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A7" w:rsidRPr="001B16B3" w:rsidRDefault="00A21601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w:pict>
          <v:rect id="_x0000_s1042" style="position:absolute;left:0;text-align:left;margin-left:374.25pt;margin-top:-47.2pt;width:64.45pt;height:47.7pt;z-index:251658240" stroked="f"/>
        </w:pict>
      </w:r>
      <w:r w:rsidR="005649A6" w:rsidRPr="001B16B3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="005649A6" w:rsidRPr="001B16B3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3</w:t>
      </w:r>
    </w:p>
    <w:p w:rsidR="005649A6" w:rsidRPr="001B16B3" w:rsidRDefault="005649A6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1B16B3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วิธีการดำเนินการวิจัย</w:t>
      </w:r>
    </w:p>
    <w:p w:rsidR="005649A6" w:rsidRPr="00D4314F" w:rsidRDefault="005649A6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color w:val="000000" w:themeColor="text1"/>
          <w:sz w:val="48"/>
          <w:szCs w:val="48"/>
        </w:rPr>
      </w:pPr>
    </w:p>
    <w:p w:rsidR="005649A6" w:rsidRPr="001B16B3" w:rsidRDefault="00B470E3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5649A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</w:t>
      </w:r>
      <w:r w:rsidR="00325F34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</w:t>
      </w:r>
      <w:r w:rsidR="00325F34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C4425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วิถีชีวิตตามปรัช</w:t>
      </w:r>
      <w:r w:rsidR="009D5F73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ญาเศรษฐกิจพอเพียงของชุมชนบ้านจอมนาง</w:t>
      </w:r>
      <w:r w:rsidR="00F354B3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D5F73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ตำบลจุมพล อำเภอโพนพิสัย จังหวัดหนองคาย</w:t>
      </w:r>
      <w:r w:rsidR="009D5F73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5649A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ผู้วิจัยดำเนินการตามขั้นตอน</w:t>
      </w:r>
      <w:r w:rsidR="009D5F73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649A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และวิธีการดำเนินการ ดังนี้</w:t>
      </w:r>
    </w:p>
    <w:p w:rsidR="005649A6" w:rsidRPr="001B16B3" w:rsidRDefault="00B470E3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4314F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r w:rsidR="00D431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32D8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</w:t>
      </w:r>
      <w:r w:rsidR="005649A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ระชากรและกลุ่มตัวอย่าง</w:t>
      </w:r>
    </w:p>
    <w:p w:rsidR="005649A6" w:rsidRPr="001B16B3" w:rsidRDefault="00D4314F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75EB5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เครื่องมือที่ใช้ในการวิจัย</w:t>
      </w:r>
    </w:p>
    <w:p w:rsidR="005649A6" w:rsidRPr="001B16B3" w:rsidRDefault="00D4314F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649A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การเก็บรวบรวมข้อมูล</w:t>
      </w:r>
    </w:p>
    <w:p w:rsidR="005649A6" w:rsidRPr="001B16B3" w:rsidRDefault="00D4314F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4.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649A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การจัดกระทำข้อมูลและการวิเคราะห์ข้อมูล</w:t>
      </w:r>
    </w:p>
    <w:p w:rsidR="005649A6" w:rsidRPr="001B16B3" w:rsidRDefault="00D4314F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5.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649A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สถิติที่ใช้ในการวิเคราะห์ข้อมูล</w:t>
      </w:r>
    </w:p>
    <w:p w:rsidR="005649A6" w:rsidRPr="001B16B3" w:rsidRDefault="005649A6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649A6" w:rsidRPr="001B16B3" w:rsidRDefault="00D4314F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3.1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5649A6" w:rsidRPr="001B16B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ประชากรและกลุ่มตัวอย่าง</w:t>
      </w:r>
    </w:p>
    <w:p w:rsidR="005E01CC" w:rsidRPr="001B16B3" w:rsidRDefault="005E01CC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649A6" w:rsidRPr="001B16B3" w:rsidRDefault="005649A6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1B16B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7735C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3.1.</w:t>
      </w:r>
      <w:r w:rsidR="009D5F73" w:rsidRPr="001B16B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B470E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Pr="001B16B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ประชากร (</w:t>
      </w:r>
      <w:r w:rsidRPr="001B16B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Population</w:t>
      </w:r>
      <w:r w:rsidRPr="001B16B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)</w:t>
      </w:r>
      <w:r w:rsidR="001B16B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ประชากรในการวิจัย ได้แก่ </w:t>
      </w:r>
      <w:r w:rsidR="003972A0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ประชาชนใน</w:t>
      </w:r>
      <w:r w:rsidR="00813235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ชุมชนบ้านจอมนาง</w:t>
      </w:r>
      <w:r w:rsidR="007735C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ที่มีอายุตั้งแต่ </w:t>
      </w:r>
      <w:r w:rsidR="007735C7">
        <w:rPr>
          <w:rFonts w:asciiTheme="majorBidi" w:hAnsiTheme="majorBidi" w:cstheme="majorBidi"/>
          <w:color w:val="000000" w:themeColor="text1"/>
          <w:sz w:val="32"/>
          <w:szCs w:val="32"/>
        </w:rPr>
        <w:t>18</w:t>
      </w:r>
      <w:r w:rsidR="006A4948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ปีขึ้นไป </w:t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 </w:t>
      </w:r>
      <w:r w:rsidR="007735C7">
        <w:rPr>
          <w:rFonts w:asciiTheme="majorBidi" w:hAnsiTheme="majorBidi" w:cstheme="majorBidi"/>
          <w:color w:val="000000" w:themeColor="text1"/>
          <w:sz w:val="32"/>
          <w:szCs w:val="32"/>
        </w:rPr>
        <w:t>525</w:t>
      </w:r>
      <w:r w:rsidR="00351438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49606B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F25BF8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49606B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27066B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ข้อมูลความจำเป็นพื้นฐาน อำเภอโพนพิสัย จังหวัดหนองคาย</w:t>
      </w:r>
      <w:r w:rsidR="007735C7">
        <w:rPr>
          <w:rFonts w:asciiTheme="majorBidi" w:hAnsiTheme="majorBidi" w:cstheme="majorBidi"/>
          <w:color w:val="000000" w:themeColor="text1"/>
          <w:sz w:val="32"/>
          <w:szCs w:val="32"/>
        </w:rPr>
        <w:t>, 2555</w:t>
      </w:r>
      <w:r w:rsidR="00E24092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4C6382" w:rsidRPr="007735C7" w:rsidRDefault="007735C7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B16B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3.1.2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5649A6" w:rsidRPr="001B16B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กลุ่</w:t>
      </w:r>
      <w:r w:rsidR="005649A6" w:rsidRPr="007735C7">
        <w:rPr>
          <w:rFonts w:asciiTheme="majorBidi" w:hAnsiTheme="majorBidi" w:cstheme="majorBidi"/>
          <w:b/>
          <w:bCs/>
          <w:color w:val="000000" w:themeColor="text1"/>
          <w:spacing w:val="-6"/>
          <w:sz w:val="32"/>
          <w:szCs w:val="32"/>
          <w:cs/>
        </w:rPr>
        <w:t>มตัวอย่าง (</w:t>
      </w:r>
      <w:r w:rsidR="005649A6" w:rsidRPr="007735C7">
        <w:rPr>
          <w:rFonts w:asciiTheme="majorBidi" w:hAnsiTheme="majorBidi" w:cstheme="majorBidi"/>
          <w:b/>
          <w:bCs/>
          <w:color w:val="000000" w:themeColor="text1"/>
          <w:spacing w:val="-6"/>
          <w:sz w:val="32"/>
          <w:szCs w:val="32"/>
        </w:rPr>
        <w:t>Sample</w:t>
      </w:r>
      <w:r w:rsidR="005649A6" w:rsidRPr="007735C7">
        <w:rPr>
          <w:rFonts w:asciiTheme="majorBidi" w:hAnsiTheme="majorBidi" w:cstheme="majorBidi"/>
          <w:b/>
          <w:bCs/>
          <w:color w:val="000000" w:themeColor="text1"/>
          <w:spacing w:val="-6"/>
          <w:sz w:val="32"/>
          <w:szCs w:val="32"/>
          <w:cs/>
        </w:rPr>
        <w:t>)</w:t>
      </w:r>
      <w:r w:rsidR="001B16B3" w:rsidRPr="007735C7">
        <w:rPr>
          <w:rFonts w:asciiTheme="majorBidi" w:hAnsiTheme="majorBidi" w:cstheme="majorBidi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4C6382" w:rsidRPr="007735C7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กลุ่มตัวอย่างที่ใช้ในการวิจัย คือ ประชาชนในชุมชนบ้านจอมนาง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ที่มีอายุตั้งแต่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18</w:t>
      </w:r>
      <w:r w:rsidR="004C6382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ปีขึ้นไป โดยกำหน</w:t>
      </w:r>
      <w:r w:rsidR="00A65395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ดกลุ่มตัวอย่างตามขั้นตอน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65395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4C6382" w:rsidRPr="001B16B3" w:rsidRDefault="004C6382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35C7" w:rsidRPr="00527381">
        <w:rPr>
          <w:rFonts w:asciiTheme="majorBidi" w:hAnsiTheme="majorBidi" w:cstheme="majorBidi"/>
          <w:b/>
          <w:bCs/>
          <w:color w:val="000000" w:themeColor="text1"/>
          <w:spacing w:val="-6"/>
          <w:sz w:val="32"/>
          <w:szCs w:val="32"/>
          <w:cs/>
        </w:rPr>
        <w:t xml:space="preserve">ขั้นตอนที่ </w:t>
      </w:r>
      <w:r w:rsidR="007735C7" w:rsidRPr="00527381">
        <w:rPr>
          <w:rFonts w:asciiTheme="majorBidi" w:hAnsiTheme="majorBidi" w:cstheme="majorBidi"/>
          <w:b/>
          <w:bCs/>
          <w:color w:val="000000" w:themeColor="text1"/>
          <w:spacing w:val="-6"/>
          <w:sz w:val="32"/>
          <w:szCs w:val="32"/>
        </w:rPr>
        <w:t>1</w:t>
      </w:r>
      <w:r w:rsidR="00D4314F" w:rsidRPr="00527381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Pr="00527381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การกำหนดข</w:t>
      </w:r>
      <w:r w:rsidR="007735C7" w:rsidRPr="00527381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นาดของกลุ่มตัวอย่างโดยใช้สูตรข</w:t>
      </w:r>
      <w:r w:rsidR="007735C7" w:rsidRPr="00527381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>อง</w:t>
      </w:r>
      <w:r w:rsidR="00527381" w:rsidRPr="00527381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(Yamane</w:t>
      </w:r>
      <w:r w:rsidR="00527381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,</w:t>
      </w:r>
      <w:r w:rsidR="00527381" w:rsidRPr="00527381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7735C7" w:rsidRPr="00527381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1973,</w:t>
      </w:r>
      <w:r w:rsidRPr="00527381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C32D8E" w:rsidRPr="00527381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p. </w:t>
      </w:r>
      <w:r w:rsidRPr="00527381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727</w:t>
      </w:r>
      <w:r w:rsidRPr="00527381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) </w:t>
      </w:r>
      <w:r w:rsidRPr="00C32D8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9275B9" w:rsidRPr="007735C7" w:rsidRDefault="009275B9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649A6" w:rsidRPr="006B041E" w:rsidRDefault="00C32D8E" w:rsidP="00C32D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both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4C6382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สูตร</w:t>
      </w:r>
      <w:r w:rsidR="007735C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735C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735C7" w:rsidRPr="00610353">
        <w:rPr>
          <w:rFonts w:ascii="Angsana New" w:hAnsi="Angsana New"/>
          <w:position w:val="-32"/>
          <w:sz w:val="32"/>
          <w:szCs w:val="32"/>
        </w:rPr>
        <w:object w:dxaOrig="13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8pt;height:33.55pt" o:ole="">
            <v:imagedata r:id="rId8" o:title=""/>
          </v:shape>
          <o:OLEObject Type="Embed" ProgID="Equation.3" ShapeID="_x0000_i1025" DrawAspect="Content" ObjectID="_1561748021" r:id="rId9"/>
        </w:object>
      </w:r>
      <w:r w:rsidR="00064A7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64A7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64A7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64A7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64A77" w:rsidRPr="006B041E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 (3 - 1)</w:t>
      </w:r>
    </w:p>
    <w:p w:rsidR="00E53ED2" w:rsidRPr="007735C7" w:rsidRDefault="00E53ED2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649A6" w:rsidRPr="001B16B3" w:rsidRDefault="005649A6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B16B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B16B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B0A11" w:rsidRPr="001B16B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353CF" w:rsidRPr="001B16B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จากสูตร</w:t>
      </w:r>
      <w:r w:rsidR="00D431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275B9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</w:rPr>
        <w:t>n</w:t>
      </w:r>
      <w:r w:rsidR="006B041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275B9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</w:t>
      </w:r>
      <w:r w:rsidR="00D431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ขนาดของกลุ่มตัวอย่าง</w:t>
      </w:r>
    </w:p>
    <w:p w:rsidR="005649A6" w:rsidRPr="001B16B3" w:rsidRDefault="005649A6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0A1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53CF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4682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35C7">
        <w:rPr>
          <w:rFonts w:asciiTheme="majorBidi" w:hAnsiTheme="majorBidi" w:cstheme="majorBidi"/>
          <w:color w:val="000000" w:themeColor="text1"/>
          <w:sz w:val="32"/>
          <w:szCs w:val="32"/>
        </w:rPr>
        <w:t>N</w:t>
      </w:r>
      <w:r w:rsidR="006B041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275B9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</w:t>
      </w:r>
      <w:r w:rsidR="00D431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จำนวนประชากร</w:t>
      </w:r>
    </w:p>
    <w:p w:rsidR="005649A6" w:rsidRPr="001B16B3" w:rsidRDefault="005649A6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4682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0A1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53CF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gramStart"/>
      <w:r w:rsidRPr="001B16B3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proofErr w:type="gramEnd"/>
      <w:r w:rsidR="006B041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</w:t>
      </w:r>
      <w:r w:rsidR="00D431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ความคลาดเคลื่อนที่ยอมให้เกิดขึ้นสำหรับการวิจัย</w:t>
      </w:r>
      <w:r w:rsidR="007735C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ในครั้งนี้กำหนดให้ไม่เกิน .</w:t>
      </w:r>
      <w:r w:rsidR="007735C7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="009275B9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แทนค่าในสูตร</w:t>
      </w:r>
      <w:r w:rsidR="007B06DF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ได้ดังนี้</w:t>
      </w:r>
    </w:p>
    <w:p w:rsidR="004C6382" w:rsidRPr="001B16B3" w:rsidRDefault="004C6382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275B9" w:rsidRPr="001B16B3" w:rsidRDefault="00C32D8E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position w:val="-28"/>
          <w:sz w:val="32"/>
          <w:szCs w:val="32"/>
        </w:rPr>
      </w:pPr>
      <w:r w:rsidRPr="001B16B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lastRenderedPageBreak/>
        <w:tab/>
      </w:r>
      <w:r w:rsidRPr="001B16B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B16B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B16B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509B4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แทนค่า</w:t>
      </w:r>
      <w:r w:rsidR="009275B9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275B9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32D8E">
        <w:rPr>
          <w:rFonts w:ascii="Angsana New" w:hAnsi="Angsana New"/>
          <w:position w:val="-30"/>
          <w:sz w:val="32"/>
          <w:szCs w:val="32"/>
        </w:rPr>
        <w:object w:dxaOrig="1760" w:dyaOrig="660">
          <v:shape id="_x0000_i1026" type="#_x0000_t75" style="width:88.35pt;height:33.15pt" o:ole="">
            <v:imagedata r:id="rId10" o:title=""/>
          </v:shape>
          <o:OLEObject Type="Embed" ProgID="Equation.3" ShapeID="_x0000_i1026" DrawAspect="Content" ObjectID="_1561748022" r:id="rId11"/>
        </w:object>
      </w:r>
    </w:p>
    <w:p w:rsidR="00E20E57" w:rsidRPr="00C32D8E" w:rsidRDefault="00E20E57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495302" w:rsidRDefault="00495302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position w:val="-28"/>
          <w:sz w:val="32"/>
          <w:szCs w:val="32"/>
        </w:rPr>
      </w:pP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431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2D8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32D8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   </w:t>
      </w:r>
      <w:r w:rsidR="00224816" w:rsidRPr="001B16B3">
        <w:rPr>
          <w:rFonts w:asciiTheme="majorBidi" w:hAnsiTheme="majorBidi" w:cstheme="majorBidi"/>
          <w:color w:val="000000" w:themeColor="text1"/>
          <w:position w:val="-24"/>
          <w:sz w:val="32"/>
          <w:szCs w:val="32"/>
        </w:rPr>
        <w:object w:dxaOrig="1600" w:dyaOrig="620">
          <v:shape id="_x0000_i1027" type="#_x0000_t75" style="width:79.5pt;height:30.05pt" o:ole="">
            <v:imagedata r:id="rId12" o:title=""/>
          </v:shape>
          <o:OLEObject Type="Embed" ProgID="Equation.3" ShapeID="_x0000_i1027" DrawAspect="Content" ObjectID="_1561748023" r:id="rId13"/>
        </w:object>
      </w:r>
    </w:p>
    <w:p w:rsidR="00C32D8E" w:rsidRDefault="00C32D8E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position w:val="-28"/>
          <w:sz w:val="32"/>
          <w:szCs w:val="32"/>
        </w:rPr>
      </w:pPr>
    </w:p>
    <w:p w:rsidR="00C32D8E" w:rsidRPr="001B16B3" w:rsidRDefault="00C32D8E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position w:val="-28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position w:val="-28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position w:val="-28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position w:val="-28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position w:val="-28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position w:val="-28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position w:val="-28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position w:val="-28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position w:val="-28"/>
          <w:sz w:val="32"/>
          <w:szCs w:val="32"/>
        </w:rPr>
        <w:tab/>
        <w:t xml:space="preserve">   </w:t>
      </w:r>
      <w:r>
        <w:rPr>
          <w:rFonts w:asciiTheme="majorBidi" w:hAnsiTheme="majorBidi" w:cstheme="majorBidi"/>
          <w:color w:val="000000" w:themeColor="text1"/>
          <w:position w:val="-24"/>
          <w:sz w:val="32"/>
          <w:szCs w:val="32"/>
        </w:rPr>
        <w:t xml:space="preserve"> </w:t>
      </w:r>
      <w:r w:rsidRPr="001B16B3">
        <w:rPr>
          <w:rFonts w:asciiTheme="majorBidi" w:hAnsiTheme="majorBidi" w:cstheme="majorBidi"/>
          <w:color w:val="000000" w:themeColor="text1"/>
          <w:position w:val="-24"/>
          <w:sz w:val="32"/>
          <w:szCs w:val="32"/>
        </w:rPr>
        <w:object w:dxaOrig="700" w:dyaOrig="620">
          <v:shape id="_x0000_i1028" type="#_x0000_t75" style="width:34.45pt;height:30.05pt" o:ole="">
            <v:imagedata r:id="rId14" o:title=""/>
          </v:shape>
          <o:OLEObject Type="Embed" ProgID="Equation.3" ShapeID="_x0000_i1028" DrawAspect="Content" ObjectID="_1561748024" r:id="rId15"/>
        </w:object>
      </w:r>
    </w:p>
    <w:p w:rsidR="00E20E57" w:rsidRPr="001B16B3" w:rsidRDefault="00E20E57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position w:val="-28"/>
          <w:sz w:val="32"/>
          <w:szCs w:val="32"/>
        </w:rPr>
      </w:pPr>
    </w:p>
    <w:p w:rsidR="009275B9" w:rsidRDefault="009275B9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B16B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431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2D8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32D8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32D8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="00C32D8E" w:rsidRPr="001B16B3">
        <w:rPr>
          <w:rFonts w:asciiTheme="majorBidi" w:hAnsiTheme="majorBidi" w:cstheme="majorBidi"/>
          <w:color w:val="000000" w:themeColor="text1"/>
          <w:position w:val="-6"/>
          <w:sz w:val="32"/>
          <w:szCs w:val="32"/>
        </w:rPr>
        <w:object w:dxaOrig="820" w:dyaOrig="260">
          <v:shape id="_x0000_i1029" type="#_x0000_t75" style="width:40.65pt;height:13.7pt" o:ole="">
            <v:imagedata r:id="rId16" o:title=""/>
          </v:shape>
          <o:OLEObject Type="Embed" ProgID="Equation.3" ShapeID="_x0000_i1029" DrawAspect="Content" ObjectID="_1561748025" r:id="rId17"/>
        </w:object>
      </w:r>
    </w:p>
    <w:p w:rsidR="00C32D8E" w:rsidRPr="001B16B3" w:rsidRDefault="00C32D8E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8D5A60" w:rsidRPr="001B16B3" w:rsidRDefault="001315FF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32D8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E0C9D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จากการคำนวณสูตรของ</w:t>
      </w:r>
      <w:r w:rsidR="00EA144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32D8E" w:rsidRPr="00C32D8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Yamane </w:t>
      </w:r>
      <w:r w:rsidR="006E0C9D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คำนวณได้</w:t>
      </w:r>
      <w:r w:rsidR="00D431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D3F11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24816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6D3F11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>7.</w:t>
      </w:r>
      <w:r w:rsidR="00224816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>27</w:t>
      </w:r>
      <w:r w:rsidR="006E0C9D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6E0C9D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ดังนั้น ผู้วิจัยจึงกำหนด</w:t>
      </w:r>
      <w:r w:rsidR="00A70115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ขนาดของกลุ่มตัวอย่างที่ใช้ในการวิจัยครั้งนี้</w:t>
      </w:r>
      <w:r w:rsidR="006E0C9D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เท่ากับ</w:t>
      </w:r>
      <w:r w:rsidR="00A70115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2D8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24816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>28</w:t>
      </w:r>
      <w:r w:rsidR="00A70115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5166F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</w:p>
    <w:p w:rsidR="004C6382" w:rsidRPr="001B16B3" w:rsidRDefault="00C32D8E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ขั้นตอนที่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D4314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C6382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การสุ่มอย่างง่าย (</w:t>
      </w:r>
      <w:r w:rsidR="004C6382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Simple Random Sampling) </w:t>
      </w:r>
      <w:r w:rsidR="004C6382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ด้วยการจับสลาก</w:t>
      </w:r>
    </w:p>
    <w:p w:rsidR="00223203" w:rsidRPr="001B16B3" w:rsidRDefault="004C6382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B041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ผู้วิจัยได้จำนวนกลุ่มตัวอย่าง</w:t>
      </w:r>
      <w:r w:rsidR="00C32D8E" w:rsidRPr="006B041E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D50385" w:rsidRPr="006B041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โดยใช้จำนวนประชาชนในชุมชนบ้านจอมนาง </w:t>
      </w:r>
      <w:r w:rsidRPr="006B041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ผู้วิจัยทำ</w:t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การคัดเลือกกลุ่มตัวอย่างด้วยวิธีสุ่มอย่างง่าย (</w:t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Simple Random Sampling) </w:t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โดยการจับสลาก เพื่อเก็บ</w:t>
      </w:r>
      <w:r w:rsidRPr="006B041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ข้อมูลจนครบ</w:t>
      </w:r>
      <w:r w:rsidR="00D50385" w:rsidRPr="006B041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24816" w:rsidRPr="006B041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228</w:t>
      </w:r>
      <w:r w:rsidRPr="006B041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คน วิธีการ คือ ทำกล่องจับสลากทั้งหมด</w:t>
      </w:r>
      <w:r w:rsidR="00EA144E" w:rsidRPr="006B041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6B041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จำนวน </w:t>
      </w:r>
      <w:r w:rsidR="00DC75AD" w:rsidRPr="006B041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Pr="006B041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กล่อง พร้อมเขียนชื่อ</w:t>
      </w:r>
      <w:r w:rsidR="00DC75AD" w:rsidRPr="006B041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ประชาชน</w:t>
      </w:r>
      <w:r w:rsidR="00E53ED2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จากนั้นทำสลากด้วยการเขียนเลขที่ตามบัญชีรายชื่อ</w:t>
      </w:r>
      <w:r w:rsidR="00DC75AD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ในชุมชน</w:t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ให้ครบตามจำนวน</w:t>
      </w:r>
      <w:r w:rsidR="00DC75AD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แล้วดำเนินการ</w:t>
      </w:r>
      <w:r w:rsidRPr="006B041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หยิบสลากทีละใบพร้อมบันทึก นำไปเปรียบเทียบว่าเลขที่สลากดังกล่าวตรงกับอันดับบุคคลที่เท่าไหร่</w:t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ของบัญชีรายชื่อ การดำเนินการนั้น หลังจากหยิบทุกครั้งให้นำสลากที่หยิบได้ใส่ลงกล่องคืน เพื่อให้ทุกเลขที่รายชื่อมีโอกาสได้ถูกเลือกเท่า</w:t>
      </w:r>
      <w:r w:rsidR="00C32D8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กัน ห</w:t>
      </w:r>
      <w:r w:rsidRPr="00C32D8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</w:t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กได้รายชื่อเดิมให้จับสลากใหม่</w:t>
      </w:r>
    </w:p>
    <w:p w:rsidR="005649A6" w:rsidRPr="001B16B3" w:rsidRDefault="005649A6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BA5ECC" w:rsidRPr="001B16B3" w:rsidRDefault="00C32D8E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3</w:t>
      </w: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.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="001B16B3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เครื่องมือที่ใช้</w:t>
      </w: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ใน</w:t>
      </w:r>
      <w:r w:rsidR="00C75EB5" w:rsidRPr="001B16B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การวิจัย</w:t>
      </w:r>
    </w:p>
    <w:p w:rsidR="00F354B3" w:rsidRPr="001B16B3" w:rsidRDefault="00F354B3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649A6" w:rsidRPr="001B16B3" w:rsidRDefault="001B16B3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C32D8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3.2.1</w:t>
      </w:r>
      <w:r w:rsidR="00C32D8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5649A6" w:rsidRPr="001B16B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ลักษณะเครื่องมือ</w:t>
      </w:r>
    </w:p>
    <w:p w:rsidR="005649A6" w:rsidRPr="001B16B3" w:rsidRDefault="005649A6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ในการศึกษาครั้งนี้ เครื่องมือที่ใ</w:t>
      </w:r>
      <w:bookmarkStart w:id="0" w:name="_GoBack"/>
      <w:bookmarkEnd w:id="0"/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ช้ในการเก็บข้อมูล คือ แบบสอบถาม ที่ผู้วิจัย</w:t>
      </w:r>
      <w:r w:rsidR="00C32D8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สร้างขึ้นจากการ</w:t>
      </w:r>
      <w:r w:rsidR="00C32D8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ทบทวนวรรณกรรม</w:t>
      </w:r>
      <w:r w:rsidRPr="001B16B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ที่เกี่ยวข้อง โดยข้อคำถามได้ครอบคลุม</w:t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ถึงวัตถุประสงค์ที่ต้องการศึกษา โดยแบ่งออกเป็น </w:t>
      </w:r>
      <w:r w:rsidR="00C32D8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E65AB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ตอน ดังนี้</w:t>
      </w:r>
    </w:p>
    <w:p w:rsidR="005649A6" w:rsidRPr="001B16B3" w:rsidRDefault="005649A6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B16B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59AE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32D8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ตอนที่ </w:t>
      </w:r>
      <w:r w:rsidR="00C32D8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D4314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468C0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แบบสอบถามข้อมูลพื้นฐานทั</w:t>
      </w:r>
      <w:r w:rsidR="00C32D8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่วไป</w:t>
      </w:r>
      <w:r w:rsidR="00E917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32D8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ของผู้ตอบแบบสอบถาม จำนวน </w:t>
      </w:r>
      <w:r w:rsidR="00C32D8E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468C0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ข้อ ได้แก่</w:t>
      </w:r>
      <w:r w:rsidR="00D431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68C0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เพศ</w:t>
      </w:r>
      <w:r w:rsidR="00C32D8E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4468C0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อายุ</w:t>
      </w:r>
      <w:r w:rsidR="00C32D8E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4468C0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การศึกษา</w:t>
      </w:r>
      <w:r w:rsidR="00C32D8E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4468C0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C3E3C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อาชีพ และ</w:t>
      </w:r>
      <w:r w:rsidR="00BC3E3C" w:rsidRPr="001B16B3">
        <w:rPr>
          <w:rFonts w:asciiTheme="majorBidi" w:eastAsia="Cordia New" w:hAnsiTheme="majorBidi" w:cstheme="majorBidi"/>
          <w:color w:val="000000" w:themeColor="text1"/>
          <w:sz w:val="32"/>
          <w:szCs w:val="32"/>
          <w:cs/>
        </w:rPr>
        <w:t>รายได้</w:t>
      </w:r>
      <w:r w:rsidR="00EA7EF5" w:rsidRPr="001B16B3">
        <w:rPr>
          <w:rFonts w:asciiTheme="majorBidi" w:eastAsia="Cordia New" w:hAnsiTheme="majorBidi" w:cstheme="majorBidi"/>
          <w:color w:val="000000" w:themeColor="text1"/>
          <w:sz w:val="32"/>
          <w:szCs w:val="32"/>
        </w:rPr>
        <w:t xml:space="preserve"> </w:t>
      </w:r>
      <w:r w:rsidR="0006683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เป็นคำถามลักษณะปลายเปิด</w:t>
      </w:r>
    </w:p>
    <w:p w:rsidR="00F354B3" w:rsidRPr="001B16B3" w:rsidRDefault="00C32D8E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B16B3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ตอนที่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D431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68C0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แบบสอบถาม</w:t>
      </w:r>
      <w:r w:rsidR="00E917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A0E44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วิถีชีวิตตาม</w:t>
      </w:r>
      <w:r w:rsidR="00E252D5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ปรัชญา</w:t>
      </w:r>
      <w:r w:rsidR="004A0E44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เศรษฐกิจพอเพียงของชุมชนบ้านจอมนาง ตำบลจุมพล อำเภ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อโพนพิสัย จังหวัดหนองคาย จำนวน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A0E44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 คือ </w:t>
      </w:r>
      <w:r w:rsidR="00965BEA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</w:t>
      </w:r>
      <w:r w:rsidR="004A0E44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ความพอประมาณ </w:t>
      </w:r>
      <w:r w:rsidR="00965BEA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</w:t>
      </w:r>
      <w:r w:rsidR="004A0E44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ความมีเหตุผล การมีภูมิคุ้มกัน </w:t>
      </w:r>
      <w:r w:rsidR="00965BEA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</w:t>
      </w:r>
      <w:r w:rsidR="00172175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ความรู้ </w:t>
      </w:r>
      <w:r w:rsidR="004A0E44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965BEA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</w:t>
      </w:r>
      <w:r w:rsidR="004A0E44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ความมีคุณธรรม</w:t>
      </w:r>
    </w:p>
    <w:p w:rsidR="00D82678" w:rsidRDefault="00C32D8E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B16B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649A6" w:rsidRPr="001B16B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ตอนที่ </w:t>
      </w:r>
      <w:r w:rsidR="005649A6" w:rsidRPr="001B16B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="00D431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4468C0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ข้อเสนอแนะ</w:t>
      </w:r>
      <w:r w:rsidR="00E917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354B3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เกี่ยวกับ</w:t>
      </w:r>
      <w:r w:rsidR="004468C0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วิถีชีวิตตามปรัชญาเศรษฐกิจพอเพียงของชุมชน</w:t>
      </w:r>
      <w:r w:rsidR="00E917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</w:t>
      </w:r>
      <w:r w:rsidR="004468C0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บ้านจอมนาง ตำบลจุมพล อำเภอโพนพิสัย จังหวัดหนองคาย</w:t>
      </w:r>
    </w:p>
    <w:p w:rsidR="00C32D8E" w:rsidRPr="001B16B3" w:rsidRDefault="00C32D8E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106011" w:rsidRDefault="00C32D8E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3</w:t>
      </w:r>
      <w:r w:rsidR="00D82678" w:rsidRPr="00D82678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.</w:t>
      </w:r>
      <w:r w:rsidR="00D82678" w:rsidRPr="00D82678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3</w:t>
      </w:r>
      <w:r w:rsidR="00B470E3" w:rsidRPr="00D82678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ab/>
      </w:r>
      <w:r w:rsidR="00106011" w:rsidRPr="00D8267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การสร้างเครื่องมือวิจัย และการหาคุณภาพเครื่องมือ</w:t>
      </w:r>
    </w:p>
    <w:p w:rsidR="00D82678" w:rsidRPr="009C1DF4" w:rsidRDefault="00D82678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106011" w:rsidRPr="001B16B3" w:rsidRDefault="00106011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B16B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C32D8E">
        <w:rPr>
          <w:rFonts w:asciiTheme="majorBidi" w:hAnsiTheme="majorBidi" w:cstheme="majorBidi"/>
          <w:color w:val="000000" w:themeColor="text1"/>
          <w:sz w:val="32"/>
          <w:szCs w:val="32"/>
        </w:rPr>
        <w:t>3.3.1</w:t>
      </w:r>
      <w:r w:rsidR="00C32D8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ศึกษาเอกสาร ตำรา หลักเกณฑ์ ผลงานวิจัย และงานวิจัยเกี่ยวข้อง</w:t>
      </w:r>
    </w:p>
    <w:p w:rsidR="00106011" w:rsidRPr="001B16B3" w:rsidRDefault="00C32D8E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B16B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3.3.2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กำหนดขอบเขต และเนื้อหาในการตั้งคำถาม</w:t>
      </w:r>
    </w:p>
    <w:p w:rsidR="00106011" w:rsidRPr="001B16B3" w:rsidRDefault="00C32D8E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B16B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3.3.3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นำร่างแบบสอบถามเสนอที่ปรึกษาวิทยานิพนธ์ เพื่อตรวจสอบ แก้ไข และเสนอแนะปรับปรุง เพื่อความถูกต้องของแบบสอบถาม</w:t>
      </w:r>
    </w:p>
    <w:p w:rsidR="00106011" w:rsidRPr="001B16B3" w:rsidRDefault="00106011" w:rsidP="004625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B16B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32D8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32D8E">
        <w:rPr>
          <w:rFonts w:asciiTheme="majorBidi" w:hAnsiTheme="majorBidi" w:cstheme="majorBidi"/>
          <w:color w:val="000000" w:themeColor="text1"/>
          <w:sz w:val="32"/>
          <w:szCs w:val="32"/>
        </w:rPr>
        <w:t>3.3.3.1</w:t>
      </w:r>
      <w:r w:rsidR="00C32D8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นำแบบสอบถามที่ปรับปรุงแล้ว เสนอผู้เชี่ยวชาญให้พิจารณา</w:t>
      </w:r>
      <w:r w:rsidR="001F115B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และทำการตรวจสอบความเที่ยงตรงของเนื้อหา ภาษา การวัดและประเมินผล และพิจารณาความสอดคล้องระหว่างข้อคำถามกับวัตถุประสงค์ โดยวิธีหาดัชนีความสอดคล้อง (</w:t>
      </w:r>
      <w:r w:rsidR="00C32D8E">
        <w:rPr>
          <w:rFonts w:asciiTheme="majorBidi" w:hAnsiTheme="majorBidi" w:cstheme="majorBidi"/>
          <w:color w:val="000000" w:themeColor="text1"/>
          <w:sz w:val="32"/>
          <w:szCs w:val="32"/>
        </w:rPr>
        <w:t>Index of Item O</w:t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bjective Congruence </w:t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 </w:t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IOC) </w:t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จากผู้เชี่ยวชาญทั้ง </w:t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ท่าน ประกอบด้วย</w:t>
      </w:r>
    </w:p>
    <w:p w:rsidR="00106011" w:rsidRPr="001B16B3" w:rsidRDefault="00106011" w:rsidP="004625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160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1A0C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32D8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32D8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32D8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32D8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1B16B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C32D8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625D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พันจ่าโท</w:t>
      </w:r>
      <w:r w:rsidR="00D4314F" w:rsidRPr="004625D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Pr="004625D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ธงชาติ ทองลิ่มสุด ตำแหน่ง ปลัดองค์การบริหารส่วนตำบลจุมพล </w:t>
      </w:r>
      <w:r w:rsidRPr="004625D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อำเภอโพนพิสัย จังหวัดหนองคาย</w:t>
      </w:r>
      <w:r w:rsidRPr="004625D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4625D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วุฒิการศึกษา</w:t>
      </w:r>
      <w:r w:rsidRPr="004625D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5A5917" w:rsidRPr="004625D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ศิลปศา</w:t>
      </w:r>
      <w:proofErr w:type="spellEnd"/>
      <w:r w:rsidR="005A5917" w:rsidRPr="004625D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สตร</w:t>
      </w:r>
      <w:r w:rsidRPr="004625D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มหาบัณฑิต </w:t>
      </w:r>
      <w:r w:rsidR="00C32D8E" w:rsidRPr="004625D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(</w:t>
      </w:r>
      <w:proofErr w:type="spellStart"/>
      <w:r w:rsidR="00C32D8E" w:rsidRPr="004625D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ศศ</w:t>
      </w:r>
      <w:proofErr w:type="spellEnd"/>
      <w:r w:rsidR="00C32D8E" w:rsidRPr="004625D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="00C32D8E" w:rsidRPr="004625D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ม</w:t>
      </w:r>
      <w:r w:rsidR="00C32D8E" w:rsidRPr="004625D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="004625DE" w:rsidRPr="004625D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) </w:t>
      </w:r>
      <w:r w:rsidRPr="004625D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สาขา</w:t>
      </w:r>
      <w:r w:rsidR="00C32D8E" w:rsidRPr="004625D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วิชา</w:t>
      </w:r>
      <w:r w:rsidRPr="004625D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รัฐศาสตร์</w:t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เป็นผู้เชี่ยวชาญ</w:t>
      </w:r>
      <w:r w:rsidR="004625D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ด้านเนื้อหา</w:t>
      </w:r>
    </w:p>
    <w:p w:rsidR="00106011" w:rsidRPr="001B16B3" w:rsidRDefault="00C32D8E" w:rsidP="004625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160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1B16B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06011" w:rsidRPr="004625D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นายสะอาด</w:t>
      </w:r>
      <w:r w:rsidR="00D4314F" w:rsidRPr="004625D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106011" w:rsidRPr="004625D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รอดคง</w:t>
      </w:r>
      <w:r w:rsidR="00D4314F" w:rsidRPr="004625D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106011" w:rsidRPr="004625D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ตำแหน่งครู </w:t>
      </w:r>
      <w:proofErr w:type="spellStart"/>
      <w:r w:rsidR="00106011" w:rsidRPr="004625D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คศ</w:t>
      </w:r>
      <w:proofErr w:type="spellEnd"/>
      <w:r w:rsidR="00106011" w:rsidRPr="004625D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.</w:t>
      </w:r>
      <w:r w:rsidRPr="004625DE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4625DE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3</w:t>
      </w:r>
      <w:r w:rsidR="00106011" w:rsidRPr="004625D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วิทยาลัยเทคนิคหนองคาย</w:t>
      </w:r>
      <w:r w:rsidR="004625DE" w:rsidRPr="004625DE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106011" w:rsidRPr="004625D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วุฒิการศึกษา</w:t>
      </w:r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มหาบัณฑิต</w:t>
      </w:r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กศ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.ม.)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วิชาเอกภาษาไทย</w:t>
      </w:r>
      <w:r w:rsidR="00D431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เป็นผู้เชี่ยวชาญ</w:t>
      </w:r>
      <w:r w:rsidR="004625D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ด้านภาษา</w:t>
      </w:r>
    </w:p>
    <w:p w:rsidR="00106011" w:rsidRPr="001B16B3" w:rsidRDefault="00C32D8E" w:rsidP="004625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160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1B16B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นางพัชรา</w:t>
      </w:r>
      <w:proofErr w:type="spellStart"/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ภรณ์</w:t>
      </w:r>
      <w:proofErr w:type="spellEnd"/>
      <w:r w:rsidR="00D431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ป้องคำสิงห์</w:t>
      </w:r>
      <w:r w:rsidR="00D431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 ครู</w:t>
      </w:r>
      <w:proofErr w:type="spellStart"/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</w:t>
      </w:r>
      <w:proofErr w:type="spellEnd"/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ฐานะชำนาญการ โรงเรียนอนุบาลศรีเชียงใหม่</w:t>
      </w:r>
      <w:r w:rsidR="00D431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จังหวัดหนองคาย</w:t>
      </w:r>
      <w:r w:rsidR="00D431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สำนักง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านเขตพื้นที่การศึกษาหนองคายเขต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วุฒิการศึกษา </w:t>
      </w:r>
      <w:r w:rsidR="00B11D7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การศึกษามหาบัณฑิต (</w:t>
      </w:r>
      <w:proofErr w:type="spellStart"/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กศ</w:t>
      </w:r>
      <w:proofErr w:type="spellEnd"/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.ม.</w:t>
      </w:r>
      <w:r w:rsidR="00B11D7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B11D7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สาขาวิชา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การวิจัยการศึกษา</w:t>
      </w:r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เป็นผู้เชี่ยวชาญ</w:t>
      </w:r>
      <w:r w:rsidR="004625D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ด้านสถิติการวัดผลและประเมินผล</w:t>
      </w:r>
    </w:p>
    <w:p w:rsidR="00106011" w:rsidRPr="001B16B3" w:rsidRDefault="00B11D7C" w:rsidP="004625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B16B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3.3.3.2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06011" w:rsidRPr="00B11D7C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นำแบบสอบถามมาทำการปรับปรุง</w:t>
      </w:r>
      <w:r w:rsidRPr="00B11D7C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แก้ไขตามคำแนะนำของผู้เชี่ยวชาญ </w:t>
      </w:r>
      <w:r w:rsidRPr="00B11D7C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3</w:t>
      </w:r>
      <w:r w:rsidR="00106011" w:rsidRPr="00B11D7C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ท่าน </w:t>
      </w:r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จากนั้นนำเสนออาจารย์ที่ปรึกษาวิทยานิพนธ์</w:t>
      </w:r>
    </w:p>
    <w:p w:rsidR="00106011" w:rsidRPr="001B16B3" w:rsidRDefault="00B11D7C" w:rsidP="004625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B16B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3.3.3.3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06011" w:rsidRPr="004625D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นำแบบสอบถามที่ปรั</w:t>
      </w:r>
      <w:r w:rsidRPr="004625D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บปรุงตามคำแนะนำของผู้เชี่ยวชาญ </w:t>
      </w:r>
      <w:r w:rsidRPr="004625DE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3</w:t>
      </w:r>
      <w:r w:rsidR="00106011" w:rsidRPr="004625D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ท่าน ที่ผ่านการแก้ไข</w:t>
      </w:r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เรียบร้อยแล้ว ไปทดสอบ 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Try O</w:t>
      </w:r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ut) </w:t>
      </w:r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กับประชาชนที่ไม่ใช่กลุ่มตัวอย่าง จำนวน </w:t>
      </w:r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>30</w:t>
      </w:r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แล้ว</w:t>
      </w:r>
      <w:r w:rsidR="00106011" w:rsidRPr="00B11D7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นำมาหาค่าอำนาจจำแนกรายข้อด้วยวิธีหา </w:t>
      </w:r>
      <w:r w:rsidR="00037E0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</w:t>
      </w:r>
      <w:r w:rsidR="00106011" w:rsidRPr="00B11D7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Corrected</w:t>
      </w:r>
      <w:r w:rsidRPr="00B11D7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06011" w:rsidRPr="00B11D7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-</w:t>
      </w:r>
      <w:r w:rsidRPr="00B11D7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Item Total C</w:t>
      </w:r>
      <w:r w:rsidR="00106011" w:rsidRPr="00B11D7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orrelation</w:t>
      </w:r>
      <w:r w:rsidR="00037E0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="00106011" w:rsidRPr="00B11D7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และหาค่าความเชื่อมั่นด้วยวิธี</w:t>
      </w:r>
      <w:r w:rsidR="00106011" w:rsidRPr="00B11D7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สัมประสิทธิ์</w:t>
      </w:r>
      <w:proofErr w:type="spellStart"/>
      <w:r w:rsidR="00106011" w:rsidRPr="00B11D7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อัลฟา</w:t>
      </w:r>
      <w:proofErr w:type="spellEnd"/>
      <w:r w:rsidR="00106011" w:rsidRPr="00B11D7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11D7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(Alpha C</w:t>
      </w:r>
      <w:r w:rsidR="00106011" w:rsidRPr="00B11D7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oefficient) </w:t>
      </w:r>
      <w:proofErr w:type="spellStart"/>
      <w:r w:rsidR="00106011" w:rsidRPr="00B11D7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ของครอนบาค</w:t>
      </w:r>
      <w:proofErr w:type="spellEnd"/>
      <w:r w:rsidR="00106011" w:rsidRPr="00B11D7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proofErr w:type="spellStart"/>
      <w:r w:rsidR="00106011" w:rsidRPr="00B11D7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Cronbach</w:t>
      </w:r>
      <w:proofErr w:type="spellEnd"/>
      <w:r w:rsidR="00106011" w:rsidRPr="00B11D7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683C32" w:rsidRPr="00B11D7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683C32" w:rsidRPr="00B11D7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ได้ค่าอำนาจจำแนกรายข้อ</w:t>
      </w:r>
      <w:r w:rsidR="00683C32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ระหว่าง .</w:t>
      </w:r>
      <w:r w:rsidR="0000048C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8452D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683C32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683C32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ถึง .</w:t>
      </w:r>
      <w:r w:rsidR="00683C32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88452D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683C32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683C32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และมีค่าความเชื่อมั่นทั้งฉบับเท่ากับ .</w:t>
      </w:r>
      <w:r w:rsidR="0088452D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>89</w:t>
      </w:r>
    </w:p>
    <w:p w:rsidR="00106011" w:rsidRPr="001B16B3" w:rsidRDefault="00B11D7C" w:rsidP="004625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B16B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3.3.3.4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06011" w:rsidRPr="004625DE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ทำการตรวจสอบคุณภาพของแบบสอบถาม หาค่าความเชื่อมั่นของแบบสอบถาม</w:t>
      </w:r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ทั้งฉบับ โดยหาค่าอำนาจจำแนก</w:t>
      </w:r>
      <w:r w:rsidR="004625D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โดยการหาค่าสัมประสิทธิ์สัมพันธ์อย่างง่ายระหว่าง</w:t>
      </w:r>
      <w:r w:rsidR="00106011" w:rsidRPr="00B11D7C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รายข้อกับรวมทุกข้อ</w:t>
      </w:r>
      <w:r w:rsidR="00106011" w:rsidRPr="00B11D7C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 xml:space="preserve"> (Item</w:t>
      </w:r>
      <w:r w:rsidRPr="00B11D7C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 xml:space="preserve"> </w:t>
      </w:r>
      <w:r w:rsidR="00106011" w:rsidRPr="00B11D7C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>-</w:t>
      </w:r>
      <w:r w:rsidRPr="00B11D7C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 xml:space="preserve"> T</w:t>
      </w:r>
      <w:r w:rsidR="00106011" w:rsidRPr="00B11D7C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 xml:space="preserve">otal Correlation) </w:t>
      </w:r>
      <w:r w:rsidR="00106011" w:rsidRPr="00B11D7C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ได้ค่าระหว่าง และการหาค่าความเชื่อมั่นของแบบสอบถาม</w:t>
      </w:r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>Reliability</w:t>
      </w:r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โดยการหาค่าสัมประสิทธิ์ แอลฟาตามวิธี</w:t>
      </w:r>
      <w:proofErr w:type="spellStart"/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ของครอนบาค</w:t>
      </w:r>
      <w:proofErr w:type="spellEnd"/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proofErr w:type="spellStart"/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>Cronbach</w:t>
      </w:r>
      <w:proofErr w:type="spellEnd"/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</w:p>
    <w:p w:rsidR="00106011" w:rsidRPr="001B16B3" w:rsidRDefault="00B11D7C" w:rsidP="004625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B16B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3.3.3.5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นำประเด็นคำถามเสนอคณะกรรมการที่ปรึกษาวิทยานิพนธ์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เพื่อพิจารณาปรับปรุงแก้ไข และให้ข้อเสนอแนะ</w:t>
      </w:r>
    </w:p>
    <w:p w:rsidR="00106011" w:rsidRPr="001B16B3" w:rsidRDefault="00B11D7C" w:rsidP="004625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B16B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3.3.3.6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06011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ผู้วิจัยนำแบบสอบถามไปเก็บรวบรวมข้อมูล</w:t>
      </w:r>
    </w:p>
    <w:p w:rsidR="00106011" w:rsidRPr="001B16B3" w:rsidRDefault="00106011" w:rsidP="00C32D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5649A6" w:rsidRPr="001B16B3" w:rsidRDefault="00B11D7C" w:rsidP="00C32D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3</w:t>
      </w:r>
      <w:r w:rsidR="00D82678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.</w:t>
      </w:r>
      <w:r w:rsidR="00D82678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4</w:t>
      </w:r>
      <w:r w:rsidR="004E00C1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ab/>
      </w:r>
      <w:r w:rsidR="005649A6" w:rsidRPr="001B16B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การเก็บรวบรวมข้อมูล</w:t>
      </w:r>
    </w:p>
    <w:p w:rsidR="009854A4" w:rsidRPr="004E00C1" w:rsidRDefault="009854A4" w:rsidP="00C32D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649A6" w:rsidRPr="001B16B3" w:rsidRDefault="005649A6" w:rsidP="00C32D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B16B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เพื่อให้ได้ข้อมูลครบถ้วนทุกด้าน ผู้วิจัยได้ดำเนินการตามขั้นตอน ดังนี้</w:t>
      </w:r>
    </w:p>
    <w:p w:rsidR="005649A6" w:rsidRPr="001B16B3" w:rsidRDefault="004E00C1" w:rsidP="00C32D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B00B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7B00B8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4D6C" w:rsidRPr="00037E06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นำหนังสือจาก</w:t>
      </w:r>
      <w:r w:rsidR="00A428AE" w:rsidRPr="00037E06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คณะรัฐศาสตร์และรัฐ</w:t>
      </w:r>
      <w:proofErr w:type="spellStart"/>
      <w:r w:rsidR="00A428AE" w:rsidRPr="00037E06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ประศาสน</w:t>
      </w:r>
      <w:proofErr w:type="spellEnd"/>
      <w:r w:rsidR="00A428AE" w:rsidRPr="00037E06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ศาสตร์ มหาวิทยาลัย</w:t>
      </w:r>
      <w:r w:rsidR="00D24D6C" w:rsidRPr="00037E06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ราช</w:t>
      </w:r>
      <w:proofErr w:type="spellStart"/>
      <w:r w:rsidR="00D24D6C" w:rsidRPr="00037E06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ภัฎ</w:t>
      </w:r>
      <w:proofErr w:type="spellEnd"/>
      <w:r w:rsidR="005649A6" w:rsidRPr="00037E06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มหาสารคาม </w:t>
      </w:r>
      <w:r w:rsidR="005649A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ถึง</w:t>
      </w:r>
      <w:r w:rsidR="00A856E3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</w:t>
      </w:r>
      <w:r w:rsidR="00C557F2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กองค์การบริหารส่วนตำบลจุมพล </w:t>
      </w:r>
      <w:r w:rsidR="00A856E3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อำเภอโพนพิสัย</w:t>
      </w:r>
      <w:r w:rsidR="00143175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จังหวัดหนองคาย</w:t>
      </w:r>
      <w:r w:rsidR="00C557F2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gramStart"/>
      <w:r w:rsidR="0054302A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เพื่อประสานข้อมูล</w:t>
      </w:r>
      <w:r w:rsidR="006B041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54302A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การเก็บข้อมูล</w:t>
      </w:r>
      <w:proofErr w:type="gramEnd"/>
    </w:p>
    <w:p w:rsidR="005649A6" w:rsidRPr="001B16B3" w:rsidRDefault="00B11D7C" w:rsidP="00C32D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649A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นำหนังสือขอความร่วมมือในการตอบแบบสอบถาม</w:t>
      </w:r>
      <w:r w:rsidR="001B1D69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649A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ไปยังประชาชนที่เป็นกลุ่มตัวอย่างที่ใช้ในการวิจัย</w:t>
      </w:r>
    </w:p>
    <w:p w:rsidR="005649A6" w:rsidRPr="001B16B3" w:rsidRDefault="00B11D7C" w:rsidP="00C32D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649A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ให้มีผู้ช่วยผู้วิจัยในการเก็บรวบรวมแบบสอบถามกลับคืนผู้วิจัย</w:t>
      </w:r>
    </w:p>
    <w:p w:rsidR="00FA710B" w:rsidRPr="001B16B3" w:rsidRDefault="00B11D7C" w:rsidP="00C32D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649A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เก็บข้อมูลเพิ่มเติมด้วยตนเอง</w:t>
      </w:r>
    </w:p>
    <w:p w:rsidR="000D0C4B" w:rsidRPr="001B16B3" w:rsidRDefault="000D0C4B" w:rsidP="00C32D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649A6" w:rsidRDefault="00B11D7C" w:rsidP="00C32D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3</w:t>
      </w:r>
      <w:r w:rsidR="007B00B8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.</w:t>
      </w:r>
      <w:r w:rsidR="007B00B8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5</w:t>
      </w:r>
      <w:r w:rsidR="004E00C1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ab/>
      </w:r>
      <w:r w:rsidR="005649A6" w:rsidRPr="001B16B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การวิเคราะห์ข้อมูล </w:t>
      </w:r>
    </w:p>
    <w:p w:rsidR="00B11D7C" w:rsidRPr="00B11D7C" w:rsidRDefault="00B11D7C" w:rsidP="00C32D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D0C4B" w:rsidRPr="004E00C1" w:rsidRDefault="007B00B8" w:rsidP="00C32D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BD2F6B">
        <w:rPr>
          <w:rFonts w:asciiTheme="majorBidi" w:hAnsiTheme="majorBidi" w:cstheme="majorBidi"/>
          <w:spacing w:val="-6"/>
          <w:sz w:val="32"/>
          <w:szCs w:val="32"/>
          <w:cs/>
        </w:rPr>
        <w:t>ผู้วิจัย</w:t>
      </w:r>
      <w:r w:rsidR="00E9177E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BD2F6B">
        <w:rPr>
          <w:rFonts w:asciiTheme="majorBidi" w:hAnsiTheme="majorBidi" w:cstheme="majorBidi"/>
          <w:spacing w:val="-6"/>
          <w:sz w:val="32"/>
          <w:szCs w:val="32"/>
          <w:cs/>
        </w:rPr>
        <w:t xml:space="preserve">นำผลที่ได้จากแบบสอบถามทั้งหมด </w:t>
      </w:r>
      <w:r w:rsidRPr="00BD2F6B">
        <w:rPr>
          <w:rFonts w:asciiTheme="majorBidi" w:hAnsiTheme="majorBidi" w:cstheme="majorBidi"/>
          <w:spacing w:val="-6"/>
          <w:sz w:val="32"/>
          <w:szCs w:val="32"/>
        </w:rPr>
        <w:t>2</w:t>
      </w:r>
      <w:r>
        <w:rPr>
          <w:rFonts w:asciiTheme="majorBidi" w:hAnsiTheme="majorBidi" w:cstheme="majorBidi"/>
          <w:spacing w:val="-6"/>
          <w:sz w:val="32"/>
          <w:szCs w:val="32"/>
        </w:rPr>
        <w:t>76</w:t>
      </w:r>
      <w:r w:rsidRPr="00BD2F6B">
        <w:rPr>
          <w:rFonts w:asciiTheme="majorBidi" w:hAnsiTheme="majorBidi" w:cstheme="majorBidi"/>
          <w:spacing w:val="-6"/>
          <w:sz w:val="32"/>
          <w:szCs w:val="32"/>
          <w:cs/>
        </w:rPr>
        <w:t xml:space="preserve"> ชุด มาตรวจสอบความถูกต้องแล้วนำมาวิเคราะห์</w:t>
      </w:r>
      <w:r w:rsidRPr="003F2DCA">
        <w:rPr>
          <w:rFonts w:asciiTheme="majorBidi" w:hAnsiTheme="majorBidi" w:cstheme="majorBidi"/>
          <w:sz w:val="32"/>
          <w:szCs w:val="32"/>
          <w:cs/>
        </w:rPr>
        <w:t xml:space="preserve">ผลโดยใช้โปรแกรมคอมพิวเตอร์ทั้ง </w:t>
      </w:r>
      <w:r w:rsidRPr="003F2DCA">
        <w:rPr>
          <w:rFonts w:asciiTheme="majorBidi" w:hAnsiTheme="majorBidi" w:cstheme="majorBidi"/>
          <w:sz w:val="32"/>
          <w:szCs w:val="32"/>
        </w:rPr>
        <w:t>3</w:t>
      </w:r>
      <w:r w:rsidRPr="003F2DCA">
        <w:rPr>
          <w:rFonts w:asciiTheme="majorBidi" w:hAnsiTheme="majorBidi" w:cstheme="majorBidi"/>
          <w:sz w:val="32"/>
          <w:szCs w:val="32"/>
          <w:cs/>
        </w:rPr>
        <w:t xml:space="preserve"> ตอน มีรายละเอียด</w:t>
      </w:r>
      <w:r w:rsidR="00B11D7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F2DCA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B11D7C" w:rsidRDefault="005649A6" w:rsidP="00C32D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11D7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B00B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7B00B8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E00C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การวิเคราะห์ข้อมูลทั่วไปเกี่ยวกับผู้ตอบแบบสอบถาม ประกอบด้วย เพศ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อายุ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การศึกษา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อาชีพ และรายได้ โดยใช้การหาค่าความถี่ (</w:t>
      </w:r>
      <w:r w:rsidR="00466DE2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>Frequency</w:t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 </w:t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และค่าร้อยละ (</w:t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>Percentage)</w:t>
      </w:r>
      <w:r w:rsidR="00B11D7C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11D7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11D7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B11D7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การวิเคราะห์ข้อมูลเกี่ยวกับระดับวิถีชีวิตตามปรัชญาเศรษฐกิจพอเพียงของชุมชนบ้านจอมนาง ตำบลจุมพล อำเภอโพนพิสัย จังหวัดหนอง</w:t>
      </w:r>
      <w:r w:rsidR="00B5069B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คาย สถิติที่ใช้ คือ ค่าเฉลี่ย (</w:t>
      </w:r>
      <w:r w:rsidR="00B5069B" w:rsidRPr="001B16B3">
        <w:rPr>
          <w:rFonts w:asciiTheme="majorBidi" w:hAnsiTheme="majorBidi" w:cstheme="majorBidi"/>
          <w:color w:val="000000" w:themeColor="text1"/>
          <w:position w:val="-4"/>
          <w:sz w:val="30"/>
          <w:szCs w:val="30"/>
        </w:rPr>
        <w:object w:dxaOrig="260" w:dyaOrig="300">
          <v:shape id="_x0000_i1030" type="#_x0000_t75" style="width:11.95pt;height:15pt" o:ole="">
            <v:imagedata r:id="rId18" o:title=""/>
          </v:shape>
          <o:OLEObject Type="Embed" ProgID="Equation.3" ShapeID="_x0000_i1030" DrawAspect="Content" ObjectID="_1561748026" r:id="rId19"/>
        </w:object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และส่วนเบี่ยงเบนมาตรฐาน (</w:t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S.D.) </w:t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โดยกำหนดให้คะแนนคำตอบของแบบสอบถาม ดังนี้ </w:t>
      </w:r>
    </w:p>
    <w:p w:rsidR="00493C26" w:rsidRPr="001B16B3" w:rsidRDefault="00493C26" w:rsidP="00C32D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(บุญชม</w:t>
      </w:r>
      <w:r w:rsidR="00D431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A0FE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ศรี</w:t>
      </w:r>
      <w:r w:rsidR="005A0FE5" w:rsidRPr="005A0FE5">
        <w:rPr>
          <w:rFonts w:asciiTheme="majorBidi" w:hAnsiTheme="majorBidi" w:cstheme="majorBidi"/>
          <w:sz w:val="32"/>
          <w:szCs w:val="32"/>
          <w:cs/>
        </w:rPr>
        <w:t>สะอาด</w:t>
      </w:r>
      <w:r w:rsidR="005A0FE5" w:rsidRPr="005A0FE5">
        <w:rPr>
          <w:rFonts w:asciiTheme="majorBidi" w:hAnsiTheme="majorBidi" w:cstheme="majorBidi"/>
          <w:sz w:val="32"/>
          <w:szCs w:val="32"/>
        </w:rPr>
        <w:t>,</w:t>
      </w:r>
      <w:r w:rsidR="00B11D7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1D7C">
        <w:rPr>
          <w:rFonts w:asciiTheme="majorBidi" w:hAnsiTheme="majorBidi" w:cstheme="majorBidi"/>
          <w:sz w:val="32"/>
          <w:szCs w:val="32"/>
        </w:rPr>
        <w:t>2545</w:t>
      </w:r>
      <w:r w:rsidR="005A0FE5" w:rsidRPr="005A0FE5">
        <w:rPr>
          <w:rFonts w:asciiTheme="majorBidi" w:hAnsiTheme="majorBidi" w:cstheme="majorBidi"/>
          <w:sz w:val="32"/>
          <w:szCs w:val="32"/>
        </w:rPr>
        <w:t>,</w:t>
      </w:r>
      <w:r w:rsidR="005A0FE5" w:rsidRPr="005A0FE5">
        <w:rPr>
          <w:rFonts w:asciiTheme="majorBidi" w:hAnsiTheme="majorBidi" w:cstheme="majorBidi" w:hint="cs"/>
          <w:sz w:val="32"/>
          <w:szCs w:val="32"/>
          <w:cs/>
        </w:rPr>
        <w:t xml:space="preserve"> น</w:t>
      </w:r>
      <w:r w:rsidR="005A0FE5" w:rsidRPr="005A0FE5">
        <w:rPr>
          <w:rFonts w:asciiTheme="majorBidi" w:hAnsiTheme="majorBidi" w:cstheme="majorBidi"/>
          <w:sz w:val="32"/>
          <w:szCs w:val="32"/>
        </w:rPr>
        <w:t>.</w:t>
      </w:r>
      <w:r w:rsidR="00B11D7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1D7C">
        <w:rPr>
          <w:rFonts w:asciiTheme="majorBidi" w:hAnsiTheme="majorBidi" w:cstheme="majorBidi"/>
          <w:sz w:val="32"/>
          <w:szCs w:val="32"/>
        </w:rPr>
        <w:t>99</w:t>
      </w:r>
      <w:r w:rsidRPr="005A0FE5">
        <w:rPr>
          <w:rFonts w:asciiTheme="majorBidi" w:hAnsiTheme="majorBidi" w:cstheme="majorBidi"/>
          <w:sz w:val="32"/>
          <w:szCs w:val="32"/>
          <w:cs/>
        </w:rPr>
        <w:t xml:space="preserve"> -</w:t>
      </w:r>
      <w:r w:rsidR="00B11D7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11D7C">
        <w:rPr>
          <w:rFonts w:asciiTheme="majorBidi" w:hAnsiTheme="majorBidi" w:cstheme="majorBidi"/>
          <w:sz w:val="32"/>
          <w:szCs w:val="32"/>
        </w:rPr>
        <w:t>100</w:t>
      </w:r>
      <w:r w:rsidRPr="005A0FE5">
        <w:rPr>
          <w:rFonts w:asciiTheme="majorBidi" w:hAnsiTheme="majorBidi" w:cstheme="majorBidi"/>
          <w:sz w:val="32"/>
          <w:szCs w:val="32"/>
          <w:cs/>
        </w:rPr>
        <w:t>)</w:t>
      </w:r>
    </w:p>
    <w:p w:rsidR="00493C26" w:rsidRPr="001B16B3" w:rsidRDefault="007B00B8" w:rsidP="00C32D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11D7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เป็นประจำ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กำหนดให้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คะแนน</w:t>
      </w:r>
    </w:p>
    <w:p w:rsidR="00493C26" w:rsidRPr="001B16B3" w:rsidRDefault="007B00B8" w:rsidP="00C32D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11D7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8267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บ่อยครั้ง </w:t>
      </w:r>
      <w:r w:rsidR="00D8267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8267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กำหนดให้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คะแนน</w:t>
      </w:r>
    </w:p>
    <w:p w:rsidR="00493C26" w:rsidRPr="001B16B3" w:rsidRDefault="007B00B8" w:rsidP="00C32D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11D7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8267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บางครั้ง </w:t>
      </w:r>
      <w:r w:rsidR="00D8267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8267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กำหนดให้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คะแนน</w:t>
      </w:r>
    </w:p>
    <w:p w:rsidR="00493C26" w:rsidRPr="001B16B3" w:rsidRDefault="007B00B8" w:rsidP="00C32D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11D7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นาน</w:t>
      </w:r>
      <w:r w:rsidR="00B11D7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ครั้ง</w:t>
      </w:r>
      <w:r w:rsidR="00D431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กำหนดให้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คะแนน</w:t>
      </w:r>
    </w:p>
    <w:p w:rsidR="00B93077" w:rsidRPr="001B16B3" w:rsidRDefault="00B93077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11D7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8267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ไม่เคย</w:t>
      </w:r>
      <w:r w:rsidR="00D431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8267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กำหนดให้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คะแนน</w:t>
      </w:r>
    </w:p>
    <w:p w:rsidR="00493C26" w:rsidRPr="001B16B3" w:rsidRDefault="00493C26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11D7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แล้วหาค่าเฉลี่ยของคะแนนความคิดเห็น</w:t>
      </w:r>
      <w:r w:rsidR="00D431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โดยใช้เกณฑ์ในการแปลผลค่าเฉลี่ย ดังนี้ </w:t>
      </w:r>
      <w:r w:rsidR="005A0FE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(บุญชม</w:t>
      </w:r>
      <w:r w:rsidR="00D431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A0FE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ศรีสะอาด</w:t>
      </w:r>
      <w:r w:rsidR="005A0FE5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2545</w:t>
      </w:r>
      <w:r w:rsidR="005A0FE5" w:rsidRPr="005A0FE5">
        <w:rPr>
          <w:rFonts w:asciiTheme="majorBidi" w:hAnsiTheme="majorBidi" w:cstheme="majorBidi"/>
          <w:sz w:val="32"/>
          <w:szCs w:val="32"/>
        </w:rPr>
        <w:t>,</w:t>
      </w:r>
      <w:r w:rsidR="005A0FE5" w:rsidRPr="005A0FE5">
        <w:rPr>
          <w:rFonts w:asciiTheme="majorBidi" w:hAnsiTheme="majorBidi" w:cstheme="majorBidi" w:hint="cs"/>
          <w:sz w:val="32"/>
          <w:szCs w:val="32"/>
          <w:cs/>
        </w:rPr>
        <w:t xml:space="preserve"> น</w:t>
      </w:r>
      <w:r w:rsidR="00B11D7C">
        <w:rPr>
          <w:rFonts w:asciiTheme="majorBidi" w:hAnsiTheme="majorBidi" w:cstheme="majorBidi"/>
          <w:sz w:val="32"/>
          <w:szCs w:val="32"/>
        </w:rPr>
        <w:t xml:space="preserve">, 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118</w:t>
      </w: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493C26" w:rsidRPr="001B16B3" w:rsidRDefault="007B00B8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11D7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51 -</w:t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00</w:t>
      </w:r>
      <w:r w:rsidR="00D431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 วิถีชีวิตตามปรัชญาเศรษฐกิจพอเพียงของชุมชนบ้านจอมนาง ตำบลจุมพล อำเภอโพนพิสัย จังหวัดหนองคาย อยู่ในระดับมากที่สุด</w:t>
      </w:r>
    </w:p>
    <w:p w:rsidR="00493C26" w:rsidRPr="001B16B3" w:rsidRDefault="007B00B8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11D7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51 -</w:t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="00D431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 วิถีชีวิตตามปรัชญาเศรษฐกิจพอเพียงของชุมชนบ้านจอมนาง ตำบลจุมพล อำเภอโพนพิสัย จังหวัดหนองคาย อยู่ในระดับมาก</w:t>
      </w:r>
      <w:r w:rsidR="00D431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93C26" w:rsidRPr="001B16B3" w:rsidRDefault="007B00B8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11D7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51 -</w:t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="00D431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 วิถีชีวิตตามปรัชญาเศรษฐกิจพอเพียงของชุมชนบ้านจอมนาง ตำบลจุมพล อำเภอโพนพิสัย จังหวัดหนองคาย อยู่ในระดับปานกลาง</w:t>
      </w:r>
    </w:p>
    <w:p w:rsidR="00493C26" w:rsidRPr="001B16B3" w:rsidRDefault="007B00B8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11D7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51</w:t>
      </w:r>
      <w:r w:rsidR="00D431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="00D431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 วิถีชีวิตตามปรัชญาเศรษฐกิจพอเพียงของชุมชนบ้านจอมนาง ตำบลจุมพล อำเภอโพนพิสัย จังหวัดหนองคาย อยู่ในระดับน้อย</w:t>
      </w:r>
      <w:r w:rsidR="00D431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93C26" w:rsidRPr="001B16B3" w:rsidRDefault="007B00B8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11D7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00 - 1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="00D431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 วิถีชีวิตตามปรัชญาเศรษฐกิจพอเพียงของชุมชนบ้านจอมนาง ตำบลจุมพล อำเภอโพนพิสัย จังหวัดหนองคาย อยู่ในระดับน้อยที่สุด</w:t>
      </w:r>
      <w:r w:rsidR="00D431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93C26" w:rsidRPr="001B16B3" w:rsidRDefault="00B11D7C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</w:t>
      </w:r>
      <w:r w:rsidR="00493C26" w:rsidRPr="004625D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ปรียบเทียบวิถีชีวิตตามปรัชญาเศรษฐกิจพอเพียงของชุมชนบ้านจอมนาง ตำบลจุมพล </w:t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อำเภอโพนพิสัย จังหวัดหนองคาย</w:t>
      </w:r>
      <w:r w:rsidR="00D431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จำแนกตามเพศ โดยใช้การทดสอบค่าที (</w:t>
      </w:r>
      <w:r w:rsidR="002749B9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2749B9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2749B9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test) </w:t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ส่วนจำแนกตามอายุ</w:t>
      </w:r>
      <w:r w:rsidR="004625D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</w:t>
      </w:r>
      <w:r w:rsidR="004625DE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อาชีพ และรายได้ ใช้การวิเคราะห์ความแปรปรวนทางเดียว (</w:t>
      </w:r>
      <w:r w:rsidR="00BC3DD8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>One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BC3DD8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BC3DD8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>Way ANOVA</w:t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 </w:t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เมื่อพบความแตกต่างทำการเปรียบเทียบรายคู่ โดยใช้วิธี </w:t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>LSD</w:t>
      </w:r>
      <w:r w:rsidR="00354CD6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D431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:rsidR="00C0540B" w:rsidRPr="001B16B3" w:rsidRDefault="00B11D7C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การวิเคราะห์ข้อเสนอแนะ</w:t>
      </w:r>
      <w:r w:rsidR="00354CD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เกี่ยวกับ</w:t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วิถีชีวิตตามปรัชญาเศรษฐกิจพอเพียงของชุมชนบ้านจอมนาง ตำบลจุมพล อำเภอโพนพิสัย จังหวัดหนองคาย ผู้วิจัยนำมาวิเคราะห์เนื้อหา (</w:t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Content Analysis) </w:t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สรุปประเด็นแจกแจงความถี่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และนำเสนอ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93C2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โดยการพรรณนาความ</w:t>
      </w:r>
    </w:p>
    <w:p w:rsidR="003F020C" w:rsidRDefault="003F020C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11D7C" w:rsidRDefault="00B11D7C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11D7C" w:rsidRDefault="00B11D7C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11D7C" w:rsidRDefault="00B11D7C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11D7C" w:rsidRPr="001B16B3" w:rsidRDefault="00B11D7C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649A6" w:rsidRPr="001B16B3" w:rsidRDefault="00B11D7C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>3</w:t>
      </w:r>
      <w:r w:rsidR="007B00B8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.</w:t>
      </w:r>
      <w:r w:rsidR="007B00B8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6</w:t>
      </w:r>
      <w:r w:rsidR="004E00C1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ab/>
      </w:r>
      <w:r w:rsidR="005649A6" w:rsidRPr="001B16B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สถิติที่ใช้ในการวิเคราะห์ข้อมูล</w:t>
      </w:r>
    </w:p>
    <w:p w:rsidR="00822A2D" w:rsidRPr="004E00C1" w:rsidRDefault="00822A2D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649A6" w:rsidRPr="001B16B3" w:rsidRDefault="004E00C1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B00B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7B00B8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11D7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649A6" w:rsidRPr="00B11D7C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สถิติที่ใช้ในการวิเคราะห์ข้อมูลทั่วไป ผู้วิจัยใช้สถิติ คือ การแจกแจงความถี่</w:t>
      </w:r>
      <w:r w:rsidR="00D4314F" w:rsidRPr="00B11D7C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5649A6" w:rsidRPr="00B11D7C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(</w:t>
      </w:r>
      <w:r w:rsidR="005649A6" w:rsidRPr="00B11D7C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 xml:space="preserve">Frequency) </w:t>
      </w:r>
      <w:r w:rsidR="00221243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5649A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ร้อยละ (</w:t>
      </w:r>
      <w:r w:rsidR="005649A6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>Percentage)</w:t>
      </w:r>
    </w:p>
    <w:p w:rsidR="005649A6" w:rsidRPr="001B16B3" w:rsidRDefault="00B11D7C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649A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สถิติที่ใช้ในการวิเคราะห์ระดับ</w:t>
      </w:r>
      <w:r w:rsidR="00540704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วิถีชีวิตตามปรัชญาเศรษฐกิจพอเพียง </w:t>
      </w:r>
      <w:r w:rsidR="005649A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สถิติที่ใช้ในการวิเคราะห์ได้แก่ ค่าเฉลี่ย (</w:t>
      </w:r>
      <w:r w:rsidR="00B5069B" w:rsidRPr="001B16B3">
        <w:rPr>
          <w:rFonts w:asciiTheme="majorBidi" w:hAnsiTheme="majorBidi" w:cstheme="majorBidi"/>
          <w:color w:val="000000" w:themeColor="text1"/>
          <w:position w:val="-4"/>
          <w:sz w:val="30"/>
          <w:szCs w:val="30"/>
        </w:rPr>
        <w:object w:dxaOrig="260" w:dyaOrig="300">
          <v:shape id="_x0000_i1031" type="#_x0000_t75" style="width:11.95pt;height:15pt" o:ole="">
            <v:imagedata r:id="rId18" o:title=""/>
          </v:shape>
          <o:OLEObject Type="Embed" ProgID="Equation.3" ShapeID="_x0000_i1031" DrawAspect="Content" ObjectID="_1561748027" r:id="rId20"/>
        </w:object>
      </w:r>
      <w:r w:rsidR="005649A6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 </w:t>
      </w:r>
      <w:r w:rsidR="005649A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และส่วนเบี่ยงเบนมาตรฐาน (</w:t>
      </w:r>
      <w:r w:rsidR="005649A6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Standard Deviation) </w:t>
      </w:r>
    </w:p>
    <w:p w:rsidR="005649A6" w:rsidRPr="001B16B3" w:rsidRDefault="00B11D7C" w:rsidP="00D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54CD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สถิติที่ใช้ในการ</w:t>
      </w:r>
      <w:r w:rsidR="005649A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วิเคราะห์</w:t>
      </w:r>
      <w:r w:rsidR="000B35DB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เปรียบเทียบ</w:t>
      </w:r>
      <w:r w:rsidR="00540704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วิถีชีวิตตามปรัชญาเศรษฐกิจพอเพียงของชุมชนบ้านจอมนาง</w:t>
      </w:r>
      <w:r w:rsidR="00354CD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40704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ตำบลจุมพล อำเภอโพนพิสัย จังหวัดหนองคาย</w:t>
      </w:r>
      <w:r w:rsidR="00EC6D7A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จำแนกตาม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B35DB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เพศ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EC6D7A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0B35DB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อายุ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0B35DB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การศึกษา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221243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221243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อาชีพ</w:t>
      </w:r>
      <w:r w:rsidR="00221243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221243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และรายได้</w:t>
      </w:r>
      <w:r w:rsidR="00221243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0B35DB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โดยใช้สถิติ </w:t>
      </w:r>
      <w:r w:rsidR="000B35DB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0B35DB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test (Independent S</w:t>
      </w:r>
      <w:r w:rsidR="000B35DB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ample) </w:t>
      </w:r>
      <w:r w:rsidR="000B35DB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0B35DB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>F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0B35DB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0B35DB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>test (One Way ANOVA)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649A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การวิเคราะห์</w:t>
      </w:r>
      <w:r w:rsidR="005649A6" w:rsidRPr="001B16B3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ข้อเสนอแนะ</w:t>
      </w:r>
      <w:r w:rsidR="00354CD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เกี่ยวกับวิถีชีวิตตามปรัชญาเศรษฐกิจพอเพียงของชุมชนบ้านจอมนาง ตำบลจุมพล อำเภอโพนพิสัย จังหวัดหนองคาย </w:t>
      </w:r>
      <w:r w:rsidR="005649A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ใช้วิธีการวิเคราะห์เนื้อหา (</w:t>
      </w:r>
      <w:r w:rsidR="005649A6" w:rsidRPr="001B16B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Content Analysis) </w:t>
      </w:r>
      <w:r w:rsidR="005649A6" w:rsidRPr="001B16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แล้วนำเสนอในเชิงพรรณนาความด้วยการแจกแจงความถี่</w:t>
      </w:r>
    </w:p>
    <w:sectPr w:rsidR="005649A6" w:rsidRPr="001B16B3" w:rsidSect="000F0F9F">
      <w:headerReference w:type="default" r:id="rId21"/>
      <w:headerReference w:type="first" r:id="rId22"/>
      <w:pgSz w:w="11906" w:h="16838" w:code="9"/>
      <w:pgMar w:top="2160" w:right="1440" w:bottom="1440" w:left="2160" w:header="1440" w:footer="1440" w:gutter="0"/>
      <w:pgNumType w:start="3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601" w:rsidRDefault="00A21601" w:rsidP="00F01368">
      <w:r>
        <w:separator/>
      </w:r>
    </w:p>
  </w:endnote>
  <w:endnote w:type="continuationSeparator" w:id="0">
    <w:p w:rsidR="00A21601" w:rsidRDefault="00A21601" w:rsidP="00F0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601" w:rsidRDefault="00A21601" w:rsidP="00F01368">
      <w:r>
        <w:separator/>
      </w:r>
    </w:p>
  </w:footnote>
  <w:footnote w:type="continuationSeparator" w:id="0">
    <w:p w:rsidR="00A21601" w:rsidRDefault="00A21601" w:rsidP="00F01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65907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C32D8E" w:rsidRPr="00C32D8E" w:rsidRDefault="00C32D8E">
        <w:pPr>
          <w:pStyle w:val="a5"/>
          <w:jc w:val="right"/>
          <w:rPr>
            <w:rFonts w:asciiTheme="majorBidi" w:hAnsiTheme="majorBidi" w:cstheme="majorBidi"/>
            <w:sz w:val="32"/>
            <w:szCs w:val="32"/>
          </w:rPr>
        </w:pPr>
        <w:r w:rsidRPr="00C32D8E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C32D8E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C32D8E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52CB4" w:rsidRPr="00552CB4">
          <w:rPr>
            <w:rFonts w:asciiTheme="majorBidi" w:hAnsiTheme="majorBidi" w:cs="Angsana New"/>
            <w:noProof/>
            <w:sz w:val="32"/>
            <w:szCs w:val="32"/>
            <w:lang w:val="th-TH"/>
          </w:rPr>
          <w:t>41</w:t>
        </w:r>
        <w:r w:rsidRPr="00C32D8E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49165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D4314F" w:rsidRPr="00D4314F" w:rsidRDefault="00D4314F">
        <w:pPr>
          <w:pStyle w:val="a5"/>
          <w:jc w:val="right"/>
          <w:rPr>
            <w:rFonts w:asciiTheme="majorBidi" w:hAnsiTheme="majorBidi" w:cstheme="majorBidi"/>
            <w:sz w:val="32"/>
            <w:szCs w:val="32"/>
          </w:rPr>
        </w:pPr>
        <w:r w:rsidRPr="00D4314F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D4314F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D4314F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52CB4" w:rsidRPr="00552CB4">
          <w:rPr>
            <w:rFonts w:asciiTheme="majorBidi" w:hAnsiTheme="majorBidi" w:cs="Angsana New"/>
            <w:noProof/>
            <w:sz w:val="32"/>
            <w:szCs w:val="32"/>
            <w:lang w:val="th-TH"/>
          </w:rPr>
          <w:t>36</w:t>
        </w:r>
        <w:r w:rsidRPr="00D4314F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4BD"/>
    <w:multiLevelType w:val="hybridMultilevel"/>
    <w:tmpl w:val="7DCA13AC"/>
    <w:lvl w:ilvl="0" w:tplc="F4F605F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4030F300">
      <w:numFmt w:val="none"/>
      <w:lvlText w:val=""/>
      <w:lvlJc w:val="left"/>
      <w:pPr>
        <w:tabs>
          <w:tab w:val="num" w:pos="360"/>
        </w:tabs>
      </w:pPr>
    </w:lvl>
    <w:lvl w:ilvl="2" w:tplc="E8189F88">
      <w:numFmt w:val="none"/>
      <w:lvlText w:val=""/>
      <w:lvlJc w:val="left"/>
      <w:pPr>
        <w:tabs>
          <w:tab w:val="num" w:pos="360"/>
        </w:tabs>
      </w:pPr>
    </w:lvl>
    <w:lvl w:ilvl="3" w:tplc="8CECAC34">
      <w:numFmt w:val="none"/>
      <w:lvlText w:val=""/>
      <w:lvlJc w:val="left"/>
      <w:pPr>
        <w:tabs>
          <w:tab w:val="num" w:pos="360"/>
        </w:tabs>
      </w:pPr>
    </w:lvl>
    <w:lvl w:ilvl="4" w:tplc="E8EE78A4">
      <w:numFmt w:val="none"/>
      <w:lvlText w:val=""/>
      <w:lvlJc w:val="left"/>
      <w:pPr>
        <w:tabs>
          <w:tab w:val="num" w:pos="360"/>
        </w:tabs>
      </w:pPr>
    </w:lvl>
    <w:lvl w:ilvl="5" w:tplc="BE822662">
      <w:numFmt w:val="none"/>
      <w:lvlText w:val=""/>
      <w:lvlJc w:val="left"/>
      <w:pPr>
        <w:tabs>
          <w:tab w:val="num" w:pos="360"/>
        </w:tabs>
      </w:pPr>
    </w:lvl>
    <w:lvl w:ilvl="6" w:tplc="CDA6E624">
      <w:numFmt w:val="none"/>
      <w:lvlText w:val=""/>
      <w:lvlJc w:val="left"/>
      <w:pPr>
        <w:tabs>
          <w:tab w:val="num" w:pos="360"/>
        </w:tabs>
      </w:pPr>
    </w:lvl>
    <w:lvl w:ilvl="7" w:tplc="B97EAC1C">
      <w:numFmt w:val="none"/>
      <w:lvlText w:val=""/>
      <w:lvlJc w:val="left"/>
      <w:pPr>
        <w:tabs>
          <w:tab w:val="num" w:pos="360"/>
        </w:tabs>
      </w:pPr>
    </w:lvl>
    <w:lvl w:ilvl="8" w:tplc="2830256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85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3B0B"/>
    <w:rsid w:val="0000048C"/>
    <w:rsid w:val="00007E95"/>
    <w:rsid w:val="000105A8"/>
    <w:rsid w:val="00014F05"/>
    <w:rsid w:val="00037E06"/>
    <w:rsid w:val="000457C3"/>
    <w:rsid w:val="0006286F"/>
    <w:rsid w:val="00064A77"/>
    <w:rsid w:val="00066831"/>
    <w:rsid w:val="00097CDD"/>
    <w:rsid w:val="000A5600"/>
    <w:rsid w:val="000B35DB"/>
    <w:rsid w:val="000B496B"/>
    <w:rsid w:val="000C2337"/>
    <w:rsid w:val="000C3D51"/>
    <w:rsid w:val="000C6C60"/>
    <w:rsid w:val="000D0C4B"/>
    <w:rsid w:val="000E4469"/>
    <w:rsid w:val="000F0F9F"/>
    <w:rsid w:val="000F28AE"/>
    <w:rsid w:val="000F5E8D"/>
    <w:rsid w:val="00106011"/>
    <w:rsid w:val="00110A52"/>
    <w:rsid w:val="001271DC"/>
    <w:rsid w:val="001315FF"/>
    <w:rsid w:val="00142F17"/>
    <w:rsid w:val="00143175"/>
    <w:rsid w:val="00150112"/>
    <w:rsid w:val="001507E4"/>
    <w:rsid w:val="0015166F"/>
    <w:rsid w:val="00151CCB"/>
    <w:rsid w:val="00162CC5"/>
    <w:rsid w:val="00167DF4"/>
    <w:rsid w:val="00172175"/>
    <w:rsid w:val="001727D7"/>
    <w:rsid w:val="001B16B3"/>
    <w:rsid w:val="001B1D69"/>
    <w:rsid w:val="001C0257"/>
    <w:rsid w:val="001C0C36"/>
    <w:rsid w:val="001C720D"/>
    <w:rsid w:val="001D0E13"/>
    <w:rsid w:val="001E254E"/>
    <w:rsid w:val="001F115B"/>
    <w:rsid w:val="001F11E1"/>
    <w:rsid w:val="001F4A63"/>
    <w:rsid w:val="00214878"/>
    <w:rsid w:val="00221243"/>
    <w:rsid w:val="00223203"/>
    <w:rsid w:val="00224816"/>
    <w:rsid w:val="00240795"/>
    <w:rsid w:val="00245D89"/>
    <w:rsid w:val="00254596"/>
    <w:rsid w:val="0027066B"/>
    <w:rsid w:val="002749B9"/>
    <w:rsid w:val="0028123E"/>
    <w:rsid w:val="00283376"/>
    <w:rsid w:val="00291E3A"/>
    <w:rsid w:val="00295273"/>
    <w:rsid w:val="002A32C8"/>
    <w:rsid w:val="002B5A73"/>
    <w:rsid w:val="002C4EF5"/>
    <w:rsid w:val="002C7F1A"/>
    <w:rsid w:val="002D244D"/>
    <w:rsid w:val="002E65AB"/>
    <w:rsid w:val="002F2001"/>
    <w:rsid w:val="002F239D"/>
    <w:rsid w:val="002F6E33"/>
    <w:rsid w:val="003015D3"/>
    <w:rsid w:val="00306EF4"/>
    <w:rsid w:val="003173DF"/>
    <w:rsid w:val="00325F34"/>
    <w:rsid w:val="00343AC8"/>
    <w:rsid w:val="00345112"/>
    <w:rsid w:val="00351438"/>
    <w:rsid w:val="0035355A"/>
    <w:rsid w:val="00353ECF"/>
    <w:rsid w:val="003544FE"/>
    <w:rsid w:val="00354CD6"/>
    <w:rsid w:val="00383BED"/>
    <w:rsid w:val="003868C4"/>
    <w:rsid w:val="0038690E"/>
    <w:rsid w:val="0039068A"/>
    <w:rsid w:val="003936FC"/>
    <w:rsid w:val="003972A0"/>
    <w:rsid w:val="003A65F1"/>
    <w:rsid w:val="003B4BED"/>
    <w:rsid w:val="003B7135"/>
    <w:rsid w:val="003E20F3"/>
    <w:rsid w:val="003E2228"/>
    <w:rsid w:val="003E29E1"/>
    <w:rsid w:val="003E2A75"/>
    <w:rsid w:val="003E7D98"/>
    <w:rsid w:val="003F020C"/>
    <w:rsid w:val="003F1C17"/>
    <w:rsid w:val="00411A0C"/>
    <w:rsid w:val="00416A10"/>
    <w:rsid w:val="00425F88"/>
    <w:rsid w:val="00432020"/>
    <w:rsid w:val="00432429"/>
    <w:rsid w:val="00432F7D"/>
    <w:rsid w:val="00436942"/>
    <w:rsid w:val="004373B2"/>
    <w:rsid w:val="00440E47"/>
    <w:rsid w:val="00442C65"/>
    <w:rsid w:val="004468C0"/>
    <w:rsid w:val="004557B2"/>
    <w:rsid w:val="00457C62"/>
    <w:rsid w:val="00461248"/>
    <w:rsid w:val="00461D53"/>
    <w:rsid w:val="004625DE"/>
    <w:rsid w:val="00466DE2"/>
    <w:rsid w:val="00493C26"/>
    <w:rsid w:val="004944EC"/>
    <w:rsid w:val="00495302"/>
    <w:rsid w:val="0049606B"/>
    <w:rsid w:val="004A0E44"/>
    <w:rsid w:val="004A7910"/>
    <w:rsid w:val="004B2046"/>
    <w:rsid w:val="004C6382"/>
    <w:rsid w:val="004D24B7"/>
    <w:rsid w:val="004D7849"/>
    <w:rsid w:val="004E00C1"/>
    <w:rsid w:val="004E0734"/>
    <w:rsid w:val="004E59AE"/>
    <w:rsid w:val="004F3B0B"/>
    <w:rsid w:val="005118A1"/>
    <w:rsid w:val="00513EA8"/>
    <w:rsid w:val="005153A7"/>
    <w:rsid w:val="005259DB"/>
    <w:rsid w:val="00527381"/>
    <w:rsid w:val="00534C49"/>
    <w:rsid w:val="00540704"/>
    <w:rsid w:val="0054302A"/>
    <w:rsid w:val="00550114"/>
    <w:rsid w:val="005509B4"/>
    <w:rsid w:val="00552CB4"/>
    <w:rsid w:val="00553AB9"/>
    <w:rsid w:val="00557C79"/>
    <w:rsid w:val="00560B11"/>
    <w:rsid w:val="005649A6"/>
    <w:rsid w:val="00566946"/>
    <w:rsid w:val="00577FC6"/>
    <w:rsid w:val="005872B4"/>
    <w:rsid w:val="00596FC8"/>
    <w:rsid w:val="005A0FE5"/>
    <w:rsid w:val="005A5917"/>
    <w:rsid w:val="005A670E"/>
    <w:rsid w:val="005A7415"/>
    <w:rsid w:val="005B4ACB"/>
    <w:rsid w:val="005C2505"/>
    <w:rsid w:val="005D181F"/>
    <w:rsid w:val="005E01CC"/>
    <w:rsid w:val="005E0F6C"/>
    <w:rsid w:val="005E5232"/>
    <w:rsid w:val="005E6063"/>
    <w:rsid w:val="005F562E"/>
    <w:rsid w:val="005F6623"/>
    <w:rsid w:val="006012E1"/>
    <w:rsid w:val="006052D5"/>
    <w:rsid w:val="006066BF"/>
    <w:rsid w:val="00617294"/>
    <w:rsid w:val="00621B4F"/>
    <w:rsid w:val="00625A94"/>
    <w:rsid w:val="00645FA4"/>
    <w:rsid w:val="00656AA0"/>
    <w:rsid w:val="00660965"/>
    <w:rsid w:val="00667103"/>
    <w:rsid w:val="00670A3A"/>
    <w:rsid w:val="00683C32"/>
    <w:rsid w:val="00686346"/>
    <w:rsid w:val="006A4948"/>
    <w:rsid w:val="006A58B7"/>
    <w:rsid w:val="006B041E"/>
    <w:rsid w:val="006C34EF"/>
    <w:rsid w:val="006D3F11"/>
    <w:rsid w:val="006D5D78"/>
    <w:rsid w:val="006E0C9D"/>
    <w:rsid w:val="006E4682"/>
    <w:rsid w:val="0070439B"/>
    <w:rsid w:val="00707BAC"/>
    <w:rsid w:val="00714205"/>
    <w:rsid w:val="00730C61"/>
    <w:rsid w:val="00733767"/>
    <w:rsid w:val="0074687B"/>
    <w:rsid w:val="007735C7"/>
    <w:rsid w:val="00790EAF"/>
    <w:rsid w:val="007B00B8"/>
    <w:rsid w:val="007B06DF"/>
    <w:rsid w:val="007B2D8A"/>
    <w:rsid w:val="007B78B8"/>
    <w:rsid w:val="007C3C27"/>
    <w:rsid w:val="007D198F"/>
    <w:rsid w:val="007D1B85"/>
    <w:rsid w:val="00800818"/>
    <w:rsid w:val="00803C51"/>
    <w:rsid w:val="008071B2"/>
    <w:rsid w:val="00813235"/>
    <w:rsid w:val="0081418F"/>
    <w:rsid w:val="008214EF"/>
    <w:rsid w:val="00822A2D"/>
    <w:rsid w:val="00837801"/>
    <w:rsid w:val="00841699"/>
    <w:rsid w:val="00841DEF"/>
    <w:rsid w:val="008506D1"/>
    <w:rsid w:val="0088452D"/>
    <w:rsid w:val="008A0D9E"/>
    <w:rsid w:val="008A33E5"/>
    <w:rsid w:val="008A4B2E"/>
    <w:rsid w:val="008B240C"/>
    <w:rsid w:val="008B2F9E"/>
    <w:rsid w:val="008B32DD"/>
    <w:rsid w:val="008C23E8"/>
    <w:rsid w:val="008C377F"/>
    <w:rsid w:val="008D0698"/>
    <w:rsid w:val="008D4C51"/>
    <w:rsid w:val="008D5A60"/>
    <w:rsid w:val="008D5F61"/>
    <w:rsid w:val="008D67A0"/>
    <w:rsid w:val="008D6D7C"/>
    <w:rsid w:val="008F453E"/>
    <w:rsid w:val="00912A1C"/>
    <w:rsid w:val="00915BFE"/>
    <w:rsid w:val="009256B9"/>
    <w:rsid w:val="009275B9"/>
    <w:rsid w:val="00936D19"/>
    <w:rsid w:val="00942DBE"/>
    <w:rsid w:val="00944CAF"/>
    <w:rsid w:val="00957B60"/>
    <w:rsid w:val="00965BEA"/>
    <w:rsid w:val="009660D7"/>
    <w:rsid w:val="0098011F"/>
    <w:rsid w:val="0098120C"/>
    <w:rsid w:val="00981F95"/>
    <w:rsid w:val="00982097"/>
    <w:rsid w:val="009854A4"/>
    <w:rsid w:val="0098775D"/>
    <w:rsid w:val="009A55B9"/>
    <w:rsid w:val="009B3738"/>
    <w:rsid w:val="009C1DF4"/>
    <w:rsid w:val="009D5F73"/>
    <w:rsid w:val="009E01AF"/>
    <w:rsid w:val="009E0711"/>
    <w:rsid w:val="009E1DC9"/>
    <w:rsid w:val="00A05614"/>
    <w:rsid w:val="00A143D7"/>
    <w:rsid w:val="00A21601"/>
    <w:rsid w:val="00A21EC6"/>
    <w:rsid w:val="00A255D5"/>
    <w:rsid w:val="00A26F02"/>
    <w:rsid w:val="00A35022"/>
    <w:rsid w:val="00A353CF"/>
    <w:rsid w:val="00A428AE"/>
    <w:rsid w:val="00A552F1"/>
    <w:rsid w:val="00A615FF"/>
    <w:rsid w:val="00A65395"/>
    <w:rsid w:val="00A70115"/>
    <w:rsid w:val="00A71BA3"/>
    <w:rsid w:val="00A77EFB"/>
    <w:rsid w:val="00A856E3"/>
    <w:rsid w:val="00A92B38"/>
    <w:rsid w:val="00A9727E"/>
    <w:rsid w:val="00AB0175"/>
    <w:rsid w:val="00AC51F9"/>
    <w:rsid w:val="00AD3552"/>
    <w:rsid w:val="00AE6BF7"/>
    <w:rsid w:val="00B03B72"/>
    <w:rsid w:val="00B066BB"/>
    <w:rsid w:val="00B0780F"/>
    <w:rsid w:val="00B11D7C"/>
    <w:rsid w:val="00B16B14"/>
    <w:rsid w:val="00B16DB4"/>
    <w:rsid w:val="00B26151"/>
    <w:rsid w:val="00B37EE5"/>
    <w:rsid w:val="00B403C2"/>
    <w:rsid w:val="00B47004"/>
    <w:rsid w:val="00B470E3"/>
    <w:rsid w:val="00B5069B"/>
    <w:rsid w:val="00B54276"/>
    <w:rsid w:val="00B6193B"/>
    <w:rsid w:val="00B6536B"/>
    <w:rsid w:val="00B80AA1"/>
    <w:rsid w:val="00B824A1"/>
    <w:rsid w:val="00B861AD"/>
    <w:rsid w:val="00B93077"/>
    <w:rsid w:val="00B95493"/>
    <w:rsid w:val="00BA49FE"/>
    <w:rsid w:val="00BA5ECC"/>
    <w:rsid w:val="00BA6B38"/>
    <w:rsid w:val="00BB0A11"/>
    <w:rsid w:val="00BB1FE5"/>
    <w:rsid w:val="00BB511D"/>
    <w:rsid w:val="00BC3DD8"/>
    <w:rsid w:val="00BC3E3C"/>
    <w:rsid w:val="00BF1B35"/>
    <w:rsid w:val="00C0540B"/>
    <w:rsid w:val="00C21D2F"/>
    <w:rsid w:val="00C32D8E"/>
    <w:rsid w:val="00C557F2"/>
    <w:rsid w:val="00C57AC1"/>
    <w:rsid w:val="00C60D8B"/>
    <w:rsid w:val="00C75EB5"/>
    <w:rsid w:val="00C76525"/>
    <w:rsid w:val="00C9306B"/>
    <w:rsid w:val="00CA501D"/>
    <w:rsid w:val="00CA5364"/>
    <w:rsid w:val="00CB637F"/>
    <w:rsid w:val="00CB67DD"/>
    <w:rsid w:val="00CB789F"/>
    <w:rsid w:val="00CC1C53"/>
    <w:rsid w:val="00CC34F2"/>
    <w:rsid w:val="00CC3E5E"/>
    <w:rsid w:val="00CC6572"/>
    <w:rsid w:val="00CD072F"/>
    <w:rsid w:val="00CD3E07"/>
    <w:rsid w:val="00CD64DD"/>
    <w:rsid w:val="00CD7F42"/>
    <w:rsid w:val="00CE4F0A"/>
    <w:rsid w:val="00CE6143"/>
    <w:rsid w:val="00CF434D"/>
    <w:rsid w:val="00D00799"/>
    <w:rsid w:val="00D24D6C"/>
    <w:rsid w:val="00D4314F"/>
    <w:rsid w:val="00D43AF1"/>
    <w:rsid w:val="00D46FA9"/>
    <w:rsid w:val="00D50385"/>
    <w:rsid w:val="00D53389"/>
    <w:rsid w:val="00D552A6"/>
    <w:rsid w:val="00D6212B"/>
    <w:rsid w:val="00D63121"/>
    <w:rsid w:val="00D673E6"/>
    <w:rsid w:val="00D7734F"/>
    <w:rsid w:val="00D82678"/>
    <w:rsid w:val="00D95C82"/>
    <w:rsid w:val="00DA322D"/>
    <w:rsid w:val="00DC3137"/>
    <w:rsid w:val="00DC75AD"/>
    <w:rsid w:val="00DD219A"/>
    <w:rsid w:val="00DE7E98"/>
    <w:rsid w:val="00E20E57"/>
    <w:rsid w:val="00E21DC0"/>
    <w:rsid w:val="00E24092"/>
    <w:rsid w:val="00E252D5"/>
    <w:rsid w:val="00E25B7C"/>
    <w:rsid w:val="00E369B9"/>
    <w:rsid w:val="00E37DEC"/>
    <w:rsid w:val="00E4137D"/>
    <w:rsid w:val="00E4571D"/>
    <w:rsid w:val="00E53ED2"/>
    <w:rsid w:val="00E661E9"/>
    <w:rsid w:val="00E80917"/>
    <w:rsid w:val="00E80A8C"/>
    <w:rsid w:val="00E9177E"/>
    <w:rsid w:val="00E93E34"/>
    <w:rsid w:val="00E965B0"/>
    <w:rsid w:val="00EA144E"/>
    <w:rsid w:val="00EA7094"/>
    <w:rsid w:val="00EA7EF5"/>
    <w:rsid w:val="00EB2283"/>
    <w:rsid w:val="00EC4425"/>
    <w:rsid w:val="00EC5A3D"/>
    <w:rsid w:val="00EC6D7A"/>
    <w:rsid w:val="00EE5C30"/>
    <w:rsid w:val="00F01368"/>
    <w:rsid w:val="00F04C83"/>
    <w:rsid w:val="00F06159"/>
    <w:rsid w:val="00F25BF8"/>
    <w:rsid w:val="00F26767"/>
    <w:rsid w:val="00F354B3"/>
    <w:rsid w:val="00F46F49"/>
    <w:rsid w:val="00F503E6"/>
    <w:rsid w:val="00F748F6"/>
    <w:rsid w:val="00F76351"/>
    <w:rsid w:val="00F93BD0"/>
    <w:rsid w:val="00FA4E57"/>
    <w:rsid w:val="00FA710B"/>
    <w:rsid w:val="00FB4BCC"/>
    <w:rsid w:val="00FB71AC"/>
    <w:rsid w:val="00FD18A7"/>
    <w:rsid w:val="00FE14F9"/>
    <w:rsid w:val="00FE50AB"/>
    <w:rsid w:val="00FF2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9A6"/>
    <w:pPr>
      <w:ind w:left="720"/>
      <w:contextualSpacing/>
    </w:pPr>
  </w:style>
  <w:style w:type="character" w:customStyle="1" w:styleId="apple-converted-space">
    <w:name w:val="apple-converted-space"/>
    <w:basedOn w:val="a0"/>
    <w:rsid w:val="005649A6"/>
  </w:style>
  <w:style w:type="character" w:styleId="a4">
    <w:name w:val="Strong"/>
    <w:basedOn w:val="a0"/>
    <w:uiPriority w:val="22"/>
    <w:qFormat/>
    <w:rsid w:val="00660965"/>
    <w:rPr>
      <w:b/>
      <w:bCs/>
    </w:rPr>
  </w:style>
  <w:style w:type="paragraph" w:styleId="a5">
    <w:name w:val="header"/>
    <w:basedOn w:val="a"/>
    <w:link w:val="a6"/>
    <w:uiPriority w:val="99"/>
    <w:unhideWhenUsed/>
    <w:rsid w:val="00F01368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F01368"/>
  </w:style>
  <w:style w:type="paragraph" w:styleId="a7">
    <w:name w:val="footer"/>
    <w:basedOn w:val="a"/>
    <w:link w:val="a8"/>
    <w:uiPriority w:val="99"/>
    <w:unhideWhenUsed/>
    <w:rsid w:val="00F0136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F01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6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easy</cp:lastModifiedBy>
  <cp:revision>276</cp:revision>
  <cp:lastPrinted>2017-07-16T15:06:00Z</cp:lastPrinted>
  <dcterms:created xsi:type="dcterms:W3CDTF">2015-03-14T03:09:00Z</dcterms:created>
  <dcterms:modified xsi:type="dcterms:W3CDTF">2017-07-16T15:07:00Z</dcterms:modified>
</cp:coreProperties>
</file>