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EB" w:rsidRPr="006D7FF5" w:rsidRDefault="0025301E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pict>
          <v:oval id="_x0000_s1031" style="position:absolute;left:0;text-align:left;margin-left:387.65pt;margin-top:-46.05pt;width:56.05pt;height:41.05pt;z-index:251664384" stroked="f"/>
        </w:pict>
      </w:r>
      <w:r w:rsidR="004F3B0B" w:rsidRPr="006D7FF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4F3B0B" w:rsidRPr="006D7FF5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</w:t>
      </w:r>
    </w:p>
    <w:p w:rsidR="00680BEB" w:rsidRPr="006D7FF5" w:rsidRDefault="00680BEB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การทบทวนวรรณกรรม</w:t>
      </w:r>
    </w:p>
    <w:p w:rsidR="005649A6" w:rsidRPr="006D7FF5" w:rsidRDefault="005649A6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4F3B0B" w:rsidRPr="006D7FF5" w:rsidRDefault="005649A6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F3B0B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</w:t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</w:t>
      </w:r>
      <w:r w:rsidR="00CB33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วิถีชีวิตตามปรัช</w:t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ญาเศรษฐกิจพอเพียงของชุมชนบ้านจอมนาง ตำบลจุมพล อำเภอโพนพิสัย จังหวัดหนองคาย </w:t>
      </w:r>
      <w:r w:rsidR="004F3B0B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</w:t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ศึกษาค้นคว้า</w:t>
      </w:r>
      <w:r w:rsidR="006D7FF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4D7849" w:rsidRPr="006D7FF5" w:rsidRDefault="004D7849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</w:t>
      </w:r>
      <w:r w:rsidR="005649A6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</w:t>
      </w:r>
    </w:p>
    <w:p w:rsidR="004D7849" w:rsidRPr="006D7FF5" w:rsidRDefault="004D7849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D7FF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649A6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ปัจจัยที่ส่งผลต่อการน้อม</w:t>
      </w:r>
      <w:r w:rsidR="008D2744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</w:t>
      </w:r>
      <w:r w:rsidR="005649A6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เศรษฐกิจพอเพียงมาใช้ดำเนินชีวิต</w:t>
      </w:r>
    </w:p>
    <w:p w:rsidR="004D7849" w:rsidRPr="006D7FF5" w:rsidRDefault="004D7849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D7FF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57806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บริบทบ้านจอมนาง ตำบลจุมพล อำเภอโพนพิสัย จังหวัดหนองคาย</w:t>
      </w:r>
    </w:p>
    <w:p w:rsidR="004D7849" w:rsidRPr="006D7FF5" w:rsidRDefault="005649A6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4F3B0B" w:rsidRPr="006D7FF5" w:rsidRDefault="005649A6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48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</w:t>
      </w:r>
      <w:r w:rsidR="0039549D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4D7849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</w:t>
      </w:r>
      <w:r w:rsidR="004C7227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AF04C1" w:rsidRPr="006D7FF5" w:rsidRDefault="00AF04C1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04C1" w:rsidRPr="006D7FF5" w:rsidRDefault="00680BEB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2.1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87410D"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แนวคิดเกี่ยวกับเศรษฐกิจพอเพียง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04C1" w:rsidRDefault="00680BEB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2.1.1</w:t>
      </w:r>
      <w:r w:rsid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F04C1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</w:t>
      </w:r>
      <w:r w:rsidR="0087410D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เศรษฐกิจพอเพียง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สำนักคณะกรรมการพัฒนาเศรษฐกิจและสังคมแห่งชาติ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(2550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46 - 53)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กล่าวว่า การอยู่อย่างพอเพียงตามการพัฒนาตามหลักเศรษฐกิจพอเพียง คือ </w:t>
      </w:r>
      <w:proofErr w:type="gram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การพัฒนาที่ตั้งอยู่บนพื้นฐาน</w:t>
      </w: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</w:t>
      </w:r>
      <w:r w:rsidRPr="003F334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ของทางสายกลาง</w:t>
      </w:r>
      <w:proofErr w:type="gramEnd"/>
      <w:r w:rsidRPr="003F3342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และความไม่ประมาท โดยคำนึงถึง ความพอประมาณ ความมีเหตุผล การสร้างภูมิคุ้มกัน</w:t>
      </w:r>
      <w:r w:rsidRPr="003F334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ที่ดีในตัวตลอดจนใช้ความรู้ความรอบคอบ และคุณธรรมประกอบการวางแผนการตัดสินใจและการกระทำ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โดยมีหลักการสำคัญ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คือ ความพอดี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ไม่น้อยเกินไป ไม่มากเกินไป ไม่เติบโตเกินไป ไม่ช้าเกินไป และไม่โดดเด่นเกินไป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คือ ทุกอย่างต้องมีที่มาที่ไปอธิบายได้ การส่งเสริมกันในทางที่ดีสอดคล้องกับหลักพุทธธรรม คือ ความเป็นเหตุเป็นผลเพราะสิ่งนี้ ทำให้เกิดทุกสิ่ง ทุกสิ่งที่เกิดขึ้นตามเหตุผลปัจจัย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ความมีภูมิคุ้มกันที่ดี จะต้องปกป้องคุ้มครองไม่ให้เกิดความเสี่ยงที่ไม่ควร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จะเป็น เช่น เกิดความเสี่ยงเพราะมีความโลภมากเกินไป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B7BC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ความรอบรู้ ต้องมีความรอบคอบ มีการใช้ความรู้ใช้วิทยาการ ด้วยความระมัดระวัง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มีการจัดองค์ความรู้ที่ดี ดำเนินการอย่างรอบคอบ ครบถ้วนรอบด้าน ครบทุกมิติ</w:t>
      </w:r>
    </w:p>
    <w:p w:rsidR="003F3342" w:rsidRDefault="003F3342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คุณธรรมความดี เป็นพื้นฐานของความมั่นคง ซึ่งประกอบด้วย ความซื่อสัตย์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สุจริต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มานะ และพากเพียร ใช้สติปัญญาในการดำเนินชีวิต</w:t>
      </w:r>
    </w:p>
    <w:p w:rsidR="003F3342" w:rsidRDefault="003F3342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302B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พระราชดำรัสเนื่องในโอกาสวันเฉลิมพระชนมพรรษา </w:t>
      </w:r>
      <w:r w:rsidRPr="00A302B0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4 </w:t>
      </w:r>
      <w:r w:rsidRPr="00A302B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ธันวาคม </w:t>
      </w:r>
      <w:r w:rsidRPr="00A302B0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2541 </w:t>
      </w:r>
      <w:r w:rsidRPr="00A302B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(สำนักคณะกรรมการ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พัฒนาเศรษฐกิจและสังคมแห่งชาติ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2550, 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“ให้พอเพียงนี้ก็</w:t>
      </w:r>
      <w:r w:rsidRPr="00A302B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302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หมายความว่า มีกินอยู่ ไม่ฟุ่มเฟือย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ไม่หรูหราก็ได้ แต่ว่าพอ แม้บางอย่างอาจจะดูฟุ่มเฟือย แต่ถ้าทำให้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มีความสุขถ้าทำได้ก็สมควรที่</w:t>
      </w:r>
      <w:r w:rsidR="00A302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สมควรที่จะปฏิบัติ อันนี้ก็ความหมายอีกอย่างของเศรษฐกิจ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หรือระบบพอเพียง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พอเพียงนี้</w:t>
      </w:r>
      <w:r w:rsidRPr="00A302B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อาจจะมีมาก อาจจะมีของหรูหราก็ได้ แต่ว่าต้องไม่ไปเบียดเบียนคนอื่น ต้องให้พอประมาณตามอัตภาพ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พูดจาก็พอเพียง ทำอะไ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รก็พอเพียง ปฏิบัติตนก็พอเพียง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” </w:t>
      </w:r>
    </w:p>
    <w:p w:rsidR="003F3342" w:rsidRPr="003F3342" w:rsidRDefault="003F3342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แสงสุรีย์ </w:t>
      </w:r>
      <w:proofErr w:type="spellStart"/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ทัศน</w:t>
      </w:r>
      <w:proofErr w:type="spellEnd"/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พูนชัย (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2550,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128)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กล่าวถึง การดำเนินชีวิตตามแนวทางความเป็นอยู่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อย่างพอเพียงว่า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หมายถึง การใช้หลักการเดินทางสายกลาง (มัชฌิมา) ตั้งอยู่บนพื้นฐานของการพึ่งตนเอง พอมีพอกิน พอมีพอใช้ ทำอะไรพอประมาณ ไม่น้อย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เกินไป</w:t>
      </w:r>
      <w:r w:rsidRPr="004B7BC3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หรือ</w:t>
      </w:r>
      <w:bookmarkStart w:id="0" w:name="_GoBack"/>
      <w:bookmarkEnd w:id="0"/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มากเกินไป โดยไม่เบียดเบียนตนเองและผู้อื่น ตรวจดูศักยภาพของตนก่อนแล้วค่อยพัฒนา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ข้อสำคัญอย่าทำเกินความพอประมาณ ความมีเหตุผล หมายถึง จะตัดสินใจทำอะไรต้องเป็นไป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อย่างมีเหตุผล โดยพิจารณาจากเหตุปัจจัยที่เกี่ยวข้องและคำนึงถึงผลที่คาดว่าจะเกิดขึ้นจากการ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กระทำนั้นอย่างรอบคอบ อย่าตื่นเต้นทำไปเพราะต้องการตามกระแสและภูมิคุ้มกันในตัวที่ดี หมายถึง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ทำอะไรให้มีภูมิคุ้มกันที่ดีตลอดเวลา</w:t>
      </w:r>
      <w:r w:rsidRPr="003F334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เตรียมตัวให้พร้อมที่จะรับผลกระทบ</w:t>
      </w:r>
      <w:r w:rsidRPr="003F334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หรือการเปลี่ยนแปลงต่าง</w:t>
      </w:r>
      <w:r w:rsidRPr="003F334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ที่คาดว่าจะเกิดขึ้นในอนาคตอันใกล้</w:t>
      </w:r>
      <w:r w:rsidRPr="003F334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และไกล</w:t>
      </w:r>
      <w:r w:rsidRPr="003F334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34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และตระหนักถึงการพัฒนาตามลำดับขั้นตอนที่ถูกต้อง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ตามหลักวิชาการ โดยตั้งอยู่บนพื้นฐานของคุณธรรมและจริยธรรม</w:t>
      </w:r>
    </w:p>
    <w:p w:rsid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อภิชัย พัน</w:t>
      </w:r>
      <w:proofErr w:type="spellStart"/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ธเสน</w:t>
      </w:r>
      <w:proofErr w:type="spellEnd"/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(2550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53)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กล่าวว่า พระบาทสมเด็จพระเจ้าอยู่หัวทรงมีพระราชดำรัส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เรื่องเศรษฐกิจพอเพียง </w:t>
      </w:r>
      <w:r w:rsidR="003F334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และได้อธิบายความหมายอย่างชัดเจน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ไว้ในปี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2541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6E3692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“เศรษฐกิจพอเพียงเป็นปรัชญาชี้ถึงแนวทางการดำรงอยู่และปฏิบัติตนของประชาชนในทุกระดับ ตั้งแต่ครอบครัว ระดับชุมชน จนถึงระดับรัฐทั้งในการ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พัฒนาและบริหารประเทศ</w:t>
      </w:r>
      <w:r w:rsidR="003F334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ให้ดำเนินไปใน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ทางสายกลาง โดยเฉพาะการพัฒนาเศรษฐกิจ เพื่อให้ก้าวทันต่อยุคโลกา</w:t>
      </w:r>
      <w:proofErr w:type="spellStart"/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ความพอเพียง หมายถึง ความพอประมาณ ความมีเหตุผล รวมถึงความจำเป็นที่จะต้อง มีระบบภูมิคุ้มกันในตัวที่ดี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พอสมควรต่อการมีผลกระทบใด</w:t>
      </w:r>
      <w:r w:rsidRPr="006D7FF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ๆ อันเกิดจากากรเปลี่ยนแปลงทั้งภายนอกและภายใน ทั้งนี้จะต้องอาศัย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ความรอบรู้ ความรอบคอบ และระมัดระวัง อย่างยิ่งในการนำวิชาการต่าง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มาใช้ในการวางแผน การดำเนินการทุกขั้นตอน และขณะเดียวกันจะต้องเสริมพื้นฐาน จิตใจของคนในชาติ โดยเฉพาะเจ้าหน้าที่ของรัฐ </w:t>
      </w:r>
      <w:r w:rsidRPr="00050B1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นักทฤษฎี และนักธุรกิจในทุกระดับ</w:t>
      </w:r>
      <w:r w:rsidR="00AF04C1" w:rsidRPr="00050B1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ให้มีจิตสำนึกในคุณธรรม ความซื่อสัตย์ สุจริต และให้มีความรอบรู้</w:t>
      </w:r>
      <w:r w:rsidR="00AF04C1" w:rsidRPr="006D7FF5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ที่เหมาะสมดำเนินชีวิตอยู่ด้วยความอดทน ความเพียร มีสติปัญญา และความ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รอบคอบ เพื่อให้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สมดุล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พร้อมต่อการรองรับ การเปลี่ยนแปลงอย่างรวดเร็วกว้างขวาง ทั้งทางด้านวัตถุ สังคม สิ่งแวดล้อม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และวัฒนธรรม จากโลกภายนอกได้เป็นอย่างดี”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ณัฏฐ</w:t>
      </w:r>
      <w:proofErr w:type="spellEnd"/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พงศ์ ทองภักดี (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2551,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17)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ให้ความหมายว่า ความพอเพียง คือ ความพอประมาณ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มีระบบภูมิคุ้มกันที่ดีต่อผลกระทบของการเปลี่ยนแปลง หากขาดองค์ประกอบใด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ก็ไม่เป็นความพอเพียงที่สมบูรณ์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ความพอประมาณ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(Moderation)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มีสองนัย คือ ความพอดีไม่สุดโต่ง และการยืนได้บนขา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ของตนเอง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(S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elf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eliant)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เป็นการดำเนินชีวิตอย่างทางสายกลาง โดยมีการกระทำไม่มากเกินไป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ไม่น้อยเกินไปในมิติต่าง</w:t>
      </w:r>
      <w:r w:rsidRPr="004B7BC3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ๆ เช่น การบริโภค การผลิตอยู่ในระดับสมดุล การใช้จ่าย การออมอยู่ในระดับ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ม่สร้างความเดือดร้อนให้ตนเองเป็นสิ่งที่ทำให้เราทำอะไรเต็มตามศักยภาพไม่เบียดเบียนตนเองและผู้อื่น เพื่อเป็นการยืนได้โดยลำแข้งของตนเอง</w:t>
      </w:r>
    </w:p>
    <w:p w:rsidR="003F3342" w:rsidRPr="006D7FF5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ความมีเหตุผล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(Reasonableness)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หมายความว่า การตัดสินใจเกี่ยวกับพฤติกรรมต่าง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ที่มีความพอประมาณในมิติต่าง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จะต้องมีสติรอบรู้คิดถึงระยะยาว ต้องมีเป้าหมายและวิธีการที่เหมาะสม มีความรู้ในการดำเนินการ มีการพิจารณาจากเหตุ ปัจจัยและข้อมูลที่เกี่ยวข้อง ต้องเป็นการมองระยะยาว ตลอดจนคำนึงถึงผลกระทบของการกระทำและความเสี่ยง จะทำให้มีความ</w:t>
      </w:r>
      <w:r w:rsidRPr="004B7BC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พอประมาณ</w:t>
      </w:r>
      <w:r w:rsidRPr="004B7BC3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B7BC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ทั้งในปัจจุบันและอนาคต ความสำคัญของการมีเหตุผลอาจพิจารณาจากพระราชดำรัสนี้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“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ทุกคนจำเป็นต้องหมั่นใช้ปัญญาพิจารณาการกระทำของตนให้รอบคอบอยู่เสมอ ระมัดระวังทำการทุกอย่างด้วยเหตุผล ด้วยความมีสติ และด้วยความรู้ตัว เพื่อเอาชนะความชั่วร้ายทั้งมวลให้ได้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โดยตลอด และสามารถก้าวไปถึงความสำเร็จที่แท้จริง ทั้งในการงานและการครองชีวิต” พระบรมราโชวาท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ในพิธีพระราชทานปริญญาบัตรของจุฬาลงกรณ์มหาวิทยาลัย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กรกฎาคม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</w:p>
    <w:p w:rsidR="003F3342" w:rsidRDefault="003F3342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การมีภูมิคุ้มกันในตัวดีพอสมควร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(Self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mmunity)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พลวัตในมิติต่าง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ทำให้มีการเปลี่ยนแปลงในสภาวะต่าง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อย่างรวดเร็วขึ้น จึงต้องมีการเตรียมตัวพร้อมรับผลกระทบที่คาดว่า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จะเกิดขึ้นจากการเปลี่ยนแปลงด้านต่าง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การกระทำที่เรียกได้ว่าพอเพียงไม่คำนึงถึงเหตุการณ์และผลในปัจจุบัน แต่จำเป็นต้องคำนึงถึงความเป็นไปได้ของสถานการณ์ต่าง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ที่จะเกิดขึ้นในอนาคต ภายใต้ข้อจำกัดของข้อมูลที่มีอยู่ และสามารถสร้างภูมิคุ้มกันพร้อมรับการเปลี่ยนแปลง และการมีภูมิคุ้มกัน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จะทำให้มีความ</w:t>
      </w:r>
      <w:r w:rsidR="00050B1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พอเพียงแม้เมื่อมีการเปลี่ยนแปลง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ถึงจะมีเหตุการณ์ที่แย่ที่สุดก็รับมือได้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4B7BC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สำนักวิชาการและมาตรฐานการศึกษากระทรวงศึกษาธิการ </w:t>
      </w:r>
      <w:r w:rsidRPr="004B7BC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(2551, </w:t>
      </w:r>
      <w:r w:rsidRPr="004B7BC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น.</w:t>
      </w:r>
      <w:r w:rsidRPr="004B7BC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27) </w:t>
      </w:r>
      <w:r w:rsidRPr="004B7BC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ได้ให้ความหมาย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ของการอยู่อย่างพอเพียง คำว่า อยู่อย่างพอเพียง หมายถึง คุณลักษณะที่แสดงออกถึงการดำเนินชีวิตอย่างพอประมาณ มีเหตุผล รอบคอบ มีคุณธรรม มีภูมิคุ้มกันในตัวที่ดี และปรับตัวเพื่ออยู่ในสังคมได้อย่างมีความสุข</w:t>
      </w:r>
    </w:p>
    <w:p w:rsidR="00050B1F" w:rsidRDefault="00050B1F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50B1F" w:rsidRPr="006D7FF5" w:rsidRDefault="00050B1F" w:rsidP="003F3342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สุมาลี สิงห์เกิด 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(2553, 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น.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4) 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กล่าวว่า การดำเนินชีวิตแบบพอเพียง หมายถึง การปฏิบัติตน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ด้วยความพอเพียงอย่างมีเหตุมีผลในการดำเนินชีวิต ไม่ฟุ่มเฟือย ฟุ้งเฟ้อ มีความประหยัด อดออม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รู้จักคุณค่าของเงิน ไม่โลภ ไม่เบียดเบียนผู้อื่น และไม่ตามกระแสของวัตถุนิยม สามารถทำกิจการใด</w:t>
      </w:r>
      <w:r w:rsidRPr="004B7BC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B7BC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ได้สำเร็จตามเป้าประสงค์ โดยไม่ต้องพึ่งพาอาศัยความร่วมมือจากบุคคลอื่น</w:t>
      </w:r>
    </w:p>
    <w:p w:rsidR="00AF04C1" w:rsidRP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สุวัฒน์</w:t>
      </w:r>
      <w:proofErr w:type="spellEnd"/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อัศวไชยชาญ (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2555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345 - 346)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กล่าวว่า ในปี พ.ศ.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2541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ทรงมีพระราชดำรัสเพื่อขยายความหมายของปรัชญาเศรษฐกิจพอเพียง</w:t>
      </w:r>
      <w:r w:rsidR="00F2034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ว่า</w:t>
      </w:r>
      <w:r w:rsidR="00E67AEC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6D7FF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คำว่า</w:t>
      </w:r>
      <w:r w:rsidRPr="006D7FF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พอก็เพียงพอ เพียงนี้ก็พอ ดังนั้นเอง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คนเราถ้าพอในความต้องการ ก็มีความโลภน้อย เมื่อมีคว</w:t>
      </w:r>
      <w:r w:rsidR="003F334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ามโลภน้อยก็เบียดเบียนคนอื่นน้อย</w:t>
      </w:r>
      <w:r w:rsidR="003F334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ถ้าทุก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ประเทศมีความคิด -</w:t>
      </w:r>
      <w:r w:rsidRPr="006D7FF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อันนี้ไม่ใช่เศรษฐกิจ</w:t>
      </w:r>
      <w:r w:rsidRPr="006D7FF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- มีความคิดว่าทำอะไรต้องพอเพียง หมายความว่า พอประมาณ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ไม่สุดโต่ง ไม่โลภ อย่างมาก คนเราก</w:t>
      </w:r>
      <w:r w:rsidR="004B7BC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็อยู่เป็นสุข พอเพียงนี้อาจมีมาก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อาจมีของหรูหราก็ได้ แต่ว่าต้องไม่เบียดเบียนคนอื่น ต้องให้พอประมาณตามอัตภาพ พูดจาก็พอเพียง ทำอะไ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รก็พอเพียง ปฏิบัติตน</w:t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ก็พอเพียง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รุ่งนภา นักกล้า </w:t>
      </w:r>
      <w:r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(2556</w:t>
      </w:r>
      <w:r w:rsidR="00900334"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, </w:t>
      </w:r>
      <w:r w:rsidR="00900334"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น.</w:t>
      </w:r>
      <w:r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24) </w:t>
      </w:r>
      <w:r w:rsidRPr="004B7BC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กล่าวว่า การดำเนินชีวิตแบบพอเพียง หมายถึง การดำเนินชีวิต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ที่ประกอบด้วย</w:t>
      </w:r>
      <w:r w:rsidR="00050B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คือ</w:t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รู้จักประมาณตน มีความพอดี ไม่มากหรือไม่น้อยเกินไป ความมีเหตุผล คือ รู้จักใช้เหตุผลในการตัดสินใจและมีภูมิคุ้มกัน คือ การเตรียมตัวให้พร้อมรับผลกระทบและการเปลี่ยนแปลงด้านต่าง</w:t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ที่จะเกิดขึ้นในอนาคตอันใกล้และไกล โดยใช้ความรู้อย่างรอบคอบ ระมัดระวัง</w:t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และมีคุณธรรม จริยธรรม</w:t>
      </w:r>
    </w:p>
    <w:p w:rsidR="00AF04C1" w:rsidRPr="004B7BC3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จากความหมายดังกล่าวข้างต้น สรุปได้ว่า การอยู่อย่างพอเพียง หมายถึง ความพอดีใน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ความต้องการที่อยู่ในกรอบของความไม่เบียดเบียนผู้อื่น ประกอบด้วย </w:t>
      </w:r>
      <w:bookmarkStart w:id="1" w:name="OLE_LINK2"/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ความพอประมาณ </w:t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(Moderation)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ความมีเหตุผล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(Reasonableness)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มีภูมิคุ้มกันในตัวดีพอสมควร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(Self</w:t>
      </w:r>
      <w:r w:rsidR="004B7B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4B7BC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mmunity)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ประกอบไปด้วยคุณธรรม</w:t>
      </w:r>
      <w:r w:rsidR="00050B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และความรู้</w:t>
      </w:r>
      <w:bookmarkEnd w:id="1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ในการดำเนินชีวิตในสังคม</w:t>
      </w:r>
    </w:p>
    <w:p w:rsidR="00AF04C1" w:rsidRPr="006D7FF5" w:rsidRDefault="004B7BC3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2.1.2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F04C1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ความหมายของหลักปรัชญาเศรษฐกิจพอเพียง</w:t>
      </w:r>
    </w:p>
    <w:p w:rsidR="00AF04C1" w:rsidRPr="006D7FF5" w:rsidRDefault="00001BB2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สำนักงานคณ</w:t>
      </w:r>
      <w:r w:rsidR="00AF04C1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ะกรรมการพัฒนาการเศรษฐกิจและสังคมแห่งชาติ </w:t>
      </w:r>
      <w:r w:rsidR="00AF04C1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(2551</w:t>
      </w:r>
      <w:r w:rsidR="00900334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900334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น.</w:t>
      </w:r>
      <w:r w:rsidR="00AF04C1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4)</w:t>
      </w:r>
      <w:r w:rsidR="00A342EB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F04C1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ได้ประมวลและกลั่นกรอง</w:t>
      </w:r>
      <w:r w:rsidR="004B7BC3" w:rsidRPr="004B7BC3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F04C1" w:rsidRPr="004B7BC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พระราชดำรัสของพระบาทสมเด็จพระเจ้าอยู่หัว เรื่อง เศรษฐกิจพอเพียง ซึ่งพระราชทาน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ในวโรกาสต่าง</w:t>
      </w:r>
      <w:r w:rsidR="004B7BC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และได้รับพระราชทานพระบรมรา</w:t>
      </w:r>
      <w:proofErr w:type="spellStart"/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ชานุญาต</w:t>
      </w:r>
      <w:proofErr w:type="spellEnd"/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ให้นำปรัชญาของเศรษฐกิจพอเพียงไปเผยแพร่ เมื่อวันที่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29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พฤศจิกายน พ.ศ.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และได้อัญเชิญมาเป็นปรัชญานำทางในการจัดทำแผนพัฒนาเศรษฐกิจและสังคมแห่งชาติ ฉบับที่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เพื่อส่งเสริมให้ประชาชนทุกระดับ มีความเข้าใจหลักปรัชญาเศรษฐกิจพอเพียง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ซึ่งมีความหมาย ดังนี้</w:t>
      </w:r>
      <w:r w:rsidR="006E3692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 เป็นปรัชญาชี้ถึงแนวทางการดำรงอยู่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และปฏิบัติตนของประชาชนในทุกระดับ ตั้งแต่ระดับครอบครัว ระดับชุมชน </w:t>
      </w:r>
      <w:r w:rsidR="00AF04C1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จนถึงระดับรัฐ ทั้งในการพัฒนา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A77BE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AF04C1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บริหารประเทศให้ดำเนินไปในทางสายกลาง โดยเฉพาะการพัฒนา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B82737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ศรษฐกิจ เพื่อให้ก้าวพ้นต่อโลก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ยุคโลกา</w:t>
      </w:r>
      <w:proofErr w:type="spellStart"/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ความพอเพียง หมายถึง ความพอประมาณ ความมี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เหตุผล รวมถึงความจำเป็นที่จะต้องมีระบบภูมิคุ้มกันในตัวที่ดีพอสมควรต่อการมีผลกระทบใด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อันเกิดจากการเปลี่ยนแปลงทั้งภายนอกและภายใน ทั้งนี้จะต้องอาศัยความรอบรู้ ความรอบคอบ และความระมัดระวังอย่างยิ่งในการนำวิชาการต่าง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มาใช้ในการวางแผนและการดำเนินการ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ทุกขั้นตอน และขณะเดียวกันจะต้องเสริมสร้างพื้นฐานจิตใจของคนในชาติ โดยเฉพาะเจ้าหน้าที่ของรัฐ นักทฤษฎี และนักธุรกิจในทุกระดับ ให้มีสำนึกในคุณธรรม ความซื่อสัตย์สุจริต และให้มี</w:t>
      </w:r>
      <w:r w:rsidR="00AF04C1"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ความรอบรู้ที่เหมาะสม ดำเนินชีวิตด้วยความอดทน ความเพียร มีสติปัญญา และรอบคอบ เพื่อให้สมดุล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และพร้อมต่อการรองรับการเปลี่ยนแปลงอย่างรวดเร็ว และกว้างขวางทั้งด้านวัตถุ สังคม สิ่งแวดล้อม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และวัฒนธร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รม จากโลกภายนอกได้เป็นอย่างดี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พระราชดำรัสเนื่องในโอกาสวันเฉลิมพระชนมพรรษา 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ธันวาคม 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2543 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(ศูนย์การศึกษา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 ส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ถาบันบัณฑิต</w:t>
      </w:r>
      <w:proofErr w:type="spellStart"/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</w:t>
      </w:r>
      <w:proofErr w:type="spellEnd"/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นบริหารศาสตร์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>, 255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00334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ทั้งหมดที่พูดอย่างนี้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ก็คือ </w:t>
      </w:r>
      <w:r w:rsidRPr="002A77BE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เศรษฐกิจพอเพียงนั้นเอง เศรษฐกิจพอเพียงที่ได้ย้ำแล้วย้ำอีก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แปลเป็นภาษาอังกฤษว่า </w:t>
      </w:r>
      <w:r w:rsidRPr="002A77BE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SUFFICIENY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ใครต่อใครก็ต่อว่า ว่าไม่มี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SUFFICIENY ECONOMY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แต่ว่าเป็นคำใหม่ของเราก็ได้ หมายความว่า ประหยัดแต่ไม่ใช่ขี้เหนียว ทำอะไรด้วยความอะลุ้มอล่วยกัน ทำอะไรด้วยเหตุและผล จะเป็นเศรษฐกิจพอเพียงแ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ล้วทุกคนจะมีความสุขแต่พอเพียง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A77B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สุเมธ ตันติเวชกุล </w:t>
      </w:r>
      <w:r w:rsidRPr="002A77B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(2551</w:t>
      </w:r>
      <w:r w:rsidR="00900334" w:rsidRPr="002A77B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, </w:t>
      </w:r>
      <w:r w:rsidR="00900334" w:rsidRPr="002A77B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น.</w:t>
      </w:r>
      <w:r w:rsidRPr="002A77B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6)</w:t>
      </w:r>
      <w:r w:rsidRPr="002A77B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ได้สรุปว่า เศรษฐกิจพอเพียง ซึ่งพระบาทสมเด็จพระเจ้าอยู่หัว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ทรงมีพระมหากรุณาธิคุณพระราชทานต่อปวงชนชาวไทย เป็นแนวทางที่เน้นการปูรากฐานในการดำเนินชีวิต ที่สอดคล้องกับความเป็นจริงและความเป็นไทย เนื้อแท้ของเศรษฐกิจพอเพียงตามแนวพระราชดำริ คือ ความพอประมาณ ที่ตั้งอยู่บนความซื่อสัตย์โดยไม่เบียดเบียนผู้อื่น ความมีปัญญามี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เหตุมีผล ซึ่งทำให้ไม่ขาดสติ มีความรอบรู้ รอบคอบ และรู้รักสามัคคี ซึ่งเกิดจาก ความรัก ความเมตตา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ความเอื้ออาทรต่อกัน อันเกิดผลในทางสร้างสรรค์ต่อสังคม</w:t>
      </w:r>
    </w:p>
    <w:p w:rsidR="00050B1F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ปราณี เข็มวงษ์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(2553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13 - 14)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เศรษฐกิจพอเพียงเป็นการดำเนินชีวิตด้วย</w:t>
      </w:r>
      <w:r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การพึ่งตนเองให้มากที่สุด มีความพอประมาณ ไม่เบียดเบียนผู้อื่น ไม่ทอดทิ้งกัน รักและเอื้ออาทรต่อกัน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มีเหตุผลในการคิด การตัดสินใจ ทำทุกอย่างเท่าที่สามารถทำเองได้ ไม่ทำเกินกำลังความสามารถ</w:t>
      </w:r>
      <w:r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หรือโลภมาก สามารถเตรียมตัวให้พร้อมต่อการเปลี่ยนแปลง มั่นคงตั้งอยู่บนฐานวัฒนธรรมพอเพียง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และสถานการณ์ที่อาจเกิดขึ้นได้ด้วยการพัฒนาตนเองให้มีการเรียนรู้ภูมิปัญญาให้สอดคล้องกับ</w:t>
      </w:r>
      <w:r w:rsidR="00050B1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สภาพท้องถิ่น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ใช้ทรัพยากรอย่างคุ้มค่า และยั่งยืน มีจิตสำนึกต่อตนเอง</w:t>
      </w:r>
      <w:r w:rsidR="00050B1F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และสังคมโดยช่วยเหลือเกื้อกูลกัน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0B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มณีรัตน์ </w:t>
      </w:r>
      <w:proofErr w:type="spellStart"/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กรณ์</w:t>
      </w:r>
      <w:proofErr w:type="spellEnd"/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 (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050B1F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050B1F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13) 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กล่าวว่า เศรษฐกิจพอเพียง 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(Sufficiency Economy) 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เป็นปรัชญาที่พระบาทสมเด็จพระเจ้าอยู่หัวทรงมีพระราชดำรัสชี้แนะแนวทางการดำเนินชีวิตให้แก่ พสกนิกรชาวไทย และทรงเน้นย้ำแนวทางการแก้ไข</w:t>
      </w:r>
      <w:r w:rsidR="00050B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เพื่อให้รอดพ้นวิกฤติการณ์ทางเศรษฐกิจ และสามารถดำรงชีวิตได้อย่างมั่นคง</w:t>
      </w:r>
      <w:r w:rsidR="00050B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และยั่งยืนภายใต้การเปลี่ยนแปลงต่าง</w:t>
      </w:r>
      <w:r w:rsidR="00050B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50B1F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รุ่งนภา นักกล้า </w:t>
      </w:r>
      <w:r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(2556</w:t>
      </w:r>
      <w:r w:rsidR="00900334"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900334"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น.</w:t>
      </w:r>
      <w:r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22) </w:t>
      </w:r>
      <w:r w:rsidRPr="002A77B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หลักปรัชญาเศรษฐกิจพอเพียง เป็นปรัชญาที่เป็นแนวทาง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ในการดำรงชีวิต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และปฏิบัติตนด้วยการพึ่งตนเอง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และมีจิตสำนึกประกอบด้วย คุณธรรมตั้งแต่ระดับ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 ระดับชุมชน จนถึงระดับประเทศ โดยยึดคนเป็นศูนย์กลางการพัฒนาที่ยั่งยืน มีดุลยภาพทั้งทางด้านเศรษฐกิจ สังคม การเมืองและสิ่งแวดล้อม มุ่งไปสู่การอยู่ดีมีสุขของคนไทยทั้งปวง พร้อมรับต่อการเปลี่ยนแปลงที่จะเกิดขึ้น</w:t>
      </w:r>
    </w:p>
    <w:p w:rsidR="00B82737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จากความหมายข้างต้น กล่าวโดยสรุป เศรษฐกิจพอเพียง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Sufficiency Economy) 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เป็นแนวทางการดำเนินชีวิตที่ พระบาทสมเด็จพระเจ้าอยู่หัวทรงพระราชทานแก่พสกนิกรชาวไทย เพื่อใช้แก้ไขวิกฤติการณ์ทางเศรษฐกิจประการหนึ่ง เพื่อใช้เป็นหลักการในการดำรงชีวิตท่ามกลางความเปลี่ยนแปลงของกระแสโลกา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ได้อย่างยั่งยืน มั่นคง ด้วยความตระหนักรู้ในความพอประมาณ ความมีเหตุผล และระบบภูมิคุ้มกันในตัวที่ดี</w:t>
      </w:r>
    </w:p>
    <w:p w:rsidR="00AF04C1" w:rsidRPr="006D7FF5" w:rsidRDefault="002A77BE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2.1.3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F04C1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ความสำคัญของเศรษฐกิจพอเพียง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สำนักคณะกรรมการพัฒนาเศรษฐกิจและสังคมแห่งชาติ</w:t>
      </w:r>
      <w:r w:rsidR="006D7FF5"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900334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</w:rPr>
        <w:t>7 - 9</w:t>
      </w:r>
      <w:r w:rsidRP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“เศรษฐกิจพอเพียง” เป็นปรัชญาชี้ถึงแนวการดำรงอยู่และปฏิบัติตนของประชาชนในทุกระดับตั้งแต่ระดับครอบครัว ระดับชุมชน จนถึงระดับรัฐ ทั้งในการพัฒนา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และบริหารประเทศให้ดำเนินไปใน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ทางสายกลาง โดยเฉพาะการพัฒนาเศรษฐกิจเพื่อให้ก้าวทันต่อยุคโลกา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ความพอเพียง หมายถึงความพอประมาณ ความมีเหตุผล รวมถึงความจำเป็นที่จะต้องมีระบบภูมิคุ้มกันในตัวที่ดีพอสมควร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ต่อการมีผลกระทบใด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 อันเกิดจากการเปลี่ยนแปลงทั้งภายนอกและภายใน ทั้งนี้จะต้องอาศัยความรอบรู้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ความรอบคอบ และความระมัดระวังอย่างยิ่งในการนำวิชาการต่าง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และขณะเดียวกันจะต้องเสริมสร้างพื้นฐานจิตใจของคนในชาติโดยเฉพาะเจ้าหน้าที่ของรัฐ นักทฤษฎี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และนักธุรกิจในทุกระดับ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ให้มีสำนึกในคุณธรรม ความซื่อสัตย์ สุจริต และให้มีความรอบรู้ที่เหมาะสมดำเนินชีวิตด้วยความอดทน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 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ทั้งด้านวัตถุ สังคม สิ่งแวดล้อม และวัฒนธรรมจากโลกภายนอกได้เป็นอย่างดี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ปรียานุช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พิบูลสราวุธ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8)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กระทรวงศึกษาธิการได้ให้ความสำคัญกับการขับเคลื่อนเศรษฐกิจพอเพียง จึงมีแผนที่จะดำเนินการสอดแทรกปรัชญาเศรษฐกิจพอเพียงไว้ใน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 คือ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สอดแทรกไว้ในสาระการเรียนรู้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สอดแทรกไว้ในกิจกรรม และ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สอดแทรกไว้ในการบริหารจัดการ โดยขณะนี้ได้เชื่อมโยงสาระของหน่วยการเรียนการสอนเกี่ยวกับเศรษฐกิจพอเพียง เข้ากับองค์ประกอบของหลักปรัชญาเศรษฐกิจพอเพียง คือ หลัก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ห่วง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โดยมีจุดเน้น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และความยากง่ายแตกต่างกันไปตามลำดับในแต่ละระดับ ดังนี้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ช่วงชั้นที่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(ป.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1 -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เน้นให้นักเรียนใช้ชีวิตพอเพียงระดับบุคคลและครอบครัว รู้จักช่วยเหลือตนเองและรู้จักช่วยเหลืองานในครอบครัว แบ่งปันสิ่งของให้เพื่อน ช่วยเหลือผู้อื่น รู้จักวิเคราะห์รายรับ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รายจ่ายของตนเอง สอนให้นักเรียนเห็นคุณค่</w:t>
      </w:r>
      <w:r w:rsidR="00CF5392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ของสิ่งของ ตระหนักถึงคุณค่าของเงินทอง จะได้ฝึกนิสัยประหยัด ฝึกจิตสำนึกและนิสัยพอเพียง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ช่วงชั้นที่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4 -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ให้นักเรียนรู้จักประยุกต์หลักความพอเพียงในโรงเรียนและมีส่วนร่วมในการสร้างความพอเพียงระดับโรงเรียนและชุมชนใกล้ตัว โดยเริ่มจากการสำรวจทรัพยากรต่าง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ในโรงเรียนและชุมชน มีส่วนร่วมในการดูแลบำรุงรักษาทรัพยากรต่าง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ทั้งในด้านวัตถุ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เศรษฐกิจ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สิ่งแวดล้อม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ภูมิปัญญา</w:t>
      </w:r>
      <w:r w:rsidR="002A77B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วัฒนธรรม และรวบรวมองค์ความรู้มาเป็นข้อมูลใน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การเรียนรู้วิถีชีวิตของชุมชน และเห็นคุณค่าของการใช้ชีวิตอย่างพอเพียง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ช่วงชั้นที่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3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1 -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เน้นให้นักเรียนรู้จักประยุกต์ใช้หลักเศรษฐกิจพอเพียงกับ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ชุมชน มีส่วนร่วมในกิจกรรมต่าง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 ของชุมชน สามารถสำรวจและวิเคราะห์ความพอเพียงในระดับต่าง</w:t>
      </w:r>
      <w:r w:rsidR="002A77BE" w:rsidRPr="002A77B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A77B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ทั้งด้านวัตถุ สังคม สิ่งแวดล้อม และวัฒนธรรมในชุมชนใกล้ตัว เห็นคุณค่าของการใช้หลักของการ</w:t>
      </w:r>
      <w:r w:rsidRPr="002A77B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พอเพียงในการพัฒนาชุมชนและสามารถนำหลักการพอเพียงมาประยุกต์ใช้ในชีวิตประจำวันแต่ละคน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จนนำไปสู่การปรับเปลี่ยนพฤติกรรมสู่ความพอเพียงได้ในที่สุด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ช่วงชั้นที่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4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4 -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จะเน้นการสอนเพื่อเตรียมให้นักเรียนเป็นคนที่ดี สามารถทำประโยชน์ให้กับสังคม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และประเทศชาติได้ โดยเน้นเข้าใจความพอเพียงระดับประเทศและ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การพัฒนาประเทศภายใต้กระแสโลกา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การวิเคราะห์สถานการณ์การค้าระหว่างประเทศหรือการศึกษาสถานการณ์สิ่งแวดล้อม สภาพปัญหาด้านสังคมเป็นอย่างไร เป็นต้น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การขับเคลื่อนเศรษฐกิจพอเพียงในสถานศึกษาต้องเริ่มที่แต่ละบุคคล โดยเฉพาะอย่างยิ่งผู้อำนวยการสถานศึกษาและครู จะต้องเห็นคุณค่า มีความศรัทธาที่จะใช้ชีวิตอย่างพอเพียงและ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มีแรงจูงใจในการดำเนินการในสถานศึกษาได้อย่างต่อเนื่อง</w:t>
      </w:r>
    </w:p>
    <w:p w:rsidR="00050B1F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มณีรัตน์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53)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ปัจจุบันสถาบันการศึกษาได้จัดการศึกษาตามแนวทางเศรษฐกิจพอเพียง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มีการปลูกฝังให้นักเรียนและเยาวชนรู้จักการใช้ชีวิตที่พอเพียง 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เห็นคุณค่าของทรัพยากรต่าง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ฝึกการอยู่ร่วมกับผู้อื่นอย่างเอื้อเฟื้อเผื่อแผ่และแบ่งปัน มีจิตสำนึกรักษ์สิ่งแวดล้อม และเห็นคุณค่าของวัฒนธรรมค่านิยม เอกลักษณ์ความเป็นไทย การจัดการเรียนรู้</w:t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มีการสอดแทรกเนื้อหาสาระของเศรษฐกิจพอเพียงในหลักสูตรและสาระการเรียนรู้ในห้องเรียน และมีการประยุกต์หลักปรัชญาเศรษฐกิจพอเพียงในการจัดกิจกรรมพัฒนาผู้เรียนนอกห้องเรียน</w:t>
      </w:r>
    </w:p>
    <w:p w:rsidR="00050B1F" w:rsidRDefault="00050B1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50B1F" w:rsidRDefault="00050B1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50B1F" w:rsidRDefault="00050B1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F04C1" w:rsidRDefault="002A77BE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  <w:t>2.1.4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F04C1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หลักการและแนวคิดการอยู่อย่างพอเพียงตามหลักเศรษฐกิจพอเพียง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อุดมพร อมรธรรม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(2549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26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28)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การดำเนินชีวิตตามแนวเศรษฐกิจพอเพียง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หรืออาจเรียกว่า เศรษฐกิจสมดุล เพราะเป็นการนำชีวิตกลับสู่สมดุลของสังคม เศรษฐกิจ จิตใจ สิ่งแวดล้อม และวัฒนธรรม ซึ่งจะนำไปสู่ความพอเพียง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ดังนี้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ครอบครัวพอเพียง ทุกครอบครัวมีความพอเพียงเข้าใจสภาพ สถานภาพของตนเอง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ตระหนักในความรับผิดชอบต่อตนเอง ครอบครัว ประชาชนจะมีน้ำใจช่วยเหลือซึ่งกันและกันสร้างเครือข่ายทางอาชีพ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จิตใจพอเพียง รักและเอื้ออาทรต่อผู้อื่น รู้จักใจเขาใจเรา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สิ่งแวดล้อมพอเพียง รู้จักการใช้ธรรมช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าติอย่างชาญฉลาด ใช้อย่างถูกวิธี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เกิดประโยชน์สูงสุด สามารถอนุรักษ์ทรัพยากร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และสิ่งแวดล้อมอย่างมีประสิทธิภาพ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452F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ชุมชนเข้มแข็งพอเพียง เป็นการรวมกลุ่มกันภายใต้เงื่อนไขที่ทุกคนให้การยอมรับ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ร่วมแก้ปัญหา เช่น ปัญหาที่ทำกิน ปัญหาสิ่งแวดล้อม ปัญหาสังคมและอื่น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ปัญญาพอเพียง สามารถเรียนรู้ร่วมกันอย่างมีความสุข สังคมแลกเปลี่ยนเรียนรู้ตลอดจนยอมรับความรู้ใหม่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ที่มีคุณค่า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สืบสานภูมิปัญญาท้องถิ่น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6.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อยู่บนพื้นฐานวัฒนธรรมพอเพียง ใช้ชีวิตความเป้นอยู่บนพื้นฐานวิถีชีวิตแบบไทย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พึ่งพาอาศัยแลกเปลี่ยนสินค้า ผลผลิตทางการเกษตร อาศัยธรรมชาติสิ่งแวดล้อมในชุมชนเอื้อต่อการดำรงชีพ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และการประกอบอาชีพ เช่น ทำสวนพืชผัก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สวนผลไม้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ปศุสัตว์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และอื่น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835B1A" w:rsidRPr="006D7FF5" w:rsidRDefault="00050B1F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7.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452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มีความมั่นคงพอเพียง เมื่อทุกอย่างพอเพียงเกิดความสมดุลด้านรายจ่าย</w:t>
      </w:r>
      <w:r w:rsidRPr="006452F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452F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Pr="006452F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452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รายรับ ระดับความต้องการ สอดคล้องกับสภาพปัญหาของครอบครัว ก็จะเกิดความเป็นปกติ มั่นคงและยั่งยืน</w:t>
      </w:r>
      <w:r w:rsidR="00835B1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5B1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5B1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35B1A" w:rsidRPr="006452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</w:t>
      </w:r>
      <w:r w:rsidR="00835B1A" w:rsidRPr="006452F8">
        <w:rPr>
          <w:rFonts w:asciiTheme="majorBidi" w:hAnsiTheme="majorBidi" w:cstheme="majorBidi"/>
          <w:color w:val="000000" w:themeColor="text1"/>
          <w:sz w:val="32"/>
          <w:szCs w:val="32"/>
        </w:rPr>
        <w:t>(2550</w:t>
      </w:r>
      <w:r w:rsidR="00835B1A" w:rsidRPr="006452F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835B1A" w:rsidRPr="006452F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835B1A" w:rsidRPr="006452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19)</w:t>
      </w:r>
      <w:r w:rsidR="00835B1A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35B1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</w:t>
      </w:r>
      <w:r w:rsidR="00835B1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35B1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ความพอเพียงแต่ละด้าน ดังนี้</w:t>
      </w:r>
    </w:p>
    <w:p w:rsidR="00835B1A" w:rsidRPr="006D7FF5" w:rsidRDefault="00835B1A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ความพอเพียงด้านวัตถุ หมายถึง การดำเนินชีวิตโดยรู้จักการใช้จ่ายเงินของตนเอง</w:t>
      </w:r>
      <w:r w:rsidRPr="006452F8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สร้างประโยชน์</w:t>
      </w:r>
      <w:r w:rsidRPr="006452F8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และความสุขให้เกิดขึ้น</w:t>
      </w:r>
      <w:r w:rsidRPr="006452F8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ใช้จ่ายเงินอย่างเหมาะ</w:t>
      </w:r>
      <w:r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สมกับอัตภาพของเรา</w:t>
      </w:r>
      <w:r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452F8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ศักยภาพของเรา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รายไ</w:t>
      </w:r>
      <w:r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ด้ของเรา และเหมาะสมกับสถานการณ์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ความจำเป็น รวมทั้งพร้อมรับการเปลี่ยนแปลงที่อาจเกิดขึ้น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มีการออมเงิน และรู้จักใช้สิ่งของอย่างคุ้มค่า</w:t>
      </w:r>
    </w:p>
    <w:p w:rsidR="00835B1A" w:rsidRPr="006D7FF5" w:rsidRDefault="00835B1A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ความพอเพียงด้านสังคม หมายถึง การดำเนินชีวิตที่มุ่งให้เกิดความสุขสงบ มีการช่วยเหลือเกื้อกูลกัน แบ่งปันทั้งกำลังทรัพย์ กำลังกาย กำลังใจ และกำลังความรู้ มีความเสียสละ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มีความสามัคคี ร่วมมือร่วมใจกัน มีคุณธรรมเพื่อสร้างความเข้มแข็งให้เกิดขึ้นในครอบครัวและชุมชน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88205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ความพอเพียงด้านสิ่งแวดล้อม หมายถึง การดำเนินชีวิตโดยรู้จักใช้และจัดการทรัพยากร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ทางธรรมชาติอย่างฉลาด รอบคอบ รู้จักเลือกใช้สิ่งของที่มีอยู่อย่างคุ้มค่าและเกิดประโยชน์สูงสุด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รวมทั้งฟื้นฟูดูแลแหล่งเสื่อมโทรม หรือสถานที่ท่องเที่ยวในท้องถิ่นให้กลับสู่สภาวะสมดุล และเกิดความยั่งยืน</w:t>
      </w:r>
    </w:p>
    <w:p w:rsidR="00835B1A" w:rsidRDefault="00835B1A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ความพอเพียงด้านวัฒนธรรม หมายถึง การดำเนินชีวิตโดยเห็นคุณค่าในความเป็นไทย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เอกลักษณ์ไทย รู้จักประวัติศาสตร์และความเป็นมาของตนเอง ของครอบครัว ของสังคมไทย และของประเทศ รู้ที่มาที่ไป เหตุของการมีวัฒนธรรม ประเพณี ค่านิยมต่าง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ตลอดจนรู้จักแยกแยะ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และเลือกรับวัฒนธรรมอื่น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เหตุผลของการมีวัฒนธรรม ประเพณี ค่านิยมต่าง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ตลอดจนรู้จักแยกแยะ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และเลือกรับวัฒนธรรมอื่น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ที่เจามาสู่ตน เห็นประโยชน์และคุณค่าของภูมิปัญญาไทย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ภูมิปัญญาท้องถิ่น ที่เป็นองค์ความรู้ที่มีประโยชน์สืบทอดต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่อกันมา เพื่อให้มีจุดยืนในชีวิต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</w:t>
      </w:r>
      <w:r w:rsidRPr="00835B1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แข็งแกร่งในความเป็นไทย เข้าใจในความเป็นสากล และสามารถดำรงตนอยู่ได้อย่างมีศักดิ์ศรีท่ามกลาง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ความเปลี่ยนแปลงต่าง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สำนักคณะกรรมการพัฒนาเศรษฐกิจและสังคมแห่งชาติ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35)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ได้กล่าวถึงปรัชญาของเศรษฐกิจพอเพียง ว่ามีหลักพิจารณาอยู่ด้วยกัน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 ดังนี้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 เป็นปรัชญาที่ชี้แนะแนวทางการดำรงอยู่และปฏิบัติตนในทาง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835B1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ที่ควรจะเป็น โดยมีพื้นฐานมาจากวิถีชีวิตดั้งเดิมของสังคมไทย สามารถนำมาประยุกต์ใช้ได้ตลอดเวลา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35B1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และเป็นการมองโลกเชิงระบบที่มีลักษณะพลวัตร มุ่งเน้นการรอดพ้นจากภัย</w:t>
      </w:r>
      <w:r w:rsidR="00835B1A" w:rsidRPr="00835B1A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35B1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และวิกฤติเพื่อความมั่นคง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และความยืนยงของการพัฒนา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 เศรษฐกิจพอเพียงสามารถนำมาประยุกต์ใช้กับการปฏิบัติตนได้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ในทุกระดับ โดยเน้นการปฏิบัติทางสายกลาง และการพัฒนาอย่างเป็นขั้นตอน</w:t>
      </w:r>
    </w:p>
    <w:p w:rsidR="00050B1F" w:rsidRPr="009E6683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73AF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นิยาม ความพอเพียง 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(Sufficiency) 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จะต้องประกอบด้วย 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3 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คุณลักษณ</w:t>
      </w: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ะ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พร้อม</w:t>
      </w:r>
      <w:r w:rsidRPr="00273AFB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73AF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ๆ กัน </w:t>
      </w:r>
      <w:r w:rsidRPr="009E668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835B1A" w:rsidRDefault="00050B1F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หมายถึง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 ที่อยู่ในระดับพอประมาณ</w:t>
      </w:r>
    </w:p>
    <w:p w:rsidR="00050B1F" w:rsidRPr="006D7FF5" w:rsidRDefault="00050B1F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ความมีเหตุผล หมายถึง การตัดสินใจเกี่ยวกับระดับของความพอเพียงนั้น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จะต้องเป็นไปอย่างมีเหตุผล โดยพิจารณาจากเหตุปัจจัยที่เกี่ยวข้อง ตลอดจนคำนึงถึงผลที่คาดว่า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จะเกิดขึ้นจากการกระทำนั้น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อย่างรอบคอบ</w:t>
      </w:r>
    </w:p>
    <w:p w:rsidR="00050B1F" w:rsidRPr="006D7FF5" w:rsidRDefault="00050B1F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ความมีภูมิคุ้มกันที่ดีในตัว หมายถึง การเตรียมตัวให้พร้อมรับผลกระทบและการเปลี่ยนแปลงด้านต่าง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ที่จะเกิดขึ้น โดยคำนึงถึงความเป็นไปได้ของสถานการณ์ต่าง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</w:t>
      </w:r>
      <w:r w:rsidRPr="00835B1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อนไข การตัดสินใจ</w:t>
      </w:r>
      <w:r w:rsidR="00835B1A" w:rsidRPr="00835B1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35B1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และการดำเนินกิจกรรมต่าง</w:t>
      </w:r>
      <w:r w:rsidRPr="00835B1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35B1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ให้อยู่ในระดับพอเพียงนั้น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ต้องอาศัยความรู้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และคุณธรรมเป็นพื้นฐาน กล่าวคือ</w:t>
      </w:r>
    </w:p>
    <w:p w:rsidR="00050B1F" w:rsidRPr="006D7FF5" w:rsidRDefault="00050B1F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เงื่อนไขความรู้ ประกอบด้วย ความรอบรู้เกี่ยวกับวิชาการต่าง</w:t>
      </w:r>
      <w:r w:rsidRPr="009E6683">
        <w:rPr>
          <w:rFonts w:asciiTheme="majorBidi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ๆ อย่างรอบด้าน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ความรอบคอบที่จะนำความรู้เหล่านั้น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มาพิจารณาให้เชื่อมโยงกัน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เพื่อประกอบการวางแผนและความระมัดระวังในขั้นตอนปฏิบัติ</w:t>
      </w:r>
    </w:p>
    <w:p w:rsidR="00050B1F" w:rsidRPr="006D7FF5" w:rsidRDefault="00050B1F" w:rsidP="00835B1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เงื่อนไขคุณธรรม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ที่จะต้องเสริมสร้าง ประกอบด้วย มีความตระหนักในคุณธรรม มีความซื่อสัตย์ส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ุจริต และมีความอดทน มีความเพียร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ใช้สติปัญญาในการดำเนินชีวิต</w:t>
      </w:r>
    </w:p>
    <w:p w:rsidR="00050B1F" w:rsidRDefault="00050B1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แนวทางปฏิบัติ </w:t>
      </w:r>
      <w:proofErr w:type="gram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และผลที่คาดว่าจะได้รับจากการนำปรัชญาเศรษฐกิจพอเพียง</w:t>
      </w:r>
      <w:r w:rsidR="002241E9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</w:t>
      </w:r>
      <w:r w:rsidRPr="009E668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มาประยุกต์ใช้</w:t>
      </w:r>
      <w:proofErr w:type="gramEnd"/>
      <w:r w:rsidRPr="009E668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คือ การพัฒนาที่สมดุลและสามารถพร้อมต่อการเปลี่ยนแปลงในทุกด้าน ทั้งด้านเศรษฐกิจ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สังคม สิ่งแวดล้อม ความรู้ และเทคโนโลยี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อภิชัย พัน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ธเสน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(2550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57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58)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ได้กล่าวว่า หลักแนวคิดของการพัฒนาตามหลัก</w:t>
      </w:r>
      <w:r w:rsidRPr="002241E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เศรษฐกิจพอเพียง คือ การพัฒนาที่ตั้งอยู่บนพื้นฐานของทางสายกลางและความไม่ประมาท โดยคำนึงถึงความพอประมาณ ความมีเหตุมีผล และการสร้างภูมิคุ้มกันที่ดีในตัว ตลอดจนใช้ความรู้ ความรอบคอบ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และคุณธรรม ประกอบก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ารวางแผนการตัดสินใจ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และการกระทำ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นำมาประยุ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กต์ใช้กับการปฏิบัติตนในทุกระดับ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จะต้องประกอบด้วยคุณลักษณะสำคัญ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ดังนี้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หมายถึง ความพอดีที่ไม่น้อยเกินไป และไม่มากเกินไป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โดยไม่เบียดเบียนตนเองและผู้อื่น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หมายถึงการตัดสินใจเกี่ยวกับระดับของความพอเพียงนั้นจะต้องเป็นไปอย่างมีเหตุผล โดยพิจารณาจากเหตุปัจจัยที่เกี่ยวข้อง ตลอดจนคำนึงถึงผลที่คาดว่า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จะเกิดขึ้นจากการกระทำนั้น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อย่างรอบคอบ</w:t>
      </w:r>
    </w:p>
    <w:p w:rsidR="00050B1F" w:rsidRPr="002A77BE" w:rsidRDefault="00050B1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การมีภูมิคุ้มกันที่ดีในตัว หมายถึง </w:t>
      </w:r>
      <w:proofErr w:type="gram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การเตรียมตัวให้พร้อมรับผลกระทบและ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การเปลี่ยนแปลงในด้าน</w:t>
      </w:r>
      <w:r w:rsidRPr="002241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ต่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าง</w:t>
      </w:r>
      <w:proofErr w:type="gramEnd"/>
      <w:r w:rsidRPr="002241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ที่จะเกิดขึ้น โดยคำนึงถึงความเป็นไปได้ของสถานการณ์ต่าง</w:t>
      </w:r>
      <w:r w:rsidRPr="002241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ที่คาดว่า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จะเกิดขึ้นในอนาคตทั้งใกล้และไกล</w:t>
      </w:r>
    </w:p>
    <w:p w:rsidR="002241E9" w:rsidRDefault="002A77BE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สุเมธ ตันติเวชกุล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(2551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5)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เศรษฐกิจพอเพียง ตามที่พระบาทสมเด็จ</w:t>
      </w:r>
      <w:r w:rsidR="00AF04C1"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พระเจ้าอยู่หัว</w:t>
      </w:r>
      <w:r w:rsidRPr="002241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4C1"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รับสั่งให้คำไว้สามคำเป็นหลัก</w:t>
      </w:r>
      <w:r w:rsidR="00AF04C1"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AF04C1"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 และเงื่อนไขประกอบ</w:t>
      </w:r>
      <w:r w:rsidR="00AF04C1"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="00AF04C1"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 เป็นแนวทาง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ของการพัฒนาประเทศ และจะนำไปใช้ในการบริหารงานในองค์กรใด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04C1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ก็ได้ ดังนี้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ให้ใช้เหตุผลเป็นเครื่องนำทางอย่าใช้กิเลสตัณหาเป็นเครื่องนำทาง อย่าทำตามกระแสต้องมีความกล้าหาญเพียงพอที่จะเลือกหนทางว่าประเทศไทย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ต้องการจะพัฒนาไปทางไหนไม่จำเป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็นต้องตามกระแสโลก รักษาสติปัญญา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ให้มั่นคง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ประการที่ 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ทำอะไรพอประมาณ การพอประมาณ คือ ตรวจสอบศักยภาพของตนเองก่อน</w:t>
      </w:r>
      <w:r w:rsidR="002241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ว่ามีจุดแข็งตรงไหนฐานของตนเองอยู่ตรงไหน การจะพัฒนาอะไรต้องดูจากศักยภาพ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แต่ละเรื่องว่าอยู่ที่ไหน เรามีขีดความสามารถควบคุมได้หรือไม่ และยึดเส้นทางสายกลาง ความพอดี สมดุล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ทำอะไรให้มีภูมิคุ้มกันตลอดเวลา เพราะไม่รู้พรุ่งนี้จะมีอะไรเกิดขึ้น ปัจจุบันสถานการณ์ต่างๆ มีการเปลี่ยนแปลงอย่างรวดเ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ร็ว ทำให้การวางแผนพัฒนาทำได้ยาก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มีปัจจัยความเสี่ยงอยู่ตลอดเวลา จึงต้องมีวิสัยทัศน์แล้วเดินไปสู่จุดนั้น การทำอะไรต้องมีภูมิคุ้มกันอีกนัยหนึ่งก็คือ การบริหารความเสี่ยงนั่นเอง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7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 ดังกล่าว ต้องมีเงื่อนไขรองรับที่สำคัญ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คนต้องดี มีจริยธรรม คุณธรรม และมี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ดำเนินชีวิตด้วยความรอบรู้รอบคอบ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 การตัดสินใจและการดำเนินกิจกรรมต่าง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ให้อยู่ในระดับความพอเพียงนั้น 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ต้องอาศัยทั้งความรู้ และคุณธรรมเป็นพื้นฐาน กล่าวคือ</w:t>
      </w:r>
    </w:p>
    <w:p w:rsidR="00AF04C1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ความรู้ ประกอบด้วย</w:t>
      </w:r>
      <w:r w:rsidR="009E6683" w:rsidRPr="009E6683">
        <w:rPr>
          <w:rFonts w:asciiTheme="majorBidi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ความรอบรู้เกี่ยวกับวิชาการต่าง</w:t>
      </w:r>
      <w:r w:rsidR="009E6683" w:rsidRPr="009E6683">
        <w:rPr>
          <w:rFonts w:asciiTheme="majorBidi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ๆ อย่างรอบด้าน ความรอบคอบ </w:t>
      </w:r>
      <w:r w:rsidRPr="009E6683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ที่จะนำความรู้เหล่านั้นมาพิจารณา ให้เชื่อมโยงกันเพื่อประกอบการวางแผนความระมัดระวังในขั้นปฏิบัติ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 ประกอบด้วย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ความตระหนักในคุณธรรม ความซื่อสัตย์สุจริต ความอดทน และความเพียร การใช้สติปัญญาในการดำเนินชีวิต ไม่โลภและไม่ตระหนี่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ดังพระราชดำรัส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ที่ได้พระราชทานว่า</w:t>
      </w:r>
      <w:r w:rsidR="009E6683" w:rsidRPr="009E668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“คุณธรรมที่ทุกคนควรจะศึกษาและน้อมนำมาปฏิบัติมีอยู่สี่ประการ ประการแรก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การรักษาความสัจ ความจริงใจต่อตัวเอง ที่จะประพฤติปฏิบัติแต่สิ่งที่เป็นประโยชน์และเป็นธรรม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ประการที่สอง คือ การรู้จักข่มใจตนเอง ฝึกใจตนเองให้ประพฤติปฏิบัติอยู่ในความสัจความดีนั้น ประการที่สาม คือ การอดทน อดกลั้น และอดออม ที่จะไม่ประพฤติล่วงความสัจสุจริต ไม่ว่าจะด้วย</w:t>
      </w:r>
      <w:r w:rsidRPr="009E668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เหตุผลประการใด ประการที่สี่ คือ การรู้จักละวางความชั่ว ความทุจริตและรู้จักสละประโยชน์ส่วนน้อย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ของตนเพื่อประโยชน์ส่วนใหญ่ของบ้านเมือง”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จิรายุ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อิศ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ราง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กูร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ณ อยุธยา และปรียานุช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พิบูลสราวุธ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17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ได้อธิบายหลักแนวคิด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สำคัญของเศรษฐกิจพอเพียงไว้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 ดังนี้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ความพอประมาณ คือ ความพอดีที่ไม่มากเกินไป ไม่น้อยเกินไป และไม่สุดโต่ง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พอเหมาะ พอดีต่อความจำเป็น พอควรกับอัตภาพ และไม่เบียดเบียนตนเอง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และผู้อื่น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คือ การตัดสินใจดำเนินการเรื่องต่าง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อย่างมีเหตุผล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บนพื้นฐานของความถูกต้อง ความเป็นจริง ตามหลักวิชาการ หลักกฎหมาย หลักศีลธรรม จริยธรรม และ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วัฒนธรรม ค่านิยมที่ดีงาม โดยพิจารณาจากเหตุปัจจัยที่เกี่ยวข้อง ตลอดจนคำนึงถึงผลที่คาดว่าจะเกิดขึ้น</w:t>
      </w:r>
      <w:r w:rsidRPr="006452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จากการกระทำนั้น</w:t>
      </w:r>
      <w:r w:rsidRPr="006452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452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ทั้งในระยะสั้น ระยะยาว ทั้งต่อตนเอง ต่อผู้อื่น และส่วนรวมอย่างรอบคอบ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การมีภูมิคุ้มกันในตัวที่ดี คือ การเตรียมตัวให้พร้อมรับต่อผลกระทบและการเปลี่ยนแปลงในด้านต่าง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ไม่ว่าจะเป็นด้านวัตถุ สังคม สิ่งแวดล้อม และวัฒนธรรม เพื่อให้สามารถปรับตัว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และรับมือได้อย่างทันท่วงที</w:t>
      </w:r>
    </w:p>
    <w:p w:rsidR="00050B1F" w:rsidRPr="006D7FF5" w:rsidRDefault="00050B1F" w:rsidP="00050B1F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เงื่อนไขความรู้ คือ ฝึกตนให้มีความรู้เกี่ยวกับวิชาการต่าง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อย่างรอบด้านและ</w:t>
      </w:r>
      <w:r w:rsidRPr="009E320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มีวิธีการจัดการกับความรู้อย่างมีประสิทธิภาพ ดำเนินการด้วยความรอบคอบ ระมัดระวังในผลกระทบ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ที่อาจเกิดขึ้นในทุกมิติ</w:t>
      </w:r>
    </w:p>
    <w:p w:rsidR="00050B1F" w:rsidRPr="006D7FF5" w:rsidRDefault="00050B1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เงื่อนไขคุณธรรม คือ ต้องเสริมสร้างให้เป็นพื้นฐานจิตใจของคนในชาติ ประกอบด้วย ด้านจิตใจ คือ การตระหนักในคุณธรรม รู้ผิดชอบชั่วดี ซื่อสัตย์สุจริต ใช้สติปัญญา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อย่างถูกต้องเหมาะสมในการดำเนินชีวิต และด้านการกระทำ คือ มีความขยันหมั่นเพียร อดทน ไม่โลภ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ไม่ตระหนี่ รู้จักแบ่งปัน และรับผิดชอบในการอยู่ร่วมกับผู้อื่นในสังคม</w:t>
      </w:r>
      <w:r w:rsidR="002241E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และควรประกอบด้วย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 ด้านวัตถุ ด้านสังคม สิ่งแวดล้อม และด้านวัฒนธรรม อย่างเป็นองค์รวม คือ ไม่แยกส่วนแต่เชื่อมโยงสัมพันธ์กัน อย่างเป็นเหตุ เป็นผล 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จิรา</w:t>
      </w:r>
      <w:proofErr w:type="spellStart"/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ภรณ์</w:t>
      </w:r>
      <w:proofErr w:type="spellEnd"/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สุภิ</w:t>
      </w:r>
      <w:proofErr w:type="spellEnd"/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สิงห์ 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(2553</w:t>
      </w:r>
      <w:r w:rsidR="00900334"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15 - 16) 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ได้สรุปปรัชญาเศรษฐกิจพอเพียง</w:t>
      </w:r>
      <w:r w:rsidR="002241E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ว่ามีหลักพิจารณา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อยู่ด้วยกัน ดังนี้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 เป็นปรัชญาที่ชี้แนะแนวทางการดำรงอยู่และปฏิบัติตนในทางที่</w:t>
      </w:r>
      <w:r w:rsidRPr="009E668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ควรจะเป็น โดยมีพื้นฐานมาจากวิถีชีวิตดั้งเดิมของสังคมไทย สามารถนำมาประยุกต์ใช้ได้ตลอดเวลา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และเป็นการมองโลกเชิงระบบที่มีลักษณะพลวัตร มุ่งเน้นการรอดพ้นจากภัยและวิกฤติ</w:t>
      </w:r>
      <w:r w:rsidR="009E6683" w:rsidRPr="009E6683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E668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เพื่อความมั่นคง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และความยืนยงของการพัฒนา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คุณลักษณะ </w:t>
      </w:r>
      <w:proofErr w:type="gram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เศรษฐกิจพอเพียงสามารถนำมาประยุกต์ใช้กับการปฏิบัติตนได้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ในทุกระดับ</w:t>
      </w:r>
      <w:proofErr w:type="gram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โดยเน้นการปฏิบัติทางสายกลาง และการพัฒนาอย่างเป็นขั้นตอน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คำนิยาม ปรัชญาของเศรษฐกิจพอเพียง จะต้องประกอบด้วย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คุณลักษณะพร้อม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กัน ดังนี้</w:t>
      </w:r>
    </w:p>
    <w:p w:rsidR="00AF04C1" w:rsidRPr="006D7FF5" w:rsidRDefault="00AF04C1" w:rsidP="002241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E668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ความพอประมาณ หมายถึง ความพอดีที่ไม่น้อยเกินไปและไม่มากเกินไป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โดยไม่เบียดเบียนตนเองและผู้อื่น เช่น การผลิตและการบริโภค ที่อยู่ในระดับพอประมาณ</w:t>
      </w:r>
    </w:p>
    <w:p w:rsidR="00AF04C1" w:rsidRPr="006D7FF5" w:rsidRDefault="00AF04C1" w:rsidP="002241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3.2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เหตุผล หมายถึง การตัดสินใจเกี่ยวกับระดับของความพอเพียงนั้น จะต้องเป็นไปอย่างมีเหตุผล โดยพิจารณาจากเหตุปัจจัยที่เกี่ยวข้อง ตลอดจนคำนึงถึงผลที่คาดว่าจะเกิดขึ้นจากการกระทำนั้น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อย่างรอบคอบ</w:t>
      </w:r>
    </w:p>
    <w:p w:rsidR="00AF04C1" w:rsidRPr="006D7FF5" w:rsidRDefault="00AF04C1" w:rsidP="002241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3.3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ภูมิคุ้มกันที่ดีในตัว หมายถึง การเตรียมตัวให้พร้อมรับผลกระทบและการเปลี่ยนแปลงด้านต่าง</w:t>
      </w:r>
      <w:r w:rsidR="009E66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ที่จะเกิดขึ้นในอนาคตทั้งใกล้และไกล</w:t>
      </w:r>
    </w:p>
    <w:p w:rsidR="00AF04C1" w:rsidRPr="006D7FF5" w:rsidRDefault="00AF04C1" w:rsidP="002241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3.4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</w:t>
      </w:r>
      <w:r w:rsidRPr="002241E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ขความรู้ ประกอบด้วย ความรอบรู้เกี่ยวกับวิชาการต่าง</w:t>
      </w:r>
      <w:r w:rsidR="009E6683" w:rsidRPr="002241E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 อย่างรอบด้าน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ความรอบคอบที่จะนำความรู้เหล่านั้นมาพิจารณาให้เชื่อมโยงกัน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เพื่อประกอบการวางแผนและความระมัดระวังในขั้นตอนปฏิบัติ</w:t>
      </w:r>
    </w:p>
    <w:p w:rsidR="00AF04C1" w:rsidRPr="006D7FF5" w:rsidRDefault="00AF04C1" w:rsidP="002241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>3.5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เงื่อนไขคุณธรรม ที่จะต้องเสริมสร้าง ประกอบด้วย มีความตระหนักในคุณธรรม มีความซื่อสัตย์ส</w:t>
      </w:r>
      <w:r w:rsidR="006452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ุจริต และมีความอดทน มีความเพียร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ใช้สติปัญญาในการดำเนินชีวิต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proofErr w:type="gramEnd"/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แนวทางปฏิบัติ และผลที่คาดว่าจะได้รับ</w:t>
      </w:r>
      <w:r w:rsidR="006452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จากการนำปรัชญาเศรษฐกิจพอเพียงมาประยุกต์ใช้ คือ การพัฒนาที่สมดุล</w:t>
      </w:r>
      <w:r w:rsidR="006452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และสามารถพร้อมต่อการเปลี่ยนแปลงในทุกด้าน ทั้งด้านเศรษฐกิจ สังคม สิ่งแวดล้อม ความรู้ และเทคโนโลยี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การสร้างขบวนการขับเคลื่อนเศรษฐกิจพอเพียง คือ นำปรัชญาเศรษฐกิจพอเพียง</w:t>
      </w:r>
      <w:r w:rsidR="002241E9" w:rsidRPr="002241E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มาประยุกต์ใช้อย่างหลากหลาย</w:t>
      </w:r>
      <w:r w:rsidRPr="002241E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รวมทั้ง</w:t>
      </w:r>
      <w:r w:rsidR="006452F8" w:rsidRPr="002241E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เพื่อจุดประกายให้เกิดความรู้ความเข้าใจที่ถูกต้อง ซึ่งจะนำไปสู่</w:t>
      </w:r>
      <w:r w:rsidR="006452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การยอมรับ และการนำไปประยุกต์ใช้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ให้เกิดผลในทางปฏิบัติในทุกภาคส่วนของสังคมอย่างจริงจัง โดยมีการดำเนินการอย่างเป็นขั้นตอนและชัดเจน โดยมีขอบเขตการดำเนินงาน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ด้านควบคู่กันไป </w:t>
      </w:r>
      <w:r w:rsidRPr="002241E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เชื่อมโยงเครือข่ายเรียนรู้เศรษฐกิจพอเพียง พัฒนาวิชาการและศึกษาวิจัยสร้างกระบวนการเรียนรู้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และการเผยแพร่ประชาสัมพันธ์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E66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</w:rPr>
        <w:tab/>
        <w:t>6.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การปฏิบัติตนตามแนวปรัชญาของเศร</w:t>
      </w:r>
      <w:r w:rsidR="006452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ษฐกิจพอเพียง คือ ยึดความประหยัด</w:t>
      </w:r>
      <w:r w:rsidR="006452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ตัดทอนค่าใช้จ่ายทุกด้าน ลดละความฟุ่มเฟือยในการดำรงชีพอย่างจริงจัง ยึดถือการประกอบอาชีพ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ด้วยความถูกต้อง ละเลิกการแก่</w:t>
      </w:r>
      <w:r w:rsidR="006452F8"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งแย่งผลประโยชน์ของการแข่งขันกัน</w:t>
      </w:r>
      <w:r w:rsidRPr="006452F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ในทางการค้าขายประกอบอาชีพ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แบบต่อสู้กันอย่างรุนแรงดังอดีต ใฝ่หาความรู้ให้เกิดรายได้เพิ่มพูนขึ้น และสร้างตนเองให้มั่นคงจนถึงขั้นพอเพียงเป็นเป้าหมายสำคัญ ปฏิบัติตนในแนวทางที่ดี ลดละสิ่งยั่วกิเลสให้หมดสิ้นไป สร้างความดีให้แก่ตัวอยู่เสมอ พยายามรักษา และเพิ่มพูนความดีที่มีอยู่นั้น ให้งอกงามสมบูรณ์ขึ้น รู้จักใช้อย่างพอประมาณ การจะทำอะไรต้องดูศักยภาพของตัวเอง การบริโภคอย่างพอเพียง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452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มณีรัตน์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00334" w:rsidRPr="006D7FF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เศรษฐกิจพอเพียงเป็นแนวทางในการดำเนิน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ชีวิตบนทางสายกลาง กรอบแนวคิดที่รู้จักทั่วไป</w:t>
      </w:r>
      <w:r w:rsidR="006452F8" w:rsidRP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“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ห่วง 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เงื่อนไข”</w:t>
      </w:r>
      <w:r w:rsidR="006D7FF5"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มีองค์ประกอบ</w:t>
      </w:r>
      <w:r w:rsidR="006452F8" w:rsidRP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ความพอประมาณ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ีเหตุผล มีภูมิคุ้มกันในตัวที่ดี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บนเงื่อนไขความรอบรู้ และเงื่อนไขคุณธรรม เพื่อการดำเนินชีวิตอย่างสมดุล มั่นคง ยั่งยืน และสังคมอยู่เย็นเป็นสุขร่วมกัน</w:t>
      </w:r>
    </w:p>
    <w:p w:rsidR="00AF04C1" w:rsidRPr="006D7FF5" w:rsidRDefault="00AF04C1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หลักการและแนวคิดในการอยู่อย่างพอเพียงตามหลักเศรษฐกิจพอเพียง 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มีหลักการ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ได้แก่ ความพอประมาณ ม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ีเหตุผล มีภูมิคุ้มกันในตัวที่ดี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บนเงื่อนไข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 </w:t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ความรอบรู้ และความมีคุณธรรม โดยมีความยึดโยงให้ตระหนักรู้ ด้วยสติปัญญาในการดำเนินชีวิต</w:t>
      </w:r>
      <w:r w:rsidRPr="0088205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ด้วยความไม่เบียดเบียน มีความพอดี พอเหมาะ พอควร สมดุล สอดคล้องเชื่อมโยงสัมพันธ์ อย่างเป็นเหตุ</w:t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เป็นผล</w:t>
      </w:r>
      <w:r w:rsidR="00882050" w:rsidRPr="0088205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กับองค์ประกอบ </w:t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4 </w:t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ด้าน คือ ด้านวัตถุ</w:t>
      </w:r>
      <w:r w:rsidR="00882050"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ด้านสังคม</w:t>
      </w:r>
      <w:r w:rsidR="00882050"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88205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สิ่งแวดล้อม และด้านวัฒนธรรม สร้างค่านิยม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ที่ดีงาม และรู้รักษ์ความเป็นไทย</w:t>
      </w:r>
    </w:p>
    <w:p w:rsid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2241E9" w:rsidRDefault="002241E9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D7FF5" w:rsidRPr="006D7FF5" w:rsidRDefault="00882050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.2</w:t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ปัจจัยที่ส่งผลต่อการน้อมนำเศรษฐกิจพอเพียงมาใช้ดำเนินชีวิต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จากการศึกษาแนวคิดทฤษฎี และเอกสารต่าง</w:t>
      </w:r>
      <w:r w:rsidR="00882050" w:rsidRPr="0088205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มีนักวิชาการหลายท่าน</w:t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ได้กล่าวถึง</w:t>
      </w:r>
      <w:r w:rsidR="00882050" w:rsidRPr="0088205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8205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การน้อมนำ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เศรษฐกิจพอเพียงมาใช้ดำเนินชีวิต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ไว้ดังนี้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20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</w:t>
      </w:r>
      <w:r w:rsidR="0088205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ัญญา </w:t>
      </w:r>
      <w:proofErr w:type="spellStart"/>
      <w:r w:rsidR="0088205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เคณา</w:t>
      </w:r>
      <w:proofErr w:type="spellEnd"/>
      <w:r w:rsidR="0088205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 (</w:t>
      </w:r>
      <w:r w:rsidR="00882050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. 1</w:t>
      </w:r>
      <w:r w:rsidR="0088205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88205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</w:t>
      </w:r>
      <w:r w:rsidR="008820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การน้อมนำเศรษฐกิจพอเพียงไว้ว่า แนวคิด </w:t>
      </w:r>
      <w:r w:rsidRPr="0088205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ประชาธิปไตย และเศรษฐกิจพอเพียง มีประเด็นที่เหมือนกัน คือ อุดมการณ์อย่างมีปัญญา การดำเนินชีวิต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ด้วยปรัชญาเศรษฐกิจพอเพียงต้องประกอบด้วย ความรู้ และคุณธรรม เข้าไปกำกับถึงจะไปได้ด้วยดี </w:t>
      </w:r>
      <w:r w:rsidRPr="00AD0B8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เฉกเช่นเดียวกันกับ</w:t>
      </w:r>
      <w:r w:rsidR="002241E9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อุดมการณ์แห่งประชาธิปไตย</w:t>
      </w:r>
      <w:r w:rsidR="00AD0B85" w:rsidRPr="00AD0B85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ต้องเป็นประชาธิปไตยที่มีปัญญา อุดมการณ์แห่งปัญญา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มิใช่อ</w:t>
      </w:r>
      <w:r w:rsidR="002241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ุดมการณ์บ้าคลั่งขาดสิติไร้ปัญญา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ทั้งสองแนวคิดในทางหลักการนั้น</w:t>
      </w:r>
      <w:r w:rsidR="002241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เป็นไปในทิศทางเดียวกัน โดยการน้อมนำเศ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รษฐกิจพอเพียงประกอบไปด้วยจำนวน 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ดังนี้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หลักความพอประมาณ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หลักความมีเหตุผล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หลักความรู้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หลักความมีคุณธรรม</w:t>
      </w:r>
    </w:p>
    <w:p w:rsid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ความพอดีต่อความจำเป็น และเหมาะสมกับฐานะของตนเอง สังคม สิ่งแวดล้อม รวมทั้งวัฒนธรรมในแต่ละท้องถิ่น ไม่มากเกินไป ไม่น้อยเกินไป และต้องไม่เบียดเบียนตนเองและผู้อื่น การตัดสินใจดำเนินการเรื่องต่าง ๆ อย่างมีเหตุผลตามหลักวิชาการ หลักกฎหมาย หลักศีลธรรมจริยธรรม และวัฒนธรรมที่ดีงาม โดยพิจารณาจากเหตุปัจจัยที่เกี่ยวข้อง ตลอดจนคำนึงถึงผลที่คาดว่าจะเกิดขึ้นจากการกระทำนั้น ๆ อย่างรอบรู้และรอบคอบ เศรษฐกิจพอเพียง เป็นปรัชญาที่เป็น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2241E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ทั้งแนวคิด หลักการ และแนวทางปฏิบัติตนของแต่ละบุคคล และองค์กร โดยคำนึงถึงความพอประมาณ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กับศักยภาพของตนเอง และสภาวะแวดล้อม ความมีเหตุมีผล และการมีภูมิคุ้มกันที่ดีในตัวเอง </w:t>
      </w:r>
      <w:r w:rsidR="009A27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โดยใช้ความรู้อย่างถูกหลักวิชาการด้วยความรอบคอบ</w:t>
      </w:r>
      <w:r w:rsidR="009A27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และระมัดระวัง ควบคู่ไปกับการมีคุณธรรม ซื่อสัตย์สุจริต ไม่เบียดเบียนกัน แบ่งปัน ช่วยเหลือซึ่งกันและกัน และร่วมมือปรองดองกันในสังคม ซึ่งจะช่วยเสริมสร้างสายใยเชื่อมโยงคนในภาคส่วนต่าง ๆ ของสังคมเข้าด้วยกัน สร้างสรรค์</w:t>
      </w:r>
      <w:r w:rsidR="009A27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พลังในทางบวก นำไปสู่ความสามัคคี</w:t>
      </w:r>
      <w:r w:rsidR="009A27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การพัฒนาที่สมดุลและยั่งยืน พร้อมรับต่อการเปลี่ยนแปลงภายใต้กระแสโลกา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</w:p>
    <w:p w:rsidR="00AD0B85" w:rsidRDefault="00AD0B8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AD0B85" w:rsidRPr="006D7FF5" w:rsidRDefault="00AD0B8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D7FF5" w:rsidRPr="00AD0B8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</w:t>
      </w:r>
      <w:r w:rsidR="00AD0B85" w:rsidRPr="00AD0B8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ได้ศึกษาเพิ่มเติมเกี่ยวกับการน้อมนำเศรษฐกิจพอเพียงมาใช้ดำเนินชีวิต โดยแบ่งเป็น </w:t>
      </w:r>
      <w:r w:rsidR="00AD0B8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ดังต่อไปนี้</w:t>
      </w:r>
    </w:p>
    <w:p w:rsidR="006D7FF5" w:rsidRP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2.2.1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หลักความพอประมาณ</w:t>
      </w:r>
    </w:p>
    <w:p w:rsidR="00AD0B85" w:rsidRDefault="006D7FF5" w:rsidP="00AD0B8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จากการศึกษา</w:t>
      </w:r>
      <w:r w:rsidR="009A27D6" w:rsidRPr="009A27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ทบทวนวรรณกรรมที่เกี่ยวข้อง</w:t>
      </w:r>
      <w:r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มีนักวิชาการหลายท่านได้กล่าวถึง</w:t>
      </w:r>
      <w:r w:rsidR="00AD0B85" w:rsidRPr="009A27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ไว้ดังนี้</w:t>
      </w:r>
    </w:p>
    <w:p w:rsidR="009A27D6" w:rsidRDefault="009A27D6" w:rsidP="00AD0B8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ปรียานุช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พิบูลสราวุธ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(2551,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. 151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152)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กล่าวถึง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ความพอประมาณว่าคือ การทำอะไรที่พอเหมาะ พอควร สมดุลกับอัตภาพ ศักยภาพของตนเองและสภาวะแวดล้อม 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พอประมาณของแต่ละคน ในแต่ละช่วงเวลาก็ต่างกัน อย่างเช่น บางคนในบางวันทานข้าวจานเดียวอิ่ม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แต่บางวันก็ไม่อิ่ม ต้องสองจาน ถึงจะอิ่ม แล้วแต่เหตุปัจจัยที่เกี่ยวข้องในช่วงขณะเวลานั้น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ความพอประมาณ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สามารถพิจารณาได้จาก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 คือ ปัจจัยภายใน พอเหมาะกับความชอบ ศักยภาพและความสามารถของแต่ละคนได้หรือไม่ และปัจจัยภายนอก คือ พอประมาณกับภูมิสังคม สิ่งแวดล้อม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และสถานการณ์ในแต่ละขณะหรือไม่</w:t>
      </w:r>
    </w:p>
    <w:p w:rsidR="009A27D6" w:rsidRPr="006D7FF5" w:rsidRDefault="009A27D6" w:rsidP="009A27D6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ปราณี เข็มวงษ์ (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2553,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น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16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กล่าวว่า ความพอประมาณ หมายถึงความไม่โลภ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ไม่เบียดเบียน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หรือก่อความเดือดร้อนให้กับตนเองและผู้อื่น รู้จักประมาณในการบริโภคการใช้จ่ายรู้จักความพอดีในการพูด การปฏิบัติ การพักผ่อน การออกกำลังกายและการสนุกสนาน ร่าเริงพอเหมาะกับความจำเป็นไม่สุดโต่ง </w:t>
      </w:r>
    </w:p>
    <w:p w:rsidR="009A27D6" w:rsidRPr="009A27D6" w:rsidRDefault="009A27D6" w:rsidP="00AD0B8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สุมาลี สิงห์เกิด 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(2553,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น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 16)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สรุปความหมาย</w:t>
      </w:r>
      <w:r w:rsidRPr="00AD0B8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ของความพอประมาณ หมายถึง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ที่อยู่ในระดับพอประมาณ โดยดูปัจจัย คือ ปัจจั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ยภายใน พอประมาณกับความชอบของคุณ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ศักยภาพของคุณ และทรัพยากรที่มีอยู่ของคุณ ปัจจัยภายนอก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ความพอประมาณกับภูมิสังคม สิ่งแวดล้อม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และสถานการณ์ในแต่ละขณะ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หลักสัป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ปุ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ริส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ธรรม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สอนไว้ว่า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จะสร้างความพอดี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ให้เกิดขึ้นได้จะต้องรู้เหตุ รู้ผล รู้ตน รู้ประมาณ รู้กาล รู้ชุมชน รู้บุคคล ความพอประมาณจึงครอบคลุม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ความพอเหมาะพอควรกับทุก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เรื่อง</w:t>
      </w:r>
    </w:p>
    <w:p w:rsidR="006D7FF5" w:rsidRPr="00AD0B8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D0B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D0B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D0B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รุ่งนภา นักกล้า 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(2556,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 32)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สรุปความหมายของความพอประมาณ หมายถึง ความพอดี ไม่มากเกินไป ไม่น้อยเกินไป ทั้งทางด้านการผลิต การบริโภค การใช้จ่าย การศึกษาเล่าเรียนและการกระทำใด</w:t>
      </w:r>
      <w:r w:rsidR="00AD0B85" w:rsidRPr="00AD0B8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ไม่เบียดเบียนตนเอง</w:t>
      </w:r>
      <w:r w:rsidR="00AD0B85" w:rsidRPr="00AD0B8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D0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และผู้อื่น การรู้จักกำลัง และขอบเขตความสามารถของตน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รวมถึงมีความพอดีทางด้านจิตใจ ทรัพยากร</w:t>
      </w:r>
      <w:r w:rsidR="00AD0B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และสิ่งแวดล้อม</w:t>
      </w:r>
    </w:p>
    <w:p w:rsidR="006D7FF5" w:rsidRPr="007255BF" w:rsidRDefault="00AD0B8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D7FF5"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จากที่กล่าวมาข้างต้น สรุปได้ว่า ความพอประมาณ เป็นการตระหนักรู้ภายใน</w:t>
      </w:r>
      <w:r w:rsidR="006D7FF5" w:rsidRPr="007255B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ตัวบุคคล</w:t>
      </w:r>
      <w:r w:rsidR="007255BF" w:rsidRPr="007255BF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D7FF5" w:rsidRPr="009A27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ซึ่งเป็นการประเมินศักยภาพภายในและภายนอก ที่จะดำเนินชีวิตด้วยความไม่เบียดเบียน</w:t>
      </w:r>
      <w:r w:rsidR="006D7FF5" w:rsidRPr="009A27D6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บุคคล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 มีเป้าหมายในชีวิตชัดเจน มั่นคง มีความขยันหมั่นเพียร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ด้วยความสุจริตต่อมนุษย์และสิ่งแวดล้อม อดออม ถนอมคุณค่าทรัพยากร ทั้งส่วนตน</w:t>
      </w:r>
      <w:r w:rsidR="009A27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และสังคม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2.2.2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หลักความมีเหตุผล</w:t>
      </w:r>
    </w:p>
    <w:p w:rsidR="006D7FF5" w:rsidRPr="007255BF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255B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จากการศึกษาแนวคิดทฤษฎี และเอกสารต่าง</w:t>
      </w:r>
      <w:r w:rsidR="007255BF" w:rsidRPr="007255B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255B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ๆ มีนักวิชาการหลายท่าน</w:t>
      </w:r>
      <w:r w:rsidR="007255BF" w:rsidRPr="007255B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7255B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ได้กล่าวถึง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ไว้ดังนี้</w:t>
      </w:r>
    </w:p>
    <w:p w:rsidR="006D7FF5" w:rsidRP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ปราณี เข็มวงษ์ (</w:t>
      </w:r>
      <w:r w:rsidR="007255BF"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2553</w:t>
      </w:r>
      <w:r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,</w:t>
      </w:r>
      <w:r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น</w:t>
      </w:r>
      <w:r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.</w:t>
      </w:r>
      <w:r w:rsidR="007255BF"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7255BF"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18</w:t>
      </w:r>
      <w:r w:rsidRPr="007255B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) ได้กล่าวไว้ว่า ความมีเหตุผล หมายถึง การแสดงออก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ถึงการตัดสินใจที่มีเหตุผลตามหลักวิชาการ กฎเกณฑ์สังคม ทั้งประเพณี วัฒนธรรม หลักกฎหมายหลักศีลธรรม และหลักความจำเป็นในการดำเนินชีวิตเมื่อพิจารณาจากเหตุที่เกี่ยวข้อง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โดยคำนึงถึงผลกระทบในด้านต่าง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ที่เกิดขึ้นทั้งในปัจจุบัน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และอนาคตด้วยความรอบคอบ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สุมาลี สิงห์เกิด (</w:t>
      </w:r>
      <w:r w:rsidR="006D7FF5"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2553,</w:t>
      </w:r>
      <w:r w:rsidR="006D7FF5"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น</w:t>
      </w:r>
      <w:r w:rsidR="006D7FF5"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. 16) </w:t>
      </w:r>
      <w:r w:rsidR="006D7FF5"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ได้กล่าวถึง ความมีเหตุผล ว่าหมายถึง การตัดสินใจ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เกี่ยวกับความพอเพียงนั้น จะต้องเป็นไปอย่างมีเหตุผลถูกต้องตามความเป็นจริงและหลักวิชา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โดยพิจารณาจากเหตุปัจจัยที่เกี่ยวข้อง ตลอดจนคำนึงถึงผลที่คาดว่า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จะเกิดขึ้นจากการกระทำนั้น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อย่างรอบคอบ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2" w:name="OLE_LINK1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ปรียานุช </w:t>
      </w:r>
      <w:proofErr w:type="spellStart"/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พิบูลสราวุธ</w:t>
      </w:r>
      <w:bookmarkEnd w:id="2"/>
      <w:proofErr w:type="spellEnd"/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2550,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12) 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ได้กล่าวถึง ความมีเหตุผล ว่าเป็นลักษณะ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ของความไม่ประมาท รอบรู้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และมีสติ รู้สาเหตุ รู้ปัจจัยที่เกี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่ยวข้อง รู้ผลกระทบที่จะเกิดขึ้น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รู้จักการใช้จ่ายอย่างมีเหตุผล มีความจำเป็น ไม่ใช้สิ่งของเกินฐานะ ตลอดจนใช้ของอย่างคุ้มค่าประหยัด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สุภาคย์ อินทองคง (</w:t>
      </w:r>
      <w:r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2549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15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ได้กล่าวถึง ความมีเหตุผล หมายถึง การคิด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การพูด และการกระทำบนฐานของความรู้ที่มาและที่ไปของเรื่องนั้น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ว่าเป็นอย่างไร มีเหตุผลปัจจัยอะไร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เป็นตัวก่อให้เกิด จะหลุดออกจากเหตุผลนั้นได้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โดยอาศัยช่องทางใด และจะใช้วิธีใด การรู้เหตุผลที่ว่านี้จะช่วยให้แก้ปัญหาต่าง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ได้สำเร็จมากขึ้น</w:t>
      </w:r>
    </w:p>
    <w:p w:rsidR="006D7FF5" w:rsidRPr="007255BF" w:rsidRDefault="007255BF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จากที่กล่าวมาข้างต้น สรุปได้ว่า ความมีเหตุผล เป็นการแสดงออกถึงการ</w:t>
      </w:r>
      <w:r w:rsidR="006D7FF5" w:rsidRPr="007255BF">
        <w:rPr>
          <w:rFonts w:asciiTheme="majorBidi" w:eastAsia="Calibri" w:hAnsiTheme="majorBidi" w:cstheme="majorBidi"/>
          <w:color w:val="000000" w:themeColor="text1"/>
          <w:spacing w:val="-10"/>
          <w:sz w:val="32"/>
          <w:szCs w:val="32"/>
          <w:cs/>
        </w:rPr>
        <w:t>ตัดสินใจ</w:t>
      </w:r>
      <w:r w:rsidRPr="007255BF">
        <w:rPr>
          <w:rFonts w:asciiTheme="majorBidi" w:eastAsia="Calibr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6D7FF5" w:rsidRPr="007255BF">
        <w:rPr>
          <w:rFonts w:asciiTheme="majorBidi" w:eastAsia="Calibri" w:hAnsiTheme="majorBidi" w:cstheme="majorBidi"/>
          <w:color w:val="000000" w:themeColor="text1"/>
          <w:spacing w:val="-10"/>
          <w:sz w:val="32"/>
          <w:szCs w:val="32"/>
          <w:cs/>
        </w:rPr>
        <w:t>ที่มีเหตุผลตามหลักวิชาการ กฎเกณฑ์สังคม ทั้งประเพณี วัฒนธรรม หลักกฎหมายหลักศีลธรรม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ซึ่งมีการพิจารณาจากสาเหตุปัจจัยที่เกี่ยวข้อง</w:t>
      </w:r>
      <w:r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อย่างรอบคอบตลอดจนคำนึงถึงผลที่คาดว่าจะเกิดขึ้นจากการกระทำนั้น</w:t>
      </w:r>
      <w:r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2.2.3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การมีภูมิคุ้มกัน</w:t>
      </w:r>
    </w:p>
    <w:p w:rsidR="006D7FF5" w:rsidRP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</w:t>
      </w:r>
      <w:r w:rsidR="009A27D6"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</w:t>
      </w:r>
      <w:r w:rsidR="009A27D6" w:rsidRPr="009A27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ทบทวนวรรณกรรมที่เกี่ยวข้อง</w:t>
      </w:r>
      <w:r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มีนักวิชาการหลายท่าน</w:t>
      </w:r>
      <w:r w:rsidR="009A27D6"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9A27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ได้กล่าวถึง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 ไว้ดังนี้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ภิชัย พัน</w:t>
      </w:r>
      <w:proofErr w:type="spellStart"/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ธเสน</w:t>
      </w:r>
      <w:proofErr w:type="spellEnd"/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08624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2550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30) </w:t>
      </w:r>
      <w:r w:rsidR="006D7FF5"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ได้กล่าวว่า การมีภูมิคุ้มกันที่ดี หมายถึง การทำให้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กิจการสามารถดำรงอยู่</w:t>
      </w:r>
      <w:r w:rsidR="009A27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ได้ในลักษณะไม่เสี่ยงมากจนเกินไป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ทำให้ไม่ได้รับผลกระทบจากการ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เปลี่ยนแปลง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ที่จะเกิดขึ้นที่ไม่อาจคาดเดาล่วงหน้าได้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หรือหากได้รับผลกระทบ ก็จะสามารถฟื้นตัวได้ในเวลารวดเร็วพอสมควร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โดยที่การจะมีภูมิคุ้มกันที่ได้นั้นจำเป็นจะต้องมาจากการพึ่งตัวเอง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เป็นส่วนใหญ่</w:t>
      </w:r>
    </w:p>
    <w:p w:rsidR="006D7FF5" w:rsidRPr="007255BF" w:rsidRDefault="009A27D6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จากที่กล่าวมาข้างต้น สรุปได้ว่า การมีภูมิคุ้มกันนั้น เป็นการเตรียมตัวพร้อม</w:t>
      </w:r>
      <w:r w:rsidR="006D7FF5" w:rsidRPr="009A27D6">
        <w:rPr>
          <w:rFonts w:asciiTheme="majorBidi" w:eastAsia="Calibri" w:hAnsiTheme="majorBidi" w:cstheme="majorBidi"/>
          <w:color w:val="000000" w:themeColor="text1"/>
          <w:spacing w:val="-6"/>
          <w:sz w:val="32"/>
          <w:szCs w:val="32"/>
          <w:cs/>
        </w:rPr>
        <w:t>รับผลกระทบ</w:t>
      </w:r>
      <w:r w:rsidR="007255BF" w:rsidRPr="009A27D6">
        <w:rPr>
          <w:rFonts w:asciiTheme="majorBidi" w:eastAsia="Calibr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D7FF5" w:rsidRPr="009A27D6">
        <w:rPr>
          <w:rFonts w:asciiTheme="majorBidi" w:eastAsia="Calibri" w:hAnsiTheme="majorBidi" w:cstheme="majorBidi"/>
          <w:color w:val="000000" w:themeColor="text1"/>
          <w:spacing w:val="-6"/>
          <w:sz w:val="32"/>
          <w:szCs w:val="32"/>
          <w:cs/>
        </w:rPr>
        <w:t>และการเปลี่ยนแปลง ที่อาจจะเกิดขึ้นทั้งด้านร่างกาย จิตใจ อารมณ์ ความพร้อมของบุคคล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ที่จะสามารถรับมือต่อผลกระทบอันเกิดจากพลวัตในมิติต่าง</w:t>
      </w:r>
      <w:r w:rsidR="007255BF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 ที่เกิดขึ้นอย่างรวดเร็ว อีกทั้งสามารถคาดการณ์ความเปลี่ยนแปลงในทุก</w:t>
      </w:r>
      <w:r w:rsidR="007255BF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ๆ บริบทของสังคม </w:t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แก้ไขสถานการณ์ ปัญหาที่เกิดขึ้น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ปรับตัว และฟื้นฟู ด้วยความสามารถที่มีอยู่อย่างเข้มแข็ง มั่นคง</w:t>
      </w:r>
      <w:r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และยั่งยืน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2.2.4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หลักความรู้</w:t>
      </w:r>
    </w:p>
    <w:p w:rsid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จากการศึกษาแนวคิดทฤษฎี และเอกสารต่าง</w:t>
      </w:r>
      <w:r w:rsidR="007255BF" w:rsidRPr="009A27D6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ๆ มีนักวิชาการหลายท่าน</w:t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ได้กล่าวถึง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ความรู้ความเข้าใจ ไว้ดังนี้</w:t>
      </w:r>
    </w:p>
    <w:p w:rsidR="009A27D6" w:rsidRDefault="009A27D6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อุดมพร อมรธรรม (</w:t>
      </w:r>
      <w:r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2537,</w:t>
      </w:r>
      <w:r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น</w:t>
      </w:r>
      <w:r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. 10</w:t>
      </w:r>
      <w:r w:rsidRPr="007255B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) พระบาทสมเด็จพระเจ้าอยู่หัว ได้ให้ ความหมาย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ของเศรษฐกิจพอเพียงไว้ว่า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“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พอเพียงนี้มีความหมายกว้างขวาง คำว่า พอ ก็คือ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เพียงพอ เพียงนี้ก็พอ ทำอะไรก็พอเพียง หมายความว่า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พอประมาณ ไม่สุดโต่ง ไม่โลภอย่างมาก พอเพียงนี้อาจจะมีมาก </w:t>
      </w:r>
      <w:r w:rsidRPr="007255B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อาจจะมีของหรูหราก็ได้ แต่ต้องไม่เบียดเบียนคนอื่น ต้องให้พอประมาณตามอัตภาพ พูดจาก็พอเพียง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ทำอะไรก็พอเพียง ปฏิบัติตนก็พอเพียงทางความคิดก็เหมือนกัน ไม่ใช้ทางกายเท่านั้น ความพอเพียงในความคิด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ก็คือ แสดงความคิดเห็นของตัว แบะปล่อยให้อีกคนพูดบ้าง และมาพิจารณาว่าที่เขาพูดกับเราอันไหนพอเพียง อันไหนเข้าเรื่อง ถ้าไม่เข้าเรื่องก็แก้ไข เพราะว่าถ้าพูดกันโดยที่ไม่รู้เรื่องกัน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ก็เป็นการทะเลาะกัน ฉะนั้น ความพอเพียงนี้ก็แปลว่า ความพอประมาณ และความมีเหตุผล</w:t>
      </w:r>
    </w:p>
    <w:p w:rsidR="009A27D6" w:rsidRDefault="009A27D6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ศรีศักร</w:t>
      </w:r>
      <w:proofErr w:type="spellEnd"/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วัลลิโภ</w:t>
      </w:r>
      <w:proofErr w:type="spellEnd"/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ดม (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2543,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ได้กล่าวไว้ว่า เศรษฐกิจพอเพียงเป็นแนวทาง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ในการแก้ปัญหาเศรษฐกิจและสังคม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สามารถควบคุมทั้งปัญหาสังคมและสิ่งแวดล้อม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หากเศรษฐกิจพอเพียงใช้ได้เต็มพื้นที่ของประเทศไทยจะสามารถฟื้นฟูสังคมและธรรมชาติไปพร้อมกัน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</w:t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ความเห็นว่า</w:t>
      </w:r>
      <w:r w:rsidRPr="009A27D6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เศรษฐกิจแบบทุนนิยมมีความไม่พอเพียง</w:t>
      </w:r>
      <w:r w:rsidRPr="009A27D6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A27D6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จึงทำลายทรัพยากรและสิ่งแวดล้อมอย่างต่อเนื่อง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ซึ่งไปกระทบกับการดำรงชีวิตของชาวบ้าน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จนทำให้เกิดความขัดแย้งและเกิดการต่อสู้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และความรุนแรงตามมา</w:t>
      </w:r>
    </w:p>
    <w:p w:rsidR="009A27D6" w:rsidRPr="009A27D6" w:rsidRDefault="009A27D6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วิบูลย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สวัสดิ์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(2546,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1 - 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45)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proofErr w:type="gram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เศรษฐกิจพอเพียง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proofErr w:type="gram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เป็นป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รัชญาที่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พระบาทสมเด็จพระเจ้าอยู่หัวทรงมีพระราช</w:t>
      </w:r>
      <w:proofErr w:type="spellStart"/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ดํารัส</w:t>
      </w:r>
      <w:proofErr w:type="spellEnd"/>
      <w:r w:rsidRPr="00C003D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003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ชี้แนะแนวทางการดำเนินชีวิตแก่พสกนิกรชาวไทย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มาโดยตลอดนานกว่า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ตั้งแต่ก่อนเกิดวิกฤติการณ์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ทางเศรษฐกิจ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และเมื่อภายหลังได้ทรงเน้นย้ำ</w:t>
      </w:r>
      <w:r w:rsidRPr="00C003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C003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ภิวัตน์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และความเปลี่ยนแปลงต่าง ๆ</w:t>
      </w:r>
    </w:p>
    <w:p w:rsidR="006D7FF5" w:rsidRP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255B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ถวัลย์ ม</w:t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าศจรัส (</w:t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38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255BF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ได้กล่าวไว้ว่า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</w:t>
      </w:r>
      <w:r w:rsidRPr="007255B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ต่อการมีผลกระทบใด</w:t>
      </w:r>
      <w:r w:rsidR="007255BF" w:rsidRPr="007255BF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255B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 อันเกิดจากการเปลี่ยนแปลงทั้งภายนอกและภายใน ทั้งนี้จะต้องอาศัยความรอบรู้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ความรอบคอบ และความระมัดระวังอย่างยิ่งในการนำวิชาการต่าง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มาใช้ในการวางแผนและการดำเนินการทุกขั้นตอน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และขณะเดียวกันจะต้องเสริมสร้างพื้นฐานจิตใจของคนในชาติ</w:t>
      </w:r>
      <w:r w:rsidR="0072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โดยเฉพาะเจ้าหน้าที่ของรัฐ นักทฤษฎี และนักธุรกิจ ในทุกระดับ ให้มีสำนึกในคุณธรรม ความซื่อสัตย์สุจริต และให้มีความรอบรู้ที่เหมาะสม ดำเนินชีวิตด้านความอดทน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และกว้างขวางทั้งด้านวัตถุ สังคม สิ่งแวดล้อม และวัฒนธรรม</w:t>
      </w:r>
      <w:r w:rsidR="00F0110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จากโลกภายนอกได้เป็นอย่างดี </w:t>
      </w:r>
    </w:p>
    <w:p w:rsidR="006D7FF5" w:rsidRPr="006D7FF5" w:rsidRDefault="007255BF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สุเมธ ตันติเวชกุล (</w:t>
      </w:r>
      <w:r w:rsidR="0008624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 ของเศรษฐกิจพอเพียงไว้ดังนี้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“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เศรษฐกิจพอเพียงหมายถึงเศรษฐกิจที่สามารถอุ้มชูตัวเอง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Relative Self - S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ufficiency)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อยู่ได้โดยไม่ต้องเดือดร้อน โดยต้องสร้างพื้นฐานเศรษฐกิจของตนเองให้ดีเสียก่อน 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ตั้งตัวให้มีความพอกินพอใช้ ไม่ใช่มุ่งหวังแต่จะทุ่มเทความเจริญ ยกเศรษฐกิจให้รวดเร็วแต่เพียงอย่างเดียว เพราะ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ผู้ที่มีอาชีพ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และฐานะเพียงพอที่จะพึ่งตนเอง ย่อมสามารถสร้างความเจริญก้าวหน้า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และฐานะทางเศรษฐกิจที่สูงขึ้นไปตามลำดับต่อไปได้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</w:p>
    <w:p w:rsidR="006D7FF5" w:rsidRDefault="007255BF" w:rsidP="00C003D4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สมพจน์ กรรณนุช (</w:t>
      </w:r>
      <w:r w:rsidR="00C003D4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6D7FF5"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D7FF5"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="006D7FF5"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 15</w:t>
      </w:r>
      <w:r w:rsidR="006D7FF5"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กล่าวถึง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หลักเศรษฐกิจพอเพียงสามารถนำไปสู่การพัฒนาที่ยั่งยืน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โดยเน้นถึงการพัฒนาที่ยั่งยืนต้องเริ่มต้นจากภายในและเกิดจากปัจจัยภายใน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ไปตามแนวทางของหลักเศรษฐกิจพอเพียงให้ความสำคัญกับเศรษฐกิจภายในครัวเรือนชุมชนภายในประเทศเป็นหลัก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และให้วิสาหกิจชุมชนเป็นเครื่องมือที่สำคัญในการสร้างรากฐานมั่นคงทางเศรษฐกิจ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ร้างความเข้มแข็งให้ชุมชนสามารถพึ่งตนเองให้ความสำคัญกับการผลิตและการบริโภคภายในชุมชนภายในประเทศลดขั้นตอนการตลาดและการเงินทำให้วางแผนการผลิต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อเหมาะใช้หลักพอประมาณไม่ทำให้มีการผลิตมากเกินไปจนเหลือใช้เป็นการสิ้นเปลืองทรัพยากรธรรมชาติ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มีระบบการจัดการอย่างมีเหตุผลและสร้างภูมิคุ้มกันโดยการพัฒนาเริ่มจากภายในให้มีความเข้มแข็ง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ไม่พึ่งพาจากภายนอกการแก้ปัญหาที่มีประสิทธิภาพเกิดจาก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ที่กล่าวมาข้างต้น สรุปได้ว่า เศรษฐกิจพอเพียงเป็นการดำเนินชีวิต การมีเศรษฐกิจแบบพอมีพอกิน ส</w:t>
      </w:r>
      <w:r w:rsid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ามารถเลี้ยงดูอุ้มตนเอง โดยให้มี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ความเหมาะสมเพียงพอกับความต้องการของตนเองได้ สามารถควบคุมได้นอกจากนั้น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ยังต้องสร้างจิตสำนึกให้มีคุณธรรมให้เห็นประโยชน์ส่วนรวมเป็นสำคัญคำนึงสิ่งแวดล้อม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พิ่มความรู้เน้นการลงทุนที่จะพัฒนากระบวนการเรียนรู้เพื่อสร้างองค์ความรู้ให้แก่ชุมชนมากขึ้นเป็นแนวทางการพัฒนาที่ยั่งยืน</w:t>
      </w:r>
    </w:p>
    <w:p w:rsidR="009A27D6" w:rsidRPr="00C003D4" w:rsidRDefault="009A27D6" w:rsidP="00C003D4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7FF5" w:rsidRPr="006D7FF5" w:rsidRDefault="00C003D4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2.2.5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</w:t>
      </w:r>
      <w:r w:rsidR="006D7FF5" w:rsidRPr="006D7FF5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>ความมี</w:t>
      </w:r>
      <w:r w:rsidR="006D7FF5" w:rsidRPr="006D7FF5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  <w:cs/>
        </w:rPr>
        <w:t>คุณธรรม</w:t>
      </w:r>
    </w:p>
    <w:p w:rsid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C003D4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C003D4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จากการศึกษาแนวคิดทฤษฎี และเอกสารต่าง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มีนักวิชาการหลายท่าน</w:t>
      </w:r>
      <w:r w:rsidR="00C003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</w:t>
      </w:r>
      <w:r w:rsidR="00C003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ความมีคุณธรรม ไว้ดังนี้</w:t>
      </w:r>
    </w:p>
    <w:p w:rsid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พินิจ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รัตนกุล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(2515</w:t>
      </w:r>
      <w:r w:rsidRPr="00C003D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1)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กล่าวว่า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คุณธรรมโดยทั่ว</w:t>
      </w:r>
      <w:r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ไป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หมายถึง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คุณสมบัติ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ที่มีค่าวิเศษ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ผู้มีคุณธรรมถือว่าเป็นคนดี</w:t>
      </w:r>
    </w:p>
    <w:p w:rsid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กีรติ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บุญเจือ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(2519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82)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ความเคยชินในการประพฤติดีอย่างใดอย่างหนึ่ง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ตรงกันข้ามกับกิเลส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ซึ่งได้แก่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ความเคยชินในการประพฤติผิดอย่างใดอย่างหนึ่ง</w:t>
      </w:r>
    </w:p>
    <w:p w:rsidR="00F01102" w:rsidRPr="00C003D4" w:rsidRDefault="00F01102" w:rsidP="00F011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สงวน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สุทธิเลิศอรุณ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(2524</w:t>
      </w:r>
      <w:r w:rsidRPr="00C003D4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.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10) 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อธิบายว่า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คุณธรรม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หมายถึง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ความงาม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ความดี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ของบุคคลที่กระทำไปด้วยความสำนึกในจิตใจ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โดยมีเป้าหมายว่าเป็นการกระทำความดี</w:t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หรือเป็นพฤติกรรมที่ดี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ซึ่งเป็นที่ยอมรับของสังคม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ความความเสียสละ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ความมีน้ำใจงาม</w:t>
      </w:r>
      <w:r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ความเกรงใจความยุติธรรม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ความรักเด็ก</w:t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และรักเพื่อนมนุษย์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ความเห็นอกเห็นใจผู้อื่น</w:t>
      </w:r>
    </w:p>
    <w:p w:rsid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ชัยวัฒน์</w:t>
      </w:r>
      <w:proofErr w:type="spellEnd"/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อัตพัฒน์</w:t>
      </w:r>
      <w:proofErr w:type="spellEnd"/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(2525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12)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คุณธรรมเป็นคุณสมบัติของบุคคล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ซึ่งทำให้ผู้มีคุณธรรมรู้จักแสวงหาความงามความดี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และทำให้เขาบรรลุถึงจุดมุ่งหมายอันดีเลิศ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ทั้งในด้าน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ความประพฤติทั่วไป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หรือขอบเขตจำกัดแห่งความประพฤติที่ดี</w:t>
      </w:r>
    </w:p>
    <w:p w:rsidR="00F01102" w:rsidRPr="006D7FF5" w:rsidRDefault="00F01102" w:rsidP="00F011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พระเทพวิสุทธิเมธี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(พุทธทาสภิกขุ)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(2529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90)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ซึ่งเป็นพระภิกษุสงฆ์</w:t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167535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ที่สังคมไทย</w:t>
      </w:r>
      <w:r w:rsidRPr="00167535">
        <w:rPr>
          <w:rFonts w:asciiTheme="majorBidi" w:eastAsia="Cordi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และสังคมโลกให้ความเคารพ</w:t>
      </w:r>
      <w:r w:rsidRPr="00167535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เป็นพระภิกษุสงฆ์ที่มีความรู้ความเชี่ยวชาญในพระธรรมวินัย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อย่างยิ่ง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ได้อธิบายคำว่า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คุณธรรม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ว่าหมายถึง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คุณสมบัติฝ่ายดี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เป็นที่ตั้ง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หรือเป็นประโยชน์แก่สันติภาพ</w:t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หรือสันติสุข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คุณธรรมเป็นส่วนที่ต้องอบรมโดยเฉพาะ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หรือให้เกิดขึ้นอย่างเหมาะสมกับที่ต้องการ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ประภาศรี </w:t>
      </w:r>
      <w:proofErr w:type="spellStart"/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สีห</w:t>
      </w:r>
      <w:proofErr w:type="spellEnd"/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อำไพ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(2531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21)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หลักธรรมจริยาที่สร้างความรู้สึกผิดชอบชั่วดีในทางศีลธรรม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มีคุณงามความดีภายในจิตใจอยู่ในขั้นสมบูรณ์จนเต็มเปี่ยมไปด้วยความสุขความยินดี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การกระทำที่ดีย่อมมีผลิตผลของความดี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ความชื่นชมยกย่อง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ในขณะที่กระทำความชั่ว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ย่อมนำความเจ็บปวดมาให้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การเป็นผู้มีคุณธรรม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การปฏิบัติอยู่ในกรอบ</w:t>
      </w:r>
      <w:r w:rsidRPr="00C003D4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ที่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ดีงามความเข้าใจในเรื่องการกระทำดีมีคุณธรรมเป็นเกณฑ์สากลที่ตรงกัน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เช่น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การไม่ฆ่าสัตว์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 xml:space="preserve">,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ไม่เบียดเบียน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ไม่ลักขโมย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8"/>
          <w:sz w:val="32"/>
          <w:szCs w:val="32"/>
          <w:cs/>
        </w:rPr>
        <w:t>และ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ไม่ประพฤติผิดในกาม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เป็นต้น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สภาพการณ์ของการกระทำความดี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คือ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8"/>
          <w:sz w:val="32"/>
          <w:szCs w:val="32"/>
          <w:cs/>
        </w:rPr>
        <w:t>ความเหมาะความ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ควรต่อเหตุการณ์ที่เกิดขึ้น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สามารถตัดสินใจแก้ปัญหาได้อย่างเหมาะสมด้วยหลักธรรมจริยาที่สามารถ</w:t>
      </w:r>
      <w:r w:rsidRPr="00F01102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จำแนกความถูกผิด</w:t>
      </w:r>
      <w:r w:rsidRPr="00F01102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สามารถสั่งสอนอบรมให้ปฏิบัติตามมาตรฐานของพฤติกรรมที่ถูกต้องมีสติสัมปชัญญะ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รับผิดชอบชั่วดีตามทำนองคลองธรรม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มีจิตใจ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ลักษณะนิสัย</w:t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หรือความตั้งใจที่ดีงาม</w:t>
      </w:r>
    </w:p>
    <w:p w:rsid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ลัดดา เสนาวงษ์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(2532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59)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ให้ความหมายไว้ว่า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ความดีงามที่มีอยู่ในจิตใจของแต่ละคน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และยึดถือปฏิบัติจนเป็นนิสัย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ความยุติธรรม</w:t>
      </w:r>
      <w:r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ความซื่อสัตย์</w:t>
      </w:r>
      <w:r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มีเหตุผล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ความรับผิดชอบ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ความเสียสละ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>และ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ความเมตตากรุณา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เป็นต้น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นอกจากปราชญ์ทั้งในประเทศ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และต่างประเทศ</w:t>
      </w:r>
      <w:r>
        <w:rPr>
          <w:rFonts w:asciiTheme="majorBidi" w:eastAsia="CordiaNew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ซึ่งเป็นนักการศึกษา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นักปรัชญา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ฯลฯ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ที่ได้กล่าวถึงความหมาย</w:t>
      </w:r>
      <w:r>
        <w:rPr>
          <w:rFonts w:asciiTheme="majorBidi" w:eastAsia="CordiaNew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pacing w:val="-10"/>
          <w:sz w:val="32"/>
          <w:szCs w:val="32"/>
          <w:cs/>
        </w:rPr>
        <w:t>ของคุณธรรมแล้ว</w:t>
      </w:r>
      <w:r w:rsidRPr="00167535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ในวงการ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ศาสนา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ซึ่งมีความเกี่ยวข้องสัมพันธ์กับเรื่องของคุณธรรมโดยตรง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มีพระภิกษุที่กล่าวแสดงถึงความหมาย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ของคุณธรรมเอาไว้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</w:p>
    <w:p w:rsid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67535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167535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167535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พระธรรมปิฎก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(ป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.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.</w:t>
      </w:r>
      <w:proofErr w:type="spellStart"/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ปยุตฺ</w:t>
      </w:r>
      <w:proofErr w:type="spellEnd"/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โต) 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(2538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16753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16753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34)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ซึ่งเป็นพระภิกษุอีกรูปหนึ่งที่สังคมทั่วไปให้ความเคารพยกย่อง</w:t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และยอมรับในความรู้ความสามารถ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ได้อธิบายความหมายของ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คุณธรรมไว้อย่างย่อ</w:t>
      </w:r>
      <w:r w:rsidRPr="00F01102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ในหนังสือพจนานุกรมพุทธศาสตร์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ฉบับประมวลศัพท์ว่า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คุณธรรม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ที่เป็นคุณงามความดีสภาพที่เกื้อกูล</w:t>
      </w:r>
    </w:p>
    <w:p w:rsid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บุญมี แท่นแก้ว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2539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45)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คุณงามความดี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เป็นสภาวะจิตใจที่มั่นคง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ซึ่งแสดงตัวออกมาในรูปการกระทำที่จูงใจ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และอยู่ในทางสายกลาง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ความรู้กับคุณธรรมแยกกันไม่ออกแต่ไม่ใช่เป็นสิ่งเดียวกัน</w:t>
      </w:r>
    </w:p>
    <w:p w:rsidR="00F01102" w:rsidRPr="00F01102" w:rsidRDefault="00F01102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พจนานุกรมฉบับราชบัณฑิตยสถาน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พ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>.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ศ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>. 2542 (2546</w:t>
      </w:r>
      <w:r w:rsidRPr="00F01102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,</w:t>
      </w:r>
      <w:r w:rsidRPr="00F01102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น</w:t>
      </w:r>
      <w:r w:rsidRPr="00F01102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.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 xml:space="preserve">253)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อธิบายว่า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pacing w:val="-12"/>
          <w:sz w:val="32"/>
          <w:szCs w:val="32"/>
          <w:cs/>
        </w:rPr>
        <w:t>คุณธรรม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สภาพคุณงามความดี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ซึ่งมีสอดคล้องกับคำกล่าวของ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มานิต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มานิตเจริญ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(2519</w:t>
      </w:r>
      <w:r w:rsidRPr="00F0110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F011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F0110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218) </w:t>
      </w:r>
      <w:r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   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ที่ได้อธิบายว่า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ความงาม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ความดี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F01102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หรือธรรมแห่งความดี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ปรีชา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ช้างขวัญยืน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</w:t>
      </w:r>
      <w:r w:rsidR="00C003D4"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C003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123)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คุณธรรมที่แท้จริง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C003D4" w:rsidRP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การกระทำอันถูกต้อง</w:t>
      </w:r>
      <w:r w:rsidR="00C003D4" w:rsidRPr="008B2727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ซึ่งเกิดจากความเข้าใจคุณค่าอันแท้จริงด้วยปัญญา</w:t>
      </w:r>
      <w:r w:rsidR="00C003D4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คุณธรรมทางปรัชญาต้องอาศัยปัญญา</w:t>
      </w:r>
      <w:r w:rsidR="00C003D4" w:rsidRPr="008B2727">
        <w:rPr>
          <w:rFonts w:asciiTheme="majorBidi" w:eastAsia="Cordi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และความเข้าใจในหลักแห่งคุณธรรมนั้น</w:t>
      </w:r>
      <w:r w:rsidR="00C003D4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คุณธรรมทางสังคม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การกระทำอันถูกต้องที่มาจาก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พื้นฐานอย่างอื่น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ขนบธรรมเนียม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นิสัย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ประเพณี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ความรู้สึกในทางดี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ความโอบอ้อมอารี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ความดีตามสัญชาตญาณ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ทำถูกเพราะคนอื่นทำ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ทำเพราะเป็นประเพณี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อาจกล่าวได้ว่า</w:t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แนวคิดทางคุณธรรมของเพลโตนั้น</w:t>
      </w:r>
      <w:r w:rsid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ได้แบ่งคุณธรรมออกเป็น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ประเภท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</w:t>
      </w:r>
      <w:r w:rsidR="008B2727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1)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คุณธรรมของสังคม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คุณธรรมบางส่วนที่เรานำไปใช้ในชีวิตทางสังคม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ความยุติธรรม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ความเอื้อเฟื้อเผื่อแผ่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ความรัก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ความเคารพบูชา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การมีวาจาสัตย์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ความเชื่อในสิ่งที่ควรเชื่อ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ความซื่อสัตย์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ฯลฯ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2)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คุณธรรมของปัจเจกชน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สิ่งที่เรานำมาใช้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กับตนเอง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ความกล้าหาญ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การควบคุมตนเอง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การเคารพตนเอง</w:t>
      </w:r>
      <w:r w:rsidR="00C003D4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ความรู้จักประมาณ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C003D4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การมีวัฒนธรรม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ฯลฯ</w:t>
      </w:r>
    </w:p>
    <w:p w:rsidR="006D7FF5" w:rsidRPr="008B2727" w:rsidRDefault="00C003D4" w:rsidP="008B27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P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="006D7FF5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จากการศึกษา</w:t>
      </w:r>
      <w:r w:rsidR="006D7FF5"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วิถีชีวิตตามปรัชญาเศรษฐกิจพอเพียง</w:t>
      </w:r>
      <w:r w:rsidR="008B2727" w:rsidRPr="008B2727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D7FF5"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ด้าน</w:t>
      </w:r>
      <w:r w:rsidR="006D7FF5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คุณธรรม อธิบายได้ว่า คุณงามความดี เป็นสภาวะจิตใจที่มั่นคง บุคคลที่กระทำไปด้วยความสำนึกในจิตใจ ความความเสียสละ</w:t>
      </w:r>
      <w:r w:rsidR="006D7FF5"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7FF5" w:rsidRPr="008B2727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ความมีน้ำใจงาม ความเกรงใจ ความยุติธรรม ความรักเด็ก</w:t>
      </w:r>
      <w:r w:rsidR="00167535" w:rsidRPr="008B2727">
        <w:rPr>
          <w:rFonts w:asciiTheme="majorBidi" w:eastAsia="Cordi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D7FF5" w:rsidRPr="008B2727">
        <w:rPr>
          <w:rFonts w:asciiTheme="majorBidi" w:eastAsia="CordiaNew" w:hAnsiTheme="majorBidi" w:cstheme="majorBidi"/>
          <w:color w:val="000000" w:themeColor="text1"/>
          <w:spacing w:val="-4"/>
          <w:sz w:val="32"/>
          <w:szCs w:val="32"/>
          <w:cs/>
        </w:rPr>
        <w:t>และรักเพื่อนมนุษย์ ความเห็นอกเห็นใจผู้อื่น</w:t>
      </w:r>
      <w:r w:rsidR="006D7FF5" w:rsidRPr="006D7FF5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7FF5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ไม่เบียดเบียน ความเหมาะความควรต่อเหตุการณ์ที</w:t>
      </w:r>
      <w:r w:rsidR="00167535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่เกิดขึ้นสามารถตัดสินใจแก้ปัญหา</w:t>
      </w:r>
      <w:r w:rsidR="006D7FF5" w:rsidRPr="008B2727">
        <w:rPr>
          <w:rFonts w:asciiTheme="majorBidi" w:eastAsia="CordiaNew" w:hAnsiTheme="majorBidi" w:cstheme="majorBidi"/>
          <w:color w:val="000000" w:themeColor="text1"/>
          <w:spacing w:val="-6"/>
          <w:sz w:val="32"/>
          <w:szCs w:val="32"/>
          <w:cs/>
        </w:rPr>
        <w:t>ได้อย่างเหมาะสม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ab/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จากที่กล่าวมาข้างต้น สรุปได้ว่า วิถีชีวิตตามปรัชญาเศรษฐกิจพอเพียงของ</w:t>
      </w:r>
      <w:r w:rsidR="006D7FF5"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ชุมชนบ้านจอมนาง ตำบลจุมพล อำเภอโพนพิสัย จังหวัดหนองคาย เศรษฐกิจพอเพียงเป็นการดำเนิน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ชีวิตอย่างพอมีพอกิน ความพอประมาณ อดออม และถนอมคุณค่าทรัพยากร </w:t>
      </w:r>
      <w:r w:rsidR="006D7FF5" w:rsidRPr="006D7FF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เป็นการแสดงออกถึง</w:t>
      </w:r>
      <w:r w:rsidR="006D7FF5" w:rsidRPr="008B272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การตัดสินใจ</w:t>
      </w:r>
      <w:r w:rsidR="00167535" w:rsidRPr="008B272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ที่มีเหตุผลตามในหลักวิชาการ</w:t>
      </w:r>
      <w:r w:rsidR="006D7FF5" w:rsidRPr="008B272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กฎเกณฑ์สังคม ทั้งประเพณี วัฒนธรรม และหลักกฎหมาย</w:t>
      </w:r>
      <w:r w:rsidR="006D7FF5" w:rsidRPr="008B272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หลักศีลธรรม มีการเตรียมตัวพร้อมรับผลกระทบ</w:t>
      </w:r>
      <w:r w:rsidR="00167535" w:rsidRPr="008B2727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8B272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และการเปลี่ยนแปลง </w:t>
      </w:r>
      <w:r w:rsidR="006D7FF5" w:rsidRPr="008B2727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ได้อย่างเหมาะสมด้วยหลักธรรมจริยา คุณธรรม เป็นที่ตั้ง</w:t>
      </w:r>
      <w:r w:rsidR="00167535" w:rsidRP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8B2727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หรือเป็นประโยชน์แก่สันติภาพ</w:t>
      </w:r>
      <w:r w:rsidR="00167535" w:rsidRPr="008B2727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8B2727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หรือสันติสุข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82144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2.3</w:t>
      </w:r>
      <w:r w:rsidRPr="0082144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Pr="0082144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บริบทบ้านจอมนาง ตำบลจุมพล อำเภอโพนพิสัย จังหวัดหนองคาย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6753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2.3.1</w:t>
      </w:r>
      <w:r w:rsidRPr="0016753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สภาพทั่วไปของหมู่บ้าน 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675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ประวัติความเป็นมาของหมู่บ้าน</w:t>
      </w:r>
    </w:p>
    <w:p w:rsidR="006D7FF5" w:rsidRPr="008B2727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บ้านจอมนาง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ตำบลจุมพล อำเภอโพนพิสัย จังหวัดหนองคาย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เริ่มก่อตั้งประมาณปี</w:t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2210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โดยมีประวัติความเป็นมาของหมู่บ้าน คือ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เกิดจากการที่ชาวลาวอพยพหนีภัยสงครามมาจากประเทศลาว</w:t>
      </w:r>
      <w:r w:rsidR="001675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เมื่อมารวมตัวกันมีผู้หลง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คนเป็นผู้นำในการก่อสร้างวัด</w:t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อุโบสถ์วัดจอมนาง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จนแล้วเสร็จเมื่อ พ.ศ.</w:t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2213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ขุดดินที่หนองจอมนางมาทำอิฐแดงเป็นโครงสร้าง</w:t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ชื่อหมู่บ้าน เปลี่ยนจากสองนางมาเป็นจอมนาง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เพราะจะ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เหมือนกับบ้านที่อยู่ติดต่อกัน คือ บ้านจอมทอง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บุคคลกลุ่มแรกที่เริ่มก่อตั้งหมู่บ้าน คือ นางโอสา ซึ่งอพยพมาจาก ลาวต่ำจุดชมบั้งไฟ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พญานาค เนื้อที่หมู่บ้านทั้งหมด 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1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,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023 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ไร่ จำนวนประชากร 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1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,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189 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คน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82144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เริ่มก่อตั้งมาประมาณสามร้อยกว่าปี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มาแล้ว โดยมีสองนางธิดาเจ้าเมืองจากฝั่งลาวมาสร้างวัดในสมัยนั้น คนพื้นบ้านจะพูดภาษาพวน</w:t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และปัจจุบันยังมี</w:t>
      </w:r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การพูดภาษาพวนอยู่เป็นบางส่วน ประชาชนในหมู่บ้านจะมีอาชีพหลัก คือ ทำการเกษตร ทำนา ทำสวน</w:t>
      </w:r>
      <w:r w:rsidRPr="008B272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ปลูกผักไว้กิน และขาย อาชีพรอง</w:t>
      </w:r>
      <w:r w:rsidR="0082144A" w:rsidRPr="008B272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B272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82144A" w:rsidRPr="008B272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B272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การประมง หาปลาตามลำน้ำโขงเป็นรายได้ที่ดีพอสมควร จึงเป็น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</w:t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ด้านเศรษฐกิจพอเพียง และมีตลาดภายในหมู่บ้านไว้เป็นที่จำห</w:t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น่าย อาหาร และผลผลิตทางการเกษตร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ของประชาชนในหมู่บ้าน</w:t>
      </w:r>
    </w:p>
    <w:p w:rsidR="006D7FF5" w:rsidRPr="006D7FF5" w:rsidRDefault="008B2727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ที่ตั้ง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แผนที่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แผนผัง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การคมนาคม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ขนาดพื้นที่ของหมู่บ้าน</w:t>
      </w:r>
    </w:p>
    <w:p w:rsidR="006D7FF5" w:rsidRPr="008B2727" w:rsidRDefault="006D7FF5" w:rsidP="008B27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B272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อาณาเขตหมู่บ้านจอมนาง หมู่ที่ </w:t>
      </w:r>
      <w:r w:rsidRPr="008B272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8B272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ตำบลจุมพลพล อำเภอโพนพิสัย จังหวัดหนองคาย</w:t>
      </w:r>
      <w:r w:rsidR="0082144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144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144A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</w:t>
      </w:r>
      <w:r w:rsidR="0082144A"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ศเหนือ</w:t>
      </w:r>
      <w:r w:rsidR="0082144A" w:rsidRPr="008B2727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ติด</w:t>
      </w:r>
      <w:r w:rsidR="0082144A"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กับ</w:t>
      </w:r>
      <w:r w:rsidR="0082144A" w:rsidRPr="008B2727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บ้าน</w:t>
      </w:r>
      <w:proofErr w:type="spellStart"/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เวิน</w:t>
      </w:r>
      <w:proofErr w:type="spellEnd"/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หมู่ที่ </w:t>
      </w:r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3</w:t>
      </w:r>
      <w:r w:rsidRP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ตำบลจุ</w:t>
      </w:r>
      <w:r w:rsidR="008B2727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มพล อำเภอโพนพิสัย จังหวัดหนองคา</w:t>
      </w:r>
      <w:r w:rsidR="008B2727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ย</w:t>
      </w:r>
      <w:r w:rsidR="008B2727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2727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2727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27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>2.3</w:t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272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ทิศใต้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ติดกับ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บ้านจอมนางเหนือ หมู่ที่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ตำบลโพนพิสัย อำเภอโพนพิสัย จังหวัดหนองคาย</w:t>
      </w:r>
    </w:p>
    <w:p w:rsidR="006D7FF5" w:rsidRPr="006D7FF5" w:rsidRDefault="008B2727" w:rsidP="008B27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ทิศต</w:t>
      </w:r>
      <w:r w:rsidR="006D7FF5" w:rsidRPr="008B272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ะวันออก</w:t>
      </w:r>
      <w:r w:rsidRPr="008B2727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82144A" w:rsidRPr="008B272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ติดกับ</w:t>
      </w:r>
      <w:r w:rsidR="0082144A" w:rsidRPr="008B2727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D7FF5" w:rsidRPr="008B272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บ้านดอนโพธิ์ หมู่ที่ </w:t>
      </w:r>
      <w:r w:rsidR="006D7FF5" w:rsidRPr="008B2727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14</w:t>
      </w:r>
      <w:r w:rsidR="006D7FF5" w:rsidRPr="008B272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ตำบลจุมพล อำเภอโพนพิสัย จังหวัดหนองคาย</w:t>
      </w:r>
    </w:p>
    <w:p w:rsidR="008B2727" w:rsidRDefault="008B2727" w:rsidP="008B27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ทิศตะวันตก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ติดกับ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บ้านแม่น้ำโขง</w:t>
      </w:r>
    </w:p>
    <w:p w:rsidR="008B2727" w:rsidRPr="006D7FF5" w:rsidRDefault="008B2727" w:rsidP="008B27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7FF5" w:rsidRPr="006D7FF5" w:rsidRDefault="008B2727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จำนวนประชากร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จำนวนครัวเรือน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จำนวนครัวเรือนที่อยู่จริงตามข้อมูล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จปฐ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ปี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188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ครัวเรือน ประชากร ชาย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323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หญิง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344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รวมทั้งสิ้น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667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ซึ่งกำหนดช่วงอายุ ได้ดังนี้</w:t>
      </w:r>
    </w:p>
    <w:p w:rsidR="006D7FF5" w:rsidRPr="0082144A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2144A" w:rsidRDefault="0082144A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2.1</w:t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D7FF5" w:rsidRPr="0082144A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2144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จำนวนประชากรบ้านจอมนาง ตำบลจุมพล อำเภอโพนพิสัย จังหวัดหนองคาย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914"/>
        <w:gridCol w:w="1991"/>
        <w:gridCol w:w="1865"/>
      </w:tblGrid>
      <w:tr w:rsidR="006D7FF5" w:rsidRPr="006D7FF5" w:rsidTr="0082144A"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ช่วงอายุประชากร</w:t>
            </w: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ชาย (คน)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 (คน)</w:t>
            </w:r>
          </w:p>
        </w:tc>
      </w:tr>
      <w:tr w:rsidR="006D7FF5" w:rsidRPr="006D7FF5" w:rsidTr="008B2727"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ต่ำกว่า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6 -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14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17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49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ระหว่าง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60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มากกว่า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60 </w:t>
            </w: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168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186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354</w:t>
            </w:r>
          </w:p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108</w:t>
            </w:r>
          </w:p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</w:tr>
      <w:tr w:rsidR="006D7FF5" w:rsidRPr="006D7FF5" w:rsidTr="008B2727"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6D7FF5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144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323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344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F5" w:rsidRPr="0082144A" w:rsidRDefault="0082144A" w:rsidP="00821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667</w:t>
            </w:r>
          </w:p>
        </w:tc>
      </w:tr>
    </w:tbl>
    <w:p w:rsidR="006D7FF5" w:rsidRPr="0082144A" w:rsidRDefault="0082144A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144A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82144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ปรับปรุงจาก </w:t>
      </w:r>
      <w:r w:rsidRPr="0082144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จำนวนประชากรบ้านจอมนาง ตำบลจุมพล อำเภอโพนพิสัย จังหวัดหนองคาย</w:t>
      </w: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ม</w:t>
      </w: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,</w:t>
      </w:r>
      <w:r w:rsidRPr="008214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D7FF5" w:rsidRP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ข้อมูลความจำเป็นพื้นฐาน อำเภอโพนพิสัย จังหวัดหนองคาย</w:t>
      </w:r>
      <w:r w:rsidR="006D7FF5" w:rsidRPr="0082144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82144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</w:t>
      </w:r>
      <w:r w:rsidRPr="0082144A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82144A" w:rsidRPr="006D7FF5" w:rsidRDefault="0082144A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7FF5" w:rsidRDefault="00145D70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2.4</w:t>
      </w:r>
      <w:r w:rsidRPr="0082144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6D7FF5"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8B2727" w:rsidRDefault="008B2727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25301E" w:rsidRPr="0025301E" w:rsidRDefault="0025301E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ารุนันท์</w:t>
      </w:r>
      <w:proofErr w:type="spellEnd"/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สมบูรณ์สิทธิ์ (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2535,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น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. 95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) ทำการศึกษาเรื่อง ความสัมพันธ์ระหว่างปัจจัยทางประชากร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กิจกรรมในการดำเนินชีวิตประจำวันกับความพึงพอใจในชีวิตของผู้สูงอายุพบว่า ความพึงพอใจในชีวิต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มีความสัมพันธ์ในทางบวกกับภาวะสุขภาพมากที่สุด รองลงมา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ลักษณะการอยู่อาศัย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รายได้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การศึกษา และสถานภาพสมรส นอกจากนี้ยังพบว่า ความพึงพอใจในชีวิตมีความสัมพันธ์ในทางบวก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กับกิจกรรมในการดำเนินชีวิตประจำวัน โดยเฉพาะกิจกรรมที่ทำคนเดียว รองลงมา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กิจกรรมที่ทำร่วมกับผู้อื่นอย่างเป็นทางการ และกิจวัตรประจำวันตามลำดับ ผู้สูงอายุที่มีความสามารถในการทำกิจวัตรประจำวันด้วยตนเอง และมีการทำกิจกรรมในปริมาณมากจะมีความพึงพอใจในชีวิตสูง</w:t>
      </w:r>
    </w:p>
    <w:p w:rsidR="0025301E" w:rsidRDefault="0025301E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พวงผกา ชื่นแสงเนตร (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2538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ได้ทำการศึกษาเรื่อง ความสัมพันธ์ระหว่างความพึงพอใจในชีวิต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ของผู้สูงอายุกับสัมพันธภาพในครอบครัว และพฤติกรรมการดูแลตนเอง ของผู้สูงอายุที่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58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เป็นสมาชิกชมรมผู้สูงอายุในเขตพื้นที่พัฒนาอุตสาหกรรมชายฝั่งทะเลภาคตะวันออก จ</w:t>
      </w:r>
      <w:r w:rsidRPr="002530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ังหวัด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ชลบุรีจำนวน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374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คน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ซึ่งได้พบผลการวิจัยว่า ผู้สูงอายุในกลุ่มที่ศึกษามีความพึงพอใจในชีวิตในระดับดี ร้อยละ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53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เมื่อวิเคราะห์ความสัมพันธ์ โดยวิธีสัมประสิทธิ์สหสัมพันธ์ของ</w:t>
      </w:r>
      <w:proofErr w:type="spellStart"/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เพียร์</w:t>
      </w:r>
      <w:proofErr w:type="spellEnd"/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สัน พบว่า ปัจจัยที่มีความสัมพันธ์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กับความพึงพอใจในชีวิต อย่างมีนัยสำคัญทางสถิติ ที่ระดับ 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0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05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ได้แก่</w:t>
      </w:r>
      <w:r w:rsidRPr="0068702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อายุการ</w:t>
      </w:r>
      <w:r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870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นรายได้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ความเพียงพอของรายได้</w:t>
      </w:r>
      <w:r w:rsidRPr="002530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ภาวะสุขภาพ</w:t>
      </w:r>
      <w:r w:rsidRPr="002530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เมื่อเทียบกับคนวัยเดียวกัน</w:t>
      </w:r>
      <w:r w:rsidRPr="002530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ภาวะสุขภาพ</w:t>
      </w:r>
      <w:r w:rsidRPr="002530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เมื่อเทียบกับเมื่อ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ปีก่อน</w:t>
      </w:r>
      <w:r w:rsidRPr="0068702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จำนวนโรคประจำตัวบทบาทในสังคม จำนวนสมาชิกในครอบครัว องค์ประกอบ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ของครอบครัว การปฏิบัติศาสนกิจ สัมพันธภาพในครอบครัว และพฤติกรรมการดูแลตนเอง และเมื่อวิเคราะห์การ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ถดถอยพหุแบบขั้นตอน เพื่อหาสมการทำนายความพึงพอใจในชีวิตของผู้สูงอายุ พบว่า</w:t>
      </w:r>
      <w:r w:rsidRPr="002530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ปัจจัยที่สามารถ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ร่วมทำนายความพึงพอใจในชีวิตของผู้สูงอายุได้ อย่างมีนัยสำคัญทางสถิติที่ระดับ</w:t>
      </w:r>
      <w:r w:rsidRPr="0025301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0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.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05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คือ สัมพันธภาพ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ในครอบครัวพฤติกรรมการดูแลตนเอง ความเพียงพอของรายได้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ภาวะสุขภาพ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เมื่อเทียบกับคน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2530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วัย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เดียวกัน จำนวนสมาชิกในครอบครัว และอายุ</w:t>
      </w:r>
      <w:r w:rsidRPr="002530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โดยปัจจัยทั้ง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6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ด้าน สามารถร่วมกันทำนายความ</w:t>
      </w:r>
      <w:r w:rsidR="00341453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     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พึงพอใจในชีวิตของผู้สูงอายุได้ถูกต้อง ร้อยละ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45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5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จากผลการวิจัย</w:t>
      </w:r>
      <w:r w:rsidRPr="002530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จึงเสนอแนะให้มีการส่งเสริมสัมพันธภาพ</w:t>
      </w:r>
      <w:r w:rsidRPr="006870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ในครอบครัว โดยสมาชิกในครอบครัว</w:t>
      </w:r>
      <w:r w:rsidR="003414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870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ควรให้เวลาพูดคุยกับผู้สูงอายุเพิ่มขึ้น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และการมีพฤติกรรมในการดูแลตนเองที่ถูกต้องและเหมาะสม โดยให้ผู้สูงอายุม</w:t>
      </w:r>
      <w:r w:rsid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ีการออกกำลังกายเป็นประจำมากขึ้น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อันจะนำไปสู่การมีสุขภาพที่ดี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และส่งผลถึงความพึงพอใจในชีวิตให้สูงขึ้น</w:t>
      </w:r>
    </w:p>
    <w:p w:rsidR="0025301E" w:rsidRPr="0025301E" w:rsidRDefault="0025301E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สุพัตรา</w:t>
      </w:r>
      <w:proofErr w:type="spellEnd"/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ธารานุ</w:t>
      </w:r>
      <w:proofErr w:type="spellStart"/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กูล</w:t>
      </w:r>
      <w:proofErr w:type="spellEnd"/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2544,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62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ได้ทำการศึกษาเรื่อง ปัจจัยที่มีความสัมพันธ์ต่อความพึงพอใจ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ในชีวิตผู้สูงอายุในชมรมผู้สูงอายุโรงพยาบาลอุดรธานีจังหวัดอุดรธานี</w:t>
      </w:r>
      <w:r w:rsidRPr="002530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จำนวน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190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คน</w:t>
      </w:r>
      <w:r w:rsidRPr="0025301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ซึ่งผลการศึกษา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มีระดับความพึงพอใจในชีวิตโดยภาพรวมอยู่ในระดับปานกลาง เมื่อพิจารณาเป็นรายด้านเรียงจากค่าเฉลี่ยมากไปหาน้อย พบว่า ระดับ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อารมณ์ความตั้งใจ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และอดทนต่อชีวิต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อยู่ในระดับสูง 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และอัต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มโนทัศ</w:t>
      </w:r>
      <w:r w:rsid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น์ การมีความสุขในการดำเนินชีวิต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ความสอดคล้องระหว่างเป้าหมายกับสิ่งที่เกิดขึ้น</w:t>
      </w:r>
      <w:r w:rsidRPr="0025301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จริงอยู่ในระดับปานกลาง ส่วนในการศึกษาหาความสัมพันธ์ พบว่า ความพึงพอใจในชีวิตมีความสัมพันธ์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ทางบวก กับเพศ ระดับการศึกษา รายได้ การรับรู้ภาวะสุขภาพ และสัมพันธภาพ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ทางสังคม อย่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างมี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นัยสำคัญทางสถิติที่ระดับ .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01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ส่วนอายุ</w:t>
      </w:r>
      <w:r w:rsidRPr="0025301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และสถานภาพสมรส มีความสัมพันธ์ทางลบกับความพึงพอใจ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ในชีวิตผู้สูงอายุมอย่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และในส่วนของการศึกษาตัวแปรที่สามารถพยากรณ์ความพึงพอใจในชีวิตของผู้สูงอายุ พบว่า ตัวแปรพยากรณ์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ที่ส่งผลต่อความพึงพอใจ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ในชีวิตผู้สูงอายุมากที่สุด ได้แก่ สัมพันธภาพทางสังคม รองลงมา คือ การรับรู้ภาวะสุขภาพ ระดับการศึกษา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และเพศ ตามลำดับ และเมื่อนำปัจจัยสัมพันธภาพทางสังคม การรับรู้ภาวะสุขภาพ ระดับการศึกษา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และเพศ ร่วมกันพยากรณ์จะสามารถพยากรณ์ระดับความพึงพอใจในชีวิตผู้สูงอายุได้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lastRenderedPageBreak/>
        <w:t>อย่างมีนัยสำคัญทางสถิติที่ระดับ .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01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มีอำนาจการพยากรณ์ได้</w:t>
      </w:r>
      <w:r w:rsidRPr="0025301E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70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.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20</w:t>
      </w:r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มี</w:t>
      </w:r>
      <w:proofErr w:type="spellStart"/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ค่าสัม</w:t>
      </w:r>
      <w:proofErr w:type="spellEnd"/>
      <w:r w:rsidRPr="0025301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ประสิทธ์สหสัมพันธ์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พหูคูณเท่ากับ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838</w:t>
      </w:r>
    </w:p>
    <w:p w:rsidR="008B2727" w:rsidRPr="006D7FF5" w:rsidRDefault="008B2727" w:rsidP="008B27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ชุมพล</w:t>
      </w:r>
      <w:proofErr w:type="spellStart"/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ภัทร์</w:t>
      </w:r>
      <w:proofErr w:type="spellEnd"/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คงธนจารุอนันต์ (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2550,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 78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งานวิจั</w:t>
      </w:r>
      <w:r w:rsid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ยเรื่อง การดำเนินชีวิตของ</w:t>
      </w:r>
      <w:proofErr w:type="spellStart"/>
      <w:r w:rsid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เกษตรก</w:t>
      </w:r>
      <w:proofErr w:type="spellEnd"/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ในหมู่บ้าน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หนองมะจับ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ผลการศึกษา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เกษตรกรกลุ่มตัวอย่างส่วนใหญ่ร้อยละ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86.9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เป็นเพศชาย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โดยมีอายุ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เฉลี่ย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52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ปี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ร้อยละ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100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มีสถานภาพสมรส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และมีระดับการศึกษาชั้นประถมศึกษา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ร้อยละ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78.4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มีจำนวน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สมาชิกในครัวเรือน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คิดเป็นร้อยละ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60.1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และร้อยละ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86.9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ประกอบอาชีพหลักในการทำนา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4145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มีรายได้รวมในครัวเรือนเฉลี่ย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69,564.05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/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ผลการศึกษาด้านการดำเนินชีวิต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ของเกษตรกร</w:t>
      </w:r>
      <w:r w:rsidR="003414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ในหมู่บ้านหนองมะจับ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เกษตรกรมีการจัดการที่ดินในการทำการเกษตรหลังจาก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ได้มีการดำเนิน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ชีวิตแบบเศรษฐกิจพอเพียงโดยเกษตรกรส่วนใหญ่ร้อยละ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99.3 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มีการปลูกพืช</w:t>
      </w:r>
      <w:r w:rsidR="00341453" w:rsidRP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หรือเลี้ยงสัตว์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98.0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มีการผลิต</w:t>
      </w:r>
      <w:r w:rsidRPr="003F3AA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เพื่อบริโภคเองในครัวเรือนถ้าเหลือ</w:t>
      </w:r>
      <w:r w:rsidRPr="003F3AA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จึงจะขายเกษตรกรร้อยละ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54.2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ใช้พื้นที่ในการ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ปลูกกระเทียม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และเกษตรกรทั้งหมดร้อยละ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100 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มีความรู้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/ 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รับทราบแนวปฏิบัติตนตามแนวเศรษฐกิจพอเพียง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มาจากสื่อโทรทัศน์มีความตระหนักในการใช้ชีวิตความเป็นอยู่แบบเศรษฐกิจพอเพียง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ในระดับมากที่สุด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ค่าเฉลี่ยรวม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=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4.63)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มีความพอใจในการใช้ชีวิตความเป็นอยู่แบบเศรษฐกิจพอเพียงในระดับมากที่สุด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ค่าเฉลี่ยรวม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=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4.60)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มีความภาคภูมิใจหลังใช้ชีวิตแบบเศรษฐกิจพอเพียงในระดับมากที่สุด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ค่าเฉลี่ยรวม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=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4.97)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เกษตรกรทั้งหมด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100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มีความเต็มใจที่จะ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ตัดสินใจเลือกใช้ชีวิตตามแนวปรัชญาเศรษฐกิจพอเพียง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และร้อยละ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71.9 </w:t>
      </w:r>
      <w:r w:rsidRPr="0034145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เป็นผู้มีบทบาทในการตัดสินใจ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ในครอบครัว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93.5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ของเกษตรกรระบุว่า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มีหน่วยงานจากทางภาครัฐมีส่วนในการ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สนับสนุนในการตัดสินใจ</w:t>
      </w:r>
      <w:r w:rsidR="00341453"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เกษตรกรมีการจับจ่ายใช้สอยในการดำเนินชีวิตตามแนวปรัชญาเศรษฐกิจ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ในระดับปานกลาง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ค่าเฉลี่ยรวม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=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3.31)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51.3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ของเกษตรกรใช้เงินทุน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ตนเองใน</w:t>
      </w:r>
      <w:r w:rsidR="003414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การลงทุนทำการเกษตร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โดยร้อยละ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93.5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มีการทำบัญชีครัวเรือน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ร้อยละ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99.3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มีรายได้พอต่อ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รายจ่าย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ร้อยละ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99.3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มีการปลูกฝังเรื่องการประหยัดให้แก่สมาชิกในครอบครัว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และร้อยละ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99.3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มีการวางแผน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ในการใช้จ่ายเงินประจำเดือนของครอบครัว</w:t>
      </w:r>
    </w:p>
    <w:p w:rsidR="006D7FF5" w:rsidRPr="008B2727" w:rsidRDefault="008B2727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ธน</w:t>
      </w:r>
      <w:proofErr w:type="spellStart"/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ภัทร์</w:t>
      </w:r>
      <w:proofErr w:type="spellEnd"/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สุทธิ (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2550,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น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.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80</w:t>
      </w:r>
      <w:r w:rsidRPr="00341453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) งานวิจัยเรื่อง การดำเนินชีวิตแบบเศรษฐกิจพอเพียงกับความพึงพอใจ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ในชีวิตของผู้สูงอายุเทศบาลตำบลด่านซ้าย อำเภอด่านซ้าย จังหวัดเลย ผลการวิจัยพบว่าผู้สูงอายุมีการดำเนินชีวิตแบบเศรษฐกิจพอเพียงโดยรวมในระดับปานกลาง และผู้สูงอายุที่มี</w:t>
      </w:r>
      <w:r w:rsidRPr="003F3AA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สถานภาพสมรส ระดับการศึกษา อาชีพหลักเดิม การประกอบอาชีพในปัจจุบัน และฐานะทางเศรษฐกิจ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แตกต่างกัน </w:t>
      </w:r>
      <w:r w:rsidR="003414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มีการดำเนินชีวิตแบบเศรษฐกิจพอเพียงแตกต่างกัน ส่วนผู้สูงอายุ</w:t>
      </w:r>
      <w:r w:rsidR="00341453" w:rsidRPr="003414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4145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เพศชาย และเพศหญิง มีการดำเนิน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แบบเศรษฐกิจพอเพียงไม่แตกต่างกัน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ในการศึกษาความพึงพอใจในชีวิตของผู้สูงอายุ พบว่า ผู้สูงอายุมีความพึงพอใจในชีวิตโดยรวมอยู่ในระดับมาก และผู้สูงอายุที่มี เพศ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ระดับการศึกษา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อาชีพหลักเดิม และฐานะทางเศรษฐกิจ</w:t>
      </w:r>
      <w:r w:rsidR="002B3572" w:rsidRPr="002B357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B3572"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แตกต่างกัน</w:t>
      </w:r>
      <w:r w:rsidR="002B3572" w:rsidRPr="002B357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มีความพึงพอใจในชีวิตแตกต่างกัน ส่วนผู้สูงอายุ</w:t>
      </w:r>
      <w:r w:rsidR="002B357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ที่มี สถานภาพสมรส การประกอบอาชีพในปัจจุบันแตกต่างกัน มีความพึงพอใจในชีวิตไม่แตกต่างกัน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และพบว่า การดำเนินชีวิตแบบเศรษฐกิจพอเพียงมีความสัมพันธ์ทางบวกกับความพึงพอใจในชีวิต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r =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259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ทั้งหมดท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ดสอบนัยสำคัญทางสถิติที่ระดับ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ทิพย์</w:t>
      </w:r>
      <w:proofErr w:type="spellStart"/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</w:t>
      </w:r>
      <w:proofErr w:type="spellEnd"/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ศิบุญนันท์</w:t>
      </w:r>
      <w:proofErr w:type="spellEnd"/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145D70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</w:rPr>
        <w:t>. 91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งานวิจัย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การจัดทำบัญชีครัวเรือนเพื่อปรับเปลี่ยน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พฤติกรรมการใช้จ่าย ตามแนวคิดหลักปร</w:t>
      </w:r>
      <w:r w:rsid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ัชญาเศรษฐกิจพอเพียง กรณีศึกษา</w:t>
      </w:r>
      <w:r w:rsid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ตำบลนาบ่อคำ อำเภอเมือง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จังหวัดกำแพงเพชร มีวัตถุประสงค์เพื่อส่งเสริมให้ประชาชนได้มีส่วนร่วมในการนำหลักปรัชญา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เศรษฐกิจพอเพียงมาใช้ในชีวิตประจำวัน ส่งเสริมให้ประชาชนมีการจัดทำบัญชีครัวเรือน</w:t>
      </w:r>
      <w:r w:rsidR="00145D70"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อย่างต่อเนื่อง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ให้ประชาชนสามารถวิเคราะห์รายรับ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รายจ่าย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ของตนเอง และให้ประชาชนสามารถปรับเปลี่ยนพฤติกรรมการใช้จ่าย โดยมีกลุ่มตัวอย่าง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ประชาชนที่อาศัยอยู่ในตำบลนาบ่อคำ อำเภอเมือง จังหวัดกำแพงเพชร ที่เข้าอบรมโครงการจัดทำบัญชีครัวเรือน เพื่อเสริมสร้างภูมิปัญญาทางบัญชีตามแนวคิดหลักปรัชญาเศรษฐกิจพอเพียง และมีการจัดทำบัญชีครัวเรือนอย่างต่อเนื่อง จำนวน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ครัวเรือน ผลการวิจัยพบว่า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กลุ่มที่ทำบัญชีครัวเรือนอย่างต่อเนื่อง สามารถวิเคราะห์รายรับและรายจ่ายในครัวเรือนได้ คิดเป็นร้อยละ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จากการศึกษาข้อมูลพฤติกรรมด้านการบันทึกบัญชีครัวเรือน พบว่าหลังจากการอบรมการจัดทำบัญชีครัวเรือนประชาชนมีพฤติกรรมการใช้จ่ายเงิน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ที่ลดลงจากเดิม คิดเป็นร้อยละ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60.39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โดยมีการปรับเปลี่ยนพฤติกรรมการใช้จ่ายเงิน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มีการ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วางแผนก่อนการใช้จ่ายเงินเพิ่มขึ้นคิดเป็นร้อยละ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98.26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รองลงมา</w:t>
      </w:r>
      <w:r w:rsidR="00145D70"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คือ ตัดค่าใช้จ่ายที่ไม่จำเป็นออกไป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คิดเป็นร้อยละ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86.28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และบันทึกรายรับรายจ่าย คิดเป็นร้อยละ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70.75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</w:p>
    <w:p w:rsidR="0025301E" w:rsidRDefault="0025301E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สำราญ จูช่วย (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2555,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. 89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งานวิจัยเรื่อง วิถีชีวิตคนในชุมชนริมคลองบางกอกน้อยตอนบน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จังหวัดนนทบุรี การศึกษาครั้งนี้มีจุดประสงค์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วิถีชีวิตคนในชุมชนริมคลองบางกอกน้อยตอนบน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จังหวัดนนทบุรี ด้านเศรษฐกิจ สังคม วัฒนธรรม สิ่งแวดล้อม และศึกษา ความสอดคล้องของวิถีชีวิตคน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ในชุมชนริมคลอง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บางกอกน้อยตอนบน จังหวัดนนทบุรี กับแนวคิดปรัชญาของเศรษฐกิจพอเพียง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ประชากรกลุ่มเป้าหมายเป็นประชากรในชุมชนริมคลองบางกอกน้อยตอนบน ประชากรที่ใช้ในการศึกษา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398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ครัวเรือน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156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ใน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ตำบลของอำเภอบางกรวย การเก็บรวบรวมข้อมูลจากแบบสอบถาม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แบบสัมภาษณ์ การสนทนาพูดคุย และการมีส่วนร่วมในกิจกรรมของคนในชุมชน ผลการศึกษาพบว่า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วิถีชีวิตของคนในชุมชนริมคลองบางกอกน้อยตอนบน จังหวัดนนทบุรี มีวิถีชีวิตด้านเศรษฐกิจ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อยู่ในระดับด</w:t>
      </w:r>
      <w:r w:rsidR="002B35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 ประกอบอาชีพเกษตรเป็นอาชีพหลัก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มีวิถีชีวิตด</w:t>
      </w:r>
      <w:r w:rsidR="002B35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้านสังคมที่ช่วยเหลือเกื้อกูลกัน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มีวิถีชีวิต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ด้านวัฒนธรรมที่มั่นคงและยั่งยืน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ในประเพณีดั้งเดิม มีวิถีชีวิตด้านสิ่งแวดล้อมที่มีความเป็นธรรมชาติ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และมีการพัฒนาให้เป็นแหล่งท่องเที่ยวทางน้ำมากขึ้น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ความสอดคล้องของวิถีชีวิตคนในชุมชนริมคลองบางกอกน้อยตอนบน จังหวัดนนทบุรี กับแนวคิดปรัชญาของเศรษฐกิจพอเพียง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ด้านเศรษฐกิจ สังคม วัฒนธรรม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และสิ่งแวดล้อม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ระดับค่อนข้างสูง มีการปฏิบัติ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78.44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ความสอดคล้องด้านสังคมและวัฒนธรรมในระดับสูงและมีความสอดคล้องด้านเศรษฐกิจ ด้านสิ่งแวดล้อมอยู่ในระดับกลาง</w:t>
      </w:r>
    </w:p>
    <w:p w:rsidR="008B2727" w:rsidRPr="006D7FF5" w:rsidRDefault="008B2727" w:rsidP="008B272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จิรา</w:t>
      </w:r>
      <w:proofErr w:type="spellStart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ภรณ์</w:t>
      </w:r>
      <w:proofErr w:type="spellEnd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ลิสกุลรักษ์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(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2556,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น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 92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) งานวิจัยเรื่อง ปรัชญาเศรษฐกิจพอเพียงเป็นวิถีการดำเนินชีวิต </w:t>
      </w:r>
      <w:r w:rsidRPr="002B357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การงาน การบริหารจัดการ รวมถึงการ</w:t>
      </w:r>
      <w:r w:rsidRPr="002B3572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กำหนดนโยบายด้านต่าง ๆ ที่มุ่งเน้นแนวทางสายกลาง โดยยึดหลัก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ความมีเหตุผล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มีภูมิคุ้มกันที่ดี ภายใต้เงื่อนไขความรอบรู้ รอบคอบ ระมัดระวัง และคุณธรรม ความซื่อสัตย์สุจริต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อดทน ขยันหมั่นเพียร เพื่อการอยู่ร่วมกันระหว่างคน สังคม และธรรมชาติ สิ่งแวดล้อมอย่างสมดุล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และยั่งยืน สามารถนำไปประยุกต์ใช้ได้ในทุกระดับทั้งในระดับบุคคล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 ระดับกลุ่ม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 และระดับสังคม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การศึกษาครั้งนี้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มีวัตถุประสงค์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เพื่อค้นหาว่าปรัชญาของเศรษฐกิจพอเพียง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มีความสัมพันธ์กับความเสมอภาคระหว่างหญิงชายในครัวเรือนหรือไม่ และมีรูปแบบความสัมพันธ์เป็นอย่างไร เป็นการวิจัยเชิงผสานวิธีโดยการเก็บรวบรวมและวิเคราะห์ข้อมูลทั้งในเชิงปริมาณและเชิงคุณภาพ จากการสำรวจด้วยแบบสอบถาม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62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ครัวเรือน และการสัมภาษณ์เชิงลึก จำนวน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ครัวเรือน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กลุ่มตัวอย่างเป็นชุมชนบางรักน้อย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จังหวัดนนทบุรี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ที่เป็นชุมชนต้นแบบที่น้อมนำหลักปรัชญาของ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พอเพียงมาเป็นแนวทาง</w:t>
      </w:r>
      <w:r w:rsidR="002B3572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ในการดำเนินชีวิต</w:t>
      </w:r>
      <w:r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เพื่อให้สอดคล้องกับปัญหาการวิจัยครั้งนี้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ผลการศึกษา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พบว่า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ระดับการดำรงชีวิตตามแนวทางปรัชญาของเศรษฐกิจพอเพียง และ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ระดับความเสมอภาคระหว่างหญิงชายในครัวเรือนของชุมชนบางรักน้อย จังหวัดนนทบุรีในภาพรวม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อยู่ในระดับสูงมาก และเมื่อทำการวิเคราะห์หาระดับความสัมพันธ์ระหว่างปรัชญาของเศรษฐกิจ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พอเพียงกับความเสมอภาคระหว่างหญิงชายในครัวเรือน พบว่า ทั้งสองแนวคิดมีความสัมพันธ์อยู่ใน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เช่นเดียวกัน </w:t>
      </w:r>
      <w:r w:rsidRPr="00145D7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รูปแบบความสัมพันธ์การดำรงชีวิตตามแนวทางปรัชญาของเศรษฐกิจพอเพียง</w:t>
      </w:r>
      <w:r w:rsidRPr="00145D7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ของชุมชนบางรักน้อย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มีการใช้เหตุผลในการแสดงความคิดเห็น การท้วงติง การให้คำแนะนำ มีการพูดจากันด้วยดี และไม่ทำร้ายร่างกายกัน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เมื่อประสบปัญหา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มีภูมิคุ้มกันจากการมีเงินออม การประกอบอาชีพเสริม การไม่ข้องเกี่ยวการเสี่ยงโชครูปแบบต่าง ๆ และการมีส่วนร่วมกิจกรรมกลุ่มทาง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สังคม และมีความรู้คู่คุณธรรมจากการใช้คุณธรรมด้านความซื่อสัตย์ ความพอเพียง ความมีวินัย ความขยันหมั่นเพียร ความเอื้อเฟื้อเผื่อแผ่ 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มีการแสดงความชื่นชม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และเห็นคุณค่าซึ่งกันและกัน ซึ่งสัมพันธ์กับพฤติกรรมด้านความเสมอภาค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ระหว่างหญิงชายในครัวเรือน มีการแบ่งบทบาทหน้าที่ความรับผิดชอบงานในบ้านและงานนอกบ้าน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ผู้หญิงเข้าไปมีส่วนร่วมในกิจกรรมทางสังคม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หรือกลุ่มอาชีพ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เพิ่มขึ้น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เกิดการปรับเปลี่ยนพฤติกรรมในการรับผิดชอบงานในบ้าน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และงานนอกบ้าน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ระหว่างผู้หญิง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และผู้ชาย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ที่ตายตัวตามเพศสรีระ หรือวัฒนธรรมตามบทบาททางเพศที่สังคม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โดยทั่วไปได้กำหนดไว้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B35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ยังเพิ่มบทบาทให้กับผู้หญิงได้เข้ามามีส่วนร่วมในการตัดสินใจเรื่องต่าง ๆ ของครัวเรือน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เป็นเพื่อนร่วมคิดร่วมทำ และร่วมตัดสินใจ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ข้อเสนอแนะต่อชุมชนบางรักน้อยมี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2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เรื่อง คือ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1)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ควรอนุรักษ์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สิ่งที่ดีงามในชุมชน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รากฐานให้ชุมชนเข้มแข็ง สามารถรับมือการเปลี่ยนแปลงและความเจริญทางวัตถุ และ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ควรยึด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การรวมกลุ่มอย่างสม่ำเสมอและต่อเนื่อง อีกทั้ง ขยายแนวคิดไปสู่คน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ในชุมชนทุกครัวเรือน</w:t>
      </w:r>
      <w:r w:rsidR="002B3572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และชุมชนรอบข้าง ข้อเสนอแนะต่อหน่วยงานที่เกี่ยวข้อง มี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4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เรื่อง คือ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1) </w:t>
      </w:r>
      <w:r w:rsidRPr="00145D7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ควรปลูกฝัง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ค่านิยม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ความพอเพียง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เริ่มต้นจากระดับครอบครัว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มีพ่อแม่เป็นตัวอย่างแห่งความพอเพียง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การพัฒนาตามแนวทางปรัชญา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ของเศรษฐกิจพอเพียง ควรคำนึงถึงความแตกต่างในบริบทของแต่ละบุคคล และแต่ละพื้นที่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การส่งเสริมความเสมอภาคระหว่างหญิงชายในครัวเรือน ควรคำนึงถึงบริบทของแต่ละพื้นที่ และคำนึงถึง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ทุกมิติเช่นเดียวกัน และ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แนวทางการส่งเสริม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และการพัฒนา ควรยึดกระบวนการมีส่วนร่วมจากภาคประชาชน ข้อเสนอแนะในการศึกษาครั้งต่อไป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คือ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ศึกษาในระดับเชิงลึกที่มีการเปรียบเทียบรูปแบบความสัมพันธ์ระหว่างครัวเรือนที่มีการดำรงชีวิตและไม่ดำรงชีวิตตาม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แนวทางปรัชญาของเศรษฐกิจพอเพียง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ควรมีการศึกษา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ถึงปัจจัยทางบวกที่ส่งเสริมแล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ะสนับสนุนให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เกิดความเสมอภาคระหว่างหญิงชายในครัวเรือนตามแนวทางปรัชญาของเศรษฐกิจ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พอเพียง และ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3) 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ควรมีการศึกษาในระดับเชิงลึกเพิ่มเติม เช่น ประเด็นความรุนแรงในครัวเรือน การต่อสู้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ต่อรองในครัวเรือน และบทบาทในกิจกรรมทางสังคมของผู้หญิง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สุภาส</w:t>
      </w:r>
      <w:proofErr w:type="spellStart"/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พงษ์</w:t>
      </w:r>
      <w:proofErr w:type="spellEnd"/>
      <w:r w:rsid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รู้ทำนอง (</w:t>
      </w:r>
      <w:r w:rsidR="00145D70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</w:rPr>
        <w:t>. 94</w:t>
      </w:r>
      <w:r w:rsidRPr="00145D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งานวิจัยเรื่อง การพัฒนาคุณภาพชีวิตให้อยู่เย็นเป็นสุข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ตามแนวทางปรัชญาเศรษฐกิจพอเพียง งานวิจัยนี้เป็นการศึกษาและวิเคราะห์ข้อมูลด้านการพัฒนาคุณภาพชีวิตให้อยู่เย็นเป็นสุขตามแนวทางปรัชญาเศรษฐกิจพอเพียง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โดยใช้เกณฑ์ชี้วัดสำคัญ 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เกณฑ์ ได้แก่ ระดับความพอเพียง ระดับการพัฒนาระดับความยากจนและระดับคุณภาพชีวิตรายหมู่บ้านในพื้นที่อำเภอเมืองจังหวัดกำแพงเพชร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โดยสารสนเทศที่ได้จะถูกออกแบบจัดทำและพัฒนาในรูปแบบของระบบสารสนเทศภูมิศาสตร์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และจะถูกนำไปวิเคราะห์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เพื่อจัดทำแผนที่ความอยู่เย็นเป็นสุข ผลการศึกษาสามารถสรุปได้ว่า หมู่บ้านส่วนใหญ่ยังมีความพอเพียงระดับน้อย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2B35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มีระดับการพัฒนาสูง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ไม่เป็นหมู่บ้านยากจน และมีคุณภาพชีวิตระดับปานกลาง เมื่อนำข้อมูลดังกล่าว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มาซ้อนทับ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และจัดทำแผนที่</w:t>
      </w:r>
      <w:r w:rsidR="00145D7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หมู่บ้านอยู่เย็นเป็นสุข คุณภาพชีวิตดีบนวิถีพอเพียง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ในระบบสารสนเทศภูมิศาสตร์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หมู่บ้านส่วนใหญ่มีความอยู่เย็นเป็นสุขระดับมากรองลงมา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ปานกลางมากที่สุดน้อย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และน้อยที่สุด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ตามลำดับทั้งนี้ในส่วนท้ายสุดข้อมูลทั้งหมดได้ถูกนำมา</w:t>
      </w:r>
      <w:proofErr w:type="spellStart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การร่วมกัน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เพื่อการวิเคราะห์สภาพแวดล้อม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และศักยภาพด้านการพัฒนาคุณภาพชีวิต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ผลการศึกษาในส่วนนี้พบว่าสามารถสร้างตารางการวิเคราะห์สภาพแวดล้อม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และศักยภาพด้าน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การพัฒนาคุณภาพชีวิตของพื้นที่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ได้โดยแต่ละตำบลจะมีประเด็นของการศึกษาด้านจุดแข็ง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จุดอ่อน</w:t>
      </w:r>
      <w:r w:rsidR="00145D70"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โอกาส</w:t>
      </w:r>
      <w:r w:rsidR="00145D70"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และอุปสรรค</w:t>
      </w:r>
      <w:r w:rsidR="00145D70"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ที่แตกต่างกันไปการใช้ข้อมูลที่สังเคราะห์จากข้อมูล</w:t>
      </w:r>
      <w:r w:rsidR="00145D70" w:rsidRP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กชช</w:t>
      </w:r>
      <w:proofErr w:type="spellEnd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r w:rsidR="00145D70"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proofErr w:type="gramStart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</w:t>
      </w:r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ค</w:t>
      </w:r>
      <w:r w:rsid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  <w:r w:rsidR="00145D7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และจปฐ</w:t>
      </w:r>
      <w:proofErr w:type="spellEnd"/>
      <w:r w:rsidRPr="00145D7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proofErr w:type="gramEnd"/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มาช่วยในการวิเคราะห์ศักยภาพ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145D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สามารถใช้ประโยชน์ได้ดีเห็นภาพ และมีหลักฐานยืนยันที่เป็นรูปธรรม</w:t>
      </w:r>
    </w:p>
    <w:p w:rsidR="006D7FF5" w:rsidRPr="006D7FF5" w:rsidRDefault="006D7FF5" w:rsidP="00B66D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145D70"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สมใจ เผ่าดิษฐ์ (</w:t>
      </w:r>
      <w:r w:rsidR="00145D70"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. 87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การพัฒนาความรู้ เรื่อง ปรัชญาเศรษฐกิจพอเพียงให้</w:t>
      </w:r>
      <w:r w:rsidR="00145D70"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กับนักเรียน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มัธยมศึกษาชั้นปีที่ 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/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ภาคเรียนที่ 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ปีการศึกษา 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โรงเรียนวัดลาดพร้าว สำนักงานเขตลาดพร้าว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กรุงเทพมหานคร มีวัตถุประสงค์ในการศึกษา</w:t>
      </w:r>
      <w:r w:rsidR="00145D70" w:rsidRPr="00B66D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  <w:r w:rsidR="00145D70"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1)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เพื่อศึกษาองค์ความรู้ของนักเรียนที่มีอยู่ </w:t>
      </w:r>
      <w:r w:rsidR="00145D70" w:rsidRPr="00B66D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</w:t>
      </w:r>
      <w:r w:rsidR="00145D70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2) 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พัฒนาความรู้เรื่องปรัชญาเศรษฐกิจพอเพียงสู่แนวทางการปฏิบัติในการใช้ในชีวิตประจำวันให้กับ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นักเรียนมัธยมศึกษาชั้นปีที่ 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45D70" w:rsidRPr="00B66D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145D70" w:rsidRPr="00B66D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ในการวิจัยครั้งนี้ ใช้เครื่องมือที่ใช้ในการเก็บรวบรวม คือ ใบงาน 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เรื่องหลักเศรษฐกิจพอเพียง และใบงานเรื่องการประยุกต์ใช้ปรัชญาของเศรษฐกิจพอเพียงกับการดำเนิน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ีวิตกลุ่มตัวอย่างที่ใช้ในการพัฒนาความรู้เรื่องปรัชญาเศรษฐกิจพอเพียงสู่แนวทางการปฏิบัติในการใช้ในชีวิตประจำวัน </w:t>
      </w:r>
      <w:r w:rsidR="003F3AA2"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66DC4" w:rsidRPr="00B66D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F3AA2"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นักเรียนมัธยมศึกษาชั้นปีที่ </w:t>
      </w:r>
      <w:r w:rsidR="003F3AA2" w:rsidRPr="00B66D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3F3AA2" w:rsidRPr="00B66D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โรงเรียนวัดลาดพร้าว สังกัดสำนักงาน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เขตลาดพ</w:t>
      </w:r>
      <w:r w:rsidR="003F3AA2"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ร้าว กรุงเทพมหานคร ภาคเรียนที่ </w:t>
      </w:r>
      <w:r w:rsidR="003F3AA2"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ปีการศึกษา 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</w:t>
      </w:r>
      <w:r w:rsidR="003F3AA2"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7</w:t>
      </w:r>
      <w:r w:rsidR="003F3AA2"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จำนวน </w:t>
      </w:r>
      <w:r w:rsidR="003F3AA2"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4</w:t>
      </w:r>
      <w:r w:rsidRPr="00B66DC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คน ได้มาโดยการสุ่มตัวอย่าง</w:t>
      </w:r>
      <w:r w:rsidRPr="00B66DC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แบบเจาะจง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ผลการวิจัยพบว่า น</w:t>
      </w:r>
      <w:r w:rsidR="003F3AA2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ักเรียนชั้นมัธยมศึกษาชั้นปีที่ </w:t>
      </w:r>
      <w:r w:rsidR="003F3AA2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/</w:t>
      </w:r>
      <w:r w:rsidR="003F3AA2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3F3AA2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ภาคเรียนที่ </w:t>
      </w:r>
      <w:r w:rsidR="003F3AA2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ปีการศึกษา 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</w:t>
      </w:r>
      <w:r w:rsidR="003F3AA2"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Pr="00B66DC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โรงเรียน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วัดลาดพร้าว สังกัดสำนักงานเขตลาดพร้าว กรุงเทพมหานคร มีระดับการพัฒนาด้านความรู้ </w:t>
      </w:r>
      <w:r w:rsidRPr="003F3AA2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เรื่องการพัฒนาความรู้เรื่องปรัชญาเศรษฐกิจพอเพียงสู่แนวทางการปฏิบัติในการใช้ในชีวิตประจำวัน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ดีขึ้น การจัดทำ</w:t>
      </w:r>
      <w:r w:rsidRPr="002B357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สื่อการเรียนการสอน เพิ่มกิจกรรมการเรียนรู้ด้วยตนเอง การสร้างสรรค์ใบงาน ให้กับนักเรียนผลที่ได้รับ</w:t>
      </w:r>
      <w:r w:rsidR="003F3A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คือ</w:t>
      </w:r>
      <w:r w:rsidR="003F3AA2" w:rsidRPr="002B3572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นักเรียนมีผลงานที่ปฏิบัติดีขึ้น จากพื้นฐานเดิมที่มีควา</w:t>
      </w:r>
      <w:r w:rsidR="002B3572" w:rsidRPr="002B357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มรู้เรื่องปรัชญาเศรษฐกิจพอเพียง</w:t>
      </w:r>
      <w:r w:rsidR="002B3572" w:rsidRPr="002B3572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เพียงบางส่วน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ไม่สามารถตอบคำถามได้ก่อนการทำการสอน ไม่เข้าใจหลักการและความสำคัญของปรัชญาเศรษฐ</w:t>
      </w:r>
      <w:r w:rsidR="003F3AA2"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กิจ</w:t>
      </w:r>
      <w:r w:rsidR="003F3A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 การนำไปใช้ที่ถูกต้อง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ก็สามารถพัฒนาตนเองให้มี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ความรู้มากกว่าเดิม</w:t>
      </w:r>
      <w:r w:rsidR="003F3AA2" w:rsidRPr="003F3AA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โดยสามารถตอบ</w:t>
      </w:r>
      <w:r w:rsidRPr="002B35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คำถาม และทำใบงานได้อย่างถูกต้อง และเป็นที่น่าพึ่งพอใจอีกทั้งนักเรียนยังสามารถยกตัวอย่าง</w:t>
      </w:r>
      <w:r w:rsidR="002B3572" w:rsidRP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2B35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การนำหลักการของปรัชญาของเศรษฐกิจพอเพียงมาใช้ในชีวิตประจำวันของนักเรียนได้</w:t>
      </w:r>
    </w:p>
    <w:p w:rsidR="006D7FF5" w:rsidRPr="003F3AA2" w:rsidRDefault="006D7FF5" w:rsidP="006D7FF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F3AA2"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โสภา เมฆวสุ (</w:t>
      </w:r>
      <w:r w:rsidR="003F3AA2"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2557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น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 88</w:t>
      </w:r>
      <w:r w:rsidRPr="002B35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การวิจัยสถาบัน เรื่อง</w:t>
      </w:r>
      <w:r w:rsidRPr="002B3572">
        <w:rPr>
          <w:rFonts w:asciiTheme="majorBidi" w:eastAsia="Angsana New" w:hAnsiTheme="majorBidi" w:cstheme="majorBidi"/>
          <w:color w:val="000000" w:themeColor="text1"/>
          <w:spacing w:val="-6"/>
          <w:sz w:val="32"/>
          <w:szCs w:val="32"/>
          <w:cs/>
        </w:rPr>
        <w:t>ปรัชญาเศรษฐกิจพอเพียงกับการดำเนินชีวิต</w:t>
      </w:r>
      <w:r w:rsidRPr="006D7FF5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ของครูโรงเรียนกรุงเทพการบัญชีวิทยาลัยมีวัตถุประสงค์</w:t>
      </w:r>
      <w:r w:rsidR="003F3AA2">
        <w:rPr>
          <w:rFonts w:asciiTheme="majorBidi" w:eastAsia="Angsana 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เพื่อศึกษาระดับความรู้ความเข้าใจ รวมทั้งการดำเนินชีวิต และการนำหลักเศรษฐกิจพอเพียงไปใช้ในการเรียนการสอน</w:t>
      </w:r>
      <w:r w:rsidRPr="006D7FF5">
        <w:rPr>
          <w:rStyle w:val="ac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3AA2">
        <w:rPr>
          <w:rStyle w:val="ac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>ของครูโรงเรียน</w:t>
      </w:r>
      <w:r w:rsidRPr="002B3572">
        <w:rPr>
          <w:rStyle w:val="ac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กรุงเทพการบัญชีวิทยาลัย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โดยกลุ่มเป้าหมายเป็นครูโรงเรียนกรุงเทพการบัญชีวิทยาลัย จำนวน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80 </w:t>
      </w:r>
      <w:r w:rsidRPr="002B357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เครื่องมือที่ใช้ในการวิจัย</w:t>
      </w:r>
      <w:r w:rsidR="00B66D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แบบสอบถาม เรื่อง</w:t>
      </w:r>
      <w:r w:rsidRPr="006D7FF5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ปรัชญาเศรษฐกิจพอเพียงกับการดำเนินชีวิตของครูโรงเรียนกรุงเทพการบัญชีวิทยาลัย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0 ข้อ</w:t>
      </w:r>
      <w:r w:rsidR="002B35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วิเคราะห์ข้อมูลโดยการใช้สถิติ ค่าเฉลี่ยเลขคณิต และส่วนเบี่ยงเบนมาตรฐาน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 ระดับการเห็นด้วยใน</w:t>
      </w:r>
      <w:r w:rsidRPr="006D7FF5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ปรัชญาเศรษฐกิจพอเพียงกับการดำเนินชีวิตของครูโรงเรียนกรุงเทพการบัญชีวิทยาลัย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โดยรวมอยู่ในระดับมาก โดยเรียง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ลำดับแรก ดังนี้ ระดับที่เห็นด้วยมากที่สุด คือ</w:t>
      </w:r>
      <w:r w:rsidR="003F3A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ความรู้ความเข้าใจเกี่ยวกับหลักเศรษฐกิจพอเพียง รองลงมา คือ</w:t>
      </w:r>
      <w:r w:rsidR="003F3A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ระดับการเห็นด้วย</w:t>
      </w:r>
      <w:r w:rsidRPr="003F3AA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lastRenderedPageBreak/>
        <w:t>กับการนำหลักเศรษฐกิจพอเพียงไปใช้ในการจัดการเรียนการสอน และด้านสุดท้าย</w:t>
      </w:r>
      <w:r w:rsidR="003F3AA2" w:rsidRPr="003F3AA2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คือ</w:t>
      </w:r>
      <w:r w:rsidR="003F3AA2" w:rsidRPr="003F3AA2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F3AA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ระดับการเห็นด้วย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กับการดำเนินชีวิตตามหลักความมีเหตุผล </w:t>
      </w:r>
    </w:p>
    <w:p w:rsidR="00B66DC4" w:rsidRPr="006D7FF5" w:rsidRDefault="00B66DC4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2.5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B66DC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</w:t>
      </w:r>
      <w:r w:rsidRPr="006D7FF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ab/>
        <w:t>การวิจัยเรื่อง</w:t>
      </w: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วิถีชีวิตตามปรัชญาเศรษฐกิจพอเพียงของชุมชนบ้านจอมนาง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ตำบลจุมพล </w:t>
      </w:r>
      <w:r w:rsidRPr="00B66DC4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อำเภอโพนพิสัย จังหวัดหนองคาย</w:t>
      </w:r>
      <w:r w:rsidRPr="00B66DC4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Pr="00B66DC4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ผู้วิจัยได้</w:t>
      </w:r>
      <w:r w:rsidRPr="00B66DC4">
        <w:rPr>
          <w:rFonts w:asciiTheme="majorBidi" w:eastAsia="Cordia New" w:hAnsiTheme="majorBidi" w:cstheme="majorBidi"/>
          <w:color w:val="000000" w:themeColor="text1"/>
          <w:spacing w:val="-2"/>
          <w:sz w:val="32"/>
          <w:szCs w:val="32"/>
          <w:cs/>
        </w:rPr>
        <w:t>ประยุกต์ในกรอบแนวคิดในการวิจัยของ</w:t>
      </w:r>
      <w:r w:rsidR="00597CB5">
        <w:rPr>
          <w:rFonts w:asciiTheme="majorBidi" w:eastAsia="Cordia 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B66DC4">
        <w:rPr>
          <w:rFonts w:asciiTheme="majorBidi" w:eastAsia="Cordia New" w:hAnsiTheme="majorBidi" w:cstheme="majorBidi"/>
          <w:color w:val="000000" w:themeColor="text1"/>
          <w:spacing w:val="-2"/>
          <w:sz w:val="32"/>
          <w:szCs w:val="32"/>
          <w:cs/>
        </w:rPr>
        <w:t xml:space="preserve">สัญญา </w:t>
      </w:r>
      <w:proofErr w:type="spellStart"/>
      <w:r w:rsidRPr="00B66DC4">
        <w:rPr>
          <w:rFonts w:asciiTheme="majorBidi" w:eastAsia="Cordia New" w:hAnsiTheme="majorBidi" w:cstheme="majorBidi"/>
          <w:color w:val="000000" w:themeColor="text1"/>
          <w:spacing w:val="-2"/>
          <w:sz w:val="32"/>
          <w:szCs w:val="32"/>
          <w:cs/>
        </w:rPr>
        <w:t>เคณา</w:t>
      </w:r>
      <w:proofErr w:type="spellEnd"/>
      <w:r w:rsidRPr="00B66DC4">
        <w:rPr>
          <w:rFonts w:asciiTheme="majorBidi" w:eastAsia="Cordia New" w:hAnsiTheme="majorBidi" w:cstheme="majorBidi"/>
          <w:color w:val="000000" w:themeColor="text1"/>
          <w:spacing w:val="-2"/>
          <w:sz w:val="32"/>
          <w:szCs w:val="32"/>
          <w:cs/>
        </w:rPr>
        <w:t>ภูมิ</w:t>
      </w: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66DC4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. 1</w:t>
      </w:r>
      <w:r w:rsidR="00B66D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B66D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D7FF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) จากการวิจัยเรื่อง ความสัมพันธ์ระหว่างปรัชญาเศรษฐกิจพอเพียงกับวิถีความเป็นประชาธิปไตย</w:t>
      </w:r>
      <w:r w:rsidR="00B66DC4">
        <w:rPr>
          <w:rFonts w:asciiTheme="majorBidi" w:eastAsia="Cordia 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66DC4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ของชุมชนโคกพระ</w:t>
      </w: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ชุมชนมะค่า</w:t>
      </w:r>
      <w:r w:rsidR="00B66DC4">
        <w:rPr>
          <w:rFonts w:asciiTheme="majorBidi" w:eastAsia="Cordia 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FF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และชุมชนกุดไส้จ่อ อำเภอกันทรวิชัย จังหวัดมหาสารคาม ดังนี้</w:t>
      </w:r>
    </w:p>
    <w:p w:rsidR="00B66DC4" w:rsidRDefault="00B66DC4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:rsidR="00B66DC4" w:rsidRDefault="0025301E" w:rsidP="00B66DC4">
      <w:r>
        <w:rPr>
          <w:rFonts w:asciiTheme="majorBidi" w:eastAsia="AngsanaNew" w:hAnsiTheme="majorBidi" w:cstheme="majorBidi"/>
          <w:noProof/>
          <w:color w:val="000000" w:themeColor="text1"/>
        </w:rPr>
        <w:pict>
          <v:group id="_x0000_s1034" style="position:absolute;margin-left:1.25pt;margin-top:33.5pt;width:413.25pt;height:165pt;z-index:251668480" coordorigin="2185,2830" coordsize="8265,3300">
            <v:rect id="_x0000_s1026" style="position:absolute;left:2185;top:2830;width:3150;height:3300">
              <v:textbox style="mso-next-textbox:#_x0000_s1026">
                <w:txbxContent>
                  <w:p w:rsidR="0025301E" w:rsidRPr="00B66DC4" w:rsidRDefault="0025301E" w:rsidP="006D7FF5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66DC4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    ข้อมูลทั่วไปของ</w:t>
                    </w:r>
                    <w:r w:rsidRPr="00B66DC4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ผู้ตอบแบบสอบถาม </w:t>
                    </w:r>
                    <w:r w:rsidRPr="00B66DC4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ได้แก่</w:t>
                    </w:r>
                  </w:p>
                  <w:p w:rsidR="0025301E" w:rsidRPr="00C9276E" w:rsidRDefault="0025301E" w:rsidP="006D7F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 w:rsidRPr="00C9276E">
                      <w:rPr>
                        <w:rFonts w:ascii="Angsana New" w:eastAsia="AngsanaNew" w:hAnsi="Angsana New" w:cs="Angsana New"/>
                        <w:color w:val="00B050"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rFonts w:ascii="Angsana New" w:eastAsia="AngsanaNew" w:hAnsi="Angsana New" w:cs="Angsana New" w:hint="cs"/>
                        <w:color w:val="00B050"/>
                        <w:sz w:val="32"/>
                        <w:szCs w:val="32"/>
                        <w:cs/>
                      </w:rPr>
                      <w:t xml:space="preserve">   </w:t>
                    </w:r>
                    <w:r w:rsidRPr="00C9276E">
                      <w:rPr>
                        <w:rFonts w:ascii="Angsana New" w:eastAsia="Angsana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1. </w:t>
                    </w:r>
                    <w:r w:rsidRPr="00290959">
                      <w:rPr>
                        <w:rFonts w:ascii="Angsana New" w:eastAsia="Cordia New" w:hAnsi="Angsana New" w:cs="Angsana New"/>
                        <w:sz w:val="32"/>
                        <w:szCs w:val="32"/>
                        <w:cs/>
                      </w:rPr>
                      <w:t>เพศ</w:t>
                    </w:r>
                  </w:p>
                  <w:p w:rsidR="0025301E" w:rsidRDefault="0025301E" w:rsidP="006D7F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ngsana New" w:eastAsia="Cordia New" w:hAnsi="Angsana New" w:cs="Angsana New"/>
                        <w:sz w:val="32"/>
                        <w:szCs w:val="32"/>
                      </w:rPr>
                    </w:pPr>
                    <w:r w:rsidRPr="00C9276E"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 </w:t>
                    </w:r>
                    <w:r w:rsidRPr="00C9276E"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2. </w:t>
                    </w:r>
                    <w:r w:rsidRPr="00290959">
                      <w:rPr>
                        <w:rFonts w:ascii="Angsana New" w:eastAsia="Cordia New" w:hAnsi="Angsana New" w:cs="Angsana New"/>
                        <w:sz w:val="32"/>
                        <w:szCs w:val="32"/>
                        <w:cs/>
                      </w:rPr>
                      <w:t>อายุ</w:t>
                    </w:r>
                  </w:p>
                  <w:p w:rsidR="0025301E" w:rsidRPr="00290959" w:rsidRDefault="0025301E" w:rsidP="006D7FF5">
                    <w:pPr>
                      <w:spacing w:after="0" w:line="240" w:lineRule="auto"/>
                      <w:rPr>
                        <w:rFonts w:ascii="Cordia New" w:eastAsia="Cordia New" w:hAnsi="Cordia New" w:cs="Cordia New"/>
                        <w:sz w:val="28"/>
                      </w:rPr>
                    </w:pPr>
                    <w:r>
                      <w:rPr>
                        <w:rFonts w:ascii="Angsana New" w:eastAsia="Cordia New" w:hAnsi="Angsana New" w:cs="Angsana New" w:hint="cs"/>
                        <w:sz w:val="32"/>
                        <w:szCs w:val="32"/>
                        <w:cs/>
                      </w:rPr>
                      <w:t xml:space="preserve">      </w:t>
                    </w:r>
                    <w:r>
                      <w:rPr>
                        <w:rFonts w:ascii="Angsana New" w:eastAsia="Cordia New" w:hAnsi="Angsana New" w:cs="Angsana New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ngsana New" w:eastAsia="Cordia New" w:hAnsi="Angsana New" w:cs="Angsana New" w:hint="cs"/>
                        <w:sz w:val="32"/>
                        <w:szCs w:val="32"/>
                        <w:cs/>
                      </w:rPr>
                      <w:t xml:space="preserve">. </w:t>
                    </w:r>
                    <w:r w:rsidRPr="00290959">
                      <w:rPr>
                        <w:rFonts w:ascii="Angsana New" w:eastAsia="Cordia New" w:hAnsi="Angsana New" w:cs="Angsana New"/>
                        <w:sz w:val="32"/>
                        <w:szCs w:val="32"/>
                        <w:cs/>
                      </w:rPr>
                      <w:t>การศึกษา</w:t>
                    </w:r>
                  </w:p>
                  <w:p w:rsidR="0025301E" w:rsidRDefault="0025301E" w:rsidP="006D7FF5">
                    <w:pPr>
                      <w:spacing w:after="0" w:line="240" w:lineRule="auto"/>
                      <w:rPr>
                        <w:rFonts w:ascii="Angsana New" w:eastAsia="Cordi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  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. </w:t>
                    </w:r>
                    <w:r w:rsidRPr="00290959">
                      <w:rPr>
                        <w:rFonts w:ascii="Angsana New" w:eastAsia="Cordia New" w:hAnsi="Angsana New" w:cs="Angsana New"/>
                        <w:sz w:val="32"/>
                        <w:szCs w:val="32"/>
                        <w:cs/>
                      </w:rPr>
                      <w:t>อาชีพ</w:t>
                    </w:r>
                  </w:p>
                  <w:p w:rsidR="0025301E" w:rsidRPr="00AB388E" w:rsidRDefault="0025301E" w:rsidP="006D7FF5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Cordia New" w:hAnsi="Angsana New" w:cs="Angsana New" w:hint="cs"/>
                        <w:sz w:val="32"/>
                        <w:szCs w:val="32"/>
                        <w:cs/>
                      </w:rPr>
                      <w:t xml:space="preserve">      </w:t>
                    </w:r>
                    <w:r>
                      <w:rPr>
                        <w:rFonts w:ascii="Angsana New" w:eastAsia="Cordia New" w:hAnsi="Angsana New" w:cs="Angsana New"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Angsana New" w:eastAsia="Cordia New" w:hAnsi="Angsana New" w:cs="Angsana New" w:hint="cs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Angsana New" w:eastAsia="Cordia New" w:hAnsi="Angsana New" w:cs="Angsana New"/>
                        <w:sz w:val="32"/>
                        <w:szCs w:val="32"/>
                        <w:cs/>
                      </w:rPr>
                      <w:t>รายได้</w:t>
                    </w:r>
                  </w:p>
                </w:txbxContent>
              </v:textbox>
            </v:rect>
            <v:rect id="_x0000_s1027" style="position:absolute;left:5850;top:2880;width:4600;height:3250">
              <v:textbox>
                <w:txbxContent>
                  <w:p w:rsidR="0025301E" w:rsidRPr="00B66DC4" w:rsidRDefault="0025301E" w:rsidP="006D7FF5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66DC4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 xml:space="preserve">     </w:t>
                    </w:r>
                    <w:r w:rsidRPr="00B66DC4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วิถีชีวิตตามปรัชญาเศรษฐกิจพอเพียงของชุมชน</w:t>
                    </w:r>
                  </w:p>
                  <w:p w:rsidR="0025301E" w:rsidRPr="00002D96" w:rsidRDefault="0025301E" w:rsidP="006D7FF5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002D96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 w:rsidR="002B3572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1</w:t>
                    </w:r>
                    <w:r w:rsidRPr="00002D9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.</w:t>
                    </w:r>
                    <w:r w:rsidRPr="00002D96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</w:t>
                    </w:r>
                    <w:r w:rsidRPr="00002D96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หลักความพอประมาณ</w:t>
                    </w:r>
                  </w:p>
                  <w:p w:rsidR="0025301E" w:rsidRPr="00002D96" w:rsidRDefault="0025301E" w:rsidP="006D7FF5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002D96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 w:rsidR="002B3572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2</w:t>
                    </w:r>
                    <w:r w:rsidRPr="00002D9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. </w:t>
                    </w:r>
                    <w:r w:rsidRPr="00002D96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หลักความมีเหตุผล</w:t>
                    </w:r>
                  </w:p>
                  <w:p w:rsidR="0025301E" w:rsidRPr="00002D96" w:rsidRDefault="0025301E" w:rsidP="006D7FF5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002D96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 w:rsidR="002B3572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3</w:t>
                    </w:r>
                    <w:r w:rsidRPr="00002D9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. </w:t>
                    </w:r>
                    <w:r w:rsidRPr="00002D96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การมีภูมิคุ้มกัน</w:t>
                    </w:r>
                  </w:p>
                  <w:p w:rsidR="0025301E" w:rsidRPr="00002D96" w:rsidRDefault="0025301E" w:rsidP="006D7FF5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002D96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 w:rsidR="002B3572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4</w:t>
                    </w:r>
                    <w:r w:rsidRPr="00002D9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. </w:t>
                    </w:r>
                    <w:r w:rsidRPr="00002D96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หลัก</w:t>
                    </w:r>
                    <w:r w:rsidRPr="00002D96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ความรู้</w:t>
                    </w:r>
                  </w:p>
                  <w:p w:rsidR="0025301E" w:rsidRPr="00002D96" w:rsidRDefault="0025301E" w:rsidP="006D7FF5">
                    <w:pPr>
                      <w:spacing w:after="0" w:line="240" w:lineRule="auto"/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 xml:space="preserve"> </w:t>
                    </w:r>
                    <w:r w:rsidR="002B3572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5</w:t>
                    </w:r>
                    <w:r w:rsidRPr="00002D96"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 xml:space="preserve">. </w:t>
                    </w:r>
                    <w:r w:rsidRPr="00002D96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หลัก</w:t>
                    </w:r>
                    <w:r w:rsidRPr="00002D96"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>ความมีคุณธรรม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5335;top:4417;width:515;height:152"/>
          </v:group>
        </w:pict>
      </w:r>
      <w:r w:rsidR="00B66DC4" w:rsidRPr="001778C1">
        <w:rPr>
          <w:rFonts w:asciiTheme="majorBidi" w:hAnsiTheme="majorBidi" w:cstheme="majorBidi"/>
          <w:sz w:val="32"/>
          <w:szCs w:val="32"/>
          <w:cs/>
        </w:rPr>
        <w:t>ตัวแปรอิสร</w:t>
      </w:r>
      <w:r w:rsidR="00B66DC4" w:rsidRPr="001778C1">
        <w:rPr>
          <w:rFonts w:asciiTheme="majorBidi" w:hAnsiTheme="majorBidi" w:cstheme="majorBidi" w:hint="cs"/>
          <w:sz w:val="32"/>
          <w:szCs w:val="32"/>
          <w:cs/>
        </w:rPr>
        <w:t xml:space="preserve">ะ </w:t>
      </w:r>
      <w:r w:rsidR="00B66DC4" w:rsidRPr="001778C1">
        <w:rPr>
          <w:rFonts w:asciiTheme="majorBidi" w:hAnsiTheme="majorBidi" w:cstheme="majorBidi" w:hint="cs"/>
          <w:sz w:val="36"/>
          <w:szCs w:val="36"/>
          <w:cs/>
        </w:rPr>
        <w:t>(</w:t>
      </w:r>
      <w:r w:rsidR="00B66DC4" w:rsidRPr="001778C1">
        <w:rPr>
          <w:rFonts w:asciiTheme="majorBidi" w:hAnsiTheme="majorBidi" w:cstheme="majorBidi"/>
          <w:sz w:val="36"/>
          <w:szCs w:val="36"/>
        </w:rPr>
        <w:t xml:space="preserve">Independent </w:t>
      </w:r>
      <w:r w:rsidR="00B66DC4">
        <w:rPr>
          <w:rFonts w:asciiTheme="majorBidi" w:hAnsiTheme="majorBidi" w:cstheme="majorBidi"/>
          <w:sz w:val="36"/>
          <w:szCs w:val="36"/>
        </w:rPr>
        <w:t>V</w:t>
      </w:r>
      <w:r w:rsidR="00B66DC4" w:rsidRPr="001778C1">
        <w:rPr>
          <w:rFonts w:asciiTheme="majorBidi" w:hAnsiTheme="majorBidi" w:cstheme="majorBidi"/>
          <w:sz w:val="36"/>
          <w:szCs w:val="36"/>
        </w:rPr>
        <w:t>ariables</w:t>
      </w:r>
      <w:r w:rsidR="00B66DC4" w:rsidRPr="001778C1">
        <w:rPr>
          <w:rFonts w:asciiTheme="majorBidi" w:hAnsiTheme="majorBidi" w:cstheme="majorBidi" w:hint="cs"/>
          <w:sz w:val="36"/>
          <w:szCs w:val="36"/>
          <w:cs/>
        </w:rPr>
        <w:t>)</w:t>
      </w:r>
      <w:r w:rsidR="00B66DC4">
        <w:rPr>
          <w:rFonts w:asciiTheme="majorBidi" w:hAnsiTheme="majorBidi" w:cstheme="majorBidi" w:hint="cs"/>
          <w:sz w:val="36"/>
          <w:szCs w:val="36"/>
          <w:cs/>
        </w:rPr>
        <w:t xml:space="preserve">                  </w:t>
      </w:r>
      <w:r w:rsidR="00B66DC4" w:rsidRPr="001778C1">
        <w:rPr>
          <w:rFonts w:asciiTheme="majorBidi" w:hAnsiTheme="majorBidi" w:cstheme="majorBidi" w:hint="cs"/>
          <w:sz w:val="32"/>
          <w:szCs w:val="32"/>
          <w:cs/>
        </w:rPr>
        <w:t xml:space="preserve">ตัวแปรตาม </w:t>
      </w:r>
      <w:r w:rsidR="00B66DC4" w:rsidRPr="001778C1">
        <w:rPr>
          <w:rFonts w:asciiTheme="majorBidi" w:hAnsiTheme="majorBidi" w:cstheme="majorBidi" w:hint="cs"/>
          <w:sz w:val="36"/>
          <w:szCs w:val="36"/>
          <w:cs/>
        </w:rPr>
        <w:t>(</w:t>
      </w:r>
      <w:r w:rsidR="00B66DC4" w:rsidRPr="001778C1">
        <w:rPr>
          <w:rFonts w:asciiTheme="majorBidi" w:hAnsiTheme="majorBidi" w:cstheme="majorBidi"/>
          <w:sz w:val="36"/>
          <w:szCs w:val="36"/>
        </w:rPr>
        <w:t xml:space="preserve">Dependent </w:t>
      </w:r>
      <w:r w:rsidR="00B66DC4">
        <w:rPr>
          <w:rFonts w:asciiTheme="majorBidi" w:hAnsiTheme="majorBidi" w:cstheme="majorBidi"/>
          <w:sz w:val="36"/>
          <w:szCs w:val="36"/>
        </w:rPr>
        <w:t>V</w:t>
      </w:r>
      <w:r w:rsidR="00B66DC4" w:rsidRPr="001778C1">
        <w:rPr>
          <w:rFonts w:asciiTheme="majorBidi" w:hAnsiTheme="majorBidi" w:cstheme="majorBidi"/>
          <w:sz w:val="36"/>
          <w:szCs w:val="36"/>
        </w:rPr>
        <w:t>ariable</w:t>
      </w:r>
      <w:r w:rsidR="00B66DC4" w:rsidRPr="001778C1"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B66DC4" w:rsidRDefault="00B66DC4" w:rsidP="00B66DC4">
      <w:pPr>
        <w:jc w:val="center"/>
      </w:pPr>
    </w:p>
    <w:p w:rsidR="00B66DC4" w:rsidRPr="00B66DC4" w:rsidRDefault="00B66DC4" w:rsidP="00B66DC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66DC4" w:rsidRPr="00B66DC4" w:rsidRDefault="00B66DC4" w:rsidP="00B66DC4">
      <w:pPr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D7FF5" w:rsidRPr="006D7FF5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D7FF5" w:rsidRPr="002B3572" w:rsidRDefault="006D7FF5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24"/>
          <w:szCs w:val="24"/>
        </w:rPr>
      </w:pPr>
    </w:p>
    <w:p w:rsidR="006D7FF5" w:rsidRPr="006D7FF5" w:rsidRDefault="00B66DC4" w:rsidP="006D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="006D7FF5" w:rsidRPr="006D7FF5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345F0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กรอบแนวคิด</w:t>
      </w:r>
      <w:r w:rsidR="006D7FF5" w:rsidRPr="00B66DC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การวิจัย</w:t>
      </w:r>
    </w:p>
    <w:p w:rsidR="006D7FF5" w:rsidRPr="006D7FF5" w:rsidRDefault="006D7FF5" w:rsidP="006D7FF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6D7FF5" w:rsidRPr="006D7FF5" w:rsidSect="006D7FF5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D9" w:rsidRDefault="00DB2FD9" w:rsidP="005A1FCD">
      <w:pPr>
        <w:spacing w:after="0" w:line="240" w:lineRule="auto"/>
      </w:pPr>
      <w:r>
        <w:separator/>
      </w:r>
    </w:p>
  </w:endnote>
  <w:endnote w:type="continuationSeparator" w:id="0">
    <w:p w:rsidR="00DB2FD9" w:rsidRDefault="00DB2FD9" w:rsidP="005A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D9" w:rsidRDefault="00DB2FD9" w:rsidP="005A1FCD">
      <w:pPr>
        <w:spacing w:after="0" w:line="240" w:lineRule="auto"/>
      </w:pPr>
      <w:r>
        <w:separator/>
      </w:r>
    </w:p>
  </w:footnote>
  <w:footnote w:type="continuationSeparator" w:id="0">
    <w:p w:rsidR="00DB2FD9" w:rsidRDefault="00DB2FD9" w:rsidP="005A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7133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5301E" w:rsidRPr="006D7FF5" w:rsidRDefault="0025301E">
        <w:pPr>
          <w:pStyle w:val="ad"/>
          <w:jc w:val="right"/>
          <w:rPr>
            <w:rFonts w:asciiTheme="majorBidi" w:hAnsiTheme="majorBidi" w:cstheme="majorBidi"/>
            <w:sz w:val="32"/>
            <w:szCs w:val="40"/>
          </w:rPr>
        </w:pPr>
        <w:r w:rsidRPr="006D7FF5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6D7FF5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6D7FF5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D2311" w:rsidRPr="006D2311">
          <w:rPr>
            <w:rFonts w:asciiTheme="majorBidi" w:hAnsiTheme="majorBidi" w:cs="Angsana New"/>
            <w:noProof/>
            <w:sz w:val="32"/>
            <w:szCs w:val="32"/>
            <w:lang w:val="th-TH"/>
          </w:rPr>
          <w:t>35</w:t>
        </w:r>
        <w:r w:rsidRPr="006D7FF5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5331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5301E" w:rsidRPr="006D7FF5" w:rsidRDefault="0025301E">
        <w:pPr>
          <w:pStyle w:val="ad"/>
          <w:jc w:val="right"/>
          <w:rPr>
            <w:rFonts w:asciiTheme="majorBidi" w:hAnsiTheme="majorBidi" w:cstheme="majorBidi"/>
            <w:sz w:val="32"/>
            <w:szCs w:val="32"/>
          </w:rPr>
        </w:pPr>
        <w:r w:rsidRPr="006D7FF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D7FF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D7FF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D2311" w:rsidRPr="006D2311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6D7FF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45"/>
    <w:multiLevelType w:val="hybridMultilevel"/>
    <w:tmpl w:val="F91A1F44"/>
    <w:lvl w:ilvl="0" w:tplc="428411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4F47E0"/>
    <w:multiLevelType w:val="singleLevel"/>
    <w:tmpl w:val="26B07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E662355"/>
    <w:multiLevelType w:val="hybridMultilevel"/>
    <w:tmpl w:val="C63A3142"/>
    <w:lvl w:ilvl="0" w:tplc="9E943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0A833A0"/>
    <w:multiLevelType w:val="hybridMultilevel"/>
    <w:tmpl w:val="EECC89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45A19"/>
    <w:multiLevelType w:val="hybridMultilevel"/>
    <w:tmpl w:val="27A2B852"/>
    <w:lvl w:ilvl="0" w:tplc="0FBE364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9F14BD"/>
    <w:multiLevelType w:val="hybridMultilevel"/>
    <w:tmpl w:val="7DCA13AC"/>
    <w:lvl w:ilvl="0" w:tplc="F4F605F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4030F300">
      <w:numFmt w:val="none"/>
      <w:lvlText w:val=""/>
      <w:lvlJc w:val="left"/>
      <w:pPr>
        <w:tabs>
          <w:tab w:val="num" w:pos="360"/>
        </w:tabs>
      </w:pPr>
    </w:lvl>
    <w:lvl w:ilvl="2" w:tplc="E8189F88">
      <w:numFmt w:val="none"/>
      <w:lvlText w:val=""/>
      <w:lvlJc w:val="left"/>
      <w:pPr>
        <w:tabs>
          <w:tab w:val="num" w:pos="360"/>
        </w:tabs>
      </w:pPr>
    </w:lvl>
    <w:lvl w:ilvl="3" w:tplc="8CECAC34">
      <w:numFmt w:val="none"/>
      <w:lvlText w:val=""/>
      <w:lvlJc w:val="left"/>
      <w:pPr>
        <w:tabs>
          <w:tab w:val="num" w:pos="360"/>
        </w:tabs>
      </w:pPr>
    </w:lvl>
    <w:lvl w:ilvl="4" w:tplc="E8EE78A4">
      <w:numFmt w:val="none"/>
      <w:lvlText w:val=""/>
      <w:lvlJc w:val="left"/>
      <w:pPr>
        <w:tabs>
          <w:tab w:val="num" w:pos="360"/>
        </w:tabs>
      </w:pPr>
    </w:lvl>
    <w:lvl w:ilvl="5" w:tplc="BE822662">
      <w:numFmt w:val="none"/>
      <w:lvlText w:val=""/>
      <w:lvlJc w:val="left"/>
      <w:pPr>
        <w:tabs>
          <w:tab w:val="num" w:pos="360"/>
        </w:tabs>
      </w:pPr>
    </w:lvl>
    <w:lvl w:ilvl="6" w:tplc="CDA6E624">
      <w:numFmt w:val="none"/>
      <w:lvlText w:val=""/>
      <w:lvlJc w:val="left"/>
      <w:pPr>
        <w:tabs>
          <w:tab w:val="num" w:pos="360"/>
        </w:tabs>
      </w:pPr>
    </w:lvl>
    <w:lvl w:ilvl="7" w:tplc="B97EAC1C">
      <w:numFmt w:val="none"/>
      <w:lvlText w:val=""/>
      <w:lvlJc w:val="left"/>
      <w:pPr>
        <w:tabs>
          <w:tab w:val="num" w:pos="360"/>
        </w:tabs>
      </w:pPr>
    </w:lvl>
    <w:lvl w:ilvl="8" w:tplc="283025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B11ED5"/>
    <w:multiLevelType w:val="singleLevel"/>
    <w:tmpl w:val="0960EB4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2F7B452C"/>
    <w:multiLevelType w:val="hybridMultilevel"/>
    <w:tmpl w:val="ED00B5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730A"/>
    <w:multiLevelType w:val="hybridMultilevel"/>
    <w:tmpl w:val="6A163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95E"/>
    <w:multiLevelType w:val="multilevel"/>
    <w:tmpl w:val="4C1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70DA1"/>
    <w:multiLevelType w:val="singleLevel"/>
    <w:tmpl w:val="28FEF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3A045A83"/>
    <w:multiLevelType w:val="multilevel"/>
    <w:tmpl w:val="45B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57CD5"/>
    <w:multiLevelType w:val="hybridMultilevel"/>
    <w:tmpl w:val="A13C2402"/>
    <w:lvl w:ilvl="0" w:tplc="2D1C12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9577D"/>
    <w:multiLevelType w:val="hybridMultilevel"/>
    <w:tmpl w:val="493E4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7D28"/>
    <w:multiLevelType w:val="multilevel"/>
    <w:tmpl w:val="98E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2207A"/>
    <w:multiLevelType w:val="multilevel"/>
    <w:tmpl w:val="30E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82E0E"/>
    <w:multiLevelType w:val="multilevel"/>
    <w:tmpl w:val="18E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F184D"/>
    <w:multiLevelType w:val="multilevel"/>
    <w:tmpl w:val="5EE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71EEA"/>
    <w:multiLevelType w:val="hybridMultilevel"/>
    <w:tmpl w:val="2F46DD9E"/>
    <w:lvl w:ilvl="0" w:tplc="87986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337BC3"/>
    <w:multiLevelType w:val="hybridMultilevel"/>
    <w:tmpl w:val="FE14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F6242"/>
    <w:multiLevelType w:val="singleLevel"/>
    <w:tmpl w:val="B88A32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8"/>
  </w:num>
  <w:num w:numId="19">
    <w:abstractNumId w:val="1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B0B"/>
    <w:rsid w:val="00001BB2"/>
    <w:rsid w:val="00007E95"/>
    <w:rsid w:val="0003204D"/>
    <w:rsid w:val="00033548"/>
    <w:rsid w:val="00041A76"/>
    <w:rsid w:val="00042D78"/>
    <w:rsid w:val="00043BCF"/>
    <w:rsid w:val="00050B1F"/>
    <w:rsid w:val="0005324A"/>
    <w:rsid w:val="00056C78"/>
    <w:rsid w:val="0006286F"/>
    <w:rsid w:val="0006353A"/>
    <w:rsid w:val="00071E4D"/>
    <w:rsid w:val="0008624B"/>
    <w:rsid w:val="00093A91"/>
    <w:rsid w:val="000A55C5"/>
    <w:rsid w:val="000A5600"/>
    <w:rsid w:val="000A5D63"/>
    <w:rsid w:val="000B42A4"/>
    <w:rsid w:val="000B5083"/>
    <w:rsid w:val="000B5765"/>
    <w:rsid w:val="000B63B1"/>
    <w:rsid w:val="000C0C98"/>
    <w:rsid w:val="000C2F71"/>
    <w:rsid w:val="000C4609"/>
    <w:rsid w:val="000D11AA"/>
    <w:rsid w:val="000D4397"/>
    <w:rsid w:val="000E0F6F"/>
    <w:rsid w:val="00110933"/>
    <w:rsid w:val="0011743F"/>
    <w:rsid w:val="00122D22"/>
    <w:rsid w:val="0012795E"/>
    <w:rsid w:val="00130C2D"/>
    <w:rsid w:val="0013281C"/>
    <w:rsid w:val="001330D2"/>
    <w:rsid w:val="001336A9"/>
    <w:rsid w:val="00145D70"/>
    <w:rsid w:val="001507E4"/>
    <w:rsid w:val="0015100F"/>
    <w:rsid w:val="00155CEC"/>
    <w:rsid w:val="00160D83"/>
    <w:rsid w:val="00167535"/>
    <w:rsid w:val="001727D7"/>
    <w:rsid w:val="001803D4"/>
    <w:rsid w:val="00184319"/>
    <w:rsid w:val="00187563"/>
    <w:rsid w:val="00192B81"/>
    <w:rsid w:val="001A171D"/>
    <w:rsid w:val="001B52EB"/>
    <w:rsid w:val="001C0257"/>
    <w:rsid w:val="001C190E"/>
    <w:rsid w:val="001C2105"/>
    <w:rsid w:val="001C25FA"/>
    <w:rsid w:val="001C5CC5"/>
    <w:rsid w:val="001C717F"/>
    <w:rsid w:val="001D669A"/>
    <w:rsid w:val="001F397B"/>
    <w:rsid w:val="001F52B4"/>
    <w:rsid w:val="001F5646"/>
    <w:rsid w:val="00203830"/>
    <w:rsid w:val="00203EF5"/>
    <w:rsid w:val="0020728D"/>
    <w:rsid w:val="00213306"/>
    <w:rsid w:val="002165B0"/>
    <w:rsid w:val="002241E9"/>
    <w:rsid w:val="00227DD1"/>
    <w:rsid w:val="00240795"/>
    <w:rsid w:val="00241EBB"/>
    <w:rsid w:val="002463E4"/>
    <w:rsid w:val="00251ECE"/>
    <w:rsid w:val="00252304"/>
    <w:rsid w:val="0025301E"/>
    <w:rsid w:val="00257833"/>
    <w:rsid w:val="0026441E"/>
    <w:rsid w:val="002644DE"/>
    <w:rsid w:val="0026517F"/>
    <w:rsid w:val="002667A9"/>
    <w:rsid w:val="00271BBE"/>
    <w:rsid w:val="00273AFB"/>
    <w:rsid w:val="002771C6"/>
    <w:rsid w:val="002816D2"/>
    <w:rsid w:val="00283376"/>
    <w:rsid w:val="00290959"/>
    <w:rsid w:val="00291E3A"/>
    <w:rsid w:val="002A3E0A"/>
    <w:rsid w:val="002A584A"/>
    <w:rsid w:val="002A77BE"/>
    <w:rsid w:val="002B3572"/>
    <w:rsid w:val="002B36D0"/>
    <w:rsid w:val="002B5462"/>
    <w:rsid w:val="002D17D4"/>
    <w:rsid w:val="002D244D"/>
    <w:rsid w:val="002E123F"/>
    <w:rsid w:val="002E4B04"/>
    <w:rsid w:val="002E7B7C"/>
    <w:rsid w:val="002F562D"/>
    <w:rsid w:val="002F6004"/>
    <w:rsid w:val="002F6E33"/>
    <w:rsid w:val="00300AE9"/>
    <w:rsid w:val="003015D3"/>
    <w:rsid w:val="00316342"/>
    <w:rsid w:val="00321955"/>
    <w:rsid w:val="00334A66"/>
    <w:rsid w:val="00341453"/>
    <w:rsid w:val="00342038"/>
    <w:rsid w:val="00343AC8"/>
    <w:rsid w:val="0034427B"/>
    <w:rsid w:val="00345F03"/>
    <w:rsid w:val="00355F1C"/>
    <w:rsid w:val="00361D66"/>
    <w:rsid w:val="003731DC"/>
    <w:rsid w:val="003800DD"/>
    <w:rsid w:val="00386B0A"/>
    <w:rsid w:val="0039068A"/>
    <w:rsid w:val="00391A11"/>
    <w:rsid w:val="003936FC"/>
    <w:rsid w:val="003946AD"/>
    <w:rsid w:val="0039549D"/>
    <w:rsid w:val="003972A0"/>
    <w:rsid w:val="003A7C4D"/>
    <w:rsid w:val="003B7B08"/>
    <w:rsid w:val="003D04A6"/>
    <w:rsid w:val="003D6816"/>
    <w:rsid w:val="003E20F3"/>
    <w:rsid w:val="003F3342"/>
    <w:rsid w:val="003F3AA2"/>
    <w:rsid w:val="003F528F"/>
    <w:rsid w:val="00424AF9"/>
    <w:rsid w:val="004323F0"/>
    <w:rsid w:val="00432F7D"/>
    <w:rsid w:val="004373B2"/>
    <w:rsid w:val="00442C65"/>
    <w:rsid w:val="00443E88"/>
    <w:rsid w:val="004549BE"/>
    <w:rsid w:val="00454AA4"/>
    <w:rsid w:val="00462044"/>
    <w:rsid w:val="004A3A02"/>
    <w:rsid w:val="004B446E"/>
    <w:rsid w:val="004B7BC3"/>
    <w:rsid w:val="004C0A83"/>
    <w:rsid w:val="004C4FAD"/>
    <w:rsid w:val="004C7227"/>
    <w:rsid w:val="004C7AC8"/>
    <w:rsid w:val="004D6C4C"/>
    <w:rsid w:val="004D7849"/>
    <w:rsid w:val="004E2799"/>
    <w:rsid w:val="004F3B0B"/>
    <w:rsid w:val="0050251D"/>
    <w:rsid w:val="00513901"/>
    <w:rsid w:val="00513EA8"/>
    <w:rsid w:val="00531516"/>
    <w:rsid w:val="00560B11"/>
    <w:rsid w:val="005649A6"/>
    <w:rsid w:val="00567DA3"/>
    <w:rsid w:val="00573167"/>
    <w:rsid w:val="005772D8"/>
    <w:rsid w:val="00584A03"/>
    <w:rsid w:val="00584ED6"/>
    <w:rsid w:val="00593890"/>
    <w:rsid w:val="005945C4"/>
    <w:rsid w:val="00597CB5"/>
    <w:rsid w:val="005A1FCD"/>
    <w:rsid w:val="005A670E"/>
    <w:rsid w:val="005C2505"/>
    <w:rsid w:val="005E0F6C"/>
    <w:rsid w:val="005E5232"/>
    <w:rsid w:val="005E6A67"/>
    <w:rsid w:val="006072D7"/>
    <w:rsid w:val="00607805"/>
    <w:rsid w:val="0061324B"/>
    <w:rsid w:val="00614D48"/>
    <w:rsid w:val="00617A6A"/>
    <w:rsid w:val="00621B4F"/>
    <w:rsid w:val="00623D42"/>
    <w:rsid w:val="006325C3"/>
    <w:rsid w:val="006337E2"/>
    <w:rsid w:val="006452F8"/>
    <w:rsid w:val="006479B9"/>
    <w:rsid w:val="00660965"/>
    <w:rsid w:val="00667103"/>
    <w:rsid w:val="00670175"/>
    <w:rsid w:val="00673A9A"/>
    <w:rsid w:val="00680BEB"/>
    <w:rsid w:val="006843A1"/>
    <w:rsid w:val="00687028"/>
    <w:rsid w:val="00687C72"/>
    <w:rsid w:val="00691250"/>
    <w:rsid w:val="0069783C"/>
    <w:rsid w:val="006A4948"/>
    <w:rsid w:val="006C341B"/>
    <w:rsid w:val="006D2311"/>
    <w:rsid w:val="006D7D20"/>
    <w:rsid w:val="006D7FF5"/>
    <w:rsid w:val="006E2526"/>
    <w:rsid w:val="006E3692"/>
    <w:rsid w:val="006F0558"/>
    <w:rsid w:val="0070647B"/>
    <w:rsid w:val="00706B30"/>
    <w:rsid w:val="00707BAC"/>
    <w:rsid w:val="00714205"/>
    <w:rsid w:val="0071699C"/>
    <w:rsid w:val="007255BF"/>
    <w:rsid w:val="00733767"/>
    <w:rsid w:val="00741B3B"/>
    <w:rsid w:val="0075485A"/>
    <w:rsid w:val="00755A03"/>
    <w:rsid w:val="00757806"/>
    <w:rsid w:val="0076270C"/>
    <w:rsid w:val="0076635F"/>
    <w:rsid w:val="00773B13"/>
    <w:rsid w:val="007B35E9"/>
    <w:rsid w:val="007B3B48"/>
    <w:rsid w:val="007C2771"/>
    <w:rsid w:val="007C3C27"/>
    <w:rsid w:val="007E24D2"/>
    <w:rsid w:val="007F3778"/>
    <w:rsid w:val="007F3EE0"/>
    <w:rsid w:val="0080449D"/>
    <w:rsid w:val="00813235"/>
    <w:rsid w:val="0081418F"/>
    <w:rsid w:val="00817BC4"/>
    <w:rsid w:val="0082144A"/>
    <w:rsid w:val="008214EF"/>
    <w:rsid w:val="00825D3B"/>
    <w:rsid w:val="00835B1A"/>
    <w:rsid w:val="0084354B"/>
    <w:rsid w:val="00844FB4"/>
    <w:rsid w:val="00862FD8"/>
    <w:rsid w:val="008727B0"/>
    <w:rsid w:val="0087410D"/>
    <w:rsid w:val="00881ED0"/>
    <w:rsid w:val="00882050"/>
    <w:rsid w:val="00883385"/>
    <w:rsid w:val="00894BB9"/>
    <w:rsid w:val="00896E36"/>
    <w:rsid w:val="008A07B9"/>
    <w:rsid w:val="008A0D9E"/>
    <w:rsid w:val="008B2727"/>
    <w:rsid w:val="008C049A"/>
    <w:rsid w:val="008C7600"/>
    <w:rsid w:val="008D2744"/>
    <w:rsid w:val="008D4C51"/>
    <w:rsid w:val="008E75D6"/>
    <w:rsid w:val="008F312C"/>
    <w:rsid w:val="00900334"/>
    <w:rsid w:val="0091129A"/>
    <w:rsid w:val="00911477"/>
    <w:rsid w:val="009256B9"/>
    <w:rsid w:val="009258C6"/>
    <w:rsid w:val="00927599"/>
    <w:rsid w:val="00936D19"/>
    <w:rsid w:val="00942BF7"/>
    <w:rsid w:val="00944CAF"/>
    <w:rsid w:val="0095572F"/>
    <w:rsid w:val="009607C9"/>
    <w:rsid w:val="00973877"/>
    <w:rsid w:val="0098011F"/>
    <w:rsid w:val="009915B3"/>
    <w:rsid w:val="00995DBB"/>
    <w:rsid w:val="009A27D6"/>
    <w:rsid w:val="009A68DD"/>
    <w:rsid w:val="009A712B"/>
    <w:rsid w:val="009B3DE4"/>
    <w:rsid w:val="009D2644"/>
    <w:rsid w:val="009E1DC9"/>
    <w:rsid w:val="009E26BC"/>
    <w:rsid w:val="009E3200"/>
    <w:rsid w:val="009E6683"/>
    <w:rsid w:val="009F44E6"/>
    <w:rsid w:val="00A00E27"/>
    <w:rsid w:val="00A10294"/>
    <w:rsid w:val="00A11D61"/>
    <w:rsid w:val="00A302B0"/>
    <w:rsid w:val="00A342EB"/>
    <w:rsid w:val="00A34E10"/>
    <w:rsid w:val="00A449E3"/>
    <w:rsid w:val="00A51373"/>
    <w:rsid w:val="00A51E8B"/>
    <w:rsid w:val="00A54668"/>
    <w:rsid w:val="00A57491"/>
    <w:rsid w:val="00A66585"/>
    <w:rsid w:val="00A71BA3"/>
    <w:rsid w:val="00A729D9"/>
    <w:rsid w:val="00A92B38"/>
    <w:rsid w:val="00AB0175"/>
    <w:rsid w:val="00AB639F"/>
    <w:rsid w:val="00AB6A88"/>
    <w:rsid w:val="00AB714F"/>
    <w:rsid w:val="00AC1A0C"/>
    <w:rsid w:val="00AC3CEB"/>
    <w:rsid w:val="00AC79CD"/>
    <w:rsid w:val="00AD0B85"/>
    <w:rsid w:val="00AF04C1"/>
    <w:rsid w:val="00AF6F67"/>
    <w:rsid w:val="00B00CAE"/>
    <w:rsid w:val="00B065F9"/>
    <w:rsid w:val="00B066BB"/>
    <w:rsid w:val="00B10B15"/>
    <w:rsid w:val="00B16B14"/>
    <w:rsid w:val="00B35F95"/>
    <w:rsid w:val="00B37EE5"/>
    <w:rsid w:val="00B54E7A"/>
    <w:rsid w:val="00B568E0"/>
    <w:rsid w:val="00B66DC4"/>
    <w:rsid w:val="00B67D04"/>
    <w:rsid w:val="00B72195"/>
    <w:rsid w:val="00B7690B"/>
    <w:rsid w:val="00B82737"/>
    <w:rsid w:val="00B90859"/>
    <w:rsid w:val="00B93847"/>
    <w:rsid w:val="00B95493"/>
    <w:rsid w:val="00BA18B2"/>
    <w:rsid w:val="00BA7CEC"/>
    <w:rsid w:val="00BB1053"/>
    <w:rsid w:val="00BB1C66"/>
    <w:rsid w:val="00BB2F30"/>
    <w:rsid w:val="00BC26A8"/>
    <w:rsid w:val="00BC35AD"/>
    <w:rsid w:val="00C003D4"/>
    <w:rsid w:val="00C01A86"/>
    <w:rsid w:val="00C01C19"/>
    <w:rsid w:val="00C0562F"/>
    <w:rsid w:val="00C06665"/>
    <w:rsid w:val="00C36C58"/>
    <w:rsid w:val="00C4086E"/>
    <w:rsid w:val="00C515A1"/>
    <w:rsid w:val="00C523F3"/>
    <w:rsid w:val="00C60D8B"/>
    <w:rsid w:val="00C62867"/>
    <w:rsid w:val="00C903C6"/>
    <w:rsid w:val="00C9089F"/>
    <w:rsid w:val="00CA1D95"/>
    <w:rsid w:val="00CB33C1"/>
    <w:rsid w:val="00CB4767"/>
    <w:rsid w:val="00CB637F"/>
    <w:rsid w:val="00CC6758"/>
    <w:rsid w:val="00CD64DD"/>
    <w:rsid w:val="00CD7F42"/>
    <w:rsid w:val="00CE48D3"/>
    <w:rsid w:val="00CE70F4"/>
    <w:rsid w:val="00CF1BFC"/>
    <w:rsid w:val="00CF434D"/>
    <w:rsid w:val="00CF4B90"/>
    <w:rsid w:val="00CF5392"/>
    <w:rsid w:val="00CF5873"/>
    <w:rsid w:val="00CF5C8A"/>
    <w:rsid w:val="00D02F7E"/>
    <w:rsid w:val="00D129A7"/>
    <w:rsid w:val="00D35542"/>
    <w:rsid w:val="00D5066E"/>
    <w:rsid w:val="00D56110"/>
    <w:rsid w:val="00D74A73"/>
    <w:rsid w:val="00D7659C"/>
    <w:rsid w:val="00D7734F"/>
    <w:rsid w:val="00D97AB6"/>
    <w:rsid w:val="00DA17F5"/>
    <w:rsid w:val="00DB2FD9"/>
    <w:rsid w:val="00DB3ED0"/>
    <w:rsid w:val="00DC2FA6"/>
    <w:rsid w:val="00DD219A"/>
    <w:rsid w:val="00DD55EA"/>
    <w:rsid w:val="00DD60A7"/>
    <w:rsid w:val="00E10D40"/>
    <w:rsid w:val="00E14067"/>
    <w:rsid w:val="00E202E1"/>
    <w:rsid w:val="00E25B7C"/>
    <w:rsid w:val="00E310CD"/>
    <w:rsid w:val="00E324FE"/>
    <w:rsid w:val="00E32C00"/>
    <w:rsid w:val="00E33658"/>
    <w:rsid w:val="00E34C5E"/>
    <w:rsid w:val="00E35DBC"/>
    <w:rsid w:val="00E6056F"/>
    <w:rsid w:val="00E67AEC"/>
    <w:rsid w:val="00E76EE2"/>
    <w:rsid w:val="00E9585B"/>
    <w:rsid w:val="00EA1BB7"/>
    <w:rsid w:val="00EA7094"/>
    <w:rsid w:val="00EB0489"/>
    <w:rsid w:val="00EB3DE1"/>
    <w:rsid w:val="00EB6B62"/>
    <w:rsid w:val="00EB7C5E"/>
    <w:rsid w:val="00ED0867"/>
    <w:rsid w:val="00ED4488"/>
    <w:rsid w:val="00ED4E5E"/>
    <w:rsid w:val="00ED7115"/>
    <w:rsid w:val="00EE1341"/>
    <w:rsid w:val="00EE36F7"/>
    <w:rsid w:val="00EE5A33"/>
    <w:rsid w:val="00EF03CE"/>
    <w:rsid w:val="00F01102"/>
    <w:rsid w:val="00F05145"/>
    <w:rsid w:val="00F064B6"/>
    <w:rsid w:val="00F079AF"/>
    <w:rsid w:val="00F14B91"/>
    <w:rsid w:val="00F20341"/>
    <w:rsid w:val="00F2073C"/>
    <w:rsid w:val="00F21750"/>
    <w:rsid w:val="00F21965"/>
    <w:rsid w:val="00F37A23"/>
    <w:rsid w:val="00F452D7"/>
    <w:rsid w:val="00F46F49"/>
    <w:rsid w:val="00F503E6"/>
    <w:rsid w:val="00F71FC8"/>
    <w:rsid w:val="00F748F6"/>
    <w:rsid w:val="00F94302"/>
    <w:rsid w:val="00F95993"/>
    <w:rsid w:val="00FA0DAD"/>
    <w:rsid w:val="00FB4BCC"/>
    <w:rsid w:val="00FC47B4"/>
    <w:rsid w:val="00FD2C86"/>
    <w:rsid w:val="00FD7C23"/>
    <w:rsid w:val="00FE047E"/>
    <w:rsid w:val="00FE114F"/>
    <w:rsid w:val="00FE14F9"/>
    <w:rsid w:val="00FE781E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49A6"/>
    <w:pPr>
      <w:ind w:left="720"/>
      <w:contextualSpacing/>
    </w:pPr>
  </w:style>
  <w:style w:type="character" w:customStyle="1" w:styleId="apple-converted-space">
    <w:name w:val="apple-converted-space"/>
    <w:basedOn w:val="a0"/>
    <w:rsid w:val="005649A6"/>
  </w:style>
  <w:style w:type="character" w:styleId="a4">
    <w:name w:val="Strong"/>
    <w:basedOn w:val="a0"/>
    <w:uiPriority w:val="22"/>
    <w:qFormat/>
    <w:rsid w:val="00660965"/>
    <w:rPr>
      <w:b/>
      <w:bCs/>
    </w:rPr>
  </w:style>
  <w:style w:type="paragraph" w:styleId="a5">
    <w:name w:val="Body Text Indent"/>
    <w:basedOn w:val="a"/>
    <w:link w:val="a6"/>
    <w:semiHidden/>
    <w:unhideWhenUsed/>
    <w:rsid w:val="00257833"/>
    <w:pPr>
      <w:tabs>
        <w:tab w:val="left" w:pos="1080"/>
      </w:tabs>
      <w:spacing w:after="0" w:line="240" w:lineRule="auto"/>
      <w:ind w:firstLine="720"/>
    </w:pPr>
    <w:rPr>
      <w:rFonts w:ascii="MS Sans Serif" w:eastAsia="Cordia New" w:hAnsi="MS Sans Serif" w:cs="MS Sans Serif"/>
      <w:sz w:val="24"/>
      <w:szCs w:val="24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257833"/>
    <w:rPr>
      <w:rFonts w:ascii="MS Sans Serif" w:eastAsia="Cordia New" w:hAnsi="MS Sans Serif" w:cs="MS Sans Seri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9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3901"/>
    <w:rPr>
      <w:rFonts w:ascii="Tahoma" w:hAnsi="Tahoma" w:cs="Angsana New"/>
      <w:sz w:val="16"/>
      <w:szCs w:val="20"/>
    </w:rPr>
  </w:style>
  <w:style w:type="paragraph" w:styleId="a9">
    <w:name w:val="Subtitle"/>
    <w:basedOn w:val="a"/>
    <w:link w:val="aa"/>
    <w:uiPriority w:val="11"/>
    <w:qFormat/>
    <w:rsid w:val="00424A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424AF9"/>
    <w:rPr>
      <w:rFonts w:ascii="Angsana New" w:eastAsia="Times New Roman" w:hAnsi="Angsana New" w:cs="Angsana New"/>
      <w:sz w:val="28"/>
    </w:rPr>
  </w:style>
  <w:style w:type="paragraph" w:styleId="ab">
    <w:name w:val="Normal (Web)"/>
    <w:basedOn w:val="a"/>
    <w:uiPriority w:val="99"/>
    <w:semiHidden/>
    <w:unhideWhenUsed/>
    <w:rsid w:val="00424A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Emphasis"/>
    <w:basedOn w:val="a0"/>
    <w:uiPriority w:val="20"/>
    <w:qFormat/>
    <w:rsid w:val="00AC3CEB"/>
    <w:rPr>
      <w:i/>
      <w:iCs/>
    </w:rPr>
  </w:style>
  <w:style w:type="paragraph" w:styleId="ad">
    <w:name w:val="header"/>
    <w:basedOn w:val="a"/>
    <w:link w:val="ae"/>
    <w:uiPriority w:val="99"/>
    <w:unhideWhenUsed/>
    <w:rsid w:val="005A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A1FCD"/>
  </w:style>
  <w:style w:type="paragraph" w:styleId="af">
    <w:name w:val="footer"/>
    <w:basedOn w:val="a"/>
    <w:link w:val="af0"/>
    <w:uiPriority w:val="99"/>
    <w:unhideWhenUsed/>
    <w:rsid w:val="005A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A1FCD"/>
  </w:style>
  <w:style w:type="paragraph" w:styleId="af1">
    <w:name w:val="No Spacing"/>
    <w:uiPriority w:val="1"/>
    <w:qFormat/>
    <w:rsid w:val="00AF04C1"/>
    <w:pPr>
      <w:spacing w:after="0" w:line="240" w:lineRule="auto"/>
    </w:pPr>
    <w:rPr>
      <w:rFonts w:ascii="Calibri" w:eastAsia="Calibri" w:hAnsi="Calibri" w:cs="Cordia New"/>
    </w:rPr>
  </w:style>
  <w:style w:type="paragraph" w:styleId="af2">
    <w:name w:val="Title"/>
    <w:basedOn w:val="a"/>
    <w:link w:val="af3"/>
    <w:qFormat/>
    <w:rsid w:val="00680BEB"/>
    <w:pPr>
      <w:spacing w:after="0" w:line="240" w:lineRule="auto"/>
      <w:ind w:firstLine="851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f3">
    <w:name w:val="ชื่อเรื่อง อักขระ"/>
    <w:basedOn w:val="a0"/>
    <w:link w:val="af2"/>
    <w:rsid w:val="00680BEB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A6"/>
    <w:pPr>
      <w:ind w:left="720"/>
      <w:contextualSpacing/>
    </w:pPr>
  </w:style>
  <w:style w:type="character" w:customStyle="1" w:styleId="apple-converted-space">
    <w:name w:val="apple-converted-space"/>
    <w:basedOn w:val="a0"/>
    <w:rsid w:val="0056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EAAC-8320-4687-87DA-619C55FD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29</Pages>
  <Words>9303</Words>
  <Characters>53029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easy</cp:lastModifiedBy>
  <cp:revision>228</cp:revision>
  <cp:lastPrinted>2017-07-16T14:59:00Z</cp:lastPrinted>
  <dcterms:created xsi:type="dcterms:W3CDTF">2015-03-14T03:09:00Z</dcterms:created>
  <dcterms:modified xsi:type="dcterms:W3CDTF">2017-07-16T15:00:00Z</dcterms:modified>
</cp:coreProperties>
</file>