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55600" w:rsidRP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35560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ง</w:t>
      </w:r>
    </w:p>
    <w:p w:rsidR="00355600" w:rsidRP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P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35560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ค่าความเชื่อมั่นแบบสอบถามทั้งฉบับ</w:t>
      </w: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-150125</wp:posOffset>
                </wp:positionH>
                <wp:positionV relativeFrom="paragraph">
                  <wp:posOffset>-525439</wp:posOffset>
                </wp:positionV>
                <wp:extent cx="641444" cy="423081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4" cy="423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52515" id="Rectangle 1" o:spid="_x0000_s1026" style="position:absolute;margin-left:-11.8pt;margin-top:-41.35pt;width:50.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" fillcolor="white [3201]" stroked="f" strokeweight="2pt"/>
            </w:pict>
          </mc:Fallback>
        </mc:AlternateContent>
      </w: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A546A" w:rsidRDefault="002A546A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>ตารางที่ ง.</w:t>
      </w:r>
      <w:r w:rsidR="008F6AEB" w:rsidRPr="008F6AEB">
        <w:rPr>
          <w:rFonts w:ascii="Angsana New" w:hAnsi="Angsana New" w:cs="Angsana New" w:hint="cs"/>
          <w:b/>
          <w:bCs/>
          <w:color w:val="000000"/>
          <w:sz w:val="32"/>
          <w:szCs w:val="32"/>
        </w:rPr>
        <w:t>1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DC486B" w:rsidRPr="00355600" w:rsidRDefault="000C6E47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  <w:cs/>
        </w:rPr>
      </w:pPr>
      <w:r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ผลการทดสอบค่าความเชื่อมั่นแบบสอบถาม การวิจัย  </w:t>
      </w:r>
      <w:r w:rsidR="00DA22A5"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สมรรถนะในการปฏิบัติงานที่รองรับการเปิดประชาคมอาเซ</w:t>
      </w:r>
      <w:r w:rsidR="00355600"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ียนของบุคลากรมหาวิทยาลัยราชภัฏ </w:t>
      </w:r>
      <w:r w:rsidR="00DA22A5"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กลุ่มภาคตะวันออกเฉียงเหนือ</w:t>
      </w:r>
    </w:p>
    <w:p w:rsidR="00AF35AF" w:rsidRDefault="00AF35AF" w:rsidP="0035560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AF35AF" w:rsidRPr="006F0409" w:rsidRDefault="00AF35AF" w:rsidP="00355600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 xml:space="preserve">****** </w:t>
      </w:r>
      <w:r w:rsidRPr="006F0409">
        <w:rPr>
          <w:rFonts w:ascii="Angsana New" w:hAnsi="Angsana New" w:cs="Angsana New"/>
          <w:color w:val="000000"/>
          <w:sz w:val="32"/>
          <w:szCs w:val="32"/>
        </w:rPr>
        <w:t xml:space="preserve">Method 1 </w:t>
      </w: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6F0409">
        <w:rPr>
          <w:rFonts w:ascii="Angsana New" w:hAnsi="Angsana New" w:cs="Angsana New"/>
          <w:color w:val="000000"/>
          <w:sz w:val="32"/>
          <w:szCs w:val="32"/>
        </w:rPr>
        <w:t>space saver</w:t>
      </w: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Pr="006F0409">
        <w:rPr>
          <w:rFonts w:ascii="Angsana New" w:hAnsi="Angsana New" w:cs="Angsana New"/>
          <w:color w:val="000000"/>
          <w:sz w:val="32"/>
          <w:szCs w:val="32"/>
        </w:rPr>
        <w:t xml:space="preserve">will be used for this analysis </w:t>
      </w: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>******</w:t>
      </w:r>
    </w:p>
    <w:p w:rsidR="00AF35AF" w:rsidRPr="006F0409" w:rsidRDefault="00AF35AF" w:rsidP="00355600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6F0409">
        <w:rPr>
          <w:rFonts w:ascii="Angsana New" w:hAnsi="Angsana New" w:cs="Angsana New"/>
          <w:color w:val="000000"/>
          <w:sz w:val="32"/>
          <w:szCs w:val="32"/>
        </w:rPr>
        <w:t xml:space="preserve">R E L I A B I L I T Y   A N A L Y S I S   </w:t>
      </w: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 xml:space="preserve">-   </w:t>
      </w:r>
      <w:r w:rsidRPr="006F0409">
        <w:rPr>
          <w:rFonts w:ascii="Angsana New" w:hAnsi="Angsana New" w:cs="Angsana New"/>
          <w:color w:val="000000"/>
          <w:sz w:val="32"/>
          <w:szCs w:val="32"/>
        </w:rPr>
        <w:t>S C A L E</w:t>
      </w:r>
      <w:proofErr w:type="gramStart"/>
      <w:r w:rsidRPr="006F0409">
        <w:rPr>
          <w:rFonts w:ascii="Angsana New" w:hAnsi="Angsana New" w:cs="Angsana New"/>
          <w:color w:val="000000"/>
          <w:sz w:val="32"/>
          <w:szCs w:val="32"/>
        </w:rPr>
        <w:t xml:space="preserve">   </w:t>
      </w: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>(</w:t>
      </w:r>
      <w:proofErr w:type="gramEnd"/>
      <w:r w:rsidRPr="006F0409">
        <w:rPr>
          <w:rFonts w:ascii="Angsana New" w:hAnsi="Angsana New" w:cs="Angsana New"/>
          <w:color w:val="000000"/>
          <w:sz w:val="32"/>
          <w:szCs w:val="32"/>
        </w:rPr>
        <w:t>A L P H A</w:t>
      </w: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0C6E47" w:rsidRDefault="00AF35AF" w:rsidP="00355600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12"/>
          <w:szCs w:val="12"/>
        </w:rPr>
      </w:pPr>
      <w:r w:rsidRPr="006F0409">
        <w:rPr>
          <w:rFonts w:ascii="Angsana New" w:hAnsi="Angsana New" w:cs="Angsana New"/>
          <w:color w:val="000000"/>
          <w:sz w:val="32"/>
          <w:szCs w:val="32"/>
        </w:rPr>
        <w:t>Item</w:t>
      </w:r>
      <w:r w:rsidRPr="006F0409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Pr="006F0409">
        <w:rPr>
          <w:rFonts w:ascii="Angsana New" w:hAnsi="Angsana New" w:cs="Angsana New"/>
          <w:color w:val="000000"/>
          <w:sz w:val="32"/>
          <w:szCs w:val="32"/>
        </w:rPr>
        <w:t>total Statistics</w:t>
      </w:r>
    </w:p>
    <w:tbl>
      <w:tblPr>
        <w:tblW w:w="82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799"/>
        <w:gridCol w:w="1708"/>
        <w:gridCol w:w="1799"/>
        <w:gridCol w:w="1799"/>
      </w:tblGrid>
      <w:tr w:rsidR="000F7885" w:rsidRPr="000F7885" w:rsidTr="004733A2">
        <w:trPr>
          <w:cantSplit/>
          <w:trHeight w:val="1262"/>
          <w:jc w:val="center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:rsid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  <w:r w:rsidR="00EE5555">
              <w:rPr>
                <w:rFonts w:ascii="Angsana New" w:hAnsi="Angsana New" w:cs="Angsana New" w:hint="cs"/>
                <w:sz w:val="32"/>
                <w:szCs w:val="32"/>
                <w:cs/>
              </w:rPr>
              <w:t>คำถาม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/>
          </w:tcPr>
          <w:p w:rsid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Mean</w:t>
            </w:r>
          </w:p>
          <w:p w:rsid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FFFFFF"/>
          </w:tcPr>
          <w:p w:rsid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</w:t>
            </w:r>
          </w:p>
          <w:p w:rsid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/>
          </w:tcPr>
          <w:p w:rsid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Item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Total </w:t>
            </w:r>
          </w:p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Correlation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/>
          </w:tcPr>
          <w:p w:rsid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Cronbach's Alpha if</w:t>
            </w:r>
          </w:p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Item Deleted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513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311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1243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310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608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743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601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753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352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310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519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631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1271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733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667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393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687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881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331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987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505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677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592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0F7885" w:rsidRPr="000F7885" w:rsidTr="004733A2">
        <w:trPr>
          <w:cantSplit/>
          <w:trHeight w:val="413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046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582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395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560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0F7885" w:rsidRPr="000F7885" w:rsidTr="004733A2">
        <w:trPr>
          <w:cantSplit/>
          <w:trHeight w:val="420"/>
          <w:jc w:val="center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567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328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</w:tcPr>
          <w:p w:rsidR="000F7885" w:rsidRPr="000F7885" w:rsidRDefault="000F7885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</w:tbl>
    <w:p w:rsidR="00355600" w:rsidRP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(ต่อ)</w:t>
      </w: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85770" w:rsidRPr="000C6E47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>ตารางที่ ง.</w:t>
      </w:r>
      <w:r w:rsidR="008F6AEB" w:rsidRPr="008F6AEB">
        <w:rPr>
          <w:rFonts w:ascii="Angsana New" w:hAnsi="Angsana New" w:cs="Angsana New" w:hint="cs"/>
          <w:b/>
          <w:bCs/>
          <w:color w:val="000000"/>
          <w:sz w:val="32"/>
          <w:szCs w:val="32"/>
        </w:rPr>
        <w:t>1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85770">
        <w:rPr>
          <w:rFonts w:ascii="Angsana New" w:hAnsi="Angsana New" w:cs="Angsana New" w:hint="cs"/>
          <w:color w:val="000000"/>
          <w:sz w:val="32"/>
          <w:szCs w:val="32"/>
          <w:cs/>
        </w:rPr>
        <w:t>(ต่อ)</w:t>
      </w:r>
    </w:p>
    <w:tbl>
      <w:tblPr>
        <w:tblW w:w="82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790"/>
        <w:gridCol w:w="1700"/>
        <w:gridCol w:w="1790"/>
        <w:gridCol w:w="1790"/>
      </w:tblGrid>
      <w:tr w:rsidR="00585770" w:rsidRPr="000F7885" w:rsidTr="004733A2">
        <w:trPr>
          <w:cantSplit/>
          <w:trHeight w:val="1534"/>
          <w:jc w:val="center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85770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585770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Mean</w:t>
            </w:r>
          </w:p>
          <w:p w:rsidR="00585770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585770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</w:t>
            </w:r>
          </w:p>
          <w:p w:rsidR="00585770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585770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Item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Total </w:t>
            </w:r>
          </w:p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Correlation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585770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Cronbach's Alpha if</w:t>
            </w:r>
          </w:p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Item Deleted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092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452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769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516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753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631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585770" w:rsidRPr="000F7885" w:rsidTr="004733A2">
        <w:trPr>
          <w:cantSplit/>
          <w:trHeight w:val="52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071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452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490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635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640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038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474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611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333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388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062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2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676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582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1262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438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510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424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1261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364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1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074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446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585770" w:rsidRPr="000F7885" w:rsidTr="004733A2">
        <w:trPr>
          <w:cantSplit/>
          <w:trHeight w:val="521"/>
          <w:jc w:val="center"/>
        </w:trPr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692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367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</w:tcPr>
          <w:p w:rsidR="00585770" w:rsidRPr="000F7885" w:rsidRDefault="0058577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</w:tbl>
    <w:p w:rsidR="00355600" w:rsidRP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(ต่อ)</w:t>
      </w: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85770" w:rsidRPr="000C6E47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>ตารางที่ ง.</w:t>
      </w:r>
      <w:r w:rsidR="008F6AEB" w:rsidRPr="008F6AEB">
        <w:rPr>
          <w:rFonts w:ascii="Angsana New" w:hAnsi="Angsana New" w:cs="Angsana New" w:hint="cs"/>
          <w:b/>
          <w:bCs/>
          <w:color w:val="000000"/>
          <w:sz w:val="32"/>
          <w:szCs w:val="32"/>
        </w:rPr>
        <w:t>1</w:t>
      </w:r>
      <w:r w:rsidR="0058577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(ต่อ)</w:t>
      </w:r>
    </w:p>
    <w:tbl>
      <w:tblPr>
        <w:tblW w:w="831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1807"/>
        <w:gridCol w:w="1716"/>
        <w:gridCol w:w="1807"/>
        <w:gridCol w:w="1807"/>
      </w:tblGrid>
      <w:tr w:rsidR="00A059D8" w:rsidRPr="000F7885" w:rsidTr="004733A2">
        <w:trPr>
          <w:cantSplit/>
          <w:trHeight w:val="1269"/>
          <w:jc w:val="center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FFFFFF"/>
          </w:tcPr>
          <w:p w:rsidR="00A059D8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FF"/>
          </w:tcPr>
          <w:p w:rsidR="00A059D8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Mean</w:t>
            </w:r>
          </w:p>
          <w:p w:rsidR="00A059D8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A059D8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</w:t>
            </w:r>
          </w:p>
          <w:p w:rsidR="00A059D8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FF"/>
          </w:tcPr>
          <w:p w:rsidR="00A059D8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Item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Total </w:t>
            </w:r>
          </w:p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Correlation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FF"/>
          </w:tcPr>
          <w:p w:rsidR="00A059D8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Cronbach's Alpha if</w:t>
            </w:r>
          </w:p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Item Deleted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716" w:type="dxa"/>
            <w:tcBorders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767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615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481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551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578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1251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579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506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1252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541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473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558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455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656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643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815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596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907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541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654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572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1251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615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076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A059D8" w:rsidRPr="000F7885" w:rsidTr="004733A2">
        <w:trPr>
          <w:cantSplit/>
          <w:trHeight w:val="422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A059D8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907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398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A059D8" w:rsidRPr="000F7885" w:rsidRDefault="00A059D8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355600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382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355600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355600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984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577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355600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051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630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355600" w:rsidRPr="000F7885" w:rsidTr="004733A2">
        <w:trPr>
          <w:cantSplit/>
          <w:trHeight w:val="430"/>
          <w:jc w:val="center"/>
        </w:trPr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763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</w:tbl>
    <w:p w:rsidR="00C76184" w:rsidRP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(ต่อ)</w:t>
      </w: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76184" w:rsidRPr="000C6E47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>ตารางที่ ง.</w:t>
      </w:r>
      <w:r w:rsidR="008F6AEB" w:rsidRPr="008F6AEB">
        <w:rPr>
          <w:rFonts w:ascii="Angsana New" w:hAnsi="Angsana New" w:cs="Angsana New" w:hint="cs"/>
          <w:b/>
          <w:bCs/>
          <w:color w:val="000000"/>
          <w:sz w:val="32"/>
          <w:szCs w:val="32"/>
        </w:rPr>
        <w:t>1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C76184">
        <w:rPr>
          <w:rFonts w:ascii="Angsana New" w:hAnsi="Angsana New" w:cs="Angsana New" w:hint="cs"/>
          <w:color w:val="000000"/>
          <w:sz w:val="32"/>
          <w:szCs w:val="32"/>
          <w:cs/>
        </w:rPr>
        <w:t>(ต่อ)</w:t>
      </w:r>
    </w:p>
    <w:tbl>
      <w:tblPr>
        <w:tblW w:w="83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1806"/>
        <w:gridCol w:w="1714"/>
        <w:gridCol w:w="1806"/>
        <w:gridCol w:w="1806"/>
      </w:tblGrid>
      <w:tr w:rsidR="00C76184" w:rsidRPr="000F7885" w:rsidTr="004733A2">
        <w:trPr>
          <w:cantSplit/>
          <w:trHeight w:val="1262"/>
          <w:jc w:val="center"/>
        </w:trPr>
        <w:tc>
          <w:tcPr>
            <w:tcW w:w="1172" w:type="dxa"/>
            <w:tcBorders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Mean</w:t>
            </w:r>
          </w:p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</w:t>
            </w:r>
          </w:p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Item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Total 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Correlation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Cronbach's Alpha if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Item Deleted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14" w:type="dxa"/>
            <w:tcBorders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1242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574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673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646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505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1273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721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610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1283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074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033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C76184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1278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615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1242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687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583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604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1230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404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751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820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629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1242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589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595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C76184" w:rsidRPr="000F7885" w:rsidTr="004733A2">
        <w:trPr>
          <w:cantSplit/>
          <w:trHeight w:val="419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974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1239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433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707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041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525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1280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077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1283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436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039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456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632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1280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097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1261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573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355600" w:rsidRPr="000F7885" w:rsidTr="004733A2">
        <w:trPr>
          <w:cantSplit/>
          <w:trHeight w:val="427"/>
          <w:jc w:val="center"/>
        </w:trPr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948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FFFFF"/>
          </w:tcPr>
          <w:p w:rsidR="00355600" w:rsidRPr="000F7885" w:rsidRDefault="00355600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</w:tbl>
    <w:p w:rsidR="00C76184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355600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(ต่อ)</w:t>
      </w:r>
    </w:p>
    <w:p w:rsid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i/>
          <w:i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733A2" w:rsidRDefault="004733A2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55600" w:rsidRPr="00355600" w:rsidRDefault="00355600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355600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>ตารางที่ ง.</w:t>
      </w:r>
      <w:r w:rsidR="008F6AEB" w:rsidRPr="008F6AEB">
        <w:rPr>
          <w:rFonts w:ascii="Angsana New" w:hAnsi="Angsana New" w:cs="Angsana New" w:hint="cs"/>
          <w:b/>
          <w:bCs/>
          <w:color w:val="000000"/>
          <w:sz w:val="32"/>
          <w:szCs w:val="32"/>
        </w:rPr>
        <w:t>1</w:t>
      </w:r>
      <w:r w:rsidRPr="003556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(ต่อ)</w:t>
      </w:r>
    </w:p>
    <w:tbl>
      <w:tblPr>
        <w:tblW w:w="829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802"/>
        <w:gridCol w:w="1713"/>
        <w:gridCol w:w="1802"/>
        <w:gridCol w:w="1802"/>
      </w:tblGrid>
      <w:tr w:rsidR="00C76184" w:rsidRPr="000F7885" w:rsidTr="004733A2">
        <w:trPr>
          <w:cantSplit/>
          <w:trHeight w:val="1300"/>
          <w:jc w:val="center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Mean</w:t>
            </w:r>
          </w:p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</w:t>
            </w:r>
          </w:p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if 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Item Deleted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Item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Total 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Correlation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6184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Cronbach's Alpha if</w:t>
            </w:r>
          </w:p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Item Deleted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1264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603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333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1251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567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1252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651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398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1248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738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429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549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232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1260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767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589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406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25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317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1259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434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33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1265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025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C76184" w:rsidRPr="000F7885" w:rsidTr="004733A2">
        <w:trPr>
          <w:cantSplit/>
          <w:trHeight w:val="441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316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13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1282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051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067</w:t>
            </w:r>
          </w:p>
        </w:tc>
        <w:tc>
          <w:tcPr>
            <w:tcW w:w="1802" w:type="dxa"/>
            <w:shd w:val="clear" w:color="auto" w:fill="FFFFFF"/>
          </w:tcPr>
          <w:p w:rsidR="00C76184" w:rsidRPr="000F7885" w:rsidRDefault="00C76184" w:rsidP="003556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0F7885"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</w:tbl>
    <w:p w:rsidR="000F7885" w:rsidRDefault="000F7885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F75C75" w:rsidRDefault="00F75C75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Reliability Coefficients</w:t>
      </w:r>
    </w:p>
    <w:p w:rsidR="00F75C75" w:rsidRDefault="00F75C75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N of Cases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=     </w:t>
      </w:r>
      <w:r>
        <w:rPr>
          <w:rFonts w:ascii="Angsana New" w:hAnsi="Angsana New" w:cs="Angsana New"/>
          <w:color w:val="000000"/>
          <w:sz w:val="32"/>
          <w:szCs w:val="32"/>
        </w:rPr>
        <w:t>40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0                    N of Items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C76184">
        <w:rPr>
          <w:rFonts w:ascii="Angsana New" w:hAnsi="Angsana New" w:cs="Angsana New"/>
          <w:color w:val="000000"/>
          <w:sz w:val="32"/>
          <w:szCs w:val="32"/>
        </w:rPr>
        <w:t>9</w:t>
      </w:r>
      <w:r>
        <w:rPr>
          <w:rFonts w:ascii="Angsana New" w:hAnsi="Angsana New" w:cs="Angsana New"/>
          <w:color w:val="000000"/>
          <w:sz w:val="32"/>
          <w:szCs w:val="32"/>
        </w:rPr>
        <w:t>0</w:t>
      </w:r>
    </w:p>
    <w:p w:rsidR="00F75C75" w:rsidRDefault="00F75C75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Alpha </w:t>
      </w:r>
      <w:r>
        <w:rPr>
          <w:rFonts w:ascii="Angsana New" w:hAnsi="Angsana New" w:cs="Angsana New"/>
          <w:color w:val="000000"/>
          <w:sz w:val="32"/>
          <w:szCs w:val="32"/>
          <w:cs/>
        </w:rPr>
        <w:t>=    .</w:t>
      </w:r>
      <w:r w:rsidR="00C76184">
        <w:rPr>
          <w:rFonts w:ascii="Angsana New" w:hAnsi="Angsana New" w:cs="Angsana New"/>
          <w:color w:val="000000"/>
          <w:sz w:val="32"/>
          <w:szCs w:val="32"/>
        </w:rPr>
        <w:t>9573</w:t>
      </w:r>
    </w:p>
    <w:p w:rsidR="00FA43DB" w:rsidRPr="00103643" w:rsidRDefault="00FA43DB" w:rsidP="0035560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FA43DB" w:rsidRPr="00103643" w:rsidSect="002A546A">
      <w:headerReference w:type="even" r:id="rId6"/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375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00" w:rsidRDefault="00355600" w:rsidP="00F01154">
      <w:pPr>
        <w:spacing w:after="0" w:line="240" w:lineRule="auto"/>
      </w:pPr>
      <w:r>
        <w:separator/>
      </w:r>
    </w:p>
  </w:endnote>
  <w:endnote w:type="continuationSeparator" w:id="0">
    <w:p w:rsidR="00355600" w:rsidRDefault="00355600" w:rsidP="00F0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00" w:rsidRDefault="00355600" w:rsidP="00F01154">
      <w:pPr>
        <w:spacing w:after="0" w:line="240" w:lineRule="auto"/>
      </w:pPr>
      <w:r>
        <w:separator/>
      </w:r>
    </w:p>
  </w:footnote>
  <w:footnote w:type="continuationSeparator" w:id="0">
    <w:p w:rsidR="00355600" w:rsidRDefault="00355600" w:rsidP="00F0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48512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D11168" w:rsidRPr="00D11168" w:rsidRDefault="00D11168">
        <w:pPr>
          <w:pStyle w:val="Header"/>
          <w:rPr>
            <w:rFonts w:asciiTheme="majorBidi" w:hAnsiTheme="majorBidi" w:cstheme="majorBidi"/>
            <w:sz w:val="32"/>
            <w:szCs w:val="32"/>
          </w:rPr>
        </w:pPr>
        <w:r w:rsidRPr="00D1116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1116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D1116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D1116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D1116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1020A">
          <w:rPr>
            <w:rFonts w:asciiTheme="majorBidi" w:hAnsiTheme="majorBidi" w:cstheme="majorBidi"/>
            <w:noProof/>
            <w:sz w:val="32"/>
            <w:szCs w:val="32"/>
          </w:rPr>
          <w:t>380</w:t>
        </w:r>
        <w:r w:rsidRPr="00D1116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11015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D11168" w:rsidRPr="00D11168" w:rsidRDefault="00D11168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D1116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1116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D1116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D1116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D1116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1020A">
          <w:rPr>
            <w:rFonts w:asciiTheme="majorBidi" w:hAnsiTheme="majorBidi" w:cstheme="majorBidi"/>
            <w:noProof/>
            <w:sz w:val="32"/>
            <w:szCs w:val="32"/>
          </w:rPr>
          <w:t>381</w:t>
        </w:r>
        <w:r w:rsidRPr="00D1116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600" w:rsidRPr="00F01154" w:rsidRDefault="00355600" w:rsidP="00BD182F">
    <w:pPr>
      <w:pStyle w:val="Header"/>
      <w:jc w:val="center"/>
      <w:rPr>
        <w:rFonts w:ascii="Angsana New" w:hAnsi="Angsana New" w:cs="Angsana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 w:grammar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43"/>
    <w:rsid w:val="00070463"/>
    <w:rsid w:val="000772F7"/>
    <w:rsid w:val="000A4682"/>
    <w:rsid w:val="000C6E47"/>
    <w:rsid w:val="000F7885"/>
    <w:rsid w:val="00103643"/>
    <w:rsid w:val="001332ED"/>
    <w:rsid w:val="00146995"/>
    <w:rsid w:val="001509B3"/>
    <w:rsid w:val="00172020"/>
    <w:rsid w:val="00190769"/>
    <w:rsid w:val="002A546A"/>
    <w:rsid w:val="00355600"/>
    <w:rsid w:val="00393844"/>
    <w:rsid w:val="004733A2"/>
    <w:rsid w:val="004C6146"/>
    <w:rsid w:val="004D62B4"/>
    <w:rsid w:val="00544392"/>
    <w:rsid w:val="00585770"/>
    <w:rsid w:val="00721778"/>
    <w:rsid w:val="007C46FC"/>
    <w:rsid w:val="007F41C3"/>
    <w:rsid w:val="008127E3"/>
    <w:rsid w:val="008963E1"/>
    <w:rsid w:val="008D35B0"/>
    <w:rsid w:val="008F6AEB"/>
    <w:rsid w:val="009243AF"/>
    <w:rsid w:val="009243F1"/>
    <w:rsid w:val="009C4239"/>
    <w:rsid w:val="00A059D8"/>
    <w:rsid w:val="00AF35AF"/>
    <w:rsid w:val="00B63C84"/>
    <w:rsid w:val="00BD182F"/>
    <w:rsid w:val="00C06755"/>
    <w:rsid w:val="00C6355E"/>
    <w:rsid w:val="00C76184"/>
    <w:rsid w:val="00D11168"/>
    <w:rsid w:val="00DA22A5"/>
    <w:rsid w:val="00DC0A95"/>
    <w:rsid w:val="00DC486B"/>
    <w:rsid w:val="00E1020A"/>
    <w:rsid w:val="00E568D4"/>
    <w:rsid w:val="00EA2A22"/>
    <w:rsid w:val="00EB3A3D"/>
    <w:rsid w:val="00EB7413"/>
    <w:rsid w:val="00EE5555"/>
    <w:rsid w:val="00F01154"/>
    <w:rsid w:val="00F4305D"/>
    <w:rsid w:val="00F71C6F"/>
    <w:rsid w:val="00F75C75"/>
    <w:rsid w:val="00FA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3E84A3F"/>
  <w15:docId w15:val="{00C924F4-C97D-4E0F-B03E-9C346E40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54"/>
  </w:style>
  <w:style w:type="paragraph" w:styleId="Footer">
    <w:name w:val="footer"/>
    <w:basedOn w:val="Normal"/>
    <w:link w:val="FooterChar"/>
    <w:uiPriority w:val="99"/>
    <w:unhideWhenUsed/>
    <w:rsid w:val="00F0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54"/>
  </w:style>
  <w:style w:type="paragraph" w:styleId="BalloonText">
    <w:name w:val="Balloon Text"/>
    <w:basedOn w:val="Normal"/>
    <w:link w:val="BalloonTextChar"/>
    <w:uiPriority w:val="99"/>
    <w:semiHidden/>
    <w:unhideWhenUsed/>
    <w:rsid w:val="00F011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</dc:creator>
  <cp:lastModifiedBy>LabCC</cp:lastModifiedBy>
  <cp:revision>12</cp:revision>
  <cp:lastPrinted>2017-07-05T04:45:00Z</cp:lastPrinted>
  <dcterms:created xsi:type="dcterms:W3CDTF">2017-05-31T08:37:00Z</dcterms:created>
  <dcterms:modified xsi:type="dcterms:W3CDTF">2017-07-05T04:47:00Z</dcterms:modified>
</cp:coreProperties>
</file>