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</w:p>
    <w:p w:rsidR="0054278F" w:rsidRP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40"/>
          <w:szCs w:val="40"/>
        </w:rPr>
      </w:pPr>
      <w:r w:rsidRPr="0054278F">
        <w:rPr>
          <w:rFonts w:hint="cs"/>
          <w:b/>
          <w:bCs/>
          <w:sz w:val="40"/>
          <w:szCs w:val="40"/>
          <w:cs/>
        </w:rPr>
        <w:t>ภาคผนวก ค</w:t>
      </w: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  <w:r w:rsidRPr="0054278F">
        <w:rPr>
          <w:b/>
          <w:bCs/>
          <w:sz w:val="36"/>
          <w:szCs w:val="36"/>
          <w:cs/>
        </w:rPr>
        <w:t>การวิเคราะห์ความสอดคล้อ</w:t>
      </w:r>
      <w:r>
        <w:rPr>
          <w:b/>
          <w:bCs/>
          <w:sz w:val="36"/>
          <w:szCs w:val="36"/>
          <w:cs/>
        </w:rPr>
        <w:t>งระหว่างข้อคำถามกับวัตถุประสงค์</w:t>
      </w: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54278F" w:rsidRDefault="0054278F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-313899</wp:posOffset>
                </wp:positionH>
                <wp:positionV relativeFrom="paragraph">
                  <wp:posOffset>-580030</wp:posOffset>
                </wp:positionV>
                <wp:extent cx="696036" cy="491320"/>
                <wp:effectExtent l="0" t="0" r="889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491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4AEE0" id="Rectangle 1" o:spid="_x0000_s1026" style="position:absolute;margin-left:-24.7pt;margin-top:-45.65pt;width:54.8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" fillcolor="white [3201]" stroked="f" strokeweight="2pt"/>
            </w:pict>
          </mc:Fallback>
        </mc:AlternateContent>
      </w: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b/>
          <w:bCs/>
          <w:sz w:val="36"/>
          <w:szCs w:val="36"/>
        </w:rPr>
      </w:pPr>
    </w:p>
    <w:p w:rsidR="008533BB" w:rsidRPr="008533BB" w:rsidRDefault="008533B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hint="cs"/>
          <w:b/>
          <w:bCs/>
          <w:sz w:val="36"/>
          <w:szCs w:val="36"/>
        </w:rPr>
      </w:pPr>
    </w:p>
    <w:p w:rsidR="0054278F" w:rsidRDefault="00D94D37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</w:pPr>
      <w:r w:rsidRPr="00DE0D1E">
        <w:rPr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Pr="00DE0D1E">
        <w:rPr>
          <w:cs/>
        </w:rPr>
        <w:t xml:space="preserve"> </w:t>
      </w:r>
    </w:p>
    <w:p w:rsidR="00D94D37" w:rsidRPr="0054278F" w:rsidRDefault="004A5D12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i/>
          <w:iCs/>
          <w:sz w:val="16"/>
          <w:szCs w:val="16"/>
          <w:cs/>
        </w:rPr>
      </w:pPr>
      <w:r w:rsidRPr="0054278F">
        <w:rPr>
          <w:i/>
          <w:iCs/>
          <w:cs/>
        </w:rPr>
        <w:t>การวิเคราะห์ความสอดคล้องระหว่างข้อคำถามกับวัตถุประสงค์ขอ</w:t>
      </w:r>
      <w:r w:rsidRPr="0054278F">
        <w:rPr>
          <w:rFonts w:hint="cs"/>
          <w:i/>
          <w:iCs/>
          <w:cs/>
        </w:rPr>
        <w:t>งปัจจัย</w:t>
      </w:r>
      <w:r w:rsidR="008B0B55" w:rsidRPr="0054278F">
        <w:rPr>
          <w:rFonts w:hint="cs"/>
          <w:i/>
          <w:iCs/>
          <w:cs/>
        </w:rPr>
        <w:t>ที่ส่ง</w:t>
      </w:r>
      <w:r w:rsidR="003910B8" w:rsidRPr="0054278F">
        <w:rPr>
          <w:rFonts w:hint="cs"/>
          <w:i/>
          <w:iCs/>
          <w:cs/>
        </w:rPr>
        <w:t>ผล</w:t>
      </w:r>
      <w:r w:rsidR="008B0B55" w:rsidRPr="0054278F">
        <w:rPr>
          <w:i/>
          <w:iCs/>
          <w:cs/>
        </w:rPr>
        <w:tab/>
      </w:r>
      <w:r w:rsidR="003910B8" w:rsidRPr="0054278F">
        <w:rPr>
          <w:rFonts w:hint="cs"/>
          <w:i/>
          <w:iCs/>
          <w:cs/>
        </w:rPr>
        <w:t>ต่อ</w:t>
      </w:r>
      <w:r w:rsidR="00603DDB" w:rsidRPr="0054278F">
        <w:rPr>
          <w:rFonts w:hint="cs"/>
          <w:i/>
          <w:iCs/>
          <w:cs/>
        </w:rPr>
        <w:t xml:space="preserve">สมรรถนะในการปฏิบัติงานที่รองรับการเปิดประชาคมอาเซียนของบุคลากรมหาวิทยาลัยราชภัฏ </w:t>
      </w:r>
      <w:r w:rsidR="008B0B55" w:rsidRPr="0054278F">
        <w:rPr>
          <w:rFonts w:hint="cs"/>
          <w:i/>
          <w:iCs/>
          <w:cs/>
        </w:rPr>
        <w:t>ใน</w:t>
      </w:r>
      <w:r w:rsidR="00603DDB" w:rsidRPr="0054278F">
        <w:rPr>
          <w:rFonts w:hint="cs"/>
          <w:i/>
          <w:iCs/>
          <w:cs/>
        </w:rPr>
        <w:t>ภาคตะวันออกเฉียงเหนือ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753"/>
        <w:gridCol w:w="753"/>
        <w:gridCol w:w="755"/>
        <w:gridCol w:w="753"/>
        <w:gridCol w:w="756"/>
      </w:tblGrid>
      <w:tr w:rsidR="00B9444C" w:rsidRPr="0054278F" w:rsidTr="001521F6">
        <w:trPr>
          <w:trHeight w:val="438"/>
          <w:jc w:val="center"/>
        </w:trPr>
        <w:tc>
          <w:tcPr>
            <w:tcW w:w="4523" w:type="dxa"/>
            <w:vMerge w:val="restart"/>
            <w:shd w:val="clear" w:color="auto" w:fill="auto"/>
            <w:vAlign w:val="center"/>
          </w:tcPr>
          <w:p w:rsidR="00603DDB" w:rsidRPr="0054278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>ปัจจัยที่</w:t>
            </w:r>
            <w:r w:rsidR="008B0B55" w:rsidRPr="0054278F">
              <w:rPr>
                <w:rFonts w:hint="cs"/>
                <w:cs/>
              </w:rPr>
              <w:t>ส่ง</w:t>
            </w:r>
            <w:r w:rsidRPr="0054278F">
              <w:rPr>
                <w:rFonts w:hint="cs"/>
                <w:cs/>
              </w:rPr>
              <w:t>ผลต่อ</w:t>
            </w:r>
            <w:r w:rsidR="00603DDB" w:rsidRPr="0054278F">
              <w:rPr>
                <w:rFonts w:hint="cs"/>
                <w:cs/>
              </w:rPr>
              <w:t>สมรรถนะในการปฏิบัติงานที่รองรับการเปิดประชาคมอาเซียนของบุคลากร</w:t>
            </w:r>
          </w:p>
          <w:p w:rsidR="00B9444C" w:rsidRPr="0054278F" w:rsidRDefault="00603DDB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sz w:val="16"/>
                <w:szCs w:val="16"/>
                <w:cs/>
              </w:rPr>
            </w:pPr>
            <w:r w:rsidRPr="0054278F">
              <w:rPr>
                <w:rFonts w:hint="cs"/>
                <w:cs/>
              </w:rPr>
              <w:t xml:space="preserve">มหาวิทยาลัยราชภัฏ </w:t>
            </w:r>
            <w:r w:rsidR="008B0B55" w:rsidRPr="0054278F">
              <w:rPr>
                <w:rFonts w:hint="cs"/>
                <w:cs/>
              </w:rPr>
              <w:t>ใน</w:t>
            </w:r>
            <w:r w:rsidRPr="0054278F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>รวมค่า</w:t>
            </w:r>
            <w:r w:rsidR="0054278F">
              <w:rPr>
                <w:cs/>
              </w:rPr>
              <w:t xml:space="preserve"> </w:t>
            </w:r>
            <w:r w:rsidRPr="0054278F">
              <w:t>IOC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910B8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>ค่า</w:t>
            </w:r>
          </w:p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 xml:space="preserve">เฉลี่ย </w:t>
            </w:r>
            <w:r w:rsidRPr="0054278F">
              <w:t>IOC</w:t>
            </w:r>
          </w:p>
        </w:tc>
      </w:tr>
      <w:tr w:rsidR="00B9444C" w:rsidRPr="0054278F" w:rsidTr="001521F6">
        <w:trPr>
          <w:trHeight w:val="1309"/>
          <w:jc w:val="center"/>
        </w:trPr>
        <w:tc>
          <w:tcPr>
            <w:tcW w:w="4523" w:type="dxa"/>
            <w:vMerge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3" w:type="dxa"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 xml:space="preserve">คนที่ </w:t>
            </w:r>
            <w:r w:rsidRPr="0054278F">
              <w:t>1</w:t>
            </w:r>
          </w:p>
        </w:tc>
        <w:tc>
          <w:tcPr>
            <w:tcW w:w="753" w:type="dxa"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 xml:space="preserve">คนที่ </w:t>
            </w:r>
            <w:r w:rsidRPr="0054278F">
              <w:t>2</w:t>
            </w:r>
          </w:p>
        </w:tc>
        <w:tc>
          <w:tcPr>
            <w:tcW w:w="755" w:type="dxa"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rFonts w:hint="cs"/>
                <w:cs/>
              </w:rPr>
              <w:t xml:space="preserve">คนที่ </w:t>
            </w:r>
            <w:r w:rsidRPr="0054278F">
              <w:t>3</w:t>
            </w:r>
          </w:p>
        </w:tc>
        <w:tc>
          <w:tcPr>
            <w:tcW w:w="753" w:type="dxa"/>
            <w:vMerge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vMerge/>
            <w:shd w:val="clear" w:color="auto" w:fill="auto"/>
          </w:tcPr>
          <w:p w:rsidR="00B9444C" w:rsidRPr="0054278F" w:rsidRDefault="00B9444C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510B31" w:rsidRPr="0054278F" w:rsidTr="001521F6">
        <w:trPr>
          <w:trHeight w:val="438"/>
          <w:jc w:val="center"/>
        </w:trPr>
        <w:tc>
          <w:tcPr>
            <w:tcW w:w="8293" w:type="dxa"/>
            <w:gridSpan w:val="6"/>
            <w:shd w:val="clear" w:color="auto" w:fill="auto"/>
          </w:tcPr>
          <w:p w:rsidR="00510B31" w:rsidRPr="0054278F" w:rsidRDefault="00695A8A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695A8A">
              <w:rPr>
                <w:rFonts w:hint="cs"/>
              </w:rPr>
              <w:t>1</w:t>
            </w:r>
            <w:r w:rsidR="001521F6">
              <w:rPr>
                <w:rFonts w:hint="cs"/>
                <w:cs/>
              </w:rPr>
              <w:t xml:space="preserve">. </w:t>
            </w:r>
            <w:r w:rsidR="003E10F5" w:rsidRPr="0054278F">
              <w:rPr>
                <w:rFonts w:hint="cs"/>
                <w:cs/>
              </w:rPr>
              <w:t>ปัจจัยวัฒนธรรมองค์การ</w:t>
            </w:r>
          </w:p>
        </w:tc>
      </w:tr>
      <w:tr w:rsidR="003E10F5" w:rsidRPr="0054278F" w:rsidTr="00551038">
        <w:trPr>
          <w:trHeight w:val="438"/>
          <w:jc w:val="center"/>
        </w:trPr>
        <w:tc>
          <w:tcPr>
            <w:tcW w:w="82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E10F5" w:rsidRPr="0054278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rPr>
                <w:rFonts w:hint="cs"/>
                <w:cs/>
              </w:rPr>
              <w:t xml:space="preserve">    </w:t>
            </w:r>
            <w:r w:rsidR="003E10F5" w:rsidRPr="0054278F">
              <w:rPr>
                <w:rFonts w:hint="cs"/>
                <w:cs/>
              </w:rPr>
              <w:t>วัฒนธรรมองค์การแบบสร้างสรรค์</w:t>
            </w:r>
          </w:p>
        </w:tc>
      </w:tr>
      <w:tr w:rsidR="00B44861" w:rsidRPr="0054278F" w:rsidTr="00551038">
        <w:trPr>
          <w:trHeight w:val="870"/>
          <w:jc w:val="center"/>
        </w:trPr>
        <w:tc>
          <w:tcPr>
            <w:tcW w:w="4523" w:type="dxa"/>
            <w:tcBorders>
              <w:bottom w:val="nil"/>
            </w:tcBorders>
            <w:shd w:val="clear" w:color="auto" w:fill="auto"/>
          </w:tcPr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cs/>
              </w:rPr>
              <w:t xml:space="preserve">       </w:t>
            </w:r>
            <w:r w:rsidR="003E10F5" w:rsidRPr="0054278F">
              <w:t>1</w:t>
            </w:r>
            <w:r w:rsidR="0054278F">
              <w:rPr>
                <w:cs/>
              </w:rPr>
              <w:t xml:space="preserve">. </w:t>
            </w:r>
            <w:r w:rsidR="003E10F5" w:rsidRPr="0054278F">
              <w:rPr>
                <w:cs/>
              </w:rPr>
              <w:t>สมาชิก</w:t>
            </w:r>
            <w:r w:rsidR="003E10F5" w:rsidRPr="0054278F">
              <w:rPr>
                <w:rFonts w:hint="cs"/>
                <w:cs/>
              </w:rPr>
              <w:t>ในองค์การ</w:t>
            </w:r>
            <w:r w:rsidR="003E10F5" w:rsidRPr="0054278F">
              <w:rPr>
                <w:cs/>
              </w:rPr>
              <w:t>มีการวางแผนและ</w:t>
            </w:r>
          </w:p>
          <w:p w:rsidR="00B44861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E10F5" w:rsidRPr="0054278F">
              <w:rPr>
                <w:cs/>
              </w:rPr>
              <w:t>เป้าหมายการทำงานร่วมกัน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  <w:tr w:rsidR="00B44861" w:rsidRPr="0054278F" w:rsidTr="00551038">
        <w:trPr>
          <w:trHeight w:val="877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t xml:space="preserve">       2</w:t>
            </w:r>
            <w:r>
              <w:rPr>
                <w:cs/>
              </w:rPr>
              <w:t>.</w:t>
            </w:r>
            <w:r w:rsidR="0054278F">
              <w:rPr>
                <w:cs/>
              </w:rPr>
              <w:t xml:space="preserve"> </w:t>
            </w:r>
            <w:r w:rsidR="003E10F5" w:rsidRPr="0054278F">
              <w:rPr>
                <w:cs/>
              </w:rPr>
              <w:t>สมาชิกมีการพัฒนาตนเองและมีส่วนร่วมใน</w:t>
            </w:r>
          </w:p>
          <w:p w:rsidR="00B44861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E10F5" w:rsidRPr="0054278F">
              <w:rPr>
                <w:cs/>
              </w:rPr>
              <w:t>กิจกรรมองค์การ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  <w:tr w:rsidR="00B44861" w:rsidRPr="0054278F" w:rsidTr="00551038">
        <w:trPr>
          <w:trHeight w:val="611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t xml:space="preserve">       3</w:t>
            </w:r>
            <w:r>
              <w:rPr>
                <w:cs/>
              </w:rPr>
              <w:t>.</w:t>
            </w:r>
            <w:r w:rsidR="0054278F">
              <w:rPr>
                <w:rFonts w:hint="cs"/>
                <w:cs/>
              </w:rPr>
              <w:t xml:space="preserve"> </w:t>
            </w:r>
            <w:r w:rsidR="003E10F5" w:rsidRPr="0054278F">
              <w:rPr>
                <w:rFonts w:hint="cs"/>
                <w:cs/>
              </w:rPr>
              <w:t>องค์การ</w:t>
            </w:r>
            <w:r w:rsidR="003E10F5" w:rsidRPr="0054278F">
              <w:rPr>
                <w:cs/>
              </w:rPr>
              <w:t>มุ่งเน้นให้สมาชิกช่วยเหลือและ</w:t>
            </w:r>
          </w:p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rPr>
                <w:rFonts w:hint="cs"/>
                <w:cs/>
              </w:rPr>
              <w:t xml:space="preserve">           </w:t>
            </w:r>
            <w:r w:rsidR="003E10F5" w:rsidRPr="0054278F">
              <w:rPr>
                <w:cs/>
              </w:rPr>
              <w:t>สนับสนุนซึ่งกันและกันให้เกิดความ</w:t>
            </w:r>
          </w:p>
          <w:p w:rsidR="00B44861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E10F5" w:rsidRPr="0054278F">
              <w:rPr>
                <w:cs/>
              </w:rPr>
              <w:t>เจริญก้าวหน้า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B44861" w:rsidRDefault="00B44861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1521F6" w:rsidRPr="0054278F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B44861" w:rsidRDefault="00B44861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1521F6" w:rsidRPr="0054278F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B44861" w:rsidRDefault="00B44861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1521F6" w:rsidRPr="0054278F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B44861" w:rsidRDefault="00B44861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1521F6" w:rsidRPr="0054278F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B44861" w:rsidRDefault="00B44861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1521F6" w:rsidRPr="0054278F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B44861" w:rsidRPr="0054278F" w:rsidRDefault="00B4486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  <w:tr w:rsidR="003E10F5" w:rsidRPr="0054278F" w:rsidTr="00551038">
        <w:trPr>
          <w:trHeight w:val="1316"/>
          <w:jc w:val="center"/>
        </w:trPr>
        <w:tc>
          <w:tcPr>
            <w:tcW w:w="4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rPr>
                <w:rFonts w:hint="cs"/>
                <w:cs/>
              </w:rPr>
              <w:t xml:space="preserve">       </w:t>
            </w:r>
            <w:r w:rsidR="00695A8A" w:rsidRPr="00695A8A">
              <w:rPr>
                <w:rFonts w:hint="cs"/>
              </w:rPr>
              <w:t>4</w:t>
            </w:r>
            <w:r>
              <w:rPr>
                <w:rFonts w:hint="cs"/>
                <w:cs/>
              </w:rPr>
              <w:t>.</w:t>
            </w:r>
            <w:r w:rsidR="0054278F">
              <w:rPr>
                <w:rFonts w:hint="cs"/>
                <w:cs/>
              </w:rPr>
              <w:t xml:space="preserve"> </w:t>
            </w:r>
            <w:r w:rsidR="003E10F5" w:rsidRPr="0054278F">
              <w:rPr>
                <w:cs/>
              </w:rPr>
              <w:t>สมาชิกในองค์การ</w:t>
            </w:r>
            <w:r w:rsidR="003E10F5" w:rsidRPr="0054278F">
              <w:rPr>
                <w:rFonts w:hint="cs"/>
                <w:cs/>
              </w:rPr>
              <w:t>มี</w:t>
            </w:r>
            <w:r w:rsidR="003E10F5" w:rsidRPr="0054278F">
              <w:rPr>
                <w:cs/>
              </w:rPr>
              <w:t>ความสัมพันธ์ระหว่าง</w:t>
            </w:r>
          </w:p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rPr>
                <w:rFonts w:hint="cs"/>
                <w:cs/>
              </w:rPr>
              <w:t xml:space="preserve">           </w:t>
            </w:r>
            <w:r w:rsidR="003E10F5" w:rsidRPr="0054278F">
              <w:rPr>
                <w:cs/>
              </w:rPr>
              <w:t>บุคคลมีความเป็นมิตรใส่ใจและพึงพอใจต่อ</w:t>
            </w:r>
          </w:p>
          <w:p w:rsidR="003E10F5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E10F5" w:rsidRPr="0054278F">
              <w:rPr>
                <w:cs/>
              </w:rPr>
              <w:t>กลุ่มงานของตน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3E10F5" w:rsidRPr="0054278F" w:rsidRDefault="003E10F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  <w:tr w:rsidR="003E10F5" w:rsidRPr="0054278F" w:rsidTr="00551038">
        <w:trPr>
          <w:trHeight w:val="431"/>
          <w:jc w:val="center"/>
        </w:trPr>
        <w:tc>
          <w:tcPr>
            <w:tcW w:w="82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0F5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>
              <w:rPr>
                <w:rFonts w:hint="cs"/>
                <w:cs/>
              </w:rPr>
              <w:t xml:space="preserve">    </w:t>
            </w:r>
            <w:r w:rsidR="003E10F5" w:rsidRPr="0054278F">
              <w:rPr>
                <w:cs/>
              </w:rPr>
              <w:t>วัฒนธรรมองค์การแบบป้องกันเชิง</w:t>
            </w:r>
            <w:r w:rsidR="003E10F5" w:rsidRPr="0054278F">
              <w:rPr>
                <w:rFonts w:hint="cs"/>
                <w:cs/>
              </w:rPr>
              <w:t>รับ</w:t>
            </w:r>
          </w:p>
        </w:tc>
      </w:tr>
      <w:tr w:rsidR="005F3DBD" w:rsidRPr="0054278F" w:rsidTr="00551038">
        <w:trPr>
          <w:trHeight w:val="438"/>
          <w:jc w:val="center"/>
        </w:trPr>
        <w:tc>
          <w:tcPr>
            <w:tcW w:w="4523" w:type="dxa"/>
            <w:tcBorders>
              <w:bottom w:val="nil"/>
            </w:tcBorders>
            <w:shd w:val="clear" w:color="auto" w:fill="auto"/>
          </w:tcPr>
          <w:p w:rsidR="005F3DBD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</w:t>
            </w:r>
            <w:r w:rsidR="005F3DBD" w:rsidRPr="0054278F">
              <w:t>5</w:t>
            </w:r>
            <w:r>
              <w:rPr>
                <w:rFonts w:hint="cs"/>
                <w:cs/>
              </w:rPr>
              <w:t>.</w:t>
            </w:r>
            <w:r w:rsidR="0054278F">
              <w:rPr>
                <w:rFonts w:hint="cs"/>
                <w:cs/>
              </w:rPr>
              <w:t xml:space="preserve"> </w:t>
            </w:r>
            <w:r w:rsidR="005F3DBD" w:rsidRPr="0054278F">
              <w:rPr>
                <w:cs/>
              </w:rPr>
              <w:t>การยอมรับซึ่งกันและกันในหมู่สมาชิก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  <w:tr w:rsidR="005F3DBD" w:rsidRPr="0054278F" w:rsidTr="00551038">
        <w:trPr>
          <w:trHeight w:val="877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1521F6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</w:t>
            </w:r>
            <w:r w:rsidR="005F3DBD" w:rsidRPr="0054278F">
              <w:t>6</w:t>
            </w:r>
            <w:r>
              <w:rPr>
                <w:rFonts w:hint="cs"/>
                <w:cs/>
              </w:rPr>
              <w:t>.</w:t>
            </w:r>
            <w:r w:rsidR="0054278F">
              <w:rPr>
                <w:rFonts w:hint="cs"/>
                <w:cs/>
              </w:rPr>
              <w:t xml:space="preserve"> </w:t>
            </w:r>
            <w:r w:rsidR="005F3DBD" w:rsidRPr="0054278F">
              <w:rPr>
                <w:cs/>
              </w:rPr>
              <w:t>สมาชิกปฏิบัติตามกฎระเบียบขององค์การ</w:t>
            </w:r>
          </w:p>
          <w:p w:rsidR="005F3DBD" w:rsidRPr="0054278F" w:rsidRDefault="001521F6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54278F">
              <w:rPr>
                <w:rFonts w:hint="cs"/>
                <w:cs/>
              </w:rPr>
              <w:t>และ</w:t>
            </w:r>
            <w:r w:rsidR="005F3DBD" w:rsidRPr="0054278F">
              <w:rPr>
                <w:cs/>
              </w:rPr>
              <w:t>รักษาแบบแผนการปฏิบัติงาน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  <w:tr w:rsidR="005F3DBD" w:rsidRPr="0054278F" w:rsidTr="00551038">
        <w:trPr>
          <w:trHeight w:val="438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cs/>
              </w:rPr>
              <w:t xml:space="preserve">  </w:t>
            </w:r>
            <w:r w:rsidR="005F3DBD" w:rsidRPr="0054278F">
              <w:rPr>
                <w:cs/>
              </w:rPr>
              <w:t xml:space="preserve"> </w:t>
            </w:r>
            <w:r w:rsidR="001521F6">
              <w:rPr>
                <w:rFonts w:hint="cs"/>
                <w:cs/>
              </w:rPr>
              <w:t xml:space="preserve">    </w:t>
            </w:r>
            <w:r w:rsidR="005F3DBD" w:rsidRPr="0054278F">
              <w:t>7</w:t>
            </w:r>
            <w:r w:rsidR="001521F6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</w:t>
            </w:r>
            <w:r w:rsidR="005F3DBD" w:rsidRPr="0054278F">
              <w:rPr>
                <w:cs/>
              </w:rPr>
              <w:t>การคล้อยตามความคิดของผู้บริหาร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rPr>
                <w:cs/>
              </w:rPr>
              <w:t>+</w:t>
            </w:r>
            <w:r w:rsidRPr="0054278F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54278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4278F">
              <w:t>1</w:t>
            </w:r>
            <w:r w:rsidRPr="0054278F">
              <w:rPr>
                <w:cs/>
              </w:rPr>
              <w:t>.</w:t>
            </w:r>
            <w:r w:rsidRPr="0054278F">
              <w:t>00</w:t>
            </w:r>
          </w:p>
        </w:tc>
      </w:tr>
    </w:tbl>
    <w:p w:rsidR="001521F6" w:rsidRDefault="001521F6" w:rsidP="001521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1521F6">
        <w:rPr>
          <w:rFonts w:hint="cs"/>
          <w:i/>
          <w:iCs/>
          <w:cs/>
        </w:rPr>
        <w:t>(ต่อ)</w:t>
      </w:r>
    </w:p>
    <w:p w:rsidR="00524F17" w:rsidRDefault="00524F17" w:rsidP="001521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524F17" w:rsidRDefault="00524F17" w:rsidP="001521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524F17" w:rsidRDefault="00524F17" w:rsidP="001521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421837" w:rsidRPr="001521F6" w:rsidRDefault="00421837" w:rsidP="001521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D94D37" w:rsidRDefault="005D5DF3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5D5DF3"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>
        <w:rPr>
          <w:rFonts w:hint="cs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753"/>
        <w:gridCol w:w="753"/>
        <w:gridCol w:w="755"/>
        <w:gridCol w:w="753"/>
        <w:gridCol w:w="756"/>
      </w:tblGrid>
      <w:tr w:rsidR="005D5DF3" w:rsidRPr="001521F6" w:rsidTr="00524F17">
        <w:trPr>
          <w:trHeight w:val="434"/>
          <w:jc w:val="center"/>
        </w:trPr>
        <w:tc>
          <w:tcPr>
            <w:tcW w:w="4523" w:type="dxa"/>
            <w:vMerge w:val="restart"/>
            <w:shd w:val="clear" w:color="auto" w:fill="auto"/>
            <w:vAlign w:val="center"/>
          </w:tcPr>
          <w:p w:rsidR="003910B8" w:rsidRPr="001521F6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>ปัจจัยที่</w:t>
            </w:r>
            <w:r w:rsidR="008B0B55" w:rsidRPr="001521F6">
              <w:rPr>
                <w:rFonts w:hint="cs"/>
                <w:cs/>
              </w:rPr>
              <w:t>ส่ง</w:t>
            </w:r>
            <w:r w:rsidRPr="001521F6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5D5DF3" w:rsidRPr="001521F6" w:rsidRDefault="003910B8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1521F6">
              <w:rPr>
                <w:rFonts w:hint="cs"/>
                <w:cs/>
              </w:rPr>
              <w:t xml:space="preserve">มหาวิทยาลัยราชภัฏ </w:t>
            </w:r>
            <w:r w:rsidR="008B0B55" w:rsidRPr="001521F6">
              <w:rPr>
                <w:rFonts w:hint="cs"/>
                <w:cs/>
              </w:rPr>
              <w:t>ใน</w:t>
            </w:r>
            <w:r w:rsidRPr="001521F6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>รวมค่า</w:t>
            </w:r>
            <w:r w:rsidR="0054278F" w:rsidRPr="001521F6">
              <w:rPr>
                <w:cs/>
              </w:rPr>
              <w:t xml:space="preserve"> </w:t>
            </w:r>
            <w:r w:rsidRPr="001521F6">
              <w:t>IOC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910B8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>ค่า</w:t>
            </w:r>
          </w:p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 xml:space="preserve">เฉลี่ย </w:t>
            </w:r>
            <w:r w:rsidRPr="001521F6">
              <w:t>IOC</w:t>
            </w:r>
          </w:p>
        </w:tc>
      </w:tr>
      <w:tr w:rsidR="005D5DF3" w:rsidRPr="001521F6" w:rsidTr="00524F17">
        <w:trPr>
          <w:trHeight w:val="876"/>
          <w:jc w:val="center"/>
        </w:trPr>
        <w:tc>
          <w:tcPr>
            <w:tcW w:w="4523" w:type="dxa"/>
            <w:vMerge/>
            <w:shd w:val="clear" w:color="auto" w:fill="auto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 xml:space="preserve">คนที่ </w:t>
            </w:r>
            <w:r w:rsidRPr="001521F6"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 xml:space="preserve">คนที่ </w:t>
            </w:r>
            <w:r w:rsidRPr="001521F6"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rFonts w:hint="cs"/>
                <w:cs/>
              </w:rPr>
              <w:t xml:space="preserve">คนที่ </w:t>
            </w:r>
            <w:r w:rsidRPr="001521F6">
              <w:t>3</w:t>
            </w:r>
          </w:p>
        </w:tc>
        <w:tc>
          <w:tcPr>
            <w:tcW w:w="753" w:type="dxa"/>
            <w:vMerge/>
            <w:shd w:val="clear" w:color="auto" w:fill="auto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vMerge/>
            <w:shd w:val="clear" w:color="auto" w:fill="auto"/>
          </w:tcPr>
          <w:p w:rsidR="005D5DF3" w:rsidRPr="001521F6" w:rsidRDefault="005D5DF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1521F6" w:rsidRPr="001521F6" w:rsidTr="00524F17">
        <w:trPr>
          <w:trHeight w:val="434"/>
          <w:jc w:val="center"/>
        </w:trPr>
        <w:tc>
          <w:tcPr>
            <w:tcW w:w="4523" w:type="dxa"/>
            <w:shd w:val="clear" w:color="auto" w:fill="auto"/>
          </w:tcPr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 </w:t>
            </w:r>
            <w:r w:rsidRPr="00C07A12">
              <w:t>8</w:t>
            </w:r>
            <w:r>
              <w:rPr>
                <w:rFonts w:hint="cs"/>
                <w:cs/>
              </w:rPr>
              <w:t xml:space="preserve">. </w:t>
            </w:r>
            <w:r w:rsidRPr="00C07A12">
              <w:rPr>
                <w:cs/>
              </w:rPr>
              <w:t>สมาชิกรับผิดชอบในการปฏิบัติงานที่ได้รับ</w:t>
            </w:r>
          </w:p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Pr="00C07A12">
              <w:rPr>
                <w:cs/>
              </w:rPr>
              <w:t>มอบหมาย</w:t>
            </w:r>
            <w:r w:rsidRPr="00C07A12">
              <w:rPr>
                <w:rFonts w:hint="cs"/>
                <w:cs/>
              </w:rPr>
              <w:t>เพื่อ</w:t>
            </w:r>
            <w:r w:rsidRPr="00C07A12">
              <w:rPr>
                <w:cs/>
              </w:rPr>
              <w:t>หลีกเลี่ยงการกระทำที่นำมา</w:t>
            </w:r>
          </w:p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Pr="00C07A12">
              <w:rPr>
                <w:cs/>
              </w:rPr>
              <w:t>ซึ่งความผิดพลาดและการถูกตำหนิจากการ</w:t>
            </w:r>
          </w:p>
          <w:p w:rsidR="001521F6" w:rsidRPr="00C07A12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Pr="00C07A12">
              <w:rPr>
                <w:cs/>
              </w:rPr>
              <w:t>ทำงาน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D06EE8">
              <w:rPr>
                <w:cs/>
              </w:rPr>
              <w:t>+</w:t>
            </w:r>
            <w:r w:rsidRPr="00D06EE8">
              <w:t>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22614">
              <w:rPr>
                <w:cs/>
              </w:rPr>
              <w:t>+</w:t>
            </w:r>
            <w:r w:rsidRPr="00522614">
              <w:t>1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522614">
              <w:rPr>
                <w:cs/>
              </w:rPr>
              <w:t>+</w:t>
            </w:r>
            <w:r w:rsidRPr="00522614">
              <w:t>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>
              <w:t>3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>
              <w:t>1</w:t>
            </w:r>
            <w:r>
              <w:rPr>
                <w:cs/>
              </w:rPr>
              <w:t>.</w:t>
            </w:r>
            <w:r>
              <w:t>00</w:t>
            </w:r>
          </w:p>
        </w:tc>
      </w:tr>
      <w:tr w:rsidR="001521F6" w:rsidRPr="001521F6" w:rsidTr="00551038">
        <w:trPr>
          <w:trHeight w:val="434"/>
          <w:jc w:val="center"/>
        </w:trPr>
        <w:tc>
          <w:tcPr>
            <w:tcW w:w="82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rFonts w:hint="cs"/>
                <w:cs/>
              </w:rPr>
              <w:t xml:space="preserve">   </w:t>
            </w:r>
            <w:r w:rsidR="00524F17">
              <w:rPr>
                <w:rFonts w:hint="cs"/>
                <w:cs/>
              </w:rPr>
              <w:t xml:space="preserve"> </w:t>
            </w:r>
            <w:r w:rsidRPr="001521F6">
              <w:rPr>
                <w:cs/>
              </w:rPr>
              <w:t>วัฒนธรรมองค์การแบบป้องกันเชิงรุก</w:t>
            </w:r>
          </w:p>
        </w:tc>
      </w:tr>
      <w:tr w:rsidR="001521F6" w:rsidRPr="001521F6" w:rsidTr="00551038">
        <w:trPr>
          <w:trHeight w:val="861"/>
          <w:jc w:val="center"/>
        </w:trPr>
        <w:tc>
          <w:tcPr>
            <w:tcW w:w="4523" w:type="dxa"/>
            <w:tcBorders>
              <w:bottom w:val="nil"/>
            </w:tcBorders>
            <w:shd w:val="clear" w:color="auto" w:fill="auto"/>
          </w:tcPr>
          <w:p w:rsidR="00524F17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cs/>
              </w:rPr>
              <w:t xml:space="preserve">   </w:t>
            </w:r>
            <w:r w:rsidR="00524F17">
              <w:rPr>
                <w:rFonts w:hint="cs"/>
                <w:cs/>
              </w:rPr>
              <w:t xml:space="preserve">    </w:t>
            </w:r>
            <w:r w:rsidRPr="001521F6">
              <w:t>9</w:t>
            </w:r>
            <w:r w:rsidR="00524F17">
              <w:rPr>
                <w:rFonts w:hint="cs"/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</w:t>
            </w:r>
            <w:r w:rsidRPr="001521F6">
              <w:rPr>
                <w:cs/>
              </w:rPr>
              <w:t>การแสดงความคิดเห็นระหว่างบุคลากร</w:t>
            </w:r>
            <w:r w:rsidRPr="001521F6">
              <w:rPr>
                <w:rFonts w:hint="cs"/>
                <w:cs/>
              </w:rPr>
              <w:t xml:space="preserve"> ใน</w:t>
            </w:r>
          </w:p>
          <w:p w:rsidR="001521F6" w:rsidRPr="001521F6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rFonts w:hint="cs"/>
                <w:cs/>
              </w:rPr>
              <w:t>องค์การ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3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1</w:t>
            </w:r>
            <w:r w:rsidRPr="001521F6">
              <w:rPr>
                <w:cs/>
              </w:rPr>
              <w:t>.</w:t>
            </w:r>
            <w:r w:rsidRPr="001521F6">
              <w:t>00</w:t>
            </w:r>
          </w:p>
        </w:tc>
      </w:tr>
      <w:tr w:rsidR="001521F6" w:rsidRPr="001521F6" w:rsidTr="00551038">
        <w:trPr>
          <w:trHeight w:val="868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24F17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cs/>
              </w:rPr>
              <w:t xml:space="preserve">   </w:t>
            </w:r>
            <w:r w:rsidR="00524F17">
              <w:rPr>
                <w:cs/>
              </w:rPr>
              <w:t xml:space="preserve">    </w:t>
            </w:r>
            <w:r w:rsidRPr="001521F6">
              <w:t>10</w:t>
            </w:r>
            <w:r w:rsidR="00524F17">
              <w:rPr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สมาชิกมี</w:t>
            </w:r>
            <w:r w:rsidRPr="001521F6">
              <w:rPr>
                <w:cs/>
              </w:rPr>
              <w:t>ความต้องการอำนาจเพื่อให้เกิด</w:t>
            </w:r>
          </w:p>
          <w:p w:rsidR="001521F6" w:rsidRPr="001521F6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ความมั่นคงในงาน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1</w:t>
            </w:r>
            <w:r w:rsidRPr="001521F6">
              <w:rPr>
                <w:cs/>
              </w:rPr>
              <w:t>.</w:t>
            </w:r>
            <w:r w:rsidRPr="001521F6">
              <w:t>00</w:t>
            </w:r>
          </w:p>
        </w:tc>
      </w:tr>
      <w:tr w:rsidR="001521F6" w:rsidRPr="001521F6" w:rsidTr="00551038">
        <w:trPr>
          <w:trHeight w:val="861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24F17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cs/>
              </w:rPr>
              <w:t xml:space="preserve">   </w:t>
            </w:r>
            <w:r w:rsidR="00524F17">
              <w:rPr>
                <w:rFonts w:hint="cs"/>
                <w:cs/>
              </w:rPr>
              <w:t xml:space="preserve">    </w:t>
            </w:r>
            <w:r w:rsidRPr="001521F6">
              <w:t>11</w:t>
            </w:r>
            <w:r w:rsidR="00524F17">
              <w:rPr>
                <w:rFonts w:hint="cs"/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</w:t>
            </w:r>
            <w:r w:rsidRPr="001521F6">
              <w:rPr>
                <w:cs/>
              </w:rPr>
              <w:t>สมาชิกปฏิบัติงานโดยพื้นฐานของการแพ้-</w:t>
            </w:r>
          </w:p>
          <w:p w:rsidR="001521F6" w:rsidRPr="001521F6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ชนะมุ่งหวังเพื่อให้ได้รับการยอมรับ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1</w:t>
            </w:r>
            <w:r w:rsidRPr="001521F6">
              <w:rPr>
                <w:cs/>
              </w:rPr>
              <w:t>.</w:t>
            </w:r>
            <w:r w:rsidRPr="001521F6">
              <w:t>00</w:t>
            </w:r>
          </w:p>
        </w:tc>
      </w:tr>
      <w:tr w:rsidR="001521F6" w:rsidRPr="001521F6" w:rsidTr="00551038">
        <w:trPr>
          <w:trHeight w:val="1302"/>
          <w:jc w:val="center"/>
        </w:trPr>
        <w:tc>
          <w:tcPr>
            <w:tcW w:w="4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4F17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cs/>
              </w:rPr>
              <w:t xml:space="preserve">   </w:t>
            </w:r>
            <w:r w:rsidR="00524F17">
              <w:rPr>
                <w:cs/>
              </w:rPr>
              <w:t xml:space="preserve">    </w:t>
            </w:r>
            <w:r w:rsidRPr="001521F6">
              <w:t>12</w:t>
            </w:r>
            <w:r w:rsidR="00524F17">
              <w:rPr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การปฏิบัติงานของสมาชิก</w:t>
            </w:r>
            <w:r w:rsidRPr="001521F6">
              <w:rPr>
                <w:cs/>
              </w:rPr>
              <w:t>เน้นความ</w:t>
            </w:r>
          </w:p>
          <w:p w:rsidR="00524F17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สมบูรณ์ถูกต้องในรายละเอียดของงาน</w:t>
            </w:r>
          </w:p>
          <w:p w:rsidR="001521F6" w:rsidRPr="001521F6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เพื่อให้บรรลุเป้าหมาย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3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1</w:t>
            </w:r>
            <w:r w:rsidRPr="001521F6">
              <w:rPr>
                <w:cs/>
              </w:rPr>
              <w:t>.</w:t>
            </w:r>
            <w:r w:rsidRPr="001521F6">
              <w:t>00</w:t>
            </w:r>
          </w:p>
        </w:tc>
      </w:tr>
      <w:tr w:rsidR="001521F6" w:rsidRPr="001521F6" w:rsidTr="00551038">
        <w:trPr>
          <w:trHeight w:val="434"/>
          <w:jc w:val="center"/>
        </w:trPr>
        <w:tc>
          <w:tcPr>
            <w:tcW w:w="82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cs/>
              </w:rPr>
            </w:pPr>
            <w:r w:rsidRPr="001521F6">
              <w:t>2</w:t>
            </w:r>
            <w:r w:rsidRPr="001521F6">
              <w:rPr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ปัจจัยขวัญและกำลังใจในการปฏิบัติงาน</w:t>
            </w:r>
          </w:p>
        </w:tc>
      </w:tr>
      <w:tr w:rsidR="001521F6" w:rsidRPr="001521F6" w:rsidTr="00551038">
        <w:trPr>
          <w:trHeight w:val="434"/>
          <w:jc w:val="center"/>
        </w:trPr>
        <w:tc>
          <w:tcPr>
            <w:tcW w:w="82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rFonts w:hint="cs"/>
                <w:cs/>
              </w:rPr>
              <w:t xml:space="preserve">   </w:t>
            </w:r>
            <w:r w:rsidR="00524F17">
              <w:rPr>
                <w:rFonts w:hint="cs"/>
                <w:cs/>
              </w:rPr>
              <w:t xml:space="preserve"> </w:t>
            </w:r>
            <w:r w:rsidRPr="001521F6">
              <w:rPr>
                <w:rFonts w:hint="cs"/>
                <w:cs/>
              </w:rPr>
              <w:t>ทัศนคติในการทำงาน</w:t>
            </w:r>
          </w:p>
        </w:tc>
      </w:tr>
      <w:tr w:rsidR="001521F6" w:rsidRPr="001521F6" w:rsidTr="00551038">
        <w:trPr>
          <w:trHeight w:val="1295"/>
          <w:jc w:val="center"/>
        </w:trPr>
        <w:tc>
          <w:tcPr>
            <w:tcW w:w="4523" w:type="dxa"/>
            <w:tcBorders>
              <w:bottom w:val="nil"/>
            </w:tcBorders>
            <w:shd w:val="clear" w:color="auto" w:fill="auto"/>
          </w:tcPr>
          <w:p w:rsidR="00524F17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cs/>
              </w:rPr>
              <w:t xml:space="preserve">   </w:t>
            </w:r>
            <w:r w:rsidR="00524F17">
              <w:rPr>
                <w:cs/>
              </w:rPr>
              <w:t xml:space="preserve">    </w:t>
            </w:r>
            <w:r w:rsidRPr="001521F6">
              <w:t>13</w:t>
            </w:r>
            <w:r w:rsidR="00524F17">
              <w:rPr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สมาชิก</w:t>
            </w:r>
            <w:r w:rsidRPr="001521F6">
              <w:rPr>
                <w:cs/>
              </w:rPr>
              <w:t>มีความเต็มใจที่จะร่วมพัฒนา</w:t>
            </w:r>
          </w:p>
          <w:p w:rsidR="00524F17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มหาวิทยาลัยในทุก</w:t>
            </w:r>
            <w:r>
              <w:rPr>
                <w:rFonts w:hint="cs"/>
                <w:cs/>
              </w:rPr>
              <w:t xml:space="preserve"> </w:t>
            </w:r>
            <w:r w:rsidR="001521F6" w:rsidRPr="001521F6">
              <w:rPr>
                <w:cs/>
              </w:rPr>
              <w:t>ๆ ด้าน แม้ว่างานนั้นจะ</w:t>
            </w:r>
          </w:p>
          <w:p w:rsidR="001521F6" w:rsidRPr="001521F6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เกินภาระหน้าที่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3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1</w:t>
            </w:r>
            <w:r w:rsidRPr="001521F6">
              <w:rPr>
                <w:cs/>
              </w:rPr>
              <w:t>.</w:t>
            </w:r>
            <w:r w:rsidRPr="001521F6">
              <w:t>00</w:t>
            </w:r>
          </w:p>
        </w:tc>
      </w:tr>
      <w:tr w:rsidR="001521F6" w:rsidRPr="001521F6" w:rsidTr="00551038">
        <w:trPr>
          <w:trHeight w:val="1729"/>
          <w:jc w:val="center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24F17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1521F6">
              <w:rPr>
                <w:cs/>
              </w:rPr>
              <w:t xml:space="preserve">   </w:t>
            </w:r>
            <w:r w:rsidR="00524F17">
              <w:rPr>
                <w:cs/>
              </w:rPr>
              <w:t xml:space="preserve">    </w:t>
            </w:r>
            <w:r w:rsidRPr="001521F6">
              <w:t>14</w:t>
            </w:r>
            <w:r w:rsidR="00524F17">
              <w:rPr>
                <w:cs/>
              </w:rPr>
              <w:t>.</w:t>
            </w:r>
            <w:r w:rsidRPr="001521F6">
              <w:rPr>
                <w:rFonts w:hint="cs"/>
                <w:cs/>
              </w:rPr>
              <w:t xml:space="preserve"> </w:t>
            </w:r>
            <w:r w:rsidRPr="001521F6">
              <w:rPr>
                <w:cs/>
              </w:rPr>
              <w:t>สมาชิก</w:t>
            </w:r>
            <w:r w:rsidRPr="001521F6">
              <w:rPr>
                <w:rFonts w:hint="cs"/>
                <w:cs/>
              </w:rPr>
              <w:t>ในองค์กร</w:t>
            </w:r>
            <w:r w:rsidRPr="001521F6">
              <w:rPr>
                <w:cs/>
              </w:rPr>
              <w:t>มีความเห็นว่าตัว</w:t>
            </w:r>
            <w:r w:rsidRPr="001521F6">
              <w:rPr>
                <w:rFonts w:hint="cs"/>
                <w:cs/>
              </w:rPr>
              <w:t>เอง</w:t>
            </w:r>
            <w:r w:rsidRPr="001521F6">
              <w:rPr>
                <w:cs/>
              </w:rPr>
              <w:t>เป็น</w:t>
            </w:r>
          </w:p>
          <w:p w:rsidR="00524F17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ส่วนหนึ่งของสถาบันและเป็นกำลังสำคัญใน</w:t>
            </w:r>
          </w:p>
          <w:p w:rsidR="00524F17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 xml:space="preserve">การพัฒนามหาวิทยาลัยให้มีเกียรติ ศักดิ์ศรี </w:t>
            </w:r>
          </w:p>
          <w:p w:rsidR="001521F6" w:rsidRPr="001521F6" w:rsidRDefault="00524F17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1521F6" w:rsidRPr="001521F6">
              <w:rPr>
                <w:cs/>
              </w:rPr>
              <w:t>และเป็นที่ยอมรับของบุคคลทั่วไป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rPr>
                <w:cs/>
              </w:rPr>
              <w:t>+</w:t>
            </w:r>
            <w:r w:rsidRPr="001521F6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1521F6" w:rsidRPr="001521F6" w:rsidRDefault="001521F6" w:rsidP="001521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1521F6">
              <w:t>1</w:t>
            </w:r>
            <w:r w:rsidRPr="001521F6">
              <w:rPr>
                <w:cs/>
              </w:rPr>
              <w:t>.</w:t>
            </w:r>
            <w:r w:rsidRPr="001521F6">
              <w:t>00</w:t>
            </w:r>
          </w:p>
        </w:tc>
      </w:tr>
    </w:tbl>
    <w:p w:rsidR="00524F17" w:rsidRDefault="00524F17" w:rsidP="00524F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524F17">
        <w:rPr>
          <w:rFonts w:hint="cs"/>
          <w:i/>
          <w:iCs/>
          <w:cs/>
        </w:rPr>
        <w:t>(ต่อ)</w:t>
      </w:r>
    </w:p>
    <w:p w:rsidR="00524F17" w:rsidRDefault="00524F17" w:rsidP="00524F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421837" w:rsidRPr="00524F17" w:rsidRDefault="00421837" w:rsidP="00524F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D94D37" w:rsidRDefault="00F529C4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F529C4"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="00402E10" w:rsidRPr="00DE0D1E">
        <w:rPr>
          <w:cs/>
        </w:rPr>
        <w:t xml:space="preserve"> </w:t>
      </w:r>
      <w:r>
        <w:rPr>
          <w:rFonts w:hint="cs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754"/>
        <w:gridCol w:w="754"/>
        <w:gridCol w:w="754"/>
        <w:gridCol w:w="754"/>
        <w:gridCol w:w="754"/>
      </w:tblGrid>
      <w:tr w:rsidR="00F529C4" w:rsidRPr="00F84C9F" w:rsidTr="00F84C9F">
        <w:trPr>
          <w:trHeight w:val="434"/>
          <w:jc w:val="center"/>
        </w:trPr>
        <w:tc>
          <w:tcPr>
            <w:tcW w:w="4524" w:type="dxa"/>
            <w:vMerge w:val="restart"/>
            <w:shd w:val="clear" w:color="auto" w:fill="auto"/>
            <w:vAlign w:val="center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>ปัจจัยที่</w:t>
            </w:r>
            <w:r w:rsidR="008B0B55" w:rsidRPr="00F84C9F">
              <w:rPr>
                <w:rFonts w:hint="cs"/>
                <w:cs/>
              </w:rPr>
              <w:t>ส่ง</w:t>
            </w:r>
            <w:r w:rsidRPr="00F84C9F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F529C4" w:rsidRPr="00F84C9F" w:rsidRDefault="003910B8" w:rsidP="00F84C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F84C9F">
              <w:rPr>
                <w:rFonts w:hint="cs"/>
                <w:cs/>
              </w:rPr>
              <w:t xml:space="preserve">มหาวิทยาลัยราชภัฏ </w:t>
            </w:r>
            <w:r w:rsidR="008B0B55" w:rsidRPr="00F84C9F">
              <w:rPr>
                <w:rFonts w:hint="cs"/>
                <w:cs/>
              </w:rPr>
              <w:t>ใน</w:t>
            </w:r>
            <w:r w:rsidRPr="00F84C9F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>รวมค่า</w:t>
            </w:r>
            <w:r w:rsidR="0054278F" w:rsidRPr="00F84C9F">
              <w:rPr>
                <w:cs/>
              </w:rPr>
              <w:t xml:space="preserve"> </w:t>
            </w:r>
            <w:r w:rsidRPr="00F84C9F">
              <w:t>IOC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3910B8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>ค่า</w:t>
            </w:r>
          </w:p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 xml:space="preserve">เฉลี่ย </w:t>
            </w:r>
            <w:r w:rsidRPr="00F84C9F">
              <w:t>IOC</w:t>
            </w:r>
          </w:p>
        </w:tc>
      </w:tr>
      <w:tr w:rsidR="00F529C4" w:rsidRPr="00F84C9F" w:rsidTr="00551038">
        <w:trPr>
          <w:trHeight w:val="809"/>
          <w:jc w:val="center"/>
        </w:trPr>
        <w:tc>
          <w:tcPr>
            <w:tcW w:w="4524" w:type="dxa"/>
            <w:vMerge/>
            <w:shd w:val="clear" w:color="auto" w:fill="auto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 xml:space="preserve">คนที่ </w:t>
            </w:r>
            <w:r w:rsidRPr="00F84C9F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 xml:space="preserve">คนที่ </w:t>
            </w:r>
            <w:r w:rsidRPr="00F84C9F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rFonts w:hint="cs"/>
                <w:cs/>
              </w:rPr>
              <w:t xml:space="preserve">คนที่ </w:t>
            </w:r>
            <w:r w:rsidRPr="00F84C9F">
              <w:t>3</w:t>
            </w:r>
          </w:p>
        </w:tc>
        <w:tc>
          <w:tcPr>
            <w:tcW w:w="754" w:type="dxa"/>
            <w:vMerge/>
            <w:shd w:val="clear" w:color="auto" w:fill="auto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4" w:type="dxa"/>
            <w:vMerge/>
            <w:shd w:val="clear" w:color="auto" w:fill="auto"/>
          </w:tcPr>
          <w:p w:rsidR="00F529C4" w:rsidRPr="00F84C9F" w:rsidRDefault="00F529C4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A96C63" w:rsidRPr="00F84C9F" w:rsidTr="00F84C9F">
        <w:trPr>
          <w:trHeight w:val="1731"/>
          <w:jc w:val="center"/>
        </w:trPr>
        <w:tc>
          <w:tcPr>
            <w:tcW w:w="4524" w:type="dxa"/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F84C9F">
              <w:rPr>
                <w:rFonts w:hint="cs"/>
                <w:cs/>
              </w:rPr>
              <w:t xml:space="preserve">    </w:t>
            </w:r>
            <w:r w:rsidR="00A96C63" w:rsidRPr="00F84C9F">
              <w:rPr>
                <w:cs/>
              </w:rPr>
              <w:t xml:space="preserve"> </w:t>
            </w:r>
            <w:r w:rsidR="00A96C63" w:rsidRPr="00F84C9F">
              <w:t>15</w:t>
            </w:r>
            <w:r w:rsidR="00F84C9F">
              <w:rPr>
                <w:rFonts w:hint="cs"/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A96C63" w:rsidRPr="00F84C9F">
              <w:rPr>
                <w:rFonts w:hint="cs"/>
                <w:cs/>
              </w:rPr>
              <w:t xml:space="preserve">สมาชิกทุกคนในองค์กร </w:t>
            </w:r>
            <w:r w:rsidR="00A96C63" w:rsidRPr="00F84C9F">
              <w:rPr>
                <w:cs/>
              </w:rPr>
              <w:t>ทำงานในกิจกรรม</w:t>
            </w:r>
          </w:p>
          <w:p w:rsid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A96C63" w:rsidRPr="00F84C9F">
              <w:rPr>
                <w:cs/>
              </w:rPr>
              <w:t>หรือภารกิจของทางมหาวิทยาลัย</w:t>
            </w:r>
          </w:p>
          <w:p w:rsid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A96C63" w:rsidRPr="00F84C9F">
              <w:rPr>
                <w:cs/>
              </w:rPr>
              <w:t>นอกเหนือจากงานของตนเองที่ปฏิบัติ</w:t>
            </w:r>
          </w:p>
          <w:p w:rsidR="00A96C63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A96C63" w:rsidRPr="00F84C9F">
              <w:rPr>
                <w:cs/>
              </w:rPr>
              <w:t>เพื่อให้มหาวิทยาลัยมีความก้าวหน้าต่อไป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A96C63" w:rsidRPr="00F84C9F" w:rsidTr="00551038">
        <w:trPr>
          <w:trHeight w:val="434"/>
          <w:jc w:val="center"/>
        </w:trPr>
        <w:tc>
          <w:tcPr>
            <w:tcW w:w="82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96C63" w:rsidRP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rFonts w:hint="cs"/>
                <w:cs/>
              </w:rPr>
              <w:t xml:space="preserve">  </w:t>
            </w:r>
            <w:r w:rsidR="00F84C9F">
              <w:rPr>
                <w:rFonts w:hint="cs"/>
                <w:cs/>
              </w:rPr>
              <w:t xml:space="preserve"> </w:t>
            </w:r>
            <w:r w:rsidR="00A96C63" w:rsidRPr="00F84C9F">
              <w:rPr>
                <w:rFonts w:hint="cs"/>
                <w:cs/>
              </w:rPr>
              <w:t xml:space="preserve"> </w:t>
            </w:r>
            <w:r w:rsidR="00A96C63" w:rsidRPr="00F84C9F">
              <w:rPr>
                <w:cs/>
              </w:rPr>
              <w:t>ความสำเร็จของงาน</w:t>
            </w:r>
          </w:p>
        </w:tc>
      </w:tr>
      <w:tr w:rsidR="00A96C63" w:rsidRPr="00F84C9F" w:rsidTr="00551038">
        <w:trPr>
          <w:trHeight w:val="862"/>
          <w:jc w:val="center"/>
        </w:trPr>
        <w:tc>
          <w:tcPr>
            <w:tcW w:w="4524" w:type="dxa"/>
            <w:tcBorders>
              <w:bottom w:val="nil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A96C63" w:rsidRPr="00F84C9F">
              <w:rPr>
                <w:cs/>
              </w:rPr>
              <w:t xml:space="preserve"> </w:t>
            </w:r>
            <w:r w:rsidR="00F84C9F">
              <w:rPr>
                <w:rFonts w:hint="cs"/>
                <w:cs/>
              </w:rPr>
              <w:t xml:space="preserve">    </w:t>
            </w:r>
            <w:r w:rsidR="00A96C63" w:rsidRPr="00F84C9F">
              <w:t>16</w:t>
            </w:r>
            <w:r w:rsidR="00F84C9F">
              <w:rPr>
                <w:rFonts w:hint="cs"/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A96C63" w:rsidRPr="00F84C9F">
              <w:rPr>
                <w:cs/>
              </w:rPr>
              <w:t>งานที่ท่านทำอยู่เป็นงานที่เห็นผลลัพธ์หรือ</w:t>
            </w:r>
          </w:p>
          <w:p w:rsidR="00A96C63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A96C63" w:rsidRPr="00F84C9F">
              <w:rPr>
                <w:cs/>
              </w:rPr>
              <w:t>ผลสำเร็จได้อย่างชัดเจน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A96C63" w:rsidRPr="00F84C9F" w:rsidTr="00551038">
        <w:trPr>
          <w:trHeight w:val="1304"/>
          <w:jc w:val="center"/>
        </w:trPr>
        <w:tc>
          <w:tcPr>
            <w:tcW w:w="4524" w:type="dxa"/>
            <w:tcBorders>
              <w:top w:val="nil"/>
              <w:bottom w:val="nil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A96C63" w:rsidRPr="00F84C9F">
              <w:rPr>
                <w:cs/>
              </w:rPr>
              <w:t xml:space="preserve"> </w:t>
            </w:r>
            <w:r w:rsidR="00F84C9F">
              <w:rPr>
                <w:rFonts w:hint="cs"/>
                <w:cs/>
              </w:rPr>
              <w:t xml:space="preserve">    </w:t>
            </w:r>
            <w:r w:rsidR="00A96C63" w:rsidRPr="00F84C9F">
              <w:t>17</w:t>
            </w:r>
            <w:r w:rsidR="00F84C9F">
              <w:rPr>
                <w:rFonts w:hint="cs"/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A96C63" w:rsidRPr="00F84C9F">
              <w:rPr>
                <w:cs/>
              </w:rPr>
              <w:t>ความสำเร็จในงานเกิดจากการที่ท่าน</w:t>
            </w:r>
          </w:p>
          <w:p w:rsid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A96C63" w:rsidRPr="00F84C9F">
              <w:rPr>
                <w:cs/>
              </w:rPr>
              <w:t>สามารถใช้ความรู้ความสามารถในการ</w:t>
            </w:r>
          </w:p>
          <w:p w:rsidR="00A96C63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A96C63" w:rsidRPr="00F84C9F">
              <w:rPr>
                <w:cs/>
              </w:rPr>
              <w:t>ตัดสินใจ ทำงานได้อย่างเต็มที่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96C63" w:rsidRPr="00F84C9F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3910B8" w:rsidRPr="00F84C9F" w:rsidTr="00551038">
        <w:trPr>
          <w:trHeight w:val="862"/>
          <w:jc w:val="center"/>
        </w:trPr>
        <w:tc>
          <w:tcPr>
            <w:tcW w:w="4524" w:type="dxa"/>
            <w:tcBorders>
              <w:top w:val="nil"/>
              <w:bottom w:val="nil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F84C9F">
              <w:rPr>
                <w:rFonts w:hint="cs"/>
                <w:cs/>
              </w:rPr>
              <w:t xml:space="preserve">    </w:t>
            </w:r>
            <w:r w:rsidR="003910B8" w:rsidRPr="00F84C9F">
              <w:rPr>
                <w:cs/>
              </w:rPr>
              <w:t xml:space="preserve"> </w:t>
            </w:r>
            <w:r w:rsidR="003910B8" w:rsidRPr="00F84C9F">
              <w:t>18</w:t>
            </w:r>
            <w:r w:rsidR="00F84C9F">
              <w:rPr>
                <w:rFonts w:hint="cs"/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3910B8" w:rsidRPr="00F84C9F">
              <w:rPr>
                <w:cs/>
              </w:rPr>
              <w:t>ท่านประสบความสำเร็จในงานและ</w:t>
            </w:r>
          </w:p>
          <w:p w:rsidR="003910B8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910B8" w:rsidRPr="00F84C9F">
              <w:rPr>
                <w:cs/>
              </w:rPr>
              <w:t>ตำแหน่งหน้าที่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3910B8" w:rsidRPr="00F84C9F" w:rsidTr="00551038">
        <w:trPr>
          <w:trHeight w:val="1297"/>
          <w:jc w:val="center"/>
        </w:trPr>
        <w:tc>
          <w:tcPr>
            <w:tcW w:w="45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F84C9F">
              <w:rPr>
                <w:rFonts w:hint="cs"/>
                <w:cs/>
              </w:rPr>
              <w:t xml:space="preserve">    </w:t>
            </w:r>
            <w:r w:rsidR="003910B8" w:rsidRPr="00F84C9F">
              <w:rPr>
                <w:cs/>
              </w:rPr>
              <w:t xml:space="preserve"> </w:t>
            </w:r>
            <w:r w:rsidR="003910B8" w:rsidRPr="00F84C9F">
              <w:t>19</w:t>
            </w:r>
            <w:r w:rsidR="00F84C9F">
              <w:rPr>
                <w:rFonts w:hint="cs"/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3910B8" w:rsidRPr="00F84C9F">
              <w:rPr>
                <w:cs/>
              </w:rPr>
              <w:t xml:space="preserve">งานที่ท่านทำอยู่ในปัจจุบันทำให้ท่าน </w:t>
            </w:r>
          </w:p>
          <w:p w:rsid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Pr="00F84C9F">
              <w:rPr>
                <w:cs/>
              </w:rPr>
              <w:t>มี</w:t>
            </w:r>
            <w:r w:rsidR="003910B8" w:rsidRPr="00F84C9F">
              <w:rPr>
                <w:cs/>
              </w:rPr>
              <w:t>เกียรติยศ ชื่อเสียงและมีโอกาสก้าวหน้า</w:t>
            </w:r>
          </w:p>
          <w:p w:rsidR="003910B8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910B8" w:rsidRPr="00F84C9F">
              <w:rPr>
                <w:cs/>
              </w:rPr>
              <w:t>ทั้งในด้านหน้าที่การงาน และในด้านส่วนตัว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910B8" w:rsidRPr="00F84C9F" w:rsidRDefault="003910B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3910B8" w:rsidRPr="00F84C9F" w:rsidTr="00551038">
        <w:trPr>
          <w:trHeight w:val="434"/>
          <w:jc w:val="center"/>
        </w:trPr>
        <w:tc>
          <w:tcPr>
            <w:tcW w:w="82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0B8" w:rsidRP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F84C9F">
              <w:rPr>
                <w:rFonts w:hint="cs"/>
                <w:cs/>
              </w:rPr>
              <w:t xml:space="preserve">  </w:t>
            </w:r>
            <w:r w:rsidR="003910B8" w:rsidRPr="00F84C9F">
              <w:rPr>
                <w:rFonts w:hint="cs"/>
                <w:cs/>
              </w:rPr>
              <w:t xml:space="preserve"> </w:t>
            </w:r>
            <w:r w:rsidR="00F84C9F">
              <w:rPr>
                <w:rFonts w:hint="cs"/>
                <w:cs/>
              </w:rPr>
              <w:t xml:space="preserve"> </w:t>
            </w:r>
            <w:r w:rsidR="003910B8" w:rsidRPr="00F84C9F">
              <w:rPr>
                <w:rFonts w:hint="cs"/>
                <w:cs/>
              </w:rPr>
              <w:t>เงินเดือนและค่าจ้าง</w:t>
            </w:r>
          </w:p>
        </w:tc>
      </w:tr>
      <w:tr w:rsidR="005F3DBD" w:rsidRPr="00F84C9F" w:rsidTr="00551038">
        <w:trPr>
          <w:trHeight w:val="869"/>
          <w:jc w:val="center"/>
        </w:trPr>
        <w:tc>
          <w:tcPr>
            <w:tcW w:w="4524" w:type="dxa"/>
            <w:tcBorders>
              <w:bottom w:val="nil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5F3DBD" w:rsidRPr="00F84C9F">
              <w:rPr>
                <w:cs/>
              </w:rPr>
              <w:t xml:space="preserve"> </w:t>
            </w:r>
            <w:r w:rsidR="00F84C9F">
              <w:rPr>
                <w:cs/>
              </w:rPr>
              <w:t xml:space="preserve">    </w:t>
            </w:r>
            <w:r w:rsidR="005F3DBD" w:rsidRPr="00F84C9F">
              <w:t>20</w:t>
            </w:r>
            <w:r w:rsidR="00F84C9F">
              <w:rPr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5F3DBD" w:rsidRPr="00F84C9F">
              <w:rPr>
                <w:cs/>
              </w:rPr>
              <w:t>รายได้จากการทำงานในหน้าที่สามารถ</w:t>
            </w:r>
          </w:p>
          <w:p w:rsidR="005F3DBD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F84C9F">
              <w:rPr>
                <w:cs/>
              </w:rPr>
              <w:t>เลี้ยงตนเองและครอบครัวได้อย่างพอเพียง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5F3DBD" w:rsidRPr="00F84C9F" w:rsidTr="00551038">
        <w:trPr>
          <w:trHeight w:val="1297"/>
          <w:jc w:val="center"/>
        </w:trPr>
        <w:tc>
          <w:tcPr>
            <w:tcW w:w="4524" w:type="dxa"/>
            <w:tcBorders>
              <w:top w:val="nil"/>
              <w:bottom w:val="nil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5F3DBD" w:rsidRPr="00F84C9F">
              <w:rPr>
                <w:cs/>
              </w:rPr>
              <w:t xml:space="preserve"> </w:t>
            </w:r>
            <w:r w:rsidR="00F84C9F">
              <w:rPr>
                <w:rFonts w:hint="cs"/>
                <w:cs/>
              </w:rPr>
              <w:t xml:space="preserve">    </w:t>
            </w:r>
            <w:r w:rsidR="005F3DBD" w:rsidRPr="00F84C9F">
              <w:t>21</w:t>
            </w:r>
            <w:r w:rsidR="00F84C9F">
              <w:rPr>
                <w:rFonts w:hint="cs"/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5F3DBD" w:rsidRPr="00F84C9F">
              <w:rPr>
                <w:cs/>
              </w:rPr>
              <w:t>ท่านมี</w:t>
            </w:r>
            <w:r w:rsidR="005F3DBD" w:rsidRPr="00F84C9F">
              <w:rPr>
                <w:rFonts w:hint="cs"/>
                <w:cs/>
              </w:rPr>
              <w:t>รายได้เพียงพอเพื่อจัดหา</w:t>
            </w:r>
            <w:r w:rsidR="005F3DBD" w:rsidRPr="00F84C9F">
              <w:rPr>
                <w:cs/>
              </w:rPr>
              <w:t>สิ่งอำนวย</w:t>
            </w:r>
          </w:p>
          <w:p w:rsid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F84C9F">
              <w:rPr>
                <w:cs/>
              </w:rPr>
              <w:t xml:space="preserve">ความสะดวกในการดำรงชีวิต เช่น รถยนต์ </w:t>
            </w:r>
          </w:p>
          <w:p w:rsidR="005F3DBD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F84C9F">
              <w:rPr>
                <w:cs/>
              </w:rPr>
              <w:t>สิ่งของ เครื่องใช้ที่ดีขึ้น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  <w:tr w:rsidR="005F3DBD" w:rsidRPr="00F84C9F" w:rsidTr="00551038">
        <w:trPr>
          <w:trHeight w:val="869"/>
          <w:jc w:val="center"/>
        </w:trPr>
        <w:tc>
          <w:tcPr>
            <w:tcW w:w="4524" w:type="dxa"/>
            <w:tcBorders>
              <w:top w:val="nil"/>
              <w:bottom w:val="nil"/>
            </w:tcBorders>
            <w:shd w:val="clear" w:color="auto" w:fill="auto"/>
          </w:tcPr>
          <w:p w:rsidR="00F84C9F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F84C9F">
              <w:rPr>
                <w:cs/>
              </w:rPr>
              <w:t xml:space="preserve">  </w:t>
            </w:r>
            <w:r w:rsidR="005F3DBD" w:rsidRPr="00F84C9F">
              <w:rPr>
                <w:cs/>
              </w:rPr>
              <w:t xml:space="preserve"> </w:t>
            </w:r>
            <w:r w:rsidR="00F84C9F">
              <w:rPr>
                <w:cs/>
              </w:rPr>
              <w:t xml:space="preserve">    </w:t>
            </w:r>
            <w:r w:rsidR="005F3DBD" w:rsidRPr="00F84C9F">
              <w:t>22</w:t>
            </w:r>
            <w:r w:rsidR="00F84C9F">
              <w:rPr>
                <w:cs/>
              </w:rPr>
              <w:t>.</w:t>
            </w:r>
            <w:r w:rsidRPr="00F84C9F">
              <w:rPr>
                <w:rFonts w:hint="cs"/>
                <w:cs/>
              </w:rPr>
              <w:t xml:space="preserve"> </w:t>
            </w:r>
            <w:r w:rsidR="005F3DBD" w:rsidRPr="00F84C9F">
              <w:rPr>
                <w:rFonts w:hint="cs"/>
                <w:cs/>
              </w:rPr>
              <w:t>ท่านและครอบครัวมีความเป็นอยู่ที่ดีใน</w:t>
            </w:r>
          </w:p>
          <w:p w:rsidR="005F3DBD" w:rsidRPr="00F84C9F" w:rsidRDefault="00F84C9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F84C9F">
              <w:rPr>
                <w:rFonts w:hint="cs"/>
                <w:cs/>
              </w:rPr>
              <w:t>สังคม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rPr>
                <w:cs/>
              </w:rPr>
              <w:t>+</w:t>
            </w:r>
            <w:r w:rsidRPr="00F84C9F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3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F84C9F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F84C9F">
              <w:t>1</w:t>
            </w:r>
            <w:r w:rsidRPr="00F84C9F">
              <w:rPr>
                <w:cs/>
              </w:rPr>
              <w:t>.</w:t>
            </w:r>
            <w:r w:rsidRPr="00F84C9F">
              <w:t>00</w:t>
            </w:r>
          </w:p>
        </w:tc>
      </w:tr>
    </w:tbl>
    <w:p w:rsidR="00F84C9F" w:rsidRDefault="00F84C9F" w:rsidP="00F84C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F84C9F">
        <w:rPr>
          <w:rFonts w:hint="cs"/>
          <w:i/>
          <w:iCs/>
          <w:cs/>
        </w:rPr>
        <w:t>(ต่อ)</w:t>
      </w:r>
    </w:p>
    <w:p w:rsidR="00421837" w:rsidRDefault="00421837" w:rsidP="00F84C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551038" w:rsidRPr="00F84C9F" w:rsidRDefault="00551038" w:rsidP="00F84C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F529C4" w:rsidRDefault="00E434C4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8E2629"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="0054278F">
        <w:rPr>
          <w:rFonts w:hint="cs"/>
          <w:cs/>
        </w:rPr>
        <w:t xml:space="preserve"> </w:t>
      </w:r>
      <w:r>
        <w:rPr>
          <w:rFonts w:hint="cs"/>
          <w:cs/>
        </w:rPr>
        <w:t>(ต่อ)</w:t>
      </w:r>
    </w:p>
    <w:tbl>
      <w:tblPr>
        <w:tblW w:w="8309" w:type="dxa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755"/>
        <w:gridCol w:w="755"/>
        <w:gridCol w:w="756"/>
        <w:gridCol w:w="755"/>
        <w:gridCol w:w="756"/>
      </w:tblGrid>
      <w:tr w:rsidR="00AF6F83" w:rsidRPr="00050A41" w:rsidTr="00421837">
        <w:trPr>
          <w:trHeight w:val="436"/>
          <w:jc w:val="center"/>
        </w:trPr>
        <w:tc>
          <w:tcPr>
            <w:tcW w:w="4532" w:type="dxa"/>
            <w:vMerge w:val="restart"/>
            <w:shd w:val="clear" w:color="auto" w:fill="auto"/>
            <w:vAlign w:val="center"/>
          </w:tcPr>
          <w:p w:rsidR="00A2073D" w:rsidRPr="00050A41" w:rsidRDefault="00A2073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rFonts w:hint="cs"/>
                <w:cs/>
              </w:rPr>
              <w:t>ปัจจัยที่</w:t>
            </w:r>
            <w:r w:rsidR="008B0B55" w:rsidRPr="00050A41">
              <w:rPr>
                <w:rFonts w:hint="cs"/>
                <w:cs/>
              </w:rPr>
              <w:t>ส่ง</w:t>
            </w:r>
            <w:r w:rsidRPr="00050A41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AF6F83" w:rsidRPr="00050A41" w:rsidRDefault="00A2073D" w:rsidP="00050A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050A41">
              <w:rPr>
                <w:rFonts w:hint="cs"/>
                <w:cs/>
              </w:rPr>
              <w:t xml:space="preserve">มหาวิทยาลัยราชภัฏ </w:t>
            </w:r>
            <w:r w:rsidR="008B0B55" w:rsidRPr="00050A41">
              <w:rPr>
                <w:rFonts w:hint="cs"/>
                <w:cs/>
              </w:rPr>
              <w:t>ใน</w:t>
            </w:r>
            <w:r w:rsidRPr="00050A41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rFonts w:hint="cs"/>
                <w:cs/>
              </w:rPr>
              <w:t>รวมค่า</w:t>
            </w:r>
            <w:r w:rsidR="0054278F" w:rsidRPr="00050A41">
              <w:rPr>
                <w:cs/>
              </w:rPr>
              <w:t xml:space="preserve"> </w:t>
            </w:r>
            <w:r w:rsidRPr="00050A41">
              <w:t>IOC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rFonts w:hint="cs"/>
                <w:cs/>
              </w:rPr>
              <w:t xml:space="preserve">ค่าเฉลี่ย </w:t>
            </w:r>
            <w:r w:rsidRPr="00050A41">
              <w:t>IOC</w:t>
            </w:r>
          </w:p>
        </w:tc>
      </w:tr>
      <w:tr w:rsidR="00AF6F83" w:rsidRPr="00050A41" w:rsidTr="00551038">
        <w:trPr>
          <w:trHeight w:val="809"/>
          <w:jc w:val="center"/>
        </w:trPr>
        <w:tc>
          <w:tcPr>
            <w:tcW w:w="4532" w:type="dxa"/>
            <w:vMerge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050A41">
              <w:rPr>
                <w:rFonts w:hint="cs"/>
                <w:cs/>
              </w:rPr>
              <w:t xml:space="preserve">คนที่ </w:t>
            </w:r>
            <w:r w:rsidRPr="00050A41">
              <w:t>1</w:t>
            </w:r>
          </w:p>
        </w:tc>
        <w:tc>
          <w:tcPr>
            <w:tcW w:w="755" w:type="dxa"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050A41">
              <w:rPr>
                <w:rFonts w:hint="cs"/>
                <w:cs/>
              </w:rPr>
              <w:t xml:space="preserve">คนที่ </w:t>
            </w:r>
            <w:r w:rsidRPr="00050A41">
              <w:t>2</w:t>
            </w:r>
          </w:p>
        </w:tc>
        <w:tc>
          <w:tcPr>
            <w:tcW w:w="755" w:type="dxa"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050A41">
              <w:rPr>
                <w:rFonts w:hint="cs"/>
                <w:cs/>
              </w:rPr>
              <w:t xml:space="preserve">คนที่ </w:t>
            </w:r>
            <w:r w:rsidRPr="00050A41">
              <w:t>3</w:t>
            </w:r>
          </w:p>
        </w:tc>
        <w:tc>
          <w:tcPr>
            <w:tcW w:w="755" w:type="dxa"/>
            <w:vMerge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vMerge/>
            <w:shd w:val="clear" w:color="auto" w:fill="auto"/>
          </w:tcPr>
          <w:p w:rsidR="00AF6F83" w:rsidRPr="00050A41" w:rsidRDefault="00AF6F8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A96C63" w:rsidRPr="00050A41" w:rsidTr="00551038">
        <w:trPr>
          <w:trHeight w:val="436"/>
          <w:jc w:val="center"/>
        </w:trPr>
        <w:tc>
          <w:tcPr>
            <w:tcW w:w="83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96C63" w:rsidRPr="00050A4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050A41">
              <w:rPr>
                <w:rFonts w:hint="cs"/>
                <w:cs/>
              </w:rPr>
              <w:t xml:space="preserve">  </w:t>
            </w:r>
            <w:r w:rsidR="00A96C63" w:rsidRPr="00050A41">
              <w:rPr>
                <w:rFonts w:hint="cs"/>
                <w:cs/>
              </w:rPr>
              <w:t xml:space="preserve"> </w:t>
            </w:r>
            <w:r w:rsidR="00050A41">
              <w:rPr>
                <w:rFonts w:hint="cs"/>
                <w:cs/>
              </w:rPr>
              <w:t xml:space="preserve"> </w:t>
            </w:r>
            <w:r w:rsidR="00A96C63" w:rsidRPr="00050A41">
              <w:rPr>
                <w:rFonts w:hint="cs"/>
                <w:cs/>
              </w:rPr>
              <w:t>ความพึงพอใจในงาน</w:t>
            </w:r>
          </w:p>
        </w:tc>
      </w:tr>
      <w:tr w:rsidR="005F3DBD" w:rsidRPr="00050A41" w:rsidTr="00551038">
        <w:trPr>
          <w:trHeight w:val="1303"/>
          <w:jc w:val="center"/>
        </w:trPr>
        <w:tc>
          <w:tcPr>
            <w:tcW w:w="4532" w:type="dxa"/>
            <w:tcBorders>
              <w:bottom w:val="nil"/>
            </w:tcBorders>
            <w:shd w:val="clear" w:color="auto" w:fill="auto"/>
          </w:tcPr>
          <w:p w:rsidR="00050A4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 </w:t>
            </w:r>
            <w:r w:rsidR="005F3DBD" w:rsidRPr="00050A41">
              <w:rPr>
                <w:cs/>
              </w:rPr>
              <w:t xml:space="preserve"> </w:t>
            </w:r>
            <w:r w:rsidR="00050A41">
              <w:rPr>
                <w:rFonts w:hint="cs"/>
                <w:cs/>
              </w:rPr>
              <w:t xml:space="preserve">    </w:t>
            </w:r>
            <w:r w:rsidR="005F3DBD" w:rsidRPr="00050A41">
              <w:t>23</w:t>
            </w:r>
            <w:r w:rsidR="00050A41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มหาวิทยาลัยเปิดโอกาสให้ท่านได้ใช้ความ</w:t>
            </w:r>
          </w:p>
          <w:p w:rsidR="00050A41" w:rsidRDefault="00050A4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ชำนาญ และความคิดริเริ่มของท่านในการ</w:t>
            </w:r>
          </w:p>
          <w:p w:rsidR="005F3DBD" w:rsidRPr="00050A41" w:rsidRDefault="00050A4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ทำงาน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1303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1D4EBE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 </w:t>
            </w:r>
            <w:r w:rsidR="00050A41">
              <w:rPr>
                <w:rFonts w:hint="cs"/>
                <w:cs/>
              </w:rPr>
              <w:t xml:space="preserve">     </w:t>
            </w:r>
            <w:r w:rsidR="005F3DBD" w:rsidRPr="00050A41">
              <w:t>24</w:t>
            </w:r>
            <w:r w:rsidR="001D4EBE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 xml:space="preserve">ท่านพยายามศึกษาค้นคว้าเรียนรู้สิ่งใหม่ </w:t>
            </w:r>
          </w:p>
          <w:p w:rsidR="001D4EBE" w:rsidRDefault="001D4EB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เพื่อนำมาปรับปรุงการทำงานของท่านให้มี</w:t>
            </w:r>
          </w:p>
          <w:p w:rsidR="005F3DBD" w:rsidRPr="00050A41" w:rsidRDefault="001D4EB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คุณภาพมากขึ้นเสมอ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873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1D4EBE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 </w:t>
            </w:r>
            <w:r w:rsidR="005F3DBD" w:rsidRPr="00050A41">
              <w:rPr>
                <w:cs/>
              </w:rPr>
              <w:t xml:space="preserve"> </w:t>
            </w:r>
            <w:r w:rsidR="001D4EBE">
              <w:rPr>
                <w:rFonts w:hint="cs"/>
                <w:cs/>
              </w:rPr>
              <w:t xml:space="preserve">    </w:t>
            </w:r>
            <w:r w:rsidR="005F3DBD" w:rsidRPr="00050A41">
              <w:t>25</w:t>
            </w:r>
            <w:r w:rsidR="001D4EBE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ท่านสามารถทำงานในหน้าที่ให้แล้วเสร็จ</w:t>
            </w:r>
          </w:p>
          <w:p w:rsidR="005F3DBD" w:rsidRPr="00050A41" w:rsidRDefault="001D4EB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เสมอถึงแม้ต้องพบอุปสรรคบ้างในบางครั้ง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1303"/>
          <w:jc w:val="center"/>
        </w:trPr>
        <w:tc>
          <w:tcPr>
            <w:tcW w:w="4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EBE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 </w:t>
            </w:r>
            <w:r w:rsidR="001D4EBE">
              <w:rPr>
                <w:rFonts w:hint="cs"/>
                <w:cs/>
              </w:rPr>
              <w:t xml:space="preserve">    </w:t>
            </w:r>
            <w:r w:rsidR="005F3DBD" w:rsidRPr="00050A41">
              <w:rPr>
                <w:cs/>
              </w:rPr>
              <w:t xml:space="preserve"> </w:t>
            </w:r>
            <w:r w:rsidR="005F3DBD" w:rsidRPr="00050A41">
              <w:t>26</w:t>
            </w:r>
            <w:r w:rsidR="001D4EBE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ท่านทำงานที่ได้รับมอบหมายให้สำเร็จและ</w:t>
            </w:r>
          </w:p>
          <w:p w:rsidR="001D4EBE" w:rsidRDefault="001D4EB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เต็มใจ</w:t>
            </w:r>
            <w:r w:rsidR="005F3DBD" w:rsidRPr="00050A41">
              <w:rPr>
                <w:rFonts w:hint="cs"/>
                <w:cs/>
              </w:rPr>
              <w:t>ป</w:t>
            </w:r>
            <w:r w:rsidR="005F3DBD" w:rsidRPr="00050A41">
              <w:rPr>
                <w:cs/>
              </w:rPr>
              <w:t>ฏิบัติงานทุกอย่างด้วยตนเองมากกว่า</w:t>
            </w:r>
          </w:p>
          <w:p w:rsidR="005F3DBD" w:rsidRPr="00050A41" w:rsidRDefault="001D4EB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จะขอความช่วยเหลือจากผู้อื่น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504"/>
          <w:jc w:val="center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DBD" w:rsidRPr="00050A4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rFonts w:hint="cs"/>
                <w:cs/>
              </w:rPr>
              <w:t xml:space="preserve">  </w:t>
            </w:r>
            <w:r w:rsidR="001D4EBE">
              <w:rPr>
                <w:rFonts w:hint="cs"/>
                <w:cs/>
              </w:rPr>
              <w:t xml:space="preserve"> </w:t>
            </w:r>
            <w:r w:rsidR="005F3DBD"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ความสัมพันธ์ในหน่วยงาน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</w:tc>
      </w:tr>
      <w:tr w:rsidR="005F3DBD" w:rsidRPr="00050A41" w:rsidTr="00551038">
        <w:trPr>
          <w:trHeight w:val="866"/>
          <w:jc w:val="center"/>
        </w:trPr>
        <w:tc>
          <w:tcPr>
            <w:tcW w:w="4532" w:type="dxa"/>
            <w:tcBorders>
              <w:bottom w:val="nil"/>
            </w:tcBorders>
            <w:shd w:val="clear" w:color="auto" w:fill="auto"/>
          </w:tcPr>
          <w:p w:rsidR="00FA72A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 </w:t>
            </w:r>
            <w:r w:rsidR="005F3DBD" w:rsidRPr="00050A41">
              <w:rPr>
                <w:cs/>
              </w:rPr>
              <w:t xml:space="preserve"> </w:t>
            </w:r>
            <w:r w:rsidR="001D4EBE">
              <w:rPr>
                <w:cs/>
              </w:rPr>
              <w:t xml:space="preserve">    </w:t>
            </w:r>
            <w:r w:rsidR="005F3DBD" w:rsidRPr="00050A41">
              <w:t>27</w:t>
            </w:r>
            <w:r w:rsidR="001D4EBE">
              <w:rPr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ท่านมีความรู้สึกเป็นผู้หนึ่งที่ทำงานให้</w:t>
            </w:r>
          </w:p>
          <w:p w:rsidR="005F3DBD" w:rsidRPr="00050A41" w:rsidRDefault="00FA72A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สำเร็จในกรณีที่งานนั้นทำกันเป็นทีม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873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FA72A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</w:t>
            </w:r>
            <w:r w:rsidR="00FA72A0">
              <w:rPr>
                <w:rFonts w:hint="cs"/>
                <w:cs/>
              </w:rPr>
              <w:t xml:space="preserve">     </w:t>
            </w:r>
            <w:r w:rsidRPr="00050A41">
              <w:rPr>
                <w:cs/>
              </w:rPr>
              <w:t xml:space="preserve"> </w:t>
            </w:r>
            <w:r w:rsidR="005F3DBD" w:rsidRPr="00050A41">
              <w:t>28</w:t>
            </w:r>
            <w:r w:rsidR="00FA72A0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มีการช่วยเหลือในการปฏิบัติงานระหว่าง</w:t>
            </w:r>
          </w:p>
          <w:p w:rsidR="005F3DBD" w:rsidRPr="00050A41" w:rsidRDefault="00FA72A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เพื่อนร่วมงาน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638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FA72A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</w:t>
            </w:r>
            <w:r w:rsidR="00FA72A0">
              <w:rPr>
                <w:rFonts w:hint="cs"/>
                <w:cs/>
              </w:rPr>
              <w:t xml:space="preserve">    </w:t>
            </w:r>
            <w:r w:rsidRPr="00050A41">
              <w:rPr>
                <w:cs/>
              </w:rPr>
              <w:t xml:space="preserve"> </w:t>
            </w:r>
            <w:r w:rsidR="005F3DBD" w:rsidRPr="00050A41">
              <w:rPr>
                <w:cs/>
              </w:rPr>
              <w:t xml:space="preserve"> </w:t>
            </w:r>
            <w:r w:rsidR="005F3DBD" w:rsidRPr="00050A41">
              <w:t>29</w:t>
            </w:r>
            <w:r w:rsidR="00FA72A0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ท่านพอใจต่อความกลมเกลียวความสามัคคี</w:t>
            </w:r>
          </w:p>
          <w:p w:rsidR="005F3DBD" w:rsidRPr="00050A41" w:rsidRDefault="00FA72A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และความร่วมมือ ร่วมใจของคนในองค์การ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  <w:tr w:rsidR="005F3DBD" w:rsidRPr="00050A41" w:rsidTr="00551038">
        <w:trPr>
          <w:trHeight w:val="873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421837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050A41">
              <w:rPr>
                <w:cs/>
              </w:rPr>
              <w:t xml:space="preserve">  </w:t>
            </w:r>
            <w:r w:rsidR="00FA72A0">
              <w:rPr>
                <w:rFonts w:hint="cs"/>
                <w:cs/>
              </w:rPr>
              <w:t xml:space="preserve">    </w:t>
            </w:r>
            <w:r w:rsidR="005F3DBD" w:rsidRPr="00050A41">
              <w:rPr>
                <w:cs/>
              </w:rPr>
              <w:t xml:space="preserve"> </w:t>
            </w:r>
            <w:r w:rsidR="005F3DBD" w:rsidRPr="00050A41">
              <w:t>30</w:t>
            </w:r>
            <w:r w:rsidR="00FA72A0">
              <w:rPr>
                <w:rFonts w:hint="cs"/>
                <w:cs/>
              </w:rPr>
              <w:t>.</w:t>
            </w:r>
            <w:r w:rsidRPr="00050A41">
              <w:rPr>
                <w:rFonts w:hint="cs"/>
                <w:cs/>
              </w:rPr>
              <w:t xml:space="preserve"> </w:t>
            </w:r>
            <w:r w:rsidR="005F3DBD" w:rsidRPr="00050A41">
              <w:rPr>
                <w:cs/>
              </w:rPr>
              <w:t>ท่านและเพื่อนร่วมงานสามารถทำงาน</w:t>
            </w:r>
          </w:p>
          <w:p w:rsidR="005F3DBD" w:rsidRPr="00050A41" w:rsidRDefault="00421837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050A41">
              <w:rPr>
                <w:cs/>
              </w:rPr>
              <w:t>ร่วมกันเป็นทีมได้อย่างไม่มีปัญหา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rPr>
                <w:cs/>
              </w:rPr>
              <w:t>+</w:t>
            </w:r>
            <w:r w:rsidRPr="00050A4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3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050A41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050A41">
              <w:t>1</w:t>
            </w:r>
            <w:r w:rsidRPr="00050A41">
              <w:rPr>
                <w:cs/>
              </w:rPr>
              <w:t>.</w:t>
            </w:r>
            <w:r w:rsidRPr="00050A41">
              <w:t>00</w:t>
            </w:r>
          </w:p>
        </w:tc>
      </w:tr>
    </w:tbl>
    <w:p w:rsidR="004A5D12" w:rsidRDefault="00421837" w:rsidP="004218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421837">
        <w:rPr>
          <w:rFonts w:hint="cs"/>
          <w:i/>
          <w:iCs/>
          <w:cs/>
        </w:rPr>
        <w:t>(ต่อ)</w:t>
      </w:r>
    </w:p>
    <w:p w:rsidR="00421837" w:rsidRDefault="00421837" w:rsidP="004218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421837" w:rsidRDefault="00421837" w:rsidP="004218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421837" w:rsidRDefault="00421837" w:rsidP="004218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551038" w:rsidRPr="00421837" w:rsidRDefault="00551038" w:rsidP="004218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</w:p>
    <w:p w:rsidR="00A96C63" w:rsidRDefault="00A96C63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A96C63">
        <w:rPr>
          <w:rFonts w:hint="cs"/>
          <w:b/>
          <w:bCs/>
          <w:cs/>
        </w:rPr>
        <w:lastRenderedPageBreak/>
        <w:t>ตารางที่</w:t>
      </w:r>
      <w:r w:rsidR="0054278F">
        <w:rPr>
          <w:rFonts w:hint="cs"/>
          <w:b/>
          <w:bCs/>
          <w:cs/>
        </w:rPr>
        <w:t xml:space="preserve">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="00402E10" w:rsidRPr="00DE0D1E">
        <w:rPr>
          <w:cs/>
        </w:rPr>
        <w:t xml:space="preserve"> </w:t>
      </w:r>
      <w:r>
        <w:rPr>
          <w:rFonts w:hint="cs"/>
          <w:cs/>
        </w:rPr>
        <w:t xml:space="preserve">(ต่อ) 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55"/>
        <w:gridCol w:w="755"/>
        <w:gridCol w:w="758"/>
        <w:gridCol w:w="755"/>
        <w:gridCol w:w="757"/>
      </w:tblGrid>
      <w:tr w:rsidR="00A96C63" w:rsidRPr="00686DA0" w:rsidTr="00551038">
        <w:trPr>
          <w:trHeight w:val="432"/>
          <w:jc w:val="center"/>
        </w:trPr>
        <w:tc>
          <w:tcPr>
            <w:tcW w:w="45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2073D" w:rsidRPr="00686DA0" w:rsidRDefault="00A2073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>ปัจจัยที่</w:t>
            </w:r>
            <w:r w:rsidR="008B0B55" w:rsidRPr="00686DA0">
              <w:rPr>
                <w:rFonts w:hint="cs"/>
                <w:cs/>
              </w:rPr>
              <w:t>ส่ง</w:t>
            </w:r>
            <w:r w:rsidRPr="00686DA0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A96C63" w:rsidRPr="00686DA0" w:rsidRDefault="00A2073D" w:rsidP="00686D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686DA0">
              <w:rPr>
                <w:rFonts w:hint="cs"/>
                <w:cs/>
              </w:rPr>
              <w:t xml:space="preserve">มหาวิทยาลัยราชภัฏ </w:t>
            </w:r>
            <w:r w:rsidR="008B0B55" w:rsidRPr="00686DA0">
              <w:rPr>
                <w:rFonts w:hint="cs"/>
                <w:cs/>
              </w:rPr>
              <w:t>ใน</w:t>
            </w:r>
            <w:r w:rsidRPr="00686DA0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>รวมค่า</w:t>
            </w:r>
            <w:r w:rsidR="0054278F" w:rsidRPr="00686DA0">
              <w:rPr>
                <w:cs/>
              </w:rPr>
              <w:t xml:space="preserve"> </w:t>
            </w:r>
            <w:r w:rsidRPr="00686DA0">
              <w:t>IOC</w:t>
            </w:r>
          </w:p>
        </w:tc>
        <w:tc>
          <w:tcPr>
            <w:tcW w:w="75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A5D12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>ค่า</w:t>
            </w:r>
          </w:p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 xml:space="preserve">เฉลี่ย </w:t>
            </w:r>
            <w:r w:rsidRPr="00686DA0">
              <w:t>IOC</w:t>
            </w:r>
          </w:p>
        </w:tc>
      </w:tr>
      <w:tr w:rsidR="00A96C63" w:rsidRPr="00686DA0" w:rsidTr="00551038">
        <w:trPr>
          <w:trHeight w:val="998"/>
          <w:jc w:val="center"/>
        </w:trPr>
        <w:tc>
          <w:tcPr>
            <w:tcW w:w="4536" w:type="dxa"/>
            <w:vMerge/>
            <w:tcBorders>
              <w:left w:val="nil"/>
            </w:tcBorders>
            <w:shd w:val="clear" w:color="auto" w:fill="auto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 xml:space="preserve">คนที่ </w:t>
            </w:r>
            <w:r w:rsidRPr="00686DA0"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 xml:space="preserve">คนที่ </w:t>
            </w:r>
            <w:r w:rsidRPr="00686DA0"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rFonts w:hint="cs"/>
                <w:cs/>
              </w:rPr>
              <w:t xml:space="preserve">คนที่ </w:t>
            </w:r>
            <w:r w:rsidRPr="00686DA0">
              <w:t>3</w:t>
            </w:r>
          </w:p>
        </w:tc>
        <w:tc>
          <w:tcPr>
            <w:tcW w:w="755" w:type="dxa"/>
            <w:vMerge/>
            <w:shd w:val="clear" w:color="auto" w:fill="auto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vMerge/>
            <w:tcBorders>
              <w:right w:val="nil"/>
            </w:tcBorders>
            <w:shd w:val="clear" w:color="auto" w:fill="auto"/>
          </w:tcPr>
          <w:p w:rsidR="00A96C63" w:rsidRPr="00686DA0" w:rsidRDefault="00A96C63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A2073D" w:rsidRPr="00686DA0" w:rsidTr="00551038">
        <w:trPr>
          <w:trHeight w:val="432"/>
          <w:jc w:val="center"/>
        </w:trPr>
        <w:tc>
          <w:tcPr>
            <w:tcW w:w="831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073D" w:rsidRPr="00686DA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rFonts w:hint="cs"/>
                <w:cs/>
              </w:rPr>
              <w:t xml:space="preserve"> </w:t>
            </w:r>
            <w:r w:rsidR="00686DA0">
              <w:rPr>
                <w:rFonts w:hint="cs"/>
                <w:cs/>
              </w:rPr>
              <w:t xml:space="preserve"> </w:t>
            </w:r>
            <w:r w:rsidRPr="00686DA0">
              <w:rPr>
                <w:rFonts w:hint="cs"/>
                <w:cs/>
              </w:rPr>
              <w:t xml:space="preserve"> </w:t>
            </w:r>
            <w:r w:rsidR="00A2073D" w:rsidRPr="00686DA0">
              <w:rPr>
                <w:rFonts w:hint="cs"/>
                <w:cs/>
              </w:rPr>
              <w:t xml:space="preserve"> </w:t>
            </w:r>
            <w:r w:rsidR="00A2073D" w:rsidRPr="00686DA0">
              <w:rPr>
                <w:cs/>
              </w:rPr>
              <w:t>การบังคับบัญชา</w:t>
            </w:r>
          </w:p>
        </w:tc>
      </w:tr>
      <w:tr w:rsidR="005F3DBD" w:rsidRPr="00686DA0" w:rsidTr="00551038">
        <w:trPr>
          <w:trHeight w:val="1291"/>
          <w:jc w:val="center"/>
        </w:trPr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:rsidR="00686DA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 </w:t>
            </w:r>
            <w:r w:rsidR="005F3DBD" w:rsidRPr="00686DA0">
              <w:rPr>
                <w:cs/>
              </w:rPr>
              <w:t xml:space="preserve"> </w:t>
            </w:r>
            <w:r w:rsidR="00686DA0">
              <w:rPr>
                <w:cs/>
              </w:rPr>
              <w:t xml:space="preserve">    </w:t>
            </w:r>
            <w:r w:rsidR="005F3DBD" w:rsidRPr="00686DA0">
              <w:t>31</w:t>
            </w:r>
            <w:r w:rsidR="00686DA0">
              <w:rPr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ผู้บังคับบัญชาโดยตรงของท่านมีส่วน</w:t>
            </w:r>
          </w:p>
          <w:p w:rsidR="0024296D" w:rsidRDefault="00686DA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กระตุ้นและสนับสนุนให้ท่านทำงานอย่าง</w:t>
            </w:r>
          </w:p>
          <w:p w:rsidR="005F3DBD" w:rsidRPr="00686DA0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เต็มใจและเต็มศักยภาพ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  <w:tr w:rsidR="005F3DBD" w:rsidRPr="00686DA0" w:rsidTr="00551038">
        <w:trPr>
          <w:trHeight w:val="1291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4296D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 </w:t>
            </w:r>
            <w:r w:rsidR="0024296D">
              <w:rPr>
                <w:rFonts w:hint="cs"/>
                <w:cs/>
              </w:rPr>
              <w:t xml:space="preserve">    </w:t>
            </w:r>
            <w:r w:rsidR="005F3DBD" w:rsidRPr="00686DA0">
              <w:rPr>
                <w:cs/>
              </w:rPr>
              <w:t xml:space="preserve"> </w:t>
            </w:r>
            <w:r w:rsidR="005F3DBD" w:rsidRPr="00686DA0">
              <w:t>32</w:t>
            </w:r>
            <w:r w:rsidR="0024296D">
              <w:rPr>
                <w:rFonts w:hint="cs"/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หากเกิดปัญหาขึ้นจากการปฏิบัติงาน</w:t>
            </w:r>
          </w:p>
          <w:p w:rsidR="0024296D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ผู้บังคับบัญชาโดยตรงของท่านจะช่วย</w:t>
            </w:r>
          </w:p>
          <w:p w:rsidR="005F3DBD" w:rsidRPr="00686DA0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แก้ปัญหาและหาทางออกให้ท่านเสมอ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  <w:tr w:rsidR="005F3DBD" w:rsidRPr="00686DA0" w:rsidTr="00551038">
        <w:trPr>
          <w:trHeight w:val="129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4296D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 </w:t>
            </w:r>
            <w:r w:rsidR="0024296D">
              <w:rPr>
                <w:rFonts w:hint="cs"/>
                <w:cs/>
              </w:rPr>
              <w:t xml:space="preserve">    </w:t>
            </w:r>
            <w:r w:rsidR="005F3DBD" w:rsidRPr="00686DA0">
              <w:rPr>
                <w:cs/>
              </w:rPr>
              <w:t xml:space="preserve"> </w:t>
            </w:r>
            <w:r w:rsidR="005F3DBD" w:rsidRPr="00686DA0">
              <w:t>33</w:t>
            </w:r>
            <w:r w:rsidR="0024296D">
              <w:rPr>
                <w:rFonts w:hint="cs"/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ผู้บังคับบัญชาของท่านรับฟังความคิดเห็น</w:t>
            </w:r>
          </w:p>
          <w:p w:rsidR="0024296D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และเปิดโอกาสให้ท่านได้แสดงความคิดเห็น</w:t>
            </w:r>
          </w:p>
          <w:p w:rsidR="005F3DBD" w:rsidRPr="00686DA0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ในเรื่องกา</w:t>
            </w:r>
            <w:r w:rsidR="005F3DBD" w:rsidRPr="00686DA0">
              <w:rPr>
                <w:rFonts w:hint="cs"/>
                <w:cs/>
              </w:rPr>
              <w:t>ร</w:t>
            </w:r>
            <w:r w:rsidR="005F3DBD" w:rsidRPr="00686DA0">
              <w:rPr>
                <w:cs/>
              </w:rPr>
              <w:t>ปฏิบัติงาน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  <w:tr w:rsidR="005F3DBD" w:rsidRPr="00686DA0" w:rsidTr="00551038">
        <w:trPr>
          <w:trHeight w:val="1291"/>
          <w:jc w:val="center"/>
        </w:trPr>
        <w:tc>
          <w:tcPr>
            <w:tcW w:w="4536" w:type="dxa"/>
            <w:tcBorders>
              <w:top w:val="nil"/>
              <w:left w:val="nil"/>
            </w:tcBorders>
            <w:shd w:val="clear" w:color="auto" w:fill="auto"/>
          </w:tcPr>
          <w:p w:rsidR="0024296D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 </w:t>
            </w:r>
            <w:r w:rsidR="005F3DBD" w:rsidRPr="00686DA0">
              <w:rPr>
                <w:cs/>
              </w:rPr>
              <w:t xml:space="preserve"> </w:t>
            </w:r>
            <w:r w:rsidR="0024296D">
              <w:rPr>
                <w:rFonts w:hint="cs"/>
                <w:cs/>
              </w:rPr>
              <w:t xml:space="preserve">    </w:t>
            </w:r>
            <w:r w:rsidR="005F3DBD" w:rsidRPr="00686DA0">
              <w:t>34</w:t>
            </w:r>
            <w:r w:rsidR="0024296D">
              <w:rPr>
                <w:rFonts w:hint="cs"/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ผู้บังคับบัญชาของท่านพิจารณาความดี</w:t>
            </w:r>
          </w:p>
          <w:p w:rsidR="0024296D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ความชอบอย่างเป็นธรรม และเปิดโอกาสให้</w:t>
            </w:r>
          </w:p>
          <w:p w:rsidR="005F3DBD" w:rsidRPr="00686DA0" w:rsidRDefault="0024296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มีความเจริญก้าวหน้าในการปฏิบัติงาน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top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  <w:tr w:rsidR="005F3DBD" w:rsidRPr="00686DA0" w:rsidTr="00551038">
        <w:trPr>
          <w:trHeight w:val="432"/>
          <w:jc w:val="center"/>
        </w:trPr>
        <w:tc>
          <w:tcPr>
            <w:tcW w:w="831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 w:rsidRPr="00686DA0">
              <w:t>3</w:t>
            </w:r>
            <w:r w:rsidRPr="00686DA0">
              <w:rPr>
                <w:cs/>
              </w:rPr>
              <w:t>.</w:t>
            </w:r>
            <w:r w:rsidR="0054278F" w:rsidRPr="00686DA0">
              <w:rPr>
                <w:cs/>
              </w:rPr>
              <w:t xml:space="preserve"> </w:t>
            </w:r>
            <w:r w:rsidRPr="00686DA0">
              <w:rPr>
                <w:rFonts w:hint="cs"/>
                <w:cs/>
              </w:rPr>
              <w:t>ปัจจัยภาวะผู้นำการเปลี่ยนแปลง</w:t>
            </w:r>
          </w:p>
        </w:tc>
      </w:tr>
      <w:tr w:rsidR="005F3DBD" w:rsidRPr="00686DA0" w:rsidTr="00551038">
        <w:trPr>
          <w:trHeight w:val="432"/>
          <w:jc w:val="center"/>
        </w:trPr>
        <w:tc>
          <w:tcPr>
            <w:tcW w:w="831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DBD" w:rsidRPr="00686DA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rFonts w:hint="cs"/>
                <w:cs/>
              </w:rPr>
              <w:t xml:space="preserve">  </w:t>
            </w:r>
            <w:r w:rsidR="005F3DBD" w:rsidRPr="00686DA0">
              <w:rPr>
                <w:rFonts w:hint="cs"/>
                <w:cs/>
              </w:rPr>
              <w:t xml:space="preserve"> </w:t>
            </w:r>
            <w:r w:rsidR="00BE7C7B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การมีอิทธิพลอย่างมีอุดมการณ์</w:t>
            </w:r>
          </w:p>
        </w:tc>
      </w:tr>
      <w:tr w:rsidR="005F3DBD" w:rsidRPr="00686DA0" w:rsidTr="00551038">
        <w:trPr>
          <w:trHeight w:val="1291"/>
          <w:jc w:val="center"/>
        </w:trPr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:rsidR="00BE7C7B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 </w:t>
            </w:r>
            <w:r w:rsidR="00BE7C7B">
              <w:rPr>
                <w:rFonts w:hint="cs"/>
                <w:cs/>
              </w:rPr>
              <w:t xml:space="preserve">    </w:t>
            </w:r>
            <w:r w:rsidR="005F3DBD" w:rsidRPr="00686DA0">
              <w:rPr>
                <w:cs/>
              </w:rPr>
              <w:t xml:space="preserve"> </w:t>
            </w:r>
            <w:r w:rsidR="005F3DBD" w:rsidRPr="00686DA0">
              <w:t>35</w:t>
            </w:r>
            <w:r w:rsidR="00BE7C7B">
              <w:rPr>
                <w:rFonts w:hint="cs"/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ผู้บังคับบัญชาของท่านประพฤติให้เป็น</w:t>
            </w:r>
          </w:p>
          <w:p w:rsidR="00BE7C7B" w:rsidRDefault="00BE7C7B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แบบอย่างที่ดี เพื่อให้เกิดประโยชน์ต่อผู้อื่น</w:t>
            </w:r>
          </w:p>
          <w:p w:rsidR="005F3DBD" w:rsidRPr="00686DA0" w:rsidRDefault="00BE7C7B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ในการทำงาน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  <w:tr w:rsidR="005F3DBD" w:rsidRPr="00686DA0" w:rsidTr="00551038">
        <w:trPr>
          <w:trHeight w:val="1291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7C7B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</w:t>
            </w:r>
            <w:r w:rsidR="00BE7C7B">
              <w:rPr>
                <w:rFonts w:hint="cs"/>
                <w:cs/>
              </w:rPr>
              <w:t xml:space="preserve">    </w:t>
            </w:r>
            <w:r w:rsidRPr="00686DA0">
              <w:rPr>
                <w:cs/>
              </w:rPr>
              <w:t xml:space="preserve"> </w:t>
            </w:r>
            <w:r w:rsidR="005F3DBD" w:rsidRPr="00686DA0">
              <w:rPr>
                <w:cs/>
              </w:rPr>
              <w:t xml:space="preserve"> </w:t>
            </w:r>
            <w:r w:rsidR="005F3DBD" w:rsidRPr="00686DA0">
              <w:t>36</w:t>
            </w:r>
            <w:r w:rsidR="00BE7C7B">
              <w:rPr>
                <w:rFonts w:hint="cs"/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ผู้บังคับบัญชาของท่านมีจุดยืนชัดเจนใน</w:t>
            </w:r>
          </w:p>
          <w:p w:rsidR="00BE7C7B" w:rsidRDefault="00BE7C7B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การแสดงความคิดเห็นต่อกรณีที่โต้แย้งที่</w:t>
            </w:r>
          </w:p>
          <w:p w:rsidR="005F3DBD" w:rsidRPr="00686DA0" w:rsidRDefault="00BE7C7B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เกิดขึ้นในการทำงาน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  <w:tr w:rsidR="005F3DBD" w:rsidRPr="00686DA0" w:rsidTr="00551038">
        <w:trPr>
          <w:trHeight w:val="865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7C7B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686DA0">
              <w:rPr>
                <w:cs/>
              </w:rPr>
              <w:t xml:space="preserve"> </w:t>
            </w:r>
            <w:r w:rsidR="00BE7C7B">
              <w:rPr>
                <w:rFonts w:hint="cs"/>
                <w:cs/>
              </w:rPr>
              <w:t xml:space="preserve">    </w:t>
            </w:r>
            <w:r w:rsidRPr="00686DA0">
              <w:rPr>
                <w:cs/>
              </w:rPr>
              <w:t xml:space="preserve"> </w:t>
            </w:r>
            <w:r w:rsidR="005F3DBD" w:rsidRPr="00686DA0">
              <w:rPr>
                <w:cs/>
              </w:rPr>
              <w:t xml:space="preserve"> </w:t>
            </w:r>
            <w:r w:rsidR="005F3DBD" w:rsidRPr="00686DA0">
              <w:t>37</w:t>
            </w:r>
            <w:r w:rsidR="00BE7C7B">
              <w:rPr>
                <w:rFonts w:hint="cs"/>
                <w:cs/>
              </w:rPr>
              <w:t>.</w:t>
            </w:r>
            <w:r w:rsidRPr="00686DA0">
              <w:rPr>
                <w:rFonts w:hint="cs"/>
                <w:cs/>
              </w:rPr>
              <w:t xml:space="preserve"> </w:t>
            </w:r>
            <w:r w:rsidR="005F3DBD" w:rsidRPr="00686DA0">
              <w:rPr>
                <w:cs/>
              </w:rPr>
              <w:t>ผู้บังคับบัญชาของท่านควบคุมอารมณ์ได้</w:t>
            </w:r>
            <w:r w:rsidR="00BE7C7B">
              <w:rPr>
                <w:rFonts w:hint="cs"/>
                <w:cs/>
              </w:rPr>
              <w:t xml:space="preserve">   </w:t>
            </w:r>
          </w:p>
          <w:p w:rsidR="005F3DBD" w:rsidRPr="00686DA0" w:rsidRDefault="00BE7C7B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686DA0">
              <w:rPr>
                <w:cs/>
              </w:rPr>
              <w:t>เหมาะสมในสถานการณ์วิกฤติ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rPr>
                <w:cs/>
              </w:rPr>
              <w:t>+</w:t>
            </w:r>
            <w:r w:rsidRPr="00686DA0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686DA0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686DA0">
              <w:t>1</w:t>
            </w:r>
            <w:r w:rsidRPr="00686DA0">
              <w:rPr>
                <w:cs/>
              </w:rPr>
              <w:t>.</w:t>
            </w:r>
            <w:r w:rsidRPr="00686DA0">
              <w:t>00</w:t>
            </w:r>
          </w:p>
        </w:tc>
      </w:tr>
    </w:tbl>
    <w:p w:rsidR="00BE7C7B" w:rsidRPr="00BE7C7B" w:rsidRDefault="00BE7C7B" w:rsidP="00BE7C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BE7C7B">
        <w:rPr>
          <w:rFonts w:hint="cs"/>
          <w:i/>
          <w:iCs/>
          <w:cs/>
        </w:rPr>
        <w:t>(ต่อ)</w:t>
      </w:r>
    </w:p>
    <w:p w:rsidR="00BE7C7B" w:rsidRDefault="00BE7C7B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551038" w:rsidRDefault="00551038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A96C63" w:rsidRDefault="006C69B5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  <w:sz w:val="12"/>
          <w:szCs w:val="12"/>
        </w:rPr>
      </w:pPr>
      <w:r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="00402E10" w:rsidRPr="00DE0D1E">
        <w:rPr>
          <w:cs/>
        </w:rPr>
        <w:t xml:space="preserve"> </w:t>
      </w:r>
      <w:r w:rsidRPr="00402E10">
        <w:rPr>
          <w:rFonts w:hint="cs"/>
          <w:cs/>
        </w:rPr>
        <w:t>(ต่อ)</w:t>
      </w:r>
    </w:p>
    <w:tbl>
      <w:tblPr>
        <w:tblW w:w="83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755"/>
        <w:gridCol w:w="755"/>
        <w:gridCol w:w="755"/>
        <w:gridCol w:w="755"/>
        <w:gridCol w:w="756"/>
      </w:tblGrid>
      <w:tr w:rsidR="006C69B5" w:rsidRPr="00BE7C7B" w:rsidTr="00551038">
        <w:trPr>
          <w:trHeight w:val="435"/>
          <w:jc w:val="center"/>
        </w:trPr>
        <w:tc>
          <w:tcPr>
            <w:tcW w:w="4532" w:type="dxa"/>
            <w:vMerge w:val="restart"/>
            <w:shd w:val="clear" w:color="auto" w:fill="auto"/>
            <w:vAlign w:val="center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>ปัจจัยที่</w:t>
            </w:r>
            <w:r w:rsidR="008B0B55" w:rsidRPr="00BE7C7B">
              <w:rPr>
                <w:rFonts w:hint="cs"/>
                <w:cs/>
              </w:rPr>
              <w:t>ส่ง</w:t>
            </w:r>
            <w:r w:rsidRPr="00BE7C7B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6C69B5" w:rsidRPr="00BE7C7B" w:rsidRDefault="006C69B5" w:rsidP="002F7A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BE7C7B">
              <w:rPr>
                <w:rFonts w:hint="cs"/>
                <w:cs/>
              </w:rPr>
              <w:t xml:space="preserve">มหาวิทยาลัยราชภัฏ </w:t>
            </w:r>
            <w:r w:rsidR="008B0B55" w:rsidRPr="00BE7C7B">
              <w:rPr>
                <w:rFonts w:hint="cs"/>
                <w:cs/>
              </w:rPr>
              <w:t>ใน</w:t>
            </w:r>
            <w:r w:rsidRPr="00BE7C7B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>รวมค่า</w:t>
            </w:r>
            <w:r w:rsidR="0054278F" w:rsidRPr="00BE7C7B">
              <w:rPr>
                <w:cs/>
              </w:rPr>
              <w:t xml:space="preserve"> </w:t>
            </w:r>
            <w:r w:rsidRPr="00BE7C7B">
              <w:t>IOC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>ค่า</w:t>
            </w:r>
          </w:p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 xml:space="preserve">เฉลี่ย </w:t>
            </w:r>
            <w:r w:rsidRPr="00BE7C7B">
              <w:t>IOC</w:t>
            </w:r>
          </w:p>
        </w:tc>
      </w:tr>
      <w:tr w:rsidR="006C69B5" w:rsidRPr="00BE7C7B" w:rsidTr="00551038">
        <w:trPr>
          <w:trHeight w:val="818"/>
          <w:jc w:val="center"/>
        </w:trPr>
        <w:tc>
          <w:tcPr>
            <w:tcW w:w="45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 xml:space="preserve">คนที่ </w:t>
            </w:r>
            <w:r w:rsidRPr="00BE7C7B"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 xml:space="preserve">คนที่ </w:t>
            </w:r>
            <w:r w:rsidRPr="00BE7C7B"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rFonts w:hint="cs"/>
                <w:cs/>
              </w:rPr>
              <w:t xml:space="preserve">คนที่ </w:t>
            </w:r>
            <w:r w:rsidRPr="00BE7C7B">
              <w:t>3</w:t>
            </w: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B5" w:rsidRPr="00BE7C7B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5F3DBD" w:rsidRPr="00BE7C7B" w:rsidTr="00EC551E">
        <w:trPr>
          <w:trHeight w:val="863"/>
          <w:jc w:val="center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5F3DBD" w:rsidRPr="00BE7C7B">
              <w:rPr>
                <w:cs/>
              </w:rPr>
              <w:t xml:space="preserve"> </w:t>
            </w:r>
            <w:r w:rsidR="005F3DBD" w:rsidRPr="00BE7C7B">
              <w:t>38</w:t>
            </w:r>
            <w:r w:rsidR="002F7A11">
              <w:rPr>
                <w:rFonts w:hint="cs"/>
                <w:cs/>
              </w:rPr>
              <w:t>.</w:t>
            </w:r>
            <w:r w:rsidR="005F3DBD" w:rsidRPr="00BE7C7B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ผู้บังคับบัญชาของท่านแสดงความมุ่งมั่นที่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จะทำให้สิ่งที่ทีมงานตั้งใจไว้บรรลุ</w:t>
            </w:r>
          </w:p>
          <w:p w:rsidR="005F3DBD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ความสำเร็จ</w:t>
            </w:r>
            <w:r w:rsidR="0054278F" w:rsidRPr="00BE7C7B">
              <w:rPr>
                <w:cs/>
              </w:rPr>
              <w:t xml:space="preserve">  </w:t>
            </w:r>
            <w:r w:rsidR="005F3DBD" w:rsidRPr="00BE7C7B">
              <w:rPr>
                <w:cs/>
              </w:rPr>
              <w:t xml:space="preserve"> 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5F3DBD" w:rsidRPr="00BE7C7B" w:rsidTr="00EC551E">
        <w:trPr>
          <w:trHeight w:val="435"/>
          <w:jc w:val="center"/>
        </w:trPr>
        <w:tc>
          <w:tcPr>
            <w:tcW w:w="8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DBD" w:rsidRPr="00BE7C7B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 w:rsidRPr="00BE7C7B">
              <w:rPr>
                <w:rFonts w:hint="cs"/>
                <w:cs/>
              </w:rPr>
              <w:t xml:space="preserve">  </w:t>
            </w:r>
            <w:r w:rsidR="005F3DBD" w:rsidRPr="00BE7C7B">
              <w:rPr>
                <w:rFonts w:hint="cs"/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การสร้างแรงบันดาลใจ</w:t>
            </w:r>
          </w:p>
        </w:tc>
      </w:tr>
      <w:tr w:rsidR="005F3DBD" w:rsidRPr="00BE7C7B" w:rsidTr="00EC551E">
        <w:trPr>
          <w:trHeight w:val="1305"/>
          <w:jc w:val="center"/>
        </w:trPr>
        <w:tc>
          <w:tcPr>
            <w:tcW w:w="45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5F3DBD" w:rsidRPr="00BE7C7B">
              <w:rPr>
                <w:cs/>
              </w:rPr>
              <w:t xml:space="preserve"> </w:t>
            </w:r>
            <w:r w:rsidR="005F3DBD" w:rsidRPr="00BE7C7B">
              <w:t>39</w:t>
            </w:r>
            <w:r w:rsidR="002F7A11">
              <w:rPr>
                <w:rFonts w:hint="cs"/>
                <w:cs/>
              </w:rPr>
              <w:t>.</w:t>
            </w:r>
            <w:r w:rsidRPr="00BE7C7B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ผู้บังคับบัญชาของท่านแสดงให้เห็นถึง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ความตั้งใจอย่างแน่วแน่ในการที่จะทำงาน</w:t>
            </w:r>
          </w:p>
          <w:p w:rsidR="005F3DBD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ให้สำเร็จ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5F3DBD" w:rsidRPr="00BE7C7B" w:rsidTr="00551038">
        <w:trPr>
          <w:trHeight w:val="863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5F3DBD" w:rsidRPr="00BE7C7B">
              <w:rPr>
                <w:cs/>
              </w:rPr>
              <w:t xml:space="preserve"> </w:t>
            </w:r>
            <w:r w:rsidR="005F3DBD" w:rsidRPr="00BE7C7B">
              <w:t>40</w:t>
            </w:r>
            <w:r w:rsidR="002F7A11">
              <w:rPr>
                <w:rFonts w:hint="cs"/>
                <w:cs/>
              </w:rPr>
              <w:t>.</w:t>
            </w:r>
            <w:r w:rsidR="005F3DBD" w:rsidRPr="00BE7C7B">
              <w:rPr>
                <w:rFonts w:hint="cs"/>
                <w:cs/>
              </w:rPr>
              <w:t>)</w:t>
            </w:r>
            <w:r w:rsidRPr="00BE7C7B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ผู้บังคับบัญชาของท่านให้ความเอาใจใส่</w:t>
            </w:r>
          </w:p>
          <w:p w:rsidR="005F3DBD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เป็นส่วนตัวต่อสมาชิกในทีมงาน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5F3DBD" w:rsidRPr="00BE7C7B" w:rsidTr="00551038">
        <w:trPr>
          <w:trHeight w:val="870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5F3DBD" w:rsidRPr="00BE7C7B">
              <w:rPr>
                <w:cs/>
              </w:rPr>
              <w:t xml:space="preserve"> </w:t>
            </w:r>
            <w:r w:rsidR="002F7A11">
              <w:rPr>
                <w:cs/>
              </w:rPr>
              <w:t xml:space="preserve">    </w:t>
            </w:r>
            <w:r w:rsidR="005F3DBD" w:rsidRPr="00BE7C7B">
              <w:t>41</w:t>
            </w:r>
            <w:r w:rsidR="002F7A11">
              <w:rPr>
                <w:cs/>
              </w:rPr>
              <w:t>.</w:t>
            </w:r>
            <w:r w:rsidRPr="00BE7C7B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ผู้บังคับบัญชาของท่านมองการไกลถึง</w:t>
            </w:r>
          </w:p>
          <w:p w:rsidR="005F3DBD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ความเป็นไปได้ใหม่</w:t>
            </w:r>
            <w:r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ๆ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5F3DBD" w:rsidRPr="00BE7C7B" w:rsidTr="00551038">
        <w:trPr>
          <w:trHeight w:val="870"/>
          <w:jc w:val="center"/>
        </w:trPr>
        <w:tc>
          <w:tcPr>
            <w:tcW w:w="4532" w:type="dxa"/>
            <w:tcBorders>
              <w:top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5F3DBD" w:rsidRPr="00BE7C7B">
              <w:rPr>
                <w:cs/>
              </w:rPr>
              <w:t xml:space="preserve"> </w:t>
            </w:r>
            <w:r w:rsidR="005F3DBD" w:rsidRPr="00BE7C7B">
              <w:t>42</w:t>
            </w:r>
            <w:r w:rsidR="002F7A11">
              <w:rPr>
                <w:rFonts w:hint="cs"/>
                <w:cs/>
              </w:rPr>
              <w:t>.</w:t>
            </w:r>
            <w:r w:rsidRPr="00BE7C7B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ผู้บังคับบัญชาของท่านสนับสนุนให้ใช้วิธี</w:t>
            </w:r>
          </w:p>
          <w:p w:rsidR="005F3DBD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5F3DBD" w:rsidRPr="00BE7C7B">
              <w:rPr>
                <w:cs/>
              </w:rPr>
              <w:t>คิดที่แตกต่างจากเดิมเพื่อแก้ปัญหาที่เกิดขึ้น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5F3DBD" w:rsidRPr="00BE7C7B" w:rsidRDefault="005F3DBD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5F3DBD" w:rsidRPr="00BE7C7B" w:rsidTr="00551038">
        <w:trPr>
          <w:trHeight w:val="428"/>
          <w:jc w:val="center"/>
        </w:trPr>
        <w:tc>
          <w:tcPr>
            <w:tcW w:w="83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F3DBD" w:rsidRPr="00BE7C7B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rFonts w:hint="cs"/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</w:t>
            </w:r>
            <w:r w:rsidR="005F3DBD" w:rsidRPr="00BE7C7B">
              <w:rPr>
                <w:rFonts w:hint="cs"/>
                <w:cs/>
              </w:rPr>
              <w:t xml:space="preserve"> </w:t>
            </w:r>
            <w:r w:rsidR="005F3DBD" w:rsidRPr="00BE7C7B">
              <w:rPr>
                <w:cs/>
              </w:rPr>
              <w:t>การกระตุ้นทางปัญญา</w:t>
            </w:r>
          </w:p>
        </w:tc>
      </w:tr>
      <w:tr w:rsidR="0062621E" w:rsidRPr="00BE7C7B" w:rsidTr="00551038">
        <w:trPr>
          <w:trHeight w:val="1305"/>
          <w:jc w:val="center"/>
        </w:trPr>
        <w:tc>
          <w:tcPr>
            <w:tcW w:w="4532" w:type="dxa"/>
            <w:tcBorders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62621E" w:rsidRPr="00BE7C7B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BE7C7B">
              <w:t>43</w:t>
            </w:r>
            <w:r w:rsidR="002F7A11">
              <w:rPr>
                <w:rFonts w:hint="cs"/>
                <w:cs/>
              </w:rPr>
              <w:t>.</w:t>
            </w:r>
            <w:r w:rsidRPr="00BE7C7B">
              <w:rPr>
                <w:rFonts w:hint="cs"/>
                <w:cs/>
              </w:rPr>
              <w:t xml:space="preserve"> </w:t>
            </w:r>
            <w:r w:rsidR="0062621E" w:rsidRPr="00BE7C7B">
              <w:rPr>
                <w:cs/>
              </w:rPr>
              <w:t>ผู้บังคับบัญชาของท่านทำการวิเคราะห์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สาเหตุของปัญหาในการทำงานโดยใช้ข้อมูล</w:t>
            </w:r>
          </w:p>
          <w:p w:rsidR="0062621E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หลักฐาน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62621E" w:rsidRPr="00BE7C7B" w:rsidTr="00551038">
        <w:trPr>
          <w:trHeight w:val="1298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62621E" w:rsidRPr="00BE7C7B">
              <w:rPr>
                <w:cs/>
              </w:rPr>
              <w:t xml:space="preserve"> </w:t>
            </w:r>
            <w:r w:rsidR="002F7A11">
              <w:rPr>
                <w:cs/>
              </w:rPr>
              <w:t xml:space="preserve">    </w:t>
            </w:r>
            <w:r w:rsidR="0062621E" w:rsidRPr="00BE7C7B">
              <w:t>44</w:t>
            </w:r>
            <w:r w:rsidR="002F7A11">
              <w:rPr>
                <w:cs/>
              </w:rPr>
              <w:t>.</w:t>
            </w:r>
            <w:r w:rsidRPr="00BE7C7B">
              <w:rPr>
                <w:rFonts w:hint="cs"/>
                <w:cs/>
              </w:rPr>
              <w:t xml:space="preserve"> </w:t>
            </w:r>
            <w:r w:rsidR="0062621E" w:rsidRPr="00BE7C7B">
              <w:rPr>
                <w:cs/>
              </w:rPr>
              <w:t>ผู้บังคับบัญชาของท่านส่งเสริมให้ท่านและ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ผู้ร่วมงานแสดงความคิดเห็นในเรื่องที่เป็น</w:t>
            </w:r>
          </w:p>
          <w:p w:rsidR="0062621E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ปัญหา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62621E" w:rsidRPr="00BE7C7B" w:rsidTr="00551038">
        <w:trPr>
          <w:trHeight w:val="870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62621E" w:rsidRPr="00BE7C7B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BE7C7B">
              <w:t>45</w:t>
            </w:r>
            <w:r w:rsidR="002F7A11">
              <w:rPr>
                <w:rFonts w:hint="cs"/>
                <w:cs/>
              </w:rPr>
              <w:t>.</w:t>
            </w:r>
            <w:r w:rsidR="0062621E" w:rsidRPr="00BE7C7B">
              <w:rPr>
                <w:rFonts w:hint="cs"/>
                <w:cs/>
              </w:rPr>
              <w:t xml:space="preserve"> </w:t>
            </w:r>
            <w:r w:rsidR="0062621E" w:rsidRPr="00BE7C7B">
              <w:rPr>
                <w:cs/>
              </w:rPr>
              <w:t>ผู้บังคับบัญชาของท่านให้ความสำคัญใน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การตั้งคำถามเพื่อนำไปสู่การแสดงความ</w:t>
            </w:r>
          </w:p>
          <w:p w:rsidR="0062621E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คิดเห็น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  <w:tr w:rsidR="0062621E" w:rsidRPr="00BE7C7B" w:rsidTr="00551038">
        <w:trPr>
          <w:trHeight w:val="863"/>
          <w:jc w:val="center"/>
        </w:trPr>
        <w:tc>
          <w:tcPr>
            <w:tcW w:w="4532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E7C7B">
              <w:rPr>
                <w:cs/>
              </w:rPr>
              <w:t xml:space="preserve">  </w:t>
            </w:r>
            <w:r w:rsidR="002F7A11">
              <w:rPr>
                <w:cs/>
              </w:rPr>
              <w:t xml:space="preserve">     </w:t>
            </w:r>
            <w:r w:rsidR="0062621E" w:rsidRPr="00BE7C7B">
              <w:t>46</w:t>
            </w:r>
            <w:r w:rsidR="002F7A11">
              <w:rPr>
                <w:cs/>
              </w:rPr>
              <w:t>.</w:t>
            </w:r>
            <w:r w:rsidRPr="00BE7C7B">
              <w:rPr>
                <w:rFonts w:hint="cs"/>
                <w:cs/>
              </w:rPr>
              <w:t xml:space="preserve"> </w:t>
            </w:r>
            <w:r w:rsidR="0062621E" w:rsidRPr="00BE7C7B">
              <w:rPr>
                <w:cs/>
              </w:rPr>
              <w:t>ผู้บังคับบัญชาของท่านสนับสนุนให้</w:t>
            </w:r>
          </w:p>
          <w:p w:rsidR="0062621E" w:rsidRPr="00BE7C7B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E7C7B">
              <w:rPr>
                <w:cs/>
              </w:rPr>
              <w:t>แก้ปัญหาโดยใช้เหตุผลและข้อมูลสนับสนุน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rPr>
                <w:cs/>
              </w:rPr>
              <w:t>+</w:t>
            </w:r>
            <w:r w:rsidRPr="00BE7C7B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E7C7B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E7C7B">
              <w:t>1</w:t>
            </w:r>
            <w:r w:rsidRPr="00BE7C7B">
              <w:rPr>
                <w:cs/>
              </w:rPr>
              <w:t>.</w:t>
            </w:r>
            <w:r w:rsidRPr="00BE7C7B">
              <w:t>00</w:t>
            </w:r>
          </w:p>
        </w:tc>
      </w:tr>
    </w:tbl>
    <w:p w:rsidR="002F7A11" w:rsidRPr="002F7A11" w:rsidRDefault="002F7A11" w:rsidP="002F7A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2F7A11">
        <w:rPr>
          <w:rFonts w:hint="cs"/>
          <w:i/>
          <w:iCs/>
          <w:cs/>
        </w:rPr>
        <w:t>(ต่อ)</w:t>
      </w:r>
    </w:p>
    <w:p w:rsidR="006C69B5" w:rsidRDefault="006C69B5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  <w:sz w:val="12"/>
          <w:szCs w:val="12"/>
        </w:rPr>
      </w:pPr>
      <w:r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="00402E10" w:rsidRPr="00DE0D1E">
        <w:rPr>
          <w:cs/>
        </w:rPr>
        <w:t xml:space="preserve"> </w:t>
      </w:r>
      <w:r w:rsidRPr="00402E10">
        <w:rPr>
          <w:rFonts w:hint="cs"/>
          <w:cs/>
        </w:rPr>
        <w:t>(ต่อ)</w:t>
      </w: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755"/>
        <w:gridCol w:w="755"/>
        <w:gridCol w:w="758"/>
        <w:gridCol w:w="755"/>
        <w:gridCol w:w="762"/>
      </w:tblGrid>
      <w:tr w:rsidR="006C69B5" w:rsidRPr="002F7A11" w:rsidTr="00EC551E">
        <w:trPr>
          <w:trHeight w:val="432"/>
          <w:jc w:val="center"/>
        </w:trPr>
        <w:tc>
          <w:tcPr>
            <w:tcW w:w="453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ปัจจัยที่</w:t>
            </w:r>
            <w:r w:rsidR="008B0B55" w:rsidRPr="002F7A11">
              <w:rPr>
                <w:rFonts w:hint="cs"/>
                <w:cs/>
              </w:rPr>
              <w:t>ส่ง</w:t>
            </w:r>
            <w:r w:rsidRPr="002F7A11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6C69B5" w:rsidRPr="002F7A11" w:rsidRDefault="006C69B5" w:rsidP="002F7A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2F7A11">
              <w:rPr>
                <w:rFonts w:hint="cs"/>
                <w:cs/>
              </w:rPr>
              <w:t xml:space="preserve">มหาวิทยาลัยราชภัฏ </w:t>
            </w:r>
            <w:r w:rsidR="008B0B55" w:rsidRPr="002F7A11">
              <w:rPr>
                <w:rFonts w:hint="cs"/>
                <w:cs/>
              </w:rPr>
              <w:t>ใน</w:t>
            </w:r>
            <w:r w:rsidRPr="002F7A11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รวมค่า</w:t>
            </w:r>
            <w:r w:rsidR="0054278F" w:rsidRPr="002F7A11">
              <w:rPr>
                <w:cs/>
              </w:rPr>
              <w:t xml:space="preserve"> </w:t>
            </w:r>
            <w:r w:rsidRPr="002F7A11">
              <w:t>IOC</w:t>
            </w:r>
          </w:p>
        </w:tc>
        <w:tc>
          <w:tcPr>
            <w:tcW w:w="7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ค่า</w:t>
            </w:r>
          </w:p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เฉลี่ย </w:t>
            </w:r>
            <w:r w:rsidRPr="002F7A11">
              <w:t>IOC</w:t>
            </w:r>
          </w:p>
        </w:tc>
      </w:tr>
      <w:tr w:rsidR="006C69B5" w:rsidRPr="002F7A11" w:rsidTr="00EC551E">
        <w:trPr>
          <w:trHeight w:val="908"/>
          <w:jc w:val="center"/>
        </w:trPr>
        <w:tc>
          <w:tcPr>
            <w:tcW w:w="4539" w:type="dxa"/>
            <w:vMerge/>
            <w:tcBorders>
              <w:left w:val="nil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3</w:t>
            </w:r>
          </w:p>
        </w:tc>
        <w:tc>
          <w:tcPr>
            <w:tcW w:w="755" w:type="dxa"/>
            <w:vMerge/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9" w:type="dxa"/>
            <w:vMerge/>
            <w:tcBorders>
              <w:right w:val="nil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6C69B5" w:rsidRPr="002F7A11" w:rsidTr="00EC551E">
        <w:trPr>
          <w:trHeight w:val="432"/>
          <w:jc w:val="center"/>
        </w:trPr>
        <w:tc>
          <w:tcPr>
            <w:tcW w:w="832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69B5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</w:t>
            </w:r>
            <w:r w:rsidR="006C69B5" w:rsidRPr="002F7A11">
              <w:rPr>
                <w:cs/>
              </w:rPr>
              <w:t>การคำนึงถึงการเป็นปัจเจกบุคคล</w:t>
            </w:r>
          </w:p>
        </w:tc>
      </w:tr>
      <w:tr w:rsidR="0062621E" w:rsidRPr="002F7A11" w:rsidTr="00EC551E">
        <w:trPr>
          <w:trHeight w:val="1294"/>
          <w:jc w:val="center"/>
        </w:trPr>
        <w:tc>
          <w:tcPr>
            <w:tcW w:w="4539" w:type="dxa"/>
            <w:tcBorders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47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ผู้บังคับบัญชาของท่านปฏิบัติต่อท่านและ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ผู้ร่วมงานในฐานะที่เป็นบุคคลที่มี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ความสำคัญมากกว่าในฐานะสมาชิกคนหนึ่ง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294"/>
          <w:jc w:val="center"/>
        </w:trPr>
        <w:tc>
          <w:tcPr>
            <w:tcW w:w="4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48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ผู้บังคับบัญชาของท่าน</w:t>
            </w:r>
            <w:r w:rsidR="0062621E" w:rsidRPr="002F7A11">
              <w:rPr>
                <w:rFonts w:hint="cs"/>
                <w:cs/>
              </w:rPr>
              <w:t>ให้คำแนะนำที่เป็น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ประโยชน์ต่อความก้าวหน้าของท่านและ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ผู้ร่วมงาน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866"/>
          <w:jc w:val="center"/>
        </w:trPr>
        <w:tc>
          <w:tcPr>
            <w:tcW w:w="4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49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ผู้บังคับบัญชาของท่าน</w:t>
            </w:r>
            <w:r w:rsidR="0062621E" w:rsidRPr="002F7A11">
              <w:rPr>
                <w:rFonts w:hint="cs"/>
                <w:cs/>
              </w:rPr>
              <w:t>รับฟังเรื่องราวและ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ความคิดเห็นของท่านอย่างตั้งใจ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866"/>
          <w:jc w:val="center"/>
        </w:trPr>
        <w:tc>
          <w:tcPr>
            <w:tcW w:w="4539" w:type="dxa"/>
            <w:tcBorders>
              <w:top w:val="nil"/>
              <w:left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50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ผู้บังคับบัญชาของท่าน</w:t>
            </w:r>
            <w:r w:rsidR="0062621E" w:rsidRPr="002F7A11">
              <w:rPr>
                <w:rFonts w:hint="cs"/>
                <w:cs/>
              </w:rPr>
              <w:t>ให้ความเป็นกันเอง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ต่อท่านและเพื่อนร่วมงาน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C69B5" w:rsidRPr="002F7A11" w:rsidTr="00EC551E">
        <w:trPr>
          <w:trHeight w:val="432"/>
          <w:jc w:val="center"/>
        </w:trPr>
        <w:tc>
          <w:tcPr>
            <w:tcW w:w="83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 w:rsidRPr="002F7A11">
              <w:t>4</w:t>
            </w:r>
            <w:r w:rsidRPr="002F7A11">
              <w:rPr>
                <w:cs/>
              </w:rPr>
              <w:t>.</w:t>
            </w:r>
            <w:r w:rsidR="0054278F" w:rsidRPr="002F7A11">
              <w:rPr>
                <w:rFonts w:hint="cs"/>
                <w:cs/>
              </w:rPr>
              <w:t xml:space="preserve"> </w:t>
            </w:r>
            <w:r w:rsidRPr="002F7A11">
              <w:rPr>
                <w:rFonts w:hint="cs"/>
                <w:cs/>
              </w:rPr>
              <w:t>ปัจจัยการเป็นองค์การแห่งการเรียนรู้</w:t>
            </w:r>
          </w:p>
        </w:tc>
      </w:tr>
      <w:tr w:rsidR="006C69B5" w:rsidRPr="002F7A11" w:rsidTr="00EC551E">
        <w:trPr>
          <w:trHeight w:val="425"/>
          <w:jc w:val="center"/>
        </w:trPr>
        <w:tc>
          <w:tcPr>
            <w:tcW w:w="832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69B5" w:rsidRP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rFonts w:hint="cs"/>
                <w:cs/>
              </w:rPr>
              <w:t xml:space="preserve">  </w:t>
            </w:r>
            <w:r w:rsidR="006C69B5" w:rsidRPr="002F7A11">
              <w:rPr>
                <w:rFonts w:hint="cs"/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</w:t>
            </w:r>
            <w:r w:rsidR="006C69B5" w:rsidRPr="002F7A11">
              <w:rPr>
                <w:cs/>
              </w:rPr>
              <w:t>รูปแบบวิธีการคิด</w:t>
            </w:r>
          </w:p>
        </w:tc>
      </w:tr>
      <w:tr w:rsidR="0062621E" w:rsidRPr="002F7A11" w:rsidTr="00EC551E">
        <w:trPr>
          <w:trHeight w:val="1301"/>
          <w:jc w:val="center"/>
        </w:trPr>
        <w:tc>
          <w:tcPr>
            <w:tcW w:w="4539" w:type="dxa"/>
            <w:tcBorders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cs/>
              </w:rPr>
              <w:t xml:space="preserve">    </w:t>
            </w:r>
            <w:r w:rsidR="0062621E" w:rsidRPr="002F7A11">
              <w:t>51</w:t>
            </w:r>
            <w:r w:rsidR="002F7A11">
              <w:rPr>
                <w:cs/>
              </w:rPr>
              <w:t>.</w:t>
            </w:r>
            <w:r w:rsidR="0062621E" w:rsidRPr="002F7A11">
              <w:rPr>
                <w:rFonts w:hint="cs"/>
                <w:cs/>
              </w:rPr>
              <w:t xml:space="preserve"> ท่านมีการปรับเปลี่ยนความคิด ความเชื่อ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ของตนเองให้สอดคล้องกับการเปลี่ยนแปลง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ในสถานการณ์ต่าง</w:t>
            </w:r>
            <w:r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 xml:space="preserve">ๆ 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859"/>
          <w:jc w:val="center"/>
        </w:trPr>
        <w:tc>
          <w:tcPr>
            <w:tcW w:w="4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52</w:t>
            </w:r>
            <w:r w:rsidR="002F7A11">
              <w:rPr>
                <w:rFonts w:hint="cs"/>
                <w:cs/>
              </w:rPr>
              <w:t>.</w:t>
            </w:r>
            <w:r w:rsidR="0062621E" w:rsidRPr="002F7A11">
              <w:rPr>
                <w:rFonts w:hint="cs"/>
                <w:cs/>
              </w:rPr>
              <w:t xml:space="preserve"> ท่านสามารถปรับวิธีการปฏิบัติงานให้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เหมาะสมกับวิสัยทัศน์และเป้าหมายของ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องค์การ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301"/>
          <w:jc w:val="center"/>
        </w:trPr>
        <w:tc>
          <w:tcPr>
            <w:tcW w:w="4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Pr="002F7A11">
              <w:rPr>
                <w:cs/>
              </w:rPr>
              <w:t xml:space="preserve">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53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ท่านเต็มใจที่จะปรับเปลี่ยนกระบวนการ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ทำงานตามข้อเสนอแนะของเพื่อนร่วมงาน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เพื่อพัฒนางานให้ดีขึ้น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</w:tbl>
    <w:p w:rsidR="006C69B5" w:rsidRPr="002F7A11" w:rsidRDefault="002F7A11" w:rsidP="002F7A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2F7A11">
        <w:rPr>
          <w:rFonts w:hint="cs"/>
          <w:i/>
          <w:iCs/>
          <w:cs/>
        </w:rPr>
        <w:t>(ต่อ)</w:t>
      </w:r>
    </w:p>
    <w:p w:rsidR="006C69B5" w:rsidRDefault="006C69B5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C69B5" w:rsidRDefault="006C69B5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  <w:sz w:val="12"/>
          <w:szCs w:val="12"/>
        </w:rPr>
      </w:pPr>
      <w:r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 w:rsidRPr="00402E10">
        <w:rPr>
          <w:b/>
          <w:bCs/>
        </w:rPr>
        <w:t>1</w:t>
      </w:r>
      <w:r w:rsidR="00402E10" w:rsidRPr="00402E10">
        <w:rPr>
          <w:cs/>
        </w:rPr>
        <w:t xml:space="preserve"> </w:t>
      </w:r>
      <w:r w:rsidRPr="00402E10">
        <w:rPr>
          <w:rFonts w:hint="cs"/>
          <w:cs/>
        </w:rPr>
        <w:t>(ต่อ)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755"/>
        <w:gridCol w:w="755"/>
        <w:gridCol w:w="757"/>
        <w:gridCol w:w="755"/>
        <w:gridCol w:w="759"/>
      </w:tblGrid>
      <w:tr w:rsidR="006C69B5" w:rsidRPr="002F7A11" w:rsidTr="00EC551E">
        <w:trPr>
          <w:trHeight w:val="433"/>
          <w:jc w:val="center"/>
        </w:trPr>
        <w:tc>
          <w:tcPr>
            <w:tcW w:w="45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ปัจจัยที่</w:t>
            </w:r>
            <w:r w:rsidR="008B0B55" w:rsidRPr="002F7A11">
              <w:rPr>
                <w:rFonts w:hint="cs"/>
                <w:cs/>
              </w:rPr>
              <w:t>ส่ง</w:t>
            </w:r>
            <w:r w:rsidRPr="002F7A11">
              <w:rPr>
                <w:rFonts w:hint="cs"/>
                <w:cs/>
              </w:rPr>
              <w:t>มีผลต่อสมรรถนะในการปฏิบัติงานที่รองรับการเปิดประชาคมอาเซียนของบุคลากร</w:t>
            </w:r>
          </w:p>
          <w:p w:rsidR="006C69B5" w:rsidRPr="002F7A11" w:rsidRDefault="006C69B5" w:rsidP="002F7A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2F7A11">
              <w:rPr>
                <w:rFonts w:hint="cs"/>
                <w:cs/>
              </w:rPr>
              <w:t xml:space="preserve">มหาวิทยาลัยราชภัฏ </w:t>
            </w:r>
            <w:r w:rsidR="008B0B55" w:rsidRPr="002F7A11">
              <w:rPr>
                <w:rFonts w:hint="cs"/>
                <w:cs/>
              </w:rPr>
              <w:t>ใน</w:t>
            </w:r>
            <w:r w:rsidRPr="002F7A11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รวมค่า</w:t>
            </w:r>
            <w:r w:rsidR="0054278F" w:rsidRPr="002F7A11">
              <w:rPr>
                <w:cs/>
              </w:rPr>
              <w:t xml:space="preserve"> </w:t>
            </w:r>
            <w:r w:rsidRPr="002F7A11">
              <w:t>IOC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ค่า</w:t>
            </w:r>
          </w:p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เฉลี่ย </w:t>
            </w:r>
            <w:r w:rsidRPr="002F7A11">
              <w:t>IOC</w:t>
            </w:r>
          </w:p>
        </w:tc>
      </w:tr>
      <w:tr w:rsidR="006C69B5" w:rsidRPr="002F7A11" w:rsidTr="00EC551E">
        <w:trPr>
          <w:trHeight w:val="629"/>
          <w:jc w:val="center"/>
        </w:trPr>
        <w:tc>
          <w:tcPr>
            <w:tcW w:w="4535" w:type="dxa"/>
            <w:vMerge/>
            <w:tcBorders>
              <w:left w:val="nil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3</w:t>
            </w:r>
          </w:p>
        </w:tc>
        <w:tc>
          <w:tcPr>
            <w:tcW w:w="755" w:type="dxa"/>
            <w:vMerge/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vMerge/>
            <w:tcBorders>
              <w:right w:val="nil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62621E" w:rsidRPr="002F7A11" w:rsidTr="00EC551E">
        <w:trPr>
          <w:trHeight w:val="1726"/>
          <w:jc w:val="center"/>
        </w:trPr>
        <w:tc>
          <w:tcPr>
            <w:tcW w:w="4535" w:type="dxa"/>
            <w:tcBorders>
              <w:left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t>54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 xml:space="preserve">ท่านรับฟังความคิดเห็นของเพื่อนร่วมงาน 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เพื่อนำมาปรับเปลี่ยนวิธีการแก้ไขปัญหาการ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ปฏิบัติงานมากกว่าที่จะยึดเอาความคิดของ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ตนเอง</w:t>
            </w:r>
          </w:p>
        </w:tc>
        <w:tc>
          <w:tcPr>
            <w:tcW w:w="755" w:type="dxa"/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6" w:type="dxa"/>
            <w:tcBorders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433"/>
          <w:jc w:val="center"/>
        </w:trPr>
        <w:tc>
          <w:tcPr>
            <w:tcW w:w="831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21E" w:rsidRP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 w:rsidRPr="002F7A11">
              <w:rPr>
                <w:rFonts w:hint="cs"/>
                <w:cs/>
              </w:rPr>
              <w:t xml:space="preserve">  </w:t>
            </w:r>
            <w:r w:rsidR="0062621E" w:rsidRPr="002F7A11">
              <w:rPr>
                <w:rFonts w:hint="cs"/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การมีวิสัยทัศน์ร่วมกัน</w:t>
            </w:r>
          </w:p>
        </w:tc>
      </w:tr>
      <w:tr w:rsidR="0062621E" w:rsidRPr="002F7A11" w:rsidTr="00EC551E">
        <w:trPr>
          <w:trHeight w:val="1293"/>
          <w:jc w:val="center"/>
        </w:trPr>
        <w:tc>
          <w:tcPr>
            <w:tcW w:w="4535" w:type="dxa"/>
            <w:tcBorders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cs/>
              </w:rPr>
              <w:t xml:space="preserve">    </w:t>
            </w:r>
            <w:r w:rsidR="0062621E" w:rsidRPr="002F7A11">
              <w:t>55</w:t>
            </w:r>
            <w:r w:rsidR="002F7A11">
              <w:rPr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สมาชิกในองค์การ</w:t>
            </w:r>
            <w:r w:rsidR="0062621E" w:rsidRPr="002F7A11">
              <w:rPr>
                <w:cs/>
              </w:rPr>
              <w:t>มีส่วนร่วมในการ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 xml:space="preserve">กำหนดเป้าหมายและภาพในอนาคต 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Pr="002F7A11">
              <w:rPr>
                <w:cs/>
              </w:rPr>
              <w:t xml:space="preserve"> </w:t>
            </w:r>
            <w:r w:rsidR="0062621E" w:rsidRPr="002F7A11">
              <w:rPr>
                <w:cs/>
              </w:rPr>
              <w:t>(วิสัยทัศน์) ขององค์การ โดยยอมรับใน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ทิศทางเดียวกัน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293"/>
          <w:jc w:val="center"/>
        </w:trPr>
        <w:tc>
          <w:tcPr>
            <w:tcW w:w="45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56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สมาชิกในองค์การมีความมุ่งมั่นในการ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 xml:space="preserve">ปฏิบัติงานให้บรรลุตามวิสัยทัศน์ พันธกิจ 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และเป้าหมายขององค์การ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726"/>
          <w:jc w:val="center"/>
        </w:trPr>
        <w:tc>
          <w:tcPr>
            <w:tcW w:w="4535" w:type="dxa"/>
            <w:tcBorders>
              <w:top w:val="nil"/>
              <w:left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cs/>
              </w:rPr>
              <w:t xml:space="preserve">    </w:t>
            </w:r>
            <w:r w:rsidR="0062621E" w:rsidRPr="002F7A11">
              <w:t>57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สมาชิกในองค์การมีการนำผลการดำเนิน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กิจกรรมและปฏิบัติงานมาเป็นข้อมูล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ย้อนกลับในการปรับการปฏิบัติงานให้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สอดคล้องกับวิสัยทัศน์ พันธกิจ และ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เป้าหมายขององค์การ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6" w:type="dxa"/>
            <w:tcBorders>
              <w:top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433"/>
          <w:jc w:val="center"/>
        </w:trPr>
        <w:tc>
          <w:tcPr>
            <w:tcW w:w="831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21E" w:rsidRP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2F7A11">
              <w:rPr>
                <w:rFonts w:hint="cs"/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cs/>
              </w:rPr>
              <w:t>การเรียนรู้ร่วมกันเป็นทีม</w:t>
            </w:r>
          </w:p>
        </w:tc>
      </w:tr>
      <w:tr w:rsidR="0062621E" w:rsidRPr="002F7A11" w:rsidTr="00EC551E">
        <w:trPr>
          <w:trHeight w:val="1293"/>
          <w:jc w:val="center"/>
        </w:trPr>
        <w:tc>
          <w:tcPr>
            <w:tcW w:w="4535" w:type="dxa"/>
            <w:tcBorders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</w:t>
            </w:r>
            <w:r w:rsidR="0062621E" w:rsidRPr="002F7A11">
              <w:t>58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ท่านมีการเรียนรู้ แลกเปลี่ยนความรู้ โดย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วิธีการต่าง</w:t>
            </w:r>
            <w:r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ๆ เช่น การประชุมทีมงาน การ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อบรม และการเรียนรู้วิธีการทำงานร่วมกัน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300"/>
          <w:jc w:val="center"/>
        </w:trPr>
        <w:tc>
          <w:tcPr>
            <w:tcW w:w="45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59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องค์การได้เปิดโอกาสให้ท่านนำประเด็น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ความรู้ใหม่</w:t>
            </w:r>
            <w:r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ๆ มาใช้ในการปฏิบัติงานและ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แก้ปัญหาร่วมกัน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</w:tbl>
    <w:p w:rsidR="006C69B5" w:rsidRPr="002F7A11" w:rsidRDefault="002F7A11" w:rsidP="002F7A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2F7A11">
        <w:rPr>
          <w:rFonts w:hint="cs"/>
          <w:i/>
          <w:iCs/>
          <w:cs/>
        </w:rPr>
        <w:t>(ต่อ)</w:t>
      </w: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C69B5" w:rsidRDefault="006C69B5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  <w:sz w:val="12"/>
          <w:szCs w:val="12"/>
        </w:rPr>
      </w:pPr>
      <w:r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402E10">
        <w:rPr>
          <w:b/>
          <w:bCs/>
        </w:rPr>
        <w:t>1</w:t>
      </w:r>
      <w:r w:rsidR="00402E10" w:rsidRPr="00DE0D1E">
        <w:rPr>
          <w:cs/>
        </w:rPr>
        <w:t xml:space="preserve"> </w:t>
      </w:r>
      <w:r w:rsidRPr="00402E10">
        <w:rPr>
          <w:rFonts w:hint="cs"/>
          <w:cs/>
        </w:rPr>
        <w:t>(ต่อ)</w:t>
      </w:r>
    </w:p>
    <w:tbl>
      <w:tblPr>
        <w:tblW w:w="832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756"/>
        <w:gridCol w:w="756"/>
        <w:gridCol w:w="758"/>
        <w:gridCol w:w="756"/>
        <w:gridCol w:w="757"/>
      </w:tblGrid>
      <w:tr w:rsidR="006C69B5" w:rsidRPr="002F7A11" w:rsidTr="00EC551E">
        <w:trPr>
          <w:trHeight w:val="435"/>
          <w:jc w:val="center"/>
        </w:trPr>
        <w:tc>
          <w:tcPr>
            <w:tcW w:w="4540" w:type="dxa"/>
            <w:vMerge w:val="restart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ปัจจัยที่</w:t>
            </w:r>
            <w:r w:rsidR="008B0B55" w:rsidRPr="002F7A11">
              <w:rPr>
                <w:rFonts w:hint="cs"/>
                <w:cs/>
              </w:rPr>
              <w:t>ส่ง</w:t>
            </w:r>
            <w:r w:rsidRPr="002F7A11">
              <w:rPr>
                <w:rFonts w:hint="cs"/>
                <w:cs/>
              </w:rPr>
              <w:t>ผลต่อสมรรถนะในการปฏิบัติงานที่รองรับการเปิดประชาคมอาเซียนของบุคลากร</w:t>
            </w:r>
          </w:p>
          <w:p w:rsidR="006C69B5" w:rsidRPr="002F7A11" w:rsidRDefault="006C69B5" w:rsidP="002F7A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2F7A11">
              <w:rPr>
                <w:rFonts w:hint="cs"/>
                <w:cs/>
              </w:rPr>
              <w:t xml:space="preserve">มหาวิทยาลัยราชภัฏ </w:t>
            </w:r>
            <w:r w:rsidR="008B0B55" w:rsidRPr="002F7A11">
              <w:rPr>
                <w:rFonts w:hint="cs"/>
                <w:cs/>
              </w:rPr>
              <w:t>ใน</w:t>
            </w:r>
            <w:r w:rsidRPr="002F7A11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รวมค่า</w:t>
            </w:r>
            <w:r w:rsidR="0054278F" w:rsidRPr="002F7A11">
              <w:rPr>
                <w:cs/>
              </w:rPr>
              <w:t xml:space="preserve"> </w:t>
            </w:r>
            <w:r w:rsidRPr="002F7A11">
              <w:t>IOC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ค่า</w:t>
            </w:r>
          </w:p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เฉลี่ย </w:t>
            </w:r>
            <w:r w:rsidRPr="002F7A11">
              <w:t>IOC</w:t>
            </w:r>
          </w:p>
        </w:tc>
      </w:tr>
      <w:tr w:rsidR="006C69B5" w:rsidRPr="002F7A11" w:rsidTr="00EC551E">
        <w:trPr>
          <w:trHeight w:val="818"/>
          <w:jc w:val="center"/>
        </w:trPr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3</w:t>
            </w: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B5" w:rsidRPr="002F7A11" w:rsidRDefault="006C69B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t>60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องค์การมีการเปิดโอกาสให้มีการระดม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ความคิดเห็นเพื่อหาแนวทางปฏิบัติที่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เหมาะสมในการพัฒนางาน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870"/>
          <w:jc w:val="center"/>
        </w:trPr>
        <w:tc>
          <w:tcPr>
            <w:tcW w:w="4540" w:type="dxa"/>
            <w:tcBorders>
              <w:top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rFonts w:hint="cs"/>
                <w:cs/>
              </w:rPr>
              <w:t xml:space="preserve">  </w:t>
            </w:r>
            <w:r w:rsidR="0062621E" w:rsidRPr="002F7A11">
              <w:rPr>
                <w:rFonts w:hint="cs"/>
                <w:cs/>
              </w:rPr>
              <w:t xml:space="preserve"> </w:t>
            </w:r>
            <w:r w:rsidR="002F7A11">
              <w:rPr>
                <w:cs/>
              </w:rPr>
              <w:t xml:space="preserve">    </w:t>
            </w:r>
            <w:r w:rsidR="0062621E" w:rsidRPr="002F7A11">
              <w:t>61</w:t>
            </w:r>
            <w:r w:rsidR="002F7A11">
              <w:rPr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 xml:space="preserve">มีการสื่อสาร ประสานงานระหว่างบุคลากร 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ทั้งในหน่วยงานและนอกหน่วยงาน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4A5D12" w:rsidRPr="002F7A11" w:rsidTr="00EC551E">
        <w:trPr>
          <w:trHeight w:val="435"/>
          <w:jc w:val="center"/>
        </w:trPr>
        <w:tc>
          <w:tcPr>
            <w:tcW w:w="83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5D12" w:rsidRP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  <w:r w:rsidRPr="002F7A11">
              <w:rPr>
                <w:rFonts w:hint="cs"/>
                <w:cs/>
              </w:rPr>
              <w:t xml:space="preserve">  </w:t>
            </w:r>
            <w:r w:rsidR="004A5D12" w:rsidRPr="002F7A11">
              <w:rPr>
                <w:rFonts w:hint="cs"/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</w:t>
            </w:r>
            <w:r w:rsidR="004A5D12" w:rsidRPr="002F7A11">
              <w:rPr>
                <w:cs/>
              </w:rPr>
              <w:t>การคิดอย่างเป็นระบบ</w:t>
            </w: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t>62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ท่านมีการใช้ข้อมูลเป็นพื้นฐานในการ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พิจารณาทบทวนในสถานการณ์ต่าง</w:t>
            </w:r>
            <w:r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ๆ ก่อน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ตัดสินใจทำงาน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63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ท่านสามารถมองเห็นปัญหาในการทำงาน</w:t>
            </w:r>
          </w:p>
          <w:p w:rsid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ด้วยวิธีการเชื่อมโยงส่วนย่อยและภาพรวม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ได้อย่างเป็นระบบ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359"/>
          <w:jc w:val="center"/>
        </w:trPr>
        <w:tc>
          <w:tcPr>
            <w:tcW w:w="4540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t>64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ท่านมีการนำปัญหาที่เกิดขึ้นในอดีตมา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วิเคราะห์เพื่อปรับปรุงงานให้มีประสิทธิภาพ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2F7A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870"/>
          <w:jc w:val="center"/>
        </w:trPr>
        <w:tc>
          <w:tcPr>
            <w:tcW w:w="4540" w:type="dxa"/>
            <w:tcBorders>
              <w:top w:val="nil"/>
              <w:bottom w:val="nil"/>
            </w:tcBorders>
            <w:shd w:val="clear" w:color="auto" w:fill="auto"/>
          </w:tcPr>
          <w:p w:rsid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2F7A11">
              <w:rPr>
                <w:rFonts w:hint="cs"/>
                <w:cs/>
              </w:rPr>
              <w:t xml:space="preserve">    </w:t>
            </w:r>
            <w:r w:rsidR="0062621E" w:rsidRPr="002F7A11">
              <w:t>65</w:t>
            </w:r>
            <w:r w:rsidR="002F7A11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ท่านสามารถจัดลำดับความสำคัญของการ</w:t>
            </w:r>
          </w:p>
          <w:p w:rsidR="0062621E" w:rsidRPr="002F7A11" w:rsidRDefault="002F7A11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ปฏิบัติงานในองค์การ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</w:tbl>
    <w:p w:rsidR="0062621E" w:rsidRDefault="0062621E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2621E" w:rsidRDefault="0062621E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2621E" w:rsidRDefault="0062621E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2621E" w:rsidRDefault="0062621E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2621E" w:rsidRDefault="0062621E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62621E" w:rsidRDefault="0062621E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2F7A11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2F7A11" w:rsidRDefault="004A5D12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</w:pPr>
      <w:r>
        <w:rPr>
          <w:rFonts w:hint="cs"/>
          <w:b/>
          <w:bCs/>
          <w:cs/>
        </w:rPr>
        <w:lastRenderedPageBreak/>
        <w:t xml:space="preserve">ตารางที่ </w:t>
      </w:r>
      <w:r w:rsidR="00402E10" w:rsidRPr="00E65516">
        <w:rPr>
          <w:rFonts w:hint="cs"/>
          <w:b/>
          <w:bCs/>
          <w:cs/>
        </w:rPr>
        <w:t>ค.</w:t>
      </w:r>
      <w:r w:rsidR="00695A8A" w:rsidRPr="00695A8A">
        <w:rPr>
          <w:rFonts w:hint="cs"/>
          <w:b/>
          <w:bCs/>
        </w:rPr>
        <w:t>2</w:t>
      </w:r>
      <w:r w:rsidR="00402E10" w:rsidRPr="00DE0D1E">
        <w:rPr>
          <w:cs/>
        </w:rPr>
        <w:t xml:space="preserve"> </w:t>
      </w:r>
      <w:r w:rsidR="0054278F">
        <w:rPr>
          <w:rFonts w:hint="cs"/>
          <w:b/>
          <w:bCs/>
          <w:cs/>
        </w:rPr>
        <w:t xml:space="preserve"> </w:t>
      </w:r>
    </w:p>
    <w:p w:rsidR="006C69B5" w:rsidRPr="002F7A11" w:rsidRDefault="002C563C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  <w:i/>
          <w:iCs/>
          <w:cs/>
        </w:rPr>
      </w:pPr>
      <w:bookmarkStart w:id="1" w:name="_Hlk484079379"/>
      <w:r w:rsidRPr="002F7A11">
        <w:rPr>
          <w:i/>
          <w:iCs/>
          <w:cs/>
        </w:rPr>
        <w:t>การวิเคราะห์ความสอดคล้องระหว่างข้อคำถามกับวัตถุประสงค์ขอ</w:t>
      </w:r>
      <w:r w:rsidRPr="002F7A11">
        <w:rPr>
          <w:rFonts w:hint="cs"/>
          <w:i/>
          <w:iCs/>
          <w:cs/>
        </w:rPr>
        <w:t>ง</w:t>
      </w:r>
      <w:r w:rsidRPr="002F7A11">
        <w:rPr>
          <w:i/>
          <w:iCs/>
        </w:rPr>
        <w:tab/>
      </w:r>
      <w:r w:rsidRPr="002F7A11">
        <w:rPr>
          <w:i/>
          <w:iCs/>
        </w:rPr>
        <w:tab/>
      </w:r>
      <w:r w:rsidRPr="002F7A11">
        <w:rPr>
          <w:i/>
          <w:iCs/>
        </w:rPr>
        <w:tab/>
      </w:r>
      <w:r w:rsidRPr="002F7A11">
        <w:rPr>
          <w:rFonts w:hint="cs"/>
          <w:i/>
          <w:iCs/>
          <w:cs/>
        </w:rPr>
        <w:t>สมรรถนะในการปฏิบัติงานที่รองรับการเปิดประชาคมอาเซียนของบุคลากร</w:t>
      </w:r>
      <w:r w:rsidRPr="002F7A11">
        <w:rPr>
          <w:rFonts w:hint="cs"/>
          <w:i/>
          <w:iCs/>
          <w:cs/>
        </w:rPr>
        <w:tab/>
        <w:t xml:space="preserve">มหาวิทยาลัยราชภัฏ </w:t>
      </w:r>
      <w:r w:rsidR="008B0B55" w:rsidRPr="002F7A11">
        <w:rPr>
          <w:rFonts w:hint="cs"/>
          <w:i/>
          <w:iCs/>
          <w:cs/>
        </w:rPr>
        <w:t>ใน</w:t>
      </w:r>
      <w:r w:rsidRPr="002F7A11">
        <w:rPr>
          <w:rFonts w:hint="cs"/>
          <w:i/>
          <w:iCs/>
          <w:cs/>
        </w:rPr>
        <w:t>ภาคตะวันออกเฉียงเหนือ</w:t>
      </w:r>
      <w:bookmarkEnd w:id="1"/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756"/>
        <w:gridCol w:w="756"/>
        <w:gridCol w:w="757"/>
        <w:gridCol w:w="756"/>
        <w:gridCol w:w="758"/>
      </w:tblGrid>
      <w:tr w:rsidR="004A5D12" w:rsidRPr="002F7A11" w:rsidTr="00EC551E">
        <w:trPr>
          <w:trHeight w:val="435"/>
          <w:jc w:val="center"/>
        </w:trPr>
        <w:tc>
          <w:tcPr>
            <w:tcW w:w="454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สมรรถนะในการปฏิบัติงานที่รองรับการเปิดประชาคมอาเซียนของบุคลากร</w:t>
            </w:r>
            <w:r w:rsidR="00657B3A">
              <w:rPr>
                <w:cs/>
              </w:rPr>
              <w:t xml:space="preserve"> </w:t>
            </w:r>
            <w:r w:rsidRPr="002F7A11">
              <w:rPr>
                <w:rFonts w:hint="cs"/>
                <w:cs/>
              </w:rPr>
              <w:t xml:space="preserve">มหาวิทยาลัยราชภัฏ </w:t>
            </w:r>
          </w:p>
          <w:p w:rsidR="004A5D12" w:rsidRPr="002F7A11" w:rsidRDefault="008B0B5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2F7A11">
              <w:rPr>
                <w:rFonts w:hint="cs"/>
                <w:cs/>
              </w:rPr>
              <w:t>ใน</w:t>
            </w:r>
            <w:r w:rsidR="004A5D12" w:rsidRPr="002F7A11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รวมค่า</w:t>
            </w:r>
            <w:r w:rsidR="0054278F" w:rsidRPr="002F7A11">
              <w:rPr>
                <w:cs/>
              </w:rPr>
              <w:t xml:space="preserve"> </w:t>
            </w:r>
            <w:r w:rsidRPr="002F7A11">
              <w:t>IOC</w:t>
            </w:r>
          </w:p>
        </w:tc>
        <w:tc>
          <w:tcPr>
            <w:tcW w:w="75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>ค่า</w:t>
            </w:r>
          </w:p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เฉลี่ย </w:t>
            </w:r>
            <w:r w:rsidRPr="002F7A11">
              <w:t>IOC</w:t>
            </w:r>
          </w:p>
        </w:tc>
      </w:tr>
      <w:tr w:rsidR="004A5D12" w:rsidRPr="002F7A11" w:rsidTr="00EC551E">
        <w:trPr>
          <w:trHeight w:val="1299"/>
          <w:jc w:val="center"/>
        </w:trPr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rFonts w:hint="cs"/>
                <w:cs/>
              </w:rPr>
              <w:t xml:space="preserve">คนที่ </w:t>
            </w:r>
            <w:r w:rsidRPr="002F7A11">
              <w:t>3</w:t>
            </w:r>
          </w:p>
        </w:tc>
        <w:tc>
          <w:tcPr>
            <w:tcW w:w="756" w:type="dxa"/>
            <w:vMerge/>
            <w:shd w:val="clear" w:color="auto" w:fill="auto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8" w:type="dxa"/>
            <w:vMerge/>
            <w:tcBorders>
              <w:right w:val="nil"/>
            </w:tcBorders>
            <w:shd w:val="clear" w:color="auto" w:fill="auto"/>
          </w:tcPr>
          <w:p w:rsidR="004A5D12" w:rsidRPr="002F7A11" w:rsidRDefault="004A5D12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2C563C" w:rsidRPr="002F7A11" w:rsidTr="00EC551E">
        <w:trPr>
          <w:trHeight w:val="435"/>
          <w:jc w:val="center"/>
        </w:trPr>
        <w:tc>
          <w:tcPr>
            <w:tcW w:w="832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63C" w:rsidRP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 w:rsidRPr="002F7A11">
              <w:rPr>
                <w:rFonts w:hint="cs"/>
                <w:cs/>
              </w:rPr>
              <w:t xml:space="preserve">  </w:t>
            </w:r>
            <w:r w:rsidR="00657B3A">
              <w:rPr>
                <w:rFonts w:hint="cs"/>
                <w:cs/>
              </w:rPr>
              <w:t xml:space="preserve"> </w:t>
            </w:r>
            <w:r w:rsidR="002C563C" w:rsidRPr="002F7A11">
              <w:rPr>
                <w:rFonts w:hint="cs"/>
                <w:cs/>
              </w:rPr>
              <w:t xml:space="preserve"> </w:t>
            </w:r>
            <w:r w:rsidR="002C563C" w:rsidRPr="002F7A11">
              <w:rPr>
                <w:cs/>
              </w:rPr>
              <w:t>การมุ่งผลสัมฤทธิ์</w:t>
            </w: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left w:val="nil"/>
              <w:bottom w:val="nil"/>
            </w:tcBorders>
            <w:shd w:val="clear" w:color="auto" w:fill="auto"/>
          </w:tcPr>
          <w:p w:rsidR="00657B3A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57B3A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66</w:t>
            </w:r>
            <w:r w:rsidR="00657B3A">
              <w:rPr>
                <w:rFonts w:hint="cs"/>
                <w:cs/>
              </w:rPr>
              <w:t>.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 xml:space="preserve">ท่านพยายาม </w:t>
            </w:r>
            <w:r w:rsidR="0062621E" w:rsidRPr="002F7A11">
              <w:rPr>
                <w:cs/>
              </w:rPr>
              <w:t>มานะอดทน ขยันหมั่นเพียร</w:t>
            </w:r>
            <w:r w:rsidR="0062621E" w:rsidRPr="002F7A11">
              <w:rPr>
                <w:rFonts w:hint="cs"/>
                <w:cs/>
              </w:rPr>
              <w:t xml:space="preserve"> </w:t>
            </w:r>
          </w:p>
          <w:p w:rsidR="00657B3A" w:rsidRDefault="00657B3A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เพื่อพัฒนาตนเองในการ</w:t>
            </w:r>
            <w:r w:rsidR="0062621E" w:rsidRPr="002F7A11">
              <w:rPr>
                <w:cs/>
              </w:rPr>
              <w:t>ปฏิบัติงานในหน้าที่</w:t>
            </w:r>
          </w:p>
          <w:p w:rsidR="0062621E" w:rsidRPr="002F7A11" w:rsidRDefault="00657B3A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ให้ดีขึ้น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8" w:type="dxa"/>
            <w:tcBorders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45E5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7045E5">
              <w:rPr>
                <w:rFonts w:hint="cs"/>
                <w:cs/>
              </w:rPr>
              <w:t xml:space="preserve">    </w:t>
            </w:r>
            <w:r w:rsidR="0062621E" w:rsidRPr="002F7A11">
              <w:t>67</w:t>
            </w:r>
            <w:r w:rsidR="007045E5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</w:t>
            </w:r>
            <w:r w:rsidR="0062621E" w:rsidRPr="002F7A11">
              <w:rPr>
                <w:cs/>
              </w:rPr>
              <w:t>สามารถปรับปรุงวิธีปฏิบัติ</w:t>
            </w:r>
            <w:r w:rsidR="0062621E" w:rsidRPr="002F7A11">
              <w:rPr>
                <w:rFonts w:hint="cs"/>
                <w:cs/>
              </w:rPr>
              <w:t xml:space="preserve">งาน </w:t>
            </w:r>
            <w:r w:rsidR="0062621E" w:rsidRPr="002F7A11">
              <w:rPr>
                <w:cs/>
              </w:rPr>
              <w:t>เพื่อ</w:t>
            </w:r>
          </w:p>
          <w:p w:rsidR="007045E5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ให้ผลการพัฒนาหรือผลงานอื่น ๆ บรรลุ</w:t>
            </w:r>
          </w:p>
          <w:p w:rsidR="0062621E" w:rsidRPr="002F7A11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เป้าหมาย</w:t>
            </w:r>
            <w:r w:rsidR="0062621E" w:rsidRPr="002F7A11">
              <w:rPr>
                <w:rFonts w:hint="cs"/>
                <w:cs/>
              </w:rPr>
              <w:t>ที่วางไว้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306"/>
          <w:jc w:val="center"/>
        </w:trPr>
        <w:tc>
          <w:tcPr>
            <w:tcW w:w="4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45E5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7045E5">
              <w:rPr>
                <w:rFonts w:hint="cs"/>
                <w:cs/>
              </w:rPr>
              <w:t xml:space="preserve">    </w:t>
            </w:r>
            <w:r w:rsidR="0062621E" w:rsidRPr="002F7A11">
              <w:t>68</w:t>
            </w:r>
            <w:r w:rsidR="007045E5">
              <w:rPr>
                <w:cs/>
              </w:rPr>
              <w:t>.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ท่านสามารถวิเคราะห์ปัญหาที่พบในการ</w:t>
            </w:r>
          </w:p>
          <w:p w:rsidR="007045E5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ปฏิบัติงาน และสามารถแก้ปัญหาเพื่อผลงาน</w:t>
            </w:r>
          </w:p>
          <w:p w:rsidR="0062621E" w:rsidRPr="002F7A11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ที่ได้มีประสิทธิภาพยิ่งขึ้น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45E5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7045E5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69</w:t>
            </w:r>
            <w:r w:rsidR="007045E5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ท่านสามารถกำหนดเป้าหมายที่ท้าทาย</w:t>
            </w:r>
          </w:p>
          <w:p w:rsidR="007045E5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รวมทั้งพัฒนางานที่ปฏิบัติให้ดีขึ้นเพื่อให้มี</w:t>
            </w:r>
          </w:p>
          <w:p w:rsidR="0062621E" w:rsidRPr="002F7A11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ผลงานที่โดดเด่น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62621E" w:rsidRPr="002F7A11" w:rsidTr="00EC551E">
        <w:trPr>
          <w:trHeight w:val="1735"/>
          <w:jc w:val="center"/>
        </w:trPr>
        <w:tc>
          <w:tcPr>
            <w:tcW w:w="4540" w:type="dxa"/>
            <w:tcBorders>
              <w:top w:val="nil"/>
              <w:left w:val="nil"/>
            </w:tcBorders>
            <w:shd w:val="clear" w:color="auto" w:fill="auto"/>
          </w:tcPr>
          <w:p w:rsidR="007045E5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7045E5">
              <w:rPr>
                <w:rFonts w:hint="cs"/>
                <w:cs/>
              </w:rPr>
              <w:t xml:space="preserve">    </w:t>
            </w:r>
            <w:r w:rsidR="0062621E" w:rsidRPr="002F7A11">
              <w:rPr>
                <w:cs/>
              </w:rPr>
              <w:t xml:space="preserve"> </w:t>
            </w:r>
            <w:r w:rsidR="0062621E" w:rsidRPr="002F7A11">
              <w:t>70</w:t>
            </w:r>
            <w:r w:rsidR="007045E5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ท่านสามารถเปลี่ยนแปลงการปฏิบัติงาน</w:t>
            </w:r>
          </w:p>
          <w:p w:rsidR="007045E5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ภายใต้ข้อมูลที่มีอย่างชัดเจนเพื่อบรรลุ</w:t>
            </w:r>
          </w:p>
          <w:p w:rsidR="007045E5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เป้าหมายที่ดีกว่าและเกิดประโยชน์สูงสุดต่อ</w:t>
            </w:r>
          </w:p>
          <w:p w:rsidR="0062621E" w:rsidRPr="002F7A11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rFonts w:hint="cs"/>
                <w:cs/>
              </w:rPr>
              <w:t>นักศึกษาหรือมหาวิทยาลัย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8" w:type="dxa"/>
            <w:tcBorders>
              <w:top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  <w:tr w:rsidR="009F5BE0" w:rsidRPr="002F7A11" w:rsidTr="00EC551E">
        <w:trPr>
          <w:trHeight w:val="435"/>
          <w:jc w:val="center"/>
        </w:trPr>
        <w:tc>
          <w:tcPr>
            <w:tcW w:w="832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BE0" w:rsidRPr="002F7A11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 w:rsidRPr="002F7A11">
              <w:rPr>
                <w:rFonts w:hint="cs"/>
                <w:cs/>
              </w:rPr>
              <w:t xml:space="preserve">  </w:t>
            </w:r>
            <w:r w:rsidR="009F5BE0" w:rsidRPr="002F7A11">
              <w:rPr>
                <w:rFonts w:hint="cs"/>
                <w:cs/>
              </w:rPr>
              <w:t xml:space="preserve"> </w:t>
            </w:r>
            <w:r w:rsidR="007045E5">
              <w:rPr>
                <w:rFonts w:hint="cs"/>
                <w:cs/>
              </w:rPr>
              <w:t xml:space="preserve"> </w:t>
            </w:r>
            <w:r w:rsidR="009F5BE0" w:rsidRPr="002F7A11">
              <w:rPr>
                <w:cs/>
              </w:rPr>
              <w:t>การบริการที่ดี</w:t>
            </w:r>
          </w:p>
        </w:tc>
      </w:tr>
      <w:tr w:rsidR="0062621E" w:rsidRPr="002F7A11" w:rsidTr="00EC551E">
        <w:trPr>
          <w:trHeight w:val="1299"/>
          <w:jc w:val="center"/>
        </w:trPr>
        <w:tc>
          <w:tcPr>
            <w:tcW w:w="4540" w:type="dxa"/>
            <w:tcBorders>
              <w:left w:val="nil"/>
              <w:bottom w:val="nil"/>
            </w:tcBorders>
            <w:shd w:val="clear" w:color="auto" w:fill="auto"/>
          </w:tcPr>
          <w:p w:rsidR="007045E5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2F7A11">
              <w:rPr>
                <w:cs/>
              </w:rPr>
              <w:t xml:space="preserve">  </w:t>
            </w:r>
            <w:r w:rsidR="0062621E" w:rsidRPr="002F7A11">
              <w:rPr>
                <w:cs/>
              </w:rPr>
              <w:t xml:space="preserve"> </w:t>
            </w:r>
            <w:r w:rsidR="007045E5">
              <w:rPr>
                <w:rFonts w:hint="cs"/>
                <w:cs/>
              </w:rPr>
              <w:t xml:space="preserve">    </w:t>
            </w:r>
            <w:r w:rsidR="0062621E" w:rsidRPr="002F7A11">
              <w:t>71</w:t>
            </w:r>
            <w:r w:rsidR="007045E5">
              <w:rPr>
                <w:rFonts w:hint="cs"/>
                <w:cs/>
              </w:rPr>
              <w:t>.</w:t>
            </w:r>
            <w:r w:rsidRPr="002F7A11">
              <w:rPr>
                <w:rFonts w:hint="cs"/>
                <w:cs/>
              </w:rPr>
              <w:t xml:space="preserve"> </w:t>
            </w:r>
            <w:r w:rsidR="0062621E" w:rsidRPr="002F7A11">
              <w:rPr>
                <w:rFonts w:hint="cs"/>
                <w:cs/>
              </w:rPr>
              <w:t>ท่าน</w:t>
            </w:r>
            <w:r w:rsidR="0062621E" w:rsidRPr="002F7A11">
              <w:rPr>
                <w:cs/>
              </w:rPr>
              <w:t>ให้บริการที่ผู้รับบริการต้องการได้ด้วย</w:t>
            </w:r>
          </w:p>
          <w:p w:rsidR="007045E5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ความเต็มใจเป็นมิตรและสุภาพ ให้ข้อมูล</w:t>
            </w:r>
          </w:p>
          <w:p w:rsidR="0062621E" w:rsidRPr="002F7A11" w:rsidRDefault="007045E5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2F7A11">
              <w:rPr>
                <w:cs/>
              </w:rPr>
              <w:t>ข่าวสารที่ถูกต้อง ชัดเจน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rPr>
                <w:cs/>
              </w:rPr>
              <w:t>+</w:t>
            </w:r>
            <w:r w:rsidRPr="002F7A11">
              <w:t>1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3</w:t>
            </w:r>
          </w:p>
        </w:tc>
        <w:tc>
          <w:tcPr>
            <w:tcW w:w="758" w:type="dxa"/>
            <w:tcBorders>
              <w:bottom w:val="nil"/>
              <w:right w:val="nil"/>
            </w:tcBorders>
            <w:shd w:val="clear" w:color="auto" w:fill="auto"/>
          </w:tcPr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2F7A11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2F7A11">
              <w:t>1</w:t>
            </w:r>
            <w:r w:rsidRPr="002F7A11">
              <w:rPr>
                <w:cs/>
              </w:rPr>
              <w:t>.</w:t>
            </w:r>
            <w:r w:rsidRPr="002F7A11">
              <w:t>00</w:t>
            </w:r>
          </w:p>
        </w:tc>
      </w:tr>
    </w:tbl>
    <w:p w:rsidR="007045E5" w:rsidRPr="007045E5" w:rsidRDefault="007045E5" w:rsidP="007045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7045E5">
        <w:rPr>
          <w:rFonts w:hint="cs"/>
          <w:i/>
          <w:iCs/>
          <w:cs/>
        </w:rPr>
        <w:t>(ต่อ)</w:t>
      </w:r>
    </w:p>
    <w:p w:rsidR="007045E5" w:rsidRDefault="007045E5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BE04D7" w:rsidRDefault="009F5BE0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9F5BE0"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695A8A" w:rsidRPr="00695A8A">
        <w:rPr>
          <w:rFonts w:hint="cs"/>
          <w:b/>
          <w:bCs/>
        </w:rPr>
        <w:t>2</w:t>
      </w:r>
      <w:r>
        <w:rPr>
          <w:rFonts w:hint="cs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751"/>
        <w:gridCol w:w="751"/>
        <w:gridCol w:w="755"/>
        <w:gridCol w:w="751"/>
        <w:gridCol w:w="756"/>
      </w:tblGrid>
      <w:tr w:rsidR="009F5BE0" w:rsidRPr="007045E5" w:rsidTr="00EC551E">
        <w:trPr>
          <w:trHeight w:val="432"/>
          <w:jc w:val="center"/>
        </w:trPr>
        <w:tc>
          <w:tcPr>
            <w:tcW w:w="451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>สมรรถนะในการปฏิบัติงานที่รองรับการเปิดประชาคมอาเซียนของบุคลากร</w:t>
            </w:r>
          </w:p>
          <w:p w:rsidR="009F5BE0" w:rsidRPr="007045E5" w:rsidRDefault="009F5BE0" w:rsidP="007045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7045E5">
              <w:rPr>
                <w:rFonts w:hint="cs"/>
                <w:cs/>
              </w:rPr>
              <w:t xml:space="preserve">มหาวิทยาลัยราชภัฏ </w:t>
            </w:r>
            <w:r w:rsidR="008B0B55" w:rsidRPr="007045E5">
              <w:rPr>
                <w:rFonts w:hint="cs"/>
                <w:cs/>
              </w:rPr>
              <w:t>ใน</w:t>
            </w:r>
            <w:r w:rsidRPr="007045E5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>รวมค่า</w:t>
            </w:r>
            <w:r w:rsidR="0054278F" w:rsidRPr="007045E5">
              <w:rPr>
                <w:cs/>
              </w:rPr>
              <w:t xml:space="preserve"> </w:t>
            </w:r>
            <w:r w:rsidRPr="007045E5">
              <w:t>IOC</w:t>
            </w:r>
          </w:p>
        </w:tc>
        <w:tc>
          <w:tcPr>
            <w:tcW w:w="75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>ค่า</w:t>
            </w:r>
          </w:p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 xml:space="preserve">เฉลี่ย </w:t>
            </w:r>
            <w:r w:rsidRPr="007045E5">
              <w:t>IOC</w:t>
            </w:r>
          </w:p>
        </w:tc>
      </w:tr>
      <w:tr w:rsidR="009F5BE0" w:rsidRPr="007045E5" w:rsidTr="00EC551E">
        <w:trPr>
          <w:trHeight w:val="908"/>
          <w:jc w:val="center"/>
        </w:trPr>
        <w:tc>
          <w:tcPr>
            <w:tcW w:w="451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 xml:space="preserve">คนที่ </w:t>
            </w:r>
            <w:r w:rsidRPr="007045E5">
              <w:t>1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 xml:space="preserve">คนที่ </w:t>
            </w:r>
            <w:r w:rsidRPr="007045E5"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rFonts w:hint="cs"/>
                <w:cs/>
              </w:rPr>
              <w:t xml:space="preserve">คนที่ </w:t>
            </w:r>
            <w:r w:rsidRPr="007045E5">
              <w:t>3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F5BE0" w:rsidRPr="007045E5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62621E" w:rsidRPr="007045E5" w:rsidTr="00EC551E">
        <w:trPr>
          <w:trHeight w:val="1725"/>
          <w:jc w:val="center"/>
        </w:trPr>
        <w:tc>
          <w:tcPr>
            <w:tcW w:w="4514" w:type="dxa"/>
            <w:tcBorders>
              <w:left w:val="nil"/>
              <w:bottom w:val="nil"/>
            </w:tcBorders>
            <w:shd w:val="clear" w:color="auto" w:fill="auto"/>
          </w:tcPr>
          <w:p w:rsidR="00AB6328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cs/>
              </w:rPr>
              <w:t xml:space="preserve">  </w:t>
            </w:r>
            <w:r w:rsidR="00AB6328">
              <w:rPr>
                <w:rFonts w:hint="cs"/>
                <w:cs/>
              </w:rPr>
              <w:t xml:space="preserve">    </w:t>
            </w:r>
            <w:r w:rsidR="0062621E" w:rsidRPr="007045E5">
              <w:rPr>
                <w:cs/>
              </w:rPr>
              <w:t xml:space="preserve"> </w:t>
            </w:r>
            <w:r w:rsidR="0062621E" w:rsidRPr="007045E5">
              <w:t>72</w:t>
            </w:r>
            <w:r w:rsidR="00AB6328">
              <w:rPr>
                <w:rFonts w:hint="cs"/>
                <w:cs/>
              </w:rPr>
              <w:t>.</w:t>
            </w:r>
            <w:r w:rsidRPr="007045E5"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ท่านสามารถ</w:t>
            </w:r>
            <w:r w:rsidR="0062621E" w:rsidRPr="007045E5">
              <w:rPr>
                <w:cs/>
              </w:rPr>
              <w:t>ช่วยแก้ปัญหาให้แก่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ผู้รับบริการอย่างทั่วถึง รวดเร็ว และเต็ม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ความสามารถ</w:t>
            </w:r>
            <w:r w:rsidR="0062621E" w:rsidRPr="007045E5">
              <w:rPr>
                <w:rFonts w:hint="cs"/>
                <w:cs/>
              </w:rPr>
              <w:t xml:space="preserve"> รวมทั้ง</w:t>
            </w:r>
            <w:r w:rsidR="0062621E" w:rsidRPr="007045E5">
              <w:rPr>
                <w:cs/>
              </w:rPr>
              <w:t>นำข้อขัดข้องไป</w:t>
            </w:r>
          </w:p>
          <w:p w:rsidR="0062621E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พัฒนาการ</w:t>
            </w:r>
            <w:r w:rsidR="0062621E" w:rsidRPr="007045E5">
              <w:rPr>
                <w:rFonts w:hint="cs"/>
                <w:cs/>
              </w:rPr>
              <w:t>ให้</w:t>
            </w:r>
            <w:r w:rsidR="0062621E" w:rsidRPr="007045E5">
              <w:rPr>
                <w:cs/>
              </w:rPr>
              <w:t>บริการ</w:t>
            </w:r>
            <w:r w:rsidR="0062621E" w:rsidRPr="007045E5">
              <w:rPr>
                <w:rFonts w:hint="cs"/>
                <w:cs/>
              </w:rPr>
              <w:t>ให้ดียิ่งขึ้น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3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1</w:t>
            </w:r>
            <w:r w:rsidRPr="007045E5">
              <w:rPr>
                <w:cs/>
              </w:rPr>
              <w:t>.</w:t>
            </w:r>
            <w:r w:rsidRPr="007045E5">
              <w:t>00</w:t>
            </w:r>
          </w:p>
        </w:tc>
      </w:tr>
      <w:tr w:rsidR="0062621E" w:rsidRPr="007045E5" w:rsidTr="00EC551E">
        <w:trPr>
          <w:trHeight w:val="1291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6328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cs/>
              </w:rPr>
              <w:t xml:space="preserve">  </w:t>
            </w:r>
            <w:r w:rsidR="0062621E" w:rsidRPr="007045E5">
              <w:rPr>
                <w:cs/>
              </w:rPr>
              <w:t xml:space="preserve"> </w:t>
            </w:r>
            <w:r w:rsidR="00AB6328">
              <w:rPr>
                <w:cs/>
              </w:rPr>
              <w:t xml:space="preserve">    </w:t>
            </w:r>
            <w:r w:rsidR="0062621E" w:rsidRPr="007045E5">
              <w:t>73</w:t>
            </w:r>
            <w:r w:rsidR="00AB6328">
              <w:rPr>
                <w:cs/>
              </w:rPr>
              <w:t>.</w:t>
            </w:r>
            <w:r w:rsidRPr="007045E5">
              <w:rPr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ท่านจัดเวลาให้คำปรึกษา และประสานงาน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กับบุคคลหรือหน่วยงานอื่น</w:t>
            </w:r>
            <w:r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ๆ เพื่อแก้ไข</w:t>
            </w:r>
          </w:p>
          <w:p w:rsidR="0062621E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ปัญหาให้แก่นักศึกษา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1</w:t>
            </w:r>
            <w:r w:rsidRPr="007045E5">
              <w:rPr>
                <w:cs/>
              </w:rPr>
              <w:t>.</w:t>
            </w:r>
            <w:r w:rsidRPr="007045E5">
              <w:t>00</w:t>
            </w:r>
          </w:p>
        </w:tc>
      </w:tr>
      <w:tr w:rsidR="0062621E" w:rsidRPr="007045E5" w:rsidTr="00EC551E">
        <w:trPr>
          <w:trHeight w:val="1291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6328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cs/>
              </w:rPr>
              <w:t xml:space="preserve">  </w:t>
            </w:r>
            <w:r w:rsidR="0062621E" w:rsidRPr="007045E5">
              <w:rPr>
                <w:cs/>
              </w:rPr>
              <w:t xml:space="preserve"> </w:t>
            </w:r>
            <w:r w:rsidR="00AB6328">
              <w:rPr>
                <w:cs/>
              </w:rPr>
              <w:t xml:space="preserve">    </w:t>
            </w:r>
            <w:r w:rsidR="0062621E" w:rsidRPr="007045E5">
              <w:t>74</w:t>
            </w:r>
            <w:r w:rsidR="00AB6328">
              <w:rPr>
                <w:cs/>
              </w:rPr>
              <w:t>.</w:t>
            </w:r>
            <w:r w:rsidRPr="007045E5"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ท่านให้บริการตรงตามความต้องการพร้อม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ทั้ง</w:t>
            </w:r>
            <w:r w:rsidR="0062621E" w:rsidRPr="007045E5">
              <w:rPr>
                <w:cs/>
              </w:rPr>
              <w:t>ให้คำแนะนำที่เป็นประโยชน์ เพื่อ</w:t>
            </w:r>
          </w:p>
          <w:p w:rsidR="0062621E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ตอบสนองความต้องการของผู้รับบริการ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1</w:t>
            </w:r>
            <w:r w:rsidRPr="007045E5">
              <w:rPr>
                <w:cs/>
              </w:rPr>
              <w:t>.</w:t>
            </w:r>
            <w:r w:rsidRPr="007045E5">
              <w:t>00</w:t>
            </w:r>
          </w:p>
        </w:tc>
      </w:tr>
      <w:tr w:rsidR="0062621E" w:rsidRPr="007045E5" w:rsidTr="00EC551E">
        <w:trPr>
          <w:trHeight w:val="1291"/>
          <w:jc w:val="center"/>
        </w:trPr>
        <w:tc>
          <w:tcPr>
            <w:tcW w:w="4514" w:type="dxa"/>
            <w:tcBorders>
              <w:top w:val="nil"/>
              <w:left w:val="nil"/>
            </w:tcBorders>
            <w:shd w:val="clear" w:color="auto" w:fill="auto"/>
          </w:tcPr>
          <w:p w:rsidR="00AB6328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cs/>
              </w:rPr>
              <w:t xml:space="preserve">  </w:t>
            </w:r>
            <w:r w:rsidR="0062621E" w:rsidRPr="007045E5">
              <w:rPr>
                <w:cs/>
              </w:rPr>
              <w:t xml:space="preserve"> </w:t>
            </w:r>
            <w:r w:rsidR="00AB6328">
              <w:rPr>
                <w:cs/>
              </w:rPr>
              <w:t xml:space="preserve">    </w:t>
            </w:r>
            <w:r w:rsidR="0062621E" w:rsidRPr="007045E5">
              <w:t>75</w:t>
            </w:r>
            <w:r w:rsidR="00AB6328">
              <w:rPr>
                <w:cs/>
              </w:rPr>
              <w:t>.</w:t>
            </w:r>
            <w:r w:rsidRPr="007045E5"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ท่านมีการจัดกิจกรรมโดยมุ่งให้</w:t>
            </w:r>
            <w:r w:rsidR="0062621E" w:rsidRPr="007045E5">
              <w:rPr>
                <w:cs/>
              </w:rPr>
              <w:t>ผู้รับบริการ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มีความพึงพอใจ ได้ความรู้ และสามารถ</w:t>
            </w:r>
          </w:p>
          <w:p w:rsidR="0062621E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นำไปใช้ประโยชน์ได้จริง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3</w:t>
            </w:r>
          </w:p>
        </w:tc>
        <w:tc>
          <w:tcPr>
            <w:tcW w:w="755" w:type="dxa"/>
            <w:tcBorders>
              <w:top w:val="nil"/>
              <w:right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1</w:t>
            </w:r>
            <w:r w:rsidRPr="007045E5">
              <w:rPr>
                <w:cs/>
              </w:rPr>
              <w:t>.</w:t>
            </w:r>
            <w:r w:rsidRPr="007045E5">
              <w:t>00</w:t>
            </w:r>
          </w:p>
        </w:tc>
      </w:tr>
      <w:tr w:rsidR="009F5BE0" w:rsidRPr="007045E5" w:rsidTr="00EC551E">
        <w:trPr>
          <w:trHeight w:val="432"/>
          <w:jc w:val="center"/>
        </w:trPr>
        <w:tc>
          <w:tcPr>
            <w:tcW w:w="827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BE0" w:rsidRPr="007045E5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rFonts w:hint="cs"/>
                <w:cs/>
              </w:rPr>
              <w:t xml:space="preserve">  </w:t>
            </w:r>
            <w:r w:rsidR="009F5BE0" w:rsidRPr="007045E5">
              <w:rPr>
                <w:rFonts w:hint="cs"/>
                <w:cs/>
              </w:rPr>
              <w:t xml:space="preserve"> </w:t>
            </w:r>
            <w:r w:rsidR="00AB6328">
              <w:rPr>
                <w:rFonts w:hint="cs"/>
                <w:cs/>
              </w:rPr>
              <w:t xml:space="preserve"> </w:t>
            </w:r>
            <w:r w:rsidR="009F5BE0" w:rsidRPr="007045E5">
              <w:rPr>
                <w:cs/>
              </w:rPr>
              <w:t>การสั่งสมความเชี่ยวชาญในวิชาชีพ</w:t>
            </w:r>
          </w:p>
        </w:tc>
      </w:tr>
      <w:tr w:rsidR="0062621E" w:rsidRPr="007045E5" w:rsidTr="00EC551E">
        <w:trPr>
          <w:trHeight w:val="1725"/>
          <w:jc w:val="center"/>
        </w:trPr>
        <w:tc>
          <w:tcPr>
            <w:tcW w:w="4514" w:type="dxa"/>
            <w:tcBorders>
              <w:left w:val="nil"/>
              <w:bottom w:val="nil"/>
            </w:tcBorders>
            <w:shd w:val="clear" w:color="auto" w:fill="auto"/>
          </w:tcPr>
          <w:p w:rsidR="00AB6328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cs/>
              </w:rPr>
              <w:t xml:space="preserve"> </w:t>
            </w:r>
            <w:r w:rsidR="00AB6328">
              <w:rPr>
                <w:rFonts w:hint="cs"/>
                <w:cs/>
              </w:rPr>
              <w:t xml:space="preserve">     </w:t>
            </w:r>
            <w:r w:rsidRPr="007045E5">
              <w:rPr>
                <w:cs/>
              </w:rPr>
              <w:t xml:space="preserve"> </w:t>
            </w:r>
            <w:r w:rsidR="0062621E" w:rsidRPr="007045E5">
              <w:t>76</w:t>
            </w:r>
            <w:r w:rsidR="00AB6328">
              <w:rPr>
                <w:rFonts w:hint="cs"/>
                <w:cs/>
              </w:rPr>
              <w:t>.</w:t>
            </w:r>
            <w:r w:rsidRPr="007045E5"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 xml:space="preserve">ท่านมีความสนใจ ศึกษา </w:t>
            </w:r>
            <w:r w:rsidR="0062621E" w:rsidRPr="007045E5">
              <w:rPr>
                <w:cs/>
              </w:rPr>
              <w:t>และ</w:t>
            </w:r>
            <w:r w:rsidR="0062621E" w:rsidRPr="007045E5">
              <w:rPr>
                <w:rFonts w:hint="cs"/>
                <w:cs/>
              </w:rPr>
              <w:t>แสวงหา</w:t>
            </w:r>
            <w:r w:rsidR="0062621E" w:rsidRPr="007045E5">
              <w:rPr>
                <w:cs/>
              </w:rPr>
              <w:t>องค์</w:t>
            </w:r>
          </w:p>
          <w:p w:rsidR="00AB6328" w:rsidRDefault="00AB6328" w:rsidP="00AB63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 xml:space="preserve">ความรู้ใหม่ ๆ </w:t>
            </w:r>
            <w:r w:rsidR="0062621E" w:rsidRPr="007045E5">
              <w:rPr>
                <w:rFonts w:hint="cs"/>
                <w:cs/>
              </w:rPr>
              <w:t>อยู่เสมอ</w:t>
            </w:r>
            <w:r w:rsidR="0062621E" w:rsidRPr="007045E5">
              <w:rPr>
                <w:cs/>
              </w:rPr>
              <w:t>ในสาขาวิชาชีพ</w:t>
            </w:r>
          </w:p>
          <w:p w:rsidR="00AB6328" w:rsidRDefault="00AB6328" w:rsidP="00AB63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cs/>
              </w:rPr>
              <w:t>ของตน</w:t>
            </w:r>
            <w:r w:rsidR="0062621E" w:rsidRPr="007045E5">
              <w:rPr>
                <w:rFonts w:hint="cs"/>
                <w:cs/>
              </w:rPr>
              <w:t xml:space="preserve"> เพื่อเป็นประโยชน์ต่อการปฏิบัติงาน</w:t>
            </w:r>
          </w:p>
          <w:p w:rsidR="0062621E" w:rsidRPr="007045E5" w:rsidRDefault="00AB6328" w:rsidP="00AB63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ของตนเองให้ดียิ่งขึ้น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3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1</w:t>
            </w:r>
            <w:r w:rsidRPr="007045E5">
              <w:rPr>
                <w:cs/>
              </w:rPr>
              <w:t>.</w:t>
            </w:r>
            <w:r w:rsidRPr="007045E5">
              <w:t>00</w:t>
            </w:r>
          </w:p>
        </w:tc>
      </w:tr>
      <w:tr w:rsidR="0062621E" w:rsidRPr="007045E5" w:rsidTr="00EC551E">
        <w:trPr>
          <w:trHeight w:val="173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6328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7045E5">
              <w:rPr>
                <w:cs/>
              </w:rPr>
              <w:t xml:space="preserve">  </w:t>
            </w:r>
            <w:r w:rsidR="00AB6328">
              <w:rPr>
                <w:rFonts w:hint="cs"/>
                <w:cs/>
              </w:rPr>
              <w:t xml:space="preserve">    </w:t>
            </w:r>
            <w:r w:rsidR="0062621E" w:rsidRPr="007045E5">
              <w:rPr>
                <w:cs/>
              </w:rPr>
              <w:t xml:space="preserve"> </w:t>
            </w:r>
            <w:r w:rsidR="0062621E" w:rsidRPr="007045E5">
              <w:t>77</w:t>
            </w:r>
            <w:r w:rsidR="00AB6328">
              <w:rPr>
                <w:rFonts w:hint="cs"/>
                <w:cs/>
              </w:rPr>
              <w:t>.</w:t>
            </w:r>
            <w:r w:rsidRPr="007045E5">
              <w:rPr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ท่านรอบรู้เท่าทันเทคโนโลยี</w:t>
            </w:r>
            <w:r w:rsidRPr="007045E5"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ติดตาม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แนวโน้มวิทยาการที่ทันสมัย</w:t>
            </w:r>
            <w:r w:rsidR="0054278F" w:rsidRPr="007045E5">
              <w:rPr>
                <w:rFonts w:hint="cs"/>
                <w:cs/>
              </w:rPr>
              <w:t xml:space="preserve"> </w:t>
            </w:r>
            <w:r w:rsidR="0062621E" w:rsidRPr="007045E5">
              <w:rPr>
                <w:rFonts w:hint="cs"/>
                <w:cs/>
              </w:rPr>
              <w:t>หรือองค์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ความรู้ใหม่ๆ ที่อาจมีผลกระทบต่อการ</w:t>
            </w:r>
          </w:p>
          <w:p w:rsidR="00AB6328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ปฏิบัติหน้าที่ในสาขาอาชีพของตนและที่</w:t>
            </w:r>
          </w:p>
          <w:p w:rsidR="0062621E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7045E5">
              <w:rPr>
                <w:rFonts w:hint="cs"/>
                <w:cs/>
              </w:rPr>
              <w:t>เกี่ยวข้อง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AB6328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AB6328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AB6328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rPr>
                <w:cs/>
              </w:rPr>
              <w:t>+</w:t>
            </w:r>
            <w:r w:rsidRPr="007045E5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AB6328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3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AB6328" w:rsidRPr="007045E5" w:rsidRDefault="00AB6328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7045E5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7045E5">
              <w:t>1</w:t>
            </w:r>
            <w:r w:rsidRPr="007045E5">
              <w:rPr>
                <w:cs/>
              </w:rPr>
              <w:t>.</w:t>
            </w:r>
            <w:r w:rsidRPr="007045E5">
              <w:t>00</w:t>
            </w:r>
          </w:p>
        </w:tc>
      </w:tr>
    </w:tbl>
    <w:p w:rsidR="009F5BE0" w:rsidRPr="00AB6328" w:rsidRDefault="00AB6328" w:rsidP="00AB63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AB6328">
        <w:rPr>
          <w:rFonts w:hint="cs"/>
          <w:i/>
          <w:iCs/>
          <w:cs/>
        </w:rPr>
        <w:t>(ต่อ)</w:t>
      </w:r>
    </w:p>
    <w:p w:rsidR="00AB6328" w:rsidRDefault="00AB6328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AB6328" w:rsidRDefault="00AB6328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9F5BE0" w:rsidRDefault="009F5BE0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9F5BE0"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695A8A" w:rsidRPr="00695A8A">
        <w:rPr>
          <w:rFonts w:hint="cs"/>
          <w:b/>
          <w:bCs/>
        </w:rPr>
        <w:t>2</w:t>
      </w:r>
      <w:r>
        <w:rPr>
          <w:rFonts w:hint="cs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94"/>
        <w:gridCol w:w="751"/>
        <w:gridCol w:w="751"/>
        <w:gridCol w:w="753"/>
        <w:gridCol w:w="751"/>
        <w:gridCol w:w="754"/>
      </w:tblGrid>
      <w:tr w:rsidR="009F5BE0" w:rsidRPr="00B90A40" w:rsidTr="00EC551E">
        <w:trPr>
          <w:trHeight w:val="435"/>
          <w:jc w:val="center"/>
        </w:trPr>
        <w:tc>
          <w:tcPr>
            <w:tcW w:w="451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สมรรถนะในการปฏิบัติงานที่รองรับการเปิดประชาคมอาเซียนของบุคลากร</w:t>
            </w:r>
          </w:p>
          <w:p w:rsidR="009F5BE0" w:rsidRPr="00B90A40" w:rsidRDefault="009F5BE0" w:rsidP="00B90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B90A40">
              <w:rPr>
                <w:rFonts w:hint="cs"/>
                <w:cs/>
              </w:rPr>
              <w:t xml:space="preserve">มหาวิทยาลัยราชภัฏ </w:t>
            </w:r>
            <w:r w:rsidR="008B0B55" w:rsidRPr="00B90A40">
              <w:rPr>
                <w:rFonts w:hint="cs"/>
                <w:cs/>
              </w:rPr>
              <w:t>ใน</w:t>
            </w:r>
            <w:r w:rsidRPr="00B90A40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รวมค่า</w:t>
            </w:r>
            <w:r w:rsidR="0054278F" w:rsidRPr="00B90A40">
              <w:rPr>
                <w:cs/>
              </w:rPr>
              <w:t xml:space="preserve"> </w:t>
            </w:r>
            <w:r w:rsidRPr="00B90A40">
              <w:t>IOC</w:t>
            </w:r>
          </w:p>
        </w:tc>
        <w:tc>
          <w:tcPr>
            <w:tcW w:w="7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ค่า</w:t>
            </w:r>
          </w:p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เฉลี่ย </w:t>
            </w:r>
            <w:r w:rsidRPr="00B90A40">
              <w:t>IOC</w:t>
            </w:r>
          </w:p>
        </w:tc>
      </w:tr>
      <w:tr w:rsidR="009F5BE0" w:rsidRPr="00B90A40" w:rsidTr="00EC551E">
        <w:trPr>
          <w:trHeight w:val="818"/>
          <w:jc w:val="center"/>
        </w:trPr>
        <w:tc>
          <w:tcPr>
            <w:tcW w:w="45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คนที่ </w:t>
            </w:r>
            <w:r w:rsidRPr="00B90A40">
              <w:t>1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คนที่ </w:t>
            </w:r>
            <w:r w:rsidRPr="00B90A40">
              <w:t>2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คนที่ </w:t>
            </w:r>
            <w:r w:rsidRPr="00B90A40">
              <w:t>3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F5BE0" w:rsidRPr="00B90A40" w:rsidRDefault="009F5BE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62621E" w:rsidRPr="00B90A40" w:rsidTr="00EC551E">
        <w:trPr>
          <w:trHeight w:val="864"/>
          <w:jc w:val="center"/>
        </w:trPr>
        <w:tc>
          <w:tcPr>
            <w:tcW w:w="451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cs/>
              </w:rPr>
              <w:t xml:space="preserve">    </w:t>
            </w:r>
            <w:r w:rsidR="0062621E" w:rsidRPr="00B90A40">
              <w:t>78</w:t>
            </w:r>
            <w:r w:rsidR="00B90A40">
              <w:rPr>
                <w:cs/>
              </w:rPr>
              <w:t>.</w:t>
            </w:r>
            <w:r w:rsidR="0062621E" w:rsidRPr="00B90A40">
              <w:rPr>
                <w:rFonts w:hint="cs"/>
                <w:cs/>
              </w:rPr>
              <w:t>ท่านสามารถนำความรู้ วิทยาการ หรือ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เทคโนโลยีใหม่</w:t>
            </w:r>
            <w:r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ๆ มาใช้ใน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1" w:type="dxa"/>
            <w:tcBorders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1735"/>
          <w:jc w:val="center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t>79</w:t>
            </w:r>
            <w:r w:rsidR="00B90A40">
              <w:rPr>
                <w:rFonts w:hint="cs"/>
                <w:cs/>
              </w:rPr>
              <w:t>.</w:t>
            </w:r>
            <w:r w:rsidR="0062621E" w:rsidRPr="00B90A40">
              <w:rPr>
                <w:rFonts w:hint="cs"/>
                <w:cs/>
              </w:rPr>
              <w:t xml:space="preserve"> ท่านพัฒนาตนเองให้มีความรู้ ความ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เชี่ยวชาญในงานมากขึ้น</w:t>
            </w:r>
            <w:r w:rsidR="0062621E" w:rsidRPr="00B90A40">
              <w:rPr>
                <w:cs/>
              </w:rPr>
              <w:t>ทั้งในเชิงลึก เชิง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กว้างอย่างต่อเนื่อง</w:t>
            </w:r>
            <w:r w:rsidR="0062621E" w:rsidRPr="00B90A40">
              <w:rPr>
                <w:rFonts w:hint="cs"/>
                <w:cs/>
              </w:rPr>
              <w:t xml:space="preserve"> สามารถนำความรู้เชิงบู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รณาการ</w:t>
            </w:r>
            <w:r w:rsidR="0062621E" w:rsidRPr="00B90A40">
              <w:rPr>
                <w:cs/>
              </w:rPr>
              <w:t>การปฏิบัติงานในอนาคต</w:t>
            </w:r>
            <w:r w:rsidR="0062621E" w:rsidRPr="00B90A40">
              <w:rPr>
                <w:rFonts w:hint="cs"/>
                <w:cs/>
              </w:rPr>
              <w:t>ได้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1306"/>
          <w:jc w:val="center"/>
        </w:trPr>
        <w:tc>
          <w:tcPr>
            <w:tcW w:w="451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t>80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มหาวิทยาลัยมีทรัพยากรเพียงพอที่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สนับสนุนและเอื้อต่อการพัฒนาความ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เชี่ยวชาญในการปฏิบัติงาน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1" w:type="dxa"/>
            <w:tcBorders>
              <w:top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C907D9" w:rsidRPr="00B90A40" w:rsidTr="00EC551E">
        <w:trPr>
          <w:trHeight w:val="435"/>
          <w:jc w:val="center"/>
        </w:trPr>
        <w:tc>
          <w:tcPr>
            <w:tcW w:w="827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7D9" w:rsidRP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rFonts w:hint="cs"/>
                <w:cs/>
              </w:rPr>
              <w:t xml:space="preserve">  </w:t>
            </w:r>
            <w:r w:rsidR="00C907D9" w:rsidRPr="00B90A40">
              <w:rPr>
                <w:rFonts w:hint="cs"/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</w:t>
            </w:r>
            <w:r w:rsidR="00C907D9" w:rsidRPr="00B90A40">
              <w:rPr>
                <w:cs/>
              </w:rPr>
              <w:t>การยึดมั่นในความถูกต้อง ชอบธรรม และจริยธรรม</w:t>
            </w:r>
          </w:p>
        </w:tc>
      </w:tr>
      <w:tr w:rsidR="0062621E" w:rsidRPr="00B90A40" w:rsidTr="00EC551E">
        <w:trPr>
          <w:trHeight w:val="1299"/>
          <w:jc w:val="center"/>
        </w:trPr>
        <w:tc>
          <w:tcPr>
            <w:tcW w:w="4417" w:type="dxa"/>
            <w:tcBorders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rPr>
                <w:cs/>
              </w:rPr>
              <w:t xml:space="preserve"> </w:t>
            </w:r>
            <w:r w:rsidR="0062621E" w:rsidRPr="00B90A40">
              <w:t>81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 xml:space="preserve">ท่านปฏิบัติหน้าที่ด้วยความโปร่งใส 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ซื่อสัตย์สุจริต ถูกต้องทั้งตามหลักกฎหมาย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จริยธรรมและระเบียบวินัยของ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มหาวิทยาลัย</w:t>
            </w:r>
          </w:p>
        </w:tc>
        <w:tc>
          <w:tcPr>
            <w:tcW w:w="845" w:type="dxa"/>
            <w:gridSpan w:val="2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1" w:type="dxa"/>
            <w:tcBorders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2162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t>82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ท่านรักษาวาจา มีสัจจะเชื่อถือได้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มี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จิตสำนึก และอุทิศแรงกายแรงใจ ผลักดัน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 xml:space="preserve">ภารกิจของตนและหน่วยงานให้บรรลุผล 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เพื่อสนับสนุนส่งเสริมการพัฒนา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ประเทศชาติและสังคมไทย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1742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t>83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ท่านยึดมั่นในหลักการ จรรยาบรรณแห่ง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วิชาชีพ ไม่เบี่ยงเบนด้วยอคติหรือ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ผลประโยชน์ส่วนตน เสียสละโดยมุ่งให้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rFonts w:hint="cs"/>
                <w:cs/>
              </w:rPr>
              <w:t>ภารกิจในหน้าที่สัมฤทธิ์ผลเป็นสำคัญ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</w:tbl>
    <w:p w:rsidR="009F5BE0" w:rsidRPr="00B90A40" w:rsidRDefault="00B90A40" w:rsidP="00B90A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i/>
          <w:iCs/>
        </w:rPr>
      </w:pPr>
      <w:r w:rsidRPr="00B90A40">
        <w:rPr>
          <w:rFonts w:hint="cs"/>
          <w:i/>
          <w:iCs/>
          <w:cs/>
        </w:rPr>
        <w:t>(ต่อ)</w:t>
      </w:r>
    </w:p>
    <w:p w:rsidR="00B90A40" w:rsidRDefault="00B90A40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B90A40" w:rsidRDefault="00B90A40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b/>
          <w:bCs/>
        </w:rPr>
      </w:pPr>
    </w:p>
    <w:p w:rsidR="00C907D9" w:rsidRDefault="00C907D9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sz w:val="12"/>
          <w:szCs w:val="12"/>
        </w:rPr>
      </w:pPr>
      <w:r w:rsidRPr="00C907D9">
        <w:rPr>
          <w:rFonts w:hint="cs"/>
          <w:b/>
          <w:bCs/>
          <w:cs/>
        </w:rPr>
        <w:lastRenderedPageBreak/>
        <w:t xml:space="preserve">ตารางที่ </w:t>
      </w:r>
      <w:r w:rsidR="00402E10">
        <w:rPr>
          <w:rFonts w:hint="cs"/>
          <w:b/>
          <w:bCs/>
          <w:cs/>
        </w:rPr>
        <w:t>ค.</w:t>
      </w:r>
      <w:r w:rsidR="00695A8A" w:rsidRPr="00695A8A">
        <w:rPr>
          <w:rFonts w:hint="cs"/>
          <w:b/>
          <w:bCs/>
        </w:rPr>
        <w:t>2</w:t>
      </w:r>
      <w:r>
        <w:rPr>
          <w:rFonts w:hint="cs"/>
          <w:cs/>
        </w:rPr>
        <w:t xml:space="preserve"> (ต่อ)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753"/>
        <w:gridCol w:w="753"/>
        <w:gridCol w:w="756"/>
        <w:gridCol w:w="753"/>
        <w:gridCol w:w="758"/>
      </w:tblGrid>
      <w:tr w:rsidR="00C907D9" w:rsidRPr="00B90A40" w:rsidTr="00EC551E">
        <w:trPr>
          <w:trHeight w:val="434"/>
          <w:jc w:val="center"/>
        </w:trPr>
        <w:tc>
          <w:tcPr>
            <w:tcW w:w="45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 สมรรถนะในการปฏิบัติงานที่รองรับการเปิดประชาคมอาเซียนของบุคลากร</w:t>
            </w:r>
          </w:p>
          <w:p w:rsidR="00C907D9" w:rsidRPr="00B90A40" w:rsidRDefault="00C907D9" w:rsidP="00B90A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cs/>
              </w:rPr>
            </w:pPr>
            <w:r w:rsidRPr="00B90A40">
              <w:rPr>
                <w:rFonts w:hint="cs"/>
                <w:cs/>
              </w:rPr>
              <w:t xml:space="preserve">มหาวิทยาลัยราชภัฏ </w:t>
            </w:r>
            <w:r w:rsidR="008B0B55" w:rsidRPr="00B90A40">
              <w:rPr>
                <w:rFonts w:hint="cs"/>
                <w:cs/>
              </w:rPr>
              <w:t>ใน</w:t>
            </w:r>
            <w:r w:rsidRPr="00B90A40">
              <w:rPr>
                <w:rFonts w:hint="cs"/>
                <w:cs/>
              </w:rPr>
              <w:t>ภาคตะวันออกเฉียงเหนือ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ผู้เชี่ยวชาญ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รวมค่า</w:t>
            </w:r>
            <w:r w:rsidR="0054278F" w:rsidRPr="00B90A40">
              <w:rPr>
                <w:cs/>
              </w:rPr>
              <w:t xml:space="preserve"> </w:t>
            </w:r>
            <w:r w:rsidRPr="00B90A40">
              <w:t>IOC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>ค่า</w:t>
            </w:r>
          </w:p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เฉลี่ย </w:t>
            </w:r>
            <w:r w:rsidRPr="00B90A40">
              <w:t>IOC</w:t>
            </w:r>
          </w:p>
        </w:tc>
      </w:tr>
      <w:tr w:rsidR="00C907D9" w:rsidRPr="00B90A40" w:rsidTr="00EC551E">
        <w:trPr>
          <w:trHeight w:val="638"/>
          <w:jc w:val="center"/>
        </w:trPr>
        <w:tc>
          <w:tcPr>
            <w:tcW w:w="452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คนที่ </w:t>
            </w:r>
            <w:r w:rsidRPr="00B90A40">
              <w:t>1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คนที่ </w:t>
            </w:r>
            <w:r w:rsidRPr="00B90A40">
              <w:t>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rFonts w:hint="cs"/>
                <w:cs/>
              </w:rPr>
              <w:t xml:space="preserve">คนที่ </w:t>
            </w:r>
            <w:r w:rsidRPr="00B90A40">
              <w:t>3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  <w:tc>
          <w:tcPr>
            <w:tcW w:w="75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907D9" w:rsidRPr="00B90A40" w:rsidRDefault="00C907D9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</w:pPr>
          </w:p>
        </w:tc>
      </w:tr>
      <w:tr w:rsidR="0062621E" w:rsidRPr="00B90A40" w:rsidTr="00EC551E">
        <w:trPr>
          <w:trHeight w:val="1298"/>
          <w:jc w:val="center"/>
        </w:trPr>
        <w:tc>
          <w:tcPr>
            <w:tcW w:w="4527" w:type="dxa"/>
            <w:tcBorders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Pr="00B90A40">
              <w:rPr>
                <w:cs/>
              </w:rPr>
              <w:t xml:space="preserve"> </w:t>
            </w:r>
            <w:r w:rsidR="0062621E" w:rsidRPr="00B90A40">
              <w:rPr>
                <w:cs/>
              </w:rPr>
              <w:t xml:space="preserve"> </w:t>
            </w:r>
            <w:r w:rsidR="0062621E" w:rsidRPr="00B90A40">
              <w:t>84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ท่านยืนหยัดความถูกต้อง</w:t>
            </w:r>
            <w:r w:rsidR="0062621E" w:rsidRPr="00B90A40">
              <w:rPr>
                <w:cs/>
              </w:rPr>
              <w:t>โดยปฏิบัติหน้าที่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ด้วยความถูกต้อง เป็นธรรม แม้อาจก่อความ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ไม่พึงพอใจให้แก่ผู้เสียประโยชน์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540"/>
          <w:jc w:val="center"/>
        </w:trPr>
        <w:tc>
          <w:tcPr>
            <w:tcW w:w="4527" w:type="dxa"/>
            <w:tcBorders>
              <w:top w:val="nil"/>
              <w:left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t>85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ท่านอุทิศตนเพื่อความยุติธรรม และพิทักษ์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ผลประโยชน์ และชื่อเสียงของมหาวิทยาลัย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top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C907D9" w:rsidRPr="00B90A40" w:rsidTr="00EC551E">
        <w:trPr>
          <w:trHeight w:val="434"/>
          <w:jc w:val="center"/>
        </w:trPr>
        <w:tc>
          <w:tcPr>
            <w:tcW w:w="83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7D9" w:rsidRP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rFonts w:hint="cs"/>
                <w:cs/>
              </w:rPr>
              <w:t xml:space="preserve">  </w:t>
            </w:r>
            <w:r w:rsidR="00C907D9" w:rsidRPr="00B90A40">
              <w:rPr>
                <w:rFonts w:hint="cs"/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</w:t>
            </w:r>
            <w:r w:rsidR="00C907D9" w:rsidRPr="00B90A40">
              <w:rPr>
                <w:cs/>
              </w:rPr>
              <w:t>การทำงานเป็นทีม</w:t>
            </w:r>
          </w:p>
        </w:tc>
      </w:tr>
      <w:tr w:rsidR="0062621E" w:rsidRPr="00B90A40" w:rsidTr="00EC551E">
        <w:trPr>
          <w:trHeight w:val="1305"/>
          <w:jc w:val="center"/>
        </w:trPr>
        <w:tc>
          <w:tcPr>
            <w:tcW w:w="4527" w:type="dxa"/>
            <w:tcBorders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Pr="00B90A40">
              <w:rPr>
                <w:cs/>
              </w:rPr>
              <w:t xml:space="preserve"> </w:t>
            </w:r>
            <w:r w:rsidR="0062621E" w:rsidRPr="00B90A40">
              <w:rPr>
                <w:cs/>
              </w:rPr>
              <w:t xml:space="preserve"> </w:t>
            </w:r>
            <w:r w:rsidR="0062621E" w:rsidRPr="00B90A40">
              <w:t>86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</w:t>
            </w:r>
            <w:r w:rsidR="0062621E" w:rsidRPr="00B90A40">
              <w:rPr>
                <w:cs/>
              </w:rPr>
              <w:t>สนับสนุนการตัดสินใจของทีม และ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ทำงานในส่วนที่ตนได้รับมอบหมาย</w:t>
            </w:r>
            <w:r w:rsidR="0062621E" w:rsidRPr="00B90A40">
              <w:rPr>
                <w:rFonts w:hint="cs"/>
                <w:cs/>
              </w:rPr>
              <w:t xml:space="preserve"> และ</w:t>
            </w:r>
            <w:r w:rsidR="0062621E" w:rsidRPr="00B90A40">
              <w:rPr>
                <w:cs/>
              </w:rPr>
              <w:t>ให้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ข้อมูลที่เป็นประโยชน์ต่อการทำงานของทีม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1298"/>
          <w:jc w:val="center"/>
        </w:trPr>
        <w:tc>
          <w:tcPr>
            <w:tcW w:w="4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rPr>
                <w:cs/>
              </w:rPr>
              <w:t xml:space="preserve"> </w:t>
            </w:r>
            <w:r w:rsidR="0062621E" w:rsidRPr="00B90A40">
              <w:t>87</w:t>
            </w:r>
            <w:r w:rsidR="00B90A40">
              <w:rPr>
                <w:rFonts w:hint="cs"/>
                <w:cs/>
              </w:rPr>
              <w:t>.</w:t>
            </w:r>
            <w:r w:rsidR="0062621E" w:rsidRPr="00B90A40">
              <w:rPr>
                <w:rFonts w:hint="cs"/>
                <w:cs/>
              </w:rPr>
              <w:t xml:space="preserve"> ท่าน</w:t>
            </w:r>
            <w:r w:rsidR="0062621E" w:rsidRPr="00B90A40">
              <w:rPr>
                <w:cs/>
              </w:rPr>
              <w:t>ให้ความร่วมมือในการทำงานกับเพื่อน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ร่วมงานและแสดงความเชื่อมั่นในศักยภาพ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ของเพื่อนร่วมทีมทั้งต่อหน้าและลับหลัง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1298"/>
          <w:jc w:val="center"/>
        </w:trPr>
        <w:tc>
          <w:tcPr>
            <w:tcW w:w="4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62621E" w:rsidRPr="00B90A40">
              <w:rPr>
                <w:cs/>
              </w:rPr>
              <w:t xml:space="preserve">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t>88</w:t>
            </w:r>
            <w:r w:rsidR="00B90A40">
              <w:rPr>
                <w:rFonts w:hint="cs"/>
                <w:cs/>
              </w:rPr>
              <w:t>.</w:t>
            </w:r>
            <w:r w:rsidR="0062621E" w:rsidRPr="00B90A40">
              <w:rPr>
                <w:rFonts w:hint="cs"/>
                <w:cs/>
              </w:rPr>
              <w:t xml:space="preserve"> ท่าน</w:t>
            </w:r>
            <w:r w:rsidR="0062621E" w:rsidRPr="00B90A40">
              <w:rPr>
                <w:cs/>
              </w:rPr>
              <w:t xml:space="preserve">รับฟังความเห็นของสมาชิกในทีม 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เต็มใจเรียนรู้จากผู้อื่น</w:t>
            </w:r>
            <w:r w:rsidR="0062621E" w:rsidRPr="00B90A40">
              <w:rPr>
                <w:rFonts w:hint="cs"/>
                <w:cs/>
              </w:rPr>
              <w:t xml:space="preserve"> และ</w:t>
            </w:r>
            <w:r w:rsidR="0062621E" w:rsidRPr="00B90A40">
              <w:rPr>
                <w:cs/>
              </w:rPr>
              <w:t>สนับสนุนการ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ทำงานร่วมกันให้มีประสิทธิภาพยิ่งขึ้น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869"/>
          <w:jc w:val="center"/>
        </w:trPr>
        <w:tc>
          <w:tcPr>
            <w:tcW w:w="4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rPr>
                <w:cs/>
              </w:rPr>
              <w:t xml:space="preserve"> </w:t>
            </w:r>
            <w:r w:rsidR="0062621E" w:rsidRPr="00B90A40">
              <w:t>89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</w:t>
            </w:r>
            <w:r w:rsidR="0062621E" w:rsidRPr="00B90A40">
              <w:rPr>
                <w:cs/>
              </w:rPr>
              <w:t>ให้ความช่วยเหลือเกื้อกูลยกย่อง และ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ให้กำลังใจเพื่อนร่วมทีมอย่างจริงใจ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  <w:tr w:rsidR="0062621E" w:rsidRPr="00B90A40" w:rsidTr="00EC551E">
        <w:trPr>
          <w:trHeight w:val="1298"/>
          <w:jc w:val="center"/>
        </w:trPr>
        <w:tc>
          <w:tcPr>
            <w:tcW w:w="4527" w:type="dxa"/>
            <w:tcBorders>
              <w:top w:val="nil"/>
              <w:left w:val="nil"/>
            </w:tcBorders>
            <w:shd w:val="clear" w:color="auto" w:fill="auto"/>
          </w:tcPr>
          <w:p w:rsidR="00B90A40" w:rsidRDefault="0054278F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 w:rsidRPr="00B90A40">
              <w:rPr>
                <w:cs/>
              </w:rPr>
              <w:t xml:space="preserve">  </w:t>
            </w:r>
            <w:r w:rsidR="00B90A40">
              <w:rPr>
                <w:rFonts w:hint="cs"/>
                <w:cs/>
              </w:rPr>
              <w:t xml:space="preserve">    </w:t>
            </w:r>
            <w:r w:rsidR="0062621E" w:rsidRPr="00B90A40">
              <w:rPr>
                <w:cs/>
              </w:rPr>
              <w:t xml:space="preserve"> </w:t>
            </w:r>
            <w:r w:rsidR="0062621E" w:rsidRPr="00B90A40">
              <w:t>90</w:t>
            </w:r>
            <w:r w:rsidR="00B90A40">
              <w:rPr>
                <w:rFonts w:hint="cs"/>
                <w:cs/>
              </w:rPr>
              <w:t>.</w:t>
            </w:r>
            <w:r w:rsidRPr="00B90A40">
              <w:rPr>
                <w:rFonts w:hint="cs"/>
                <w:cs/>
              </w:rPr>
              <w:t xml:space="preserve"> </w:t>
            </w:r>
            <w:r w:rsidR="0062621E" w:rsidRPr="00B90A40">
              <w:rPr>
                <w:rFonts w:hint="cs"/>
                <w:cs/>
              </w:rPr>
              <w:t>ท่าน</w:t>
            </w:r>
            <w:r w:rsidR="0062621E" w:rsidRPr="00B90A40">
              <w:rPr>
                <w:cs/>
              </w:rPr>
              <w:t>เสริมสร้างความสามัคคีในทีม โดยไม่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คำนึงความชอบ/</w:t>
            </w:r>
            <w:r w:rsidR="0062621E" w:rsidRPr="00B90A40">
              <w:rPr>
                <w:u w:val="single"/>
                <w:cs/>
              </w:rPr>
              <w:t>ไม่</w:t>
            </w:r>
            <w:r w:rsidR="0062621E" w:rsidRPr="00B90A40">
              <w:rPr>
                <w:cs/>
              </w:rPr>
              <w:t>ชอบส่วนตน</w:t>
            </w:r>
            <w:r w:rsidR="0062621E" w:rsidRPr="00B90A40">
              <w:rPr>
                <w:rFonts w:hint="cs"/>
                <w:cs/>
              </w:rPr>
              <w:t xml:space="preserve"> และ</w:t>
            </w:r>
          </w:p>
          <w:p w:rsid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สามารถนำทีมให้ปฏิบัติภารกิจให้ได้ผล</w:t>
            </w:r>
          </w:p>
          <w:p w:rsidR="0062621E" w:rsidRPr="00B90A40" w:rsidRDefault="00B90A40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contextualSpacing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62621E" w:rsidRPr="00B90A40">
              <w:rPr>
                <w:cs/>
              </w:rPr>
              <w:t>สำเร็จ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4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rPr>
                <w:cs/>
              </w:rPr>
              <w:t>+</w:t>
            </w:r>
            <w:r w:rsidRPr="00B90A40">
              <w:t>1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3</w:t>
            </w:r>
          </w:p>
        </w:tc>
        <w:tc>
          <w:tcPr>
            <w:tcW w:w="756" w:type="dxa"/>
            <w:tcBorders>
              <w:top w:val="nil"/>
              <w:right w:val="nil"/>
            </w:tcBorders>
            <w:shd w:val="clear" w:color="auto" w:fill="auto"/>
          </w:tcPr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</w:p>
          <w:p w:rsidR="0062621E" w:rsidRPr="00B90A40" w:rsidRDefault="0062621E" w:rsidP="00542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</w:pPr>
            <w:r w:rsidRPr="00B90A40">
              <w:t>1</w:t>
            </w:r>
            <w:r w:rsidRPr="00B90A40">
              <w:rPr>
                <w:cs/>
              </w:rPr>
              <w:t>.</w:t>
            </w:r>
            <w:r w:rsidRPr="00B90A40">
              <w:t>00</w:t>
            </w:r>
          </w:p>
        </w:tc>
      </w:tr>
    </w:tbl>
    <w:p w:rsidR="00C907D9" w:rsidRPr="00C907D9" w:rsidRDefault="00C907D9" w:rsidP="005427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cs/>
        </w:rPr>
      </w:pPr>
    </w:p>
    <w:sectPr w:rsidR="00C907D9" w:rsidRPr="00C907D9" w:rsidSect="00551038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35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A11" w:rsidRDefault="002F7A11">
      <w:r>
        <w:separator/>
      </w:r>
    </w:p>
  </w:endnote>
  <w:endnote w:type="continuationSeparator" w:id="0">
    <w:p w:rsidR="002F7A11" w:rsidRDefault="002F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A11" w:rsidRDefault="002F7A11">
      <w:r>
        <w:separator/>
      </w:r>
    </w:p>
  </w:footnote>
  <w:footnote w:type="continuationSeparator" w:id="0">
    <w:p w:rsidR="002F7A11" w:rsidRDefault="002F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970946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551038" w:rsidRPr="00551038" w:rsidRDefault="00551038">
        <w:pPr>
          <w:pStyle w:val="Header"/>
          <w:rPr>
            <w:szCs w:val="32"/>
          </w:rPr>
        </w:pPr>
        <w:r w:rsidRPr="00551038">
          <w:rPr>
            <w:szCs w:val="32"/>
          </w:rPr>
          <w:fldChar w:fldCharType="begin"/>
        </w:r>
        <w:r w:rsidRPr="00551038">
          <w:rPr>
            <w:szCs w:val="32"/>
          </w:rPr>
          <w:instrText xml:space="preserve"> PAGE   \</w:instrText>
        </w:r>
        <w:r w:rsidRPr="00551038">
          <w:rPr>
            <w:szCs w:val="32"/>
            <w:cs/>
          </w:rPr>
          <w:instrText xml:space="preserve">* </w:instrText>
        </w:r>
        <w:r w:rsidRPr="00551038">
          <w:rPr>
            <w:szCs w:val="32"/>
          </w:rPr>
          <w:instrText xml:space="preserve">MERGEFORMAT </w:instrText>
        </w:r>
        <w:r w:rsidRPr="00551038">
          <w:rPr>
            <w:szCs w:val="32"/>
          </w:rPr>
          <w:fldChar w:fldCharType="separate"/>
        </w:r>
        <w:r w:rsidR="00F046A8">
          <w:rPr>
            <w:noProof/>
            <w:szCs w:val="32"/>
          </w:rPr>
          <w:t>366</w:t>
        </w:r>
        <w:r w:rsidRPr="00551038">
          <w:rPr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5758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551038" w:rsidRPr="00551038" w:rsidRDefault="00551038">
        <w:pPr>
          <w:pStyle w:val="Header"/>
          <w:jc w:val="right"/>
          <w:rPr>
            <w:szCs w:val="32"/>
          </w:rPr>
        </w:pPr>
        <w:r w:rsidRPr="00551038">
          <w:rPr>
            <w:szCs w:val="32"/>
          </w:rPr>
          <w:fldChar w:fldCharType="begin"/>
        </w:r>
        <w:r w:rsidRPr="00551038">
          <w:rPr>
            <w:szCs w:val="32"/>
          </w:rPr>
          <w:instrText xml:space="preserve"> PAGE   \</w:instrText>
        </w:r>
        <w:r w:rsidRPr="00551038">
          <w:rPr>
            <w:szCs w:val="32"/>
            <w:cs/>
          </w:rPr>
          <w:instrText xml:space="preserve">* </w:instrText>
        </w:r>
        <w:r w:rsidRPr="00551038">
          <w:rPr>
            <w:szCs w:val="32"/>
          </w:rPr>
          <w:instrText xml:space="preserve">MERGEFORMAT </w:instrText>
        </w:r>
        <w:r w:rsidRPr="00551038">
          <w:rPr>
            <w:szCs w:val="32"/>
          </w:rPr>
          <w:fldChar w:fldCharType="separate"/>
        </w:r>
        <w:r w:rsidR="00F046A8">
          <w:rPr>
            <w:noProof/>
            <w:szCs w:val="32"/>
          </w:rPr>
          <w:t>367</w:t>
        </w:r>
        <w:r w:rsidRPr="00551038">
          <w:rPr>
            <w:noProof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A11" w:rsidRPr="008B0B55" w:rsidRDefault="002F7A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7CD"/>
    <w:multiLevelType w:val="hybridMultilevel"/>
    <w:tmpl w:val="DE1A21E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A8305B8"/>
    <w:multiLevelType w:val="hybridMultilevel"/>
    <w:tmpl w:val="2EC47CBE"/>
    <w:lvl w:ilvl="0" w:tplc="81643E52">
      <w:start w:val="4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" w15:restartNumberingAfterBreak="0">
    <w:nsid w:val="0AC026A5"/>
    <w:multiLevelType w:val="hybridMultilevel"/>
    <w:tmpl w:val="601EB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53287"/>
    <w:multiLevelType w:val="hybridMultilevel"/>
    <w:tmpl w:val="D4E63446"/>
    <w:lvl w:ilvl="0" w:tplc="CD4C54E2">
      <w:start w:val="1"/>
      <w:numFmt w:val="decimal"/>
      <w:lvlText w:val="%1."/>
      <w:lvlJc w:val="left"/>
      <w:pPr>
        <w:tabs>
          <w:tab w:val="num" w:pos="2370"/>
        </w:tabs>
        <w:ind w:left="2370" w:hanging="129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93561B"/>
    <w:multiLevelType w:val="multilevel"/>
    <w:tmpl w:val="313045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 w15:restartNumberingAfterBreak="0">
    <w:nsid w:val="11F521EC"/>
    <w:multiLevelType w:val="hybridMultilevel"/>
    <w:tmpl w:val="046034B2"/>
    <w:lvl w:ilvl="0" w:tplc="D05E5EB0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132F1B20"/>
    <w:multiLevelType w:val="multilevel"/>
    <w:tmpl w:val="C3BC88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159765EE"/>
    <w:multiLevelType w:val="hybridMultilevel"/>
    <w:tmpl w:val="62420504"/>
    <w:lvl w:ilvl="0" w:tplc="05D62F92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8" w15:restartNumberingAfterBreak="0">
    <w:nsid w:val="16A61EE8"/>
    <w:multiLevelType w:val="singleLevel"/>
    <w:tmpl w:val="E40068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17CF15F3"/>
    <w:multiLevelType w:val="hybridMultilevel"/>
    <w:tmpl w:val="67523A36"/>
    <w:lvl w:ilvl="0" w:tplc="9C4240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E1C5112">
      <w:numFmt w:val="none"/>
      <w:lvlText w:val=""/>
      <w:lvlJc w:val="left"/>
      <w:pPr>
        <w:tabs>
          <w:tab w:val="num" w:pos="360"/>
        </w:tabs>
      </w:pPr>
    </w:lvl>
    <w:lvl w:ilvl="2" w:tplc="9364FEF6">
      <w:numFmt w:val="none"/>
      <w:lvlText w:val=""/>
      <w:lvlJc w:val="left"/>
      <w:pPr>
        <w:tabs>
          <w:tab w:val="num" w:pos="360"/>
        </w:tabs>
      </w:pPr>
    </w:lvl>
    <w:lvl w:ilvl="3" w:tplc="AAECBEF6">
      <w:numFmt w:val="none"/>
      <w:lvlText w:val=""/>
      <w:lvlJc w:val="left"/>
      <w:pPr>
        <w:tabs>
          <w:tab w:val="num" w:pos="360"/>
        </w:tabs>
      </w:pPr>
    </w:lvl>
    <w:lvl w:ilvl="4" w:tplc="54A0DD94">
      <w:numFmt w:val="none"/>
      <w:lvlText w:val=""/>
      <w:lvlJc w:val="left"/>
      <w:pPr>
        <w:tabs>
          <w:tab w:val="num" w:pos="360"/>
        </w:tabs>
      </w:pPr>
    </w:lvl>
    <w:lvl w:ilvl="5" w:tplc="123608CE">
      <w:numFmt w:val="none"/>
      <w:lvlText w:val=""/>
      <w:lvlJc w:val="left"/>
      <w:pPr>
        <w:tabs>
          <w:tab w:val="num" w:pos="360"/>
        </w:tabs>
      </w:pPr>
    </w:lvl>
    <w:lvl w:ilvl="6" w:tplc="250EFC28">
      <w:numFmt w:val="none"/>
      <w:lvlText w:val=""/>
      <w:lvlJc w:val="left"/>
      <w:pPr>
        <w:tabs>
          <w:tab w:val="num" w:pos="360"/>
        </w:tabs>
      </w:pPr>
    </w:lvl>
    <w:lvl w:ilvl="7" w:tplc="2C40FF30">
      <w:numFmt w:val="none"/>
      <w:lvlText w:val=""/>
      <w:lvlJc w:val="left"/>
      <w:pPr>
        <w:tabs>
          <w:tab w:val="num" w:pos="360"/>
        </w:tabs>
      </w:pPr>
    </w:lvl>
    <w:lvl w:ilvl="8" w:tplc="8C481E4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7E96E80"/>
    <w:multiLevelType w:val="hybridMultilevel"/>
    <w:tmpl w:val="5C0EFEC0"/>
    <w:lvl w:ilvl="0" w:tplc="A79ED21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C4A6CC6A">
      <w:numFmt w:val="none"/>
      <w:lvlText w:val=""/>
      <w:lvlJc w:val="left"/>
      <w:pPr>
        <w:tabs>
          <w:tab w:val="num" w:pos="360"/>
        </w:tabs>
      </w:pPr>
    </w:lvl>
    <w:lvl w:ilvl="2" w:tplc="B600D3C0">
      <w:numFmt w:val="none"/>
      <w:lvlText w:val=""/>
      <w:lvlJc w:val="left"/>
      <w:pPr>
        <w:tabs>
          <w:tab w:val="num" w:pos="360"/>
        </w:tabs>
      </w:pPr>
    </w:lvl>
    <w:lvl w:ilvl="3" w:tplc="23E0B218">
      <w:numFmt w:val="none"/>
      <w:lvlText w:val=""/>
      <w:lvlJc w:val="left"/>
      <w:pPr>
        <w:tabs>
          <w:tab w:val="num" w:pos="360"/>
        </w:tabs>
      </w:pPr>
    </w:lvl>
    <w:lvl w:ilvl="4" w:tplc="D9C8792C">
      <w:numFmt w:val="none"/>
      <w:lvlText w:val=""/>
      <w:lvlJc w:val="left"/>
      <w:pPr>
        <w:tabs>
          <w:tab w:val="num" w:pos="360"/>
        </w:tabs>
      </w:pPr>
    </w:lvl>
    <w:lvl w:ilvl="5" w:tplc="113C7D66">
      <w:numFmt w:val="none"/>
      <w:lvlText w:val=""/>
      <w:lvlJc w:val="left"/>
      <w:pPr>
        <w:tabs>
          <w:tab w:val="num" w:pos="360"/>
        </w:tabs>
      </w:pPr>
    </w:lvl>
    <w:lvl w:ilvl="6" w:tplc="28A46D02">
      <w:numFmt w:val="none"/>
      <w:lvlText w:val=""/>
      <w:lvlJc w:val="left"/>
      <w:pPr>
        <w:tabs>
          <w:tab w:val="num" w:pos="360"/>
        </w:tabs>
      </w:pPr>
    </w:lvl>
    <w:lvl w:ilvl="7" w:tplc="85E650C0">
      <w:numFmt w:val="none"/>
      <w:lvlText w:val=""/>
      <w:lvlJc w:val="left"/>
      <w:pPr>
        <w:tabs>
          <w:tab w:val="num" w:pos="360"/>
        </w:tabs>
      </w:pPr>
    </w:lvl>
    <w:lvl w:ilvl="8" w:tplc="2CAABE5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85F1ACA"/>
    <w:multiLevelType w:val="multilevel"/>
    <w:tmpl w:val="940C0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1C7D28E9"/>
    <w:multiLevelType w:val="hybridMultilevel"/>
    <w:tmpl w:val="9B1028B0"/>
    <w:lvl w:ilvl="0" w:tplc="998AF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04C8C"/>
    <w:multiLevelType w:val="singleLevel"/>
    <w:tmpl w:val="2F1A611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hint="default"/>
        <w:cs w:val="0"/>
        <w:lang w:bidi="th-TH"/>
      </w:rPr>
    </w:lvl>
  </w:abstractNum>
  <w:abstractNum w:abstractNumId="14" w15:restartNumberingAfterBreak="0">
    <w:nsid w:val="26136B60"/>
    <w:multiLevelType w:val="hybridMultilevel"/>
    <w:tmpl w:val="007C0580"/>
    <w:lvl w:ilvl="0" w:tplc="FA8A3AF4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9B5B84"/>
    <w:multiLevelType w:val="hybridMultilevel"/>
    <w:tmpl w:val="3A6C9428"/>
    <w:lvl w:ilvl="0" w:tplc="C3C4D2CA">
      <w:start w:val="1"/>
      <w:numFmt w:val="decimal"/>
      <w:lvlText w:val="%1)"/>
      <w:lvlJc w:val="left"/>
      <w:pPr>
        <w:tabs>
          <w:tab w:val="num" w:pos="2430"/>
        </w:tabs>
        <w:ind w:left="2430" w:hanging="13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C696328"/>
    <w:multiLevelType w:val="hybridMultilevel"/>
    <w:tmpl w:val="F32464B8"/>
    <w:lvl w:ilvl="0" w:tplc="AF98F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A0F9E"/>
    <w:multiLevelType w:val="singleLevel"/>
    <w:tmpl w:val="370E6F9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632F33"/>
    <w:multiLevelType w:val="hybridMultilevel"/>
    <w:tmpl w:val="F9805B16"/>
    <w:lvl w:ilvl="0" w:tplc="9EEE806A">
      <w:start w:val="1"/>
      <w:numFmt w:val="decimal"/>
      <w:lvlText w:val="%1."/>
      <w:lvlJc w:val="left"/>
      <w:pPr>
        <w:ind w:left="117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9" w15:restartNumberingAfterBreak="0">
    <w:nsid w:val="346A14E4"/>
    <w:multiLevelType w:val="multilevel"/>
    <w:tmpl w:val="420C54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35AA07E6"/>
    <w:multiLevelType w:val="hybridMultilevel"/>
    <w:tmpl w:val="542A3E04"/>
    <w:lvl w:ilvl="0" w:tplc="1CC62FA0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4BC8"/>
    <w:multiLevelType w:val="hybridMultilevel"/>
    <w:tmpl w:val="A4F84FE0"/>
    <w:lvl w:ilvl="0" w:tplc="B9404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9E60A4">
      <w:numFmt w:val="none"/>
      <w:lvlText w:val=""/>
      <w:lvlJc w:val="left"/>
      <w:pPr>
        <w:tabs>
          <w:tab w:val="num" w:pos="360"/>
        </w:tabs>
      </w:pPr>
    </w:lvl>
    <w:lvl w:ilvl="2" w:tplc="CAA80A54">
      <w:numFmt w:val="none"/>
      <w:lvlText w:val=""/>
      <w:lvlJc w:val="left"/>
      <w:pPr>
        <w:tabs>
          <w:tab w:val="num" w:pos="360"/>
        </w:tabs>
      </w:pPr>
    </w:lvl>
    <w:lvl w:ilvl="3" w:tplc="BBB6CA30">
      <w:numFmt w:val="none"/>
      <w:lvlText w:val=""/>
      <w:lvlJc w:val="left"/>
      <w:pPr>
        <w:tabs>
          <w:tab w:val="num" w:pos="360"/>
        </w:tabs>
      </w:pPr>
    </w:lvl>
    <w:lvl w:ilvl="4" w:tplc="3B0CC6A2">
      <w:numFmt w:val="none"/>
      <w:lvlText w:val=""/>
      <w:lvlJc w:val="left"/>
      <w:pPr>
        <w:tabs>
          <w:tab w:val="num" w:pos="360"/>
        </w:tabs>
      </w:pPr>
    </w:lvl>
    <w:lvl w:ilvl="5" w:tplc="E49CBD40">
      <w:numFmt w:val="none"/>
      <w:lvlText w:val=""/>
      <w:lvlJc w:val="left"/>
      <w:pPr>
        <w:tabs>
          <w:tab w:val="num" w:pos="360"/>
        </w:tabs>
      </w:pPr>
    </w:lvl>
    <w:lvl w:ilvl="6" w:tplc="D1228746">
      <w:numFmt w:val="none"/>
      <w:lvlText w:val=""/>
      <w:lvlJc w:val="left"/>
      <w:pPr>
        <w:tabs>
          <w:tab w:val="num" w:pos="360"/>
        </w:tabs>
      </w:pPr>
    </w:lvl>
    <w:lvl w:ilvl="7" w:tplc="12467C64">
      <w:numFmt w:val="none"/>
      <w:lvlText w:val=""/>
      <w:lvlJc w:val="left"/>
      <w:pPr>
        <w:tabs>
          <w:tab w:val="num" w:pos="360"/>
        </w:tabs>
      </w:pPr>
    </w:lvl>
    <w:lvl w:ilvl="8" w:tplc="9EB4CC3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EC4144C"/>
    <w:multiLevelType w:val="singleLevel"/>
    <w:tmpl w:val="ABEACAAA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23" w15:restartNumberingAfterBreak="0">
    <w:nsid w:val="409A13AD"/>
    <w:multiLevelType w:val="hybridMultilevel"/>
    <w:tmpl w:val="1A78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435AE"/>
    <w:multiLevelType w:val="hybridMultilevel"/>
    <w:tmpl w:val="A13AAB38"/>
    <w:lvl w:ilvl="0" w:tplc="72940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5613E9"/>
    <w:multiLevelType w:val="hybridMultilevel"/>
    <w:tmpl w:val="11BCC3D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48BA499D"/>
    <w:multiLevelType w:val="hybridMultilevel"/>
    <w:tmpl w:val="AF8AB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D617F"/>
    <w:multiLevelType w:val="hybridMultilevel"/>
    <w:tmpl w:val="B6C4F0E2"/>
    <w:lvl w:ilvl="0" w:tplc="9C223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C7371"/>
    <w:multiLevelType w:val="singleLevel"/>
    <w:tmpl w:val="0FE4E0C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9" w15:restartNumberingAfterBreak="0">
    <w:nsid w:val="609D3FF4"/>
    <w:multiLevelType w:val="hybridMultilevel"/>
    <w:tmpl w:val="7E482A3C"/>
    <w:lvl w:ilvl="0" w:tplc="E80CBCBE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471172B"/>
    <w:multiLevelType w:val="hybridMultilevel"/>
    <w:tmpl w:val="4D66B54A"/>
    <w:lvl w:ilvl="0" w:tplc="D3C4A3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7352015"/>
    <w:multiLevelType w:val="hybridMultilevel"/>
    <w:tmpl w:val="C93C9730"/>
    <w:lvl w:ilvl="0" w:tplc="75EA1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 w:val="0"/>
      </w:rPr>
    </w:lvl>
    <w:lvl w:ilvl="1" w:tplc="A52C0CBA">
      <w:numFmt w:val="none"/>
      <w:lvlText w:val=""/>
      <w:lvlJc w:val="left"/>
      <w:pPr>
        <w:tabs>
          <w:tab w:val="num" w:pos="360"/>
        </w:tabs>
      </w:pPr>
    </w:lvl>
    <w:lvl w:ilvl="2" w:tplc="8F622F3C">
      <w:numFmt w:val="none"/>
      <w:lvlText w:val=""/>
      <w:lvlJc w:val="left"/>
      <w:pPr>
        <w:tabs>
          <w:tab w:val="num" w:pos="360"/>
        </w:tabs>
      </w:pPr>
    </w:lvl>
    <w:lvl w:ilvl="3" w:tplc="903E0762">
      <w:numFmt w:val="none"/>
      <w:lvlText w:val=""/>
      <w:lvlJc w:val="left"/>
      <w:pPr>
        <w:tabs>
          <w:tab w:val="num" w:pos="360"/>
        </w:tabs>
      </w:pPr>
    </w:lvl>
    <w:lvl w:ilvl="4" w:tplc="A93C0948">
      <w:numFmt w:val="none"/>
      <w:lvlText w:val=""/>
      <w:lvlJc w:val="left"/>
      <w:pPr>
        <w:tabs>
          <w:tab w:val="num" w:pos="360"/>
        </w:tabs>
      </w:pPr>
    </w:lvl>
    <w:lvl w:ilvl="5" w:tplc="6E1EDB06">
      <w:numFmt w:val="none"/>
      <w:lvlText w:val=""/>
      <w:lvlJc w:val="left"/>
      <w:pPr>
        <w:tabs>
          <w:tab w:val="num" w:pos="360"/>
        </w:tabs>
      </w:pPr>
    </w:lvl>
    <w:lvl w:ilvl="6" w:tplc="FDE6F1A4">
      <w:numFmt w:val="none"/>
      <w:lvlText w:val=""/>
      <w:lvlJc w:val="left"/>
      <w:pPr>
        <w:tabs>
          <w:tab w:val="num" w:pos="360"/>
        </w:tabs>
      </w:pPr>
    </w:lvl>
    <w:lvl w:ilvl="7" w:tplc="C34CBBC0">
      <w:numFmt w:val="none"/>
      <w:lvlText w:val=""/>
      <w:lvlJc w:val="left"/>
      <w:pPr>
        <w:tabs>
          <w:tab w:val="num" w:pos="360"/>
        </w:tabs>
      </w:pPr>
    </w:lvl>
    <w:lvl w:ilvl="8" w:tplc="6A5CE5F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A835F02"/>
    <w:multiLevelType w:val="hybridMultilevel"/>
    <w:tmpl w:val="25E2A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81812"/>
    <w:multiLevelType w:val="hybridMultilevel"/>
    <w:tmpl w:val="9EA0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46105"/>
    <w:multiLevelType w:val="hybridMultilevel"/>
    <w:tmpl w:val="2D8A57F2"/>
    <w:lvl w:ilvl="0" w:tplc="66D206C6">
      <w:start w:val="1"/>
      <w:numFmt w:val="decimal"/>
      <w:lvlText w:val="%1."/>
      <w:lvlJc w:val="left"/>
      <w:pPr>
        <w:tabs>
          <w:tab w:val="num" w:pos="1800"/>
        </w:tabs>
        <w:ind w:left="1800" w:hanging="960"/>
      </w:pPr>
      <w:rPr>
        <w:rFonts w:hint="default"/>
        <w:b/>
      </w:rPr>
    </w:lvl>
    <w:lvl w:ilvl="1" w:tplc="39A8462A">
      <w:numFmt w:val="none"/>
      <w:lvlText w:val=""/>
      <w:lvlJc w:val="left"/>
      <w:pPr>
        <w:tabs>
          <w:tab w:val="num" w:pos="360"/>
        </w:tabs>
      </w:pPr>
    </w:lvl>
    <w:lvl w:ilvl="2" w:tplc="26EC9580">
      <w:numFmt w:val="none"/>
      <w:lvlText w:val=""/>
      <w:lvlJc w:val="left"/>
      <w:pPr>
        <w:tabs>
          <w:tab w:val="num" w:pos="360"/>
        </w:tabs>
      </w:pPr>
    </w:lvl>
    <w:lvl w:ilvl="3" w:tplc="DF80C44E">
      <w:numFmt w:val="none"/>
      <w:lvlText w:val=""/>
      <w:lvlJc w:val="left"/>
      <w:pPr>
        <w:tabs>
          <w:tab w:val="num" w:pos="360"/>
        </w:tabs>
      </w:pPr>
    </w:lvl>
    <w:lvl w:ilvl="4" w:tplc="7A465F66">
      <w:numFmt w:val="none"/>
      <w:lvlText w:val=""/>
      <w:lvlJc w:val="left"/>
      <w:pPr>
        <w:tabs>
          <w:tab w:val="num" w:pos="360"/>
        </w:tabs>
      </w:pPr>
    </w:lvl>
    <w:lvl w:ilvl="5" w:tplc="6664A8AC">
      <w:numFmt w:val="none"/>
      <w:lvlText w:val=""/>
      <w:lvlJc w:val="left"/>
      <w:pPr>
        <w:tabs>
          <w:tab w:val="num" w:pos="360"/>
        </w:tabs>
      </w:pPr>
    </w:lvl>
    <w:lvl w:ilvl="6" w:tplc="51244654">
      <w:numFmt w:val="none"/>
      <w:lvlText w:val=""/>
      <w:lvlJc w:val="left"/>
      <w:pPr>
        <w:tabs>
          <w:tab w:val="num" w:pos="360"/>
        </w:tabs>
      </w:pPr>
    </w:lvl>
    <w:lvl w:ilvl="7" w:tplc="95A67C3E">
      <w:numFmt w:val="none"/>
      <w:lvlText w:val=""/>
      <w:lvlJc w:val="left"/>
      <w:pPr>
        <w:tabs>
          <w:tab w:val="num" w:pos="360"/>
        </w:tabs>
      </w:pPr>
    </w:lvl>
    <w:lvl w:ilvl="8" w:tplc="B4467F2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1FE5AE4"/>
    <w:multiLevelType w:val="hybridMultilevel"/>
    <w:tmpl w:val="D5641652"/>
    <w:lvl w:ilvl="0" w:tplc="4202DB0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3154495"/>
    <w:multiLevelType w:val="multilevel"/>
    <w:tmpl w:val="909080A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7" w15:restartNumberingAfterBreak="0">
    <w:nsid w:val="7523168C"/>
    <w:multiLevelType w:val="hybridMultilevel"/>
    <w:tmpl w:val="AE767338"/>
    <w:lvl w:ilvl="0" w:tplc="D77AF2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5BB5F3B"/>
    <w:multiLevelType w:val="singleLevel"/>
    <w:tmpl w:val="D000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bCs w:val="0"/>
        <w:iCs w:val="0"/>
        <w:sz w:val="32"/>
        <w:szCs w:val="32"/>
        <w:cs w:val="0"/>
        <w:lang w:bidi="th-TH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16"/>
  </w:num>
  <w:num w:numId="5">
    <w:abstractNumId w:val="3"/>
  </w:num>
  <w:num w:numId="6">
    <w:abstractNumId w:val="21"/>
  </w:num>
  <w:num w:numId="7">
    <w:abstractNumId w:val="4"/>
  </w:num>
  <w:num w:numId="8">
    <w:abstractNumId w:val="36"/>
  </w:num>
  <w:num w:numId="9">
    <w:abstractNumId w:val="6"/>
  </w:num>
  <w:num w:numId="10">
    <w:abstractNumId w:val="34"/>
  </w:num>
  <w:num w:numId="11">
    <w:abstractNumId w:val="15"/>
  </w:num>
  <w:num w:numId="12">
    <w:abstractNumId w:val="1"/>
  </w:num>
  <w:num w:numId="13">
    <w:abstractNumId w:val="31"/>
  </w:num>
  <w:num w:numId="14">
    <w:abstractNumId w:val="7"/>
  </w:num>
  <w:num w:numId="15">
    <w:abstractNumId w:val="24"/>
  </w:num>
  <w:num w:numId="16">
    <w:abstractNumId w:val="27"/>
  </w:num>
  <w:num w:numId="17">
    <w:abstractNumId w:val="32"/>
  </w:num>
  <w:num w:numId="18">
    <w:abstractNumId w:val="29"/>
  </w:num>
  <w:num w:numId="19">
    <w:abstractNumId w:val="14"/>
  </w:num>
  <w:num w:numId="20">
    <w:abstractNumId w:val="30"/>
  </w:num>
  <w:num w:numId="21">
    <w:abstractNumId w:val="35"/>
  </w:num>
  <w:num w:numId="22">
    <w:abstractNumId w:val="26"/>
  </w:num>
  <w:num w:numId="23">
    <w:abstractNumId w:val="2"/>
  </w:num>
  <w:num w:numId="24">
    <w:abstractNumId w:val="12"/>
  </w:num>
  <w:num w:numId="25">
    <w:abstractNumId w:val="28"/>
  </w:num>
  <w:num w:numId="26">
    <w:abstractNumId w:val="22"/>
  </w:num>
  <w:num w:numId="27">
    <w:abstractNumId w:val="38"/>
  </w:num>
  <w:num w:numId="28">
    <w:abstractNumId w:val="11"/>
  </w:num>
  <w:num w:numId="29">
    <w:abstractNumId w:val="17"/>
  </w:num>
  <w:num w:numId="30">
    <w:abstractNumId w:val="19"/>
  </w:num>
  <w:num w:numId="31">
    <w:abstractNumId w:val="8"/>
  </w:num>
  <w:num w:numId="32">
    <w:abstractNumId w:val="13"/>
  </w:num>
  <w:num w:numId="33">
    <w:abstractNumId w:val="10"/>
  </w:num>
  <w:num w:numId="34">
    <w:abstractNumId w:val="23"/>
  </w:num>
  <w:num w:numId="35">
    <w:abstractNumId w:val="20"/>
  </w:num>
  <w:num w:numId="36">
    <w:abstractNumId w:val="33"/>
  </w:num>
  <w:num w:numId="37">
    <w:abstractNumId w:val="18"/>
  </w:num>
  <w:num w:numId="38">
    <w:abstractNumId w:val="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61"/>
    <w:rsid w:val="00006301"/>
    <w:rsid w:val="00007333"/>
    <w:rsid w:val="00010A79"/>
    <w:rsid w:val="00011A3B"/>
    <w:rsid w:val="00014527"/>
    <w:rsid w:val="000161E7"/>
    <w:rsid w:val="000235EB"/>
    <w:rsid w:val="00026125"/>
    <w:rsid w:val="0002748B"/>
    <w:rsid w:val="000369D4"/>
    <w:rsid w:val="00036EE1"/>
    <w:rsid w:val="00040D3B"/>
    <w:rsid w:val="00042620"/>
    <w:rsid w:val="00044211"/>
    <w:rsid w:val="00044271"/>
    <w:rsid w:val="00046194"/>
    <w:rsid w:val="000471E7"/>
    <w:rsid w:val="00050A41"/>
    <w:rsid w:val="0005248B"/>
    <w:rsid w:val="000524B9"/>
    <w:rsid w:val="000611F0"/>
    <w:rsid w:val="00062CEF"/>
    <w:rsid w:val="000638FF"/>
    <w:rsid w:val="00065958"/>
    <w:rsid w:val="00067784"/>
    <w:rsid w:val="00070A50"/>
    <w:rsid w:val="0007210A"/>
    <w:rsid w:val="000722F7"/>
    <w:rsid w:val="00073A3E"/>
    <w:rsid w:val="000815BA"/>
    <w:rsid w:val="00082E17"/>
    <w:rsid w:val="0008368A"/>
    <w:rsid w:val="000839CA"/>
    <w:rsid w:val="0008534E"/>
    <w:rsid w:val="00086A6B"/>
    <w:rsid w:val="00087155"/>
    <w:rsid w:val="00094525"/>
    <w:rsid w:val="000A02EF"/>
    <w:rsid w:val="000A19FB"/>
    <w:rsid w:val="000A1B85"/>
    <w:rsid w:val="000A1FC4"/>
    <w:rsid w:val="000A38DF"/>
    <w:rsid w:val="000B387D"/>
    <w:rsid w:val="000B68B1"/>
    <w:rsid w:val="000B6C60"/>
    <w:rsid w:val="000C1972"/>
    <w:rsid w:val="000C39EB"/>
    <w:rsid w:val="000C4A7B"/>
    <w:rsid w:val="000D1A96"/>
    <w:rsid w:val="000D4253"/>
    <w:rsid w:val="000D439A"/>
    <w:rsid w:val="000E0C3A"/>
    <w:rsid w:val="000E1222"/>
    <w:rsid w:val="000E214A"/>
    <w:rsid w:val="000F0EC6"/>
    <w:rsid w:val="000F1C69"/>
    <w:rsid w:val="000F2205"/>
    <w:rsid w:val="000F3DB0"/>
    <w:rsid w:val="000F6661"/>
    <w:rsid w:val="000F6CBB"/>
    <w:rsid w:val="000F749A"/>
    <w:rsid w:val="00104B77"/>
    <w:rsid w:val="00107A48"/>
    <w:rsid w:val="00107D8A"/>
    <w:rsid w:val="00110610"/>
    <w:rsid w:val="00112D1E"/>
    <w:rsid w:val="00114CD2"/>
    <w:rsid w:val="00116ED4"/>
    <w:rsid w:val="0012027E"/>
    <w:rsid w:val="00120760"/>
    <w:rsid w:val="00120DCA"/>
    <w:rsid w:val="00124087"/>
    <w:rsid w:val="00125ACC"/>
    <w:rsid w:val="00125FF2"/>
    <w:rsid w:val="001268DB"/>
    <w:rsid w:val="001314E5"/>
    <w:rsid w:val="00132356"/>
    <w:rsid w:val="00133FC5"/>
    <w:rsid w:val="00135798"/>
    <w:rsid w:val="001372DA"/>
    <w:rsid w:val="00151926"/>
    <w:rsid w:val="001521F6"/>
    <w:rsid w:val="00152D1F"/>
    <w:rsid w:val="00153BD1"/>
    <w:rsid w:val="0015640C"/>
    <w:rsid w:val="0016002D"/>
    <w:rsid w:val="001651FA"/>
    <w:rsid w:val="00171C0C"/>
    <w:rsid w:val="00172205"/>
    <w:rsid w:val="00174F93"/>
    <w:rsid w:val="001808CF"/>
    <w:rsid w:val="001934D9"/>
    <w:rsid w:val="00197188"/>
    <w:rsid w:val="001A5979"/>
    <w:rsid w:val="001B249F"/>
    <w:rsid w:val="001B7517"/>
    <w:rsid w:val="001C5937"/>
    <w:rsid w:val="001D350C"/>
    <w:rsid w:val="001D3BB5"/>
    <w:rsid w:val="001D4EBE"/>
    <w:rsid w:val="001D6488"/>
    <w:rsid w:val="001E1E05"/>
    <w:rsid w:val="001E3147"/>
    <w:rsid w:val="001F295F"/>
    <w:rsid w:val="001F6B95"/>
    <w:rsid w:val="00201F72"/>
    <w:rsid w:val="002043CE"/>
    <w:rsid w:val="00213461"/>
    <w:rsid w:val="00214E98"/>
    <w:rsid w:val="00220E70"/>
    <w:rsid w:val="002261C6"/>
    <w:rsid w:val="00226727"/>
    <w:rsid w:val="00230F15"/>
    <w:rsid w:val="00233732"/>
    <w:rsid w:val="00233976"/>
    <w:rsid w:val="00233B81"/>
    <w:rsid w:val="00237A6F"/>
    <w:rsid w:val="0024296D"/>
    <w:rsid w:val="00243A13"/>
    <w:rsid w:val="00246F43"/>
    <w:rsid w:val="0024746B"/>
    <w:rsid w:val="00252834"/>
    <w:rsid w:val="0026361E"/>
    <w:rsid w:val="002638B8"/>
    <w:rsid w:val="00273DFC"/>
    <w:rsid w:val="002742F3"/>
    <w:rsid w:val="00280823"/>
    <w:rsid w:val="00286344"/>
    <w:rsid w:val="00290A21"/>
    <w:rsid w:val="00292968"/>
    <w:rsid w:val="00295D28"/>
    <w:rsid w:val="002A0A2D"/>
    <w:rsid w:val="002A185A"/>
    <w:rsid w:val="002A4025"/>
    <w:rsid w:val="002A5505"/>
    <w:rsid w:val="002A5ECF"/>
    <w:rsid w:val="002B5750"/>
    <w:rsid w:val="002B6438"/>
    <w:rsid w:val="002B66D0"/>
    <w:rsid w:val="002B78B7"/>
    <w:rsid w:val="002B7B58"/>
    <w:rsid w:val="002C3B1D"/>
    <w:rsid w:val="002C4C27"/>
    <w:rsid w:val="002C4E02"/>
    <w:rsid w:val="002C563C"/>
    <w:rsid w:val="002C69E8"/>
    <w:rsid w:val="002D0817"/>
    <w:rsid w:val="002D7272"/>
    <w:rsid w:val="002E193A"/>
    <w:rsid w:val="002F26DB"/>
    <w:rsid w:val="002F5504"/>
    <w:rsid w:val="002F7A11"/>
    <w:rsid w:val="00310A6C"/>
    <w:rsid w:val="00311679"/>
    <w:rsid w:val="00311E34"/>
    <w:rsid w:val="00312A7F"/>
    <w:rsid w:val="00313973"/>
    <w:rsid w:val="00314B12"/>
    <w:rsid w:val="0031535D"/>
    <w:rsid w:val="0031774D"/>
    <w:rsid w:val="00317FE7"/>
    <w:rsid w:val="00321E4B"/>
    <w:rsid w:val="0032643E"/>
    <w:rsid w:val="00333EA0"/>
    <w:rsid w:val="00334FE2"/>
    <w:rsid w:val="00336797"/>
    <w:rsid w:val="00337948"/>
    <w:rsid w:val="00352048"/>
    <w:rsid w:val="00356DAC"/>
    <w:rsid w:val="00363755"/>
    <w:rsid w:val="003663D3"/>
    <w:rsid w:val="003715B7"/>
    <w:rsid w:val="003730C0"/>
    <w:rsid w:val="003805D4"/>
    <w:rsid w:val="00381D49"/>
    <w:rsid w:val="00383774"/>
    <w:rsid w:val="003910B8"/>
    <w:rsid w:val="00393BBD"/>
    <w:rsid w:val="00397AB1"/>
    <w:rsid w:val="003A224B"/>
    <w:rsid w:val="003A41BD"/>
    <w:rsid w:val="003A64EC"/>
    <w:rsid w:val="003B18E6"/>
    <w:rsid w:val="003C02F8"/>
    <w:rsid w:val="003C32C5"/>
    <w:rsid w:val="003C3D8F"/>
    <w:rsid w:val="003C741C"/>
    <w:rsid w:val="003D52CB"/>
    <w:rsid w:val="003D7469"/>
    <w:rsid w:val="003E0231"/>
    <w:rsid w:val="003E10F5"/>
    <w:rsid w:val="003E5205"/>
    <w:rsid w:val="003E739D"/>
    <w:rsid w:val="003E73F0"/>
    <w:rsid w:val="003F5E18"/>
    <w:rsid w:val="00402E10"/>
    <w:rsid w:val="0040642C"/>
    <w:rsid w:val="00411FBD"/>
    <w:rsid w:val="004175AF"/>
    <w:rsid w:val="00417AE5"/>
    <w:rsid w:val="00421837"/>
    <w:rsid w:val="004220E7"/>
    <w:rsid w:val="00423C0C"/>
    <w:rsid w:val="00424F9E"/>
    <w:rsid w:val="0042659A"/>
    <w:rsid w:val="00431821"/>
    <w:rsid w:val="00433A3A"/>
    <w:rsid w:val="004363BD"/>
    <w:rsid w:val="00437EB1"/>
    <w:rsid w:val="00440AB3"/>
    <w:rsid w:val="00445514"/>
    <w:rsid w:val="004471A3"/>
    <w:rsid w:val="004472E8"/>
    <w:rsid w:val="00455046"/>
    <w:rsid w:val="00462FF2"/>
    <w:rsid w:val="004636F5"/>
    <w:rsid w:val="00466F61"/>
    <w:rsid w:val="00473F6F"/>
    <w:rsid w:val="00475005"/>
    <w:rsid w:val="00483D9F"/>
    <w:rsid w:val="004873CE"/>
    <w:rsid w:val="004905BC"/>
    <w:rsid w:val="00493649"/>
    <w:rsid w:val="00494113"/>
    <w:rsid w:val="00496AA5"/>
    <w:rsid w:val="004A5D12"/>
    <w:rsid w:val="004B091D"/>
    <w:rsid w:val="004B1BC8"/>
    <w:rsid w:val="004B2C82"/>
    <w:rsid w:val="004B4998"/>
    <w:rsid w:val="004B59ED"/>
    <w:rsid w:val="004C235E"/>
    <w:rsid w:val="004C40AA"/>
    <w:rsid w:val="004C6772"/>
    <w:rsid w:val="004E03D2"/>
    <w:rsid w:val="004E2018"/>
    <w:rsid w:val="004E7897"/>
    <w:rsid w:val="004F242E"/>
    <w:rsid w:val="004F2966"/>
    <w:rsid w:val="004F64D4"/>
    <w:rsid w:val="00506426"/>
    <w:rsid w:val="00506482"/>
    <w:rsid w:val="0051006D"/>
    <w:rsid w:val="00510B31"/>
    <w:rsid w:val="00513D6E"/>
    <w:rsid w:val="00514988"/>
    <w:rsid w:val="00524F17"/>
    <w:rsid w:val="005355B1"/>
    <w:rsid w:val="00535D84"/>
    <w:rsid w:val="00540AFE"/>
    <w:rsid w:val="0054278F"/>
    <w:rsid w:val="00551038"/>
    <w:rsid w:val="00553F28"/>
    <w:rsid w:val="00555765"/>
    <w:rsid w:val="005575AE"/>
    <w:rsid w:val="00557FA7"/>
    <w:rsid w:val="00561526"/>
    <w:rsid w:val="00566287"/>
    <w:rsid w:val="00566352"/>
    <w:rsid w:val="00572046"/>
    <w:rsid w:val="00577397"/>
    <w:rsid w:val="005804C8"/>
    <w:rsid w:val="005843F4"/>
    <w:rsid w:val="005966F5"/>
    <w:rsid w:val="0059785D"/>
    <w:rsid w:val="005A3FD1"/>
    <w:rsid w:val="005A5298"/>
    <w:rsid w:val="005A5A7D"/>
    <w:rsid w:val="005A6398"/>
    <w:rsid w:val="005B0459"/>
    <w:rsid w:val="005B09AF"/>
    <w:rsid w:val="005B5129"/>
    <w:rsid w:val="005C5413"/>
    <w:rsid w:val="005D54FC"/>
    <w:rsid w:val="005D5DF3"/>
    <w:rsid w:val="005E04A1"/>
    <w:rsid w:val="005E28C1"/>
    <w:rsid w:val="005E6744"/>
    <w:rsid w:val="005F3DBD"/>
    <w:rsid w:val="005F7A59"/>
    <w:rsid w:val="00600116"/>
    <w:rsid w:val="00601ADE"/>
    <w:rsid w:val="00602CDC"/>
    <w:rsid w:val="00603DDB"/>
    <w:rsid w:val="00606CB4"/>
    <w:rsid w:val="00607DFF"/>
    <w:rsid w:val="006124B0"/>
    <w:rsid w:val="00612C6E"/>
    <w:rsid w:val="00613A1E"/>
    <w:rsid w:val="006142CD"/>
    <w:rsid w:val="00616800"/>
    <w:rsid w:val="00623213"/>
    <w:rsid w:val="0062515E"/>
    <w:rsid w:val="0062621E"/>
    <w:rsid w:val="00630C99"/>
    <w:rsid w:val="00632431"/>
    <w:rsid w:val="0063471D"/>
    <w:rsid w:val="00644832"/>
    <w:rsid w:val="006449C8"/>
    <w:rsid w:val="00645A4D"/>
    <w:rsid w:val="00646106"/>
    <w:rsid w:val="006474F0"/>
    <w:rsid w:val="00650F02"/>
    <w:rsid w:val="00655459"/>
    <w:rsid w:val="00657B3A"/>
    <w:rsid w:val="00657F4F"/>
    <w:rsid w:val="006606CF"/>
    <w:rsid w:val="00661156"/>
    <w:rsid w:val="0066184D"/>
    <w:rsid w:val="00661C68"/>
    <w:rsid w:val="0066302F"/>
    <w:rsid w:val="006706C3"/>
    <w:rsid w:val="00670D68"/>
    <w:rsid w:val="00671371"/>
    <w:rsid w:val="00671D0E"/>
    <w:rsid w:val="0067538B"/>
    <w:rsid w:val="00676BBB"/>
    <w:rsid w:val="006865D0"/>
    <w:rsid w:val="00686DA0"/>
    <w:rsid w:val="0068729A"/>
    <w:rsid w:val="00695715"/>
    <w:rsid w:val="00695A8A"/>
    <w:rsid w:val="006974DA"/>
    <w:rsid w:val="006A06D8"/>
    <w:rsid w:val="006A5121"/>
    <w:rsid w:val="006A5ABC"/>
    <w:rsid w:val="006B045F"/>
    <w:rsid w:val="006B06AA"/>
    <w:rsid w:val="006B3277"/>
    <w:rsid w:val="006B574F"/>
    <w:rsid w:val="006C1169"/>
    <w:rsid w:val="006C125D"/>
    <w:rsid w:val="006C130B"/>
    <w:rsid w:val="006C2F2E"/>
    <w:rsid w:val="006C5C1B"/>
    <w:rsid w:val="006C69B5"/>
    <w:rsid w:val="006C7B6E"/>
    <w:rsid w:val="006E10E3"/>
    <w:rsid w:val="006E3D0D"/>
    <w:rsid w:val="006E5855"/>
    <w:rsid w:val="006E5DC6"/>
    <w:rsid w:val="006F0242"/>
    <w:rsid w:val="006F20E8"/>
    <w:rsid w:val="006F2F68"/>
    <w:rsid w:val="006F33CB"/>
    <w:rsid w:val="006F4523"/>
    <w:rsid w:val="006F49C6"/>
    <w:rsid w:val="00704088"/>
    <w:rsid w:val="007045E5"/>
    <w:rsid w:val="00706889"/>
    <w:rsid w:val="00713594"/>
    <w:rsid w:val="007166C1"/>
    <w:rsid w:val="00720922"/>
    <w:rsid w:val="007209A4"/>
    <w:rsid w:val="00722B46"/>
    <w:rsid w:val="007238FC"/>
    <w:rsid w:val="00727224"/>
    <w:rsid w:val="00732B18"/>
    <w:rsid w:val="00736C80"/>
    <w:rsid w:val="00741415"/>
    <w:rsid w:val="007424D5"/>
    <w:rsid w:val="007438A2"/>
    <w:rsid w:val="007474B1"/>
    <w:rsid w:val="0075192A"/>
    <w:rsid w:val="00751A71"/>
    <w:rsid w:val="007556C3"/>
    <w:rsid w:val="00756D0E"/>
    <w:rsid w:val="0075736D"/>
    <w:rsid w:val="00763286"/>
    <w:rsid w:val="007635E2"/>
    <w:rsid w:val="00764F14"/>
    <w:rsid w:val="00773C5D"/>
    <w:rsid w:val="0078739E"/>
    <w:rsid w:val="007918E1"/>
    <w:rsid w:val="00792243"/>
    <w:rsid w:val="007A1859"/>
    <w:rsid w:val="007A6387"/>
    <w:rsid w:val="007A6ADE"/>
    <w:rsid w:val="007B1207"/>
    <w:rsid w:val="007B74FD"/>
    <w:rsid w:val="007C1F4F"/>
    <w:rsid w:val="007C44F7"/>
    <w:rsid w:val="007C4BC3"/>
    <w:rsid w:val="007D0F67"/>
    <w:rsid w:val="007D1B0E"/>
    <w:rsid w:val="007D1D72"/>
    <w:rsid w:val="007D2505"/>
    <w:rsid w:val="007F1182"/>
    <w:rsid w:val="007F7F74"/>
    <w:rsid w:val="008032B6"/>
    <w:rsid w:val="00806A05"/>
    <w:rsid w:val="008107F4"/>
    <w:rsid w:val="0081669D"/>
    <w:rsid w:val="00820E64"/>
    <w:rsid w:val="008214F0"/>
    <w:rsid w:val="00821E81"/>
    <w:rsid w:val="00824DA7"/>
    <w:rsid w:val="0082604C"/>
    <w:rsid w:val="00826B90"/>
    <w:rsid w:val="00827157"/>
    <w:rsid w:val="00831750"/>
    <w:rsid w:val="0084431F"/>
    <w:rsid w:val="00845C12"/>
    <w:rsid w:val="00847FCE"/>
    <w:rsid w:val="00850ED8"/>
    <w:rsid w:val="00852037"/>
    <w:rsid w:val="0085267C"/>
    <w:rsid w:val="008533BB"/>
    <w:rsid w:val="0085430C"/>
    <w:rsid w:val="0086573C"/>
    <w:rsid w:val="00870F05"/>
    <w:rsid w:val="008903D9"/>
    <w:rsid w:val="00891E6D"/>
    <w:rsid w:val="008932A7"/>
    <w:rsid w:val="00894110"/>
    <w:rsid w:val="0089412C"/>
    <w:rsid w:val="008A0BE4"/>
    <w:rsid w:val="008A3877"/>
    <w:rsid w:val="008A637D"/>
    <w:rsid w:val="008B0B55"/>
    <w:rsid w:val="008B3D8B"/>
    <w:rsid w:val="008B7D55"/>
    <w:rsid w:val="008C200D"/>
    <w:rsid w:val="008C726A"/>
    <w:rsid w:val="008D2069"/>
    <w:rsid w:val="008E0708"/>
    <w:rsid w:val="008E243B"/>
    <w:rsid w:val="008E2629"/>
    <w:rsid w:val="008E2AFC"/>
    <w:rsid w:val="008E3F41"/>
    <w:rsid w:val="008E48C7"/>
    <w:rsid w:val="008E5050"/>
    <w:rsid w:val="008E5BD2"/>
    <w:rsid w:val="009063B7"/>
    <w:rsid w:val="009116D3"/>
    <w:rsid w:val="00911A1B"/>
    <w:rsid w:val="009129A0"/>
    <w:rsid w:val="00915771"/>
    <w:rsid w:val="009166BF"/>
    <w:rsid w:val="00923EF3"/>
    <w:rsid w:val="0092544C"/>
    <w:rsid w:val="00936133"/>
    <w:rsid w:val="00936282"/>
    <w:rsid w:val="009404BF"/>
    <w:rsid w:val="009420B7"/>
    <w:rsid w:val="009466AC"/>
    <w:rsid w:val="00947E6F"/>
    <w:rsid w:val="00950A5F"/>
    <w:rsid w:val="00951F13"/>
    <w:rsid w:val="00954FD7"/>
    <w:rsid w:val="00964F96"/>
    <w:rsid w:val="00976869"/>
    <w:rsid w:val="00977A05"/>
    <w:rsid w:val="00977F71"/>
    <w:rsid w:val="00980E98"/>
    <w:rsid w:val="00983C4C"/>
    <w:rsid w:val="00990CAC"/>
    <w:rsid w:val="00994E54"/>
    <w:rsid w:val="00997B97"/>
    <w:rsid w:val="009A29E4"/>
    <w:rsid w:val="009B10D8"/>
    <w:rsid w:val="009B3209"/>
    <w:rsid w:val="009B554C"/>
    <w:rsid w:val="009B599F"/>
    <w:rsid w:val="009C12EF"/>
    <w:rsid w:val="009D17AF"/>
    <w:rsid w:val="009D32A7"/>
    <w:rsid w:val="009D39F8"/>
    <w:rsid w:val="009D76FD"/>
    <w:rsid w:val="009D794F"/>
    <w:rsid w:val="009D7BAD"/>
    <w:rsid w:val="009E64F0"/>
    <w:rsid w:val="009F5736"/>
    <w:rsid w:val="009F5BE0"/>
    <w:rsid w:val="009F6F23"/>
    <w:rsid w:val="00A01FA2"/>
    <w:rsid w:val="00A0411A"/>
    <w:rsid w:val="00A05A37"/>
    <w:rsid w:val="00A127C7"/>
    <w:rsid w:val="00A1441B"/>
    <w:rsid w:val="00A1446C"/>
    <w:rsid w:val="00A14CE7"/>
    <w:rsid w:val="00A2073D"/>
    <w:rsid w:val="00A25066"/>
    <w:rsid w:val="00A33D17"/>
    <w:rsid w:val="00A37691"/>
    <w:rsid w:val="00A5015D"/>
    <w:rsid w:val="00A530A9"/>
    <w:rsid w:val="00A53824"/>
    <w:rsid w:val="00A538F9"/>
    <w:rsid w:val="00A548F1"/>
    <w:rsid w:val="00A567ED"/>
    <w:rsid w:val="00A626DD"/>
    <w:rsid w:val="00A634B6"/>
    <w:rsid w:val="00A63DD8"/>
    <w:rsid w:val="00A65ECC"/>
    <w:rsid w:val="00A729D4"/>
    <w:rsid w:val="00A74AA4"/>
    <w:rsid w:val="00A7519F"/>
    <w:rsid w:val="00A800C0"/>
    <w:rsid w:val="00A8162F"/>
    <w:rsid w:val="00A82433"/>
    <w:rsid w:val="00A90B69"/>
    <w:rsid w:val="00A9160D"/>
    <w:rsid w:val="00A96C63"/>
    <w:rsid w:val="00A9704C"/>
    <w:rsid w:val="00A975F8"/>
    <w:rsid w:val="00AA37F7"/>
    <w:rsid w:val="00AA3E4F"/>
    <w:rsid w:val="00AA3ECF"/>
    <w:rsid w:val="00AA5074"/>
    <w:rsid w:val="00AB6328"/>
    <w:rsid w:val="00AB7E94"/>
    <w:rsid w:val="00AC5FF6"/>
    <w:rsid w:val="00AC6BC5"/>
    <w:rsid w:val="00AC756E"/>
    <w:rsid w:val="00AD66A5"/>
    <w:rsid w:val="00AD6A16"/>
    <w:rsid w:val="00AD7CED"/>
    <w:rsid w:val="00AE7FFA"/>
    <w:rsid w:val="00AF0077"/>
    <w:rsid w:val="00AF0296"/>
    <w:rsid w:val="00AF0642"/>
    <w:rsid w:val="00AF1F05"/>
    <w:rsid w:val="00AF280D"/>
    <w:rsid w:val="00AF5812"/>
    <w:rsid w:val="00AF6F83"/>
    <w:rsid w:val="00B028E5"/>
    <w:rsid w:val="00B048F8"/>
    <w:rsid w:val="00B10807"/>
    <w:rsid w:val="00B1318F"/>
    <w:rsid w:val="00B13259"/>
    <w:rsid w:val="00B1347C"/>
    <w:rsid w:val="00B1600B"/>
    <w:rsid w:val="00B16315"/>
    <w:rsid w:val="00B22228"/>
    <w:rsid w:val="00B2262E"/>
    <w:rsid w:val="00B26266"/>
    <w:rsid w:val="00B32BF9"/>
    <w:rsid w:val="00B339B9"/>
    <w:rsid w:val="00B41757"/>
    <w:rsid w:val="00B42B79"/>
    <w:rsid w:val="00B44856"/>
    <w:rsid w:val="00B44861"/>
    <w:rsid w:val="00B47F81"/>
    <w:rsid w:val="00B5350D"/>
    <w:rsid w:val="00B54D1E"/>
    <w:rsid w:val="00B55700"/>
    <w:rsid w:val="00B5616D"/>
    <w:rsid w:val="00B63B56"/>
    <w:rsid w:val="00B63FB6"/>
    <w:rsid w:val="00B64F6F"/>
    <w:rsid w:val="00B67AF9"/>
    <w:rsid w:val="00B7567E"/>
    <w:rsid w:val="00B81217"/>
    <w:rsid w:val="00B81813"/>
    <w:rsid w:val="00B90A40"/>
    <w:rsid w:val="00B92B34"/>
    <w:rsid w:val="00B92F79"/>
    <w:rsid w:val="00B9444C"/>
    <w:rsid w:val="00B94A0B"/>
    <w:rsid w:val="00BB1106"/>
    <w:rsid w:val="00BB37DC"/>
    <w:rsid w:val="00BC0E8A"/>
    <w:rsid w:val="00BC4654"/>
    <w:rsid w:val="00BC6A27"/>
    <w:rsid w:val="00BC7A0D"/>
    <w:rsid w:val="00BD2CAE"/>
    <w:rsid w:val="00BD410F"/>
    <w:rsid w:val="00BD56D0"/>
    <w:rsid w:val="00BD71CE"/>
    <w:rsid w:val="00BE04D7"/>
    <w:rsid w:val="00BE1363"/>
    <w:rsid w:val="00BE62A5"/>
    <w:rsid w:val="00BE684A"/>
    <w:rsid w:val="00BE7C7B"/>
    <w:rsid w:val="00BF0930"/>
    <w:rsid w:val="00BF41C5"/>
    <w:rsid w:val="00BF6F79"/>
    <w:rsid w:val="00BF7B4E"/>
    <w:rsid w:val="00C02E2C"/>
    <w:rsid w:val="00C0534F"/>
    <w:rsid w:val="00C07129"/>
    <w:rsid w:val="00C10A92"/>
    <w:rsid w:val="00C1596E"/>
    <w:rsid w:val="00C17D85"/>
    <w:rsid w:val="00C20066"/>
    <w:rsid w:val="00C207B2"/>
    <w:rsid w:val="00C21875"/>
    <w:rsid w:val="00C23770"/>
    <w:rsid w:val="00C23AD5"/>
    <w:rsid w:val="00C311F9"/>
    <w:rsid w:val="00C32D1D"/>
    <w:rsid w:val="00C367CA"/>
    <w:rsid w:val="00C36CB5"/>
    <w:rsid w:val="00C42236"/>
    <w:rsid w:val="00C443AE"/>
    <w:rsid w:val="00C462E5"/>
    <w:rsid w:val="00C47D4C"/>
    <w:rsid w:val="00C502EE"/>
    <w:rsid w:val="00C527E6"/>
    <w:rsid w:val="00C625D1"/>
    <w:rsid w:val="00C63069"/>
    <w:rsid w:val="00C63F71"/>
    <w:rsid w:val="00C706B6"/>
    <w:rsid w:val="00C70B8F"/>
    <w:rsid w:val="00C76466"/>
    <w:rsid w:val="00C8216F"/>
    <w:rsid w:val="00C85939"/>
    <w:rsid w:val="00C85A57"/>
    <w:rsid w:val="00C907D9"/>
    <w:rsid w:val="00C909A4"/>
    <w:rsid w:val="00C94A69"/>
    <w:rsid w:val="00C95901"/>
    <w:rsid w:val="00C96AC0"/>
    <w:rsid w:val="00C975CE"/>
    <w:rsid w:val="00CA479E"/>
    <w:rsid w:val="00CA72BC"/>
    <w:rsid w:val="00CB3B7F"/>
    <w:rsid w:val="00CB4595"/>
    <w:rsid w:val="00CB56B6"/>
    <w:rsid w:val="00CB62FA"/>
    <w:rsid w:val="00CD0B9E"/>
    <w:rsid w:val="00CD4536"/>
    <w:rsid w:val="00CE3AD5"/>
    <w:rsid w:val="00CF1D43"/>
    <w:rsid w:val="00CF7C18"/>
    <w:rsid w:val="00D00814"/>
    <w:rsid w:val="00D03645"/>
    <w:rsid w:val="00D050B8"/>
    <w:rsid w:val="00D104F9"/>
    <w:rsid w:val="00D12FAB"/>
    <w:rsid w:val="00D203C1"/>
    <w:rsid w:val="00D2298E"/>
    <w:rsid w:val="00D244FA"/>
    <w:rsid w:val="00D24D48"/>
    <w:rsid w:val="00D3119A"/>
    <w:rsid w:val="00D367F5"/>
    <w:rsid w:val="00D43169"/>
    <w:rsid w:val="00D46A8C"/>
    <w:rsid w:val="00D46ABA"/>
    <w:rsid w:val="00D47C3F"/>
    <w:rsid w:val="00D507CB"/>
    <w:rsid w:val="00D50B99"/>
    <w:rsid w:val="00D51500"/>
    <w:rsid w:val="00D51DDC"/>
    <w:rsid w:val="00D52E4F"/>
    <w:rsid w:val="00D57EE0"/>
    <w:rsid w:val="00D60D44"/>
    <w:rsid w:val="00D653F5"/>
    <w:rsid w:val="00D7039D"/>
    <w:rsid w:val="00D740E2"/>
    <w:rsid w:val="00D755C7"/>
    <w:rsid w:val="00D77BC3"/>
    <w:rsid w:val="00D80396"/>
    <w:rsid w:val="00D80B44"/>
    <w:rsid w:val="00D80D70"/>
    <w:rsid w:val="00D8249E"/>
    <w:rsid w:val="00D84B8E"/>
    <w:rsid w:val="00D86543"/>
    <w:rsid w:val="00D87CC4"/>
    <w:rsid w:val="00D9445B"/>
    <w:rsid w:val="00D94A3E"/>
    <w:rsid w:val="00D94D37"/>
    <w:rsid w:val="00D978C2"/>
    <w:rsid w:val="00DA1F5C"/>
    <w:rsid w:val="00DA4C91"/>
    <w:rsid w:val="00DA6B9E"/>
    <w:rsid w:val="00DA6ED4"/>
    <w:rsid w:val="00DB380B"/>
    <w:rsid w:val="00DB3E9C"/>
    <w:rsid w:val="00DB7DB4"/>
    <w:rsid w:val="00DC1B73"/>
    <w:rsid w:val="00DC3DC6"/>
    <w:rsid w:val="00DC7615"/>
    <w:rsid w:val="00DD00EB"/>
    <w:rsid w:val="00DD4275"/>
    <w:rsid w:val="00DD70B8"/>
    <w:rsid w:val="00DE33E5"/>
    <w:rsid w:val="00DF5543"/>
    <w:rsid w:val="00E00706"/>
    <w:rsid w:val="00E01354"/>
    <w:rsid w:val="00E0296A"/>
    <w:rsid w:val="00E03503"/>
    <w:rsid w:val="00E05AD7"/>
    <w:rsid w:val="00E074AE"/>
    <w:rsid w:val="00E12DD7"/>
    <w:rsid w:val="00E13D23"/>
    <w:rsid w:val="00E1429E"/>
    <w:rsid w:val="00E15DF5"/>
    <w:rsid w:val="00E22655"/>
    <w:rsid w:val="00E238A5"/>
    <w:rsid w:val="00E23E38"/>
    <w:rsid w:val="00E257C4"/>
    <w:rsid w:val="00E306AE"/>
    <w:rsid w:val="00E415D9"/>
    <w:rsid w:val="00E434C4"/>
    <w:rsid w:val="00E45654"/>
    <w:rsid w:val="00E45F18"/>
    <w:rsid w:val="00E50436"/>
    <w:rsid w:val="00E517B3"/>
    <w:rsid w:val="00E5683E"/>
    <w:rsid w:val="00E56A16"/>
    <w:rsid w:val="00E60990"/>
    <w:rsid w:val="00E65516"/>
    <w:rsid w:val="00E72FC1"/>
    <w:rsid w:val="00E82D4B"/>
    <w:rsid w:val="00E95DD2"/>
    <w:rsid w:val="00E96BDD"/>
    <w:rsid w:val="00E97888"/>
    <w:rsid w:val="00EA5F2E"/>
    <w:rsid w:val="00EB0976"/>
    <w:rsid w:val="00EB4005"/>
    <w:rsid w:val="00EC42B9"/>
    <w:rsid w:val="00EC551E"/>
    <w:rsid w:val="00EC611E"/>
    <w:rsid w:val="00ED0A21"/>
    <w:rsid w:val="00ED1A10"/>
    <w:rsid w:val="00ED387F"/>
    <w:rsid w:val="00ED6362"/>
    <w:rsid w:val="00ED6CE4"/>
    <w:rsid w:val="00EE2ABC"/>
    <w:rsid w:val="00EE3C96"/>
    <w:rsid w:val="00EE563D"/>
    <w:rsid w:val="00EE720C"/>
    <w:rsid w:val="00EF13F8"/>
    <w:rsid w:val="00F005AF"/>
    <w:rsid w:val="00F00717"/>
    <w:rsid w:val="00F01EB5"/>
    <w:rsid w:val="00F030A1"/>
    <w:rsid w:val="00F046A8"/>
    <w:rsid w:val="00F06ABA"/>
    <w:rsid w:val="00F078A2"/>
    <w:rsid w:val="00F132E6"/>
    <w:rsid w:val="00F1385E"/>
    <w:rsid w:val="00F14F72"/>
    <w:rsid w:val="00F216A9"/>
    <w:rsid w:val="00F26D36"/>
    <w:rsid w:val="00F27F50"/>
    <w:rsid w:val="00F3088A"/>
    <w:rsid w:val="00F31094"/>
    <w:rsid w:val="00F329B6"/>
    <w:rsid w:val="00F35B47"/>
    <w:rsid w:val="00F3756D"/>
    <w:rsid w:val="00F4001C"/>
    <w:rsid w:val="00F520CC"/>
    <w:rsid w:val="00F529C4"/>
    <w:rsid w:val="00F537EA"/>
    <w:rsid w:val="00F53AB6"/>
    <w:rsid w:val="00F540AC"/>
    <w:rsid w:val="00F55B38"/>
    <w:rsid w:val="00F569F3"/>
    <w:rsid w:val="00F61996"/>
    <w:rsid w:val="00F664FF"/>
    <w:rsid w:val="00F72F7A"/>
    <w:rsid w:val="00F73B3A"/>
    <w:rsid w:val="00F74C60"/>
    <w:rsid w:val="00F75B2B"/>
    <w:rsid w:val="00F82561"/>
    <w:rsid w:val="00F840A2"/>
    <w:rsid w:val="00F84C9F"/>
    <w:rsid w:val="00F84D26"/>
    <w:rsid w:val="00F87B6C"/>
    <w:rsid w:val="00F95AFD"/>
    <w:rsid w:val="00FA4DD2"/>
    <w:rsid w:val="00FA5157"/>
    <w:rsid w:val="00FA5D97"/>
    <w:rsid w:val="00FA72A0"/>
    <w:rsid w:val="00FB482A"/>
    <w:rsid w:val="00FC3D61"/>
    <w:rsid w:val="00FC5C31"/>
    <w:rsid w:val="00FD0DB3"/>
    <w:rsid w:val="00FD1B89"/>
    <w:rsid w:val="00FD4A3F"/>
    <w:rsid w:val="00FE203F"/>
    <w:rsid w:val="00FE3E33"/>
    <w:rsid w:val="00FE5D39"/>
    <w:rsid w:val="00FF17A2"/>
    <w:rsid w:val="00FF3328"/>
    <w:rsid w:val="00FF356D"/>
    <w:rsid w:val="00FF36B5"/>
    <w:rsid w:val="00FF559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2A31C"/>
  <w15:docId w15:val="{33EBE20C-2C09-4092-917B-2CA56C1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106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55B38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A729D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C70B8F"/>
    <w:pPr>
      <w:keepNext/>
      <w:ind w:left="7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qFormat/>
    <w:rsid w:val="00F55B38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0B8F"/>
    <w:pPr>
      <w:keepNext/>
      <w:ind w:left="1035"/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C70B8F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3D6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FC3D61"/>
  </w:style>
  <w:style w:type="table" w:styleId="TableGrid">
    <w:name w:val="Table Grid"/>
    <w:basedOn w:val="TableNormal"/>
    <w:rsid w:val="00F5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4E98"/>
    <w:rPr>
      <w:color w:val="0000FF"/>
      <w:u w:val="single"/>
    </w:rPr>
  </w:style>
  <w:style w:type="paragraph" w:styleId="Footer">
    <w:name w:val="footer"/>
    <w:basedOn w:val="Normal"/>
    <w:rsid w:val="00C70B8F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customStyle="1" w:styleId="f6">
    <w:name w:val="f6"/>
    <w:basedOn w:val="DefaultParagraphFont"/>
    <w:rsid w:val="00C70B8F"/>
  </w:style>
  <w:style w:type="paragraph" w:styleId="Title">
    <w:name w:val="Title"/>
    <w:basedOn w:val="Normal"/>
    <w:qFormat/>
    <w:rsid w:val="00C70B8F"/>
    <w:pPr>
      <w:tabs>
        <w:tab w:val="left" w:pos="720"/>
        <w:tab w:val="left" w:pos="1008"/>
        <w:tab w:val="left" w:pos="1440"/>
        <w:tab w:val="left" w:pos="1872"/>
        <w:tab w:val="left" w:pos="2304"/>
      </w:tabs>
      <w:jc w:val="center"/>
    </w:pPr>
    <w:rPr>
      <w:b/>
      <w:bCs/>
    </w:rPr>
  </w:style>
  <w:style w:type="paragraph" w:styleId="NormalWeb">
    <w:name w:val="Normal (Web)"/>
    <w:basedOn w:val="Normal"/>
    <w:rsid w:val="00C70B8F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f5">
    <w:name w:val="f5"/>
    <w:basedOn w:val="DefaultParagraphFont"/>
    <w:rsid w:val="00C70B8F"/>
  </w:style>
  <w:style w:type="character" w:customStyle="1" w:styleId="style1">
    <w:name w:val="style1"/>
    <w:basedOn w:val="DefaultParagraphFont"/>
    <w:rsid w:val="00C70B8F"/>
  </w:style>
  <w:style w:type="character" w:styleId="Strong">
    <w:name w:val="Strong"/>
    <w:qFormat/>
    <w:rsid w:val="00C70B8F"/>
    <w:rPr>
      <w:b/>
      <w:bCs/>
    </w:rPr>
  </w:style>
  <w:style w:type="paragraph" w:customStyle="1" w:styleId="Default">
    <w:name w:val="Default"/>
    <w:rsid w:val="00C70B8F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BodyTextIndent">
    <w:name w:val="Body Text Indent"/>
    <w:basedOn w:val="Normal"/>
    <w:rsid w:val="00C70B8F"/>
    <w:pPr>
      <w:spacing w:before="100" w:beforeAutospacing="1" w:after="100" w:afterAutospacing="1"/>
    </w:pPr>
    <w:rPr>
      <w:rFonts w:ascii="Tahoma" w:eastAsia="SimSun" w:hAnsi="Tahoma" w:cs="Tahoma"/>
      <w:color w:val="000000"/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D57EE0"/>
    <w:rPr>
      <w:rFonts w:ascii="Angsana New" w:hAnsi="Angsana New"/>
      <w:sz w:val="32"/>
      <w:szCs w:val="37"/>
    </w:rPr>
  </w:style>
  <w:style w:type="paragraph" w:styleId="BalloonText">
    <w:name w:val="Balloon Text"/>
    <w:basedOn w:val="Normal"/>
    <w:link w:val="BalloonTextChar"/>
    <w:rsid w:val="007D0F6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D0F6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278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7988-5EC6-426D-B2AF-903755B9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2919</Words>
  <Characters>14229</Characters>
  <Application>Microsoft Office Word</Application>
  <DocSecurity>0</DocSecurity>
  <Lines>118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Microsoft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owner</dc:creator>
  <cp:lastModifiedBy>LabCC</cp:lastModifiedBy>
  <cp:revision>23</cp:revision>
  <cp:lastPrinted>2017-07-05T04:42:00Z</cp:lastPrinted>
  <dcterms:created xsi:type="dcterms:W3CDTF">2017-05-25T16:04:00Z</dcterms:created>
  <dcterms:modified xsi:type="dcterms:W3CDTF">2017-07-05T04:50:00Z</dcterms:modified>
</cp:coreProperties>
</file>