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8A4" w:rsidRPr="00122469" w:rsidRDefault="00BF68A4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color w:val="000000" w:themeColor="text1"/>
          <w:sz w:val="24"/>
          <w:szCs w:val="24"/>
        </w:rPr>
      </w:pPr>
      <w:r w:rsidRPr="00122469">
        <w:rPr>
          <w:b/>
          <w:bCs/>
          <w:color w:val="000000" w:themeColor="text1"/>
          <w:sz w:val="40"/>
          <w:szCs w:val="40"/>
          <w:cs/>
        </w:rPr>
        <w:t>บทที่</w:t>
      </w:r>
      <w:r w:rsidR="00D84806" w:rsidRPr="00122469">
        <w:rPr>
          <w:b/>
          <w:bCs/>
          <w:color w:val="000000" w:themeColor="text1"/>
          <w:sz w:val="40"/>
          <w:szCs w:val="40"/>
          <w:cs/>
        </w:rPr>
        <w:t xml:space="preserve"> </w:t>
      </w:r>
      <w:r w:rsidR="003161AD" w:rsidRPr="00122469">
        <w:rPr>
          <w:b/>
          <w:bCs/>
          <w:color w:val="000000" w:themeColor="text1"/>
          <w:sz w:val="40"/>
          <w:szCs w:val="40"/>
        </w:rPr>
        <w:t>5</w:t>
      </w:r>
    </w:p>
    <w:p w:rsidR="00824BA0" w:rsidRPr="00122469" w:rsidRDefault="00B5313B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eastAsia="AngsanaNew"/>
          <w:b/>
          <w:bCs/>
          <w:color w:val="000000" w:themeColor="text1"/>
          <w:sz w:val="36"/>
          <w:szCs w:val="36"/>
        </w:rPr>
      </w:pPr>
      <w:r w:rsidRPr="00122469">
        <w:rPr>
          <w:rFonts w:eastAsia="AngsanaNew"/>
          <w:b/>
          <w:bCs/>
          <w:color w:val="000000" w:themeColor="text1"/>
          <w:sz w:val="36"/>
          <w:szCs w:val="36"/>
          <w:cs/>
        </w:rPr>
        <w:t>สรุป</w:t>
      </w:r>
      <w:r w:rsidR="00D84806" w:rsidRPr="00122469">
        <w:rPr>
          <w:rFonts w:eastAsia="AngsanaNew"/>
          <w:b/>
          <w:bCs/>
          <w:color w:val="000000" w:themeColor="text1"/>
          <w:sz w:val="36"/>
          <w:szCs w:val="36"/>
          <w:cs/>
        </w:rPr>
        <w:t>ผล</w:t>
      </w:r>
      <w:r w:rsidRPr="00122469">
        <w:rPr>
          <w:rFonts w:eastAsia="AngsanaNew"/>
          <w:b/>
          <w:bCs/>
          <w:color w:val="000000" w:themeColor="text1"/>
          <w:sz w:val="36"/>
          <w:szCs w:val="36"/>
          <w:cs/>
        </w:rPr>
        <w:t xml:space="preserve"> </w:t>
      </w:r>
      <w:r w:rsidR="00AC6E1E" w:rsidRPr="00122469">
        <w:rPr>
          <w:rFonts w:eastAsia="AngsanaNew"/>
          <w:b/>
          <w:bCs/>
          <w:color w:val="000000" w:themeColor="text1"/>
          <w:sz w:val="36"/>
          <w:szCs w:val="36"/>
          <w:cs/>
        </w:rPr>
        <w:t>อภิปรายผล และข้อเสนอแนะ</w:t>
      </w:r>
    </w:p>
    <w:p w:rsidR="005E6B72" w:rsidRPr="00122469" w:rsidRDefault="005E6B72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b/>
          <w:bCs/>
          <w:color w:val="000000" w:themeColor="text1"/>
          <w:szCs w:val="36"/>
        </w:rPr>
      </w:pPr>
    </w:p>
    <w:p w:rsidR="00D84806" w:rsidRPr="00122469" w:rsidRDefault="00D84806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b/>
          <w:bCs/>
          <w:color w:val="000000" w:themeColor="text1"/>
          <w:szCs w:val="36"/>
        </w:rPr>
      </w:pPr>
    </w:p>
    <w:p w:rsidR="00B4236A" w:rsidRPr="00122469" w:rsidRDefault="005E6B72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  <w:sz w:val="12"/>
          <w:szCs w:val="12"/>
        </w:rPr>
      </w:pPr>
      <w:r w:rsidRPr="00122469">
        <w:rPr>
          <w:rFonts w:eastAsia="CordiaNew"/>
          <w:color w:val="000000" w:themeColor="text1"/>
          <w:cs/>
        </w:rPr>
        <w:tab/>
      </w:r>
      <w:r w:rsidR="00D441F6" w:rsidRPr="00122469">
        <w:rPr>
          <w:rFonts w:eastAsia="CordiaNew"/>
          <w:color w:val="000000" w:themeColor="text1"/>
          <w:cs/>
        </w:rPr>
        <w:t>การวิจัย สมรรถนะ</w:t>
      </w:r>
      <w:r w:rsidR="00254283" w:rsidRPr="00122469">
        <w:rPr>
          <w:rFonts w:eastAsia="CordiaNew"/>
          <w:color w:val="000000" w:themeColor="text1"/>
          <w:cs/>
        </w:rPr>
        <w:t>ใน</w:t>
      </w:r>
      <w:r w:rsidR="00D441F6" w:rsidRPr="00122469">
        <w:rPr>
          <w:rFonts w:eastAsia="CordiaNew"/>
          <w:color w:val="000000" w:themeColor="text1"/>
          <w:cs/>
        </w:rPr>
        <w:t>การปฏิบัติงาน</w:t>
      </w:r>
      <w:r w:rsidR="00254283" w:rsidRPr="00122469">
        <w:rPr>
          <w:rFonts w:eastAsia="CordiaNew"/>
          <w:color w:val="000000" w:themeColor="text1"/>
          <w:cs/>
        </w:rPr>
        <w:t>ที่</w:t>
      </w:r>
      <w:r w:rsidR="00D441F6" w:rsidRPr="00122469">
        <w:rPr>
          <w:rFonts w:eastAsia="CordiaNew"/>
          <w:color w:val="000000" w:themeColor="text1"/>
          <w:cs/>
        </w:rPr>
        <w:t>รองรับการเปิดประชาคมอาเซียนขอ</w:t>
      </w:r>
      <w:r w:rsidR="00254283" w:rsidRPr="00122469">
        <w:rPr>
          <w:rFonts w:eastAsia="CordiaNew"/>
          <w:color w:val="000000" w:themeColor="text1"/>
          <w:cs/>
        </w:rPr>
        <w:t>ง</w:t>
      </w:r>
      <w:r w:rsidR="00D441F6" w:rsidRPr="00122469">
        <w:rPr>
          <w:rFonts w:eastAsia="CordiaNew"/>
          <w:color w:val="000000" w:themeColor="text1"/>
          <w:cs/>
        </w:rPr>
        <w:t xml:space="preserve">บุคลากรมหาวิทยาลัยราชภัฏ </w:t>
      </w:r>
      <w:r w:rsidR="009E5BE0" w:rsidRPr="00122469">
        <w:rPr>
          <w:rFonts w:eastAsia="CordiaNew"/>
          <w:color w:val="000000" w:themeColor="text1"/>
          <w:cs/>
        </w:rPr>
        <w:t>ใน</w:t>
      </w:r>
      <w:r w:rsidR="00D441F6" w:rsidRPr="00122469">
        <w:rPr>
          <w:rFonts w:eastAsia="CordiaNew"/>
          <w:color w:val="000000" w:themeColor="text1"/>
          <w:cs/>
        </w:rPr>
        <w:t>ภาคตะวันออกเฉียงเหนือ</w:t>
      </w:r>
      <w:r w:rsidR="00D84806" w:rsidRPr="00122469">
        <w:rPr>
          <w:rFonts w:eastAsia="CordiaNew"/>
          <w:color w:val="000000" w:themeColor="text1"/>
          <w:cs/>
        </w:rPr>
        <w:t xml:space="preserve"> </w:t>
      </w:r>
      <w:r w:rsidR="00A51EC3" w:rsidRPr="00122469">
        <w:rPr>
          <w:color w:val="000000" w:themeColor="text1"/>
          <w:cs/>
        </w:rPr>
        <w:t>ผู้วิจัยนำมาสรุปผล อภิปรายผล และข้อเสนอแนะ</w:t>
      </w:r>
      <w:r w:rsidR="00B4236A" w:rsidRPr="00122469">
        <w:rPr>
          <w:color w:val="000000" w:themeColor="text1"/>
          <w:cs/>
        </w:rPr>
        <w:t>ดังต่อไปนี้</w:t>
      </w:r>
    </w:p>
    <w:p w:rsidR="00C15D1B" w:rsidRPr="00122469" w:rsidRDefault="00C15D1B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  <w:cs/>
        </w:rPr>
      </w:pPr>
    </w:p>
    <w:p w:rsidR="00F955B3" w:rsidRPr="00122469" w:rsidRDefault="003161AD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b/>
          <w:bCs/>
          <w:color w:val="000000" w:themeColor="text1"/>
          <w:sz w:val="12"/>
          <w:szCs w:val="12"/>
        </w:rPr>
      </w:pPr>
      <w:r w:rsidRPr="00122469">
        <w:rPr>
          <w:b/>
          <w:bCs/>
          <w:color w:val="000000" w:themeColor="text1"/>
          <w:sz w:val="36"/>
          <w:szCs w:val="36"/>
        </w:rPr>
        <w:t>5</w:t>
      </w:r>
      <w:r w:rsidR="00F81843" w:rsidRPr="00122469">
        <w:rPr>
          <w:b/>
          <w:bCs/>
          <w:color w:val="000000" w:themeColor="text1"/>
          <w:sz w:val="36"/>
          <w:szCs w:val="36"/>
          <w:cs/>
        </w:rPr>
        <w:t>.</w:t>
      </w:r>
      <w:r w:rsidRPr="00122469">
        <w:rPr>
          <w:b/>
          <w:bCs/>
          <w:color w:val="000000" w:themeColor="text1"/>
          <w:sz w:val="36"/>
          <w:szCs w:val="36"/>
        </w:rPr>
        <w:t>1</w:t>
      </w:r>
      <w:r w:rsidR="00F81843" w:rsidRPr="00122469">
        <w:rPr>
          <w:b/>
          <w:bCs/>
          <w:color w:val="000000" w:themeColor="text1"/>
          <w:sz w:val="36"/>
          <w:szCs w:val="36"/>
        </w:rPr>
        <w:tab/>
      </w:r>
      <w:r w:rsidR="00F955B3" w:rsidRPr="00122469">
        <w:rPr>
          <w:b/>
          <w:bCs/>
          <w:color w:val="000000" w:themeColor="text1"/>
          <w:sz w:val="36"/>
          <w:szCs w:val="36"/>
          <w:cs/>
        </w:rPr>
        <w:t>สรุปผลการวิจัย</w:t>
      </w:r>
    </w:p>
    <w:p w:rsidR="00BF5C83" w:rsidRPr="00122469" w:rsidRDefault="00BF5C83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b/>
          <w:bCs/>
          <w:color w:val="000000" w:themeColor="text1"/>
        </w:rPr>
      </w:pPr>
    </w:p>
    <w:p w:rsidR="00EA438E" w:rsidRPr="00122469" w:rsidRDefault="00F81843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rFonts w:eastAsia="CordiaNew"/>
          <w:color w:val="000000" w:themeColor="text1"/>
          <w:cs/>
        </w:rPr>
        <w:tab/>
      </w:r>
      <w:r w:rsidR="00E511E1" w:rsidRPr="00122469">
        <w:rPr>
          <w:rFonts w:eastAsia="CordiaNew"/>
          <w:color w:val="000000" w:themeColor="text1"/>
          <w:cs/>
        </w:rPr>
        <w:t xml:space="preserve">การวิจัยเรื่อง </w:t>
      </w:r>
      <w:r w:rsidR="003B1A25" w:rsidRPr="00122469">
        <w:rPr>
          <w:color w:val="000000" w:themeColor="text1"/>
          <w:cs/>
        </w:rPr>
        <w:t>สมรรถนะ</w:t>
      </w:r>
      <w:r w:rsidR="00911344" w:rsidRPr="00122469">
        <w:rPr>
          <w:color w:val="000000" w:themeColor="text1"/>
          <w:cs/>
        </w:rPr>
        <w:t>ใน</w:t>
      </w:r>
      <w:r w:rsidR="003B1A25" w:rsidRPr="00122469">
        <w:rPr>
          <w:color w:val="000000" w:themeColor="text1"/>
          <w:cs/>
        </w:rPr>
        <w:t>การปฏิบัติงานเพื่อรองรับการเปิดประชาคมอาเซียนของบุคลากร มหาวิทยาลัยราชภัฏ กลุ่มภาคตะวันออกเฉียงเหนือ</w:t>
      </w:r>
    </w:p>
    <w:p w:rsidR="003B1A25" w:rsidRPr="00122469" w:rsidRDefault="00F81843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  <w:cs/>
        </w:rPr>
      </w:pPr>
      <w:r w:rsidRPr="00122469">
        <w:rPr>
          <w:color w:val="000000" w:themeColor="text1"/>
          <w:cs/>
        </w:rPr>
        <w:tab/>
      </w:r>
      <w:r w:rsidR="003B1A25" w:rsidRPr="00122469">
        <w:rPr>
          <w:color w:val="000000" w:themeColor="text1"/>
          <w:cs/>
        </w:rPr>
        <w:t xml:space="preserve">การวิจัยระยะที่ </w:t>
      </w:r>
      <w:r w:rsidR="003B1A25" w:rsidRPr="00122469">
        <w:rPr>
          <w:color w:val="000000" w:themeColor="text1"/>
        </w:rPr>
        <w:t>1</w:t>
      </w:r>
      <w:r w:rsidR="003B1A25" w:rsidRPr="00122469">
        <w:rPr>
          <w:color w:val="000000" w:themeColor="text1"/>
          <w:cs/>
        </w:rPr>
        <w:t xml:space="preserve"> เพื่อศึกษาปัจจัยที่</w:t>
      </w:r>
      <w:r w:rsidR="00911344" w:rsidRPr="00122469">
        <w:rPr>
          <w:color w:val="000000" w:themeColor="text1"/>
          <w:cs/>
        </w:rPr>
        <w:t>ส่ง</w:t>
      </w:r>
      <w:r w:rsidR="003B1A25" w:rsidRPr="00122469">
        <w:rPr>
          <w:color w:val="000000" w:themeColor="text1"/>
          <w:cs/>
        </w:rPr>
        <w:t>ผลต่อสมรรถนะในการปฏิบัติงานเพื่อรองรับการเปิดประชาคมอาเซียนของบุคลากร มหาวิทยาลัยราชภัฏ</w:t>
      </w:r>
      <w:r w:rsidR="00911344" w:rsidRPr="00122469">
        <w:rPr>
          <w:color w:val="000000" w:themeColor="text1"/>
          <w:cs/>
        </w:rPr>
        <w:t>ใน</w:t>
      </w:r>
      <w:r w:rsidR="003B1A25" w:rsidRPr="00122469">
        <w:rPr>
          <w:color w:val="000000" w:themeColor="text1"/>
          <w:cs/>
        </w:rPr>
        <w:t>ภาคตะวันออกเฉียงเหนือ</w:t>
      </w:r>
      <w:r w:rsidR="00D84806" w:rsidRPr="00122469">
        <w:rPr>
          <w:color w:val="000000" w:themeColor="text1"/>
          <w:cs/>
        </w:rPr>
        <w:t xml:space="preserve"> </w:t>
      </w:r>
    </w:p>
    <w:p w:rsidR="00E511E1" w:rsidRPr="00122469" w:rsidRDefault="00E511E1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  <w:sz w:val="12"/>
          <w:szCs w:val="12"/>
        </w:rPr>
      </w:pPr>
      <w:r w:rsidRPr="00122469">
        <w:rPr>
          <w:color w:val="000000" w:themeColor="text1"/>
          <w:sz w:val="12"/>
          <w:szCs w:val="12"/>
        </w:rPr>
        <w:tab/>
      </w:r>
      <w:r w:rsidR="00F81843" w:rsidRPr="00122469">
        <w:rPr>
          <w:color w:val="000000" w:themeColor="text1"/>
          <w:sz w:val="12"/>
          <w:szCs w:val="12"/>
        </w:rPr>
        <w:tab/>
      </w:r>
      <w:r w:rsidR="00F81843" w:rsidRPr="00122469">
        <w:rPr>
          <w:color w:val="000000" w:themeColor="text1"/>
        </w:rPr>
        <w:t>1</w:t>
      </w:r>
      <w:r w:rsidR="00F81843" w:rsidRPr="00122469">
        <w:rPr>
          <w:color w:val="000000" w:themeColor="text1"/>
          <w:cs/>
        </w:rPr>
        <w:t>.</w:t>
      </w:r>
      <w:r w:rsidR="00C23F84"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>ลั</w:t>
      </w:r>
      <w:r w:rsidR="00D32324" w:rsidRPr="00122469">
        <w:rPr>
          <w:color w:val="000000" w:themeColor="text1"/>
          <w:cs/>
        </w:rPr>
        <w:t>กษณะทั่วไปของผู้ตอบแบบสอบถาม</w:t>
      </w:r>
      <w:r w:rsidR="000D7FC4" w:rsidRPr="00122469">
        <w:rPr>
          <w:color w:val="000000" w:themeColor="text1"/>
          <w:sz w:val="12"/>
          <w:szCs w:val="12"/>
        </w:rPr>
        <w:t>,</w:t>
      </w:r>
    </w:p>
    <w:p w:rsidR="00157FBA" w:rsidRPr="00122469" w:rsidRDefault="00E511E1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="00C23F84" w:rsidRPr="00122469">
        <w:rPr>
          <w:color w:val="000000" w:themeColor="text1"/>
          <w:cs/>
        </w:rPr>
        <w:tab/>
      </w:r>
      <w:r w:rsidR="00E36F4C" w:rsidRPr="00122469">
        <w:rPr>
          <w:color w:val="000000" w:themeColor="text1"/>
          <w:cs/>
        </w:rPr>
        <w:t xml:space="preserve">ผู้ตอบแบบสอบถามส่วนใหญ่เป็น </w:t>
      </w:r>
      <w:r w:rsidR="003E1ECE" w:rsidRPr="00122469">
        <w:rPr>
          <w:color w:val="000000" w:themeColor="text1"/>
          <w:cs/>
        </w:rPr>
        <w:t xml:space="preserve">เพศหญิง จำนวน </w:t>
      </w:r>
      <w:r w:rsidR="003E1ECE" w:rsidRPr="00122469">
        <w:rPr>
          <w:color w:val="000000" w:themeColor="text1"/>
        </w:rPr>
        <w:t>230</w:t>
      </w:r>
      <w:r w:rsidR="003E1ECE" w:rsidRPr="00122469">
        <w:rPr>
          <w:color w:val="000000" w:themeColor="text1"/>
          <w:cs/>
        </w:rPr>
        <w:t xml:space="preserve"> คน คิดเป็นร้อยละ </w:t>
      </w:r>
      <w:r w:rsidR="003E1ECE" w:rsidRPr="00122469">
        <w:rPr>
          <w:color w:val="000000" w:themeColor="text1"/>
        </w:rPr>
        <w:t>60</w:t>
      </w:r>
      <w:r w:rsidR="003E1ECE" w:rsidRPr="00122469">
        <w:rPr>
          <w:color w:val="000000" w:themeColor="text1"/>
          <w:cs/>
        </w:rPr>
        <w:t>.</w:t>
      </w:r>
      <w:r w:rsidR="003E1ECE" w:rsidRPr="00122469">
        <w:rPr>
          <w:color w:val="000000" w:themeColor="text1"/>
        </w:rPr>
        <w:t xml:space="preserve">53 </w:t>
      </w:r>
      <w:r w:rsidR="003E1ECE" w:rsidRPr="00122469">
        <w:rPr>
          <w:color w:val="000000" w:themeColor="text1"/>
          <w:cs/>
        </w:rPr>
        <w:t xml:space="preserve">อายุส่วนใหญ่อยู่ระหว่าง </w:t>
      </w:r>
      <w:r w:rsidR="003161AD" w:rsidRPr="00122469">
        <w:rPr>
          <w:color w:val="000000" w:themeColor="text1"/>
        </w:rPr>
        <w:t>31</w:t>
      </w:r>
      <w:r w:rsidR="003E1ECE" w:rsidRPr="00122469">
        <w:rPr>
          <w:color w:val="000000" w:themeColor="text1"/>
          <w:cs/>
        </w:rPr>
        <w:t>-</w:t>
      </w:r>
      <w:r w:rsidR="003161AD" w:rsidRPr="00122469">
        <w:rPr>
          <w:color w:val="000000" w:themeColor="text1"/>
        </w:rPr>
        <w:t>35</w:t>
      </w:r>
      <w:r w:rsidR="00D84806" w:rsidRPr="00122469">
        <w:rPr>
          <w:color w:val="000000" w:themeColor="text1"/>
          <w:cs/>
        </w:rPr>
        <w:t xml:space="preserve"> </w:t>
      </w:r>
      <w:r w:rsidR="003E1ECE" w:rsidRPr="00122469">
        <w:rPr>
          <w:color w:val="000000" w:themeColor="text1"/>
          <w:cs/>
        </w:rPr>
        <w:t>ปี</w:t>
      </w:r>
      <w:r w:rsidR="003E1ECE" w:rsidRPr="00122469">
        <w:rPr>
          <w:color w:val="000000" w:themeColor="text1"/>
          <w:cs/>
        </w:rPr>
        <w:tab/>
        <w:t xml:space="preserve">จำนวน </w:t>
      </w:r>
      <w:r w:rsidR="003161AD" w:rsidRPr="00122469">
        <w:rPr>
          <w:color w:val="000000" w:themeColor="text1"/>
        </w:rPr>
        <w:t>11</w:t>
      </w:r>
      <w:r w:rsidR="003E1ECE" w:rsidRPr="00122469">
        <w:rPr>
          <w:color w:val="000000" w:themeColor="text1"/>
        </w:rPr>
        <w:t>3</w:t>
      </w:r>
      <w:r w:rsidR="003E1ECE" w:rsidRPr="00122469">
        <w:rPr>
          <w:color w:val="000000" w:themeColor="text1"/>
          <w:cs/>
        </w:rPr>
        <w:t xml:space="preserve"> คน คิดเป็นร้อยละ </w:t>
      </w:r>
      <w:r w:rsidR="003161AD" w:rsidRPr="00122469">
        <w:rPr>
          <w:color w:val="000000" w:themeColor="text1"/>
        </w:rPr>
        <w:t>29</w:t>
      </w:r>
      <w:r w:rsidR="003E1ECE" w:rsidRPr="00122469">
        <w:rPr>
          <w:color w:val="000000" w:themeColor="text1"/>
          <w:cs/>
        </w:rPr>
        <w:t>.</w:t>
      </w:r>
      <w:r w:rsidR="003E1ECE" w:rsidRPr="00122469">
        <w:rPr>
          <w:color w:val="000000" w:themeColor="text1"/>
        </w:rPr>
        <w:t>74</w:t>
      </w:r>
      <w:r w:rsidR="003E1ECE" w:rsidRPr="00122469">
        <w:rPr>
          <w:color w:val="000000" w:themeColor="text1"/>
          <w:cs/>
        </w:rPr>
        <w:t xml:space="preserve"> อายุการทำงานในมหาวิทยาลัย</w:t>
      </w:r>
      <w:r w:rsidR="00D84806" w:rsidRPr="00122469">
        <w:rPr>
          <w:color w:val="000000" w:themeColor="text1"/>
          <w:cs/>
        </w:rPr>
        <w:t xml:space="preserve"> </w:t>
      </w:r>
      <w:r w:rsidR="003E1ECE" w:rsidRPr="00122469">
        <w:rPr>
          <w:color w:val="000000" w:themeColor="text1"/>
          <w:cs/>
        </w:rPr>
        <w:t xml:space="preserve">ส่วนใหญ่มากกว่า </w:t>
      </w:r>
      <w:r w:rsidR="003161AD" w:rsidRPr="00122469">
        <w:rPr>
          <w:color w:val="000000" w:themeColor="text1"/>
        </w:rPr>
        <w:t>6</w:t>
      </w:r>
      <w:r w:rsidR="003E1ECE" w:rsidRPr="00122469">
        <w:rPr>
          <w:color w:val="000000" w:themeColor="text1"/>
          <w:cs/>
        </w:rPr>
        <w:t xml:space="preserve"> ปี จำนวน </w:t>
      </w:r>
      <w:r w:rsidR="003161AD" w:rsidRPr="00122469">
        <w:rPr>
          <w:color w:val="000000" w:themeColor="text1"/>
        </w:rPr>
        <w:t>14</w:t>
      </w:r>
      <w:r w:rsidR="003E1ECE" w:rsidRPr="00122469">
        <w:rPr>
          <w:color w:val="000000" w:themeColor="text1"/>
        </w:rPr>
        <w:t>8</w:t>
      </w:r>
      <w:r w:rsidR="003E1ECE" w:rsidRPr="00122469">
        <w:rPr>
          <w:color w:val="000000" w:themeColor="text1"/>
          <w:cs/>
        </w:rPr>
        <w:t xml:space="preserve"> คน คิดเป็นร้อยละ </w:t>
      </w:r>
      <w:r w:rsidR="003161AD" w:rsidRPr="00122469">
        <w:rPr>
          <w:color w:val="000000" w:themeColor="text1"/>
        </w:rPr>
        <w:t>3</w:t>
      </w:r>
      <w:r w:rsidR="003E1ECE" w:rsidRPr="00122469">
        <w:rPr>
          <w:color w:val="000000" w:themeColor="text1"/>
        </w:rPr>
        <w:t>8</w:t>
      </w:r>
      <w:r w:rsidR="003E1ECE" w:rsidRPr="00122469">
        <w:rPr>
          <w:color w:val="000000" w:themeColor="text1"/>
          <w:cs/>
        </w:rPr>
        <w:t>.</w:t>
      </w:r>
      <w:r w:rsidR="003E1ECE" w:rsidRPr="00122469">
        <w:rPr>
          <w:color w:val="000000" w:themeColor="text1"/>
        </w:rPr>
        <w:t>95</w:t>
      </w:r>
      <w:r w:rsidR="003E1ECE" w:rsidRPr="00122469">
        <w:rPr>
          <w:color w:val="000000" w:themeColor="text1"/>
          <w:cs/>
        </w:rPr>
        <w:t xml:space="preserve"> ประสบการณ์ทำงานก่อนเข้าทำงาน</w:t>
      </w:r>
      <w:r w:rsidR="00D84806" w:rsidRPr="00122469">
        <w:rPr>
          <w:color w:val="000000" w:themeColor="text1"/>
          <w:cs/>
        </w:rPr>
        <w:t xml:space="preserve"> </w:t>
      </w:r>
      <w:r w:rsidR="003E1ECE" w:rsidRPr="00122469">
        <w:rPr>
          <w:color w:val="000000" w:themeColor="text1"/>
          <w:cs/>
        </w:rPr>
        <w:t xml:space="preserve">ส่วนใหญ่ไม่เคยผ่านงานก่อนเข้าทำงาน จำนวน </w:t>
      </w:r>
      <w:r w:rsidR="003161AD" w:rsidRPr="00122469">
        <w:rPr>
          <w:color w:val="000000" w:themeColor="text1"/>
        </w:rPr>
        <w:t>10</w:t>
      </w:r>
      <w:r w:rsidR="003E1ECE" w:rsidRPr="00122469">
        <w:rPr>
          <w:color w:val="000000" w:themeColor="text1"/>
        </w:rPr>
        <w:t>4</w:t>
      </w:r>
      <w:r w:rsidR="00D84806" w:rsidRPr="00122469">
        <w:rPr>
          <w:color w:val="000000" w:themeColor="text1"/>
          <w:cs/>
        </w:rPr>
        <w:t xml:space="preserve"> </w:t>
      </w:r>
      <w:r w:rsidR="003E1ECE" w:rsidRPr="00122469">
        <w:rPr>
          <w:color w:val="000000" w:themeColor="text1"/>
          <w:cs/>
        </w:rPr>
        <w:t xml:space="preserve">คน คิดเป็นร้อยละ </w:t>
      </w:r>
      <w:r w:rsidR="003161AD" w:rsidRPr="00122469">
        <w:rPr>
          <w:color w:val="000000" w:themeColor="text1"/>
        </w:rPr>
        <w:t>27</w:t>
      </w:r>
      <w:r w:rsidR="003E1ECE" w:rsidRPr="00122469">
        <w:rPr>
          <w:color w:val="000000" w:themeColor="text1"/>
          <w:cs/>
        </w:rPr>
        <w:t>.</w:t>
      </w:r>
      <w:r w:rsidR="003E1ECE" w:rsidRPr="00122469">
        <w:rPr>
          <w:color w:val="000000" w:themeColor="text1"/>
        </w:rPr>
        <w:t>37</w:t>
      </w:r>
      <w:r w:rsidR="00157FBA" w:rsidRPr="00122469">
        <w:rPr>
          <w:color w:val="000000" w:themeColor="text1"/>
          <w:cs/>
        </w:rPr>
        <w:t xml:space="preserve"> ระดับการศึกษาสูงสุด</w:t>
      </w:r>
      <w:r w:rsidR="00D84806" w:rsidRPr="00122469">
        <w:rPr>
          <w:color w:val="000000" w:themeColor="text1"/>
          <w:cs/>
        </w:rPr>
        <w:t xml:space="preserve"> </w:t>
      </w:r>
      <w:r w:rsidR="00157FBA" w:rsidRPr="00122469">
        <w:rPr>
          <w:color w:val="000000" w:themeColor="text1"/>
          <w:cs/>
        </w:rPr>
        <w:t xml:space="preserve">ส่วนใหญ่มีการศึกษาระดับ ปริญญาโท จำนวน </w:t>
      </w:r>
      <w:r w:rsidR="00157FBA" w:rsidRPr="00122469">
        <w:rPr>
          <w:color w:val="000000" w:themeColor="text1"/>
        </w:rPr>
        <w:t>195</w:t>
      </w:r>
      <w:r w:rsidR="00D84806" w:rsidRPr="00122469">
        <w:rPr>
          <w:color w:val="000000" w:themeColor="text1"/>
          <w:cs/>
        </w:rPr>
        <w:t xml:space="preserve"> </w:t>
      </w:r>
      <w:r w:rsidR="00157FBA" w:rsidRPr="00122469">
        <w:rPr>
          <w:color w:val="000000" w:themeColor="text1"/>
          <w:cs/>
        </w:rPr>
        <w:t xml:space="preserve">คน คิดเป็นร้อยละ </w:t>
      </w:r>
      <w:r w:rsidR="00157FBA" w:rsidRPr="00122469">
        <w:rPr>
          <w:color w:val="000000" w:themeColor="text1"/>
        </w:rPr>
        <w:t>51</w:t>
      </w:r>
      <w:r w:rsidR="00157FBA" w:rsidRPr="00122469">
        <w:rPr>
          <w:color w:val="000000" w:themeColor="text1"/>
          <w:cs/>
        </w:rPr>
        <w:t>.</w:t>
      </w:r>
      <w:r w:rsidR="00157FBA" w:rsidRPr="00122469">
        <w:rPr>
          <w:color w:val="000000" w:themeColor="text1"/>
        </w:rPr>
        <w:t>32</w:t>
      </w:r>
      <w:r w:rsidR="00157FBA" w:rsidRPr="00122469">
        <w:rPr>
          <w:color w:val="000000" w:themeColor="text1"/>
          <w:cs/>
        </w:rPr>
        <w:t xml:space="preserve"> ระดับรายได้ต่อเดือน ส่วนใหญ่มีรายได้ต่อเดือนระหว่าง </w:t>
      </w:r>
      <w:r w:rsidR="00157FBA" w:rsidRPr="00122469">
        <w:rPr>
          <w:color w:val="000000" w:themeColor="text1"/>
        </w:rPr>
        <w:t xml:space="preserve">10,001 </w:t>
      </w:r>
      <w:r w:rsidR="00157FBA" w:rsidRPr="00122469">
        <w:rPr>
          <w:color w:val="000000" w:themeColor="text1"/>
          <w:cs/>
        </w:rPr>
        <w:t xml:space="preserve">– </w:t>
      </w:r>
      <w:r w:rsidR="00157FBA" w:rsidRPr="00122469">
        <w:rPr>
          <w:color w:val="000000" w:themeColor="text1"/>
        </w:rPr>
        <w:t>20,000</w:t>
      </w:r>
      <w:r w:rsidR="00157FBA" w:rsidRPr="00122469">
        <w:rPr>
          <w:color w:val="000000" w:themeColor="text1"/>
          <w:cs/>
        </w:rPr>
        <w:t xml:space="preserve"> บาท จำนวน </w:t>
      </w:r>
      <w:r w:rsidR="00157FBA" w:rsidRPr="00122469">
        <w:rPr>
          <w:color w:val="000000" w:themeColor="text1"/>
        </w:rPr>
        <w:t>166</w:t>
      </w:r>
      <w:r w:rsidR="00157FBA" w:rsidRPr="00122469">
        <w:rPr>
          <w:color w:val="000000" w:themeColor="text1"/>
          <w:cs/>
        </w:rPr>
        <w:t xml:space="preserve"> คน คิดเป็นร้อยละ </w:t>
      </w:r>
      <w:r w:rsidR="00157FBA" w:rsidRPr="00122469">
        <w:rPr>
          <w:color w:val="000000" w:themeColor="text1"/>
        </w:rPr>
        <w:t>43</w:t>
      </w:r>
      <w:r w:rsidR="00157FBA" w:rsidRPr="00122469">
        <w:rPr>
          <w:color w:val="000000" w:themeColor="text1"/>
          <w:cs/>
        </w:rPr>
        <w:t>.</w:t>
      </w:r>
      <w:r w:rsidR="00157FBA" w:rsidRPr="00122469">
        <w:rPr>
          <w:color w:val="000000" w:themeColor="text1"/>
        </w:rPr>
        <w:t>68</w:t>
      </w:r>
      <w:r w:rsidR="00D84806" w:rsidRPr="00122469">
        <w:rPr>
          <w:color w:val="000000" w:themeColor="text1"/>
          <w:cs/>
        </w:rPr>
        <w:t xml:space="preserve"> </w:t>
      </w:r>
      <w:r w:rsidR="00157FBA" w:rsidRPr="00122469">
        <w:rPr>
          <w:color w:val="000000" w:themeColor="text1"/>
          <w:cs/>
        </w:rPr>
        <w:t>ตำแหน่งในหน่วยงาน</w:t>
      </w:r>
      <w:r w:rsidR="00D84806" w:rsidRPr="00122469">
        <w:rPr>
          <w:color w:val="000000" w:themeColor="text1"/>
          <w:cs/>
        </w:rPr>
        <w:t xml:space="preserve"> </w:t>
      </w:r>
      <w:r w:rsidR="00157FBA" w:rsidRPr="00122469">
        <w:rPr>
          <w:color w:val="000000" w:themeColor="text1"/>
          <w:cs/>
        </w:rPr>
        <w:t xml:space="preserve">ส่วนใหญ่เป็น พนักงานมหาวิทยาลัย จำนวน </w:t>
      </w:r>
      <w:r w:rsidR="003161AD" w:rsidRPr="00122469">
        <w:rPr>
          <w:color w:val="000000" w:themeColor="text1"/>
        </w:rPr>
        <w:t>2</w:t>
      </w:r>
      <w:r w:rsidR="00157FBA" w:rsidRPr="00122469">
        <w:rPr>
          <w:color w:val="000000" w:themeColor="text1"/>
        </w:rPr>
        <w:t>71</w:t>
      </w:r>
      <w:r w:rsidR="00157FBA" w:rsidRPr="00122469">
        <w:rPr>
          <w:color w:val="000000" w:themeColor="text1"/>
          <w:cs/>
        </w:rPr>
        <w:t xml:space="preserve"> คน คิดเป็นร้อยละ </w:t>
      </w:r>
      <w:r w:rsidR="003161AD" w:rsidRPr="00122469">
        <w:rPr>
          <w:color w:val="000000" w:themeColor="text1"/>
        </w:rPr>
        <w:t>71</w:t>
      </w:r>
      <w:r w:rsidR="00157FBA" w:rsidRPr="00122469">
        <w:rPr>
          <w:color w:val="000000" w:themeColor="text1"/>
          <w:cs/>
        </w:rPr>
        <w:t>.</w:t>
      </w:r>
      <w:r w:rsidR="00157FBA" w:rsidRPr="00122469">
        <w:rPr>
          <w:color w:val="000000" w:themeColor="text1"/>
        </w:rPr>
        <w:t>31</w:t>
      </w:r>
      <w:r w:rsidR="00D84806" w:rsidRPr="00122469">
        <w:rPr>
          <w:color w:val="000000" w:themeColor="text1"/>
          <w:cs/>
        </w:rPr>
        <w:t xml:space="preserve"> </w:t>
      </w:r>
      <w:r w:rsidR="00157FBA" w:rsidRPr="00122469">
        <w:rPr>
          <w:color w:val="000000" w:themeColor="text1"/>
          <w:cs/>
        </w:rPr>
        <w:t>และสถานภาพ</w:t>
      </w:r>
      <w:r w:rsidR="00D84806" w:rsidRPr="00122469">
        <w:rPr>
          <w:color w:val="000000" w:themeColor="text1"/>
          <w:cs/>
        </w:rPr>
        <w:t xml:space="preserve"> </w:t>
      </w:r>
      <w:r w:rsidR="00157FBA" w:rsidRPr="00122469">
        <w:rPr>
          <w:color w:val="000000" w:themeColor="text1"/>
          <w:cs/>
        </w:rPr>
        <w:t xml:space="preserve">ส่วนใหญ่โสด จำนวน </w:t>
      </w:r>
      <w:r w:rsidR="003161AD" w:rsidRPr="00122469">
        <w:rPr>
          <w:color w:val="000000" w:themeColor="text1"/>
        </w:rPr>
        <w:t>21</w:t>
      </w:r>
      <w:r w:rsidR="00157FBA" w:rsidRPr="00122469">
        <w:rPr>
          <w:color w:val="000000" w:themeColor="text1"/>
        </w:rPr>
        <w:t>6</w:t>
      </w:r>
      <w:r w:rsidR="00157FBA" w:rsidRPr="00122469">
        <w:rPr>
          <w:color w:val="000000" w:themeColor="text1"/>
          <w:cs/>
        </w:rPr>
        <w:t xml:space="preserve"> คน คิดเป็นร้อยละ </w:t>
      </w:r>
      <w:r w:rsidR="003161AD" w:rsidRPr="00122469">
        <w:rPr>
          <w:color w:val="000000" w:themeColor="text1"/>
        </w:rPr>
        <w:t>5</w:t>
      </w:r>
      <w:r w:rsidR="00157FBA" w:rsidRPr="00122469">
        <w:rPr>
          <w:color w:val="000000" w:themeColor="text1"/>
        </w:rPr>
        <w:t>6</w:t>
      </w:r>
      <w:r w:rsidR="00157FBA" w:rsidRPr="00122469">
        <w:rPr>
          <w:color w:val="000000" w:themeColor="text1"/>
          <w:cs/>
        </w:rPr>
        <w:t>.</w:t>
      </w:r>
      <w:r w:rsidR="00157FBA" w:rsidRPr="00122469">
        <w:rPr>
          <w:color w:val="000000" w:themeColor="text1"/>
        </w:rPr>
        <w:t>84</w:t>
      </w:r>
    </w:p>
    <w:p w:rsidR="006C1562" w:rsidRPr="00122469" w:rsidRDefault="00E511E1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  <w:cs/>
        </w:rPr>
      </w:pPr>
      <w:r w:rsidRPr="00122469">
        <w:rPr>
          <w:b/>
          <w:bCs/>
          <w:color w:val="000000" w:themeColor="text1"/>
          <w:cs/>
        </w:rPr>
        <w:tab/>
      </w:r>
      <w:r w:rsidR="00F81843" w:rsidRPr="00122469">
        <w:rPr>
          <w:b/>
          <w:bCs/>
          <w:color w:val="000000" w:themeColor="text1"/>
          <w:cs/>
        </w:rPr>
        <w:tab/>
      </w:r>
      <w:r w:rsidR="00C23F84" w:rsidRPr="00122469">
        <w:rPr>
          <w:rFonts w:hint="cs"/>
          <w:color w:val="000000" w:themeColor="text1"/>
          <w:cs/>
        </w:rPr>
        <w:t>2.</w:t>
      </w:r>
      <w:r w:rsidR="00C23F84" w:rsidRPr="00122469">
        <w:rPr>
          <w:color w:val="000000" w:themeColor="text1"/>
          <w:cs/>
        </w:rPr>
        <w:tab/>
      </w:r>
      <w:r w:rsidR="009A4A67" w:rsidRPr="00122469">
        <w:rPr>
          <w:color w:val="000000" w:themeColor="text1"/>
          <w:cs/>
        </w:rPr>
        <w:t>ปัจจัยที่ส่งผลต่อ</w:t>
      </w:r>
      <w:r w:rsidR="000D7FC4" w:rsidRPr="00122469">
        <w:rPr>
          <w:color w:val="000000" w:themeColor="text1"/>
          <w:cs/>
        </w:rPr>
        <w:t xml:space="preserve">สมรรถนะในการปฏิบัติงานเพื่อรองรับการเปิดประชาคมอาเซียนของบุคลากรมหาวิทยาลัยราชภัฏ </w:t>
      </w:r>
      <w:r w:rsidR="009A4A67" w:rsidRPr="00122469">
        <w:rPr>
          <w:color w:val="000000" w:themeColor="text1"/>
          <w:cs/>
        </w:rPr>
        <w:t>ใน</w:t>
      </w:r>
      <w:r w:rsidR="000D7FC4" w:rsidRPr="00122469">
        <w:rPr>
          <w:color w:val="000000" w:themeColor="text1"/>
          <w:cs/>
        </w:rPr>
        <w:t>ภาคตะวันออกเฉียงเหนือ</w:t>
      </w:r>
    </w:p>
    <w:p w:rsidR="00D56899" w:rsidRPr="00122469" w:rsidRDefault="00E511E1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="00C23F84" w:rsidRPr="00122469">
        <w:rPr>
          <w:color w:val="000000" w:themeColor="text1"/>
          <w:cs/>
        </w:rPr>
        <w:tab/>
      </w:r>
      <w:r w:rsidRPr="00122469">
        <w:rPr>
          <w:color w:val="000000" w:themeColor="text1"/>
        </w:rPr>
        <w:t>2</w:t>
      </w:r>
      <w:r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1</w:t>
      </w:r>
      <w:r w:rsidR="00C23F84" w:rsidRPr="00122469">
        <w:rPr>
          <w:rFonts w:hint="cs"/>
          <w:color w:val="000000" w:themeColor="text1"/>
          <w:cs/>
        </w:rPr>
        <w:t xml:space="preserve"> </w:t>
      </w:r>
      <w:r w:rsidR="009A4A67" w:rsidRPr="00122469">
        <w:rPr>
          <w:color w:val="000000" w:themeColor="text1"/>
          <w:cs/>
        </w:rPr>
        <w:t>ปัจจัยที่ส่งผล</w:t>
      </w:r>
      <w:r w:rsidR="00157FBA" w:rsidRPr="00122469">
        <w:rPr>
          <w:color w:val="000000" w:themeColor="text1"/>
          <w:cs/>
        </w:rPr>
        <w:t>ต่อสรรถนะ</w:t>
      </w:r>
      <w:r w:rsidR="009A4A67" w:rsidRPr="00122469">
        <w:rPr>
          <w:color w:val="000000" w:themeColor="text1"/>
          <w:cs/>
        </w:rPr>
        <w:t>ใน</w:t>
      </w:r>
      <w:r w:rsidR="00157FBA" w:rsidRPr="00122469">
        <w:rPr>
          <w:color w:val="000000" w:themeColor="text1"/>
          <w:cs/>
        </w:rPr>
        <w:t>การปฏิบัติงานที่รองรับการเปิดประชาคมอาเซียนของบุคลากร มหาวิทยาลัยราชภัฏ</w:t>
      </w:r>
      <w:r w:rsidR="009A4A67" w:rsidRPr="00122469">
        <w:rPr>
          <w:color w:val="000000" w:themeColor="text1"/>
          <w:cs/>
        </w:rPr>
        <w:t xml:space="preserve"> ใน</w:t>
      </w:r>
      <w:r w:rsidR="00157FBA" w:rsidRPr="00122469">
        <w:rPr>
          <w:color w:val="000000" w:themeColor="text1"/>
          <w:cs/>
        </w:rPr>
        <w:t>ภาคตะวันออกเฉียงเหนือ โดยรวมอยู่ในระดับ</w:t>
      </w:r>
      <w:r w:rsidR="009A4A67" w:rsidRPr="00122469">
        <w:rPr>
          <w:color w:val="000000" w:themeColor="text1"/>
          <w:cs/>
        </w:rPr>
        <w:t>มาก</w:t>
      </w:r>
      <w:r w:rsidR="00D84806" w:rsidRPr="00122469">
        <w:rPr>
          <w:color w:val="000000" w:themeColor="text1"/>
          <w:cs/>
        </w:rPr>
        <w:t xml:space="preserve"> </w:t>
      </w:r>
      <w:r w:rsidR="00157FBA" w:rsidRPr="00122469">
        <w:rPr>
          <w:color w:val="000000" w:themeColor="text1"/>
          <w:cs/>
        </w:rPr>
        <w:t>เมื่อพิจารณาเป็นรายปัจจัย พบว่า</w:t>
      </w:r>
      <w:r w:rsidR="00D84806" w:rsidRPr="00122469">
        <w:rPr>
          <w:color w:val="000000" w:themeColor="text1"/>
          <w:cs/>
        </w:rPr>
        <w:t xml:space="preserve"> </w:t>
      </w:r>
      <w:r w:rsidR="00157FBA" w:rsidRPr="00122469">
        <w:rPr>
          <w:color w:val="000000" w:themeColor="text1"/>
          <w:cs/>
        </w:rPr>
        <w:t>อยู่ในระดับ</w:t>
      </w:r>
      <w:r w:rsidR="009A4A67" w:rsidRPr="00122469">
        <w:rPr>
          <w:color w:val="000000" w:themeColor="text1"/>
          <w:cs/>
        </w:rPr>
        <w:t>มาก</w:t>
      </w:r>
      <w:r w:rsidR="00157FBA" w:rsidRPr="00122469">
        <w:rPr>
          <w:color w:val="000000" w:themeColor="text1"/>
          <w:cs/>
        </w:rPr>
        <w:t xml:space="preserve"> จำนวน </w:t>
      </w:r>
      <w:r w:rsidR="00157FBA" w:rsidRPr="00122469">
        <w:rPr>
          <w:color w:val="000000" w:themeColor="text1"/>
        </w:rPr>
        <w:t>2</w:t>
      </w:r>
      <w:r w:rsidR="00157FBA" w:rsidRPr="00122469">
        <w:rPr>
          <w:color w:val="000000" w:themeColor="text1"/>
          <w:cs/>
        </w:rPr>
        <w:t xml:space="preserve"> ปัจจัย คือ ปัจจัยการเป็นองค์การแห่งการเรียนรู้</w:t>
      </w:r>
      <w:r w:rsidR="00D84806" w:rsidRPr="00122469">
        <w:rPr>
          <w:color w:val="000000" w:themeColor="text1"/>
          <w:cs/>
        </w:rPr>
        <w:t xml:space="preserve"> </w:t>
      </w:r>
      <w:r w:rsidR="00157FBA" w:rsidRPr="00122469">
        <w:rPr>
          <w:color w:val="000000" w:themeColor="text1"/>
          <w:cs/>
        </w:rPr>
        <w:t xml:space="preserve">และปัจจัยขวัญกำลังใจในการปฏิบัติงาน และอยู่ในระดับปานกลาง จำนวน </w:t>
      </w:r>
      <w:r w:rsidR="00157FBA" w:rsidRPr="00122469">
        <w:rPr>
          <w:color w:val="000000" w:themeColor="text1"/>
        </w:rPr>
        <w:t xml:space="preserve">2 </w:t>
      </w:r>
      <w:r w:rsidR="00157FBA" w:rsidRPr="00122469">
        <w:rPr>
          <w:color w:val="000000" w:themeColor="text1"/>
          <w:cs/>
        </w:rPr>
        <w:t xml:space="preserve">ปัจจัย </w:t>
      </w:r>
      <w:r w:rsidR="00157FBA" w:rsidRPr="00122469">
        <w:rPr>
          <w:color w:val="000000" w:themeColor="text1"/>
          <w:cs/>
        </w:rPr>
        <w:lastRenderedPageBreak/>
        <w:t>เรียงลำดับค่าเฉลี่ยจากมากไปน้อย คือ</w:t>
      </w:r>
      <w:r w:rsidR="00D84806" w:rsidRPr="00122469">
        <w:rPr>
          <w:color w:val="000000" w:themeColor="text1"/>
          <w:cs/>
        </w:rPr>
        <w:t xml:space="preserve"> </w:t>
      </w:r>
      <w:r w:rsidR="00157FBA" w:rsidRPr="00122469">
        <w:rPr>
          <w:color w:val="000000" w:themeColor="text1"/>
          <w:cs/>
        </w:rPr>
        <w:t>ปัจจัยวัฒนธรรมองค์การ รองลงมาคือ และปัจจัยภาวะผู้นำการเปลี่ยนแปลง</w:t>
      </w:r>
      <w:r w:rsidR="00D84806" w:rsidRPr="00122469">
        <w:rPr>
          <w:color w:val="000000" w:themeColor="text1"/>
          <w:cs/>
        </w:rPr>
        <w:t xml:space="preserve"> </w:t>
      </w:r>
      <w:r w:rsidR="00693D37" w:rsidRPr="00122469">
        <w:rPr>
          <w:color w:val="000000" w:themeColor="text1"/>
          <w:cs/>
        </w:rPr>
        <w:t>เมื่อพิจารณาในแต่ละปัจจัยพบว่า</w:t>
      </w:r>
    </w:p>
    <w:p w:rsidR="002523B3" w:rsidRPr="00122469" w:rsidRDefault="005E6B72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  <w:cs/>
        </w:rPr>
      </w:pPr>
      <w:r w:rsidRPr="00122469">
        <w:rPr>
          <w:b/>
          <w:bCs/>
          <w:color w:val="000000" w:themeColor="text1"/>
        </w:rPr>
        <w:tab/>
      </w:r>
      <w:r w:rsidRPr="00122469">
        <w:rPr>
          <w:b/>
          <w:bCs/>
          <w:color w:val="000000" w:themeColor="text1"/>
        </w:rPr>
        <w:tab/>
      </w:r>
      <w:r w:rsidRPr="00122469">
        <w:rPr>
          <w:b/>
          <w:bCs/>
          <w:color w:val="000000" w:themeColor="text1"/>
        </w:rPr>
        <w:tab/>
      </w:r>
      <w:r w:rsidR="005F2BFD" w:rsidRPr="00122469">
        <w:rPr>
          <w:color w:val="000000" w:themeColor="text1"/>
        </w:rPr>
        <w:tab/>
      </w:r>
      <w:r w:rsidR="00C3518C" w:rsidRPr="00122469">
        <w:rPr>
          <w:color w:val="000000" w:themeColor="text1"/>
        </w:rPr>
        <w:t>2</w:t>
      </w:r>
      <w:r w:rsidR="00C3518C" w:rsidRPr="00122469">
        <w:rPr>
          <w:color w:val="000000" w:themeColor="text1"/>
          <w:cs/>
        </w:rPr>
        <w:t>.</w:t>
      </w:r>
      <w:r w:rsidR="00C3518C" w:rsidRPr="00122469">
        <w:rPr>
          <w:color w:val="000000" w:themeColor="text1"/>
        </w:rPr>
        <w:t>1</w:t>
      </w:r>
      <w:r w:rsidR="00C3518C" w:rsidRPr="00122469">
        <w:rPr>
          <w:color w:val="000000" w:themeColor="text1"/>
          <w:cs/>
        </w:rPr>
        <w:t>.</w:t>
      </w:r>
      <w:r w:rsidR="00C3518C" w:rsidRPr="00122469">
        <w:rPr>
          <w:color w:val="000000" w:themeColor="text1"/>
        </w:rPr>
        <w:t>1</w:t>
      </w:r>
      <w:r w:rsidR="00F81843" w:rsidRPr="00122469">
        <w:rPr>
          <w:color w:val="000000" w:themeColor="text1"/>
          <w:cs/>
        </w:rPr>
        <w:t xml:space="preserve"> </w:t>
      </w:r>
      <w:r w:rsidR="009A4A67" w:rsidRPr="00122469">
        <w:rPr>
          <w:color w:val="000000" w:themeColor="text1"/>
          <w:cs/>
        </w:rPr>
        <w:t>ปัจจัยวัฒนธรรมองค์การที่ส่ง</w:t>
      </w:r>
      <w:r w:rsidR="00157FBA" w:rsidRPr="00122469">
        <w:rPr>
          <w:color w:val="000000" w:themeColor="text1"/>
          <w:cs/>
        </w:rPr>
        <w:t>ผลต่อสมรรถนะ</w:t>
      </w:r>
      <w:r w:rsidR="009A4A67" w:rsidRPr="00122469">
        <w:rPr>
          <w:color w:val="000000" w:themeColor="text1"/>
          <w:cs/>
        </w:rPr>
        <w:t>ใน</w:t>
      </w:r>
      <w:r w:rsidR="00157FBA" w:rsidRPr="00122469">
        <w:rPr>
          <w:color w:val="000000" w:themeColor="text1"/>
          <w:cs/>
        </w:rPr>
        <w:t>การปฏิบัติงานที่รองรับการเปิดประชาคมอาเซียนของบุคลากร มหาวิทยาลัยราชภัฏ</w:t>
      </w:r>
      <w:r w:rsidR="009A4A67" w:rsidRPr="00122469">
        <w:rPr>
          <w:color w:val="000000" w:themeColor="text1"/>
          <w:cs/>
        </w:rPr>
        <w:t xml:space="preserve"> ใน</w:t>
      </w:r>
      <w:r w:rsidR="00157FBA" w:rsidRPr="00122469">
        <w:rPr>
          <w:color w:val="000000" w:themeColor="text1"/>
          <w:cs/>
        </w:rPr>
        <w:t>ภาคตะวันออกเฉียงเหนือ</w:t>
      </w:r>
      <w:r w:rsidR="00D84806" w:rsidRPr="00122469">
        <w:rPr>
          <w:color w:val="000000" w:themeColor="text1"/>
          <w:cs/>
        </w:rPr>
        <w:t xml:space="preserve"> </w:t>
      </w:r>
      <w:r w:rsidR="00157FBA" w:rsidRPr="00122469">
        <w:rPr>
          <w:color w:val="000000" w:themeColor="text1"/>
          <w:cs/>
        </w:rPr>
        <w:t>โดยรวมอยู่ในระดับปานกลาง</w:t>
      </w:r>
      <w:r w:rsidR="00D84806" w:rsidRPr="00122469">
        <w:rPr>
          <w:color w:val="000000" w:themeColor="text1"/>
          <w:cs/>
        </w:rPr>
        <w:t xml:space="preserve"> </w:t>
      </w:r>
      <w:r w:rsidR="00157FBA" w:rsidRPr="00122469">
        <w:rPr>
          <w:color w:val="000000" w:themeColor="text1"/>
          <w:cs/>
        </w:rPr>
        <w:t>เมื่อพิจารณาเป็นรายด้าน พบว่า</w:t>
      </w:r>
      <w:r w:rsidR="00D84806" w:rsidRPr="00122469">
        <w:rPr>
          <w:color w:val="000000" w:themeColor="text1"/>
          <w:cs/>
        </w:rPr>
        <w:t xml:space="preserve"> </w:t>
      </w:r>
      <w:r w:rsidR="00157FBA" w:rsidRPr="00122469">
        <w:rPr>
          <w:color w:val="000000" w:themeColor="text1"/>
          <w:cs/>
        </w:rPr>
        <w:t>อยู่ในระดับ</w:t>
      </w:r>
      <w:r w:rsidR="009A4A67" w:rsidRPr="00122469">
        <w:rPr>
          <w:color w:val="000000" w:themeColor="text1"/>
          <w:cs/>
        </w:rPr>
        <w:t>มาก</w:t>
      </w:r>
      <w:r w:rsidR="00157FBA" w:rsidRPr="00122469">
        <w:rPr>
          <w:color w:val="000000" w:themeColor="text1"/>
          <w:cs/>
        </w:rPr>
        <w:t xml:space="preserve">ทุกด้าน จำนวน </w:t>
      </w:r>
      <w:r w:rsidR="00157FBA" w:rsidRPr="00122469">
        <w:rPr>
          <w:color w:val="000000" w:themeColor="text1"/>
        </w:rPr>
        <w:t>1</w:t>
      </w:r>
      <w:r w:rsidR="00157FBA" w:rsidRPr="00122469">
        <w:rPr>
          <w:color w:val="000000" w:themeColor="text1"/>
          <w:cs/>
        </w:rPr>
        <w:t xml:space="preserve"> ด้าน คือ ด้านแบบป้องกันเชิงรับ</w:t>
      </w:r>
      <w:r w:rsidR="00D84806" w:rsidRPr="00122469">
        <w:rPr>
          <w:color w:val="000000" w:themeColor="text1"/>
          <w:cs/>
        </w:rPr>
        <w:t xml:space="preserve"> </w:t>
      </w:r>
      <w:r w:rsidR="00157FBA" w:rsidRPr="00122469">
        <w:rPr>
          <w:color w:val="000000" w:themeColor="text1"/>
          <w:cs/>
        </w:rPr>
        <w:t xml:space="preserve">และอยู่ในระดับปานกลาง จำนวน </w:t>
      </w:r>
      <w:r w:rsidR="00157FBA" w:rsidRPr="00122469">
        <w:rPr>
          <w:color w:val="000000" w:themeColor="text1"/>
        </w:rPr>
        <w:t>2</w:t>
      </w:r>
      <w:r w:rsidR="00157FBA" w:rsidRPr="00122469">
        <w:rPr>
          <w:color w:val="000000" w:themeColor="text1"/>
          <w:cs/>
        </w:rPr>
        <w:t xml:space="preserve"> ด้าน เรียงลำดับค่าเฉลี่ยจากมากไปน้อย คือ ด้านแบบป้องกันเชิงรุก</w:t>
      </w:r>
      <w:r w:rsidR="00D84806" w:rsidRPr="00122469">
        <w:rPr>
          <w:color w:val="000000" w:themeColor="text1"/>
          <w:cs/>
        </w:rPr>
        <w:t xml:space="preserve"> </w:t>
      </w:r>
      <w:r w:rsidR="00157FBA" w:rsidRPr="00122469">
        <w:rPr>
          <w:color w:val="000000" w:themeColor="text1"/>
          <w:cs/>
        </w:rPr>
        <w:t>รองลงมาคือ ด้านแบบสร้างสรรค์</w:t>
      </w:r>
      <w:r w:rsidR="00D84806" w:rsidRPr="00122469">
        <w:rPr>
          <w:color w:val="000000" w:themeColor="text1"/>
          <w:cs/>
        </w:rPr>
        <w:t xml:space="preserve"> </w:t>
      </w:r>
      <w:r w:rsidR="00157FBA" w:rsidRPr="00122469">
        <w:rPr>
          <w:color w:val="000000" w:themeColor="text1"/>
          <w:cs/>
        </w:rPr>
        <w:t>เมื่อพิจารณาเป็นปัจจัยย่อยพบว่า</w:t>
      </w:r>
    </w:p>
    <w:p w:rsidR="00157FBA" w:rsidRPr="00122469" w:rsidRDefault="00157FBA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="005F2BFD" w:rsidRPr="00122469">
        <w:rPr>
          <w:color w:val="000000" w:themeColor="text1"/>
        </w:rPr>
        <w:tab/>
      </w:r>
      <w:r w:rsidR="00C23F84" w:rsidRPr="00122469">
        <w:rPr>
          <w:color w:val="000000" w:themeColor="text1"/>
        </w:rPr>
        <w:tab/>
      </w:r>
      <w:r w:rsidR="00C23F84" w:rsidRPr="00122469">
        <w:rPr>
          <w:color w:val="000000" w:themeColor="text1"/>
          <w:cs/>
        </w:rPr>
        <w:tab/>
      </w:r>
      <w:r w:rsidR="00C23F84" w:rsidRPr="00122469">
        <w:rPr>
          <w:rFonts w:hint="cs"/>
          <w:color w:val="000000" w:themeColor="text1"/>
          <w:cs/>
        </w:rPr>
        <w:t>2.1.1.1</w:t>
      </w:r>
      <w:r w:rsidR="00D84806" w:rsidRPr="00122469">
        <w:rPr>
          <w:color w:val="000000" w:themeColor="text1"/>
          <w:cs/>
        </w:rPr>
        <w:t xml:space="preserve"> </w:t>
      </w:r>
      <w:r w:rsidR="00DA0458" w:rsidRPr="00122469">
        <w:rPr>
          <w:color w:val="000000" w:themeColor="text1"/>
          <w:cs/>
        </w:rPr>
        <w:t>ปัจจัยวัฒนธรรมองค์การที่</w:t>
      </w:r>
      <w:r w:rsidR="009A4A67" w:rsidRPr="00122469">
        <w:rPr>
          <w:color w:val="000000" w:themeColor="text1"/>
          <w:cs/>
        </w:rPr>
        <w:t>ส่ง</w:t>
      </w:r>
      <w:r w:rsidR="00DA0458" w:rsidRPr="00122469">
        <w:rPr>
          <w:color w:val="000000" w:themeColor="text1"/>
          <w:cs/>
        </w:rPr>
        <w:t>ผลต่อสมรรถนะในการปฏิบัติงานของบุคลากรมหาวิทยาลัยราชภัฏ</w:t>
      </w:r>
      <w:r w:rsidR="009A4A67" w:rsidRPr="00122469">
        <w:rPr>
          <w:color w:val="000000" w:themeColor="text1"/>
          <w:cs/>
        </w:rPr>
        <w:t>ใน</w:t>
      </w:r>
      <w:r w:rsidR="00DA0458" w:rsidRPr="00122469">
        <w:rPr>
          <w:color w:val="000000" w:themeColor="text1"/>
          <w:cs/>
        </w:rPr>
        <w:t>ภาคตะวันออกเฉียงเหนือ</w:t>
      </w:r>
      <w:r w:rsidR="00D84806" w:rsidRPr="00122469">
        <w:rPr>
          <w:color w:val="000000" w:themeColor="text1"/>
          <w:cs/>
        </w:rPr>
        <w:t xml:space="preserve"> </w:t>
      </w:r>
      <w:r w:rsidR="00DA0458" w:rsidRPr="00122469">
        <w:rPr>
          <w:color w:val="000000" w:themeColor="text1"/>
          <w:cs/>
        </w:rPr>
        <w:t>ด้านแบบสร้างสรรค์ โดยรวมอยู่ในระดับปานกลาง เมื่อพิจารณารายข้อพบว่า อยู่ในระดับปานกลางทุกข้อ เรียงลำดับค่าเฉลี่ยจากมากไปน้อย</w:t>
      </w:r>
      <w:r w:rsidR="00D84806" w:rsidRPr="00122469">
        <w:rPr>
          <w:color w:val="000000" w:themeColor="text1"/>
          <w:cs/>
        </w:rPr>
        <w:t xml:space="preserve"> </w:t>
      </w:r>
      <w:r w:rsidR="00DA0458" w:rsidRPr="00122469">
        <w:rPr>
          <w:color w:val="000000" w:themeColor="text1"/>
        </w:rPr>
        <w:t>3</w:t>
      </w:r>
      <w:r w:rsidR="00DA0458" w:rsidRPr="00122469">
        <w:rPr>
          <w:color w:val="000000" w:themeColor="text1"/>
          <w:cs/>
        </w:rPr>
        <w:t xml:space="preserve"> อันดับแรก คือ</w:t>
      </w:r>
      <w:r w:rsidR="00D84806" w:rsidRPr="00122469">
        <w:rPr>
          <w:color w:val="000000" w:themeColor="text1"/>
          <w:cs/>
        </w:rPr>
        <w:t xml:space="preserve"> </w:t>
      </w:r>
      <w:r w:rsidR="00DA0458" w:rsidRPr="00122469">
        <w:rPr>
          <w:color w:val="000000" w:themeColor="text1"/>
          <w:cs/>
        </w:rPr>
        <w:t>สมาชิกในองค์การมีการวางแผนและเป้าหมายการทำงานร่วมกันความสัมพันธ์ระหว่างบุคคลมีความเป็นมิตรใส่ใจและพึงพอใจต่อกลุ่มงานของตน</w:t>
      </w:r>
      <w:r w:rsidR="00D84806" w:rsidRPr="00122469">
        <w:rPr>
          <w:color w:val="000000" w:themeColor="text1"/>
          <w:cs/>
        </w:rPr>
        <w:t xml:space="preserve"> </w:t>
      </w:r>
      <w:r w:rsidR="00DA0458" w:rsidRPr="00122469">
        <w:rPr>
          <w:color w:val="000000" w:themeColor="text1"/>
          <w:cs/>
        </w:rPr>
        <w:t>รองลงมาคือ องค์การมุ่งเน้นให้สมาชิกช่วยเหลือและสนับสนุนซึ่งกันและกัน</w:t>
      </w:r>
      <w:r w:rsidR="00D84806" w:rsidRPr="00122469">
        <w:rPr>
          <w:color w:val="000000" w:themeColor="text1"/>
          <w:cs/>
        </w:rPr>
        <w:t xml:space="preserve"> </w:t>
      </w:r>
      <w:r w:rsidR="00DA0458" w:rsidRPr="00122469">
        <w:rPr>
          <w:color w:val="000000" w:themeColor="text1"/>
          <w:cs/>
        </w:rPr>
        <w:t>และสมาชิกมีการพัฒนาตนเองและมีส่วนร่วมในกิจกรรมองค์การ</w:t>
      </w:r>
    </w:p>
    <w:p w:rsidR="00DA0458" w:rsidRPr="00122469" w:rsidRDefault="00DA0458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="005F2BFD" w:rsidRPr="00122469">
        <w:rPr>
          <w:color w:val="000000" w:themeColor="text1"/>
          <w:cs/>
        </w:rPr>
        <w:tab/>
      </w:r>
      <w:r w:rsidR="00F81843" w:rsidRPr="00122469">
        <w:rPr>
          <w:color w:val="000000" w:themeColor="text1"/>
          <w:cs/>
        </w:rPr>
        <w:tab/>
      </w:r>
      <w:r w:rsidR="00C23F84" w:rsidRPr="00122469">
        <w:rPr>
          <w:rFonts w:hint="cs"/>
          <w:color w:val="000000" w:themeColor="text1"/>
          <w:cs/>
        </w:rPr>
        <w:t>2.1.1.2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ปัจจัยวัฒนธรรมที่</w:t>
      </w:r>
      <w:r w:rsidR="009A4A67" w:rsidRPr="00122469">
        <w:rPr>
          <w:color w:val="000000" w:themeColor="text1"/>
          <w:cs/>
        </w:rPr>
        <w:t>ส่ง</w:t>
      </w:r>
      <w:r w:rsidRPr="00122469">
        <w:rPr>
          <w:color w:val="000000" w:themeColor="text1"/>
          <w:cs/>
        </w:rPr>
        <w:t>ผลต่อสมรรถนะในการปฏิบัติงานของบุคลากรมหาวิทยาลัยราชภัฏ</w:t>
      </w:r>
      <w:r w:rsidR="009A4A67" w:rsidRPr="00122469">
        <w:rPr>
          <w:color w:val="000000" w:themeColor="text1"/>
          <w:cs/>
        </w:rPr>
        <w:t>ใน</w:t>
      </w:r>
      <w:r w:rsidRPr="00122469">
        <w:rPr>
          <w:color w:val="000000" w:themeColor="text1"/>
          <w:cs/>
        </w:rPr>
        <w:t>ภาคตะวันออกเฉียงเหนือ ด้านแบบป้องกันเชิงรับ โดยรวมอยู่ในระดับ</w:t>
      </w:r>
      <w:r w:rsidR="009A4A67" w:rsidRPr="00122469">
        <w:rPr>
          <w:color w:val="000000" w:themeColor="text1"/>
          <w:cs/>
        </w:rPr>
        <w:t>มาก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เมื่อพิจารณารายข้อพบว่า อยู่ในระดับ</w:t>
      </w:r>
      <w:r w:rsidR="009A4A67" w:rsidRPr="00122469">
        <w:rPr>
          <w:color w:val="000000" w:themeColor="text1"/>
          <w:cs/>
        </w:rPr>
        <w:t>มาก</w:t>
      </w:r>
      <w:r w:rsidRPr="00122469">
        <w:rPr>
          <w:color w:val="000000" w:themeColor="text1"/>
          <w:cs/>
        </w:rPr>
        <w:t xml:space="preserve">ทุกข้อ จำนวน </w:t>
      </w:r>
      <w:r w:rsidRPr="00122469">
        <w:rPr>
          <w:color w:val="000000" w:themeColor="text1"/>
        </w:rPr>
        <w:t>2</w:t>
      </w:r>
      <w:r w:rsidRPr="00122469">
        <w:rPr>
          <w:color w:val="000000" w:themeColor="text1"/>
          <w:cs/>
        </w:rPr>
        <w:t xml:space="preserve"> ข้อ เรียงลำดับจากมากไปหาน้อย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คือ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สมาชิกปฏิบัติตามกฎระเบียบขององค์การและรักษาแบบแผนการปฏิบัติงาน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 xml:space="preserve">และ การคล้อยตามความคิดของผู้บริหาร และอยู่ในระดับปานกลาง จำนวน </w:t>
      </w:r>
      <w:r w:rsidRPr="00122469">
        <w:rPr>
          <w:color w:val="000000" w:themeColor="text1"/>
        </w:rPr>
        <w:t xml:space="preserve">2 </w:t>
      </w:r>
      <w:r w:rsidRPr="00122469">
        <w:rPr>
          <w:color w:val="000000" w:themeColor="text1"/>
          <w:cs/>
        </w:rPr>
        <w:t>ข้อ คือ การยอมรับซึ่งกันและกัน และสมาชิกรับผิดชอบในการปฏิบัติงานที่ได้รับมอบหมายเพื่อหลีกเลี่ยงการกระทำที่นำมาซึ่งความผิดพลาดและการถูกตำหนิจากการทำงานสมาชิกรับผิดชอบในการปฏิบัติงานที่ได้รับมอบหมายเพื่อหลีกเลี่ยงการกระทำที่นำมาซึ่งความผิดพลาดและการถูกตำหนิจากการทำงาน</w:t>
      </w:r>
    </w:p>
    <w:p w:rsidR="00DA0458" w:rsidRPr="00122469" w:rsidRDefault="00DA0458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="00F81843" w:rsidRPr="00122469">
        <w:rPr>
          <w:color w:val="000000" w:themeColor="text1"/>
        </w:rPr>
        <w:tab/>
      </w:r>
      <w:r w:rsidR="00C23F84" w:rsidRPr="00122469">
        <w:rPr>
          <w:rFonts w:hint="cs"/>
          <w:color w:val="000000" w:themeColor="text1"/>
          <w:cs/>
        </w:rPr>
        <w:t>2.1.1.3</w:t>
      </w:r>
      <w:r w:rsidRPr="00122469">
        <w:rPr>
          <w:color w:val="000000" w:themeColor="text1"/>
          <w:cs/>
        </w:rPr>
        <w:t xml:space="preserve"> ปัจจัยวัฒนธรรมองค์การที่</w:t>
      </w:r>
      <w:r w:rsidR="009A4A67" w:rsidRPr="00122469">
        <w:rPr>
          <w:color w:val="000000" w:themeColor="text1"/>
          <w:cs/>
        </w:rPr>
        <w:t>ส่ง</w:t>
      </w:r>
      <w:r w:rsidRPr="00122469">
        <w:rPr>
          <w:color w:val="000000" w:themeColor="text1"/>
          <w:cs/>
        </w:rPr>
        <w:t>ผลต่อสมรรถนะในการปฏิบัติงานของบุคลากรมหาวิทยาลัยราชภัฏ</w:t>
      </w:r>
      <w:r w:rsidR="009A4A67" w:rsidRPr="00122469">
        <w:rPr>
          <w:color w:val="000000" w:themeColor="text1"/>
          <w:cs/>
        </w:rPr>
        <w:t xml:space="preserve"> ใน</w:t>
      </w:r>
      <w:r w:rsidRPr="00122469">
        <w:rPr>
          <w:color w:val="000000" w:themeColor="text1"/>
          <w:cs/>
        </w:rPr>
        <w:t>ภาคตะวันออกเฉียงเหนือ ด้านแบบป้องกันเชิงรุก โดยรวมอยู่ในระดับปานกลาง เมื่อพิจารณารายข้อพบว่า อยู่ในระดับ</w:t>
      </w:r>
      <w:r w:rsidR="009A4A67" w:rsidRPr="00122469">
        <w:rPr>
          <w:color w:val="000000" w:themeColor="text1"/>
          <w:cs/>
        </w:rPr>
        <w:t>มาก</w:t>
      </w:r>
      <w:r w:rsidRPr="00122469">
        <w:rPr>
          <w:color w:val="000000" w:themeColor="text1"/>
          <w:cs/>
        </w:rPr>
        <w:t xml:space="preserve"> จำนวน</w:t>
      </w:r>
      <w:r w:rsidRPr="00122469">
        <w:rPr>
          <w:color w:val="000000" w:themeColor="text1"/>
        </w:rPr>
        <w:t xml:space="preserve"> 2 </w:t>
      </w:r>
      <w:r w:rsidRPr="00122469">
        <w:rPr>
          <w:color w:val="000000" w:themeColor="text1"/>
          <w:cs/>
        </w:rPr>
        <w:t>ข้อ เรียงลำดับค่าเฉลี่ยจากมากไปหาน้อย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คือ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การปฏิบัติงานของสมาชิกเน้นความสมบูรณ์ถูกต้องในรายละเอียดของงานเพื่อให้บรรลุเป้าหมาย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และสมาชิกปฏิบัติงานโดยพื้นฐานของการแพ้ – ชนะ มุ่งหวังเพื่อให้ได้รับการยอมรับ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 xml:space="preserve">และอยู่ในระดับปานกลาง จำนวน </w:t>
      </w:r>
      <w:r w:rsidRPr="00122469">
        <w:rPr>
          <w:color w:val="000000" w:themeColor="text1"/>
        </w:rPr>
        <w:t>2</w:t>
      </w:r>
      <w:r w:rsidRPr="00122469">
        <w:rPr>
          <w:color w:val="000000" w:themeColor="text1"/>
          <w:cs/>
        </w:rPr>
        <w:t xml:space="preserve"> ข้อ เรียงลำดับค่าเฉลี่ยจากมากไปน้อย คือ การแสดงความคิดเห็นระหว่างบุคลากรในองค์กร และสมาชิกมีความต้องการอำนาจเพื่อให้เกิดความมั่นคงในงาน</w:t>
      </w:r>
    </w:p>
    <w:p w:rsidR="00F14D63" w:rsidRPr="00122469" w:rsidRDefault="003153A8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  <w:cs/>
        </w:rPr>
      </w:pPr>
      <w:r w:rsidRPr="00122469">
        <w:rPr>
          <w:color w:val="000000" w:themeColor="text1"/>
        </w:rPr>
        <w:lastRenderedPageBreak/>
        <w:tab/>
      </w: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="00C3518C" w:rsidRPr="00122469">
        <w:rPr>
          <w:color w:val="000000" w:themeColor="text1"/>
        </w:rPr>
        <w:t>2</w:t>
      </w:r>
      <w:r w:rsidR="00C3518C" w:rsidRPr="00122469">
        <w:rPr>
          <w:color w:val="000000" w:themeColor="text1"/>
          <w:cs/>
        </w:rPr>
        <w:t>.</w:t>
      </w:r>
      <w:r w:rsidR="00C3518C" w:rsidRPr="00122469">
        <w:rPr>
          <w:color w:val="000000" w:themeColor="text1"/>
        </w:rPr>
        <w:t>1</w:t>
      </w:r>
      <w:r w:rsidR="00C3518C" w:rsidRPr="00122469">
        <w:rPr>
          <w:color w:val="000000" w:themeColor="text1"/>
          <w:cs/>
        </w:rPr>
        <w:t>.</w:t>
      </w:r>
      <w:r w:rsidR="00C3518C" w:rsidRPr="00122469">
        <w:rPr>
          <w:color w:val="000000" w:themeColor="text1"/>
        </w:rPr>
        <w:t>2</w:t>
      </w:r>
      <w:r w:rsidR="00D84806" w:rsidRPr="00122469">
        <w:rPr>
          <w:color w:val="000000" w:themeColor="text1"/>
          <w:cs/>
        </w:rPr>
        <w:t xml:space="preserve"> </w:t>
      </w:r>
      <w:r w:rsidR="00F14D63" w:rsidRPr="00122469">
        <w:rPr>
          <w:color w:val="000000" w:themeColor="text1"/>
          <w:cs/>
        </w:rPr>
        <w:t>ปัจจัยขวัญกำลังใจในการปฏิบัติงานที่</w:t>
      </w:r>
      <w:r w:rsidR="009A4A67" w:rsidRPr="00122469">
        <w:rPr>
          <w:color w:val="000000" w:themeColor="text1"/>
          <w:cs/>
        </w:rPr>
        <w:t>ส่ง</w:t>
      </w:r>
      <w:r w:rsidR="00F14D63" w:rsidRPr="00122469">
        <w:rPr>
          <w:color w:val="000000" w:themeColor="text1"/>
          <w:cs/>
        </w:rPr>
        <w:t>ผลต่อสมรรถนะ</w:t>
      </w:r>
      <w:r w:rsidR="009A4A67" w:rsidRPr="00122469">
        <w:rPr>
          <w:color w:val="000000" w:themeColor="text1"/>
          <w:cs/>
        </w:rPr>
        <w:t>ใน</w:t>
      </w:r>
      <w:r w:rsidR="00F14D63" w:rsidRPr="00122469">
        <w:rPr>
          <w:color w:val="000000" w:themeColor="text1"/>
          <w:cs/>
        </w:rPr>
        <w:t>การปฏิบัติงานที่รองรับการเปิดประชาคมอาเซียนของบุคลากร มหาวิทยาลัยราชภัฏ</w:t>
      </w:r>
      <w:r w:rsidR="009A4A67" w:rsidRPr="00122469">
        <w:rPr>
          <w:color w:val="000000" w:themeColor="text1"/>
          <w:cs/>
        </w:rPr>
        <w:t xml:space="preserve"> ใน</w:t>
      </w:r>
      <w:r w:rsidR="00F14D63" w:rsidRPr="00122469">
        <w:rPr>
          <w:color w:val="000000" w:themeColor="text1"/>
          <w:cs/>
        </w:rPr>
        <w:t>ภาคตะวันออกเฉียงเหนือ</w:t>
      </w:r>
      <w:r w:rsidR="00D84806" w:rsidRPr="00122469">
        <w:rPr>
          <w:color w:val="000000" w:themeColor="text1"/>
          <w:cs/>
        </w:rPr>
        <w:t xml:space="preserve"> </w:t>
      </w:r>
      <w:r w:rsidR="00F14D63" w:rsidRPr="00122469">
        <w:rPr>
          <w:color w:val="000000" w:themeColor="text1"/>
          <w:cs/>
        </w:rPr>
        <w:t>โดยรวมอยู่ในระดับ</w:t>
      </w:r>
      <w:r w:rsidR="009A4A67" w:rsidRPr="00122469">
        <w:rPr>
          <w:color w:val="000000" w:themeColor="text1"/>
          <w:cs/>
        </w:rPr>
        <w:t>มาก</w:t>
      </w:r>
      <w:r w:rsidR="00F14D63" w:rsidRPr="00122469">
        <w:rPr>
          <w:color w:val="000000" w:themeColor="text1"/>
          <w:cs/>
        </w:rPr>
        <w:t xml:space="preserve"> เมื่อพิจารณาเป็นรายด้าน พบว่า</w:t>
      </w:r>
      <w:r w:rsidR="00D84806" w:rsidRPr="00122469">
        <w:rPr>
          <w:color w:val="000000" w:themeColor="text1"/>
          <w:cs/>
        </w:rPr>
        <w:t xml:space="preserve"> </w:t>
      </w:r>
      <w:r w:rsidR="00F14D63" w:rsidRPr="00122469">
        <w:rPr>
          <w:color w:val="000000" w:themeColor="text1"/>
          <w:cs/>
        </w:rPr>
        <w:t>อยู่ในระดับ</w:t>
      </w:r>
      <w:r w:rsidR="009A4A67" w:rsidRPr="00122469">
        <w:rPr>
          <w:color w:val="000000" w:themeColor="text1"/>
          <w:cs/>
        </w:rPr>
        <w:t>มาก</w:t>
      </w:r>
      <w:r w:rsidR="00F14D63" w:rsidRPr="00122469">
        <w:rPr>
          <w:color w:val="000000" w:themeColor="text1"/>
          <w:cs/>
        </w:rPr>
        <w:t xml:space="preserve"> จำนวน </w:t>
      </w:r>
      <w:r w:rsidR="00F14D63" w:rsidRPr="00122469">
        <w:rPr>
          <w:color w:val="000000" w:themeColor="text1"/>
        </w:rPr>
        <w:t>4</w:t>
      </w:r>
      <w:r w:rsidR="00F14D63" w:rsidRPr="00122469">
        <w:rPr>
          <w:color w:val="000000" w:themeColor="text1"/>
          <w:cs/>
        </w:rPr>
        <w:t xml:space="preserve"> ด้าน เรียงลำดับค่าเฉลี่ยจากมากไปน้อย </w:t>
      </w:r>
      <w:r w:rsidR="00F14D63" w:rsidRPr="00122469">
        <w:rPr>
          <w:color w:val="000000" w:themeColor="text1"/>
        </w:rPr>
        <w:t>3</w:t>
      </w:r>
      <w:r w:rsidR="00F14D63" w:rsidRPr="00122469">
        <w:rPr>
          <w:color w:val="000000" w:themeColor="text1"/>
          <w:cs/>
        </w:rPr>
        <w:t xml:space="preserve"> อันดับแรก คือ ด้านความสำเร็จของงานและด้านการบังคับบัญชา</w:t>
      </w:r>
      <w:r w:rsidR="00D84806" w:rsidRPr="00122469">
        <w:rPr>
          <w:color w:val="000000" w:themeColor="text1"/>
          <w:cs/>
        </w:rPr>
        <w:t xml:space="preserve"> </w:t>
      </w:r>
      <w:r w:rsidR="00F14D63" w:rsidRPr="00122469">
        <w:rPr>
          <w:color w:val="000000" w:themeColor="text1"/>
          <w:cs/>
        </w:rPr>
        <w:t>รองลงมาคือ ด้านทัศนคติในการทำงาน และด้านความสัมพันธ์ในงาน</w:t>
      </w:r>
      <w:r w:rsidR="00D84806" w:rsidRPr="00122469">
        <w:rPr>
          <w:color w:val="000000" w:themeColor="text1"/>
          <w:cs/>
        </w:rPr>
        <w:t xml:space="preserve"> </w:t>
      </w:r>
      <w:r w:rsidR="00F14D63" w:rsidRPr="00122469">
        <w:rPr>
          <w:color w:val="000000" w:themeColor="text1"/>
          <w:cs/>
        </w:rPr>
        <w:t xml:space="preserve">และอยู่ในระดับปานกลาง จำนวน </w:t>
      </w:r>
      <w:r w:rsidR="00F14D63" w:rsidRPr="00122469">
        <w:rPr>
          <w:color w:val="000000" w:themeColor="text1"/>
        </w:rPr>
        <w:t>2</w:t>
      </w:r>
      <w:r w:rsidR="00F14D63" w:rsidRPr="00122469">
        <w:rPr>
          <w:color w:val="000000" w:themeColor="text1"/>
          <w:cs/>
        </w:rPr>
        <w:t xml:space="preserve"> ด้าน เรียงลำดับค่าเฉลี่ยจากมากไปน้อยคือ ด้านความความพึงพอใจในงาน</w:t>
      </w:r>
      <w:r w:rsidR="00D84806" w:rsidRPr="00122469">
        <w:rPr>
          <w:color w:val="000000" w:themeColor="text1"/>
          <w:cs/>
        </w:rPr>
        <w:t xml:space="preserve"> </w:t>
      </w:r>
      <w:r w:rsidR="00F14D63" w:rsidRPr="00122469">
        <w:rPr>
          <w:color w:val="000000" w:themeColor="text1"/>
          <w:cs/>
        </w:rPr>
        <w:t>รองลงมาคือ ด้านเงินเดือนและค่าจ้าง</w:t>
      </w:r>
      <w:r w:rsidR="00D84806" w:rsidRPr="00122469">
        <w:rPr>
          <w:color w:val="000000" w:themeColor="text1"/>
          <w:cs/>
        </w:rPr>
        <w:t xml:space="preserve"> </w:t>
      </w:r>
      <w:r w:rsidR="00F14D63" w:rsidRPr="00122469">
        <w:rPr>
          <w:color w:val="000000" w:themeColor="text1"/>
          <w:cs/>
        </w:rPr>
        <w:t>เมื่อพิจารณาเป็นปัจจัยย่อยพบว่า</w:t>
      </w:r>
    </w:p>
    <w:p w:rsidR="00C3518C" w:rsidRPr="00122469" w:rsidRDefault="00F14D63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="005F2BFD" w:rsidRPr="00122469">
        <w:rPr>
          <w:color w:val="000000" w:themeColor="text1"/>
          <w:cs/>
        </w:rPr>
        <w:tab/>
      </w:r>
      <w:r w:rsidR="00F81843" w:rsidRPr="00122469">
        <w:rPr>
          <w:color w:val="000000" w:themeColor="text1"/>
          <w:cs/>
        </w:rPr>
        <w:tab/>
      </w:r>
      <w:r w:rsidR="00C23F84" w:rsidRPr="00122469">
        <w:rPr>
          <w:rFonts w:hint="cs"/>
          <w:color w:val="000000" w:themeColor="text1"/>
          <w:cs/>
        </w:rPr>
        <w:t>2.1.2.1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ปัจจัยขวัญกำลังใจในการปฏิบัติงานที่</w:t>
      </w:r>
      <w:r w:rsidR="009A4A67" w:rsidRPr="00122469">
        <w:rPr>
          <w:color w:val="000000" w:themeColor="text1"/>
          <w:cs/>
        </w:rPr>
        <w:t>ส่ง</w:t>
      </w:r>
      <w:r w:rsidRPr="00122469">
        <w:rPr>
          <w:color w:val="000000" w:themeColor="text1"/>
          <w:cs/>
        </w:rPr>
        <w:t>ผลต่อสมรรถนะในการปฏิบัติงานของบุคลากรมหาวิทยาลัยราชภัฏ</w:t>
      </w:r>
      <w:r w:rsidR="009A4A67" w:rsidRPr="00122469">
        <w:rPr>
          <w:color w:val="000000" w:themeColor="text1"/>
          <w:cs/>
        </w:rPr>
        <w:t xml:space="preserve"> ใน</w:t>
      </w:r>
      <w:r w:rsidRPr="00122469">
        <w:rPr>
          <w:color w:val="000000" w:themeColor="text1"/>
          <w:cs/>
        </w:rPr>
        <w:t>ภาคตะวันออกเฉียงเหนือ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ด้านทัศนคติในการทำงาน โดยรวมอยู่ในระดับ</w:t>
      </w:r>
      <w:r w:rsidR="009A4A67" w:rsidRPr="00122469">
        <w:rPr>
          <w:color w:val="000000" w:themeColor="text1"/>
          <w:cs/>
        </w:rPr>
        <w:t>มาก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เมื่อพิจารณารายข้อพบว่า อยู่ในระดับ</w:t>
      </w:r>
      <w:r w:rsidR="009A4A67" w:rsidRPr="00122469">
        <w:rPr>
          <w:color w:val="000000" w:themeColor="text1"/>
          <w:cs/>
        </w:rPr>
        <w:t>มาก</w:t>
      </w:r>
      <w:r w:rsidRPr="00122469">
        <w:rPr>
          <w:color w:val="000000" w:themeColor="text1"/>
          <w:cs/>
        </w:rPr>
        <w:t>ทุกข้อ เรียงลำดับค่าเฉลี่ยจากมากไปหาน้อย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คือ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สมาชิกในองค์กรมีความเห็นว่าตัวเองเป็นส่วนหนึ่งของสถาบันและเป็นกำลังสำคัญในการพัฒนามหาวิทยาลัยให้มีเกียรติ ศักดิ์ศรีและเป็นที่ยอมรับของบุคคลทั่วไป และสมาชิกทุกคนในองค์กร ทำงานในกิจกรรมหรือภารกิจของทางมหาวิทยาลัยนอกเหนือจากงานของตนเองที่ปฏิบัติ</w:t>
      </w:r>
      <w:r w:rsidR="0021384F" w:rsidRPr="00122469">
        <w:rPr>
          <w:rFonts w:hint="cs"/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เพื่อให้มหาวิทยาลัยมีความก้าวหน้าต่อไป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รองลงมาคือ สมาชิกมีความเต็มใจที่จะร่วมพัฒนามหาวิทยาลัยในทุก</w:t>
      </w:r>
      <w:r w:rsidR="0021384F" w:rsidRPr="00122469">
        <w:rPr>
          <w:rFonts w:hint="cs"/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ๆ ด้าน แม้ว่างานนั้นจะเกินภาระหน้าที่</w:t>
      </w:r>
    </w:p>
    <w:p w:rsidR="004641EA" w:rsidRPr="00122469" w:rsidRDefault="004641EA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="005F2BFD" w:rsidRPr="00122469">
        <w:rPr>
          <w:color w:val="000000" w:themeColor="text1"/>
        </w:rPr>
        <w:tab/>
      </w:r>
      <w:r w:rsidR="00F81843" w:rsidRPr="00122469">
        <w:rPr>
          <w:color w:val="000000" w:themeColor="text1"/>
        </w:rPr>
        <w:tab/>
      </w:r>
      <w:r w:rsidR="00C23F84" w:rsidRPr="00122469">
        <w:rPr>
          <w:rFonts w:hint="cs"/>
          <w:color w:val="000000" w:themeColor="text1"/>
          <w:cs/>
        </w:rPr>
        <w:t>2.1.2.2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ปัจจัยขวัญกำลังใจในการปฏิบัติงานที่</w:t>
      </w:r>
      <w:r w:rsidR="009A4A67" w:rsidRPr="00122469">
        <w:rPr>
          <w:color w:val="000000" w:themeColor="text1"/>
          <w:cs/>
        </w:rPr>
        <w:t>ส่ง</w:t>
      </w:r>
      <w:r w:rsidRPr="00122469">
        <w:rPr>
          <w:color w:val="000000" w:themeColor="text1"/>
          <w:cs/>
        </w:rPr>
        <w:t>ผลต่อสมรรถนะในการปฏิบัติงานของบุคลากรมหาวิทยาลัยราชภัฏ</w:t>
      </w:r>
      <w:r w:rsidR="009A4A67" w:rsidRPr="00122469">
        <w:rPr>
          <w:color w:val="000000" w:themeColor="text1"/>
          <w:cs/>
        </w:rPr>
        <w:t xml:space="preserve"> ใน</w:t>
      </w:r>
      <w:r w:rsidRPr="00122469">
        <w:rPr>
          <w:color w:val="000000" w:themeColor="text1"/>
          <w:cs/>
        </w:rPr>
        <w:t>ภาคตะวันออกเฉียงเหนือ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ด้านความสำเร็จของงาน โดยรวมอยู่ในระดับ</w:t>
      </w:r>
      <w:r w:rsidR="009A4A67" w:rsidRPr="00122469">
        <w:rPr>
          <w:color w:val="000000" w:themeColor="text1"/>
          <w:cs/>
        </w:rPr>
        <w:t>มาก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เมื่อพิจารณารายข้อพบว่า อยู่ในระดับ</w:t>
      </w:r>
      <w:r w:rsidR="009A4A67" w:rsidRPr="00122469">
        <w:rPr>
          <w:color w:val="000000" w:themeColor="text1"/>
          <w:cs/>
        </w:rPr>
        <w:t>มาก</w:t>
      </w:r>
      <w:r w:rsidRPr="00122469">
        <w:rPr>
          <w:color w:val="000000" w:themeColor="text1"/>
          <w:cs/>
        </w:rPr>
        <w:t>ทุก ข้อ เรียงลำดับค่าเฉลี่ยจากมากไปน้อย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คือ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งานที่ทำอยู่ในปัจจุบันทำให้ท่าน มีเกียรติยศ ชื่อเสียงและมีโอกาสก้าวหน้าทั้งในด้านหน้าที่การงานและในด้านส่วนตัว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รองลงมาคือ ความสำเร็จในงานเกิดจากการที่ใช้ความรู้ความสามารถในการตัดสินใจ ทำงานได้อย่างเต็มที่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และประสบความสำเร็จในงานและตำแหน่งหน้าที่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 xml:space="preserve"> และ งานที่</w:t>
      </w:r>
      <w:r w:rsidR="00911344" w:rsidRPr="00122469">
        <w:rPr>
          <w:color w:val="000000" w:themeColor="text1"/>
          <w:cs/>
        </w:rPr>
        <w:t>ทำ</w:t>
      </w:r>
      <w:r w:rsidRPr="00122469">
        <w:rPr>
          <w:color w:val="000000" w:themeColor="text1"/>
          <w:cs/>
        </w:rPr>
        <w:t>อยู่เป็นงานที่เห็นผลลัพธ์หรือผลสำเร็จได้อย่างชัดเจน</w:t>
      </w:r>
    </w:p>
    <w:p w:rsidR="00030F82" w:rsidRPr="00122469" w:rsidRDefault="002A6EE3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="005F2BFD" w:rsidRPr="00122469">
        <w:rPr>
          <w:color w:val="000000" w:themeColor="text1"/>
        </w:rPr>
        <w:tab/>
      </w:r>
      <w:r w:rsidR="00F81843" w:rsidRPr="00122469">
        <w:rPr>
          <w:color w:val="000000" w:themeColor="text1"/>
        </w:rPr>
        <w:tab/>
      </w:r>
      <w:r w:rsidR="00C23F84" w:rsidRPr="00122469">
        <w:rPr>
          <w:rFonts w:hint="cs"/>
          <w:color w:val="000000" w:themeColor="text1"/>
          <w:cs/>
        </w:rPr>
        <w:t>2.1.2.3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ปัจจัยขวัญกำลังใจในการปฏิบัติงานที่</w:t>
      </w:r>
      <w:r w:rsidR="009A4A67" w:rsidRPr="00122469">
        <w:rPr>
          <w:color w:val="000000" w:themeColor="text1"/>
          <w:cs/>
        </w:rPr>
        <w:t>ส่ง</w:t>
      </w:r>
      <w:r w:rsidRPr="00122469">
        <w:rPr>
          <w:color w:val="000000" w:themeColor="text1"/>
          <w:cs/>
        </w:rPr>
        <w:t>ผลต่อสมรรถนะในการปฏิบัติงานของบุคลากรมหาวิทยาลัยราชภัฏกลุ่มภาคตะวันออกเฉียงเหนือ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ด้านเงินเดือนและค่าจ้าง โดยรวมอยู่ในระดับปานกลาง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 xml:space="preserve"> เมื่อพิจารณารายข้อพบว่า อยู่ในระดับ</w:t>
      </w:r>
      <w:r w:rsidR="009A4A67" w:rsidRPr="00122469">
        <w:rPr>
          <w:color w:val="000000" w:themeColor="text1"/>
          <w:cs/>
        </w:rPr>
        <w:t>มาก</w:t>
      </w:r>
      <w:r w:rsidRPr="00122469">
        <w:rPr>
          <w:color w:val="000000" w:themeColor="text1"/>
          <w:cs/>
        </w:rPr>
        <w:t xml:space="preserve"> จำนวน </w:t>
      </w:r>
      <w:r w:rsidRPr="00122469">
        <w:rPr>
          <w:color w:val="000000" w:themeColor="text1"/>
        </w:rPr>
        <w:t xml:space="preserve">1 </w:t>
      </w:r>
      <w:r w:rsidRPr="00122469">
        <w:rPr>
          <w:color w:val="000000" w:themeColor="text1"/>
          <w:cs/>
        </w:rPr>
        <w:t xml:space="preserve">ข้อ คือ รายได้จากการทำงานในหน้าที่สามารถเลี้ยวตนเองและครอบครัวได้อย่างพอเพียง และอยู่ในระดับปานกลาง จำนวน </w:t>
      </w:r>
      <w:r w:rsidRPr="00122469">
        <w:rPr>
          <w:color w:val="000000" w:themeColor="text1"/>
        </w:rPr>
        <w:t>2</w:t>
      </w:r>
      <w:r w:rsidRPr="00122469">
        <w:rPr>
          <w:color w:val="000000" w:themeColor="text1"/>
          <w:cs/>
        </w:rPr>
        <w:t xml:space="preserve"> ข้อ เรียงลำดับค่าเฉลี่ยจากมากไปหาน้อย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คือ</w:t>
      </w:r>
      <w:r w:rsidR="00D84806" w:rsidRPr="00122469">
        <w:rPr>
          <w:color w:val="000000" w:themeColor="text1"/>
          <w:cs/>
        </w:rPr>
        <w:t xml:space="preserve"> </w:t>
      </w:r>
      <w:r w:rsidR="00911344" w:rsidRPr="00122469">
        <w:rPr>
          <w:color w:val="000000" w:themeColor="text1"/>
          <w:cs/>
        </w:rPr>
        <w:t>บุคลากร</w:t>
      </w:r>
      <w:r w:rsidRPr="00122469">
        <w:rPr>
          <w:color w:val="000000" w:themeColor="text1"/>
          <w:cs/>
        </w:rPr>
        <w:t>และครอบครัวมีความเป็นอยู่ที่ดีในสังคม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และมีรายได้เพียงพอเพื่อจัดหาสิ่งอำนวยความสะดวกในการดำรงชีวิต เช่น รถยนต์ สิ่งของ เครื่องใช้ที่ดีขึ้น</w:t>
      </w:r>
    </w:p>
    <w:p w:rsidR="00030F82" w:rsidRPr="00122469" w:rsidRDefault="00030F82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lastRenderedPageBreak/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</w:rPr>
        <w:tab/>
      </w:r>
      <w:r w:rsidR="00C23F84" w:rsidRPr="00122469">
        <w:rPr>
          <w:rFonts w:hint="cs"/>
          <w:color w:val="000000" w:themeColor="text1"/>
          <w:cs/>
        </w:rPr>
        <w:t>2.1.2.4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ปัจจัยขวัญกำลังใจในการปฏิบัติงานที่</w:t>
      </w:r>
      <w:r w:rsidR="009A4A67" w:rsidRPr="00122469">
        <w:rPr>
          <w:color w:val="000000" w:themeColor="text1"/>
          <w:cs/>
        </w:rPr>
        <w:t>ส่ง</w:t>
      </w:r>
      <w:r w:rsidRPr="00122469">
        <w:rPr>
          <w:color w:val="000000" w:themeColor="text1"/>
          <w:cs/>
        </w:rPr>
        <w:t>ผลต่อสมรรถนะในการปฏิบัติงานของบุคลากรมหาวิทยาลัยราชภัฏ</w:t>
      </w:r>
      <w:r w:rsidR="009A4A67" w:rsidRPr="00122469">
        <w:rPr>
          <w:color w:val="000000" w:themeColor="text1"/>
          <w:cs/>
        </w:rPr>
        <w:t xml:space="preserve"> ใน</w:t>
      </w:r>
      <w:r w:rsidRPr="00122469">
        <w:rPr>
          <w:color w:val="000000" w:themeColor="text1"/>
          <w:cs/>
        </w:rPr>
        <w:t>ภาคตะวันออกเฉียงเหนือ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 xml:space="preserve">ด้านนความพึงพอใจในงาน โดยรวมอยู่ในระดับปานกลาง เมื่อพิจารณารายข้อพบว่า อยู่ในระดับปานกลาง ทุกข้อ เรียงลำดับค่าเฉลี่ยจากมากไปน้อย </w:t>
      </w:r>
      <w:r w:rsidRPr="00122469">
        <w:rPr>
          <w:color w:val="000000" w:themeColor="text1"/>
        </w:rPr>
        <w:t>3</w:t>
      </w:r>
      <w:r w:rsidRPr="00122469">
        <w:rPr>
          <w:color w:val="000000" w:themeColor="text1"/>
          <w:cs/>
        </w:rPr>
        <w:t xml:space="preserve"> อันดับแรก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 xml:space="preserve">คือ </w:t>
      </w:r>
      <w:r w:rsidR="00911344" w:rsidRPr="00122469">
        <w:rPr>
          <w:color w:val="000000" w:themeColor="text1"/>
          <w:cs/>
        </w:rPr>
        <w:t>ส</w:t>
      </w:r>
      <w:r w:rsidRPr="00122469">
        <w:rPr>
          <w:color w:val="000000" w:themeColor="text1"/>
          <w:cs/>
        </w:rPr>
        <w:t>ามารถทำงานในหน้าที่ให้แล้วเสร็จเสมอถึงแม้ต้องพบอุปสรรคบ้างในบางครั้ง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 xml:space="preserve">รองลงมาคือ </w:t>
      </w:r>
      <w:r w:rsidR="00911344" w:rsidRPr="00122469">
        <w:rPr>
          <w:color w:val="000000" w:themeColor="text1"/>
          <w:cs/>
        </w:rPr>
        <w:t>การ</w:t>
      </w:r>
      <w:r w:rsidRPr="00122469">
        <w:rPr>
          <w:color w:val="000000" w:themeColor="text1"/>
          <w:cs/>
        </w:rPr>
        <w:t>ทำงานที่ได้รับมอบหมายให้สำเร็จและเต็มใจปฏิบัติงานทุกอย่างด้วยตนเองมากกว่าจะขอความช่วยเหลือจากผู้อื่น และ</w:t>
      </w:r>
      <w:r w:rsidR="00911344" w:rsidRPr="00122469">
        <w:rPr>
          <w:color w:val="000000" w:themeColor="text1"/>
          <w:cs/>
        </w:rPr>
        <w:t>ความ</w:t>
      </w:r>
      <w:r w:rsidRPr="00122469">
        <w:rPr>
          <w:color w:val="000000" w:themeColor="text1"/>
          <w:cs/>
        </w:rPr>
        <w:t>พยายามศึกษาค้นคว้าเรียนรู้สิ่งใหม่ เพื่อนำมาปรับปรุ</w:t>
      </w:r>
      <w:r w:rsidR="009A4A67" w:rsidRPr="00122469">
        <w:rPr>
          <w:color w:val="000000" w:themeColor="text1"/>
          <w:cs/>
        </w:rPr>
        <w:t>ง</w:t>
      </w:r>
      <w:r w:rsidRPr="00122469">
        <w:rPr>
          <w:color w:val="000000" w:themeColor="text1"/>
          <w:cs/>
        </w:rPr>
        <w:t>การทำงานให้มีคุณภาพมากขึ้นเสมอ</w:t>
      </w:r>
    </w:p>
    <w:p w:rsidR="004D5E6C" w:rsidRPr="00122469" w:rsidRDefault="00030F82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="00C23F84" w:rsidRPr="00122469">
        <w:rPr>
          <w:rFonts w:hint="cs"/>
          <w:color w:val="000000" w:themeColor="text1"/>
          <w:cs/>
        </w:rPr>
        <w:t>2.1.2.5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ปัจจัยขวัญกำลังใจในการปฏิบัติงานที่</w:t>
      </w:r>
      <w:r w:rsidR="009A4A67" w:rsidRPr="00122469">
        <w:rPr>
          <w:color w:val="000000" w:themeColor="text1"/>
          <w:cs/>
        </w:rPr>
        <w:t>ส่ง</w:t>
      </w:r>
      <w:r w:rsidRPr="00122469">
        <w:rPr>
          <w:color w:val="000000" w:themeColor="text1"/>
          <w:cs/>
        </w:rPr>
        <w:t>ผลต่อสมรรถนะในการปฏิบัติงานของบุคลากรมหาวิทยาลัยราชภัฏ</w:t>
      </w:r>
      <w:r w:rsidR="009A4A67" w:rsidRPr="00122469">
        <w:rPr>
          <w:color w:val="000000" w:themeColor="text1"/>
          <w:cs/>
        </w:rPr>
        <w:t xml:space="preserve"> ใน</w:t>
      </w:r>
      <w:r w:rsidRPr="00122469">
        <w:rPr>
          <w:color w:val="000000" w:themeColor="text1"/>
          <w:cs/>
        </w:rPr>
        <w:t>ภาคตะวันออกเฉียงเหนือ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ด้านความสัมพันธ์ในหน่วยงาน โดยรวมอยู่ในระดับ</w:t>
      </w:r>
      <w:r w:rsidR="009A4A67" w:rsidRPr="00122469">
        <w:rPr>
          <w:color w:val="000000" w:themeColor="text1"/>
          <w:cs/>
        </w:rPr>
        <w:t>มาก</w:t>
      </w:r>
      <w:r w:rsidRPr="00122469">
        <w:rPr>
          <w:color w:val="000000" w:themeColor="text1"/>
          <w:cs/>
        </w:rPr>
        <w:t xml:space="preserve"> เมื่อพิจารณารายข้อพบว่า อยู่ในระดับ</w:t>
      </w:r>
      <w:r w:rsidR="009A4A67" w:rsidRPr="00122469">
        <w:rPr>
          <w:color w:val="000000" w:themeColor="text1"/>
          <w:cs/>
        </w:rPr>
        <w:t>มาก</w:t>
      </w:r>
      <w:r w:rsidRPr="00122469">
        <w:rPr>
          <w:color w:val="000000" w:themeColor="text1"/>
          <w:cs/>
        </w:rPr>
        <w:t xml:space="preserve"> จำนวน </w:t>
      </w:r>
      <w:r w:rsidRPr="00122469">
        <w:rPr>
          <w:color w:val="000000" w:themeColor="text1"/>
        </w:rPr>
        <w:t>3</w:t>
      </w:r>
      <w:r w:rsidRPr="00122469">
        <w:rPr>
          <w:color w:val="000000" w:themeColor="text1"/>
          <w:cs/>
        </w:rPr>
        <w:t xml:space="preserve"> ข้อ เรียงลำดับค่าเฉลี่ยจากมากไปน้อย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 xml:space="preserve">คือ มีความรู้สึกเป็นผู้หนึ่งที่ทำงานให้สำเร็จในกรณีที่งานนั้นทำกันเป็นทีม </w:t>
      </w:r>
      <w:r w:rsidR="00911344" w:rsidRPr="00122469">
        <w:rPr>
          <w:color w:val="000000" w:themeColor="text1"/>
          <w:cs/>
        </w:rPr>
        <w:t>รองลงมาคือ บุคลากร</w:t>
      </w:r>
      <w:r w:rsidRPr="00122469">
        <w:rPr>
          <w:color w:val="000000" w:themeColor="text1"/>
          <w:cs/>
        </w:rPr>
        <w:t>และเพื่อนร่วมงานสามารถทำงานร่วมกันเป็นทีมได้อย่างไม่มีปัญหา และ</w:t>
      </w:r>
      <w:r w:rsidR="00911344" w:rsidRPr="00122469">
        <w:rPr>
          <w:color w:val="000000" w:themeColor="text1"/>
          <w:cs/>
        </w:rPr>
        <w:t>มีความ</w:t>
      </w:r>
      <w:r w:rsidRPr="00122469">
        <w:rPr>
          <w:color w:val="000000" w:themeColor="text1"/>
          <w:cs/>
        </w:rPr>
        <w:t xml:space="preserve">พอใจต่อความกลมเกลียว ความสามัคคีและความร่วมมือ ร่วมใจของคนในองค์การ และอยู่ในระดับปานกลาง จำนวน </w:t>
      </w:r>
      <w:r w:rsidRPr="00122469">
        <w:rPr>
          <w:color w:val="000000" w:themeColor="text1"/>
        </w:rPr>
        <w:t xml:space="preserve">1 </w:t>
      </w:r>
      <w:r w:rsidRPr="00122469">
        <w:rPr>
          <w:color w:val="000000" w:themeColor="text1"/>
          <w:cs/>
        </w:rPr>
        <w:t>ข้อ คือ มีการช่วยเหลือในการปฏิบัติงานระหว่างเพื่อนร่วมงาน</w:t>
      </w:r>
    </w:p>
    <w:p w:rsidR="002A6EE3" w:rsidRPr="00122469" w:rsidRDefault="004D5E6C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="00C23F84" w:rsidRPr="00122469">
        <w:rPr>
          <w:rFonts w:hint="cs"/>
          <w:color w:val="000000" w:themeColor="text1"/>
          <w:cs/>
        </w:rPr>
        <w:t>2.1.2.6</w:t>
      </w:r>
      <w:r w:rsidR="00D84806" w:rsidRPr="00122469">
        <w:rPr>
          <w:color w:val="000000" w:themeColor="text1"/>
          <w:cs/>
        </w:rPr>
        <w:t xml:space="preserve"> </w:t>
      </w:r>
      <w:r w:rsidR="00030F82" w:rsidRPr="00122469">
        <w:rPr>
          <w:color w:val="000000" w:themeColor="text1"/>
          <w:cs/>
        </w:rPr>
        <w:t>ปัจจัยขวัญกำลังใจในการปฏิบัติงานที่</w:t>
      </w:r>
      <w:r w:rsidR="009A4A67" w:rsidRPr="00122469">
        <w:rPr>
          <w:color w:val="000000" w:themeColor="text1"/>
          <w:cs/>
        </w:rPr>
        <w:t>ส่ง</w:t>
      </w:r>
      <w:r w:rsidR="00030F82" w:rsidRPr="00122469">
        <w:rPr>
          <w:color w:val="000000" w:themeColor="text1"/>
          <w:cs/>
        </w:rPr>
        <w:t>ผลต่อสมรรถนะในการปฏิบัติงานของบุคลากรมหาวิทยาลัยราชภัฏ</w:t>
      </w:r>
      <w:r w:rsidR="009A4A67" w:rsidRPr="00122469">
        <w:rPr>
          <w:color w:val="000000" w:themeColor="text1"/>
          <w:cs/>
        </w:rPr>
        <w:t xml:space="preserve"> ใน</w:t>
      </w:r>
      <w:r w:rsidR="00030F82" w:rsidRPr="00122469">
        <w:rPr>
          <w:color w:val="000000" w:themeColor="text1"/>
          <w:cs/>
        </w:rPr>
        <w:t>ภาคตะวันออกเฉียงเหนือ ด้านการบังคับบัญชา โดยรวมอยู่ในระดับ</w:t>
      </w:r>
      <w:r w:rsidR="009A4A67" w:rsidRPr="00122469">
        <w:rPr>
          <w:color w:val="000000" w:themeColor="text1"/>
          <w:cs/>
        </w:rPr>
        <w:t>มาก</w:t>
      </w:r>
      <w:r w:rsidR="00D84806" w:rsidRPr="00122469">
        <w:rPr>
          <w:color w:val="000000" w:themeColor="text1"/>
          <w:cs/>
        </w:rPr>
        <w:t xml:space="preserve"> </w:t>
      </w:r>
      <w:r w:rsidR="00030F82" w:rsidRPr="00122469">
        <w:rPr>
          <w:color w:val="000000" w:themeColor="text1"/>
          <w:cs/>
        </w:rPr>
        <w:t>เมื่อพิจารณารายข้อพบว่า อยู่ในระดับ</w:t>
      </w:r>
      <w:r w:rsidR="009A4A67" w:rsidRPr="00122469">
        <w:rPr>
          <w:color w:val="000000" w:themeColor="text1"/>
          <w:cs/>
        </w:rPr>
        <w:t>มาก</w:t>
      </w:r>
      <w:r w:rsidR="00030F82" w:rsidRPr="00122469">
        <w:rPr>
          <w:color w:val="000000" w:themeColor="text1"/>
          <w:cs/>
        </w:rPr>
        <w:t xml:space="preserve">ทุกข้อ เรียงลำดับค่าเฉลี่ยจากมากไปน้อย </w:t>
      </w:r>
      <w:r w:rsidR="00030F82" w:rsidRPr="00122469">
        <w:rPr>
          <w:color w:val="000000" w:themeColor="text1"/>
        </w:rPr>
        <w:t>3</w:t>
      </w:r>
      <w:r w:rsidR="00030F82" w:rsidRPr="00122469">
        <w:rPr>
          <w:color w:val="000000" w:themeColor="text1"/>
          <w:cs/>
        </w:rPr>
        <w:t xml:space="preserve"> อันดับแรก คือ หากเกิดปัญหาขึ้นจากการปฏิบัติงาน ผู้บังคับบัญชาโดยตรงจะช่วยแก้ปัญหาและหาทางออกให้เสมอ รองลงมาคือ ผู้บังคับบัญชา</w:t>
      </w:r>
      <w:r w:rsidR="00911344" w:rsidRPr="00122469">
        <w:rPr>
          <w:color w:val="000000" w:themeColor="text1"/>
          <w:cs/>
        </w:rPr>
        <w:t>โดยตรง</w:t>
      </w:r>
      <w:r w:rsidR="00030F82" w:rsidRPr="00122469">
        <w:rPr>
          <w:color w:val="000000" w:themeColor="text1"/>
          <w:cs/>
        </w:rPr>
        <w:t>มีส่วนกระตุ้นและสนับสนุนให้ทำงานอย่างเต็มใจและเต็มศักยภาพ</w:t>
      </w:r>
      <w:r w:rsidR="00D84806" w:rsidRPr="00122469">
        <w:rPr>
          <w:color w:val="000000" w:themeColor="text1"/>
          <w:cs/>
        </w:rPr>
        <w:t xml:space="preserve"> </w:t>
      </w:r>
      <w:r w:rsidR="00030F82" w:rsidRPr="00122469">
        <w:rPr>
          <w:color w:val="000000" w:themeColor="text1"/>
          <w:cs/>
        </w:rPr>
        <w:t>และผู้บังคับบัญชารับฟังความคิดเห็นและเปิดโอกาสให้ได้แสดงความคิดเห็นในเรื่องการปฏิบัติงาน</w:t>
      </w:r>
      <w:r w:rsidR="00D84806" w:rsidRPr="00122469">
        <w:rPr>
          <w:color w:val="000000" w:themeColor="text1"/>
          <w:cs/>
        </w:rPr>
        <w:t xml:space="preserve"> </w:t>
      </w:r>
    </w:p>
    <w:p w:rsidR="00E81402" w:rsidRPr="00122469" w:rsidRDefault="00C3518C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="00F81843" w:rsidRPr="00122469">
        <w:rPr>
          <w:color w:val="000000" w:themeColor="text1"/>
        </w:rPr>
        <w:tab/>
      </w:r>
      <w:r w:rsidRPr="00122469">
        <w:rPr>
          <w:color w:val="000000" w:themeColor="text1"/>
        </w:rPr>
        <w:t>2</w:t>
      </w:r>
      <w:r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1</w:t>
      </w:r>
      <w:r w:rsidRPr="00122469">
        <w:rPr>
          <w:color w:val="000000" w:themeColor="text1"/>
          <w:cs/>
        </w:rPr>
        <w:t>.</w:t>
      </w:r>
      <w:r w:rsidR="007632C7" w:rsidRPr="00122469">
        <w:rPr>
          <w:color w:val="000000" w:themeColor="text1"/>
        </w:rPr>
        <w:t>3</w:t>
      </w:r>
      <w:r w:rsidR="00D84806" w:rsidRPr="00122469">
        <w:rPr>
          <w:color w:val="000000" w:themeColor="text1"/>
          <w:cs/>
        </w:rPr>
        <w:t xml:space="preserve"> </w:t>
      </w:r>
      <w:r w:rsidR="003A7754" w:rsidRPr="00122469">
        <w:rPr>
          <w:color w:val="000000" w:themeColor="text1"/>
          <w:cs/>
        </w:rPr>
        <w:t>ปัจจัยภาวะผู้นำการเปลี่ยนแปลงที่</w:t>
      </w:r>
      <w:r w:rsidR="009A4A67" w:rsidRPr="00122469">
        <w:rPr>
          <w:color w:val="000000" w:themeColor="text1"/>
          <w:cs/>
        </w:rPr>
        <w:t>ส่ง</w:t>
      </w:r>
      <w:r w:rsidR="003A7754" w:rsidRPr="00122469">
        <w:rPr>
          <w:color w:val="000000" w:themeColor="text1"/>
          <w:cs/>
        </w:rPr>
        <w:t>ผลต่อสมรรถนะในการปฏิบัติงานของบุคลากรมหาวิทยาลัยราชภัฏ</w:t>
      </w:r>
      <w:r w:rsidR="009A4A67" w:rsidRPr="00122469">
        <w:rPr>
          <w:color w:val="000000" w:themeColor="text1"/>
          <w:cs/>
        </w:rPr>
        <w:t xml:space="preserve"> ใน</w:t>
      </w:r>
      <w:r w:rsidR="003A7754" w:rsidRPr="00122469">
        <w:rPr>
          <w:color w:val="000000" w:themeColor="text1"/>
          <w:cs/>
        </w:rPr>
        <w:t>ภาคตะวันออกเฉียงเหนือ</w:t>
      </w:r>
      <w:r w:rsidR="00D84806" w:rsidRPr="00122469">
        <w:rPr>
          <w:color w:val="000000" w:themeColor="text1"/>
          <w:cs/>
        </w:rPr>
        <w:t xml:space="preserve"> </w:t>
      </w:r>
      <w:r w:rsidR="003A7754" w:rsidRPr="00122469">
        <w:rPr>
          <w:color w:val="000000" w:themeColor="text1"/>
          <w:cs/>
        </w:rPr>
        <w:t>โดยรวมอยู่ในระดับปานกลาง เมื่อพิจารณาเป็นรายด้าน พบว่า อยู่ในระดับ</w:t>
      </w:r>
      <w:r w:rsidR="009A4A67" w:rsidRPr="00122469">
        <w:rPr>
          <w:color w:val="000000" w:themeColor="text1"/>
          <w:cs/>
        </w:rPr>
        <w:t>มาก จำนวน</w:t>
      </w:r>
      <w:r w:rsidR="00D84806" w:rsidRPr="00122469">
        <w:rPr>
          <w:color w:val="000000" w:themeColor="text1"/>
          <w:cs/>
        </w:rPr>
        <w:t xml:space="preserve"> </w:t>
      </w:r>
      <w:r w:rsidR="003A7754" w:rsidRPr="00122469">
        <w:rPr>
          <w:color w:val="000000" w:themeColor="text1"/>
        </w:rPr>
        <w:t>1</w:t>
      </w:r>
      <w:r w:rsidR="003A7754" w:rsidRPr="00122469">
        <w:rPr>
          <w:color w:val="000000" w:themeColor="text1"/>
          <w:cs/>
        </w:rPr>
        <w:t xml:space="preserve"> ด้าน คือ ด้านการมีอิทธิพลอย่างมีอุดมการณ์</w:t>
      </w:r>
      <w:r w:rsidR="00D84806" w:rsidRPr="00122469">
        <w:rPr>
          <w:color w:val="000000" w:themeColor="text1"/>
          <w:cs/>
        </w:rPr>
        <w:t xml:space="preserve"> </w:t>
      </w:r>
      <w:r w:rsidR="003A7754" w:rsidRPr="00122469">
        <w:rPr>
          <w:color w:val="000000" w:themeColor="text1"/>
          <w:cs/>
        </w:rPr>
        <w:t xml:space="preserve">และอยู่ในระดับปานกลาง จำนวน </w:t>
      </w:r>
      <w:r w:rsidR="003A7754" w:rsidRPr="00122469">
        <w:rPr>
          <w:color w:val="000000" w:themeColor="text1"/>
        </w:rPr>
        <w:t>3</w:t>
      </w:r>
      <w:r w:rsidR="003A7754" w:rsidRPr="00122469">
        <w:rPr>
          <w:color w:val="000000" w:themeColor="text1"/>
          <w:cs/>
        </w:rPr>
        <w:t xml:space="preserve"> ด้าน เรียงลำดับค่าเฉลี่ยจากมากไปน้อย</w:t>
      </w:r>
      <w:r w:rsidR="00D84806" w:rsidRPr="00122469">
        <w:rPr>
          <w:color w:val="000000" w:themeColor="text1"/>
          <w:cs/>
        </w:rPr>
        <w:t xml:space="preserve"> </w:t>
      </w:r>
      <w:r w:rsidR="003A7754" w:rsidRPr="00122469">
        <w:rPr>
          <w:color w:val="000000" w:themeColor="text1"/>
          <w:cs/>
        </w:rPr>
        <w:t>คือ ด้านการสร้างแรงบันดาลใจ</w:t>
      </w:r>
      <w:r w:rsidR="00D84806" w:rsidRPr="00122469">
        <w:rPr>
          <w:color w:val="000000" w:themeColor="text1"/>
          <w:cs/>
        </w:rPr>
        <w:t xml:space="preserve"> </w:t>
      </w:r>
      <w:r w:rsidR="003A7754" w:rsidRPr="00122469">
        <w:rPr>
          <w:color w:val="000000" w:themeColor="text1"/>
          <w:cs/>
        </w:rPr>
        <w:t>รองลงมา คือ</w:t>
      </w:r>
      <w:r w:rsidR="00D84806" w:rsidRPr="00122469">
        <w:rPr>
          <w:color w:val="000000" w:themeColor="text1"/>
          <w:cs/>
        </w:rPr>
        <w:t xml:space="preserve"> </w:t>
      </w:r>
      <w:r w:rsidR="003A7754" w:rsidRPr="00122469">
        <w:rPr>
          <w:color w:val="000000" w:themeColor="text1"/>
          <w:cs/>
        </w:rPr>
        <w:t>ด้านการกระตุ้นทางปัญญา และด้านการคำนึงถึงปัจเจกบุคคล</w:t>
      </w:r>
      <w:r w:rsidR="00E81402" w:rsidRPr="00122469">
        <w:rPr>
          <w:color w:val="000000" w:themeColor="text1"/>
          <w:cs/>
        </w:rPr>
        <w:t>เมื่อพิจารณาปัจจัยรายย่อย พบ</w:t>
      </w:r>
      <w:r w:rsidR="00F81843" w:rsidRPr="00122469">
        <w:rPr>
          <w:color w:val="000000" w:themeColor="text1"/>
          <w:cs/>
        </w:rPr>
        <w:t>ว่</w:t>
      </w:r>
      <w:r w:rsidR="00E81402" w:rsidRPr="00122469">
        <w:rPr>
          <w:color w:val="000000" w:themeColor="text1"/>
          <w:cs/>
        </w:rPr>
        <w:t>า</w:t>
      </w:r>
    </w:p>
    <w:p w:rsidR="00401D0F" w:rsidRPr="00122469" w:rsidRDefault="00E81402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="00F81843" w:rsidRPr="00122469">
        <w:rPr>
          <w:color w:val="000000" w:themeColor="text1"/>
          <w:cs/>
        </w:rPr>
        <w:tab/>
      </w:r>
      <w:r w:rsidR="00F81843" w:rsidRPr="00122469">
        <w:rPr>
          <w:color w:val="000000" w:themeColor="text1"/>
          <w:cs/>
        </w:rPr>
        <w:tab/>
      </w:r>
      <w:r w:rsidR="00C23F84" w:rsidRPr="00122469">
        <w:rPr>
          <w:rFonts w:hint="cs"/>
          <w:color w:val="000000" w:themeColor="text1"/>
          <w:cs/>
        </w:rPr>
        <w:t>2.1.3.1</w:t>
      </w:r>
      <w:r w:rsidR="00D84806" w:rsidRPr="00122469">
        <w:rPr>
          <w:color w:val="000000" w:themeColor="text1"/>
          <w:cs/>
        </w:rPr>
        <w:t xml:space="preserve"> </w:t>
      </w:r>
      <w:r w:rsidR="00B01FF2" w:rsidRPr="00122469">
        <w:rPr>
          <w:color w:val="000000" w:themeColor="text1"/>
          <w:cs/>
        </w:rPr>
        <w:t>ปัจจัยภาวะผู้นำการเปลี่ยนแปลงที่</w:t>
      </w:r>
      <w:r w:rsidR="009A4A67" w:rsidRPr="00122469">
        <w:rPr>
          <w:color w:val="000000" w:themeColor="text1"/>
          <w:cs/>
        </w:rPr>
        <w:t>ส่ง</w:t>
      </w:r>
      <w:r w:rsidR="00B01FF2" w:rsidRPr="00122469">
        <w:rPr>
          <w:color w:val="000000" w:themeColor="text1"/>
          <w:cs/>
        </w:rPr>
        <w:t>ผลต่อสมรรถนะในการปฏิบัติงานของบุคลากรมหาวิทยาลัยราชภัฏ</w:t>
      </w:r>
      <w:r w:rsidR="009A4A67" w:rsidRPr="00122469">
        <w:rPr>
          <w:color w:val="000000" w:themeColor="text1"/>
          <w:cs/>
        </w:rPr>
        <w:t xml:space="preserve"> ใน</w:t>
      </w:r>
      <w:r w:rsidR="00B01FF2" w:rsidRPr="00122469">
        <w:rPr>
          <w:color w:val="000000" w:themeColor="text1"/>
          <w:cs/>
        </w:rPr>
        <w:t>ภาคตะวันออกเฉียงเหนือ ด้านการมีอิทธิพลอย่างมี</w:t>
      </w:r>
      <w:r w:rsidR="00B01FF2" w:rsidRPr="00122469">
        <w:rPr>
          <w:color w:val="000000" w:themeColor="text1"/>
          <w:cs/>
        </w:rPr>
        <w:lastRenderedPageBreak/>
        <w:t>อุดมการณ์ โดยรวมอยู่ในระดับ</w:t>
      </w:r>
      <w:r w:rsidR="009A4A67" w:rsidRPr="00122469">
        <w:rPr>
          <w:color w:val="000000" w:themeColor="text1"/>
          <w:cs/>
        </w:rPr>
        <w:t>มาก</w:t>
      </w:r>
      <w:r w:rsidR="00D84806" w:rsidRPr="00122469">
        <w:rPr>
          <w:color w:val="000000" w:themeColor="text1"/>
          <w:cs/>
        </w:rPr>
        <w:t xml:space="preserve"> </w:t>
      </w:r>
      <w:r w:rsidR="00B01FF2" w:rsidRPr="00122469">
        <w:rPr>
          <w:color w:val="000000" w:themeColor="text1"/>
          <w:cs/>
        </w:rPr>
        <w:t>เมื่อพิจารณารายข้อพบว่า อยู่ในระดับ</w:t>
      </w:r>
      <w:r w:rsidR="009A4A67" w:rsidRPr="00122469">
        <w:rPr>
          <w:color w:val="000000" w:themeColor="text1"/>
          <w:cs/>
        </w:rPr>
        <w:t>มาก</w:t>
      </w:r>
      <w:r w:rsidR="00B01FF2" w:rsidRPr="00122469">
        <w:rPr>
          <w:color w:val="000000" w:themeColor="text1"/>
          <w:cs/>
        </w:rPr>
        <w:t xml:space="preserve">ทุกข้อ เรียงลำดับค่าเฉลี่ยจากมากไปน้อย </w:t>
      </w:r>
      <w:r w:rsidR="00B01FF2" w:rsidRPr="00122469">
        <w:rPr>
          <w:color w:val="000000" w:themeColor="text1"/>
        </w:rPr>
        <w:t>3</w:t>
      </w:r>
      <w:r w:rsidR="00B01FF2" w:rsidRPr="00122469">
        <w:rPr>
          <w:color w:val="000000" w:themeColor="text1"/>
          <w:cs/>
        </w:rPr>
        <w:t xml:space="preserve"> อันดับแรก คือ</w:t>
      </w:r>
      <w:r w:rsidR="00D84806" w:rsidRPr="00122469">
        <w:rPr>
          <w:color w:val="000000" w:themeColor="text1"/>
          <w:cs/>
        </w:rPr>
        <w:t xml:space="preserve"> </w:t>
      </w:r>
      <w:r w:rsidR="00B01FF2" w:rsidRPr="00122469">
        <w:rPr>
          <w:color w:val="000000" w:themeColor="text1"/>
          <w:cs/>
        </w:rPr>
        <w:t>ผู้บังคับบัญชาประพฤติให้เป็นแบบอย่างที่ดี เพื่อให้เกิดประโยชน์ต่อผู้อื่นในการทำงาน</w:t>
      </w:r>
      <w:r w:rsidR="00D84806" w:rsidRPr="00122469">
        <w:rPr>
          <w:color w:val="000000" w:themeColor="text1"/>
          <w:cs/>
        </w:rPr>
        <w:t xml:space="preserve"> </w:t>
      </w:r>
      <w:r w:rsidR="00B01FF2" w:rsidRPr="00122469">
        <w:rPr>
          <w:color w:val="000000" w:themeColor="text1"/>
          <w:cs/>
        </w:rPr>
        <w:t>รองลงมาคือ</w:t>
      </w:r>
      <w:r w:rsidR="00D84806" w:rsidRPr="00122469">
        <w:rPr>
          <w:color w:val="000000" w:themeColor="text1"/>
          <w:cs/>
        </w:rPr>
        <w:t xml:space="preserve"> </w:t>
      </w:r>
      <w:r w:rsidR="00B01FF2" w:rsidRPr="00122469">
        <w:rPr>
          <w:color w:val="000000" w:themeColor="text1"/>
          <w:cs/>
        </w:rPr>
        <w:t>ผู้บังคับบัญชามีจุดยื่นชัดเจนในการแสดงความคิดเห็นต่อกรณีที่โต้แย้งที่เกิดขึ้นในกา</w:t>
      </w:r>
      <w:r w:rsidR="008F0900" w:rsidRPr="00122469">
        <w:rPr>
          <w:color w:val="000000" w:themeColor="text1"/>
          <w:cs/>
        </w:rPr>
        <w:t>ร</w:t>
      </w:r>
      <w:r w:rsidR="00B01FF2" w:rsidRPr="00122469">
        <w:rPr>
          <w:color w:val="000000" w:themeColor="text1"/>
          <w:cs/>
        </w:rPr>
        <w:t>ทำงาน และผู้บังคับบัญชาแสดงความมุ่งมั่นที่จะทำให้สิ่งที่ทีมงานตั้งใจไว้บรรลุความสำเร็จ</w:t>
      </w:r>
    </w:p>
    <w:p w:rsidR="008F0900" w:rsidRPr="00122469" w:rsidRDefault="008F0900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="00F81843" w:rsidRPr="00122469">
        <w:rPr>
          <w:color w:val="000000" w:themeColor="text1"/>
        </w:rPr>
        <w:tab/>
      </w:r>
      <w:r w:rsidR="00F81843" w:rsidRPr="00122469">
        <w:rPr>
          <w:color w:val="000000" w:themeColor="text1"/>
        </w:rPr>
        <w:tab/>
      </w:r>
      <w:r w:rsidR="00C23F84" w:rsidRPr="00122469">
        <w:rPr>
          <w:rFonts w:hint="cs"/>
          <w:color w:val="000000" w:themeColor="text1"/>
          <w:cs/>
        </w:rPr>
        <w:t>2.1.3.2</w:t>
      </w:r>
      <w:r w:rsidR="00D84806" w:rsidRPr="00122469">
        <w:rPr>
          <w:color w:val="000000" w:themeColor="text1"/>
          <w:cs/>
        </w:rPr>
        <w:t xml:space="preserve"> </w:t>
      </w:r>
      <w:r w:rsidR="006515D8" w:rsidRPr="00122469">
        <w:rPr>
          <w:color w:val="000000" w:themeColor="text1"/>
          <w:cs/>
        </w:rPr>
        <w:t>ปัจจัยภาวะผู้นำการเปลี่ยนแปลงที่</w:t>
      </w:r>
      <w:r w:rsidR="009A4A67" w:rsidRPr="00122469">
        <w:rPr>
          <w:color w:val="000000" w:themeColor="text1"/>
          <w:cs/>
        </w:rPr>
        <w:t>ส่ง</w:t>
      </w:r>
      <w:r w:rsidR="006515D8" w:rsidRPr="00122469">
        <w:rPr>
          <w:color w:val="000000" w:themeColor="text1"/>
          <w:cs/>
        </w:rPr>
        <w:t>ผลต่อสมรรถนะในการปฏิบัติงานของบุคลากรมหาวิทยาลัยราชภัฏ</w:t>
      </w:r>
      <w:r w:rsidR="009A4A67" w:rsidRPr="00122469">
        <w:rPr>
          <w:color w:val="000000" w:themeColor="text1"/>
          <w:cs/>
        </w:rPr>
        <w:t>ใน</w:t>
      </w:r>
      <w:r w:rsidR="006515D8" w:rsidRPr="00122469">
        <w:rPr>
          <w:color w:val="000000" w:themeColor="text1"/>
          <w:cs/>
        </w:rPr>
        <w:t>ภาคตะวันออกเฉียงเหนือ ด้านการมีสร้างแรงบันดาลใจ โดยรวมอยู่ในระดับปานกลาง</w:t>
      </w:r>
      <w:r w:rsidR="00D84806" w:rsidRPr="00122469">
        <w:rPr>
          <w:color w:val="000000" w:themeColor="text1"/>
          <w:cs/>
        </w:rPr>
        <w:t xml:space="preserve"> </w:t>
      </w:r>
      <w:r w:rsidR="006515D8" w:rsidRPr="00122469">
        <w:rPr>
          <w:color w:val="000000" w:themeColor="text1"/>
          <w:cs/>
        </w:rPr>
        <w:t xml:space="preserve">เมื่อพิจารณารายข้อพบว่า อยู่ในระดับมาก จำนวน </w:t>
      </w:r>
      <w:r w:rsidR="006515D8" w:rsidRPr="00122469">
        <w:rPr>
          <w:color w:val="000000" w:themeColor="text1"/>
        </w:rPr>
        <w:t>2</w:t>
      </w:r>
      <w:r w:rsidR="006515D8" w:rsidRPr="00122469">
        <w:rPr>
          <w:color w:val="000000" w:themeColor="text1"/>
          <w:cs/>
        </w:rPr>
        <w:t xml:space="preserve"> ข้อ เรียงลำดับค่าเฉลี่ยจากมากไปน้อย ผู้บังคับบัญชาแสดงให้เห็นถึงความตั้งใจอย่างแน่วแน่ในการที่จะทำงานให้สำเร็จ</w:t>
      </w:r>
      <w:r w:rsidR="00D84806" w:rsidRPr="00122469">
        <w:rPr>
          <w:color w:val="000000" w:themeColor="text1"/>
          <w:cs/>
        </w:rPr>
        <w:t xml:space="preserve"> </w:t>
      </w:r>
      <w:r w:rsidR="006515D8" w:rsidRPr="00122469">
        <w:rPr>
          <w:color w:val="000000" w:themeColor="text1"/>
          <w:cs/>
        </w:rPr>
        <w:t xml:space="preserve">และผู้บังคับบัญชาให้ความเอาใจใส่เป็นส่วนตัวต่อสมาชิกในทีมงาน และอยู่ในระดับปานกลาง จำนวน </w:t>
      </w:r>
      <w:r w:rsidR="006515D8" w:rsidRPr="00122469">
        <w:rPr>
          <w:color w:val="000000" w:themeColor="text1"/>
        </w:rPr>
        <w:t xml:space="preserve">2 </w:t>
      </w:r>
      <w:r w:rsidR="006515D8" w:rsidRPr="00122469">
        <w:rPr>
          <w:color w:val="000000" w:themeColor="text1"/>
          <w:cs/>
        </w:rPr>
        <w:t>ข้อ เรียงลำดับค่าเฉลี่ยจากมากไปน้อย คือ</w:t>
      </w:r>
      <w:r w:rsidR="00D84806" w:rsidRPr="00122469">
        <w:rPr>
          <w:color w:val="000000" w:themeColor="text1"/>
          <w:cs/>
        </w:rPr>
        <w:t xml:space="preserve"> </w:t>
      </w:r>
      <w:r w:rsidR="006515D8" w:rsidRPr="00122469">
        <w:rPr>
          <w:color w:val="000000" w:themeColor="text1"/>
          <w:cs/>
        </w:rPr>
        <w:t>ผู้บังคับบัญชาสนับสนุนให้ใช้วิธีคิดที่แตกต่างจากเดิมเพื่อแก้ปัญหาที่เกิดขึ้น</w:t>
      </w:r>
      <w:r w:rsidR="00D84806" w:rsidRPr="00122469">
        <w:rPr>
          <w:color w:val="000000" w:themeColor="text1"/>
          <w:cs/>
        </w:rPr>
        <w:t xml:space="preserve"> </w:t>
      </w:r>
      <w:r w:rsidR="006515D8" w:rsidRPr="00122469">
        <w:rPr>
          <w:color w:val="000000" w:themeColor="text1"/>
          <w:cs/>
        </w:rPr>
        <w:t>และผู้บังคับบัญชามองการไกลถึงความเป็นไปได้ใหม่</w:t>
      </w:r>
      <w:r w:rsidR="0021384F" w:rsidRPr="00122469">
        <w:rPr>
          <w:rFonts w:hint="cs"/>
          <w:color w:val="000000" w:themeColor="text1"/>
          <w:cs/>
        </w:rPr>
        <w:t xml:space="preserve"> </w:t>
      </w:r>
      <w:r w:rsidR="006515D8" w:rsidRPr="00122469">
        <w:rPr>
          <w:color w:val="000000" w:themeColor="text1"/>
          <w:cs/>
        </w:rPr>
        <w:t>ๆ</w:t>
      </w:r>
    </w:p>
    <w:p w:rsidR="0086769C" w:rsidRPr="00122469" w:rsidRDefault="0086769C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="00F81843" w:rsidRPr="00122469">
        <w:rPr>
          <w:color w:val="000000" w:themeColor="text1"/>
        </w:rPr>
        <w:tab/>
      </w:r>
      <w:r w:rsidR="00F81843" w:rsidRPr="00122469">
        <w:rPr>
          <w:color w:val="000000" w:themeColor="text1"/>
        </w:rPr>
        <w:tab/>
      </w:r>
      <w:r w:rsidR="00C23F84" w:rsidRPr="00122469">
        <w:rPr>
          <w:rFonts w:hint="cs"/>
          <w:color w:val="000000" w:themeColor="text1"/>
          <w:cs/>
        </w:rPr>
        <w:t>2.1.3.3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ปัจจัยภาวะผู้นำการเปลี่ยนแปลงที่</w:t>
      </w:r>
      <w:r w:rsidR="009A4A67" w:rsidRPr="00122469">
        <w:rPr>
          <w:color w:val="000000" w:themeColor="text1"/>
          <w:cs/>
        </w:rPr>
        <w:t>ส่ง</w:t>
      </w:r>
      <w:r w:rsidRPr="00122469">
        <w:rPr>
          <w:color w:val="000000" w:themeColor="text1"/>
          <w:cs/>
        </w:rPr>
        <w:t>ผลต่อสมรรถนะในการปฏิบัติงานของบุคลากรมหาวิทยาลัยราชภัฏ</w:t>
      </w:r>
      <w:r w:rsidR="009A4A67" w:rsidRPr="00122469">
        <w:rPr>
          <w:color w:val="000000" w:themeColor="text1"/>
          <w:cs/>
        </w:rPr>
        <w:t xml:space="preserve"> ใน</w:t>
      </w:r>
      <w:r w:rsidRPr="00122469">
        <w:rPr>
          <w:color w:val="000000" w:themeColor="text1"/>
          <w:cs/>
        </w:rPr>
        <w:t>ภาคตะวันออกเฉียงเหนือ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 xml:space="preserve">ด้านการกระตุ้นทางปัญญา โดยรวมอยู่ในระดับปานกลาง เมื่อพิจารณารายข้อพบว่า อยู่ในระดับปานกลาง ทุกข้อ เรียงลำดับค่าเฉลี่ยจากมากไปน้อย </w:t>
      </w:r>
      <w:r w:rsidRPr="00122469">
        <w:rPr>
          <w:color w:val="000000" w:themeColor="text1"/>
        </w:rPr>
        <w:t>3</w:t>
      </w:r>
      <w:r w:rsidRPr="00122469">
        <w:rPr>
          <w:color w:val="000000" w:themeColor="text1"/>
          <w:cs/>
        </w:rPr>
        <w:t xml:space="preserve"> อันดับแรก คือ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ผู้บังคับบัญชาให้ความสำคัญในการตั้งคำถามเพื่อนำไปสู่การแสดงความคิดเห็น รองลงมาคือ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ผู้บังคับบัญชาส่งเสริมให้ท่านและผู้ร่วมงานแสดงความคิดเห็นในเรื่องที่เป็นปัญหา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และผู้บังคับบัญชาทำการวิเคราะห์สาเหตุของปัญหาในการทำงานโดยใช้ข้อมูลหลักฐาน</w:t>
      </w:r>
    </w:p>
    <w:p w:rsidR="00A00948" w:rsidRPr="00122469" w:rsidRDefault="00A00948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="00F81843" w:rsidRPr="00122469">
        <w:rPr>
          <w:color w:val="000000" w:themeColor="text1"/>
        </w:rPr>
        <w:tab/>
      </w:r>
      <w:r w:rsidR="00F81843" w:rsidRPr="00122469">
        <w:rPr>
          <w:color w:val="000000" w:themeColor="text1"/>
        </w:rPr>
        <w:tab/>
      </w:r>
      <w:r w:rsidR="00C23F84" w:rsidRPr="00122469">
        <w:rPr>
          <w:rFonts w:hint="cs"/>
          <w:color w:val="000000" w:themeColor="text1"/>
          <w:cs/>
        </w:rPr>
        <w:t>2.1.3.4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ปัจจัยภาวะผู้นำการเปลี่ยนแปลงที่</w:t>
      </w:r>
      <w:r w:rsidR="009A4A67" w:rsidRPr="00122469">
        <w:rPr>
          <w:color w:val="000000" w:themeColor="text1"/>
          <w:cs/>
        </w:rPr>
        <w:t>ส่ง</w:t>
      </w:r>
      <w:r w:rsidRPr="00122469">
        <w:rPr>
          <w:color w:val="000000" w:themeColor="text1"/>
          <w:cs/>
        </w:rPr>
        <w:t>ผลต่อสมรรถนะในการปฏิบัติงานของบุคลากรมหาวิทยาลัยราชภัฏ</w:t>
      </w:r>
      <w:r w:rsidR="009A4A67" w:rsidRPr="00122469">
        <w:rPr>
          <w:color w:val="000000" w:themeColor="text1"/>
          <w:cs/>
        </w:rPr>
        <w:t>ใน</w:t>
      </w:r>
      <w:r w:rsidRPr="00122469">
        <w:rPr>
          <w:color w:val="000000" w:themeColor="text1"/>
          <w:cs/>
        </w:rPr>
        <w:t>ภาคตะวันออกเฉียงเหนือ ด้านการคำนึงถึงการเป็นปัจเจกบุคคล โดยรวมอยู่ในระดับปานกลาง เมื่อพิจารณารายข้อพบว่า อยู่ในระดับปานกลาง ทุกข้อ เรียงลำดับค่าเฉลี่ยจากมากไปหาน้อย คือ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ผู้บังคับบัญชาให้ความเป็นกันเองต่อ</w:t>
      </w:r>
      <w:r w:rsidR="002058B0" w:rsidRPr="00122469">
        <w:rPr>
          <w:color w:val="000000" w:themeColor="text1"/>
          <w:cs/>
        </w:rPr>
        <w:t>บุคลากรแ</w:t>
      </w:r>
      <w:r w:rsidRPr="00122469">
        <w:rPr>
          <w:color w:val="000000" w:themeColor="text1"/>
          <w:cs/>
        </w:rPr>
        <w:t>ละเพื่อนร่วมงาน รองลงมาคือ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ผู้บังคับบัญชาให้คำแนะนำที่เป็นประโยชน์ต่อความก้าวหน้าของ</w:t>
      </w:r>
      <w:r w:rsidR="002058B0" w:rsidRPr="00122469">
        <w:rPr>
          <w:color w:val="000000" w:themeColor="text1"/>
          <w:cs/>
        </w:rPr>
        <w:t>บุคลากร</w:t>
      </w:r>
      <w:r w:rsidRPr="00122469">
        <w:rPr>
          <w:color w:val="000000" w:themeColor="text1"/>
          <w:cs/>
        </w:rPr>
        <w:t>และผู้ร่วมงาน และผู้บังคับบัญชาปฏิบัติต่อ</w:t>
      </w:r>
      <w:r w:rsidR="002058B0" w:rsidRPr="00122469">
        <w:rPr>
          <w:color w:val="000000" w:themeColor="text1"/>
          <w:cs/>
        </w:rPr>
        <w:t>บุคลากร</w:t>
      </w:r>
      <w:r w:rsidRPr="00122469">
        <w:rPr>
          <w:color w:val="000000" w:themeColor="text1"/>
          <w:cs/>
        </w:rPr>
        <w:t>และผู้ร่วมงานในฐานะที่เป็นบุคคลที่มีความสำคัญมากกว่าในฐานะสมาชิกคนหนึ่งและผู้บังคับบัญชารับฟังเรื่องราวและความคิดเห็นอย่างตั้งใจ</w:t>
      </w:r>
    </w:p>
    <w:p w:rsidR="000F6F1E" w:rsidRPr="00122469" w:rsidRDefault="00E34D91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</w:rPr>
        <w:tab/>
      </w:r>
      <w:r w:rsidR="00D04384" w:rsidRPr="00122469">
        <w:rPr>
          <w:color w:val="000000" w:themeColor="text1"/>
        </w:rPr>
        <w:tab/>
      </w:r>
      <w:r w:rsidR="00D04384" w:rsidRPr="00122469">
        <w:rPr>
          <w:color w:val="000000" w:themeColor="text1"/>
        </w:rPr>
        <w:tab/>
      </w:r>
      <w:r w:rsidR="00F81843" w:rsidRPr="00122469">
        <w:rPr>
          <w:color w:val="000000" w:themeColor="text1"/>
        </w:rPr>
        <w:tab/>
      </w:r>
      <w:r w:rsidR="00C3518C" w:rsidRPr="00122469">
        <w:rPr>
          <w:color w:val="000000" w:themeColor="text1"/>
        </w:rPr>
        <w:t>2</w:t>
      </w:r>
      <w:r w:rsidR="00C3518C" w:rsidRPr="00122469">
        <w:rPr>
          <w:color w:val="000000" w:themeColor="text1"/>
          <w:cs/>
        </w:rPr>
        <w:t>.</w:t>
      </w:r>
      <w:r w:rsidR="00C3518C" w:rsidRPr="00122469">
        <w:rPr>
          <w:color w:val="000000" w:themeColor="text1"/>
        </w:rPr>
        <w:t>1</w:t>
      </w:r>
      <w:r w:rsidR="00C3518C"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4</w:t>
      </w:r>
      <w:r w:rsidR="00D84806" w:rsidRPr="00122469">
        <w:rPr>
          <w:color w:val="000000" w:themeColor="text1"/>
          <w:cs/>
        </w:rPr>
        <w:t xml:space="preserve"> </w:t>
      </w:r>
      <w:r w:rsidR="006432DB" w:rsidRPr="00122469">
        <w:rPr>
          <w:color w:val="000000" w:themeColor="text1"/>
          <w:cs/>
        </w:rPr>
        <w:t>ปัจจัยที่</w:t>
      </w:r>
      <w:r w:rsidR="009A4A67" w:rsidRPr="00122469">
        <w:rPr>
          <w:color w:val="000000" w:themeColor="text1"/>
          <w:cs/>
        </w:rPr>
        <w:t>ส่ง</w:t>
      </w:r>
      <w:r w:rsidR="006432DB" w:rsidRPr="00122469">
        <w:rPr>
          <w:color w:val="000000" w:themeColor="text1"/>
          <w:cs/>
        </w:rPr>
        <w:t>ผลต่อสมรรถนะในการปฏิบัติงานของบุคลากรมหาวิทยาลัยราชภัฏ</w:t>
      </w:r>
      <w:r w:rsidR="009A4A67" w:rsidRPr="00122469">
        <w:rPr>
          <w:color w:val="000000" w:themeColor="text1"/>
          <w:cs/>
        </w:rPr>
        <w:t xml:space="preserve"> ใน</w:t>
      </w:r>
      <w:r w:rsidR="006432DB" w:rsidRPr="00122469">
        <w:rPr>
          <w:color w:val="000000" w:themeColor="text1"/>
          <w:cs/>
        </w:rPr>
        <w:t>ภาคตะวันออกเฉียงเหนือ ปัจจัยการเป็นองค์การแห่งการเรียนรู้ โดยรวมอยู่ในระดับ</w:t>
      </w:r>
      <w:r w:rsidR="009A4A67" w:rsidRPr="00122469">
        <w:rPr>
          <w:color w:val="000000" w:themeColor="text1"/>
          <w:cs/>
        </w:rPr>
        <w:t>มาก</w:t>
      </w:r>
      <w:r w:rsidR="006432DB" w:rsidRPr="00122469">
        <w:rPr>
          <w:color w:val="000000" w:themeColor="text1"/>
          <w:cs/>
        </w:rPr>
        <w:t xml:space="preserve"> เมื่อพิจารณารายด้านพบว่า อยู่ในระดับมาก</w:t>
      </w:r>
      <w:r w:rsidR="009A4A67" w:rsidRPr="00122469">
        <w:rPr>
          <w:color w:val="000000" w:themeColor="text1"/>
          <w:cs/>
        </w:rPr>
        <w:t>ที่สุด</w:t>
      </w:r>
      <w:r w:rsidR="006432DB" w:rsidRPr="00122469">
        <w:rPr>
          <w:color w:val="000000" w:themeColor="text1"/>
          <w:cs/>
        </w:rPr>
        <w:t xml:space="preserve"> จำนวน </w:t>
      </w:r>
      <w:r w:rsidR="006432DB" w:rsidRPr="00122469">
        <w:rPr>
          <w:color w:val="000000" w:themeColor="text1"/>
        </w:rPr>
        <w:t>2</w:t>
      </w:r>
      <w:r w:rsidR="00D84806" w:rsidRPr="00122469">
        <w:rPr>
          <w:color w:val="000000" w:themeColor="text1"/>
          <w:cs/>
        </w:rPr>
        <w:t xml:space="preserve"> </w:t>
      </w:r>
      <w:r w:rsidR="006432DB" w:rsidRPr="00122469">
        <w:rPr>
          <w:color w:val="000000" w:themeColor="text1"/>
          <w:cs/>
        </w:rPr>
        <w:t>ด้าน</w:t>
      </w:r>
      <w:r w:rsidR="00D84806" w:rsidRPr="00122469">
        <w:rPr>
          <w:color w:val="000000" w:themeColor="text1"/>
          <w:cs/>
        </w:rPr>
        <w:t xml:space="preserve"> </w:t>
      </w:r>
      <w:r w:rsidR="006432DB" w:rsidRPr="00122469">
        <w:rPr>
          <w:color w:val="000000" w:themeColor="text1"/>
          <w:cs/>
        </w:rPr>
        <w:t>เรียงลำดับค่าเฉลี่ยจากมากไปน้อย</w:t>
      </w:r>
      <w:r w:rsidR="00D84806" w:rsidRPr="00122469">
        <w:rPr>
          <w:color w:val="000000" w:themeColor="text1"/>
          <w:cs/>
        </w:rPr>
        <w:t xml:space="preserve"> </w:t>
      </w:r>
      <w:r w:rsidR="006432DB" w:rsidRPr="00122469">
        <w:rPr>
          <w:color w:val="000000" w:themeColor="text1"/>
          <w:cs/>
        </w:rPr>
        <w:t>คือ</w:t>
      </w:r>
      <w:r w:rsidR="00D84806" w:rsidRPr="00122469">
        <w:rPr>
          <w:color w:val="000000" w:themeColor="text1"/>
          <w:cs/>
        </w:rPr>
        <w:t xml:space="preserve"> </w:t>
      </w:r>
      <w:r w:rsidR="006432DB" w:rsidRPr="00122469">
        <w:rPr>
          <w:color w:val="000000" w:themeColor="text1"/>
          <w:cs/>
        </w:rPr>
        <w:lastRenderedPageBreak/>
        <w:t>ด้านรูปแบบวิธีการคิด</w:t>
      </w:r>
      <w:r w:rsidR="00D84806" w:rsidRPr="00122469">
        <w:rPr>
          <w:color w:val="000000" w:themeColor="text1"/>
          <w:cs/>
        </w:rPr>
        <w:t xml:space="preserve"> </w:t>
      </w:r>
      <w:r w:rsidR="006432DB" w:rsidRPr="00122469">
        <w:rPr>
          <w:color w:val="000000" w:themeColor="text1"/>
          <w:cs/>
        </w:rPr>
        <w:t>และด้านการคิดอย่างเป็นระบบ</w:t>
      </w:r>
      <w:r w:rsidR="00D84806" w:rsidRPr="00122469">
        <w:rPr>
          <w:color w:val="000000" w:themeColor="text1"/>
          <w:cs/>
        </w:rPr>
        <w:t xml:space="preserve"> </w:t>
      </w:r>
      <w:r w:rsidR="006432DB" w:rsidRPr="00122469">
        <w:rPr>
          <w:color w:val="000000" w:themeColor="text1"/>
          <w:cs/>
        </w:rPr>
        <w:t xml:space="preserve">และอยู่ในระดับสูง จำนวน </w:t>
      </w:r>
      <w:r w:rsidR="006432DB" w:rsidRPr="00122469">
        <w:rPr>
          <w:color w:val="000000" w:themeColor="text1"/>
        </w:rPr>
        <w:t>2</w:t>
      </w:r>
      <w:r w:rsidR="006432DB" w:rsidRPr="00122469">
        <w:rPr>
          <w:color w:val="000000" w:themeColor="text1"/>
          <w:cs/>
        </w:rPr>
        <w:t xml:space="preserve"> ด้าน เรียงลำดับค่าเฉลี่ยจากมากไปน้อย คือ ด้านการมีวิสัยทัศน์ร่วมกัน และด้านการเรียนรู้ร่วมกันเป็นทีม</w:t>
      </w:r>
      <w:r w:rsidR="00D84806" w:rsidRPr="00122469">
        <w:rPr>
          <w:color w:val="000000" w:themeColor="text1"/>
          <w:cs/>
        </w:rPr>
        <w:t xml:space="preserve"> </w:t>
      </w:r>
      <w:r w:rsidR="000F6F1E" w:rsidRPr="00122469">
        <w:rPr>
          <w:color w:val="000000" w:themeColor="text1"/>
          <w:cs/>
        </w:rPr>
        <w:t xml:space="preserve">เมื่อพิจารณาเป็นปัจจัยย่อยพบว่า </w:t>
      </w:r>
    </w:p>
    <w:p w:rsidR="005C7367" w:rsidRPr="00122469" w:rsidRDefault="000F6F1E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="00F81843" w:rsidRPr="00122469">
        <w:rPr>
          <w:color w:val="000000" w:themeColor="text1"/>
          <w:cs/>
        </w:rPr>
        <w:tab/>
      </w:r>
      <w:r w:rsidR="00F81843" w:rsidRPr="00122469">
        <w:rPr>
          <w:color w:val="000000" w:themeColor="text1"/>
          <w:cs/>
        </w:rPr>
        <w:tab/>
      </w:r>
      <w:r w:rsidR="00C23F84" w:rsidRPr="00122469">
        <w:rPr>
          <w:rFonts w:hint="cs"/>
          <w:color w:val="000000" w:themeColor="text1"/>
          <w:cs/>
        </w:rPr>
        <w:t>2.1.4.1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ปัจจัยที่</w:t>
      </w:r>
      <w:r w:rsidR="009A4A67" w:rsidRPr="00122469">
        <w:rPr>
          <w:color w:val="000000" w:themeColor="text1"/>
          <w:cs/>
        </w:rPr>
        <w:t>ส่ง</w:t>
      </w:r>
      <w:r w:rsidRPr="00122469">
        <w:rPr>
          <w:color w:val="000000" w:themeColor="text1"/>
          <w:cs/>
        </w:rPr>
        <w:t>ผลต่อสมรรถนะในการปฏิบัติงานของบุคลากรมหาวิทยาลัยราชภัฏ</w:t>
      </w:r>
      <w:r w:rsidR="009A4A67" w:rsidRPr="00122469">
        <w:rPr>
          <w:color w:val="000000" w:themeColor="text1"/>
          <w:cs/>
        </w:rPr>
        <w:t xml:space="preserve"> ใน</w:t>
      </w:r>
      <w:r w:rsidRPr="00122469">
        <w:rPr>
          <w:color w:val="000000" w:themeColor="text1"/>
          <w:cs/>
        </w:rPr>
        <w:t>ภาคตะวันออกเฉียงเหนือ ปัจจัยการเป็นองค์การแห่งการเรียนรู้ ด้านรูปแบบวิธีการคิด โดยรวมอยู่ในระดับมาก</w:t>
      </w:r>
      <w:r w:rsidR="00B40213" w:rsidRPr="00122469">
        <w:rPr>
          <w:color w:val="000000" w:themeColor="text1"/>
          <w:cs/>
        </w:rPr>
        <w:t>ที่สุด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เมื่อพิจารณารายข้อพบว่า อยู่ในระดับ</w:t>
      </w:r>
      <w:r w:rsidR="00B40213" w:rsidRPr="00122469">
        <w:rPr>
          <w:color w:val="000000" w:themeColor="text1"/>
          <w:cs/>
        </w:rPr>
        <w:t>มากที่สุด</w:t>
      </w:r>
      <w:r w:rsidRPr="00122469">
        <w:rPr>
          <w:color w:val="000000" w:themeColor="text1"/>
          <w:cs/>
        </w:rPr>
        <w:t>ทุกข้อ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เรียงลำดับค่าเฉลี่ยจากมากไปหาน้อย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 xml:space="preserve">คือ </w:t>
      </w:r>
      <w:r w:rsidR="002058B0" w:rsidRPr="00122469">
        <w:rPr>
          <w:color w:val="000000" w:themeColor="text1"/>
          <w:cs/>
        </w:rPr>
        <w:t>มีการ</w:t>
      </w:r>
      <w:r w:rsidRPr="00122469">
        <w:rPr>
          <w:color w:val="000000" w:themeColor="text1"/>
          <w:cs/>
        </w:rPr>
        <w:t>รับฟังความคิดเห็นของเพื่อนร่วมงาน เพื่อนำมาปรับเปลี่ยนวิธีการแก้ไขปัญหาการปฏิบัติงานมากกว่าที่จะยึดเอาความคิดของตนเอง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รองลงมาคือ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สามารถปรับวิธีการปฏิบัติงานให้เหมาะสมกับวิสัยทัศน์และเป้าหมายขององค์การ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และมีการปรับเปลี่ยนความคิด ความเชื่อของตนเองให้สอดคล้องกับการเปลี่ยนแปลงในสถานการณ์ต่าง</w:t>
      </w:r>
      <w:r w:rsidR="00F81843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ๆ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และ</w:t>
      </w:r>
      <w:r w:rsidR="002058B0" w:rsidRPr="00122469">
        <w:rPr>
          <w:color w:val="000000" w:themeColor="text1"/>
          <w:cs/>
        </w:rPr>
        <w:t>มีความ</w:t>
      </w:r>
      <w:r w:rsidRPr="00122469">
        <w:rPr>
          <w:color w:val="000000" w:themeColor="text1"/>
          <w:cs/>
        </w:rPr>
        <w:t>เต็มใจที่จะปรับเปลี่ยนกระบวนการทำงานตามข้อเสนอแนะของเพื่อนร่วมงานเพื่อพัฒนางานให้ดีขึ้น</w:t>
      </w:r>
    </w:p>
    <w:p w:rsidR="00B919B1" w:rsidRPr="00122469" w:rsidRDefault="005C7367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="00F81843" w:rsidRPr="00122469">
        <w:rPr>
          <w:color w:val="000000" w:themeColor="text1"/>
          <w:cs/>
        </w:rPr>
        <w:tab/>
      </w:r>
      <w:r w:rsidR="00F81843" w:rsidRPr="00122469">
        <w:rPr>
          <w:color w:val="000000" w:themeColor="text1"/>
          <w:cs/>
        </w:rPr>
        <w:tab/>
      </w:r>
      <w:r w:rsidR="00C23F84" w:rsidRPr="00122469">
        <w:rPr>
          <w:rFonts w:hint="cs"/>
          <w:color w:val="000000" w:themeColor="text1"/>
          <w:cs/>
        </w:rPr>
        <w:t>2.1.4.2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ปัจจัยการเป็นองค์การแห่งการเรียนรู้ที่</w:t>
      </w:r>
      <w:r w:rsidR="00B40213" w:rsidRPr="00122469">
        <w:rPr>
          <w:color w:val="000000" w:themeColor="text1"/>
          <w:cs/>
        </w:rPr>
        <w:t>ส่ง</w:t>
      </w:r>
      <w:r w:rsidRPr="00122469">
        <w:rPr>
          <w:color w:val="000000" w:themeColor="text1"/>
          <w:cs/>
        </w:rPr>
        <w:t>ผลต่อสมรรถนะในการปฏิบัติงานของบุคลากรมหาวิทยาลัยราชภัฏ</w:t>
      </w:r>
      <w:r w:rsidR="00B40213" w:rsidRPr="00122469">
        <w:rPr>
          <w:color w:val="000000" w:themeColor="text1"/>
          <w:cs/>
        </w:rPr>
        <w:t xml:space="preserve"> ใน</w:t>
      </w:r>
      <w:r w:rsidRPr="00122469">
        <w:rPr>
          <w:color w:val="000000" w:themeColor="text1"/>
          <w:cs/>
        </w:rPr>
        <w:t>ภาคตะวันออกเฉียงเหนือ ด้านการมีวิสัยทัศน์ร่วมกัน โดยรวมอยู่ในระดับ</w:t>
      </w:r>
      <w:r w:rsidR="00B40213" w:rsidRPr="00122469">
        <w:rPr>
          <w:color w:val="000000" w:themeColor="text1"/>
          <w:cs/>
        </w:rPr>
        <w:t>มาก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เมื่อพิจารณารายข้อพบว่า อยู่ในระดับ</w:t>
      </w:r>
      <w:r w:rsidR="00B40213" w:rsidRPr="00122469">
        <w:rPr>
          <w:color w:val="000000" w:themeColor="text1"/>
          <w:cs/>
        </w:rPr>
        <w:t>มาก</w:t>
      </w:r>
      <w:r w:rsidRPr="00122469">
        <w:rPr>
          <w:color w:val="000000" w:themeColor="text1"/>
          <w:cs/>
        </w:rPr>
        <w:t>ทุกข้อ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เรียงลำดับค่าเฉลี่ยจากมากไปหาน้อย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 xml:space="preserve">คือ </w:t>
      </w:r>
      <w:r w:rsidR="002058B0" w:rsidRPr="00122469">
        <w:rPr>
          <w:color w:val="000000" w:themeColor="text1"/>
          <w:cs/>
        </w:rPr>
        <w:t>มีการ</w:t>
      </w:r>
      <w:r w:rsidRPr="00122469">
        <w:rPr>
          <w:color w:val="000000" w:themeColor="text1"/>
          <w:cs/>
        </w:rPr>
        <w:t>รับฟังความคิดเห็นของเพื่อนร่วมงาน เพื่อนำมาปรับเปลี่ยนวิธีการแก้ไขปัญหาการปฏิบัติงานมากกว่าที่จะยึดเอาความคิดของตนเองสมาชิกในองค์การมีส่วนร่วมในการกำหนดเป้าหมายและภาพอนาคต (วิสัยทัศน์) ขององค์การ โดยยอมรับในทิศทางเดียวกัน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รองลงมาคือ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สมาชิกในองค์การมีความมุ่งมั่นในการปฏิบัติงานให้บรรลุตามวิสัยทัศน์ พันธกิจและเป้าหมายขององค์การ และสมาชิกในองค์การมีการนำผลการดำเนินกิจกรรมและปฏิบัติงานมาเป็นข้อมูลย้อนกลับในการปรับการปฏิบัติงานให้สอดคล้องกับวิสัยทัศน์ พันธกิจ และเป้าหมายขององค์การ</w:t>
      </w:r>
    </w:p>
    <w:p w:rsidR="003D203A" w:rsidRPr="00122469" w:rsidRDefault="00B919B1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="00F81843" w:rsidRPr="00122469">
        <w:rPr>
          <w:color w:val="000000" w:themeColor="text1"/>
          <w:cs/>
        </w:rPr>
        <w:tab/>
      </w:r>
      <w:r w:rsidR="00F81843" w:rsidRPr="00122469">
        <w:rPr>
          <w:color w:val="000000" w:themeColor="text1"/>
          <w:cs/>
        </w:rPr>
        <w:tab/>
      </w:r>
      <w:r w:rsidR="00C23F84" w:rsidRPr="00122469">
        <w:rPr>
          <w:rFonts w:hint="cs"/>
          <w:color w:val="000000" w:themeColor="text1"/>
          <w:cs/>
        </w:rPr>
        <w:t>2.1.4.3</w:t>
      </w:r>
      <w:r w:rsidR="00D84806" w:rsidRPr="00122469">
        <w:rPr>
          <w:color w:val="000000" w:themeColor="text1"/>
          <w:cs/>
        </w:rPr>
        <w:t xml:space="preserve"> </w:t>
      </w:r>
      <w:r w:rsidR="008645AD" w:rsidRPr="00122469">
        <w:rPr>
          <w:color w:val="000000" w:themeColor="text1"/>
          <w:cs/>
        </w:rPr>
        <w:t>ปัจจัยการเป็นองค์การแห่งการเรียนรู้ที่</w:t>
      </w:r>
      <w:r w:rsidR="00B40213" w:rsidRPr="00122469">
        <w:rPr>
          <w:color w:val="000000" w:themeColor="text1"/>
          <w:cs/>
        </w:rPr>
        <w:t>ส่ง</w:t>
      </w:r>
      <w:r w:rsidR="008645AD" w:rsidRPr="00122469">
        <w:rPr>
          <w:color w:val="000000" w:themeColor="text1"/>
          <w:cs/>
        </w:rPr>
        <w:t>ผลต่อสมรรถนะในการปฏิบัติงานของบุคลากรมหาวิทยาลัยราชภัฏ</w:t>
      </w:r>
      <w:r w:rsidR="00B40213" w:rsidRPr="00122469">
        <w:rPr>
          <w:color w:val="000000" w:themeColor="text1"/>
          <w:cs/>
        </w:rPr>
        <w:t xml:space="preserve"> ใน</w:t>
      </w:r>
      <w:r w:rsidR="008645AD" w:rsidRPr="00122469">
        <w:rPr>
          <w:color w:val="000000" w:themeColor="text1"/>
          <w:cs/>
        </w:rPr>
        <w:t>ภาคตะวันออกเฉียงเหนือ ด้านการเรียนรู้ร่วมกันเป็นทีม โดยรวมอยู่ในระดับ</w:t>
      </w:r>
      <w:r w:rsidR="00B40213" w:rsidRPr="00122469">
        <w:rPr>
          <w:color w:val="000000" w:themeColor="text1"/>
          <w:cs/>
        </w:rPr>
        <w:t>มาก</w:t>
      </w:r>
      <w:r w:rsidR="00D84806" w:rsidRPr="00122469">
        <w:rPr>
          <w:color w:val="000000" w:themeColor="text1"/>
          <w:cs/>
        </w:rPr>
        <w:t xml:space="preserve"> </w:t>
      </w:r>
      <w:r w:rsidR="008645AD" w:rsidRPr="00122469">
        <w:rPr>
          <w:color w:val="000000" w:themeColor="text1"/>
          <w:cs/>
        </w:rPr>
        <w:t>เมื่อพิจารณารายข้อพบว่า อยู่ในระดับ</w:t>
      </w:r>
      <w:r w:rsidR="00B40213" w:rsidRPr="00122469">
        <w:rPr>
          <w:color w:val="000000" w:themeColor="text1"/>
          <w:cs/>
        </w:rPr>
        <w:t>มาก</w:t>
      </w:r>
      <w:r w:rsidR="008645AD" w:rsidRPr="00122469">
        <w:rPr>
          <w:color w:val="000000" w:themeColor="text1"/>
          <w:cs/>
        </w:rPr>
        <w:t>ทุกข้อ</w:t>
      </w:r>
      <w:r w:rsidR="00D84806" w:rsidRPr="00122469">
        <w:rPr>
          <w:color w:val="000000" w:themeColor="text1"/>
          <w:cs/>
        </w:rPr>
        <w:t xml:space="preserve"> </w:t>
      </w:r>
      <w:r w:rsidR="008645AD" w:rsidRPr="00122469">
        <w:rPr>
          <w:color w:val="000000" w:themeColor="text1"/>
          <w:cs/>
        </w:rPr>
        <w:t>เรียงลำดับค่าเฉลี่ยจากมากไปน้อย</w:t>
      </w:r>
      <w:r w:rsidR="00D84806" w:rsidRPr="00122469">
        <w:rPr>
          <w:color w:val="000000" w:themeColor="text1"/>
          <w:cs/>
        </w:rPr>
        <w:t xml:space="preserve"> </w:t>
      </w:r>
      <w:r w:rsidR="008645AD" w:rsidRPr="00122469">
        <w:rPr>
          <w:color w:val="000000" w:themeColor="text1"/>
        </w:rPr>
        <w:t>3</w:t>
      </w:r>
      <w:r w:rsidR="008645AD" w:rsidRPr="00122469">
        <w:rPr>
          <w:color w:val="000000" w:themeColor="text1"/>
          <w:cs/>
        </w:rPr>
        <w:t xml:space="preserve"> อันดับแรก คือ มีการเรียนรู้ แลกเปลี่ยนความรู้ โดยวิธีการต่าง</w:t>
      </w:r>
      <w:r w:rsidR="0021384F" w:rsidRPr="00122469">
        <w:rPr>
          <w:rFonts w:hint="cs"/>
          <w:color w:val="000000" w:themeColor="text1"/>
          <w:cs/>
        </w:rPr>
        <w:t xml:space="preserve"> </w:t>
      </w:r>
      <w:r w:rsidR="008645AD" w:rsidRPr="00122469">
        <w:rPr>
          <w:color w:val="000000" w:themeColor="text1"/>
          <w:cs/>
        </w:rPr>
        <w:t>ๆ เช่น การประชุมทีมงาน การอบรม และการเรียนรู้วิธีการทำงานร่วมกัน รองลงมาคือ</w:t>
      </w:r>
      <w:r w:rsidR="00D84806" w:rsidRPr="00122469">
        <w:rPr>
          <w:color w:val="000000" w:themeColor="text1"/>
          <w:cs/>
        </w:rPr>
        <w:t xml:space="preserve"> </w:t>
      </w:r>
      <w:r w:rsidR="008645AD" w:rsidRPr="00122469">
        <w:rPr>
          <w:color w:val="000000" w:themeColor="text1"/>
          <w:cs/>
        </w:rPr>
        <w:t xml:space="preserve">องค์การได้เปิดโอกาสให้นำประเด็นความรู้ใหม่ๆ มาใช้ในการปฏิบัติงานและแก้ปัญหาร่วมกัน และมีการสื่อสาร ประสานงานระหว่างบุคลากร ทั้งในหน่วยงานและนอกหน่วยงานมีการสื่อสาร ประสานงานระหว่างบุคลากร </w:t>
      </w:r>
      <w:r w:rsidR="008645AD" w:rsidRPr="00122469">
        <w:rPr>
          <w:color w:val="000000" w:themeColor="text1"/>
          <w:cs/>
        </w:rPr>
        <w:lastRenderedPageBreak/>
        <w:t>ทั้งในหน่วยงานและนอกหน่วยงาน</w:t>
      </w:r>
      <w:r w:rsidR="0021384F" w:rsidRPr="00122469">
        <w:rPr>
          <w:color w:val="000000" w:themeColor="text1"/>
          <w:cs/>
        </w:rPr>
        <w:t xml:space="preserve"> </w:t>
      </w:r>
      <w:r w:rsidR="008645AD" w:rsidRPr="00122469">
        <w:rPr>
          <w:color w:val="000000" w:themeColor="text1"/>
          <w:cs/>
        </w:rPr>
        <w:t>และองค์การมีการเปิดโอกาสให้มีการระดมความคิดเห็นเพื่อหาแนวทางการปฏิบัติที่เหมาะสมในการพัฒนางาน</w:t>
      </w:r>
    </w:p>
    <w:p w:rsidR="00B366F0" w:rsidRPr="00122469" w:rsidRDefault="003D203A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="00F81843" w:rsidRPr="00122469">
        <w:rPr>
          <w:color w:val="000000" w:themeColor="text1"/>
        </w:rPr>
        <w:tab/>
      </w:r>
      <w:r w:rsidR="00F81843" w:rsidRPr="00122469">
        <w:rPr>
          <w:color w:val="000000" w:themeColor="text1"/>
        </w:rPr>
        <w:tab/>
      </w:r>
      <w:r w:rsidR="00C23F84" w:rsidRPr="00122469">
        <w:rPr>
          <w:rFonts w:hint="cs"/>
          <w:color w:val="000000" w:themeColor="text1"/>
          <w:cs/>
        </w:rPr>
        <w:t>2.1.4.4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ปัจจัยการเป็นองค์การแห่งการเรียนรู้ที่</w:t>
      </w:r>
      <w:r w:rsidR="00B40213" w:rsidRPr="00122469">
        <w:rPr>
          <w:color w:val="000000" w:themeColor="text1"/>
          <w:cs/>
        </w:rPr>
        <w:t>ส่ง</w:t>
      </w:r>
      <w:r w:rsidRPr="00122469">
        <w:rPr>
          <w:color w:val="000000" w:themeColor="text1"/>
          <w:cs/>
        </w:rPr>
        <w:t>ผลต่อสมรรถนะในการปฏิบัติงานของบุคลากรมหาวิทยาลัยราชภัฏ</w:t>
      </w:r>
      <w:r w:rsidR="00B40213" w:rsidRPr="00122469">
        <w:rPr>
          <w:color w:val="000000" w:themeColor="text1"/>
          <w:cs/>
        </w:rPr>
        <w:t>ใน</w:t>
      </w:r>
      <w:r w:rsidRPr="00122469">
        <w:rPr>
          <w:color w:val="000000" w:themeColor="text1"/>
          <w:cs/>
        </w:rPr>
        <w:t>ภาคตะวันออกเฉียงเหนือ ด้านการคิดอย่างเป็นระบบ โดยรวมอยู่ในระดับมาก</w:t>
      </w:r>
      <w:r w:rsidR="00B40213" w:rsidRPr="00122469">
        <w:rPr>
          <w:color w:val="000000" w:themeColor="text1"/>
          <w:cs/>
        </w:rPr>
        <w:t>ที่สุด</w:t>
      </w:r>
      <w:r w:rsidRPr="00122469">
        <w:rPr>
          <w:color w:val="000000" w:themeColor="text1"/>
          <w:cs/>
        </w:rPr>
        <w:t xml:space="preserve"> เมื่อพิจารณารายข้อพบว่า อยู่ในระดับมาก</w:t>
      </w:r>
      <w:r w:rsidR="00B40213" w:rsidRPr="00122469">
        <w:rPr>
          <w:color w:val="000000" w:themeColor="text1"/>
          <w:cs/>
        </w:rPr>
        <w:t>ที่สุด</w:t>
      </w:r>
      <w:r w:rsidRPr="00122469">
        <w:rPr>
          <w:color w:val="000000" w:themeColor="text1"/>
          <w:cs/>
        </w:rPr>
        <w:t xml:space="preserve"> จำนวน</w:t>
      </w:r>
      <w:r w:rsidR="00F81843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</w:rPr>
        <w:t xml:space="preserve">2 </w:t>
      </w:r>
      <w:r w:rsidRPr="00122469">
        <w:rPr>
          <w:color w:val="000000" w:themeColor="text1"/>
          <w:cs/>
        </w:rPr>
        <w:t xml:space="preserve">ข้อ เรียงลำดับค่าเฉลี่ยจากมากไปน้อย คือ </w:t>
      </w:r>
      <w:r w:rsidR="002058B0" w:rsidRPr="00122469">
        <w:rPr>
          <w:color w:val="000000" w:themeColor="text1"/>
          <w:cs/>
        </w:rPr>
        <w:t>ความ</w:t>
      </w:r>
      <w:r w:rsidRPr="00122469">
        <w:rPr>
          <w:color w:val="000000" w:themeColor="text1"/>
          <w:cs/>
        </w:rPr>
        <w:t>สามารถจัดลำดับความสำคัญของการปฏิบัติงานในองค์การ และมีการนำปัญหาที่เกิดขึ้นในอดีตมาวิเคราะห์เพื่อปรับปรุงงานให้มีประสิทธิภาพ และอยู่ในระดับ</w:t>
      </w:r>
      <w:r w:rsidR="00B40213" w:rsidRPr="00122469">
        <w:rPr>
          <w:color w:val="000000" w:themeColor="text1"/>
          <w:cs/>
        </w:rPr>
        <w:t>มาก</w:t>
      </w:r>
      <w:r w:rsidRPr="00122469">
        <w:rPr>
          <w:color w:val="000000" w:themeColor="text1"/>
          <w:cs/>
        </w:rPr>
        <w:t xml:space="preserve"> จำนวน </w:t>
      </w:r>
      <w:r w:rsidRPr="00122469">
        <w:rPr>
          <w:color w:val="000000" w:themeColor="text1"/>
        </w:rPr>
        <w:t>2</w:t>
      </w:r>
      <w:r w:rsidRPr="00122469">
        <w:rPr>
          <w:color w:val="000000" w:themeColor="text1"/>
          <w:cs/>
        </w:rPr>
        <w:t xml:space="preserve"> ข้อ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เรียงลำดับค่าเฉลี่ยจากมากไปน้อย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 xml:space="preserve">คือ </w:t>
      </w:r>
      <w:r w:rsidR="002058B0" w:rsidRPr="00122469">
        <w:rPr>
          <w:color w:val="000000" w:themeColor="text1"/>
          <w:cs/>
        </w:rPr>
        <w:t>ความ</w:t>
      </w:r>
      <w:r w:rsidRPr="00122469">
        <w:rPr>
          <w:color w:val="000000" w:themeColor="text1"/>
          <w:cs/>
        </w:rPr>
        <w:t>สามารถ</w:t>
      </w:r>
      <w:r w:rsidR="002058B0" w:rsidRPr="00122469">
        <w:rPr>
          <w:color w:val="000000" w:themeColor="text1"/>
          <w:cs/>
        </w:rPr>
        <w:t>ในการ</w:t>
      </w:r>
      <w:r w:rsidRPr="00122469">
        <w:rPr>
          <w:color w:val="000000" w:themeColor="text1"/>
          <w:cs/>
        </w:rPr>
        <w:t>มองเห็นปัญหาในการทำงานด้วยวิธีการเชื่อมโยงส่วนย่อยและภาพรวมได้อย่างเป็นระบบ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และมีการใช้ข้อมูลเป็นพื้นฐานในการพิจารณาทบทวนในสถานการณ์ต่างๆ ก่อนการตัดสินใจทำงาน</w:t>
      </w:r>
      <w:r w:rsidR="00D84806" w:rsidRPr="00122469">
        <w:rPr>
          <w:color w:val="000000" w:themeColor="text1"/>
          <w:cs/>
        </w:rPr>
        <w:t xml:space="preserve">   </w:t>
      </w:r>
      <w:r w:rsidR="006432DB" w:rsidRPr="00122469">
        <w:rPr>
          <w:color w:val="000000" w:themeColor="text1"/>
          <w:cs/>
        </w:rPr>
        <w:t xml:space="preserve"> </w:t>
      </w:r>
    </w:p>
    <w:p w:rsidR="00C55341" w:rsidRPr="00122469" w:rsidRDefault="0005218B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eastAsia="Calibri"/>
          <w:color w:val="000000" w:themeColor="text1"/>
          <w:cs/>
        </w:rPr>
      </w:pPr>
      <w:r w:rsidRPr="00122469">
        <w:rPr>
          <w:b/>
          <w:bCs/>
          <w:color w:val="000000" w:themeColor="text1"/>
          <w:cs/>
        </w:rPr>
        <w:tab/>
      </w:r>
      <w:r w:rsidRPr="00122469">
        <w:rPr>
          <w:b/>
          <w:bCs/>
          <w:color w:val="000000" w:themeColor="text1"/>
          <w:cs/>
        </w:rPr>
        <w:tab/>
      </w:r>
      <w:r w:rsidR="00C3518C" w:rsidRPr="00122469">
        <w:rPr>
          <w:color w:val="000000" w:themeColor="text1"/>
        </w:rPr>
        <w:t>3</w:t>
      </w:r>
      <w:r w:rsidR="00C23F84" w:rsidRPr="00122469">
        <w:rPr>
          <w:rFonts w:hint="cs"/>
          <w:color w:val="000000" w:themeColor="text1"/>
          <w:cs/>
        </w:rPr>
        <w:t>.</w:t>
      </w:r>
      <w:r w:rsidR="00C23F84" w:rsidRPr="00122469">
        <w:rPr>
          <w:color w:val="000000" w:themeColor="text1"/>
          <w:cs/>
        </w:rPr>
        <w:tab/>
      </w:r>
      <w:r w:rsidR="0055571C" w:rsidRPr="00122469">
        <w:rPr>
          <w:color w:val="000000" w:themeColor="text1"/>
          <w:cs/>
        </w:rPr>
        <w:t xml:space="preserve">สมรรถนะในการปฏิบัติงานเพื่อรองรับการเปิดประชาคมอาเซียนของบุคลากรมหาวิทยาลัยราชภัฏ </w:t>
      </w:r>
      <w:r w:rsidR="00B40213" w:rsidRPr="00122469">
        <w:rPr>
          <w:color w:val="000000" w:themeColor="text1"/>
          <w:cs/>
        </w:rPr>
        <w:t>ใน</w:t>
      </w:r>
      <w:r w:rsidR="0055571C" w:rsidRPr="00122469">
        <w:rPr>
          <w:color w:val="000000" w:themeColor="text1"/>
          <w:cs/>
        </w:rPr>
        <w:t>ภาคตะวันออกเฉียงเหนือ</w:t>
      </w:r>
    </w:p>
    <w:p w:rsidR="007E366B" w:rsidRPr="00122469" w:rsidRDefault="00BC7AE6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sz w:val="28"/>
          <w:cs/>
        </w:rPr>
        <w:tab/>
      </w:r>
      <w:r w:rsidRPr="00122469">
        <w:rPr>
          <w:color w:val="000000" w:themeColor="text1"/>
          <w:sz w:val="28"/>
          <w:cs/>
        </w:rPr>
        <w:tab/>
      </w:r>
      <w:r w:rsidRPr="00122469">
        <w:rPr>
          <w:color w:val="000000" w:themeColor="text1"/>
          <w:sz w:val="28"/>
          <w:cs/>
        </w:rPr>
        <w:tab/>
      </w:r>
      <w:r w:rsidR="008121B8" w:rsidRPr="00122469">
        <w:rPr>
          <w:color w:val="000000" w:themeColor="text1"/>
          <w:cs/>
        </w:rPr>
        <w:t>สมรรถนะในการปฏิบัติงานของบุคลากรมหาวิทยาลัยราชภัฏ</w:t>
      </w:r>
      <w:r w:rsidR="00B40213" w:rsidRPr="00122469">
        <w:rPr>
          <w:color w:val="000000" w:themeColor="text1"/>
          <w:cs/>
        </w:rPr>
        <w:t xml:space="preserve"> ใน</w:t>
      </w:r>
      <w:r w:rsidR="008121B8" w:rsidRPr="00122469">
        <w:rPr>
          <w:color w:val="000000" w:themeColor="text1"/>
          <w:cs/>
        </w:rPr>
        <w:t>ภาคตะวันออก</w:t>
      </w:r>
      <w:r w:rsidR="008F7F55" w:rsidRPr="00122469">
        <w:rPr>
          <w:color w:val="000000" w:themeColor="text1"/>
          <w:cs/>
        </w:rPr>
        <w:t xml:space="preserve">   </w:t>
      </w:r>
      <w:r w:rsidR="008121B8" w:rsidRPr="00122469">
        <w:rPr>
          <w:color w:val="000000" w:themeColor="text1"/>
          <w:cs/>
        </w:rPr>
        <w:t>เฉียงเหนือ โดยรวมอยู่ในระดับ</w:t>
      </w:r>
      <w:r w:rsidR="00B40213" w:rsidRPr="00122469">
        <w:rPr>
          <w:color w:val="000000" w:themeColor="text1"/>
          <w:cs/>
        </w:rPr>
        <w:t>มาก</w:t>
      </w:r>
      <w:r w:rsidR="008121B8" w:rsidRPr="00122469">
        <w:rPr>
          <w:color w:val="000000" w:themeColor="text1"/>
          <w:cs/>
        </w:rPr>
        <w:t xml:space="preserve"> เมื่อพิจารณารายด้าน พบว่า อยู่ในระดับ</w:t>
      </w:r>
      <w:r w:rsidR="00B40213" w:rsidRPr="00122469">
        <w:rPr>
          <w:color w:val="000000" w:themeColor="text1"/>
          <w:cs/>
        </w:rPr>
        <w:t>มาก</w:t>
      </w:r>
      <w:r w:rsidR="008121B8" w:rsidRPr="00122469">
        <w:rPr>
          <w:color w:val="000000" w:themeColor="text1"/>
          <w:cs/>
        </w:rPr>
        <w:t xml:space="preserve"> จำนวน </w:t>
      </w:r>
      <w:r w:rsidR="008121B8" w:rsidRPr="00122469">
        <w:rPr>
          <w:color w:val="000000" w:themeColor="text1"/>
        </w:rPr>
        <w:t>4</w:t>
      </w:r>
      <w:r w:rsidR="00D84806" w:rsidRPr="00122469">
        <w:rPr>
          <w:color w:val="000000" w:themeColor="text1"/>
          <w:cs/>
        </w:rPr>
        <w:t xml:space="preserve"> </w:t>
      </w:r>
      <w:r w:rsidR="008121B8" w:rsidRPr="00122469">
        <w:rPr>
          <w:color w:val="000000" w:themeColor="text1"/>
          <w:cs/>
        </w:rPr>
        <w:t>ด้าน</w:t>
      </w:r>
      <w:r w:rsidR="00D84806" w:rsidRPr="00122469">
        <w:rPr>
          <w:color w:val="000000" w:themeColor="text1"/>
          <w:cs/>
        </w:rPr>
        <w:t xml:space="preserve"> </w:t>
      </w:r>
      <w:r w:rsidR="008121B8" w:rsidRPr="00122469">
        <w:rPr>
          <w:color w:val="000000" w:themeColor="text1"/>
          <w:cs/>
        </w:rPr>
        <w:t xml:space="preserve">เรียงลำดับค่าเฉลี่ยจากมากไปน้อย </w:t>
      </w:r>
      <w:r w:rsidR="008121B8" w:rsidRPr="00122469">
        <w:rPr>
          <w:color w:val="000000" w:themeColor="text1"/>
        </w:rPr>
        <w:t>3</w:t>
      </w:r>
      <w:r w:rsidR="008121B8" w:rsidRPr="00122469">
        <w:rPr>
          <w:color w:val="000000" w:themeColor="text1"/>
          <w:cs/>
        </w:rPr>
        <w:t xml:space="preserve"> อันดับแรก คือ ด้านการสั่งสมความเชี่ยวชาญในวิชาชีพ รองลงมาคือ ด้านการมุ่งผลสัมฤทธิ์ และด้านการบริการที่ดี</w:t>
      </w:r>
      <w:r w:rsidR="00D84806" w:rsidRPr="00122469">
        <w:rPr>
          <w:color w:val="000000" w:themeColor="text1"/>
          <w:cs/>
        </w:rPr>
        <w:t xml:space="preserve"> </w:t>
      </w:r>
      <w:r w:rsidR="008121B8" w:rsidRPr="00122469">
        <w:rPr>
          <w:color w:val="000000" w:themeColor="text1"/>
          <w:cs/>
        </w:rPr>
        <w:t>และอยู่ในระดับปานกลาง จำนวน</w:t>
      </w:r>
      <w:r w:rsidR="00D84806" w:rsidRPr="00122469">
        <w:rPr>
          <w:color w:val="000000" w:themeColor="text1"/>
          <w:cs/>
        </w:rPr>
        <w:t xml:space="preserve"> </w:t>
      </w:r>
      <w:r w:rsidR="008F7F55" w:rsidRPr="00122469">
        <w:rPr>
          <w:color w:val="000000" w:themeColor="text1"/>
          <w:cs/>
        </w:rPr>
        <w:t xml:space="preserve">                </w:t>
      </w:r>
      <w:r w:rsidR="008121B8" w:rsidRPr="00122469">
        <w:rPr>
          <w:color w:val="000000" w:themeColor="text1"/>
        </w:rPr>
        <w:t>1</w:t>
      </w:r>
      <w:r w:rsidR="00D84806" w:rsidRPr="00122469">
        <w:rPr>
          <w:color w:val="000000" w:themeColor="text1"/>
          <w:cs/>
        </w:rPr>
        <w:t xml:space="preserve"> </w:t>
      </w:r>
      <w:r w:rsidR="008121B8" w:rsidRPr="00122469">
        <w:rPr>
          <w:color w:val="000000" w:themeColor="text1"/>
          <w:cs/>
        </w:rPr>
        <w:t>ด้าน คือด้านการยึดมั่นในความถูกต้อง ชอบธรรมและจริยธรรม</w:t>
      </w:r>
      <w:r w:rsidR="00F34468" w:rsidRPr="00122469">
        <w:rPr>
          <w:color w:val="000000" w:themeColor="text1"/>
          <w:cs/>
        </w:rPr>
        <w:t xml:space="preserve"> </w:t>
      </w:r>
      <w:r w:rsidR="007E366B" w:rsidRPr="00122469">
        <w:rPr>
          <w:color w:val="000000" w:themeColor="text1"/>
          <w:cs/>
        </w:rPr>
        <w:t>เมื่อพิจารณาในแต่ละด้านพบว่า</w:t>
      </w:r>
    </w:p>
    <w:p w:rsidR="00D03297" w:rsidRPr="00122469" w:rsidRDefault="00BC7AE6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b/>
          <w:bCs/>
          <w:color w:val="000000" w:themeColor="text1"/>
        </w:rPr>
        <w:tab/>
      </w:r>
      <w:r w:rsidRPr="00122469">
        <w:rPr>
          <w:b/>
          <w:bCs/>
          <w:color w:val="000000" w:themeColor="text1"/>
        </w:rPr>
        <w:tab/>
      </w:r>
      <w:r w:rsidRPr="00122469">
        <w:rPr>
          <w:b/>
          <w:bCs/>
          <w:color w:val="000000" w:themeColor="text1"/>
        </w:rPr>
        <w:tab/>
      </w:r>
      <w:r w:rsidR="008F7F55" w:rsidRPr="00122469">
        <w:rPr>
          <w:color w:val="000000" w:themeColor="text1"/>
        </w:rPr>
        <w:tab/>
        <w:t>1</w:t>
      </w:r>
      <w:r w:rsidR="008F7F55" w:rsidRPr="00122469">
        <w:rPr>
          <w:color w:val="000000" w:themeColor="text1"/>
          <w:cs/>
        </w:rPr>
        <w:t>.</w:t>
      </w:r>
      <w:r w:rsidR="008F7F55" w:rsidRPr="00122469">
        <w:rPr>
          <w:color w:val="000000" w:themeColor="text1"/>
        </w:rPr>
        <w:tab/>
      </w:r>
      <w:r w:rsidR="00F3208C" w:rsidRPr="00122469">
        <w:rPr>
          <w:color w:val="000000" w:themeColor="text1"/>
          <w:cs/>
        </w:rPr>
        <w:t>สมรรถนะในการปฏิบัติงานของบุคลากรมหาวิทยาลัยราชภัฏ</w:t>
      </w:r>
      <w:r w:rsidR="00B40213" w:rsidRPr="00122469">
        <w:rPr>
          <w:color w:val="000000" w:themeColor="text1"/>
          <w:cs/>
        </w:rPr>
        <w:t>ใน</w:t>
      </w:r>
      <w:r w:rsidR="00F3208C" w:rsidRPr="00122469">
        <w:rPr>
          <w:color w:val="000000" w:themeColor="text1"/>
          <w:cs/>
        </w:rPr>
        <w:t>ภาคตะวันออกเฉียงเหนือ ด้านการมุ่งผลสัมฤทธิ์ โดยรวมอยู่ในระดับ</w:t>
      </w:r>
      <w:r w:rsidR="00B40213" w:rsidRPr="00122469">
        <w:rPr>
          <w:color w:val="000000" w:themeColor="text1"/>
          <w:cs/>
        </w:rPr>
        <w:t>มาก</w:t>
      </w:r>
      <w:r w:rsidR="00F3208C" w:rsidRPr="00122469">
        <w:rPr>
          <w:color w:val="000000" w:themeColor="text1"/>
          <w:cs/>
        </w:rPr>
        <w:t xml:space="preserve"> เมื่อพิจารณารายข้อ พบว่า อยู่ในระดับ</w:t>
      </w:r>
      <w:r w:rsidR="00B40213" w:rsidRPr="00122469">
        <w:rPr>
          <w:color w:val="000000" w:themeColor="text1"/>
          <w:cs/>
        </w:rPr>
        <w:t>มาก</w:t>
      </w:r>
      <w:r w:rsidR="00F3208C" w:rsidRPr="00122469">
        <w:rPr>
          <w:color w:val="000000" w:themeColor="text1"/>
          <w:cs/>
        </w:rPr>
        <w:t>ทุกข้อ</w:t>
      </w:r>
      <w:r w:rsidR="00D84806" w:rsidRPr="00122469">
        <w:rPr>
          <w:color w:val="000000" w:themeColor="text1"/>
          <w:cs/>
        </w:rPr>
        <w:t xml:space="preserve"> </w:t>
      </w:r>
      <w:r w:rsidR="00F3208C" w:rsidRPr="00122469">
        <w:rPr>
          <w:color w:val="000000" w:themeColor="text1"/>
          <w:cs/>
        </w:rPr>
        <w:t xml:space="preserve">เรียงลำดับค่าเฉลี่ยจากมากไปน้อย </w:t>
      </w:r>
      <w:r w:rsidR="00F3208C" w:rsidRPr="00122469">
        <w:rPr>
          <w:color w:val="000000" w:themeColor="text1"/>
        </w:rPr>
        <w:t>3</w:t>
      </w:r>
      <w:r w:rsidR="00F3208C" w:rsidRPr="00122469">
        <w:rPr>
          <w:color w:val="000000" w:themeColor="text1"/>
          <w:cs/>
        </w:rPr>
        <w:t xml:space="preserve"> อันดับแรก คือ ท่านพยายาม มานะอดทน ขยันหมั่นเพียร เพื่อพัฒนาตนเองในการปฏิบัติงานในหน้าที่ให้ดีขึ้น รองลงมาคือ ท่านสามารถปรับปรุงวิธีปฏิบัติงาน เพื่อให้ผลการพัฒนาหรือผลงานอื่น</w:t>
      </w:r>
      <w:r w:rsidR="00F22BB6" w:rsidRPr="00122469">
        <w:rPr>
          <w:color w:val="000000" w:themeColor="text1"/>
          <w:cs/>
        </w:rPr>
        <w:t xml:space="preserve"> </w:t>
      </w:r>
      <w:r w:rsidR="00F3208C" w:rsidRPr="00122469">
        <w:rPr>
          <w:color w:val="000000" w:themeColor="text1"/>
          <w:cs/>
        </w:rPr>
        <w:t>ๆ บรรลุเป้าหมายที่วางไว้</w:t>
      </w:r>
      <w:r w:rsidR="00D84806" w:rsidRPr="00122469">
        <w:rPr>
          <w:color w:val="000000" w:themeColor="text1"/>
          <w:cs/>
        </w:rPr>
        <w:t xml:space="preserve"> </w:t>
      </w:r>
      <w:r w:rsidR="00F3208C" w:rsidRPr="00122469">
        <w:rPr>
          <w:color w:val="000000" w:themeColor="text1"/>
          <w:cs/>
        </w:rPr>
        <w:t>และท่านสามารถวิเคราะห์ปัญหาที่พบในการปฏิบัติงานและสามารถแก้ปัญหาเพื่อผลงานที่ได้มีประสิทธิภาพยิ่งขึ้น</w:t>
      </w:r>
    </w:p>
    <w:p w:rsidR="00E44439" w:rsidRPr="00122469" w:rsidRDefault="00BC7AE6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eastAsia="Calibri"/>
          <w:color w:val="000000" w:themeColor="text1"/>
          <w:sz w:val="24"/>
          <w:szCs w:val="24"/>
        </w:rPr>
      </w:pPr>
      <w:r w:rsidRPr="00122469">
        <w:rPr>
          <w:b/>
          <w:bCs/>
          <w:color w:val="000000" w:themeColor="text1"/>
        </w:rPr>
        <w:tab/>
      </w:r>
      <w:r w:rsidRPr="00122469">
        <w:rPr>
          <w:b/>
          <w:bCs/>
          <w:color w:val="000000" w:themeColor="text1"/>
        </w:rPr>
        <w:tab/>
      </w:r>
      <w:r w:rsidRPr="00122469">
        <w:rPr>
          <w:b/>
          <w:bCs/>
          <w:color w:val="000000" w:themeColor="text1"/>
        </w:rPr>
        <w:tab/>
      </w:r>
      <w:r w:rsidR="00C27344" w:rsidRPr="00122469">
        <w:rPr>
          <w:color w:val="000000" w:themeColor="text1"/>
        </w:rPr>
        <w:tab/>
      </w:r>
      <w:r w:rsidR="008F7F55" w:rsidRPr="00122469">
        <w:rPr>
          <w:color w:val="000000" w:themeColor="text1"/>
        </w:rPr>
        <w:t>2</w:t>
      </w:r>
      <w:r w:rsidR="008F7F55" w:rsidRPr="00122469">
        <w:rPr>
          <w:color w:val="000000" w:themeColor="text1"/>
          <w:cs/>
        </w:rPr>
        <w:t>.</w:t>
      </w:r>
      <w:r w:rsidR="008F7F55" w:rsidRPr="00122469">
        <w:rPr>
          <w:color w:val="000000" w:themeColor="text1"/>
        </w:rPr>
        <w:tab/>
      </w:r>
      <w:r w:rsidR="00C27344" w:rsidRPr="00122469">
        <w:rPr>
          <w:color w:val="000000" w:themeColor="text1"/>
          <w:cs/>
        </w:rPr>
        <w:t>สมรรถนะในการปฏิบัติงานของบุคลากรมหาวิทยาลัยราชภัฏ</w:t>
      </w:r>
      <w:r w:rsidR="00B40213" w:rsidRPr="00122469">
        <w:rPr>
          <w:color w:val="000000" w:themeColor="text1"/>
          <w:cs/>
        </w:rPr>
        <w:t xml:space="preserve"> ใน</w:t>
      </w:r>
      <w:r w:rsidR="00C27344" w:rsidRPr="00122469">
        <w:rPr>
          <w:color w:val="000000" w:themeColor="text1"/>
          <w:cs/>
        </w:rPr>
        <w:t>ภาคตะวันออกเฉียงเหนือ ด้านการบริการที่ดี โดยรวมอยู่ในระดับ</w:t>
      </w:r>
      <w:r w:rsidR="002058B0" w:rsidRPr="00122469">
        <w:rPr>
          <w:color w:val="000000" w:themeColor="text1"/>
          <w:cs/>
        </w:rPr>
        <w:t>มาก</w:t>
      </w:r>
      <w:r w:rsidR="00D84806" w:rsidRPr="00122469">
        <w:rPr>
          <w:color w:val="000000" w:themeColor="text1"/>
          <w:cs/>
        </w:rPr>
        <w:t xml:space="preserve"> </w:t>
      </w:r>
      <w:r w:rsidR="00C27344" w:rsidRPr="00122469">
        <w:rPr>
          <w:color w:val="000000" w:themeColor="text1"/>
          <w:cs/>
        </w:rPr>
        <w:t>เมื่อพิจารณารายข้อ พบว่า อยู่ในระดับ</w:t>
      </w:r>
      <w:r w:rsidR="00B40213" w:rsidRPr="00122469">
        <w:rPr>
          <w:color w:val="000000" w:themeColor="text1"/>
          <w:cs/>
        </w:rPr>
        <w:t>มาก</w:t>
      </w:r>
      <w:r w:rsidR="00C27344" w:rsidRPr="00122469">
        <w:rPr>
          <w:color w:val="000000" w:themeColor="text1"/>
          <w:cs/>
        </w:rPr>
        <w:t>ทุกข้อ</w:t>
      </w:r>
      <w:r w:rsidR="00D84806" w:rsidRPr="00122469">
        <w:rPr>
          <w:color w:val="000000" w:themeColor="text1"/>
          <w:cs/>
        </w:rPr>
        <w:t xml:space="preserve"> </w:t>
      </w:r>
      <w:r w:rsidR="00C27344" w:rsidRPr="00122469">
        <w:rPr>
          <w:color w:val="000000" w:themeColor="text1"/>
          <w:cs/>
        </w:rPr>
        <w:t>เรียงลำดับค่าเฉลี่ยจากมากไปน้อย</w:t>
      </w:r>
      <w:r w:rsidR="00D84806" w:rsidRPr="00122469">
        <w:rPr>
          <w:color w:val="000000" w:themeColor="text1"/>
          <w:cs/>
        </w:rPr>
        <w:t xml:space="preserve"> </w:t>
      </w:r>
      <w:r w:rsidR="00C27344" w:rsidRPr="00122469">
        <w:rPr>
          <w:color w:val="000000" w:themeColor="text1"/>
          <w:cs/>
        </w:rPr>
        <w:t xml:space="preserve">คือ </w:t>
      </w:r>
      <w:r w:rsidR="002058B0" w:rsidRPr="00122469">
        <w:rPr>
          <w:color w:val="000000" w:themeColor="text1"/>
          <w:cs/>
        </w:rPr>
        <w:t>การ</w:t>
      </w:r>
      <w:r w:rsidR="00C27344" w:rsidRPr="00122469">
        <w:rPr>
          <w:color w:val="000000" w:themeColor="text1"/>
          <w:cs/>
        </w:rPr>
        <w:t>ให้บริการตรงตามความต้องการพร้อมทั้งให้คำแนะนำที่เป็นประโยชน์ เพื่อตอบสนองความต้องการของผู้รับบริการ</w:t>
      </w:r>
      <w:r w:rsidR="00D84806" w:rsidRPr="00122469">
        <w:rPr>
          <w:color w:val="000000" w:themeColor="text1"/>
          <w:cs/>
        </w:rPr>
        <w:t xml:space="preserve"> </w:t>
      </w:r>
      <w:r w:rsidR="002058B0" w:rsidRPr="00122469">
        <w:rPr>
          <w:color w:val="000000" w:themeColor="text1"/>
          <w:cs/>
        </w:rPr>
        <w:t>การ</w:t>
      </w:r>
      <w:r w:rsidR="00C27344" w:rsidRPr="00122469">
        <w:rPr>
          <w:color w:val="000000" w:themeColor="text1"/>
          <w:cs/>
        </w:rPr>
        <w:t>ให้บริการตรงตามความต้องการพร้อมทั้งให้คำแนะนำที่เป็นประโยชน์ เพื่อตอบสนองความต้องการของผู้รับบริการ และมีการจัดกิจกรรมโดยมุ่งให้ผู้รับบริการมีความพึงพอใจได้ความรู้ และสามารถ</w:t>
      </w:r>
      <w:r w:rsidR="00C27344" w:rsidRPr="00122469">
        <w:rPr>
          <w:color w:val="000000" w:themeColor="text1"/>
          <w:cs/>
        </w:rPr>
        <w:lastRenderedPageBreak/>
        <w:t xml:space="preserve">นำไปใช้ประโยชน์ได้จริง รองลงมาคือ </w:t>
      </w:r>
      <w:r w:rsidR="002058B0" w:rsidRPr="00122469">
        <w:rPr>
          <w:color w:val="000000" w:themeColor="text1"/>
          <w:cs/>
        </w:rPr>
        <w:t>การ</w:t>
      </w:r>
      <w:r w:rsidR="00C27344" w:rsidRPr="00122469">
        <w:rPr>
          <w:color w:val="000000" w:themeColor="text1"/>
          <w:cs/>
        </w:rPr>
        <w:t>ให้บริการที่ผู้รับบริการต้องการได้ด้วยความเต็มใจเป็นมิตรและสุภาพ ให้ข้อมูลข่าวสารที่ถูกต้อง ชัดเจน และ</w:t>
      </w:r>
      <w:r w:rsidR="002058B0" w:rsidRPr="00122469">
        <w:rPr>
          <w:color w:val="000000" w:themeColor="text1"/>
          <w:cs/>
        </w:rPr>
        <w:t>มีการ</w:t>
      </w:r>
      <w:r w:rsidR="00C27344" w:rsidRPr="00122469">
        <w:rPr>
          <w:color w:val="000000" w:themeColor="text1"/>
          <w:cs/>
        </w:rPr>
        <w:t>จัดเวลาให้คำปรึกษา และประสานงานกับบุคคลหรือหน่วยงานอื่น</w:t>
      </w:r>
      <w:r w:rsidR="00F22BB6" w:rsidRPr="00122469">
        <w:rPr>
          <w:color w:val="000000" w:themeColor="text1"/>
          <w:cs/>
        </w:rPr>
        <w:t xml:space="preserve"> </w:t>
      </w:r>
      <w:r w:rsidR="00C27344" w:rsidRPr="00122469">
        <w:rPr>
          <w:color w:val="000000" w:themeColor="text1"/>
          <w:cs/>
        </w:rPr>
        <w:t>ๆ เพื่อแก้ไขปัญหาให้แก่นักศึกษา และสามารถแก้ปัญหาให้แก่ผู้รับบริการอย่างทั่วถึง รวดเร็ว และเต็มความสามารถ รวมทั้งนำข้อขัดข้องไปพัฒนาการให้บริการให้ดียิ่งขึ้น</w:t>
      </w:r>
    </w:p>
    <w:p w:rsidR="00C27344" w:rsidRPr="00122469" w:rsidRDefault="00BC7AE6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b/>
          <w:bCs/>
          <w:color w:val="000000" w:themeColor="text1"/>
        </w:rPr>
        <w:tab/>
      </w:r>
      <w:r w:rsidRPr="00122469">
        <w:rPr>
          <w:b/>
          <w:bCs/>
          <w:color w:val="000000" w:themeColor="text1"/>
        </w:rPr>
        <w:tab/>
      </w:r>
      <w:r w:rsidRPr="00122469">
        <w:rPr>
          <w:b/>
          <w:bCs/>
          <w:color w:val="000000" w:themeColor="text1"/>
        </w:rPr>
        <w:tab/>
      </w:r>
      <w:r w:rsidR="00C27344" w:rsidRPr="00122469">
        <w:rPr>
          <w:color w:val="000000" w:themeColor="text1"/>
        </w:rPr>
        <w:tab/>
      </w:r>
      <w:r w:rsidR="00460C43" w:rsidRPr="00122469">
        <w:rPr>
          <w:color w:val="000000" w:themeColor="text1"/>
        </w:rPr>
        <w:t>3</w:t>
      </w:r>
      <w:r w:rsidR="00460C43" w:rsidRPr="00122469">
        <w:rPr>
          <w:color w:val="000000" w:themeColor="text1"/>
          <w:cs/>
        </w:rPr>
        <w:t>.</w:t>
      </w:r>
      <w:r w:rsidR="00F22BB6" w:rsidRPr="00122469">
        <w:rPr>
          <w:color w:val="000000" w:themeColor="text1"/>
          <w:cs/>
        </w:rPr>
        <w:tab/>
      </w:r>
      <w:r w:rsidR="00C27344" w:rsidRPr="00122469">
        <w:rPr>
          <w:color w:val="000000" w:themeColor="text1"/>
          <w:cs/>
        </w:rPr>
        <w:t>สมรรถนะในการปฏิบัติงานของบุคลากรมหาวิทยาลัยราชภัฏ</w:t>
      </w:r>
      <w:r w:rsidR="00B40213" w:rsidRPr="00122469">
        <w:rPr>
          <w:color w:val="000000" w:themeColor="text1"/>
          <w:cs/>
        </w:rPr>
        <w:t xml:space="preserve"> ใน</w:t>
      </w:r>
      <w:r w:rsidR="00C27344" w:rsidRPr="00122469">
        <w:rPr>
          <w:color w:val="000000" w:themeColor="text1"/>
          <w:cs/>
        </w:rPr>
        <w:t>ภาคตะวันออกเฉียงเหนือ ด้านการสั่งสมความเชี่ยวชาญในวิชาชีพ โดยรวมอยู่ในระดับ</w:t>
      </w:r>
      <w:r w:rsidR="00B40213" w:rsidRPr="00122469">
        <w:rPr>
          <w:color w:val="000000" w:themeColor="text1"/>
          <w:cs/>
        </w:rPr>
        <w:t>มาก</w:t>
      </w:r>
      <w:r w:rsidR="00D84806" w:rsidRPr="00122469">
        <w:rPr>
          <w:color w:val="000000" w:themeColor="text1"/>
          <w:cs/>
        </w:rPr>
        <w:t xml:space="preserve">  </w:t>
      </w:r>
      <w:r w:rsidR="00F22BB6" w:rsidRPr="00122469">
        <w:rPr>
          <w:color w:val="000000" w:themeColor="text1"/>
          <w:cs/>
        </w:rPr>
        <w:t xml:space="preserve">                          </w:t>
      </w:r>
      <w:r w:rsidR="00C27344" w:rsidRPr="00122469">
        <w:rPr>
          <w:color w:val="000000" w:themeColor="text1"/>
          <w:cs/>
        </w:rPr>
        <w:t>เมื่อพิจารณารายข้อ พบว่า อยู่ในระดับ</w:t>
      </w:r>
      <w:r w:rsidR="00B40213" w:rsidRPr="00122469">
        <w:rPr>
          <w:color w:val="000000" w:themeColor="text1"/>
          <w:cs/>
        </w:rPr>
        <w:t>มาก</w:t>
      </w:r>
      <w:r w:rsidR="00C27344" w:rsidRPr="00122469">
        <w:rPr>
          <w:color w:val="000000" w:themeColor="text1"/>
          <w:cs/>
        </w:rPr>
        <w:t>ทุกข้อ</w:t>
      </w:r>
      <w:r w:rsidR="00D84806" w:rsidRPr="00122469">
        <w:rPr>
          <w:color w:val="000000" w:themeColor="text1"/>
          <w:cs/>
        </w:rPr>
        <w:t xml:space="preserve"> </w:t>
      </w:r>
      <w:r w:rsidR="00C27344" w:rsidRPr="00122469">
        <w:rPr>
          <w:color w:val="000000" w:themeColor="text1"/>
          <w:cs/>
        </w:rPr>
        <w:t>เรียงลำดับค่าเฉลี่ยจากมากไปน้อย</w:t>
      </w:r>
      <w:r w:rsidR="00D84806" w:rsidRPr="00122469">
        <w:rPr>
          <w:color w:val="000000" w:themeColor="text1"/>
          <w:cs/>
        </w:rPr>
        <w:t xml:space="preserve"> </w:t>
      </w:r>
      <w:r w:rsidR="00C27344" w:rsidRPr="00122469">
        <w:rPr>
          <w:color w:val="000000" w:themeColor="text1"/>
        </w:rPr>
        <w:t>3</w:t>
      </w:r>
      <w:r w:rsidR="00C27344" w:rsidRPr="00122469">
        <w:rPr>
          <w:color w:val="000000" w:themeColor="text1"/>
          <w:cs/>
        </w:rPr>
        <w:t xml:space="preserve"> อันดับแรก คือ </w:t>
      </w:r>
      <w:r w:rsidR="002058B0" w:rsidRPr="00122469">
        <w:rPr>
          <w:color w:val="000000" w:themeColor="text1"/>
          <w:cs/>
        </w:rPr>
        <w:t>สามารถ</w:t>
      </w:r>
      <w:r w:rsidR="00C27344" w:rsidRPr="00122469">
        <w:rPr>
          <w:color w:val="000000" w:themeColor="text1"/>
          <w:cs/>
        </w:rPr>
        <w:t>พัฒนาตนเองให้มีความรู้ ความเชี่ยวชาญในงานมากขึ้นทั้งในเชิงลึก เชิงกว้างอย่างต่อเนื่อง</w:t>
      </w:r>
      <w:r w:rsidR="00D84806" w:rsidRPr="00122469">
        <w:rPr>
          <w:color w:val="000000" w:themeColor="text1"/>
          <w:cs/>
        </w:rPr>
        <w:t xml:space="preserve"> </w:t>
      </w:r>
      <w:r w:rsidR="00C27344" w:rsidRPr="00122469">
        <w:rPr>
          <w:color w:val="000000" w:themeColor="text1"/>
          <w:cs/>
        </w:rPr>
        <w:t>สามารถนำความรู้เชิงบูรณาการการปฏิบัติงานในอนาคตได้</w:t>
      </w:r>
      <w:r w:rsidR="00D84806" w:rsidRPr="00122469">
        <w:rPr>
          <w:color w:val="000000" w:themeColor="text1"/>
          <w:cs/>
        </w:rPr>
        <w:t xml:space="preserve"> </w:t>
      </w:r>
      <w:r w:rsidR="00C27344" w:rsidRPr="00122469">
        <w:rPr>
          <w:color w:val="000000" w:themeColor="text1"/>
          <w:cs/>
        </w:rPr>
        <w:t>รองลงมาคือ สามารถนำความรู้ วิทยาการหรือเทคโนโลยีใหม่</w:t>
      </w:r>
      <w:r w:rsidR="00F22BB6" w:rsidRPr="00122469">
        <w:rPr>
          <w:color w:val="000000" w:themeColor="text1"/>
          <w:cs/>
        </w:rPr>
        <w:t xml:space="preserve"> </w:t>
      </w:r>
      <w:r w:rsidR="00C27344" w:rsidRPr="00122469">
        <w:rPr>
          <w:color w:val="000000" w:themeColor="text1"/>
          <w:cs/>
        </w:rPr>
        <w:t>ๆ มาใช้ในการปฏิบัติหน้าที่ได้ และมหาวิทยาลัยมีทรัพยากรเพียงพอที่สนับสนุนและเอื้อต่อการพัฒนาความเชี่ยวชาญในการปฏิบัติงาน</w:t>
      </w:r>
    </w:p>
    <w:p w:rsidR="00B917DC" w:rsidRPr="00122469" w:rsidRDefault="00460C43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eastAsia="Calibri"/>
          <w:color w:val="000000" w:themeColor="text1"/>
          <w:sz w:val="24"/>
          <w:szCs w:val="24"/>
        </w:rPr>
      </w:pP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="004B6879" w:rsidRPr="00122469">
        <w:rPr>
          <w:color w:val="000000" w:themeColor="text1"/>
        </w:rPr>
        <w:tab/>
      </w:r>
      <w:r w:rsidR="00B917DC" w:rsidRPr="00122469">
        <w:rPr>
          <w:color w:val="000000" w:themeColor="text1"/>
        </w:rPr>
        <w:t>4</w:t>
      </w:r>
      <w:r w:rsidR="00F22BB6" w:rsidRPr="00122469">
        <w:rPr>
          <w:color w:val="000000" w:themeColor="text1"/>
          <w:cs/>
        </w:rPr>
        <w:t>.</w:t>
      </w:r>
      <w:r w:rsidR="00F22BB6" w:rsidRPr="00122469">
        <w:rPr>
          <w:color w:val="000000" w:themeColor="text1"/>
        </w:rPr>
        <w:tab/>
      </w:r>
      <w:r w:rsidR="004B6879" w:rsidRPr="00122469">
        <w:rPr>
          <w:color w:val="000000" w:themeColor="text1"/>
          <w:cs/>
        </w:rPr>
        <w:t>สมรรถนะในการปฏิบัติงานของบุคลากรมหาวิทยาลัยราชภัฏ</w:t>
      </w:r>
      <w:r w:rsidR="00B40213" w:rsidRPr="00122469">
        <w:rPr>
          <w:color w:val="000000" w:themeColor="text1"/>
          <w:cs/>
        </w:rPr>
        <w:t>ใน</w:t>
      </w:r>
      <w:r w:rsidR="004B6879" w:rsidRPr="00122469">
        <w:rPr>
          <w:color w:val="000000" w:themeColor="text1"/>
          <w:cs/>
        </w:rPr>
        <w:t>ภาคตะวันออกเฉียงเหนือ ด้านการยึดมั่นในความถูกต้อง ชอบธรรมและจริยธรรม โดยรวมอยู่ในระดับ</w:t>
      </w:r>
      <w:r w:rsidR="00B40213" w:rsidRPr="00122469">
        <w:rPr>
          <w:color w:val="000000" w:themeColor="text1"/>
          <w:cs/>
        </w:rPr>
        <w:t>มาก</w:t>
      </w:r>
      <w:r w:rsidR="004B6879" w:rsidRPr="00122469">
        <w:rPr>
          <w:color w:val="000000" w:themeColor="text1"/>
          <w:cs/>
        </w:rPr>
        <w:t xml:space="preserve"> เมื่อพิจารณารายข้อ พบว่า อยู่ในระดับ</w:t>
      </w:r>
      <w:r w:rsidR="00B40213" w:rsidRPr="00122469">
        <w:rPr>
          <w:color w:val="000000" w:themeColor="text1"/>
          <w:cs/>
        </w:rPr>
        <w:t>มาก</w:t>
      </w:r>
      <w:r w:rsidR="004B6879" w:rsidRPr="00122469">
        <w:rPr>
          <w:color w:val="000000" w:themeColor="text1"/>
          <w:cs/>
        </w:rPr>
        <w:t xml:space="preserve"> จำนวน</w:t>
      </w:r>
      <w:r w:rsidR="00D84806" w:rsidRPr="00122469">
        <w:rPr>
          <w:color w:val="000000" w:themeColor="text1"/>
          <w:cs/>
        </w:rPr>
        <w:t xml:space="preserve"> </w:t>
      </w:r>
      <w:r w:rsidR="004B6879" w:rsidRPr="00122469">
        <w:rPr>
          <w:color w:val="000000" w:themeColor="text1"/>
        </w:rPr>
        <w:t>2</w:t>
      </w:r>
      <w:r w:rsidR="004B6879" w:rsidRPr="00122469">
        <w:rPr>
          <w:color w:val="000000" w:themeColor="text1"/>
          <w:cs/>
        </w:rPr>
        <w:t xml:space="preserve"> ข้อ</w:t>
      </w:r>
      <w:r w:rsidR="00D84806" w:rsidRPr="00122469">
        <w:rPr>
          <w:color w:val="000000" w:themeColor="text1"/>
          <w:cs/>
        </w:rPr>
        <w:t xml:space="preserve"> </w:t>
      </w:r>
      <w:r w:rsidR="002058B0" w:rsidRPr="00122469">
        <w:rPr>
          <w:color w:val="000000" w:themeColor="text1"/>
          <w:cs/>
        </w:rPr>
        <w:t>สามารถ</w:t>
      </w:r>
      <w:r w:rsidR="004B6879" w:rsidRPr="00122469">
        <w:rPr>
          <w:color w:val="000000" w:themeColor="text1"/>
          <w:cs/>
        </w:rPr>
        <w:t>ปฏิบัติหน้าที่ด้วยความโปร่งใส ซื่อสัตย์สุจริต ถูกต้อง ทั้งตามหลักกฎหมาย จริยธรรมและระเบียบวินัยของมหาวิทยาลัยและ</w:t>
      </w:r>
      <w:r w:rsidR="002058B0" w:rsidRPr="00122469">
        <w:rPr>
          <w:color w:val="000000" w:themeColor="text1"/>
          <w:cs/>
        </w:rPr>
        <w:t>การ</w:t>
      </w:r>
      <w:r w:rsidR="004B6879" w:rsidRPr="00122469">
        <w:rPr>
          <w:color w:val="000000" w:themeColor="text1"/>
          <w:cs/>
        </w:rPr>
        <w:t>รักษาวาจา มีสัจจะเชื่อถือได้ มีจิตสำนึก และอุทิศแรงกายแรงใจ ผลักดันภารกิจของตนและหน่วยงานให้บรรลุผล เพื่อสนับสนุนส่งเสริมการพัฒนาประเทศชาติและสังคมไทย</w:t>
      </w:r>
      <w:r w:rsidR="00D84806" w:rsidRPr="00122469">
        <w:rPr>
          <w:color w:val="000000" w:themeColor="text1"/>
          <w:cs/>
        </w:rPr>
        <w:t xml:space="preserve"> </w:t>
      </w:r>
      <w:r w:rsidR="004B6879" w:rsidRPr="00122469">
        <w:rPr>
          <w:color w:val="000000" w:themeColor="text1"/>
          <w:cs/>
        </w:rPr>
        <w:t xml:space="preserve">และอยู่ในระดับปานกลาง จำนวน </w:t>
      </w:r>
      <w:r w:rsidR="004B6879" w:rsidRPr="00122469">
        <w:rPr>
          <w:color w:val="000000" w:themeColor="text1"/>
        </w:rPr>
        <w:t xml:space="preserve">3 </w:t>
      </w:r>
      <w:r w:rsidR="004B6879" w:rsidRPr="00122469">
        <w:rPr>
          <w:color w:val="000000" w:themeColor="text1"/>
          <w:cs/>
        </w:rPr>
        <w:t xml:space="preserve">ข้อ เรียงลำดับจากค่าเฉลี่ยมากไปน้อย คือ </w:t>
      </w:r>
      <w:r w:rsidR="002058B0" w:rsidRPr="00122469">
        <w:rPr>
          <w:color w:val="000000" w:themeColor="text1"/>
          <w:cs/>
        </w:rPr>
        <w:t>ความ</w:t>
      </w:r>
      <w:r w:rsidR="004B6879" w:rsidRPr="00122469">
        <w:rPr>
          <w:color w:val="000000" w:themeColor="text1"/>
          <w:cs/>
        </w:rPr>
        <w:t xml:space="preserve">ยึดมั่นในหลักการ จรรยาบรรณแห่งวิชาชีพ ไม่เบี่ยงเบนด้วยอคติหรือผลประโยชน์ส่วนตน เสียสละโดยมุ่งให้ภารกิจในหน้าที่สัมฤทธิ์ผลเป็นสำคัญ รองมาคือ </w:t>
      </w:r>
      <w:r w:rsidR="002058B0" w:rsidRPr="00122469">
        <w:rPr>
          <w:color w:val="000000" w:themeColor="text1"/>
          <w:cs/>
        </w:rPr>
        <w:t>การ</w:t>
      </w:r>
      <w:r w:rsidR="004B6879" w:rsidRPr="00122469">
        <w:rPr>
          <w:color w:val="000000" w:themeColor="text1"/>
          <w:cs/>
        </w:rPr>
        <w:t>ยืนหยัดความถูกต้องโดยปฏิบัติหน้าที่ด้วยความถูกต้องเป็นธรรม แม้อาจก่อความไม่พึงพอใจให้แก่ผู้เสียประโยชน์ และ</w:t>
      </w:r>
      <w:r w:rsidR="002058B0" w:rsidRPr="00122469">
        <w:rPr>
          <w:color w:val="000000" w:themeColor="text1"/>
          <w:cs/>
        </w:rPr>
        <w:t>การ</w:t>
      </w:r>
      <w:r w:rsidR="004B6879" w:rsidRPr="00122469">
        <w:rPr>
          <w:color w:val="000000" w:themeColor="text1"/>
          <w:cs/>
        </w:rPr>
        <w:t>อุทิศตนเพื่อความยุติธรรม และพิทักษ์ผลประโยชน์และชื่อเสียงมหาวิทยาลัย</w:t>
      </w:r>
    </w:p>
    <w:p w:rsidR="00B917DC" w:rsidRPr="00122469" w:rsidRDefault="00BC7AE6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b/>
          <w:bCs/>
          <w:color w:val="000000" w:themeColor="text1"/>
        </w:rPr>
        <w:tab/>
      </w:r>
      <w:r w:rsidRPr="00122469">
        <w:rPr>
          <w:b/>
          <w:bCs/>
          <w:color w:val="000000" w:themeColor="text1"/>
        </w:rPr>
        <w:tab/>
      </w:r>
      <w:r w:rsidRPr="00122469">
        <w:rPr>
          <w:b/>
          <w:bCs/>
          <w:color w:val="000000" w:themeColor="text1"/>
        </w:rPr>
        <w:tab/>
      </w:r>
      <w:r w:rsidR="00FC7CF9" w:rsidRPr="00122469">
        <w:rPr>
          <w:b/>
          <w:bCs/>
          <w:color w:val="000000" w:themeColor="text1"/>
        </w:rPr>
        <w:tab/>
      </w:r>
      <w:r w:rsidR="00F22BB6" w:rsidRPr="00122469">
        <w:rPr>
          <w:color w:val="000000" w:themeColor="text1"/>
        </w:rPr>
        <w:t>5</w:t>
      </w:r>
      <w:r w:rsidR="00F22BB6" w:rsidRPr="00122469">
        <w:rPr>
          <w:color w:val="000000" w:themeColor="text1"/>
          <w:cs/>
        </w:rPr>
        <w:t>.</w:t>
      </w:r>
      <w:r w:rsidR="00F22BB6" w:rsidRPr="00122469">
        <w:rPr>
          <w:color w:val="000000" w:themeColor="text1"/>
        </w:rPr>
        <w:tab/>
      </w:r>
      <w:r w:rsidR="00FC7CF9" w:rsidRPr="00122469">
        <w:rPr>
          <w:color w:val="000000" w:themeColor="text1"/>
          <w:cs/>
        </w:rPr>
        <w:t>สมรรถนะในการปฏิบัติงานของบุคลากรมหาวิทยาลัยราชภัฏ</w:t>
      </w:r>
      <w:r w:rsidR="00B40213" w:rsidRPr="00122469">
        <w:rPr>
          <w:color w:val="000000" w:themeColor="text1"/>
          <w:cs/>
        </w:rPr>
        <w:t>ใน</w:t>
      </w:r>
      <w:r w:rsidR="00FC7CF9" w:rsidRPr="00122469">
        <w:rPr>
          <w:color w:val="000000" w:themeColor="text1"/>
          <w:cs/>
        </w:rPr>
        <w:t>ภาคตะวันออกเฉียงเหนือ ด้านการทำงานเป็นทีม โดยรวมอยู่ในระดับ</w:t>
      </w:r>
      <w:r w:rsidR="00B40213" w:rsidRPr="00122469">
        <w:rPr>
          <w:color w:val="000000" w:themeColor="text1"/>
          <w:cs/>
        </w:rPr>
        <w:t>มาก</w:t>
      </w:r>
      <w:r w:rsidR="00FC7CF9" w:rsidRPr="00122469">
        <w:rPr>
          <w:color w:val="000000" w:themeColor="text1"/>
          <w:cs/>
        </w:rPr>
        <w:t xml:space="preserve"> เมื่อพิจารณารายข้อ พบว่า </w:t>
      </w:r>
      <w:r w:rsidR="00F22BB6" w:rsidRPr="00122469">
        <w:rPr>
          <w:color w:val="000000" w:themeColor="text1"/>
          <w:cs/>
        </w:rPr>
        <w:t xml:space="preserve">     </w:t>
      </w:r>
      <w:r w:rsidR="00FC7CF9" w:rsidRPr="00122469">
        <w:rPr>
          <w:color w:val="000000" w:themeColor="text1"/>
          <w:cs/>
        </w:rPr>
        <w:t>อยู่ในระดับมาก</w:t>
      </w:r>
      <w:r w:rsidR="00B40213" w:rsidRPr="00122469">
        <w:rPr>
          <w:color w:val="000000" w:themeColor="text1"/>
          <w:cs/>
        </w:rPr>
        <w:t>ที่สุด</w:t>
      </w:r>
      <w:r w:rsidR="00FC7CF9" w:rsidRPr="00122469">
        <w:rPr>
          <w:color w:val="000000" w:themeColor="text1"/>
          <w:cs/>
        </w:rPr>
        <w:t xml:space="preserve"> จำนวน </w:t>
      </w:r>
      <w:r w:rsidR="00FC7CF9" w:rsidRPr="00122469">
        <w:rPr>
          <w:color w:val="000000" w:themeColor="text1"/>
        </w:rPr>
        <w:t>1</w:t>
      </w:r>
      <w:r w:rsidR="00FC7CF9" w:rsidRPr="00122469">
        <w:rPr>
          <w:color w:val="000000" w:themeColor="text1"/>
          <w:cs/>
        </w:rPr>
        <w:t xml:space="preserve"> ข้อ คือ </w:t>
      </w:r>
      <w:r w:rsidR="002058B0" w:rsidRPr="00122469">
        <w:rPr>
          <w:color w:val="000000" w:themeColor="text1"/>
          <w:cs/>
        </w:rPr>
        <w:t>การ</w:t>
      </w:r>
      <w:r w:rsidR="00FC7CF9" w:rsidRPr="00122469">
        <w:rPr>
          <w:color w:val="000000" w:themeColor="text1"/>
          <w:cs/>
        </w:rPr>
        <w:t>เสริมสร้างความสามัคคีในทีม โดยไม่คำนึงถึงความชอบ/ไม่ชอบส่วนตน และสามารถนำทีมให้ปฏิบัติภารกิจให้ได้ผลสำเร็จ อยู่ในระดับสูง จำนวน</w:t>
      </w:r>
      <w:r w:rsidR="00D84806" w:rsidRPr="00122469">
        <w:rPr>
          <w:color w:val="000000" w:themeColor="text1"/>
          <w:cs/>
        </w:rPr>
        <w:t xml:space="preserve"> </w:t>
      </w:r>
      <w:r w:rsidR="00FC7CF9" w:rsidRPr="00122469">
        <w:rPr>
          <w:color w:val="000000" w:themeColor="text1"/>
        </w:rPr>
        <w:t>1</w:t>
      </w:r>
      <w:r w:rsidR="00FC7CF9" w:rsidRPr="00122469">
        <w:rPr>
          <w:color w:val="000000" w:themeColor="text1"/>
          <w:cs/>
        </w:rPr>
        <w:t xml:space="preserve"> ข้อ</w:t>
      </w:r>
      <w:r w:rsidR="00D84806" w:rsidRPr="00122469">
        <w:rPr>
          <w:color w:val="000000" w:themeColor="text1"/>
          <w:cs/>
        </w:rPr>
        <w:t xml:space="preserve"> </w:t>
      </w:r>
      <w:r w:rsidR="00FC7CF9" w:rsidRPr="00122469">
        <w:rPr>
          <w:color w:val="000000" w:themeColor="text1"/>
          <w:cs/>
        </w:rPr>
        <w:t>คือ</w:t>
      </w:r>
      <w:r w:rsidR="00D84806" w:rsidRPr="00122469">
        <w:rPr>
          <w:color w:val="000000" w:themeColor="text1"/>
          <w:cs/>
        </w:rPr>
        <w:t xml:space="preserve"> </w:t>
      </w:r>
      <w:r w:rsidR="00FC7CF9" w:rsidRPr="00122469">
        <w:rPr>
          <w:color w:val="000000" w:themeColor="text1"/>
          <w:cs/>
        </w:rPr>
        <w:t xml:space="preserve"> </w:t>
      </w:r>
      <w:r w:rsidR="002058B0" w:rsidRPr="00122469">
        <w:rPr>
          <w:color w:val="000000" w:themeColor="text1"/>
          <w:cs/>
        </w:rPr>
        <w:t>การ</w:t>
      </w:r>
      <w:r w:rsidR="00FC7CF9" w:rsidRPr="00122469">
        <w:rPr>
          <w:color w:val="000000" w:themeColor="text1"/>
          <w:cs/>
        </w:rPr>
        <w:t>ให้ความช่วยเหลือเกื้อกูลยกอย่างและให้กำลังใจเพื่อร่วมทีมอย่างจริงใจ</w:t>
      </w:r>
      <w:r w:rsidR="00D84806" w:rsidRPr="00122469">
        <w:rPr>
          <w:color w:val="000000" w:themeColor="text1"/>
          <w:cs/>
        </w:rPr>
        <w:t xml:space="preserve"> </w:t>
      </w:r>
      <w:r w:rsidR="00FC7CF9" w:rsidRPr="00122469">
        <w:rPr>
          <w:color w:val="000000" w:themeColor="text1"/>
          <w:cs/>
        </w:rPr>
        <w:t xml:space="preserve">และอยู่ในระดับปานกลาง จำนวน </w:t>
      </w:r>
      <w:r w:rsidR="00FC7CF9" w:rsidRPr="00122469">
        <w:rPr>
          <w:color w:val="000000" w:themeColor="text1"/>
        </w:rPr>
        <w:t>3</w:t>
      </w:r>
      <w:r w:rsidR="00FC7CF9" w:rsidRPr="00122469">
        <w:rPr>
          <w:color w:val="000000" w:themeColor="text1"/>
          <w:cs/>
        </w:rPr>
        <w:t xml:space="preserve"> ข้อ เรียงลำดับค่าเฉลี่ยจากมากไปน้อย คือ </w:t>
      </w:r>
      <w:r w:rsidR="002058B0" w:rsidRPr="00122469">
        <w:rPr>
          <w:color w:val="000000" w:themeColor="text1"/>
          <w:cs/>
        </w:rPr>
        <w:t>การ</w:t>
      </w:r>
      <w:r w:rsidR="00FC7CF9" w:rsidRPr="00122469">
        <w:rPr>
          <w:color w:val="000000" w:themeColor="text1"/>
          <w:cs/>
        </w:rPr>
        <w:t>ให้ความ</w:t>
      </w:r>
      <w:r w:rsidR="00F22BB6" w:rsidRPr="00122469">
        <w:rPr>
          <w:color w:val="000000" w:themeColor="text1"/>
          <w:cs/>
        </w:rPr>
        <w:t xml:space="preserve"> </w:t>
      </w:r>
      <w:r w:rsidR="00FC7CF9" w:rsidRPr="00122469">
        <w:rPr>
          <w:color w:val="000000" w:themeColor="text1"/>
        </w:rPr>
        <w:t xml:space="preserve">3 </w:t>
      </w:r>
      <w:r w:rsidR="00FC7CF9" w:rsidRPr="00122469">
        <w:rPr>
          <w:color w:val="000000" w:themeColor="text1"/>
          <w:cs/>
        </w:rPr>
        <w:t xml:space="preserve">ข้อ เรียงลำดับจากค่าเฉลี่ยมากไปน้อย คือ </w:t>
      </w:r>
      <w:r w:rsidR="002058B0" w:rsidRPr="00122469">
        <w:rPr>
          <w:color w:val="000000" w:themeColor="text1"/>
          <w:cs/>
        </w:rPr>
        <w:t>การ</w:t>
      </w:r>
      <w:r w:rsidR="00FC7CF9" w:rsidRPr="00122469">
        <w:rPr>
          <w:color w:val="000000" w:themeColor="text1"/>
          <w:cs/>
        </w:rPr>
        <w:t>รับฟังความเห็นของสมาขิกในทีม เต็มใจเรียนรู้จากผู้อื่น และสนับสนุนการ</w:t>
      </w:r>
      <w:r w:rsidR="00FC7CF9" w:rsidRPr="00122469">
        <w:rPr>
          <w:color w:val="000000" w:themeColor="text1"/>
          <w:cs/>
        </w:rPr>
        <w:lastRenderedPageBreak/>
        <w:t xml:space="preserve">ทำงานร่วมกันให้มีประสิทธิภาพยิ่งขึ้น รองมาคือ </w:t>
      </w:r>
      <w:r w:rsidR="002058B0" w:rsidRPr="00122469">
        <w:rPr>
          <w:color w:val="000000" w:themeColor="text1"/>
          <w:cs/>
        </w:rPr>
        <w:t>การ</w:t>
      </w:r>
      <w:r w:rsidR="00FC7CF9" w:rsidRPr="00122469">
        <w:rPr>
          <w:color w:val="000000" w:themeColor="text1"/>
          <w:cs/>
        </w:rPr>
        <w:t>ให้ความร่วมมือในการทำงานกับเพื่อร่วมงานและแสดงความเชื่อมั่นในศักยภาพของเพื่อนร่วมทีมทั้งต่อหน้าและลับหลัง และสนับสนุนการตัดสินใจของทีมและทำงานในส่วนที่ตนได้รับมอบหมายและให้ข้อมูลที่เป็นประโยชน์ต่อการทำงานเป็นทีมท่านสนับสนุนการตัดสินใจของทีมและทำงานในส่วนที่ตนได้รับมอบหมายและให้ข้อมูลที่เป็นประโยชน์ต่อการทำงานเป็นทีม</w:t>
      </w:r>
    </w:p>
    <w:p w:rsidR="00DF3394" w:rsidRPr="00122469" w:rsidRDefault="00F22BB6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  <w:cs/>
        </w:rPr>
      </w:pP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="00C23F84" w:rsidRPr="00122469">
        <w:rPr>
          <w:rFonts w:hint="cs"/>
          <w:color w:val="000000" w:themeColor="text1"/>
          <w:cs/>
        </w:rPr>
        <w:t>4.</w:t>
      </w:r>
      <w:r w:rsidR="00C23F84" w:rsidRPr="00122469">
        <w:rPr>
          <w:color w:val="000000" w:themeColor="text1"/>
          <w:cs/>
        </w:rPr>
        <w:tab/>
      </w:r>
      <w:r w:rsidR="007A4D6B" w:rsidRPr="00122469">
        <w:rPr>
          <w:color w:val="000000" w:themeColor="text1"/>
          <w:cs/>
        </w:rPr>
        <w:t>ข้อเสนอแนะ</w:t>
      </w:r>
      <w:r w:rsidR="0055571C" w:rsidRPr="00122469">
        <w:rPr>
          <w:color w:val="000000" w:themeColor="text1"/>
          <w:cs/>
        </w:rPr>
        <w:t xml:space="preserve">แนวทางการพัฒนาสมรรถนะในการปฏิบัติงานเพื่อรองรับการเปิดประชาคมอาเซียนของบุคลากร มหาวิทยาลัยราชภัฏ </w:t>
      </w:r>
      <w:r w:rsidR="00B40213" w:rsidRPr="00122469">
        <w:rPr>
          <w:color w:val="000000" w:themeColor="text1"/>
          <w:cs/>
        </w:rPr>
        <w:t>ใน</w:t>
      </w:r>
      <w:r w:rsidR="0055571C" w:rsidRPr="00122469">
        <w:rPr>
          <w:color w:val="000000" w:themeColor="text1"/>
          <w:cs/>
        </w:rPr>
        <w:t>ภาคตะวันออกเฉียงเหนือ</w:t>
      </w:r>
    </w:p>
    <w:p w:rsidR="007A4D6B" w:rsidRPr="00122469" w:rsidRDefault="007A4D6B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sz w:val="12"/>
          <w:szCs w:val="12"/>
          <w:cs/>
        </w:rPr>
        <w:tab/>
      </w:r>
      <w:r w:rsidRPr="00122469">
        <w:rPr>
          <w:color w:val="000000" w:themeColor="text1"/>
          <w:sz w:val="12"/>
          <w:szCs w:val="12"/>
          <w:cs/>
        </w:rPr>
        <w:tab/>
      </w:r>
      <w:r w:rsidRPr="00122469">
        <w:rPr>
          <w:color w:val="000000" w:themeColor="text1"/>
          <w:sz w:val="12"/>
          <w:szCs w:val="12"/>
          <w:cs/>
        </w:rPr>
        <w:tab/>
      </w:r>
      <w:r w:rsidR="00544214" w:rsidRPr="00122469">
        <w:rPr>
          <w:color w:val="000000" w:themeColor="text1"/>
          <w:cs/>
        </w:rPr>
        <w:t xml:space="preserve">บุคลากรมหาวิทยาลัยราชภัฏ </w:t>
      </w:r>
      <w:r w:rsidR="00B40213" w:rsidRPr="00122469">
        <w:rPr>
          <w:color w:val="000000" w:themeColor="text1"/>
          <w:cs/>
        </w:rPr>
        <w:t>ใน</w:t>
      </w:r>
      <w:r w:rsidR="00544214" w:rsidRPr="00122469">
        <w:rPr>
          <w:color w:val="000000" w:themeColor="text1"/>
          <w:cs/>
        </w:rPr>
        <w:t>ภาคตะวันออกเฉียงเหนือ</w:t>
      </w:r>
      <w:r w:rsidRPr="00122469">
        <w:rPr>
          <w:color w:val="000000" w:themeColor="text1"/>
          <w:cs/>
        </w:rPr>
        <w:t>มีข้อเสนอแนะพัฒนา</w:t>
      </w:r>
      <w:r w:rsidR="00544214" w:rsidRPr="00122469">
        <w:rPr>
          <w:color w:val="000000" w:themeColor="text1"/>
          <w:cs/>
        </w:rPr>
        <w:t>สมรรถนะในการปฏิบัติงานเพื่อรองรับการเปิดประชาคมอาเซียน</w:t>
      </w:r>
      <w:r w:rsidRPr="00122469">
        <w:rPr>
          <w:color w:val="000000" w:themeColor="text1"/>
          <w:cs/>
        </w:rPr>
        <w:t xml:space="preserve"> จำแนกเป็นราย</w:t>
      </w:r>
      <w:r w:rsidR="00544214" w:rsidRPr="00122469">
        <w:rPr>
          <w:color w:val="000000" w:themeColor="text1"/>
          <w:cs/>
        </w:rPr>
        <w:t>ปัจจัย</w:t>
      </w:r>
      <w:r w:rsidRPr="00122469">
        <w:rPr>
          <w:color w:val="000000" w:themeColor="text1"/>
          <w:cs/>
        </w:rPr>
        <w:t xml:space="preserve"> พบว่า</w:t>
      </w:r>
    </w:p>
    <w:p w:rsidR="00544214" w:rsidRPr="00122469" w:rsidRDefault="007A4D6B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="003161AD" w:rsidRPr="00122469">
        <w:rPr>
          <w:color w:val="000000" w:themeColor="text1"/>
        </w:rPr>
        <w:t>1</w:t>
      </w:r>
      <w:r w:rsidR="00F22BB6" w:rsidRPr="00122469">
        <w:rPr>
          <w:color w:val="000000" w:themeColor="text1"/>
          <w:cs/>
        </w:rPr>
        <w:t>.</w:t>
      </w:r>
      <w:r w:rsidR="00F22BB6" w:rsidRPr="00122469">
        <w:rPr>
          <w:color w:val="000000" w:themeColor="text1"/>
          <w:cs/>
        </w:rPr>
        <w:tab/>
      </w:r>
      <w:r w:rsidR="00544214" w:rsidRPr="00122469">
        <w:rPr>
          <w:color w:val="000000" w:themeColor="text1"/>
          <w:cs/>
        </w:rPr>
        <w:t>ปัจจัยวัฒนธรรมองค์การ</w:t>
      </w:r>
      <w:r w:rsidR="00D84806" w:rsidRPr="00122469">
        <w:rPr>
          <w:color w:val="000000" w:themeColor="text1"/>
          <w:cs/>
        </w:rPr>
        <w:t xml:space="preserve"> </w:t>
      </w:r>
      <w:r w:rsidR="00544214" w:rsidRPr="00122469">
        <w:rPr>
          <w:color w:val="000000" w:themeColor="text1"/>
          <w:cs/>
        </w:rPr>
        <w:t>เรียงลำดับจำนวนข้อเสนอแนะจากมากไปน้อย คือ ควรมีการสร้างกิจกรรมให้บุคลากรในองค์การได้สานสัมพันธ์ระหว่างบุคลากรในระดับสาขาวิชา ระดับคณะและระดับมหาวิทยาลัย</w:t>
      </w:r>
      <w:r w:rsidR="00D84806" w:rsidRPr="00122469">
        <w:rPr>
          <w:color w:val="000000" w:themeColor="text1"/>
          <w:cs/>
        </w:rPr>
        <w:t xml:space="preserve"> </w:t>
      </w:r>
      <w:r w:rsidR="00544214" w:rsidRPr="00122469">
        <w:rPr>
          <w:color w:val="000000" w:themeColor="text1"/>
          <w:cs/>
        </w:rPr>
        <w:t>บุคลากรในองค์การควรมีจิตสำนึกรับผิดชอบในหน้าที่ที่ได้รับมอบหมายให้ปฏิบัติโดยไม่ผลักให้เป็นภาระกับบุคลากรคนอื่นในองค์การ ควรมีการส่งเสริมให้บุคลากรเกิดการพัฒนาตนเองในด้านผลงานวิชาการ</w:t>
      </w:r>
      <w:r w:rsidR="00D84806" w:rsidRPr="00122469">
        <w:rPr>
          <w:color w:val="000000" w:themeColor="text1"/>
          <w:cs/>
        </w:rPr>
        <w:t xml:space="preserve"> </w:t>
      </w:r>
      <w:r w:rsidR="00544214" w:rsidRPr="00122469">
        <w:rPr>
          <w:color w:val="000000" w:themeColor="text1"/>
          <w:cs/>
        </w:rPr>
        <w:t>บุคลากรในองค์การควรแสดงออกซึ่งความคิดเห็นร่วมกับบุคลากรในองค์การคนอื่น บุคลากรในองค์การควรปฏิบัติงานด้วยความถูกต้องและสมบูรณ์แบบตามวัตถุประสงค์ของงานให้มากที่สุด และบุคลากรไม่ควรปฏิบัติงานเพียงเพื่อผลของการแพ้-ชนะ หรือเพื่อให้เกิดการยอมรับเท่านั้น ควรปฏิบัติงานด้วยความตั้งใจจริง</w:t>
      </w:r>
    </w:p>
    <w:p w:rsidR="00544214" w:rsidRPr="00122469" w:rsidRDefault="00544214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ab/>
      </w:r>
      <w:r w:rsidR="00A90A2D" w:rsidRPr="00122469">
        <w:rPr>
          <w:color w:val="000000" w:themeColor="text1"/>
          <w:cs/>
        </w:rPr>
        <w:tab/>
      </w:r>
      <w:r w:rsidR="00A90A2D" w:rsidRPr="00122469">
        <w:rPr>
          <w:color w:val="000000" w:themeColor="text1"/>
          <w:cs/>
        </w:rPr>
        <w:tab/>
      </w:r>
      <w:r w:rsidR="00A90A2D" w:rsidRPr="00122469">
        <w:rPr>
          <w:color w:val="000000" w:themeColor="text1"/>
          <w:cs/>
        </w:rPr>
        <w:tab/>
      </w:r>
      <w:r w:rsidR="003161AD" w:rsidRPr="00122469">
        <w:rPr>
          <w:color w:val="000000" w:themeColor="text1"/>
        </w:rPr>
        <w:t>2</w:t>
      </w:r>
      <w:r w:rsidR="00F22BB6" w:rsidRPr="00122469">
        <w:rPr>
          <w:color w:val="000000" w:themeColor="text1"/>
          <w:cs/>
        </w:rPr>
        <w:t>.</w:t>
      </w:r>
      <w:r w:rsidR="00F22BB6"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>ปัจจัยขวัญและกำลังใจในการปฏิบัติงาน เรียงลำดับจากจำนวนข้อเสนอแนะมากไปน้อยคือ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ผู้บริหารขององค์การควรมีการนำกฎหมาย ระเบียบ ข้อบังคับมาใช้ในการบริหารงานอย่างเคร่งครัด การพิจารณาความดีความชอบของบุคลากรควรเป็นไปตามหลักความยุติธรรมและหลักความสามารถของบุคลากร ควรมีการเปิดโอกาสให้บุคลากรได้นำความชำนาญของแต่ละบุคคลมาเป็นส่วนหนึ่งในการปฏิบัติงาน บุคลากรควรคิดว่าตนเองเป็นส่วนหนึ่งขององค์การและมีความสำคัญต่อการดำเนินงานขององค์การ บุคลากรในองค์การควรปฏิบัติงานด้วยความร่วมมือร่วมใจกับบุคลากรในองค์การ ผู้บริหารควรมีความใส่ใจในการรับฟังปัญหาที่เกิดจากการปฏิบัติงานของบุคลากร และบุคลากรควรปฏิบัติงานอื่นที่ได้รับมอบหมายนอกเหนืองานในหน้าที่ด้วยความเต็มใจ</w:t>
      </w:r>
    </w:p>
    <w:p w:rsidR="00544214" w:rsidRPr="00122469" w:rsidRDefault="00544214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ab/>
      </w:r>
      <w:r w:rsidR="00A90A2D" w:rsidRPr="00122469">
        <w:rPr>
          <w:color w:val="000000" w:themeColor="text1"/>
        </w:rPr>
        <w:tab/>
      </w:r>
      <w:r w:rsidR="00A90A2D" w:rsidRPr="00122469">
        <w:rPr>
          <w:color w:val="000000" w:themeColor="text1"/>
        </w:rPr>
        <w:tab/>
      </w:r>
      <w:r w:rsidR="00A90A2D" w:rsidRPr="00122469">
        <w:rPr>
          <w:color w:val="000000" w:themeColor="text1"/>
        </w:rPr>
        <w:tab/>
      </w:r>
      <w:r w:rsidR="003161AD" w:rsidRPr="00122469">
        <w:rPr>
          <w:color w:val="000000" w:themeColor="text1"/>
        </w:rPr>
        <w:t>3</w:t>
      </w:r>
      <w:r w:rsidR="00F22BB6" w:rsidRPr="00122469">
        <w:rPr>
          <w:color w:val="000000" w:themeColor="text1"/>
          <w:cs/>
        </w:rPr>
        <w:t>.</w:t>
      </w:r>
      <w:r w:rsidR="00F22BB6"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>ปัจจัยภาวะผู้นำการเปลี่ยนแปลง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เรียงลำดับจากจำนวนข้อเสนอแนะมากไปน้อย คือ ผู้บริหารควรยอมรับ ความคิดและวิธีการปฏิบัติงานที่แตกต่างออกไปตามยุค ตามกระแสการเปลี่ยนแปลงในปัจจุบัน ผู้บริหารควรมีจุดยืนในการบริหารงานที่ชัดเจนและมีความมุ่งมั่นในการปฏิบัติงานที่ถูกต้องตามระเบียบ กฎหมาย ผู้บริหารควรให้ความสำคัญกับบุคลากรในฐานะ</w:t>
      </w:r>
      <w:r w:rsidRPr="00122469">
        <w:rPr>
          <w:color w:val="000000" w:themeColor="text1"/>
          <w:cs/>
        </w:rPr>
        <w:lastRenderedPageBreak/>
        <w:t>ทรัพยากรบุคคลที่มีความสำคัญต่อการดำเนินงานขององค์การ ผู้บริหารควรเปิดโอกาสให้บุคลากรได้ตั้งคำถามเพื่อนำไปสู่การแสดงออกซึ่งความคิดเห็นในที่ประชุมและผู้บริหารควรให้ความสำคัญกับหน่วยงานในองค์การทุกหน่วยงานอย่างเท่าเทียมกัน</w:t>
      </w:r>
    </w:p>
    <w:p w:rsidR="00544214" w:rsidRPr="00122469" w:rsidRDefault="00544214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  <w:cs/>
        </w:rPr>
      </w:pPr>
      <w:r w:rsidRPr="00122469">
        <w:rPr>
          <w:color w:val="000000" w:themeColor="text1"/>
          <w:cs/>
        </w:rPr>
        <w:tab/>
      </w:r>
      <w:r w:rsidR="00A90A2D" w:rsidRPr="00122469">
        <w:rPr>
          <w:color w:val="000000" w:themeColor="text1"/>
          <w:cs/>
        </w:rPr>
        <w:tab/>
      </w:r>
      <w:r w:rsidR="00A90A2D" w:rsidRPr="00122469">
        <w:rPr>
          <w:color w:val="000000" w:themeColor="text1"/>
          <w:cs/>
        </w:rPr>
        <w:tab/>
      </w:r>
      <w:r w:rsidR="00A90A2D" w:rsidRPr="00122469">
        <w:rPr>
          <w:color w:val="000000" w:themeColor="text1"/>
          <w:cs/>
        </w:rPr>
        <w:tab/>
      </w:r>
      <w:r w:rsidR="00A90A2D" w:rsidRPr="00122469">
        <w:rPr>
          <w:color w:val="000000" w:themeColor="text1"/>
        </w:rPr>
        <w:t>4</w:t>
      </w:r>
      <w:r w:rsidR="00A90A2D" w:rsidRPr="00122469">
        <w:rPr>
          <w:color w:val="000000" w:themeColor="text1"/>
          <w:cs/>
        </w:rPr>
        <w:t>.</w:t>
      </w:r>
      <w:r w:rsidR="00F22BB6" w:rsidRPr="00122469">
        <w:rPr>
          <w:color w:val="000000" w:themeColor="text1"/>
        </w:rPr>
        <w:tab/>
      </w:r>
      <w:r w:rsidRPr="00122469">
        <w:rPr>
          <w:color w:val="000000" w:themeColor="text1"/>
          <w:cs/>
        </w:rPr>
        <w:t>ปัจจัยการเป็นองค์การแห่งการเรียนรู้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เรียงลำดับจากจำนวนข้อเสนอแนะจากมากไปน้อย คือ บุคลากรของมหาวิทยาลัยราชภัฏควรรู้จักการปรับวิธีการทำงานให้เหมาะสมและสอดคล้องกับวิสัยทัศน์และเป้าหมายขององค์การ บุคลากรควรยอมรับที่มีการปรับเปลี่ยนกระบวนการหรือรูปแบบในการปฏิบัติงานร่วมกันของบุคลากรในองค์การ บุคลากรควรมีการนำข้อมูลที่เกิดจากการดำเนินงานที่ผ่านมา มาเป็นข้อมูลพิจารณาและตัดสินใจในการปฏิบัติงาน ผู้บริหารควรสนับสนุนให้บุคลากรได้มีโอกาสในการแลกเปลี่ยนเรียนรู้การปฏิบัติงานของบุคลากรร่วมกัน เช่น การจัดประชุมเชิงปฏิบัติการ บุคลากรควรมีการสร้างและเชื่อมโยงเครือข่ายระหว่างบุคลากรทั้งภายในและภายนอกองค์การ บุคลากรควรให้ความสำคัญกับการจัดลำดับความสำคัญของงานที่จะต้องปฏิบัติและผู้บริหารควรให้บุคลากรมีส่วนร่วมในการสร้างวิสัยทัศน์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กำหนดเป้าหมาย ขององค์การ</w:t>
      </w:r>
    </w:p>
    <w:p w:rsidR="00E51757" w:rsidRPr="00122469" w:rsidRDefault="005B3376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="00C23F84" w:rsidRPr="00122469">
        <w:rPr>
          <w:rFonts w:hint="cs"/>
          <w:color w:val="000000" w:themeColor="text1"/>
          <w:cs/>
        </w:rPr>
        <w:t>5.</w:t>
      </w:r>
      <w:r w:rsidR="00C23F84" w:rsidRPr="00122469">
        <w:rPr>
          <w:color w:val="000000" w:themeColor="text1"/>
          <w:cs/>
        </w:rPr>
        <w:tab/>
      </w:r>
      <w:r w:rsidR="00E51757" w:rsidRPr="00122469">
        <w:rPr>
          <w:color w:val="000000" w:themeColor="text1"/>
          <w:cs/>
        </w:rPr>
        <w:t>การวิเคราะห์ความสัมพันธ์</w:t>
      </w:r>
      <w:r w:rsidRPr="00122469">
        <w:rPr>
          <w:color w:val="000000" w:themeColor="text1"/>
          <w:cs/>
        </w:rPr>
        <w:t>ของ</w:t>
      </w:r>
      <w:r w:rsidR="00E51757" w:rsidRPr="00122469">
        <w:rPr>
          <w:color w:val="000000" w:themeColor="text1"/>
          <w:cs/>
        </w:rPr>
        <w:t>สมรรถนะ</w:t>
      </w:r>
      <w:r w:rsidR="00B40213" w:rsidRPr="00122469">
        <w:rPr>
          <w:color w:val="000000" w:themeColor="text1"/>
          <w:cs/>
        </w:rPr>
        <w:t>ใน</w:t>
      </w:r>
      <w:r w:rsidR="00E51757" w:rsidRPr="00122469">
        <w:rPr>
          <w:color w:val="000000" w:themeColor="text1"/>
          <w:cs/>
        </w:rPr>
        <w:t xml:space="preserve">การปฏิบัติงานเพื่อรองรับการเปิดประชาคมอาเซียนของบุคลากร มหาวิทยาลัยราชภัฏ </w:t>
      </w:r>
      <w:r w:rsidR="00B40213" w:rsidRPr="00122469">
        <w:rPr>
          <w:color w:val="000000" w:themeColor="text1"/>
          <w:cs/>
        </w:rPr>
        <w:t>ใน</w:t>
      </w:r>
      <w:r w:rsidR="00E51757" w:rsidRPr="00122469">
        <w:rPr>
          <w:color w:val="000000" w:themeColor="text1"/>
          <w:cs/>
        </w:rPr>
        <w:t>ภาคตะวันออกเฉียงเหนือ</w:t>
      </w:r>
    </w:p>
    <w:p w:rsidR="00E73CCD" w:rsidRPr="00122469" w:rsidRDefault="005B3376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="00F22BB6" w:rsidRPr="00122469">
        <w:rPr>
          <w:color w:val="000000" w:themeColor="text1"/>
        </w:rPr>
        <w:tab/>
      </w:r>
      <w:r w:rsidR="00E73CCD" w:rsidRPr="00122469">
        <w:rPr>
          <w:color w:val="000000" w:themeColor="text1"/>
          <w:cs/>
        </w:rPr>
        <w:t xml:space="preserve">ปัจจัยที่มีค่าสหสัมพันธ์กับสมรรถนะในการปฏิบัติงานเพื่อรองรับการเปิดประชาคมอาเซียนของบุคลากรมหาวิทยาลัยราชภัฏ </w:t>
      </w:r>
      <w:r w:rsidR="00B40213" w:rsidRPr="00122469">
        <w:rPr>
          <w:color w:val="000000" w:themeColor="text1"/>
          <w:cs/>
        </w:rPr>
        <w:t>ใน</w:t>
      </w:r>
      <w:r w:rsidR="00E73CCD" w:rsidRPr="00122469">
        <w:rPr>
          <w:color w:val="000000" w:themeColor="text1"/>
          <w:cs/>
        </w:rPr>
        <w:t xml:space="preserve">ภาคตะวันออกเฉียงเหนือ โดยรวม พบว่า มีปัจจัยที่มีความสัมพันธ์กับสมรรถนะในการปฏิบัติงานเพื่อรองรับการเปิดประชาคมอาเซียนของบุคลากรมหาวิทยาลัยราชภัฏ </w:t>
      </w:r>
      <w:r w:rsidR="00B40213" w:rsidRPr="00122469">
        <w:rPr>
          <w:color w:val="000000" w:themeColor="text1"/>
          <w:cs/>
        </w:rPr>
        <w:t>ใน</w:t>
      </w:r>
      <w:r w:rsidR="00E73CCD" w:rsidRPr="00122469">
        <w:rPr>
          <w:color w:val="000000" w:themeColor="text1"/>
          <w:cs/>
        </w:rPr>
        <w:t>ภาคตะวันออกเฉียงเหนือ เรียงลำดับตามค่าความสัมพันธ์สูงไปต่ำ คือ ตัวแปรด้านการคำนึงถึงการเป็นปัจเจกบุคคล มีความสัมพันธ์อยู่ในระดับต่ำ มีค่าเท่ากับ .</w:t>
      </w:r>
      <w:r w:rsidR="00E73CCD" w:rsidRPr="00122469">
        <w:rPr>
          <w:color w:val="000000" w:themeColor="text1"/>
        </w:rPr>
        <w:t>477</w:t>
      </w:r>
      <w:r w:rsidR="00D84806" w:rsidRPr="00122469">
        <w:rPr>
          <w:color w:val="000000" w:themeColor="text1"/>
          <w:cs/>
        </w:rPr>
        <w:t xml:space="preserve"> </w:t>
      </w:r>
      <w:r w:rsidR="00E73CCD" w:rsidRPr="00122469">
        <w:rPr>
          <w:color w:val="000000" w:themeColor="text1"/>
          <w:cs/>
        </w:rPr>
        <w:t>รองลงมาคือ</w:t>
      </w:r>
      <w:r w:rsidR="00D84806" w:rsidRPr="00122469">
        <w:rPr>
          <w:color w:val="000000" w:themeColor="text1"/>
          <w:cs/>
        </w:rPr>
        <w:t xml:space="preserve"> </w:t>
      </w:r>
      <w:r w:rsidR="00E73CCD" w:rsidRPr="00122469">
        <w:rPr>
          <w:color w:val="000000" w:themeColor="text1"/>
          <w:cs/>
        </w:rPr>
        <w:t>ตัวแปรด้านการกระตุ้นทางปัญญา</w:t>
      </w:r>
      <w:r w:rsidR="00D84806" w:rsidRPr="00122469">
        <w:rPr>
          <w:color w:val="000000" w:themeColor="text1"/>
          <w:cs/>
        </w:rPr>
        <w:t xml:space="preserve"> </w:t>
      </w:r>
      <w:r w:rsidR="00E73CCD" w:rsidRPr="00122469">
        <w:rPr>
          <w:color w:val="000000" w:themeColor="text1"/>
          <w:cs/>
        </w:rPr>
        <w:t>มีความสัมพันธ์อยู่ในระดับต่ำ มีค่าเท่ากับ .</w:t>
      </w:r>
      <w:r w:rsidR="003161AD" w:rsidRPr="00122469">
        <w:rPr>
          <w:color w:val="000000" w:themeColor="text1"/>
        </w:rPr>
        <w:t>471</w:t>
      </w:r>
      <w:r w:rsidR="00E73CCD" w:rsidRPr="00122469">
        <w:rPr>
          <w:color w:val="000000" w:themeColor="text1"/>
          <w:cs/>
        </w:rPr>
        <w:t xml:space="preserve"> ตัวแปรด้านการมีวิสัยทัศน์ร่วมกัน</w:t>
      </w:r>
      <w:r w:rsidR="00D84806" w:rsidRPr="00122469">
        <w:rPr>
          <w:color w:val="000000" w:themeColor="text1"/>
          <w:cs/>
        </w:rPr>
        <w:t xml:space="preserve"> </w:t>
      </w:r>
      <w:r w:rsidR="00E73CCD" w:rsidRPr="00122469">
        <w:rPr>
          <w:color w:val="000000" w:themeColor="text1"/>
          <w:cs/>
        </w:rPr>
        <w:t>มีความสัมพันธ์อยู่ในระดับต่ำ มีค่าเท่ากับ .</w:t>
      </w:r>
      <w:r w:rsidR="003161AD" w:rsidRPr="00122469">
        <w:rPr>
          <w:color w:val="000000" w:themeColor="text1"/>
        </w:rPr>
        <w:t>377</w:t>
      </w:r>
      <w:r w:rsidR="00E73CCD" w:rsidRPr="00122469">
        <w:rPr>
          <w:color w:val="000000" w:themeColor="text1"/>
          <w:cs/>
        </w:rPr>
        <w:t xml:space="preserve"> ตัวแปรด้านการเรียนรู้ร่วมกันเป็นทีม มีความสัมพันธ์อยู่ในระดับต่ำ มีค่าเท่ากับ .</w:t>
      </w:r>
      <w:r w:rsidR="003161AD" w:rsidRPr="00122469">
        <w:rPr>
          <w:color w:val="000000" w:themeColor="text1"/>
        </w:rPr>
        <w:t>355</w:t>
      </w:r>
      <w:r w:rsidR="00E73CCD" w:rsidRPr="00122469">
        <w:rPr>
          <w:color w:val="000000" w:themeColor="text1"/>
          <w:cs/>
        </w:rPr>
        <w:t xml:space="preserve"> ตัวแปรด้านการคิดอย่างเป็นระบบ </w:t>
      </w:r>
      <w:r w:rsidR="0021384F" w:rsidRPr="00122469">
        <w:rPr>
          <w:rFonts w:hint="cs"/>
          <w:color w:val="000000" w:themeColor="text1"/>
          <w:cs/>
        </w:rPr>
        <w:t xml:space="preserve">                           </w:t>
      </w:r>
      <w:r w:rsidR="00E73CCD" w:rsidRPr="00122469">
        <w:rPr>
          <w:color w:val="000000" w:themeColor="text1"/>
          <w:cs/>
        </w:rPr>
        <w:t>มีความสัมพันธ์อยุ่ในระดับต่ำมาก มีค่าเท่ากับ .</w:t>
      </w:r>
      <w:r w:rsidR="003161AD" w:rsidRPr="00122469">
        <w:rPr>
          <w:color w:val="000000" w:themeColor="text1"/>
        </w:rPr>
        <w:t>219</w:t>
      </w:r>
      <w:r w:rsidR="00E73CCD" w:rsidRPr="00122469">
        <w:rPr>
          <w:color w:val="000000" w:themeColor="text1"/>
          <w:cs/>
        </w:rPr>
        <w:t xml:space="preserve"> ตัวแปรด้านรูปแบบวิธีการคิด มีความสัมพันธ์อยู่ในระดับต่ำมาก มีค่าเท่ากับ .</w:t>
      </w:r>
      <w:r w:rsidR="003161AD" w:rsidRPr="00122469">
        <w:rPr>
          <w:color w:val="000000" w:themeColor="text1"/>
        </w:rPr>
        <w:t>162</w:t>
      </w:r>
      <w:r w:rsidR="00E73CCD" w:rsidRPr="00122469">
        <w:rPr>
          <w:color w:val="000000" w:themeColor="text1"/>
          <w:cs/>
        </w:rPr>
        <w:t xml:space="preserve"> และตัวแปรด้านการสร้างแรงบันดาลใจ</w:t>
      </w:r>
      <w:r w:rsidR="00D84806" w:rsidRPr="00122469">
        <w:rPr>
          <w:color w:val="000000" w:themeColor="text1"/>
          <w:cs/>
        </w:rPr>
        <w:t xml:space="preserve"> </w:t>
      </w:r>
      <w:r w:rsidR="00E73CCD" w:rsidRPr="00122469">
        <w:rPr>
          <w:color w:val="000000" w:themeColor="text1"/>
          <w:cs/>
        </w:rPr>
        <w:t>มีค่าความสัมพันธ์อยุ่ในรดับต่ำมาก มีค่ากับ .</w:t>
      </w:r>
      <w:r w:rsidR="003161AD" w:rsidRPr="00122469">
        <w:rPr>
          <w:color w:val="000000" w:themeColor="text1"/>
        </w:rPr>
        <w:t>147</w:t>
      </w:r>
      <w:r w:rsidR="00E73CCD" w:rsidRPr="00122469">
        <w:rPr>
          <w:color w:val="000000" w:themeColor="text1"/>
          <w:cs/>
        </w:rPr>
        <w:t xml:space="preserve"> อย่างมีนัยสำคัญทางสถิติที่ระดับ .</w:t>
      </w:r>
      <w:r w:rsidR="003161AD" w:rsidRPr="00122469">
        <w:rPr>
          <w:color w:val="000000" w:themeColor="text1"/>
        </w:rPr>
        <w:t>01</w:t>
      </w:r>
      <w:r w:rsidR="00D84806" w:rsidRPr="00122469">
        <w:rPr>
          <w:color w:val="000000" w:themeColor="text1"/>
          <w:cs/>
        </w:rPr>
        <w:t xml:space="preserve"> </w:t>
      </w:r>
      <w:r w:rsidR="00E73CCD" w:rsidRPr="00122469">
        <w:rPr>
          <w:color w:val="000000" w:themeColor="text1"/>
          <w:cs/>
        </w:rPr>
        <w:t>ส่วนตัวแปรด้านองค์การแบบสร้างสรรค์ ตัวแปรด้านองค์การแบบป้องกันเชิงรับ ตัวแปรด้านองค์การป้องกันเชิงรุก ตัวแปรด้านทัศนคติในการทำงาน ตัวแปรด้านความสำเร็จของงาน ตัวแปรด้านเงินเดือนและค่าจ้าง ตัวแปรด้านความพึงพอใจในงาน ตัวแปรด้านความสัมพันธ์ในหน่วยงาน ตัวแปรด้านการบังคับบัญชาและตัว</w:t>
      </w:r>
      <w:r w:rsidR="00E73CCD" w:rsidRPr="00122469">
        <w:rPr>
          <w:color w:val="000000" w:themeColor="text1"/>
          <w:cs/>
        </w:rPr>
        <w:lastRenderedPageBreak/>
        <w:t xml:space="preserve">แปรด้านการมีอิทธิพลอย่างมีอุดมการณ์ ไม่มีความสัมพันธ์กับสมรรถนะในการปฏิบัติงานเพื่อรองรับการเปิดประชาคมอาเซียนของบุคลากรมหาวิทยาลัยราชภัฏ </w:t>
      </w:r>
      <w:r w:rsidR="00B40213" w:rsidRPr="00122469">
        <w:rPr>
          <w:color w:val="000000" w:themeColor="text1"/>
          <w:cs/>
        </w:rPr>
        <w:t>ใน</w:t>
      </w:r>
      <w:r w:rsidR="00E73CCD" w:rsidRPr="00122469">
        <w:rPr>
          <w:color w:val="000000" w:themeColor="text1"/>
          <w:cs/>
        </w:rPr>
        <w:t>ภาคตะวันออกเฉียงเหนือ</w:t>
      </w:r>
    </w:p>
    <w:p w:rsidR="00A1359E" w:rsidRPr="00122469" w:rsidRDefault="00AD44E3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>สมการพยากรณ์ในรูปคะแนนดิบ</w:t>
      </w:r>
      <w:r w:rsidR="00D84806" w:rsidRPr="00122469">
        <w:rPr>
          <w:color w:val="000000" w:themeColor="text1"/>
          <w:cs/>
        </w:rPr>
        <w:t xml:space="preserve"> </w:t>
      </w:r>
    </w:p>
    <w:p w:rsidR="00A1359E" w:rsidRPr="00122469" w:rsidRDefault="00A1359E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color w:val="000000" w:themeColor="text1"/>
        </w:rPr>
      </w:pPr>
      <w:r w:rsidRPr="00122469">
        <w:rPr>
          <w:color w:val="000000" w:themeColor="text1"/>
        </w:rPr>
        <w:tab/>
      </w:r>
    </w:p>
    <w:p w:rsidR="005B3376" w:rsidRPr="00122469" w:rsidRDefault="00A1359E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color w:val="000000" w:themeColor="text1"/>
        </w:rPr>
      </w:pPr>
      <w:r w:rsidRPr="00122469">
        <w:rPr>
          <w:color w:val="000000" w:themeColor="text1"/>
        </w:rPr>
        <w:tab/>
        <w:t>Y</w:t>
      </w:r>
      <w:r w:rsidR="00D84806" w:rsidRPr="00122469">
        <w:rPr>
          <w:color w:val="000000" w:themeColor="text1"/>
          <w:cs/>
        </w:rPr>
        <w:t xml:space="preserve">   </w:t>
      </w:r>
      <w:r w:rsidRPr="00122469">
        <w:rPr>
          <w:color w:val="000000" w:themeColor="text1"/>
          <w:cs/>
        </w:rPr>
        <w:t>=</w:t>
      </w:r>
      <w:r w:rsidR="00D84806" w:rsidRPr="00122469">
        <w:rPr>
          <w:color w:val="000000" w:themeColor="text1"/>
          <w:cs/>
        </w:rPr>
        <w:t xml:space="preserve">   </w:t>
      </w:r>
      <w:r w:rsidRPr="00122469">
        <w:rPr>
          <w:color w:val="000000" w:themeColor="text1"/>
          <w:cs/>
        </w:rPr>
        <w:t xml:space="preserve"> .</w:t>
      </w:r>
      <w:r w:rsidRPr="00122469">
        <w:rPr>
          <w:color w:val="000000" w:themeColor="text1"/>
        </w:rPr>
        <w:t xml:space="preserve">362 </w:t>
      </w:r>
      <w:r w:rsidRPr="00122469">
        <w:rPr>
          <w:color w:val="000000" w:themeColor="text1"/>
          <w:cs/>
        </w:rPr>
        <w:t>+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206X</w:t>
      </w:r>
      <w:r w:rsidRPr="00122469">
        <w:rPr>
          <w:color w:val="000000" w:themeColor="text1"/>
          <w:vertAlign w:val="subscript"/>
        </w:rPr>
        <w:t>1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+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156X</w:t>
      </w:r>
      <w:r w:rsidRPr="00122469">
        <w:rPr>
          <w:color w:val="000000" w:themeColor="text1"/>
          <w:vertAlign w:val="subscript"/>
        </w:rPr>
        <w:t>2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 xml:space="preserve"> +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111X</w:t>
      </w:r>
      <w:r w:rsidRPr="00122469">
        <w:rPr>
          <w:color w:val="000000" w:themeColor="text1"/>
          <w:vertAlign w:val="subscript"/>
        </w:rPr>
        <w:t>3</w:t>
      </w:r>
      <w:r w:rsidR="00D84806" w:rsidRPr="00122469">
        <w:rPr>
          <w:color w:val="000000" w:themeColor="text1"/>
          <w:vertAlign w:val="subscript"/>
          <w:cs/>
        </w:rPr>
        <w:t xml:space="preserve"> </w:t>
      </w:r>
      <w:r w:rsidRPr="00122469">
        <w:rPr>
          <w:color w:val="000000" w:themeColor="text1"/>
          <w:vertAlign w:val="subscript"/>
          <w:cs/>
        </w:rPr>
        <w:t xml:space="preserve"> </w:t>
      </w:r>
      <w:r w:rsidRPr="00122469">
        <w:rPr>
          <w:color w:val="000000" w:themeColor="text1"/>
          <w:cs/>
        </w:rPr>
        <w:t>+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 xml:space="preserve"> .</w:t>
      </w:r>
      <w:r w:rsidRPr="00122469">
        <w:rPr>
          <w:color w:val="000000" w:themeColor="text1"/>
        </w:rPr>
        <w:t>097X</w:t>
      </w:r>
      <w:r w:rsidRPr="00122469">
        <w:rPr>
          <w:color w:val="000000" w:themeColor="text1"/>
          <w:vertAlign w:val="subscript"/>
        </w:rPr>
        <w:t>4</w:t>
      </w:r>
      <w:r w:rsidR="00D84806" w:rsidRPr="00122469">
        <w:rPr>
          <w:color w:val="000000" w:themeColor="text1"/>
          <w:vertAlign w:val="subscript"/>
          <w:cs/>
        </w:rPr>
        <w:t xml:space="preserve"> </w:t>
      </w:r>
      <w:r w:rsidRPr="00122469">
        <w:rPr>
          <w:color w:val="000000" w:themeColor="text1"/>
          <w:cs/>
        </w:rPr>
        <w:t>+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079X</w:t>
      </w:r>
      <w:r w:rsidRPr="00122469">
        <w:rPr>
          <w:color w:val="000000" w:themeColor="text1"/>
          <w:vertAlign w:val="subscript"/>
        </w:rPr>
        <w:t>5</w:t>
      </w:r>
    </w:p>
    <w:p w:rsidR="0055571C" w:rsidRPr="00122469" w:rsidRDefault="0055571C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</w:p>
    <w:p w:rsidR="004E437E" w:rsidRPr="00122469" w:rsidRDefault="0055571C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eastAsia="AngsanaNew"/>
          <w:color w:val="000000" w:themeColor="text1"/>
          <w:cs/>
        </w:rPr>
      </w:pPr>
      <w:r w:rsidRPr="00122469">
        <w:rPr>
          <w:color w:val="000000" w:themeColor="text1"/>
          <w:cs/>
        </w:rPr>
        <w:tab/>
      </w:r>
      <w:r w:rsidR="00E51757" w:rsidRPr="00122469">
        <w:rPr>
          <w:color w:val="000000" w:themeColor="text1"/>
          <w:cs/>
        </w:rPr>
        <w:t xml:space="preserve">การวิจัยระยะที่ </w:t>
      </w:r>
      <w:r w:rsidR="00E51757" w:rsidRPr="00122469">
        <w:rPr>
          <w:color w:val="000000" w:themeColor="text1"/>
        </w:rPr>
        <w:t>2</w:t>
      </w:r>
      <w:r w:rsidR="00E51757" w:rsidRPr="00122469">
        <w:rPr>
          <w:color w:val="000000" w:themeColor="text1"/>
          <w:cs/>
        </w:rPr>
        <w:t xml:space="preserve"> </w:t>
      </w:r>
      <w:r w:rsidR="00A82B9F" w:rsidRPr="00122469">
        <w:rPr>
          <w:color w:val="000000" w:themeColor="text1"/>
          <w:cs/>
        </w:rPr>
        <w:t>สรุป</w:t>
      </w:r>
      <w:r w:rsidR="00E51757" w:rsidRPr="00122469">
        <w:rPr>
          <w:color w:val="000000" w:themeColor="text1"/>
          <w:cs/>
        </w:rPr>
        <w:t>ผล</w:t>
      </w:r>
      <w:r w:rsidR="004E437E" w:rsidRPr="00122469">
        <w:rPr>
          <w:color w:val="000000" w:themeColor="text1"/>
          <w:cs/>
        </w:rPr>
        <w:t>การสัมภาษณ์</w:t>
      </w:r>
      <w:r w:rsidR="00E51757" w:rsidRPr="00122469">
        <w:rPr>
          <w:color w:val="000000" w:themeColor="text1"/>
          <w:cs/>
        </w:rPr>
        <w:t>บ</w:t>
      </w:r>
      <w:r w:rsidR="00E51757" w:rsidRPr="00122469">
        <w:rPr>
          <w:rFonts w:eastAsia="AngsanaNew"/>
          <w:color w:val="000000" w:themeColor="text1"/>
          <w:cs/>
        </w:rPr>
        <w:t xml:space="preserve">ุคลากรมหาวิทยาลัยราชภัฏ </w:t>
      </w:r>
      <w:r w:rsidR="00B40213" w:rsidRPr="00122469">
        <w:rPr>
          <w:rFonts w:eastAsia="AngsanaNew"/>
          <w:color w:val="000000" w:themeColor="text1"/>
          <w:cs/>
        </w:rPr>
        <w:t>ใน</w:t>
      </w:r>
      <w:r w:rsidR="00E51757" w:rsidRPr="00122469">
        <w:rPr>
          <w:rFonts w:eastAsia="AngsanaNew"/>
          <w:color w:val="000000" w:themeColor="text1"/>
          <w:cs/>
        </w:rPr>
        <w:t>ภาคตะวันออก</w:t>
      </w:r>
      <w:r w:rsidR="00F22BB6" w:rsidRPr="00122469">
        <w:rPr>
          <w:rFonts w:eastAsia="AngsanaNew"/>
          <w:color w:val="000000" w:themeColor="text1"/>
          <w:cs/>
        </w:rPr>
        <w:t xml:space="preserve">     </w:t>
      </w:r>
      <w:r w:rsidR="00E51757" w:rsidRPr="00122469">
        <w:rPr>
          <w:rFonts w:eastAsia="AngsanaNew"/>
          <w:color w:val="000000" w:themeColor="text1"/>
          <w:cs/>
        </w:rPr>
        <w:t>เฉียงเหนือ</w:t>
      </w:r>
    </w:p>
    <w:p w:rsidR="009F0420" w:rsidRPr="00122469" w:rsidRDefault="002E5F3C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eastAsia="AngsanaNew-Bold"/>
          <w:color w:val="000000" w:themeColor="text1"/>
          <w:sz w:val="12"/>
          <w:szCs w:val="12"/>
        </w:rPr>
      </w:pPr>
      <w:r w:rsidRPr="00122469">
        <w:rPr>
          <w:rFonts w:eastAsia="AngsanaNew"/>
          <w:b/>
          <w:bCs/>
          <w:color w:val="000000" w:themeColor="text1"/>
          <w:sz w:val="12"/>
          <w:szCs w:val="12"/>
          <w:cs/>
        </w:rPr>
        <w:tab/>
      </w:r>
      <w:r w:rsidRPr="00122469">
        <w:rPr>
          <w:rFonts w:eastAsia="AngsanaNew"/>
          <w:color w:val="000000" w:themeColor="text1"/>
          <w:cs/>
        </w:rPr>
        <w:t>ผ</w:t>
      </w:r>
      <w:r w:rsidR="00BE0B57" w:rsidRPr="00122469">
        <w:rPr>
          <w:rFonts w:eastAsia="AngsanaNew"/>
          <w:color w:val="000000" w:themeColor="text1"/>
          <w:cs/>
        </w:rPr>
        <w:t>ล</w:t>
      </w:r>
      <w:r w:rsidRPr="00122469">
        <w:rPr>
          <w:rFonts w:eastAsia="CordiaNew"/>
          <w:color w:val="000000" w:themeColor="text1"/>
          <w:cs/>
        </w:rPr>
        <w:t>สรุป</w:t>
      </w:r>
      <w:r w:rsidR="004E437E" w:rsidRPr="00122469">
        <w:rPr>
          <w:rFonts w:eastAsia="CordiaNew"/>
          <w:color w:val="000000" w:themeColor="text1"/>
          <w:cs/>
        </w:rPr>
        <w:t>การสัมภาษณ์</w:t>
      </w:r>
      <w:r w:rsidR="004C720B" w:rsidRPr="00122469">
        <w:rPr>
          <w:color w:val="000000" w:themeColor="text1"/>
          <w:cs/>
        </w:rPr>
        <w:t xml:space="preserve">บุคลากรมหาวิทยาลัยราชภัฎ </w:t>
      </w:r>
      <w:r w:rsidR="00B40213" w:rsidRPr="00122469">
        <w:rPr>
          <w:color w:val="000000" w:themeColor="text1"/>
          <w:cs/>
        </w:rPr>
        <w:t>ใน</w:t>
      </w:r>
      <w:r w:rsidR="004C720B" w:rsidRPr="00122469">
        <w:rPr>
          <w:color w:val="000000" w:themeColor="text1"/>
          <w:cs/>
        </w:rPr>
        <w:t>ภาคตะวันออกเฉียงเหนือ</w:t>
      </w:r>
      <w:r w:rsidR="004E437E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 xml:space="preserve">เพื่อยืนยืนรูปแบบปัจจัยที่มีผลต่อสมรรถนะในการปฏิบัติงานเพื่อรองรับการเปิดประชาคมอาเซียนของบุคลากรมหาวิทยาลัยราชภัฏ </w:t>
      </w:r>
      <w:r w:rsidR="00B40213" w:rsidRPr="00122469">
        <w:rPr>
          <w:color w:val="000000" w:themeColor="text1"/>
          <w:cs/>
        </w:rPr>
        <w:t>ใน</w:t>
      </w:r>
      <w:r w:rsidRPr="00122469">
        <w:rPr>
          <w:color w:val="000000" w:themeColor="text1"/>
          <w:cs/>
        </w:rPr>
        <w:t xml:space="preserve">ภาคตะวันออกเฉียงเหนือ </w:t>
      </w:r>
      <w:r w:rsidR="004E437E" w:rsidRPr="00122469">
        <w:rPr>
          <w:color w:val="000000" w:themeColor="text1"/>
          <w:cs/>
        </w:rPr>
        <w:t>นำมาสรุปผลได้ดังต่อไปนี้</w:t>
      </w:r>
    </w:p>
    <w:p w:rsidR="002E5F3C" w:rsidRPr="00122469" w:rsidRDefault="002E5F3C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color w:val="000000" w:themeColor="text1"/>
        </w:rPr>
      </w:pPr>
      <w:r w:rsidRPr="00122469">
        <w:rPr>
          <w:rFonts w:eastAsia="AngsanaNew-Bold"/>
          <w:color w:val="000000" w:themeColor="text1"/>
          <w:sz w:val="12"/>
          <w:szCs w:val="12"/>
          <w:cs/>
        </w:rPr>
        <w:tab/>
      </w:r>
      <w:r w:rsidRPr="00122469">
        <w:rPr>
          <w:rFonts w:eastAsia="AngsanaNew-Bold"/>
          <w:color w:val="000000" w:themeColor="text1"/>
          <w:sz w:val="12"/>
          <w:szCs w:val="12"/>
          <w:cs/>
        </w:rPr>
        <w:tab/>
      </w:r>
      <w:r w:rsidRPr="00122469">
        <w:rPr>
          <w:rFonts w:eastAsia="AngsanaNew-Bold"/>
          <w:color w:val="000000" w:themeColor="text1"/>
        </w:rPr>
        <w:t>1</w:t>
      </w:r>
      <w:r w:rsidRPr="00122469">
        <w:rPr>
          <w:rFonts w:eastAsia="AngsanaNew-Bold"/>
          <w:color w:val="000000" w:themeColor="text1"/>
          <w:cs/>
        </w:rPr>
        <w:t>.</w:t>
      </w:r>
      <w:r w:rsidR="00F22BB6" w:rsidRPr="00122469">
        <w:rPr>
          <w:rFonts w:eastAsia="AngsanaNew-Bold"/>
          <w:color w:val="000000" w:themeColor="text1"/>
          <w:cs/>
        </w:rPr>
        <w:tab/>
      </w:r>
      <w:r w:rsidRPr="00122469">
        <w:rPr>
          <w:color w:val="000000" w:themeColor="text1"/>
          <w:cs/>
        </w:rPr>
        <w:t xml:space="preserve">ผู้ตอบการสัมภาษณ์ เห็นด้วยกับผลการวิจัยที่พบว่า ปัจจัยการเป็นองค์การแห่งการเรียนรู้ ปัจจัยภาวะผู้นำการเปลี่ยนแปลง และปัจจัยขวัญกำลังใจในการปฏิบัติงาน ส่งผลต่อสมรรถนะในการปฏิบัติงานเพื่อรองรับการเปิดประชาคมอาเซียนของบุคลากรมหาวิทยาลัยราชภัฏ </w:t>
      </w:r>
      <w:r w:rsidR="00B40213" w:rsidRPr="00122469">
        <w:rPr>
          <w:color w:val="000000" w:themeColor="text1"/>
          <w:cs/>
        </w:rPr>
        <w:t>ใน</w:t>
      </w:r>
      <w:r w:rsidRPr="00122469">
        <w:rPr>
          <w:color w:val="000000" w:themeColor="text1"/>
          <w:cs/>
        </w:rPr>
        <w:t xml:space="preserve">ภาคตะวันออกเฉียงเหนือ เพราะปัจจัยทั้ง </w:t>
      </w:r>
      <w:r w:rsidRPr="00122469">
        <w:rPr>
          <w:color w:val="000000" w:themeColor="text1"/>
        </w:rPr>
        <w:t xml:space="preserve">3 </w:t>
      </w:r>
      <w:r w:rsidRPr="00122469">
        <w:rPr>
          <w:color w:val="000000" w:themeColor="text1"/>
          <w:cs/>
        </w:rPr>
        <w:t>ปัจจัย เป็นองค์ประกอบหลักของการปฏิบัติงานที่ทำให้เกิดสมรรถนะในการปฏิบัติงาน เพื่อรองรับการเปิดประชาคมอาเซียนทำให้เกิดการกระตุ้นให้สมาชิกเกิดความตื่นตัว ร่วมมือ ร่วมใจกันพัฒนาองค์กรมากยิ่งขึ้น เพื่อสร้างให้องค์กรมีความเข้มแข็งและสามารถแข่งขันกับองค์กรอื่นได้ ซึ่งการพัฒนาองค์กรในลักษณะนี้ ก็จะทำให้เกิดผลภาวะผู้นำที่เปลี่ยนแปลงในการนำองค์กรไปสู่ความสำเร็จ ส่งผลถึงการทำให้เกิดผลดีต่อขวัญและกำลังใจในการปฏิบัติงาน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เพราะสมรรถนะในการปฏิบัติงานก็คือ การปฏิบัติงานของคน ซึ่งเป็นปัจจัยที่สำคัญ รวมถึงต้องพิจารณาวัฒนธรรมขององค์กรด้วย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นอกจากนี้องค์กรต้องมีการยอมรับการเปลี่ยนแปลงในโลกยุคโลกาภิวัฒน์ และจะต้องคำนึงถึงการแข่งขัน การแย่งชิงปัจจัยต่าง</w:t>
      </w:r>
      <w:r w:rsidR="00F22BB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ๆ โดยเฉพาะทรัพยากรบุคคล ทรัพยากรธรรมชาติ และต้นทุนใกนการพัฒนาบุคลากรในองค์กร ต้องมีความรู้สึกร่วมกันและมีความสนใจและตระหนักในการเปิดประเทศ และต้องแข่งขันกันในด้านแรงงาน บุคคล</w:t>
      </w:r>
    </w:p>
    <w:p w:rsidR="002E5F3C" w:rsidRPr="00122469" w:rsidRDefault="002E5F3C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</w:rPr>
        <w:t>2</w:t>
      </w:r>
      <w:r w:rsidRPr="00122469">
        <w:rPr>
          <w:color w:val="000000" w:themeColor="text1"/>
          <w:cs/>
        </w:rPr>
        <w:t>.</w:t>
      </w:r>
      <w:r w:rsidR="00F22BB6"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 xml:space="preserve">ผู้ตอบการสัมภาษณ์ เห็นด้วยกับผลการวิจัยที่พบว่า มี </w:t>
      </w:r>
      <w:r w:rsidRPr="00122469">
        <w:rPr>
          <w:color w:val="000000" w:themeColor="text1"/>
        </w:rPr>
        <w:t>5</w:t>
      </w:r>
      <w:r w:rsidRPr="00122469">
        <w:rPr>
          <w:color w:val="000000" w:themeColor="text1"/>
          <w:cs/>
        </w:rPr>
        <w:t xml:space="preserve"> ปัจจัย คือ ปัจจัยการคำนึงถึงการเป็นปัจเจกบุคคล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ปัจจัยการมีวิสัยทัศน์ร่วมกัน ปัจจัยการคิดอย่างเป็นระบบ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ปัจจัยการกระตุ้นทางปัญญา และปัจจัยการเรียนรู้ร่วมกันเป็นทีม ที่ส่งผลต่อสมรรถนะ</w:t>
      </w:r>
      <w:r w:rsidR="00B40213" w:rsidRPr="00122469">
        <w:rPr>
          <w:color w:val="000000" w:themeColor="text1"/>
          <w:cs/>
        </w:rPr>
        <w:t>ใน</w:t>
      </w:r>
      <w:r w:rsidRPr="00122469">
        <w:rPr>
          <w:color w:val="000000" w:themeColor="text1"/>
          <w:cs/>
        </w:rPr>
        <w:t>การปฏิบัติงานที่รองรับการเปิดประชาคมอาเซียนของบุคลากรมหาวิทยาลัยราชภัฏ</w:t>
      </w:r>
      <w:r w:rsidR="00D84806" w:rsidRPr="00122469">
        <w:rPr>
          <w:color w:val="000000" w:themeColor="text1"/>
          <w:cs/>
        </w:rPr>
        <w:t xml:space="preserve"> </w:t>
      </w:r>
      <w:r w:rsidR="00B40213" w:rsidRPr="00122469">
        <w:rPr>
          <w:color w:val="000000" w:themeColor="text1"/>
          <w:cs/>
        </w:rPr>
        <w:t>ใน</w:t>
      </w:r>
      <w:r w:rsidRPr="00122469">
        <w:rPr>
          <w:color w:val="000000" w:themeColor="text1"/>
          <w:cs/>
        </w:rPr>
        <w:t>ภาคตะวันออกเฉียงเหนือ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เพราะแต่ละปัจจัยมีส่วนสัมพันธ์และเกี่ยวเนื่องกัน มีความสำคัญต่อการปฏิบัติงานของบุคลากร ส่งผลต่อ</w:t>
      </w:r>
      <w:r w:rsidRPr="00122469">
        <w:rPr>
          <w:color w:val="000000" w:themeColor="text1"/>
          <w:cs/>
        </w:rPr>
        <w:lastRenderedPageBreak/>
        <w:t xml:space="preserve">ความรู้สึก ต่อความสามารถในการปฏิบัติงาน และส่วนใหญ่เป็นการส่งเสริมการทำงานเป็นทีม </w:t>
      </w:r>
      <w:r w:rsidR="00F22BB6" w:rsidRPr="00122469">
        <w:rPr>
          <w:color w:val="000000" w:themeColor="text1"/>
          <w:cs/>
        </w:rPr>
        <w:t xml:space="preserve">              </w:t>
      </w:r>
      <w:r w:rsidRPr="00122469">
        <w:rPr>
          <w:color w:val="000000" w:themeColor="text1"/>
          <w:cs/>
        </w:rPr>
        <w:t>มีการให้ระดมสมอง แสดงความคิดเห็นเพื่อกลั่นกรองให้เกิดผลที่มีความจำเป็นและสำคัญที่สุด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ต้องมีทัศนคติไปในทางเดียวกัน เป็นปัจจัยที่อธิบายถึงการคิดและการทำงานทั้งแบบส่วนบุคคลและการทำงานเป็นทีม หากองค์กรใดสามารถพัฒนาสมรรถนะการทำงานทำให้เกิดการเปลี่ยนแปลงที่เกิดขึ้นเพื่อเข้าสู่ประชาคมอาเซียนต้องมีทั้งคนที่เห็นด้วยและไม่เห็นด้วย ทำให้เกิดความขัดแย้งกันได้ ซึ่งปัจจัยต่าง</w:t>
      </w:r>
      <w:r w:rsidR="00F22BB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ๆ ที่เกิดขึ้นมันก็ขึ้นอยู่กับความสามารถของแต่ละบุคคลว่า มีความคิดเห็นอย่างไร และจะสามารถปรับตัวได้อย่างไร โดยเฉพาะประเด็นการเรียนรู้ร่วมกันเป็นทีม ทำให้เกิดการแบ่งปันความรู้ให้สมาชิกในองค์การ และทำให้เกิดภาพพจน์ที่ดี ปัจจัยทั้งหมดส่งผลให้บุคลากรต้องสร้างความรู้และฝึกทักษะของบุคลากรในองค์การ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เพื่อรองรับการเปลี่ยนแปลงในยุคโลกาภิวัฒน์ การแข่งขันและการแย่งชิงในด้านทรัพยากรต่าง</w:t>
      </w:r>
      <w:r w:rsidR="00F22BB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ๆ ในยุคนี้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แต่ยังมีประเด็นที่จะต้องเพิ่มความชัดเจนให้มากยิ่งขึ้น คือส่วนของวิสัยทัศน์ร่วมกัน ซึ่งต้องกำหนดให้ได้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ต้องทำออกมาให้เห็นเป็นภาพที่ชัดเพราะส่วนมากจะทำโดยคน</w:t>
      </w:r>
      <w:r w:rsidR="00F22BB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ๆ เดียว แล้วค่อยบอกว่าเป็นของส่วนรวม หรือถ้าพิจารณาไปที่การเป็นปัจเจกบุคคล คือ การเป็นตัวของตัวเองต่างเกิดขึ้น เมื่อเป็นตัวของตัวเอง เวลาจะพัฒนาก็จะสามารถทำให้การพัฒนาบุคลากร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เพราะบุคคลสามารถมองทิศทางการพัฒนาตนเองไปได้ด้วย ในขณะที่พัฒนาก็มีการกำหนด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</w:rPr>
        <w:t>vision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หรือวิสัยทัศน์ร่วมกันในการพัฒนา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เมื่อกำหนดวิสัยทัศน์ร่วมกัน ก็ต้องมาวางกรอบการคิดเป็นระบบที่ว่าจะสร้างทิศทางไปอย่างไรบ้างในการพัฒนา ก็จะเกิดกระบวนการคิดอย่างเป็นระบบเกิดขึ้น ในขณะที่เกิดกระบวนการคิดอย่างเป็นระบบก็จะเกิดมุมมองหรือว่าองค์ความรู้ต่าง</w:t>
      </w:r>
      <w:r w:rsidR="00F22BB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ๆ ทางด้านความคิดเกิดขึ้น ก็จะเป็นการกระตุ้นให้บุคลากรทั้งสายสนับสนุนและสายวิชาการ เกิดการพัฒนาทางองค์ความรู้อยู่ตลอดเวลา ก็จะส่งผลกระทบให้องค์กรพัฒนาได้ เพราะว่าบุคลากรทุก</w:t>
      </w:r>
      <w:r w:rsidR="00F22BB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ๆ คนในกลุ่ม ในสายงานมีการกระตุ้น การพัฒนาอยู่ตลอดเวลาในด้านความรู้ และปัจจัยด้านการทำงานร่วมกันเป็นทีม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ปัจจุบันมีความจำเป็นอย่างมากถ้า ผู้นำดี ผู้ตามไม่ดี มันก็ไปไม่รอด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แต่ถ้า ผู้นำไม่ดี ผู้ตามดี มันก็ไปไม่ได้ การทำงานเป็นทีมก็เลยมีประโยชน์อย่างมาก ทั้งผู้นำและผู้ตามต้องการบริหารจัดการกันอย่างเป็นทีม ให้เป็นไปในทางบวก เพื่อให้เป็นผู้นำที่ดี ผู้ตามดี องค์กรถึงจะไปได้ แล้วก็ต้องมีเทคนิคในการพัฒนาผู้นำว่า จะพัฒนาผู้นำในการพัฒนาแบบเป็นทีมอย่างไร ไม่เลือกปฏิบัติ ก็คือ เมื่อเป็นทีม ก็ต้องมีการสร้างขวัญและกำลังใจให้เกิดขึ้น และพัฒนาเป็นทีม ไม่ใช่การแข่งขันในกลุ่ม แต่ถ้าเกิดการแข่งขันในกลุ่มเกิดขึ้น มันจะทำให้เกิดการแตกแยกขึ้นทันที แต่ถ้าการส่งเสริมการเป็นทีมการพัฒนาก็จะก้าวไปข้างหน้าได้</w:t>
      </w:r>
    </w:p>
    <w:p w:rsidR="007542AA" w:rsidRPr="00122469" w:rsidRDefault="002E5F3C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</w:rPr>
        <w:t>3</w:t>
      </w:r>
      <w:r w:rsidRPr="00122469">
        <w:rPr>
          <w:color w:val="000000" w:themeColor="text1"/>
          <w:cs/>
        </w:rPr>
        <w:t>.</w:t>
      </w:r>
      <w:r w:rsidR="00F22BB6" w:rsidRPr="00122469">
        <w:rPr>
          <w:color w:val="000000" w:themeColor="text1"/>
          <w:cs/>
        </w:rPr>
        <w:tab/>
      </w:r>
      <w:r w:rsidR="007542AA" w:rsidRPr="00122469">
        <w:rPr>
          <w:color w:val="000000" w:themeColor="text1"/>
          <w:cs/>
        </w:rPr>
        <w:t xml:space="preserve">ผู้ตอบการสัมภาษณ์ เห็นด้วยกับสมรรถนะทั้ง </w:t>
      </w:r>
      <w:r w:rsidR="007542AA" w:rsidRPr="00122469">
        <w:rPr>
          <w:color w:val="000000" w:themeColor="text1"/>
        </w:rPr>
        <w:t xml:space="preserve">5 </w:t>
      </w:r>
      <w:r w:rsidR="007542AA" w:rsidRPr="00122469">
        <w:rPr>
          <w:color w:val="000000" w:themeColor="text1"/>
          <w:cs/>
        </w:rPr>
        <w:t>สมรรถนะ โดยมีเหตุผลสนับสนุนความคิดเห็นคือ</w:t>
      </w:r>
      <w:r w:rsidR="00D84806" w:rsidRPr="00122469">
        <w:rPr>
          <w:color w:val="000000" w:themeColor="text1"/>
          <w:cs/>
        </w:rPr>
        <w:t xml:space="preserve"> </w:t>
      </w:r>
      <w:r w:rsidR="007542AA" w:rsidRPr="00122469">
        <w:rPr>
          <w:color w:val="000000" w:themeColor="text1"/>
          <w:cs/>
        </w:rPr>
        <w:t>สมรรถนะแต่ละด้านมีความสำคัญต่อการพัฒนามหาวิทยาลัยเป็นอย่างมาก ถ้านำมาใช้ในการปฏิบัติงานจริง ก็จะสามารถนำไปสู่การพัฒนาตนเองและองค์กรได้ เพราะจะเป็น</w:t>
      </w:r>
      <w:r w:rsidR="007542AA" w:rsidRPr="00122469">
        <w:rPr>
          <w:color w:val="000000" w:themeColor="text1"/>
          <w:cs/>
        </w:rPr>
        <w:lastRenderedPageBreak/>
        <w:t>จุดสำคัญให้บุคลากรสามารถปฏิบัติงานได้อย่างถูกวิธี และมีจุดมุ่งหมายให้ปฏิบัติได้อย่างสมบูรณ์</w:t>
      </w:r>
      <w:r w:rsidR="00D84806" w:rsidRPr="00122469">
        <w:rPr>
          <w:color w:val="000000" w:themeColor="text1"/>
          <w:cs/>
        </w:rPr>
        <w:t xml:space="preserve"> </w:t>
      </w:r>
      <w:r w:rsidR="007542AA" w:rsidRPr="00122469">
        <w:rPr>
          <w:color w:val="000000" w:themeColor="text1"/>
          <w:cs/>
        </w:rPr>
        <w:t xml:space="preserve">สมรรถนะทั้ง </w:t>
      </w:r>
      <w:r w:rsidR="007542AA" w:rsidRPr="00122469">
        <w:rPr>
          <w:color w:val="000000" w:themeColor="text1"/>
        </w:rPr>
        <w:t xml:space="preserve">5 </w:t>
      </w:r>
      <w:r w:rsidR="007542AA" w:rsidRPr="00122469">
        <w:rPr>
          <w:color w:val="000000" w:themeColor="text1"/>
          <w:cs/>
        </w:rPr>
        <w:t>ด้าน เป็นสิ่งที่บุคลากรทุกคนจะต้องยึดปฏิบัติในการปฏิบัติงานร่วมกัน ให้เกิดผลสัมฤทธิ์ของงานในทิศทางเดียวกัน</w:t>
      </w:r>
      <w:r w:rsidR="00D84806" w:rsidRPr="00122469">
        <w:rPr>
          <w:color w:val="000000" w:themeColor="text1"/>
          <w:cs/>
        </w:rPr>
        <w:t xml:space="preserve"> </w:t>
      </w:r>
      <w:r w:rsidR="007542AA" w:rsidRPr="00122469">
        <w:rPr>
          <w:color w:val="000000" w:themeColor="text1"/>
          <w:cs/>
        </w:rPr>
        <w:t>เป็นสมรรถนะในการปฏิบัติงานที่เป็นรูปธรรม สามารถจับต้องได้ วัดผลได้ และล้วนเป็นหัวใจสำคัญต่อการพัฒนาทั้งสิ้น รวมถึงยังเป็น</w:t>
      </w:r>
      <w:r w:rsidR="00D84806" w:rsidRPr="00122469">
        <w:rPr>
          <w:color w:val="000000" w:themeColor="text1"/>
          <w:cs/>
        </w:rPr>
        <w:t xml:space="preserve"> </w:t>
      </w:r>
      <w:r w:rsidR="00F22BB6" w:rsidRPr="00122469">
        <w:rPr>
          <w:color w:val="000000" w:themeColor="text1"/>
        </w:rPr>
        <w:t>C</w:t>
      </w:r>
      <w:r w:rsidR="007542AA" w:rsidRPr="00122469">
        <w:rPr>
          <w:color w:val="000000" w:themeColor="text1"/>
        </w:rPr>
        <w:t xml:space="preserve">ore </w:t>
      </w:r>
      <w:r w:rsidR="00F22BB6" w:rsidRPr="00122469">
        <w:rPr>
          <w:color w:val="000000" w:themeColor="text1"/>
        </w:rPr>
        <w:t>C</w:t>
      </w:r>
      <w:r w:rsidR="007542AA" w:rsidRPr="00122469">
        <w:rPr>
          <w:color w:val="000000" w:themeColor="text1"/>
        </w:rPr>
        <w:t>ompetency</w:t>
      </w:r>
      <w:r w:rsidR="00D84806" w:rsidRPr="00122469">
        <w:rPr>
          <w:color w:val="000000" w:themeColor="text1"/>
          <w:cs/>
        </w:rPr>
        <w:t xml:space="preserve"> </w:t>
      </w:r>
      <w:r w:rsidR="007542AA" w:rsidRPr="00122469">
        <w:rPr>
          <w:color w:val="000000" w:themeColor="text1"/>
          <w:cs/>
        </w:rPr>
        <w:t>ของระเบียบราชการ ของสำนักงานข้าราชการพลเรือนด้วย</w:t>
      </w:r>
      <w:r w:rsidR="00D84806" w:rsidRPr="00122469">
        <w:rPr>
          <w:color w:val="000000" w:themeColor="text1"/>
          <w:cs/>
        </w:rPr>
        <w:t xml:space="preserve"> </w:t>
      </w:r>
      <w:r w:rsidR="007542AA" w:rsidRPr="00122469">
        <w:rPr>
          <w:color w:val="000000" w:themeColor="text1"/>
          <w:cs/>
        </w:rPr>
        <w:t>หากองค์กรใดสามารถพัฒนาได้ครบทุกด้าน ย่อมทำให้มหาวิทยาลัยประสบความสำเร็จและแข่งขั้นได้ในสมาคมอาเซียน</w:t>
      </w:r>
      <w:r w:rsidR="00D84806" w:rsidRPr="00122469">
        <w:rPr>
          <w:color w:val="000000" w:themeColor="text1"/>
          <w:cs/>
        </w:rPr>
        <w:t xml:space="preserve"> </w:t>
      </w:r>
      <w:r w:rsidR="007542AA" w:rsidRPr="00122469">
        <w:rPr>
          <w:color w:val="000000" w:themeColor="text1"/>
          <w:cs/>
        </w:rPr>
        <w:t>แต่เพื่อให้เกิดสมรรถนะที่สมบูรณ์แบบควรมีการเน้นการอยู่ร่วมกันในองค์การ</w:t>
      </w:r>
      <w:r w:rsidR="00D84806" w:rsidRPr="00122469">
        <w:rPr>
          <w:color w:val="000000" w:themeColor="text1"/>
          <w:cs/>
        </w:rPr>
        <w:t xml:space="preserve"> </w:t>
      </w:r>
      <w:r w:rsidR="007542AA" w:rsidRPr="00122469">
        <w:rPr>
          <w:color w:val="000000" w:themeColor="text1"/>
          <w:cs/>
        </w:rPr>
        <w:t>แยกออกมาจากการทำงานร่วมกันแบบเป็นทีม</w:t>
      </w:r>
      <w:r w:rsidR="00D84806" w:rsidRPr="00122469">
        <w:rPr>
          <w:color w:val="000000" w:themeColor="text1"/>
          <w:cs/>
        </w:rPr>
        <w:t xml:space="preserve"> </w:t>
      </w:r>
      <w:r w:rsidR="007542AA" w:rsidRPr="00122469">
        <w:rPr>
          <w:color w:val="000000" w:themeColor="text1"/>
          <w:cs/>
        </w:rPr>
        <w:t>หรือเพิ่มความจงรักภักดีต่อองค์การให้มากขึ้น</w:t>
      </w:r>
      <w:r w:rsidR="00D84806" w:rsidRPr="00122469">
        <w:rPr>
          <w:color w:val="000000" w:themeColor="text1"/>
          <w:cs/>
        </w:rPr>
        <w:t xml:space="preserve"> </w:t>
      </w:r>
      <w:r w:rsidR="007542AA" w:rsidRPr="00122469">
        <w:rPr>
          <w:color w:val="000000" w:themeColor="text1"/>
          <w:cs/>
        </w:rPr>
        <w:t>แล้วมุ่งส่งเสริมการทำงานเป็นทีม โดยเฉพาะการประสานงานระหว่างมหาวิทยาลัย เช่น การแลกเปลี่ยนการทำงานโดยเฉพาะบุคลากร สุดท้ายของการใช้สมรรถนะในการพัฒนาองค์การแล้วก็ต้องยึดหลักธรรมาภิบาลในการปฏิบัติงาน</w:t>
      </w:r>
      <w:r w:rsidR="00D84806" w:rsidRPr="00122469">
        <w:rPr>
          <w:color w:val="000000" w:themeColor="text1"/>
          <w:cs/>
        </w:rPr>
        <w:t xml:space="preserve"> </w:t>
      </w:r>
      <w:r w:rsidR="007542AA" w:rsidRPr="00122469">
        <w:rPr>
          <w:color w:val="000000" w:themeColor="text1"/>
          <w:cs/>
        </w:rPr>
        <w:t>และบุคลากรทุกคนในองค์การ ควรคำนึงและควรช่วยเหลือ เอื้อเฟื้อเผื่อแผ่กัน อยู่ร่วมกันอย่างสงบ แบ่งปันทรัพยากรกันอย่างเป็นระบบ การบริหารจัดการองค์การให้มีประสิทธิผล</w:t>
      </w:r>
      <w:r w:rsidR="00D84806" w:rsidRPr="00122469">
        <w:rPr>
          <w:color w:val="000000" w:themeColor="text1"/>
          <w:cs/>
        </w:rPr>
        <w:t xml:space="preserve"> </w:t>
      </w:r>
      <w:r w:rsidR="007542AA" w:rsidRPr="00122469">
        <w:rPr>
          <w:color w:val="000000" w:themeColor="text1"/>
          <w:cs/>
        </w:rPr>
        <w:t>คนในองค์การควรยึดในการดำเนินชีวิตบนพื้นฐานเศรษฐกิจพอเพียงและความยั่งยืนของทรัพยากรธรรมชาติ</w:t>
      </w:r>
    </w:p>
    <w:p w:rsidR="00116372" w:rsidRPr="00122469" w:rsidRDefault="007542AA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color w:val="000000" w:themeColor="text1"/>
        </w:rPr>
      </w:pP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  <w:t>4</w:t>
      </w:r>
      <w:r w:rsidRPr="00122469">
        <w:rPr>
          <w:color w:val="000000" w:themeColor="text1"/>
          <w:cs/>
        </w:rPr>
        <w:t>.</w:t>
      </w:r>
      <w:r w:rsidR="00F22BB6"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>ผู้ให้สัมภาษณ์เห็นควรเพิ่มเติมปัจจัยต่าง</w:t>
      </w:r>
      <w:r w:rsidR="00F22BB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ๆ ที่เห็นว่า จะส่งผลต่อการพัฒนาสมรรถนะการปฏิบัติงานเพื่อรองรับการเปิดประชาคมอาเซียนของบุคลากรมหาวิทยาล</w:t>
      </w:r>
      <w:r w:rsidR="00116372" w:rsidRPr="00122469">
        <w:rPr>
          <w:color w:val="000000" w:themeColor="text1"/>
          <w:cs/>
        </w:rPr>
        <w:t>ัยราชภัฏ กลุ่มภาคตะวันออกเฉียงเ</w:t>
      </w:r>
      <w:r w:rsidRPr="00122469">
        <w:rPr>
          <w:color w:val="000000" w:themeColor="text1"/>
          <w:cs/>
        </w:rPr>
        <w:t>หนือ</w:t>
      </w:r>
      <w:r w:rsidR="00D84806" w:rsidRPr="00122469">
        <w:rPr>
          <w:color w:val="000000" w:themeColor="text1"/>
          <w:cs/>
        </w:rPr>
        <w:t xml:space="preserve"> </w:t>
      </w:r>
      <w:r w:rsidR="00116372" w:rsidRPr="00122469">
        <w:rPr>
          <w:color w:val="000000" w:themeColor="text1"/>
          <w:cs/>
        </w:rPr>
        <w:t>ดังนี้</w:t>
      </w:r>
    </w:p>
    <w:p w:rsidR="00116372" w:rsidRPr="00122469" w:rsidRDefault="00116372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  <w:t>4</w:t>
      </w:r>
      <w:r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1</w:t>
      </w:r>
      <w:r w:rsidR="00F22BB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 xml:space="preserve">การสร้างขวัญและกำลังใจที่ดีในการทำงาน </w:t>
      </w:r>
    </w:p>
    <w:p w:rsidR="00116372" w:rsidRPr="00122469" w:rsidRDefault="00116372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</w:rPr>
        <w:t>4</w:t>
      </w:r>
      <w:r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2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 xml:space="preserve">ปัจจัยด้านการบริหารงานที่เป็นระบบกลไก ชัดเจน </w:t>
      </w:r>
    </w:p>
    <w:p w:rsidR="00116372" w:rsidRPr="00122469" w:rsidRDefault="00116372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  <w:t>4</w:t>
      </w:r>
      <w:r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3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การให้ความรู้กับบุคลากรใหม่ในการปฏิบัติตามระเบียบ การปฏิบัติราชการและงานสารบัญ</w:t>
      </w:r>
    </w:p>
    <w:p w:rsidR="00116372" w:rsidRPr="00122469" w:rsidRDefault="00F22BB6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="00116372" w:rsidRPr="00122469">
        <w:rPr>
          <w:color w:val="000000" w:themeColor="text1"/>
        </w:rPr>
        <w:tab/>
        <w:t>4</w:t>
      </w:r>
      <w:r w:rsidR="00116372" w:rsidRPr="00122469">
        <w:rPr>
          <w:color w:val="000000" w:themeColor="text1"/>
          <w:cs/>
        </w:rPr>
        <w:t>.</w:t>
      </w:r>
      <w:r w:rsidR="00116372" w:rsidRPr="00122469">
        <w:rPr>
          <w:color w:val="000000" w:themeColor="text1"/>
        </w:rPr>
        <w:t>4</w:t>
      </w:r>
      <w:r w:rsidR="00D84806" w:rsidRPr="00122469">
        <w:rPr>
          <w:color w:val="000000" w:themeColor="text1"/>
          <w:cs/>
        </w:rPr>
        <w:t xml:space="preserve"> </w:t>
      </w:r>
      <w:r w:rsidR="00116372" w:rsidRPr="00122469">
        <w:rPr>
          <w:color w:val="000000" w:themeColor="text1"/>
          <w:cs/>
        </w:rPr>
        <w:t xml:space="preserve">การบริหารงานตามหลักธรรมาภิบาล </w:t>
      </w:r>
    </w:p>
    <w:p w:rsidR="00116372" w:rsidRPr="00122469" w:rsidRDefault="00F22BB6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="00116372" w:rsidRPr="00122469">
        <w:rPr>
          <w:color w:val="000000" w:themeColor="text1"/>
        </w:rPr>
        <w:tab/>
        <w:t>4</w:t>
      </w:r>
      <w:r w:rsidR="00116372" w:rsidRPr="00122469">
        <w:rPr>
          <w:color w:val="000000" w:themeColor="text1"/>
          <w:cs/>
        </w:rPr>
        <w:t>.</w:t>
      </w:r>
      <w:r w:rsidR="00116372" w:rsidRPr="00122469">
        <w:rPr>
          <w:color w:val="000000" w:themeColor="text1"/>
        </w:rPr>
        <w:t>5</w:t>
      </w:r>
      <w:r w:rsidR="00D84806" w:rsidRPr="00122469">
        <w:rPr>
          <w:color w:val="000000" w:themeColor="text1"/>
          <w:cs/>
        </w:rPr>
        <w:t xml:space="preserve"> </w:t>
      </w:r>
      <w:r w:rsidR="00116372" w:rsidRPr="00122469">
        <w:rPr>
          <w:color w:val="000000" w:themeColor="text1"/>
          <w:cs/>
        </w:rPr>
        <w:t xml:space="preserve">การพัฒนาสมรรถนะในการปฏิบัติงานของผู้บริหารระดับสูง </w:t>
      </w:r>
    </w:p>
    <w:p w:rsidR="00116372" w:rsidRPr="00122469" w:rsidRDefault="00F22BB6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="00116372" w:rsidRPr="00122469">
        <w:rPr>
          <w:color w:val="000000" w:themeColor="text1"/>
        </w:rPr>
        <w:tab/>
        <w:t>4</w:t>
      </w:r>
      <w:r w:rsidR="00116372" w:rsidRPr="00122469">
        <w:rPr>
          <w:color w:val="000000" w:themeColor="text1"/>
          <w:cs/>
        </w:rPr>
        <w:t>.</w:t>
      </w:r>
      <w:r w:rsidR="00116372" w:rsidRPr="00122469">
        <w:rPr>
          <w:color w:val="000000" w:themeColor="text1"/>
        </w:rPr>
        <w:t>6</w:t>
      </w:r>
      <w:r w:rsidR="00D84806" w:rsidRPr="00122469">
        <w:rPr>
          <w:color w:val="000000" w:themeColor="text1"/>
          <w:cs/>
        </w:rPr>
        <w:t xml:space="preserve"> </w:t>
      </w:r>
      <w:r w:rsidR="00116372" w:rsidRPr="00122469">
        <w:rPr>
          <w:color w:val="000000" w:themeColor="text1"/>
          <w:cs/>
        </w:rPr>
        <w:t xml:space="preserve">การอยู่ร่วมกันและความสัมพันธ์ของบุคลากรในองค์กร </w:t>
      </w:r>
    </w:p>
    <w:p w:rsidR="00116372" w:rsidRPr="00122469" w:rsidRDefault="00F22BB6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="00116372" w:rsidRPr="00122469">
        <w:rPr>
          <w:color w:val="000000" w:themeColor="text1"/>
        </w:rPr>
        <w:tab/>
        <w:t>4</w:t>
      </w:r>
      <w:r w:rsidR="00116372" w:rsidRPr="00122469">
        <w:rPr>
          <w:color w:val="000000" w:themeColor="text1"/>
          <w:cs/>
        </w:rPr>
        <w:t>.</w:t>
      </w:r>
      <w:r w:rsidR="00116372" w:rsidRPr="00122469">
        <w:rPr>
          <w:color w:val="000000" w:themeColor="text1"/>
        </w:rPr>
        <w:t>7</w:t>
      </w:r>
      <w:r w:rsidR="00D84806" w:rsidRPr="00122469">
        <w:rPr>
          <w:color w:val="000000" w:themeColor="text1"/>
          <w:cs/>
        </w:rPr>
        <w:t xml:space="preserve"> </w:t>
      </w:r>
      <w:r w:rsidR="00116372" w:rsidRPr="00122469">
        <w:rPr>
          <w:color w:val="000000" w:themeColor="text1"/>
          <w:cs/>
        </w:rPr>
        <w:t>การฝึกอบรมและสัมมนา</w:t>
      </w:r>
    </w:p>
    <w:p w:rsidR="00116372" w:rsidRPr="00122469" w:rsidRDefault="00116372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  <w:t>4</w:t>
      </w:r>
      <w:r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8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การมอบหมายงานเพื่อการมีประสิทธิภาพมากยิ่งขึ้น</w:t>
      </w:r>
    </w:p>
    <w:p w:rsidR="00116372" w:rsidRPr="00122469" w:rsidRDefault="00F22BB6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="00116372" w:rsidRPr="00122469">
        <w:rPr>
          <w:color w:val="000000" w:themeColor="text1"/>
        </w:rPr>
        <w:tab/>
        <w:t>4</w:t>
      </w:r>
      <w:r w:rsidR="00116372" w:rsidRPr="00122469">
        <w:rPr>
          <w:color w:val="000000" w:themeColor="text1"/>
          <w:cs/>
        </w:rPr>
        <w:t>.</w:t>
      </w:r>
      <w:r w:rsidR="00116372" w:rsidRPr="00122469">
        <w:rPr>
          <w:color w:val="000000" w:themeColor="text1"/>
        </w:rPr>
        <w:t>9</w:t>
      </w:r>
      <w:r w:rsidR="00D84806" w:rsidRPr="00122469">
        <w:rPr>
          <w:color w:val="000000" w:themeColor="text1"/>
          <w:cs/>
        </w:rPr>
        <w:t xml:space="preserve"> </w:t>
      </w:r>
      <w:r w:rsidR="00116372" w:rsidRPr="00122469">
        <w:rPr>
          <w:color w:val="000000" w:themeColor="text1"/>
          <w:cs/>
        </w:rPr>
        <w:t>ความสนใจและแรงกระตุ้นในการต้องเข้าแข่งขัน</w:t>
      </w:r>
    </w:p>
    <w:p w:rsidR="00943405" w:rsidRPr="00122469" w:rsidRDefault="00F22BB6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="00116372" w:rsidRPr="00122469">
        <w:rPr>
          <w:color w:val="000000" w:themeColor="text1"/>
        </w:rPr>
        <w:tab/>
        <w:t>4</w:t>
      </w:r>
      <w:r w:rsidR="00116372" w:rsidRPr="00122469">
        <w:rPr>
          <w:color w:val="000000" w:themeColor="text1"/>
          <w:cs/>
        </w:rPr>
        <w:t>.</w:t>
      </w:r>
      <w:r w:rsidR="00116372" w:rsidRPr="00122469">
        <w:rPr>
          <w:color w:val="000000" w:themeColor="text1"/>
        </w:rPr>
        <w:t>10</w:t>
      </w:r>
      <w:r w:rsidR="00D84806" w:rsidRPr="00122469">
        <w:rPr>
          <w:color w:val="000000" w:themeColor="text1"/>
          <w:cs/>
        </w:rPr>
        <w:t xml:space="preserve"> </w:t>
      </w:r>
      <w:r w:rsidR="00116372" w:rsidRPr="00122469">
        <w:rPr>
          <w:color w:val="000000" w:themeColor="text1"/>
          <w:cs/>
        </w:rPr>
        <w:t>ความพร้อมของร่างกายและจิตใจของบุคลากรในองค์การ</w:t>
      </w:r>
    </w:p>
    <w:p w:rsidR="00943405" w:rsidRPr="00122469" w:rsidRDefault="00F22BB6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="00943405" w:rsidRPr="00122469">
        <w:rPr>
          <w:color w:val="000000" w:themeColor="text1"/>
        </w:rPr>
        <w:tab/>
        <w:t>4</w:t>
      </w:r>
      <w:r w:rsidR="00943405" w:rsidRPr="00122469">
        <w:rPr>
          <w:color w:val="000000" w:themeColor="text1"/>
          <w:cs/>
        </w:rPr>
        <w:t>.</w:t>
      </w:r>
      <w:r w:rsidR="00116372" w:rsidRPr="00122469">
        <w:rPr>
          <w:color w:val="000000" w:themeColor="text1"/>
        </w:rPr>
        <w:t>11</w:t>
      </w:r>
      <w:r w:rsidR="00D84806" w:rsidRPr="00122469">
        <w:rPr>
          <w:color w:val="000000" w:themeColor="text1"/>
          <w:cs/>
        </w:rPr>
        <w:t xml:space="preserve"> </w:t>
      </w:r>
      <w:r w:rsidR="00116372" w:rsidRPr="00122469">
        <w:rPr>
          <w:color w:val="000000" w:themeColor="text1"/>
          <w:cs/>
        </w:rPr>
        <w:t>การฝึกทักษะ ประสบการณ์ในด้านอาชีพและฝีมือแรงงาน</w:t>
      </w:r>
    </w:p>
    <w:p w:rsidR="00943405" w:rsidRPr="00122469" w:rsidRDefault="00F22BB6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="00943405" w:rsidRPr="00122469">
        <w:rPr>
          <w:color w:val="000000" w:themeColor="text1"/>
        </w:rPr>
        <w:tab/>
        <w:t>4</w:t>
      </w:r>
      <w:r w:rsidR="00943405" w:rsidRPr="00122469">
        <w:rPr>
          <w:color w:val="000000" w:themeColor="text1"/>
          <w:cs/>
        </w:rPr>
        <w:t>.</w:t>
      </w:r>
      <w:r w:rsidR="00116372" w:rsidRPr="00122469">
        <w:rPr>
          <w:color w:val="000000" w:themeColor="text1"/>
        </w:rPr>
        <w:t>12</w:t>
      </w:r>
      <w:r w:rsidR="00D84806" w:rsidRPr="00122469">
        <w:rPr>
          <w:color w:val="000000" w:themeColor="text1"/>
          <w:cs/>
        </w:rPr>
        <w:t xml:space="preserve"> </w:t>
      </w:r>
      <w:r w:rsidR="00116372" w:rsidRPr="00122469">
        <w:rPr>
          <w:color w:val="000000" w:themeColor="text1"/>
          <w:cs/>
        </w:rPr>
        <w:t xml:space="preserve">การแลกเปลี่ยนเรียนรู้ระหว่างบุคคลในแต่ละประเทศ </w:t>
      </w:r>
    </w:p>
    <w:p w:rsidR="00943405" w:rsidRPr="00122469" w:rsidRDefault="00F22BB6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</w:rPr>
        <w:lastRenderedPageBreak/>
        <w:tab/>
      </w:r>
      <w:r w:rsidRPr="00122469">
        <w:rPr>
          <w:color w:val="000000" w:themeColor="text1"/>
        </w:rPr>
        <w:tab/>
      </w:r>
      <w:r w:rsidR="00943405" w:rsidRPr="00122469">
        <w:rPr>
          <w:color w:val="000000" w:themeColor="text1"/>
        </w:rPr>
        <w:tab/>
        <w:t>4</w:t>
      </w:r>
      <w:r w:rsidR="00943405" w:rsidRPr="00122469">
        <w:rPr>
          <w:color w:val="000000" w:themeColor="text1"/>
          <w:cs/>
        </w:rPr>
        <w:t>.</w:t>
      </w:r>
      <w:r w:rsidR="00116372" w:rsidRPr="00122469">
        <w:rPr>
          <w:color w:val="000000" w:themeColor="text1"/>
        </w:rPr>
        <w:t>13</w:t>
      </w:r>
      <w:r w:rsidR="00D84806" w:rsidRPr="00122469">
        <w:rPr>
          <w:color w:val="000000" w:themeColor="text1"/>
          <w:cs/>
        </w:rPr>
        <w:t xml:space="preserve"> </w:t>
      </w:r>
      <w:r w:rsidR="00116372" w:rsidRPr="00122469">
        <w:rPr>
          <w:color w:val="000000" w:themeColor="text1"/>
          <w:cs/>
        </w:rPr>
        <w:t>การมีความเป็นปัจเจกบุคคลสูงไป ไม่ต้องการมีส่วนร่วมกับบุคลอื่นที่มีความสามารถด้วยกว่าหรือมากกว่า</w:t>
      </w:r>
    </w:p>
    <w:p w:rsidR="00943405" w:rsidRPr="00122469" w:rsidRDefault="00F22BB6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="00943405" w:rsidRPr="00122469">
        <w:rPr>
          <w:color w:val="000000" w:themeColor="text1"/>
        </w:rPr>
        <w:tab/>
        <w:t>4</w:t>
      </w:r>
      <w:r w:rsidR="00943405" w:rsidRPr="00122469">
        <w:rPr>
          <w:color w:val="000000" w:themeColor="text1"/>
          <w:cs/>
        </w:rPr>
        <w:t>.</w:t>
      </w:r>
      <w:r w:rsidR="00116372" w:rsidRPr="00122469">
        <w:rPr>
          <w:color w:val="000000" w:themeColor="text1"/>
        </w:rPr>
        <w:t>14</w:t>
      </w:r>
      <w:r w:rsidR="00D84806" w:rsidRPr="00122469">
        <w:rPr>
          <w:color w:val="000000" w:themeColor="text1"/>
          <w:cs/>
        </w:rPr>
        <w:t xml:space="preserve"> </w:t>
      </w:r>
      <w:r w:rsidR="00116372" w:rsidRPr="00122469">
        <w:rPr>
          <w:color w:val="000000" w:themeColor="text1"/>
          <w:cs/>
        </w:rPr>
        <w:t>การไม่คำนึงถึงผลประโยชน์ส่วนรวม</w:t>
      </w:r>
    </w:p>
    <w:p w:rsidR="00943405" w:rsidRPr="00122469" w:rsidRDefault="00F22BB6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="00943405" w:rsidRPr="00122469">
        <w:rPr>
          <w:color w:val="000000" w:themeColor="text1"/>
        </w:rPr>
        <w:tab/>
        <w:t>4</w:t>
      </w:r>
      <w:r w:rsidR="00943405" w:rsidRPr="00122469">
        <w:rPr>
          <w:color w:val="000000" w:themeColor="text1"/>
          <w:cs/>
        </w:rPr>
        <w:t>.</w:t>
      </w:r>
      <w:r w:rsidR="00116372" w:rsidRPr="00122469">
        <w:rPr>
          <w:color w:val="000000" w:themeColor="text1"/>
        </w:rPr>
        <w:t>15</w:t>
      </w:r>
      <w:r w:rsidR="00D84806" w:rsidRPr="00122469">
        <w:rPr>
          <w:color w:val="000000" w:themeColor="text1"/>
          <w:cs/>
        </w:rPr>
        <w:t xml:space="preserve"> </w:t>
      </w:r>
      <w:r w:rsidR="00116372" w:rsidRPr="00122469">
        <w:rPr>
          <w:color w:val="000000" w:themeColor="text1"/>
          <w:cs/>
        </w:rPr>
        <w:t>ความไม่มีความรับผิดชอบในหน้าที่ของตน เกี่ยงงาน</w:t>
      </w:r>
    </w:p>
    <w:p w:rsidR="00943405" w:rsidRPr="00122469" w:rsidRDefault="00F22BB6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="00943405" w:rsidRPr="00122469">
        <w:rPr>
          <w:color w:val="000000" w:themeColor="text1"/>
          <w:cs/>
        </w:rPr>
        <w:tab/>
      </w:r>
      <w:r w:rsidR="00943405" w:rsidRPr="00122469">
        <w:rPr>
          <w:color w:val="000000" w:themeColor="text1"/>
        </w:rPr>
        <w:t>4</w:t>
      </w:r>
      <w:r w:rsidR="00943405" w:rsidRPr="00122469">
        <w:rPr>
          <w:color w:val="000000" w:themeColor="text1"/>
          <w:cs/>
        </w:rPr>
        <w:t>.</w:t>
      </w:r>
      <w:r w:rsidR="00116372" w:rsidRPr="00122469">
        <w:rPr>
          <w:color w:val="000000" w:themeColor="text1"/>
        </w:rPr>
        <w:t>16</w:t>
      </w:r>
      <w:r w:rsidR="00D84806" w:rsidRPr="00122469">
        <w:rPr>
          <w:color w:val="000000" w:themeColor="text1"/>
          <w:cs/>
        </w:rPr>
        <w:t xml:space="preserve"> </w:t>
      </w:r>
      <w:r w:rsidR="00116372" w:rsidRPr="00122469">
        <w:rPr>
          <w:color w:val="000000" w:themeColor="text1"/>
          <w:cs/>
        </w:rPr>
        <w:t>การก้าวก่ายงานในหน้าที่ของคนอื่นหรือลักษณะการแทรกแซงในการทำงานต่างๆ</w:t>
      </w:r>
    </w:p>
    <w:p w:rsidR="00943405" w:rsidRPr="00122469" w:rsidRDefault="00F22BB6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="00943405" w:rsidRPr="00122469">
        <w:rPr>
          <w:color w:val="000000" w:themeColor="text1"/>
        </w:rPr>
        <w:tab/>
        <w:t>4</w:t>
      </w:r>
      <w:r w:rsidR="00943405" w:rsidRPr="00122469">
        <w:rPr>
          <w:color w:val="000000" w:themeColor="text1"/>
          <w:cs/>
        </w:rPr>
        <w:t>.</w:t>
      </w:r>
      <w:r w:rsidR="00116372" w:rsidRPr="00122469">
        <w:rPr>
          <w:color w:val="000000" w:themeColor="text1"/>
        </w:rPr>
        <w:t>17</w:t>
      </w:r>
      <w:r w:rsidR="00D84806" w:rsidRPr="00122469">
        <w:rPr>
          <w:color w:val="000000" w:themeColor="text1"/>
          <w:cs/>
        </w:rPr>
        <w:t xml:space="preserve"> </w:t>
      </w:r>
      <w:r w:rsidR="00116372" w:rsidRPr="00122469">
        <w:rPr>
          <w:color w:val="000000" w:themeColor="text1"/>
          <w:cs/>
        </w:rPr>
        <w:t>กระบวนการเรียนรู้ที่เกี่ยวข้องกับสมรรถนะ</w:t>
      </w:r>
    </w:p>
    <w:p w:rsidR="00943405" w:rsidRPr="00122469" w:rsidRDefault="00F22BB6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="00943405" w:rsidRPr="00122469">
        <w:rPr>
          <w:color w:val="000000" w:themeColor="text1"/>
        </w:rPr>
        <w:tab/>
        <w:t>4</w:t>
      </w:r>
      <w:r w:rsidR="00943405" w:rsidRPr="00122469">
        <w:rPr>
          <w:color w:val="000000" w:themeColor="text1"/>
          <w:cs/>
        </w:rPr>
        <w:t>.</w:t>
      </w:r>
      <w:r w:rsidR="00116372" w:rsidRPr="00122469">
        <w:rPr>
          <w:color w:val="000000" w:themeColor="text1"/>
        </w:rPr>
        <w:t>18</w:t>
      </w:r>
      <w:r w:rsidR="00D84806" w:rsidRPr="00122469">
        <w:rPr>
          <w:color w:val="000000" w:themeColor="text1"/>
          <w:cs/>
        </w:rPr>
        <w:t xml:space="preserve"> </w:t>
      </w:r>
      <w:r w:rsidR="00116372" w:rsidRPr="00122469">
        <w:rPr>
          <w:color w:val="000000" w:themeColor="text1"/>
          <w:cs/>
        </w:rPr>
        <w:t>ความภักดีต่อองค์การหรือความมั่นคงในอาชีพ</w:t>
      </w:r>
      <w:r w:rsidR="00D84806" w:rsidRPr="00122469">
        <w:rPr>
          <w:color w:val="000000" w:themeColor="text1"/>
          <w:cs/>
        </w:rPr>
        <w:t xml:space="preserve"> </w:t>
      </w:r>
    </w:p>
    <w:p w:rsidR="00943405" w:rsidRPr="00122469" w:rsidRDefault="00F22BB6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="00943405" w:rsidRPr="00122469">
        <w:rPr>
          <w:color w:val="000000" w:themeColor="text1"/>
        </w:rPr>
        <w:tab/>
        <w:t>4</w:t>
      </w:r>
      <w:r w:rsidR="00943405" w:rsidRPr="00122469">
        <w:rPr>
          <w:color w:val="000000" w:themeColor="text1"/>
          <w:cs/>
        </w:rPr>
        <w:t>.</w:t>
      </w:r>
      <w:r w:rsidR="00116372" w:rsidRPr="00122469">
        <w:rPr>
          <w:color w:val="000000" w:themeColor="text1"/>
        </w:rPr>
        <w:t>19</w:t>
      </w:r>
      <w:r w:rsidR="00D84806" w:rsidRPr="00122469">
        <w:rPr>
          <w:color w:val="000000" w:themeColor="text1"/>
          <w:cs/>
        </w:rPr>
        <w:t xml:space="preserve"> </w:t>
      </w:r>
      <w:r w:rsidR="00116372" w:rsidRPr="00122469">
        <w:rPr>
          <w:color w:val="000000" w:themeColor="text1"/>
          <w:cs/>
        </w:rPr>
        <w:t>กลไกการจัดคนให้เข้ากับ</w:t>
      </w:r>
      <w:r w:rsidR="00943405" w:rsidRPr="00122469">
        <w:rPr>
          <w:color w:val="000000" w:themeColor="text1"/>
          <w:cs/>
        </w:rPr>
        <w:t>งาน</w:t>
      </w:r>
    </w:p>
    <w:p w:rsidR="00116372" w:rsidRPr="00122469" w:rsidRDefault="00F22BB6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="00943405" w:rsidRPr="00122469">
        <w:rPr>
          <w:color w:val="000000" w:themeColor="text1"/>
          <w:cs/>
        </w:rPr>
        <w:tab/>
      </w:r>
      <w:r w:rsidR="00943405" w:rsidRPr="00122469">
        <w:rPr>
          <w:color w:val="000000" w:themeColor="text1"/>
        </w:rPr>
        <w:t>4</w:t>
      </w:r>
      <w:r w:rsidR="00943405" w:rsidRPr="00122469">
        <w:rPr>
          <w:color w:val="000000" w:themeColor="text1"/>
          <w:cs/>
        </w:rPr>
        <w:t>.</w:t>
      </w:r>
      <w:r w:rsidR="00116372" w:rsidRPr="00122469">
        <w:rPr>
          <w:color w:val="000000" w:themeColor="text1"/>
        </w:rPr>
        <w:t>20</w:t>
      </w:r>
      <w:r w:rsidR="00D84806" w:rsidRPr="00122469">
        <w:rPr>
          <w:color w:val="000000" w:themeColor="text1"/>
          <w:cs/>
        </w:rPr>
        <w:t xml:space="preserve"> </w:t>
      </w:r>
      <w:r w:rsidR="00116372" w:rsidRPr="00122469">
        <w:rPr>
          <w:color w:val="000000" w:themeColor="text1"/>
          <w:cs/>
        </w:rPr>
        <w:t>มาตรฐานการคัดเลือก</w:t>
      </w:r>
      <w:r w:rsidR="00943405" w:rsidRPr="00122469">
        <w:rPr>
          <w:color w:val="000000" w:themeColor="text1"/>
          <w:cs/>
        </w:rPr>
        <w:t>นักเรียน</w:t>
      </w:r>
      <w:r w:rsidR="00D84806" w:rsidRPr="00122469">
        <w:rPr>
          <w:color w:val="000000" w:themeColor="text1"/>
          <w:cs/>
        </w:rPr>
        <w:t xml:space="preserve"> </w:t>
      </w:r>
      <w:r w:rsidR="00943405" w:rsidRPr="00122469">
        <w:rPr>
          <w:color w:val="000000" w:themeColor="text1"/>
          <w:cs/>
        </w:rPr>
        <w:t>นักศึกษา</w:t>
      </w:r>
    </w:p>
    <w:p w:rsidR="00943405" w:rsidRPr="00122469" w:rsidRDefault="00943405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</w:rPr>
        <w:t>5</w:t>
      </w:r>
      <w:r w:rsidRPr="00122469">
        <w:rPr>
          <w:color w:val="000000" w:themeColor="text1"/>
          <w:cs/>
        </w:rPr>
        <w:t>.</w:t>
      </w:r>
      <w:r w:rsidR="00F22BB6"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 xml:space="preserve">ผู้ให้สัมภาษณ์เห็นว่า สมรรถนะที่จะส่งผลต่อการปฏิบัติงานเพื่อรองรับการเปิดประชาคมอาเซียนของบุคลากรมหาวิทยาลัยราชภัฏ </w:t>
      </w:r>
      <w:r w:rsidR="00B40213" w:rsidRPr="00122469">
        <w:rPr>
          <w:color w:val="000000" w:themeColor="text1"/>
          <w:cs/>
        </w:rPr>
        <w:t>ใน</w:t>
      </w:r>
      <w:r w:rsidRPr="00122469">
        <w:rPr>
          <w:color w:val="000000" w:themeColor="text1"/>
          <w:cs/>
        </w:rPr>
        <w:t>ภาคตะวันออกเฉียงเหนือ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ดังนี้</w:t>
      </w:r>
    </w:p>
    <w:p w:rsidR="00943405" w:rsidRPr="00122469" w:rsidRDefault="00F22BB6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="00943405" w:rsidRPr="00122469">
        <w:rPr>
          <w:color w:val="000000" w:themeColor="text1"/>
          <w:cs/>
        </w:rPr>
        <w:tab/>
      </w:r>
      <w:r w:rsidR="00943405" w:rsidRPr="00122469">
        <w:rPr>
          <w:color w:val="000000" w:themeColor="text1"/>
        </w:rPr>
        <w:t>5</w:t>
      </w:r>
      <w:r w:rsidR="00943405" w:rsidRPr="00122469">
        <w:rPr>
          <w:color w:val="000000" w:themeColor="text1"/>
          <w:cs/>
        </w:rPr>
        <w:t>.</w:t>
      </w:r>
      <w:r w:rsidR="00943405" w:rsidRPr="00122469">
        <w:rPr>
          <w:color w:val="000000" w:themeColor="text1"/>
        </w:rPr>
        <w:t>1</w:t>
      </w:r>
      <w:r w:rsidR="00D84806" w:rsidRPr="00122469">
        <w:rPr>
          <w:color w:val="000000" w:themeColor="text1"/>
          <w:cs/>
        </w:rPr>
        <w:t xml:space="preserve"> </w:t>
      </w:r>
      <w:r w:rsidR="00943405" w:rsidRPr="00122469">
        <w:rPr>
          <w:color w:val="000000" w:themeColor="text1"/>
          <w:cs/>
        </w:rPr>
        <w:t>ความรับผิดชอบ</w:t>
      </w:r>
      <w:r w:rsidR="00D84806" w:rsidRPr="00122469">
        <w:rPr>
          <w:color w:val="000000" w:themeColor="text1"/>
          <w:cs/>
        </w:rPr>
        <w:t xml:space="preserve"> </w:t>
      </w:r>
      <w:r w:rsidR="00943405" w:rsidRPr="00122469">
        <w:rPr>
          <w:color w:val="000000" w:themeColor="text1"/>
          <w:cs/>
        </w:rPr>
        <w:t>(</w:t>
      </w:r>
      <w:r w:rsidR="00943405" w:rsidRPr="00122469">
        <w:rPr>
          <w:color w:val="000000" w:themeColor="text1"/>
        </w:rPr>
        <w:t>Accountability</w:t>
      </w:r>
      <w:r w:rsidR="00943405" w:rsidRPr="00122469">
        <w:rPr>
          <w:color w:val="000000" w:themeColor="text1"/>
          <w:cs/>
        </w:rPr>
        <w:t>)</w:t>
      </w:r>
      <w:r w:rsidR="00D84806" w:rsidRPr="00122469">
        <w:rPr>
          <w:color w:val="000000" w:themeColor="text1"/>
          <w:cs/>
        </w:rPr>
        <w:t xml:space="preserve"> </w:t>
      </w:r>
      <w:r w:rsidR="00943405" w:rsidRPr="00122469">
        <w:rPr>
          <w:color w:val="000000" w:themeColor="text1"/>
          <w:cs/>
        </w:rPr>
        <w:t xml:space="preserve">ทั้งความรับผิดชอบต่อตนเองและสังคม </w:t>
      </w:r>
    </w:p>
    <w:p w:rsidR="00943405" w:rsidRPr="00122469" w:rsidRDefault="00F22BB6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="00943405" w:rsidRPr="00122469">
        <w:rPr>
          <w:color w:val="000000" w:themeColor="text1"/>
        </w:rPr>
        <w:tab/>
        <w:t>5</w:t>
      </w:r>
      <w:r w:rsidR="00943405" w:rsidRPr="00122469">
        <w:rPr>
          <w:color w:val="000000" w:themeColor="text1"/>
          <w:cs/>
        </w:rPr>
        <w:t>.</w:t>
      </w:r>
      <w:r w:rsidR="00943405" w:rsidRPr="00122469">
        <w:rPr>
          <w:color w:val="000000" w:themeColor="text1"/>
        </w:rPr>
        <w:t>2</w:t>
      </w:r>
      <w:r w:rsidR="00D84806" w:rsidRPr="00122469">
        <w:rPr>
          <w:color w:val="000000" w:themeColor="text1"/>
          <w:cs/>
        </w:rPr>
        <w:t xml:space="preserve"> </w:t>
      </w:r>
      <w:r w:rsidR="00943405" w:rsidRPr="00122469">
        <w:rPr>
          <w:color w:val="000000" w:themeColor="text1"/>
          <w:cs/>
        </w:rPr>
        <w:t>การแสดงศักยภาพของบุคลากรที่มีคุณภาพทางการศึกษา</w:t>
      </w:r>
    </w:p>
    <w:p w:rsidR="00943405" w:rsidRPr="00122469" w:rsidRDefault="00F22BB6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="00943405" w:rsidRPr="00122469">
        <w:rPr>
          <w:color w:val="000000" w:themeColor="text1"/>
        </w:rPr>
        <w:tab/>
        <w:t>5</w:t>
      </w:r>
      <w:r w:rsidR="00943405" w:rsidRPr="00122469">
        <w:rPr>
          <w:color w:val="000000" w:themeColor="text1"/>
          <w:cs/>
        </w:rPr>
        <w:t>.</w:t>
      </w:r>
      <w:r w:rsidR="00943405" w:rsidRPr="00122469">
        <w:rPr>
          <w:color w:val="000000" w:themeColor="text1"/>
        </w:rPr>
        <w:t>3</w:t>
      </w:r>
      <w:r w:rsidR="00D84806" w:rsidRPr="00122469">
        <w:rPr>
          <w:color w:val="000000" w:themeColor="text1"/>
          <w:cs/>
        </w:rPr>
        <w:t xml:space="preserve"> </w:t>
      </w:r>
      <w:r w:rsidR="00943405" w:rsidRPr="00122469">
        <w:rPr>
          <w:color w:val="000000" w:themeColor="text1"/>
          <w:cs/>
        </w:rPr>
        <w:t xml:space="preserve">ด้านการทำงานเป็นทีม </w:t>
      </w:r>
    </w:p>
    <w:p w:rsidR="00943405" w:rsidRPr="00122469" w:rsidRDefault="00F22BB6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="00943405" w:rsidRPr="00122469">
        <w:rPr>
          <w:color w:val="000000" w:themeColor="text1"/>
        </w:rPr>
        <w:tab/>
        <w:t>5</w:t>
      </w:r>
      <w:r w:rsidR="00943405" w:rsidRPr="00122469">
        <w:rPr>
          <w:color w:val="000000" w:themeColor="text1"/>
          <w:cs/>
        </w:rPr>
        <w:t>.</w:t>
      </w:r>
      <w:r w:rsidR="00943405" w:rsidRPr="00122469">
        <w:rPr>
          <w:color w:val="000000" w:themeColor="text1"/>
        </w:rPr>
        <w:t>4</w:t>
      </w:r>
      <w:r w:rsidR="00D84806" w:rsidRPr="00122469">
        <w:rPr>
          <w:color w:val="000000" w:themeColor="text1"/>
          <w:cs/>
        </w:rPr>
        <w:t xml:space="preserve"> </w:t>
      </w:r>
      <w:r w:rsidR="00943405" w:rsidRPr="00122469">
        <w:rPr>
          <w:color w:val="000000" w:themeColor="text1"/>
          <w:cs/>
        </w:rPr>
        <w:t xml:space="preserve">ส่งเสริมให้เกิดการปฏิบัติงานให้ครบตามสมรรถนะทั้ง </w:t>
      </w:r>
      <w:r w:rsidR="00943405" w:rsidRPr="00122469">
        <w:rPr>
          <w:color w:val="000000" w:themeColor="text1"/>
        </w:rPr>
        <w:t xml:space="preserve">5 </w:t>
      </w:r>
      <w:r w:rsidR="00943405" w:rsidRPr="00122469">
        <w:rPr>
          <w:color w:val="000000" w:themeColor="text1"/>
          <w:cs/>
        </w:rPr>
        <w:t xml:space="preserve">ด้าน </w:t>
      </w:r>
    </w:p>
    <w:p w:rsidR="00943405" w:rsidRPr="00122469" w:rsidRDefault="00943405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  <w:t>5</w:t>
      </w:r>
      <w:r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5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อุดมการณ์และความประพฤติที่เป็นแบบอย่างที่ดีของผู้บริหาร</w:t>
      </w:r>
    </w:p>
    <w:p w:rsidR="00943405" w:rsidRPr="00122469" w:rsidRDefault="00F22BB6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="00943405" w:rsidRPr="00122469">
        <w:rPr>
          <w:color w:val="000000" w:themeColor="text1"/>
          <w:cs/>
        </w:rPr>
        <w:tab/>
      </w:r>
      <w:r w:rsidR="00943405" w:rsidRPr="00122469">
        <w:rPr>
          <w:color w:val="000000" w:themeColor="text1"/>
        </w:rPr>
        <w:t>5</w:t>
      </w:r>
      <w:r w:rsidR="00943405" w:rsidRPr="00122469">
        <w:rPr>
          <w:color w:val="000000" w:themeColor="text1"/>
          <w:cs/>
        </w:rPr>
        <w:t>.</w:t>
      </w:r>
      <w:r w:rsidR="00943405" w:rsidRPr="00122469">
        <w:rPr>
          <w:color w:val="000000" w:themeColor="text1"/>
        </w:rPr>
        <w:t>6</w:t>
      </w:r>
      <w:r w:rsidR="00D84806" w:rsidRPr="00122469">
        <w:rPr>
          <w:color w:val="000000" w:themeColor="text1"/>
          <w:cs/>
        </w:rPr>
        <w:t xml:space="preserve"> </w:t>
      </w:r>
      <w:r w:rsidR="00943405" w:rsidRPr="00122469">
        <w:rPr>
          <w:color w:val="000000" w:themeColor="text1"/>
          <w:cs/>
        </w:rPr>
        <w:t>การอยู่ร่วมกันในองค์กร</w:t>
      </w:r>
    </w:p>
    <w:p w:rsidR="00943405" w:rsidRPr="00122469" w:rsidRDefault="00F22BB6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="00943405" w:rsidRPr="00122469">
        <w:rPr>
          <w:color w:val="000000" w:themeColor="text1"/>
          <w:cs/>
        </w:rPr>
        <w:tab/>
      </w:r>
      <w:r w:rsidR="00943405" w:rsidRPr="00122469">
        <w:rPr>
          <w:color w:val="000000" w:themeColor="text1"/>
        </w:rPr>
        <w:t>5</w:t>
      </w:r>
      <w:r w:rsidR="00943405" w:rsidRPr="00122469">
        <w:rPr>
          <w:color w:val="000000" w:themeColor="text1"/>
          <w:cs/>
        </w:rPr>
        <w:t>.</w:t>
      </w:r>
      <w:r w:rsidR="00943405" w:rsidRPr="00122469">
        <w:rPr>
          <w:color w:val="000000" w:themeColor="text1"/>
        </w:rPr>
        <w:t>7</w:t>
      </w:r>
      <w:r w:rsidR="00D84806" w:rsidRPr="00122469">
        <w:rPr>
          <w:color w:val="000000" w:themeColor="text1"/>
          <w:cs/>
        </w:rPr>
        <w:t xml:space="preserve"> </w:t>
      </w:r>
      <w:r w:rsidR="00943405" w:rsidRPr="00122469">
        <w:rPr>
          <w:color w:val="000000" w:themeColor="text1"/>
          <w:cs/>
        </w:rPr>
        <w:t>โอกาส ความก้าวหน้าในตำแหน่งหน้าที่การงาน</w:t>
      </w:r>
    </w:p>
    <w:p w:rsidR="00943405" w:rsidRPr="00122469" w:rsidRDefault="00F22BB6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="00943405" w:rsidRPr="00122469">
        <w:rPr>
          <w:color w:val="000000" w:themeColor="text1"/>
        </w:rPr>
        <w:tab/>
        <w:t>5</w:t>
      </w:r>
      <w:r w:rsidR="00943405" w:rsidRPr="00122469">
        <w:rPr>
          <w:color w:val="000000" w:themeColor="text1"/>
          <w:cs/>
        </w:rPr>
        <w:t>.</w:t>
      </w:r>
      <w:r w:rsidR="00943405" w:rsidRPr="00122469">
        <w:rPr>
          <w:color w:val="000000" w:themeColor="text1"/>
        </w:rPr>
        <w:t>8</w:t>
      </w:r>
      <w:r w:rsidR="00D84806" w:rsidRPr="00122469">
        <w:rPr>
          <w:color w:val="000000" w:themeColor="text1"/>
          <w:cs/>
        </w:rPr>
        <w:t xml:space="preserve"> </w:t>
      </w:r>
      <w:r w:rsidR="00943405" w:rsidRPr="00122469">
        <w:rPr>
          <w:color w:val="000000" w:themeColor="text1"/>
          <w:cs/>
        </w:rPr>
        <w:t>ความมั่นคงในอาชีพ หน้าที่การงาน</w:t>
      </w:r>
      <w:r w:rsidR="00D84806" w:rsidRPr="00122469">
        <w:rPr>
          <w:color w:val="000000" w:themeColor="text1"/>
          <w:cs/>
        </w:rPr>
        <w:t xml:space="preserve"> </w:t>
      </w:r>
    </w:p>
    <w:p w:rsidR="00943405" w:rsidRPr="00122469" w:rsidRDefault="00F22BB6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="00943405" w:rsidRPr="00122469">
        <w:rPr>
          <w:color w:val="000000" w:themeColor="text1"/>
        </w:rPr>
        <w:tab/>
        <w:t>5</w:t>
      </w:r>
      <w:r w:rsidR="00943405" w:rsidRPr="00122469">
        <w:rPr>
          <w:color w:val="000000" w:themeColor="text1"/>
          <w:cs/>
        </w:rPr>
        <w:t>.</w:t>
      </w:r>
      <w:r w:rsidR="00943405" w:rsidRPr="00122469">
        <w:rPr>
          <w:color w:val="000000" w:themeColor="text1"/>
        </w:rPr>
        <w:t>9</w:t>
      </w:r>
      <w:r w:rsidR="00D84806" w:rsidRPr="00122469">
        <w:rPr>
          <w:color w:val="000000" w:themeColor="text1"/>
          <w:cs/>
        </w:rPr>
        <w:t xml:space="preserve"> </w:t>
      </w:r>
      <w:r w:rsidR="00943405" w:rsidRPr="00122469">
        <w:rPr>
          <w:color w:val="000000" w:themeColor="text1"/>
          <w:cs/>
        </w:rPr>
        <w:t xml:space="preserve">การสร้างขวัญและกำลังใจ </w:t>
      </w:r>
    </w:p>
    <w:p w:rsidR="00943405" w:rsidRPr="00122469" w:rsidRDefault="00F22BB6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="00943405" w:rsidRPr="00122469">
        <w:rPr>
          <w:color w:val="000000" w:themeColor="text1"/>
        </w:rPr>
        <w:tab/>
        <w:t>5</w:t>
      </w:r>
      <w:r w:rsidR="00943405" w:rsidRPr="00122469">
        <w:rPr>
          <w:color w:val="000000" w:themeColor="text1"/>
          <w:cs/>
        </w:rPr>
        <w:t>.</w:t>
      </w:r>
      <w:r w:rsidR="00943405" w:rsidRPr="00122469">
        <w:rPr>
          <w:color w:val="000000" w:themeColor="text1"/>
        </w:rPr>
        <w:t>10</w:t>
      </w:r>
      <w:r w:rsidR="00D84806" w:rsidRPr="00122469">
        <w:rPr>
          <w:color w:val="000000" w:themeColor="text1"/>
          <w:cs/>
        </w:rPr>
        <w:t xml:space="preserve"> </w:t>
      </w:r>
      <w:r w:rsidR="00943405" w:rsidRPr="00122469">
        <w:rPr>
          <w:color w:val="000000" w:themeColor="text1"/>
          <w:cs/>
        </w:rPr>
        <w:t>ความรับผิดชอบในหน้าที่ของตนเป็นที่ตั้ง</w:t>
      </w:r>
    </w:p>
    <w:p w:rsidR="00265275" w:rsidRPr="00122469" w:rsidRDefault="00F22BB6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="00943405" w:rsidRPr="00122469">
        <w:rPr>
          <w:color w:val="000000" w:themeColor="text1"/>
        </w:rPr>
        <w:tab/>
        <w:t>5</w:t>
      </w:r>
      <w:r w:rsidR="00943405" w:rsidRPr="00122469">
        <w:rPr>
          <w:color w:val="000000" w:themeColor="text1"/>
          <w:cs/>
        </w:rPr>
        <w:t>.</w:t>
      </w:r>
      <w:r w:rsidR="00943405" w:rsidRPr="00122469">
        <w:rPr>
          <w:color w:val="000000" w:themeColor="text1"/>
        </w:rPr>
        <w:t>11</w:t>
      </w:r>
      <w:r w:rsidR="00D84806" w:rsidRPr="00122469">
        <w:rPr>
          <w:color w:val="000000" w:themeColor="text1"/>
          <w:cs/>
        </w:rPr>
        <w:t xml:space="preserve"> </w:t>
      </w:r>
      <w:r w:rsidR="00943405" w:rsidRPr="00122469">
        <w:rPr>
          <w:color w:val="000000" w:themeColor="text1"/>
          <w:cs/>
        </w:rPr>
        <w:t>การเห็นแก่ประโยชน์ส่วนรวม</w:t>
      </w:r>
    </w:p>
    <w:p w:rsidR="00265275" w:rsidRPr="00122469" w:rsidRDefault="00F22BB6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="00265275" w:rsidRPr="00122469">
        <w:rPr>
          <w:color w:val="000000" w:themeColor="text1"/>
        </w:rPr>
        <w:tab/>
        <w:t>5</w:t>
      </w:r>
      <w:r w:rsidR="00265275" w:rsidRPr="00122469">
        <w:rPr>
          <w:color w:val="000000" w:themeColor="text1"/>
          <w:cs/>
        </w:rPr>
        <w:t>.</w:t>
      </w:r>
      <w:r w:rsidR="00943405" w:rsidRPr="00122469">
        <w:rPr>
          <w:color w:val="000000" w:themeColor="text1"/>
        </w:rPr>
        <w:t>12</w:t>
      </w:r>
      <w:r w:rsidR="00D84806" w:rsidRPr="00122469">
        <w:rPr>
          <w:color w:val="000000" w:themeColor="text1"/>
          <w:cs/>
        </w:rPr>
        <w:t xml:space="preserve"> </w:t>
      </w:r>
      <w:r w:rsidR="00943405" w:rsidRPr="00122469">
        <w:rPr>
          <w:color w:val="000000" w:themeColor="text1"/>
          <w:cs/>
        </w:rPr>
        <w:t xml:space="preserve">การมีค่านิยม </w:t>
      </w:r>
      <w:r w:rsidR="00943405" w:rsidRPr="00122469">
        <w:rPr>
          <w:color w:val="000000" w:themeColor="text1"/>
        </w:rPr>
        <w:t>12</w:t>
      </w:r>
      <w:r w:rsidR="00943405" w:rsidRPr="00122469">
        <w:rPr>
          <w:color w:val="000000" w:themeColor="text1"/>
          <w:cs/>
        </w:rPr>
        <w:t xml:space="preserve"> ประการ</w:t>
      </w:r>
    </w:p>
    <w:p w:rsidR="00265275" w:rsidRPr="00122469" w:rsidRDefault="00F22BB6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="00265275" w:rsidRPr="00122469">
        <w:rPr>
          <w:color w:val="000000" w:themeColor="text1"/>
        </w:rPr>
        <w:tab/>
        <w:t>5</w:t>
      </w:r>
      <w:r w:rsidR="00265275" w:rsidRPr="00122469">
        <w:rPr>
          <w:color w:val="000000" w:themeColor="text1"/>
          <w:cs/>
        </w:rPr>
        <w:t>.</w:t>
      </w:r>
      <w:r w:rsidR="00943405" w:rsidRPr="00122469">
        <w:rPr>
          <w:color w:val="000000" w:themeColor="text1"/>
        </w:rPr>
        <w:t>13</w:t>
      </w:r>
      <w:r w:rsidR="00D84806" w:rsidRPr="00122469">
        <w:rPr>
          <w:color w:val="000000" w:themeColor="text1"/>
          <w:cs/>
        </w:rPr>
        <w:t xml:space="preserve"> </w:t>
      </w:r>
      <w:r w:rsidR="00943405" w:rsidRPr="00122469">
        <w:rPr>
          <w:color w:val="000000" w:themeColor="text1"/>
          <w:cs/>
        </w:rPr>
        <w:t xml:space="preserve">อริยสัจ </w:t>
      </w:r>
      <w:r w:rsidR="00943405" w:rsidRPr="00122469">
        <w:rPr>
          <w:color w:val="000000" w:themeColor="text1"/>
        </w:rPr>
        <w:t>4</w:t>
      </w:r>
      <w:r w:rsidR="00943405" w:rsidRPr="00122469">
        <w:rPr>
          <w:color w:val="000000" w:themeColor="text1"/>
          <w:cs/>
        </w:rPr>
        <w:t xml:space="preserve"> ในการทำงาน</w:t>
      </w:r>
    </w:p>
    <w:p w:rsidR="00265275" w:rsidRPr="00122469" w:rsidRDefault="00F22BB6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="00265275" w:rsidRPr="00122469">
        <w:rPr>
          <w:color w:val="000000" w:themeColor="text1"/>
        </w:rPr>
        <w:tab/>
        <w:t>5</w:t>
      </w:r>
      <w:r w:rsidR="00265275" w:rsidRPr="00122469">
        <w:rPr>
          <w:color w:val="000000" w:themeColor="text1"/>
          <w:cs/>
        </w:rPr>
        <w:t>.</w:t>
      </w:r>
      <w:r w:rsidR="00943405" w:rsidRPr="00122469">
        <w:rPr>
          <w:color w:val="000000" w:themeColor="text1"/>
        </w:rPr>
        <w:t>14</w:t>
      </w:r>
      <w:r w:rsidR="00D84806" w:rsidRPr="00122469">
        <w:rPr>
          <w:color w:val="000000" w:themeColor="text1"/>
          <w:cs/>
        </w:rPr>
        <w:t xml:space="preserve"> </w:t>
      </w:r>
      <w:r w:rsidR="00943405" w:rsidRPr="00122469">
        <w:rPr>
          <w:color w:val="000000" w:themeColor="text1"/>
          <w:cs/>
        </w:rPr>
        <w:t>ภาวะผู้นำทางการแลกเปลี่ยน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</w:rPr>
        <w:t>T</w:t>
      </w:r>
      <w:r w:rsidR="00943405" w:rsidRPr="00122469">
        <w:rPr>
          <w:color w:val="000000" w:themeColor="text1"/>
        </w:rPr>
        <w:t>ranstruction</w:t>
      </w:r>
      <w:r w:rsidRPr="00122469">
        <w:rPr>
          <w:color w:val="000000" w:themeColor="text1"/>
        </w:rPr>
        <w:t>,</w:t>
      </w:r>
      <w:r w:rsidR="00943405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</w:rPr>
        <w:t>T</w:t>
      </w:r>
      <w:r w:rsidR="00943405" w:rsidRPr="00122469">
        <w:rPr>
          <w:color w:val="000000" w:themeColor="text1"/>
        </w:rPr>
        <w:t xml:space="preserve">ransformer </w:t>
      </w:r>
      <w:r w:rsidRPr="00122469">
        <w:rPr>
          <w:color w:val="000000" w:themeColor="text1"/>
        </w:rPr>
        <w:t>L</w:t>
      </w:r>
      <w:r w:rsidR="00943405" w:rsidRPr="00122469">
        <w:rPr>
          <w:color w:val="000000" w:themeColor="text1"/>
        </w:rPr>
        <w:t>eadership</w:t>
      </w:r>
      <w:r w:rsidR="00D84806" w:rsidRPr="00122469">
        <w:rPr>
          <w:color w:val="000000" w:themeColor="text1"/>
          <w:cs/>
        </w:rPr>
        <w:t xml:space="preserve"> </w:t>
      </w:r>
      <w:r w:rsidR="00265275" w:rsidRPr="00122469">
        <w:rPr>
          <w:color w:val="000000" w:themeColor="text1"/>
          <w:cs/>
        </w:rPr>
        <w:tab/>
      </w:r>
      <w:r w:rsidR="00265275" w:rsidRPr="00122469">
        <w:rPr>
          <w:color w:val="000000" w:themeColor="text1"/>
          <w:cs/>
        </w:rPr>
        <w:tab/>
      </w:r>
      <w:r w:rsidR="00265275" w:rsidRPr="00122469">
        <w:rPr>
          <w:color w:val="000000" w:themeColor="text1"/>
          <w:cs/>
        </w:rPr>
        <w:tab/>
      </w:r>
      <w:r w:rsidR="00265275" w:rsidRPr="00122469">
        <w:rPr>
          <w:color w:val="000000" w:themeColor="text1"/>
          <w:cs/>
        </w:rPr>
        <w:tab/>
      </w:r>
      <w:r w:rsidR="00265275" w:rsidRPr="00122469">
        <w:rPr>
          <w:color w:val="000000" w:themeColor="text1"/>
          <w:cs/>
        </w:rPr>
        <w:tab/>
      </w:r>
    </w:p>
    <w:p w:rsidR="00265275" w:rsidRPr="00122469" w:rsidRDefault="00265275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</w:rPr>
        <w:t>5</w:t>
      </w:r>
      <w:r w:rsidRPr="00122469">
        <w:rPr>
          <w:color w:val="000000" w:themeColor="text1"/>
          <w:cs/>
        </w:rPr>
        <w:t>.</w:t>
      </w:r>
      <w:r w:rsidR="00943405" w:rsidRPr="00122469">
        <w:rPr>
          <w:color w:val="000000" w:themeColor="text1"/>
        </w:rPr>
        <w:t>15</w:t>
      </w:r>
      <w:r w:rsidR="00D84806" w:rsidRPr="00122469">
        <w:rPr>
          <w:color w:val="000000" w:themeColor="text1"/>
          <w:cs/>
        </w:rPr>
        <w:t xml:space="preserve"> </w:t>
      </w:r>
      <w:r w:rsidR="00943405" w:rsidRPr="00122469">
        <w:rPr>
          <w:color w:val="000000" w:themeColor="text1"/>
          <w:cs/>
        </w:rPr>
        <w:t xml:space="preserve">การสื่อสาร </w:t>
      </w:r>
    </w:p>
    <w:p w:rsidR="00265275" w:rsidRPr="00122469" w:rsidRDefault="00265275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  <w:t>5</w:t>
      </w:r>
      <w:r w:rsidRPr="00122469">
        <w:rPr>
          <w:color w:val="000000" w:themeColor="text1"/>
          <w:cs/>
        </w:rPr>
        <w:t>.</w:t>
      </w:r>
      <w:r w:rsidR="00943405" w:rsidRPr="00122469">
        <w:rPr>
          <w:color w:val="000000" w:themeColor="text1"/>
        </w:rPr>
        <w:t>16</w:t>
      </w:r>
      <w:r w:rsidR="00D84806" w:rsidRPr="00122469">
        <w:rPr>
          <w:color w:val="000000" w:themeColor="text1"/>
          <w:cs/>
        </w:rPr>
        <w:t xml:space="preserve"> </w:t>
      </w:r>
      <w:r w:rsidR="00943405" w:rsidRPr="00122469">
        <w:rPr>
          <w:color w:val="000000" w:themeColor="text1"/>
          <w:cs/>
        </w:rPr>
        <w:t>การพัฒนาตัวบุคคลในการทำงาน และการสร้างอัตลักษณ์ขอ</w:t>
      </w:r>
      <w:r w:rsidRPr="00122469">
        <w:rPr>
          <w:color w:val="000000" w:themeColor="text1"/>
          <w:cs/>
        </w:rPr>
        <w:t>ง</w:t>
      </w:r>
      <w:r w:rsidR="00943405" w:rsidRPr="00122469">
        <w:rPr>
          <w:color w:val="000000" w:themeColor="text1"/>
          <w:cs/>
        </w:rPr>
        <w:t xml:space="preserve">ตัวบุคคลให้เกิดเพื่อให้เกิด </w:t>
      </w:r>
      <w:r w:rsidR="00943405" w:rsidRPr="00122469">
        <w:rPr>
          <w:color w:val="000000" w:themeColor="text1"/>
        </w:rPr>
        <w:t>model</w:t>
      </w:r>
      <w:r w:rsidR="00D84806" w:rsidRPr="00122469">
        <w:rPr>
          <w:color w:val="000000" w:themeColor="text1"/>
          <w:cs/>
        </w:rPr>
        <w:t xml:space="preserve"> </w:t>
      </w:r>
      <w:r w:rsidR="00943405" w:rsidRPr="00122469">
        <w:rPr>
          <w:color w:val="000000" w:themeColor="text1"/>
          <w:cs/>
        </w:rPr>
        <w:t>ใหม่</w:t>
      </w:r>
      <w:r w:rsidR="00D84806" w:rsidRPr="00122469">
        <w:rPr>
          <w:color w:val="000000" w:themeColor="text1"/>
          <w:cs/>
        </w:rPr>
        <w:t xml:space="preserve"> </w:t>
      </w:r>
    </w:p>
    <w:p w:rsidR="00265275" w:rsidRPr="00122469" w:rsidRDefault="00265275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  <w:t>5</w:t>
      </w:r>
      <w:r w:rsidRPr="00122469">
        <w:rPr>
          <w:color w:val="000000" w:themeColor="text1"/>
          <w:cs/>
        </w:rPr>
        <w:t>.</w:t>
      </w:r>
      <w:r w:rsidR="00943405" w:rsidRPr="00122469">
        <w:rPr>
          <w:color w:val="000000" w:themeColor="text1"/>
        </w:rPr>
        <w:t>17</w:t>
      </w:r>
      <w:r w:rsidR="00D84806" w:rsidRPr="00122469">
        <w:rPr>
          <w:color w:val="000000" w:themeColor="text1"/>
          <w:cs/>
        </w:rPr>
        <w:t xml:space="preserve"> </w:t>
      </w:r>
      <w:r w:rsidR="00943405" w:rsidRPr="00122469">
        <w:rPr>
          <w:color w:val="000000" w:themeColor="text1"/>
          <w:cs/>
        </w:rPr>
        <w:t>ตัวศักยภาพที่คู่กับสมรรถนะ</w:t>
      </w:r>
      <w:r w:rsidR="00D84806" w:rsidRPr="00122469">
        <w:rPr>
          <w:color w:val="000000" w:themeColor="text1"/>
          <w:cs/>
        </w:rPr>
        <w:t xml:space="preserve"> </w:t>
      </w:r>
    </w:p>
    <w:p w:rsidR="00943405" w:rsidRPr="00122469" w:rsidRDefault="00265275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  <w:cs/>
        </w:rPr>
      </w:pPr>
      <w:r w:rsidRPr="00122469">
        <w:rPr>
          <w:color w:val="000000" w:themeColor="text1"/>
          <w:cs/>
        </w:rPr>
        <w:lastRenderedPageBreak/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</w:rPr>
        <w:t>5</w:t>
      </w:r>
      <w:r w:rsidRPr="00122469">
        <w:rPr>
          <w:color w:val="000000" w:themeColor="text1"/>
          <w:cs/>
        </w:rPr>
        <w:t>.</w:t>
      </w:r>
      <w:r w:rsidR="00943405" w:rsidRPr="00122469">
        <w:rPr>
          <w:color w:val="000000" w:themeColor="text1"/>
        </w:rPr>
        <w:t>18</w:t>
      </w:r>
      <w:r w:rsidR="00D84806" w:rsidRPr="00122469">
        <w:rPr>
          <w:color w:val="000000" w:themeColor="text1"/>
          <w:cs/>
        </w:rPr>
        <w:t xml:space="preserve"> </w:t>
      </w:r>
      <w:r w:rsidR="00943405" w:rsidRPr="00122469">
        <w:rPr>
          <w:color w:val="000000" w:themeColor="text1"/>
          <w:cs/>
        </w:rPr>
        <w:t>การสร้างแรงจูงใจในการปฏิบัติงาน</w:t>
      </w:r>
    </w:p>
    <w:p w:rsidR="00D34B00" w:rsidRPr="00122469" w:rsidRDefault="00D34B00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  <w:cs/>
        </w:rPr>
      </w:pPr>
    </w:p>
    <w:p w:rsidR="00BF5C83" w:rsidRPr="00122469" w:rsidRDefault="003161AD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b/>
          <w:bCs/>
          <w:color w:val="000000" w:themeColor="text1"/>
          <w:sz w:val="36"/>
          <w:szCs w:val="36"/>
        </w:rPr>
      </w:pPr>
      <w:r w:rsidRPr="00122469">
        <w:rPr>
          <w:b/>
          <w:bCs/>
          <w:color w:val="000000" w:themeColor="text1"/>
          <w:sz w:val="36"/>
          <w:szCs w:val="36"/>
        </w:rPr>
        <w:t>5</w:t>
      </w:r>
      <w:r w:rsidR="00F81843" w:rsidRPr="00122469">
        <w:rPr>
          <w:b/>
          <w:bCs/>
          <w:color w:val="000000" w:themeColor="text1"/>
          <w:sz w:val="36"/>
          <w:szCs w:val="36"/>
          <w:cs/>
        </w:rPr>
        <w:t>.</w:t>
      </w:r>
      <w:r w:rsidRPr="00122469">
        <w:rPr>
          <w:b/>
          <w:bCs/>
          <w:color w:val="000000" w:themeColor="text1"/>
          <w:sz w:val="36"/>
          <w:szCs w:val="36"/>
        </w:rPr>
        <w:t>2</w:t>
      </w:r>
      <w:r w:rsidR="00F81843" w:rsidRPr="00122469">
        <w:rPr>
          <w:b/>
          <w:bCs/>
          <w:color w:val="000000" w:themeColor="text1"/>
          <w:sz w:val="36"/>
          <w:szCs w:val="36"/>
          <w:cs/>
        </w:rPr>
        <w:tab/>
      </w:r>
      <w:r w:rsidR="00BF5C83" w:rsidRPr="00122469">
        <w:rPr>
          <w:b/>
          <w:bCs/>
          <w:color w:val="000000" w:themeColor="text1"/>
          <w:sz w:val="36"/>
          <w:szCs w:val="36"/>
          <w:cs/>
        </w:rPr>
        <w:t>อภิปรายผลการวิจัย</w:t>
      </w:r>
    </w:p>
    <w:p w:rsidR="00BF5C83" w:rsidRPr="00122469" w:rsidRDefault="00BF5C83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b/>
          <w:bCs/>
          <w:color w:val="000000" w:themeColor="text1"/>
        </w:rPr>
      </w:pPr>
    </w:p>
    <w:p w:rsidR="00BF5C83" w:rsidRPr="00122469" w:rsidRDefault="00BF5C83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b/>
          <w:bCs/>
          <w:color w:val="000000" w:themeColor="text1"/>
          <w:sz w:val="36"/>
          <w:szCs w:val="36"/>
          <w:cs/>
        </w:rPr>
        <w:tab/>
      </w:r>
      <w:r w:rsidRPr="00122469">
        <w:rPr>
          <w:color w:val="000000" w:themeColor="text1"/>
          <w:cs/>
        </w:rPr>
        <w:t xml:space="preserve">ผลการศึกษา </w:t>
      </w:r>
      <w:r w:rsidR="00440F92" w:rsidRPr="00122469">
        <w:rPr>
          <w:color w:val="000000" w:themeColor="text1"/>
          <w:cs/>
        </w:rPr>
        <w:t>สมรรถนะ</w:t>
      </w:r>
      <w:r w:rsidR="00B40213" w:rsidRPr="00122469">
        <w:rPr>
          <w:color w:val="000000" w:themeColor="text1"/>
          <w:cs/>
        </w:rPr>
        <w:t>ใน</w:t>
      </w:r>
      <w:r w:rsidR="00440F92" w:rsidRPr="00122469">
        <w:rPr>
          <w:color w:val="000000" w:themeColor="text1"/>
          <w:cs/>
        </w:rPr>
        <w:t xml:space="preserve">การปฏิบัติงานเพื่อรองรับการเปิดประชาคมอาเซียนของบุคลากรมหาวิทยาลัยราชภัฏ </w:t>
      </w:r>
      <w:r w:rsidR="00B40213" w:rsidRPr="00122469">
        <w:rPr>
          <w:color w:val="000000" w:themeColor="text1"/>
          <w:cs/>
        </w:rPr>
        <w:t>ใน</w:t>
      </w:r>
      <w:r w:rsidR="00440F92" w:rsidRPr="00122469">
        <w:rPr>
          <w:color w:val="000000" w:themeColor="text1"/>
          <w:cs/>
        </w:rPr>
        <w:t>ภาคตะวันออกเฉียงเหนือ</w:t>
      </w:r>
      <w:r w:rsidRPr="00122469">
        <w:rPr>
          <w:color w:val="000000" w:themeColor="text1"/>
          <w:cs/>
        </w:rPr>
        <w:t xml:space="preserve"> สามารถอภิปรายผลตามสมมติฐานการวิจัย ดังนี้</w:t>
      </w:r>
    </w:p>
    <w:p w:rsidR="00BF5C83" w:rsidRPr="00122469" w:rsidRDefault="00BF5C83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ab/>
      </w:r>
      <w:r w:rsidR="00F22BB6"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 xml:space="preserve">สมมติฐานการวิจัย </w:t>
      </w:r>
      <w:r w:rsidR="00440F92" w:rsidRPr="00122469">
        <w:rPr>
          <w:color w:val="000000" w:themeColor="text1"/>
          <w:cs/>
        </w:rPr>
        <w:t xml:space="preserve">ปัจจัยวัฒนธรรมองค์การ ปัจจัยขวัญกำลังใจในการปฏิบัติงาน ปัจจัยภาวะผู้นำการเปลี่ยนแปลงและปัจจัยการเป็นองค์การแห่งการเรียนรู้ มีความสัมพันธ์กันกับสมรรถนะในการปฏิบัติงาน </w:t>
      </w:r>
      <w:r w:rsidRPr="00122469">
        <w:rPr>
          <w:color w:val="000000" w:themeColor="text1"/>
          <w:cs/>
        </w:rPr>
        <w:t>อย่างมีนัยสำคัญทางสถิติ .</w:t>
      </w:r>
      <w:r w:rsidRPr="00122469">
        <w:rPr>
          <w:color w:val="000000" w:themeColor="text1"/>
        </w:rPr>
        <w:t>05</w:t>
      </w:r>
      <w:r w:rsidR="00440F92" w:rsidRPr="00122469">
        <w:rPr>
          <w:color w:val="000000" w:themeColor="text1"/>
          <w:cs/>
        </w:rPr>
        <w:t xml:space="preserve"> และ .</w:t>
      </w:r>
      <w:r w:rsidR="00440F92" w:rsidRPr="00122469">
        <w:rPr>
          <w:color w:val="000000" w:themeColor="text1"/>
        </w:rPr>
        <w:t>01</w:t>
      </w:r>
    </w:p>
    <w:p w:rsidR="00BF5C83" w:rsidRPr="00122469" w:rsidRDefault="00BF5C83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ab/>
      </w:r>
      <w:r w:rsidR="002311C2" w:rsidRPr="00122469">
        <w:rPr>
          <w:color w:val="000000" w:themeColor="text1"/>
          <w:cs/>
        </w:rPr>
        <w:tab/>
      </w:r>
      <w:r w:rsidR="00F22BB6"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 xml:space="preserve">ผลการศึกษาพบว่า </w:t>
      </w:r>
      <w:r w:rsidR="00941920" w:rsidRPr="00122469">
        <w:rPr>
          <w:color w:val="000000" w:themeColor="text1"/>
          <w:cs/>
        </w:rPr>
        <w:t>ปัจจัยขวัญกำลังใจในการปฏิบัติงาน ปัจจัยภาวะผู้นำการเปลี่ยนแปลงและปัจจัยการเป็นองค์การแห่งการเรียนรู้ มีความสัมพันธ์กันกับสมรรถนะในการปฏิบัติงาน</w:t>
      </w:r>
      <w:r w:rsidRPr="00122469">
        <w:rPr>
          <w:color w:val="000000" w:themeColor="text1"/>
          <w:cs/>
        </w:rPr>
        <w:t xml:space="preserve"> อย่างมีนัยสำคัญทางสถิติ .</w:t>
      </w:r>
      <w:r w:rsidRPr="00122469">
        <w:rPr>
          <w:color w:val="000000" w:themeColor="text1"/>
        </w:rPr>
        <w:t>05</w:t>
      </w:r>
    </w:p>
    <w:p w:rsidR="00BF5C83" w:rsidRPr="00122469" w:rsidRDefault="00BF5C83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ab/>
      </w:r>
      <w:r w:rsidR="00F22BB6"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 xml:space="preserve">สรุปได้ว่า </w:t>
      </w:r>
      <w:r w:rsidR="00941920" w:rsidRPr="00122469">
        <w:rPr>
          <w:color w:val="000000" w:themeColor="text1"/>
          <w:cs/>
        </w:rPr>
        <w:t xml:space="preserve">ปัจจัยองค์การแห่งการเรียนรู้ ปัจจัยภาวะผู้นำการเปลี่ยนแปลงและปัจจัยขวัญและกำลังใจในการปฏิบัติงาน มีความสัมพันธ์กันกับสมรรถนะในการปฏิบัติงานเพื่อรองรับการเปิดประชาคมอาเซียนของบุคลากร มหาวิทยาลัยราชภัฏ </w:t>
      </w:r>
      <w:r w:rsidR="00B40213" w:rsidRPr="00122469">
        <w:rPr>
          <w:color w:val="000000" w:themeColor="text1"/>
          <w:cs/>
        </w:rPr>
        <w:t>ใน</w:t>
      </w:r>
      <w:r w:rsidR="00941920" w:rsidRPr="00122469">
        <w:rPr>
          <w:color w:val="000000" w:themeColor="text1"/>
          <w:cs/>
        </w:rPr>
        <w:t>ภาคตะวันออกเฉียงเหนือ อย่างมีนัยสำคัญทางสถิติ .</w:t>
      </w:r>
      <w:r w:rsidR="00941920" w:rsidRPr="00122469">
        <w:rPr>
          <w:color w:val="000000" w:themeColor="text1"/>
        </w:rPr>
        <w:t>05</w:t>
      </w:r>
      <w:r w:rsidRPr="00122469">
        <w:rPr>
          <w:color w:val="000000" w:themeColor="text1"/>
          <w:cs/>
        </w:rPr>
        <w:t xml:space="preserve"> </w:t>
      </w:r>
    </w:p>
    <w:p w:rsidR="00BF5C83" w:rsidRPr="00122469" w:rsidRDefault="00BF5C83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ab/>
      </w:r>
      <w:r w:rsidR="00F22BB6"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>สามารถอภิปรายผล ได้ดังนี้</w:t>
      </w:r>
    </w:p>
    <w:p w:rsidR="00BF5C83" w:rsidRPr="00122469" w:rsidRDefault="002311C2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ab/>
      </w:r>
      <w:r w:rsidR="007B3E41" w:rsidRPr="00122469">
        <w:rPr>
          <w:color w:val="000000" w:themeColor="text1"/>
          <w:cs/>
        </w:rPr>
        <w:tab/>
      </w:r>
      <w:r w:rsidR="00F22BB6" w:rsidRPr="00122469">
        <w:rPr>
          <w:color w:val="000000" w:themeColor="text1"/>
          <w:cs/>
        </w:rPr>
        <w:tab/>
      </w:r>
      <w:r w:rsidR="00BF5C83" w:rsidRPr="00122469">
        <w:rPr>
          <w:color w:val="000000" w:themeColor="text1"/>
        </w:rPr>
        <w:t>1</w:t>
      </w:r>
      <w:r w:rsidR="00BF5C83" w:rsidRPr="00122469">
        <w:rPr>
          <w:color w:val="000000" w:themeColor="text1"/>
          <w:cs/>
        </w:rPr>
        <w:t>.</w:t>
      </w:r>
      <w:r w:rsidR="00F22BB6" w:rsidRPr="00122469">
        <w:rPr>
          <w:color w:val="000000" w:themeColor="text1"/>
          <w:cs/>
        </w:rPr>
        <w:tab/>
      </w:r>
      <w:r w:rsidR="00BF5C83" w:rsidRPr="00122469">
        <w:rPr>
          <w:color w:val="000000" w:themeColor="text1"/>
          <w:cs/>
        </w:rPr>
        <w:t>ปัจจัย</w:t>
      </w:r>
      <w:r w:rsidR="00941920" w:rsidRPr="00122469">
        <w:rPr>
          <w:color w:val="000000" w:themeColor="text1"/>
          <w:cs/>
        </w:rPr>
        <w:t xml:space="preserve">องค์การแห่งการเรียนรู้ </w:t>
      </w:r>
      <w:r w:rsidR="00BF5C83" w:rsidRPr="00122469">
        <w:rPr>
          <w:color w:val="000000" w:themeColor="text1"/>
          <w:cs/>
        </w:rPr>
        <w:t>ที่มี</w:t>
      </w:r>
      <w:r w:rsidR="00E607C1" w:rsidRPr="00122469">
        <w:rPr>
          <w:color w:val="000000" w:themeColor="text1"/>
          <w:cs/>
        </w:rPr>
        <w:t xml:space="preserve">ผลหรือมีความสัมพันธ์ต่อสมรรถนะในการปฏิบัติงานเพื่อรองรับการเปิดประชาคมอาเซียนของบุคลากรมหาวิทยาลัยราชภัฏ </w:t>
      </w:r>
      <w:r w:rsidR="00B40213" w:rsidRPr="00122469">
        <w:rPr>
          <w:color w:val="000000" w:themeColor="text1"/>
          <w:cs/>
        </w:rPr>
        <w:t>ใน</w:t>
      </w:r>
      <w:r w:rsidR="00E607C1" w:rsidRPr="00122469">
        <w:rPr>
          <w:color w:val="000000" w:themeColor="text1"/>
          <w:cs/>
        </w:rPr>
        <w:t>ภาคตะวันออกเฉียงเหนือ</w:t>
      </w:r>
      <w:r w:rsidR="00BF5C83" w:rsidRPr="00122469">
        <w:rPr>
          <w:color w:val="000000" w:themeColor="text1"/>
          <w:cs/>
        </w:rPr>
        <w:t xml:space="preserve"> นั้น</w:t>
      </w:r>
    </w:p>
    <w:p w:rsidR="00BF5C83" w:rsidRPr="00122469" w:rsidRDefault="00BF5C83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  <w:cs/>
        </w:rPr>
      </w:pP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="00F22BB6"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>ทั้งนี้อาจเป็นเพราะ</w:t>
      </w:r>
      <w:r w:rsidR="00B95B6D" w:rsidRPr="00122469">
        <w:rPr>
          <w:color w:val="000000" w:themeColor="text1"/>
          <w:cs/>
        </w:rPr>
        <w:t xml:space="preserve"> บุคลากรของมหาวิทยาลัยราชภัฏ </w:t>
      </w:r>
      <w:r w:rsidR="00B40213" w:rsidRPr="00122469">
        <w:rPr>
          <w:color w:val="000000" w:themeColor="text1"/>
          <w:cs/>
        </w:rPr>
        <w:t>ใน</w:t>
      </w:r>
      <w:r w:rsidR="00B95B6D" w:rsidRPr="00122469">
        <w:rPr>
          <w:color w:val="000000" w:themeColor="text1"/>
          <w:cs/>
        </w:rPr>
        <w:t>ภาคตะวันออกเฉียงเหนือ</w:t>
      </w:r>
      <w:r w:rsidR="00411AA7" w:rsidRPr="00122469">
        <w:rPr>
          <w:color w:val="000000" w:themeColor="text1"/>
          <w:cs/>
        </w:rPr>
        <w:t>มีรูปแบบวิธีการคิดที่ในการรับฟังความคิดเห็นของเพื่อนร่วมงาน เพื่</w:t>
      </w:r>
      <w:r w:rsidR="00B40213" w:rsidRPr="00122469">
        <w:rPr>
          <w:color w:val="000000" w:themeColor="text1"/>
          <w:cs/>
        </w:rPr>
        <w:t>อ</w:t>
      </w:r>
      <w:r w:rsidR="00411AA7" w:rsidRPr="00122469">
        <w:rPr>
          <w:color w:val="000000" w:themeColor="text1"/>
          <w:cs/>
        </w:rPr>
        <w:t xml:space="preserve">นำมาปรับเปลี่ยนวิธีการปฏิบัติงานได้ตามสถานการณ์ โดยไม่ได้ยึดติดเพียงความคิด ความเชื่อของตนเพียงอย่างเดียว </w:t>
      </w:r>
      <w:r w:rsidR="00F22BB6" w:rsidRPr="00122469">
        <w:rPr>
          <w:color w:val="000000" w:themeColor="text1"/>
          <w:cs/>
        </w:rPr>
        <w:t xml:space="preserve">                </w:t>
      </w:r>
      <w:r w:rsidR="00411AA7" w:rsidRPr="00122469">
        <w:rPr>
          <w:color w:val="000000" w:themeColor="text1"/>
          <w:cs/>
        </w:rPr>
        <w:t>เพื่อพัฒนากระบวนการทำงานให้ได้มาซึ่งผลงานให้มีประสิทธิภาพ และสอดคล้องกับ เป้าหมาย วิสัยทัศน์ขององค์การ ด้วยการจัดลำดับความสำคัญของการปฏิบัติงานที่จะต้องมีการดำเนินงานก่อนหลังตามความสำคัญ อาศัยข้อมูลหรือปัญหาในอดีตมาวิเคราะห์เพื่อปรับปรุงงานให้มีประสิทธิภาพมากยิ่งขึ้นด้วยการเชื่อมโยงส่วนย่อยและภาพรวมของการปฏิบัติงานให้เข้ากันได้อย่างเป็นระบบจากการมีส่วนร่วมในการกำหนดเป้าหมาย และวิสัยทัศน์ของบุคลากรในมหาวิทยาลัยราชภัฏ กลุ่มภาคตะวันออกเฉียงเหนือ จนทำให้บุคล</w:t>
      </w:r>
      <w:r w:rsidR="00094C16" w:rsidRPr="00122469">
        <w:rPr>
          <w:color w:val="000000" w:themeColor="text1"/>
          <w:cs/>
        </w:rPr>
        <w:t>ากรเกิดความมุ่งมั่นในการปกิบัติงานให้บรรลุเป้าหมาย วิสัยทัศน์และพันธกิจของมหาวิทยาลัย อีกทั้งยังมีการนำเอาผลการดำเนินกิจกรรมหรือผล</w:t>
      </w:r>
      <w:r w:rsidR="00094C16" w:rsidRPr="00122469">
        <w:rPr>
          <w:color w:val="000000" w:themeColor="text1"/>
          <w:cs/>
        </w:rPr>
        <w:lastRenderedPageBreak/>
        <w:t xml:space="preserve">การปฏิบัติงานกลับมาเป็นข้อมูลย้อนกลับในการปฏิบัติงานมาแก้ไข มาปรับปรุงการปฏิบัติงาน </w:t>
      </w:r>
      <w:r w:rsidR="00F22BB6" w:rsidRPr="00122469">
        <w:rPr>
          <w:color w:val="000000" w:themeColor="text1"/>
          <w:cs/>
        </w:rPr>
        <w:t xml:space="preserve">               </w:t>
      </w:r>
      <w:r w:rsidR="00094C16" w:rsidRPr="00122469">
        <w:rPr>
          <w:color w:val="000000" w:themeColor="text1"/>
          <w:cs/>
        </w:rPr>
        <w:t>ซึ่งเป็นไปในรูปแบบของการปฏิบัติงาน การเรียนรู้ร่วมกันแบบเป็นทีมของบุคลากรทั้งภายในและภายนอกมหาวิทยาลัย ที่มีการเรียนรู้ การแลกเปลี่ยนความรู้ ด้วยวิธีการต่าง</w:t>
      </w:r>
      <w:r w:rsidR="00F22BB6" w:rsidRPr="00122469">
        <w:rPr>
          <w:color w:val="000000" w:themeColor="text1"/>
          <w:cs/>
        </w:rPr>
        <w:t xml:space="preserve"> </w:t>
      </w:r>
      <w:r w:rsidR="00094C16" w:rsidRPr="00122469">
        <w:rPr>
          <w:color w:val="000000" w:themeColor="text1"/>
          <w:cs/>
        </w:rPr>
        <w:t>ๆ เช่น การประชุมทีมงาน การอบรม การระดมความคิดเห็น และการเรียนรู้การทำงานร่วมกัน เพื่อให้ได้ประเด็นความรู้ใหม่</w:t>
      </w:r>
      <w:r w:rsidR="00F22BB6" w:rsidRPr="00122469">
        <w:rPr>
          <w:color w:val="000000" w:themeColor="text1"/>
          <w:cs/>
        </w:rPr>
        <w:t xml:space="preserve"> </w:t>
      </w:r>
      <w:r w:rsidR="00094C16" w:rsidRPr="00122469">
        <w:rPr>
          <w:color w:val="000000" w:themeColor="text1"/>
          <w:cs/>
        </w:rPr>
        <w:t>ๆ มาใช้ในการปฏิบัติงานและเพื่อให้ได้แนวทางในการปฏิบัติงานและการแก้ปัญหาร่วมกัน</w:t>
      </w:r>
    </w:p>
    <w:p w:rsidR="007B3E41" w:rsidRPr="00122469" w:rsidRDefault="00BF5C83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="00F22BB6"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>หากพิจารณาจาก</w:t>
      </w:r>
      <w:r w:rsidR="00094C16" w:rsidRPr="00122469">
        <w:rPr>
          <w:color w:val="000000" w:themeColor="text1"/>
          <w:cs/>
        </w:rPr>
        <w:t>การตอบ</w:t>
      </w:r>
      <w:r w:rsidR="000729BC" w:rsidRPr="00122469">
        <w:rPr>
          <w:color w:val="000000" w:themeColor="text1"/>
          <w:cs/>
        </w:rPr>
        <w:t>แบบสอบถาม พบว่า</w:t>
      </w:r>
      <w:r w:rsidR="00D84806" w:rsidRPr="00122469">
        <w:rPr>
          <w:color w:val="000000" w:themeColor="text1"/>
          <w:cs/>
        </w:rPr>
        <w:t xml:space="preserve"> </w:t>
      </w:r>
      <w:r w:rsidR="000729BC" w:rsidRPr="00122469">
        <w:rPr>
          <w:color w:val="000000" w:themeColor="text1"/>
          <w:cs/>
        </w:rPr>
        <w:t xml:space="preserve">ปัจจัยองค์การแห่งการเรียนรู้ โดยรวมอยู่ในระดับสูง (ค่าเฉลี่ย </w:t>
      </w:r>
      <w:r w:rsidR="000729BC" w:rsidRPr="00122469">
        <w:rPr>
          <w:color w:val="000000" w:themeColor="text1"/>
        </w:rPr>
        <w:t>3</w:t>
      </w:r>
      <w:r w:rsidR="000729BC" w:rsidRPr="00122469">
        <w:rPr>
          <w:color w:val="000000" w:themeColor="text1"/>
          <w:cs/>
        </w:rPr>
        <w:t>.</w:t>
      </w:r>
      <w:r w:rsidR="000729BC" w:rsidRPr="00122469">
        <w:rPr>
          <w:color w:val="000000" w:themeColor="text1"/>
        </w:rPr>
        <w:t>94</w:t>
      </w:r>
      <w:r w:rsidR="000729BC" w:rsidRPr="00122469">
        <w:rPr>
          <w:color w:val="000000" w:themeColor="text1"/>
          <w:cs/>
        </w:rPr>
        <w:t>) เมื่อพิจารณาเป็นรายด้านพบว่า ด้านรูปแบบวิธีการคิดและด้านการคิดอย่างเป็นระบบ มีค่าเฉลี่ยอยู่ในระดับสูงมาก</w:t>
      </w:r>
      <w:r w:rsidR="00D84806" w:rsidRPr="00122469">
        <w:rPr>
          <w:color w:val="000000" w:themeColor="text1"/>
          <w:cs/>
        </w:rPr>
        <w:t xml:space="preserve"> </w:t>
      </w:r>
      <w:r w:rsidR="00DE1D83" w:rsidRPr="00122469">
        <w:rPr>
          <w:color w:val="000000" w:themeColor="text1"/>
          <w:cs/>
        </w:rPr>
        <w:t xml:space="preserve">และด้านการมีวิสัยทัศน์ร่วมกัน กับด้านการเรียนรู้ร่วมกันเป็นทีม มีค่าเฉลี่ยอยู่ในระดับสูง ซึ่งแสดงให้เห็นว่า มหาวิทยาลัยราชภัฏเป็นองค์การที่มุ่งเน้นในการกระตุ้น เร่งเร้าและจูงใจให้บุคลากรมีความกระตือรือร้นที่จะเรียนรู้พัฒนาตนเองอยู่ตลอดเวลา เพื่อขยายศักยภาพของตนเองและองค์การ ในการที่จะลงมือปฏิบัติภารกิจให้ลุล่วงตามเป้าหมาย พันธกิจและวิสัยทัศน์ขององค์การ โดยอาศัย รูปแบบวิธีการคิด การมีวิสัยทัศน์ร่วมกัน การทำงานเป็นทีม และการคิดอย่างเป็นระบบหรือจากการสัมภาษณ์ พบว่า </w:t>
      </w:r>
      <w:r w:rsidR="002059F3" w:rsidRPr="00122469">
        <w:rPr>
          <w:color w:val="000000" w:themeColor="text1"/>
          <w:cs/>
        </w:rPr>
        <w:t>เพื่อเป็นการส่งเสริมการเปิดรับความรู้และสิ่งใหม่ เพื่อนำมาสร้างสมรรถนะในทุกด้าน บุคลากรจะต้องมีการปรับเปลี่ยนกระบวนการคิด หรือความเชื่อของตนเองให้มันสามารถปรับสู่สถานการณ์ในปัจจุบันให้ได้</w:t>
      </w:r>
      <w:r w:rsidR="00D84806" w:rsidRPr="00122469">
        <w:rPr>
          <w:color w:val="000000" w:themeColor="text1"/>
          <w:cs/>
        </w:rPr>
        <w:t xml:space="preserve"> </w:t>
      </w:r>
      <w:r w:rsidR="002059F3" w:rsidRPr="00122469">
        <w:rPr>
          <w:color w:val="000000" w:themeColor="text1"/>
          <w:cs/>
        </w:rPr>
        <w:t>เพราะปัจจุบันก่อนที่เกิดองค์การแห่งการเรียนรู้ได้ ตามแนวกฎหมาย ตามแนวการปฏิบัติงานต่างๆ นั้น</w:t>
      </w:r>
      <w:r w:rsidR="00D84806" w:rsidRPr="00122469">
        <w:rPr>
          <w:color w:val="000000" w:themeColor="text1"/>
          <w:cs/>
        </w:rPr>
        <w:t xml:space="preserve"> </w:t>
      </w:r>
      <w:r w:rsidR="002059F3" w:rsidRPr="00122469">
        <w:rPr>
          <w:color w:val="000000" w:themeColor="text1"/>
          <w:cs/>
        </w:rPr>
        <w:t>ก็ได้มีการกำหนดให้หน่วยงานราชการหรือมีการออกพระราชบัญญัติ เกี่ยวกับการปฏิบัติราชการที่ดี มีการกำหนดให้หน่วยงานทำการจัดการความรู้</w:t>
      </w:r>
      <w:r w:rsidR="007B3E41" w:rsidRPr="00122469">
        <w:rPr>
          <w:color w:val="000000" w:themeColor="text1"/>
          <w:cs/>
        </w:rPr>
        <w:t xml:space="preserve"> บุคลากรต่าง</w:t>
      </w:r>
      <w:r w:rsidR="00F22BB6" w:rsidRPr="00122469">
        <w:rPr>
          <w:color w:val="000000" w:themeColor="text1"/>
          <w:cs/>
        </w:rPr>
        <w:t xml:space="preserve"> </w:t>
      </w:r>
      <w:r w:rsidR="007B3E41" w:rsidRPr="00122469">
        <w:rPr>
          <w:color w:val="000000" w:themeColor="text1"/>
          <w:cs/>
        </w:rPr>
        <w:t xml:space="preserve">ๆ ทั้งสายสนับสนุนและวิชาการก็ต้องพัฒนาตนเองอยู่ตลอดเวลา ต้องพัฒนาศักยภาพของตนเองให้เกิดความเชี่ยวชาญ เกิดองค์ความรู้ใหม่ๆ เกิดวิธีการ เกิดกระบวนการในการปฏิบัติงาน และเกิดการเรียนรู้เพื่อปรับตัวเข้าสู่สังคมยุคใหม่ หรือ </w:t>
      </w:r>
      <w:r w:rsidR="007B3E41" w:rsidRPr="00122469">
        <w:rPr>
          <w:color w:val="000000" w:themeColor="text1"/>
        </w:rPr>
        <w:t>Globalization</w:t>
      </w:r>
      <w:r w:rsidR="007B3E41" w:rsidRPr="00122469">
        <w:rPr>
          <w:color w:val="000000" w:themeColor="text1"/>
          <w:cs/>
        </w:rPr>
        <w:t xml:space="preserve"> ทำให้ทำงานร่วมกันกับบุคคลอื่นทั้งภายในและภายนอกองค์การ </w:t>
      </w:r>
      <w:r w:rsidR="00F22BB6" w:rsidRPr="00122469">
        <w:rPr>
          <w:color w:val="000000" w:themeColor="text1"/>
          <w:cs/>
        </w:rPr>
        <w:t xml:space="preserve">                        </w:t>
      </w:r>
      <w:r w:rsidR="007B3E41" w:rsidRPr="00122469">
        <w:rPr>
          <w:color w:val="000000" w:themeColor="text1"/>
          <w:cs/>
        </w:rPr>
        <w:t xml:space="preserve">จนเชื่อมโยงไปสู่การเรียนรู้เกี่ยวกับประชาคมอาเซียน การเรียนรู้มี </w:t>
      </w:r>
      <w:r w:rsidR="007B3E41" w:rsidRPr="00122469">
        <w:rPr>
          <w:color w:val="000000" w:themeColor="text1"/>
        </w:rPr>
        <w:t xml:space="preserve">2 </w:t>
      </w:r>
      <w:r w:rsidR="007B3E41" w:rsidRPr="00122469">
        <w:rPr>
          <w:color w:val="000000" w:themeColor="text1"/>
          <w:cs/>
        </w:rPr>
        <w:t>ประเด็น คือ เรียนรู้ด้วยตัวมหาวิทยาลัยที่จะสร้างการเรียนรู้ให้ กับ</w:t>
      </w:r>
      <w:r w:rsidR="00D84806" w:rsidRPr="00122469">
        <w:rPr>
          <w:color w:val="000000" w:themeColor="text1"/>
          <w:cs/>
        </w:rPr>
        <w:t xml:space="preserve"> </w:t>
      </w:r>
      <w:r w:rsidR="007B3E41" w:rsidRPr="00122469">
        <w:rPr>
          <w:color w:val="000000" w:themeColor="text1"/>
          <w:cs/>
        </w:rPr>
        <w:t xml:space="preserve">เรียนรู้โดยให้ </w:t>
      </w:r>
      <w:r w:rsidR="00F22BB6" w:rsidRPr="00122469">
        <w:rPr>
          <w:color w:val="000000" w:themeColor="text1"/>
        </w:rPr>
        <w:t>C</w:t>
      </w:r>
      <w:r w:rsidR="007B3E41" w:rsidRPr="00122469">
        <w:rPr>
          <w:color w:val="000000" w:themeColor="text1"/>
        </w:rPr>
        <w:t>oncept</w:t>
      </w:r>
      <w:r w:rsidR="00D84806" w:rsidRPr="00122469">
        <w:rPr>
          <w:color w:val="000000" w:themeColor="text1"/>
          <w:cs/>
        </w:rPr>
        <w:t xml:space="preserve"> </w:t>
      </w:r>
      <w:r w:rsidR="007B3E41" w:rsidRPr="00122469">
        <w:rPr>
          <w:color w:val="000000" w:themeColor="text1"/>
          <w:cs/>
        </w:rPr>
        <w:t>กับตัวบุคลากรก่อน</w:t>
      </w:r>
      <w:r w:rsidR="00D84806" w:rsidRPr="00122469">
        <w:rPr>
          <w:color w:val="000000" w:themeColor="text1"/>
          <w:cs/>
        </w:rPr>
        <w:t xml:space="preserve"> </w:t>
      </w:r>
      <w:r w:rsidR="007B3E41" w:rsidRPr="00122469">
        <w:rPr>
          <w:color w:val="000000" w:themeColor="text1"/>
          <w:cs/>
        </w:rPr>
        <w:t xml:space="preserve">เพื่อให้ไปเรียนรู้ตลอดเวลา จะต้องมีเรื่องของ </w:t>
      </w:r>
      <w:r w:rsidR="00F22BB6" w:rsidRPr="00122469">
        <w:rPr>
          <w:color w:val="000000" w:themeColor="text1"/>
        </w:rPr>
        <w:t>G</w:t>
      </w:r>
      <w:r w:rsidR="007B3E41" w:rsidRPr="00122469">
        <w:rPr>
          <w:color w:val="000000" w:themeColor="text1"/>
        </w:rPr>
        <w:t xml:space="preserve">oal </w:t>
      </w:r>
      <w:r w:rsidR="007B3E41" w:rsidRPr="00122469">
        <w:rPr>
          <w:color w:val="000000" w:themeColor="text1"/>
          <w:cs/>
        </w:rPr>
        <w:t xml:space="preserve">หรือเป้าหมายที่ชัดเจน ต้อง </w:t>
      </w:r>
      <w:r w:rsidR="00F22BB6" w:rsidRPr="00122469">
        <w:rPr>
          <w:color w:val="000000" w:themeColor="text1"/>
        </w:rPr>
        <w:t>S</w:t>
      </w:r>
      <w:r w:rsidR="007B3E41" w:rsidRPr="00122469">
        <w:rPr>
          <w:color w:val="000000" w:themeColor="text1"/>
        </w:rPr>
        <w:t>et</w:t>
      </w:r>
      <w:r w:rsidR="00D84806" w:rsidRPr="00122469">
        <w:rPr>
          <w:color w:val="000000" w:themeColor="text1"/>
          <w:cs/>
        </w:rPr>
        <w:t xml:space="preserve"> </w:t>
      </w:r>
      <w:r w:rsidR="007B3E41" w:rsidRPr="00122469">
        <w:rPr>
          <w:color w:val="000000" w:themeColor="text1"/>
          <w:cs/>
        </w:rPr>
        <w:t>เป้าหมายให้ชัดเจน</w:t>
      </w:r>
      <w:r w:rsidR="00D84806" w:rsidRPr="00122469">
        <w:rPr>
          <w:color w:val="000000" w:themeColor="text1"/>
          <w:cs/>
        </w:rPr>
        <w:t xml:space="preserve"> </w:t>
      </w:r>
      <w:r w:rsidR="007B3E41" w:rsidRPr="00122469">
        <w:rPr>
          <w:color w:val="000000" w:themeColor="text1"/>
          <w:cs/>
        </w:rPr>
        <w:t>มหาวิทยาลัยต้องมีการสนับสนุนให้บุคลากรได้มีการเรียนรู้ด้วยการส่งเสริมการเรียนของบุคลากรทั้งสายวิชาการและสายสนับสนุน</w:t>
      </w:r>
    </w:p>
    <w:p w:rsidR="003B176A" w:rsidRPr="00122469" w:rsidRDefault="00BF5C83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="00F22BB6" w:rsidRPr="00122469">
        <w:rPr>
          <w:color w:val="000000" w:themeColor="text1"/>
          <w:cs/>
        </w:rPr>
        <w:tab/>
      </w:r>
      <w:r w:rsidR="003B176A" w:rsidRPr="00122469">
        <w:rPr>
          <w:color w:val="000000" w:themeColor="text1"/>
          <w:cs/>
        </w:rPr>
        <w:t xml:space="preserve">ซึ่งเรื่องนี้ </w:t>
      </w:r>
      <w:r w:rsidR="00DC278F" w:rsidRPr="00122469">
        <w:rPr>
          <w:color w:val="000000" w:themeColor="text1"/>
          <w:cs/>
        </w:rPr>
        <w:t>เดชน์ เทียมรัตน์ และกานต์สุดา มาฆะ ศิรานนท์ (</w:t>
      </w:r>
      <w:r w:rsidR="003161AD" w:rsidRPr="00122469">
        <w:rPr>
          <w:color w:val="000000" w:themeColor="text1"/>
        </w:rPr>
        <w:t>2544</w:t>
      </w:r>
      <w:r w:rsidR="003B176A" w:rsidRPr="00122469">
        <w:rPr>
          <w:color w:val="000000" w:themeColor="text1"/>
        </w:rPr>
        <w:t xml:space="preserve">, </w:t>
      </w:r>
      <w:r w:rsidR="003B176A" w:rsidRPr="00122469">
        <w:rPr>
          <w:color w:val="000000" w:themeColor="text1"/>
          <w:cs/>
        </w:rPr>
        <w:t>น.</w:t>
      </w:r>
      <w:r w:rsidR="00DC278F" w:rsidRPr="00122469">
        <w:rPr>
          <w:color w:val="000000" w:themeColor="text1"/>
          <w:cs/>
        </w:rPr>
        <w:t xml:space="preserve"> </w:t>
      </w:r>
      <w:r w:rsidR="003161AD" w:rsidRPr="00122469">
        <w:rPr>
          <w:color w:val="000000" w:themeColor="text1"/>
        </w:rPr>
        <w:t>17</w:t>
      </w:r>
      <w:r w:rsidR="00DC278F" w:rsidRPr="00122469">
        <w:rPr>
          <w:color w:val="000000" w:themeColor="text1"/>
          <w:cs/>
        </w:rPr>
        <w:t>) อธิบายว่า องค์การแห่งการเรียนรู้เป็นองค์การที่มุ่งเน้นและจูงใจให้สมาชิกทุกคนมีความกระตือรือร้นที่จะพัฒนาตนเองอยู่ตลอดเวลาเพื่อศักยภาพของตนเองและขององค์การ ทั้งนี้ เนื่องจากการเปลี่ยนแปลง</w:t>
      </w:r>
      <w:r w:rsidR="00DC278F" w:rsidRPr="00122469">
        <w:rPr>
          <w:color w:val="000000" w:themeColor="text1"/>
          <w:cs/>
        </w:rPr>
        <w:lastRenderedPageBreak/>
        <w:t>ที่เกิดขึ้นอย่างรวดเ</w:t>
      </w:r>
      <w:bookmarkStart w:id="0" w:name="_GoBack"/>
      <w:bookmarkEnd w:id="0"/>
      <w:r w:rsidR="00DC278F" w:rsidRPr="00122469">
        <w:rPr>
          <w:color w:val="000000" w:themeColor="text1"/>
          <w:cs/>
        </w:rPr>
        <w:t>ร็วทั้งในด้านเศรษฐกิจสังคมการเมืองวัฒนธรรมภายใต้สภาวะ ที่เกิดการเปลี่ยนแปลงอย่างรวดเร็วและยากแก่การพยากรณ์ว่าจะเกิดอะไรขึ้นแต่ละคน</w:t>
      </w:r>
      <w:r w:rsidR="003B176A" w:rsidRPr="00122469">
        <w:rPr>
          <w:color w:val="000000" w:themeColor="text1"/>
          <w:cs/>
        </w:rPr>
        <w:t xml:space="preserve"> </w:t>
      </w:r>
      <w:r w:rsidR="00DC278F" w:rsidRPr="00122469">
        <w:rPr>
          <w:color w:val="000000" w:themeColor="text1"/>
          <w:cs/>
        </w:rPr>
        <w:t>จึงต้องพัฒนาตนเองให้เป็นบุคคลที่เรียนรู้อยู่ตลอดเวลาเพราะความรู้ที่เคยมีมาในอดีตถูกท้าทายโดยความรู้ใหม่ที่เกิดขึ้นตลอดเวลา (อโนมา</w:t>
      </w:r>
      <w:r w:rsidR="00D84806" w:rsidRPr="00122469">
        <w:rPr>
          <w:color w:val="000000" w:themeColor="text1"/>
          <w:cs/>
        </w:rPr>
        <w:t xml:space="preserve"> </w:t>
      </w:r>
      <w:r w:rsidR="00DC278F" w:rsidRPr="00122469">
        <w:rPr>
          <w:color w:val="000000" w:themeColor="text1"/>
          <w:cs/>
        </w:rPr>
        <w:t>คงตะแบก</w:t>
      </w:r>
      <w:r w:rsidR="00DC278F" w:rsidRPr="00122469">
        <w:rPr>
          <w:color w:val="000000" w:themeColor="text1"/>
        </w:rPr>
        <w:t>, 2547</w:t>
      </w:r>
      <w:r w:rsidR="003B176A" w:rsidRPr="00122469">
        <w:rPr>
          <w:color w:val="000000" w:themeColor="text1"/>
        </w:rPr>
        <w:t>,</w:t>
      </w:r>
      <w:r w:rsidR="00DC278F" w:rsidRPr="00122469">
        <w:rPr>
          <w:color w:val="000000" w:themeColor="text1"/>
          <w:cs/>
        </w:rPr>
        <w:t xml:space="preserve"> อ้างถึงใน</w:t>
      </w:r>
      <w:r w:rsidR="003B176A" w:rsidRPr="00122469">
        <w:rPr>
          <w:color w:val="000000" w:themeColor="text1"/>
          <w:cs/>
        </w:rPr>
        <w:t xml:space="preserve"> </w:t>
      </w:r>
      <w:r w:rsidR="00DC278F" w:rsidRPr="00122469">
        <w:rPr>
          <w:color w:val="000000" w:themeColor="text1"/>
          <w:cs/>
        </w:rPr>
        <w:t>บุญธรรม</w:t>
      </w:r>
      <w:r w:rsidR="00D84806" w:rsidRPr="00122469">
        <w:rPr>
          <w:color w:val="000000" w:themeColor="text1"/>
          <w:cs/>
        </w:rPr>
        <w:t xml:space="preserve"> </w:t>
      </w:r>
      <w:r w:rsidR="00DC278F" w:rsidRPr="00122469">
        <w:rPr>
          <w:color w:val="000000" w:themeColor="text1"/>
          <w:cs/>
        </w:rPr>
        <w:t>โบราณมูล,</w:t>
      </w:r>
      <w:r w:rsidR="00DC278F" w:rsidRPr="00122469">
        <w:rPr>
          <w:color w:val="000000" w:themeColor="text1"/>
        </w:rPr>
        <w:t xml:space="preserve"> 2548</w:t>
      </w:r>
      <w:r w:rsidR="003B176A" w:rsidRPr="00122469">
        <w:rPr>
          <w:color w:val="000000" w:themeColor="text1"/>
        </w:rPr>
        <w:t xml:space="preserve">, </w:t>
      </w:r>
      <w:r w:rsidR="003B176A" w:rsidRPr="00122469">
        <w:rPr>
          <w:color w:val="000000" w:themeColor="text1"/>
          <w:cs/>
        </w:rPr>
        <w:t>น.</w:t>
      </w:r>
      <w:r w:rsidR="00DC278F" w:rsidRPr="00122469">
        <w:rPr>
          <w:color w:val="000000" w:themeColor="text1"/>
          <w:cs/>
        </w:rPr>
        <w:t xml:space="preserve"> </w:t>
      </w:r>
      <w:r w:rsidR="00DC278F" w:rsidRPr="00122469">
        <w:rPr>
          <w:color w:val="000000" w:themeColor="text1"/>
        </w:rPr>
        <w:t>18</w:t>
      </w:r>
      <w:r w:rsidR="00DC278F" w:rsidRPr="00122469">
        <w:rPr>
          <w:color w:val="000000" w:themeColor="text1"/>
          <w:cs/>
        </w:rPr>
        <w:t>) การได้มาซึ่งประสิทธิภาพ (</w:t>
      </w:r>
      <w:r w:rsidR="00DC278F" w:rsidRPr="00122469">
        <w:rPr>
          <w:color w:val="000000" w:themeColor="text1"/>
        </w:rPr>
        <w:t>Efficiency</w:t>
      </w:r>
      <w:r w:rsidR="00DC278F" w:rsidRPr="00122469">
        <w:rPr>
          <w:color w:val="000000" w:themeColor="text1"/>
          <w:cs/>
        </w:rPr>
        <w:t>) และประสิทธิผล (</w:t>
      </w:r>
      <w:r w:rsidR="00DC278F" w:rsidRPr="00122469">
        <w:rPr>
          <w:color w:val="000000" w:themeColor="text1"/>
        </w:rPr>
        <w:t>Effectiveness</w:t>
      </w:r>
      <w:r w:rsidR="00DC278F" w:rsidRPr="00122469">
        <w:rPr>
          <w:color w:val="000000" w:themeColor="text1"/>
          <w:cs/>
        </w:rPr>
        <w:t>) ของงานอย่างต่อเนื่องนั้นจะเป็นผลลัพธ์อันสำคัญที่ได้มาจากองค์การแห่งการเรียนรู้ (</w:t>
      </w:r>
      <w:r w:rsidR="00DC278F" w:rsidRPr="00122469">
        <w:rPr>
          <w:color w:val="000000" w:themeColor="text1"/>
        </w:rPr>
        <w:t xml:space="preserve">Learning </w:t>
      </w:r>
      <w:r w:rsidR="003B176A" w:rsidRPr="00122469">
        <w:rPr>
          <w:color w:val="000000" w:themeColor="text1"/>
        </w:rPr>
        <w:t>O</w:t>
      </w:r>
      <w:r w:rsidR="00DC278F" w:rsidRPr="00122469">
        <w:rPr>
          <w:color w:val="000000" w:themeColor="text1"/>
        </w:rPr>
        <w:t xml:space="preserve">rganization </w:t>
      </w:r>
      <w:r w:rsidR="00DC278F" w:rsidRPr="00122469">
        <w:rPr>
          <w:color w:val="000000" w:themeColor="text1"/>
          <w:cs/>
        </w:rPr>
        <w:t xml:space="preserve">: </w:t>
      </w:r>
      <w:r w:rsidR="00DC278F" w:rsidRPr="00122469">
        <w:rPr>
          <w:color w:val="000000" w:themeColor="text1"/>
        </w:rPr>
        <w:t>LO</w:t>
      </w:r>
      <w:r w:rsidR="00DC278F" w:rsidRPr="00122469">
        <w:rPr>
          <w:color w:val="000000" w:themeColor="text1"/>
          <w:cs/>
        </w:rPr>
        <w:t>) ซึ่งเป็นแนวทางหนึ่งในการบริหารงานยุคใหม่ให้องค์การมีความเป็นเลิศมีความเก่งและความสมบูรณ์แข็งแรงเปี่ยมด้วยพลังสมอง (</w:t>
      </w:r>
      <w:r w:rsidR="00DC278F" w:rsidRPr="00122469">
        <w:rPr>
          <w:color w:val="000000" w:themeColor="text1"/>
        </w:rPr>
        <w:t xml:space="preserve">Brain </w:t>
      </w:r>
      <w:r w:rsidR="00DC278F" w:rsidRPr="00122469">
        <w:rPr>
          <w:color w:val="000000" w:themeColor="text1"/>
          <w:cs/>
        </w:rPr>
        <w:t xml:space="preserve">- </w:t>
      </w:r>
      <w:r w:rsidR="00DC278F" w:rsidRPr="00122469">
        <w:rPr>
          <w:color w:val="000000" w:themeColor="text1"/>
        </w:rPr>
        <w:t>Based</w:t>
      </w:r>
      <w:r w:rsidR="00DC278F" w:rsidRPr="00122469">
        <w:rPr>
          <w:color w:val="000000" w:themeColor="text1"/>
          <w:cs/>
        </w:rPr>
        <w:t>) ที่จะฝ่าวิกฤติสามารถเผชิญภาวการณ์แข่งขันทุกรูปแบบและมีความได้เปรียบที่ยั่งยืนตลอดไป</w:t>
      </w:r>
      <w:r w:rsidR="003B176A" w:rsidRPr="00122469">
        <w:rPr>
          <w:color w:val="000000" w:themeColor="text1"/>
          <w:cs/>
        </w:rPr>
        <w:t xml:space="preserve"> </w:t>
      </w:r>
    </w:p>
    <w:p w:rsidR="003B176A" w:rsidRPr="00122469" w:rsidRDefault="003B176A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="00DC278F" w:rsidRPr="00122469">
        <w:rPr>
          <w:color w:val="000000" w:themeColor="text1"/>
          <w:cs/>
        </w:rPr>
        <w:t>วีระวัฒน์</w:t>
      </w:r>
      <w:r w:rsidR="00D84806" w:rsidRPr="00122469">
        <w:rPr>
          <w:color w:val="000000" w:themeColor="text1"/>
          <w:cs/>
        </w:rPr>
        <w:t xml:space="preserve"> </w:t>
      </w:r>
      <w:r w:rsidR="00DC278F" w:rsidRPr="00122469">
        <w:rPr>
          <w:color w:val="000000" w:themeColor="text1"/>
          <w:cs/>
        </w:rPr>
        <w:t>ปันนิตามัย (</w:t>
      </w:r>
      <w:r w:rsidR="00DC278F" w:rsidRPr="00122469">
        <w:rPr>
          <w:color w:val="000000" w:themeColor="text1"/>
        </w:rPr>
        <w:t>2544</w:t>
      </w:r>
      <w:r w:rsidRPr="00122469">
        <w:rPr>
          <w:color w:val="000000" w:themeColor="text1"/>
        </w:rPr>
        <w:t xml:space="preserve">, </w:t>
      </w:r>
      <w:r w:rsidRPr="00122469">
        <w:rPr>
          <w:color w:val="000000" w:themeColor="text1"/>
          <w:cs/>
        </w:rPr>
        <w:t xml:space="preserve">น. </w:t>
      </w:r>
      <w:r w:rsidR="00DC278F" w:rsidRPr="00122469">
        <w:rPr>
          <w:color w:val="000000" w:themeColor="text1"/>
        </w:rPr>
        <w:t>24</w:t>
      </w:r>
      <w:r w:rsidR="00DC278F" w:rsidRPr="00122469">
        <w:rPr>
          <w:color w:val="000000" w:themeColor="text1"/>
          <w:cs/>
        </w:rPr>
        <w:t>) กล่าวว่า</w:t>
      </w:r>
      <w:r w:rsidR="00D84806" w:rsidRPr="00122469">
        <w:rPr>
          <w:color w:val="000000" w:themeColor="text1"/>
          <w:cs/>
        </w:rPr>
        <w:t xml:space="preserve"> </w:t>
      </w:r>
      <w:r w:rsidR="00DC278F" w:rsidRPr="00122469">
        <w:rPr>
          <w:color w:val="000000" w:themeColor="text1"/>
          <w:cs/>
        </w:rPr>
        <w:t>แนวคิดขององค์การแห่งการเรียนรู้นั้นเน้นที่การเรียน (</w:t>
      </w:r>
      <w:r w:rsidR="00DC278F" w:rsidRPr="00122469">
        <w:rPr>
          <w:color w:val="000000" w:themeColor="text1"/>
        </w:rPr>
        <w:t>Learning</w:t>
      </w:r>
      <w:r w:rsidR="00DC278F" w:rsidRPr="00122469">
        <w:rPr>
          <w:color w:val="000000" w:themeColor="text1"/>
          <w:cs/>
        </w:rPr>
        <w:t>) ที่เกิดขึ้นโดยการสร้างจากคนข้างในองค์การที่อยู่กับปัญหาต้องเรียนรู้ทางแก้ปัญหาเพื่อการเปลี่ยนแปลงที่ดีที่คุ้มค่าเรียนรู้เป็นทีมให้ประโยชน์ทั้งบุคคลทีมและองค์</w:t>
      </w:r>
      <w:r w:rsidRPr="00122469">
        <w:rPr>
          <w:color w:val="000000" w:themeColor="text1"/>
          <w:cs/>
        </w:rPr>
        <w:t xml:space="preserve">               </w:t>
      </w:r>
      <w:r w:rsidR="00DC278F" w:rsidRPr="00122469">
        <w:rPr>
          <w:color w:val="000000" w:themeColor="text1"/>
          <w:cs/>
        </w:rPr>
        <w:t>การไปในตัวคิดทำสิ่งที่ใหม่แตกต่างและดีกว่าเดิมเป็นการพัฒนาเจตคติค่านิยมนอกเหนือจากฝึกทักษะฝีมือและผลสัมฤทธิ์ตามเป้าหมายและการพัฒนานี้จะผูกโยงระบบเข้ากับปรัชญาและวิสัยทัศน์ขององค์การโดยจะพัฒนาการเรียนรู้ได้ทั้งที่เป็นทางการและไม่เป็น</w:t>
      </w:r>
    </w:p>
    <w:p w:rsidR="003B176A" w:rsidRPr="00122469" w:rsidRDefault="003B176A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="00DC278F" w:rsidRPr="00122469">
        <w:rPr>
          <w:color w:val="000000" w:themeColor="text1"/>
          <w:cs/>
        </w:rPr>
        <w:t>สมศักดิ์</w:t>
      </w:r>
      <w:r w:rsidR="00D84806" w:rsidRPr="00122469">
        <w:rPr>
          <w:color w:val="000000" w:themeColor="text1"/>
          <w:cs/>
        </w:rPr>
        <w:t xml:space="preserve"> </w:t>
      </w:r>
      <w:r w:rsidR="00DC278F" w:rsidRPr="00122469">
        <w:rPr>
          <w:color w:val="000000" w:themeColor="text1"/>
          <w:cs/>
        </w:rPr>
        <w:t>สินธุระเวชญ์ (</w:t>
      </w:r>
      <w:r w:rsidR="00DC278F" w:rsidRPr="00122469">
        <w:rPr>
          <w:color w:val="000000" w:themeColor="text1"/>
        </w:rPr>
        <w:t>2541</w:t>
      </w:r>
      <w:r w:rsidRPr="00122469">
        <w:rPr>
          <w:color w:val="000000" w:themeColor="text1"/>
        </w:rPr>
        <w:t xml:space="preserve">, </w:t>
      </w:r>
      <w:r w:rsidRPr="00122469">
        <w:rPr>
          <w:color w:val="000000" w:themeColor="text1"/>
          <w:cs/>
        </w:rPr>
        <w:t xml:space="preserve">น. </w:t>
      </w:r>
      <w:r w:rsidR="00DC278F" w:rsidRPr="00122469">
        <w:rPr>
          <w:color w:val="000000" w:themeColor="text1"/>
        </w:rPr>
        <w:t>31</w:t>
      </w:r>
      <w:r w:rsidR="00DC278F" w:rsidRPr="00122469">
        <w:rPr>
          <w:color w:val="000000" w:themeColor="text1"/>
          <w:cs/>
        </w:rPr>
        <w:t>) กล่าวว่า</w:t>
      </w:r>
      <w:r w:rsidR="00D84806" w:rsidRPr="00122469">
        <w:rPr>
          <w:color w:val="000000" w:themeColor="text1"/>
          <w:cs/>
        </w:rPr>
        <w:t xml:space="preserve"> </w:t>
      </w:r>
      <w:r w:rsidR="00DC278F" w:rsidRPr="00122469">
        <w:rPr>
          <w:color w:val="000000" w:themeColor="text1"/>
          <w:cs/>
        </w:rPr>
        <w:t>ทฤษฎีองค์การแห่งการเรียนรู้เป็นแนวคิดที่จะให้บุคคลขององค์การนาความรู้ที่มีอยู่</w:t>
      </w:r>
      <w:r w:rsidRPr="00122469">
        <w:rPr>
          <w:color w:val="000000" w:themeColor="text1"/>
          <w:cs/>
        </w:rPr>
        <w:t xml:space="preserve"> </w:t>
      </w:r>
      <w:r w:rsidR="00DC278F" w:rsidRPr="00122469">
        <w:rPr>
          <w:color w:val="000000" w:themeColor="text1"/>
          <w:cs/>
        </w:rPr>
        <w:t>พัฒนาองค์การให้เดินไปข้างหน้าตามวิสัยทัศน์</w:t>
      </w:r>
      <w:r w:rsidRPr="00122469">
        <w:rPr>
          <w:color w:val="000000" w:themeColor="text1"/>
          <w:cs/>
        </w:rPr>
        <w:t xml:space="preserve">              </w:t>
      </w:r>
      <w:r w:rsidR="00DC278F" w:rsidRPr="00122469">
        <w:rPr>
          <w:color w:val="000000" w:themeColor="text1"/>
          <w:cs/>
        </w:rPr>
        <w:t>ที่มีอยู่ร่วมกันแต่ละคนจะเรียนรู้จากกันและกันและรู้ร่วมกันกลายเป็นความรู้ขององค์การ</w:t>
      </w:r>
      <w:r w:rsidR="00D84806" w:rsidRPr="00122469">
        <w:rPr>
          <w:color w:val="000000" w:themeColor="text1"/>
          <w:cs/>
        </w:rPr>
        <w:t xml:space="preserve"> </w:t>
      </w:r>
    </w:p>
    <w:p w:rsidR="00DC278F" w:rsidRPr="00122469" w:rsidRDefault="003B176A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="00DC278F" w:rsidRPr="00122469">
        <w:rPr>
          <w:color w:val="000000" w:themeColor="text1"/>
          <w:cs/>
        </w:rPr>
        <w:tab/>
      </w:r>
      <w:r w:rsidR="00DC278F" w:rsidRPr="00122469">
        <w:rPr>
          <w:color w:val="000000" w:themeColor="text1"/>
          <w:cs/>
        </w:rPr>
        <w:tab/>
      </w:r>
      <w:r w:rsidR="00DC278F" w:rsidRPr="00122469">
        <w:rPr>
          <w:color w:val="000000" w:themeColor="text1"/>
        </w:rPr>
        <w:t>Senge</w:t>
      </w:r>
      <w:r w:rsidR="00DC278F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(</w:t>
      </w:r>
      <w:r w:rsidR="00DC278F" w:rsidRPr="00122469">
        <w:rPr>
          <w:color w:val="000000" w:themeColor="text1"/>
        </w:rPr>
        <w:t>1990</w:t>
      </w:r>
      <w:r w:rsidRPr="00122469">
        <w:rPr>
          <w:color w:val="000000" w:themeColor="text1"/>
        </w:rPr>
        <w:t>, p</w:t>
      </w:r>
      <w:r w:rsidRPr="00122469">
        <w:rPr>
          <w:color w:val="000000" w:themeColor="text1"/>
          <w:cs/>
        </w:rPr>
        <w:t xml:space="preserve">. </w:t>
      </w:r>
      <w:r w:rsidR="00DC278F" w:rsidRPr="00122469">
        <w:rPr>
          <w:color w:val="000000" w:themeColor="text1"/>
        </w:rPr>
        <w:t>8</w:t>
      </w:r>
      <w:r w:rsidR="00DC278F" w:rsidRPr="00122469">
        <w:rPr>
          <w:color w:val="000000" w:themeColor="text1"/>
          <w:cs/>
        </w:rPr>
        <w:t>) กล่าวว่าหัวใจของการสร้างองค์การแห่งการเรียนรู้อยู่ที่คุณลักษณะที่สำคัญ</w:t>
      </w:r>
      <w:r w:rsidR="00DC278F" w:rsidRPr="00122469">
        <w:rPr>
          <w:color w:val="000000" w:themeColor="text1"/>
        </w:rPr>
        <w:t xml:space="preserve"> 5 </w:t>
      </w:r>
      <w:r w:rsidR="00DC278F" w:rsidRPr="00122469">
        <w:rPr>
          <w:color w:val="000000" w:themeColor="text1"/>
          <w:cs/>
        </w:rPr>
        <w:t>ประการให้เกิดผลในรูปของการไปปฏิบัติแก่บุคคลทีมและองค์การอย่างต่อเนื่องและทุกระดับคุณลักษณะ</w:t>
      </w:r>
      <w:r w:rsidR="00DC278F" w:rsidRPr="00122469">
        <w:rPr>
          <w:color w:val="000000" w:themeColor="text1"/>
        </w:rPr>
        <w:t xml:space="preserve"> 5 </w:t>
      </w:r>
      <w:r w:rsidR="00DC278F" w:rsidRPr="00122469">
        <w:rPr>
          <w:color w:val="000000" w:themeColor="text1"/>
          <w:cs/>
        </w:rPr>
        <w:t>ประการได้แก่ความรอบรู้แห่งตนแบบแผนความคิดอ่านวิสัยทัศน์ร่วมการเรียนรู้เป็นทีมและการคิดอย่างเป็นระบบ</w:t>
      </w:r>
    </w:p>
    <w:p w:rsidR="00361E18" w:rsidRPr="00122469" w:rsidRDefault="002311C2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="003B176A" w:rsidRPr="00122469">
        <w:rPr>
          <w:color w:val="000000" w:themeColor="text1"/>
          <w:cs/>
        </w:rPr>
        <w:tab/>
      </w:r>
      <w:r w:rsidR="00BF5C83" w:rsidRPr="00122469">
        <w:rPr>
          <w:color w:val="000000" w:themeColor="text1"/>
        </w:rPr>
        <w:t>2</w:t>
      </w:r>
      <w:r w:rsidR="007B3E41" w:rsidRPr="00122469">
        <w:rPr>
          <w:color w:val="000000" w:themeColor="text1"/>
          <w:cs/>
        </w:rPr>
        <w:t>.</w:t>
      </w:r>
      <w:r w:rsidR="003B176A" w:rsidRPr="00122469">
        <w:rPr>
          <w:color w:val="000000" w:themeColor="text1"/>
        </w:rPr>
        <w:tab/>
      </w:r>
      <w:r w:rsidR="00BF5C83" w:rsidRPr="00122469">
        <w:rPr>
          <w:color w:val="000000" w:themeColor="text1"/>
          <w:cs/>
        </w:rPr>
        <w:t>ปัจจัยด้าน</w:t>
      </w:r>
      <w:r w:rsidR="007B3E41" w:rsidRPr="00122469">
        <w:rPr>
          <w:color w:val="000000" w:themeColor="text1"/>
          <w:cs/>
        </w:rPr>
        <w:t>ภาวะผู้นำการเปลี่ยนแปลง มีผลต่อสมรรถนะ</w:t>
      </w:r>
      <w:r w:rsidR="006A2BA1" w:rsidRPr="00122469">
        <w:rPr>
          <w:color w:val="000000" w:themeColor="text1"/>
          <w:cs/>
        </w:rPr>
        <w:t>ใน</w:t>
      </w:r>
      <w:r w:rsidR="007B3E41" w:rsidRPr="00122469">
        <w:rPr>
          <w:color w:val="000000" w:themeColor="text1"/>
          <w:cs/>
        </w:rPr>
        <w:t>การปฏิบัติงานเพื่อรองรับการเปิดประชาคมอาเซียนข</w:t>
      </w:r>
      <w:r w:rsidR="006A2BA1" w:rsidRPr="00122469">
        <w:rPr>
          <w:color w:val="000000" w:themeColor="text1"/>
          <w:cs/>
        </w:rPr>
        <w:t>องบุคลากรมหาวิทยาลัยราชภัฏ ใน</w:t>
      </w:r>
      <w:r w:rsidR="007B3E41" w:rsidRPr="00122469">
        <w:rPr>
          <w:color w:val="000000" w:themeColor="text1"/>
          <w:cs/>
        </w:rPr>
        <w:t>ภาคตะวันออกเฉียงเหนือ</w:t>
      </w:r>
      <w:r w:rsidR="00BF5C83" w:rsidRPr="00122469">
        <w:rPr>
          <w:color w:val="000000" w:themeColor="text1"/>
          <w:cs/>
        </w:rPr>
        <w:t xml:space="preserve"> นั้น</w:t>
      </w:r>
    </w:p>
    <w:p w:rsidR="00361E18" w:rsidRPr="00122469" w:rsidRDefault="00361E18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="003B176A" w:rsidRPr="00122469">
        <w:rPr>
          <w:color w:val="000000" w:themeColor="text1"/>
          <w:cs/>
        </w:rPr>
        <w:tab/>
      </w:r>
      <w:r w:rsidR="00BF5C83" w:rsidRPr="00122469">
        <w:rPr>
          <w:color w:val="000000" w:themeColor="text1"/>
          <w:cs/>
        </w:rPr>
        <w:t>ทั้งนี้อาจเป็นเพราะ</w:t>
      </w:r>
      <w:r w:rsidR="007B3E41" w:rsidRPr="00122469">
        <w:rPr>
          <w:color w:val="000000" w:themeColor="text1"/>
          <w:cs/>
        </w:rPr>
        <w:t>ภาวะผู้นำการเปลี่ยนแปลงมีผลต่อการปฏิบัติงานของบุคลากร การประพฤติปฏิบัติตนของผู้นำเป็นการสะท้อนให้บุคลากรไดเห็นถึงการปฏิบัติงานและผลงานที่บ่งบอกถึงการบริหารงานของผุ้นำในมหาวิทยาลัย ว่า บรรลุเป้าหมาย เป็นไปตามวิสัยทัศน์ พันธกิจและเป้าหมายของมหาวิทยาลัย หรือไม่ และผลงานของผู้นำนั้นมีประสิทธิภาพมากน้อยเพียงใด ภายใต้การบริหารงานของผู้นำยังมีอิทธิพลต่อผู้ตาม หรือผู้ร่วมงาน ทั้งในส่วนของการ</w:t>
      </w:r>
      <w:r w:rsidR="00B87B6B" w:rsidRPr="00122469">
        <w:rPr>
          <w:color w:val="000000" w:themeColor="text1"/>
          <w:cs/>
        </w:rPr>
        <w:t>ประพฤติตนให้เป็นแบบอย่างที่ดี เพื่อให้เกิดประโยชน์ต่อผู้อื่นในการทำงาน มีจุดยืนที่ชัดเจนในการแสดง</w:t>
      </w:r>
      <w:r w:rsidR="00B87B6B" w:rsidRPr="00122469">
        <w:rPr>
          <w:color w:val="000000" w:themeColor="text1"/>
          <w:cs/>
        </w:rPr>
        <w:lastRenderedPageBreak/>
        <w:t>ความคิดเห้นต่อกรณีที่โต้แย้งที่เกิดขึ้นจากการทำงาน พร้อมกับการแสดงความตั้งใจในการปฏิบัติงานให้สำเร็จ มีความเอาใจใส่ต่อสมาชิกในทีมงาน มีการยอมรับฟังความคิดเห็นและให้ความสำคัญกับความคิดเห็นที่มาจากสมาชิกในทีมงานอย่างเท่าเทียมกัน ด้วยความเป็นกันเอง</w:t>
      </w:r>
    </w:p>
    <w:p w:rsidR="00B87B6B" w:rsidRPr="00122469" w:rsidRDefault="00B87B6B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="003B176A"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>สามารถ</w:t>
      </w:r>
      <w:r w:rsidR="0016691C" w:rsidRPr="00122469">
        <w:rPr>
          <w:color w:val="000000" w:themeColor="text1"/>
          <w:cs/>
        </w:rPr>
        <w:t>พิจารณาได้จากการตอบแบบสอบถามของบุคลากรผู้ปฏิบัติงาน ตารางที่</w:t>
      </w:r>
      <w:r w:rsidR="00D84806" w:rsidRPr="00122469">
        <w:rPr>
          <w:color w:val="000000" w:themeColor="text1"/>
          <w:cs/>
        </w:rPr>
        <w:t xml:space="preserve"> </w:t>
      </w:r>
      <w:r w:rsidR="0016691C" w:rsidRPr="00122469">
        <w:rPr>
          <w:color w:val="000000" w:themeColor="text1"/>
        </w:rPr>
        <w:t xml:space="preserve">17 </w:t>
      </w:r>
      <w:r w:rsidR="0016691C" w:rsidRPr="00122469">
        <w:rPr>
          <w:color w:val="000000" w:themeColor="text1"/>
          <w:cs/>
        </w:rPr>
        <w:t>ทำให้เห็นถึง ภาวะผู้นำการเปลี่ยนแปลงที่มีผลต่อสมรรถนะในการปฏิบัติงานของบุคลากรได้ว่า ผลโดยรวมอยู่ในระดับปานกลาง (ค่าเฉลี่ย</w:t>
      </w:r>
      <w:r w:rsidR="00D84806" w:rsidRPr="00122469">
        <w:rPr>
          <w:color w:val="000000" w:themeColor="text1"/>
          <w:cs/>
        </w:rPr>
        <w:t xml:space="preserve"> </w:t>
      </w:r>
      <w:r w:rsidR="00B135A0" w:rsidRPr="00122469">
        <w:rPr>
          <w:color w:val="000000" w:themeColor="text1"/>
        </w:rPr>
        <w:t>3</w:t>
      </w:r>
      <w:r w:rsidR="00B135A0" w:rsidRPr="00122469">
        <w:rPr>
          <w:color w:val="000000" w:themeColor="text1"/>
          <w:cs/>
        </w:rPr>
        <w:t>.</w:t>
      </w:r>
      <w:r w:rsidR="00B135A0" w:rsidRPr="00122469">
        <w:rPr>
          <w:color w:val="000000" w:themeColor="text1"/>
        </w:rPr>
        <w:t>3</w:t>
      </w:r>
      <w:r w:rsidR="0016691C" w:rsidRPr="00122469">
        <w:rPr>
          <w:color w:val="000000" w:themeColor="text1"/>
        </w:rPr>
        <w:t>5</w:t>
      </w:r>
      <w:r w:rsidR="0016691C" w:rsidRPr="00122469">
        <w:rPr>
          <w:color w:val="000000" w:themeColor="text1"/>
          <w:cs/>
        </w:rPr>
        <w:t xml:space="preserve">) </w:t>
      </w:r>
      <w:r w:rsidR="00B135A0" w:rsidRPr="00122469">
        <w:rPr>
          <w:color w:val="000000" w:themeColor="text1"/>
          <w:cs/>
        </w:rPr>
        <w:t xml:space="preserve">แต่จะมีภาวะผู้นำการเปลี่ยนแปลง ด้านการมีอิทธิพลอย่างมีอุดมการณ์อยู่ในระดับสูง (ค่าเฉลี่ย </w:t>
      </w:r>
      <w:r w:rsidR="00B135A0" w:rsidRPr="00122469">
        <w:rPr>
          <w:color w:val="000000" w:themeColor="text1"/>
        </w:rPr>
        <w:t>3</w:t>
      </w:r>
      <w:r w:rsidR="00B135A0" w:rsidRPr="00122469">
        <w:rPr>
          <w:color w:val="000000" w:themeColor="text1"/>
          <w:cs/>
        </w:rPr>
        <w:t>.</w:t>
      </w:r>
      <w:r w:rsidR="00B135A0" w:rsidRPr="00122469">
        <w:rPr>
          <w:color w:val="000000" w:themeColor="text1"/>
        </w:rPr>
        <w:t>57</w:t>
      </w:r>
      <w:r w:rsidR="00B135A0" w:rsidRPr="00122469">
        <w:rPr>
          <w:color w:val="000000" w:themeColor="text1"/>
          <w:cs/>
        </w:rPr>
        <w:t xml:space="preserve">) เพียงด้านเดียว ซึ่งแสดงให้เห็นว่า ผู้นำที่ประพฤติตนให้เป็นแบบอย่างที่ดีในการทำงานเพื่อก่อให้เกิดประโยชน์ต่อผู้อื่น มีจุดยืนที่ชัดเจนในการแสดงความคิดเห็น แสดงถึงความมุ่งมั่นที่จะทำให้สิ่งที่ทีมงานที่ตั้งใจไว้ให้บรรลุความสำเร็จ </w:t>
      </w:r>
      <w:r w:rsidR="003B176A" w:rsidRPr="00122469">
        <w:rPr>
          <w:color w:val="000000" w:themeColor="text1"/>
          <w:cs/>
        </w:rPr>
        <w:t xml:space="preserve">              </w:t>
      </w:r>
      <w:r w:rsidR="00B135A0" w:rsidRPr="00122469">
        <w:rPr>
          <w:color w:val="000000" w:themeColor="text1"/>
          <w:cs/>
        </w:rPr>
        <w:t>มีวุฒิภาวะผู้นำทางการควบคุมอารมณ์ได้เป็นอย่างดีในสถานการณ์วิกฤติ ก็จะส่งผลกระทบต่อสมรรถนะในการปฏิบัติงานของบุคลากรได้ เพราะพฤติกรรมของผู้นำมีอิทธิพลต่อการเปลี่ยนแปลงทัศนคติ</w:t>
      </w:r>
      <w:r w:rsidR="00F96DE9" w:rsidRPr="00122469">
        <w:rPr>
          <w:color w:val="000000" w:themeColor="text1"/>
          <w:cs/>
        </w:rPr>
        <w:t>หรือเป็นการสร้างความเชื่อมั่น สร้างแรงจูงจในการปฏิบัติงานเพื่อส่วนร่วมมากกว่าส่วนตน</w:t>
      </w:r>
    </w:p>
    <w:p w:rsidR="006A2BA1" w:rsidRPr="00122469" w:rsidRDefault="00F96DE9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="003B176A"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 xml:space="preserve">หรือจากการสัมภาษณ์ที่ผู้ให้สัมภาษณ์ กล่าวว่า ผู้นำก็เป็นกลจักรสำคัญที่จะมองมิติในการเปลี่ยนแปลงต่างไม่ว่าจะมีทิศทางในการพัฒนาอย่างไรบ้าง แล้วผู้นำก็เป็นปัจจัยสำคัญ เนื่องจาก ผู้นำองค์กรในแต่ละองค์กรเป็น </w:t>
      </w:r>
      <w:r w:rsidRPr="00122469">
        <w:rPr>
          <w:color w:val="000000" w:themeColor="text1"/>
        </w:rPr>
        <w:t xml:space="preserve">Leader </w:t>
      </w:r>
      <w:r w:rsidR="003B176A" w:rsidRPr="00122469">
        <w:rPr>
          <w:color w:val="000000" w:themeColor="text1"/>
        </w:rPr>
        <w:t>S</w:t>
      </w:r>
      <w:r w:rsidRPr="00122469">
        <w:rPr>
          <w:color w:val="000000" w:themeColor="text1"/>
        </w:rPr>
        <w:t>hip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เมื่อเป็น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</w:rPr>
        <w:t xml:space="preserve">Leader </w:t>
      </w:r>
      <w:r w:rsidR="003B176A" w:rsidRPr="00122469">
        <w:rPr>
          <w:color w:val="000000" w:themeColor="text1"/>
        </w:rPr>
        <w:t>S</w:t>
      </w:r>
      <w:r w:rsidRPr="00122469">
        <w:rPr>
          <w:color w:val="000000" w:themeColor="text1"/>
        </w:rPr>
        <w:t xml:space="preserve">hip </w:t>
      </w:r>
      <w:r w:rsidRPr="00122469">
        <w:rPr>
          <w:color w:val="000000" w:themeColor="text1"/>
          <w:cs/>
        </w:rPr>
        <w:t>แล้ว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 xml:space="preserve">ผู้นำจะสร้างนโยบายยังไงให้องค์ขยับเขยื้อนไปข้างหน้าได้ ภาวะผู้นำมันจะกลายเป็นองค์การแห่งการเรียนรู้ได้ก็ต่อเมื่อภาวะผู้นำเห็นความสำคัญให้ความสำคัญและมี </w:t>
      </w:r>
      <w:r w:rsidRPr="00122469">
        <w:rPr>
          <w:color w:val="000000" w:themeColor="text1"/>
        </w:rPr>
        <w:t>Action</w:t>
      </w:r>
      <w:r w:rsidRPr="00122469">
        <w:rPr>
          <w:color w:val="000000" w:themeColor="text1"/>
          <w:cs/>
        </w:rPr>
        <w:t xml:space="preserve"> มันก็จะเกิดการเปลี่ยนแปลง และจะต้องเป็นผู้นำทุกระดับ ตั้งแต่บนลงล่าง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ตั้งแต่อธิการบดี ถึงหัวหน้าสาขา ภาวะผู้นำนี้จะเป็นภาวะผู้นำที่ต้องสู่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</w:rPr>
        <w:t xml:space="preserve">Action </w:t>
      </w:r>
      <w:r w:rsidRPr="00122469">
        <w:rPr>
          <w:color w:val="000000" w:themeColor="text1"/>
          <w:cs/>
        </w:rPr>
        <w:t xml:space="preserve">ภาวะผู้นำมี </w:t>
      </w:r>
      <w:r w:rsidRPr="00122469">
        <w:rPr>
          <w:color w:val="000000" w:themeColor="text1"/>
        </w:rPr>
        <w:t xml:space="preserve">2 </w:t>
      </w:r>
      <w:r w:rsidRPr="00122469">
        <w:rPr>
          <w:color w:val="000000" w:themeColor="text1"/>
          <w:cs/>
        </w:rPr>
        <w:t>ส่วน เป็นภาวะผู้นำมีตัวบุคคลและภาวะผู้นำในองค์การ ผู้นำที่มีความสามารถในการบริหารงานจนก่อให้เกิดขวัญและกำลังใจในการปฏิบัติงานได้ บุคลากรก็จะมีความยินดีและพร้อมที่จะเสียสละ ทุ่มแรงกายแรงใจในการทำงานอย่างเต็มที่ ผลงานที่ออกมาก็จะเป็นผลงานที่มีประสิทธิภาพ เป็นไปตามเป้าหมาย หรือวิสัยทัศน์ที่ทางผู้บริหารกำหนด ผู้นำคือผู้ที่มีอิทธิพลต่อการปฏิบัติงานของบุคลากรเป็นอย่างยิ่ง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นับตั้งแต่นโยบายการบริหารงานที่มีความชัดเจน มองเห็นถึงแนวทางในการปฏิบัติงานได้ว่า บุคลากรจะสนองนโยบายของผู้นำได้อย่างไร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ผู้นำมีวิธีการในการสร้างแรงจูงใจให้กับบุคลากรหรือไม่อย่างไร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รวมถึงวิธีการที่จะนำมาซึ่งการแสดงศักยภาพที่มีอยู่ในตัวของบุคลากรแต่ละคนออกมาใช้ในการปฏิบัติงานให้เกิดสมรรถนะสูงสุด ผู้ปฏิบัติงาน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ผู้นำองค์การต้องไม่ลืมว่า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หัวใจสำคัญของการบริหารองค์การ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ก็คือ ทรัพยากรบุคคล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หากทรัพยากรบุคคล ซึ่งถือว่า เป็นฟันเฟืองตัวสำคัญในการที่จะทำให้เกิดการขับเคลื่อนในองค์การ ที่สามารถจะทำให้กระบวนการต่าง</w:t>
      </w:r>
      <w:r w:rsidR="003B176A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ๆ ดำเนินไปได้อย่างสมบูรณ์แบบ</w:t>
      </w:r>
    </w:p>
    <w:p w:rsidR="00361E18" w:rsidRPr="00122469" w:rsidRDefault="00361E18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  <w:cs/>
        </w:rPr>
      </w:pPr>
      <w:r w:rsidRPr="00122469">
        <w:rPr>
          <w:color w:val="000000" w:themeColor="text1"/>
          <w:cs/>
        </w:rPr>
        <w:lastRenderedPageBreak/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="003B176A" w:rsidRPr="00122469">
        <w:rPr>
          <w:color w:val="000000" w:themeColor="text1"/>
          <w:cs/>
        </w:rPr>
        <w:tab/>
      </w:r>
      <w:r w:rsidR="00BF5C83" w:rsidRPr="00122469">
        <w:rPr>
          <w:color w:val="000000" w:themeColor="text1"/>
          <w:cs/>
        </w:rPr>
        <w:t>ซึ่งเรื่องนี้</w:t>
      </w:r>
      <w:r w:rsidR="000F68B8" w:rsidRPr="00122469">
        <w:rPr>
          <w:rFonts w:eastAsia="AngsanaNew"/>
          <w:color w:val="000000" w:themeColor="text1"/>
          <w:cs/>
        </w:rPr>
        <w:t xml:space="preserve"> </w:t>
      </w:r>
      <w:r w:rsidR="000F68B8" w:rsidRPr="00122469">
        <w:rPr>
          <w:rFonts w:eastAsia="AngsanaNew"/>
          <w:color w:val="000000" w:themeColor="text1"/>
        </w:rPr>
        <w:t xml:space="preserve">Burn, </w:t>
      </w:r>
      <w:r w:rsidR="003161AD" w:rsidRPr="00122469">
        <w:rPr>
          <w:rFonts w:eastAsia="AngsanaNew"/>
          <w:color w:val="000000" w:themeColor="text1"/>
        </w:rPr>
        <w:t>1978</w:t>
      </w:r>
      <w:r w:rsidR="000F68B8" w:rsidRPr="00122469">
        <w:rPr>
          <w:rFonts w:eastAsia="AngsanaNew"/>
          <w:color w:val="000000" w:themeColor="text1"/>
          <w:cs/>
        </w:rPr>
        <w:t xml:space="preserve"> </w:t>
      </w:r>
      <w:r w:rsidR="003B176A" w:rsidRPr="00122469">
        <w:rPr>
          <w:rFonts w:eastAsia="AngsanaNew"/>
          <w:color w:val="000000" w:themeColor="text1"/>
          <w:cs/>
        </w:rPr>
        <w:t>(</w:t>
      </w:r>
      <w:r w:rsidR="000F68B8" w:rsidRPr="00122469">
        <w:rPr>
          <w:rFonts w:eastAsia="AngsanaNew"/>
          <w:color w:val="000000" w:themeColor="text1"/>
        </w:rPr>
        <w:t xml:space="preserve">cited in Yukl and Fleet, </w:t>
      </w:r>
      <w:r w:rsidR="003161AD" w:rsidRPr="00122469">
        <w:rPr>
          <w:rFonts w:eastAsia="AngsanaNew"/>
          <w:color w:val="000000" w:themeColor="text1"/>
        </w:rPr>
        <w:t>1992</w:t>
      </w:r>
      <w:r w:rsidR="000F68B8" w:rsidRPr="00122469">
        <w:rPr>
          <w:color w:val="000000" w:themeColor="text1"/>
          <w:cs/>
        </w:rPr>
        <w:t xml:space="preserve">) กล่าวว่า </w:t>
      </w:r>
      <w:r w:rsidR="000F68B8" w:rsidRPr="00122469">
        <w:rPr>
          <w:rFonts w:eastAsia="AngsanaNew"/>
          <w:color w:val="000000" w:themeColor="text1"/>
          <w:cs/>
        </w:rPr>
        <w:t>ภาวะผู้นำการเปลี่ยนแปลงมองได้ทั้งในระดับแคบที่เป็นกระบวนการที่ส่งอิทธิพลต่อปัจเจกบุคคล (</w:t>
      </w:r>
      <w:r w:rsidR="003B176A" w:rsidRPr="00122469">
        <w:rPr>
          <w:rFonts w:eastAsia="AngsanaNew"/>
          <w:color w:val="000000" w:themeColor="text1"/>
        </w:rPr>
        <w:t>I</w:t>
      </w:r>
      <w:r w:rsidR="000F68B8" w:rsidRPr="00122469">
        <w:rPr>
          <w:rFonts w:eastAsia="AngsanaNew"/>
          <w:color w:val="000000" w:themeColor="text1"/>
        </w:rPr>
        <w:t>ndividual</w:t>
      </w:r>
      <w:r w:rsidR="000F68B8" w:rsidRPr="00122469">
        <w:rPr>
          <w:rFonts w:eastAsia="AngsanaNew"/>
          <w:color w:val="000000" w:themeColor="text1"/>
          <w:cs/>
        </w:rPr>
        <w:t>) และในระดับกว้างที่เป็นกระบวนการในการใช้อำนาจเพื่อเปลี่ยนแปลงสังคมและปฏิรูปสถาบัน</w:t>
      </w:r>
      <w:r w:rsidR="00895886" w:rsidRPr="00122469">
        <w:rPr>
          <w:color w:val="000000" w:themeColor="text1"/>
          <w:cs/>
        </w:rPr>
        <w:t xml:space="preserve"> </w:t>
      </w:r>
      <w:r w:rsidR="00895886" w:rsidRPr="00122469">
        <w:rPr>
          <w:rFonts w:eastAsia="AngsanaNew"/>
          <w:color w:val="000000" w:themeColor="text1"/>
          <w:cs/>
        </w:rPr>
        <w:t>โดย</w:t>
      </w:r>
      <w:r w:rsidR="00895886" w:rsidRPr="00122469">
        <w:rPr>
          <w:rFonts w:eastAsia="AngsanaNew"/>
          <w:color w:val="000000" w:themeColor="text1"/>
        </w:rPr>
        <w:t xml:space="preserve"> Burn </w:t>
      </w:r>
      <w:r w:rsidR="00895886" w:rsidRPr="00122469">
        <w:rPr>
          <w:rFonts w:eastAsia="AngsanaNew"/>
          <w:color w:val="000000" w:themeColor="text1"/>
          <w:cs/>
        </w:rPr>
        <w:t>เห็นว่าภาวะผู้นำเป็นปฏิสัมพันธ์ของบุคคลที่มีความแตกต่างกันในด้านอำนาจระดับแรงจูงใจและทักษะเพื่อไปสู่จุดมุ่งหมายร่วมกันซึ่งเกิดได้ใน</w:t>
      </w:r>
      <w:r w:rsidR="00895886" w:rsidRPr="00122469">
        <w:rPr>
          <w:rFonts w:eastAsia="AngsanaNew"/>
          <w:color w:val="000000" w:themeColor="text1"/>
        </w:rPr>
        <w:t xml:space="preserve"> 3 </w:t>
      </w:r>
      <w:r w:rsidR="00895886" w:rsidRPr="00122469">
        <w:rPr>
          <w:rFonts w:eastAsia="AngsanaNew"/>
          <w:color w:val="000000" w:themeColor="text1"/>
          <w:cs/>
        </w:rPr>
        <w:t>ลักษณะคือ</w:t>
      </w:r>
      <w:r w:rsidR="00895886" w:rsidRPr="00122469">
        <w:rPr>
          <w:rFonts w:eastAsia="Calibri"/>
          <w:color w:val="000000" w:themeColor="text1"/>
          <w:cs/>
        </w:rPr>
        <w:t xml:space="preserve"> </w:t>
      </w:r>
      <w:r w:rsidR="00895886" w:rsidRPr="00122469">
        <w:rPr>
          <w:rFonts w:eastAsia="AngsanaNew"/>
          <w:color w:val="000000" w:themeColor="text1"/>
          <w:spacing w:val="-4"/>
          <w:cs/>
        </w:rPr>
        <w:t>ภาวะผู้นำการแลกเปลี่ยน (</w:t>
      </w:r>
      <w:r w:rsidR="003B176A" w:rsidRPr="00122469">
        <w:rPr>
          <w:rFonts w:eastAsia="Calibri"/>
          <w:color w:val="000000" w:themeColor="text1"/>
          <w:spacing w:val="-4"/>
        </w:rPr>
        <w:t>T</w:t>
      </w:r>
      <w:r w:rsidR="00895886" w:rsidRPr="00122469">
        <w:rPr>
          <w:rFonts w:eastAsia="Calibri"/>
          <w:color w:val="000000" w:themeColor="text1"/>
          <w:spacing w:val="-4"/>
        </w:rPr>
        <w:t xml:space="preserve">ransactional </w:t>
      </w:r>
      <w:r w:rsidR="003B176A" w:rsidRPr="00122469">
        <w:rPr>
          <w:rFonts w:eastAsia="Calibri"/>
          <w:color w:val="000000" w:themeColor="text1"/>
          <w:spacing w:val="-4"/>
        </w:rPr>
        <w:t>L</w:t>
      </w:r>
      <w:r w:rsidR="00895886" w:rsidRPr="00122469">
        <w:rPr>
          <w:rFonts w:eastAsia="Calibri"/>
          <w:color w:val="000000" w:themeColor="text1"/>
          <w:spacing w:val="-4"/>
        </w:rPr>
        <w:t>eadership</w:t>
      </w:r>
      <w:r w:rsidR="00895886" w:rsidRPr="00122469">
        <w:rPr>
          <w:rFonts w:eastAsia="AngsanaNew"/>
          <w:color w:val="000000" w:themeColor="text1"/>
          <w:spacing w:val="-4"/>
          <w:cs/>
        </w:rPr>
        <w:t>)</w:t>
      </w:r>
      <w:r w:rsidR="00895886" w:rsidRPr="00122469">
        <w:rPr>
          <w:color w:val="000000" w:themeColor="text1"/>
          <w:cs/>
        </w:rPr>
        <w:t xml:space="preserve"> </w:t>
      </w:r>
      <w:r w:rsidR="00895886" w:rsidRPr="00122469">
        <w:rPr>
          <w:rFonts w:eastAsia="AngsanaNew"/>
          <w:color w:val="000000" w:themeColor="text1"/>
          <w:cs/>
        </w:rPr>
        <w:t>ภาวะผู้นำการเปลี่ยนแปลง (</w:t>
      </w:r>
      <w:r w:rsidR="003B176A" w:rsidRPr="00122469">
        <w:rPr>
          <w:rFonts w:eastAsia="Calibri"/>
          <w:color w:val="000000" w:themeColor="text1"/>
        </w:rPr>
        <w:t>T</w:t>
      </w:r>
      <w:r w:rsidR="00895886" w:rsidRPr="00122469">
        <w:rPr>
          <w:rFonts w:eastAsia="Calibri"/>
          <w:color w:val="000000" w:themeColor="text1"/>
        </w:rPr>
        <w:t xml:space="preserve">ransformational </w:t>
      </w:r>
      <w:r w:rsidR="003B176A" w:rsidRPr="00122469">
        <w:rPr>
          <w:rFonts w:eastAsia="Calibri"/>
          <w:color w:val="000000" w:themeColor="text1"/>
        </w:rPr>
        <w:t>L</w:t>
      </w:r>
      <w:r w:rsidR="00895886" w:rsidRPr="00122469">
        <w:rPr>
          <w:rFonts w:eastAsia="Calibri"/>
          <w:color w:val="000000" w:themeColor="text1"/>
        </w:rPr>
        <w:t>eadership</w:t>
      </w:r>
      <w:r w:rsidR="00895886" w:rsidRPr="00122469">
        <w:rPr>
          <w:rFonts w:eastAsia="AngsanaNew"/>
          <w:color w:val="000000" w:themeColor="text1"/>
          <w:cs/>
        </w:rPr>
        <w:t>) และภาวะผู้นำแบบจริยธรรม (</w:t>
      </w:r>
      <w:r w:rsidR="003B176A" w:rsidRPr="00122469">
        <w:rPr>
          <w:rFonts w:eastAsia="Calibri"/>
          <w:color w:val="000000" w:themeColor="text1"/>
        </w:rPr>
        <w:t>M</w:t>
      </w:r>
      <w:r w:rsidR="00895886" w:rsidRPr="00122469">
        <w:rPr>
          <w:rFonts w:eastAsia="Calibri"/>
          <w:color w:val="000000" w:themeColor="text1"/>
        </w:rPr>
        <w:t xml:space="preserve">oral </w:t>
      </w:r>
      <w:r w:rsidR="003B176A" w:rsidRPr="00122469">
        <w:rPr>
          <w:rFonts w:eastAsia="Calibri"/>
          <w:color w:val="000000" w:themeColor="text1"/>
        </w:rPr>
        <w:t>L</w:t>
      </w:r>
      <w:r w:rsidR="00895886" w:rsidRPr="00122469">
        <w:rPr>
          <w:rFonts w:eastAsia="Calibri"/>
          <w:color w:val="000000" w:themeColor="text1"/>
        </w:rPr>
        <w:t>eadership</w:t>
      </w:r>
      <w:r w:rsidR="00895886" w:rsidRPr="00122469">
        <w:rPr>
          <w:rFonts w:eastAsia="AngsanaNew"/>
          <w:color w:val="000000" w:themeColor="text1"/>
          <w:cs/>
        </w:rPr>
        <w:t>)</w:t>
      </w:r>
      <w:r w:rsidR="00D84806" w:rsidRPr="00122469">
        <w:rPr>
          <w:color w:val="000000" w:themeColor="text1"/>
          <w:cs/>
        </w:rPr>
        <w:t xml:space="preserve"> </w:t>
      </w:r>
      <w:r w:rsidR="00895886" w:rsidRPr="00122469">
        <w:rPr>
          <w:color w:val="000000" w:themeColor="text1"/>
          <w:cs/>
        </w:rPr>
        <w:t>หรือ</w:t>
      </w:r>
      <w:r w:rsidR="00895886" w:rsidRPr="00122469">
        <w:rPr>
          <w:rFonts w:eastAsia="AngsanaNew"/>
          <w:color w:val="000000" w:themeColor="text1"/>
          <w:cs/>
        </w:rPr>
        <w:t>เบส (</w:t>
      </w:r>
      <w:r w:rsidR="00895886" w:rsidRPr="00122469">
        <w:rPr>
          <w:rFonts w:eastAsia="AngsanaNew"/>
          <w:color w:val="000000" w:themeColor="text1"/>
        </w:rPr>
        <w:t xml:space="preserve">Bass, </w:t>
      </w:r>
      <w:r w:rsidR="003161AD" w:rsidRPr="00122469">
        <w:rPr>
          <w:rFonts w:eastAsia="AngsanaNew"/>
          <w:color w:val="000000" w:themeColor="text1"/>
        </w:rPr>
        <w:t>1999</w:t>
      </w:r>
      <w:r w:rsidR="00895886" w:rsidRPr="00122469">
        <w:rPr>
          <w:rFonts w:eastAsia="AngsanaNew"/>
          <w:color w:val="000000" w:themeColor="text1"/>
          <w:cs/>
        </w:rPr>
        <w:t>) ได้เสนอภาวะผู้นำ</w:t>
      </w:r>
      <w:r w:rsidR="00895886" w:rsidRPr="00122469">
        <w:rPr>
          <w:rFonts w:eastAsia="AngsanaNew"/>
          <w:color w:val="000000" w:themeColor="text1"/>
        </w:rPr>
        <w:t xml:space="preserve"> 2 </w:t>
      </w:r>
      <w:r w:rsidR="00895886" w:rsidRPr="00122469">
        <w:rPr>
          <w:rFonts w:eastAsia="AngsanaNew"/>
          <w:color w:val="000000" w:themeColor="text1"/>
          <w:cs/>
        </w:rPr>
        <w:t>แบบ คือภาวะผู้นำการเปลี่ยนแปลง (</w:t>
      </w:r>
      <w:r w:rsidR="003B176A" w:rsidRPr="00122469">
        <w:rPr>
          <w:rFonts w:eastAsia="AngsanaNew"/>
          <w:color w:val="000000" w:themeColor="text1"/>
        </w:rPr>
        <w:t>T</w:t>
      </w:r>
      <w:r w:rsidR="00895886" w:rsidRPr="00122469">
        <w:rPr>
          <w:rFonts w:eastAsia="AngsanaNew"/>
          <w:color w:val="000000" w:themeColor="text1"/>
        </w:rPr>
        <w:t xml:space="preserve">ransformational </w:t>
      </w:r>
      <w:r w:rsidR="003B176A" w:rsidRPr="00122469">
        <w:rPr>
          <w:rFonts w:eastAsia="AngsanaNew"/>
          <w:color w:val="000000" w:themeColor="text1"/>
        </w:rPr>
        <w:t>L</w:t>
      </w:r>
      <w:r w:rsidR="00895886" w:rsidRPr="00122469">
        <w:rPr>
          <w:rFonts w:eastAsia="AngsanaNew"/>
          <w:color w:val="000000" w:themeColor="text1"/>
        </w:rPr>
        <w:t>eadership</w:t>
      </w:r>
      <w:r w:rsidR="00895886" w:rsidRPr="00122469">
        <w:rPr>
          <w:rFonts w:eastAsia="AngsanaNew"/>
          <w:color w:val="000000" w:themeColor="text1"/>
          <w:cs/>
        </w:rPr>
        <w:t>) และภาวะผู้นำแบบแลกเปลี่ยน (</w:t>
      </w:r>
      <w:r w:rsidR="003B176A" w:rsidRPr="00122469">
        <w:rPr>
          <w:rFonts w:eastAsia="AngsanaNew"/>
          <w:color w:val="000000" w:themeColor="text1"/>
        </w:rPr>
        <w:t>T</w:t>
      </w:r>
      <w:r w:rsidR="00895886" w:rsidRPr="00122469">
        <w:rPr>
          <w:rFonts w:eastAsia="AngsanaNew"/>
          <w:color w:val="000000" w:themeColor="text1"/>
        </w:rPr>
        <w:t xml:space="preserve">ransactional </w:t>
      </w:r>
      <w:r w:rsidR="003B176A" w:rsidRPr="00122469">
        <w:rPr>
          <w:rFonts w:eastAsia="AngsanaNew"/>
          <w:color w:val="000000" w:themeColor="text1"/>
        </w:rPr>
        <w:t>L</w:t>
      </w:r>
      <w:r w:rsidR="00895886" w:rsidRPr="00122469">
        <w:rPr>
          <w:rFonts w:eastAsia="AngsanaNew"/>
          <w:color w:val="000000" w:themeColor="text1"/>
        </w:rPr>
        <w:t>eadership</w:t>
      </w:r>
      <w:r w:rsidR="00895886" w:rsidRPr="00122469">
        <w:rPr>
          <w:rFonts w:eastAsia="AngsanaNew"/>
          <w:color w:val="000000" w:themeColor="text1"/>
          <w:cs/>
        </w:rPr>
        <w:t>)ซึ่งมีลักษณะเป็นพลวัตร (</w:t>
      </w:r>
      <w:r w:rsidR="00895886" w:rsidRPr="00122469">
        <w:rPr>
          <w:rFonts w:eastAsia="AngsanaNew"/>
          <w:color w:val="000000" w:themeColor="text1"/>
        </w:rPr>
        <w:t>Dynamic</w:t>
      </w:r>
      <w:r w:rsidR="00895886" w:rsidRPr="00122469">
        <w:rPr>
          <w:rFonts w:eastAsia="AngsanaNew"/>
          <w:color w:val="000000" w:themeColor="text1"/>
          <w:cs/>
        </w:rPr>
        <w:t>) ที่มีความต่อเนื่องกันตามรูปแบบภาวะผู้นำการเปลี่ยนแปลงจะมีความต่อเนื่องจากภาวะผู้นำแบบแลกเปลี่ยนโดยผู้นำจะใช้ภาวะผู้นำการแลกเปลี่ยนเพื่อพัฒนาความต้องการของผู้ตามให้สูงขึ้น</w:t>
      </w:r>
      <w:r w:rsidR="003B176A" w:rsidRPr="00122469">
        <w:rPr>
          <w:rFonts w:eastAsia="AngsanaNew"/>
          <w:color w:val="000000" w:themeColor="text1"/>
          <w:cs/>
        </w:rPr>
        <w:t xml:space="preserve"> </w:t>
      </w:r>
      <w:r w:rsidR="00895886" w:rsidRPr="00122469">
        <w:rPr>
          <w:rFonts w:eastAsia="AngsanaNew"/>
          <w:color w:val="000000" w:themeColor="text1"/>
          <w:cs/>
        </w:rPr>
        <w:t>ซึ่งเป็นการแลกเปลี่ยนสิ่งที่ต้องการก่อนที่จะใช้ภาวะผู้นำการเปลี่ยนแปลงเช่นถ้าทำงานได้ตามเป้าหมายจะให้เงินหรือรางวัลภายนอกตอบแทนระหว่างกันเพื่อให้ผู้ตามปฏิบัติตามซึ่งมักพบว่าในระยะยาวตอบสนองความต้องการบุคคลเท่าไรก็ไม่เพียงพออย่างไรก็ตามภาวะผู้นำทั้ง</w:t>
      </w:r>
      <w:r w:rsidR="00895886" w:rsidRPr="00122469">
        <w:rPr>
          <w:rFonts w:eastAsia="AngsanaNew"/>
          <w:color w:val="000000" w:themeColor="text1"/>
        </w:rPr>
        <w:t xml:space="preserve"> 2 </w:t>
      </w:r>
      <w:r w:rsidR="00895886" w:rsidRPr="00122469">
        <w:rPr>
          <w:rFonts w:eastAsia="AngsanaNew"/>
          <w:color w:val="000000" w:themeColor="text1"/>
          <w:cs/>
        </w:rPr>
        <w:t>ประเภทนี้ผู้นำคนเดียวกันอาจใช้ในประสบการณ์ที่ต่างกันในเวลาที่ต่างกันแต่มีการศึกษาพบว่าภาวะผู้นำการเปลี่ยนแปลงจะช่วยเพิ่มและปรับปรุงประสิทธิภาพในขั้นที่สูงกว่าภาวะผู้นำแบบแลกเปลี่ยน</w:t>
      </w:r>
    </w:p>
    <w:p w:rsidR="00361E18" w:rsidRPr="00122469" w:rsidRDefault="002311C2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  <w:cs/>
        </w:rPr>
      </w:pP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="003B176A" w:rsidRPr="00122469">
        <w:rPr>
          <w:color w:val="000000" w:themeColor="text1"/>
          <w:cs/>
        </w:rPr>
        <w:tab/>
      </w:r>
      <w:r w:rsidR="00BF5C83" w:rsidRPr="00122469">
        <w:rPr>
          <w:color w:val="000000" w:themeColor="text1"/>
          <w:cs/>
        </w:rPr>
        <w:t>สอดคล้องกับ</w:t>
      </w:r>
      <w:r w:rsidR="003B176A" w:rsidRPr="00122469">
        <w:rPr>
          <w:color w:val="000000" w:themeColor="text1"/>
          <w:cs/>
        </w:rPr>
        <w:t xml:space="preserve"> </w:t>
      </w:r>
      <w:r w:rsidR="00895886" w:rsidRPr="00122469">
        <w:rPr>
          <w:rFonts w:eastAsia="AngsanaNew"/>
          <w:color w:val="000000" w:themeColor="text1"/>
          <w:cs/>
        </w:rPr>
        <w:t>ณัฐสุรีย์ หวังสถิตย์วงษ์ (</w:t>
      </w:r>
      <w:r w:rsidR="00895886" w:rsidRPr="00122469">
        <w:rPr>
          <w:rFonts w:eastAsia="AngsanaNew"/>
          <w:color w:val="000000" w:themeColor="text1"/>
        </w:rPr>
        <w:t>2547</w:t>
      </w:r>
      <w:r w:rsidR="00895886" w:rsidRPr="00122469">
        <w:rPr>
          <w:rFonts w:eastAsia="AngsanaNew"/>
          <w:color w:val="000000" w:themeColor="text1"/>
          <w:cs/>
        </w:rPr>
        <w:t>) ได้ทำการศึกษาการศึกษาสมรรถนะที่จำเป็นในการปฏิบัติงานของหัวหน้าสำนักงานคณบดีในมหาวิทยาลัยในกำกับของรัฐ ผลจากการวิจัยพบว่าคณบดีและหัวหน้าสำนักงานคณบดีต้องการให้หัวหน้าสำนักงานคณบดี มีสมรรถนะเกี่ยวกับความเป็นผู้นำอยู่ในเกณฑ์มากที่สุด</w:t>
      </w:r>
      <w:r w:rsidR="00306737" w:rsidRPr="00122469">
        <w:rPr>
          <w:color w:val="000000" w:themeColor="text1"/>
          <w:cs/>
        </w:rPr>
        <w:t xml:space="preserve"> และ</w:t>
      </w:r>
      <w:r w:rsidR="00306737" w:rsidRPr="00122469">
        <w:rPr>
          <w:rFonts w:eastAsia="AngsanaNew"/>
          <w:color w:val="000000" w:themeColor="text1"/>
          <w:cs/>
        </w:rPr>
        <w:t>สมรรถนะเกี่ยวกับคุณลักษณะความเป็นผู้นำอยู่ในเกณฑ์มาก</w:t>
      </w:r>
      <w:r w:rsidR="00D84806" w:rsidRPr="00122469">
        <w:rPr>
          <w:color w:val="000000" w:themeColor="text1"/>
          <w:cs/>
        </w:rPr>
        <w:t xml:space="preserve"> </w:t>
      </w:r>
      <w:r w:rsidR="00306737" w:rsidRPr="00122469">
        <w:rPr>
          <w:color w:val="000000" w:themeColor="text1"/>
          <w:cs/>
        </w:rPr>
        <w:t xml:space="preserve">สอดคล้องกับ </w:t>
      </w:r>
      <w:r w:rsidR="00306737" w:rsidRPr="00122469">
        <w:rPr>
          <w:rFonts w:eastAsia="AngsanaNew"/>
          <w:color w:val="000000" w:themeColor="text1"/>
          <w:cs/>
        </w:rPr>
        <w:t>รวีวรรณ</w:t>
      </w:r>
      <w:r w:rsidR="00D84806" w:rsidRPr="00122469">
        <w:rPr>
          <w:rFonts w:eastAsia="AngsanaNew"/>
          <w:color w:val="000000" w:themeColor="text1"/>
          <w:cs/>
        </w:rPr>
        <w:t xml:space="preserve"> </w:t>
      </w:r>
      <w:r w:rsidR="00306737" w:rsidRPr="00122469">
        <w:rPr>
          <w:rFonts w:eastAsia="AngsanaNew"/>
          <w:color w:val="000000" w:themeColor="text1"/>
          <w:cs/>
        </w:rPr>
        <w:t>เผ่ากัณหา (</w:t>
      </w:r>
      <w:r w:rsidR="00306737" w:rsidRPr="00122469">
        <w:rPr>
          <w:rFonts w:eastAsia="AngsanaNew"/>
          <w:color w:val="000000" w:themeColor="text1"/>
        </w:rPr>
        <w:t>2548</w:t>
      </w:r>
      <w:r w:rsidR="00306737" w:rsidRPr="00122469">
        <w:rPr>
          <w:rFonts w:eastAsia="AngsanaNew"/>
          <w:color w:val="000000" w:themeColor="text1"/>
          <w:cs/>
        </w:rPr>
        <w:t>) ศึกษาเรื่อง สมรรถนะทางการบริหารของผู้บริหารระดับภาควิชา สาขาวิชาพยาบาลศาสตร์ มหาวิทยาลัยของรัฐ มีวัตถุประสงค์เพื่อศึกษาองค์ประกอบสมรรถนะทางการบริหารและรูปแบบการพัฒนาสมรรถนะทางการบริหารของผู้บริหารระดับภาควิชา สาขาวิชาพยาบาลศาสตร์ มหาวิทยาลัยของรัฐ</w:t>
      </w:r>
      <w:r w:rsidR="00306737" w:rsidRPr="00122469">
        <w:rPr>
          <w:color w:val="000000" w:themeColor="text1"/>
          <w:cs/>
        </w:rPr>
        <w:t xml:space="preserve"> </w:t>
      </w:r>
      <w:r w:rsidR="00306737" w:rsidRPr="00122469">
        <w:rPr>
          <w:rFonts w:eastAsia="AngsanaNew"/>
          <w:color w:val="000000" w:themeColor="text1"/>
          <w:cs/>
        </w:rPr>
        <w:t>โดยสมรรถนะที่ต้องได้รับการพัฒนาลำดับต้น ได้แก่สมรรถนะด้านภาวะผู้นำ</w:t>
      </w:r>
      <w:r w:rsidR="00D84806" w:rsidRPr="00122469">
        <w:rPr>
          <w:color w:val="000000" w:themeColor="text1"/>
          <w:cs/>
        </w:rPr>
        <w:t xml:space="preserve"> </w:t>
      </w:r>
      <w:r w:rsidR="00306737" w:rsidRPr="00122469">
        <w:rPr>
          <w:color w:val="000000" w:themeColor="text1"/>
          <w:cs/>
        </w:rPr>
        <w:t xml:space="preserve">สอดคล้องกับ </w:t>
      </w:r>
      <w:r w:rsidR="00306737" w:rsidRPr="00122469">
        <w:rPr>
          <w:rFonts w:eastAsia="AngsanaNew"/>
          <w:color w:val="000000" w:themeColor="text1"/>
          <w:cs/>
        </w:rPr>
        <w:t>พิสมัย</w:t>
      </w:r>
      <w:r w:rsidR="00D84806" w:rsidRPr="00122469">
        <w:rPr>
          <w:rFonts w:eastAsia="AngsanaNew"/>
          <w:color w:val="000000" w:themeColor="text1"/>
          <w:cs/>
        </w:rPr>
        <w:t xml:space="preserve"> </w:t>
      </w:r>
      <w:r w:rsidR="00306737" w:rsidRPr="00122469">
        <w:rPr>
          <w:rFonts w:eastAsia="AngsanaNew"/>
          <w:color w:val="000000" w:themeColor="text1"/>
          <w:cs/>
        </w:rPr>
        <w:t>พวงคำ (</w:t>
      </w:r>
      <w:r w:rsidR="00306737" w:rsidRPr="00122469">
        <w:rPr>
          <w:rFonts w:eastAsia="AngsanaNew"/>
          <w:color w:val="000000" w:themeColor="text1"/>
        </w:rPr>
        <w:t>2551</w:t>
      </w:r>
      <w:r w:rsidR="00306737" w:rsidRPr="00122469">
        <w:rPr>
          <w:rFonts w:eastAsia="AngsanaNew"/>
          <w:color w:val="000000" w:themeColor="text1"/>
          <w:cs/>
        </w:rPr>
        <w:t>) ได้วิจัยสมรรถนะของบุคลากรสายสนับสนุนวิชาการมหาวิทยาลัยขอนแก่น การวิจัยมีวัตถุประสงค์เพื่อศึกษาสมรรถนะหลักและคุณลักษณะเชิงพฤติกรรมของบุคลากรสายสนับสนุนวิชาการ มหาวิทยาลัยขอนแก่น ผลการวิจัยพบว่าสมรรถนะหลักของบุคลากรสายสนับสนุนวิชาการ ที่ปฏิบัติงานในมหาวิทยาลัยขอนแก่น</w:t>
      </w:r>
      <w:r w:rsidR="00306737" w:rsidRPr="00122469">
        <w:rPr>
          <w:color w:val="000000" w:themeColor="text1"/>
          <w:cs/>
        </w:rPr>
        <w:t xml:space="preserve"> </w:t>
      </w:r>
      <w:r w:rsidR="00306737" w:rsidRPr="00122469">
        <w:rPr>
          <w:rFonts w:eastAsia="AngsanaNew"/>
          <w:color w:val="000000" w:themeColor="text1"/>
          <w:cs/>
        </w:rPr>
        <w:t>โดย</w:t>
      </w:r>
      <w:r w:rsidR="00306737" w:rsidRPr="00122469">
        <w:rPr>
          <w:color w:val="000000" w:themeColor="text1"/>
          <w:cs/>
        </w:rPr>
        <w:t xml:space="preserve"> </w:t>
      </w:r>
      <w:r w:rsidR="00306737" w:rsidRPr="00122469">
        <w:rPr>
          <w:color w:val="000000" w:themeColor="text1"/>
        </w:rPr>
        <w:t xml:space="preserve">1 </w:t>
      </w:r>
      <w:r w:rsidR="00306737" w:rsidRPr="00122469">
        <w:rPr>
          <w:color w:val="000000" w:themeColor="text1"/>
          <w:cs/>
        </w:rPr>
        <w:t>ในปัจจัยนั้นคือปัจจัยด้านภาวะผู้นำ</w:t>
      </w:r>
    </w:p>
    <w:p w:rsidR="00F96DE9" w:rsidRPr="00122469" w:rsidRDefault="002311C2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lastRenderedPageBreak/>
        <w:tab/>
      </w:r>
      <w:r w:rsidRPr="00122469">
        <w:rPr>
          <w:color w:val="000000" w:themeColor="text1"/>
          <w:cs/>
        </w:rPr>
        <w:tab/>
      </w:r>
      <w:r w:rsidR="003B176A" w:rsidRPr="00122469">
        <w:rPr>
          <w:color w:val="000000" w:themeColor="text1"/>
          <w:cs/>
        </w:rPr>
        <w:tab/>
      </w:r>
      <w:r w:rsidR="00F96DE9" w:rsidRPr="00122469">
        <w:rPr>
          <w:color w:val="000000" w:themeColor="text1"/>
        </w:rPr>
        <w:t>3</w:t>
      </w:r>
      <w:r w:rsidR="00F96DE9" w:rsidRPr="00122469">
        <w:rPr>
          <w:color w:val="000000" w:themeColor="text1"/>
          <w:cs/>
        </w:rPr>
        <w:t>.</w:t>
      </w:r>
      <w:r w:rsidR="003B176A" w:rsidRPr="00122469">
        <w:rPr>
          <w:color w:val="000000" w:themeColor="text1"/>
          <w:cs/>
        </w:rPr>
        <w:tab/>
      </w:r>
      <w:r w:rsidR="00F96DE9" w:rsidRPr="00122469">
        <w:rPr>
          <w:color w:val="000000" w:themeColor="text1"/>
          <w:cs/>
        </w:rPr>
        <w:t>ปัจจัยด้าน</w:t>
      </w:r>
      <w:r w:rsidR="004C3578" w:rsidRPr="00122469">
        <w:rPr>
          <w:color w:val="000000" w:themeColor="text1"/>
          <w:cs/>
        </w:rPr>
        <w:t>ขวัญและกำลังใจในการทำงาน</w:t>
      </w:r>
      <w:r w:rsidR="00F96DE9" w:rsidRPr="00122469">
        <w:rPr>
          <w:color w:val="000000" w:themeColor="text1"/>
          <w:cs/>
        </w:rPr>
        <w:t xml:space="preserve"> มีผลต่อสมรรถนะ</w:t>
      </w:r>
      <w:r w:rsidR="006A2BA1" w:rsidRPr="00122469">
        <w:rPr>
          <w:color w:val="000000" w:themeColor="text1"/>
          <w:cs/>
        </w:rPr>
        <w:t>ใน</w:t>
      </w:r>
      <w:r w:rsidR="00F96DE9" w:rsidRPr="00122469">
        <w:rPr>
          <w:color w:val="000000" w:themeColor="text1"/>
          <w:cs/>
        </w:rPr>
        <w:t xml:space="preserve">การปฏิบัติงานเพื่อรองรับการเปิดประชาคมอาเซียนของบุคลากรมหาวิทยาลัยราชภัฏ </w:t>
      </w:r>
      <w:r w:rsidR="006A2BA1" w:rsidRPr="00122469">
        <w:rPr>
          <w:color w:val="000000" w:themeColor="text1"/>
          <w:cs/>
        </w:rPr>
        <w:t>ใน</w:t>
      </w:r>
      <w:r w:rsidR="00F96DE9" w:rsidRPr="00122469">
        <w:rPr>
          <w:color w:val="000000" w:themeColor="text1"/>
          <w:cs/>
        </w:rPr>
        <w:t>ภาคตะวันออกเฉียงเหนือ นั้น</w:t>
      </w:r>
    </w:p>
    <w:p w:rsidR="00361E18" w:rsidRPr="00122469" w:rsidRDefault="00F96DE9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="003B176A" w:rsidRPr="00122469">
        <w:rPr>
          <w:color w:val="000000" w:themeColor="text1"/>
          <w:cs/>
        </w:rPr>
        <w:tab/>
      </w:r>
      <w:r w:rsidR="00BF5C83" w:rsidRPr="00122469">
        <w:rPr>
          <w:color w:val="000000" w:themeColor="text1"/>
          <w:cs/>
        </w:rPr>
        <w:t>ทั้งนี้อาจเป็นเพราะ</w:t>
      </w:r>
      <w:r w:rsidR="00116927" w:rsidRPr="00122469">
        <w:rPr>
          <w:color w:val="000000" w:themeColor="text1"/>
          <w:cs/>
        </w:rPr>
        <w:t xml:space="preserve"> หากเกิดปัญหาขึ้นจากการปฏิบัติงาน บุคลากรของมหาวิทยาลัยราชภัฏได้รับการช่วยเหลือในการแก้ไขปัญหา หรือช่วยหาทางออก จากผู้บังคับบัญชาโดยตรง ทำให้บุคลากรปฏิบัติงานอย่างเต็มใจและเต็มศักยภาพ อีกทั้งบุคลากรเกิดความรู้สึกที่ดต่องานที่ปฏิบัติอยู่ในปัจจุบันว่าสามารถทำให้มีเกียรติยศ ชื่อเสียง มีโอกาสก้าวหน้าทั้งในตำแหน่งหน้าที่การงานและนด้านของเรื่องส่วนคัว ดดยควาสำเร็จที่ได้รับนั้นเกิดจากการใช้ความรู้ความสามารถในการทำงานอย่างเตาที่ จนเป็นที่ยอมรับว่า ตนเองนั้นเป็นส่วนหนึ่งของสถาบันเป็นเป็นกำลังสำคัญในการพัฒนามหาวิทยาลัย ทั้งในส่วนที่เป้นกิจกรรมหรือภารกิจของมหาวิทยาลัยเอง ทำให้เกิดความรู้สึกเป็นหนึ่งในทีมงาน รู้สึกว่าตนเองเป็นส่วนสำเร็จของงาน สามารถปฏิบัติงาน ร่วมกับเพื่อร่วมงานได้อย่างไม่มีปัญหา เป็นการปฏิบัติงานด้วยความพึงพอใจและมีความสุขร่วมกันของสมาชิกในองค์การ</w:t>
      </w:r>
      <w:r w:rsidR="00D84806" w:rsidRPr="00122469">
        <w:rPr>
          <w:color w:val="000000" w:themeColor="text1"/>
          <w:cs/>
        </w:rPr>
        <w:t xml:space="preserve"> </w:t>
      </w:r>
      <w:r w:rsidR="00116927" w:rsidRPr="00122469">
        <w:rPr>
          <w:color w:val="000000" w:themeColor="text1"/>
          <w:cs/>
        </w:rPr>
        <w:t>นอกจากการประสบความสำเร็จในตำแหน่ง หน้าที่ที่ปฏิบัติแล้ว บุคลากรมหาวิท</w:t>
      </w:r>
      <w:r w:rsidR="006A2BA1" w:rsidRPr="00122469">
        <w:rPr>
          <w:color w:val="000000" w:themeColor="text1"/>
          <w:cs/>
        </w:rPr>
        <w:t>ยาลัย ยังได้รับรายได้จากการปฏิ</w:t>
      </w:r>
      <w:r w:rsidR="00116927" w:rsidRPr="00122469">
        <w:rPr>
          <w:color w:val="000000" w:themeColor="text1"/>
          <w:cs/>
        </w:rPr>
        <w:t>บัติงานในหน้าที่จนสามารถเลี้ยงตนเองและครอบครัวได้อย่างเพียงพอ</w:t>
      </w:r>
    </w:p>
    <w:p w:rsidR="00116927" w:rsidRPr="00122469" w:rsidRDefault="00116927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  <w:cs/>
        </w:rPr>
      </w:pP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="003B176A"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 xml:space="preserve">พิจารณาได้จากการตอบแบบสอบถาม โดยพิจารณาจากค่าเฉลี่ยในตารางที่ </w:t>
      </w:r>
      <w:r w:rsidRPr="00122469">
        <w:rPr>
          <w:color w:val="000000" w:themeColor="text1"/>
        </w:rPr>
        <w:t xml:space="preserve">10 </w:t>
      </w:r>
      <w:r w:rsidR="005F7619" w:rsidRPr="00122469">
        <w:rPr>
          <w:color w:val="000000" w:themeColor="text1"/>
          <w:cs/>
        </w:rPr>
        <w:t xml:space="preserve">ปัจจัยขวัญและกำลังใจในการปฏิบิงานโดยรวมอยู่ในระดับสูง (ค่าเฉลี่ย </w:t>
      </w:r>
      <w:r w:rsidR="005F7619" w:rsidRPr="00122469">
        <w:rPr>
          <w:color w:val="000000" w:themeColor="text1"/>
        </w:rPr>
        <w:t>3</w:t>
      </w:r>
      <w:r w:rsidR="005F7619" w:rsidRPr="00122469">
        <w:rPr>
          <w:color w:val="000000" w:themeColor="text1"/>
          <w:cs/>
        </w:rPr>
        <w:t>.</w:t>
      </w:r>
      <w:r w:rsidR="005F7619" w:rsidRPr="00122469">
        <w:rPr>
          <w:color w:val="000000" w:themeColor="text1"/>
        </w:rPr>
        <w:t>50</w:t>
      </w:r>
      <w:r w:rsidR="005F7619" w:rsidRPr="00122469">
        <w:rPr>
          <w:color w:val="000000" w:themeColor="text1"/>
          <w:cs/>
        </w:rPr>
        <w:t xml:space="preserve">) </w:t>
      </w:r>
      <w:r w:rsidR="00035B1E" w:rsidRPr="00122469">
        <w:rPr>
          <w:color w:val="000000" w:themeColor="text1"/>
          <w:cs/>
        </w:rPr>
        <w:t>เมื่อพิจารณาเป็นรายด้านพบว่า ค่าเฉลี่ยรายด้านอยู่ในระดับสูงถึง</w:t>
      </w:r>
      <w:r w:rsidR="00D84806" w:rsidRPr="00122469">
        <w:rPr>
          <w:color w:val="000000" w:themeColor="text1"/>
          <w:cs/>
        </w:rPr>
        <w:t xml:space="preserve"> </w:t>
      </w:r>
      <w:r w:rsidR="00035B1E" w:rsidRPr="00122469">
        <w:rPr>
          <w:color w:val="000000" w:themeColor="text1"/>
        </w:rPr>
        <w:t>4</w:t>
      </w:r>
      <w:r w:rsidR="00D84806" w:rsidRPr="00122469">
        <w:rPr>
          <w:color w:val="000000" w:themeColor="text1"/>
          <w:cs/>
        </w:rPr>
        <w:t xml:space="preserve"> </w:t>
      </w:r>
      <w:r w:rsidR="00035B1E" w:rsidRPr="00122469">
        <w:rPr>
          <w:color w:val="000000" w:themeColor="text1"/>
          <w:cs/>
        </w:rPr>
        <w:t xml:space="preserve">ด้าน จากทั้งหมด </w:t>
      </w:r>
      <w:r w:rsidR="00035B1E" w:rsidRPr="00122469">
        <w:rPr>
          <w:color w:val="000000" w:themeColor="text1"/>
        </w:rPr>
        <w:t xml:space="preserve">6 </w:t>
      </w:r>
      <w:r w:rsidR="00035B1E" w:rsidRPr="00122469">
        <w:rPr>
          <w:color w:val="000000" w:themeColor="text1"/>
          <w:cs/>
        </w:rPr>
        <w:t xml:space="preserve">ด้าน นั่นคือ ด้านความสำเร็จของงาน ด้านการบังคับบัญชา ด้านทัศนคติในการทำงานและด้านความสัมพันธ์ในหน่วยงาน </w:t>
      </w:r>
      <w:r w:rsidR="003B176A" w:rsidRPr="00122469">
        <w:rPr>
          <w:color w:val="000000" w:themeColor="text1"/>
          <w:cs/>
        </w:rPr>
        <w:t xml:space="preserve">                        </w:t>
      </w:r>
      <w:r w:rsidR="00035B1E" w:rsidRPr="00122469">
        <w:rPr>
          <w:color w:val="000000" w:themeColor="text1"/>
          <w:cs/>
        </w:rPr>
        <w:t>ซึ่งสามารถสะท้อนให้เห็นว่า หากบุคลากรมีขวัญและกำลังใจในการปฏิบัติงานทั้งในส่วนที่เกิดจากความสำเร็จของงาน ผู้บังคับบัญชา ทัศนคติในการทำงานรวมถึงด้านความสัมพันธ์ในหน่วยงาน ต่างมีอิทธพลที่จะทำให้บุคลากรมีขวัญและกำลังใจในการปฏิบัติงานและนำไปสู่สมรรถนะในการปฏิบัติงานอย่างเต็มศักยภาพของตัวบุคลากร</w:t>
      </w:r>
    </w:p>
    <w:p w:rsidR="00184DA5" w:rsidRPr="00122469" w:rsidRDefault="002311C2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="003B176A" w:rsidRPr="00122469">
        <w:rPr>
          <w:color w:val="000000" w:themeColor="text1"/>
          <w:cs/>
        </w:rPr>
        <w:tab/>
      </w:r>
      <w:r w:rsidR="00BF5C83" w:rsidRPr="00122469">
        <w:rPr>
          <w:color w:val="000000" w:themeColor="text1"/>
          <w:cs/>
        </w:rPr>
        <w:t xml:space="preserve">ซึ่งเรื่องนี้ในการสัมภาษณ์พบว่า </w:t>
      </w:r>
      <w:r w:rsidR="00184DA5" w:rsidRPr="00122469">
        <w:rPr>
          <w:color w:val="000000" w:themeColor="text1"/>
          <w:cs/>
        </w:rPr>
        <w:t xml:space="preserve">ขวัญและกำลังใจในการทำงาน ถือเป็นการผลักดันและกระตุ้นให้บุคลากรรักและทุ่มเทในการทำงานได้อย่างดีและมีประสิทธิภาพ เรื่องสวัสดิการที่ไม่ได้อยู่ในรูปของเงินรางวัลหรือสิ่งตอบแทน เป็นแค่ว่าใครทำดี ก็โชว์ให้เห็น เช่น </w:t>
      </w:r>
      <w:r w:rsidR="003B176A" w:rsidRPr="00122469">
        <w:rPr>
          <w:color w:val="000000" w:themeColor="text1"/>
          <w:cs/>
        </w:rPr>
        <w:t xml:space="preserve">     </w:t>
      </w:r>
      <w:r w:rsidR="00184DA5" w:rsidRPr="00122469">
        <w:rPr>
          <w:color w:val="000000" w:themeColor="text1"/>
          <w:cs/>
        </w:rPr>
        <w:t>การให้เกียรติบัตร หรือขึ้นป้ายโปสเตอร์ประชาสัมพันธ์ว่าเป็นบุคลากรดีเด่น เป็นรางวัลที่เกิดจากการปฏิบัติงาน เป็นการ</w:t>
      </w:r>
      <w:r w:rsidR="00D84806" w:rsidRPr="00122469">
        <w:rPr>
          <w:color w:val="000000" w:themeColor="text1"/>
          <w:cs/>
        </w:rPr>
        <w:t xml:space="preserve"> </w:t>
      </w:r>
      <w:r w:rsidR="003B176A" w:rsidRPr="00122469">
        <w:rPr>
          <w:color w:val="000000" w:themeColor="text1"/>
        </w:rPr>
        <w:t>M</w:t>
      </w:r>
      <w:r w:rsidR="00184DA5" w:rsidRPr="00122469">
        <w:rPr>
          <w:color w:val="000000" w:themeColor="text1"/>
        </w:rPr>
        <w:t>otivate</w:t>
      </w:r>
      <w:r w:rsidR="00D84806" w:rsidRPr="00122469">
        <w:rPr>
          <w:color w:val="000000" w:themeColor="text1"/>
          <w:cs/>
        </w:rPr>
        <w:t xml:space="preserve"> </w:t>
      </w:r>
      <w:r w:rsidR="00184DA5" w:rsidRPr="00122469">
        <w:rPr>
          <w:color w:val="000000" w:themeColor="text1"/>
          <w:cs/>
        </w:rPr>
        <w:t>อีกอย่างหนึ่งที่ส่งผลให้คนเราได้ทำงาน นับเป็นอีกทางหนึ่ง</w:t>
      </w:r>
      <w:r w:rsidR="00F208A3" w:rsidRPr="00122469">
        <w:rPr>
          <w:color w:val="000000" w:themeColor="text1"/>
          <w:cs/>
        </w:rPr>
        <w:t xml:space="preserve"> </w:t>
      </w:r>
      <w:r w:rsidR="00184DA5" w:rsidRPr="00122469">
        <w:rPr>
          <w:color w:val="000000" w:themeColor="text1"/>
          <w:cs/>
        </w:rPr>
        <w:t>ที่จะสร้างขวัญและกำลังจ</w:t>
      </w:r>
      <w:r w:rsidR="00F208A3" w:rsidRPr="00122469">
        <w:rPr>
          <w:color w:val="000000" w:themeColor="text1"/>
          <w:cs/>
        </w:rPr>
        <w:t xml:space="preserve"> </w:t>
      </w:r>
      <w:r w:rsidR="00184DA5" w:rsidRPr="00122469">
        <w:rPr>
          <w:color w:val="000000" w:themeColor="text1"/>
          <w:cs/>
        </w:rPr>
        <w:t>ในการปฏิบัติงานที่ไม่จำเป็นต้องพึ่งงบประมาณ</w:t>
      </w:r>
      <w:r w:rsidR="00F208A3" w:rsidRPr="00122469">
        <w:rPr>
          <w:color w:val="000000" w:themeColor="text1"/>
          <w:cs/>
        </w:rPr>
        <w:t xml:space="preserve"> </w:t>
      </w:r>
      <w:r w:rsidR="00184DA5" w:rsidRPr="00122469">
        <w:rPr>
          <w:color w:val="000000" w:themeColor="text1"/>
          <w:cs/>
        </w:rPr>
        <w:t>เลยหากเราส่งเสริมขวัญกำลังใจทางด้านการศึกษา ทั้งด้านความเชี่ยวชาญ ความชำนาญการแก่บุคลากรในทุก</w:t>
      </w:r>
      <w:r w:rsidR="00F208A3" w:rsidRPr="00122469">
        <w:rPr>
          <w:color w:val="000000" w:themeColor="text1"/>
          <w:cs/>
        </w:rPr>
        <w:t xml:space="preserve"> </w:t>
      </w:r>
      <w:r w:rsidR="00184DA5" w:rsidRPr="00122469">
        <w:rPr>
          <w:color w:val="000000" w:themeColor="text1"/>
          <w:cs/>
        </w:rPr>
        <w:t xml:space="preserve">ๆ ด้าน ก็จะส่งเสริมให้บุคลากรเกิดการตื่นตัวและพัฒนาตนเองโดยอัตโนมัติ ซึ่ง ขวัญและกำลังใจ มีอยู่ </w:t>
      </w:r>
      <w:r w:rsidR="00184DA5" w:rsidRPr="00122469">
        <w:rPr>
          <w:color w:val="000000" w:themeColor="text1"/>
        </w:rPr>
        <w:t>2</w:t>
      </w:r>
      <w:r w:rsidR="00184DA5" w:rsidRPr="00122469">
        <w:rPr>
          <w:color w:val="000000" w:themeColor="text1"/>
          <w:cs/>
        </w:rPr>
        <w:t xml:space="preserve"> ส่วน </w:t>
      </w:r>
      <w:r w:rsidR="00184DA5" w:rsidRPr="00122469">
        <w:rPr>
          <w:color w:val="000000" w:themeColor="text1"/>
          <w:cs/>
        </w:rPr>
        <w:lastRenderedPageBreak/>
        <w:t>คือ เรื่องของบุคคลเรียกว่า</w:t>
      </w:r>
      <w:r w:rsidR="00D84806" w:rsidRPr="00122469">
        <w:rPr>
          <w:color w:val="000000" w:themeColor="text1"/>
          <w:cs/>
        </w:rPr>
        <w:t xml:space="preserve"> </w:t>
      </w:r>
      <w:r w:rsidR="00184DA5" w:rsidRPr="00122469">
        <w:rPr>
          <w:color w:val="000000" w:themeColor="text1"/>
          <w:cs/>
        </w:rPr>
        <w:t>ขวัญและกำลังใจ</w:t>
      </w:r>
      <w:r w:rsidR="00D84806" w:rsidRPr="00122469">
        <w:rPr>
          <w:color w:val="000000" w:themeColor="text1"/>
          <w:cs/>
        </w:rPr>
        <w:t xml:space="preserve"> </w:t>
      </w:r>
      <w:r w:rsidR="00184DA5" w:rsidRPr="00122469">
        <w:rPr>
          <w:color w:val="000000" w:themeColor="text1"/>
          <w:cs/>
        </w:rPr>
        <w:t>กับเรื่องของกลุ่ม ที่เรียกว่า</w:t>
      </w:r>
      <w:r w:rsidR="00D84806" w:rsidRPr="00122469">
        <w:rPr>
          <w:color w:val="000000" w:themeColor="text1"/>
          <w:cs/>
        </w:rPr>
        <w:t xml:space="preserve"> </w:t>
      </w:r>
      <w:r w:rsidR="00184DA5" w:rsidRPr="00122469">
        <w:rPr>
          <w:color w:val="000000" w:themeColor="text1"/>
          <w:cs/>
        </w:rPr>
        <w:t>ความจงรักภักดีต่อองค์กร</w:t>
      </w:r>
      <w:r w:rsidR="00D84806" w:rsidRPr="00122469">
        <w:rPr>
          <w:color w:val="000000" w:themeColor="text1"/>
          <w:cs/>
        </w:rPr>
        <w:t xml:space="preserve"> </w:t>
      </w:r>
      <w:r w:rsidR="00184DA5" w:rsidRPr="00122469">
        <w:rPr>
          <w:color w:val="000000" w:themeColor="text1"/>
          <w:cs/>
        </w:rPr>
        <w:t>ความสามัคคี ที่มันเป็นเรื่องของกลุ่ม มันก็จะส่งผลต่อสมรรถนะในการปฏิบัติงานของบุคลากร</w:t>
      </w:r>
      <w:r w:rsidR="00D84806" w:rsidRPr="00122469">
        <w:rPr>
          <w:color w:val="000000" w:themeColor="text1"/>
          <w:cs/>
        </w:rPr>
        <w:t xml:space="preserve"> </w:t>
      </w:r>
      <w:r w:rsidR="00F208A3" w:rsidRPr="00122469">
        <w:rPr>
          <w:color w:val="000000" w:themeColor="text1"/>
          <w:cs/>
        </w:rPr>
        <w:t xml:space="preserve">                </w:t>
      </w:r>
      <w:r w:rsidR="00184DA5" w:rsidRPr="00122469">
        <w:rPr>
          <w:color w:val="000000" w:themeColor="text1"/>
          <w:cs/>
        </w:rPr>
        <w:t>สิ่งที่จะให้อาจจะเป็นกำลังใจ มีของขวัญให้ มีการเสริมแรง มีการให้แนวทางในเชิงจิตวิทยา ในรูปของนามธรรม ที่จะทำให้บุคลากรรู้สึกดี การได้รับการยอมรับในฐานะส่วนหนึ่งของทีม ส่วนหนึ่งขององค์กร ได้รับสวัสดิการที่ดี เงินเดือนทำให้อยู่ได้อย่างสบาย ก็ทำให้เกิดความสุขในการปฏิบัติงาน การได้รับรางวัล ได้รับคำชมเชย จากผลการปฏิบัติงาน</w:t>
      </w:r>
      <w:r w:rsidR="00D84806" w:rsidRPr="00122469">
        <w:rPr>
          <w:color w:val="000000" w:themeColor="text1"/>
          <w:cs/>
        </w:rPr>
        <w:t xml:space="preserve"> </w:t>
      </w:r>
      <w:r w:rsidR="00184DA5" w:rsidRPr="00122469">
        <w:rPr>
          <w:color w:val="000000" w:themeColor="text1"/>
          <w:cs/>
        </w:rPr>
        <w:t>นับว่าเป็นปัจจัยที่ส่งผลต่อสมรรถนะในการปฏิบัติงานโดยตรง</w:t>
      </w:r>
    </w:p>
    <w:p w:rsidR="00361E18" w:rsidRPr="00122469" w:rsidRDefault="00361E18" w:rsidP="00F8184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  <w:cs/>
        </w:rPr>
      </w:pP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="00E14C94" w:rsidRPr="00122469">
        <w:rPr>
          <w:color w:val="000000" w:themeColor="text1"/>
        </w:rPr>
        <w:tab/>
      </w:r>
      <w:r w:rsidR="00F208A3" w:rsidRPr="00122469">
        <w:rPr>
          <w:rFonts w:eastAsia="AngsanaNew"/>
          <w:color w:val="000000" w:themeColor="text1"/>
          <w:sz w:val="32"/>
          <w:szCs w:val="32"/>
          <w:cs/>
        </w:rPr>
        <w:tab/>
      </w:r>
      <w:r w:rsidR="00501C1F" w:rsidRPr="00122469">
        <w:rPr>
          <w:rFonts w:eastAsia="AngsanaNew"/>
          <w:color w:val="000000" w:themeColor="text1"/>
          <w:sz w:val="32"/>
          <w:szCs w:val="32"/>
          <w:cs/>
        </w:rPr>
        <w:t xml:space="preserve">ซึ่งประเรื่องเกี่ยวกับขวัญและกำลังใจนี้ </w:t>
      </w:r>
      <w:r w:rsidR="00020501" w:rsidRPr="00122469">
        <w:rPr>
          <w:rFonts w:eastAsia="AngsanaNew"/>
          <w:color w:val="000000" w:themeColor="text1"/>
          <w:sz w:val="32"/>
          <w:szCs w:val="32"/>
          <w:cs/>
        </w:rPr>
        <w:t>ประพันธ์</w:t>
      </w:r>
      <w:r w:rsidR="00D84806" w:rsidRPr="00122469">
        <w:rPr>
          <w:rFonts w:eastAsia="AngsanaNew"/>
          <w:color w:val="000000" w:themeColor="text1"/>
          <w:sz w:val="32"/>
          <w:szCs w:val="32"/>
          <w:cs/>
        </w:rPr>
        <w:t xml:space="preserve"> </w:t>
      </w:r>
      <w:r w:rsidR="00020501" w:rsidRPr="00122469">
        <w:rPr>
          <w:rFonts w:eastAsia="AngsanaNew"/>
          <w:color w:val="000000" w:themeColor="text1"/>
          <w:sz w:val="32"/>
          <w:szCs w:val="32"/>
          <w:cs/>
        </w:rPr>
        <w:t>สุริหาร (</w:t>
      </w:r>
      <w:r w:rsidR="003161AD" w:rsidRPr="00122469">
        <w:rPr>
          <w:rFonts w:eastAsia="AngsanaNew"/>
          <w:color w:val="000000" w:themeColor="text1"/>
          <w:sz w:val="32"/>
          <w:szCs w:val="32"/>
        </w:rPr>
        <w:t>2547</w:t>
      </w:r>
      <w:r w:rsidR="00F208A3" w:rsidRPr="00122469">
        <w:rPr>
          <w:color w:val="000000" w:themeColor="text1"/>
          <w:sz w:val="32"/>
          <w:szCs w:val="32"/>
        </w:rPr>
        <w:t xml:space="preserve">, </w:t>
      </w:r>
      <w:r w:rsidR="00F208A3" w:rsidRPr="00122469">
        <w:rPr>
          <w:color w:val="000000" w:themeColor="text1"/>
          <w:sz w:val="32"/>
          <w:szCs w:val="32"/>
          <w:cs/>
        </w:rPr>
        <w:t xml:space="preserve">น. </w:t>
      </w:r>
      <w:r w:rsidR="003161AD" w:rsidRPr="00122469">
        <w:rPr>
          <w:rFonts w:eastAsia="AngsanaNew"/>
          <w:color w:val="000000" w:themeColor="text1"/>
          <w:sz w:val="32"/>
          <w:szCs w:val="32"/>
        </w:rPr>
        <w:t>50</w:t>
      </w:r>
      <w:r w:rsidR="00020501" w:rsidRPr="00122469">
        <w:rPr>
          <w:rFonts w:eastAsia="AngsanaNew"/>
          <w:color w:val="000000" w:themeColor="text1"/>
          <w:sz w:val="32"/>
          <w:szCs w:val="32"/>
          <w:cs/>
        </w:rPr>
        <w:t>) การบริหารงานจะสำเร็จไม่ได้หากไม่คำนึงถึงองค์ประกอบต่าง</w:t>
      </w:r>
      <w:r w:rsidR="00F208A3" w:rsidRPr="00122469">
        <w:rPr>
          <w:rFonts w:eastAsia="AngsanaNew"/>
          <w:color w:val="000000" w:themeColor="text1"/>
          <w:sz w:val="32"/>
          <w:szCs w:val="32"/>
          <w:cs/>
        </w:rPr>
        <w:t xml:space="preserve"> </w:t>
      </w:r>
      <w:r w:rsidR="00020501" w:rsidRPr="00122469">
        <w:rPr>
          <w:rFonts w:eastAsia="AngsanaNew"/>
          <w:color w:val="000000" w:themeColor="text1"/>
          <w:sz w:val="32"/>
          <w:szCs w:val="32"/>
          <w:cs/>
        </w:rPr>
        <w:t>ๆ ที่จะสนับสนุนให้องค์กรบรรลุเป้าหมายได้และการทำงานผู้บริหารจะต้องคำนึงถึงส่วนประกอบที่สำคัญ</w:t>
      </w:r>
      <w:r w:rsidR="00020501" w:rsidRPr="00122469">
        <w:rPr>
          <w:rFonts w:eastAsia="AngsanaNew"/>
          <w:color w:val="000000" w:themeColor="text1"/>
          <w:sz w:val="32"/>
          <w:szCs w:val="32"/>
        </w:rPr>
        <w:t xml:space="preserve"> 2 </w:t>
      </w:r>
      <w:r w:rsidR="00020501" w:rsidRPr="00122469">
        <w:rPr>
          <w:rFonts w:eastAsia="AngsanaNew"/>
          <w:color w:val="000000" w:themeColor="text1"/>
          <w:sz w:val="32"/>
          <w:szCs w:val="32"/>
          <w:cs/>
        </w:rPr>
        <w:t>ส่วนคือ</w:t>
      </w:r>
      <w:r w:rsidR="00F208A3" w:rsidRPr="00122469">
        <w:rPr>
          <w:rFonts w:eastAsia="AngsanaNew"/>
          <w:color w:val="000000" w:themeColor="text1"/>
          <w:sz w:val="32"/>
          <w:szCs w:val="32"/>
          <w:cs/>
        </w:rPr>
        <w:t xml:space="preserve"> </w:t>
      </w:r>
      <w:r w:rsidR="00020501" w:rsidRPr="00122469">
        <w:rPr>
          <w:rFonts w:eastAsia="AngsanaNew"/>
          <w:color w:val="000000" w:themeColor="text1"/>
          <w:sz w:val="32"/>
          <w:szCs w:val="32"/>
          <w:cs/>
        </w:rPr>
        <w:t>เป้าหมายของงานอันได้แก่ความก้าวหน้าความสำเร็จของงานและเป้าหมายของคน</w:t>
      </w:r>
      <w:r w:rsidR="00020501" w:rsidRPr="00122469">
        <w:rPr>
          <w:color w:val="000000" w:themeColor="text1"/>
          <w:cs/>
        </w:rPr>
        <w:t xml:space="preserve"> </w:t>
      </w:r>
      <w:r w:rsidR="00020501" w:rsidRPr="00122469">
        <w:rPr>
          <w:color w:val="000000" w:themeColor="text1"/>
          <w:sz w:val="32"/>
          <w:szCs w:val="32"/>
          <w:cs/>
        </w:rPr>
        <w:t>ส่วน</w:t>
      </w:r>
      <w:r w:rsidR="0021384F" w:rsidRPr="00122469">
        <w:rPr>
          <w:rFonts w:hint="cs"/>
          <w:color w:val="000000" w:themeColor="text1"/>
          <w:sz w:val="32"/>
          <w:szCs w:val="32"/>
          <w:cs/>
        </w:rPr>
        <w:t xml:space="preserve"> </w:t>
      </w:r>
      <w:r w:rsidR="00020501" w:rsidRPr="00122469">
        <w:rPr>
          <w:color w:val="000000" w:themeColor="text1"/>
          <w:sz w:val="32"/>
          <w:szCs w:val="32"/>
          <w:cs/>
        </w:rPr>
        <w:t>วิจิตร อาวะกุล (</w:t>
      </w:r>
      <w:r w:rsidR="003161AD" w:rsidRPr="00122469">
        <w:rPr>
          <w:color w:val="000000" w:themeColor="text1"/>
          <w:sz w:val="32"/>
          <w:szCs w:val="32"/>
        </w:rPr>
        <w:t>2542</w:t>
      </w:r>
      <w:r w:rsidR="00F208A3" w:rsidRPr="00122469">
        <w:rPr>
          <w:color w:val="000000" w:themeColor="text1"/>
          <w:sz w:val="32"/>
          <w:szCs w:val="32"/>
        </w:rPr>
        <w:t xml:space="preserve">, </w:t>
      </w:r>
      <w:r w:rsidR="00F208A3" w:rsidRPr="00122469">
        <w:rPr>
          <w:color w:val="000000" w:themeColor="text1"/>
          <w:sz w:val="32"/>
          <w:szCs w:val="32"/>
          <w:cs/>
        </w:rPr>
        <w:t xml:space="preserve">น. </w:t>
      </w:r>
      <w:r w:rsidR="003161AD" w:rsidRPr="00122469">
        <w:rPr>
          <w:color w:val="000000" w:themeColor="text1"/>
          <w:sz w:val="32"/>
          <w:szCs w:val="32"/>
        </w:rPr>
        <w:t>225</w:t>
      </w:r>
      <w:r w:rsidR="00020501" w:rsidRPr="00122469">
        <w:rPr>
          <w:color w:val="000000" w:themeColor="text1"/>
          <w:sz w:val="32"/>
          <w:szCs w:val="32"/>
          <w:cs/>
        </w:rPr>
        <w:t>) ขวัญกำลังใจในการปฏิบัติงาน</w:t>
      </w:r>
      <w:r w:rsidR="002A0F6A" w:rsidRPr="00122469">
        <w:rPr>
          <w:color w:val="000000" w:themeColor="text1"/>
          <w:sz w:val="32"/>
          <w:szCs w:val="32"/>
          <w:cs/>
        </w:rPr>
        <w:t xml:space="preserve"> </w:t>
      </w:r>
      <w:r w:rsidR="00020501" w:rsidRPr="00122469">
        <w:rPr>
          <w:color w:val="000000" w:themeColor="text1"/>
          <w:sz w:val="32"/>
          <w:szCs w:val="32"/>
          <w:cs/>
        </w:rPr>
        <w:t>ทำให้เกิดความร่วมมือร่วมใจในการทำงาน</w:t>
      </w:r>
      <w:r w:rsidR="002A0F6A" w:rsidRPr="00122469">
        <w:rPr>
          <w:color w:val="000000" w:themeColor="text1"/>
          <w:sz w:val="32"/>
          <w:szCs w:val="32"/>
          <w:cs/>
        </w:rPr>
        <w:t xml:space="preserve"> </w:t>
      </w:r>
      <w:r w:rsidR="00020501" w:rsidRPr="00122469">
        <w:rPr>
          <w:color w:val="000000" w:themeColor="text1"/>
          <w:sz w:val="32"/>
          <w:szCs w:val="32"/>
          <w:cs/>
        </w:rPr>
        <w:t>เพื่อที่จะให้บรรลุวัตถุประสงค์ขององค์การก่อให้เกิดความซื่อสัตย์จงรักภักดีต่อหมู่คณะและองค์</w:t>
      </w:r>
      <w:r w:rsidR="002A0F6A" w:rsidRPr="00122469">
        <w:rPr>
          <w:color w:val="000000" w:themeColor="text1"/>
          <w:sz w:val="32"/>
          <w:szCs w:val="32"/>
          <w:cs/>
        </w:rPr>
        <w:t xml:space="preserve"> </w:t>
      </w:r>
      <w:r w:rsidR="00020501" w:rsidRPr="00122469">
        <w:rPr>
          <w:color w:val="000000" w:themeColor="text1"/>
          <w:sz w:val="32"/>
          <w:szCs w:val="32"/>
          <w:cs/>
        </w:rPr>
        <w:t>การเสริมสร้างความสามัคคีธรรมในหมู่คณะ</w:t>
      </w:r>
      <w:r w:rsidR="002A0F6A" w:rsidRPr="00122469">
        <w:rPr>
          <w:color w:val="000000" w:themeColor="text1"/>
          <w:sz w:val="32"/>
          <w:szCs w:val="32"/>
          <w:cs/>
        </w:rPr>
        <w:t xml:space="preserve"> </w:t>
      </w:r>
      <w:r w:rsidR="00020501" w:rsidRPr="00122469">
        <w:rPr>
          <w:color w:val="000000" w:themeColor="text1"/>
          <w:sz w:val="32"/>
          <w:szCs w:val="32"/>
          <w:cs/>
        </w:rPr>
        <w:t>ทำให้เกิดพลังร่วมของกลุ่มอันจะเป็นพลังร่วมขององค์การ</w:t>
      </w:r>
      <w:r w:rsidR="002A0F6A" w:rsidRPr="00122469">
        <w:rPr>
          <w:color w:val="000000" w:themeColor="text1"/>
          <w:sz w:val="32"/>
          <w:szCs w:val="32"/>
          <w:cs/>
        </w:rPr>
        <w:t xml:space="preserve"> </w:t>
      </w:r>
      <w:r w:rsidR="00020501" w:rsidRPr="00122469">
        <w:rPr>
          <w:color w:val="000000" w:themeColor="text1"/>
          <w:sz w:val="32"/>
          <w:szCs w:val="32"/>
          <w:cs/>
        </w:rPr>
        <w:t>ในอันที่จะต่อสู้อุปสรรคต่าง</w:t>
      </w:r>
      <w:r w:rsidR="002A0F6A" w:rsidRPr="00122469">
        <w:rPr>
          <w:color w:val="000000" w:themeColor="text1"/>
          <w:sz w:val="32"/>
          <w:szCs w:val="32"/>
          <w:cs/>
        </w:rPr>
        <w:t xml:space="preserve"> </w:t>
      </w:r>
      <w:r w:rsidR="00020501" w:rsidRPr="00122469">
        <w:rPr>
          <w:color w:val="000000" w:themeColor="text1"/>
          <w:sz w:val="32"/>
          <w:szCs w:val="32"/>
          <w:cs/>
        </w:rPr>
        <w:t>ๆ ได้อย่างเข้มแข็งและมั่นคงเสริมสร้างความเข้าใจอันดีระหว่างบุคคลในองค์การ</w:t>
      </w:r>
      <w:r w:rsidR="00020501" w:rsidRPr="00122469">
        <w:rPr>
          <w:color w:val="000000" w:themeColor="text1"/>
          <w:cs/>
        </w:rPr>
        <w:t xml:space="preserve"> </w:t>
      </w:r>
      <w:r w:rsidR="00020501" w:rsidRPr="00122469">
        <w:rPr>
          <w:color w:val="000000" w:themeColor="text1"/>
          <w:sz w:val="32"/>
          <w:szCs w:val="32"/>
          <w:cs/>
        </w:rPr>
        <w:t>หรือสมพงษ์</w:t>
      </w:r>
      <w:r w:rsidR="00D84806" w:rsidRPr="00122469">
        <w:rPr>
          <w:color w:val="000000" w:themeColor="text1"/>
          <w:sz w:val="32"/>
          <w:szCs w:val="32"/>
          <w:cs/>
        </w:rPr>
        <w:t xml:space="preserve"> </w:t>
      </w:r>
      <w:r w:rsidR="00020501" w:rsidRPr="00122469">
        <w:rPr>
          <w:color w:val="000000" w:themeColor="text1"/>
          <w:sz w:val="32"/>
          <w:szCs w:val="32"/>
          <w:cs/>
        </w:rPr>
        <w:t>เกษมสิน</w:t>
      </w:r>
      <w:r w:rsidR="0008026C" w:rsidRPr="00122469">
        <w:rPr>
          <w:color w:val="000000" w:themeColor="text1"/>
          <w:sz w:val="32"/>
          <w:szCs w:val="32"/>
          <w:cs/>
        </w:rPr>
        <w:t xml:space="preserve"> </w:t>
      </w:r>
      <w:r w:rsidR="00020501" w:rsidRPr="00122469">
        <w:rPr>
          <w:color w:val="000000" w:themeColor="text1"/>
          <w:sz w:val="32"/>
          <w:szCs w:val="32"/>
          <w:cs/>
        </w:rPr>
        <w:t>(</w:t>
      </w:r>
      <w:r w:rsidR="003161AD" w:rsidRPr="00122469">
        <w:rPr>
          <w:color w:val="000000" w:themeColor="text1"/>
          <w:sz w:val="32"/>
          <w:szCs w:val="32"/>
        </w:rPr>
        <w:t>2526</w:t>
      </w:r>
      <w:r w:rsidR="002A0F6A" w:rsidRPr="00122469">
        <w:rPr>
          <w:color w:val="000000" w:themeColor="text1"/>
          <w:sz w:val="32"/>
          <w:szCs w:val="32"/>
        </w:rPr>
        <w:t xml:space="preserve">, </w:t>
      </w:r>
      <w:r w:rsidR="002A0F6A" w:rsidRPr="00122469">
        <w:rPr>
          <w:color w:val="000000" w:themeColor="text1"/>
          <w:sz w:val="32"/>
          <w:szCs w:val="32"/>
          <w:cs/>
        </w:rPr>
        <w:t xml:space="preserve">น. </w:t>
      </w:r>
      <w:r w:rsidR="003161AD" w:rsidRPr="00122469">
        <w:rPr>
          <w:color w:val="000000" w:themeColor="text1"/>
          <w:sz w:val="32"/>
          <w:szCs w:val="32"/>
        </w:rPr>
        <w:t>320</w:t>
      </w:r>
      <w:r w:rsidR="0008026C" w:rsidRPr="00122469">
        <w:rPr>
          <w:color w:val="000000" w:themeColor="text1"/>
          <w:sz w:val="32"/>
          <w:szCs w:val="32"/>
          <w:cs/>
        </w:rPr>
        <w:t xml:space="preserve"> </w:t>
      </w:r>
      <w:r w:rsidR="00020501" w:rsidRPr="00122469">
        <w:rPr>
          <w:color w:val="000000" w:themeColor="text1"/>
          <w:sz w:val="32"/>
          <w:szCs w:val="32"/>
          <w:cs/>
        </w:rPr>
        <w:t>-</w:t>
      </w:r>
      <w:r w:rsidR="0008026C" w:rsidRPr="00122469">
        <w:rPr>
          <w:color w:val="000000" w:themeColor="text1"/>
          <w:sz w:val="32"/>
          <w:szCs w:val="32"/>
          <w:cs/>
        </w:rPr>
        <w:t xml:space="preserve"> </w:t>
      </w:r>
      <w:r w:rsidR="003161AD" w:rsidRPr="00122469">
        <w:rPr>
          <w:color w:val="000000" w:themeColor="text1"/>
          <w:sz w:val="32"/>
          <w:szCs w:val="32"/>
        </w:rPr>
        <w:t>321</w:t>
      </w:r>
      <w:r w:rsidR="00020501" w:rsidRPr="00122469">
        <w:rPr>
          <w:color w:val="000000" w:themeColor="text1"/>
          <w:sz w:val="32"/>
          <w:szCs w:val="32"/>
          <w:cs/>
        </w:rPr>
        <w:t>)</w:t>
      </w:r>
      <w:r w:rsidR="008D126E" w:rsidRPr="00122469">
        <w:rPr>
          <w:color w:val="000000" w:themeColor="text1"/>
          <w:sz w:val="32"/>
          <w:szCs w:val="32"/>
          <w:cs/>
        </w:rPr>
        <w:t xml:space="preserve"> </w:t>
      </w:r>
      <w:r w:rsidR="00020501" w:rsidRPr="00122469">
        <w:rPr>
          <w:color w:val="000000" w:themeColor="text1"/>
          <w:sz w:val="32"/>
          <w:szCs w:val="32"/>
          <w:cs/>
        </w:rPr>
        <w:t>ปัจจัยที่กระตุ้นให้บุคคลในหน่วยงานเกิดความพึงพอใจและสร้างขวัญ</w:t>
      </w:r>
      <w:r w:rsidR="00020501" w:rsidRPr="00122469">
        <w:rPr>
          <w:rFonts w:eastAsia="AngsanaNew"/>
          <w:color w:val="000000" w:themeColor="text1"/>
          <w:sz w:val="32"/>
          <w:szCs w:val="32"/>
          <w:cs/>
        </w:rPr>
        <w:t>กำลังใจ</w:t>
      </w:r>
      <w:r w:rsidR="00020501" w:rsidRPr="00122469">
        <w:rPr>
          <w:color w:val="000000" w:themeColor="text1"/>
          <w:sz w:val="32"/>
          <w:szCs w:val="32"/>
          <w:cs/>
        </w:rPr>
        <w:t>ในการทำงานแบ่งเป็น</w:t>
      </w:r>
      <w:r w:rsidR="00020501" w:rsidRPr="00122469">
        <w:rPr>
          <w:color w:val="000000" w:themeColor="text1"/>
          <w:sz w:val="32"/>
          <w:szCs w:val="32"/>
        </w:rPr>
        <w:t xml:space="preserve"> 2 </w:t>
      </w:r>
      <w:r w:rsidR="00020501" w:rsidRPr="00122469">
        <w:rPr>
          <w:color w:val="000000" w:themeColor="text1"/>
          <w:sz w:val="32"/>
          <w:szCs w:val="32"/>
          <w:cs/>
        </w:rPr>
        <w:t>ประการ ได้แก่ สิ่งจูงใจ</w:t>
      </w:r>
      <w:r w:rsidR="0008026C" w:rsidRPr="00122469">
        <w:rPr>
          <w:color w:val="000000" w:themeColor="text1"/>
          <w:sz w:val="32"/>
          <w:szCs w:val="32"/>
          <w:cs/>
        </w:rPr>
        <w:t>ที่</w:t>
      </w:r>
      <w:r w:rsidR="00020501" w:rsidRPr="00122469">
        <w:rPr>
          <w:color w:val="000000" w:themeColor="text1"/>
          <w:sz w:val="32"/>
          <w:szCs w:val="32"/>
          <w:cs/>
        </w:rPr>
        <w:t>เป็นเงิน</w:t>
      </w:r>
      <w:r w:rsidR="0008026C" w:rsidRPr="00122469">
        <w:rPr>
          <w:color w:val="000000" w:themeColor="text1"/>
          <w:sz w:val="32"/>
          <w:szCs w:val="32"/>
          <w:cs/>
        </w:rPr>
        <w:t xml:space="preserve"> </w:t>
      </w:r>
      <w:r w:rsidR="00020501" w:rsidRPr="00122469">
        <w:rPr>
          <w:color w:val="000000" w:themeColor="text1"/>
          <w:sz w:val="32"/>
          <w:szCs w:val="32"/>
          <w:cs/>
        </w:rPr>
        <w:t>ได้แก่สิ่งจูงใจที่มีลักษณะเห็นง่ายและมีประสิทธิภาพโดยตรง</w:t>
      </w:r>
      <w:r w:rsidR="002A0F6A" w:rsidRPr="00122469">
        <w:rPr>
          <w:color w:val="000000" w:themeColor="text1"/>
          <w:sz w:val="32"/>
          <w:szCs w:val="32"/>
          <w:cs/>
        </w:rPr>
        <w:t xml:space="preserve"> </w:t>
      </w:r>
      <w:r w:rsidR="00020501" w:rsidRPr="00122469">
        <w:rPr>
          <w:color w:val="000000" w:themeColor="text1"/>
          <w:sz w:val="32"/>
          <w:szCs w:val="32"/>
          <w:cs/>
        </w:rPr>
        <w:t>ต่อความพึงพอใจในการทำงาน</w:t>
      </w:r>
      <w:r w:rsidR="00D84806" w:rsidRPr="00122469">
        <w:rPr>
          <w:color w:val="000000" w:themeColor="text1"/>
          <w:sz w:val="32"/>
          <w:szCs w:val="32"/>
          <w:cs/>
        </w:rPr>
        <w:t xml:space="preserve"> </w:t>
      </w:r>
      <w:r w:rsidR="00020501" w:rsidRPr="00122469">
        <w:rPr>
          <w:color w:val="000000" w:themeColor="text1"/>
          <w:sz w:val="32"/>
          <w:szCs w:val="32"/>
          <w:cs/>
        </w:rPr>
        <w:t>เช่น</w:t>
      </w:r>
      <w:r w:rsidR="0008026C" w:rsidRPr="00122469">
        <w:rPr>
          <w:color w:val="000000" w:themeColor="text1"/>
          <w:sz w:val="32"/>
          <w:szCs w:val="32"/>
          <w:cs/>
        </w:rPr>
        <w:t xml:space="preserve"> </w:t>
      </w:r>
      <w:r w:rsidR="00020501" w:rsidRPr="00122469">
        <w:rPr>
          <w:color w:val="000000" w:themeColor="text1"/>
          <w:sz w:val="32"/>
          <w:szCs w:val="32"/>
          <w:cs/>
        </w:rPr>
        <w:t>ค่าจ้างเงินเดือนบำเหน็จบำนาญ</w:t>
      </w:r>
      <w:r w:rsidR="0008026C" w:rsidRPr="00122469">
        <w:rPr>
          <w:color w:val="000000" w:themeColor="text1"/>
          <w:sz w:val="32"/>
          <w:szCs w:val="32"/>
          <w:cs/>
        </w:rPr>
        <w:t xml:space="preserve"> </w:t>
      </w:r>
      <w:r w:rsidR="00020501" w:rsidRPr="00122469">
        <w:rPr>
          <w:color w:val="000000" w:themeColor="text1"/>
          <w:sz w:val="32"/>
          <w:szCs w:val="32"/>
          <w:cs/>
        </w:rPr>
        <w:t>ค่ารักษาพยาบาล และสิ่งจูงใจที่ไม่ใช่เงินได้แก่สิ่งที่สามารถสนองตอบต่อความต้องการทางจิตใจ</w:t>
      </w:r>
      <w:r w:rsidR="002A0F6A" w:rsidRPr="00122469">
        <w:rPr>
          <w:color w:val="000000" w:themeColor="text1"/>
          <w:sz w:val="32"/>
          <w:szCs w:val="32"/>
          <w:cs/>
        </w:rPr>
        <w:t xml:space="preserve"> </w:t>
      </w:r>
      <w:r w:rsidR="00020501" w:rsidRPr="00122469">
        <w:rPr>
          <w:color w:val="000000" w:themeColor="text1"/>
          <w:sz w:val="32"/>
          <w:szCs w:val="32"/>
          <w:cs/>
        </w:rPr>
        <w:t>เช่น</w:t>
      </w:r>
      <w:r w:rsidR="002A0F6A" w:rsidRPr="00122469">
        <w:rPr>
          <w:color w:val="000000" w:themeColor="text1"/>
          <w:sz w:val="32"/>
          <w:szCs w:val="32"/>
          <w:cs/>
        </w:rPr>
        <w:t xml:space="preserve"> </w:t>
      </w:r>
      <w:r w:rsidR="00020501" w:rsidRPr="00122469">
        <w:rPr>
          <w:color w:val="000000" w:themeColor="text1"/>
          <w:sz w:val="32"/>
          <w:szCs w:val="32"/>
          <w:cs/>
        </w:rPr>
        <w:t>การยกย่องชมเชยการยอมรับเป็นส่วนหนึ่งของหมู่คณะโอกาสก้าวหน้าในการปฏิบัติงานต่าง</w:t>
      </w:r>
      <w:r w:rsidR="002A0F6A" w:rsidRPr="00122469">
        <w:rPr>
          <w:color w:val="000000" w:themeColor="text1"/>
          <w:sz w:val="32"/>
          <w:szCs w:val="32"/>
          <w:cs/>
        </w:rPr>
        <w:t xml:space="preserve"> </w:t>
      </w:r>
      <w:r w:rsidR="00020501" w:rsidRPr="00122469">
        <w:rPr>
          <w:color w:val="000000" w:themeColor="text1"/>
          <w:sz w:val="32"/>
          <w:szCs w:val="32"/>
          <w:cs/>
        </w:rPr>
        <w:t>ๆ</w:t>
      </w:r>
      <w:r w:rsidR="002A0F6A" w:rsidRPr="00122469">
        <w:rPr>
          <w:color w:val="000000" w:themeColor="text1"/>
          <w:sz w:val="32"/>
          <w:szCs w:val="32"/>
          <w:cs/>
        </w:rPr>
        <w:t xml:space="preserve"> </w:t>
      </w:r>
      <w:r w:rsidR="00020501" w:rsidRPr="00122469">
        <w:rPr>
          <w:color w:val="000000" w:themeColor="text1"/>
          <w:sz w:val="32"/>
          <w:szCs w:val="32"/>
          <w:cs/>
        </w:rPr>
        <w:t>ความเท่าเทียมกันเป็นต้น</w:t>
      </w:r>
      <w:r w:rsidR="00D84806" w:rsidRPr="00122469">
        <w:rPr>
          <w:color w:val="000000" w:themeColor="text1"/>
          <w:sz w:val="32"/>
          <w:szCs w:val="32"/>
          <w:cs/>
        </w:rPr>
        <w:t xml:space="preserve"> </w:t>
      </w:r>
      <w:r w:rsidR="00020501" w:rsidRPr="00122469">
        <w:rPr>
          <w:color w:val="000000" w:themeColor="text1"/>
          <w:sz w:val="32"/>
          <w:szCs w:val="32"/>
          <w:cs/>
        </w:rPr>
        <w:t>จะบันดาลให้ได้ในเวลาอันเร็วและดำรงตลอดไปหากแต่ว่าจะต้องมีการพัฒนา</w:t>
      </w:r>
    </w:p>
    <w:p w:rsidR="00361E18" w:rsidRPr="00122469" w:rsidRDefault="002311C2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="00E14C94" w:rsidRPr="00122469">
        <w:rPr>
          <w:color w:val="000000" w:themeColor="text1"/>
        </w:rPr>
        <w:tab/>
      </w:r>
      <w:r w:rsidR="002A0F6A" w:rsidRPr="00122469">
        <w:rPr>
          <w:color w:val="000000" w:themeColor="text1"/>
        </w:rPr>
        <w:tab/>
      </w:r>
      <w:r w:rsidR="00BF5C83" w:rsidRPr="00122469">
        <w:rPr>
          <w:color w:val="000000" w:themeColor="text1"/>
          <w:cs/>
        </w:rPr>
        <w:t xml:space="preserve">สอดคล้องกับ </w:t>
      </w:r>
      <w:r w:rsidR="00C504C0" w:rsidRPr="00122469">
        <w:rPr>
          <w:rFonts w:eastAsia="AngsanaNew"/>
          <w:color w:val="000000" w:themeColor="text1"/>
          <w:cs/>
        </w:rPr>
        <w:t>ณัฐสุรีย์</w:t>
      </w:r>
      <w:r w:rsidR="00D84806" w:rsidRPr="00122469">
        <w:rPr>
          <w:rFonts w:eastAsia="AngsanaNew"/>
          <w:color w:val="000000" w:themeColor="text1"/>
          <w:cs/>
        </w:rPr>
        <w:t xml:space="preserve"> </w:t>
      </w:r>
      <w:r w:rsidR="00C504C0" w:rsidRPr="00122469">
        <w:rPr>
          <w:rFonts w:eastAsia="AngsanaNew"/>
          <w:color w:val="000000" w:themeColor="text1"/>
          <w:cs/>
        </w:rPr>
        <w:t>หวังสถิตย์วงษ์ (</w:t>
      </w:r>
      <w:r w:rsidR="00C504C0" w:rsidRPr="00122469">
        <w:rPr>
          <w:rFonts w:eastAsia="AngsanaNew"/>
          <w:color w:val="000000" w:themeColor="text1"/>
        </w:rPr>
        <w:t>2547</w:t>
      </w:r>
      <w:r w:rsidR="00C504C0" w:rsidRPr="00122469">
        <w:rPr>
          <w:rFonts w:eastAsia="AngsanaNew"/>
          <w:color w:val="000000" w:themeColor="text1"/>
          <w:cs/>
        </w:rPr>
        <w:t>) ได้ทำการศึกษาการศึกษาสมรรถนะที่จำเป็นในการปฏิบัติงานของหัวหน้าสำนักงานคณบดีในมหาวิทยาลัยในกำกับของรัฐ ผลจากการวิจัยพบว่าคณบดีและหัวหน้าสำนักงานคณบดี</w:t>
      </w:r>
      <w:r w:rsidR="002A0F6A" w:rsidRPr="00122469">
        <w:rPr>
          <w:rFonts w:eastAsia="AngsanaNew"/>
          <w:color w:val="000000" w:themeColor="text1"/>
          <w:cs/>
        </w:rPr>
        <w:t xml:space="preserve"> </w:t>
      </w:r>
      <w:r w:rsidR="00C504C0" w:rsidRPr="00122469">
        <w:rPr>
          <w:rFonts w:eastAsia="AngsanaNew"/>
          <w:color w:val="000000" w:themeColor="text1"/>
          <w:cs/>
        </w:rPr>
        <w:t>ต้องการให้หัวหน้าสำนักงานคณบดี มีสมรรถนะเกี่ยวกับความรู้ ความสามารถในการปฏิบัติงานในภาพรวมและทุกด้านย่อมอยู่ในเกณฑ์มากโดยเรื่องการประสานงานในลักษณะกัลยาณมิตรมีค่าเฉลี่ยสูงที่สุด</w:t>
      </w:r>
      <w:r w:rsidR="00C504C0" w:rsidRPr="00122469">
        <w:rPr>
          <w:color w:val="000000" w:themeColor="text1"/>
          <w:cs/>
        </w:rPr>
        <w:t xml:space="preserve"> </w:t>
      </w:r>
    </w:p>
    <w:p w:rsidR="00BF5C83" w:rsidRPr="00122469" w:rsidRDefault="00361E18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  <w:cs/>
        </w:rPr>
      </w:pP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="002A0F6A" w:rsidRPr="00122469">
        <w:rPr>
          <w:color w:val="000000" w:themeColor="text1"/>
          <w:cs/>
        </w:rPr>
        <w:tab/>
      </w:r>
      <w:r w:rsidR="00BF5C83" w:rsidRPr="00122469">
        <w:rPr>
          <w:color w:val="000000" w:themeColor="text1"/>
          <w:cs/>
        </w:rPr>
        <w:t>สรุป ปัจจัยที่มี</w:t>
      </w:r>
      <w:r w:rsidR="002B5B5F" w:rsidRPr="00122469">
        <w:rPr>
          <w:color w:val="000000" w:themeColor="text1"/>
          <w:cs/>
        </w:rPr>
        <w:t>ผลต่อสมรรถนะในการปฏิบัติงานเพื่อรองรับการเปิดประชาคมอาเซียนของบุคลากรมหาวิทยาลัยราชภัฏ</w:t>
      </w:r>
      <w:r w:rsidR="00D84806" w:rsidRPr="00122469">
        <w:rPr>
          <w:color w:val="000000" w:themeColor="text1"/>
          <w:cs/>
        </w:rPr>
        <w:t xml:space="preserve"> </w:t>
      </w:r>
      <w:r w:rsidR="002B5B5F" w:rsidRPr="00122469">
        <w:rPr>
          <w:color w:val="000000" w:themeColor="text1"/>
          <w:cs/>
        </w:rPr>
        <w:t>กลุ่มภาคตะวันออกเฉียงเหนือ</w:t>
      </w:r>
      <w:r w:rsidR="00BF5C83" w:rsidRPr="00122469">
        <w:rPr>
          <w:color w:val="000000" w:themeColor="text1"/>
          <w:cs/>
        </w:rPr>
        <w:t xml:space="preserve"> นั้นประกอบด้วย </w:t>
      </w:r>
      <w:r w:rsidR="002B5B5F" w:rsidRPr="00122469">
        <w:rPr>
          <w:color w:val="000000" w:themeColor="text1"/>
        </w:rPr>
        <w:t xml:space="preserve">3 </w:t>
      </w:r>
      <w:r w:rsidR="002B5B5F" w:rsidRPr="00122469">
        <w:rPr>
          <w:color w:val="000000" w:themeColor="text1"/>
          <w:cs/>
        </w:rPr>
        <w:t>ปัจจัยหลัก</w:t>
      </w:r>
      <w:r w:rsidR="00BF5C83" w:rsidRPr="00122469">
        <w:rPr>
          <w:color w:val="000000" w:themeColor="text1"/>
          <w:cs/>
        </w:rPr>
        <w:t xml:space="preserve"> คือ </w:t>
      </w:r>
      <w:r w:rsidR="002B5B5F" w:rsidRPr="00122469">
        <w:rPr>
          <w:color w:val="000000" w:themeColor="text1"/>
          <w:cs/>
        </w:rPr>
        <w:lastRenderedPageBreak/>
        <w:t>ปัจจัยการเป็นองค์การแห่งการเรียนรู้</w:t>
      </w:r>
      <w:r w:rsidR="00D84806" w:rsidRPr="00122469">
        <w:rPr>
          <w:color w:val="000000" w:themeColor="text1"/>
          <w:cs/>
        </w:rPr>
        <w:t xml:space="preserve"> </w:t>
      </w:r>
      <w:r w:rsidR="002B5B5F" w:rsidRPr="00122469">
        <w:rPr>
          <w:color w:val="000000" w:themeColor="text1"/>
          <w:cs/>
        </w:rPr>
        <w:t>ปัจจัยภาวะผู้นำการเปลี่ยนแปลง</w:t>
      </w:r>
      <w:r w:rsidR="00D84806" w:rsidRPr="00122469">
        <w:rPr>
          <w:color w:val="000000" w:themeColor="text1"/>
          <w:cs/>
        </w:rPr>
        <w:t xml:space="preserve"> </w:t>
      </w:r>
      <w:r w:rsidR="002B5B5F" w:rsidRPr="00122469">
        <w:rPr>
          <w:color w:val="000000" w:themeColor="text1"/>
          <w:cs/>
        </w:rPr>
        <w:t>และปัจจัยขวัญและกำลังใจในการปฏิบัติงาน</w:t>
      </w:r>
      <w:r w:rsidR="00BF5C83" w:rsidRPr="00122469">
        <w:rPr>
          <w:color w:val="000000" w:themeColor="text1"/>
          <w:cs/>
        </w:rPr>
        <w:t xml:space="preserve"> อย่างมีนัยสำคัญทางสถิติ</w:t>
      </w:r>
      <w:r w:rsidR="006A2BA1" w:rsidRPr="00122469">
        <w:rPr>
          <w:color w:val="000000" w:themeColor="text1"/>
          <w:cs/>
        </w:rPr>
        <w:t>ที่ระดับ</w:t>
      </w:r>
      <w:r w:rsidR="00BF5C83" w:rsidRPr="00122469">
        <w:rPr>
          <w:color w:val="000000" w:themeColor="text1"/>
          <w:cs/>
        </w:rPr>
        <w:t xml:space="preserve"> .</w:t>
      </w:r>
      <w:r w:rsidR="00BF5C83" w:rsidRPr="00122469">
        <w:rPr>
          <w:color w:val="000000" w:themeColor="text1"/>
        </w:rPr>
        <w:t>05</w:t>
      </w:r>
    </w:p>
    <w:p w:rsidR="00897C05" w:rsidRPr="00122469" w:rsidRDefault="00862DBC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="002A0F6A" w:rsidRPr="00122469">
        <w:rPr>
          <w:color w:val="000000" w:themeColor="text1"/>
        </w:rPr>
        <w:tab/>
      </w:r>
      <w:r w:rsidRPr="00122469">
        <w:rPr>
          <w:color w:val="000000" w:themeColor="text1"/>
          <w:cs/>
        </w:rPr>
        <w:t>ซึ่งสามารถสร้างเป็นตัวแบบปัจจัยที่มี</w:t>
      </w:r>
      <w:r w:rsidR="00BC0AC5" w:rsidRPr="00122469">
        <w:rPr>
          <w:color w:val="000000" w:themeColor="text1"/>
          <w:cs/>
        </w:rPr>
        <w:t>ผลต่อสมรรถนะในการปฏิบัติงานเพื่อรองรับการเปิดประชาคมอาเซียนของบุคลากรมหาวิทยาลัย</w:t>
      </w:r>
      <w:r w:rsidR="00D84806" w:rsidRPr="00122469">
        <w:rPr>
          <w:color w:val="000000" w:themeColor="text1"/>
          <w:cs/>
        </w:rPr>
        <w:t xml:space="preserve"> </w:t>
      </w:r>
      <w:r w:rsidR="00BC0AC5" w:rsidRPr="00122469">
        <w:rPr>
          <w:color w:val="000000" w:themeColor="text1"/>
          <w:cs/>
        </w:rPr>
        <w:t>กลุ่มภาคตะวันออกเฉียงเหนือ</w:t>
      </w:r>
      <w:r w:rsidR="00EB60AA" w:rsidRPr="00122469">
        <w:rPr>
          <w:color w:val="000000" w:themeColor="text1"/>
          <w:cs/>
        </w:rPr>
        <w:t xml:space="preserve"> ดังภาพ</w:t>
      </w:r>
      <w:r w:rsidR="002A0F6A" w:rsidRPr="00122469">
        <w:rPr>
          <w:color w:val="000000" w:themeColor="text1"/>
          <w:cs/>
        </w:rPr>
        <w:t xml:space="preserve">ที่ </w:t>
      </w:r>
      <w:r w:rsidR="003161AD" w:rsidRPr="00122469">
        <w:rPr>
          <w:color w:val="000000" w:themeColor="text1"/>
        </w:rPr>
        <w:t>5</w:t>
      </w:r>
      <w:r w:rsidR="002A0F6A" w:rsidRPr="00122469">
        <w:rPr>
          <w:color w:val="000000" w:themeColor="text1"/>
          <w:cs/>
        </w:rPr>
        <w:t>.</w:t>
      </w:r>
      <w:r w:rsidR="003161AD" w:rsidRPr="00122469">
        <w:rPr>
          <w:color w:val="000000" w:themeColor="text1"/>
        </w:rPr>
        <w:t>1</w:t>
      </w:r>
    </w:p>
    <w:p w:rsidR="00862DBC" w:rsidRPr="00122469" w:rsidRDefault="00D84806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b/>
          <w:bCs/>
          <w:color w:val="000000" w:themeColor="text1"/>
        </w:rPr>
      </w:pPr>
      <w:r w:rsidRPr="00122469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231140</wp:posOffset>
                </wp:positionV>
                <wp:extent cx="4797425" cy="3122295"/>
                <wp:effectExtent l="8255" t="8890" r="13970" b="12065"/>
                <wp:wrapNone/>
                <wp:docPr id="1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7425" cy="3122295"/>
                          <a:chOff x="2175" y="2643"/>
                          <a:chExt cx="7555" cy="4917"/>
                        </a:xfrm>
                      </wpg:grpSpPr>
                      <wps:wsp>
                        <wps:cNvPr id="2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6150" y="4020"/>
                            <a:ext cx="3580" cy="1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1843" w:rsidRDefault="00F81843" w:rsidP="006A2BA1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สมรรถนะในการปฏิบัติงานที่รองรับการเปิดประชาคมอาเซียนของ</w:t>
                              </w:r>
                            </w:p>
                            <w:p w:rsidR="00F81843" w:rsidRDefault="00F81843" w:rsidP="006A2BA1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 xml:space="preserve">บุคลากรมหาวิทยาลัยราชภัฏ </w:t>
                              </w:r>
                            </w:p>
                            <w:p w:rsidR="00F81843" w:rsidRDefault="00F81843" w:rsidP="006A2BA1">
                              <w:pPr>
                                <w:jc w:val="center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ในภาคตะวันออกเฉียงเหนือ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4" y="2643"/>
                            <a:ext cx="2202" cy="10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linkedTxbx id="2" seq="1"/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78" y="4484"/>
                            <a:ext cx="2190" cy="10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 id="2">
                          <w:txbxContent>
                            <w:p w:rsidR="00F81843" w:rsidRDefault="00F81843" w:rsidP="00862DBC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ปัจจัยด้านภาวะผู้นำการเปลี่ยนแปลงปัจจัยองค์การ</w:t>
                              </w:r>
                            </w:p>
                            <w:p w:rsidR="00F81843" w:rsidRDefault="00F81843" w:rsidP="00862DBC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แห่งการเรียนรู้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75" y="6405"/>
                            <a:ext cx="2211" cy="1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1843" w:rsidRDefault="00F81843" w:rsidP="00E13C44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ปัจจัยด้านขวัญและกำลังใจ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32"/>
                        <wps:cNvCnPr>
                          <a:cxnSpLocks noChangeShapeType="1"/>
                        </wps:cNvCnPr>
                        <wps:spPr bwMode="auto">
                          <a:xfrm>
                            <a:off x="5190" y="5025"/>
                            <a:ext cx="9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39"/>
                        <wps:cNvCnPr>
                          <a:cxnSpLocks noChangeShapeType="1"/>
                        </wps:cNvCnPr>
                        <wps:spPr bwMode="auto">
                          <a:xfrm>
                            <a:off x="4410" y="3150"/>
                            <a:ext cx="8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40"/>
                        <wps:cNvCnPr>
                          <a:cxnSpLocks noChangeShapeType="1"/>
                        </wps:cNvCnPr>
                        <wps:spPr bwMode="auto">
                          <a:xfrm>
                            <a:off x="4386" y="5025"/>
                            <a:ext cx="83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41"/>
                        <wps:cNvCnPr>
                          <a:cxnSpLocks noChangeShapeType="1"/>
                        </wps:cNvCnPr>
                        <wps:spPr bwMode="auto">
                          <a:xfrm>
                            <a:off x="4386" y="6975"/>
                            <a:ext cx="8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43"/>
                        <wps:cNvCnPr>
                          <a:cxnSpLocks noChangeShapeType="1"/>
                        </wps:cNvCnPr>
                        <wps:spPr bwMode="auto">
                          <a:xfrm>
                            <a:off x="5220" y="3165"/>
                            <a:ext cx="0" cy="38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4" o:spid="_x0000_s1026" style="position:absolute;left:0;text-align:left;margin-left:-.1pt;margin-top:18.2pt;width:377.75pt;height:245.85pt;z-index:251658240" coordorigin="2175,2643" coordsize="7555,4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">
                <v:rect id="Rectangle 124" o:spid="_x0000_s1027" style="position:absolute;left:6150;top:4020;width:3580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:rsidR="00F81843" w:rsidRDefault="00F81843" w:rsidP="006A2BA1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สมรรถนะในการปฏิบัติงานที่รองรับการเปิดประชาคมอาเซียนของ</w:t>
                        </w:r>
                      </w:p>
                      <w:p w:rsidR="00F81843" w:rsidRDefault="00F81843" w:rsidP="006A2BA1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 xml:space="preserve">บุคลากรมหาวิทยาลัยราชภัฏ </w:t>
                        </w:r>
                      </w:p>
                      <w:p w:rsidR="00F81843" w:rsidRDefault="00F81843" w:rsidP="006A2BA1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ในภาคตะวันออกเฉียงเหนือ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184;top:2643;width:2202;height:1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">
                  <v:textbox style="mso-fit-shape-to-text:t">
                    <w:txbxContent/>
                  </v:textbox>
                </v:shape>
                <v:shape id="Text Box 2" o:spid="_x0000_s1029" type="#_x0000_t202" style="position:absolute;left:2178;top:4484;width:2190;height:1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">
                  <v:textbox style="mso-next-textbox:#Text Box 2;mso-fit-shape-to-text:t">
                    <w:txbxContent>
                      <w:p w:rsidR="00F81843" w:rsidRDefault="00F81843" w:rsidP="00862DBC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ปัจจัยด้านภาวะผู้นำการเปลี่ยนแปลงปัจจัยองค์การ</w:t>
                        </w:r>
                      </w:p>
                      <w:p w:rsidR="00F81843" w:rsidRDefault="00F81843" w:rsidP="00862DBC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แห่งการเรียนรู้</w:t>
                        </w:r>
                      </w:p>
                    </w:txbxContent>
                  </v:textbox>
                </v:shape>
                <v:shape id="Text Box 2" o:spid="_x0000_s1030" type="#_x0000_t202" style="position:absolute;left:2175;top:6405;width:2211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F81843" w:rsidRDefault="00F81843" w:rsidP="00E13C44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ปัจจัยด้านขวัญและกำลังใจ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2" o:spid="_x0000_s1031" type="#_x0000_t32" style="position:absolute;left:5190;top:5025;width:9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">
                  <v:stroke endarrow="block"/>
                </v:shape>
                <v:shape id="AutoShape 139" o:spid="_x0000_s1032" type="#_x0000_t32" style="position:absolute;left:4410;top:3150;width:8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shape id="AutoShape 140" o:spid="_x0000_s1033" type="#_x0000_t32" style="position:absolute;left:4386;top:5025;width:8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<v:shape id="AutoShape 141" o:spid="_x0000_s1034" type="#_x0000_t32" style="position:absolute;left:4386;top:6975;width:8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<v:shape id="AutoShape 143" o:spid="_x0000_s1035" type="#_x0000_t32" style="position:absolute;left:5220;top:3165;width:0;height:3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:rsidR="00862DBC" w:rsidRPr="00122469" w:rsidRDefault="00E313BD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b/>
          <w:bCs/>
          <w:color w:val="000000" w:themeColor="text1"/>
        </w:rPr>
      </w:pPr>
      <w:r w:rsidRPr="00122469">
        <w:rPr>
          <w:b/>
          <w:bCs/>
          <w:color w:val="000000" w:themeColor="text1"/>
          <w:cs/>
        </w:rPr>
        <w:tab/>
      </w:r>
    </w:p>
    <w:p w:rsidR="00862DBC" w:rsidRPr="00122469" w:rsidRDefault="00862DBC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b/>
          <w:bCs/>
          <w:color w:val="000000" w:themeColor="text1"/>
        </w:rPr>
      </w:pPr>
    </w:p>
    <w:p w:rsidR="00862DBC" w:rsidRPr="00122469" w:rsidRDefault="00862DBC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b/>
          <w:bCs/>
          <w:color w:val="000000" w:themeColor="text1"/>
        </w:rPr>
      </w:pPr>
    </w:p>
    <w:p w:rsidR="00862DBC" w:rsidRPr="00122469" w:rsidRDefault="00862DBC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b/>
          <w:bCs/>
          <w:color w:val="000000" w:themeColor="text1"/>
        </w:rPr>
      </w:pPr>
    </w:p>
    <w:p w:rsidR="00862DBC" w:rsidRPr="00122469" w:rsidRDefault="00862DBC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b/>
          <w:bCs/>
          <w:color w:val="000000" w:themeColor="text1"/>
        </w:rPr>
      </w:pPr>
    </w:p>
    <w:p w:rsidR="00862DBC" w:rsidRPr="00122469" w:rsidRDefault="00862DBC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b/>
          <w:bCs/>
          <w:color w:val="000000" w:themeColor="text1"/>
        </w:rPr>
      </w:pPr>
    </w:p>
    <w:p w:rsidR="00862DBC" w:rsidRPr="00122469" w:rsidRDefault="00862DBC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b/>
          <w:bCs/>
          <w:color w:val="000000" w:themeColor="text1"/>
        </w:rPr>
      </w:pPr>
    </w:p>
    <w:p w:rsidR="00862DBC" w:rsidRPr="00122469" w:rsidRDefault="00862DBC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b/>
          <w:bCs/>
          <w:color w:val="000000" w:themeColor="text1"/>
        </w:rPr>
      </w:pPr>
    </w:p>
    <w:p w:rsidR="00862DBC" w:rsidRPr="00122469" w:rsidRDefault="00862DBC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b/>
          <w:bCs/>
          <w:color w:val="000000" w:themeColor="text1"/>
        </w:rPr>
      </w:pPr>
    </w:p>
    <w:p w:rsidR="00862DBC" w:rsidRPr="00122469" w:rsidRDefault="00862DBC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b/>
          <w:bCs/>
          <w:color w:val="000000" w:themeColor="text1"/>
        </w:rPr>
      </w:pPr>
    </w:p>
    <w:p w:rsidR="00862DBC" w:rsidRPr="00122469" w:rsidRDefault="00862DBC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b/>
          <w:bCs/>
          <w:color w:val="000000" w:themeColor="text1"/>
        </w:rPr>
      </w:pPr>
    </w:p>
    <w:p w:rsidR="00947A9B" w:rsidRPr="00122469" w:rsidRDefault="00947A9B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b/>
          <w:bCs/>
          <w:color w:val="000000" w:themeColor="text1"/>
        </w:rPr>
      </w:pPr>
    </w:p>
    <w:p w:rsidR="00F619AD" w:rsidRPr="00122469" w:rsidRDefault="00E13C44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b/>
          <w:bCs/>
          <w:i/>
          <w:iCs/>
          <w:color w:val="000000" w:themeColor="text1"/>
          <w:cs/>
        </w:rPr>
        <w:t xml:space="preserve">ภาพที่ </w:t>
      </w:r>
      <w:r w:rsidR="003161AD" w:rsidRPr="00122469">
        <w:rPr>
          <w:b/>
          <w:bCs/>
          <w:i/>
          <w:iCs/>
          <w:color w:val="000000" w:themeColor="text1"/>
        </w:rPr>
        <w:t>5</w:t>
      </w:r>
      <w:r w:rsidR="002A0F6A" w:rsidRPr="00122469">
        <w:rPr>
          <w:b/>
          <w:bCs/>
          <w:i/>
          <w:iCs/>
          <w:color w:val="000000" w:themeColor="text1"/>
          <w:cs/>
        </w:rPr>
        <w:t>.</w:t>
      </w:r>
      <w:r w:rsidR="003161AD" w:rsidRPr="00122469">
        <w:rPr>
          <w:b/>
          <w:bCs/>
          <w:i/>
          <w:iCs/>
          <w:color w:val="000000" w:themeColor="text1"/>
        </w:rPr>
        <w:t>1</w:t>
      </w:r>
      <w:r w:rsidR="002A0F6A" w:rsidRPr="00122469">
        <w:rPr>
          <w:color w:val="000000" w:themeColor="text1"/>
          <w:cs/>
        </w:rPr>
        <w:t xml:space="preserve"> </w:t>
      </w:r>
      <w:bookmarkStart w:id="1" w:name="_Hlk484007242"/>
      <w:r w:rsidR="00707D57" w:rsidRPr="00122469">
        <w:rPr>
          <w:color w:val="000000" w:themeColor="text1"/>
          <w:cs/>
        </w:rPr>
        <w:t>ปัจจัย</w:t>
      </w:r>
      <w:r w:rsidRPr="00122469">
        <w:rPr>
          <w:color w:val="000000" w:themeColor="text1"/>
          <w:cs/>
        </w:rPr>
        <w:t>ที่มี</w:t>
      </w:r>
      <w:r w:rsidR="00C33D8A" w:rsidRPr="00122469">
        <w:rPr>
          <w:color w:val="000000" w:themeColor="text1"/>
          <w:cs/>
        </w:rPr>
        <w:t>ผลต่อสมรรถนะในการปฏิบัติงาน</w:t>
      </w:r>
      <w:r w:rsidR="00EB60AA" w:rsidRPr="00122469">
        <w:rPr>
          <w:color w:val="000000" w:themeColor="text1"/>
          <w:cs/>
        </w:rPr>
        <w:t>ที่</w:t>
      </w:r>
      <w:r w:rsidR="00C33D8A" w:rsidRPr="00122469">
        <w:rPr>
          <w:color w:val="000000" w:themeColor="text1"/>
          <w:cs/>
        </w:rPr>
        <w:t xml:space="preserve">รองรับการเปิดประชาคมอาเซียนของบุคลากรมหาวิทยาลัยราชภัฏ </w:t>
      </w:r>
      <w:r w:rsidR="006A2BA1" w:rsidRPr="00122469">
        <w:rPr>
          <w:color w:val="000000" w:themeColor="text1"/>
          <w:cs/>
        </w:rPr>
        <w:t>ใน</w:t>
      </w:r>
      <w:r w:rsidR="00C33D8A" w:rsidRPr="00122469">
        <w:rPr>
          <w:color w:val="000000" w:themeColor="text1"/>
          <w:cs/>
        </w:rPr>
        <w:t>ภาคตะวันออกเฉียงเหนือ</w:t>
      </w:r>
      <w:bookmarkEnd w:id="1"/>
    </w:p>
    <w:p w:rsidR="00F619AD" w:rsidRPr="00122469" w:rsidRDefault="00F619AD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</w:p>
    <w:p w:rsidR="002A0F6A" w:rsidRPr="00122469" w:rsidRDefault="002A0F6A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</w:p>
    <w:p w:rsidR="002A0F6A" w:rsidRPr="00122469" w:rsidRDefault="002A0F6A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</w:p>
    <w:p w:rsidR="002A0F6A" w:rsidRPr="00122469" w:rsidRDefault="002A0F6A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</w:p>
    <w:p w:rsidR="002A0F6A" w:rsidRPr="00122469" w:rsidRDefault="002A0F6A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</w:p>
    <w:p w:rsidR="002A0F6A" w:rsidRPr="00122469" w:rsidRDefault="002A0F6A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</w:p>
    <w:p w:rsidR="00E223B2" w:rsidRPr="00122469" w:rsidRDefault="00E223B2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</w:p>
    <w:p w:rsidR="00C23F84" w:rsidRPr="00122469" w:rsidRDefault="00C23F84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</w:p>
    <w:p w:rsidR="00C23F84" w:rsidRPr="00122469" w:rsidRDefault="00C23F84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</w:p>
    <w:p w:rsidR="00C23F84" w:rsidRPr="00122469" w:rsidRDefault="00C23F84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</w:p>
    <w:p w:rsidR="00C23F84" w:rsidRPr="00122469" w:rsidRDefault="00C23F84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</w:p>
    <w:p w:rsidR="00F619AD" w:rsidRPr="00122469" w:rsidRDefault="003161AD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b/>
          <w:bCs/>
          <w:color w:val="000000" w:themeColor="text1"/>
          <w:sz w:val="36"/>
          <w:szCs w:val="36"/>
        </w:rPr>
      </w:pPr>
      <w:r w:rsidRPr="00122469">
        <w:rPr>
          <w:b/>
          <w:bCs/>
          <w:color w:val="000000" w:themeColor="text1"/>
          <w:sz w:val="36"/>
          <w:szCs w:val="36"/>
        </w:rPr>
        <w:lastRenderedPageBreak/>
        <w:t>5</w:t>
      </w:r>
      <w:r w:rsidR="00F81843" w:rsidRPr="00122469">
        <w:rPr>
          <w:b/>
          <w:bCs/>
          <w:color w:val="000000" w:themeColor="text1"/>
          <w:sz w:val="36"/>
          <w:szCs w:val="36"/>
          <w:cs/>
        </w:rPr>
        <w:t>.</w:t>
      </w:r>
      <w:r w:rsidRPr="00122469">
        <w:rPr>
          <w:b/>
          <w:bCs/>
          <w:color w:val="000000" w:themeColor="text1"/>
          <w:sz w:val="36"/>
          <w:szCs w:val="36"/>
        </w:rPr>
        <w:t>3</w:t>
      </w:r>
      <w:r w:rsidR="00F81843" w:rsidRPr="00122469">
        <w:rPr>
          <w:b/>
          <w:bCs/>
          <w:color w:val="000000" w:themeColor="text1"/>
          <w:sz w:val="36"/>
          <w:szCs w:val="36"/>
          <w:cs/>
        </w:rPr>
        <w:tab/>
      </w:r>
      <w:r w:rsidR="008610C4" w:rsidRPr="00122469">
        <w:rPr>
          <w:b/>
          <w:bCs/>
          <w:color w:val="000000" w:themeColor="text1"/>
          <w:sz w:val="36"/>
          <w:szCs w:val="36"/>
          <w:cs/>
        </w:rPr>
        <w:t>ข้อเสนอแนะ</w:t>
      </w:r>
    </w:p>
    <w:p w:rsidR="00F619AD" w:rsidRPr="00122469" w:rsidRDefault="00F619AD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b/>
          <w:bCs/>
          <w:color w:val="000000" w:themeColor="text1"/>
        </w:rPr>
      </w:pPr>
    </w:p>
    <w:p w:rsidR="00F619AD" w:rsidRPr="00122469" w:rsidRDefault="00F619AD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  <w:cs/>
        </w:rPr>
      </w:pPr>
      <w:r w:rsidRPr="00122469">
        <w:rPr>
          <w:b/>
          <w:bCs/>
          <w:color w:val="000000" w:themeColor="text1"/>
          <w:sz w:val="36"/>
          <w:szCs w:val="36"/>
        </w:rPr>
        <w:tab/>
      </w:r>
      <w:r w:rsidR="008610C4" w:rsidRPr="00122469">
        <w:rPr>
          <w:color w:val="000000" w:themeColor="text1"/>
          <w:cs/>
        </w:rPr>
        <w:t xml:space="preserve">การวิจัยเรื่อง </w:t>
      </w:r>
      <w:r w:rsidR="009C2DFF" w:rsidRPr="00122469">
        <w:rPr>
          <w:color w:val="000000" w:themeColor="text1"/>
          <w:cs/>
        </w:rPr>
        <w:t>สมรรถนะในการปฏิบัติงาน</w:t>
      </w:r>
      <w:r w:rsidR="00F2003A" w:rsidRPr="00122469">
        <w:rPr>
          <w:color w:val="000000" w:themeColor="text1"/>
          <w:cs/>
        </w:rPr>
        <w:t>ที่</w:t>
      </w:r>
      <w:r w:rsidR="009C2DFF" w:rsidRPr="00122469">
        <w:rPr>
          <w:color w:val="000000" w:themeColor="text1"/>
          <w:cs/>
        </w:rPr>
        <w:t xml:space="preserve">รองรับการเปิดประชาคมอาเซียนของบุคลากรมหาวิทยาลัยราชภัฏ </w:t>
      </w:r>
      <w:r w:rsidR="0062603A" w:rsidRPr="00122469">
        <w:rPr>
          <w:color w:val="000000" w:themeColor="text1"/>
          <w:cs/>
        </w:rPr>
        <w:t>ใน</w:t>
      </w:r>
      <w:r w:rsidR="009C2DFF" w:rsidRPr="00122469">
        <w:rPr>
          <w:color w:val="000000" w:themeColor="text1"/>
          <w:cs/>
        </w:rPr>
        <w:t>ภาคตะวันออกเฉียงเหนือ</w:t>
      </w:r>
      <w:r w:rsidRPr="00122469">
        <w:rPr>
          <w:color w:val="000000" w:themeColor="text1"/>
          <w:cs/>
        </w:rPr>
        <w:t xml:space="preserve"> มีข้อเสนอแนะเป็นดังนี้</w:t>
      </w:r>
    </w:p>
    <w:p w:rsidR="00F619AD" w:rsidRPr="00122469" w:rsidRDefault="008610C4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ab/>
      </w:r>
      <w:r w:rsidR="002A0F6A" w:rsidRPr="00122469">
        <w:rPr>
          <w:color w:val="000000" w:themeColor="text1"/>
          <w:cs/>
        </w:rPr>
        <w:tab/>
      </w:r>
      <w:r w:rsidR="003161AD" w:rsidRPr="00122469">
        <w:rPr>
          <w:color w:val="000000" w:themeColor="text1"/>
        </w:rPr>
        <w:t>1</w:t>
      </w:r>
      <w:r w:rsidR="002A0F6A" w:rsidRPr="00122469">
        <w:rPr>
          <w:color w:val="000000" w:themeColor="text1"/>
          <w:cs/>
        </w:rPr>
        <w:t>.</w:t>
      </w:r>
      <w:r w:rsidR="002A0F6A"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>ข้อเสนอแนะเพื่อการนำไปใช้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 xml:space="preserve">มีข้อเสนอแนะตามวัตถุประสงค์การศึกษาครั้งนี้ </w:t>
      </w:r>
      <w:r w:rsidRPr="00122469">
        <w:rPr>
          <w:color w:val="000000" w:themeColor="text1"/>
        </w:rPr>
        <w:t>3</w:t>
      </w:r>
      <w:r w:rsidRPr="00122469">
        <w:rPr>
          <w:color w:val="000000" w:themeColor="text1"/>
          <w:cs/>
        </w:rPr>
        <w:t xml:space="preserve"> ข้อ และมีเชิงปฏิบัติและเชิงนโยบาย ดังนี้</w:t>
      </w:r>
    </w:p>
    <w:p w:rsidR="0062603A" w:rsidRPr="00122469" w:rsidRDefault="00F619AD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ab/>
      </w:r>
      <w:r w:rsidR="008610C4" w:rsidRPr="00122469">
        <w:rPr>
          <w:color w:val="000000" w:themeColor="text1"/>
          <w:cs/>
        </w:rPr>
        <w:tab/>
      </w:r>
      <w:r w:rsidR="002A0F6A" w:rsidRPr="00122469">
        <w:rPr>
          <w:color w:val="000000" w:themeColor="text1"/>
          <w:cs/>
        </w:rPr>
        <w:tab/>
      </w:r>
      <w:r w:rsidR="003161AD" w:rsidRPr="00122469">
        <w:rPr>
          <w:color w:val="000000" w:themeColor="text1"/>
        </w:rPr>
        <w:t>1</w:t>
      </w:r>
      <w:r w:rsidR="002A0F6A" w:rsidRPr="00122469">
        <w:rPr>
          <w:color w:val="000000" w:themeColor="text1"/>
          <w:cs/>
        </w:rPr>
        <w:t>.</w:t>
      </w:r>
      <w:r w:rsidR="008610C4" w:rsidRPr="00122469">
        <w:rPr>
          <w:color w:val="000000" w:themeColor="text1"/>
        </w:rPr>
        <w:t>1</w:t>
      </w:r>
      <w:r w:rsidR="002A0F6A" w:rsidRPr="00122469">
        <w:rPr>
          <w:color w:val="000000" w:themeColor="text1"/>
          <w:cs/>
        </w:rPr>
        <w:t xml:space="preserve"> </w:t>
      </w:r>
      <w:r w:rsidR="0062603A" w:rsidRPr="00122469">
        <w:rPr>
          <w:color w:val="000000" w:themeColor="text1"/>
          <w:cs/>
        </w:rPr>
        <w:t xml:space="preserve">วัตถุประสงค์ข้อ </w:t>
      </w:r>
      <w:r w:rsidR="0062603A" w:rsidRPr="00122469">
        <w:rPr>
          <w:color w:val="000000" w:themeColor="text1"/>
        </w:rPr>
        <w:t>1</w:t>
      </w:r>
      <w:r w:rsidR="0062603A" w:rsidRPr="00122469">
        <w:rPr>
          <w:color w:val="000000" w:themeColor="text1"/>
          <w:cs/>
        </w:rPr>
        <w:t xml:space="preserve"> เพื่อศึกษาระดับปัจจัยที่ส่งผลต่อสมรรถนะการปฏิบัติงานที่รองรับการเปิดประชาคมอาเซียนของบุคลากรมหาวิทยาลัยราชภัฏ ในภาคตะวันออกเฉียงเหนือ ผลการวิจัยพบว่า</w:t>
      </w:r>
      <w:r w:rsidR="00D84806" w:rsidRPr="00122469">
        <w:rPr>
          <w:color w:val="000000" w:themeColor="text1"/>
          <w:cs/>
        </w:rPr>
        <w:t xml:space="preserve"> </w:t>
      </w:r>
      <w:r w:rsidR="0062603A" w:rsidRPr="00122469">
        <w:rPr>
          <w:color w:val="000000" w:themeColor="text1"/>
          <w:cs/>
        </w:rPr>
        <w:t>ปัจจัยที่มีผลต่อสมรรถนะในการปฏิบัติงานที่รองรับการเปิดประชาคมอาเซียนของบุคลากรมหาวิทยาลัยราชภัฏ ในภาคตะวันออกเฉียงเหนือ โดยรวมอยู่ในระดับมาก</w:t>
      </w:r>
      <w:r w:rsidR="00D84806" w:rsidRPr="00122469">
        <w:rPr>
          <w:color w:val="000000" w:themeColor="text1"/>
          <w:cs/>
        </w:rPr>
        <w:t xml:space="preserve"> </w:t>
      </w:r>
      <w:r w:rsidR="0062603A" w:rsidRPr="00122469">
        <w:rPr>
          <w:color w:val="000000" w:themeColor="text1"/>
          <w:cs/>
        </w:rPr>
        <w:t>เมื่อพิจารณาเป็นรายด้าน</w:t>
      </w:r>
      <w:r w:rsidR="00D84806" w:rsidRPr="00122469">
        <w:rPr>
          <w:color w:val="000000" w:themeColor="text1"/>
          <w:cs/>
        </w:rPr>
        <w:t xml:space="preserve"> </w:t>
      </w:r>
      <w:r w:rsidR="0062603A" w:rsidRPr="00122469">
        <w:rPr>
          <w:color w:val="000000" w:themeColor="text1"/>
          <w:cs/>
        </w:rPr>
        <w:t xml:space="preserve">อยู่ในระดับมาก จำนวน </w:t>
      </w:r>
      <w:r w:rsidR="0062603A" w:rsidRPr="00122469">
        <w:rPr>
          <w:color w:val="000000" w:themeColor="text1"/>
        </w:rPr>
        <w:t xml:space="preserve">2 </w:t>
      </w:r>
      <w:r w:rsidR="0062603A" w:rsidRPr="00122469">
        <w:rPr>
          <w:color w:val="000000" w:themeColor="text1"/>
          <w:cs/>
        </w:rPr>
        <w:t>ปัจจัย</w:t>
      </w:r>
      <w:r w:rsidR="00D84806" w:rsidRPr="00122469">
        <w:rPr>
          <w:color w:val="000000" w:themeColor="text1"/>
          <w:cs/>
        </w:rPr>
        <w:t xml:space="preserve"> </w:t>
      </w:r>
      <w:r w:rsidR="0062603A" w:rsidRPr="00122469">
        <w:rPr>
          <w:color w:val="000000" w:themeColor="text1"/>
          <w:cs/>
        </w:rPr>
        <w:t>คือ</w:t>
      </w:r>
      <w:r w:rsidR="00D84806" w:rsidRPr="00122469">
        <w:rPr>
          <w:color w:val="000000" w:themeColor="text1"/>
          <w:cs/>
        </w:rPr>
        <w:t xml:space="preserve"> </w:t>
      </w:r>
      <w:r w:rsidR="0062603A" w:rsidRPr="00122469">
        <w:rPr>
          <w:color w:val="000000" w:themeColor="text1"/>
          <w:cs/>
        </w:rPr>
        <w:t>ปัจจัยการเป็นองค์การแห่งการเรียนรู้ และปัจจัยขวัญและกำลังใจในการปฏิบัติงาน</w:t>
      </w:r>
      <w:r w:rsidR="00D84806" w:rsidRPr="00122469">
        <w:rPr>
          <w:color w:val="000000" w:themeColor="text1"/>
          <w:cs/>
        </w:rPr>
        <w:t xml:space="preserve"> </w:t>
      </w:r>
      <w:r w:rsidR="0062603A" w:rsidRPr="00122469">
        <w:rPr>
          <w:color w:val="000000" w:themeColor="text1"/>
          <w:cs/>
        </w:rPr>
        <w:t>อยู่ในระดับปานกลาง จำนวน</w:t>
      </w:r>
      <w:r w:rsidR="00D84806" w:rsidRPr="00122469">
        <w:rPr>
          <w:color w:val="000000" w:themeColor="text1"/>
          <w:cs/>
        </w:rPr>
        <w:t xml:space="preserve"> </w:t>
      </w:r>
      <w:r w:rsidR="0062603A" w:rsidRPr="00122469">
        <w:rPr>
          <w:color w:val="000000" w:themeColor="text1"/>
        </w:rPr>
        <w:t>2</w:t>
      </w:r>
      <w:r w:rsidR="0062603A" w:rsidRPr="00122469">
        <w:rPr>
          <w:color w:val="000000" w:themeColor="text1"/>
          <w:cs/>
        </w:rPr>
        <w:t xml:space="preserve"> ปัจจัย คือ</w:t>
      </w:r>
      <w:r w:rsidR="00D84806" w:rsidRPr="00122469">
        <w:rPr>
          <w:color w:val="000000" w:themeColor="text1"/>
          <w:cs/>
        </w:rPr>
        <w:t xml:space="preserve"> </w:t>
      </w:r>
      <w:r w:rsidR="0062603A" w:rsidRPr="00122469">
        <w:rPr>
          <w:color w:val="000000" w:themeColor="text1"/>
          <w:cs/>
        </w:rPr>
        <w:t>ปัจจัยวัฒนธรรมองค์การและปัจจัยภาวะผู้นำการเปลี่ยนแปลง เพราะฉะนั้น ผู้บริหาร ควรดำเนินการ ดังนี้</w:t>
      </w:r>
    </w:p>
    <w:p w:rsidR="0062603A" w:rsidRPr="00122469" w:rsidRDefault="0062603A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="002A0F6A" w:rsidRPr="00122469">
        <w:rPr>
          <w:color w:val="000000" w:themeColor="text1"/>
          <w:cs/>
        </w:rPr>
        <w:tab/>
      </w:r>
      <w:r w:rsidR="003161AD" w:rsidRPr="00122469">
        <w:rPr>
          <w:color w:val="000000" w:themeColor="text1"/>
        </w:rPr>
        <w:t>1</w:t>
      </w:r>
      <w:r w:rsidR="002A0F6A"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1</w:t>
      </w:r>
      <w:r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1</w:t>
      </w:r>
      <w:r w:rsidR="002A0F6A"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>ผู้บริหารควรให้ความสำคัญกับการเปลี่ยนมหาวิทยาลัยให้เป็นองค์การแห่งการเรียนรู้อย่างแท้จริง ด้วยการสนับสนุนให้บุคลากรผู้ปฏิบัติงานรู้จักการปรับเปลี่ยนกระบวนการแนวคิดในการปฏิบัติงาน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ส่งเสริมให้มีการเรียนรู้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การแลกเปลี่ยนความรู้ มีการติดต่อสื่อสารระหว่างบุคลากรในมหาวิทยาลัยและต่างมหาวิทยาลัยเพื่อเป็นการแลกเปลี่ยนความรู้ซึ่งกันและกัน</w:t>
      </w:r>
      <w:r w:rsidR="0021384F" w:rsidRPr="00122469">
        <w:rPr>
          <w:rFonts w:hint="cs"/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ไม่ว่าจะเป็นการอบรม การจัดประชุมเชิงปฏิบัติงาน การศึกษาดูงานต่างมหาวิทยาลัย เป็นต้น</w:t>
      </w:r>
    </w:p>
    <w:p w:rsidR="0062603A" w:rsidRPr="00122469" w:rsidRDefault="0062603A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="002A0F6A" w:rsidRPr="00122469">
        <w:rPr>
          <w:color w:val="000000" w:themeColor="text1"/>
          <w:cs/>
        </w:rPr>
        <w:tab/>
      </w:r>
      <w:r w:rsidR="003161AD" w:rsidRPr="00122469">
        <w:rPr>
          <w:color w:val="000000" w:themeColor="text1"/>
        </w:rPr>
        <w:t>1</w:t>
      </w:r>
      <w:r w:rsidR="002A0F6A"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1</w:t>
      </w:r>
      <w:r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2</w:t>
      </w:r>
      <w:r w:rsidR="002A0F6A"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>ผู้บริหารควรสร้างขวัญและกำลังใจให้บุคลากรรู้สึกว่างานที่ทำอยู่ในปัจจุบันนั้นเป็นงานที่มีเกียรติยศ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สร้างชื่อเสียงและมีโอกาสให้บุคลากรมีความก้าวหน้าในด้านหน้าที่การงานและในด้านสังคมส่วนตัว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เปิดโอกาสบุคลากรใช้ความรู้ความสามารถที่มีอยู่มาใช้ในการตัดสินใจ มาใช้ในการทำงานได้อย่างเต็มที่ ทำให้บุคลากรรู้สึกว่า เป็นส่วนหนึ่งของมหาวิทยาลัย เป็นกำลังสำคัญหลักในการพัฒนามหาวิทยาลัยร่วมกับผู้บริหาร และบุคลากรคนอื่น</w:t>
      </w:r>
      <w:r w:rsidR="00E54F9E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ๆ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ในการสร้างความสำเร็จของงาน จนเป็นที่ยอมรับโดยทั่วไปในมหาวิทยาลัย</w:t>
      </w:r>
    </w:p>
    <w:p w:rsidR="0062603A" w:rsidRPr="00122469" w:rsidRDefault="009457D2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 xml:space="preserve"> </w:t>
      </w:r>
      <w:r w:rsidR="00F619AD" w:rsidRPr="00122469">
        <w:rPr>
          <w:color w:val="000000" w:themeColor="text1"/>
          <w:cs/>
        </w:rPr>
        <w:tab/>
      </w:r>
      <w:r w:rsidR="00F619AD" w:rsidRPr="00122469">
        <w:rPr>
          <w:color w:val="000000" w:themeColor="text1"/>
          <w:cs/>
        </w:rPr>
        <w:tab/>
      </w:r>
      <w:r w:rsidR="002A0F6A" w:rsidRPr="00122469">
        <w:rPr>
          <w:color w:val="000000" w:themeColor="text1"/>
          <w:cs/>
        </w:rPr>
        <w:tab/>
      </w:r>
      <w:r w:rsidR="003161AD" w:rsidRPr="00122469">
        <w:rPr>
          <w:color w:val="000000" w:themeColor="text1"/>
        </w:rPr>
        <w:t>1</w:t>
      </w:r>
      <w:r w:rsidR="002A0F6A" w:rsidRPr="00122469">
        <w:rPr>
          <w:color w:val="000000" w:themeColor="text1"/>
          <w:cs/>
        </w:rPr>
        <w:t>.</w:t>
      </w:r>
      <w:r w:rsidR="008610C4" w:rsidRPr="00122469">
        <w:rPr>
          <w:color w:val="000000" w:themeColor="text1"/>
        </w:rPr>
        <w:t>2</w:t>
      </w:r>
      <w:r w:rsidR="002A0F6A" w:rsidRPr="00122469">
        <w:rPr>
          <w:color w:val="000000" w:themeColor="text1"/>
          <w:cs/>
        </w:rPr>
        <w:t xml:space="preserve"> </w:t>
      </w:r>
      <w:r w:rsidR="0062603A" w:rsidRPr="00122469">
        <w:rPr>
          <w:color w:val="000000" w:themeColor="text1"/>
          <w:cs/>
        </w:rPr>
        <w:t xml:space="preserve">วัตถุประสงค์ข้อที่ </w:t>
      </w:r>
      <w:r w:rsidR="0062603A" w:rsidRPr="00122469">
        <w:rPr>
          <w:color w:val="000000" w:themeColor="text1"/>
        </w:rPr>
        <w:t xml:space="preserve">2 </w:t>
      </w:r>
      <w:r w:rsidR="0062603A" w:rsidRPr="00122469">
        <w:rPr>
          <w:color w:val="000000" w:themeColor="text1"/>
          <w:cs/>
        </w:rPr>
        <w:t xml:space="preserve">เพื่อศึกษาสมรรถนะในการปฏิบัติงานที่รองรับการเปิดประชาคมอาเซียนของบุคลากรมหาวิทยาลัยราชภัฏ ในภาคตะวันออกเฉียงเหนือ ผลการวิจัยพบว่า มีปัจจัย </w:t>
      </w:r>
      <w:r w:rsidR="0062603A" w:rsidRPr="00122469">
        <w:rPr>
          <w:color w:val="000000" w:themeColor="text1"/>
        </w:rPr>
        <w:t xml:space="preserve">3 </w:t>
      </w:r>
      <w:r w:rsidR="0062603A" w:rsidRPr="00122469">
        <w:rPr>
          <w:color w:val="000000" w:themeColor="text1"/>
          <w:cs/>
        </w:rPr>
        <w:t>ปัจจัยที่ส่งผลต่อสมรรถนะในการปฏิบัติงานเพื่อรองรับการเปิดประชาคมอาเซียนของบุคลากรมหาวิทยาลัยราชภัฏ ในภาคตะวันออกเฉียงเหนือ คือ ปัจจัยด้านองค์การแห่งการเรียนรู้</w:t>
      </w:r>
      <w:r w:rsidR="00D84806" w:rsidRPr="00122469">
        <w:rPr>
          <w:color w:val="000000" w:themeColor="text1"/>
          <w:cs/>
        </w:rPr>
        <w:t xml:space="preserve"> </w:t>
      </w:r>
      <w:r w:rsidR="0062603A" w:rsidRPr="00122469">
        <w:rPr>
          <w:color w:val="000000" w:themeColor="text1"/>
          <w:cs/>
        </w:rPr>
        <w:t>ปัจจัยภาวะผู้นำการเปลี่ยนแปลง และปัจจัยขวัญและกำลังใจในการปฏิบัติงาน ดังนั้น ผู้ที่เกี่ยวข้อง</w:t>
      </w:r>
      <w:r w:rsidR="0062603A" w:rsidRPr="00122469">
        <w:rPr>
          <w:color w:val="000000" w:themeColor="text1"/>
          <w:cs/>
        </w:rPr>
        <w:lastRenderedPageBreak/>
        <w:t>กับการปฏิบัติงานของบุคลากรมหาวิทยาลัยราชภัฏ ในภาคตะวันออกเฉียงเหนือ</w:t>
      </w:r>
      <w:r w:rsidR="00D84806" w:rsidRPr="00122469">
        <w:rPr>
          <w:color w:val="000000" w:themeColor="text1"/>
          <w:cs/>
        </w:rPr>
        <w:t xml:space="preserve"> </w:t>
      </w:r>
      <w:r w:rsidR="0062603A" w:rsidRPr="00122469">
        <w:rPr>
          <w:color w:val="000000" w:themeColor="text1"/>
          <w:cs/>
        </w:rPr>
        <w:t>ควรดำเนินการ ดังนี้</w:t>
      </w:r>
    </w:p>
    <w:p w:rsidR="0062603A" w:rsidRPr="00122469" w:rsidRDefault="0062603A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="002A0F6A" w:rsidRPr="00122469">
        <w:rPr>
          <w:color w:val="000000" w:themeColor="text1"/>
          <w:cs/>
        </w:rPr>
        <w:tab/>
      </w:r>
      <w:r w:rsidR="003161AD" w:rsidRPr="00122469">
        <w:rPr>
          <w:color w:val="000000" w:themeColor="text1"/>
        </w:rPr>
        <w:t>1</w:t>
      </w:r>
      <w:r w:rsidR="002A0F6A"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2</w:t>
      </w:r>
      <w:r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1</w:t>
      </w:r>
      <w:r w:rsidR="002A0F6A"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>ต้องมีการจัดระดมความคิดเห็นจากบุคลากรเพื่อหาแนวทางในการปฏิบัติงานให้เกิดประสิทธิภาพสูงสุด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มีการนำเอาข้อมูลที่เกิดจากผลการดำเนินงานของมหาวิทยาลัยมาเป็นข้อมูลย้อนกลับ มาเป็นข้อมูลพื้นฐานในการปรับการปฏิบัติงาน</w:t>
      </w:r>
      <w:r w:rsidR="00344CE4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เพื่อให้สอดคล้องวิสัยทัศน์ พันธกิจและเป้าหมายขององค์การ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โดยจะต้องมีความสามารถในการปรับเปลี่ยนความคิด ความเชื่อมั่นของบุคลากรให้สอดคล้องกับการเปลี่ยนแปลงในสถานการณ์ต่างๆ เพื่อนำมาซึ่งการปรับเปลี่ยนวิธีการแก้ไขปัญหาการปฏิบัติงานร่วมกันกับผู้อื่น</w:t>
      </w:r>
    </w:p>
    <w:p w:rsidR="0062603A" w:rsidRPr="00122469" w:rsidRDefault="0062603A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  <w:cs/>
        </w:rPr>
      </w:pP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="002A0F6A" w:rsidRPr="00122469">
        <w:rPr>
          <w:color w:val="000000" w:themeColor="text1"/>
        </w:rPr>
        <w:tab/>
        <w:t>1</w:t>
      </w:r>
      <w:r w:rsidR="002A0F6A"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2</w:t>
      </w:r>
      <w:r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2</w:t>
      </w:r>
      <w:r w:rsidR="002A0F6A" w:rsidRPr="00122469">
        <w:rPr>
          <w:color w:val="000000" w:themeColor="text1"/>
        </w:rPr>
        <w:tab/>
      </w:r>
      <w:r w:rsidRPr="00122469">
        <w:rPr>
          <w:color w:val="000000" w:themeColor="text1"/>
          <w:cs/>
        </w:rPr>
        <w:t>ต้องมีการคำนึงถึงความเป็นปัจเจกบุคคลของบุคลากรด้วยการปฏิบัติต่อผู้ปฏิบัติงานในฐานะที่เป็นบุคคลสำคัญของมหาวิทยาลัย ไม่ว่าจะดำรงตำแหน่งในสายวิชาการหรือสายสนับสนุนมากกว่าที่จะปฏิบัติในฐานะผู้ปฏิบัติงานคนหนึ่งเท่านั้น มีการเปิดช่องทางให้บุคลากรได้แสดงความคิดเห็นได้อย่างหลากหลายช่องทาง เพื่อนำมาเป็นข้อมูลในการวิเคราะห์หาสาเหตุของปัญหาในการปฏิบัติงาน พร้อมกับการสร้างแรงบันดาลใจให้กับบุคลากรให้กับบุคลากรในการปฏิบัติงาน</w:t>
      </w:r>
      <w:r w:rsidR="00E54F9E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โดยการสนับสนุนให้ใช้ความคิด ใช้เทคนิค ใช้กระบวนการใหม่</w:t>
      </w:r>
      <w:r w:rsidR="00E54F9E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ๆ เข้ามาใช้ในการปฏิบัติงานเพื่อให้เกิดความแตกต่างขึ้นในการปฏิบัติงาน</w:t>
      </w:r>
    </w:p>
    <w:p w:rsidR="0062603A" w:rsidRPr="00122469" w:rsidRDefault="0062603A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="002A0F6A" w:rsidRPr="00122469">
        <w:rPr>
          <w:color w:val="000000" w:themeColor="text1"/>
          <w:cs/>
        </w:rPr>
        <w:tab/>
      </w:r>
      <w:r w:rsidR="003161AD" w:rsidRPr="00122469">
        <w:rPr>
          <w:color w:val="000000" w:themeColor="text1"/>
        </w:rPr>
        <w:t>1</w:t>
      </w:r>
      <w:r w:rsidR="002A0F6A"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2</w:t>
      </w:r>
      <w:r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3</w:t>
      </w:r>
      <w:r w:rsidR="002A0F6A"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>ควรพิจารณาเกี่ยวกับเงินเดือนและค่าจ้างเพื่อให้บุคลากรผู้ปฏิบัติงานมีรายได้ที่เพียงพอต่อการดำเนินชีวิตประจำวันและความเป็นอยู่ที่ดี เหมาะสมกับสภาพเศรษฐกิจในปัจจุบัน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และนอกเหนือจากเงินเดือนและค่าจ้างแล้ว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มหาวิทยาลัยควรมีสวัสดิการอื่นหรือค่าตอบแทนอื่นที่ไม่ได้อยู่ในรูปของตัวเงิน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 xml:space="preserve">มาเป็นสร้างให้เกิดความพึงพอใจในการปฏิบัติงาน </w:t>
      </w:r>
      <w:r w:rsidR="00E54F9E" w:rsidRPr="00122469">
        <w:rPr>
          <w:color w:val="000000" w:themeColor="text1"/>
          <w:cs/>
        </w:rPr>
        <w:t xml:space="preserve">            </w:t>
      </w:r>
      <w:r w:rsidRPr="00122469">
        <w:rPr>
          <w:color w:val="000000" w:themeColor="text1"/>
          <w:cs/>
        </w:rPr>
        <w:t>โดยการส่งเสริมให้บุคลากรได้รับการพัฒนาความรู้ ความชำนาญและความคิดริเริ่มต่าง</w:t>
      </w:r>
      <w:r w:rsidR="002A0F6A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ๆ มาใช้ในการปฏิบัติงานให้มีคุณภาพอยู่เสมอ</w:t>
      </w:r>
    </w:p>
    <w:p w:rsidR="00F7695E" w:rsidRPr="00122469" w:rsidRDefault="00246C02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="002A0F6A" w:rsidRPr="00122469">
        <w:rPr>
          <w:color w:val="000000" w:themeColor="text1"/>
        </w:rPr>
        <w:tab/>
        <w:t>1</w:t>
      </w:r>
      <w:r w:rsidR="002A0F6A" w:rsidRPr="00122469">
        <w:rPr>
          <w:color w:val="000000" w:themeColor="text1"/>
          <w:cs/>
        </w:rPr>
        <w:t>.</w:t>
      </w:r>
      <w:r w:rsidR="008610C4" w:rsidRPr="00122469">
        <w:rPr>
          <w:color w:val="000000" w:themeColor="text1"/>
        </w:rPr>
        <w:t>3</w:t>
      </w:r>
      <w:r w:rsidR="002A0F6A" w:rsidRPr="00122469">
        <w:rPr>
          <w:color w:val="000000" w:themeColor="text1"/>
          <w:cs/>
        </w:rPr>
        <w:t xml:space="preserve"> </w:t>
      </w:r>
      <w:r w:rsidR="008610C4" w:rsidRPr="00122469">
        <w:rPr>
          <w:color w:val="000000" w:themeColor="text1"/>
          <w:cs/>
        </w:rPr>
        <w:t xml:space="preserve">วัตถุประสงค์ข้อ </w:t>
      </w:r>
      <w:r w:rsidR="00B82C09" w:rsidRPr="00122469">
        <w:rPr>
          <w:color w:val="000000" w:themeColor="text1"/>
        </w:rPr>
        <w:t>3</w:t>
      </w:r>
      <w:r w:rsidR="00D84806" w:rsidRPr="00122469">
        <w:rPr>
          <w:color w:val="000000" w:themeColor="text1"/>
          <w:cs/>
        </w:rPr>
        <w:t xml:space="preserve"> </w:t>
      </w:r>
      <w:r w:rsidR="00C713A5" w:rsidRPr="00122469">
        <w:rPr>
          <w:color w:val="000000" w:themeColor="text1"/>
          <w:cs/>
        </w:rPr>
        <w:t>เพื่อหาแนวทางการพัฒนาสมรรถนะ</w:t>
      </w:r>
      <w:r w:rsidR="0062603A" w:rsidRPr="00122469">
        <w:rPr>
          <w:color w:val="000000" w:themeColor="text1"/>
          <w:cs/>
        </w:rPr>
        <w:t>ใน</w:t>
      </w:r>
      <w:r w:rsidR="00C713A5" w:rsidRPr="00122469">
        <w:rPr>
          <w:color w:val="000000" w:themeColor="text1"/>
          <w:cs/>
        </w:rPr>
        <w:t xml:space="preserve">การปฏิบัติงานที่รองรับการเปิดประชาคมอาเซียนของบุคลากรมหาวิทยาลัยราชภัฏ </w:t>
      </w:r>
      <w:r w:rsidR="0062603A" w:rsidRPr="00122469">
        <w:rPr>
          <w:color w:val="000000" w:themeColor="text1"/>
          <w:cs/>
        </w:rPr>
        <w:t>ใน</w:t>
      </w:r>
      <w:r w:rsidR="00C713A5" w:rsidRPr="00122469">
        <w:rPr>
          <w:color w:val="000000" w:themeColor="text1"/>
          <w:cs/>
        </w:rPr>
        <w:t>ภาคตะวันออก</w:t>
      </w:r>
    </w:p>
    <w:p w:rsidR="00C713A5" w:rsidRPr="00122469" w:rsidRDefault="00C713A5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>เฉียงเหนือ</w:t>
      </w:r>
    </w:p>
    <w:p w:rsidR="007A1780" w:rsidRPr="00122469" w:rsidRDefault="00F7695E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="002A0F6A" w:rsidRPr="00122469">
        <w:rPr>
          <w:color w:val="000000" w:themeColor="text1"/>
        </w:rPr>
        <w:tab/>
        <w:t>1</w:t>
      </w:r>
      <w:r w:rsidR="002A0F6A"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3</w:t>
      </w:r>
      <w:r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1</w:t>
      </w:r>
      <w:r w:rsidR="002A0F6A" w:rsidRPr="00122469">
        <w:rPr>
          <w:color w:val="000000" w:themeColor="text1"/>
        </w:rPr>
        <w:tab/>
      </w:r>
      <w:r w:rsidRPr="00122469">
        <w:rPr>
          <w:color w:val="000000" w:themeColor="text1"/>
          <w:cs/>
        </w:rPr>
        <w:t>แนวทางการพัฒนาสมรรถนะ</w:t>
      </w:r>
      <w:r w:rsidR="0062603A" w:rsidRPr="00122469">
        <w:rPr>
          <w:color w:val="000000" w:themeColor="text1"/>
          <w:cs/>
        </w:rPr>
        <w:t>ใน</w:t>
      </w:r>
      <w:r w:rsidRPr="00122469">
        <w:rPr>
          <w:color w:val="000000" w:themeColor="text1"/>
          <w:cs/>
        </w:rPr>
        <w:t>การปฏิบัติงานที่รองรับการเปิดประชาคมอาเซียนของบุคลากรมหาวิทยาลัยราชภัฏ</w:t>
      </w:r>
      <w:r w:rsidR="00D84806" w:rsidRPr="00122469">
        <w:rPr>
          <w:color w:val="000000" w:themeColor="text1"/>
          <w:cs/>
        </w:rPr>
        <w:t xml:space="preserve"> </w:t>
      </w:r>
      <w:r w:rsidR="0062603A" w:rsidRPr="00122469">
        <w:rPr>
          <w:color w:val="000000" w:themeColor="text1"/>
          <w:cs/>
        </w:rPr>
        <w:t>ใน</w:t>
      </w:r>
      <w:r w:rsidRPr="00122469">
        <w:rPr>
          <w:color w:val="000000" w:themeColor="text1"/>
          <w:cs/>
        </w:rPr>
        <w:t>ภาคตะวันออกเฉียงเหนือ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 xml:space="preserve">จากผู้ตอบแบบสอบถามในการวิจัยระยะที่ </w:t>
      </w:r>
      <w:r w:rsidR="00395773" w:rsidRPr="00122469">
        <w:rPr>
          <w:color w:val="000000" w:themeColor="text1"/>
        </w:rPr>
        <w:t>1</w:t>
      </w:r>
      <w:r w:rsidR="00395773" w:rsidRPr="00122469">
        <w:rPr>
          <w:color w:val="000000" w:themeColor="text1"/>
          <w:cs/>
        </w:rPr>
        <w:t xml:space="preserve"> พบว่า</w:t>
      </w:r>
    </w:p>
    <w:p w:rsidR="007A1780" w:rsidRPr="00122469" w:rsidRDefault="007A1780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="002A0F6A" w:rsidRPr="00122469">
        <w:rPr>
          <w:color w:val="000000" w:themeColor="text1"/>
          <w:cs/>
        </w:rPr>
        <w:tab/>
      </w:r>
      <w:r w:rsidR="002A0F6A" w:rsidRPr="00122469">
        <w:rPr>
          <w:color w:val="000000" w:themeColor="text1"/>
          <w:cs/>
        </w:rPr>
        <w:tab/>
      </w:r>
      <w:r w:rsidR="003161AD" w:rsidRPr="00122469">
        <w:rPr>
          <w:color w:val="000000" w:themeColor="text1"/>
        </w:rPr>
        <w:t>1</w:t>
      </w:r>
      <w:r w:rsidR="002A0F6A"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3</w:t>
      </w:r>
      <w:r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1</w:t>
      </w:r>
      <w:r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1</w:t>
      </w:r>
      <w:r w:rsidRPr="00122469">
        <w:rPr>
          <w:color w:val="000000" w:themeColor="text1"/>
          <w:cs/>
        </w:rPr>
        <w:t xml:space="preserve"> ควรมีการสร้างกิจกรรมให้บุคลากรในองค์การได้สานสัมพันธ์ระหว่างบุคลากรในระดับสาขาวิชา ระดับคณะและระดับมหาวิทยาลัย</w:t>
      </w:r>
      <w:r w:rsidR="00D84806" w:rsidRPr="00122469">
        <w:rPr>
          <w:color w:val="000000" w:themeColor="text1"/>
          <w:cs/>
        </w:rPr>
        <w:t xml:space="preserve"> </w:t>
      </w:r>
    </w:p>
    <w:p w:rsidR="007A1780" w:rsidRPr="00122469" w:rsidRDefault="007A1780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lastRenderedPageBreak/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="002A0F6A" w:rsidRPr="00122469">
        <w:rPr>
          <w:color w:val="000000" w:themeColor="text1"/>
          <w:cs/>
        </w:rPr>
        <w:tab/>
      </w:r>
      <w:r w:rsidR="002A0F6A" w:rsidRPr="00122469">
        <w:rPr>
          <w:color w:val="000000" w:themeColor="text1"/>
          <w:cs/>
        </w:rPr>
        <w:tab/>
      </w:r>
      <w:r w:rsidR="003161AD" w:rsidRPr="00122469">
        <w:rPr>
          <w:color w:val="000000" w:themeColor="text1"/>
        </w:rPr>
        <w:t>1</w:t>
      </w:r>
      <w:r w:rsidR="002A0F6A"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3</w:t>
      </w:r>
      <w:r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1</w:t>
      </w:r>
      <w:r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2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บุคลากรในองค์การควรมีจิตสำนึกรับผิดชอบในหน้าที่ที่ได้รับมอบหมายให้ปฏิบัติโดยไม่ผลักให้เป็นภาระกับบุคลากรคนอื่นในองค์การ</w:t>
      </w:r>
    </w:p>
    <w:p w:rsidR="007A1780" w:rsidRPr="00122469" w:rsidRDefault="007A1780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="002A0F6A" w:rsidRPr="00122469">
        <w:rPr>
          <w:color w:val="000000" w:themeColor="text1"/>
          <w:cs/>
        </w:rPr>
        <w:tab/>
      </w:r>
      <w:r w:rsidR="002A0F6A" w:rsidRPr="00122469">
        <w:rPr>
          <w:color w:val="000000" w:themeColor="text1"/>
          <w:cs/>
        </w:rPr>
        <w:tab/>
      </w:r>
      <w:r w:rsidR="003161AD" w:rsidRPr="00122469">
        <w:rPr>
          <w:color w:val="000000" w:themeColor="text1"/>
        </w:rPr>
        <w:t>1</w:t>
      </w:r>
      <w:r w:rsidR="002A0F6A"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3</w:t>
      </w:r>
      <w:r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1</w:t>
      </w:r>
      <w:r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3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 xml:space="preserve">ผู้บริหารขององค์การควรมีการนำกฎหมาย ระเบียบ ข้อบังคับมาใช้ในการบริหารงานอย่างเคร่งครัด </w:t>
      </w:r>
    </w:p>
    <w:p w:rsidR="007A1780" w:rsidRPr="00122469" w:rsidRDefault="007A1780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="002A0F6A" w:rsidRPr="00122469">
        <w:rPr>
          <w:color w:val="000000" w:themeColor="text1"/>
          <w:cs/>
        </w:rPr>
        <w:tab/>
      </w:r>
      <w:r w:rsidR="002A0F6A" w:rsidRPr="00122469">
        <w:rPr>
          <w:color w:val="000000" w:themeColor="text1"/>
          <w:cs/>
        </w:rPr>
        <w:tab/>
      </w:r>
      <w:r w:rsidR="003161AD" w:rsidRPr="00122469">
        <w:rPr>
          <w:color w:val="000000" w:themeColor="text1"/>
        </w:rPr>
        <w:t>1</w:t>
      </w:r>
      <w:r w:rsidR="002A0F6A"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3</w:t>
      </w:r>
      <w:r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1</w:t>
      </w:r>
      <w:r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4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การพิจารณาความดีความชอบของบุคลากรควรเป็นไปตามหลักความยุติธรรมและหลักความสามารถของบุคลากร</w:t>
      </w:r>
    </w:p>
    <w:p w:rsidR="007A1780" w:rsidRPr="00122469" w:rsidRDefault="007A1780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="002A0F6A" w:rsidRPr="00122469">
        <w:rPr>
          <w:color w:val="000000" w:themeColor="text1"/>
          <w:cs/>
        </w:rPr>
        <w:tab/>
      </w:r>
      <w:r w:rsidR="002A0F6A" w:rsidRPr="00122469">
        <w:rPr>
          <w:color w:val="000000" w:themeColor="text1"/>
          <w:cs/>
        </w:rPr>
        <w:tab/>
      </w:r>
      <w:r w:rsidR="003161AD" w:rsidRPr="00122469">
        <w:rPr>
          <w:color w:val="000000" w:themeColor="text1"/>
        </w:rPr>
        <w:t>1</w:t>
      </w:r>
      <w:r w:rsidR="002A0F6A"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3</w:t>
      </w:r>
      <w:r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1</w:t>
      </w:r>
      <w:r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5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 xml:space="preserve">ผู้บริหารควรยอมรับ ความคิดและวิธีการปฏิบัติงานที่แตกต่างออกไปตามยุค ตามกระแสการเปลี่ยนแปลงในปัจจุบัน </w:t>
      </w:r>
    </w:p>
    <w:p w:rsidR="007A1780" w:rsidRPr="00122469" w:rsidRDefault="007A1780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="002A0F6A" w:rsidRPr="00122469">
        <w:rPr>
          <w:color w:val="000000" w:themeColor="text1"/>
        </w:rPr>
        <w:tab/>
      </w:r>
      <w:r w:rsidR="002A0F6A" w:rsidRPr="00122469">
        <w:rPr>
          <w:color w:val="000000" w:themeColor="text1"/>
        </w:rPr>
        <w:tab/>
        <w:t>1</w:t>
      </w:r>
      <w:r w:rsidR="002A0F6A"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3</w:t>
      </w:r>
      <w:r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1</w:t>
      </w:r>
      <w:r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6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ผู้บริหารควรมีจุดยืนในการบริหารงานที่ชัดเจนและมีความมุ่งมั่นในการปฏิบัติงานที่ถูกต้องตามระเบียบ กฎหมาย</w:t>
      </w:r>
    </w:p>
    <w:p w:rsidR="007A1780" w:rsidRPr="00122469" w:rsidRDefault="007A1780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="002A0F6A" w:rsidRPr="00122469">
        <w:rPr>
          <w:color w:val="000000" w:themeColor="text1"/>
          <w:cs/>
        </w:rPr>
        <w:tab/>
      </w:r>
      <w:r w:rsidR="002A0F6A" w:rsidRPr="00122469">
        <w:rPr>
          <w:color w:val="000000" w:themeColor="text1"/>
          <w:cs/>
        </w:rPr>
        <w:tab/>
      </w:r>
      <w:r w:rsidR="002A0F6A" w:rsidRPr="00122469">
        <w:rPr>
          <w:color w:val="000000" w:themeColor="text1"/>
        </w:rPr>
        <w:t>1</w:t>
      </w:r>
      <w:r w:rsidR="002A0F6A"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3</w:t>
      </w:r>
      <w:r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1</w:t>
      </w:r>
      <w:r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7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 xml:space="preserve">บุคลากรของมหาวิทยาลัยราชภัฏควรรู้จักการปรับวิธีการทำงานให้เหมาะสมและสอดคล้องกับวิสัยทัศน์และเป้าหมายขององค์การ </w:t>
      </w:r>
    </w:p>
    <w:p w:rsidR="007A1780" w:rsidRPr="00122469" w:rsidRDefault="007A1780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="002A0F6A" w:rsidRPr="00122469">
        <w:rPr>
          <w:color w:val="000000" w:themeColor="text1"/>
          <w:cs/>
        </w:rPr>
        <w:tab/>
      </w:r>
      <w:r w:rsidR="002A0F6A" w:rsidRPr="00122469">
        <w:rPr>
          <w:color w:val="000000" w:themeColor="text1"/>
          <w:cs/>
        </w:rPr>
        <w:tab/>
      </w:r>
      <w:r w:rsidR="002A0F6A" w:rsidRPr="00122469">
        <w:rPr>
          <w:color w:val="000000" w:themeColor="text1"/>
        </w:rPr>
        <w:t>1</w:t>
      </w:r>
      <w:r w:rsidR="002A0F6A"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3</w:t>
      </w:r>
      <w:r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1</w:t>
      </w:r>
      <w:r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8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บุคลากรควรยอมรับที่มีการปรับเปลี่ยนกระบวนการหรือรูปแบบในการปฏิบัติงานร่วมกันของบุคลากรในองค์การ</w:t>
      </w:r>
    </w:p>
    <w:p w:rsidR="00F8769A" w:rsidRPr="00122469" w:rsidRDefault="007A1780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="002A0F6A" w:rsidRPr="00122469">
        <w:rPr>
          <w:color w:val="000000" w:themeColor="text1"/>
        </w:rPr>
        <w:tab/>
        <w:t>1</w:t>
      </w:r>
      <w:r w:rsidR="002A0F6A"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3</w:t>
      </w:r>
      <w:r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2</w:t>
      </w:r>
      <w:r w:rsidR="002A0F6A" w:rsidRPr="00122469">
        <w:rPr>
          <w:color w:val="000000" w:themeColor="text1"/>
        </w:rPr>
        <w:tab/>
      </w:r>
      <w:r w:rsidRPr="00122469">
        <w:rPr>
          <w:color w:val="000000" w:themeColor="text1"/>
          <w:cs/>
        </w:rPr>
        <w:t>แนวทางการพัฒนาสมรรถนะ</w:t>
      </w:r>
      <w:r w:rsidR="0062603A" w:rsidRPr="00122469">
        <w:rPr>
          <w:color w:val="000000" w:themeColor="text1"/>
          <w:cs/>
        </w:rPr>
        <w:t>ใน</w:t>
      </w:r>
      <w:r w:rsidRPr="00122469">
        <w:rPr>
          <w:color w:val="000000" w:themeColor="text1"/>
          <w:cs/>
        </w:rPr>
        <w:t>การปฏิบัติงานที่รองรับการเปิดประชาคมอาเซียนของบุคลากรมหาวิทยาลัยราชภัฏ</w:t>
      </w:r>
      <w:r w:rsidR="00D84806" w:rsidRPr="00122469">
        <w:rPr>
          <w:color w:val="000000" w:themeColor="text1"/>
          <w:cs/>
        </w:rPr>
        <w:t xml:space="preserve"> </w:t>
      </w:r>
      <w:r w:rsidR="0062603A" w:rsidRPr="00122469">
        <w:rPr>
          <w:color w:val="000000" w:themeColor="text1"/>
          <w:cs/>
        </w:rPr>
        <w:t>ใน</w:t>
      </w:r>
      <w:r w:rsidRPr="00122469">
        <w:rPr>
          <w:color w:val="000000" w:themeColor="text1"/>
          <w:cs/>
        </w:rPr>
        <w:t>ภาคตะวันออกเฉียงเหนือ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 xml:space="preserve">จากผู้ตอบการสัมภาษณ์ ในการวิจัยระยะที่ </w:t>
      </w:r>
      <w:r w:rsidRPr="00122469">
        <w:rPr>
          <w:color w:val="000000" w:themeColor="text1"/>
        </w:rPr>
        <w:t>2</w:t>
      </w:r>
      <w:r w:rsidRPr="00122469">
        <w:rPr>
          <w:color w:val="000000" w:themeColor="text1"/>
          <w:cs/>
        </w:rPr>
        <w:t xml:space="preserve"> พบว่า</w:t>
      </w:r>
    </w:p>
    <w:p w:rsidR="00F173E2" w:rsidRPr="00122469" w:rsidRDefault="00F8769A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="00F173E2" w:rsidRPr="00122469">
        <w:rPr>
          <w:color w:val="000000" w:themeColor="text1"/>
          <w:cs/>
        </w:rPr>
        <w:tab/>
      </w:r>
      <w:r w:rsidR="002A0F6A" w:rsidRPr="00122469">
        <w:rPr>
          <w:color w:val="000000" w:themeColor="text1"/>
          <w:cs/>
        </w:rPr>
        <w:tab/>
      </w:r>
      <w:r w:rsidR="003161AD" w:rsidRPr="00122469">
        <w:rPr>
          <w:color w:val="000000" w:themeColor="text1"/>
        </w:rPr>
        <w:t>1</w:t>
      </w:r>
      <w:r w:rsidR="002A0F6A" w:rsidRPr="00122469">
        <w:rPr>
          <w:color w:val="000000" w:themeColor="text1"/>
          <w:cs/>
        </w:rPr>
        <w:t>.</w:t>
      </w:r>
      <w:r w:rsidR="00F173E2" w:rsidRPr="00122469">
        <w:rPr>
          <w:color w:val="000000" w:themeColor="text1"/>
        </w:rPr>
        <w:t>3</w:t>
      </w:r>
      <w:r w:rsidR="00F173E2" w:rsidRPr="00122469">
        <w:rPr>
          <w:color w:val="000000" w:themeColor="text1"/>
          <w:cs/>
        </w:rPr>
        <w:t>.</w:t>
      </w:r>
      <w:r w:rsidR="00F173E2" w:rsidRPr="00122469">
        <w:rPr>
          <w:color w:val="000000" w:themeColor="text1"/>
        </w:rPr>
        <w:t>2</w:t>
      </w:r>
      <w:r w:rsidR="00F173E2"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1</w:t>
      </w:r>
      <w:r w:rsidR="00D84806" w:rsidRPr="00122469">
        <w:rPr>
          <w:color w:val="000000" w:themeColor="text1"/>
          <w:cs/>
        </w:rPr>
        <w:t xml:space="preserve"> </w:t>
      </w:r>
      <w:r w:rsidR="00F173E2" w:rsidRPr="00122469">
        <w:rPr>
          <w:color w:val="000000" w:themeColor="text1"/>
          <w:cs/>
        </w:rPr>
        <w:t>ควรเน้น</w:t>
      </w:r>
      <w:r w:rsidRPr="00122469">
        <w:rPr>
          <w:color w:val="000000" w:themeColor="text1"/>
          <w:cs/>
        </w:rPr>
        <w:t xml:space="preserve">การสร้างขวัญและกำลังใจที่ดีในการทำงาน ในส่วนของแรงจูงใจภายในของบุคคล </w:t>
      </w:r>
    </w:p>
    <w:p w:rsidR="00F173E2" w:rsidRPr="00122469" w:rsidRDefault="00F173E2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="002A0F6A" w:rsidRPr="00122469">
        <w:rPr>
          <w:color w:val="000000" w:themeColor="text1"/>
          <w:cs/>
        </w:rPr>
        <w:tab/>
      </w:r>
      <w:r w:rsidR="003161AD" w:rsidRPr="00122469">
        <w:rPr>
          <w:color w:val="000000" w:themeColor="text1"/>
        </w:rPr>
        <w:t>1</w:t>
      </w:r>
      <w:r w:rsidR="002A0F6A"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3</w:t>
      </w:r>
      <w:r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2</w:t>
      </w:r>
      <w:r w:rsidRPr="00122469">
        <w:rPr>
          <w:color w:val="000000" w:themeColor="text1"/>
          <w:cs/>
        </w:rPr>
        <w:t>.</w:t>
      </w:r>
      <w:r w:rsidR="00F8769A" w:rsidRPr="00122469">
        <w:rPr>
          <w:color w:val="000000" w:themeColor="text1"/>
        </w:rPr>
        <w:t>2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ผู้บริหารควรปรับ</w:t>
      </w:r>
      <w:r w:rsidR="00F8769A" w:rsidRPr="00122469">
        <w:rPr>
          <w:color w:val="000000" w:themeColor="text1"/>
          <w:cs/>
        </w:rPr>
        <w:t>การบริหารงาน</w:t>
      </w:r>
      <w:r w:rsidRPr="00122469">
        <w:rPr>
          <w:color w:val="000000" w:themeColor="text1"/>
          <w:cs/>
        </w:rPr>
        <w:t>ให้</w:t>
      </w:r>
      <w:r w:rsidR="00F8769A" w:rsidRPr="00122469">
        <w:rPr>
          <w:color w:val="000000" w:themeColor="text1"/>
          <w:cs/>
        </w:rPr>
        <w:t>เป็นระบบกลไก ชัดเจน เปิดการพัฒนาศักยภาพบุคลากรที่ได้มาตรฐาน สมกับเป็นมหาวิทยาลัยราชภัฏ</w:t>
      </w:r>
    </w:p>
    <w:p w:rsidR="00F173E2" w:rsidRPr="00122469" w:rsidRDefault="00F173E2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="002A0F6A" w:rsidRPr="00122469">
        <w:rPr>
          <w:color w:val="000000" w:themeColor="text1"/>
        </w:rPr>
        <w:tab/>
        <w:t>1</w:t>
      </w:r>
      <w:r w:rsidR="002A0F6A" w:rsidRPr="00122469">
        <w:rPr>
          <w:color w:val="000000" w:themeColor="text1"/>
          <w:cs/>
        </w:rPr>
        <w:t>.</w:t>
      </w:r>
      <w:r w:rsidR="00F8769A" w:rsidRPr="00122469">
        <w:rPr>
          <w:color w:val="000000" w:themeColor="text1"/>
        </w:rPr>
        <w:t>3</w:t>
      </w:r>
      <w:r w:rsidR="00F8769A"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2</w:t>
      </w:r>
      <w:r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3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ควรจัด</w:t>
      </w:r>
      <w:r w:rsidR="00F8769A" w:rsidRPr="00122469">
        <w:rPr>
          <w:color w:val="000000" w:themeColor="text1"/>
          <w:cs/>
        </w:rPr>
        <w:t>ให้</w:t>
      </w:r>
      <w:r w:rsidRPr="00122469">
        <w:rPr>
          <w:color w:val="000000" w:themeColor="text1"/>
          <w:cs/>
        </w:rPr>
        <w:t>มีการให้</w:t>
      </w:r>
      <w:r w:rsidR="00F8769A" w:rsidRPr="00122469">
        <w:rPr>
          <w:color w:val="000000" w:themeColor="text1"/>
          <w:cs/>
        </w:rPr>
        <w:t>ความรู้กับบุคลากรใหม่ในการปฏิบัติตามระเบียบ การปฏิบัติราชการและงานสารบัญ</w:t>
      </w:r>
    </w:p>
    <w:p w:rsidR="00F173E2" w:rsidRPr="00122469" w:rsidRDefault="00F173E2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="002A0F6A" w:rsidRPr="00122469">
        <w:rPr>
          <w:color w:val="000000" w:themeColor="text1"/>
          <w:cs/>
        </w:rPr>
        <w:tab/>
      </w:r>
      <w:r w:rsidR="003161AD" w:rsidRPr="00122469">
        <w:rPr>
          <w:color w:val="000000" w:themeColor="text1"/>
        </w:rPr>
        <w:t>1</w:t>
      </w:r>
      <w:r w:rsidR="002A0F6A"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3</w:t>
      </w:r>
      <w:r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2</w:t>
      </w:r>
      <w:r w:rsidRPr="00122469">
        <w:rPr>
          <w:color w:val="000000" w:themeColor="text1"/>
          <w:cs/>
        </w:rPr>
        <w:t>.</w:t>
      </w:r>
      <w:r w:rsidR="00F8769A" w:rsidRPr="00122469">
        <w:rPr>
          <w:color w:val="000000" w:themeColor="text1"/>
        </w:rPr>
        <w:t>4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คว</w:t>
      </w:r>
      <w:r w:rsidR="00F234A7" w:rsidRPr="00122469">
        <w:rPr>
          <w:color w:val="000000" w:themeColor="text1"/>
          <w:cs/>
        </w:rPr>
        <w:t>ร</w:t>
      </w:r>
      <w:r w:rsidRPr="00122469">
        <w:rPr>
          <w:color w:val="000000" w:themeColor="text1"/>
          <w:cs/>
        </w:rPr>
        <w:t>นำหลัก</w:t>
      </w:r>
      <w:r w:rsidR="00F8769A" w:rsidRPr="00122469">
        <w:rPr>
          <w:color w:val="000000" w:themeColor="text1"/>
          <w:cs/>
        </w:rPr>
        <w:t xml:space="preserve">การบริหารงานตามหลักธรรมาภิบาล </w:t>
      </w:r>
      <w:r w:rsidRPr="00122469">
        <w:rPr>
          <w:color w:val="000000" w:themeColor="text1"/>
          <w:cs/>
        </w:rPr>
        <w:t>มาเป็นกรอบในการพัฒนาสมรรถนะในการปฏิบัติงาน</w:t>
      </w:r>
    </w:p>
    <w:p w:rsidR="002A0F6A" w:rsidRPr="00122469" w:rsidRDefault="00F173E2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="002A0F6A" w:rsidRPr="00122469">
        <w:rPr>
          <w:color w:val="000000" w:themeColor="text1"/>
          <w:cs/>
        </w:rPr>
        <w:tab/>
      </w:r>
      <w:r w:rsidR="003161AD" w:rsidRPr="00122469">
        <w:rPr>
          <w:color w:val="000000" w:themeColor="text1"/>
        </w:rPr>
        <w:t>1</w:t>
      </w:r>
      <w:r w:rsidR="002A0F6A"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3</w:t>
      </w:r>
      <w:r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2</w:t>
      </w:r>
      <w:r w:rsidRPr="00122469">
        <w:rPr>
          <w:color w:val="000000" w:themeColor="text1"/>
          <w:cs/>
        </w:rPr>
        <w:t>.</w:t>
      </w:r>
      <w:r w:rsidR="00F8769A" w:rsidRPr="00122469">
        <w:rPr>
          <w:color w:val="000000" w:themeColor="text1"/>
        </w:rPr>
        <w:t>5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ควรมี</w:t>
      </w:r>
      <w:r w:rsidR="00F8769A" w:rsidRPr="00122469">
        <w:rPr>
          <w:color w:val="000000" w:themeColor="text1"/>
          <w:cs/>
        </w:rPr>
        <w:t xml:space="preserve">การพัฒนาสมรรถนะในการปฏิบัติงานของผู้บริหารระดับสูง </w:t>
      </w: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="002A0F6A" w:rsidRPr="00122469">
        <w:rPr>
          <w:color w:val="000000" w:themeColor="text1"/>
        </w:rPr>
        <w:tab/>
      </w:r>
      <w:r w:rsidR="002A0F6A" w:rsidRPr="00122469">
        <w:rPr>
          <w:color w:val="000000" w:themeColor="text1"/>
        </w:rPr>
        <w:tab/>
      </w:r>
      <w:r w:rsidR="002A0F6A" w:rsidRPr="00122469">
        <w:rPr>
          <w:color w:val="000000" w:themeColor="text1"/>
        </w:rPr>
        <w:tab/>
      </w:r>
    </w:p>
    <w:p w:rsidR="00EB196D" w:rsidRPr="00122469" w:rsidRDefault="002A0F6A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  <w:t>1</w:t>
      </w:r>
      <w:r w:rsidRPr="00122469">
        <w:rPr>
          <w:color w:val="000000" w:themeColor="text1"/>
          <w:cs/>
        </w:rPr>
        <w:t>.</w:t>
      </w:r>
      <w:r w:rsidR="00F173E2" w:rsidRPr="00122469">
        <w:rPr>
          <w:color w:val="000000" w:themeColor="text1"/>
        </w:rPr>
        <w:t>3</w:t>
      </w:r>
      <w:r w:rsidR="00F173E2" w:rsidRPr="00122469">
        <w:rPr>
          <w:color w:val="000000" w:themeColor="text1"/>
          <w:cs/>
        </w:rPr>
        <w:t>.</w:t>
      </w:r>
      <w:r w:rsidR="00F173E2" w:rsidRPr="00122469">
        <w:rPr>
          <w:color w:val="000000" w:themeColor="text1"/>
        </w:rPr>
        <w:t>2</w:t>
      </w:r>
      <w:r w:rsidR="00F173E2" w:rsidRPr="00122469">
        <w:rPr>
          <w:color w:val="000000" w:themeColor="text1"/>
          <w:cs/>
        </w:rPr>
        <w:t>.</w:t>
      </w:r>
      <w:r w:rsidR="00F8769A" w:rsidRPr="00122469">
        <w:rPr>
          <w:color w:val="000000" w:themeColor="text1"/>
        </w:rPr>
        <w:t>6</w:t>
      </w:r>
      <w:r w:rsidR="00D84806" w:rsidRPr="00122469">
        <w:rPr>
          <w:color w:val="000000" w:themeColor="text1"/>
          <w:cs/>
        </w:rPr>
        <w:t xml:space="preserve"> </w:t>
      </w:r>
      <w:r w:rsidR="00F173E2" w:rsidRPr="00122469">
        <w:rPr>
          <w:color w:val="000000" w:themeColor="text1"/>
          <w:cs/>
        </w:rPr>
        <w:t>ควรให้ความสำคัญกับ</w:t>
      </w:r>
      <w:r w:rsidR="00F8769A" w:rsidRPr="00122469">
        <w:rPr>
          <w:color w:val="000000" w:themeColor="text1"/>
          <w:cs/>
        </w:rPr>
        <w:t xml:space="preserve">การอยู่ร่วมกันและความสัมพันธ์ของบุคลากรในองค์กร </w:t>
      </w:r>
      <w:r w:rsidR="00F173E2" w:rsidRPr="00122469">
        <w:rPr>
          <w:color w:val="000000" w:themeColor="text1"/>
          <w:cs/>
        </w:rPr>
        <w:t>นอกเหนือจากการทำงานร่วมกันเป็นทีม</w:t>
      </w:r>
    </w:p>
    <w:p w:rsidR="00F234A7" w:rsidRPr="00122469" w:rsidRDefault="00EB196D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</w:rPr>
        <w:lastRenderedPageBreak/>
        <w:tab/>
      </w: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="002A0F6A" w:rsidRPr="00122469">
        <w:rPr>
          <w:color w:val="000000" w:themeColor="text1"/>
        </w:rPr>
        <w:tab/>
        <w:t>1</w:t>
      </w:r>
      <w:r w:rsidR="002A0F6A"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3</w:t>
      </w:r>
      <w:r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2</w:t>
      </w:r>
      <w:r w:rsidRPr="00122469">
        <w:rPr>
          <w:color w:val="000000" w:themeColor="text1"/>
          <w:cs/>
        </w:rPr>
        <w:t>.</w:t>
      </w:r>
      <w:r w:rsidR="00F8769A" w:rsidRPr="00122469">
        <w:rPr>
          <w:color w:val="000000" w:themeColor="text1"/>
        </w:rPr>
        <w:t>7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จัดให้มี</w:t>
      </w:r>
      <w:r w:rsidR="00F8769A" w:rsidRPr="00122469">
        <w:rPr>
          <w:color w:val="000000" w:themeColor="text1"/>
          <w:cs/>
        </w:rPr>
        <w:t>การฝึกอบรมและสัมมนา</w:t>
      </w:r>
      <w:r w:rsidRPr="00122469">
        <w:rPr>
          <w:color w:val="000000" w:themeColor="text1"/>
          <w:cs/>
        </w:rPr>
        <w:t>เพื่อเสริมสร้างศักยภาพในการทำงานของบุคลากร</w:t>
      </w:r>
      <w:r w:rsidR="00F234A7" w:rsidRPr="00122469">
        <w:rPr>
          <w:color w:val="000000" w:themeColor="text1"/>
          <w:cs/>
        </w:rPr>
        <w:t xml:space="preserve"> การฝึกทักษะ ประสบการณ์ในด้านอาชีพและฝีมือแรงงาน และมอบหมายงานเพื่อการมีประสิทธิภาพมากยิ่งขึ้น</w:t>
      </w:r>
    </w:p>
    <w:p w:rsidR="00F234A7" w:rsidRPr="00122469" w:rsidRDefault="00F234A7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Pr="00122469">
        <w:rPr>
          <w:color w:val="000000" w:themeColor="text1"/>
          <w:cs/>
        </w:rPr>
        <w:tab/>
      </w:r>
      <w:r w:rsidR="002A0F6A" w:rsidRPr="00122469">
        <w:rPr>
          <w:color w:val="000000" w:themeColor="text1"/>
          <w:cs/>
        </w:rPr>
        <w:tab/>
      </w:r>
      <w:r w:rsidR="003161AD" w:rsidRPr="00122469">
        <w:rPr>
          <w:color w:val="000000" w:themeColor="text1"/>
        </w:rPr>
        <w:t>1</w:t>
      </w:r>
      <w:r w:rsidR="002A0F6A"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3</w:t>
      </w:r>
      <w:r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2</w:t>
      </w:r>
      <w:r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8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สนับสนุน</w:t>
      </w:r>
      <w:r w:rsidR="00F8769A" w:rsidRPr="00122469">
        <w:rPr>
          <w:color w:val="000000" w:themeColor="text1"/>
          <w:cs/>
        </w:rPr>
        <w:t>การแลกเปลี่ยนเรียนรู้ระหว่างบุคคลในแต่ละประเทศ ความได้เปรียบเสียเปรียบในเรื่องของการเรียนรู้ และภาวการณ์ขาดแคลนวัตถุดิบ วัสดุ อุปกรณ์และทรัพยากรธรรมชาติของแต่ละประเทศ</w:t>
      </w:r>
    </w:p>
    <w:p w:rsidR="00F234A7" w:rsidRPr="00122469" w:rsidRDefault="00F234A7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="002A0F6A" w:rsidRPr="00122469">
        <w:rPr>
          <w:color w:val="000000" w:themeColor="text1"/>
        </w:rPr>
        <w:tab/>
        <w:t>1</w:t>
      </w:r>
      <w:r w:rsidR="002A0F6A"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3</w:t>
      </w:r>
      <w:r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2</w:t>
      </w:r>
      <w:r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9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ส่งเสริม</w:t>
      </w:r>
      <w:r w:rsidR="00F8769A" w:rsidRPr="00122469">
        <w:rPr>
          <w:color w:val="000000" w:themeColor="text1"/>
          <w:cs/>
        </w:rPr>
        <w:t xml:space="preserve">กระบวนการเรียนรู้ที่เกี่ยวข้องกับสมรรถนะในการปฏิบัติงานที่ได้จากการวิจัย หรือ จาก </w:t>
      </w:r>
      <w:r w:rsidR="002A0F6A" w:rsidRPr="00122469">
        <w:rPr>
          <w:color w:val="000000" w:themeColor="text1"/>
        </w:rPr>
        <w:t>M</w:t>
      </w:r>
      <w:r w:rsidR="00F8769A" w:rsidRPr="00122469">
        <w:rPr>
          <w:color w:val="000000" w:themeColor="text1"/>
        </w:rPr>
        <w:t>odel</w:t>
      </w:r>
      <w:r w:rsidR="00D84806" w:rsidRPr="00122469">
        <w:rPr>
          <w:color w:val="000000" w:themeColor="text1"/>
          <w:cs/>
        </w:rPr>
        <w:t xml:space="preserve"> </w:t>
      </w:r>
      <w:r w:rsidR="00F8769A" w:rsidRPr="00122469">
        <w:rPr>
          <w:color w:val="000000" w:themeColor="text1"/>
          <w:cs/>
        </w:rPr>
        <w:t>ในการวิจัย</w:t>
      </w:r>
    </w:p>
    <w:p w:rsidR="00F234A7" w:rsidRPr="00122469" w:rsidRDefault="00F234A7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="002A0F6A" w:rsidRPr="00122469">
        <w:rPr>
          <w:color w:val="000000" w:themeColor="text1"/>
        </w:rPr>
        <w:tab/>
        <w:t>1</w:t>
      </w:r>
      <w:r w:rsidR="002A0F6A"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3</w:t>
      </w:r>
      <w:r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2</w:t>
      </w:r>
      <w:r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9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สร้าง</w:t>
      </w:r>
      <w:r w:rsidR="00F8769A" w:rsidRPr="00122469">
        <w:rPr>
          <w:color w:val="000000" w:themeColor="text1"/>
          <w:cs/>
        </w:rPr>
        <w:t>ความภักดีต่อองค์การหรือความมั่นคงในอาชีพ</w:t>
      </w:r>
      <w:r w:rsidR="00D84806" w:rsidRPr="00122469">
        <w:rPr>
          <w:color w:val="000000" w:themeColor="text1"/>
          <w:cs/>
        </w:rPr>
        <w:t xml:space="preserve"> </w:t>
      </w:r>
      <w:r w:rsidR="00F8769A" w:rsidRPr="00122469">
        <w:rPr>
          <w:color w:val="000000" w:themeColor="text1"/>
          <w:cs/>
        </w:rPr>
        <w:t xml:space="preserve">ในเชิงทัศนคติส่วนตัว </w:t>
      </w:r>
      <w:r w:rsidRPr="00122469">
        <w:rPr>
          <w:color w:val="000000" w:themeColor="text1"/>
          <w:cs/>
        </w:rPr>
        <w:t>เพื่อป้องกันไม่ให้</w:t>
      </w:r>
      <w:r w:rsidR="00F8769A" w:rsidRPr="00122469">
        <w:rPr>
          <w:color w:val="000000" w:themeColor="text1"/>
          <w:cs/>
        </w:rPr>
        <w:t>องค์กรเสียคนดี</w:t>
      </w:r>
      <w:r w:rsidR="002A0F6A" w:rsidRPr="00122469">
        <w:rPr>
          <w:color w:val="000000" w:themeColor="text1"/>
          <w:cs/>
        </w:rPr>
        <w:t xml:space="preserve"> </w:t>
      </w:r>
      <w:r w:rsidR="00F8769A" w:rsidRPr="00122469">
        <w:rPr>
          <w:color w:val="000000" w:themeColor="text1"/>
          <w:cs/>
        </w:rPr>
        <w:t>ๆ ไป</w:t>
      </w:r>
    </w:p>
    <w:p w:rsidR="00F234A7" w:rsidRPr="00122469" w:rsidRDefault="00F234A7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="002A0F6A" w:rsidRPr="00122469">
        <w:rPr>
          <w:color w:val="000000" w:themeColor="text1"/>
        </w:rPr>
        <w:tab/>
        <w:t>1</w:t>
      </w:r>
      <w:r w:rsidR="002A0F6A"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3</w:t>
      </w:r>
      <w:r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2</w:t>
      </w:r>
      <w:r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10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ผู้บริหารควรบริหารด้วย</w:t>
      </w:r>
      <w:r w:rsidR="00F8769A" w:rsidRPr="00122469">
        <w:rPr>
          <w:color w:val="000000" w:themeColor="text1"/>
          <w:cs/>
        </w:rPr>
        <w:t>กลไกการจัดคนให้เข้ากับงาน</w:t>
      </w:r>
      <w:r w:rsidR="00D84806" w:rsidRPr="00122469">
        <w:rPr>
          <w:color w:val="000000" w:themeColor="text1"/>
          <w:cs/>
        </w:rPr>
        <w:t xml:space="preserve"> </w:t>
      </w:r>
      <w:r w:rsidR="00E54F9E" w:rsidRPr="00122469">
        <w:rPr>
          <w:color w:val="000000" w:themeColor="text1"/>
        </w:rPr>
        <w:t>P</w:t>
      </w:r>
      <w:r w:rsidR="00F8769A" w:rsidRPr="00122469">
        <w:rPr>
          <w:color w:val="000000" w:themeColor="text1"/>
        </w:rPr>
        <w:t xml:space="preserve">ush the </w:t>
      </w:r>
      <w:r w:rsidR="00E54F9E" w:rsidRPr="00122469">
        <w:rPr>
          <w:color w:val="000000" w:themeColor="text1"/>
        </w:rPr>
        <w:t>R</w:t>
      </w:r>
      <w:r w:rsidR="00F8769A" w:rsidRPr="00122469">
        <w:rPr>
          <w:color w:val="000000" w:themeColor="text1"/>
        </w:rPr>
        <w:t xml:space="preserve">ight </w:t>
      </w:r>
      <w:r w:rsidR="00E54F9E" w:rsidRPr="00122469">
        <w:rPr>
          <w:color w:val="000000" w:themeColor="text1"/>
        </w:rPr>
        <w:t>M</w:t>
      </w:r>
      <w:r w:rsidR="00F8769A" w:rsidRPr="00122469">
        <w:rPr>
          <w:color w:val="000000" w:themeColor="text1"/>
        </w:rPr>
        <w:t xml:space="preserve">an on the </w:t>
      </w:r>
      <w:r w:rsidR="00E54F9E" w:rsidRPr="00122469">
        <w:rPr>
          <w:color w:val="000000" w:themeColor="text1"/>
        </w:rPr>
        <w:t>R</w:t>
      </w:r>
      <w:r w:rsidR="00F8769A" w:rsidRPr="00122469">
        <w:rPr>
          <w:color w:val="000000" w:themeColor="text1"/>
        </w:rPr>
        <w:t xml:space="preserve">ight </w:t>
      </w:r>
      <w:r w:rsidR="00E54F9E" w:rsidRPr="00122469">
        <w:rPr>
          <w:color w:val="000000" w:themeColor="text1"/>
        </w:rPr>
        <w:t>J</w:t>
      </w:r>
      <w:r w:rsidR="00F8769A" w:rsidRPr="00122469">
        <w:rPr>
          <w:color w:val="000000" w:themeColor="text1"/>
        </w:rPr>
        <w:t xml:space="preserve">ob </w:t>
      </w:r>
    </w:p>
    <w:p w:rsidR="00246C02" w:rsidRPr="00122469" w:rsidRDefault="00F234A7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="002A0F6A" w:rsidRPr="00122469">
        <w:rPr>
          <w:color w:val="000000" w:themeColor="text1"/>
        </w:rPr>
        <w:tab/>
        <w:t>1</w:t>
      </w:r>
      <w:r w:rsidR="002A0F6A"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3</w:t>
      </w:r>
      <w:r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2</w:t>
      </w:r>
      <w:r w:rsidRPr="00122469">
        <w:rPr>
          <w:color w:val="000000" w:themeColor="text1"/>
          <w:cs/>
        </w:rPr>
        <w:t>.</w:t>
      </w:r>
      <w:r w:rsidRPr="00122469">
        <w:rPr>
          <w:color w:val="000000" w:themeColor="text1"/>
        </w:rPr>
        <w:t>11</w:t>
      </w:r>
      <w:r w:rsidR="00D84806" w:rsidRPr="00122469">
        <w:rPr>
          <w:color w:val="000000" w:themeColor="text1"/>
          <w:cs/>
        </w:rPr>
        <w:t xml:space="preserve"> </w:t>
      </w:r>
      <w:r w:rsidRPr="00122469">
        <w:rPr>
          <w:color w:val="000000" w:themeColor="text1"/>
          <w:cs/>
        </w:rPr>
        <w:t>เพิ่ม</w:t>
      </w:r>
      <w:r w:rsidR="00F8769A" w:rsidRPr="00122469">
        <w:rPr>
          <w:color w:val="000000" w:themeColor="text1"/>
          <w:cs/>
        </w:rPr>
        <w:t>มาตรฐานหรือ</w:t>
      </w:r>
      <w:r w:rsidRPr="00122469">
        <w:rPr>
          <w:color w:val="000000" w:themeColor="text1"/>
          <w:cs/>
        </w:rPr>
        <w:t>เกณฑ์การ</w:t>
      </w:r>
      <w:r w:rsidR="00F8769A" w:rsidRPr="00122469">
        <w:rPr>
          <w:color w:val="000000" w:themeColor="text1"/>
          <w:cs/>
        </w:rPr>
        <w:t>คัดเลือกนักเรียน นักศึกษาที่เก่งมาศึกษาต่อในมหาวิทยาลัย</w:t>
      </w:r>
      <w:r w:rsidR="00D84806" w:rsidRPr="00122469">
        <w:rPr>
          <w:color w:val="000000" w:themeColor="text1"/>
          <w:cs/>
        </w:rPr>
        <w:t xml:space="preserve"> </w:t>
      </w:r>
    </w:p>
    <w:p w:rsidR="00246C02" w:rsidRPr="00122469" w:rsidRDefault="00246C02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122469">
        <w:rPr>
          <w:color w:val="000000" w:themeColor="text1"/>
        </w:rPr>
        <w:tab/>
      </w:r>
      <w:r w:rsidR="00344CE4" w:rsidRPr="00122469">
        <w:rPr>
          <w:color w:val="000000" w:themeColor="text1"/>
        </w:rPr>
        <w:tab/>
        <w:t>2</w:t>
      </w:r>
      <w:r w:rsidR="00344CE4" w:rsidRPr="00122469">
        <w:rPr>
          <w:color w:val="000000" w:themeColor="text1"/>
          <w:cs/>
        </w:rPr>
        <w:t>.</w:t>
      </w:r>
      <w:r w:rsidR="00344CE4" w:rsidRPr="00122469">
        <w:rPr>
          <w:color w:val="000000" w:themeColor="text1"/>
        </w:rPr>
        <w:tab/>
      </w:r>
      <w:r w:rsidR="008610C4" w:rsidRPr="00122469">
        <w:rPr>
          <w:color w:val="000000" w:themeColor="text1"/>
          <w:cs/>
        </w:rPr>
        <w:t>ข้อเสนอแนะเพื่อการวิจัยครั้งต่อไป</w:t>
      </w:r>
    </w:p>
    <w:p w:rsidR="00246C02" w:rsidRPr="00122469" w:rsidRDefault="00246C02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  <w:cs/>
        </w:rPr>
      </w:pP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="00344CE4" w:rsidRPr="00122469">
        <w:rPr>
          <w:color w:val="000000" w:themeColor="text1"/>
        </w:rPr>
        <w:tab/>
        <w:t>2</w:t>
      </w:r>
      <w:r w:rsidR="00344CE4" w:rsidRPr="00122469">
        <w:rPr>
          <w:color w:val="000000" w:themeColor="text1"/>
          <w:cs/>
        </w:rPr>
        <w:t>.</w:t>
      </w:r>
      <w:r w:rsidR="00344CE4" w:rsidRPr="00122469">
        <w:rPr>
          <w:color w:val="000000" w:themeColor="text1"/>
        </w:rPr>
        <w:t xml:space="preserve">1 </w:t>
      </w:r>
      <w:r w:rsidR="00F548F8" w:rsidRPr="00122469">
        <w:rPr>
          <w:color w:val="000000" w:themeColor="text1"/>
          <w:cs/>
        </w:rPr>
        <w:t>ทำการศึกษาสมรรถนะในการปฏิบัติงานของบุคล</w:t>
      </w:r>
      <w:r w:rsidR="0062603A" w:rsidRPr="00122469">
        <w:rPr>
          <w:color w:val="000000" w:themeColor="text1"/>
          <w:cs/>
        </w:rPr>
        <w:t>า</w:t>
      </w:r>
      <w:r w:rsidR="00F548F8" w:rsidRPr="00122469">
        <w:rPr>
          <w:color w:val="000000" w:themeColor="text1"/>
          <w:cs/>
        </w:rPr>
        <w:t xml:space="preserve">กร มหาวิทยาลัยราชภัฏ </w:t>
      </w:r>
      <w:r w:rsidR="006E25C4" w:rsidRPr="00122469">
        <w:rPr>
          <w:color w:val="000000" w:themeColor="text1"/>
          <w:cs/>
        </w:rPr>
        <w:t>ใน</w:t>
      </w:r>
      <w:r w:rsidR="00F548F8" w:rsidRPr="00122469">
        <w:rPr>
          <w:color w:val="000000" w:themeColor="text1"/>
          <w:cs/>
        </w:rPr>
        <w:t>ภาคตะวันออกเฉียงเหนือ</w:t>
      </w:r>
      <w:r w:rsidR="00D84806" w:rsidRPr="00122469">
        <w:rPr>
          <w:color w:val="000000" w:themeColor="text1"/>
          <w:cs/>
        </w:rPr>
        <w:t xml:space="preserve"> </w:t>
      </w:r>
      <w:r w:rsidR="00F548F8" w:rsidRPr="00122469">
        <w:rPr>
          <w:color w:val="000000" w:themeColor="text1"/>
          <w:cs/>
        </w:rPr>
        <w:t>ตามหลักธรรมาภิบาล</w:t>
      </w:r>
    </w:p>
    <w:p w:rsidR="00246C02" w:rsidRPr="00122469" w:rsidRDefault="00246C02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  <w:cs/>
        </w:rPr>
      </w:pP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="00344CE4" w:rsidRPr="00122469">
        <w:rPr>
          <w:color w:val="000000" w:themeColor="text1"/>
        </w:rPr>
        <w:tab/>
        <w:t>2</w:t>
      </w:r>
      <w:r w:rsidR="00344CE4" w:rsidRPr="00122469">
        <w:rPr>
          <w:color w:val="000000" w:themeColor="text1"/>
          <w:cs/>
        </w:rPr>
        <w:t>.</w:t>
      </w:r>
      <w:r w:rsidR="008610C4" w:rsidRPr="00122469">
        <w:rPr>
          <w:color w:val="000000" w:themeColor="text1"/>
        </w:rPr>
        <w:t>2</w:t>
      </w:r>
      <w:r w:rsidR="00F548F8" w:rsidRPr="00122469">
        <w:rPr>
          <w:color w:val="000000" w:themeColor="text1"/>
          <w:cs/>
        </w:rPr>
        <w:t xml:space="preserve"> </w:t>
      </w:r>
      <w:r w:rsidR="00BF784B" w:rsidRPr="00122469">
        <w:rPr>
          <w:color w:val="000000" w:themeColor="text1"/>
          <w:cs/>
        </w:rPr>
        <w:t>ควรมีการศึกษาถึง</w:t>
      </w:r>
      <w:r w:rsidR="00DD766B" w:rsidRPr="00122469">
        <w:rPr>
          <w:color w:val="000000" w:themeColor="text1"/>
          <w:cs/>
        </w:rPr>
        <w:t>การสร้างกลไกในการปฏิบัติงานเพื่อปรับเปลี่ย</w:t>
      </w:r>
      <w:r w:rsidR="00905EC9" w:rsidRPr="00122469">
        <w:rPr>
          <w:color w:val="000000" w:themeColor="text1"/>
          <w:cs/>
        </w:rPr>
        <w:t>น</w:t>
      </w:r>
      <w:r w:rsidR="00DD766B" w:rsidRPr="00122469">
        <w:rPr>
          <w:color w:val="000000" w:themeColor="text1"/>
          <w:cs/>
        </w:rPr>
        <w:t>มหาวิทยาลัย</w:t>
      </w:r>
      <w:r w:rsidR="00905EC9" w:rsidRPr="00122469">
        <w:rPr>
          <w:color w:val="000000" w:themeColor="text1"/>
          <w:cs/>
        </w:rPr>
        <w:t>ให้</w:t>
      </w:r>
      <w:r w:rsidR="00DD766B" w:rsidRPr="00122469">
        <w:rPr>
          <w:color w:val="000000" w:themeColor="text1"/>
          <w:cs/>
        </w:rPr>
        <w:t>เป็นองค์การแห่งการเรียนรู้อย่างแท้จริง</w:t>
      </w:r>
    </w:p>
    <w:p w:rsidR="008610C4" w:rsidRPr="00122469" w:rsidRDefault="00246C02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  <w:cs/>
        </w:rPr>
      </w:pPr>
      <w:r w:rsidRPr="00122469">
        <w:rPr>
          <w:color w:val="000000" w:themeColor="text1"/>
        </w:rPr>
        <w:tab/>
      </w:r>
      <w:r w:rsidRPr="00122469">
        <w:rPr>
          <w:color w:val="000000" w:themeColor="text1"/>
        </w:rPr>
        <w:tab/>
      </w:r>
      <w:r w:rsidR="00344CE4" w:rsidRPr="00122469">
        <w:rPr>
          <w:color w:val="000000" w:themeColor="text1"/>
        </w:rPr>
        <w:tab/>
        <w:t>2</w:t>
      </w:r>
      <w:r w:rsidR="00344CE4" w:rsidRPr="00122469">
        <w:rPr>
          <w:color w:val="000000" w:themeColor="text1"/>
          <w:cs/>
        </w:rPr>
        <w:t>.</w:t>
      </w:r>
      <w:r w:rsidR="008610C4" w:rsidRPr="00122469">
        <w:rPr>
          <w:color w:val="000000" w:themeColor="text1"/>
        </w:rPr>
        <w:t>3</w:t>
      </w:r>
      <w:r w:rsidR="00D84806" w:rsidRPr="00122469">
        <w:rPr>
          <w:color w:val="000000" w:themeColor="text1"/>
          <w:cs/>
        </w:rPr>
        <w:t xml:space="preserve"> </w:t>
      </w:r>
      <w:r w:rsidR="00DD766B" w:rsidRPr="00122469">
        <w:rPr>
          <w:color w:val="000000" w:themeColor="text1"/>
          <w:cs/>
        </w:rPr>
        <w:t>ควรทำการศึกษาเปรียบเทียบกับมหาวิทยาลัยราชภัฏ กลุ่มอื่น</w:t>
      </w:r>
      <w:r w:rsidR="0021384F" w:rsidRPr="00122469">
        <w:rPr>
          <w:rFonts w:hint="cs"/>
          <w:color w:val="000000" w:themeColor="text1"/>
          <w:cs/>
        </w:rPr>
        <w:t xml:space="preserve"> </w:t>
      </w:r>
      <w:r w:rsidR="00DD766B" w:rsidRPr="00122469">
        <w:rPr>
          <w:color w:val="000000" w:themeColor="text1"/>
          <w:cs/>
        </w:rPr>
        <w:t>ๆ</w:t>
      </w:r>
      <w:r w:rsidR="00D84806" w:rsidRPr="00122469">
        <w:rPr>
          <w:color w:val="000000" w:themeColor="text1"/>
          <w:cs/>
        </w:rPr>
        <w:t xml:space="preserve"> </w:t>
      </w:r>
      <w:r w:rsidR="00DD766B" w:rsidRPr="00122469">
        <w:rPr>
          <w:color w:val="000000" w:themeColor="text1"/>
          <w:cs/>
        </w:rPr>
        <w:t>เพื่อหาแนวทางการปฏิบัติงานให้บรรลุผลสัมฤทธิ์ของงาน</w:t>
      </w:r>
      <w:r w:rsidR="009544F9" w:rsidRPr="00122469">
        <w:rPr>
          <w:color w:val="000000" w:themeColor="text1"/>
          <w:cs/>
        </w:rPr>
        <w:t xml:space="preserve"> </w:t>
      </w:r>
    </w:p>
    <w:p w:rsidR="00E13C44" w:rsidRPr="00122469" w:rsidRDefault="00E13C44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  <w:cs/>
        </w:rPr>
      </w:pPr>
    </w:p>
    <w:p w:rsidR="00862DBC" w:rsidRPr="00122469" w:rsidRDefault="00862DBC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b/>
          <w:bCs/>
          <w:color w:val="000000" w:themeColor="text1"/>
        </w:rPr>
      </w:pPr>
    </w:p>
    <w:p w:rsidR="00862DBC" w:rsidRPr="00122469" w:rsidRDefault="00862DBC" w:rsidP="00F818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b/>
          <w:bCs/>
          <w:color w:val="000000" w:themeColor="text1"/>
        </w:rPr>
      </w:pPr>
    </w:p>
    <w:sectPr w:rsidR="00862DBC" w:rsidRPr="00122469" w:rsidSect="00644E43">
      <w:headerReference w:type="even" r:id="rId8"/>
      <w:headerReference w:type="default" r:id="rId9"/>
      <w:pgSz w:w="11906" w:h="16838" w:code="9"/>
      <w:pgMar w:top="2160" w:right="1440" w:bottom="1440" w:left="2160" w:header="1440" w:footer="1440" w:gutter="0"/>
      <w:pgNumType w:start="30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843" w:rsidRDefault="00F81843" w:rsidP="00723A2F">
      <w:r>
        <w:separator/>
      </w:r>
    </w:p>
  </w:endnote>
  <w:endnote w:type="continuationSeparator" w:id="0">
    <w:p w:rsidR="00F81843" w:rsidRDefault="00F81843" w:rsidP="0072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843" w:rsidRDefault="00F81843" w:rsidP="00723A2F">
      <w:r>
        <w:separator/>
      </w:r>
    </w:p>
  </w:footnote>
  <w:footnote w:type="continuationSeparator" w:id="0">
    <w:p w:rsidR="00F81843" w:rsidRDefault="00F81843" w:rsidP="00723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Cs w:val="32"/>
      </w:rPr>
      <w:id w:val="-18733761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44E43" w:rsidRPr="00644E43" w:rsidRDefault="00644E43">
        <w:pPr>
          <w:pStyle w:val="Header"/>
          <w:rPr>
            <w:szCs w:val="32"/>
          </w:rPr>
        </w:pPr>
        <w:r w:rsidRPr="00644E43">
          <w:rPr>
            <w:szCs w:val="32"/>
          </w:rPr>
          <w:fldChar w:fldCharType="begin"/>
        </w:r>
        <w:r w:rsidRPr="00644E43">
          <w:rPr>
            <w:szCs w:val="32"/>
          </w:rPr>
          <w:instrText xml:space="preserve"> PAGE   \</w:instrText>
        </w:r>
        <w:r w:rsidRPr="00644E43">
          <w:rPr>
            <w:szCs w:val="32"/>
            <w:cs/>
          </w:rPr>
          <w:instrText xml:space="preserve">* </w:instrText>
        </w:r>
        <w:r w:rsidRPr="00644E43">
          <w:rPr>
            <w:szCs w:val="32"/>
          </w:rPr>
          <w:instrText xml:space="preserve">MERGEFORMAT </w:instrText>
        </w:r>
        <w:r w:rsidRPr="00644E43">
          <w:rPr>
            <w:szCs w:val="32"/>
          </w:rPr>
          <w:fldChar w:fldCharType="separate"/>
        </w:r>
        <w:r w:rsidR="00122469">
          <w:rPr>
            <w:noProof/>
            <w:szCs w:val="32"/>
          </w:rPr>
          <w:t>324</w:t>
        </w:r>
        <w:r w:rsidRPr="00644E43">
          <w:rPr>
            <w:noProof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7839296"/>
      <w:docPartObj>
        <w:docPartGallery w:val="Page Numbers (Top of Page)"/>
        <w:docPartUnique/>
      </w:docPartObj>
    </w:sdtPr>
    <w:sdtEndPr>
      <w:rPr>
        <w:noProof/>
        <w:szCs w:val="32"/>
      </w:rPr>
    </w:sdtEndPr>
    <w:sdtContent>
      <w:p w:rsidR="00644E43" w:rsidRPr="00644E43" w:rsidRDefault="00644E43">
        <w:pPr>
          <w:pStyle w:val="Header"/>
          <w:jc w:val="right"/>
          <w:rPr>
            <w:szCs w:val="32"/>
          </w:rPr>
        </w:pPr>
        <w:r w:rsidRPr="00644E43">
          <w:rPr>
            <w:szCs w:val="32"/>
          </w:rPr>
          <w:fldChar w:fldCharType="begin"/>
        </w:r>
        <w:r w:rsidRPr="00644E43">
          <w:rPr>
            <w:szCs w:val="32"/>
          </w:rPr>
          <w:instrText xml:space="preserve"> PAGE   \</w:instrText>
        </w:r>
        <w:r w:rsidRPr="00644E43">
          <w:rPr>
            <w:szCs w:val="32"/>
            <w:cs/>
          </w:rPr>
          <w:instrText xml:space="preserve">* </w:instrText>
        </w:r>
        <w:r w:rsidRPr="00644E43">
          <w:rPr>
            <w:szCs w:val="32"/>
          </w:rPr>
          <w:instrText xml:space="preserve">MERGEFORMAT </w:instrText>
        </w:r>
        <w:r w:rsidRPr="00644E43">
          <w:rPr>
            <w:szCs w:val="32"/>
          </w:rPr>
          <w:fldChar w:fldCharType="separate"/>
        </w:r>
        <w:r w:rsidR="00122469">
          <w:rPr>
            <w:noProof/>
            <w:szCs w:val="32"/>
          </w:rPr>
          <w:t>323</w:t>
        </w:r>
        <w:r w:rsidRPr="00644E43">
          <w:rPr>
            <w:noProof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524268"/>
    <w:multiLevelType w:val="multilevel"/>
    <w:tmpl w:val="DE0C0C02"/>
    <w:lvl w:ilvl="0">
      <w:start w:val="1"/>
      <w:numFmt w:val="decimal"/>
      <w:lvlText w:val="%1."/>
      <w:lvlJc w:val="left"/>
      <w:pPr>
        <w:ind w:left="1211" w:hanging="360"/>
      </w:pPr>
      <w:rPr>
        <w:rFonts w:ascii="Angsana New" w:hAnsi="Angsana New" w:cs="Angsana New" w:hint="default"/>
        <w:sz w:val="32"/>
        <w:szCs w:val="32"/>
        <w:lang w:bidi="th-TH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3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27" w:hanging="144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mirrorMargins/>
  <w:hideSpellingErrors/>
  <w:defaultTabStop w:val="0"/>
  <w:evenAndOddHeaders/>
  <w:drawingGridHorizontalSpacing w:val="16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A2F"/>
    <w:rsid w:val="00000770"/>
    <w:rsid w:val="00001710"/>
    <w:rsid w:val="0000375A"/>
    <w:rsid w:val="00006E65"/>
    <w:rsid w:val="00007C8B"/>
    <w:rsid w:val="00011CE5"/>
    <w:rsid w:val="000120FB"/>
    <w:rsid w:val="00012C4D"/>
    <w:rsid w:val="00015288"/>
    <w:rsid w:val="000159F0"/>
    <w:rsid w:val="00016011"/>
    <w:rsid w:val="000166A2"/>
    <w:rsid w:val="00020501"/>
    <w:rsid w:val="000228D6"/>
    <w:rsid w:val="0002330C"/>
    <w:rsid w:val="00024C20"/>
    <w:rsid w:val="00024E23"/>
    <w:rsid w:val="00025B21"/>
    <w:rsid w:val="00027630"/>
    <w:rsid w:val="00030F82"/>
    <w:rsid w:val="0003284C"/>
    <w:rsid w:val="00035B1E"/>
    <w:rsid w:val="000370D1"/>
    <w:rsid w:val="000378D9"/>
    <w:rsid w:val="00037E55"/>
    <w:rsid w:val="00040465"/>
    <w:rsid w:val="00040B75"/>
    <w:rsid w:val="00041251"/>
    <w:rsid w:val="00051B9B"/>
    <w:rsid w:val="0005218B"/>
    <w:rsid w:val="00052FA8"/>
    <w:rsid w:val="00053EDA"/>
    <w:rsid w:val="00053F5C"/>
    <w:rsid w:val="000549A5"/>
    <w:rsid w:val="00054E33"/>
    <w:rsid w:val="00054FCF"/>
    <w:rsid w:val="00056067"/>
    <w:rsid w:val="000566B4"/>
    <w:rsid w:val="000573B1"/>
    <w:rsid w:val="0005777A"/>
    <w:rsid w:val="00062222"/>
    <w:rsid w:val="00064A84"/>
    <w:rsid w:val="00065180"/>
    <w:rsid w:val="00066398"/>
    <w:rsid w:val="000713CE"/>
    <w:rsid w:val="000719F1"/>
    <w:rsid w:val="000729BC"/>
    <w:rsid w:val="00073C2C"/>
    <w:rsid w:val="00073CE1"/>
    <w:rsid w:val="00073E2E"/>
    <w:rsid w:val="00075812"/>
    <w:rsid w:val="000761F6"/>
    <w:rsid w:val="0007719A"/>
    <w:rsid w:val="00077830"/>
    <w:rsid w:val="00080079"/>
    <w:rsid w:val="0008026C"/>
    <w:rsid w:val="00083536"/>
    <w:rsid w:val="00085ADD"/>
    <w:rsid w:val="000874D6"/>
    <w:rsid w:val="000876C8"/>
    <w:rsid w:val="0009004C"/>
    <w:rsid w:val="00090560"/>
    <w:rsid w:val="000925AC"/>
    <w:rsid w:val="00092B6F"/>
    <w:rsid w:val="0009309B"/>
    <w:rsid w:val="00094C16"/>
    <w:rsid w:val="00094E67"/>
    <w:rsid w:val="00095831"/>
    <w:rsid w:val="00097A61"/>
    <w:rsid w:val="00097DCF"/>
    <w:rsid w:val="000A06AA"/>
    <w:rsid w:val="000A30DF"/>
    <w:rsid w:val="000A4A18"/>
    <w:rsid w:val="000B0AB8"/>
    <w:rsid w:val="000B22A5"/>
    <w:rsid w:val="000B2625"/>
    <w:rsid w:val="000B403F"/>
    <w:rsid w:val="000B577E"/>
    <w:rsid w:val="000B5900"/>
    <w:rsid w:val="000B5968"/>
    <w:rsid w:val="000B6041"/>
    <w:rsid w:val="000C0CE7"/>
    <w:rsid w:val="000C132B"/>
    <w:rsid w:val="000C2D2B"/>
    <w:rsid w:val="000C2D99"/>
    <w:rsid w:val="000C565D"/>
    <w:rsid w:val="000C5851"/>
    <w:rsid w:val="000C5AB2"/>
    <w:rsid w:val="000C7010"/>
    <w:rsid w:val="000C728B"/>
    <w:rsid w:val="000C7462"/>
    <w:rsid w:val="000D2F7E"/>
    <w:rsid w:val="000D3C3E"/>
    <w:rsid w:val="000D3FE9"/>
    <w:rsid w:val="000D4C2E"/>
    <w:rsid w:val="000D5FFA"/>
    <w:rsid w:val="000D6C4E"/>
    <w:rsid w:val="000D7FC4"/>
    <w:rsid w:val="000E238C"/>
    <w:rsid w:val="000E4B80"/>
    <w:rsid w:val="000E4CE2"/>
    <w:rsid w:val="000E4D05"/>
    <w:rsid w:val="000E60BA"/>
    <w:rsid w:val="000E66C2"/>
    <w:rsid w:val="000E6996"/>
    <w:rsid w:val="000E7CC6"/>
    <w:rsid w:val="000F2EC9"/>
    <w:rsid w:val="000F3252"/>
    <w:rsid w:val="000F4341"/>
    <w:rsid w:val="000F4D5E"/>
    <w:rsid w:val="000F5F22"/>
    <w:rsid w:val="000F68B8"/>
    <w:rsid w:val="000F6F1E"/>
    <w:rsid w:val="000F7D25"/>
    <w:rsid w:val="001009FA"/>
    <w:rsid w:val="001014FC"/>
    <w:rsid w:val="00101B14"/>
    <w:rsid w:val="00101EB7"/>
    <w:rsid w:val="001035E7"/>
    <w:rsid w:val="00107128"/>
    <w:rsid w:val="00110421"/>
    <w:rsid w:val="0011213C"/>
    <w:rsid w:val="001126A2"/>
    <w:rsid w:val="001142B8"/>
    <w:rsid w:val="001150D6"/>
    <w:rsid w:val="00115697"/>
    <w:rsid w:val="00115854"/>
    <w:rsid w:val="001158B0"/>
    <w:rsid w:val="00116372"/>
    <w:rsid w:val="001166AC"/>
    <w:rsid w:val="0011674A"/>
    <w:rsid w:val="00116927"/>
    <w:rsid w:val="00117BA7"/>
    <w:rsid w:val="00121900"/>
    <w:rsid w:val="00122469"/>
    <w:rsid w:val="00124D1A"/>
    <w:rsid w:val="00124FD6"/>
    <w:rsid w:val="0012553A"/>
    <w:rsid w:val="00125FBC"/>
    <w:rsid w:val="001271C9"/>
    <w:rsid w:val="00131434"/>
    <w:rsid w:val="001378A2"/>
    <w:rsid w:val="0014058D"/>
    <w:rsid w:val="00140A84"/>
    <w:rsid w:val="00141410"/>
    <w:rsid w:val="001429A8"/>
    <w:rsid w:val="0014421C"/>
    <w:rsid w:val="001468FF"/>
    <w:rsid w:val="00147226"/>
    <w:rsid w:val="00151302"/>
    <w:rsid w:val="00154595"/>
    <w:rsid w:val="0015639B"/>
    <w:rsid w:val="00157E0D"/>
    <w:rsid w:val="00157FBA"/>
    <w:rsid w:val="00161A80"/>
    <w:rsid w:val="0016207C"/>
    <w:rsid w:val="00162780"/>
    <w:rsid w:val="0016691C"/>
    <w:rsid w:val="00166BF3"/>
    <w:rsid w:val="001672E4"/>
    <w:rsid w:val="00172DFB"/>
    <w:rsid w:val="00173FC6"/>
    <w:rsid w:val="00175393"/>
    <w:rsid w:val="0018137C"/>
    <w:rsid w:val="001815F0"/>
    <w:rsid w:val="00182842"/>
    <w:rsid w:val="00182DD9"/>
    <w:rsid w:val="00183339"/>
    <w:rsid w:val="0018358B"/>
    <w:rsid w:val="00184780"/>
    <w:rsid w:val="00184DA5"/>
    <w:rsid w:val="00186645"/>
    <w:rsid w:val="00192271"/>
    <w:rsid w:val="001928D0"/>
    <w:rsid w:val="00192FE9"/>
    <w:rsid w:val="0019436C"/>
    <w:rsid w:val="0019700B"/>
    <w:rsid w:val="001A3D22"/>
    <w:rsid w:val="001A6355"/>
    <w:rsid w:val="001A7B6A"/>
    <w:rsid w:val="001B232B"/>
    <w:rsid w:val="001B28A2"/>
    <w:rsid w:val="001B325D"/>
    <w:rsid w:val="001B555B"/>
    <w:rsid w:val="001B5C3C"/>
    <w:rsid w:val="001B638E"/>
    <w:rsid w:val="001B6DED"/>
    <w:rsid w:val="001C01BA"/>
    <w:rsid w:val="001C2CC7"/>
    <w:rsid w:val="001C6084"/>
    <w:rsid w:val="001C641D"/>
    <w:rsid w:val="001D18C1"/>
    <w:rsid w:val="001D27C4"/>
    <w:rsid w:val="001D73A7"/>
    <w:rsid w:val="001D78EB"/>
    <w:rsid w:val="001E29E4"/>
    <w:rsid w:val="001E2A9B"/>
    <w:rsid w:val="001E3011"/>
    <w:rsid w:val="001E30B3"/>
    <w:rsid w:val="001E57EB"/>
    <w:rsid w:val="001E5C6E"/>
    <w:rsid w:val="001E6D4F"/>
    <w:rsid w:val="001E7AB4"/>
    <w:rsid w:val="001F1D39"/>
    <w:rsid w:val="001F2454"/>
    <w:rsid w:val="001F623C"/>
    <w:rsid w:val="001F6670"/>
    <w:rsid w:val="002058B0"/>
    <w:rsid w:val="0020592B"/>
    <w:rsid w:val="002059BF"/>
    <w:rsid w:val="002059F3"/>
    <w:rsid w:val="00207302"/>
    <w:rsid w:val="00207776"/>
    <w:rsid w:val="00210B78"/>
    <w:rsid w:val="0021384F"/>
    <w:rsid w:val="00213ACE"/>
    <w:rsid w:val="00215180"/>
    <w:rsid w:val="00217057"/>
    <w:rsid w:val="0022037C"/>
    <w:rsid w:val="002206DA"/>
    <w:rsid w:val="0022173E"/>
    <w:rsid w:val="002237AE"/>
    <w:rsid w:val="00223E30"/>
    <w:rsid w:val="0022468B"/>
    <w:rsid w:val="00227000"/>
    <w:rsid w:val="002300E6"/>
    <w:rsid w:val="002311C2"/>
    <w:rsid w:val="002341C1"/>
    <w:rsid w:val="00234504"/>
    <w:rsid w:val="00234B13"/>
    <w:rsid w:val="0023632C"/>
    <w:rsid w:val="0024026A"/>
    <w:rsid w:val="002441C4"/>
    <w:rsid w:val="002452F0"/>
    <w:rsid w:val="0024687A"/>
    <w:rsid w:val="00246C02"/>
    <w:rsid w:val="002470C1"/>
    <w:rsid w:val="002503A3"/>
    <w:rsid w:val="002523B3"/>
    <w:rsid w:val="00254283"/>
    <w:rsid w:val="0025619A"/>
    <w:rsid w:val="0025665F"/>
    <w:rsid w:val="00256DBD"/>
    <w:rsid w:val="00257F3F"/>
    <w:rsid w:val="00264FEB"/>
    <w:rsid w:val="00265275"/>
    <w:rsid w:val="00265D27"/>
    <w:rsid w:val="0026734A"/>
    <w:rsid w:val="00267577"/>
    <w:rsid w:val="00267925"/>
    <w:rsid w:val="00272A8F"/>
    <w:rsid w:val="002732CB"/>
    <w:rsid w:val="00284C6D"/>
    <w:rsid w:val="002863EE"/>
    <w:rsid w:val="00290711"/>
    <w:rsid w:val="002918F1"/>
    <w:rsid w:val="00293718"/>
    <w:rsid w:val="00296E78"/>
    <w:rsid w:val="002A0026"/>
    <w:rsid w:val="002A00D4"/>
    <w:rsid w:val="002A0F6A"/>
    <w:rsid w:val="002A18C6"/>
    <w:rsid w:val="002A32F7"/>
    <w:rsid w:val="002A3FC2"/>
    <w:rsid w:val="002A4768"/>
    <w:rsid w:val="002A6EE3"/>
    <w:rsid w:val="002B0E4D"/>
    <w:rsid w:val="002B1C5A"/>
    <w:rsid w:val="002B2E01"/>
    <w:rsid w:val="002B35DE"/>
    <w:rsid w:val="002B3778"/>
    <w:rsid w:val="002B3C6D"/>
    <w:rsid w:val="002B5B5F"/>
    <w:rsid w:val="002B623A"/>
    <w:rsid w:val="002B6D03"/>
    <w:rsid w:val="002C0008"/>
    <w:rsid w:val="002C0E49"/>
    <w:rsid w:val="002C3051"/>
    <w:rsid w:val="002C75F8"/>
    <w:rsid w:val="002D1972"/>
    <w:rsid w:val="002D266A"/>
    <w:rsid w:val="002E20B1"/>
    <w:rsid w:val="002E35A7"/>
    <w:rsid w:val="002E4D41"/>
    <w:rsid w:val="002E5F3C"/>
    <w:rsid w:val="002E6832"/>
    <w:rsid w:val="002E6C8F"/>
    <w:rsid w:val="002E76CE"/>
    <w:rsid w:val="002E778C"/>
    <w:rsid w:val="002F0F78"/>
    <w:rsid w:val="002F2157"/>
    <w:rsid w:val="002F2B18"/>
    <w:rsid w:val="002F375D"/>
    <w:rsid w:val="002F3932"/>
    <w:rsid w:val="002F3A92"/>
    <w:rsid w:val="002F3DCB"/>
    <w:rsid w:val="002F46A2"/>
    <w:rsid w:val="002F532F"/>
    <w:rsid w:val="002F5490"/>
    <w:rsid w:val="002F63D2"/>
    <w:rsid w:val="002F7DE9"/>
    <w:rsid w:val="0030089F"/>
    <w:rsid w:val="00302A7B"/>
    <w:rsid w:val="00302A81"/>
    <w:rsid w:val="00303ABD"/>
    <w:rsid w:val="00304AC3"/>
    <w:rsid w:val="00304E67"/>
    <w:rsid w:val="00306737"/>
    <w:rsid w:val="00306A40"/>
    <w:rsid w:val="003078A0"/>
    <w:rsid w:val="00310457"/>
    <w:rsid w:val="00311D81"/>
    <w:rsid w:val="00314343"/>
    <w:rsid w:val="003152E0"/>
    <w:rsid w:val="003153A8"/>
    <w:rsid w:val="003161AD"/>
    <w:rsid w:val="0032040F"/>
    <w:rsid w:val="00321C08"/>
    <w:rsid w:val="003226FD"/>
    <w:rsid w:val="00322C05"/>
    <w:rsid w:val="0032466F"/>
    <w:rsid w:val="00331745"/>
    <w:rsid w:val="00333BC5"/>
    <w:rsid w:val="00342AFF"/>
    <w:rsid w:val="00343532"/>
    <w:rsid w:val="00343CC5"/>
    <w:rsid w:val="0034433B"/>
    <w:rsid w:val="00344CE4"/>
    <w:rsid w:val="00345B21"/>
    <w:rsid w:val="00351752"/>
    <w:rsid w:val="00353B6F"/>
    <w:rsid w:val="00354EF7"/>
    <w:rsid w:val="0035534D"/>
    <w:rsid w:val="003558AA"/>
    <w:rsid w:val="00361E18"/>
    <w:rsid w:val="00362AFD"/>
    <w:rsid w:val="003709A9"/>
    <w:rsid w:val="00374AAB"/>
    <w:rsid w:val="00374BFA"/>
    <w:rsid w:val="003753A1"/>
    <w:rsid w:val="00376EDD"/>
    <w:rsid w:val="00380AEE"/>
    <w:rsid w:val="00380C44"/>
    <w:rsid w:val="00381607"/>
    <w:rsid w:val="00382DB0"/>
    <w:rsid w:val="00383983"/>
    <w:rsid w:val="0038425F"/>
    <w:rsid w:val="003843F9"/>
    <w:rsid w:val="00390888"/>
    <w:rsid w:val="00395773"/>
    <w:rsid w:val="00395B8D"/>
    <w:rsid w:val="003960D6"/>
    <w:rsid w:val="0039713E"/>
    <w:rsid w:val="003A078D"/>
    <w:rsid w:val="003A19F8"/>
    <w:rsid w:val="003A7754"/>
    <w:rsid w:val="003B176A"/>
    <w:rsid w:val="003B1A25"/>
    <w:rsid w:val="003B1BCE"/>
    <w:rsid w:val="003B1CB0"/>
    <w:rsid w:val="003B2194"/>
    <w:rsid w:val="003B23E1"/>
    <w:rsid w:val="003B5755"/>
    <w:rsid w:val="003C1311"/>
    <w:rsid w:val="003C23B0"/>
    <w:rsid w:val="003C324D"/>
    <w:rsid w:val="003C3528"/>
    <w:rsid w:val="003C58B5"/>
    <w:rsid w:val="003C69E4"/>
    <w:rsid w:val="003C6FFD"/>
    <w:rsid w:val="003C7204"/>
    <w:rsid w:val="003C735B"/>
    <w:rsid w:val="003D1783"/>
    <w:rsid w:val="003D203A"/>
    <w:rsid w:val="003D4958"/>
    <w:rsid w:val="003D67F1"/>
    <w:rsid w:val="003E0803"/>
    <w:rsid w:val="003E18AA"/>
    <w:rsid w:val="003E1ECE"/>
    <w:rsid w:val="003E367D"/>
    <w:rsid w:val="003E3E72"/>
    <w:rsid w:val="003E4F2C"/>
    <w:rsid w:val="003E6708"/>
    <w:rsid w:val="003F1FB2"/>
    <w:rsid w:val="0040070C"/>
    <w:rsid w:val="00400E3A"/>
    <w:rsid w:val="00401C9F"/>
    <w:rsid w:val="00401D0F"/>
    <w:rsid w:val="00403DFF"/>
    <w:rsid w:val="00404360"/>
    <w:rsid w:val="004052C1"/>
    <w:rsid w:val="00405C37"/>
    <w:rsid w:val="00407E0A"/>
    <w:rsid w:val="00411AA7"/>
    <w:rsid w:val="0041399A"/>
    <w:rsid w:val="00416335"/>
    <w:rsid w:val="00416FB6"/>
    <w:rsid w:val="004201A6"/>
    <w:rsid w:val="004203BC"/>
    <w:rsid w:val="00423A84"/>
    <w:rsid w:val="00425C8A"/>
    <w:rsid w:val="004268C1"/>
    <w:rsid w:val="004273CE"/>
    <w:rsid w:val="00427CF6"/>
    <w:rsid w:val="00432F65"/>
    <w:rsid w:val="0043493E"/>
    <w:rsid w:val="0043591C"/>
    <w:rsid w:val="00440F92"/>
    <w:rsid w:val="00444A54"/>
    <w:rsid w:val="00444AB7"/>
    <w:rsid w:val="004454B4"/>
    <w:rsid w:val="0045348F"/>
    <w:rsid w:val="0045669C"/>
    <w:rsid w:val="0045700C"/>
    <w:rsid w:val="004573D3"/>
    <w:rsid w:val="0045788E"/>
    <w:rsid w:val="004605E8"/>
    <w:rsid w:val="00460C43"/>
    <w:rsid w:val="00463BAD"/>
    <w:rsid w:val="004641EA"/>
    <w:rsid w:val="004705D4"/>
    <w:rsid w:val="00470CC7"/>
    <w:rsid w:val="00470D98"/>
    <w:rsid w:val="004723B5"/>
    <w:rsid w:val="00473337"/>
    <w:rsid w:val="004748E1"/>
    <w:rsid w:val="00475082"/>
    <w:rsid w:val="00477032"/>
    <w:rsid w:val="00481C40"/>
    <w:rsid w:val="004829AE"/>
    <w:rsid w:val="00486FA2"/>
    <w:rsid w:val="00487E27"/>
    <w:rsid w:val="00492694"/>
    <w:rsid w:val="00492A50"/>
    <w:rsid w:val="004961FD"/>
    <w:rsid w:val="00496E3C"/>
    <w:rsid w:val="00497045"/>
    <w:rsid w:val="004A067B"/>
    <w:rsid w:val="004A23B3"/>
    <w:rsid w:val="004A27A0"/>
    <w:rsid w:val="004A4A3B"/>
    <w:rsid w:val="004A522F"/>
    <w:rsid w:val="004A5C05"/>
    <w:rsid w:val="004A65CA"/>
    <w:rsid w:val="004A7F17"/>
    <w:rsid w:val="004B23AD"/>
    <w:rsid w:val="004B2DA2"/>
    <w:rsid w:val="004B3540"/>
    <w:rsid w:val="004B6879"/>
    <w:rsid w:val="004C0B9B"/>
    <w:rsid w:val="004C1A17"/>
    <w:rsid w:val="004C2994"/>
    <w:rsid w:val="004C3578"/>
    <w:rsid w:val="004C6152"/>
    <w:rsid w:val="004C720B"/>
    <w:rsid w:val="004D259A"/>
    <w:rsid w:val="004D402D"/>
    <w:rsid w:val="004D587F"/>
    <w:rsid w:val="004D5E6C"/>
    <w:rsid w:val="004E0DDD"/>
    <w:rsid w:val="004E4286"/>
    <w:rsid w:val="004E437E"/>
    <w:rsid w:val="004E4827"/>
    <w:rsid w:val="004F0446"/>
    <w:rsid w:val="004F0DF6"/>
    <w:rsid w:val="004F1EFC"/>
    <w:rsid w:val="004F7893"/>
    <w:rsid w:val="004F78B8"/>
    <w:rsid w:val="00501C1F"/>
    <w:rsid w:val="00503D65"/>
    <w:rsid w:val="005044E6"/>
    <w:rsid w:val="00504A40"/>
    <w:rsid w:val="00504F25"/>
    <w:rsid w:val="0050702E"/>
    <w:rsid w:val="00510697"/>
    <w:rsid w:val="005152A3"/>
    <w:rsid w:val="00515B84"/>
    <w:rsid w:val="00520E0B"/>
    <w:rsid w:val="005230D3"/>
    <w:rsid w:val="00525C83"/>
    <w:rsid w:val="005262AB"/>
    <w:rsid w:val="00527B58"/>
    <w:rsid w:val="005302DA"/>
    <w:rsid w:val="00531775"/>
    <w:rsid w:val="005320D9"/>
    <w:rsid w:val="00536C08"/>
    <w:rsid w:val="00537FEF"/>
    <w:rsid w:val="005408E9"/>
    <w:rsid w:val="00543F09"/>
    <w:rsid w:val="00544214"/>
    <w:rsid w:val="00544C9F"/>
    <w:rsid w:val="005452B5"/>
    <w:rsid w:val="0055152A"/>
    <w:rsid w:val="00552657"/>
    <w:rsid w:val="00552C32"/>
    <w:rsid w:val="0055571C"/>
    <w:rsid w:val="005605DD"/>
    <w:rsid w:val="00562E3C"/>
    <w:rsid w:val="00565124"/>
    <w:rsid w:val="0057109B"/>
    <w:rsid w:val="00572904"/>
    <w:rsid w:val="00572B53"/>
    <w:rsid w:val="00574CED"/>
    <w:rsid w:val="00576923"/>
    <w:rsid w:val="00581AA5"/>
    <w:rsid w:val="00583CD3"/>
    <w:rsid w:val="00585D25"/>
    <w:rsid w:val="005914D6"/>
    <w:rsid w:val="0059310F"/>
    <w:rsid w:val="00593B8D"/>
    <w:rsid w:val="00596CC8"/>
    <w:rsid w:val="005A1753"/>
    <w:rsid w:val="005A7D5F"/>
    <w:rsid w:val="005B0D88"/>
    <w:rsid w:val="005B1E25"/>
    <w:rsid w:val="005B3376"/>
    <w:rsid w:val="005B7518"/>
    <w:rsid w:val="005C1532"/>
    <w:rsid w:val="005C57D5"/>
    <w:rsid w:val="005C5B35"/>
    <w:rsid w:val="005C7367"/>
    <w:rsid w:val="005D04BC"/>
    <w:rsid w:val="005D0B91"/>
    <w:rsid w:val="005D1D0B"/>
    <w:rsid w:val="005D7B74"/>
    <w:rsid w:val="005E022F"/>
    <w:rsid w:val="005E090E"/>
    <w:rsid w:val="005E13BC"/>
    <w:rsid w:val="005E6B72"/>
    <w:rsid w:val="005E7CC7"/>
    <w:rsid w:val="005F0E1B"/>
    <w:rsid w:val="005F2BFD"/>
    <w:rsid w:val="005F2FB8"/>
    <w:rsid w:val="005F453D"/>
    <w:rsid w:val="005F6E88"/>
    <w:rsid w:val="005F7619"/>
    <w:rsid w:val="005F7A8D"/>
    <w:rsid w:val="00605DA4"/>
    <w:rsid w:val="0061123E"/>
    <w:rsid w:val="00612967"/>
    <w:rsid w:val="00612A55"/>
    <w:rsid w:val="00612E5C"/>
    <w:rsid w:val="0061403B"/>
    <w:rsid w:val="00614CEF"/>
    <w:rsid w:val="0061538A"/>
    <w:rsid w:val="00615A3E"/>
    <w:rsid w:val="00616DDB"/>
    <w:rsid w:val="0061704B"/>
    <w:rsid w:val="006207F1"/>
    <w:rsid w:val="00624F03"/>
    <w:rsid w:val="00625379"/>
    <w:rsid w:val="0062603A"/>
    <w:rsid w:val="00626A5B"/>
    <w:rsid w:val="006278D2"/>
    <w:rsid w:val="00630518"/>
    <w:rsid w:val="00630F13"/>
    <w:rsid w:val="00631B29"/>
    <w:rsid w:val="006341F4"/>
    <w:rsid w:val="006349D1"/>
    <w:rsid w:val="00636213"/>
    <w:rsid w:val="00637034"/>
    <w:rsid w:val="00637097"/>
    <w:rsid w:val="0064106D"/>
    <w:rsid w:val="0064165A"/>
    <w:rsid w:val="00641673"/>
    <w:rsid w:val="006432DB"/>
    <w:rsid w:val="00643A7E"/>
    <w:rsid w:val="00644B65"/>
    <w:rsid w:val="00644E43"/>
    <w:rsid w:val="006459DB"/>
    <w:rsid w:val="00647D4C"/>
    <w:rsid w:val="00650FD6"/>
    <w:rsid w:val="006515D8"/>
    <w:rsid w:val="006519E6"/>
    <w:rsid w:val="00651D36"/>
    <w:rsid w:val="0065504E"/>
    <w:rsid w:val="006566D4"/>
    <w:rsid w:val="00660ACE"/>
    <w:rsid w:val="00661935"/>
    <w:rsid w:val="0066244C"/>
    <w:rsid w:val="00662FB2"/>
    <w:rsid w:val="006674C7"/>
    <w:rsid w:val="00667641"/>
    <w:rsid w:val="00670E09"/>
    <w:rsid w:val="006721B4"/>
    <w:rsid w:val="00672DD3"/>
    <w:rsid w:val="006744CC"/>
    <w:rsid w:val="00676160"/>
    <w:rsid w:val="0067712C"/>
    <w:rsid w:val="00681B6D"/>
    <w:rsid w:val="0068322D"/>
    <w:rsid w:val="0068407D"/>
    <w:rsid w:val="00685941"/>
    <w:rsid w:val="00685CB9"/>
    <w:rsid w:val="00687011"/>
    <w:rsid w:val="00690739"/>
    <w:rsid w:val="006909B7"/>
    <w:rsid w:val="00692626"/>
    <w:rsid w:val="00693D37"/>
    <w:rsid w:val="00695DC8"/>
    <w:rsid w:val="006A143B"/>
    <w:rsid w:val="006A2BA1"/>
    <w:rsid w:val="006A3CA4"/>
    <w:rsid w:val="006A3DBB"/>
    <w:rsid w:val="006A5CAF"/>
    <w:rsid w:val="006A757E"/>
    <w:rsid w:val="006A7746"/>
    <w:rsid w:val="006A7D7E"/>
    <w:rsid w:val="006A7FDD"/>
    <w:rsid w:val="006B18CC"/>
    <w:rsid w:val="006B2DD7"/>
    <w:rsid w:val="006B6D61"/>
    <w:rsid w:val="006C13B9"/>
    <w:rsid w:val="006C1562"/>
    <w:rsid w:val="006C1C73"/>
    <w:rsid w:val="006C2B75"/>
    <w:rsid w:val="006C2CA6"/>
    <w:rsid w:val="006C52FA"/>
    <w:rsid w:val="006D0B71"/>
    <w:rsid w:val="006D4CDB"/>
    <w:rsid w:val="006D57D4"/>
    <w:rsid w:val="006D62F0"/>
    <w:rsid w:val="006D7548"/>
    <w:rsid w:val="006D7BAF"/>
    <w:rsid w:val="006E026F"/>
    <w:rsid w:val="006E02C8"/>
    <w:rsid w:val="006E25C4"/>
    <w:rsid w:val="006E300D"/>
    <w:rsid w:val="006E340F"/>
    <w:rsid w:val="006E39A9"/>
    <w:rsid w:val="006E4011"/>
    <w:rsid w:val="006E41AA"/>
    <w:rsid w:val="006F0F79"/>
    <w:rsid w:val="006F25EA"/>
    <w:rsid w:val="006F673F"/>
    <w:rsid w:val="00701E44"/>
    <w:rsid w:val="00702919"/>
    <w:rsid w:val="00703143"/>
    <w:rsid w:val="00703906"/>
    <w:rsid w:val="00704926"/>
    <w:rsid w:val="00707D57"/>
    <w:rsid w:val="00713966"/>
    <w:rsid w:val="0071496C"/>
    <w:rsid w:val="00717208"/>
    <w:rsid w:val="00720986"/>
    <w:rsid w:val="007221C9"/>
    <w:rsid w:val="00723A2F"/>
    <w:rsid w:val="007311FD"/>
    <w:rsid w:val="00733369"/>
    <w:rsid w:val="0073599A"/>
    <w:rsid w:val="007361E2"/>
    <w:rsid w:val="00736535"/>
    <w:rsid w:val="00736B38"/>
    <w:rsid w:val="00742AFC"/>
    <w:rsid w:val="00742BF1"/>
    <w:rsid w:val="00744D0C"/>
    <w:rsid w:val="00751F42"/>
    <w:rsid w:val="0075372D"/>
    <w:rsid w:val="007542AA"/>
    <w:rsid w:val="00756038"/>
    <w:rsid w:val="00756EE9"/>
    <w:rsid w:val="007600D0"/>
    <w:rsid w:val="007606F7"/>
    <w:rsid w:val="007632C7"/>
    <w:rsid w:val="00763956"/>
    <w:rsid w:val="00764965"/>
    <w:rsid w:val="00770C0C"/>
    <w:rsid w:val="00771EC5"/>
    <w:rsid w:val="007745AA"/>
    <w:rsid w:val="00781F4E"/>
    <w:rsid w:val="007847CF"/>
    <w:rsid w:val="00790441"/>
    <w:rsid w:val="0079249F"/>
    <w:rsid w:val="00796082"/>
    <w:rsid w:val="00796DB7"/>
    <w:rsid w:val="007A0126"/>
    <w:rsid w:val="007A01E8"/>
    <w:rsid w:val="007A1780"/>
    <w:rsid w:val="007A2979"/>
    <w:rsid w:val="007A406B"/>
    <w:rsid w:val="007A4D6B"/>
    <w:rsid w:val="007B2E6F"/>
    <w:rsid w:val="007B3E41"/>
    <w:rsid w:val="007B5BF4"/>
    <w:rsid w:val="007B72F4"/>
    <w:rsid w:val="007C05C8"/>
    <w:rsid w:val="007C132A"/>
    <w:rsid w:val="007C2C58"/>
    <w:rsid w:val="007C4011"/>
    <w:rsid w:val="007C5051"/>
    <w:rsid w:val="007C6588"/>
    <w:rsid w:val="007C775B"/>
    <w:rsid w:val="007D0326"/>
    <w:rsid w:val="007D090E"/>
    <w:rsid w:val="007D305B"/>
    <w:rsid w:val="007D359F"/>
    <w:rsid w:val="007D71CE"/>
    <w:rsid w:val="007E1788"/>
    <w:rsid w:val="007E366B"/>
    <w:rsid w:val="007E3B10"/>
    <w:rsid w:val="007F4514"/>
    <w:rsid w:val="007F4966"/>
    <w:rsid w:val="007F6C04"/>
    <w:rsid w:val="008007B1"/>
    <w:rsid w:val="00800D12"/>
    <w:rsid w:val="00801915"/>
    <w:rsid w:val="008037C1"/>
    <w:rsid w:val="0080448F"/>
    <w:rsid w:val="00804C4D"/>
    <w:rsid w:val="00811520"/>
    <w:rsid w:val="008121B8"/>
    <w:rsid w:val="00814021"/>
    <w:rsid w:val="0081586B"/>
    <w:rsid w:val="00817E12"/>
    <w:rsid w:val="0082140F"/>
    <w:rsid w:val="00821B29"/>
    <w:rsid w:val="00822410"/>
    <w:rsid w:val="00824BA0"/>
    <w:rsid w:val="00826947"/>
    <w:rsid w:val="008326F4"/>
    <w:rsid w:val="00834C62"/>
    <w:rsid w:val="00834E17"/>
    <w:rsid w:val="0083615D"/>
    <w:rsid w:val="00836597"/>
    <w:rsid w:val="00840B67"/>
    <w:rsid w:val="008417BC"/>
    <w:rsid w:val="0084191F"/>
    <w:rsid w:val="0084441D"/>
    <w:rsid w:val="00844BA9"/>
    <w:rsid w:val="008477D9"/>
    <w:rsid w:val="008501A4"/>
    <w:rsid w:val="0085643D"/>
    <w:rsid w:val="0085771D"/>
    <w:rsid w:val="00857F32"/>
    <w:rsid w:val="008610C4"/>
    <w:rsid w:val="00862DBC"/>
    <w:rsid w:val="00862EA3"/>
    <w:rsid w:val="008645AD"/>
    <w:rsid w:val="0086769C"/>
    <w:rsid w:val="00874689"/>
    <w:rsid w:val="00876CEE"/>
    <w:rsid w:val="008774A7"/>
    <w:rsid w:val="00880B83"/>
    <w:rsid w:val="008823D0"/>
    <w:rsid w:val="008838A2"/>
    <w:rsid w:val="008848A5"/>
    <w:rsid w:val="00885A1A"/>
    <w:rsid w:val="00885FE2"/>
    <w:rsid w:val="008879D0"/>
    <w:rsid w:val="0089076E"/>
    <w:rsid w:val="00894951"/>
    <w:rsid w:val="00895886"/>
    <w:rsid w:val="00895E0E"/>
    <w:rsid w:val="008966FB"/>
    <w:rsid w:val="00896A92"/>
    <w:rsid w:val="00897C05"/>
    <w:rsid w:val="008A0BF1"/>
    <w:rsid w:val="008B5389"/>
    <w:rsid w:val="008B7DDC"/>
    <w:rsid w:val="008C1D5C"/>
    <w:rsid w:val="008C1FAF"/>
    <w:rsid w:val="008C39F2"/>
    <w:rsid w:val="008C76BE"/>
    <w:rsid w:val="008C776B"/>
    <w:rsid w:val="008D126E"/>
    <w:rsid w:val="008D2AD7"/>
    <w:rsid w:val="008D3CAA"/>
    <w:rsid w:val="008D498B"/>
    <w:rsid w:val="008D5698"/>
    <w:rsid w:val="008D6E14"/>
    <w:rsid w:val="008D716D"/>
    <w:rsid w:val="008E006D"/>
    <w:rsid w:val="008E07E3"/>
    <w:rsid w:val="008E3366"/>
    <w:rsid w:val="008E5634"/>
    <w:rsid w:val="008E6841"/>
    <w:rsid w:val="008F0900"/>
    <w:rsid w:val="008F1987"/>
    <w:rsid w:val="008F2494"/>
    <w:rsid w:val="008F261D"/>
    <w:rsid w:val="008F27BE"/>
    <w:rsid w:val="008F4279"/>
    <w:rsid w:val="008F727C"/>
    <w:rsid w:val="008F73F2"/>
    <w:rsid w:val="008F7AD2"/>
    <w:rsid w:val="008F7F55"/>
    <w:rsid w:val="00900786"/>
    <w:rsid w:val="00904FB7"/>
    <w:rsid w:val="00905EC9"/>
    <w:rsid w:val="00906036"/>
    <w:rsid w:val="00906BCB"/>
    <w:rsid w:val="00911344"/>
    <w:rsid w:val="00911616"/>
    <w:rsid w:val="009122EA"/>
    <w:rsid w:val="00914E74"/>
    <w:rsid w:val="00915B81"/>
    <w:rsid w:val="00917035"/>
    <w:rsid w:val="00926889"/>
    <w:rsid w:val="00927719"/>
    <w:rsid w:val="00927783"/>
    <w:rsid w:val="00930F34"/>
    <w:rsid w:val="00934871"/>
    <w:rsid w:val="00937703"/>
    <w:rsid w:val="00941920"/>
    <w:rsid w:val="00942116"/>
    <w:rsid w:val="00943405"/>
    <w:rsid w:val="0094344D"/>
    <w:rsid w:val="00943F61"/>
    <w:rsid w:val="00945468"/>
    <w:rsid w:val="009457D2"/>
    <w:rsid w:val="00945FD7"/>
    <w:rsid w:val="00947A9B"/>
    <w:rsid w:val="00952335"/>
    <w:rsid w:val="00952961"/>
    <w:rsid w:val="00952E67"/>
    <w:rsid w:val="009544F9"/>
    <w:rsid w:val="00954FEA"/>
    <w:rsid w:val="0095731D"/>
    <w:rsid w:val="009574E3"/>
    <w:rsid w:val="009609A4"/>
    <w:rsid w:val="00962393"/>
    <w:rsid w:val="00963620"/>
    <w:rsid w:val="0096497E"/>
    <w:rsid w:val="009654DB"/>
    <w:rsid w:val="00966287"/>
    <w:rsid w:val="00967E98"/>
    <w:rsid w:val="009705DC"/>
    <w:rsid w:val="00971D1D"/>
    <w:rsid w:val="00973B95"/>
    <w:rsid w:val="00977993"/>
    <w:rsid w:val="0098054D"/>
    <w:rsid w:val="00981870"/>
    <w:rsid w:val="00981F69"/>
    <w:rsid w:val="00982C63"/>
    <w:rsid w:val="00982CCF"/>
    <w:rsid w:val="009901B1"/>
    <w:rsid w:val="00991901"/>
    <w:rsid w:val="00993F59"/>
    <w:rsid w:val="00994EBB"/>
    <w:rsid w:val="009968EA"/>
    <w:rsid w:val="00996B30"/>
    <w:rsid w:val="00997505"/>
    <w:rsid w:val="009A240D"/>
    <w:rsid w:val="009A3B48"/>
    <w:rsid w:val="009A4A67"/>
    <w:rsid w:val="009A69A6"/>
    <w:rsid w:val="009A7E25"/>
    <w:rsid w:val="009B1577"/>
    <w:rsid w:val="009B25AC"/>
    <w:rsid w:val="009B25BE"/>
    <w:rsid w:val="009B395C"/>
    <w:rsid w:val="009B5ABE"/>
    <w:rsid w:val="009B73F9"/>
    <w:rsid w:val="009C18D2"/>
    <w:rsid w:val="009C1A93"/>
    <w:rsid w:val="009C2DFF"/>
    <w:rsid w:val="009C3930"/>
    <w:rsid w:val="009C7198"/>
    <w:rsid w:val="009D5213"/>
    <w:rsid w:val="009D6435"/>
    <w:rsid w:val="009D7F40"/>
    <w:rsid w:val="009E1137"/>
    <w:rsid w:val="009E2F25"/>
    <w:rsid w:val="009E363F"/>
    <w:rsid w:val="009E3BE5"/>
    <w:rsid w:val="009E468C"/>
    <w:rsid w:val="009E4750"/>
    <w:rsid w:val="009E5BE0"/>
    <w:rsid w:val="009F0420"/>
    <w:rsid w:val="009F102C"/>
    <w:rsid w:val="009F2389"/>
    <w:rsid w:val="009F24A6"/>
    <w:rsid w:val="009F450A"/>
    <w:rsid w:val="00A00948"/>
    <w:rsid w:val="00A07998"/>
    <w:rsid w:val="00A111D8"/>
    <w:rsid w:val="00A12B47"/>
    <w:rsid w:val="00A1310F"/>
    <w:rsid w:val="00A1359E"/>
    <w:rsid w:val="00A15CC9"/>
    <w:rsid w:val="00A20D9C"/>
    <w:rsid w:val="00A221BE"/>
    <w:rsid w:val="00A244DA"/>
    <w:rsid w:val="00A2600C"/>
    <w:rsid w:val="00A27DC0"/>
    <w:rsid w:val="00A303E2"/>
    <w:rsid w:val="00A30710"/>
    <w:rsid w:val="00A308F6"/>
    <w:rsid w:val="00A317E3"/>
    <w:rsid w:val="00A32BBD"/>
    <w:rsid w:val="00A41D05"/>
    <w:rsid w:val="00A46044"/>
    <w:rsid w:val="00A4637D"/>
    <w:rsid w:val="00A50815"/>
    <w:rsid w:val="00A5146D"/>
    <w:rsid w:val="00A51EC3"/>
    <w:rsid w:val="00A57DDB"/>
    <w:rsid w:val="00A60F38"/>
    <w:rsid w:val="00A6238F"/>
    <w:rsid w:val="00A63F4F"/>
    <w:rsid w:val="00A640BE"/>
    <w:rsid w:val="00A65A58"/>
    <w:rsid w:val="00A7038F"/>
    <w:rsid w:val="00A75880"/>
    <w:rsid w:val="00A766D4"/>
    <w:rsid w:val="00A77D05"/>
    <w:rsid w:val="00A80B58"/>
    <w:rsid w:val="00A811D1"/>
    <w:rsid w:val="00A82B9F"/>
    <w:rsid w:val="00A846EF"/>
    <w:rsid w:val="00A84DD0"/>
    <w:rsid w:val="00A86114"/>
    <w:rsid w:val="00A875D0"/>
    <w:rsid w:val="00A90A2D"/>
    <w:rsid w:val="00A90A65"/>
    <w:rsid w:val="00A910D2"/>
    <w:rsid w:val="00A945CB"/>
    <w:rsid w:val="00A958EA"/>
    <w:rsid w:val="00A95B93"/>
    <w:rsid w:val="00AA2E2B"/>
    <w:rsid w:val="00AA44A1"/>
    <w:rsid w:val="00AA4B32"/>
    <w:rsid w:val="00AA4B3D"/>
    <w:rsid w:val="00AA4C92"/>
    <w:rsid w:val="00AA6BFF"/>
    <w:rsid w:val="00AA7C0E"/>
    <w:rsid w:val="00AA7C80"/>
    <w:rsid w:val="00AB10CA"/>
    <w:rsid w:val="00AB29D8"/>
    <w:rsid w:val="00AB2CA1"/>
    <w:rsid w:val="00AB73E2"/>
    <w:rsid w:val="00AC0F6E"/>
    <w:rsid w:val="00AC13C0"/>
    <w:rsid w:val="00AC2233"/>
    <w:rsid w:val="00AC2520"/>
    <w:rsid w:val="00AC3270"/>
    <w:rsid w:val="00AC6E1E"/>
    <w:rsid w:val="00AC6F87"/>
    <w:rsid w:val="00AD0478"/>
    <w:rsid w:val="00AD1CD3"/>
    <w:rsid w:val="00AD232A"/>
    <w:rsid w:val="00AD37D8"/>
    <w:rsid w:val="00AD3FA9"/>
    <w:rsid w:val="00AD44E3"/>
    <w:rsid w:val="00AD58D0"/>
    <w:rsid w:val="00AE0837"/>
    <w:rsid w:val="00AE09CE"/>
    <w:rsid w:val="00AE121B"/>
    <w:rsid w:val="00AE2B96"/>
    <w:rsid w:val="00AE3534"/>
    <w:rsid w:val="00AE3906"/>
    <w:rsid w:val="00AF507B"/>
    <w:rsid w:val="00AF58E9"/>
    <w:rsid w:val="00AF5FCA"/>
    <w:rsid w:val="00AF6088"/>
    <w:rsid w:val="00AF6476"/>
    <w:rsid w:val="00AF7CCB"/>
    <w:rsid w:val="00B00382"/>
    <w:rsid w:val="00B01FF2"/>
    <w:rsid w:val="00B02886"/>
    <w:rsid w:val="00B03DE9"/>
    <w:rsid w:val="00B04961"/>
    <w:rsid w:val="00B0676C"/>
    <w:rsid w:val="00B06796"/>
    <w:rsid w:val="00B114B9"/>
    <w:rsid w:val="00B135A0"/>
    <w:rsid w:val="00B143EF"/>
    <w:rsid w:val="00B156CC"/>
    <w:rsid w:val="00B16BF3"/>
    <w:rsid w:val="00B1729B"/>
    <w:rsid w:val="00B20627"/>
    <w:rsid w:val="00B25EA0"/>
    <w:rsid w:val="00B262E5"/>
    <w:rsid w:val="00B26FD0"/>
    <w:rsid w:val="00B27139"/>
    <w:rsid w:val="00B300EF"/>
    <w:rsid w:val="00B30ACD"/>
    <w:rsid w:val="00B366F0"/>
    <w:rsid w:val="00B40213"/>
    <w:rsid w:val="00B40236"/>
    <w:rsid w:val="00B412DC"/>
    <w:rsid w:val="00B4236A"/>
    <w:rsid w:val="00B44E19"/>
    <w:rsid w:val="00B44E70"/>
    <w:rsid w:val="00B44F01"/>
    <w:rsid w:val="00B455E2"/>
    <w:rsid w:val="00B4682A"/>
    <w:rsid w:val="00B46D3D"/>
    <w:rsid w:val="00B47DE9"/>
    <w:rsid w:val="00B5202E"/>
    <w:rsid w:val="00B5313B"/>
    <w:rsid w:val="00B53343"/>
    <w:rsid w:val="00B54A01"/>
    <w:rsid w:val="00B56CE6"/>
    <w:rsid w:val="00B609A6"/>
    <w:rsid w:val="00B60CD7"/>
    <w:rsid w:val="00B62420"/>
    <w:rsid w:val="00B7176F"/>
    <w:rsid w:val="00B71DDA"/>
    <w:rsid w:val="00B72B74"/>
    <w:rsid w:val="00B730C7"/>
    <w:rsid w:val="00B8205C"/>
    <w:rsid w:val="00B82130"/>
    <w:rsid w:val="00B82C09"/>
    <w:rsid w:val="00B83559"/>
    <w:rsid w:val="00B83D82"/>
    <w:rsid w:val="00B847CF"/>
    <w:rsid w:val="00B85302"/>
    <w:rsid w:val="00B85381"/>
    <w:rsid w:val="00B8608B"/>
    <w:rsid w:val="00B868AF"/>
    <w:rsid w:val="00B86DD1"/>
    <w:rsid w:val="00B8743E"/>
    <w:rsid w:val="00B87B6B"/>
    <w:rsid w:val="00B901FF"/>
    <w:rsid w:val="00B917DC"/>
    <w:rsid w:val="00B919B1"/>
    <w:rsid w:val="00B93605"/>
    <w:rsid w:val="00B95B6D"/>
    <w:rsid w:val="00B962F5"/>
    <w:rsid w:val="00BA486E"/>
    <w:rsid w:val="00BA5A99"/>
    <w:rsid w:val="00BA6CB8"/>
    <w:rsid w:val="00BA78E9"/>
    <w:rsid w:val="00BB0E76"/>
    <w:rsid w:val="00BB1C35"/>
    <w:rsid w:val="00BB2A57"/>
    <w:rsid w:val="00BB2E81"/>
    <w:rsid w:val="00BB5827"/>
    <w:rsid w:val="00BB7D35"/>
    <w:rsid w:val="00BC01D9"/>
    <w:rsid w:val="00BC0AC5"/>
    <w:rsid w:val="00BC1DEA"/>
    <w:rsid w:val="00BC76B7"/>
    <w:rsid w:val="00BC7AE6"/>
    <w:rsid w:val="00BC7B0A"/>
    <w:rsid w:val="00BD5D8D"/>
    <w:rsid w:val="00BD5F7C"/>
    <w:rsid w:val="00BD66F6"/>
    <w:rsid w:val="00BD7D07"/>
    <w:rsid w:val="00BE0B57"/>
    <w:rsid w:val="00BE1131"/>
    <w:rsid w:val="00BE16DE"/>
    <w:rsid w:val="00BE1D99"/>
    <w:rsid w:val="00BE5108"/>
    <w:rsid w:val="00BE7FC4"/>
    <w:rsid w:val="00BF0BE4"/>
    <w:rsid w:val="00BF2AC1"/>
    <w:rsid w:val="00BF3068"/>
    <w:rsid w:val="00BF3ABC"/>
    <w:rsid w:val="00BF5C83"/>
    <w:rsid w:val="00BF68A4"/>
    <w:rsid w:val="00BF784B"/>
    <w:rsid w:val="00C00E75"/>
    <w:rsid w:val="00C01C5A"/>
    <w:rsid w:val="00C02146"/>
    <w:rsid w:val="00C04261"/>
    <w:rsid w:val="00C04879"/>
    <w:rsid w:val="00C108BD"/>
    <w:rsid w:val="00C10A57"/>
    <w:rsid w:val="00C13536"/>
    <w:rsid w:val="00C15D1B"/>
    <w:rsid w:val="00C202EA"/>
    <w:rsid w:val="00C23D2D"/>
    <w:rsid w:val="00C23F84"/>
    <w:rsid w:val="00C26095"/>
    <w:rsid w:val="00C263A8"/>
    <w:rsid w:val="00C27344"/>
    <w:rsid w:val="00C30DC8"/>
    <w:rsid w:val="00C31EE8"/>
    <w:rsid w:val="00C33D8A"/>
    <w:rsid w:val="00C3518C"/>
    <w:rsid w:val="00C35731"/>
    <w:rsid w:val="00C36FA4"/>
    <w:rsid w:val="00C37618"/>
    <w:rsid w:val="00C37692"/>
    <w:rsid w:val="00C406CF"/>
    <w:rsid w:val="00C41878"/>
    <w:rsid w:val="00C42053"/>
    <w:rsid w:val="00C45723"/>
    <w:rsid w:val="00C46A52"/>
    <w:rsid w:val="00C46A55"/>
    <w:rsid w:val="00C504C0"/>
    <w:rsid w:val="00C51A4C"/>
    <w:rsid w:val="00C52118"/>
    <w:rsid w:val="00C5218E"/>
    <w:rsid w:val="00C52625"/>
    <w:rsid w:val="00C5374D"/>
    <w:rsid w:val="00C55341"/>
    <w:rsid w:val="00C5687E"/>
    <w:rsid w:val="00C574E3"/>
    <w:rsid w:val="00C57C8C"/>
    <w:rsid w:val="00C61777"/>
    <w:rsid w:val="00C642AE"/>
    <w:rsid w:val="00C674B3"/>
    <w:rsid w:val="00C713A5"/>
    <w:rsid w:val="00C75714"/>
    <w:rsid w:val="00C8114F"/>
    <w:rsid w:val="00C818B2"/>
    <w:rsid w:val="00C83233"/>
    <w:rsid w:val="00C865FD"/>
    <w:rsid w:val="00C867EE"/>
    <w:rsid w:val="00C906BE"/>
    <w:rsid w:val="00C92D46"/>
    <w:rsid w:val="00C9428C"/>
    <w:rsid w:val="00C950F5"/>
    <w:rsid w:val="00C95DD4"/>
    <w:rsid w:val="00C97225"/>
    <w:rsid w:val="00CA4A94"/>
    <w:rsid w:val="00CA6050"/>
    <w:rsid w:val="00CA65FC"/>
    <w:rsid w:val="00CA7471"/>
    <w:rsid w:val="00CB1D80"/>
    <w:rsid w:val="00CB3FDA"/>
    <w:rsid w:val="00CB6061"/>
    <w:rsid w:val="00CB624E"/>
    <w:rsid w:val="00CC5F8E"/>
    <w:rsid w:val="00CD242E"/>
    <w:rsid w:val="00CE0012"/>
    <w:rsid w:val="00CE0134"/>
    <w:rsid w:val="00CE0146"/>
    <w:rsid w:val="00CE0CFB"/>
    <w:rsid w:val="00CE1492"/>
    <w:rsid w:val="00CE18DB"/>
    <w:rsid w:val="00CE2615"/>
    <w:rsid w:val="00CE2EC7"/>
    <w:rsid w:val="00CE4554"/>
    <w:rsid w:val="00CF0D8A"/>
    <w:rsid w:val="00D00B71"/>
    <w:rsid w:val="00D01F65"/>
    <w:rsid w:val="00D021A1"/>
    <w:rsid w:val="00D02294"/>
    <w:rsid w:val="00D03297"/>
    <w:rsid w:val="00D04384"/>
    <w:rsid w:val="00D0766C"/>
    <w:rsid w:val="00D07BB8"/>
    <w:rsid w:val="00D16D5C"/>
    <w:rsid w:val="00D20E1E"/>
    <w:rsid w:val="00D26EF2"/>
    <w:rsid w:val="00D31A6A"/>
    <w:rsid w:val="00D32324"/>
    <w:rsid w:val="00D323E3"/>
    <w:rsid w:val="00D333BF"/>
    <w:rsid w:val="00D34B00"/>
    <w:rsid w:val="00D350D4"/>
    <w:rsid w:val="00D35630"/>
    <w:rsid w:val="00D40329"/>
    <w:rsid w:val="00D42ABC"/>
    <w:rsid w:val="00D43E17"/>
    <w:rsid w:val="00D441F6"/>
    <w:rsid w:val="00D45DBF"/>
    <w:rsid w:val="00D50434"/>
    <w:rsid w:val="00D54B5B"/>
    <w:rsid w:val="00D54FEB"/>
    <w:rsid w:val="00D56899"/>
    <w:rsid w:val="00D617B7"/>
    <w:rsid w:val="00D63CF8"/>
    <w:rsid w:val="00D66969"/>
    <w:rsid w:val="00D702B5"/>
    <w:rsid w:val="00D739A2"/>
    <w:rsid w:val="00D74382"/>
    <w:rsid w:val="00D7562A"/>
    <w:rsid w:val="00D77DC0"/>
    <w:rsid w:val="00D84806"/>
    <w:rsid w:val="00D87FEF"/>
    <w:rsid w:val="00D9345B"/>
    <w:rsid w:val="00D952B8"/>
    <w:rsid w:val="00D96C29"/>
    <w:rsid w:val="00D97D86"/>
    <w:rsid w:val="00DA0458"/>
    <w:rsid w:val="00DA12B7"/>
    <w:rsid w:val="00DA1E0A"/>
    <w:rsid w:val="00DA3191"/>
    <w:rsid w:val="00DA51B7"/>
    <w:rsid w:val="00DB052D"/>
    <w:rsid w:val="00DB17A8"/>
    <w:rsid w:val="00DB27FA"/>
    <w:rsid w:val="00DB5C44"/>
    <w:rsid w:val="00DB686D"/>
    <w:rsid w:val="00DB75F4"/>
    <w:rsid w:val="00DB7E95"/>
    <w:rsid w:val="00DC0FB0"/>
    <w:rsid w:val="00DC278F"/>
    <w:rsid w:val="00DC41CA"/>
    <w:rsid w:val="00DC48E3"/>
    <w:rsid w:val="00DC4C31"/>
    <w:rsid w:val="00DC5296"/>
    <w:rsid w:val="00DC557F"/>
    <w:rsid w:val="00DC5FE9"/>
    <w:rsid w:val="00DC7BA7"/>
    <w:rsid w:val="00DD0229"/>
    <w:rsid w:val="00DD0345"/>
    <w:rsid w:val="00DD068D"/>
    <w:rsid w:val="00DD3777"/>
    <w:rsid w:val="00DD470B"/>
    <w:rsid w:val="00DD6AAC"/>
    <w:rsid w:val="00DD766B"/>
    <w:rsid w:val="00DE13EE"/>
    <w:rsid w:val="00DE1D83"/>
    <w:rsid w:val="00DE5B9A"/>
    <w:rsid w:val="00DE6E83"/>
    <w:rsid w:val="00DE71F0"/>
    <w:rsid w:val="00DF3394"/>
    <w:rsid w:val="00DF4AD0"/>
    <w:rsid w:val="00DF70F0"/>
    <w:rsid w:val="00DF7706"/>
    <w:rsid w:val="00E01722"/>
    <w:rsid w:val="00E03F8E"/>
    <w:rsid w:val="00E0735F"/>
    <w:rsid w:val="00E11ADC"/>
    <w:rsid w:val="00E129D5"/>
    <w:rsid w:val="00E12CC0"/>
    <w:rsid w:val="00E13C44"/>
    <w:rsid w:val="00E14C94"/>
    <w:rsid w:val="00E223B2"/>
    <w:rsid w:val="00E23244"/>
    <w:rsid w:val="00E26406"/>
    <w:rsid w:val="00E3086D"/>
    <w:rsid w:val="00E313BD"/>
    <w:rsid w:val="00E31E27"/>
    <w:rsid w:val="00E34D91"/>
    <w:rsid w:val="00E35EE5"/>
    <w:rsid w:val="00E36585"/>
    <w:rsid w:val="00E36736"/>
    <w:rsid w:val="00E369FC"/>
    <w:rsid w:val="00E36F4C"/>
    <w:rsid w:val="00E37524"/>
    <w:rsid w:val="00E406C6"/>
    <w:rsid w:val="00E4185D"/>
    <w:rsid w:val="00E41A49"/>
    <w:rsid w:val="00E41F7A"/>
    <w:rsid w:val="00E43188"/>
    <w:rsid w:val="00E44439"/>
    <w:rsid w:val="00E472B8"/>
    <w:rsid w:val="00E511E1"/>
    <w:rsid w:val="00E51757"/>
    <w:rsid w:val="00E51E6A"/>
    <w:rsid w:val="00E5282F"/>
    <w:rsid w:val="00E532A5"/>
    <w:rsid w:val="00E53B95"/>
    <w:rsid w:val="00E54F9E"/>
    <w:rsid w:val="00E55285"/>
    <w:rsid w:val="00E5658A"/>
    <w:rsid w:val="00E607C1"/>
    <w:rsid w:val="00E609BB"/>
    <w:rsid w:val="00E60D86"/>
    <w:rsid w:val="00E61802"/>
    <w:rsid w:val="00E627C3"/>
    <w:rsid w:val="00E64AA9"/>
    <w:rsid w:val="00E700DD"/>
    <w:rsid w:val="00E73CCD"/>
    <w:rsid w:val="00E74E20"/>
    <w:rsid w:val="00E76891"/>
    <w:rsid w:val="00E777B0"/>
    <w:rsid w:val="00E81402"/>
    <w:rsid w:val="00E8429F"/>
    <w:rsid w:val="00E84927"/>
    <w:rsid w:val="00E84F56"/>
    <w:rsid w:val="00E86D77"/>
    <w:rsid w:val="00E87830"/>
    <w:rsid w:val="00E87BDC"/>
    <w:rsid w:val="00E9119E"/>
    <w:rsid w:val="00E916DF"/>
    <w:rsid w:val="00E92D17"/>
    <w:rsid w:val="00E959B7"/>
    <w:rsid w:val="00E96D62"/>
    <w:rsid w:val="00E9766B"/>
    <w:rsid w:val="00EA0552"/>
    <w:rsid w:val="00EA438E"/>
    <w:rsid w:val="00EA45FF"/>
    <w:rsid w:val="00EA7117"/>
    <w:rsid w:val="00EA7162"/>
    <w:rsid w:val="00EB196D"/>
    <w:rsid w:val="00EB2D4C"/>
    <w:rsid w:val="00EB60AA"/>
    <w:rsid w:val="00EB60B5"/>
    <w:rsid w:val="00EB66DF"/>
    <w:rsid w:val="00EC7CC8"/>
    <w:rsid w:val="00ED112B"/>
    <w:rsid w:val="00ED2E27"/>
    <w:rsid w:val="00ED3E34"/>
    <w:rsid w:val="00ED5925"/>
    <w:rsid w:val="00ED7F47"/>
    <w:rsid w:val="00EE093D"/>
    <w:rsid w:val="00EE171F"/>
    <w:rsid w:val="00EE35AC"/>
    <w:rsid w:val="00EE5974"/>
    <w:rsid w:val="00EE5ED4"/>
    <w:rsid w:val="00EE6031"/>
    <w:rsid w:val="00EE7B54"/>
    <w:rsid w:val="00EE7BE5"/>
    <w:rsid w:val="00EF0089"/>
    <w:rsid w:val="00EF35C5"/>
    <w:rsid w:val="00EF5B6D"/>
    <w:rsid w:val="00EF61C4"/>
    <w:rsid w:val="00EF76E7"/>
    <w:rsid w:val="00F00676"/>
    <w:rsid w:val="00F00A82"/>
    <w:rsid w:val="00F039C0"/>
    <w:rsid w:val="00F14D63"/>
    <w:rsid w:val="00F1541C"/>
    <w:rsid w:val="00F156A2"/>
    <w:rsid w:val="00F15702"/>
    <w:rsid w:val="00F1734E"/>
    <w:rsid w:val="00F173E2"/>
    <w:rsid w:val="00F175D4"/>
    <w:rsid w:val="00F2003A"/>
    <w:rsid w:val="00F20691"/>
    <w:rsid w:val="00F208A3"/>
    <w:rsid w:val="00F21B0D"/>
    <w:rsid w:val="00F22BB6"/>
    <w:rsid w:val="00F234A7"/>
    <w:rsid w:val="00F238FB"/>
    <w:rsid w:val="00F25BF3"/>
    <w:rsid w:val="00F26DB3"/>
    <w:rsid w:val="00F3208C"/>
    <w:rsid w:val="00F33586"/>
    <w:rsid w:val="00F34468"/>
    <w:rsid w:val="00F3599A"/>
    <w:rsid w:val="00F409C7"/>
    <w:rsid w:val="00F44275"/>
    <w:rsid w:val="00F448B4"/>
    <w:rsid w:val="00F46257"/>
    <w:rsid w:val="00F479A8"/>
    <w:rsid w:val="00F548F8"/>
    <w:rsid w:val="00F566F7"/>
    <w:rsid w:val="00F57282"/>
    <w:rsid w:val="00F57CF3"/>
    <w:rsid w:val="00F619AD"/>
    <w:rsid w:val="00F6486B"/>
    <w:rsid w:val="00F651CA"/>
    <w:rsid w:val="00F67B71"/>
    <w:rsid w:val="00F708BF"/>
    <w:rsid w:val="00F711B3"/>
    <w:rsid w:val="00F72BCD"/>
    <w:rsid w:val="00F7337F"/>
    <w:rsid w:val="00F73D0B"/>
    <w:rsid w:val="00F742CC"/>
    <w:rsid w:val="00F744C0"/>
    <w:rsid w:val="00F74E5E"/>
    <w:rsid w:val="00F74F6C"/>
    <w:rsid w:val="00F7695E"/>
    <w:rsid w:val="00F76E5E"/>
    <w:rsid w:val="00F77344"/>
    <w:rsid w:val="00F814F9"/>
    <w:rsid w:val="00F8162C"/>
    <w:rsid w:val="00F81843"/>
    <w:rsid w:val="00F8258E"/>
    <w:rsid w:val="00F856BA"/>
    <w:rsid w:val="00F87616"/>
    <w:rsid w:val="00F8769A"/>
    <w:rsid w:val="00F8784F"/>
    <w:rsid w:val="00F955B3"/>
    <w:rsid w:val="00F96DE9"/>
    <w:rsid w:val="00F973C9"/>
    <w:rsid w:val="00F974C5"/>
    <w:rsid w:val="00F97D19"/>
    <w:rsid w:val="00F97E2E"/>
    <w:rsid w:val="00FA2F3D"/>
    <w:rsid w:val="00FA476A"/>
    <w:rsid w:val="00FA4FC6"/>
    <w:rsid w:val="00FA7388"/>
    <w:rsid w:val="00FB16A3"/>
    <w:rsid w:val="00FB2098"/>
    <w:rsid w:val="00FB3471"/>
    <w:rsid w:val="00FB69C9"/>
    <w:rsid w:val="00FC3B2A"/>
    <w:rsid w:val="00FC484D"/>
    <w:rsid w:val="00FC69CB"/>
    <w:rsid w:val="00FC7CF9"/>
    <w:rsid w:val="00FD3D39"/>
    <w:rsid w:val="00FD5843"/>
    <w:rsid w:val="00FE0C65"/>
    <w:rsid w:val="00FE1A68"/>
    <w:rsid w:val="00FE1C6E"/>
    <w:rsid w:val="00FE21B6"/>
    <w:rsid w:val="00FF0927"/>
    <w:rsid w:val="00FF3D9C"/>
    <w:rsid w:val="00FF44DF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AC29B8CF-C396-4132-9F60-6ED0F241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3A2F"/>
    <w:rPr>
      <w:rFonts w:ascii="Angsana New" w:eastAsia="Times New Roman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locked/>
    <w:rsid w:val="0082241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35"/>
    </w:rPr>
  </w:style>
  <w:style w:type="paragraph" w:styleId="Heading2">
    <w:name w:val="heading 2"/>
    <w:basedOn w:val="Normal"/>
    <w:next w:val="Normal"/>
    <w:link w:val="Heading2Char"/>
    <w:qFormat/>
    <w:locked/>
    <w:rsid w:val="0082241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33"/>
    </w:rPr>
  </w:style>
  <w:style w:type="paragraph" w:styleId="Heading3">
    <w:name w:val="heading 3"/>
    <w:basedOn w:val="Normal"/>
    <w:next w:val="Normal"/>
    <w:link w:val="Heading3Char"/>
    <w:qFormat/>
    <w:locked/>
    <w:rsid w:val="00822410"/>
    <w:pPr>
      <w:keepNext/>
      <w:keepLines/>
      <w:spacing w:before="200"/>
      <w:outlineLvl w:val="2"/>
    </w:pPr>
    <w:rPr>
      <w:rFonts w:ascii="Cambria" w:hAnsi="Cambria"/>
      <w:b/>
      <w:bCs/>
      <w:color w:val="4F81BD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ฟอนต์ของย่อหน้าเริ่มต้น"/>
    <w:uiPriority w:val="1"/>
    <w:unhideWhenUsed/>
  </w:style>
  <w:style w:type="character" w:customStyle="1" w:styleId="Heading1Char">
    <w:name w:val="Heading 1 Char"/>
    <w:link w:val="Heading1"/>
    <w:rsid w:val="00822410"/>
    <w:rPr>
      <w:rFonts w:ascii="Cambria" w:eastAsia="Times New Roman" w:hAnsi="Cambria"/>
      <w:b/>
      <w:bCs/>
      <w:color w:val="365F91"/>
      <w:sz w:val="28"/>
      <w:szCs w:val="35"/>
    </w:rPr>
  </w:style>
  <w:style w:type="character" w:customStyle="1" w:styleId="Heading2Char">
    <w:name w:val="Heading 2 Char"/>
    <w:link w:val="Heading2"/>
    <w:rsid w:val="00822410"/>
    <w:rPr>
      <w:rFonts w:ascii="Cambria" w:eastAsia="Times New Roman" w:hAnsi="Cambria"/>
      <w:b/>
      <w:bCs/>
      <w:color w:val="4F81BD"/>
      <w:sz w:val="26"/>
      <w:szCs w:val="33"/>
    </w:rPr>
  </w:style>
  <w:style w:type="character" w:customStyle="1" w:styleId="Heading3Char">
    <w:name w:val="Heading 3 Char"/>
    <w:link w:val="Heading3"/>
    <w:rsid w:val="00822410"/>
    <w:rPr>
      <w:rFonts w:ascii="Cambria" w:eastAsia="Times New Roman" w:hAnsi="Cambria"/>
      <w:b/>
      <w:bCs/>
      <w:color w:val="4F81BD"/>
      <w:sz w:val="32"/>
      <w:szCs w:val="40"/>
    </w:rPr>
  </w:style>
  <w:style w:type="paragraph" w:styleId="Header">
    <w:name w:val="header"/>
    <w:basedOn w:val="Normal"/>
    <w:link w:val="HeaderChar"/>
    <w:uiPriority w:val="99"/>
    <w:rsid w:val="00723A2F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link w:val="Header"/>
    <w:uiPriority w:val="99"/>
    <w:locked/>
    <w:rsid w:val="00723A2F"/>
    <w:rPr>
      <w:rFonts w:ascii="Angsana New" w:hAnsi="Angsana New" w:cs="Angsana New"/>
      <w:sz w:val="40"/>
      <w:szCs w:val="40"/>
    </w:rPr>
  </w:style>
  <w:style w:type="paragraph" w:styleId="Footer">
    <w:name w:val="footer"/>
    <w:basedOn w:val="Normal"/>
    <w:link w:val="FooterChar"/>
    <w:uiPriority w:val="99"/>
    <w:rsid w:val="00723A2F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link w:val="Footer"/>
    <w:uiPriority w:val="99"/>
    <w:locked/>
    <w:rsid w:val="00723A2F"/>
    <w:rPr>
      <w:rFonts w:ascii="Angsana New" w:hAnsi="Angsana New" w:cs="Angsana New"/>
      <w:sz w:val="40"/>
      <w:szCs w:val="40"/>
    </w:rPr>
  </w:style>
  <w:style w:type="paragraph" w:styleId="BodyTextIndent">
    <w:name w:val="Body Text Indent"/>
    <w:basedOn w:val="Normal"/>
    <w:link w:val="BodyTextIndentChar"/>
    <w:uiPriority w:val="99"/>
    <w:rsid w:val="00723A2F"/>
    <w:pPr>
      <w:ind w:firstLine="1080"/>
      <w:jc w:val="thaiDistribute"/>
    </w:pPr>
  </w:style>
  <w:style w:type="character" w:customStyle="1" w:styleId="BodyTextIndentChar">
    <w:name w:val="Body Text Indent Char"/>
    <w:link w:val="BodyTextIndent"/>
    <w:uiPriority w:val="99"/>
    <w:locked/>
    <w:rsid w:val="00723A2F"/>
    <w:rPr>
      <w:rFonts w:ascii="Angsana New" w:hAnsi="Angsana New" w:cs="Angsana New"/>
      <w:sz w:val="32"/>
      <w:szCs w:val="32"/>
    </w:rPr>
  </w:style>
  <w:style w:type="character" w:styleId="PageNumber">
    <w:name w:val="page number"/>
    <w:uiPriority w:val="99"/>
    <w:rsid w:val="007311F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311FD"/>
    <w:rPr>
      <w:rFonts w:ascii="Tahoma" w:hAnsi="Tahoma"/>
      <w:sz w:val="16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311FD"/>
    <w:rPr>
      <w:rFonts w:ascii="Tahoma" w:hAnsi="Tahoma" w:cs="Angsana New"/>
      <w:sz w:val="18"/>
      <w:szCs w:val="18"/>
    </w:rPr>
  </w:style>
  <w:style w:type="table" w:styleId="TableGrid">
    <w:name w:val="Table Grid"/>
    <w:basedOn w:val="TableNormal"/>
    <w:rsid w:val="007311FD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ไฮเปอร์ลิงก์"/>
    <w:uiPriority w:val="99"/>
    <w:rsid w:val="007311FD"/>
    <w:rPr>
      <w:rFonts w:cs="Times New Roman"/>
      <w:color w:val="0000FF"/>
      <w:u w:val="single"/>
    </w:rPr>
  </w:style>
  <w:style w:type="paragraph" w:customStyle="1" w:styleId="a1">
    <w:name w:val="ย่อหน้ารายการ"/>
    <w:basedOn w:val="Normal"/>
    <w:uiPriority w:val="34"/>
    <w:qFormat/>
    <w:rsid w:val="007311FD"/>
    <w:pPr>
      <w:ind w:left="720"/>
      <w:contextualSpacing/>
    </w:pPr>
    <w:rPr>
      <w:szCs w:val="40"/>
    </w:rPr>
  </w:style>
  <w:style w:type="character" w:customStyle="1" w:styleId="a2">
    <w:name w:val="ตัวแทนข้อความ"/>
    <w:uiPriority w:val="99"/>
    <w:semiHidden/>
    <w:rsid w:val="007311FD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uiPriority w:val="99"/>
    <w:rsid w:val="007311FD"/>
    <w:pPr>
      <w:spacing w:after="120" w:line="480" w:lineRule="auto"/>
      <w:ind w:left="283"/>
    </w:pPr>
    <w:rPr>
      <w:szCs w:val="40"/>
    </w:rPr>
  </w:style>
  <w:style w:type="character" w:customStyle="1" w:styleId="BodyTextIndent2Char">
    <w:name w:val="Body Text Indent 2 Char"/>
    <w:link w:val="BodyTextIndent2"/>
    <w:uiPriority w:val="99"/>
    <w:locked/>
    <w:rsid w:val="007311FD"/>
    <w:rPr>
      <w:rFonts w:ascii="Angsana New" w:hAnsi="Angsana New" w:cs="Angsana New"/>
      <w:sz w:val="40"/>
      <w:szCs w:val="40"/>
    </w:rPr>
  </w:style>
  <w:style w:type="character" w:customStyle="1" w:styleId="style14">
    <w:name w:val="style14"/>
    <w:basedOn w:val="a"/>
    <w:rsid w:val="001E7AB4"/>
  </w:style>
  <w:style w:type="character" w:customStyle="1" w:styleId="citation">
    <w:name w:val="citation"/>
    <w:basedOn w:val="a"/>
    <w:rsid w:val="00F87616"/>
  </w:style>
  <w:style w:type="paragraph" w:customStyle="1" w:styleId="Default">
    <w:name w:val="Default"/>
    <w:rsid w:val="00F25BF3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7FDD"/>
    <w:rPr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6A7FDD"/>
    <w:rPr>
      <w:rFonts w:ascii="Angsana New" w:eastAsia="Times New Roman" w:hAnsi="Angsana New"/>
      <w:szCs w:val="25"/>
    </w:rPr>
  </w:style>
  <w:style w:type="character" w:styleId="FootnoteReference">
    <w:name w:val="footnote reference"/>
    <w:uiPriority w:val="99"/>
    <w:semiHidden/>
    <w:unhideWhenUsed/>
    <w:rsid w:val="006A7FDD"/>
    <w:rPr>
      <w:sz w:val="32"/>
      <w:szCs w:val="32"/>
      <w:vertAlign w:val="superscript"/>
    </w:rPr>
  </w:style>
  <w:style w:type="character" w:styleId="Emphasis">
    <w:name w:val="Emphasis"/>
    <w:qFormat/>
    <w:locked/>
    <w:rsid w:val="00A945CB"/>
    <w:rPr>
      <w:i/>
      <w:iCs/>
    </w:rPr>
  </w:style>
  <w:style w:type="paragraph" w:styleId="CommentText">
    <w:name w:val="annotation text"/>
    <w:basedOn w:val="Normal"/>
    <w:link w:val="CommentTextChar"/>
    <w:semiHidden/>
    <w:rsid w:val="00822410"/>
    <w:rPr>
      <w:sz w:val="20"/>
      <w:szCs w:val="23"/>
    </w:rPr>
  </w:style>
  <w:style w:type="character" w:customStyle="1" w:styleId="CommentTextChar">
    <w:name w:val="Comment Text Char"/>
    <w:link w:val="CommentText"/>
    <w:semiHidden/>
    <w:rsid w:val="00822410"/>
    <w:rPr>
      <w:rFonts w:ascii="Angsana New" w:eastAsia="Times New Roman" w:hAnsi="Angsana New"/>
      <w:szCs w:val="23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22410"/>
    <w:rPr>
      <w:b/>
      <w:bCs/>
    </w:rPr>
  </w:style>
  <w:style w:type="character" w:customStyle="1" w:styleId="CommentSubjectChar">
    <w:name w:val="Comment Subject Char"/>
    <w:link w:val="CommentSubject"/>
    <w:semiHidden/>
    <w:rsid w:val="00822410"/>
    <w:rPr>
      <w:rFonts w:ascii="Angsana New" w:eastAsia="Times New Roman" w:hAnsi="Angsana New"/>
      <w:b/>
      <w:bCs/>
      <w:szCs w:val="23"/>
    </w:rPr>
  </w:style>
  <w:style w:type="paragraph" w:customStyle="1" w:styleId="ListParagraph1">
    <w:name w:val="List Paragraph1"/>
    <w:basedOn w:val="Normal"/>
    <w:uiPriority w:val="34"/>
    <w:qFormat/>
    <w:rsid w:val="008224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customStyle="1" w:styleId="1">
    <w:name w:val="รายการย่อหน้า1"/>
    <w:basedOn w:val="Normal"/>
    <w:uiPriority w:val="34"/>
    <w:qFormat/>
    <w:rsid w:val="008224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styleId="ListParagraph">
    <w:name w:val="List Paragraph"/>
    <w:basedOn w:val="Normal"/>
    <w:uiPriority w:val="34"/>
    <w:qFormat/>
    <w:rsid w:val="00F22BB6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C6ED8-817D-4103-8913-27039E6D0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26</Pages>
  <Words>10892</Words>
  <Characters>43477</Characters>
  <Application>Microsoft Office Word</Application>
  <DocSecurity>0</DocSecurity>
  <Lines>362</Lines>
  <Paragraphs>108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วิทยานิพนธ์เรื่อง</vt:lpstr>
      <vt:lpstr>วิทยานิพนธ์เรื่อง</vt:lpstr>
    </vt:vector>
  </TitlesOfParts>
  <Company>Microsoft</Company>
  <LinksUpToDate>false</LinksUpToDate>
  <CharactersWithSpaces>54261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วิทยานิพนธ์เรื่อง</dc:title>
  <dc:creator>ฝน</dc:creator>
  <cp:lastModifiedBy>LabCC</cp:lastModifiedBy>
  <cp:revision>25</cp:revision>
  <cp:lastPrinted>2017-07-05T04:32:00Z</cp:lastPrinted>
  <dcterms:created xsi:type="dcterms:W3CDTF">2017-05-09T14:28:00Z</dcterms:created>
  <dcterms:modified xsi:type="dcterms:W3CDTF">2017-07-05T04:34:00Z</dcterms:modified>
</cp:coreProperties>
</file>