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C8" w:rsidRPr="003C5390" w:rsidRDefault="00013FC8" w:rsidP="004600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C5390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770042" w:rsidRPr="003C5390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3C5390">
        <w:rPr>
          <w:rFonts w:asciiTheme="majorBidi" w:hAnsiTheme="majorBidi" w:cstheme="majorBidi"/>
          <w:b/>
          <w:bCs/>
          <w:sz w:val="40"/>
          <w:szCs w:val="40"/>
        </w:rPr>
        <w:t>4</w:t>
      </w:r>
    </w:p>
    <w:p w:rsidR="00013FC8" w:rsidRPr="003C5390" w:rsidRDefault="00013FC8" w:rsidP="004600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C5390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</w:t>
      </w:r>
      <w:bookmarkStart w:id="0" w:name="_GoBack"/>
      <w:bookmarkEnd w:id="0"/>
      <w:r w:rsidRPr="003C5390">
        <w:rPr>
          <w:rFonts w:asciiTheme="majorBidi" w:hAnsiTheme="majorBidi" w:cstheme="majorBidi"/>
          <w:b/>
          <w:bCs/>
          <w:sz w:val="40"/>
          <w:szCs w:val="40"/>
          <w:cs/>
        </w:rPr>
        <w:t>คราะห์ข้อมูล</w:t>
      </w:r>
    </w:p>
    <w:p w:rsidR="00013FC8" w:rsidRPr="003C5390" w:rsidRDefault="004922AB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48"/>
          <w:szCs w:val="48"/>
          <w:cs/>
        </w:rPr>
        <w:tab/>
      </w:r>
    </w:p>
    <w:p w:rsidR="00770042" w:rsidRPr="003C5390" w:rsidRDefault="0077004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84F46" w:rsidRPr="003C5390" w:rsidRDefault="00013FC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  <w:t>การวิจัยสมรรถนะ</w:t>
      </w:r>
      <w:r w:rsidR="00DC156A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</w:t>
      </w:r>
      <w:r w:rsidR="005474F5"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Pr="003C5390">
        <w:rPr>
          <w:rFonts w:asciiTheme="majorBidi" w:hAnsiTheme="majorBidi" w:cstheme="majorBidi"/>
          <w:sz w:val="32"/>
          <w:szCs w:val="32"/>
          <w:cs/>
        </w:rPr>
        <w:t>รองรับการเปิดประชาคมอาเซียนของบุคลากรมหาวิทยาลัยราชภัฏ</w:t>
      </w:r>
      <w:r w:rsidR="00B86F9C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ครั้งนี้ </w:t>
      </w:r>
      <w:r w:rsidR="0053560F" w:rsidRPr="003C5390">
        <w:rPr>
          <w:rFonts w:asciiTheme="majorBidi" w:hAnsiTheme="majorBidi" w:cstheme="majorBidi"/>
          <w:sz w:val="32"/>
          <w:szCs w:val="32"/>
          <w:cs/>
        </w:rPr>
        <w:t>มีการนำเสนอผลการวิจัย ตามวัตถุประสงค์ของการวิจัยที่ได้กำหนดไว้ข้างต้น ในประเด็นดังต่อไปนี้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74F5" w:rsidRPr="003C5390">
        <w:rPr>
          <w:rFonts w:asciiTheme="majorBidi" w:hAnsiTheme="majorBidi" w:cstheme="majorBidi"/>
          <w:sz w:val="32"/>
          <w:szCs w:val="32"/>
          <w:cs/>
        </w:rPr>
        <w:t>เพื่อศึกษาระดับปัจจัยที่ส่งผลต่อสมรรถนะ</w:t>
      </w:r>
      <w:r w:rsidR="00DC156A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5474F5"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B86F9C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5474F5"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74F5" w:rsidRPr="003C5390">
        <w:rPr>
          <w:rFonts w:asciiTheme="majorBidi" w:hAnsiTheme="majorBidi" w:cstheme="majorBidi"/>
          <w:sz w:val="32"/>
          <w:szCs w:val="32"/>
          <w:cs/>
        </w:rPr>
        <w:t>เพื่อศึกษาสมรรถนะ</w:t>
      </w:r>
      <w:r w:rsidR="00B86F9C" w:rsidRPr="003C5390">
        <w:rPr>
          <w:rFonts w:asciiTheme="majorBidi" w:hAnsiTheme="majorBidi" w:cstheme="majorBidi"/>
          <w:sz w:val="32"/>
          <w:szCs w:val="32"/>
          <w:cs/>
        </w:rPr>
        <w:t>และแนวทางการพัฒนาสมรรถนะ</w:t>
      </w:r>
      <w:r w:rsidR="00DC156A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5474F5"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B86F9C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="005474F5"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984F46" w:rsidRPr="003C5390">
        <w:rPr>
          <w:rFonts w:asciiTheme="majorBidi" w:hAnsiTheme="majorBidi" w:cstheme="majorBidi"/>
          <w:sz w:val="32"/>
          <w:szCs w:val="32"/>
          <w:cs/>
        </w:rPr>
        <w:t xml:space="preserve"> ผู้วิจัย</w:t>
      </w:r>
      <w:r w:rsidR="00B86F9C" w:rsidRPr="003C5390">
        <w:rPr>
          <w:rFonts w:asciiTheme="majorBidi" w:hAnsiTheme="majorBidi" w:cstheme="majorBidi"/>
          <w:sz w:val="32"/>
          <w:szCs w:val="32"/>
          <w:cs/>
        </w:rPr>
        <w:t>ได้</w:t>
      </w:r>
      <w:r w:rsidR="00984F46" w:rsidRPr="003C5390">
        <w:rPr>
          <w:rFonts w:asciiTheme="majorBidi" w:hAnsiTheme="majorBidi" w:cstheme="majorBidi"/>
          <w:sz w:val="32"/>
          <w:szCs w:val="32"/>
          <w:cs/>
        </w:rPr>
        <w:t>นำเสนอข้อมูลด้วยตารางประกอบการอธิบายตามวัตถุประสงค์ของการ</w:t>
      </w:r>
      <w:r w:rsidR="00B86F9C" w:rsidRPr="003C5390">
        <w:rPr>
          <w:rFonts w:asciiTheme="majorBidi" w:hAnsiTheme="majorBidi" w:cstheme="majorBidi"/>
          <w:sz w:val="32"/>
          <w:szCs w:val="32"/>
          <w:cs/>
        </w:rPr>
        <w:t>วิจัย</w:t>
      </w:r>
      <w:r w:rsidR="00984F46" w:rsidRPr="003C5390">
        <w:rPr>
          <w:rFonts w:asciiTheme="majorBidi" w:hAnsiTheme="majorBidi" w:cstheme="majorBidi"/>
          <w:sz w:val="32"/>
          <w:szCs w:val="32"/>
          <w:cs/>
        </w:rPr>
        <w:t>ตามขั้นตอน ดังนี้</w:t>
      </w:r>
    </w:p>
    <w:p w:rsidR="00984F46" w:rsidRPr="003C5390" w:rsidRDefault="00984F4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="00770042" w:rsidRPr="003C5390">
        <w:rPr>
          <w:rFonts w:asciiTheme="majorBidi" w:hAnsiTheme="majorBidi" w:cstheme="majorBidi"/>
          <w:sz w:val="32"/>
          <w:szCs w:val="32"/>
        </w:rPr>
        <w:tab/>
      </w:r>
      <w:r w:rsidR="00AC5CAF">
        <w:rPr>
          <w:rFonts w:asciiTheme="majorBidi" w:hAnsiTheme="majorBidi" w:cstheme="majorBidi" w:hint="cs"/>
          <w:sz w:val="32"/>
          <w:szCs w:val="32"/>
          <w:cs/>
        </w:rPr>
        <w:t>1.</w:t>
      </w:r>
      <w:r w:rsidR="00AC5CAF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สัญลักษณ์ที่ใช้ในการวิเคราะห์ข้อมูล</w:t>
      </w:r>
    </w:p>
    <w:p w:rsidR="00984F46" w:rsidRPr="003C5390" w:rsidRDefault="00984F4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="00770042" w:rsidRPr="003C5390">
        <w:rPr>
          <w:rFonts w:asciiTheme="majorBidi" w:hAnsiTheme="majorBidi" w:cstheme="majorBidi"/>
          <w:sz w:val="32"/>
          <w:szCs w:val="32"/>
        </w:rPr>
        <w:tab/>
      </w:r>
      <w:r w:rsidR="00AC5CAF">
        <w:rPr>
          <w:rFonts w:asciiTheme="majorBidi" w:hAnsiTheme="majorBidi" w:cstheme="majorBidi" w:hint="cs"/>
          <w:sz w:val="32"/>
          <w:szCs w:val="32"/>
          <w:cs/>
        </w:rPr>
        <w:t>2.</w:t>
      </w:r>
      <w:r w:rsidR="00AC5CAF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ลำดับขั้นตอนในการเสนอผลการวิเคราะห์ข้อมูล</w:t>
      </w:r>
    </w:p>
    <w:p w:rsidR="00984F46" w:rsidRPr="003C5390" w:rsidRDefault="00984F4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="00770042" w:rsidRPr="003C5390">
        <w:rPr>
          <w:rFonts w:asciiTheme="majorBidi" w:hAnsiTheme="majorBidi" w:cstheme="majorBidi"/>
          <w:sz w:val="32"/>
          <w:szCs w:val="32"/>
        </w:rPr>
        <w:tab/>
      </w:r>
      <w:r w:rsidR="00AC5CAF">
        <w:rPr>
          <w:rFonts w:asciiTheme="majorBidi" w:hAnsiTheme="majorBidi" w:cstheme="majorBidi" w:hint="cs"/>
          <w:sz w:val="32"/>
          <w:szCs w:val="32"/>
          <w:cs/>
        </w:rPr>
        <w:t>3.</w:t>
      </w:r>
      <w:r w:rsidR="00AC5CAF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</w:p>
    <w:p w:rsidR="00984F46" w:rsidRPr="003C5390" w:rsidRDefault="00984F4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84F46" w:rsidRPr="003C5390" w:rsidRDefault="00133EA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3C5390">
        <w:rPr>
          <w:rFonts w:asciiTheme="majorBidi" w:eastAsia="CordiaNew-Bold" w:hAnsiTheme="majorBidi" w:cstheme="majorBidi"/>
          <w:b/>
          <w:bCs/>
          <w:sz w:val="36"/>
          <w:szCs w:val="36"/>
        </w:rPr>
        <w:t>4</w:t>
      </w:r>
      <w:r w:rsidR="00770042" w:rsidRPr="003C5390">
        <w:rPr>
          <w:rFonts w:asciiTheme="majorBidi" w:eastAsia="CordiaNew-Bold" w:hAnsiTheme="majorBidi" w:cstheme="majorBidi"/>
          <w:b/>
          <w:bCs/>
          <w:sz w:val="36"/>
          <w:szCs w:val="36"/>
          <w:cs/>
        </w:rPr>
        <w:t>.</w:t>
      </w:r>
      <w:r w:rsidRPr="003C5390">
        <w:rPr>
          <w:rFonts w:asciiTheme="majorBidi" w:eastAsia="CordiaNew-Bold" w:hAnsiTheme="majorBidi" w:cstheme="majorBidi"/>
          <w:b/>
          <w:bCs/>
          <w:sz w:val="36"/>
          <w:szCs w:val="36"/>
        </w:rPr>
        <w:t>1</w:t>
      </w:r>
      <w:r w:rsidR="00770042" w:rsidRPr="003C5390">
        <w:rPr>
          <w:rFonts w:asciiTheme="majorBidi" w:eastAsia="CordiaNew-Bold" w:hAnsiTheme="majorBidi" w:cstheme="majorBidi"/>
          <w:b/>
          <w:bCs/>
          <w:sz w:val="36"/>
          <w:szCs w:val="36"/>
          <w:cs/>
        </w:rPr>
        <w:tab/>
      </w:r>
      <w:r w:rsidR="00984F46" w:rsidRPr="003C5390">
        <w:rPr>
          <w:rFonts w:asciiTheme="majorBidi" w:eastAsia="CordiaNew-Bold" w:hAnsiTheme="majorBidi" w:cstheme="majorBidi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984F46" w:rsidRPr="003C5390" w:rsidRDefault="00984F4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</w:p>
    <w:p w:rsidR="00984F46" w:rsidRPr="003C5390" w:rsidRDefault="00984F4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 xml:space="preserve">N 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 xml:space="preserve">หมายถึง 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  <w:t>จำนวน</w:t>
      </w:r>
      <w:r w:rsidR="00B86F9C" w:rsidRPr="003C5390">
        <w:rPr>
          <w:rFonts w:asciiTheme="majorBidi" w:eastAsia="CordiaNew" w:hAnsiTheme="majorBidi" w:cstheme="majorBidi"/>
          <w:sz w:val="32"/>
          <w:szCs w:val="32"/>
          <w:cs/>
        </w:rPr>
        <w:t>ประชากร</w:t>
      </w:r>
    </w:p>
    <w:p w:rsidR="00B86F9C" w:rsidRPr="003C5390" w:rsidRDefault="00B86F9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  <w:cs/>
        </w:rPr>
      </w:pP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>n</w:t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>หมายถึง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  <w:t>จำนวนกลุ่มตัวอย่าง</w:t>
      </w:r>
    </w:p>
    <w:p w:rsidR="00984F46" w:rsidRPr="003C5390" w:rsidRDefault="00984F4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15.05pt" o:ole="">
            <v:imagedata r:id="rId8" o:title=""/>
          </v:shape>
          <o:OLEObject Type="Embed" ProgID="Equation.3" ShapeID="_x0000_i1025" DrawAspect="Content" ObjectID="_1560759522" r:id="rId9"/>
        </w:objec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 xml:space="preserve">หมายถึง </w:t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>ค่าเฉลี่ย</w:t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>(</w:t>
      </w:r>
      <w:r w:rsidRPr="003C5390">
        <w:rPr>
          <w:rFonts w:asciiTheme="majorBidi" w:eastAsia="CordiaNew" w:hAnsiTheme="majorBidi" w:cstheme="majorBidi"/>
          <w:sz w:val="32"/>
          <w:szCs w:val="32"/>
        </w:rPr>
        <w:t>Mean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>)</w:t>
      </w:r>
    </w:p>
    <w:p w:rsidR="00984F46" w:rsidRPr="003C5390" w:rsidRDefault="00984F4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>S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>.</w:t>
      </w:r>
      <w:r w:rsidRPr="003C5390">
        <w:rPr>
          <w:rFonts w:asciiTheme="majorBidi" w:eastAsia="CordiaNew" w:hAnsiTheme="majorBidi" w:cstheme="majorBidi"/>
          <w:sz w:val="32"/>
          <w:szCs w:val="32"/>
        </w:rPr>
        <w:t>D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>.</w:t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 xml:space="preserve">หมายถึง 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  <w:t>ค่าส่วนเบี่ยงเบนมาตรฐาน (</w:t>
      </w:r>
      <w:r w:rsidRPr="003C5390">
        <w:rPr>
          <w:rFonts w:asciiTheme="majorBidi" w:eastAsia="CordiaNew" w:hAnsiTheme="majorBidi" w:cstheme="majorBidi"/>
          <w:sz w:val="32"/>
          <w:szCs w:val="32"/>
        </w:rPr>
        <w:t>Standard Deviation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>)</w:t>
      </w:r>
    </w:p>
    <w:p w:rsidR="00770042" w:rsidRPr="003C5390" w:rsidRDefault="00984F4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 xml:space="preserve">R 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 xml:space="preserve">หมายถึง 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  <w:t>สัมประสิทธิ์สหสัมพันธ์อย่างง่าย (</w:t>
      </w:r>
      <w:r w:rsidRPr="003C5390">
        <w:rPr>
          <w:rFonts w:asciiTheme="majorBidi" w:eastAsia="CordiaNew" w:hAnsiTheme="majorBidi" w:cstheme="majorBidi"/>
          <w:sz w:val="32"/>
          <w:szCs w:val="32"/>
        </w:rPr>
        <w:t>Pearson</w:t>
      </w:r>
      <w:r w:rsidR="00133EA1" w:rsidRPr="003C5390">
        <w:rPr>
          <w:rFonts w:asciiTheme="majorBidi" w:eastAsia="CordiaNew" w:hAnsiTheme="majorBidi"/>
          <w:sz w:val="32"/>
          <w:szCs w:val="32"/>
          <w:cs/>
        </w:rPr>
        <w:t xml:space="preserve"> </w:t>
      </w:r>
      <w:r w:rsidRPr="003C5390">
        <w:rPr>
          <w:rFonts w:asciiTheme="majorBidi" w:eastAsia="CordiaNew" w:hAnsiTheme="majorBidi" w:cstheme="majorBidi"/>
          <w:sz w:val="32"/>
          <w:szCs w:val="32"/>
        </w:rPr>
        <w:t xml:space="preserve">Product Moment </w:t>
      </w:r>
    </w:p>
    <w:p w:rsidR="00984F46" w:rsidRPr="003C5390" w:rsidRDefault="0077004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="00984F46" w:rsidRPr="003C5390">
        <w:rPr>
          <w:rFonts w:asciiTheme="majorBidi" w:eastAsia="CordiaNew" w:hAnsiTheme="majorBidi" w:cstheme="majorBidi"/>
          <w:sz w:val="32"/>
          <w:szCs w:val="32"/>
        </w:rPr>
        <w:t>Correlation Coefficient</w:t>
      </w:r>
      <w:r w:rsidR="00984F46" w:rsidRPr="003C5390">
        <w:rPr>
          <w:rFonts w:asciiTheme="majorBidi" w:eastAsia="CordiaNew" w:hAnsiTheme="majorBidi" w:cstheme="majorBidi"/>
          <w:sz w:val="32"/>
          <w:szCs w:val="32"/>
          <w:cs/>
        </w:rPr>
        <w:t>)</w:t>
      </w:r>
    </w:p>
    <w:p w:rsidR="00984F46" w:rsidRPr="003C5390" w:rsidRDefault="00984F4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 xml:space="preserve">B 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 xml:space="preserve">หมายถึง 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  <w:t>สัมประสิทธิ์การถดถอยปกติ</w:t>
      </w:r>
    </w:p>
    <w:p w:rsidR="00984F46" w:rsidRPr="003C5390" w:rsidRDefault="00984F4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>Beta</w:t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 xml:space="preserve">หมายถึง 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  <w:t>สัมประสิทธิ์การถดถอยมาตรฐาน</w:t>
      </w:r>
    </w:p>
    <w:p w:rsidR="00984F46" w:rsidRPr="003C5390" w:rsidRDefault="00984F4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>S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>.</w:t>
      </w:r>
      <w:r w:rsidRPr="003C5390">
        <w:rPr>
          <w:rFonts w:asciiTheme="majorBidi" w:eastAsia="CordiaNew" w:hAnsiTheme="majorBidi" w:cstheme="majorBidi"/>
          <w:sz w:val="32"/>
          <w:szCs w:val="32"/>
        </w:rPr>
        <w:t>E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 xml:space="preserve">. </w:t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 xml:space="preserve">หมายถึง </w:t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>ค่าความคลาดเคลื่อนมาตรฐาน (</w:t>
      </w:r>
      <w:r w:rsidRPr="003C5390">
        <w:rPr>
          <w:rFonts w:asciiTheme="majorBidi" w:eastAsia="CordiaNew" w:hAnsiTheme="majorBidi" w:cstheme="majorBidi"/>
          <w:sz w:val="32"/>
          <w:szCs w:val="32"/>
        </w:rPr>
        <w:t>Standard Error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>)</w:t>
      </w:r>
    </w:p>
    <w:p w:rsidR="00770042" w:rsidRPr="003C5390" w:rsidRDefault="00984F4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 xml:space="preserve">R 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 xml:space="preserve">หมายถึง </w:t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>สัมประสิทธิ์ถดถอยพหุคูณ (</w:t>
      </w:r>
      <w:r w:rsidR="00B86F9C" w:rsidRPr="003C5390">
        <w:rPr>
          <w:rFonts w:asciiTheme="majorBidi" w:eastAsia="CordiaNew" w:hAnsiTheme="majorBidi" w:cstheme="majorBidi"/>
          <w:sz w:val="32"/>
          <w:szCs w:val="32"/>
        </w:rPr>
        <w:t xml:space="preserve">Multiple </w:t>
      </w:r>
      <w:r w:rsidRPr="003C5390">
        <w:rPr>
          <w:rFonts w:asciiTheme="majorBidi" w:eastAsia="CordiaNew" w:hAnsiTheme="majorBidi" w:cstheme="majorBidi"/>
          <w:sz w:val="32"/>
          <w:szCs w:val="32"/>
        </w:rPr>
        <w:t xml:space="preserve">Coefficient of </w:t>
      </w:r>
    </w:p>
    <w:p w:rsidR="00984F46" w:rsidRPr="003C5390" w:rsidRDefault="0077004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="00984F46" w:rsidRPr="003C5390">
        <w:rPr>
          <w:rFonts w:asciiTheme="majorBidi" w:eastAsia="CordiaNew" w:hAnsiTheme="majorBidi" w:cstheme="majorBidi"/>
          <w:sz w:val="32"/>
          <w:szCs w:val="32"/>
        </w:rPr>
        <w:t>Regression</w:t>
      </w:r>
      <w:r w:rsidR="00984F46" w:rsidRPr="003C5390">
        <w:rPr>
          <w:rFonts w:asciiTheme="majorBidi" w:eastAsia="CordiaNew" w:hAnsiTheme="majorBidi" w:cstheme="majorBidi"/>
          <w:sz w:val="32"/>
          <w:szCs w:val="32"/>
          <w:cs/>
        </w:rPr>
        <w:t>)</w:t>
      </w:r>
    </w:p>
    <w:p w:rsidR="00984F46" w:rsidRPr="003C5390" w:rsidRDefault="00984F4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3C5390">
        <w:rPr>
          <w:rFonts w:asciiTheme="majorBidi" w:eastAsia="CordiaNew" w:hAnsiTheme="majorBidi" w:cstheme="majorBidi"/>
          <w:sz w:val="32"/>
          <w:szCs w:val="32"/>
          <w:cs/>
        </w:rPr>
        <w:lastRenderedPageBreak/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>R</w:t>
      </w:r>
      <w:r w:rsidRPr="003C5390">
        <w:rPr>
          <w:rFonts w:asciiTheme="majorBidi" w:eastAsia="CordiaNew" w:hAnsiTheme="majorBidi" w:cstheme="majorBidi"/>
          <w:sz w:val="32"/>
          <w:szCs w:val="32"/>
          <w:vertAlign w:val="superscript"/>
        </w:rPr>
        <w:t>2</w:t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 xml:space="preserve">หมายถึง </w:t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>ประสิทธิภาพในการพยากรณ์หรืออธิบายการผันแปร</w:t>
      </w:r>
    </w:p>
    <w:p w:rsidR="00984F46" w:rsidRPr="003C5390" w:rsidRDefault="00984F4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>df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 xml:space="preserve">หมายถึง 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  <w:t>ค่าของชั้นแห่งความเป็นอิสระ (</w:t>
      </w:r>
      <w:r w:rsidRPr="003C5390">
        <w:rPr>
          <w:rFonts w:asciiTheme="majorBidi" w:eastAsia="CordiaNew" w:hAnsiTheme="majorBidi" w:cstheme="majorBidi"/>
          <w:sz w:val="32"/>
          <w:szCs w:val="32"/>
        </w:rPr>
        <w:t>Degree of Freedom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>)</w:t>
      </w:r>
    </w:p>
    <w:p w:rsidR="00984F46" w:rsidRPr="003C5390" w:rsidRDefault="00984F4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</w:rPr>
        <w:t xml:space="preserve">Sig 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>(</w:t>
      </w:r>
      <w:r w:rsidRPr="003C5390">
        <w:rPr>
          <w:rFonts w:asciiTheme="majorBidi" w:eastAsia="CordiaNew" w:hAnsiTheme="majorBidi" w:cstheme="majorBidi"/>
          <w:sz w:val="32"/>
          <w:szCs w:val="32"/>
        </w:rPr>
        <w:t>2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>-</w:t>
      </w:r>
      <w:r w:rsidRPr="003C5390">
        <w:rPr>
          <w:rFonts w:asciiTheme="majorBidi" w:eastAsia="CordiaNew" w:hAnsiTheme="majorBidi" w:cstheme="majorBidi"/>
          <w:sz w:val="32"/>
          <w:szCs w:val="32"/>
        </w:rPr>
        <w:t>tailed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>)</w:t>
      </w:r>
      <w:r w:rsidRPr="003C5390">
        <w:rPr>
          <w:rFonts w:asciiTheme="majorBidi" w:eastAsia="CordiaNew" w:hAnsiTheme="majorBidi" w:cstheme="majorBidi"/>
          <w:sz w:val="32"/>
          <w:szCs w:val="32"/>
        </w:rPr>
        <w:tab/>
      </w:r>
      <w:r w:rsidR="00770042" w:rsidRPr="003C5390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 xml:space="preserve">หมายถึง </w:t>
      </w:r>
      <w:r w:rsidRPr="003C5390">
        <w:rPr>
          <w:rFonts w:asciiTheme="majorBidi" w:eastAsia="CordiaNew" w:hAnsiTheme="majorBidi" w:cstheme="majorBidi"/>
          <w:sz w:val="32"/>
          <w:szCs w:val="32"/>
          <w:cs/>
        </w:rPr>
        <w:tab/>
        <w:t>ค่านัยสำคัญทางสถิติที่คำนวณได้</w:t>
      </w:r>
    </w:p>
    <w:p w:rsidR="001C0A5F" w:rsidRPr="003C5390" w:rsidRDefault="001C0A5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013FC8" w:rsidRPr="003C5390" w:rsidRDefault="00133EA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 w:rsidRPr="003C5390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770042" w:rsidRPr="003C5390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3C5390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770042" w:rsidRPr="003C5390">
        <w:rPr>
          <w:rFonts w:asciiTheme="majorBidi" w:hAnsiTheme="majorBidi" w:cstheme="majorBidi"/>
          <w:b/>
          <w:bCs/>
          <w:sz w:val="36"/>
          <w:szCs w:val="36"/>
          <w:cs/>
        </w:rPr>
        <w:tab/>
        <w:t>ลำดับขั้นตอนในการเสนอผลการวิเคราะห์ข้อมูล</w:t>
      </w:r>
    </w:p>
    <w:p w:rsidR="00984F46" w:rsidRPr="0008381A" w:rsidRDefault="00984F4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013FC8" w:rsidRPr="003C5390" w:rsidRDefault="00013FC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ในการนำเสนอผลการวิเคราะห์ข้อมูลและการแปลผลการวิเคราะห์ข้อมูลของการวิจัยครั้งนี้ ผู้วิจัยได้วิเคราะห์และนำเสนอในรูปแบบของตารางประกอบคำอธิบายโดยแบ่งเป็น </w:t>
      </w:r>
      <w:r w:rsidR="00984F46" w:rsidRPr="003C5390">
        <w:rPr>
          <w:rFonts w:asciiTheme="majorBidi" w:hAnsiTheme="majorBidi" w:cstheme="majorBidi"/>
          <w:sz w:val="32"/>
          <w:szCs w:val="32"/>
        </w:rPr>
        <w:t>3</w:t>
      </w:r>
      <w:r w:rsidR="00EB2CEB" w:rsidRPr="003C5390">
        <w:rPr>
          <w:rFonts w:asciiTheme="majorBidi" w:hAnsiTheme="majorBidi" w:cstheme="majorBidi"/>
          <w:sz w:val="32"/>
          <w:szCs w:val="32"/>
          <w:cs/>
        </w:rPr>
        <w:t xml:space="preserve"> ส่วน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013FC8" w:rsidRPr="003C5390" w:rsidRDefault="00013FC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B2CEB" w:rsidRPr="003C5390">
        <w:rPr>
          <w:rFonts w:asciiTheme="majorBidi" w:hAnsiTheme="majorBidi" w:cstheme="majorBidi"/>
          <w:b/>
          <w:bCs/>
          <w:sz w:val="32"/>
          <w:szCs w:val="32"/>
          <w:cs/>
        </w:rPr>
        <w:t>ส่วน</w:t>
      </w: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 w:rsidRPr="003C5390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4F46" w:rsidRPr="003C5390">
        <w:rPr>
          <w:rFonts w:asciiTheme="majorBidi" w:hAnsiTheme="majorBidi" w:cstheme="majorBidi"/>
          <w:sz w:val="32"/>
          <w:szCs w:val="32"/>
          <w:cs/>
        </w:rPr>
        <w:t>ผลการวิเคราะห์</w:t>
      </w:r>
      <w:r w:rsidR="00FE4A45" w:rsidRPr="003C5390">
        <w:rPr>
          <w:rFonts w:asciiTheme="majorBidi" w:hAnsiTheme="majorBidi" w:cstheme="majorBidi"/>
          <w:sz w:val="32"/>
          <w:szCs w:val="32"/>
          <w:cs/>
        </w:rPr>
        <w:t xml:space="preserve">การวิจัยระยะที่ </w:t>
      </w:r>
      <w:r w:rsidR="00FE4A45" w:rsidRPr="003C5390">
        <w:rPr>
          <w:rFonts w:asciiTheme="majorBidi" w:hAnsiTheme="majorBidi" w:cstheme="majorBidi"/>
          <w:sz w:val="32"/>
          <w:szCs w:val="32"/>
        </w:rPr>
        <w:t>1</w:t>
      </w:r>
      <w:r w:rsidR="00FE4A45" w:rsidRPr="003C5390">
        <w:rPr>
          <w:rFonts w:asciiTheme="majorBidi" w:hAnsiTheme="majorBidi" w:cstheme="majorBidi"/>
          <w:sz w:val="32"/>
          <w:szCs w:val="32"/>
          <w:cs/>
        </w:rPr>
        <w:t xml:space="preserve"> เพื่อศึกษา</w:t>
      </w:r>
      <w:r w:rsidR="001C0A5F" w:rsidRPr="003C5390">
        <w:rPr>
          <w:rFonts w:asciiTheme="majorBidi" w:hAnsiTheme="majorBidi" w:cstheme="majorBidi"/>
          <w:sz w:val="32"/>
          <w:szCs w:val="32"/>
          <w:cs/>
        </w:rPr>
        <w:t>ปัจจัยที่</w:t>
      </w:r>
      <w:r w:rsidR="00263BB4" w:rsidRPr="003C5390">
        <w:rPr>
          <w:rFonts w:asciiTheme="majorBidi" w:hAnsiTheme="majorBidi" w:cstheme="majorBidi"/>
          <w:sz w:val="32"/>
          <w:szCs w:val="32"/>
          <w:cs/>
        </w:rPr>
        <w:t>ส่ง</w:t>
      </w:r>
      <w:r w:rsidR="001C0A5F" w:rsidRPr="003C5390">
        <w:rPr>
          <w:rFonts w:asciiTheme="majorBidi" w:hAnsiTheme="majorBidi" w:cstheme="majorBidi"/>
          <w:sz w:val="32"/>
          <w:szCs w:val="32"/>
          <w:cs/>
        </w:rPr>
        <w:t>ผลต่อ</w:t>
      </w:r>
      <w:r w:rsidR="00984F46" w:rsidRPr="003C5390">
        <w:rPr>
          <w:rFonts w:asciiTheme="majorBidi" w:hAnsiTheme="majorBidi" w:cstheme="majorBidi"/>
          <w:sz w:val="32"/>
          <w:szCs w:val="32"/>
          <w:cs/>
        </w:rPr>
        <w:t>สมรรถนะการปฏิบัติงาน</w:t>
      </w:r>
      <w:r w:rsidR="005474F5"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="00984F46" w:rsidRPr="003C5390">
        <w:rPr>
          <w:rFonts w:asciiTheme="majorBidi" w:hAnsiTheme="majorBidi" w:cstheme="majorBidi"/>
          <w:sz w:val="32"/>
          <w:szCs w:val="32"/>
          <w:cs/>
        </w:rPr>
        <w:t>รองรับการเปิดประชาคมอาเซียนของบุคลากร มหาวิทยาลัยราชภัฏ</w:t>
      </w:r>
      <w:r w:rsidR="00B86F9C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="00984F46"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4F46" w:rsidRPr="003C5390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EB2CEB" w:rsidRPr="003C5390" w:rsidRDefault="00013FC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922AB" w:rsidRPr="003C539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B2CEB" w:rsidRPr="003C5390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 xml:space="preserve">1 </w:t>
      </w:r>
      <w:r w:rsidRPr="003C5390">
        <w:rPr>
          <w:rFonts w:asciiTheme="majorBidi" w:hAnsiTheme="majorBidi" w:cstheme="majorBidi"/>
          <w:sz w:val="32"/>
          <w:szCs w:val="32"/>
          <w:cs/>
        </w:rPr>
        <w:t>ข้อมูล</w:t>
      </w:r>
      <w:r w:rsidR="00EB2CEB" w:rsidRPr="003C5390">
        <w:rPr>
          <w:rFonts w:asciiTheme="majorBidi" w:hAnsiTheme="majorBidi" w:cstheme="majorBidi"/>
          <w:sz w:val="32"/>
          <w:szCs w:val="32"/>
          <w:cs/>
        </w:rPr>
        <w:t>ทั่วไปของผู้ตอบแบบสอบถาม</w:t>
      </w:r>
    </w:p>
    <w:p w:rsidR="00EB2CEB" w:rsidRPr="003C5390" w:rsidRDefault="00EB2CEB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FC8"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0A5F" w:rsidRPr="003C5390">
        <w:rPr>
          <w:rFonts w:asciiTheme="majorBidi" w:hAnsiTheme="majorBidi" w:cstheme="majorBidi"/>
          <w:sz w:val="32"/>
          <w:szCs w:val="32"/>
          <w:cs/>
        </w:rPr>
        <w:t>ปัจจัยที่</w:t>
      </w:r>
      <w:r w:rsidR="00263BB4" w:rsidRPr="003C5390">
        <w:rPr>
          <w:rFonts w:asciiTheme="majorBidi" w:hAnsiTheme="majorBidi" w:cstheme="majorBidi"/>
          <w:sz w:val="32"/>
          <w:szCs w:val="32"/>
          <w:cs/>
        </w:rPr>
        <w:t>ส่ง</w:t>
      </w:r>
      <w:r w:rsidR="001C0A5F" w:rsidRPr="003C5390">
        <w:rPr>
          <w:rFonts w:asciiTheme="majorBidi" w:hAnsiTheme="majorBidi" w:cstheme="majorBidi"/>
          <w:sz w:val="32"/>
          <w:szCs w:val="32"/>
          <w:cs/>
        </w:rPr>
        <w:t>ผลต่อ</w:t>
      </w:r>
      <w:r w:rsidR="00013FC8" w:rsidRPr="003C5390">
        <w:rPr>
          <w:rFonts w:asciiTheme="majorBidi" w:hAnsiTheme="majorBidi" w:cstheme="majorBidi"/>
          <w:sz w:val="32"/>
          <w:szCs w:val="32"/>
          <w:cs/>
        </w:rPr>
        <w:t>สมรรถนะในการปฏิบัติงาน</w:t>
      </w:r>
      <w:r w:rsidR="005474F5"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="00FE4A45" w:rsidRPr="003C5390">
        <w:rPr>
          <w:rFonts w:asciiTheme="majorBidi" w:hAnsiTheme="majorBidi" w:cstheme="majorBidi"/>
          <w:sz w:val="32"/>
          <w:szCs w:val="32"/>
          <w:cs/>
        </w:rPr>
        <w:t>รองรับการเปิดประชาคมอาเซียน</w:t>
      </w:r>
      <w:r w:rsidR="00013FC8" w:rsidRPr="003C5390">
        <w:rPr>
          <w:rFonts w:asciiTheme="majorBidi" w:hAnsiTheme="majorBidi" w:cstheme="majorBidi"/>
          <w:sz w:val="32"/>
          <w:szCs w:val="32"/>
          <w:cs/>
        </w:rPr>
        <w:t>ของบุคลากรมหาวิทยาลัยราชภัฏ</w:t>
      </w:r>
      <w:r w:rsidR="00B86F9C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013FC8"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1C0A5F" w:rsidRPr="003C5390" w:rsidRDefault="001C0A5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770042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สมรรถนะในการปฏิบัติงาน</w:t>
      </w:r>
      <w:r w:rsidR="005474F5"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="00FE4A45" w:rsidRPr="003C5390">
        <w:rPr>
          <w:rFonts w:asciiTheme="majorBidi" w:hAnsiTheme="majorBidi" w:cstheme="majorBidi"/>
          <w:sz w:val="32"/>
          <w:szCs w:val="32"/>
          <w:cs/>
        </w:rPr>
        <w:t>รองรับการเปิดประชาคม</w:t>
      </w:r>
      <w:r w:rsidRPr="003C5390">
        <w:rPr>
          <w:rFonts w:asciiTheme="majorBidi" w:hAnsiTheme="majorBidi" w:cstheme="majorBidi"/>
          <w:sz w:val="32"/>
          <w:szCs w:val="32"/>
          <w:cs/>
        </w:rPr>
        <w:t>ของบุคลากรมหาวิทยาลัยราชภัฏ</w:t>
      </w:r>
      <w:r w:rsidR="00B86F9C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FE4A45" w:rsidRPr="003C5390" w:rsidRDefault="00CD096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770042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ข้อเสนอแนะแนวทางการพัฒนาสมรรถนะ</w:t>
      </w:r>
      <w:r w:rsidR="00263BB4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</w:t>
      </w:r>
      <w:r w:rsidR="005474F5"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Pr="003C5390">
        <w:rPr>
          <w:rFonts w:asciiTheme="majorBidi" w:hAnsiTheme="majorBidi" w:cstheme="majorBidi"/>
          <w:sz w:val="32"/>
          <w:szCs w:val="32"/>
          <w:cs/>
        </w:rPr>
        <w:t>รองรับการเปิดประชาคมอาเซียนของบุคลากรมหาวิทยาลัยราชภัฏ</w:t>
      </w:r>
      <w:r w:rsidR="007F287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FE4A45" w:rsidRPr="003C5390" w:rsidRDefault="00FE4A45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การวิเคราะห์ความสัมพันธ์ปัจจัยที่ส่งผลต่อสมรรถนะการปฏิบัติงาน</w:t>
      </w:r>
      <w:r w:rsidR="005474F5"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Pr="003C5390">
        <w:rPr>
          <w:rFonts w:asciiTheme="majorBidi" w:hAnsiTheme="majorBidi" w:cstheme="majorBidi"/>
          <w:sz w:val="32"/>
          <w:szCs w:val="32"/>
          <w:cs/>
        </w:rPr>
        <w:t>รองรับการเปิดประชาคมอาเซียนของบุคลากรหาวิทยาลัยราชภัฏกลุ่มภาคตะวันออกเฉียงเหนือ</w:t>
      </w:r>
    </w:p>
    <w:p w:rsidR="002F4ABB" w:rsidRPr="003C5390" w:rsidRDefault="00FE4A45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ส่วนที่ </w:t>
      </w:r>
      <w:r w:rsidRPr="003C5390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ผลการวิจัยระยะที่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CC2C0B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05C8" w:rsidRPr="003C5390">
        <w:rPr>
          <w:rFonts w:asciiTheme="majorBidi" w:hAnsiTheme="majorBidi" w:cstheme="majorBidi"/>
          <w:sz w:val="32"/>
          <w:szCs w:val="32"/>
          <w:cs/>
        </w:rPr>
        <w:t>ผลการสัมภาษณ์บุคลากรมหาวิทยาลัยราชภัฏ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5FD4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8105C8"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770042" w:rsidRPr="003C5390" w:rsidRDefault="0077004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F82945" w:rsidRPr="003C5390" w:rsidRDefault="00133EA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3C5390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770042" w:rsidRPr="003C5390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3C5390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770042" w:rsidRPr="003C539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F82945" w:rsidRPr="003C5390">
        <w:rPr>
          <w:rFonts w:asciiTheme="majorBidi" w:hAnsiTheme="majorBidi" w:cstheme="majorBidi"/>
          <w:b/>
          <w:bCs/>
          <w:sz w:val="36"/>
          <w:szCs w:val="36"/>
          <w:cs/>
        </w:rPr>
        <w:t>ผลการวิเคราะห์ข้อมูล</w:t>
      </w:r>
    </w:p>
    <w:p w:rsidR="00F82945" w:rsidRPr="003C5390" w:rsidRDefault="00F82945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83C39" w:rsidRPr="003C5390" w:rsidRDefault="00013FC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12"/>
          <w:szCs w:val="1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="001C0A5F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ส่วนที่ </w:t>
      </w:r>
      <w:r w:rsidR="001C0A5F" w:rsidRPr="003C5390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0A5F" w:rsidRPr="003C5390">
        <w:rPr>
          <w:rFonts w:asciiTheme="majorBidi" w:hAnsiTheme="majorBidi" w:cstheme="majorBidi"/>
          <w:sz w:val="32"/>
          <w:szCs w:val="32"/>
          <w:cs/>
        </w:rPr>
        <w:t>ผลการวิเคราะห์</w:t>
      </w:r>
      <w:r w:rsidR="00EE5FD4" w:rsidRPr="003C5390">
        <w:rPr>
          <w:rFonts w:asciiTheme="majorBidi" w:hAnsiTheme="majorBidi" w:cstheme="majorBidi"/>
          <w:sz w:val="32"/>
          <w:szCs w:val="32"/>
          <w:cs/>
        </w:rPr>
        <w:t xml:space="preserve">การวิจัยระยะที่ </w:t>
      </w:r>
      <w:r w:rsidR="00EE5FD4" w:rsidRPr="003C5390">
        <w:rPr>
          <w:rFonts w:asciiTheme="majorBidi" w:hAnsiTheme="majorBidi" w:cstheme="majorBidi"/>
          <w:sz w:val="32"/>
          <w:szCs w:val="32"/>
        </w:rPr>
        <w:t>1</w:t>
      </w:r>
      <w:r w:rsidR="00EE5FD4" w:rsidRPr="003C5390">
        <w:rPr>
          <w:rFonts w:asciiTheme="majorBidi" w:hAnsiTheme="majorBidi" w:cstheme="majorBidi"/>
          <w:sz w:val="32"/>
          <w:szCs w:val="32"/>
          <w:cs/>
        </w:rPr>
        <w:t xml:space="preserve"> เพื่อศึกษา</w:t>
      </w:r>
      <w:r w:rsidR="001C0A5F" w:rsidRPr="003C5390">
        <w:rPr>
          <w:rFonts w:asciiTheme="majorBidi" w:hAnsiTheme="majorBidi" w:cstheme="majorBidi"/>
          <w:sz w:val="32"/>
          <w:szCs w:val="32"/>
          <w:cs/>
        </w:rPr>
        <w:t>ปัจจัยที่</w:t>
      </w:r>
      <w:r w:rsidR="00263BB4" w:rsidRPr="003C5390">
        <w:rPr>
          <w:rFonts w:asciiTheme="majorBidi" w:hAnsiTheme="majorBidi" w:cstheme="majorBidi"/>
          <w:sz w:val="32"/>
          <w:szCs w:val="32"/>
          <w:cs/>
        </w:rPr>
        <w:t>ส่ง</w:t>
      </w:r>
      <w:r w:rsidR="001C0A5F" w:rsidRPr="003C5390">
        <w:rPr>
          <w:rFonts w:asciiTheme="majorBidi" w:hAnsiTheme="majorBidi" w:cstheme="majorBidi"/>
          <w:sz w:val="32"/>
          <w:szCs w:val="32"/>
          <w:cs/>
        </w:rPr>
        <w:t>ผลต่อสมรรถนะ</w:t>
      </w:r>
      <w:r w:rsidR="00DC156A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1C0A5F"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</w:t>
      </w:r>
      <w:r w:rsidR="005474F5" w:rsidRPr="003C5390">
        <w:rPr>
          <w:rFonts w:asciiTheme="majorBidi" w:hAnsiTheme="majorBidi" w:cstheme="majorBidi"/>
          <w:sz w:val="32"/>
          <w:szCs w:val="32"/>
          <w:cs/>
        </w:rPr>
        <w:t>ท</w:t>
      </w:r>
      <w:r w:rsidR="00EE5FD4" w:rsidRPr="003C5390">
        <w:rPr>
          <w:rFonts w:asciiTheme="majorBidi" w:hAnsiTheme="majorBidi" w:cstheme="majorBidi"/>
          <w:sz w:val="32"/>
          <w:szCs w:val="32"/>
          <w:cs/>
        </w:rPr>
        <w:t>ี่</w:t>
      </w:r>
      <w:r w:rsidR="001C0A5F" w:rsidRPr="003C5390">
        <w:rPr>
          <w:rFonts w:asciiTheme="majorBidi" w:hAnsiTheme="majorBidi" w:cstheme="majorBidi"/>
          <w:sz w:val="32"/>
          <w:szCs w:val="32"/>
          <w:cs/>
        </w:rPr>
        <w:t>รองรับการเปิดประชาคมอาเซียนของบุคลากรมหาวิทยาลัยราชภัฏ</w:t>
      </w:r>
      <w:r w:rsidR="00EE5FD4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="001C0A5F"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0A5F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C0A5F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83C39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83C39" w:rsidRPr="003C5390">
        <w:rPr>
          <w:rFonts w:asciiTheme="majorBidi" w:hAnsiTheme="majorBidi" w:cstheme="majorBidi"/>
          <w:sz w:val="32"/>
          <w:szCs w:val="32"/>
          <w:cs/>
        </w:rPr>
        <w:tab/>
      </w:r>
    </w:p>
    <w:p w:rsidR="001C0A5F" w:rsidRPr="003C5390" w:rsidRDefault="00683C3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12"/>
          <w:szCs w:val="12"/>
          <w:cs/>
        </w:rPr>
        <w:tab/>
      </w:r>
      <w:r w:rsidRPr="003C5390">
        <w:rPr>
          <w:rFonts w:asciiTheme="majorBidi" w:hAnsiTheme="majorBidi" w:cstheme="majorBidi"/>
          <w:sz w:val="12"/>
          <w:szCs w:val="12"/>
          <w:cs/>
        </w:rPr>
        <w:tab/>
      </w:r>
      <w:r w:rsidR="001C0A5F" w:rsidRPr="003C5390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0A5F"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0A5F" w:rsidRPr="003C5390">
        <w:rPr>
          <w:rFonts w:asciiTheme="majorBidi" w:hAnsiTheme="majorBidi" w:cstheme="majorBidi"/>
          <w:sz w:val="32"/>
          <w:szCs w:val="32"/>
          <w:cs/>
        </w:rPr>
        <w:t>ข้อมูลทั่วไปของผู้ตอบแบบสอบถาม</w:t>
      </w:r>
    </w:p>
    <w:p w:rsidR="001C0A5F" w:rsidRPr="003C5390" w:rsidRDefault="001C0A5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</w:p>
    <w:p w:rsidR="00770042" w:rsidRPr="003C5390" w:rsidRDefault="0077004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770042" w:rsidRPr="003C5390" w:rsidRDefault="003F31F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C832D8" w:rsidRPr="003C5390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6000E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46000E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46000E" w:rsidRPr="003C5390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3F31F6" w:rsidRPr="003C5390" w:rsidRDefault="00C832D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12"/>
          <w:szCs w:val="12"/>
        </w:rPr>
      </w:pPr>
      <w:bookmarkStart w:id="1" w:name="_Hlk484004139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จำนวนและร้อยละของกลุ่มตัวอย่าง</w:t>
      </w:r>
    </w:p>
    <w:tbl>
      <w:tblPr>
        <w:tblW w:w="817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2"/>
        <w:gridCol w:w="31"/>
        <w:gridCol w:w="1482"/>
        <w:gridCol w:w="1482"/>
      </w:tblGrid>
      <w:tr w:rsidR="00770042" w:rsidRPr="003C5390" w:rsidTr="00881F67">
        <w:trPr>
          <w:trHeight w:val="435"/>
          <w:tblHeader/>
          <w:jc w:val="center"/>
        </w:trPr>
        <w:tc>
          <w:tcPr>
            <w:tcW w:w="5213" w:type="dxa"/>
            <w:gridSpan w:val="2"/>
            <w:tcBorders>
              <w:bottom w:val="single" w:sz="4" w:space="0" w:color="auto"/>
            </w:tcBorders>
          </w:tcPr>
          <w:bookmarkEnd w:id="1"/>
          <w:p w:rsidR="00770042" w:rsidRPr="003C5390" w:rsidRDefault="0077004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ตัวแปร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770042" w:rsidRPr="003C5390" w:rsidRDefault="0077004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จำนวน (คน)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770042" w:rsidRPr="003C5390" w:rsidRDefault="0077004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ร้อยละ</w:t>
            </w:r>
          </w:p>
        </w:tc>
      </w:tr>
      <w:tr w:rsidR="00770042" w:rsidRPr="003C5390" w:rsidTr="00881F67">
        <w:trPr>
          <w:trHeight w:val="348"/>
          <w:jc w:val="center"/>
        </w:trPr>
        <w:tc>
          <w:tcPr>
            <w:tcW w:w="5213" w:type="dxa"/>
            <w:gridSpan w:val="2"/>
            <w:tcBorders>
              <w:bottom w:val="nil"/>
            </w:tcBorders>
          </w:tcPr>
          <w:p w:rsidR="00770042" w:rsidRPr="003C5390" w:rsidRDefault="00133EA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</w:t>
            </w:r>
            <w:r w:rsidR="00770042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 เพศ</w:t>
            </w:r>
          </w:p>
        </w:tc>
        <w:tc>
          <w:tcPr>
            <w:tcW w:w="1482" w:type="dxa"/>
            <w:tcBorders>
              <w:bottom w:val="nil"/>
            </w:tcBorders>
          </w:tcPr>
          <w:p w:rsidR="00770042" w:rsidRPr="003C5390" w:rsidRDefault="0077004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82" w:type="dxa"/>
            <w:tcBorders>
              <w:bottom w:val="nil"/>
            </w:tcBorders>
          </w:tcPr>
          <w:p w:rsidR="00770042" w:rsidRPr="003C5390" w:rsidRDefault="0077004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</w:p>
        </w:tc>
      </w:tr>
      <w:tr w:rsidR="003F31F6" w:rsidRPr="003C5390" w:rsidTr="00881F67">
        <w:trPr>
          <w:trHeight w:val="364"/>
          <w:jc w:val="center"/>
        </w:trPr>
        <w:tc>
          <w:tcPr>
            <w:tcW w:w="5213" w:type="dxa"/>
            <w:gridSpan w:val="2"/>
            <w:tcBorders>
              <w:top w:val="nil"/>
              <w:bottom w:val="nil"/>
            </w:tcBorders>
          </w:tcPr>
          <w:p w:rsidR="003F31F6" w:rsidRPr="003C5390" w:rsidRDefault="0077004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ชาย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133EA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</w:t>
            </w:r>
            <w:r w:rsidR="0036202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50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133EA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</w:t>
            </w:r>
            <w:r w:rsidR="0036202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9</w:t>
            </w:r>
            <w:r w:rsidR="0036202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36202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47</w:t>
            </w:r>
          </w:p>
        </w:tc>
      </w:tr>
      <w:tr w:rsidR="003F31F6" w:rsidRPr="003C5390" w:rsidTr="00881F67">
        <w:trPr>
          <w:trHeight w:val="365"/>
          <w:jc w:val="center"/>
        </w:trPr>
        <w:tc>
          <w:tcPr>
            <w:tcW w:w="5213" w:type="dxa"/>
            <w:gridSpan w:val="2"/>
            <w:tcBorders>
              <w:top w:val="nil"/>
              <w:bottom w:val="nil"/>
            </w:tcBorders>
          </w:tcPr>
          <w:p w:rsidR="003F31F6" w:rsidRPr="003C5390" w:rsidRDefault="0077004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หญิง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133EA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F82945" w:rsidRPr="003C5390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133EA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6</w:t>
            </w:r>
            <w:r w:rsidR="0036202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</w:t>
            </w:r>
            <w:r w:rsidR="0036202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36202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53</w:t>
            </w:r>
          </w:p>
        </w:tc>
      </w:tr>
      <w:tr w:rsidR="003F31F6" w:rsidRPr="003C5390" w:rsidTr="00881F67">
        <w:trPr>
          <w:trHeight w:val="391"/>
          <w:jc w:val="center"/>
        </w:trPr>
        <w:tc>
          <w:tcPr>
            <w:tcW w:w="5213" w:type="dxa"/>
            <w:gridSpan w:val="2"/>
            <w:tcBorders>
              <w:top w:val="nil"/>
              <w:bottom w:val="nil"/>
            </w:tcBorders>
          </w:tcPr>
          <w:p w:rsidR="003F31F6" w:rsidRPr="003C5390" w:rsidRDefault="003F31F6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1482" w:type="dxa"/>
            <w:tcBorders>
              <w:top w:val="nil"/>
              <w:bottom w:val="nil"/>
            </w:tcBorders>
            <w:vAlign w:val="center"/>
          </w:tcPr>
          <w:p w:rsidR="003F31F6" w:rsidRPr="003C5390" w:rsidRDefault="00133EA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380</w:t>
            </w:r>
          </w:p>
        </w:tc>
        <w:tc>
          <w:tcPr>
            <w:tcW w:w="1482" w:type="dxa"/>
            <w:tcBorders>
              <w:top w:val="nil"/>
              <w:bottom w:val="nil"/>
            </w:tcBorders>
            <w:vAlign w:val="center"/>
          </w:tcPr>
          <w:p w:rsidR="003F31F6" w:rsidRPr="003C5390" w:rsidRDefault="00133EA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="003F31F6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225EA8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</w:t>
            </w:r>
          </w:p>
        </w:tc>
      </w:tr>
      <w:tr w:rsidR="003F31F6" w:rsidRPr="003C5390" w:rsidTr="00881F67">
        <w:trPr>
          <w:trHeight w:val="435"/>
          <w:jc w:val="center"/>
        </w:trPr>
        <w:tc>
          <w:tcPr>
            <w:tcW w:w="5213" w:type="dxa"/>
            <w:gridSpan w:val="2"/>
            <w:tcBorders>
              <w:top w:val="nil"/>
              <w:bottom w:val="nil"/>
            </w:tcBorders>
          </w:tcPr>
          <w:p w:rsidR="003F31F6" w:rsidRPr="003C5390" w:rsidRDefault="00133EA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 อายุ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3F31F6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3F31F6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</w:p>
        </w:tc>
      </w:tr>
      <w:tr w:rsidR="003F31F6" w:rsidRPr="003C5390" w:rsidTr="00881F67">
        <w:trPr>
          <w:trHeight w:val="435"/>
          <w:jc w:val="center"/>
        </w:trPr>
        <w:tc>
          <w:tcPr>
            <w:tcW w:w="5213" w:type="dxa"/>
            <w:gridSpan w:val="2"/>
            <w:tcBorders>
              <w:top w:val="nil"/>
              <w:bottom w:val="nil"/>
            </w:tcBorders>
          </w:tcPr>
          <w:p w:rsidR="003F31F6" w:rsidRPr="003C5390" w:rsidRDefault="0077004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133EA1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20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– </w:t>
            </w:r>
            <w:r w:rsidR="00133EA1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25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ปี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133EA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362025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6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05</w:t>
            </w:r>
          </w:p>
        </w:tc>
      </w:tr>
      <w:tr w:rsidR="003F31F6" w:rsidRPr="003C5390" w:rsidTr="00881F67">
        <w:trPr>
          <w:trHeight w:val="435"/>
          <w:jc w:val="center"/>
        </w:trPr>
        <w:tc>
          <w:tcPr>
            <w:tcW w:w="5213" w:type="dxa"/>
            <w:gridSpan w:val="2"/>
            <w:tcBorders>
              <w:top w:val="nil"/>
              <w:bottom w:val="nil"/>
            </w:tcBorders>
          </w:tcPr>
          <w:p w:rsidR="003F31F6" w:rsidRPr="003C5390" w:rsidRDefault="0077004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133EA1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26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- </w:t>
            </w:r>
            <w:r w:rsidR="00133EA1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30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ปี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ab/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133EA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8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37493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21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36202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58</w:t>
            </w:r>
          </w:p>
        </w:tc>
      </w:tr>
      <w:tr w:rsidR="003F31F6" w:rsidRPr="003C5390" w:rsidTr="00881F67">
        <w:trPr>
          <w:trHeight w:val="435"/>
          <w:jc w:val="center"/>
        </w:trPr>
        <w:tc>
          <w:tcPr>
            <w:tcW w:w="5213" w:type="dxa"/>
            <w:gridSpan w:val="2"/>
            <w:tcBorders>
              <w:top w:val="nil"/>
              <w:bottom w:val="nil"/>
            </w:tcBorders>
          </w:tcPr>
          <w:p w:rsidR="003F31F6" w:rsidRPr="003C5390" w:rsidRDefault="0077004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F82945"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F82945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82945"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881F6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33EA1" w:rsidRPr="003C5390">
              <w:rPr>
                <w:rFonts w:asciiTheme="majorBidi" w:hAnsiTheme="majorBidi" w:cstheme="majorBidi"/>
                <w:sz w:val="32"/>
                <w:szCs w:val="32"/>
              </w:rPr>
              <w:t>31</w:t>
            </w:r>
            <w:r w:rsidR="003F31F6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133EA1" w:rsidRPr="003C5390">
              <w:rPr>
                <w:rFonts w:asciiTheme="majorBidi" w:hAnsiTheme="majorBidi" w:cstheme="majorBidi"/>
                <w:sz w:val="32"/>
                <w:szCs w:val="32"/>
              </w:rPr>
              <w:t>35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F31F6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133EA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</w:t>
            </w:r>
            <w:r w:rsidR="0036202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13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362025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29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74</w:t>
            </w:r>
          </w:p>
        </w:tc>
      </w:tr>
      <w:tr w:rsidR="003F31F6" w:rsidRPr="003C5390" w:rsidTr="00881F67">
        <w:trPr>
          <w:trHeight w:val="435"/>
          <w:jc w:val="center"/>
        </w:trPr>
        <w:tc>
          <w:tcPr>
            <w:tcW w:w="5213" w:type="dxa"/>
            <w:gridSpan w:val="2"/>
            <w:tcBorders>
              <w:top w:val="nil"/>
              <w:bottom w:val="nil"/>
            </w:tcBorders>
          </w:tcPr>
          <w:p w:rsidR="003F31F6" w:rsidRPr="003C5390" w:rsidRDefault="0077004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4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133EA1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36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– </w:t>
            </w:r>
            <w:r w:rsidR="00133EA1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40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ปี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133EA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80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362025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21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05</w:t>
            </w:r>
          </w:p>
        </w:tc>
      </w:tr>
      <w:tr w:rsidR="003F31F6" w:rsidRPr="003C5390" w:rsidTr="00881F67">
        <w:trPr>
          <w:trHeight w:val="435"/>
          <w:jc w:val="center"/>
        </w:trPr>
        <w:tc>
          <w:tcPr>
            <w:tcW w:w="5213" w:type="dxa"/>
            <w:gridSpan w:val="2"/>
            <w:tcBorders>
              <w:top w:val="nil"/>
              <w:bottom w:val="nil"/>
            </w:tcBorders>
          </w:tcPr>
          <w:p w:rsidR="003F31F6" w:rsidRPr="003C5390" w:rsidRDefault="0077004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5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4</w:t>
            </w:r>
            <w:r w:rsidR="00133EA1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– </w:t>
            </w:r>
            <w:r w:rsidR="00133EA1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45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ปี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133EA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43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362025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11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31</w:t>
            </w:r>
          </w:p>
        </w:tc>
      </w:tr>
      <w:tr w:rsidR="003F31F6" w:rsidRPr="003C5390" w:rsidTr="00881F67">
        <w:trPr>
          <w:trHeight w:val="435"/>
          <w:jc w:val="center"/>
        </w:trPr>
        <w:tc>
          <w:tcPr>
            <w:tcW w:w="5213" w:type="dxa"/>
            <w:gridSpan w:val="2"/>
            <w:tcBorders>
              <w:top w:val="nil"/>
              <w:bottom w:val="nil"/>
            </w:tcBorders>
          </w:tcPr>
          <w:p w:rsidR="003F31F6" w:rsidRPr="003C5390" w:rsidRDefault="0077004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6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133EA1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46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– </w:t>
            </w:r>
            <w:r w:rsidR="00133EA1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50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ปี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133EA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21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362025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5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53</w:t>
            </w:r>
          </w:p>
        </w:tc>
      </w:tr>
      <w:tr w:rsidR="003F31F6" w:rsidRPr="003C5390" w:rsidTr="00881F67">
        <w:trPr>
          <w:trHeight w:val="435"/>
          <w:jc w:val="center"/>
        </w:trPr>
        <w:tc>
          <w:tcPr>
            <w:tcW w:w="5213" w:type="dxa"/>
            <w:gridSpan w:val="2"/>
            <w:tcBorders>
              <w:top w:val="nil"/>
              <w:bottom w:val="nil"/>
            </w:tcBorders>
          </w:tcPr>
          <w:p w:rsidR="003F31F6" w:rsidRPr="003C5390" w:rsidRDefault="0077004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F82945"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F82945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82945" w:rsidRPr="003C5390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="00881F6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F31F6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มากกว่า </w:t>
            </w:r>
            <w:r w:rsidR="00133EA1" w:rsidRPr="003C5390">
              <w:rPr>
                <w:rFonts w:asciiTheme="majorBidi" w:hAnsiTheme="majorBidi" w:cstheme="majorBidi"/>
                <w:sz w:val="32"/>
                <w:szCs w:val="32"/>
              </w:rPr>
              <w:t>50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3F31F6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133EA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</w:t>
            </w:r>
            <w:r w:rsidR="00F8294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8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362025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4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74</w:t>
            </w:r>
          </w:p>
        </w:tc>
      </w:tr>
      <w:tr w:rsidR="003F31F6" w:rsidRPr="003C5390" w:rsidTr="00881F67">
        <w:trPr>
          <w:trHeight w:val="435"/>
          <w:jc w:val="center"/>
        </w:trPr>
        <w:tc>
          <w:tcPr>
            <w:tcW w:w="5213" w:type="dxa"/>
            <w:gridSpan w:val="2"/>
            <w:tcBorders>
              <w:top w:val="nil"/>
              <w:bottom w:val="nil"/>
            </w:tcBorders>
          </w:tcPr>
          <w:p w:rsidR="003F31F6" w:rsidRPr="003C5390" w:rsidRDefault="003F31F6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133EA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380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133EA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100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</w:t>
            </w:r>
            <w:r w:rsidR="00225EA8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</w:t>
            </w:r>
          </w:p>
        </w:tc>
      </w:tr>
      <w:tr w:rsidR="003F31F6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3F31F6" w:rsidRPr="003C5390" w:rsidRDefault="003F31F6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770042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อายุการทำงานในมหาวิทยาลัย</w:t>
            </w:r>
          </w:p>
        </w:tc>
        <w:tc>
          <w:tcPr>
            <w:tcW w:w="1513" w:type="dxa"/>
            <w:gridSpan w:val="2"/>
            <w:tcBorders>
              <w:top w:val="nil"/>
              <w:bottom w:val="nil"/>
            </w:tcBorders>
          </w:tcPr>
          <w:p w:rsidR="003F31F6" w:rsidRPr="003C5390" w:rsidRDefault="003F31F6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3F31F6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</w:p>
        </w:tc>
      </w:tr>
      <w:tr w:rsidR="003F31F6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3F31F6" w:rsidRPr="003C5390" w:rsidRDefault="0077004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="0037493F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</w:t>
            </w:r>
            <w:r w:rsidR="0037493F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37493F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ต่ำกว่า </w:t>
            </w:r>
            <w:r w:rsidR="00133EA1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ปี</w:t>
            </w:r>
          </w:p>
        </w:tc>
        <w:tc>
          <w:tcPr>
            <w:tcW w:w="1513" w:type="dxa"/>
            <w:gridSpan w:val="2"/>
            <w:tcBorders>
              <w:top w:val="nil"/>
              <w:bottom w:val="nil"/>
            </w:tcBorders>
          </w:tcPr>
          <w:p w:rsidR="003F31F6" w:rsidRPr="003C5390" w:rsidRDefault="0037493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45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37493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11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8</w:t>
            </w:r>
            <w:r w:rsidR="0036202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4</w:t>
            </w:r>
          </w:p>
        </w:tc>
      </w:tr>
      <w:tr w:rsidR="003F31F6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3F31F6" w:rsidRPr="003C5390" w:rsidRDefault="0077004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="0037493F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</w:t>
            </w:r>
            <w:r w:rsidR="0037493F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37493F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133EA1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– </w:t>
            </w:r>
            <w:r w:rsidR="00133EA1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4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ปี</w:t>
            </w:r>
          </w:p>
        </w:tc>
        <w:tc>
          <w:tcPr>
            <w:tcW w:w="1513" w:type="dxa"/>
            <w:gridSpan w:val="2"/>
            <w:tcBorders>
              <w:top w:val="nil"/>
              <w:bottom w:val="nil"/>
            </w:tcBorders>
          </w:tcPr>
          <w:p w:rsidR="003F31F6" w:rsidRPr="003C5390" w:rsidRDefault="0037493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12</w:t>
            </w:r>
            <w:r w:rsidR="0036202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37493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</w:t>
            </w:r>
            <w:r w:rsidR="0036202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</w:t>
            </w:r>
            <w:r w:rsidR="0036202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362025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37</w:t>
            </w:r>
          </w:p>
        </w:tc>
      </w:tr>
      <w:tr w:rsidR="003F31F6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3F31F6" w:rsidRPr="003C5390" w:rsidRDefault="0077004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="0037493F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</w:t>
            </w:r>
            <w:r w:rsidR="0037493F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37493F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133EA1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5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– </w:t>
            </w:r>
            <w:r w:rsidR="00133EA1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6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ปี</w:t>
            </w:r>
          </w:p>
        </w:tc>
        <w:tc>
          <w:tcPr>
            <w:tcW w:w="1513" w:type="dxa"/>
            <w:gridSpan w:val="2"/>
            <w:tcBorders>
              <w:top w:val="nil"/>
              <w:bottom w:val="nil"/>
            </w:tcBorders>
          </w:tcPr>
          <w:p w:rsidR="003F31F6" w:rsidRPr="003C5390" w:rsidRDefault="0037493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64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362025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16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84</w:t>
            </w:r>
          </w:p>
        </w:tc>
      </w:tr>
      <w:tr w:rsidR="003F31F6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3F31F6" w:rsidRPr="003C5390" w:rsidRDefault="0077004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="0037493F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</w:t>
            </w:r>
            <w:r w:rsidR="0037493F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37493F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4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มากกว่า </w:t>
            </w:r>
            <w:r w:rsidR="00133EA1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6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ปี</w:t>
            </w:r>
          </w:p>
        </w:tc>
        <w:tc>
          <w:tcPr>
            <w:tcW w:w="1513" w:type="dxa"/>
            <w:gridSpan w:val="2"/>
            <w:tcBorders>
              <w:top w:val="nil"/>
              <w:bottom w:val="nil"/>
            </w:tcBorders>
          </w:tcPr>
          <w:p w:rsidR="003F31F6" w:rsidRPr="003C5390" w:rsidRDefault="0037493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148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362025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38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95</w:t>
            </w:r>
          </w:p>
        </w:tc>
      </w:tr>
      <w:tr w:rsidR="003F31F6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3F31F6" w:rsidRPr="003C5390" w:rsidRDefault="003F31F6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1513" w:type="dxa"/>
            <w:gridSpan w:val="2"/>
            <w:tcBorders>
              <w:top w:val="nil"/>
              <w:bottom w:val="nil"/>
            </w:tcBorders>
          </w:tcPr>
          <w:p w:rsidR="003F31F6" w:rsidRPr="003C5390" w:rsidRDefault="00133EA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380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F31F6" w:rsidRPr="003C5390" w:rsidRDefault="00133EA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100</w:t>
            </w:r>
            <w:r w:rsidR="003F31F6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</w:t>
            </w:r>
            <w:r w:rsidR="00225EA8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133EA1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4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 ประสบการณ์ทำงานก่อนเข้าทำงาน</w:t>
            </w:r>
          </w:p>
        </w:tc>
        <w:tc>
          <w:tcPr>
            <w:tcW w:w="1513" w:type="dxa"/>
            <w:gridSpan w:val="2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4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 ไม่เคยผ่านงานก่อนเข้าทำงาน</w:t>
            </w:r>
          </w:p>
        </w:tc>
        <w:tc>
          <w:tcPr>
            <w:tcW w:w="1513" w:type="dxa"/>
            <w:gridSpan w:val="2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104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27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37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ต่ำกว่า </w:t>
            </w:r>
            <w:r w:rsidR="00133EA1"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513" w:type="dxa"/>
            <w:gridSpan w:val="2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38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10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00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133EA1"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– </w:t>
            </w:r>
            <w:r w:rsidR="00133EA1"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513" w:type="dxa"/>
            <w:gridSpan w:val="2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87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22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89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4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33EA1"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– </w:t>
            </w:r>
            <w:r w:rsidR="00133EA1" w:rsidRPr="003C5390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513" w:type="dxa"/>
            <w:gridSpan w:val="2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81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21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32</w:t>
            </w:r>
          </w:p>
        </w:tc>
      </w:tr>
    </w:tbl>
    <w:p w:rsidR="00881F67" w:rsidRPr="003C5390" w:rsidRDefault="00881F67" w:rsidP="00881F67">
      <w:pPr>
        <w:jc w:val="right"/>
        <w:rPr>
          <w:rFonts w:asciiTheme="majorBidi" w:hAnsiTheme="majorBidi" w:cstheme="majorBidi"/>
          <w:i/>
          <w:iCs/>
          <w:sz w:val="28"/>
          <w:szCs w:val="32"/>
        </w:rPr>
      </w:pPr>
      <w:r w:rsidRPr="003C5390">
        <w:rPr>
          <w:rFonts w:asciiTheme="majorBidi" w:hAnsiTheme="majorBidi" w:cstheme="majorBidi"/>
          <w:i/>
          <w:iCs/>
          <w:sz w:val="28"/>
          <w:szCs w:val="32"/>
          <w:cs/>
        </w:rPr>
        <w:t>(ต่อ)</w:t>
      </w:r>
    </w:p>
    <w:p w:rsidR="00881F67" w:rsidRPr="003C5390" w:rsidRDefault="00881F67">
      <w:pPr>
        <w:rPr>
          <w:rFonts w:asciiTheme="majorBidi" w:hAnsiTheme="majorBidi" w:cstheme="majorBidi"/>
        </w:rPr>
      </w:pPr>
    </w:p>
    <w:p w:rsidR="00881F67" w:rsidRPr="003C5390" w:rsidRDefault="00881F67">
      <w:pPr>
        <w:rPr>
          <w:rFonts w:asciiTheme="majorBidi" w:hAnsiTheme="majorBidi" w:cstheme="majorBidi"/>
        </w:rPr>
      </w:pPr>
    </w:p>
    <w:p w:rsidR="00881F67" w:rsidRPr="003C5390" w:rsidRDefault="00881F67">
      <w:pPr>
        <w:rPr>
          <w:rFonts w:asciiTheme="majorBidi" w:hAnsiTheme="majorBidi" w:cstheme="majorBidi"/>
        </w:rPr>
      </w:pPr>
    </w:p>
    <w:p w:rsidR="00881F67" w:rsidRPr="003C5390" w:rsidRDefault="00881F67">
      <w:pPr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(ต่อ)</w:t>
      </w:r>
    </w:p>
    <w:tbl>
      <w:tblPr>
        <w:tblW w:w="817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2"/>
        <w:gridCol w:w="1513"/>
        <w:gridCol w:w="1482"/>
      </w:tblGrid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bottom w:val="single" w:sz="4" w:space="0" w:color="auto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ตัวแปร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จำนวน (คน)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ร้อยละ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33EA1" w:rsidRPr="003C5390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– </w:t>
            </w:r>
            <w:r w:rsidR="00133EA1" w:rsidRPr="003C5390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513" w:type="dxa"/>
            <w:tcBorders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26</w:t>
            </w:r>
          </w:p>
        </w:tc>
        <w:tc>
          <w:tcPr>
            <w:tcW w:w="1482" w:type="dxa"/>
            <w:tcBorders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6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84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6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มากกว่า </w:t>
            </w:r>
            <w:r w:rsidR="00133EA1" w:rsidRPr="003C5390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44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11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58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133EA1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380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133EA1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100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133EA1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5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 ระดับการศึกษาสูงสุด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5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 xml:space="preserve">1 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ต่ำกว่าปริญญาตรี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8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10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ปริญญาตรี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146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38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42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ปริญญาโท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195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51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32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ปริญญาเอก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31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8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16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133EA1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380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133EA1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100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133EA1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6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 ระดับรายได้ต่อเดือน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6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 น้อยกว่า </w:t>
            </w:r>
            <w:r w:rsidR="00133EA1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10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 xml:space="preserve">,000 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บาท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6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58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 10,001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–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20,000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166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43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68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133EA1" w:rsidRPr="003C5390"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,001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–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30,000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137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36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05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133EA1" w:rsidRPr="003C5390">
              <w:rPr>
                <w:rFonts w:asciiTheme="majorBidi" w:hAnsiTheme="majorBidi" w:cstheme="majorBidi"/>
                <w:sz w:val="32"/>
                <w:szCs w:val="32"/>
              </w:rPr>
              <w:t>30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,001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–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40,000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67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17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63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40,001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–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50,000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53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มากกว่า </w:t>
            </w:r>
            <w:r w:rsidR="00133EA1" w:rsidRPr="003C5390">
              <w:rPr>
                <w:rFonts w:asciiTheme="majorBidi" w:hAnsiTheme="majorBidi" w:cstheme="majorBidi"/>
                <w:sz w:val="32"/>
                <w:szCs w:val="32"/>
              </w:rPr>
              <w:t>50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,000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53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133EA1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380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133EA1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100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133EA1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7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 ตำแหน่งในมหาวิทยาลัย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7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 xml:space="preserve">1 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ข้าราชการ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9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37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พนักงานมหาวิทยาลัย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271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71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31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พนักงานราชการ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25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6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58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4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ลูกจ้างชั่วคราว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75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19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74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133EA1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380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133EA1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100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133EA1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8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 สถานภาพ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8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 xml:space="preserve">  โสด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133EA1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21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6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133EA1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5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6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84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  <w:bottom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สมรส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81F67" w:rsidRPr="003C5390" w:rsidRDefault="00133EA1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15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881F67" w:rsidRPr="003C5390" w:rsidRDefault="00133EA1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40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26</w:t>
            </w:r>
          </w:p>
        </w:tc>
      </w:tr>
      <w:tr w:rsidR="00881F67" w:rsidRPr="003C5390" w:rsidTr="00881F67">
        <w:trPr>
          <w:trHeight w:val="435"/>
          <w:jc w:val="center"/>
        </w:trPr>
        <w:tc>
          <w:tcPr>
            <w:tcW w:w="5182" w:type="dxa"/>
            <w:tcBorders>
              <w:top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หย่า/หม้าย</w:t>
            </w:r>
          </w:p>
        </w:tc>
        <w:tc>
          <w:tcPr>
            <w:tcW w:w="1513" w:type="dxa"/>
            <w:tcBorders>
              <w:top w:val="nil"/>
            </w:tcBorders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11</w:t>
            </w:r>
          </w:p>
        </w:tc>
        <w:tc>
          <w:tcPr>
            <w:tcW w:w="1482" w:type="dxa"/>
            <w:tcBorders>
              <w:top w:val="nil"/>
            </w:tcBorders>
          </w:tcPr>
          <w:p w:rsidR="00881F67" w:rsidRPr="003C5390" w:rsidRDefault="00133EA1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2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90</w:t>
            </w:r>
          </w:p>
        </w:tc>
      </w:tr>
      <w:tr w:rsidR="00881F67" w:rsidRPr="003C5390" w:rsidTr="00770042">
        <w:trPr>
          <w:trHeight w:val="435"/>
          <w:jc w:val="center"/>
        </w:trPr>
        <w:tc>
          <w:tcPr>
            <w:tcW w:w="5182" w:type="dxa"/>
          </w:tcPr>
          <w:p w:rsidR="00881F67" w:rsidRPr="003C5390" w:rsidRDefault="00881F67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1513" w:type="dxa"/>
          </w:tcPr>
          <w:p w:rsidR="00881F67" w:rsidRPr="003C5390" w:rsidRDefault="00133EA1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380</w:t>
            </w:r>
          </w:p>
        </w:tc>
        <w:tc>
          <w:tcPr>
            <w:tcW w:w="1482" w:type="dxa"/>
          </w:tcPr>
          <w:p w:rsidR="00881F67" w:rsidRPr="003C5390" w:rsidRDefault="00133EA1" w:rsidP="00881F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</w:pP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100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</w:t>
            </w:r>
            <w:r w:rsidR="00881F67" w:rsidRPr="003C5390">
              <w:rPr>
                <w:rFonts w:asciiTheme="majorBidi" w:hAnsiTheme="majorBidi" w:cstheme="majorBidi"/>
                <w:snapToGrid w:val="0"/>
                <w:sz w:val="32"/>
                <w:szCs w:val="32"/>
                <w:lang w:eastAsia="th-TH"/>
              </w:rPr>
              <w:t>0</w:t>
            </w:r>
          </w:p>
        </w:tc>
      </w:tr>
    </w:tbl>
    <w:p w:rsidR="001D0084" w:rsidRPr="003C5390" w:rsidRDefault="003F31F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1D0084" w:rsidRPr="003C5390">
        <w:rPr>
          <w:rFonts w:asciiTheme="majorBidi" w:hAnsiTheme="majorBidi" w:cstheme="majorBidi"/>
          <w:sz w:val="12"/>
          <w:szCs w:val="1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จากตาราง</w:t>
      </w:r>
      <w:r w:rsidR="001D0084" w:rsidRPr="003C5390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9968B4" w:rsidRPr="003C5390">
        <w:rPr>
          <w:rFonts w:asciiTheme="majorBidi" w:hAnsiTheme="majorBidi" w:cstheme="majorBidi"/>
          <w:sz w:val="32"/>
          <w:szCs w:val="32"/>
        </w:rPr>
        <w:t>4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9968B4" w:rsidRPr="003C5390">
        <w:rPr>
          <w:rFonts w:asciiTheme="majorBidi" w:hAnsiTheme="majorBidi" w:cstheme="majorBidi"/>
          <w:sz w:val="32"/>
          <w:szCs w:val="32"/>
        </w:rPr>
        <w:t>1</w:t>
      </w:r>
      <w:r w:rsidR="001D0084" w:rsidRPr="003C5390">
        <w:rPr>
          <w:rFonts w:asciiTheme="majorBidi" w:hAnsiTheme="majorBidi" w:cstheme="majorBidi"/>
          <w:sz w:val="32"/>
          <w:szCs w:val="32"/>
          <w:cs/>
        </w:rPr>
        <w:t xml:space="preserve"> พบว่า ผู้ตอบแบบสอบถามส่วนใหญ่เป็น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เพศหญิง จำนวน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1D0084" w:rsidRPr="003C5390">
        <w:rPr>
          <w:rFonts w:asciiTheme="majorBidi" w:hAnsiTheme="majorBidi" w:cstheme="majorBidi"/>
          <w:sz w:val="32"/>
          <w:szCs w:val="32"/>
        </w:rPr>
        <w:t>30</w:t>
      </w:r>
      <w:r w:rsidR="001D5683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Pr="003C5390">
        <w:rPr>
          <w:rFonts w:asciiTheme="majorBidi" w:hAnsiTheme="majorBidi" w:cstheme="majorBidi"/>
          <w:sz w:val="32"/>
          <w:szCs w:val="32"/>
        </w:rPr>
        <w:t>6</w:t>
      </w:r>
      <w:r w:rsidR="001D0084" w:rsidRPr="003C5390">
        <w:rPr>
          <w:rFonts w:asciiTheme="majorBidi" w:hAnsiTheme="majorBidi" w:cstheme="majorBidi"/>
          <w:sz w:val="32"/>
          <w:szCs w:val="32"/>
        </w:rPr>
        <w:t>0</w:t>
      </w:r>
      <w:r w:rsidR="001D0084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8A35FE" w:rsidRPr="003C5390">
        <w:rPr>
          <w:rFonts w:asciiTheme="majorBidi" w:hAnsiTheme="majorBidi" w:cstheme="majorBidi"/>
          <w:sz w:val="32"/>
          <w:szCs w:val="32"/>
        </w:rPr>
        <w:t>53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0084" w:rsidRPr="003C5390">
        <w:rPr>
          <w:rFonts w:asciiTheme="majorBidi" w:hAnsiTheme="majorBidi" w:cstheme="majorBidi"/>
          <w:sz w:val="32"/>
          <w:szCs w:val="32"/>
          <w:cs/>
        </w:rPr>
        <w:t>และเ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ป็นเพศชาย จำนวน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8A35FE" w:rsidRPr="003C5390">
        <w:rPr>
          <w:rFonts w:asciiTheme="majorBidi" w:hAnsiTheme="majorBidi" w:cstheme="majorBidi"/>
          <w:sz w:val="32"/>
          <w:szCs w:val="32"/>
        </w:rPr>
        <w:t xml:space="preserve">50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="001D0084" w:rsidRPr="003C5390">
        <w:rPr>
          <w:rFonts w:asciiTheme="majorBidi" w:hAnsiTheme="majorBidi" w:cstheme="majorBidi"/>
          <w:sz w:val="32"/>
          <w:szCs w:val="32"/>
        </w:rPr>
        <w:t>9</w:t>
      </w:r>
      <w:r w:rsidR="001D0084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8A35FE" w:rsidRPr="003C5390">
        <w:rPr>
          <w:rFonts w:asciiTheme="majorBidi" w:hAnsiTheme="majorBidi" w:cstheme="majorBidi"/>
          <w:sz w:val="32"/>
          <w:szCs w:val="32"/>
        </w:rPr>
        <w:t>47</w:t>
      </w:r>
    </w:p>
    <w:p w:rsidR="003F31F6" w:rsidRPr="003C5390" w:rsidRDefault="001D008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="00912FCA" w:rsidRPr="003C5390">
        <w:rPr>
          <w:rFonts w:asciiTheme="majorBidi" w:hAnsiTheme="majorBidi" w:cstheme="majorBidi"/>
          <w:sz w:val="32"/>
          <w:szCs w:val="32"/>
        </w:rPr>
        <w:tab/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อายุส่วนใหญ่อยู่ระหว่าง </w:t>
      </w:r>
      <w:r w:rsidR="00133EA1" w:rsidRPr="003C5390">
        <w:rPr>
          <w:rFonts w:asciiTheme="majorBidi" w:hAnsiTheme="majorBidi" w:cstheme="majorBidi"/>
          <w:sz w:val="32"/>
          <w:szCs w:val="32"/>
        </w:rPr>
        <w:t>31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-</w:t>
      </w:r>
      <w:r w:rsidR="00133EA1" w:rsidRPr="003C5390">
        <w:rPr>
          <w:rFonts w:asciiTheme="majorBidi" w:hAnsiTheme="majorBidi" w:cstheme="majorBidi"/>
          <w:sz w:val="32"/>
          <w:szCs w:val="32"/>
        </w:rPr>
        <w:t>35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ปี</w:t>
      </w:r>
      <w:r w:rsidR="001D5683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11</w:t>
      </w:r>
      <w:r w:rsidR="008A35FE" w:rsidRPr="003C5390">
        <w:rPr>
          <w:rFonts w:asciiTheme="majorBidi" w:hAnsiTheme="majorBidi" w:cstheme="majorBidi"/>
          <w:sz w:val="32"/>
          <w:szCs w:val="32"/>
        </w:rPr>
        <w:t>3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29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8A35FE" w:rsidRPr="003C5390">
        <w:rPr>
          <w:rFonts w:asciiTheme="majorBidi" w:hAnsiTheme="majorBidi" w:cstheme="majorBidi"/>
          <w:sz w:val="32"/>
          <w:szCs w:val="32"/>
        </w:rPr>
        <w:t>74</w:t>
      </w:r>
      <w:r w:rsidR="001D5683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รองลงมา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</w:t>
      </w:r>
      <w:r w:rsidR="001D5683" w:rsidRPr="003C5390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อายุระหว่าง </w:t>
      </w:r>
      <w:r w:rsidR="00133EA1" w:rsidRPr="003C5390">
        <w:rPr>
          <w:rFonts w:asciiTheme="majorBidi" w:hAnsiTheme="majorBidi" w:cstheme="majorBidi"/>
          <w:sz w:val="32"/>
          <w:szCs w:val="32"/>
        </w:rPr>
        <w:t>26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- </w:t>
      </w:r>
      <w:r w:rsidR="00133EA1" w:rsidRPr="003C5390">
        <w:rPr>
          <w:rFonts w:asciiTheme="majorBidi" w:hAnsiTheme="majorBidi" w:cstheme="majorBidi"/>
          <w:sz w:val="32"/>
          <w:szCs w:val="32"/>
        </w:rPr>
        <w:t>30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ปี 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8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21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8A35FE" w:rsidRPr="003C5390">
        <w:rPr>
          <w:rFonts w:asciiTheme="majorBidi" w:hAnsiTheme="majorBidi" w:cstheme="majorBidi"/>
          <w:sz w:val="32"/>
          <w:szCs w:val="32"/>
        </w:rPr>
        <w:t>58</w:t>
      </w:r>
      <w:r w:rsidR="001D5683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อายุระหว่าง </w:t>
      </w:r>
      <w:r w:rsidR="00133EA1" w:rsidRPr="003C5390">
        <w:rPr>
          <w:rFonts w:asciiTheme="majorBidi" w:hAnsiTheme="majorBidi" w:cstheme="majorBidi"/>
          <w:sz w:val="32"/>
          <w:szCs w:val="32"/>
        </w:rPr>
        <w:t>36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="00133EA1" w:rsidRPr="003C5390">
        <w:rPr>
          <w:rFonts w:asciiTheme="majorBidi" w:hAnsiTheme="majorBidi" w:cstheme="majorBidi"/>
          <w:sz w:val="32"/>
          <w:szCs w:val="32"/>
        </w:rPr>
        <w:t>40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ปี 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80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 </w:t>
      </w:r>
      <w:r w:rsidR="001D5683" w:rsidRPr="003C5390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21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8A35FE" w:rsidRPr="003C5390">
        <w:rPr>
          <w:rFonts w:asciiTheme="majorBidi" w:hAnsiTheme="majorBidi" w:cstheme="majorBidi"/>
          <w:sz w:val="32"/>
          <w:szCs w:val="32"/>
        </w:rPr>
        <w:t>05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อายุระหว่าง </w:t>
      </w:r>
      <w:r w:rsidR="00133EA1" w:rsidRPr="003C5390">
        <w:rPr>
          <w:rFonts w:asciiTheme="majorBidi" w:hAnsiTheme="majorBidi" w:cstheme="majorBidi"/>
          <w:sz w:val="32"/>
          <w:szCs w:val="32"/>
        </w:rPr>
        <w:t>41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="00133EA1" w:rsidRPr="003C5390">
        <w:rPr>
          <w:rFonts w:asciiTheme="majorBidi" w:hAnsiTheme="majorBidi" w:cstheme="majorBidi"/>
          <w:sz w:val="32"/>
          <w:szCs w:val="32"/>
        </w:rPr>
        <w:t>45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ปี 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43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11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="008A35FE" w:rsidRPr="003C5390">
        <w:rPr>
          <w:rFonts w:asciiTheme="majorBidi" w:hAnsiTheme="majorBidi" w:cstheme="majorBidi"/>
          <w:sz w:val="32"/>
          <w:szCs w:val="32"/>
        </w:rPr>
        <w:t>1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อายุระหว่าง </w:t>
      </w:r>
      <w:r w:rsidR="00133EA1" w:rsidRPr="003C5390">
        <w:rPr>
          <w:rFonts w:asciiTheme="majorBidi" w:hAnsiTheme="majorBidi" w:cstheme="majorBidi"/>
          <w:sz w:val="32"/>
          <w:szCs w:val="32"/>
        </w:rPr>
        <w:t>20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="00133EA1" w:rsidRPr="003C5390">
        <w:rPr>
          <w:rFonts w:asciiTheme="majorBidi" w:hAnsiTheme="majorBidi" w:cstheme="majorBidi"/>
          <w:sz w:val="32"/>
          <w:szCs w:val="32"/>
        </w:rPr>
        <w:t>25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ปี 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</w:rPr>
        <w:t xml:space="preserve">3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คน คิดเป็นร้อยละ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35FE" w:rsidRPr="003C5390">
        <w:rPr>
          <w:rFonts w:asciiTheme="majorBidi" w:hAnsiTheme="majorBidi" w:cstheme="majorBidi"/>
          <w:sz w:val="32"/>
          <w:szCs w:val="32"/>
        </w:rPr>
        <w:t>6</w:t>
      </w:r>
      <w:r w:rsidR="008A35FE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8A35FE" w:rsidRPr="003C5390">
        <w:rPr>
          <w:rFonts w:asciiTheme="majorBidi" w:hAnsiTheme="majorBidi" w:cstheme="majorBidi"/>
          <w:sz w:val="32"/>
          <w:szCs w:val="32"/>
        </w:rPr>
        <w:t>05</w:t>
      </w:r>
      <w:r w:rsidR="001D5683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อายุระหว่าง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sz w:val="32"/>
          <w:szCs w:val="32"/>
        </w:rPr>
        <w:t>46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="00133EA1" w:rsidRPr="003C5390">
        <w:rPr>
          <w:rFonts w:asciiTheme="majorBidi" w:hAnsiTheme="majorBidi" w:cstheme="majorBidi"/>
          <w:sz w:val="32"/>
          <w:szCs w:val="32"/>
        </w:rPr>
        <w:t>50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ปี 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21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5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8A35FE" w:rsidRPr="003C5390">
        <w:rPr>
          <w:rFonts w:asciiTheme="majorBidi" w:hAnsiTheme="majorBidi" w:cstheme="majorBidi"/>
          <w:sz w:val="32"/>
          <w:szCs w:val="32"/>
        </w:rPr>
        <w:t>3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และอายุ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มากกว่า </w:t>
      </w:r>
      <w:r w:rsidR="00133EA1" w:rsidRPr="003C5390">
        <w:rPr>
          <w:rFonts w:asciiTheme="majorBidi" w:hAnsiTheme="majorBidi" w:cstheme="majorBidi"/>
          <w:sz w:val="32"/>
          <w:szCs w:val="32"/>
        </w:rPr>
        <w:t>50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ปีจำนวน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</w:rPr>
        <w:t>8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คนคิดเป็นร้อยละ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7</w:t>
      </w:r>
      <w:r w:rsidR="008A35FE" w:rsidRPr="003C5390">
        <w:rPr>
          <w:rFonts w:asciiTheme="majorBidi" w:hAnsiTheme="majorBidi" w:cstheme="majorBidi"/>
          <w:sz w:val="32"/>
          <w:szCs w:val="32"/>
        </w:rPr>
        <w:t>4</w:t>
      </w:r>
    </w:p>
    <w:p w:rsidR="003F31F6" w:rsidRPr="003C5390" w:rsidRDefault="001D568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อายุการทำงานในมหาวิทยาลัยส่วนใหญ่มากกว่า </w:t>
      </w:r>
      <w:r w:rsidR="00133EA1" w:rsidRPr="003C5390">
        <w:rPr>
          <w:rFonts w:asciiTheme="majorBidi" w:hAnsiTheme="majorBidi" w:cstheme="majorBidi"/>
          <w:sz w:val="32"/>
          <w:szCs w:val="32"/>
        </w:rPr>
        <w:t>6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ปี 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14</w:t>
      </w:r>
      <w:r w:rsidR="008E1DA8" w:rsidRPr="003C5390">
        <w:rPr>
          <w:rFonts w:asciiTheme="majorBidi" w:hAnsiTheme="majorBidi" w:cstheme="majorBidi"/>
          <w:sz w:val="32"/>
          <w:szCs w:val="32"/>
        </w:rPr>
        <w:t>8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3</w:t>
      </w:r>
      <w:r w:rsidR="00664F69" w:rsidRPr="003C5390">
        <w:rPr>
          <w:rFonts w:asciiTheme="majorBidi" w:hAnsiTheme="majorBidi" w:cstheme="majorBidi"/>
          <w:sz w:val="32"/>
          <w:szCs w:val="32"/>
        </w:rPr>
        <w:t>8</w:t>
      </w:r>
      <w:r w:rsidR="00664F69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64F69" w:rsidRPr="003C5390">
        <w:rPr>
          <w:rFonts w:asciiTheme="majorBidi" w:hAnsiTheme="majorBidi" w:cstheme="majorBidi"/>
          <w:sz w:val="32"/>
          <w:szCs w:val="32"/>
        </w:rPr>
        <w:t>95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รองลงมา</w:t>
      </w:r>
      <w:r w:rsidR="001930BA" w:rsidRPr="003C5390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อยู่ระหว่าง 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ปีจำนวน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12</w:t>
      </w:r>
      <w:r w:rsidR="00664F69" w:rsidRPr="003C5390">
        <w:rPr>
          <w:rFonts w:asciiTheme="majorBidi" w:hAnsiTheme="majorBidi" w:cstheme="majorBidi"/>
          <w:sz w:val="32"/>
          <w:szCs w:val="32"/>
        </w:rPr>
        <w:t>3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32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64F69" w:rsidRPr="003C5390">
        <w:rPr>
          <w:rFonts w:asciiTheme="majorBidi" w:hAnsiTheme="majorBidi" w:cstheme="majorBidi"/>
          <w:sz w:val="32"/>
          <w:szCs w:val="32"/>
        </w:rPr>
        <w:t>37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อยู่ระหว่าง </w:t>
      </w:r>
      <w:r w:rsidR="00133EA1" w:rsidRPr="003C5390">
        <w:rPr>
          <w:rFonts w:asciiTheme="majorBidi" w:hAnsiTheme="majorBidi" w:cstheme="majorBidi"/>
          <w:sz w:val="32"/>
          <w:szCs w:val="32"/>
        </w:rPr>
        <w:t>5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="00133EA1" w:rsidRPr="003C5390">
        <w:rPr>
          <w:rFonts w:asciiTheme="majorBidi" w:hAnsiTheme="majorBidi" w:cstheme="majorBidi"/>
          <w:sz w:val="32"/>
          <w:szCs w:val="32"/>
        </w:rPr>
        <w:t>6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ปี 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6</w:t>
      </w:r>
      <w:r w:rsidR="008E1DA8" w:rsidRPr="003C5390">
        <w:rPr>
          <w:rFonts w:asciiTheme="majorBidi" w:hAnsiTheme="majorBidi" w:cstheme="majorBidi"/>
          <w:sz w:val="32"/>
          <w:szCs w:val="32"/>
        </w:rPr>
        <w:t>4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16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8E1DA8" w:rsidRPr="003C5390">
        <w:rPr>
          <w:rFonts w:asciiTheme="majorBidi" w:hAnsiTheme="majorBidi" w:cstheme="majorBidi"/>
          <w:sz w:val="32"/>
          <w:szCs w:val="32"/>
        </w:rPr>
        <w:t>8</w:t>
      </w:r>
      <w:r w:rsidR="00664F69" w:rsidRPr="003C5390">
        <w:rPr>
          <w:rFonts w:asciiTheme="majorBidi" w:hAnsiTheme="majorBidi" w:cstheme="majorBidi"/>
          <w:sz w:val="32"/>
          <w:szCs w:val="32"/>
        </w:rPr>
        <w:t>4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และต่ำกว่า 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ปี 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8E1DA8" w:rsidRPr="003C5390">
        <w:rPr>
          <w:rFonts w:asciiTheme="majorBidi" w:hAnsiTheme="majorBidi" w:cstheme="majorBidi"/>
          <w:sz w:val="32"/>
          <w:szCs w:val="32"/>
        </w:rPr>
        <w:t>5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11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8E1DA8" w:rsidRPr="003C5390">
        <w:rPr>
          <w:rFonts w:asciiTheme="majorBidi" w:hAnsiTheme="majorBidi" w:cstheme="majorBidi"/>
          <w:sz w:val="32"/>
          <w:szCs w:val="32"/>
        </w:rPr>
        <w:t>8</w:t>
      </w:r>
      <w:r w:rsidR="00664F69" w:rsidRPr="003C5390">
        <w:rPr>
          <w:rFonts w:asciiTheme="majorBidi" w:hAnsiTheme="majorBidi" w:cstheme="majorBidi"/>
          <w:sz w:val="32"/>
          <w:szCs w:val="32"/>
        </w:rPr>
        <w:t>4</w:t>
      </w:r>
    </w:p>
    <w:p w:rsidR="003F31F6" w:rsidRPr="003C5390" w:rsidRDefault="001D568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ประสบการณ์ทำงานก่อนเข้าทำงาน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10B9" w:rsidRPr="003C5390">
        <w:rPr>
          <w:rFonts w:asciiTheme="majorBidi" w:hAnsiTheme="majorBidi" w:cstheme="majorBidi"/>
          <w:sz w:val="32"/>
          <w:szCs w:val="32"/>
          <w:cs/>
        </w:rPr>
        <w:t>ส่วนใหญ่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ไม่เคยผ่านงานก่อนเข้าทำงาน 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10</w:t>
      </w:r>
      <w:r w:rsidR="00D510B9" w:rsidRPr="003C5390">
        <w:rPr>
          <w:rFonts w:asciiTheme="majorBidi" w:hAnsiTheme="majorBidi" w:cstheme="majorBidi"/>
          <w:sz w:val="32"/>
          <w:szCs w:val="32"/>
        </w:rPr>
        <w:t>4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27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64F69" w:rsidRPr="003C5390">
        <w:rPr>
          <w:rFonts w:asciiTheme="majorBidi" w:hAnsiTheme="majorBidi" w:cstheme="majorBidi"/>
          <w:sz w:val="32"/>
          <w:szCs w:val="32"/>
        </w:rPr>
        <w:t>37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รองลงมา</w:t>
      </w:r>
      <w:r w:rsidR="001930BA" w:rsidRPr="003C5390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อยู่ระหว่าง </w:t>
      </w:r>
      <w:r w:rsidR="00133EA1" w:rsidRPr="003C5390">
        <w:rPr>
          <w:rFonts w:asciiTheme="majorBidi" w:hAnsiTheme="majorBidi" w:cstheme="majorBidi"/>
          <w:sz w:val="32"/>
          <w:szCs w:val="32"/>
        </w:rPr>
        <w:t>1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="00133EA1" w:rsidRPr="003C5390">
        <w:rPr>
          <w:rFonts w:asciiTheme="majorBidi" w:hAnsiTheme="majorBidi" w:cstheme="majorBidi"/>
          <w:sz w:val="32"/>
          <w:szCs w:val="32"/>
        </w:rPr>
        <w:t>3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ปีจำนวน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8</w:t>
      </w:r>
      <w:r w:rsidR="00664F69" w:rsidRPr="003C5390">
        <w:rPr>
          <w:rFonts w:asciiTheme="majorBidi" w:hAnsiTheme="majorBidi" w:cstheme="majorBidi"/>
          <w:sz w:val="32"/>
          <w:szCs w:val="32"/>
        </w:rPr>
        <w:t>7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="00D510B9" w:rsidRPr="003C5390">
        <w:rPr>
          <w:rFonts w:asciiTheme="majorBidi" w:hAnsiTheme="majorBidi" w:cstheme="majorBidi"/>
          <w:sz w:val="32"/>
          <w:szCs w:val="32"/>
        </w:rPr>
        <w:t>2</w:t>
      </w:r>
      <w:r w:rsidR="00D510B9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64F69" w:rsidRPr="003C5390">
        <w:rPr>
          <w:rFonts w:asciiTheme="majorBidi" w:hAnsiTheme="majorBidi" w:cstheme="majorBidi"/>
          <w:sz w:val="32"/>
          <w:szCs w:val="32"/>
        </w:rPr>
        <w:t>8</w:t>
      </w:r>
      <w:r w:rsidR="00D510B9" w:rsidRPr="003C5390">
        <w:rPr>
          <w:rFonts w:asciiTheme="majorBidi" w:hAnsiTheme="majorBidi" w:cstheme="majorBidi"/>
          <w:sz w:val="32"/>
          <w:szCs w:val="32"/>
        </w:rPr>
        <w:t>9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อยู่ระหว่าง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="00133EA1" w:rsidRPr="003C5390">
        <w:rPr>
          <w:rFonts w:asciiTheme="majorBidi" w:hAnsiTheme="majorBidi" w:cstheme="majorBidi"/>
          <w:sz w:val="32"/>
          <w:szCs w:val="32"/>
        </w:rPr>
        <w:t>6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ปี 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81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21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D510B9" w:rsidRPr="003C5390">
        <w:rPr>
          <w:rFonts w:asciiTheme="majorBidi" w:hAnsiTheme="majorBidi" w:cstheme="majorBidi"/>
          <w:sz w:val="32"/>
          <w:szCs w:val="32"/>
        </w:rPr>
        <w:t>3</w:t>
      </w:r>
      <w:r w:rsidR="00664F69" w:rsidRPr="003C5390">
        <w:rPr>
          <w:rFonts w:asciiTheme="majorBidi" w:hAnsiTheme="majorBidi" w:cstheme="majorBidi"/>
          <w:sz w:val="32"/>
          <w:szCs w:val="32"/>
        </w:rPr>
        <w:t>2</w:t>
      </w:r>
      <w:r w:rsidR="004E2B8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มีประสบการณ์มากกว่า </w:t>
      </w:r>
      <w:r w:rsidR="00133EA1" w:rsidRPr="003C5390">
        <w:rPr>
          <w:rFonts w:asciiTheme="majorBidi" w:hAnsiTheme="majorBidi" w:cstheme="majorBidi"/>
          <w:sz w:val="32"/>
          <w:szCs w:val="32"/>
        </w:rPr>
        <w:t>10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ปี 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D510B9" w:rsidRPr="003C5390">
        <w:rPr>
          <w:rFonts w:asciiTheme="majorBidi" w:hAnsiTheme="majorBidi" w:cstheme="majorBidi"/>
          <w:sz w:val="32"/>
          <w:szCs w:val="32"/>
        </w:rPr>
        <w:t>4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11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64F69" w:rsidRPr="003C5390">
        <w:rPr>
          <w:rFonts w:asciiTheme="majorBidi" w:hAnsiTheme="majorBidi" w:cstheme="majorBidi"/>
          <w:sz w:val="32"/>
          <w:szCs w:val="32"/>
        </w:rPr>
        <w:t>58</w:t>
      </w:r>
      <w:r w:rsidR="004E2B8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ต่ำกว่า </w:t>
      </w:r>
      <w:r w:rsidR="00133EA1" w:rsidRPr="003C5390">
        <w:rPr>
          <w:rFonts w:asciiTheme="majorBidi" w:hAnsiTheme="majorBidi" w:cstheme="majorBidi"/>
          <w:sz w:val="32"/>
          <w:szCs w:val="32"/>
        </w:rPr>
        <w:t>1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ปี 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3</w:t>
      </w:r>
      <w:r w:rsidR="00D510B9" w:rsidRPr="003C5390">
        <w:rPr>
          <w:rFonts w:asciiTheme="majorBidi" w:hAnsiTheme="majorBidi" w:cstheme="majorBidi"/>
          <w:sz w:val="32"/>
          <w:szCs w:val="32"/>
        </w:rPr>
        <w:t>8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D510B9" w:rsidRPr="003C5390">
        <w:rPr>
          <w:rFonts w:asciiTheme="majorBidi" w:hAnsiTheme="majorBidi" w:cstheme="majorBidi"/>
          <w:sz w:val="32"/>
          <w:szCs w:val="32"/>
        </w:rPr>
        <w:t>10</w:t>
      </w:r>
      <w:r w:rsidR="00D510B9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D510B9" w:rsidRPr="003C5390">
        <w:rPr>
          <w:rFonts w:asciiTheme="majorBidi" w:hAnsiTheme="majorBidi" w:cstheme="majorBidi"/>
          <w:sz w:val="32"/>
          <w:szCs w:val="32"/>
        </w:rPr>
        <w:t>0</w:t>
      </w:r>
      <w:r w:rsidR="00664F69" w:rsidRPr="003C5390">
        <w:rPr>
          <w:rFonts w:asciiTheme="majorBidi" w:hAnsiTheme="majorBidi" w:cstheme="majorBidi"/>
          <w:sz w:val="32"/>
          <w:szCs w:val="32"/>
        </w:rPr>
        <w:t>0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และอยู่ระหว่าง </w:t>
      </w:r>
      <w:r w:rsidR="00133EA1" w:rsidRPr="003C5390">
        <w:rPr>
          <w:rFonts w:asciiTheme="majorBidi" w:hAnsiTheme="majorBidi" w:cstheme="majorBidi"/>
          <w:sz w:val="32"/>
          <w:szCs w:val="32"/>
        </w:rPr>
        <w:t>7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="00133EA1" w:rsidRPr="003C5390">
        <w:rPr>
          <w:rFonts w:asciiTheme="majorBidi" w:hAnsiTheme="majorBidi" w:cstheme="majorBidi"/>
          <w:sz w:val="32"/>
          <w:szCs w:val="32"/>
        </w:rPr>
        <w:t>10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ปี 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26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D510B9" w:rsidRPr="003C5390">
        <w:rPr>
          <w:rFonts w:asciiTheme="majorBidi" w:hAnsiTheme="majorBidi" w:cstheme="majorBidi"/>
          <w:sz w:val="32"/>
          <w:szCs w:val="32"/>
        </w:rPr>
        <w:t>6</w:t>
      </w:r>
      <w:r w:rsidR="00D510B9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D510B9" w:rsidRPr="003C5390">
        <w:rPr>
          <w:rFonts w:asciiTheme="majorBidi" w:hAnsiTheme="majorBidi" w:cstheme="majorBidi"/>
          <w:sz w:val="32"/>
          <w:szCs w:val="32"/>
        </w:rPr>
        <w:t>8</w:t>
      </w:r>
      <w:r w:rsidR="00664F69" w:rsidRPr="003C5390">
        <w:rPr>
          <w:rFonts w:asciiTheme="majorBidi" w:hAnsiTheme="majorBidi" w:cstheme="majorBidi"/>
          <w:sz w:val="32"/>
          <w:szCs w:val="32"/>
        </w:rPr>
        <w:t>4</w:t>
      </w:r>
    </w:p>
    <w:p w:rsidR="003F31F6" w:rsidRPr="003C5390" w:rsidRDefault="004E2B8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ระดับการศึกษาสูงสุด ส่วนใหญ่มีการศึกษาระดับ ปริญญาโท จำนวน </w:t>
      </w:r>
      <w:r w:rsidR="003F31F6" w:rsidRPr="003C5390">
        <w:rPr>
          <w:rFonts w:asciiTheme="majorBidi" w:hAnsiTheme="majorBidi" w:cstheme="majorBidi"/>
          <w:sz w:val="32"/>
          <w:szCs w:val="32"/>
        </w:rPr>
        <w:t>1</w:t>
      </w:r>
      <w:r w:rsidR="001930BA" w:rsidRPr="003C5390">
        <w:rPr>
          <w:rFonts w:asciiTheme="majorBidi" w:hAnsiTheme="majorBidi" w:cstheme="majorBidi"/>
          <w:sz w:val="32"/>
          <w:szCs w:val="32"/>
        </w:rPr>
        <w:t>9</w:t>
      </w:r>
      <w:r w:rsidR="00664F69"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คนคิดเป็น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3F31F6" w:rsidRPr="003C5390">
        <w:rPr>
          <w:rFonts w:asciiTheme="majorBidi" w:hAnsiTheme="majorBidi" w:cstheme="majorBidi"/>
          <w:sz w:val="32"/>
          <w:szCs w:val="32"/>
        </w:rPr>
        <w:t>5</w:t>
      </w:r>
      <w:r w:rsidR="001930BA" w:rsidRPr="003C5390">
        <w:rPr>
          <w:rFonts w:asciiTheme="majorBidi" w:hAnsiTheme="majorBidi" w:cstheme="majorBidi"/>
          <w:sz w:val="32"/>
          <w:szCs w:val="32"/>
        </w:rPr>
        <w:t>1</w:t>
      </w:r>
      <w:r w:rsidR="001930BA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64F69" w:rsidRPr="003C5390">
        <w:rPr>
          <w:rFonts w:asciiTheme="majorBidi" w:hAnsiTheme="majorBidi" w:cstheme="majorBidi"/>
          <w:sz w:val="32"/>
          <w:szCs w:val="32"/>
        </w:rPr>
        <w:t>32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รองลงมา</w:t>
      </w:r>
      <w:r w:rsidR="001930BA" w:rsidRPr="003C5390">
        <w:rPr>
          <w:rFonts w:asciiTheme="majorBidi" w:hAnsiTheme="majorBidi" w:cstheme="majorBidi"/>
          <w:sz w:val="32"/>
          <w:szCs w:val="32"/>
          <w:cs/>
        </w:rPr>
        <w:t>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ระดับปริญญาตรี จำนวน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</w:rPr>
        <w:t>146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คนคิดเป็นร้อยละ </w:t>
      </w:r>
      <w:r w:rsidR="001930BA" w:rsidRPr="003C5390">
        <w:rPr>
          <w:rFonts w:asciiTheme="majorBidi" w:hAnsiTheme="majorBidi" w:cstheme="majorBidi"/>
          <w:sz w:val="32"/>
          <w:szCs w:val="32"/>
        </w:rPr>
        <w:t>38</w:t>
      </w:r>
      <w:r w:rsidR="001930BA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64F69" w:rsidRPr="003C5390">
        <w:rPr>
          <w:rFonts w:asciiTheme="majorBidi" w:hAnsiTheme="majorBidi" w:cstheme="majorBidi"/>
          <w:sz w:val="32"/>
          <w:szCs w:val="32"/>
        </w:rPr>
        <w:t>4</w:t>
      </w:r>
      <w:r w:rsidR="001930BA" w:rsidRPr="003C5390">
        <w:rPr>
          <w:rFonts w:asciiTheme="majorBidi" w:hAnsiTheme="majorBidi" w:cstheme="majorBidi"/>
          <w:sz w:val="32"/>
          <w:szCs w:val="32"/>
        </w:rPr>
        <w:t>2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ระดับปริญญาเอก จำนวน </w:t>
      </w:r>
      <w:r w:rsidR="003F31F6" w:rsidRPr="003C5390">
        <w:rPr>
          <w:rFonts w:asciiTheme="majorBidi" w:hAnsiTheme="majorBidi" w:cstheme="majorBidi"/>
          <w:sz w:val="32"/>
          <w:szCs w:val="32"/>
        </w:rPr>
        <w:t>3</w:t>
      </w:r>
      <w:r w:rsidR="001930BA" w:rsidRPr="003C5390">
        <w:rPr>
          <w:rFonts w:asciiTheme="majorBidi" w:hAnsiTheme="majorBidi" w:cstheme="majorBidi"/>
          <w:sz w:val="32"/>
          <w:szCs w:val="32"/>
        </w:rPr>
        <w:t xml:space="preserve">1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คนคิดเป็นร้อยละ </w:t>
      </w:r>
      <w:r w:rsidR="001930BA" w:rsidRPr="003C5390">
        <w:rPr>
          <w:rFonts w:asciiTheme="majorBidi" w:hAnsiTheme="majorBidi" w:cstheme="majorBidi"/>
          <w:sz w:val="32"/>
          <w:szCs w:val="32"/>
        </w:rPr>
        <w:t>8</w:t>
      </w:r>
      <w:r w:rsidR="001930BA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930BA" w:rsidRPr="003C5390">
        <w:rPr>
          <w:rFonts w:asciiTheme="majorBidi" w:hAnsiTheme="majorBidi" w:cstheme="majorBidi"/>
          <w:sz w:val="32"/>
          <w:szCs w:val="32"/>
        </w:rPr>
        <w:t>1</w:t>
      </w:r>
      <w:r w:rsidR="00664F69" w:rsidRPr="003C5390">
        <w:rPr>
          <w:rFonts w:asciiTheme="majorBidi" w:hAnsiTheme="majorBidi" w:cstheme="majorBidi"/>
          <w:sz w:val="32"/>
          <w:szCs w:val="32"/>
        </w:rPr>
        <w:t>6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และต่ำกว่าปริญญาตรี จำนวน</w:t>
      </w:r>
      <w:r w:rsidR="003F31F6" w:rsidRPr="003C5390">
        <w:rPr>
          <w:rFonts w:asciiTheme="majorBidi" w:hAnsiTheme="majorBidi" w:cstheme="majorBidi"/>
          <w:sz w:val="32"/>
          <w:szCs w:val="32"/>
        </w:rPr>
        <w:t>8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="003F31F6" w:rsidRPr="003C5390">
        <w:rPr>
          <w:rFonts w:asciiTheme="majorBidi" w:hAnsiTheme="majorBidi" w:cstheme="majorBidi"/>
          <w:sz w:val="32"/>
          <w:szCs w:val="32"/>
        </w:rPr>
        <w:t>2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3F31F6" w:rsidRPr="003C5390">
        <w:rPr>
          <w:rFonts w:asciiTheme="majorBidi" w:hAnsiTheme="majorBidi" w:cstheme="majorBidi"/>
          <w:sz w:val="32"/>
          <w:szCs w:val="32"/>
        </w:rPr>
        <w:t>1</w:t>
      </w:r>
      <w:r w:rsidR="00664F69" w:rsidRPr="003C5390">
        <w:rPr>
          <w:rFonts w:asciiTheme="majorBidi" w:hAnsiTheme="majorBidi" w:cstheme="majorBidi"/>
          <w:sz w:val="32"/>
          <w:szCs w:val="32"/>
        </w:rPr>
        <w:t>0</w:t>
      </w:r>
    </w:p>
    <w:p w:rsidR="003F31F6" w:rsidRPr="003C5390" w:rsidRDefault="004E2B8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ระดับรายได้ต่อเดือน ส่วนใหญ่มีรายได้ต่อเดือนระหว่าง </w:t>
      </w:r>
      <w:r w:rsidR="003F31F6" w:rsidRPr="003C5390">
        <w:rPr>
          <w:rFonts w:asciiTheme="majorBidi" w:hAnsiTheme="majorBidi" w:cstheme="majorBidi"/>
          <w:sz w:val="32"/>
          <w:szCs w:val="32"/>
        </w:rPr>
        <w:t xml:space="preserve">10,001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3F31F6" w:rsidRPr="003C5390">
        <w:rPr>
          <w:rFonts w:asciiTheme="majorBidi" w:hAnsiTheme="majorBidi" w:cstheme="majorBidi"/>
          <w:sz w:val="32"/>
          <w:szCs w:val="32"/>
        </w:rPr>
        <w:t>20,000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บาท จำนวน </w:t>
      </w:r>
      <w:r w:rsidR="00E648B9" w:rsidRPr="003C5390">
        <w:rPr>
          <w:rFonts w:asciiTheme="majorBidi" w:hAnsiTheme="majorBidi" w:cstheme="majorBidi"/>
          <w:sz w:val="32"/>
          <w:szCs w:val="32"/>
        </w:rPr>
        <w:t>16</w:t>
      </w:r>
      <w:r w:rsidR="00664F69" w:rsidRPr="003C5390">
        <w:rPr>
          <w:rFonts w:asciiTheme="majorBidi" w:hAnsiTheme="majorBidi" w:cstheme="majorBidi"/>
          <w:sz w:val="32"/>
          <w:szCs w:val="32"/>
        </w:rPr>
        <w:t>6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คนคิดเป็นร้อยละ </w:t>
      </w:r>
      <w:r w:rsidR="003F31F6" w:rsidRPr="003C5390">
        <w:rPr>
          <w:rFonts w:asciiTheme="majorBidi" w:hAnsiTheme="majorBidi" w:cstheme="majorBidi"/>
          <w:sz w:val="32"/>
          <w:szCs w:val="32"/>
        </w:rPr>
        <w:t>4</w:t>
      </w:r>
      <w:r w:rsidR="00E648B9" w:rsidRPr="003C5390">
        <w:rPr>
          <w:rFonts w:asciiTheme="majorBidi" w:hAnsiTheme="majorBidi" w:cstheme="majorBidi"/>
          <w:sz w:val="32"/>
          <w:szCs w:val="32"/>
        </w:rPr>
        <w:t>3</w:t>
      </w:r>
      <w:r w:rsidR="00E648B9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64F69" w:rsidRPr="003C5390">
        <w:rPr>
          <w:rFonts w:asciiTheme="majorBidi" w:hAnsiTheme="majorBidi" w:cstheme="majorBidi"/>
          <w:sz w:val="32"/>
          <w:szCs w:val="32"/>
        </w:rPr>
        <w:t>68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รองลงมา</w:t>
      </w:r>
      <w:r w:rsidR="00E648B9" w:rsidRPr="003C5390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ระหว่าง </w:t>
      </w:r>
      <w:r w:rsidR="003F31F6" w:rsidRPr="003C5390">
        <w:rPr>
          <w:rFonts w:asciiTheme="majorBidi" w:hAnsiTheme="majorBidi" w:cstheme="majorBidi"/>
          <w:sz w:val="32"/>
          <w:szCs w:val="32"/>
        </w:rPr>
        <w:t xml:space="preserve">20,001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3F31F6" w:rsidRPr="003C5390">
        <w:rPr>
          <w:rFonts w:asciiTheme="majorBidi" w:hAnsiTheme="majorBidi" w:cstheme="majorBidi"/>
          <w:sz w:val="32"/>
          <w:szCs w:val="32"/>
        </w:rPr>
        <w:t>30,000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บาท จำนวน </w:t>
      </w:r>
      <w:r w:rsidR="003F31F6" w:rsidRPr="003C5390">
        <w:rPr>
          <w:rFonts w:asciiTheme="majorBidi" w:hAnsiTheme="majorBidi" w:cstheme="majorBidi"/>
          <w:sz w:val="32"/>
          <w:szCs w:val="32"/>
        </w:rPr>
        <w:t>13</w:t>
      </w:r>
      <w:r w:rsidR="00E648B9" w:rsidRPr="003C5390">
        <w:rPr>
          <w:rFonts w:asciiTheme="majorBidi" w:hAnsiTheme="majorBidi" w:cstheme="majorBidi"/>
          <w:sz w:val="32"/>
          <w:szCs w:val="32"/>
        </w:rPr>
        <w:t xml:space="preserve">7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="003F31F6" w:rsidRPr="003C5390">
        <w:rPr>
          <w:rFonts w:asciiTheme="majorBidi" w:hAnsiTheme="majorBidi" w:cstheme="majorBidi"/>
          <w:sz w:val="32"/>
          <w:szCs w:val="32"/>
        </w:rPr>
        <w:t>3</w:t>
      </w:r>
      <w:r w:rsidR="00664F69" w:rsidRPr="003C5390">
        <w:rPr>
          <w:rFonts w:asciiTheme="majorBidi" w:hAnsiTheme="majorBidi" w:cstheme="majorBidi"/>
          <w:sz w:val="32"/>
          <w:szCs w:val="32"/>
        </w:rPr>
        <w:t>6</w:t>
      </w:r>
      <w:r w:rsidR="00664F69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64F69" w:rsidRPr="003C5390">
        <w:rPr>
          <w:rFonts w:asciiTheme="majorBidi" w:hAnsiTheme="majorBidi" w:cstheme="majorBidi"/>
          <w:sz w:val="32"/>
          <w:szCs w:val="32"/>
        </w:rPr>
        <w:t>0</w:t>
      </w:r>
      <w:r w:rsidR="00E648B9"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ระหว่าง </w:t>
      </w:r>
      <w:r w:rsidR="003F31F6" w:rsidRPr="003C5390">
        <w:rPr>
          <w:rFonts w:asciiTheme="majorBidi" w:hAnsiTheme="majorBidi" w:cstheme="majorBidi"/>
          <w:sz w:val="32"/>
          <w:szCs w:val="32"/>
        </w:rPr>
        <w:t xml:space="preserve">30,001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3F31F6" w:rsidRPr="003C5390">
        <w:rPr>
          <w:rFonts w:asciiTheme="majorBidi" w:hAnsiTheme="majorBidi" w:cstheme="majorBidi"/>
          <w:sz w:val="32"/>
          <w:szCs w:val="32"/>
        </w:rPr>
        <w:t>40,000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บาท จำนวน </w:t>
      </w:r>
      <w:r w:rsidR="003F31F6" w:rsidRPr="003C5390">
        <w:rPr>
          <w:rFonts w:asciiTheme="majorBidi" w:hAnsiTheme="majorBidi" w:cstheme="majorBidi"/>
          <w:sz w:val="32"/>
          <w:szCs w:val="32"/>
        </w:rPr>
        <w:t>6</w:t>
      </w:r>
      <w:r w:rsidR="00E648B9" w:rsidRPr="003C5390">
        <w:rPr>
          <w:rFonts w:asciiTheme="majorBidi" w:hAnsiTheme="majorBidi" w:cstheme="majorBidi"/>
          <w:sz w:val="32"/>
          <w:szCs w:val="32"/>
        </w:rPr>
        <w:t xml:space="preserve">7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คนคิดเป็นร้อยละ </w:t>
      </w:r>
      <w:r w:rsidR="003F31F6" w:rsidRPr="003C5390">
        <w:rPr>
          <w:rFonts w:asciiTheme="majorBidi" w:hAnsiTheme="majorBidi" w:cstheme="majorBidi"/>
          <w:sz w:val="32"/>
          <w:szCs w:val="32"/>
        </w:rPr>
        <w:t>17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E648B9" w:rsidRPr="003C5390">
        <w:rPr>
          <w:rFonts w:asciiTheme="majorBidi" w:hAnsiTheme="majorBidi" w:cstheme="majorBidi"/>
          <w:sz w:val="32"/>
          <w:szCs w:val="32"/>
        </w:rPr>
        <w:t>6</w:t>
      </w:r>
      <w:r w:rsidR="00664F69" w:rsidRPr="003C5390">
        <w:rPr>
          <w:rFonts w:asciiTheme="majorBidi" w:hAnsiTheme="majorBidi" w:cstheme="majorBidi"/>
          <w:sz w:val="32"/>
          <w:szCs w:val="32"/>
        </w:rPr>
        <w:t>3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มีรายได้น้อยกว่า </w:t>
      </w:r>
      <w:r w:rsidR="003F31F6" w:rsidRPr="003C5390">
        <w:rPr>
          <w:rFonts w:asciiTheme="majorBidi" w:hAnsiTheme="majorBidi" w:cstheme="majorBidi"/>
          <w:sz w:val="32"/>
          <w:szCs w:val="32"/>
        </w:rPr>
        <w:t>10,000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บาท จำนวน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</w:rPr>
        <w:t>6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3F31F6" w:rsidRPr="003C5390">
        <w:rPr>
          <w:rFonts w:asciiTheme="majorBidi" w:hAnsiTheme="majorBidi" w:cstheme="majorBidi"/>
          <w:sz w:val="32"/>
          <w:szCs w:val="32"/>
        </w:rPr>
        <w:t>1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E648B9" w:rsidRPr="003C5390">
        <w:rPr>
          <w:rFonts w:asciiTheme="majorBidi" w:hAnsiTheme="majorBidi" w:cstheme="majorBidi"/>
          <w:sz w:val="32"/>
          <w:szCs w:val="32"/>
        </w:rPr>
        <w:t>58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และมีรายได้ระหว่าง</w:t>
      </w:r>
      <w:r w:rsidR="003F31F6" w:rsidRPr="003C5390">
        <w:rPr>
          <w:rFonts w:asciiTheme="majorBidi" w:hAnsiTheme="majorBidi" w:cstheme="majorBidi"/>
          <w:sz w:val="32"/>
          <w:szCs w:val="32"/>
        </w:rPr>
        <w:t xml:space="preserve"> 40,001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3F31F6" w:rsidRPr="003C5390">
        <w:rPr>
          <w:rFonts w:asciiTheme="majorBidi" w:hAnsiTheme="majorBidi" w:cstheme="majorBidi"/>
          <w:sz w:val="32"/>
          <w:szCs w:val="32"/>
        </w:rPr>
        <w:t>50,000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บาท และมากกว่า </w:t>
      </w:r>
      <w:r w:rsidR="003F31F6" w:rsidRPr="003C5390">
        <w:rPr>
          <w:rFonts w:asciiTheme="majorBidi" w:hAnsiTheme="majorBidi" w:cstheme="majorBidi"/>
          <w:sz w:val="32"/>
          <w:szCs w:val="32"/>
        </w:rPr>
        <w:t>50,000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บาทจำนวน </w:t>
      </w:r>
      <w:r w:rsidR="003F31F6" w:rsidRPr="003C5390">
        <w:rPr>
          <w:rFonts w:asciiTheme="majorBidi" w:hAnsiTheme="majorBidi" w:cstheme="majorBidi"/>
          <w:sz w:val="32"/>
          <w:szCs w:val="32"/>
        </w:rPr>
        <w:t>2</w:t>
      </w:r>
      <w:r w:rsidR="00F468FE" w:rsidRPr="003C5390">
        <w:rPr>
          <w:rFonts w:asciiTheme="majorBidi" w:hAnsi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="003F31F6" w:rsidRPr="003C5390">
        <w:rPr>
          <w:rFonts w:asciiTheme="majorBidi" w:hAnsiTheme="majorBidi" w:cstheme="majorBidi"/>
          <w:sz w:val="32"/>
          <w:szCs w:val="32"/>
        </w:rPr>
        <w:t>0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3F31F6" w:rsidRPr="003C5390">
        <w:rPr>
          <w:rFonts w:asciiTheme="majorBidi" w:hAnsiTheme="majorBidi" w:cstheme="majorBidi"/>
          <w:sz w:val="32"/>
          <w:szCs w:val="32"/>
        </w:rPr>
        <w:t>5</w:t>
      </w:r>
      <w:r w:rsidR="00E648B9" w:rsidRPr="003C5390">
        <w:rPr>
          <w:rFonts w:asciiTheme="majorBidi" w:hAnsiTheme="majorBidi" w:cstheme="majorBidi"/>
          <w:sz w:val="32"/>
          <w:szCs w:val="32"/>
        </w:rPr>
        <w:t>3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ตามลำดับ</w:t>
      </w:r>
    </w:p>
    <w:p w:rsidR="003F31F6" w:rsidRPr="003C5390" w:rsidRDefault="009968B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ตำแหน่งใน</w:t>
      </w:r>
      <w:r w:rsidR="00683C39" w:rsidRPr="003C5390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ส่วนใหญ่เป็น พนักงานมหาวิทยาลัย 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="00E648B9" w:rsidRPr="003C5390">
        <w:rPr>
          <w:rFonts w:asciiTheme="majorBidi" w:hAnsiTheme="majorBidi" w:cstheme="majorBidi"/>
          <w:sz w:val="32"/>
          <w:szCs w:val="32"/>
        </w:rPr>
        <w:t>71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71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64F69" w:rsidRPr="003C5390">
        <w:rPr>
          <w:rFonts w:asciiTheme="majorBidi" w:hAnsiTheme="majorBidi" w:cstheme="majorBidi"/>
          <w:sz w:val="32"/>
          <w:szCs w:val="32"/>
        </w:rPr>
        <w:t>31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รองลงมา</w:t>
      </w:r>
      <w:r w:rsidR="00E648B9" w:rsidRPr="003C5390">
        <w:rPr>
          <w:rFonts w:asciiTheme="majorBidi" w:hAnsiTheme="majorBidi" w:cstheme="majorBidi"/>
          <w:sz w:val="32"/>
          <w:szCs w:val="32"/>
          <w:cs/>
        </w:rPr>
        <w:t>คือ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ลูกจ้างชั่วคราว 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7</w:t>
      </w:r>
      <w:r w:rsidR="00E648B9" w:rsidRPr="003C5390">
        <w:rPr>
          <w:rFonts w:asciiTheme="majorBidi" w:hAnsiTheme="majorBidi" w:cstheme="majorBidi"/>
          <w:sz w:val="32"/>
          <w:szCs w:val="32"/>
        </w:rPr>
        <w:t>4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19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64F69" w:rsidRPr="003C5390">
        <w:rPr>
          <w:rFonts w:asciiTheme="majorBidi" w:hAnsiTheme="majorBidi" w:cstheme="majorBidi"/>
          <w:sz w:val="32"/>
          <w:szCs w:val="32"/>
        </w:rPr>
        <w:t>74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เป็นพนักงานราชการ</w:t>
      </w:r>
      <w:r w:rsidR="00133EA1" w:rsidRPr="003C5390">
        <w:rPr>
          <w:rFonts w:asciiTheme="majorBidi" w:hAnsiTheme="majorBidi" w:cstheme="majorBidi"/>
          <w:sz w:val="32"/>
          <w:szCs w:val="32"/>
        </w:rPr>
        <w:t>25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6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64F69" w:rsidRPr="003C5390">
        <w:rPr>
          <w:rFonts w:asciiTheme="majorBidi" w:hAnsiTheme="majorBidi" w:cstheme="majorBidi"/>
          <w:sz w:val="32"/>
          <w:szCs w:val="32"/>
        </w:rPr>
        <w:t>58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และข้าราชการ 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9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E648B9" w:rsidRPr="003C5390">
        <w:rPr>
          <w:rFonts w:asciiTheme="majorBidi" w:hAnsiTheme="majorBidi" w:cstheme="majorBidi"/>
          <w:sz w:val="32"/>
          <w:szCs w:val="32"/>
        </w:rPr>
        <w:t xml:space="preserve">37 </w:t>
      </w:r>
      <w:r w:rsidR="00E648B9" w:rsidRPr="003C5390">
        <w:rPr>
          <w:rFonts w:asciiTheme="majorBidi" w:hAnsiTheme="majorBidi" w:cstheme="majorBidi"/>
          <w:sz w:val="32"/>
          <w:szCs w:val="32"/>
          <w:cs/>
        </w:rPr>
        <w:t>และ</w:t>
      </w:r>
    </w:p>
    <w:p w:rsidR="003F31F6" w:rsidRPr="003C5390" w:rsidRDefault="009968B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สถานภาพส่วนใหญ่</w:t>
      </w:r>
      <w:r w:rsidR="00BF29E7" w:rsidRPr="003C5390">
        <w:rPr>
          <w:rFonts w:asciiTheme="majorBidi" w:hAnsiTheme="majorBidi" w:cstheme="majorBidi"/>
          <w:sz w:val="32"/>
          <w:szCs w:val="32"/>
          <w:cs/>
        </w:rPr>
        <w:t xml:space="preserve">โสด จำนวน </w:t>
      </w:r>
      <w:r w:rsidR="00133EA1" w:rsidRPr="003C5390">
        <w:rPr>
          <w:rFonts w:asciiTheme="majorBidi" w:hAnsiTheme="majorBidi" w:cstheme="majorBidi"/>
          <w:sz w:val="32"/>
          <w:szCs w:val="32"/>
        </w:rPr>
        <w:t>21</w:t>
      </w:r>
      <w:r w:rsidR="00664F69" w:rsidRPr="003C5390">
        <w:rPr>
          <w:rFonts w:asciiTheme="majorBidi" w:hAnsiTheme="majorBidi" w:cstheme="majorBidi"/>
          <w:sz w:val="32"/>
          <w:szCs w:val="32"/>
        </w:rPr>
        <w:t>6</w:t>
      </w:r>
      <w:r w:rsidR="00BF29E7" w:rsidRPr="003C539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5</w:t>
      </w:r>
      <w:r w:rsidR="00BF29E7" w:rsidRPr="003C5390">
        <w:rPr>
          <w:rFonts w:asciiTheme="majorBidi" w:hAnsiTheme="majorBidi" w:cstheme="majorBidi"/>
          <w:sz w:val="32"/>
          <w:szCs w:val="32"/>
        </w:rPr>
        <w:t>6</w:t>
      </w:r>
      <w:r w:rsidR="00BF29E7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64F69" w:rsidRPr="003C5390">
        <w:rPr>
          <w:rFonts w:asciiTheme="majorBidi" w:hAnsiTheme="majorBidi" w:cstheme="majorBidi"/>
          <w:sz w:val="32"/>
          <w:szCs w:val="32"/>
        </w:rPr>
        <w:t>84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29E7" w:rsidRPr="003C5390">
        <w:rPr>
          <w:rFonts w:asciiTheme="majorBidi" w:hAnsiTheme="majorBidi" w:cstheme="majorBidi"/>
          <w:sz w:val="32"/>
          <w:szCs w:val="32"/>
          <w:cs/>
        </w:rPr>
        <w:t xml:space="preserve">รองลงมาคือ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สมรสจำนวน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29E7" w:rsidRPr="003C5390">
        <w:rPr>
          <w:rFonts w:asciiTheme="majorBidi" w:hAnsiTheme="majorBidi" w:cstheme="majorBidi"/>
          <w:sz w:val="32"/>
          <w:szCs w:val="32"/>
        </w:rPr>
        <w:t>153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40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64F69" w:rsidRPr="003C5390">
        <w:rPr>
          <w:rFonts w:asciiTheme="majorBidi" w:hAnsiTheme="majorBidi" w:cstheme="majorBidi"/>
          <w:sz w:val="32"/>
          <w:szCs w:val="32"/>
        </w:rPr>
        <w:t>26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และหย่า/หม้าย จำนวน </w:t>
      </w:r>
      <w:r w:rsidR="00BF29E7" w:rsidRPr="003C5390">
        <w:rPr>
          <w:rFonts w:asciiTheme="majorBidi" w:hAnsiTheme="majorBidi" w:cstheme="majorBidi"/>
          <w:sz w:val="32"/>
          <w:szCs w:val="32"/>
        </w:rPr>
        <w:t>11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="003F31F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BF29E7" w:rsidRPr="003C5390">
        <w:rPr>
          <w:rFonts w:asciiTheme="majorBidi" w:hAnsiTheme="majorBidi" w:cstheme="majorBidi"/>
          <w:sz w:val="32"/>
          <w:szCs w:val="32"/>
        </w:rPr>
        <w:t>90</w:t>
      </w:r>
    </w:p>
    <w:p w:rsidR="003F31F6" w:rsidRPr="003C5390" w:rsidRDefault="003F31F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968B4" w:rsidRPr="003C5390" w:rsidRDefault="009968B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9968B4" w:rsidRPr="003C5390" w:rsidRDefault="00BF29E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474F5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968B4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9968B4" w:rsidRPr="003C5390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BF29E7" w:rsidRPr="003C5390" w:rsidRDefault="0059615A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2" w:name="_Hlk484004166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ปัจจัยที่</w:t>
      </w:r>
      <w:r w:rsidR="00263BB4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BF29E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</w:t>
      </w:r>
      <w:r w:rsidR="007D06C1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="00BF29E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7D06C1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ใน</w:t>
      </w:r>
      <w:r w:rsidR="00BF29E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 โดยรวมและจำแนกเป็นปัจจัย</w:t>
      </w:r>
      <w:bookmarkEnd w:id="2"/>
    </w:p>
    <w:tbl>
      <w:tblPr>
        <w:tblStyle w:val="TableGrid"/>
        <w:tblW w:w="8255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3"/>
        <w:gridCol w:w="724"/>
        <w:gridCol w:w="741"/>
        <w:gridCol w:w="1187"/>
      </w:tblGrid>
      <w:tr w:rsidR="00EE4C2F" w:rsidRPr="003C5390" w:rsidTr="009968B4">
        <w:trPr>
          <w:trHeight w:val="1313"/>
          <w:jc w:val="center"/>
        </w:trPr>
        <w:tc>
          <w:tcPr>
            <w:tcW w:w="5603" w:type="dxa"/>
            <w:tcBorders>
              <w:top w:val="single" w:sz="4" w:space="0" w:color="auto"/>
              <w:right w:val="nil"/>
            </w:tcBorders>
          </w:tcPr>
          <w:p w:rsidR="00ED4F8A" w:rsidRPr="003C5390" w:rsidRDefault="00263BB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ปัจจัยที่ส่ง</w:t>
            </w:r>
            <w:r w:rsidR="0059615A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A153C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8C182E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A153C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</w:p>
          <w:p w:rsidR="00BF29E7" w:rsidRPr="003C5390" w:rsidRDefault="002F07CD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A153C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F29E7" w:rsidRPr="003C5390" w:rsidRDefault="009968B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026" type="#_x0000_t75" style="width:11.1pt;height:15.05pt" o:ole="" fillcolor="window">
                  <v:imagedata r:id="rId10" o:title=""/>
                </v:shape>
                <o:OLEObject Type="Embed" ProgID="Equation.3" ShapeID="_x0000_i1026" DrawAspect="Content" ObjectID="_1560759523" r:id="rId11"/>
              </w:objec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F29E7" w:rsidRPr="003C5390" w:rsidRDefault="00EE4C2F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</w:tcBorders>
            <w:vAlign w:val="center"/>
          </w:tcPr>
          <w:p w:rsidR="00BF29E7" w:rsidRPr="003C5390" w:rsidRDefault="00A153CF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EE4C2F" w:rsidRPr="003C5390" w:rsidTr="009968B4">
        <w:trPr>
          <w:trHeight w:val="427"/>
          <w:jc w:val="center"/>
        </w:trPr>
        <w:tc>
          <w:tcPr>
            <w:tcW w:w="5603" w:type="dxa"/>
            <w:tcBorders>
              <w:bottom w:val="nil"/>
              <w:right w:val="nil"/>
            </w:tcBorders>
          </w:tcPr>
          <w:p w:rsidR="00BF29E7" w:rsidRPr="003C5390" w:rsidRDefault="00EE4C2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ปัจจัยวัฒนธรรมองค์การ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:rsidR="00BF29E7" w:rsidRPr="003C5390" w:rsidRDefault="001E254A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</w:tcPr>
          <w:p w:rsidR="00BF29E7" w:rsidRPr="003C5390" w:rsidRDefault="001E254A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1187" w:type="dxa"/>
            <w:tcBorders>
              <w:left w:val="nil"/>
              <w:bottom w:val="nil"/>
            </w:tcBorders>
          </w:tcPr>
          <w:p w:rsidR="00BF29E7" w:rsidRPr="003C5390" w:rsidRDefault="00B53A2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EE4C2F" w:rsidRPr="003C5390" w:rsidTr="009968B4">
        <w:trPr>
          <w:trHeight w:val="427"/>
          <w:jc w:val="center"/>
        </w:trPr>
        <w:tc>
          <w:tcPr>
            <w:tcW w:w="5603" w:type="dxa"/>
            <w:tcBorders>
              <w:top w:val="nil"/>
              <w:bottom w:val="nil"/>
              <w:right w:val="nil"/>
            </w:tcBorders>
          </w:tcPr>
          <w:p w:rsidR="00BF29E7" w:rsidRPr="003C5390" w:rsidRDefault="00EE4C2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ปัจจัยขวัญกำลังใจในการปฏิบัติงาน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F29E7" w:rsidRPr="003C5390" w:rsidRDefault="001E254A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BF29E7" w:rsidRPr="003C5390" w:rsidRDefault="007B75CE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</w:tcBorders>
          </w:tcPr>
          <w:p w:rsidR="00BF29E7" w:rsidRPr="003C5390" w:rsidRDefault="00DC156A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EE4C2F" w:rsidRPr="003C5390" w:rsidTr="009968B4">
        <w:trPr>
          <w:trHeight w:val="427"/>
          <w:jc w:val="center"/>
        </w:trPr>
        <w:tc>
          <w:tcPr>
            <w:tcW w:w="5603" w:type="dxa"/>
            <w:tcBorders>
              <w:top w:val="nil"/>
              <w:bottom w:val="nil"/>
              <w:right w:val="nil"/>
            </w:tcBorders>
          </w:tcPr>
          <w:p w:rsidR="00BF29E7" w:rsidRPr="003C5390" w:rsidRDefault="00EE4C2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ปัจจัยภาวะผู้นำการเปลี่ยนแปลง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F29E7" w:rsidRPr="003C5390" w:rsidRDefault="00B53A2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BF29E7" w:rsidRPr="003C5390" w:rsidRDefault="007B75CE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</w:tcBorders>
          </w:tcPr>
          <w:p w:rsidR="00BF29E7" w:rsidRPr="003C5390" w:rsidRDefault="00B53A2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EE4C2F" w:rsidRPr="003C5390" w:rsidTr="009968B4">
        <w:trPr>
          <w:trHeight w:val="427"/>
          <w:jc w:val="center"/>
        </w:trPr>
        <w:tc>
          <w:tcPr>
            <w:tcW w:w="5603" w:type="dxa"/>
            <w:tcBorders>
              <w:top w:val="nil"/>
              <w:right w:val="nil"/>
            </w:tcBorders>
          </w:tcPr>
          <w:p w:rsidR="00BF29E7" w:rsidRPr="003C5390" w:rsidRDefault="00EE4C2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ปัจจัยการเป็นองค์การแห่งการเรียนรู้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:rsidR="00BF29E7" w:rsidRPr="003C5390" w:rsidRDefault="00ED4F8A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</w:tcPr>
          <w:p w:rsidR="00BF29E7" w:rsidRPr="003C5390" w:rsidRDefault="00B53A2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44</w:t>
            </w:r>
          </w:p>
        </w:tc>
        <w:tc>
          <w:tcPr>
            <w:tcW w:w="1187" w:type="dxa"/>
            <w:tcBorders>
              <w:top w:val="nil"/>
              <w:left w:val="nil"/>
            </w:tcBorders>
          </w:tcPr>
          <w:p w:rsidR="00BF29E7" w:rsidRPr="003C5390" w:rsidRDefault="00DC156A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EE4C2F" w:rsidRPr="003C5390" w:rsidTr="009968B4">
        <w:trPr>
          <w:trHeight w:val="433"/>
          <w:jc w:val="center"/>
        </w:trPr>
        <w:tc>
          <w:tcPr>
            <w:tcW w:w="5603" w:type="dxa"/>
            <w:tcBorders>
              <w:bottom w:val="single" w:sz="4" w:space="0" w:color="auto"/>
              <w:right w:val="nil"/>
            </w:tcBorders>
          </w:tcPr>
          <w:p w:rsidR="00BF29E7" w:rsidRPr="003C5390" w:rsidRDefault="00EE4C2F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:rsidR="00BF29E7" w:rsidRPr="003C5390" w:rsidRDefault="001E254A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54</w:t>
            </w:r>
          </w:p>
        </w:tc>
        <w:tc>
          <w:tcPr>
            <w:tcW w:w="741" w:type="dxa"/>
            <w:tcBorders>
              <w:left w:val="nil"/>
              <w:bottom w:val="single" w:sz="4" w:space="0" w:color="auto"/>
              <w:right w:val="nil"/>
            </w:tcBorders>
          </w:tcPr>
          <w:p w:rsidR="00BF29E7" w:rsidRPr="003C5390" w:rsidRDefault="00ED4F8A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</w:tcBorders>
          </w:tcPr>
          <w:p w:rsidR="00BF29E7" w:rsidRPr="003C5390" w:rsidRDefault="00DC156A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9968B4" w:rsidRPr="003C5390" w:rsidRDefault="009968B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F31F6" w:rsidRPr="003C5390" w:rsidRDefault="003F31F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จากตาราง</w:t>
      </w:r>
      <w:r w:rsidR="00234625" w:rsidRPr="003C5390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5474F5" w:rsidRPr="003C5390">
        <w:rPr>
          <w:rFonts w:asciiTheme="majorBidi" w:hAnsiTheme="majorBidi" w:cstheme="majorBidi"/>
          <w:sz w:val="32"/>
          <w:szCs w:val="32"/>
        </w:rPr>
        <w:t>4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="00234625" w:rsidRPr="003C5390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263BB4" w:rsidRPr="003C5390">
        <w:rPr>
          <w:rFonts w:asciiTheme="majorBidi" w:hAnsiTheme="majorBidi" w:cstheme="majorBidi"/>
          <w:sz w:val="32"/>
          <w:szCs w:val="32"/>
          <w:cs/>
        </w:rPr>
        <w:t>ปัจจัยที่ส่ง</w:t>
      </w:r>
      <w:r w:rsidR="0059615A" w:rsidRPr="003C5390">
        <w:rPr>
          <w:rFonts w:asciiTheme="majorBidi" w:hAnsiTheme="majorBidi" w:cstheme="majorBidi"/>
          <w:sz w:val="32"/>
          <w:szCs w:val="32"/>
          <w:cs/>
        </w:rPr>
        <w:t>ผลต่อ</w:t>
      </w:r>
      <w:r w:rsidR="00234625" w:rsidRPr="003C5390">
        <w:rPr>
          <w:rFonts w:asciiTheme="majorBidi" w:hAnsiTheme="majorBidi" w:cstheme="majorBidi"/>
          <w:sz w:val="32"/>
          <w:szCs w:val="32"/>
          <w:cs/>
        </w:rPr>
        <w:t>สรรถนะ</w:t>
      </w:r>
      <w:r w:rsidR="002F07C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234625"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2F07C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234625"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โดยรวมอยู่ในระดับ</w:t>
      </w:r>
      <w:r w:rsidR="002F07CD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3A24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B53A24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27" type="#_x0000_t75" style="width:12.65pt;height:15.05pt" o:ole="">
            <v:imagedata r:id="rId8" o:title=""/>
          </v:shape>
          <o:OLEObject Type="Embed" ProgID="Equation.3" ShapeID="_x0000_i1027" DrawAspect="Content" ObjectID="_1560759524" r:id="rId12"/>
        </w:object>
      </w:r>
      <w:r w:rsidR="00B53A24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B53A24" w:rsidRPr="003C5390">
        <w:rPr>
          <w:rFonts w:asciiTheme="majorBidi" w:hAnsiTheme="majorBidi" w:cstheme="majorBidi"/>
          <w:sz w:val="32"/>
          <w:szCs w:val="32"/>
        </w:rPr>
        <w:t>3</w:t>
      </w:r>
      <w:r w:rsidR="00B53A24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ED4F8A" w:rsidRPr="003C5390">
        <w:rPr>
          <w:rFonts w:asciiTheme="majorBidi" w:hAnsiTheme="majorBidi" w:cstheme="majorBidi"/>
          <w:sz w:val="32"/>
          <w:szCs w:val="32"/>
        </w:rPr>
        <w:t>5</w:t>
      </w:r>
      <w:r w:rsidR="007B75CE" w:rsidRPr="003C5390">
        <w:rPr>
          <w:rFonts w:asciiTheme="majorBidi" w:hAnsiTheme="majorBidi" w:cstheme="majorBidi"/>
          <w:sz w:val="32"/>
          <w:szCs w:val="32"/>
        </w:rPr>
        <w:t>4</w:t>
      </w:r>
      <w:r w:rsidR="00B53A24"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4625" w:rsidRPr="003C5390">
        <w:rPr>
          <w:rFonts w:asciiTheme="majorBidi" w:hAnsiTheme="majorBidi" w:cstheme="majorBidi"/>
          <w:sz w:val="32"/>
          <w:szCs w:val="32"/>
          <w:cs/>
        </w:rPr>
        <w:t>เมื่อพิจารณาเป็นราย</w:t>
      </w:r>
      <w:r w:rsidR="00B53A24" w:rsidRPr="003C539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234625" w:rsidRPr="003C5390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4625" w:rsidRPr="003C5390">
        <w:rPr>
          <w:rFonts w:asciiTheme="majorBidi" w:hAnsiTheme="majorBidi" w:cstheme="majorBidi"/>
          <w:sz w:val="32"/>
          <w:szCs w:val="32"/>
          <w:cs/>
        </w:rPr>
        <w:t>อยู่ในระดับ</w:t>
      </w:r>
      <w:r w:rsidR="002F07CD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B53A24" w:rsidRPr="003C5390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7B75CE" w:rsidRPr="003C5390">
        <w:rPr>
          <w:rFonts w:asciiTheme="majorBidi" w:hAnsiTheme="majorBidi" w:cstheme="majorBidi"/>
          <w:sz w:val="32"/>
          <w:szCs w:val="32"/>
        </w:rPr>
        <w:t>2</w:t>
      </w:r>
      <w:r w:rsidR="00B53A24"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คือ ปัจจัยการเป็นองค์การแห่งการเรียนรู้ (</w:t>
      </w:r>
      <w:r w:rsidR="00B53A24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28" type="#_x0000_t75" style="width:12.65pt;height:15.05pt" o:ole="">
            <v:imagedata r:id="rId8" o:title=""/>
          </v:shape>
          <o:OLEObject Type="Embed" ProgID="Equation.3" ShapeID="_x0000_i1028" DrawAspect="Content" ObjectID="_1560759525" r:id="rId13"/>
        </w:object>
      </w:r>
      <w:r w:rsidR="00B53A24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B53A24" w:rsidRPr="003C5390">
        <w:rPr>
          <w:rFonts w:asciiTheme="majorBidi" w:hAnsiTheme="majorBidi" w:cstheme="majorBidi"/>
          <w:sz w:val="32"/>
          <w:szCs w:val="32"/>
        </w:rPr>
        <w:t>3</w:t>
      </w:r>
      <w:r w:rsidR="00B53A24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B53A24" w:rsidRPr="003C5390">
        <w:rPr>
          <w:rFonts w:asciiTheme="majorBidi" w:hAnsiTheme="majorBidi" w:cstheme="majorBidi"/>
          <w:sz w:val="32"/>
          <w:szCs w:val="32"/>
        </w:rPr>
        <w:t>9</w:t>
      </w:r>
      <w:r w:rsidR="00ED4F8A" w:rsidRPr="003C5390">
        <w:rPr>
          <w:rFonts w:asciiTheme="majorBidi" w:hAnsiTheme="majorBidi" w:cstheme="majorBidi"/>
          <w:sz w:val="32"/>
          <w:szCs w:val="32"/>
        </w:rPr>
        <w:t>4</w:t>
      </w:r>
      <w:r w:rsidR="00B53A24"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75CE" w:rsidRPr="003C5390">
        <w:rPr>
          <w:rFonts w:asciiTheme="majorBidi" w:hAnsiTheme="majorBidi" w:cstheme="majorBidi"/>
          <w:sz w:val="32"/>
          <w:szCs w:val="32"/>
          <w:cs/>
        </w:rPr>
        <w:t>และปัจจัยขวัญกำลังใจในการปฏิบัติงาน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75CE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7B75CE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29" type="#_x0000_t75" style="width:12.65pt;height:15.05pt" o:ole="">
            <v:imagedata r:id="rId8" o:title=""/>
          </v:shape>
          <o:OLEObject Type="Embed" ProgID="Equation.3" ShapeID="_x0000_i1029" DrawAspect="Content" ObjectID="_1560759526" r:id="rId14"/>
        </w:object>
      </w:r>
      <w:r w:rsidR="007B75CE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7B75CE" w:rsidRPr="003C5390">
        <w:rPr>
          <w:rFonts w:asciiTheme="majorBidi" w:hAnsiTheme="majorBidi" w:cstheme="majorBidi"/>
          <w:sz w:val="32"/>
          <w:szCs w:val="32"/>
        </w:rPr>
        <w:t>3</w:t>
      </w:r>
      <w:r w:rsidR="007B75CE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B75CE" w:rsidRPr="003C5390">
        <w:rPr>
          <w:rFonts w:asciiTheme="majorBidi" w:hAnsiTheme="majorBidi" w:cstheme="majorBidi"/>
          <w:sz w:val="32"/>
          <w:szCs w:val="32"/>
        </w:rPr>
        <w:t>50</w:t>
      </w:r>
      <w:r w:rsidR="007B75CE"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B53A24" w:rsidRPr="003C5390">
        <w:rPr>
          <w:rFonts w:asciiTheme="majorBidi" w:hAnsiTheme="majorBidi" w:cstheme="majorBidi"/>
          <w:sz w:val="32"/>
          <w:szCs w:val="32"/>
          <w:cs/>
        </w:rPr>
        <w:t xml:space="preserve">และอยู่ในระดับปานกลาง จำนวน </w:t>
      </w:r>
      <w:r w:rsidR="007B75CE" w:rsidRPr="003C5390">
        <w:rPr>
          <w:rFonts w:asciiTheme="majorBidi" w:hAnsiTheme="majorBidi" w:cstheme="majorBidi"/>
          <w:sz w:val="32"/>
          <w:szCs w:val="32"/>
        </w:rPr>
        <w:t xml:space="preserve">2 </w:t>
      </w:r>
      <w:r w:rsidR="00B53A24" w:rsidRPr="003C539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234625" w:rsidRPr="003C5390">
        <w:rPr>
          <w:rFonts w:asciiTheme="majorBidi" w:hAnsiTheme="majorBidi" w:cstheme="majorBidi"/>
          <w:sz w:val="32"/>
          <w:szCs w:val="32"/>
          <w:cs/>
        </w:rPr>
        <w:t xml:space="preserve"> เรียงลำดับค่าเฉลี่ยจากมากไปน้อย 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3A24" w:rsidRPr="003C5390">
        <w:rPr>
          <w:rFonts w:asciiTheme="majorBidi" w:hAnsiTheme="majorBidi" w:cstheme="majorBidi"/>
          <w:sz w:val="32"/>
          <w:szCs w:val="32"/>
          <w:cs/>
        </w:rPr>
        <w:t>ปัจจัยวัฒนธรรมองค์การ (</w:t>
      </w:r>
      <w:r w:rsidR="00B53A24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30" type="#_x0000_t75" style="width:12.65pt;height:15.05pt" o:ole="">
            <v:imagedata r:id="rId8" o:title=""/>
          </v:shape>
          <o:OLEObject Type="Embed" ProgID="Equation.3" ShapeID="_x0000_i1030" DrawAspect="Content" ObjectID="_1560759527" r:id="rId15"/>
        </w:object>
      </w:r>
      <w:r w:rsidR="00B53A24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B53A24" w:rsidRPr="003C5390">
        <w:rPr>
          <w:rFonts w:asciiTheme="majorBidi" w:hAnsiTheme="majorBidi" w:cstheme="majorBidi"/>
          <w:sz w:val="32"/>
          <w:szCs w:val="32"/>
        </w:rPr>
        <w:t>3</w:t>
      </w:r>
      <w:r w:rsidR="00B53A24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B75CE" w:rsidRPr="003C5390">
        <w:rPr>
          <w:rFonts w:asciiTheme="majorBidi" w:hAnsiTheme="majorBidi" w:cstheme="majorBidi"/>
          <w:sz w:val="32"/>
          <w:szCs w:val="32"/>
        </w:rPr>
        <w:t>37</w:t>
      </w:r>
      <w:r w:rsidR="00B53A24" w:rsidRPr="003C5390">
        <w:rPr>
          <w:rFonts w:asciiTheme="majorBidi" w:hAnsiTheme="majorBidi" w:cstheme="majorBidi"/>
          <w:sz w:val="32"/>
          <w:szCs w:val="32"/>
          <w:cs/>
        </w:rPr>
        <w:t>) รองลงมาคือ และปัจจัยภาวะผู้นำการเปลี่ยนแปลง (</w:t>
      </w:r>
      <w:r w:rsidR="00B53A24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31" type="#_x0000_t75" style="width:12.65pt;height:15.05pt" o:ole="">
            <v:imagedata r:id="rId8" o:title=""/>
          </v:shape>
          <o:OLEObject Type="Embed" ProgID="Equation.3" ShapeID="_x0000_i1031" DrawAspect="Content" ObjectID="_1560759528" r:id="rId16"/>
        </w:object>
      </w:r>
      <w:r w:rsidR="00B53A24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B53A24" w:rsidRPr="003C5390">
        <w:rPr>
          <w:rFonts w:asciiTheme="majorBidi" w:hAnsiTheme="majorBidi" w:cstheme="majorBidi"/>
          <w:sz w:val="32"/>
          <w:szCs w:val="32"/>
        </w:rPr>
        <w:t>3</w:t>
      </w:r>
      <w:r w:rsidR="00B53A24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B53A24" w:rsidRPr="003C5390">
        <w:rPr>
          <w:rFonts w:asciiTheme="majorBidi" w:hAnsiTheme="majorBidi" w:cstheme="majorBidi"/>
          <w:sz w:val="32"/>
          <w:szCs w:val="32"/>
        </w:rPr>
        <w:t>25</w:t>
      </w:r>
      <w:r w:rsidR="00B53A24" w:rsidRPr="003C5390">
        <w:rPr>
          <w:rFonts w:asciiTheme="majorBidi" w:hAnsiTheme="majorBidi" w:cstheme="majorBidi"/>
          <w:sz w:val="32"/>
          <w:szCs w:val="32"/>
          <w:cs/>
        </w:rPr>
        <w:t>)</w:t>
      </w:r>
    </w:p>
    <w:p w:rsidR="00234625" w:rsidRPr="003C5390" w:rsidRDefault="00234625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968B4" w:rsidRPr="003C5390" w:rsidRDefault="00234625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968B4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968B4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9968B4" w:rsidRPr="003C5390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234625" w:rsidRPr="003C5390" w:rsidRDefault="0046464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3" w:name="_Hlk484004198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ปัจจัยวัฒนธรรมองค์การ</w:t>
      </w:r>
      <w:r w:rsidR="00263BB4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ที่ส่ง</w:t>
      </w:r>
      <w:r w:rsidR="0059615A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234625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</w:t>
      </w:r>
      <w:r w:rsidR="002F07C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="00234625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2F07C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="00234625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</w:t>
      </w:r>
      <w:r w:rsidR="009968B4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234625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โดยรวมและจำแนกเป็นรายด้าน</w:t>
      </w:r>
      <w:bookmarkEnd w:id="3"/>
    </w:p>
    <w:tbl>
      <w:tblPr>
        <w:tblStyle w:val="TableGrid"/>
        <w:tblW w:w="8237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27"/>
        <w:gridCol w:w="723"/>
        <w:gridCol w:w="746"/>
        <w:gridCol w:w="1141"/>
      </w:tblGrid>
      <w:tr w:rsidR="00A72591" w:rsidRPr="003C5390" w:rsidTr="009968B4">
        <w:trPr>
          <w:trHeight w:val="1274"/>
          <w:jc w:val="center"/>
        </w:trPr>
        <w:tc>
          <w:tcPr>
            <w:tcW w:w="5627" w:type="dxa"/>
            <w:tcBorders>
              <w:top w:val="single" w:sz="4" w:space="0" w:color="auto"/>
              <w:right w:val="nil"/>
            </w:tcBorders>
          </w:tcPr>
          <w:p w:rsidR="00464643" w:rsidRPr="003C5390" w:rsidRDefault="00464643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ปัจจัยวัฒนธรรมองค์การ</w:t>
            </w:r>
            <w:r w:rsidR="00263BB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ที่ส่ง</w:t>
            </w:r>
            <w:r w:rsidR="0059615A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A7259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2F07C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A7259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</w:t>
            </w:r>
            <w:r w:rsidR="00582399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ที่รองรับ</w:t>
            </w:r>
            <w:r w:rsidR="00A7259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การเปิดประชาคมอาเซียนของบุคลากร</w:t>
            </w:r>
          </w:p>
          <w:p w:rsidR="00A72591" w:rsidRPr="003C5390" w:rsidRDefault="00A72591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มหาวิทยาลัยราชภัฏ</w:t>
            </w:r>
            <w:r w:rsidR="002F07C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72591" w:rsidRPr="003C5390" w:rsidRDefault="009968B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032" type="#_x0000_t75" style="width:11.1pt;height:15.05pt" o:ole="" fillcolor="window">
                  <v:imagedata r:id="rId10" o:title=""/>
                </v:shape>
                <o:OLEObject Type="Embed" ProgID="Equation.3" ShapeID="_x0000_i1032" DrawAspect="Content" ObjectID="_1560759529" r:id="rId17"/>
              </w:objec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72591" w:rsidRPr="003C5390" w:rsidRDefault="00A72591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</w:tcBorders>
            <w:vAlign w:val="center"/>
          </w:tcPr>
          <w:p w:rsidR="00A72591" w:rsidRPr="003C5390" w:rsidRDefault="00A72591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A72591" w:rsidRPr="003C5390" w:rsidTr="009968B4">
        <w:trPr>
          <w:trHeight w:val="419"/>
          <w:jc w:val="center"/>
        </w:trPr>
        <w:tc>
          <w:tcPr>
            <w:tcW w:w="5627" w:type="dxa"/>
            <w:tcBorders>
              <w:bottom w:val="nil"/>
              <w:right w:val="nil"/>
            </w:tcBorders>
          </w:tcPr>
          <w:p w:rsidR="00A72591" w:rsidRPr="003C5390" w:rsidRDefault="00A7259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ด้านแบบสร้างสรรค์</w:t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</w:tcPr>
          <w:p w:rsidR="00A72591" w:rsidRPr="003C5390" w:rsidRDefault="007B75CE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746" w:type="dxa"/>
            <w:tcBorders>
              <w:left w:val="nil"/>
              <w:bottom w:val="nil"/>
              <w:right w:val="nil"/>
            </w:tcBorders>
          </w:tcPr>
          <w:p w:rsidR="00A72591" w:rsidRPr="003C5390" w:rsidRDefault="007B75CE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1141" w:type="dxa"/>
            <w:tcBorders>
              <w:left w:val="nil"/>
              <w:bottom w:val="nil"/>
            </w:tcBorders>
          </w:tcPr>
          <w:p w:rsidR="00A72591" w:rsidRPr="003C5390" w:rsidRDefault="007B75CE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A72591" w:rsidRPr="003C5390" w:rsidTr="009968B4">
        <w:trPr>
          <w:trHeight w:val="424"/>
          <w:jc w:val="center"/>
        </w:trPr>
        <w:tc>
          <w:tcPr>
            <w:tcW w:w="5627" w:type="dxa"/>
            <w:tcBorders>
              <w:top w:val="nil"/>
              <w:bottom w:val="nil"/>
              <w:right w:val="nil"/>
            </w:tcBorders>
          </w:tcPr>
          <w:p w:rsidR="00A72591" w:rsidRPr="003C5390" w:rsidRDefault="00A7259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ด้านแบบป้องกันเชิงรับ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72591" w:rsidRPr="003C5390" w:rsidRDefault="007B75CE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A72591" w:rsidRPr="003C5390" w:rsidRDefault="007B75CE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A72591" w:rsidRPr="003C5390" w:rsidRDefault="002F07CD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A72591" w:rsidRPr="003C5390" w:rsidTr="009968B4">
        <w:trPr>
          <w:trHeight w:val="424"/>
          <w:jc w:val="center"/>
        </w:trPr>
        <w:tc>
          <w:tcPr>
            <w:tcW w:w="5627" w:type="dxa"/>
            <w:tcBorders>
              <w:top w:val="nil"/>
              <w:bottom w:val="nil"/>
              <w:right w:val="nil"/>
            </w:tcBorders>
          </w:tcPr>
          <w:p w:rsidR="00A72591" w:rsidRPr="003C5390" w:rsidRDefault="00A7259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ด้านแบบป้องกันเชิงรุก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72591" w:rsidRPr="003C5390" w:rsidRDefault="007B75CE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A72591" w:rsidRPr="003C5390" w:rsidRDefault="007B75CE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A72591" w:rsidRPr="003C5390" w:rsidRDefault="007B75CE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A72591" w:rsidRPr="003C5390" w:rsidTr="009968B4">
        <w:trPr>
          <w:trHeight w:val="424"/>
          <w:jc w:val="center"/>
        </w:trPr>
        <w:tc>
          <w:tcPr>
            <w:tcW w:w="5627" w:type="dxa"/>
            <w:tcBorders>
              <w:bottom w:val="single" w:sz="4" w:space="0" w:color="auto"/>
              <w:right w:val="nil"/>
            </w:tcBorders>
          </w:tcPr>
          <w:p w:rsidR="00A72591" w:rsidRPr="003C5390" w:rsidRDefault="00A72591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23" w:type="dxa"/>
            <w:tcBorders>
              <w:left w:val="nil"/>
              <w:bottom w:val="single" w:sz="4" w:space="0" w:color="auto"/>
              <w:right w:val="nil"/>
            </w:tcBorders>
          </w:tcPr>
          <w:p w:rsidR="00A72591" w:rsidRPr="003C5390" w:rsidRDefault="007B75CE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nil"/>
            </w:tcBorders>
          </w:tcPr>
          <w:p w:rsidR="00A72591" w:rsidRPr="003C5390" w:rsidRDefault="007B75CE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1141" w:type="dxa"/>
            <w:tcBorders>
              <w:left w:val="nil"/>
              <w:bottom w:val="single" w:sz="4" w:space="0" w:color="auto"/>
            </w:tcBorders>
          </w:tcPr>
          <w:p w:rsidR="00A72591" w:rsidRPr="003C5390" w:rsidRDefault="007B75CE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A72591" w:rsidRPr="003C5390" w:rsidRDefault="00A7259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234625" w:rsidRPr="003C5390" w:rsidRDefault="00234625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39683A" w:rsidRPr="003C5390" w:rsidRDefault="00234625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9968B4" w:rsidRPr="003C539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68B4" w:rsidRPr="003C5390">
        <w:rPr>
          <w:rFonts w:asciiTheme="majorBidi" w:hAnsiTheme="majorBidi" w:cstheme="majorBidi"/>
          <w:sz w:val="32"/>
          <w:szCs w:val="32"/>
        </w:rPr>
        <w:t>4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9968B4"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464643" w:rsidRPr="003C5390">
        <w:rPr>
          <w:rFonts w:asciiTheme="majorBidi" w:hAnsiTheme="majorBidi" w:cstheme="majorBidi"/>
          <w:sz w:val="32"/>
          <w:szCs w:val="32"/>
          <w:cs/>
        </w:rPr>
        <w:t>ปัจจัยวัฒนธรรมองค์การ</w:t>
      </w:r>
      <w:r w:rsidR="00263BB4" w:rsidRPr="003C5390">
        <w:rPr>
          <w:rFonts w:asciiTheme="majorBidi" w:hAnsiTheme="majorBidi" w:cstheme="majorBidi"/>
          <w:sz w:val="32"/>
          <w:szCs w:val="32"/>
          <w:cs/>
        </w:rPr>
        <w:t>ที่ส่ง</w:t>
      </w:r>
      <w:r w:rsidR="0059615A" w:rsidRPr="003C5390">
        <w:rPr>
          <w:rFonts w:asciiTheme="majorBidi" w:hAnsiTheme="majorBidi" w:cstheme="majorBidi"/>
          <w:sz w:val="32"/>
          <w:szCs w:val="32"/>
          <w:cs/>
        </w:rPr>
        <w:t>ผลต่อ</w:t>
      </w:r>
      <w:r w:rsidRPr="003C5390">
        <w:rPr>
          <w:rFonts w:asciiTheme="majorBidi" w:hAnsiTheme="majorBidi" w:cstheme="majorBidi"/>
          <w:sz w:val="32"/>
          <w:szCs w:val="32"/>
          <w:cs/>
        </w:rPr>
        <w:t>สมรรถนะ</w:t>
      </w:r>
      <w:r w:rsidR="002F07C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</w:t>
      </w:r>
      <w:r w:rsidR="00CD0DD7" w:rsidRPr="003C5390">
        <w:rPr>
          <w:rFonts w:asciiTheme="majorBidi" w:hAnsiTheme="majorBidi" w:cstheme="majorBidi"/>
          <w:sz w:val="32"/>
          <w:szCs w:val="32"/>
          <w:cs/>
        </w:rPr>
        <w:t>ร</w:t>
      </w:r>
      <w:r w:rsidRPr="003C5390">
        <w:rPr>
          <w:rFonts w:asciiTheme="majorBidi" w:hAnsiTheme="majorBidi" w:cstheme="majorBidi"/>
          <w:sz w:val="32"/>
          <w:szCs w:val="32"/>
          <w:cs/>
        </w:rPr>
        <w:t>เปิดประชาคมอาเซียนของบุคลากร มหาวิทยาลัยราชภัฏ</w:t>
      </w:r>
      <w:r w:rsidR="002F07CD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โดยรวมอยู่ในระดับ</w:t>
      </w:r>
      <w:r w:rsidR="007B75CE" w:rsidRPr="003C5390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63A5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F463A5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33" type="#_x0000_t75" style="width:12.65pt;height:15.05pt" o:ole="">
            <v:imagedata r:id="rId8" o:title=""/>
          </v:shape>
          <o:OLEObject Type="Embed" ProgID="Equation.3" ShapeID="_x0000_i1033" DrawAspect="Content" ObjectID="_1560759530" r:id="rId18"/>
        </w:object>
      </w:r>
      <w:r w:rsidR="00F463A5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F463A5" w:rsidRPr="003C5390">
        <w:rPr>
          <w:rFonts w:asciiTheme="majorBidi" w:hAnsiTheme="majorBidi" w:cstheme="majorBidi"/>
          <w:sz w:val="32"/>
          <w:szCs w:val="32"/>
        </w:rPr>
        <w:t>3</w:t>
      </w:r>
      <w:r w:rsidR="00F463A5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B75CE" w:rsidRPr="003C5390">
        <w:rPr>
          <w:rFonts w:asciiTheme="majorBidi" w:hAnsiTheme="majorBidi" w:cstheme="majorBidi"/>
          <w:sz w:val="32"/>
          <w:szCs w:val="32"/>
        </w:rPr>
        <w:t>37</w:t>
      </w:r>
      <w:r w:rsidR="00F463A5" w:rsidRPr="003C5390">
        <w:rPr>
          <w:rFonts w:asciiTheme="majorBidi" w:hAnsiTheme="majorBidi" w:cstheme="majorBidi"/>
          <w:sz w:val="32"/>
          <w:szCs w:val="32"/>
          <w:cs/>
        </w:rPr>
        <w:t>) เมื่อพิจารณาเป็นรายด้าน 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63A5" w:rsidRPr="003C5390">
        <w:rPr>
          <w:rFonts w:asciiTheme="majorBidi" w:hAnsiTheme="majorBidi" w:cstheme="majorBidi"/>
          <w:sz w:val="32"/>
          <w:szCs w:val="32"/>
          <w:cs/>
        </w:rPr>
        <w:t>อยู่ในระดับ</w:t>
      </w:r>
      <w:r w:rsidR="002F07CD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7B75CE" w:rsidRPr="003C539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7B75CE" w:rsidRPr="003C5390">
        <w:rPr>
          <w:rFonts w:asciiTheme="majorBidi" w:hAnsiTheme="majorBidi" w:cstheme="majorBidi"/>
          <w:sz w:val="32"/>
          <w:szCs w:val="32"/>
        </w:rPr>
        <w:t>1</w:t>
      </w:r>
      <w:r w:rsidR="007B75CE" w:rsidRPr="003C5390">
        <w:rPr>
          <w:rFonts w:asciiTheme="majorBidi" w:hAnsiTheme="majorBidi" w:cstheme="majorBidi"/>
          <w:sz w:val="32"/>
          <w:szCs w:val="32"/>
          <w:cs/>
        </w:rPr>
        <w:t xml:space="preserve"> ด้าน </w:t>
      </w:r>
      <w:r w:rsidR="00F463A5" w:rsidRPr="003C5390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39683A" w:rsidRPr="003C5390">
        <w:rPr>
          <w:rFonts w:asciiTheme="majorBidi" w:hAnsiTheme="majorBidi" w:cstheme="majorBidi"/>
          <w:sz w:val="32"/>
          <w:szCs w:val="32"/>
          <w:cs/>
        </w:rPr>
        <w:t>ด้านแบบป้องกันเชิงรับ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683A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39683A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34" type="#_x0000_t75" style="width:12.65pt;height:15.05pt" o:ole="">
            <v:imagedata r:id="rId8" o:title=""/>
          </v:shape>
          <o:OLEObject Type="Embed" ProgID="Equation.3" ShapeID="_x0000_i1034" DrawAspect="Content" ObjectID="_1560759531" r:id="rId19"/>
        </w:object>
      </w:r>
      <w:r w:rsidR="0039683A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39683A" w:rsidRPr="003C5390">
        <w:rPr>
          <w:rFonts w:asciiTheme="majorBidi" w:hAnsiTheme="majorBidi" w:cstheme="majorBidi"/>
          <w:sz w:val="32"/>
          <w:szCs w:val="32"/>
        </w:rPr>
        <w:t>3</w:t>
      </w:r>
      <w:r w:rsidR="0039683A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39683A" w:rsidRPr="003C5390">
        <w:rPr>
          <w:rFonts w:asciiTheme="majorBidi" w:hAnsiTheme="majorBidi" w:cstheme="majorBidi"/>
          <w:sz w:val="32"/>
          <w:szCs w:val="32"/>
        </w:rPr>
        <w:t>5</w:t>
      </w:r>
      <w:r w:rsidR="007B75CE" w:rsidRPr="003C5390">
        <w:rPr>
          <w:rFonts w:asciiTheme="majorBidi" w:hAnsiTheme="majorBidi" w:cstheme="majorBidi"/>
          <w:sz w:val="32"/>
          <w:szCs w:val="32"/>
        </w:rPr>
        <w:t>0</w:t>
      </w:r>
      <w:r w:rsidR="0039683A"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75CE" w:rsidRPr="003C5390">
        <w:rPr>
          <w:rFonts w:asciiTheme="majorBidi" w:hAnsiTheme="majorBidi" w:cstheme="majorBidi"/>
          <w:sz w:val="32"/>
          <w:szCs w:val="32"/>
          <w:cs/>
        </w:rPr>
        <w:t xml:space="preserve">และอยู่ในระดับปานกลาง จำนวน </w:t>
      </w:r>
      <w:r w:rsidR="007B75CE" w:rsidRPr="003C5390">
        <w:rPr>
          <w:rFonts w:asciiTheme="majorBidi" w:hAnsiTheme="majorBidi" w:cstheme="majorBidi"/>
          <w:sz w:val="32"/>
          <w:szCs w:val="32"/>
        </w:rPr>
        <w:t>2</w:t>
      </w:r>
      <w:r w:rsidR="007B75CE" w:rsidRPr="003C5390">
        <w:rPr>
          <w:rFonts w:asciiTheme="majorBidi" w:hAnsiTheme="majorBidi" w:cstheme="majorBidi"/>
          <w:sz w:val="32"/>
          <w:szCs w:val="32"/>
          <w:cs/>
        </w:rPr>
        <w:t xml:space="preserve"> ด้าน เรียงลำดับค่าเฉลี่ยจากมากไปน้อย คือ ด้านแบบป้องกันเชิงรุก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75CE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7B75CE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35" type="#_x0000_t75" style="width:12.65pt;height:15.05pt" o:ole="">
            <v:imagedata r:id="rId8" o:title=""/>
          </v:shape>
          <o:OLEObject Type="Embed" ProgID="Equation.3" ShapeID="_x0000_i1035" DrawAspect="Content" ObjectID="_1560759532" r:id="rId20"/>
        </w:object>
      </w:r>
      <w:r w:rsidR="007B75CE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7B75CE" w:rsidRPr="003C5390">
        <w:rPr>
          <w:rFonts w:asciiTheme="majorBidi" w:hAnsiTheme="majorBidi" w:cstheme="majorBidi"/>
          <w:sz w:val="32"/>
          <w:szCs w:val="32"/>
        </w:rPr>
        <w:t>3</w:t>
      </w:r>
      <w:r w:rsidR="007B75CE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B75CE" w:rsidRPr="003C5390">
        <w:rPr>
          <w:rFonts w:asciiTheme="majorBidi" w:hAnsiTheme="majorBidi" w:cstheme="majorBidi"/>
          <w:sz w:val="32"/>
          <w:szCs w:val="32"/>
        </w:rPr>
        <w:t>39</w:t>
      </w:r>
      <w:r w:rsidR="007B75CE" w:rsidRPr="003C5390">
        <w:rPr>
          <w:rFonts w:asciiTheme="majorBidi" w:hAnsiTheme="majorBidi" w:cstheme="majorBidi"/>
          <w:sz w:val="32"/>
          <w:szCs w:val="32"/>
          <w:cs/>
        </w:rPr>
        <w:t xml:space="preserve">) รองลงมาคือ ด้านแบบสร้างสรรค์ 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7B75CE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7B75CE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36" type="#_x0000_t75" style="width:12.65pt;height:15.05pt" o:ole="">
            <v:imagedata r:id="rId8" o:title=""/>
          </v:shape>
          <o:OLEObject Type="Embed" ProgID="Equation.3" ShapeID="_x0000_i1036" DrawAspect="Content" ObjectID="_1560759533" r:id="rId21"/>
        </w:object>
      </w:r>
      <w:r w:rsidR="007B75CE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7B75CE" w:rsidRPr="003C5390">
        <w:rPr>
          <w:rFonts w:asciiTheme="majorBidi" w:hAnsiTheme="majorBidi" w:cstheme="majorBidi"/>
          <w:sz w:val="32"/>
          <w:szCs w:val="32"/>
        </w:rPr>
        <w:t>3</w:t>
      </w:r>
      <w:r w:rsidR="007B75CE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B75CE" w:rsidRPr="003C5390">
        <w:rPr>
          <w:rFonts w:asciiTheme="majorBidi" w:hAnsiTheme="majorBidi" w:cstheme="majorBidi"/>
          <w:sz w:val="32"/>
          <w:szCs w:val="32"/>
        </w:rPr>
        <w:t>24</w:t>
      </w:r>
      <w:r w:rsidR="007B75CE" w:rsidRPr="003C5390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9968B4" w:rsidRPr="003C5390" w:rsidRDefault="009968B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968B4" w:rsidRPr="003C5390" w:rsidRDefault="003F31F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39683A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968B4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</w:p>
    <w:p w:rsidR="003F31F6" w:rsidRPr="003C5390" w:rsidRDefault="00263BB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4" w:name="_Hlk484004235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ปัจจัยวัฒนธรรมองค์การที่ส่ง</w:t>
      </w:r>
      <w:r w:rsidR="00464643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234625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</w:t>
      </w:r>
      <w:r w:rsidR="0039683A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า</w:t>
      </w:r>
      <w:r w:rsidR="003F31F6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รปฏิบัติงาน</w:t>
      </w:r>
      <w:r w:rsidR="0039683A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ที่รองรับการเปิดประชาคมอาเซียน</w:t>
      </w:r>
      <w:r w:rsidR="003F31F6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ของบุคลากรมหาวิทยาลัยราชภัฏกลุ่มภาคตะวันออกเฉียงเหนือด้านแบบสร้างสรรค์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39683A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โดยรวมและจำแนกเป็นรายข้อ</w:t>
      </w:r>
      <w:bookmarkEnd w:id="4"/>
    </w:p>
    <w:tbl>
      <w:tblPr>
        <w:tblStyle w:val="TableGrid"/>
        <w:tblW w:w="8274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53"/>
        <w:gridCol w:w="726"/>
        <w:gridCol w:w="749"/>
        <w:gridCol w:w="1146"/>
      </w:tblGrid>
      <w:tr w:rsidR="00A72591" w:rsidRPr="003C5390" w:rsidTr="009968B4">
        <w:trPr>
          <w:trHeight w:val="1291"/>
          <w:jc w:val="center"/>
        </w:trPr>
        <w:tc>
          <w:tcPr>
            <w:tcW w:w="5653" w:type="dxa"/>
            <w:tcBorders>
              <w:top w:val="single" w:sz="4" w:space="0" w:color="auto"/>
              <w:right w:val="nil"/>
            </w:tcBorders>
          </w:tcPr>
          <w:p w:rsidR="00A72591" w:rsidRPr="003C5390" w:rsidRDefault="00464643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ปัจจัยวัฒนธรรมองค์การ</w:t>
            </w:r>
            <w:r w:rsidR="00A7259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2F07C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A7259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</w:p>
          <w:p w:rsidR="00A72591" w:rsidRPr="003C5390" w:rsidRDefault="00A7259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2F07C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72591" w:rsidRPr="003C5390" w:rsidRDefault="009968B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037" type="#_x0000_t75" style="width:11.1pt;height:15.05pt" o:ole="" fillcolor="window">
                  <v:imagedata r:id="rId10" o:title=""/>
                </v:shape>
                <o:OLEObject Type="Embed" ProgID="Equation.3" ShapeID="_x0000_i1037" DrawAspect="Content" ObjectID="_1560759534" r:id="rId22"/>
              </w:objec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72591" w:rsidRPr="003C5390" w:rsidRDefault="00A72591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</w:tcBorders>
            <w:vAlign w:val="center"/>
          </w:tcPr>
          <w:p w:rsidR="00A72591" w:rsidRPr="003C5390" w:rsidRDefault="00A72591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A72591" w:rsidRPr="003C5390" w:rsidTr="009968B4">
        <w:trPr>
          <w:trHeight w:val="854"/>
          <w:jc w:val="center"/>
        </w:trPr>
        <w:tc>
          <w:tcPr>
            <w:tcW w:w="5653" w:type="dxa"/>
            <w:tcBorders>
              <w:bottom w:val="nil"/>
              <w:right w:val="nil"/>
            </w:tcBorders>
          </w:tcPr>
          <w:p w:rsidR="009968B4" w:rsidRPr="003C5390" w:rsidRDefault="00A72591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สมาชิกในองค์การมีการวางแผนและเป้าหมายการทำงาน</w:t>
            </w:r>
          </w:p>
          <w:p w:rsidR="00A72591" w:rsidRPr="003C5390" w:rsidRDefault="009968B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A7259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ร่วมกัน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:rsidR="00A72591" w:rsidRPr="003C5390" w:rsidRDefault="00A72591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B0945" w:rsidRPr="003C5390" w:rsidRDefault="006B0945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749" w:type="dxa"/>
            <w:tcBorders>
              <w:left w:val="nil"/>
              <w:bottom w:val="nil"/>
              <w:right w:val="nil"/>
            </w:tcBorders>
          </w:tcPr>
          <w:p w:rsidR="00A72591" w:rsidRPr="003C5390" w:rsidRDefault="00A72591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B0945" w:rsidRPr="003C5390" w:rsidRDefault="006B0945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89</w:t>
            </w:r>
          </w:p>
        </w:tc>
        <w:tc>
          <w:tcPr>
            <w:tcW w:w="1146" w:type="dxa"/>
            <w:tcBorders>
              <w:left w:val="nil"/>
              <w:bottom w:val="nil"/>
            </w:tcBorders>
          </w:tcPr>
          <w:p w:rsidR="00A72591" w:rsidRPr="003C5390" w:rsidRDefault="00A72591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B0945" w:rsidRPr="003C5390" w:rsidRDefault="006B0945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A72591" w:rsidRPr="003C5390" w:rsidTr="009968B4">
        <w:trPr>
          <w:trHeight w:val="45"/>
          <w:jc w:val="center"/>
        </w:trPr>
        <w:tc>
          <w:tcPr>
            <w:tcW w:w="5653" w:type="dxa"/>
            <w:tcBorders>
              <w:top w:val="nil"/>
              <w:bottom w:val="nil"/>
              <w:right w:val="nil"/>
            </w:tcBorders>
          </w:tcPr>
          <w:p w:rsidR="00A72591" w:rsidRPr="003C5390" w:rsidRDefault="00A72591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สมาชิกมีการพัฒนาตนเองและมีส่วนร่วมในกิจกรรมองค์การ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6B0945" w:rsidRPr="003C5390" w:rsidRDefault="006B0945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6B0945" w:rsidRPr="003C5390" w:rsidRDefault="006B0945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6B0945" w:rsidRPr="003C5390" w:rsidRDefault="006B0945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A72591" w:rsidRPr="003C5390" w:rsidTr="009968B4">
        <w:trPr>
          <w:trHeight w:val="866"/>
          <w:jc w:val="center"/>
        </w:trPr>
        <w:tc>
          <w:tcPr>
            <w:tcW w:w="5653" w:type="dxa"/>
            <w:tcBorders>
              <w:top w:val="nil"/>
              <w:bottom w:val="nil"/>
              <w:right w:val="nil"/>
            </w:tcBorders>
          </w:tcPr>
          <w:p w:rsidR="009968B4" w:rsidRPr="003C5390" w:rsidRDefault="00A72591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องค์การมุ่งเน้นให้สมาชิกช่วยเหลือและสนับสนุนซึ่งกันและ</w:t>
            </w:r>
          </w:p>
          <w:p w:rsidR="00A72591" w:rsidRPr="003C5390" w:rsidRDefault="009968B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A7259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กัน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A72591" w:rsidRPr="003C5390" w:rsidRDefault="00A72591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B0945" w:rsidRPr="003C5390" w:rsidRDefault="006B0945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A72591" w:rsidRPr="003C5390" w:rsidRDefault="00A72591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B0945" w:rsidRPr="003C5390" w:rsidRDefault="006B0945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A72591" w:rsidRPr="003C5390" w:rsidRDefault="00A72591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B0945" w:rsidRPr="003C5390" w:rsidRDefault="006B0945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A72591" w:rsidRPr="003C5390" w:rsidTr="009968B4">
        <w:trPr>
          <w:trHeight w:val="860"/>
          <w:jc w:val="center"/>
        </w:trPr>
        <w:tc>
          <w:tcPr>
            <w:tcW w:w="5653" w:type="dxa"/>
            <w:tcBorders>
              <w:top w:val="nil"/>
              <w:bottom w:val="nil"/>
              <w:right w:val="nil"/>
            </w:tcBorders>
          </w:tcPr>
          <w:p w:rsidR="009968B4" w:rsidRPr="003C5390" w:rsidRDefault="00A72591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สมาชิกในองค์การมีความสัมพันธ์ระหว่างบุคคลมีความเป็น</w:t>
            </w:r>
          </w:p>
          <w:p w:rsidR="00A72591" w:rsidRPr="003C5390" w:rsidRDefault="009968B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A7259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มิตรใส่ใจและพึงพอใจต่อกลุ่มงานของตน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A72591" w:rsidRPr="003C5390" w:rsidRDefault="00A72591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B0945" w:rsidRPr="003C5390" w:rsidRDefault="006B0945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A72591" w:rsidRPr="003C5390" w:rsidRDefault="00A72591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B0945" w:rsidRPr="003C5390" w:rsidRDefault="006B0945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A72591" w:rsidRPr="003C5390" w:rsidRDefault="00A72591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B0945" w:rsidRPr="003C5390" w:rsidRDefault="006B0945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A72591" w:rsidRPr="003C5390" w:rsidTr="009968B4">
        <w:trPr>
          <w:trHeight w:val="424"/>
          <w:jc w:val="center"/>
        </w:trPr>
        <w:tc>
          <w:tcPr>
            <w:tcW w:w="5653" w:type="dxa"/>
            <w:tcBorders>
              <w:bottom w:val="single" w:sz="4" w:space="0" w:color="auto"/>
              <w:right w:val="nil"/>
            </w:tcBorders>
          </w:tcPr>
          <w:p w:rsidR="00A72591" w:rsidRPr="003C5390" w:rsidRDefault="00A72591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</w:tcPr>
          <w:p w:rsidR="00A72591" w:rsidRPr="003C5390" w:rsidRDefault="006B0945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749" w:type="dxa"/>
            <w:tcBorders>
              <w:left w:val="nil"/>
              <w:bottom w:val="single" w:sz="4" w:space="0" w:color="auto"/>
              <w:right w:val="nil"/>
            </w:tcBorders>
          </w:tcPr>
          <w:p w:rsidR="00A72591" w:rsidRPr="003C5390" w:rsidRDefault="006B0945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1146" w:type="dxa"/>
            <w:tcBorders>
              <w:left w:val="nil"/>
              <w:bottom w:val="single" w:sz="4" w:space="0" w:color="auto"/>
            </w:tcBorders>
          </w:tcPr>
          <w:p w:rsidR="00A72591" w:rsidRPr="003C5390" w:rsidRDefault="006B0945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39683A" w:rsidRPr="003C5390" w:rsidRDefault="00A7259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3F31F6" w:rsidRPr="003C5390" w:rsidRDefault="003F31F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จากตาราง</w:t>
      </w:r>
      <w:r w:rsidR="00A72591" w:rsidRPr="003C5390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A72591" w:rsidRPr="003C5390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464643" w:rsidRPr="003C5390">
        <w:rPr>
          <w:rFonts w:asciiTheme="majorBidi" w:hAnsiTheme="majorBidi" w:cstheme="majorBidi"/>
          <w:sz w:val="32"/>
          <w:szCs w:val="32"/>
          <w:cs/>
        </w:rPr>
        <w:t>ปัจจัยวัฒนธรรมองค์การ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="00263BB4" w:rsidRPr="003C5390">
        <w:rPr>
          <w:rFonts w:asciiTheme="majorBidi" w:hAnsiTheme="majorBidi" w:cstheme="majorBidi"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sz w:val="32"/>
          <w:szCs w:val="32"/>
          <w:cs/>
        </w:rPr>
        <w:t>ผลต่อสมรรถนะในการปฏิบัติงานของบุคลากรมหาวิทยาลัยราชภัฏ</w:t>
      </w:r>
      <w:r w:rsidR="002F07CD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</w:t>
      </w:r>
      <w:r w:rsidR="00464643" w:rsidRPr="003C5390">
        <w:rPr>
          <w:rFonts w:asciiTheme="majorBidi" w:hAnsiTheme="majorBidi" w:cstheme="majorBidi"/>
          <w:sz w:val="32"/>
          <w:szCs w:val="32"/>
          <w:cs/>
        </w:rPr>
        <w:t>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D2D" w:rsidRPr="003C5390">
        <w:rPr>
          <w:rFonts w:asciiTheme="majorBidi" w:hAnsiTheme="majorBidi" w:cstheme="majorBidi"/>
          <w:sz w:val="32"/>
          <w:szCs w:val="32"/>
          <w:cs/>
        </w:rPr>
        <w:t>ด้าน</w:t>
      </w:r>
      <w:r w:rsidRPr="003C5390">
        <w:rPr>
          <w:rFonts w:asciiTheme="majorBidi" w:hAnsiTheme="majorBidi" w:cstheme="majorBidi"/>
          <w:sz w:val="32"/>
          <w:szCs w:val="32"/>
          <w:cs/>
        </w:rPr>
        <w:t>แบบสร้างสรรค์โดยรวมอยู่ในระดับ</w:t>
      </w:r>
      <w:r w:rsidR="006B0945" w:rsidRPr="003C5390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D2D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B57D2D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38" type="#_x0000_t75" style="width:12.65pt;height:15.05pt" o:ole="">
            <v:imagedata r:id="rId8" o:title=""/>
          </v:shape>
          <o:OLEObject Type="Embed" ProgID="Equation.3" ShapeID="_x0000_i1038" DrawAspect="Content" ObjectID="_1560759535" r:id="rId23"/>
        </w:object>
      </w:r>
      <w:r w:rsidR="00B57D2D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B57D2D" w:rsidRPr="003C5390">
        <w:rPr>
          <w:rFonts w:asciiTheme="majorBidi" w:hAnsiTheme="majorBidi" w:cstheme="majorBidi"/>
          <w:sz w:val="32"/>
          <w:szCs w:val="32"/>
        </w:rPr>
        <w:t>3</w:t>
      </w:r>
      <w:r w:rsidR="00B57D2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B0945" w:rsidRPr="003C5390">
        <w:rPr>
          <w:rFonts w:asciiTheme="majorBidi" w:hAnsiTheme="majorBidi" w:cstheme="majorBidi"/>
          <w:sz w:val="32"/>
          <w:szCs w:val="32"/>
        </w:rPr>
        <w:t>36</w:t>
      </w:r>
      <w:r w:rsidR="00B57D2D"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เมื่อพิจารณารายข้อ</w:t>
      </w:r>
      <w:r w:rsidR="00B57D2D" w:rsidRPr="003C5390">
        <w:rPr>
          <w:rFonts w:asciiTheme="majorBidi" w:hAnsiTheme="majorBidi" w:cstheme="majorBidi"/>
          <w:sz w:val="32"/>
          <w:szCs w:val="32"/>
          <w:cs/>
        </w:rPr>
        <w:t>พบว่า อยู่ในระดับ</w:t>
      </w:r>
      <w:r w:rsidR="006B0945" w:rsidRPr="003C5390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B57D2D" w:rsidRPr="003C5390">
        <w:rPr>
          <w:rFonts w:asciiTheme="majorBidi" w:hAnsiTheme="majorBidi" w:cstheme="majorBidi"/>
          <w:sz w:val="32"/>
          <w:szCs w:val="32"/>
          <w:cs/>
        </w:rPr>
        <w:t>ทุกข้อ เรียงลำดับ</w:t>
      </w:r>
      <w:r w:rsidR="006B0945" w:rsidRPr="003C5390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Pr="003C5390">
        <w:rPr>
          <w:rFonts w:asciiTheme="majorBidi" w:hAnsiTheme="majorBidi" w:cstheme="majorBidi"/>
          <w:sz w:val="32"/>
          <w:szCs w:val="32"/>
          <w:cs/>
        </w:rPr>
        <w:t>จากมากไปน้อย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D2D" w:rsidRPr="003C5390">
        <w:rPr>
          <w:rFonts w:asciiTheme="majorBidi" w:hAnsiTheme="majorBidi" w:cstheme="majorBidi"/>
          <w:sz w:val="32"/>
          <w:szCs w:val="32"/>
        </w:rPr>
        <w:t>3</w:t>
      </w:r>
      <w:r w:rsidR="00B57D2D" w:rsidRPr="003C5390">
        <w:rPr>
          <w:rFonts w:asciiTheme="majorBidi" w:hAnsiTheme="majorBidi" w:cstheme="majorBidi"/>
          <w:sz w:val="32"/>
          <w:szCs w:val="32"/>
          <w:cs/>
        </w:rPr>
        <w:t xml:space="preserve"> อันดับแรก คือ </w:t>
      </w:r>
      <w:r w:rsidRPr="003C5390">
        <w:rPr>
          <w:rFonts w:asciiTheme="majorBidi" w:hAnsiTheme="majorBidi" w:cstheme="majorBidi"/>
          <w:sz w:val="32"/>
          <w:szCs w:val="32"/>
          <w:cs/>
        </w:rPr>
        <w:t>สมาชิกในองค์การมีการวางแผนและเป้าหมายการทำงานร่วมกัน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0945" w:rsidRPr="003C5390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ความสัมพันธ์ระหว่างบุคคลมีความเป็นมิตรใส่ใจและพึงพอใจต่อกลุ่มงานของตน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 w:rsidR="00B57D2D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B57D2D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39" type="#_x0000_t75" style="width:12.65pt;height:15.05pt" o:ole="">
            <v:imagedata r:id="rId8" o:title=""/>
          </v:shape>
          <o:OLEObject Type="Embed" ProgID="Equation.3" ShapeID="_x0000_i1039" DrawAspect="Content" ObjectID="_1560759536" r:id="rId24"/>
        </w:object>
      </w:r>
      <w:r w:rsidR="00B57D2D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B57D2D" w:rsidRPr="003C5390">
        <w:rPr>
          <w:rFonts w:asciiTheme="majorBidi" w:hAnsiTheme="majorBidi" w:cstheme="majorBidi"/>
          <w:sz w:val="32"/>
          <w:szCs w:val="32"/>
        </w:rPr>
        <w:t>3</w:t>
      </w:r>
      <w:r w:rsidR="00B57D2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B0945" w:rsidRPr="003C5390">
        <w:rPr>
          <w:rFonts w:asciiTheme="majorBidi" w:hAnsiTheme="majorBidi" w:cstheme="majorBidi"/>
          <w:sz w:val="32"/>
          <w:szCs w:val="32"/>
        </w:rPr>
        <w:t>36</w:t>
      </w:r>
      <w:r w:rsidR="00B57D2D" w:rsidRPr="003C5390">
        <w:rPr>
          <w:rFonts w:asciiTheme="majorBidi" w:hAnsiTheme="majorBidi" w:cstheme="majorBidi"/>
          <w:sz w:val="32"/>
          <w:szCs w:val="32"/>
          <w:cs/>
        </w:rPr>
        <w:t>) รองลงมาคือ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0945" w:rsidRPr="003C5390">
        <w:rPr>
          <w:rFonts w:asciiTheme="majorBidi" w:hAnsiTheme="majorBidi" w:cstheme="majorBidi"/>
          <w:sz w:val="32"/>
          <w:szCs w:val="32"/>
          <w:cs/>
        </w:rPr>
        <w:t>องค์การมุ่งเน้นให้สมาชิกช่วยเหลือและสนับสนุนซึ่งกันและกัน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                            </w:t>
      </w:r>
      <w:r w:rsidR="00B57D2D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B57D2D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40" type="#_x0000_t75" style="width:12.65pt;height:15.05pt" o:ole="">
            <v:imagedata r:id="rId8" o:title=""/>
          </v:shape>
          <o:OLEObject Type="Embed" ProgID="Equation.3" ShapeID="_x0000_i1040" DrawAspect="Content" ObjectID="_1560759537" r:id="rId25"/>
        </w:object>
      </w:r>
      <w:r w:rsidR="00B57D2D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B57D2D" w:rsidRPr="003C5390">
        <w:rPr>
          <w:rFonts w:asciiTheme="majorBidi" w:hAnsiTheme="majorBidi" w:cstheme="majorBidi"/>
          <w:sz w:val="32"/>
          <w:szCs w:val="32"/>
        </w:rPr>
        <w:t>3</w:t>
      </w:r>
      <w:r w:rsidR="00B57D2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B0945" w:rsidRPr="003C5390">
        <w:rPr>
          <w:rFonts w:asciiTheme="majorBidi" w:hAnsiTheme="majorBidi" w:cstheme="majorBidi"/>
          <w:sz w:val="32"/>
          <w:szCs w:val="32"/>
        </w:rPr>
        <w:t>29</w:t>
      </w:r>
      <w:r w:rsidR="00B57D2D" w:rsidRPr="003C5390">
        <w:rPr>
          <w:rFonts w:asciiTheme="majorBidi" w:hAnsiTheme="majorBidi" w:cstheme="majorBidi"/>
          <w:sz w:val="32"/>
          <w:szCs w:val="32"/>
          <w:cs/>
        </w:rPr>
        <w:t>) และ</w:t>
      </w:r>
      <w:r w:rsidR="006B0945" w:rsidRPr="003C5390">
        <w:rPr>
          <w:rFonts w:asciiTheme="majorBidi" w:hAnsiTheme="majorBidi" w:cstheme="majorBidi"/>
          <w:sz w:val="32"/>
          <w:szCs w:val="32"/>
          <w:cs/>
        </w:rPr>
        <w:t>สมาชิกมีการพัฒนาตนเองและมีส่วนร่วมในกิจกรรมองค์การ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D2D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B57D2D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41" type="#_x0000_t75" style="width:12.65pt;height:15.05pt" o:ole="">
            <v:imagedata r:id="rId8" o:title=""/>
          </v:shape>
          <o:OLEObject Type="Embed" ProgID="Equation.3" ShapeID="_x0000_i1041" DrawAspect="Content" ObjectID="_1560759538" r:id="rId26"/>
        </w:object>
      </w:r>
      <w:r w:rsidR="00B57D2D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B57D2D" w:rsidRPr="003C5390">
        <w:rPr>
          <w:rFonts w:asciiTheme="majorBidi" w:hAnsiTheme="majorBidi" w:cstheme="majorBidi"/>
          <w:sz w:val="32"/>
          <w:szCs w:val="32"/>
        </w:rPr>
        <w:t>3</w:t>
      </w:r>
      <w:r w:rsidR="00B57D2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B0945" w:rsidRPr="003C5390">
        <w:rPr>
          <w:rFonts w:asciiTheme="majorBidi" w:hAnsiTheme="majorBidi" w:cstheme="majorBidi"/>
          <w:sz w:val="32"/>
          <w:szCs w:val="32"/>
        </w:rPr>
        <w:t>17</w:t>
      </w:r>
      <w:r w:rsidR="00B57D2D" w:rsidRPr="003C5390">
        <w:rPr>
          <w:rFonts w:asciiTheme="majorBidi" w:hAnsiTheme="majorBidi" w:cstheme="majorBidi"/>
          <w:sz w:val="32"/>
          <w:szCs w:val="32"/>
          <w:cs/>
        </w:rPr>
        <w:t>)</w:t>
      </w:r>
    </w:p>
    <w:p w:rsidR="009968B4" w:rsidRPr="003C5390" w:rsidRDefault="00B57D2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9968B4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968B4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9968B4" w:rsidRPr="003C5390">
        <w:rPr>
          <w:rFonts w:asciiTheme="majorBidi" w:hAnsiTheme="majorBidi" w:cstheme="majorBidi"/>
          <w:b/>
          <w:bCs/>
          <w:sz w:val="32"/>
          <w:szCs w:val="32"/>
        </w:rPr>
        <w:t>5</w:t>
      </w:r>
    </w:p>
    <w:p w:rsidR="00B57D2D" w:rsidRPr="003C5390" w:rsidRDefault="0046464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5" w:name="_Hlk484004269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ปัจจัยวัฒนธรรมองค์การ</w:t>
      </w:r>
      <w:r w:rsidR="00263BB4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ที่ส่ง</w:t>
      </w:r>
      <w:r w:rsidR="001F22C1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B57D2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B57D2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อาเซียนของบุคลากรมหาวิทยาลัยราชภัฏกลุ่มภาคตะวันออกเฉียงเหนือด้านแบบป้องกันเชิงรับ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B57D2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โดยรวมและจำแนกเป็นรายข้อ</w:t>
      </w:r>
      <w:bookmarkEnd w:id="5"/>
    </w:p>
    <w:tbl>
      <w:tblPr>
        <w:tblStyle w:val="TableGrid"/>
        <w:tblW w:w="8249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35"/>
        <w:gridCol w:w="724"/>
        <w:gridCol w:w="747"/>
        <w:gridCol w:w="1143"/>
      </w:tblGrid>
      <w:tr w:rsidR="00B57D2D" w:rsidRPr="003C5390" w:rsidTr="00764BAF">
        <w:trPr>
          <w:trHeight w:val="1302"/>
          <w:jc w:val="center"/>
        </w:trPr>
        <w:tc>
          <w:tcPr>
            <w:tcW w:w="5635" w:type="dxa"/>
            <w:tcBorders>
              <w:top w:val="single" w:sz="4" w:space="0" w:color="auto"/>
              <w:right w:val="nil"/>
            </w:tcBorders>
          </w:tcPr>
          <w:p w:rsidR="001F22C1" w:rsidRPr="003C5390" w:rsidRDefault="00263BB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ปัจจัยวัฒนธรรมองค์การที่ส่ง</w:t>
            </w:r>
            <w:r w:rsidR="001F22C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B57D2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2D797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B57D2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</w:t>
            </w:r>
          </w:p>
          <w:p w:rsidR="00B57D2D" w:rsidRPr="003C5390" w:rsidRDefault="00B57D2D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มหาวิทยาลัยราชภัฏ</w:t>
            </w:r>
            <w:r w:rsidR="002D797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57D2D" w:rsidRPr="003C5390" w:rsidRDefault="009968B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042" type="#_x0000_t75" style="width:11.1pt;height:15.05pt" o:ole="" fillcolor="window">
                  <v:imagedata r:id="rId10" o:title=""/>
                </v:shape>
                <o:OLEObject Type="Embed" ProgID="Equation.3" ShapeID="_x0000_i1042" DrawAspect="Content" ObjectID="_1560759539" r:id="rId27"/>
              </w:objec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57D2D" w:rsidRPr="003C5390" w:rsidRDefault="00B57D2D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</w:tcBorders>
            <w:vAlign w:val="center"/>
          </w:tcPr>
          <w:p w:rsidR="00B57D2D" w:rsidRPr="003C5390" w:rsidRDefault="00B57D2D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B57D2D" w:rsidRPr="003C5390" w:rsidTr="00764BAF">
        <w:trPr>
          <w:trHeight w:val="428"/>
          <w:jc w:val="center"/>
        </w:trPr>
        <w:tc>
          <w:tcPr>
            <w:tcW w:w="5635" w:type="dxa"/>
            <w:tcBorders>
              <w:bottom w:val="nil"/>
              <w:right w:val="nil"/>
            </w:tcBorders>
          </w:tcPr>
          <w:p w:rsidR="00B57D2D" w:rsidRPr="003C5390" w:rsidRDefault="00630713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B57D2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B57D2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การยอมรับซึ่งกันและกันในหมู่สมาชิก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:rsidR="00B57D2D" w:rsidRPr="003C5390" w:rsidRDefault="00C34BE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</w:tcPr>
          <w:p w:rsidR="00B57D2D" w:rsidRPr="003C5390" w:rsidRDefault="00B46E00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143" w:type="dxa"/>
            <w:tcBorders>
              <w:left w:val="nil"/>
              <w:bottom w:val="nil"/>
            </w:tcBorders>
          </w:tcPr>
          <w:p w:rsidR="00B57D2D" w:rsidRPr="003C5390" w:rsidRDefault="00B46E00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57D2D" w:rsidRPr="003C5390" w:rsidTr="00764BAF">
        <w:trPr>
          <w:trHeight w:val="427"/>
          <w:jc w:val="center"/>
        </w:trPr>
        <w:tc>
          <w:tcPr>
            <w:tcW w:w="5635" w:type="dxa"/>
            <w:tcBorders>
              <w:top w:val="nil"/>
              <w:bottom w:val="nil"/>
              <w:right w:val="nil"/>
            </w:tcBorders>
          </w:tcPr>
          <w:p w:rsidR="009968B4" w:rsidRPr="003C5390" w:rsidRDefault="00630713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B57D2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B57D2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สมาชิกปฏิบัติตามกฎระเบียบขององค์การและรักษาแบบ</w:t>
            </w:r>
          </w:p>
          <w:p w:rsidR="00B57D2D" w:rsidRPr="003C5390" w:rsidRDefault="009968B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7D2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แผนการปฏิบัติงาน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7D2D" w:rsidRPr="003C5390" w:rsidRDefault="00B57D2D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4BE4" w:rsidRPr="003C5390" w:rsidRDefault="00C34BE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B57D2D" w:rsidRPr="003C5390" w:rsidRDefault="00B57D2D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46E00" w:rsidRPr="003C5390" w:rsidRDefault="00B46E00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B57D2D" w:rsidRPr="003C5390" w:rsidRDefault="00B57D2D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46E00" w:rsidRPr="003C5390" w:rsidRDefault="002D797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B57D2D" w:rsidRPr="003C5390" w:rsidTr="00764BAF">
        <w:trPr>
          <w:trHeight w:val="434"/>
          <w:jc w:val="center"/>
        </w:trPr>
        <w:tc>
          <w:tcPr>
            <w:tcW w:w="5635" w:type="dxa"/>
            <w:tcBorders>
              <w:top w:val="nil"/>
              <w:bottom w:val="nil"/>
              <w:right w:val="nil"/>
            </w:tcBorders>
          </w:tcPr>
          <w:p w:rsidR="00B57D2D" w:rsidRPr="003C5390" w:rsidRDefault="00630713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B57D2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B57D2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การคล้อยตามความคิดของผู้บริหาร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C34BE4" w:rsidRPr="003C5390" w:rsidRDefault="00C34BE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B57D2D" w:rsidRPr="003C5390" w:rsidRDefault="00B46E00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B57D2D" w:rsidRPr="003C5390" w:rsidRDefault="002D797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B57D2D" w:rsidRPr="003C5390" w:rsidTr="00764BAF">
        <w:trPr>
          <w:trHeight w:val="1308"/>
          <w:jc w:val="center"/>
        </w:trPr>
        <w:tc>
          <w:tcPr>
            <w:tcW w:w="5635" w:type="dxa"/>
            <w:tcBorders>
              <w:top w:val="nil"/>
              <w:bottom w:val="nil"/>
              <w:right w:val="nil"/>
            </w:tcBorders>
          </w:tcPr>
          <w:p w:rsidR="009968B4" w:rsidRPr="003C5390" w:rsidRDefault="00630713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B57D2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B57D2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สมาชิกรับผิดชอบในการปฏิบัติงานที่ได้รับมอบหมายเพื่อ</w:t>
            </w:r>
          </w:p>
          <w:p w:rsidR="009968B4" w:rsidRPr="003C5390" w:rsidRDefault="009968B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7D2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หลีกเลี่ยงการกระทำที่นำมาซึ่งความผิดพลาดและการถูก</w:t>
            </w:r>
          </w:p>
          <w:p w:rsidR="00B57D2D" w:rsidRPr="003C5390" w:rsidRDefault="009968B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B57D2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ตำหนิ</w:t>
            </w:r>
            <w:r w:rsidR="00A337B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จากการทำงาน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57D2D" w:rsidRPr="003C5390" w:rsidRDefault="00B57D2D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4BE4" w:rsidRPr="003C5390" w:rsidRDefault="00C34BE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34BE4" w:rsidRPr="003C5390" w:rsidRDefault="00C34BE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B57D2D" w:rsidRPr="003C5390" w:rsidRDefault="00B57D2D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46E00" w:rsidRPr="003C5390" w:rsidRDefault="00B46E00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46E00" w:rsidRPr="003C5390" w:rsidRDefault="00B46E00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B57D2D" w:rsidRPr="003C5390" w:rsidRDefault="00B57D2D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46E00" w:rsidRPr="003C5390" w:rsidRDefault="00B46E00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46E00" w:rsidRPr="003C5390" w:rsidRDefault="00B46E00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B57D2D" w:rsidRPr="003C5390" w:rsidTr="00764BAF">
        <w:trPr>
          <w:trHeight w:val="428"/>
          <w:jc w:val="center"/>
        </w:trPr>
        <w:tc>
          <w:tcPr>
            <w:tcW w:w="5635" w:type="dxa"/>
            <w:tcBorders>
              <w:bottom w:val="single" w:sz="4" w:space="0" w:color="auto"/>
              <w:right w:val="nil"/>
            </w:tcBorders>
          </w:tcPr>
          <w:p w:rsidR="00B57D2D" w:rsidRPr="003C5390" w:rsidRDefault="00B57D2D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:rsidR="00B57D2D" w:rsidRPr="003C5390" w:rsidRDefault="00C34BE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  <w:tc>
          <w:tcPr>
            <w:tcW w:w="747" w:type="dxa"/>
            <w:tcBorders>
              <w:left w:val="nil"/>
              <w:bottom w:val="single" w:sz="4" w:space="0" w:color="auto"/>
              <w:right w:val="nil"/>
            </w:tcBorders>
          </w:tcPr>
          <w:p w:rsidR="00B57D2D" w:rsidRPr="003C5390" w:rsidRDefault="00B46E00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</w:tc>
        <w:tc>
          <w:tcPr>
            <w:tcW w:w="1143" w:type="dxa"/>
            <w:tcBorders>
              <w:left w:val="nil"/>
              <w:bottom w:val="single" w:sz="4" w:space="0" w:color="auto"/>
            </w:tcBorders>
          </w:tcPr>
          <w:p w:rsidR="00B57D2D" w:rsidRPr="003C5390" w:rsidRDefault="002D7974" w:rsidP="009968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B57D2D" w:rsidRPr="003C5390" w:rsidRDefault="00B57D2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B57D2D" w:rsidRPr="003C5390" w:rsidRDefault="00B57D2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9968B4" w:rsidRPr="003C5390">
        <w:rPr>
          <w:rFonts w:asciiTheme="majorBidi" w:hAnsiTheme="majorBidi" w:cstheme="majorBidi"/>
          <w:sz w:val="32"/>
          <w:szCs w:val="32"/>
        </w:rPr>
        <w:t>4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9968B4" w:rsidRPr="003C5390">
        <w:rPr>
          <w:rFonts w:asciiTheme="majorBidi" w:hAnsiTheme="majorBidi" w:cstheme="majorBidi"/>
          <w:sz w:val="32"/>
          <w:szCs w:val="32"/>
        </w:rPr>
        <w:t xml:space="preserve">5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1F22C1" w:rsidRPr="003C5390">
        <w:rPr>
          <w:rFonts w:asciiTheme="majorBidi" w:hAnsiTheme="majorBidi" w:cstheme="majorBidi"/>
          <w:sz w:val="32"/>
          <w:szCs w:val="32"/>
          <w:cs/>
        </w:rPr>
        <w:t>วัฒนธรรม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="00263BB4" w:rsidRPr="003C5390">
        <w:rPr>
          <w:rFonts w:asciiTheme="majorBidi" w:hAnsiTheme="majorBidi" w:cstheme="majorBidi"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sz w:val="32"/>
          <w:szCs w:val="32"/>
          <w:cs/>
        </w:rPr>
        <w:t>ผลต่อสมรรถนะในการปฏิบัติงานของบุคลากรมหาวิทยาลัยราชภัฏ</w:t>
      </w:r>
      <w:r w:rsidR="002D7974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ด้านแบบ</w:t>
      </w:r>
      <w:r w:rsidR="00A337BC" w:rsidRPr="003C5390">
        <w:rPr>
          <w:rFonts w:asciiTheme="majorBidi" w:hAnsiTheme="majorBidi" w:cstheme="majorBidi"/>
          <w:sz w:val="32"/>
          <w:szCs w:val="32"/>
          <w:cs/>
        </w:rPr>
        <w:t>ป้องกันเชิงรับ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โดยรวมอยู่ในระดับ</w:t>
      </w:r>
      <w:r w:rsidR="002D7974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43" type="#_x0000_t75" style="width:12.65pt;height:15.05pt" o:ole="">
            <v:imagedata r:id="rId8" o:title=""/>
          </v:shape>
          <o:OLEObject Type="Embed" ProgID="Equation.3" ShapeID="_x0000_i1043" DrawAspect="Content" ObjectID="_1560759540" r:id="rId28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A337BC" w:rsidRPr="003C5390">
        <w:rPr>
          <w:rFonts w:asciiTheme="majorBidi" w:hAnsiTheme="majorBidi" w:cstheme="majorBidi"/>
          <w:sz w:val="32"/>
          <w:szCs w:val="32"/>
        </w:rPr>
        <w:t>5</w:t>
      </w:r>
      <w:r w:rsidR="00B46E00" w:rsidRPr="003C5390">
        <w:rPr>
          <w:rFonts w:asciiTheme="majorBidi" w:hAnsiTheme="majorBidi" w:cstheme="majorBidi"/>
          <w:sz w:val="32"/>
          <w:szCs w:val="32"/>
        </w:rPr>
        <w:t>0</w:t>
      </w:r>
      <w:r w:rsidRPr="003C5390">
        <w:rPr>
          <w:rFonts w:asciiTheme="majorBidi" w:hAnsiTheme="majorBidi" w:cstheme="majorBidi"/>
          <w:sz w:val="32"/>
          <w:szCs w:val="32"/>
          <w:cs/>
        </w:rPr>
        <w:t>) เมื่อพิจารณารายข้อพบว่า อยู่ในระดับ</w:t>
      </w:r>
      <w:r w:rsidR="002D7974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B46E00" w:rsidRPr="003C539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B46E00" w:rsidRPr="003C5390">
        <w:rPr>
          <w:rFonts w:asciiTheme="majorBidi" w:hAnsiTheme="majorBidi" w:cstheme="majorBidi"/>
          <w:sz w:val="32"/>
          <w:szCs w:val="32"/>
        </w:rPr>
        <w:t>2</w:t>
      </w:r>
      <w:r w:rsidR="00B46E00" w:rsidRPr="003C5390">
        <w:rPr>
          <w:rFonts w:asciiTheme="majorBidi" w:hAnsiTheme="majorBidi" w:cstheme="majorBidi"/>
          <w:sz w:val="32"/>
          <w:szCs w:val="32"/>
          <w:cs/>
        </w:rPr>
        <w:t xml:space="preserve"> ข้อ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เรียงลำดับจากมากไปหาน้อย 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37BC" w:rsidRPr="003C5390">
        <w:rPr>
          <w:rFonts w:asciiTheme="majorBidi" w:hAnsiTheme="majorBidi" w:cstheme="majorBidi"/>
          <w:sz w:val="32"/>
          <w:szCs w:val="32"/>
          <w:cs/>
        </w:rPr>
        <w:t>สมาชิกปฏิบัติตามกฎระเบียบขององค์การและรักษาแบบแผนการปฏิบัติงาน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6E00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B46E00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44" type="#_x0000_t75" style="width:12.65pt;height:15.05pt" o:ole="">
            <v:imagedata r:id="rId8" o:title=""/>
          </v:shape>
          <o:OLEObject Type="Embed" ProgID="Equation.3" ShapeID="_x0000_i1044" DrawAspect="Content" ObjectID="_1560759541" r:id="rId29"/>
        </w:object>
      </w:r>
      <w:r w:rsidR="00B46E00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B46E00" w:rsidRPr="003C5390">
        <w:rPr>
          <w:rFonts w:asciiTheme="majorBidi" w:hAnsiTheme="majorBidi" w:cstheme="majorBidi"/>
          <w:sz w:val="32"/>
          <w:szCs w:val="32"/>
        </w:rPr>
        <w:t>3</w:t>
      </w:r>
      <w:r w:rsidR="00B46E00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B46E00" w:rsidRPr="003C5390">
        <w:rPr>
          <w:rFonts w:asciiTheme="majorBidi" w:hAnsiTheme="majorBidi" w:cstheme="majorBidi"/>
          <w:sz w:val="32"/>
          <w:szCs w:val="32"/>
        </w:rPr>
        <w:t>72</w:t>
      </w:r>
      <w:r w:rsidR="00B46E00" w:rsidRPr="003C5390">
        <w:rPr>
          <w:rFonts w:asciiTheme="majorBidi" w:hAnsiTheme="majorBidi" w:cstheme="majorBidi"/>
          <w:sz w:val="32"/>
          <w:szCs w:val="32"/>
          <w:cs/>
        </w:rPr>
        <w:t>) และ การคล้อยตามความคิดของผู้บริหาร (</w:t>
      </w:r>
      <w:r w:rsidR="00B46E00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45" type="#_x0000_t75" style="width:12.65pt;height:15.05pt" o:ole="">
            <v:imagedata r:id="rId8" o:title=""/>
          </v:shape>
          <o:OLEObject Type="Embed" ProgID="Equation.3" ShapeID="_x0000_i1045" DrawAspect="Content" ObjectID="_1560759542" r:id="rId30"/>
        </w:object>
      </w:r>
      <w:r w:rsidR="00B46E00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B46E00" w:rsidRPr="003C5390">
        <w:rPr>
          <w:rFonts w:asciiTheme="majorBidi" w:hAnsiTheme="majorBidi" w:cstheme="majorBidi"/>
          <w:sz w:val="32"/>
          <w:szCs w:val="32"/>
        </w:rPr>
        <w:t>3</w:t>
      </w:r>
      <w:r w:rsidR="00B46E00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B46E00" w:rsidRPr="003C5390">
        <w:rPr>
          <w:rFonts w:asciiTheme="majorBidi" w:hAnsiTheme="majorBidi" w:cstheme="majorBidi"/>
          <w:sz w:val="32"/>
          <w:szCs w:val="32"/>
        </w:rPr>
        <w:t>57</w:t>
      </w:r>
      <w:r w:rsidR="00B46E00"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37BC" w:rsidRPr="003C5390">
        <w:rPr>
          <w:rFonts w:asciiTheme="majorBidi" w:hAnsiTheme="majorBidi" w:cstheme="majorBidi"/>
          <w:sz w:val="32"/>
          <w:szCs w:val="32"/>
          <w:cs/>
        </w:rPr>
        <w:t>และ</w:t>
      </w:r>
      <w:r w:rsidR="00B46E00" w:rsidRPr="003C5390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 จำนวน </w:t>
      </w:r>
      <w:r w:rsidR="00B46E00" w:rsidRPr="003C5390">
        <w:rPr>
          <w:rFonts w:asciiTheme="majorBidi" w:hAnsiTheme="majorBidi" w:cstheme="majorBidi"/>
          <w:sz w:val="32"/>
          <w:szCs w:val="32"/>
        </w:rPr>
        <w:t xml:space="preserve">2 </w:t>
      </w:r>
      <w:r w:rsidR="00B46E00" w:rsidRPr="003C5390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="00B46E00" w:rsidRPr="003C5390">
        <w:rPr>
          <w:rFonts w:asciiTheme="majorBidi" w:hAnsiTheme="majorBidi" w:cstheme="majorBidi"/>
          <w:sz w:val="32"/>
          <w:szCs w:val="32"/>
          <w:cs/>
        </w:rPr>
        <w:t>คือ การยอมรับซึ่งกันและกัน และ</w:t>
      </w:r>
      <w:r w:rsidR="00A337BC" w:rsidRPr="003C5390">
        <w:rPr>
          <w:rFonts w:asciiTheme="majorBidi" w:hAnsiTheme="majorBidi" w:cstheme="majorBidi"/>
          <w:sz w:val="32"/>
          <w:szCs w:val="32"/>
          <w:cs/>
        </w:rPr>
        <w:t>สมาชิกรับผิดชอบในการปฏิบัติงานที่ได้รับมอบหมาย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                       </w:t>
      </w:r>
      <w:r w:rsidR="00A337BC" w:rsidRPr="003C5390">
        <w:rPr>
          <w:rFonts w:asciiTheme="majorBidi" w:hAnsiTheme="majorBidi" w:cstheme="majorBidi"/>
          <w:sz w:val="32"/>
          <w:szCs w:val="32"/>
          <w:cs/>
        </w:rPr>
        <w:t>เพื่อหลีกเลี่ยงการกระทำที่นำมาซึ่งความผิดพลาดและการถูกตำหนิจากการทำงานสมาชิกรับผิดชอบในการปฏิบัติงานที่ได้รับมอบหมายเพื่อหลีกเลี่ยงการกระทำที่นำมาซึ่งความผิดพลาดและการถูกตำหนิจากการทำงาน</w:t>
      </w:r>
      <w:r w:rsidR="009968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46" type="#_x0000_t75" style="width:12.65pt;height:15.05pt" o:ole="">
            <v:imagedata r:id="rId8" o:title=""/>
          </v:shape>
          <o:OLEObject Type="Embed" ProgID="Equation.3" ShapeID="_x0000_i1046" DrawAspect="Content" ObjectID="_1560759543" r:id="rId31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B46E00" w:rsidRPr="003C5390">
        <w:rPr>
          <w:rFonts w:asciiTheme="majorBidi" w:hAnsiTheme="majorBidi" w:cstheme="majorBidi"/>
          <w:sz w:val="32"/>
          <w:szCs w:val="32"/>
        </w:rPr>
        <w:t>36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</w:p>
    <w:p w:rsidR="003F31F6" w:rsidRPr="003C5390" w:rsidRDefault="003F31F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57D2D" w:rsidRPr="003C5390" w:rsidRDefault="00B57D2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144CC7" w:rsidRPr="003C5390" w:rsidRDefault="00144CC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144CC7" w:rsidRPr="003C5390" w:rsidRDefault="00144CC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144CC7" w:rsidRPr="003C5390" w:rsidRDefault="00144CC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144CC7" w:rsidRPr="003C5390" w:rsidRDefault="00144CC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9968B4" w:rsidRPr="003C5390" w:rsidRDefault="009968B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9968B4" w:rsidRPr="003C5390" w:rsidRDefault="00144CC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968B4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6</w:t>
      </w:r>
    </w:p>
    <w:p w:rsidR="00144CC7" w:rsidRPr="003C5390" w:rsidRDefault="00263BB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6" w:name="_Hlk484004311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ปัจจัยวัฒนธรรมองค์การที่ส่ง</w:t>
      </w:r>
      <w:r w:rsidR="008D34F0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144CC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2D7974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="00144CC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ภาคตะวันออกเฉียงเหนือด้านแบบป้องกันเชิงรุก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144CC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โดยรวมและจำแนกเป็นรายข้อ</w:t>
      </w:r>
      <w:bookmarkEnd w:id="6"/>
    </w:p>
    <w:tbl>
      <w:tblPr>
        <w:tblStyle w:val="TableGrid"/>
        <w:tblW w:w="8281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57"/>
        <w:gridCol w:w="727"/>
        <w:gridCol w:w="750"/>
        <w:gridCol w:w="1147"/>
      </w:tblGrid>
      <w:tr w:rsidR="00144CC7" w:rsidRPr="003C5390" w:rsidTr="00764BAF">
        <w:trPr>
          <w:trHeight w:val="1305"/>
          <w:jc w:val="center"/>
        </w:trPr>
        <w:tc>
          <w:tcPr>
            <w:tcW w:w="5657" w:type="dxa"/>
            <w:tcBorders>
              <w:top w:val="single" w:sz="4" w:space="0" w:color="auto"/>
              <w:right w:val="nil"/>
            </w:tcBorders>
          </w:tcPr>
          <w:p w:rsidR="008D34F0" w:rsidRPr="003C5390" w:rsidRDefault="00263BB4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ปัจจัยวัฒนธรรมองค์การที่ส่ง</w:t>
            </w:r>
            <w:r w:rsidR="008D34F0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144CC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2D797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144CC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</w:t>
            </w:r>
          </w:p>
          <w:p w:rsidR="00144CC7" w:rsidRPr="003C5390" w:rsidRDefault="00144CC7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มหาวิทยาลัยราชภัฏ</w:t>
            </w:r>
            <w:r w:rsidR="002D797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4CC7" w:rsidRPr="003C5390" w:rsidRDefault="00764BAF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047" type="#_x0000_t75" style="width:11.1pt;height:15.05pt" o:ole="" fillcolor="window">
                  <v:imagedata r:id="rId10" o:title=""/>
                </v:shape>
                <o:OLEObject Type="Embed" ProgID="Equation.3" ShapeID="_x0000_i1047" DrawAspect="Content" ObjectID="_1560759544" r:id="rId32"/>
              </w:objec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4CC7" w:rsidRPr="003C5390" w:rsidRDefault="00144CC7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</w:tcBorders>
            <w:vAlign w:val="center"/>
          </w:tcPr>
          <w:p w:rsidR="00144CC7" w:rsidRPr="003C5390" w:rsidRDefault="00144CC7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144CC7" w:rsidRPr="003C5390" w:rsidTr="00764BAF">
        <w:trPr>
          <w:trHeight w:val="429"/>
          <w:jc w:val="center"/>
        </w:trPr>
        <w:tc>
          <w:tcPr>
            <w:tcW w:w="5657" w:type="dxa"/>
            <w:tcBorders>
              <w:bottom w:val="nil"/>
              <w:right w:val="nil"/>
            </w:tcBorders>
          </w:tcPr>
          <w:p w:rsidR="00144CC7" w:rsidRPr="003C5390" w:rsidRDefault="00630713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144CC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44CC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การแสดงความคิดเห็นระหว่างบุคลากร ในองค์กร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</w:tcPr>
          <w:p w:rsidR="00144CC7" w:rsidRPr="003C5390" w:rsidRDefault="0059616E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750" w:type="dxa"/>
            <w:tcBorders>
              <w:left w:val="nil"/>
              <w:bottom w:val="nil"/>
              <w:right w:val="nil"/>
            </w:tcBorders>
          </w:tcPr>
          <w:p w:rsidR="00144CC7" w:rsidRPr="003C5390" w:rsidRDefault="0059616E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91</w:t>
            </w:r>
          </w:p>
        </w:tc>
        <w:tc>
          <w:tcPr>
            <w:tcW w:w="1147" w:type="dxa"/>
            <w:tcBorders>
              <w:left w:val="nil"/>
              <w:bottom w:val="nil"/>
            </w:tcBorders>
          </w:tcPr>
          <w:p w:rsidR="00144CC7" w:rsidRPr="003C5390" w:rsidRDefault="0059616E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44CC7" w:rsidRPr="003C5390" w:rsidTr="00764BAF">
        <w:trPr>
          <w:trHeight w:val="428"/>
          <w:jc w:val="center"/>
        </w:trPr>
        <w:tc>
          <w:tcPr>
            <w:tcW w:w="5657" w:type="dxa"/>
            <w:tcBorders>
              <w:top w:val="nil"/>
              <w:bottom w:val="nil"/>
              <w:right w:val="nil"/>
            </w:tcBorders>
          </w:tcPr>
          <w:p w:rsidR="00144CC7" w:rsidRPr="003C5390" w:rsidRDefault="00630713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144CC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44CC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สมาชิกมีความต้องการอำนาจเพื่อให้เกิดความมั่นคงในงาน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59616E" w:rsidRPr="003C5390" w:rsidRDefault="0059616E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9616E" w:rsidRPr="003C5390" w:rsidRDefault="0059616E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59616E" w:rsidRPr="003C5390" w:rsidRDefault="0059616E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44CC7" w:rsidRPr="003C5390" w:rsidTr="00764BAF">
        <w:trPr>
          <w:trHeight w:val="870"/>
          <w:jc w:val="center"/>
        </w:trPr>
        <w:tc>
          <w:tcPr>
            <w:tcW w:w="5657" w:type="dxa"/>
            <w:tcBorders>
              <w:top w:val="nil"/>
              <w:bottom w:val="nil"/>
              <w:right w:val="nil"/>
            </w:tcBorders>
          </w:tcPr>
          <w:p w:rsidR="00764BAF" w:rsidRPr="003C5390" w:rsidRDefault="00630713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144CC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44CC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สมาชิกปฏิบัติงานโดยพื้นฐานของการแพ้ – ชนะ มุ่งหวัง</w:t>
            </w:r>
          </w:p>
          <w:p w:rsidR="00144CC7" w:rsidRPr="003C5390" w:rsidRDefault="00764BAF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144CC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เพื่อให้ได้รับการยอมรับ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144CC7" w:rsidRPr="003C5390" w:rsidRDefault="00144CC7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9616E" w:rsidRPr="003C5390" w:rsidRDefault="0059616E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44CC7" w:rsidRPr="003C5390" w:rsidRDefault="00144CC7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9616E" w:rsidRPr="003C5390" w:rsidRDefault="0059616E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144CC7" w:rsidRPr="003C5390" w:rsidRDefault="00144CC7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9616E" w:rsidRPr="003C5390" w:rsidRDefault="002D7974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44CC7" w:rsidRPr="003C5390" w:rsidTr="00764BAF">
        <w:trPr>
          <w:trHeight w:val="876"/>
          <w:jc w:val="center"/>
        </w:trPr>
        <w:tc>
          <w:tcPr>
            <w:tcW w:w="5657" w:type="dxa"/>
            <w:tcBorders>
              <w:top w:val="nil"/>
              <w:bottom w:val="nil"/>
              <w:right w:val="nil"/>
            </w:tcBorders>
          </w:tcPr>
          <w:p w:rsidR="00764BAF" w:rsidRPr="003C5390" w:rsidRDefault="00630713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144CC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44CC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การปฏิบัติงานของสมาชิกเน้นความสมบูรณ์ถูกต้องใน</w:t>
            </w:r>
          </w:p>
          <w:p w:rsidR="00144CC7" w:rsidRPr="003C5390" w:rsidRDefault="00764BAF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144CC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รายละเอียดของงานเพื่อให้บรรลุเป้าหมาย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144CC7" w:rsidRPr="003C5390" w:rsidRDefault="00144CC7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9616E" w:rsidRPr="003C5390" w:rsidRDefault="0059616E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44CC7" w:rsidRPr="003C5390" w:rsidRDefault="00144CC7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9616E" w:rsidRPr="003C5390" w:rsidRDefault="0059616E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144CC7" w:rsidRPr="003C5390" w:rsidRDefault="00144CC7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9616E" w:rsidRPr="003C5390" w:rsidRDefault="002D7974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44CC7" w:rsidRPr="003C5390" w:rsidTr="00764BAF">
        <w:trPr>
          <w:trHeight w:val="429"/>
          <w:jc w:val="center"/>
        </w:trPr>
        <w:tc>
          <w:tcPr>
            <w:tcW w:w="5657" w:type="dxa"/>
            <w:tcBorders>
              <w:bottom w:val="single" w:sz="4" w:space="0" w:color="auto"/>
              <w:right w:val="nil"/>
            </w:tcBorders>
          </w:tcPr>
          <w:p w:rsidR="00144CC7" w:rsidRPr="003C5390" w:rsidRDefault="00144CC7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27" w:type="dxa"/>
            <w:tcBorders>
              <w:left w:val="nil"/>
              <w:bottom w:val="single" w:sz="4" w:space="0" w:color="auto"/>
              <w:right w:val="nil"/>
            </w:tcBorders>
          </w:tcPr>
          <w:p w:rsidR="00144CC7" w:rsidRPr="003C5390" w:rsidRDefault="0059616E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</w:tcPr>
          <w:p w:rsidR="00144CC7" w:rsidRPr="003C5390" w:rsidRDefault="0059616E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  <w:tc>
          <w:tcPr>
            <w:tcW w:w="1147" w:type="dxa"/>
            <w:tcBorders>
              <w:left w:val="nil"/>
              <w:bottom w:val="single" w:sz="4" w:space="0" w:color="auto"/>
            </w:tcBorders>
          </w:tcPr>
          <w:p w:rsidR="00144CC7" w:rsidRPr="003C5390" w:rsidRDefault="0059616E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144CC7" w:rsidRPr="003C5390" w:rsidRDefault="00144CC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144CC7" w:rsidRPr="003C5390" w:rsidRDefault="00144CC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764BAF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764BAF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6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8D34F0" w:rsidRPr="003C5390">
        <w:rPr>
          <w:rFonts w:asciiTheme="majorBidi" w:hAnsiTheme="majorBidi" w:cstheme="majorBidi"/>
          <w:sz w:val="32"/>
          <w:szCs w:val="32"/>
          <w:cs/>
        </w:rPr>
        <w:t>วัฒนธรรมองค์การ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="00263BB4" w:rsidRPr="003C5390">
        <w:rPr>
          <w:rFonts w:asciiTheme="majorBidi" w:hAnsiTheme="majorBidi" w:cstheme="majorBidi"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sz w:val="32"/>
          <w:szCs w:val="32"/>
          <w:cs/>
        </w:rPr>
        <w:t>ผลต่อสมรรถนะในการปฏิบัติงานของบุคลากรมหาวิทยาลัยราชภัฏ</w:t>
      </w:r>
      <w:r w:rsidR="00263BB4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ด้านแบบป้องกันเชิงรุก โดยรวมอยู่ในระดับ</w:t>
      </w:r>
      <w:r w:rsidR="00D82E70" w:rsidRPr="003C5390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764BA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48" type="#_x0000_t75" style="width:12.65pt;height:15.05pt" o:ole="">
            <v:imagedata r:id="rId8" o:title=""/>
          </v:shape>
          <o:OLEObject Type="Embed" ProgID="Equation.3" ShapeID="_x0000_i1048" DrawAspect="Content" ObjectID="_1560759545" r:id="rId33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D82E70" w:rsidRPr="003C5390">
        <w:rPr>
          <w:rFonts w:asciiTheme="majorBidi" w:hAnsiTheme="majorBidi" w:cstheme="majorBidi"/>
          <w:sz w:val="32"/>
          <w:szCs w:val="32"/>
        </w:rPr>
        <w:t>39</w:t>
      </w:r>
      <w:r w:rsidRPr="003C5390">
        <w:rPr>
          <w:rFonts w:asciiTheme="majorBidi" w:hAnsiTheme="majorBidi" w:cstheme="majorBidi"/>
          <w:sz w:val="32"/>
          <w:szCs w:val="32"/>
          <w:cs/>
        </w:rPr>
        <w:t>) เมื่อพิจารณารายข้อ</w:t>
      </w:r>
      <w:r w:rsidR="00D82E70" w:rsidRPr="003C5390">
        <w:rPr>
          <w:rFonts w:asciiTheme="majorBidi" w:hAnsiTheme="majorBidi" w:cstheme="majorBidi"/>
          <w:sz w:val="32"/>
          <w:szCs w:val="32"/>
          <w:cs/>
        </w:rPr>
        <w:t>พบว่า อยู่ในระดับ</w:t>
      </w:r>
      <w:r w:rsidR="002D7974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D82E70" w:rsidRPr="003C5390">
        <w:rPr>
          <w:rFonts w:asciiTheme="majorBidi" w:hAnsiTheme="majorBidi" w:cstheme="majorBidi"/>
          <w:sz w:val="32"/>
          <w:szCs w:val="32"/>
          <w:cs/>
        </w:rPr>
        <w:t xml:space="preserve"> จำนวน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2E70" w:rsidRPr="003C5390">
        <w:rPr>
          <w:rFonts w:asciiTheme="majorBidi" w:hAnsiTheme="majorBidi" w:cstheme="majorBidi"/>
          <w:sz w:val="32"/>
          <w:szCs w:val="32"/>
        </w:rPr>
        <w:t xml:space="preserve">2 </w:t>
      </w:r>
      <w:r w:rsidRPr="003C5390">
        <w:rPr>
          <w:rFonts w:asciiTheme="majorBidi" w:hAnsiTheme="majorBidi" w:cstheme="majorBidi"/>
          <w:sz w:val="32"/>
          <w:szCs w:val="32"/>
          <w:cs/>
        </w:rPr>
        <w:t>ข้อ เรียงลำดับ</w:t>
      </w:r>
      <w:r w:rsidR="00D82E70" w:rsidRPr="003C5390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Pr="003C5390">
        <w:rPr>
          <w:rFonts w:asciiTheme="majorBidi" w:hAnsiTheme="majorBidi" w:cstheme="majorBidi"/>
          <w:sz w:val="32"/>
          <w:szCs w:val="32"/>
          <w:cs/>
        </w:rPr>
        <w:t>จากมากไปหาน้อย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2E70"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การปฏิบัติงานของสมาชิกเน้นความสมบูรณ์ถูกต้องในรายละเอียดของงานเพื่อให้บรรลุเป้าหมาย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2E70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D82E70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49" type="#_x0000_t75" style="width:12.65pt;height:15.05pt" o:ole="">
            <v:imagedata r:id="rId8" o:title=""/>
          </v:shape>
          <o:OLEObject Type="Embed" ProgID="Equation.3" ShapeID="_x0000_i1049" DrawAspect="Content" ObjectID="_1560759546" r:id="rId34"/>
        </w:object>
      </w:r>
      <w:r w:rsidR="00D82E70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D82E70" w:rsidRPr="003C5390">
        <w:rPr>
          <w:rFonts w:asciiTheme="majorBidi" w:hAnsiTheme="majorBidi" w:cstheme="majorBidi"/>
          <w:sz w:val="32"/>
          <w:szCs w:val="32"/>
        </w:rPr>
        <w:t>3</w:t>
      </w:r>
      <w:r w:rsidR="00D82E70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D82E70" w:rsidRPr="003C5390">
        <w:rPr>
          <w:rFonts w:asciiTheme="majorBidi" w:hAnsiTheme="majorBidi" w:cstheme="majorBidi"/>
          <w:sz w:val="32"/>
          <w:szCs w:val="32"/>
        </w:rPr>
        <w:t>45</w:t>
      </w:r>
      <w:r w:rsidR="00D82E70" w:rsidRPr="003C5390">
        <w:rPr>
          <w:rFonts w:asciiTheme="majorBidi" w:hAnsiTheme="majorBidi" w:cstheme="majorBidi"/>
          <w:sz w:val="32"/>
          <w:szCs w:val="32"/>
          <w:cs/>
        </w:rPr>
        <w:t>) และสมาชิกปฏิบัติงานโดยพื้นฐานของการแพ้ – ชนะ มุ่งหวังเพื่อให้ได้รับการยอมรับ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2E70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D82E70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50" type="#_x0000_t75" style="width:12.65pt;height:15.05pt" o:ole="">
            <v:imagedata r:id="rId8" o:title=""/>
          </v:shape>
          <o:OLEObject Type="Embed" ProgID="Equation.3" ShapeID="_x0000_i1050" DrawAspect="Content" ObjectID="_1560759547" r:id="rId35"/>
        </w:object>
      </w:r>
      <w:r w:rsidR="00D82E70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D82E70" w:rsidRPr="003C5390">
        <w:rPr>
          <w:rFonts w:asciiTheme="majorBidi" w:hAnsiTheme="majorBidi" w:cstheme="majorBidi"/>
          <w:sz w:val="32"/>
          <w:szCs w:val="32"/>
        </w:rPr>
        <w:t>3</w:t>
      </w:r>
      <w:r w:rsidR="00D82E70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D82E70" w:rsidRPr="003C5390">
        <w:rPr>
          <w:rFonts w:asciiTheme="majorBidi" w:hAnsiTheme="majorBidi" w:cstheme="majorBidi"/>
          <w:sz w:val="32"/>
          <w:szCs w:val="32"/>
        </w:rPr>
        <w:t>42</w:t>
      </w:r>
      <w:r w:rsidR="00D82E70" w:rsidRPr="003C5390">
        <w:rPr>
          <w:rFonts w:asciiTheme="majorBidi" w:hAnsiTheme="majorBidi" w:cstheme="majorBidi"/>
          <w:sz w:val="32"/>
          <w:szCs w:val="32"/>
          <w:cs/>
        </w:rPr>
        <w:t xml:space="preserve">) และอยู่ในระดับปานกลาง จำนวน </w:t>
      </w:r>
      <w:r w:rsidR="00D82E70" w:rsidRPr="003C5390">
        <w:rPr>
          <w:rFonts w:asciiTheme="majorBidi" w:hAnsiTheme="majorBidi" w:cstheme="majorBidi"/>
          <w:sz w:val="32"/>
          <w:szCs w:val="32"/>
        </w:rPr>
        <w:t>2</w:t>
      </w:r>
      <w:r w:rsidR="00D82E70" w:rsidRPr="003C5390">
        <w:rPr>
          <w:rFonts w:asciiTheme="majorBidi" w:hAnsiTheme="majorBidi" w:cstheme="majorBidi"/>
          <w:sz w:val="32"/>
          <w:szCs w:val="32"/>
          <w:cs/>
        </w:rPr>
        <w:t xml:space="preserve"> ข้อ เรียงลำดับค่าเฉลี่ยจากมากไปน้อย คือ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การแสดงความคิดเห็นระหว่างบุคลากรในองค์กร</w:t>
      </w:r>
      <w:r w:rsidR="00764BA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2E70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D82E70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51" type="#_x0000_t75" style="width:12.65pt;height:15.05pt" o:ole="">
            <v:imagedata r:id="rId8" o:title=""/>
          </v:shape>
          <o:OLEObject Type="Embed" ProgID="Equation.3" ShapeID="_x0000_i1051" DrawAspect="Content" ObjectID="_1560759548" r:id="rId36"/>
        </w:object>
      </w:r>
      <w:r w:rsidR="00D82E70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D82E70" w:rsidRPr="003C5390">
        <w:rPr>
          <w:rFonts w:asciiTheme="majorBidi" w:hAnsiTheme="majorBidi" w:cstheme="majorBidi"/>
          <w:sz w:val="32"/>
          <w:szCs w:val="32"/>
        </w:rPr>
        <w:t>3</w:t>
      </w:r>
      <w:r w:rsidR="00D82E70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D82E70" w:rsidRPr="003C5390">
        <w:rPr>
          <w:rFonts w:asciiTheme="majorBidi" w:hAnsiTheme="majorBidi" w:cstheme="majorBidi"/>
          <w:sz w:val="32"/>
          <w:szCs w:val="32"/>
        </w:rPr>
        <w:t>37</w:t>
      </w:r>
      <w:r w:rsidR="00D82E70"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64BAF" w:rsidRPr="003C5390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และสมาชิกมีความต้องการอำนาจเพื่อให้เกิดความมั่นคงในงาน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52" type="#_x0000_t75" style="width:12.65pt;height:15.05pt" o:ole="">
            <v:imagedata r:id="rId8" o:title=""/>
          </v:shape>
          <o:OLEObject Type="Embed" ProgID="Equation.3" ShapeID="_x0000_i1052" DrawAspect="Content" ObjectID="_1560759549" r:id="rId37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D82E70" w:rsidRPr="003C5390">
        <w:rPr>
          <w:rFonts w:asciiTheme="majorBidi" w:hAnsiTheme="majorBidi" w:cstheme="majorBidi"/>
          <w:sz w:val="32"/>
          <w:szCs w:val="32"/>
        </w:rPr>
        <w:t>34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</w:p>
    <w:p w:rsidR="00144CC7" w:rsidRPr="003C5390" w:rsidRDefault="00144CC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57D2D" w:rsidRPr="003C5390" w:rsidRDefault="00B57D2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57D2D" w:rsidRPr="003C5390" w:rsidRDefault="00B57D2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57D2D" w:rsidRPr="003C5390" w:rsidRDefault="00B57D2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57D2D" w:rsidRPr="003C5390" w:rsidRDefault="00B57D2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263BB4" w:rsidRPr="003C5390" w:rsidRDefault="00263BB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764BAF" w:rsidRPr="003C5390" w:rsidRDefault="00764BA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764BAF" w:rsidRPr="003C5390" w:rsidRDefault="00764BA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764BAF" w:rsidRPr="003C5390" w:rsidRDefault="00764BA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764BAF" w:rsidRPr="003C5390" w:rsidRDefault="00144CC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764BAF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7</w:t>
      </w:r>
    </w:p>
    <w:p w:rsidR="00144CC7" w:rsidRPr="003C5390" w:rsidRDefault="00980F0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7" w:name="_Hlk484004369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ปัจจัยขวัญกำลังใจในการปฏิบัติงาน</w:t>
      </w:r>
      <w:r w:rsidR="006A1EF6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ที่</w:t>
      </w:r>
      <w:r w:rsidR="00263BB4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ส่ง</w:t>
      </w:r>
      <w:r w:rsidR="006A1EF6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144CC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</w:t>
      </w:r>
      <w:r w:rsidR="002D7974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="00144CC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การปฏิบัติงานที่รองรับการเปิดประชาคมอาเซี</w:t>
      </w:r>
      <w:r w:rsidR="001E6E62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ยนขอ</w:t>
      </w:r>
      <w:r w:rsidR="00144CC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งบุคลากรมหาวิทยาลัยราชภัฏ</w:t>
      </w:r>
      <w:r w:rsidR="002D7974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ใน</w:t>
      </w:r>
      <w:r w:rsidR="00144CC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 โดยรวมและจำแนกเป็นรายด้าน</w:t>
      </w:r>
      <w:bookmarkEnd w:id="7"/>
    </w:p>
    <w:tbl>
      <w:tblPr>
        <w:tblStyle w:val="TableGrid"/>
        <w:tblW w:w="7938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22"/>
        <w:gridCol w:w="697"/>
        <w:gridCol w:w="719"/>
        <w:gridCol w:w="1100"/>
      </w:tblGrid>
      <w:tr w:rsidR="00144CC7" w:rsidRPr="003C5390" w:rsidTr="00764BAF">
        <w:trPr>
          <w:jc w:val="center"/>
        </w:trPr>
        <w:tc>
          <w:tcPr>
            <w:tcW w:w="5422" w:type="dxa"/>
            <w:tcBorders>
              <w:top w:val="single" w:sz="4" w:space="0" w:color="auto"/>
              <w:right w:val="nil"/>
            </w:tcBorders>
          </w:tcPr>
          <w:p w:rsidR="00144CC7" w:rsidRPr="003C5390" w:rsidRDefault="006A1EF6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</w:t>
            </w:r>
            <w:r w:rsidR="00980F06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ขวัญกำลังใจในการปฏิบัติงาน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  <w:r w:rsidR="00263BB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ส่ง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144CC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2D797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144CC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2D797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144CC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4CC7" w:rsidRPr="003C5390" w:rsidRDefault="00764BAF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053" type="#_x0000_t75" style="width:11.1pt;height:15.05pt" o:ole="" fillcolor="window">
                  <v:imagedata r:id="rId10" o:title=""/>
                </v:shape>
                <o:OLEObject Type="Embed" ProgID="Equation.3" ShapeID="_x0000_i1053" DrawAspect="Content" ObjectID="_1560759550" r:id="rId38"/>
              </w:objec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4CC7" w:rsidRPr="003C5390" w:rsidRDefault="00144CC7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</w:tcBorders>
            <w:vAlign w:val="center"/>
          </w:tcPr>
          <w:p w:rsidR="00144CC7" w:rsidRPr="003C5390" w:rsidRDefault="00144CC7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144CC7" w:rsidRPr="003C5390" w:rsidTr="00764BAF">
        <w:trPr>
          <w:jc w:val="center"/>
        </w:trPr>
        <w:tc>
          <w:tcPr>
            <w:tcW w:w="5422" w:type="dxa"/>
            <w:tcBorders>
              <w:bottom w:val="nil"/>
              <w:right w:val="nil"/>
            </w:tcBorders>
          </w:tcPr>
          <w:p w:rsidR="00144CC7" w:rsidRPr="003C5390" w:rsidRDefault="00144CC7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E6E6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ด้านทัศนคติในการทำงาน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:rsidR="00144CC7" w:rsidRPr="003C5390" w:rsidRDefault="00980F06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58</w:t>
            </w: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</w:tcPr>
          <w:p w:rsidR="00144CC7" w:rsidRPr="003C5390" w:rsidRDefault="00980F06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  <w:tc>
          <w:tcPr>
            <w:tcW w:w="1100" w:type="dxa"/>
            <w:tcBorders>
              <w:left w:val="nil"/>
              <w:bottom w:val="nil"/>
            </w:tcBorders>
          </w:tcPr>
          <w:p w:rsidR="00144CC7" w:rsidRPr="003C5390" w:rsidRDefault="002D7974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44CC7" w:rsidRPr="003C5390" w:rsidTr="00764BAF">
        <w:trPr>
          <w:jc w:val="center"/>
        </w:trPr>
        <w:tc>
          <w:tcPr>
            <w:tcW w:w="5422" w:type="dxa"/>
            <w:tcBorders>
              <w:top w:val="nil"/>
              <w:bottom w:val="nil"/>
              <w:right w:val="nil"/>
            </w:tcBorders>
          </w:tcPr>
          <w:p w:rsidR="00144CC7" w:rsidRPr="003C5390" w:rsidRDefault="00144CC7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E6E6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ด้านความสำเร็จของงาน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144CC7" w:rsidRPr="003C5390" w:rsidRDefault="00980F06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144CC7" w:rsidRPr="003C5390" w:rsidRDefault="00980F06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</w:tcBorders>
          </w:tcPr>
          <w:p w:rsidR="00144CC7" w:rsidRPr="003C5390" w:rsidRDefault="002D7974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44CC7" w:rsidRPr="003C5390" w:rsidTr="00764BAF">
        <w:trPr>
          <w:jc w:val="center"/>
        </w:trPr>
        <w:tc>
          <w:tcPr>
            <w:tcW w:w="5422" w:type="dxa"/>
            <w:tcBorders>
              <w:top w:val="nil"/>
              <w:bottom w:val="nil"/>
              <w:right w:val="nil"/>
            </w:tcBorders>
          </w:tcPr>
          <w:p w:rsidR="00144CC7" w:rsidRPr="003C5390" w:rsidRDefault="00144CC7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E6E6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ด้านเงินเดือนและค่าจ้าง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144CC7" w:rsidRPr="003C5390" w:rsidRDefault="00980F06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144CC7" w:rsidRPr="003C5390" w:rsidRDefault="00980F06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</w:tcBorders>
          </w:tcPr>
          <w:p w:rsidR="00144CC7" w:rsidRPr="003C5390" w:rsidRDefault="00980F06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E6E62" w:rsidRPr="003C5390" w:rsidTr="00764BAF">
        <w:trPr>
          <w:jc w:val="center"/>
        </w:trPr>
        <w:tc>
          <w:tcPr>
            <w:tcW w:w="5422" w:type="dxa"/>
            <w:tcBorders>
              <w:top w:val="nil"/>
              <w:bottom w:val="nil"/>
              <w:right w:val="nil"/>
            </w:tcBorders>
          </w:tcPr>
          <w:p w:rsidR="001E6E62" w:rsidRPr="003C5390" w:rsidRDefault="001E6E62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ด้านความพึงพอใจในงาน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1E6E62" w:rsidRPr="003C5390" w:rsidRDefault="00980F06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1E6E62" w:rsidRPr="003C5390" w:rsidRDefault="00980F06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</w:tcBorders>
          </w:tcPr>
          <w:p w:rsidR="001E6E62" w:rsidRPr="003C5390" w:rsidRDefault="00980F06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E6E62" w:rsidRPr="003C5390" w:rsidTr="00764BAF">
        <w:trPr>
          <w:jc w:val="center"/>
        </w:trPr>
        <w:tc>
          <w:tcPr>
            <w:tcW w:w="5422" w:type="dxa"/>
            <w:tcBorders>
              <w:top w:val="nil"/>
              <w:bottom w:val="nil"/>
              <w:right w:val="nil"/>
            </w:tcBorders>
          </w:tcPr>
          <w:p w:rsidR="001E6E62" w:rsidRPr="003C5390" w:rsidRDefault="001E6E62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ด้านความสัมพันธ์ในงาน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1E6E62" w:rsidRPr="003C5390" w:rsidRDefault="00980F06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1E6E62" w:rsidRPr="003C5390" w:rsidRDefault="00980F06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</w:tcBorders>
          </w:tcPr>
          <w:p w:rsidR="001E6E62" w:rsidRPr="003C5390" w:rsidRDefault="002D7974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E6E62" w:rsidRPr="003C5390" w:rsidTr="00764BAF">
        <w:trPr>
          <w:jc w:val="center"/>
        </w:trPr>
        <w:tc>
          <w:tcPr>
            <w:tcW w:w="5422" w:type="dxa"/>
            <w:tcBorders>
              <w:top w:val="nil"/>
              <w:bottom w:val="nil"/>
              <w:right w:val="nil"/>
            </w:tcBorders>
          </w:tcPr>
          <w:p w:rsidR="001E6E62" w:rsidRPr="003C5390" w:rsidRDefault="001E6E62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ด้านการบังคับบัญชา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1E6E62" w:rsidRPr="003C5390" w:rsidRDefault="00980F06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1E6E62" w:rsidRPr="003C5390" w:rsidRDefault="00980F06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</w:tcBorders>
          </w:tcPr>
          <w:p w:rsidR="001E6E62" w:rsidRPr="003C5390" w:rsidRDefault="002D7974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44CC7" w:rsidRPr="003C5390" w:rsidTr="00764BAF">
        <w:trPr>
          <w:jc w:val="center"/>
        </w:trPr>
        <w:tc>
          <w:tcPr>
            <w:tcW w:w="5422" w:type="dxa"/>
            <w:tcBorders>
              <w:bottom w:val="single" w:sz="4" w:space="0" w:color="auto"/>
              <w:right w:val="nil"/>
            </w:tcBorders>
          </w:tcPr>
          <w:p w:rsidR="00144CC7" w:rsidRPr="003C5390" w:rsidRDefault="00144CC7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97" w:type="dxa"/>
            <w:tcBorders>
              <w:left w:val="nil"/>
              <w:bottom w:val="single" w:sz="4" w:space="0" w:color="auto"/>
              <w:right w:val="nil"/>
            </w:tcBorders>
          </w:tcPr>
          <w:p w:rsidR="00144CC7" w:rsidRPr="003C5390" w:rsidRDefault="00980F06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nil"/>
            </w:tcBorders>
          </w:tcPr>
          <w:p w:rsidR="00144CC7" w:rsidRPr="003C5390" w:rsidRDefault="00980F06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</w:tcBorders>
          </w:tcPr>
          <w:p w:rsidR="00144CC7" w:rsidRPr="003C5390" w:rsidRDefault="002D7974" w:rsidP="00764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144CC7" w:rsidRPr="003C5390" w:rsidRDefault="00144CC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57D2D" w:rsidRPr="003C5390" w:rsidRDefault="00144CC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</w:rPr>
        <w:tab/>
      </w:r>
      <w:r w:rsidR="00764BAF" w:rsidRPr="003C539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BAF" w:rsidRPr="003C5390">
        <w:rPr>
          <w:rFonts w:asciiTheme="majorBidi" w:hAnsiTheme="majorBidi" w:cstheme="majorBidi"/>
          <w:sz w:val="32"/>
          <w:szCs w:val="32"/>
        </w:rPr>
        <w:t>4</w:t>
      </w:r>
      <w:r w:rsidR="00764BAF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64BAF" w:rsidRPr="003C5390">
        <w:rPr>
          <w:rFonts w:asciiTheme="majorBidi" w:hAnsiTheme="majorBidi" w:cstheme="majorBidi"/>
          <w:sz w:val="32"/>
          <w:szCs w:val="32"/>
        </w:rPr>
        <w:t>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6A1EF6" w:rsidRPr="003C539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980F06" w:rsidRPr="003C5390">
        <w:rPr>
          <w:rFonts w:asciiTheme="majorBidi" w:hAnsiTheme="majorBidi" w:cstheme="majorBidi"/>
          <w:sz w:val="32"/>
          <w:szCs w:val="32"/>
          <w:cs/>
        </w:rPr>
        <w:t>ขวัญกำลังใจในการปฏิบัติงาน</w:t>
      </w:r>
      <w:r w:rsidR="00764BA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EF6"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="00263BB4" w:rsidRPr="003C5390">
        <w:rPr>
          <w:rFonts w:asciiTheme="majorBidi" w:hAnsiTheme="majorBidi" w:cstheme="majorBidi"/>
          <w:sz w:val="32"/>
          <w:szCs w:val="32"/>
          <w:cs/>
        </w:rPr>
        <w:t>ส่ง</w:t>
      </w:r>
      <w:r w:rsidR="006A1EF6" w:rsidRPr="003C5390">
        <w:rPr>
          <w:rFonts w:asciiTheme="majorBidi" w:hAnsiTheme="majorBidi" w:cstheme="majorBidi"/>
          <w:sz w:val="32"/>
          <w:szCs w:val="32"/>
          <w:cs/>
        </w:rPr>
        <w:t>ผลต่อ</w:t>
      </w:r>
      <w:r w:rsidRPr="003C5390">
        <w:rPr>
          <w:rFonts w:asciiTheme="majorBidi" w:hAnsiTheme="majorBidi" w:cstheme="majorBidi"/>
          <w:sz w:val="32"/>
          <w:szCs w:val="32"/>
          <w:cs/>
        </w:rPr>
        <w:t>สมรรถนะ</w:t>
      </w:r>
      <w:r w:rsidR="002D7974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</w:t>
      </w:r>
      <w:r w:rsidR="00764BA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ที่รองรับการเปิดประชาคมอาเซียนของบุคลากร มหาวิทยาลัยราชภัฏ</w:t>
      </w:r>
      <w:r w:rsidR="002D7974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โดยรวมอยู่ในระดับ</w:t>
      </w:r>
      <w:r w:rsidR="002D7974" w:rsidRPr="003C5390">
        <w:rPr>
          <w:rFonts w:asciiTheme="majorBidi" w:hAnsiTheme="majorBidi" w:cstheme="majorBidi"/>
          <w:sz w:val="32"/>
          <w:szCs w:val="32"/>
          <w:cs/>
        </w:rPr>
        <w:t>มา</w:t>
      </w:r>
      <w:r w:rsidR="00764BA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54" type="#_x0000_t75" style="width:12.65pt;height:15.05pt" o:ole="">
            <v:imagedata r:id="rId8" o:title=""/>
          </v:shape>
          <o:OLEObject Type="Embed" ProgID="Equation.3" ShapeID="_x0000_i1054" DrawAspect="Content" ObjectID="_1560759551" r:id="rId39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980F06" w:rsidRPr="003C5390">
        <w:rPr>
          <w:rFonts w:asciiTheme="majorBidi" w:hAnsiTheme="majorBidi" w:cstheme="majorBidi"/>
          <w:sz w:val="32"/>
          <w:szCs w:val="32"/>
        </w:rPr>
        <w:t>0</w:t>
      </w:r>
      <w:r w:rsidRPr="003C5390">
        <w:rPr>
          <w:rFonts w:asciiTheme="majorBidi" w:hAnsiTheme="majorBidi" w:cstheme="majorBidi"/>
          <w:sz w:val="32"/>
          <w:szCs w:val="32"/>
          <w:cs/>
        </w:rPr>
        <w:t>) เมื่อพิจารณาเป็นรายด้าน 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อยู่ในระดับ</w:t>
      </w:r>
      <w:r w:rsidR="002D7974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1E6E62" w:rsidRPr="003C5390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980F06" w:rsidRPr="003C5390">
        <w:rPr>
          <w:rFonts w:asciiTheme="majorBidi" w:hAnsiTheme="majorBidi" w:cstheme="majorBidi"/>
          <w:sz w:val="32"/>
          <w:szCs w:val="32"/>
        </w:rPr>
        <w:t>4</w:t>
      </w:r>
      <w:r w:rsidR="00E6261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 เรียงลำดับค่าเฉลี่ยจากมากไปน้อย</w:t>
      </w:r>
      <w:r w:rsidR="00764BA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0F06" w:rsidRPr="003C5390">
        <w:rPr>
          <w:rFonts w:asciiTheme="majorBidi" w:hAnsiTheme="majorBidi" w:cstheme="majorBidi"/>
          <w:sz w:val="32"/>
          <w:szCs w:val="32"/>
        </w:rPr>
        <w:t>3</w:t>
      </w:r>
      <w:r w:rsidR="00980F06" w:rsidRPr="003C5390">
        <w:rPr>
          <w:rFonts w:asciiTheme="majorBidi" w:hAnsiTheme="majorBidi" w:cstheme="majorBidi"/>
          <w:sz w:val="32"/>
          <w:szCs w:val="32"/>
          <w:cs/>
        </w:rPr>
        <w:t xml:space="preserve"> อันดับแรก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คือ ด้าน</w:t>
      </w:r>
      <w:r w:rsidR="001E6E62" w:rsidRPr="003C5390">
        <w:rPr>
          <w:rFonts w:asciiTheme="majorBidi" w:hAnsiTheme="majorBidi" w:cstheme="majorBidi"/>
          <w:sz w:val="32"/>
          <w:szCs w:val="32"/>
          <w:cs/>
        </w:rPr>
        <w:t>ความ</w:t>
      </w:r>
      <w:r w:rsidR="00980F06" w:rsidRPr="003C5390">
        <w:rPr>
          <w:rFonts w:asciiTheme="majorBidi" w:hAnsiTheme="majorBidi" w:cstheme="majorBidi"/>
          <w:sz w:val="32"/>
          <w:szCs w:val="32"/>
          <w:cs/>
        </w:rPr>
        <w:t>สำเร็จ</w:t>
      </w:r>
      <w:r w:rsidR="00764BAF" w:rsidRPr="003C5390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980F06" w:rsidRPr="003C5390">
        <w:rPr>
          <w:rFonts w:asciiTheme="majorBidi" w:hAnsiTheme="majorBidi" w:cstheme="majorBidi"/>
          <w:sz w:val="32"/>
          <w:szCs w:val="32"/>
          <w:cs/>
        </w:rPr>
        <w:t>ของงานและด้านการบังคับบัญชา</w:t>
      </w:r>
      <w:r w:rsidR="00764BA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6E62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1E6E62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55" type="#_x0000_t75" style="width:12.65pt;height:15.05pt" o:ole="">
            <v:imagedata r:id="rId8" o:title=""/>
          </v:shape>
          <o:OLEObject Type="Embed" ProgID="Equation.3" ShapeID="_x0000_i1055" DrawAspect="Content" ObjectID="_1560759552" r:id="rId40"/>
        </w:object>
      </w:r>
      <w:r w:rsidR="001E6E62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980F06" w:rsidRPr="003C5390">
        <w:rPr>
          <w:rFonts w:asciiTheme="majorBidi" w:hAnsiTheme="majorBidi" w:cstheme="majorBidi"/>
          <w:sz w:val="32"/>
          <w:szCs w:val="32"/>
        </w:rPr>
        <w:t>3</w:t>
      </w:r>
      <w:r w:rsidR="00980F0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980F06" w:rsidRPr="003C5390">
        <w:rPr>
          <w:rFonts w:asciiTheme="majorBidi" w:hAnsiTheme="majorBidi" w:cstheme="majorBidi"/>
          <w:sz w:val="32"/>
          <w:szCs w:val="32"/>
        </w:rPr>
        <w:t>71</w:t>
      </w:r>
      <w:r w:rsidR="001E6E62" w:rsidRPr="003C5390">
        <w:rPr>
          <w:rFonts w:asciiTheme="majorBidi" w:hAnsiTheme="majorBidi" w:cstheme="majorBidi"/>
          <w:sz w:val="32"/>
          <w:szCs w:val="32"/>
          <w:cs/>
        </w:rPr>
        <w:t>) รองลงมาคือ ด้าน</w:t>
      </w:r>
      <w:r w:rsidR="00980F06" w:rsidRPr="003C5390">
        <w:rPr>
          <w:rFonts w:asciiTheme="majorBidi" w:hAnsiTheme="majorBidi" w:cstheme="majorBidi"/>
          <w:sz w:val="32"/>
          <w:szCs w:val="32"/>
          <w:cs/>
        </w:rPr>
        <w:t>ทัศนคติ</w:t>
      </w:r>
      <w:r w:rsidR="001E6E62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980F06" w:rsidRPr="003C5390">
        <w:rPr>
          <w:rFonts w:asciiTheme="majorBidi" w:hAnsiTheme="majorBidi" w:cstheme="majorBidi"/>
          <w:sz w:val="32"/>
          <w:szCs w:val="32"/>
          <w:cs/>
        </w:rPr>
        <w:t>การทำงาน</w:t>
      </w:r>
      <w:r w:rsidR="00764BA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6E62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1E6E62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56" type="#_x0000_t75" style="width:12.65pt;height:15.05pt" o:ole="">
            <v:imagedata r:id="rId8" o:title=""/>
          </v:shape>
          <o:OLEObject Type="Embed" ProgID="Equation.3" ShapeID="_x0000_i1056" DrawAspect="Content" ObjectID="_1560759553" r:id="rId41"/>
        </w:object>
      </w:r>
      <w:r w:rsidR="001E6E62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1E6E62" w:rsidRPr="003C5390">
        <w:rPr>
          <w:rFonts w:asciiTheme="majorBidi" w:hAnsiTheme="majorBidi" w:cstheme="majorBidi"/>
          <w:sz w:val="32"/>
          <w:szCs w:val="32"/>
        </w:rPr>
        <w:t>3</w:t>
      </w:r>
      <w:r w:rsidR="001E6E62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980F06" w:rsidRPr="003C5390">
        <w:rPr>
          <w:rFonts w:asciiTheme="majorBidi" w:hAnsiTheme="majorBidi" w:cstheme="majorBidi"/>
          <w:sz w:val="32"/>
          <w:szCs w:val="32"/>
        </w:rPr>
        <w:t>5</w:t>
      </w:r>
      <w:r w:rsidR="001E6E62" w:rsidRPr="003C5390">
        <w:rPr>
          <w:rFonts w:asciiTheme="majorBidi" w:hAnsiTheme="majorBidi" w:cstheme="majorBidi"/>
          <w:sz w:val="32"/>
          <w:szCs w:val="32"/>
        </w:rPr>
        <w:t>8</w:t>
      </w:r>
      <w:r w:rsidR="001E6E62"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และด้าน</w:t>
      </w:r>
      <w:r w:rsidR="00980F06" w:rsidRPr="003C5390">
        <w:rPr>
          <w:rFonts w:asciiTheme="majorBidi" w:hAnsiTheme="majorBidi" w:cstheme="majorBidi"/>
          <w:sz w:val="32"/>
          <w:szCs w:val="32"/>
          <w:cs/>
        </w:rPr>
        <w:t>ความสัมพันธ์ใน</w:t>
      </w:r>
      <w:r w:rsidR="001E6E62" w:rsidRPr="003C5390">
        <w:rPr>
          <w:rFonts w:asciiTheme="majorBidi" w:hAnsiTheme="majorBidi" w:cstheme="majorBidi"/>
          <w:sz w:val="32"/>
          <w:szCs w:val="32"/>
          <w:cs/>
        </w:rPr>
        <w:t xml:space="preserve">งาน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57" type="#_x0000_t75" style="width:12.65pt;height:15.05pt" o:ole="">
            <v:imagedata r:id="rId8" o:title=""/>
          </v:shape>
          <o:OLEObject Type="Embed" ProgID="Equation.3" ShapeID="_x0000_i1057" DrawAspect="Content" ObjectID="_1560759554" r:id="rId42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980F06" w:rsidRPr="003C5390">
        <w:rPr>
          <w:rFonts w:asciiTheme="majorBidi" w:hAnsiTheme="majorBidi" w:cstheme="majorBidi"/>
          <w:sz w:val="32"/>
          <w:szCs w:val="32"/>
        </w:rPr>
        <w:t>46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E6E62" w:rsidRPr="003C5390">
        <w:rPr>
          <w:rFonts w:asciiTheme="majorBidi" w:hAnsiTheme="majorBidi" w:cstheme="majorBidi"/>
          <w:sz w:val="32"/>
          <w:szCs w:val="32"/>
          <w:cs/>
        </w:rPr>
        <w:t xml:space="preserve">และอยู่ในระดับปานกลาง จำนวน </w:t>
      </w:r>
      <w:r w:rsidR="00980F06" w:rsidRPr="003C5390">
        <w:rPr>
          <w:rFonts w:asciiTheme="majorBidi" w:hAnsiTheme="majorBidi" w:cstheme="majorBidi"/>
          <w:sz w:val="32"/>
          <w:szCs w:val="32"/>
        </w:rPr>
        <w:t>2</w:t>
      </w:r>
      <w:r w:rsidR="001E6E62" w:rsidRPr="003C5390">
        <w:rPr>
          <w:rFonts w:asciiTheme="majorBidi" w:hAnsiTheme="majorBidi" w:cstheme="majorBidi"/>
          <w:sz w:val="32"/>
          <w:szCs w:val="32"/>
          <w:cs/>
        </w:rPr>
        <w:t xml:space="preserve"> ด้าน เรียงลำดับค่าเฉลี่ยจากมากไปน้อยคือ ด้านความ</w:t>
      </w:r>
      <w:r w:rsidR="00980F06" w:rsidRPr="003C5390">
        <w:rPr>
          <w:rFonts w:asciiTheme="majorBidi" w:hAnsiTheme="majorBidi" w:cstheme="majorBidi"/>
          <w:sz w:val="32"/>
          <w:szCs w:val="32"/>
          <w:cs/>
        </w:rPr>
        <w:t xml:space="preserve">ความพึงพอใจในงาน </w:t>
      </w:r>
      <w:r w:rsidR="001E6E62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1E6E62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58" type="#_x0000_t75" style="width:12.65pt;height:15.05pt" o:ole="">
            <v:imagedata r:id="rId8" o:title=""/>
          </v:shape>
          <o:OLEObject Type="Embed" ProgID="Equation.3" ShapeID="_x0000_i1058" DrawAspect="Content" ObjectID="_1560759555" r:id="rId43"/>
        </w:object>
      </w:r>
      <w:r w:rsidR="001E6E62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1E6E62" w:rsidRPr="003C5390">
        <w:rPr>
          <w:rFonts w:asciiTheme="majorBidi" w:hAnsiTheme="majorBidi" w:cstheme="majorBidi"/>
          <w:sz w:val="32"/>
          <w:szCs w:val="32"/>
        </w:rPr>
        <w:t>3</w:t>
      </w:r>
      <w:r w:rsidR="001E6E62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980F06" w:rsidRPr="003C5390">
        <w:rPr>
          <w:rFonts w:asciiTheme="majorBidi" w:hAnsiTheme="majorBidi" w:cstheme="majorBidi"/>
          <w:sz w:val="32"/>
          <w:szCs w:val="32"/>
        </w:rPr>
        <w:t>29</w:t>
      </w:r>
      <w:r w:rsidR="001E6E62" w:rsidRPr="003C539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3C5390">
        <w:rPr>
          <w:rFonts w:asciiTheme="majorBidi" w:hAnsiTheme="majorBidi" w:cstheme="majorBidi"/>
          <w:sz w:val="32"/>
          <w:szCs w:val="32"/>
          <w:cs/>
        </w:rPr>
        <w:t>รองลงมาคือ ด้าน</w:t>
      </w:r>
      <w:r w:rsidR="001E6E62" w:rsidRPr="003C5390">
        <w:rPr>
          <w:rFonts w:asciiTheme="majorBidi" w:hAnsiTheme="majorBidi" w:cstheme="majorBidi"/>
          <w:sz w:val="32"/>
          <w:szCs w:val="32"/>
          <w:cs/>
        </w:rPr>
        <w:t>เงินเดือนและค่าจ้าง (</w:t>
      </w:r>
      <w:r w:rsidR="001E6E62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59" type="#_x0000_t75" style="width:12.65pt;height:15.05pt" o:ole="">
            <v:imagedata r:id="rId8" o:title=""/>
          </v:shape>
          <o:OLEObject Type="Embed" ProgID="Equation.3" ShapeID="_x0000_i1059" DrawAspect="Content" ObjectID="_1560759556" r:id="rId44"/>
        </w:object>
      </w:r>
      <w:r w:rsidR="001E6E62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980F06" w:rsidRPr="003C5390">
        <w:rPr>
          <w:rFonts w:asciiTheme="majorBidi" w:hAnsiTheme="majorBidi" w:cstheme="majorBidi"/>
          <w:sz w:val="32"/>
          <w:szCs w:val="32"/>
        </w:rPr>
        <w:t>3</w:t>
      </w:r>
      <w:r w:rsidR="00980F06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980F06" w:rsidRPr="003C5390">
        <w:rPr>
          <w:rFonts w:asciiTheme="majorBidi" w:hAnsiTheme="majorBidi" w:cstheme="majorBidi"/>
          <w:sz w:val="32"/>
          <w:szCs w:val="32"/>
        </w:rPr>
        <w:t>27</w:t>
      </w:r>
      <w:r w:rsidR="001E6E62" w:rsidRPr="003C5390">
        <w:rPr>
          <w:rFonts w:asciiTheme="majorBidi" w:hAnsiTheme="majorBidi" w:cstheme="majorBidi"/>
          <w:sz w:val="32"/>
          <w:szCs w:val="32"/>
          <w:cs/>
        </w:rPr>
        <w:t>)</w:t>
      </w:r>
    </w:p>
    <w:p w:rsidR="00B57D2D" w:rsidRPr="003C5390" w:rsidRDefault="00B57D2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B57D2D" w:rsidRPr="003C5390" w:rsidRDefault="00B57D2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3F31F6" w:rsidRPr="003C5390" w:rsidRDefault="003F31F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3F31F6" w:rsidRPr="003C5390" w:rsidRDefault="003F31F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3F31F6" w:rsidRPr="003C5390" w:rsidRDefault="003F31F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7E52FD" w:rsidRPr="003C5390" w:rsidRDefault="007E52F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7E52FD" w:rsidRPr="003C5390" w:rsidRDefault="007E52F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3F31F6" w:rsidRPr="003C5390" w:rsidRDefault="003F31F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</w:rPr>
      </w:pPr>
    </w:p>
    <w:p w:rsidR="001E6E62" w:rsidRPr="003C5390" w:rsidRDefault="001E6E6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24741" w:rsidRPr="003C5390" w:rsidRDefault="007E52F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24741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8</w:t>
      </w:r>
    </w:p>
    <w:p w:rsidR="007E52FD" w:rsidRPr="003C5390" w:rsidRDefault="006A1EF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12"/>
          <w:szCs w:val="12"/>
        </w:rPr>
      </w:pPr>
      <w:bookmarkStart w:id="8" w:name="_Hlk484004416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</w:t>
      </w:r>
      <w:r w:rsidR="00263BB4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ัจจัยขวัญกำลังใจในการปฏิบัติงาน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ที่</w:t>
      </w:r>
      <w:r w:rsidR="00263BB4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7E52F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2D7974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="007E52F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 ด้านทัศนคติในการทำงาน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7E52F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โดยรวมและจำแนกเป็นรายข้อ</w:t>
      </w:r>
      <w:bookmarkEnd w:id="8"/>
    </w:p>
    <w:tbl>
      <w:tblPr>
        <w:tblStyle w:val="TableGrid"/>
        <w:tblW w:w="8324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4"/>
        <w:gridCol w:w="776"/>
        <w:gridCol w:w="726"/>
        <w:gridCol w:w="1388"/>
      </w:tblGrid>
      <w:tr w:rsidR="007E52FD" w:rsidRPr="003C5390" w:rsidTr="00924741">
        <w:trPr>
          <w:trHeight w:val="1294"/>
          <w:jc w:val="center"/>
        </w:trPr>
        <w:tc>
          <w:tcPr>
            <w:tcW w:w="5434" w:type="dxa"/>
            <w:tcBorders>
              <w:top w:val="single" w:sz="4" w:space="0" w:color="auto"/>
              <w:right w:val="nil"/>
            </w:tcBorders>
          </w:tcPr>
          <w:p w:rsidR="007E52FD" w:rsidRPr="003C5390" w:rsidRDefault="006A1EF6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ปัจจัยขวัญกำลังใจในการปฏิบ</w:t>
            </w:r>
            <w:r w:rsidR="00263BB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ัติงานที่ส่ง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7E52F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630713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7E52F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263BB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7E52F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E52FD" w:rsidRPr="003C5390" w:rsidRDefault="00924741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060" type="#_x0000_t75" style="width:11.1pt;height:15.05pt" o:ole="" fillcolor="window">
                  <v:imagedata r:id="rId10" o:title=""/>
                </v:shape>
                <o:OLEObject Type="Embed" ProgID="Equation.3" ShapeID="_x0000_i1060" DrawAspect="Content" ObjectID="_1560759557" r:id="rId45"/>
              </w:objec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</w:tcBorders>
            <w:vAlign w:val="center"/>
          </w:tcPr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7E52FD" w:rsidRPr="003C5390" w:rsidTr="00924741">
        <w:trPr>
          <w:trHeight w:val="863"/>
          <w:jc w:val="center"/>
        </w:trPr>
        <w:tc>
          <w:tcPr>
            <w:tcW w:w="5434" w:type="dxa"/>
            <w:tcBorders>
              <w:bottom w:val="nil"/>
              <w:right w:val="nil"/>
            </w:tcBorders>
          </w:tcPr>
          <w:p w:rsidR="00924741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สมาชิกมีความเต็มใจที่จะร่วมพัฒนามหาวิทยาลัยในทุก</w:t>
            </w:r>
            <w:r w:rsidR="0092474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ๆ </w:t>
            </w:r>
          </w:p>
          <w:p w:rsidR="007E52FD" w:rsidRPr="003C5390" w:rsidRDefault="00924741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7E52F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 แม้ว่างานนั้นจะเกินภาระหน้าที่</w:t>
            </w:r>
          </w:p>
        </w:tc>
        <w:tc>
          <w:tcPr>
            <w:tcW w:w="776" w:type="dxa"/>
            <w:tcBorders>
              <w:left w:val="nil"/>
              <w:bottom w:val="nil"/>
              <w:right w:val="nil"/>
            </w:tcBorders>
          </w:tcPr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1B69E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B69EF" w:rsidRPr="003C5390"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E52FD" w:rsidRPr="003C5390" w:rsidRDefault="001B69EF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78</w:t>
            </w:r>
          </w:p>
        </w:tc>
        <w:tc>
          <w:tcPr>
            <w:tcW w:w="1388" w:type="dxa"/>
            <w:tcBorders>
              <w:left w:val="nil"/>
              <w:bottom w:val="nil"/>
            </w:tcBorders>
          </w:tcPr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E52FD" w:rsidRPr="003C5390" w:rsidRDefault="00630713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7E52FD" w:rsidRPr="003C5390" w:rsidTr="00924741">
        <w:trPr>
          <w:trHeight w:val="424"/>
          <w:jc w:val="center"/>
        </w:trPr>
        <w:tc>
          <w:tcPr>
            <w:tcW w:w="5434" w:type="dxa"/>
            <w:tcBorders>
              <w:top w:val="nil"/>
              <w:bottom w:val="nil"/>
              <w:right w:val="nil"/>
            </w:tcBorders>
          </w:tcPr>
          <w:p w:rsidR="00586479" w:rsidRPr="003C5390" w:rsidRDefault="00630713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7E52F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E52F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สมาชิกในองค์กรมีความเห็นว่าตัวเองเป็นส่วนหนึ่งของ</w:t>
            </w:r>
          </w:p>
          <w:p w:rsidR="00CC2C0B" w:rsidRPr="003C5390" w:rsidRDefault="00924741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7E52F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สถาบันและเป็นกำลังสำคัญในการพัฒนามหาวิทยาลัยให้มี</w:t>
            </w:r>
          </w:p>
          <w:p w:rsidR="007E52FD" w:rsidRPr="003C5390" w:rsidRDefault="00CC2C0B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7E52F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เกียรติ ศักดิ์ศรีและเป็นที่ยอมรับของบุคคลทั่วไป</w:t>
            </w:r>
            <w:r w:rsidR="00190633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E52FD" w:rsidRPr="003C5390" w:rsidRDefault="001B69EF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E52FD" w:rsidRPr="003C5390" w:rsidRDefault="001B69EF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</w:tcPr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A38CB" w:rsidRPr="003C5390" w:rsidRDefault="00BA38CB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E52FD" w:rsidRPr="003C5390" w:rsidRDefault="00630713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7E52FD" w:rsidRPr="003C5390" w:rsidTr="00924741">
        <w:trPr>
          <w:trHeight w:val="1294"/>
          <w:jc w:val="center"/>
        </w:trPr>
        <w:tc>
          <w:tcPr>
            <w:tcW w:w="5434" w:type="dxa"/>
            <w:tcBorders>
              <w:top w:val="nil"/>
              <w:bottom w:val="nil"/>
              <w:right w:val="nil"/>
            </w:tcBorders>
          </w:tcPr>
          <w:p w:rsidR="00924741" w:rsidRPr="003C5390" w:rsidRDefault="00630713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7E52F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E52F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สมาชิกทุกคนในองค์กร ทำงานในกิจกรรมหรือภารกิจของ</w:t>
            </w:r>
          </w:p>
          <w:p w:rsidR="007E52FD" w:rsidRPr="003C5390" w:rsidRDefault="00924741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7E52F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ทางมหาวิทยาลัยนอกเหนือจากงานของตนเองที่ปฏิบัติเพื่อให้มหาวิทยาลัยมีความก้าวหน้าต่อไป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E52FD" w:rsidRPr="003C5390" w:rsidRDefault="001B69EF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E52FD" w:rsidRPr="003C5390" w:rsidRDefault="001B69EF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</w:tcPr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A38CB" w:rsidRPr="003C5390" w:rsidRDefault="00BA38CB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E52FD" w:rsidRPr="003C5390" w:rsidRDefault="00630713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7E52FD" w:rsidRPr="003C5390" w:rsidTr="00924741">
        <w:trPr>
          <w:trHeight w:val="425"/>
          <w:jc w:val="center"/>
        </w:trPr>
        <w:tc>
          <w:tcPr>
            <w:tcW w:w="5434" w:type="dxa"/>
            <w:tcBorders>
              <w:bottom w:val="single" w:sz="4" w:space="0" w:color="auto"/>
              <w:right w:val="nil"/>
            </w:tcBorders>
          </w:tcPr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76" w:type="dxa"/>
            <w:tcBorders>
              <w:left w:val="nil"/>
              <w:bottom w:val="single" w:sz="4" w:space="0" w:color="auto"/>
              <w:right w:val="nil"/>
            </w:tcBorders>
          </w:tcPr>
          <w:p w:rsidR="007E52FD" w:rsidRPr="003C5390" w:rsidRDefault="001B69EF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58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</w:tcPr>
          <w:p w:rsidR="007E52FD" w:rsidRPr="003C5390" w:rsidRDefault="001B69EF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  <w:tc>
          <w:tcPr>
            <w:tcW w:w="1388" w:type="dxa"/>
            <w:tcBorders>
              <w:left w:val="nil"/>
              <w:bottom w:val="single" w:sz="4" w:space="0" w:color="auto"/>
            </w:tcBorders>
          </w:tcPr>
          <w:p w:rsidR="007E52FD" w:rsidRPr="003C5390" w:rsidRDefault="00630713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7E52FD" w:rsidRPr="003C5390" w:rsidRDefault="007E52F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7E52FD" w:rsidRPr="003C5390" w:rsidRDefault="007E52F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2474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924741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8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6A1EF6" w:rsidRPr="003C5390">
        <w:rPr>
          <w:rFonts w:asciiTheme="majorBidi" w:hAnsiTheme="majorBidi" w:cstheme="majorBidi"/>
          <w:sz w:val="32"/>
          <w:szCs w:val="32"/>
          <w:cs/>
        </w:rPr>
        <w:t>ขวัญกำลังใจในการปฏิบัติงาน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="00263BB4" w:rsidRPr="003C5390">
        <w:rPr>
          <w:rFonts w:asciiTheme="majorBidi" w:hAnsiTheme="majorBidi" w:cstheme="majorBidi"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sz w:val="32"/>
          <w:szCs w:val="32"/>
          <w:cs/>
        </w:rPr>
        <w:t>ผลต่อสมรรถนะในการปฏิบัติงานของบุคลากรมหาวิทยาลัยราชภัฏ</w:t>
      </w:r>
      <w:r w:rsidR="00630713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ด้านทัศนคติในการทำงาน โดยรวมอยู่ในระดับ</w:t>
      </w:r>
      <w:r w:rsidR="00630713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924741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61" type="#_x0000_t75" style="width:12.65pt;height:15.05pt" o:ole="">
            <v:imagedata r:id="rId8" o:title=""/>
          </v:shape>
          <o:OLEObject Type="Embed" ProgID="Equation.3" ShapeID="_x0000_i1061" DrawAspect="Content" ObjectID="_1560759558" r:id="rId46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B69EF" w:rsidRPr="003C5390">
        <w:rPr>
          <w:rFonts w:asciiTheme="majorBidi" w:hAnsiTheme="majorBidi" w:cstheme="majorBidi"/>
          <w:sz w:val="32"/>
          <w:szCs w:val="32"/>
        </w:rPr>
        <w:t>58</w:t>
      </w:r>
      <w:r w:rsidRPr="003C5390">
        <w:rPr>
          <w:rFonts w:asciiTheme="majorBidi" w:hAnsiTheme="majorBidi" w:cstheme="majorBidi"/>
          <w:sz w:val="32"/>
          <w:szCs w:val="32"/>
          <w:cs/>
        </w:rPr>
        <w:t>) เมื่อพิจารณารายข้อพบว่า อยู่ในระดับ</w:t>
      </w:r>
      <w:r w:rsidR="00630713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Pr="003C5390">
        <w:rPr>
          <w:rFonts w:asciiTheme="majorBidi" w:hAnsiTheme="majorBidi" w:cstheme="majorBidi"/>
          <w:sz w:val="32"/>
          <w:szCs w:val="32"/>
          <w:cs/>
        </w:rPr>
        <w:t>ทุกข้อ เรียงลำดับค่าเฉลี่ยจากมากไปหาน้อย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สมาชิกในองค์กรมีความเห็นว่า</w:t>
      </w:r>
      <w:r w:rsidR="00924741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ตัวเองเป็นส่วนหนึ่งของสถาบันและเป็นกำลังสำคัญในการพัฒนามหาวิทยาลัยให้มีเกียรติ ศักดิ์ศรีและเป็นที่ยอมรับของบุคคลทั่วไป</w:t>
      </w:r>
      <w:r w:rsidR="0033133B" w:rsidRPr="003C5390">
        <w:rPr>
          <w:rFonts w:asciiTheme="majorBidi" w:hAnsiTheme="majorBidi" w:cstheme="majorBidi"/>
          <w:sz w:val="32"/>
          <w:szCs w:val="32"/>
          <w:cs/>
        </w:rPr>
        <w:t xml:space="preserve"> และสมาชิกทุกคนในองค์กร ทำงานในกิจกรรมหรือภารกิจของทางมหาวิทยาลัยนอกเหนือจากงานของตนเองที่ปฏิบัติ</w:t>
      </w:r>
      <w:r w:rsidR="00924741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133B" w:rsidRPr="003C5390">
        <w:rPr>
          <w:rFonts w:asciiTheme="majorBidi" w:hAnsiTheme="majorBidi" w:cstheme="majorBidi"/>
          <w:sz w:val="32"/>
          <w:szCs w:val="32"/>
          <w:cs/>
        </w:rPr>
        <w:t>เพื่อให้มหาวิทยาลัยมีความก้าวหน้าต่อไป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62" type="#_x0000_t75" style="width:12.65pt;height:15.05pt" o:ole="">
            <v:imagedata r:id="rId8" o:title=""/>
          </v:shape>
          <o:OLEObject Type="Embed" ProgID="Equation.3" ShapeID="_x0000_i1062" DrawAspect="Content" ObjectID="_1560759559" r:id="rId47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33133B" w:rsidRPr="003C5390">
        <w:rPr>
          <w:rFonts w:asciiTheme="majorBidi" w:hAnsiTheme="majorBidi" w:cstheme="majorBidi"/>
          <w:sz w:val="32"/>
          <w:szCs w:val="32"/>
        </w:rPr>
        <w:t>62</w:t>
      </w:r>
      <w:r w:rsidRPr="003C5390">
        <w:rPr>
          <w:rFonts w:asciiTheme="majorBidi" w:hAnsiTheme="majorBidi" w:cstheme="majorBidi"/>
          <w:sz w:val="32"/>
          <w:szCs w:val="32"/>
          <w:cs/>
        </w:rPr>
        <w:t>) รองลงมาคือ สมาชิกมีความเต็มใจที่จะร่วมพัฒนามหาวิทยาลัยในทุก</w:t>
      </w:r>
      <w:r w:rsidR="00924741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ด้าน แม้ว่างานนั้นจะเกินภาระหน้าที่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63" type="#_x0000_t75" style="width:12.65pt;height:15.05pt" o:ole="">
            <v:imagedata r:id="rId8" o:title=""/>
          </v:shape>
          <o:OLEObject Type="Embed" ProgID="Equation.3" ShapeID="_x0000_i1063" DrawAspect="Content" ObjectID="_1560759560" r:id="rId48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33133B" w:rsidRPr="003C5390">
        <w:rPr>
          <w:rFonts w:asciiTheme="majorBidi" w:hAnsiTheme="majorBidi" w:cstheme="majorBidi"/>
          <w:sz w:val="32"/>
          <w:szCs w:val="32"/>
        </w:rPr>
        <w:t>51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</w:p>
    <w:p w:rsidR="006A1EF6" w:rsidRPr="003C5390" w:rsidRDefault="006A1EF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E7228" w:rsidRPr="003C5390" w:rsidRDefault="006E722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24741" w:rsidRPr="003C5390" w:rsidRDefault="0092474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24741" w:rsidRPr="003C5390" w:rsidRDefault="0092474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24741" w:rsidRPr="003C5390" w:rsidRDefault="0092474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24741" w:rsidRPr="003C5390" w:rsidRDefault="007E52F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24741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9</w:t>
      </w:r>
    </w:p>
    <w:p w:rsidR="007E52FD" w:rsidRPr="003C5390" w:rsidRDefault="006A1EF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9" w:name="_Hlk484004480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ปัจจั</w:t>
      </w:r>
      <w:r w:rsidR="00155045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ยขวัญกำลังใจในการปฏิบัติงานที่ส่ง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7E52F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</w:t>
      </w:r>
      <w:r w:rsidR="00630713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มหาวิทยาลัยราชภัฏใน</w:t>
      </w:r>
      <w:r w:rsidR="007E52F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 ปัจจัยขวัญและกำลังใจในการปฏิบัติงาน ด้านความสำเร็จของงาน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7E52F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โดยรวมและจำแนกเป็นรายข้อ</w:t>
      </w:r>
      <w:bookmarkEnd w:id="9"/>
    </w:p>
    <w:tbl>
      <w:tblPr>
        <w:tblStyle w:val="TableGrid"/>
        <w:tblW w:w="8335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10"/>
        <w:gridCol w:w="598"/>
        <w:gridCol w:w="604"/>
        <w:gridCol w:w="1123"/>
      </w:tblGrid>
      <w:tr w:rsidR="00D12341" w:rsidRPr="003C5390" w:rsidTr="00924741">
        <w:trPr>
          <w:trHeight w:val="1312"/>
          <w:jc w:val="center"/>
        </w:trPr>
        <w:tc>
          <w:tcPr>
            <w:tcW w:w="6010" w:type="dxa"/>
            <w:tcBorders>
              <w:top w:val="single" w:sz="4" w:space="0" w:color="auto"/>
              <w:right w:val="nil"/>
            </w:tcBorders>
          </w:tcPr>
          <w:p w:rsidR="007E52FD" w:rsidRPr="003C5390" w:rsidRDefault="006A1EF6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ปัจจัยขวัญกำลังใจในการปฏิบัติงานที่</w:t>
            </w:r>
            <w:r w:rsidR="00263BB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ส่ง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7E52F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630713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7E52F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630713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7E52F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E52FD" w:rsidRPr="003C5390" w:rsidRDefault="00924741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064" type="#_x0000_t75" style="width:11.1pt;height:15.05pt" o:ole="" fillcolor="window">
                  <v:imagedata r:id="rId10" o:title=""/>
                </v:shape>
                <o:OLEObject Type="Embed" ProgID="Equation.3" ShapeID="_x0000_i1064" DrawAspect="Content" ObjectID="_1560759561" r:id="rId49"/>
              </w:objec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</w:tcBorders>
            <w:vAlign w:val="center"/>
          </w:tcPr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D12341" w:rsidRPr="003C5390" w:rsidTr="00924741">
        <w:trPr>
          <w:trHeight w:val="431"/>
          <w:jc w:val="center"/>
        </w:trPr>
        <w:tc>
          <w:tcPr>
            <w:tcW w:w="6010" w:type="dxa"/>
            <w:tcBorders>
              <w:bottom w:val="nil"/>
              <w:right w:val="nil"/>
            </w:tcBorders>
          </w:tcPr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งานที่ทำอยู่เป็นงานที่เห็นผลลัพธ์หรือผลสำเร็จได้อย่างชัดเจน</w:t>
            </w: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</w:tcPr>
          <w:p w:rsidR="007E52FD" w:rsidRPr="003C5390" w:rsidRDefault="002234DC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C7085" w:rsidRPr="003C5390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</w:tcPr>
          <w:p w:rsidR="007E52FD" w:rsidRPr="003C5390" w:rsidRDefault="001C7085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123" w:type="dxa"/>
            <w:tcBorders>
              <w:left w:val="nil"/>
              <w:bottom w:val="nil"/>
            </w:tcBorders>
          </w:tcPr>
          <w:p w:rsidR="007E52FD" w:rsidRPr="003C5390" w:rsidRDefault="00630713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12341" w:rsidRPr="003C5390" w:rsidTr="00924741">
        <w:trPr>
          <w:trHeight w:val="430"/>
          <w:jc w:val="center"/>
        </w:trPr>
        <w:tc>
          <w:tcPr>
            <w:tcW w:w="6010" w:type="dxa"/>
            <w:tcBorders>
              <w:top w:val="nil"/>
              <w:bottom w:val="nil"/>
              <w:right w:val="nil"/>
            </w:tcBorders>
          </w:tcPr>
          <w:p w:rsidR="00924741" w:rsidRPr="003C5390" w:rsidRDefault="00630713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7E52F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E52F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ความสำเร็จในงานเกิดจาก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7E52F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ใช้ความรู้ความสามารถในการ</w:t>
            </w:r>
          </w:p>
          <w:p w:rsidR="007E52FD" w:rsidRPr="003C5390" w:rsidRDefault="00924741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7E52F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ตัดสินใจ ทำงานได้อย่างเต็มที่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E52FD" w:rsidRPr="003C5390" w:rsidRDefault="001C7085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E52FD" w:rsidRPr="003C5390" w:rsidRDefault="001C7085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E52FD" w:rsidRPr="003C5390" w:rsidRDefault="00630713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12341" w:rsidRPr="003C5390" w:rsidTr="00924741">
        <w:trPr>
          <w:trHeight w:val="437"/>
          <w:jc w:val="center"/>
        </w:trPr>
        <w:tc>
          <w:tcPr>
            <w:tcW w:w="6010" w:type="dxa"/>
            <w:tcBorders>
              <w:top w:val="nil"/>
              <w:bottom w:val="nil"/>
              <w:right w:val="nil"/>
            </w:tcBorders>
          </w:tcPr>
          <w:p w:rsidR="007E52FD" w:rsidRPr="003C5390" w:rsidRDefault="00630713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7E52F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.ประสบความสำเร็จในงานและตำแหน่งหน้าที่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1C7085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C7085" w:rsidRPr="003C5390"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7E52FD" w:rsidRPr="003C5390" w:rsidRDefault="001C7085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 w:rsidR="007E52FD" w:rsidRPr="003C5390" w:rsidRDefault="00630713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12341" w:rsidRPr="003C5390" w:rsidTr="00924741">
        <w:trPr>
          <w:trHeight w:val="881"/>
          <w:jc w:val="center"/>
        </w:trPr>
        <w:tc>
          <w:tcPr>
            <w:tcW w:w="6010" w:type="dxa"/>
            <w:tcBorders>
              <w:top w:val="nil"/>
              <w:bottom w:val="nil"/>
              <w:right w:val="nil"/>
            </w:tcBorders>
          </w:tcPr>
          <w:p w:rsidR="00924741" w:rsidRPr="003C5390" w:rsidRDefault="00630713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2234D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2234D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งานที่ทำอยู่ในปัจจุบันทำให้มีเกียรติยศ ชื่อเสียงและมีโอกาส</w:t>
            </w:r>
          </w:p>
          <w:p w:rsidR="002234DC" w:rsidRPr="003C5390" w:rsidRDefault="00924741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2234D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ก้าวหน้าทั้งในด้านหน้าที่การงานและในด้านส่วนตัว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234DC" w:rsidRPr="003C5390" w:rsidRDefault="002234DC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234DC" w:rsidRPr="003C5390" w:rsidRDefault="001C7085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234DC" w:rsidRPr="003C5390" w:rsidRDefault="002234DC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234DC" w:rsidRPr="003C5390" w:rsidRDefault="001C7085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 w:rsidR="002234DC" w:rsidRPr="003C5390" w:rsidRDefault="002234DC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234DC" w:rsidRPr="003C5390" w:rsidRDefault="00630713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12341" w:rsidRPr="003C5390" w:rsidTr="00924741">
        <w:trPr>
          <w:trHeight w:val="431"/>
          <w:jc w:val="center"/>
        </w:trPr>
        <w:tc>
          <w:tcPr>
            <w:tcW w:w="6010" w:type="dxa"/>
            <w:tcBorders>
              <w:bottom w:val="single" w:sz="4" w:space="0" w:color="auto"/>
              <w:right w:val="nil"/>
            </w:tcBorders>
          </w:tcPr>
          <w:p w:rsidR="007E52FD" w:rsidRPr="003C5390" w:rsidRDefault="007E52FD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598" w:type="dxa"/>
            <w:tcBorders>
              <w:left w:val="nil"/>
              <w:bottom w:val="single" w:sz="4" w:space="0" w:color="auto"/>
              <w:right w:val="nil"/>
            </w:tcBorders>
          </w:tcPr>
          <w:p w:rsidR="007E52FD" w:rsidRPr="003C5390" w:rsidRDefault="001C7085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71</w:t>
            </w:r>
          </w:p>
        </w:tc>
        <w:tc>
          <w:tcPr>
            <w:tcW w:w="604" w:type="dxa"/>
            <w:tcBorders>
              <w:left w:val="nil"/>
              <w:bottom w:val="single" w:sz="4" w:space="0" w:color="auto"/>
              <w:right w:val="nil"/>
            </w:tcBorders>
          </w:tcPr>
          <w:p w:rsidR="007E52FD" w:rsidRPr="003C5390" w:rsidRDefault="001C7085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64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</w:tcBorders>
          </w:tcPr>
          <w:p w:rsidR="007E52FD" w:rsidRPr="003C5390" w:rsidRDefault="00630713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7E52FD" w:rsidRPr="003C5390" w:rsidRDefault="007E52F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2234DC" w:rsidRPr="003C5390" w:rsidRDefault="007E52F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2474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924741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9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6A1EF6" w:rsidRPr="003C5390">
        <w:rPr>
          <w:rFonts w:asciiTheme="majorBidi" w:hAnsiTheme="majorBidi" w:cstheme="majorBidi"/>
          <w:sz w:val="32"/>
          <w:szCs w:val="32"/>
          <w:cs/>
        </w:rPr>
        <w:t>ขวัญกำลังใจในการปฏิบัติงาน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="00263BB4" w:rsidRPr="003C5390">
        <w:rPr>
          <w:rFonts w:asciiTheme="majorBidi" w:hAnsiTheme="majorBidi" w:cstheme="majorBidi"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sz w:val="32"/>
          <w:szCs w:val="32"/>
          <w:cs/>
        </w:rPr>
        <w:t>ผลต่อสมรรถนะในการปฏิบัติงานของบุคลากรมหาวิทยาลัยราชภัฏ</w:t>
      </w:r>
      <w:r w:rsidR="0063071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34DC" w:rsidRPr="003C5390">
        <w:rPr>
          <w:rFonts w:asciiTheme="majorBidi" w:hAnsiTheme="majorBidi" w:cstheme="majorBidi"/>
          <w:sz w:val="32"/>
          <w:szCs w:val="32"/>
          <w:cs/>
        </w:rPr>
        <w:t>ด้านความสำเร็จของงาน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โดยรวมอยู่ในระดับ</w:t>
      </w:r>
      <w:r w:rsidR="00630713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924741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65" type="#_x0000_t75" style="width:12.65pt;height:15.05pt" o:ole="">
            <v:imagedata r:id="rId8" o:title=""/>
          </v:shape>
          <o:OLEObject Type="Embed" ProgID="Equation.3" ShapeID="_x0000_i1065" DrawAspect="Content" ObjectID="_1560759562" r:id="rId50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C7085" w:rsidRPr="003C5390">
        <w:rPr>
          <w:rFonts w:asciiTheme="majorBidi" w:hAnsiTheme="majorBidi" w:cstheme="majorBidi"/>
          <w:sz w:val="32"/>
          <w:szCs w:val="32"/>
        </w:rPr>
        <w:t>71</w:t>
      </w:r>
      <w:r w:rsidRPr="003C5390">
        <w:rPr>
          <w:rFonts w:asciiTheme="majorBidi" w:hAnsiTheme="majorBidi" w:cstheme="majorBidi"/>
          <w:sz w:val="32"/>
          <w:szCs w:val="32"/>
          <w:cs/>
        </w:rPr>
        <w:t>) เมื่อพิจารณารายข้อพบว่า อยู่ในระดับ</w:t>
      </w:r>
      <w:r w:rsidR="00630713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1C7085" w:rsidRPr="003C5390">
        <w:rPr>
          <w:rFonts w:asciiTheme="majorBidi" w:hAnsiTheme="majorBidi" w:cstheme="majorBidi"/>
          <w:sz w:val="32"/>
          <w:szCs w:val="32"/>
          <w:cs/>
        </w:rPr>
        <w:t>ทุก</w:t>
      </w:r>
      <w:r w:rsidRPr="003C5390">
        <w:rPr>
          <w:rFonts w:asciiTheme="majorBidi" w:hAnsiTheme="majorBidi" w:cstheme="majorBidi"/>
          <w:sz w:val="32"/>
          <w:szCs w:val="32"/>
          <w:cs/>
        </w:rPr>
        <w:t>ข้อ เรียงลำดับค่าเฉลี่ยจากมากไปน้อย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7085" w:rsidRPr="003C5390">
        <w:rPr>
          <w:rFonts w:asciiTheme="majorBidi" w:hAnsiTheme="majorBidi" w:cstheme="majorBidi"/>
          <w:sz w:val="32"/>
          <w:szCs w:val="32"/>
          <w:cs/>
        </w:rPr>
        <w:t>งานที่ท่านทำอยู่ในปัจจุบันทำให้มีเกียรติยศ ชื่อเสียงและมีโอกาสก้าวหน้าทั้งในด้านหน้าที่การงานและในด้านส่วนตัว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7085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1C7085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66" type="#_x0000_t75" style="width:12.65pt;height:15.05pt" o:ole="">
            <v:imagedata r:id="rId8" o:title=""/>
          </v:shape>
          <o:OLEObject Type="Embed" ProgID="Equation.3" ShapeID="_x0000_i1066" DrawAspect="Content" ObjectID="_1560759563" r:id="rId51"/>
        </w:object>
      </w:r>
      <w:r w:rsidR="001C7085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1C7085" w:rsidRPr="003C5390">
        <w:rPr>
          <w:rFonts w:asciiTheme="majorBidi" w:hAnsiTheme="majorBidi" w:cstheme="majorBidi"/>
          <w:sz w:val="32"/>
          <w:szCs w:val="32"/>
        </w:rPr>
        <w:t>3</w:t>
      </w:r>
      <w:r w:rsidR="001C7085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C7085" w:rsidRPr="003C5390">
        <w:rPr>
          <w:rFonts w:asciiTheme="majorBidi" w:hAnsiTheme="majorBidi" w:cstheme="majorBidi"/>
          <w:sz w:val="32"/>
          <w:szCs w:val="32"/>
        </w:rPr>
        <w:t>84</w:t>
      </w:r>
      <w:r w:rsidR="001C7085" w:rsidRPr="003C5390">
        <w:rPr>
          <w:rFonts w:asciiTheme="majorBidi" w:hAnsiTheme="majorBidi" w:cstheme="majorBidi"/>
          <w:sz w:val="32"/>
          <w:szCs w:val="32"/>
          <w:cs/>
        </w:rPr>
        <w:t>) รองลงมาคือ ความสำเร็จในงานเกิดจากการที่ใช้ความรู้ความสามารถในการตัดสินใจ ทำงานได้อย่างเต็มที่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7085" w:rsidRPr="003C5390">
        <w:rPr>
          <w:rFonts w:asciiTheme="majorBidi" w:hAnsiTheme="majorBidi" w:cstheme="majorBidi"/>
          <w:sz w:val="32"/>
          <w:szCs w:val="32"/>
          <w:cs/>
        </w:rPr>
        <w:t>และท่านประสบความสำเร็จในงานและตำแหน่งหน้าที่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7085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1C7085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67" type="#_x0000_t75" style="width:12.65pt;height:15.05pt" o:ole="">
            <v:imagedata r:id="rId8" o:title=""/>
          </v:shape>
          <o:OLEObject Type="Embed" ProgID="Equation.3" ShapeID="_x0000_i1067" DrawAspect="Content" ObjectID="_1560759564" r:id="rId52"/>
        </w:object>
      </w:r>
      <w:r w:rsidR="001C7085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1C7085" w:rsidRPr="003C5390">
        <w:rPr>
          <w:rFonts w:asciiTheme="majorBidi" w:hAnsiTheme="majorBidi" w:cstheme="majorBidi"/>
          <w:sz w:val="32"/>
          <w:szCs w:val="32"/>
        </w:rPr>
        <w:t>3</w:t>
      </w:r>
      <w:r w:rsidR="001C7085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C7085" w:rsidRPr="003C5390">
        <w:rPr>
          <w:rFonts w:asciiTheme="majorBidi" w:hAnsiTheme="majorBidi" w:cstheme="majorBidi"/>
          <w:sz w:val="32"/>
          <w:szCs w:val="32"/>
        </w:rPr>
        <w:t>73</w:t>
      </w:r>
      <w:r w:rsidR="001C7085" w:rsidRPr="003C5390">
        <w:rPr>
          <w:rFonts w:asciiTheme="majorBidi" w:hAnsiTheme="majorBidi" w:cstheme="majorBidi"/>
          <w:sz w:val="32"/>
          <w:szCs w:val="32"/>
          <w:cs/>
        </w:rPr>
        <w:t>) และ</w:t>
      </w:r>
      <w:r w:rsidR="002234DC" w:rsidRPr="003C5390">
        <w:rPr>
          <w:rFonts w:asciiTheme="majorBidi" w:hAnsiTheme="majorBidi" w:cstheme="majorBidi"/>
          <w:sz w:val="32"/>
          <w:szCs w:val="32"/>
          <w:cs/>
        </w:rPr>
        <w:t>งานที่ทำอยู่เป็นงานที่เห็นผลลัพธ์หรือผลสำเร็จได้อย่างชัดเจน</w:t>
      </w:r>
      <w:r w:rsidR="00924741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68" type="#_x0000_t75" style="width:12.65pt;height:15.05pt" o:ole="">
            <v:imagedata r:id="rId8" o:title=""/>
          </v:shape>
          <o:OLEObject Type="Embed" ProgID="Equation.3" ShapeID="_x0000_i1068" DrawAspect="Content" ObjectID="_1560759565" r:id="rId53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C7085" w:rsidRPr="003C5390">
        <w:rPr>
          <w:rFonts w:asciiTheme="majorBidi" w:hAnsiTheme="majorBidi" w:cstheme="majorBidi"/>
          <w:sz w:val="32"/>
          <w:szCs w:val="32"/>
        </w:rPr>
        <w:t>5</w:t>
      </w:r>
      <w:r w:rsidR="002234DC" w:rsidRPr="003C5390">
        <w:rPr>
          <w:rFonts w:asciiTheme="majorBidi" w:hAnsiTheme="majorBidi" w:cstheme="majorBidi"/>
          <w:sz w:val="32"/>
          <w:szCs w:val="32"/>
        </w:rPr>
        <w:t>7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</w:p>
    <w:p w:rsidR="001C7085" w:rsidRPr="003C5390" w:rsidRDefault="001C7085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C7085" w:rsidRPr="003C5390" w:rsidRDefault="001C7085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C7085" w:rsidRPr="003C5390" w:rsidRDefault="001C7085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30713" w:rsidRPr="003C5390" w:rsidRDefault="0063071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63BB4" w:rsidRPr="003C5390" w:rsidRDefault="00263BB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24741" w:rsidRPr="003C5390" w:rsidRDefault="0092474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24741" w:rsidRPr="003C5390" w:rsidRDefault="0092474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24741" w:rsidRPr="003C5390" w:rsidRDefault="002234D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24741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10</w:t>
      </w:r>
    </w:p>
    <w:p w:rsidR="002234DC" w:rsidRPr="003C5390" w:rsidRDefault="006A1EF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10" w:name="_Hlk484004608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ปัจจั</w:t>
      </w:r>
      <w:r w:rsidR="00263BB4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ยขวัญกำลังใจในการปฏิบัติงานที่ส่ง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2234DC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630713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="002234DC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 ด้านเงินเดือนและค่าจ้าง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2234DC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โดยรวมและจำแนกเป็นรายข้อ</w:t>
      </w:r>
      <w:bookmarkEnd w:id="10"/>
    </w:p>
    <w:tbl>
      <w:tblPr>
        <w:tblStyle w:val="TableGrid"/>
        <w:tblW w:w="8286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727"/>
        <w:gridCol w:w="750"/>
        <w:gridCol w:w="1148"/>
      </w:tblGrid>
      <w:tr w:rsidR="002234DC" w:rsidRPr="003C5390" w:rsidTr="00924741">
        <w:trPr>
          <w:trHeight w:val="1291"/>
          <w:jc w:val="center"/>
        </w:trPr>
        <w:tc>
          <w:tcPr>
            <w:tcW w:w="5661" w:type="dxa"/>
            <w:tcBorders>
              <w:top w:val="single" w:sz="4" w:space="0" w:color="auto"/>
              <w:right w:val="nil"/>
            </w:tcBorders>
          </w:tcPr>
          <w:p w:rsidR="002234DC" w:rsidRPr="003C5390" w:rsidRDefault="006A1EF6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</w:t>
            </w:r>
            <w:r w:rsidR="00263BB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ยขวัญกำลังใจในการปฏิบัติงานที่ส่ง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2234D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630713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2234D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630713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2234D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234DC" w:rsidRPr="003C5390" w:rsidRDefault="00924741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069" type="#_x0000_t75" style="width:11.1pt;height:15.05pt" o:ole="" fillcolor="window">
                  <v:imagedata r:id="rId10" o:title=""/>
                </v:shape>
                <o:OLEObject Type="Embed" ProgID="Equation.3" ShapeID="_x0000_i1069" DrawAspect="Content" ObjectID="_1560759566" r:id="rId54"/>
              </w:objec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234DC" w:rsidRPr="003C5390" w:rsidRDefault="002234DC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</w:tcBorders>
            <w:vAlign w:val="center"/>
          </w:tcPr>
          <w:p w:rsidR="002234DC" w:rsidRPr="003C5390" w:rsidRDefault="002234DC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2234DC" w:rsidRPr="003C5390" w:rsidTr="00924741">
        <w:trPr>
          <w:trHeight w:val="855"/>
          <w:jc w:val="center"/>
        </w:trPr>
        <w:tc>
          <w:tcPr>
            <w:tcW w:w="5661" w:type="dxa"/>
            <w:tcBorders>
              <w:bottom w:val="nil"/>
              <w:right w:val="nil"/>
            </w:tcBorders>
          </w:tcPr>
          <w:p w:rsidR="00924741" w:rsidRPr="003C5390" w:rsidRDefault="00630713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2234D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2234D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รายได้จากการทำงานในหน้าที่สามารถเลี้ยงตนเองและ</w:t>
            </w:r>
            <w:r w:rsidR="0092474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</w:p>
          <w:p w:rsidR="002234DC" w:rsidRPr="003C5390" w:rsidRDefault="00924741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2234D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ครอบครัวได้อย่างพอเพียง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</w:tcPr>
          <w:p w:rsidR="002234DC" w:rsidRPr="003C5390" w:rsidRDefault="002234DC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234DC" w:rsidRPr="003C5390" w:rsidRDefault="001C7085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750" w:type="dxa"/>
            <w:tcBorders>
              <w:left w:val="nil"/>
              <w:bottom w:val="nil"/>
              <w:right w:val="nil"/>
            </w:tcBorders>
          </w:tcPr>
          <w:p w:rsidR="002234DC" w:rsidRPr="003C5390" w:rsidRDefault="002234DC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234DC" w:rsidRPr="003C5390" w:rsidRDefault="001C7085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148" w:type="dxa"/>
            <w:tcBorders>
              <w:left w:val="nil"/>
              <w:bottom w:val="nil"/>
            </w:tcBorders>
          </w:tcPr>
          <w:p w:rsidR="002234DC" w:rsidRPr="003C5390" w:rsidRDefault="002234DC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234DC" w:rsidRPr="003C5390" w:rsidRDefault="00630713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2234DC" w:rsidRPr="003C5390" w:rsidTr="00924741">
        <w:trPr>
          <w:trHeight w:val="423"/>
          <w:jc w:val="center"/>
        </w:trPr>
        <w:tc>
          <w:tcPr>
            <w:tcW w:w="5661" w:type="dxa"/>
            <w:tcBorders>
              <w:top w:val="nil"/>
              <w:bottom w:val="nil"/>
              <w:right w:val="nil"/>
            </w:tcBorders>
          </w:tcPr>
          <w:p w:rsidR="00924741" w:rsidRPr="003C5390" w:rsidRDefault="002234DC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รายได้เพียงพอเพื่อจัดหาสิ่งอำนวยความสะดวกในการ</w:t>
            </w:r>
          </w:p>
          <w:p w:rsidR="002234DC" w:rsidRPr="003C5390" w:rsidRDefault="00924741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2234D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ดำรงชีวิต เช่น รถยนต์ สิ่งของ เครื่องใช้ที่ดีขึ้น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234DC" w:rsidRPr="003C5390" w:rsidRDefault="002234DC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234DC" w:rsidRPr="003C5390" w:rsidRDefault="001C7085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234DC" w:rsidRPr="003C5390" w:rsidRDefault="002234DC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234DC" w:rsidRPr="003C5390" w:rsidRDefault="00085EE2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2234DC" w:rsidRPr="003C5390" w:rsidRDefault="002234DC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234DC" w:rsidRPr="003C5390" w:rsidRDefault="002234DC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2234DC" w:rsidRPr="003C5390" w:rsidTr="00924741">
        <w:trPr>
          <w:trHeight w:val="436"/>
          <w:jc w:val="center"/>
        </w:trPr>
        <w:tc>
          <w:tcPr>
            <w:tcW w:w="5661" w:type="dxa"/>
            <w:tcBorders>
              <w:top w:val="nil"/>
              <w:bottom w:val="nil"/>
              <w:right w:val="nil"/>
            </w:tcBorders>
          </w:tcPr>
          <w:p w:rsidR="002234DC" w:rsidRPr="003C5390" w:rsidRDefault="00630713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2234D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  <w:r w:rsidR="002234D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และครอบครัวมีความเป็นอยู่ที่ดีในสังคม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234DC" w:rsidRPr="003C5390" w:rsidRDefault="001C7085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234DC" w:rsidRPr="003C5390" w:rsidRDefault="001C7085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2234DC" w:rsidRPr="003C5390" w:rsidRDefault="002234DC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2234DC" w:rsidRPr="003C5390" w:rsidTr="00924741">
        <w:trPr>
          <w:trHeight w:val="424"/>
          <w:jc w:val="center"/>
        </w:trPr>
        <w:tc>
          <w:tcPr>
            <w:tcW w:w="5661" w:type="dxa"/>
            <w:tcBorders>
              <w:bottom w:val="single" w:sz="4" w:space="0" w:color="auto"/>
              <w:right w:val="nil"/>
            </w:tcBorders>
          </w:tcPr>
          <w:p w:rsidR="002234DC" w:rsidRPr="003C5390" w:rsidRDefault="002234DC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27" w:type="dxa"/>
            <w:tcBorders>
              <w:left w:val="nil"/>
              <w:bottom w:val="single" w:sz="4" w:space="0" w:color="auto"/>
              <w:right w:val="nil"/>
            </w:tcBorders>
          </w:tcPr>
          <w:p w:rsidR="002234DC" w:rsidRPr="003C5390" w:rsidRDefault="001C7085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</w:tcPr>
          <w:p w:rsidR="002234DC" w:rsidRPr="003C5390" w:rsidRDefault="00085EE2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78</w:t>
            </w:r>
          </w:p>
        </w:tc>
        <w:tc>
          <w:tcPr>
            <w:tcW w:w="1148" w:type="dxa"/>
            <w:tcBorders>
              <w:left w:val="nil"/>
              <w:bottom w:val="single" w:sz="4" w:space="0" w:color="auto"/>
            </w:tcBorders>
          </w:tcPr>
          <w:p w:rsidR="002234DC" w:rsidRPr="003C5390" w:rsidRDefault="002234DC" w:rsidP="0092474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2234DC" w:rsidRPr="003C5390" w:rsidRDefault="002234D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2234DC" w:rsidRPr="003C5390" w:rsidRDefault="002234D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2474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924741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10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6A1EF6" w:rsidRPr="003C5390">
        <w:rPr>
          <w:rFonts w:asciiTheme="majorBidi" w:hAnsiTheme="majorBidi" w:cstheme="majorBidi"/>
          <w:sz w:val="32"/>
          <w:szCs w:val="32"/>
          <w:cs/>
        </w:rPr>
        <w:t>ขวัญกำลังใจในการปฏิบัติงาน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="00263BB4" w:rsidRPr="003C5390">
        <w:rPr>
          <w:rFonts w:asciiTheme="majorBidi" w:hAnsiTheme="majorBidi" w:cstheme="majorBidi"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sz w:val="32"/>
          <w:szCs w:val="32"/>
          <w:cs/>
        </w:rPr>
        <w:t>ผลต่อสมรรถนะในการปฏิบัติงานของบุคลากรมหาวิทยาลัย</w:t>
      </w:r>
      <w:r w:rsidR="00C87850" w:rsidRPr="003C5390">
        <w:rPr>
          <w:rFonts w:asciiTheme="majorBidi" w:hAnsiTheme="majorBidi" w:cstheme="majorBidi"/>
          <w:sz w:val="32"/>
          <w:szCs w:val="32"/>
          <w:cs/>
        </w:rPr>
        <w:t>ร</w:t>
      </w:r>
      <w:r w:rsidRPr="003C5390">
        <w:rPr>
          <w:rFonts w:asciiTheme="majorBidi" w:hAnsiTheme="majorBidi" w:cstheme="majorBidi"/>
          <w:sz w:val="32"/>
          <w:szCs w:val="32"/>
          <w:cs/>
        </w:rPr>
        <w:t>าชภัฏ</w:t>
      </w:r>
      <w:r w:rsidR="0063071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ด้านเงินเดือนและค่าจ้าง โดยรวมอยู่ในระดับปานกลาง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70" type="#_x0000_t75" style="width:12.65pt;height:15.05pt" o:ole="">
            <v:imagedata r:id="rId8" o:title=""/>
          </v:shape>
          <o:OLEObject Type="Embed" ProgID="Equation.3" ShapeID="_x0000_i1070" DrawAspect="Content" ObjectID="_1560759567" r:id="rId55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085EE2" w:rsidRPr="003C5390">
        <w:rPr>
          <w:rFonts w:asciiTheme="majorBidi" w:hAnsiTheme="majorBidi" w:cstheme="majorBidi"/>
          <w:sz w:val="32"/>
          <w:szCs w:val="32"/>
        </w:rPr>
        <w:t>3</w:t>
      </w:r>
      <w:r w:rsidR="00085EE2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85EE2" w:rsidRPr="003C5390">
        <w:rPr>
          <w:rFonts w:asciiTheme="majorBidi" w:hAnsiTheme="majorBidi" w:cstheme="majorBidi"/>
          <w:sz w:val="32"/>
          <w:szCs w:val="32"/>
        </w:rPr>
        <w:t>27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เมื่อพิจารณารายข้อพบว่า </w:t>
      </w:r>
      <w:r w:rsidR="00085EE2" w:rsidRPr="003C5390">
        <w:rPr>
          <w:rFonts w:asciiTheme="majorBidi" w:hAnsiTheme="majorBidi" w:cstheme="majorBidi"/>
          <w:sz w:val="32"/>
          <w:szCs w:val="32"/>
          <w:cs/>
        </w:rPr>
        <w:t>อยู่ในระดับ</w:t>
      </w:r>
      <w:r w:rsidR="00630713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085EE2" w:rsidRPr="003C5390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085EE2" w:rsidRPr="003C5390">
        <w:rPr>
          <w:rFonts w:asciiTheme="majorBidi" w:hAnsiTheme="majorBidi" w:cstheme="majorBidi"/>
          <w:sz w:val="32"/>
          <w:szCs w:val="32"/>
        </w:rPr>
        <w:t xml:space="preserve">1 </w:t>
      </w:r>
      <w:r w:rsidR="00085EE2" w:rsidRPr="003C5390">
        <w:rPr>
          <w:rFonts w:asciiTheme="majorBidi" w:hAnsiTheme="majorBidi" w:cstheme="majorBidi"/>
          <w:sz w:val="32"/>
          <w:szCs w:val="32"/>
          <w:cs/>
        </w:rPr>
        <w:t>ข้อ คือ รายได้จากการทำงานในหน้าที่สามารถเลี้ย</w:t>
      </w:r>
      <w:r w:rsidR="00630713" w:rsidRPr="003C5390">
        <w:rPr>
          <w:rFonts w:asciiTheme="majorBidi" w:hAnsiTheme="majorBidi" w:cstheme="majorBidi"/>
          <w:sz w:val="32"/>
          <w:szCs w:val="32"/>
          <w:cs/>
        </w:rPr>
        <w:t>ง</w:t>
      </w:r>
      <w:r w:rsidR="00085EE2" w:rsidRPr="003C5390">
        <w:rPr>
          <w:rFonts w:asciiTheme="majorBidi" w:hAnsiTheme="majorBidi" w:cstheme="majorBidi"/>
          <w:sz w:val="32"/>
          <w:szCs w:val="32"/>
          <w:cs/>
        </w:rPr>
        <w:t>ตนเองและครอบครัวได้อย่างพอเพียง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EE2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085EE2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71" type="#_x0000_t75" style="width:12.65pt;height:15.05pt" o:ole="">
            <v:imagedata r:id="rId8" o:title=""/>
          </v:shape>
          <o:OLEObject Type="Embed" ProgID="Equation.3" ShapeID="_x0000_i1071" DrawAspect="Content" ObjectID="_1560759568" r:id="rId56"/>
        </w:object>
      </w:r>
      <w:r w:rsidR="00085EE2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085EE2" w:rsidRPr="003C5390">
        <w:rPr>
          <w:rFonts w:asciiTheme="majorBidi" w:hAnsiTheme="majorBidi" w:cstheme="majorBidi"/>
          <w:sz w:val="32"/>
          <w:szCs w:val="32"/>
        </w:rPr>
        <w:t>3</w:t>
      </w:r>
      <w:r w:rsidR="00085EE2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85EE2" w:rsidRPr="003C5390">
        <w:rPr>
          <w:rFonts w:asciiTheme="majorBidi" w:hAnsiTheme="majorBidi" w:cstheme="majorBidi"/>
          <w:sz w:val="32"/>
          <w:szCs w:val="32"/>
        </w:rPr>
        <w:t>73</w:t>
      </w:r>
      <w:r w:rsidR="00085EE2" w:rsidRPr="003C5390">
        <w:rPr>
          <w:rFonts w:asciiTheme="majorBidi" w:hAnsiTheme="majorBidi" w:cstheme="majorBidi"/>
          <w:sz w:val="32"/>
          <w:szCs w:val="32"/>
          <w:cs/>
        </w:rPr>
        <w:t>) และ</w:t>
      </w:r>
      <w:r w:rsidRPr="003C5390">
        <w:rPr>
          <w:rFonts w:asciiTheme="majorBidi" w:hAnsiTheme="majorBidi" w:cstheme="majorBidi"/>
          <w:sz w:val="32"/>
          <w:szCs w:val="32"/>
          <w:cs/>
        </w:rPr>
        <w:t>อยู่ในระดับ</w:t>
      </w:r>
      <w:r w:rsidR="00C87850" w:rsidRPr="003C5390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085EE2" w:rsidRPr="003C5390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085EE2"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ข้อ เรียงลำดับค่าเฉลี่ยจากมากไปหาน้อย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7850" w:rsidRPr="003C5390">
        <w:rPr>
          <w:rFonts w:asciiTheme="majorBidi" w:hAnsiTheme="majorBidi" w:cstheme="majorBidi"/>
          <w:sz w:val="32"/>
          <w:szCs w:val="32"/>
          <w:cs/>
        </w:rPr>
        <w:t xml:space="preserve">ท่านและครอบครัวมีความเป็นอยู่ที่ดีในสังคม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72" type="#_x0000_t75" style="width:12.65pt;height:15.05pt" o:ole="">
            <v:imagedata r:id="rId8" o:title=""/>
          </v:shape>
          <o:OLEObject Type="Embed" ProgID="Equation.3" ShapeID="_x0000_i1072" DrawAspect="Content" ObjectID="_1560759569" r:id="rId57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85EE2" w:rsidRPr="003C5390">
        <w:rPr>
          <w:rFonts w:asciiTheme="majorBidi" w:hAnsiTheme="majorBidi" w:cstheme="majorBidi"/>
          <w:sz w:val="32"/>
          <w:szCs w:val="32"/>
        </w:rPr>
        <w:t>14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รองลงมาคือ </w:t>
      </w:r>
      <w:r w:rsidR="00C87850" w:rsidRPr="003C5390">
        <w:rPr>
          <w:rFonts w:asciiTheme="majorBidi" w:hAnsiTheme="majorBidi" w:cstheme="majorBidi"/>
          <w:sz w:val="32"/>
          <w:szCs w:val="32"/>
          <w:cs/>
        </w:rPr>
        <w:t xml:space="preserve">ท่านมีรายได้เพียงพอเพื่อจัดหาสิ่งอำนวยความสะดวกในการดำรงชีวิต เช่น รถยนต์ สิ่งของ เครื่องใช้ที่ดีขึ้น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73" type="#_x0000_t75" style="width:12.65pt;height:15.05pt" o:ole="">
            <v:imagedata r:id="rId8" o:title=""/>
          </v:shape>
          <o:OLEObject Type="Embed" ProgID="Equation.3" ShapeID="_x0000_i1073" DrawAspect="Content" ObjectID="_1560759570" r:id="rId58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C87850"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87850" w:rsidRPr="003C5390">
        <w:rPr>
          <w:rFonts w:asciiTheme="majorBidi" w:hAnsiTheme="majorBidi" w:cstheme="majorBidi"/>
          <w:sz w:val="32"/>
          <w:szCs w:val="32"/>
        </w:rPr>
        <w:t>9</w:t>
      </w:r>
      <w:r w:rsidR="00085EE2" w:rsidRPr="003C5390">
        <w:rPr>
          <w:rFonts w:asciiTheme="majorBidi" w:hAnsiTheme="majorBidi" w:cstheme="majorBidi"/>
          <w:sz w:val="32"/>
          <w:szCs w:val="32"/>
        </w:rPr>
        <w:t>7</w:t>
      </w:r>
      <w:r w:rsidR="00C87850" w:rsidRPr="003C5390">
        <w:rPr>
          <w:rFonts w:asciiTheme="majorBidi" w:hAnsiTheme="majorBidi" w:cstheme="majorBidi"/>
          <w:sz w:val="32"/>
          <w:szCs w:val="32"/>
          <w:cs/>
        </w:rPr>
        <w:t>)</w:t>
      </w:r>
    </w:p>
    <w:p w:rsidR="00AF4D0C" w:rsidRPr="003C5390" w:rsidRDefault="00AF4D0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F4D0C" w:rsidRPr="003C5390" w:rsidRDefault="00AF4D0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F4D0C" w:rsidRPr="003C5390" w:rsidRDefault="00AF4D0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F4D0C" w:rsidRPr="003C5390" w:rsidRDefault="00AF4D0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F4D0C" w:rsidRPr="003C5390" w:rsidRDefault="00AF4D0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F4D0C" w:rsidRPr="003C5390" w:rsidRDefault="00AF4D0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F4D0C" w:rsidRPr="003C5390" w:rsidRDefault="00AF4D0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24741" w:rsidRPr="003C5390" w:rsidRDefault="0092474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24741" w:rsidRPr="003C5390" w:rsidRDefault="0092474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6000E" w:rsidRPr="003C5390" w:rsidRDefault="00AF4D0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6000E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46000E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46000E" w:rsidRPr="003C5390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AF4D0C" w:rsidRPr="003C5390" w:rsidRDefault="006A1EF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11" w:name="_Hlk484004640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ปัจจั</w:t>
      </w:r>
      <w:r w:rsidR="00263BB4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ยขวัญกำลังใจในการปฏิบัติงานที่ส่ง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AF4D0C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630713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="00AF4D0C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 ด้านความพึงพอใจในงาน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AF4D0C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โดยรวมและจำแนกเป็นรายข้อ</w:t>
      </w:r>
      <w:bookmarkEnd w:id="11"/>
    </w:p>
    <w:tbl>
      <w:tblPr>
        <w:tblStyle w:val="TableGrid"/>
        <w:tblW w:w="8242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31"/>
        <w:gridCol w:w="723"/>
        <w:gridCol w:w="746"/>
        <w:gridCol w:w="1142"/>
      </w:tblGrid>
      <w:tr w:rsidR="00AF4D0C" w:rsidRPr="003C5390" w:rsidTr="0046000E">
        <w:trPr>
          <w:trHeight w:val="1288"/>
          <w:jc w:val="center"/>
        </w:trPr>
        <w:tc>
          <w:tcPr>
            <w:tcW w:w="5631" w:type="dxa"/>
            <w:tcBorders>
              <w:top w:val="single" w:sz="4" w:space="0" w:color="auto"/>
              <w:right w:val="nil"/>
            </w:tcBorders>
          </w:tcPr>
          <w:p w:rsidR="00AF4D0C" w:rsidRPr="003C5390" w:rsidRDefault="006A1EF6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</w:t>
            </w:r>
            <w:r w:rsidR="00263BB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ยขวัญกำลังใจในการปฏิบัติงานที่ส่ง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AF4D0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630713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AF4D0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มหาวิทยาลัยราชภัฏกลุ่มภาคตะวันออกเฉียงเหนือ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F4D0C" w:rsidRPr="003C5390" w:rsidRDefault="0046000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074" type="#_x0000_t75" style="width:11.1pt;height:15.05pt" o:ole="" fillcolor="window">
                  <v:imagedata r:id="rId10" o:title=""/>
                </v:shape>
                <o:OLEObject Type="Embed" ProgID="Equation.3" ShapeID="_x0000_i1074" DrawAspect="Content" ObjectID="_1560759571" r:id="rId59"/>
              </w:objec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F4D0C" w:rsidRPr="003C5390" w:rsidRDefault="00AF4D0C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</w:tcBorders>
            <w:vAlign w:val="center"/>
          </w:tcPr>
          <w:p w:rsidR="00AF4D0C" w:rsidRPr="003C5390" w:rsidRDefault="00AF4D0C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AF4D0C" w:rsidRPr="003C5390" w:rsidTr="0046000E">
        <w:trPr>
          <w:trHeight w:val="857"/>
          <w:jc w:val="center"/>
        </w:trPr>
        <w:tc>
          <w:tcPr>
            <w:tcW w:w="5631" w:type="dxa"/>
            <w:tcBorders>
              <w:bottom w:val="nil"/>
              <w:right w:val="nil"/>
            </w:tcBorders>
          </w:tcPr>
          <w:p w:rsidR="0046000E" w:rsidRPr="003C5390" w:rsidRDefault="00630713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AF4D0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F4D0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มหาวิทยาลัยเปิดโอกาสให้ได้ใช้ความชำนาญและความคิด</w:t>
            </w:r>
          </w:p>
          <w:p w:rsidR="00AF4D0C" w:rsidRPr="003C5390" w:rsidRDefault="0046000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AF4D0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ริเริ่มในการทำงาน</w:t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</w:tcPr>
          <w:p w:rsidR="00AF4D0C" w:rsidRPr="003C5390" w:rsidRDefault="00AF4D0C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F4D0C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746" w:type="dxa"/>
            <w:tcBorders>
              <w:left w:val="nil"/>
              <w:bottom w:val="nil"/>
              <w:right w:val="nil"/>
            </w:tcBorders>
          </w:tcPr>
          <w:p w:rsidR="00AF4D0C" w:rsidRPr="003C5390" w:rsidRDefault="00AF4D0C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F4D0C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95</w:t>
            </w:r>
          </w:p>
        </w:tc>
        <w:tc>
          <w:tcPr>
            <w:tcW w:w="1142" w:type="dxa"/>
            <w:tcBorders>
              <w:left w:val="nil"/>
              <w:bottom w:val="nil"/>
            </w:tcBorders>
          </w:tcPr>
          <w:p w:rsidR="00AF4D0C" w:rsidRPr="003C5390" w:rsidRDefault="00AF4D0C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F4D0C" w:rsidRPr="003C5390" w:rsidRDefault="00AF4D0C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AF4D0C" w:rsidRPr="003C5390" w:rsidTr="0046000E">
        <w:trPr>
          <w:trHeight w:val="422"/>
          <w:jc w:val="center"/>
        </w:trPr>
        <w:tc>
          <w:tcPr>
            <w:tcW w:w="5631" w:type="dxa"/>
            <w:tcBorders>
              <w:top w:val="nil"/>
              <w:bottom w:val="nil"/>
              <w:right w:val="nil"/>
            </w:tcBorders>
          </w:tcPr>
          <w:p w:rsidR="0046000E" w:rsidRPr="003C5390" w:rsidRDefault="00AF4D0C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630713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พยายามศึกษาค้นคว้าเรียนรู้สิ่งให</w:t>
            </w:r>
            <w:r w:rsidR="00F575A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ม่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เพื่อนำมา</w:t>
            </w:r>
          </w:p>
          <w:p w:rsidR="00AF4D0C" w:rsidRPr="003C5390" w:rsidRDefault="0046000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AF4D0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ปรับปรุงการทำงานให้มีคุณภาพมากขึ้นเสมอ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F4D0C" w:rsidRPr="003C5390" w:rsidRDefault="00AF4D0C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F4D0C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AF4D0C" w:rsidRPr="003C5390" w:rsidRDefault="00AF4D0C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F4D0C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AF4D0C" w:rsidRPr="003C5390" w:rsidRDefault="00AF4D0C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F4D0C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AF4D0C" w:rsidRPr="003C5390" w:rsidTr="0046000E">
        <w:trPr>
          <w:trHeight w:val="857"/>
          <w:jc w:val="center"/>
        </w:trPr>
        <w:tc>
          <w:tcPr>
            <w:tcW w:w="5631" w:type="dxa"/>
            <w:tcBorders>
              <w:top w:val="nil"/>
              <w:bottom w:val="nil"/>
              <w:right w:val="nil"/>
            </w:tcBorders>
          </w:tcPr>
          <w:p w:rsidR="0046000E" w:rsidRPr="003C5390" w:rsidRDefault="00630713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AF4D0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F4D0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สามารถทำงานในหน้าที่ให้แล้วเสร็จเสม</w:t>
            </w:r>
            <w:r w:rsidR="00F575A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อถึงแม้ต้องพบอุ</w:t>
            </w:r>
          </w:p>
          <w:p w:rsidR="00AF4D0C" w:rsidRPr="003C5390" w:rsidRDefault="0046000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F575A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ปสรรคบ้างในบ</w:t>
            </w:r>
            <w:r w:rsidR="00AF4D0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างครั้ง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F4D0C" w:rsidRPr="003C5390" w:rsidRDefault="00AF4D0C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F4D0C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AF4D0C" w:rsidRPr="003C5390" w:rsidRDefault="00AF4D0C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F4D0C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AF4D0C" w:rsidRPr="003C5390" w:rsidRDefault="00AF4D0C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F4D0C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AF4D0C" w:rsidRPr="003C5390" w:rsidTr="0046000E">
        <w:trPr>
          <w:trHeight w:val="1294"/>
          <w:jc w:val="center"/>
        </w:trPr>
        <w:tc>
          <w:tcPr>
            <w:tcW w:w="5631" w:type="dxa"/>
            <w:tcBorders>
              <w:top w:val="nil"/>
              <w:bottom w:val="nil"/>
              <w:right w:val="nil"/>
            </w:tcBorders>
          </w:tcPr>
          <w:p w:rsidR="0046000E" w:rsidRPr="003C5390" w:rsidRDefault="00630713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AF4D0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6000E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B278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</w:t>
            </w:r>
            <w:r w:rsidR="00AF4D0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ทำงานที่ได้รับมอบหมายให้สำเร็จและเต็มใจ</w:t>
            </w:r>
          </w:p>
          <w:p w:rsidR="0046000E" w:rsidRPr="003C5390" w:rsidRDefault="0046000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AF4D0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ปฏิบัติงานทุกอย่างด้วยตนเองมากกว่าจะขอความช่วยเหลือ</w:t>
            </w:r>
          </w:p>
          <w:p w:rsidR="00AF4D0C" w:rsidRPr="003C5390" w:rsidRDefault="0046000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AF4D0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จากผู้อื่น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F4D0C" w:rsidRPr="003C5390" w:rsidRDefault="00AF4D0C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B278D" w:rsidRPr="003C5390" w:rsidRDefault="00AB278D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F4D0C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AF4D0C" w:rsidRPr="003C5390" w:rsidRDefault="00AF4D0C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B278D" w:rsidRPr="003C5390" w:rsidRDefault="00AB278D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F4D0C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AF4D0C" w:rsidRPr="003C5390" w:rsidRDefault="00AF4D0C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B278D" w:rsidRPr="003C5390" w:rsidRDefault="00AB278D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F4D0C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AF4D0C" w:rsidRPr="003C5390" w:rsidTr="0046000E">
        <w:trPr>
          <w:trHeight w:val="425"/>
          <w:jc w:val="center"/>
        </w:trPr>
        <w:tc>
          <w:tcPr>
            <w:tcW w:w="5631" w:type="dxa"/>
            <w:tcBorders>
              <w:bottom w:val="single" w:sz="4" w:space="0" w:color="auto"/>
              <w:right w:val="nil"/>
            </w:tcBorders>
          </w:tcPr>
          <w:p w:rsidR="00AF4D0C" w:rsidRPr="003C5390" w:rsidRDefault="00AF4D0C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23" w:type="dxa"/>
            <w:tcBorders>
              <w:left w:val="nil"/>
              <w:bottom w:val="single" w:sz="4" w:space="0" w:color="auto"/>
              <w:right w:val="nil"/>
            </w:tcBorders>
          </w:tcPr>
          <w:p w:rsidR="00AF4D0C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nil"/>
            </w:tcBorders>
          </w:tcPr>
          <w:p w:rsidR="00AF4D0C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</w:tcBorders>
          </w:tcPr>
          <w:p w:rsidR="00AF4D0C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0C5172" w:rsidRPr="003C5390" w:rsidRDefault="00AF4D0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</w:p>
    <w:p w:rsidR="00AF4D0C" w:rsidRPr="003C5390" w:rsidRDefault="000C517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6000E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AF4D0C"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46000E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11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4D0C"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4D0C" w:rsidRPr="003C539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0E01B7" w:rsidRPr="003C5390">
        <w:rPr>
          <w:rFonts w:asciiTheme="majorBidi" w:hAnsiTheme="majorBidi" w:cstheme="majorBidi"/>
          <w:sz w:val="32"/>
          <w:szCs w:val="32"/>
          <w:cs/>
        </w:rPr>
        <w:t>ขวัญกำลังใจในการปฏิบัติงาน</w:t>
      </w:r>
      <w:r w:rsidR="00AF4D0C"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="00263BB4" w:rsidRPr="003C5390">
        <w:rPr>
          <w:rFonts w:asciiTheme="majorBidi" w:hAnsiTheme="majorBidi" w:cstheme="majorBidi"/>
          <w:sz w:val="32"/>
          <w:szCs w:val="32"/>
          <w:cs/>
        </w:rPr>
        <w:t>ส่ง</w:t>
      </w:r>
      <w:r w:rsidR="00AF4D0C" w:rsidRPr="003C5390">
        <w:rPr>
          <w:rFonts w:asciiTheme="majorBidi" w:hAnsiTheme="majorBidi" w:cstheme="majorBidi"/>
          <w:sz w:val="32"/>
          <w:szCs w:val="32"/>
          <w:cs/>
        </w:rPr>
        <w:t>ผลต่อสมรรถนะในการปฏิบัติงานของบุคลากรมหาวิทยาลัยราชภัฏ</w:t>
      </w:r>
      <w:r w:rsidR="00630713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="00AF4D0C"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4D0C" w:rsidRPr="003C5390">
        <w:rPr>
          <w:rFonts w:asciiTheme="majorBidi" w:hAnsiTheme="majorBidi" w:cstheme="majorBidi"/>
          <w:sz w:val="32"/>
          <w:szCs w:val="32"/>
          <w:cs/>
        </w:rPr>
        <w:t>ด้านความพึงพอใจในงาน โดยรวมอยู่ในระดับ</w:t>
      </w:r>
      <w:r w:rsidRPr="003C5390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46000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4D0C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AF4D0C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75" type="#_x0000_t75" style="width:12.65pt;height:15.05pt" o:ole="">
            <v:imagedata r:id="rId8" o:title=""/>
          </v:shape>
          <o:OLEObject Type="Embed" ProgID="Equation.3" ShapeID="_x0000_i1075" DrawAspect="Content" ObjectID="_1560759572" r:id="rId60"/>
        </w:object>
      </w:r>
      <w:r w:rsidR="00AF4D0C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29</w:t>
      </w:r>
      <w:r w:rsidR="00AF4D0C" w:rsidRPr="003C5390">
        <w:rPr>
          <w:rFonts w:asciiTheme="majorBidi" w:hAnsiTheme="majorBidi" w:cstheme="majorBidi"/>
          <w:sz w:val="32"/>
          <w:szCs w:val="32"/>
          <w:cs/>
        </w:rPr>
        <w:t>) เมื่อพิจารณารายข้อพบว่า อยู่ในระดับ</w:t>
      </w:r>
      <w:r w:rsidRPr="003C5390">
        <w:rPr>
          <w:rFonts w:asciiTheme="majorBidi" w:hAnsiTheme="majorBidi" w:cstheme="majorBidi"/>
          <w:sz w:val="32"/>
          <w:szCs w:val="32"/>
          <w:cs/>
        </w:rPr>
        <w:t>ปานกลาง ทุก</w:t>
      </w:r>
      <w:r w:rsidR="00AF4D0C" w:rsidRPr="003C5390">
        <w:rPr>
          <w:rFonts w:asciiTheme="majorBidi" w:hAnsiTheme="majorBidi" w:cstheme="majorBidi"/>
          <w:sz w:val="32"/>
          <w:szCs w:val="32"/>
          <w:cs/>
        </w:rPr>
        <w:t>ข้อ เรียงลำดับค่าเฉลี่ย</w:t>
      </w:r>
      <w:r w:rsidRPr="003C5390">
        <w:rPr>
          <w:rFonts w:asciiTheme="majorBidi" w:hAnsiTheme="majorBidi" w:cstheme="majorBidi"/>
          <w:sz w:val="32"/>
          <w:szCs w:val="32"/>
          <w:cs/>
        </w:rPr>
        <w:t>จากมากไป</w:t>
      </w:r>
      <w:r w:rsidR="00AF4D0C" w:rsidRPr="003C5390">
        <w:rPr>
          <w:rFonts w:asciiTheme="majorBidi" w:hAnsiTheme="majorBidi" w:cstheme="majorBidi"/>
          <w:sz w:val="32"/>
          <w:szCs w:val="32"/>
          <w:cs/>
        </w:rPr>
        <w:t>น้อย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อันดับแรก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4D0C" w:rsidRPr="003C5390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3C5390">
        <w:rPr>
          <w:rFonts w:asciiTheme="majorBidi" w:hAnsiTheme="majorBidi" w:cstheme="majorBidi"/>
          <w:sz w:val="32"/>
          <w:szCs w:val="32"/>
          <w:cs/>
        </w:rPr>
        <w:t>สามารถทำงานในหน้าที่ให้แล้วเสร็จเสมอถึงแม้ต้องพบอุปสรรคบ้างในบางครั้ง 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76" type="#_x0000_t75" style="width:12.65pt;height:15.05pt" o:ole="">
            <v:imagedata r:id="rId8" o:title=""/>
          </v:shape>
          <o:OLEObject Type="Embed" ProgID="Equation.3" ShapeID="_x0000_i1076" DrawAspect="Content" ObjectID="_1560759573" r:id="rId61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33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รองลงมาคือ </w:t>
      </w:r>
      <w:r w:rsidR="00AB278D" w:rsidRPr="003C5390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AF4D0C" w:rsidRPr="003C5390">
        <w:rPr>
          <w:rFonts w:asciiTheme="majorBidi" w:hAnsiTheme="majorBidi" w:cstheme="majorBidi"/>
          <w:sz w:val="32"/>
          <w:szCs w:val="32"/>
          <w:cs/>
        </w:rPr>
        <w:t>ทำงานที่ได้รับมอบหมายให้สำเร็จและเต็มใจปฏิบัติงานทุกอย่างด้วยตนเองมากกว่าจะขอความช่วยเหลือจากผู้อื่น (</w:t>
      </w:r>
      <w:r w:rsidR="00AF4D0C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77" type="#_x0000_t75" style="width:12.65pt;height:15.05pt" o:ole="">
            <v:imagedata r:id="rId8" o:title=""/>
          </v:shape>
          <o:OLEObject Type="Embed" ProgID="Equation.3" ShapeID="_x0000_i1077" DrawAspect="Content" ObjectID="_1560759574" r:id="rId62"/>
        </w:object>
      </w:r>
      <w:r w:rsidR="00AF4D0C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32</w:t>
      </w:r>
      <w:r w:rsidR="00AF4D0C"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</w:t>
      </w:r>
      <w:r w:rsidR="00630713" w:rsidRPr="003C5390">
        <w:rPr>
          <w:rFonts w:asciiTheme="majorBidi" w:hAnsiTheme="majorBidi" w:cstheme="majorBidi"/>
          <w:sz w:val="32"/>
          <w:szCs w:val="32"/>
          <w:cs/>
        </w:rPr>
        <w:t>ความ</w:t>
      </w:r>
      <w:r w:rsidR="00F575A8" w:rsidRPr="003C5390">
        <w:rPr>
          <w:rFonts w:asciiTheme="majorBidi" w:hAnsiTheme="majorBidi" w:cstheme="majorBidi"/>
          <w:sz w:val="32"/>
          <w:szCs w:val="32"/>
          <w:cs/>
        </w:rPr>
        <w:t xml:space="preserve">พยายามศึกษาค้นคว้าเรียนรู้สิ่งใหม่ เพื่อนำมาปรับปรุการทำงานให้มีคุณภาพมากขึ้นเสมอ </w:t>
      </w:r>
      <w:r w:rsidR="00AF4D0C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AF4D0C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78" type="#_x0000_t75" style="width:12.65pt;height:15.05pt" o:ole="">
            <v:imagedata r:id="rId8" o:title=""/>
          </v:shape>
          <o:OLEObject Type="Embed" ProgID="Equation.3" ShapeID="_x0000_i1078" DrawAspect="Content" ObjectID="_1560759575" r:id="rId63"/>
        </w:object>
      </w:r>
      <w:r w:rsidR="00AF4D0C"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29</w:t>
      </w:r>
      <w:r w:rsidR="00AF4D0C" w:rsidRPr="003C5390">
        <w:rPr>
          <w:rFonts w:asciiTheme="majorBidi" w:hAnsiTheme="majorBidi" w:cstheme="majorBidi"/>
          <w:sz w:val="32"/>
          <w:szCs w:val="32"/>
          <w:cs/>
        </w:rPr>
        <w:t>)</w:t>
      </w:r>
    </w:p>
    <w:p w:rsidR="000C5172" w:rsidRPr="003C5390" w:rsidRDefault="000C517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AF4D0C" w:rsidRPr="003C5390" w:rsidRDefault="00AF4D0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6000E" w:rsidRPr="003C5390" w:rsidRDefault="0046000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6000E" w:rsidRPr="003C5390" w:rsidRDefault="0046000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6000E" w:rsidRPr="003C5390" w:rsidRDefault="00C91EC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6000E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46000E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46000E" w:rsidRPr="003C5390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C91ECF" w:rsidRPr="003C5390" w:rsidRDefault="004C7EFA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12" w:name="_Hlk484004673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ปัจจัยขวัญกำลังใจในการปฏิบัติงานที่</w:t>
      </w:r>
      <w:r w:rsidR="00263BB4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C91ECF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AB278D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ในภ</w:t>
      </w:r>
      <w:r w:rsidR="00C91ECF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าคตะวันออกเฉียงเหนือ ด้านความสัมพันธ์ในหน่วยงาน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C91ECF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โดยรวมและจำแนกเป็นรายข้อ</w:t>
      </w:r>
      <w:bookmarkEnd w:id="12"/>
    </w:p>
    <w:tbl>
      <w:tblPr>
        <w:tblStyle w:val="TableGrid"/>
        <w:tblW w:w="8308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6"/>
        <w:gridCol w:w="729"/>
        <w:gridCol w:w="752"/>
        <w:gridCol w:w="1151"/>
      </w:tblGrid>
      <w:tr w:rsidR="00C91ECF" w:rsidRPr="003C5390" w:rsidTr="0046000E">
        <w:trPr>
          <w:trHeight w:val="1281"/>
          <w:jc w:val="center"/>
        </w:trPr>
        <w:tc>
          <w:tcPr>
            <w:tcW w:w="5676" w:type="dxa"/>
            <w:tcBorders>
              <w:top w:val="single" w:sz="4" w:space="0" w:color="auto"/>
              <w:right w:val="nil"/>
            </w:tcBorders>
          </w:tcPr>
          <w:p w:rsidR="00C91ECF" w:rsidRPr="003C5390" w:rsidRDefault="004C7EFA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</w:t>
            </w:r>
            <w:r w:rsidR="00263BB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ยขวัญกำลังใจในการปฏิบัติงานที่ส่ง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C91EC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AB278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C91EC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AB278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C91EC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91ECF" w:rsidRPr="003C5390" w:rsidRDefault="0046000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079" type="#_x0000_t75" style="width:11.1pt;height:15.05pt" o:ole="" fillcolor="window">
                  <v:imagedata r:id="rId10" o:title=""/>
                </v:shape>
                <o:OLEObject Type="Embed" ProgID="Equation.3" ShapeID="_x0000_i1079" DrawAspect="Content" ObjectID="_1560759576" r:id="rId64"/>
              </w:objec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91ECF" w:rsidRPr="003C5390" w:rsidRDefault="00C91ECF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</w:tcBorders>
            <w:vAlign w:val="center"/>
          </w:tcPr>
          <w:p w:rsidR="00C91ECF" w:rsidRPr="003C5390" w:rsidRDefault="00C91ECF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C91ECF" w:rsidRPr="003C5390" w:rsidTr="0046000E">
        <w:trPr>
          <w:trHeight w:val="852"/>
          <w:jc w:val="center"/>
        </w:trPr>
        <w:tc>
          <w:tcPr>
            <w:tcW w:w="5676" w:type="dxa"/>
            <w:tcBorders>
              <w:bottom w:val="nil"/>
              <w:right w:val="nil"/>
            </w:tcBorders>
          </w:tcPr>
          <w:p w:rsidR="0046000E" w:rsidRPr="003C5390" w:rsidRDefault="00AB278D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C91EC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91EC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มีความรู้สึกเป็นผู้หนึ่งที่ทำงานให้สำเร็จในกรณีที่งานนั้น</w:t>
            </w:r>
          </w:p>
          <w:p w:rsidR="00C91ECF" w:rsidRPr="003C5390" w:rsidRDefault="0046000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ทำ</w:t>
            </w:r>
            <w:r w:rsidR="00C91EC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กันเป็นทีม</w:t>
            </w:r>
          </w:p>
        </w:tc>
        <w:tc>
          <w:tcPr>
            <w:tcW w:w="729" w:type="dxa"/>
            <w:tcBorders>
              <w:left w:val="nil"/>
              <w:bottom w:val="nil"/>
              <w:right w:val="nil"/>
            </w:tcBorders>
          </w:tcPr>
          <w:p w:rsidR="00C91ECF" w:rsidRPr="003C5390" w:rsidRDefault="00C91ECF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C5172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52</w:t>
            </w: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</w:tcPr>
          <w:p w:rsidR="00C91ECF" w:rsidRPr="003C5390" w:rsidRDefault="00C91ECF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C5172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98</w:t>
            </w:r>
          </w:p>
        </w:tc>
        <w:tc>
          <w:tcPr>
            <w:tcW w:w="1151" w:type="dxa"/>
            <w:tcBorders>
              <w:left w:val="nil"/>
              <w:bottom w:val="nil"/>
            </w:tcBorders>
          </w:tcPr>
          <w:p w:rsidR="00C91ECF" w:rsidRPr="003C5390" w:rsidRDefault="00C91ECF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C5172" w:rsidRPr="003C5390" w:rsidRDefault="00AB278D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91ECF" w:rsidRPr="003C5390" w:rsidTr="0046000E">
        <w:trPr>
          <w:trHeight w:val="420"/>
          <w:jc w:val="center"/>
        </w:trPr>
        <w:tc>
          <w:tcPr>
            <w:tcW w:w="5676" w:type="dxa"/>
            <w:tcBorders>
              <w:top w:val="nil"/>
              <w:bottom w:val="nil"/>
              <w:right w:val="nil"/>
            </w:tcBorders>
          </w:tcPr>
          <w:p w:rsidR="00C91ECF" w:rsidRPr="003C5390" w:rsidRDefault="00C91ECF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มีการช่วยเหลือในการปฏิบัติงานระหว่างเพื่อนร่วมงาน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C91ECF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91ECF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C91ECF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C91ECF" w:rsidRPr="003C5390" w:rsidTr="0046000E">
        <w:trPr>
          <w:trHeight w:val="857"/>
          <w:jc w:val="center"/>
        </w:trPr>
        <w:tc>
          <w:tcPr>
            <w:tcW w:w="5676" w:type="dxa"/>
            <w:tcBorders>
              <w:top w:val="nil"/>
              <w:bottom w:val="nil"/>
              <w:right w:val="nil"/>
            </w:tcBorders>
          </w:tcPr>
          <w:p w:rsidR="0046000E" w:rsidRPr="003C5390" w:rsidRDefault="00AB278D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C91EC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91EC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พอใจต่อความกลมเกลียว ความสามัคคีและความร่วมมือ ร่วม</w:t>
            </w:r>
          </w:p>
          <w:p w:rsidR="00C91ECF" w:rsidRPr="003C5390" w:rsidRDefault="0046000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C91EC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ใจของคนในองค์การ</w:t>
            </w:r>
            <w:r w:rsidR="00C91EC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C91EC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C91ECF" w:rsidRPr="003C5390" w:rsidRDefault="00C91ECF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C5172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91ECF" w:rsidRPr="003C5390" w:rsidRDefault="00C91ECF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C5172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C91ECF" w:rsidRPr="003C5390" w:rsidRDefault="00C91ECF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C5172" w:rsidRPr="003C5390" w:rsidRDefault="00AB278D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91ECF" w:rsidRPr="003C5390" w:rsidTr="0046000E">
        <w:trPr>
          <w:trHeight w:val="852"/>
          <w:jc w:val="center"/>
        </w:trPr>
        <w:tc>
          <w:tcPr>
            <w:tcW w:w="5676" w:type="dxa"/>
            <w:tcBorders>
              <w:top w:val="nil"/>
              <w:bottom w:val="nil"/>
              <w:right w:val="nil"/>
            </w:tcBorders>
          </w:tcPr>
          <w:p w:rsidR="0046000E" w:rsidRPr="003C5390" w:rsidRDefault="00AB278D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C91EC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6000E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  <w:r w:rsidR="00C91EC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และเพื่อนร่วมงานสามารถทำงานร่วมกันเป็นทีมได้</w:t>
            </w:r>
          </w:p>
          <w:p w:rsidR="00C91ECF" w:rsidRPr="003C5390" w:rsidRDefault="0046000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C91EC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อย่างไม่มีปัญหา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C91ECF" w:rsidRPr="003C5390" w:rsidRDefault="00C91ECF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C5172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91ECF" w:rsidRPr="003C5390" w:rsidRDefault="00C91ECF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C5172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C91ECF" w:rsidRPr="003C5390" w:rsidRDefault="00C91ECF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C5172" w:rsidRPr="003C5390" w:rsidRDefault="00AB278D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91ECF" w:rsidRPr="003C5390" w:rsidTr="0046000E">
        <w:trPr>
          <w:trHeight w:val="423"/>
          <w:jc w:val="center"/>
        </w:trPr>
        <w:tc>
          <w:tcPr>
            <w:tcW w:w="5676" w:type="dxa"/>
            <w:tcBorders>
              <w:bottom w:val="single" w:sz="4" w:space="0" w:color="auto"/>
              <w:right w:val="nil"/>
            </w:tcBorders>
          </w:tcPr>
          <w:p w:rsidR="00C91ECF" w:rsidRPr="003C5390" w:rsidRDefault="002650E5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C91EC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29" w:type="dxa"/>
            <w:tcBorders>
              <w:left w:val="nil"/>
              <w:bottom w:val="single" w:sz="4" w:space="0" w:color="auto"/>
              <w:right w:val="nil"/>
            </w:tcBorders>
          </w:tcPr>
          <w:p w:rsidR="00C91ECF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752" w:type="dxa"/>
            <w:tcBorders>
              <w:left w:val="nil"/>
              <w:bottom w:val="single" w:sz="4" w:space="0" w:color="auto"/>
              <w:right w:val="nil"/>
            </w:tcBorders>
          </w:tcPr>
          <w:p w:rsidR="00C91ECF" w:rsidRPr="003C5390" w:rsidRDefault="000C5172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</w:tcBorders>
          </w:tcPr>
          <w:p w:rsidR="00C91ECF" w:rsidRPr="003C5390" w:rsidRDefault="00AB278D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C91ECF" w:rsidRPr="003C5390" w:rsidRDefault="00C91EC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C91ECF" w:rsidRPr="003C5390" w:rsidRDefault="00C91EC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B245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46000E" w:rsidRPr="003C5390">
        <w:rPr>
          <w:rFonts w:asciiTheme="majorBidi" w:hAnsiTheme="majorBidi" w:cstheme="majorBidi"/>
          <w:sz w:val="32"/>
          <w:szCs w:val="32"/>
        </w:rPr>
        <w:t>4</w:t>
      </w:r>
      <w:r w:rsidR="0046000E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46000E" w:rsidRPr="003C5390">
        <w:rPr>
          <w:rFonts w:asciiTheme="majorBidi" w:hAnsiTheme="majorBidi" w:cstheme="majorBidi"/>
          <w:sz w:val="32"/>
          <w:szCs w:val="32"/>
        </w:rPr>
        <w:t>1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4C7EFA" w:rsidRPr="003C5390">
        <w:rPr>
          <w:rFonts w:asciiTheme="majorBidi" w:hAnsiTheme="majorBidi" w:cstheme="majorBidi"/>
          <w:sz w:val="32"/>
          <w:szCs w:val="32"/>
          <w:cs/>
        </w:rPr>
        <w:t>ขวั</w:t>
      </w:r>
      <w:r w:rsidR="000E01B7" w:rsidRPr="003C5390">
        <w:rPr>
          <w:rFonts w:asciiTheme="majorBidi" w:hAnsiTheme="majorBidi" w:cstheme="majorBidi"/>
          <w:sz w:val="32"/>
          <w:szCs w:val="32"/>
          <w:cs/>
        </w:rPr>
        <w:t>ญ</w:t>
      </w:r>
      <w:r w:rsidR="004C7EFA" w:rsidRPr="003C5390">
        <w:rPr>
          <w:rFonts w:asciiTheme="majorBidi" w:hAnsiTheme="majorBidi" w:cstheme="majorBidi"/>
          <w:sz w:val="32"/>
          <w:szCs w:val="32"/>
          <w:cs/>
        </w:rPr>
        <w:t>กำลังใจในการปฏิบัติงาน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="00263BB4" w:rsidRPr="003C5390">
        <w:rPr>
          <w:rFonts w:asciiTheme="majorBidi" w:hAnsiTheme="majorBidi" w:cstheme="majorBidi"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sz w:val="32"/>
          <w:szCs w:val="32"/>
          <w:cs/>
        </w:rPr>
        <w:t>ผลต่อสมรรถนะในการปฏิบัติงานของบุคลากรมหาวิทยาลัยราชภัฏ</w:t>
      </w:r>
      <w:r w:rsidR="00AB278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ด้านความสัมพันธ์ในหน่วยงาน โดยรวมอยู่ในระดับ</w:t>
      </w:r>
      <w:r w:rsidR="00AB278D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46000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80" type="#_x0000_t75" style="width:12.65pt;height:15.05pt" o:ole="">
            <v:imagedata r:id="rId8" o:title=""/>
          </v:shape>
          <o:OLEObject Type="Embed" ProgID="Equation.3" ShapeID="_x0000_i1080" DrawAspect="Content" ObjectID="_1560759577" r:id="rId65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C5172" w:rsidRPr="003C5390">
        <w:rPr>
          <w:rFonts w:asciiTheme="majorBidi" w:hAnsiTheme="majorBidi" w:cstheme="majorBidi"/>
          <w:sz w:val="32"/>
          <w:szCs w:val="32"/>
        </w:rPr>
        <w:t>46</w:t>
      </w:r>
      <w:r w:rsidRPr="003C5390">
        <w:rPr>
          <w:rFonts w:asciiTheme="majorBidi" w:hAnsiTheme="majorBidi" w:cstheme="majorBidi"/>
          <w:sz w:val="32"/>
          <w:szCs w:val="32"/>
          <w:cs/>
        </w:rPr>
        <w:t>) เมื่อพิจารณารายข้อพบว่า อยู่ในระดับ</w:t>
      </w:r>
      <w:r w:rsidR="00AB278D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0C5172" w:rsidRPr="003C5390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0C5172"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ข้อ เรียงลำดับค่าเฉลี่ยจากมากไปน้อย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</w:t>
      </w:r>
      <w:r w:rsidR="000C5172" w:rsidRPr="003C5390">
        <w:rPr>
          <w:rFonts w:asciiTheme="majorBidi" w:hAnsiTheme="majorBidi" w:cstheme="majorBidi"/>
          <w:sz w:val="32"/>
          <w:szCs w:val="32"/>
          <w:cs/>
        </w:rPr>
        <w:t>มีความรู้สึกเป็นผู้หนึ่งที่ทำงานให้สำเร็จในกรณีที่งานนั้นทำกันเป็นทีม (</w:t>
      </w:r>
      <w:r w:rsidR="000C5172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81" type="#_x0000_t75" style="width:12.65pt;height:15.05pt" o:ole="">
            <v:imagedata r:id="rId8" o:title=""/>
          </v:shape>
          <o:OLEObject Type="Embed" ProgID="Equation.3" ShapeID="_x0000_i1081" DrawAspect="Content" ObjectID="_1560759578" r:id="rId66"/>
        </w:object>
      </w:r>
      <w:r w:rsidR="000C5172"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0C5172"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="000C5172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C5172" w:rsidRPr="003C5390">
        <w:rPr>
          <w:rFonts w:asciiTheme="majorBidi" w:hAnsiTheme="majorBidi" w:cstheme="majorBidi"/>
          <w:sz w:val="32"/>
          <w:szCs w:val="32"/>
        </w:rPr>
        <w:t>52</w:t>
      </w:r>
      <w:r w:rsidR="000C5172" w:rsidRPr="003C5390">
        <w:rPr>
          <w:rFonts w:asciiTheme="majorBidi" w:hAnsiTheme="majorBidi" w:cstheme="majorBidi"/>
          <w:sz w:val="32"/>
          <w:szCs w:val="32"/>
          <w:cs/>
        </w:rPr>
        <w:t xml:space="preserve">) รองลงมาคือ </w:t>
      </w:r>
      <w:r w:rsidR="00AB278D" w:rsidRPr="003C5390">
        <w:rPr>
          <w:rFonts w:asciiTheme="majorBidi" w:hAnsiTheme="majorBidi" w:cstheme="majorBidi"/>
          <w:sz w:val="32"/>
          <w:szCs w:val="32"/>
          <w:cs/>
        </w:rPr>
        <w:t>บุคลากร</w:t>
      </w:r>
      <w:r w:rsidR="000C5172" w:rsidRPr="003C5390">
        <w:rPr>
          <w:rFonts w:asciiTheme="majorBidi" w:hAnsiTheme="majorBidi" w:cstheme="majorBidi"/>
          <w:sz w:val="32"/>
          <w:szCs w:val="32"/>
          <w:cs/>
        </w:rPr>
        <w:t xml:space="preserve">และเพื่อนร่วมงานสามารถทำงานร่วมกันเป็นทีมได้อย่างไม่มีปัญหา </w:t>
      </w:r>
      <w:r w:rsidR="00AF337E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AF337E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82" type="#_x0000_t75" style="width:12.65pt;height:15.05pt" o:ole="">
            <v:imagedata r:id="rId8" o:title=""/>
          </v:shape>
          <o:OLEObject Type="Embed" ProgID="Equation.3" ShapeID="_x0000_i1082" DrawAspect="Content" ObjectID="_1560759579" r:id="rId67"/>
        </w:object>
      </w:r>
      <w:r w:rsidR="00AF337E"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AF337E"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="00AF337E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AF337E" w:rsidRPr="003C5390">
        <w:rPr>
          <w:rFonts w:asciiTheme="majorBidi" w:hAnsiTheme="majorBidi" w:cstheme="majorBidi"/>
          <w:sz w:val="32"/>
          <w:szCs w:val="32"/>
        </w:rPr>
        <w:t>49</w:t>
      </w:r>
      <w:r w:rsidR="00AF337E" w:rsidRPr="003C5390">
        <w:rPr>
          <w:rFonts w:asciiTheme="majorBidi" w:hAnsiTheme="majorBidi" w:cstheme="majorBidi"/>
          <w:sz w:val="32"/>
          <w:szCs w:val="32"/>
          <w:cs/>
        </w:rPr>
        <w:t>) และพอใจต่อความกลมเกลียว ความสามัคคีและความร่วมมือ ร่วมใจของคนในองค์การ (</w:t>
      </w:r>
      <w:r w:rsidR="00AF337E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83" type="#_x0000_t75" style="width:12.65pt;height:15.05pt" o:ole="">
            <v:imagedata r:id="rId8" o:title=""/>
          </v:shape>
          <o:OLEObject Type="Embed" ProgID="Equation.3" ShapeID="_x0000_i1083" DrawAspect="Content" ObjectID="_1560759580" r:id="rId68"/>
        </w:object>
      </w:r>
      <w:r w:rsidR="00AF337E"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AF337E"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="00AF337E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AF337E" w:rsidRPr="003C5390">
        <w:rPr>
          <w:rFonts w:asciiTheme="majorBidi" w:hAnsiTheme="majorBidi" w:cstheme="majorBidi"/>
          <w:sz w:val="32"/>
          <w:szCs w:val="32"/>
        </w:rPr>
        <w:t>47</w:t>
      </w:r>
      <w:r w:rsidR="00AF337E" w:rsidRPr="003C5390">
        <w:rPr>
          <w:rFonts w:asciiTheme="majorBidi" w:hAnsiTheme="majorBidi" w:cstheme="majorBidi"/>
          <w:sz w:val="32"/>
          <w:szCs w:val="32"/>
          <w:cs/>
        </w:rPr>
        <w:t xml:space="preserve">) และอยู่ในระดับปานกลาง จำนวน </w:t>
      </w:r>
      <w:r w:rsidR="00AF337E" w:rsidRPr="003C5390">
        <w:rPr>
          <w:rFonts w:asciiTheme="majorBidi" w:hAnsiTheme="majorBidi" w:cstheme="majorBidi"/>
          <w:sz w:val="32"/>
          <w:szCs w:val="32"/>
        </w:rPr>
        <w:t xml:space="preserve">1 </w:t>
      </w:r>
      <w:r w:rsidR="00AF337E" w:rsidRPr="003C5390">
        <w:rPr>
          <w:rFonts w:asciiTheme="majorBidi" w:hAnsiTheme="majorBidi" w:cstheme="majorBidi"/>
          <w:sz w:val="32"/>
          <w:szCs w:val="32"/>
          <w:cs/>
        </w:rPr>
        <w:t xml:space="preserve">ข้อ คือ </w:t>
      </w:r>
      <w:r w:rsidR="002650E5" w:rsidRPr="003C5390">
        <w:rPr>
          <w:rFonts w:asciiTheme="majorBidi" w:hAnsiTheme="majorBidi" w:cstheme="majorBidi"/>
          <w:sz w:val="32"/>
          <w:szCs w:val="32"/>
          <w:cs/>
        </w:rPr>
        <w:t xml:space="preserve">มีการช่วยเหลือในการปฏิบัติงานระหว่างเพื่อนร่วมงาน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84" type="#_x0000_t75" style="width:12.65pt;height:15.05pt" o:ole="">
            <v:imagedata r:id="rId8" o:title=""/>
          </v:shape>
          <o:OLEObject Type="Embed" ProgID="Equation.3" ShapeID="_x0000_i1084" DrawAspect="Content" ObjectID="_1560759581" r:id="rId69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AF337E" w:rsidRPr="003C5390">
        <w:rPr>
          <w:rFonts w:asciiTheme="majorBidi" w:hAnsiTheme="majorBidi" w:cstheme="majorBidi"/>
          <w:sz w:val="32"/>
          <w:szCs w:val="32"/>
        </w:rPr>
        <w:t>3</w:t>
      </w:r>
      <w:r w:rsidR="00AF337E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AF337E" w:rsidRPr="003C5390">
        <w:rPr>
          <w:rFonts w:asciiTheme="majorBidi" w:hAnsiTheme="majorBidi" w:cstheme="majorBidi"/>
          <w:sz w:val="32"/>
          <w:szCs w:val="32"/>
        </w:rPr>
        <w:t>36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)</w:t>
      </w:r>
    </w:p>
    <w:p w:rsidR="00C91ECF" w:rsidRPr="003C5390" w:rsidRDefault="00C91EC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2234DC" w:rsidRPr="003C5390" w:rsidRDefault="002234D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7E52FD" w:rsidRPr="003C5390" w:rsidRDefault="007E52F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650E5" w:rsidRPr="003C5390" w:rsidRDefault="002650E5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6000E" w:rsidRPr="003C5390" w:rsidRDefault="0046000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6000E" w:rsidRPr="003C5390" w:rsidRDefault="0046000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6000E" w:rsidRPr="003C5390" w:rsidRDefault="002650E5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46000E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13</w:t>
      </w:r>
    </w:p>
    <w:p w:rsidR="002650E5" w:rsidRPr="003C5390" w:rsidRDefault="004C7EFA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12"/>
          <w:szCs w:val="12"/>
        </w:rPr>
      </w:pPr>
      <w:bookmarkStart w:id="13" w:name="_Hlk484004709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ปัจจัยขวัญกำลังใจในการปฏิบัติงานที่</w:t>
      </w:r>
      <w:r w:rsidR="00EC039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2650E5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AB278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="002650E5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 ด้านการบังคับบัญชา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2650E5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โดยรวมและจำแนกเป็นรายข้อ</w:t>
      </w:r>
      <w:bookmarkEnd w:id="13"/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      </w:t>
      </w:r>
    </w:p>
    <w:tbl>
      <w:tblPr>
        <w:tblStyle w:val="TableGrid"/>
        <w:tblW w:w="8303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626"/>
        <w:gridCol w:w="633"/>
        <w:gridCol w:w="1176"/>
      </w:tblGrid>
      <w:tr w:rsidR="002650E5" w:rsidRPr="003C5390" w:rsidTr="0046000E">
        <w:trPr>
          <w:trHeight w:val="1265"/>
          <w:jc w:val="center"/>
        </w:trPr>
        <w:tc>
          <w:tcPr>
            <w:tcW w:w="5868" w:type="dxa"/>
            <w:tcBorders>
              <w:top w:val="single" w:sz="4" w:space="0" w:color="auto"/>
              <w:right w:val="nil"/>
            </w:tcBorders>
          </w:tcPr>
          <w:p w:rsidR="002650E5" w:rsidRPr="003C5390" w:rsidRDefault="004C7EFA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ปัจจัยขวัญกำลังใจในการปฏิบัติงานที่</w:t>
            </w:r>
            <w:r w:rsidR="00EC039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ส่ง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2650E5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AB278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2650E5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AB278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2650E5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50E5" w:rsidRPr="003C5390" w:rsidRDefault="0046000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085" type="#_x0000_t75" style="width:11.1pt;height:15.05pt" o:ole="" fillcolor="window">
                  <v:imagedata r:id="rId10" o:title=""/>
                </v:shape>
                <o:OLEObject Type="Embed" ProgID="Equation.3" ShapeID="_x0000_i1085" DrawAspect="Content" ObjectID="_1560759582" r:id="rId70"/>
              </w:objec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50E5" w:rsidRPr="003C5390" w:rsidRDefault="002650E5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</w:tcBorders>
            <w:vAlign w:val="center"/>
          </w:tcPr>
          <w:p w:rsidR="002650E5" w:rsidRPr="003C5390" w:rsidRDefault="002650E5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2650E5" w:rsidRPr="003C5390" w:rsidTr="0046000E">
        <w:trPr>
          <w:trHeight w:val="842"/>
          <w:jc w:val="center"/>
        </w:trPr>
        <w:tc>
          <w:tcPr>
            <w:tcW w:w="5868" w:type="dxa"/>
            <w:tcBorders>
              <w:bottom w:val="nil"/>
              <w:right w:val="nil"/>
            </w:tcBorders>
          </w:tcPr>
          <w:p w:rsidR="0046000E" w:rsidRPr="003C5390" w:rsidRDefault="002650E5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ผู้บังคับบัญชาโดยตรงมีส่วนกระตุ้นและสนับสนุนให้</w:t>
            </w:r>
          </w:p>
          <w:p w:rsidR="002650E5" w:rsidRPr="003C5390" w:rsidRDefault="0046000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2650E5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ทำงานอย่างเต็มใจและเต็มศักยภาพ</w:t>
            </w: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</w:tcPr>
          <w:p w:rsidR="002650E5" w:rsidRPr="003C5390" w:rsidRDefault="002650E5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50E5" w:rsidRPr="003C5390" w:rsidRDefault="00AF337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</w:tcPr>
          <w:p w:rsidR="002650E5" w:rsidRPr="003C5390" w:rsidRDefault="002650E5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50E5" w:rsidRPr="003C5390" w:rsidRDefault="00AF337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  <w:tc>
          <w:tcPr>
            <w:tcW w:w="1176" w:type="dxa"/>
            <w:tcBorders>
              <w:left w:val="nil"/>
              <w:bottom w:val="nil"/>
            </w:tcBorders>
          </w:tcPr>
          <w:p w:rsidR="002650E5" w:rsidRPr="003C5390" w:rsidRDefault="002650E5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50E5" w:rsidRPr="003C5390" w:rsidRDefault="00AB278D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2650E5" w:rsidRPr="003C5390" w:rsidTr="0046000E">
        <w:trPr>
          <w:trHeight w:val="415"/>
          <w:jc w:val="center"/>
        </w:trPr>
        <w:tc>
          <w:tcPr>
            <w:tcW w:w="5868" w:type="dxa"/>
            <w:tcBorders>
              <w:top w:val="nil"/>
              <w:bottom w:val="nil"/>
              <w:right w:val="nil"/>
            </w:tcBorders>
          </w:tcPr>
          <w:p w:rsidR="0046000E" w:rsidRPr="003C5390" w:rsidRDefault="002650E5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หากเกิดปัญหาขึ้นจากการปฏิบัติงาน ผู้บังคับบัญชาโดยตรง</w:t>
            </w:r>
          </w:p>
          <w:p w:rsidR="002650E5" w:rsidRPr="003C5390" w:rsidRDefault="0046000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2650E5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จะช่วยแก้ปัญหาและหาทางออกให้เสมอ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2650E5" w:rsidRPr="003C5390" w:rsidRDefault="002650E5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50E5" w:rsidRPr="003C5390" w:rsidRDefault="00AF337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650E5" w:rsidRPr="003C5390" w:rsidRDefault="002650E5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50E5" w:rsidRPr="003C5390" w:rsidRDefault="00AF337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:rsidR="002650E5" w:rsidRPr="003C5390" w:rsidRDefault="002650E5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50E5" w:rsidRPr="003C5390" w:rsidRDefault="00AB278D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2650E5" w:rsidRPr="003C5390" w:rsidTr="0046000E">
        <w:trPr>
          <w:trHeight w:val="842"/>
          <w:jc w:val="center"/>
        </w:trPr>
        <w:tc>
          <w:tcPr>
            <w:tcW w:w="5868" w:type="dxa"/>
            <w:tcBorders>
              <w:top w:val="nil"/>
              <w:bottom w:val="nil"/>
              <w:right w:val="nil"/>
            </w:tcBorders>
          </w:tcPr>
          <w:p w:rsidR="0046000E" w:rsidRPr="003C5390" w:rsidRDefault="002650E5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ผู้บังคับบัญชารับฟังความคิดเห็นและเปิดโอกาสให้แสดง</w:t>
            </w:r>
          </w:p>
          <w:p w:rsidR="002650E5" w:rsidRPr="003C5390" w:rsidRDefault="0046000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2650E5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ความคิดเห็นในเรื่องการปฏิบัติงาน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2650E5" w:rsidRPr="003C5390" w:rsidRDefault="002650E5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50E5" w:rsidRPr="003C5390" w:rsidRDefault="00AF337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650E5" w:rsidRPr="003C5390" w:rsidRDefault="002650E5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50E5" w:rsidRPr="003C5390" w:rsidRDefault="00AF337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:rsidR="002650E5" w:rsidRPr="003C5390" w:rsidRDefault="002650E5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50E5" w:rsidRPr="003C5390" w:rsidRDefault="00AB278D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2650E5" w:rsidRPr="003C5390" w:rsidTr="0046000E">
        <w:trPr>
          <w:trHeight w:val="847"/>
          <w:jc w:val="center"/>
        </w:trPr>
        <w:tc>
          <w:tcPr>
            <w:tcW w:w="5868" w:type="dxa"/>
            <w:tcBorders>
              <w:top w:val="nil"/>
              <w:bottom w:val="nil"/>
              <w:right w:val="nil"/>
            </w:tcBorders>
          </w:tcPr>
          <w:p w:rsidR="0046000E" w:rsidRPr="003C5390" w:rsidRDefault="002650E5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ผู้บังคับบัญชาพิจารณาความดีความชอบอย่างเป็นธรรมและ</w:t>
            </w:r>
          </w:p>
          <w:p w:rsidR="002650E5" w:rsidRPr="003C5390" w:rsidRDefault="0046000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2650E5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เปิดโอกาสให้มีความเจริญก้าวหน้าในการปฏิบัติงาน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2650E5" w:rsidRPr="003C5390" w:rsidRDefault="002650E5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50E5" w:rsidRPr="003C5390" w:rsidRDefault="00AF337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650E5" w:rsidRPr="003C5390" w:rsidRDefault="002650E5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50E5" w:rsidRPr="003C5390" w:rsidRDefault="00AF337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:rsidR="002650E5" w:rsidRPr="003C5390" w:rsidRDefault="002650E5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50E5" w:rsidRPr="003C5390" w:rsidRDefault="00AB278D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2650E5" w:rsidRPr="003C5390" w:rsidTr="0046000E">
        <w:trPr>
          <w:trHeight w:val="418"/>
          <w:jc w:val="center"/>
        </w:trPr>
        <w:tc>
          <w:tcPr>
            <w:tcW w:w="5868" w:type="dxa"/>
            <w:tcBorders>
              <w:bottom w:val="single" w:sz="4" w:space="0" w:color="auto"/>
              <w:right w:val="nil"/>
            </w:tcBorders>
          </w:tcPr>
          <w:p w:rsidR="002650E5" w:rsidRPr="003C5390" w:rsidRDefault="002650E5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626" w:type="dxa"/>
            <w:tcBorders>
              <w:left w:val="nil"/>
              <w:bottom w:val="single" w:sz="4" w:space="0" w:color="auto"/>
              <w:right w:val="nil"/>
            </w:tcBorders>
          </w:tcPr>
          <w:p w:rsidR="002650E5" w:rsidRPr="003C5390" w:rsidRDefault="00AF337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71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  <w:right w:val="nil"/>
            </w:tcBorders>
          </w:tcPr>
          <w:p w:rsidR="002650E5" w:rsidRPr="003C5390" w:rsidRDefault="00AF337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="002650E5" w:rsidRPr="003C5390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76" w:type="dxa"/>
            <w:tcBorders>
              <w:left w:val="nil"/>
              <w:bottom w:val="single" w:sz="4" w:space="0" w:color="auto"/>
            </w:tcBorders>
          </w:tcPr>
          <w:p w:rsidR="002650E5" w:rsidRPr="003C5390" w:rsidRDefault="00AB278D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2650E5" w:rsidRPr="003C5390" w:rsidRDefault="002650E5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2650E5" w:rsidRPr="003C5390" w:rsidRDefault="002650E5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B245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46000E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13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4C7EFA" w:rsidRPr="003C5390">
        <w:rPr>
          <w:rFonts w:asciiTheme="majorBidi" w:hAnsiTheme="majorBidi" w:cstheme="majorBidi"/>
          <w:sz w:val="32"/>
          <w:szCs w:val="32"/>
          <w:cs/>
        </w:rPr>
        <w:t>ขวัญกำลังใจในการปฏิบัติงาน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="00EC0397" w:rsidRPr="003C5390">
        <w:rPr>
          <w:rFonts w:asciiTheme="majorBidi" w:hAnsiTheme="majorBidi" w:cstheme="majorBidi"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sz w:val="32"/>
          <w:szCs w:val="32"/>
          <w:cs/>
        </w:rPr>
        <w:t>ผลต่อสมรรถนะในการปฏิบัติงานของบุคลากรมหาวิทยาลัยราชภัฏ</w:t>
      </w:r>
      <w:r w:rsidR="00AB278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ด้านการบังคับบัญชา โดยรวมอยู่ในระดับ</w:t>
      </w:r>
      <w:r w:rsidR="00AB278D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46000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86" type="#_x0000_t75" style="width:12.65pt;height:15.05pt" o:ole="">
            <v:imagedata r:id="rId8" o:title=""/>
          </v:shape>
          <o:OLEObject Type="Embed" ProgID="Equation.3" ShapeID="_x0000_i1086" DrawAspect="Content" ObjectID="_1560759583" r:id="rId71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AF337E" w:rsidRPr="003C5390">
        <w:rPr>
          <w:rFonts w:asciiTheme="majorBidi" w:hAnsiTheme="majorBidi" w:cstheme="majorBidi"/>
          <w:sz w:val="32"/>
          <w:szCs w:val="32"/>
        </w:rPr>
        <w:t>71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46000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เมื่อพิจารณารายข้อพบว่า อยู่ในระดับ</w:t>
      </w:r>
      <w:r w:rsidR="00AB278D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ทุกข้อ เรียงลำดับค่าเฉลี่ยจากมากไปน้อย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อันดับแรก คือ </w:t>
      </w:r>
      <w:r w:rsidR="00AF337E" w:rsidRPr="003C5390">
        <w:rPr>
          <w:rFonts w:asciiTheme="majorBidi" w:hAnsiTheme="majorBidi" w:cstheme="majorBidi"/>
          <w:sz w:val="32"/>
          <w:szCs w:val="32"/>
          <w:cs/>
        </w:rPr>
        <w:t>หากเกิดปัญหาขึ้นจากการปฏิบัติงาน ผู้บังคับบัญชาโดยตรงจะช่วยแก้ปัญหาและหาทางออกให้เสมอ (</w:t>
      </w:r>
      <w:r w:rsidR="00AF337E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87" type="#_x0000_t75" style="width:12.65pt;height:15.05pt" o:ole="">
            <v:imagedata r:id="rId8" o:title=""/>
          </v:shape>
          <o:OLEObject Type="Embed" ProgID="Equation.3" ShapeID="_x0000_i1087" DrawAspect="Content" ObjectID="_1560759584" r:id="rId72"/>
        </w:object>
      </w:r>
      <w:r w:rsidR="00AF337E"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AF337E"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="00AF337E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AF337E" w:rsidRPr="003C5390">
        <w:rPr>
          <w:rFonts w:asciiTheme="majorBidi" w:hAnsiTheme="majorBidi" w:cstheme="majorBidi"/>
          <w:sz w:val="32"/>
          <w:szCs w:val="32"/>
        </w:rPr>
        <w:t>85</w:t>
      </w:r>
      <w:r w:rsidR="00AF337E" w:rsidRPr="003C5390">
        <w:rPr>
          <w:rFonts w:asciiTheme="majorBidi" w:hAnsiTheme="majorBidi" w:cstheme="majorBidi"/>
          <w:sz w:val="32"/>
          <w:szCs w:val="32"/>
          <w:cs/>
        </w:rPr>
        <w:t xml:space="preserve">) รองลงมาคือ </w:t>
      </w:r>
      <w:r w:rsidRPr="003C5390">
        <w:rPr>
          <w:rFonts w:asciiTheme="majorBidi" w:hAnsiTheme="majorBidi" w:cstheme="majorBidi"/>
          <w:sz w:val="32"/>
          <w:szCs w:val="32"/>
          <w:cs/>
        </w:rPr>
        <w:t>ผู้บังคับบัญชาโดยตรงมีส่วนกระตุ้นและสนับสนุนให้ทำงานอย่างเต็มใจและเต็มศักยภาพ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88" type="#_x0000_t75" style="width:12.65pt;height:15.05pt" o:ole="">
            <v:imagedata r:id="rId8" o:title=""/>
          </v:shape>
          <o:OLEObject Type="Embed" ProgID="Equation.3" ShapeID="_x0000_i1088" DrawAspect="Content" ObjectID="_1560759585" r:id="rId73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AF337E" w:rsidRPr="003C5390">
        <w:rPr>
          <w:rFonts w:asciiTheme="majorBidi" w:hAnsiTheme="majorBidi" w:cstheme="majorBidi"/>
          <w:sz w:val="32"/>
          <w:szCs w:val="32"/>
        </w:rPr>
        <w:t>74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AF337E" w:rsidRPr="003C5390">
        <w:rPr>
          <w:rFonts w:asciiTheme="majorBidi" w:hAnsiTheme="majorBidi" w:cstheme="majorBidi"/>
          <w:sz w:val="32"/>
          <w:szCs w:val="32"/>
          <w:cs/>
        </w:rPr>
        <w:t xml:space="preserve"> และผู้บังคับบัญชารับฟังความคิดเห็นและเปิดโอกาสให้แสดงความคิดเห็นในเรื่องการปฏิบัติงาน</w:t>
      </w:r>
      <w:r w:rsidR="0046000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89" type="#_x0000_t75" style="width:12.65pt;height:15.05pt" o:ole="">
            <v:imagedata r:id="rId8" o:title=""/>
          </v:shape>
          <o:OLEObject Type="Embed" ProgID="Equation.3" ShapeID="_x0000_i1089" DrawAspect="Content" ObjectID="_1560759586" r:id="rId74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AF337E" w:rsidRPr="003C5390">
        <w:rPr>
          <w:rFonts w:asciiTheme="majorBidi" w:hAnsiTheme="majorBidi" w:cstheme="majorBidi"/>
          <w:sz w:val="32"/>
          <w:szCs w:val="32"/>
        </w:rPr>
        <w:t>69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650E5" w:rsidRPr="003C5390" w:rsidRDefault="002650E5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732C4" w:rsidRPr="003C5390" w:rsidRDefault="003732C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6000E" w:rsidRPr="003C5390" w:rsidRDefault="0046000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6000E" w:rsidRPr="003C5390" w:rsidRDefault="0046000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6000E" w:rsidRPr="003C5390" w:rsidRDefault="0046000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6000E" w:rsidRPr="003C5390" w:rsidRDefault="0046000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6000E" w:rsidRPr="003C5390" w:rsidRDefault="003732C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46000E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14</w:t>
      </w:r>
    </w:p>
    <w:p w:rsidR="003732C4" w:rsidRPr="003C5390" w:rsidRDefault="007F108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14" w:name="_Hlk484004738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ปัจจัย</w:t>
      </w:r>
      <w:r w:rsidR="007E2513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ภาวะผู้นำการเปลี่ยนแปลง</w:t>
      </w:r>
      <w:r w:rsidR="00EC039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ที่ส่ง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3732C4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AB278D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ใน</w:t>
      </w:r>
      <w:r w:rsidR="003732C4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3732C4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โดยรวมและจำแนกเป็นรายด้าน</w:t>
      </w:r>
      <w:bookmarkEnd w:id="14"/>
    </w:p>
    <w:tbl>
      <w:tblPr>
        <w:tblStyle w:val="TableGrid"/>
        <w:tblW w:w="8252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38"/>
        <w:gridCol w:w="724"/>
        <w:gridCol w:w="747"/>
        <w:gridCol w:w="1143"/>
      </w:tblGrid>
      <w:tr w:rsidR="003732C4" w:rsidRPr="003C5390" w:rsidTr="0046000E">
        <w:trPr>
          <w:trHeight w:val="1289"/>
          <w:jc w:val="center"/>
        </w:trPr>
        <w:tc>
          <w:tcPr>
            <w:tcW w:w="5638" w:type="dxa"/>
            <w:tcBorders>
              <w:top w:val="single" w:sz="4" w:space="0" w:color="auto"/>
              <w:right w:val="nil"/>
            </w:tcBorders>
          </w:tcPr>
          <w:p w:rsidR="003732C4" w:rsidRPr="003C5390" w:rsidRDefault="007F108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</w:t>
            </w:r>
            <w:r w:rsidR="007E2513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ภาวะผู้นำการเปลี่ยนแปลง</w:t>
            </w:r>
            <w:r w:rsidR="00EC039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ที่ส่ง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3732C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AB278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3732C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AB278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3732C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32C4" w:rsidRPr="003C5390" w:rsidRDefault="0046000E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090" type="#_x0000_t75" style="width:11.1pt;height:15.05pt" o:ole="" fillcolor="window">
                  <v:imagedata r:id="rId10" o:title=""/>
                </v:shape>
                <o:OLEObject Type="Embed" ProgID="Equation.3" ShapeID="_x0000_i1090" DrawAspect="Content" ObjectID="_1560759587" r:id="rId75"/>
              </w:objec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32C4" w:rsidRPr="003C5390" w:rsidRDefault="003732C4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</w:tcBorders>
            <w:vAlign w:val="center"/>
          </w:tcPr>
          <w:p w:rsidR="003732C4" w:rsidRPr="003C5390" w:rsidRDefault="003732C4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3732C4" w:rsidRPr="003C5390" w:rsidTr="0046000E">
        <w:trPr>
          <w:trHeight w:val="432"/>
          <w:jc w:val="center"/>
        </w:trPr>
        <w:tc>
          <w:tcPr>
            <w:tcW w:w="5638" w:type="dxa"/>
            <w:tcBorders>
              <w:bottom w:val="nil"/>
              <w:right w:val="nil"/>
            </w:tcBorders>
          </w:tcPr>
          <w:p w:rsidR="003732C4" w:rsidRPr="003C5390" w:rsidRDefault="003732C4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B7040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การมีอิทธิพลอย่างมีอุดมการณ์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:rsidR="003732C4" w:rsidRPr="003C5390" w:rsidRDefault="007E2513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</w:tcPr>
          <w:p w:rsidR="003732C4" w:rsidRPr="003C5390" w:rsidRDefault="007E2513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1143" w:type="dxa"/>
            <w:tcBorders>
              <w:left w:val="nil"/>
              <w:bottom w:val="nil"/>
            </w:tcBorders>
          </w:tcPr>
          <w:p w:rsidR="003732C4" w:rsidRPr="003C5390" w:rsidRDefault="00AB278D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3732C4" w:rsidRPr="003C5390" w:rsidTr="0046000E">
        <w:trPr>
          <w:trHeight w:val="423"/>
          <w:jc w:val="center"/>
        </w:trPr>
        <w:tc>
          <w:tcPr>
            <w:tcW w:w="5638" w:type="dxa"/>
            <w:tcBorders>
              <w:top w:val="nil"/>
              <w:bottom w:val="nil"/>
              <w:right w:val="nil"/>
            </w:tcBorders>
          </w:tcPr>
          <w:p w:rsidR="003732C4" w:rsidRPr="003C5390" w:rsidRDefault="00B70404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ด้านการสร้างแรงบันดาลใจ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32C4" w:rsidRPr="003C5390" w:rsidRDefault="007E2513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3732C4" w:rsidRPr="003C5390" w:rsidRDefault="007E2513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3732C4" w:rsidRPr="003C5390" w:rsidRDefault="001A5F6D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3732C4" w:rsidRPr="003C5390" w:rsidTr="0046000E">
        <w:trPr>
          <w:trHeight w:val="432"/>
          <w:jc w:val="center"/>
        </w:trPr>
        <w:tc>
          <w:tcPr>
            <w:tcW w:w="5638" w:type="dxa"/>
            <w:tcBorders>
              <w:top w:val="nil"/>
              <w:bottom w:val="nil"/>
              <w:right w:val="nil"/>
            </w:tcBorders>
          </w:tcPr>
          <w:p w:rsidR="003732C4" w:rsidRPr="003C5390" w:rsidRDefault="00B70404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ด้านการกระตุ้นทางปัญญา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32C4" w:rsidRPr="003C5390" w:rsidRDefault="007E2513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3732C4" w:rsidRPr="003C5390" w:rsidRDefault="007E2513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3732C4" w:rsidRPr="003C5390" w:rsidRDefault="001A5F6D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3732C4" w:rsidRPr="003C5390" w:rsidTr="0046000E">
        <w:trPr>
          <w:trHeight w:val="432"/>
          <w:jc w:val="center"/>
        </w:trPr>
        <w:tc>
          <w:tcPr>
            <w:tcW w:w="5638" w:type="dxa"/>
            <w:tcBorders>
              <w:top w:val="nil"/>
              <w:bottom w:val="nil"/>
              <w:right w:val="nil"/>
            </w:tcBorders>
          </w:tcPr>
          <w:p w:rsidR="003732C4" w:rsidRPr="003C5390" w:rsidRDefault="00B70404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ด้านการคำนึงการเป็นปัจเจกบุคคล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732C4" w:rsidRPr="003C5390" w:rsidRDefault="007E2513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3732C4" w:rsidRPr="003C5390" w:rsidRDefault="007E2513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3732C4" w:rsidRPr="003C5390" w:rsidRDefault="001A5F6D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3732C4" w:rsidRPr="003C5390" w:rsidTr="0046000E">
        <w:trPr>
          <w:trHeight w:val="426"/>
          <w:jc w:val="center"/>
        </w:trPr>
        <w:tc>
          <w:tcPr>
            <w:tcW w:w="5638" w:type="dxa"/>
            <w:tcBorders>
              <w:bottom w:val="single" w:sz="4" w:space="0" w:color="auto"/>
              <w:right w:val="nil"/>
            </w:tcBorders>
          </w:tcPr>
          <w:p w:rsidR="003732C4" w:rsidRPr="003C5390" w:rsidRDefault="003732C4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:rsidR="003732C4" w:rsidRPr="003C5390" w:rsidRDefault="007E2513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747" w:type="dxa"/>
            <w:tcBorders>
              <w:left w:val="nil"/>
              <w:bottom w:val="single" w:sz="4" w:space="0" w:color="auto"/>
              <w:right w:val="nil"/>
            </w:tcBorders>
          </w:tcPr>
          <w:p w:rsidR="003732C4" w:rsidRPr="003C5390" w:rsidRDefault="007E2513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47</w:t>
            </w:r>
          </w:p>
        </w:tc>
        <w:tc>
          <w:tcPr>
            <w:tcW w:w="1143" w:type="dxa"/>
            <w:tcBorders>
              <w:left w:val="nil"/>
              <w:bottom w:val="single" w:sz="4" w:space="0" w:color="auto"/>
            </w:tcBorders>
          </w:tcPr>
          <w:p w:rsidR="003732C4" w:rsidRPr="003C5390" w:rsidRDefault="001A5F6D" w:rsidP="004600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3732C4" w:rsidRPr="003C5390" w:rsidRDefault="003732C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3732C4" w:rsidRPr="003C5390" w:rsidRDefault="003732C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B245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46000E" w:rsidRPr="003C5390">
        <w:rPr>
          <w:rFonts w:asciiTheme="majorBidi" w:hAnsiTheme="majorBidi" w:cstheme="majorBidi"/>
          <w:sz w:val="32"/>
          <w:szCs w:val="32"/>
        </w:rPr>
        <w:t>4</w:t>
      </w:r>
      <w:r w:rsidR="0046000E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46000E" w:rsidRPr="003C5390">
        <w:rPr>
          <w:rFonts w:asciiTheme="majorBidi" w:hAnsiTheme="majorBidi" w:cstheme="majorBidi"/>
          <w:sz w:val="32"/>
          <w:szCs w:val="32"/>
        </w:rPr>
        <w:t>1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1A5F6D" w:rsidRPr="003C5390">
        <w:rPr>
          <w:rFonts w:asciiTheme="majorBidi" w:hAnsiTheme="majorBidi" w:cstheme="majorBidi"/>
          <w:sz w:val="32"/>
          <w:szCs w:val="32"/>
          <w:cs/>
        </w:rPr>
        <w:t>ภาวะผู้นำการเปลี่ยนแปลง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="00EC0397" w:rsidRPr="003C5390">
        <w:rPr>
          <w:rFonts w:asciiTheme="majorBidi" w:hAnsiTheme="majorBidi" w:cstheme="majorBidi"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sz w:val="32"/>
          <w:szCs w:val="32"/>
          <w:cs/>
        </w:rPr>
        <w:t>ผลต่อสมรรถนะในการปฏิบัติงานของบุคลากรมหาวิทยาลัยราชภัฏ</w:t>
      </w:r>
      <w:r w:rsidR="00AB278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โดยรวมอยู่ในระดับปานกลาง 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91" type="#_x0000_t75" style="width:12.65pt;height:15.05pt" o:ole="">
            <v:imagedata r:id="rId8" o:title=""/>
          </v:shape>
          <o:OLEObject Type="Embed" ProgID="Equation.3" ShapeID="_x0000_i1091" DrawAspect="Content" ObjectID="_1560759588" r:id="rId76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A5F6D" w:rsidRPr="003C5390">
        <w:rPr>
          <w:rFonts w:asciiTheme="majorBidi" w:hAnsiTheme="majorBidi" w:cstheme="majorBidi"/>
          <w:sz w:val="32"/>
          <w:szCs w:val="32"/>
        </w:rPr>
        <w:t>3</w:t>
      </w:r>
      <w:r w:rsidR="002A4201"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) เมื่อพิจารณา</w:t>
      </w:r>
      <w:r w:rsidR="001A5F6D" w:rsidRPr="003C5390">
        <w:rPr>
          <w:rFonts w:asciiTheme="majorBidi" w:hAnsiTheme="majorBidi" w:cstheme="majorBidi"/>
          <w:sz w:val="32"/>
          <w:szCs w:val="32"/>
          <w:cs/>
        </w:rPr>
        <w:t>เป็น</w:t>
      </w:r>
      <w:r w:rsidRPr="003C5390">
        <w:rPr>
          <w:rFonts w:asciiTheme="majorBidi" w:hAnsiTheme="majorBidi" w:cstheme="majorBidi"/>
          <w:sz w:val="32"/>
          <w:szCs w:val="32"/>
          <w:cs/>
        </w:rPr>
        <w:t>ราย</w:t>
      </w:r>
      <w:r w:rsidR="002A4201" w:rsidRPr="003C5390">
        <w:rPr>
          <w:rFonts w:asciiTheme="majorBidi" w:hAnsiTheme="majorBidi" w:cstheme="majorBidi"/>
          <w:sz w:val="32"/>
          <w:szCs w:val="32"/>
          <w:cs/>
        </w:rPr>
        <w:t>ด้าน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1A5F6D" w:rsidRPr="003C5390">
        <w:rPr>
          <w:rFonts w:asciiTheme="majorBidi" w:hAnsiTheme="majorBidi" w:cstheme="majorBidi"/>
          <w:sz w:val="32"/>
          <w:szCs w:val="32"/>
          <w:cs/>
        </w:rPr>
        <w:t>อยู่ในระดับ</w:t>
      </w:r>
      <w:r w:rsidR="00AB278D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78D" w:rsidRPr="003C5390">
        <w:rPr>
          <w:rFonts w:asciiTheme="majorBidi" w:hAnsiTheme="majorBidi" w:cstheme="majorBidi"/>
          <w:sz w:val="32"/>
          <w:szCs w:val="32"/>
          <w:cs/>
        </w:rPr>
        <w:t>จำนวน</w:t>
      </w:r>
      <w:r w:rsidR="001A5F6D" w:rsidRPr="003C5390">
        <w:rPr>
          <w:rFonts w:asciiTheme="majorBidi" w:hAnsiTheme="majorBidi" w:cstheme="majorBidi"/>
          <w:sz w:val="32"/>
          <w:szCs w:val="32"/>
        </w:rPr>
        <w:t>1</w:t>
      </w:r>
      <w:r w:rsidR="001A5F6D" w:rsidRPr="003C5390">
        <w:rPr>
          <w:rFonts w:asciiTheme="majorBidi" w:hAnsiTheme="majorBidi" w:cstheme="majorBidi"/>
          <w:sz w:val="32"/>
          <w:szCs w:val="32"/>
          <w:cs/>
        </w:rPr>
        <w:t xml:space="preserve"> ด้าน คือ ด้านการมีอิทธิพลอย่างมีอุดมการณ์ (</w:t>
      </w:r>
      <w:r w:rsidR="001A5F6D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92" type="#_x0000_t75" style="width:12.65pt;height:15.05pt" o:ole="">
            <v:imagedata r:id="rId8" o:title=""/>
          </v:shape>
          <o:OLEObject Type="Embed" ProgID="Equation.3" ShapeID="_x0000_i1092" DrawAspect="Content" ObjectID="_1560759589" r:id="rId77"/>
        </w:object>
      </w:r>
      <w:r w:rsidR="001A5F6D"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5F6D" w:rsidRPr="003C5390">
        <w:rPr>
          <w:rFonts w:asciiTheme="majorBidi" w:hAnsiTheme="majorBidi" w:cstheme="majorBidi"/>
          <w:sz w:val="32"/>
          <w:szCs w:val="32"/>
        </w:rPr>
        <w:t>3</w:t>
      </w:r>
      <w:r w:rsidR="001A5F6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A5F6D" w:rsidRPr="003C5390">
        <w:rPr>
          <w:rFonts w:asciiTheme="majorBidi" w:hAnsiTheme="majorBidi" w:cstheme="majorBidi"/>
          <w:sz w:val="32"/>
          <w:szCs w:val="32"/>
        </w:rPr>
        <w:t>57</w:t>
      </w:r>
      <w:r w:rsidR="001A5F6D" w:rsidRPr="003C5390">
        <w:rPr>
          <w:rFonts w:asciiTheme="majorBidi" w:hAnsiTheme="majorBidi" w:cstheme="majorBidi"/>
          <w:sz w:val="32"/>
          <w:szCs w:val="32"/>
          <w:cs/>
        </w:rPr>
        <w:t>) และอยู่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ในระดับปานกลาง </w:t>
      </w:r>
      <w:r w:rsidR="001A5F6D" w:rsidRPr="003C539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1A5F6D" w:rsidRPr="003C5390">
        <w:rPr>
          <w:rFonts w:asciiTheme="majorBidi" w:hAnsiTheme="majorBidi" w:cstheme="majorBidi"/>
          <w:sz w:val="32"/>
          <w:szCs w:val="32"/>
        </w:rPr>
        <w:t>3</w:t>
      </w:r>
      <w:r w:rsidR="002A4201" w:rsidRPr="003C5390">
        <w:rPr>
          <w:rFonts w:asciiTheme="majorBidi" w:hAnsiTheme="majorBidi" w:cstheme="majorBidi"/>
          <w:sz w:val="32"/>
          <w:szCs w:val="32"/>
          <w:cs/>
        </w:rPr>
        <w:t>ด้าน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เรียงลำดับค่าเฉลี่ยจากมากไปน้อย คือ </w:t>
      </w:r>
      <w:r w:rsidR="001A5F6D" w:rsidRPr="003C5390">
        <w:rPr>
          <w:rFonts w:asciiTheme="majorBidi" w:hAnsiTheme="majorBidi" w:cstheme="majorBidi"/>
          <w:sz w:val="32"/>
          <w:szCs w:val="32"/>
          <w:cs/>
        </w:rPr>
        <w:t>ด้านการสร้างแรงบันดาลใจ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5F6D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1A5F6D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93" type="#_x0000_t75" style="width:12.65pt;height:15.05pt" o:ole="">
            <v:imagedata r:id="rId8" o:title=""/>
          </v:shape>
          <o:OLEObject Type="Embed" ProgID="Equation.3" ShapeID="_x0000_i1093" DrawAspect="Content" ObjectID="_1560759590" r:id="rId78"/>
        </w:object>
      </w:r>
      <w:r w:rsidR="001A5F6D"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1A5F6D"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="001A5F6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A5F6D" w:rsidRPr="003C5390">
        <w:rPr>
          <w:rFonts w:asciiTheme="majorBidi" w:hAnsiTheme="majorBidi" w:cstheme="majorBidi"/>
          <w:sz w:val="32"/>
          <w:szCs w:val="32"/>
        </w:rPr>
        <w:t>33</w:t>
      </w:r>
      <w:r w:rsidR="001A5F6D" w:rsidRPr="003C5390">
        <w:rPr>
          <w:rFonts w:asciiTheme="majorBidi" w:hAnsiTheme="majorBidi" w:cstheme="majorBidi"/>
          <w:sz w:val="32"/>
          <w:szCs w:val="32"/>
          <w:cs/>
        </w:rPr>
        <w:t>) รองลงมา คือ ด้านการกระตุ้นทางปัญญา (</w:t>
      </w:r>
      <w:r w:rsidR="001A5F6D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94" type="#_x0000_t75" style="width:12.65pt;height:15.05pt" o:ole="">
            <v:imagedata r:id="rId8" o:title=""/>
          </v:shape>
          <o:OLEObject Type="Embed" ProgID="Equation.3" ShapeID="_x0000_i1094" DrawAspect="Content" ObjectID="_1560759591" r:id="rId79"/>
        </w:object>
      </w:r>
      <w:r w:rsidR="001A5F6D"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1A5F6D"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="001A5F6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A5F6D" w:rsidRPr="003C5390">
        <w:rPr>
          <w:rFonts w:asciiTheme="majorBidi" w:hAnsiTheme="majorBidi" w:cstheme="majorBidi"/>
          <w:sz w:val="32"/>
          <w:szCs w:val="32"/>
        </w:rPr>
        <w:t>27</w:t>
      </w:r>
      <w:r w:rsidR="001A5F6D"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5F6D" w:rsidRPr="003C5390">
        <w:rPr>
          <w:rFonts w:asciiTheme="majorBidi" w:hAnsiTheme="majorBidi" w:cstheme="majorBidi"/>
          <w:sz w:val="32"/>
          <w:szCs w:val="32"/>
          <w:cs/>
        </w:rPr>
        <w:t>และ</w:t>
      </w:r>
      <w:r w:rsidR="002A4201" w:rsidRPr="003C5390">
        <w:rPr>
          <w:rFonts w:asciiTheme="majorBidi" w:hAnsiTheme="majorBidi" w:cstheme="majorBidi"/>
          <w:sz w:val="32"/>
          <w:szCs w:val="32"/>
          <w:cs/>
        </w:rPr>
        <w:t>ด้านการ</w:t>
      </w:r>
      <w:r w:rsidR="001A5F6D" w:rsidRPr="003C5390">
        <w:rPr>
          <w:rFonts w:asciiTheme="majorBidi" w:hAnsiTheme="majorBidi" w:cstheme="majorBidi"/>
          <w:sz w:val="32"/>
          <w:szCs w:val="32"/>
          <w:cs/>
        </w:rPr>
        <w:t>คำนึงถึงปัจเจกบุคคล</w:t>
      </w:r>
      <w:r w:rsidR="002B2453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95" type="#_x0000_t75" style="width:12.65pt;height:15.05pt" o:ole="">
            <v:imagedata r:id="rId8" o:title=""/>
          </v:shape>
          <o:OLEObject Type="Embed" ProgID="Equation.3" ShapeID="_x0000_i1095" DrawAspect="Content" ObjectID="_1560759592" r:id="rId80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1A5F6D"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</w:p>
    <w:p w:rsidR="003732C4" w:rsidRPr="003C5390" w:rsidRDefault="003732C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A4201" w:rsidRPr="003C5390" w:rsidRDefault="002A420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A4201" w:rsidRPr="003C5390" w:rsidRDefault="002A420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A4201" w:rsidRPr="003C5390" w:rsidRDefault="002A420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A4201" w:rsidRPr="003C5390" w:rsidRDefault="002A420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A4201" w:rsidRPr="003C5390" w:rsidRDefault="002A420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A4201" w:rsidRPr="003C5390" w:rsidRDefault="002A420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A4201" w:rsidRPr="003C5390" w:rsidRDefault="002A420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A4201" w:rsidRPr="003C5390" w:rsidRDefault="002A420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30F77" w:rsidRPr="003C5390" w:rsidRDefault="00830F7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30F77" w:rsidRPr="003C5390" w:rsidRDefault="00830F7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30F77" w:rsidRPr="003C5390" w:rsidRDefault="002A420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830F77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15</w:t>
      </w:r>
    </w:p>
    <w:p w:rsidR="002A4201" w:rsidRPr="003C5390" w:rsidRDefault="007A77E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15" w:name="_Hlk484004764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ปัจจัยภาวะผู้นำก</w:t>
      </w:r>
      <w:r w:rsidR="00EC039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ารเปลี่ยนแปลงที่ส่ง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2A4201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AB278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="002A4201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2A4201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เฉียงเหนือ ด้านการมีอิทธิพลอย่างมีอุดมการณ์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2A4201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โดยรวมจำแนกเป็นรายข้อ</w:t>
      </w:r>
      <w:bookmarkEnd w:id="15"/>
    </w:p>
    <w:tbl>
      <w:tblPr>
        <w:tblStyle w:val="TableGrid"/>
        <w:tblW w:w="8281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57"/>
        <w:gridCol w:w="727"/>
        <w:gridCol w:w="750"/>
        <w:gridCol w:w="1147"/>
      </w:tblGrid>
      <w:tr w:rsidR="002A4201" w:rsidRPr="003C5390" w:rsidTr="002B2453">
        <w:trPr>
          <w:trHeight w:val="1293"/>
          <w:jc w:val="center"/>
        </w:trPr>
        <w:tc>
          <w:tcPr>
            <w:tcW w:w="5657" w:type="dxa"/>
            <w:tcBorders>
              <w:top w:val="single" w:sz="4" w:space="0" w:color="auto"/>
              <w:right w:val="nil"/>
            </w:tcBorders>
          </w:tcPr>
          <w:p w:rsidR="002A4201" w:rsidRPr="003C5390" w:rsidRDefault="007A77EE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</w:t>
            </w:r>
            <w:r w:rsidR="00EC039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จจัยภาวะผู้นำการเปลี่ยนแปลงที่ส่ง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2A420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AB278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2A420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AB278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2A420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A4201" w:rsidRPr="003C5390" w:rsidRDefault="002B2453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096" type="#_x0000_t75" style="width:11.1pt;height:15.05pt" o:ole="" fillcolor="window">
                  <v:imagedata r:id="rId10" o:title=""/>
                </v:shape>
                <o:OLEObject Type="Embed" ProgID="Equation.3" ShapeID="_x0000_i1096" DrawAspect="Content" ObjectID="_1560759593" r:id="rId81"/>
              </w:objec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A4201" w:rsidRPr="003C5390" w:rsidRDefault="002A4201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</w:tcBorders>
            <w:vAlign w:val="center"/>
          </w:tcPr>
          <w:p w:rsidR="002A4201" w:rsidRPr="003C5390" w:rsidRDefault="002A4201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2A4201" w:rsidRPr="003C5390" w:rsidTr="002B2453">
        <w:trPr>
          <w:trHeight w:val="861"/>
          <w:jc w:val="center"/>
        </w:trPr>
        <w:tc>
          <w:tcPr>
            <w:tcW w:w="5657" w:type="dxa"/>
            <w:tcBorders>
              <w:bottom w:val="nil"/>
              <w:right w:val="nil"/>
            </w:tcBorders>
          </w:tcPr>
          <w:p w:rsidR="002B2453" w:rsidRPr="003C5390" w:rsidRDefault="00AB278D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2A420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2A420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ผู้บังคับบัญชาประพฤติให้เป็นแบบอย่างที่ดี เพื่อให้เกิด</w:t>
            </w:r>
          </w:p>
          <w:p w:rsidR="002A4201" w:rsidRPr="003C5390" w:rsidRDefault="002B2453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2A420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ประโยชน์ต่อผู้อื่นในการทำงาน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</w:tcPr>
          <w:p w:rsidR="002A4201" w:rsidRPr="003C5390" w:rsidRDefault="002A4201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A4201" w:rsidRPr="003C5390" w:rsidRDefault="001A5F6D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="00EB7AAB" w:rsidRPr="003C5390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50" w:type="dxa"/>
            <w:tcBorders>
              <w:left w:val="nil"/>
              <w:bottom w:val="nil"/>
              <w:right w:val="nil"/>
            </w:tcBorders>
          </w:tcPr>
          <w:p w:rsidR="002A4201" w:rsidRPr="003C5390" w:rsidRDefault="002A4201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A4201" w:rsidRPr="003C5390" w:rsidRDefault="001A5F6D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97</w:t>
            </w:r>
          </w:p>
        </w:tc>
        <w:tc>
          <w:tcPr>
            <w:tcW w:w="1147" w:type="dxa"/>
            <w:tcBorders>
              <w:left w:val="nil"/>
              <w:bottom w:val="nil"/>
            </w:tcBorders>
          </w:tcPr>
          <w:p w:rsidR="002A4201" w:rsidRPr="003C5390" w:rsidRDefault="002A4201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A4201" w:rsidRPr="003C5390" w:rsidRDefault="00AB278D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2A4201" w:rsidRPr="003C5390" w:rsidTr="002B2453">
        <w:trPr>
          <w:trHeight w:val="424"/>
          <w:jc w:val="center"/>
        </w:trPr>
        <w:tc>
          <w:tcPr>
            <w:tcW w:w="5657" w:type="dxa"/>
            <w:tcBorders>
              <w:top w:val="nil"/>
              <w:bottom w:val="nil"/>
              <w:right w:val="nil"/>
            </w:tcBorders>
          </w:tcPr>
          <w:p w:rsidR="002B2453" w:rsidRPr="003C5390" w:rsidRDefault="00AB278D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2A420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2A420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มีจุดยื</w:t>
            </w:r>
            <w:r w:rsidR="002A420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นชัดเจนในการแสดงความคิดเห็นต่อ</w:t>
            </w:r>
          </w:p>
          <w:p w:rsidR="002A4201" w:rsidRPr="003C5390" w:rsidRDefault="002B2453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2A420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กรณีที่โต้แย้งที่เกิดขึ้นในการทำงาน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A4201" w:rsidRPr="003C5390" w:rsidRDefault="002A4201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A4201" w:rsidRPr="003C5390" w:rsidRDefault="001A5F6D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A4201" w:rsidRPr="003C5390" w:rsidRDefault="002A4201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A4201" w:rsidRPr="003C5390" w:rsidRDefault="001A5F6D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2A4201" w:rsidRPr="003C5390" w:rsidRDefault="002A4201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A5F6D" w:rsidRPr="003C5390" w:rsidRDefault="00AB278D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2A4201" w:rsidRPr="003C5390" w:rsidTr="002B2453">
        <w:trPr>
          <w:trHeight w:val="861"/>
          <w:jc w:val="center"/>
        </w:trPr>
        <w:tc>
          <w:tcPr>
            <w:tcW w:w="5657" w:type="dxa"/>
            <w:tcBorders>
              <w:top w:val="nil"/>
              <w:bottom w:val="nil"/>
              <w:right w:val="nil"/>
            </w:tcBorders>
          </w:tcPr>
          <w:p w:rsidR="002B2453" w:rsidRPr="003C5390" w:rsidRDefault="002A4201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 ผู้บังคับบัญชาควบคุมอารมณ์ได้เหมาะสมในสถานการณ์</w:t>
            </w:r>
          </w:p>
          <w:p w:rsidR="002A4201" w:rsidRPr="003C5390" w:rsidRDefault="002B2453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2A420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วิกฤติ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A4201" w:rsidRPr="003C5390" w:rsidRDefault="002A4201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A4201" w:rsidRPr="003C5390" w:rsidRDefault="001A5F6D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A4201" w:rsidRPr="003C5390" w:rsidRDefault="002A4201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A4201" w:rsidRPr="003C5390" w:rsidRDefault="001A5F6D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2A4201" w:rsidRPr="003C5390" w:rsidRDefault="002A4201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A4201" w:rsidRPr="003C5390" w:rsidRDefault="00AB278D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2A4201" w:rsidRPr="003C5390" w:rsidTr="002B2453">
        <w:trPr>
          <w:trHeight w:val="866"/>
          <w:jc w:val="center"/>
        </w:trPr>
        <w:tc>
          <w:tcPr>
            <w:tcW w:w="5657" w:type="dxa"/>
            <w:tcBorders>
              <w:top w:val="nil"/>
              <w:bottom w:val="nil"/>
              <w:right w:val="nil"/>
            </w:tcBorders>
          </w:tcPr>
          <w:p w:rsidR="002B2453" w:rsidRPr="003C5390" w:rsidRDefault="00AB278D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2A420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2A420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</w:t>
            </w:r>
            <w:r w:rsidR="00A922F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ัญชาแสดงความมุ่งมั่นที่จะ</w:t>
            </w:r>
            <w:r w:rsidR="002A420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ทำให้สิ่งที่ทีมงานตั้งใจ</w:t>
            </w:r>
          </w:p>
          <w:p w:rsidR="002A4201" w:rsidRPr="003C5390" w:rsidRDefault="002B2453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2A4201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ไว้บรรลุความสำเร็จ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A4201" w:rsidRPr="003C5390" w:rsidRDefault="002A4201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A4201" w:rsidRPr="003C5390" w:rsidRDefault="001A5F6D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A4201" w:rsidRPr="003C5390" w:rsidRDefault="002A4201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A4201" w:rsidRPr="003C5390" w:rsidRDefault="001A5F6D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2A4201" w:rsidRPr="003C5390" w:rsidRDefault="002A4201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A4201" w:rsidRPr="003C5390" w:rsidRDefault="00AB278D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2A4201" w:rsidRPr="003C5390" w:rsidTr="002B2453">
        <w:trPr>
          <w:trHeight w:val="427"/>
          <w:jc w:val="center"/>
        </w:trPr>
        <w:tc>
          <w:tcPr>
            <w:tcW w:w="5657" w:type="dxa"/>
            <w:tcBorders>
              <w:bottom w:val="single" w:sz="4" w:space="0" w:color="auto"/>
              <w:right w:val="nil"/>
            </w:tcBorders>
          </w:tcPr>
          <w:p w:rsidR="002A4201" w:rsidRPr="003C5390" w:rsidRDefault="002A4201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727" w:type="dxa"/>
            <w:tcBorders>
              <w:left w:val="nil"/>
              <w:bottom w:val="single" w:sz="4" w:space="0" w:color="auto"/>
              <w:right w:val="nil"/>
            </w:tcBorders>
          </w:tcPr>
          <w:p w:rsidR="002A4201" w:rsidRPr="003C5390" w:rsidRDefault="001A5F6D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</w:tcPr>
          <w:p w:rsidR="002A4201" w:rsidRPr="003C5390" w:rsidRDefault="001A5F6D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1147" w:type="dxa"/>
            <w:tcBorders>
              <w:left w:val="nil"/>
              <w:bottom w:val="single" w:sz="4" w:space="0" w:color="auto"/>
            </w:tcBorders>
          </w:tcPr>
          <w:p w:rsidR="002A4201" w:rsidRPr="003C5390" w:rsidRDefault="00AB278D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2A4201" w:rsidRPr="003C5390" w:rsidRDefault="002A420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572E58" w:rsidRPr="003C5390" w:rsidRDefault="002A420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B245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2B2453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15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7A77EE" w:rsidRPr="003C5390">
        <w:rPr>
          <w:rFonts w:asciiTheme="majorBidi" w:hAnsiTheme="majorBidi" w:cstheme="majorBidi"/>
          <w:sz w:val="32"/>
          <w:szCs w:val="32"/>
          <w:cs/>
        </w:rPr>
        <w:t>ภาวะผู้นำการเปลี่ยนแปลง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="00EC0397" w:rsidRPr="003C5390">
        <w:rPr>
          <w:rFonts w:asciiTheme="majorBidi" w:hAnsiTheme="majorBidi" w:cstheme="majorBidi"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sz w:val="32"/>
          <w:szCs w:val="32"/>
          <w:cs/>
        </w:rPr>
        <w:t>ผลต่อสมรรถนะในการปฏิบัติงานของบุคลากรมหาวิทยาลัยราชภัฏกลุ่มภาคตะวันออกเฉียงเหนือ ด้านการ</w:t>
      </w:r>
      <w:r w:rsidR="00EB7AAB" w:rsidRPr="003C5390">
        <w:rPr>
          <w:rFonts w:asciiTheme="majorBidi" w:hAnsiTheme="majorBidi" w:cstheme="majorBidi"/>
          <w:sz w:val="32"/>
          <w:szCs w:val="32"/>
          <w:cs/>
        </w:rPr>
        <w:t>มีอิทธิพลอย่างมีอุดมการณ์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โดยรวมอยู่ในระดับ</w:t>
      </w:r>
      <w:r w:rsidR="00AB278D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2B2453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97" type="#_x0000_t75" style="width:12.65pt;height:15.05pt" o:ole="">
            <v:imagedata r:id="rId8" o:title=""/>
          </v:shape>
          <o:OLEObject Type="Embed" ProgID="Equation.3" ShapeID="_x0000_i1097" DrawAspect="Content" ObjectID="_1560759594" r:id="rId82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A5F6D" w:rsidRPr="003C5390">
        <w:rPr>
          <w:rFonts w:asciiTheme="majorBidi" w:hAnsiTheme="majorBidi" w:cstheme="majorBidi"/>
          <w:sz w:val="32"/>
          <w:szCs w:val="32"/>
        </w:rPr>
        <w:t>57</w:t>
      </w:r>
      <w:r w:rsidRPr="003C5390">
        <w:rPr>
          <w:rFonts w:asciiTheme="majorBidi" w:hAnsiTheme="majorBidi" w:cstheme="majorBidi"/>
          <w:sz w:val="32"/>
          <w:szCs w:val="32"/>
          <w:cs/>
        </w:rPr>
        <w:t>) เมื่อพิจารณารายข้อพบว่า อยู่ในระดับ</w:t>
      </w:r>
      <w:r w:rsidR="00AB278D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ทุกข้อ เรียงลำดับค่าเฉลี่ยจากมากไปน้อย </w:t>
      </w:r>
      <w:r w:rsidR="001A5F6D" w:rsidRPr="003C5390">
        <w:rPr>
          <w:rFonts w:asciiTheme="majorBidi" w:hAnsiTheme="majorBidi" w:cstheme="majorBidi"/>
          <w:sz w:val="32"/>
          <w:szCs w:val="32"/>
        </w:rPr>
        <w:t>3</w:t>
      </w:r>
      <w:r w:rsidR="001A5F6D" w:rsidRPr="003C5390">
        <w:rPr>
          <w:rFonts w:asciiTheme="majorBidi" w:hAnsiTheme="majorBidi" w:cstheme="majorBidi"/>
          <w:sz w:val="32"/>
          <w:szCs w:val="32"/>
          <w:cs/>
        </w:rPr>
        <w:t xml:space="preserve"> อันดับแรก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</w:t>
      </w:r>
      <w:r w:rsidR="00A922FC" w:rsidRPr="003C5390">
        <w:rPr>
          <w:rFonts w:asciiTheme="majorBidi" w:hAnsiTheme="majorBidi" w:cstheme="majorBidi"/>
          <w:sz w:val="32"/>
          <w:szCs w:val="32"/>
          <w:cs/>
        </w:rPr>
        <w:t>ผู้บังคับบัญชาประพฤติให้เป็นแบบอย่างที่ดี เพื่อให้เกิดประโยชน์ต่อผู้อื่น</w:t>
      </w:r>
      <w:r w:rsidR="002B2453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22FC" w:rsidRPr="003C5390">
        <w:rPr>
          <w:rFonts w:asciiTheme="majorBidi" w:hAnsiTheme="majorBidi" w:cstheme="majorBidi"/>
          <w:sz w:val="32"/>
          <w:szCs w:val="32"/>
          <w:cs/>
        </w:rPr>
        <w:t>ในการทำงาน (</w:t>
      </w:r>
      <w:r w:rsidR="00A922FC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98" type="#_x0000_t75" style="width:12.65pt;height:15.05pt" o:ole="">
            <v:imagedata r:id="rId8" o:title=""/>
          </v:shape>
          <o:OLEObject Type="Embed" ProgID="Equation.3" ShapeID="_x0000_i1098" DrawAspect="Content" ObjectID="_1560759595" r:id="rId83"/>
        </w:object>
      </w:r>
      <w:r w:rsidR="00A922FC"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A922FC"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="00A922FC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A922FC" w:rsidRPr="003C5390">
        <w:rPr>
          <w:rFonts w:asciiTheme="majorBidi" w:hAnsiTheme="majorBidi" w:cstheme="majorBidi"/>
          <w:sz w:val="32"/>
          <w:szCs w:val="32"/>
        </w:rPr>
        <w:t>75</w:t>
      </w:r>
      <w:r w:rsidR="00A922FC" w:rsidRPr="003C5390">
        <w:rPr>
          <w:rFonts w:asciiTheme="majorBidi" w:hAnsiTheme="majorBidi" w:cstheme="majorBidi"/>
          <w:sz w:val="32"/>
          <w:szCs w:val="32"/>
          <w:cs/>
        </w:rPr>
        <w:t>) รองลงมาคือ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7AAB" w:rsidRPr="003C5390">
        <w:rPr>
          <w:rFonts w:asciiTheme="majorBidi" w:hAnsiTheme="majorBidi" w:cstheme="majorBidi"/>
          <w:sz w:val="32"/>
          <w:szCs w:val="32"/>
          <w:cs/>
        </w:rPr>
        <w:t>ผู้บังคับบัญชา</w:t>
      </w:r>
      <w:r w:rsidR="00AB278D" w:rsidRPr="003C5390">
        <w:rPr>
          <w:rFonts w:asciiTheme="majorBidi" w:hAnsiTheme="majorBidi" w:cstheme="majorBidi"/>
          <w:sz w:val="32"/>
          <w:szCs w:val="32"/>
          <w:cs/>
        </w:rPr>
        <w:t>มีจุดยื</w:t>
      </w:r>
      <w:r w:rsidR="00EB7AAB" w:rsidRPr="003C5390">
        <w:rPr>
          <w:rFonts w:asciiTheme="majorBidi" w:hAnsiTheme="majorBidi" w:cstheme="majorBidi"/>
          <w:sz w:val="32"/>
          <w:szCs w:val="32"/>
          <w:cs/>
        </w:rPr>
        <w:t>นชัดเจนในการแสดงความคิดเห็นต่อกรณีที่โต้แย้งที่เกิดขึ้นในการทำงาน</w:t>
      </w:r>
      <w:r w:rsidR="002B2453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22FC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A922FC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099" type="#_x0000_t75" style="width:12.65pt;height:15.05pt" o:ole="">
            <v:imagedata r:id="rId8" o:title=""/>
          </v:shape>
          <o:OLEObject Type="Embed" ProgID="Equation.3" ShapeID="_x0000_i1099" DrawAspect="Content" ObjectID="_1560759596" r:id="rId84"/>
        </w:object>
      </w:r>
      <w:r w:rsidR="00A922FC"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A922FC"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="00A922FC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A922FC" w:rsidRPr="003C5390">
        <w:rPr>
          <w:rFonts w:asciiTheme="majorBidi" w:hAnsiTheme="majorBidi" w:cstheme="majorBidi"/>
          <w:sz w:val="32"/>
          <w:szCs w:val="32"/>
        </w:rPr>
        <w:t>61</w:t>
      </w:r>
      <w:r w:rsidR="00A922FC" w:rsidRPr="003C5390">
        <w:rPr>
          <w:rFonts w:asciiTheme="majorBidi" w:hAnsiTheme="majorBidi" w:cstheme="majorBidi"/>
          <w:sz w:val="32"/>
          <w:szCs w:val="32"/>
          <w:cs/>
        </w:rPr>
        <w:t>) และ</w:t>
      </w:r>
      <w:r w:rsidR="00EB7AAB" w:rsidRPr="003C5390">
        <w:rPr>
          <w:rFonts w:asciiTheme="majorBidi" w:hAnsiTheme="majorBidi" w:cstheme="majorBidi"/>
          <w:sz w:val="32"/>
          <w:szCs w:val="32"/>
          <w:cs/>
        </w:rPr>
        <w:t xml:space="preserve">ผู้บังคับบัญชาแสดงความมุ่งมั่นที่จะทำให้สิ่งที่ทีมงานตั้งใจไว้บรรลุความสำเร็จ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00" type="#_x0000_t75" style="width:12.65pt;height:15.05pt" o:ole="">
            <v:imagedata r:id="rId8" o:title=""/>
          </v:shape>
          <o:OLEObject Type="Embed" ProgID="Equation.3" ShapeID="_x0000_i1100" DrawAspect="Content" ObjectID="_1560759597" r:id="rId85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A922FC" w:rsidRPr="003C5390">
        <w:rPr>
          <w:rFonts w:asciiTheme="majorBidi" w:hAnsiTheme="majorBidi" w:cstheme="majorBidi"/>
          <w:sz w:val="32"/>
          <w:szCs w:val="32"/>
        </w:rPr>
        <w:t>47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A922FC" w:rsidRPr="003C5390" w:rsidRDefault="00A922F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922FC" w:rsidRPr="003C5390" w:rsidRDefault="00A922F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922FC" w:rsidRPr="003C5390" w:rsidRDefault="00A922F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922FC" w:rsidRPr="003C5390" w:rsidRDefault="00A922F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B2453" w:rsidRPr="003C5390" w:rsidRDefault="002B245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B2453" w:rsidRPr="003C5390" w:rsidRDefault="002B245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B2453" w:rsidRPr="003C5390" w:rsidRDefault="00572E5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B2453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16</w:t>
      </w:r>
    </w:p>
    <w:p w:rsidR="00572E58" w:rsidRPr="003C5390" w:rsidRDefault="007A77E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16" w:name="_Hlk484004814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</w:t>
      </w:r>
      <w:r w:rsidR="00EC039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จจัยภาวะผู้นำการเปลี่ยนแปลงที่ส่ง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572E58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AB278D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ใน</w:t>
      </w:r>
      <w:r w:rsidR="00572E58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ต</w:t>
      </w:r>
      <w:r w:rsidR="00572E58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ะวันออกเฉียงเหนือ ด้านการสร้างแรงบันดาลใจ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572E58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โดยรวมจำแนกเป็นรายข้อ</w:t>
      </w:r>
      <w:bookmarkEnd w:id="16"/>
    </w:p>
    <w:tbl>
      <w:tblPr>
        <w:tblStyle w:val="TableGrid"/>
        <w:tblW w:w="8274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53"/>
        <w:gridCol w:w="726"/>
        <w:gridCol w:w="749"/>
        <w:gridCol w:w="1146"/>
      </w:tblGrid>
      <w:tr w:rsidR="00572E58" w:rsidRPr="003C5390" w:rsidTr="002B2453">
        <w:trPr>
          <w:trHeight w:val="1289"/>
          <w:jc w:val="center"/>
        </w:trPr>
        <w:tc>
          <w:tcPr>
            <w:tcW w:w="5653" w:type="dxa"/>
            <w:tcBorders>
              <w:top w:val="single" w:sz="4" w:space="0" w:color="auto"/>
              <w:right w:val="nil"/>
            </w:tcBorders>
          </w:tcPr>
          <w:p w:rsidR="00572E58" w:rsidRPr="003C5390" w:rsidRDefault="007A77EE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</w:t>
            </w:r>
            <w:r w:rsidR="00EC039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จจัยภาวะผู้นำการเปลี่ยนแปลงที่ส่ง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572E5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AB278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572E5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AB278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572E5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72E58" w:rsidRPr="003C5390" w:rsidRDefault="002B2453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101" type="#_x0000_t75" style="width:11.1pt;height:15.05pt" o:ole="" fillcolor="window">
                  <v:imagedata r:id="rId10" o:title=""/>
                </v:shape>
                <o:OLEObject Type="Embed" ProgID="Equation.3" ShapeID="_x0000_i1101" DrawAspect="Content" ObjectID="_1560759598" r:id="rId86"/>
              </w:objec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</w:tcBorders>
            <w:vAlign w:val="center"/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572E58" w:rsidRPr="003C5390" w:rsidTr="002B2453">
        <w:trPr>
          <w:trHeight w:val="858"/>
          <w:jc w:val="center"/>
        </w:trPr>
        <w:tc>
          <w:tcPr>
            <w:tcW w:w="5653" w:type="dxa"/>
            <w:tcBorders>
              <w:bottom w:val="nil"/>
              <w:right w:val="nil"/>
            </w:tcBorders>
          </w:tcPr>
          <w:p w:rsidR="002B2453" w:rsidRPr="003C5390" w:rsidRDefault="00661D9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572E5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72E5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ผู้บังคับบัญชาแสดงให้เห็นถึงความตั้งใจอย่างแน่วแน่ในการที่</w:t>
            </w:r>
          </w:p>
          <w:p w:rsidR="00572E58" w:rsidRPr="003C5390" w:rsidRDefault="002B2453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572E5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จะทำงานให้สำเร็จ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A922FC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44</w:t>
            </w:r>
          </w:p>
        </w:tc>
        <w:tc>
          <w:tcPr>
            <w:tcW w:w="749" w:type="dxa"/>
            <w:tcBorders>
              <w:left w:val="nil"/>
              <w:bottom w:val="nil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A922FC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89</w:t>
            </w:r>
          </w:p>
        </w:tc>
        <w:tc>
          <w:tcPr>
            <w:tcW w:w="1146" w:type="dxa"/>
            <w:tcBorders>
              <w:left w:val="nil"/>
              <w:bottom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AB278D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72E58" w:rsidRPr="003C5390" w:rsidTr="002B2453">
        <w:trPr>
          <w:trHeight w:val="423"/>
          <w:jc w:val="center"/>
        </w:trPr>
        <w:tc>
          <w:tcPr>
            <w:tcW w:w="5653" w:type="dxa"/>
            <w:tcBorders>
              <w:top w:val="nil"/>
              <w:bottom w:val="nil"/>
              <w:right w:val="nil"/>
            </w:tcBorders>
          </w:tcPr>
          <w:p w:rsidR="002B2453" w:rsidRPr="003C5390" w:rsidRDefault="00661D9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572E5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72E5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ผู้บังคับบัญชาให้ความเอาใจใส่เป็นส่วนตัวต่อสมาชิกใน</w:t>
            </w:r>
          </w:p>
          <w:p w:rsidR="00572E58" w:rsidRPr="003C5390" w:rsidRDefault="002B2453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572E5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ทีมงาน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A922FC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A922FC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AB278D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72E58" w:rsidRPr="003C5390" w:rsidTr="002B2453">
        <w:trPr>
          <w:trHeight w:val="432"/>
          <w:jc w:val="center"/>
        </w:trPr>
        <w:tc>
          <w:tcPr>
            <w:tcW w:w="5653" w:type="dxa"/>
            <w:tcBorders>
              <w:top w:val="nil"/>
              <w:bottom w:val="nil"/>
              <w:right w:val="nil"/>
            </w:tcBorders>
          </w:tcPr>
          <w:p w:rsidR="00572E58" w:rsidRPr="003C5390" w:rsidRDefault="00661D9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572E5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72E5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ผู้บังคับบัญชามองการไกลถึงความเป็นไปได้ใหม่ๆ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572E58" w:rsidRPr="003C5390" w:rsidTr="002B2453">
        <w:trPr>
          <w:trHeight w:val="858"/>
          <w:jc w:val="center"/>
        </w:trPr>
        <w:tc>
          <w:tcPr>
            <w:tcW w:w="5653" w:type="dxa"/>
            <w:tcBorders>
              <w:top w:val="nil"/>
              <w:bottom w:val="nil"/>
              <w:right w:val="nil"/>
            </w:tcBorders>
          </w:tcPr>
          <w:p w:rsidR="002B2453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ผู้บังคับบัญชาสนับสนุนให้ใช้วิธีคิดที่แตกต่างจากเดิมเพื่อ</w:t>
            </w:r>
          </w:p>
          <w:p w:rsidR="00572E58" w:rsidRPr="003C5390" w:rsidRDefault="002B2453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572E5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แก้ปัญหาที่เกิดขึ้น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572E58" w:rsidRPr="003C5390" w:rsidTr="002B2453">
        <w:trPr>
          <w:trHeight w:val="426"/>
          <w:jc w:val="center"/>
        </w:trPr>
        <w:tc>
          <w:tcPr>
            <w:tcW w:w="5653" w:type="dxa"/>
            <w:tcBorders>
              <w:bottom w:val="single" w:sz="4" w:space="0" w:color="auto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</w:tcPr>
          <w:p w:rsidR="00572E58" w:rsidRPr="003C5390" w:rsidRDefault="00A922FC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749" w:type="dxa"/>
            <w:tcBorders>
              <w:left w:val="nil"/>
              <w:bottom w:val="single" w:sz="4" w:space="0" w:color="auto"/>
              <w:right w:val="nil"/>
            </w:tcBorders>
          </w:tcPr>
          <w:p w:rsidR="00572E58" w:rsidRPr="003C5390" w:rsidRDefault="00A922FC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1146" w:type="dxa"/>
            <w:tcBorders>
              <w:left w:val="nil"/>
              <w:bottom w:val="single" w:sz="4" w:space="0" w:color="auto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572E58" w:rsidRPr="003C5390" w:rsidRDefault="00572E5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572E58" w:rsidRPr="003C5390" w:rsidRDefault="00572E5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B245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2B2453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16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7A77EE" w:rsidRPr="003C5390">
        <w:rPr>
          <w:rFonts w:asciiTheme="majorBidi" w:hAnsiTheme="majorBidi" w:cstheme="majorBidi"/>
          <w:sz w:val="32"/>
          <w:szCs w:val="32"/>
          <w:cs/>
        </w:rPr>
        <w:t>ภาวะผู้นำการเปลี่ยนแปลง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="00EC0397" w:rsidRPr="003C5390">
        <w:rPr>
          <w:rFonts w:asciiTheme="majorBidi" w:hAnsiTheme="majorBidi" w:cstheme="majorBidi"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sz w:val="32"/>
          <w:szCs w:val="32"/>
          <w:cs/>
        </w:rPr>
        <w:t>ผลต่อสมรรถนะในการปฏิบัติงานของบุคลากรมหาวิทยาลัยราชภัฏ</w:t>
      </w:r>
      <w:r w:rsidR="00AB278D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ด้านการมีสร้างแรงบันดาลใจ โดยรวมอยู่ในระดับปานกลาง 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02" type="#_x0000_t75" style="width:12.65pt;height:15.05pt" o:ole="">
            <v:imagedata r:id="rId8" o:title=""/>
          </v:shape>
          <o:OLEObject Type="Embed" ProgID="Equation.3" ShapeID="_x0000_i1102" DrawAspect="Content" ObjectID="_1560759599" r:id="rId87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A922FC"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2B2453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เมื่อพิจารณารายข้อพบว่า </w:t>
      </w:r>
      <w:r w:rsidR="00A922FC" w:rsidRPr="003C5390">
        <w:rPr>
          <w:rFonts w:asciiTheme="majorBidi" w:hAnsiTheme="majorBidi" w:cstheme="majorBidi"/>
          <w:sz w:val="32"/>
          <w:szCs w:val="32"/>
          <w:cs/>
        </w:rPr>
        <w:t xml:space="preserve">อยู่ในระดับมาก จำนวน </w:t>
      </w:r>
      <w:r w:rsidR="00A922FC" w:rsidRPr="003C5390">
        <w:rPr>
          <w:rFonts w:asciiTheme="majorBidi" w:hAnsiTheme="majorBidi" w:cstheme="majorBidi"/>
          <w:sz w:val="32"/>
          <w:szCs w:val="32"/>
        </w:rPr>
        <w:t>2</w:t>
      </w:r>
      <w:r w:rsidR="00A922FC" w:rsidRPr="003C5390">
        <w:rPr>
          <w:rFonts w:asciiTheme="majorBidi" w:hAnsiTheme="majorBidi" w:cstheme="majorBidi"/>
          <w:sz w:val="32"/>
          <w:szCs w:val="32"/>
          <w:cs/>
        </w:rPr>
        <w:t xml:space="preserve"> ข้อ เรียงลำดับค่าเฉลี่ยจากมากไปน้อย ผู้บังคับบัญชาแสดงให้เห็นถึงความตั้งใจอย่างแน่วแน่ในการที่จะทำงานให้สำเร็จ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22FC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A922FC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03" type="#_x0000_t75" style="width:12.65pt;height:15.05pt" o:ole="">
            <v:imagedata r:id="rId8" o:title=""/>
          </v:shape>
          <o:OLEObject Type="Embed" ProgID="Equation.3" ShapeID="_x0000_i1103" DrawAspect="Content" ObjectID="_1560759600" r:id="rId88"/>
        </w:object>
      </w:r>
      <w:r w:rsidR="00A922FC"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A922FC"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="00A922FC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A922FC" w:rsidRPr="003C5390">
        <w:rPr>
          <w:rFonts w:asciiTheme="majorBidi" w:hAnsiTheme="majorBidi" w:cstheme="majorBidi"/>
          <w:sz w:val="32"/>
          <w:szCs w:val="32"/>
        </w:rPr>
        <w:t>44</w:t>
      </w:r>
      <w:r w:rsidR="00A922FC" w:rsidRPr="003C5390">
        <w:rPr>
          <w:rFonts w:asciiTheme="majorBidi" w:hAnsiTheme="majorBidi" w:cstheme="majorBidi"/>
          <w:sz w:val="32"/>
          <w:szCs w:val="32"/>
          <w:cs/>
        </w:rPr>
        <w:t>) และผู้บังคับบัญชาให้ความเอาใจใส่เป็นส่วนตัวต่อสมาชิกในทีมงาน (</w:t>
      </w:r>
      <w:r w:rsidR="00A922FC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04" type="#_x0000_t75" style="width:12.65pt;height:15.05pt" o:ole="">
            <v:imagedata r:id="rId8" o:title=""/>
          </v:shape>
          <o:OLEObject Type="Embed" ProgID="Equation.3" ShapeID="_x0000_i1104" DrawAspect="Content" ObjectID="_1560759601" r:id="rId89"/>
        </w:object>
      </w:r>
      <w:r w:rsidR="00A922FC"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A922FC"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="00A922FC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A922FC" w:rsidRPr="003C5390">
        <w:rPr>
          <w:rFonts w:asciiTheme="majorBidi" w:hAnsiTheme="majorBidi" w:cstheme="majorBidi"/>
          <w:sz w:val="32"/>
          <w:szCs w:val="32"/>
        </w:rPr>
        <w:t>41</w:t>
      </w:r>
      <w:r w:rsidR="00A922FC" w:rsidRPr="003C5390">
        <w:rPr>
          <w:rFonts w:asciiTheme="majorBidi" w:hAnsiTheme="majorBidi" w:cstheme="majorBidi"/>
          <w:sz w:val="32"/>
          <w:szCs w:val="32"/>
          <w:cs/>
        </w:rPr>
        <w:t>) และ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อยู่ในระดับปานกลาง </w:t>
      </w:r>
      <w:r w:rsidR="00A922FC" w:rsidRPr="003C539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A922FC" w:rsidRPr="003C5390">
        <w:rPr>
          <w:rFonts w:asciiTheme="majorBidi" w:hAnsiTheme="majorBidi" w:cstheme="majorBidi"/>
          <w:sz w:val="32"/>
          <w:szCs w:val="32"/>
        </w:rPr>
        <w:t xml:space="preserve">2 </w:t>
      </w:r>
      <w:r w:rsidRPr="003C5390">
        <w:rPr>
          <w:rFonts w:asciiTheme="majorBidi" w:hAnsiTheme="majorBidi" w:cstheme="majorBidi"/>
          <w:sz w:val="32"/>
          <w:szCs w:val="32"/>
          <w:cs/>
        </w:rPr>
        <w:t>ข้อ เรียงลำดับค่าเฉลี่ยจากมากไปน้อย 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ผู้บังคับบัญชาสนับสนุนให้ใช้วิธีคิดที่แตกต่างจากเดิมเพื่อแก้ปัญหาที่เกิดขึ้น 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05" type="#_x0000_t75" style="width:12.65pt;height:15.05pt" o:ole="">
            <v:imagedata r:id="rId8" o:title=""/>
          </v:shape>
          <o:OLEObject Type="Embed" ProgID="Equation.3" ShapeID="_x0000_i1105" DrawAspect="Content" ObjectID="_1560759602" r:id="rId90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25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และผู้บังคับบัญชามองการไกลถึงความเป็นไปได้ใหม่</w:t>
      </w:r>
      <w:r w:rsidR="002B2453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06" type="#_x0000_t75" style="width:12.65pt;height:15.05pt" o:ole="">
            <v:imagedata r:id="rId8" o:title=""/>
          </v:shape>
          <o:OLEObject Type="Embed" ProgID="Equation.3" ShapeID="_x0000_i1106" DrawAspect="Content" ObjectID="_1560759603" r:id="rId91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24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2A4201" w:rsidRPr="003C5390" w:rsidRDefault="002A420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72E58" w:rsidRPr="003C5390" w:rsidRDefault="00572E5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72E58" w:rsidRPr="003C5390" w:rsidRDefault="00572E5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171BC" w:rsidRPr="003C5390" w:rsidRDefault="006171B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B2453" w:rsidRPr="003C5390" w:rsidRDefault="002B245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B2453" w:rsidRPr="003C5390" w:rsidRDefault="002B245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B2453" w:rsidRPr="003C5390" w:rsidRDefault="00572E5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B2453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17</w:t>
      </w:r>
    </w:p>
    <w:p w:rsidR="00572E58" w:rsidRPr="003C5390" w:rsidRDefault="007A77E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17" w:name="_Hlk484004858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</w:t>
      </w:r>
      <w:r w:rsidR="00EC039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จจัยภาวะผู้นำการเปลี่ยนแปลงที่ส่ง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572E58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6171BC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="00572E58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="00572E58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เฉียงเหนือ ด้านการกระตุ้นทางปัญญา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572E58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โดยรวมจำแนกเป็นรายข้อ</w:t>
      </w:r>
      <w:bookmarkEnd w:id="17"/>
    </w:p>
    <w:tbl>
      <w:tblPr>
        <w:tblStyle w:val="TableGrid"/>
        <w:tblW w:w="8286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727"/>
        <w:gridCol w:w="750"/>
        <w:gridCol w:w="1148"/>
      </w:tblGrid>
      <w:tr w:rsidR="00572E58" w:rsidRPr="003C5390" w:rsidTr="002B2453">
        <w:trPr>
          <w:trHeight w:val="1286"/>
          <w:jc w:val="center"/>
        </w:trPr>
        <w:tc>
          <w:tcPr>
            <w:tcW w:w="5661" w:type="dxa"/>
            <w:tcBorders>
              <w:top w:val="single" w:sz="4" w:space="0" w:color="auto"/>
              <w:right w:val="nil"/>
            </w:tcBorders>
          </w:tcPr>
          <w:p w:rsidR="00572E58" w:rsidRPr="003C5390" w:rsidRDefault="007A77EE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ปัจจัยภาวะผู้นำการเ</w:t>
            </w:r>
            <w:r w:rsidR="00EC039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ปลี่ยนแปลงที่ส่ง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572E5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6171B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572E5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6171BC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572E5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72E58" w:rsidRPr="003C5390" w:rsidRDefault="002B2453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107" type="#_x0000_t75" style="width:11.1pt;height:15.05pt" o:ole="" fillcolor="window">
                  <v:imagedata r:id="rId10" o:title=""/>
                </v:shape>
                <o:OLEObject Type="Embed" ProgID="Equation.3" ShapeID="_x0000_i1107" DrawAspect="Content" ObjectID="_1560759604" r:id="rId92"/>
              </w:objec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</w:tcBorders>
            <w:vAlign w:val="center"/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572E58" w:rsidRPr="003C5390" w:rsidTr="002B2453">
        <w:trPr>
          <w:trHeight w:val="856"/>
          <w:jc w:val="center"/>
        </w:trPr>
        <w:tc>
          <w:tcPr>
            <w:tcW w:w="5661" w:type="dxa"/>
            <w:tcBorders>
              <w:bottom w:val="nil"/>
              <w:right w:val="nil"/>
            </w:tcBorders>
          </w:tcPr>
          <w:p w:rsidR="002B2453" w:rsidRPr="003C5390" w:rsidRDefault="006171BC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ผู้บังคับบัญชาทำการวิเคราะห์สาเหตุของปัญหาในการทำงาน</w:t>
            </w:r>
          </w:p>
          <w:p w:rsidR="00572E58" w:rsidRPr="003C5390" w:rsidRDefault="002B2453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โดยใช้ข้อมูลหลักฐาน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C3472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750" w:type="dxa"/>
            <w:tcBorders>
              <w:left w:val="nil"/>
              <w:bottom w:val="nil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C3472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</w:tc>
        <w:tc>
          <w:tcPr>
            <w:tcW w:w="1148" w:type="dxa"/>
            <w:tcBorders>
              <w:left w:val="nil"/>
              <w:bottom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572E58" w:rsidRPr="003C5390" w:rsidTr="002B2453">
        <w:trPr>
          <w:trHeight w:val="422"/>
          <w:jc w:val="center"/>
        </w:trPr>
        <w:tc>
          <w:tcPr>
            <w:tcW w:w="5661" w:type="dxa"/>
            <w:tcBorders>
              <w:top w:val="nil"/>
              <w:bottom w:val="nil"/>
              <w:right w:val="nil"/>
            </w:tcBorders>
          </w:tcPr>
          <w:p w:rsidR="002B2453" w:rsidRPr="003C5390" w:rsidRDefault="006171BC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ผู้บังคับบัญชาส่งเสริมให้ผู้ร่วมงานแสดงความคิดเห็นในเรื่อง</w:t>
            </w:r>
          </w:p>
          <w:p w:rsidR="00572E58" w:rsidRPr="003C5390" w:rsidRDefault="002B2453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ที่เป็นปัญหา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C3472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C3472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572E58" w:rsidRPr="003C5390" w:rsidTr="002B2453">
        <w:trPr>
          <w:trHeight w:val="856"/>
          <w:jc w:val="center"/>
        </w:trPr>
        <w:tc>
          <w:tcPr>
            <w:tcW w:w="5661" w:type="dxa"/>
            <w:tcBorders>
              <w:top w:val="nil"/>
              <w:bottom w:val="nil"/>
              <w:right w:val="nil"/>
            </w:tcBorders>
          </w:tcPr>
          <w:p w:rsidR="002B2453" w:rsidRPr="003C5390" w:rsidRDefault="006171BC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ให้ความสำคัญในการตั้งคำถามเพื่อนำไปสู่การ</w:t>
            </w:r>
          </w:p>
          <w:p w:rsidR="00572E58" w:rsidRPr="003C5390" w:rsidRDefault="002B2453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แสดงความคิดเห็น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C3472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7A77EE"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C3472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572E58" w:rsidRPr="003C5390" w:rsidTr="002B2453">
        <w:trPr>
          <w:trHeight w:val="861"/>
          <w:jc w:val="center"/>
        </w:trPr>
        <w:tc>
          <w:tcPr>
            <w:tcW w:w="5661" w:type="dxa"/>
            <w:tcBorders>
              <w:top w:val="nil"/>
              <w:bottom w:val="nil"/>
              <w:right w:val="nil"/>
            </w:tcBorders>
          </w:tcPr>
          <w:p w:rsidR="002B2453" w:rsidRPr="003C5390" w:rsidRDefault="00C3472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ผู้บังคับบัญชาสนับสนุนให้แก้ปัญหาโดยใช้เหตุผลและข้อมูล</w:t>
            </w:r>
          </w:p>
          <w:p w:rsidR="00572E58" w:rsidRPr="003C5390" w:rsidRDefault="002B2453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สนับสนุน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C3472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C3472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572E58" w:rsidRPr="003C5390" w:rsidTr="002B2453">
        <w:trPr>
          <w:trHeight w:val="425"/>
          <w:jc w:val="center"/>
        </w:trPr>
        <w:tc>
          <w:tcPr>
            <w:tcW w:w="5661" w:type="dxa"/>
            <w:tcBorders>
              <w:bottom w:val="single" w:sz="4" w:space="0" w:color="auto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727" w:type="dxa"/>
            <w:tcBorders>
              <w:left w:val="nil"/>
              <w:bottom w:val="single" w:sz="4" w:space="0" w:color="auto"/>
              <w:right w:val="nil"/>
            </w:tcBorders>
          </w:tcPr>
          <w:p w:rsidR="00572E58" w:rsidRPr="003C5390" w:rsidRDefault="00C3472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</w:tcPr>
          <w:p w:rsidR="00572E58" w:rsidRPr="003C5390" w:rsidRDefault="00C3472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</w:tc>
        <w:tc>
          <w:tcPr>
            <w:tcW w:w="1148" w:type="dxa"/>
            <w:tcBorders>
              <w:left w:val="nil"/>
              <w:bottom w:val="single" w:sz="4" w:space="0" w:color="auto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572E58" w:rsidRPr="003C5390" w:rsidRDefault="00572E5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C34727" w:rsidRPr="003C5390" w:rsidRDefault="00572E5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B245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2B2453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17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7A77EE" w:rsidRPr="003C5390">
        <w:rPr>
          <w:rFonts w:asciiTheme="majorBidi" w:hAnsiTheme="majorBidi" w:cstheme="majorBidi"/>
          <w:sz w:val="32"/>
          <w:szCs w:val="32"/>
          <w:cs/>
        </w:rPr>
        <w:t>ภาวะผู้นำการเปลี่ยนแปลง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ที่ผลต่อสมรรถนะในการปฏิบัติงานของบุคลากรมหาวิทยาลัยราชภัฏ</w:t>
      </w:r>
      <w:r w:rsidR="006171BC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</w:t>
      </w:r>
      <w:r w:rsidR="00C34727" w:rsidRPr="003C5390">
        <w:rPr>
          <w:rFonts w:asciiTheme="majorBidi" w:hAnsiTheme="majorBidi" w:cstheme="majorBidi"/>
          <w:sz w:val="32"/>
          <w:szCs w:val="32"/>
          <w:cs/>
        </w:rPr>
        <w:t>กระตุ้นทางปัญญา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โดยรวมอยู่ในระดับปานกลาง 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08" type="#_x0000_t75" style="width:12.65pt;height:15.05pt" o:ole="">
            <v:imagedata r:id="rId8" o:title=""/>
          </v:shape>
          <o:OLEObject Type="Embed" ProgID="Equation.3" ShapeID="_x0000_i1108" DrawAspect="Content" ObjectID="_1560759605" r:id="rId93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C34727" w:rsidRPr="003C5390">
        <w:rPr>
          <w:rFonts w:asciiTheme="majorBidi" w:hAnsiTheme="majorBidi" w:cstheme="majorBidi"/>
          <w:sz w:val="32"/>
          <w:szCs w:val="32"/>
        </w:rPr>
        <w:t>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เมื่อพิจารณารายข้อพบว่า อยู่ในระดับปานกลางทุกข้อ เรียงลำดับค่าเฉลี่ยจากมากไปน้อย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อันดับแรก 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4727" w:rsidRPr="003C5390">
        <w:rPr>
          <w:rFonts w:asciiTheme="majorBidi" w:hAnsiTheme="majorBidi" w:cstheme="majorBidi"/>
          <w:sz w:val="32"/>
          <w:szCs w:val="32"/>
          <w:cs/>
        </w:rPr>
        <w:t xml:space="preserve">ผู้บังคับบัญชาให้ความสำคัญในการตั้งคำถามเพื่อนำไปสู่การแสดงความคิดเห็น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09" type="#_x0000_t75" style="width:12.65pt;height:15.05pt" o:ole="">
            <v:imagedata r:id="rId8" o:title=""/>
          </v:shape>
          <o:OLEObject Type="Embed" ProgID="Equation.3" ShapeID="_x0000_i1109" DrawAspect="Content" ObjectID="_1560759606" r:id="rId94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34727" w:rsidRPr="003C5390">
        <w:rPr>
          <w:rFonts w:asciiTheme="majorBidi" w:hAnsiTheme="majorBidi" w:cstheme="majorBidi"/>
          <w:sz w:val="32"/>
          <w:szCs w:val="32"/>
        </w:rPr>
        <w:t>3</w:t>
      </w:r>
      <w:r w:rsidR="007A77EE"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) รองลงมาคือ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4727" w:rsidRPr="003C5390">
        <w:rPr>
          <w:rFonts w:asciiTheme="majorBidi" w:hAnsiTheme="majorBidi" w:cstheme="majorBidi"/>
          <w:sz w:val="32"/>
          <w:szCs w:val="32"/>
          <w:cs/>
        </w:rPr>
        <w:t>ผู้บังคับบัญชาส่งเสริมให้ผู้ร่วมงานแสดงความคิดเห็นในเรื่องที่เป็นปัญหา</w:t>
      </w:r>
      <w:r w:rsidR="002B2453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10" type="#_x0000_t75" style="width:12.65pt;height:15.05pt" o:ole="">
            <v:imagedata r:id="rId8" o:title=""/>
          </v:shape>
          <o:OLEObject Type="Embed" ProgID="Equation.3" ShapeID="_x0000_i1110" DrawAspect="Content" ObjectID="_1560759607" r:id="rId95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C34727" w:rsidRPr="003C5390">
        <w:rPr>
          <w:rFonts w:asciiTheme="majorBidi" w:hAnsiTheme="majorBidi" w:cstheme="majorBidi"/>
          <w:sz w:val="32"/>
          <w:szCs w:val="32"/>
        </w:rPr>
        <w:t>6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</w:t>
      </w:r>
      <w:r w:rsidR="00C34727" w:rsidRPr="003C5390">
        <w:rPr>
          <w:rFonts w:asciiTheme="majorBidi" w:hAnsiTheme="majorBidi" w:cstheme="majorBidi"/>
          <w:sz w:val="32"/>
          <w:szCs w:val="32"/>
          <w:cs/>
        </w:rPr>
        <w:t>ผู้บังคับบั</w:t>
      </w:r>
      <w:r w:rsidR="006171BC" w:rsidRPr="003C5390">
        <w:rPr>
          <w:rFonts w:asciiTheme="majorBidi" w:hAnsiTheme="majorBidi" w:cstheme="majorBidi"/>
          <w:sz w:val="32"/>
          <w:szCs w:val="32"/>
          <w:cs/>
        </w:rPr>
        <w:t>ญชา</w:t>
      </w:r>
      <w:r w:rsidR="00C34727" w:rsidRPr="003C5390">
        <w:rPr>
          <w:rFonts w:asciiTheme="majorBidi" w:hAnsiTheme="majorBidi" w:cstheme="majorBidi"/>
          <w:sz w:val="32"/>
          <w:szCs w:val="32"/>
          <w:cs/>
        </w:rPr>
        <w:t xml:space="preserve">ทำการวิเคราะห์สาเหตุของปัญหาในการทำงานโดยใช้ข้อมูลหลักฐาน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11" type="#_x0000_t75" style="width:12.65pt;height:15.05pt" o:ole="">
            <v:imagedata r:id="rId8" o:title=""/>
          </v:shape>
          <o:OLEObject Type="Embed" ProgID="Equation.3" ShapeID="_x0000_i1111" DrawAspect="Content" ObjectID="_1560759608" r:id="rId96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C34727"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</w:p>
    <w:p w:rsidR="00C34727" w:rsidRPr="003C5390" w:rsidRDefault="00C3472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34727" w:rsidRPr="003C5390" w:rsidRDefault="00C3472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34727" w:rsidRPr="003C5390" w:rsidRDefault="00C3472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82BBF" w:rsidRPr="003C5390" w:rsidRDefault="00382BB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72E58" w:rsidRPr="003C5390" w:rsidRDefault="00572E5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B2453" w:rsidRPr="003C5390" w:rsidRDefault="002B245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2B2453" w:rsidRPr="003C5390" w:rsidRDefault="00572E5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B2453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18</w:t>
      </w:r>
    </w:p>
    <w:p w:rsidR="00572E58" w:rsidRPr="003C5390" w:rsidRDefault="002C31D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18" w:name="_Hlk484004953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</w:t>
      </w:r>
      <w:r w:rsidR="00EC039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จจัยภาวะผู้นำการเปลี่ยนแปลงที่ส่ง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572E58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F20AA6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="00572E58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 ด้านการ</w:t>
      </w:r>
      <w:r w:rsidR="00C3472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คำนึงถึงการเป็นปัจเจกบุคคล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572E58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โดยรวมจำแนกเป็นรายข้อ</w:t>
      </w:r>
      <w:bookmarkEnd w:id="18"/>
    </w:p>
    <w:tbl>
      <w:tblPr>
        <w:tblStyle w:val="TableGrid"/>
        <w:tblW w:w="8274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53"/>
        <w:gridCol w:w="726"/>
        <w:gridCol w:w="749"/>
        <w:gridCol w:w="1146"/>
      </w:tblGrid>
      <w:tr w:rsidR="00572E58" w:rsidRPr="003C5390" w:rsidTr="002B2453">
        <w:trPr>
          <w:trHeight w:val="1292"/>
          <w:jc w:val="center"/>
        </w:trPr>
        <w:tc>
          <w:tcPr>
            <w:tcW w:w="5653" w:type="dxa"/>
            <w:tcBorders>
              <w:top w:val="single" w:sz="4" w:space="0" w:color="auto"/>
              <w:right w:val="nil"/>
            </w:tcBorders>
          </w:tcPr>
          <w:p w:rsidR="00572E58" w:rsidRPr="003C5390" w:rsidRDefault="002C31D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</w:t>
            </w:r>
            <w:r w:rsidR="00EC039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จจัยภาวะผู้นำการเปลี่ยนแปลงที่ส่ง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572E5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F20AA6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572E5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F20AA6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572E5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72E58" w:rsidRPr="003C5390" w:rsidRDefault="002B2453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112" type="#_x0000_t75" style="width:11.1pt;height:15.05pt" o:ole="" fillcolor="window">
                  <v:imagedata r:id="rId10" o:title=""/>
                </v:shape>
                <o:OLEObject Type="Embed" ProgID="Equation.3" ShapeID="_x0000_i1112" DrawAspect="Content" ObjectID="_1560759609" r:id="rId97"/>
              </w:objec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</w:tcBorders>
            <w:vAlign w:val="center"/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572E58" w:rsidRPr="003C5390" w:rsidTr="002B2453">
        <w:trPr>
          <w:trHeight w:val="860"/>
          <w:jc w:val="center"/>
        </w:trPr>
        <w:tc>
          <w:tcPr>
            <w:tcW w:w="5653" w:type="dxa"/>
            <w:tcBorders>
              <w:bottom w:val="nil"/>
              <w:right w:val="nil"/>
            </w:tcBorders>
          </w:tcPr>
          <w:p w:rsidR="002B2453" w:rsidRPr="003C5390" w:rsidRDefault="00F20AA6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ผู้บังคับบัญชาปฏิบัติต่อ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และผู้ร่วมงานในฐานะที่เป็น</w:t>
            </w:r>
          </w:p>
          <w:p w:rsidR="00572E58" w:rsidRPr="003C5390" w:rsidRDefault="002B2453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บุคคลที่มีความสำคัญมากกว่าในฐานะสมาชิกคนหนึ่ง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C3472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749" w:type="dxa"/>
            <w:tcBorders>
              <w:left w:val="nil"/>
              <w:bottom w:val="nil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146" w:type="dxa"/>
            <w:tcBorders>
              <w:left w:val="nil"/>
              <w:bottom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8B177A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</w:t>
            </w:r>
            <w:r w:rsidR="00572E5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กลาง</w:t>
            </w:r>
          </w:p>
        </w:tc>
      </w:tr>
      <w:tr w:rsidR="00572E58" w:rsidRPr="003C5390" w:rsidTr="002B2453">
        <w:trPr>
          <w:trHeight w:val="424"/>
          <w:jc w:val="center"/>
        </w:trPr>
        <w:tc>
          <w:tcPr>
            <w:tcW w:w="5653" w:type="dxa"/>
            <w:tcBorders>
              <w:top w:val="nil"/>
              <w:bottom w:val="nil"/>
              <w:right w:val="nil"/>
            </w:tcBorders>
          </w:tcPr>
          <w:p w:rsidR="002B2453" w:rsidRPr="003C5390" w:rsidRDefault="00F20AA6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ผู้บังคับบัญชาให้คำแนะนำที่เป็นประโยชน์ต่อความก้าวหน้า</w:t>
            </w:r>
          </w:p>
          <w:p w:rsidR="00572E58" w:rsidRPr="003C5390" w:rsidRDefault="002B2453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ของ</w:t>
            </w:r>
            <w:r w:rsidR="00F20AA6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และผู้ร่วมงาน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C3472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2C31D7"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C3472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572E58" w:rsidRPr="003C5390" w:rsidTr="002B2453">
        <w:trPr>
          <w:trHeight w:val="433"/>
          <w:jc w:val="center"/>
        </w:trPr>
        <w:tc>
          <w:tcPr>
            <w:tcW w:w="5653" w:type="dxa"/>
            <w:tcBorders>
              <w:top w:val="nil"/>
              <w:bottom w:val="nil"/>
              <w:right w:val="nil"/>
            </w:tcBorders>
          </w:tcPr>
          <w:p w:rsidR="00572E58" w:rsidRPr="003C5390" w:rsidRDefault="00F20AA6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ผู้บังคับบัญชารับฟังเรื่องราวและความคิดเห็นอย่างตั้งใจ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72E58" w:rsidRPr="003C5390" w:rsidRDefault="00C3472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2E58" w:rsidRPr="003C5390" w:rsidRDefault="00C3472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572E58" w:rsidRPr="003C5390" w:rsidTr="002B2453">
        <w:trPr>
          <w:trHeight w:val="189"/>
          <w:jc w:val="center"/>
        </w:trPr>
        <w:tc>
          <w:tcPr>
            <w:tcW w:w="5653" w:type="dxa"/>
            <w:tcBorders>
              <w:top w:val="nil"/>
              <w:bottom w:val="nil"/>
              <w:right w:val="nil"/>
            </w:tcBorders>
          </w:tcPr>
          <w:p w:rsidR="00572E58" w:rsidRPr="003C5390" w:rsidRDefault="00F20AA6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ผู้บังคับบัญชาให้ความเป็นกันเอง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  <w:r w:rsidR="00C3472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และเพื่อนร่วมงาน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72E58" w:rsidRPr="003C5390" w:rsidRDefault="00C3472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2C31D7" w:rsidRPr="003C5390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72E58" w:rsidRPr="003C5390" w:rsidRDefault="00C3472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572E58" w:rsidRPr="003C5390" w:rsidTr="002B2453">
        <w:trPr>
          <w:trHeight w:val="427"/>
          <w:jc w:val="center"/>
        </w:trPr>
        <w:tc>
          <w:tcPr>
            <w:tcW w:w="5653" w:type="dxa"/>
            <w:tcBorders>
              <w:bottom w:val="single" w:sz="4" w:space="0" w:color="auto"/>
              <w:right w:val="nil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</w:tcPr>
          <w:p w:rsidR="00572E58" w:rsidRPr="003C5390" w:rsidRDefault="00C3472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749" w:type="dxa"/>
            <w:tcBorders>
              <w:left w:val="nil"/>
              <w:bottom w:val="single" w:sz="4" w:space="0" w:color="auto"/>
              <w:right w:val="nil"/>
            </w:tcBorders>
          </w:tcPr>
          <w:p w:rsidR="00572E58" w:rsidRPr="003C5390" w:rsidRDefault="00C34727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1146" w:type="dxa"/>
            <w:tcBorders>
              <w:left w:val="nil"/>
              <w:bottom w:val="single" w:sz="4" w:space="0" w:color="auto"/>
            </w:tcBorders>
          </w:tcPr>
          <w:p w:rsidR="00572E58" w:rsidRPr="003C5390" w:rsidRDefault="00572E58" w:rsidP="002B245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572E58" w:rsidRPr="003C5390" w:rsidRDefault="00572E5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572E58" w:rsidRPr="003C5390" w:rsidRDefault="00572E5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B245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2B2453" w:rsidRPr="003C5390">
        <w:rPr>
          <w:rFonts w:asciiTheme="majorBidi" w:hAnsiTheme="majorBidi" w:cstheme="majorBidi"/>
          <w:sz w:val="32"/>
          <w:szCs w:val="32"/>
        </w:rPr>
        <w:t>4</w:t>
      </w:r>
      <w:r w:rsidR="002B2453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2B2453" w:rsidRPr="003C5390">
        <w:rPr>
          <w:rFonts w:asciiTheme="majorBidi" w:hAnsiTheme="majorBidi" w:cstheme="majorBidi"/>
          <w:sz w:val="32"/>
          <w:szCs w:val="32"/>
        </w:rPr>
        <w:t>1</w:t>
      </w:r>
      <w:r w:rsidR="00133EA1" w:rsidRPr="003C5390">
        <w:rPr>
          <w:rFonts w:asciiTheme="majorBidi" w:hAnsiTheme="majorBidi" w:cstheme="majorBidi"/>
          <w:sz w:val="32"/>
          <w:szCs w:val="32"/>
        </w:rPr>
        <w:t>8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2C31D7" w:rsidRPr="003C5390">
        <w:rPr>
          <w:rFonts w:asciiTheme="majorBidi" w:hAnsiTheme="majorBidi" w:cstheme="majorBidi"/>
          <w:sz w:val="32"/>
          <w:szCs w:val="32"/>
          <w:cs/>
        </w:rPr>
        <w:t>ภาวะผู้นำการเปลี่ยนแปลง</w:t>
      </w:r>
      <w:r w:rsidR="00EC0397" w:rsidRPr="003C5390">
        <w:rPr>
          <w:rFonts w:asciiTheme="majorBidi" w:hAnsiTheme="majorBidi" w:cstheme="majorBidi"/>
          <w:sz w:val="32"/>
          <w:szCs w:val="32"/>
          <w:cs/>
        </w:rPr>
        <w:t>ที่ส่ง</w:t>
      </w:r>
      <w:r w:rsidRPr="003C5390">
        <w:rPr>
          <w:rFonts w:asciiTheme="majorBidi" w:hAnsiTheme="majorBidi" w:cstheme="majorBidi"/>
          <w:sz w:val="32"/>
          <w:szCs w:val="32"/>
          <w:cs/>
        </w:rPr>
        <w:t>ผลต่อสมรรถนะในการปฏิบัติงานของบุคลากรมหาวิทยาลัยราชภัฏ</w:t>
      </w:r>
      <w:r w:rsidR="00F20AA6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</w:t>
      </w:r>
      <w:r w:rsidR="00C34727" w:rsidRPr="003C5390">
        <w:rPr>
          <w:rFonts w:asciiTheme="majorBidi" w:hAnsiTheme="majorBidi" w:cstheme="majorBidi"/>
          <w:sz w:val="32"/>
          <w:szCs w:val="32"/>
          <w:cs/>
        </w:rPr>
        <w:t>คำนึงถึงการเป็นปัจเจกบุคคล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โดยรวมอยู่ในระดับปานกลาง 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13" type="#_x0000_t75" style="width:12.65pt;height:15.05pt" o:ole="">
            <v:imagedata r:id="rId8" o:title=""/>
          </v:shape>
          <o:OLEObject Type="Embed" ProgID="Equation.3" ShapeID="_x0000_i1113" DrawAspect="Content" ObjectID="_1560759610" r:id="rId98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23</w:t>
      </w:r>
      <w:r w:rsidRPr="003C5390">
        <w:rPr>
          <w:rFonts w:asciiTheme="majorBidi" w:hAnsiTheme="majorBidi" w:cstheme="majorBidi"/>
          <w:sz w:val="32"/>
          <w:szCs w:val="32"/>
          <w:cs/>
        </w:rPr>
        <w:t>) เมื่อพิจารณารายข้อพบว่า อยู่ในระดับปานกลางทุกข้อ เรียงลำดับค่าเฉลี่ยจากมากไปหาน้อย 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4727" w:rsidRPr="003C5390">
        <w:rPr>
          <w:rFonts w:asciiTheme="majorBidi" w:hAnsiTheme="majorBidi" w:cstheme="majorBidi"/>
          <w:sz w:val="32"/>
          <w:szCs w:val="32"/>
          <w:cs/>
        </w:rPr>
        <w:t>ผู้บังคับบัญชาให้ความเป็นกันเองต่อ</w:t>
      </w:r>
      <w:r w:rsidR="00F20AA6" w:rsidRPr="003C5390">
        <w:rPr>
          <w:rFonts w:asciiTheme="majorBidi" w:hAnsiTheme="majorBidi" w:cstheme="majorBidi"/>
          <w:sz w:val="32"/>
          <w:szCs w:val="32"/>
          <w:cs/>
        </w:rPr>
        <w:t>บุคลากร</w:t>
      </w:r>
      <w:r w:rsidR="00C34727" w:rsidRPr="003C5390">
        <w:rPr>
          <w:rFonts w:asciiTheme="majorBidi" w:hAnsiTheme="majorBidi" w:cstheme="majorBidi"/>
          <w:sz w:val="32"/>
          <w:szCs w:val="32"/>
          <w:cs/>
        </w:rPr>
        <w:t xml:space="preserve">และเพื่อนร่วมงาน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14" type="#_x0000_t75" style="width:12.65pt;height:15.05pt" o:ole="">
            <v:imagedata r:id="rId8" o:title=""/>
          </v:shape>
          <o:OLEObject Type="Embed" ProgID="Equation.3" ShapeID="_x0000_i1114" DrawAspect="Content" ObjectID="_1560759611" r:id="rId99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2C31D7" w:rsidRPr="003C5390">
        <w:rPr>
          <w:rFonts w:asciiTheme="majorBidi" w:hAnsiTheme="majorBidi" w:cstheme="majorBidi"/>
          <w:sz w:val="32"/>
          <w:szCs w:val="32"/>
        </w:rPr>
        <w:t>8</w:t>
      </w:r>
      <w:r w:rsidRPr="003C5390">
        <w:rPr>
          <w:rFonts w:asciiTheme="majorBidi" w:hAnsiTheme="majorBidi" w:cstheme="majorBidi"/>
          <w:sz w:val="32"/>
          <w:szCs w:val="32"/>
          <w:cs/>
        </w:rPr>
        <w:t>) รองลงมาคือ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4727" w:rsidRPr="003C5390">
        <w:rPr>
          <w:rFonts w:asciiTheme="majorBidi" w:hAnsiTheme="majorBidi" w:cstheme="majorBidi"/>
          <w:sz w:val="32"/>
          <w:szCs w:val="32"/>
          <w:cs/>
        </w:rPr>
        <w:t>ผู้บังคับบัญชาให้คำแนะนำที่เป็นประโยชน์ต่อความก้าวหน้าของ</w:t>
      </w:r>
      <w:r w:rsidR="00F20AA6" w:rsidRPr="003C5390">
        <w:rPr>
          <w:rFonts w:asciiTheme="majorBidi" w:hAnsiTheme="majorBidi" w:cstheme="majorBidi"/>
          <w:sz w:val="32"/>
          <w:szCs w:val="32"/>
          <w:cs/>
        </w:rPr>
        <w:t>บุคลากร</w:t>
      </w:r>
      <w:r w:rsidR="00C34727" w:rsidRPr="003C5390">
        <w:rPr>
          <w:rFonts w:asciiTheme="majorBidi" w:hAnsiTheme="majorBidi" w:cstheme="majorBidi"/>
          <w:sz w:val="32"/>
          <w:szCs w:val="32"/>
          <w:cs/>
        </w:rPr>
        <w:t xml:space="preserve">และผู้ร่วมงาน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15" type="#_x0000_t75" style="width:12.65pt;height:15.05pt" o:ole="">
            <v:imagedata r:id="rId8" o:title=""/>
          </v:shape>
          <o:OLEObject Type="Embed" ProgID="Equation.3" ShapeID="_x0000_i1115" DrawAspect="Content" ObjectID="_1560759612" r:id="rId100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2C31D7"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</w:t>
      </w:r>
      <w:r w:rsidR="00C34727" w:rsidRPr="003C5390">
        <w:rPr>
          <w:rFonts w:asciiTheme="majorBidi" w:hAnsiTheme="majorBidi" w:cstheme="majorBidi"/>
          <w:sz w:val="32"/>
          <w:szCs w:val="32"/>
          <w:cs/>
        </w:rPr>
        <w:t>ผู้บังคับบัญชาปฏิบัติต่อ</w:t>
      </w:r>
      <w:r w:rsidR="00F20AA6" w:rsidRPr="003C5390">
        <w:rPr>
          <w:rFonts w:asciiTheme="majorBidi" w:hAnsiTheme="majorBidi" w:cstheme="majorBidi"/>
          <w:sz w:val="32"/>
          <w:szCs w:val="32"/>
          <w:cs/>
        </w:rPr>
        <w:t>บุคลากร</w:t>
      </w:r>
      <w:r w:rsidR="00C34727" w:rsidRPr="003C5390">
        <w:rPr>
          <w:rFonts w:asciiTheme="majorBidi" w:hAnsiTheme="majorBidi" w:cstheme="majorBidi"/>
          <w:sz w:val="32"/>
          <w:szCs w:val="32"/>
          <w:cs/>
        </w:rPr>
        <w:t>และผู้ร่วมงานในฐานะที่เป็นบุคคลที่มีความสำคัญมากกว่าในฐานะสมาชิกคนหนึ่งและผู้บังคับบัญชาของท่านรับฟังเรื่องราวและความคิดเห็นของท่านอย่างตั้งใจ</w:t>
      </w:r>
      <w:r w:rsidR="002B2453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16" type="#_x0000_t75" style="width:12.65pt;height:15.05pt" o:ole="">
            <v:imagedata r:id="rId8" o:title=""/>
          </v:shape>
          <o:OLEObject Type="Embed" ProgID="Equation.3" ShapeID="_x0000_i1116" DrawAspect="Content" ObjectID="_1560759613" r:id="rId101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C34727"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572E58" w:rsidRPr="003C5390" w:rsidRDefault="00572E5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B177A" w:rsidRPr="003C5390" w:rsidRDefault="008B177A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23062" w:rsidRPr="003C5390" w:rsidRDefault="00C2306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B2453" w:rsidRPr="003C5390" w:rsidRDefault="002B245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B2453" w:rsidRPr="003C5390" w:rsidRDefault="002B245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B2453" w:rsidRPr="003C5390" w:rsidRDefault="002B245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8101D" w:rsidRPr="003C5390" w:rsidRDefault="0098101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B2453" w:rsidRPr="003C5390" w:rsidRDefault="008B177A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B2453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19</w:t>
      </w:r>
    </w:p>
    <w:p w:rsidR="008B177A" w:rsidRPr="003C5390" w:rsidRDefault="002C31D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19" w:name="_Hlk484005022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ปัจจัย</w:t>
      </w:r>
      <w:r w:rsidR="00D8541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องค์การแห่งการเรียนรู้</w:t>
      </w:r>
      <w:r w:rsidR="00EC039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ที่ส่ง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8B177A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ของ</w:t>
      </w:r>
      <w:r w:rsidR="008B177A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บุคลากรมหาวิทยาลัยราชภัฏ</w:t>
      </w:r>
      <w:r w:rsidR="00F20AA6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ใน</w:t>
      </w:r>
      <w:r w:rsidR="008B177A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8B177A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โดยรวมและจำแนกเป็นรายด้าน</w:t>
      </w:r>
      <w:bookmarkEnd w:id="19"/>
    </w:p>
    <w:tbl>
      <w:tblPr>
        <w:tblStyle w:val="TableGrid"/>
        <w:tblW w:w="8281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57"/>
        <w:gridCol w:w="727"/>
        <w:gridCol w:w="750"/>
        <w:gridCol w:w="1147"/>
      </w:tblGrid>
      <w:tr w:rsidR="008B177A" w:rsidRPr="003C5390" w:rsidTr="0098101D">
        <w:trPr>
          <w:trHeight w:val="1313"/>
          <w:jc w:val="center"/>
        </w:trPr>
        <w:tc>
          <w:tcPr>
            <w:tcW w:w="5657" w:type="dxa"/>
            <w:tcBorders>
              <w:top w:val="single" w:sz="4" w:space="0" w:color="auto"/>
              <w:right w:val="nil"/>
            </w:tcBorders>
          </w:tcPr>
          <w:p w:rsidR="008B177A" w:rsidRPr="003C5390" w:rsidRDefault="002C31D7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</w:t>
            </w:r>
            <w:r w:rsidR="00D8541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องค์การแห่งการเรียนรู้</w:t>
            </w:r>
            <w:r w:rsidR="00EC039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ที่ส่ง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8B177A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F20AA6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8B177A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F20AA6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8B177A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177A" w:rsidRPr="003C5390" w:rsidRDefault="0098101D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117" type="#_x0000_t75" style="width:11.1pt;height:15.05pt" o:ole="" fillcolor="window">
                  <v:imagedata r:id="rId10" o:title=""/>
                </v:shape>
                <o:OLEObject Type="Embed" ProgID="Equation.3" ShapeID="_x0000_i1117" DrawAspect="Content" ObjectID="_1560759614" r:id="rId102"/>
              </w:objec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177A" w:rsidRPr="003C5390" w:rsidRDefault="008B177A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</w:tcBorders>
            <w:vAlign w:val="center"/>
          </w:tcPr>
          <w:p w:rsidR="008B177A" w:rsidRPr="003C5390" w:rsidRDefault="008B177A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8B177A" w:rsidRPr="003C5390" w:rsidTr="0098101D">
        <w:trPr>
          <w:trHeight w:val="440"/>
          <w:jc w:val="center"/>
        </w:trPr>
        <w:tc>
          <w:tcPr>
            <w:tcW w:w="5657" w:type="dxa"/>
            <w:tcBorders>
              <w:bottom w:val="nil"/>
              <w:right w:val="nil"/>
            </w:tcBorders>
          </w:tcPr>
          <w:p w:rsidR="008B177A" w:rsidRPr="003C5390" w:rsidRDefault="008B177A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ด้านรูปแบบวิธีการคิด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</w:tcPr>
          <w:p w:rsidR="008B177A" w:rsidRPr="003C5390" w:rsidRDefault="008B177A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750" w:type="dxa"/>
            <w:tcBorders>
              <w:left w:val="nil"/>
              <w:bottom w:val="nil"/>
              <w:right w:val="nil"/>
            </w:tcBorders>
          </w:tcPr>
          <w:p w:rsidR="008B177A" w:rsidRPr="003C5390" w:rsidRDefault="008B177A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1147" w:type="dxa"/>
            <w:tcBorders>
              <w:left w:val="nil"/>
              <w:bottom w:val="nil"/>
            </w:tcBorders>
          </w:tcPr>
          <w:p w:rsidR="008B177A" w:rsidRPr="003C5390" w:rsidRDefault="008B177A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  <w:r w:rsidR="00F20AA6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ที่สุด</w:t>
            </w:r>
          </w:p>
        </w:tc>
      </w:tr>
      <w:tr w:rsidR="008B177A" w:rsidRPr="003C5390" w:rsidTr="0098101D">
        <w:trPr>
          <w:trHeight w:val="431"/>
          <w:jc w:val="center"/>
        </w:trPr>
        <w:tc>
          <w:tcPr>
            <w:tcW w:w="5657" w:type="dxa"/>
            <w:tcBorders>
              <w:top w:val="nil"/>
              <w:bottom w:val="nil"/>
              <w:right w:val="nil"/>
            </w:tcBorders>
          </w:tcPr>
          <w:p w:rsidR="008B177A" w:rsidRPr="003C5390" w:rsidRDefault="008B177A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ด้านการมีวิสัยทัศน์ร่วมกัน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B177A" w:rsidRPr="003C5390" w:rsidRDefault="008B177A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B177A" w:rsidRPr="003C5390" w:rsidRDefault="008B177A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8B177A" w:rsidRPr="003C5390" w:rsidRDefault="00F20AA6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8B177A" w:rsidRPr="003C5390" w:rsidTr="0098101D">
        <w:trPr>
          <w:trHeight w:val="440"/>
          <w:jc w:val="center"/>
        </w:trPr>
        <w:tc>
          <w:tcPr>
            <w:tcW w:w="5657" w:type="dxa"/>
            <w:tcBorders>
              <w:top w:val="nil"/>
              <w:bottom w:val="nil"/>
              <w:right w:val="nil"/>
            </w:tcBorders>
          </w:tcPr>
          <w:p w:rsidR="008B177A" w:rsidRPr="003C5390" w:rsidRDefault="008B177A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ด้านการเรียนรู้ร่วมกันเป็นทีม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B177A" w:rsidRPr="003C5390" w:rsidRDefault="008B177A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B177A" w:rsidRPr="003C5390" w:rsidRDefault="008B177A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8B177A" w:rsidRPr="003C5390" w:rsidRDefault="00F20AA6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8B177A" w:rsidRPr="003C5390" w:rsidTr="0098101D">
        <w:trPr>
          <w:trHeight w:val="440"/>
          <w:jc w:val="center"/>
        </w:trPr>
        <w:tc>
          <w:tcPr>
            <w:tcW w:w="5657" w:type="dxa"/>
            <w:tcBorders>
              <w:top w:val="nil"/>
              <w:bottom w:val="nil"/>
              <w:right w:val="nil"/>
            </w:tcBorders>
          </w:tcPr>
          <w:p w:rsidR="008B177A" w:rsidRPr="003C5390" w:rsidRDefault="008B177A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98101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2C31D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การคิดอย่างเป็นระบบ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B177A" w:rsidRPr="003C5390" w:rsidRDefault="008B177A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B177A" w:rsidRPr="003C5390" w:rsidRDefault="008B177A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8B177A" w:rsidRPr="003C5390" w:rsidRDefault="008B177A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  <w:r w:rsidR="00F20AA6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ที่สุด</w:t>
            </w:r>
          </w:p>
        </w:tc>
      </w:tr>
      <w:tr w:rsidR="008B177A" w:rsidRPr="003C5390" w:rsidTr="0098101D">
        <w:trPr>
          <w:trHeight w:val="434"/>
          <w:jc w:val="center"/>
        </w:trPr>
        <w:tc>
          <w:tcPr>
            <w:tcW w:w="5657" w:type="dxa"/>
            <w:tcBorders>
              <w:bottom w:val="single" w:sz="4" w:space="0" w:color="auto"/>
              <w:right w:val="nil"/>
            </w:tcBorders>
          </w:tcPr>
          <w:p w:rsidR="008B177A" w:rsidRPr="003C5390" w:rsidRDefault="008B177A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727" w:type="dxa"/>
            <w:tcBorders>
              <w:left w:val="nil"/>
              <w:bottom w:val="single" w:sz="4" w:space="0" w:color="auto"/>
              <w:right w:val="nil"/>
            </w:tcBorders>
          </w:tcPr>
          <w:p w:rsidR="008B177A" w:rsidRPr="003C5390" w:rsidRDefault="008B177A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="00D85417"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</w:tcPr>
          <w:p w:rsidR="008B177A" w:rsidRPr="003C5390" w:rsidRDefault="008B177A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44</w:t>
            </w:r>
          </w:p>
        </w:tc>
        <w:tc>
          <w:tcPr>
            <w:tcW w:w="1147" w:type="dxa"/>
            <w:tcBorders>
              <w:left w:val="nil"/>
              <w:bottom w:val="single" w:sz="4" w:space="0" w:color="auto"/>
            </w:tcBorders>
          </w:tcPr>
          <w:p w:rsidR="008B177A" w:rsidRPr="003C5390" w:rsidRDefault="00F20AA6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8B177A" w:rsidRPr="003C5390" w:rsidRDefault="008B177A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8B177A" w:rsidRPr="003C5390" w:rsidRDefault="008B177A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8101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98101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19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0397" w:rsidRPr="003C5390">
        <w:rPr>
          <w:rFonts w:asciiTheme="majorBidi" w:hAnsiTheme="majorBidi" w:cstheme="majorBidi"/>
          <w:sz w:val="32"/>
          <w:szCs w:val="32"/>
          <w:cs/>
        </w:rPr>
        <w:t>ปัจจัยที่ส่ง</w:t>
      </w:r>
      <w:r w:rsidRPr="003C5390">
        <w:rPr>
          <w:rFonts w:asciiTheme="majorBidi" w:hAnsiTheme="majorBidi" w:cstheme="majorBidi"/>
          <w:sz w:val="32"/>
          <w:szCs w:val="32"/>
          <w:cs/>
        </w:rPr>
        <w:t>ผลต่อสมรรถนะในการปฏิบัติงานของบุคลากรมหาวิทยาลัยราชภัฏ</w:t>
      </w:r>
      <w:r w:rsidR="00F20AA6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ปัจจัยการเป็นองค์การแห่งการเรียนรู้ โดยรวมอยู่ในระดับ</w:t>
      </w:r>
      <w:r w:rsidR="00F20AA6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98101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18" type="#_x0000_t75" style="width:12.65pt;height:15.05pt" o:ole="">
            <v:imagedata r:id="rId8" o:title=""/>
          </v:shape>
          <o:OLEObject Type="Embed" ProgID="Equation.3" ShapeID="_x0000_i1118" DrawAspect="Content" ObjectID="_1560759615" r:id="rId103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9</w:t>
      </w:r>
      <w:r w:rsidR="00D85417"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) เมื่อพิจารณารายด้านพบว่า อยู่ในระดับมาก</w:t>
      </w:r>
      <w:r w:rsidR="00F20AA6" w:rsidRPr="003C5390">
        <w:rPr>
          <w:rFonts w:asciiTheme="majorBidi" w:hAnsiTheme="majorBidi" w:cstheme="majorBidi"/>
          <w:sz w:val="32"/>
          <w:szCs w:val="32"/>
          <w:cs/>
        </w:rPr>
        <w:t>ที่สุด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98101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เรียงลำดับค่าเฉลี่ยจากมากไปน้อย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ด้านรูปแบบวิธีการคิด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19" type="#_x0000_t75" style="width:12.65pt;height:15.05pt" o:ole="">
            <v:imagedata r:id="rId8" o:title=""/>
          </v:shape>
          <o:OLEObject Type="Embed" ProgID="Equation.3" ShapeID="_x0000_i1119" DrawAspect="Content" ObjectID="_1560759616" r:id="rId104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Pr="003C5390">
        <w:rPr>
          <w:rFonts w:asciiTheme="majorBidi" w:hAnsiTheme="majorBidi" w:cstheme="majorBidi"/>
          <w:sz w:val="32"/>
          <w:szCs w:val="32"/>
        </w:rPr>
        <w:t xml:space="preserve"> 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23</w:t>
      </w:r>
      <w:r w:rsidRPr="003C5390">
        <w:rPr>
          <w:rFonts w:asciiTheme="majorBidi" w:hAnsiTheme="majorBidi" w:cstheme="majorBidi"/>
          <w:sz w:val="32"/>
          <w:szCs w:val="32"/>
          <w:cs/>
        </w:rPr>
        <w:t>) และด้านการคิดอย่างเป็นระบบ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101D" w:rsidRPr="003C5390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20" type="#_x0000_t75" style="width:12.65pt;height:15.05pt" o:ole="">
            <v:imagedata r:id="rId8" o:title=""/>
          </v:shape>
          <o:OLEObject Type="Embed" ProgID="Equation.3" ShapeID="_x0000_i1120" DrawAspect="Content" ObjectID="_1560759617" r:id="rId105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21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</w:t>
      </w:r>
      <w:r w:rsidR="00F20AA6" w:rsidRPr="003C5390">
        <w:rPr>
          <w:rFonts w:asciiTheme="majorBidi" w:hAnsiTheme="majorBidi" w:cstheme="majorBidi"/>
          <w:sz w:val="32"/>
          <w:szCs w:val="32"/>
          <w:cs/>
        </w:rPr>
        <w:t>อยู่ในระดับมาก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เรียงลำดับค่าเฉลี่ยจากมากไปน้อย คือ ด้านการมีวิสัยทัศน์ร่วมกัน 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21" type="#_x0000_t75" style="width:12.65pt;height:15.05pt" o:ole="">
            <v:imagedata r:id="rId8" o:title=""/>
          </v:shape>
          <o:OLEObject Type="Embed" ProgID="Equation.3" ShapeID="_x0000_i1121" DrawAspect="Content" ObjectID="_1560759618" r:id="rId106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73</w:t>
      </w:r>
      <w:r w:rsidRPr="003C5390">
        <w:rPr>
          <w:rFonts w:asciiTheme="majorBidi" w:hAnsiTheme="majorBidi" w:cstheme="majorBidi"/>
          <w:sz w:val="32"/>
          <w:szCs w:val="32"/>
          <w:cs/>
        </w:rPr>
        <w:t>) และด้านการเรียนรู้ร่วมกันเป็นทีม 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22" type="#_x0000_t75" style="width:12.65pt;height:15.05pt" o:ole="">
            <v:imagedata r:id="rId8" o:title=""/>
          </v:shape>
          <o:OLEObject Type="Embed" ProgID="Equation.3" ShapeID="_x0000_i1122" DrawAspect="Content" ObjectID="_1560759619" r:id="rId107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61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400D29" w:rsidRPr="003C5390" w:rsidRDefault="00400D2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00D29" w:rsidRPr="003C5390" w:rsidRDefault="00400D2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00D29" w:rsidRPr="003C5390" w:rsidRDefault="00400D2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00D29" w:rsidRPr="003C5390" w:rsidRDefault="00400D2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00D29" w:rsidRPr="003C5390" w:rsidRDefault="00400D2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00D29" w:rsidRPr="003C5390" w:rsidRDefault="00400D2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00D29" w:rsidRPr="003C5390" w:rsidRDefault="00400D2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00D29" w:rsidRPr="003C5390" w:rsidRDefault="00400D2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00D29" w:rsidRPr="003C5390" w:rsidRDefault="00400D2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20AA6" w:rsidRPr="003C5390" w:rsidRDefault="00F20AA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8101D" w:rsidRPr="003C5390" w:rsidRDefault="0098101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8101D" w:rsidRPr="003C5390" w:rsidRDefault="00400D2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8101D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20</w:t>
      </w:r>
    </w:p>
    <w:p w:rsidR="00400D29" w:rsidRPr="003C5390" w:rsidRDefault="002C31D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20" w:name="_Hlk484005070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ปัจจัยการเป็นองค์การแห่งการเรียนรู้ที่</w:t>
      </w:r>
      <w:r w:rsidR="00EC039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400D29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F20AA6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="00400D29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400D29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ด้านรูปแบบวิธีการคิด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400D29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โดยรวมและจำแนกเป็นรายข้อ</w:t>
      </w:r>
      <w:bookmarkEnd w:id="20"/>
    </w:p>
    <w:tbl>
      <w:tblPr>
        <w:tblStyle w:val="TableGrid"/>
        <w:tblW w:w="8274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53"/>
        <w:gridCol w:w="726"/>
        <w:gridCol w:w="749"/>
        <w:gridCol w:w="1146"/>
      </w:tblGrid>
      <w:tr w:rsidR="00400D29" w:rsidRPr="003C5390" w:rsidTr="00662CB4">
        <w:trPr>
          <w:trHeight w:val="1293"/>
          <w:jc w:val="center"/>
        </w:trPr>
        <w:tc>
          <w:tcPr>
            <w:tcW w:w="5653" w:type="dxa"/>
            <w:tcBorders>
              <w:top w:val="single" w:sz="4" w:space="0" w:color="auto"/>
              <w:right w:val="nil"/>
            </w:tcBorders>
          </w:tcPr>
          <w:p w:rsidR="00400D29" w:rsidRPr="003C5390" w:rsidRDefault="002C31D7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ปัจจัยกา</w:t>
            </w:r>
            <w:r w:rsidR="00EC039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รเป็นองค์การแห่งการเรียนรู้ที่ส่ง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400D29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6A00B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400D29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6A00B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400D29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00D29" w:rsidRPr="003C5390" w:rsidRDefault="0098101D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123" type="#_x0000_t75" style="width:11.1pt;height:15.05pt" o:ole="" fillcolor="window">
                  <v:imagedata r:id="rId10" o:title=""/>
                </v:shape>
                <o:OLEObject Type="Embed" ProgID="Equation.3" ShapeID="_x0000_i1123" DrawAspect="Content" ObjectID="_1560759620" r:id="rId108"/>
              </w:objec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00D29" w:rsidRPr="003C5390" w:rsidRDefault="00400D29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</w:tcBorders>
            <w:vAlign w:val="center"/>
          </w:tcPr>
          <w:p w:rsidR="00400D29" w:rsidRPr="003C5390" w:rsidRDefault="00400D29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400D29" w:rsidRPr="003C5390" w:rsidTr="00662CB4">
        <w:trPr>
          <w:trHeight w:val="861"/>
          <w:jc w:val="center"/>
        </w:trPr>
        <w:tc>
          <w:tcPr>
            <w:tcW w:w="5653" w:type="dxa"/>
            <w:tcBorders>
              <w:bottom w:val="nil"/>
              <w:right w:val="nil"/>
            </w:tcBorders>
          </w:tcPr>
          <w:p w:rsidR="00662CB4" w:rsidRPr="003C5390" w:rsidRDefault="00400D29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662CB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B3D1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มีการปรับเปลี่ยนความคิด ความเชื่อของตนเองให้สอดคล้อง</w:t>
            </w:r>
          </w:p>
          <w:p w:rsidR="00400D29" w:rsidRPr="003C5390" w:rsidRDefault="00662CB4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5B3D1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กับการเปลี่ยนแปลงในสถานการณ์ต่าง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B3D1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:rsidR="005B3D1B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00D29" w:rsidRPr="003C5390" w:rsidRDefault="00400D29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2C31D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2C31D7" w:rsidRPr="003C539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749" w:type="dxa"/>
            <w:tcBorders>
              <w:left w:val="nil"/>
              <w:bottom w:val="nil"/>
              <w:right w:val="nil"/>
            </w:tcBorders>
          </w:tcPr>
          <w:p w:rsidR="005B3D1B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00D29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1146" w:type="dxa"/>
            <w:tcBorders>
              <w:left w:val="nil"/>
              <w:bottom w:val="nil"/>
            </w:tcBorders>
          </w:tcPr>
          <w:p w:rsidR="005B3D1B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00D29" w:rsidRPr="003C5390" w:rsidRDefault="00400D29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  <w:r w:rsidR="006A00B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ที่สุด</w:t>
            </w:r>
          </w:p>
        </w:tc>
      </w:tr>
      <w:tr w:rsidR="00400D29" w:rsidRPr="003C5390" w:rsidTr="00662CB4">
        <w:trPr>
          <w:trHeight w:val="424"/>
          <w:jc w:val="center"/>
        </w:trPr>
        <w:tc>
          <w:tcPr>
            <w:tcW w:w="5653" w:type="dxa"/>
            <w:tcBorders>
              <w:top w:val="nil"/>
              <w:bottom w:val="nil"/>
              <w:right w:val="nil"/>
            </w:tcBorders>
          </w:tcPr>
          <w:p w:rsidR="00662CB4" w:rsidRPr="003C5390" w:rsidRDefault="00400D29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B3D1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สามารถปรับวิธีการปฏิบัติงานให้เหมาะสมกับวิสัยทัศน์และ</w:t>
            </w:r>
          </w:p>
          <w:p w:rsidR="00400D29" w:rsidRPr="003C5390" w:rsidRDefault="00662CB4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5B3D1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เป้าหมายขององค์การ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B3D1B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00D29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B3D1B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00D29" w:rsidRPr="003C5390" w:rsidRDefault="00400D29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="005B3D1B"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5B3D1B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00D29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  <w:r w:rsidR="006A00B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ที่สุด</w:t>
            </w:r>
          </w:p>
        </w:tc>
      </w:tr>
      <w:tr w:rsidR="00400D29" w:rsidRPr="003C5390" w:rsidTr="00662CB4">
        <w:trPr>
          <w:trHeight w:val="861"/>
          <w:jc w:val="center"/>
        </w:trPr>
        <w:tc>
          <w:tcPr>
            <w:tcW w:w="5653" w:type="dxa"/>
            <w:tcBorders>
              <w:top w:val="nil"/>
              <w:bottom w:val="nil"/>
              <w:right w:val="nil"/>
            </w:tcBorders>
          </w:tcPr>
          <w:p w:rsidR="00662CB4" w:rsidRPr="003C5390" w:rsidRDefault="00400D29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B3D1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เต็มใจที่จะปรับเปลี่ยนกระบวนการทำงานตามข้อเสนอแนะ</w:t>
            </w:r>
          </w:p>
          <w:p w:rsidR="00400D29" w:rsidRPr="003C5390" w:rsidRDefault="00662CB4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5B3D1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ของเพื่อนร่วมงานเพื่อพัฒนางานให้ดีขึ้น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B3D1B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00D29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B3D1B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00D29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5B3D1B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00D29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  <w:r w:rsidR="006A00B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ที่สุด</w:t>
            </w:r>
          </w:p>
        </w:tc>
      </w:tr>
      <w:tr w:rsidR="00400D29" w:rsidRPr="003C5390" w:rsidTr="00662CB4">
        <w:trPr>
          <w:trHeight w:val="1299"/>
          <w:jc w:val="center"/>
        </w:trPr>
        <w:tc>
          <w:tcPr>
            <w:tcW w:w="5653" w:type="dxa"/>
            <w:tcBorders>
              <w:top w:val="nil"/>
              <w:bottom w:val="nil"/>
              <w:right w:val="nil"/>
            </w:tcBorders>
          </w:tcPr>
          <w:p w:rsidR="00662CB4" w:rsidRPr="003C5390" w:rsidRDefault="00400D29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6A00B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รั</w:t>
            </w:r>
            <w:r w:rsidR="005B3D1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บฟังความคิดเห็นของเพื่อนร่วมงาน เพื่อนำมาปรับเปลี่ยน</w:t>
            </w:r>
          </w:p>
          <w:p w:rsidR="00662CB4" w:rsidRPr="003C5390" w:rsidRDefault="00662CB4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5B3D1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วิธีการแก้ไขปัญหาการปฏิบัติงานมากกว่าที่จะยึดเอาความคิด</w:t>
            </w:r>
          </w:p>
          <w:p w:rsidR="00400D29" w:rsidRPr="003C5390" w:rsidRDefault="00662CB4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5B3D1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ของตนเอง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B3D1B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3D1B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00D29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B3D1B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3D1B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00D29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5B3D1B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3D1B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00D29" w:rsidRPr="003C5390" w:rsidRDefault="00400D29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  <w:r w:rsidR="006A00B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ที่สุด</w:t>
            </w:r>
          </w:p>
        </w:tc>
      </w:tr>
      <w:tr w:rsidR="00400D29" w:rsidRPr="003C5390" w:rsidTr="00662CB4">
        <w:trPr>
          <w:trHeight w:val="427"/>
          <w:jc w:val="center"/>
        </w:trPr>
        <w:tc>
          <w:tcPr>
            <w:tcW w:w="5653" w:type="dxa"/>
            <w:tcBorders>
              <w:bottom w:val="single" w:sz="4" w:space="0" w:color="auto"/>
              <w:right w:val="nil"/>
            </w:tcBorders>
          </w:tcPr>
          <w:p w:rsidR="00400D29" w:rsidRPr="003C5390" w:rsidRDefault="00400D29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</w:tcPr>
          <w:p w:rsidR="00400D29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749" w:type="dxa"/>
            <w:tcBorders>
              <w:left w:val="nil"/>
              <w:bottom w:val="single" w:sz="4" w:space="0" w:color="auto"/>
              <w:right w:val="nil"/>
            </w:tcBorders>
          </w:tcPr>
          <w:p w:rsidR="00400D29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1146" w:type="dxa"/>
            <w:tcBorders>
              <w:left w:val="nil"/>
              <w:bottom w:val="single" w:sz="4" w:space="0" w:color="auto"/>
            </w:tcBorders>
          </w:tcPr>
          <w:p w:rsidR="00400D29" w:rsidRPr="003C5390" w:rsidRDefault="005B3D1B" w:rsidP="009810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  <w:r w:rsidR="006A00B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ที่สุด</w:t>
            </w:r>
          </w:p>
        </w:tc>
      </w:tr>
    </w:tbl>
    <w:p w:rsidR="00400D29" w:rsidRPr="003C5390" w:rsidRDefault="00400D2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5B3D1B" w:rsidRPr="003C5390" w:rsidRDefault="00400D2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662CB4" w:rsidRPr="003C5390">
        <w:rPr>
          <w:rFonts w:asciiTheme="majorBidi" w:hAnsiTheme="majorBidi" w:cstheme="majorBidi"/>
          <w:sz w:val="32"/>
          <w:szCs w:val="32"/>
        </w:rPr>
        <w:t>4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20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0397" w:rsidRPr="003C5390">
        <w:rPr>
          <w:rFonts w:asciiTheme="majorBidi" w:hAnsiTheme="majorBidi" w:cstheme="majorBidi"/>
          <w:sz w:val="32"/>
          <w:szCs w:val="32"/>
          <w:cs/>
        </w:rPr>
        <w:t>ปัจจัยที่ส่ง</w:t>
      </w:r>
      <w:r w:rsidRPr="003C5390">
        <w:rPr>
          <w:rFonts w:asciiTheme="majorBidi" w:hAnsiTheme="majorBidi" w:cstheme="majorBidi"/>
          <w:sz w:val="32"/>
          <w:szCs w:val="32"/>
          <w:cs/>
        </w:rPr>
        <w:t>ผลต่อสมรรถนะในการปฏิบัติงานของบุคลากรมหาวิทยาลัยราชภัฏ</w:t>
      </w:r>
      <w:r w:rsidR="006A00B7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ปัจจัยการเป็นองค์การแห่งการเรียนรู้ </w:t>
      </w:r>
      <w:r w:rsidR="005B3D1B" w:rsidRPr="003C5390">
        <w:rPr>
          <w:rFonts w:asciiTheme="majorBidi" w:hAnsiTheme="majorBidi" w:cstheme="majorBidi"/>
          <w:sz w:val="32"/>
          <w:szCs w:val="32"/>
          <w:cs/>
        </w:rPr>
        <w:t xml:space="preserve">ด้านรูปแบบวิธีการคิด </w:t>
      </w:r>
      <w:r w:rsidRPr="003C5390">
        <w:rPr>
          <w:rFonts w:asciiTheme="majorBidi" w:hAnsiTheme="majorBidi" w:cstheme="majorBidi"/>
          <w:sz w:val="32"/>
          <w:szCs w:val="32"/>
          <w:cs/>
        </w:rPr>
        <w:t>โดยรวมอยู่ในระดับ</w:t>
      </w:r>
      <w:r w:rsidR="005B3D1B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6A00B7" w:rsidRPr="003C5390">
        <w:rPr>
          <w:rFonts w:asciiTheme="majorBidi" w:hAnsiTheme="majorBidi" w:cstheme="majorBidi"/>
          <w:sz w:val="32"/>
          <w:szCs w:val="32"/>
          <w:cs/>
        </w:rPr>
        <w:t>ที่สุด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24" type="#_x0000_t75" style="width:12.65pt;height:15.05pt" o:ole="">
            <v:imagedata r:id="rId8" o:title=""/>
          </v:shape>
          <o:OLEObject Type="Embed" ProgID="Equation.3" ShapeID="_x0000_i1124" DrawAspect="Content" ObjectID="_1560759621" r:id="rId109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5B3D1B" w:rsidRPr="003C5390">
        <w:rPr>
          <w:rFonts w:asciiTheme="majorBidi" w:hAnsiTheme="majorBidi" w:cstheme="majorBidi"/>
          <w:sz w:val="32"/>
          <w:szCs w:val="32"/>
        </w:rPr>
        <w:t>4</w:t>
      </w:r>
      <w:r w:rsidR="005B3D1B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5B3D1B" w:rsidRPr="003C5390">
        <w:rPr>
          <w:rFonts w:asciiTheme="majorBidi" w:hAnsiTheme="majorBidi" w:cstheme="majorBidi"/>
          <w:sz w:val="32"/>
          <w:szCs w:val="32"/>
        </w:rPr>
        <w:t>23</w:t>
      </w:r>
      <w:r w:rsidRPr="003C5390">
        <w:rPr>
          <w:rFonts w:asciiTheme="majorBidi" w:hAnsiTheme="majorBidi" w:cstheme="majorBidi"/>
          <w:sz w:val="32"/>
          <w:szCs w:val="32"/>
          <w:cs/>
        </w:rPr>
        <w:t>) เมื่อพิจารณาราย</w:t>
      </w:r>
      <w:r w:rsidR="005B3D1B" w:rsidRPr="003C5390">
        <w:rPr>
          <w:rFonts w:asciiTheme="majorBidi" w:hAnsiTheme="majorBidi" w:cstheme="majorBidi"/>
          <w:sz w:val="32"/>
          <w:szCs w:val="32"/>
          <w:cs/>
        </w:rPr>
        <w:t>ข้อ</w:t>
      </w:r>
      <w:r w:rsidR="006A00B7" w:rsidRPr="003C5390">
        <w:rPr>
          <w:rFonts w:asciiTheme="majorBidi" w:hAnsiTheme="majorBidi" w:cstheme="majorBidi"/>
          <w:sz w:val="32"/>
          <w:szCs w:val="32"/>
          <w:cs/>
        </w:rPr>
        <w:t>พบว่า อยู่ในระดับ</w:t>
      </w:r>
      <w:r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6A00B7" w:rsidRPr="003C5390">
        <w:rPr>
          <w:rFonts w:asciiTheme="majorBidi" w:hAnsiTheme="majorBidi" w:cstheme="majorBidi"/>
          <w:sz w:val="32"/>
          <w:szCs w:val="32"/>
          <w:cs/>
        </w:rPr>
        <w:t>ที่สุด</w:t>
      </w:r>
      <w:r w:rsidR="005B3D1B" w:rsidRPr="003C5390">
        <w:rPr>
          <w:rFonts w:asciiTheme="majorBidi" w:hAnsiTheme="majorBidi" w:cstheme="majorBidi"/>
          <w:sz w:val="32"/>
          <w:szCs w:val="32"/>
          <w:cs/>
        </w:rPr>
        <w:t>ทุกข้อ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เรียงลำดับค่าเฉลี่ยจากมากไปหาน้อย</w:t>
      </w:r>
      <w:r w:rsidR="005B3D1B" w:rsidRPr="003C5390">
        <w:rPr>
          <w:rFonts w:asciiTheme="majorBidi" w:hAnsiTheme="majorBidi" w:cstheme="majorBidi"/>
          <w:sz w:val="32"/>
          <w:szCs w:val="32"/>
          <w:cs/>
        </w:rPr>
        <w:t xml:space="preserve">คือรับฟังความคิดเห็นของเพื่อนร่วมงาน เพื่อนำมาปรับเปลี่ยนวิธีการแก้ไขปัญหาการปฏิบัติงานมากกว่าที่จะยึดเอาความคิดของตนเอง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25" type="#_x0000_t75" style="width:12.65pt;height:15.05pt" o:ole="">
            <v:imagedata r:id="rId8" o:title=""/>
          </v:shape>
          <o:OLEObject Type="Embed" ProgID="Equation.3" ShapeID="_x0000_i1125" DrawAspect="Content" ObjectID="_1560759622" r:id="rId110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Pr="003C5390">
        <w:rPr>
          <w:rFonts w:asciiTheme="majorBidi" w:hAnsiTheme="majorBidi" w:cstheme="majorBidi"/>
          <w:sz w:val="32"/>
          <w:szCs w:val="32"/>
        </w:rPr>
        <w:t xml:space="preserve"> 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5B3D1B" w:rsidRPr="003C5390">
        <w:rPr>
          <w:rFonts w:asciiTheme="majorBidi" w:hAnsiTheme="majorBidi" w:cstheme="majorBidi"/>
          <w:sz w:val="32"/>
          <w:szCs w:val="32"/>
        </w:rPr>
        <w:t>6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B3D1B" w:rsidRPr="003C5390">
        <w:rPr>
          <w:rFonts w:asciiTheme="majorBidi" w:hAnsiTheme="majorBidi" w:cstheme="majorBidi"/>
          <w:sz w:val="32"/>
          <w:szCs w:val="32"/>
          <w:cs/>
        </w:rPr>
        <w:t>รองลงมาคือ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3D1B" w:rsidRPr="003C5390">
        <w:rPr>
          <w:rFonts w:asciiTheme="majorBidi" w:hAnsiTheme="majorBidi" w:cstheme="majorBidi"/>
          <w:sz w:val="32"/>
          <w:szCs w:val="32"/>
          <w:cs/>
        </w:rPr>
        <w:t xml:space="preserve">สามารถปรับวิธีการปฏิบัติงานให้เหมาะสมกับวิสัยทัศน์และเป้าหมายขององค์การ 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 xml:space="preserve">      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26" type="#_x0000_t75" style="width:12.65pt;height:15.05pt" o:ole="">
            <v:imagedata r:id="rId8" o:title=""/>
          </v:shape>
          <o:OLEObject Type="Embed" ProgID="Equation.3" ShapeID="_x0000_i1126" DrawAspect="Content" ObjectID="_1560759623" r:id="rId111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5B3D1B"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</w:t>
      </w:r>
      <w:r w:rsidR="002C31D7" w:rsidRPr="003C5390">
        <w:rPr>
          <w:rFonts w:asciiTheme="majorBidi" w:hAnsiTheme="majorBidi" w:cstheme="majorBidi"/>
          <w:sz w:val="32"/>
          <w:szCs w:val="32"/>
          <w:cs/>
        </w:rPr>
        <w:t>มีการปรับเปลี่ยนความคิด ความเชื่อของตนเองให้สอดคล้องกับการเปลี่ยนแปลงในสถานการณ์ต่าง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31D7" w:rsidRPr="003C5390">
        <w:rPr>
          <w:rFonts w:asciiTheme="majorBidi" w:hAnsiTheme="majorBidi" w:cstheme="majorBidi"/>
          <w:sz w:val="32"/>
          <w:szCs w:val="32"/>
          <w:cs/>
        </w:rPr>
        <w:t>ๆ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31D7" w:rsidRPr="003C5390">
        <w:rPr>
          <w:rFonts w:asciiTheme="majorBidi" w:hAnsiTheme="majorBidi" w:cstheme="majorBidi"/>
          <w:sz w:val="32"/>
          <w:szCs w:val="32"/>
          <w:cs/>
        </w:rPr>
        <w:t>และ</w:t>
      </w:r>
      <w:r w:rsidR="005B3D1B" w:rsidRPr="003C5390">
        <w:rPr>
          <w:rFonts w:asciiTheme="majorBidi" w:hAnsiTheme="majorBidi" w:cstheme="majorBidi"/>
          <w:sz w:val="32"/>
          <w:szCs w:val="32"/>
          <w:cs/>
        </w:rPr>
        <w:t>เต็มใจที่จะปรับเปลี่ยนกระบวนการทำงานตามข้อเสนอแนะของเพื่อนร่วมงานเพื่อพัฒนางานให้ดีขึ้น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27" type="#_x0000_t75" style="width:12.65pt;height:15.05pt" o:ole="">
            <v:imagedata r:id="rId8" o:title=""/>
          </v:shape>
          <o:OLEObject Type="Embed" ProgID="Equation.3" ShapeID="_x0000_i1127" DrawAspect="Content" ObjectID="_1560759624" r:id="rId112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5B3D1B" w:rsidRPr="003C5390">
        <w:rPr>
          <w:rFonts w:asciiTheme="majorBidi" w:hAnsiTheme="majorBidi" w:cstheme="majorBidi"/>
          <w:sz w:val="32"/>
          <w:szCs w:val="32"/>
        </w:rPr>
        <w:t>4</w:t>
      </w:r>
      <w:r w:rsidR="005B3D1B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5B3D1B" w:rsidRPr="003C5390">
        <w:rPr>
          <w:rFonts w:asciiTheme="majorBidi" w:hAnsiTheme="majorBidi" w:cstheme="majorBidi"/>
          <w:sz w:val="32"/>
          <w:szCs w:val="32"/>
        </w:rPr>
        <w:t>22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5B019D" w:rsidRPr="003C5390" w:rsidRDefault="005B019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97DCB" w:rsidRPr="003C5390" w:rsidRDefault="00A97DCB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62CB4" w:rsidRPr="003C5390" w:rsidRDefault="00662CB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62CB4" w:rsidRPr="003C5390" w:rsidRDefault="005B019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662CB4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21</w:t>
      </w:r>
    </w:p>
    <w:p w:rsidR="005B019D" w:rsidRPr="003C5390" w:rsidRDefault="00FD3CE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21" w:name="_Hlk484005098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ปัจจัยการเป็นองค์การแห่งการเรียนรู้ที่</w:t>
      </w:r>
      <w:r w:rsidR="00EC039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5B019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A97DCB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="005B019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5B019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ด้านการมีวิสัยทัศน์ร่วมกัน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5B019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โดยรวมและจำแนกเป็นรายข้อ</w:t>
      </w:r>
      <w:bookmarkEnd w:id="21"/>
    </w:p>
    <w:tbl>
      <w:tblPr>
        <w:tblStyle w:val="TableGrid"/>
        <w:tblW w:w="8308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6"/>
        <w:gridCol w:w="729"/>
        <w:gridCol w:w="752"/>
        <w:gridCol w:w="1151"/>
      </w:tblGrid>
      <w:tr w:rsidR="005B019D" w:rsidRPr="003C5390" w:rsidTr="00662CB4">
        <w:trPr>
          <w:trHeight w:val="1290"/>
          <w:jc w:val="center"/>
        </w:trPr>
        <w:tc>
          <w:tcPr>
            <w:tcW w:w="5676" w:type="dxa"/>
            <w:tcBorders>
              <w:top w:val="single" w:sz="4" w:space="0" w:color="auto"/>
              <w:right w:val="nil"/>
            </w:tcBorders>
          </w:tcPr>
          <w:p w:rsidR="005B019D" w:rsidRPr="003C5390" w:rsidRDefault="00FD3CEF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ปัจจัยการเป็นองค์การแห่งก</w:t>
            </w:r>
            <w:r w:rsidR="00EC039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ารเรียนรู้ที่ส่ง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5B019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A97DC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5B019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A97DC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5B019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B019D" w:rsidRPr="003C5390" w:rsidRDefault="00662CB4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128" type="#_x0000_t75" style="width:11.1pt;height:15.05pt" o:ole="" fillcolor="window">
                  <v:imagedata r:id="rId10" o:title=""/>
                </v:shape>
                <o:OLEObject Type="Embed" ProgID="Equation.3" ShapeID="_x0000_i1128" DrawAspect="Content" ObjectID="_1560759625" r:id="rId113"/>
              </w:objec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</w:tcBorders>
            <w:vAlign w:val="center"/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5B019D" w:rsidRPr="003C5390" w:rsidTr="00662CB4">
        <w:trPr>
          <w:trHeight w:val="458"/>
          <w:jc w:val="center"/>
        </w:trPr>
        <w:tc>
          <w:tcPr>
            <w:tcW w:w="5676" w:type="dxa"/>
            <w:tcBorders>
              <w:bottom w:val="nil"/>
              <w:right w:val="nil"/>
            </w:tcBorders>
          </w:tcPr>
          <w:p w:rsidR="00662CB4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5B019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B019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สมาชิกในองค์การมีส่วนร่วมในการกำหนดเป้าหมาย</w:t>
            </w:r>
            <w:r w:rsidR="00662CB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B019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และภาพ</w:t>
            </w:r>
          </w:p>
          <w:p w:rsidR="005B019D" w:rsidRPr="003C5390" w:rsidRDefault="00662CB4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5B019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อนาคต (วิสัยทัศน์) ขององค์การ โดยยอมรับในทิศทางเดียวกัน</w:t>
            </w:r>
          </w:p>
        </w:tc>
        <w:tc>
          <w:tcPr>
            <w:tcW w:w="729" w:type="dxa"/>
            <w:tcBorders>
              <w:left w:val="nil"/>
              <w:bottom w:val="nil"/>
              <w:right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151" w:type="dxa"/>
            <w:tcBorders>
              <w:left w:val="nil"/>
              <w:bottom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019D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B019D" w:rsidRPr="003C5390" w:rsidTr="00662CB4">
        <w:trPr>
          <w:trHeight w:val="423"/>
          <w:jc w:val="center"/>
        </w:trPr>
        <w:tc>
          <w:tcPr>
            <w:tcW w:w="5676" w:type="dxa"/>
            <w:tcBorders>
              <w:top w:val="nil"/>
              <w:bottom w:val="nil"/>
              <w:right w:val="nil"/>
            </w:tcBorders>
          </w:tcPr>
          <w:p w:rsidR="00662CB4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5B019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B019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สมาชิกในองค์การมีความมุ่งมั่นในการปฏิบัติงานให้บรรลุตาม</w:t>
            </w:r>
          </w:p>
          <w:p w:rsidR="005B019D" w:rsidRPr="003C5390" w:rsidRDefault="00662CB4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5B019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วิสัยทัศน์ พันธกิจและเป้าหมายขององค์การ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019D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B019D" w:rsidRPr="003C5390" w:rsidTr="00662CB4">
        <w:trPr>
          <w:trHeight w:val="1290"/>
          <w:jc w:val="center"/>
        </w:trPr>
        <w:tc>
          <w:tcPr>
            <w:tcW w:w="5676" w:type="dxa"/>
            <w:tcBorders>
              <w:top w:val="nil"/>
              <w:bottom w:val="nil"/>
              <w:right w:val="nil"/>
            </w:tcBorders>
          </w:tcPr>
          <w:p w:rsidR="00662CB4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5B019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B019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สมาชิกในองค์การมีการนำผลการดำเนินกิจกรรมและ</w:t>
            </w:r>
          </w:p>
          <w:p w:rsidR="00662CB4" w:rsidRPr="003C5390" w:rsidRDefault="00662CB4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5B019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ปฏิบัติงานมาเป็นข้อมูลย้อนกลับในการปรับการปฏิบัติงานให้</w:t>
            </w:r>
          </w:p>
          <w:p w:rsidR="005B019D" w:rsidRPr="003C5390" w:rsidRDefault="00662CB4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5B019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สอดคล้องกับวิสัยทัศน์ พันธกิจ และเป้าหมายขององค์การ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D06C1" w:rsidRPr="003C5390" w:rsidRDefault="007D06C1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D06C1" w:rsidRPr="003C5390" w:rsidRDefault="007D06C1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D06C1" w:rsidRPr="003C5390" w:rsidRDefault="007D06C1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019D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B019D" w:rsidRPr="003C5390" w:rsidTr="00662CB4">
        <w:trPr>
          <w:trHeight w:val="426"/>
          <w:jc w:val="center"/>
        </w:trPr>
        <w:tc>
          <w:tcPr>
            <w:tcW w:w="5676" w:type="dxa"/>
            <w:tcBorders>
              <w:bottom w:val="single" w:sz="4" w:space="0" w:color="auto"/>
              <w:right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729" w:type="dxa"/>
            <w:tcBorders>
              <w:left w:val="nil"/>
              <w:bottom w:val="single" w:sz="4" w:space="0" w:color="auto"/>
              <w:right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752" w:type="dxa"/>
            <w:tcBorders>
              <w:left w:val="nil"/>
              <w:bottom w:val="single" w:sz="4" w:space="0" w:color="auto"/>
              <w:right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</w:tcBorders>
          </w:tcPr>
          <w:p w:rsidR="005B019D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5B019D" w:rsidRPr="003C5390" w:rsidRDefault="005B019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5B019D" w:rsidRPr="003C5390" w:rsidRDefault="005B019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21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FD3CEF" w:rsidRPr="003C5390">
        <w:rPr>
          <w:rFonts w:asciiTheme="majorBidi" w:hAnsiTheme="majorBidi" w:cstheme="majorBidi"/>
          <w:sz w:val="32"/>
          <w:szCs w:val="32"/>
          <w:cs/>
        </w:rPr>
        <w:t>การเป็นองค์การแห่งการเรียนรู้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="00EC0397" w:rsidRPr="003C5390">
        <w:rPr>
          <w:rFonts w:asciiTheme="majorBidi" w:hAnsiTheme="majorBidi" w:cstheme="majorBidi"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sz w:val="32"/>
          <w:szCs w:val="32"/>
          <w:cs/>
        </w:rPr>
        <w:t>ผลต่อสมรรถนะในการปฏิบัติงานของบุคลากรมหาวิทยาลัยราชภัฏ</w:t>
      </w:r>
      <w:r w:rsidR="00EC0397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ด้านการมีวิสัยทัศน์ร่วมกัน โดยรวมอยู่ในระดับ</w:t>
      </w:r>
      <w:r w:rsidR="00A97DCB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29" type="#_x0000_t75" style="width:12.65pt;height:15.05pt" o:ole="">
            <v:imagedata r:id="rId8" o:title=""/>
          </v:shape>
          <o:OLEObject Type="Embed" ProgID="Equation.3" ShapeID="_x0000_i1129" DrawAspect="Content" ObjectID="_1560759626" r:id="rId114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73</w:t>
      </w:r>
      <w:r w:rsidRPr="003C5390">
        <w:rPr>
          <w:rFonts w:asciiTheme="majorBidi" w:hAnsiTheme="majorBidi" w:cstheme="majorBidi"/>
          <w:sz w:val="32"/>
          <w:szCs w:val="32"/>
          <w:cs/>
        </w:rPr>
        <w:t>) เมื่อพิจารณาราย</w:t>
      </w:r>
      <w:r w:rsidR="00A97DCB" w:rsidRPr="003C5390">
        <w:rPr>
          <w:rFonts w:asciiTheme="majorBidi" w:hAnsiTheme="majorBidi" w:cstheme="majorBidi"/>
          <w:sz w:val="32"/>
          <w:szCs w:val="32"/>
          <w:cs/>
        </w:rPr>
        <w:t>ข้อพบว่า อยู่ในระดับมาก</w:t>
      </w:r>
      <w:r w:rsidRPr="003C5390">
        <w:rPr>
          <w:rFonts w:asciiTheme="majorBidi" w:hAnsiTheme="majorBidi" w:cstheme="majorBidi"/>
          <w:sz w:val="32"/>
          <w:szCs w:val="32"/>
          <w:cs/>
        </w:rPr>
        <w:t>ทุกข้อ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เรียงลำดับค่าเฉลี่ยจากมากไปหาน้อย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 รับฟังความคิดเห็นของเพื่อนร่วมงาน เพื่อนำมาปรับเปลี่ยนวิธีการแก้ไขปัญหาการปฏิบัติงานมากกว่าที่จะยึดเอาความคิดของตนเองสมาชิกในองค์การมีส่วนร่วมในการกำหนดเป้าหมายและภาพอนาคต (วิสัยทัศน์) ขององค์การ โดยยอมรับในทิศทางเดียวกัน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30" type="#_x0000_t75" style="width:12.65pt;height:15.05pt" o:ole="">
            <v:imagedata r:id="rId8" o:title=""/>
          </v:shape>
          <o:OLEObject Type="Embed" ProgID="Equation.3" ShapeID="_x0000_i1130" DrawAspect="Content" ObjectID="_1560759627" r:id="rId115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76</w:t>
      </w:r>
      <w:r w:rsidRPr="003C5390">
        <w:rPr>
          <w:rFonts w:asciiTheme="majorBidi" w:hAnsiTheme="majorBidi" w:cstheme="majorBidi"/>
          <w:sz w:val="32"/>
          <w:szCs w:val="32"/>
          <w:cs/>
        </w:rPr>
        <w:t>) รองลงมาคือ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สมาชิกในองค์การมีความมุ่งมั่นในการปฏิบัติงานให้บรรลุตามวิสัยทัศน์ พันธกิจและเป้าหมายขององค์การ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31" type="#_x0000_t75" style="width:12.65pt;height:15.05pt" o:ole="">
            <v:imagedata r:id="rId8" o:title=""/>
          </v:shape>
          <o:OLEObject Type="Embed" ProgID="Equation.3" ShapeID="_x0000_i1131" DrawAspect="Content" ObjectID="_1560759628" r:id="rId116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75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สมาชิกในองค์การมีการนำผลการดำเนินกิจกรรมและปฏิบัติงานมาเป็นข้อมูลย้อนกลับในการปรับการปฏิบัติงานให้สอดคล้องกับวิสัยทัศน์ พันธกิจ และเป้าหมายขององค์การ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32" type="#_x0000_t75" style="width:12.65pt;height:15.05pt" o:ole="">
            <v:imagedata r:id="rId8" o:title=""/>
          </v:shape>
          <o:OLEObject Type="Embed" ProgID="Equation.3" ShapeID="_x0000_i1132" DrawAspect="Content" ObjectID="_1560759629" r:id="rId117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68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D85417" w:rsidRPr="003C5390" w:rsidRDefault="00D8541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C0397" w:rsidRPr="003C5390" w:rsidRDefault="00EC039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62CB4" w:rsidRPr="003C5390" w:rsidRDefault="00662CB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62CB4" w:rsidRPr="003C5390" w:rsidRDefault="00662CB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62CB4" w:rsidRPr="003C5390" w:rsidRDefault="005B019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662CB4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22</w:t>
      </w:r>
    </w:p>
    <w:p w:rsidR="005B019D" w:rsidRPr="003C5390" w:rsidRDefault="005B02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22" w:name="_Hlk484005140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ปัจจัยการเป็นองค์การแห่งการเรียนรู้ที่</w:t>
      </w:r>
      <w:r w:rsidR="00EC039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5B019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A97DCB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="005B019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5B019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ด้านการเรียนรู้ด้</w:t>
      </w:r>
      <w:r w:rsidR="00D85417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วยกันเป็นทีม </w:t>
      </w:r>
      <w:r w:rsidR="005B019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โดยรวมและจำแนกเป็นรายข้อ</w:t>
      </w:r>
      <w:bookmarkEnd w:id="22"/>
    </w:p>
    <w:tbl>
      <w:tblPr>
        <w:tblStyle w:val="TableGrid"/>
        <w:tblW w:w="7938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22"/>
        <w:gridCol w:w="697"/>
        <w:gridCol w:w="719"/>
        <w:gridCol w:w="1100"/>
      </w:tblGrid>
      <w:tr w:rsidR="005B019D" w:rsidRPr="003C5390" w:rsidTr="00662CB4">
        <w:trPr>
          <w:jc w:val="center"/>
        </w:trPr>
        <w:tc>
          <w:tcPr>
            <w:tcW w:w="5422" w:type="dxa"/>
            <w:tcBorders>
              <w:top w:val="single" w:sz="4" w:space="0" w:color="auto"/>
              <w:right w:val="nil"/>
            </w:tcBorders>
          </w:tcPr>
          <w:p w:rsidR="005B019D" w:rsidRPr="003C5390" w:rsidRDefault="005B02C6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ปัจจัยกา</w:t>
            </w:r>
            <w:r w:rsidR="00EC039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รเป็นองค์การแห่งการเรียนรู้ที่ส่ง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5B019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A97DC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5B019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A97DC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5B019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B019D" w:rsidRPr="003C5390" w:rsidRDefault="00662CB4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133" type="#_x0000_t75" style="width:11.1pt;height:15.05pt" o:ole="" fillcolor="window">
                  <v:imagedata r:id="rId10" o:title=""/>
                </v:shape>
                <o:OLEObject Type="Embed" ProgID="Equation.3" ShapeID="_x0000_i1133" DrawAspect="Content" ObjectID="_1560759630" r:id="rId118"/>
              </w:objec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</w:tcBorders>
            <w:vAlign w:val="center"/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5B019D" w:rsidRPr="003C5390" w:rsidTr="00662CB4">
        <w:trPr>
          <w:jc w:val="center"/>
        </w:trPr>
        <w:tc>
          <w:tcPr>
            <w:tcW w:w="5422" w:type="dxa"/>
            <w:tcBorders>
              <w:bottom w:val="nil"/>
              <w:right w:val="nil"/>
            </w:tcBorders>
          </w:tcPr>
          <w:p w:rsidR="00662CB4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97202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97202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มีการเรียนรู้ แลกเปลี่ยนความรู้ โดยวิธีการต่าง</w:t>
            </w:r>
            <w:r w:rsidR="00662CB4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97202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ๆ เช่น การ</w:t>
            </w:r>
          </w:p>
          <w:p w:rsidR="00662CB4" w:rsidRPr="003C5390" w:rsidRDefault="00662CB4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97202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ประชุมทีมงาน การอบรม และการเรียนรู้วิธีการทำงาน</w:t>
            </w:r>
          </w:p>
          <w:p w:rsidR="005B019D" w:rsidRPr="003C5390" w:rsidRDefault="00662CB4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97202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ร่วมกัน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972028" w:rsidRPr="003C5390"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019D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1100" w:type="dxa"/>
            <w:tcBorders>
              <w:left w:val="nil"/>
              <w:bottom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019D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B019D" w:rsidRPr="003C5390" w:rsidTr="00662CB4">
        <w:trPr>
          <w:trHeight w:val="425"/>
          <w:jc w:val="center"/>
        </w:trPr>
        <w:tc>
          <w:tcPr>
            <w:tcW w:w="5422" w:type="dxa"/>
            <w:tcBorders>
              <w:top w:val="nil"/>
              <w:bottom w:val="nil"/>
              <w:right w:val="nil"/>
            </w:tcBorders>
          </w:tcPr>
          <w:p w:rsidR="00662CB4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97202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97202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องค์การได้เปิดโอกาสให้นำประเด็นความรู้ใหม่ๆ มาใช้ใน</w:t>
            </w:r>
          </w:p>
          <w:p w:rsidR="005B019D" w:rsidRPr="003C5390" w:rsidRDefault="00662CB4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97202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การปฏิบัติงานและแก้ปัญหาร่วมกัน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019D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019D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019D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B019D" w:rsidRPr="003C5390" w:rsidTr="00662CB4">
        <w:trPr>
          <w:jc w:val="center"/>
        </w:trPr>
        <w:tc>
          <w:tcPr>
            <w:tcW w:w="5422" w:type="dxa"/>
            <w:tcBorders>
              <w:top w:val="nil"/>
              <w:bottom w:val="nil"/>
              <w:right w:val="nil"/>
            </w:tcBorders>
          </w:tcPr>
          <w:p w:rsidR="00662CB4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97202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97202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องค์การมีการเปิดโอกาสให้มีการระดมความคิดเห็นเพื่อหา</w:t>
            </w:r>
          </w:p>
          <w:p w:rsidR="005B019D" w:rsidRPr="003C5390" w:rsidRDefault="00662CB4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97202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แนวทางการปฏิบัติที่เหมาะสมในการพัฒนางาน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019D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019D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019D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972028" w:rsidRPr="003C5390" w:rsidTr="00662CB4">
        <w:trPr>
          <w:jc w:val="center"/>
        </w:trPr>
        <w:tc>
          <w:tcPr>
            <w:tcW w:w="5422" w:type="dxa"/>
            <w:tcBorders>
              <w:top w:val="nil"/>
              <w:bottom w:val="nil"/>
              <w:right w:val="nil"/>
            </w:tcBorders>
          </w:tcPr>
          <w:p w:rsidR="00662CB4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97202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97202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มีการสื่อสาร ประสานงานระหว่างบุคลากร ทั้งใน</w:t>
            </w:r>
          </w:p>
          <w:p w:rsidR="00972028" w:rsidRPr="003C5390" w:rsidRDefault="00662CB4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97202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หน่วยงานและนอกหน่วยงาน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972028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2028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972028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2028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</w:tcBorders>
          </w:tcPr>
          <w:p w:rsidR="00972028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2028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B019D" w:rsidRPr="003C5390" w:rsidTr="00662CB4">
        <w:trPr>
          <w:jc w:val="center"/>
        </w:trPr>
        <w:tc>
          <w:tcPr>
            <w:tcW w:w="5422" w:type="dxa"/>
            <w:tcBorders>
              <w:bottom w:val="single" w:sz="4" w:space="0" w:color="auto"/>
              <w:right w:val="nil"/>
            </w:tcBorders>
          </w:tcPr>
          <w:p w:rsidR="005B019D" w:rsidRPr="003C5390" w:rsidRDefault="005B019D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697" w:type="dxa"/>
            <w:tcBorders>
              <w:left w:val="nil"/>
              <w:bottom w:val="single" w:sz="4" w:space="0" w:color="auto"/>
              <w:right w:val="nil"/>
            </w:tcBorders>
          </w:tcPr>
          <w:p w:rsidR="005B019D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nil"/>
            </w:tcBorders>
          </w:tcPr>
          <w:p w:rsidR="005B019D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69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</w:tcBorders>
          </w:tcPr>
          <w:p w:rsidR="005B019D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5B019D" w:rsidRPr="003C5390" w:rsidRDefault="005B019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5B019D" w:rsidRPr="003C5390" w:rsidRDefault="005B019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662CB4" w:rsidRPr="003C5390">
        <w:rPr>
          <w:rFonts w:asciiTheme="majorBidi" w:hAnsiTheme="majorBidi" w:cstheme="majorBidi"/>
          <w:sz w:val="32"/>
          <w:szCs w:val="32"/>
        </w:rPr>
        <w:t>4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62CB4" w:rsidRPr="003C5390">
        <w:rPr>
          <w:rFonts w:asciiTheme="majorBidi" w:hAnsiTheme="majorBidi" w:cstheme="majorBidi"/>
          <w:sz w:val="32"/>
          <w:szCs w:val="32"/>
        </w:rPr>
        <w:t>2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5B02C6"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="00EC0397" w:rsidRPr="003C5390">
        <w:rPr>
          <w:rFonts w:asciiTheme="majorBidi" w:hAnsiTheme="majorBidi" w:cstheme="majorBidi"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sz w:val="32"/>
          <w:szCs w:val="32"/>
          <w:cs/>
        </w:rPr>
        <w:t>ผลต่อสมรรถนะในการปฏิบัติงานของบุคลากรมหาวิทยาลัยราชภัฏ</w:t>
      </w:r>
      <w:r w:rsidR="00A97DCB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</w:t>
      </w:r>
      <w:r w:rsidR="00972028" w:rsidRPr="003C5390">
        <w:rPr>
          <w:rFonts w:asciiTheme="majorBidi" w:hAnsiTheme="majorBidi" w:cstheme="majorBidi"/>
          <w:sz w:val="32"/>
          <w:szCs w:val="32"/>
          <w:cs/>
        </w:rPr>
        <w:t>เรียนรู้ร่วมกันเป็นทีม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โดยรวมอยู่ในระดับ</w:t>
      </w:r>
      <w:r w:rsidR="00A97DCB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34" type="#_x0000_t75" style="width:12.65pt;height:15.05pt" o:ole="">
            <v:imagedata r:id="rId8" o:title=""/>
          </v:shape>
          <o:OLEObject Type="Embed" ProgID="Equation.3" ShapeID="_x0000_i1134" DrawAspect="Content" ObjectID="_1560759631" r:id="rId119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972028" w:rsidRPr="003C5390">
        <w:rPr>
          <w:rFonts w:asciiTheme="majorBidi" w:hAnsiTheme="majorBidi" w:cstheme="majorBidi"/>
          <w:sz w:val="32"/>
          <w:szCs w:val="32"/>
        </w:rPr>
        <w:t>61</w:t>
      </w:r>
      <w:r w:rsidRPr="003C5390">
        <w:rPr>
          <w:rFonts w:asciiTheme="majorBidi" w:hAnsiTheme="majorBidi" w:cstheme="majorBidi"/>
          <w:sz w:val="32"/>
          <w:szCs w:val="32"/>
          <w:cs/>
        </w:rPr>
        <w:t>) เมื่อพิจารณารายข้อพบว่า อยู่ในระดับ</w:t>
      </w:r>
      <w:r w:rsidR="00A97DCB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Pr="003C5390">
        <w:rPr>
          <w:rFonts w:asciiTheme="majorBidi" w:hAnsiTheme="majorBidi" w:cstheme="majorBidi"/>
          <w:sz w:val="32"/>
          <w:szCs w:val="32"/>
          <w:cs/>
        </w:rPr>
        <w:t>ทุกข้อ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เรียงลำดับค่าเฉลี่ยจากมากไปน้อย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2028" w:rsidRPr="003C5390">
        <w:rPr>
          <w:rFonts w:asciiTheme="majorBidi" w:hAnsiTheme="majorBidi" w:cstheme="majorBidi"/>
          <w:sz w:val="32"/>
          <w:szCs w:val="32"/>
        </w:rPr>
        <w:t>3</w:t>
      </w:r>
      <w:r w:rsidR="00972028" w:rsidRPr="003C5390">
        <w:rPr>
          <w:rFonts w:asciiTheme="majorBidi" w:hAnsiTheme="majorBidi" w:cstheme="majorBidi"/>
          <w:sz w:val="32"/>
          <w:szCs w:val="32"/>
          <w:cs/>
        </w:rPr>
        <w:t xml:space="preserve"> อันดับแรก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972028" w:rsidRPr="003C5390">
        <w:rPr>
          <w:rFonts w:asciiTheme="majorBidi" w:hAnsiTheme="majorBidi" w:cstheme="majorBidi"/>
          <w:sz w:val="32"/>
          <w:szCs w:val="32"/>
          <w:cs/>
        </w:rPr>
        <w:t>มีการเรียนรู้ แลกเปลี่ยนความรู้ โดยวิธีการต่าง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2028" w:rsidRPr="003C5390">
        <w:rPr>
          <w:rFonts w:asciiTheme="majorBidi" w:hAnsiTheme="majorBidi" w:cstheme="majorBidi"/>
          <w:sz w:val="32"/>
          <w:szCs w:val="32"/>
          <w:cs/>
        </w:rPr>
        <w:t xml:space="preserve">ๆ เช่น 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972028" w:rsidRPr="003C5390">
        <w:rPr>
          <w:rFonts w:asciiTheme="majorBidi" w:hAnsiTheme="majorBidi" w:cstheme="majorBidi"/>
          <w:sz w:val="32"/>
          <w:szCs w:val="32"/>
          <w:cs/>
        </w:rPr>
        <w:t xml:space="preserve">การประชุมทีมงาน การอบรม และการเรียนรู้วิธีการทำงานร่วมกัน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35" type="#_x0000_t75" style="width:12.65pt;height:15.05pt" o:ole="">
            <v:imagedata r:id="rId8" o:title=""/>
          </v:shape>
          <o:OLEObject Type="Embed" ProgID="Equation.3" ShapeID="_x0000_i1135" DrawAspect="Content" ObjectID="_1560759632" r:id="rId120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972028" w:rsidRPr="003C5390">
        <w:rPr>
          <w:rFonts w:asciiTheme="majorBidi" w:hAnsiTheme="majorBidi" w:cstheme="majorBidi"/>
          <w:sz w:val="32"/>
          <w:szCs w:val="32"/>
        </w:rPr>
        <w:t>83</w:t>
      </w:r>
      <w:r w:rsidRPr="003C5390">
        <w:rPr>
          <w:rFonts w:asciiTheme="majorBidi" w:hAnsiTheme="majorBidi" w:cstheme="majorBidi"/>
          <w:sz w:val="32"/>
          <w:szCs w:val="32"/>
          <w:cs/>
        </w:rPr>
        <w:t>) รองลงมาคือ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2028" w:rsidRPr="003C5390">
        <w:rPr>
          <w:rFonts w:asciiTheme="majorBidi" w:hAnsiTheme="majorBidi" w:cstheme="majorBidi"/>
          <w:sz w:val="32"/>
          <w:szCs w:val="32"/>
          <w:cs/>
        </w:rPr>
        <w:t>องค์การได้เปิดโอกาสให้ท่านนำประเด็นความรู้ใหม่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2028" w:rsidRPr="003C5390">
        <w:rPr>
          <w:rFonts w:asciiTheme="majorBidi" w:hAnsiTheme="majorBidi" w:cstheme="majorBidi"/>
          <w:sz w:val="32"/>
          <w:szCs w:val="32"/>
          <w:cs/>
        </w:rPr>
        <w:t>ๆ มาใช้ในการปฏิบัติงานและแก้ปัญหาร่วมกันและมีการสื่อสาร ประสานงานระหว่างบุคลากร ทั้งในหน่วยงานและนอกหน่วยงานมีการสื่อสาร ประสานงานระหว่างบุคลากร ทั้งในหน่วยงานและนอกหน่วยงาน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36" type="#_x0000_t75" style="width:12.65pt;height:15.05pt" o:ole="">
            <v:imagedata r:id="rId8" o:title=""/>
          </v:shape>
          <o:OLEObject Type="Embed" ProgID="Equation.3" ShapeID="_x0000_i1136" DrawAspect="Content" ObjectID="_1560759633" r:id="rId121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972028"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</w:rPr>
        <w:t>7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</w:t>
      </w:r>
      <w:r w:rsidR="00972028" w:rsidRPr="003C5390">
        <w:rPr>
          <w:rFonts w:asciiTheme="majorBidi" w:hAnsiTheme="majorBidi" w:cstheme="majorBidi"/>
          <w:sz w:val="32"/>
          <w:szCs w:val="32"/>
          <w:cs/>
        </w:rPr>
        <w:t>องค์การมีการเปิดโอกาสให้มีการระดมความคิดเห็นเพื่อหาแนวทางการปฏิบัติที่เหมาะสมในการพัฒนางาน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37" type="#_x0000_t75" style="width:12.65pt;height:15.05pt" o:ole="">
            <v:imagedata r:id="rId8" o:title=""/>
          </v:shape>
          <o:OLEObject Type="Embed" ProgID="Equation.3" ShapeID="_x0000_i1137" DrawAspect="Content" ObjectID="_1560759634" r:id="rId122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Pr="003C5390">
        <w:rPr>
          <w:rFonts w:asciiTheme="majorBidi" w:hAnsiTheme="majorBidi" w:cstheme="majorBidi"/>
          <w:sz w:val="32"/>
          <w:szCs w:val="32"/>
        </w:rPr>
        <w:t xml:space="preserve"> 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972028" w:rsidRPr="003C5390">
        <w:rPr>
          <w:rFonts w:asciiTheme="majorBidi" w:hAnsiTheme="majorBidi" w:cstheme="majorBidi"/>
          <w:sz w:val="32"/>
          <w:szCs w:val="32"/>
        </w:rPr>
        <w:t>49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</w:p>
    <w:p w:rsidR="00A97DCB" w:rsidRPr="003C5390" w:rsidRDefault="00A97DCB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62CB4" w:rsidRPr="003C5390" w:rsidRDefault="00662CB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62CB4" w:rsidRPr="003C5390" w:rsidRDefault="0097202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662CB4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23</w:t>
      </w:r>
    </w:p>
    <w:p w:rsidR="00972028" w:rsidRPr="003C5390" w:rsidRDefault="005B02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23" w:name="_Hlk484005180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ปัจจัยการเป็นองค์การแห่งการเรียนรู้ที่</w:t>
      </w:r>
      <w:r w:rsidR="00EC0397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ส่ง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ผลต่อ</w:t>
      </w:r>
      <w:r w:rsidR="00972028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A97DCB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="00972028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 ด้านการคิดอย่างเป็นระบบ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972028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โดยรวมและจำแนกเป็นรายข้อ</w:t>
      </w:r>
    </w:p>
    <w:tbl>
      <w:tblPr>
        <w:tblStyle w:val="TableGrid"/>
        <w:tblW w:w="8271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50"/>
        <w:gridCol w:w="726"/>
        <w:gridCol w:w="749"/>
        <w:gridCol w:w="1146"/>
      </w:tblGrid>
      <w:tr w:rsidR="00972028" w:rsidRPr="003C5390" w:rsidTr="00662CB4">
        <w:trPr>
          <w:trHeight w:val="1279"/>
          <w:jc w:val="center"/>
        </w:trPr>
        <w:tc>
          <w:tcPr>
            <w:tcW w:w="5650" w:type="dxa"/>
            <w:tcBorders>
              <w:top w:val="single" w:sz="4" w:space="0" w:color="auto"/>
              <w:right w:val="nil"/>
            </w:tcBorders>
          </w:tcPr>
          <w:bookmarkEnd w:id="23"/>
          <w:p w:rsidR="00972028" w:rsidRPr="003C5390" w:rsidRDefault="005B02C6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ปัจจัยกา</w:t>
            </w:r>
            <w:r w:rsidR="00EC039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รเป็นองค์การแห่งการเรียนรู้ที่ส่ง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ผลต่อ</w:t>
            </w:r>
            <w:r w:rsidR="0097202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A97DC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97202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A97DC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="0097202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72028" w:rsidRPr="003C5390" w:rsidRDefault="00662CB4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138" type="#_x0000_t75" style="width:11.1pt;height:15.05pt" o:ole="" fillcolor="window">
                  <v:imagedata r:id="rId10" o:title=""/>
                </v:shape>
                <o:OLEObject Type="Embed" ProgID="Equation.3" ShapeID="_x0000_i1138" DrawAspect="Content" ObjectID="_1560759635" r:id="rId123"/>
              </w:objec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72028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</w:tcBorders>
            <w:vAlign w:val="center"/>
          </w:tcPr>
          <w:p w:rsidR="00972028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972028" w:rsidRPr="003C5390" w:rsidTr="00662CB4">
        <w:trPr>
          <w:trHeight w:val="851"/>
          <w:jc w:val="center"/>
        </w:trPr>
        <w:tc>
          <w:tcPr>
            <w:tcW w:w="5650" w:type="dxa"/>
            <w:tcBorders>
              <w:bottom w:val="nil"/>
              <w:right w:val="nil"/>
            </w:tcBorders>
          </w:tcPr>
          <w:p w:rsidR="00662CB4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5826D0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826D0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มีการใช้ข้อมูลเป็นพื้นฐานในการพิจารณาทบทวนใน</w:t>
            </w:r>
          </w:p>
          <w:p w:rsidR="00972028" w:rsidRPr="003C5390" w:rsidRDefault="00662CB4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5826D0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สถานการณ์ต่าง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826D0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ๆ ก่อนตัดสินใจทำงาน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:rsidR="00972028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2028" w:rsidRPr="003C5390" w:rsidRDefault="005826D0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749" w:type="dxa"/>
            <w:tcBorders>
              <w:left w:val="nil"/>
              <w:bottom w:val="nil"/>
              <w:right w:val="nil"/>
            </w:tcBorders>
          </w:tcPr>
          <w:p w:rsidR="00972028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2028" w:rsidRPr="003C5390" w:rsidRDefault="005826D0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</w:tc>
        <w:tc>
          <w:tcPr>
            <w:tcW w:w="1146" w:type="dxa"/>
            <w:tcBorders>
              <w:left w:val="nil"/>
              <w:bottom w:val="nil"/>
            </w:tcBorders>
          </w:tcPr>
          <w:p w:rsidR="00972028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2028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972028" w:rsidRPr="003C5390" w:rsidTr="00662CB4">
        <w:trPr>
          <w:trHeight w:val="420"/>
          <w:jc w:val="center"/>
        </w:trPr>
        <w:tc>
          <w:tcPr>
            <w:tcW w:w="5650" w:type="dxa"/>
            <w:tcBorders>
              <w:top w:val="nil"/>
              <w:bottom w:val="nil"/>
              <w:right w:val="nil"/>
            </w:tcBorders>
          </w:tcPr>
          <w:p w:rsidR="00662CB4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5826D0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826D0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สามารถมองเห็นปัญหาในการทำงานด้วยวิธีการเชื่อมโยง</w:t>
            </w:r>
          </w:p>
          <w:p w:rsidR="00972028" w:rsidRPr="003C5390" w:rsidRDefault="00662CB4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5826D0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ส่วนย่อยและภาพรวมได้อย่างเป็นระบบ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972028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2028" w:rsidRPr="003C5390" w:rsidRDefault="005826D0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972028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2028" w:rsidRPr="003C5390" w:rsidRDefault="005826D0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972028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2028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972028" w:rsidRPr="003C5390" w:rsidTr="00662CB4">
        <w:trPr>
          <w:trHeight w:val="851"/>
          <w:jc w:val="center"/>
        </w:trPr>
        <w:tc>
          <w:tcPr>
            <w:tcW w:w="5650" w:type="dxa"/>
            <w:tcBorders>
              <w:top w:val="nil"/>
              <w:bottom w:val="nil"/>
              <w:right w:val="nil"/>
            </w:tcBorders>
          </w:tcPr>
          <w:p w:rsidR="00662CB4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5826D0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826D0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มีการนำปัญหาที่เกิดขึ้นในอดีตมาวิเคราะห์เพื่อปรับปรุงงาน</w:t>
            </w:r>
          </w:p>
          <w:p w:rsidR="00972028" w:rsidRPr="003C5390" w:rsidRDefault="00662CB4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5826D0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ให้มีประสิทธิภาพ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972028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2028" w:rsidRPr="003C5390" w:rsidRDefault="005826D0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972028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2028" w:rsidRPr="003C5390" w:rsidRDefault="005826D0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972028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72028" w:rsidRPr="003C5390" w:rsidRDefault="005826D0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  <w:r w:rsidR="00A97DC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ที่สุด</w:t>
            </w:r>
          </w:p>
        </w:tc>
      </w:tr>
      <w:tr w:rsidR="00972028" w:rsidRPr="003C5390" w:rsidTr="00662CB4">
        <w:trPr>
          <w:trHeight w:val="428"/>
          <w:jc w:val="center"/>
        </w:trPr>
        <w:tc>
          <w:tcPr>
            <w:tcW w:w="5650" w:type="dxa"/>
            <w:tcBorders>
              <w:top w:val="nil"/>
              <w:bottom w:val="nil"/>
              <w:right w:val="nil"/>
            </w:tcBorders>
          </w:tcPr>
          <w:p w:rsidR="00972028" w:rsidRPr="003C5390" w:rsidRDefault="00A97DCB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5826D0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826D0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สามารถจัดลำดับความสำคัญของการปฏิบัติงานในองค์การ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972028" w:rsidRPr="003C5390" w:rsidRDefault="005826D0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972028" w:rsidRPr="003C5390" w:rsidRDefault="005826D0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972028" w:rsidRPr="003C5390" w:rsidRDefault="005826D0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  <w:r w:rsidR="00A97DC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ที่สุด</w:t>
            </w:r>
          </w:p>
        </w:tc>
      </w:tr>
      <w:tr w:rsidR="00972028" w:rsidRPr="003C5390" w:rsidTr="00662CB4">
        <w:trPr>
          <w:trHeight w:val="422"/>
          <w:jc w:val="center"/>
        </w:trPr>
        <w:tc>
          <w:tcPr>
            <w:tcW w:w="5650" w:type="dxa"/>
            <w:tcBorders>
              <w:bottom w:val="single" w:sz="4" w:space="0" w:color="auto"/>
              <w:right w:val="nil"/>
            </w:tcBorders>
          </w:tcPr>
          <w:p w:rsidR="00972028" w:rsidRPr="003C5390" w:rsidRDefault="00972028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</w:tcPr>
          <w:p w:rsidR="00972028" w:rsidRPr="003C5390" w:rsidRDefault="005826D0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749" w:type="dxa"/>
            <w:tcBorders>
              <w:left w:val="nil"/>
              <w:bottom w:val="single" w:sz="4" w:space="0" w:color="auto"/>
              <w:right w:val="nil"/>
            </w:tcBorders>
          </w:tcPr>
          <w:p w:rsidR="00972028" w:rsidRPr="003C5390" w:rsidRDefault="005826D0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  <w:tc>
          <w:tcPr>
            <w:tcW w:w="1146" w:type="dxa"/>
            <w:tcBorders>
              <w:left w:val="nil"/>
              <w:bottom w:val="single" w:sz="4" w:space="0" w:color="auto"/>
            </w:tcBorders>
          </w:tcPr>
          <w:p w:rsidR="00972028" w:rsidRPr="003C5390" w:rsidRDefault="005826D0" w:rsidP="00662C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  <w:r w:rsidR="00A97DC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ที่สุด</w:t>
            </w:r>
          </w:p>
        </w:tc>
      </w:tr>
    </w:tbl>
    <w:p w:rsidR="00972028" w:rsidRPr="003C5390" w:rsidRDefault="0097202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972028" w:rsidRPr="003C5390" w:rsidRDefault="0097202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23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5B02C6"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ปัจจัยการเป็นองค์การแห่งการเรียนรู้ที่</w:t>
      </w:r>
      <w:r w:rsidR="00EC0397" w:rsidRPr="003C5390">
        <w:rPr>
          <w:rFonts w:asciiTheme="majorBidi" w:hAnsiTheme="majorBidi" w:cstheme="majorBidi"/>
          <w:sz w:val="32"/>
          <w:szCs w:val="32"/>
          <w:cs/>
        </w:rPr>
        <w:t>ส่ง</w:t>
      </w:r>
      <w:r w:rsidR="005B02C6" w:rsidRPr="003C5390">
        <w:rPr>
          <w:rFonts w:asciiTheme="majorBidi" w:hAnsiTheme="majorBidi" w:cstheme="majorBidi"/>
          <w:sz w:val="32"/>
          <w:szCs w:val="32"/>
          <w:cs/>
        </w:rPr>
        <w:t>ผลต่อ</w:t>
      </w:r>
      <w:r w:rsidRPr="003C5390">
        <w:rPr>
          <w:rFonts w:asciiTheme="majorBidi" w:hAnsiTheme="majorBidi" w:cstheme="majorBidi"/>
          <w:sz w:val="32"/>
          <w:szCs w:val="32"/>
          <w:cs/>
        </w:rPr>
        <w:t>สมรรถนะในการปฏิบัติงานของบุคลากรมหาวิทยาลัยราชภัฏ</w:t>
      </w:r>
      <w:r w:rsidR="00A97DCB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</w:t>
      </w:r>
      <w:r w:rsidR="005826D0" w:rsidRPr="003C5390">
        <w:rPr>
          <w:rFonts w:asciiTheme="majorBidi" w:hAnsiTheme="majorBidi" w:cstheme="majorBidi"/>
          <w:sz w:val="32"/>
          <w:szCs w:val="32"/>
          <w:cs/>
        </w:rPr>
        <w:t>คิดอย่างเป็นระบบ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โดยรวมอยู่ในระดับสูง</w:t>
      </w:r>
      <w:r w:rsidR="005826D0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A97DCB" w:rsidRPr="003C5390">
        <w:rPr>
          <w:rFonts w:asciiTheme="majorBidi" w:hAnsiTheme="majorBidi" w:cstheme="majorBidi"/>
          <w:sz w:val="32"/>
          <w:szCs w:val="32"/>
          <w:cs/>
        </w:rPr>
        <w:t>ที่สุด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39" type="#_x0000_t75" style="width:12.65pt;height:15.05pt" o:ole="">
            <v:imagedata r:id="rId8" o:title=""/>
          </v:shape>
          <o:OLEObject Type="Embed" ProgID="Equation.3" ShapeID="_x0000_i1139" DrawAspect="Content" ObjectID="_1560759636" r:id="rId124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5826D0" w:rsidRPr="003C5390">
        <w:rPr>
          <w:rFonts w:asciiTheme="majorBidi" w:hAnsiTheme="majorBidi" w:cstheme="majorBidi"/>
          <w:sz w:val="32"/>
          <w:szCs w:val="32"/>
        </w:rPr>
        <w:t>4</w:t>
      </w:r>
      <w:r w:rsidR="005826D0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5826D0" w:rsidRPr="003C5390">
        <w:rPr>
          <w:rFonts w:asciiTheme="majorBidi" w:hAnsiTheme="majorBidi" w:cstheme="majorBidi"/>
          <w:sz w:val="32"/>
          <w:szCs w:val="32"/>
        </w:rPr>
        <w:t>21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เมื่อพิจารณารายข้อพบว่า</w:t>
      </w:r>
      <w:r w:rsidR="005826D0" w:rsidRPr="003C5390">
        <w:rPr>
          <w:rFonts w:asciiTheme="majorBidi" w:hAnsiTheme="majorBidi" w:cstheme="majorBidi"/>
          <w:sz w:val="32"/>
          <w:szCs w:val="32"/>
          <w:cs/>
        </w:rPr>
        <w:t xml:space="preserve"> อยู่ในระดับสูงมาก</w:t>
      </w:r>
      <w:r w:rsidR="00A97DCB" w:rsidRPr="003C5390">
        <w:rPr>
          <w:rFonts w:asciiTheme="majorBidi" w:hAnsiTheme="majorBidi" w:cstheme="majorBidi"/>
          <w:sz w:val="32"/>
          <w:szCs w:val="32"/>
          <w:cs/>
        </w:rPr>
        <w:t>ที่สุด</w:t>
      </w:r>
      <w:r w:rsidR="005826D0" w:rsidRPr="003C5390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5826D0" w:rsidRPr="003C5390">
        <w:rPr>
          <w:rFonts w:asciiTheme="majorBidi" w:hAnsiTheme="majorBidi" w:cstheme="majorBidi"/>
          <w:sz w:val="32"/>
          <w:szCs w:val="32"/>
        </w:rPr>
        <w:t xml:space="preserve">2 </w:t>
      </w:r>
      <w:r w:rsidR="005826D0" w:rsidRPr="003C5390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AE6C8C" w:rsidRPr="003C5390">
        <w:rPr>
          <w:rFonts w:asciiTheme="majorBidi" w:hAnsiTheme="majorBidi" w:cstheme="majorBidi"/>
          <w:sz w:val="32"/>
          <w:szCs w:val="32"/>
          <w:cs/>
        </w:rPr>
        <w:t xml:space="preserve">เรียงลำดับค่าเฉลี่ยจากมากไปน้อย </w:t>
      </w:r>
      <w:r w:rsidR="005826D0" w:rsidRPr="003C5390">
        <w:rPr>
          <w:rFonts w:asciiTheme="majorBidi" w:hAnsiTheme="majorBidi" w:cstheme="majorBidi"/>
          <w:sz w:val="32"/>
          <w:szCs w:val="32"/>
          <w:cs/>
        </w:rPr>
        <w:t>คือ สามารถจัดลำดับความสำคัญของการปฏิ</w:t>
      </w:r>
      <w:r w:rsidR="00AE6C8C" w:rsidRPr="003C5390">
        <w:rPr>
          <w:rFonts w:asciiTheme="majorBidi" w:hAnsiTheme="majorBidi" w:cstheme="majorBidi"/>
          <w:sz w:val="32"/>
          <w:szCs w:val="32"/>
          <w:cs/>
        </w:rPr>
        <w:t>บั</w:t>
      </w:r>
      <w:r w:rsidR="005826D0" w:rsidRPr="003C5390">
        <w:rPr>
          <w:rFonts w:asciiTheme="majorBidi" w:hAnsiTheme="majorBidi" w:cstheme="majorBidi"/>
          <w:sz w:val="32"/>
          <w:szCs w:val="32"/>
          <w:cs/>
        </w:rPr>
        <w:t xml:space="preserve">ติงานในองค์การ </w:t>
      </w:r>
      <w:r w:rsidR="00AE6C8C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AE6C8C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40" type="#_x0000_t75" style="width:12.65pt;height:15.05pt" o:ole="">
            <v:imagedata r:id="rId8" o:title=""/>
          </v:shape>
          <o:OLEObject Type="Embed" ProgID="Equation.3" ShapeID="_x0000_i1140" DrawAspect="Content" ObjectID="_1560759637" r:id="rId125"/>
        </w:object>
      </w:r>
      <w:r w:rsidR="00AE6C8C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AE6C8C" w:rsidRPr="003C5390">
        <w:rPr>
          <w:rFonts w:asciiTheme="majorBidi" w:hAnsiTheme="majorBidi" w:cstheme="majorBidi"/>
          <w:sz w:val="32"/>
          <w:szCs w:val="32"/>
        </w:rPr>
        <w:t>4</w:t>
      </w:r>
      <w:r w:rsidR="00AE6C8C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AE6C8C" w:rsidRPr="003C5390">
        <w:rPr>
          <w:rFonts w:asciiTheme="majorBidi" w:hAnsiTheme="majorBidi" w:cstheme="majorBidi"/>
          <w:sz w:val="32"/>
          <w:szCs w:val="32"/>
        </w:rPr>
        <w:t>33</w:t>
      </w:r>
      <w:r w:rsidR="00AE6C8C"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6C8C" w:rsidRPr="003C5390">
        <w:rPr>
          <w:rFonts w:asciiTheme="majorBidi" w:hAnsiTheme="majorBidi" w:cstheme="majorBidi"/>
          <w:sz w:val="32"/>
          <w:szCs w:val="32"/>
          <w:cs/>
        </w:rPr>
        <w:t>และมีการนำปัญหาที่เกิดขึ้นในอดีตมาวิเคราะห์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6C8C" w:rsidRPr="003C5390">
        <w:rPr>
          <w:rFonts w:asciiTheme="majorBidi" w:hAnsiTheme="majorBidi" w:cstheme="majorBidi"/>
          <w:sz w:val="32"/>
          <w:szCs w:val="32"/>
          <w:cs/>
        </w:rPr>
        <w:t>เพื่อปรับปรุงงานให้มีประสิทธิภาพ (</w:t>
      </w:r>
      <w:r w:rsidR="00AE6C8C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41" type="#_x0000_t75" style="width:12.65pt;height:15.05pt" o:ole="">
            <v:imagedata r:id="rId8" o:title=""/>
          </v:shape>
          <o:OLEObject Type="Embed" ProgID="Equation.3" ShapeID="_x0000_i1141" DrawAspect="Content" ObjectID="_1560759638" r:id="rId126"/>
        </w:object>
      </w:r>
      <w:r w:rsidR="00AE6C8C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AE6C8C" w:rsidRPr="003C5390">
        <w:rPr>
          <w:rFonts w:asciiTheme="majorBidi" w:hAnsiTheme="majorBidi" w:cstheme="majorBidi"/>
          <w:sz w:val="32"/>
          <w:szCs w:val="32"/>
        </w:rPr>
        <w:t>4</w:t>
      </w:r>
      <w:r w:rsidR="00AE6C8C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AE6C8C" w:rsidRPr="003C5390">
        <w:rPr>
          <w:rFonts w:asciiTheme="majorBidi" w:hAnsiTheme="majorBidi" w:cstheme="majorBidi"/>
          <w:sz w:val="32"/>
          <w:szCs w:val="32"/>
        </w:rPr>
        <w:t>26</w:t>
      </w:r>
      <w:r w:rsidR="00AE6C8C" w:rsidRPr="003C5390">
        <w:rPr>
          <w:rFonts w:asciiTheme="majorBidi" w:hAnsiTheme="majorBidi" w:cstheme="majorBidi"/>
          <w:sz w:val="32"/>
          <w:szCs w:val="32"/>
          <w:cs/>
        </w:rPr>
        <w:t>) และ</w:t>
      </w:r>
      <w:r w:rsidRPr="003C5390">
        <w:rPr>
          <w:rFonts w:asciiTheme="majorBidi" w:hAnsiTheme="majorBidi" w:cstheme="majorBidi"/>
          <w:sz w:val="32"/>
          <w:szCs w:val="32"/>
          <w:cs/>
        </w:rPr>
        <w:t>อยู่ในระดับ</w:t>
      </w:r>
      <w:r w:rsidR="00A97DCB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AE6C8C" w:rsidRPr="003C5390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AE6C8C" w:rsidRPr="003C5390">
        <w:rPr>
          <w:rFonts w:asciiTheme="majorBidi" w:hAnsiTheme="majorBidi" w:cstheme="majorBidi"/>
          <w:sz w:val="32"/>
          <w:szCs w:val="32"/>
        </w:rPr>
        <w:t>2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ข้อ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เรียงลำดับค่าเฉลี่ยจากมากไปน้อย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6C8C" w:rsidRPr="003C5390">
        <w:rPr>
          <w:rFonts w:asciiTheme="majorBidi" w:hAnsiTheme="majorBidi" w:cstheme="majorBidi"/>
          <w:sz w:val="32"/>
          <w:szCs w:val="32"/>
          <w:cs/>
        </w:rPr>
        <w:t>คือ สามารถมองเห็นปัญหาในการทำงานด้วยวิธีการเชื่อมโยงส่วนย่อยและภาพรวมได้อย่างเป็นระบบ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42" type="#_x0000_t75" style="width:12.65pt;height:15.05pt" o:ole="">
            <v:imagedata r:id="rId8" o:title=""/>
          </v:shape>
          <o:OLEObject Type="Embed" ProgID="Equation.3" ShapeID="_x0000_i1142" DrawAspect="Content" ObjectID="_1560759639" r:id="rId127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AE6C8C"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AE6C8C" w:rsidRPr="003C5390">
        <w:rPr>
          <w:rFonts w:asciiTheme="majorBidi" w:hAnsiTheme="majorBidi" w:cstheme="majorBidi"/>
          <w:sz w:val="32"/>
          <w:szCs w:val="32"/>
        </w:rPr>
        <w:t>15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E6C8C" w:rsidRPr="003C5390">
        <w:rPr>
          <w:rFonts w:asciiTheme="majorBidi" w:hAnsiTheme="majorBidi" w:cstheme="majorBidi"/>
          <w:sz w:val="32"/>
          <w:szCs w:val="32"/>
          <w:cs/>
        </w:rPr>
        <w:t>และมีการใช้ข้อมูลเป็นพื้นฐานในการพิจารณาทบทวนในสถานการณ์ต่าง</w:t>
      </w:r>
      <w:r w:rsidR="00662CB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6C8C" w:rsidRPr="003C5390">
        <w:rPr>
          <w:rFonts w:asciiTheme="majorBidi" w:hAnsiTheme="majorBidi" w:cstheme="majorBidi"/>
          <w:sz w:val="32"/>
          <w:szCs w:val="32"/>
          <w:cs/>
        </w:rPr>
        <w:t>ๆ ก่อนการตัดสินใจทำงาน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43" type="#_x0000_t75" style="width:12.65pt;height:15.05pt" o:ole="">
            <v:imagedata r:id="rId8" o:title=""/>
          </v:shape>
          <o:OLEObject Type="Embed" ProgID="Equation.3" ShapeID="_x0000_i1143" DrawAspect="Content" ObjectID="_1560759640" r:id="rId128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6C8C" w:rsidRPr="003C5390">
        <w:rPr>
          <w:rFonts w:asciiTheme="majorBidi" w:hAnsiTheme="majorBidi" w:cstheme="majorBidi"/>
          <w:sz w:val="32"/>
          <w:szCs w:val="32"/>
        </w:rPr>
        <w:t>4</w:t>
      </w:r>
      <w:r w:rsidR="00AE6C8C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AE6C8C" w:rsidRPr="003C5390">
        <w:rPr>
          <w:rFonts w:asciiTheme="majorBidi" w:hAnsiTheme="majorBidi" w:cstheme="majorBidi"/>
          <w:sz w:val="32"/>
          <w:szCs w:val="32"/>
        </w:rPr>
        <w:t>12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972028" w:rsidRPr="003C5390" w:rsidRDefault="0097202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C0397" w:rsidRPr="003C5390" w:rsidRDefault="00EC039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C0397" w:rsidRPr="003C5390" w:rsidRDefault="00EC039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C0397" w:rsidRPr="003C5390" w:rsidRDefault="00EC039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62CB4" w:rsidRPr="003C5390" w:rsidRDefault="00662CB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6261F" w:rsidRPr="003C5390" w:rsidRDefault="00AE6C8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CD0B9F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24</w:t>
      </w:r>
    </w:p>
    <w:p w:rsidR="00AE6C8C" w:rsidRPr="003C5390" w:rsidRDefault="00AE6C8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24" w:name="_Hlk484005220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A97DCB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โดยรวมและจำแนกเป็นราย</w:t>
      </w:r>
      <w:r w:rsidR="0016534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ด้าน</w:t>
      </w:r>
      <w:bookmarkEnd w:id="24"/>
    </w:p>
    <w:tbl>
      <w:tblPr>
        <w:tblStyle w:val="TableGrid"/>
        <w:tblW w:w="8298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80"/>
        <w:gridCol w:w="651"/>
        <w:gridCol w:w="630"/>
        <w:gridCol w:w="1137"/>
      </w:tblGrid>
      <w:tr w:rsidR="00AE6C8C" w:rsidRPr="003C5390" w:rsidTr="00D463CE">
        <w:trPr>
          <w:trHeight w:val="873"/>
          <w:jc w:val="center"/>
        </w:trPr>
        <w:tc>
          <w:tcPr>
            <w:tcW w:w="5880" w:type="dxa"/>
            <w:tcBorders>
              <w:top w:val="single" w:sz="4" w:space="0" w:color="auto"/>
              <w:right w:val="nil"/>
            </w:tcBorders>
          </w:tcPr>
          <w:p w:rsidR="00AE6C8C" w:rsidRPr="003C5390" w:rsidRDefault="00AE6C8C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A97DC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A97DC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E6C8C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144" type="#_x0000_t75" style="width:11.1pt;height:15.05pt" o:ole="" fillcolor="window">
                  <v:imagedata r:id="rId10" o:title=""/>
                </v:shape>
                <o:OLEObject Type="Embed" ProgID="Equation.3" ShapeID="_x0000_i1144" DrawAspect="Content" ObjectID="_1560759641" r:id="rId129"/>
              </w:objec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E6C8C" w:rsidRPr="003C5390" w:rsidRDefault="00AE6C8C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</w:tcBorders>
            <w:vAlign w:val="center"/>
          </w:tcPr>
          <w:p w:rsidR="00AE6C8C" w:rsidRPr="003C5390" w:rsidRDefault="00AE6C8C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AE6C8C" w:rsidRPr="003C5390" w:rsidTr="00D463CE">
        <w:trPr>
          <w:trHeight w:val="439"/>
          <w:jc w:val="center"/>
        </w:trPr>
        <w:tc>
          <w:tcPr>
            <w:tcW w:w="5880" w:type="dxa"/>
            <w:tcBorders>
              <w:bottom w:val="nil"/>
              <w:right w:val="nil"/>
            </w:tcBorders>
          </w:tcPr>
          <w:p w:rsidR="00AE6C8C" w:rsidRPr="003C5390" w:rsidRDefault="00AE6C8C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ด้านการมุ่งผลสัมฤทธิ์</w:t>
            </w:r>
          </w:p>
        </w:tc>
        <w:tc>
          <w:tcPr>
            <w:tcW w:w="651" w:type="dxa"/>
            <w:tcBorders>
              <w:left w:val="nil"/>
              <w:bottom w:val="nil"/>
              <w:right w:val="nil"/>
            </w:tcBorders>
          </w:tcPr>
          <w:p w:rsidR="00AE6C8C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E6C8C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</w:tc>
        <w:tc>
          <w:tcPr>
            <w:tcW w:w="1137" w:type="dxa"/>
            <w:tcBorders>
              <w:left w:val="nil"/>
              <w:bottom w:val="nil"/>
            </w:tcBorders>
          </w:tcPr>
          <w:p w:rsidR="00AE6C8C" w:rsidRPr="003C5390" w:rsidRDefault="00A97DCB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AE6C8C" w:rsidRPr="003C5390" w:rsidTr="00D463CE">
        <w:trPr>
          <w:trHeight w:val="430"/>
          <w:jc w:val="center"/>
        </w:trPr>
        <w:tc>
          <w:tcPr>
            <w:tcW w:w="5880" w:type="dxa"/>
            <w:tcBorders>
              <w:top w:val="nil"/>
              <w:bottom w:val="nil"/>
              <w:right w:val="nil"/>
            </w:tcBorders>
          </w:tcPr>
          <w:p w:rsidR="00AE6C8C" w:rsidRPr="003C5390" w:rsidRDefault="00AE6C8C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ด้านการบริการที่ดี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AE6C8C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E6C8C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AE6C8C" w:rsidRPr="003C5390" w:rsidRDefault="00A97DCB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AE6C8C" w:rsidRPr="003C5390" w:rsidTr="00D463CE">
        <w:trPr>
          <w:trHeight w:val="433"/>
          <w:jc w:val="center"/>
        </w:trPr>
        <w:tc>
          <w:tcPr>
            <w:tcW w:w="5880" w:type="dxa"/>
            <w:tcBorders>
              <w:top w:val="nil"/>
              <w:bottom w:val="nil"/>
              <w:right w:val="nil"/>
            </w:tcBorders>
          </w:tcPr>
          <w:p w:rsidR="00AE6C8C" w:rsidRPr="003C5390" w:rsidRDefault="00AE6C8C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ด้านการสั่งสมความเชี่ยวชาญในวิชาชีพ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AE6C8C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E6C8C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AE6C8C" w:rsidRPr="003C5390" w:rsidRDefault="00A97DCB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AE6C8C" w:rsidRPr="003C5390" w:rsidTr="00D463CE">
        <w:trPr>
          <w:trHeight w:val="439"/>
          <w:jc w:val="center"/>
        </w:trPr>
        <w:tc>
          <w:tcPr>
            <w:tcW w:w="5880" w:type="dxa"/>
            <w:tcBorders>
              <w:top w:val="nil"/>
              <w:bottom w:val="nil"/>
              <w:right w:val="nil"/>
            </w:tcBorders>
          </w:tcPr>
          <w:p w:rsidR="00AE6C8C" w:rsidRPr="003C5390" w:rsidRDefault="00AE6C8C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ด้านการยึดมั่นในความถูกต้อง ชอบธรรมและจริยธรรม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AE6C8C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E6C8C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AE6C8C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AE6C8C" w:rsidRPr="003C5390" w:rsidTr="00D463CE">
        <w:trPr>
          <w:trHeight w:val="439"/>
          <w:jc w:val="center"/>
        </w:trPr>
        <w:tc>
          <w:tcPr>
            <w:tcW w:w="5880" w:type="dxa"/>
            <w:tcBorders>
              <w:top w:val="nil"/>
              <w:bottom w:val="nil"/>
              <w:right w:val="nil"/>
            </w:tcBorders>
          </w:tcPr>
          <w:p w:rsidR="00AE6C8C" w:rsidRPr="003C5390" w:rsidRDefault="00AE6C8C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ด้านการทำงานเป็นทีม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AE6C8C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E6C8C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AE6C8C" w:rsidRPr="003C5390" w:rsidRDefault="00A97DCB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AE6C8C" w:rsidRPr="003C5390" w:rsidTr="00D463CE">
        <w:trPr>
          <w:trHeight w:val="433"/>
          <w:jc w:val="center"/>
        </w:trPr>
        <w:tc>
          <w:tcPr>
            <w:tcW w:w="5880" w:type="dxa"/>
            <w:tcBorders>
              <w:bottom w:val="single" w:sz="4" w:space="0" w:color="auto"/>
              <w:right w:val="nil"/>
            </w:tcBorders>
          </w:tcPr>
          <w:p w:rsidR="00AE6C8C" w:rsidRPr="003C5390" w:rsidRDefault="00AE6C8C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651" w:type="dxa"/>
            <w:tcBorders>
              <w:left w:val="nil"/>
              <w:bottom w:val="single" w:sz="4" w:space="0" w:color="auto"/>
              <w:right w:val="nil"/>
            </w:tcBorders>
          </w:tcPr>
          <w:p w:rsidR="00AE6C8C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56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AE6C8C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1137" w:type="dxa"/>
            <w:tcBorders>
              <w:left w:val="nil"/>
              <w:bottom w:val="single" w:sz="4" w:space="0" w:color="auto"/>
            </w:tcBorders>
          </w:tcPr>
          <w:p w:rsidR="00AE6C8C" w:rsidRPr="003C5390" w:rsidRDefault="00A97DCB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AE6C8C" w:rsidRPr="003C5390" w:rsidRDefault="00AE6C8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AE6C8C" w:rsidRPr="003C5390" w:rsidRDefault="00AE6C8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24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สมรรถนะในการปฏิบัติงานของบุคลากรมหาวิทยาลัยราชภัฏ</w:t>
      </w:r>
      <w:r w:rsidR="00A97DCB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โดยรวมอยู่ในระดับ</w:t>
      </w:r>
      <w:r w:rsidR="00A97DCB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45" type="#_x0000_t75" style="width:12.65pt;height:15.05pt" o:ole="">
            <v:imagedata r:id="rId8" o:title=""/>
          </v:shape>
          <o:OLEObject Type="Embed" ProgID="Equation.3" ShapeID="_x0000_i1145" DrawAspect="Content" ObjectID="_1560759642" r:id="rId130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16534D" w:rsidRPr="003C5390">
        <w:rPr>
          <w:rFonts w:asciiTheme="majorBidi" w:hAnsiTheme="majorBidi" w:cstheme="majorBidi"/>
          <w:sz w:val="32"/>
          <w:szCs w:val="32"/>
        </w:rPr>
        <w:t>3</w:t>
      </w:r>
      <w:r w:rsidR="0016534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6534D" w:rsidRPr="003C5390">
        <w:rPr>
          <w:rFonts w:asciiTheme="majorBidi" w:hAnsiTheme="majorBidi" w:cstheme="majorBidi"/>
          <w:sz w:val="32"/>
          <w:szCs w:val="32"/>
        </w:rPr>
        <w:t>56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เมื่อพิจารณาราย</w:t>
      </w:r>
      <w:r w:rsidR="0016534D" w:rsidRPr="003C5390">
        <w:rPr>
          <w:rFonts w:asciiTheme="majorBidi" w:hAnsiTheme="majorBidi" w:cstheme="majorBidi"/>
          <w:sz w:val="32"/>
          <w:szCs w:val="32"/>
          <w:cs/>
        </w:rPr>
        <w:t xml:space="preserve">ด้าน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 อยู่ในระดับ</w:t>
      </w:r>
      <w:r w:rsidR="00A97DCB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16534D" w:rsidRPr="003C5390">
        <w:rPr>
          <w:rFonts w:asciiTheme="majorBidi" w:hAnsiTheme="majorBidi" w:cstheme="majorBidi"/>
          <w:sz w:val="32"/>
          <w:szCs w:val="32"/>
        </w:rPr>
        <w:t>4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534D" w:rsidRPr="003C5390">
        <w:rPr>
          <w:rFonts w:asciiTheme="majorBidi" w:hAnsiTheme="majorBidi" w:cstheme="majorBidi"/>
          <w:sz w:val="32"/>
          <w:szCs w:val="32"/>
          <w:cs/>
        </w:rPr>
        <w:t>ด้าน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เรียงลำดับค่าเฉลี่ยจากมากไปน้อย </w:t>
      </w:r>
      <w:r w:rsidR="0016534D" w:rsidRPr="003C5390">
        <w:rPr>
          <w:rFonts w:asciiTheme="majorBidi" w:hAnsiTheme="majorBidi" w:cstheme="majorBidi"/>
          <w:sz w:val="32"/>
          <w:szCs w:val="32"/>
        </w:rPr>
        <w:t>3</w:t>
      </w:r>
      <w:r w:rsidR="0016534D" w:rsidRPr="003C5390">
        <w:rPr>
          <w:rFonts w:asciiTheme="majorBidi" w:hAnsiTheme="majorBidi" w:cstheme="majorBidi"/>
          <w:sz w:val="32"/>
          <w:szCs w:val="32"/>
          <w:cs/>
        </w:rPr>
        <w:t xml:space="preserve"> อันดับแรก คือ ด้านการสั่งสมความเชี่ยวชาญในวิชาชีพ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46" type="#_x0000_t75" style="width:12.65pt;height:15.05pt" o:ole="">
            <v:imagedata r:id="rId8" o:title=""/>
          </v:shape>
          <o:OLEObject Type="Embed" ProgID="Equation.3" ShapeID="_x0000_i1146" DrawAspect="Content" ObjectID="_1560759643" r:id="rId131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="0016534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6534D" w:rsidRPr="003C5390">
        <w:rPr>
          <w:rFonts w:asciiTheme="majorBidi" w:hAnsiTheme="majorBidi" w:cstheme="majorBidi"/>
          <w:sz w:val="32"/>
          <w:szCs w:val="32"/>
        </w:rPr>
        <w:t>75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534D" w:rsidRPr="003C5390">
        <w:rPr>
          <w:rFonts w:asciiTheme="majorBidi" w:hAnsiTheme="majorBidi" w:cstheme="majorBidi"/>
          <w:sz w:val="32"/>
          <w:szCs w:val="32"/>
          <w:cs/>
        </w:rPr>
        <w:t>รองลงมาคือ ด้านการมุ่งผลสัมฤทธิ์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47" type="#_x0000_t75" style="width:12.65pt;height:15.05pt" o:ole="">
            <v:imagedata r:id="rId8" o:title=""/>
          </v:shape>
          <o:OLEObject Type="Embed" ProgID="Equation.3" ShapeID="_x0000_i1147" DrawAspect="Content" ObjectID="_1560759644" r:id="rId132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16534D" w:rsidRPr="003C5390">
        <w:rPr>
          <w:rFonts w:asciiTheme="majorBidi" w:hAnsiTheme="majorBidi" w:cstheme="majorBidi"/>
          <w:sz w:val="32"/>
          <w:szCs w:val="32"/>
        </w:rPr>
        <w:t>3</w:t>
      </w:r>
      <w:r w:rsidR="0016534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6534D" w:rsidRPr="003C5390">
        <w:rPr>
          <w:rFonts w:asciiTheme="majorBidi" w:hAnsiTheme="majorBidi" w:cstheme="majorBidi"/>
          <w:sz w:val="32"/>
          <w:szCs w:val="32"/>
        </w:rPr>
        <w:t>61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534D" w:rsidRPr="003C5390">
        <w:rPr>
          <w:rFonts w:asciiTheme="majorBidi" w:hAnsiTheme="majorBidi" w:cstheme="majorBidi"/>
          <w:sz w:val="32"/>
          <w:szCs w:val="32"/>
          <w:cs/>
        </w:rPr>
        <w:t>และด้านการบริการที่ดี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534D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16534D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48" type="#_x0000_t75" style="width:12.65pt;height:15.05pt" o:ole="">
            <v:imagedata r:id="rId8" o:title=""/>
          </v:shape>
          <o:OLEObject Type="Embed" ProgID="Equation.3" ShapeID="_x0000_i1148" DrawAspect="Content" ObjectID="_1560759645" r:id="rId133"/>
        </w:object>
      </w:r>
      <w:r w:rsidR="0016534D"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534D" w:rsidRPr="003C5390">
        <w:rPr>
          <w:rFonts w:asciiTheme="majorBidi" w:hAnsiTheme="majorBidi" w:cstheme="majorBidi"/>
          <w:sz w:val="32"/>
          <w:szCs w:val="32"/>
        </w:rPr>
        <w:t>3</w:t>
      </w:r>
      <w:r w:rsidR="0016534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6534D" w:rsidRPr="003C5390">
        <w:rPr>
          <w:rFonts w:asciiTheme="majorBidi" w:hAnsiTheme="majorBidi" w:cstheme="majorBidi"/>
          <w:sz w:val="32"/>
          <w:szCs w:val="32"/>
        </w:rPr>
        <w:t>60</w:t>
      </w:r>
      <w:r w:rsidR="0016534D" w:rsidRPr="003C539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และอยู่ในระดับ</w:t>
      </w:r>
      <w:r w:rsidR="0016534D" w:rsidRPr="003C5390">
        <w:rPr>
          <w:rFonts w:asciiTheme="majorBidi" w:hAnsiTheme="majorBidi" w:cstheme="majorBidi"/>
          <w:sz w:val="32"/>
          <w:szCs w:val="32"/>
          <w:cs/>
        </w:rPr>
        <w:t xml:space="preserve">ปานกลาง </w:t>
      </w:r>
      <w:r w:rsidRPr="003C5390">
        <w:rPr>
          <w:rFonts w:asciiTheme="majorBidi" w:hAnsiTheme="majorBidi" w:cstheme="majorBidi"/>
          <w:sz w:val="32"/>
          <w:szCs w:val="32"/>
          <w:cs/>
        </w:rPr>
        <w:t>จำนวน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534D"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534D" w:rsidRPr="003C5390">
        <w:rPr>
          <w:rFonts w:asciiTheme="majorBidi" w:hAnsiTheme="majorBidi" w:cstheme="majorBidi"/>
          <w:sz w:val="32"/>
          <w:szCs w:val="32"/>
          <w:cs/>
        </w:rPr>
        <w:t>ด้าน คือด้านการยึดมั่นในความถูกต้อง ชอบธรรมและจริยธรรม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49" type="#_x0000_t75" style="width:12.65pt;height:15.05pt" o:ole="">
            <v:imagedata r:id="rId8" o:title=""/>
          </v:shape>
          <o:OLEObject Type="Embed" ProgID="Equation.3" ShapeID="_x0000_i1149" DrawAspect="Content" ObjectID="_1560759646" r:id="rId134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16534D" w:rsidRPr="003C5390">
        <w:rPr>
          <w:rFonts w:asciiTheme="majorBidi" w:hAnsiTheme="majorBidi" w:cstheme="majorBidi"/>
          <w:sz w:val="32"/>
          <w:szCs w:val="32"/>
        </w:rPr>
        <w:t>3</w:t>
      </w:r>
      <w:r w:rsidR="0016534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6534D" w:rsidRPr="003C5390">
        <w:rPr>
          <w:rFonts w:asciiTheme="majorBidi" w:hAnsiTheme="majorBidi" w:cstheme="majorBidi"/>
          <w:sz w:val="32"/>
          <w:szCs w:val="32"/>
        </w:rPr>
        <w:t>31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16534D" w:rsidRPr="003C5390" w:rsidRDefault="0016534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6534D" w:rsidRPr="003C5390" w:rsidRDefault="0016534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6534D" w:rsidRPr="003C5390" w:rsidRDefault="0016534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6534D" w:rsidRPr="003C5390" w:rsidRDefault="0016534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B4E00" w:rsidRPr="003C5390" w:rsidRDefault="00FB4E0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6534D" w:rsidRPr="003C5390" w:rsidRDefault="0016534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6534D" w:rsidRPr="003C5390" w:rsidRDefault="0016534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C0397" w:rsidRPr="003C5390" w:rsidRDefault="00EC039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C0397" w:rsidRPr="003C5390" w:rsidRDefault="00EC039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C0397" w:rsidRPr="003C5390" w:rsidRDefault="00EC039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63CE" w:rsidRPr="003C5390" w:rsidRDefault="00D463C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63CE" w:rsidRPr="003C5390" w:rsidRDefault="00D463C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63CE" w:rsidRPr="003C5390" w:rsidRDefault="0016534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D463CE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25</w:t>
      </w:r>
    </w:p>
    <w:p w:rsidR="0016534D" w:rsidRPr="003C5390" w:rsidRDefault="0016534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25" w:name="_Hlk484005256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A97DCB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ด้านการมุ่งผลสัมฤทธิ์ โดยรวมและจำแนกเป็นรายข้อ</w:t>
      </w:r>
      <w:bookmarkEnd w:id="25"/>
    </w:p>
    <w:tbl>
      <w:tblPr>
        <w:tblStyle w:val="TableGrid"/>
        <w:tblW w:w="8284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57"/>
        <w:gridCol w:w="638"/>
        <w:gridCol w:w="638"/>
        <w:gridCol w:w="1151"/>
      </w:tblGrid>
      <w:tr w:rsidR="0016534D" w:rsidRPr="003C5390" w:rsidTr="00D463CE">
        <w:trPr>
          <w:trHeight w:val="866"/>
          <w:jc w:val="center"/>
        </w:trPr>
        <w:tc>
          <w:tcPr>
            <w:tcW w:w="5857" w:type="dxa"/>
            <w:tcBorders>
              <w:top w:val="single" w:sz="4" w:space="0" w:color="auto"/>
              <w:right w:val="nil"/>
            </w:tcBorders>
          </w:tcPr>
          <w:p w:rsidR="0016534D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A97DC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A97DC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534D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150" type="#_x0000_t75" style="width:11.1pt;height:15.05pt" o:ole="" fillcolor="window">
                  <v:imagedata r:id="rId10" o:title=""/>
                </v:shape>
                <o:OLEObject Type="Embed" ProgID="Equation.3" ShapeID="_x0000_i1150" DrawAspect="Content" ObjectID="_1560759647" r:id="rId135"/>
              </w:objec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534D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</w:tcBorders>
            <w:vAlign w:val="center"/>
          </w:tcPr>
          <w:p w:rsidR="0016534D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16534D" w:rsidRPr="003C5390" w:rsidTr="00D463CE">
        <w:trPr>
          <w:trHeight w:val="871"/>
          <w:jc w:val="center"/>
        </w:trPr>
        <w:tc>
          <w:tcPr>
            <w:tcW w:w="5857" w:type="dxa"/>
            <w:tcBorders>
              <w:bottom w:val="nil"/>
              <w:right w:val="nil"/>
            </w:tcBorders>
          </w:tcPr>
          <w:p w:rsidR="00D463CE" w:rsidRPr="003C5390" w:rsidRDefault="00A97DCB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D463CE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ความ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พยายาม มานะอดทน ขยันหมั่นเพียร เพื่อพัฒนาตนเองใน</w:t>
            </w:r>
          </w:p>
          <w:p w:rsidR="0016534D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การปฏิบัติงานในหน้าที่ให้ดีขึ้น</w:t>
            </w: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16534D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6534D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16534D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6534D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1151" w:type="dxa"/>
            <w:tcBorders>
              <w:left w:val="nil"/>
              <w:bottom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6534D" w:rsidRPr="003C5390" w:rsidRDefault="00A97DCB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6534D" w:rsidRPr="003C5390" w:rsidTr="00D463CE">
        <w:trPr>
          <w:trHeight w:val="427"/>
          <w:jc w:val="center"/>
        </w:trPr>
        <w:tc>
          <w:tcPr>
            <w:tcW w:w="5857" w:type="dxa"/>
            <w:tcBorders>
              <w:top w:val="nil"/>
              <w:bottom w:val="nil"/>
              <w:right w:val="nil"/>
            </w:tcBorders>
          </w:tcPr>
          <w:p w:rsidR="00D463CE" w:rsidRPr="003C5390" w:rsidRDefault="00A97DCB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ความ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ในการ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ปรับปรุงวิธีปฏิบัติงาน เพื่อให้ผลการพัฒนา</w:t>
            </w:r>
          </w:p>
          <w:p w:rsidR="0016534D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หรือผลงานอื่น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ๆ บรรลุเป้าหมายที่วางไว้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6534D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6534D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777887"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6534D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6534D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6534D" w:rsidRPr="003C5390" w:rsidRDefault="00A97DCB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6534D" w:rsidRPr="003C5390" w:rsidTr="00D463CE">
        <w:trPr>
          <w:trHeight w:val="871"/>
          <w:jc w:val="center"/>
        </w:trPr>
        <w:tc>
          <w:tcPr>
            <w:tcW w:w="5857" w:type="dxa"/>
            <w:tcBorders>
              <w:top w:val="nil"/>
              <w:bottom w:val="nil"/>
              <w:right w:val="nil"/>
            </w:tcBorders>
          </w:tcPr>
          <w:p w:rsidR="00D463CE" w:rsidRPr="003C5390" w:rsidRDefault="00A97DCB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ความ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ในการ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วิเคราะห์ปัญหาที่พบในการปฏิบัติงานและ</w:t>
            </w:r>
          </w:p>
          <w:p w:rsidR="0016534D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สามารถแก้ปัญหาเพื่อผลงานที่ได้มีประสิทธิภาพยิ่งขึ้น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6534D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6534D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6534D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77788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7887" w:rsidRPr="003C5390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6534D" w:rsidRPr="003C5390" w:rsidRDefault="00A97DCB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6534D" w:rsidRPr="003C5390" w:rsidTr="00D463CE">
        <w:trPr>
          <w:trHeight w:val="866"/>
          <w:jc w:val="center"/>
        </w:trPr>
        <w:tc>
          <w:tcPr>
            <w:tcW w:w="5857" w:type="dxa"/>
            <w:tcBorders>
              <w:top w:val="nil"/>
              <w:bottom w:val="nil"/>
              <w:right w:val="nil"/>
            </w:tcBorders>
          </w:tcPr>
          <w:p w:rsidR="00D463CE" w:rsidRPr="003C5390" w:rsidRDefault="00A97DCB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D463CE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ความ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ในการ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กำหนดเป้าหมายที่ท้าทายรวมทั้งพัฒนางาน</w:t>
            </w:r>
          </w:p>
          <w:p w:rsidR="0016534D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ที่ปฏิบัติให้ดีขึ้นเพื่อให้มีผลงานที่โดดเด่น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6534D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6534D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6534D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6534D" w:rsidRPr="003C5390" w:rsidRDefault="00A97DCB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6534D" w:rsidRPr="003C5390" w:rsidTr="00D463CE">
        <w:trPr>
          <w:trHeight w:val="1302"/>
          <w:jc w:val="center"/>
        </w:trPr>
        <w:tc>
          <w:tcPr>
            <w:tcW w:w="5857" w:type="dxa"/>
            <w:tcBorders>
              <w:top w:val="nil"/>
              <w:bottom w:val="nil"/>
              <w:right w:val="nil"/>
            </w:tcBorders>
          </w:tcPr>
          <w:p w:rsidR="00D463CE" w:rsidRPr="003C5390" w:rsidRDefault="00A97DCB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ความ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ในการ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เปลี่ยนแปลงการปฏิบัติงานภายใต้ข้อมูลที่มี</w:t>
            </w:r>
          </w:p>
          <w:p w:rsidR="00D463CE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อย่างชัดเจนเพื่อบรรลุเปาหมายที่ดีกว่าและเกิดประโยชน์สูงสุด</w:t>
            </w:r>
          </w:p>
          <w:p w:rsidR="0016534D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16534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ต่อนักศึกษาหรือมหาวิทยาลัย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16534D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6534D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6534D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6534D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6534D" w:rsidRPr="003C5390" w:rsidRDefault="00A97DCB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6534D" w:rsidRPr="003C5390" w:rsidTr="00D463CE">
        <w:trPr>
          <w:trHeight w:val="436"/>
          <w:jc w:val="center"/>
        </w:trPr>
        <w:tc>
          <w:tcPr>
            <w:tcW w:w="5857" w:type="dxa"/>
            <w:tcBorders>
              <w:bottom w:val="single" w:sz="4" w:space="0" w:color="auto"/>
              <w:right w:val="nil"/>
            </w:tcBorders>
          </w:tcPr>
          <w:p w:rsidR="0016534D" w:rsidRPr="003C5390" w:rsidRDefault="0016534D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nil"/>
            </w:tcBorders>
          </w:tcPr>
          <w:p w:rsidR="0016534D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nil"/>
            </w:tcBorders>
          </w:tcPr>
          <w:p w:rsidR="0016534D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</w:tcBorders>
          </w:tcPr>
          <w:p w:rsidR="0016534D" w:rsidRPr="003C5390" w:rsidRDefault="00A97DCB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16534D" w:rsidRPr="003C5390" w:rsidRDefault="0016534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16534D" w:rsidRPr="003C5390" w:rsidRDefault="0016534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25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สมรรถนะในการปฏิบัติงานของบุคลากรมหาวิทยาลัยราชภัฏ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</w:t>
      </w:r>
      <w:r w:rsidR="00777887" w:rsidRPr="003C5390">
        <w:rPr>
          <w:rFonts w:asciiTheme="majorBidi" w:hAnsiTheme="majorBidi" w:cstheme="majorBidi"/>
          <w:sz w:val="32"/>
          <w:szCs w:val="32"/>
          <w:cs/>
        </w:rPr>
        <w:t xml:space="preserve">ด้านการมุ่งผลสัมฤทธิ์ </w:t>
      </w:r>
      <w:r w:rsidRPr="003C5390">
        <w:rPr>
          <w:rFonts w:asciiTheme="majorBidi" w:hAnsiTheme="majorBidi" w:cstheme="majorBidi"/>
          <w:sz w:val="32"/>
          <w:szCs w:val="32"/>
          <w:cs/>
        </w:rPr>
        <w:t>โดยรวมอยู่ในระดับ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51" type="#_x0000_t75" style="width:12.65pt;height:15.05pt" o:ole="">
            <v:imagedata r:id="rId8" o:title=""/>
          </v:shape>
          <o:OLEObject Type="Embed" ProgID="Equation.3" ShapeID="_x0000_i1151" DrawAspect="Content" ObjectID="_1560759648" r:id="rId136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6</w:t>
      </w:r>
      <w:r w:rsidR="00777887"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เมื่อพิจารณาราย</w:t>
      </w:r>
      <w:r w:rsidR="00777887" w:rsidRPr="003C5390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 อยู่ในระดับ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777887" w:rsidRPr="003C5390">
        <w:rPr>
          <w:rFonts w:asciiTheme="majorBidi" w:hAnsiTheme="majorBidi" w:cstheme="majorBidi"/>
          <w:sz w:val="32"/>
          <w:szCs w:val="32"/>
          <w:cs/>
        </w:rPr>
        <w:t>ทุกข้อ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เรียงลำดับค่าเฉลี่ยจากมากไปน้อย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อันดับแรก คือ 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ความ</w:t>
      </w:r>
      <w:r w:rsidR="00777887" w:rsidRPr="003C5390">
        <w:rPr>
          <w:rFonts w:asciiTheme="majorBidi" w:hAnsiTheme="majorBidi" w:cstheme="majorBidi"/>
          <w:sz w:val="32"/>
          <w:szCs w:val="32"/>
          <w:cs/>
        </w:rPr>
        <w:t xml:space="preserve">พยายาม มานะอดทน ขยันหมั่นเพียร เพื่อพัฒนาตนเองในการปฏิบัติงานในหน้าที่ให้ดีขึ้น 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52" type="#_x0000_t75" style="width:12.65pt;height:15.05pt" o:ole="">
            <v:imagedata r:id="rId8" o:title=""/>
          </v:shape>
          <o:OLEObject Type="Embed" ProgID="Equation.3" ShapeID="_x0000_i1152" DrawAspect="Content" ObjectID="_1560759649" r:id="rId137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7</w:t>
      </w:r>
      <w:r w:rsidR="00777887"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รองลงมาคือ 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ความ</w:t>
      </w:r>
      <w:r w:rsidR="00777887" w:rsidRPr="003C5390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ในการ</w:t>
      </w:r>
      <w:r w:rsidR="00777887" w:rsidRPr="003C5390">
        <w:rPr>
          <w:rFonts w:asciiTheme="majorBidi" w:hAnsiTheme="majorBidi" w:cstheme="majorBidi"/>
          <w:sz w:val="32"/>
          <w:szCs w:val="32"/>
          <w:cs/>
        </w:rPr>
        <w:t>ปรับปรุงวิธีปฏิบัติงาน เพื่อให้ผลการพัฒนาหรือผลงานอื่น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7887" w:rsidRPr="003C5390">
        <w:rPr>
          <w:rFonts w:asciiTheme="majorBidi" w:hAnsiTheme="majorBidi" w:cstheme="majorBidi"/>
          <w:sz w:val="32"/>
          <w:szCs w:val="32"/>
          <w:cs/>
        </w:rPr>
        <w:t xml:space="preserve">ๆ บรรลุเป้าหมายที่วางไว้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53" type="#_x0000_t75" style="width:12.65pt;height:15.05pt" o:ole="">
            <v:imagedata r:id="rId8" o:title=""/>
          </v:shape>
          <o:OLEObject Type="Embed" ProgID="Equation.3" ShapeID="_x0000_i1153" DrawAspect="Content" ObjectID="_1560759650" r:id="rId138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6</w:t>
      </w:r>
      <w:r w:rsidR="00777887"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) และ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ความ</w:t>
      </w:r>
      <w:r w:rsidR="00777887" w:rsidRPr="003C5390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ในการ</w:t>
      </w:r>
      <w:r w:rsidR="00777887" w:rsidRPr="003C5390">
        <w:rPr>
          <w:rFonts w:asciiTheme="majorBidi" w:hAnsiTheme="majorBidi" w:cstheme="majorBidi"/>
          <w:sz w:val="32"/>
          <w:szCs w:val="32"/>
          <w:cs/>
        </w:rPr>
        <w:t xml:space="preserve">วิเคราะห์ปัญหาที่พบในการปฏิบัติงานและสามารถแก้ปัญหาเพื่อผลงานที่ได้มีประสิทธิภาพยิ่งขึ้น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54" type="#_x0000_t75" style="width:12.65pt;height:15.05pt" o:ole="">
            <v:imagedata r:id="rId8" o:title=""/>
          </v:shape>
          <o:OLEObject Type="Embed" ProgID="Equation.3" ShapeID="_x0000_i1154" DrawAspect="Content" ObjectID="_1560759651" r:id="rId139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60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AE6C8C" w:rsidRPr="003C5390" w:rsidRDefault="00AE6C8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77887" w:rsidRPr="003C5390" w:rsidRDefault="0077788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C0397" w:rsidRPr="003C5390" w:rsidRDefault="00EC039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63CE" w:rsidRPr="003C5390" w:rsidRDefault="00D463C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63CE" w:rsidRPr="003C5390" w:rsidRDefault="00D463C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63CE" w:rsidRPr="003C5390" w:rsidRDefault="0077788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D463CE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26</w:t>
      </w:r>
    </w:p>
    <w:p w:rsidR="00777887" w:rsidRPr="003C5390" w:rsidRDefault="0077788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26" w:name="_Hlk484005279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A75819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ด้านการบริการที่ดี โดยรวมและจำแนกเป็นรายข้อ</w:t>
      </w:r>
      <w:bookmarkEnd w:id="26"/>
    </w:p>
    <w:tbl>
      <w:tblPr>
        <w:tblStyle w:val="TableGrid"/>
        <w:tblW w:w="8313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1206"/>
        <w:gridCol w:w="630"/>
        <w:gridCol w:w="1141"/>
      </w:tblGrid>
      <w:tr w:rsidR="00777887" w:rsidRPr="003C5390" w:rsidTr="00D463CE">
        <w:trPr>
          <w:trHeight w:val="1290"/>
          <w:jc w:val="center"/>
        </w:trPr>
        <w:tc>
          <w:tcPr>
            <w:tcW w:w="5336" w:type="dxa"/>
            <w:tcBorders>
              <w:top w:val="single" w:sz="4" w:space="0" w:color="auto"/>
              <w:right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A75819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A75819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77887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155" type="#_x0000_t75" style="width:11.1pt;height:15.05pt" o:ole="" fillcolor="window">
                  <v:imagedata r:id="rId10" o:title=""/>
                </v:shape>
                <o:OLEObject Type="Embed" ProgID="Equation.3" ShapeID="_x0000_i1155" DrawAspect="Content" ObjectID="_1560759652" r:id="rId140"/>
              </w:objec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</w:tcBorders>
            <w:vAlign w:val="center"/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777887" w:rsidRPr="003C5390" w:rsidTr="00D463CE">
        <w:trPr>
          <w:trHeight w:val="859"/>
          <w:jc w:val="center"/>
        </w:trPr>
        <w:tc>
          <w:tcPr>
            <w:tcW w:w="5336" w:type="dxa"/>
            <w:tcBorders>
              <w:bottom w:val="nil"/>
              <w:right w:val="nil"/>
            </w:tcBorders>
          </w:tcPr>
          <w:p w:rsidR="00D463CE" w:rsidRPr="003C5390" w:rsidRDefault="00A75819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77788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77788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ให้บริการที่ผู้รับบริการต้องการได้ด้วยความเต็มใจเป็น</w:t>
            </w:r>
          </w:p>
          <w:p w:rsidR="00777887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77788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มิตรและสุภาพ ให้ข้อมูลข่าวสารที่ถูกต้อง ชัดเจน</w:t>
            </w:r>
          </w:p>
        </w:tc>
        <w:tc>
          <w:tcPr>
            <w:tcW w:w="1206" w:type="dxa"/>
            <w:tcBorders>
              <w:left w:val="nil"/>
              <w:bottom w:val="nil"/>
              <w:right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1141" w:type="dxa"/>
            <w:tcBorders>
              <w:left w:val="nil"/>
              <w:bottom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7887" w:rsidRPr="003C5390" w:rsidRDefault="00A75819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777887" w:rsidRPr="003C5390" w:rsidTr="00D463CE">
        <w:trPr>
          <w:trHeight w:val="423"/>
          <w:jc w:val="center"/>
        </w:trPr>
        <w:tc>
          <w:tcPr>
            <w:tcW w:w="5336" w:type="dxa"/>
            <w:tcBorders>
              <w:top w:val="nil"/>
              <w:bottom w:val="nil"/>
              <w:right w:val="nil"/>
            </w:tcBorders>
          </w:tcPr>
          <w:p w:rsidR="00D463CE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75819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ความ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</w:t>
            </w:r>
            <w:r w:rsidR="00A75819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ในการ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แก้ปัญหาให้แก่ผู้รับบริการอย่างทั่วถึง </w:t>
            </w:r>
          </w:p>
          <w:p w:rsidR="00D463CE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77788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รวดเร็ว และเต็มความสามารถ รวมทั้งนำข้อขัดข้องไป</w:t>
            </w:r>
          </w:p>
          <w:p w:rsidR="00777887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77788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พัฒนาการให้บริการให้ดียิ่งขึ้น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7887" w:rsidRPr="003C5390" w:rsidRDefault="00A75819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777887" w:rsidRPr="003C5390" w:rsidTr="00D463CE">
        <w:trPr>
          <w:trHeight w:val="859"/>
          <w:jc w:val="center"/>
        </w:trPr>
        <w:tc>
          <w:tcPr>
            <w:tcW w:w="5336" w:type="dxa"/>
            <w:tcBorders>
              <w:top w:val="nil"/>
              <w:bottom w:val="nil"/>
              <w:right w:val="nil"/>
            </w:tcBorders>
          </w:tcPr>
          <w:p w:rsidR="00D463CE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75819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จัดเวลาให้คำปรึกษา และประสานงานกับบุคคลหรือ</w:t>
            </w:r>
          </w:p>
          <w:p w:rsidR="00777887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77788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หน่วยงานอื่น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7788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ๆ เพื่อแก้ไขปัญหาให้แก่นักศึกษา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7887" w:rsidRPr="003C5390" w:rsidRDefault="00A75819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777887" w:rsidRPr="003C5390" w:rsidTr="00D463CE">
        <w:trPr>
          <w:trHeight w:val="1290"/>
          <w:jc w:val="center"/>
        </w:trPr>
        <w:tc>
          <w:tcPr>
            <w:tcW w:w="5336" w:type="dxa"/>
            <w:tcBorders>
              <w:top w:val="nil"/>
              <w:bottom w:val="nil"/>
              <w:right w:val="nil"/>
            </w:tcBorders>
          </w:tcPr>
          <w:p w:rsidR="00D463CE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75819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ให้บริการตรงตามความต้องการพร้อมทั้งให้คำแนะนำ</w:t>
            </w:r>
          </w:p>
          <w:p w:rsidR="00D463CE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77788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ที่เป็นประโยชน์ เพื่อตอบสนองความต้องการของ</w:t>
            </w:r>
          </w:p>
          <w:p w:rsidR="00777887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77788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7887" w:rsidRPr="003C5390" w:rsidRDefault="00A75819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777887" w:rsidRPr="003C5390" w:rsidTr="00D463CE">
        <w:trPr>
          <w:trHeight w:val="864"/>
          <w:jc w:val="center"/>
        </w:trPr>
        <w:tc>
          <w:tcPr>
            <w:tcW w:w="5336" w:type="dxa"/>
            <w:tcBorders>
              <w:top w:val="nil"/>
              <w:bottom w:val="nil"/>
              <w:right w:val="nil"/>
            </w:tcBorders>
          </w:tcPr>
          <w:p w:rsidR="00D463CE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การจัดกิจกรรมโดยมุ่งให้ผู้รับบริการมีความพึงพอใจได้</w:t>
            </w:r>
          </w:p>
          <w:p w:rsidR="00777887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777887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 และสามารถนำไปใช้ประโยชน์ได้จริง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77887" w:rsidRPr="003C5390" w:rsidRDefault="00A75819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777887" w:rsidRPr="003C5390" w:rsidTr="00D463CE">
        <w:trPr>
          <w:trHeight w:val="426"/>
          <w:jc w:val="center"/>
        </w:trPr>
        <w:tc>
          <w:tcPr>
            <w:tcW w:w="5336" w:type="dxa"/>
            <w:tcBorders>
              <w:bottom w:val="single" w:sz="4" w:space="0" w:color="auto"/>
              <w:right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1206" w:type="dxa"/>
            <w:tcBorders>
              <w:left w:val="nil"/>
              <w:bottom w:val="single" w:sz="4" w:space="0" w:color="auto"/>
              <w:right w:val="nil"/>
            </w:tcBorders>
          </w:tcPr>
          <w:p w:rsidR="00777887" w:rsidRPr="003C5390" w:rsidRDefault="009C3771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777887" w:rsidRPr="003C5390" w:rsidRDefault="00777887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56</w:t>
            </w:r>
          </w:p>
        </w:tc>
        <w:tc>
          <w:tcPr>
            <w:tcW w:w="1141" w:type="dxa"/>
            <w:tcBorders>
              <w:left w:val="nil"/>
              <w:bottom w:val="single" w:sz="4" w:space="0" w:color="auto"/>
            </w:tcBorders>
          </w:tcPr>
          <w:p w:rsidR="00777887" w:rsidRPr="003C5390" w:rsidRDefault="00A75819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777887" w:rsidRPr="003C5390" w:rsidRDefault="0077788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777887" w:rsidRPr="003C5390" w:rsidRDefault="0077788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26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สมรรถนะในการปฏิบัติงานของบุคลากรมหาวิทยาลัยราชภัฏ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</w:t>
      </w:r>
      <w:r w:rsidR="009C3771" w:rsidRPr="003C5390">
        <w:rPr>
          <w:rFonts w:asciiTheme="majorBidi" w:hAnsiTheme="majorBidi" w:cstheme="majorBidi"/>
          <w:sz w:val="32"/>
          <w:szCs w:val="32"/>
          <w:cs/>
        </w:rPr>
        <w:t>บริการที่ดี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โดยรวมอยู่ในระดับ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56" type="#_x0000_t75" style="width:12.65pt;height:15.05pt" o:ole="">
            <v:imagedata r:id="rId8" o:title=""/>
          </v:shape>
          <o:OLEObject Type="Embed" ProgID="Equation.3" ShapeID="_x0000_i1156" DrawAspect="Content" ObjectID="_1560759653" r:id="rId141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6</w:t>
      </w:r>
      <w:r w:rsidR="009C3771" w:rsidRPr="003C5390">
        <w:rPr>
          <w:rFonts w:asciiTheme="majorBidi" w:hAnsiTheme="majorBidi" w:cstheme="majorBidi"/>
          <w:sz w:val="32"/>
          <w:szCs w:val="32"/>
        </w:rPr>
        <w:t>0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เมื่อพิจารณารายข้อ พบว่า อยู่ในระดับ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Pr="003C5390">
        <w:rPr>
          <w:rFonts w:asciiTheme="majorBidi" w:hAnsiTheme="majorBidi" w:cstheme="majorBidi"/>
          <w:sz w:val="32"/>
          <w:szCs w:val="32"/>
          <w:cs/>
        </w:rPr>
        <w:t>ทุกข้อ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เรียงลำดับค่าเฉลี่ยจากมากไปน้อย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มีการ</w:t>
      </w:r>
      <w:r w:rsidR="009C3771" w:rsidRPr="003C5390">
        <w:rPr>
          <w:rFonts w:asciiTheme="majorBidi" w:hAnsiTheme="majorBidi" w:cstheme="majorBidi"/>
          <w:sz w:val="32"/>
          <w:szCs w:val="32"/>
          <w:cs/>
        </w:rPr>
        <w:t>ให้บริการตรงตามความต้องการพร้อมทั้งให้คำแนะนำที่เป็นประโยชน์ เพื่อตอบสนองความต้องการของผู้รับบริการ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การ</w:t>
      </w:r>
      <w:r w:rsidR="009C3771" w:rsidRPr="003C5390">
        <w:rPr>
          <w:rFonts w:asciiTheme="majorBidi" w:hAnsiTheme="majorBidi" w:cstheme="majorBidi"/>
          <w:sz w:val="32"/>
          <w:szCs w:val="32"/>
          <w:cs/>
        </w:rPr>
        <w:t>ให้บริการตรงตามความต้องการพร้อมทั้งให้คำแนะนำที่เป็นประโยชน์ เพื่อตอบสนองความต้องการของผู้รับบริการ และมีการจัดกิจกรรมโดยมุ่งให้ผู้รับบริการมีความพึงพอใจได้ความรู้ และสามารถนำไปใช้ประโยชน์ได้จริง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57" type="#_x0000_t75" style="width:12.65pt;height:15.05pt" o:ole="">
            <v:imagedata r:id="rId8" o:title=""/>
          </v:shape>
          <o:OLEObject Type="Embed" ProgID="Equation.3" ShapeID="_x0000_i1157" DrawAspect="Content" ObjectID="_1560759654" r:id="rId142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7</w:t>
      </w:r>
      <w:r w:rsidR="009C3771"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รองลงมาคือ 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มีการ</w:t>
      </w:r>
      <w:r w:rsidR="009C3771" w:rsidRPr="003C5390">
        <w:rPr>
          <w:rFonts w:asciiTheme="majorBidi" w:hAnsiTheme="majorBidi" w:cstheme="majorBidi"/>
          <w:sz w:val="32"/>
          <w:szCs w:val="32"/>
          <w:cs/>
        </w:rPr>
        <w:t>ให้บริการที่ผู้รับบริการต้องการได้ด้วยความเต็มใจเป็นมิตรและสุภาพ ให้ข้อมูลข่าวสารที่ถูกต้อง ชัดเจนและจัดเวลาให้คำปรึกษา และประสานงานกับบุคคลหรือหน่วยงานอื่น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3771" w:rsidRPr="003C5390">
        <w:rPr>
          <w:rFonts w:asciiTheme="majorBidi" w:hAnsiTheme="majorBidi" w:cstheme="majorBidi"/>
          <w:sz w:val="32"/>
          <w:szCs w:val="32"/>
          <w:cs/>
        </w:rPr>
        <w:t>ๆ เพื่อแก้ไขปัญหาให้แก่นักศึกษา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58" type="#_x0000_t75" style="width:12.65pt;height:15.05pt" o:ole="">
            <v:imagedata r:id="rId8" o:title=""/>
          </v:shape>
          <o:OLEObject Type="Embed" ProgID="Equation.3" ShapeID="_x0000_i1158" DrawAspect="Content" ObjectID="_1560759655" r:id="rId143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9C3771" w:rsidRPr="003C5390">
        <w:rPr>
          <w:rFonts w:asciiTheme="majorBidi" w:hAnsiTheme="majorBidi" w:cstheme="majorBidi"/>
          <w:sz w:val="32"/>
          <w:szCs w:val="32"/>
        </w:rPr>
        <w:t>57</w:t>
      </w:r>
      <w:r w:rsidRPr="003C5390">
        <w:rPr>
          <w:rFonts w:asciiTheme="majorBidi" w:hAnsiTheme="majorBidi" w:cstheme="majorBidi"/>
          <w:sz w:val="32"/>
          <w:szCs w:val="32"/>
          <w:cs/>
        </w:rPr>
        <w:t>) และ</w:t>
      </w:r>
      <w:r w:rsidR="009C3771" w:rsidRPr="003C5390">
        <w:rPr>
          <w:rFonts w:asciiTheme="majorBidi" w:hAnsiTheme="majorBidi" w:cstheme="majorBidi"/>
          <w:sz w:val="32"/>
          <w:szCs w:val="32"/>
          <w:cs/>
        </w:rPr>
        <w:lastRenderedPageBreak/>
        <w:t>สามารถแก้ปัญหาให้แก่ผู้รับบริการอย่างทั่วถึง รวดเร็ว และเต็มความสามารถ รวมทั้งนำข้อขัดข้องไปพัฒนาการให้บริการให้ดียิ่งขึ้น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59" type="#_x0000_t75" style="width:12.65pt;height:15.05pt" o:ole="">
            <v:imagedata r:id="rId8" o:title=""/>
          </v:shape>
          <o:OLEObject Type="Embed" ProgID="Equation.3" ShapeID="_x0000_i1159" DrawAspect="Content" ObjectID="_1560759656" r:id="rId144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9C3771" w:rsidRPr="003C5390">
        <w:rPr>
          <w:rFonts w:asciiTheme="majorBidi" w:hAnsiTheme="majorBidi" w:cstheme="majorBidi"/>
          <w:sz w:val="32"/>
          <w:szCs w:val="32"/>
        </w:rPr>
        <w:t>43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777887" w:rsidRPr="003C5390" w:rsidRDefault="0077788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63CE" w:rsidRPr="003C5390" w:rsidRDefault="00024CF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D463CE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27</w:t>
      </w:r>
    </w:p>
    <w:p w:rsidR="00024CFF" w:rsidRPr="003C5390" w:rsidRDefault="00024CF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27" w:name="_Hlk484005307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A75819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ด้านการสั่งสมความเชี่ยวชาญในวิชาชีพ โดยรวมและจำแนกเป็นรายข้อ</w:t>
      </w:r>
      <w:bookmarkEnd w:id="27"/>
    </w:p>
    <w:tbl>
      <w:tblPr>
        <w:tblStyle w:val="TableGrid"/>
        <w:tblW w:w="8260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0"/>
        <w:gridCol w:w="725"/>
        <w:gridCol w:w="635"/>
        <w:gridCol w:w="1180"/>
      </w:tblGrid>
      <w:tr w:rsidR="00024CFF" w:rsidRPr="003C5390" w:rsidTr="00D463CE">
        <w:trPr>
          <w:trHeight w:val="863"/>
          <w:jc w:val="center"/>
        </w:trPr>
        <w:tc>
          <w:tcPr>
            <w:tcW w:w="5720" w:type="dxa"/>
            <w:tcBorders>
              <w:top w:val="single" w:sz="4" w:space="0" w:color="auto"/>
              <w:right w:val="nil"/>
            </w:tcBorders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A75819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A75819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</w:t>
            </w:r>
            <w:r w:rsidR="00FB4E00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ต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ะวันออกเฉียงเหนือ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24CFF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160" type="#_x0000_t75" style="width:11.1pt;height:15.05pt" o:ole="" fillcolor="window">
                  <v:imagedata r:id="rId10" o:title=""/>
                </v:shape>
                <o:OLEObject Type="Embed" ProgID="Equation.3" ShapeID="_x0000_i1160" DrawAspect="Content" ObjectID="_1560759657" r:id="rId145"/>
              </w:objec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</w:tcBorders>
            <w:vAlign w:val="center"/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024CFF" w:rsidRPr="003C5390" w:rsidTr="00D463CE">
        <w:trPr>
          <w:trHeight w:val="1297"/>
          <w:jc w:val="center"/>
        </w:trPr>
        <w:tc>
          <w:tcPr>
            <w:tcW w:w="5720" w:type="dxa"/>
            <w:tcBorders>
              <w:bottom w:val="nil"/>
              <w:right w:val="nil"/>
            </w:tcBorders>
          </w:tcPr>
          <w:p w:rsidR="00D463CE" w:rsidRPr="003C5390" w:rsidRDefault="00A75819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024CF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024CF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มีความสนใจ ศึกษาและแสวงหาองค์ความรู้ใหม่</w:t>
            </w:r>
            <w:r w:rsidR="00D463CE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024CF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ๆ อยู่เสมอใน</w:t>
            </w:r>
          </w:p>
          <w:p w:rsidR="00D463CE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024CF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สาขาวิชาชีพของตน เพื่อเป็นประโยชน์ต่อการปฏิบัติงานของ</w:t>
            </w:r>
          </w:p>
          <w:p w:rsidR="00024CFF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024CF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ตนเองให้ดียิ่งขึ้น</w:t>
            </w:r>
          </w:p>
        </w:tc>
        <w:tc>
          <w:tcPr>
            <w:tcW w:w="725" w:type="dxa"/>
            <w:tcBorders>
              <w:left w:val="nil"/>
              <w:bottom w:val="nil"/>
              <w:right w:val="nil"/>
            </w:tcBorders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B07F6" w:rsidRPr="003C5390" w:rsidRDefault="009B07F6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635" w:type="dxa"/>
            <w:tcBorders>
              <w:left w:val="nil"/>
              <w:bottom w:val="nil"/>
              <w:right w:val="nil"/>
            </w:tcBorders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B07F6" w:rsidRPr="003C5390" w:rsidRDefault="009B07F6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180" w:type="dxa"/>
            <w:tcBorders>
              <w:left w:val="nil"/>
              <w:bottom w:val="nil"/>
            </w:tcBorders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B07F6" w:rsidRPr="003C5390" w:rsidRDefault="009B07F6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A75819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024CFF" w:rsidRPr="003C5390" w:rsidTr="00D463CE">
        <w:trPr>
          <w:trHeight w:val="425"/>
          <w:jc w:val="center"/>
        </w:trPr>
        <w:tc>
          <w:tcPr>
            <w:tcW w:w="5720" w:type="dxa"/>
            <w:tcBorders>
              <w:top w:val="nil"/>
              <w:bottom w:val="nil"/>
              <w:right w:val="nil"/>
            </w:tcBorders>
          </w:tcPr>
          <w:p w:rsidR="00D463CE" w:rsidRPr="003C5390" w:rsidRDefault="00A75819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024CF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D463CE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</w:t>
            </w:r>
            <w:r w:rsidR="00024CF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รอบรู้เท่าทันเทคโนโลยี ติดตามแนวโน้มวิทยาการที่</w:t>
            </w:r>
          </w:p>
          <w:p w:rsidR="00D463CE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024CF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ทันสมัย หรือองค์ความรู้ใหม่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024CF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ๆ ที่อาจมีผลกระทบต่อการ</w:t>
            </w:r>
          </w:p>
          <w:p w:rsidR="00024CFF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024CF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ปฏิบัติหน้าที่ในสาขาอาชีพของตนและที่เกี่ยวข้อง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A75819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024CFF" w:rsidRPr="003C5390" w:rsidTr="00D463CE">
        <w:trPr>
          <w:trHeight w:val="863"/>
          <w:jc w:val="center"/>
        </w:trPr>
        <w:tc>
          <w:tcPr>
            <w:tcW w:w="5720" w:type="dxa"/>
            <w:tcBorders>
              <w:top w:val="nil"/>
              <w:bottom w:val="nil"/>
              <w:right w:val="nil"/>
            </w:tcBorders>
          </w:tcPr>
          <w:p w:rsidR="00D463CE" w:rsidRPr="003C5390" w:rsidRDefault="00A75819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024CF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</w:t>
            </w:r>
            <w:r w:rsidR="00024CF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สามารถนำความรู้ วิทยาการหรือเทคโนโลยีใหม่</w:t>
            </w:r>
            <w:r w:rsidR="00D463CE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024CF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ๆ มา</w:t>
            </w:r>
          </w:p>
          <w:p w:rsidR="00024CFF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024CF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ใช้ในการปฏิบัติหน้าที่ได้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A75819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024CFF" w:rsidRPr="003C5390" w:rsidTr="00D463CE">
        <w:trPr>
          <w:trHeight w:val="1297"/>
          <w:jc w:val="center"/>
        </w:trPr>
        <w:tc>
          <w:tcPr>
            <w:tcW w:w="5720" w:type="dxa"/>
            <w:tcBorders>
              <w:top w:val="nil"/>
              <w:bottom w:val="nil"/>
              <w:right w:val="nil"/>
            </w:tcBorders>
          </w:tcPr>
          <w:p w:rsidR="00D463CE" w:rsidRPr="003C5390" w:rsidRDefault="00A75819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มีการ</w:t>
            </w:r>
            <w:r w:rsidR="00024CF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พัฒนาตนเองให้มีความรู้ ความเชี่ยวชาญในงานมากขึ้น</w:t>
            </w:r>
          </w:p>
          <w:p w:rsidR="00D463CE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024CF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ทั้งในเชิงลึก เชิงกว้างอย่างต่อเนื่อง สามารถนำความรู้เชิงบูรณา</w:t>
            </w:r>
          </w:p>
          <w:p w:rsidR="00024CFF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024CF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การการปฏิบัติงานในอนาคตได้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A75819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024CFF" w:rsidRPr="003C5390" w:rsidTr="00D463CE">
        <w:trPr>
          <w:trHeight w:val="868"/>
          <w:jc w:val="center"/>
        </w:trPr>
        <w:tc>
          <w:tcPr>
            <w:tcW w:w="5720" w:type="dxa"/>
            <w:tcBorders>
              <w:top w:val="nil"/>
              <w:bottom w:val="nil"/>
              <w:right w:val="nil"/>
            </w:tcBorders>
          </w:tcPr>
          <w:p w:rsidR="00D463CE" w:rsidRPr="003C5390" w:rsidRDefault="00A75819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024CF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024CF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มหาวิทยาลัยมีทรัพยากรเพียงพอที่สนับสนุนและเอื้อต่อการ</w:t>
            </w:r>
          </w:p>
          <w:p w:rsidR="00024CFF" w:rsidRPr="003C5390" w:rsidRDefault="00D463CE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024CF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พัฒนาความเชี่ยวชาญในการปฏิบัติงาน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</w:tcBorders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4CFF" w:rsidRPr="003C5390" w:rsidRDefault="00A75819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024CFF" w:rsidRPr="003C5390" w:rsidTr="00D463CE">
        <w:trPr>
          <w:trHeight w:val="428"/>
          <w:jc w:val="center"/>
        </w:trPr>
        <w:tc>
          <w:tcPr>
            <w:tcW w:w="5720" w:type="dxa"/>
            <w:tcBorders>
              <w:bottom w:val="single" w:sz="4" w:space="0" w:color="auto"/>
              <w:right w:val="nil"/>
            </w:tcBorders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  <w:tc>
          <w:tcPr>
            <w:tcW w:w="635" w:type="dxa"/>
            <w:tcBorders>
              <w:left w:val="nil"/>
              <w:bottom w:val="single" w:sz="4" w:space="0" w:color="auto"/>
              <w:right w:val="nil"/>
            </w:tcBorders>
          </w:tcPr>
          <w:p w:rsidR="00024CFF" w:rsidRPr="003C5390" w:rsidRDefault="00024CFF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54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</w:tcBorders>
          </w:tcPr>
          <w:p w:rsidR="00024CFF" w:rsidRPr="003C5390" w:rsidRDefault="00A75819" w:rsidP="00D463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A75819" w:rsidRPr="003C5390" w:rsidRDefault="00A7581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24CFF" w:rsidRPr="003C5390" w:rsidRDefault="00024CF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27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สมรรถนะในการปฏิบัติงานของบุคลากรมหาวิทยาลัยราชภัฏ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ด้านการสั่งสมความเชี่ยวชาญในวิชาชีพ โดยรวมอยู่ในระดับ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61" type="#_x0000_t75" style="width:12.65pt;height:15.05pt" o:ole="">
            <v:imagedata r:id="rId8" o:title=""/>
          </v:shape>
          <o:OLEObject Type="Embed" ProgID="Equation.3" ShapeID="_x0000_i1161" DrawAspect="Content" ObjectID="_1560759658" r:id="rId146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F64E69" w:rsidRPr="003C5390">
        <w:rPr>
          <w:rFonts w:asciiTheme="majorBidi" w:hAnsiTheme="majorBidi" w:cstheme="majorBidi"/>
          <w:sz w:val="32"/>
          <w:szCs w:val="32"/>
        </w:rPr>
        <w:t>75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เมื่อพิจารณารายข้อ พบว่า อยู่ในระดับ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Pr="003C5390">
        <w:rPr>
          <w:rFonts w:asciiTheme="majorBidi" w:hAnsiTheme="majorBidi" w:cstheme="majorBidi"/>
          <w:sz w:val="32"/>
          <w:szCs w:val="32"/>
          <w:cs/>
        </w:rPr>
        <w:t>ทุกข้อ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เรียงลำดับค่าเฉลี่ยจากมากไปน้อย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4E69" w:rsidRPr="003C5390">
        <w:rPr>
          <w:rFonts w:asciiTheme="majorBidi" w:hAnsiTheme="majorBidi" w:cstheme="majorBidi"/>
          <w:sz w:val="32"/>
          <w:szCs w:val="32"/>
        </w:rPr>
        <w:t>3</w:t>
      </w:r>
      <w:r w:rsidR="00F64E69" w:rsidRPr="003C5390">
        <w:rPr>
          <w:rFonts w:asciiTheme="majorBidi" w:hAnsiTheme="majorBidi" w:cstheme="majorBidi"/>
          <w:sz w:val="32"/>
          <w:szCs w:val="32"/>
          <w:cs/>
        </w:rPr>
        <w:t xml:space="preserve"> อันดับแรก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มีการ</w:t>
      </w:r>
      <w:r w:rsidR="00F64E69" w:rsidRPr="003C5390">
        <w:rPr>
          <w:rFonts w:asciiTheme="majorBidi" w:hAnsiTheme="majorBidi" w:cstheme="majorBidi"/>
          <w:sz w:val="32"/>
          <w:szCs w:val="32"/>
          <w:cs/>
        </w:rPr>
        <w:t xml:space="preserve">พัฒนาตนเองให้มีความรู้ ความเชี่ยวชาญในงานมากขึ้นทั้งในเชิงลึก เชิงกว้างอย่างต่อเนื่อง สามารถนำความรู้เชิงบูรณาการการปฏิบัติงานในอนาคตได้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62" type="#_x0000_t75" style="width:12.65pt;height:15.05pt" o:ole="">
            <v:imagedata r:id="rId8" o:title=""/>
          </v:shape>
          <o:OLEObject Type="Embed" ProgID="Equation.3" ShapeID="_x0000_i1162" DrawAspect="Content" ObjectID="_1560759659" r:id="rId147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F64E69" w:rsidRPr="003C5390">
        <w:rPr>
          <w:rFonts w:asciiTheme="majorBidi" w:hAnsiTheme="majorBidi" w:cstheme="majorBidi"/>
          <w:sz w:val="32"/>
          <w:szCs w:val="32"/>
        </w:rPr>
        <w:t>91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รองลงมาคือ 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มีความ</w:t>
      </w:r>
      <w:r w:rsidR="00F64E69" w:rsidRPr="003C5390">
        <w:rPr>
          <w:rFonts w:asciiTheme="majorBidi" w:hAnsiTheme="majorBidi" w:cstheme="majorBidi"/>
          <w:sz w:val="32"/>
          <w:szCs w:val="32"/>
          <w:cs/>
        </w:rPr>
        <w:t>สามารถนำความรู้ วิทยาการหรือเทคโนโลยีใหม่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4E69" w:rsidRPr="003C5390">
        <w:rPr>
          <w:rFonts w:asciiTheme="majorBidi" w:hAnsiTheme="majorBidi" w:cstheme="majorBidi"/>
          <w:sz w:val="32"/>
          <w:szCs w:val="32"/>
          <w:cs/>
        </w:rPr>
        <w:t>ๆ มาใช้ในการปฏิบัติหน้าที่ได้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63" type="#_x0000_t75" style="width:12.65pt;height:15.05pt" o:ole="">
            <v:imagedata r:id="rId8" o:title=""/>
          </v:shape>
          <o:OLEObject Type="Embed" ProgID="Equation.3" ShapeID="_x0000_i1163" DrawAspect="Content" ObjectID="_1560759660" r:id="rId148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F64E69" w:rsidRPr="003C5390">
        <w:rPr>
          <w:rFonts w:asciiTheme="majorBidi" w:hAnsiTheme="majorBidi" w:cstheme="majorBidi"/>
          <w:sz w:val="32"/>
          <w:szCs w:val="32"/>
        </w:rPr>
        <w:t>90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>และ</w:t>
      </w:r>
      <w:r w:rsidR="00F64E69" w:rsidRPr="003C5390">
        <w:rPr>
          <w:rFonts w:asciiTheme="majorBidi" w:hAnsiTheme="majorBidi" w:cstheme="majorBidi"/>
          <w:sz w:val="32"/>
          <w:szCs w:val="32"/>
          <w:cs/>
        </w:rPr>
        <w:t>มหาวิทยาลัยมีทรัพยากรเพียงพอที่สนับสนุนและเอื้อต่อการพัฒนาความเชี่ยวชาญในการปฏิบัติงาน</w:t>
      </w:r>
      <w:r w:rsidR="00D463C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64" type="#_x0000_t75" style="width:12.65pt;height:15.05pt" o:ole="">
            <v:imagedata r:id="rId8" o:title=""/>
          </v:shape>
          <o:OLEObject Type="Embed" ProgID="Equation.3" ShapeID="_x0000_i1164" DrawAspect="Content" ObjectID="_1560759661" r:id="rId149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F64E69" w:rsidRPr="003C5390">
        <w:rPr>
          <w:rFonts w:asciiTheme="majorBidi" w:hAnsiTheme="majorBidi" w:cstheme="majorBidi"/>
          <w:sz w:val="32"/>
          <w:szCs w:val="32"/>
        </w:rPr>
        <w:t>88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</w:p>
    <w:p w:rsidR="009C6DD3" w:rsidRPr="003C5390" w:rsidRDefault="009C6DD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63CE" w:rsidRPr="003C5390" w:rsidRDefault="009C6DD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D463CE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28</w:t>
      </w:r>
    </w:p>
    <w:p w:rsidR="009C6DD3" w:rsidRPr="003C5390" w:rsidRDefault="009C6DD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28" w:name="_Hlk484005344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A75819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ด้านการยึดมั่นในความถูกต้อง ชอบธรรมและจริยธรรม โดยรวมและจำแนกเป็นรายข้อ</w:t>
      </w:r>
      <w:bookmarkEnd w:id="28"/>
    </w:p>
    <w:tbl>
      <w:tblPr>
        <w:tblStyle w:val="TableGrid"/>
        <w:tblW w:w="8278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2"/>
        <w:gridCol w:w="734"/>
        <w:gridCol w:w="716"/>
        <w:gridCol w:w="1146"/>
      </w:tblGrid>
      <w:tr w:rsidR="009C6DD3" w:rsidRPr="003C5390" w:rsidTr="0052070E">
        <w:trPr>
          <w:trHeight w:val="861"/>
          <w:jc w:val="center"/>
        </w:trPr>
        <w:tc>
          <w:tcPr>
            <w:tcW w:w="5682" w:type="dxa"/>
            <w:tcBorders>
              <w:top w:val="single" w:sz="4" w:space="0" w:color="auto"/>
              <w:right w:val="nil"/>
            </w:tcBorders>
          </w:tcPr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A75819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A75819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C6DD3" w:rsidRPr="003C5390" w:rsidRDefault="00AA3F1F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165" type="#_x0000_t75" style="width:11.1pt;height:15.05pt" o:ole="" fillcolor="window">
                  <v:imagedata r:id="rId10" o:title=""/>
                </v:shape>
                <o:OLEObject Type="Embed" ProgID="Equation.3" ShapeID="_x0000_i1165" DrawAspect="Content" ObjectID="_1560759662" r:id="rId150"/>
              </w:objec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</w:tcBorders>
            <w:vAlign w:val="center"/>
          </w:tcPr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9C6DD3" w:rsidRPr="003C5390" w:rsidTr="0052070E">
        <w:trPr>
          <w:trHeight w:val="1294"/>
          <w:jc w:val="center"/>
        </w:trPr>
        <w:tc>
          <w:tcPr>
            <w:tcW w:w="5682" w:type="dxa"/>
            <w:tcBorders>
              <w:bottom w:val="nil"/>
              <w:right w:val="nil"/>
            </w:tcBorders>
          </w:tcPr>
          <w:p w:rsidR="0052070E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75819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มีการ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ปฏิบัติหน้าที่ด้วยความโปร่งใส ซื่อสัตย์สุจริต ถูกต้อง </w:t>
            </w: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ทั้</w:t>
            </w:r>
            <w:r w:rsidR="009C6DD3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งตามหลักกฎหมาย จริยธรรมและระเบียบวินัยของ</w:t>
            </w:r>
          </w:p>
          <w:p w:rsidR="009C6DD3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9C6DD3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34" w:type="dxa"/>
            <w:tcBorders>
              <w:left w:val="nil"/>
              <w:bottom w:val="nil"/>
              <w:right w:val="nil"/>
            </w:tcBorders>
          </w:tcPr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1146" w:type="dxa"/>
            <w:tcBorders>
              <w:left w:val="nil"/>
              <w:bottom w:val="nil"/>
            </w:tcBorders>
          </w:tcPr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A75819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9C6DD3" w:rsidRPr="003C5390" w:rsidTr="0052070E">
        <w:trPr>
          <w:trHeight w:val="424"/>
          <w:jc w:val="center"/>
        </w:trPr>
        <w:tc>
          <w:tcPr>
            <w:tcW w:w="5682" w:type="dxa"/>
            <w:tcBorders>
              <w:top w:val="nil"/>
              <w:bottom w:val="nil"/>
              <w:right w:val="nil"/>
            </w:tcBorders>
          </w:tcPr>
          <w:p w:rsidR="0052070E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52070E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75819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มีการ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รักษาวาจา มีสัจจะเชื่อถือได้ มีจิตสำนึก และอุทิศแรงกาย</w:t>
            </w: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9C6DD3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แรงใจ ผลักดันภารกิจของตนและหน่วยงานให้บรรลุผล เพื่อ</w:t>
            </w:r>
          </w:p>
          <w:p w:rsidR="009C6DD3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9C6DD3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สนับสนุนส่งเสริมการพัฒนาประเทศชาติและสังคมไทย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A75819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9C6DD3" w:rsidRPr="003C5390" w:rsidTr="0052070E">
        <w:trPr>
          <w:trHeight w:val="1294"/>
          <w:jc w:val="center"/>
        </w:trPr>
        <w:tc>
          <w:tcPr>
            <w:tcW w:w="5682" w:type="dxa"/>
            <w:tcBorders>
              <w:top w:val="nil"/>
              <w:bottom w:val="nil"/>
              <w:right w:val="nil"/>
            </w:tcBorders>
          </w:tcPr>
          <w:p w:rsidR="0052070E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52070E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75819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ยึดมั่นในหลักการ จรรยาบรรณแห่งวิชาชีพ ไม่เบี่ยงเบน</w:t>
            </w: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9C6DD3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ด้วยอคติหรือผลประโยชน์ส่วนตน เสียสละโดยมุ่งให้ภารกิจ</w:t>
            </w:r>
          </w:p>
          <w:p w:rsidR="009C6DD3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9C6DD3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ในหน้าที่สัมฤทธิ์ผลเป็นสำคัญ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2C131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2C1318" w:rsidRPr="003C5390">
              <w:rPr>
                <w:rFonts w:asciiTheme="majorBidi" w:hAnsiTheme="majorBidi" w:cstheme="majorBidi"/>
                <w:sz w:val="32"/>
                <w:szCs w:val="32"/>
              </w:rPr>
              <w:t>91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9C6DD3" w:rsidRPr="003C5390" w:rsidTr="0052070E">
        <w:trPr>
          <w:trHeight w:val="861"/>
          <w:jc w:val="center"/>
        </w:trPr>
        <w:tc>
          <w:tcPr>
            <w:tcW w:w="5682" w:type="dxa"/>
            <w:tcBorders>
              <w:top w:val="nil"/>
              <w:bottom w:val="nil"/>
              <w:right w:val="nil"/>
            </w:tcBorders>
          </w:tcPr>
          <w:p w:rsidR="0052070E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52070E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75819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มีการ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ยืนหยัดความถูกต้องโดยปฏิบัติหน้าที่ด้วยความถูกต้อง</w:t>
            </w:r>
          </w:p>
          <w:p w:rsidR="009C6DD3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9C6DD3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เป็นธรรม แม้อาจก่อความไม่พึงพอใจให้แก่ผู้เสียประโยชน์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9C6DD3" w:rsidRPr="003C5390" w:rsidTr="0052070E">
        <w:trPr>
          <w:trHeight w:val="866"/>
          <w:jc w:val="center"/>
        </w:trPr>
        <w:tc>
          <w:tcPr>
            <w:tcW w:w="5682" w:type="dxa"/>
            <w:tcBorders>
              <w:top w:val="nil"/>
              <w:bottom w:val="nil"/>
              <w:right w:val="nil"/>
            </w:tcBorders>
          </w:tcPr>
          <w:p w:rsidR="0052070E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A75819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มีการ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อุทิศตนเพื่อความยุติธรรม และพิทักษ์ผลประโยชน์และ</w:t>
            </w:r>
          </w:p>
          <w:p w:rsidR="009C6DD3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9C6DD3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ชื่อเสียงมหาวิทยาลัย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C6DD3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9C6DD3" w:rsidRPr="003C5390" w:rsidTr="0052070E">
        <w:trPr>
          <w:trHeight w:val="427"/>
          <w:jc w:val="center"/>
        </w:trPr>
        <w:tc>
          <w:tcPr>
            <w:tcW w:w="5682" w:type="dxa"/>
            <w:tcBorders>
              <w:bottom w:val="single" w:sz="4" w:space="0" w:color="auto"/>
              <w:right w:val="nil"/>
            </w:tcBorders>
          </w:tcPr>
          <w:p w:rsidR="009C6DD3" w:rsidRPr="003C5390" w:rsidRDefault="009C6DD3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34" w:type="dxa"/>
            <w:tcBorders>
              <w:left w:val="nil"/>
              <w:bottom w:val="single" w:sz="4" w:space="0" w:color="auto"/>
              <w:right w:val="nil"/>
            </w:tcBorders>
          </w:tcPr>
          <w:p w:rsidR="009C6DD3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716" w:type="dxa"/>
            <w:tcBorders>
              <w:left w:val="nil"/>
              <w:bottom w:val="single" w:sz="4" w:space="0" w:color="auto"/>
              <w:right w:val="nil"/>
            </w:tcBorders>
          </w:tcPr>
          <w:p w:rsidR="009C6DD3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1146" w:type="dxa"/>
            <w:tcBorders>
              <w:left w:val="nil"/>
              <w:bottom w:val="single" w:sz="4" w:space="0" w:color="auto"/>
            </w:tcBorders>
          </w:tcPr>
          <w:p w:rsidR="009C6DD3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9C6DD3" w:rsidRPr="003C5390" w:rsidRDefault="009C6DD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9C6DD3" w:rsidRPr="003C5390" w:rsidRDefault="009C6DD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52070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52070E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28</w:t>
      </w:r>
      <w:r w:rsidR="0052070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สมรรถนะในการปฏิบัติงานของบุคลากรมหาวิทยาลัยราชภัฏ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</w:t>
      </w:r>
      <w:r w:rsidR="002C1318" w:rsidRPr="003C5390">
        <w:rPr>
          <w:rFonts w:asciiTheme="majorBidi" w:hAnsiTheme="majorBidi" w:cstheme="majorBidi"/>
          <w:sz w:val="32"/>
          <w:szCs w:val="32"/>
          <w:cs/>
        </w:rPr>
        <w:t>ยึดมั่นในความถูกต้อง ชอบธรรมและจริยธรรม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โดยรวมอยู่ในระดับ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52070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66" type="#_x0000_t75" style="width:12.65pt;height:15.05pt" o:ole="">
            <v:imagedata r:id="rId8" o:title=""/>
          </v:shape>
          <o:OLEObject Type="Embed" ProgID="Equation.3" ShapeID="_x0000_i1166" DrawAspect="Content" ObjectID="_1560759663" r:id="rId151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2C1318" w:rsidRPr="003C5390">
        <w:rPr>
          <w:rFonts w:asciiTheme="majorBidi" w:hAnsiTheme="majorBidi" w:cstheme="majorBidi"/>
          <w:sz w:val="32"/>
          <w:szCs w:val="32"/>
        </w:rPr>
        <w:t>31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เมื่อพิจารณารายข้อ พบว่า อยู่ในระดับ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2C1318" w:rsidRPr="003C5390">
        <w:rPr>
          <w:rFonts w:asciiTheme="majorBidi" w:hAnsiTheme="majorBidi" w:cstheme="majorBidi"/>
          <w:sz w:val="32"/>
          <w:szCs w:val="32"/>
          <w:cs/>
        </w:rPr>
        <w:t xml:space="preserve"> จำนวน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1318"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ข้อ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มีการ</w:t>
      </w:r>
      <w:r w:rsidR="002C1318" w:rsidRPr="003C5390">
        <w:rPr>
          <w:rFonts w:asciiTheme="majorBidi" w:hAnsiTheme="majorBidi" w:cstheme="majorBidi"/>
          <w:sz w:val="32"/>
          <w:szCs w:val="32"/>
          <w:cs/>
        </w:rPr>
        <w:t>ปฏิบัติหน้าที่ด้วยความโปร่งใส ซื่อสัตย์สุจริต ถูกต้อง ทั้งตามหลักกฎหมาย จริยธรรมและระเบียบวินัยของมหาวิทยาลัยและ</w:t>
      </w:r>
      <w:r w:rsidR="00A75819" w:rsidRPr="003C5390">
        <w:rPr>
          <w:rFonts w:asciiTheme="majorBidi" w:hAnsiTheme="majorBidi" w:cstheme="majorBidi"/>
          <w:sz w:val="32"/>
          <w:szCs w:val="32"/>
          <w:cs/>
        </w:rPr>
        <w:t>มีการ</w:t>
      </w:r>
      <w:r w:rsidR="002C1318" w:rsidRPr="003C5390">
        <w:rPr>
          <w:rFonts w:asciiTheme="majorBidi" w:hAnsiTheme="majorBidi" w:cstheme="majorBidi"/>
          <w:sz w:val="32"/>
          <w:szCs w:val="32"/>
          <w:cs/>
        </w:rPr>
        <w:t>รักษาวาจา มีสัจจะเชื่อถือได้ มีจิตสำนึก และอุทิศแรงกายแรงใจ ผลักดันภารกิจของตนและหน่วยงานให้บรรลุผล เพื่อสนับสนุนส่งเสริมการพัฒนาประเทศชาติและ</w:t>
      </w:r>
      <w:r w:rsidR="002C1318" w:rsidRPr="003C5390">
        <w:rPr>
          <w:rFonts w:asciiTheme="majorBidi" w:hAnsiTheme="majorBidi" w:cstheme="majorBidi"/>
          <w:sz w:val="32"/>
          <w:szCs w:val="32"/>
          <w:cs/>
        </w:rPr>
        <w:lastRenderedPageBreak/>
        <w:t>สังคมไทย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67" type="#_x0000_t75" style="width:12.65pt;height:15.05pt" o:ole="">
            <v:imagedata r:id="rId8" o:title=""/>
          </v:shape>
          <o:OLEObject Type="Embed" ProgID="Equation.3" ShapeID="_x0000_i1167" DrawAspect="Content" ObjectID="_1560759664" r:id="rId152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2C1318" w:rsidRPr="003C5390">
        <w:rPr>
          <w:rFonts w:asciiTheme="majorBidi" w:hAnsiTheme="majorBidi" w:cstheme="majorBidi"/>
          <w:sz w:val="32"/>
          <w:szCs w:val="32"/>
        </w:rPr>
        <w:t>74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C1318" w:rsidRPr="003C5390">
        <w:rPr>
          <w:rFonts w:asciiTheme="majorBidi" w:hAnsiTheme="majorBidi" w:cstheme="majorBidi"/>
          <w:sz w:val="32"/>
          <w:szCs w:val="32"/>
          <w:cs/>
        </w:rPr>
        <w:t xml:space="preserve">และอยู่ในระดับปานกลาง จำนวน </w:t>
      </w:r>
      <w:r w:rsidR="002C1318" w:rsidRPr="003C5390">
        <w:rPr>
          <w:rFonts w:asciiTheme="majorBidi" w:hAnsiTheme="majorBidi" w:cstheme="majorBidi"/>
          <w:sz w:val="32"/>
          <w:szCs w:val="32"/>
        </w:rPr>
        <w:t xml:space="preserve">3 </w:t>
      </w:r>
      <w:r w:rsidR="002C1318" w:rsidRPr="003C5390">
        <w:rPr>
          <w:rFonts w:asciiTheme="majorBidi" w:hAnsiTheme="majorBidi" w:cstheme="majorBidi"/>
          <w:sz w:val="32"/>
          <w:szCs w:val="32"/>
          <w:cs/>
        </w:rPr>
        <w:t xml:space="preserve">ข้อ เรียงลำดับจากค่าเฉลี่ยมากไปน้อย คือ </w:t>
      </w:r>
      <w:r w:rsidR="00B510AA" w:rsidRPr="003C5390">
        <w:rPr>
          <w:rFonts w:asciiTheme="majorBidi" w:hAnsiTheme="majorBidi" w:cstheme="majorBidi"/>
          <w:sz w:val="32"/>
          <w:szCs w:val="32"/>
          <w:cs/>
        </w:rPr>
        <w:t>มีความ</w:t>
      </w:r>
      <w:r w:rsidR="002C1318" w:rsidRPr="003C5390">
        <w:rPr>
          <w:rFonts w:asciiTheme="majorBidi" w:hAnsiTheme="majorBidi" w:cstheme="majorBidi"/>
          <w:sz w:val="32"/>
          <w:szCs w:val="32"/>
          <w:cs/>
        </w:rPr>
        <w:t>ยึดมั่นในหลักการ จรรยาบรรณแห่งวิชาชีพ ไม่เบี่ยงเบนด้วยอคติหรือผลประโยชน์ส่วนตน เสียสละโดยมุ่งให้ภารกิจในหน้าที่สัมฤทธิ์ผลเป็นสำคัญ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1318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2C1318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68" type="#_x0000_t75" style="width:12.65pt;height:15.05pt" o:ole="">
            <v:imagedata r:id="rId8" o:title=""/>
          </v:shape>
          <o:OLEObject Type="Embed" ProgID="Equation.3" ShapeID="_x0000_i1168" DrawAspect="Content" ObjectID="_1560759665" r:id="rId153"/>
        </w:object>
      </w:r>
      <w:r w:rsidR="002C1318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2C1318" w:rsidRPr="003C5390">
        <w:rPr>
          <w:rFonts w:asciiTheme="majorBidi" w:hAnsiTheme="majorBidi" w:cstheme="majorBidi"/>
          <w:sz w:val="32"/>
          <w:szCs w:val="32"/>
        </w:rPr>
        <w:t>3</w:t>
      </w:r>
      <w:r w:rsidR="002C1318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2C1318" w:rsidRPr="003C5390">
        <w:rPr>
          <w:rFonts w:asciiTheme="majorBidi" w:hAnsiTheme="majorBidi" w:cstheme="majorBidi"/>
          <w:sz w:val="32"/>
          <w:szCs w:val="32"/>
        </w:rPr>
        <w:t>11</w:t>
      </w:r>
      <w:r w:rsidR="002C1318" w:rsidRPr="003C5390">
        <w:rPr>
          <w:rFonts w:asciiTheme="majorBidi" w:hAnsiTheme="majorBidi" w:cstheme="majorBidi"/>
          <w:sz w:val="32"/>
          <w:szCs w:val="32"/>
          <w:cs/>
        </w:rPr>
        <w:t>) รอ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งมาคือ </w:t>
      </w:r>
      <w:r w:rsidR="00B510AA" w:rsidRPr="003C5390">
        <w:rPr>
          <w:rFonts w:asciiTheme="majorBidi" w:hAnsiTheme="majorBidi" w:cstheme="majorBidi"/>
          <w:sz w:val="32"/>
          <w:szCs w:val="32"/>
          <w:cs/>
        </w:rPr>
        <w:t>มีการ</w:t>
      </w:r>
      <w:r w:rsidR="002C1318" w:rsidRPr="003C5390">
        <w:rPr>
          <w:rFonts w:asciiTheme="majorBidi" w:hAnsiTheme="majorBidi" w:cstheme="majorBidi"/>
          <w:sz w:val="32"/>
          <w:szCs w:val="32"/>
          <w:cs/>
        </w:rPr>
        <w:t xml:space="preserve">ยืนหยัดความถูกต้องโดยปฏิบัติหน้าที่ด้วยความถูกต้องเป็นธรรม แม้อาจก่อความไม่พึงพอใจให้แก่ผู้เสียประโยชน์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69" type="#_x0000_t75" style="width:12.65pt;height:15.05pt" o:ole="">
            <v:imagedata r:id="rId8" o:title=""/>
          </v:shape>
          <o:OLEObject Type="Embed" ProgID="Equation.3" ShapeID="_x0000_i1169" DrawAspect="Content" ObjectID="_1560759666" r:id="rId154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0</w:t>
      </w:r>
      <w:r w:rsidR="002C1318"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) และ</w:t>
      </w:r>
      <w:r w:rsidR="00B510AA" w:rsidRPr="003C5390">
        <w:rPr>
          <w:rFonts w:asciiTheme="majorBidi" w:hAnsiTheme="majorBidi" w:cstheme="majorBidi"/>
          <w:sz w:val="32"/>
          <w:szCs w:val="32"/>
          <w:cs/>
        </w:rPr>
        <w:t>มีการ</w:t>
      </w:r>
      <w:r w:rsidR="002C1318" w:rsidRPr="003C5390">
        <w:rPr>
          <w:rFonts w:asciiTheme="majorBidi" w:hAnsiTheme="majorBidi" w:cstheme="majorBidi"/>
          <w:sz w:val="32"/>
          <w:szCs w:val="32"/>
          <w:cs/>
        </w:rPr>
        <w:t>อุทิศตนเพื่อความยุติธรรม และพิทักษ์ผลประโยชน์และชื่อเสียงมหาวิทยาลัย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70" type="#_x0000_t75" style="width:12.65pt;height:15.05pt" o:ole="">
            <v:imagedata r:id="rId8" o:title=""/>
          </v:shape>
          <o:OLEObject Type="Embed" ProgID="Equation.3" ShapeID="_x0000_i1170" DrawAspect="Content" ObjectID="_1560759667" r:id="rId155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1318" w:rsidRPr="003C5390">
        <w:rPr>
          <w:rFonts w:asciiTheme="majorBidi" w:hAnsiTheme="majorBidi" w:cstheme="majorBidi"/>
          <w:sz w:val="32"/>
          <w:szCs w:val="32"/>
        </w:rPr>
        <w:t>2</w:t>
      </w:r>
      <w:r w:rsidR="002C1318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2C1318" w:rsidRPr="003C5390">
        <w:rPr>
          <w:rFonts w:asciiTheme="majorBidi" w:hAnsiTheme="majorBidi" w:cstheme="majorBidi"/>
          <w:sz w:val="32"/>
          <w:szCs w:val="32"/>
        </w:rPr>
        <w:t>93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</w:p>
    <w:p w:rsidR="009C6DD3" w:rsidRPr="003C5390" w:rsidRDefault="00C3167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52070E" w:rsidRPr="003C5390" w:rsidRDefault="002C131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770042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52070E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29</w:t>
      </w:r>
    </w:p>
    <w:p w:rsidR="002C1318" w:rsidRPr="003C5390" w:rsidRDefault="002C131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29" w:name="_Hlk484005377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</w:t>
      </w:r>
      <w:r w:rsidR="00B510AA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ด้านการทำงานเป็นทีม โดยรวมและจำแนกเป็นรายข้อ</w:t>
      </w:r>
      <w:bookmarkEnd w:id="29"/>
    </w:p>
    <w:tbl>
      <w:tblPr>
        <w:tblStyle w:val="TableGrid"/>
        <w:tblW w:w="8282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2"/>
        <w:gridCol w:w="716"/>
        <w:gridCol w:w="717"/>
        <w:gridCol w:w="1147"/>
      </w:tblGrid>
      <w:tr w:rsidR="00C3167D" w:rsidRPr="003C5390" w:rsidTr="0052070E">
        <w:trPr>
          <w:trHeight w:val="864"/>
          <w:jc w:val="center"/>
        </w:trPr>
        <w:tc>
          <w:tcPr>
            <w:tcW w:w="5702" w:type="dxa"/>
            <w:tcBorders>
              <w:top w:val="single" w:sz="4" w:space="0" w:color="auto"/>
              <w:right w:val="nil"/>
            </w:tcBorders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สมรรถนะ</w:t>
            </w:r>
            <w:r w:rsidR="00B510AA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การปฏิบัติงานที่รองรับการเปิดประชาคมอาเซียนของบุคลากร มหาวิทยาลัยราชภัฏ</w:t>
            </w:r>
            <w:r w:rsidR="00B510AA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1318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color w:val="000000" w:themeColor="text1"/>
                <w:position w:val="-4"/>
              </w:rPr>
              <w:object w:dxaOrig="240" w:dyaOrig="320">
                <v:shape id="_x0000_i1171" type="#_x0000_t75" style="width:11.1pt;height:15.05pt" o:ole="" fillcolor="window">
                  <v:imagedata r:id="rId10" o:title=""/>
                </v:shape>
                <o:OLEObject Type="Embed" ProgID="Equation.3" ShapeID="_x0000_i1171" DrawAspect="Content" ObjectID="_1560759668" r:id="rId156"/>
              </w:objec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</w:tcBorders>
            <w:vAlign w:val="center"/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ระดับสมรรถนะ</w:t>
            </w:r>
          </w:p>
        </w:tc>
      </w:tr>
      <w:tr w:rsidR="00C3167D" w:rsidRPr="003C5390" w:rsidTr="0052070E">
        <w:trPr>
          <w:trHeight w:val="1298"/>
          <w:jc w:val="center"/>
        </w:trPr>
        <w:tc>
          <w:tcPr>
            <w:tcW w:w="5702" w:type="dxa"/>
            <w:tcBorders>
              <w:bottom w:val="nil"/>
              <w:right w:val="nil"/>
            </w:tcBorders>
          </w:tcPr>
          <w:p w:rsidR="0052070E" w:rsidRPr="003C5390" w:rsidRDefault="00B510AA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2C131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52070E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2C131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สนับสนุนการตัดสินใจของทีมและทำงานในส่วนที่ตน</w:t>
            </w: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2C131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ได้รับมอบหมายและให้ข้อมูลที่เป็นประโยชน์ต่อการทำงาน</w:t>
            </w:r>
          </w:p>
          <w:p w:rsidR="002C1318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2C131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เป็นทีม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510AA" w:rsidRPr="003C5390" w:rsidRDefault="00B510AA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C1318" w:rsidRPr="003C5390" w:rsidRDefault="00C3167D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510AA" w:rsidRPr="003C5390" w:rsidRDefault="00B510AA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1147" w:type="dxa"/>
            <w:tcBorders>
              <w:left w:val="nil"/>
              <w:bottom w:val="nil"/>
            </w:tcBorders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510AA" w:rsidRPr="003C5390" w:rsidRDefault="00B510AA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C1318" w:rsidRPr="003C5390" w:rsidRDefault="00C3167D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C3167D" w:rsidRPr="003C5390" w:rsidTr="0052070E">
        <w:trPr>
          <w:trHeight w:val="426"/>
          <w:jc w:val="center"/>
        </w:trPr>
        <w:tc>
          <w:tcPr>
            <w:tcW w:w="5702" w:type="dxa"/>
            <w:tcBorders>
              <w:top w:val="nil"/>
              <w:bottom w:val="nil"/>
              <w:right w:val="nil"/>
            </w:tcBorders>
          </w:tcPr>
          <w:p w:rsidR="0052070E" w:rsidRPr="003C5390" w:rsidRDefault="00B510AA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2C131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52070E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2C131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ให้ความร่วมมือในการทำงานกับเพื่อ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น</w:t>
            </w:r>
            <w:r w:rsidR="002C131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ร่วมงานและแสดง</w:t>
            </w: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2C131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ความเชื่อมั่นในศักยภาพของเพื่อนร่วมทีมทั้งต่อหน้าและลับ</w:t>
            </w:r>
          </w:p>
          <w:p w:rsidR="002C1318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2C131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หลัง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C1318" w:rsidRPr="003C5390" w:rsidRDefault="00C3167D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C1318" w:rsidRPr="003C5390" w:rsidRDefault="00C3167D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C1318" w:rsidRPr="003C5390" w:rsidRDefault="00C3167D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C3167D" w:rsidRPr="003C5390" w:rsidTr="0052070E">
        <w:trPr>
          <w:trHeight w:val="864"/>
          <w:jc w:val="center"/>
        </w:trPr>
        <w:tc>
          <w:tcPr>
            <w:tcW w:w="5702" w:type="dxa"/>
            <w:tcBorders>
              <w:top w:val="nil"/>
              <w:bottom w:val="nil"/>
              <w:right w:val="nil"/>
            </w:tcBorders>
          </w:tcPr>
          <w:p w:rsidR="0052070E" w:rsidRPr="003C5390" w:rsidRDefault="00B510AA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2C131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52070E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มีการรับฟังความเห็นของสมาชิ</w:t>
            </w:r>
            <w:r w:rsidR="002C131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กในทีม เต็มใจเรียนรู้จากผู้อื่น </w:t>
            </w:r>
          </w:p>
          <w:p w:rsidR="002C1318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2C131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และสนับสนุนการทำงานร่วมกันให้มีประสิทธิภาพยิ่งขึ้น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C1318" w:rsidRPr="003C5390" w:rsidRDefault="00C3167D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C3167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C3167D" w:rsidRPr="003C5390">
              <w:rPr>
                <w:rFonts w:asciiTheme="majorBidi" w:hAnsiTheme="majorBidi" w:cstheme="majorBidi"/>
                <w:sz w:val="32"/>
                <w:szCs w:val="32"/>
              </w:rPr>
              <w:t>84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C3167D" w:rsidRPr="003C5390" w:rsidTr="0052070E">
        <w:trPr>
          <w:trHeight w:val="869"/>
          <w:jc w:val="center"/>
        </w:trPr>
        <w:tc>
          <w:tcPr>
            <w:tcW w:w="5702" w:type="dxa"/>
            <w:tcBorders>
              <w:top w:val="nil"/>
              <w:bottom w:val="nil"/>
              <w:right w:val="nil"/>
            </w:tcBorders>
          </w:tcPr>
          <w:p w:rsidR="0052070E" w:rsidRPr="003C5390" w:rsidRDefault="00B510AA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2C131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2C131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ให้ความช่วยเหลือเกื้อกูลยกอย่างและให้กำลังใจเพื่อร่วม</w:t>
            </w:r>
          </w:p>
          <w:p w:rsidR="002C1318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2C131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ทีมอย่างจริงใจ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C1318" w:rsidRPr="003C5390" w:rsidRDefault="00C3167D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C1318" w:rsidRPr="003C5390" w:rsidRDefault="00C3167D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C1318" w:rsidRPr="003C5390" w:rsidRDefault="00B510AA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3167D" w:rsidRPr="003C5390" w:rsidTr="0052070E">
        <w:trPr>
          <w:trHeight w:val="1298"/>
          <w:jc w:val="center"/>
        </w:trPr>
        <w:tc>
          <w:tcPr>
            <w:tcW w:w="5702" w:type="dxa"/>
            <w:tcBorders>
              <w:top w:val="nil"/>
              <w:bottom w:val="nil"/>
              <w:right w:val="nil"/>
            </w:tcBorders>
          </w:tcPr>
          <w:p w:rsidR="0052070E" w:rsidRPr="003C5390" w:rsidRDefault="00B510AA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C3167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C3167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เสริมสร้างความสามัคคีในทีม โดยไม่คำนึงถึงความชอบ/</w:t>
            </w: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C3167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ไม่ชอบส่วนตน และสามารถนำทีมให้ปฏิบัติภารกิจให้ได้ผล</w:t>
            </w:r>
          </w:p>
          <w:p w:rsidR="002C1318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C3167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สำเร็จ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C1318" w:rsidRPr="003C5390" w:rsidRDefault="00C3167D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C1318" w:rsidRPr="003C5390" w:rsidRDefault="00C3167D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C1318" w:rsidRPr="003C5390" w:rsidRDefault="00B510AA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</w:t>
            </w:r>
            <w:r w:rsidR="00C3167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าก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ที่สุด</w:t>
            </w:r>
          </w:p>
        </w:tc>
      </w:tr>
      <w:tr w:rsidR="00C3167D" w:rsidRPr="003C5390" w:rsidTr="0052070E">
        <w:trPr>
          <w:trHeight w:val="429"/>
          <w:jc w:val="center"/>
        </w:trPr>
        <w:tc>
          <w:tcPr>
            <w:tcW w:w="5702" w:type="dxa"/>
            <w:tcBorders>
              <w:bottom w:val="single" w:sz="4" w:space="0" w:color="auto"/>
              <w:right w:val="nil"/>
            </w:tcBorders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>รวม</w:t>
            </w:r>
          </w:p>
        </w:tc>
        <w:tc>
          <w:tcPr>
            <w:tcW w:w="716" w:type="dxa"/>
            <w:tcBorders>
              <w:left w:val="nil"/>
              <w:bottom w:val="single" w:sz="4" w:space="0" w:color="auto"/>
              <w:right w:val="nil"/>
            </w:tcBorders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C3167D" w:rsidRPr="003C5390">
              <w:rPr>
                <w:rFonts w:asciiTheme="majorBidi" w:hAnsiTheme="majorBidi" w:cstheme="majorBidi"/>
                <w:sz w:val="32"/>
                <w:szCs w:val="32"/>
              </w:rPr>
              <w:t>54</w:t>
            </w:r>
          </w:p>
        </w:tc>
        <w:tc>
          <w:tcPr>
            <w:tcW w:w="717" w:type="dxa"/>
            <w:tcBorders>
              <w:left w:val="nil"/>
              <w:bottom w:val="single" w:sz="4" w:space="0" w:color="auto"/>
              <w:right w:val="nil"/>
            </w:tcBorders>
          </w:tcPr>
          <w:p w:rsidR="002C1318" w:rsidRPr="003C5390" w:rsidRDefault="002C1318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C3167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C3167D" w:rsidRPr="003C5390"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</w:tc>
        <w:tc>
          <w:tcPr>
            <w:tcW w:w="1147" w:type="dxa"/>
            <w:tcBorders>
              <w:left w:val="nil"/>
              <w:bottom w:val="single" w:sz="4" w:space="0" w:color="auto"/>
            </w:tcBorders>
          </w:tcPr>
          <w:p w:rsidR="002C1318" w:rsidRPr="003C5390" w:rsidRDefault="00B510AA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52070E" w:rsidRPr="003C5390" w:rsidRDefault="0052070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2070E" w:rsidRPr="003C5390" w:rsidRDefault="0052070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2070E" w:rsidRPr="003C5390" w:rsidRDefault="0052070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C1318" w:rsidRPr="003C5390" w:rsidRDefault="002C131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52070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52070E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29</w:t>
      </w:r>
      <w:r w:rsidR="0052070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สมรรถนะในการปฏิบัติงานของบุคลากรมหาวิทยาลัยราชภัฏ</w:t>
      </w:r>
      <w:r w:rsidR="00B510AA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</w:t>
      </w:r>
      <w:r w:rsidR="00C3167D" w:rsidRPr="003C5390">
        <w:rPr>
          <w:rFonts w:asciiTheme="majorBidi" w:hAnsiTheme="majorBidi" w:cstheme="majorBidi"/>
          <w:sz w:val="32"/>
          <w:szCs w:val="32"/>
          <w:cs/>
        </w:rPr>
        <w:t>ทำงานเป็นทีม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โดยรวมอยู่ในระดับ</w:t>
      </w:r>
      <w:r w:rsidR="00B510AA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52070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72" type="#_x0000_t75" style="width:12.65pt;height:15.05pt" o:ole="">
            <v:imagedata r:id="rId8" o:title=""/>
          </v:shape>
          <o:OLEObject Type="Embed" ProgID="Equation.3" ShapeID="_x0000_i1172" DrawAspect="Content" ObjectID="_1560759669" r:id="rId157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3167D" w:rsidRPr="003C5390">
        <w:rPr>
          <w:rFonts w:asciiTheme="majorBidi" w:hAnsiTheme="majorBidi" w:cstheme="majorBidi"/>
          <w:sz w:val="32"/>
          <w:szCs w:val="32"/>
        </w:rPr>
        <w:t>54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เมื่อพิจารณารายข้อ พบว่า อยู่ในระดับ</w:t>
      </w:r>
      <w:r w:rsidR="00C3167D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="00B510AA" w:rsidRPr="003C5390">
        <w:rPr>
          <w:rFonts w:asciiTheme="majorBidi" w:hAnsiTheme="majorBidi" w:cstheme="majorBidi"/>
          <w:sz w:val="32"/>
          <w:szCs w:val="32"/>
          <w:cs/>
        </w:rPr>
        <w:t>ที่สุด</w:t>
      </w:r>
      <w:r w:rsidR="00C3167D" w:rsidRPr="003C539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C3167D" w:rsidRPr="003C5390">
        <w:rPr>
          <w:rFonts w:asciiTheme="majorBidi" w:hAnsiTheme="majorBidi" w:cstheme="majorBidi"/>
          <w:sz w:val="32"/>
          <w:szCs w:val="32"/>
        </w:rPr>
        <w:t>1</w:t>
      </w:r>
      <w:r w:rsidR="00C3167D" w:rsidRPr="003C5390">
        <w:rPr>
          <w:rFonts w:asciiTheme="majorBidi" w:hAnsiTheme="majorBidi" w:cstheme="majorBidi"/>
          <w:sz w:val="32"/>
          <w:szCs w:val="32"/>
          <w:cs/>
        </w:rPr>
        <w:t xml:space="preserve"> ข้อ คือ </w:t>
      </w:r>
      <w:r w:rsidR="00B510AA" w:rsidRPr="003C5390">
        <w:rPr>
          <w:rFonts w:asciiTheme="majorBidi" w:hAnsiTheme="majorBidi" w:cstheme="majorBidi"/>
          <w:sz w:val="32"/>
          <w:szCs w:val="32"/>
          <w:cs/>
        </w:rPr>
        <w:t>การ</w:t>
      </w:r>
      <w:r w:rsidR="00C3167D" w:rsidRPr="003C5390">
        <w:rPr>
          <w:rFonts w:asciiTheme="majorBidi" w:hAnsiTheme="majorBidi" w:cstheme="majorBidi"/>
          <w:sz w:val="32"/>
          <w:szCs w:val="32"/>
          <w:cs/>
        </w:rPr>
        <w:t>เสริมสร้างความสามัคคีในทีม โดยไม่คำนึงถึงความชอบ/ไม่ชอบส่วนตน และสามารถนำทีมให้ปฏิบัติภารกิจให้ได้ผลสำเร็จ (</w:t>
      </w:r>
      <w:r w:rsidR="00C3167D"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73" type="#_x0000_t75" style="width:12.65pt;height:15.05pt" o:ole="">
            <v:imagedata r:id="rId8" o:title=""/>
          </v:shape>
          <o:OLEObject Type="Embed" ProgID="Equation.3" ShapeID="_x0000_i1173" DrawAspect="Content" ObjectID="_1560759670" r:id="rId158"/>
        </w:object>
      </w:r>
      <w:r w:rsidR="00C3167D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C3167D" w:rsidRPr="003C5390">
        <w:rPr>
          <w:rFonts w:asciiTheme="majorBidi" w:hAnsiTheme="majorBidi" w:cstheme="majorBidi"/>
          <w:sz w:val="32"/>
          <w:szCs w:val="32"/>
        </w:rPr>
        <w:t>4</w:t>
      </w:r>
      <w:r w:rsidR="00C3167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3167D" w:rsidRPr="003C5390">
        <w:rPr>
          <w:rFonts w:asciiTheme="majorBidi" w:hAnsiTheme="majorBidi" w:cstheme="majorBidi"/>
          <w:sz w:val="32"/>
          <w:szCs w:val="32"/>
        </w:rPr>
        <w:t>29</w:t>
      </w:r>
      <w:r w:rsidR="00C3167D"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167D" w:rsidRPr="003C5390">
        <w:rPr>
          <w:rFonts w:asciiTheme="majorBidi" w:hAnsiTheme="majorBidi" w:cstheme="majorBidi"/>
          <w:sz w:val="32"/>
          <w:szCs w:val="32"/>
          <w:cs/>
        </w:rPr>
        <w:t>อยู่ในระดับ</w:t>
      </w:r>
      <w:r w:rsidR="00B510AA" w:rsidRPr="003C5390">
        <w:rPr>
          <w:rFonts w:asciiTheme="majorBidi" w:hAnsiTheme="majorBidi" w:cstheme="majorBidi"/>
          <w:sz w:val="32"/>
          <w:szCs w:val="32"/>
          <w:cs/>
        </w:rPr>
        <w:t>มาก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C3167D"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ข้อ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167D" w:rsidRPr="003C5390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B510AA" w:rsidRPr="003C5390">
        <w:rPr>
          <w:rFonts w:asciiTheme="majorBidi" w:hAnsiTheme="majorBidi" w:cstheme="majorBidi"/>
          <w:sz w:val="32"/>
          <w:szCs w:val="32"/>
          <w:cs/>
        </w:rPr>
        <w:t>การ</w:t>
      </w:r>
      <w:r w:rsidR="00C3167D" w:rsidRPr="003C5390">
        <w:rPr>
          <w:rFonts w:asciiTheme="majorBidi" w:hAnsiTheme="majorBidi" w:cstheme="majorBidi"/>
          <w:sz w:val="32"/>
          <w:szCs w:val="32"/>
          <w:cs/>
        </w:rPr>
        <w:t>ให้ความช่วยเหลือเกื้อกูลยกอย่างและให้กำลังใจเพื่อ</w:t>
      </w:r>
      <w:r w:rsidR="00B510AA" w:rsidRPr="003C5390">
        <w:rPr>
          <w:rFonts w:asciiTheme="majorBidi" w:hAnsiTheme="majorBidi" w:cstheme="majorBidi"/>
          <w:sz w:val="32"/>
          <w:szCs w:val="32"/>
          <w:cs/>
        </w:rPr>
        <w:t>น</w:t>
      </w:r>
      <w:r w:rsidR="00C3167D" w:rsidRPr="003C5390">
        <w:rPr>
          <w:rFonts w:asciiTheme="majorBidi" w:hAnsiTheme="majorBidi" w:cstheme="majorBidi"/>
          <w:sz w:val="32"/>
          <w:szCs w:val="32"/>
          <w:cs/>
        </w:rPr>
        <w:t xml:space="preserve">ร่วมทีมอย่างจริงใจ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74" type="#_x0000_t75" style="width:12.65pt;height:15.05pt" o:ole="">
            <v:imagedata r:id="rId8" o:title=""/>
          </v:shape>
          <o:OLEObject Type="Embed" ProgID="Equation.3" ShapeID="_x0000_i1174" DrawAspect="Content" ObjectID="_1560759671" r:id="rId159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C3167D" w:rsidRPr="003C5390">
        <w:rPr>
          <w:rFonts w:asciiTheme="majorBidi" w:hAnsiTheme="majorBidi" w:cstheme="majorBidi"/>
          <w:sz w:val="32"/>
          <w:szCs w:val="32"/>
        </w:rPr>
        <w:t>4</w:t>
      </w:r>
      <w:r w:rsidR="00C3167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3167D" w:rsidRPr="003C5390">
        <w:rPr>
          <w:rFonts w:asciiTheme="majorBidi" w:hAnsiTheme="majorBidi" w:cstheme="majorBidi"/>
          <w:sz w:val="32"/>
          <w:szCs w:val="32"/>
        </w:rPr>
        <w:t>18</w:t>
      </w:r>
      <w:r w:rsidRPr="003C5390">
        <w:rPr>
          <w:rFonts w:asciiTheme="majorBidi" w:hAnsiTheme="majorBidi" w:cstheme="majorBidi"/>
          <w:sz w:val="32"/>
          <w:szCs w:val="32"/>
          <w:cs/>
        </w:rPr>
        <w:t>) และอยู่ในระดับปานกลาง จำนวน</w:t>
      </w:r>
      <w:r w:rsidR="0052070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167D" w:rsidRPr="003C5390">
        <w:rPr>
          <w:rFonts w:asciiTheme="majorBidi" w:hAnsiTheme="majorBidi" w:cstheme="majorBidi"/>
          <w:sz w:val="32"/>
          <w:szCs w:val="32"/>
        </w:rPr>
        <w:t>3</w:t>
      </w:r>
      <w:r w:rsidR="00C3167D" w:rsidRPr="003C5390">
        <w:rPr>
          <w:rFonts w:asciiTheme="majorBidi" w:hAnsiTheme="majorBidi" w:cstheme="majorBidi"/>
          <w:sz w:val="32"/>
          <w:szCs w:val="32"/>
          <w:cs/>
        </w:rPr>
        <w:t xml:space="preserve"> ข้อ เรียงลำดับค่าเฉลี่ยจากมากไปน้อย คือ ท่านให้ความ</w:t>
      </w:r>
      <w:r w:rsidR="0052070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 xml:space="preserve">3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ข้อ เรียงลำดับจากค่าเฉลี่ยมากไปน้อย คือ </w:t>
      </w:r>
      <w:r w:rsidR="00B510AA" w:rsidRPr="003C5390">
        <w:rPr>
          <w:rFonts w:asciiTheme="majorBidi" w:hAnsiTheme="majorBidi" w:cstheme="majorBidi"/>
          <w:sz w:val="32"/>
          <w:szCs w:val="32"/>
          <w:cs/>
        </w:rPr>
        <w:t>การรับฟังความเห็นของสมาชิก</w:t>
      </w:r>
      <w:r w:rsidR="00C3167D" w:rsidRPr="003C5390">
        <w:rPr>
          <w:rFonts w:asciiTheme="majorBidi" w:hAnsiTheme="majorBidi" w:cstheme="majorBidi"/>
          <w:sz w:val="32"/>
          <w:szCs w:val="32"/>
          <w:cs/>
        </w:rPr>
        <w:t xml:space="preserve">ในทีม เต็มใจเรียนรู้จากผู้อื่น และสนับสนุนการทำงานร่วมกันให้มีประสิทธิภาพยิ่งขึ้น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75" type="#_x0000_t75" style="width:12.65pt;height:15.05pt" o:ole="">
            <v:imagedata r:id="rId8" o:title=""/>
          </v:shape>
          <o:OLEObject Type="Embed" ProgID="Equation.3" ShapeID="_x0000_i1175" DrawAspect="Content" ObjectID="_1560759672" r:id="rId160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3167D" w:rsidRPr="003C5390">
        <w:rPr>
          <w:rFonts w:asciiTheme="majorBidi" w:hAnsiTheme="majorBidi" w:cstheme="majorBidi"/>
          <w:sz w:val="32"/>
          <w:szCs w:val="32"/>
        </w:rPr>
        <w:t>37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 รองมาคือ </w:t>
      </w:r>
      <w:r w:rsidR="00B510AA" w:rsidRPr="003C5390">
        <w:rPr>
          <w:rFonts w:asciiTheme="majorBidi" w:hAnsiTheme="majorBidi" w:cstheme="majorBidi"/>
          <w:sz w:val="32"/>
          <w:szCs w:val="32"/>
          <w:cs/>
        </w:rPr>
        <w:t>การ</w:t>
      </w:r>
      <w:r w:rsidR="00C3167D" w:rsidRPr="003C5390">
        <w:rPr>
          <w:rFonts w:asciiTheme="majorBidi" w:hAnsiTheme="majorBidi" w:cstheme="majorBidi"/>
          <w:sz w:val="32"/>
          <w:szCs w:val="32"/>
          <w:cs/>
        </w:rPr>
        <w:t>ให้ความร่วมมือในการทำงานกับเพื่อ</w:t>
      </w:r>
      <w:r w:rsidR="00B510AA" w:rsidRPr="003C5390">
        <w:rPr>
          <w:rFonts w:asciiTheme="majorBidi" w:hAnsiTheme="majorBidi" w:cstheme="majorBidi"/>
          <w:sz w:val="32"/>
          <w:szCs w:val="32"/>
          <w:cs/>
        </w:rPr>
        <w:t>น</w:t>
      </w:r>
      <w:r w:rsidR="00C3167D" w:rsidRPr="003C5390">
        <w:rPr>
          <w:rFonts w:asciiTheme="majorBidi" w:hAnsiTheme="majorBidi" w:cstheme="majorBidi"/>
          <w:sz w:val="32"/>
          <w:szCs w:val="32"/>
          <w:cs/>
        </w:rPr>
        <w:t xml:space="preserve">ร่วมงานและแสดงความเชื่อมั่นในศักยภาพของเพื่อนร่วมทีมทั้งต่อหน้าและลับหลัง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76" type="#_x0000_t75" style="width:12.65pt;height:15.05pt" o:ole="">
            <v:imagedata r:id="rId8" o:title=""/>
          </v:shape>
          <o:OLEObject Type="Embed" ProgID="Equation.3" ShapeID="_x0000_i1176" DrawAspect="Content" ObjectID="_1560759673" r:id="rId161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0</w:t>
      </w:r>
      <w:r w:rsidR="00C3167D"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) และ</w:t>
      </w:r>
      <w:r w:rsidR="00B510AA" w:rsidRPr="003C5390">
        <w:rPr>
          <w:rFonts w:asciiTheme="majorBidi" w:hAnsiTheme="majorBidi" w:cstheme="majorBidi"/>
          <w:sz w:val="32"/>
          <w:szCs w:val="32"/>
          <w:cs/>
        </w:rPr>
        <w:t>การ</w:t>
      </w:r>
      <w:r w:rsidR="00C3167D" w:rsidRPr="003C5390">
        <w:rPr>
          <w:rFonts w:asciiTheme="majorBidi" w:hAnsiTheme="majorBidi" w:cstheme="majorBidi"/>
          <w:sz w:val="32"/>
          <w:szCs w:val="32"/>
          <w:cs/>
        </w:rPr>
        <w:t>สนับสนุนการตัดสินใจของทีมและทำงานในส่วนที่ตนได้รับมอบหมายและให้ข้อมูลที่เป็นประโยชน์ต่อการทำงานเป็นที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10AA" w:rsidRPr="003C5390">
        <w:rPr>
          <w:rFonts w:asciiTheme="majorBidi" w:hAnsiTheme="majorBidi" w:cstheme="majorBidi"/>
          <w:sz w:val="32"/>
          <w:szCs w:val="32"/>
          <w:cs/>
        </w:rPr>
        <w:t>การ</w:t>
      </w:r>
      <w:r w:rsidR="00C3167D" w:rsidRPr="003C5390">
        <w:rPr>
          <w:rFonts w:asciiTheme="majorBidi" w:hAnsiTheme="majorBidi" w:cstheme="majorBidi"/>
          <w:sz w:val="32"/>
          <w:szCs w:val="32"/>
          <w:cs/>
        </w:rPr>
        <w:t xml:space="preserve">สนับสนุนการตัดสินใจของทีมและทำงานในส่วนที่ตนได้รับมอบหมายและให้ข้อมูลที่เป็นประโยชน์ต่อการทำงานเป็นทีม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object w:dxaOrig="260" w:dyaOrig="300">
          <v:shape id="_x0000_i1177" type="#_x0000_t75" style="width:12.65pt;height:15.05pt" o:ole="">
            <v:imagedata r:id="rId8" o:title=""/>
          </v:shape>
          <o:OLEObject Type="Embed" ProgID="Equation.3" ShapeID="_x0000_i1177" DrawAspect="Content" ObjectID="_1560759674" r:id="rId162"/>
        </w:objec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9</w:t>
      </w:r>
      <w:r w:rsidR="00C3167D" w:rsidRPr="003C5390">
        <w:rPr>
          <w:rFonts w:asciiTheme="majorBidi" w:hAnsiTheme="majorBidi" w:cstheme="majorBidi"/>
          <w:sz w:val="32"/>
          <w:szCs w:val="32"/>
        </w:rPr>
        <w:t>0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</w:p>
    <w:p w:rsidR="00CD0962" w:rsidRPr="003C5390" w:rsidRDefault="00A0570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</w:rPr>
        <w:tab/>
      </w:r>
      <w:r w:rsidR="00CD0962" w:rsidRPr="003C5390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CD0962" w:rsidRPr="003C5390">
        <w:rPr>
          <w:rFonts w:asciiTheme="majorBidi" w:hAnsiTheme="majorBidi" w:cstheme="majorBidi"/>
          <w:sz w:val="32"/>
          <w:szCs w:val="32"/>
        </w:rPr>
        <w:t>4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0962" w:rsidRPr="003C5390">
        <w:rPr>
          <w:rFonts w:asciiTheme="majorBidi" w:hAnsiTheme="majorBidi" w:cstheme="majorBidi"/>
          <w:sz w:val="32"/>
          <w:szCs w:val="32"/>
          <w:cs/>
        </w:rPr>
        <w:t>ข้อเสนอแนะแนวทางการพัฒนาสมรรถนะ</w:t>
      </w:r>
      <w:r w:rsidR="00B510AA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CD0962"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CD0962"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</w:t>
      </w:r>
      <w:r w:rsidR="00F0160F" w:rsidRPr="003C5390">
        <w:rPr>
          <w:rFonts w:asciiTheme="majorBidi" w:hAnsiTheme="majorBidi" w:cstheme="majorBidi"/>
          <w:sz w:val="32"/>
          <w:szCs w:val="32"/>
          <w:cs/>
        </w:rPr>
        <w:t>ข</w:t>
      </w:r>
      <w:r w:rsidR="00CD0962" w:rsidRPr="003C5390">
        <w:rPr>
          <w:rFonts w:asciiTheme="majorBidi" w:hAnsiTheme="majorBidi" w:cstheme="majorBidi"/>
          <w:sz w:val="32"/>
          <w:szCs w:val="32"/>
          <w:cs/>
        </w:rPr>
        <w:t>องบุคลากร มหาวิทยาลัยราชภัฏ</w:t>
      </w:r>
      <w:r w:rsidR="00B510AA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="00CD0962"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6E7228" w:rsidRPr="003C5390" w:rsidRDefault="006E722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2070E" w:rsidRPr="003C5390" w:rsidRDefault="00CD096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52070E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52070E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30</w:t>
      </w:r>
    </w:p>
    <w:p w:rsidR="00CD0962" w:rsidRPr="003C5390" w:rsidRDefault="00CD096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12"/>
          <w:szCs w:val="12"/>
        </w:rPr>
      </w:pPr>
      <w:bookmarkStart w:id="30" w:name="_Hlk484005417"/>
      <w:bookmarkStart w:id="31" w:name="_Hlk484005401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จำนวนความถี่ข้อเสนอแนะแนวทางการพัฒนาสมรรถนะ</w:t>
      </w:r>
      <w:r w:rsidR="00B510AA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การปฏิบัติงาน</w:t>
      </w:r>
      <w:r w:rsidR="00225C25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ที่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รองรับการเปิดประชาคมอาเซียน</w:t>
      </w:r>
      <w:r w:rsidR="00AB536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ข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องบุคลากร มหาวิทยาลัยราชภัฏ</w:t>
      </w:r>
      <w:r w:rsidR="00B510AA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</w:t>
      </w:r>
      <w:bookmarkEnd w:id="30"/>
    </w:p>
    <w:tbl>
      <w:tblPr>
        <w:tblW w:w="830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873"/>
        <w:gridCol w:w="1433"/>
      </w:tblGrid>
      <w:tr w:rsidR="00CD0962" w:rsidRPr="003C5390" w:rsidTr="0052070E">
        <w:trPr>
          <w:trHeight w:val="434"/>
          <w:jc w:val="center"/>
        </w:trPr>
        <w:tc>
          <w:tcPr>
            <w:tcW w:w="6873" w:type="dxa"/>
          </w:tcPr>
          <w:bookmarkEnd w:id="31"/>
          <w:p w:rsidR="00CD0962" w:rsidRPr="003C5390" w:rsidRDefault="00CD0962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433" w:type="dxa"/>
          </w:tcPr>
          <w:p w:rsidR="00CD0962" w:rsidRPr="003C5390" w:rsidRDefault="00CD0962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จำนวน (คน)</w:t>
            </w:r>
          </w:p>
        </w:tc>
      </w:tr>
      <w:tr w:rsidR="00CD0962" w:rsidRPr="003C5390" w:rsidTr="00A0375B">
        <w:trPr>
          <w:trHeight w:val="428"/>
          <w:jc w:val="center"/>
        </w:trPr>
        <w:tc>
          <w:tcPr>
            <w:tcW w:w="8306" w:type="dxa"/>
            <w:gridSpan w:val="2"/>
            <w:tcBorders>
              <w:bottom w:val="single" w:sz="4" w:space="0" w:color="auto"/>
            </w:tcBorders>
          </w:tcPr>
          <w:p w:rsidR="00CD0962" w:rsidRPr="003C5390" w:rsidRDefault="00CD0962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="00A0570E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วัฒนธรรมองค์การ</w:t>
            </w:r>
          </w:p>
        </w:tc>
      </w:tr>
      <w:tr w:rsidR="00CD0962" w:rsidRPr="003C5390" w:rsidTr="00A0375B">
        <w:trPr>
          <w:trHeight w:val="863"/>
          <w:jc w:val="center"/>
        </w:trPr>
        <w:tc>
          <w:tcPr>
            <w:tcW w:w="6873" w:type="dxa"/>
            <w:tcBorders>
              <w:bottom w:val="nil"/>
            </w:tcBorders>
          </w:tcPr>
          <w:p w:rsidR="0052070E" w:rsidRPr="003C5390" w:rsidRDefault="0052070E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CD0962"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755646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CD0962"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D096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ควร</w:t>
            </w:r>
            <w:r w:rsidR="007003B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มีการสร้างกิจกรรมให้</w:t>
            </w:r>
            <w:r w:rsidR="00755646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  <w:r w:rsidR="007003B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ในองค์การได้สานสัมพันธ์ระหว่าง</w:t>
            </w:r>
          </w:p>
          <w:p w:rsidR="00CD0962" w:rsidRPr="003C5390" w:rsidRDefault="0052070E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</w:t>
            </w:r>
            <w:r w:rsidR="00755646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  <w:r w:rsidR="007003B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ในระดับสาขาวิชา </w:t>
            </w:r>
            <w:r w:rsidR="00234ECA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  <w:r w:rsidR="007003B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คณะและระดับมหาวิทยาลัย</w:t>
            </w:r>
          </w:p>
        </w:tc>
        <w:tc>
          <w:tcPr>
            <w:tcW w:w="1433" w:type="dxa"/>
            <w:tcBorders>
              <w:bottom w:val="nil"/>
            </w:tcBorders>
          </w:tcPr>
          <w:p w:rsidR="00CD0962" w:rsidRPr="003C5390" w:rsidRDefault="00711AA1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</w:tr>
      <w:tr w:rsidR="00CD0962" w:rsidRPr="003C5390" w:rsidTr="00A0375B">
        <w:trPr>
          <w:trHeight w:val="868"/>
          <w:jc w:val="center"/>
        </w:trPr>
        <w:tc>
          <w:tcPr>
            <w:tcW w:w="6873" w:type="dxa"/>
            <w:tcBorders>
              <w:top w:val="nil"/>
              <w:bottom w:val="nil"/>
            </w:tcBorders>
          </w:tcPr>
          <w:p w:rsidR="0052070E" w:rsidRPr="003C5390" w:rsidRDefault="0052070E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CD0962"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CD096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CD0962"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55646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  <w:r w:rsidR="007003B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ในองค์การควรมีจิตสำนึกรับผิดชอบในหน้าที่ที่ได้รับมอบหมาย</w:t>
            </w:r>
          </w:p>
          <w:p w:rsidR="00CD0962" w:rsidRPr="003C5390" w:rsidRDefault="0052070E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ให้</w:t>
            </w:r>
            <w:r w:rsidR="007003B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ปฏิบัติโดยไม่ผลักให้เป็นภาระกับ</w:t>
            </w:r>
            <w:r w:rsidR="00755646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</w:t>
            </w:r>
            <w:r w:rsidR="007003BF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คนอื่นในองค์การ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CD0962" w:rsidRPr="003C5390" w:rsidRDefault="00F0160F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CD0962" w:rsidRPr="003C539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</w:tr>
      <w:tr w:rsidR="00CD0962" w:rsidRPr="003C5390" w:rsidTr="00A0375B">
        <w:trPr>
          <w:trHeight w:val="179"/>
          <w:jc w:val="center"/>
        </w:trPr>
        <w:tc>
          <w:tcPr>
            <w:tcW w:w="6873" w:type="dxa"/>
            <w:tcBorders>
              <w:top w:val="nil"/>
              <w:bottom w:val="nil"/>
            </w:tcBorders>
          </w:tcPr>
          <w:p w:rsidR="00CD0962" w:rsidRPr="003C5390" w:rsidRDefault="0052070E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CD0962"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CD096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CD0962"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77004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CD0962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ควรมีการ</w:t>
            </w:r>
            <w:r w:rsidR="00755646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ส่งเสริมให้บุคลากรเกิดการพัฒนาตนเองในด้านผลงานวิชาการ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CD0962" w:rsidRPr="003C5390" w:rsidRDefault="00F0160F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CD0962" w:rsidRPr="003C5390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</w:tr>
      <w:tr w:rsidR="0052070E" w:rsidRPr="003C5390" w:rsidTr="00A0375B">
        <w:trPr>
          <w:trHeight w:val="179"/>
          <w:jc w:val="center"/>
        </w:trPr>
        <w:tc>
          <w:tcPr>
            <w:tcW w:w="6873" w:type="dxa"/>
            <w:tcBorders>
              <w:top w:val="nil"/>
              <w:bottom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บุคลากรในองค์การควรแสดงออกซึ่งความคิดเห็นร่วมกับบุคลากรใน</w:t>
            </w: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องค์การคนอื่น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</w:tr>
    </w:tbl>
    <w:p w:rsidR="0052070E" w:rsidRPr="003C5390" w:rsidRDefault="0052070E" w:rsidP="0052070E">
      <w:pPr>
        <w:jc w:val="right"/>
        <w:rPr>
          <w:rFonts w:asciiTheme="majorBidi" w:hAnsiTheme="majorBidi" w:cstheme="majorBidi"/>
          <w:i/>
          <w:iCs/>
          <w:sz w:val="28"/>
          <w:szCs w:val="32"/>
        </w:rPr>
      </w:pPr>
      <w:r w:rsidRPr="003C5390">
        <w:rPr>
          <w:rFonts w:asciiTheme="majorBidi" w:hAnsiTheme="majorBidi" w:cstheme="majorBidi"/>
          <w:i/>
          <w:iCs/>
          <w:sz w:val="28"/>
          <w:szCs w:val="32"/>
          <w:cs/>
        </w:rPr>
        <w:t>(ต่อ)</w:t>
      </w:r>
    </w:p>
    <w:p w:rsidR="0052070E" w:rsidRPr="003C5390" w:rsidRDefault="0052070E">
      <w:pPr>
        <w:rPr>
          <w:rFonts w:asciiTheme="majorBidi" w:hAnsiTheme="majorBidi" w:cstheme="majorBidi"/>
        </w:rPr>
      </w:pPr>
    </w:p>
    <w:p w:rsidR="0052070E" w:rsidRPr="003C5390" w:rsidRDefault="0052070E">
      <w:pPr>
        <w:rPr>
          <w:rFonts w:asciiTheme="majorBidi" w:hAnsiTheme="majorBidi" w:cstheme="majorBidi"/>
        </w:rPr>
      </w:pPr>
    </w:p>
    <w:p w:rsidR="0052070E" w:rsidRPr="003C5390" w:rsidRDefault="0052070E">
      <w:pPr>
        <w:rPr>
          <w:rFonts w:asciiTheme="majorBidi" w:hAnsiTheme="majorBidi" w:cstheme="majorBidi"/>
          <w:sz w:val="28"/>
          <w:szCs w:val="32"/>
        </w:rPr>
      </w:pPr>
      <w:r w:rsidRPr="003C5390">
        <w:rPr>
          <w:rFonts w:asciiTheme="majorBidi" w:hAnsiTheme="majorBidi" w:cstheme="majorBidi"/>
          <w:b/>
          <w:bCs/>
          <w:sz w:val="28"/>
          <w:szCs w:val="32"/>
          <w:cs/>
        </w:rPr>
        <w:lastRenderedPageBreak/>
        <w:t xml:space="preserve">ตารางที่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30</w:t>
      </w:r>
      <w:r w:rsidRPr="003C5390">
        <w:rPr>
          <w:rFonts w:asciiTheme="majorBidi" w:hAnsiTheme="majorBidi" w:cstheme="majorBidi"/>
          <w:sz w:val="28"/>
          <w:szCs w:val="32"/>
          <w:cs/>
        </w:rPr>
        <w:t xml:space="preserve"> (ต่อ)</w:t>
      </w:r>
    </w:p>
    <w:tbl>
      <w:tblPr>
        <w:tblW w:w="830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873"/>
        <w:gridCol w:w="1433"/>
      </w:tblGrid>
      <w:tr w:rsidR="0052070E" w:rsidRPr="003C5390" w:rsidTr="00A0375B">
        <w:trPr>
          <w:trHeight w:val="179"/>
          <w:jc w:val="center"/>
        </w:trPr>
        <w:tc>
          <w:tcPr>
            <w:tcW w:w="6873" w:type="dxa"/>
            <w:tcBorders>
              <w:bottom w:val="single" w:sz="4" w:space="0" w:color="auto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จำนวน (คน)</w:t>
            </w:r>
          </w:p>
        </w:tc>
      </w:tr>
      <w:tr w:rsidR="0052070E" w:rsidRPr="003C5390" w:rsidTr="00A0375B">
        <w:trPr>
          <w:trHeight w:val="179"/>
          <w:jc w:val="center"/>
        </w:trPr>
        <w:tc>
          <w:tcPr>
            <w:tcW w:w="6873" w:type="dxa"/>
            <w:tcBorders>
              <w:bottom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บุคลากรในองค์การควรปฏิบัติงานด้วยความถูกต้องและสมบูรณ์แบบ</w:t>
            </w: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ตามวัตถุประสงค์ของงานให้มากที่สุด</w:t>
            </w:r>
          </w:p>
        </w:tc>
        <w:tc>
          <w:tcPr>
            <w:tcW w:w="1433" w:type="dxa"/>
            <w:tcBorders>
              <w:bottom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</w:tr>
      <w:tr w:rsidR="0052070E" w:rsidRPr="003C5390" w:rsidTr="00A0375B">
        <w:trPr>
          <w:trHeight w:val="179"/>
          <w:jc w:val="center"/>
        </w:trPr>
        <w:tc>
          <w:tcPr>
            <w:tcW w:w="6873" w:type="dxa"/>
            <w:tcBorders>
              <w:top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บุคลากรไม่ควรปฏิบัติงานเพียงเพื่อผลของการแพ้-ชนะ หรือเพื่อให้เกิด</w:t>
            </w: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การยอมรับเท่านั้น ควรปฏิบัติงานด้วยความตั้งใจจริง</w:t>
            </w:r>
          </w:p>
        </w:tc>
        <w:tc>
          <w:tcPr>
            <w:tcW w:w="1433" w:type="dxa"/>
            <w:tcBorders>
              <w:top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</w:tr>
      <w:tr w:rsidR="0052070E" w:rsidRPr="003C5390" w:rsidTr="00A0375B">
        <w:trPr>
          <w:trHeight w:val="179"/>
          <w:jc w:val="center"/>
        </w:trPr>
        <w:tc>
          <w:tcPr>
            <w:tcW w:w="6873" w:type="dxa"/>
            <w:tcBorders>
              <w:bottom w:val="single" w:sz="4" w:space="0" w:color="auto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 ด้านขวัญและกำลังใจในการปฏิบัติงาน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2070E" w:rsidRPr="003C5390" w:rsidTr="00A0375B">
        <w:trPr>
          <w:trHeight w:val="179"/>
          <w:jc w:val="center"/>
        </w:trPr>
        <w:tc>
          <w:tcPr>
            <w:tcW w:w="6873" w:type="dxa"/>
            <w:tcBorders>
              <w:bottom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ผู้บริหารขององค์การควรมีการนำกฎหมาย ระเบียบ ข้อบังคับมาใช้ในการ</w:t>
            </w: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บริหารงานอย่างเคร่งครัด</w:t>
            </w:r>
          </w:p>
        </w:tc>
        <w:tc>
          <w:tcPr>
            <w:tcW w:w="1433" w:type="dxa"/>
            <w:tcBorders>
              <w:bottom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103</w:t>
            </w:r>
          </w:p>
        </w:tc>
      </w:tr>
      <w:tr w:rsidR="0052070E" w:rsidRPr="003C5390" w:rsidTr="00A0375B">
        <w:trPr>
          <w:trHeight w:val="179"/>
          <w:jc w:val="center"/>
        </w:trPr>
        <w:tc>
          <w:tcPr>
            <w:tcW w:w="6873" w:type="dxa"/>
            <w:tcBorders>
              <w:top w:val="nil"/>
              <w:bottom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การพิจารณาความดีความชอบของบุคลากรควรเป็นไปตามหลักความ</w:t>
            </w: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ยุติธรรมและหลักความสามารถของบุคลากร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89</w:t>
            </w:r>
          </w:p>
        </w:tc>
      </w:tr>
      <w:tr w:rsidR="0052070E" w:rsidRPr="003C5390" w:rsidTr="00A0375B">
        <w:trPr>
          <w:trHeight w:val="179"/>
          <w:jc w:val="center"/>
        </w:trPr>
        <w:tc>
          <w:tcPr>
            <w:tcW w:w="6873" w:type="dxa"/>
            <w:tcBorders>
              <w:top w:val="nil"/>
              <w:bottom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ควรมีการเปิดโอกาสให้บุคลากรได้นำความชำนาญของแต่ละบุคคลมา</w:t>
            </w: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เป็นส่วนหนึ่งในการปฏิบัติงาน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77</w:t>
            </w:r>
          </w:p>
        </w:tc>
      </w:tr>
      <w:tr w:rsidR="0052070E" w:rsidRPr="003C5390" w:rsidTr="00A0375B">
        <w:trPr>
          <w:trHeight w:val="179"/>
          <w:jc w:val="center"/>
        </w:trPr>
        <w:tc>
          <w:tcPr>
            <w:tcW w:w="6873" w:type="dxa"/>
            <w:tcBorders>
              <w:top w:val="nil"/>
              <w:bottom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บุคลากรควรคิดว่าตนเองเป็นส่วนหนึ่งขององค์การและมีความสำคัญต่อ</w:t>
            </w: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การดำเนินงานขององค์การ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54</w:t>
            </w:r>
          </w:p>
        </w:tc>
      </w:tr>
      <w:tr w:rsidR="0052070E" w:rsidRPr="003C5390" w:rsidTr="00A0375B">
        <w:trPr>
          <w:trHeight w:val="179"/>
          <w:jc w:val="center"/>
        </w:trPr>
        <w:tc>
          <w:tcPr>
            <w:tcW w:w="6873" w:type="dxa"/>
            <w:tcBorders>
              <w:top w:val="nil"/>
              <w:bottom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บุคลากรในองค์การควรปฏิบัติงานด้วยความร่วมมือร่วมใจกับบุคลากร</w:t>
            </w: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ในองค์การ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</w:tr>
      <w:tr w:rsidR="0052070E" w:rsidRPr="003C5390" w:rsidTr="00A0375B">
        <w:trPr>
          <w:trHeight w:val="179"/>
          <w:jc w:val="center"/>
        </w:trPr>
        <w:tc>
          <w:tcPr>
            <w:tcW w:w="6873" w:type="dxa"/>
            <w:tcBorders>
              <w:top w:val="nil"/>
              <w:bottom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ผู้บริหารควรมีความใส่ใจในการรับฟังปัญหาที่เกิดจากการปฏิบัติงานของ</w:t>
            </w: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บุคลากร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</w:tr>
      <w:tr w:rsidR="0052070E" w:rsidRPr="003C5390" w:rsidTr="00A0375B">
        <w:trPr>
          <w:trHeight w:val="179"/>
          <w:jc w:val="center"/>
        </w:trPr>
        <w:tc>
          <w:tcPr>
            <w:tcW w:w="6873" w:type="dxa"/>
            <w:tcBorders>
              <w:top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บุคลากรควรปฏิบัติงานอื่นที่ได้รับมอบหมายนอกเหนืองานในหน้าที่ด้วย</w:t>
            </w: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ความเต็มใจ</w:t>
            </w:r>
          </w:p>
        </w:tc>
        <w:tc>
          <w:tcPr>
            <w:tcW w:w="1433" w:type="dxa"/>
            <w:tcBorders>
              <w:top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</w:tr>
      <w:tr w:rsidR="0052070E" w:rsidRPr="003C5390" w:rsidTr="00A0375B">
        <w:trPr>
          <w:trHeight w:val="179"/>
          <w:jc w:val="center"/>
        </w:trPr>
        <w:tc>
          <w:tcPr>
            <w:tcW w:w="6873" w:type="dxa"/>
            <w:tcBorders>
              <w:bottom w:val="single" w:sz="4" w:space="0" w:color="auto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 ปัจจัยภาวะผู้นำการเปลี่ยนแปลง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2070E" w:rsidRPr="003C5390" w:rsidTr="00A0375B">
        <w:trPr>
          <w:trHeight w:val="179"/>
          <w:jc w:val="center"/>
        </w:trPr>
        <w:tc>
          <w:tcPr>
            <w:tcW w:w="6873" w:type="dxa"/>
            <w:tcBorders>
              <w:bottom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ผู้บริหารควรยอมรับ ความคิดและวิธีการปฏิบัติงานที่แตกต่างออกไป</w:t>
            </w: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ตามยุค ตามกระแสการเปลี่ยนแปลงในปัจจุบัน</w:t>
            </w:r>
          </w:p>
        </w:tc>
        <w:tc>
          <w:tcPr>
            <w:tcW w:w="1433" w:type="dxa"/>
            <w:tcBorders>
              <w:bottom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</w:tc>
      </w:tr>
      <w:tr w:rsidR="0052070E" w:rsidRPr="003C5390" w:rsidTr="00A0375B">
        <w:trPr>
          <w:trHeight w:val="179"/>
          <w:jc w:val="center"/>
        </w:trPr>
        <w:tc>
          <w:tcPr>
            <w:tcW w:w="6873" w:type="dxa"/>
            <w:tcBorders>
              <w:top w:val="nil"/>
              <w:bottom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ผู้บริหารควรมีจุดยืนในการบริหารงานที่ชัดเจนและมีความมุ่งมั่นในการ</w:t>
            </w: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ปฏิบัติงานที่ถูกต้องตามระเบียบ กฎหมาย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2070E" w:rsidRPr="003C5390" w:rsidRDefault="0052070E" w:rsidP="0052070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52</w:t>
            </w:r>
          </w:p>
        </w:tc>
      </w:tr>
      <w:tr w:rsidR="00237EB5" w:rsidRPr="003C5390" w:rsidTr="00A0375B">
        <w:trPr>
          <w:trHeight w:val="179"/>
          <w:jc w:val="center"/>
        </w:trPr>
        <w:tc>
          <w:tcPr>
            <w:tcW w:w="6873" w:type="dxa"/>
            <w:tcBorders>
              <w:top w:val="nil"/>
              <w:bottom w:val="nil"/>
            </w:tcBorders>
          </w:tcPr>
          <w:p w:rsidR="005B1812" w:rsidRPr="003C5390" w:rsidRDefault="005B1812" w:rsidP="00237E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237EB5"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237EB5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237EB5"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237EB5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ผู้บริหารควรให้ความสำคัญกับบุคลากรในฐานะทรัพยากรบุคคลที่มี</w:t>
            </w:r>
          </w:p>
          <w:p w:rsidR="00237EB5" w:rsidRPr="003C5390" w:rsidRDefault="005B1812" w:rsidP="00237E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</w:t>
            </w:r>
            <w:r w:rsidR="00237EB5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ความสำคัญต่อการดำเนินงานขององค์การ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237EB5" w:rsidRPr="003C5390" w:rsidRDefault="00237EB5" w:rsidP="00237E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37EB5" w:rsidRPr="003C5390" w:rsidRDefault="00237EB5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</w:tr>
    </w:tbl>
    <w:p w:rsidR="005B1812" w:rsidRPr="003C5390" w:rsidRDefault="005B1812" w:rsidP="005B1812">
      <w:pPr>
        <w:jc w:val="right"/>
        <w:rPr>
          <w:rFonts w:asciiTheme="majorBidi" w:hAnsiTheme="majorBidi" w:cstheme="majorBidi"/>
          <w:i/>
          <w:iCs/>
          <w:sz w:val="28"/>
          <w:szCs w:val="32"/>
        </w:rPr>
      </w:pPr>
      <w:r w:rsidRPr="003C5390">
        <w:rPr>
          <w:rFonts w:asciiTheme="majorBidi" w:hAnsiTheme="majorBidi" w:cstheme="majorBidi"/>
          <w:i/>
          <w:iCs/>
          <w:sz w:val="28"/>
          <w:szCs w:val="32"/>
          <w:cs/>
        </w:rPr>
        <w:t>(ต่อ)</w:t>
      </w:r>
    </w:p>
    <w:p w:rsidR="005B1812" w:rsidRPr="003C5390" w:rsidRDefault="005B1812">
      <w:pPr>
        <w:rPr>
          <w:rFonts w:asciiTheme="majorBidi" w:hAnsiTheme="majorBidi" w:cstheme="majorBidi"/>
        </w:rPr>
      </w:pPr>
    </w:p>
    <w:p w:rsidR="005B1812" w:rsidRPr="003C5390" w:rsidRDefault="005B1812">
      <w:pPr>
        <w:rPr>
          <w:rFonts w:asciiTheme="majorBidi" w:hAnsiTheme="majorBidi" w:cstheme="majorBidi"/>
          <w:b/>
          <w:bCs/>
          <w:sz w:val="28"/>
          <w:szCs w:val="32"/>
        </w:rPr>
      </w:pPr>
      <w:r w:rsidRPr="003C5390">
        <w:rPr>
          <w:rFonts w:asciiTheme="majorBidi" w:hAnsiTheme="majorBidi" w:cstheme="majorBidi"/>
          <w:b/>
          <w:bCs/>
          <w:sz w:val="28"/>
          <w:szCs w:val="32"/>
          <w:cs/>
        </w:rPr>
        <w:lastRenderedPageBreak/>
        <w:t xml:space="preserve">ตารางที่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30</w:t>
      </w:r>
      <w:r w:rsidRPr="003C5390">
        <w:rPr>
          <w:rFonts w:asciiTheme="majorBidi" w:hAnsiTheme="majorBidi" w:cstheme="majorBidi"/>
          <w:b/>
          <w:bCs/>
          <w:sz w:val="28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28"/>
          <w:szCs w:val="32"/>
          <w:cs/>
        </w:rPr>
        <w:t>(ต่อ)</w:t>
      </w:r>
    </w:p>
    <w:tbl>
      <w:tblPr>
        <w:tblW w:w="830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873"/>
        <w:gridCol w:w="1433"/>
      </w:tblGrid>
      <w:tr w:rsidR="005B1812" w:rsidRPr="003C5390" w:rsidTr="00A0375B">
        <w:trPr>
          <w:trHeight w:val="179"/>
          <w:jc w:val="center"/>
        </w:trPr>
        <w:tc>
          <w:tcPr>
            <w:tcW w:w="6873" w:type="dxa"/>
            <w:tcBorders>
              <w:bottom w:val="single" w:sz="4" w:space="0" w:color="auto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จำนวน (คน)</w:t>
            </w:r>
          </w:p>
        </w:tc>
      </w:tr>
      <w:tr w:rsidR="005B1812" w:rsidRPr="003C5390" w:rsidTr="00A0375B">
        <w:trPr>
          <w:trHeight w:val="179"/>
          <w:jc w:val="center"/>
        </w:trPr>
        <w:tc>
          <w:tcPr>
            <w:tcW w:w="6873" w:type="dxa"/>
            <w:tcBorders>
              <w:bottom w:val="nil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ผู้บริหารควรเปิดโอกาสให้บุคลากรได้ตั้งคำถามเพื่อนำไปสู่การ</w:t>
            </w:r>
          </w:p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แสดงออกซึ่งความคิดเห็นในที่ประชุม</w:t>
            </w:r>
          </w:p>
        </w:tc>
        <w:tc>
          <w:tcPr>
            <w:tcW w:w="1433" w:type="dxa"/>
            <w:tcBorders>
              <w:bottom w:val="nil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</w:tr>
      <w:tr w:rsidR="005B1812" w:rsidRPr="003C5390" w:rsidTr="00A0375B">
        <w:trPr>
          <w:trHeight w:val="179"/>
          <w:jc w:val="center"/>
        </w:trPr>
        <w:tc>
          <w:tcPr>
            <w:tcW w:w="6873" w:type="dxa"/>
            <w:tcBorders>
              <w:top w:val="nil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ผู้บริหารควรให้ความสำคัญกับหน่วยงานในองค์การทุกหน่วยงานอย่าง</w:t>
            </w:r>
          </w:p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เท่าเทียมกัน</w:t>
            </w:r>
          </w:p>
        </w:tc>
        <w:tc>
          <w:tcPr>
            <w:tcW w:w="1433" w:type="dxa"/>
            <w:tcBorders>
              <w:top w:val="nil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</w:tr>
      <w:tr w:rsidR="005B1812" w:rsidRPr="003C5390" w:rsidTr="00A0375B">
        <w:trPr>
          <w:trHeight w:val="179"/>
          <w:jc w:val="center"/>
        </w:trPr>
        <w:tc>
          <w:tcPr>
            <w:tcW w:w="6873" w:type="dxa"/>
            <w:tcBorders>
              <w:bottom w:val="single" w:sz="4" w:space="0" w:color="auto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 ปัจจัยการเป็นองค์การแห่งการเรียนรู้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B1812" w:rsidRPr="003C5390" w:rsidTr="00A0375B">
        <w:trPr>
          <w:trHeight w:val="179"/>
          <w:jc w:val="center"/>
        </w:trPr>
        <w:tc>
          <w:tcPr>
            <w:tcW w:w="6873" w:type="dxa"/>
            <w:tcBorders>
              <w:bottom w:val="nil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บุคลากรของมหาวิทยาลัยราชภัฏควรรู้จักการปรับวิธีการทำงานให้</w:t>
            </w:r>
          </w:p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เหมาะสมและสอดคล้องกับวิสัยทัศน์และเป้าหมายขององค์การ</w:t>
            </w:r>
          </w:p>
        </w:tc>
        <w:tc>
          <w:tcPr>
            <w:tcW w:w="1433" w:type="dxa"/>
            <w:tcBorders>
              <w:bottom w:val="nil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127</w:t>
            </w:r>
          </w:p>
        </w:tc>
      </w:tr>
      <w:tr w:rsidR="005B1812" w:rsidRPr="003C5390" w:rsidTr="00A0375B">
        <w:trPr>
          <w:trHeight w:val="179"/>
          <w:jc w:val="center"/>
        </w:trPr>
        <w:tc>
          <w:tcPr>
            <w:tcW w:w="6873" w:type="dxa"/>
            <w:tcBorders>
              <w:top w:val="nil"/>
              <w:bottom w:val="nil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บุคลากรควรยอมรับที่มีการปรับเปลี่ยนกระบวนการหรือรูปแบบในการ</w:t>
            </w:r>
          </w:p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ปฏิบัติงานร่วมกันของบุคลากรในองค์การ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</w:tc>
      </w:tr>
      <w:tr w:rsidR="005B1812" w:rsidRPr="003C5390" w:rsidTr="00A0375B">
        <w:trPr>
          <w:trHeight w:val="179"/>
          <w:jc w:val="center"/>
        </w:trPr>
        <w:tc>
          <w:tcPr>
            <w:tcW w:w="6873" w:type="dxa"/>
            <w:tcBorders>
              <w:top w:val="nil"/>
              <w:bottom w:val="nil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บุคลากรควรมีการนำข้อมูลที่เกิดจากการดำเนินงานที่ผ่านมา มาเป็น</w:t>
            </w:r>
          </w:p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ข้อมูลพิจารณาและตัดสินใจในการปฏิบัติงาน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</w:tr>
      <w:tr w:rsidR="005B1812" w:rsidRPr="003C5390" w:rsidTr="00A0375B">
        <w:trPr>
          <w:trHeight w:val="179"/>
          <w:jc w:val="center"/>
        </w:trPr>
        <w:tc>
          <w:tcPr>
            <w:tcW w:w="6873" w:type="dxa"/>
            <w:tcBorders>
              <w:top w:val="nil"/>
              <w:bottom w:val="nil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ผู้บริหารควรสนับสนุนให้บุคลากรได้มีโอกาสในการแลกเปลี่ยนเรียนรู้</w:t>
            </w:r>
          </w:p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การปฏิบัติงานของบุคลากรร่วมกัน เช่น การจัดประชุมเชิงปฏิบัติการ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</w:tr>
      <w:tr w:rsidR="005B1812" w:rsidRPr="003C5390" w:rsidTr="00A0375B">
        <w:trPr>
          <w:trHeight w:val="179"/>
          <w:jc w:val="center"/>
        </w:trPr>
        <w:tc>
          <w:tcPr>
            <w:tcW w:w="6873" w:type="dxa"/>
            <w:tcBorders>
              <w:top w:val="nil"/>
              <w:bottom w:val="nil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บุคลากรควรมีการสร้างและเชื่อมโยงเครือข่ายระหว่างบุคลากรทั้งภายใน    </w:t>
            </w:r>
          </w:p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และภายนอกองค์การ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48</w:t>
            </w:r>
          </w:p>
        </w:tc>
      </w:tr>
      <w:tr w:rsidR="005B1812" w:rsidRPr="003C5390" w:rsidTr="00A0375B">
        <w:trPr>
          <w:trHeight w:val="179"/>
          <w:jc w:val="center"/>
        </w:trPr>
        <w:tc>
          <w:tcPr>
            <w:tcW w:w="6873" w:type="dxa"/>
            <w:tcBorders>
              <w:top w:val="nil"/>
              <w:bottom w:val="nil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บุคลากรควรให้ความสำคัญกับการจัดลำดับความสำคัญของงานที่จะต้อง</w:t>
            </w:r>
          </w:p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ปฏิบัติ 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</w:tr>
      <w:tr w:rsidR="005B1812" w:rsidRPr="003C5390" w:rsidTr="00A0375B">
        <w:trPr>
          <w:trHeight w:val="179"/>
          <w:jc w:val="center"/>
        </w:trPr>
        <w:tc>
          <w:tcPr>
            <w:tcW w:w="6873" w:type="dxa"/>
            <w:tcBorders>
              <w:top w:val="nil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ผู้บริหารควรให้บุคลากรมีส่วนร่วมในการสร้างวิสัยทัศน์ กำหนด</w:t>
            </w:r>
          </w:p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เป้าหมาย ขององค์การ</w:t>
            </w:r>
          </w:p>
        </w:tc>
        <w:tc>
          <w:tcPr>
            <w:tcW w:w="1433" w:type="dxa"/>
            <w:tcBorders>
              <w:top w:val="nil"/>
            </w:tcBorders>
          </w:tcPr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B1812" w:rsidRPr="003C5390" w:rsidRDefault="005B1812" w:rsidP="005B18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</w:tr>
    </w:tbl>
    <w:p w:rsidR="005B1812" w:rsidRPr="003C5390" w:rsidRDefault="005B181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8038D" w:rsidRPr="003C5390" w:rsidRDefault="0028038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B181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5B1812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30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ผลการวิเคราะห์ความถี่ข้อเสนอแนะต่อการพัฒนาสมรรถนะการปฏิบัติงาน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การเปิดประชาคมอาเซียนของบุคลากร มหาวิทยาลัยราชภัฏ กลุ่มภาคตะวันออกเฉียงเหนือ จำแนกเป็นปัจจัย พบว่า </w:t>
      </w:r>
    </w:p>
    <w:p w:rsidR="0042546E" w:rsidRPr="003C5390" w:rsidRDefault="004254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="005B1812" w:rsidRPr="003C5390">
        <w:rPr>
          <w:rFonts w:asciiTheme="majorBidi" w:hAnsiTheme="majorBidi" w:cstheme="majorBidi"/>
          <w:sz w:val="32"/>
          <w:szCs w:val="32"/>
        </w:rPr>
        <w:tab/>
      </w:r>
      <w:r w:rsidR="005B1812" w:rsidRPr="003C5390">
        <w:rPr>
          <w:rFonts w:asciiTheme="majorBidi" w:hAnsiTheme="majorBidi" w:cstheme="majorBidi"/>
          <w:sz w:val="32"/>
          <w:szCs w:val="32"/>
        </w:rPr>
        <w:tab/>
        <w:t>1</w:t>
      </w:r>
      <w:r w:rsidR="005B1812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5B1812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ปัจจัยวัฒนธรรมองค์การเรียงลำดับจำนวนข้อเสนอแนะจากมากไปน้อย คือ ควรมีการสร้างกิจกรรมให้บุคลากรในองค์การได้สานสัมพันธ์ระหว่างบุคลากรในระดับสาขาวิชา ระดับคณะและระดับมหาวิทยาลัย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บุคลากรในองค์การควรมีจิตสำนึกรับผิดชอบในหน้าที่ที่ได้รับมอบหมายให้ปฏิบัติโดยไม่ผลักให้เป็นภาระกับบุคลากรคนอื่นในองค์การ ควรมีการส่งเสริมให้บุคลากรเกิดการพัฒนาตนเองในด้านผลงานวิชาการ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บุคลากรในองค์การควรแสดงออก</w:t>
      </w:r>
      <w:r w:rsidR="005B181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ซึ่งความ</w:t>
      </w: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>คิดเห็นร่วมกับบุคลากรในองค์การคนอื่น บุคลากรในองค์การควรปฏิบัติงานด้วยความถูกต้องและสมบูรณ์แบบตามวัตถุประสงค์ของงานให้มากที่สุด และบุคลากรไม่ควรปฏิบัติงานเพียงเพื่อผลของการแพ้-ชนะ หรือเพื่อให้เกิดการยอมรับเท่านั้น ควรปฏิบัติงานด้วยความตั้งใจจริง</w:t>
      </w:r>
    </w:p>
    <w:p w:rsidR="0042546E" w:rsidRPr="003C5390" w:rsidRDefault="004254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5B181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5B181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="005B1812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5B181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ปัจจัยขวัญและกำลังใจในการปฏิบัติงาน เรียงลำดับจากจำนวนข้อเสนอแนะมากไปน้อยคือ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ผู้บริหารขององค์การควรมีการนำกฎหมาย ระเบียบ ข้อบังคับมาใช้ในการบริหารงานอย่างเคร่งครัด การพิจารณาความดีความชอบของบุคลากรควรเป็นไปตามหลักความยุติธรรมและหลักความสามารถของบุคลากร ควรมีการเปิดโอกาสให้บุคลากรได้นำความชำนาญของแต่ละบุคคลมาเป็นส่วนหนึ่งในการปฏิบัติงาน บุคลากรควรคิดว่าตนเองเป็นส่วนหนึ่งขององค์การและมีความสำคัญต่อการดำเนินงานขององค์การ บุคลากรในองค์การควรปฏิบัติงานด้วยความร่วมมือร่วมใจกับบุคลากรในองค์การ ผู้บริหารควรมีความใส่ใจในการรับฟังปัญหาที่เกิดจากการปฏิบัติงานของบุคลากร และบุคลากรควรปฏิบัติงานอื่นที่ได้รับมอบหมายนอกเหนืองานในหน้าที่ด้วยความเต็มใจ</w:t>
      </w:r>
    </w:p>
    <w:p w:rsidR="0042546E" w:rsidRPr="003C5390" w:rsidRDefault="004254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5B181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5B181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33EA1" w:rsidRPr="003C5390">
        <w:rPr>
          <w:rFonts w:asciiTheme="majorBidi" w:hAnsiTheme="majorBidi" w:cstheme="majorBidi"/>
          <w:sz w:val="32"/>
          <w:szCs w:val="32"/>
        </w:rPr>
        <w:t>3</w:t>
      </w:r>
      <w:r w:rsidR="005B1812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5B181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เรียงลำดับจากจำนวนข้อเสนอแนะมากไปน้อย คือ ผู้บริหารควรยอมรับ ความคิดและวิธีการปฏิบัติงานที่แตกต่างออกไปตามยุค ตามกระแสการเปลี่ยนแปลงในปัจจุบัน ผู้บริหารควรมีจุดยืนในการบริหารงานที่ชัดเจนและมีความมุ่งมั่นในการปฏิบัติงานที่ถูกต้องตามระเบียบ กฎหมาย ผู้บริหารควรให้ความสำคัญกับบุคลากรในฐานะทรัพยากรบุคคลที่มีความสำคัญต่อการดำเนินงานขององค์การ ผู้บริหารควรเปิดโอกาสให้บุคลากรได้ตั้งคำถามเพื่อนำไปสู่การแสดงออกซึ่งความคิดเห็นในที่ประชุมและผู้บริหารควรให้ความสำคัญกับหน่วยงานในองค์การทุกหน่วยงานอย่างเท่าเทียมกัน</w:t>
      </w:r>
    </w:p>
    <w:p w:rsidR="0042546E" w:rsidRPr="003C5390" w:rsidRDefault="004254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5B181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5B181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5B1812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5B181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เรียงลำดับจากจำนวนข้อเสนอแนะจากมากไปน้อย คือ บุคลากรของมหาวิทยาลัยราชภัฏควรรู้จักการปรับวิธีการทำงานให้เหมาะสมและสอดคล้องกับวิสัยทัศน์และเป้าหมายขององค์การ บุคลากรควรยอมรับที่มีการปรับเปลี่ยนกระบวนการหรือรูปแบบในการปฏิบัติงานร่วมกันของบุคลากรในองค์การ บุคลากรควรมีการนำข้อมูลที่เกิดจากการดำเนินงานที่ผ่านมา มาเป็นข้อมูลพิจารณาและตัดสินใจในการปฏิบัติงาน ผู้บริหารควรสนับสนุนให้บุคลากรได้มีโอกาสในการแลกเปลี่ยนเรียนรู้การปฏิบัติงานของบุคลากรร่วมกัน เช่น การจัดประชุมเชิงปฏิบัติการ บุคลากรควรมีการสร้างและเชื่อมโยงเครือข่ายระหว่างบุคลากรทั้งภายในและภายนอกองค์การ บุคลากรควรให้ความสำคัญกับการจัดลำดับความสำคัญของงานที่จะต้องปฏิบัติและผู้บริหารควรให้บุคลากรมีส่วนร่วมในการสร้างวิสัยทัศน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กำหนดเป้าหมาย ขององค์การ</w:t>
      </w:r>
    </w:p>
    <w:p w:rsidR="0042546E" w:rsidRPr="003C5390" w:rsidRDefault="004254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14715" w:rsidRPr="003C5390" w:rsidRDefault="004254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F320C7" w:rsidRPr="003C539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>ตอน</w:t>
      </w:r>
      <w:r w:rsidR="00F14715" w:rsidRPr="003C5390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F14715" w:rsidRPr="003C5390">
        <w:rPr>
          <w:rFonts w:asciiTheme="majorBidi" w:hAnsiTheme="majorBidi" w:cstheme="majorBidi"/>
          <w:sz w:val="32"/>
          <w:szCs w:val="32"/>
        </w:rPr>
        <w:t>2</w:t>
      </w:r>
      <w:r w:rsidR="00F14715" w:rsidRPr="003C5390">
        <w:rPr>
          <w:rFonts w:asciiTheme="majorBidi" w:hAnsiTheme="majorBidi" w:cstheme="majorBidi"/>
          <w:sz w:val="32"/>
          <w:szCs w:val="32"/>
          <w:cs/>
        </w:rPr>
        <w:t xml:space="preserve"> ผลการวิเคราะห์ความสัมพันธ์ปัจจัยที่ส่งผลต่อสมรรถนะ</w:t>
      </w:r>
      <w:r w:rsidR="007F55F8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F14715"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F14715"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 มหาวิทยาลัยราชภัฏ</w:t>
      </w:r>
      <w:r w:rsidR="007F55F8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F14715"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F14715" w:rsidRPr="003C5390" w:rsidRDefault="00F14715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การวิเคราะห์ความสัมพันธ์</w:t>
      </w:r>
      <w:r w:rsidR="00BF516D" w:rsidRPr="003C5390">
        <w:rPr>
          <w:rFonts w:asciiTheme="majorBidi" w:hAnsiTheme="majorBidi" w:cstheme="majorBidi"/>
          <w:sz w:val="32"/>
          <w:szCs w:val="32"/>
          <w:cs/>
        </w:rPr>
        <w:t>ปัจจัยที่ส่งผลต่อสมรรถนะ</w:t>
      </w:r>
      <w:r w:rsidR="007F55F8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BF516D" w:rsidRPr="003C5390">
        <w:rPr>
          <w:rFonts w:asciiTheme="majorBidi" w:hAnsiTheme="majorBidi" w:cstheme="majorBidi"/>
          <w:sz w:val="32"/>
          <w:szCs w:val="32"/>
          <w:cs/>
        </w:rPr>
        <w:t>การปฏิบัติ</w:t>
      </w:r>
      <w:r w:rsidR="00E16E99" w:rsidRPr="003C5390">
        <w:rPr>
          <w:rFonts w:asciiTheme="majorBidi" w:hAnsiTheme="majorBidi" w:cstheme="majorBidi"/>
          <w:sz w:val="32"/>
          <w:szCs w:val="32"/>
          <w:cs/>
        </w:rPr>
        <w:t>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BF516D"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การเปิดประชาคมอาเซียนของบุคลากร มหาวิทยาลัยราชภัฏ </w:t>
      </w:r>
      <w:r w:rsidR="007F55F8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BF516D"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ระหว่างตัวแปรอิสระและตัวแปรตาม ผู้วิจัยได้ทำการเก็บราบรวมข้อมูล จากปัจจัยจำนวน </w:t>
      </w:r>
      <w:r w:rsidR="00BF516D" w:rsidRPr="003C5390">
        <w:rPr>
          <w:rFonts w:asciiTheme="majorBidi" w:hAnsiTheme="majorBidi" w:cstheme="majorBidi"/>
          <w:sz w:val="32"/>
          <w:szCs w:val="32"/>
        </w:rPr>
        <w:t xml:space="preserve">17 </w:t>
      </w:r>
      <w:r w:rsidR="00BF516D" w:rsidRPr="003C5390">
        <w:rPr>
          <w:rFonts w:asciiTheme="majorBidi" w:hAnsiTheme="majorBidi" w:cstheme="majorBidi"/>
          <w:sz w:val="32"/>
          <w:szCs w:val="32"/>
          <w:cs/>
        </w:rPr>
        <w:t xml:space="preserve">ด้าน คือ </w:t>
      </w:r>
      <w:r w:rsidR="00BF516D" w:rsidRPr="003C5390">
        <w:rPr>
          <w:rFonts w:asciiTheme="majorBidi" w:hAnsiTheme="majorBidi" w:cstheme="majorBidi"/>
          <w:sz w:val="32"/>
          <w:szCs w:val="32"/>
        </w:rPr>
        <w:t>1</w:t>
      </w:r>
      <w:r w:rsidR="00BF516D" w:rsidRPr="003C5390">
        <w:rPr>
          <w:rFonts w:asciiTheme="majorBidi" w:hAnsiTheme="majorBidi" w:cstheme="majorBidi"/>
          <w:sz w:val="32"/>
          <w:szCs w:val="32"/>
          <w:cs/>
        </w:rPr>
        <w:t xml:space="preserve">) ปัจจัยด้านองค์การแบบสร้างสรรค์ </w:t>
      </w:r>
      <w:r w:rsidR="00BF516D" w:rsidRPr="003C5390">
        <w:rPr>
          <w:rFonts w:asciiTheme="majorBidi" w:hAnsiTheme="majorBidi" w:cstheme="majorBidi"/>
          <w:sz w:val="32"/>
          <w:szCs w:val="32"/>
        </w:rPr>
        <w:t>2</w:t>
      </w:r>
      <w:r w:rsidR="00BF516D"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516D"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ปัจจัยด้านองค์การแบบป้องกันเชิงรับ </w:t>
      </w:r>
      <w:r w:rsidR="00BF516D" w:rsidRPr="003C5390">
        <w:rPr>
          <w:rFonts w:asciiTheme="majorBidi" w:hAnsiTheme="majorBidi" w:cstheme="majorBidi"/>
          <w:sz w:val="32"/>
          <w:szCs w:val="32"/>
        </w:rPr>
        <w:t>3</w:t>
      </w:r>
      <w:r w:rsidR="00BF516D"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516D"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ปัจจัยด้านองค์การแบบป้องกันเชิงรุก </w:t>
      </w:r>
      <w:r w:rsidR="00BF516D" w:rsidRPr="003C5390">
        <w:rPr>
          <w:rFonts w:asciiTheme="majorBidi" w:hAnsiTheme="majorBidi" w:cstheme="majorBidi"/>
          <w:sz w:val="32"/>
          <w:szCs w:val="32"/>
        </w:rPr>
        <w:t>4</w:t>
      </w:r>
      <w:r w:rsidR="00BF516D" w:rsidRPr="003C5390">
        <w:rPr>
          <w:rFonts w:asciiTheme="majorBidi" w:hAnsiTheme="majorBidi" w:cstheme="majorBidi"/>
          <w:sz w:val="32"/>
          <w:szCs w:val="32"/>
          <w:cs/>
        </w:rPr>
        <w:t xml:space="preserve">) ปัจจัยด้านทัศนคติในการทำงาน </w:t>
      </w:r>
      <w:r w:rsidR="00BF516D" w:rsidRPr="003C5390">
        <w:rPr>
          <w:rFonts w:asciiTheme="majorBidi" w:hAnsiTheme="majorBidi" w:cstheme="majorBidi"/>
          <w:sz w:val="32"/>
          <w:szCs w:val="32"/>
        </w:rPr>
        <w:t>5</w:t>
      </w:r>
      <w:r w:rsidR="00BF516D" w:rsidRPr="003C5390">
        <w:rPr>
          <w:rFonts w:asciiTheme="majorBidi" w:hAnsiTheme="majorBidi" w:cstheme="majorBidi"/>
          <w:sz w:val="32"/>
          <w:szCs w:val="32"/>
          <w:cs/>
        </w:rPr>
        <w:t xml:space="preserve">) ปัจจัยด้านความสำเร็จของงาน </w:t>
      </w:r>
      <w:r w:rsidR="00BF516D" w:rsidRPr="003C5390">
        <w:rPr>
          <w:rFonts w:asciiTheme="majorBidi" w:hAnsiTheme="majorBidi" w:cstheme="majorBidi"/>
          <w:sz w:val="32"/>
          <w:szCs w:val="32"/>
        </w:rPr>
        <w:t>6</w:t>
      </w:r>
      <w:r w:rsidR="00BF516D"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516D"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ปัจจัยด้านเงินเดือนและค่าจ้าง </w:t>
      </w:r>
      <w:r w:rsidR="00BF516D" w:rsidRPr="003C5390">
        <w:rPr>
          <w:rFonts w:asciiTheme="majorBidi" w:hAnsiTheme="majorBidi" w:cstheme="majorBidi"/>
          <w:sz w:val="32"/>
          <w:szCs w:val="32"/>
        </w:rPr>
        <w:t>7</w:t>
      </w:r>
      <w:r w:rsidR="00BF516D" w:rsidRPr="003C5390">
        <w:rPr>
          <w:rFonts w:asciiTheme="majorBidi" w:hAnsiTheme="majorBidi" w:cstheme="majorBidi"/>
          <w:sz w:val="32"/>
          <w:szCs w:val="32"/>
          <w:cs/>
        </w:rPr>
        <w:t xml:space="preserve">) ปัจจัยด้านความพึงพอใจในงาน </w:t>
      </w:r>
      <w:r w:rsidR="00BF516D" w:rsidRPr="003C5390">
        <w:rPr>
          <w:rFonts w:asciiTheme="majorBidi" w:hAnsiTheme="majorBidi" w:cstheme="majorBidi"/>
          <w:sz w:val="32"/>
          <w:szCs w:val="32"/>
        </w:rPr>
        <w:t>8</w:t>
      </w:r>
      <w:r w:rsidR="00BF516D" w:rsidRPr="003C5390">
        <w:rPr>
          <w:rFonts w:asciiTheme="majorBidi" w:hAnsiTheme="majorBidi" w:cstheme="majorBidi"/>
          <w:sz w:val="32"/>
          <w:szCs w:val="32"/>
          <w:cs/>
        </w:rPr>
        <w:t xml:space="preserve">) ปัจจัยด้านความสัมพันธ์ในหน่วยงาน </w:t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BF516D" w:rsidRPr="003C5390">
        <w:rPr>
          <w:rFonts w:asciiTheme="majorBidi" w:hAnsiTheme="majorBidi" w:cstheme="majorBidi"/>
          <w:sz w:val="32"/>
          <w:szCs w:val="32"/>
        </w:rPr>
        <w:t>9</w:t>
      </w:r>
      <w:r w:rsidR="00BF516D" w:rsidRPr="003C5390">
        <w:rPr>
          <w:rFonts w:asciiTheme="majorBidi" w:hAnsiTheme="majorBidi" w:cstheme="majorBidi"/>
          <w:sz w:val="32"/>
          <w:szCs w:val="32"/>
          <w:cs/>
        </w:rPr>
        <w:t xml:space="preserve">) ปัจจัยด้านการบังคับบัญชา </w:t>
      </w:r>
      <w:r w:rsidR="00BF516D" w:rsidRPr="003C5390">
        <w:rPr>
          <w:rFonts w:asciiTheme="majorBidi" w:hAnsiTheme="majorBidi" w:cstheme="majorBidi"/>
          <w:sz w:val="32"/>
          <w:szCs w:val="32"/>
        </w:rPr>
        <w:t>10</w:t>
      </w:r>
      <w:r w:rsidR="00BF516D" w:rsidRPr="003C5390">
        <w:rPr>
          <w:rFonts w:asciiTheme="majorBidi" w:hAnsiTheme="majorBidi" w:cstheme="majorBidi"/>
          <w:sz w:val="32"/>
          <w:szCs w:val="32"/>
          <w:cs/>
        </w:rPr>
        <w:t xml:space="preserve">) ด้านการมีอิทธิพลอย่างมีอุดมการณ์ </w:t>
      </w:r>
      <w:r w:rsidR="00BF516D" w:rsidRPr="003C5390">
        <w:rPr>
          <w:rFonts w:asciiTheme="majorBidi" w:hAnsiTheme="majorBidi" w:cstheme="majorBidi"/>
          <w:sz w:val="32"/>
          <w:szCs w:val="32"/>
        </w:rPr>
        <w:t>11</w:t>
      </w:r>
      <w:r w:rsidR="00BF516D" w:rsidRPr="003C539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16E99" w:rsidRPr="003C5390">
        <w:rPr>
          <w:rFonts w:asciiTheme="majorBidi" w:hAnsiTheme="majorBidi" w:cstheme="majorBidi"/>
          <w:sz w:val="32"/>
          <w:szCs w:val="32"/>
          <w:cs/>
        </w:rPr>
        <w:t>ปัจจัยด้านการสร้างแรงบันดาลใจ</w:t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6E99" w:rsidRPr="003C5390">
        <w:rPr>
          <w:rFonts w:asciiTheme="majorBidi" w:hAnsiTheme="majorBidi" w:cstheme="majorBidi"/>
          <w:sz w:val="32"/>
          <w:szCs w:val="32"/>
        </w:rPr>
        <w:t>12</w:t>
      </w:r>
      <w:r w:rsidR="00E16E99" w:rsidRPr="003C5390">
        <w:rPr>
          <w:rFonts w:asciiTheme="majorBidi" w:hAnsiTheme="majorBidi" w:cstheme="majorBidi"/>
          <w:sz w:val="32"/>
          <w:szCs w:val="32"/>
          <w:cs/>
        </w:rPr>
        <w:t xml:space="preserve">) ปัจจัยด้านการกระตุ้นทางปัญญา </w:t>
      </w:r>
      <w:r w:rsidR="00E16E99" w:rsidRPr="003C5390">
        <w:rPr>
          <w:rFonts w:asciiTheme="majorBidi" w:hAnsiTheme="majorBidi" w:cstheme="majorBidi"/>
          <w:sz w:val="32"/>
          <w:szCs w:val="32"/>
        </w:rPr>
        <w:t>13</w:t>
      </w:r>
      <w:r w:rsidR="00E16E99" w:rsidRPr="003C5390">
        <w:rPr>
          <w:rFonts w:asciiTheme="majorBidi" w:hAnsiTheme="majorBidi" w:cstheme="majorBidi"/>
          <w:sz w:val="32"/>
          <w:szCs w:val="32"/>
          <w:cs/>
        </w:rPr>
        <w:t xml:space="preserve">) ปัจจัยด้านการคำนึงถึงการเป็นปัจเจกบุคคล </w:t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E16E99" w:rsidRPr="003C5390">
        <w:rPr>
          <w:rFonts w:asciiTheme="majorBidi" w:hAnsiTheme="majorBidi" w:cstheme="majorBidi"/>
          <w:sz w:val="32"/>
          <w:szCs w:val="32"/>
        </w:rPr>
        <w:t>14</w:t>
      </w:r>
      <w:r w:rsidR="00E16E99" w:rsidRPr="003C5390">
        <w:rPr>
          <w:rFonts w:asciiTheme="majorBidi" w:hAnsiTheme="majorBidi" w:cstheme="majorBidi"/>
          <w:sz w:val="32"/>
          <w:szCs w:val="32"/>
          <w:cs/>
        </w:rPr>
        <w:t xml:space="preserve">) ปัจจัยด้านรูปแบบวิธีการคิด </w:t>
      </w:r>
      <w:r w:rsidR="00E16E99" w:rsidRPr="003C5390">
        <w:rPr>
          <w:rFonts w:asciiTheme="majorBidi" w:hAnsiTheme="majorBidi" w:cstheme="majorBidi"/>
          <w:sz w:val="32"/>
          <w:szCs w:val="32"/>
        </w:rPr>
        <w:t>15</w:t>
      </w:r>
      <w:r w:rsidR="00E16E99" w:rsidRPr="003C5390">
        <w:rPr>
          <w:rFonts w:asciiTheme="majorBidi" w:hAnsiTheme="majorBidi" w:cstheme="majorBidi"/>
          <w:sz w:val="32"/>
          <w:szCs w:val="32"/>
          <w:cs/>
        </w:rPr>
        <w:t xml:space="preserve">) ปัจจัยด้านการมีวิสัยทัศน์ร่วมกัน </w:t>
      </w:r>
      <w:r w:rsidR="00E16E99" w:rsidRPr="003C5390">
        <w:rPr>
          <w:rFonts w:asciiTheme="majorBidi" w:hAnsiTheme="majorBidi" w:cstheme="majorBidi"/>
          <w:sz w:val="32"/>
          <w:szCs w:val="32"/>
        </w:rPr>
        <w:t>16</w:t>
      </w:r>
      <w:r w:rsidR="00E16E99"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6E99"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ปัจจัยด้านการเรียนรู้รวมกันเป็นทีม </w:t>
      </w:r>
      <w:r w:rsidR="009C16FC" w:rsidRPr="003C5390">
        <w:rPr>
          <w:rFonts w:asciiTheme="majorBidi" w:hAnsiTheme="majorBidi" w:cstheme="majorBidi"/>
          <w:sz w:val="32"/>
          <w:szCs w:val="32"/>
          <w:cs/>
        </w:rPr>
        <w:t>และ</w:t>
      </w:r>
      <w:r w:rsidR="00E16E99" w:rsidRPr="003C5390">
        <w:rPr>
          <w:rFonts w:asciiTheme="majorBidi" w:hAnsiTheme="majorBidi" w:cstheme="majorBidi"/>
          <w:sz w:val="32"/>
          <w:szCs w:val="32"/>
        </w:rPr>
        <w:t>17</w:t>
      </w:r>
      <w:r w:rsidR="00E16E99" w:rsidRPr="003C5390">
        <w:rPr>
          <w:rFonts w:asciiTheme="majorBidi" w:hAnsiTheme="majorBidi" w:cstheme="majorBidi"/>
          <w:sz w:val="32"/>
          <w:szCs w:val="32"/>
          <w:cs/>
        </w:rPr>
        <w:t>) ปัจจัยด้านการคิดอย่างเป็นระบบ ที่คาดว่าจะมีผลต่อสมรรถนะการปฏิบัติงาน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E16E99"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การเปิดประชาคมอาเซียนของมหาวิทยาลัยราชภัฏ </w:t>
      </w:r>
      <w:r w:rsidR="007F55F8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E16E99"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แล้วนำมาวิเคราะห์การถดถอยพหุคูณเชิงเส้นตรง (</w:t>
      </w:r>
      <w:r w:rsidR="00E16E99" w:rsidRPr="003C5390">
        <w:rPr>
          <w:rFonts w:asciiTheme="majorBidi" w:hAnsiTheme="majorBidi" w:cstheme="majorBidi"/>
          <w:sz w:val="32"/>
          <w:szCs w:val="32"/>
        </w:rPr>
        <w:t>Multiple Regression Analysis</w:t>
      </w:r>
      <w:r w:rsidR="00E16E99" w:rsidRPr="003C5390">
        <w:rPr>
          <w:rFonts w:asciiTheme="majorBidi" w:hAnsiTheme="majorBidi" w:cstheme="majorBidi"/>
          <w:sz w:val="32"/>
          <w:szCs w:val="32"/>
          <w:cs/>
        </w:rPr>
        <w:t xml:space="preserve">) โดยวิธี </w:t>
      </w:r>
      <w:r w:rsidR="00E16E99" w:rsidRPr="003C5390">
        <w:rPr>
          <w:rFonts w:asciiTheme="majorBidi" w:hAnsiTheme="majorBidi" w:cstheme="majorBidi"/>
          <w:sz w:val="32"/>
          <w:szCs w:val="32"/>
        </w:rPr>
        <w:t xml:space="preserve">Stepwise </w:t>
      </w:r>
      <w:r w:rsidR="00E16E99" w:rsidRPr="003C5390">
        <w:rPr>
          <w:rFonts w:asciiTheme="majorBidi" w:hAnsiTheme="majorBidi" w:cstheme="majorBidi"/>
          <w:sz w:val="32"/>
          <w:szCs w:val="32"/>
          <w:cs/>
        </w:rPr>
        <w:t>เพื่ออธิบายปัจจัยของตัวแปรแล้วสร้างสมการทำนายพยากรณ์</w:t>
      </w:r>
      <w:r w:rsidR="00227D6E" w:rsidRPr="003C5390">
        <w:rPr>
          <w:rFonts w:asciiTheme="majorBidi" w:hAnsiTheme="majorBidi" w:cstheme="majorBidi"/>
          <w:sz w:val="32"/>
          <w:szCs w:val="32"/>
          <w:cs/>
        </w:rPr>
        <w:t xml:space="preserve"> โดยมีขั้นตอนในการวิเคราะห์ความสัมพันธ์ดังนี้</w:t>
      </w:r>
    </w:p>
    <w:p w:rsidR="00227D6E" w:rsidRPr="003C5390" w:rsidRDefault="00227D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สัญลักษณ์ที่ใช้ศึกษาความสัมพันธ์ระหว่างปัจจัยที่มีอิทธิพลต่อสมรรถนะในการปฏิบัติงาน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การเปิดประชาคมอาเซียนของบุคลากรมหาวิทยาลัยราชภัฏ </w:t>
      </w:r>
      <w:r w:rsidR="007F55F8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ผู้วิจัยได้กำหนดสัญลักษณ์แต่ละตัวแปรที่ใช้ในการศึกษา ดังนี้</w:t>
      </w:r>
    </w:p>
    <w:p w:rsidR="00227D6E" w:rsidRPr="003C5390" w:rsidRDefault="00227D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vertAlign w:val="subscript"/>
          <w:cs/>
        </w:rPr>
        <w:t xml:space="preserve"> </w:t>
      </w:r>
      <w:r w:rsidR="00CA2F52" w:rsidRPr="003C5390">
        <w:rPr>
          <w:rFonts w:asciiTheme="majorBidi" w:hAnsiTheme="majorBidi" w:cstheme="majorBidi"/>
          <w:sz w:val="32"/>
          <w:szCs w:val="32"/>
          <w:vertAlign w:val="subscript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vertAlign w:val="subscript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ด้านองค์การแบบสร้างสรรค์ </w:t>
      </w:r>
    </w:p>
    <w:p w:rsidR="00227D6E" w:rsidRPr="003C5390" w:rsidRDefault="00227D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 xml:space="preserve">2 </w:t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ด้านองค์การแบบป้องกันเชิงรับ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27D6E" w:rsidRPr="003C5390" w:rsidRDefault="00227D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770042" w:rsidRPr="003C5390">
        <w:rPr>
          <w:rFonts w:asciiTheme="majorBidi" w:hAnsiTheme="majorBidi" w:cstheme="majorBidi"/>
          <w:sz w:val="32"/>
          <w:szCs w:val="32"/>
          <w:vertAlign w:val="subscript"/>
          <w:cs/>
        </w:rPr>
        <w:t xml:space="preserve"> </w:t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ด้านองค์การแบบป้องกันเชิงรุก </w:t>
      </w:r>
    </w:p>
    <w:p w:rsidR="00227D6E" w:rsidRPr="003C5390" w:rsidRDefault="00227D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4</w:t>
      </w:r>
      <w:r w:rsidR="00770042" w:rsidRPr="003C5390">
        <w:rPr>
          <w:rFonts w:asciiTheme="majorBidi" w:hAnsiTheme="majorBidi" w:cstheme="majorBidi"/>
          <w:sz w:val="32"/>
          <w:szCs w:val="32"/>
          <w:vertAlign w:val="subscript"/>
          <w:cs/>
        </w:rPr>
        <w:t xml:space="preserve"> </w:t>
      </w:r>
      <w:r w:rsidR="00CA2F52" w:rsidRPr="003C5390">
        <w:rPr>
          <w:rFonts w:asciiTheme="majorBidi" w:hAnsiTheme="majorBidi" w:cstheme="majorBidi"/>
          <w:sz w:val="32"/>
          <w:szCs w:val="32"/>
          <w:vertAlign w:val="subscript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ด้านทัศนคติในการทำงาน </w:t>
      </w:r>
    </w:p>
    <w:p w:rsidR="00227D6E" w:rsidRPr="003C5390" w:rsidRDefault="00227D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 xml:space="preserve">5 </w:t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ด้านความสำเร็จของงาน </w:t>
      </w:r>
    </w:p>
    <w:p w:rsidR="00227D6E" w:rsidRPr="003C5390" w:rsidRDefault="00227D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 xml:space="preserve">6 </w:t>
      </w:r>
      <w:r w:rsidR="00CA2F52" w:rsidRPr="003C5390"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ด้านเงินเดือนและค่าจ้าง</w:t>
      </w:r>
    </w:p>
    <w:p w:rsidR="00227D6E" w:rsidRPr="003C5390" w:rsidRDefault="00227D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 xml:space="preserve">7 </w:t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ด้านความพึงพอใจในงาน </w:t>
      </w:r>
    </w:p>
    <w:p w:rsidR="00227D6E" w:rsidRPr="003C5390" w:rsidRDefault="00227D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 xml:space="preserve">8 </w:t>
      </w:r>
      <w:r w:rsidR="00CA2F52" w:rsidRPr="003C5390"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ด้านความสัมพันธ์ในหน่วยงาน </w:t>
      </w:r>
    </w:p>
    <w:p w:rsidR="00227D6E" w:rsidRPr="003C5390" w:rsidRDefault="00227D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9</w:t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ด้านการบังคับบัญชา </w:t>
      </w:r>
    </w:p>
    <w:p w:rsidR="00227D6E" w:rsidRPr="003C5390" w:rsidRDefault="00227D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 xml:space="preserve">10 </w:t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ด้านการมีอิทธิพลอย่างมีอุดมการณ์ </w:t>
      </w:r>
    </w:p>
    <w:p w:rsidR="00227D6E" w:rsidRPr="003C5390" w:rsidRDefault="00227D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 xml:space="preserve">11 </w:t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ด้านการสร้างแรงบันดาลใจ </w:t>
      </w:r>
    </w:p>
    <w:p w:rsidR="00227D6E" w:rsidRPr="003C5390" w:rsidRDefault="00227D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 xml:space="preserve">12 </w:t>
      </w:r>
      <w:r w:rsidR="00CA2F52" w:rsidRPr="003C5390"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ด้านการกระตุ้นทางปัญญา </w:t>
      </w:r>
    </w:p>
    <w:p w:rsidR="00227D6E" w:rsidRPr="003C5390" w:rsidRDefault="00227D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13</w:t>
      </w:r>
      <w:r w:rsidR="00CA2F52" w:rsidRPr="003C5390"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Pr="003C5390">
        <w:rPr>
          <w:rFonts w:asciiTheme="majorBidi" w:hAnsiTheme="majorBidi" w:cstheme="majorBidi"/>
          <w:sz w:val="32"/>
          <w:szCs w:val="32"/>
          <w:vertAlign w:val="subscript"/>
          <w:cs/>
        </w:rPr>
        <w:t xml:space="preserve"> </w:t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ด้านการคำนึงถึงการเป็นปัจเจกบุคคล </w:t>
      </w:r>
    </w:p>
    <w:p w:rsidR="00227D6E" w:rsidRPr="003C5390" w:rsidRDefault="00227D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 xml:space="preserve">14 </w:t>
      </w:r>
      <w:r w:rsidR="00CA2F52" w:rsidRPr="003C5390"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ด้านรูปแบบวิธีการคิด </w:t>
      </w:r>
    </w:p>
    <w:p w:rsidR="00227D6E" w:rsidRPr="003C5390" w:rsidRDefault="00227D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 xml:space="preserve">15 </w:t>
      </w:r>
      <w:r w:rsidR="00CA2F52" w:rsidRPr="003C5390"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ด้านการมีวิสัยทัศน์ร่วมกัน </w:t>
      </w:r>
    </w:p>
    <w:p w:rsidR="00227D6E" w:rsidRPr="003C5390" w:rsidRDefault="00227D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 xml:space="preserve">16 </w:t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ด้านการเรียนรู้รวมกันเป็นทีม </w:t>
      </w:r>
    </w:p>
    <w:p w:rsidR="00227D6E" w:rsidRPr="003C5390" w:rsidRDefault="00227D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 xml:space="preserve">17 </w:t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ด้านการคิดอย่างเป็นระบบ</w:t>
      </w:r>
    </w:p>
    <w:p w:rsidR="00F320C7" w:rsidRPr="003C5390" w:rsidRDefault="00227D6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C539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C5390">
        <w:rPr>
          <w:rFonts w:asciiTheme="majorBidi" w:hAnsiTheme="majorBidi" w:cstheme="majorBidi"/>
          <w:b/>
          <w:bCs/>
          <w:sz w:val="32"/>
          <w:szCs w:val="32"/>
        </w:rPr>
        <w:tab/>
      </w:r>
      <w:r w:rsidR="00CA2F52" w:rsidRPr="003C5390">
        <w:rPr>
          <w:rFonts w:asciiTheme="majorBidi" w:hAnsiTheme="majorBidi" w:cstheme="majorBidi"/>
          <w:b/>
          <w:bCs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Y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สมรรถนะการปฏิบัติงาน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การเปิดประชามคมอาเซียน</w:t>
      </w:r>
      <w:r w:rsidR="00DE332D" w:rsidRPr="003C5390">
        <w:rPr>
          <w:rFonts w:asciiTheme="majorBidi" w:hAnsiTheme="majorBidi" w:cstheme="majorBidi"/>
          <w:sz w:val="32"/>
          <w:szCs w:val="32"/>
          <w:cs/>
        </w:rPr>
        <w:t>ของ</w:t>
      </w:r>
    </w:p>
    <w:p w:rsidR="006B43AF" w:rsidRPr="003C5390" w:rsidRDefault="00F320C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DE332D" w:rsidRPr="003C5390">
        <w:rPr>
          <w:rFonts w:asciiTheme="majorBidi" w:hAnsiTheme="majorBidi" w:cstheme="majorBidi"/>
          <w:sz w:val="32"/>
          <w:szCs w:val="32"/>
          <w:cs/>
        </w:rPr>
        <w:t>บุคลาก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ร </w:t>
      </w:r>
      <w:r w:rsidR="00DE332D" w:rsidRPr="003C5390">
        <w:rPr>
          <w:rFonts w:asciiTheme="majorBidi" w:hAnsiTheme="majorBidi" w:cstheme="majorBidi"/>
          <w:sz w:val="32"/>
          <w:szCs w:val="32"/>
          <w:cs/>
        </w:rPr>
        <w:t>มหาวิทยาลัยราชภัฏ กลุ่มภาคตะวันออกเฉียงเหนือ</w:t>
      </w:r>
    </w:p>
    <w:p w:rsidR="005878AA" w:rsidRPr="003C5390" w:rsidRDefault="005878AA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Y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CA2F52" w:rsidRPr="003C5390"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5878AA" w:rsidRPr="003C5390" w:rsidRDefault="005878AA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Y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CA2F52" w:rsidRPr="003C5390"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5878AA" w:rsidRPr="003C5390" w:rsidRDefault="005878AA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Y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CA2F52" w:rsidRPr="003C5390"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ด้านการสั่งสมความเชี่ยวชาญในวิชาชีพ</w:t>
      </w:r>
    </w:p>
    <w:p w:rsidR="005878AA" w:rsidRPr="003C5390" w:rsidRDefault="005878AA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Y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4</w:t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5878AA" w:rsidRPr="003C5390" w:rsidRDefault="005878AA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Y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6B43AF" w:rsidRPr="003C5390" w:rsidRDefault="006B43A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ค่าความสัมพันธ์ระหว่างตัวแปรที่ใช้ในการศึกษา</w:t>
      </w:r>
    </w:p>
    <w:p w:rsidR="006B43AF" w:rsidRPr="003C5390" w:rsidRDefault="006B43AF" w:rsidP="00770042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ในการศึกษาวิจัยครั้งนี้ผู้วิจัยใช้การวิเคราะห์ค่าสัมประสิทธิ์สหพันธ์ระหว่าง</w:t>
      </w:r>
      <w:r w:rsidR="00CA2F52" w:rsidRPr="003C5390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ตัวแปรอิสระและตัวแปรตามด้วยวิธี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Pearson</w:t>
      </w:r>
      <w:r w:rsidRPr="003C5390">
        <w:rPr>
          <w:rFonts w:asciiTheme="majorBidi" w:hAnsiTheme="majorBidi" w:cstheme="majorBidi"/>
          <w:sz w:val="32"/>
          <w:szCs w:val="32"/>
          <w:cs/>
        </w:rPr>
        <w:t>’</w:t>
      </w:r>
      <w:r w:rsidRPr="003C5390">
        <w:rPr>
          <w:rFonts w:asciiTheme="majorBidi" w:hAnsiTheme="majorBidi" w:cstheme="majorBidi"/>
          <w:sz w:val="32"/>
          <w:szCs w:val="32"/>
        </w:rPr>
        <w:t>s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Product Moment Correlation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t>r</w:t>
      </w:r>
      <w:r w:rsidRPr="003C5390">
        <w:rPr>
          <w:rFonts w:asciiTheme="majorBidi" w:hAnsiTheme="majorBidi" w:cstheme="majorBidi"/>
          <w:sz w:val="32"/>
          <w:szCs w:val="32"/>
          <w:cs/>
        </w:rPr>
        <w:t>) ในการหาความสัมพันธ์เชิงเส้นตรงที่เรียกว่าค่าสัมประสิทธิ์สหพันธ์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CA2F52" w:rsidRPr="003C5390">
        <w:rPr>
          <w:rStyle w:val="st1"/>
          <w:rFonts w:asciiTheme="majorBidi" w:hAnsiTheme="majorBidi" w:cstheme="majorBidi"/>
          <w:sz w:val="32"/>
          <w:szCs w:val="32"/>
        </w:rPr>
        <w:t>Correlation coefficient</w:t>
      </w:r>
      <w:r w:rsidRPr="003C5390">
        <w:rPr>
          <w:rFonts w:asciiTheme="majorBidi" w:hAnsiTheme="majorBidi" w:cstheme="majorBidi"/>
          <w:sz w:val="32"/>
          <w:szCs w:val="32"/>
          <w:cs/>
        </w:rPr>
        <w:t>) โดยค่าสัมประสิทธิ์สหพันธ์ที่มีค่าเป็นบวก (+) หมายความว่าข้อมูลสองชุดเปลี่ยนแปลงตามกัน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กล่าวคือถ้าค่าของตัวแปรตัวหนึ่งสูงค่าตัวแปรอีกตัวหนึ่งจะสูงด้วย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ถ้าค่าตัวแปรตัวหนึ่งต่ำค่าตัวแปรอีกตัวหนึ่งจะต่ำด้วย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ค่าสัมประสิทธิ์สหพันธ์ที่มีค่าเป็นลบ (-) หมายความว่าข้อมูลสองชุดเปลี่ยนแปลงในทางตรงกันข้ามคือกลับกัน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ถ้าค่าเป็นศูนย์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133EA1" w:rsidRPr="003C5390">
        <w:rPr>
          <w:rFonts w:asciiTheme="majorBidi" w:hAnsiTheme="majorBidi" w:cstheme="majorBidi"/>
          <w:sz w:val="32"/>
          <w:szCs w:val="32"/>
        </w:rPr>
        <w:t>0</w:t>
      </w:r>
      <w:r w:rsidRPr="003C5390">
        <w:rPr>
          <w:rFonts w:asciiTheme="majorBidi" w:hAnsiTheme="majorBidi" w:cstheme="majorBidi"/>
          <w:sz w:val="32"/>
          <w:szCs w:val="32"/>
          <w:cs/>
        </w:rPr>
        <w:t>) หมายความว่าข้อมูลทั้งสองชุดไม่เกี่ยวข้องกันไม่สัมพันธ์กันหรือไม่แปรผันร่วมกัน กล่าวคือถ้าค่าของตัวแปรตัวหนึ่งสูงค่าตัวแปรอีกตัวหนึ่งจะต่ำ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ถ้าค่าตัวแปรตัวหนึ่งต่ำค่าตัวแปรอีกตัวหนึ่งจะสูง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จากค่า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Style w:val="st1"/>
          <w:rFonts w:asciiTheme="majorBidi" w:hAnsiTheme="majorBidi" w:cstheme="majorBidi"/>
          <w:sz w:val="32"/>
          <w:szCs w:val="32"/>
        </w:rPr>
        <w:t xml:space="preserve">Correlation </w:t>
      </w:r>
      <w:r w:rsidR="003C5390" w:rsidRPr="003C5390">
        <w:rPr>
          <w:rStyle w:val="st1"/>
          <w:rFonts w:asciiTheme="majorBidi" w:hAnsiTheme="majorBidi" w:cstheme="majorBidi"/>
          <w:sz w:val="32"/>
          <w:szCs w:val="32"/>
        </w:rPr>
        <w:t>C</w:t>
      </w:r>
      <w:r w:rsidRPr="003C5390">
        <w:rPr>
          <w:rStyle w:val="st1"/>
          <w:rFonts w:asciiTheme="majorBidi" w:hAnsiTheme="majorBidi" w:cstheme="majorBidi"/>
          <w:sz w:val="32"/>
          <w:szCs w:val="32"/>
        </w:rPr>
        <w:t>oefficient</w:t>
      </w:r>
      <w:r w:rsidR="00770042" w:rsidRPr="003C5390">
        <w:rPr>
          <w:rStyle w:val="st1"/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มีเกณฑ์การวัดระดับความสัมพันธ์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color w:val="FF0000"/>
          <w:sz w:val="32"/>
          <w:szCs w:val="32"/>
        </w:rPr>
        <w:t>Hinkle D</w:t>
      </w:r>
      <w:r w:rsidRPr="003C5390">
        <w:rPr>
          <w:rFonts w:asciiTheme="majorBidi" w:hAnsiTheme="majorBidi" w:cstheme="majorBidi"/>
          <w:color w:val="FF0000"/>
          <w:sz w:val="32"/>
          <w:szCs w:val="32"/>
          <w:cs/>
        </w:rPr>
        <w:t xml:space="preserve">. </w:t>
      </w:r>
      <w:r w:rsidRPr="003C5390">
        <w:rPr>
          <w:rFonts w:asciiTheme="majorBidi" w:hAnsiTheme="majorBidi" w:cstheme="majorBidi"/>
          <w:color w:val="FF0000"/>
          <w:sz w:val="32"/>
          <w:szCs w:val="32"/>
        </w:rPr>
        <w:t>E</w:t>
      </w:r>
      <w:r w:rsidR="00CA2F52" w:rsidRPr="003C5390">
        <w:rPr>
          <w:rFonts w:asciiTheme="majorBidi" w:hAnsiTheme="majorBidi" w:cstheme="majorBidi"/>
          <w:color w:val="FF0000"/>
          <w:sz w:val="32"/>
          <w:szCs w:val="32"/>
        </w:rPr>
        <w:t>,</w:t>
      </w:r>
      <w:r w:rsidRPr="003C5390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color w:val="FF0000"/>
          <w:sz w:val="32"/>
          <w:szCs w:val="32"/>
        </w:rPr>
        <w:t>1998</w:t>
      </w:r>
      <w:r w:rsidR="00CA2F52" w:rsidRPr="003C5390">
        <w:rPr>
          <w:rFonts w:asciiTheme="majorBidi" w:hAnsiTheme="majorBidi" w:cstheme="majorBidi"/>
          <w:color w:val="FF0000"/>
          <w:sz w:val="32"/>
          <w:szCs w:val="32"/>
        </w:rPr>
        <w:t>, p</w:t>
      </w:r>
      <w:r w:rsidR="00CA2F52" w:rsidRPr="003C5390">
        <w:rPr>
          <w:rFonts w:asciiTheme="majorBidi" w:hAnsiTheme="majorBidi" w:cstheme="majorBidi"/>
          <w:color w:val="FF0000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color w:val="FF0000"/>
          <w:sz w:val="32"/>
          <w:szCs w:val="32"/>
        </w:rPr>
        <w:t>118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1948"/>
        <w:gridCol w:w="4352"/>
      </w:tblGrid>
      <w:tr w:rsidR="006B43AF" w:rsidRPr="003C5390" w:rsidTr="008E4D31">
        <w:tc>
          <w:tcPr>
            <w:tcW w:w="1948" w:type="dxa"/>
          </w:tcPr>
          <w:p w:rsidR="006B43AF" w:rsidRPr="003C5390" w:rsidRDefault="006B43AF" w:rsidP="00CA2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ค่า</w:t>
            </w:r>
            <w:r w:rsidR="00770042" w:rsidRPr="003C539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="007F55F8" w:rsidRPr="003C539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4352" w:type="dxa"/>
          </w:tcPr>
          <w:p w:rsidR="006B43AF" w:rsidRPr="003C5390" w:rsidRDefault="006B43AF" w:rsidP="00CA2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ระดับของความสัมพันธ์</w:t>
            </w:r>
          </w:p>
        </w:tc>
      </w:tr>
      <w:tr w:rsidR="006B43AF" w:rsidRPr="003C5390" w:rsidTr="008E4D31">
        <w:tc>
          <w:tcPr>
            <w:tcW w:w="1948" w:type="dxa"/>
          </w:tcPr>
          <w:p w:rsidR="006B43AF" w:rsidRPr="003C5390" w:rsidRDefault="006B43AF" w:rsidP="00CA2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90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- 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4352" w:type="dxa"/>
          </w:tcPr>
          <w:p w:rsidR="006B43AF" w:rsidRPr="003C5390" w:rsidRDefault="006B43A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มีความสัมพันธ์กันสูงมาก</w:t>
            </w:r>
          </w:p>
        </w:tc>
      </w:tr>
      <w:tr w:rsidR="006B43AF" w:rsidRPr="003C5390" w:rsidTr="008E4D31">
        <w:tc>
          <w:tcPr>
            <w:tcW w:w="1948" w:type="dxa"/>
          </w:tcPr>
          <w:p w:rsidR="006B43AF" w:rsidRPr="003C5390" w:rsidRDefault="006B43AF" w:rsidP="00CA2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70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 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4352" w:type="dxa"/>
          </w:tcPr>
          <w:p w:rsidR="006B43AF" w:rsidRPr="003C5390" w:rsidRDefault="006B43A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มีความสัมพันธ์กันในระดับสูง</w:t>
            </w:r>
          </w:p>
        </w:tc>
      </w:tr>
      <w:tr w:rsidR="006B43AF" w:rsidRPr="003C5390" w:rsidTr="008E4D31">
        <w:tc>
          <w:tcPr>
            <w:tcW w:w="1948" w:type="dxa"/>
          </w:tcPr>
          <w:p w:rsidR="006B43AF" w:rsidRPr="003C5390" w:rsidRDefault="006B43AF" w:rsidP="00CA2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50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 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4352" w:type="dxa"/>
          </w:tcPr>
          <w:p w:rsidR="006B43AF" w:rsidRPr="003C5390" w:rsidRDefault="006B43A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มีความสัมพันธ์กันในระดับปานกลาง</w:t>
            </w:r>
          </w:p>
        </w:tc>
      </w:tr>
      <w:tr w:rsidR="006B43AF" w:rsidRPr="003C5390" w:rsidTr="008E4D31">
        <w:tc>
          <w:tcPr>
            <w:tcW w:w="1948" w:type="dxa"/>
          </w:tcPr>
          <w:p w:rsidR="006B43AF" w:rsidRPr="003C5390" w:rsidRDefault="006B43AF" w:rsidP="00CA2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 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  <w:tc>
          <w:tcPr>
            <w:tcW w:w="4352" w:type="dxa"/>
          </w:tcPr>
          <w:p w:rsidR="006B43AF" w:rsidRPr="003C5390" w:rsidRDefault="006B43A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มีความสัมพันธ์กันในระดับต่ำ</w:t>
            </w:r>
          </w:p>
        </w:tc>
      </w:tr>
      <w:tr w:rsidR="006B43AF" w:rsidRPr="003C5390" w:rsidTr="008E4D31">
        <w:tc>
          <w:tcPr>
            <w:tcW w:w="1948" w:type="dxa"/>
          </w:tcPr>
          <w:p w:rsidR="006B43AF" w:rsidRPr="003C5390" w:rsidRDefault="006B43AF" w:rsidP="00CA2F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00 </w:t>
            </w: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 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4352" w:type="dxa"/>
          </w:tcPr>
          <w:p w:rsidR="006B43AF" w:rsidRPr="003C5390" w:rsidRDefault="006B43A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มีความสัมพันธ์กันในระดับต่ำมาก</w:t>
            </w:r>
          </w:p>
        </w:tc>
      </w:tr>
    </w:tbl>
    <w:p w:rsidR="00D25868" w:rsidRPr="003C5390" w:rsidRDefault="00CA2F52" w:rsidP="00770042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="006B43AF" w:rsidRPr="003C5390">
        <w:rPr>
          <w:rFonts w:asciiTheme="majorBidi" w:hAnsiTheme="majorBidi" w:cstheme="majorBidi"/>
          <w:sz w:val="32"/>
          <w:szCs w:val="32"/>
          <w:cs/>
        </w:rPr>
        <w:t>ค่าสัมประสิทธิ์สหพันธ์ระหว่างตัวแปรอิสระด้วยกันควรมีค่าสูงสุดไม่เกิน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sz w:val="32"/>
          <w:szCs w:val="32"/>
        </w:rPr>
        <w:t>0</w:t>
      </w:r>
      <w:r w:rsidR="006B43AF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85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3AF" w:rsidRPr="003C5390">
        <w:rPr>
          <w:rFonts w:asciiTheme="majorBidi" w:hAnsiTheme="majorBidi" w:cstheme="majorBidi"/>
          <w:sz w:val="32"/>
          <w:szCs w:val="32"/>
          <w:cs/>
        </w:rPr>
        <w:t>เพื่อหลีกเลี่ยงปัญหาการเกิด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3AF" w:rsidRPr="003C5390">
        <w:rPr>
          <w:rFonts w:asciiTheme="majorBidi" w:hAnsiTheme="majorBidi" w:cstheme="majorBidi"/>
          <w:sz w:val="32"/>
          <w:szCs w:val="32"/>
        </w:rPr>
        <w:t xml:space="preserve">Multi </w:t>
      </w:r>
      <w:r w:rsidR="006B43AF" w:rsidRPr="003C5390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6B43AF" w:rsidRPr="003C5390">
        <w:rPr>
          <w:rFonts w:asciiTheme="majorBidi" w:hAnsiTheme="majorBidi" w:cstheme="majorBidi"/>
          <w:sz w:val="32"/>
          <w:szCs w:val="32"/>
        </w:rPr>
        <w:t>Collinearity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3AF" w:rsidRPr="003C5390">
        <w:rPr>
          <w:rFonts w:asciiTheme="majorBidi" w:hAnsiTheme="majorBidi" w:cstheme="majorBidi"/>
          <w:sz w:val="32"/>
          <w:szCs w:val="32"/>
          <w:cs/>
        </w:rPr>
        <w:t>ซึ่งหมายถึง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3AF" w:rsidRPr="003C5390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9C16FC" w:rsidRPr="003C5390">
        <w:rPr>
          <w:rFonts w:asciiTheme="majorBidi" w:hAnsiTheme="majorBidi" w:cstheme="majorBidi"/>
          <w:sz w:val="32"/>
          <w:szCs w:val="32"/>
          <w:cs/>
        </w:rPr>
        <w:t>อิสระมีความสัมพันธ์กันเองสูงมาก</w:t>
      </w:r>
      <w:r w:rsidR="006B43AF" w:rsidRPr="003C5390">
        <w:rPr>
          <w:rFonts w:asciiTheme="majorBidi" w:hAnsiTheme="majorBidi" w:cstheme="majorBidi"/>
          <w:sz w:val="32"/>
          <w:szCs w:val="32"/>
          <w:cs/>
        </w:rPr>
        <w:t>เกินไป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3AF" w:rsidRPr="003C5390">
        <w:rPr>
          <w:rFonts w:asciiTheme="majorBidi" w:hAnsiTheme="majorBidi" w:cstheme="majorBidi"/>
          <w:sz w:val="32"/>
          <w:szCs w:val="32"/>
          <w:cs/>
        </w:rPr>
        <w:t>จนไม่เหมาะสมที่จะนำตัวแปรคู่ที่มีความสัมพันธ์กันสูงเกินไปเข้าสมการทั้งสองตัว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6B43AF"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="006B43AF" w:rsidRPr="003C5390">
        <w:rPr>
          <w:rFonts w:asciiTheme="majorBidi" w:hAnsiTheme="majorBidi" w:cstheme="majorBidi"/>
          <w:color w:val="FF0000"/>
          <w:sz w:val="32"/>
          <w:szCs w:val="32"/>
          <w:cs/>
        </w:rPr>
        <w:t>สุชาติ</w:t>
      </w:r>
      <w:r w:rsidR="00770042" w:rsidRPr="003C5390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6B43AF" w:rsidRPr="003C5390">
        <w:rPr>
          <w:rFonts w:asciiTheme="majorBidi" w:hAnsiTheme="majorBidi" w:cstheme="majorBidi"/>
          <w:color w:val="FF0000"/>
          <w:sz w:val="32"/>
          <w:szCs w:val="32"/>
          <w:cs/>
        </w:rPr>
        <w:t>ประสิทธิ์รัฐสินธุ์</w:t>
      </w:r>
      <w:r w:rsidR="00D25868" w:rsidRPr="003C5390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6B43AF" w:rsidRPr="003C5390">
        <w:rPr>
          <w:rFonts w:asciiTheme="majorBidi" w:hAnsiTheme="majorBidi" w:cstheme="majorBidi"/>
          <w:color w:val="FF0000"/>
          <w:sz w:val="32"/>
          <w:szCs w:val="32"/>
          <w:cs/>
        </w:rPr>
        <w:t>และกรรณิการ์</w:t>
      </w:r>
      <w:r w:rsidR="00770042" w:rsidRPr="003C5390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6B43AF" w:rsidRPr="003C5390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สุขเกษม. </w:t>
      </w:r>
      <w:r w:rsidR="00133EA1" w:rsidRPr="003C5390">
        <w:rPr>
          <w:rFonts w:asciiTheme="majorBidi" w:hAnsiTheme="majorBidi" w:cstheme="majorBidi"/>
          <w:color w:val="FF0000"/>
          <w:sz w:val="32"/>
          <w:szCs w:val="32"/>
        </w:rPr>
        <w:t>2536</w:t>
      </w:r>
      <w:r w:rsidR="00D25868" w:rsidRPr="003C5390">
        <w:rPr>
          <w:rFonts w:asciiTheme="majorBidi" w:hAnsiTheme="majorBidi" w:cstheme="majorBidi"/>
          <w:color w:val="FF0000"/>
          <w:sz w:val="32"/>
          <w:szCs w:val="32"/>
        </w:rPr>
        <w:t xml:space="preserve">, </w:t>
      </w:r>
      <w:r w:rsidRPr="003C5390">
        <w:rPr>
          <w:rFonts w:asciiTheme="majorBidi" w:hAnsiTheme="majorBidi" w:cstheme="majorBidi"/>
          <w:color w:val="FF0000"/>
          <w:sz w:val="32"/>
          <w:szCs w:val="32"/>
          <w:cs/>
        </w:rPr>
        <w:t>น.</w:t>
      </w:r>
      <w:r w:rsidR="006B43AF" w:rsidRPr="003C5390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6B43AF" w:rsidRPr="003C5390">
        <w:rPr>
          <w:rFonts w:asciiTheme="majorBidi" w:hAnsiTheme="majorBidi" w:cstheme="majorBidi"/>
          <w:color w:val="FF0000"/>
          <w:sz w:val="32"/>
          <w:szCs w:val="32"/>
        </w:rPr>
        <w:t>25</w:t>
      </w:r>
      <w:r w:rsidR="006B43AF" w:rsidRPr="003C5390">
        <w:rPr>
          <w:rFonts w:asciiTheme="majorBidi" w:hAnsiTheme="majorBidi" w:cstheme="majorBidi"/>
          <w:color w:val="FF0000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6B43AF" w:rsidRPr="003C5390">
        <w:rPr>
          <w:rFonts w:asciiTheme="majorBidi" w:hAnsiTheme="majorBidi" w:cstheme="majorBidi"/>
          <w:sz w:val="32"/>
          <w:szCs w:val="32"/>
          <w:cs/>
        </w:rPr>
        <w:t>ผู้วิจัยแบ่งผลการเสนอผลการวิเคราะห์ข้อมูลค่าความสัมพันธ์ระหว่างตัวแปรที่ใช้ในการศึกษา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3AF" w:rsidRPr="003C5390">
        <w:rPr>
          <w:rFonts w:asciiTheme="majorBidi" w:hAnsiTheme="majorBidi" w:cstheme="majorBidi"/>
          <w:sz w:val="32"/>
          <w:szCs w:val="32"/>
          <w:cs/>
        </w:rPr>
        <w:t>ออกเป็น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="006B43AF" w:rsidRPr="003C5390">
        <w:rPr>
          <w:rFonts w:asciiTheme="majorBidi" w:hAnsiTheme="majorBidi" w:cstheme="majorBidi"/>
          <w:sz w:val="32"/>
          <w:szCs w:val="32"/>
          <w:cs/>
        </w:rPr>
        <w:t xml:space="preserve"> ส่วน คือ</w:t>
      </w:r>
    </w:p>
    <w:p w:rsidR="007D3065" w:rsidRPr="003C5390" w:rsidRDefault="009C16FC" w:rsidP="00770042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  <w:sectPr w:rsidR="007D3065" w:rsidRPr="003C5390" w:rsidSect="00B3613D">
          <w:headerReference w:type="even" r:id="rId163"/>
          <w:headerReference w:type="default" r:id="rId164"/>
          <w:headerReference w:type="first" r:id="rId165"/>
          <w:type w:val="nextColumn"/>
          <w:pgSz w:w="11906" w:h="16838"/>
          <w:pgMar w:top="2160" w:right="1440" w:bottom="1440" w:left="2160" w:header="1440" w:footer="1440" w:gutter="0"/>
          <w:pgNumType w:start="179"/>
          <w:cols w:space="708"/>
          <w:titlePg/>
          <w:docGrid w:linePitch="360"/>
        </w:sect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eastAsia="AngsanaNew-Bold" w:hAnsiTheme="majorBidi" w:cstheme="majorBidi"/>
          <w:sz w:val="32"/>
          <w:szCs w:val="32"/>
          <w:cs/>
        </w:rPr>
        <w:t xml:space="preserve">ตอนที่ </w:t>
      </w:r>
      <w:r w:rsidRPr="003C5390">
        <w:rPr>
          <w:rFonts w:asciiTheme="majorBidi" w:eastAsia="AngsanaNew-Bold" w:hAnsiTheme="majorBidi" w:cstheme="majorBidi"/>
          <w:sz w:val="32"/>
          <w:szCs w:val="32"/>
        </w:rPr>
        <w:t>1</w:t>
      </w:r>
      <w:r w:rsidR="00C34627" w:rsidRPr="003C5390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  <w:r w:rsidRPr="003C5390">
        <w:rPr>
          <w:rFonts w:asciiTheme="majorBidi" w:eastAsia="AngsanaNew-Bold" w:hAnsiTheme="majorBidi" w:cstheme="majorBidi"/>
          <w:sz w:val="32"/>
          <w:szCs w:val="32"/>
          <w:cs/>
        </w:rPr>
        <w:t>การวิเคราะห์ความสัมพันธ์ระหว่างตัวแปรอิสระ กับตัวแปรตาม</w:t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</w:p>
    <w:p w:rsidR="00D25868" w:rsidRPr="003C5390" w:rsidRDefault="000B598B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8167370</wp:posOffset>
                </wp:positionH>
                <wp:positionV relativeFrom="paragraph">
                  <wp:posOffset>-601980</wp:posOffset>
                </wp:positionV>
                <wp:extent cx="600501" cy="66874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01" cy="668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390" w:rsidRPr="00A0375B" w:rsidRDefault="003C5390" w:rsidP="000B598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A0375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218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643.1pt;margin-top:-47.4pt;width:47.3pt;height:5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" fillcolor="white [3201]" stroked="f" strokeweight="1pt">
                <v:textbox style="layout-flow:vertical">
                  <w:txbxContent>
                    <w:p w:rsidR="003C5390" w:rsidRPr="00A0375B" w:rsidRDefault="003C5390" w:rsidP="000B598B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A0375B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218</w:t>
                      </w:r>
                    </w:p>
                  </w:txbxContent>
                </v:textbox>
              </v:rect>
            </w:pict>
          </mc:Fallback>
        </mc:AlternateContent>
      </w:r>
      <w:r w:rsidR="00915DA1" w:rsidRPr="003C5390">
        <w:rPr>
          <w:rFonts w:asciiTheme="majorBidi" w:hAnsiTheme="majorBidi" w:cstheme="majorBidi"/>
          <w:b/>
          <w:bCs/>
          <w:sz w:val="32"/>
          <w:szCs w:val="32"/>
          <w:cs/>
        </w:rPr>
        <w:t>ต</w:t>
      </w:r>
      <w:r w:rsidR="00D10A77"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ารางที่ </w:t>
      </w:r>
      <w:r w:rsidR="00D10A77" w:rsidRPr="003C5390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133EA1" w:rsidRPr="003C5390">
        <w:rPr>
          <w:rFonts w:asciiTheme="majorBidi" w:hAnsiTheme="majorBidi" w:cstheme="majorBidi"/>
          <w:sz w:val="32"/>
          <w:szCs w:val="32"/>
        </w:rPr>
        <w:t>1</w:t>
      </w:r>
      <w:r w:rsidR="00D10A77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25868" w:rsidRPr="003C5390" w:rsidRDefault="00D10A77" w:rsidP="00D258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i/>
          <w:iCs/>
          <w:sz w:val="32"/>
          <w:szCs w:val="32"/>
        </w:rPr>
      </w:pPr>
      <w:bookmarkStart w:id="32" w:name="_Hlk484006403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แสดงค่าสหสัมพันธ์ระหว่างตัวแปรต่าง</w:t>
      </w:r>
      <w:r w:rsidR="00D25868" w:rsidRPr="003C5390">
        <w:rPr>
          <w:rFonts w:asciiTheme="majorBidi" w:hAnsiTheme="majorBidi" w:cstheme="majorBidi"/>
          <w:i/>
          <w:iCs/>
          <w:sz w:val="28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i/>
          <w:iCs/>
          <w:sz w:val="28"/>
          <w:szCs w:val="32"/>
          <w:cs/>
        </w:rPr>
        <w:t>ๆ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ที่มีส่วนสัมพันธ์กับสมรรถนะ</w:t>
      </w:r>
      <w:r w:rsidR="007F55F8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การ</w:t>
      </w:r>
      <w:r w:rsidR="0042546E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ป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ฏิบัติงาน</w:t>
      </w:r>
      <w:r w:rsidR="00582399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การเปิดประชาคมอาเซียนของบุคลากร มหาวิทยาลัย</w:t>
      </w:r>
    </w:p>
    <w:p w:rsidR="00D10A77" w:rsidRPr="003C5390" w:rsidRDefault="00D10A77" w:rsidP="00D258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i/>
          <w:iCs/>
          <w:sz w:val="18"/>
          <w:szCs w:val="18"/>
        </w:rPr>
      </w:pP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ราชภัฏ </w:t>
      </w:r>
      <w:r w:rsidR="007F55F8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</w:t>
      </w:r>
      <w:bookmarkEnd w:id="32"/>
    </w:p>
    <w:tbl>
      <w:tblPr>
        <w:tblStyle w:val="TableGrid"/>
        <w:tblW w:w="129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352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21"/>
        <w:gridCol w:w="543"/>
        <w:gridCol w:w="543"/>
        <w:gridCol w:w="609"/>
        <w:gridCol w:w="609"/>
        <w:gridCol w:w="543"/>
        <w:gridCol w:w="543"/>
        <w:gridCol w:w="543"/>
        <w:gridCol w:w="543"/>
        <w:gridCol w:w="543"/>
      </w:tblGrid>
      <w:tr w:rsidR="00C34627" w:rsidRPr="003C5390" w:rsidTr="000B598B">
        <w:trPr>
          <w:trHeight w:val="655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  <w:cs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ตัวแปร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  <w:vertAlign w:val="subscript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17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Y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Y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Y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Y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Y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Y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5</w:t>
            </w:r>
          </w:p>
        </w:tc>
      </w:tr>
      <w:tr w:rsidR="00C34627" w:rsidRPr="003C5390" w:rsidTr="000B598B">
        <w:trPr>
          <w:trHeight w:val="319"/>
        </w:trPr>
        <w:tc>
          <w:tcPr>
            <w:tcW w:w="523" w:type="dxa"/>
            <w:tcBorders>
              <w:top w:val="single" w:sz="4" w:space="0" w:color="auto"/>
            </w:tcBorders>
          </w:tcPr>
          <w:p w:rsidR="005123D8" w:rsidRPr="003C5390" w:rsidRDefault="005123D8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655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583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526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459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689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671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435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411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429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424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095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091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064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083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118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</w:t>
            </w:r>
          </w:p>
        </w:tc>
        <w:tc>
          <w:tcPr>
            <w:tcW w:w="609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065</w:t>
            </w:r>
          </w:p>
        </w:tc>
        <w:tc>
          <w:tcPr>
            <w:tcW w:w="609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058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078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055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060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022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5123D8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002</w:t>
            </w:r>
          </w:p>
        </w:tc>
      </w:tr>
      <w:tr w:rsidR="00C34627" w:rsidRPr="003C5390" w:rsidTr="000B598B">
        <w:trPr>
          <w:trHeight w:val="319"/>
        </w:trPr>
        <w:tc>
          <w:tcPr>
            <w:tcW w:w="52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352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666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584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467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540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558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546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386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481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397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032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104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</w:t>
            </w:r>
          </w:p>
        </w:tc>
        <w:tc>
          <w:tcPr>
            <w:tcW w:w="521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017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  <w:cs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031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032</w:t>
            </w:r>
          </w:p>
        </w:tc>
        <w:tc>
          <w:tcPr>
            <w:tcW w:w="609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001</w:t>
            </w:r>
          </w:p>
        </w:tc>
        <w:tc>
          <w:tcPr>
            <w:tcW w:w="609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002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003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004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048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020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033</w:t>
            </w:r>
          </w:p>
        </w:tc>
      </w:tr>
      <w:tr w:rsidR="00C34627" w:rsidRPr="003C5390" w:rsidTr="000B598B">
        <w:trPr>
          <w:trHeight w:val="319"/>
        </w:trPr>
        <w:tc>
          <w:tcPr>
            <w:tcW w:w="52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352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764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599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573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596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618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571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580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504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094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095</w:t>
            </w:r>
          </w:p>
        </w:tc>
        <w:tc>
          <w:tcPr>
            <w:tcW w:w="521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054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029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069</w:t>
            </w:r>
          </w:p>
        </w:tc>
        <w:tc>
          <w:tcPr>
            <w:tcW w:w="609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047</w:t>
            </w:r>
          </w:p>
        </w:tc>
        <w:tc>
          <w:tcPr>
            <w:tcW w:w="609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027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010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002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087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043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041</w:t>
            </w:r>
          </w:p>
        </w:tc>
      </w:tr>
      <w:tr w:rsidR="00C34627" w:rsidRPr="003C5390" w:rsidTr="000B598B">
        <w:trPr>
          <w:trHeight w:val="319"/>
        </w:trPr>
        <w:tc>
          <w:tcPr>
            <w:tcW w:w="52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4</w:t>
            </w:r>
          </w:p>
        </w:tc>
        <w:tc>
          <w:tcPr>
            <w:tcW w:w="352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664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486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541</w:t>
            </w:r>
            <w:r w:rsidR="00622AB6"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568</w:t>
            </w:r>
            <w:r w:rsidR="00622AB6"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531</w:t>
            </w:r>
            <w:r w:rsidR="00622AB6"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536</w:t>
            </w:r>
            <w:r w:rsidR="00622AB6"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484</w:t>
            </w:r>
            <w:r w:rsidR="00622AB6"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039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111</w:t>
            </w:r>
            <w:r w:rsidR="00622AB6"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</w:t>
            </w:r>
          </w:p>
        </w:tc>
        <w:tc>
          <w:tcPr>
            <w:tcW w:w="521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058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023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100</w:t>
            </w:r>
          </w:p>
        </w:tc>
        <w:tc>
          <w:tcPr>
            <w:tcW w:w="609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046</w:t>
            </w:r>
          </w:p>
        </w:tc>
        <w:tc>
          <w:tcPr>
            <w:tcW w:w="609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032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011</w:t>
            </w: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023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080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042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033</w:t>
            </w:r>
          </w:p>
        </w:tc>
      </w:tr>
      <w:tr w:rsidR="00C34627" w:rsidRPr="003C5390" w:rsidTr="000B598B">
        <w:trPr>
          <w:trHeight w:val="333"/>
        </w:trPr>
        <w:tc>
          <w:tcPr>
            <w:tcW w:w="52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5</w:t>
            </w:r>
          </w:p>
        </w:tc>
        <w:tc>
          <w:tcPr>
            <w:tcW w:w="352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517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488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529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493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563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493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024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074</w:t>
            </w:r>
          </w:p>
        </w:tc>
        <w:tc>
          <w:tcPr>
            <w:tcW w:w="521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017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  <w:cs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047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086</w:t>
            </w:r>
          </w:p>
        </w:tc>
        <w:tc>
          <w:tcPr>
            <w:tcW w:w="609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013</w:t>
            </w:r>
          </w:p>
        </w:tc>
        <w:tc>
          <w:tcPr>
            <w:tcW w:w="609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031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010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003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043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069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015</w:t>
            </w:r>
          </w:p>
        </w:tc>
      </w:tr>
      <w:tr w:rsidR="00C34627" w:rsidRPr="003C5390" w:rsidTr="000B598B">
        <w:trPr>
          <w:trHeight w:val="319"/>
        </w:trPr>
        <w:tc>
          <w:tcPr>
            <w:tcW w:w="52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6</w:t>
            </w:r>
          </w:p>
        </w:tc>
        <w:tc>
          <w:tcPr>
            <w:tcW w:w="352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768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510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372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449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370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028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055</w:t>
            </w:r>
          </w:p>
        </w:tc>
        <w:tc>
          <w:tcPr>
            <w:tcW w:w="521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054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077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154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609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020</w:t>
            </w:r>
          </w:p>
        </w:tc>
        <w:tc>
          <w:tcPr>
            <w:tcW w:w="609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021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025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009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038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005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002</w:t>
            </w:r>
          </w:p>
        </w:tc>
      </w:tr>
      <w:tr w:rsidR="00C34627" w:rsidRPr="003C5390" w:rsidTr="000B598B">
        <w:trPr>
          <w:trHeight w:val="319"/>
        </w:trPr>
        <w:tc>
          <w:tcPr>
            <w:tcW w:w="52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7</w:t>
            </w:r>
          </w:p>
        </w:tc>
        <w:tc>
          <w:tcPr>
            <w:tcW w:w="352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711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507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552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424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060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074</w:t>
            </w:r>
          </w:p>
        </w:tc>
        <w:tc>
          <w:tcPr>
            <w:tcW w:w="521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034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035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142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609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025</w:t>
            </w:r>
          </w:p>
        </w:tc>
        <w:tc>
          <w:tcPr>
            <w:tcW w:w="609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030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014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016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067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032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015</w:t>
            </w:r>
          </w:p>
        </w:tc>
      </w:tr>
      <w:tr w:rsidR="00C34627" w:rsidRPr="003C5390" w:rsidTr="000B598B">
        <w:trPr>
          <w:trHeight w:val="319"/>
        </w:trPr>
        <w:tc>
          <w:tcPr>
            <w:tcW w:w="52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8</w:t>
            </w:r>
          </w:p>
        </w:tc>
        <w:tc>
          <w:tcPr>
            <w:tcW w:w="352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535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644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498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031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035</w:t>
            </w:r>
          </w:p>
        </w:tc>
        <w:tc>
          <w:tcPr>
            <w:tcW w:w="521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027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019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077</w:t>
            </w:r>
          </w:p>
        </w:tc>
        <w:tc>
          <w:tcPr>
            <w:tcW w:w="609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061</w:t>
            </w:r>
          </w:p>
        </w:tc>
        <w:tc>
          <w:tcPr>
            <w:tcW w:w="609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067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054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084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022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024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070</w:t>
            </w:r>
          </w:p>
        </w:tc>
      </w:tr>
      <w:tr w:rsidR="00C34627" w:rsidRPr="003C5390" w:rsidTr="000B598B">
        <w:trPr>
          <w:trHeight w:val="333"/>
        </w:trPr>
        <w:tc>
          <w:tcPr>
            <w:tcW w:w="52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9</w:t>
            </w:r>
          </w:p>
        </w:tc>
        <w:tc>
          <w:tcPr>
            <w:tcW w:w="352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736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459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014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028</w:t>
            </w:r>
          </w:p>
        </w:tc>
        <w:tc>
          <w:tcPr>
            <w:tcW w:w="521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030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  <w:cs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018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057</w:t>
            </w:r>
          </w:p>
        </w:tc>
        <w:tc>
          <w:tcPr>
            <w:tcW w:w="609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032</w:t>
            </w:r>
          </w:p>
        </w:tc>
        <w:tc>
          <w:tcPr>
            <w:tcW w:w="609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022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006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025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069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037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="00133EA1" w:rsidRPr="003C5390">
              <w:rPr>
                <w:rFonts w:asciiTheme="majorBidi" w:hAnsiTheme="majorBidi" w:cstheme="majorBidi"/>
                <w:sz w:val="18"/>
                <w:szCs w:val="16"/>
              </w:rPr>
              <w:t>079</w:t>
            </w:r>
          </w:p>
        </w:tc>
      </w:tr>
      <w:tr w:rsidR="00C34627" w:rsidRPr="003C5390" w:rsidTr="000B598B">
        <w:trPr>
          <w:trHeight w:val="319"/>
        </w:trPr>
        <w:tc>
          <w:tcPr>
            <w:tcW w:w="52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10</w:t>
            </w:r>
          </w:p>
        </w:tc>
        <w:tc>
          <w:tcPr>
            <w:tcW w:w="352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656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006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009</w:t>
            </w:r>
          </w:p>
        </w:tc>
        <w:tc>
          <w:tcPr>
            <w:tcW w:w="521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028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008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114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</w:t>
            </w:r>
          </w:p>
        </w:tc>
        <w:tc>
          <w:tcPr>
            <w:tcW w:w="609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095</w:t>
            </w:r>
          </w:p>
        </w:tc>
        <w:tc>
          <w:tcPr>
            <w:tcW w:w="609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036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014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060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003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001</w:t>
            </w:r>
          </w:p>
        </w:tc>
        <w:tc>
          <w:tcPr>
            <w:tcW w:w="543" w:type="dxa"/>
          </w:tcPr>
          <w:p w:rsidR="00CC03E5" w:rsidRPr="003C5390" w:rsidRDefault="00622AB6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106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</w:t>
            </w:r>
          </w:p>
        </w:tc>
      </w:tr>
      <w:tr w:rsidR="00C34627" w:rsidRPr="003C5390" w:rsidTr="000B598B">
        <w:trPr>
          <w:trHeight w:val="319"/>
        </w:trPr>
        <w:tc>
          <w:tcPr>
            <w:tcW w:w="52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11</w:t>
            </w:r>
          </w:p>
        </w:tc>
        <w:tc>
          <w:tcPr>
            <w:tcW w:w="352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543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383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311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21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004</w:t>
            </w:r>
          </w:p>
        </w:tc>
        <w:tc>
          <w:tcPr>
            <w:tcW w:w="543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088</w:t>
            </w:r>
          </w:p>
        </w:tc>
        <w:tc>
          <w:tcPr>
            <w:tcW w:w="543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212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609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031</w:t>
            </w:r>
          </w:p>
        </w:tc>
        <w:tc>
          <w:tcPr>
            <w:tcW w:w="609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147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119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</w:t>
            </w:r>
          </w:p>
        </w:tc>
        <w:tc>
          <w:tcPr>
            <w:tcW w:w="543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065</w:t>
            </w:r>
          </w:p>
        </w:tc>
        <w:tc>
          <w:tcPr>
            <w:tcW w:w="543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094</w:t>
            </w:r>
          </w:p>
        </w:tc>
        <w:tc>
          <w:tcPr>
            <w:tcW w:w="543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186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073</w:t>
            </w:r>
          </w:p>
        </w:tc>
      </w:tr>
      <w:tr w:rsidR="00C34627" w:rsidRPr="003C5390" w:rsidTr="000B598B">
        <w:trPr>
          <w:trHeight w:val="319"/>
        </w:trPr>
        <w:tc>
          <w:tcPr>
            <w:tcW w:w="52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12</w:t>
            </w:r>
          </w:p>
        </w:tc>
        <w:tc>
          <w:tcPr>
            <w:tcW w:w="352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543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720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21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044</w:t>
            </w:r>
          </w:p>
        </w:tc>
        <w:tc>
          <w:tcPr>
            <w:tcW w:w="543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  <w:cs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277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282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609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043</w:t>
            </w:r>
          </w:p>
        </w:tc>
        <w:tc>
          <w:tcPr>
            <w:tcW w:w="609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471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365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366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246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441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1B0E6B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327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</w:tr>
      <w:tr w:rsidR="00C34627" w:rsidRPr="003C5390" w:rsidTr="000B598B">
        <w:trPr>
          <w:trHeight w:val="319"/>
        </w:trPr>
        <w:tc>
          <w:tcPr>
            <w:tcW w:w="52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13</w:t>
            </w:r>
          </w:p>
        </w:tc>
        <w:tc>
          <w:tcPr>
            <w:tcW w:w="352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521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055</w:t>
            </w:r>
          </w:p>
        </w:tc>
        <w:tc>
          <w:tcPr>
            <w:tcW w:w="543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216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208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609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041</w:t>
            </w:r>
          </w:p>
        </w:tc>
        <w:tc>
          <w:tcPr>
            <w:tcW w:w="609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477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378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372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238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454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324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</w:tr>
      <w:tr w:rsidR="00C34627" w:rsidRPr="003C5390" w:rsidTr="000B598B">
        <w:trPr>
          <w:trHeight w:val="333"/>
        </w:trPr>
        <w:tc>
          <w:tcPr>
            <w:tcW w:w="52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14</w:t>
            </w:r>
          </w:p>
        </w:tc>
        <w:tc>
          <w:tcPr>
            <w:tcW w:w="352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21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543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284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267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609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537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609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162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171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210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223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044</w:t>
            </w:r>
          </w:p>
        </w:tc>
        <w:tc>
          <w:tcPr>
            <w:tcW w:w="543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071</w:t>
            </w:r>
          </w:p>
        </w:tc>
      </w:tr>
      <w:tr w:rsidR="00C34627" w:rsidRPr="003C5390" w:rsidTr="000B598B">
        <w:trPr>
          <w:trHeight w:val="319"/>
        </w:trPr>
        <w:tc>
          <w:tcPr>
            <w:tcW w:w="52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15</w:t>
            </w:r>
          </w:p>
        </w:tc>
        <w:tc>
          <w:tcPr>
            <w:tcW w:w="352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21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543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650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609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210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609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377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408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325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234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264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158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</w:tr>
      <w:tr w:rsidR="00C34627" w:rsidRPr="003C5390" w:rsidTr="000B598B">
        <w:trPr>
          <w:trHeight w:val="319"/>
        </w:trPr>
        <w:tc>
          <w:tcPr>
            <w:tcW w:w="523" w:type="dxa"/>
            <w:tcBorders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16</w:t>
            </w:r>
          </w:p>
        </w:tc>
        <w:tc>
          <w:tcPr>
            <w:tcW w:w="352" w:type="dxa"/>
            <w:tcBorders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609" w:type="dxa"/>
            <w:tcBorders>
              <w:bottom w:val="nil"/>
            </w:tcBorders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154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609" w:type="dxa"/>
            <w:tcBorders>
              <w:bottom w:val="nil"/>
            </w:tcBorders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355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  <w:tcBorders>
              <w:bottom w:val="nil"/>
            </w:tcBorders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344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  <w:tcBorders>
              <w:bottom w:val="nil"/>
            </w:tcBorders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191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  <w:tcBorders>
              <w:bottom w:val="nil"/>
            </w:tcBorders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268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  <w:tcBorders>
              <w:bottom w:val="nil"/>
            </w:tcBorders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308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  <w:tcBorders>
              <w:bottom w:val="nil"/>
            </w:tcBorders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200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</w:tr>
      <w:tr w:rsidR="00C34627" w:rsidRPr="003C5390" w:rsidTr="000B598B">
        <w:trPr>
          <w:trHeight w:val="319"/>
        </w:trPr>
        <w:tc>
          <w:tcPr>
            <w:tcW w:w="523" w:type="dxa"/>
            <w:tcBorders>
              <w:top w:val="nil"/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17</w:t>
            </w:r>
          </w:p>
        </w:tc>
        <w:tc>
          <w:tcPr>
            <w:tcW w:w="352" w:type="dxa"/>
            <w:tcBorders>
              <w:top w:val="nil"/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CC03E5" w:rsidRPr="003C5390" w:rsidRDefault="00CC03E5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219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274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197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232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025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CC03E5" w:rsidRPr="003C5390" w:rsidRDefault="00A5097C" w:rsidP="00D2586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161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</w:tr>
    </w:tbl>
    <w:p w:rsidR="00D25868" w:rsidRPr="003C5390" w:rsidRDefault="00C34627" w:rsidP="00C34627">
      <w:pPr>
        <w:jc w:val="right"/>
        <w:rPr>
          <w:rFonts w:asciiTheme="majorBidi" w:hAnsiTheme="majorBidi" w:cstheme="majorBidi"/>
          <w:i/>
          <w:iCs/>
          <w:sz w:val="28"/>
          <w:szCs w:val="32"/>
        </w:rPr>
      </w:pPr>
      <w:r w:rsidRPr="003C5390">
        <w:rPr>
          <w:rFonts w:asciiTheme="majorBidi" w:hAnsiTheme="majorBidi" w:cstheme="majorBidi"/>
          <w:i/>
          <w:iCs/>
          <w:sz w:val="28"/>
          <w:szCs w:val="32"/>
          <w:cs/>
        </w:rPr>
        <w:t>(ต่อ)</w:t>
      </w:r>
    </w:p>
    <w:p w:rsidR="00C34627" w:rsidRPr="003C5390" w:rsidRDefault="00C34627" w:rsidP="00C34627">
      <w:pPr>
        <w:rPr>
          <w:rFonts w:asciiTheme="majorBidi" w:hAnsiTheme="majorBidi" w:cstheme="majorBidi"/>
          <w:sz w:val="28"/>
          <w:szCs w:val="32"/>
          <w:cs/>
        </w:rPr>
      </w:pPr>
      <w:r w:rsidRPr="003C5390">
        <w:rPr>
          <w:rFonts w:asciiTheme="majorBidi" w:hAnsiTheme="majorBidi" w:cstheme="majorBidi"/>
          <w:b/>
          <w:bCs/>
          <w:sz w:val="28"/>
          <w:szCs w:val="32"/>
          <w:cs/>
        </w:rPr>
        <w:lastRenderedPageBreak/>
        <w:t xml:space="preserve">ตารางที่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31</w:t>
      </w:r>
      <w:r w:rsidRPr="003C5390">
        <w:rPr>
          <w:rFonts w:asciiTheme="majorBidi" w:hAnsiTheme="majorBidi" w:cstheme="majorBidi"/>
          <w:sz w:val="28"/>
          <w:szCs w:val="32"/>
          <w:cs/>
        </w:rPr>
        <w:t xml:space="preserve"> (ต่อ)</w:t>
      </w:r>
    </w:p>
    <w:tbl>
      <w:tblPr>
        <w:tblStyle w:val="TableGrid"/>
        <w:tblW w:w="1303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55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26"/>
        <w:gridCol w:w="547"/>
        <w:gridCol w:w="547"/>
        <w:gridCol w:w="614"/>
        <w:gridCol w:w="614"/>
        <w:gridCol w:w="547"/>
        <w:gridCol w:w="547"/>
        <w:gridCol w:w="547"/>
        <w:gridCol w:w="547"/>
        <w:gridCol w:w="547"/>
      </w:tblGrid>
      <w:tr w:rsidR="00C34627" w:rsidRPr="003C5390" w:rsidTr="000B598B">
        <w:trPr>
          <w:trHeight w:val="330"/>
        </w:trPr>
        <w:tc>
          <w:tcPr>
            <w:tcW w:w="528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  <w:cs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ตัวแปร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5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6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7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8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9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10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11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12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  <w:vertAlign w:val="subscript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13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14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15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16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X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17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Y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Y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Y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Y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Y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Y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5</w:t>
            </w:r>
          </w:p>
        </w:tc>
      </w:tr>
      <w:tr w:rsidR="00C34627" w:rsidRPr="003C5390" w:rsidTr="000B598B">
        <w:trPr>
          <w:trHeight w:val="330"/>
        </w:trPr>
        <w:tc>
          <w:tcPr>
            <w:tcW w:w="528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Y</w:t>
            </w:r>
          </w:p>
        </w:tc>
        <w:tc>
          <w:tcPr>
            <w:tcW w:w="355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26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614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614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547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804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7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806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7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682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7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766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7" w:type="dxa"/>
            <w:tcBorders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681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</w:tr>
      <w:tr w:rsidR="00C34627" w:rsidRPr="003C5390" w:rsidTr="000B598B">
        <w:trPr>
          <w:trHeight w:val="344"/>
        </w:trPr>
        <w:tc>
          <w:tcPr>
            <w:tcW w:w="528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Y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1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698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443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432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386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</w:tr>
      <w:tr w:rsidR="00C34627" w:rsidRPr="003C5390" w:rsidTr="000B598B">
        <w:trPr>
          <w:trHeight w:val="330"/>
        </w:trPr>
        <w:tc>
          <w:tcPr>
            <w:tcW w:w="528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Y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2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540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444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343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</w:tr>
      <w:tr w:rsidR="00C34627" w:rsidRPr="003C5390" w:rsidTr="000B598B">
        <w:trPr>
          <w:trHeight w:val="330"/>
        </w:trPr>
        <w:tc>
          <w:tcPr>
            <w:tcW w:w="528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Y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365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270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</w:tr>
      <w:tr w:rsidR="00C34627" w:rsidRPr="003C5390" w:rsidTr="000B598B">
        <w:trPr>
          <w:trHeight w:val="330"/>
        </w:trPr>
        <w:tc>
          <w:tcPr>
            <w:tcW w:w="528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Y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4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18"/>
                <w:szCs w:val="16"/>
              </w:rPr>
              <w:t>579</w:t>
            </w:r>
            <w:r w:rsidRPr="003C5390">
              <w:rPr>
                <w:rFonts w:asciiTheme="majorBidi" w:eastAsia="Calibri" w:hAnsiTheme="majorBidi" w:cstheme="majorBidi"/>
                <w:sz w:val="18"/>
                <w:szCs w:val="16"/>
                <w:cs/>
              </w:rPr>
              <w:t>**</w:t>
            </w:r>
          </w:p>
        </w:tc>
      </w:tr>
      <w:tr w:rsidR="00C34627" w:rsidRPr="003C5390" w:rsidTr="000B598B">
        <w:trPr>
          <w:trHeight w:val="330"/>
        </w:trPr>
        <w:tc>
          <w:tcPr>
            <w:tcW w:w="528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</w:rPr>
              <w:t>Y</w:t>
            </w:r>
            <w:r w:rsidRPr="003C5390">
              <w:rPr>
                <w:rFonts w:asciiTheme="majorBidi" w:hAnsiTheme="majorBidi" w:cstheme="majorBidi"/>
                <w:b/>
                <w:bCs/>
                <w:sz w:val="18"/>
                <w:szCs w:val="16"/>
                <w:vertAlign w:val="subscript"/>
              </w:rPr>
              <w:t>5</w:t>
            </w:r>
          </w:p>
        </w:tc>
        <w:tc>
          <w:tcPr>
            <w:tcW w:w="355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18"/>
                <w:szCs w:val="16"/>
              </w:rPr>
            </w:pPr>
            <w:r w:rsidRPr="003C5390">
              <w:rPr>
                <w:rFonts w:asciiTheme="majorBidi" w:hAnsiTheme="majorBidi" w:cstheme="majorBidi"/>
                <w:sz w:val="18"/>
                <w:szCs w:val="16"/>
              </w:rPr>
              <w:t>1</w:t>
            </w:r>
          </w:p>
        </w:tc>
      </w:tr>
    </w:tbl>
    <w:p w:rsidR="007A4D08" w:rsidRPr="003C5390" w:rsidRDefault="00C3462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Cs w:val="24"/>
        </w:rPr>
      </w:pPr>
      <w:r w:rsidRPr="003C5390">
        <w:rPr>
          <w:rFonts w:asciiTheme="majorBidi" w:eastAsia="Calibri" w:hAnsiTheme="majorBidi" w:cstheme="majorBidi"/>
          <w:szCs w:val="24"/>
          <w:cs/>
        </w:rPr>
        <w:t>หมายเหตุ</w:t>
      </w:r>
      <w:r w:rsidRPr="003C5390">
        <w:rPr>
          <w:rFonts w:asciiTheme="majorBidi" w:eastAsia="Calibri" w:hAnsiTheme="majorBidi" w:cstheme="majorBidi"/>
          <w:szCs w:val="24"/>
          <w:cs/>
        </w:rPr>
        <w:tab/>
      </w:r>
      <w:r w:rsidR="007A4D08" w:rsidRPr="003C5390">
        <w:rPr>
          <w:rFonts w:asciiTheme="majorBidi" w:eastAsia="Calibri" w:hAnsiTheme="majorBidi" w:cstheme="majorBidi"/>
          <w:szCs w:val="24"/>
          <w:cs/>
        </w:rPr>
        <w:t>**</w:t>
      </w:r>
      <w:r w:rsidR="007A4D08" w:rsidRPr="003C5390">
        <w:rPr>
          <w:rFonts w:asciiTheme="majorBidi" w:hAnsiTheme="majorBidi" w:cstheme="majorBidi"/>
          <w:szCs w:val="24"/>
          <w:cs/>
        </w:rPr>
        <w:t>มีนัยสำคัญทางสถิติที่ระดับ .</w:t>
      </w:r>
      <w:r w:rsidR="007A4D08" w:rsidRPr="003C5390">
        <w:rPr>
          <w:rFonts w:asciiTheme="majorBidi" w:hAnsiTheme="majorBidi" w:cstheme="majorBidi"/>
          <w:szCs w:val="24"/>
        </w:rPr>
        <w:t>01</w:t>
      </w:r>
    </w:p>
    <w:p w:rsidR="007A4D08" w:rsidRPr="003C5390" w:rsidRDefault="000B598B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Cs w:val="24"/>
          <w:cs/>
        </w:rPr>
        <w:sectPr w:rsidR="007A4D08" w:rsidRPr="003C5390" w:rsidSect="00B62B9F">
          <w:headerReference w:type="default" r:id="rId166"/>
          <w:pgSz w:w="16838" w:h="11906" w:orient="landscape"/>
          <w:pgMar w:top="2160" w:right="1440" w:bottom="1440" w:left="2160" w:header="1440" w:footer="1440" w:gutter="0"/>
          <w:cols w:space="708"/>
          <w:titlePg/>
          <w:docGrid w:linePitch="360"/>
        </w:sectPr>
      </w:pPr>
      <w:r w:rsidRPr="003C5390"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B0C9E" wp14:editId="1D4006D5">
                <wp:simplePos x="0" y="0"/>
                <wp:positionH relativeFrom="column">
                  <wp:posOffset>8046398</wp:posOffset>
                </wp:positionH>
                <wp:positionV relativeFrom="paragraph">
                  <wp:posOffset>2817495</wp:posOffset>
                </wp:positionV>
                <wp:extent cx="600501" cy="66874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01" cy="668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390" w:rsidRPr="00A0375B" w:rsidRDefault="003C5390" w:rsidP="000B598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A0375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219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B0C9E" id="Rectangle 2" o:spid="_x0000_s1027" style="position:absolute;left:0;text-align:left;margin-left:633.55pt;margin-top:221.85pt;width:47.3pt;height:5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" fillcolor="white [3201]" stroked="f" strokeweight="1pt">
                <v:textbox style="layout-flow:vertical">
                  <w:txbxContent>
                    <w:p w:rsidR="003C5390" w:rsidRPr="00A0375B" w:rsidRDefault="003C5390" w:rsidP="000B598B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A0375B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219</w:t>
                      </w:r>
                    </w:p>
                  </w:txbxContent>
                </v:textbox>
              </v:rect>
            </w:pict>
          </mc:Fallback>
        </mc:AlternateContent>
      </w:r>
      <w:r w:rsidR="00C34627" w:rsidRPr="003C5390">
        <w:rPr>
          <w:rFonts w:asciiTheme="majorBidi" w:eastAsia="Calibri" w:hAnsiTheme="majorBidi" w:cstheme="majorBidi"/>
          <w:szCs w:val="24"/>
          <w:cs/>
        </w:rPr>
        <w:tab/>
      </w:r>
      <w:r w:rsidR="00C34627" w:rsidRPr="003C5390">
        <w:rPr>
          <w:rFonts w:asciiTheme="majorBidi" w:eastAsia="Calibri" w:hAnsiTheme="majorBidi" w:cstheme="majorBidi"/>
          <w:szCs w:val="24"/>
          <w:cs/>
        </w:rPr>
        <w:tab/>
      </w:r>
      <w:r w:rsidR="007A4D08" w:rsidRPr="003C5390">
        <w:rPr>
          <w:rFonts w:asciiTheme="majorBidi" w:eastAsia="Calibri" w:hAnsiTheme="majorBidi" w:cstheme="majorBidi"/>
          <w:szCs w:val="24"/>
          <w:cs/>
        </w:rPr>
        <w:t>*</w:t>
      </w:r>
      <w:r w:rsidR="00770042" w:rsidRPr="003C5390">
        <w:rPr>
          <w:rFonts w:asciiTheme="majorBidi" w:eastAsia="Calibri" w:hAnsiTheme="majorBidi" w:cstheme="majorBidi"/>
          <w:szCs w:val="24"/>
          <w:cs/>
        </w:rPr>
        <w:t xml:space="preserve"> </w:t>
      </w:r>
      <w:r w:rsidR="007A4D08" w:rsidRPr="003C5390">
        <w:rPr>
          <w:rFonts w:asciiTheme="majorBidi" w:eastAsia="Calibri" w:hAnsiTheme="majorBidi" w:cstheme="majorBidi"/>
          <w:szCs w:val="24"/>
          <w:cs/>
        </w:rPr>
        <w:t xml:space="preserve"> มีนัยสำคัญทางสถิติที่ระดับ .</w:t>
      </w:r>
      <w:r w:rsidR="007A4D08" w:rsidRPr="003C5390">
        <w:rPr>
          <w:rFonts w:asciiTheme="majorBidi" w:eastAsia="Calibri" w:hAnsiTheme="majorBidi" w:cstheme="majorBidi"/>
          <w:szCs w:val="24"/>
        </w:rPr>
        <w:t>05</w:t>
      </w:r>
    </w:p>
    <w:p w:rsidR="00F14715" w:rsidRPr="003C5390" w:rsidRDefault="0008381A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A235D" wp14:editId="323B80B3">
                <wp:simplePos x="0" y="0"/>
                <wp:positionH relativeFrom="column">
                  <wp:posOffset>-171450</wp:posOffset>
                </wp:positionH>
                <wp:positionV relativeFrom="paragraph">
                  <wp:posOffset>-640080</wp:posOffset>
                </wp:positionV>
                <wp:extent cx="600501" cy="66874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01" cy="668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81A" w:rsidRPr="00A0375B" w:rsidRDefault="0008381A" w:rsidP="0008381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A0375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A235D" id="Rectangle 3" o:spid="_x0000_s1028" style="position:absolute;left:0;text-align:left;margin-left:-13.5pt;margin-top:-50.4pt;width:47.3pt;height:5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" fillcolor="white [3201]" stroked="f" strokeweight="1pt">
                <v:textbox>
                  <w:txbxContent>
                    <w:p w:rsidR="0008381A" w:rsidRPr="00A0375B" w:rsidRDefault="0008381A" w:rsidP="0008381A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A0375B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AF1299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AF1299"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31</w:t>
      </w:r>
      <w:r w:rsidR="00AF1299" w:rsidRPr="003C5390">
        <w:rPr>
          <w:rFonts w:asciiTheme="majorBidi" w:hAnsiTheme="majorBidi" w:cstheme="majorBidi"/>
          <w:sz w:val="32"/>
          <w:szCs w:val="32"/>
          <w:cs/>
        </w:rPr>
        <w:t xml:space="preserve"> ผลการวิเคราะห์ปัจจัยที่มีค่าสหสัมพันธ์กับสมรรถนะในการปฏิบัติงาน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AF1299"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การเปิดประชาคมอาเซียนของบุคลากรมหาวิทยาลัยราชภัฏ </w:t>
      </w:r>
      <w:r w:rsidR="007F55F8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AF1299"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พบว่า</w:t>
      </w:r>
    </w:p>
    <w:p w:rsidR="003228F9" w:rsidRPr="003C5390" w:rsidRDefault="00AF129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3462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ปัจจัยที่มีค่าสหสัมพันธ์กับสมรรถนะในการปฏิบัติงาน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การเปิดประชาคมอาเซียนของบุคลากรมหาวิทยาลัยราชภัฏ กลุ่มภาคตะวันออกเฉียงเหนือ </w:t>
      </w:r>
      <w:r w:rsidR="00E743E4" w:rsidRPr="003C5390">
        <w:rPr>
          <w:rFonts w:asciiTheme="majorBidi" w:hAnsiTheme="majorBidi" w:cstheme="majorBidi"/>
          <w:sz w:val="32"/>
          <w:szCs w:val="32"/>
          <w:cs/>
        </w:rPr>
        <w:t xml:space="preserve">โดยรวม </w:t>
      </w:r>
      <w:r w:rsidR="003228F9" w:rsidRPr="003C5390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C47915" w:rsidRPr="003C5390">
        <w:rPr>
          <w:rFonts w:asciiTheme="majorBidi" w:hAnsiTheme="majorBidi" w:cstheme="majorBidi"/>
          <w:sz w:val="32"/>
          <w:szCs w:val="32"/>
          <w:cs/>
        </w:rPr>
        <w:t>มีปัจจัยที่มีความสัมพันธ์กับสมรรถนะในการปฏิบัติงาน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C47915"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 กลุ่มภาคตะวันออกเฉียงเหนือ เรียงลำดับตามค่าความสัมพันธ์สูงไปต่ำ คือ ตัวแปร</w:t>
      </w:r>
      <w:r w:rsidR="009C3268" w:rsidRPr="003C5390">
        <w:rPr>
          <w:rFonts w:asciiTheme="majorBidi" w:hAnsiTheme="majorBidi" w:cstheme="majorBidi"/>
          <w:sz w:val="32"/>
          <w:szCs w:val="32"/>
          <w:cs/>
        </w:rPr>
        <w:t>ด้านการคำนึงถึงการเป็นปัจเจกบุคคล มีความสัมพันธ์</w:t>
      </w:r>
      <w:r w:rsidR="00C47915" w:rsidRPr="003C5390">
        <w:rPr>
          <w:rFonts w:asciiTheme="majorBidi" w:hAnsiTheme="majorBidi" w:cstheme="majorBidi"/>
          <w:sz w:val="32"/>
          <w:szCs w:val="32"/>
          <w:cs/>
        </w:rPr>
        <w:t>อยู่ในระดับต่ำ มีค่าเท่ากับ .</w:t>
      </w:r>
      <w:r w:rsidR="00C47915" w:rsidRPr="003C5390">
        <w:rPr>
          <w:rFonts w:asciiTheme="majorBidi" w:hAnsiTheme="majorBidi" w:cstheme="majorBidi"/>
          <w:sz w:val="32"/>
          <w:szCs w:val="32"/>
        </w:rPr>
        <w:t>477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3268" w:rsidRPr="003C5390">
        <w:rPr>
          <w:rFonts w:asciiTheme="majorBidi" w:hAnsiTheme="majorBidi" w:cstheme="majorBidi"/>
          <w:sz w:val="32"/>
          <w:szCs w:val="32"/>
          <w:cs/>
        </w:rPr>
        <w:t>รองลงมาคือ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4FDC" w:rsidRPr="003C5390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9C3268" w:rsidRPr="003C5390">
        <w:rPr>
          <w:rFonts w:asciiTheme="majorBidi" w:hAnsiTheme="majorBidi" w:cstheme="majorBidi"/>
          <w:sz w:val="32"/>
          <w:szCs w:val="32"/>
          <w:cs/>
        </w:rPr>
        <w:t xml:space="preserve">ด้านการกระตุ้นทางปัญญา </w:t>
      </w:r>
      <w:r w:rsidR="00C47915" w:rsidRPr="003C5390">
        <w:rPr>
          <w:rFonts w:asciiTheme="majorBidi" w:hAnsiTheme="majorBidi" w:cstheme="majorBidi"/>
          <w:sz w:val="32"/>
          <w:szCs w:val="32"/>
          <w:cs/>
        </w:rPr>
        <w:t>มีความสัมพันธ์อยู่ในระดับต่ำ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471</w:t>
      </w:r>
      <w:r w:rsidR="00C4791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4FDC" w:rsidRPr="003C5390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9C3268" w:rsidRPr="003C5390">
        <w:rPr>
          <w:rFonts w:asciiTheme="majorBidi" w:hAnsiTheme="majorBidi" w:cstheme="majorBidi"/>
          <w:sz w:val="32"/>
          <w:szCs w:val="32"/>
          <w:cs/>
        </w:rPr>
        <w:t xml:space="preserve">ด้านการมีวิสัยทัศน์ร่วมกัน </w:t>
      </w:r>
      <w:r w:rsidR="00C47915" w:rsidRPr="003C5390">
        <w:rPr>
          <w:rFonts w:asciiTheme="majorBidi" w:hAnsiTheme="majorBidi" w:cstheme="majorBidi"/>
          <w:sz w:val="32"/>
          <w:szCs w:val="32"/>
          <w:cs/>
        </w:rPr>
        <w:t>มีความสัมพันธ์อยู่ในระดับต่ำ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377</w:t>
      </w:r>
      <w:r w:rsidR="00C4791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4FDC" w:rsidRPr="003C5390">
        <w:rPr>
          <w:rFonts w:asciiTheme="majorBidi" w:hAnsiTheme="majorBidi" w:cstheme="majorBidi"/>
          <w:sz w:val="32"/>
          <w:szCs w:val="32"/>
          <w:cs/>
        </w:rPr>
        <w:t>ตัวแปรด้าน</w:t>
      </w:r>
      <w:r w:rsidR="009C3268" w:rsidRPr="003C5390">
        <w:rPr>
          <w:rFonts w:asciiTheme="majorBidi" w:hAnsiTheme="majorBidi" w:cstheme="majorBidi"/>
          <w:sz w:val="32"/>
          <w:szCs w:val="32"/>
          <w:cs/>
        </w:rPr>
        <w:t xml:space="preserve">การเรียนรู้ร่วมกันเป็นทีม </w:t>
      </w:r>
      <w:r w:rsidR="00C47915" w:rsidRPr="003C5390">
        <w:rPr>
          <w:rFonts w:asciiTheme="majorBidi" w:hAnsiTheme="majorBidi" w:cstheme="majorBidi"/>
          <w:sz w:val="32"/>
          <w:szCs w:val="32"/>
          <w:cs/>
        </w:rPr>
        <w:t>มีความสัมพันธ์อยู่ในระดับต่ำ มีค่าเท่ากับ.</w:t>
      </w:r>
      <w:r w:rsidR="00133EA1" w:rsidRPr="003C5390">
        <w:rPr>
          <w:rFonts w:asciiTheme="majorBidi" w:hAnsiTheme="majorBidi" w:cstheme="majorBidi"/>
          <w:sz w:val="32"/>
          <w:szCs w:val="32"/>
        </w:rPr>
        <w:t>355</w:t>
      </w:r>
      <w:r w:rsidR="00C4791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4FDC" w:rsidRPr="003C5390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9C3268" w:rsidRPr="003C5390">
        <w:rPr>
          <w:rFonts w:asciiTheme="majorBidi" w:hAnsiTheme="majorBidi" w:cstheme="majorBidi"/>
          <w:sz w:val="32"/>
          <w:szCs w:val="32"/>
          <w:cs/>
        </w:rPr>
        <w:t xml:space="preserve">ด้านการคิดอย่างเป็นระบบ 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มีความสัมพันธ์อยู่</w:t>
      </w:r>
      <w:r w:rsidR="00C47915" w:rsidRPr="003C5390">
        <w:rPr>
          <w:rFonts w:asciiTheme="majorBidi" w:hAnsiTheme="majorBidi" w:cstheme="majorBidi"/>
          <w:sz w:val="32"/>
          <w:szCs w:val="32"/>
          <w:cs/>
        </w:rPr>
        <w:t>ในระดับต่ำมาก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219</w:t>
      </w:r>
      <w:r w:rsidR="00C4791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4FDC" w:rsidRPr="003C5390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9C3268" w:rsidRPr="003C5390">
        <w:rPr>
          <w:rFonts w:asciiTheme="majorBidi" w:hAnsiTheme="majorBidi" w:cstheme="majorBidi"/>
          <w:sz w:val="32"/>
          <w:szCs w:val="32"/>
          <w:cs/>
        </w:rPr>
        <w:t xml:space="preserve">ด้านรูปแบบวิธีการคิด </w:t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 xml:space="preserve">                                </w:t>
      </w:r>
      <w:r w:rsidR="00C47915" w:rsidRPr="003C5390">
        <w:rPr>
          <w:rFonts w:asciiTheme="majorBidi" w:hAnsiTheme="majorBidi" w:cstheme="majorBidi"/>
          <w:sz w:val="32"/>
          <w:szCs w:val="32"/>
          <w:cs/>
        </w:rPr>
        <w:t>มีความสัมพันธ์อยู่ในระดับต่ำมาก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162</w:t>
      </w:r>
      <w:r w:rsidR="00C4791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3268" w:rsidRPr="003C5390">
        <w:rPr>
          <w:rFonts w:asciiTheme="majorBidi" w:hAnsiTheme="majorBidi" w:cstheme="majorBidi"/>
          <w:sz w:val="32"/>
          <w:szCs w:val="32"/>
          <w:cs/>
        </w:rPr>
        <w:t>และ</w:t>
      </w:r>
      <w:r w:rsidR="00074FDC" w:rsidRPr="003C5390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9C3268" w:rsidRPr="003C5390">
        <w:rPr>
          <w:rFonts w:asciiTheme="majorBidi" w:hAnsiTheme="majorBidi" w:cstheme="majorBidi"/>
          <w:sz w:val="32"/>
          <w:szCs w:val="32"/>
          <w:cs/>
        </w:rPr>
        <w:t>ด้านการสร้างแรงบันดาลใจ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มีค่าความสัมพันธ์อยู่</w:t>
      </w:r>
      <w:r w:rsidR="00C47915" w:rsidRPr="003C5390">
        <w:rPr>
          <w:rFonts w:asciiTheme="majorBidi" w:hAnsiTheme="majorBidi" w:cstheme="majorBidi"/>
          <w:sz w:val="32"/>
          <w:szCs w:val="32"/>
          <w:cs/>
        </w:rPr>
        <w:t>ในร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ะ</w:t>
      </w:r>
      <w:r w:rsidR="00C47915" w:rsidRPr="003C5390">
        <w:rPr>
          <w:rFonts w:asciiTheme="majorBidi" w:hAnsiTheme="majorBidi" w:cstheme="majorBidi"/>
          <w:sz w:val="32"/>
          <w:szCs w:val="32"/>
          <w:cs/>
        </w:rPr>
        <w:t>ดับต่ำมาก มีค่ากับ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147</w:t>
      </w:r>
      <w:r w:rsidR="00C4791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4FDC" w:rsidRPr="003C5390">
        <w:rPr>
          <w:rFonts w:asciiTheme="majorBidi" w:hAnsiTheme="majorBidi" w:cstheme="majorBidi"/>
          <w:sz w:val="32"/>
          <w:szCs w:val="32"/>
          <w:cs/>
        </w:rPr>
        <w:t>อย่างมีนัยสำคัญทางสถิติที่ระดับ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01</w:t>
      </w:r>
      <w:r w:rsidR="00074FDC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7915" w:rsidRPr="003C5390">
        <w:rPr>
          <w:rFonts w:asciiTheme="majorBidi" w:hAnsiTheme="majorBidi" w:cstheme="majorBidi"/>
          <w:sz w:val="32"/>
          <w:szCs w:val="32"/>
          <w:cs/>
        </w:rPr>
        <w:t>ส่วน</w:t>
      </w:r>
      <w:r w:rsidR="00074FDC" w:rsidRPr="003C5390">
        <w:rPr>
          <w:rFonts w:asciiTheme="majorBidi" w:hAnsiTheme="majorBidi" w:cstheme="majorBidi"/>
          <w:sz w:val="32"/>
          <w:szCs w:val="32"/>
          <w:cs/>
        </w:rPr>
        <w:t>ตัวแปรด้านองค์การแบบสร้างสรรค์ ตัวแปรด้านองค์การแบบป้องกันเชิงรับ ตัวแปรด้านองค์การป้องกันเชิงรุก ตัวแปรด้านทัศนคติในการทำงาน ตัวแปรด้านความสำเร็จของงาน ตัวแปรด้านเงินเดือนและค่าจ้าง ตัวแปรด้านความพึงพอใจในงาน ตัวแปรด้านความสัมพันธ์ในหน่วยงาน ตัวแปรด้านการบังคับบัญชาและตัวแปรด้านการมีอิทธิพลอย่างมีอุดมการณ์ ไม่มีความสัมพันธ์กับสมรรถนะในการปฏิบัติงาน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074FDC"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การเปิดประชาคมอาเซียนของบุคลากรมหาวิทยาลัยราชภัฏ 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5878AA"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B65B92" w:rsidRPr="003C5390" w:rsidRDefault="003228F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ปัจจัยที่มีค่าสหสัมพันธ์กับสมรรถนะในการปฏิบัติงาน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องบุคลากรมหาวิทยาลัยราชภัฏ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ด้านการมุ่งผลสัมฤทธิ์ 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7915" w:rsidRPr="003C5390">
        <w:rPr>
          <w:rFonts w:asciiTheme="majorBidi" w:hAnsiTheme="majorBidi" w:cstheme="majorBidi"/>
          <w:sz w:val="32"/>
          <w:szCs w:val="32"/>
          <w:cs/>
        </w:rPr>
        <w:t>มีปัจจัยที่มีความสัมพันธ์กับสมรรถนะในการปฏิบัติงาน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C47915"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องบุคลากรมหาวิทยาลัยราชภัฏ ใน</w:t>
      </w:r>
      <w:r w:rsidR="00C47915"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เรียงลำดับตามค่าความสัมพันธ์สูงไปต่ำ คือ </w:t>
      </w:r>
      <w:r w:rsidR="00B65B92" w:rsidRPr="003C5390">
        <w:rPr>
          <w:rFonts w:asciiTheme="majorBidi" w:hAnsiTheme="majorBidi" w:cstheme="majorBidi"/>
          <w:sz w:val="32"/>
          <w:szCs w:val="32"/>
          <w:cs/>
        </w:rPr>
        <w:t>ตัวแปรด้านการมีวิสัยทัศน์ร่วมกัน มีความสัมพันธ์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>อยู่ในระดับต่ำ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408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5B92" w:rsidRPr="003C5390">
        <w:rPr>
          <w:rFonts w:asciiTheme="majorBidi" w:hAnsiTheme="majorBidi" w:cstheme="majorBidi"/>
          <w:sz w:val="32"/>
          <w:szCs w:val="32"/>
          <w:cs/>
        </w:rPr>
        <w:t>รองลงมาคือ ตัวแปรด้านการคำนึงถึงการเป็นปัจเจกบุคคล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 xml:space="preserve"> มีค่าความสัมพันธ์อยู่ในระดับต่ำ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378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5B92" w:rsidRPr="003C5390">
        <w:rPr>
          <w:rFonts w:asciiTheme="majorBidi" w:hAnsiTheme="majorBidi" w:cstheme="majorBidi"/>
          <w:sz w:val="32"/>
          <w:szCs w:val="32"/>
          <w:cs/>
        </w:rPr>
        <w:t xml:space="preserve">ตัวแปรด้านการกระตุ้นทางปัญญา 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>มีค่าความสัมพันธ์อยู่ในระดับต่ำ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365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5B92" w:rsidRPr="003C5390">
        <w:rPr>
          <w:rFonts w:asciiTheme="majorBidi" w:hAnsiTheme="majorBidi" w:cstheme="majorBidi"/>
          <w:sz w:val="32"/>
          <w:szCs w:val="32"/>
          <w:cs/>
        </w:rPr>
        <w:t xml:space="preserve">ตัวแปรด้านการเรียนรู้ร่วมกันเป็นทีม 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>มีค่าความสัมพันธ์อยู่ในระดับต่ำ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344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5B92" w:rsidRPr="003C5390">
        <w:rPr>
          <w:rFonts w:asciiTheme="majorBidi" w:hAnsiTheme="majorBidi" w:cstheme="majorBidi"/>
          <w:sz w:val="32"/>
          <w:szCs w:val="32"/>
          <w:cs/>
        </w:rPr>
        <w:t xml:space="preserve">ตัวแปรด้านการคิดอย่างเป็นระบบ 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>มีค่าความสัมพันธ์อยู่ในระดับต่ำมาก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274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B65B92" w:rsidRPr="003C5390">
        <w:rPr>
          <w:rFonts w:asciiTheme="majorBidi" w:hAnsiTheme="majorBidi" w:cstheme="majorBidi"/>
          <w:sz w:val="32"/>
          <w:szCs w:val="32"/>
          <w:cs/>
        </w:rPr>
        <w:t xml:space="preserve">ตัวแปรด้านรูปแบบวิธีการคิด 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>มีค่าความสัมพันธ์อยู่ในระดับต่ำมาก มีค่าเท่ากับ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171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5B92" w:rsidRPr="003C5390">
        <w:rPr>
          <w:rFonts w:asciiTheme="majorBidi" w:hAnsiTheme="majorBidi" w:cstheme="majorBidi"/>
          <w:sz w:val="32"/>
          <w:szCs w:val="32"/>
          <w:cs/>
        </w:rPr>
        <w:t>อย่างมีนัยสำคัญ</w:t>
      </w:r>
      <w:r w:rsidR="00B65B92" w:rsidRPr="003C5390">
        <w:rPr>
          <w:rFonts w:asciiTheme="majorBidi" w:hAnsiTheme="majorBidi" w:cstheme="majorBidi"/>
          <w:sz w:val="32"/>
          <w:szCs w:val="32"/>
          <w:cs/>
        </w:rPr>
        <w:lastRenderedPageBreak/>
        <w:t>ทางสถิติที่ระดับ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01</w:t>
      </w:r>
      <w:r w:rsidR="00B65B92" w:rsidRPr="003C5390">
        <w:rPr>
          <w:rFonts w:asciiTheme="majorBidi" w:hAnsiTheme="majorBidi" w:cstheme="majorBidi"/>
          <w:sz w:val="32"/>
          <w:szCs w:val="32"/>
          <w:cs/>
        </w:rPr>
        <w:t xml:space="preserve"> และตัวแปรด้านการสร้างแรงบันดาลใจ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5B92" w:rsidRPr="003C5390">
        <w:rPr>
          <w:rFonts w:asciiTheme="majorBidi" w:hAnsiTheme="majorBidi" w:cstheme="majorBidi"/>
          <w:sz w:val="32"/>
          <w:szCs w:val="32"/>
          <w:cs/>
        </w:rPr>
        <w:t>มีความสัมพันธ์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 xml:space="preserve">อยู่ในระดับต่ำมาก </w:t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>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119</w:t>
      </w:r>
      <w:r w:rsidR="00B65B92" w:rsidRPr="003C5390">
        <w:rPr>
          <w:rFonts w:asciiTheme="majorBidi" w:hAnsiTheme="majorBidi" w:cstheme="majorBidi"/>
          <w:sz w:val="32"/>
          <w:szCs w:val="32"/>
          <w:cs/>
        </w:rPr>
        <w:t xml:space="preserve"> อย่างมีนัยสำคัญทางสถิติที่ระดับ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0</w:t>
      </w:r>
      <w:r w:rsidR="00B65B92"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>ส่วน</w:t>
      </w:r>
      <w:r w:rsidR="00B65B92" w:rsidRPr="003C5390">
        <w:rPr>
          <w:rFonts w:asciiTheme="majorBidi" w:hAnsiTheme="majorBidi" w:cstheme="majorBidi"/>
          <w:sz w:val="32"/>
          <w:szCs w:val="32"/>
          <w:cs/>
        </w:rPr>
        <w:t xml:space="preserve">ตัวแปรด้านองค์การแบบสร้างสรรค์ ตัวแปรด้านองค์การแบบป้องกันเชิงรับ ตัวแปรด้านองค์การป้องกันเชิงรุก ตัวแปรด้านทัศนคติในการทำงาน ตัวแปรด้านความสำเร็จของงาน ตัวแปรด้านเงินเดือนและค่าจ้าง ตัวแปรด้านความพึงพอใจในงาน ตัวแปรด้านความสัมพันธ์ในหน่วยงาน ตัวแปรด้านการบังคับบัญชาและตัวแปรด้านการมีอิทธิพลอย่างมีอุดมการณ์ 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>ไ</w:t>
      </w:r>
      <w:r w:rsidR="00B65B92" w:rsidRPr="003C5390">
        <w:rPr>
          <w:rFonts w:asciiTheme="majorBidi" w:hAnsiTheme="majorBidi" w:cstheme="majorBidi"/>
          <w:sz w:val="32"/>
          <w:szCs w:val="32"/>
          <w:cs/>
        </w:rPr>
        <w:t>ม่มีความสัมพันธ์กับสมรรถนะในการปฏิบัติงาน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B65B92"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การเปิดประชาคมอาเซียนของบุคลากรมหาวิทยาลัยราชภัฏ 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B65B92"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7E1CB9" w:rsidRPr="003C5390" w:rsidRDefault="00B65B9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3462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ปัจจัยที่มีค่าสหสัมพันธ์กับสมรรถนะในการปฏิบัติงาน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การเปิดประชาคมอาเซียนของบุคลากรมหาวิทยาลัยราชภัฏ 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ด้านการบริการที่ดี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>มีปัจจัยที่มีความสัมพันธ์กับสมรรถนะในการปฏิบัติงาน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การเปิดประชาคมอาเซียนของบุคลากรมหาวิทยาลัยราชภัฏ 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 xml:space="preserve">เรียงตามลำดับค่าความสัมพันธ์สูงไปต่ำ คือ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ตัวแปรด้านการคำนึงถึงปัจเจกบุคคล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>มีค่าความสัมพันธ์อยู่ในระดับต่ำ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372</w:t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รองลงมาคือ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ตัวแปรด้านการกระตุ้นทางปัญญา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 xml:space="preserve"> มีค่าความสัมพันธ์อยู่ในระดับต่ำ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366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ตัวแปรด้านการมีวิสัยทัศน์ร่วมกัน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 xml:space="preserve"> มีค่าความสัมพันธ์อยู่ในระดับต่ำ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325</w:t>
      </w:r>
      <w:r w:rsidR="00CC6466" w:rsidRPr="003C5390">
        <w:rPr>
          <w:rFonts w:asciiTheme="majorBidi" w:hAnsiTheme="majorBidi" w:cstheme="majorBidi"/>
          <w:sz w:val="32"/>
          <w:szCs w:val="32"/>
          <w:cs/>
        </w:rPr>
        <w:t xml:space="preserve"> ตัวแปรด้านรูปแบบวิธีการคิด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 xml:space="preserve"> มีค่าความสัมพันธ์อยู่ในระดับต่ำมาก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210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6466" w:rsidRPr="003C5390">
        <w:rPr>
          <w:rFonts w:asciiTheme="majorBidi" w:hAnsiTheme="majorBidi" w:cstheme="majorBidi"/>
          <w:sz w:val="32"/>
          <w:szCs w:val="32"/>
          <w:cs/>
        </w:rPr>
        <w:t>ตัวแปรด้านการคิดอย่างเป็นระบบ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 xml:space="preserve"> มีค่าความสัมพันธ์อยู่ในระดับต่ำมาก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197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>และ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ตัวแปรด้านการเรียนรู้ร่วมกันเป็นทีม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7BE4" w:rsidRPr="003C5390">
        <w:rPr>
          <w:rFonts w:asciiTheme="majorBidi" w:hAnsiTheme="majorBidi" w:cstheme="majorBidi"/>
          <w:sz w:val="32"/>
          <w:szCs w:val="32"/>
          <w:cs/>
        </w:rPr>
        <w:t xml:space="preserve">มีค่าความสัมพันธ์อยู่ในระดับต่ำมาก มีค่าเท่ากับ </w:t>
      </w:r>
      <w:r w:rsidR="00CE5392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sz w:val="32"/>
          <w:szCs w:val="32"/>
        </w:rPr>
        <w:t>191</w:t>
      </w:r>
      <w:r w:rsidR="00CE539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อย่างมีนัยสำคัญทางสถิติที่ระดับ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01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1202" w:rsidRPr="003C5390">
        <w:rPr>
          <w:rFonts w:asciiTheme="majorBidi" w:hAnsiTheme="majorBidi" w:cstheme="majorBidi"/>
          <w:sz w:val="32"/>
          <w:szCs w:val="32"/>
          <w:cs/>
        </w:rPr>
        <w:t>ส่วน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ตัวแปรด้านองค์การแบบสร้างสรรค์ ตัวแปรด้านองค์การแบบป้องกันเชิงรับ ตัวแปรด้านองค์การป้องกันเชิงรุก ตัวแปรด้านทัศนคติในการทำงาน ตัวแปรด้านความสำเร็จของงาน ตัวแปรด้านเงินเดือนและค่าจ้าง ตัวแปรด้านความพึงพอใจในงาน ตัวแปรด้านความสัมพันธ์ในหน่วยงาน ตัวแปรด้านการบังคับบัญชาและตัวแปรด้านการมีอิทธิพลอย่างมีอุดมการณ์ ไม่มีความสัมพันธ์กับสมรรถนะในการปฏิบัติงาน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การเปิดประชาคมอาเซียนของบุคลากรมหาวิทยาลัยราชภัฏ </w:t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7E1CB9" w:rsidRPr="003C5390" w:rsidRDefault="007E1CB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3462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ปัจจัยที่มีค่าสหสัมพันธ์กับสมรรถนะในการปฏิบัติงาน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การเปิดประชาคมอาเซียนของบุคลากรมหาวิทยาลัยราชภัฏ 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ด้านการสั่งสมความเชี่ยวชาญในวิชาชีพ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1202" w:rsidRPr="003C5390">
        <w:rPr>
          <w:rFonts w:asciiTheme="majorBidi" w:hAnsiTheme="majorBidi" w:cstheme="majorBidi"/>
          <w:sz w:val="32"/>
          <w:szCs w:val="32"/>
          <w:cs/>
        </w:rPr>
        <w:t>มีปัจจัยที่มีความสัมพันธ์กับสมรรถนะในการปฏิบัติงาน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A41202"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การเปิดประชาคมอาเซียนของบุคลากรมหาวิทยาลัยราชภัฏ 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A41202"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เรียงลำดับตามค่าความสัมพันธ์สูงไปต่ำ คือ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ตัวแปรด้านการเรียนรู้ร่วมกันอย่างเป็นทีม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มี</w:t>
      </w:r>
      <w:r w:rsidR="00A41202" w:rsidRPr="003C5390">
        <w:rPr>
          <w:rFonts w:asciiTheme="majorBidi" w:hAnsiTheme="majorBidi" w:cstheme="majorBidi"/>
          <w:sz w:val="32"/>
          <w:szCs w:val="32"/>
          <w:cs/>
        </w:rPr>
        <w:t>ค่า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ความสัมพันธ์</w:t>
      </w:r>
      <w:r w:rsidR="00A41202" w:rsidRPr="003C5390">
        <w:rPr>
          <w:rFonts w:asciiTheme="majorBidi" w:hAnsiTheme="majorBidi" w:cstheme="majorBidi"/>
          <w:sz w:val="32"/>
          <w:szCs w:val="32"/>
          <w:cs/>
        </w:rPr>
        <w:t>อยู่ในระดับต่ำมาก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268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รองลงมาคือ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ตัวแปรด้านการกระตุ้นทางปัญญา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1202" w:rsidRPr="003C5390">
        <w:rPr>
          <w:rFonts w:asciiTheme="majorBidi" w:hAnsiTheme="majorBidi" w:cstheme="majorBidi"/>
          <w:sz w:val="32"/>
          <w:szCs w:val="32"/>
          <w:cs/>
        </w:rPr>
        <w:t>มีค่าความสัมพันธ์อยู่ในระดับต่ำมาก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246</w:t>
      </w:r>
      <w:r w:rsidR="00A4120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ตัวแปรด้านการคำนึงถึงการเป็นปัจเจกบุคคล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1202" w:rsidRPr="003C5390">
        <w:rPr>
          <w:rFonts w:asciiTheme="majorBidi" w:hAnsiTheme="majorBidi" w:cstheme="majorBidi"/>
          <w:sz w:val="32"/>
          <w:szCs w:val="32"/>
          <w:cs/>
        </w:rPr>
        <w:t>มีค่าความสัมพันธ์</w:t>
      </w:r>
      <w:r w:rsidR="00A41202" w:rsidRPr="003C5390">
        <w:rPr>
          <w:rFonts w:asciiTheme="majorBidi" w:hAnsiTheme="majorBidi" w:cstheme="majorBidi"/>
          <w:sz w:val="32"/>
          <w:szCs w:val="32"/>
          <w:cs/>
        </w:rPr>
        <w:lastRenderedPageBreak/>
        <w:t>อยู่ในระดับต่ำมาก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238</w:t>
      </w:r>
      <w:r w:rsidR="00A4120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ตัวแปรด้านการมีวิสัยทัศน์ร่วมกัน </w:t>
      </w:r>
      <w:r w:rsidR="00A41202" w:rsidRPr="003C5390">
        <w:rPr>
          <w:rFonts w:asciiTheme="majorBidi" w:hAnsiTheme="majorBidi" w:cstheme="majorBidi"/>
          <w:sz w:val="32"/>
          <w:szCs w:val="32"/>
          <w:cs/>
        </w:rPr>
        <w:t>ความสัมพันธ์อยู่ในระดับต่ำมาก</w:t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1202" w:rsidRPr="003C5390">
        <w:rPr>
          <w:rFonts w:asciiTheme="majorBidi" w:hAnsiTheme="majorBidi" w:cstheme="majorBidi"/>
          <w:sz w:val="32"/>
          <w:szCs w:val="32"/>
          <w:cs/>
        </w:rPr>
        <w:t>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234</w:t>
      </w:r>
      <w:r w:rsidR="00A41202" w:rsidRPr="003C5390">
        <w:rPr>
          <w:rFonts w:asciiTheme="majorBidi" w:hAnsiTheme="majorBidi" w:cstheme="majorBidi"/>
          <w:sz w:val="32"/>
          <w:szCs w:val="32"/>
          <w:cs/>
        </w:rPr>
        <w:t xml:space="preserve"> ตัวแปรด้านการคิดอย่างเป็นระบบ ความสัมพันธ์อยู่ในระดับต่ำมาก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232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และตัวแปรด้านรูปแบบวิธีการคิด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1202" w:rsidRPr="003C5390">
        <w:rPr>
          <w:rFonts w:asciiTheme="majorBidi" w:hAnsiTheme="majorBidi" w:cstheme="majorBidi"/>
          <w:sz w:val="32"/>
          <w:szCs w:val="32"/>
          <w:cs/>
        </w:rPr>
        <w:t>ค่าความสัมพันธ์อยู่ในระดับต่ำมาก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223</w:t>
      </w:r>
      <w:r w:rsidR="00A4120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อย่างมีนัยสำคัญทางสถิติที่ระดับ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01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1202" w:rsidRPr="003C5390">
        <w:rPr>
          <w:rFonts w:asciiTheme="majorBidi" w:hAnsiTheme="majorBidi" w:cstheme="majorBidi"/>
          <w:sz w:val="32"/>
          <w:szCs w:val="32"/>
          <w:cs/>
        </w:rPr>
        <w:t>ส่วน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ตัวแปรด้านองค์การแบบสร้างสรรค์ ตัวแปรด้านองค์การแบบป้องกันเชิงรับ ตัวแปรด้านองค์การป้องกันเชิงรุก ตัวแปรด้านทัศนคติในการทำงาน ตัวแปรด้านความสำเร็จของงาน ตัวแปรด้านเงินเดือนและค่าจ้าง ตัวแปรด้านความพึงพอใจในงาน ตัวแปรด้านความสัมพันธ์ในหน่วยงาน ตัวแปรด้านการบังคับบัญชาและตัวแปรด้านการมีอิทธิพลอย่างมีอุดมการณ์ ไม่มีความสัมพันธ์กับสมรรถนะในการปฏิบัติงาน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การเปิดประชาคมอาเซียนของบุคลากรมหาวิทยาลัยราชภัฏ 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B65B92" w:rsidRPr="003C5390" w:rsidRDefault="007E1CB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3462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ปัจจัยที่มีค่าสหสัมพันธ์กับสมรรถนะในการปฏิบัติงาน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การเปิดประชาคมอาเซียนของบุคลากรมหาวิทยาลัยราชภัฏ 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ด้านการยึดมั่นในความถูกต้อง ชอบธรรมและจริยธรรม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310D" w:rsidRPr="003C5390">
        <w:rPr>
          <w:rFonts w:asciiTheme="majorBidi" w:hAnsiTheme="majorBidi" w:cstheme="majorBidi"/>
          <w:sz w:val="32"/>
          <w:szCs w:val="32"/>
          <w:cs/>
        </w:rPr>
        <w:t>มีปัจจัยที่มีความสัมพันธ์กับสมรรถนะในการปฏิบัติงาน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7D310D"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การเปิดประชาคมอาเซียนของมหาวิทยาลัยราชภัฏ 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7D310D"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เรียงลำดับค่าความสัมพันธ์จากสูงไปต่ำ คือ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7D310D" w:rsidRPr="003C5390">
        <w:rPr>
          <w:rFonts w:asciiTheme="majorBidi" w:hAnsiTheme="majorBidi" w:cstheme="majorBidi"/>
          <w:sz w:val="32"/>
          <w:szCs w:val="32"/>
          <w:cs/>
        </w:rPr>
        <w:t>การคำนึงถึงการเป็นปัจเจกบุคคล ความสัมพันธ์อยู่ในระดับต่ำ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454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รองลงมาคือ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ตัวแปรด้านการกระตุ้นทางปัญญา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310D" w:rsidRPr="003C5390">
        <w:rPr>
          <w:rFonts w:asciiTheme="majorBidi" w:hAnsiTheme="majorBidi" w:cstheme="majorBidi"/>
          <w:sz w:val="32"/>
          <w:szCs w:val="32"/>
          <w:cs/>
        </w:rPr>
        <w:t>ค่าความสัมพันธ์อยู่ในระดับต่ำ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441</w:t>
      </w:r>
      <w:r w:rsidR="007D310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ตัวแปรด้านการเรียนรู้ร่วมกันเป็นทีม </w:t>
      </w:r>
      <w:r w:rsidR="007D310D" w:rsidRPr="003C5390">
        <w:rPr>
          <w:rFonts w:asciiTheme="majorBidi" w:hAnsiTheme="majorBidi" w:cstheme="majorBidi"/>
          <w:sz w:val="32"/>
          <w:szCs w:val="32"/>
          <w:cs/>
        </w:rPr>
        <w:t xml:space="preserve">ค่าความสัมพันธ์อยู่ในระดับต่ำ </w:t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7D310D" w:rsidRPr="003C5390">
        <w:rPr>
          <w:rFonts w:asciiTheme="majorBidi" w:hAnsiTheme="majorBidi" w:cstheme="majorBidi"/>
          <w:sz w:val="32"/>
          <w:szCs w:val="32"/>
          <w:cs/>
        </w:rPr>
        <w:t>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308</w:t>
      </w:r>
      <w:r w:rsidR="007D310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ตัวแปรด้านการมีวิสัยทัศน์ร่วมกัน 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>ค่าความสัมพันธ์อยู่ในระดับต่ำมาก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264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และตัวแปรด้านสร้างแรงบันดาลใจ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>ค่าความสัมพันธ์อยู่ในระดับต่ำมาก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186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อย่างมีนัยสำคัญทางสถิติที่ระดับ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01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>ส่วน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ตัวแปรด้านองค์การแบบสร้างสรรค์ ตัวแปรด้านองค์การแบบป้องกันเชิงรับ ตัวแปรด้านองค์การป้องกันเชิงรุก ตัวแปรด้านทัศนคติในการทำงาน ตัวแปรด้านความสำเร็จของงาน ตัวแปรด้านเงินเดือนและค่าจ้าง ตัวแปรด้านความพึงพอใจในงาน ตัวแปรด้านความสัมพันธ์ในหน่วยงาน ตัวแปรด้านการบังคับบัญชาตัวแปรด้านการมีอิทธิพลอย่างมีอุดมการณ์ </w:t>
      </w:r>
      <w:r w:rsidR="00E32505" w:rsidRPr="003C5390">
        <w:rPr>
          <w:rFonts w:asciiTheme="majorBidi" w:hAnsiTheme="majorBidi" w:cstheme="majorBidi"/>
          <w:sz w:val="32"/>
          <w:szCs w:val="32"/>
          <w:cs/>
        </w:rPr>
        <w:t>ตัวแปรด้านรูปแบบความคิดและตัวแปรด้านการคิดอย่างไม่เป็นระบบ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>ไ</w:t>
      </w:r>
      <w:r w:rsidRPr="003C5390">
        <w:rPr>
          <w:rFonts w:asciiTheme="majorBidi" w:hAnsiTheme="majorBidi" w:cstheme="majorBidi"/>
          <w:sz w:val="32"/>
          <w:szCs w:val="32"/>
          <w:cs/>
        </w:rPr>
        <w:t>ม่มีความสัมพันธ์กับสมรรถนะในการปฏิบัติงาน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การเปิดประชาคมอาเซียนของบุคลากรมหาวิทยาลัยราชภัฏ 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522E5D" w:rsidRPr="003C5390" w:rsidRDefault="00E32505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6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ปัจจัยที่มีค่าสหสัมพันธ์กับสมรรถนะในการปฏิบัติงาน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การเปิดประชาคมอาเซียนของบุคลากรมหาวิทยาลัยราชภัฏ 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ด้านการทำงานเป็นทีม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>มีปัจจัยที่มีความสัมพันธ์กับสมรรถนะในการปฏิบัติงาน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การเปิดประชาคมอาเซียนของบุคลากรมหาวิทยาลัยราชภัฏ 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เรียงลำดับค่าความสัมพันธ์สูงไปต่ำ คือ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ตัวแปรด้านการกระตุ้นทางปัญญา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>ค่า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ความสัมพันธ์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>อยู่ในระดับต่ำ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327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 xml:space="preserve">รองลงมาคือ ตัวแปรการคำนึงถึงการเป็นปัจเจกบุคคล 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>ค่าความสัมพันธ์อยู่ในระดับต่ำ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324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ตัวแปรด้านการเรียนรู้ร่วมกันเป็นทีม 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>ค่าความสัมพันธ์อยู่ในระดับต่ำมาก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200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ตัวแปรด้านการคิดอย่างเป็นระบบ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 xml:space="preserve"> ค่าความสัมพันธ์อยู่ในระดับต่ำมาก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161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อย่างมีน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>ัยสำคัญทางสถิติที่ระดับ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01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และตัวแปรด้านการมีอิทธิพลอ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>ย่างมีอุดมการณ์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>ค่าความสัมพันธ์อยู่ในระดับต่ำ มีค่าเท่ากับ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106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อย่างมีนัยสำคัญทางสถิติที่ระดับ .</w:t>
      </w:r>
      <w:r w:rsidR="00133EA1" w:rsidRPr="003C5390">
        <w:rPr>
          <w:rFonts w:asciiTheme="majorBidi" w:hAnsiTheme="majorBidi" w:cstheme="majorBidi"/>
          <w:sz w:val="32"/>
          <w:szCs w:val="32"/>
        </w:rPr>
        <w:t>0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5C25" w:rsidRPr="003C5390">
        <w:rPr>
          <w:rFonts w:asciiTheme="majorBidi" w:hAnsiTheme="majorBidi" w:cstheme="majorBidi"/>
          <w:sz w:val="32"/>
          <w:szCs w:val="32"/>
          <w:cs/>
        </w:rPr>
        <w:t>ส่วน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ตัวแปรด้านองค์การแบบสร้างสรรค์ ตัวแปรด้านองค์การแบบป้องกันเชิงรับ ตัวแปรด้านองค์การป้องกันเชิงรุก ตัวแปรด้านทัศนคติในการทำงาน ตัวแปรด้านความสำเร็จของงาน ตัวแปรด้านเงินเดือนและค่าจ้าง ตัวแปรด้านความพึงพอใจในงาน ตัวแปรด้านความสัมพันธ์ในหน่วยงาน ตัวแปรด้านการบังคับบัญชา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ตัวแปรด้านการสร้างแรงบันดาลใจและตัวแปรด้านรูปแบบวิธีการคิด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2820" w:rsidRPr="003C5390">
        <w:rPr>
          <w:rFonts w:asciiTheme="majorBidi" w:hAnsiTheme="majorBidi" w:cstheme="majorBidi"/>
          <w:sz w:val="32"/>
          <w:szCs w:val="32"/>
          <w:cs/>
        </w:rPr>
        <w:t>ไ</w:t>
      </w:r>
      <w:r w:rsidRPr="003C5390">
        <w:rPr>
          <w:rFonts w:asciiTheme="majorBidi" w:hAnsiTheme="majorBidi" w:cstheme="majorBidi"/>
          <w:sz w:val="32"/>
          <w:szCs w:val="32"/>
          <w:cs/>
        </w:rPr>
        <w:t>ม่มีความสัมพันธ์กับสมรรถนะในการปฏิบัติงาน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การเปิดประชาคมอาเซียนของบุคลากรมหาวิทยาลัยราชภัฏ 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7E5CAB" w:rsidRPr="003C5390">
        <w:rPr>
          <w:rFonts w:asciiTheme="majorBidi" w:hAnsiTheme="majorBidi" w:cstheme="majorBidi"/>
          <w:sz w:val="32"/>
          <w:szCs w:val="32"/>
          <w:cs/>
        </w:rPr>
        <w:tab/>
      </w:r>
    </w:p>
    <w:p w:rsidR="00CE37E3" w:rsidRPr="003C5390" w:rsidRDefault="00522E5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C34627" w:rsidRPr="003C5390" w:rsidRDefault="00CE37E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C34627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C34627" w:rsidRPr="003C5390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CE37E3" w:rsidRPr="003C5390" w:rsidRDefault="00CE37E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bookmarkStart w:id="33" w:name="_Hlk484006457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ผลการวิเคราะห์อำนาจพยากรณ์ของปัจจัยที่มีผลต่อสมรรถนะในการปฏิบัติงาน</w:t>
      </w:r>
      <w:r w:rsidR="00582399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การเปิดประชาคมอาเซียนของบุคลากรมหาวิทยาลัยราชภัฏ </w:t>
      </w:r>
      <w:r w:rsidR="00ED21B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</w:t>
      </w:r>
      <w:bookmarkEnd w:id="33"/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805"/>
        <w:gridCol w:w="749"/>
        <w:gridCol w:w="935"/>
        <w:gridCol w:w="841"/>
        <w:gridCol w:w="654"/>
        <w:gridCol w:w="998"/>
      </w:tblGrid>
      <w:tr w:rsidR="00CE37E3" w:rsidRPr="003C5390" w:rsidTr="00C34627">
        <w:trPr>
          <w:trHeight w:val="142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FFFFFF"/>
              <w:right w:val="nil"/>
            </w:tcBorders>
            <w:vAlign w:val="center"/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4982" w:type="dxa"/>
            <w:gridSpan w:val="6"/>
            <w:tcBorders>
              <w:top w:val="single" w:sz="4" w:space="0" w:color="auto"/>
              <w:left w:val="nil"/>
              <w:right w:val="single" w:sz="4" w:space="0" w:color="FFFFFF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Regression Coefficient</w:t>
            </w:r>
          </w:p>
        </w:tc>
      </w:tr>
      <w:tr w:rsidR="00CE37E3" w:rsidRPr="003C5390" w:rsidTr="00C34627">
        <w:trPr>
          <w:trHeight w:val="142"/>
          <w:jc w:val="center"/>
        </w:trPr>
        <w:tc>
          <w:tcPr>
            <w:tcW w:w="3235" w:type="dxa"/>
            <w:vMerge/>
            <w:tcBorders>
              <w:left w:val="single" w:sz="4" w:space="0" w:color="FFFFFF"/>
              <w:right w:val="nil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05" w:type="dxa"/>
            <w:tcBorders>
              <w:left w:val="nil"/>
              <w:right w:val="nil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beta</w:t>
            </w:r>
          </w:p>
        </w:tc>
        <w:tc>
          <w:tcPr>
            <w:tcW w:w="935" w:type="dxa"/>
            <w:tcBorders>
              <w:left w:val="nil"/>
              <w:right w:val="nil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beta</w:t>
            </w:r>
          </w:p>
        </w:tc>
        <w:tc>
          <w:tcPr>
            <w:tcW w:w="654" w:type="dxa"/>
            <w:tcBorders>
              <w:left w:val="nil"/>
              <w:right w:val="nil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998" w:type="dxa"/>
            <w:tcBorders>
              <w:left w:val="nil"/>
              <w:right w:val="single" w:sz="4" w:space="0" w:color="FFFFFF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 Change</w:t>
            </w:r>
          </w:p>
        </w:tc>
      </w:tr>
      <w:tr w:rsidR="00CE37E3" w:rsidRPr="003C5390" w:rsidTr="00C34627">
        <w:trPr>
          <w:trHeight w:val="350"/>
          <w:jc w:val="center"/>
        </w:trPr>
        <w:tc>
          <w:tcPr>
            <w:tcW w:w="3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CE37E3" w:rsidRPr="003C5390" w:rsidRDefault="00A25CAC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28"/>
                <w:cs/>
              </w:rPr>
            </w:pPr>
            <w:r w:rsidRPr="003C5390">
              <w:rPr>
                <w:rFonts w:asciiTheme="majorBidi" w:eastAsia="AngsanaNew" w:hAnsiTheme="majorBidi" w:cstheme="majorBidi"/>
                <w:sz w:val="28"/>
                <w:cs/>
              </w:rPr>
              <w:t>ปัจจัยวัฒนธรรมองค์กร</w:t>
            </w:r>
          </w:p>
        </w:tc>
        <w:tc>
          <w:tcPr>
            <w:tcW w:w="80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E37E3" w:rsidRPr="003C5390" w:rsidRDefault="008E751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-.</w:t>
            </w:r>
            <w:r w:rsidR="00133EA1" w:rsidRPr="003C5390">
              <w:rPr>
                <w:rFonts w:asciiTheme="majorBidi" w:eastAsia="Calibri" w:hAnsiTheme="majorBidi" w:cstheme="majorBidi"/>
                <w:sz w:val="28"/>
              </w:rPr>
              <w:t>002</w:t>
            </w:r>
          </w:p>
        </w:tc>
        <w:tc>
          <w:tcPr>
            <w:tcW w:w="74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E37E3" w:rsidRPr="003C5390" w:rsidRDefault="008E751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3C5390">
              <w:rPr>
                <w:rFonts w:asciiTheme="majorBidi" w:hAnsiTheme="majorBidi" w:cstheme="majorBidi"/>
                <w:sz w:val="28"/>
                <w:cs/>
              </w:rPr>
              <w:t>-.</w:t>
            </w:r>
            <w:r w:rsidR="00133EA1" w:rsidRPr="003C5390">
              <w:rPr>
                <w:rFonts w:asciiTheme="majorBidi" w:hAnsiTheme="majorBidi" w:cstheme="majorBidi"/>
                <w:sz w:val="28"/>
              </w:rPr>
              <w:t>003</w:t>
            </w:r>
          </w:p>
        </w:tc>
        <w:tc>
          <w:tcPr>
            <w:tcW w:w="93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84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65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9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28"/>
              </w:rPr>
            </w:pPr>
          </w:p>
        </w:tc>
      </w:tr>
      <w:tr w:rsidR="00CE37E3" w:rsidRPr="003C5390" w:rsidTr="00C34627">
        <w:trPr>
          <w:trHeight w:val="350"/>
          <w:jc w:val="center"/>
        </w:trPr>
        <w:tc>
          <w:tcPr>
            <w:tcW w:w="3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CE37E3" w:rsidRPr="003C5390" w:rsidRDefault="00381F06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28"/>
                <w:cs/>
              </w:rPr>
            </w:pPr>
            <w:r w:rsidRPr="003C5390">
              <w:rPr>
                <w:rFonts w:asciiTheme="majorBidi" w:eastAsia="AngsanaNew" w:hAnsiTheme="majorBidi" w:cstheme="majorBidi"/>
                <w:sz w:val="28"/>
                <w:cs/>
              </w:rPr>
              <w:t>ปัจจัยขวัญและกำลังใจในการปฏิบัติงาน</w:t>
            </w:r>
          </w:p>
        </w:tc>
        <w:tc>
          <w:tcPr>
            <w:tcW w:w="80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E7511" w:rsidRPr="003C5390" w:rsidRDefault="008E751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28"/>
              </w:rPr>
            </w:pP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-.</w:t>
            </w:r>
            <w:r w:rsidR="00133EA1" w:rsidRPr="003C5390">
              <w:rPr>
                <w:rFonts w:asciiTheme="majorBidi" w:eastAsia="Calibri" w:hAnsiTheme="majorBidi" w:cstheme="majorBidi"/>
                <w:sz w:val="28"/>
              </w:rPr>
              <w:t>189</w:t>
            </w:r>
          </w:p>
        </w:tc>
        <w:tc>
          <w:tcPr>
            <w:tcW w:w="74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E37E3" w:rsidRPr="003C5390" w:rsidRDefault="008E751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3C5390">
              <w:rPr>
                <w:rFonts w:asciiTheme="majorBidi" w:hAnsiTheme="majorBidi" w:cstheme="majorBidi"/>
                <w:sz w:val="28"/>
                <w:cs/>
              </w:rPr>
              <w:t>-.</w:t>
            </w:r>
            <w:r w:rsidR="00133EA1" w:rsidRPr="003C5390">
              <w:rPr>
                <w:rFonts w:asciiTheme="majorBidi" w:hAnsiTheme="majorBidi" w:cstheme="majorBidi"/>
                <w:sz w:val="28"/>
              </w:rPr>
              <w:t>231</w:t>
            </w:r>
          </w:p>
        </w:tc>
        <w:tc>
          <w:tcPr>
            <w:tcW w:w="93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B51AB" w:rsidRPr="003C5390" w:rsidRDefault="000B51A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-.</w:t>
            </w:r>
            <w:r w:rsidR="00133EA1" w:rsidRPr="003C5390">
              <w:rPr>
                <w:rFonts w:asciiTheme="majorBidi" w:eastAsia="Calibri" w:hAnsiTheme="majorBidi" w:cstheme="majorBidi"/>
                <w:sz w:val="28"/>
              </w:rPr>
              <w:t>191</w:t>
            </w: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(</w:t>
            </w:r>
            <w:r w:rsidR="00133EA1" w:rsidRPr="003C5390">
              <w:rPr>
                <w:rFonts w:asciiTheme="majorBidi" w:eastAsia="Calibri" w:hAnsiTheme="majorBidi" w:cstheme="majorBidi"/>
                <w:sz w:val="28"/>
              </w:rPr>
              <w:t>3</w:t>
            </w: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)</w:t>
            </w:r>
          </w:p>
        </w:tc>
        <w:tc>
          <w:tcPr>
            <w:tcW w:w="84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E37E3" w:rsidRPr="003C5390" w:rsidRDefault="000B51A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-.</w:t>
            </w:r>
            <w:r w:rsidR="00133EA1" w:rsidRPr="003C5390">
              <w:rPr>
                <w:rFonts w:asciiTheme="majorBidi" w:eastAsia="Calibri" w:hAnsiTheme="majorBidi" w:cstheme="majorBidi"/>
                <w:sz w:val="28"/>
              </w:rPr>
              <w:t>233</w:t>
            </w:r>
            <w:r w:rsidR="00CE37E3" w:rsidRPr="003C5390">
              <w:rPr>
                <w:rFonts w:asciiTheme="majorBidi" w:eastAsia="Calibri" w:hAnsiTheme="majorBidi" w:cstheme="majorBidi"/>
                <w:sz w:val="28"/>
                <w:cs/>
              </w:rPr>
              <w:t>**</w:t>
            </w:r>
          </w:p>
        </w:tc>
        <w:tc>
          <w:tcPr>
            <w:tcW w:w="65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28"/>
              </w:rPr>
            </w:pP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.</w:t>
            </w:r>
            <w:r w:rsidR="000149FA" w:rsidRPr="003C5390">
              <w:rPr>
                <w:rFonts w:asciiTheme="majorBidi" w:eastAsia="Calibri" w:hAnsiTheme="majorBidi" w:cstheme="majorBidi"/>
                <w:sz w:val="28"/>
              </w:rPr>
              <w:t>296</w:t>
            </w:r>
          </w:p>
        </w:tc>
        <w:tc>
          <w:tcPr>
            <w:tcW w:w="9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28"/>
              </w:rPr>
            </w:pP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.</w:t>
            </w:r>
            <w:r w:rsidR="00133EA1" w:rsidRPr="003C5390">
              <w:rPr>
                <w:rFonts w:asciiTheme="majorBidi" w:eastAsia="Calibri" w:hAnsiTheme="majorBidi" w:cstheme="majorBidi"/>
                <w:sz w:val="28"/>
              </w:rPr>
              <w:t>041</w:t>
            </w:r>
          </w:p>
        </w:tc>
      </w:tr>
      <w:tr w:rsidR="00CE37E3" w:rsidRPr="003C5390" w:rsidTr="00C34627">
        <w:trPr>
          <w:trHeight w:val="350"/>
          <w:jc w:val="center"/>
        </w:trPr>
        <w:tc>
          <w:tcPr>
            <w:tcW w:w="3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CE37E3" w:rsidRPr="003C5390" w:rsidRDefault="00381F06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3C5390">
              <w:rPr>
                <w:rFonts w:asciiTheme="majorBidi" w:hAnsiTheme="majorBidi" w:cstheme="majorBidi"/>
                <w:sz w:val="28"/>
                <w:cs/>
              </w:rPr>
              <w:t>ปัจจัยภาวะผู้นำการเปลี่ยนแปลง</w:t>
            </w:r>
          </w:p>
        </w:tc>
        <w:tc>
          <w:tcPr>
            <w:tcW w:w="80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E7511" w:rsidRPr="003C5390" w:rsidRDefault="008E751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28"/>
              </w:rPr>
            </w:pP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.</w:t>
            </w:r>
            <w:r w:rsidR="00133EA1" w:rsidRPr="003C5390">
              <w:rPr>
                <w:rFonts w:asciiTheme="majorBidi" w:eastAsia="Calibri" w:hAnsiTheme="majorBidi" w:cstheme="majorBidi"/>
                <w:sz w:val="28"/>
              </w:rPr>
              <w:t>406</w:t>
            </w:r>
          </w:p>
        </w:tc>
        <w:tc>
          <w:tcPr>
            <w:tcW w:w="74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E7511" w:rsidRPr="003C5390" w:rsidRDefault="008E751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3C5390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28"/>
              </w:rPr>
              <w:t>427</w:t>
            </w:r>
          </w:p>
        </w:tc>
        <w:tc>
          <w:tcPr>
            <w:tcW w:w="93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.</w:t>
            </w:r>
            <w:r w:rsidR="00133EA1" w:rsidRPr="003C5390">
              <w:rPr>
                <w:rFonts w:asciiTheme="majorBidi" w:eastAsia="Calibri" w:hAnsiTheme="majorBidi" w:cstheme="majorBidi"/>
                <w:sz w:val="28"/>
              </w:rPr>
              <w:t>406</w:t>
            </w: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(</w:t>
            </w:r>
            <w:r w:rsidR="00B06C0F" w:rsidRPr="003C5390">
              <w:rPr>
                <w:rFonts w:asciiTheme="majorBidi" w:eastAsia="Calibri" w:hAnsiTheme="majorBidi" w:cstheme="majorBidi"/>
                <w:sz w:val="28"/>
              </w:rPr>
              <w:t>1</w:t>
            </w: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)</w:t>
            </w:r>
          </w:p>
        </w:tc>
        <w:tc>
          <w:tcPr>
            <w:tcW w:w="84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.</w:t>
            </w:r>
            <w:r w:rsidR="00133EA1" w:rsidRPr="003C5390">
              <w:rPr>
                <w:rFonts w:asciiTheme="majorBidi" w:eastAsia="Calibri" w:hAnsiTheme="majorBidi" w:cstheme="majorBidi"/>
                <w:sz w:val="28"/>
              </w:rPr>
              <w:t>427</w:t>
            </w: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**</w:t>
            </w:r>
          </w:p>
        </w:tc>
        <w:tc>
          <w:tcPr>
            <w:tcW w:w="65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.</w:t>
            </w:r>
            <w:r w:rsidR="000149FA" w:rsidRPr="003C5390">
              <w:rPr>
                <w:rFonts w:asciiTheme="majorBidi" w:eastAsia="Calibri" w:hAnsiTheme="majorBidi" w:cstheme="majorBidi"/>
                <w:sz w:val="28"/>
              </w:rPr>
              <w:t>255</w:t>
            </w:r>
          </w:p>
        </w:tc>
        <w:tc>
          <w:tcPr>
            <w:tcW w:w="9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.</w:t>
            </w:r>
            <w:r w:rsidR="00133EA1" w:rsidRPr="003C5390">
              <w:rPr>
                <w:rFonts w:asciiTheme="majorBidi" w:eastAsia="Calibri" w:hAnsiTheme="majorBidi" w:cstheme="majorBidi"/>
                <w:sz w:val="28"/>
              </w:rPr>
              <w:t>094</w:t>
            </w:r>
          </w:p>
        </w:tc>
      </w:tr>
      <w:tr w:rsidR="00CE37E3" w:rsidRPr="003C5390" w:rsidTr="00C34627">
        <w:trPr>
          <w:trHeight w:val="350"/>
          <w:jc w:val="center"/>
        </w:trPr>
        <w:tc>
          <w:tcPr>
            <w:tcW w:w="3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CE37E3" w:rsidRPr="003C5390" w:rsidRDefault="00381F06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3C5390">
              <w:rPr>
                <w:rFonts w:asciiTheme="majorBidi" w:hAnsiTheme="majorBidi" w:cstheme="majorBidi"/>
                <w:sz w:val="28"/>
                <w:cs/>
              </w:rPr>
              <w:t>ปัจจัยการเป็นองค์การแห่งการเรียนรู้</w:t>
            </w:r>
          </w:p>
        </w:tc>
        <w:tc>
          <w:tcPr>
            <w:tcW w:w="805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:rsidR="008E7511" w:rsidRPr="003C5390" w:rsidRDefault="008E751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.</w:t>
            </w:r>
            <w:r w:rsidR="00133EA1" w:rsidRPr="003C5390">
              <w:rPr>
                <w:rFonts w:asciiTheme="majorBidi" w:eastAsia="Calibri" w:hAnsiTheme="majorBidi" w:cstheme="majorBidi"/>
                <w:sz w:val="28"/>
              </w:rPr>
              <w:t>359</w:t>
            </w:r>
          </w:p>
        </w:tc>
        <w:tc>
          <w:tcPr>
            <w:tcW w:w="749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:rsidR="00CE37E3" w:rsidRPr="003C5390" w:rsidRDefault="008E751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3C5390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133EA1" w:rsidRPr="003C5390">
              <w:rPr>
                <w:rFonts w:asciiTheme="majorBidi" w:hAnsiTheme="majorBidi" w:cstheme="majorBidi"/>
                <w:sz w:val="28"/>
              </w:rPr>
              <w:t>348</w:t>
            </w:r>
          </w:p>
        </w:tc>
        <w:tc>
          <w:tcPr>
            <w:tcW w:w="93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28"/>
              </w:rPr>
            </w:pP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.</w:t>
            </w:r>
            <w:r w:rsidR="00133EA1" w:rsidRPr="003C5390">
              <w:rPr>
                <w:rFonts w:asciiTheme="majorBidi" w:eastAsia="Calibri" w:hAnsiTheme="majorBidi" w:cstheme="majorBidi"/>
                <w:sz w:val="28"/>
              </w:rPr>
              <w:t>359</w:t>
            </w: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(</w:t>
            </w:r>
            <w:r w:rsidR="00B06C0F" w:rsidRPr="003C5390">
              <w:rPr>
                <w:rFonts w:asciiTheme="majorBidi" w:eastAsia="Calibri" w:hAnsiTheme="majorBidi" w:cstheme="majorBidi"/>
                <w:sz w:val="28"/>
              </w:rPr>
              <w:t>2</w:t>
            </w: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)</w:t>
            </w:r>
          </w:p>
        </w:tc>
        <w:tc>
          <w:tcPr>
            <w:tcW w:w="84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.</w:t>
            </w:r>
            <w:r w:rsidR="00133EA1" w:rsidRPr="003C5390">
              <w:rPr>
                <w:rFonts w:asciiTheme="majorBidi" w:eastAsia="Calibri" w:hAnsiTheme="majorBidi" w:cstheme="majorBidi"/>
                <w:sz w:val="28"/>
              </w:rPr>
              <w:t>348</w:t>
            </w: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**</w:t>
            </w:r>
          </w:p>
        </w:tc>
        <w:tc>
          <w:tcPr>
            <w:tcW w:w="65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28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.</w:t>
            </w:r>
            <w:r w:rsidR="000B51AB" w:rsidRPr="003C5390">
              <w:rPr>
                <w:rFonts w:asciiTheme="majorBidi" w:eastAsia="Calibri" w:hAnsiTheme="majorBidi" w:cstheme="majorBidi"/>
                <w:sz w:val="28"/>
              </w:rPr>
              <w:t>162</w:t>
            </w:r>
          </w:p>
        </w:tc>
        <w:tc>
          <w:tcPr>
            <w:tcW w:w="9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28"/>
              </w:rPr>
            </w:pPr>
            <w:r w:rsidRPr="003C5390">
              <w:rPr>
                <w:rFonts w:asciiTheme="majorBidi" w:eastAsia="Calibri" w:hAnsiTheme="majorBidi" w:cstheme="majorBidi"/>
                <w:sz w:val="28"/>
                <w:cs/>
              </w:rPr>
              <w:t>.</w:t>
            </w:r>
            <w:r w:rsidR="00133EA1" w:rsidRPr="003C5390">
              <w:rPr>
                <w:rFonts w:asciiTheme="majorBidi" w:eastAsia="Calibri" w:hAnsiTheme="majorBidi" w:cstheme="majorBidi"/>
                <w:sz w:val="28"/>
              </w:rPr>
              <w:t>162</w:t>
            </w:r>
          </w:p>
        </w:tc>
      </w:tr>
      <w:tr w:rsidR="00CE37E3" w:rsidRPr="003C5390" w:rsidTr="00C34627">
        <w:trPr>
          <w:trHeight w:val="35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ค่าคงที่ (</w:t>
            </w:r>
            <w:r w:rsidRPr="003C5390">
              <w:rPr>
                <w:rFonts w:asciiTheme="majorBidi" w:eastAsia="CordiaNew" w:hAnsiTheme="majorBidi" w:cstheme="majorBidi"/>
                <w:sz w:val="32"/>
                <w:szCs w:val="32"/>
              </w:rPr>
              <w:t>Constant</w:t>
            </w:r>
            <w:r w:rsidRPr="003C5390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8E7511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460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="00684168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133EA1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459</w:t>
            </w:r>
          </w:p>
        </w:tc>
      </w:tr>
      <w:tr w:rsidR="00CE37E3" w:rsidRPr="003C5390" w:rsidTr="00C34627">
        <w:trPr>
          <w:trHeight w:val="354"/>
          <w:jc w:val="center"/>
        </w:trPr>
        <w:tc>
          <w:tcPr>
            <w:tcW w:w="3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" w:hAnsiTheme="majorBidi" w:cstheme="majorBidi"/>
                <w:sz w:val="32"/>
                <w:szCs w:val="32"/>
              </w:rPr>
              <w:t>Multiple R</w:t>
            </w:r>
          </w:p>
        </w:tc>
        <w:tc>
          <w:tcPr>
            <w:tcW w:w="155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8E7511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544</w:t>
            </w:r>
          </w:p>
        </w:tc>
        <w:tc>
          <w:tcPr>
            <w:tcW w:w="3428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684168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544</w:t>
            </w:r>
          </w:p>
        </w:tc>
      </w:tr>
      <w:tr w:rsidR="00CE37E3" w:rsidRPr="003C5390" w:rsidTr="00C34627">
        <w:trPr>
          <w:trHeight w:val="354"/>
          <w:jc w:val="center"/>
        </w:trPr>
        <w:tc>
          <w:tcPr>
            <w:tcW w:w="3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55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8E7511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296</w:t>
            </w:r>
          </w:p>
        </w:tc>
        <w:tc>
          <w:tcPr>
            <w:tcW w:w="3428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684168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296</w:t>
            </w:r>
          </w:p>
        </w:tc>
      </w:tr>
      <w:tr w:rsidR="00CE37E3" w:rsidRPr="003C5390" w:rsidTr="00C34627">
        <w:trPr>
          <w:trHeight w:val="354"/>
          <w:jc w:val="center"/>
        </w:trPr>
        <w:tc>
          <w:tcPr>
            <w:tcW w:w="3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Adjusted 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554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8E7511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289</w:t>
            </w:r>
          </w:p>
        </w:tc>
        <w:tc>
          <w:tcPr>
            <w:tcW w:w="3428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684168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291</w:t>
            </w:r>
          </w:p>
        </w:tc>
      </w:tr>
      <w:tr w:rsidR="00CE37E3" w:rsidRPr="003C5390" w:rsidTr="00C34627">
        <w:trPr>
          <w:trHeight w:val="354"/>
          <w:jc w:val="center"/>
        </w:trPr>
        <w:tc>
          <w:tcPr>
            <w:tcW w:w="32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vAlign w:val="bottom"/>
          </w:tcPr>
          <w:p w:rsidR="00CE37E3" w:rsidRPr="003C5390" w:rsidRDefault="00CE37E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7E3" w:rsidRPr="003C5390" w:rsidRDefault="008E7511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39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500</w:t>
            </w:r>
            <w:r w:rsidR="00CE37E3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3428" w:type="dxa"/>
            <w:gridSpan w:val="4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</w:tcPr>
          <w:p w:rsidR="00CE37E3" w:rsidRPr="003C5390" w:rsidRDefault="0068416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888</w:t>
            </w:r>
            <w:r w:rsidR="00BB2EEB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</w:tr>
    </w:tbl>
    <w:p w:rsidR="008C2C4F" w:rsidRDefault="008C2C4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28"/>
          <w:szCs w:val="32"/>
        </w:rPr>
      </w:pPr>
    </w:p>
    <w:p w:rsidR="00C20A72" w:rsidRDefault="00C20A7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28"/>
          <w:szCs w:val="32"/>
        </w:rPr>
      </w:pPr>
    </w:p>
    <w:p w:rsidR="00C20A72" w:rsidRPr="003C5390" w:rsidRDefault="00C20A7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28"/>
          <w:szCs w:val="32"/>
        </w:rPr>
      </w:pPr>
    </w:p>
    <w:p w:rsidR="00BB2EEB" w:rsidRPr="003C5390" w:rsidRDefault="00A8583B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6"/>
        </w:rPr>
        <w:lastRenderedPageBreak/>
        <w:tab/>
      </w:r>
      <w:r w:rsidR="00C34627" w:rsidRPr="003C5390">
        <w:rPr>
          <w:rFonts w:asciiTheme="majorBidi" w:hAnsiTheme="majorBidi" w:cstheme="majorBidi"/>
          <w:b/>
          <w:bCs/>
          <w:sz w:val="32"/>
          <w:szCs w:val="36"/>
        </w:rPr>
        <w:tab/>
      </w:r>
      <w:r w:rsidR="00F320C7" w:rsidRPr="003C5390">
        <w:rPr>
          <w:rFonts w:asciiTheme="majorBidi" w:hAnsiTheme="majorBidi" w:cstheme="majorBidi"/>
          <w:b/>
          <w:bCs/>
          <w:sz w:val="32"/>
          <w:szCs w:val="36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พบว่า ปัจจัยที่มีผลต่อสมรรถนะในการปฏิบัติงาน ทั้ง</w:t>
      </w:r>
      <w:r w:rsidRPr="003C5390">
        <w:rPr>
          <w:rFonts w:asciiTheme="majorBidi" w:hAnsiTheme="majorBidi" w:cstheme="majorBidi"/>
          <w:sz w:val="32"/>
          <w:szCs w:val="32"/>
        </w:rPr>
        <w:t xml:space="preserve"> 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สามารถอธิบายได้ ว่า ปัจจ</w:t>
      </w:r>
      <w:r w:rsidR="00364698" w:rsidRPr="003C5390">
        <w:rPr>
          <w:rFonts w:asciiTheme="majorBidi" w:hAnsiTheme="majorBidi" w:cstheme="majorBidi"/>
          <w:sz w:val="32"/>
          <w:szCs w:val="32"/>
          <w:cs/>
        </w:rPr>
        <w:t>ัยที่มีผลต่อสมรรถนะในการปฏิบัติงาน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364698"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การเปิดประชาคมอาเซียนของบุคลากรมหาวิทยาลัยราชภัฏ 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364698"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ได้ร้อยละ </w:t>
      </w:r>
      <w:r w:rsidR="00E13A50" w:rsidRPr="003C5390">
        <w:rPr>
          <w:rFonts w:asciiTheme="majorBidi" w:hAnsiTheme="majorBidi" w:cstheme="majorBidi"/>
          <w:sz w:val="32"/>
          <w:szCs w:val="32"/>
        </w:rPr>
        <w:t>29</w:t>
      </w:r>
      <w:r w:rsidR="00E13A50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E13A50" w:rsidRPr="003C5390">
        <w:rPr>
          <w:rFonts w:asciiTheme="majorBidi" w:hAnsiTheme="majorBidi" w:cstheme="majorBidi"/>
          <w:sz w:val="32"/>
          <w:szCs w:val="32"/>
        </w:rPr>
        <w:t xml:space="preserve">6 </w:t>
      </w:r>
      <w:r w:rsidR="00E13A50" w:rsidRPr="003C5390">
        <w:rPr>
          <w:rFonts w:asciiTheme="majorBidi" w:hAnsiTheme="majorBidi" w:cstheme="majorBidi"/>
          <w:sz w:val="32"/>
          <w:szCs w:val="32"/>
          <w:cs/>
        </w:rPr>
        <w:t xml:space="preserve">มีค่า </w:t>
      </w:r>
      <w:r w:rsidR="00E13A50" w:rsidRPr="003C5390">
        <w:rPr>
          <w:rFonts w:asciiTheme="majorBidi" w:hAnsiTheme="majorBidi" w:cstheme="majorBidi"/>
          <w:sz w:val="32"/>
          <w:szCs w:val="32"/>
        </w:rPr>
        <w:t>R</w:t>
      </w:r>
      <w:r w:rsidR="00E13A50" w:rsidRPr="003C5390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E13A50" w:rsidRPr="003C5390">
        <w:rPr>
          <w:rFonts w:asciiTheme="majorBidi" w:hAnsiTheme="majorBidi" w:cstheme="majorBidi"/>
          <w:sz w:val="32"/>
          <w:szCs w:val="32"/>
          <w:cs/>
        </w:rPr>
        <w:t>= .</w:t>
      </w:r>
      <w:r w:rsidR="00E13A50" w:rsidRPr="003C5390">
        <w:rPr>
          <w:rFonts w:asciiTheme="majorBidi" w:hAnsiTheme="majorBidi" w:cstheme="majorBidi"/>
          <w:sz w:val="32"/>
          <w:szCs w:val="32"/>
        </w:rPr>
        <w:t xml:space="preserve">296 </w:t>
      </w:r>
      <w:r w:rsidR="007B23B3" w:rsidRPr="003C5390">
        <w:rPr>
          <w:rFonts w:asciiTheme="majorBidi" w:hAnsiTheme="majorBidi" w:cstheme="majorBidi"/>
          <w:sz w:val="32"/>
          <w:szCs w:val="32"/>
          <w:cs/>
        </w:rPr>
        <w:t xml:space="preserve">และมีค่าของ </w:t>
      </w:r>
      <w:r w:rsidR="007B23B3" w:rsidRPr="003C5390">
        <w:rPr>
          <w:rFonts w:asciiTheme="majorBidi" w:hAnsiTheme="majorBidi" w:cstheme="majorBidi"/>
          <w:sz w:val="32"/>
          <w:szCs w:val="32"/>
        </w:rPr>
        <w:t xml:space="preserve">F </w:t>
      </w:r>
      <w:r w:rsidR="007B23B3" w:rsidRPr="003C5390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7B23B3" w:rsidRPr="003C5390">
        <w:rPr>
          <w:rFonts w:asciiTheme="majorBidi" w:hAnsiTheme="majorBidi" w:cstheme="majorBidi"/>
          <w:sz w:val="32"/>
          <w:szCs w:val="32"/>
        </w:rPr>
        <w:t>21</w:t>
      </w:r>
      <w:r w:rsidR="007B23B3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B23B3" w:rsidRPr="003C5390">
        <w:rPr>
          <w:rFonts w:asciiTheme="majorBidi" w:hAnsiTheme="majorBidi" w:cstheme="majorBidi"/>
          <w:sz w:val="32"/>
          <w:szCs w:val="32"/>
        </w:rPr>
        <w:t xml:space="preserve">888 </w:t>
      </w:r>
      <w:r w:rsidR="007B23B3" w:rsidRPr="003C5390">
        <w:rPr>
          <w:rFonts w:asciiTheme="majorBidi" w:hAnsiTheme="majorBidi" w:cstheme="majorBidi"/>
          <w:sz w:val="32"/>
          <w:szCs w:val="32"/>
          <w:cs/>
        </w:rPr>
        <w:t xml:space="preserve">ซึ่งมีนัยสำคัญทางสถิติที่ระดับ </w:t>
      </w:r>
      <w:r w:rsidR="00B41798" w:rsidRPr="003C5390">
        <w:rPr>
          <w:rFonts w:ascii="Cambria" w:hAnsi="Cambria" w:cs="Cambria" w:hint="cs"/>
          <w:sz w:val="32"/>
          <w:szCs w:val="32"/>
          <w:cs/>
        </w:rPr>
        <w:t>α</w:t>
      </w:r>
      <w:r w:rsidR="00B41798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B41798" w:rsidRPr="003C5390">
        <w:rPr>
          <w:rFonts w:asciiTheme="majorBidi" w:hAnsiTheme="majorBidi" w:cstheme="majorBidi"/>
          <w:sz w:val="32"/>
          <w:szCs w:val="32"/>
        </w:rPr>
        <w:t>05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20EA" w:rsidRPr="003C5390">
        <w:rPr>
          <w:rFonts w:asciiTheme="majorBidi" w:hAnsiTheme="majorBidi" w:cstheme="majorBidi"/>
          <w:sz w:val="32"/>
          <w:szCs w:val="32"/>
          <w:cs/>
        </w:rPr>
        <w:t>เมื่อพิจารณาเป็นรายปัจจัย พบว่า ปัจจัยที่ดีที่สุดจะอธิบายสมรรถนะในการป</w:t>
      </w:r>
      <w:r w:rsidR="0098585C" w:rsidRPr="003C5390">
        <w:rPr>
          <w:rFonts w:asciiTheme="majorBidi" w:hAnsiTheme="majorBidi" w:cstheme="majorBidi"/>
          <w:sz w:val="32"/>
          <w:szCs w:val="32"/>
          <w:cs/>
        </w:rPr>
        <w:t>ฏิ</w:t>
      </w:r>
      <w:r w:rsidR="008520EA" w:rsidRPr="003C5390">
        <w:rPr>
          <w:rFonts w:asciiTheme="majorBidi" w:hAnsiTheme="majorBidi" w:cstheme="majorBidi"/>
          <w:sz w:val="32"/>
          <w:szCs w:val="32"/>
          <w:cs/>
        </w:rPr>
        <w:t>บัติงาน</w:t>
      </w:r>
      <w:r w:rsidR="00582399" w:rsidRPr="003C5390">
        <w:rPr>
          <w:rFonts w:asciiTheme="majorBidi" w:hAnsiTheme="majorBidi" w:cstheme="majorBidi"/>
          <w:sz w:val="28"/>
          <w:szCs w:val="32"/>
          <w:cs/>
        </w:rPr>
        <w:t>ที่รองรับ</w:t>
      </w:r>
      <w:r w:rsidR="00C427F7" w:rsidRPr="003C5390">
        <w:rPr>
          <w:rFonts w:asciiTheme="majorBidi" w:hAnsiTheme="majorBidi" w:cstheme="majorBidi"/>
          <w:sz w:val="28"/>
          <w:szCs w:val="32"/>
          <w:cs/>
        </w:rPr>
        <w:t>การเปิดประชาคมอาเซียนข</w:t>
      </w:r>
      <w:r w:rsidR="0098585C" w:rsidRPr="003C5390">
        <w:rPr>
          <w:rFonts w:asciiTheme="majorBidi" w:hAnsiTheme="majorBidi" w:cstheme="majorBidi"/>
          <w:sz w:val="28"/>
          <w:szCs w:val="32"/>
          <w:cs/>
        </w:rPr>
        <w:t xml:space="preserve">องบุคลากรมหาวิทยาลัยราชภัฏ </w:t>
      </w:r>
      <w:r w:rsidR="00ED21BD" w:rsidRPr="003C5390">
        <w:rPr>
          <w:rFonts w:asciiTheme="majorBidi" w:hAnsiTheme="majorBidi" w:cstheme="majorBidi"/>
          <w:sz w:val="28"/>
          <w:szCs w:val="32"/>
          <w:cs/>
        </w:rPr>
        <w:t>ใน</w:t>
      </w:r>
      <w:r w:rsidR="0098585C" w:rsidRPr="003C5390">
        <w:rPr>
          <w:rFonts w:asciiTheme="majorBidi" w:hAnsiTheme="majorBidi" w:cstheme="majorBidi"/>
          <w:sz w:val="28"/>
          <w:szCs w:val="32"/>
          <w:cs/>
        </w:rPr>
        <w:t>ภาคตะวันออกเฉียงเหนือ มากที่สุด คือ ปัจจัย</w:t>
      </w:r>
      <w:r w:rsidR="00C427F7" w:rsidRPr="003C5390">
        <w:rPr>
          <w:rFonts w:asciiTheme="majorBidi" w:hAnsiTheme="majorBidi" w:cstheme="majorBidi"/>
          <w:sz w:val="28"/>
          <w:szCs w:val="32"/>
          <w:cs/>
        </w:rPr>
        <w:t>การเป็นองค์การแห่งการเรียนรู้</w:t>
      </w:r>
      <w:r w:rsidR="001B5DB9" w:rsidRPr="003C5390">
        <w:rPr>
          <w:rFonts w:asciiTheme="majorBidi" w:hAnsiTheme="majorBidi" w:cstheme="majorBidi"/>
          <w:sz w:val="28"/>
          <w:szCs w:val="32"/>
          <w:cs/>
        </w:rPr>
        <w:t xml:space="preserve"> สามารถอธิบายผลต่อ</w:t>
      </w:r>
      <w:r w:rsidR="00C427F7" w:rsidRPr="003C5390">
        <w:rPr>
          <w:rFonts w:asciiTheme="majorBidi" w:hAnsiTheme="majorBidi" w:cstheme="majorBidi"/>
          <w:sz w:val="28"/>
          <w:szCs w:val="32"/>
          <w:cs/>
        </w:rPr>
        <w:t>สมรรถนะใน</w:t>
      </w:r>
      <w:r w:rsidR="00C427F7"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การปฏิบัติงานได้ร้อยละ </w:t>
      </w:r>
      <w:r w:rsidR="00C427F7" w:rsidRPr="003C5390">
        <w:rPr>
          <w:rFonts w:asciiTheme="majorBidi" w:hAnsiTheme="majorBidi" w:cstheme="majorBidi"/>
          <w:sz w:val="32"/>
          <w:szCs w:val="32"/>
        </w:rPr>
        <w:t>16</w:t>
      </w:r>
      <w:r w:rsidR="00C427F7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427F7" w:rsidRPr="003C5390">
        <w:rPr>
          <w:rFonts w:asciiTheme="majorBidi" w:hAnsiTheme="majorBidi" w:cstheme="majorBidi"/>
          <w:sz w:val="32"/>
          <w:szCs w:val="32"/>
        </w:rPr>
        <w:t>2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27F7" w:rsidRPr="003C5390">
        <w:rPr>
          <w:rFonts w:asciiTheme="majorBidi" w:hAnsiTheme="majorBidi" w:cstheme="majorBidi"/>
          <w:sz w:val="32"/>
          <w:szCs w:val="32"/>
          <w:cs/>
        </w:rPr>
        <w:t xml:space="preserve">เมื่อเพิ่มตัวแปรปัจจัยภาวะผู้นำการเปลี่ยนแปลง พบว่า สามารถอธิบายตัวแปรตามสมรรถนะในการปฏิบัติงาน เพิ่มขึ้นร้อยละ </w:t>
      </w:r>
      <w:r w:rsidR="00C427F7" w:rsidRPr="003C5390">
        <w:rPr>
          <w:rFonts w:asciiTheme="majorBidi" w:hAnsiTheme="majorBidi" w:cstheme="majorBidi"/>
          <w:sz w:val="32"/>
          <w:szCs w:val="32"/>
        </w:rPr>
        <w:t>25</w:t>
      </w:r>
      <w:r w:rsidR="00C427F7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427F7" w:rsidRPr="003C5390">
        <w:rPr>
          <w:rFonts w:asciiTheme="majorBidi" w:hAnsiTheme="majorBidi" w:cstheme="majorBidi"/>
          <w:sz w:val="32"/>
          <w:szCs w:val="32"/>
        </w:rPr>
        <w:t>5</w:t>
      </w:r>
      <w:r w:rsidR="00ED76A2" w:rsidRPr="003C5390">
        <w:rPr>
          <w:rFonts w:asciiTheme="majorBidi" w:hAnsiTheme="majorBidi" w:cstheme="majorBidi"/>
          <w:sz w:val="32"/>
          <w:szCs w:val="32"/>
          <w:cs/>
        </w:rPr>
        <w:t xml:space="preserve">และปัจจัยตัวสุดท้ายที่เข้าสู่สมการกที่ดีที่สุดของการวิเคราะห์ถดถอยพหุ ได้แก่ </w:t>
      </w:r>
      <w:r w:rsidR="00C427F7" w:rsidRPr="003C5390">
        <w:rPr>
          <w:rFonts w:asciiTheme="majorBidi" w:hAnsiTheme="majorBidi" w:cstheme="majorBidi"/>
          <w:sz w:val="32"/>
          <w:szCs w:val="32"/>
          <w:cs/>
        </w:rPr>
        <w:t>ปัจจัยขวัญและกำลังในในการปฏิบัติงาน พบว่า สามารถอธิบายตัวแปรตามสมรรถนะในการปฏิบัติงาน</w:t>
      </w:r>
      <w:r w:rsidR="00321ABD" w:rsidRPr="003C5390">
        <w:rPr>
          <w:rFonts w:asciiTheme="majorBidi" w:hAnsiTheme="majorBidi" w:cstheme="majorBidi"/>
          <w:sz w:val="32"/>
          <w:szCs w:val="32"/>
          <w:cs/>
        </w:rPr>
        <w:t xml:space="preserve"> เพิ่มขึ้นร้อยละ </w:t>
      </w:r>
      <w:r w:rsidR="00321ABD" w:rsidRPr="003C5390">
        <w:rPr>
          <w:rFonts w:asciiTheme="majorBidi" w:hAnsiTheme="majorBidi" w:cstheme="majorBidi"/>
          <w:sz w:val="32"/>
          <w:szCs w:val="32"/>
        </w:rPr>
        <w:t>29</w:t>
      </w:r>
      <w:r w:rsidR="00321AB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321ABD" w:rsidRPr="003C5390">
        <w:rPr>
          <w:rFonts w:asciiTheme="majorBidi" w:hAnsiTheme="majorBidi" w:cstheme="majorBidi"/>
          <w:sz w:val="32"/>
          <w:szCs w:val="32"/>
        </w:rPr>
        <w:t>6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6A2" w:rsidRPr="003C5390">
        <w:rPr>
          <w:rFonts w:asciiTheme="majorBidi" w:hAnsiTheme="majorBidi" w:cstheme="majorBidi"/>
          <w:sz w:val="32"/>
          <w:szCs w:val="32"/>
          <w:cs/>
        </w:rPr>
        <w:t xml:space="preserve">ตัวแปรสมการชุดนี้มีค่า </w:t>
      </w:r>
      <w:r w:rsidR="00ED76A2" w:rsidRPr="003C5390">
        <w:rPr>
          <w:rFonts w:asciiTheme="majorBidi" w:hAnsiTheme="majorBidi" w:cstheme="majorBidi"/>
          <w:sz w:val="32"/>
          <w:szCs w:val="32"/>
        </w:rPr>
        <w:t xml:space="preserve">F </w:t>
      </w:r>
      <w:r w:rsidR="00ED76A2" w:rsidRPr="003C5390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6A2" w:rsidRPr="003C5390">
        <w:rPr>
          <w:rFonts w:asciiTheme="majorBidi" w:hAnsiTheme="majorBidi" w:cstheme="majorBidi"/>
          <w:sz w:val="32"/>
          <w:szCs w:val="32"/>
        </w:rPr>
        <w:t>21</w:t>
      </w:r>
      <w:r w:rsidR="00ED76A2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ED76A2" w:rsidRPr="003C5390">
        <w:rPr>
          <w:rFonts w:asciiTheme="majorBidi" w:hAnsiTheme="majorBidi" w:cstheme="majorBidi"/>
          <w:sz w:val="32"/>
          <w:szCs w:val="32"/>
        </w:rPr>
        <w:t xml:space="preserve">888 </w:t>
      </w:r>
      <w:r w:rsidR="00ED76A2" w:rsidRPr="003C5390">
        <w:rPr>
          <w:rFonts w:asciiTheme="majorBidi" w:hAnsiTheme="majorBidi" w:cstheme="majorBidi"/>
          <w:sz w:val="32"/>
          <w:szCs w:val="32"/>
          <w:cs/>
        </w:rPr>
        <w:t>ซึ่งมีนัยสำคัญทางสถิติที่ระดับ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6A2" w:rsidRPr="003C5390">
        <w:rPr>
          <w:rFonts w:ascii="Cambria" w:hAnsi="Cambria" w:cs="Cambria" w:hint="cs"/>
          <w:sz w:val="32"/>
          <w:szCs w:val="32"/>
          <w:cs/>
        </w:rPr>
        <w:t>α</w:t>
      </w:r>
      <w:r w:rsidR="00ED76A2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ED76A2" w:rsidRPr="003C5390">
        <w:rPr>
          <w:rFonts w:asciiTheme="majorBidi" w:hAnsiTheme="majorBidi" w:cstheme="majorBidi"/>
          <w:sz w:val="32"/>
          <w:szCs w:val="32"/>
        </w:rPr>
        <w:t>05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6A2" w:rsidRPr="003C5390">
        <w:rPr>
          <w:rFonts w:asciiTheme="majorBidi" w:hAnsiTheme="majorBidi" w:cstheme="majorBidi"/>
          <w:sz w:val="32"/>
          <w:szCs w:val="32"/>
          <w:cs/>
        </w:rPr>
        <w:t>สามารถเขียนสมการทำนายจากการวิเคราะห์ถดถอยพหุ สมรรถนะในการปฏ</w:t>
      </w:r>
      <w:r w:rsidR="000149FA" w:rsidRPr="003C5390">
        <w:rPr>
          <w:rFonts w:asciiTheme="majorBidi" w:hAnsiTheme="majorBidi" w:cstheme="majorBidi"/>
          <w:sz w:val="32"/>
          <w:szCs w:val="32"/>
          <w:cs/>
        </w:rPr>
        <w:t>ิบั</w:t>
      </w:r>
      <w:r w:rsidR="00ED76A2" w:rsidRPr="003C5390">
        <w:rPr>
          <w:rFonts w:asciiTheme="majorBidi" w:hAnsiTheme="majorBidi" w:cstheme="majorBidi"/>
          <w:sz w:val="32"/>
          <w:szCs w:val="32"/>
          <w:cs/>
        </w:rPr>
        <w:t>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ED76A2"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ED76A2"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พบว่า มีปัจจัยที่เข้าสู่สมการ </w:t>
      </w:r>
      <w:r w:rsidR="00ED76A2" w:rsidRPr="003C5390">
        <w:rPr>
          <w:rFonts w:asciiTheme="majorBidi" w:hAnsiTheme="majorBidi" w:cstheme="majorBidi"/>
          <w:sz w:val="32"/>
          <w:szCs w:val="32"/>
        </w:rPr>
        <w:t>3</w:t>
      </w:r>
      <w:r w:rsidR="00384E5E"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ปัจจัยภาวะผู้นำการเปลี่ยนแปลง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4E5E" w:rsidRPr="003C5390">
        <w:rPr>
          <w:rFonts w:asciiTheme="majorBidi" w:hAnsiTheme="majorBidi" w:cstheme="majorBidi"/>
          <w:sz w:val="32"/>
          <w:szCs w:val="32"/>
          <w:cs/>
        </w:rPr>
        <w:t>ในที่นี้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4E5E" w:rsidRPr="003C5390">
        <w:rPr>
          <w:rFonts w:asciiTheme="majorBidi" w:hAnsiTheme="majorBidi" w:cstheme="majorBidi"/>
          <w:sz w:val="32"/>
          <w:szCs w:val="32"/>
          <w:cs/>
        </w:rPr>
        <w:t xml:space="preserve">ให้มีค่า = </w:t>
      </w:r>
      <w:r w:rsidR="00384E5E" w:rsidRPr="003C5390">
        <w:rPr>
          <w:rFonts w:asciiTheme="majorBidi" w:hAnsiTheme="majorBidi" w:cstheme="majorBidi"/>
          <w:sz w:val="32"/>
          <w:szCs w:val="32"/>
        </w:rPr>
        <w:t>X</w:t>
      </w:r>
      <w:r w:rsidR="00384E5E" w:rsidRPr="003C539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C34627" w:rsidRPr="003C5390">
        <w:rPr>
          <w:rFonts w:asciiTheme="majorBidi" w:hAnsiTheme="majorBidi" w:cstheme="majorBidi"/>
          <w:sz w:val="32"/>
          <w:szCs w:val="32"/>
          <w:vertAlign w:val="subscript"/>
          <w:cs/>
        </w:rPr>
        <w:t xml:space="preserve"> </w:t>
      </w:r>
      <w:r w:rsidR="00384E5E"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ปัจจัยการเป็นองค์การแห่งการเรียนรู้ ในที่นี้ให้มีค่าเท่ากับ </w:t>
      </w:r>
      <w:r w:rsidR="00384E5E" w:rsidRPr="003C5390">
        <w:rPr>
          <w:rFonts w:asciiTheme="majorBidi" w:hAnsiTheme="majorBidi" w:cstheme="majorBidi"/>
          <w:sz w:val="32"/>
          <w:szCs w:val="32"/>
        </w:rPr>
        <w:t>X</w:t>
      </w:r>
      <w:r w:rsidR="00384E5E" w:rsidRPr="003C539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4E5E" w:rsidRPr="003C5390">
        <w:rPr>
          <w:rFonts w:asciiTheme="majorBidi" w:hAnsiTheme="majorBidi" w:cstheme="majorBidi"/>
          <w:sz w:val="32"/>
          <w:szCs w:val="32"/>
          <w:cs/>
        </w:rPr>
        <w:t xml:space="preserve">และปัจจัยขวัญและกำลังใจในการปฏิบัติงาน ในที่นี้ให้มีค่าเท่ากับ </w:t>
      </w:r>
      <w:r w:rsidR="00384E5E" w:rsidRPr="003C5390">
        <w:rPr>
          <w:rFonts w:asciiTheme="majorBidi" w:hAnsiTheme="majorBidi" w:cstheme="majorBidi"/>
          <w:sz w:val="32"/>
          <w:szCs w:val="32"/>
        </w:rPr>
        <w:t>X</w:t>
      </w:r>
      <w:r w:rsidR="00384E5E" w:rsidRPr="003C5390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C34627" w:rsidRPr="003C5390">
        <w:rPr>
          <w:rFonts w:asciiTheme="majorBidi" w:hAnsiTheme="majorBidi" w:cstheme="majorBidi"/>
          <w:sz w:val="32"/>
          <w:szCs w:val="32"/>
          <w:vertAlign w:val="subscript"/>
          <w:cs/>
        </w:rPr>
        <w:t xml:space="preserve"> </w:t>
      </w:r>
      <w:r w:rsidR="00ED76A2" w:rsidRPr="003C5390">
        <w:rPr>
          <w:rFonts w:asciiTheme="majorBidi" w:hAnsiTheme="majorBidi" w:cstheme="majorBidi"/>
          <w:sz w:val="32"/>
          <w:szCs w:val="32"/>
          <w:cs/>
        </w:rPr>
        <w:t>โดยเขียนสมการในรูปคะแนนดิบและคะแนนมาตรฐานได้ดังนี้</w:t>
      </w:r>
    </w:p>
    <w:p w:rsidR="00C20A72" w:rsidRDefault="00C20A7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ED76A2" w:rsidRPr="003C5390" w:rsidRDefault="00C3462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vertAlign w:val="subscript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D76A2" w:rsidRPr="003C5390">
        <w:rPr>
          <w:rFonts w:asciiTheme="majorBidi" w:hAnsiTheme="majorBidi" w:cstheme="majorBidi"/>
          <w:sz w:val="32"/>
          <w:szCs w:val="32"/>
          <w:cs/>
        </w:rPr>
        <w:t>สมการพยากรณ์ในรูปคะแนนดิบ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6A2" w:rsidRPr="003C5390">
        <w:rPr>
          <w:rFonts w:asciiTheme="majorBidi" w:hAnsiTheme="majorBidi" w:cstheme="majorBidi"/>
          <w:sz w:val="32"/>
          <w:szCs w:val="32"/>
        </w:rPr>
        <w:t>Y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6A2"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6A2" w:rsidRPr="003C5390">
        <w:rPr>
          <w:rFonts w:asciiTheme="majorBidi" w:hAnsiTheme="majorBidi" w:cstheme="majorBidi"/>
          <w:sz w:val="32"/>
          <w:szCs w:val="32"/>
        </w:rPr>
        <w:t>1</w:t>
      </w:r>
      <w:r w:rsidR="00ED76A2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ED76A2" w:rsidRPr="003C5390">
        <w:rPr>
          <w:rFonts w:asciiTheme="majorBidi" w:hAnsiTheme="majorBidi" w:cstheme="majorBidi"/>
          <w:sz w:val="32"/>
          <w:szCs w:val="32"/>
        </w:rPr>
        <w:t xml:space="preserve">459 </w:t>
      </w:r>
      <w:r w:rsidR="00ED76A2" w:rsidRPr="003C5390">
        <w:rPr>
          <w:rFonts w:asciiTheme="majorBidi" w:hAnsiTheme="majorBidi" w:cstheme="majorBidi"/>
          <w:sz w:val="32"/>
          <w:szCs w:val="32"/>
          <w:cs/>
        </w:rPr>
        <w:t>+ .</w:t>
      </w:r>
      <w:r w:rsidR="000149FA" w:rsidRPr="003C5390">
        <w:rPr>
          <w:rFonts w:asciiTheme="majorBidi" w:hAnsiTheme="majorBidi" w:cstheme="majorBidi"/>
          <w:sz w:val="32"/>
          <w:szCs w:val="32"/>
        </w:rPr>
        <w:t>406</w:t>
      </w:r>
      <w:r w:rsidR="00384E5E" w:rsidRPr="003C5390">
        <w:rPr>
          <w:rFonts w:asciiTheme="majorBidi" w:hAnsiTheme="majorBidi" w:cstheme="majorBidi"/>
          <w:sz w:val="32"/>
          <w:szCs w:val="32"/>
        </w:rPr>
        <w:t>X</w:t>
      </w:r>
      <w:r w:rsidR="00384E5E" w:rsidRPr="003C539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ED76A2" w:rsidRPr="003C5390">
        <w:rPr>
          <w:rFonts w:asciiTheme="majorBidi" w:hAnsiTheme="majorBidi" w:cstheme="majorBidi"/>
          <w:sz w:val="32"/>
          <w:szCs w:val="32"/>
          <w:cs/>
        </w:rPr>
        <w:t xml:space="preserve"> + .</w:t>
      </w:r>
      <w:r w:rsidR="000149FA" w:rsidRPr="003C5390">
        <w:rPr>
          <w:rFonts w:asciiTheme="majorBidi" w:hAnsiTheme="majorBidi" w:cstheme="majorBidi"/>
          <w:sz w:val="32"/>
          <w:szCs w:val="32"/>
        </w:rPr>
        <w:t>359</w:t>
      </w:r>
      <w:r w:rsidR="00384E5E" w:rsidRPr="003C5390">
        <w:rPr>
          <w:rFonts w:asciiTheme="majorBidi" w:hAnsiTheme="majorBidi" w:cstheme="majorBidi"/>
          <w:sz w:val="32"/>
          <w:szCs w:val="32"/>
        </w:rPr>
        <w:t>X</w:t>
      </w:r>
      <w:r w:rsidR="00384E5E" w:rsidRPr="003C539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6A2" w:rsidRPr="003C5390">
        <w:rPr>
          <w:rFonts w:asciiTheme="majorBidi" w:hAnsiTheme="majorBidi" w:cstheme="majorBidi"/>
          <w:sz w:val="32"/>
          <w:szCs w:val="32"/>
          <w:cs/>
        </w:rPr>
        <w:t>+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76A2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149FA" w:rsidRPr="003C5390">
        <w:rPr>
          <w:rFonts w:asciiTheme="majorBidi" w:hAnsiTheme="majorBidi" w:cstheme="majorBidi"/>
          <w:sz w:val="32"/>
          <w:szCs w:val="32"/>
        </w:rPr>
        <w:t>191</w:t>
      </w:r>
      <w:r w:rsidR="00384E5E" w:rsidRPr="003C5390">
        <w:rPr>
          <w:rFonts w:asciiTheme="majorBidi" w:hAnsiTheme="majorBidi" w:cstheme="majorBidi"/>
          <w:sz w:val="32"/>
          <w:szCs w:val="32"/>
        </w:rPr>
        <w:t>X</w:t>
      </w:r>
      <w:r w:rsidR="00384E5E" w:rsidRPr="003C5390">
        <w:rPr>
          <w:rFonts w:asciiTheme="majorBidi" w:hAnsiTheme="majorBidi" w:cstheme="majorBidi"/>
          <w:sz w:val="32"/>
          <w:szCs w:val="32"/>
          <w:vertAlign w:val="subscript"/>
        </w:rPr>
        <w:t>3</w:t>
      </w:r>
    </w:p>
    <w:p w:rsidR="00B06C0F" w:rsidRPr="003C5390" w:rsidRDefault="00B06C0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9E54CD" w:rsidRPr="003C5390" w:rsidRDefault="00A4299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การศึกษาความสัมพันธ์ระหว่างปัจจัยที่มีอิทธิพลต่อสมรรถนะในการปฏิบัติงาน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แยกเป็นปัจจัยย่อย ผู้วิจัยได้กำหนดสัญลักษณ์แต่ละตัวแปรที่ใช้ในการศึกษา ดังนี้</w:t>
      </w:r>
    </w:p>
    <w:p w:rsidR="00A42992" w:rsidRPr="003C5390" w:rsidRDefault="00A4299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3C5390">
        <w:rPr>
          <w:rFonts w:asciiTheme="majorBidi" w:hAnsiTheme="majorBidi" w:cstheme="majorBidi"/>
          <w:sz w:val="32"/>
          <w:szCs w:val="32"/>
          <w:vertAlign w:val="subscript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3C5390">
        <w:rPr>
          <w:rFonts w:asciiTheme="majorBidi" w:hAnsiTheme="majorBidi" w:cstheme="majorBidi"/>
          <w:sz w:val="32"/>
          <w:szCs w:val="32"/>
          <w:cs/>
        </w:rPr>
        <w:tab/>
        <w:t>วัฒนธรรมองค์การแบบสร้างสรรค์</w:t>
      </w:r>
    </w:p>
    <w:p w:rsidR="00A42992" w:rsidRPr="003C5390" w:rsidRDefault="00A4299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Pr="003C5390">
        <w:rPr>
          <w:rFonts w:asciiTheme="majorBidi" w:hAnsiTheme="majorBidi" w:cstheme="majorBidi"/>
          <w:sz w:val="32"/>
          <w:szCs w:val="32"/>
          <w:cs/>
        </w:rPr>
        <w:tab/>
        <w:t>วัฒนธรรมองค์การแบบเชิงรับ</w:t>
      </w:r>
    </w:p>
    <w:p w:rsidR="00A42992" w:rsidRPr="003C5390" w:rsidRDefault="00A4299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วัฒนธรรมองค์การแบบเชิงรุก</w:t>
      </w:r>
    </w:p>
    <w:p w:rsidR="00D14F59" w:rsidRPr="003C5390" w:rsidRDefault="00D14F5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4</w:t>
      </w:r>
      <w:r w:rsidRPr="003C5390">
        <w:rPr>
          <w:rFonts w:asciiTheme="majorBidi" w:hAnsiTheme="majorBidi" w:cstheme="majorBidi"/>
          <w:sz w:val="32"/>
          <w:szCs w:val="32"/>
          <w:vertAlign w:val="subscript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ทัศนคติในการทำงาน</w:t>
      </w:r>
    </w:p>
    <w:p w:rsidR="00D14F59" w:rsidRPr="003C5390" w:rsidRDefault="00D14F5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5</w:t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ความสำเร็จของงาน</w:t>
      </w:r>
    </w:p>
    <w:p w:rsidR="00D14F59" w:rsidRPr="003C5390" w:rsidRDefault="00D14F5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6</w:t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เงินเดือนและค่าจ้าง</w:t>
      </w:r>
    </w:p>
    <w:p w:rsidR="00D14F59" w:rsidRPr="003C5390" w:rsidRDefault="00D14F5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7</w:t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ความพึงพอใจในงาน</w:t>
      </w:r>
    </w:p>
    <w:p w:rsidR="00D14F59" w:rsidRPr="003C5390" w:rsidRDefault="00D14F5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8</w:t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ความสัมพันธ์ในหน่วยงาน</w:t>
      </w:r>
    </w:p>
    <w:p w:rsidR="00D14F59" w:rsidRPr="003C5390" w:rsidRDefault="00D14F5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 xml:space="preserve">9 </w:t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การบังคับบัญชา</w:t>
      </w:r>
    </w:p>
    <w:p w:rsidR="00D14F59" w:rsidRPr="003C5390" w:rsidRDefault="00D14F5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10</w:t>
      </w:r>
      <w:r w:rsidRPr="003C5390">
        <w:rPr>
          <w:rFonts w:asciiTheme="majorBidi" w:hAnsiTheme="majorBidi" w:cstheme="majorBidi"/>
          <w:sz w:val="32"/>
          <w:szCs w:val="32"/>
          <w:vertAlign w:val="subscript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การมีอิทธิพลอย่างมีอุดมการณ์</w:t>
      </w:r>
    </w:p>
    <w:p w:rsidR="00D14F59" w:rsidRPr="003C5390" w:rsidRDefault="00D14F5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11</w:t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การสร้าแรงบันดาลใจ</w:t>
      </w:r>
    </w:p>
    <w:p w:rsidR="00D14F59" w:rsidRPr="003C5390" w:rsidRDefault="00D14F5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12</w:t>
      </w:r>
      <w:r w:rsidR="00C34627" w:rsidRPr="003C5390">
        <w:rPr>
          <w:rFonts w:asciiTheme="majorBidi" w:hAnsiTheme="majorBidi" w:cstheme="majorBidi"/>
          <w:sz w:val="32"/>
          <w:szCs w:val="32"/>
          <w:vertAlign w:val="subscript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vertAlign w:val="subscript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การกระตุ้นทางปัญญา</w:t>
      </w:r>
    </w:p>
    <w:p w:rsidR="00D14F59" w:rsidRPr="003C5390" w:rsidRDefault="00D14F5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13</w:t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การคำนึงถึงการเป็นปัจเจกบุคคล</w:t>
      </w:r>
    </w:p>
    <w:p w:rsidR="00D14F59" w:rsidRPr="003C5390" w:rsidRDefault="00D14F5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14</w:t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รูปแบบวิธีการคิด</w:t>
      </w:r>
    </w:p>
    <w:p w:rsidR="00D14F59" w:rsidRPr="003C5390" w:rsidRDefault="00D14F5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E0CF3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="00B042F3" w:rsidRPr="003C5390">
        <w:rPr>
          <w:rFonts w:asciiTheme="majorBidi" w:hAnsiTheme="majorBidi" w:cstheme="majorBidi"/>
          <w:sz w:val="32"/>
          <w:szCs w:val="32"/>
          <w:vertAlign w:val="subscript"/>
        </w:rPr>
        <w:t>15</w:t>
      </w:r>
      <w:r w:rsidR="00C3462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042F3" w:rsidRPr="003C5390">
        <w:rPr>
          <w:rFonts w:asciiTheme="majorBidi" w:hAnsiTheme="majorBidi" w:cstheme="majorBidi"/>
          <w:sz w:val="32"/>
          <w:szCs w:val="32"/>
          <w:cs/>
        </w:rPr>
        <w:t>การมีวิสัยทัศน์ร่วมกัน</w:t>
      </w:r>
    </w:p>
    <w:p w:rsidR="00B042F3" w:rsidRPr="003C5390" w:rsidRDefault="00B042F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E0CF3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16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การเรียนรู้ร่วมกันเป็นทีม</w:t>
      </w:r>
    </w:p>
    <w:p w:rsidR="00B042F3" w:rsidRPr="003C5390" w:rsidRDefault="00B042F3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E0CF3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17</w:t>
      </w:r>
      <w:r w:rsidRPr="003C5390">
        <w:rPr>
          <w:rFonts w:asciiTheme="majorBidi" w:hAnsiTheme="majorBidi" w:cstheme="majorBidi"/>
          <w:sz w:val="32"/>
          <w:szCs w:val="32"/>
          <w:vertAlign w:val="subscript"/>
          <w:cs/>
        </w:rPr>
        <w:tab/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="00C3462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การคิดอย่างเป็นระบบ</w:t>
      </w:r>
    </w:p>
    <w:p w:rsidR="00C34627" w:rsidRPr="003C5390" w:rsidRDefault="00C3462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34627" w:rsidRPr="003C5390" w:rsidRDefault="008C2C4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C34627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8C2C4F" w:rsidRPr="003C5390" w:rsidRDefault="008C2C4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bookmarkStart w:id="34" w:name="_Hlk484006508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ผลการวิเคราะห์อำนาจพยากรณ์ของปัจจัยที่มีผลต่อสมรรถนะในการปฏิบัติงาน</w:t>
      </w:r>
      <w:r w:rsidR="00582399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การเปิดประชาคมอาเซียนของบุคลากรมหาวิทยาลัยราชภัฏ </w:t>
      </w:r>
      <w:r w:rsidR="00ED21B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</w:t>
      </w:r>
      <w:r w:rsidR="00CE37E3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จำแนกเป็นปัจจัยย่อย</w:t>
      </w:r>
      <w:bookmarkEnd w:id="34"/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720"/>
        <w:gridCol w:w="810"/>
        <w:gridCol w:w="900"/>
        <w:gridCol w:w="810"/>
        <w:gridCol w:w="916"/>
        <w:gridCol w:w="1260"/>
      </w:tblGrid>
      <w:tr w:rsidR="008C2C4F" w:rsidRPr="003C5390" w:rsidTr="00C34627">
        <w:trPr>
          <w:trHeight w:val="142"/>
          <w:jc w:val="center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FFFFFF"/>
              <w:right w:val="nil"/>
            </w:tcBorders>
            <w:vAlign w:val="center"/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nil"/>
              <w:right w:val="single" w:sz="4" w:space="0" w:color="FFFFFF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Regression Coefficient</w:t>
            </w:r>
          </w:p>
        </w:tc>
      </w:tr>
      <w:tr w:rsidR="008C2C4F" w:rsidRPr="003C5390" w:rsidTr="00C34627">
        <w:trPr>
          <w:trHeight w:val="142"/>
          <w:jc w:val="center"/>
        </w:trPr>
        <w:tc>
          <w:tcPr>
            <w:tcW w:w="2898" w:type="dxa"/>
            <w:vMerge/>
            <w:tcBorders>
              <w:left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beta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C2C4F" w:rsidRPr="003C5390" w:rsidRDefault="00ED21B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</w:t>
            </w:r>
            <w:r w:rsidR="008C2C4F"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eta</w:t>
            </w:r>
          </w:p>
        </w:tc>
        <w:tc>
          <w:tcPr>
            <w:tcW w:w="916" w:type="dxa"/>
            <w:tcBorders>
              <w:left w:val="nil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4" w:space="0" w:color="FFFFFF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 Change</w:t>
            </w:r>
          </w:p>
        </w:tc>
      </w:tr>
      <w:tr w:rsidR="008C2C4F" w:rsidRPr="003C5390" w:rsidTr="00C34627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133EA1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06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C3175A" w:rsidRPr="003C5390">
              <w:rPr>
                <w:rFonts w:asciiTheme="majorBidi" w:hAnsiTheme="majorBidi" w:cstheme="majorBidi"/>
                <w:sz w:val="32"/>
                <w:szCs w:val="32"/>
              </w:rPr>
              <w:t>009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C2C4F" w:rsidRPr="003C5390" w:rsidTr="00C34627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019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027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C2C4F" w:rsidRPr="003C5390" w:rsidTr="00C34627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001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001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C2C4F" w:rsidRPr="003C5390" w:rsidTr="00C34627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009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013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C2C4F" w:rsidRPr="003C5390" w:rsidTr="00C34627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037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053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C2C4F" w:rsidRPr="003C5390" w:rsidTr="00C34627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026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045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C2C4F" w:rsidRPr="003C5390" w:rsidTr="00C34627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7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042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066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C2C4F" w:rsidRPr="003C5390" w:rsidTr="00C34627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067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</w:tr>
      <w:tr w:rsidR="008C2C4F" w:rsidRPr="003C5390" w:rsidTr="00C34627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9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019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032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C2C4F" w:rsidRPr="003C5390" w:rsidTr="00C34627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3175A"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001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001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C2C4F" w:rsidRPr="003C5390" w:rsidTr="00C34627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3175A"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11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030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040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C2C4F" w:rsidRPr="003C5390" w:rsidTr="00C34627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3175A"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12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112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168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183514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111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183514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166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702235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339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C2C4F" w:rsidRPr="003C5390" w:rsidRDefault="00702235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033</w:t>
            </w:r>
          </w:p>
        </w:tc>
      </w:tr>
      <w:tr w:rsidR="008C2C4F" w:rsidRPr="003C5390" w:rsidTr="00C34627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C2C4F" w:rsidRPr="003C5390" w:rsidRDefault="008C2C4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3175A"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13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215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C3175A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322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183514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206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183514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308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C2C4F" w:rsidRPr="003C5390" w:rsidRDefault="00702235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228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C2C4F" w:rsidRPr="003C5390" w:rsidRDefault="00702235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228</w:t>
            </w:r>
          </w:p>
        </w:tc>
      </w:tr>
    </w:tbl>
    <w:p w:rsidR="00C34627" w:rsidRPr="003C5390" w:rsidRDefault="00C34627" w:rsidP="00C34627">
      <w:pPr>
        <w:jc w:val="right"/>
        <w:rPr>
          <w:rFonts w:asciiTheme="majorBidi" w:hAnsiTheme="majorBidi" w:cstheme="majorBidi"/>
          <w:i/>
          <w:iCs/>
          <w:sz w:val="28"/>
          <w:szCs w:val="32"/>
        </w:rPr>
      </w:pPr>
      <w:r w:rsidRPr="003C5390">
        <w:rPr>
          <w:rFonts w:asciiTheme="majorBidi" w:hAnsiTheme="majorBidi" w:cstheme="majorBidi"/>
          <w:i/>
          <w:iCs/>
          <w:sz w:val="28"/>
          <w:szCs w:val="32"/>
          <w:cs/>
        </w:rPr>
        <w:t>(ต่อ)</w:t>
      </w:r>
    </w:p>
    <w:p w:rsidR="00C34627" w:rsidRPr="003C5390" w:rsidRDefault="00092F68">
      <w:pPr>
        <w:rPr>
          <w:rFonts w:asciiTheme="majorBidi" w:hAnsiTheme="majorBidi" w:cstheme="majorBidi"/>
          <w:b/>
          <w:bCs/>
          <w:sz w:val="28"/>
          <w:szCs w:val="32"/>
        </w:rPr>
      </w:pPr>
      <w:r w:rsidRPr="003C5390">
        <w:rPr>
          <w:rFonts w:asciiTheme="majorBidi" w:hAnsiTheme="majorBidi" w:cstheme="majorBidi"/>
          <w:b/>
          <w:bCs/>
          <w:sz w:val="28"/>
          <w:szCs w:val="32"/>
          <w:cs/>
        </w:rPr>
        <w:lastRenderedPageBreak/>
        <w:t xml:space="preserve">ตารางที่ 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32"/>
          <w:szCs w:val="32"/>
        </w:rPr>
        <w:t>33</w:t>
      </w:r>
      <w:r w:rsidRPr="003C5390">
        <w:rPr>
          <w:rFonts w:asciiTheme="majorBidi" w:hAnsiTheme="majorBidi" w:cstheme="majorBidi"/>
          <w:b/>
          <w:bCs/>
          <w:sz w:val="28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28"/>
          <w:szCs w:val="32"/>
          <w:cs/>
        </w:rPr>
        <w:t>(ต่อ)</w:t>
      </w:r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720"/>
        <w:gridCol w:w="810"/>
        <w:gridCol w:w="900"/>
        <w:gridCol w:w="810"/>
        <w:gridCol w:w="916"/>
        <w:gridCol w:w="1260"/>
      </w:tblGrid>
      <w:tr w:rsidR="00C34627" w:rsidRPr="003C5390" w:rsidTr="00092F68">
        <w:trPr>
          <w:trHeight w:val="350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nil"/>
            </w:tcBorders>
            <w:vAlign w:val="center"/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5416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FFFFFF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Regression Coefficient</w:t>
            </w:r>
          </w:p>
        </w:tc>
      </w:tr>
      <w:tr w:rsidR="00C34627" w:rsidRPr="003C5390" w:rsidTr="00092F68">
        <w:trPr>
          <w:trHeight w:val="350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beta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Beta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single" w:sz="4" w:space="0" w:color="FFFFFF"/>
            </w:tcBorders>
          </w:tcPr>
          <w:p w:rsidR="00C34627" w:rsidRPr="003C5390" w:rsidRDefault="00C34627" w:rsidP="00C346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 Change</w:t>
            </w:r>
          </w:p>
        </w:tc>
      </w:tr>
      <w:tr w:rsidR="00C20A72" w:rsidRPr="003C5390" w:rsidTr="00092F68">
        <w:trPr>
          <w:trHeight w:val="350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single" w:sz="4" w:space="0" w:color="FFFFFF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C20A72" w:rsidRPr="003C5390" w:rsidTr="00092F68">
        <w:trPr>
          <w:trHeight w:val="350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097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150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single" w:sz="4" w:space="0" w:color="FFFFFF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015</w:t>
            </w:r>
          </w:p>
        </w:tc>
      </w:tr>
      <w:tr w:rsidR="00C20A72" w:rsidRPr="003C5390" w:rsidTr="00092F68">
        <w:trPr>
          <w:trHeight w:val="350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079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120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single" w:sz="4" w:space="0" w:color="FFFFFF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008</w:t>
            </w:r>
          </w:p>
        </w:tc>
      </w:tr>
      <w:tr w:rsidR="00C20A72" w:rsidRPr="003C5390" w:rsidTr="00092F68">
        <w:trPr>
          <w:trHeight w:val="350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156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175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single" w:sz="4" w:space="0" w:color="FFFFFF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079</w:t>
            </w:r>
          </w:p>
        </w:tc>
      </w:tr>
      <w:tr w:rsidR="00C20A72" w:rsidRPr="003C5390" w:rsidTr="00C34627">
        <w:trPr>
          <w:trHeight w:val="354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ค่าคงที่ (</w:t>
            </w:r>
            <w:r w:rsidRPr="003C5390">
              <w:rPr>
                <w:rFonts w:asciiTheme="majorBidi" w:eastAsia="CordiaNew" w:hAnsiTheme="majorBidi" w:cstheme="majorBidi"/>
                <w:sz w:val="32"/>
                <w:szCs w:val="32"/>
              </w:rPr>
              <w:t>Constant</w:t>
            </w:r>
            <w:r w:rsidRPr="003C5390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337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234</w:t>
            </w:r>
          </w:p>
        </w:tc>
      </w:tr>
      <w:tr w:rsidR="00C20A72" w:rsidRPr="003C5390" w:rsidTr="00C34627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" w:hAnsiTheme="majorBidi" w:cstheme="majorBidi"/>
                <w:sz w:val="32"/>
                <w:szCs w:val="32"/>
              </w:rPr>
              <w:t>Multiple R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610</w:t>
            </w:r>
          </w:p>
        </w:tc>
        <w:tc>
          <w:tcPr>
            <w:tcW w:w="388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602</w:t>
            </w:r>
          </w:p>
        </w:tc>
      </w:tr>
      <w:tr w:rsidR="00C20A72" w:rsidRPr="003C5390" w:rsidTr="00C34627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372</w:t>
            </w:r>
          </w:p>
        </w:tc>
        <w:tc>
          <w:tcPr>
            <w:tcW w:w="388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362</w:t>
            </w:r>
          </w:p>
        </w:tc>
      </w:tr>
      <w:tr w:rsidR="00C20A72" w:rsidRPr="003C5390" w:rsidTr="00C34627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Adjusted 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342</w:t>
            </w:r>
          </w:p>
        </w:tc>
        <w:tc>
          <w:tcPr>
            <w:tcW w:w="388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354</w:t>
            </w:r>
          </w:p>
        </w:tc>
      </w:tr>
      <w:tr w:rsidR="00C20A72" w:rsidRPr="003C5390" w:rsidTr="00C34627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vAlign w:val="bottom"/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12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603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3886" w:type="dxa"/>
            <w:gridSpan w:val="4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</w:tcPr>
          <w:p w:rsidR="00C20A72" w:rsidRPr="003C5390" w:rsidRDefault="00C20A72" w:rsidP="00C20A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798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</w:tr>
    </w:tbl>
    <w:p w:rsidR="00092F68" w:rsidRPr="003C5390" w:rsidRDefault="00092F6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C2C4F" w:rsidRPr="003C5390" w:rsidRDefault="00E552D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92F68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092F68" w:rsidRPr="003C5390">
        <w:rPr>
          <w:rFonts w:asciiTheme="majorBidi" w:hAnsiTheme="majorBidi" w:cstheme="majorBidi"/>
          <w:sz w:val="32"/>
          <w:szCs w:val="32"/>
        </w:rPr>
        <w:t>4</w:t>
      </w:r>
      <w:r w:rsidR="00092F68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="00092F68"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092F68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44C2" w:rsidRPr="003C5390">
        <w:rPr>
          <w:rFonts w:asciiTheme="majorBidi" w:hAnsiTheme="majorBidi" w:cstheme="majorBidi"/>
          <w:sz w:val="32"/>
          <w:szCs w:val="32"/>
          <w:cs/>
        </w:rPr>
        <w:t>ตัวแปรต้นที่มีอิทธิพลต่อสมรรถนะการปฏิบัติงาน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DF44C2"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การเปิดประชาคมอาเซียนของมหาวิทยาลัยราชภัฏ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="00DF44C2"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ทั้ง </w:t>
      </w:r>
      <w:r w:rsidR="00DF44C2" w:rsidRPr="003C5390">
        <w:rPr>
          <w:rFonts w:asciiTheme="majorBidi" w:hAnsiTheme="majorBidi" w:cstheme="majorBidi"/>
          <w:sz w:val="32"/>
          <w:szCs w:val="32"/>
        </w:rPr>
        <w:t>17</w:t>
      </w:r>
      <w:r w:rsidR="00DF44C2"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สามารถอธิบายตัวแปรตาม คือ 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DF44C2"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การเปิดประชาคมอาเซียนของมหาวิทยาลัยราชภัฏ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="00DF44C2"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ได้ร้อยละ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44C2" w:rsidRPr="003C5390">
        <w:rPr>
          <w:rFonts w:asciiTheme="majorBidi" w:hAnsiTheme="majorBidi" w:cstheme="majorBidi"/>
          <w:sz w:val="32"/>
          <w:szCs w:val="32"/>
        </w:rPr>
        <w:t>36</w:t>
      </w:r>
      <w:r w:rsidR="00DF44C2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DF44C2" w:rsidRPr="003C5390">
        <w:rPr>
          <w:rFonts w:asciiTheme="majorBidi" w:hAnsiTheme="majorBidi" w:cstheme="majorBidi"/>
          <w:sz w:val="32"/>
          <w:szCs w:val="32"/>
        </w:rPr>
        <w:t>20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44C2" w:rsidRPr="003C5390">
        <w:rPr>
          <w:rFonts w:asciiTheme="majorBidi" w:hAnsiTheme="majorBidi" w:cstheme="majorBidi"/>
          <w:sz w:val="32"/>
          <w:szCs w:val="32"/>
          <w:cs/>
        </w:rPr>
        <w:t xml:space="preserve">มีค่า </w:t>
      </w:r>
      <w:r w:rsidR="00DF44C2" w:rsidRPr="003C5390">
        <w:rPr>
          <w:rFonts w:asciiTheme="majorBidi" w:hAnsiTheme="majorBidi" w:cstheme="majorBidi"/>
          <w:sz w:val="32"/>
          <w:szCs w:val="32"/>
        </w:rPr>
        <w:t>R</w:t>
      </w:r>
      <w:r w:rsidR="00DF44C2" w:rsidRPr="003C5390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DF44C2"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642DB0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DF44C2" w:rsidRPr="003C5390">
        <w:rPr>
          <w:rFonts w:asciiTheme="majorBidi" w:hAnsiTheme="majorBidi" w:cstheme="majorBidi"/>
          <w:sz w:val="32"/>
          <w:szCs w:val="32"/>
        </w:rPr>
        <w:t>362</w:t>
      </w:r>
      <w:r w:rsidR="00DF44C2" w:rsidRPr="003C5390">
        <w:rPr>
          <w:rFonts w:asciiTheme="majorBidi" w:hAnsiTheme="majorBidi" w:cstheme="majorBidi"/>
          <w:sz w:val="32"/>
          <w:szCs w:val="32"/>
          <w:cs/>
        </w:rPr>
        <w:t xml:space="preserve"> และมีค่า </w:t>
      </w:r>
      <w:r w:rsidR="00DF44C2" w:rsidRPr="003C5390">
        <w:rPr>
          <w:rFonts w:asciiTheme="majorBidi" w:hAnsiTheme="majorBidi" w:cstheme="majorBidi"/>
          <w:sz w:val="32"/>
          <w:szCs w:val="32"/>
        </w:rPr>
        <w:t xml:space="preserve">F </w:t>
      </w:r>
      <w:r w:rsidR="00DF44C2" w:rsidRPr="003C5390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D57C38" w:rsidRPr="003C5390">
        <w:rPr>
          <w:rFonts w:asciiTheme="majorBidi" w:hAnsiTheme="majorBidi" w:cstheme="majorBidi"/>
          <w:sz w:val="32"/>
          <w:szCs w:val="32"/>
        </w:rPr>
        <w:t>4</w:t>
      </w:r>
      <w:r w:rsidR="00D57C38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D57C38" w:rsidRPr="003C5390">
        <w:rPr>
          <w:rFonts w:asciiTheme="majorBidi" w:hAnsiTheme="majorBidi" w:cstheme="majorBidi"/>
          <w:sz w:val="32"/>
          <w:szCs w:val="32"/>
        </w:rPr>
        <w:t>798</w:t>
      </w:r>
      <w:r w:rsidR="00E10D82" w:rsidRPr="003C5390">
        <w:rPr>
          <w:rFonts w:asciiTheme="majorBidi" w:hAnsiTheme="majorBidi" w:cstheme="majorBidi"/>
          <w:sz w:val="32"/>
          <w:szCs w:val="32"/>
          <w:cs/>
        </w:rPr>
        <w:t xml:space="preserve"> ซึ่งมีนัยสำคัญทางสถิติที่ระดับ </w:t>
      </w:r>
      <w:r w:rsidR="00E10D82" w:rsidRPr="003C5390">
        <w:rPr>
          <w:rFonts w:ascii="Cambria" w:hAnsi="Cambria" w:cs="Cambria" w:hint="cs"/>
          <w:sz w:val="32"/>
          <w:szCs w:val="32"/>
          <w:cs/>
        </w:rPr>
        <w:t>α</w:t>
      </w:r>
      <w:r w:rsidR="00E10D82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E10D82" w:rsidRPr="003C5390">
        <w:rPr>
          <w:rFonts w:asciiTheme="majorBidi" w:hAnsiTheme="majorBidi" w:cstheme="majorBidi"/>
          <w:sz w:val="32"/>
          <w:szCs w:val="32"/>
        </w:rPr>
        <w:t>05</w:t>
      </w:r>
      <w:r w:rsidR="00E10D82" w:rsidRPr="003C5390">
        <w:rPr>
          <w:rFonts w:asciiTheme="majorBidi" w:hAnsiTheme="majorBidi" w:cstheme="majorBidi"/>
          <w:sz w:val="32"/>
          <w:szCs w:val="32"/>
          <w:cs/>
        </w:rPr>
        <w:t xml:space="preserve"> เมื่อพิจารณาตัวแปรย่อยต่าง</w:t>
      </w:r>
      <w:r w:rsidR="00092F68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0D82" w:rsidRPr="003C5390">
        <w:rPr>
          <w:rFonts w:asciiTheme="majorBidi" w:hAnsiTheme="majorBidi" w:cstheme="majorBidi"/>
          <w:sz w:val="32"/>
          <w:szCs w:val="32"/>
          <w:cs/>
        </w:rPr>
        <w:t xml:space="preserve">ๆ พบว่า ตัวแปรที่ดีที่สุด </w:t>
      </w:r>
      <w:r w:rsidR="00092F68" w:rsidRPr="003C5390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E10D82" w:rsidRPr="003C5390">
        <w:rPr>
          <w:rFonts w:asciiTheme="majorBidi" w:hAnsiTheme="majorBidi" w:cstheme="majorBidi"/>
          <w:sz w:val="32"/>
          <w:szCs w:val="32"/>
          <w:cs/>
        </w:rPr>
        <w:t>ที่จะอธิบายสมรรถนะในการปฏิบัติงาน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E10D82"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="00E10D82"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0D82" w:rsidRPr="003C5390">
        <w:rPr>
          <w:rFonts w:asciiTheme="majorBidi" w:hAnsiTheme="majorBidi" w:cstheme="majorBidi"/>
          <w:sz w:val="32"/>
          <w:szCs w:val="32"/>
          <w:cs/>
        </w:rPr>
        <w:t>ตัวแปรด้านการคำนึงถึงปัจเจกส่วนบุคคล สามารถอธิบายสมรรถนะในการปฏิบัติงาน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E10D82"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</w:t>
      </w:r>
      <w:r w:rsidR="00717149" w:rsidRPr="003C5390">
        <w:rPr>
          <w:rFonts w:asciiTheme="majorBidi" w:hAnsiTheme="majorBidi" w:cstheme="majorBidi"/>
          <w:sz w:val="32"/>
          <w:szCs w:val="32"/>
          <w:cs/>
        </w:rPr>
        <w:t>ของบุคลากรมหาวิทยาลัยราชภัฏ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ในภ</w:t>
      </w:r>
      <w:r w:rsidR="00717149" w:rsidRPr="003C5390">
        <w:rPr>
          <w:rFonts w:asciiTheme="majorBidi" w:hAnsiTheme="majorBidi" w:cstheme="majorBidi"/>
          <w:sz w:val="32"/>
          <w:szCs w:val="32"/>
          <w:cs/>
        </w:rPr>
        <w:t xml:space="preserve">าคตะวันออกเฉียงเหนือ ได้ร้อยละ </w:t>
      </w:r>
      <w:r w:rsidR="00717149" w:rsidRPr="003C5390">
        <w:rPr>
          <w:rFonts w:asciiTheme="majorBidi" w:hAnsiTheme="majorBidi" w:cstheme="majorBidi"/>
          <w:sz w:val="32"/>
          <w:szCs w:val="32"/>
        </w:rPr>
        <w:t>22</w:t>
      </w:r>
      <w:r w:rsidR="00717149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17149" w:rsidRPr="003C5390">
        <w:rPr>
          <w:rFonts w:asciiTheme="majorBidi" w:hAnsiTheme="majorBidi" w:cstheme="majorBidi"/>
          <w:sz w:val="32"/>
          <w:szCs w:val="32"/>
        </w:rPr>
        <w:t xml:space="preserve">8 </w:t>
      </w:r>
      <w:r w:rsidR="00717149" w:rsidRPr="003C5390">
        <w:rPr>
          <w:rFonts w:asciiTheme="majorBidi" w:hAnsiTheme="majorBidi" w:cstheme="majorBidi"/>
          <w:sz w:val="32"/>
          <w:szCs w:val="32"/>
          <w:cs/>
        </w:rPr>
        <w:t>เมื่อเพิ่มตัวแปรด้านการ</w:t>
      </w:r>
      <w:r w:rsidR="00397599" w:rsidRPr="003C5390">
        <w:rPr>
          <w:rFonts w:asciiTheme="majorBidi" w:hAnsiTheme="majorBidi" w:cstheme="majorBidi"/>
          <w:sz w:val="32"/>
          <w:szCs w:val="32"/>
          <w:cs/>
        </w:rPr>
        <w:t xml:space="preserve">มีวิสัยทัศน์ร่วมกัน </w:t>
      </w:r>
      <w:r w:rsidR="00717149" w:rsidRPr="003C5390">
        <w:rPr>
          <w:rFonts w:asciiTheme="majorBidi" w:hAnsiTheme="majorBidi" w:cstheme="majorBidi"/>
          <w:sz w:val="32"/>
          <w:szCs w:val="32"/>
          <w:cs/>
        </w:rPr>
        <w:t>สามารถอธิบายสมรรถนะในการปฏิบัติงาน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717149"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717149"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เพิ่มขึ้นร้อยละ </w:t>
      </w:r>
      <w:r w:rsidR="00717149" w:rsidRPr="003C5390">
        <w:rPr>
          <w:rFonts w:asciiTheme="majorBidi" w:hAnsiTheme="majorBidi" w:cstheme="majorBidi"/>
          <w:sz w:val="32"/>
          <w:szCs w:val="32"/>
        </w:rPr>
        <w:t>30</w:t>
      </w:r>
      <w:r w:rsidR="00717149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17149" w:rsidRPr="003C5390">
        <w:rPr>
          <w:rFonts w:asciiTheme="majorBidi" w:hAnsiTheme="majorBidi" w:cstheme="majorBidi"/>
          <w:sz w:val="32"/>
          <w:szCs w:val="32"/>
        </w:rPr>
        <w:t xml:space="preserve">7 </w:t>
      </w:r>
      <w:r w:rsidR="00717149" w:rsidRPr="003C5390">
        <w:rPr>
          <w:rFonts w:asciiTheme="majorBidi" w:hAnsiTheme="majorBidi" w:cstheme="majorBidi"/>
          <w:sz w:val="32"/>
          <w:szCs w:val="32"/>
          <w:cs/>
        </w:rPr>
        <w:t>เพิ่มตัวแปรด้านการ</w:t>
      </w:r>
      <w:r w:rsidR="00397599" w:rsidRPr="003C5390">
        <w:rPr>
          <w:rFonts w:asciiTheme="majorBidi" w:hAnsiTheme="majorBidi" w:cstheme="majorBidi"/>
          <w:sz w:val="32"/>
          <w:szCs w:val="32"/>
          <w:cs/>
        </w:rPr>
        <w:t>คิดอย่างเป็นระบบ</w:t>
      </w:r>
      <w:r w:rsidR="00717149" w:rsidRPr="003C5390">
        <w:rPr>
          <w:rFonts w:asciiTheme="majorBidi" w:hAnsiTheme="majorBidi" w:cstheme="majorBidi"/>
          <w:sz w:val="32"/>
          <w:szCs w:val="32"/>
          <w:cs/>
        </w:rPr>
        <w:t xml:space="preserve"> สามารถอธิบายสมรรถนะในการปฏิบัติงาน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717149"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717149"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เพิ่มขึ้นร้อยละ </w:t>
      </w:r>
      <w:r w:rsidR="00717149" w:rsidRPr="003C5390">
        <w:rPr>
          <w:rFonts w:asciiTheme="majorBidi" w:hAnsiTheme="majorBidi" w:cstheme="majorBidi"/>
          <w:sz w:val="32"/>
          <w:szCs w:val="32"/>
        </w:rPr>
        <w:t>33</w:t>
      </w:r>
      <w:r w:rsidR="00717149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17149" w:rsidRPr="003C5390">
        <w:rPr>
          <w:rFonts w:asciiTheme="majorBidi" w:hAnsiTheme="majorBidi" w:cstheme="majorBidi"/>
          <w:sz w:val="32"/>
          <w:szCs w:val="32"/>
        </w:rPr>
        <w:t>9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7149" w:rsidRPr="003C5390">
        <w:rPr>
          <w:rFonts w:asciiTheme="majorBidi" w:hAnsiTheme="majorBidi" w:cstheme="majorBidi"/>
          <w:sz w:val="32"/>
          <w:szCs w:val="32"/>
          <w:cs/>
        </w:rPr>
        <w:t>เพิ่มตัวแปรด้าน</w:t>
      </w:r>
      <w:r w:rsidR="00397599" w:rsidRPr="003C5390">
        <w:rPr>
          <w:rFonts w:asciiTheme="majorBidi" w:hAnsiTheme="majorBidi" w:cstheme="majorBidi"/>
          <w:sz w:val="32"/>
          <w:szCs w:val="32"/>
          <w:cs/>
        </w:rPr>
        <w:t>การกระตุ้นทางปัญญา</w:t>
      </w:r>
      <w:r w:rsidR="00717149" w:rsidRPr="003C5390">
        <w:rPr>
          <w:rFonts w:asciiTheme="majorBidi" w:hAnsiTheme="majorBidi" w:cstheme="majorBidi"/>
          <w:sz w:val="32"/>
          <w:szCs w:val="32"/>
          <w:cs/>
        </w:rPr>
        <w:t xml:space="preserve"> สามารถอธิบายสมรรถนะในการปฏิบัติงาน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717149"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="00717149"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เพิ่มขึ้นร้อยละ </w:t>
      </w:r>
      <w:r w:rsidR="00717149" w:rsidRPr="003C5390">
        <w:rPr>
          <w:rFonts w:asciiTheme="majorBidi" w:hAnsiTheme="majorBidi" w:cstheme="majorBidi"/>
          <w:sz w:val="32"/>
          <w:szCs w:val="32"/>
        </w:rPr>
        <w:t>35</w:t>
      </w:r>
      <w:r w:rsidR="00717149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17149" w:rsidRPr="003C5390">
        <w:rPr>
          <w:rFonts w:asciiTheme="majorBidi" w:hAnsiTheme="majorBidi" w:cstheme="majorBidi"/>
          <w:sz w:val="32"/>
          <w:szCs w:val="32"/>
        </w:rPr>
        <w:t>4</w:t>
      </w:r>
      <w:r w:rsidR="00717149" w:rsidRPr="003C5390">
        <w:rPr>
          <w:rFonts w:asciiTheme="majorBidi" w:hAnsiTheme="majorBidi" w:cstheme="majorBidi"/>
          <w:sz w:val="32"/>
          <w:szCs w:val="32"/>
          <w:cs/>
        </w:rPr>
        <w:t xml:space="preserve"> และตัวแปรสุดท้ายที่เข้าสู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>่สมการที่ดีที่สุดของการวิเคราะห์ถดถอยพหุ ได้แก่ ตัวแปรด้านการเรียนรู้ร่วมกันเป็นทีม สามารถอธิบายสมรรถนะในการปฏิบัติงาน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lastRenderedPageBreak/>
        <w:t>มหาวิทยาลัยราชภัฏ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เพิ่มขึ้นร้อยละ </w:t>
      </w:r>
      <w:r w:rsidR="00DB4E9F" w:rsidRPr="003C5390">
        <w:rPr>
          <w:rFonts w:asciiTheme="majorBidi" w:hAnsiTheme="majorBidi" w:cstheme="majorBidi"/>
          <w:sz w:val="32"/>
          <w:szCs w:val="32"/>
        </w:rPr>
        <w:t>36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DB4E9F"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>ตัวแปรสมการชุดนี้ มีค่า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4E9F" w:rsidRPr="003C5390">
        <w:rPr>
          <w:rFonts w:asciiTheme="majorBidi" w:hAnsiTheme="majorBidi" w:cstheme="majorBidi"/>
          <w:sz w:val="32"/>
          <w:szCs w:val="32"/>
        </w:rPr>
        <w:t xml:space="preserve">F 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DB4E9F" w:rsidRPr="003C5390">
        <w:rPr>
          <w:rFonts w:asciiTheme="majorBidi" w:hAnsiTheme="majorBidi" w:cstheme="majorBidi"/>
          <w:sz w:val="32"/>
          <w:szCs w:val="32"/>
        </w:rPr>
        <w:t>4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DB4E9F" w:rsidRPr="003C5390">
        <w:rPr>
          <w:rFonts w:asciiTheme="majorBidi" w:hAnsiTheme="majorBidi" w:cstheme="majorBidi"/>
          <w:sz w:val="32"/>
          <w:szCs w:val="32"/>
        </w:rPr>
        <w:t>798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>ซึ่งมีนัยสำคัญทางสถิติที่ระดับ (</w:t>
      </w:r>
      <w:r w:rsidR="00DB4E9F" w:rsidRPr="003C5390">
        <w:rPr>
          <w:rFonts w:asciiTheme="majorBidi" w:hAnsiTheme="majorBidi" w:cstheme="majorBidi"/>
          <w:sz w:val="32"/>
          <w:szCs w:val="32"/>
        </w:rPr>
        <w:t>f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 xml:space="preserve">)= </w:t>
      </w:r>
      <w:r w:rsidR="00DB4E9F" w:rsidRPr="003C5390">
        <w:rPr>
          <w:rFonts w:asciiTheme="majorBidi" w:hAnsiTheme="majorBidi" w:cstheme="majorBidi"/>
          <w:sz w:val="32"/>
          <w:szCs w:val="32"/>
        </w:rPr>
        <w:t>05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 xml:space="preserve"> กล่าวคือ 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ED21BD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โดยรวม ด้านการคำนึงถึงปัจเจกบุคคล </w:t>
      </w:r>
      <w:r w:rsidR="00397599" w:rsidRPr="003C5390">
        <w:rPr>
          <w:rFonts w:asciiTheme="majorBidi" w:hAnsiTheme="majorBidi" w:cstheme="majorBidi"/>
          <w:sz w:val="32"/>
          <w:szCs w:val="32"/>
          <w:cs/>
        </w:rPr>
        <w:t xml:space="preserve">ด้านการมีวิสัยทัศน์ร่วมกัน 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>ด้านการคิดอย่างเป็นระบบ ด้านการกระตุ้นทางปัญญา และด้านการเรียนรู้ร่วมกันเป็นทีม มีสมรรถนะสูงขึ้น สามารถเขียนสมการทำนายจากการวิเคราะห์ถดถอยพหุ ในชุดตัวแปรตาม 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การเปิดประชาคมอาเซียนของบุคลากรมหาวิทยาลัยราชภัฏกลุ่มภาคตะวันออกเฉียงเหนือ โดยรวม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092F68" w:rsidRPr="003C5390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>มีตัวแปรสำคัญที่เข้าสู</w:t>
      </w:r>
      <w:r w:rsidR="00DE5E46" w:rsidRPr="003C5390">
        <w:rPr>
          <w:rFonts w:asciiTheme="majorBidi" w:hAnsiTheme="majorBidi" w:cstheme="majorBidi"/>
          <w:sz w:val="32"/>
          <w:szCs w:val="32"/>
          <w:cs/>
        </w:rPr>
        <w:t>่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 xml:space="preserve">สมการ </w:t>
      </w:r>
      <w:r w:rsidR="00DB4E9F" w:rsidRPr="003C5390">
        <w:rPr>
          <w:rFonts w:asciiTheme="majorBidi" w:hAnsiTheme="majorBidi" w:cstheme="majorBidi"/>
          <w:sz w:val="32"/>
          <w:szCs w:val="32"/>
        </w:rPr>
        <w:t>5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 xml:space="preserve"> ตัวแปร คือ ด้านการคำนึงถึงปัจเจกบุคคล ในที่นี้ให้มีค่า = </w:t>
      </w:r>
      <w:r w:rsidR="00DB4E9F" w:rsidRPr="003C5390">
        <w:rPr>
          <w:rFonts w:asciiTheme="majorBidi" w:hAnsiTheme="majorBidi" w:cstheme="majorBidi"/>
          <w:sz w:val="32"/>
          <w:szCs w:val="32"/>
        </w:rPr>
        <w:t>X</w:t>
      </w:r>
      <w:r w:rsidR="00DB4E9F" w:rsidRPr="003C539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7635FD" w:rsidRPr="003C5390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 xml:space="preserve"> ด้านการคิดอย่างเป็นระบบ ในที่นี้ให้มีค่า = </w:t>
      </w:r>
      <w:r w:rsidR="00DB4E9F" w:rsidRPr="003C5390">
        <w:rPr>
          <w:rFonts w:asciiTheme="majorBidi" w:hAnsiTheme="majorBidi" w:cstheme="majorBidi"/>
          <w:sz w:val="32"/>
          <w:szCs w:val="32"/>
        </w:rPr>
        <w:t>X</w:t>
      </w:r>
      <w:r w:rsidR="007635FD" w:rsidRPr="003C5390">
        <w:rPr>
          <w:rFonts w:asciiTheme="majorBidi" w:hAnsiTheme="majorBidi" w:cstheme="majorBidi"/>
          <w:sz w:val="32"/>
          <w:szCs w:val="32"/>
          <w:vertAlign w:val="subscript"/>
        </w:rPr>
        <w:t>17</w:t>
      </w:r>
      <w:r w:rsidR="00092F68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 xml:space="preserve">ด้านการกระตุ้นทางปัญญา ในที่นี้ให้มีค่าเท่ากับ </w:t>
      </w:r>
      <w:r w:rsidR="00DB4E9F" w:rsidRPr="003C5390">
        <w:rPr>
          <w:rFonts w:asciiTheme="majorBidi" w:hAnsiTheme="majorBidi" w:cstheme="majorBidi"/>
          <w:sz w:val="32"/>
          <w:szCs w:val="32"/>
        </w:rPr>
        <w:t>X</w:t>
      </w:r>
      <w:r w:rsidR="007635FD" w:rsidRPr="003C5390">
        <w:rPr>
          <w:rFonts w:asciiTheme="majorBidi" w:hAnsiTheme="majorBidi" w:cstheme="majorBidi"/>
          <w:sz w:val="32"/>
          <w:szCs w:val="32"/>
          <w:vertAlign w:val="subscript"/>
        </w:rPr>
        <w:t>12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 xml:space="preserve"> ด้านการมีวิสัยทัศน์ร่วมกันในที่นี้ให้มีค่า = </w:t>
      </w:r>
      <w:r w:rsidR="00DB4E9F" w:rsidRPr="003C5390">
        <w:rPr>
          <w:rFonts w:asciiTheme="majorBidi" w:hAnsiTheme="majorBidi" w:cstheme="majorBidi"/>
          <w:sz w:val="32"/>
          <w:szCs w:val="32"/>
        </w:rPr>
        <w:t>X</w:t>
      </w:r>
      <w:r w:rsidR="007635FD" w:rsidRPr="003C5390">
        <w:rPr>
          <w:rFonts w:asciiTheme="majorBidi" w:hAnsiTheme="majorBidi" w:cstheme="majorBidi"/>
          <w:sz w:val="32"/>
          <w:szCs w:val="32"/>
          <w:vertAlign w:val="subscript"/>
        </w:rPr>
        <w:t>15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 xml:space="preserve"> และด้านการเรียนรู้ร่วมกันเป็นทีม ในที่นี้ให้มีค่า </w:t>
      </w:r>
      <w:r w:rsidR="00092F68" w:rsidRPr="003C5390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DB4E9F" w:rsidRPr="003C5390">
        <w:rPr>
          <w:rFonts w:asciiTheme="majorBidi" w:hAnsiTheme="majorBidi" w:cstheme="majorBidi"/>
          <w:sz w:val="32"/>
          <w:szCs w:val="32"/>
        </w:rPr>
        <w:t>X</w:t>
      </w:r>
      <w:r w:rsidR="007635FD" w:rsidRPr="003C5390">
        <w:rPr>
          <w:rFonts w:asciiTheme="majorBidi" w:hAnsiTheme="majorBidi" w:cstheme="majorBidi"/>
          <w:sz w:val="32"/>
          <w:szCs w:val="32"/>
          <w:vertAlign w:val="subscript"/>
        </w:rPr>
        <w:t>16</w:t>
      </w:r>
      <w:r w:rsidR="00092F68" w:rsidRPr="003C5390">
        <w:rPr>
          <w:rFonts w:asciiTheme="majorBidi" w:hAnsiTheme="majorBidi" w:cstheme="majorBidi"/>
          <w:sz w:val="32"/>
          <w:szCs w:val="32"/>
          <w:vertAlign w:val="subscript"/>
          <w:cs/>
        </w:rPr>
        <w:t xml:space="preserve"> </w:t>
      </w:r>
      <w:r w:rsidR="00DB4E9F" w:rsidRPr="003C5390">
        <w:rPr>
          <w:rFonts w:asciiTheme="majorBidi" w:hAnsiTheme="majorBidi" w:cstheme="majorBidi"/>
          <w:sz w:val="32"/>
          <w:szCs w:val="32"/>
          <w:cs/>
        </w:rPr>
        <w:t>ดังนั้น สมการทำนายจึงสามารถเขียนได้ดังนี้</w:t>
      </w:r>
    </w:p>
    <w:p w:rsidR="00DB4E9F" w:rsidRPr="003C5390" w:rsidRDefault="00DB4E9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</w:p>
    <w:p w:rsidR="00DB4E9F" w:rsidRPr="003C5390" w:rsidRDefault="00DB4E9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E389D" w:rsidRPr="003C5390">
        <w:rPr>
          <w:rFonts w:asciiTheme="majorBidi" w:hAnsiTheme="majorBidi" w:cstheme="majorBidi"/>
          <w:sz w:val="32"/>
          <w:szCs w:val="32"/>
        </w:rPr>
        <w:tab/>
      </w:r>
      <w:r w:rsidR="00092F68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 xml:space="preserve">Y </w:t>
      </w:r>
      <w:r w:rsidRPr="003C5390">
        <w:rPr>
          <w:rFonts w:asciiTheme="majorBidi" w:hAnsiTheme="majorBidi" w:cstheme="majorBidi"/>
          <w:sz w:val="32"/>
          <w:szCs w:val="32"/>
          <w:cs/>
        </w:rPr>
        <w:t>=.</w:t>
      </w:r>
      <w:r w:rsidRPr="003C5390">
        <w:rPr>
          <w:rFonts w:asciiTheme="majorBidi" w:hAnsiTheme="majorBidi" w:cstheme="majorBidi"/>
          <w:sz w:val="32"/>
          <w:szCs w:val="32"/>
        </w:rPr>
        <w:t xml:space="preserve">362 </w:t>
      </w:r>
      <w:r w:rsidRPr="003C5390">
        <w:rPr>
          <w:rFonts w:asciiTheme="majorBidi" w:hAnsiTheme="majorBidi" w:cstheme="majorBidi"/>
          <w:sz w:val="32"/>
          <w:szCs w:val="32"/>
          <w:cs/>
        </w:rPr>
        <w:t>+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89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E389D" w:rsidRPr="003C5390">
        <w:rPr>
          <w:rFonts w:asciiTheme="majorBidi" w:hAnsiTheme="majorBidi" w:cstheme="majorBidi"/>
          <w:sz w:val="32"/>
          <w:szCs w:val="32"/>
        </w:rPr>
        <w:t>206X</w:t>
      </w:r>
      <w:r w:rsidR="00CE389D" w:rsidRPr="003C539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7635FD" w:rsidRPr="003C5390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89D" w:rsidRPr="003C5390">
        <w:rPr>
          <w:rFonts w:asciiTheme="majorBidi" w:hAnsiTheme="majorBidi" w:cstheme="majorBidi"/>
          <w:sz w:val="32"/>
          <w:szCs w:val="32"/>
          <w:cs/>
        </w:rPr>
        <w:t>+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89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E389D" w:rsidRPr="003C5390">
        <w:rPr>
          <w:rFonts w:asciiTheme="majorBidi" w:hAnsiTheme="majorBidi" w:cstheme="majorBidi"/>
          <w:sz w:val="32"/>
          <w:szCs w:val="32"/>
        </w:rPr>
        <w:t>156X</w:t>
      </w:r>
      <w:r w:rsidR="007635FD" w:rsidRPr="003C5390">
        <w:rPr>
          <w:rFonts w:asciiTheme="majorBidi" w:hAnsiTheme="majorBidi" w:cstheme="majorBidi"/>
          <w:sz w:val="32"/>
          <w:szCs w:val="32"/>
          <w:vertAlign w:val="subscript"/>
        </w:rPr>
        <w:t>17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89D" w:rsidRPr="003C5390">
        <w:rPr>
          <w:rFonts w:asciiTheme="majorBidi" w:hAnsiTheme="majorBidi" w:cstheme="majorBidi"/>
          <w:sz w:val="32"/>
          <w:szCs w:val="32"/>
          <w:cs/>
        </w:rPr>
        <w:t>+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89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E389D" w:rsidRPr="003C5390">
        <w:rPr>
          <w:rFonts w:asciiTheme="majorBidi" w:hAnsiTheme="majorBidi" w:cstheme="majorBidi"/>
          <w:sz w:val="32"/>
          <w:szCs w:val="32"/>
        </w:rPr>
        <w:t>111X</w:t>
      </w:r>
      <w:r w:rsidR="007635FD" w:rsidRPr="003C5390">
        <w:rPr>
          <w:rFonts w:asciiTheme="majorBidi" w:hAnsiTheme="majorBidi" w:cstheme="majorBidi"/>
          <w:sz w:val="32"/>
          <w:szCs w:val="32"/>
          <w:vertAlign w:val="subscript"/>
        </w:rPr>
        <w:t>12</w:t>
      </w:r>
      <w:r w:rsidR="00CE389D" w:rsidRPr="003C5390">
        <w:rPr>
          <w:rFonts w:asciiTheme="majorBidi" w:hAnsiTheme="majorBidi" w:cstheme="majorBidi"/>
          <w:sz w:val="32"/>
          <w:szCs w:val="32"/>
          <w:cs/>
        </w:rPr>
        <w:t>+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89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E389D" w:rsidRPr="003C5390">
        <w:rPr>
          <w:rFonts w:asciiTheme="majorBidi" w:hAnsiTheme="majorBidi" w:cstheme="majorBidi"/>
          <w:sz w:val="32"/>
          <w:szCs w:val="32"/>
        </w:rPr>
        <w:t>097X</w:t>
      </w:r>
      <w:r w:rsidR="007635FD" w:rsidRPr="003C5390">
        <w:rPr>
          <w:rFonts w:asciiTheme="majorBidi" w:hAnsiTheme="majorBidi" w:cstheme="majorBidi"/>
          <w:sz w:val="32"/>
          <w:szCs w:val="32"/>
          <w:vertAlign w:val="subscript"/>
        </w:rPr>
        <w:t>15</w:t>
      </w:r>
      <w:r w:rsidR="00CE389D" w:rsidRPr="003C5390">
        <w:rPr>
          <w:rFonts w:asciiTheme="majorBidi" w:hAnsiTheme="majorBidi" w:cstheme="majorBidi"/>
          <w:sz w:val="32"/>
          <w:szCs w:val="32"/>
          <w:cs/>
        </w:rPr>
        <w:t>+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89D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E389D" w:rsidRPr="003C5390">
        <w:rPr>
          <w:rFonts w:asciiTheme="majorBidi" w:hAnsiTheme="majorBidi" w:cstheme="majorBidi"/>
          <w:sz w:val="32"/>
          <w:szCs w:val="32"/>
        </w:rPr>
        <w:t>079X</w:t>
      </w:r>
      <w:r w:rsidR="007635FD" w:rsidRPr="003C5390">
        <w:rPr>
          <w:rFonts w:asciiTheme="majorBidi" w:hAnsiTheme="majorBidi" w:cstheme="majorBidi"/>
          <w:sz w:val="32"/>
          <w:szCs w:val="32"/>
          <w:vertAlign w:val="subscript"/>
        </w:rPr>
        <w:t>16</w:t>
      </w:r>
    </w:p>
    <w:p w:rsidR="00CE389D" w:rsidRPr="003C5390" w:rsidRDefault="00CE389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E389D" w:rsidRPr="003C5390" w:rsidRDefault="00CE389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="00092F68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จากสมการทำนายข้างต้น 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ความสัมพันธ์ของตัวแปรต่าง</w:t>
      </w:r>
      <w:r w:rsidR="00092F68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ที่เข้าสู่สมการจะมีความสัมพันธ์เชิงบวกทั้งสิ้น กล่าวคือ เมื่อต้องการส่งเสริมสมรรถนะในการปฏิบัติงาน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7635FD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</w:t>
      </w:r>
      <w:r w:rsidR="00AA240C" w:rsidRPr="003C5390">
        <w:rPr>
          <w:rFonts w:asciiTheme="majorBidi" w:hAnsiTheme="majorBidi" w:cstheme="majorBidi"/>
          <w:sz w:val="32"/>
          <w:szCs w:val="32"/>
          <w:cs/>
        </w:rPr>
        <w:t>ต</w:t>
      </w:r>
      <w:r w:rsidRPr="003C5390">
        <w:rPr>
          <w:rFonts w:asciiTheme="majorBidi" w:hAnsiTheme="majorBidi" w:cstheme="majorBidi"/>
          <w:sz w:val="32"/>
          <w:szCs w:val="32"/>
          <w:cs/>
        </w:rPr>
        <w:t>ะวันออกเฉียงเหนือโดยรวม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ต้องคำนึงถึงปัจเจกบุคคล การคิดอย่างเป็นระบบ การกระตุ้นทางปัญญา การมีวิสัยทัศน์ร่วมกัน และการเรียนรู้ร่วมกันเป็นทีม ซึ่งจะมีผลทำให้สมรรถนะในการปฏิบัติงาน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7635FD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ภาคตะวันออกเฉียงเหนือโดยรวม มี</w:t>
      </w:r>
      <w:r w:rsidR="008A543D" w:rsidRPr="003C5390">
        <w:rPr>
          <w:rFonts w:asciiTheme="majorBidi" w:hAnsiTheme="majorBidi" w:cstheme="majorBidi"/>
          <w:sz w:val="32"/>
          <w:szCs w:val="32"/>
          <w:cs/>
        </w:rPr>
        <w:t>สมรรถนะในการปฏิบัติงาน</w:t>
      </w:r>
      <w:r w:rsidRPr="003C5390">
        <w:rPr>
          <w:rFonts w:asciiTheme="majorBidi" w:hAnsiTheme="majorBidi" w:cstheme="majorBidi"/>
          <w:sz w:val="32"/>
          <w:szCs w:val="32"/>
          <w:cs/>
        </w:rPr>
        <w:t>สูงขึ้นตามค่าสัมประสิทธิ์ของแต่ละตัวแปร</w:t>
      </w:r>
    </w:p>
    <w:p w:rsidR="000A2E40" w:rsidRPr="003C5390" w:rsidRDefault="000A2E4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2E40" w:rsidRPr="003C5390" w:rsidRDefault="000A2E4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2E40" w:rsidRPr="003C5390" w:rsidRDefault="000A2E4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2E40" w:rsidRPr="003C5390" w:rsidRDefault="000A2E4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A543D" w:rsidRPr="003C5390" w:rsidRDefault="008A543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A543D" w:rsidRPr="003C5390" w:rsidRDefault="008A543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2E40" w:rsidRPr="003C5390" w:rsidRDefault="000A2E4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2E40" w:rsidRPr="003C5390" w:rsidRDefault="000A2E4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A2E40" w:rsidRPr="003C5390" w:rsidRDefault="000A2E4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92F68" w:rsidRPr="003C5390" w:rsidRDefault="000A2E4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092F68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092F68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EB2AE0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</w:p>
    <w:p w:rsidR="000A2E40" w:rsidRPr="003C5390" w:rsidRDefault="00FD2FB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ค่าสถิติการวิเคราะห์การถดถอย</w:t>
      </w:r>
      <w:r w:rsidR="000A2E40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สมรรถนะในการปฏิบัติงาน</w:t>
      </w:r>
      <w:r w:rsidR="006C4CE9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ที่</w:t>
      </w:r>
      <w:r w:rsidR="000A2E40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รองรับการเปิดประชาคมอาเซียนของบุคลากรมหาวิทยาลัยราชภัฏ </w:t>
      </w:r>
      <w:r w:rsidR="007635FD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="000A2E40"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ภาคตะวันออกเฉียงเหนือ 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ด้านการมุ่งผลสัมฤทธิ์</w:t>
      </w:r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720"/>
        <w:gridCol w:w="810"/>
        <w:gridCol w:w="900"/>
        <w:gridCol w:w="810"/>
        <w:gridCol w:w="916"/>
        <w:gridCol w:w="1260"/>
      </w:tblGrid>
      <w:tr w:rsidR="000A2E40" w:rsidRPr="003C5390" w:rsidTr="00092F68">
        <w:trPr>
          <w:trHeight w:val="142"/>
          <w:jc w:val="center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FFFFFF"/>
              <w:right w:val="nil"/>
            </w:tcBorders>
            <w:vAlign w:val="center"/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nil"/>
              <w:right w:val="single" w:sz="4" w:space="0" w:color="FFFFFF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Regression Coefficient</w:t>
            </w:r>
          </w:p>
        </w:tc>
      </w:tr>
      <w:tr w:rsidR="000A2E40" w:rsidRPr="003C5390" w:rsidTr="00092F68">
        <w:trPr>
          <w:trHeight w:val="142"/>
          <w:jc w:val="center"/>
        </w:trPr>
        <w:tc>
          <w:tcPr>
            <w:tcW w:w="2898" w:type="dxa"/>
            <w:vMerge/>
            <w:tcBorders>
              <w:left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beta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beta</w:t>
            </w:r>
          </w:p>
        </w:tc>
        <w:tc>
          <w:tcPr>
            <w:tcW w:w="916" w:type="dxa"/>
            <w:tcBorders>
              <w:left w:val="nil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4" w:space="0" w:color="FFFFFF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 Change</w:t>
            </w:r>
          </w:p>
        </w:tc>
      </w:tr>
      <w:tr w:rsidR="000A2E40" w:rsidRPr="003C5390" w:rsidTr="00092F68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DF17B6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097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E2359" w:rsidRPr="003C5390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A2E40" w:rsidRPr="003C5390" w:rsidTr="00092F68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DF17B6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AE2359" w:rsidRPr="003C5390">
              <w:rPr>
                <w:rFonts w:asciiTheme="majorBidi" w:hAnsiTheme="majorBidi" w:cstheme="majorBidi"/>
                <w:sz w:val="32"/>
                <w:szCs w:val="32"/>
              </w:rPr>
              <w:t>56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A2E40" w:rsidRPr="003C5390" w:rsidTr="00092F68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DF17B6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  <w:r w:rsidR="000A2E40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0A2E40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AE2359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0A2E40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A2E40"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0A2E40"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A2E40" w:rsidRPr="003C5390" w:rsidTr="00092F68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DF17B6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03</w:t>
            </w:r>
            <w:r w:rsidR="00AE2359"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A2E40" w:rsidRPr="003C5390" w:rsidTr="00092F68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DF17B6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  <w:r w:rsidR="000A2E40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0A2E40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05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AE2359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0A2E40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A2E40"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05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A2E40" w:rsidRPr="003C5390" w:rsidTr="00092F68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AE2359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="00DF17B6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-.</w:t>
            </w:r>
            <w:r w:rsidR="00AE2359" w:rsidRPr="003C5390">
              <w:rPr>
                <w:rFonts w:asciiTheme="majorBidi" w:hAnsiTheme="majorBidi" w:cstheme="majorBidi"/>
                <w:sz w:val="32"/>
                <w:szCs w:val="32"/>
              </w:rPr>
              <w:t>012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A2E40" w:rsidRPr="003C5390" w:rsidTr="00092F68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7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AE2359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  <w:r w:rsidR="000A2E40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0A2E40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04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AE2359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0A2E40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A2E40"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A2E40" w:rsidRPr="003C5390" w:rsidTr="00092F68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AE2359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AE2359" w:rsidRPr="003C5390">
              <w:rPr>
                <w:rFonts w:asciiTheme="majorBidi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</w:tr>
      <w:tr w:rsidR="000A2E40" w:rsidRPr="003C5390" w:rsidTr="00092F68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9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AE2359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002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AE2359" w:rsidRPr="003C5390">
              <w:rPr>
                <w:rFonts w:asciiTheme="majorBidi" w:hAnsiTheme="majorBidi" w:cstheme="majorBidi"/>
                <w:sz w:val="32"/>
                <w:szCs w:val="32"/>
              </w:rPr>
              <w:t>03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A2E40" w:rsidRPr="003C5390" w:rsidTr="00092F68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AE2359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141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E2359" w:rsidRPr="003C5390">
              <w:rPr>
                <w:rFonts w:asciiTheme="majorBidi" w:hAnsiTheme="majorBidi" w:cstheme="majorBidi"/>
                <w:sz w:val="32"/>
                <w:szCs w:val="32"/>
              </w:rPr>
              <w:t>153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A2E40" w:rsidRPr="003C5390" w:rsidTr="00092F68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11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AE2359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9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-.</w:t>
            </w:r>
            <w:r w:rsidR="00AE2359" w:rsidRPr="003C5390">
              <w:rPr>
                <w:rFonts w:asciiTheme="majorBidi" w:hAnsiTheme="majorBidi" w:cstheme="majorBidi"/>
                <w:sz w:val="32"/>
                <w:szCs w:val="32"/>
              </w:rPr>
              <w:t>178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A2E40" w:rsidRPr="003C5390" w:rsidTr="00092F68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12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AE2359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087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E2359" w:rsidRPr="003C5390">
              <w:rPr>
                <w:rFonts w:asciiTheme="majorBidi" w:hAnsiTheme="majorBidi" w:cstheme="majorBidi"/>
                <w:sz w:val="32"/>
                <w:szCs w:val="32"/>
              </w:rPr>
              <w:t>087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A2E40" w:rsidRPr="003C5390" w:rsidTr="00092F68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13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  <w:r w:rsidR="00AE2359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93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E2359" w:rsidRPr="003C5390">
              <w:rPr>
                <w:rFonts w:asciiTheme="majorBidi" w:hAnsiTheme="majorBidi" w:cstheme="majorBidi"/>
                <w:sz w:val="32"/>
                <w:szCs w:val="32"/>
              </w:rPr>
              <w:t>291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DA5ADE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328</w:t>
            </w:r>
            <w:r w:rsidR="00A765B8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</w:t>
            </w:r>
            <w:r w:rsidR="000C3AF6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  <w:r w:rsidR="00A765B8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DA5ADE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325</w:t>
            </w:r>
            <w:r w:rsidR="00EB12FB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DA5ADE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255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DA5ADE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089</w:t>
            </w:r>
          </w:p>
        </w:tc>
      </w:tr>
      <w:tr w:rsidR="000A2E40" w:rsidRPr="003C5390" w:rsidTr="00092F68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14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AE2359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  <w:r w:rsidR="000A2E40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0A2E40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02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AE2359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0A2E40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A2E40" w:rsidRPr="003C5390">
              <w:rPr>
                <w:rFonts w:asciiTheme="majorBidi" w:hAnsiTheme="majorBidi" w:cstheme="majorBidi"/>
                <w:sz w:val="32"/>
                <w:szCs w:val="32"/>
              </w:rPr>
              <w:t>02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A2E40" w:rsidRPr="003C5390" w:rsidTr="00092F68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15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AE2359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215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E2359" w:rsidRPr="003C5390">
              <w:rPr>
                <w:rFonts w:asciiTheme="majorBidi" w:hAnsiTheme="majorBidi" w:cstheme="majorBidi"/>
                <w:sz w:val="32"/>
                <w:szCs w:val="32"/>
              </w:rPr>
              <w:t>220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DA5ADE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283</w:t>
            </w:r>
            <w:r w:rsidR="00A765B8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</w:t>
            </w:r>
            <w:r w:rsidR="000C3AF6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="00A765B8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DA5ADE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290</w:t>
            </w:r>
            <w:r w:rsidR="00EB12FB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DA5ADE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166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DA5ADE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166</w:t>
            </w:r>
          </w:p>
        </w:tc>
      </w:tr>
      <w:tr w:rsidR="000A2E40" w:rsidRPr="003C5390" w:rsidTr="00092F68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16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AE2359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E2359" w:rsidRPr="003C5390">
              <w:rPr>
                <w:rFonts w:asciiTheme="majorBidi" w:hAnsiTheme="majorBidi" w:cstheme="majorBidi"/>
                <w:sz w:val="32"/>
                <w:szCs w:val="32"/>
              </w:rPr>
              <w:t>091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A2E40" w:rsidRPr="003C5390" w:rsidTr="00092F68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17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AE2359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326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E2359" w:rsidRPr="003C5390">
              <w:rPr>
                <w:rFonts w:asciiTheme="majorBidi" w:hAnsiTheme="majorBidi" w:cstheme="majorBidi"/>
                <w:sz w:val="32"/>
                <w:szCs w:val="32"/>
              </w:rPr>
              <w:t>241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DA5ADE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305</w:t>
            </w:r>
            <w:r w:rsidR="00A765B8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</w:t>
            </w:r>
            <w:r w:rsidR="000C3AF6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  <w:r w:rsidR="00A765B8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DA5ADE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226</w:t>
            </w:r>
            <w:r w:rsidR="00EB12FB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DA5ADE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303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DA5ADE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049</w:t>
            </w:r>
          </w:p>
        </w:tc>
      </w:tr>
      <w:tr w:rsidR="000A2E40" w:rsidRPr="003C5390" w:rsidTr="00092F68">
        <w:trPr>
          <w:trHeight w:val="354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ค่าคงที่ (</w:t>
            </w:r>
            <w:r w:rsidRPr="003C5390">
              <w:rPr>
                <w:rFonts w:asciiTheme="majorBidi" w:eastAsia="CordiaNew" w:hAnsiTheme="majorBidi" w:cstheme="majorBidi"/>
                <w:sz w:val="32"/>
                <w:szCs w:val="32"/>
              </w:rPr>
              <w:t>Constant</w:t>
            </w:r>
            <w:r w:rsidRPr="003C5390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0A2E40" w:rsidRPr="003C5390" w:rsidRDefault="00DF17B6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279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AE2359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EB12FB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210</w:t>
            </w:r>
          </w:p>
        </w:tc>
      </w:tr>
      <w:tr w:rsidR="000A2E40" w:rsidRPr="003C5390" w:rsidTr="00092F68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" w:hAnsiTheme="majorBidi" w:cstheme="majorBidi"/>
                <w:sz w:val="32"/>
                <w:szCs w:val="32"/>
              </w:rPr>
              <w:t>Multiple R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DF17B6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571</w:t>
            </w:r>
          </w:p>
        </w:tc>
        <w:tc>
          <w:tcPr>
            <w:tcW w:w="388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AE2359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551</w:t>
            </w:r>
          </w:p>
        </w:tc>
      </w:tr>
      <w:tr w:rsidR="000A2E40" w:rsidRPr="003C5390" w:rsidTr="00092F68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DF17B6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326</w:t>
            </w:r>
          </w:p>
        </w:tc>
        <w:tc>
          <w:tcPr>
            <w:tcW w:w="388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AE2359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303</w:t>
            </w:r>
          </w:p>
        </w:tc>
      </w:tr>
      <w:tr w:rsidR="000A2E40" w:rsidRPr="003C5390" w:rsidTr="00092F68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Adjusted 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DF17B6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295</w:t>
            </w:r>
          </w:p>
        </w:tc>
        <w:tc>
          <w:tcPr>
            <w:tcW w:w="388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AE2359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298</w:t>
            </w:r>
          </w:p>
        </w:tc>
      </w:tr>
      <w:tr w:rsidR="000A2E40" w:rsidRPr="003C5390" w:rsidTr="00092F68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vAlign w:val="bottom"/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:rsidR="000A2E40" w:rsidRPr="003C5390" w:rsidRDefault="000A2E40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="00DF17B6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DF17B6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DF17B6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323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3886" w:type="dxa"/>
            <w:gridSpan w:val="4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</w:tcPr>
          <w:p w:rsidR="000A2E40" w:rsidRPr="003C5390" w:rsidRDefault="00AE2359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  <w:r w:rsidR="000A2E40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4</w:t>
            </w:r>
            <w:r w:rsidR="000A2E40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  <w:r w:rsidR="000A2E40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98</w:t>
            </w:r>
            <w:r w:rsidR="000A2E40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</w:tr>
    </w:tbl>
    <w:p w:rsidR="00092F68" w:rsidRPr="003C5390" w:rsidRDefault="00092F6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92F68" w:rsidRPr="003C5390" w:rsidRDefault="00092F6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92F68" w:rsidRPr="003C5390" w:rsidRDefault="00092F6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42DB0" w:rsidRPr="003C5390" w:rsidRDefault="00642DB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092F68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51367F" w:rsidRPr="003C5390">
        <w:rPr>
          <w:rFonts w:asciiTheme="majorBidi" w:hAnsiTheme="majorBidi" w:cstheme="majorBidi"/>
          <w:sz w:val="32"/>
          <w:szCs w:val="32"/>
        </w:rPr>
        <w:t>4</w:t>
      </w:r>
      <w:r w:rsidR="0051367F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="00EB2AE0"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51367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ตัวแปรต้นที่มีอิทธิพลต่อสมรรถนะ</w:t>
      </w:r>
      <w:r w:rsidR="007635F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การเปิดประชาคมอาเซียนของมหาวิทยาลัยราชภัฏ</w:t>
      </w:r>
      <w:r w:rsidR="007635FD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ทั้ง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สามารถอธิบายตัวแปรตาม คือ 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การเปิดประชาคมอาเซียนของมหาวิทยาลัยราชภัฏภาคตะวันออกเฉียงเหนือ ด้านการมุ่งผลสัมฤทธิ์ ได้ร้อยละ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30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มีค่า </w:t>
      </w:r>
      <w:r w:rsidRPr="003C5390">
        <w:rPr>
          <w:rFonts w:asciiTheme="majorBidi" w:hAnsiTheme="majorBidi" w:cstheme="majorBidi"/>
          <w:sz w:val="32"/>
          <w:szCs w:val="32"/>
        </w:rPr>
        <w:t>R</w:t>
      </w:r>
      <w:r w:rsidRPr="003C5390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=.</w:t>
      </w:r>
      <w:r w:rsidRPr="003C5390">
        <w:rPr>
          <w:rFonts w:asciiTheme="majorBidi" w:hAnsiTheme="majorBidi" w:cstheme="majorBidi"/>
          <w:sz w:val="32"/>
          <w:szCs w:val="32"/>
        </w:rPr>
        <w:t>303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และมีค่า </w:t>
      </w:r>
      <w:r w:rsidRPr="003C5390">
        <w:rPr>
          <w:rFonts w:asciiTheme="majorBidi" w:hAnsiTheme="majorBidi" w:cstheme="majorBidi"/>
          <w:sz w:val="32"/>
          <w:szCs w:val="32"/>
        </w:rPr>
        <w:t xml:space="preserve">F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Pr="003C5390">
        <w:rPr>
          <w:rFonts w:asciiTheme="majorBidi" w:hAnsiTheme="majorBidi" w:cstheme="majorBidi"/>
          <w:sz w:val="32"/>
          <w:szCs w:val="32"/>
        </w:rPr>
        <w:t>54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635FD"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</w:rPr>
        <w:t>98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ซึ่งมีนัยสำคัญทางสถิติที่ระดับ </w:t>
      </w:r>
      <w:r w:rsidRPr="003C5390">
        <w:rPr>
          <w:rFonts w:ascii="Cambria" w:hAnsi="Cambria" w:cs="Cambria" w:hint="cs"/>
          <w:sz w:val="32"/>
          <w:szCs w:val="32"/>
          <w:cs/>
        </w:rPr>
        <w:t>α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05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เมื่อพิจารณาตัวแปรย่อยต่าง</w:t>
      </w:r>
      <w:r w:rsidR="0051367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พบว่า ตัวแปรที่ดีที่สุด ที่จะอธิบายสมรรถนะในการปฏิบัติงาน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35FD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 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ตัวแปรด้านการมีวิสัยทัศน์ร่วมกัน สามารถอธิบายสมรรถนะในการปฏิบัติงาน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7635FD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ได้ร้อย</w:t>
      </w:r>
      <w:r w:rsidR="008A543D" w:rsidRPr="003C5390">
        <w:rPr>
          <w:rFonts w:asciiTheme="majorBidi" w:hAnsiTheme="majorBidi" w:cstheme="majorBidi"/>
          <w:sz w:val="32"/>
          <w:szCs w:val="32"/>
          <w:cs/>
        </w:rPr>
        <w:t>ละ</w:t>
      </w:r>
      <w:r w:rsidR="0051367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16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6</w:t>
      </w:r>
      <w:r w:rsidR="0051367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เมื่อเพิ่มตัวแปรด้านการคำนึงถึงการเป็นปัจเจกบุคคล สามารถอธิบายสมรรถนะในการปฏิบัติงาน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7635FD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เพิ่มขึ้นร้อยละ </w:t>
      </w:r>
      <w:r w:rsidRPr="003C5390">
        <w:rPr>
          <w:rFonts w:asciiTheme="majorBidi" w:hAnsiTheme="majorBidi" w:cstheme="majorBidi"/>
          <w:sz w:val="32"/>
          <w:szCs w:val="32"/>
        </w:rPr>
        <w:t>25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และตัวแปรสุดท้ายที่เข้าสู่สมการที่ดีที่สุดของการวิเคราะห์ถดถอยพหุ ได้แก่ ตัวแปรด้านการคิดอย่างเป็นระบบ สามารถอธิบายสมรรถนะในการปฏิบัติงาน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B00EBE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เพิ่มขึ้นร้อยละ </w:t>
      </w:r>
      <w:r w:rsidRPr="003C5390">
        <w:rPr>
          <w:rFonts w:asciiTheme="majorBidi" w:hAnsiTheme="majorBidi" w:cstheme="majorBidi"/>
          <w:sz w:val="32"/>
          <w:szCs w:val="32"/>
        </w:rPr>
        <w:t>30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ตัวแปรสมการชุดนี้ มีค่า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 xml:space="preserve">F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Pr="003C5390">
        <w:rPr>
          <w:rFonts w:asciiTheme="majorBidi" w:hAnsiTheme="majorBidi" w:cstheme="majorBidi"/>
          <w:sz w:val="32"/>
          <w:szCs w:val="32"/>
        </w:rPr>
        <w:t>54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598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ซึ่งมีนัยสำคัญทางสถิติที่ระดับ (</w:t>
      </w:r>
      <w:r w:rsidRPr="003C5390">
        <w:rPr>
          <w:rFonts w:asciiTheme="majorBidi" w:hAnsiTheme="majorBidi" w:cstheme="majorBidi"/>
          <w:sz w:val="32"/>
          <w:szCs w:val="32"/>
        </w:rPr>
        <w:t>f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)= </w:t>
      </w:r>
      <w:r w:rsidR="004774EB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05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กล่าวคือ 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B00EBE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4774EB" w:rsidRPr="003C5390">
        <w:rPr>
          <w:rFonts w:asciiTheme="majorBidi" w:hAnsiTheme="majorBidi" w:cstheme="majorBidi"/>
          <w:sz w:val="32"/>
          <w:szCs w:val="32"/>
          <w:cs/>
        </w:rPr>
        <w:t xml:space="preserve"> ด้านการมุ่งผลสัมฤทธิ์จะมีสมรรถนะที่สูงขึ้นนั้น ขึ้นอยู่กับปัจจัยด้านการมีวิสัยทัศน์ร่วมกัน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ด้านการคำนึงถึงปัจเจกบุคคล </w:t>
      </w:r>
      <w:r w:rsidR="004774EB" w:rsidRPr="003C5390">
        <w:rPr>
          <w:rFonts w:asciiTheme="majorBidi" w:hAnsiTheme="majorBidi" w:cstheme="majorBidi"/>
          <w:sz w:val="32"/>
          <w:szCs w:val="32"/>
          <w:cs/>
        </w:rPr>
        <w:t>และ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ด้านการคิดอย่างเป็นระบบ สามารถเขียนสมการทำนายจากการวิเคราะห์ถดถอยพหุ ในชุดตัวแปรตาม 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B00EBE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</w:t>
      </w:r>
      <w:r w:rsidR="004774EB"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พบว่า มีตัวแปรสำคัญที่เข้าสู่สมการ </w:t>
      </w:r>
      <w:r w:rsidR="004774EB"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ตัวแปร คือ ด้านการ</w:t>
      </w:r>
      <w:r w:rsidR="004774EB" w:rsidRPr="003C5390">
        <w:rPr>
          <w:rFonts w:asciiTheme="majorBidi" w:hAnsiTheme="majorBidi" w:cstheme="majorBidi"/>
          <w:sz w:val="32"/>
          <w:szCs w:val="32"/>
          <w:cs/>
        </w:rPr>
        <w:t xml:space="preserve">มีวิสัยทัศน์ร่วมกัน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ในที่นี้ให้มีค่า = 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B00EBE" w:rsidRPr="003C5390">
        <w:rPr>
          <w:rFonts w:asciiTheme="majorBidi" w:hAnsiTheme="majorBidi" w:cstheme="majorBidi"/>
          <w:sz w:val="32"/>
          <w:szCs w:val="32"/>
          <w:vertAlign w:val="subscript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</w:t>
      </w:r>
      <w:r w:rsidR="004774EB" w:rsidRPr="003C5390">
        <w:rPr>
          <w:rFonts w:asciiTheme="majorBidi" w:hAnsiTheme="majorBidi" w:cstheme="majorBidi"/>
          <w:sz w:val="32"/>
          <w:szCs w:val="32"/>
          <w:cs/>
        </w:rPr>
        <w:t>การคำนึงถึงปัจจเจกบุคคล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ในที่นี้ให้มีค่า = 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="00B00EBE" w:rsidRPr="003C5390">
        <w:rPr>
          <w:rFonts w:asciiTheme="majorBidi" w:hAnsiTheme="majorBidi" w:cstheme="majorBidi"/>
          <w:sz w:val="32"/>
          <w:szCs w:val="32"/>
          <w:vertAlign w:val="subscript"/>
        </w:rPr>
        <w:t>13</w:t>
      </w:r>
      <w:r w:rsidR="0051367F" w:rsidRPr="003C5390">
        <w:rPr>
          <w:rFonts w:asciiTheme="majorBidi" w:hAnsiTheme="majorBidi" w:cstheme="majorBidi"/>
          <w:sz w:val="32"/>
          <w:szCs w:val="32"/>
          <w:vertAlign w:val="subscript"/>
          <w:cs/>
        </w:rPr>
        <w:t xml:space="preserve"> </w:t>
      </w:r>
      <w:r w:rsidR="004774EB" w:rsidRPr="003C5390">
        <w:rPr>
          <w:rFonts w:asciiTheme="majorBidi" w:hAnsiTheme="majorBidi" w:cstheme="majorBidi"/>
          <w:sz w:val="32"/>
          <w:szCs w:val="32"/>
          <w:cs/>
        </w:rPr>
        <w:t>และ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</w:t>
      </w:r>
      <w:r w:rsidR="004774EB" w:rsidRPr="003C5390">
        <w:rPr>
          <w:rFonts w:asciiTheme="majorBidi" w:hAnsiTheme="majorBidi" w:cstheme="majorBidi"/>
          <w:sz w:val="32"/>
          <w:szCs w:val="32"/>
          <w:cs/>
        </w:rPr>
        <w:t>คิดอย่างเป็นระบบ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ในที่นี้ให้มีค่าเท่ากับ 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="00B00EBE" w:rsidRPr="003C5390">
        <w:rPr>
          <w:rFonts w:asciiTheme="majorBidi" w:hAnsiTheme="majorBidi" w:cstheme="majorBidi"/>
          <w:sz w:val="32"/>
          <w:szCs w:val="32"/>
          <w:vertAlign w:val="subscript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ดังนั้น สม</w:t>
      </w:r>
      <w:r w:rsidR="004774EB" w:rsidRPr="003C5390">
        <w:rPr>
          <w:rFonts w:asciiTheme="majorBidi" w:hAnsiTheme="majorBidi" w:cstheme="majorBidi"/>
          <w:sz w:val="32"/>
          <w:szCs w:val="32"/>
          <w:cs/>
        </w:rPr>
        <w:t>การ</w:t>
      </w:r>
      <w:r w:rsidRPr="003C5390">
        <w:rPr>
          <w:rFonts w:asciiTheme="majorBidi" w:hAnsiTheme="majorBidi" w:cstheme="majorBidi"/>
          <w:sz w:val="32"/>
          <w:szCs w:val="32"/>
          <w:cs/>
        </w:rPr>
        <w:t>ทำนายจึงสามารถเขียนได้ดังนี้</w:t>
      </w:r>
    </w:p>
    <w:p w:rsidR="00642DB0" w:rsidRPr="003C5390" w:rsidRDefault="00642DB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</w:p>
    <w:p w:rsidR="00642DB0" w:rsidRPr="003C5390" w:rsidRDefault="00642DB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51367F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Y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="004774EB" w:rsidRPr="003C5390">
        <w:rPr>
          <w:rFonts w:asciiTheme="majorBidi" w:hAnsiTheme="majorBidi" w:cstheme="majorBidi"/>
          <w:sz w:val="32"/>
          <w:szCs w:val="32"/>
        </w:rPr>
        <w:t>03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+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0C3AF6" w:rsidRPr="003C5390">
        <w:rPr>
          <w:rFonts w:asciiTheme="majorBidi" w:hAnsiTheme="majorBidi" w:cstheme="majorBidi"/>
          <w:sz w:val="32"/>
          <w:szCs w:val="32"/>
        </w:rPr>
        <w:t>83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B00EBE" w:rsidRPr="003C5390">
        <w:rPr>
          <w:rFonts w:asciiTheme="majorBidi" w:hAnsiTheme="majorBidi" w:cstheme="majorBidi"/>
          <w:sz w:val="32"/>
          <w:szCs w:val="32"/>
          <w:vertAlign w:val="subscript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+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C3AF6" w:rsidRPr="003C5390">
        <w:rPr>
          <w:rFonts w:asciiTheme="majorBidi" w:hAnsiTheme="majorBidi" w:cstheme="majorBidi"/>
          <w:sz w:val="32"/>
          <w:szCs w:val="32"/>
        </w:rPr>
        <w:t>328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="00B00EBE" w:rsidRPr="003C5390">
        <w:rPr>
          <w:rFonts w:asciiTheme="majorBidi" w:hAnsiTheme="majorBidi" w:cstheme="majorBidi"/>
          <w:sz w:val="32"/>
          <w:szCs w:val="32"/>
          <w:vertAlign w:val="subscript"/>
        </w:rPr>
        <w:t>13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+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C3AF6" w:rsidRPr="003C5390">
        <w:rPr>
          <w:rFonts w:asciiTheme="majorBidi" w:hAnsiTheme="majorBidi" w:cstheme="majorBidi"/>
          <w:sz w:val="32"/>
          <w:szCs w:val="32"/>
        </w:rPr>
        <w:t>305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="00B00EBE" w:rsidRPr="003C5390">
        <w:rPr>
          <w:rFonts w:asciiTheme="majorBidi" w:hAnsiTheme="majorBidi" w:cstheme="majorBidi"/>
          <w:sz w:val="32"/>
          <w:szCs w:val="32"/>
          <w:vertAlign w:val="subscript"/>
        </w:rPr>
        <w:t>17</w:t>
      </w:r>
    </w:p>
    <w:p w:rsidR="00642DB0" w:rsidRPr="003C5390" w:rsidRDefault="00642DB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42DB0" w:rsidRPr="003C5390" w:rsidRDefault="00642DB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="0051367F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จากสมการทำนายข้างต้น 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ความสัมพันธ์ของตัวแปรต่าง</w:t>
      </w:r>
      <w:r w:rsidR="0051367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ที่เข้าสู่สมการจะมีความสัมพันธ์เชิงบวกทั้งสิ้น กล่าวคือ เมื่อต้องการส่งเสริมสมรรถนะในการปฏิบัติงาน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B00EBE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0C3AF6"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ต้องคำนึงถึง</w:t>
      </w:r>
      <w:r w:rsidR="000C3AF6" w:rsidRPr="003C5390">
        <w:rPr>
          <w:rFonts w:asciiTheme="majorBidi" w:hAnsiTheme="majorBidi" w:cstheme="majorBidi"/>
          <w:sz w:val="32"/>
          <w:szCs w:val="32"/>
          <w:cs/>
        </w:rPr>
        <w:t>การมีวิสัยทัศน์ร่วมกัน คำนึงถึง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ปัจเจกบุคคล </w:t>
      </w:r>
      <w:r w:rsidR="000C3AF6" w:rsidRPr="003C5390">
        <w:rPr>
          <w:rFonts w:asciiTheme="majorBidi" w:hAnsiTheme="majorBidi" w:cstheme="majorBidi"/>
          <w:sz w:val="32"/>
          <w:szCs w:val="32"/>
          <w:cs/>
        </w:rPr>
        <w:t>และ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การคิดอย่างเป็นระบบ </w:t>
      </w:r>
      <w:r w:rsidR="0051367F" w:rsidRPr="003C539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>ซึ่งจะมีผลทำให้สมรรถนะในการปฏิบัติงาน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B00EBE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0C3AF6" w:rsidRPr="003C5390">
        <w:rPr>
          <w:rFonts w:asciiTheme="majorBidi" w:hAnsiTheme="majorBidi" w:cstheme="majorBidi"/>
          <w:sz w:val="32"/>
          <w:szCs w:val="32"/>
          <w:cs/>
        </w:rPr>
        <w:t xml:space="preserve"> ด้านการมุ่งผลสัมฤทธิ์</w:t>
      </w:r>
      <w:r w:rsidRPr="003C5390">
        <w:rPr>
          <w:rFonts w:asciiTheme="majorBidi" w:hAnsiTheme="majorBidi" w:cstheme="majorBidi"/>
          <w:sz w:val="32"/>
          <w:szCs w:val="32"/>
          <w:cs/>
        </w:rPr>
        <w:t>มี</w:t>
      </w:r>
      <w:r w:rsidR="00B00EBE" w:rsidRPr="003C5390">
        <w:rPr>
          <w:rFonts w:asciiTheme="majorBidi" w:hAnsiTheme="majorBidi" w:cstheme="majorBidi"/>
          <w:sz w:val="32"/>
          <w:szCs w:val="32"/>
          <w:cs/>
        </w:rPr>
        <w:t>ส</w:t>
      </w:r>
      <w:r w:rsidR="000C3AF6" w:rsidRPr="003C5390">
        <w:rPr>
          <w:rFonts w:asciiTheme="majorBidi" w:hAnsiTheme="majorBidi" w:cstheme="majorBidi"/>
          <w:sz w:val="32"/>
          <w:szCs w:val="32"/>
          <w:cs/>
        </w:rPr>
        <w:t>มรรถนะ</w:t>
      </w:r>
      <w:r w:rsidRPr="003C5390">
        <w:rPr>
          <w:rFonts w:asciiTheme="majorBidi" w:hAnsiTheme="majorBidi" w:cstheme="majorBidi"/>
          <w:sz w:val="32"/>
          <w:szCs w:val="32"/>
          <w:cs/>
        </w:rPr>
        <w:t>สูงขึ้นตามค่าสัมประสิทธิ์ของแต่ละตัวแปร</w:t>
      </w:r>
    </w:p>
    <w:p w:rsidR="008A543D" w:rsidRPr="003C5390" w:rsidRDefault="008A543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1367F" w:rsidRPr="003C5390" w:rsidRDefault="008A543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51367F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51367F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EB2AE0" w:rsidRPr="003C5390">
        <w:rPr>
          <w:rFonts w:asciiTheme="majorBidi" w:hAnsiTheme="majorBidi" w:cstheme="majorBidi"/>
          <w:b/>
          <w:bCs/>
          <w:sz w:val="32"/>
          <w:szCs w:val="32"/>
        </w:rPr>
        <w:t>5</w:t>
      </w:r>
    </w:p>
    <w:p w:rsidR="008A543D" w:rsidRPr="003C5390" w:rsidRDefault="008A543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bookmarkStart w:id="35" w:name="_Hlk484006636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ค่าสถิติการวิเคราะห์การถดถอยสมรรถนะในการปฏิบัติงาน</w:t>
      </w:r>
      <w:r w:rsidR="006C4CE9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ที่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รองรับการเปิดประชาคมอาเซียนของบุคลากรมหาวิทยาลัยราชภัฏ </w:t>
      </w:r>
      <w:r w:rsidR="00B00EBE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 ด้านการบริการที่ดี</w:t>
      </w:r>
      <w:bookmarkEnd w:id="35"/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720"/>
        <w:gridCol w:w="810"/>
        <w:gridCol w:w="900"/>
        <w:gridCol w:w="810"/>
        <w:gridCol w:w="916"/>
        <w:gridCol w:w="1260"/>
      </w:tblGrid>
      <w:tr w:rsidR="008A543D" w:rsidRPr="003C5390" w:rsidTr="0051367F">
        <w:trPr>
          <w:trHeight w:val="142"/>
          <w:jc w:val="center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FFFFFF"/>
              <w:right w:val="nil"/>
            </w:tcBorders>
            <w:vAlign w:val="center"/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nil"/>
              <w:right w:val="single" w:sz="4" w:space="0" w:color="FFFFFF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Regression Coefficient</w:t>
            </w:r>
          </w:p>
        </w:tc>
      </w:tr>
      <w:tr w:rsidR="008A543D" w:rsidRPr="003C5390" w:rsidTr="0051367F">
        <w:trPr>
          <w:trHeight w:val="142"/>
          <w:jc w:val="center"/>
        </w:trPr>
        <w:tc>
          <w:tcPr>
            <w:tcW w:w="2898" w:type="dxa"/>
            <w:vMerge/>
            <w:tcBorders>
              <w:left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543D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</w:t>
            </w:r>
            <w:r w:rsidR="008A543D"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eta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beta</w:t>
            </w:r>
          </w:p>
        </w:tc>
        <w:tc>
          <w:tcPr>
            <w:tcW w:w="916" w:type="dxa"/>
            <w:tcBorders>
              <w:left w:val="nil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4" w:space="0" w:color="FFFFFF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 Change</w:t>
            </w:r>
          </w:p>
        </w:tc>
      </w:tr>
      <w:tr w:rsidR="008A543D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4C1FEC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023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331BB" w:rsidRPr="003C5390">
              <w:rPr>
                <w:rFonts w:asciiTheme="majorBidi" w:hAnsiTheme="majorBidi" w:cstheme="majorBidi"/>
                <w:sz w:val="32"/>
                <w:szCs w:val="32"/>
              </w:rPr>
              <w:t>028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A543D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4C1FEC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05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A543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006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A543D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4C1FEC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A543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8A543D"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A543D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4C1FEC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52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331BB" w:rsidRPr="003C5390">
              <w:rPr>
                <w:rFonts w:asciiTheme="majorBidi" w:hAnsiTheme="majorBidi" w:cstheme="majorBidi"/>
                <w:sz w:val="32"/>
                <w:szCs w:val="32"/>
              </w:rPr>
              <w:t>058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A543D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4C1FEC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F331BB" w:rsidRPr="003C5390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A543D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4C1FEC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027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A543D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7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4C1FEC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060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4C1FEC" w:rsidRPr="003C5390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A543D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4C1FEC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A543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8A543D"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="004C1FEC" w:rsidRPr="003C5390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</w:tr>
      <w:tr w:rsidR="008A543D" w:rsidRPr="003C5390" w:rsidTr="0051367F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9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4C1FEC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030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F331BB" w:rsidRPr="003C5390">
              <w:rPr>
                <w:rFonts w:asciiTheme="majorBidi" w:hAnsiTheme="majorBidi" w:cstheme="majorBidi"/>
                <w:sz w:val="32"/>
                <w:szCs w:val="32"/>
              </w:rPr>
              <w:t>41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A543D" w:rsidRPr="003C5390" w:rsidTr="0051367F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4C1FEC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012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331BB" w:rsidRPr="003C5390">
              <w:rPr>
                <w:rFonts w:asciiTheme="majorBidi" w:hAnsiTheme="majorBidi" w:cstheme="majorBidi"/>
                <w:sz w:val="32"/>
                <w:szCs w:val="32"/>
              </w:rPr>
              <w:t>016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A543D" w:rsidRPr="003C5390" w:rsidTr="0051367F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11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4C1FEC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84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A543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C1FEC"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8A543D" w:rsidRPr="003C5390" w:rsidTr="0051367F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12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4C1FEC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156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331BB" w:rsidRPr="003C5390">
              <w:rPr>
                <w:rFonts w:asciiTheme="majorBidi" w:hAnsiTheme="majorBidi" w:cstheme="majorBidi"/>
                <w:sz w:val="32"/>
                <w:szCs w:val="32"/>
              </w:rPr>
              <w:t>187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F149B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146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F149B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175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C32799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231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A543D" w:rsidRPr="003C5390" w:rsidRDefault="00C32799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012</w:t>
            </w:r>
          </w:p>
        </w:tc>
      </w:tr>
      <w:tr w:rsidR="008A543D" w:rsidRPr="003C5390" w:rsidTr="0051367F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13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  <w:r w:rsidR="004C1FEC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06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331BB" w:rsidRPr="003C5390">
              <w:rPr>
                <w:rFonts w:asciiTheme="majorBidi" w:hAnsiTheme="majorBidi" w:cstheme="majorBidi"/>
                <w:sz w:val="32"/>
                <w:szCs w:val="32"/>
              </w:rPr>
              <w:t>246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F149B3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191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</w:t>
            </w:r>
            <w:r w:rsidR="00F149B3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F149B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228</w:t>
            </w:r>
            <w:r w:rsidR="008A543D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C32799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138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C32799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138</w:t>
            </w:r>
          </w:p>
        </w:tc>
      </w:tr>
      <w:tr w:rsidR="008A543D" w:rsidRPr="003C5390" w:rsidTr="0051367F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14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4C1FEC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155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331BB" w:rsidRPr="003C5390">
              <w:rPr>
                <w:rFonts w:asciiTheme="majorBidi" w:hAnsiTheme="majorBidi" w:cstheme="majorBidi"/>
                <w:sz w:val="32"/>
                <w:szCs w:val="32"/>
              </w:rPr>
              <w:t>145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F149B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205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F149B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191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C32799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222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A543D" w:rsidRPr="003C5390" w:rsidRDefault="00C32799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027</w:t>
            </w:r>
          </w:p>
        </w:tc>
      </w:tr>
      <w:tr w:rsidR="008A543D" w:rsidRPr="003C5390" w:rsidTr="0051367F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15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4C1FEC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191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331BB" w:rsidRPr="003C5390">
              <w:rPr>
                <w:rFonts w:asciiTheme="majorBidi" w:hAnsiTheme="majorBidi" w:cstheme="majorBidi"/>
                <w:sz w:val="32"/>
                <w:szCs w:val="32"/>
              </w:rPr>
              <w:t>236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F149B3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204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</w:t>
            </w:r>
            <w:r w:rsidR="00F149B3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F149B3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251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C32799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197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C32799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063</w:t>
            </w:r>
          </w:p>
        </w:tc>
      </w:tr>
      <w:tr w:rsidR="008A543D" w:rsidRPr="003C5390" w:rsidTr="0051367F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16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4C1FEC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  <w:r w:rsidR="008A543D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8A543D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8A543D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107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F149B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099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F149B3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121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C32799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238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A543D" w:rsidRPr="003C5390" w:rsidRDefault="00C32799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008</w:t>
            </w:r>
          </w:p>
        </w:tc>
      </w:tr>
      <w:tr w:rsidR="008A543D" w:rsidRPr="003C5390" w:rsidTr="0051367F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17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4C1FEC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090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C1FEC"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F331BB" w:rsidRPr="003C5390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A543D" w:rsidRPr="003C5390" w:rsidRDefault="008A543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</w:tbl>
    <w:p w:rsidR="0051367F" w:rsidRPr="003C5390" w:rsidRDefault="0051367F" w:rsidP="0051367F">
      <w:pPr>
        <w:jc w:val="right"/>
        <w:rPr>
          <w:rFonts w:asciiTheme="majorBidi" w:hAnsiTheme="majorBidi" w:cstheme="majorBidi"/>
          <w:i/>
          <w:iCs/>
          <w:sz w:val="28"/>
          <w:szCs w:val="32"/>
        </w:rPr>
      </w:pPr>
      <w:r w:rsidRPr="003C5390">
        <w:rPr>
          <w:rFonts w:asciiTheme="majorBidi" w:hAnsiTheme="majorBidi" w:cstheme="majorBidi"/>
          <w:i/>
          <w:iCs/>
          <w:sz w:val="28"/>
          <w:szCs w:val="32"/>
          <w:cs/>
        </w:rPr>
        <w:t>(ต่อ)</w:t>
      </w:r>
    </w:p>
    <w:p w:rsidR="0051367F" w:rsidRPr="003C5390" w:rsidRDefault="0051367F" w:rsidP="0051367F">
      <w:pPr>
        <w:jc w:val="right"/>
        <w:rPr>
          <w:rFonts w:asciiTheme="majorBidi" w:hAnsiTheme="majorBidi" w:cstheme="majorBidi"/>
          <w:i/>
          <w:iCs/>
          <w:sz w:val="28"/>
          <w:szCs w:val="32"/>
        </w:rPr>
      </w:pPr>
    </w:p>
    <w:p w:rsidR="0051367F" w:rsidRPr="003C5390" w:rsidRDefault="0051367F" w:rsidP="0051367F">
      <w:pPr>
        <w:jc w:val="right"/>
        <w:rPr>
          <w:rFonts w:asciiTheme="majorBidi" w:hAnsiTheme="majorBidi" w:cstheme="majorBidi"/>
          <w:i/>
          <w:iCs/>
          <w:sz w:val="28"/>
          <w:szCs w:val="32"/>
        </w:rPr>
      </w:pPr>
    </w:p>
    <w:p w:rsidR="0051367F" w:rsidRPr="003C5390" w:rsidRDefault="0051367F" w:rsidP="0051367F">
      <w:pPr>
        <w:jc w:val="right"/>
        <w:rPr>
          <w:rFonts w:asciiTheme="majorBidi" w:hAnsiTheme="majorBidi" w:cstheme="majorBidi"/>
          <w:i/>
          <w:iCs/>
          <w:sz w:val="28"/>
          <w:szCs w:val="32"/>
        </w:rPr>
      </w:pPr>
    </w:p>
    <w:p w:rsidR="0051367F" w:rsidRPr="003C5390" w:rsidRDefault="0051367F" w:rsidP="0051367F">
      <w:pPr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3C5390">
        <w:rPr>
          <w:rFonts w:asciiTheme="majorBidi" w:hAnsiTheme="majorBidi" w:cstheme="majorBidi"/>
          <w:b/>
          <w:bCs/>
          <w:sz w:val="32"/>
          <w:szCs w:val="32"/>
        </w:rPr>
        <w:t xml:space="preserve"> 4</w:t>
      </w: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EB2AE0" w:rsidRPr="003C5390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(ต่อ)</w:t>
      </w:r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720"/>
        <w:gridCol w:w="810"/>
        <w:gridCol w:w="900"/>
        <w:gridCol w:w="810"/>
        <w:gridCol w:w="916"/>
        <w:gridCol w:w="1260"/>
      </w:tblGrid>
      <w:tr w:rsidR="0051367F" w:rsidRPr="003C5390" w:rsidTr="0051367F">
        <w:trPr>
          <w:trHeight w:val="350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nil"/>
            </w:tcBorders>
            <w:vAlign w:val="center"/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5416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Regression Coefficient</w:t>
            </w:r>
          </w:p>
        </w:tc>
      </w:tr>
      <w:tr w:rsidR="0051367F" w:rsidRPr="003C5390" w:rsidTr="0051367F">
        <w:trPr>
          <w:trHeight w:val="350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Beta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beta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 Change</w:t>
            </w:r>
          </w:p>
        </w:tc>
      </w:tr>
      <w:tr w:rsidR="0051367F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ค่าคงที่ (</w:t>
            </w:r>
            <w:r w:rsidRPr="003C5390">
              <w:rPr>
                <w:rFonts w:asciiTheme="majorBidi" w:eastAsia="CordiaNew" w:hAnsiTheme="majorBidi" w:cstheme="majorBidi"/>
                <w:sz w:val="32"/>
                <w:szCs w:val="32"/>
              </w:rPr>
              <w:t>Constant</w:t>
            </w:r>
            <w:r w:rsidRPr="003C5390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191</w:t>
            </w:r>
          </w:p>
        </w:tc>
        <w:tc>
          <w:tcPr>
            <w:tcW w:w="3886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FFFFFF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238</w:t>
            </w:r>
          </w:p>
        </w:tc>
      </w:tr>
      <w:tr w:rsidR="0051367F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" w:hAnsiTheme="majorBidi" w:cstheme="majorBidi"/>
                <w:sz w:val="32"/>
                <w:szCs w:val="32"/>
              </w:rPr>
              <w:t>Multiple R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516</w:t>
            </w:r>
          </w:p>
        </w:tc>
        <w:tc>
          <w:tcPr>
            <w:tcW w:w="388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498</w:t>
            </w:r>
          </w:p>
        </w:tc>
      </w:tr>
      <w:tr w:rsidR="0051367F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266</w:t>
            </w:r>
          </w:p>
        </w:tc>
        <w:tc>
          <w:tcPr>
            <w:tcW w:w="388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248</w:t>
            </w:r>
          </w:p>
        </w:tc>
      </w:tr>
      <w:tr w:rsidR="0051367F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Adjusted 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232</w:t>
            </w:r>
          </w:p>
        </w:tc>
        <w:tc>
          <w:tcPr>
            <w:tcW w:w="388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238</w:t>
            </w:r>
          </w:p>
        </w:tc>
      </w:tr>
      <w:tr w:rsidR="0051367F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vAlign w:val="bottom"/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7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733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3886" w:type="dxa"/>
            <w:gridSpan w:val="4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015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</w:tr>
    </w:tbl>
    <w:p w:rsidR="0051367F" w:rsidRPr="003C5390" w:rsidRDefault="0051367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A543D" w:rsidRPr="003C5390" w:rsidRDefault="008A543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51367F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51367F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="00EB2AE0"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51367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ตัวแปรต้นที่มีอิทธิพลต่อสมรรถนะ</w:t>
      </w:r>
      <w:r w:rsidR="00B00EBE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การเปิดประชาคมอาเซียนของมหาวิทยาลัยราชภัฏ</w:t>
      </w:r>
      <w:r w:rsidR="00B00EBE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ทั้ง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สามารถอธิบายตัวแปรตาม คือ 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การเปิดประชาคมอาเซียนของมหาวิทยาลัยราชภัฏ</w:t>
      </w:r>
      <w:r w:rsidR="00B00EBE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</w:t>
      </w:r>
      <w:r w:rsidR="00F149B3" w:rsidRPr="003C5390">
        <w:rPr>
          <w:rFonts w:asciiTheme="majorBidi" w:hAnsiTheme="majorBidi" w:cstheme="majorBidi"/>
          <w:sz w:val="32"/>
          <w:szCs w:val="32"/>
          <w:cs/>
        </w:rPr>
        <w:t>บริการที่ดี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ได้ร้อยละ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49B3" w:rsidRPr="003C5390">
        <w:rPr>
          <w:rFonts w:asciiTheme="majorBidi" w:hAnsiTheme="majorBidi" w:cstheme="majorBidi"/>
          <w:sz w:val="32"/>
          <w:szCs w:val="32"/>
        </w:rPr>
        <w:t>24</w:t>
      </w:r>
      <w:r w:rsidR="00F149B3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F149B3" w:rsidRPr="003C5390">
        <w:rPr>
          <w:rFonts w:asciiTheme="majorBidi" w:hAnsiTheme="majorBidi" w:cstheme="majorBidi"/>
          <w:sz w:val="32"/>
          <w:szCs w:val="32"/>
        </w:rPr>
        <w:t>8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มีค่า </w:t>
      </w:r>
      <w:r w:rsidRPr="003C5390">
        <w:rPr>
          <w:rFonts w:asciiTheme="majorBidi" w:hAnsiTheme="majorBidi" w:cstheme="majorBidi"/>
          <w:sz w:val="32"/>
          <w:szCs w:val="32"/>
        </w:rPr>
        <w:t>R</w:t>
      </w:r>
      <w:r w:rsidRPr="003C5390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=.</w:t>
      </w:r>
      <w:r w:rsidR="00F149B3" w:rsidRPr="003C5390">
        <w:rPr>
          <w:rFonts w:asciiTheme="majorBidi" w:hAnsiTheme="majorBidi" w:cstheme="majorBidi"/>
          <w:sz w:val="32"/>
          <w:szCs w:val="32"/>
        </w:rPr>
        <w:t>248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และมีค่า </w:t>
      </w:r>
      <w:r w:rsidRPr="003C5390">
        <w:rPr>
          <w:rFonts w:asciiTheme="majorBidi" w:hAnsiTheme="majorBidi" w:cstheme="majorBidi"/>
          <w:sz w:val="32"/>
          <w:szCs w:val="32"/>
        </w:rPr>
        <w:t xml:space="preserve">F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F149B3" w:rsidRPr="003C5390">
        <w:rPr>
          <w:rFonts w:asciiTheme="majorBidi" w:hAnsiTheme="majorBidi" w:cstheme="majorBidi"/>
          <w:sz w:val="32"/>
          <w:szCs w:val="32"/>
        </w:rPr>
        <w:t>015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ซึ่งมีนัยสำคัญทางสถิติที่ระดับ </w:t>
      </w:r>
      <w:r w:rsidRPr="003C5390">
        <w:rPr>
          <w:rFonts w:ascii="Cambria" w:hAnsi="Cambria" w:cs="Cambria" w:hint="cs"/>
          <w:sz w:val="32"/>
          <w:szCs w:val="32"/>
          <w:cs/>
        </w:rPr>
        <w:t>α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05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เมื่อพิจารณาตัวแปรย่อยต่าง</w:t>
      </w:r>
      <w:r w:rsidR="0051367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พบว่า ตัวแปรที่ดีที่สุด ที่จะอธิบายสมรรถนะในการปฏิบัติงาน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B00EBE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ด้านการ </w:t>
      </w:r>
      <w:r w:rsidR="00F149B3" w:rsidRPr="003C5390">
        <w:rPr>
          <w:rFonts w:asciiTheme="majorBidi" w:hAnsiTheme="majorBidi" w:cstheme="majorBidi"/>
          <w:sz w:val="32"/>
          <w:szCs w:val="32"/>
          <w:cs/>
        </w:rPr>
        <w:t xml:space="preserve">บริการที่ดี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ตัวแปรด้านการ</w:t>
      </w:r>
      <w:r w:rsidR="00F149B3" w:rsidRPr="003C5390">
        <w:rPr>
          <w:rFonts w:asciiTheme="majorBidi" w:hAnsiTheme="majorBidi" w:cstheme="majorBidi"/>
          <w:sz w:val="32"/>
          <w:szCs w:val="32"/>
          <w:cs/>
        </w:rPr>
        <w:t>คำนึงถึงปัจเจกบุคคล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สามารถอธิบายสมรรถนะในการปฏิบัติงาน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0EBE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ได้ร้อยละ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49B3" w:rsidRPr="003C5390">
        <w:rPr>
          <w:rFonts w:asciiTheme="majorBidi" w:hAnsiTheme="majorBidi" w:cstheme="majorBidi"/>
          <w:sz w:val="32"/>
          <w:szCs w:val="32"/>
        </w:rPr>
        <w:t>13</w:t>
      </w:r>
      <w:r w:rsidR="00F149B3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F149B3" w:rsidRPr="003C5390">
        <w:rPr>
          <w:rFonts w:asciiTheme="majorBidi" w:hAnsiTheme="majorBidi" w:cstheme="majorBidi"/>
          <w:sz w:val="32"/>
          <w:szCs w:val="32"/>
        </w:rPr>
        <w:t>8</w:t>
      </w:r>
      <w:r w:rsidR="0051367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เมื่อเพิ่มตัวแปรด้านการ</w:t>
      </w:r>
      <w:r w:rsidR="00F149B3" w:rsidRPr="003C5390">
        <w:rPr>
          <w:rFonts w:asciiTheme="majorBidi" w:hAnsiTheme="majorBidi" w:cstheme="majorBidi"/>
          <w:sz w:val="32"/>
          <w:szCs w:val="32"/>
          <w:cs/>
        </w:rPr>
        <w:t>มีวิสัยทัศน์ร่วมกัน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สามารถอธิบายสมรรถนะใน</w:t>
      </w:r>
      <w:r w:rsidR="00F149B3" w:rsidRPr="003C5390">
        <w:rPr>
          <w:rFonts w:asciiTheme="majorBidi" w:hAnsiTheme="majorBidi" w:cstheme="majorBidi"/>
          <w:sz w:val="32"/>
          <w:szCs w:val="32"/>
          <w:cs/>
        </w:rPr>
        <w:t>มี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B00EBE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เพิ่มขึ้นร้อยละ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F149B3" w:rsidRPr="003C5390">
        <w:rPr>
          <w:rFonts w:asciiTheme="majorBidi" w:hAnsiTheme="majorBidi" w:cstheme="majorBidi"/>
          <w:sz w:val="32"/>
          <w:szCs w:val="32"/>
        </w:rPr>
        <w:t>0</w:t>
      </w:r>
      <w:r w:rsidR="00F149B3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F149B3" w:rsidRPr="003C5390">
        <w:rPr>
          <w:rFonts w:asciiTheme="majorBidi" w:hAnsiTheme="majorBidi" w:cstheme="majorBidi"/>
          <w:sz w:val="32"/>
          <w:szCs w:val="32"/>
        </w:rPr>
        <w:t xml:space="preserve">1 </w:t>
      </w:r>
      <w:r w:rsidR="00F149B3" w:rsidRPr="003C5390">
        <w:rPr>
          <w:rFonts w:asciiTheme="majorBidi" w:hAnsiTheme="majorBidi" w:cstheme="majorBidi"/>
          <w:sz w:val="32"/>
          <w:szCs w:val="32"/>
          <w:cs/>
        </w:rPr>
        <w:t xml:space="preserve">เพิ่มตัวแปรด้านรูปแบบวิธีการคิด 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>สามารถอธิบายสมรรถนะในมีการปฏิบัติงาน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B00EBE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เพิ่มขึ้นร้อยละ </w:t>
      </w:r>
      <w:r w:rsidR="000B71A0" w:rsidRPr="003C5390">
        <w:rPr>
          <w:rFonts w:asciiTheme="majorBidi" w:hAnsiTheme="majorBidi" w:cstheme="majorBidi"/>
          <w:sz w:val="32"/>
          <w:szCs w:val="32"/>
        </w:rPr>
        <w:t>22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B71A0" w:rsidRPr="003C5390">
        <w:rPr>
          <w:rFonts w:asciiTheme="majorBidi" w:hAnsiTheme="majorBidi" w:cstheme="majorBidi"/>
          <w:sz w:val="32"/>
          <w:szCs w:val="32"/>
        </w:rPr>
        <w:t xml:space="preserve">8 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>เพิ่มตัวแปรด้านการกระตุ้นทางปัญญา สามารถอธิบายสมรรถนะในมีการปฏิบัติงาน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B00EBE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เพิ่มขึ้นร้อยละ </w:t>
      </w:r>
      <w:r w:rsidR="000B71A0" w:rsidRPr="003C5390">
        <w:rPr>
          <w:rFonts w:asciiTheme="majorBidi" w:hAnsiTheme="majorBidi" w:cstheme="majorBidi"/>
          <w:sz w:val="32"/>
          <w:szCs w:val="32"/>
        </w:rPr>
        <w:t>23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B71A0" w:rsidRPr="003C5390">
        <w:rPr>
          <w:rFonts w:asciiTheme="majorBidi" w:hAnsiTheme="majorBidi" w:cstheme="majorBidi"/>
          <w:sz w:val="32"/>
          <w:szCs w:val="32"/>
        </w:rPr>
        <w:t>9</w:t>
      </w:r>
      <w:r w:rsidR="0051367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และตัวแปรสุดท้ายที่เข้าสู่สมการที่ดีที่สุดของการวิเคราะห์ถดถอยพหุ ได้แก่ ตัวแปรด้านการ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 xml:space="preserve">ทำงานร่วมกันเป็นทีม </w:t>
      </w:r>
      <w:r w:rsidRPr="003C5390">
        <w:rPr>
          <w:rFonts w:asciiTheme="majorBidi" w:hAnsiTheme="majorBidi" w:cstheme="majorBidi"/>
          <w:sz w:val="32"/>
          <w:szCs w:val="32"/>
          <w:cs/>
        </w:rPr>
        <w:t>สามารถอธิบายสมรรถนะในการปฏิบัติงาน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B00EBE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เพิ่มขึ้นร้อยละ </w:t>
      </w:r>
      <w:r w:rsidR="000B71A0" w:rsidRPr="003C5390">
        <w:rPr>
          <w:rFonts w:asciiTheme="majorBidi" w:hAnsiTheme="majorBidi" w:cstheme="majorBidi"/>
          <w:sz w:val="32"/>
          <w:szCs w:val="32"/>
        </w:rPr>
        <w:t>24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B71A0" w:rsidRPr="003C5390">
        <w:rPr>
          <w:rFonts w:asciiTheme="majorBidi" w:hAnsiTheme="majorBidi" w:cstheme="majorBidi"/>
          <w:sz w:val="32"/>
          <w:szCs w:val="32"/>
        </w:rPr>
        <w:t>8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ตัวแปรสมการชุดนี้ มีค่า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 xml:space="preserve">F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B71A0" w:rsidRPr="003C5390">
        <w:rPr>
          <w:rFonts w:asciiTheme="majorBidi" w:hAnsiTheme="majorBidi" w:cstheme="majorBidi"/>
          <w:sz w:val="32"/>
          <w:szCs w:val="32"/>
        </w:rPr>
        <w:t>015</w:t>
      </w:r>
      <w:r w:rsidR="0051367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ซึ่งมีนัยสำคัญทางสถิติที่ระดับ (</w:t>
      </w:r>
      <w:r w:rsidRPr="003C5390">
        <w:rPr>
          <w:rFonts w:asciiTheme="majorBidi" w:hAnsiTheme="majorBidi" w:cstheme="majorBidi"/>
          <w:sz w:val="32"/>
          <w:szCs w:val="32"/>
        </w:rPr>
        <w:t>f</w:t>
      </w:r>
      <w:r w:rsidRPr="003C5390">
        <w:rPr>
          <w:rFonts w:asciiTheme="majorBidi" w:hAnsiTheme="majorBidi" w:cstheme="majorBidi"/>
          <w:sz w:val="32"/>
          <w:szCs w:val="32"/>
          <w:cs/>
        </w:rPr>
        <w:t>)= .</w:t>
      </w:r>
      <w:r w:rsidRPr="003C5390">
        <w:rPr>
          <w:rFonts w:asciiTheme="majorBidi" w:hAnsiTheme="majorBidi" w:cstheme="majorBidi"/>
          <w:sz w:val="32"/>
          <w:szCs w:val="32"/>
        </w:rPr>
        <w:t>05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กล่าวคือ 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การเปิดประชาคมอาเซียนของบุคลากรมหาวิทยาลัยราชภัฏกลุ่มภาคตะวันออกเฉียงเหนือ ด้านการ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>บริการที่ดี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จะมีสมรรถนะที่สูงขึ้นนั้น ขึ้นอยู่กับปัจจัย ด้าน</w:t>
      </w: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 xml:space="preserve">การคำนึงถึงปัจเจกบุคคล 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 xml:space="preserve">ด้านการมีวิสัยทัศน์ร่วมกัน ด้านรูปแบบวิธีการคิด ด้านการกระตุ้นทางปัญญา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และด้านการ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>เรียนรู้ร่วมกันเป็นทีม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สามารถเขียนสมการทำนายจากการวิเคราะห์ถดถอยพหุ ในชุดตัวแปรตาม 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การเปิดประชาคมอาเซียนของบุคลากรมหาวิทยาลัยราชภัฏกลุ่มภาคตะวันออกเฉียงเหนือ ด้านการ</w:t>
      </w:r>
      <w:r w:rsidR="000807D8" w:rsidRPr="003C5390">
        <w:rPr>
          <w:rFonts w:asciiTheme="majorBidi" w:hAnsiTheme="majorBidi" w:cstheme="majorBidi"/>
          <w:sz w:val="32"/>
          <w:szCs w:val="32"/>
          <w:cs/>
        </w:rPr>
        <w:t>บริการที่ดี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พบว่า มีตัวแปรสำคัญที่เข้าสู่สมการ </w:t>
      </w:r>
      <w:r w:rsidR="000B71A0"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ตัวแปร คือ 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 xml:space="preserve">ด้านการคำนึงถึงปัจเจกบุคคล ในที่นี้ให้มีค่า = </w:t>
      </w:r>
      <w:r w:rsidR="000B71A0" w:rsidRPr="003C5390">
        <w:rPr>
          <w:rFonts w:asciiTheme="majorBidi" w:hAnsiTheme="majorBidi" w:cstheme="majorBidi"/>
          <w:sz w:val="32"/>
          <w:szCs w:val="32"/>
        </w:rPr>
        <w:t>X</w:t>
      </w:r>
      <w:r w:rsidR="000B71A0" w:rsidRPr="003C539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B00EBE" w:rsidRPr="003C5390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 xml:space="preserve"> ด้านการมีวิสัยทัศน์ร่วมกัน ในที่นี้ให้มีค่า = </w:t>
      </w:r>
      <w:r w:rsidR="000B71A0" w:rsidRPr="003C5390">
        <w:rPr>
          <w:rFonts w:asciiTheme="majorBidi" w:hAnsiTheme="majorBidi" w:cstheme="majorBidi"/>
          <w:sz w:val="32"/>
          <w:szCs w:val="32"/>
        </w:rPr>
        <w:t>X</w:t>
      </w:r>
      <w:r w:rsidR="00B00EBE" w:rsidRPr="003C5390">
        <w:rPr>
          <w:rFonts w:asciiTheme="majorBidi" w:hAnsiTheme="majorBidi" w:cstheme="majorBidi"/>
          <w:sz w:val="32"/>
          <w:szCs w:val="32"/>
          <w:vertAlign w:val="subscript"/>
        </w:rPr>
        <w:t>15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 xml:space="preserve"> ด้านรูปแบบวิธีการคิด ในที่นี้ให้มีค่า = </w:t>
      </w:r>
      <w:r w:rsidR="000B71A0" w:rsidRPr="003C5390">
        <w:rPr>
          <w:rFonts w:asciiTheme="majorBidi" w:hAnsiTheme="majorBidi" w:cstheme="majorBidi"/>
          <w:sz w:val="32"/>
          <w:szCs w:val="32"/>
        </w:rPr>
        <w:t>X</w:t>
      </w:r>
      <w:r w:rsidR="00B00EBE" w:rsidRPr="003C5390">
        <w:rPr>
          <w:rFonts w:asciiTheme="majorBidi" w:hAnsiTheme="majorBidi" w:cstheme="majorBidi"/>
          <w:sz w:val="32"/>
          <w:szCs w:val="32"/>
          <w:vertAlign w:val="subscript"/>
        </w:rPr>
        <w:t>14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 xml:space="preserve"> ด้านการกระตุ้นทางปัญญา ในที่นี้ให้มีค่า = </w:t>
      </w:r>
      <w:r w:rsidR="000B71A0" w:rsidRPr="003C5390">
        <w:rPr>
          <w:rFonts w:asciiTheme="majorBidi" w:hAnsiTheme="majorBidi" w:cstheme="majorBidi"/>
          <w:sz w:val="32"/>
          <w:szCs w:val="32"/>
        </w:rPr>
        <w:t>X</w:t>
      </w:r>
      <w:r w:rsidR="00B00EBE" w:rsidRPr="003C5390">
        <w:rPr>
          <w:rFonts w:asciiTheme="majorBidi" w:hAnsiTheme="majorBidi" w:cstheme="majorBidi"/>
          <w:sz w:val="32"/>
          <w:szCs w:val="32"/>
          <w:vertAlign w:val="subscript"/>
        </w:rPr>
        <w:t>12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 xml:space="preserve"> และด้านการเรียนรู้ร่วมกันเป็นทีมในที่นี้ให้มีค่า = </w:t>
      </w:r>
      <w:r w:rsidR="000B71A0" w:rsidRPr="003C5390">
        <w:rPr>
          <w:rFonts w:asciiTheme="majorBidi" w:hAnsiTheme="majorBidi" w:cstheme="majorBidi"/>
          <w:sz w:val="32"/>
          <w:szCs w:val="32"/>
        </w:rPr>
        <w:t>X</w:t>
      </w:r>
      <w:r w:rsidR="00B00EBE" w:rsidRPr="003C5390">
        <w:rPr>
          <w:rFonts w:asciiTheme="majorBidi" w:hAnsiTheme="majorBidi" w:cstheme="majorBidi"/>
          <w:sz w:val="32"/>
          <w:szCs w:val="32"/>
          <w:vertAlign w:val="subscript"/>
        </w:rPr>
        <w:t>16</w:t>
      </w:r>
      <w:r w:rsidR="0051367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ดังนั้น สมการทำนายจึงสามารถเขียนได้ดังนี้</w:t>
      </w:r>
    </w:p>
    <w:p w:rsidR="008A543D" w:rsidRPr="003C5390" w:rsidRDefault="008A543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</w:p>
    <w:p w:rsidR="008A543D" w:rsidRPr="003C5390" w:rsidRDefault="008A543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51367F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Y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B71A0" w:rsidRPr="003C5390">
        <w:rPr>
          <w:rFonts w:asciiTheme="majorBidi" w:hAnsiTheme="majorBidi" w:cstheme="majorBidi"/>
          <w:sz w:val="32"/>
          <w:szCs w:val="32"/>
        </w:rPr>
        <w:t>248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+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B71A0" w:rsidRPr="003C5390">
        <w:rPr>
          <w:rFonts w:asciiTheme="majorBidi" w:hAnsiTheme="majorBidi" w:cstheme="majorBidi"/>
          <w:sz w:val="32"/>
          <w:szCs w:val="32"/>
        </w:rPr>
        <w:t>191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B00EBE" w:rsidRPr="003C5390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+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B71A0" w:rsidRPr="003C5390">
        <w:rPr>
          <w:rFonts w:asciiTheme="majorBidi" w:hAnsiTheme="majorBidi" w:cstheme="majorBidi"/>
          <w:sz w:val="32"/>
          <w:szCs w:val="32"/>
        </w:rPr>
        <w:t>204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="00B00EBE" w:rsidRPr="003C5390">
        <w:rPr>
          <w:rFonts w:asciiTheme="majorBidi" w:hAnsiTheme="majorBidi" w:cstheme="majorBidi"/>
          <w:sz w:val="32"/>
          <w:szCs w:val="32"/>
          <w:vertAlign w:val="subscript"/>
        </w:rPr>
        <w:t>15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+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B71A0" w:rsidRPr="003C5390">
        <w:rPr>
          <w:rFonts w:asciiTheme="majorBidi" w:hAnsiTheme="majorBidi" w:cstheme="majorBidi"/>
          <w:sz w:val="32"/>
          <w:szCs w:val="32"/>
        </w:rPr>
        <w:t>205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="00B00EBE" w:rsidRPr="003C5390">
        <w:rPr>
          <w:rFonts w:asciiTheme="majorBidi" w:hAnsiTheme="majorBidi" w:cstheme="majorBidi"/>
          <w:sz w:val="32"/>
          <w:szCs w:val="32"/>
          <w:vertAlign w:val="subscript"/>
        </w:rPr>
        <w:t>14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>+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B71A0" w:rsidRPr="003C5390">
        <w:rPr>
          <w:rFonts w:asciiTheme="majorBidi" w:hAnsiTheme="majorBidi" w:cstheme="majorBidi"/>
          <w:sz w:val="32"/>
          <w:szCs w:val="32"/>
        </w:rPr>
        <w:t>146X</w:t>
      </w:r>
      <w:r w:rsidR="00B00EBE" w:rsidRPr="003C5390">
        <w:rPr>
          <w:rFonts w:asciiTheme="majorBidi" w:hAnsiTheme="majorBidi" w:cstheme="majorBidi"/>
          <w:sz w:val="32"/>
          <w:szCs w:val="32"/>
          <w:vertAlign w:val="subscript"/>
        </w:rPr>
        <w:t>12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>+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B71A0" w:rsidRPr="003C5390">
        <w:rPr>
          <w:rFonts w:asciiTheme="majorBidi" w:hAnsiTheme="majorBidi" w:cstheme="majorBidi"/>
          <w:sz w:val="32"/>
          <w:szCs w:val="32"/>
        </w:rPr>
        <w:t>099X</w:t>
      </w:r>
      <w:r w:rsidR="00B00EBE" w:rsidRPr="003C5390">
        <w:rPr>
          <w:rFonts w:asciiTheme="majorBidi" w:hAnsiTheme="majorBidi" w:cstheme="majorBidi"/>
          <w:sz w:val="32"/>
          <w:szCs w:val="32"/>
          <w:vertAlign w:val="subscript"/>
        </w:rPr>
        <w:t>16</w:t>
      </w:r>
    </w:p>
    <w:p w:rsidR="008A543D" w:rsidRPr="003C5390" w:rsidRDefault="008A543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A543D" w:rsidRPr="003C5390" w:rsidRDefault="008A543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="0051367F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จากสมการทำนายข้างต้น 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ความสัมพันธ์ของตัวแปรต่าง</w:t>
      </w:r>
      <w:r w:rsidR="0051367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ที่เข้าสู่สมการจะมีความสัมพันธ์เชิงบวกทั้งสิ้น กล่าวคือ เมื่อต้องการส่งเสริมสมรรถนะในการปฏิบัติงาน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2320C6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</w:t>
      </w:r>
      <w:r w:rsidR="000B71A0" w:rsidRPr="003C5390">
        <w:rPr>
          <w:rFonts w:asciiTheme="majorBidi" w:hAnsiTheme="majorBidi" w:cstheme="majorBidi"/>
          <w:sz w:val="32"/>
          <w:szCs w:val="32"/>
          <w:cs/>
        </w:rPr>
        <w:t xml:space="preserve">ด้านการบริการที่ดี จะต้องคำนึงถึงปัจเจกบุคคล การมีวิสัยทัศน์ร่วมกัน รูปแบบวิธีการคิด การกระตุ้นทางปัญญา และการเรียนรู้ร่วมกันเป็นทีม </w:t>
      </w:r>
      <w:r w:rsidRPr="003C5390">
        <w:rPr>
          <w:rFonts w:asciiTheme="majorBidi" w:hAnsiTheme="majorBidi" w:cstheme="majorBidi"/>
          <w:sz w:val="32"/>
          <w:szCs w:val="32"/>
          <w:cs/>
        </w:rPr>
        <w:t>ซึ่งจะมีผลทำให้สมรรถนะในการปฏิบัติงาน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53600D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</w:t>
      </w:r>
      <w:r w:rsidR="00B61F07" w:rsidRPr="003C5390">
        <w:rPr>
          <w:rFonts w:asciiTheme="majorBidi" w:hAnsiTheme="majorBidi" w:cstheme="majorBidi"/>
          <w:sz w:val="32"/>
          <w:szCs w:val="32"/>
          <w:cs/>
        </w:rPr>
        <w:t>บริการที่ดี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มีสมรรถนะสูงขึ้นตามค่าสัมประสิทธิ์ของแต่ละตัวแปร</w:t>
      </w:r>
    </w:p>
    <w:p w:rsidR="00F331BB" w:rsidRPr="003C5390" w:rsidRDefault="00F331BB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1367F" w:rsidRPr="003C5390" w:rsidRDefault="00F331BB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51367F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51367F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EB2AE0" w:rsidRPr="003C5390">
        <w:rPr>
          <w:rFonts w:asciiTheme="majorBidi" w:hAnsiTheme="majorBidi" w:cstheme="majorBidi"/>
          <w:b/>
          <w:bCs/>
          <w:sz w:val="32"/>
          <w:szCs w:val="32"/>
        </w:rPr>
        <w:t>6</w:t>
      </w:r>
    </w:p>
    <w:p w:rsidR="00F331BB" w:rsidRPr="003C5390" w:rsidRDefault="00F331BB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bookmarkStart w:id="36" w:name="_Hlk484006704"/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ค่าสถิติการวิเคราะห์การถดถอยสมรรถนะในการปฏิบัติงาน</w:t>
      </w:r>
      <w:r w:rsidR="006C4CE9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ที่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รองรับการเปิดประชาคมอาเซียนของบุคลากรมหาวิทยาลัยราชภัฏ </w:t>
      </w:r>
      <w:r w:rsidR="00C24C9A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 ด้านการสั่งสมความเชี่ยวชาญในวิชาชีพ</w:t>
      </w:r>
      <w:bookmarkEnd w:id="36"/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720"/>
        <w:gridCol w:w="810"/>
        <w:gridCol w:w="900"/>
        <w:gridCol w:w="810"/>
        <w:gridCol w:w="916"/>
        <w:gridCol w:w="1260"/>
      </w:tblGrid>
      <w:tr w:rsidR="00F331BB" w:rsidRPr="003C5390" w:rsidTr="0051367F">
        <w:trPr>
          <w:trHeight w:val="142"/>
          <w:jc w:val="center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FFFFFF"/>
              <w:right w:val="nil"/>
            </w:tcBorders>
            <w:vAlign w:val="center"/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nil"/>
              <w:right w:val="single" w:sz="4" w:space="0" w:color="FFFFFF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Regression Coefficient</w:t>
            </w:r>
          </w:p>
        </w:tc>
      </w:tr>
      <w:tr w:rsidR="00F331BB" w:rsidRPr="003C5390" w:rsidTr="0051367F">
        <w:trPr>
          <w:trHeight w:val="142"/>
          <w:jc w:val="center"/>
        </w:trPr>
        <w:tc>
          <w:tcPr>
            <w:tcW w:w="2898" w:type="dxa"/>
            <w:vMerge/>
            <w:tcBorders>
              <w:left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Beta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beta</w:t>
            </w:r>
          </w:p>
        </w:tc>
        <w:tc>
          <w:tcPr>
            <w:tcW w:w="916" w:type="dxa"/>
            <w:tcBorders>
              <w:left w:val="nil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4" w:space="0" w:color="FFFFFF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 Change</w:t>
            </w:r>
          </w:p>
        </w:tc>
      </w:tr>
      <w:tr w:rsidR="00F331BB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051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9E1A04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331B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331BB" w:rsidRPr="003C5390">
              <w:rPr>
                <w:rFonts w:asciiTheme="majorBidi" w:hAnsiTheme="majorBidi" w:cstheme="majorBidi"/>
                <w:sz w:val="32"/>
                <w:szCs w:val="32"/>
              </w:rPr>
              <w:t>06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F331BB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043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9E1A04" w:rsidRPr="003C5390">
              <w:rPr>
                <w:rFonts w:asciiTheme="majorBidi" w:hAnsiTheme="majorBidi" w:cstheme="majorBidi"/>
                <w:sz w:val="32"/>
                <w:szCs w:val="32"/>
              </w:rPr>
              <w:t>050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F331BB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056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9E1A04" w:rsidRPr="003C5390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F331BB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002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9E1A04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331BB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331BB"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03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F331BB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016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9E1A04" w:rsidRPr="003C5390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331BB" w:rsidRPr="003C5390" w:rsidRDefault="00F331B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</w:tbl>
    <w:p w:rsidR="0051367F" w:rsidRPr="003C5390" w:rsidRDefault="0051367F" w:rsidP="0051367F">
      <w:pPr>
        <w:jc w:val="right"/>
        <w:rPr>
          <w:rFonts w:asciiTheme="majorBidi" w:hAnsiTheme="majorBidi" w:cstheme="majorBidi"/>
          <w:i/>
          <w:iCs/>
          <w:sz w:val="28"/>
          <w:szCs w:val="32"/>
        </w:rPr>
      </w:pPr>
      <w:r w:rsidRPr="003C5390">
        <w:rPr>
          <w:rFonts w:asciiTheme="majorBidi" w:hAnsiTheme="majorBidi" w:cstheme="majorBidi"/>
          <w:i/>
          <w:iCs/>
          <w:sz w:val="28"/>
          <w:szCs w:val="32"/>
          <w:cs/>
        </w:rPr>
        <w:t>(ต่อ)</w:t>
      </w:r>
    </w:p>
    <w:p w:rsidR="0051367F" w:rsidRPr="003C5390" w:rsidRDefault="0051367F" w:rsidP="0051367F">
      <w:pPr>
        <w:rPr>
          <w:rFonts w:asciiTheme="majorBidi" w:hAnsiTheme="majorBidi" w:cstheme="majorBidi"/>
          <w:sz w:val="28"/>
          <w:szCs w:val="32"/>
          <w:cs/>
        </w:rPr>
      </w:pPr>
      <w:r w:rsidRPr="003C5390">
        <w:rPr>
          <w:rFonts w:asciiTheme="majorBidi" w:hAnsiTheme="majorBidi" w:cstheme="majorBidi"/>
          <w:b/>
          <w:bCs/>
          <w:sz w:val="28"/>
          <w:szCs w:val="32"/>
          <w:cs/>
        </w:rPr>
        <w:lastRenderedPageBreak/>
        <w:t xml:space="preserve">ตารางที่ </w:t>
      </w:r>
      <w:r w:rsidR="00133EA1" w:rsidRPr="003C5390">
        <w:rPr>
          <w:rFonts w:asciiTheme="majorBidi" w:hAnsiTheme="majorBidi" w:cstheme="majorBidi"/>
          <w:b/>
          <w:bCs/>
          <w:sz w:val="28"/>
          <w:szCs w:val="32"/>
        </w:rPr>
        <w:t>4</w:t>
      </w:r>
      <w:r w:rsidRPr="003C5390">
        <w:rPr>
          <w:rFonts w:asciiTheme="majorBidi" w:hAnsiTheme="majorBidi" w:cstheme="majorBidi"/>
          <w:b/>
          <w:bCs/>
          <w:sz w:val="28"/>
          <w:szCs w:val="32"/>
          <w:cs/>
        </w:rPr>
        <w:t>.</w:t>
      </w:r>
      <w:r w:rsidR="00133EA1" w:rsidRPr="003C5390">
        <w:rPr>
          <w:rFonts w:asciiTheme="majorBidi" w:hAnsiTheme="majorBidi" w:cstheme="majorBidi"/>
          <w:b/>
          <w:bCs/>
          <w:sz w:val="28"/>
          <w:szCs w:val="32"/>
        </w:rPr>
        <w:t>3</w:t>
      </w:r>
      <w:r w:rsidR="00EB2AE0" w:rsidRPr="003C5390">
        <w:rPr>
          <w:rFonts w:asciiTheme="majorBidi" w:hAnsiTheme="majorBidi" w:cstheme="majorBidi"/>
          <w:b/>
          <w:bCs/>
          <w:sz w:val="32"/>
          <w:szCs w:val="36"/>
        </w:rPr>
        <w:t>6</w:t>
      </w:r>
      <w:r w:rsidRPr="003C5390">
        <w:rPr>
          <w:rFonts w:asciiTheme="majorBidi" w:hAnsiTheme="majorBidi" w:cstheme="majorBidi"/>
          <w:sz w:val="28"/>
          <w:szCs w:val="32"/>
          <w:cs/>
        </w:rPr>
        <w:t xml:space="preserve"> (ต่อ)</w:t>
      </w:r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720"/>
        <w:gridCol w:w="810"/>
        <w:gridCol w:w="900"/>
        <w:gridCol w:w="810"/>
        <w:gridCol w:w="916"/>
        <w:gridCol w:w="1260"/>
      </w:tblGrid>
      <w:tr w:rsidR="0051367F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nil"/>
            </w:tcBorders>
            <w:vAlign w:val="center"/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5416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Regression Coefficient</w:t>
            </w:r>
          </w:p>
        </w:tc>
      </w:tr>
      <w:tr w:rsidR="0051367F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Beta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beta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 Change</w:t>
            </w:r>
          </w:p>
        </w:tc>
      </w:tr>
      <w:tr w:rsidR="0051367F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000000" w:themeColor="text1"/>
              <w:left w:val="single" w:sz="4" w:space="0" w:color="FFFFFF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51367F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7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094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122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51367F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122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140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</w:tr>
      <w:tr w:rsidR="0051367F" w:rsidRPr="003C5390" w:rsidTr="0051367F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9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092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131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51367F" w:rsidRPr="003C5390" w:rsidTr="0051367F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057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078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51367F" w:rsidRPr="003C5390" w:rsidTr="0051367F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11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015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016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51367F" w:rsidRPr="003C5390" w:rsidTr="0051367F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12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060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075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51367F" w:rsidRPr="003C5390" w:rsidTr="0051367F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13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128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159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165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206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387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040</w:t>
            </w:r>
          </w:p>
        </w:tc>
      </w:tr>
      <w:tr w:rsidR="0051367F" w:rsidRPr="003C5390" w:rsidTr="0051367F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14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103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51367F" w:rsidRPr="003C5390" w:rsidTr="0051367F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15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015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020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51367F" w:rsidRPr="003C5390" w:rsidTr="0051367F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16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126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161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151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193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268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072</w:t>
            </w:r>
          </w:p>
        </w:tc>
      </w:tr>
      <w:tr w:rsidR="0051367F" w:rsidRPr="003C5390" w:rsidTr="0051367F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17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151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140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227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211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331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037</w:t>
            </w:r>
          </w:p>
        </w:tc>
      </w:tr>
      <w:tr w:rsidR="0051367F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ค่าคงที่ (</w:t>
            </w:r>
            <w:r w:rsidRPr="003C5390">
              <w:rPr>
                <w:rFonts w:asciiTheme="majorBidi" w:eastAsia="CordiaNew" w:hAnsiTheme="majorBidi" w:cstheme="majorBidi"/>
                <w:sz w:val="32"/>
                <w:szCs w:val="32"/>
              </w:rPr>
              <w:t>Constant</w:t>
            </w:r>
            <w:r w:rsidRPr="003C5390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477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722</w:t>
            </w:r>
          </w:p>
        </w:tc>
      </w:tr>
      <w:tr w:rsidR="0051367F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" w:hAnsiTheme="majorBidi" w:cstheme="majorBidi"/>
                <w:sz w:val="32"/>
                <w:szCs w:val="32"/>
              </w:rPr>
              <w:t>Multiple R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424</w:t>
            </w:r>
          </w:p>
        </w:tc>
        <w:tc>
          <w:tcPr>
            <w:tcW w:w="388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387</w:t>
            </w:r>
          </w:p>
        </w:tc>
      </w:tr>
      <w:tr w:rsidR="0051367F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180</w:t>
            </w:r>
          </w:p>
        </w:tc>
        <w:tc>
          <w:tcPr>
            <w:tcW w:w="388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150</w:t>
            </w:r>
          </w:p>
        </w:tc>
      </w:tr>
      <w:tr w:rsidR="0051367F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Adjusted 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142</w:t>
            </w:r>
          </w:p>
        </w:tc>
        <w:tc>
          <w:tcPr>
            <w:tcW w:w="388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143</w:t>
            </w:r>
          </w:p>
        </w:tc>
      </w:tr>
      <w:tr w:rsidR="0051367F" w:rsidRPr="003C5390" w:rsidTr="0051367F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vAlign w:val="bottom"/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677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3886" w:type="dxa"/>
            <w:gridSpan w:val="4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</w:tcPr>
          <w:p w:rsidR="0051367F" w:rsidRPr="003C5390" w:rsidRDefault="0051367F" w:rsidP="005136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17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878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</w:tr>
    </w:tbl>
    <w:p w:rsidR="0051367F" w:rsidRPr="003C5390" w:rsidRDefault="0051367F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331BB" w:rsidRPr="003C5390" w:rsidRDefault="00F331BB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51367F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51367F" w:rsidRPr="003C5390">
        <w:rPr>
          <w:rFonts w:asciiTheme="majorBidi" w:hAnsiTheme="majorBidi" w:cstheme="majorBidi"/>
          <w:sz w:val="32"/>
          <w:szCs w:val="32"/>
        </w:rPr>
        <w:t>4</w:t>
      </w:r>
      <w:r w:rsidR="0051367F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="00EB2AE0" w:rsidRPr="003C5390">
        <w:rPr>
          <w:rFonts w:asciiTheme="majorBidi" w:hAnsiTheme="majorBidi" w:cstheme="majorBidi"/>
          <w:sz w:val="32"/>
          <w:szCs w:val="32"/>
        </w:rPr>
        <w:t>6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51367F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ตัวแปรต้นที่มีอิทธิพลต่อสมรรถนะการปฏิบัติงาน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</w:t>
      </w:r>
      <w:r w:rsidRPr="003C5390">
        <w:rPr>
          <w:rFonts w:asciiTheme="majorBidi" w:hAnsiTheme="majorBidi" w:cstheme="majorBidi"/>
          <w:sz w:val="32"/>
          <w:szCs w:val="32"/>
          <w:cs/>
        </w:rPr>
        <w:t>รองรับการเปิดประชาคมอาเซียนของมหาวิทยาลัยราชภัฏ</w:t>
      </w:r>
      <w:r w:rsidR="0014310A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ทั้ง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สามารถอธิบายตัวแปรตาม คือ 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การเปิดประชาคมอาเซียนของมหาวิทยาลัยราชภัฏ</w:t>
      </w:r>
      <w:r w:rsidR="0014310A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</w:t>
      </w:r>
      <w:r w:rsidR="00685B6C" w:rsidRPr="003C5390">
        <w:rPr>
          <w:rFonts w:asciiTheme="majorBidi" w:hAnsiTheme="majorBidi" w:cstheme="majorBidi"/>
          <w:sz w:val="32"/>
          <w:szCs w:val="32"/>
          <w:cs/>
        </w:rPr>
        <w:t>สั่งสมความเชี่ยวชาญในวิชาชีพ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ได้ร้อยละ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5B6C" w:rsidRPr="003C5390">
        <w:rPr>
          <w:rFonts w:asciiTheme="majorBidi" w:hAnsiTheme="majorBidi" w:cstheme="majorBidi"/>
          <w:sz w:val="32"/>
          <w:szCs w:val="32"/>
        </w:rPr>
        <w:t>15</w:t>
      </w:r>
      <w:r w:rsidR="00685B6C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85B6C" w:rsidRPr="003C5390">
        <w:rPr>
          <w:rFonts w:asciiTheme="majorBidi" w:hAnsiTheme="majorBidi" w:cstheme="majorBidi"/>
          <w:sz w:val="32"/>
          <w:szCs w:val="32"/>
        </w:rPr>
        <w:t>0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มีค่า </w:t>
      </w:r>
      <w:r w:rsidRPr="003C5390">
        <w:rPr>
          <w:rFonts w:asciiTheme="majorBidi" w:hAnsiTheme="majorBidi" w:cstheme="majorBidi"/>
          <w:sz w:val="32"/>
          <w:szCs w:val="32"/>
        </w:rPr>
        <w:t>R</w:t>
      </w:r>
      <w:r w:rsidRPr="003C5390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=.</w:t>
      </w:r>
      <w:r w:rsidR="00685B6C" w:rsidRPr="003C5390">
        <w:rPr>
          <w:rFonts w:asciiTheme="majorBidi" w:hAnsiTheme="majorBidi" w:cstheme="majorBidi"/>
          <w:sz w:val="32"/>
          <w:szCs w:val="32"/>
        </w:rPr>
        <w:t>150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และมีค่า </w:t>
      </w:r>
      <w:r w:rsidRPr="003C5390">
        <w:rPr>
          <w:rFonts w:asciiTheme="majorBidi" w:hAnsiTheme="majorBidi" w:cstheme="majorBidi"/>
          <w:sz w:val="32"/>
          <w:szCs w:val="32"/>
        </w:rPr>
        <w:t xml:space="preserve">F </w:t>
      </w:r>
      <w:r w:rsidRPr="003C5390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5B6C" w:rsidRPr="003C5390">
        <w:rPr>
          <w:rFonts w:asciiTheme="majorBidi" w:hAnsiTheme="majorBidi" w:cstheme="majorBidi"/>
          <w:sz w:val="32"/>
          <w:szCs w:val="32"/>
        </w:rPr>
        <w:t>17</w:t>
      </w:r>
      <w:r w:rsidR="00685B6C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85B6C" w:rsidRPr="003C5390">
        <w:rPr>
          <w:rFonts w:asciiTheme="majorBidi" w:hAnsiTheme="majorBidi" w:cstheme="majorBidi"/>
          <w:sz w:val="32"/>
          <w:szCs w:val="32"/>
        </w:rPr>
        <w:t>878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ซึ่งมีนัยสำคัญทางสถิติที่ระดับ </w:t>
      </w:r>
      <w:r w:rsidRPr="003C5390">
        <w:rPr>
          <w:rFonts w:ascii="Cambria" w:hAnsi="Cambria" w:cs="Cambria" w:hint="cs"/>
          <w:sz w:val="32"/>
          <w:szCs w:val="32"/>
          <w:cs/>
        </w:rPr>
        <w:t>α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05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เมื่อพิจารณาตัวแปรย่อยต่าง</w:t>
      </w:r>
      <w:r w:rsidR="00B64146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พบว่า ตัวแปรที่ดีที่สุด ที่จะอธิบายสมรรถนะในการปฏิบัติงาน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14310A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</w:t>
      </w:r>
      <w:r w:rsidR="00221DB1" w:rsidRPr="003C5390">
        <w:rPr>
          <w:rFonts w:asciiTheme="majorBidi" w:hAnsiTheme="majorBidi" w:cstheme="majorBidi"/>
          <w:sz w:val="32"/>
          <w:szCs w:val="32"/>
          <w:cs/>
        </w:rPr>
        <w:t xml:space="preserve">สั่งสมความเชี่ยวชาญในวิชาชีพ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ตัวแปรด้านการ</w:t>
      </w:r>
      <w:r w:rsidR="00221DB1" w:rsidRPr="003C5390">
        <w:rPr>
          <w:rFonts w:asciiTheme="majorBidi" w:hAnsiTheme="majorBidi" w:cstheme="majorBidi"/>
          <w:sz w:val="32"/>
          <w:szCs w:val="32"/>
          <w:cs/>
        </w:rPr>
        <w:t>เรียนรู้ร่วมกันเป็นทีม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สามารถอธิบายสมรรถนะในการปฏิบัติงาน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14310A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</w:t>
      </w: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>ตะวันออกเฉียงเหนือ ได้ร้อยละ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1DB1" w:rsidRPr="003C5390">
        <w:rPr>
          <w:rFonts w:asciiTheme="majorBidi" w:hAnsiTheme="majorBidi" w:cstheme="majorBidi"/>
          <w:sz w:val="32"/>
          <w:szCs w:val="32"/>
        </w:rPr>
        <w:t>7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221DB1" w:rsidRPr="003C5390">
        <w:rPr>
          <w:rFonts w:asciiTheme="majorBidi" w:hAnsiTheme="majorBidi" w:cstheme="majorBidi"/>
          <w:sz w:val="32"/>
          <w:szCs w:val="32"/>
        </w:rPr>
        <w:t>2</w:t>
      </w:r>
      <w:r w:rsidR="00B64146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เมื่อเพิ่มตัวแปรด้านการ</w:t>
      </w:r>
      <w:r w:rsidR="00221DB1" w:rsidRPr="003C5390">
        <w:rPr>
          <w:rFonts w:asciiTheme="majorBidi" w:hAnsiTheme="majorBidi" w:cstheme="majorBidi"/>
          <w:sz w:val="32"/>
          <w:szCs w:val="32"/>
          <w:cs/>
        </w:rPr>
        <w:t>คิดอย่างเป็นระบบ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สามารถอธิบายสมรรถนะในมีการปฏิบัติงาน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14310A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เพิ่มขึ้นร้อยละ </w:t>
      </w:r>
      <w:r w:rsidR="00221DB1"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</w:rPr>
        <w:t>0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221DB1" w:rsidRPr="003C5390">
        <w:rPr>
          <w:rFonts w:asciiTheme="majorBidi" w:hAnsiTheme="majorBidi" w:cstheme="majorBidi"/>
          <w:sz w:val="32"/>
          <w:szCs w:val="32"/>
        </w:rPr>
        <w:t>9</w:t>
      </w:r>
      <w:r w:rsidR="00B64146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และตัวแปรสุดท้ายที่เข้าสู่สมการที่ดีที่สุดของการวิเคราะห์ถดถอยพหุ ได้แก่ ตัวแปรด้านการ</w:t>
      </w:r>
      <w:r w:rsidR="00221DB1" w:rsidRPr="003C5390">
        <w:rPr>
          <w:rFonts w:asciiTheme="majorBidi" w:hAnsiTheme="majorBidi" w:cstheme="majorBidi"/>
          <w:sz w:val="32"/>
          <w:szCs w:val="32"/>
          <w:cs/>
        </w:rPr>
        <w:t>คำนึงถึงปัจเจกบุคคล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สามารถอธิบายสมรรถนะในการปฏิบัติงาน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14310A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เพิ่มขึ้นร้อยละ </w:t>
      </w:r>
      <w:r w:rsidR="00221DB1" w:rsidRPr="003C5390">
        <w:rPr>
          <w:rFonts w:asciiTheme="majorBidi" w:hAnsiTheme="majorBidi" w:cstheme="majorBidi"/>
          <w:sz w:val="32"/>
          <w:szCs w:val="32"/>
        </w:rPr>
        <w:t>15</w:t>
      </w:r>
      <w:r w:rsidR="00221DB1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221DB1" w:rsidRPr="003C5390">
        <w:rPr>
          <w:rFonts w:asciiTheme="majorBidi" w:hAnsiTheme="majorBidi" w:cstheme="majorBidi"/>
          <w:sz w:val="32"/>
          <w:szCs w:val="32"/>
        </w:rPr>
        <w:t>0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ตัวแปรสมการชุดนี้ มีค่า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 xml:space="preserve">F </w:t>
      </w:r>
      <w:r w:rsidRPr="003C5390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1DB1" w:rsidRPr="003C5390">
        <w:rPr>
          <w:rFonts w:asciiTheme="majorBidi" w:hAnsiTheme="majorBidi" w:cstheme="majorBidi"/>
          <w:sz w:val="32"/>
          <w:szCs w:val="32"/>
        </w:rPr>
        <w:t>17</w:t>
      </w:r>
      <w:r w:rsidR="00221DB1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221DB1" w:rsidRPr="003C5390">
        <w:rPr>
          <w:rFonts w:asciiTheme="majorBidi" w:hAnsiTheme="majorBidi" w:cstheme="majorBidi"/>
          <w:sz w:val="32"/>
          <w:szCs w:val="32"/>
        </w:rPr>
        <w:t>878</w:t>
      </w:r>
      <w:r w:rsidR="00B64146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ซึ่งมีนัยสำคัญทางสถิติที่ระดับ (</w:t>
      </w:r>
      <w:r w:rsidRPr="003C5390">
        <w:rPr>
          <w:rFonts w:asciiTheme="majorBidi" w:hAnsiTheme="majorBidi" w:cstheme="majorBidi"/>
          <w:sz w:val="32"/>
          <w:szCs w:val="32"/>
        </w:rPr>
        <w:t>f</w:t>
      </w:r>
      <w:r w:rsidRPr="003C5390">
        <w:rPr>
          <w:rFonts w:asciiTheme="majorBidi" w:hAnsiTheme="majorBidi" w:cstheme="majorBidi"/>
          <w:sz w:val="32"/>
          <w:szCs w:val="32"/>
          <w:cs/>
        </w:rPr>
        <w:t>)= .</w:t>
      </w:r>
      <w:r w:rsidRPr="003C5390">
        <w:rPr>
          <w:rFonts w:asciiTheme="majorBidi" w:hAnsiTheme="majorBidi" w:cstheme="majorBidi"/>
          <w:sz w:val="32"/>
          <w:szCs w:val="32"/>
        </w:rPr>
        <w:t>05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กล่าวคือ 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14310A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</w:t>
      </w:r>
      <w:r w:rsidR="00221DB1" w:rsidRPr="003C5390">
        <w:rPr>
          <w:rFonts w:asciiTheme="majorBidi" w:hAnsiTheme="majorBidi" w:cstheme="majorBidi"/>
          <w:sz w:val="32"/>
          <w:szCs w:val="32"/>
          <w:cs/>
        </w:rPr>
        <w:t>สั่งสมความเชี่ยวชาญในวิชาชีพ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จะมีสมรรถนะที่สูงขึ้นนั้น ขึ้นอยู่กับปัจจัย </w:t>
      </w:r>
      <w:r w:rsidR="00221DB1" w:rsidRPr="003C5390">
        <w:rPr>
          <w:rFonts w:asciiTheme="majorBidi" w:hAnsiTheme="majorBidi" w:cstheme="majorBidi"/>
          <w:sz w:val="32"/>
          <w:szCs w:val="32"/>
          <w:cs/>
        </w:rPr>
        <w:t>ด้านการเรียนรู้ร่วมกันเป็นทีม ด้านการคิดอย่างเป็นระบบและด้านการคำนึงถึงการเป็นปัจเจกบุคคล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สามารถเขียนสมการทำนายจากการวิเคราะห์ถดถอยพหุ ในชุดตัวแปรตาม 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14310A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</w:t>
      </w:r>
      <w:r w:rsidR="00FE6A92" w:rsidRPr="003C5390">
        <w:rPr>
          <w:rFonts w:asciiTheme="majorBidi" w:hAnsiTheme="majorBidi" w:cstheme="majorBidi"/>
          <w:sz w:val="32"/>
          <w:szCs w:val="32"/>
          <w:cs/>
        </w:rPr>
        <w:t>สั่งสมความเชี่ยวชาญในวิชาชีพ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พบว่า มีตัวแปรสำคัญที่เข้าสู่สมการ </w:t>
      </w:r>
      <w:r w:rsidR="00221DB1"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ตัวแปร คือ ด้านการ</w:t>
      </w:r>
      <w:r w:rsidR="00221DB1" w:rsidRPr="003C5390">
        <w:rPr>
          <w:rFonts w:asciiTheme="majorBidi" w:hAnsiTheme="majorBidi" w:cstheme="majorBidi"/>
          <w:sz w:val="32"/>
          <w:szCs w:val="32"/>
          <w:cs/>
        </w:rPr>
        <w:t>เรียนรู้ร่วมกันเป็นทีม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ในที่นี้ให้มีค่า </w:t>
      </w:r>
      <w:r w:rsidR="00B64146" w:rsidRPr="003C5390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14310A" w:rsidRPr="003C5390">
        <w:rPr>
          <w:rFonts w:asciiTheme="majorBidi" w:hAnsiTheme="majorBidi" w:cstheme="majorBidi"/>
          <w:sz w:val="32"/>
          <w:szCs w:val="32"/>
          <w:vertAlign w:val="subscript"/>
        </w:rPr>
        <w:t>6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</w:t>
      </w:r>
      <w:r w:rsidR="003C6BC4" w:rsidRPr="003C5390">
        <w:rPr>
          <w:rFonts w:asciiTheme="majorBidi" w:hAnsiTheme="majorBidi" w:cstheme="majorBidi"/>
          <w:sz w:val="32"/>
          <w:szCs w:val="32"/>
          <w:cs/>
        </w:rPr>
        <w:t>การคิดอย่างเป็นระบบ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ในที่นี้ให้มีค่า = 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="0014310A" w:rsidRPr="003C5390">
        <w:rPr>
          <w:rFonts w:asciiTheme="majorBidi" w:hAnsiTheme="majorBidi" w:cstheme="majorBidi"/>
          <w:sz w:val="32"/>
          <w:szCs w:val="32"/>
          <w:vertAlign w:val="subscript"/>
        </w:rPr>
        <w:t>17</w:t>
      </w:r>
      <w:r w:rsidR="003C6BC4" w:rsidRPr="003C5390">
        <w:rPr>
          <w:rFonts w:asciiTheme="majorBidi" w:hAnsiTheme="majorBidi" w:cstheme="majorBidi"/>
          <w:sz w:val="32"/>
          <w:szCs w:val="32"/>
          <w:cs/>
        </w:rPr>
        <w:t>และ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</w:t>
      </w:r>
      <w:r w:rsidR="003C6BC4" w:rsidRPr="003C5390">
        <w:rPr>
          <w:rFonts w:asciiTheme="majorBidi" w:hAnsiTheme="majorBidi" w:cstheme="majorBidi"/>
          <w:sz w:val="32"/>
          <w:szCs w:val="32"/>
          <w:cs/>
        </w:rPr>
        <w:t>การคำนึงถึงปัจเจกบุคคล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ในที่นี้ให้มีค่า = 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="0014310A" w:rsidRPr="003C5390">
        <w:rPr>
          <w:rFonts w:asciiTheme="majorBidi" w:hAnsiTheme="majorBidi" w:cstheme="majorBidi"/>
          <w:sz w:val="32"/>
          <w:szCs w:val="32"/>
          <w:vertAlign w:val="subscript"/>
        </w:rPr>
        <w:t>13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ดังนั้น สมการทำนายจึงสามารถเขียนได้ดังนี้</w:t>
      </w:r>
    </w:p>
    <w:p w:rsidR="00F331BB" w:rsidRPr="003C5390" w:rsidRDefault="00F331BB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</w:p>
    <w:p w:rsidR="00F331BB" w:rsidRPr="003C5390" w:rsidRDefault="00F331BB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B64146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Y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3C6BC4" w:rsidRPr="003C5390">
        <w:rPr>
          <w:rFonts w:asciiTheme="majorBidi" w:hAnsiTheme="majorBidi" w:cstheme="majorBidi"/>
          <w:sz w:val="32"/>
          <w:szCs w:val="32"/>
        </w:rPr>
        <w:t>150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+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C542C9" w:rsidRPr="003C5390">
        <w:rPr>
          <w:rFonts w:asciiTheme="majorBidi" w:hAnsiTheme="majorBidi" w:cstheme="majorBidi"/>
          <w:sz w:val="32"/>
          <w:szCs w:val="32"/>
        </w:rPr>
        <w:t>51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14310A" w:rsidRPr="003C5390">
        <w:rPr>
          <w:rFonts w:asciiTheme="majorBidi" w:hAnsiTheme="majorBidi" w:cstheme="majorBidi"/>
          <w:sz w:val="32"/>
          <w:szCs w:val="32"/>
          <w:vertAlign w:val="subscript"/>
        </w:rPr>
        <w:t>6</w:t>
      </w:r>
      <w:r w:rsidRPr="003C5390">
        <w:rPr>
          <w:rFonts w:asciiTheme="majorBidi" w:hAnsiTheme="majorBidi" w:cstheme="majorBidi"/>
          <w:sz w:val="32"/>
          <w:szCs w:val="32"/>
          <w:cs/>
        </w:rPr>
        <w:t>+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C542C9" w:rsidRPr="003C5390">
        <w:rPr>
          <w:rFonts w:asciiTheme="majorBidi" w:hAnsiTheme="majorBidi" w:cstheme="majorBidi"/>
          <w:sz w:val="32"/>
          <w:szCs w:val="32"/>
        </w:rPr>
        <w:t>77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="0014310A" w:rsidRPr="003C5390">
        <w:rPr>
          <w:rFonts w:asciiTheme="majorBidi" w:hAnsiTheme="majorBidi" w:cstheme="majorBidi"/>
          <w:sz w:val="32"/>
          <w:szCs w:val="32"/>
          <w:vertAlign w:val="subscript"/>
        </w:rPr>
        <w:t>17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+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C542C9" w:rsidRPr="003C5390">
        <w:rPr>
          <w:rFonts w:asciiTheme="majorBidi" w:hAnsiTheme="majorBidi" w:cstheme="majorBidi"/>
          <w:sz w:val="32"/>
          <w:szCs w:val="32"/>
        </w:rPr>
        <w:t>165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="0014310A" w:rsidRPr="003C539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770042" w:rsidRPr="003C5390">
        <w:rPr>
          <w:rFonts w:asciiTheme="majorBidi" w:hAnsiTheme="majorBidi" w:cstheme="majorBidi"/>
          <w:sz w:val="32"/>
          <w:szCs w:val="32"/>
          <w:vertAlign w:val="subscript"/>
          <w:cs/>
        </w:rPr>
        <w:t xml:space="preserve"> </w:t>
      </w:r>
    </w:p>
    <w:p w:rsidR="00F331BB" w:rsidRPr="003C5390" w:rsidRDefault="00F331BB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331BB" w:rsidRPr="003C5390" w:rsidRDefault="00F331BB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="00B64146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จากสมการทำนายข้างต้น 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ความสัมพันธ์ของตัวแปรต่าง</w:t>
      </w:r>
      <w:r w:rsidR="00B64146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ที่เข้าสู่สมการจะมีความสัมพันธ์เชิงบวกทั้งสิ้น กล่าวคือ เมื่อต้องการส่งเสริมสมรรถนะในการปฏิบัติงาน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14310A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</w:t>
      </w:r>
      <w:r w:rsidR="00FE6A92" w:rsidRPr="003C5390">
        <w:rPr>
          <w:rFonts w:asciiTheme="majorBidi" w:hAnsiTheme="majorBidi" w:cstheme="majorBidi"/>
          <w:sz w:val="32"/>
          <w:szCs w:val="32"/>
          <w:cs/>
        </w:rPr>
        <w:t>สั่งสมความเชี่ยวชาญในวิชาชีพ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จะต้องคำนึงถึง</w:t>
      </w:r>
      <w:r w:rsidR="00FE6A92" w:rsidRPr="003C5390">
        <w:rPr>
          <w:rFonts w:asciiTheme="majorBidi" w:hAnsiTheme="majorBidi" w:cstheme="majorBidi"/>
          <w:sz w:val="32"/>
          <w:szCs w:val="32"/>
          <w:cs/>
        </w:rPr>
        <w:t>การเรียนรู้ร่วมกันเป็นทีม การคิดอย่างเป็นระบบและการคำนึงถึงปัจเจกบุคคล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ซึ่งจะมีผลทำให้สมรรถนะในการปฏิบัติงาน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14310A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</w:t>
      </w:r>
      <w:r w:rsidR="00FE6A92" w:rsidRPr="003C5390">
        <w:rPr>
          <w:rFonts w:asciiTheme="majorBidi" w:hAnsiTheme="majorBidi" w:cstheme="majorBidi"/>
          <w:sz w:val="32"/>
          <w:szCs w:val="32"/>
          <w:cs/>
        </w:rPr>
        <w:t>สั่งสมความเชี่ยวชาญในวิชาชีพ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มีสมรรถนะสูงขึ้นตามค่าสัมประสิทธิ์ของแต่ละตัวแปร</w:t>
      </w:r>
    </w:p>
    <w:p w:rsidR="000807D8" w:rsidRPr="003C5390" w:rsidRDefault="000807D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82399" w:rsidRPr="003C5390" w:rsidRDefault="0058239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82399" w:rsidRPr="003C5390" w:rsidRDefault="0058239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82399" w:rsidRPr="003C5390" w:rsidRDefault="0058239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82399" w:rsidRPr="003C5390" w:rsidRDefault="00582399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64146" w:rsidRPr="003C5390" w:rsidRDefault="000807D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B64146" w:rsidRPr="003C539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B64146" w:rsidRPr="003C53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582399" w:rsidRPr="003C5390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EB2AE0" w:rsidRPr="003C5390">
        <w:rPr>
          <w:rFonts w:asciiTheme="majorBidi" w:hAnsiTheme="majorBidi" w:cstheme="majorBidi"/>
          <w:b/>
          <w:bCs/>
          <w:sz w:val="32"/>
          <w:szCs w:val="32"/>
        </w:rPr>
        <w:t>7</w:t>
      </w:r>
    </w:p>
    <w:p w:rsidR="000807D8" w:rsidRPr="003C5390" w:rsidRDefault="000807D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ค่าสถิติการวิเคราะห์การถดถอยสมรรถนะในการปฏิบัติงาน</w:t>
      </w:r>
      <w:r w:rsidR="00582399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การเปิดประชาคมอาเซียนของบุคลากรมหาวิทยาลัยราชภัฏ </w:t>
      </w:r>
      <w:r w:rsidR="00D12341" w:rsidRPr="003C5390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ภาคตะวันออกเฉียงเหนือ ด้านการ</w:t>
      </w:r>
      <w:r w:rsidR="00E874EF" w:rsidRPr="003C5390">
        <w:rPr>
          <w:rFonts w:asciiTheme="majorBidi" w:hAnsiTheme="majorBidi" w:cstheme="majorBidi"/>
          <w:i/>
          <w:iCs/>
          <w:sz w:val="32"/>
          <w:szCs w:val="32"/>
          <w:cs/>
        </w:rPr>
        <w:t>ทำงานเป็นทีม</w:t>
      </w:r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720"/>
        <w:gridCol w:w="810"/>
        <w:gridCol w:w="900"/>
        <w:gridCol w:w="810"/>
        <w:gridCol w:w="916"/>
        <w:gridCol w:w="1260"/>
      </w:tblGrid>
      <w:tr w:rsidR="000807D8" w:rsidRPr="003C5390" w:rsidTr="00D2675D">
        <w:trPr>
          <w:trHeight w:val="142"/>
          <w:jc w:val="center"/>
        </w:trPr>
        <w:tc>
          <w:tcPr>
            <w:tcW w:w="2898" w:type="dxa"/>
            <w:vMerge w:val="restart"/>
            <w:tcBorders>
              <w:top w:val="single" w:sz="4" w:space="0" w:color="000000" w:themeColor="text1"/>
              <w:left w:val="single" w:sz="4" w:space="0" w:color="FFFFFF"/>
              <w:right w:val="nil"/>
            </w:tcBorders>
            <w:vAlign w:val="center"/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5416" w:type="dxa"/>
            <w:gridSpan w:val="6"/>
            <w:tcBorders>
              <w:top w:val="single" w:sz="4" w:space="0" w:color="000000" w:themeColor="text1"/>
              <w:left w:val="nil"/>
              <w:right w:val="single" w:sz="4" w:space="0" w:color="FFFFFF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Regression Coefficient</w:t>
            </w:r>
          </w:p>
        </w:tc>
      </w:tr>
      <w:tr w:rsidR="000807D8" w:rsidRPr="003C5390" w:rsidTr="00D2675D">
        <w:trPr>
          <w:trHeight w:val="142"/>
          <w:jc w:val="center"/>
        </w:trPr>
        <w:tc>
          <w:tcPr>
            <w:tcW w:w="2898" w:type="dxa"/>
            <w:vMerge/>
            <w:tcBorders>
              <w:left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Beta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beta</w:t>
            </w:r>
          </w:p>
        </w:tc>
        <w:tc>
          <w:tcPr>
            <w:tcW w:w="916" w:type="dxa"/>
            <w:tcBorders>
              <w:left w:val="nil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4" w:space="0" w:color="FFFFFF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 xml:space="preserve"> Change</w:t>
            </w:r>
          </w:p>
        </w:tc>
      </w:tr>
      <w:tr w:rsidR="000807D8" w:rsidRPr="003C5390" w:rsidTr="00D2675D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E874EF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-.</w:t>
            </w:r>
            <w:r w:rsidR="00E874EF" w:rsidRPr="003C5390">
              <w:rPr>
                <w:rFonts w:asciiTheme="majorBidi" w:hAnsiTheme="majorBidi" w:cstheme="majorBidi"/>
                <w:sz w:val="32"/>
                <w:szCs w:val="32"/>
              </w:rPr>
              <w:t>030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807D8" w:rsidRPr="003C5390" w:rsidTr="00D2675D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E874EF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E874EF" w:rsidRPr="003C5390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807D8" w:rsidRPr="003C5390" w:rsidTr="00D2675D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E874E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  <w:r w:rsidR="000807D8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0807D8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E874E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0807D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807D8"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807D8" w:rsidRPr="003C5390" w:rsidTr="00D2675D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E874EF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E874EF" w:rsidRPr="003C5390">
              <w:rPr>
                <w:rFonts w:asciiTheme="majorBidi" w:hAnsiTheme="majorBidi" w:cstheme="majorBidi"/>
                <w:sz w:val="32"/>
                <w:szCs w:val="32"/>
              </w:rPr>
              <w:t>42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807D8" w:rsidRPr="003C5390" w:rsidTr="00D2675D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E874EF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047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874EF" w:rsidRPr="003C5390">
              <w:rPr>
                <w:rFonts w:asciiTheme="majorBidi" w:hAnsiTheme="majorBidi" w:cstheme="majorBidi"/>
                <w:sz w:val="32"/>
                <w:szCs w:val="32"/>
              </w:rPr>
              <w:t>055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807D8" w:rsidRPr="003C5390" w:rsidTr="00D2675D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E874EF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874EF" w:rsidRPr="003C5390">
              <w:rPr>
                <w:rFonts w:asciiTheme="majorBidi" w:hAnsiTheme="majorBidi" w:cstheme="majorBidi"/>
                <w:sz w:val="32"/>
                <w:szCs w:val="32"/>
              </w:rPr>
              <w:t>050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807D8" w:rsidRPr="003C5390" w:rsidTr="00D2675D">
        <w:trPr>
          <w:trHeight w:val="332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7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E874E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  <w:r w:rsidR="000807D8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005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E874E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0807D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006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807D8" w:rsidRPr="003C5390" w:rsidTr="00D2675D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="00E874EF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005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-.</w:t>
            </w:r>
            <w:r w:rsidR="00E874EF" w:rsidRPr="003C5390">
              <w:rPr>
                <w:rFonts w:asciiTheme="majorBidi" w:hAnsiTheme="majorBidi" w:cstheme="majorBidi"/>
                <w:sz w:val="32"/>
                <w:szCs w:val="32"/>
              </w:rPr>
              <w:t>007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</w:tr>
      <w:tr w:rsidR="000807D8" w:rsidRPr="003C5390" w:rsidTr="00D2675D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9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48556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E874EF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85562"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E874EF" w:rsidRPr="003C5390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807D8" w:rsidRPr="003C5390" w:rsidTr="00D2675D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E874EF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96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-.</w:t>
            </w:r>
            <w:r w:rsidR="00E874EF" w:rsidRPr="003C5390">
              <w:rPr>
                <w:rFonts w:asciiTheme="majorBidi" w:hAnsiTheme="majorBidi" w:cstheme="majorBidi"/>
                <w:sz w:val="32"/>
                <w:szCs w:val="32"/>
              </w:rPr>
              <w:t>130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807D8" w:rsidRPr="003C5390" w:rsidTr="00D2675D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11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E874EF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01</w:t>
            </w:r>
            <w:r w:rsidR="00E874EF" w:rsidRPr="003C539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807D8" w:rsidRPr="003C5390" w:rsidTr="00D2675D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12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E874EF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113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D46FD" w:rsidRPr="003C5390">
              <w:rPr>
                <w:rFonts w:asciiTheme="majorBidi" w:hAnsiTheme="majorBidi" w:cstheme="majorBidi"/>
                <w:sz w:val="32"/>
                <w:szCs w:val="32"/>
              </w:rPr>
              <w:t>140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AB7DC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4D46FD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137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</w:t>
            </w:r>
            <w:r w:rsidR="004D46FD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AB7DCB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4D46FD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169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107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807D8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107</w:t>
            </w:r>
          </w:p>
        </w:tc>
      </w:tr>
      <w:tr w:rsidR="000807D8" w:rsidRPr="003C5390" w:rsidTr="00D2675D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13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E874EF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172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D46FD" w:rsidRPr="003C5390">
              <w:rPr>
                <w:rFonts w:asciiTheme="majorBidi" w:hAnsiTheme="majorBidi" w:cstheme="majorBidi"/>
                <w:sz w:val="32"/>
                <w:szCs w:val="32"/>
              </w:rPr>
              <w:t>212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4D46FD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170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</w:t>
            </w:r>
            <w:r w:rsidR="004D46FD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209</w:t>
            </w:r>
            <w:r w:rsidR="000807D8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4D46FD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149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4D46FD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021</w:t>
            </w:r>
          </w:p>
        </w:tc>
      </w:tr>
      <w:tr w:rsidR="000807D8" w:rsidRPr="003C5390" w:rsidTr="00D2675D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14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48556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  <w:r w:rsidR="000807D8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E874EF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022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485562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0807D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D46FD" w:rsidRPr="003C5390">
              <w:rPr>
                <w:rFonts w:asciiTheme="majorBidi" w:hAnsiTheme="majorBidi" w:cstheme="majorBidi"/>
                <w:sz w:val="32"/>
                <w:szCs w:val="32"/>
              </w:rPr>
              <w:t>021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807D8" w:rsidRPr="003C5390" w:rsidTr="00D2675D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15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E874EF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  <w:r w:rsidR="000807D8"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033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0807D8"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807D8" w:rsidRPr="003C539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485562" w:rsidRPr="003C539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0807D8" w:rsidRPr="003C5390" w:rsidTr="00D2675D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16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485562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="00E874EF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</w:t>
            </w:r>
            <w:r w:rsidR="00485562"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85562" w:rsidRPr="003C539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4D46FD" w:rsidRPr="003C5390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807D8" w:rsidRPr="003C5390" w:rsidRDefault="000807D8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4D46FD" w:rsidRPr="003C5390" w:rsidTr="00D2675D">
        <w:trPr>
          <w:trHeight w:val="350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3C539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17</w:t>
            </w: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172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hAnsiTheme="majorBidi" w:cstheme="majorBidi"/>
                <w:sz w:val="32"/>
                <w:szCs w:val="32"/>
              </w:rPr>
              <w:t>158</w:t>
            </w:r>
          </w:p>
        </w:tc>
        <w:tc>
          <w:tcPr>
            <w:tcW w:w="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176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162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128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022</w:t>
            </w:r>
          </w:p>
        </w:tc>
      </w:tr>
      <w:tr w:rsidR="004D46FD" w:rsidRPr="003C5390" w:rsidTr="00D2675D">
        <w:trPr>
          <w:trHeight w:val="354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ค่าคงที่ (</w:t>
            </w:r>
            <w:r w:rsidRPr="003C5390">
              <w:rPr>
                <w:rFonts w:asciiTheme="majorBidi" w:eastAsia="CordiaNew" w:hAnsiTheme="majorBidi" w:cstheme="majorBidi"/>
                <w:sz w:val="32"/>
                <w:szCs w:val="32"/>
              </w:rPr>
              <w:t>Constant</w:t>
            </w:r>
            <w:r w:rsidRPr="003C5390">
              <w:rPr>
                <w:rFonts w:asciiTheme="majorBidi" w:eastAsia="CordiaNew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944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813</w:t>
            </w:r>
          </w:p>
        </w:tc>
      </w:tr>
      <w:tr w:rsidR="004D46FD" w:rsidRPr="003C5390" w:rsidTr="00D2675D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" w:hAnsiTheme="majorBidi" w:cstheme="majorBidi"/>
                <w:sz w:val="32"/>
                <w:szCs w:val="32"/>
              </w:rPr>
              <w:t>Multiple R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417</w:t>
            </w:r>
          </w:p>
        </w:tc>
        <w:tc>
          <w:tcPr>
            <w:tcW w:w="388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386</w:t>
            </w:r>
          </w:p>
        </w:tc>
      </w:tr>
      <w:tr w:rsidR="004D46FD" w:rsidRPr="003C5390" w:rsidTr="00D2675D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174</w:t>
            </w:r>
          </w:p>
        </w:tc>
        <w:tc>
          <w:tcPr>
            <w:tcW w:w="388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149</w:t>
            </w:r>
          </w:p>
        </w:tc>
      </w:tr>
      <w:tr w:rsidR="004D46FD" w:rsidRPr="003C5390" w:rsidTr="00D2675D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Adjusted R</w:t>
            </w:r>
            <w:r w:rsidRPr="003C5390">
              <w:rPr>
                <w:rFonts w:asciiTheme="majorBidi" w:eastAsia="CordiaNew-Bold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135</w:t>
            </w:r>
          </w:p>
        </w:tc>
        <w:tc>
          <w:tcPr>
            <w:tcW w:w="388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142</w:t>
            </w:r>
          </w:p>
        </w:tc>
      </w:tr>
      <w:tr w:rsidR="004D46FD" w:rsidRPr="003C5390" w:rsidTr="00D2675D">
        <w:trPr>
          <w:trHeight w:val="354"/>
          <w:jc w:val="center"/>
        </w:trPr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vAlign w:val="bottom"/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thaiDistribute"/>
              <w:rPr>
                <w:rFonts w:asciiTheme="majorBidi" w:eastAsia="CordiaNew-Bold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ordiaNew-Bold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4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476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  <w:tc>
          <w:tcPr>
            <w:tcW w:w="3886" w:type="dxa"/>
            <w:gridSpan w:val="4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</w:tcPr>
          <w:p w:rsidR="004D46FD" w:rsidRPr="003C5390" w:rsidRDefault="004D46FD" w:rsidP="0077004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9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</w:rPr>
              <w:t>213</w:t>
            </w:r>
            <w:r w:rsidRPr="003C5390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**</w:t>
            </w:r>
          </w:p>
        </w:tc>
      </w:tr>
    </w:tbl>
    <w:p w:rsidR="00916337" w:rsidRPr="003C5390" w:rsidRDefault="0091633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16337" w:rsidRPr="003C5390" w:rsidRDefault="00916337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807D8" w:rsidRPr="003C5390" w:rsidRDefault="000807D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91633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="00916337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582399" w:rsidRPr="003C5390">
        <w:rPr>
          <w:rFonts w:asciiTheme="majorBidi" w:hAnsiTheme="majorBidi" w:cstheme="majorBidi"/>
          <w:sz w:val="32"/>
          <w:szCs w:val="32"/>
        </w:rPr>
        <w:t>3</w:t>
      </w:r>
      <w:r w:rsidR="003C2E60" w:rsidRPr="003C5390">
        <w:rPr>
          <w:rFonts w:asciiTheme="majorBidi" w:hAnsiTheme="majorBidi" w:cstheme="majorBidi"/>
          <w:sz w:val="32"/>
          <w:szCs w:val="32"/>
        </w:rPr>
        <w:t>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916337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ตัวแปรต้นที่มีอิทธิพลต่อสมรรถนะการปฏิบัติงาน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การเปิดประชาคมอาเซียนของมหาวิทยาลัยราชภัฏ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ทั้ง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สามารถอธิบายตัวแปรตาม คือ 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การเปิดประชาคมอาเซียนของมหาวิทยาลัยราชภัฏ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</w:t>
      </w:r>
      <w:r w:rsidR="006A495F" w:rsidRPr="003C5390">
        <w:rPr>
          <w:rFonts w:asciiTheme="majorBidi" w:hAnsiTheme="majorBidi" w:cstheme="majorBidi"/>
          <w:sz w:val="32"/>
          <w:szCs w:val="32"/>
          <w:cs/>
        </w:rPr>
        <w:t>ทำงานเป็นทีม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ได้ร้อยละ</w:t>
      </w:r>
      <w:r w:rsidR="006A495F" w:rsidRPr="003C5390">
        <w:rPr>
          <w:rFonts w:asciiTheme="majorBidi" w:hAnsiTheme="majorBidi" w:cstheme="majorBidi"/>
          <w:sz w:val="32"/>
          <w:szCs w:val="32"/>
        </w:rPr>
        <w:t>14</w:t>
      </w:r>
      <w:r w:rsidR="00807171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807171" w:rsidRPr="003C5390">
        <w:rPr>
          <w:rFonts w:asciiTheme="majorBidi" w:hAnsiTheme="majorBidi" w:cstheme="majorBidi"/>
          <w:sz w:val="32"/>
          <w:szCs w:val="32"/>
        </w:rPr>
        <w:t>9</w:t>
      </w:r>
      <w:r w:rsidR="00916337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มีค่า </w:t>
      </w:r>
      <w:r w:rsidRPr="003C5390">
        <w:rPr>
          <w:rFonts w:asciiTheme="majorBidi" w:hAnsiTheme="majorBidi" w:cstheme="majorBidi"/>
          <w:sz w:val="32"/>
          <w:szCs w:val="32"/>
        </w:rPr>
        <w:t>R</w:t>
      </w:r>
      <w:r w:rsidRPr="003C5390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=.</w:t>
      </w:r>
      <w:r w:rsidR="006A495F" w:rsidRPr="003C5390">
        <w:rPr>
          <w:rFonts w:asciiTheme="majorBidi" w:hAnsiTheme="majorBidi" w:cstheme="majorBidi"/>
          <w:sz w:val="32"/>
          <w:szCs w:val="32"/>
        </w:rPr>
        <w:t>149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และมีค่า </w:t>
      </w:r>
      <w:r w:rsidRPr="003C5390">
        <w:rPr>
          <w:rFonts w:asciiTheme="majorBidi" w:hAnsiTheme="majorBidi" w:cstheme="majorBidi"/>
          <w:sz w:val="32"/>
          <w:szCs w:val="32"/>
        </w:rPr>
        <w:t xml:space="preserve">F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6A495F" w:rsidRPr="003C5390">
        <w:rPr>
          <w:rFonts w:asciiTheme="majorBidi" w:hAnsiTheme="majorBidi" w:cstheme="majorBidi"/>
          <w:sz w:val="32"/>
          <w:szCs w:val="32"/>
        </w:rPr>
        <w:t>9</w:t>
      </w:r>
      <w:r w:rsidR="00807171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807171" w:rsidRPr="003C5390">
        <w:rPr>
          <w:rFonts w:asciiTheme="majorBidi" w:hAnsiTheme="majorBidi" w:cstheme="majorBidi"/>
          <w:sz w:val="32"/>
          <w:szCs w:val="32"/>
        </w:rPr>
        <w:t>2</w:t>
      </w:r>
      <w:r w:rsidR="006A495F" w:rsidRPr="003C5390">
        <w:rPr>
          <w:rFonts w:asciiTheme="majorBidi" w:hAnsiTheme="majorBidi" w:cstheme="majorBidi"/>
          <w:sz w:val="32"/>
          <w:szCs w:val="32"/>
        </w:rPr>
        <w:t>13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ซึ่งมีนัยสำคัญทางสถิติที่ระดับ </w:t>
      </w:r>
      <w:r w:rsidRPr="003C5390">
        <w:rPr>
          <w:rFonts w:ascii="Cambria" w:hAnsi="Cambria" w:cs="Cambria" w:hint="cs"/>
          <w:sz w:val="32"/>
          <w:szCs w:val="32"/>
          <w:cs/>
        </w:rPr>
        <w:t>α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>05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เมื่อพิจารณาตัวแปรย่อย</w:t>
      </w:r>
      <w:r w:rsidR="00916337" w:rsidRPr="003C5390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ต่าง</w:t>
      </w:r>
      <w:r w:rsidR="00916337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พบว่า ตัวแปรที่ดีที่สุด ที่จะอธิบายสมรรถนะในการปฏิบัติงาน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</w:t>
      </w:r>
      <w:r w:rsidR="006A495F" w:rsidRPr="003C5390">
        <w:rPr>
          <w:rFonts w:asciiTheme="majorBidi" w:hAnsiTheme="majorBidi" w:cstheme="majorBidi"/>
          <w:sz w:val="32"/>
          <w:szCs w:val="32"/>
          <w:cs/>
        </w:rPr>
        <w:t>ทำงานเป็นทีม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ตัวแปรด้านการ</w:t>
      </w:r>
      <w:r w:rsidR="006A495F" w:rsidRPr="003C5390">
        <w:rPr>
          <w:rFonts w:asciiTheme="majorBidi" w:hAnsiTheme="majorBidi" w:cstheme="majorBidi"/>
          <w:sz w:val="32"/>
          <w:szCs w:val="32"/>
          <w:cs/>
        </w:rPr>
        <w:t>กระตุ้นทางปัญญา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สามารถอธิบายสมรรถนะในการปฏิบัติงาน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ได้ร้อยละ </w:t>
      </w:r>
      <w:r w:rsidR="006A495F" w:rsidRPr="003C5390">
        <w:rPr>
          <w:rFonts w:asciiTheme="majorBidi" w:hAnsiTheme="majorBidi" w:cstheme="majorBidi"/>
          <w:sz w:val="32"/>
          <w:szCs w:val="32"/>
        </w:rPr>
        <w:t>10</w:t>
      </w:r>
      <w:r w:rsidR="006A495F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A495F" w:rsidRPr="003C5390">
        <w:rPr>
          <w:rFonts w:asciiTheme="majorBidi" w:hAnsiTheme="majorBidi" w:cstheme="majorBidi"/>
          <w:sz w:val="32"/>
          <w:szCs w:val="32"/>
        </w:rPr>
        <w:t>7</w:t>
      </w:r>
      <w:r w:rsidR="00916337" w:rsidRPr="003C5390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เมื่อเพิ่มตัวแปรด้านการ</w:t>
      </w:r>
      <w:r w:rsidR="006A495F" w:rsidRPr="003C5390">
        <w:rPr>
          <w:rFonts w:asciiTheme="majorBidi" w:hAnsiTheme="majorBidi" w:cstheme="majorBidi"/>
          <w:sz w:val="32"/>
          <w:szCs w:val="32"/>
          <w:cs/>
        </w:rPr>
        <w:t>คิดอย่างเป็นระบบ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สามารถอธิบายสมรรถนะในมีการปฏิบัติงาน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เพิ่มขึ้นร้อยละ </w:t>
      </w:r>
      <w:r w:rsidR="006A495F" w:rsidRPr="003C5390">
        <w:rPr>
          <w:rFonts w:asciiTheme="majorBidi" w:hAnsiTheme="majorBidi" w:cstheme="majorBidi"/>
          <w:sz w:val="32"/>
          <w:szCs w:val="32"/>
        </w:rPr>
        <w:t>12</w:t>
      </w:r>
      <w:r w:rsidR="006A495F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A495F" w:rsidRPr="003C5390">
        <w:rPr>
          <w:rFonts w:asciiTheme="majorBidi" w:hAnsiTheme="majorBidi" w:cstheme="majorBidi"/>
          <w:sz w:val="32"/>
          <w:szCs w:val="32"/>
        </w:rPr>
        <w:t>8</w:t>
      </w:r>
      <w:r w:rsidR="00916337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และตัวแปรสุดท้ายที่เข้าสู่สมการที่ดีที่สุดของการวิเคราะห์ถดถอยพหุ ได้แก่ ตัวแปรด้านการ</w:t>
      </w:r>
      <w:r w:rsidR="006A495F" w:rsidRPr="003C5390">
        <w:rPr>
          <w:rFonts w:asciiTheme="majorBidi" w:hAnsiTheme="majorBidi" w:cstheme="majorBidi"/>
          <w:sz w:val="32"/>
          <w:szCs w:val="32"/>
          <w:cs/>
        </w:rPr>
        <w:t>คำนึงถึงการเป็นปัจเจกบุคคล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สามารถอธิบายสมรรถนะในการปฏิบัติงาน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เพิ่มขึ้นร้อยละ </w:t>
      </w:r>
      <w:r w:rsidR="006A495F" w:rsidRPr="003C5390">
        <w:rPr>
          <w:rFonts w:asciiTheme="majorBidi" w:hAnsiTheme="majorBidi" w:cstheme="majorBidi"/>
          <w:sz w:val="32"/>
          <w:szCs w:val="32"/>
        </w:rPr>
        <w:t>14</w:t>
      </w:r>
      <w:r w:rsidR="00807171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807171" w:rsidRPr="003C5390">
        <w:rPr>
          <w:rFonts w:asciiTheme="majorBidi" w:hAnsiTheme="majorBidi" w:cstheme="majorBidi"/>
          <w:sz w:val="32"/>
          <w:szCs w:val="32"/>
        </w:rPr>
        <w:t>9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ตัวแปรสมการชุดนี้ มีค่า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 xml:space="preserve">F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6A495F" w:rsidRPr="003C5390">
        <w:rPr>
          <w:rFonts w:asciiTheme="majorBidi" w:hAnsiTheme="majorBidi" w:cstheme="majorBidi"/>
          <w:sz w:val="32"/>
          <w:szCs w:val="32"/>
        </w:rPr>
        <w:t>9</w:t>
      </w:r>
      <w:r w:rsidR="006A495F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6A495F" w:rsidRPr="003C5390">
        <w:rPr>
          <w:rFonts w:asciiTheme="majorBidi" w:hAnsiTheme="majorBidi" w:cstheme="majorBidi"/>
          <w:sz w:val="32"/>
          <w:szCs w:val="32"/>
        </w:rPr>
        <w:t>213</w:t>
      </w:r>
      <w:r w:rsidR="00916337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ซึ่งมีนัยสำคัญทางสถิติที่ระดับ (</w:t>
      </w:r>
      <w:r w:rsidRPr="003C5390">
        <w:rPr>
          <w:rFonts w:asciiTheme="majorBidi" w:hAnsiTheme="majorBidi" w:cstheme="majorBidi"/>
          <w:sz w:val="32"/>
          <w:szCs w:val="32"/>
        </w:rPr>
        <w:t>f</w:t>
      </w:r>
      <w:r w:rsidRPr="003C5390">
        <w:rPr>
          <w:rFonts w:asciiTheme="majorBidi" w:hAnsiTheme="majorBidi" w:cstheme="majorBidi"/>
          <w:sz w:val="32"/>
          <w:szCs w:val="32"/>
          <w:cs/>
        </w:rPr>
        <w:t>)= .</w:t>
      </w:r>
      <w:r w:rsidRPr="003C5390">
        <w:rPr>
          <w:rFonts w:asciiTheme="majorBidi" w:hAnsiTheme="majorBidi" w:cstheme="majorBidi"/>
          <w:sz w:val="32"/>
          <w:szCs w:val="32"/>
        </w:rPr>
        <w:t>05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กล่าวคือ 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6337" w:rsidRPr="003C539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</w:t>
      </w:r>
      <w:r w:rsidR="006A495F" w:rsidRPr="003C5390">
        <w:rPr>
          <w:rFonts w:asciiTheme="majorBidi" w:hAnsiTheme="majorBidi" w:cstheme="majorBidi"/>
          <w:sz w:val="32"/>
          <w:szCs w:val="32"/>
          <w:cs/>
        </w:rPr>
        <w:t>ทำงานเป็นทีม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จะมีสมรรถนะที่สูงขึ้นนั้น ขึ้นอยู่กับปัจจัย </w:t>
      </w:r>
      <w:r w:rsidR="00916337" w:rsidRPr="003C539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</w:t>
      </w:r>
      <w:r w:rsidR="006A495F" w:rsidRPr="003C5390">
        <w:rPr>
          <w:rFonts w:asciiTheme="majorBidi" w:hAnsiTheme="majorBidi" w:cstheme="majorBidi"/>
          <w:sz w:val="32"/>
          <w:szCs w:val="32"/>
          <w:cs/>
        </w:rPr>
        <w:t>กระตุ้นทางปัญญา</w:t>
      </w:r>
      <w:r w:rsidR="00807171" w:rsidRPr="003C5390">
        <w:rPr>
          <w:rFonts w:asciiTheme="majorBidi" w:hAnsiTheme="majorBidi" w:cstheme="majorBidi"/>
          <w:sz w:val="32"/>
          <w:szCs w:val="32"/>
          <w:cs/>
        </w:rPr>
        <w:t>ด้านการ</w:t>
      </w:r>
      <w:r w:rsidR="008E088F" w:rsidRPr="003C5390">
        <w:rPr>
          <w:rFonts w:asciiTheme="majorBidi" w:hAnsiTheme="majorBidi" w:cstheme="majorBidi"/>
          <w:sz w:val="32"/>
          <w:szCs w:val="32"/>
          <w:cs/>
        </w:rPr>
        <w:t>คิดอย่างเป็นระบบ</w:t>
      </w:r>
      <w:r w:rsidR="00807171" w:rsidRPr="003C5390">
        <w:rPr>
          <w:rFonts w:asciiTheme="majorBidi" w:hAnsiTheme="majorBidi" w:cstheme="majorBidi"/>
          <w:sz w:val="32"/>
          <w:szCs w:val="32"/>
          <w:cs/>
        </w:rPr>
        <w:t>และด้านการ</w:t>
      </w:r>
      <w:r w:rsidR="008E088F" w:rsidRPr="003C5390">
        <w:rPr>
          <w:rFonts w:asciiTheme="majorBidi" w:hAnsiTheme="majorBidi" w:cstheme="majorBidi"/>
          <w:sz w:val="32"/>
          <w:szCs w:val="32"/>
          <w:cs/>
        </w:rPr>
        <w:t>คำนึงถึงการเป็นปัจเจกบุคคล</w:t>
      </w:r>
      <w:r w:rsidRPr="003C5390">
        <w:rPr>
          <w:rFonts w:asciiTheme="majorBidi" w:hAnsiTheme="majorBidi" w:cstheme="majorBidi"/>
          <w:sz w:val="32"/>
          <w:szCs w:val="32"/>
          <w:cs/>
        </w:rPr>
        <w:t>สามารถเขียนสมการทำนายจากการวิเคราะห์ถดถอยพหุ ในชุดตัวแปรตาม 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</w:t>
      </w:r>
      <w:r w:rsidR="008E088F" w:rsidRPr="003C5390">
        <w:rPr>
          <w:rFonts w:asciiTheme="majorBidi" w:hAnsiTheme="majorBidi" w:cstheme="majorBidi"/>
          <w:sz w:val="32"/>
          <w:szCs w:val="32"/>
          <w:cs/>
        </w:rPr>
        <w:t>การทำงานเป็นทีม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พบว่า มีตัวแปรสำคัญที่เข้าสู่สมการ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ตัวแปร คือ ด้าน</w:t>
      </w:r>
      <w:r w:rsidR="008E088F" w:rsidRPr="003C5390">
        <w:rPr>
          <w:rFonts w:asciiTheme="majorBidi" w:hAnsiTheme="majorBidi" w:cstheme="majorBidi"/>
          <w:sz w:val="32"/>
          <w:szCs w:val="32"/>
          <w:cs/>
        </w:rPr>
        <w:t>การกระตุ้นทางปัญญา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ในที่นี้ให้มีค่า = 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="00D12341" w:rsidRPr="003C5390">
        <w:rPr>
          <w:rFonts w:asciiTheme="majorBidi" w:hAnsiTheme="majorBidi" w:cstheme="majorBidi"/>
          <w:sz w:val="32"/>
          <w:szCs w:val="32"/>
          <w:vertAlign w:val="subscript"/>
        </w:rPr>
        <w:t>12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ด้านการ</w:t>
      </w:r>
      <w:r w:rsidR="008E088F" w:rsidRPr="003C5390">
        <w:rPr>
          <w:rFonts w:asciiTheme="majorBidi" w:hAnsiTheme="majorBidi" w:cstheme="majorBidi"/>
          <w:sz w:val="32"/>
          <w:szCs w:val="32"/>
          <w:cs/>
        </w:rPr>
        <w:t xml:space="preserve">คิดอย่างเป็นระบบ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ในที่นี้ให้มีค่า = 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="00D12341" w:rsidRPr="003C5390">
        <w:rPr>
          <w:rFonts w:asciiTheme="majorBidi" w:hAnsiTheme="majorBidi" w:cstheme="majorBidi"/>
          <w:sz w:val="32"/>
          <w:szCs w:val="32"/>
          <w:vertAlign w:val="subscript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และด้านการ</w:t>
      </w:r>
      <w:r w:rsidR="008E088F" w:rsidRPr="003C5390">
        <w:rPr>
          <w:rFonts w:asciiTheme="majorBidi" w:hAnsiTheme="majorBidi" w:cstheme="majorBidi"/>
          <w:sz w:val="32"/>
          <w:szCs w:val="32"/>
          <w:cs/>
        </w:rPr>
        <w:t>คำนึงถึงการเป็นปัจเจกบุคคล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ในที่นี้ให้มีค่า = 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="00D12341" w:rsidRPr="003C5390">
        <w:rPr>
          <w:rFonts w:asciiTheme="majorBidi" w:hAnsiTheme="majorBidi" w:cstheme="majorBidi"/>
          <w:sz w:val="32"/>
          <w:szCs w:val="32"/>
          <w:vertAlign w:val="subscript"/>
        </w:rPr>
        <w:t>13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ดังนั้น สมการทำนายจึงสามารถเขียนได้ดังนี้</w:t>
      </w:r>
    </w:p>
    <w:p w:rsidR="000807D8" w:rsidRPr="003C5390" w:rsidRDefault="000807D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</w:p>
    <w:p w:rsidR="000807D8" w:rsidRPr="003C5390" w:rsidRDefault="000807D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916337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Y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3C5390">
        <w:rPr>
          <w:rFonts w:asciiTheme="majorBidi" w:hAnsiTheme="majorBidi" w:cstheme="majorBidi"/>
          <w:sz w:val="32"/>
          <w:szCs w:val="32"/>
          <w:cs/>
        </w:rPr>
        <w:t>=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BE730B" w:rsidRPr="003C5390">
        <w:rPr>
          <w:rFonts w:asciiTheme="majorBidi" w:hAnsiTheme="majorBidi" w:cstheme="majorBidi"/>
          <w:sz w:val="32"/>
          <w:szCs w:val="32"/>
        </w:rPr>
        <w:t>149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+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BE730B" w:rsidRPr="003C5390">
        <w:rPr>
          <w:rFonts w:asciiTheme="majorBidi" w:hAnsiTheme="majorBidi" w:cstheme="majorBidi"/>
          <w:sz w:val="32"/>
          <w:szCs w:val="32"/>
        </w:rPr>
        <w:t>137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Pr="003C539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D12341" w:rsidRPr="003C539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+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807171" w:rsidRPr="003C5390">
        <w:rPr>
          <w:rFonts w:asciiTheme="majorBidi" w:hAnsiTheme="majorBidi" w:cstheme="majorBidi"/>
          <w:sz w:val="32"/>
          <w:szCs w:val="32"/>
        </w:rPr>
        <w:t>1</w:t>
      </w:r>
      <w:r w:rsidR="00BE730B" w:rsidRPr="003C5390">
        <w:rPr>
          <w:rFonts w:asciiTheme="majorBidi" w:hAnsiTheme="majorBidi" w:cstheme="majorBidi"/>
          <w:sz w:val="32"/>
          <w:szCs w:val="32"/>
        </w:rPr>
        <w:t>76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="00D12341" w:rsidRPr="003C5390">
        <w:rPr>
          <w:rFonts w:asciiTheme="majorBidi" w:hAnsiTheme="majorBidi" w:cstheme="majorBidi"/>
          <w:sz w:val="32"/>
          <w:szCs w:val="32"/>
          <w:vertAlign w:val="subscript"/>
        </w:rPr>
        <w:t>17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+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BE730B" w:rsidRPr="003C5390">
        <w:rPr>
          <w:rFonts w:asciiTheme="majorBidi" w:hAnsiTheme="majorBidi" w:cstheme="majorBidi"/>
          <w:sz w:val="32"/>
          <w:szCs w:val="32"/>
        </w:rPr>
        <w:t>17</w:t>
      </w:r>
      <w:r w:rsidR="00807171" w:rsidRPr="003C5390">
        <w:rPr>
          <w:rFonts w:asciiTheme="majorBidi" w:hAnsiTheme="majorBidi" w:cstheme="majorBidi"/>
          <w:sz w:val="32"/>
          <w:szCs w:val="32"/>
        </w:rPr>
        <w:t>0</w:t>
      </w:r>
      <w:r w:rsidRPr="003C5390">
        <w:rPr>
          <w:rFonts w:asciiTheme="majorBidi" w:hAnsiTheme="majorBidi" w:cstheme="majorBidi"/>
          <w:sz w:val="32"/>
          <w:szCs w:val="32"/>
        </w:rPr>
        <w:t>X</w:t>
      </w:r>
      <w:r w:rsidR="00D12341" w:rsidRPr="003C5390">
        <w:rPr>
          <w:rFonts w:asciiTheme="majorBidi" w:hAnsiTheme="majorBidi" w:cstheme="majorBidi"/>
          <w:sz w:val="32"/>
          <w:szCs w:val="32"/>
          <w:vertAlign w:val="subscript"/>
        </w:rPr>
        <w:t>13</w:t>
      </w:r>
    </w:p>
    <w:p w:rsidR="000807D8" w:rsidRPr="003C5390" w:rsidRDefault="000807D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874EF" w:rsidRPr="003C5390" w:rsidRDefault="000807D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="00916337" w:rsidRPr="003C5390">
        <w:rPr>
          <w:rFonts w:asciiTheme="majorBidi" w:hAnsiTheme="majorBidi" w:cstheme="majorBidi"/>
          <w:sz w:val="32"/>
          <w:szCs w:val="32"/>
        </w:rPr>
        <w:tab/>
      </w:r>
      <w:r w:rsidR="00F320C7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จากสมการทำนายข้างต้น 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ความสัมพันธ์ของตัวแปรต่าง</w:t>
      </w:r>
      <w:r w:rsidR="00916337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ที่เข้าสู่สมการจะมีความสัมพันธ์เชิงบวกทั้งสิ้น กล่าวคือ เมื่อต้องการส่งเสริมสมรรถนะในการปฏิบัติงาน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="007E2FA4"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ด้านการยึดมั่นในความถูกต้อง ชอบธรรมและจริยธรรม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จะต้องคำนึงถึงการ</w:t>
      </w:r>
      <w:r w:rsidR="002171C1" w:rsidRPr="003C5390">
        <w:rPr>
          <w:rFonts w:asciiTheme="majorBidi" w:hAnsiTheme="majorBidi" w:cstheme="majorBidi"/>
          <w:sz w:val="32"/>
          <w:szCs w:val="32"/>
          <w:cs/>
        </w:rPr>
        <w:t>เป็นปัจเจกบุคคล การเรียนรู้ร่วมกัน</w:t>
      </w:r>
      <w:r w:rsidR="002171C1" w:rsidRPr="003C5390">
        <w:rPr>
          <w:rFonts w:asciiTheme="majorBidi" w:hAnsiTheme="majorBidi" w:cstheme="majorBidi"/>
          <w:sz w:val="32"/>
          <w:szCs w:val="32"/>
          <w:cs/>
        </w:rPr>
        <w:lastRenderedPageBreak/>
        <w:t>เป็นทีมและการกระตุ้นปัญญา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ซึ่งจะมีผลทำให้สมรรถนะในการปฏิบัติงาน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</w:t>
      </w:r>
      <w:r w:rsidR="002171C1" w:rsidRPr="003C5390">
        <w:rPr>
          <w:rFonts w:asciiTheme="majorBidi" w:hAnsiTheme="majorBidi" w:cstheme="majorBidi"/>
          <w:sz w:val="32"/>
          <w:szCs w:val="32"/>
          <w:cs/>
        </w:rPr>
        <w:t>รยึดมั่นในความถูกต้อง ชอบธรรมและจริยธรรม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มีสมรรถนะสูงขึ้นตามค่าสัมประสิทธิ์ของแต่ละตัวแปร</w:t>
      </w:r>
      <w:r w:rsidR="00E874EF" w:rsidRPr="003C5390">
        <w:rPr>
          <w:rFonts w:asciiTheme="majorBidi" w:hAnsiTheme="majorBidi" w:cstheme="majorBidi"/>
          <w:sz w:val="32"/>
          <w:szCs w:val="32"/>
          <w:cs/>
        </w:rPr>
        <w:t>ความสัมพันธ์ของตัวแปรต่าง</w:t>
      </w:r>
      <w:r w:rsidR="00916337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74EF" w:rsidRPr="003C5390">
        <w:rPr>
          <w:rFonts w:asciiTheme="majorBidi" w:hAnsiTheme="majorBidi" w:cstheme="majorBidi"/>
          <w:sz w:val="32"/>
          <w:szCs w:val="32"/>
          <w:cs/>
        </w:rPr>
        <w:t xml:space="preserve">ๆ ที่เข้าสู่สมการจะมีความสัมพันธ์เชิงบวกทั้งสิ้น กล่าวคือ </w:t>
      </w:r>
      <w:r w:rsidR="00916337" w:rsidRPr="003C5390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="00E874EF" w:rsidRPr="003C5390">
        <w:rPr>
          <w:rFonts w:asciiTheme="majorBidi" w:hAnsiTheme="majorBidi" w:cstheme="majorBidi"/>
          <w:sz w:val="32"/>
          <w:szCs w:val="32"/>
          <w:cs/>
        </w:rPr>
        <w:t>เมื่อต้องการส่งเสริมสมรรถนะในการปฏิบัติงาน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E874EF"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="00E874EF"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ด้านการยึดมั่นในความถูกต้อง ชอบธรรมและจริยธรรม จะต้องคำนึงถึงการเป็นปัจเจกบุคคล การเรียนรู้ร่วมกันเป็นทีมและการกระตุ้นปัญญา </w:t>
      </w:r>
      <w:r w:rsidR="00916337" w:rsidRPr="003C5390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E874EF" w:rsidRPr="003C5390">
        <w:rPr>
          <w:rFonts w:asciiTheme="majorBidi" w:hAnsiTheme="majorBidi" w:cstheme="majorBidi"/>
          <w:sz w:val="32"/>
          <w:szCs w:val="32"/>
          <w:cs/>
        </w:rPr>
        <w:t>ซึ่งจะมีผลทำให้สมรรถนะในการปฏิบัติงาน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E874EF"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="00E874EF"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ด้านการยึดมั่นในความถูกต้อง ชอบธรรมและจริยธรรม มีสมรรถนะสูงขึ้นตามค่าสัมประสิทธิ์ของแต่ละตัวแปร</w:t>
      </w:r>
    </w:p>
    <w:p w:rsidR="00E874EF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ส่วนที่ </w:t>
      </w:r>
      <w:r w:rsidRPr="003C5390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3C53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ผลการวิจัยระยะที่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สรุปผลการสัมภาษณ์บุคลากรมหาวิทยาลัยราชภัฏ 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เห็นด้วย เพราะ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ประการแรก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การเป็นองค์กรแห่งการเรียนรู้ เป็นการส่งเสริมการเปิดรับความรู้และสิ่งใหม่ เพื่อนำมาสร้างสมรรถนะในทุกด้าน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ประการที่สอง ภาวะผู้นำการเปลี่ยนแปลง ถือเป็นการสร้างการเรียนรู้ที่จะปรับตัวและยอมรับการเปลี่ยนแปลงที่เกิดขึ้นตลอดมา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ประการที่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ขวัญและกำลังใจในการทำงานถือเป็นการผลักดันและกระตุ้นให้บุคลากรรัก และทุ่มเทในการทำงานได้อย่างดีและมีประสิทธิภาพ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การปฏิบัติงานที่รองรับการเปิดประชาคมอาเซียนของบุคลากรมหาวิทยาลัยราชภัฏกลุ่ม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เห็นด้วย เพราะแต่ละปัจจัยส่วนใหญ่เป็นการส่งเสริมการทำงานเป็นทีม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มีการให้ระดมสมองแสดงความคิดเห็นเพื่อกลั่นกรองให้เกิดผลที่มีความจำเป็นและสำคัญที่สุด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31249F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 เนื่องจากแต่ละด้านสามารถนำไปสู่การพัฒนาทั้งตนเองและองค์กรได้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การสร้างขวัญและกำลังในที่ดีในการทำงาน จะส่งเสริมและกระตุ้นให้บุคลากร ทุ่มเทและสร้างสรรค์ผลงานได้ ตามเป้าหมายและมีประสิทธิภาพ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ความรับผิดชอบ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t>Accountability</w:t>
      </w:r>
      <w:r w:rsidRPr="003C5390">
        <w:rPr>
          <w:rFonts w:asciiTheme="majorBidi" w:hAnsiTheme="majorBidi" w:cstheme="majorBidi"/>
          <w:sz w:val="32"/>
          <w:szCs w:val="32"/>
          <w:cs/>
        </w:rPr>
        <w:t>) ทั้งความรับผิดชอบต่อตนเองและสังคม ด้วยความสำนึกอย่างแท้จริง โดยความรับผิดชอบต่อตนเองในหน้าที่ที่ได้รับมอบหมายและการกระทำของตน และความรับผิดชอบต่อสังคม ในด้านการทำงานและการใช้ชีวิตร่วมกับบุคคลอื่น</w:t>
      </w:r>
    </w:p>
    <w:p w:rsidR="000255F0" w:rsidRPr="003C5390" w:rsidRDefault="000255F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255F0" w:rsidRPr="003C5390" w:rsidRDefault="000255F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8508C6" w:rsidRPr="003C5390" w:rsidRDefault="00475EB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2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เห็นด้วยในส่วนของผู้นำ เนื่องจากการบริหารงานหรือการจัดการส่วนใหญ่จะมีอำนาจเด็ดขาดจากผู้นำ ดังนั้น ปัจจัยดังกล่าว จึงมีเหตุผลสำคัญ ต่อสมรรถนะการปฏิบัติงานในหน่วยงานหรือองค์กร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เห็นด้วยทุกประเด็น เนื่องจากทัศนคติต้องเป็นไปในทางเดียวกัน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0255F0" w:rsidRPr="003C5390" w:rsidRDefault="000255F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เห็นด้วยและเห็นความสำคัญเป็นอย่างมากในการพัฒนามหาวิทยาลัย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ปัจจัยด้านการบริหารงานที่เป็นระบบกลไก ชัดเจน เปิดการพัฒนาศักยภาพบุคลากรที่ได้มาตรฐาน สมกับเป็นมหาวิทยาลัยราชภัฏ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สมรรถนะการแสดงศักยภาพของบุคลากรที่มีคุรภาพทางการศึกษา</w:t>
      </w:r>
    </w:p>
    <w:p w:rsidR="008508C6" w:rsidRPr="003C5390" w:rsidRDefault="00D1234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3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ที่ส่งผลต่อสมรรถนะการปฏิบัติงานที่รองรับการเปิดประชาคมอาเซียนของบุคลากรมหาวิทยาลัยราชภัฏ 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เห็นด้วย เนื่องจากทั้ง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ปัจจัยเป็นองค์ประกอบหลักของการปฏิบัติงาน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 เพราะในการเปลี่ยนแปลงจะต้องมีคนเห็นด้วยและเห็นต่าง ทำให้การทำงานที่มีข้อขัดแย้ง ปัจจัยเหล่านี้จะขึ้นอยู่กับความสามารถของแต่ละบุคคลว่าคิดเห็นเช่นไร และจะสามารถปรับตัวได้รวดเร็วเพียงใด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การปฏิบัติงานของบุคลากรมหาวิทยาลัยราชภัฏกลุ่มภาคตะวันออกเฉียงเหนือมีทั้งหมด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เห็นด้วย เพราะทั้ง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ด้าน ที่จะเป็นจุดสำคัญให้บุคลากรสามารถปฏิบัติงานได้อย่างถูกวิธีและมีจุดมุ่งหมายให้ปฏิบัติได้อย่างสมบูรณ์ ซึ่ง 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ด้านจะสนับสนุนกันและกัน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ไม่มีข้อเสนอแนะ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เพราะจะเป็นจุดแข็งของหน่วยงานนั้น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หากมีความเข้าใจซึ่งกันและกันในทุก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ด้าน ก็จะส่งผลให้การปฏิบัติงานเป็นไปด้วยความเรียบร้อยและสมบูรณ์</w:t>
      </w:r>
    </w:p>
    <w:p w:rsidR="008508C6" w:rsidRPr="003C5390" w:rsidRDefault="00475EB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4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 เพราะ ปัจจัยดังกล่าว เป็นปัจจัยที่ทำให้เกิดสมรรถนะในการปฏิบัติงาน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D12341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255F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 xml:space="preserve"> กลุ่มภาค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การให้ความรู้กับบุคลากรใหม่ในการปฏิบัติตามระเบียบ การปฏิบัติราชการและงานสารบัญ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ไม่มีข้อเสนอแนะ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E7924" w:rsidRPr="003C5390" w:rsidRDefault="00EE792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E7924" w:rsidRPr="003C5390" w:rsidRDefault="00EE7924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508C6" w:rsidRPr="003C5390" w:rsidRDefault="00475EB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5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 เห็นด้วย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การเปิดประชาคมอาเซียนทำให้เกิดการกระตุ้นให้สมาชิกเกิดความตื่นตัว ร่วมมือ รวมใจกันพัฒนาองค์กรมากยิ่งขึ้น เพื่อสร้างให้องค์กรมีความเข้มแข็งและสามารถแข่งขันกับองค์กรอื่นได้ ซึ่งการพัฒนาองค์กรในลักษณะนี้ ก็จะทำให้เกิดผลภาวะผู้นำที่เปลี่ยนแปลงในการนำองค์กรไปสู่ความสำเร็จ ส่งผลถึงการทำให้เกิดผลดีต่อขวัญและกำลังใจในการปฏิบัติงาน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จากข้อสรุปทั้ง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แสดงให้เห็นว่า เป็นปัจจัยที่อธิบายถึงการคิดและการทำงานทั้งแบบส่วนบุคคลและการทำงานเป็นกลุ่มเป็นทีม ซึ่งหากองค์กรใดสามารถพัฒนาสมรรถนะ การทำงานให้เกิดการทำงานในรูปแบบดังกล่าวได้ ย่อมประสบความสำเร็จ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เห็นด้วย เพราะความสำคัญของ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ด้านนั้น แต่ละข้อล้วนเป็นสมรรถนะ การปฏิบัติงานที่สามารถจับต้องได้ วัดผลได้และทั้ง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ล้วนเป็นหัวใจต่อการพัฒนาทั้งสิ้น หากองค์กรใดสามารถพัฒนาได้ทั้ง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ด้านได้ ย่อมประสบความสำเร็จและแข่งขันได้ในสมาคมอาเซียน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ควรให้ความสำคัญกับเรื่องการบริหารงานด้วยธรรมาภิบาล เพราะสิ่งนี้จะเป็นตัวตัดสินว่าระบบจะสามารถเดินไปได้หรือไม่ได้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ควรเพิ่มเติมด้านการส่งเสริมให้เกิดการปฏิบัติงานใน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ด้านให้เกิดผลสัมฤทธิ์ในการปฏิบัติงานเสมอโดยการพิจารณาให้รางวัลเพื่อสร้างแรงจูงใจอยู่เสมอ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</w:t>
      </w:r>
    </w:p>
    <w:p w:rsidR="008508C6" w:rsidRPr="003C5390" w:rsidRDefault="00EB1EB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6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E7924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ไม่เห็นด้วย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เนื่องจาก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ปัจจัยที่กล่าวถึง ไม่กระทบต่อสมรรถนะในการปฏิบัติงานแต่อย่างใด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ปัจจัยขวัญและกำลังใจ หากบุคลากรมีขวัญและกำลังใจในการทำงานที่ดีก็จะปฏิบัติงานอย่างเต็มใจเต็มกำลัง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สมรรถนะด้านการมุ่งผลสัมฤทธิ์ ด้านการบริการที่ดี ด้านการสั่งสมความเชี่ยวชาญในอาชีพด้านการยึดมั่นในความถูกต้อง ชอบธรรมและจริยธรรมและด้านการทำงานเป็นทีมครอบคลุมต่อสมรรถนะในการปฏิบัติงานแล้ว หากบุคลากรสามารถปฏิบัติงานได้ตาม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ด้านที่กล่าวถึง ก็ไม่จำเป็นต้องเพิ่มเติมสมรรถนะด้านใดอีก</w:t>
      </w:r>
    </w:p>
    <w:p w:rsidR="008508C6" w:rsidRPr="003C5390" w:rsidRDefault="00EB1EB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7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2643DE" w:rsidRPr="003C5390" w:rsidRDefault="002643DE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เห็นด้วยเป็นอย่างยิ่ง แต่ปัจจัยด้านวัฒนธรรมองค์การก็มีความสำคัญ ถ้าทุกคนที่เป็นสมาชิกในองค์การตระหนักถึงการเข้าเป็นประชาคมอาเซียน ก็จะต้องหาวิธีการบูรณาการการปฏิบัติงานให้สอดคล้องกับการทำงานร่วมกับประชาคมอาเซียนโดยเฉพาะถ้าสมาชิกขององค์การ มองเพื่อนอาเซียนเป็นการ “ร่วมมือ” แทนที่จะเป็น “การแข่งขัน” ก็จะเกิดประโยชน์มาก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โดยเฉพาะปัจจัยการเรียนรู้ร่วมกันเป็นทีม ทำให้เกิดการแบ่งปันความรู้ให้สมาชิกในองค์การ และทำให้เกิดภาพพจน์ที่ดี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เห็นด้วย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ประการแรก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 ในการปฏิบัติจริงกระบวนการมักไม่ชัดเจน เช่น วิธีการปฏิบัติให้บรรลุผลสัมฤทธิ์และที่สำคัญ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KPI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มันจะไม่ชัดเจน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ประการที่สอง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ด้านความถูกต้อง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ชอบธรรมและจริยธรรม ยัง</w:t>
      </w:r>
      <w:r w:rsidR="00EB1EB0" w:rsidRPr="003C5390">
        <w:rPr>
          <w:rFonts w:asciiTheme="majorBidi" w:hAnsiTheme="majorBidi" w:cstheme="majorBidi"/>
          <w:sz w:val="32"/>
          <w:szCs w:val="32"/>
          <w:cs/>
        </w:rPr>
        <w:t>เป็นนามธรรมสูง ถ้าใช้หลักธรรมาภิ</w:t>
      </w:r>
      <w:r w:rsidRPr="003C5390">
        <w:rPr>
          <w:rFonts w:asciiTheme="majorBidi" w:hAnsiTheme="majorBidi" w:cstheme="majorBidi"/>
          <w:sz w:val="32"/>
          <w:szCs w:val="32"/>
          <w:cs/>
        </w:rPr>
        <w:t>บาลจะชัดเจนมากยิ่งขึ้น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การให้ความสำคัญในเรื่องการพัฒนาสมรรถนะในการปฏิบัติงานของผู้บริหารระดับสูง จะเป็นปัจจัยสำคัญในการบรรลุ ความสำเร็จในการพัฒนาสมรรถนะ เพราะจะนำมาซึ่งทรัพยากรต่าง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เช่น คน งบประมาณ วัสดุอุปกรณ์ ฯลฯ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ด้านที่กล่าวถึง น่าจะเพียงพอในการปฏิบัติงานให้เกิดประสิทธิภาพ และประสิทธิผล ในการเข้าสู่ประชาคมอาเซียนของบุคลากร</w:t>
      </w:r>
    </w:p>
    <w:p w:rsidR="008508C6" w:rsidRPr="003C5390" w:rsidRDefault="00EB1EB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8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เห็นด้วยเป็นอย่างยิ่ง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การปฏิบัติงานของบุคลากรมหาวิทยาลัยราชภัฏ 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เห็นชอบทุกด้าน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ไม่มีความคิดเห็น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2643DE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อุดมการณ์และความประพฤติที่เป็นแบบอย่างที่ดีของผู้บริหาร</w:t>
      </w:r>
    </w:p>
    <w:p w:rsidR="008508C6" w:rsidRPr="003C5390" w:rsidRDefault="00EB1EB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9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ตอบเห็นด้วย และควรให้เน้นการอยู่ร่วมกันในองค์การ (แยกจากทีม) หรือความจงรักภักดีต่อองค์การ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ควรส่งเสริมการอยู่ร่วมกันในองค์กร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ควรส่งเสริมการอยู่ร่วมกันในองค์กร</w:t>
      </w:r>
    </w:p>
    <w:p w:rsidR="008508C6" w:rsidRPr="003C5390" w:rsidRDefault="00EB1EB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10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เห็นด้วยเป็นอย่างยิ่ง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แต่ปัจจัยที่สำคัญ คือ คน เป็นหลัก แต่การพัฒนาไปสู่การเป็นองค์การ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ขึ้นอยู่กับวัฒนธรรมขององค์การด้วย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เห็นด้วยกับปัจจัย ปัจจัยการมีวิสัยทัศน์ร่วมกันปัจจัยการคิดอย่างเป็นระบบปัจจัยการกระตุ้นทางปัญญาและปัจจัยการเรียนรู้ร่วมกันเป็นที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เพราะจะต้องเป็นปัจจัยที่ส่งผลต่อการปฏิบัติงานร่วมกันของบุคลากร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ab/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ด้านการฝึกอบรมและสัมมนา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ด้านการมอบหมายงานเพื่อการมีประสิทธิภาพมากยิ่งขึ้น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C34BB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ควรเพิ่มโอกาสความก้าวหน้าในตำแหน่งหน้าที่การงาน</w:t>
      </w:r>
    </w:p>
    <w:p w:rsidR="008508C6" w:rsidRPr="003C5390" w:rsidRDefault="00EB1EB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11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โดยเฉพาะภาวะผู้นำการเปลี่ยนแปลงซึ่งยังเกิดความไม่เข้าใจ “ความเป็นประชาคมอาเซียน” อาจส่งผลต่อการประสานงาน/การดำเนินงานในอนาคต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ไม่มีความคิดเห็น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ควรมุ่งส่งเสริมการทำงานเป็นทีม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โดยเฉพาะการประสารงานระหว่างมหาวิทยาลัย เช่น การแลกเปลี่ยนการทำงานโดยเฉพาะ บุคลากร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ความไม่เข้าใจ “ความเป็นประชาคมอาเซียน” ของบุคลากรในมหาวิทยาลัย อาจจะรับทราบว่า มีการเปิดประชาคมอาเซียน แต่ก็ไม่ทราบรายละเอียดทั้งหมด ว่าจะเกิดอะไรขึ้นบ้าง บางคนอาจจะไม่ทราบเลยก็ได้ว่ามี “กรมอาเซียน” ในกระทรวงต่างประเทศและไม่ทราบด้วยซ้ำว่า กรมอาเซียนทำหน้าที่อะไรบ้าง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ความมั่นคงในอาชีพหน้าที่การงาน เพราะถ้าขาดความมั่นคงในการทำงาน ขาดกำลังใจในการทำงานทุก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ด้าน จะไม่เกิดประสิทธิภาพเลย</w:t>
      </w:r>
    </w:p>
    <w:p w:rsidR="008508C6" w:rsidRPr="003C5390" w:rsidRDefault="00EB1EB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12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องค์กรต้องมีการยอมรับการเปลี่ยนแปลงในโลกยุคโลกาภิวัฒน์ และจะต้องคำนึงถึงการแข่งขัน การแย่งชิงปัจจัยต่าง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โดยเฉพาะทรัพยากรบุคคล ทรัพยากรธรรมชาติ และต้นทุนใกนการพัฒนาบุคลากรในองค์กร ต้องมีความรู้สึกร่วมกันและมีความสนใจและตระหนักในการเปิดประเทศ และต้องแข่งขันกันในด้านแรงงาน 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B131FD" w:rsidRPr="003C5390" w:rsidRDefault="00B131F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ทุกปัจจัยสำคัญโดยเฉพาะ การมีวิสัยทัศน์ร่วมกันและปัจจัยการทำงานเป็นทีม ด้วยการร่วมมือกัน และฝึกการคิดอย่างเป็นระบบ เพื่อสร้างวิสัยทัศน์ร่วมกัน ต้องสร้างความรู้และฝึกทักษะของบุคลากรในองค์การ 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การเปลี่ยนแปลงในยุคโลกาภิวัฒน์และการแข่งขันและการแย่งชิงในด้านทรัพยากรต่าง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ในยุคนี้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C94943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F60900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เห็นด้วยทุกปัจจัย แต่สุดท้ายก็ต้องยึดหลักในการทำงานแบบธรรมาภิบาล และทุกคนในองค์กร ควรคำนึงและควรช่วยเหลือ เอื้อเฟื้อเผื่อแผ่กัน อยู่ร่วมกันอย่างสงบและแบ่งปันทรัพยากรกันอย่างเป็นระบบ และการบริหารจัดการองค์กรให้มีประสิทธิผล และคนในองค์กรควรยึดในการดำเนินชีวิตบนพื้นฐานเศรษฐกิจพอเพียง และความยั่งยืนของทรัพยากรธรรมชาติและสิ่งแวดล้อม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</w:t>
      </w:r>
      <w:r w:rsidR="00AD516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ความสนใจและแรงกระตุ้นในการต้องเข้าแข่งขัน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ความพร้อมของร่างกายและจิตใจของบุคลากรในองค์กร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การฝึกทักษะ ประสบการณ์ ในด้านอาชีพและฝีมือแรงงาน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การฝึกทักษะด้านภาษาและวัฒนธรรมต่าง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ของกลุ่มประเทศ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การแลกเปลี่ยนเรียนรู้ระหว่างบุคคลในแต่ละประเทศ, ความได้เปรียบเสียเปรียบในเรื่องของการเรียนรู้และภาวการณ์ขาดแคลนวัตถุดิบ วัสดุ อุปกรณ์และทรัพยากรธรรมชาติของแต่ละประเทศ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ความซื่อสัตย์ สุจริต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ความรับผิดชอบ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ทักษะการใช้คอมพิวเตอร์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ทักษะการแก้ปัญหา คิดอย่างเป็นระบบ คิดเชิงบวก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ความมีมนุษยสัมพันธ์</w:t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</w:p>
    <w:p w:rsidR="008508C6" w:rsidRPr="003C5390" w:rsidRDefault="00EB1EB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13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B131FD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เห็นด้วยทุกปัจจัย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แต่ควรศึกษาปัจจัยที่ส่งเสริมผลการทำงานเป็นทีมด้วย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ตอบเห็นด้วยทุกปัจจัย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เพราะปัจจัยทั้ง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สามารถเพิ่มสมรรถนะการปฏิบัติงานให้เป็นรูปธรรมมากยิ่งขึ้น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ควรส่งเสริมปัจจัยด้านขวัญและกำลังใจ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การสร้างขวัญและกำลัง เพื่อให้เกิดสำนึกรักองค์กร และความตั้งใจทำงาน ทำให้มีประสิทธิภาพและประสิทธิผลยิ่งขึ้น</w:t>
      </w:r>
    </w:p>
    <w:p w:rsidR="008508C6" w:rsidRPr="003C5390" w:rsidRDefault="00EB1EB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14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C3372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Pr="003C5390">
        <w:rPr>
          <w:rFonts w:asciiTheme="majorBidi" w:hAnsiTheme="majorBidi" w:cstheme="majorBidi"/>
          <w:sz w:val="32"/>
          <w:szCs w:val="32"/>
        </w:rPr>
        <w:tab/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การมีความเป็นปัจเจกบุคคลสูงไป ไม่ต้องการมีส่วนร่วมกับบุคลอื่นที่มีความสามารถด้วยกว่าหรือมากกว่า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การไม่คำนึงถึงผลประโยชน์ส่วนรวม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ความไม่มีความรับผิดชอบในหน้าที่ของตน เกี่ยงงาน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การก้าวก่ายงานในหน้าที่ของคนอื่นหรือลักษณะการแทรกแซงในการทำงานต่าง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ความรับผิดชอบในหน้าที่ของตนเป็นที่ตั้ง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การเห็นแก่ประโยชน์ส่วนรวม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การมีค่านิยม </w:t>
      </w:r>
      <w:r w:rsidRPr="003C5390">
        <w:rPr>
          <w:rFonts w:asciiTheme="majorBidi" w:hAnsiTheme="majorBidi" w:cstheme="majorBidi"/>
          <w:sz w:val="32"/>
          <w:szCs w:val="32"/>
        </w:rPr>
        <w:t>12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ประการ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อริยสัจ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ในการทำงาน</w:t>
      </w:r>
    </w:p>
    <w:p w:rsidR="008508C6" w:rsidRPr="003C5390" w:rsidRDefault="00EB1EB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15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เห็นด้วยอย่างยิ่งทั้ง </w:t>
      </w:r>
      <w:r w:rsidRPr="003C5390">
        <w:rPr>
          <w:rFonts w:asciiTheme="majorBidi" w:hAnsiTheme="majorBidi" w:cstheme="majorBidi"/>
          <w:sz w:val="32"/>
          <w:szCs w:val="32"/>
        </w:rPr>
        <w:t xml:space="preserve">3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โดยเฉพาะอย่างยิ่งปัจจัยภาวะผู้การเปลี่ยนแปลงที่ดูแล้วจะเป็นปัจจัยที่อยู่รวมกับปัจจัยทุกปัจจัย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เห็นด้วยทุกปัจจัยที่กล่าวถึง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แต่ในส่วนที่อยากให้มีความชัดเจนให้มากยิ่งขึ้น คือ ส่วนของวิสัยทัศน์ร่วม ซึ่งเราต้องกำหนดให้ได้ การกำหนดวิสัยทัศน์ร่วมกัน ต้องทำออกมาให้เห็นเป็นภาพที่ชัดเจน เพราะส่วนมากจะทำโดยคนๆ เดียว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แล้วค่อยบอกว่าเป็นของส่วนรวม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สำหรับปัจจัยการคิดอย่างเป็นระบบและการทำงานร่วมกันเป็นทีม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สำหรับปัจเจกบุคคลในปัจจุบันนี้ จะให้ความสำคัญที่ตัวบุคคลและทัศนคติของบุคคลมากขึ้น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เห็นด้วยทั้ง </w:t>
      </w:r>
      <w:r w:rsidRPr="003C5390">
        <w:rPr>
          <w:rFonts w:asciiTheme="majorBidi" w:hAnsiTheme="majorBidi" w:cstheme="majorBidi"/>
          <w:sz w:val="32"/>
          <w:szCs w:val="32"/>
        </w:rPr>
        <w:t xml:space="preserve">5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 แต่อยากให้พิจารณาที่ปัจจัยด้านการมุ่งผลสัมฤทธิ์ให้มากยิ่งขึ้น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เพราะส่วนมากการมุ่งผลสัมฤทธิ์ เป้าหมายหรือตัวชี้วัดไม่ได้ถูกถ่ายทอดให้ผู้ปฏิบัติงานสักเท่าไหร่ มีแต่การนำเอาผลลัพธ์มาประเมิน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ซึ่งการมุ่งผลสัมฤทธิ์มันต้องตั้งเกณฑ์และบอกผู้ปฏิบัติงานด้วยว่า ต้องการผลสัมฤทธิ์ของการปฏิบัติงานอย่างไร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 ก็ถือว่า เป็นอีกปัจจัยที่ต้องให้ความสำคัญ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การสั่งสมความเชี่ยวชาญในอาชีพ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องค์การต้องให้การสนับสนุนในส่วนของการจัดการฝึกอบรมหรือสนับสนุนให้บุคลากรเข้ารับการฝึกอบรมต่าง</w:t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ในส่วนของการยึดมั่นในความถูกต้อง ขนบธรรมและจริยธรรมนั้น ในเรื่องของความชอบธรรมกับจริยธรรมนั้น ยังไม่ชัดเจน มุมมองยังสามารถมองภาพในภาพรวมเท่านั้น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ในการปฏิบัติงานควรมุ่งเน้นไปที่หลักธรรมาภิบาล ทั้ง </w:t>
      </w:r>
      <w:r w:rsidRPr="003C5390">
        <w:rPr>
          <w:rFonts w:asciiTheme="majorBidi" w:hAnsiTheme="majorBidi" w:cstheme="majorBidi"/>
          <w:sz w:val="32"/>
          <w:szCs w:val="32"/>
        </w:rPr>
        <w:t xml:space="preserve">6 </w:t>
      </w:r>
      <w:r w:rsidRPr="003C5390">
        <w:rPr>
          <w:rFonts w:asciiTheme="majorBidi" w:hAnsiTheme="majorBidi" w:cstheme="majorBidi"/>
          <w:sz w:val="32"/>
          <w:szCs w:val="32"/>
          <w:cs/>
        </w:rPr>
        <w:t>ข้อ และสุดท้ายด้านการทำงานเป็นทีม ซึ่งมีความสำคัญมากในปัจจุบัน การสร้างทีม ต้องอาศัยศักยภาพของหัวหน้าทีม และภาวะผู้นำในการสร้างสมรรถนะในการปฏิบัติงานของบุคลากรในองค์กร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ปัจจัยที่จะส่งผลต่อการพัฒนาสมรรถนะ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การปฏิบัติงานของบุคลากรของมหาวิทยาลัยราชภัฏ ควรเพิ่มกระบวนการเรียนรู้ที่เกี่ยวข้องกับสมรรถนะว่า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จะทำอย่างไรให้เกิดกระบวนการจากสมรรถนะในการปฏิบัติงานที่ได้จากการวิจัย หรือ จาก </w:t>
      </w:r>
      <w:r w:rsidRPr="003C5390">
        <w:rPr>
          <w:rFonts w:asciiTheme="majorBidi" w:hAnsiTheme="majorBidi" w:cstheme="majorBidi"/>
          <w:sz w:val="32"/>
          <w:szCs w:val="32"/>
        </w:rPr>
        <w:t>model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ในการวิจัยสมรรถนะในการปฏิบัติงาน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การเปิดประชาคมอาเซียนมาใช้ในการปฏิบัติงานจริง ทั้ง </w:t>
      </w:r>
      <w:r w:rsidRPr="003C5390">
        <w:rPr>
          <w:rFonts w:asciiTheme="majorBidi" w:hAnsiTheme="majorBidi" w:cstheme="majorBidi"/>
          <w:sz w:val="32"/>
          <w:szCs w:val="32"/>
        </w:rPr>
        <w:t xml:space="preserve">5 </w:t>
      </w:r>
      <w:r w:rsidRPr="003C5390">
        <w:rPr>
          <w:rFonts w:asciiTheme="majorBidi" w:hAnsiTheme="majorBidi" w:cstheme="majorBidi"/>
          <w:sz w:val="32"/>
          <w:szCs w:val="32"/>
          <w:cs/>
        </w:rPr>
        <w:t>กระบวน และเพื่อให้ได้มาซึ่งผลสัมฤทธิ์ในการปฏิบัติเพื่อให้เห็นภาพที่ชัดเจนมากขึ้นในการทำงานเป็นทีม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148B3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นอกจากภาวะผู้นำการเปลี่ยนแปลงแล้ว สิ่งที่ส่งผลต่อสมรรถนะในการปฏิบัติงานของบุคลากรให้มีประสิทธิภาพ ประสิทธิผลมากขึ้น มองว่าน่าจะเป็น ภาวะผู้นำทางการแลกเปลี่ยน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</w:rPr>
        <w:t>Transtruction</w:t>
      </w:r>
      <w:r w:rsidRPr="003C5390">
        <w:rPr>
          <w:rFonts w:asciiTheme="majorBidi" w:hAnsiTheme="majorBidi" w:cstheme="majorBidi"/>
          <w:sz w:val="32"/>
          <w:szCs w:val="32"/>
        </w:rPr>
        <w:t xml:space="preserve">, </w:t>
      </w:r>
      <w:r w:rsidR="00964B02" w:rsidRPr="003C5390">
        <w:rPr>
          <w:rFonts w:asciiTheme="majorBidi" w:hAnsiTheme="majorBidi" w:cstheme="majorBidi"/>
          <w:sz w:val="32"/>
          <w:szCs w:val="32"/>
        </w:rPr>
        <w:t>T</w:t>
      </w:r>
      <w:r w:rsidRPr="003C5390">
        <w:rPr>
          <w:rFonts w:asciiTheme="majorBidi" w:hAnsiTheme="majorBidi" w:cstheme="majorBidi"/>
          <w:sz w:val="32"/>
          <w:szCs w:val="32"/>
        </w:rPr>
        <w:t xml:space="preserve">ransformer </w:t>
      </w:r>
      <w:r w:rsidR="00964B02" w:rsidRPr="003C5390">
        <w:rPr>
          <w:rFonts w:asciiTheme="majorBidi" w:hAnsiTheme="majorBidi" w:cstheme="majorBidi"/>
          <w:sz w:val="32"/>
          <w:szCs w:val="32"/>
        </w:rPr>
        <w:t>L</w:t>
      </w:r>
      <w:r w:rsidRPr="003C5390">
        <w:rPr>
          <w:rFonts w:asciiTheme="majorBidi" w:hAnsiTheme="majorBidi" w:cstheme="majorBidi"/>
          <w:sz w:val="32"/>
          <w:szCs w:val="32"/>
        </w:rPr>
        <w:t>eadership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จะทำให้เราทำงานในปัจจุบันได้ ทำให้งานสำเร็จได้มาถึง </w:t>
      </w:r>
      <w:r w:rsidRPr="003C5390">
        <w:rPr>
          <w:rFonts w:asciiTheme="majorBidi" w:hAnsiTheme="majorBidi" w:cstheme="majorBidi"/>
          <w:sz w:val="32"/>
          <w:szCs w:val="32"/>
        </w:rPr>
        <w:t>80</w:t>
      </w:r>
      <w:r w:rsidRPr="003C5390">
        <w:rPr>
          <w:rFonts w:asciiTheme="majorBidi" w:hAnsiTheme="majorBidi" w:cstheme="majorBidi"/>
          <w:sz w:val="32"/>
          <w:szCs w:val="32"/>
          <w:cs/>
        </w:rPr>
        <w:t>% ถึงแม้ว่าโครงสร้างของเราจะไม่ดีสักเท่าไหร่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508C6" w:rsidRPr="003C5390" w:rsidRDefault="00EB1EB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16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จากผลการวิจัย ที่พบว่า ปัจจัยการเป็นองค์การแห่งการเรียนรู้ ปัจจัยภาวะผู้นำการเปลี่ยนแปลงและปัจจัยขวัญกำลังใจในการปฏิบัติงาน มีผลต่อสมรรถนะการปฏิบัติงาน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การเปิดประชาคมอาเซียนนั้น เห็นด้วยทั้ง </w:t>
      </w:r>
      <w:r w:rsidRPr="003C5390">
        <w:rPr>
          <w:rFonts w:asciiTheme="majorBidi" w:hAnsiTheme="majorBidi" w:cstheme="majorBidi"/>
          <w:sz w:val="32"/>
          <w:szCs w:val="32"/>
        </w:rPr>
        <w:t xml:space="preserve">3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ซึ่งแยกออกเป็นปัจจัยได้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 เพราะปัจจุบันก่อนที่เกิดองค์การแห่งการเรียนรู้ได้ ตามแนวกฎหมาย ตามแนวการปฏิบัติงานต่าง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นั้น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ก็ได้มีการกำหนดให้หน่วยงานราชการหรือมีการออกพระราชบัญญัติ เกี่ยวกับการปฏิบัติราชการที่ดี มีการกำหนดให้หน่วยงานทำการจัดการความรู้ พอได้แนวทางการจัดการความรู้ องค์กรก็จะส่งยังหน่วย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Learning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Organization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ซึ่งทำให้องค์การรู้ด้วย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นอกจากคนรู้ ถือว่าเป็นการพัฒนาบุคลากรที่ดีอย่างหนึ่ง เพราะเป็นการทดแทนคนในเรื่องงานหรือการปฏิบัติงาน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เห็นด้วยมากกว่าเดิม เพราะปัจจุบันสังคมหรือหน่วยงานราชการก้าวอยู่ตลอดเวลา ถ้าเราหยุดเดินก็เท่ากับหยุดการเรียนรู้ พอหยุดการเรียนรู้ก็จะส่งผลให้เราว่า เราจะทำอะไรต่อ งานจะทำอะไร เพราะฉะนั้น คำว่า ผู้นำการเปลี่ยนแปลงจึงหมายคว</w:t>
      </w:r>
      <w:r w:rsidR="006223DB" w:rsidRPr="003C5390">
        <w:rPr>
          <w:rFonts w:asciiTheme="majorBidi" w:hAnsiTheme="majorBidi" w:cstheme="majorBidi"/>
          <w:sz w:val="32"/>
          <w:szCs w:val="32"/>
          <w:cs/>
        </w:rPr>
        <w:t>ามว่า งานมัน</w:t>
      </w:r>
      <w:r w:rsidRPr="003C5390">
        <w:rPr>
          <w:rFonts w:asciiTheme="majorBidi" w:hAnsiTheme="majorBidi" w:cstheme="majorBidi"/>
          <w:sz w:val="32"/>
          <w:szCs w:val="32"/>
          <w:cs/>
        </w:rPr>
        <w:t>ก็เป็นงานเดิม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ๆ ที่เราทำอยู่เพียงแค่ว่า คนจะ </w:t>
      </w:r>
      <w:r w:rsidR="00964B02" w:rsidRPr="003C5390">
        <w:rPr>
          <w:rFonts w:asciiTheme="majorBidi" w:hAnsiTheme="majorBidi" w:cstheme="majorBidi"/>
          <w:sz w:val="32"/>
          <w:szCs w:val="32"/>
        </w:rPr>
        <w:t>C</w:t>
      </w:r>
      <w:r w:rsidRPr="003C5390">
        <w:rPr>
          <w:rFonts w:asciiTheme="majorBidi" w:hAnsiTheme="majorBidi" w:cstheme="majorBidi"/>
          <w:sz w:val="32"/>
          <w:szCs w:val="32"/>
        </w:rPr>
        <w:t xml:space="preserve">reate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งานอะไรขึ้นมาใหม่ โดยที่อาจจะดีกว่าเดิมแต่ผลสัมฤทธิ์ที่ได้มันดีขึ้น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EB1EB0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มองถึงเรื่องสวัสดิการที่ไม่ได้อยู่ในรูปของเงินรางวัลหรือสิ่งตอบแทน เป็นแค่ว่าใครทำดี ก็โชว์ให้เห็น เช่น การให้เกียรติบัตร หรือขึ้นป้ายโปสเตอร์ประชาสัมพันธ์ว่าเป็นบุคลากรดีเด่น ทำให้รู้สึกว่า เราทำตัวดีนะ อาจจะจัดทำเป็นรายเดือนหรือรายปี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เป็นบุคคลแห่งปี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แล้วรางวัลนั้นเขาได้มาอย่างไร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ก็ต้องเป็นรางวัลที่เกิดจากการปฏิบัติงาน เป็นการ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</w:rPr>
        <w:t>M</w:t>
      </w:r>
      <w:r w:rsidRPr="003C5390">
        <w:rPr>
          <w:rFonts w:asciiTheme="majorBidi" w:hAnsiTheme="majorBidi" w:cstheme="majorBidi"/>
          <w:sz w:val="32"/>
          <w:szCs w:val="32"/>
        </w:rPr>
        <w:t>otivate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อีกอย่างหนึ่งที่ส่งผลให้คนเราได้ทำงาน นับเป็นอีกทางหนึ่งที่จะสร้างขวัญและกำลังจในการปฏิบัติงานที่ไม่จำเป็นต้องพึ่งงบประมาณเลย</w:t>
      </w: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291DBF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ถ้าพิจารณาจากปัจจัยทั้ง </w:t>
      </w:r>
      <w:r w:rsidRPr="003C5390">
        <w:rPr>
          <w:rFonts w:asciiTheme="majorBidi" w:hAnsiTheme="majorBidi" w:cstheme="majorBidi"/>
          <w:sz w:val="32"/>
          <w:szCs w:val="32"/>
        </w:rPr>
        <w:t xml:space="preserve">5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 ที่เป็นปัจจัยย่อยแล้วความสอดคล้องกันก็จะส่งผลต่อความคิดเห็นว่า เห็นด้วย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แยกเป็นแต่ละปัจจัย คือ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 เห็นด้วยไม่มากนัก เพราะปัจเจกบุคคลเป็นสิ่งที่เราบังคับใครไม่ได้ เราจะมองที่ตัวบุคคลเพียงอย่างเดียวไม่ได้ เราต้องมองที่องค์การด้วยว่าให้อะไรกับเขาบ้างในฐานะที่เขาเป็นบุคลากรผู้ปฏิบัติงาน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เห็นด้วยกับปัจจัยนี้ </w:t>
      </w:r>
      <w:r w:rsidRPr="003C5390">
        <w:rPr>
          <w:rFonts w:asciiTheme="majorBidi" w:hAnsiTheme="majorBidi" w:cstheme="majorBidi"/>
          <w:sz w:val="32"/>
          <w:szCs w:val="32"/>
        </w:rPr>
        <w:t>100</w:t>
      </w:r>
      <w:r w:rsidRPr="003C5390">
        <w:rPr>
          <w:rFonts w:asciiTheme="majorBidi" w:hAnsiTheme="majorBidi" w:cstheme="majorBidi"/>
          <w:sz w:val="32"/>
          <w:szCs w:val="32"/>
          <w:cs/>
        </w:rPr>
        <w:t>% คือ เรารู้ว่าเราทำอะไร แล้วทุกคนในองค์กรรู้ร่วมกัน หรือเป็นส่วนหนึ่งของการทำกิจกรรมร่วมกัน ทำให้เขายอมรับว่า เขาก็เป็นส่วนหนึ่งขององค์การ ทำให้องค์การขาดเขาไม่ได้ ตรงนี้จะส่งผลให้การปฏิบัติงานถูกต้อง ตามระเบียบ ตามนโยบายของหน่วยงานราชการอยู่แล้ว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 ส่งผลเหมือนกัน แต่ต้องย้อนถามว่า ทำยังไงให้เขาคิดอย่างเป็นระบบได้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ถ้าไม่ใช่หน่วยงานผู้รับผิดชอบตีกรอบให้เขาคิด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หากพิจารณาแล้ว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จะพบว่า ปัจจัยลำดับที่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 xml:space="preserve">1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เป็นปัจจัยเกี่ยวกับตัวบุคคล ส่วนปัจจัยลำดับที่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-</w:t>
      </w:r>
      <w:r w:rsidRPr="003C5390">
        <w:rPr>
          <w:rFonts w:asciiTheme="majorBidi" w:hAnsiTheme="majorBidi" w:cstheme="majorBidi"/>
          <w:sz w:val="32"/>
          <w:szCs w:val="32"/>
        </w:rPr>
        <w:t xml:space="preserve">5 </w:t>
      </w:r>
      <w:r w:rsidRPr="003C5390">
        <w:rPr>
          <w:rFonts w:asciiTheme="majorBidi" w:hAnsiTheme="majorBidi" w:cstheme="majorBidi"/>
          <w:sz w:val="32"/>
          <w:szCs w:val="32"/>
          <w:cs/>
        </w:rPr>
        <w:t>นั้น เป็นกระบวนการของหน่วยงานที่จะต้องมีส่วนร่วมด้วย เพราะน้อยคน ยากที่จะเกิดคิดขึ้นมาได้เอง ปราศจากระบบที่องค์การกำหนดกรอบให้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เพราะเป็น </w:t>
      </w:r>
      <w:r w:rsidRPr="003C5390">
        <w:rPr>
          <w:rFonts w:asciiTheme="majorBidi" w:hAnsiTheme="majorBidi" w:cstheme="majorBidi"/>
          <w:sz w:val="32"/>
          <w:szCs w:val="32"/>
        </w:rPr>
        <w:t>core competency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ของระเบียบราชการ ของสำนักงาน ก.พ. ซึ่งเป็นผลที่เกิดจากการทำวิจัยที่พบว่า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สมรรถนะในการปฏิบัติงานในการปฏิบัติงานที่ดีของข้าราชการประกอบด้วยปัจจัยข้างต้นทั้ง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มีข้อเสนอแนะเพิ่มเติมว่า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จากปัจจัยที่กล่าวถึงมันถือว่าเป็นบล็อกของสมรรถนะในการปฏิบัติงานอยู่แล้ว แล้วอะไรคือเรื่องสำคัญในเรื่องของสมรรถนะในการปฏิบัติงานของสายสนับสนุนและสายวิชาการ ทั้ง </w:t>
      </w:r>
      <w:r w:rsidRPr="003C5390">
        <w:rPr>
          <w:rFonts w:asciiTheme="majorBidi" w:hAnsiTheme="majorBidi" w:cstheme="majorBidi"/>
          <w:sz w:val="32"/>
          <w:szCs w:val="32"/>
        </w:rPr>
        <w:t xml:space="preserve">5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 เพราะถ้าถามว่า มีการนำเอาหลักการนี้มาใช้หรือไม่ ก็ตอบได้ว่ามีการนำมาใช้อยู่แล้ว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สายวิชาการก็จะมี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</w:rPr>
        <w:t>F</w:t>
      </w:r>
      <w:r w:rsidRPr="003C5390">
        <w:rPr>
          <w:rFonts w:asciiTheme="majorBidi" w:hAnsiTheme="majorBidi" w:cstheme="majorBidi"/>
          <w:sz w:val="32"/>
          <w:szCs w:val="32"/>
        </w:rPr>
        <w:t xml:space="preserve">unctionality </w:t>
      </w:r>
      <w:r w:rsidR="00964B02" w:rsidRPr="003C5390">
        <w:rPr>
          <w:rFonts w:asciiTheme="majorBidi" w:hAnsiTheme="majorBidi" w:cstheme="majorBidi"/>
          <w:sz w:val="32"/>
          <w:szCs w:val="32"/>
        </w:rPr>
        <w:t>C</w:t>
      </w:r>
      <w:r w:rsidRPr="003C5390">
        <w:rPr>
          <w:rFonts w:asciiTheme="majorBidi" w:hAnsiTheme="majorBidi" w:cstheme="majorBidi"/>
          <w:sz w:val="32"/>
          <w:szCs w:val="32"/>
        </w:rPr>
        <w:t xml:space="preserve">ompetency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อย่างหนึ่ง โดยมี </w:t>
      </w:r>
      <w:r w:rsidR="00964B02" w:rsidRPr="003C5390">
        <w:rPr>
          <w:rFonts w:asciiTheme="majorBidi" w:hAnsiTheme="majorBidi" w:cstheme="majorBidi"/>
          <w:sz w:val="32"/>
          <w:szCs w:val="32"/>
        </w:rPr>
        <w:t>C</w:t>
      </w:r>
      <w:r w:rsidRPr="003C5390">
        <w:rPr>
          <w:rFonts w:asciiTheme="majorBidi" w:hAnsiTheme="majorBidi" w:cstheme="majorBidi"/>
          <w:sz w:val="32"/>
          <w:szCs w:val="32"/>
        </w:rPr>
        <w:t xml:space="preserve">ore </w:t>
      </w:r>
      <w:r w:rsidR="00964B02" w:rsidRPr="003C5390">
        <w:rPr>
          <w:rFonts w:asciiTheme="majorBidi" w:hAnsiTheme="majorBidi" w:cstheme="majorBidi"/>
          <w:sz w:val="32"/>
          <w:szCs w:val="32"/>
        </w:rPr>
        <w:t>C</w:t>
      </w:r>
      <w:r w:rsidRPr="003C5390">
        <w:rPr>
          <w:rFonts w:asciiTheme="majorBidi" w:hAnsiTheme="majorBidi" w:cstheme="majorBidi"/>
          <w:sz w:val="32"/>
          <w:szCs w:val="32"/>
        </w:rPr>
        <w:t xml:space="preserve">ompetency </w:t>
      </w:r>
      <w:r w:rsidRPr="003C5390">
        <w:rPr>
          <w:rFonts w:asciiTheme="majorBidi" w:hAnsiTheme="majorBidi" w:cstheme="majorBidi"/>
          <w:sz w:val="32"/>
          <w:szCs w:val="32"/>
          <w:cs/>
        </w:rPr>
        <w:t>อย่างที่กล่าวถึง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แต่ถ้าเป็นสายสนับสนุน ก็จะมี </w:t>
      </w:r>
      <w:r w:rsidR="00964B02" w:rsidRPr="003C5390">
        <w:rPr>
          <w:rFonts w:asciiTheme="majorBidi" w:hAnsiTheme="majorBidi" w:cstheme="majorBidi"/>
          <w:sz w:val="32"/>
          <w:szCs w:val="32"/>
        </w:rPr>
        <w:t>F</w:t>
      </w:r>
      <w:r w:rsidRPr="003C5390">
        <w:rPr>
          <w:rFonts w:asciiTheme="majorBidi" w:hAnsiTheme="majorBidi" w:cstheme="majorBidi"/>
          <w:sz w:val="32"/>
          <w:szCs w:val="32"/>
        </w:rPr>
        <w:t xml:space="preserve">unctionality </w:t>
      </w:r>
      <w:r w:rsidR="00964B02" w:rsidRPr="003C5390">
        <w:rPr>
          <w:rFonts w:asciiTheme="majorBidi" w:hAnsiTheme="majorBidi" w:cstheme="majorBidi"/>
          <w:sz w:val="32"/>
          <w:szCs w:val="32"/>
        </w:rPr>
        <w:t>C</w:t>
      </w:r>
      <w:r w:rsidRPr="003C5390">
        <w:rPr>
          <w:rFonts w:asciiTheme="majorBidi" w:hAnsiTheme="majorBidi" w:cstheme="majorBidi"/>
          <w:sz w:val="32"/>
          <w:szCs w:val="32"/>
        </w:rPr>
        <w:t>ompetency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อีกอย่างหนึ่ง แต่มี </w:t>
      </w:r>
      <w:r w:rsidR="00964B02" w:rsidRPr="003C5390">
        <w:rPr>
          <w:rFonts w:asciiTheme="majorBidi" w:hAnsiTheme="majorBidi" w:cstheme="majorBidi"/>
          <w:sz w:val="32"/>
          <w:szCs w:val="32"/>
        </w:rPr>
        <w:t>C</w:t>
      </w:r>
      <w:r w:rsidRPr="003C5390">
        <w:rPr>
          <w:rFonts w:asciiTheme="majorBidi" w:hAnsiTheme="majorBidi" w:cstheme="majorBidi"/>
          <w:sz w:val="32"/>
          <w:szCs w:val="32"/>
        </w:rPr>
        <w:t xml:space="preserve">ore </w:t>
      </w:r>
      <w:r w:rsidR="00964B02" w:rsidRPr="003C5390">
        <w:rPr>
          <w:rFonts w:asciiTheme="majorBidi" w:hAnsiTheme="majorBidi" w:cstheme="majorBidi"/>
          <w:sz w:val="32"/>
          <w:szCs w:val="32"/>
        </w:rPr>
        <w:t>C</w:t>
      </w:r>
      <w:r w:rsidRPr="003C5390">
        <w:rPr>
          <w:rFonts w:asciiTheme="majorBidi" w:hAnsiTheme="majorBidi" w:cstheme="majorBidi"/>
          <w:sz w:val="32"/>
          <w:szCs w:val="32"/>
        </w:rPr>
        <w:t xml:space="preserve">ompetency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อย่างเดียวกันกับสายวิชาการ แล้วแต่หลักสูตรหรือว่ากิจกรรม หรือว่าโครงการหรือว่าอะไรก็แล้วแต่ที่จะมาพัฒนาแต่ละด้านของสมรรถนะทั้ง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 xml:space="preserve">5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จากผลการวิจัยที่พบ นับว่าเป็นคำตอบที่ครอบคลุมได้แล้วว่าปัจจัยใดมีผลต่อสมรรถนะในการปฏิบัติงานของบุคลากร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แต่คิดว่า ถ้าหากจะเพิ่มปัจจัยใด เห็นว่า ควรเพิ่มปัจจัยความภักดีต่อองค์การหรือความมั่นคงในอาชีพ ในเชิงทัศนคติส่วนตัว เห็นว่า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ความภักดีและความมั่นคงในอาชีพตามความเป็นจริงนั้นมีความสอดคล้องกันอยู่แล้ว แต่ถ้ามันเกิดที่บุคลากรที่อยู่กับองค์กรด้วยความอึดอัด ไม่มีความมั่นคง หรือไม่มีความก้าวหน้าทางอาชีพอย่างชัดเจน แล้วทำให้รู้สึกว่าจะอยู่ต่อไปทำไมมันย่อมส่งผลต่อการปฏิบัติงาน แล้วก็จะทำให้องค์กรเสียคนดี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ๆ ไป แต่ก็เข้าใจวัตถุประสงค์อยู่ว่า 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ประชาคมอาเซียน ตัวปัจจัยที่เสนอทั้งความภักดีและความมั่นคงในอาชีพ มันน่าจะเป็นปัจจัยย่อย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ที่อาจจะส่งผลต่อสมรรถนะในการปฏิบัติงาน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 กลุ่มภาคตะวันออกเฉียงเหนือ ในวันข้างหน้า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ซึ่งเราน่าจะมีการรองรับปัจจัยนี้ด้วย</w:t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สิ่งที่จะมีผลต่อสมรรถนะต่อการปฏิบัติงาน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การสื่อสาร ที่จะต้องมีวิธีการสื่อสารที่สามารถสื่อสารกันได้เป็นอย่างดี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และสมรรถนะทางด้านภาษา ที่จะต้องมีการพัฒนาให้สอดคล้องกับสมรรถนะในการปฏิบัติงาน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508C6" w:rsidRPr="003C5390" w:rsidRDefault="00EB1EB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17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จากปัจจัยทั้ง </w:t>
      </w:r>
      <w:r w:rsidRPr="003C5390">
        <w:rPr>
          <w:rFonts w:asciiTheme="majorBidi" w:hAnsiTheme="majorBidi" w:cstheme="majorBidi"/>
          <w:sz w:val="32"/>
          <w:szCs w:val="32"/>
        </w:rPr>
        <w:t xml:space="preserve">3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ปัจจัยที่ส่งผลต่อสมรรถนะ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การเปิดประชาคมอาเซียนของบุคลการของมหาวิทยาลัยราชภัฏ 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ภาคตะวันออกเฉียงเหนือตามผลการวิจัยในระยะแรก มีความคิดว่า เห็นด้วยกับผลการวิจัย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ถ้าแยกพิจารณาทีละปัจจัย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ปัจจัยแห่งการเป็นองค์การแห่งการเรียนรู้ บุคลากรต่าง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ๆ ทั้งสายสนับสนุนและวิชาการก็ต้องพัฒนาตนเองอยู่ตลอดเวลาให้มันเกิดการเรียนรู้เพื่อปรับตัวเข้าสู่สังคมยุคใหม่ หรือ </w:t>
      </w:r>
      <w:r w:rsidRPr="003C5390">
        <w:rPr>
          <w:rFonts w:asciiTheme="majorBidi" w:hAnsiTheme="majorBidi" w:cstheme="majorBidi"/>
          <w:sz w:val="32"/>
          <w:szCs w:val="32"/>
        </w:rPr>
        <w:t>Globalization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ในปัจจุบันองค์กรทุกองค์กรจะไปได้หรือไม่ได้ขึ้นอยู่กับภาวะผู้นำ แล้วผู้นำจะมีระบบการบริหารจัดการยังไง ผู้นำก็เป็นตัวกลจักรสำคัญที่จะมองมิติในการเปลี่ยนแปลงต่างไม่ว่าจะมีทิศทางในการพัฒนาอย่างไรบ้าง แล้วตัวผู้นำก็เป็นปัจจัยสำคัญ เนื่องจาก ผู้นำองค์กรในแต่ละองค์กรเป็น </w:t>
      </w:r>
      <w:r w:rsidRPr="003C5390">
        <w:rPr>
          <w:rFonts w:asciiTheme="majorBidi" w:hAnsiTheme="majorBidi" w:cstheme="majorBidi"/>
          <w:sz w:val="32"/>
          <w:szCs w:val="32"/>
        </w:rPr>
        <w:t xml:space="preserve">Leader </w:t>
      </w:r>
      <w:r w:rsidR="00964B02" w:rsidRPr="003C5390">
        <w:rPr>
          <w:rFonts w:asciiTheme="majorBidi" w:hAnsiTheme="majorBidi" w:cstheme="majorBidi"/>
          <w:sz w:val="32"/>
          <w:szCs w:val="32"/>
        </w:rPr>
        <w:t>S</w:t>
      </w:r>
      <w:r w:rsidRPr="003C5390">
        <w:rPr>
          <w:rFonts w:asciiTheme="majorBidi" w:hAnsiTheme="majorBidi" w:cstheme="majorBidi"/>
          <w:sz w:val="32"/>
          <w:szCs w:val="32"/>
        </w:rPr>
        <w:t>hip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เมื่อเป็น</w:t>
      </w:r>
      <w:r w:rsidRPr="003C5390">
        <w:rPr>
          <w:rFonts w:asciiTheme="majorBidi" w:hAnsiTheme="majorBidi" w:cstheme="majorBidi"/>
          <w:sz w:val="32"/>
          <w:szCs w:val="32"/>
        </w:rPr>
        <w:t xml:space="preserve">Leader </w:t>
      </w:r>
      <w:r w:rsidR="00964B02" w:rsidRPr="003C5390">
        <w:rPr>
          <w:rFonts w:asciiTheme="majorBidi" w:hAnsiTheme="majorBidi" w:cstheme="majorBidi"/>
          <w:sz w:val="32"/>
          <w:szCs w:val="32"/>
        </w:rPr>
        <w:t>S</w:t>
      </w:r>
      <w:r w:rsidRPr="003C5390">
        <w:rPr>
          <w:rFonts w:asciiTheme="majorBidi" w:hAnsiTheme="majorBidi" w:cstheme="majorBidi"/>
          <w:sz w:val="32"/>
          <w:szCs w:val="32"/>
        </w:rPr>
        <w:t xml:space="preserve">hip </w:t>
      </w:r>
      <w:r w:rsidRPr="003C5390">
        <w:rPr>
          <w:rFonts w:asciiTheme="majorBidi" w:hAnsiTheme="majorBidi" w:cstheme="majorBidi"/>
          <w:sz w:val="32"/>
          <w:szCs w:val="32"/>
          <w:cs/>
        </w:rPr>
        <w:t>แล้ว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ผู้นำจะสร้างนโยบายยังไงให้องค์ขยับเขยื้อนไปข้างหน้าได้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เนื่องจากปัจจุบันนี้สมรรถนะในการพัฒนาต่าง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ในกลุ่มบุคลากรในมหาวิทยาลัยต่าง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หากเราส่งเสริมขวัญกำลังใจทางด้านการศึกษา ทั้งด้านความเชี่ยวชาญ ความชำนาญการแก่บุคลากรในทุก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ด้าน ก็จะส่งเสริมให้บุคลากรเกิดการตื่นตัวและพัฒนาตนเองโดยอัตโนมัติ ในขณะเดียวกัน บุคลากรก็จะมีกำลังใจในการปฏิบัติงาน เพราะไม่ได้ทำงานแบบเดิม สามารถพัฒนาตนเองได้ตลอดเวลาและจัดสรรตำแหน่งเกิดขึ้น เพื่อให้เกิดความเชี่ยวชาญเฉพาะด้าน เพื่อให้บุคลากรไปตามสายงานได้ ทั้งสายวิชาการและสายสนับสนุน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>ของบุคลากรมหาวิทยาลัยราชภัฏ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964B02" w:rsidRPr="003C5390">
        <w:rPr>
          <w:rFonts w:asciiTheme="majorBidi" w:hAnsiTheme="majorBidi" w:cstheme="majorBidi"/>
          <w:sz w:val="32"/>
          <w:szCs w:val="32"/>
        </w:rPr>
        <w:tab/>
      </w:r>
      <w:r w:rsidR="00AC73EC" w:rsidRPr="003C5390">
        <w:rPr>
          <w:rFonts w:asciiTheme="majorBidi" w:hAnsiTheme="majorBidi" w:cstheme="majorBidi"/>
          <w:sz w:val="32"/>
          <w:szCs w:val="32"/>
        </w:rPr>
        <w:tab/>
      </w:r>
      <w:r w:rsidR="00EB1EB0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เห็นด้วยเป็นอย่างยิ่ง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เนื่องจากการพัฒนาจะเป็นไปได้หรือไม่ก็ขึ้นอยู่กับปัจจัยต่าง</w:t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อย่างเช่น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การเป็นปัจเจกบุคคล คือ การเป็นตัวของตัวเองต่างเกิดขึ้น เมื่อเป็นตัวของตัวเอง เวลาจะพัฒนาก็จะสามารถทำให้การพัฒนาบุคลากร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เพราะบุคคลสามารถมองทิศทางการพัฒนาตนเองไปได้ด้วย ในขณะที่พัฒนาก็มีการกำหนด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vision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หรือวิสัยทัศน์ร่วมกันในการพัฒนา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เมื่อกำหนดวิสัยทัศน์ร่วมกัน ก็ต้องมาวางกรอบการคิดเป็นระบบที่ว่าจะสร้างทิศทางไปอย่างไรบ้างในการพัฒนา ก็จะเกิดกระบวนการคิดอย่างเป็นระบบเกิดขึ้น ในขณะที่เกิดกระบวนการคิดอย่างเป็นระบบก็จะเกิดมุมมองหรือว่าองค์ความรู้ต่าง</w:t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ทางด้านความคิดเกิดขึ้น ก็จะเป็นการกระตุ้นให้บุคลากรทั้งสายสนับสนุนและสายวิชาการ เกิดการพัฒนาทางองค์ความรู้อยู่ตลอดเวลา ก็จะส่งผลกระทบให้องค์กรพัฒนาได้ เพราะว่าบุคลากรทุก</w:t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คนในกลุ่ม ในสายงานมีการกระตุ้น การพัฒนาอยู่ตลอดเวลาในด้านความรู้ และปัจจัยด้านการทำงานร่วมกันเป็นทีม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ปัจจุบันมีความจำเป็นอย่างมากถ้า ผู้นำดี ผู้ตามไม่ดี มันก็ไปไม่รอด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แต่ถ้า ผู้นำไม่ดี ผู้ตามดี มันก็ไปไม่ได้ การทำงานเป็นทีมก็เลยมีประโยชน์อย่างมาก ทั้งผู้นำและผู้ตามต้องการบริหารจัดการกันอย่างเป็นทีม ให้เป็นไปในทางบวก เพื่อให้เป็นผู้นำที่ดี ผู้ตามดี องค์กรถึงจะไปได้ แล้วก็ต้องมีเทคนิคในการพัฒนาผู้นำว่า จะพัฒนาผู้นำในการพัฒนาแบบเป็นทีมอย่างไร ไม่เลือกปฏิบัติ ก็คือ เมื่อเป็นทีม ก็ต้องมีการสร้างขวัญและกำลังใจให้เกิดขึ้น และพัฒนาเป็นทีม ไม่ใช่การแข่งขันในกลุ่ม แต่ถ้าเกิดการแข่งขันในกลุ่มเกิดขึ้น มันจะทำให้เกิดการแตกแยกขึ้นทันที แต่ถ้าการส่งเสริมการเป็นทีมการพัฒนาก็จะก้าวไปข้างหน้าได้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AC73EC" w:rsidRPr="003C5390">
        <w:rPr>
          <w:rFonts w:asciiTheme="majorBidi" w:hAnsiTheme="majorBidi" w:cstheme="majorBidi"/>
          <w:sz w:val="32"/>
          <w:szCs w:val="32"/>
        </w:rPr>
        <w:tab/>
      </w:r>
      <w:r w:rsidR="00AC73EC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ตอบ เห็นด้วยทั้ง </w:t>
      </w:r>
      <w:r w:rsidRPr="003C5390">
        <w:rPr>
          <w:rFonts w:asciiTheme="majorBidi" w:hAnsiTheme="majorBidi" w:cstheme="majorBidi"/>
          <w:sz w:val="32"/>
          <w:szCs w:val="32"/>
        </w:rPr>
        <w:t xml:space="preserve">5 </w:t>
      </w:r>
      <w:r w:rsidRPr="003C5390">
        <w:rPr>
          <w:rFonts w:asciiTheme="majorBidi" w:hAnsiTheme="majorBidi" w:cstheme="majorBidi"/>
          <w:sz w:val="32"/>
          <w:szCs w:val="32"/>
          <w:cs/>
        </w:rPr>
        <w:t>สมรรถนะ อาทิเช่น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การทำงานแบบมุ่งผลสัมฤทธิ์ คือ เมื่อทำงานไปแล้วจะมีเป้าหมายยังไงบ้าง ก็ต้องสร้างเป้าหมายไว้ และกระตุ้นให้ตนเองเกิดความพร้อม พอเกิดความพร้อมมันจะเกิดผลเกิดขึ้นทันที เช่น ในการบริหารงานหรือการทำงานแต่ละวัน ซึ่งการทำงานจะต้องประเมินตนเองได้ว่า มันมีประสิทธิภาพ ประสิทธิผลระดับไหนบ้าง หรือเป็นประเมินเป็นเปอร์เซ็นต์ได้กี่เปอร์เซ็นต์ เป็นผลสัมฤทธิ์กี่เปอร์เซ็นต์ ไม่สัมฤทธิ์กี่เปอร์เซ็นต์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เมื่อไม่สัมฤทธิ์เพราะอะไร ก็ต้องหาจุดที่ไม่สัมฤทธิ์มาเป็นประเด็นแก้ไขปัญหาต่อไป ทำให้มันผ่านไปได้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การบริหารจัดการที่ดี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ในหลักของ </w:t>
      </w:r>
      <w:r w:rsidRPr="003C5390">
        <w:rPr>
          <w:rFonts w:asciiTheme="majorBidi" w:hAnsiTheme="majorBidi" w:cstheme="majorBidi"/>
          <w:sz w:val="32"/>
          <w:szCs w:val="32"/>
        </w:rPr>
        <w:t xml:space="preserve">Good Governance </w:t>
      </w:r>
      <w:r w:rsidRPr="003C5390">
        <w:rPr>
          <w:rFonts w:asciiTheme="majorBidi" w:hAnsiTheme="majorBidi" w:cstheme="majorBidi"/>
          <w:sz w:val="32"/>
          <w:szCs w:val="32"/>
          <w:cs/>
        </w:rPr>
        <w:t>หลักธรรมาภิบาลก็หมายความว่า ทำยังไงให้ระบบการบริหารจัดการที่ดีมันจะไปได้ ก็ต้องมีการนำเอาหลัก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Good Governance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หรือหลักธรรมาภิบาล เข้ามาบริหารจัดการก็จะมี </w:t>
      </w:r>
      <w:r w:rsidRPr="003C5390">
        <w:rPr>
          <w:rFonts w:asciiTheme="majorBidi" w:hAnsiTheme="majorBidi" w:cstheme="majorBidi"/>
          <w:sz w:val="32"/>
          <w:szCs w:val="32"/>
        </w:rPr>
        <w:t xml:space="preserve">6 </w:t>
      </w:r>
      <w:r w:rsidRPr="003C5390">
        <w:rPr>
          <w:rFonts w:asciiTheme="majorBidi" w:hAnsiTheme="majorBidi" w:cstheme="majorBidi"/>
          <w:sz w:val="32"/>
          <w:szCs w:val="32"/>
          <w:cs/>
        </w:rPr>
        <w:t>หลัก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ซึ่งประกอบด้วย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หลักนิติธรรม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หลักคุณธรรม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หลักความโปร่งใส หลักการมีส่วนร่วม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หลักความรับผิดชอบ และหลักความคุ้มค่า เข้าสู่ระบบการบริการที่ดี และจะส่งผลต่อระบบทั้งผู้นำและผู้ตอบรับไปด้วยกันได้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การสั่งสมความเชี่ยวชาญในวิชาชีพ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จำเป็นอย่างมากในปัจจุบัน โดยเฉพาะมหาวิทยาลัยราชภัฏ กลุ่มภาคตะวันออกเฉียงเหนือ คือ จะมีทิศทางอย่างไร ที่จะส่งเสริมให้อาจารย์มีความเชี่ยวชาญในวิชาชีพ ก็คือ เกิดผลงานทางด้านวิชาการ คือ มีตำแหน่ง ผศ.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รศ.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หรือศ. เพื่อส่งผลกระทบต่อนักศึกษา นักศึกษาก็จะต้องได้เรียนรู้จากการสั่งสมประสบการณ์หรือการสั่งสมความเชี่ยวชาญในวิชาการ ไม่เฉพาะสายวิชาการหรือสายสนับสนุนก็มีความจำเป็นที่จะต้องสั่งสมความเชี่ยวชาญในวิชาชีพเฉพาะทางแต่ละด้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บุคลากรเมื่อมีความเชี่ยวชาญแล้วจะปรับระดับปรับ </w:t>
      </w:r>
      <w:r w:rsidR="00AC73EC" w:rsidRPr="003C5390">
        <w:rPr>
          <w:rFonts w:asciiTheme="majorBidi" w:hAnsiTheme="majorBidi" w:cstheme="majorBidi"/>
          <w:sz w:val="32"/>
          <w:szCs w:val="32"/>
        </w:rPr>
        <w:t>C</w:t>
      </w:r>
      <w:r w:rsidRPr="003C5390">
        <w:rPr>
          <w:rFonts w:asciiTheme="majorBidi" w:hAnsiTheme="majorBidi" w:cstheme="majorBidi"/>
          <w:sz w:val="32"/>
          <w:szCs w:val="32"/>
        </w:rPr>
        <w:t>uve</w:t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เขาอย่างไร ก็เป็นสิ่งที่จำเป็นที่จะต้องดำเนินการ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การยึดมั่นในความถูกต้อง ชอบธรรมและจริยธรรม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เป็นเหตุผลสำคัญอีกอย่าง เมื่อเข้าสู่หลัก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good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governance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แล้ว เมื่อมีความถูกต้อง ชอบธรรม จริยธรรมแล้ว งานมันก็จะไปได้ ระบบก็จะไปได้ แล้วสุดท้ายการทำงานเป็นทีมก็จะไปได้โดยอัตโนมัติ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กลไกการจัดคนให้เข้ากับงาน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73EC" w:rsidRPr="003C5390">
        <w:rPr>
          <w:rFonts w:asciiTheme="majorBidi" w:hAnsiTheme="majorBidi" w:cstheme="majorBidi"/>
          <w:sz w:val="32"/>
          <w:szCs w:val="32"/>
        </w:rPr>
        <w:t>P</w:t>
      </w:r>
      <w:r w:rsidRPr="003C5390">
        <w:rPr>
          <w:rFonts w:asciiTheme="majorBidi" w:hAnsiTheme="majorBidi" w:cstheme="majorBidi"/>
          <w:sz w:val="32"/>
          <w:szCs w:val="32"/>
        </w:rPr>
        <w:t xml:space="preserve">ush </w:t>
      </w:r>
      <w:r w:rsidR="00AC73EC" w:rsidRPr="003C5390">
        <w:rPr>
          <w:rFonts w:asciiTheme="majorBidi" w:hAnsiTheme="majorBidi" w:cstheme="majorBidi"/>
          <w:sz w:val="32"/>
          <w:szCs w:val="32"/>
        </w:rPr>
        <w:t>t</w:t>
      </w:r>
      <w:r w:rsidRPr="003C5390">
        <w:rPr>
          <w:rFonts w:asciiTheme="majorBidi" w:hAnsiTheme="majorBidi" w:cstheme="majorBidi"/>
          <w:sz w:val="32"/>
          <w:szCs w:val="32"/>
        </w:rPr>
        <w:t xml:space="preserve">he </w:t>
      </w:r>
      <w:r w:rsidR="00AC73EC" w:rsidRPr="003C5390">
        <w:rPr>
          <w:rFonts w:asciiTheme="majorBidi" w:hAnsiTheme="majorBidi" w:cstheme="majorBidi"/>
          <w:sz w:val="32"/>
          <w:szCs w:val="32"/>
        </w:rPr>
        <w:t>R</w:t>
      </w:r>
      <w:r w:rsidRPr="003C5390">
        <w:rPr>
          <w:rFonts w:asciiTheme="majorBidi" w:hAnsiTheme="majorBidi" w:cstheme="majorBidi"/>
          <w:sz w:val="32"/>
          <w:szCs w:val="32"/>
        </w:rPr>
        <w:t xml:space="preserve">ight </w:t>
      </w:r>
      <w:r w:rsidR="00AC73EC" w:rsidRPr="003C5390">
        <w:rPr>
          <w:rFonts w:asciiTheme="majorBidi" w:hAnsiTheme="majorBidi" w:cstheme="majorBidi"/>
          <w:sz w:val="32"/>
          <w:szCs w:val="32"/>
        </w:rPr>
        <w:t>M</w:t>
      </w:r>
      <w:r w:rsidRPr="003C5390">
        <w:rPr>
          <w:rFonts w:asciiTheme="majorBidi" w:hAnsiTheme="majorBidi" w:cstheme="majorBidi"/>
          <w:sz w:val="32"/>
          <w:szCs w:val="32"/>
        </w:rPr>
        <w:t xml:space="preserve">an </w:t>
      </w:r>
      <w:r w:rsidR="00AC73EC" w:rsidRPr="003C5390">
        <w:rPr>
          <w:rFonts w:asciiTheme="majorBidi" w:hAnsiTheme="majorBidi" w:cstheme="majorBidi"/>
          <w:sz w:val="32"/>
          <w:szCs w:val="32"/>
        </w:rPr>
        <w:t>o</w:t>
      </w:r>
      <w:r w:rsidRPr="003C5390">
        <w:rPr>
          <w:rFonts w:asciiTheme="majorBidi" w:hAnsiTheme="majorBidi" w:cstheme="majorBidi"/>
          <w:sz w:val="32"/>
          <w:szCs w:val="32"/>
        </w:rPr>
        <w:t xml:space="preserve">n </w:t>
      </w:r>
      <w:r w:rsidR="00AC73EC" w:rsidRPr="003C5390">
        <w:rPr>
          <w:rFonts w:asciiTheme="majorBidi" w:hAnsiTheme="majorBidi" w:cstheme="majorBidi"/>
          <w:sz w:val="32"/>
          <w:szCs w:val="32"/>
        </w:rPr>
        <w:t>t</w:t>
      </w:r>
      <w:r w:rsidRPr="003C5390">
        <w:rPr>
          <w:rFonts w:asciiTheme="majorBidi" w:hAnsiTheme="majorBidi" w:cstheme="majorBidi"/>
          <w:sz w:val="32"/>
          <w:szCs w:val="32"/>
        </w:rPr>
        <w:t xml:space="preserve">he </w:t>
      </w:r>
      <w:r w:rsidR="00AC73EC" w:rsidRPr="003C5390">
        <w:rPr>
          <w:rFonts w:asciiTheme="majorBidi" w:hAnsiTheme="majorBidi" w:cstheme="majorBidi"/>
          <w:sz w:val="32"/>
          <w:szCs w:val="32"/>
        </w:rPr>
        <w:t>R</w:t>
      </w:r>
      <w:r w:rsidRPr="003C5390">
        <w:rPr>
          <w:rFonts w:asciiTheme="majorBidi" w:hAnsiTheme="majorBidi" w:cstheme="majorBidi"/>
          <w:sz w:val="32"/>
          <w:szCs w:val="32"/>
        </w:rPr>
        <w:t xml:space="preserve">ight </w:t>
      </w:r>
      <w:r w:rsidR="00AC73EC" w:rsidRPr="003C5390">
        <w:rPr>
          <w:rFonts w:asciiTheme="majorBidi" w:hAnsiTheme="majorBidi" w:cstheme="majorBidi"/>
          <w:sz w:val="32"/>
          <w:szCs w:val="32"/>
        </w:rPr>
        <w:t>J</w:t>
      </w:r>
      <w:r w:rsidRPr="003C5390">
        <w:rPr>
          <w:rFonts w:asciiTheme="majorBidi" w:hAnsiTheme="majorBidi" w:cstheme="majorBidi"/>
          <w:sz w:val="32"/>
          <w:szCs w:val="32"/>
        </w:rPr>
        <w:t>ob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จัดคนยังไงที่มีความเชี่ยวชาญให้เข้ากับสายงานที่เขาเชี่ยวชาญอยู่เพื่อให้งานเดินได้ เมื่อเราจัดคนให้เข้ากับงานได้ งานก็จะเดินได้แต่ถ้าเราจัดคนเข้ากับงานไม่ได้ แต่ถ้าเราจัดคนเข้ากับงานไม่ได้ งานก็ไม่สามารถผ่านไปได้ เพราะฉะนั้นการจัดคนให้เข้ากับงานได้จึงสำคัญ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AC73E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ควรเพิ่มสมรรถนะในเรื่องการพัฒนาตัวบุคคลในการทำงาน และการสร้างอัตลักษณ์ขอตัวบุคคลให้เกิดเพื่อให้เกิด </w:t>
      </w:r>
      <w:r w:rsidRPr="003C5390">
        <w:rPr>
          <w:rFonts w:asciiTheme="majorBidi" w:hAnsiTheme="majorBidi" w:cstheme="majorBidi"/>
          <w:sz w:val="32"/>
          <w:szCs w:val="32"/>
        </w:rPr>
        <w:t>model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ใหม่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ที่จะเกิดขึ้น คือ แต่ละบุคคลเพื่อพัฒนาแล้ว สร้างอัตลักษณ์แล้ว มี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 xml:space="preserve">model </w:t>
      </w:r>
      <w:r w:rsidRPr="003C5390">
        <w:rPr>
          <w:rFonts w:asciiTheme="majorBidi" w:hAnsiTheme="majorBidi" w:cstheme="majorBidi"/>
          <w:sz w:val="32"/>
          <w:szCs w:val="32"/>
          <w:cs/>
        </w:rPr>
        <w:t>อะไรบ้าง ที่ทำให้สมรรถนะมันเกิดขึ้น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ได้เร็วขึ้น เช่น การตั้งความหวังว่า จุดมุ่งหมายสูงสุด คุณจะให้ถึงระดับไหน อย่างเช่น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สายวิชาการ คุณจะให้มีตำแหน่งวิชาการระดับไหน เช่น ผศ. รศ. หรือ ศ. ซึ่งเป็นการตั้งความหวังว่าคุณจะตั้งไว้ในระดับไหน เพื่อให้เกิดกำลังใจ เพื่อให้เกิดผลตามมา ส่วนสายสนับสนุนก็ต้องให้เขาตั้งความหวังว่าคุณจะทำงานยังไงที่จะก้าวไปสู่ตำแหน่งแต่ละตำแหน่งได้</w:t>
      </w:r>
    </w:p>
    <w:p w:rsidR="008508C6" w:rsidRPr="003C5390" w:rsidRDefault="00EB1EB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18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เพราะถ้าองค์กรไม่มีการเรียนรู้ก็ไม่มีประโยชน์ที่จะทำเหตุผลสนับสนุนแยกเป็น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เน้นให้เรียนรู้เกี่ยวกับประชาคมอาเซียน ข้อมูลเกี่ยวกับอาเซียน ข้อมูลเขา ข้อมูลเรา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ภาษาที่ใช้ในการสื่อสาร ภาษาหลักคือภาษาอังกฤษ ภาษาแต่ละแห่งให้ได้ภาษาสัก </w:t>
      </w:r>
      <w:r w:rsidRPr="003C5390">
        <w:rPr>
          <w:rFonts w:asciiTheme="majorBidi" w:hAnsiTheme="majorBidi" w:cstheme="majorBidi"/>
          <w:sz w:val="32"/>
          <w:szCs w:val="32"/>
        </w:rPr>
        <w:t xml:space="preserve">2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ภาษา รู้คำง่ายๆ ที่เขาทำกัน มันถือว่าเป็นความจำเป็นเป็นข้อมูลบริบทของประเทศนั้น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เรียนรู้ทั้งในมหาวิทยาลัยเอง ทั้งบริบทของบุคลากรในมหาวิทยาลัย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การเรียนรู้มี </w:t>
      </w:r>
      <w:r w:rsidRPr="003C5390">
        <w:rPr>
          <w:rFonts w:asciiTheme="majorBidi" w:hAnsiTheme="majorBidi" w:cstheme="majorBidi"/>
          <w:sz w:val="32"/>
          <w:szCs w:val="32"/>
        </w:rPr>
        <w:t xml:space="preserve">2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ประเด็น คือ เรียนรู้ด้วยตัวมหาวิทยาลัยที่จะสร้างการเรียนรู้ให้กับเรียนรู้โดยให้ </w:t>
      </w:r>
      <w:r w:rsidR="00450025" w:rsidRPr="003C5390">
        <w:rPr>
          <w:rFonts w:asciiTheme="majorBidi" w:hAnsiTheme="majorBidi" w:cstheme="majorBidi"/>
          <w:sz w:val="32"/>
          <w:szCs w:val="32"/>
        </w:rPr>
        <w:t>C</w:t>
      </w:r>
      <w:r w:rsidRPr="003C5390">
        <w:rPr>
          <w:rFonts w:asciiTheme="majorBidi" w:hAnsiTheme="majorBidi" w:cstheme="majorBidi"/>
          <w:sz w:val="32"/>
          <w:szCs w:val="32"/>
        </w:rPr>
        <w:t xml:space="preserve">oncept </w:t>
      </w:r>
      <w:r w:rsidRPr="003C5390">
        <w:rPr>
          <w:rFonts w:asciiTheme="majorBidi" w:hAnsiTheme="majorBidi" w:cstheme="majorBidi"/>
          <w:sz w:val="32"/>
          <w:szCs w:val="32"/>
          <w:cs/>
        </w:rPr>
        <w:t>กับตัวบุคลากรก่อน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เพื่อให้ไปเรียนรู้ตลอดเวลา จริง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ๆ ปัจจัยการเป็นองค์การแห่งการเรียนรู้จะต้องมีเรื่องของ </w:t>
      </w:r>
      <w:r w:rsidR="00450025" w:rsidRPr="003C5390">
        <w:rPr>
          <w:rFonts w:asciiTheme="majorBidi" w:hAnsiTheme="majorBidi" w:cstheme="majorBidi"/>
          <w:sz w:val="32"/>
          <w:szCs w:val="32"/>
        </w:rPr>
        <w:t>G</w:t>
      </w:r>
      <w:r w:rsidRPr="003C5390">
        <w:rPr>
          <w:rFonts w:asciiTheme="majorBidi" w:hAnsiTheme="majorBidi" w:cstheme="majorBidi"/>
          <w:sz w:val="32"/>
          <w:szCs w:val="32"/>
        </w:rPr>
        <w:t xml:space="preserve">oal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หรือเป้าหมายที่ชัดเจน ต้อง </w:t>
      </w:r>
      <w:r w:rsidR="00450025" w:rsidRPr="003C5390">
        <w:rPr>
          <w:rFonts w:asciiTheme="majorBidi" w:hAnsiTheme="majorBidi" w:cstheme="majorBidi"/>
          <w:sz w:val="32"/>
          <w:szCs w:val="32"/>
        </w:rPr>
        <w:t>S</w:t>
      </w:r>
      <w:r w:rsidRPr="003C5390">
        <w:rPr>
          <w:rFonts w:asciiTheme="majorBidi" w:hAnsiTheme="majorBidi" w:cstheme="majorBidi"/>
          <w:sz w:val="32"/>
          <w:szCs w:val="32"/>
        </w:rPr>
        <w:t xml:space="preserve">et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เป้าหมายให้ชัดเจน เช่น เปิดประชาคมอาเซียนเมื่อรองรับการเปิดประชาคมแล้วมันเกิดอะไรขึ้น ถ้าเปิดแล้วเหมือนเดิมก็ไม่ได้เกิดอะไรขึ้น พอเปิดอาเซียนแล้ว มหาวิทยาลัยต้อง </w:t>
      </w:r>
      <w:r w:rsidR="00450025" w:rsidRPr="003C5390">
        <w:rPr>
          <w:rFonts w:asciiTheme="majorBidi" w:hAnsiTheme="majorBidi" w:cstheme="majorBidi"/>
          <w:sz w:val="32"/>
          <w:szCs w:val="32"/>
        </w:rPr>
        <w:t>U</w:t>
      </w:r>
      <w:r w:rsidRPr="003C5390">
        <w:rPr>
          <w:rFonts w:asciiTheme="majorBidi" w:hAnsiTheme="majorBidi" w:cstheme="majorBidi"/>
          <w:sz w:val="32"/>
          <w:szCs w:val="32"/>
        </w:rPr>
        <w:t xml:space="preserve">p </w:t>
      </w:r>
      <w:r w:rsidRPr="003C5390">
        <w:rPr>
          <w:rFonts w:asciiTheme="majorBidi" w:hAnsiTheme="majorBidi" w:cstheme="majorBidi"/>
          <w:sz w:val="32"/>
          <w:szCs w:val="32"/>
          <w:cs/>
        </w:rPr>
        <w:t>ขึ้น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ที่เกี่ยวกับประชาคมอาเซียน ก็ต้องมีการ </w:t>
      </w:r>
      <w:r w:rsidR="00450025" w:rsidRPr="003C5390">
        <w:rPr>
          <w:rFonts w:asciiTheme="majorBidi" w:hAnsiTheme="majorBidi" w:cstheme="majorBidi"/>
          <w:sz w:val="32"/>
          <w:szCs w:val="32"/>
        </w:rPr>
        <w:t>U</w:t>
      </w:r>
      <w:r w:rsidRPr="003C5390">
        <w:rPr>
          <w:rFonts w:asciiTheme="majorBidi" w:hAnsiTheme="majorBidi" w:cstheme="majorBidi"/>
          <w:sz w:val="32"/>
          <w:szCs w:val="32"/>
        </w:rPr>
        <w:t xml:space="preserve">p </w:t>
      </w:r>
      <w:r w:rsidRPr="003C5390">
        <w:rPr>
          <w:rFonts w:asciiTheme="majorBidi" w:hAnsiTheme="majorBidi" w:cstheme="majorBidi"/>
          <w:sz w:val="32"/>
          <w:szCs w:val="32"/>
          <w:cs/>
        </w:rPr>
        <w:t>ขึ้น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ถ้าพูดถึงนักศึกษา ครู อาจารย์ บุคลากรต้อง </w:t>
      </w:r>
      <w:r w:rsidR="00450025" w:rsidRPr="003C5390">
        <w:rPr>
          <w:rFonts w:asciiTheme="majorBidi" w:hAnsiTheme="majorBidi" w:cstheme="majorBidi"/>
          <w:sz w:val="32"/>
          <w:szCs w:val="32"/>
        </w:rPr>
        <w:t>U</w:t>
      </w:r>
      <w:r w:rsidRPr="003C5390">
        <w:rPr>
          <w:rFonts w:asciiTheme="majorBidi" w:hAnsiTheme="majorBidi" w:cstheme="majorBidi"/>
          <w:sz w:val="32"/>
          <w:szCs w:val="32"/>
        </w:rPr>
        <w:t xml:space="preserve">p </w:t>
      </w:r>
      <w:r w:rsidRPr="003C5390">
        <w:rPr>
          <w:rFonts w:asciiTheme="majorBidi" w:hAnsiTheme="majorBidi" w:cstheme="majorBidi"/>
          <w:sz w:val="32"/>
          <w:szCs w:val="32"/>
          <w:cs/>
        </w:rPr>
        <w:t>ขึ้น ถึงจะเกิดประโยชน์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เรียกว่า เป็นผลลัพธ์ขององค์การแห่งการเรียนรู้ที่จะเปิดประชาคมอาเซียน เราก็ต้องตามด้วย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ไม่งั้นเราก็จะตอบได้อย่างไรว่า กิจกรรมที่</w:t>
      </w:r>
      <w:r w:rsidRPr="003C5390">
        <w:rPr>
          <w:rFonts w:asciiTheme="majorBidi" w:hAnsiTheme="majorBidi" w:cstheme="majorBidi"/>
          <w:sz w:val="32"/>
          <w:szCs w:val="32"/>
          <w:cs/>
        </w:rPr>
        <w:lastRenderedPageBreak/>
        <w:t>เราทำไปนั้นมันเป็นอย่างไร มันไม่มีการวัดและประเมินผล ซึ่งมันจะต้องมีการกำหนดตัวชี้วัดองค์กรแห่งการเรียนรู้ประชาคมอาเซียนมันควรจะมีอะไรบ้าง กำหนดตัวชี้วัดเพื่อให้เป็นองค์การแห่งการเรียนรู้เกี่ยวกับประชาคมอาเซียน ตัวชี้วัดที่ชี้ว่า ปัจจัย มันคืออะไรไม่งั้นก็ไม่สามารถวัดได้ เพราะกำลังศึกษาปัจจัย ซึ่งมันต้องตอบให้ได้ มันไม่ใช่มีทฤษฎีและหลักสูตรเท่านั้น แต่เรากำลังพูดถึงการนำไปใช้และให้เกิดประโยชน์ เพราะมันส่งผลต่อ มันคือ การตั้งสมมติฐาน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ปัจจัยด้านภาวะผู้นำทางการเปลี่ยนแปลง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องค์การแห่งการเรียนรู้เกิดขึ้นได้เพราะภาวะผู้นำมันจะกลายเป็นองค์การแห่งการเรียนรู้ได้ก็ต่อเมื่อภาวะผู้นำเห็นความสำคัญให้ความสำคัญและมี </w:t>
      </w:r>
      <w:r w:rsidRPr="003C5390">
        <w:rPr>
          <w:rFonts w:asciiTheme="majorBidi" w:hAnsiTheme="majorBidi" w:cstheme="majorBidi"/>
          <w:sz w:val="32"/>
          <w:szCs w:val="32"/>
        </w:rPr>
        <w:t>Action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มันก็จะเกิดการเปลี่ยนแปลง และจะต้องเป็นผู้นำทุกระดับ ตั้งแต่บนลงล่าง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ตั้งแต่อธิการบดี ถึงหัวหน้าสาขา ภาวะผู้นตัวนี้จะเป็นภาวะผู้นำที่ต้องสู่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 xml:space="preserve">Action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ภาวะผู้นำมี </w:t>
      </w:r>
      <w:r w:rsidRPr="003C5390">
        <w:rPr>
          <w:rFonts w:asciiTheme="majorBidi" w:hAnsiTheme="majorBidi" w:cstheme="majorBidi"/>
          <w:sz w:val="32"/>
          <w:szCs w:val="32"/>
        </w:rPr>
        <w:t xml:space="preserve">2 </w:t>
      </w:r>
      <w:r w:rsidRPr="003C5390">
        <w:rPr>
          <w:rFonts w:asciiTheme="majorBidi" w:hAnsiTheme="majorBidi" w:cstheme="majorBidi"/>
          <w:sz w:val="32"/>
          <w:szCs w:val="32"/>
          <w:cs/>
        </w:rPr>
        <w:t>ส่วน เป็นภาวะผู้นำมีตัวบุคคลและภาวะผู้นำในองค์การ เช่น ผู้ให้สัมภาษณ์ เป็นหัวหน้าสำนักงาน ถ้ามองเห็นปัญหาคนเดียวก็จะทำให้เหนื่อยคนเดียว เพราะทั้งสำนักงานไม่ได้เห็นตามผู้ให้สัมภาษณ์ ดังนั้นผู้ให้สัมภาษณ์ก็ต้องไปสร้างภาวะผู้นำให้กับผู้นที่ต่อเนื่องจากผู้ให้สัมภาษณ์เพื่อให้เป็น สำนักแห่งการเรียนรู้ ก็ต้องอาศัยผู้นำทุกระดับ เรียกว่า การสร้างความเข้าใจ สร้างความตระหนักของผู้นำที่มีผลต่อการเปลี่ยนแปลง เพื่อให้เกิดการเปรียบเทียบ ฉะนั้น ถ้าผู้นำไม่ขยับต่อหรือไม่สร้างภาวะการเปลี่ยนแปลงหรือสร้างภาวะผู้นำให้กับองค์กร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มันก็จะไม่เกิดปัจจัยแรกกับปัจจัยที่ </w:t>
      </w:r>
      <w:r w:rsidRPr="003C5390">
        <w:rPr>
          <w:rFonts w:asciiTheme="majorBidi" w:hAnsiTheme="majorBidi" w:cstheme="majorBidi"/>
          <w:sz w:val="32"/>
          <w:szCs w:val="32"/>
        </w:rPr>
        <w:t xml:space="preserve">2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ที่จะนำไปสู่การมีวิสัยทัศน์ร่วมกัน มันอาจจะไม่ใช่วิสัยทัศน์ร่วมกัน แต่ถ้าดูดี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ภาวะผู้นำมันคือต้องกล้าทำในสิ่งที่มันเป็นเรื่องของบุคคล มันจะไม่ไปถึงเรื่อง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</w:rPr>
        <w:t>V</w:t>
      </w:r>
      <w:r w:rsidRPr="003C5390">
        <w:rPr>
          <w:rFonts w:asciiTheme="majorBidi" w:hAnsiTheme="majorBidi" w:cstheme="majorBidi"/>
          <w:sz w:val="32"/>
          <w:szCs w:val="32"/>
        </w:rPr>
        <w:t>ision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ภาวะผู้นำจะไม่ถึง </w:t>
      </w:r>
      <w:r w:rsidR="00450025" w:rsidRPr="003C5390">
        <w:rPr>
          <w:rFonts w:asciiTheme="majorBidi" w:hAnsiTheme="majorBidi" w:cstheme="majorBidi"/>
          <w:sz w:val="32"/>
          <w:szCs w:val="32"/>
        </w:rPr>
        <w:t>V</w:t>
      </w:r>
      <w:r w:rsidRPr="003C5390">
        <w:rPr>
          <w:rFonts w:asciiTheme="majorBidi" w:hAnsiTheme="majorBidi" w:cstheme="majorBidi"/>
          <w:sz w:val="32"/>
          <w:szCs w:val="32"/>
        </w:rPr>
        <w:t>ision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เพราะ </w:t>
      </w:r>
      <w:r w:rsidRPr="003C5390">
        <w:rPr>
          <w:rFonts w:asciiTheme="majorBidi" w:hAnsiTheme="majorBidi" w:cstheme="majorBidi"/>
          <w:sz w:val="32"/>
          <w:szCs w:val="32"/>
        </w:rPr>
        <w:t xml:space="preserve">vision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จะเป็นเรื่องขององค์การที่สร้างขึ้นมา แต่ภาวะผู้นำเป็นเรื่องกรอบของบุคคล มันจะไปไม่ถึงเรื่อง </w:t>
      </w:r>
      <w:r w:rsidR="00450025" w:rsidRPr="003C5390">
        <w:rPr>
          <w:rFonts w:asciiTheme="majorBidi" w:hAnsiTheme="majorBidi" w:cstheme="majorBidi"/>
          <w:sz w:val="32"/>
          <w:szCs w:val="32"/>
        </w:rPr>
        <w:t>V</w:t>
      </w:r>
      <w:r w:rsidRPr="003C5390">
        <w:rPr>
          <w:rFonts w:asciiTheme="majorBidi" w:hAnsiTheme="majorBidi" w:cstheme="majorBidi"/>
          <w:sz w:val="32"/>
          <w:szCs w:val="32"/>
        </w:rPr>
        <w:t>ision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ภาวะผู้นำจะไม่ถึง </w:t>
      </w:r>
      <w:r w:rsidR="00450025" w:rsidRPr="003C5390">
        <w:rPr>
          <w:rFonts w:asciiTheme="majorBidi" w:hAnsiTheme="majorBidi" w:cstheme="majorBidi"/>
          <w:sz w:val="32"/>
          <w:szCs w:val="32"/>
        </w:rPr>
        <w:t>V</w:t>
      </w:r>
      <w:r w:rsidRPr="003C5390">
        <w:rPr>
          <w:rFonts w:asciiTheme="majorBidi" w:hAnsiTheme="majorBidi" w:cstheme="majorBidi"/>
          <w:sz w:val="32"/>
          <w:szCs w:val="32"/>
        </w:rPr>
        <w:t>ision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เพราะ </w:t>
      </w:r>
      <w:r w:rsidR="00450025" w:rsidRPr="003C5390">
        <w:rPr>
          <w:rFonts w:asciiTheme="majorBidi" w:hAnsiTheme="majorBidi" w:cstheme="majorBidi"/>
          <w:sz w:val="32"/>
          <w:szCs w:val="32"/>
        </w:rPr>
        <w:t>V</w:t>
      </w:r>
      <w:r w:rsidRPr="003C5390">
        <w:rPr>
          <w:rFonts w:asciiTheme="majorBidi" w:hAnsiTheme="majorBidi" w:cstheme="majorBidi"/>
          <w:sz w:val="32"/>
          <w:szCs w:val="32"/>
        </w:rPr>
        <w:t>ision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จะเป็นเรืองขององค์กรที่สร้างขึ้นมา แต่ภาวะผู้นำเป้นเรื่องกรอบของบุคคล กลุ่มคนมากกว่า ที่จะไป </w:t>
      </w:r>
      <w:r w:rsidR="00450025" w:rsidRPr="003C5390">
        <w:rPr>
          <w:rFonts w:asciiTheme="majorBidi" w:hAnsiTheme="majorBidi" w:cstheme="majorBidi"/>
          <w:sz w:val="32"/>
          <w:szCs w:val="32"/>
        </w:rPr>
        <w:t>V</w:t>
      </w:r>
      <w:r w:rsidRPr="003C5390">
        <w:rPr>
          <w:rFonts w:asciiTheme="majorBidi" w:hAnsiTheme="majorBidi" w:cstheme="majorBidi"/>
          <w:sz w:val="32"/>
          <w:szCs w:val="32"/>
        </w:rPr>
        <w:t>ision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ซึ่ง </w:t>
      </w:r>
      <w:r w:rsidR="00450025" w:rsidRPr="003C5390">
        <w:rPr>
          <w:rFonts w:asciiTheme="majorBidi" w:hAnsiTheme="majorBidi" w:cstheme="majorBidi"/>
          <w:sz w:val="32"/>
          <w:szCs w:val="32"/>
        </w:rPr>
        <w:t>V</w:t>
      </w:r>
      <w:r w:rsidRPr="003C5390">
        <w:rPr>
          <w:rFonts w:asciiTheme="majorBidi" w:hAnsiTheme="majorBidi" w:cstheme="majorBidi"/>
          <w:sz w:val="32"/>
          <w:szCs w:val="32"/>
        </w:rPr>
        <w:t xml:space="preserve">ision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จะเกิดหรือไม่เกิด จะขึ้นอยู่กับภาวะผู้นำ แต่ไม่ได้บอกว่า มันจะต้องเกิด </w:t>
      </w:r>
      <w:r w:rsidR="00450025" w:rsidRPr="003C5390">
        <w:rPr>
          <w:rFonts w:asciiTheme="majorBidi" w:hAnsiTheme="majorBidi" w:cstheme="majorBidi"/>
          <w:sz w:val="32"/>
          <w:szCs w:val="32"/>
        </w:rPr>
        <w:t>V</w:t>
      </w:r>
      <w:r w:rsidRPr="003C5390">
        <w:rPr>
          <w:rFonts w:asciiTheme="majorBidi" w:hAnsiTheme="majorBidi" w:cstheme="majorBidi"/>
          <w:sz w:val="32"/>
          <w:szCs w:val="32"/>
        </w:rPr>
        <w:t>ision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ถึงจะมีภาวะผู้นำ แต่ว่าจะต้องมีภาวะผู้นำ เช่น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ถ้าเกิดว่าเราเดินไปเจอตอแล้ว และถ้ามีภาวะผู้นำก็ต้องมีแรงฮึดสู้ ในการที่จะสร้าง </w:t>
      </w:r>
      <w:r w:rsidR="00450025" w:rsidRPr="003C5390">
        <w:rPr>
          <w:rFonts w:asciiTheme="majorBidi" w:hAnsiTheme="majorBidi" w:cstheme="majorBidi"/>
          <w:sz w:val="32"/>
          <w:szCs w:val="32"/>
        </w:rPr>
        <w:t>V</w:t>
      </w:r>
      <w:r w:rsidRPr="003C5390">
        <w:rPr>
          <w:rFonts w:asciiTheme="majorBidi" w:hAnsiTheme="majorBidi" w:cstheme="majorBidi"/>
          <w:sz w:val="32"/>
          <w:szCs w:val="32"/>
        </w:rPr>
        <w:t>ision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แต่ถ้า </w:t>
      </w:r>
      <w:r w:rsidR="00450025" w:rsidRPr="003C5390">
        <w:rPr>
          <w:rFonts w:asciiTheme="majorBidi" w:hAnsiTheme="majorBidi" w:cstheme="majorBidi"/>
          <w:sz w:val="32"/>
          <w:szCs w:val="32"/>
        </w:rPr>
        <w:t>V</w:t>
      </w:r>
      <w:r w:rsidRPr="003C5390">
        <w:rPr>
          <w:rFonts w:asciiTheme="majorBidi" w:hAnsiTheme="majorBidi" w:cstheme="majorBidi"/>
          <w:sz w:val="32"/>
          <w:szCs w:val="32"/>
        </w:rPr>
        <w:t xml:space="preserve">ision </w:t>
      </w:r>
      <w:r w:rsidRPr="003C5390">
        <w:rPr>
          <w:rFonts w:asciiTheme="majorBidi" w:hAnsiTheme="majorBidi" w:cstheme="majorBidi"/>
          <w:sz w:val="32"/>
          <w:szCs w:val="32"/>
          <w:cs/>
        </w:rPr>
        <w:t>มันจะต้องกลายเป็นสิ่งที่ทุกคนต้องต้องทำ ไม่มีภาวะผู้นำก็ทำได้ ถ้ามีการกำหนด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</w:rPr>
        <w:t>G</w:t>
      </w:r>
      <w:r w:rsidRPr="003C5390">
        <w:rPr>
          <w:rFonts w:asciiTheme="majorBidi" w:hAnsiTheme="majorBidi" w:cstheme="majorBidi"/>
          <w:sz w:val="32"/>
          <w:szCs w:val="32"/>
        </w:rPr>
        <w:t xml:space="preserve">oal </w:t>
      </w:r>
      <w:r w:rsidRPr="003C5390">
        <w:rPr>
          <w:rFonts w:asciiTheme="majorBidi" w:hAnsiTheme="majorBidi" w:cstheme="majorBidi"/>
          <w:sz w:val="32"/>
          <w:szCs w:val="32"/>
          <w:cs/>
        </w:rPr>
        <w:t>ไว้แล้ว แต่จะเป็นการทำแบบทื่อ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ปัจจัยด้านขวัญกำลังใจในการปฏิบัติงาน จะมองเฉพาะประเด็นที่เปิดประชาคมอาเซียน เมื่อมันเป็น </w:t>
      </w:r>
      <w:r w:rsidR="00450025" w:rsidRPr="003C5390">
        <w:rPr>
          <w:rFonts w:asciiTheme="majorBidi" w:hAnsiTheme="majorBidi" w:cstheme="majorBidi"/>
          <w:sz w:val="32"/>
          <w:szCs w:val="32"/>
        </w:rPr>
        <w:t>V</w:t>
      </w:r>
      <w:r w:rsidRPr="003C5390">
        <w:rPr>
          <w:rFonts w:asciiTheme="majorBidi" w:hAnsiTheme="majorBidi" w:cstheme="majorBidi"/>
          <w:sz w:val="32"/>
          <w:szCs w:val="32"/>
        </w:rPr>
        <w:t>ision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เมื่อมันเป็น </w:t>
      </w:r>
      <w:r w:rsidR="00450025" w:rsidRPr="003C5390">
        <w:rPr>
          <w:rFonts w:asciiTheme="majorBidi" w:hAnsiTheme="majorBidi" w:cstheme="majorBidi"/>
          <w:sz w:val="32"/>
          <w:szCs w:val="32"/>
        </w:rPr>
        <w:t>G</w:t>
      </w:r>
      <w:r w:rsidRPr="003C5390">
        <w:rPr>
          <w:rFonts w:asciiTheme="majorBidi" w:hAnsiTheme="majorBidi" w:cstheme="majorBidi"/>
          <w:sz w:val="32"/>
          <w:szCs w:val="32"/>
        </w:rPr>
        <w:t xml:space="preserve">oal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มันก็ต้องทำ เมื่อมาถึงจุดนี้ถึงแม้ไม่อยากทำก็ต้องทำ มันก็ต้องส่งผลต่อขวัญและกำลังใจ ซึ่ง ขวัญและกำลังใจ มีอยู่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ส่วน คือ เรื่องของบุคคลเรียกว่า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ขวัญและกำลังใจ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กับเรื่องของกลุ่ม ที่เรียกว่า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ความจงรักภักดีต่อองค์กร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ความสามัคคี ที่มันเป็นเรื่องของกลุ่ม มันก็จะส่งผลต่อสมรรถนะในการปฏิบัติงานของบุคลากร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สิ่งที่จะให้อาจจะเป็นกำลังใจ มีของขวัญให้ มีการเสริมแรง มีการให้แนวทางในเชิงจิตวิทยา ในรูปของนามธรรม ที่จะทำให้บุคลากรรู้สึกดี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>ของบุคลากรมหาวิทยาลัยราชภัฏ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EB1EB0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เกิดขึ้นเป็นปัจจัยย่อยมาจากปัจจัยหลักที่ส่งผลต่อสมรรถนะในการปฏิบัติงานของบุคลากรมหาวิทยาลัยราชภัฏ 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EB1EB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6D013C" w:rsidRPr="003C5390" w:rsidRDefault="006D013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ไม่มีความคิดเห็น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6D013C" w:rsidRPr="003C5390" w:rsidRDefault="006D013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ไม่มีความคิดเห็น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508C6" w:rsidRPr="003C5390" w:rsidRDefault="00EB1EB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19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78306F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จากผลการวิจัยที่พบว่า ปัจจัย ทั้ง </w:t>
      </w:r>
      <w:r w:rsidR="00133EA1"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ตัว มีผลต่อสมรรถนะ</w:t>
      </w:r>
      <w:r w:rsidR="00CA2F15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การเปิดประชาคมอาเซียนนั้น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มองโดยภาพรวม จะถือว่าใช่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แต่มีข้อสังเกตอยู่ว่า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ปัจจัยที่พบนี้ มันเป็น </w:t>
      </w:r>
      <w:r w:rsidR="00450025" w:rsidRPr="003C5390">
        <w:rPr>
          <w:rFonts w:asciiTheme="majorBidi" w:hAnsiTheme="majorBidi" w:cstheme="majorBidi"/>
          <w:sz w:val="32"/>
          <w:szCs w:val="32"/>
        </w:rPr>
        <w:t>C</w:t>
      </w:r>
      <w:r w:rsidRPr="003C5390">
        <w:rPr>
          <w:rFonts w:asciiTheme="majorBidi" w:hAnsiTheme="majorBidi" w:cstheme="majorBidi"/>
          <w:sz w:val="32"/>
          <w:szCs w:val="32"/>
        </w:rPr>
        <w:t>oncept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ของฝรั่งมาบวกกับของไทย มันยังไม่ได้ผสมกันอย่างลงตัว เราพยายามเอาตำราฝรั่งกับวัฒนธรรมไทยมาใส่กัน มันจึงเหมือนกับเอาน้ำตาลใส่น้ำ แต่มันยังไม่ละลาย ส่วนผสมมันจึงยังไม่กลมกล่อม เวลาที่เราได้ตัวแปรไป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ถ้าเอาไปเขียนแบบลาก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ดึง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กันไป มันก็พอได้ แต่ยังมีความลำบากในการผสมผสานให้ลงตัว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ยิ่งมองจากปัจจัยส่วนนี้ที่เป็น </w:t>
      </w:r>
      <w:r w:rsidR="00450025" w:rsidRPr="003C5390">
        <w:rPr>
          <w:rFonts w:asciiTheme="majorBidi" w:hAnsiTheme="majorBidi" w:cstheme="majorBidi"/>
          <w:sz w:val="32"/>
          <w:szCs w:val="32"/>
        </w:rPr>
        <w:t>C</w:t>
      </w:r>
      <w:r w:rsidRPr="003C5390">
        <w:rPr>
          <w:rFonts w:asciiTheme="majorBidi" w:hAnsiTheme="majorBidi" w:cstheme="majorBidi"/>
          <w:sz w:val="32"/>
          <w:szCs w:val="32"/>
        </w:rPr>
        <w:t xml:space="preserve">oncept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ของฝรั่ง ผสมกับ </w:t>
      </w:r>
      <w:r w:rsidR="00450025" w:rsidRPr="003C5390">
        <w:rPr>
          <w:rFonts w:asciiTheme="majorBidi" w:hAnsiTheme="majorBidi" w:cstheme="majorBidi"/>
          <w:sz w:val="32"/>
          <w:szCs w:val="32"/>
        </w:rPr>
        <w:t>C</w:t>
      </w:r>
      <w:r w:rsidRPr="003C5390">
        <w:rPr>
          <w:rFonts w:asciiTheme="majorBidi" w:hAnsiTheme="majorBidi" w:cstheme="majorBidi"/>
          <w:sz w:val="32"/>
          <w:szCs w:val="32"/>
        </w:rPr>
        <w:t>oncept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ของไทยแล้วยังมุ่งเน้นไปที่อาเซียนอีก มันก็เลยเหมือนกับอาเซียนเป็นตัวเสริม เป็นตัวที่ทำให้รู้สึกว่าเป็น หัวข้อใหม่ หรือ เรื่องใหม่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มันก็เลยกระเด็นออกไป ความเป็นอาเซียนมันก็มุ่งประเด็นออกไป มันไม่เข้ากันอยู่แล้วตั้งแต่แรก พอเราเอาอาเซียนเข้าไปมันก็เหมือนเอา ปัจจัย 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ตัว มาแต่งงานกัน แล้วมามุ่งไปอาเซียน ข้อคำถามมันก็เลยต่างไป เช่น ตัวแปรที่เราได้มาจากการสังเคราะห์ในเฟสแรกมีน้ำหนักไม่เท่ากัน ถ้าเป็นก้อนเส้า เหมือนเตาไฟในอีสาน ก้อนเส้าหนึ่งไม่ได้รับน้ำหนักเลย รับน้ำหนักไม่เท่ากัน ก้อนหนึ่งรับน้ำหนักสามเท่า อีกก้อนหนึ่งรับน้ำหนักสองเท่า แต่อีกก้อนหนึ่งไม่ได้รับน้ำหนัก มันก็เลยเหมือนกับเราไปขยายมันไม่ได้ หาลูกน้องมันไม่ได้ หา </w:t>
      </w:r>
      <w:r w:rsidR="00450025" w:rsidRPr="003C5390">
        <w:rPr>
          <w:rFonts w:asciiTheme="majorBidi" w:hAnsiTheme="majorBidi" w:cstheme="majorBidi"/>
          <w:sz w:val="32"/>
          <w:szCs w:val="32"/>
        </w:rPr>
        <w:t>S</w:t>
      </w:r>
      <w:r w:rsidRPr="003C5390">
        <w:rPr>
          <w:rFonts w:asciiTheme="majorBidi" w:hAnsiTheme="majorBidi" w:cstheme="majorBidi"/>
          <w:sz w:val="32"/>
          <w:szCs w:val="32"/>
        </w:rPr>
        <w:t xml:space="preserve">ubset </w:t>
      </w:r>
      <w:r w:rsidRPr="003C5390">
        <w:rPr>
          <w:rFonts w:asciiTheme="majorBidi" w:hAnsiTheme="majorBidi" w:cstheme="majorBidi"/>
          <w:sz w:val="32"/>
          <w:szCs w:val="32"/>
          <w:cs/>
        </w:rPr>
        <w:t>มันไม่ได้ ก็เลยเกิดความไม่สมดุลของปัจจัย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หาปัจจัยรองไม่ได้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เมื่อมองภาพแล้วมุ่งไปที่อาเซียน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คำนิยามศัพท์เฉพาะคำว่า อาเซียน ก็ไม่ได้ขยายความ ไม่ได้เขียนชื่อเพิ่ม ไม่ได้บอกว่าการจะมุ่งไปอาเซียนนั้น จะมุ่งไปทางด้านใด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ทางด้านเศรษฐกิจ ทางด้านสาธารณสุข ทางด้านองค์รวม มันทำให้เป้าหมายไม่ถูกขยาย ปัจจัยก็เลยไม่เสมอกัน ทำให้มองไม่ออกว่า เวลาที่เราสัมภาษณ์แล้วมันก็อาจจะบอกว่า เป็นกระบวนการ การได้มาซึ่งรายละเอียดหรือความเห็น แต่เอาเข้าจริงเวลาที่เราไปจับใส่ ก็ยังมองไม่ค่อยเห็นชัดในเชิงของโครงสร้าง เชิงระบบ ของงานวิจัยเรื่องนี้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เวลาเราอธิบายนิยามศัพท์ มันเป็นนิยามศัพท์ เป็นทฤษฎีของฝรั่ง อย่าง องค์การแห่งการเรียนรู้ ของนายเอ นายบี มันก็มีลักษณะแตกต่างกัน ยังตกผลึกไม่พอในแง่ของการจะทำไปในลักษณะนี้ คือ ลักษณะของข้อคำถามที่เราถาม มันยังเป็นตอน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ๆ มันเป็นกลุ่ม ที่มันจะไปปฏิสัมพันธ์กันยังไม่ชัด ยังไม่กระจาย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ถ้ามองว่า เราจะไปที่สมรรถนะการปฏิบัติงาน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การเปิดประชาคมอาเซียนของมหาวิทยาลัยราชภัฏ กลุ่มภาคตะวันออกเฉียงเหนือ อย่างไร ประเด็นก็เลยยังไม่อธิบายการเปิดประชาคมอาเซียน มันมีอะไร เน้นทางด้านภาษาและวัฒนธรรมใช่มั๊ย เน้นทางด้านเสา </w:t>
      </w:r>
      <w:r w:rsidR="00133EA1"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เสา ใช่หรือไม่ เสาหลักของอาเซียน ไม่ว่าจะเป็นการเมืองการปกครอง ใช่มั๊ย หรือจะเป็นเรื่องของเศรษฐกิจ เรื่องของภาษา เรื่องของการศึกษา ซึ่งไม่ได้เปิดประเด็นนั้นไว้ในการที่จะพัฒนาสมรรถนะของบุคลากร พอบุคลากรของเราซึ่งมีทั้ง บุคลากรอาจารย์ มีทั้งบุคลากรเจ้าหน้าที่ สายสนับสนุน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ถามว่า เขาทำหน้าที่อะไร เขาจัดการศึกษา ผลิตบัณฑิตเพื่อที่จะออกไปสู่สังคม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กระบวนการตรงนี้ สมรรถนะของผู้บริหารหรือเปล่า อย่างเช่น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กรณีการเสวนาของนักศึกษา ระดับปริญญาเอก เกี่ยวกับเรื่องสมรรถนะ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 สมรรถนะในการปฏิบัติงาน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โดยเปิดประเด็นว่า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เรามีความเชื่อมั่นว่า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อาจารย์ระดับปริญญาเอก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มีทุนเดิมอยู่แล้ว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</w:rPr>
        <w:t>PH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450025" w:rsidRPr="003C5390">
        <w:rPr>
          <w:rFonts w:asciiTheme="majorBidi" w:hAnsiTheme="majorBidi" w:cstheme="majorBidi"/>
          <w:sz w:val="32"/>
          <w:szCs w:val="32"/>
        </w:rPr>
        <w:t>D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จบ ปริญญาเอก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ไม่ว่าจะเป็นสถาบันในหรือต่างประเทศ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ไม่ว่าจะเป็นสาขา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A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สาขา </w:t>
      </w:r>
      <w:r w:rsidRPr="003C5390">
        <w:rPr>
          <w:rFonts w:asciiTheme="majorBidi" w:hAnsiTheme="majorBidi" w:cstheme="majorBidi"/>
          <w:sz w:val="32"/>
          <w:szCs w:val="32"/>
        </w:rPr>
        <w:t>B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สาขา </w:t>
      </w:r>
      <w:r w:rsidRPr="003C5390">
        <w:rPr>
          <w:rFonts w:asciiTheme="majorBidi" w:hAnsiTheme="majorBidi" w:cstheme="majorBidi"/>
          <w:sz w:val="32"/>
          <w:szCs w:val="32"/>
        </w:rPr>
        <w:t>C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หรือสาขาใดก็ตาม ถามว่ามีทุนเดิมมั๊ย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ถ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>้</w:t>
      </w:r>
      <w:r w:rsidRPr="003C5390">
        <w:rPr>
          <w:rFonts w:asciiTheme="majorBidi" w:hAnsiTheme="majorBidi" w:cstheme="majorBidi"/>
          <w:sz w:val="32"/>
          <w:szCs w:val="32"/>
          <w:cs/>
        </w:rPr>
        <w:t>าว่าท่านจะใช้สมรรถนะของท่านในการปฏิบัติงานให้มีประสิทธิภาพหรือประสิทธิผลอย่างไร ให้เกิดความสำเร็จอย่างไร ท้ายที่สุดก็ไปออกที่ ท่านจะเน้นเรื่องอะไร เน้นการวิจัย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จะวิจัยเรื่องอะไร เน้นการสอน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Teaching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ท่านจะอยู่ในกลุ่มการสอน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ท่านอยู่ในกลุ่มของการบริการวิชาการชุมชน ก็ไปอยู่ในกลุ่มบริการชุมชน ท่านเน้นในเรื่องของรายละเอียดย่อย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เช่น เรื่อง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STEM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ศึกษา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ก็ไปอยู่ในกลุ่ม </w:t>
      </w:r>
      <w:r w:rsidRPr="003C5390">
        <w:rPr>
          <w:rFonts w:asciiTheme="majorBidi" w:hAnsiTheme="majorBidi" w:cstheme="majorBidi"/>
          <w:sz w:val="32"/>
          <w:szCs w:val="32"/>
        </w:rPr>
        <w:t>STEM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ศึกษา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ถ้าเน้นเรื่อผลงานทางวิชาการ เขียนบทความวิชาการ ก็ไปอยู่กลุ่มงานวิชาการ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อยากจะเรียนรู้การเขียนบทความวิชาการเพื่อเขียนบทความวิชาการในการขอตำแหน่งทางวิชาการ เขียนบทความวิจัย เขียนรายงานการวิจัย เพื่อเข้าสู่ตำแหน่งทางวิชาการ หรือจะเขียนตำรา เพื่อเข้าสู่ตำแหน่งทางวิชาการ ประเด็นก็คือว่า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ภาวะแฝง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หรือที่เรา เรียกว่า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ศักยภาพบุคคล มันไม่ถูกดึงออกมาใช่หรือไม่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ถามว่า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ใครจะเป็นคนดึงออกมา บางคนก็บอกว่า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ผู้บริหาร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โทษว่าเป็นความผิดของผู้บริหารว่าเข้าไม่ดึงศักยภาพในตัวบุคลากรมาใช้ เขาก็เลยไม่มีโอกาสแสดงศักยภาพนั้น ผู้บริหารไม่สร้างสิ่งแวดล้อมให้ ผู้บริหารไม่สร้างสิ่งจูงใจให้ เขาเลยไม่แสดงศักยภาพนั้นออกมา มันก็เลยไปอ้างปัจจัยภายนอก ไปอ้างสิ่งแวดล้อม ไม่อ้างตัวตน แต่ถ้าอ้างตัวตนว่า ท่านอยากแสดงสถานะ สมรรถนะใช่มั๊ย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ตอบว่า ใช่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ถามว่า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ท่านมีความอยากมั๊ย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ตอบได้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อยาก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เช่น ถ้าไปถามพระธุดงค์ว่า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ท่านจะทำอะไรมั๊ย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ท่านตอบว่า ไม่ละ ท่านจะออกธุดงค์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ท่านจะมุ่งบรรลุนิพพาน ท่านจะปลีกวิเวก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ถ้า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</w:rPr>
        <w:t>PH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450025" w:rsidRPr="003C5390">
        <w:rPr>
          <w:rFonts w:asciiTheme="majorBidi" w:hAnsiTheme="majorBidi" w:cstheme="majorBidi"/>
          <w:sz w:val="32"/>
          <w:szCs w:val="32"/>
        </w:rPr>
        <w:t>D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มีความคิดอย่างพระธุดงค์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มันก็เรียบร้อย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ก็คือ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ไม่แสดงสมรรถนะแล้ว อย่างนี้เป็นต้น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นั่นแสดงให้เห็นว่า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</w:rPr>
        <w:t>PH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450025" w:rsidRPr="003C5390">
        <w:rPr>
          <w:rFonts w:asciiTheme="majorBidi" w:hAnsiTheme="majorBidi" w:cstheme="majorBidi"/>
          <w:sz w:val="32"/>
          <w:szCs w:val="32"/>
        </w:rPr>
        <w:t>D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นี้มีความอยาก อยากจะดี อยากจะเด่น อยากจะดัง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อยากจะเป็น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อยากจะเป็นแบบอย่างที่ดีของนักศึกษา อยากจะเป็นนักวิจัยมืออาชีพ อยากจะเป็นผู้มีบทความลงในวารสาร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ลงใน </w:t>
      </w:r>
      <w:r w:rsidR="00450025" w:rsidRPr="003C5390">
        <w:rPr>
          <w:rFonts w:asciiTheme="majorBidi" w:hAnsiTheme="majorBidi" w:cstheme="majorBidi"/>
          <w:sz w:val="32"/>
          <w:szCs w:val="32"/>
        </w:rPr>
        <w:t>J</w:t>
      </w:r>
      <w:r w:rsidRPr="003C5390">
        <w:rPr>
          <w:rFonts w:asciiTheme="majorBidi" w:hAnsiTheme="majorBidi" w:cstheme="majorBidi"/>
          <w:sz w:val="32"/>
          <w:szCs w:val="32"/>
        </w:rPr>
        <w:t xml:space="preserve">ournal </w:t>
      </w:r>
      <w:r w:rsidRPr="003C5390">
        <w:rPr>
          <w:rFonts w:asciiTheme="majorBidi" w:hAnsiTheme="majorBidi" w:cstheme="majorBidi"/>
          <w:sz w:val="32"/>
          <w:szCs w:val="32"/>
          <w:cs/>
        </w:rPr>
        <w:t>ระดับนานาชาติ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มันมีความอยากอยู่ภายในมาก่อน ไม่ใช่อ้างคนนั้น คนนี้ ว่า ไม่เขียนคิ้ว ทางปากให้ฉัน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ฉันเลยไม่สวย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ปกติเราต้องเขียนคิ้ว ทาปากเอง ส่องกระจกเองแล้วก็เขียนคิ้ว ทาปากเอง สวยหรือไม่สวยเราก็เขียนเอง เพราะฉะนั้น การที่จะมีสรรถนะ การจะแสดงสมรรถนะออกมา มันขึ้นอยู่กับตัวตนของเขาเอง ถึงบอกว่า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ตัวบ่งชี้หรือตัวกระตุ้นภายใน คือ แรงจูงใจภายใน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แรงจูงใจ คือ อยากจะ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อยากจะเป็น อยากจะทำ อยากจะมี อยากจะดัง อยากจะดี อยากจะเด่น ถ้าเหมือนกับพระธุดงค์ก็ไม่ไหว ก็จบ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กับข้อคำถามเกี่ยวกับปัจจัยที่มีผลต่อสมรรถนะในการปฏิบัติงาน อย่างที่พูดถึงว่า บางทีเราไปศึกษาทฤษฎีฝรั่งมามันก็เลยไปกันใหญ่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ถ้าสมรรถนะ คือ ตัวตน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ตัวเขาเองนั่นละมีสมรรถนะ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เพราะถ้าพูดถึง สมรรถนะ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สมรรถนะจะรวมถึงทั้งทัศนคติ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ค่านิยม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แรงจูงใจ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ทักษะ ความรู้ มันเป็นสมรรถนะของคน สมรรถนะมันหมายถึง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มันเป็นกลไก เป็นฟันเฟือง เป็นเครื่องยนต์ที่มันต่อสายพานไปหาเฟือง ที่จะไปปั่นล้อ ถ้าล้อไม่มีเฟืองไปปั่น ถ้าไม่มีเครื่องยนต์ปั่น ผ่านสายพาน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ล้อมันก็วิ่งไม่ได้ ล้อมันก็เลยกลายเป็นศักยภาพ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ศักยภาพ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ภาวะแฝง ที่มันมีอยู่แล้ว มันอยากจะวิ่งอยู่แล้ว เพราะมันมีเหล็ก มียาง มีลม แต่มันวิ่งด้วยตัวมันเองไม่ได้ ทีนี้ ตัวเครื่องยนต์มีสายพานไปคล้อง มันคือ สมรรถนะ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สมรรถนะ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 กลไก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ที่จะไปผลักดัน ถ้าเทียบทางจิตวิทยา คือ แรงจูงใจภายใน แรงจูงใจภายในคือ ตัวกระตุ้นให้บุคคลแสดงศักยภาพออกมา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ศักยภาพที่ตัวเองมี ออกมาเป็น </w:t>
      </w:r>
      <w:r w:rsidRPr="003C5390">
        <w:rPr>
          <w:rFonts w:asciiTheme="majorBidi" w:hAnsiTheme="majorBidi" w:cstheme="majorBidi"/>
          <w:sz w:val="32"/>
          <w:szCs w:val="32"/>
        </w:rPr>
        <w:t>Action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เป็น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 xml:space="preserve">Behavior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ที่เป็นสมรรถนะ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ถ้าเราเทียบกับเมล็ดข้าว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ที่บอกว่า เป็นเมล็ดข้าวพันธุ์ดี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พันธุ์หอมมะลิอย่างดี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เป็นพันธุ์ที่ดีมาก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ดีทุกอย่าง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ทนแล้ง ช่วงเก็บเกี่ยวใช้ระยะเวลาสั้น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หอม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 คุณสมบัติของมัน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ถ้าเราเอาเมล็ดพันธุ์นี้ไปปลูกบนก้อนหินที่มีแสงแดดจ้า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เมล็ดพันธุ์มีสมรรถนะมั๊ย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เมล็ดพันธุ์มีศักยภาพ แต่ไม่มีสมรรถนะ เพราะสมรรถนะคือแรงจูงใจ แต่ตัวสิ่งแวดล้อมไม่ก่อให้เกิด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มีแสงแดด มีพื้นหิน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รากมันก็ไม่เกิด สักพักมันก็ตาย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ถ้าสมมติว่า เราเอาเมล็ดพันธุ์นี้ ไปวางในพื้นที่ชุ่มน้ำ วางที่ดินที่เฉพาะของมัน ก็แสดงให้เห็นว่า ตัวดิน คือ ตัวที่ดึงให้เมล็ดพันธุ์ได้แสดงสมรรถนะ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แสดงตัวตนออกมา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แสดงรากออกมา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แสดงกิ่ง แสดงใบ แสดงยอดออกมา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นี่คือสิ่งแวดล้อมภายนอก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มันต้องมีสิ่งแวดล้อมเข้ามาด้วย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สิ่งแวดล้อมภายในก็คือ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ความต้องการของตัวเขาเองส่วนหนึ่ง โดยเมื่อได้แนวคิดส่วนหนึ่ง พอเราไปจับพฤติกรรมได้แล้ว มีลักษณะอย่างนั้นแล้ว มันก็จะมีหลักสูตรที่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และใน </w:t>
      </w:r>
      <w:r w:rsidRPr="003C5390">
        <w:rPr>
          <w:rFonts w:asciiTheme="majorBidi" w:hAnsiTheme="majorBidi" w:cstheme="majorBidi"/>
          <w:sz w:val="32"/>
          <w:szCs w:val="32"/>
        </w:rPr>
        <w:t xml:space="preserve">Step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ขั้นที่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Step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คือ เอาคนที่มีแนวคิดนี้ไป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</w:rPr>
        <w:t>I</w:t>
      </w:r>
      <w:r w:rsidRPr="003C5390">
        <w:rPr>
          <w:rFonts w:asciiTheme="majorBidi" w:hAnsiTheme="majorBidi" w:cstheme="majorBidi"/>
          <w:sz w:val="32"/>
          <w:szCs w:val="32"/>
        </w:rPr>
        <w:t>nternship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เช่น เอา </w:t>
      </w:r>
      <w:r w:rsidR="00133EA1"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คน ไปอยู่คณะเกษตร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อีก </w:t>
      </w:r>
      <w:r w:rsidR="00133EA1" w:rsidRPr="003C5390">
        <w:rPr>
          <w:rFonts w:asciiTheme="majorBidi" w:hAnsiTheme="majorBidi" w:cstheme="majorBidi"/>
          <w:sz w:val="32"/>
          <w:szCs w:val="32"/>
        </w:rPr>
        <w:t>10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คน ไปอยู่คณะครุศาสตร์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มหาวิทยาลัยศรีนครินทรวิโรฒ อีก </w:t>
      </w:r>
      <w:r w:rsidR="00133EA1" w:rsidRPr="003C5390">
        <w:rPr>
          <w:rFonts w:asciiTheme="majorBidi" w:hAnsiTheme="majorBidi" w:cstheme="majorBidi"/>
          <w:sz w:val="32"/>
          <w:szCs w:val="32"/>
        </w:rPr>
        <w:t>10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คน ไป </w:t>
      </w:r>
      <w:r w:rsidR="00450025" w:rsidRPr="003C5390">
        <w:rPr>
          <w:rFonts w:asciiTheme="majorBidi" w:hAnsiTheme="majorBidi" w:cstheme="majorBidi"/>
          <w:sz w:val="32"/>
          <w:szCs w:val="32"/>
        </w:rPr>
        <w:t>I</w:t>
      </w:r>
      <w:r w:rsidRPr="003C5390">
        <w:rPr>
          <w:rFonts w:asciiTheme="majorBidi" w:hAnsiTheme="majorBidi" w:cstheme="majorBidi"/>
          <w:sz w:val="32"/>
          <w:szCs w:val="32"/>
        </w:rPr>
        <w:t>nterning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เหมือนหมอ ไปฝึกงานแล้วกลับมาแลกเปลี่ยนเรียนรู้กัน เป็นองค์กรแห่งการเรียนรู้ร่วมกันขึ้นมา เสร็จแล้วก็มา </w:t>
      </w:r>
      <w:r w:rsidR="00450025" w:rsidRPr="003C5390">
        <w:rPr>
          <w:rFonts w:asciiTheme="majorBidi" w:hAnsiTheme="majorBidi" w:cstheme="majorBidi"/>
          <w:sz w:val="32"/>
          <w:szCs w:val="32"/>
        </w:rPr>
        <w:t>D</w:t>
      </w:r>
      <w:r w:rsidRPr="003C5390">
        <w:rPr>
          <w:rFonts w:asciiTheme="majorBidi" w:hAnsiTheme="majorBidi" w:cstheme="majorBidi"/>
          <w:sz w:val="32"/>
          <w:szCs w:val="32"/>
        </w:rPr>
        <w:t>iscus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กัน แล้วมาจับกลุ่มอีกสัก </w:t>
      </w:r>
      <w:r w:rsidR="00133EA1" w:rsidRPr="003C5390">
        <w:rPr>
          <w:rFonts w:asciiTheme="majorBidi" w:hAnsiTheme="majorBidi" w:cstheme="majorBidi"/>
          <w:sz w:val="32"/>
          <w:szCs w:val="32"/>
        </w:rPr>
        <w:t>25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คน ส่งไปอบรมต่างประเทศ สัก </w:t>
      </w:r>
      <w:r w:rsidR="00133EA1"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เดือน นี้คือสิ่งที่เราจะทำให้ศักยภาพของบุคลกรถูกดึงออกมาใช้โดยตัวเขาเอง โดยสิ่งแวดล้อมที่เราจัดให้ ที่เราเสริมให้ แต่จริง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ก็ต้องตัวเขาเองเป็นหลัก ก็เหมือนกับการป้อนข้าวเด็ก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เราป้อนแต่เด็กไม่กินยังไงมันก็ไม่กิน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แต่ถ้ามันหิวมันก็กินเองไม่ต้องมีคนป้อน เพราะฉะนั้น หลักการมันก็จะเป็นแบบนี้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ถามว่า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เราจะไปอาเซียนยังไง มันยังไม่ไป ถ้าพูดถึงอาเซียนในแง่ของ จังหวัดอุบลราชธานีหรือมหาวิทยาลัยราชภัฏอุบลราชธานี มันอาจจะเห็นภาพได้ชัด เพราะบริบทของสิ่งแวดล้อมมันก่อให้เกิดความเป็นประชาคมอาเซียนของตัวมันเอง เช่น เราบอกว่า อุบลราชธานี เป็นจังหวัดตะวันออกสุดของประเทสไทย จบละไม่มีอะไร แต่ถ้าเราบอกว่า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ต่อไปนี้จังหวัดอุบลราชธานี เป็นศูนย์กลางของอาเซียนใน เมย์แลนด์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กลายเป็นว่า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เราบวกกับกัมพูชา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ลาว กับอุบลราชธานี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หรือกลุ่มจังหวัดอุบลราชธานี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กับศรีษะเกษ กับยโสธร กับอำนาจเจริญ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เป็นหนึ่ง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ไปรวมกับ ไปบวกกับจังหวัดพระวิหาร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จังหวัดอุดรมีชัย ราชอาณาจักรกัมพูชา ไปบวกกับแขวงจำปาสัก แขวงเซกอง แขวงอัดตะปือ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แขวงสาละวัน ของสาธารณรัฐประชาธิปไตยประชาชนลาว ภาคใต้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เราก็จะเห็นว่า บุคลากรของเรา ที่เราจะพัฒนาสมรรถนะ ที่จะเข้าสู่ความเป็นอาเซียน คือ ความเป็นอาเซียนของเขาก็ต้องเข้าเป็นหรืออยู่ในท่ามกลางของบริบทของอาเซียน เช่น เขาจะต้องไปเห็นบริบทของมหาวิทยาลัยจำปาสัก จะต้องไปมหาวิทยาลัยพนมเปญ จะต้องไป เขาถึงจะรู้ว่า เขาจะต้องแสดงศักยภาพอะไรออกมา เช่น เขาเก่งภาษาอังกฤษ ต้องเขียนบทความเป็น ถ้าพูดเก่ง เป็นวิทยากรเก่ง เขาก็จะดึงความเป็นวิทยากรออกมา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สรุป เขาก็จะแสดงศักยภาพตรงนั้นออกมา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ในแง่ของการทำงานของราชภัฎ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บุคลากรของมหาวิทยาลัยราชภัฏอุบลราชธานี หรือเจ้าหน้าที่ ที่เราส่งไปไม่ได้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เราก็ส่งอาจารย์ไป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ส่งนักศึกษาไป เราก็แลกเปลี่ยนไป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มันต้อง </w:t>
      </w:r>
      <w:r w:rsidR="00450025" w:rsidRPr="003C5390">
        <w:rPr>
          <w:rFonts w:asciiTheme="majorBidi" w:hAnsiTheme="majorBidi" w:cstheme="majorBidi"/>
          <w:sz w:val="32"/>
          <w:szCs w:val="32"/>
        </w:rPr>
        <w:t>T</w:t>
      </w:r>
      <w:r w:rsidRPr="003C5390">
        <w:rPr>
          <w:rFonts w:asciiTheme="majorBidi" w:hAnsiTheme="majorBidi" w:cstheme="majorBidi"/>
          <w:sz w:val="32"/>
          <w:szCs w:val="32"/>
        </w:rPr>
        <w:t>rain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เขา เช่น ทักษะภาษาอังกฤษอ่อนมาก ทำให้การแสดงศักยภาพนั้นออกมาไม่สูงสุด ดังนั้น เราก็ต้องเสริมภาษาอังกฤษเข้าไปเพื่อที่จะให้เขาแสดงสมรรถนะมาทางภาษาอังกฤษ เพื่อที่จะให้เขาไปสร้างประโยชน์ในระหว่างการเข้าไปสู่อาเซียนหรือเปิดอาเซียน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ถ้าเรา </w:t>
      </w:r>
      <w:r w:rsidR="00450025" w:rsidRPr="003C5390">
        <w:rPr>
          <w:rFonts w:asciiTheme="majorBidi" w:hAnsiTheme="majorBidi" w:cstheme="majorBidi"/>
          <w:sz w:val="32"/>
          <w:szCs w:val="32"/>
        </w:rPr>
        <w:t>T</w:t>
      </w:r>
      <w:r w:rsidRPr="003C5390">
        <w:rPr>
          <w:rFonts w:asciiTheme="majorBidi" w:hAnsiTheme="majorBidi" w:cstheme="majorBidi"/>
          <w:sz w:val="32"/>
          <w:szCs w:val="32"/>
        </w:rPr>
        <w:t>rain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เขา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โดยที่เขาไม่มีโอกาสไป เขาก็ไม่เอา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เหมือนเราเอาเมล็ดข้าวไปปลูกบนหิน มันก็ไม่เกิด แต่เราเอาเมล็ดข้าวจากเราไปอยู่ที่มหาวิทยาลัยจำปาสัก เอาเมล็ดข้าวไปที่มหาวิทยาลัยพนมเปญ ที่มันเป็น </w:t>
      </w:r>
      <w:r w:rsidRPr="003C5390">
        <w:rPr>
          <w:rFonts w:asciiTheme="majorBidi" w:hAnsiTheme="majorBidi" w:cstheme="majorBidi"/>
          <w:sz w:val="32"/>
          <w:szCs w:val="32"/>
        </w:rPr>
        <w:t>University</w:t>
      </w:r>
      <w:r w:rsidRPr="003C5390">
        <w:rPr>
          <w:rFonts w:asciiTheme="majorBidi" w:hAnsiTheme="majorBidi" w:cstheme="majorBidi"/>
          <w:sz w:val="32"/>
          <w:szCs w:val="32"/>
          <w:cs/>
        </w:rPr>
        <w:t>ไปที่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Southeast Asia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ของ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 xml:space="preserve">University </w:t>
      </w:r>
      <w:r w:rsidRPr="003C5390">
        <w:rPr>
          <w:rFonts w:asciiTheme="majorBidi" w:hAnsiTheme="majorBidi" w:cstheme="majorBidi"/>
          <w:sz w:val="32"/>
          <w:szCs w:val="32"/>
          <w:cs/>
        </w:rPr>
        <w:t>ของเสียมเรียบ มันก็โอเค มีบรรยากาศของความเป็นอาเซียน อบอุ่นแบบอาเซียน หนาวแบบอาเซียน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โดดเดี่ยวแบบอาเซียน เขาจะมีความรู้สึกแบบนี้ เขาก็จมีความรู้สึกเป็นสมาชิกประชาคมอาเซียน แต่ถ้าเขายังอยู่นี่เขาก็ไม่มีความรู้สึกว่าเป็นสมาชิกของประชาคมอาเซียน ถ้าเราไปถามคนหางานทำจากเสียมเรียบ ที่มาทำงานในกรุงเทพฯ ถามคนนี้เขารู้เลยว่า อาเซียนคือแบบนี้ ถ้าเขาไม่เคยมากรุงเทพฯ ไม่เคยมาประเทศไทย เขาก็จะบอกว่า เขาไม่ได้เป็นอาเซียน ไม่มีความรู้สึกว่าเป็นอาเซียน เพราะมันไม่ใช่บรรยากาศในอาเซียน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อย่างเช่น การไปโฮจิมินต์ เมื่อครั้งที่ผ่านมา ไปที่มหาวิทยาลัยกฎหมายของ โ</w:t>
      </w:r>
      <w:r w:rsidR="00CA2F15" w:rsidRPr="003C5390">
        <w:rPr>
          <w:rFonts w:asciiTheme="majorBidi" w:hAnsiTheme="majorBidi" w:cstheme="majorBidi"/>
          <w:sz w:val="32"/>
          <w:szCs w:val="32"/>
          <w:cs/>
        </w:rPr>
        <w:t>ฮ</w:t>
      </w:r>
      <w:r w:rsidRPr="003C5390">
        <w:rPr>
          <w:rFonts w:asciiTheme="majorBidi" w:hAnsiTheme="majorBidi" w:cstheme="majorBidi"/>
          <w:sz w:val="32"/>
          <w:szCs w:val="32"/>
          <w:cs/>
        </w:rPr>
        <w:t>จิมินห์ และวิทยาลัยการท่องเที่ยวของโฮจิมินห์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โดยมีคณะอาจารย์จากสาขาวิชาการเท่องเที่ยว การโรงแรมไปด้วย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อาจารย์ท่านหนึ่งบอกว่า พึ่งมีโอกาสมาเวียดนามเป็นครั้งแรกในชีวิต ทั้ง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ที่ก็ทำงานที่ มหาวิทยาลัยราชภัฏอุบลราชธานีมานานแล้ว แต่ไม่มีโอกาสหรือพลาดโอกาสหลายครั้ง ครั้งนี้เป็นครั้งแรกที่ได้เห็น ทำให้มองเห็นว่าเราจะทำอะไร แสดงอะไร ผลิตนักศึกษาอย่างไร ต้องปฏิบัติการ เราจะทำอะไร สร้างอะไร องค์กสาขาวิชา ถึงจะเป็นองค์การแห่งการเรียนรู้ ในลักษณะนี้มันก็เหมือน เราพัฒนาคน</w:t>
      </w:r>
      <w:r w:rsidR="00C20A7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โดยให้เขามีโอกาสในการเรียนรู้ เพื่อที่เขาจะได้แสดงศักยภาพที่เป็นภาวะแฝงหรืออำนาจแฝงที่อยู่ในตัวเขาออกมา ในลักษณะที่เราพูดในลักษณะอย่างนี้ ก็จะเห็นภาพว่า เราะจะได้อะไรออกมาในส่วนของการพัฒนาบุคลากร แต่พอเรามาดูปัจจัยตามที่เราได้มา มันอาจจะกระด้างไป เหมือนจิกซอว์</w:t>
      </w:r>
      <w:r w:rsidR="00C20A7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ที่ยังไม่สามารถที่จะไต่อกันได้ในสิ่งที่เราอยากจะได้ ซึ่งมองแบบภาพรวมๆ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ปัจจัยขวัญและกำลังใจ คือ ภาวะแฝงที่อยู่ในตัวคน ส่วนภาวะผู้นำก็เห็นด้วย แต่ถ้าจะมองไปมันก็ใช่ทั้ง </w:t>
      </w:r>
      <w:r w:rsidR="00133EA1"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แต่ปัจจัยที่มันเป็นทั้ง 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ตัว คือ ในเชิงระบบกับตัวคน ซึ่ง 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ตัวนี้มันคู่กัน ระบบกับคน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มันคือ องค์กร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ถ้า 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ตัวนี้ทำงานไปด้วยกันได้ คนปั่นจักรยาน จักรยานคือระบบ คนปั่นถ้าปั่นแล้วไม่เหนื่อย ปั่นแล้วไม่ทอนกำลังของตัวเอง มันก็รู้สึกชอบ ว่า จักรยานคันนี้เป็นจักรยานคู่ชีพ ปั่นแล้วทำให้เกิดพละกำลัง สุขภาพแข็งแรง แต่ตัวจักรยานนั้นทำให้รู้สึกฝืดเกินไป เหนื่อยเกินไป หนักเกินไป มันก็ไม่ใช่ พอเราออกแบบในลักษณะนี้ ภายในองค์กรการเรียนรู้ ภาวะผู้นำการเปลี่ยนแปลง มันก็เป็นปัจจัยตามทฤษฎีฝรั่งก็ไม่น่าจะมีปัญหา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ก็เป็นไปได้ แต่ เราก็แบ่งออกเป็น 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ส่วน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 องค์กร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องค์กรเป็นเชิงระบบ ส่วนภาวะผู้นำและขวัญกำลังใจ เป็นตัวบุคคล ภาวะผู้นำก็ คือ เรื่องของศักยภาพความเป็นผู้นำหรือสิ่งที่มันเป็น </w:t>
      </w:r>
      <w:r w:rsidRPr="003C5390">
        <w:rPr>
          <w:rFonts w:asciiTheme="majorBidi" w:hAnsiTheme="majorBidi" w:cstheme="majorBidi"/>
          <w:sz w:val="32"/>
          <w:szCs w:val="32"/>
        </w:rPr>
        <w:t>Dynamic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ของตัวบุคคล มาบวกกับเรื่องของขวัญและกำลังใจ ขวัญและกำลังใจก็คือ แรงจูงใจ ความอยากเป็น ความอยากได้ ก็เป็นไปได้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แต่พอเราถามว่า ปัจจัยทั้ง </w:t>
      </w:r>
      <w:r w:rsidR="00133EA1"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เราเปิดรองรับอาเซียนมันไกล มันยังไกลกันมากกับปัจจัยทั้ง </w:t>
      </w:r>
      <w:r w:rsidR="00133EA1"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ที่จะเป็นอาเซียน แต่ถ้าจะพิจารณาตามที่อธิบายมา มันก็ใช่ มันเห็น มันใช่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การมองว่า รองรับการเปิดประชาคมอาเซียน เป็นเรื่องเศรษฐกิจใช่มั๊ย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การเมืองการปกครองใช่มั๊ย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ภาษาและวัฒนธรรมใช่มั๊ย ถ้าเราเอาตัวนั้นมาเป็นประเด็นเป้าหมาย มันก็จะทำให้ตัวนี้เป็นเป้าที่ชัดเจน แต่ถ้าเราไปบอกว่ารองรับการเปิดประชาคมอาเวียนกว้างๆ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ปัจจัยที่เราพูดถึงก็ไม่รู้ว่าจะไปจับฝั่งไหนของกรอบอาเซียน กรอบอาเซียนมันเหมือนกับท้องฟ้า มีดาวระยิบระยับ มีระบบสุรุยะจักรวาลเยอะแยะ แต่ความเป็นอาเซียน มันคือดาว ดาวลูกไก่ ดาวไถ ถ้าเป็นอย่างนี้ มันจะชัด ความเป็นผู้นำมันก็จะชัดขึ้นมา ความเป็นองค์กรแห่งการเรียนรู้ทางด้านการศึกษา ความเป็นองค์กรแห่งการเรียนรู้ ทางด้านเศรษฐกิจ ทางด้านการเมืองการปกครอง มันก็จะชัดขึ้น ถ้าเราจะเอาทุกอย่าง ถ้าเป็นอย่างนี้ ถ้าเราจะสรุปออกไปมันจึงค่อนข้างยาก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สรุป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เพื่อที่จะให้มันรองรับกับหัวข้อการวิจัย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มันจะไม่ชัด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แต่ปัจจัยทั้ง </w:t>
      </w:r>
      <w:r w:rsidR="00133EA1"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มันก็ใช่ แต่มันไม่ใช่ ณ ซีกโลก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ซีกท้องฟ้าทางตะวันออก หรือซีกท้องฟ้าทางตะวันตก หรือซีกท้องฟ้าทางเหนือ หรือซีกท้องฟ้าทางตอนใต้ ของความเป็นอาเซียน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075E06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075E06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มองในลักษณะเหมือนเอาองค์ประกอบขององค์การแห่งการเรียนรู้ออกมา พอเอาออกมาแล้วก็เอามานิยาม มันก็อ่านยาก เพราะเป็นหนังสือแปลมา อย่างเช่น ปัจเจกบุคคล หมายความว่ายังไง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วิสัยทัศน์ก็อธิบายได้ คิดอย่างเป็นระบบก็ใช่ อธิบายได้ การกระตุ้นทางปัญญา ตัวนี้ยาก การทำงานเป็นทีม ก็ใช่ เพราะฉะนั้นปัจจัย การคำนึงถึงการเป็นปัจเจกบุคคล กับปัจจัยการกระตุ้นทางปัญญา ที่จริงนิยามแล้วมันฟังยาก แต่ปัจจัยการมีวิสัยทัศน์ร่วมกัน มองเห็นภาพ มองเห็นเป็นรูปธรรม อย่าง วิสัยทัศน์ มันใช่มันเคยถูกใช้มาเยอะ การคิดอย่างเป็นระบบก็ใช่สามารถมองในเชิงระบบมันมีตัวเริ่มต้น มีกระบวนการ มี </w:t>
      </w:r>
      <w:r w:rsidRPr="003C5390">
        <w:rPr>
          <w:rFonts w:asciiTheme="majorBidi" w:hAnsiTheme="majorBidi" w:cstheme="majorBidi"/>
          <w:sz w:val="32"/>
          <w:szCs w:val="32"/>
        </w:rPr>
        <w:t>Feedback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อะไรกลับมา มันสามารถบอกได้ การเรียนรู้ร่วมเป็นทีม ถ้าเอาเข้าจริง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เวลาเราเอาเรื่องของวิสัยทัศน์มาใช้ ของไทยก็ไม่ชัดเจน ขององค์กรไทย ถามว่าเขียนได้มั๊ย เขียนได้ เขียนเพื่อให้มีความรู้สึกว่า องค์กรนั้นมีวิสัยทัศน์ แต่เอาเข้าจริงได้นำมาใช้มั๊ย ก็ไม่ค่อยโดดเด่น แต่เรื่องของคนทำงานเป็นทีม ดีมั๊ย ดี แต่ไทยๆ มันก็ไม่ค่อย เวิร์ก ก็ยังมีความขัดแย้งกัน ถามว่า ดีมั๊ย ดี มีความสำเร็จมั๊ย มี มีองค์กรแห่งความสำเร็จมั๊ย มี แต่เอาเข้าจริงก็ไม่เป็นไปตามนั้น หากถามว่า มันไปไกลจากความเป็นอาเซียนมั๊ย มันก็ไกล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มันมองไม่เห็นว่า มันไปเกาะห่วงโซ่ความเป็นอาเซียน หรือบรรยากาศของความเป็นอาเซียน จุดไหนอ</w:t>
      </w:r>
      <w:r w:rsidR="005E4619" w:rsidRPr="003C5390">
        <w:rPr>
          <w:rFonts w:asciiTheme="majorBidi" w:hAnsiTheme="majorBidi" w:cstheme="majorBidi"/>
          <w:sz w:val="32"/>
          <w:szCs w:val="32"/>
          <w:cs/>
        </w:rPr>
        <w:t>ย่างไร แต่ก็ไม่แปลกเพราะเป็นทฤษฎี</w:t>
      </w:r>
      <w:r w:rsidRPr="003C5390">
        <w:rPr>
          <w:rFonts w:asciiTheme="majorBidi" w:hAnsiTheme="majorBidi" w:cstheme="majorBidi"/>
          <w:sz w:val="32"/>
          <w:szCs w:val="32"/>
          <w:cs/>
        </w:rPr>
        <w:t>ของฝรั่ง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ถ้าเราจะพัฒนาสมรรถะต่อกลุ่มคนกลุ่มนี้ ต่อการปฏิบัติงานตามนี้ยาก ถือว่ายาก เพราะคน ซึ่งบริบทของคน ความเป็นนิสัยของคนไทย องค์กรไทยแล้ว เราไปจับปัจจัยของฝรั่ง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มันก็เข้าได้ไม่เต็ม เลือกได้ เช่น เราอยากให้คนเห็นวิสัยทัศน์ร่วมขององค์กรนั้น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แต่ก็ตีกันเหมือนเดิม บางคนก็บอกว่า วิสัยทัศน์นี้ดี เพียงแต่วิสัยทัศน์นั้นมันสั้นไปหน่อย หรือเรียกว่า วิสั้น หรือบอกวิสัยทัศน์มันยาวไป ปฏิบัติยากไม่เป็นรูปธรรม เดินไปสู่จุดนั้นลำบาก ก็ติงกันอยู่แบบนี้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การทำงานเป็นทีมก็ใช่ แต่เป็นลักษณะที่เรียกว่า กลุ่มสัมพันธ์นะพอได้ การเสดงในเวทีการฝึกอบรมนั้นได้ แต่เอาเข้าจริงในการทำงานก้ไม่ได้ แม้กระทั่งการวิจัยให้เป็นทีมทำ หัวหน้าทีมทำคนเดียว หัวหน้าทีมวิจัยคนทำคนเดียว ลูกทีมก็สบาย ถามว่าดีมั๊ยมันก็ดี ในแง่ของการนำไปใช้ ในแง่ของการพัฒนาสมรรถนะของคนที่เป็นคนไทยหรือในบริบทขององค์กรที่เป็นไทยๆ มันลำบาก</w:t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สมรรถนะการปฏิบัติงานของบุคลากรมหาวิทยาลัยราชภัฏกลุ่มภาคตะวันออกเฉียงเหนือมีทั้งหมด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>ไม่มีความคิดเห็น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ประเด็นปัจจัยด้านการมุ่งผลสัมฤทธิ์ เราไม่ค่อยจริงจัง ยกเว้นบริษัทฝรั่งที่ทำงานในไทยหรือองค์กรของฝรั่งในไทย เขาจะจริงจัง มุ่งหวังผลสัมฤทธิ์ ของเราไม่เป็นไร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ปัจจัยด้านการบริการที่ดี องค์กรไทยยังคงความเป็นเจ้าขุนมูลนาย การจะเป็นนักบริการที่ดีนั้น มันก็ลดดีกรีลง ลดความเข้มข้นลง ทำแบบทำตามหน้าที่ หมดหน้าที่หมดเวลาแล้วก็จบ ฉันก็กลับมาเป็นฉัน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ปัจจัยด้านการสั่งสมความเชี่ยวชาญในอาชีพ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ก็เหมือนที่ว่า เรามุ่งผลสัมฤทธิ์แบบไม่จริงจัง การสั่งสมความรู้แบบมืออาชีพจรงๆ </w:t>
      </w:r>
      <w:r w:rsidR="00133EA1" w:rsidRPr="003C5390">
        <w:rPr>
          <w:rFonts w:asciiTheme="majorBidi" w:hAnsiTheme="majorBidi" w:cstheme="majorBidi"/>
          <w:sz w:val="32"/>
          <w:szCs w:val="32"/>
        </w:rPr>
        <w:t>100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คน จะมีถึง </w:t>
      </w:r>
      <w:r w:rsidR="00133EA1" w:rsidRPr="003C5390">
        <w:rPr>
          <w:rFonts w:asciiTheme="majorBidi" w:hAnsiTheme="majorBidi" w:cstheme="majorBidi"/>
          <w:sz w:val="32"/>
          <w:szCs w:val="32"/>
        </w:rPr>
        <w:t>25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% หรือไม่ ก็เหมือนกับที่บอกว่า การสั่งสมความเชี่ยวชาญในอาชีพของอาจารย์ระดับปริญญาเอก </w:t>
      </w:r>
      <w:r w:rsidR="00133EA1" w:rsidRPr="003C5390">
        <w:rPr>
          <w:rFonts w:asciiTheme="majorBidi" w:hAnsiTheme="majorBidi" w:cstheme="majorBidi"/>
          <w:sz w:val="32"/>
          <w:szCs w:val="32"/>
        </w:rPr>
        <w:t>100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คน ไปถอดบทเรียน ไปดึงศักยภาพของตัวเองออกมา เพื่อนำมาเป็นสมรรถนะในการปฏิบัติงานและมีความเชื่อว่ามันเป็นไปได้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เขาจะสร้างผลงานขึ้นมาได้ เขาสามารถเขียนบทความลงใน </w:t>
      </w:r>
      <w:r w:rsidRPr="003C5390">
        <w:rPr>
          <w:rFonts w:asciiTheme="majorBidi" w:hAnsiTheme="majorBidi" w:cstheme="majorBidi"/>
          <w:sz w:val="32"/>
          <w:szCs w:val="32"/>
        </w:rPr>
        <w:t>Journal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ระดับนานาชาติได้ เขาจะสร้างงานวิจัย เขาจะเขียนตำรา เขาจะเป็นอาจารย์ผู้สอนที่ดี เป็นตัวอย่างที่ดีกับอาจารย์คนอื่น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ในแง่ของการใช้เทคนิคในการสอนแบบนี้ เราก็มีความเชื่อมั่นว่า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sz w:val="32"/>
          <w:szCs w:val="32"/>
        </w:rPr>
        <w:t>25</w:t>
      </w:r>
      <w:r w:rsidRPr="003C5390">
        <w:rPr>
          <w:rFonts w:asciiTheme="majorBidi" w:hAnsiTheme="majorBidi" w:cstheme="majorBidi"/>
          <w:sz w:val="32"/>
          <w:szCs w:val="32"/>
          <w:cs/>
        </w:rPr>
        <w:t>% นี้จะมีโอกาส</w:t>
      </w:r>
    </w:p>
    <w:p w:rsidR="00450025" w:rsidRPr="003C5390" w:rsidRDefault="00450025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ปัจจัยด้านการยึดมั่นในความถูกต้อง ชอบธรรมและจริยธรรม ไม่มีปัญหา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ปัจจัยด้านการทำงานเป็นทีม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ตามที่ยกตัวอย่างข้างต้น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โอกาสที่จะเป็นทีมแบบมุ่งผลสัมฤทธิ์จริง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มุ่งงานจริง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ก็อาจจะทำในแง่ของการทำงานเป็นทีม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ควรเพิ่มเติมปัจจัยที่จะส่งผลต่อการพัฒนาสมรรถนะในการปฏิบัติงาน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                  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คือ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450025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เรื่องของขวัญและกำลังใจ เน้นในเรื่องของแรงจูงใจภายในของบุคคล เขาอยากจะเป็นลูกที่ดี เป็นพ่อที่ดี เป็นแม่ที่ดี เป็นสมาชิกที่ดี เป็นแบบอย่างที่ดีกับนักศึกษา ขึ้นอยู่กับตัวเอขาเองว่าตั้งใจอย่างไร ตั้งใจดี ดำริชอบ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ปัจจัยที่จะทำให้เขาก่อตัวพัฒนาสมรรถนะในการปฏิบัติงาน ถ้าเขามีความตั้งใจที่ดีแล้ว ดูเหมือนกับเมล็ดข้าวที่พูดถึง เขาพร้อมที่จะเป็นแม่พันธุ์ที่ดี พร้อมที่จะเป็นต้นตอที่ดี ถ้าเรามีสิ่งที่จะให้เขาอีสิ่งหนึ่ง คือ สิ่งแวดล้อมหรือบรรยากาศ ถ้าเอาเมล็ดพันธ์ข้านี้ไปปลูกในที่ชุมน้ำมันก็โอเค มันก็เกิดในทันทีทันใด เราก็จะได้เมล็ดพันธุ์ เมล็ดที่ 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133EA1"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ตามมา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เพราะฉะนั้น ถ้าเราจัดสิ่งแวดล้อมที่ดีให้เขา เช่น ในชั้นเรียน มีห้องเรียนแบบสมบูรณ์แบบ เป็นแบบสมาร์ทรูม มีเครื่องใช้ อุปกรณ์ครบ รวมทุกอย่าง สังเกตแบบห้องเรียนที่จัดแบบห้องประชุม สิ่งเหล่านี้ คือ สิ่งแวดล้อม อาจารย์ไปสอนก็ให้ความรู้สึกที่ดี บรรยากาศดูดีมาก อบอุ่นดีเหมือนได้รับเกียรติจากห้องนี้ หรือเชิญวิทยากรมาบรรยาย ห้องหรู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ๆ เขาก็คิดแบบทึ่ง ว่า เจ้าภาพให้เกียรติ ให้การต้อนรับที่ดี เป็นบรรยากาศที่น่าเรียน อย่างเช่น เชิญวิทยากร จาก สำนักงานคณะกรรมการอุดมศึกษา มาบรรยายเรื่อง </w:t>
      </w:r>
      <w:r w:rsidRPr="003C5390">
        <w:rPr>
          <w:rFonts w:asciiTheme="majorBidi" w:hAnsiTheme="majorBidi" w:cstheme="majorBidi"/>
          <w:sz w:val="32"/>
          <w:szCs w:val="32"/>
        </w:rPr>
        <w:t>Q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 xml:space="preserve">A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ตัวบ่งชี้ </w:t>
      </w:r>
      <w:r w:rsidRPr="003C5390">
        <w:rPr>
          <w:rFonts w:asciiTheme="majorBidi" w:hAnsiTheme="majorBidi" w:cstheme="majorBidi"/>
          <w:sz w:val="32"/>
          <w:szCs w:val="32"/>
        </w:rPr>
        <w:t>Q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</w:rPr>
        <w:t xml:space="preserve">A </w:t>
      </w:r>
      <w:r w:rsidRPr="003C5390">
        <w:rPr>
          <w:rFonts w:asciiTheme="majorBidi" w:hAnsiTheme="majorBidi" w:cstheme="majorBidi"/>
          <w:sz w:val="32"/>
          <w:szCs w:val="32"/>
          <w:cs/>
        </w:rPr>
        <w:t>วิทยากรมาเจอห้องบรรยายที่จัดไว้ ก็ประทับใจและบอกห้องดีมาก เหมาะกับการบรรยาย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นักเรียนหรือนักศึกษา ถ้าเราเอาคนที่เก่งๆ มา ทำไม มหาวิทยาลัยฮาร์วาร์ด จึงมีชื่อเสียงติดอันดับ </w:t>
      </w:r>
      <w:r w:rsidR="00133EA1"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ของโลก ก็เพราะเขาคัดนักเรียนมาประเทศละ </w:t>
      </w:r>
      <w:r w:rsidR="00133EA1"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คน </w:t>
      </w:r>
      <w:r w:rsidR="00133EA1" w:rsidRPr="003C5390">
        <w:rPr>
          <w:rFonts w:asciiTheme="majorBidi" w:hAnsiTheme="majorBidi" w:cstheme="majorBidi"/>
          <w:sz w:val="32"/>
          <w:szCs w:val="32"/>
        </w:rPr>
        <w:t>10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sz w:val="32"/>
          <w:szCs w:val="32"/>
        </w:rPr>
        <w:t>100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ประเทศก็ </w:t>
      </w:r>
      <w:r w:rsidR="00133EA1"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,</w:t>
      </w:r>
      <w:r w:rsidR="00133EA1" w:rsidRPr="003C5390">
        <w:rPr>
          <w:rFonts w:asciiTheme="majorBidi" w:hAnsiTheme="majorBidi" w:cstheme="majorBidi"/>
          <w:sz w:val="32"/>
          <w:szCs w:val="32"/>
        </w:rPr>
        <w:t>000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ไปอยู่มหาวิทยาลัยฮาร์วาร์ด หรือนักเรียนจากจังหวัดละ </w:t>
      </w:r>
      <w:r w:rsidR="00133EA1"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คน เข้าเรียน มศ.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, มศ. </w:t>
      </w:r>
      <w:r w:rsidR="00133EA1"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หรือ ม. </w:t>
      </w:r>
      <w:r w:rsidR="00133EA1"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- ม. </w:t>
      </w:r>
      <w:r w:rsidR="00133EA1" w:rsidRPr="003C5390">
        <w:rPr>
          <w:rFonts w:asciiTheme="majorBidi" w:hAnsiTheme="majorBidi" w:cstheme="majorBidi"/>
          <w:sz w:val="32"/>
          <w:szCs w:val="32"/>
        </w:rPr>
        <w:t>6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โรงเรียนเตรียมอุดมศึกษากรุงเทพ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ครูคนนั้นไปสอนจะทำยังไงละ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เดี๋ยวนักศึกษาก็จะสอนครูคนนั้น เดี๋ยวเราก็จะสบายเด็กจะสอนกันเอง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แต่เราเป็นครู ก็จะรู้สึกว่า เราสู้เด็ก สู้นักศึกษาไม่ได้ เขารู้เรื่องนี้ เราก็ต้องไปเรียนรู้ใหม่ เรียนรู้เพิ่มเติม เพราะเราเป็นครู เราหนีไม่ได้ ลาออกไม่ได้เราะเราสอบผ่านการสอบคัดเลือกมาเป็นครู มาเป็นอาจารย์แล้</w:t>
      </w:r>
      <w:r w:rsidR="005E4619" w:rsidRPr="003C5390">
        <w:rPr>
          <w:rFonts w:asciiTheme="majorBidi" w:hAnsiTheme="majorBidi" w:cstheme="majorBidi"/>
          <w:sz w:val="32"/>
          <w:szCs w:val="32"/>
          <w:cs/>
        </w:rPr>
        <w:t>ว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อาจารย์ก็ต้องพัฒนาตัวเองขึ้น นักเรียนก็พัฒนาตนเอง อาจารย์ก็พัฒนาตนเอง เอา </w:t>
      </w:r>
      <w:r w:rsidR="00133EA1"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ส่วนมาแลกเปลี่ยนกัน ต่างคนต่างแลกเปลี่ยนกัน ต่างคนต่างพัฒนาตนเอง มันก็ลงตัว สมรรถนะของแต่ละคนมันก็เพิ่มสูงขึ้น หรือสมรรถภาพของบุคคลก</w:t>
      </w:r>
      <w:r w:rsidR="005E4619" w:rsidRPr="003C5390">
        <w:rPr>
          <w:rFonts w:asciiTheme="majorBidi" w:hAnsiTheme="majorBidi" w:cstheme="majorBidi"/>
          <w:sz w:val="32"/>
          <w:szCs w:val="32"/>
          <w:cs/>
        </w:rPr>
        <w:t>็</w:t>
      </w:r>
      <w:r w:rsidRPr="003C5390">
        <w:rPr>
          <w:rFonts w:asciiTheme="majorBidi" w:hAnsiTheme="majorBidi" w:cstheme="majorBidi"/>
          <w:sz w:val="32"/>
          <w:szCs w:val="32"/>
          <w:cs/>
        </w:rPr>
        <w:t>เพิ่มสูงขึ้นลักษณะเดียวกัน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ตัวศักยภาพที่คู่กับสมรรถนะ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สมรรถนะคืออำนาจ คือพลังแฝง กำลังภายใน ที่ยังไม่เอาออกมาใช้ มันก็คือ กำลังภายใน ถ้าเปรียบกับแผ่นดินไหวที่เป็นรอยเลื่อน มันก็เป็นเพียงรอยเลื่อนอยู่ยังไม่ไหว เรียกว่า ศักยภาพ แต่ถ้ามันไหวเมื่อไหร่ก็แสดงว่า มันเอาศักยภาพออกมา ก่อให้เกิดการเคลื่อนไหว ก่อให้เกิดสิ่งที่เราเรียวกว่า</w:t>
      </w:r>
      <w:r w:rsidRPr="003C5390">
        <w:rPr>
          <w:rFonts w:asciiTheme="majorBidi" w:hAnsiTheme="majorBidi" w:cstheme="majorBidi"/>
          <w:sz w:val="32"/>
          <w:szCs w:val="32"/>
        </w:rPr>
        <w:t xml:space="preserve"> Dynamic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เคลื่อนซ้ายเคลื่อนขวา เคลื่อนบน เคลื่อนล่าง มันก็กระทบแน่นอน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ถ้ามันกระทบเชิงบวกก็ดีไป ถ้ากระทบเชิงลบก็ต้องหาทางแก้ไข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และต้องจับประเด็นที่เกี่ยวข้องกับอาเซียนให้ได้ ให้ชัดเจนขึ้น ถ้าเปรียบอาเซียนกับท้องฟ้า เราขีดอาเซียนไว้กว้างมาก ในระบบสุริยะจักรวาล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เราบอกศึกษาดวงจันทร์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ดวงจันทร์ของใคร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ของโลก ถ้าเป็นดวงจันทร์ของโลกก็แล้วไป อาเซียนคือดวงจันทร์ของโลก หรือ อาเซียนคือระบบสุริยะจักรวาล นอกสุริยะจักรวาลมีมั๊ย ก็มี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แล้วอาเซียนของเราละมันก็ไกล พอเราจับอย่างนี้ สิ่งที่เราเรียกว่า ปัจจัย มันก็จะไม่ส่งถึงความเป็นอาเซียน เวลาที่เราสังเคราะหืออกมา เราขีดเส้นไม่ได้ หาเส้นไม่เจอ เวลาเราวิจัย ถ้าเราเจาะลึกไม่ได้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เราหาเส้นไม่เจอ กรณีศึกษาไม่ก็ไม่เกิด</w:t>
      </w:r>
    </w:p>
    <w:p w:rsidR="008508C6" w:rsidRPr="003C5390" w:rsidRDefault="006D013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20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5E4619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5E4619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เห็นด้วยกับปัจจัยที่ได้จากการวิเคราะห์ข้อมูลออกมา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อย่างเช่น ปัจจัยการเป็นองค์การแห่งการเรียนรู้นับว่าเป็นปัจจัยที่มีความสำคัญ เพราะว่า มหาวิทยาลัยก็ต้องมีการส่งเสริมการเรียนรู้ของอาจารย์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ต้องส่งเสริมการเรียนต่อของอาจารย์ เพื่อเพิ่มสมรรถะของอาจารย์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โดยต้องมีการสนับสนุนทุนการศึกษาให้ด้วย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เช่น มหาวิทยาลัยราชภัฏอุบลราชานี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มีการสนับสนุนทุนการศึกษา ค่าลงทะเบียนตามจ่ายจริง แต่ไม่เกิน </w:t>
      </w:r>
      <w:r w:rsidR="00133EA1" w:rsidRPr="003C5390">
        <w:rPr>
          <w:rFonts w:asciiTheme="majorBidi" w:hAnsiTheme="majorBidi" w:cstheme="majorBidi"/>
          <w:sz w:val="32"/>
          <w:szCs w:val="32"/>
        </w:rPr>
        <w:t>600</w:t>
      </w:r>
      <w:r w:rsidRPr="003C5390">
        <w:rPr>
          <w:rFonts w:asciiTheme="majorBidi" w:hAnsiTheme="majorBidi" w:cstheme="majorBidi"/>
          <w:sz w:val="32"/>
          <w:szCs w:val="32"/>
          <w:cs/>
        </w:rPr>
        <w:t>,</w:t>
      </w:r>
      <w:r w:rsidR="00133EA1" w:rsidRPr="003C5390">
        <w:rPr>
          <w:rFonts w:asciiTheme="majorBidi" w:hAnsiTheme="majorBidi" w:cstheme="majorBidi"/>
          <w:sz w:val="32"/>
          <w:szCs w:val="32"/>
        </w:rPr>
        <w:t>000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บาท ในกรณีของปริญญาเอก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และมีค่าจัดทำวิทยานิพนธ์ อีก </w:t>
      </w:r>
      <w:r w:rsidR="00133EA1" w:rsidRPr="003C5390">
        <w:rPr>
          <w:rFonts w:asciiTheme="majorBidi" w:hAnsiTheme="majorBidi" w:cstheme="majorBidi"/>
          <w:sz w:val="32"/>
          <w:szCs w:val="32"/>
        </w:rPr>
        <w:t>50</w:t>
      </w:r>
      <w:r w:rsidRPr="003C5390">
        <w:rPr>
          <w:rFonts w:asciiTheme="majorBidi" w:hAnsiTheme="majorBidi" w:cstheme="majorBidi"/>
          <w:sz w:val="32"/>
          <w:szCs w:val="32"/>
          <w:cs/>
        </w:rPr>
        <w:t>,</w:t>
      </w:r>
      <w:r w:rsidR="00133EA1" w:rsidRPr="003C5390">
        <w:rPr>
          <w:rFonts w:asciiTheme="majorBidi" w:hAnsiTheme="majorBidi" w:cstheme="majorBidi"/>
          <w:sz w:val="32"/>
          <w:szCs w:val="32"/>
        </w:rPr>
        <w:t>000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โดยผู้ที่จะได้รับทุนการศึกษานี้จะต้องผ่านมติกองทุนพัฒนาบุคลากรและจะต้องได้รับอนุมัติจากมหาวิทยาลัยให้บุคลากรท่านนั้นเรียนก่อน และอาจารย์ท่านนั้นจะต้องเรียนให้ตรงกับคณะ ตรงกับสาขาที่ตนเองสอน แล้วอยู่ใน % ที่ไม่เกินจำนวนของบุคลากรที่มีการกำหนดไว้ว่าไปเรียนต่อได้ ไม่ใช่ไปกันหลายคนแล้วภาระงานสอนมันเกลี่ยไม่ได้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ต้องไม่กระทบ ต้องไม่จ้างคนมาสอนแทน เป็นการส่งเสริมให้อาจารย์พัฒนาศักยภาพ ไปพัฒนาการเรียนรู้เพื่อเพิ่มสมรรถนะของตนเอง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ในส่วนของบุคลากรสายสนับสนุนเองก็เช่นเดียวกัน มีการส่งเสริมให้บุคลากรได้รับการเรียนต่อเช่นเดียวกัน แล้วก็สามารถขอทุนได้เช่นเดียวกัน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โดยจะต้องเป็นไปตามเกณฑ์ที่ทางมหาวิทยาลัยกำหนดไว้ คือ มหาวิทยาลัยจะมีเกณฑ์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มีข้อบังคั</w:t>
      </w:r>
      <w:r w:rsidR="005E4619" w:rsidRPr="003C5390">
        <w:rPr>
          <w:rFonts w:asciiTheme="majorBidi" w:hAnsiTheme="majorBidi" w:cstheme="majorBidi"/>
          <w:sz w:val="32"/>
          <w:szCs w:val="32"/>
          <w:cs/>
        </w:rPr>
        <w:t>บ ประกาศ</w:t>
      </w:r>
      <w:r w:rsidRPr="003C5390">
        <w:rPr>
          <w:rFonts w:asciiTheme="majorBidi" w:hAnsiTheme="majorBidi" w:cstheme="majorBidi"/>
          <w:sz w:val="32"/>
          <w:szCs w:val="32"/>
          <w:cs/>
        </w:rPr>
        <w:t>ออกมารองรับที่ชัดเจนว่า ใครมีสิทธิที่จะได้รับทุนไปเรียน มีทั้งทุนและเป็นค่าใช้จ่ายเป็นรายเดือน กรณีการลาเรียนในภาคปกติ ซึ่งจะไม่ได้รับเงินเดือน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และทุนที่ให้ไปนั้นก็เป็นทุนให้เปล่าแต่มีเงื่อนไขว่าต้องกลับมาทำงานใช้ทุน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บุคลากรสายสนับสนุนก็มีการให้ทุนเหมือนกัน เพราะถือว่า เป็นการให้ขวัญกำลังใจในการปฏิบัติงานของบุคลากร ส่วนหนึ่งก็เชิญวิทยากรที่เชี่ยวชาญในการจัดทำคู่มือในการปฏิบัติงาน กับการวิเคราะห์งาน มาฝึกอบรมให้บุคลากร เพื่อให้บุคลากรมีการเตรียมความพร้อมในการก้าวเข้าสู่ตำแหน่ง หรือระดับที่สูงขึ้น ถ้าอายุงานครบกำหนด ตามข้อบังคับว่าด้วยอายุงาน กี่ปีถึงขอชำนาญการได้ เงินเดือนเท่าไหร่ ฐานเงินเดือนถึงขั้นต่ำหรือยัง เป็นไปตามระเบียบที่กำหนดไว้หรือไม่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ใครมีคุณสมบัติครบตามกฎเกณฑ์ก็ยื่นเรื่องได้เลย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และอีกส่วนหนึ่งก็คือ การจัดฝึกอบรม การศึกษาดูงาน การนำเสนอผลงานทางวิชาการทั้งในและต่างประเทศ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สำหรับปัจจัยภาวะผู้นำการเปลี่ยนแปลง มีผลต่อสมรรถนะในการปฏิบัติงาน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 เพราะว่า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มันขึ้นอยู่กับวิสัยทัศน์และมุมมองของผู้นำด้วย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ถ้าผู้นำเราเห็นเรื่องอาเซียนมีความสำคัญแล้วให้การสนับสนุน ซึ่งตอนนี้ มหาวิทยาลัยราชภัฏอุบลราชธานี นำโดยท่านอธิการบดี รองอธิการบดี ก็สนับสนุนให้อาจารย์แต่ละคณะเข้าสู่อาเซียนมากขึ้น ทั้งร่วมกับประเทศมาเลเซีย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สิงคโปร์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ลาว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กัมพูชา คือมีการไปทำ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MOU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กับคณะแต่ละคณะ ร่วมกับมหาวิทยาลัยของประเทศต่าง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เหล่านี้ในประชาคมอาเซียน เช่น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การทำ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MOU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เกี่ยวกับการท่องเที่ยวและโรงแรม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เกี่ยวกับกฎหมาย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คณะนิติศาสตร์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ของมหาวิทยาลัยโฮจิมินห์ ของเวียดนาม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ทำ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MOU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เอาไว้เพื่อแลกเปลี่ยนนักศึกษ</w:t>
      </w:r>
      <w:r w:rsidR="003925A6" w:rsidRPr="003C5390">
        <w:rPr>
          <w:rFonts w:asciiTheme="majorBidi" w:hAnsiTheme="majorBidi" w:cstheme="majorBidi"/>
          <w:sz w:val="32"/>
          <w:szCs w:val="32"/>
          <w:cs/>
        </w:rPr>
        <w:t>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แลกเปลี่ยนอาจารย์ ซึ่งผู้นำให้ความสำคัญในด้านนี้ และก็มีงานวิเทศสัมพันธ์ ที่จะเป็นฝ่ายประสานงาน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งานสถาบัน</w:t>
      </w:r>
      <w:r w:rsidRPr="003C5390">
        <w:rPr>
          <w:rFonts w:asciiTheme="majorBidi" w:hAnsiTheme="majorBidi" w:cstheme="majorBidi"/>
          <w:sz w:val="32"/>
          <w:szCs w:val="32"/>
        </w:rPr>
        <w:t xml:space="preserve"> IEI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ที่ดำเนินการไปต่างประเทศ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ทำ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 xml:space="preserve">MOU </w:t>
      </w:r>
      <w:r w:rsidRPr="003C5390">
        <w:rPr>
          <w:rFonts w:asciiTheme="majorBidi" w:hAnsiTheme="majorBidi" w:cstheme="majorBidi"/>
          <w:sz w:val="32"/>
          <w:szCs w:val="32"/>
          <w:cs/>
        </w:rPr>
        <w:t>จัดหลักสูตรอบรมต่าง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ส่วนปัจจัยขวัญและกำลังใจในการปฏิบัติงาน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มหาวิทยาลัยมีการให้การสนับสนุนทุนให้กับอาจารย์ที่ไปนำเสนอผลการวิจัยที่ต่างประเท</w:t>
      </w:r>
      <w:r w:rsidR="003925A6" w:rsidRPr="003C5390">
        <w:rPr>
          <w:rFonts w:asciiTheme="majorBidi" w:hAnsiTheme="majorBidi" w:cstheme="majorBidi"/>
          <w:sz w:val="32"/>
          <w:szCs w:val="32"/>
          <w:cs/>
        </w:rPr>
        <w:t>ศ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ในอาเซียน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ในยุโรป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ซึ่งก็เป็นการอนุมัติผ่านกองทุนพัฒนาบุคลากรเหมือนกัน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โดยมีอัตราการให้ทุนอย่างชัดเจน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อาจจะเป็น </w:t>
      </w:r>
      <w:r w:rsidR="00133EA1"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ปีต่อครั้ง, </w:t>
      </w:r>
      <w:r w:rsidR="00133EA1"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ปีต่อครั้งหรือถ้ามหาวิทยาลัยไม่มีงบหรือทุนให้ หรืออาจารย์ท่านนั้นได้ใช้ทุนจากมหาวิทยาลัยไปแล้ว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ก็อาจจะใช้สิทธิขอทุนจากคณะก็ได้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ส่วนการจัดทำผลงานทางด้านวิชาการมหาวิทยาลัยก็มีทุนสนับสนุนเช่นเดียวกัน สำหรับอาจารย์ที่ต้องจัดทำผลงานเข้าสู่ตำแหน่งทางวิชาการ เช่น ระดับ ผศ. มีงบประมาณสนับสนุน ท่านละ </w:t>
      </w:r>
      <w:r w:rsidR="00133EA1" w:rsidRPr="003C5390">
        <w:rPr>
          <w:rFonts w:asciiTheme="majorBidi" w:hAnsiTheme="majorBidi" w:cstheme="majorBidi"/>
          <w:sz w:val="32"/>
          <w:szCs w:val="32"/>
        </w:rPr>
        <w:t>50</w:t>
      </w:r>
      <w:r w:rsidRPr="003C5390">
        <w:rPr>
          <w:rFonts w:asciiTheme="majorBidi" w:hAnsiTheme="majorBidi" w:cstheme="majorBidi"/>
          <w:sz w:val="32"/>
          <w:szCs w:val="32"/>
          <w:cs/>
        </w:rPr>
        <w:t>,</w:t>
      </w:r>
      <w:r w:rsidR="00133EA1" w:rsidRPr="003C5390">
        <w:rPr>
          <w:rFonts w:asciiTheme="majorBidi" w:hAnsiTheme="majorBidi" w:cstheme="majorBidi"/>
          <w:sz w:val="32"/>
          <w:szCs w:val="32"/>
        </w:rPr>
        <w:t>000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ระดับ รศ. ท่านละ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sz w:val="32"/>
          <w:szCs w:val="32"/>
        </w:rPr>
        <w:t>100</w:t>
      </w:r>
      <w:r w:rsidRPr="003C5390">
        <w:rPr>
          <w:rFonts w:asciiTheme="majorBidi" w:hAnsiTheme="majorBidi" w:cstheme="majorBidi"/>
          <w:sz w:val="32"/>
          <w:szCs w:val="32"/>
          <w:cs/>
        </w:rPr>
        <w:t>,</w:t>
      </w:r>
      <w:r w:rsidR="00133EA1" w:rsidRPr="003C5390">
        <w:rPr>
          <w:rFonts w:asciiTheme="majorBidi" w:hAnsiTheme="majorBidi" w:cstheme="majorBidi"/>
          <w:sz w:val="32"/>
          <w:szCs w:val="32"/>
        </w:rPr>
        <w:t>000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บาท โดยการสอบผ่านครั้งแรกในระดับ ผศ. ก็อนุมัติให้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sz w:val="32"/>
          <w:szCs w:val="32"/>
        </w:rPr>
        <w:t>20</w:t>
      </w:r>
      <w:r w:rsidRPr="003C5390">
        <w:rPr>
          <w:rFonts w:asciiTheme="majorBidi" w:hAnsiTheme="majorBidi" w:cstheme="majorBidi"/>
          <w:sz w:val="32"/>
          <w:szCs w:val="32"/>
          <w:cs/>
        </w:rPr>
        <w:t>,</w:t>
      </w:r>
      <w:r w:rsidR="00133EA1" w:rsidRPr="003C5390">
        <w:rPr>
          <w:rFonts w:asciiTheme="majorBidi" w:hAnsiTheme="majorBidi" w:cstheme="majorBidi"/>
          <w:sz w:val="32"/>
          <w:szCs w:val="32"/>
        </w:rPr>
        <w:t>000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บาท ผ่านการอนุมัติแต่งตั้งแล้ว ก็อนุมัติอีก </w:t>
      </w:r>
      <w:r w:rsidR="00133EA1" w:rsidRPr="003C5390">
        <w:rPr>
          <w:rFonts w:asciiTheme="majorBidi" w:hAnsiTheme="majorBidi" w:cstheme="majorBidi"/>
          <w:sz w:val="32"/>
          <w:szCs w:val="32"/>
        </w:rPr>
        <w:t>30</w:t>
      </w:r>
      <w:r w:rsidRPr="003C5390">
        <w:rPr>
          <w:rFonts w:asciiTheme="majorBidi" w:hAnsiTheme="majorBidi" w:cstheme="majorBidi"/>
          <w:sz w:val="32"/>
          <w:szCs w:val="32"/>
          <w:cs/>
        </w:rPr>
        <w:t>,</w:t>
      </w:r>
      <w:r w:rsidR="00133EA1" w:rsidRPr="003C5390">
        <w:rPr>
          <w:rFonts w:asciiTheme="majorBidi" w:hAnsiTheme="majorBidi" w:cstheme="majorBidi"/>
          <w:sz w:val="32"/>
          <w:szCs w:val="32"/>
        </w:rPr>
        <w:t>000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ระดับ รศ. สอบผ่านครั้งแรกก็ </w:t>
      </w:r>
      <w:r w:rsidR="00133EA1" w:rsidRPr="003C5390">
        <w:rPr>
          <w:rFonts w:asciiTheme="majorBidi" w:hAnsiTheme="majorBidi" w:cstheme="majorBidi"/>
          <w:sz w:val="32"/>
          <w:szCs w:val="32"/>
        </w:rPr>
        <w:t>40</w:t>
      </w:r>
      <w:r w:rsidRPr="003C5390">
        <w:rPr>
          <w:rFonts w:asciiTheme="majorBidi" w:hAnsiTheme="majorBidi" w:cstheme="majorBidi"/>
          <w:sz w:val="32"/>
          <w:szCs w:val="32"/>
          <w:cs/>
        </w:rPr>
        <w:t>,</w:t>
      </w:r>
      <w:r w:rsidR="00133EA1" w:rsidRPr="003C5390">
        <w:rPr>
          <w:rFonts w:asciiTheme="majorBidi" w:hAnsiTheme="majorBidi" w:cstheme="majorBidi"/>
          <w:sz w:val="32"/>
          <w:szCs w:val="32"/>
        </w:rPr>
        <w:t>000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ผ่านการอนุมัติแต่งตั้งก็อนุมัติอีก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3EA1" w:rsidRPr="003C5390">
        <w:rPr>
          <w:rFonts w:asciiTheme="majorBidi" w:hAnsiTheme="majorBidi" w:cstheme="majorBidi"/>
          <w:sz w:val="32"/>
          <w:szCs w:val="32"/>
        </w:rPr>
        <w:t>60</w:t>
      </w:r>
      <w:r w:rsidRPr="003C5390">
        <w:rPr>
          <w:rFonts w:asciiTheme="majorBidi" w:hAnsiTheme="majorBidi" w:cstheme="majorBidi"/>
          <w:sz w:val="32"/>
          <w:szCs w:val="32"/>
          <w:cs/>
        </w:rPr>
        <w:t>,</w:t>
      </w:r>
      <w:r w:rsidR="00133EA1" w:rsidRPr="003C5390">
        <w:rPr>
          <w:rFonts w:asciiTheme="majorBidi" w:hAnsiTheme="majorBidi" w:cstheme="majorBidi"/>
          <w:sz w:val="32"/>
          <w:szCs w:val="32"/>
        </w:rPr>
        <w:t>0000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และในส่วนสวัสดิการอื่น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ทั้งสายวิชาการและสายสนับสนุนก็จะดำเนินการสิทธิต่าง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ๆ ไม่ว่าจะเป็นกองทุนสำรองเลี้ยงชีพของมหาวิทยาลัยที่กำลังดำเนินการจัดตั้ง, กสจ., กบข, กองทุนประกันสังคม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3925A6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3925A6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6D013C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>ไม่มีความคิดเห็น</w:t>
      </w:r>
    </w:p>
    <w:p w:rsidR="008508C6" w:rsidRPr="003C5390" w:rsidRDefault="006D013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3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3925A6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3925A6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ภาคตะวันออกเฉียงเหนือมีทั้งหมด </w:t>
      </w:r>
      <w:r w:rsidR="008508C6" w:rsidRPr="003C5390">
        <w:rPr>
          <w:rFonts w:asciiTheme="majorBidi" w:hAnsiTheme="majorBidi" w:cstheme="majorBidi"/>
          <w:sz w:val="32"/>
          <w:szCs w:val="32"/>
        </w:rPr>
        <w:t>5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="008508C6" w:rsidRPr="003C5390">
        <w:rPr>
          <w:rFonts w:asciiTheme="majorBidi" w:hAnsiTheme="majorBidi" w:cstheme="majorBidi"/>
          <w:sz w:val="32"/>
          <w:szCs w:val="32"/>
        </w:rPr>
        <w:t>5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50025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925A6" w:rsidRPr="003C5390" w:rsidRDefault="003925A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925A6" w:rsidRPr="003C5390" w:rsidRDefault="003925A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508C6" w:rsidRPr="003C5390" w:rsidRDefault="006D013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21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3925A6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3925A6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  <w:t>ตอบเห็นด้วย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เพราะปัจจัยทั้ง </w:t>
      </w:r>
      <w:r w:rsidRPr="003C5390">
        <w:rPr>
          <w:rFonts w:asciiTheme="majorBidi" w:hAnsiTheme="majorBidi" w:cstheme="majorBidi"/>
          <w:sz w:val="32"/>
          <w:szCs w:val="32"/>
        </w:rPr>
        <w:t xml:space="preserve">3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 ต่างเป็นปัจจัยที่ส่งผลกระทบต่อสมรรถนะในการปฏิบัติงานของบุคลากรในองค์กรอย่างเห็นได้ชัดเจน เช่น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ปัจจัยการภาวะผู้นำการเปลี่ยนแปลง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เป็นปัจจัยที่มีความสำคัญต่อการปฏิบัติงานของบุคลากรในองค์กรอย่างมาก เพราะหากผู้นำมีความสามารถในการบริหารงานจนก่อให้เกิดขวัญและกำลังใจในการปฏิบัติงานได้ บุคลากรก็จะมีความยินดีและพร้อมที่จะเสียสละ ทุ่มแรงกายแรงใจในการทำงานอย่างเต็มที่ ผลงานที่ออกมาก็จะเป็นผลงานที่มีประสิทธิภาพ เป็นไปตามเป้าหมาย หรือวิสัยทัศน์ที่ทางผู้บริหารกำหนด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ส่วนองค์การแห่งการเรียนรู้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ถ้าผู้บริหาร หรือผู้นำสามารถทำให้บุคลากรในแต่ละส่วนงานได้แสดงศักยภาพในตัวเองออกมาและนำมาถ่ายทอด นำมาแลกเปลี่ยนกันระหว่างบุคลากรเองก็จะทำให้เกิดบรรยากาศขององค์การแห่งการเรียนรู้เกิดขึ้น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3925A6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25A6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เพราะปัจจัยต่าง</w:t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ที่ค้นพบ มีส่วนสัมพันธ์และเกี่ยวเนื่องกัน และมีความสำคัญต่อการปฏิบัติงานของบุคลากร ทั้งส่วนในการทำงานร่วมกันเป็นทีมที่จะต้องมีการคิดร่วมกันอย่างเป็นระบบ ต้องมีการระดมความคิดเห็น เพื่อให้เกิดการปฏิบัติงานร่วมกันให้บรรลุวิสัยทัศน์ที่กำหนดไว้โดยฝ่ายบริหาร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494837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4837" w:rsidRPr="003C5390">
        <w:rPr>
          <w:rFonts w:asciiTheme="majorBidi" w:hAnsiTheme="majorBidi" w:cstheme="majorBidi"/>
          <w:sz w:val="32"/>
          <w:szCs w:val="32"/>
          <w:cs/>
        </w:rPr>
        <w:t>ในภาคต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ะวันออกเฉียงเหนือ 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2F8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2F80"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6D013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ตอบ</w:t>
      </w:r>
      <w:r w:rsidR="00F82F80"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เห็นด้วยในทุกปัจจัย เพราะทุกด้านเป็นสิ่งที่บุคลากรทุกคนจะต้องยึดปฏิบัติในการทำงานร่วมกัน</w:t>
      </w:r>
      <w:r w:rsidR="00770042"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ให้เกิดผลสัมฤทธิ์ของงานในแนวทางเดียวกัน</w:t>
      </w:r>
      <w:r w:rsidR="00770042"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เป็นปัจจัยที่สามารถนำมาปฏิบัติได้จริง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</w:t>
      </w:r>
      <w:r w:rsidR="00734FA2"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82F80"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ตอบ</w:t>
      </w:r>
      <w:r w:rsidR="00F82F80"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เห็นควรส่งเสริมขวัญและกำลังใจในการปฏิบัติงานให้กับบุคลากรเพิ่มมากขึ้น</w:t>
      </w:r>
      <w:r w:rsidR="00770042"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เพราะจะเป็นปัจจัยที่จะทำให้บุคลากรแสดงศักยภาพในการทำงานอย่างเต็มที่ ซึ่งจะส่งผลต่อผลสัมฤทธิ์ของงาน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การทำงานแบบเป็นทีม เพื่อให้เกิดความหลากหลายทางความคิด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อันจะนำมาสู่แนวทางในการปฏิบัติงาน</w:t>
      </w:r>
    </w:p>
    <w:p w:rsidR="008508C6" w:rsidRPr="003C5390" w:rsidRDefault="006D013C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22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734FA2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734FA2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0B7A48" w:rsidRPr="003C5390" w:rsidRDefault="000B7A4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B7A48" w:rsidRPr="003C5390" w:rsidRDefault="000B7A4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ตอบ เห็นด้วย เพราะปัจจุบันการปฏิบัติงานต้องอาศัยปัจจัยทั้ง </w:t>
      </w:r>
      <w:r w:rsidRPr="003C5390">
        <w:rPr>
          <w:rFonts w:asciiTheme="majorBidi" w:hAnsiTheme="majorBidi" w:cstheme="majorBidi"/>
          <w:sz w:val="32"/>
          <w:szCs w:val="32"/>
        </w:rPr>
        <w:t xml:space="preserve">3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 แยกเป็นปัจจัย ก็คือ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ปัจจุบันการทำงานขององค์กรต่าง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ในปัจจุบัน โดยเฉพาะอย่างยิ่ง มหาวิทยาลัย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ซึ่งเป็นองค์กรที่เป็นศูนย์รวมขององค์ความรู้ต่าง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ที่จะถ่ายทอดไปยังนักศึกษา เพราะฉะนั้น การปฏิบัติงานของบุคลากร ไม่ว่าจะเป็นสายวิชาการ หรือสายสนับสนุน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ต่างต้องพัฒนาศักยภาพของตนเองให้เกิดความเชี่ยวชาญ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เกิดองค์ความรู้ใหม่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เกิดวิธีการ เกิดกระบวนการในการที่จะปฏิบัติงาน ซึ่งจะต้องมีการเรียนรู้ที่จะทำงานร่วมกันกับบุคคลอื่นภายในองค์กรและนอกองค์กรให้ได้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เพราะจะทำให้เกิดการแลกเปลี่ยนซึ่งความรู้ที่จะนำมาสู่การพัฒนาการปฏิบัติงานของตนเองได้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ปัจจัยนี้มีความเห็นด้วยเป็นอย่างยิ่ง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 ถ้าหากผู้นำ ไม่สามารถที่จะบริหารงาน หรือกำหนดนโยบาย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โดยการสร้างแรงบันดาลใจ หรือสร้างแรงจูงใจให้กับบุคลากรในการปฏิบัติงานได้อย่างเต็มความสามารถแล้ว การดำเนินงานขององค์กรก็ไม่สามารถที่จะบรรลุผลสัมฤทธิ์ตามวิสัยทัศน์ หรือตามเป้าหมายของมหาวิทยาลัยได้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6D013C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ปัจจัยขวัญและกำลังใจในการปฏิบัติ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มีผลต่อสมรรถนะในการปฏิบัติงานเป็นอย่างยิ่ง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เพราะหากคนเรามีกำลัง หรือได้รับกำลังใจในการปฏิบัติงานแล้ว ก็ย่อมมีความสุขในการทำงาน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รู้สึกตัวเองมีคุณค่าต่อองค์กร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ได้รับการยอมรับจากผู้บริหาร จากเพื่อนร่วมงาน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มีความก้าวหน้าในตำแหน่งงานที่ปฏิบัติ ก็ย่อมส่งผลต่อการปฏิบัติงาน ที่พร้อมจะทุ่มเทและเสียสละในการปฏิบัติงาน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การปฏิบัติงานที่รองรับการเปิดประชาคมอาเซียนของบุคลากรมหาวิทยาลัยราชภัฏกลุ่ม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1B6965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เห็นด้วย ทั้ง </w:t>
      </w:r>
      <w:r w:rsidRPr="003C5390">
        <w:rPr>
          <w:rFonts w:asciiTheme="majorBidi" w:hAnsiTheme="majorBidi" w:cstheme="majorBidi"/>
          <w:sz w:val="32"/>
          <w:szCs w:val="32"/>
        </w:rPr>
        <w:t xml:space="preserve">5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ปัจจัยที่กล่าวถึง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มองทีละปัจจัย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B6965" w:rsidRPr="003C5390">
        <w:rPr>
          <w:rFonts w:asciiTheme="majorBidi" w:hAnsiTheme="majorBidi" w:cstheme="majorBidi"/>
          <w:sz w:val="32"/>
          <w:szCs w:val="32"/>
          <w:cs/>
        </w:rPr>
        <w:t>ปัจจัย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การคำนึงถึงการเป็นปัจเจกบุคคล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ถ้ามหาวิทยาลัยโดยผู้บริหารให้ความสำคัญที่ตัวบุคคล หรือตัวบุคลากร โดยการปกครอง บังคับบัญชาแบบกัลยาณมิตร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รับฟังเหตุผล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ปัญหา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ความจำเป็นในเรื่องต่าง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ของบุคลากร ไม่ว่าจะเป็นเรื่องส่วนตัว หรือเรื่องงาน เสมือนว่าเป็นหนึ่งในครอบครัว หรือให้การยอมรับว่า เป็นหนึ่งของสมาชิกในองค์กร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บุคลากรก็ย่อมรู้สึกดี รู้สึกว่าตนเองมีค่าต่อองค์กร ต่อเพื่อนร่วมงาน ต่อผู้บังคับบัญชา ถึงแม้ว่า จะเป็นบุคลากรผู้มีตำแหน่งใดก็ตาม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เขาก็พร้อมที่จะปฏิบัติงานอย่างทุ่มเท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จะเป็นการดีมากถ้าองค์กรหรือมหาวิทยาลัย เปิดโอกาสให้บุคลากรทุกระดับ ไม่ว่าจะเป็นสายวิชาการหรือสายสนับสนุนได้เข้ามามีส่วนร่วมในการกำหนดวิสัยทัศน์ร่วมกันในการปฏิบัติงาน เพราะจะทำให้รู้สึกว่า เขาเป็นส่วนหนึ่งในการกำหนดเป้าหมายขององค์กร และเขาจะต้องทำให้ได้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ถ้าการปฏิบัติงานของบุคลากรทุกส่วนงาน มีการจัดลำดับความสำคัญของขั้นตอน วิธีการปฏิบัติงานได้ทุกคน ได้ทุกส่วนงาน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ผลงานที่ออกมา รับรองได้ว่า จะเป็นผลงานที่เปี่ยมไปด้วยประสิทธิภาพและประสิทธิผลอย่างแน่นอน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ทั้งในส่วนของงบประมาณ เวลา และผลสัมฤทธิ์ของงาน แต่ปัญหาส่วนใหญ่แล้ว ไม่ได้มีการจัดลำดับความสำคัญของงาน บางครั้ง ทำไปตามที่เคยทำ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มีปัญหาค่อยแก้ทีหลัง ทำให้เสียเวลาในการปฏิบัติงานอย่างอื่น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เกิดภาวะงานสะสม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ประสิทธิภาพของงานลดต่ำลง แต่ถ้ามีการคิดอย่างเป็นระบบ มองปัญหาในการปฏิบัติงานว่าจะทำอย่างไรให้เป็นการแก้ไขปัญหาก่อนที่จะเกิดปัญหา มันก็จะช่วยให้การปฏิบัติงานทำได้ดีขึ้นและง่ายขึ้น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บางครั้งความคิดเห็นหรือความสามารถของตัวบุคคล อาจจะไม่ได้รับโอกาสในการที่จะแสดงออก หรือนำมาใช้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หากองค์กรมีวิธีการหรือกระบวนการในการไปกระตุ้นทางปัญญาให้กับบุคลากร ไม่ว่าจะเป็นการให้เข้าร่วมแสดงความคิดเห็นในเวที หรือการจัดประชุมต่าง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หรือเปิดโอกาสให้มีการเสนอปัญหาในการปฏิบัติงานต่อผู้บังคับบัญชาหรือหัวหน้างานได้อย่างต่อเนื่อง เพื่อนำปัญหามาวิเคราะห์ว่ามันเกิดจากอะไรร่วมกัน หรือจะมีวิธีการไหนบ้างที่จะปรับปรุงและพัฒนาวิธีการปฏิบัติงานให้มันเกิดประสิทธิภาพให้ได้มากที่สุด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ปัจจัยการเรียนรู้ร่วมกันเป็นทีมการทำงานที่จะให้ประสบความสำเร็จเป็นไปไม่ได้ที่จะทำได้คนเดียว เมื่อเรามองในมุมมองของการทำงานในองค์กร ทีมงาน หรือบุคลากร เป็นหัวใจสำคัญ ที่จะทำให้การดำเนินงานขององค์กรผ่านไปได้ ตามที่เป้าหมายกำหนด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หากทีมงานมีการแลกเปลี่ยนเรียนรู้วิธีการปฏิบัติงานร่วมกัน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หรือรับฟัง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ปรึกษาหารือร่วมกันในประเด็นต่าง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ที่เกิดขึ้นในการปฏิบัติงาน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มันก็จะส่งผลต่อสมรรถนะในการปฏิบัติงาน เมื่อมีความรู้สึกว่าเป็นส่วนหนึ่งของทีม ก็พร้อมที่จะปฏิบัติงานอย่างเต็มที่เช่นเดียวกัน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734FA2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734FA2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1B6965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เห็นด้วยทุกปัจจัย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โดยเฉพาะอย่างยิ่ง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ปัจจัยการทำงานเป็นทีม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เพราะหากคนเรามีความรู้สึกว่า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ทำงานร่วมกับใคร หรือทำกับทีมใดแล้ว มีการพูดคุย มีการสื่อสาร ที่ถูกต้องเข้าใจตรงกัน มีการรับฟังความคิดเห็นซึ่งและกัน จนนำไปสู่ความร่วมมือกันในการปฏิบัติเพื่อให้เสร็จสิ้นตามภารกิจที่ได้รับมอบหมายแล้ว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ผลงานมันก็จะดี มีประสิทธิภาพ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บุคลากรมีความสุขในการทำงาน สมรรถนะในการปฏิบัติงานก็จะดีตามไปด้วย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หรือปัจจัยด้านการสั่งสมความเชี่ยวชาญในอาชีพ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หากบุคลากรมีการพัฒนาความรู้ความสามารถของตนเองอยู่ตลอดเวลา ไม่ว่าจะเป็นการศึกษาต่อ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การเข้ารับการฝึกอบรมโครงการต่าง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ที่เอื้อต่อสายงานหรือตำแหน่งที่ตนเองปฏิบัติ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แล้วนำเอาความรู้นั้นมาใช้ในการปฏิบัติงานของตนเอง มันย่อมส่งผลต่อสมรรถนะอย่างแน่นอนโดยการปฏิบัติงานนั้นจะต้องเป็นไปตามความถูกต้อง ชอบธรรมและต้องยึดถือจริยธรรมในการปฏิบัติงานด้วย ในส่วนของการปฏิบัติงานที่บุคลากรจะต้องปฏิบัติด้วยความซื่อสัตย์สุจริต ถูกต้องทั้งตามกฎหมาย จริยธรรมและระเบียบวินัยขององค์กร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</w:t>
      </w:r>
      <w:r w:rsidR="00734FA2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01FB8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จากปัจจัยที่นำมาเสนอ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คิดว่าเป็นปัจจัยที่จะส่งผลต่อสมรรถนะในการปฏิบัติงานของบุคลากรมหาวิทยาลัย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การเปิดประชาคมอาเซียนนั้น ควรพิจารณาถึงความสัมพันธ์ในหน่วยงานของบุคลากร เพราะเป็นปัจจัยสำคัญที่ส่งผลต่อขวัญและกำลังใจในการปฏิบัติงานด้วย และก็จะส่งผลต่อเนื่องไปสู่สมรรถนะในการปฏิบัติงานด้วย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01FB8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ปัจจัยการสร้างแรงจูงใจในการปฏิบัติงาน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508C6" w:rsidRPr="003C5390" w:rsidRDefault="00001FB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23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734FA2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734FA2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="00001FB8"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01FB8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เห็นด้วยทั้ง </w:t>
      </w:r>
      <w:r w:rsidRPr="003C5390">
        <w:rPr>
          <w:rFonts w:asciiTheme="majorBidi" w:hAnsiTheme="majorBidi" w:cstheme="majorBidi"/>
          <w:sz w:val="32"/>
          <w:szCs w:val="32"/>
        </w:rPr>
        <w:t xml:space="preserve">3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 อย่างเช่น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บุคลากรจะต้องมีการปรับเปลี่ยนกระบวนการคิด หรือความเชื่อของตนเองให้มันสามารถปรับเข้าสู่สถานการณ์ในปัจจุบันให้ได้ ว่า โลกมีการเปลี่ยนแปลงอย่างไรบ้าง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อย่างกรณีนี้ คือ เราจะต้องทำอย่างไร จะปรับวิธีการทำงานของเราอย่างไร ให้เข้ากับสถานการณ์การเปิดประชาคมอาเซียน เราจะยังยึดติดที่รูปแบบวิธีการคิดของเราหรือไม่ เกี่ยวกับวัฒนธรรมการปฏิบัติงาน เราจะมอง จะเชื่อมโยงรูปแบบการปฏิบัติงานอย่างไร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เรามีวิสัยทัศน์ในการปฏิบัติงานร่วมกัน มีเป้าหมายในการปฏิบัติงานเดียวกัน ทำอย่างไรทีมงานที่มีอยู่ในองค์กรถึงจะสามารถหลอมรวมเป็นหนึ่งได้ในการ ที่จะระดมความคิดเห็น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ในการแสวงหาวิธีการ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กระบวนการที่จะนำมาสู่การปฏิบัติงานให้เกิดผลสัมฤทธิ์ตามวิสัยทัศน์ ตามเป้าหมายขององค์การได้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หากบุคลากรสามารถปรับระบบความคิดได้ มีการพิจารณานำเอาผลงานหรือปัญหาที่เกิดขึ้นในอดีตมาเป็นข้อมูล มาเป็นความรู้พื้นฐาน ในการแก้ไขปัญหาในการปฏิบัติงาน มันก็จะช่วยแก้ไขปัญหา หรือทำให้ผลงานออกมาได้อย่างมีคุณภาพ นอกจากนี้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การติดต่อสื่อสาร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การแลกเปลี่ยนความรู้กับบุคลากรในต่างหน่วยงาน หรือต่างมหาวิทยาลัย ก็นับว่ามีความสำคัญเป็นอย่างยิ่ง เพราะจะทำให้ได้ข้อมูลเกี่ยวกับแนวทางการปฏิบัติงาน การแก้ไขปัญหาในการปฏิบัติงาน 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ผู้นำในองค์กรนับว่ามีอิทธิพลต่อการปฏิบัติงานของบุคลากรเป็นอย่างยิ่ง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นับตั้งแต่นโยบายการบริหารงานที่มีความชัดเจน มองเห็นถึงแนวทางในการปฏิบัติงานได้ว่า บุคลากรจะสนองนโยบายของผู้นำได้อย่างไร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ผู้นำมีวิธีการในการสร้างแรงจูงใจให้กับบุคลากรหรือไม่อย่างไร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รวมถึงวิธีการที่จะนำมาซึ่งการแสดงศักยภาพที่มีอยู่ในตัวของบุคลากรแต่ละคนออกมาใช้ในการปฏิบัติงานให้เกิดสมรรถนะสูงสุด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  <w:t>ปัจจัยขวัญกำลังใจในการปฏิบัติงาน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ปัจจัยนี้นับว่าสำคัญมาก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ขวัญและกำลังใจในการปฏิบัติงาน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รู้สึกดี มีความสุข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ได้รับการยอมรับในฐานะส่วนหนึ่งของทีม ส่วนหนึ่งขององค์กร ได้รับสวัสดิการที่ดี เงินเดือนทำให้อยู่ได้อย่างสบาย ก็ทำให้เกิดความสุขในการปฏิบัติงาน การได้รับรางวัล ได้รับคำชมเชย จากผลการปฏิบัติงาน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นับว่าเป็นปัจจัยที่ส่งผลต่อสมรรถนะในการปฏิบัติงานโดยตรง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734FA2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734FA2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01FB8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เห็นด้วยทุกปัจจัย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เพราะดูแล้ว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ล้วนเป็นปัจจัยที่ส่งผลต่อความรู้สึก ส่งผลต่อความสามารถในการปฏิบัติงานทุกปัจจัย มีความสัมพันธ์กันทุกปัจจัยที่จะทำให้บุคลากรทำงาน ปฏิบัติงานอย่างเต็มความสามารถ เต็มศักยภาพที่ตนเองมี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ถ้าบุคลากรได้รับการยอมรับจากฟังความคิดเห็นจากทั้งผู้บังคับบัญชาและเพื่อนร่วมงานในองค์กร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ในกรณีการเสนอแนวคิด เสนอแนวทางการปฏิบัติงาน กระบวนการปฏิบัติงานต่อเพื่อนร่วมงาน ต่อผู้บังคับบัญชา เขาก็จะรู้สึกว่าเป็นส่วนหนึ่งในทีมงาน เป็นหนึ่งในองค์กร มีความสำคัญต่อองค์กร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ก็จะทำให้เขาพัฒนาสมรรถนะในการทำงานของตนเองให้มีประสิทธิภาพมากขึ้น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734FA2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734FA2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01FB8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เห็นด้วยทั้ง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เพราะถ้าบุคลากรหรือพนักงานในองค์กร ในหน่วยงานมีความมุ่งมั่นที่จะปฏิบัติงานอย่างเต็มที่ เต็มความสามารถที่มีอยู่ในตัวเอง เพื่อให้ผลงานออกมาให้ตรงกับวิสัยทัศน์ ตรงกับเป้าหมายอันเป็นการทำงานที่มุ่งสู่ผลสัมฤทธิ์ของงาน ที่เกิดจากความเชี่ยวชาญในตัวบุคคลนั้นแล้ว มันก็จะทำให้สมรรถนะในการทำงานสูงตามไปด้วย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ส่วนด้านการยึดมั่นในความถูกต้อง ชอบธรรมและจริยธรรม นั้น ในการปฏิบัติงาน จะมีตัวระเบียบ กฎหมาย ข้อบังคับต่าง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เป็นตัวกำหนดให้ต้องปฏิบัติตามอยู่แล้ว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</w:t>
      </w:r>
      <w:r w:rsidR="00734FA2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01FB8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เห็นควรพิจารณาในส่วนของปัจจัยขวัญและกำลังใจในการปฏิบัติงานของบุคลากรให้มากขึ้น เพราะหากคนเรามีขวัญและกำลังใจที่ดี ได้รับการสนับสนุน ได้รับการดูแลอย่างดี ได้รับสวัสดิการที่ดีและพอเพียงแล้วก็จะเกิดความพึงพอใจในการปฏิบัติงาน อันจะนำไปสู่ผลสัมฤทธิ์ของงาน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01FB8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สมรรถนะทั้ง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ถือว่า ครอบคลุมสมรรถนะในการปฏิบัติงานได้ดีแล้ว</w:t>
      </w:r>
    </w:p>
    <w:p w:rsidR="008508C6" w:rsidRPr="003C5390" w:rsidRDefault="00001FB8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คนที่ </w:t>
      </w:r>
      <w:r w:rsidR="008508C6" w:rsidRPr="003C5390">
        <w:rPr>
          <w:rFonts w:asciiTheme="majorBidi" w:hAnsiTheme="majorBidi" w:cstheme="majorBidi"/>
          <w:sz w:val="32"/>
          <w:szCs w:val="32"/>
        </w:rPr>
        <w:t>24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ที่ส่งผลต่อสมรรถนะ</w:t>
      </w:r>
      <w:r w:rsidR="00734FA2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734FA2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 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ปัจจัยขวัญกำลังใจในการปฏิบัติงาน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01FB8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เห็นด้วยทั้ง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เพราะปัจจุบัน ทุกองค์กรหากจะให้มีความคงอยู่ขององค์กรแล้วจะต้องสามารถปรับตัว เปลี่ยนวิธีคิด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เปลี่ยนแนวทางการปฏิบัติงาน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ยกระดับองค์กรให้เป็นองค์กรที่เป็นองค์การแห่งการเรียนรู้ให้ได้ ต้องรู้จักวิธีการแลกเปลี่ยนความคิดเห็น ยอมรับฟังข้อเสนอแนะที่มาจากบุคลากรที่เป็นผู้ปฏิบัติงาน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ภาวะผู้นำที่เป็นอยู่ของบริหารคือส่วนที่จะทำให้เกิดการเปลี่ยนแปลงในองค์กร การยอมรับผลการปฏิบัติ ให้โอกาสบุคลากรสายปฏิบัติในการแสดงความเชี่ยวชาญ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ความสามารถในตัวเขาได้อย่างเต็มที่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อีกทั้งต้องไม่ลืมที่จะให้ความสำคัญกับปัจจัยด้านขวัญและกำลังใจด้วย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เพราะถือว่ามีความสำคัญที่สุดกับบุคลากรผู้ปฏิบัติงาน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ผู้นำองค์การต้องไม่ลืมว่า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หัวใจสำคัญของการบริหารองค์การ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ก็คือ ทรัพยากรบุคคล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หากทรัพยากรบุคคล ซึ่งถือว่า เป็นฟันเฟืองตัวสำคัญในการที่จะทำให้เกิดการขับเคลื่อนในองค์การ ที่สามารถจะทำให้กระบวนการต่าง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ๆ ดำเนินไปได้อย่างสมบูรณ์แบบ ดังนั้น ปัจจัยทั้ง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จึงมีผลต่อสมรรถนะในการปฏิบัติงาน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ปัจจัยที่สำคัญที่เป็นปัจจัยที่ส่งผลต่อสมรรถนะ</w:t>
      </w:r>
      <w:r w:rsidR="0004524B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04524B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01FB8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 ทุกปัจจัย คือปัจจัยที่สะท้อนให้เห็นถึงการปฏิบัติงานร่วมกันเป็นทีม มันจะทำให้เกิดการคิด การวางแผนอย่างเป็นระบบในการทำงานร่วมกันกับผู้อื่น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มีการพิจารณาถึงขั้นตอน กระบวนการในการที่จะทำงาน พิจารณาถึงความสำคัญของงานก่อนเสมอว่าจะดำเนินงานตามขั้นตอนใดก่อนหรือหลัง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การยอมรับการคำนึงถึงความเป็นปัจเจกของบุคลากรในองค์กรเดียวกัน มันก็จะก่อให้เกิดการทำงานร่วมกันเป็นทีมได้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มีการสร้างวิสัยทัศน์ในการทำงานร่วมกัน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สมรรถนะ</w:t>
      </w:r>
      <w:r w:rsidR="0004524B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</w:t>
      </w:r>
      <w:r w:rsidR="0004524B" w:rsidRPr="003C539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ซึ่งทั้ง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ด้านมีความสัมพันธ์ที่สูงต่อการพัฒนา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ด้านการมุ่งผลสัมฤทธิ์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ท่านเห็นด้วยหรือไม่ในแต่ละปัจจัย และท่านคิดเห็นอย่างไร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01FB8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เห็นด้วย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01FB8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ปัจจัยการมุ่งผลสัมฤทธิ์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หากบุคลากรในองค์กร มีความมุ่งมั่น มีความพยายามในการปรับปรุงตนเอง มีการวิเคราะห์ปัญหาในการปฏิบัติงานว่าที่ผ่านมาตนเองมีข้อบกพร่องอย่างไรในการปฏิบัติงานแล้วนำเอาข้อบกพร่องหรือปัญหานั้นมาแก้ไขมาปรับปรุงในการทำงานครั้งต่อ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มา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ผลงานที่ได้มันก็จะเป็นผลงานที่บรรลุผลสัมฤทธิ์ตามความประสงค์ขององค์กรได้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01FB8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ปัจจัยด้านการบริการที่ดี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จากหัวข้อการวิจัย เป็นการศึกษาสมรรถนะในการปฏิบัติงาน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การให้บริการของบุคลากรในองค์กรก็ต้องปรับเปลี่ยนด้วย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การให้บริการด้านข้อมูล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ข่าวสาร หรือแม้แต่กระทั่งวิธีการปฏิบัติระหว่างบุคลากรภายในมหาวิทยาลัยเอง แต่ต่างคณะ ต่างสำนัก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หรือแม้แต่กระทั่งกับมหาวิทยาลัยราชภัฏแห่งอื่น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ก็จะต้องมีการปรับเปลี่ยนด้วย หากเราต้องการเป็นศูนย์กลางทางการศึกษาสำหรับประชาคมอาเซียน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01FB8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ปัจจัยด้านการสั่งสมความเชี่ยวชาญในอาชีพ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ยิ่งบุคลากรมีความเชี่ยวชาญในอาชีพมากเท่าใด เมื่อนำมารวมกับความพึงพอใจในการปฏิบัติงาน มันย่อมส่งผลให้เกิดสมรรถนะในการปฏิบัติงานได้อย่างดี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ตรงกันข้าม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บุคลากรมีความเชี่ยวชาญในอาชีพแต่ไม่มีความพึงพอใจในการทำงาน ก็จะไม่นำความเชี่ยวชาญนั้นออกมา มันก็จะทำให้สมรรถนะในการปฏิบัติงานต่ำลงไปด้วย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01FB8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ปัจจัยด้านการยึดมั่นในความถูกต้อง ชอบธรรมและจริยธรรมหากบุคลากรแต่ละคน แต่ละตำแหน่ง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ไม่ว่าจะเป็นผู้บริหาร ผู้ปฏิบัติ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อาจารย์สายวิชาการ หรือเจ้าหน้าที่ฝ่ายสนับสนุน ต่างปฏิบัติงานตามความชอบใจของตนเอง โดยไม่มีการยึดถือกฎ ระเบียบ ความถูกต้อง คุณธรรมและจริยธรรม ต่าง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ผลงานก็ไม่มีประสิทธิภาพ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ภาวะผู้นำไม่มีประโยชน์ต่อการบริหารงาน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สุดท้ายความล่มสลายในองค์กรก็เกิดขึ้นแต่ถ้าต่างคนต่างคิดตระหนักถึงความถูกต้อง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ความชอบธรรมในการปฏิบัติงานแล้ว ผลงานหรือสมรรถนะก็จะสูงขึ้น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01FB8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ปัจจัยด้านการทำงานเป็นทีมถ้าทำงานร่วมกันกับบุคคลอื่นได้อย่างมีความสุข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มีความรู้สึกเป็นหนึ่งในทีม เป็นบุคคลสำคัญของทีม ความคิดเห็นได้รับการยอมรับ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การปฏิบัติงานอย่างเต็มศักยภาพ อย่างเต็มความสามารถในตัวบุคคลนั้น รับรองได้ว่า เป็นผลงานที่มีประสิทธิภาพและประสิทธิผลอย่างแน่นอน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ท่านคิดว่ามีปัจจัยอะไรเพิ่มเติมที่จะส่งผลต่อการพัฒนาสมรรถนะ</w:t>
      </w:r>
      <w:r w:rsidR="0004524B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การปฏิบัติงานของบุคลากรมหาวิทยาลัยราชภัฏบ้าง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เพราะอะไร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01FB8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ขวัญและกำลังใจในการปฏิบัติงาน เพราะเป็นสิ่งที่จะกระตุ้นให้บุคลากรเกิดแรงจูงใจในการปฏิบัติงาน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เมื่อแรงจูงใจมี เมื่อแรงจูงใจเกิด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ความเต็มที่กับการทำงานก็จะตามมา เพราะเขารู้ว่า หากทำงานให้บรรลุผลตามเป้าหมาย ตามวิสัยทัศน์ขององค์กรแล้ว เขาจะได้รับการดูแลอย่างไรจากองค์กร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หรือแม้แต่สวัสดิการต่าง</w:t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ที่บุคลากรได้รับเป็นประจำอยู่แล้วจากการทำงานก็ส่งผลต่อสมรรถนในการปฏิบัติงานด้วยเช่นกัน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ด้านข้างต้น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B7A48" w:rsidRPr="003C5390">
        <w:rPr>
          <w:rFonts w:asciiTheme="majorBidi" w:hAnsiTheme="majorBidi" w:cstheme="majorBidi"/>
          <w:sz w:val="32"/>
          <w:szCs w:val="32"/>
        </w:rPr>
        <w:tab/>
      </w:r>
      <w:r w:rsidR="00001FB8" w:rsidRPr="003C5390">
        <w:rPr>
          <w:rFonts w:asciiTheme="majorBidi" w:hAnsiTheme="majorBidi" w:cstheme="majorBidi"/>
          <w:sz w:val="32"/>
          <w:szCs w:val="32"/>
          <w:cs/>
        </w:rPr>
        <w:t>ตอบ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ควรพิจารณาถึงการบริหารงานตามหลักธรรมาภิบาล มาใช้ในการประเมินการปฏิบัติงานของบุคลากร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เพราะการบริหารงานตามหลักธรรมาภิบาลจะครอบคลุมประเด็นทุกประเด็นที่เกี่ยวข้องกับการทำงาน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4524B" w:rsidRPr="003C5390" w:rsidRDefault="0004524B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8508C6" w:rsidRPr="003C5390" w:rsidRDefault="00133EA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3C5390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546D22" w:rsidRPr="003C5390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3C5390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546D22" w:rsidRPr="003C539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bookmarkStart w:id="37" w:name="_Hlk484006901"/>
      <w:r w:rsidR="008508C6" w:rsidRPr="003C5390">
        <w:rPr>
          <w:rFonts w:asciiTheme="majorBidi" w:hAnsiTheme="majorBidi" w:cstheme="majorBidi"/>
          <w:b/>
          <w:bCs/>
          <w:sz w:val="36"/>
          <w:szCs w:val="36"/>
          <w:cs/>
        </w:rPr>
        <w:t>สรุปผลการสัมภาษณ์</w:t>
      </w:r>
      <w:bookmarkEnd w:id="37"/>
    </w:p>
    <w:p w:rsidR="00546D22" w:rsidRPr="003C5390" w:rsidRDefault="00546D22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ปัจจัยที่ศึกษาแล้วพบว่ามี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 ปัจจัยการเป็นองค์การแห่งการเรียนรู้ปัจจัยภาวะผู้นำการเปลี่ยนแปลงและปัจจัยขวัญกำลังใจในการปฏิบัติงานที่ส่งผลต่อสมรรถนะ</w:t>
      </w:r>
      <w:r w:rsidR="0004524B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การปฏิบัติงานที่รองรับการเปิดประชาคมอาเซียนของบุคลากรมหาวิทยาลัยราชภัฏ </w:t>
      </w:r>
      <w:r w:rsidR="0004524B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ภาคตะวันออกเฉียงเหนือ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จากการสัมภาษณ์ 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ผู้ตอบการสัมภาษณ์ เห็นด้วยกับผลการวิจัยที่พบว่า ปัจจัยการเป็นองค์การแห่งการเรียนรู้ปัจจัยภาวะผู้นำการเปลี่ยนแปลงและปัจจัยขวัญกำลังใจในการปฏิบัติงานส่งผลต่อ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การเปิดประชาคมอาเซียนของบุคลากรมหาวิทยาลัยราชภัฏ กลุ่มภาคตะวันออกเฉียงเหนือ เพราะปัจจัยทั้ง </w:t>
      </w:r>
      <w:r w:rsidRPr="003C5390">
        <w:rPr>
          <w:rFonts w:asciiTheme="majorBidi" w:hAnsiTheme="majorBidi" w:cstheme="majorBidi"/>
          <w:sz w:val="32"/>
          <w:szCs w:val="32"/>
        </w:rPr>
        <w:t xml:space="preserve">3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ปัจจัย เป็นองค์ประกอบหลักของการปฏิบัติงานที่ทำให้เกิดสมรรถนะในการปฏิบัติงาน 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การเปิดประชาคมอาเซียนทำให้เกิดการกระตุ้นให้สมาชิกเกิดความตื่นตัว ร่วมมือ ร่วมใจกันพัฒนาองค์กรมากยิ่งขึ้น เพื่อสร้างให้องค์กรมีความเข้มแข็งและสามารถแข่งขันกับองค์กรอื่นได้ ซึ่งการพัฒนาองค์กรในลักษณะนี้ ก็จะทำให้เกิดผลภาวะผู้นำที่เปลี่ยนแปลงในการนำองค์กรไปสู่ความสำเร็จ ส่งผลถึงการทำให้เกิดผลดีต่อขวัญและกำลังใจในการปฏิบัติงาน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เพราะสมรรถนะในการปฏิบัติงานก็คือ การปฏิบัติงานของคน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ซึ่งเป็นปัจจัยที่สำคัญ รวมถึงต้องพิจารณาวัฒนธรรมขององค์กรด้วย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นอกจากนี้องค์กรต้องมีการยอมรับการเปลี่ยนแปลงในโลกยุคโลกาภิวัฒน์ และจะต้องคำนึงถึงการแข่งขัน การแย่งชิงปัจจัย</w:t>
      </w:r>
      <w:r w:rsidR="00546D22" w:rsidRPr="003C5390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Pr="003C5390">
        <w:rPr>
          <w:rFonts w:asciiTheme="majorBidi" w:hAnsiTheme="majorBidi" w:cstheme="majorBidi"/>
          <w:sz w:val="32"/>
          <w:szCs w:val="32"/>
          <w:cs/>
        </w:rPr>
        <w:t>ต่าง</w:t>
      </w:r>
      <w:r w:rsidR="00546D2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โดยเฉพาะทรัพยากรบุคคล ทรัพยากรธรรมชาติ และต้นทุนใกนการพัฒนาบุคลากรในองค์กร ต้องมีความรู้สึกร่วมกันและมีความสนใจและตระหนักในการเปิดประเทศ และต้องแข่งขันกันในด้านแรงงาน บุคคล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เมื่อจำแนกความคิดเห็นสนับสนุน ว่าเพราะเหตุใดจึงเห็นด้วยกับผลการวิจัยที่พบว่า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ปัจจัยภาวะผู้นำการเปลี่ยนแปลงและปัจจัยขวัญกำลังใจในการปฏิบัติงานมีผลต่อ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 กลุ่มภาคตะวันออกเฉียงเหนือ มีความคิดเห็นแยกตามปัจจัยได้ดังนี้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463F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33EA1"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546D22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ปัจจัยการเป็นองค์การแห่งการเรียนรู้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เพื่อเป็นการส่งเสริมการเปิดรับความรู้และสิ่งใหม่ เพื่อนำมาสร้างสมรรถนะในทุกด้านบุคลากรจะต้องมีการปรับเปลี่ยนกระบวนการคิด หรือความเชื่อของตนเองให้มันสามารถปรับสู่สถานการณ์ในปัจจุบันให้ได้ เพราะปัจจุบันก่อนที่เกิดองค์การแห่งการเรียนรู้ได้ ตามแนวกฎหมาย ตามแนวการปฏิบัติงานต่าง</w:t>
      </w:r>
      <w:r w:rsidR="00546D2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นั้น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ก็ได้มีการกำหนดให้หน่วยงานราชการหรือมีการออกพระราชบัญญัติ เกี่ยวกับการปฏิบัติราชการที่ดี มีการกำหนดให้หน่วยงานทำการจัดการความรู้ พอได้แนวทางการจัดการความรู้ องค์กรก็จะส่งยังหน่วย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Learning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Organization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ซึ่งทำให้องค์การรู้ด้วย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นอกจากคนรู้ ถือว่าเป็นการพัฒนาบุคลากรที่ดีอย่างหนึ่ง เพราะเป็นการทดแทนคนในเรื่องงานหรือการปฏิบัติงานบุคลากรต่าง</w:t>
      </w:r>
      <w:r w:rsidR="00546D2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ทั้งสายสนับสนุนและวิชาการก็ต้องพัฒนาตนเองอยู่ตลอดเวลา ต้องพัฒนาศักยภาพของตนเองให้เกิดความเชี่ยวชาญ เกิดองค์ความรู้ใหม่</w:t>
      </w:r>
      <w:r w:rsidR="00546D2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ๆ เกิดวิธีการ เกิดกระบวนการในการปฏิบัติงาน และเกิดการเรียนรู้เพื่อปรับตัวเข้าสู่สังคมยุคใหม่ หรือ </w:t>
      </w:r>
      <w:r w:rsidRPr="003C5390">
        <w:rPr>
          <w:rFonts w:asciiTheme="majorBidi" w:hAnsiTheme="majorBidi" w:cstheme="majorBidi"/>
          <w:sz w:val="32"/>
          <w:szCs w:val="32"/>
        </w:rPr>
        <w:t>Globalization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ทำให้ทำงานร่วมกันกับบุคคลอื่นทั้งภายในและภายนอกองค์การ </w:t>
      </w:r>
      <w:r w:rsidR="00546D22" w:rsidRPr="003C5390">
        <w:rPr>
          <w:rFonts w:asciiTheme="majorBidi" w:hAnsiTheme="majorBidi" w:cstheme="majorBidi"/>
          <w:sz w:val="32"/>
          <w:szCs w:val="32"/>
          <w:cs/>
        </w:rPr>
        <w:t xml:space="preserve">              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จนเชื่อมโยงไปสู่การเรียนรู้เกี่ยวกับประชาคมอาเซียน ข้อมูลเกี่ยวกับอาเซียน ข้อมูลเขา ข้อมูลเรา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ภาษาที่ใช้ในการสื่อสาร ภาษาหลัก คือ ภาษาอังกฤษ ภาษาแต่ละแห่งให้ได้ภาษาสัก </w:t>
      </w:r>
      <w:r w:rsidRPr="003C5390">
        <w:rPr>
          <w:rFonts w:asciiTheme="majorBidi" w:hAnsiTheme="majorBidi" w:cstheme="majorBidi"/>
          <w:sz w:val="32"/>
          <w:szCs w:val="32"/>
        </w:rPr>
        <w:t xml:space="preserve">2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ภาษา รู้คำง่าย</w:t>
      </w:r>
      <w:r w:rsidR="00546D2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ที่เขาทำกัน มันถือว่าเป็นความจำเป็นเป็นข้อมูลบริบทของประเทศนั้น</w:t>
      </w:r>
      <w:r w:rsidR="00546D2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เรียนรู้ทั้งในมหาวิทยาลัยเอง ทั้งบริบทของบุคลากรในมหาวิทยาลัย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การเรียนรู้มี </w:t>
      </w:r>
      <w:r w:rsidRPr="003C5390">
        <w:rPr>
          <w:rFonts w:asciiTheme="majorBidi" w:hAnsiTheme="majorBidi" w:cstheme="majorBidi"/>
          <w:sz w:val="32"/>
          <w:szCs w:val="32"/>
        </w:rPr>
        <w:t xml:space="preserve">2 </w:t>
      </w:r>
      <w:r w:rsidRPr="003C5390">
        <w:rPr>
          <w:rFonts w:asciiTheme="majorBidi" w:hAnsiTheme="majorBidi" w:cstheme="majorBidi"/>
          <w:sz w:val="32"/>
          <w:szCs w:val="32"/>
          <w:cs/>
        </w:rPr>
        <w:t>ประเด็น คือ เรียนรู้ด้วยตัวมหาวิทยาลัยที่จะสร้างการเรียนรู้ให้ กับ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เรียนรู้โดยให้ </w:t>
      </w:r>
      <w:r w:rsidR="008F4B61" w:rsidRPr="003C5390">
        <w:rPr>
          <w:rFonts w:asciiTheme="majorBidi" w:hAnsiTheme="majorBidi" w:cstheme="majorBidi"/>
          <w:sz w:val="32"/>
          <w:szCs w:val="32"/>
        </w:rPr>
        <w:t>C</w:t>
      </w:r>
      <w:r w:rsidRPr="003C5390">
        <w:rPr>
          <w:rFonts w:asciiTheme="majorBidi" w:hAnsiTheme="majorBidi" w:cstheme="majorBidi"/>
          <w:sz w:val="32"/>
          <w:szCs w:val="32"/>
        </w:rPr>
        <w:t xml:space="preserve">oncept </w:t>
      </w:r>
      <w:r w:rsidRPr="003C5390">
        <w:rPr>
          <w:rFonts w:asciiTheme="majorBidi" w:hAnsiTheme="majorBidi" w:cstheme="majorBidi"/>
          <w:sz w:val="32"/>
          <w:szCs w:val="32"/>
          <w:cs/>
        </w:rPr>
        <w:t>กับตัวบุคลากรก่อน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เพื่อให้ไปเรียนรู้ตลอดเวลา จะต้องมีเรื่องของ </w:t>
      </w:r>
      <w:r w:rsidR="008F4B61" w:rsidRPr="003C5390">
        <w:rPr>
          <w:rFonts w:asciiTheme="majorBidi" w:hAnsiTheme="majorBidi" w:cstheme="majorBidi"/>
          <w:sz w:val="32"/>
          <w:szCs w:val="32"/>
        </w:rPr>
        <w:t>G</w:t>
      </w:r>
      <w:r w:rsidRPr="003C5390">
        <w:rPr>
          <w:rFonts w:asciiTheme="majorBidi" w:hAnsiTheme="majorBidi" w:cstheme="majorBidi"/>
          <w:sz w:val="32"/>
          <w:szCs w:val="32"/>
        </w:rPr>
        <w:t xml:space="preserve">oal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หรือเป้าหมายที่ชัดเจน ต้อง </w:t>
      </w:r>
      <w:r w:rsidR="008F4B61" w:rsidRPr="003C5390">
        <w:rPr>
          <w:rFonts w:asciiTheme="majorBidi" w:hAnsiTheme="majorBidi" w:cstheme="majorBidi"/>
          <w:sz w:val="32"/>
          <w:szCs w:val="32"/>
        </w:rPr>
        <w:t>S</w:t>
      </w:r>
      <w:r w:rsidRPr="003C5390">
        <w:rPr>
          <w:rFonts w:asciiTheme="majorBidi" w:hAnsiTheme="majorBidi" w:cstheme="majorBidi"/>
          <w:sz w:val="32"/>
          <w:szCs w:val="32"/>
        </w:rPr>
        <w:t xml:space="preserve">et </w:t>
      </w:r>
      <w:r w:rsidRPr="003C5390">
        <w:rPr>
          <w:rFonts w:asciiTheme="majorBidi" w:hAnsiTheme="majorBidi" w:cstheme="majorBidi"/>
          <w:sz w:val="32"/>
          <w:szCs w:val="32"/>
          <w:cs/>
        </w:rPr>
        <w:t>เป้าหมายให้ชัดเจนมหาวิทยาลัยต้องมีการสนับสนุนให้บุคลากรได้มีการเรียนรู้ด้วยการส่งเสริมการเรียนของบุคลากรทั้งสายวิชาการและสายสนับสนุน โดยการให้ทุนการศึกษา ให้ทุนสนับสนุนทั้งในส่วนของการสร้างงานวิจัย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การนำเสนอผลการวิจัย การนำเสนอบทความ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มีการจัดฝึกอบรม พัฒนาความสามารถในการปฏิบัติงาน ผู้บริหาร หรือผู้นำสามารถทำให้บุคลากรในแต่ละส่วนงานได้แสดงศักยภาพในตัวเองออกมาและนำมาถ่ายทอด นำมาแลกเปลี่ยนกันระหว่างบุคลากรเองก็จะทำให้เกิดบรรยากาศขององค์การแห่งการเรียนรู้เกิดขึ้น และถ้าหากบุคลากรสามารถปรับระบบความคิดได้ มีการพิจารณานำเอผลงานหรือปัญหาที่เกิดขึ้นในอดีตมาเป็นข้อมูล มาเป็นความรู้พื้นฐาน ในการแก้ไขปัญหาในการปฏิบัติงานมันก็จะช่วยแก้ไขปัญหาหรือทำให้ผลงานออกมาได้อย่างมีคุณภาพ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463F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F4B61"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8F4B61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ปัจจัยภาวะผู้นำการเปลี่ยนแปลง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ือเป็นการสร้างการเรียนรู้ที่จะปรับตัวและยอมรับการเปลี่ยนแปลงที่เกิดขึ้นตลอดมาโดยเฉพาะการบริหารงานหรือการจัดการส่วนใหญ่ของผู้นำที่จะมีอำนาจเด็ดขาด หากผู้นำยังเกิดความไม่เข้าใจความเป็น “ประชาคมอาเซียน” อาจส่งผลต่อการประสานงาน/การดำเนินงานขององค์กรในอนาคตได้ เพราะภาวะผู้นำการเปลี่ยนแปลงในองค์กรเป็นศูนย์รวมของปัจจัยทุกปัจจัยที่จะส่งผลต่อสมรรถนะในการปฏิบัติงาน ปัจจุบันสังคมหรือหน่วยงานราชการก้าวอยู่ตลอดเวลา ถ้าเราหยุดเดินก็เท่ากับหยุดการเรียนรู้ พอหยุดการเรียนรู้ก็จะส่งผลให้เราว่า เราจะทำอะไรต่อ งานจะทำอะไร เพราะฉะนั้น คำว่า ผู้นำการเปลี่ยนแปลงจึงหมายความว่า งานมันเก็เป็นงานเดิม</w:t>
      </w:r>
      <w:r w:rsidR="008F4B61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ๆ ที่เราทำอยู่เพียงแค่ว่า คนจะ </w:t>
      </w:r>
      <w:r w:rsidR="008F4B61" w:rsidRPr="003C5390">
        <w:rPr>
          <w:rFonts w:asciiTheme="majorBidi" w:hAnsiTheme="majorBidi" w:cstheme="majorBidi"/>
          <w:sz w:val="32"/>
          <w:szCs w:val="32"/>
        </w:rPr>
        <w:t>C</w:t>
      </w:r>
      <w:r w:rsidRPr="003C5390">
        <w:rPr>
          <w:rFonts w:asciiTheme="majorBidi" w:hAnsiTheme="majorBidi" w:cstheme="majorBidi"/>
          <w:sz w:val="32"/>
          <w:szCs w:val="32"/>
        </w:rPr>
        <w:t xml:space="preserve">reate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งานอะไรขึ้นมาใหม่ </w:t>
      </w:r>
      <w:r w:rsidR="008F4B61" w:rsidRPr="003C5390">
        <w:rPr>
          <w:rFonts w:asciiTheme="majorBidi" w:hAnsiTheme="majorBidi" w:cstheme="majorBidi"/>
          <w:sz w:val="32"/>
          <w:szCs w:val="32"/>
          <w:cs/>
        </w:rPr>
        <w:t xml:space="preserve">           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โดยที่อาจจะดีกว่าเดิมแต่ผลสัมฤทธิ์ที่ได้มันดีขึ้น ผู้นำจะมีระบบการบริหารจัดการยังไง ผู้นำก็เป็นตัวกลจักรสำคัญที่จะมองมิติในการเปลี่ยนแปลงต่างไม่ว่าจะมีทิศทางในการพัฒนาอย่างไรบ้าง แล้วตัวผู้นำก็เป็นปัจจัยสำคัญ เนื่องจาก ผู้นำองค์กรในแต่ละองค์กรเป็น </w:t>
      </w:r>
      <w:r w:rsidRPr="003C5390">
        <w:rPr>
          <w:rFonts w:asciiTheme="majorBidi" w:hAnsiTheme="majorBidi" w:cstheme="majorBidi"/>
          <w:sz w:val="32"/>
          <w:szCs w:val="32"/>
        </w:rPr>
        <w:t xml:space="preserve">Leader </w:t>
      </w:r>
      <w:r w:rsidR="008F4B61" w:rsidRPr="003C5390">
        <w:rPr>
          <w:rFonts w:asciiTheme="majorBidi" w:hAnsiTheme="majorBidi" w:cstheme="majorBidi"/>
          <w:sz w:val="32"/>
          <w:szCs w:val="32"/>
        </w:rPr>
        <w:t>S</w:t>
      </w:r>
      <w:r w:rsidRPr="003C5390">
        <w:rPr>
          <w:rFonts w:asciiTheme="majorBidi" w:hAnsiTheme="majorBidi" w:cstheme="majorBidi"/>
          <w:sz w:val="32"/>
          <w:szCs w:val="32"/>
        </w:rPr>
        <w:t>hip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เมื่อเป็น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 xml:space="preserve">Leader </w:t>
      </w:r>
      <w:r w:rsidR="008F4B61" w:rsidRPr="003C5390">
        <w:rPr>
          <w:rFonts w:asciiTheme="majorBidi" w:hAnsiTheme="majorBidi" w:cstheme="majorBidi"/>
          <w:sz w:val="32"/>
          <w:szCs w:val="32"/>
        </w:rPr>
        <w:t>S</w:t>
      </w:r>
      <w:r w:rsidRPr="003C5390">
        <w:rPr>
          <w:rFonts w:asciiTheme="majorBidi" w:hAnsiTheme="majorBidi" w:cstheme="majorBidi"/>
          <w:sz w:val="32"/>
          <w:szCs w:val="32"/>
        </w:rPr>
        <w:t xml:space="preserve">hip </w:t>
      </w:r>
      <w:r w:rsidRPr="003C5390">
        <w:rPr>
          <w:rFonts w:asciiTheme="majorBidi" w:hAnsiTheme="majorBidi" w:cstheme="majorBidi"/>
          <w:sz w:val="32"/>
          <w:szCs w:val="32"/>
          <w:cs/>
        </w:rPr>
        <w:t>แล้ว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ผู้นำจะสร้างนโยบายยังไงให้องค์ขยับเขยื้อนไปข้างหน้าได้ภาวะผู้นำมันจะกลายเป็นองค์การแห่งการเรียนรู้ได้ก็ต่อเมื่อภาวะผู้นำเห็นความสำคัญให้ความสำคัญและมี </w:t>
      </w:r>
      <w:r w:rsidRPr="003C5390">
        <w:rPr>
          <w:rFonts w:asciiTheme="majorBidi" w:hAnsiTheme="majorBidi" w:cstheme="majorBidi"/>
          <w:sz w:val="32"/>
          <w:szCs w:val="32"/>
        </w:rPr>
        <w:t>Action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มันก็จะเกิดการเปลี่ยนแปลง และจะต้องเป็นผู้นำทุกระดับ ตั้งแต่บนลงล่าง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ตั้งแต่อธิการบดี ถึงหัวหน้าสาขา ภาวะผู้นำนี้จะเป็นภาวะผู้นำที่ต้องสู่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 xml:space="preserve">Action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ภาวะผู้นำมี </w:t>
      </w:r>
      <w:r w:rsidRPr="003C5390">
        <w:rPr>
          <w:rFonts w:asciiTheme="majorBidi" w:hAnsiTheme="majorBidi" w:cstheme="majorBidi"/>
          <w:sz w:val="32"/>
          <w:szCs w:val="32"/>
        </w:rPr>
        <w:t xml:space="preserve">2 </w:t>
      </w:r>
      <w:r w:rsidRPr="003C5390">
        <w:rPr>
          <w:rFonts w:asciiTheme="majorBidi" w:hAnsiTheme="majorBidi" w:cstheme="majorBidi"/>
          <w:sz w:val="32"/>
          <w:szCs w:val="32"/>
          <w:cs/>
        </w:rPr>
        <w:t>ส่วน เป็นภาวะผู้นำมีตัวบุคคลและภาวะผู้นำในองค์การ ผู้นำที่มีความสามารถในการบริหารงานจนก่อให้เกิดขวัญและกำลังใจในการปฏิบัติงานได้ บุคลากรก็จะมีความยินดีและพร้อมที่จะเสียสละ ทุ่มแรงกายแรงใจในการทำงานอย่างเต็มที่ ผลงานที่ออกมาก็จะเป็นผลงานที่มีประสิทธิภาพ เป็นไปตามเป้าหมาย หรือวิสัยทัศน์ที่ทางผู้บริหารกำหนด ผู้นำคือผู้ที่มีอิทธิพลต่อการปฏิบัติงานของบุคลากรเป็นอย่างยิ่ง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นับตั้งแต่นโยบายการบริหารงานที่มีความชัดเจน มองเห็นถึงแนวทางในการปฏิบัติงานได้ว่า บุคลากรจะสนองนโยบายของผู้นำได้อย่างไร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ผู้นำมีวิธีการในการสร้างแรงจูงใจให้กับบุคลากรหรือไม่อย่างไร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รวมถึงวิธีการที่จะนำมาซึ่งการแสดงศักยภาพที่มีอยู่ในตัวของบุคลากรแต่ละคนออกมาใช้ในการปฏิบัติงานให้เกิดสมรรถนะสูงสุด ผู้ปฏิบัติงาน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ผู้นำองค์การต้องไม่ลืมว่า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หัวใจสำคัญของการบริหารองค์การ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ก็คือ ทรัพยากรบุคคล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หากทรัพยากรบุคคล ซึ่งถือว่า เป็นฟันเฟืองตัวสำคัญในการที่จะทำให้เกิดการขับเคลื่อนในองค์การ ที่สามารถจะทำให้กระบวนการต่าง</w:t>
      </w:r>
      <w:r w:rsidR="008F4B61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ดำเนินไปได้อย่างสมบูรณ์แบบ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463F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133EA1"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4B61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ปัจจัยขวัญและกำลังใจในการทำงาน ถือเป็นการผลักดันและกระตุ้นให้บุคลากรรักและทุ่มเทในการทำงานได้อย่างดีและมีประสิทธิภาพ เรื่องสวัสดิการที่ไม่ได้อยู่ในรูปของเงินรางวัลหรือสิ่งตอบแทน เป็นแค่ว่าใครทำดี ก็โชว์ให้เห็น เช่น การให้เกียรติบัตร หรือขึ้นป้ายโปสเตอร์ประชาสัมพันธ์ว่าเป็นบุคลากรดีเด่น ทำให้รู้สึกว่า เราทำตัวดีนะ อาจจะจัดทำเป็นรายเดือนหรือรายปี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เป็นบุคคลแห่งปี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แล้วรางวัลนั้นเขาได้มาอย่างไร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ก็ต้องเป็นรางวัลที่เกิดจากการปฏิบัติงาน เป็นการ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4B61" w:rsidRPr="003C5390">
        <w:rPr>
          <w:rFonts w:asciiTheme="majorBidi" w:hAnsiTheme="majorBidi" w:cstheme="majorBidi"/>
          <w:sz w:val="32"/>
          <w:szCs w:val="32"/>
        </w:rPr>
        <w:t>M</w:t>
      </w:r>
      <w:r w:rsidRPr="003C5390">
        <w:rPr>
          <w:rFonts w:asciiTheme="majorBidi" w:hAnsiTheme="majorBidi" w:cstheme="majorBidi"/>
          <w:sz w:val="32"/>
          <w:szCs w:val="32"/>
        </w:rPr>
        <w:t>otivate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อีกอย่างหนึ่งที่ส่งผลให้คนเราได้ทำงาน นับเป็นอีกทางหนึ่งที่จะสร้างขวัญและกำลังจในการปฏิบัติงานที่ไม่จำเป็นต้องพึ่งงบประมาณเลย</w:t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หากเราส่งเสริมขวัญกำลังใจทางด้านการศึกษา ทั้งด้านความเชี่ยวชาญ ความชำนาญการแก่บุคลากรในทุก</w:t>
      </w:r>
      <w:r w:rsidR="008F4B61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ด้าน ก็จะส่งเสริมให้บุคลากรเกิดการตื่นตัวและพัฒนาตนเองโดยอัตโนมัติ ในขณะเดียวกัน บุคลากรก็จะมีกำลังใจในการปฏิบัติงาน เพราะไม่ได้ทำงานแบบเดิม สามารถพัฒนาตนเองได้ตลอดเวลาและจัดสรรตำแหน่งเกิดขึ้น เพื่อให้เกิดความเชี่ยวชาญเฉพาะด้าน เพื่อให้บุคลากรไปตามสายงานได้ ทั้งสายวิชาการและสายสนับสนุน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ขวัญและกำลังใจของบุคลากรในกรณีประเด็นที่เปิดประชาคมอาเซียน เมื่อมันเป็น </w:t>
      </w:r>
      <w:r w:rsidR="008F4B61" w:rsidRPr="003C5390">
        <w:rPr>
          <w:rFonts w:asciiTheme="majorBidi" w:hAnsiTheme="majorBidi" w:cstheme="majorBidi"/>
          <w:sz w:val="32"/>
          <w:szCs w:val="32"/>
        </w:rPr>
        <w:t>V</w:t>
      </w:r>
      <w:r w:rsidRPr="003C5390">
        <w:rPr>
          <w:rFonts w:asciiTheme="majorBidi" w:hAnsiTheme="majorBidi" w:cstheme="majorBidi"/>
          <w:sz w:val="32"/>
          <w:szCs w:val="32"/>
        </w:rPr>
        <w:t>ision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เมื่อมันเป็น </w:t>
      </w:r>
      <w:r w:rsidR="008F4B61" w:rsidRPr="003C5390">
        <w:rPr>
          <w:rFonts w:asciiTheme="majorBidi" w:hAnsiTheme="majorBidi" w:cstheme="majorBidi"/>
          <w:sz w:val="32"/>
          <w:szCs w:val="32"/>
        </w:rPr>
        <w:t>G</w:t>
      </w:r>
      <w:r w:rsidRPr="003C5390">
        <w:rPr>
          <w:rFonts w:asciiTheme="majorBidi" w:hAnsiTheme="majorBidi" w:cstheme="majorBidi"/>
          <w:sz w:val="32"/>
          <w:szCs w:val="32"/>
        </w:rPr>
        <w:t xml:space="preserve">oal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มันก็ต้องทำ เมื่อมาถึงจุดนี้ถึงแม้ไม่อยากทำก็ต้องทำ มันก็ต้องส่งผลต่อขวัญและกำลังใจ ซึ่ง ขวัญและกำลังใจ มีอยู่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ส่วน คือ เรื่องของบุคคลเรียกว่า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ขวัญและกำลังใจ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กับเรื่องของกลุ่ม ที่เรียกว่า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ความจงรักภักดีต่อองค์กร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ความสามัคคี ที่มันเป็นเรื่องของกลุ่ม มันก็จะส่งผลต่อสมรรถนะในการปฏิบัติงานของบุคลากร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สิ่งที่จะให้อาจจะเป็นกำลังใจ มีของขวัญให้ มีการเสริมแรง มีการให้แนวทางในเชิงจิตวิทยา ในรูปของนามธรรม ที่จะทำให้บุคลากรรู้สึกดี การได้รับการยอมรับในฐานะส่วนหนึ่งของทีม ส่วนหนึ่งขององค์กร ได้รับสวัสดิการที่ดี เงินเดือนทำให้อยู่ได้อย่างสบาย ก็ทำให้เกิดความสุขในการปฏิบัติงาน การได้รับรางวัล ได้รับคำชมเชย จากผลการปฏิบัติงาน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นับว่าเป็นปัจจัยที่ส่งผลต่อสมรรถนะในการปฏิบัติงานโดยตรง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เมื่อแยกปัจจัยเป็นปัจจัยย่อย </w:t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จาก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ที่ศึกษา พบว่า มี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คือ ปัจจัยการคำนึงถึงการเป็นปัจเจกบุคคลปัจจัยการมีวิสัยทัศน์ร่วมกันปัจจัยการคิดอย่างเป็นระบบปัจจัยการกระตุ้นทางปัญญาและปัจจัยการเรียนรู้ร่วมกันเป็นทีม ที่ส่งผลต่อสมรรถนะ</w:t>
      </w:r>
      <w:r w:rsidR="0004524B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524B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8508C6" w:rsidRPr="003C5390" w:rsidRDefault="008F4B61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จากการสัมภาษณ์ 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ผู้ตอบการสัมภาษณ์ เห็นด้วยกับผลการวิจัยที่พบว่ามี </w:t>
      </w:r>
      <w:r w:rsidR="008508C6" w:rsidRPr="003C5390">
        <w:rPr>
          <w:rFonts w:asciiTheme="majorBidi" w:hAnsiTheme="majorBidi" w:cstheme="majorBidi"/>
          <w:sz w:val="32"/>
          <w:szCs w:val="32"/>
        </w:rPr>
        <w:t>5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 ปัจจัย คือ ปัจจัยการคำนึงถึงการเป็นปัจเจกบุคคลปัจจัยการมีวิสัยทัศน์ร่วมกันปัจจัยการคิดอย่างเป็นระบบปัจจัยการกระตุ้นทางปัญญาและปัจจัยการเรียนรู้ร่วมกันเป็นทีม ที่ส่งผลต่อสมรรถนะ</w:t>
      </w:r>
      <w:r w:rsidR="0004524B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การปฏิบัติงานที่รองรับการเปิดประชาคมอาเซียนของบุคลากรมหาวิทยาลัยราชภัฏ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524B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ภาคตะวันออกเฉียงเหนือเพราะแต่ละปัจจัยมีส่วนสัมพันธ์และเกี่ยวเนื่องกัน มีความสำคัญต่อการปฏิบัติงานของบุคลากร ส่งผลต่อความรู้สึก ต่อความสามารถในการปฏิบัติงาน และส่วนใหญ่เป็นการส่งเสริมการทำงานเป็นทีม มีการให้ระดมสมองแสดงความคิดเห็นเพื่อกลั่นกรองให้เกิดผลที่มีความจำเป็นและสำคัญที่สุด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ต้องมีทัศนคติไปในทางเดียวกัน เป็นปัจจัยที่อธิบายถึงการคิดและการทำงานทั้งแบบส่วนบุคคลและการทำงานเป็นทีม หากองค์กรใดสามารถพัฒนาสมรรถนะการทำงานทำให้เกิดการเปลี่ยนแปลงที่เกิดขึ้นเพื่อเข้าสู่ประชาคมอาเซียนต้องมีทั้งคนที่เห็นด้วยและไม่เห็นด้วย ทำให้เกิดความขัดแย้งกันได้ ซึ่งปัจจัยต่าง</w:t>
      </w:r>
      <w:r w:rsidR="00747A90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ๆ ที่เกิดขึ้นมันก็ขึ้นอยู่กับความสามารถของแต่ละบุคคลว่า มีความคิดเห็นอย่างไร และจะสามารถปรับตัวได้อย่างไรโดยเฉพาะประเด็นการเรียนรู้ร่วมกันเป็นทีม ทำให้เกิดการแบ่งปันความรู้ให้สมาชิกในองค์การ และทำให้เกิดภาพพจน์ที่ดี ปัจจัยทั้งหมดส่งผลให้บุคลากรต้องสร้างความรู้และฝึกทักษะของบุคลากรในองค์การ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การเปลี่ยนแปลงในยุคโลกาภิวัฒน์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การแข่งขันและการแย่งชิงในด้านทรัพยากรต่าง</w:t>
      </w:r>
      <w:r w:rsidR="00747A90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ๆ ในยุคนี้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แต่ยังมีประเด็นที่จะต้องเพิ่มความชัดเจนให้มากยิ่งขึ้น คือส่วนของวิสัยทัศน์ร่วมกัน ซึ่งต้องกำหนดให้ได้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ต้องทำออกมาให้เห็นเป็นภาพที่ชัดเพราะส่วนมากจะทำโดยคน</w:t>
      </w:r>
      <w:r w:rsidR="00747A90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ๆ เดียว แล้วค่อยบอกว่าเป็นของส่วนรวม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หรือถ้าพิจารณาไปที่การเป็นปัจเจกบุคคล คือ การเป็นตัวของตัวเองต่างเกิดขึ้น เมื่อเป็นตัวของตัวเอง เวลาจะพัฒนาก็จะสามารถทำให้การพัฒนาบุคลากร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เพราะบุคคลสามารถมองทิศทางการพัฒนาตนเองไปได้ด้วย ในขณะที่พัฒนาก็มีการกำหนด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7A90" w:rsidRPr="003C5390">
        <w:rPr>
          <w:rFonts w:asciiTheme="majorBidi" w:hAnsiTheme="majorBidi" w:cstheme="majorBidi"/>
          <w:sz w:val="32"/>
          <w:szCs w:val="32"/>
        </w:rPr>
        <w:t>V</w:t>
      </w:r>
      <w:r w:rsidR="008508C6" w:rsidRPr="003C5390">
        <w:rPr>
          <w:rFonts w:asciiTheme="majorBidi" w:hAnsiTheme="majorBidi" w:cstheme="majorBidi"/>
          <w:sz w:val="32"/>
          <w:szCs w:val="32"/>
        </w:rPr>
        <w:t>ision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หรือวิสัยทัศน์ร่วมกันในการพัฒนา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เมื่อกำหนดวิสัยทัศน์ร่วมกัน ก็ต้องมาวางกรอบการคิดเป็นระบบที่ว่าจะสร้างทิศทางไปอย่างไรบ้างในการพัฒนา ก็จะเกิดกระบวนการคิดอย่างเป็นระบบเกิดขึ้น ในขณะที่เกิดกระบวนการคิดอย่างเป็นระบบก็จะเกิดมุมมองหรือว่าองค์ความรู้ต่าง</w:t>
      </w:r>
      <w:r w:rsidR="00747A90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ๆ ทางด้านความคิดเกิดขึ้น ก็จะเป็นการกระตุ้นให้บุคลากรทั้งสายสนับสนุนและสายวิชาการ เกิดการพัฒนาทางองค์ความรู้อยู่ตลอดเวลา ก็จะส่งผลกระทบให้องค์กรพัฒนาได้ เพราะว่าบุคลากรทุก</w:t>
      </w:r>
      <w:r w:rsidR="00747A90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ๆ คนในกลุ่ม ในสายงานมีการกระตุ้น การพัฒนาอยู่ตลอดเวลาในด้านความรู้ และปัจจัยด้านการทำงานร่วมกันเป็นทีม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ปัจจุบันมีความจำเป็นอย่างมากถ้า ผู้นำดี ผู้ตามไม่ดี มันก็ไปไม่รอด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แต่ถ้า ผู้นำไม่ดี ผู้ตามดี มันก็ไปไม่ได้ การทำงานเป็นทีมก็เลยมีประโยชน์อย่างมาก ทั้งผู้นำและผู้ตามต้องการบริหารจัดการกันอย่างเป็นทีม ให้เป็นไปในทางบวก เพื่อให้เป็นผู้นำที่ดี ผู้ตามดี องค์กรถึงจะไปได้ แล้วก็ต้องมีเทคนิคในการพัฒนาผู้นำว่า </w:t>
      </w:r>
      <w:r w:rsidR="00747A90" w:rsidRPr="003C5390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จะพัฒนาผู้นำในการพัฒนาแบบเป็นทีมอย่างไร ไม่เลือกปฏิบัติ ก็คือ เมื่อเป็นทีม ก็ต้องมีการสร้างขวัญและกำลังใจให้เกิดขึ้น และพัฒนาเป็นทีม ไม่ใช่การแข่งขันในกลุ่ม แต่ถ้าเกิดการแข่งขันในกลุ่มเกิดขึ้น มันจะทำให้เกิดการแตกแยกขึ้นทันที แต่ถ้าการส่งเสริมการเป็นทีมการพัฒนาก็จะก้าวไปข้างหน้าได้ </w:t>
      </w:r>
    </w:p>
    <w:p w:rsidR="008508C6" w:rsidRPr="003C5390" w:rsidRDefault="00747A9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เมื่อจำแนกความคิดเห็นสนับสนุน ว่าเพราะเหตุใดจึงเห็นด้วยกับผลการวิจัยที่พบว่า ปัจจัยการคำนึงถึงการเป็นปัจเจกบุคคล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 ปัจจัยการคิดอย่างเป็นระบบ ปัจจัยการกระตุ้นทางปัญญา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และปัจจัยการเรียนรู้ร่วมกันเป็นทีม มีเหตุผลสนับสนุนแยกออกเป็นปัจจัย ได้ดังนี้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463F7" w:rsidRPr="003C5390">
        <w:rPr>
          <w:rFonts w:asciiTheme="majorBidi" w:hAnsiTheme="majorBidi" w:cstheme="majorBidi"/>
          <w:sz w:val="32"/>
          <w:szCs w:val="32"/>
        </w:rPr>
        <w:t>1</w:t>
      </w:r>
      <w:r w:rsidR="004463F7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47A9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ปัจจัยการคำนึงถึงการเป็นปัจเจกบุคคล เป็นสิ่งที่เราบังคับใครไม่ได้ เราจะมองที่ตัวบุคคลเพียงอย่างเดียวไม่ได้ เราต้องมองที่องค์การด้วยว่าให้อะไรกับเขาบ้างในฐานะที่เขาเป็นบุคลากรผู้ปฏิบัติงานการเป็นตัวของตัวเองต่างเกิดขึ้น เมื่อความเป็นตัวของตัวเอง เวลาจะพัฒนาก็จะสามารถทำให้การพัฒนาบุคลากรดำเนินการได้ เพราะบุคคลสามารถมองทิศทางการพัฒนาตนเองไปได้ด้วย ถ้ามหาวิทยาลัยโดยผู้บริหารให้ความสำคัญที่ตัวบุคคล หรือตัวบุคลากร โดยการปกครอง บังคับบัญชาแบบกัลยาณมิตร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รับฟังเหตุผล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ปัญหา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ความจำเป็นในเรื่องต่าง</w:t>
      </w:r>
      <w:r w:rsidR="00747A90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ของบุคลากร ไม่ว่าจะเป็นเรื่องส่วนตัว หรือเรื่องงาน เสมือนว่าเป็นหนึ่งในครอบครัว หรือให้การยอมรับว่า เป็นหนึ่งของสมาชิกในองค์กร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บุคลากรก็ย่อมรู้สึกดี รู้สึกว่าตนเองมีค่าต่อองค์กร ต่อเพื่อนร่วมงาน </w:t>
      </w:r>
      <w:r w:rsidR="00747A90" w:rsidRPr="003C5390">
        <w:rPr>
          <w:rFonts w:asciiTheme="majorBidi" w:hAnsiTheme="majorBidi" w:cstheme="majorBidi"/>
          <w:sz w:val="32"/>
          <w:szCs w:val="32"/>
          <w:cs/>
        </w:rPr>
        <w:t xml:space="preserve">                    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ต่อผู้บังคับบัญชา ถึงแม้ว่า จะเป็นบุคลากรผู้มีตำแหน่งใดก็ตาม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เขาก็พร้อมที่จะปฏิบัติงานอย่างทุ่มเท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463F7" w:rsidRPr="003C5390">
        <w:rPr>
          <w:rFonts w:asciiTheme="majorBidi" w:hAnsiTheme="majorBidi" w:cstheme="majorBidi"/>
          <w:sz w:val="32"/>
          <w:szCs w:val="32"/>
        </w:rPr>
        <w:t>2</w:t>
      </w:r>
      <w:r w:rsidR="004463F7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47A9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ปัจจัยการมีวิสัยทัศน์ร่วมกัน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 เมื่อคนเรารู้ว่าเราทำอะไร แล้วทุกคนในองค์กรรู้ร่วมกัน หรือเป็นส่วนหนึ่งของการทำกิจกรรมร่วมกัน ทำให้เขายอมรับว่า เขาก็เป็นส่วนหนึ่งขององค์การ ทำให้องค์การขาดเขาไม่ได้ ตรงนี้จะส่งผลให้การปฏิบัติงานถูกต้อง ตามระเบียบ ตามนโยบายของหน่วยงานราชการอยู่แล้วเปิดโอกาสให้บุคลากรทุกระดับ ไม่ว่าจะเป็นสายวิชาการหรือสายสนับสนุนได้เข้ามามีส่วนร่วมในการกำหนดวิสัยทัศน์ร่วมกันในการปฏิบัติงาน เพราะจะทำให้รู้สึกว่า เขาเป็นส่วนหนึ่งในการกำหนดเป้าหมายขององค์กร และเขาจะต้องทำให้ได้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="004463F7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463F7" w:rsidRPr="003C5390">
        <w:rPr>
          <w:rFonts w:asciiTheme="majorBidi" w:hAnsiTheme="majorBidi" w:cstheme="majorBidi"/>
          <w:sz w:val="32"/>
          <w:szCs w:val="32"/>
        </w:rPr>
        <w:t>3</w:t>
      </w:r>
      <w:r w:rsidR="004463F7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47A90"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ปัจจัยการคิดอย่างเป็นระบบ ส่งผลเหมือนกัน แต่ต้องย้อนถามว่า ทำยังไงให้เขาคิดอย่างเป็นระบบได้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ถ้าไม่ใช่หน่วยงานผู้รับผิดชอบตีกรอบให้เขาคิด สามารถมองได้ในเชิงระบบมันมีตัวเริ่มต้น มีกระบวนการ มี </w:t>
      </w:r>
      <w:r w:rsidRPr="003C5390">
        <w:rPr>
          <w:rFonts w:asciiTheme="majorBidi" w:hAnsiTheme="majorBidi" w:cstheme="majorBidi"/>
          <w:sz w:val="32"/>
          <w:szCs w:val="32"/>
        </w:rPr>
        <w:t>Feedback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กลับมา มันสามารถบอกอะไรได้หลายอย่างถ้าการปฏิบัติงานของบุคลากรทุกส่วนงาน มีการจัดลำดับความสำคัญของขั้นตอน วิธีการปฏิบัติงานได้ทุกคน ได้ทุกส่วนงาน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ผลงานที่ออกมา รับรองได้ว่า จะเป็นผลงานที่เปี่ยมไปด้วยประสิทธิภาพและประสิทธิผลอย่างแน่นอน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ทั้งในส่วนของงบประมาณ เวลา และผลสัมฤทธิ์ของงาน แต่ปัญหาส่วนใหญ่แล้ว ไม่ได้มีการจัดลำดับความสำคัญของงาน บางครั้ง ทำไปตามที่เคยทำ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มีปัญหาค่อยแก้ทีหลัง ทำให้เสียเวลาในการปฏิบัติงานอย่างอื่น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เกิดภาวะงานสะสม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ประสิทธิภาพของงานลดต่ำลง แต่ถ้ามีการคิดอย่างเป็นระบบ มองปัญหาในการปฏิบัติงานว่าจะทำอย่างไรให้เป็นการแก้ไขปัญหาก่อนที่จะเกิดปัญหา มันก็จะช่วยให้การปฏิบัติงานทำได้ดีขึ้นและง่ายขึ้น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463F7" w:rsidRPr="003C5390">
        <w:rPr>
          <w:rFonts w:asciiTheme="majorBidi" w:hAnsiTheme="majorBidi" w:cstheme="majorBidi"/>
          <w:sz w:val="32"/>
          <w:szCs w:val="32"/>
        </w:rPr>
        <w:t>4</w:t>
      </w:r>
      <w:r w:rsidR="004463F7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47A9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ปัจจัยการกระตุ้นทางปัญญา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บางครั้งความคิดเห็นหรือความสามารถของตัวบุคคล อาจจะไม่ได้รับโอกาสในการที่จะแสดงออก หรือนำมาใช้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หากองค์กรมีวิธีการหรือกระบวนการในการไปกระตุ้นทางปัญญา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ให้กับบุคลากร ไม่ว่าจะเป็นการให้เข้าร่วมแสดงความคิดเห็นในเวที หรือการจัดประชุมต่าง</w:t>
      </w:r>
      <w:r w:rsidR="00747A90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หรือเปิดโอกาสให้มีการเสนอปัญหาในการปฏิบัติงานต่อผู้บังคับบัญชาหรือหัวหน้างานได้อย่างต่อเนื่อง เพื่อนำปัญหามาวิเคราะห์ว่ามันเกิดจากอะไรร่วมกัน หรือจะมีวิธีการไหนบ้างที่จะปรับปรุงและพัฒนาวิธีการปฏิบัติงานให้มันเกิดประสิทธิภาพให้ได้มากที่สุด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463F7" w:rsidRPr="003C5390">
        <w:rPr>
          <w:rFonts w:asciiTheme="majorBidi" w:hAnsiTheme="majorBidi" w:cstheme="majorBidi"/>
          <w:sz w:val="32"/>
          <w:szCs w:val="32"/>
        </w:rPr>
        <w:t>5</w:t>
      </w:r>
      <w:r w:rsidR="004463F7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47A9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ปัจจัยการเรียนรู้ร่วมกันเป็นทีม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การทำงานที่จะให้ประสบความสำเร็จเป็นไปไม่ได้ที่จะทำได้คนเดียว เมื่อเรามองในมุมมองของการทำงานในองค์กร ทีมงาน หรือบุคลากร เป็นหัวใจสำคัญ ที่จะทำให้การดำเนินงานขององค์กรผ่านไปได้ ตามที่เป้าหมายกำหนด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หากทีมงานมีการแลกเปลี่ยนเรียนรู้วิธีการปฏิบัติงานร่วมกัน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หรือรับฟัง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ปรึกษาหารือร่วมกันในประเด็นต่าง</w:t>
      </w:r>
      <w:r w:rsidR="00747A90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747A90" w:rsidRPr="003C5390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ที่เกิดขึ้นในการปฏิบัติงาน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มันก็จะส่งผลต่อสมรรถนะในการปฏิบัติงาน เมื่อมีความรู้สึกว่าเป็นส่วนหนึ่งของทีม ก็พร้อมที่จะปฏิบัติงานอย่างเต็มที่เช่นเดียวกัน</w:t>
      </w:r>
    </w:p>
    <w:p w:rsidR="008508C6" w:rsidRPr="003C5390" w:rsidRDefault="00747A9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ส่วนผู้ตอบสัมภาษณ์ </w:t>
      </w:r>
      <w:r w:rsidR="008508C6" w:rsidRPr="003C5390">
        <w:rPr>
          <w:rFonts w:asciiTheme="majorBidi" w:hAnsiTheme="majorBidi" w:cstheme="majorBidi"/>
          <w:sz w:val="32"/>
          <w:szCs w:val="32"/>
        </w:rPr>
        <w:t>1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ราย ไม่เห็นด้วยกับปัจจัยที่ค้นพบจากผลการวิจัย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เนื่องจากมองว่า ปัจจัยที่ค้นพบทุกปัจจัย ไม่กระทบต่อสมรรถนะในการปฏิบัติงานแต่อย่างไร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สมรรถนะการปฏิบัติงานของบุคลากรมหาวิทยาลัยราชภัฏกลุ่มภาคตะวันออกเฉียงเหนือมีทั้งหมด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ด้าน ที่สำคัญในการพัฒนา สมรรถนะด้านการมุ่งผลสัมฤทธิ์ด้านการบริการที่ดีด้านการสั่งสมความเชี่ยวชาญในอาชีพด้านการยึดมั่นในความถูกต้อง ชอบธรรมและจริยธรรมและด้านการทำงานเป็นทีม</w:t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</w:p>
    <w:p w:rsidR="008508C6" w:rsidRPr="003C5390" w:rsidRDefault="00747A90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จากการสัมภาษณ์ 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ผู้ตอบการสัมภาษณ์ เห็นด้วยกับสมรรถนะทั้ง </w:t>
      </w:r>
      <w:r w:rsidR="008508C6" w:rsidRPr="003C5390">
        <w:rPr>
          <w:rFonts w:asciiTheme="majorBidi" w:hAnsiTheme="majorBidi" w:cstheme="majorBidi"/>
          <w:sz w:val="32"/>
          <w:szCs w:val="32"/>
        </w:rPr>
        <w:t xml:space="preserve">5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สมรรถนะ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โดยมีเหตุผลสนับสนุนความคิดเห็นคือ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สมรรถนะแต่ละด้านมีความสำคัญต่อการพัฒนามหาวิทยาลัยเป็นอย่างมาก ถ้านำมาใช้ในการปฏิบัติงานจริง ก็จะสามารถนำไปสู่การพัฒนาตนเองและองค์กรได้ เพราะจะเป็นจุดสำคัญให้บุคลากรสามารถปฏิบัติงานได้อย่างถูกวิธี และมีจุดมุ่งหมายให้ปฏิบัติได้อย่างสมบูรณ์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สมรรถนะทั้ง </w:t>
      </w:r>
      <w:r w:rsidR="008508C6" w:rsidRPr="003C5390">
        <w:rPr>
          <w:rFonts w:asciiTheme="majorBidi" w:hAnsiTheme="majorBidi" w:cstheme="majorBidi"/>
          <w:sz w:val="32"/>
          <w:szCs w:val="32"/>
        </w:rPr>
        <w:t xml:space="preserve">5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ด้าน เป็นสิ่งที่บุคลากรทุกคนจะต้องยึดปฏิบัติในการปฏิบัติงานร่วมกัน ให้เกิดผลสัมฤทธิ์ของงานในทิศทางเดียวกัน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เป็นสมรรถนะในการปฏิบัติงานที่เป็นรูปธรรม สามารถจับต้องได้ วัดผลได้ และล้วนเป็นหัวใจสำคัญต่อการพัฒนาทั้งสิ้น รวมถึงยังเป็น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C</w:t>
      </w:r>
      <w:r w:rsidR="008508C6" w:rsidRPr="003C5390">
        <w:rPr>
          <w:rFonts w:asciiTheme="majorBidi" w:hAnsiTheme="majorBidi" w:cstheme="majorBidi"/>
          <w:sz w:val="32"/>
          <w:szCs w:val="32"/>
        </w:rPr>
        <w:t xml:space="preserve">ore </w:t>
      </w:r>
      <w:r w:rsidRPr="003C5390">
        <w:rPr>
          <w:rFonts w:asciiTheme="majorBidi" w:hAnsiTheme="majorBidi" w:cstheme="majorBidi"/>
          <w:sz w:val="32"/>
          <w:szCs w:val="32"/>
        </w:rPr>
        <w:t>C</w:t>
      </w:r>
      <w:r w:rsidR="008508C6" w:rsidRPr="003C5390">
        <w:rPr>
          <w:rFonts w:asciiTheme="majorBidi" w:hAnsiTheme="majorBidi" w:cstheme="majorBidi"/>
          <w:sz w:val="32"/>
          <w:szCs w:val="32"/>
        </w:rPr>
        <w:t>ompetency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ของระเบียบราชการ ของสำนักงานข้าราชการพลเรือนด้วย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หากองค์กรใดสามารถพัฒนาได้ครบทุกด้าน ย่อมทำให้มหาวิทยาลัยประสบความสำเร็จและแข่งขั้นได้ในสมาคมอาเซียน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แต่เพื่อให้เกิดสมรรถนะที่สมบูรณ์แบบควรมีการเน้นการอยู่ร่วมกันในองค์การ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แยกออกมาจากการทำงานร่วมกันแบบเป็นทีม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หรือเพิ่มความจงรักภักดีต่อองค์การให้มากขึ้น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แล้วมุ่งส่งเสริมการทำงานเป็นทีม โดยเฉพาะการประสานงานระหว่างมหาวิทยาลัย เช่น การแลกเปลี่ยนการทำงานโดยเฉพาะบุคลากร สุดท้ายของการใช้สมรรถนะในการพัฒนาองค์การแล้วก็ต้องยึดหลักธรรมาภิบาลในการปฏิบัติงาน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และบุคลากรทุกคนในองค์การ ควรคำนึงและควรช่วยเหลือ เอื้อเฟื้อเผื่อแผ่กัน อยู่ร่วมกันย่างสบง แบ่งปันทรัพยากรกันอย่างเป็นระบบ การบริหารจัดการองค์การให้มีประสิทธิผล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 xml:space="preserve">คนในองค์การควรยึดในการดำเนินชีวิตบนพื้นฐานเศรษฐกิจพอเพียงและความยั่งยืนของทรัพยากรธรรมชาติ 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เมื่อจำแนกความคิดเห็นสนับสนุน ว่าเพราะเหตุใดจึงเห็นด้วยกับผลการวิจัยที่พบว่า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สมรรถะในการปฏิบัติงานด้านการมุ่งผลสัมฤทธิ์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ด้านการบริการที่ดี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ด้านการสั่งสมความเชี่ยวชาญในอาชีพ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ด้านการยึดมั่นในความถูกต้อง ชอบธรรมและจริยธรรม และด้านการทำงานเป็นทีม มีผลต่อการปฏิบัติงาน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การเปิดประชาคมอาเซียนของบุคลากรมหาวิทยาลัยราชภัฏ กลุ่มภาคตะวันออกเฉียงเหนือ มีความคิดเห็นแยกตามปัจจัยได้ดังนี้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463F7" w:rsidRPr="003C5390">
        <w:rPr>
          <w:rFonts w:asciiTheme="majorBidi" w:hAnsiTheme="majorBidi" w:cstheme="majorBidi"/>
          <w:sz w:val="32"/>
          <w:szCs w:val="32"/>
        </w:rPr>
        <w:t>1</w:t>
      </w:r>
      <w:r w:rsidR="004463F7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47A90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การทำงานแบบมุ่งผลสัมฤทธิ์ คือ เมื่อทำงานไปแล้วจะมีเป้าหมายยังไงบ้าง ก็ต้องสร้างเป้าหมายไว้ และกระตุ้นให้ตนเองเกิดความพร้อม พอเกิดความพร้อมมันจะเกิดผลเกิดขึ้นทันที เช่น ในการบริหารงานหรือการทำงานแต่ละวัน ซึ่งการทำงานจะต้องประเมินตนเองได้ว่า มันมีประสิทธิภาพ ประสิทธิผลระดับไหนบ้าง หรือเป็นประเมินเป็นเปอร์เซ็นต์ได้กี่เปอร์เซ็นต์ เป็นผลสัมฤทธิ์กี่เปอร์เซ็นต์ ไม่สัมฤทธิ์กี่เปอร์เซ็นต์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เมื่อไม่สัมฤทธิ์เพราะอะไร ก็ต้องหาจุดที่ไม่สัมฤทธิ์มาเป็นประเด็นแก้ไขปัญหาต่อไป ทำให้มันผ่านไปได้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หากบุคลากรในองค์กร มีความมุ่งมั่น มีความพยายามในการปรับปรุงตนเอง มีการวิเคราะห์ปัญหาในการปฏิบัติงานว่าที่ผ่านมาตนเองมีข้อบกพร่องอย่างไรในการปฏิบัติงานแล้วนำเอาข้อบกพร่องหรือปัญหานั้นมาแก้ไขมาปรับปรุงในการทำงานครั้งต่อ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มา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ผลงานที่ได้มันก็จะเป็นผลงานที่บรรลุผลสัมฤทธิ์ตามความประสงค์ขององค์กรได้มหาวิทยาลัยจะต้องมี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KPI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ที่ชัดเจนเพื่อให้เกิดความชัดเจนในกระบวนการและวิธีการปฏิบัติงานให้บรรลุผลสัมฤทธิ์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463F7" w:rsidRPr="003C5390">
        <w:rPr>
          <w:rFonts w:asciiTheme="majorBidi" w:hAnsiTheme="majorBidi" w:cstheme="majorBidi"/>
          <w:sz w:val="32"/>
          <w:szCs w:val="32"/>
        </w:rPr>
        <w:t>2</w:t>
      </w:r>
      <w:r w:rsidR="004463F7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การบริหารจัดการที่ดี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ในหลักของ </w:t>
      </w:r>
      <w:r w:rsidRPr="003C5390">
        <w:rPr>
          <w:rFonts w:asciiTheme="majorBidi" w:hAnsiTheme="majorBidi" w:cstheme="majorBidi"/>
          <w:sz w:val="32"/>
          <w:szCs w:val="32"/>
        </w:rPr>
        <w:t xml:space="preserve">Good Governance </w:t>
      </w:r>
      <w:r w:rsidRPr="003C5390">
        <w:rPr>
          <w:rFonts w:asciiTheme="majorBidi" w:hAnsiTheme="majorBidi" w:cstheme="majorBidi"/>
          <w:sz w:val="32"/>
          <w:szCs w:val="32"/>
          <w:cs/>
        </w:rPr>
        <w:t>หลักธรรมาภิบาลก็หมายความว่า ทำยังไงให้ระบบการบริหารจัดการที่ดีมันจะไปได้ ก็ต้องมีการนำเอาหลัก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Good Governance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หรือหลักธรรมาภิบาล เข้ามาบริหารจัดการก็จะมี </w:t>
      </w:r>
      <w:r w:rsidRPr="003C5390">
        <w:rPr>
          <w:rFonts w:asciiTheme="majorBidi" w:hAnsiTheme="majorBidi" w:cstheme="majorBidi"/>
          <w:sz w:val="32"/>
          <w:szCs w:val="32"/>
        </w:rPr>
        <w:t xml:space="preserve">6 </w:t>
      </w:r>
      <w:r w:rsidRPr="003C5390">
        <w:rPr>
          <w:rFonts w:asciiTheme="majorBidi" w:hAnsiTheme="majorBidi" w:cstheme="majorBidi"/>
          <w:sz w:val="32"/>
          <w:szCs w:val="32"/>
          <w:cs/>
        </w:rPr>
        <w:t>หลัก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ซึ่งประกอบด้วย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หลักนิติธรรม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หลักคุณธรรม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หลักความโปร่งใส หลักการมีส่วนร่วม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หลักความรับผิดชอบ และหลักความคุ้มค่า เข้าสู่ระบบการบริการที่ดี และจะส่งผลต่อระบบทั้งผู้นำและผู้ตอบรับไปด้วยกันได้การให้บริการของบุคลากรในองค์กรก็ต้องปรับเปลี่ยนด้ว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การให้บริการด้านข้อมูล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ข่าวสาร หรือแม้แต่กระทั่งวิธีการปฏิบัติระหว่างบุคลากรภายในมหาวิทยาลัยเอง แต่ต่างคณะ ต่างสำนัก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หรือแม้แต่กระทั่งกับมหาวิทยาลัยราชภัฏแห่งอื่น ก็จะต้องมีการปรับเปลี่ยนด้วย หากเราต้องการเป็นศูนย์กลางทางการศึกษาสำหรับประชาคมอาเซียน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80D5D" w:rsidRPr="003C5390">
        <w:rPr>
          <w:rFonts w:asciiTheme="majorBidi" w:hAnsiTheme="majorBidi" w:cstheme="majorBidi"/>
          <w:sz w:val="32"/>
          <w:szCs w:val="32"/>
        </w:rPr>
        <w:tab/>
      </w:r>
      <w:r w:rsidR="004463F7" w:rsidRPr="003C5390">
        <w:rPr>
          <w:rFonts w:asciiTheme="majorBidi" w:hAnsiTheme="majorBidi" w:cstheme="majorBidi"/>
          <w:sz w:val="32"/>
          <w:szCs w:val="32"/>
        </w:rPr>
        <w:t>3</w:t>
      </w:r>
      <w:r w:rsidR="004463F7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การสั่งสมความเชี่ยวชาญในวิชาชีพ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จำเป็นอย่างมากในปัจจุบัน โดยเฉพาะมหาวิทยาลัยราชภัฏ กลุ่มภาคตะวันออกเฉียงเหนือ คือ จะมีทิศทางอย่างไร ที่จะส่งเสริมให้อาจารย์มีความเชี่ยวชาญในวิชาชีพ ก็คือ เกิดผลงานทางด้านวิชาการ คือ มีตำแหน่ง ผศ.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รศ.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หรือ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ศ.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 xml:space="preserve">      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เพื่อส่งผลกระทบต่อนักศึกษา นักศึกษาก็จะต้องได้เรียนรู้จากการสั่งสมประสบการณ์หรือการสั่งสมความเชี่ยวชาญในวิชาการ ไม่เฉพาะสายวิชาการหรือสายสนับสนุนก็มีความจำเป็นที่จะต้องสั่งสมความเชี่ยวชาญในวิชาชีพเฉพาะทางแต่ละด้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บุคลากรเมื่อมีความเชี่ยวชาญแล้วจะปรับระดับปรับ </w:t>
      </w:r>
      <w:r w:rsidR="00880D5D" w:rsidRPr="003C5390">
        <w:rPr>
          <w:rFonts w:asciiTheme="majorBidi" w:hAnsiTheme="majorBidi" w:cstheme="majorBidi"/>
          <w:sz w:val="32"/>
          <w:szCs w:val="32"/>
        </w:rPr>
        <w:t>C</w:t>
      </w:r>
      <w:r w:rsidRPr="003C5390">
        <w:rPr>
          <w:rFonts w:asciiTheme="majorBidi" w:hAnsiTheme="majorBidi" w:cstheme="majorBidi"/>
          <w:sz w:val="32"/>
          <w:szCs w:val="32"/>
        </w:rPr>
        <w:t>uve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เขาอย่างไร ก็เป็นสิ่งที่จำเป็นที่จะต้องดำเนินการหากบุคลากรมีการพัฒนาความรู้ความสามารถของตนเองอยู่ตลอดเวลา ไม่ว่าจะเป็นการศึกษาต่อ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การเข้ารับการฝึกอบรมโครงการต่าง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ที่เอื้อต่อสายงานหรือตำแหน่งที่ตนเองปฏิบัติ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แล้วนำเอาความรู้นั้นมาใช้ในการปฏิบัติงานของตนเอง มันย่อมส่งผลต่อสมรรถนะอย่างแน่นอนยิ่งบุคลากรมีความเชี่ยวชาญในอาชีพมากเท่าใด เมื่อนำมารวมกับความพึงพอใจในการปฏิบัติงาน มันย่อมส่งผลให้เกิดสมรรถนะในการปฏิบัติงานได้อย่างดี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ตรงกันข้าม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บุคลากรมีความเชี่ยวชาญในอาชีพแต่ไม่มีความพึงพอใจในการทำงาน ก็จะไม่นำความเชี่ยวชาญนั้นออกมา มันก็จะทำให้สมรรถนะในการปฏิบัติงานต่ำลงไปด้วย</w:t>
      </w:r>
    </w:p>
    <w:p w:rsidR="008508C6" w:rsidRPr="003C5390" w:rsidRDefault="00880D5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463F7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463F7" w:rsidRPr="003C5390">
        <w:rPr>
          <w:rFonts w:asciiTheme="majorBidi" w:hAnsiTheme="majorBidi" w:cstheme="majorBidi"/>
          <w:sz w:val="32"/>
          <w:szCs w:val="32"/>
        </w:rPr>
        <w:t>4</w:t>
      </w:r>
      <w:r w:rsidR="004463F7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การยึดมั่นในความถูกต้อง ชอบธรรมและจริยธรรม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เป็นเหตุผลสำคัญอีกอย่าง เมื่อเข้าสู่หลัก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G</w:t>
      </w:r>
      <w:r w:rsidR="008508C6" w:rsidRPr="003C5390">
        <w:rPr>
          <w:rFonts w:asciiTheme="majorBidi" w:hAnsiTheme="majorBidi" w:cstheme="majorBidi"/>
          <w:sz w:val="32"/>
          <w:szCs w:val="32"/>
        </w:rPr>
        <w:t>ood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G</w:t>
      </w:r>
      <w:r w:rsidR="008508C6" w:rsidRPr="003C5390">
        <w:rPr>
          <w:rFonts w:asciiTheme="majorBidi" w:hAnsiTheme="majorBidi" w:cstheme="majorBidi"/>
          <w:sz w:val="32"/>
          <w:szCs w:val="32"/>
        </w:rPr>
        <w:t>overnance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แล้ว เมื่อมีความถูกต้อง ชอบธรรม จริยธรรมแล้ว งานมันก็จะไปได้ ระบบก็จะไปได้ แล้วสุดท้ายการทำงานเป็นทีมก็จะไปได้โดยอัตโนมัติ หากบุคลากรแต่ละคน แต่ละตำแหน่ง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ไม่ว่าจะเป็นผู้บริหาร ผู้ปฏิบัติ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อาจารย์สายวิชาการ หรือเจ้าหน้าที่ฝ่ายสนับสนุน ต่างปฏิบัติงานตามความชอบใจของตนเอง โดยไม่มีการยึดถือกฎ ระเบียบ ความถูกต้อง คุณธรรมและจริยธรรม ต่าง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ๆ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ผลงานก็ไม่มีประสิทธิภาพ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ภาวะผู้นำไม่มีประโยชน์ต่อการบริหารงาน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สุดท้ายความล่มสลายในองค์กรก็เกิดขึ้นแต่ถ้าต่างคนต่างคิดตระหนักถึงความถูกต้อง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ความชอบธรรมในการปฏิบัติงานแล้ว ผลงานหรือสมรรถนะก็จะสูงขึ้น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และควรนำหลักธรรมาภิบาลมาใช้ในการเสริมสร้างสมรรถนะในการปฏิบัติงาน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4463F7" w:rsidRPr="003C5390">
        <w:rPr>
          <w:rFonts w:asciiTheme="majorBidi" w:hAnsiTheme="majorBidi" w:cstheme="majorBidi"/>
          <w:sz w:val="32"/>
          <w:szCs w:val="32"/>
        </w:rPr>
        <w:t>5</w:t>
      </w:r>
      <w:r w:rsidR="004463F7"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การทำงานเป็นทีม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หากคนเรามีความรู้สึกว่า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ทำงานร่วมกับใคร หรือทำกับทีมใดแล้ว มีการพูดคุย มีการสื่อสาร ที่ถูกต้องเข้าใจตรงกัน มีการรับฟังความคิดเห็นซึ่งและกัน จนนำไปสู่ความร่วมมือกันในการปฏิบัติเพื่อให้เสร็จสิ้นตามภารกิจที่ได้รับมอบหมายแล้ว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ผลงานมันก็จะดี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 xml:space="preserve">      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มีประสิทธิภาพ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บุคลากรมีความสุขในการทำงาน สมรรถนะในการปฏิบัติงานก็จะดีตามไปด้วย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ถ้าทำงานร่วมกันกับบุคคลอื่นได้อย่างมีความสุข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มีความรู้สึกเป็นหนึ่งในทีม เป็นบุคคลสำคัญของทีม ความคิดเห็นได้รับการยอมรับ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การปฏิบัติงานอย่างเต็มศักยภาพ อย่างเต็มความสามารถในตัวบุคคลนั้น รับรองได้ว่า เป็นผลงานที่มีประสิทธิภาพและประสิทธิผลอย่างแน่นอน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  <w:t xml:space="preserve">คำถามที่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คิดว่ามีปัจจัยอะไรการเพิ่มเติมที่จะส่งผลต่อการพัฒนาสมรรถนะ</w:t>
      </w:r>
      <w:r w:rsidR="0004524B" w:rsidRPr="003C5390">
        <w:rPr>
          <w:rFonts w:asciiTheme="majorBidi" w:hAnsiTheme="majorBidi" w:cstheme="majorBidi"/>
          <w:sz w:val="32"/>
          <w:szCs w:val="32"/>
          <w:cs/>
        </w:rPr>
        <w:t>ใน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การปฏิบัติงานของบุคลกรมหาวิทยาลัยราชภัฏ กลุ่มภาคตะวันออกเฉียงเหนือ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508C6" w:rsidRPr="003C5390" w:rsidRDefault="00880D5D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ผลการสัมภาษณ์ พบว่า ผู้ให้สัมภาษณ์เสนอความคิดเห็นเกี่ยวกับปัจจัยที่จะส่งผลต่อสมรรถนะการปฏิบัติงาน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="008508C6" w:rsidRPr="003C5390">
        <w:rPr>
          <w:rFonts w:asciiTheme="majorBidi" w:hAnsiTheme="majorBidi" w:cstheme="majorBidi"/>
          <w:sz w:val="32"/>
          <w:szCs w:val="32"/>
          <w:cs/>
        </w:rPr>
        <w:t>การเปิดประชาคมอาเซียนของมหาวิทยาลัยราชภัฏ กลุ่มภาคตะวันออกเฉียงเหนือ คือ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การสร้างขวัญและกำลังใจที่ดีในการทำงาน เน้นในส่วนของแรงจูงใจภายในของบุคคล เพราะจะเป็นปัจจัยที่ส่งเสริมและกระตุ้นให้บุคลากร ทุ่มเทปฏิบัติงานอย่างเต็มใจเต็มกำลังและสร้างสรรค์ผลงานได้ ตามเป้าหมายและมีประสิทธิภาพส่งผลต่อผลสัมฤทธิ์ของงานด้วย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ปัจจัยด้านการบริหารงานที่เป็นระบบกลไก ชัดเจน เปิดการพัฒนาศักยภาพบุคลากรที่ได้มาตรฐาน สมกับเป็นมหาวิทยาลัยราชภัฏ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การให้ความรู้กับบุคลากรใหม่ในการปฏิบัติตามระเบียบ การปฏิบัติราชการและงานสารบัญ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การบริหารงานตามหลักธรรมาภิบาล เพราะสิ่งนี้จะเป็นตัวตัดสินว่าระบบจะสามารถเดินไปได้หรือไม่ได้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การพัฒนาสมรรถนะในการปฏิบัติงานของผู้บริหารระดับสูง เพราะจะเป็นปัจจัยในการบรรลุความสำเร็จในการพัฒนาสมรรถนะ เป็นปัจจัยในการนำมาซึ่งทรัพยากรต่าง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เช่น คน งบประมาณ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วัสดุอุปกรณ์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6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การอยู่ร่วมกันและความสัมพันธ์ของบุคลากรในองค์กร เพราะเป็นปัจจัยสำคัญที่ส่งผลต่อขวัญและกำลังใจในการปฏิบัติงานด้วย และก็จะส่งผลต่อเนื่องไปสู่สมรรถนะในการปฏิบัติงานด้วย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7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การฝึกอบรมและสัมมนา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8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การมอบหมายงานเพื่อการมีประสิทธิภาพมากยิ่งขึ้น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9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ความสนใจและแรงกระตุ้นในการต้องเข้าแข่งขัน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10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ความพร้อมของร่างกายและจิตใจของบุคลากรในองค์การ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การฝึกทักษะ ประสบการณ์ในด้านอาชีพและฝีมือแรงงาน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การแลกเปลี่ยนเรียนรู้ระหว่างบุคคลในแต่ละประเทศ ความได้เปรียบเสียเปรียบในเรื่องของการเรียนรู้ และภาวการณ์ขาดแคลนวัตถุดิบ วัสดุ อุปกรณ์และทรัพยากรธรรมชาติของแต่ละประเทศ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การมีความเป็นปัจเจกบุคคลสูงไป ไม่ต้องการมีส่วนร่วมกับบุคลอื่นที่มีความสามารถด้วยกว่าหรือมากกว่า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การไม่คำนึงถึงผลประโยชน์ส่วนรวม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ความไม่มีความรับผิดชอบในหน้าที่ของตน เกี่ยงงาน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16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การก้าวก่ายงานในหน้าที่ของคนอื่นหรือลักษณะการแทรกแซงในการทำงาน</w:t>
      </w:r>
      <w:r w:rsidR="003C2E60" w:rsidRPr="003C5390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Pr="003C5390">
        <w:rPr>
          <w:rFonts w:asciiTheme="majorBidi" w:hAnsiTheme="majorBidi" w:cstheme="majorBidi"/>
          <w:sz w:val="32"/>
          <w:szCs w:val="32"/>
          <w:cs/>
        </w:rPr>
        <w:t>ต่าง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กระบวนการเรียนรู้ที่เกี่ยวข้องกับสมรรถนะว่า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จะทำอย่างไรให้เกิดกระบวนการจากสมรรถนะในการปฏิบัติงานที่ได้จากการวิจัย หรือ จาก </w:t>
      </w:r>
      <w:r w:rsidR="00880D5D" w:rsidRPr="003C5390">
        <w:rPr>
          <w:rFonts w:asciiTheme="majorBidi" w:hAnsiTheme="majorBidi" w:cstheme="majorBidi"/>
          <w:sz w:val="32"/>
          <w:szCs w:val="32"/>
        </w:rPr>
        <w:t>M</w:t>
      </w:r>
      <w:r w:rsidRPr="003C5390">
        <w:rPr>
          <w:rFonts w:asciiTheme="majorBidi" w:hAnsiTheme="majorBidi" w:cstheme="majorBidi"/>
          <w:sz w:val="32"/>
          <w:szCs w:val="32"/>
        </w:rPr>
        <w:t>odel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ในการวิจัยสมรรถนะในการปฏิบัติงาน</w:t>
      </w:r>
      <w:r w:rsidR="00582399" w:rsidRPr="003C5390">
        <w:rPr>
          <w:rFonts w:asciiTheme="majorBidi" w:hAnsiTheme="majorBidi" w:cstheme="majorBidi"/>
          <w:sz w:val="32"/>
          <w:szCs w:val="32"/>
          <w:cs/>
        </w:rPr>
        <w:t>ที่รองรับ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การเปิดประชาคมอาเซียนมาใช้ในการปฏิบัติงานจริง ทั้ง </w:t>
      </w:r>
      <w:r w:rsidRPr="003C5390">
        <w:rPr>
          <w:rFonts w:asciiTheme="majorBidi" w:hAnsiTheme="majorBidi" w:cstheme="majorBidi"/>
          <w:sz w:val="32"/>
          <w:szCs w:val="32"/>
        </w:rPr>
        <w:t xml:space="preserve">5 </w:t>
      </w:r>
      <w:r w:rsidRPr="003C5390">
        <w:rPr>
          <w:rFonts w:asciiTheme="majorBidi" w:hAnsiTheme="majorBidi" w:cstheme="majorBidi"/>
          <w:sz w:val="32"/>
          <w:szCs w:val="32"/>
          <w:cs/>
        </w:rPr>
        <w:t>กระบวน และเพื่อให้ได้มาซึ่งผลสัมฤทธิ์ในการปฏิบัติเพื่อให้เห็นภาพที่ชัดเจนมากขึ้นในการทำงานเป็นทีม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18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ความภักดีต่อองค์การหรือความมั่นคงในอาชีพ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ในเชิงทัศนคติส่วนตัว เห็นว่า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ความภักดีและความมั่นคงในอาชีพตามความเป็นจริงนั้นมีความสอดคล้องกันอยู่แล้ว แต่ถ้ามันเกิดที่บุคลากรที่อยู่กับองค์กรด้วยความอึดอัด ไม่มีความมั่นคง หรือไม่มีความก้าวหน้าทางอาชีพอย่างชัดเจน แล้วทำให้รู้สึกว่าจะอยู่ต่อไปทำไมมันย่อมส่งผลต่อการปฏิบัติงาน แล้วก็จะทำให้องค์กรเสียคนดี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ไป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  <w:t>19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กลไกการจัดคนให้เข้ากับงาน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5D" w:rsidRPr="003C5390">
        <w:rPr>
          <w:rFonts w:asciiTheme="majorBidi" w:hAnsiTheme="majorBidi" w:cstheme="majorBidi"/>
          <w:sz w:val="32"/>
          <w:szCs w:val="32"/>
        </w:rPr>
        <w:t>P</w:t>
      </w:r>
      <w:r w:rsidRPr="003C5390">
        <w:rPr>
          <w:rFonts w:asciiTheme="majorBidi" w:hAnsiTheme="majorBidi" w:cstheme="majorBidi"/>
          <w:sz w:val="32"/>
          <w:szCs w:val="32"/>
        </w:rPr>
        <w:t xml:space="preserve">ush the </w:t>
      </w:r>
      <w:r w:rsidR="00880D5D" w:rsidRPr="003C5390">
        <w:rPr>
          <w:rFonts w:asciiTheme="majorBidi" w:hAnsiTheme="majorBidi" w:cstheme="majorBidi"/>
          <w:sz w:val="32"/>
          <w:szCs w:val="32"/>
        </w:rPr>
        <w:t>R</w:t>
      </w:r>
      <w:r w:rsidRPr="003C5390">
        <w:rPr>
          <w:rFonts w:asciiTheme="majorBidi" w:hAnsiTheme="majorBidi" w:cstheme="majorBidi"/>
          <w:sz w:val="32"/>
          <w:szCs w:val="32"/>
        </w:rPr>
        <w:t xml:space="preserve">ight </w:t>
      </w:r>
      <w:r w:rsidR="00880D5D" w:rsidRPr="003C5390">
        <w:rPr>
          <w:rFonts w:asciiTheme="majorBidi" w:hAnsiTheme="majorBidi" w:cstheme="majorBidi"/>
          <w:sz w:val="32"/>
          <w:szCs w:val="32"/>
        </w:rPr>
        <w:t>M</w:t>
      </w:r>
      <w:r w:rsidRPr="003C5390">
        <w:rPr>
          <w:rFonts w:asciiTheme="majorBidi" w:hAnsiTheme="majorBidi" w:cstheme="majorBidi"/>
          <w:sz w:val="32"/>
          <w:szCs w:val="32"/>
        </w:rPr>
        <w:t xml:space="preserve">an on the </w:t>
      </w:r>
      <w:r w:rsidR="00880D5D" w:rsidRPr="003C5390">
        <w:rPr>
          <w:rFonts w:asciiTheme="majorBidi" w:hAnsiTheme="majorBidi" w:cstheme="majorBidi"/>
          <w:sz w:val="32"/>
          <w:szCs w:val="32"/>
        </w:rPr>
        <w:t>R</w:t>
      </w:r>
      <w:r w:rsidRPr="003C5390">
        <w:rPr>
          <w:rFonts w:asciiTheme="majorBidi" w:hAnsiTheme="majorBidi" w:cstheme="majorBidi"/>
          <w:sz w:val="32"/>
          <w:szCs w:val="32"/>
        </w:rPr>
        <w:t xml:space="preserve">ight </w:t>
      </w:r>
      <w:r w:rsidR="00880D5D" w:rsidRPr="003C5390">
        <w:rPr>
          <w:rFonts w:asciiTheme="majorBidi" w:hAnsiTheme="majorBidi" w:cstheme="majorBidi"/>
          <w:sz w:val="32"/>
          <w:szCs w:val="32"/>
        </w:rPr>
        <w:t>J</w:t>
      </w:r>
      <w:r w:rsidRPr="003C5390">
        <w:rPr>
          <w:rFonts w:asciiTheme="majorBidi" w:hAnsiTheme="majorBidi" w:cstheme="majorBidi"/>
          <w:sz w:val="32"/>
          <w:szCs w:val="32"/>
        </w:rPr>
        <w:t>ob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จัดคนยังไงที่มีความเชี่ยวชาญให้เข้ากับสายงานที่เขาเชี่ยวชาญอยู่เพื่อให้งานเดินได้ เมื่อเราจัดคนให้เข้ากับงานได้ งานก็จะเดินได้แต่ถ้าเราจัดคนเข้ากับงานไม่ได้ แต่ถ้าเราจัดคนเข้ากับงานไม่ได้ งานก็ไม่สามารถผ่านไปได้ เพราะฉะนั้นการจัดคนให้เข้ากับงานได้จึงสำคัญ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  <w:t>20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นักศึกษา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หากมีมาตรฐานหรือมีการคัดเลือกนักเรียน นักศึกษาที่เก่งมาศึกษาต่อในมหาวิทยาลัย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มันก็จะทำให้คณะครู อาจารย์ที่ทำการสอน พัฒนาความรู้ของตนเองไปพร้อม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กันด้วย หากครู อาจารย์ที่จะไปสอนนักเรียน มีความรู้ไม่พอที่จะไปให้ความรู้แก่นักเรียน นักศึกษาได้ ก็จะเกิดความรู้สึกว่าตนเองด้วยกว่านักเรียน นักศึกษา มันก็จะเกิดการพัฒนาศักยภาพเกิดขึ้นทั้งฝ่ายนักเรียน นักศึกษา ด้วย ทางด้านครู อาจารย์ผู้สอนด้วย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คำถามที่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นอกจากสมรรถนะทั้ง </w:t>
      </w:r>
      <w:r w:rsidRPr="003C5390">
        <w:rPr>
          <w:rFonts w:asciiTheme="majorBidi" w:hAnsiTheme="majorBidi" w:cstheme="majorBidi"/>
          <w:sz w:val="32"/>
          <w:szCs w:val="32"/>
        </w:rPr>
        <w:t xml:space="preserve">5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 ควรมีสมรรถนะอะไรบ้างที่จะทำให้การปฏิบัติงานของบุคลากรมีประสิทธิภาพและประสิทธิผลเพิ่มเติม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  <w:t>ผลการสัมภาษณ์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พบว่า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ผู้ให้สัมภาษณ์เสนอความคิดเห็นเกี่ยวกับสมรรถนะที่จะทำให้การปฏิบัติงานของบุคลากรมีประสิทธิภาพและประสิทธิผลเพิ่มเติม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ความรับผิดชอบ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(</w:t>
      </w:r>
      <w:r w:rsidRPr="003C5390">
        <w:rPr>
          <w:rFonts w:asciiTheme="majorBidi" w:hAnsiTheme="majorBidi" w:cstheme="majorBidi"/>
          <w:sz w:val="32"/>
          <w:szCs w:val="32"/>
        </w:rPr>
        <w:t>Accountability</w:t>
      </w:r>
      <w:r w:rsidRPr="003C5390">
        <w:rPr>
          <w:rFonts w:asciiTheme="majorBidi" w:hAnsiTheme="majorBidi" w:cstheme="majorBidi"/>
          <w:sz w:val="32"/>
          <w:szCs w:val="32"/>
          <w:cs/>
        </w:rPr>
        <w:t>)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ทั้งความรับผิดชอบต่อตนเองและสังคม ด้วยความสำนึกอย่างแท้จริง โดยความรับผิดชอบต่อตนเองในหน้าที่ที่ได้รับมอบหมายและการกระทำของตนและความรับผิดชอบต่อสังคม ในด้านการทำงานและการใช้ชีวิตร่วมกับบุคคลอื่น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การแสดงศักยภาพของบุคลากรที่มีคุณภาพทางการศึกษา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ด้านการทำงานเป็นทีม เพราะจะเป็นจุดแข็งของหน่วยงานนั้น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หากมีความเข้าใจซึ่งกันและกันในทุก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ด้าน ก็จะส่งผลให้การปฏิบัติงานเป็นไปด้วยความเรียบร้อยและสมบูรณ์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ส่งเสริมให้เกิดการปฏิบัติงานให้ครบทั้ง </w:t>
      </w:r>
      <w:r w:rsidRPr="003C5390">
        <w:rPr>
          <w:rFonts w:asciiTheme="majorBidi" w:hAnsiTheme="majorBidi" w:cstheme="majorBidi"/>
          <w:sz w:val="32"/>
          <w:szCs w:val="32"/>
        </w:rPr>
        <w:t xml:space="preserve">5 </w:t>
      </w:r>
      <w:r w:rsidRPr="003C5390">
        <w:rPr>
          <w:rFonts w:asciiTheme="majorBidi" w:hAnsiTheme="majorBidi" w:cstheme="majorBidi"/>
          <w:sz w:val="32"/>
          <w:szCs w:val="32"/>
          <w:cs/>
        </w:rPr>
        <w:t>ด้าน ให้เกิดผลสัมฤทธิ์ในการปฏิบัติงานเสมอโดยการพิจารณาให้รางวัลเพื่อสร้างแรงจูงใจอยู่เสมอๆ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อุดมการณ์และความประพฤติที่เป็นแบบอย่างที่ดีของผู้บริหาร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6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การอยู่ร่วมกันในองค์กร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7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โอกาส ความก้าวหน้าในตำแหน่งหน้าที่การงาน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8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ความมั่นคงในอาชีพ หน้าที่การงาน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เพราะถ้าขาดความมั่นคงในการทำงาน ขาดกำลังใจในการทำงานทุก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ๆ ด้าน จะไม่เกิดประสิทธิภาพ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9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5D"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>การสร้างขวัญและกำลังใจ เพื่อให้เกิดสำนึกรักองค์กร และความตั้งใจทำงาน ทำให้มีประสิทธิภาพและประสิทธิผลยิ่งขึ้น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10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ความรับผิดชอบในหน้าที่ของตนเป็นที่ตั้ง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11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การเห็นแก่ประโยชน์ส่วนรวม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12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การมีค่านิยม </w:t>
      </w:r>
      <w:r w:rsidRPr="003C5390">
        <w:rPr>
          <w:rFonts w:asciiTheme="majorBidi" w:hAnsiTheme="majorBidi" w:cstheme="majorBidi"/>
          <w:sz w:val="32"/>
          <w:szCs w:val="32"/>
        </w:rPr>
        <w:t>12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ประการ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13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อริยสัจ </w:t>
      </w:r>
      <w:r w:rsidRPr="003C5390">
        <w:rPr>
          <w:rFonts w:asciiTheme="majorBidi" w:hAnsiTheme="majorBidi" w:cstheme="majorBidi"/>
          <w:sz w:val="32"/>
          <w:szCs w:val="32"/>
        </w:rPr>
        <w:t>4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ในการทำงาน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14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ภาวะผู้นำทางการแลกเปลี่ยน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5D" w:rsidRPr="003C5390">
        <w:rPr>
          <w:rFonts w:asciiTheme="majorBidi" w:hAnsiTheme="majorBidi" w:cstheme="majorBidi"/>
          <w:sz w:val="32"/>
          <w:szCs w:val="32"/>
        </w:rPr>
        <w:t>T</w:t>
      </w:r>
      <w:r w:rsidR="003C2E60" w:rsidRPr="003C5390">
        <w:rPr>
          <w:rFonts w:asciiTheme="majorBidi" w:hAnsiTheme="majorBidi" w:cstheme="majorBidi"/>
          <w:sz w:val="32"/>
          <w:szCs w:val="32"/>
        </w:rPr>
        <w:t>ranstruction</w:t>
      </w:r>
      <w:r w:rsidRPr="003C5390">
        <w:rPr>
          <w:rFonts w:asciiTheme="majorBidi" w:hAnsiTheme="majorBidi" w:cstheme="majorBidi"/>
          <w:sz w:val="32"/>
          <w:szCs w:val="32"/>
        </w:rPr>
        <w:t xml:space="preserve">, </w:t>
      </w:r>
      <w:r w:rsidR="00880D5D" w:rsidRPr="003C5390">
        <w:rPr>
          <w:rFonts w:asciiTheme="majorBidi" w:hAnsiTheme="majorBidi" w:cstheme="majorBidi"/>
          <w:sz w:val="32"/>
          <w:szCs w:val="32"/>
        </w:rPr>
        <w:t>T</w:t>
      </w:r>
      <w:r w:rsidRPr="003C5390">
        <w:rPr>
          <w:rFonts w:asciiTheme="majorBidi" w:hAnsiTheme="majorBidi" w:cstheme="majorBidi"/>
          <w:sz w:val="32"/>
          <w:szCs w:val="32"/>
        </w:rPr>
        <w:t xml:space="preserve">ransformer </w:t>
      </w:r>
      <w:r w:rsidR="00880D5D" w:rsidRPr="003C5390">
        <w:rPr>
          <w:rFonts w:asciiTheme="majorBidi" w:hAnsiTheme="majorBidi" w:cstheme="majorBidi"/>
          <w:sz w:val="32"/>
          <w:szCs w:val="32"/>
        </w:rPr>
        <w:t>L</w:t>
      </w:r>
      <w:r w:rsidRPr="003C5390">
        <w:rPr>
          <w:rFonts w:asciiTheme="majorBidi" w:hAnsiTheme="majorBidi" w:cstheme="majorBidi"/>
          <w:sz w:val="32"/>
          <w:szCs w:val="32"/>
        </w:rPr>
        <w:t>eadership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เพราะจะทำให้ทำงานในปัจจุบันได้ ทำให้งานสำเร็จได้มาถึง </w:t>
      </w:r>
      <w:r w:rsidRPr="003C5390">
        <w:rPr>
          <w:rFonts w:asciiTheme="majorBidi" w:hAnsiTheme="majorBidi" w:cstheme="majorBidi"/>
          <w:sz w:val="32"/>
          <w:szCs w:val="32"/>
        </w:rPr>
        <w:t>80</w:t>
      </w:r>
      <w:r w:rsidRPr="003C5390">
        <w:rPr>
          <w:rFonts w:asciiTheme="majorBidi" w:hAnsiTheme="majorBidi" w:cstheme="majorBidi"/>
          <w:sz w:val="32"/>
          <w:szCs w:val="32"/>
          <w:cs/>
        </w:rPr>
        <w:t>% ถึงแม้ว่าโครงสร้างจะไม่ดีสักเท่าไหร่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15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การสื่อสาร ที่จะต้องมีวิธีการสื่อสารที่สามารถสื่อสารกันได้เป็นอย่างดี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และสมรรถนะทางด้านภาษา ที่จะต้องมีการพัฒนาให้สอดคล้องกับสมรรถนะในการปฏิบัติงาน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ab/>
        <w:t>16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การพัฒนาตัวบุคคลในการทำงาน และการสร้างอัตลักษณ์ขอตัวบุคคลให้เกิดเพื่อให้เกิด </w:t>
      </w:r>
      <w:r w:rsidR="00880D5D" w:rsidRPr="003C5390">
        <w:rPr>
          <w:rFonts w:asciiTheme="majorBidi" w:hAnsiTheme="majorBidi" w:cstheme="majorBidi"/>
          <w:sz w:val="32"/>
          <w:szCs w:val="32"/>
        </w:rPr>
        <w:t>M</w:t>
      </w:r>
      <w:r w:rsidRPr="003C5390">
        <w:rPr>
          <w:rFonts w:asciiTheme="majorBidi" w:hAnsiTheme="majorBidi" w:cstheme="majorBidi"/>
          <w:sz w:val="32"/>
          <w:szCs w:val="32"/>
        </w:rPr>
        <w:t>odel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ใหม่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คือ แต่ละบุคคลเพื่อพัฒนาแล้ว สร้างอัตลักษณ์แล้ว มี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0D5D" w:rsidRPr="003C5390">
        <w:rPr>
          <w:rFonts w:asciiTheme="majorBidi" w:hAnsiTheme="majorBidi" w:cstheme="majorBidi"/>
          <w:sz w:val="32"/>
          <w:szCs w:val="32"/>
        </w:rPr>
        <w:t>M</w:t>
      </w:r>
      <w:r w:rsidRPr="003C5390">
        <w:rPr>
          <w:rFonts w:asciiTheme="majorBidi" w:hAnsiTheme="majorBidi" w:cstheme="majorBidi"/>
          <w:sz w:val="32"/>
          <w:szCs w:val="32"/>
        </w:rPr>
        <w:t xml:space="preserve">odel </w:t>
      </w:r>
      <w:r w:rsidRPr="003C5390">
        <w:rPr>
          <w:rFonts w:asciiTheme="majorBidi" w:hAnsiTheme="majorBidi" w:cstheme="majorBidi"/>
          <w:sz w:val="32"/>
          <w:szCs w:val="32"/>
          <w:cs/>
        </w:rPr>
        <w:t>อะไรบ้าง ที่ทำให้สมรรถนะมันเกิดขึ้น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ได้เร็วขึ้น เช่น การตั้งความหวังว่า จุดมุ่งหมายสูงสุด คุณจะให้ถึงระดับไหน อย่างเช่น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สายวิชาการ คุณจะให้มีตำแหน่งวิชาการระดับไหน เช่น ผศ. รศ. หรือ ศ. ซึ่งเป็นการตั้งความหวังว่าคุณจะตั้งไว้ในระดับไหน เพื่อให้เกิดกำลังใจ เพื่อให้เกิดผลตามมา ส่วนสายสนับสนุนก็ต้องให้เขาตั้งความหวังว่าคุณจะทำงานยังไงที่จะก้าวไปสู่ตำแหน่งแต่ละตำแหน่งได้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17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ตัวศักยภาพที่คู่กับสมรรถนะ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สมรรถนะคืออำนาจ คือพลังแฝง กำลังภายใน ที่ยังไม่เอาออกมาใช้ มันก็คือ กำลังภายใน ถ้าเปรียบกับแผ่นดินไหวที่เป็นรอยเลื่อน มันก็เป็นเพียงรอยเลื่อนอยู่ยังไม่ไหว เรียกว่า ศักยภาพ แต่ถ้ามันไหวเมื่อไหร่ก็แสดงว่า มันเอาศักยภาพออกมา ก่อให้เกิดการเคลื่อนไหว ก่อให้เกิดสิ่งที่เราเรียวกว่า</w:t>
      </w:r>
      <w:r w:rsidRPr="003C5390">
        <w:rPr>
          <w:rFonts w:asciiTheme="majorBidi" w:hAnsiTheme="majorBidi" w:cstheme="majorBidi"/>
          <w:sz w:val="32"/>
          <w:szCs w:val="32"/>
        </w:rPr>
        <w:t xml:space="preserve"> Dynamic</w:t>
      </w:r>
      <w:r w:rsidRPr="003C5390">
        <w:rPr>
          <w:rFonts w:asciiTheme="majorBidi" w:hAnsiTheme="majorBidi" w:cstheme="majorBidi"/>
          <w:sz w:val="32"/>
          <w:szCs w:val="32"/>
          <w:cs/>
        </w:rPr>
        <w:t xml:space="preserve"> เคลื่อนซ้ายเคลื่อนขวา เคลื่อนบน เคลื่อนล่าง มันก็กระทบแน่นอน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ถ้ามันกระทบเชิงบวกก็ดีไป ถ้ากระทบเชิงลบก็ต้องหาทางแก้ไข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  <w:cs/>
        </w:rPr>
        <w:tab/>
      </w:r>
      <w:r w:rsidRPr="003C5390">
        <w:rPr>
          <w:rFonts w:asciiTheme="majorBidi" w:hAnsiTheme="majorBidi" w:cstheme="majorBidi"/>
          <w:sz w:val="32"/>
          <w:szCs w:val="32"/>
        </w:rPr>
        <w:t>18</w:t>
      </w:r>
      <w:r w:rsidRPr="003C5390">
        <w:rPr>
          <w:rFonts w:asciiTheme="majorBidi" w:hAnsiTheme="majorBidi" w:cstheme="majorBidi"/>
          <w:sz w:val="32"/>
          <w:szCs w:val="32"/>
          <w:cs/>
        </w:rPr>
        <w:t>.</w:t>
      </w:r>
      <w:r w:rsidR="00770042" w:rsidRPr="003C53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5390">
        <w:rPr>
          <w:rFonts w:asciiTheme="majorBidi" w:hAnsiTheme="majorBidi" w:cstheme="majorBidi"/>
          <w:sz w:val="32"/>
          <w:szCs w:val="32"/>
          <w:cs/>
        </w:rPr>
        <w:t>การสร้างแรงจูงใจในการปฏิบัติงาน</w:t>
      </w:r>
    </w:p>
    <w:p w:rsidR="008508C6" w:rsidRPr="003C5390" w:rsidRDefault="008508C6" w:rsidP="0077004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sectPr w:rsidR="008508C6" w:rsidRPr="003C5390" w:rsidSect="00A0375B">
      <w:headerReference w:type="default" r:id="rId167"/>
      <w:pgSz w:w="11906" w:h="16838"/>
      <w:pgMar w:top="2160" w:right="1440" w:bottom="1440" w:left="2160" w:header="1440" w:footer="1440" w:gutter="0"/>
      <w:pgNumType w:start="2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390" w:rsidRDefault="003C5390" w:rsidP="00984F46">
      <w:r>
        <w:separator/>
      </w:r>
    </w:p>
  </w:endnote>
  <w:endnote w:type="continuationSeparator" w:id="0">
    <w:p w:rsidR="003C5390" w:rsidRDefault="003C5390" w:rsidP="0098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390" w:rsidRDefault="003C5390" w:rsidP="00984F46">
      <w:r>
        <w:separator/>
      </w:r>
    </w:p>
  </w:footnote>
  <w:footnote w:type="continuationSeparator" w:id="0">
    <w:p w:rsidR="003C5390" w:rsidRDefault="003C5390" w:rsidP="0098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247871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3C5390" w:rsidRPr="00A0375B" w:rsidRDefault="003C5390">
        <w:pPr>
          <w:pStyle w:val="Header"/>
          <w:rPr>
            <w:rFonts w:asciiTheme="majorBidi" w:hAnsiTheme="majorBidi" w:cstheme="majorBidi"/>
            <w:sz w:val="32"/>
            <w:szCs w:val="32"/>
          </w:rPr>
        </w:pPr>
        <w:r w:rsidRPr="00A0375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0375B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A0375B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A0375B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A0375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C5CAF">
          <w:rPr>
            <w:rFonts w:asciiTheme="majorBidi" w:hAnsiTheme="majorBidi" w:cstheme="majorBidi"/>
            <w:noProof/>
            <w:sz w:val="32"/>
            <w:szCs w:val="32"/>
          </w:rPr>
          <w:t>300</w:t>
        </w:r>
        <w:r w:rsidRPr="00A0375B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640566"/>
      <w:docPartObj>
        <w:docPartGallery w:val="Page Numbers (Top of Page)"/>
        <w:docPartUnique/>
      </w:docPartObj>
    </w:sdtPr>
    <w:sdtEndPr>
      <w:rPr>
        <w:rFonts w:ascii="Angsana New" w:hAnsi="Angsana New"/>
        <w:noProof/>
        <w:sz w:val="32"/>
        <w:szCs w:val="32"/>
      </w:rPr>
    </w:sdtEndPr>
    <w:sdtContent>
      <w:p w:rsidR="003C5390" w:rsidRPr="00B62B9F" w:rsidRDefault="003C5390">
        <w:pPr>
          <w:pStyle w:val="Header"/>
          <w:jc w:val="right"/>
          <w:rPr>
            <w:rFonts w:ascii="Angsana New" w:hAnsi="Angsana New"/>
            <w:sz w:val="32"/>
            <w:szCs w:val="32"/>
          </w:rPr>
        </w:pPr>
        <w:r w:rsidRPr="00B62B9F">
          <w:rPr>
            <w:rFonts w:ascii="Angsana New" w:hAnsi="Angsana New"/>
            <w:sz w:val="32"/>
            <w:szCs w:val="32"/>
          </w:rPr>
          <w:fldChar w:fldCharType="begin"/>
        </w:r>
        <w:r w:rsidRPr="00B62B9F">
          <w:rPr>
            <w:rFonts w:ascii="Angsana New" w:hAnsi="Angsana New"/>
            <w:sz w:val="32"/>
            <w:szCs w:val="32"/>
          </w:rPr>
          <w:instrText xml:space="preserve"> PAGE   \</w:instrText>
        </w:r>
        <w:r w:rsidRPr="00B62B9F">
          <w:rPr>
            <w:rFonts w:ascii="Angsana New" w:hAnsi="Angsana New"/>
            <w:sz w:val="32"/>
            <w:szCs w:val="32"/>
            <w:cs/>
          </w:rPr>
          <w:instrText xml:space="preserve">* </w:instrText>
        </w:r>
        <w:r w:rsidRPr="00B62B9F">
          <w:rPr>
            <w:rFonts w:ascii="Angsana New" w:hAnsi="Angsana New"/>
            <w:sz w:val="32"/>
            <w:szCs w:val="32"/>
          </w:rPr>
          <w:instrText xml:space="preserve">MERGEFORMAT </w:instrText>
        </w:r>
        <w:r w:rsidRPr="00B62B9F">
          <w:rPr>
            <w:rFonts w:ascii="Angsana New" w:hAnsi="Angsana New"/>
            <w:sz w:val="32"/>
            <w:szCs w:val="32"/>
          </w:rPr>
          <w:fldChar w:fldCharType="separate"/>
        </w:r>
        <w:r w:rsidR="00AC5CAF">
          <w:rPr>
            <w:rFonts w:ascii="Angsana New" w:hAnsi="Angsana New"/>
            <w:noProof/>
            <w:sz w:val="32"/>
            <w:szCs w:val="32"/>
          </w:rPr>
          <w:t>217</w:t>
        </w:r>
        <w:r w:rsidRPr="00B62B9F">
          <w:rPr>
            <w:rFonts w:ascii="Angsana New" w:hAnsi="Angsana New"/>
            <w:noProof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687359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3C5390" w:rsidRPr="00A0375B" w:rsidRDefault="00AC5CAF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390" w:rsidRPr="006E0CF3" w:rsidRDefault="003C5390">
    <w:pPr>
      <w:pStyle w:val="Header"/>
      <w:jc w:val="center"/>
      <w:rPr>
        <w:rFonts w:ascii="Angsana New" w:hAnsi="Angsana New"/>
        <w:sz w:val="32"/>
        <w:szCs w:val="36"/>
      </w:rPr>
    </w:pPr>
  </w:p>
  <w:p w:rsidR="003C5390" w:rsidRDefault="003C5390" w:rsidP="006E0CF3">
    <w:pPr>
      <w:pStyle w:val="Header"/>
      <w:tabs>
        <w:tab w:val="clear" w:pos="4513"/>
        <w:tab w:val="clear" w:pos="9026"/>
        <w:tab w:val="left" w:pos="2700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513494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3C5390" w:rsidRPr="00A0375B" w:rsidRDefault="003C5390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A0375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0375B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A0375B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A0375B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A0375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C5CAF">
          <w:rPr>
            <w:rFonts w:asciiTheme="majorBidi" w:hAnsiTheme="majorBidi" w:cstheme="majorBidi"/>
            <w:noProof/>
            <w:sz w:val="32"/>
            <w:szCs w:val="32"/>
          </w:rPr>
          <w:t>299</w:t>
        </w:r>
        <w:r w:rsidRPr="00A0375B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C4381"/>
    <w:multiLevelType w:val="hybridMultilevel"/>
    <w:tmpl w:val="6A50E386"/>
    <w:lvl w:ilvl="0" w:tplc="A06A88EC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60A31B00"/>
    <w:multiLevelType w:val="hybridMultilevel"/>
    <w:tmpl w:val="894A4E8E"/>
    <w:lvl w:ilvl="0" w:tplc="B08A4EC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67D512BF"/>
    <w:multiLevelType w:val="hybridMultilevel"/>
    <w:tmpl w:val="A3DC9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61881"/>
    <w:multiLevelType w:val="hybridMultilevel"/>
    <w:tmpl w:val="2AB2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mirrorMargins/>
  <w:defaultTabStop w:val="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F6"/>
    <w:rsid w:val="00001FB8"/>
    <w:rsid w:val="00013FC8"/>
    <w:rsid w:val="000149FA"/>
    <w:rsid w:val="00024CFF"/>
    <w:rsid w:val="000255F0"/>
    <w:rsid w:val="00031B99"/>
    <w:rsid w:val="0004032B"/>
    <w:rsid w:val="00041D1B"/>
    <w:rsid w:val="00043625"/>
    <w:rsid w:val="0004524B"/>
    <w:rsid w:val="00074FDC"/>
    <w:rsid w:val="00075E06"/>
    <w:rsid w:val="000807D8"/>
    <w:rsid w:val="0008381A"/>
    <w:rsid w:val="00085EE2"/>
    <w:rsid w:val="00092F68"/>
    <w:rsid w:val="000A0461"/>
    <w:rsid w:val="000A2E40"/>
    <w:rsid w:val="000B51AB"/>
    <w:rsid w:val="000B598B"/>
    <w:rsid w:val="000B71A0"/>
    <w:rsid w:val="000B7A48"/>
    <w:rsid w:val="000C3AF6"/>
    <w:rsid w:val="000C5172"/>
    <w:rsid w:val="000E01B7"/>
    <w:rsid w:val="000E07ED"/>
    <w:rsid w:val="000E0885"/>
    <w:rsid w:val="000F190E"/>
    <w:rsid w:val="000F5AA3"/>
    <w:rsid w:val="00106E92"/>
    <w:rsid w:val="001148B3"/>
    <w:rsid w:val="001151F6"/>
    <w:rsid w:val="00121074"/>
    <w:rsid w:val="00133EA1"/>
    <w:rsid w:val="00137E3C"/>
    <w:rsid w:val="0014310A"/>
    <w:rsid w:val="00144CC7"/>
    <w:rsid w:val="001548C5"/>
    <w:rsid w:val="00155045"/>
    <w:rsid w:val="0015642A"/>
    <w:rsid w:val="00156B2D"/>
    <w:rsid w:val="0016534D"/>
    <w:rsid w:val="00183514"/>
    <w:rsid w:val="0018762D"/>
    <w:rsid w:val="00190633"/>
    <w:rsid w:val="001930BA"/>
    <w:rsid w:val="001A5F6D"/>
    <w:rsid w:val="001B0E6B"/>
    <w:rsid w:val="001B5DB9"/>
    <w:rsid w:val="001B6965"/>
    <w:rsid w:val="001B69EF"/>
    <w:rsid w:val="001B7BCB"/>
    <w:rsid w:val="001C0A5F"/>
    <w:rsid w:val="001C4047"/>
    <w:rsid w:val="001C7085"/>
    <w:rsid w:val="001D0084"/>
    <w:rsid w:val="001D5683"/>
    <w:rsid w:val="001E254A"/>
    <w:rsid w:val="001E6E62"/>
    <w:rsid w:val="001F1DA0"/>
    <w:rsid w:val="001F22C1"/>
    <w:rsid w:val="00207D8E"/>
    <w:rsid w:val="002150E2"/>
    <w:rsid w:val="002171C1"/>
    <w:rsid w:val="00221DB1"/>
    <w:rsid w:val="00223260"/>
    <w:rsid w:val="002234DC"/>
    <w:rsid w:val="00225C25"/>
    <w:rsid w:val="00225EA8"/>
    <w:rsid w:val="00227D6E"/>
    <w:rsid w:val="002320C6"/>
    <w:rsid w:val="00234625"/>
    <w:rsid w:val="00234ECA"/>
    <w:rsid w:val="00237EB5"/>
    <w:rsid w:val="00242C41"/>
    <w:rsid w:val="00263BB4"/>
    <w:rsid w:val="002643DE"/>
    <w:rsid w:val="002650E5"/>
    <w:rsid w:val="0027091E"/>
    <w:rsid w:val="00277746"/>
    <w:rsid w:val="0028038D"/>
    <w:rsid w:val="00283A96"/>
    <w:rsid w:val="00291DBF"/>
    <w:rsid w:val="002A4201"/>
    <w:rsid w:val="002B1F0B"/>
    <w:rsid w:val="002B2453"/>
    <w:rsid w:val="002B2E9F"/>
    <w:rsid w:val="002B3BDA"/>
    <w:rsid w:val="002B7AEA"/>
    <w:rsid w:val="002C1318"/>
    <w:rsid w:val="002C31D7"/>
    <w:rsid w:val="002C387F"/>
    <w:rsid w:val="002C769D"/>
    <w:rsid w:val="002D2582"/>
    <w:rsid w:val="002D7974"/>
    <w:rsid w:val="002E5161"/>
    <w:rsid w:val="002F07CD"/>
    <w:rsid w:val="002F4ABB"/>
    <w:rsid w:val="002F4BCE"/>
    <w:rsid w:val="0031249F"/>
    <w:rsid w:val="0031296F"/>
    <w:rsid w:val="00316245"/>
    <w:rsid w:val="00321ABD"/>
    <w:rsid w:val="003228F9"/>
    <w:rsid w:val="0033133B"/>
    <w:rsid w:val="00333754"/>
    <w:rsid w:val="003339D2"/>
    <w:rsid w:val="00362025"/>
    <w:rsid w:val="00364698"/>
    <w:rsid w:val="003732C4"/>
    <w:rsid w:val="0037483B"/>
    <w:rsid w:val="0037493F"/>
    <w:rsid w:val="00376767"/>
    <w:rsid w:val="00381F06"/>
    <w:rsid w:val="00382BBF"/>
    <w:rsid w:val="00384E5E"/>
    <w:rsid w:val="003925A6"/>
    <w:rsid w:val="0039683A"/>
    <w:rsid w:val="00397599"/>
    <w:rsid w:val="003A39F6"/>
    <w:rsid w:val="003C0987"/>
    <w:rsid w:val="003C2E60"/>
    <w:rsid w:val="003C5390"/>
    <w:rsid w:val="003C6BC4"/>
    <w:rsid w:val="003D44E5"/>
    <w:rsid w:val="003D570D"/>
    <w:rsid w:val="003E136C"/>
    <w:rsid w:val="003F31F6"/>
    <w:rsid w:val="003F754C"/>
    <w:rsid w:val="00400D29"/>
    <w:rsid w:val="004166EE"/>
    <w:rsid w:val="00416EBE"/>
    <w:rsid w:val="004213FF"/>
    <w:rsid w:val="00424488"/>
    <w:rsid w:val="004245FF"/>
    <w:rsid w:val="00424649"/>
    <w:rsid w:val="00424782"/>
    <w:rsid w:val="0042546E"/>
    <w:rsid w:val="004275BB"/>
    <w:rsid w:val="004463F7"/>
    <w:rsid w:val="00450025"/>
    <w:rsid w:val="0046000E"/>
    <w:rsid w:val="0046024B"/>
    <w:rsid w:val="004620C8"/>
    <w:rsid w:val="0046238D"/>
    <w:rsid w:val="00464643"/>
    <w:rsid w:val="0047495C"/>
    <w:rsid w:val="00475EBC"/>
    <w:rsid w:val="004774EB"/>
    <w:rsid w:val="00485562"/>
    <w:rsid w:val="004922AB"/>
    <w:rsid w:val="00494837"/>
    <w:rsid w:val="004A3AA1"/>
    <w:rsid w:val="004B2C19"/>
    <w:rsid w:val="004C1FEC"/>
    <w:rsid w:val="004C34BB"/>
    <w:rsid w:val="004C7317"/>
    <w:rsid w:val="004C7EFA"/>
    <w:rsid w:val="004D46FD"/>
    <w:rsid w:val="004E2B8D"/>
    <w:rsid w:val="004F1A68"/>
    <w:rsid w:val="004F1E0A"/>
    <w:rsid w:val="005018D7"/>
    <w:rsid w:val="005123D8"/>
    <w:rsid w:val="0051367F"/>
    <w:rsid w:val="0052070E"/>
    <w:rsid w:val="00522E5D"/>
    <w:rsid w:val="0053560F"/>
    <w:rsid w:val="0053600D"/>
    <w:rsid w:val="00540506"/>
    <w:rsid w:val="00544AD0"/>
    <w:rsid w:val="00546D22"/>
    <w:rsid w:val="005474F5"/>
    <w:rsid w:val="0057168E"/>
    <w:rsid w:val="00572E58"/>
    <w:rsid w:val="00582399"/>
    <w:rsid w:val="005826D0"/>
    <w:rsid w:val="005853F5"/>
    <w:rsid w:val="0058576A"/>
    <w:rsid w:val="00586479"/>
    <w:rsid w:val="005878AA"/>
    <w:rsid w:val="00592630"/>
    <w:rsid w:val="0059615A"/>
    <w:rsid w:val="0059616E"/>
    <w:rsid w:val="00596607"/>
    <w:rsid w:val="005B019D"/>
    <w:rsid w:val="005B02C6"/>
    <w:rsid w:val="005B1812"/>
    <w:rsid w:val="005B3D1B"/>
    <w:rsid w:val="005D4E12"/>
    <w:rsid w:val="005E4619"/>
    <w:rsid w:val="005E5F09"/>
    <w:rsid w:val="00605556"/>
    <w:rsid w:val="006071EE"/>
    <w:rsid w:val="006171BC"/>
    <w:rsid w:val="00620C78"/>
    <w:rsid w:val="006223DB"/>
    <w:rsid w:val="00622AB6"/>
    <w:rsid w:val="00630713"/>
    <w:rsid w:val="00642DB0"/>
    <w:rsid w:val="00652222"/>
    <w:rsid w:val="00661D97"/>
    <w:rsid w:val="00662CB4"/>
    <w:rsid w:val="00662DD9"/>
    <w:rsid w:val="00664F69"/>
    <w:rsid w:val="00683C39"/>
    <w:rsid w:val="00684168"/>
    <w:rsid w:val="00685B6C"/>
    <w:rsid w:val="00687B53"/>
    <w:rsid w:val="006A00B7"/>
    <w:rsid w:val="006A1EF6"/>
    <w:rsid w:val="006A4289"/>
    <w:rsid w:val="006A495F"/>
    <w:rsid w:val="006B0945"/>
    <w:rsid w:val="006B43AF"/>
    <w:rsid w:val="006B69FC"/>
    <w:rsid w:val="006C4CE9"/>
    <w:rsid w:val="006C7F24"/>
    <w:rsid w:val="006D013C"/>
    <w:rsid w:val="006E0278"/>
    <w:rsid w:val="006E0CF3"/>
    <w:rsid w:val="006E7228"/>
    <w:rsid w:val="006F5247"/>
    <w:rsid w:val="006F67FC"/>
    <w:rsid w:val="006F791A"/>
    <w:rsid w:val="007003BF"/>
    <w:rsid w:val="00701754"/>
    <w:rsid w:val="00702235"/>
    <w:rsid w:val="00711AA1"/>
    <w:rsid w:val="00717149"/>
    <w:rsid w:val="00734FA2"/>
    <w:rsid w:val="00740E7F"/>
    <w:rsid w:val="00744BAE"/>
    <w:rsid w:val="00747A90"/>
    <w:rsid w:val="00755646"/>
    <w:rsid w:val="0075757F"/>
    <w:rsid w:val="007635FD"/>
    <w:rsid w:val="00764BAF"/>
    <w:rsid w:val="00770042"/>
    <w:rsid w:val="00777887"/>
    <w:rsid w:val="0078306F"/>
    <w:rsid w:val="0078431B"/>
    <w:rsid w:val="00794475"/>
    <w:rsid w:val="0079703A"/>
    <w:rsid w:val="007A357E"/>
    <w:rsid w:val="007A4D08"/>
    <w:rsid w:val="007A77EE"/>
    <w:rsid w:val="007B23B3"/>
    <w:rsid w:val="007B75CE"/>
    <w:rsid w:val="007C1C08"/>
    <w:rsid w:val="007D06C1"/>
    <w:rsid w:val="007D3065"/>
    <w:rsid w:val="007D310D"/>
    <w:rsid w:val="007E1CB9"/>
    <w:rsid w:val="007E2513"/>
    <w:rsid w:val="007E2FA4"/>
    <w:rsid w:val="007E52FD"/>
    <w:rsid w:val="007E5CAB"/>
    <w:rsid w:val="007F108E"/>
    <w:rsid w:val="007F2873"/>
    <w:rsid w:val="007F55F8"/>
    <w:rsid w:val="008002B4"/>
    <w:rsid w:val="008018E2"/>
    <w:rsid w:val="00806547"/>
    <w:rsid w:val="00807171"/>
    <w:rsid w:val="008105C8"/>
    <w:rsid w:val="00830349"/>
    <w:rsid w:val="00830F77"/>
    <w:rsid w:val="00831438"/>
    <w:rsid w:val="00844EC3"/>
    <w:rsid w:val="008508C6"/>
    <w:rsid w:val="008520EA"/>
    <w:rsid w:val="008578CD"/>
    <w:rsid w:val="008612C6"/>
    <w:rsid w:val="00880D5D"/>
    <w:rsid w:val="00881F67"/>
    <w:rsid w:val="008A35FE"/>
    <w:rsid w:val="008A543D"/>
    <w:rsid w:val="008B177A"/>
    <w:rsid w:val="008C182E"/>
    <w:rsid w:val="008C2C4F"/>
    <w:rsid w:val="008C6938"/>
    <w:rsid w:val="008C7591"/>
    <w:rsid w:val="008C7E79"/>
    <w:rsid w:val="008D34F0"/>
    <w:rsid w:val="008E088F"/>
    <w:rsid w:val="008E1DA8"/>
    <w:rsid w:val="008E4D31"/>
    <w:rsid w:val="008E5654"/>
    <w:rsid w:val="008E7511"/>
    <w:rsid w:val="008F4B61"/>
    <w:rsid w:val="008F52D1"/>
    <w:rsid w:val="00912FCA"/>
    <w:rsid w:val="00915DA1"/>
    <w:rsid w:val="00916337"/>
    <w:rsid w:val="00924741"/>
    <w:rsid w:val="0092788C"/>
    <w:rsid w:val="00932B5B"/>
    <w:rsid w:val="00955273"/>
    <w:rsid w:val="00961E4B"/>
    <w:rsid w:val="00964B02"/>
    <w:rsid w:val="00966FA2"/>
    <w:rsid w:val="00972028"/>
    <w:rsid w:val="00980F06"/>
    <w:rsid w:val="0098101D"/>
    <w:rsid w:val="00984F46"/>
    <w:rsid w:val="0098585C"/>
    <w:rsid w:val="009968B4"/>
    <w:rsid w:val="009B07F6"/>
    <w:rsid w:val="009B4C1D"/>
    <w:rsid w:val="009C16FC"/>
    <w:rsid w:val="009C17FA"/>
    <w:rsid w:val="009C3268"/>
    <w:rsid w:val="009C3771"/>
    <w:rsid w:val="009C6DD3"/>
    <w:rsid w:val="009E1A04"/>
    <w:rsid w:val="009E4A5F"/>
    <w:rsid w:val="009E54CD"/>
    <w:rsid w:val="00A0375B"/>
    <w:rsid w:val="00A0570E"/>
    <w:rsid w:val="00A11983"/>
    <w:rsid w:val="00A153CF"/>
    <w:rsid w:val="00A2026E"/>
    <w:rsid w:val="00A25CAC"/>
    <w:rsid w:val="00A27BE4"/>
    <w:rsid w:val="00A337BC"/>
    <w:rsid w:val="00A41202"/>
    <w:rsid w:val="00A42992"/>
    <w:rsid w:val="00A5097C"/>
    <w:rsid w:val="00A51C05"/>
    <w:rsid w:val="00A63A9D"/>
    <w:rsid w:val="00A72591"/>
    <w:rsid w:val="00A75819"/>
    <w:rsid w:val="00A765B8"/>
    <w:rsid w:val="00A82FAB"/>
    <w:rsid w:val="00A8583B"/>
    <w:rsid w:val="00A922FC"/>
    <w:rsid w:val="00A97DCB"/>
    <w:rsid w:val="00AA240C"/>
    <w:rsid w:val="00AA3F1F"/>
    <w:rsid w:val="00AB1D01"/>
    <w:rsid w:val="00AB278D"/>
    <w:rsid w:val="00AB536D"/>
    <w:rsid w:val="00AB7DCB"/>
    <w:rsid w:val="00AC5977"/>
    <w:rsid w:val="00AC5CAF"/>
    <w:rsid w:val="00AC6C1F"/>
    <w:rsid w:val="00AC73EC"/>
    <w:rsid w:val="00AD516F"/>
    <w:rsid w:val="00AD5DFC"/>
    <w:rsid w:val="00AD7F45"/>
    <w:rsid w:val="00AE2359"/>
    <w:rsid w:val="00AE6C8C"/>
    <w:rsid w:val="00AF1299"/>
    <w:rsid w:val="00AF337E"/>
    <w:rsid w:val="00AF4D0C"/>
    <w:rsid w:val="00B00EBE"/>
    <w:rsid w:val="00B042F3"/>
    <w:rsid w:val="00B06C0F"/>
    <w:rsid w:val="00B10732"/>
    <w:rsid w:val="00B131FD"/>
    <w:rsid w:val="00B2311C"/>
    <w:rsid w:val="00B3613D"/>
    <w:rsid w:val="00B41798"/>
    <w:rsid w:val="00B433AA"/>
    <w:rsid w:val="00B46E00"/>
    <w:rsid w:val="00B510AA"/>
    <w:rsid w:val="00B53A24"/>
    <w:rsid w:val="00B57D2D"/>
    <w:rsid w:val="00B61F07"/>
    <w:rsid w:val="00B62B9F"/>
    <w:rsid w:val="00B64146"/>
    <w:rsid w:val="00B65B92"/>
    <w:rsid w:val="00B70404"/>
    <w:rsid w:val="00B86F9C"/>
    <w:rsid w:val="00B91C64"/>
    <w:rsid w:val="00BA38CB"/>
    <w:rsid w:val="00BA5C25"/>
    <w:rsid w:val="00BA69FB"/>
    <w:rsid w:val="00BB2D82"/>
    <w:rsid w:val="00BB2EEB"/>
    <w:rsid w:val="00BE730B"/>
    <w:rsid w:val="00BF29E7"/>
    <w:rsid w:val="00BF516D"/>
    <w:rsid w:val="00C0231F"/>
    <w:rsid w:val="00C11A2D"/>
    <w:rsid w:val="00C20A72"/>
    <w:rsid w:val="00C23062"/>
    <w:rsid w:val="00C24C9A"/>
    <w:rsid w:val="00C2717B"/>
    <w:rsid w:val="00C3167D"/>
    <w:rsid w:val="00C3175A"/>
    <w:rsid w:val="00C32799"/>
    <w:rsid w:val="00C33721"/>
    <w:rsid w:val="00C33F12"/>
    <w:rsid w:val="00C34627"/>
    <w:rsid w:val="00C34727"/>
    <w:rsid w:val="00C34BE4"/>
    <w:rsid w:val="00C427F7"/>
    <w:rsid w:val="00C47915"/>
    <w:rsid w:val="00C542C9"/>
    <w:rsid w:val="00C648BB"/>
    <w:rsid w:val="00C832D8"/>
    <w:rsid w:val="00C87850"/>
    <w:rsid w:val="00C91ECF"/>
    <w:rsid w:val="00C9438F"/>
    <w:rsid w:val="00C94943"/>
    <w:rsid w:val="00CA2F15"/>
    <w:rsid w:val="00CA2F52"/>
    <w:rsid w:val="00CA7E30"/>
    <w:rsid w:val="00CC03E5"/>
    <w:rsid w:val="00CC2C0B"/>
    <w:rsid w:val="00CC6466"/>
    <w:rsid w:val="00CD0962"/>
    <w:rsid w:val="00CD0B9F"/>
    <w:rsid w:val="00CD0DD7"/>
    <w:rsid w:val="00CE37E3"/>
    <w:rsid w:val="00CE389D"/>
    <w:rsid w:val="00CE5392"/>
    <w:rsid w:val="00CE5782"/>
    <w:rsid w:val="00CF06C9"/>
    <w:rsid w:val="00CF4A3B"/>
    <w:rsid w:val="00D10A77"/>
    <w:rsid w:val="00D12341"/>
    <w:rsid w:val="00D14F59"/>
    <w:rsid w:val="00D20AA6"/>
    <w:rsid w:val="00D25868"/>
    <w:rsid w:val="00D2675D"/>
    <w:rsid w:val="00D31551"/>
    <w:rsid w:val="00D33A02"/>
    <w:rsid w:val="00D419AD"/>
    <w:rsid w:val="00D41A3E"/>
    <w:rsid w:val="00D42820"/>
    <w:rsid w:val="00D43AA6"/>
    <w:rsid w:val="00D463CE"/>
    <w:rsid w:val="00D510B9"/>
    <w:rsid w:val="00D5465F"/>
    <w:rsid w:val="00D57C38"/>
    <w:rsid w:val="00D62CB4"/>
    <w:rsid w:val="00D717B0"/>
    <w:rsid w:val="00D8074A"/>
    <w:rsid w:val="00D82E70"/>
    <w:rsid w:val="00D8472C"/>
    <w:rsid w:val="00D85417"/>
    <w:rsid w:val="00DA1ABF"/>
    <w:rsid w:val="00DA2618"/>
    <w:rsid w:val="00DA5ADE"/>
    <w:rsid w:val="00DB4E9F"/>
    <w:rsid w:val="00DC156A"/>
    <w:rsid w:val="00DC4826"/>
    <w:rsid w:val="00DE332D"/>
    <w:rsid w:val="00DE536F"/>
    <w:rsid w:val="00DE5E46"/>
    <w:rsid w:val="00DE5ECC"/>
    <w:rsid w:val="00DE736F"/>
    <w:rsid w:val="00DF17B6"/>
    <w:rsid w:val="00DF44C2"/>
    <w:rsid w:val="00E02181"/>
    <w:rsid w:val="00E10AC9"/>
    <w:rsid w:val="00E10D82"/>
    <w:rsid w:val="00E12B8B"/>
    <w:rsid w:val="00E13A50"/>
    <w:rsid w:val="00E15A93"/>
    <w:rsid w:val="00E16E99"/>
    <w:rsid w:val="00E25B0C"/>
    <w:rsid w:val="00E32505"/>
    <w:rsid w:val="00E42060"/>
    <w:rsid w:val="00E460B4"/>
    <w:rsid w:val="00E552DC"/>
    <w:rsid w:val="00E6261F"/>
    <w:rsid w:val="00E648B9"/>
    <w:rsid w:val="00E743E4"/>
    <w:rsid w:val="00E8168F"/>
    <w:rsid w:val="00E84475"/>
    <w:rsid w:val="00E84F83"/>
    <w:rsid w:val="00E874EF"/>
    <w:rsid w:val="00E955AC"/>
    <w:rsid w:val="00EA2D34"/>
    <w:rsid w:val="00EB12FB"/>
    <w:rsid w:val="00EB1EB0"/>
    <w:rsid w:val="00EB2AE0"/>
    <w:rsid w:val="00EB2CEB"/>
    <w:rsid w:val="00EB5492"/>
    <w:rsid w:val="00EB7AAB"/>
    <w:rsid w:val="00EC0397"/>
    <w:rsid w:val="00EC1D96"/>
    <w:rsid w:val="00ED21BD"/>
    <w:rsid w:val="00ED4F8A"/>
    <w:rsid w:val="00ED76A2"/>
    <w:rsid w:val="00ED7F9D"/>
    <w:rsid w:val="00EE0AC4"/>
    <w:rsid w:val="00EE4C2F"/>
    <w:rsid w:val="00EE5FD4"/>
    <w:rsid w:val="00EE7924"/>
    <w:rsid w:val="00EF4C6B"/>
    <w:rsid w:val="00F0160F"/>
    <w:rsid w:val="00F14715"/>
    <w:rsid w:val="00F149B3"/>
    <w:rsid w:val="00F20AA6"/>
    <w:rsid w:val="00F22290"/>
    <w:rsid w:val="00F26575"/>
    <w:rsid w:val="00F320C7"/>
    <w:rsid w:val="00F331BB"/>
    <w:rsid w:val="00F33310"/>
    <w:rsid w:val="00F463A5"/>
    <w:rsid w:val="00F468FE"/>
    <w:rsid w:val="00F51C89"/>
    <w:rsid w:val="00F562AB"/>
    <w:rsid w:val="00F575A8"/>
    <w:rsid w:val="00F60900"/>
    <w:rsid w:val="00F6202A"/>
    <w:rsid w:val="00F64E69"/>
    <w:rsid w:val="00F74E3D"/>
    <w:rsid w:val="00F804F4"/>
    <w:rsid w:val="00F82945"/>
    <w:rsid w:val="00F82F80"/>
    <w:rsid w:val="00FB20AA"/>
    <w:rsid w:val="00FB4E00"/>
    <w:rsid w:val="00FC3594"/>
    <w:rsid w:val="00FD12D4"/>
    <w:rsid w:val="00FD2FBE"/>
    <w:rsid w:val="00FD3CEF"/>
    <w:rsid w:val="00FD7C27"/>
    <w:rsid w:val="00FE4A45"/>
    <w:rsid w:val="00FE6A92"/>
    <w:rsid w:val="00FE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7BDE1976"/>
  <w15:docId w15:val="{5A0A7E1C-890C-46EA-B5CB-906B60AB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1F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1F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F6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84F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F4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84F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F4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BF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53CF"/>
    <w:rPr>
      <w:color w:val="808080"/>
    </w:rPr>
  </w:style>
  <w:style w:type="paragraph" w:styleId="ListParagraph">
    <w:name w:val="List Paragraph"/>
    <w:basedOn w:val="Normal"/>
    <w:uiPriority w:val="34"/>
    <w:qFormat/>
    <w:rsid w:val="00EE4C2F"/>
    <w:pPr>
      <w:ind w:left="720"/>
      <w:contextualSpacing/>
    </w:pPr>
  </w:style>
  <w:style w:type="paragraph" w:styleId="NoSpacing">
    <w:name w:val="No Spacing"/>
    <w:uiPriority w:val="1"/>
    <w:qFormat/>
    <w:rsid w:val="006B43AF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st1">
    <w:name w:val="st1"/>
    <w:rsid w:val="006B43AF"/>
  </w:style>
  <w:style w:type="character" w:customStyle="1" w:styleId="apple-converted-space">
    <w:name w:val="apple-converted-space"/>
    <w:rsid w:val="008C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7.bin"/><Relationship Id="rId117" Type="http://schemas.openxmlformats.org/officeDocument/2006/relationships/oleObject" Target="embeddings/oleObject108.bin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63" Type="http://schemas.openxmlformats.org/officeDocument/2006/relationships/oleObject" Target="embeddings/oleObject54.bin"/><Relationship Id="rId68" Type="http://schemas.openxmlformats.org/officeDocument/2006/relationships/oleObject" Target="embeddings/oleObject59.bin"/><Relationship Id="rId84" Type="http://schemas.openxmlformats.org/officeDocument/2006/relationships/oleObject" Target="embeddings/oleObject75.bin"/><Relationship Id="rId89" Type="http://schemas.openxmlformats.org/officeDocument/2006/relationships/oleObject" Target="embeddings/oleObject80.bin"/><Relationship Id="rId112" Type="http://schemas.openxmlformats.org/officeDocument/2006/relationships/oleObject" Target="embeddings/oleObject103.bin"/><Relationship Id="rId133" Type="http://schemas.openxmlformats.org/officeDocument/2006/relationships/oleObject" Target="embeddings/oleObject124.bin"/><Relationship Id="rId138" Type="http://schemas.openxmlformats.org/officeDocument/2006/relationships/oleObject" Target="embeddings/oleObject129.bin"/><Relationship Id="rId154" Type="http://schemas.openxmlformats.org/officeDocument/2006/relationships/oleObject" Target="embeddings/oleObject145.bin"/><Relationship Id="rId159" Type="http://schemas.openxmlformats.org/officeDocument/2006/relationships/oleObject" Target="embeddings/oleObject150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98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74" Type="http://schemas.openxmlformats.org/officeDocument/2006/relationships/oleObject" Target="embeddings/oleObject65.bin"/><Relationship Id="rId79" Type="http://schemas.openxmlformats.org/officeDocument/2006/relationships/oleObject" Target="embeddings/oleObject70.bin"/><Relationship Id="rId102" Type="http://schemas.openxmlformats.org/officeDocument/2006/relationships/oleObject" Target="embeddings/oleObject93.bin"/><Relationship Id="rId123" Type="http://schemas.openxmlformats.org/officeDocument/2006/relationships/oleObject" Target="embeddings/oleObject114.bin"/><Relationship Id="rId128" Type="http://schemas.openxmlformats.org/officeDocument/2006/relationships/oleObject" Target="embeddings/oleObject119.bin"/><Relationship Id="rId144" Type="http://schemas.openxmlformats.org/officeDocument/2006/relationships/oleObject" Target="embeddings/oleObject135.bin"/><Relationship Id="rId149" Type="http://schemas.openxmlformats.org/officeDocument/2006/relationships/oleObject" Target="embeddings/oleObject14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81.bin"/><Relationship Id="rId95" Type="http://schemas.openxmlformats.org/officeDocument/2006/relationships/oleObject" Target="embeddings/oleObject86.bin"/><Relationship Id="rId160" Type="http://schemas.openxmlformats.org/officeDocument/2006/relationships/oleObject" Target="embeddings/oleObject151.bin"/><Relationship Id="rId165" Type="http://schemas.openxmlformats.org/officeDocument/2006/relationships/header" Target="header3.xml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64" Type="http://schemas.openxmlformats.org/officeDocument/2006/relationships/oleObject" Target="embeddings/oleObject55.bin"/><Relationship Id="rId69" Type="http://schemas.openxmlformats.org/officeDocument/2006/relationships/oleObject" Target="embeddings/oleObject60.bin"/><Relationship Id="rId113" Type="http://schemas.openxmlformats.org/officeDocument/2006/relationships/oleObject" Target="embeddings/oleObject104.bin"/><Relationship Id="rId118" Type="http://schemas.openxmlformats.org/officeDocument/2006/relationships/oleObject" Target="embeddings/oleObject109.bin"/><Relationship Id="rId134" Type="http://schemas.openxmlformats.org/officeDocument/2006/relationships/oleObject" Target="embeddings/oleObject125.bin"/><Relationship Id="rId139" Type="http://schemas.openxmlformats.org/officeDocument/2006/relationships/oleObject" Target="embeddings/oleObject130.bin"/><Relationship Id="rId80" Type="http://schemas.openxmlformats.org/officeDocument/2006/relationships/oleObject" Target="embeddings/oleObject71.bin"/><Relationship Id="rId85" Type="http://schemas.openxmlformats.org/officeDocument/2006/relationships/oleObject" Target="embeddings/oleObject76.bin"/><Relationship Id="rId150" Type="http://schemas.openxmlformats.org/officeDocument/2006/relationships/oleObject" Target="embeddings/oleObject141.bin"/><Relationship Id="rId155" Type="http://schemas.openxmlformats.org/officeDocument/2006/relationships/oleObject" Target="embeddings/oleObject146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59" Type="http://schemas.openxmlformats.org/officeDocument/2006/relationships/oleObject" Target="embeddings/oleObject50.bin"/><Relationship Id="rId103" Type="http://schemas.openxmlformats.org/officeDocument/2006/relationships/oleObject" Target="embeddings/oleObject94.bin"/><Relationship Id="rId108" Type="http://schemas.openxmlformats.org/officeDocument/2006/relationships/oleObject" Target="embeddings/oleObject99.bin"/><Relationship Id="rId124" Type="http://schemas.openxmlformats.org/officeDocument/2006/relationships/oleObject" Target="embeddings/oleObject115.bin"/><Relationship Id="rId129" Type="http://schemas.openxmlformats.org/officeDocument/2006/relationships/oleObject" Target="embeddings/oleObject120.bin"/><Relationship Id="rId54" Type="http://schemas.openxmlformats.org/officeDocument/2006/relationships/oleObject" Target="embeddings/oleObject45.bin"/><Relationship Id="rId70" Type="http://schemas.openxmlformats.org/officeDocument/2006/relationships/oleObject" Target="embeddings/oleObject61.bin"/><Relationship Id="rId75" Type="http://schemas.openxmlformats.org/officeDocument/2006/relationships/oleObject" Target="embeddings/oleObject66.bin"/><Relationship Id="rId91" Type="http://schemas.openxmlformats.org/officeDocument/2006/relationships/oleObject" Target="embeddings/oleObject82.bin"/><Relationship Id="rId96" Type="http://schemas.openxmlformats.org/officeDocument/2006/relationships/oleObject" Target="embeddings/oleObject87.bin"/><Relationship Id="rId140" Type="http://schemas.openxmlformats.org/officeDocument/2006/relationships/oleObject" Target="embeddings/oleObject131.bin"/><Relationship Id="rId145" Type="http://schemas.openxmlformats.org/officeDocument/2006/relationships/oleObject" Target="embeddings/oleObject136.bin"/><Relationship Id="rId161" Type="http://schemas.openxmlformats.org/officeDocument/2006/relationships/oleObject" Target="embeddings/oleObject152.bin"/><Relationship Id="rId16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106" Type="http://schemas.openxmlformats.org/officeDocument/2006/relationships/oleObject" Target="embeddings/oleObject97.bin"/><Relationship Id="rId114" Type="http://schemas.openxmlformats.org/officeDocument/2006/relationships/oleObject" Target="embeddings/oleObject105.bin"/><Relationship Id="rId119" Type="http://schemas.openxmlformats.org/officeDocument/2006/relationships/oleObject" Target="embeddings/oleObject110.bin"/><Relationship Id="rId127" Type="http://schemas.openxmlformats.org/officeDocument/2006/relationships/oleObject" Target="embeddings/oleObject118.bin"/><Relationship Id="rId10" Type="http://schemas.openxmlformats.org/officeDocument/2006/relationships/image" Target="media/image2.wmf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oleObject" Target="embeddings/oleObject51.bin"/><Relationship Id="rId65" Type="http://schemas.openxmlformats.org/officeDocument/2006/relationships/oleObject" Target="embeddings/oleObject56.bin"/><Relationship Id="rId73" Type="http://schemas.openxmlformats.org/officeDocument/2006/relationships/oleObject" Target="embeddings/oleObject64.bin"/><Relationship Id="rId78" Type="http://schemas.openxmlformats.org/officeDocument/2006/relationships/oleObject" Target="embeddings/oleObject69.bin"/><Relationship Id="rId81" Type="http://schemas.openxmlformats.org/officeDocument/2006/relationships/oleObject" Target="embeddings/oleObject72.bin"/><Relationship Id="rId86" Type="http://schemas.openxmlformats.org/officeDocument/2006/relationships/oleObject" Target="embeddings/oleObject77.bin"/><Relationship Id="rId94" Type="http://schemas.openxmlformats.org/officeDocument/2006/relationships/oleObject" Target="embeddings/oleObject85.bin"/><Relationship Id="rId99" Type="http://schemas.openxmlformats.org/officeDocument/2006/relationships/oleObject" Target="embeddings/oleObject90.bin"/><Relationship Id="rId101" Type="http://schemas.openxmlformats.org/officeDocument/2006/relationships/oleObject" Target="embeddings/oleObject92.bin"/><Relationship Id="rId122" Type="http://schemas.openxmlformats.org/officeDocument/2006/relationships/oleObject" Target="embeddings/oleObject113.bin"/><Relationship Id="rId130" Type="http://schemas.openxmlformats.org/officeDocument/2006/relationships/oleObject" Target="embeddings/oleObject121.bin"/><Relationship Id="rId135" Type="http://schemas.openxmlformats.org/officeDocument/2006/relationships/oleObject" Target="embeddings/oleObject126.bin"/><Relationship Id="rId143" Type="http://schemas.openxmlformats.org/officeDocument/2006/relationships/oleObject" Target="embeddings/oleObject134.bin"/><Relationship Id="rId148" Type="http://schemas.openxmlformats.org/officeDocument/2006/relationships/oleObject" Target="embeddings/oleObject139.bin"/><Relationship Id="rId151" Type="http://schemas.openxmlformats.org/officeDocument/2006/relationships/oleObject" Target="embeddings/oleObject142.bin"/><Relationship Id="rId156" Type="http://schemas.openxmlformats.org/officeDocument/2006/relationships/oleObject" Target="embeddings/oleObject147.bin"/><Relationship Id="rId164" Type="http://schemas.openxmlformats.org/officeDocument/2006/relationships/header" Target="header2.xm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30.bin"/><Relationship Id="rId109" Type="http://schemas.openxmlformats.org/officeDocument/2006/relationships/oleObject" Target="embeddings/oleObject100.bin"/><Relationship Id="rId34" Type="http://schemas.openxmlformats.org/officeDocument/2006/relationships/oleObject" Target="embeddings/oleObject25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76" Type="http://schemas.openxmlformats.org/officeDocument/2006/relationships/oleObject" Target="embeddings/oleObject67.bin"/><Relationship Id="rId97" Type="http://schemas.openxmlformats.org/officeDocument/2006/relationships/oleObject" Target="embeddings/oleObject88.bin"/><Relationship Id="rId104" Type="http://schemas.openxmlformats.org/officeDocument/2006/relationships/oleObject" Target="embeddings/oleObject95.bin"/><Relationship Id="rId120" Type="http://schemas.openxmlformats.org/officeDocument/2006/relationships/oleObject" Target="embeddings/oleObject111.bin"/><Relationship Id="rId125" Type="http://schemas.openxmlformats.org/officeDocument/2006/relationships/oleObject" Target="embeddings/oleObject116.bin"/><Relationship Id="rId141" Type="http://schemas.openxmlformats.org/officeDocument/2006/relationships/oleObject" Target="embeddings/oleObject132.bin"/><Relationship Id="rId146" Type="http://schemas.openxmlformats.org/officeDocument/2006/relationships/oleObject" Target="embeddings/oleObject137.bin"/><Relationship Id="rId167" Type="http://schemas.openxmlformats.org/officeDocument/2006/relationships/header" Target="header5.xml"/><Relationship Id="rId7" Type="http://schemas.openxmlformats.org/officeDocument/2006/relationships/endnotes" Target="endnotes.xml"/><Relationship Id="rId71" Type="http://schemas.openxmlformats.org/officeDocument/2006/relationships/oleObject" Target="embeddings/oleObject62.bin"/><Relationship Id="rId92" Type="http://schemas.openxmlformats.org/officeDocument/2006/relationships/oleObject" Target="embeddings/oleObject83.bin"/><Relationship Id="rId162" Type="http://schemas.openxmlformats.org/officeDocument/2006/relationships/oleObject" Target="embeddings/oleObject153.bin"/><Relationship Id="rId2" Type="http://schemas.openxmlformats.org/officeDocument/2006/relationships/numbering" Target="numbering.xml"/><Relationship Id="rId29" Type="http://schemas.openxmlformats.org/officeDocument/2006/relationships/oleObject" Target="embeddings/oleObject20.bin"/><Relationship Id="rId24" Type="http://schemas.openxmlformats.org/officeDocument/2006/relationships/oleObject" Target="embeddings/oleObject15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66" Type="http://schemas.openxmlformats.org/officeDocument/2006/relationships/oleObject" Target="embeddings/oleObject57.bin"/><Relationship Id="rId87" Type="http://schemas.openxmlformats.org/officeDocument/2006/relationships/oleObject" Target="embeddings/oleObject78.bin"/><Relationship Id="rId110" Type="http://schemas.openxmlformats.org/officeDocument/2006/relationships/oleObject" Target="embeddings/oleObject101.bin"/><Relationship Id="rId115" Type="http://schemas.openxmlformats.org/officeDocument/2006/relationships/oleObject" Target="embeddings/oleObject106.bin"/><Relationship Id="rId131" Type="http://schemas.openxmlformats.org/officeDocument/2006/relationships/oleObject" Target="embeddings/oleObject122.bin"/><Relationship Id="rId136" Type="http://schemas.openxmlformats.org/officeDocument/2006/relationships/oleObject" Target="embeddings/oleObject127.bin"/><Relationship Id="rId157" Type="http://schemas.openxmlformats.org/officeDocument/2006/relationships/oleObject" Target="embeddings/oleObject148.bin"/><Relationship Id="rId61" Type="http://schemas.openxmlformats.org/officeDocument/2006/relationships/oleObject" Target="embeddings/oleObject52.bin"/><Relationship Id="rId82" Type="http://schemas.openxmlformats.org/officeDocument/2006/relationships/oleObject" Target="embeddings/oleObject73.bin"/><Relationship Id="rId152" Type="http://schemas.openxmlformats.org/officeDocument/2006/relationships/oleObject" Target="embeddings/oleObject143.bin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56" Type="http://schemas.openxmlformats.org/officeDocument/2006/relationships/oleObject" Target="embeddings/oleObject47.bin"/><Relationship Id="rId77" Type="http://schemas.openxmlformats.org/officeDocument/2006/relationships/oleObject" Target="embeddings/oleObject68.bin"/><Relationship Id="rId100" Type="http://schemas.openxmlformats.org/officeDocument/2006/relationships/oleObject" Target="embeddings/oleObject91.bin"/><Relationship Id="rId105" Type="http://schemas.openxmlformats.org/officeDocument/2006/relationships/oleObject" Target="embeddings/oleObject96.bin"/><Relationship Id="rId126" Type="http://schemas.openxmlformats.org/officeDocument/2006/relationships/oleObject" Target="embeddings/oleObject117.bin"/><Relationship Id="rId147" Type="http://schemas.openxmlformats.org/officeDocument/2006/relationships/oleObject" Target="embeddings/oleObject138.bin"/><Relationship Id="rId168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42.bin"/><Relationship Id="rId72" Type="http://schemas.openxmlformats.org/officeDocument/2006/relationships/oleObject" Target="embeddings/oleObject63.bin"/><Relationship Id="rId93" Type="http://schemas.openxmlformats.org/officeDocument/2006/relationships/oleObject" Target="embeddings/oleObject84.bin"/><Relationship Id="rId98" Type="http://schemas.openxmlformats.org/officeDocument/2006/relationships/oleObject" Target="embeddings/oleObject89.bin"/><Relationship Id="rId121" Type="http://schemas.openxmlformats.org/officeDocument/2006/relationships/oleObject" Target="embeddings/oleObject112.bin"/><Relationship Id="rId142" Type="http://schemas.openxmlformats.org/officeDocument/2006/relationships/oleObject" Target="embeddings/oleObject133.bin"/><Relationship Id="rId163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oleObject" Target="embeddings/oleObject16.bin"/><Relationship Id="rId46" Type="http://schemas.openxmlformats.org/officeDocument/2006/relationships/oleObject" Target="embeddings/oleObject37.bin"/><Relationship Id="rId67" Type="http://schemas.openxmlformats.org/officeDocument/2006/relationships/oleObject" Target="embeddings/oleObject58.bin"/><Relationship Id="rId116" Type="http://schemas.openxmlformats.org/officeDocument/2006/relationships/oleObject" Target="embeddings/oleObject107.bin"/><Relationship Id="rId137" Type="http://schemas.openxmlformats.org/officeDocument/2006/relationships/oleObject" Target="embeddings/oleObject128.bin"/><Relationship Id="rId158" Type="http://schemas.openxmlformats.org/officeDocument/2006/relationships/oleObject" Target="embeddings/oleObject149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2.bin"/><Relationship Id="rId62" Type="http://schemas.openxmlformats.org/officeDocument/2006/relationships/oleObject" Target="embeddings/oleObject53.bin"/><Relationship Id="rId83" Type="http://schemas.openxmlformats.org/officeDocument/2006/relationships/oleObject" Target="embeddings/oleObject74.bin"/><Relationship Id="rId88" Type="http://schemas.openxmlformats.org/officeDocument/2006/relationships/oleObject" Target="embeddings/oleObject79.bin"/><Relationship Id="rId111" Type="http://schemas.openxmlformats.org/officeDocument/2006/relationships/oleObject" Target="embeddings/oleObject102.bin"/><Relationship Id="rId132" Type="http://schemas.openxmlformats.org/officeDocument/2006/relationships/oleObject" Target="embeddings/oleObject123.bin"/><Relationship Id="rId153" Type="http://schemas.openxmlformats.org/officeDocument/2006/relationships/oleObject" Target="embeddings/oleObject1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C4ECB-4796-4570-A92D-F97DF1A4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122</Pages>
  <Words>32161</Words>
  <Characters>183321</Characters>
  <Application>Microsoft Office Word</Application>
  <DocSecurity>0</DocSecurity>
  <Lines>1527</Lines>
  <Paragraphs>430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saichol jinjo</dc:creator>
  <cp:lastModifiedBy>LabCC</cp:lastModifiedBy>
  <cp:revision>54</cp:revision>
  <cp:lastPrinted>2017-07-05T04:23:00Z</cp:lastPrinted>
  <dcterms:created xsi:type="dcterms:W3CDTF">2017-05-09T15:31:00Z</dcterms:created>
  <dcterms:modified xsi:type="dcterms:W3CDTF">2017-07-05T04:25:00Z</dcterms:modified>
</cp:coreProperties>
</file>