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FB4" w:rsidRPr="005D7FB2" w:rsidRDefault="00E34FB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  <w:r w:rsidRPr="005D7FB2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1E7F45" w:rsidRPr="005D7FB2">
        <w:rPr>
          <w:rFonts w:ascii="Angsana New" w:hAnsi="Angsana New"/>
          <w:b/>
          <w:bCs/>
          <w:color w:val="000000" w:themeColor="text1"/>
          <w:sz w:val="40"/>
          <w:szCs w:val="40"/>
        </w:rPr>
        <w:t>3</w:t>
      </w:r>
    </w:p>
    <w:p w:rsidR="00E34FB4" w:rsidRPr="005D7FB2" w:rsidRDefault="00E34FB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  <w:r w:rsidRPr="005D7FB2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วิธีการดำเนินการวิจัย</w:t>
      </w:r>
    </w:p>
    <w:p w:rsidR="00E34FB4" w:rsidRPr="005D7FB2" w:rsidRDefault="00E34FB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221694" w:rsidRPr="005D7FB2" w:rsidRDefault="0022169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</w:p>
    <w:p w:rsidR="00E34FB4" w:rsidRPr="005D7FB2" w:rsidRDefault="00E34FB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  <w:t>การวิจัยสมรรถนะ</w:t>
      </w:r>
      <w:r w:rsidR="00A97F07" w:rsidRPr="005D7FB2">
        <w:rPr>
          <w:rFonts w:ascii="Angsana New" w:hAnsi="Angsana New"/>
          <w:color w:val="000000" w:themeColor="text1"/>
          <w:sz w:val="32"/>
          <w:szCs w:val="32"/>
          <w:cs/>
        </w:rPr>
        <w:t>ใน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การปฏิบัติงาน</w:t>
      </w:r>
      <w:r w:rsidR="00422BC8" w:rsidRPr="005D7FB2">
        <w:rPr>
          <w:rFonts w:ascii="Angsana New" w:hAnsi="Angsana New"/>
          <w:color w:val="000000" w:themeColor="text1"/>
          <w:sz w:val="32"/>
          <w:szCs w:val="32"/>
          <w:cs/>
        </w:rPr>
        <w:t>ที่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รองรับการเปิดประชาคมอาเซียนของบุคลากรมหาวิทยาลัยราชภัฏ</w:t>
      </w:r>
      <w:r w:rsidR="00C46836" w:rsidRPr="005D7FB2">
        <w:rPr>
          <w:rFonts w:ascii="Angsana New" w:hAnsi="Angsana New"/>
          <w:color w:val="000000" w:themeColor="text1"/>
          <w:sz w:val="32"/>
          <w:szCs w:val="32"/>
          <w:cs/>
        </w:rPr>
        <w:t>ใน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ภาคตะวันออกเฉียงเหนือ เป็นการวิจัย</w:t>
      </w:r>
      <w:r w:rsidR="00C46836" w:rsidRPr="005D7FB2">
        <w:rPr>
          <w:rFonts w:ascii="Angsana New" w:hAnsi="Angsana New"/>
          <w:color w:val="000000" w:themeColor="text1"/>
          <w:sz w:val="32"/>
          <w:szCs w:val="32"/>
          <w:cs/>
        </w:rPr>
        <w:t>แบบผสม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(</w:t>
      </w:r>
      <w:r w:rsidR="00C46836" w:rsidRPr="005D7FB2">
        <w:rPr>
          <w:rFonts w:ascii="Angsana New" w:hAnsi="Angsana New"/>
          <w:color w:val="000000" w:themeColor="text1"/>
          <w:sz w:val="32"/>
          <w:szCs w:val="32"/>
        </w:rPr>
        <w:t>Mixed Method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) ดำเนินการวิจัยในเชิงปริมาณ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Quantitative Research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) และคุณภาพ (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Qualitative Research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) แบ่งการวิจัยเป็น </w:t>
      </w:r>
      <w:r w:rsidR="00D6248E" w:rsidRPr="005D7FB2">
        <w:rPr>
          <w:rFonts w:ascii="Angsana New" w:hAnsi="Angsana New"/>
          <w:color w:val="000000" w:themeColor="text1"/>
          <w:sz w:val="32"/>
          <w:szCs w:val="32"/>
        </w:rPr>
        <w:t>2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ระยะคือ</w:t>
      </w:r>
    </w:p>
    <w:p w:rsidR="005257EA" w:rsidRPr="005D7FB2" w:rsidRDefault="005257EA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bookmarkStart w:id="0" w:name="_Hlk484003803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ระยะที่ </w:t>
      </w:r>
      <w:r w:rsidR="001E7F45"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ศึกษาสมรรถนะการปฏิบัติงาน</w:t>
      </w:r>
      <w:r w:rsidR="00422BC8" w:rsidRPr="005D7FB2">
        <w:rPr>
          <w:rFonts w:ascii="Angsana New" w:hAnsi="Angsana New"/>
          <w:color w:val="000000" w:themeColor="text1"/>
          <w:sz w:val="32"/>
          <w:szCs w:val="32"/>
          <w:cs/>
        </w:rPr>
        <w:t>ที่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รองรับการเปิดประชาคมอาเซียนของบุคลากรมหาวิทยาลัยราชภัฏกลุ่มภาคตะวันออกเฉียงเหนือ ใช้วิธีการวิจัยเชิงปริมาณ</w:t>
      </w:r>
      <w:bookmarkEnd w:id="0"/>
    </w:p>
    <w:p w:rsidR="005257EA" w:rsidRPr="005D7FB2" w:rsidRDefault="005257EA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bookmarkStart w:id="1" w:name="_Hlk484003815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ระยะที่ </w:t>
      </w:r>
      <w:r w:rsidR="001E7F45" w:rsidRPr="005D7FB2">
        <w:rPr>
          <w:rFonts w:ascii="Angsana New" w:hAnsi="Angsana New"/>
          <w:color w:val="000000" w:themeColor="text1"/>
          <w:sz w:val="32"/>
          <w:szCs w:val="32"/>
        </w:rPr>
        <w:t>2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สร้างรูปแบบการพัฒนาสมรรถนะการปฏิบัติงาน</w:t>
      </w:r>
      <w:r w:rsidR="00422BC8" w:rsidRPr="005D7FB2">
        <w:rPr>
          <w:rFonts w:ascii="Angsana New" w:hAnsi="Angsana New"/>
          <w:color w:val="000000" w:themeColor="text1"/>
          <w:sz w:val="32"/>
          <w:szCs w:val="32"/>
          <w:cs/>
        </w:rPr>
        <w:t>ที่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รองรับการเปิดประชาคมอาเซียนของบุคลากร มหาวิทยาลัยราชภัฏกลุ่มภาคตะวันออกเฉียงเหนือ ใช้วิธีการวิจัยเชิงคุณภาพ</w:t>
      </w:r>
      <w:bookmarkEnd w:id="1"/>
    </w:p>
    <w:p w:rsidR="00D97484" w:rsidRPr="005D7FB2" w:rsidRDefault="00D9748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E34FB4" w:rsidRPr="005D7FB2" w:rsidRDefault="00E34FB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6"/>
          <w:szCs w:val="36"/>
        </w:rPr>
      </w:pPr>
      <w:r w:rsidRPr="005D7FB2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 xml:space="preserve">ระยะที่ </w:t>
      </w:r>
      <w:r w:rsidR="001E7F45" w:rsidRPr="005D7FB2">
        <w:rPr>
          <w:rFonts w:ascii="Angsana New" w:hAnsi="Angsana New"/>
          <w:b/>
          <w:bCs/>
          <w:color w:val="000000" w:themeColor="text1"/>
          <w:sz w:val="36"/>
          <w:szCs w:val="36"/>
        </w:rPr>
        <w:t>1</w:t>
      </w:r>
      <w:r w:rsidRPr="005D7FB2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 xml:space="preserve"> ศึกษาสมรรถนะการปฏิบัติงาน</w:t>
      </w:r>
      <w:r w:rsidR="00422BC8" w:rsidRPr="005D7FB2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ที่</w:t>
      </w:r>
      <w:r w:rsidRPr="005D7FB2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รองรับการเปิดประชาคมอาเซียนของบุคลากรมหาวิทยาลัยราชภัฏกลุ่มภาคตะวันออกเฉียงเหนือ ใช้วิธีการวิจัยเชิงปริมาณ</w:t>
      </w:r>
    </w:p>
    <w:p w:rsidR="00422BC8" w:rsidRPr="005D7FB2" w:rsidRDefault="005257EA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</w:p>
    <w:p w:rsidR="00E34FB4" w:rsidRPr="005D7FB2" w:rsidRDefault="00422BC8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12"/>
          <w:szCs w:val="12"/>
          <w:cs/>
        </w:rPr>
        <w:tab/>
      </w:r>
      <w:r w:rsidR="001E7F45"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="00E34FB4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3D2873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34FB4" w:rsidRPr="005D7FB2">
        <w:rPr>
          <w:rFonts w:ascii="Angsana New" w:hAnsi="Angsana New"/>
          <w:color w:val="000000" w:themeColor="text1"/>
          <w:sz w:val="32"/>
          <w:szCs w:val="32"/>
          <w:cs/>
        </w:rPr>
        <w:t>ประชากรและกลุ่มตัวอย่าง</w:t>
      </w:r>
    </w:p>
    <w:p w:rsidR="00292405" w:rsidRPr="005D7FB2" w:rsidRDefault="00292405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8776FB"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="008776FB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76FB"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ประชากร การวิจัยครั้งนี้ คือ บุคลากรสายวิชาการและสายสนับสนุน ของมหาวิทยาลัยราชภัฏกลุ่มภาคตะวันออกเฉียงเหนือจำนวน </w:t>
      </w:r>
      <w:r w:rsidR="008D1831" w:rsidRPr="005D7FB2">
        <w:rPr>
          <w:rFonts w:ascii="Angsana New" w:hAnsi="Angsana New"/>
          <w:color w:val="000000" w:themeColor="text1"/>
          <w:sz w:val="32"/>
          <w:szCs w:val="32"/>
        </w:rPr>
        <w:t>12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มหาวิทยาลัย </w:t>
      </w:r>
      <w:r w:rsidR="00C41E76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ได้แก่ </w:t>
      </w:r>
      <w:r w:rsidR="00C41E76" w:rsidRPr="005D7FB2">
        <w:rPr>
          <w:rFonts w:asciiTheme="majorBidi" w:hAnsiTheme="majorBidi"/>
          <w:color w:val="000000" w:themeColor="text1"/>
          <w:sz w:val="32"/>
          <w:szCs w:val="32"/>
          <w:cs/>
        </w:rPr>
        <w:t>มหาวิทยาลัยราชภัฏอุดรธานี</w:t>
      </w:r>
      <w:r w:rsidR="009C1D1E" w:rsidRPr="005D7FB2">
        <w:rPr>
          <w:rFonts w:asciiTheme="majorBidi" w:hAnsiTheme="majorBidi"/>
          <w:color w:val="000000" w:themeColor="text1"/>
          <w:sz w:val="32"/>
          <w:szCs w:val="32"/>
          <w:cs/>
        </w:rPr>
        <w:t>,</w:t>
      </w:r>
      <w:r w:rsidR="0026267D" w:rsidRPr="005D7FB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C41E76" w:rsidRPr="005D7FB2">
        <w:rPr>
          <w:rFonts w:asciiTheme="majorBidi" w:hAnsiTheme="majorBidi"/>
          <w:color w:val="000000" w:themeColor="text1"/>
          <w:sz w:val="32"/>
          <w:szCs w:val="32"/>
          <w:cs/>
        </w:rPr>
        <w:t>มหาวิทยาลัยราชภัฏมหาสารคาม</w:t>
      </w:r>
      <w:r w:rsidR="009C1D1E" w:rsidRPr="005D7FB2">
        <w:rPr>
          <w:rFonts w:asciiTheme="majorBidi" w:hAnsiTheme="majorBidi"/>
          <w:color w:val="000000" w:themeColor="text1"/>
          <w:sz w:val="32"/>
          <w:szCs w:val="32"/>
          <w:cs/>
        </w:rPr>
        <w:t>,</w:t>
      </w:r>
      <w:r w:rsidR="0026267D" w:rsidRPr="005D7FB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C41E76" w:rsidRPr="005D7FB2">
        <w:rPr>
          <w:rFonts w:asciiTheme="majorBidi" w:hAnsiTheme="majorBidi"/>
          <w:color w:val="000000" w:themeColor="text1"/>
          <w:sz w:val="32"/>
          <w:szCs w:val="32"/>
          <w:cs/>
        </w:rPr>
        <w:t>มหาวิทยาลัยราชภัฏเลย</w:t>
      </w:r>
      <w:r w:rsidR="00C46836" w:rsidRPr="005D7FB2">
        <w:rPr>
          <w:rFonts w:asciiTheme="majorBidi" w:hAnsiTheme="majorBidi"/>
          <w:color w:val="000000" w:themeColor="text1"/>
          <w:sz w:val="32"/>
          <w:szCs w:val="32"/>
          <w:cs/>
        </w:rPr>
        <w:t>,</w:t>
      </w:r>
      <w:r w:rsidR="0026267D" w:rsidRPr="005D7FB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C41E76" w:rsidRPr="005D7FB2">
        <w:rPr>
          <w:rFonts w:asciiTheme="majorBidi" w:hAnsiTheme="majorBidi"/>
          <w:color w:val="000000" w:themeColor="text1"/>
          <w:sz w:val="32"/>
          <w:szCs w:val="32"/>
          <w:cs/>
        </w:rPr>
        <w:t>มหาวิทยาลัยราชภัฏสกลนคร</w:t>
      </w:r>
      <w:r w:rsidR="009C1D1E" w:rsidRPr="005D7FB2">
        <w:rPr>
          <w:rFonts w:asciiTheme="majorBidi" w:hAnsiTheme="majorBidi"/>
          <w:color w:val="000000" w:themeColor="text1"/>
          <w:sz w:val="32"/>
          <w:szCs w:val="32"/>
          <w:cs/>
        </w:rPr>
        <w:t>,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41E76" w:rsidRPr="005D7FB2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มหาวิทยาลัยราชภัฏนครราชสีมา</w:t>
      </w:r>
      <w:r w:rsidR="009C1D1E" w:rsidRPr="005D7FB2">
        <w:rPr>
          <w:rFonts w:ascii="Angsana New" w:hAnsi="Angsana New"/>
          <w:color w:val="000000" w:themeColor="text1"/>
          <w:sz w:val="32"/>
          <w:szCs w:val="32"/>
          <w:cs/>
        </w:rPr>
        <w:t>,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41E76" w:rsidRPr="005D7FB2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มหาวิทยาลัยราชภัฏบุรีรัมย์</w:t>
      </w:r>
      <w:r w:rsidR="009C1D1E" w:rsidRPr="005D7FB2">
        <w:rPr>
          <w:rFonts w:ascii="Angsana New" w:hAnsi="Angsana New"/>
          <w:color w:val="000000" w:themeColor="text1"/>
          <w:sz w:val="32"/>
          <w:szCs w:val="32"/>
          <w:cs/>
        </w:rPr>
        <w:t>,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41E76" w:rsidRPr="005D7FB2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มหาวิทยาลัยราชภัฏสุรินทร์</w:t>
      </w:r>
      <w:r w:rsidR="009C1D1E" w:rsidRPr="005D7FB2">
        <w:rPr>
          <w:rFonts w:ascii="Angsana New" w:hAnsi="Angsana New"/>
          <w:color w:val="000000" w:themeColor="text1"/>
          <w:sz w:val="32"/>
          <w:szCs w:val="32"/>
          <w:cs/>
        </w:rPr>
        <w:t>,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41E76" w:rsidRPr="005D7FB2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มหาวิทยาลัยราชภัฏอุบลราชธานี</w:t>
      </w:r>
      <w:r w:rsidR="009C1D1E" w:rsidRPr="005D7FB2">
        <w:rPr>
          <w:rFonts w:ascii="Angsana New" w:hAnsi="Angsana New"/>
          <w:color w:val="000000" w:themeColor="text1"/>
          <w:sz w:val="32"/>
          <w:szCs w:val="32"/>
          <w:cs/>
        </w:rPr>
        <w:t>,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41E76" w:rsidRPr="005D7FB2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มหาวิทยาลัยราชภัฏศรีสะเกษ</w:t>
      </w:r>
      <w:r w:rsidR="009C1D1E" w:rsidRPr="005D7FB2">
        <w:rPr>
          <w:rFonts w:ascii="Angsana New" w:hAnsi="Angsana New"/>
          <w:color w:val="000000" w:themeColor="text1"/>
          <w:sz w:val="32"/>
          <w:szCs w:val="32"/>
          <w:cs/>
        </w:rPr>
        <w:t>,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41E76" w:rsidRPr="005D7FB2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มหาวิทยาลัยราชภัฏร้อยเอ็ด</w:t>
      </w:r>
      <w:r w:rsidR="009C1D1E" w:rsidRPr="005D7FB2">
        <w:rPr>
          <w:rFonts w:ascii="Angsana New" w:hAnsi="Angsana New"/>
          <w:color w:val="000000" w:themeColor="text1"/>
          <w:sz w:val="32"/>
          <w:szCs w:val="32"/>
          <w:cs/>
        </w:rPr>
        <w:t>,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41E76" w:rsidRPr="005D7FB2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มหาวิทยาลัยราชภัฏชัยภูมิ และมหาวิทยาลัยราชภัฏกาฬสินธุ์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รวมจำนวนทั้งสิ้น </w:t>
      </w:r>
      <w:r w:rsidR="00D66C20" w:rsidRPr="005D7FB2">
        <w:rPr>
          <w:rFonts w:ascii="Angsana New" w:hAnsi="Angsana New"/>
          <w:color w:val="000000" w:themeColor="text1"/>
          <w:sz w:val="32"/>
          <w:szCs w:val="32"/>
        </w:rPr>
        <w:t>7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,</w:t>
      </w:r>
      <w:r w:rsidR="00D66C20" w:rsidRPr="005D7FB2">
        <w:rPr>
          <w:rFonts w:ascii="Angsana New" w:hAnsi="Angsana New"/>
          <w:color w:val="000000" w:themeColor="text1"/>
          <w:sz w:val="32"/>
          <w:szCs w:val="32"/>
        </w:rPr>
        <w:t>241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คน</w:t>
      </w:r>
    </w:p>
    <w:p w:rsidR="003A0C8A" w:rsidRPr="005D7FB2" w:rsidRDefault="003A0C8A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A0C8A" w:rsidRPr="005D7FB2" w:rsidRDefault="003A0C8A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A0C8A" w:rsidRPr="005D7FB2" w:rsidRDefault="003A0C8A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A0C8A" w:rsidRPr="005D7FB2" w:rsidRDefault="003A0C8A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6267D" w:rsidRPr="005D7FB2" w:rsidRDefault="0026267D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6267D" w:rsidRPr="005D7FB2" w:rsidRDefault="0026267D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20606" w:rsidRPr="005D7FB2" w:rsidRDefault="00292405" w:rsidP="002626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5D7F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="0026267D" w:rsidRPr="005D7F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E7F45" w:rsidRPr="005D7FB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26267D" w:rsidRPr="005D7F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5D7FB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26267D" w:rsidRPr="005D7FB2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292405" w:rsidRPr="005D7FB2" w:rsidRDefault="000C1002" w:rsidP="008206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</w:pPr>
      <w:bookmarkStart w:id="2" w:name="_Hlk484003893"/>
      <w:r w:rsidRPr="005D7FB2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จำนวนประชากร</w:t>
      </w:r>
      <w:r w:rsidRPr="005D7FB2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ที่ใช้ในการวิจัยแยกตามมหาวิทยาลัยราชภัฏ </w:t>
      </w:r>
      <w:r w:rsidR="00C46836" w:rsidRPr="005D7FB2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ใน</w:t>
      </w:r>
      <w:r w:rsidRPr="005D7FB2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ภาคตะวันออกเฉียงเหนือ</w:t>
      </w:r>
      <w:bookmarkEnd w:id="2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121"/>
        <w:gridCol w:w="2193"/>
        <w:gridCol w:w="2223"/>
      </w:tblGrid>
      <w:tr w:rsidR="005D7FB2" w:rsidRPr="005D7FB2" w:rsidTr="00820606">
        <w:trPr>
          <w:trHeight w:val="330"/>
          <w:tblHeader/>
          <w:jc w:val="center"/>
        </w:trPr>
        <w:tc>
          <w:tcPr>
            <w:tcW w:w="769" w:type="dxa"/>
            <w:tcBorders>
              <w:bottom w:val="single" w:sz="4" w:space="0" w:color="auto"/>
            </w:tcBorders>
            <w:hideMark/>
          </w:tcPr>
          <w:p w:rsidR="00292405" w:rsidRPr="005D7FB2" w:rsidRDefault="00292405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hideMark/>
          </w:tcPr>
          <w:p w:rsidR="00292405" w:rsidRPr="005D7FB2" w:rsidRDefault="00292405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hideMark/>
          </w:tcPr>
          <w:p w:rsidR="00292405" w:rsidRPr="005D7FB2" w:rsidRDefault="00292405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สายวิชาการ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292405" w:rsidRPr="005D7FB2" w:rsidRDefault="00292405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สายสนับสนุน</w:t>
            </w:r>
          </w:p>
        </w:tc>
      </w:tr>
      <w:tr w:rsidR="005D7FB2" w:rsidRPr="005D7FB2" w:rsidTr="00820606">
        <w:trPr>
          <w:jc w:val="center"/>
        </w:trPr>
        <w:tc>
          <w:tcPr>
            <w:tcW w:w="769" w:type="dxa"/>
            <w:tcBorders>
              <w:bottom w:val="nil"/>
            </w:tcBorders>
            <w:hideMark/>
          </w:tcPr>
          <w:p w:rsidR="00741B19" w:rsidRPr="005D7FB2" w:rsidRDefault="001E7F45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121" w:type="dxa"/>
            <w:tcBorders>
              <w:bottom w:val="nil"/>
            </w:tcBorders>
          </w:tcPr>
          <w:p w:rsidR="00741B19" w:rsidRPr="005D7FB2" w:rsidRDefault="00741B19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มหาวิทยาลัยราชภัฏอุดรธานี</w:t>
            </w:r>
          </w:p>
        </w:tc>
        <w:tc>
          <w:tcPr>
            <w:tcW w:w="2193" w:type="dxa"/>
            <w:tcBorders>
              <w:bottom w:val="nil"/>
            </w:tcBorders>
          </w:tcPr>
          <w:p w:rsidR="00741B19" w:rsidRPr="005D7FB2" w:rsidRDefault="00C20E1E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583</w:t>
            </w:r>
          </w:p>
        </w:tc>
        <w:tc>
          <w:tcPr>
            <w:tcW w:w="2223" w:type="dxa"/>
            <w:tcBorders>
              <w:bottom w:val="nil"/>
            </w:tcBorders>
          </w:tcPr>
          <w:p w:rsidR="00741B19" w:rsidRPr="005D7FB2" w:rsidRDefault="00C20E1E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398</w:t>
            </w:r>
          </w:p>
        </w:tc>
      </w:tr>
      <w:tr w:rsidR="005D7FB2" w:rsidRPr="005D7FB2" w:rsidTr="00820606">
        <w:trPr>
          <w:jc w:val="center"/>
        </w:trPr>
        <w:tc>
          <w:tcPr>
            <w:tcW w:w="769" w:type="dxa"/>
            <w:tcBorders>
              <w:top w:val="nil"/>
              <w:bottom w:val="nil"/>
            </w:tcBorders>
            <w:hideMark/>
          </w:tcPr>
          <w:p w:rsidR="00741B19" w:rsidRPr="005D7FB2" w:rsidRDefault="001E7F45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41B19" w:rsidRPr="005D7FB2" w:rsidRDefault="00741B19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5D7FB2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มหาวิทยาลัยราชภัฏมหาสารคาม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741B19" w:rsidRPr="005D7FB2" w:rsidRDefault="00C20E1E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663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741B19" w:rsidRPr="005D7FB2" w:rsidRDefault="00C20E1E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306</w:t>
            </w:r>
          </w:p>
        </w:tc>
      </w:tr>
      <w:tr w:rsidR="005D7FB2" w:rsidRPr="005D7FB2" w:rsidTr="00820606">
        <w:trPr>
          <w:jc w:val="center"/>
        </w:trPr>
        <w:tc>
          <w:tcPr>
            <w:tcW w:w="769" w:type="dxa"/>
            <w:tcBorders>
              <w:top w:val="nil"/>
              <w:bottom w:val="nil"/>
            </w:tcBorders>
            <w:hideMark/>
          </w:tcPr>
          <w:p w:rsidR="00741B19" w:rsidRPr="005D7FB2" w:rsidRDefault="001E7F45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41B19" w:rsidRPr="005D7FB2" w:rsidRDefault="00741B19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5D7FB2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มหาวิทยาลัยราชภัฏเลย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741B19" w:rsidRPr="005D7FB2" w:rsidRDefault="00D6248E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257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741B19" w:rsidRPr="005D7FB2" w:rsidRDefault="00D6248E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294</w:t>
            </w:r>
          </w:p>
        </w:tc>
      </w:tr>
      <w:tr w:rsidR="005D7FB2" w:rsidRPr="005D7FB2" w:rsidTr="00820606">
        <w:trPr>
          <w:jc w:val="center"/>
        </w:trPr>
        <w:tc>
          <w:tcPr>
            <w:tcW w:w="769" w:type="dxa"/>
            <w:tcBorders>
              <w:top w:val="nil"/>
              <w:bottom w:val="nil"/>
            </w:tcBorders>
            <w:hideMark/>
          </w:tcPr>
          <w:p w:rsidR="00741B19" w:rsidRPr="005D7FB2" w:rsidRDefault="001E7F45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41B19" w:rsidRPr="005D7FB2" w:rsidRDefault="00741B19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5D7FB2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มหาวิทยาลัยราชภัฏสกลนคร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741B19" w:rsidRPr="005D7FB2" w:rsidRDefault="00D6248E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428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741B19" w:rsidRPr="005D7FB2" w:rsidRDefault="00D6248E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583</w:t>
            </w:r>
          </w:p>
        </w:tc>
      </w:tr>
      <w:tr w:rsidR="005D7FB2" w:rsidRPr="005D7FB2" w:rsidTr="00820606">
        <w:trPr>
          <w:jc w:val="center"/>
        </w:trPr>
        <w:tc>
          <w:tcPr>
            <w:tcW w:w="769" w:type="dxa"/>
            <w:tcBorders>
              <w:top w:val="nil"/>
              <w:bottom w:val="nil"/>
            </w:tcBorders>
          </w:tcPr>
          <w:p w:rsidR="00741B19" w:rsidRPr="005D7FB2" w:rsidRDefault="00741B19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41B19" w:rsidRPr="005D7FB2" w:rsidRDefault="00741B19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มหาวิทยาลัยราชภัฏนครราชสีมา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741B19" w:rsidRPr="005D7FB2" w:rsidRDefault="00D6248E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648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741B19" w:rsidRPr="005D7FB2" w:rsidRDefault="00D6248E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496</w:t>
            </w:r>
          </w:p>
        </w:tc>
      </w:tr>
      <w:tr w:rsidR="005D7FB2" w:rsidRPr="005D7FB2" w:rsidTr="00820606">
        <w:trPr>
          <w:jc w:val="center"/>
        </w:trPr>
        <w:tc>
          <w:tcPr>
            <w:tcW w:w="769" w:type="dxa"/>
            <w:tcBorders>
              <w:top w:val="nil"/>
              <w:bottom w:val="nil"/>
            </w:tcBorders>
          </w:tcPr>
          <w:p w:rsidR="00741B19" w:rsidRPr="005D7FB2" w:rsidRDefault="00741B19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41B19" w:rsidRPr="005D7FB2" w:rsidRDefault="00741B19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มหาวิทยาลัยราชภัฏบุรีรัมย์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741B19" w:rsidRPr="005D7FB2" w:rsidRDefault="00D6248E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170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741B19" w:rsidRPr="005D7FB2" w:rsidRDefault="00D6248E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187</w:t>
            </w:r>
          </w:p>
        </w:tc>
      </w:tr>
      <w:tr w:rsidR="005D7FB2" w:rsidRPr="005D7FB2" w:rsidTr="00820606">
        <w:trPr>
          <w:jc w:val="center"/>
        </w:trPr>
        <w:tc>
          <w:tcPr>
            <w:tcW w:w="769" w:type="dxa"/>
            <w:tcBorders>
              <w:top w:val="nil"/>
              <w:bottom w:val="nil"/>
            </w:tcBorders>
          </w:tcPr>
          <w:p w:rsidR="00741B19" w:rsidRPr="005D7FB2" w:rsidRDefault="00741B19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41B19" w:rsidRPr="005D7FB2" w:rsidRDefault="00741B19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มหาวิทยาลัยราชภัฏสุรินทร์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741B19" w:rsidRPr="005D7FB2" w:rsidRDefault="00D6248E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175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741B19" w:rsidRPr="005D7FB2" w:rsidRDefault="00D6248E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182</w:t>
            </w:r>
          </w:p>
        </w:tc>
      </w:tr>
      <w:tr w:rsidR="005D7FB2" w:rsidRPr="005D7FB2" w:rsidTr="00820606">
        <w:trPr>
          <w:jc w:val="center"/>
        </w:trPr>
        <w:tc>
          <w:tcPr>
            <w:tcW w:w="769" w:type="dxa"/>
            <w:tcBorders>
              <w:top w:val="nil"/>
              <w:bottom w:val="nil"/>
            </w:tcBorders>
          </w:tcPr>
          <w:p w:rsidR="00741B19" w:rsidRPr="005D7FB2" w:rsidRDefault="00741B19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41B19" w:rsidRPr="005D7FB2" w:rsidRDefault="00741B19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มหาวิทยาลัยราชภัฏอุบลราชธานี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741B19" w:rsidRPr="005D7FB2" w:rsidRDefault="00D6248E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223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741B19" w:rsidRPr="005D7FB2" w:rsidRDefault="00D6248E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248</w:t>
            </w:r>
          </w:p>
        </w:tc>
      </w:tr>
      <w:tr w:rsidR="005D7FB2" w:rsidRPr="005D7FB2" w:rsidTr="00820606">
        <w:trPr>
          <w:jc w:val="center"/>
        </w:trPr>
        <w:tc>
          <w:tcPr>
            <w:tcW w:w="769" w:type="dxa"/>
            <w:tcBorders>
              <w:top w:val="nil"/>
              <w:bottom w:val="nil"/>
            </w:tcBorders>
          </w:tcPr>
          <w:p w:rsidR="00741B19" w:rsidRPr="005D7FB2" w:rsidRDefault="00741B19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41B19" w:rsidRPr="005D7FB2" w:rsidRDefault="00741B19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มหาวิทยาลัยราชภัฏศรีสะเกษ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741B19" w:rsidRPr="005D7FB2" w:rsidRDefault="00741B19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169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741B19" w:rsidRPr="005D7FB2" w:rsidRDefault="00741B19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226</w:t>
            </w:r>
          </w:p>
        </w:tc>
      </w:tr>
      <w:tr w:rsidR="005D7FB2" w:rsidRPr="005D7FB2" w:rsidTr="00820606">
        <w:trPr>
          <w:jc w:val="center"/>
        </w:trPr>
        <w:tc>
          <w:tcPr>
            <w:tcW w:w="769" w:type="dxa"/>
            <w:tcBorders>
              <w:top w:val="nil"/>
              <w:bottom w:val="nil"/>
            </w:tcBorders>
          </w:tcPr>
          <w:p w:rsidR="00741B19" w:rsidRPr="005D7FB2" w:rsidRDefault="00741B19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41B19" w:rsidRPr="005D7FB2" w:rsidRDefault="00741B19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มหาวิทยาลัยราชภัฏร้อยเอ็ด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741B19" w:rsidRPr="005D7FB2" w:rsidRDefault="00741B19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170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741B19" w:rsidRPr="005D7FB2" w:rsidRDefault="00741B19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180</w:t>
            </w:r>
          </w:p>
        </w:tc>
      </w:tr>
      <w:tr w:rsidR="005D7FB2" w:rsidRPr="005D7FB2" w:rsidTr="00820606">
        <w:trPr>
          <w:jc w:val="center"/>
        </w:trPr>
        <w:tc>
          <w:tcPr>
            <w:tcW w:w="769" w:type="dxa"/>
            <w:tcBorders>
              <w:top w:val="nil"/>
              <w:bottom w:val="nil"/>
            </w:tcBorders>
          </w:tcPr>
          <w:p w:rsidR="00741B19" w:rsidRPr="005D7FB2" w:rsidRDefault="00741B19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41B19" w:rsidRPr="005D7FB2" w:rsidRDefault="00741B19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มหาวิทยาลัยราชภัฏชัยภูมิ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741B19" w:rsidRPr="005D7FB2" w:rsidRDefault="00741B19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165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741B19" w:rsidRPr="005D7FB2" w:rsidRDefault="00741B19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170</w:t>
            </w:r>
          </w:p>
        </w:tc>
      </w:tr>
      <w:tr w:rsidR="005D7FB2" w:rsidRPr="005D7FB2" w:rsidTr="00820606">
        <w:trPr>
          <w:jc w:val="center"/>
        </w:trPr>
        <w:tc>
          <w:tcPr>
            <w:tcW w:w="769" w:type="dxa"/>
            <w:tcBorders>
              <w:top w:val="nil"/>
            </w:tcBorders>
          </w:tcPr>
          <w:p w:rsidR="00741B19" w:rsidRPr="005D7FB2" w:rsidRDefault="00741B19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3121" w:type="dxa"/>
            <w:tcBorders>
              <w:top w:val="nil"/>
            </w:tcBorders>
          </w:tcPr>
          <w:p w:rsidR="00741B19" w:rsidRPr="005D7FB2" w:rsidRDefault="00741B19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มหาวิทยาลัยราชภัฏกาฬสินธุ์</w:t>
            </w:r>
          </w:p>
        </w:tc>
        <w:tc>
          <w:tcPr>
            <w:tcW w:w="2193" w:type="dxa"/>
            <w:tcBorders>
              <w:top w:val="nil"/>
            </w:tcBorders>
          </w:tcPr>
          <w:p w:rsidR="00741B19" w:rsidRPr="005D7FB2" w:rsidRDefault="00741B19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137</w:t>
            </w:r>
          </w:p>
        </w:tc>
        <w:tc>
          <w:tcPr>
            <w:tcW w:w="2223" w:type="dxa"/>
            <w:tcBorders>
              <w:top w:val="nil"/>
            </w:tcBorders>
          </w:tcPr>
          <w:p w:rsidR="00741B19" w:rsidRPr="005D7FB2" w:rsidRDefault="00741B19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183</w:t>
            </w:r>
          </w:p>
        </w:tc>
      </w:tr>
      <w:tr w:rsidR="005D7FB2" w:rsidRPr="005D7FB2" w:rsidTr="00820606">
        <w:trPr>
          <w:jc w:val="center"/>
        </w:trPr>
        <w:tc>
          <w:tcPr>
            <w:tcW w:w="769" w:type="dxa"/>
          </w:tcPr>
          <w:p w:rsidR="00741B19" w:rsidRPr="005D7FB2" w:rsidRDefault="00741B19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121" w:type="dxa"/>
            <w:hideMark/>
          </w:tcPr>
          <w:p w:rsidR="00741B19" w:rsidRPr="005D7FB2" w:rsidRDefault="00741B19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193" w:type="dxa"/>
          </w:tcPr>
          <w:p w:rsidR="00741B19" w:rsidRPr="005D7FB2" w:rsidRDefault="00991543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3,788</w:t>
            </w:r>
          </w:p>
        </w:tc>
        <w:tc>
          <w:tcPr>
            <w:tcW w:w="2223" w:type="dxa"/>
          </w:tcPr>
          <w:p w:rsidR="00741B19" w:rsidRPr="005D7FB2" w:rsidRDefault="00B114B3" w:rsidP="002626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D7FB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3,453</w:t>
            </w:r>
          </w:p>
        </w:tc>
      </w:tr>
    </w:tbl>
    <w:p w:rsidR="009C1D1E" w:rsidRPr="005D7FB2" w:rsidRDefault="00292405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</w:p>
    <w:p w:rsidR="00292405" w:rsidRPr="005D7FB2" w:rsidRDefault="009C1D1E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12"/>
          <w:szCs w:val="12"/>
        </w:rPr>
        <w:tab/>
      </w:r>
      <w:r w:rsidRPr="005D7FB2">
        <w:rPr>
          <w:rFonts w:ascii="Angsana New" w:hAnsi="Angsana New"/>
          <w:color w:val="000000" w:themeColor="text1"/>
          <w:sz w:val="12"/>
          <w:szCs w:val="12"/>
        </w:rPr>
        <w:tab/>
      </w:r>
      <w:r w:rsidR="00292405"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="00292405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292405" w:rsidRPr="005D7FB2">
        <w:rPr>
          <w:rFonts w:ascii="Angsana New" w:hAnsi="Angsana New"/>
          <w:color w:val="000000" w:themeColor="text1"/>
          <w:sz w:val="32"/>
          <w:szCs w:val="32"/>
        </w:rPr>
        <w:t>2</w:t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292405" w:rsidRPr="005D7FB2">
        <w:rPr>
          <w:rFonts w:ascii="Angsana New" w:hAnsi="Angsana New"/>
          <w:color w:val="000000" w:themeColor="text1"/>
          <w:sz w:val="32"/>
          <w:szCs w:val="32"/>
          <w:cs/>
        </w:rPr>
        <w:t>กลุ่มตัวอย่างในการวิจัยครั้งนี้จะเก็บรวบรวมข้อมูลโดยใช้แบบสอบถามจากกลุ่มตัวอย่างของมหาวิทยาลัยราชภัฏกลุ่มภาคตะวันออกเฉียงเหนือจำนวน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91543" w:rsidRPr="005D7FB2">
        <w:rPr>
          <w:rFonts w:ascii="Angsana New" w:hAnsi="Angsana New"/>
          <w:color w:val="000000" w:themeColor="text1"/>
          <w:sz w:val="32"/>
          <w:szCs w:val="32"/>
        </w:rPr>
        <w:t>12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292405" w:rsidRPr="005D7FB2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</w:t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292405" w:rsidRPr="005D7FB2">
        <w:rPr>
          <w:rFonts w:ascii="Angsana New" w:hAnsi="Angsana New"/>
          <w:color w:val="000000" w:themeColor="text1"/>
          <w:sz w:val="32"/>
          <w:szCs w:val="32"/>
          <w:cs/>
        </w:rPr>
        <w:t>ดังมีขั้นตอนต่อไปนี้</w:t>
      </w:r>
    </w:p>
    <w:p w:rsidR="00C34138" w:rsidRPr="005D7FB2" w:rsidRDefault="00292405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5D7FB2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5D7FB2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6267D" w:rsidRPr="005D7FB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การคำนวณหาขนาดกลุ่มตัวอย่างที่เหมาะสมทั้งหมดจำนวน</w:t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114B3" w:rsidRPr="005D7FB2">
        <w:rPr>
          <w:rFonts w:ascii="Angsana New" w:hAnsi="Angsana New"/>
          <w:color w:val="000000" w:themeColor="text1"/>
          <w:sz w:val="32"/>
          <w:szCs w:val="32"/>
        </w:rPr>
        <w:t>7,241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คนโดยใช้สูตรการคำนวณของ (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Taro Yamane</w:t>
      </w:r>
      <w:r w:rsidR="0026267D" w:rsidRPr="005D7FB2">
        <w:rPr>
          <w:rFonts w:asciiTheme="majorBidi" w:hAnsiTheme="majorBidi"/>
          <w:color w:val="000000" w:themeColor="text1"/>
          <w:sz w:val="32"/>
          <w:szCs w:val="32"/>
        </w:rPr>
        <w:t>,</w:t>
      </w:r>
      <w:r w:rsidRPr="005D7FB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1973</w:t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="0026267D" w:rsidRPr="005D7FB2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5D7FB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727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26267D" w:rsidRPr="005D7FB2" w:rsidRDefault="0026267D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:rsidR="00C34138" w:rsidRPr="005D7FB2" w:rsidRDefault="0022169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267970</wp:posOffset>
                </wp:positionV>
                <wp:extent cx="723900" cy="0"/>
                <wp:effectExtent l="9525" t="6350" r="9525" b="1270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A68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79.25pt;margin-top:21.1pt;width:5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n+Hg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"/>
            </w:pict>
          </mc:Fallback>
        </mc:AlternateContent>
      </w:r>
      <w:r w:rsidR="00C34138" w:rsidRPr="005D7FB2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="00C34138" w:rsidRPr="005D7FB2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="00C34138" w:rsidRPr="005D7FB2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="00C34138" w:rsidRPr="005D7FB2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="003A0C8A" w:rsidRPr="005D7FB2">
        <w:rPr>
          <w:color w:val="000000" w:themeColor="text1"/>
        </w:rPr>
        <w:tab/>
      </w:r>
      <w:r w:rsidR="003A0C8A" w:rsidRPr="005D7FB2">
        <w:rPr>
          <w:color w:val="000000" w:themeColor="text1"/>
        </w:rPr>
        <w:tab/>
      </w:r>
      <w:r w:rsidR="0026267D" w:rsidRPr="005D7FB2">
        <w:rPr>
          <w:color w:val="000000" w:themeColor="text1"/>
        </w:rPr>
        <w:tab/>
      </w:r>
      <w:r w:rsidR="0026267D" w:rsidRPr="005D7FB2">
        <w:rPr>
          <w:color w:val="000000" w:themeColor="text1"/>
        </w:rPr>
        <w:tab/>
      </w:r>
      <w:r w:rsidR="0026267D" w:rsidRPr="005D7FB2">
        <w:rPr>
          <w:color w:val="000000" w:themeColor="text1"/>
        </w:rPr>
        <w:tab/>
      </w:r>
      <w:r w:rsidR="0026267D" w:rsidRPr="005D7FB2">
        <w:rPr>
          <w:color w:val="000000" w:themeColor="text1"/>
        </w:rPr>
        <w:tab/>
      </w:r>
      <w:r w:rsidR="0026267D" w:rsidRPr="005D7FB2">
        <w:rPr>
          <w:color w:val="000000" w:themeColor="text1"/>
        </w:rPr>
        <w:tab/>
      </w:r>
      <w:r w:rsidR="0026267D" w:rsidRPr="005D7FB2">
        <w:rPr>
          <w:color w:val="000000" w:themeColor="text1"/>
        </w:rPr>
        <w:tab/>
      </w:r>
      <w:r w:rsidR="0026267D" w:rsidRPr="005D7FB2">
        <w:rPr>
          <w:color w:val="000000" w:themeColor="text1"/>
          <w:cs/>
        </w:rPr>
        <w:t xml:space="preserve">  </w:t>
      </w:r>
      <w:r w:rsidR="00C34138" w:rsidRPr="005D7FB2">
        <w:rPr>
          <w:color w:val="000000" w:themeColor="text1"/>
        </w:rPr>
        <w:t>n</w:t>
      </w:r>
      <w:r w:rsidR="0026267D" w:rsidRPr="005D7FB2">
        <w:rPr>
          <w:color w:val="000000" w:themeColor="text1"/>
          <w:cs/>
        </w:rPr>
        <w:t xml:space="preserve">  </w:t>
      </w:r>
      <w:r w:rsidR="00C34138" w:rsidRPr="005D7FB2">
        <w:rPr>
          <w:color w:val="000000" w:themeColor="text1"/>
          <w:cs/>
        </w:rPr>
        <w:t xml:space="preserve"> </w:t>
      </w:r>
      <w:proofErr w:type="gramStart"/>
      <w:r w:rsidR="00C34138" w:rsidRPr="005D7FB2">
        <w:rPr>
          <w:color w:val="000000" w:themeColor="text1"/>
          <w:cs/>
        </w:rPr>
        <w:t>=</w:t>
      </w:r>
      <w:r w:rsidR="0026267D" w:rsidRPr="005D7FB2">
        <w:rPr>
          <w:color w:val="000000" w:themeColor="text1"/>
          <w:cs/>
        </w:rPr>
        <w:t xml:space="preserve"> </w:t>
      </w:r>
      <w:r w:rsidR="00C34138" w:rsidRPr="005D7FB2">
        <w:rPr>
          <w:color w:val="000000" w:themeColor="text1"/>
          <w:cs/>
        </w:rPr>
        <w:t xml:space="preserve"> </w:t>
      </w:r>
      <w:r w:rsidR="00C34138" w:rsidRPr="005D7FB2">
        <w:rPr>
          <w:rFonts w:ascii="Angsana New" w:hAnsi="Angsana New"/>
          <w:color w:val="000000" w:themeColor="text1"/>
          <w:sz w:val="32"/>
          <w:szCs w:val="32"/>
        </w:rPr>
        <w:t>N</w:t>
      </w:r>
      <w:proofErr w:type="gramEnd"/>
    </w:p>
    <w:p w:rsidR="00C34138" w:rsidRPr="005D7FB2" w:rsidRDefault="00C34138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26267D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26267D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26267D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26267D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26267D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+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N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proofErr w:type="gramStart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 e</w:t>
      </w:r>
      <w:proofErr w:type="gramEnd"/>
      <w:r w:rsidRPr="005D7FB2">
        <w:rPr>
          <w:rFonts w:ascii="Angsana New" w:hAnsi="Angsana New"/>
          <w:color w:val="000000" w:themeColor="text1"/>
          <w:sz w:val="32"/>
          <w:szCs w:val="32"/>
          <w:vertAlign w:val="superscript"/>
        </w:rPr>
        <w:t>2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)</w:t>
      </w:r>
    </w:p>
    <w:p w:rsidR="009C1D1E" w:rsidRPr="005D7FB2" w:rsidRDefault="00292405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292405" w:rsidRPr="005D7FB2" w:rsidRDefault="009C1D1E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92405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</w:t>
      </w:r>
      <w:r w:rsidR="00292405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n </w:t>
      </w:r>
      <w:r w:rsidR="00292405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92405" w:rsidRPr="005D7FB2">
        <w:rPr>
          <w:rFonts w:asciiTheme="majorBidi" w:hAnsiTheme="majorBidi"/>
          <w:color w:val="000000" w:themeColor="text1"/>
          <w:sz w:val="32"/>
          <w:szCs w:val="32"/>
          <w:cs/>
        </w:rPr>
        <w:t>=</w:t>
      </w:r>
      <w:r w:rsidR="00292405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92405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จำนวนตัวอย่าง</w:t>
      </w:r>
    </w:p>
    <w:p w:rsidR="00292405" w:rsidRPr="005D7FB2" w:rsidRDefault="00292405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53D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 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D7FB2">
        <w:rPr>
          <w:rFonts w:asciiTheme="majorBidi" w:hAnsiTheme="majorBidi"/>
          <w:color w:val="000000" w:themeColor="text1"/>
          <w:sz w:val="32"/>
          <w:szCs w:val="32"/>
          <w:cs/>
        </w:rPr>
        <w:t xml:space="preserve">= 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จำนวนประชากรทั้งหมด</w:t>
      </w:r>
    </w:p>
    <w:p w:rsidR="00292405" w:rsidRPr="005D7FB2" w:rsidRDefault="00292405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53D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D7FB2">
        <w:rPr>
          <w:rFonts w:asciiTheme="majorBidi" w:hAnsiTheme="majorBidi"/>
          <w:color w:val="000000" w:themeColor="text1"/>
          <w:sz w:val="32"/>
          <w:szCs w:val="32"/>
          <w:cs/>
        </w:rPr>
        <w:t xml:space="preserve">= 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ความคลาดเคลื่อนที่ยอมให้เกิดขึ้นได้กำหนดไว้ที่ </w:t>
      </w:r>
      <w:r w:rsidRPr="005D7FB2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</w:p>
    <w:p w:rsidR="00820606" w:rsidRPr="005D7FB2" w:rsidRDefault="00820606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92405" w:rsidRPr="005D7FB2" w:rsidRDefault="0026267D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92405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แทนค่าตามสูตร</w:t>
      </w:r>
    </w:p>
    <w:p w:rsidR="00C34138" w:rsidRPr="005D7FB2" w:rsidRDefault="00292405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  <w:t>n</w:t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gramStart"/>
      <w:r w:rsidR="00C34138" w:rsidRPr="005D7FB2">
        <w:rPr>
          <w:color w:val="000000" w:themeColor="text1"/>
          <w:sz w:val="32"/>
          <w:szCs w:val="32"/>
          <w:cs/>
        </w:rPr>
        <w:t>=</w:t>
      </w:r>
      <w:r w:rsidR="0026267D" w:rsidRPr="005D7FB2">
        <w:rPr>
          <w:color w:val="000000" w:themeColor="text1"/>
          <w:cs/>
        </w:rPr>
        <w:t xml:space="preserve"> </w:t>
      </w:r>
      <w:r w:rsidR="00C34138" w:rsidRPr="005D7FB2">
        <w:rPr>
          <w:color w:val="000000" w:themeColor="text1"/>
          <w:cs/>
        </w:rPr>
        <w:t xml:space="preserve"> </w:t>
      </w:r>
      <w:r w:rsidR="00C34138" w:rsidRPr="005D7FB2">
        <w:rPr>
          <w:color w:val="000000" w:themeColor="text1"/>
        </w:rPr>
        <w:tab/>
      </w:r>
      <w:proofErr w:type="gramEnd"/>
      <w:r w:rsidR="0026267D" w:rsidRPr="005D7FB2">
        <w:rPr>
          <w:color w:val="000000" w:themeColor="text1"/>
        </w:rPr>
        <w:tab/>
      </w:r>
      <w:r w:rsidR="0026267D" w:rsidRPr="005D7FB2">
        <w:rPr>
          <w:color w:val="000000" w:themeColor="text1"/>
        </w:rPr>
        <w:tab/>
      </w:r>
      <w:r w:rsidR="0026267D" w:rsidRPr="005D7FB2">
        <w:rPr>
          <w:color w:val="000000" w:themeColor="text1"/>
        </w:rPr>
        <w:tab/>
      </w:r>
      <w:r w:rsidR="0026267D" w:rsidRPr="005D7FB2">
        <w:rPr>
          <w:color w:val="000000" w:themeColor="text1"/>
        </w:rPr>
        <w:tab/>
      </w:r>
      <w:r w:rsidR="00C34138" w:rsidRPr="005D7FB2">
        <w:rPr>
          <w:rFonts w:ascii="Angsana New" w:hAnsi="Angsana New"/>
          <w:color w:val="000000" w:themeColor="text1"/>
          <w:sz w:val="32"/>
          <w:szCs w:val="32"/>
        </w:rPr>
        <w:t>7,241</w:t>
      </w:r>
      <w:r w:rsidR="00C34138" w:rsidRPr="005D7FB2">
        <w:rPr>
          <w:rFonts w:ascii="Angsana New" w:hAnsi="Angsana New"/>
          <w:color w:val="000000" w:themeColor="text1"/>
          <w:sz w:val="32"/>
          <w:szCs w:val="32"/>
        </w:rPr>
        <w:tab/>
      </w:r>
    </w:p>
    <w:p w:rsidR="00C34138" w:rsidRPr="005D7FB2" w:rsidRDefault="0026267D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3280584</wp:posOffset>
                </wp:positionH>
                <wp:positionV relativeFrom="paragraph">
                  <wp:posOffset>3810</wp:posOffset>
                </wp:positionV>
                <wp:extent cx="1266825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A8761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8.3pt,.3pt" to="358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HAEAIAACgEAAAOAAAAZHJzL2Uyb0RvYy54bWysU8GO2jAQvVfqP1i+QxIaW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">
                <w10:wrap anchorx="page"/>
              </v:line>
            </w:pict>
          </mc:Fallback>
        </mc:AlternateContent>
      </w:r>
      <w:r w:rsidR="00C34138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C34138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C34138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C34138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C34138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C34138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C34138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 </w:t>
      </w:r>
      <w:r w:rsidR="00C34138"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="00C34138" w:rsidRPr="005D7FB2">
        <w:rPr>
          <w:rFonts w:ascii="Angsana New" w:hAnsi="Angsana New"/>
          <w:color w:val="000000" w:themeColor="text1"/>
          <w:sz w:val="32"/>
          <w:szCs w:val="32"/>
          <w:cs/>
        </w:rPr>
        <w:t>+ (</w:t>
      </w:r>
      <w:r w:rsidR="00C34138" w:rsidRPr="005D7FB2">
        <w:rPr>
          <w:rFonts w:ascii="Angsana New" w:hAnsi="Angsana New"/>
          <w:color w:val="000000" w:themeColor="text1"/>
          <w:sz w:val="32"/>
          <w:szCs w:val="32"/>
        </w:rPr>
        <w:t>7,241</w:t>
      </w:r>
      <w:r w:rsidR="00C34138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(</w:t>
      </w:r>
      <w:r w:rsidR="00C34138" w:rsidRPr="005D7FB2">
        <w:rPr>
          <w:rFonts w:ascii="Angsana New" w:hAnsi="Angsana New"/>
          <w:color w:val="000000" w:themeColor="text1"/>
          <w:sz w:val="32"/>
          <w:szCs w:val="32"/>
        </w:rPr>
        <w:t>0</w:t>
      </w:r>
      <w:r w:rsidR="00C34138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C34138" w:rsidRPr="005D7FB2">
        <w:rPr>
          <w:rFonts w:ascii="Angsana New" w:hAnsi="Angsana New"/>
          <w:color w:val="000000" w:themeColor="text1"/>
          <w:sz w:val="32"/>
          <w:szCs w:val="32"/>
        </w:rPr>
        <w:t>05</w:t>
      </w:r>
      <w:r w:rsidR="00C34138" w:rsidRPr="005D7FB2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C34138" w:rsidRPr="005D7FB2">
        <w:rPr>
          <w:rFonts w:ascii="Angsana New" w:hAnsi="Angsana New"/>
          <w:color w:val="000000" w:themeColor="text1"/>
          <w:sz w:val="32"/>
          <w:szCs w:val="32"/>
          <w:vertAlign w:val="superscript"/>
        </w:rPr>
        <w:t>2</w:t>
      </w:r>
      <w:r w:rsidR="00C34138" w:rsidRPr="005D7FB2">
        <w:rPr>
          <w:rFonts w:ascii="Angsana New" w:hAnsi="Angsana New"/>
          <w:color w:val="000000" w:themeColor="text1"/>
          <w:sz w:val="32"/>
          <w:szCs w:val="32"/>
          <w:cs/>
        </w:rPr>
        <w:t>)</w:t>
      </w:r>
    </w:p>
    <w:p w:rsidR="00292405" w:rsidRPr="005D7FB2" w:rsidRDefault="00292405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53D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D7FB2">
        <w:rPr>
          <w:rFonts w:asciiTheme="majorBidi" w:hAnsiTheme="majorBidi"/>
          <w:color w:val="000000" w:themeColor="text1"/>
          <w:sz w:val="32"/>
          <w:szCs w:val="32"/>
          <w:cs/>
        </w:rPr>
        <w:t>=</w:t>
      </w:r>
      <w:r w:rsidR="0026267D" w:rsidRPr="005D7FB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C41E76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6267D" w:rsidRPr="005D7FB2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</w:t>
      </w:r>
      <w:r w:rsidR="00991543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37</w:t>
      </w:r>
      <w:r w:rsidR="00B114B3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B114B3" w:rsidRPr="005D7FB2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114B3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0603</w:t>
      </w:r>
    </w:p>
    <w:p w:rsidR="00A060B9" w:rsidRPr="005D7FB2" w:rsidRDefault="00292405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0764B9" w:rsidRPr="005D7FB2" w:rsidRDefault="00A060B9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D7FB2">
        <w:rPr>
          <w:rFonts w:asciiTheme="majorBidi" w:hAnsiTheme="majorBidi" w:cstheme="majorBidi"/>
          <w:color w:val="000000" w:themeColor="text1"/>
          <w:sz w:val="12"/>
          <w:szCs w:val="12"/>
        </w:rPr>
        <w:tab/>
      </w:r>
      <w:r w:rsidRPr="005D7FB2">
        <w:rPr>
          <w:rFonts w:asciiTheme="majorBidi" w:hAnsiTheme="majorBidi" w:cstheme="majorBidi"/>
          <w:color w:val="000000" w:themeColor="text1"/>
          <w:sz w:val="12"/>
          <w:szCs w:val="12"/>
        </w:rPr>
        <w:tab/>
      </w:r>
      <w:r w:rsidR="0026267D" w:rsidRPr="005D7FB2">
        <w:rPr>
          <w:rFonts w:asciiTheme="majorBidi" w:hAnsiTheme="majorBidi" w:cstheme="majorBidi"/>
          <w:color w:val="000000" w:themeColor="text1"/>
          <w:sz w:val="12"/>
          <w:szCs w:val="12"/>
        </w:rPr>
        <w:tab/>
      </w:r>
      <w:r w:rsidR="00292405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จากการคำนวณหาขนาดตัวอย่างโดยการใช้สูตร</w:t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92405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ทาโร่ ยามา</w:t>
      </w:r>
      <w:proofErr w:type="spellStart"/>
      <w:r w:rsidR="00292405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เน่</w:t>
      </w:r>
      <w:proofErr w:type="spellEnd"/>
      <w:r w:rsidR="00292405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ดังกล่าว ได้หน่วยตัวอย่าง</w:t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92405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991543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C561B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B114B3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6C561B" w:rsidRPr="005D7FB2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114B3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06</w:t>
      </w:r>
      <w:r w:rsidR="0011161E" w:rsidRPr="005D7FB2">
        <w:rPr>
          <w:rFonts w:asciiTheme="majorBidi" w:hAnsiTheme="majorBidi"/>
          <w:color w:val="000000" w:themeColor="text1"/>
          <w:sz w:val="32"/>
          <w:szCs w:val="32"/>
        </w:rPr>
        <w:t>03</w:t>
      </w:r>
      <w:r w:rsidR="001E7F45" w:rsidRPr="005D7FB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1161E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292405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และเพื่อให้</w:t>
      </w:r>
      <w:r w:rsidR="0011161E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เป็นไปตามหลักการคำนวณหาขนาดกลุ่มตัวอย่าง</w:t>
      </w:r>
      <w:r w:rsidR="00292405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 ผู้วิจัย</w:t>
      </w:r>
      <w:r w:rsidR="000764B9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</w:t>
      </w:r>
      <w:r w:rsidR="003A0C8A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ทำการปรับขนาด</w:t>
      </w:r>
      <w:r w:rsidR="00292405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กลุ่มตัวอย่าง </w:t>
      </w:r>
      <w:r w:rsidR="003A0C8A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</w:t>
      </w:r>
      <w:r w:rsidR="001E7F45" w:rsidRPr="005D7FB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0764B9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6019C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1E7F45" w:rsidRPr="005D7FB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A0C8A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0764B9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โดยใช้สูตรในการคำนวณ ดังนี้</w:t>
      </w:r>
    </w:p>
    <w:p w:rsidR="00C34138" w:rsidRPr="005D7FB2" w:rsidRDefault="00C34138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34138" w:rsidRPr="005D7FB2" w:rsidRDefault="00C34138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Angsana New" w:eastAsia="CordiaNew" w:hAnsi="Angsana New"/>
          <w:color w:val="000000" w:themeColor="text1"/>
          <w:sz w:val="12"/>
          <w:szCs w:val="12"/>
          <w:u w:val="single"/>
          <w:cs/>
        </w:rPr>
      </w:pPr>
      <w:r w:rsidRPr="005D7FB2">
        <w:rPr>
          <w:rFonts w:ascii="Angsana New" w:eastAsia="CordiaNew" w:hAnsi="Angsana New"/>
          <w:color w:val="000000" w:themeColor="text1"/>
          <w:sz w:val="32"/>
          <w:szCs w:val="32"/>
          <w:cs/>
        </w:rPr>
        <w:t>จำนวนตัวอย่างในแต่ละกลุ่ม/ชั้น</w:t>
      </w:r>
      <w:r w:rsidR="0026267D" w:rsidRPr="005D7FB2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= </w:t>
      </w:r>
      <w:r w:rsidRPr="005D7FB2">
        <w:rPr>
          <w:rFonts w:ascii="Angsana New" w:eastAsia="CordiaNew" w:hAnsi="Angsana New"/>
          <w:color w:val="000000" w:themeColor="text1"/>
          <w:sz w:val="32"/>
          <w:szCs w:val="32"/>
          <w:u w:val="single"/>
          <w:cs/>
        </w:rPr>
        <w:t>จำนวนประชากรในแต่ละกลุ่มชั้น</w:t>
      </w:r>
      <w:r w:rsidRPr="005D7FB2">
        <w:rPr>
          <w:rFonts w:ascii="Angsana New" w:eastAsia="CordiaNew" w:hAnsi="Angsana New"/>
          <w:color w:val="000000" w:themeColor="text1"/>
          <w:sz w:val="32"/>
          <w:szCs w:val="32"/>
          <w:u w:val="single"/>
        </w:rPr>
        <w:t xml:space="preserve"> x </w:t>
      </w:r>
      <w:r w:rsidRPr="005D7FB2">
        <w:rPr>
          <w:rFonts w:ascii="Angsana New" w:eastAsia="CordiaNew" w:hAnsi="Angsana New"/>
          <w:color w:val="000000" w:themeColor="text1"/>
          <w:sz w:val="32"/>
          <w:szCs w:val="32"/>
          <w:u w:val="single"/>
          <w:cs/>
        </w:rPr>
        <w:t xml:space="preserve">จำนวนตัวอย่างทั้งหมด </w:t>
      </w:r>
    </w:p>
    <w:p w:rsidR="00A060B9" w:rsidRPr="005D7FB2" w:rsidRDefault="0026267D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                                        </w:t>
      </w:r>
      <w:r w:rsidR="00C34138" w:rsidRPr="005D7FB2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eastAsia="Cordia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eastAsia="Cordia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eastAsia="Cordia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eastAsia="Cordia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eastAsia="Cordia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eastAsia="Cordia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eastAsia="Cordia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eastAsia="CordiaNew" w:hAnsi="Angsana New"/>
          <w:color w:val="000000" w:themeColor="text1"/>
          <w:sz w:val="32"/>
          <w:szCs w:val="32"/>
          <w:cs/>
        </w:rPr>
        <w:tab/>
      </w:r>
      <w:r w:rsidR="00C34138" w:rsidRPr="005D7FB2">
        <w:rPr>
          <w:rFonts w:ascii="Angsana New" w:eastAsia="CordiaNew" w:hAnsi="Angsana New"/>
          <w:color w:val="000000" w:themeColor="text1"/>
          <w:sz w:val="32"/>
          <w:szCs w:val="32"/>
          <w:cs/>
        </w:rPr>
        <w:t>จำนวนประชากรทั้งหมด</w:t>
      </w:r>
      <w:r w:rsidR="00814161" w:rsidRPr="005D7FB2">
        <w:rPr>
          <w:rFonts w:ascii="Angsana New" w:eastAsia="CordiaNew" w:hAnsi="Angsana New"/>
          <w:color w:val="000000" w:themeColor="text1"/>
          <w:sz w:val="32"/>
          <w:szCs w:val="32"/>
          <w:cs/>
        </w:rPr>
        <w:tab/>
      </w:r>
    </w:p>
    <w:p w:rsidR="00C34138" w:rsidRPr="005D7FB2" w:rsidRDefault="0026267D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2149296</wp:posOffset>
                </wp:positionH>
                <wp:positionV relativeFrom="paragraph">
                  <wp:posOffset>278765</wp:posOffset>
                </wp:positionV>
                <wp:extent cx="304800" cy="0"/>
                <wp:effectExtent l="11430" t="7620" r="7620" b="1143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070B8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5pt,21.95pt" to="193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b8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"/>
            </w:pict>
          </mc:Fallback>
        </mc:AlternateContent>
      </w:r>
      <w:r w:rsidR="00A060B9" w:rsidRPr="005D7FB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="00A060B9" w:rsidRPr="005D7FB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="00C34138" w:rsidRPr="005D7FB2">
        <w:rPr>
          <w:rFonts w:ascii="Angsana New" w:hAnsi="Angsana New"/>
          <w:color w:val="000000" w:themeColor="text1"/>
          <w:sz w:val="32"/>
          <w:szCs w:val="32"/>
          <w:cs/>
        </w:rPr>
        <w:t>กำหนดสูตร</w:t>
      </w:r>
      <w:r w:rsidR="00C34138" w:rsidRPr="005D7FB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="00C34138" w:rsidRPr="005D7FB2">
        <w:rPr>
          <w:rFonts w:ascii="Angsana New" w:hAnsi="Angsana New"/>
          <w:color w:val="000000" w:themeColor="text1"/>
          <w:sz w:val="32"/>
          <w:szCs w:val="32"/>
        </w:rPr>
        <w:t>N</w:t>
      </w:r>
      <w:r w:rsidR="00C34138" w:rsidRPr="005D7FB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  <w:t>=</w:t>
      </w:r>
      <w:r w:rsidRPr="005D7FB2">
        <w:rPr>
          <w:rFonts w:ascii="Angsana New" w:hAnsi="Angsana New"/>
          <w:b/>
          <w:bCs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b/>
          <w:bCs/>
          <w:color w:val="000000" w:themeColor="text1"/>
          <w:sz w:val="32"/>
          <w:szCs w:val="32"/>
        </w:rPr>
        <w:tab/>
      </w:r>
      <w:r w:rsidR="00C34138" w:rsidRPr="005D7FB2">
        <w:rPr>
          <w:rFonts w:ascii="Angsana New" w:hAnsi="Angsana New"/>
          <w:color w:val="000000" w:themeColor="text1"/>
          <w:sz w:val="32"/>
          <w:szCs w:val="32"/>
        </w:rPr>
        <w:t>ax n</w:t>
      </w:r>
    </w:p>
    <w:p w:rsidR="00C34138" w:rsidRPr="005D7FB2" w:rsidRDefault="00C34138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0C1002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0C1002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0C1002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26267D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26267D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26267D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26267D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T</w:t>
      </w:r>
    </w:p>
    <w:p w:rsidR="0026267D" w:rsidRPr="005D7FB2" w:rsidRDefault="0026267D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C34138" w:rsidRPr="005D7FB2" w:rsidRDefault="00C34138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A060B9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โดย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N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แทน </w:t>
      </w:r>
      <w:r w:rsidRPr="005D7FB2">
        <w:rPr>
          <w:rFonts w:ascii="Angsana New" w:eastAsia="CordiaNew" w:hAnsi="Angsana New"/>
          <w:color w:val="000000" w:themeColor="text1"/>
          <w:sz w:val="32"/>
          <w:szCs w:val="32"/>
          <w:cs/>
        </w:rPr>
        <w:t>จำนวนตัวอย่างในแต่ละกลุ่ม/ชั้น</w:t>
      </w:r>
    </w:p>
    <w:p w:rsidR="00C34138" w:rsidRPr="005D7FB2" w:rsidRDefault="00C34138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>n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แทน </w:t>
      </w:r>
      <w:r w:rsidRPr="005D7FB2">
        <w:rPr>
          <w:rFonts w:ascii="Angsana New" w:eastAsia="CordiaNew" w:hAnsi="Angsana New"/>
          <w:color w:val="000000" w:themeColor="text1"/>
          <w:sz w:val="32"/>
          <w:szCs w:val="32"/>
          <w:cs/>
        </w:rPr>
        <w:t>จำนวนตัวอย่างทั้งหมด</w:t>
      </w:r>
    </w:p>
    <w:p w:rsidR="00C34138" w:rsidRPr="005D7FB2" w:rsidRDefault="00C34138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26267D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26267D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>a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แทน </w:t>
      </w:r>
      <w:r w:rsidRPr="005D7FB2">
        <w:rPr>
          <w:rFonts w:ascii="Angsana New" w:eastAsia="CordiaNew" w:hAnsi="Angsana New"/>
          <w:color w:val="000000" w:themeColor="text1"/>
          <w:sz w:val="32"/>
          <w:szCs w:val="32"/>
          <w:cs/>
        </w:rPr>
        <w:t>จำนวนประชากรในแต่ละกลุ่มชั้น</w:t>
      </w:r>
    </w:p>
    <w:p w:rsidR="00C34138" w:rsidRPr="005D7FB2" w:rsidRDefault="00C34138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26267D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26267D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>T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แทน จำนวนประชากรทั้งหมด</w:t>
      </w:r>
    </w:p>
    <w:p w:rsidR="00321818" w:rsidRPr="005D7FB2" w:rsidRDefault="003A0C8A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53D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53D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0764B9" w:rsidRPr="005D7FB2" w:rsidRDefault="00321818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D7FB2">
        <w:rPr>
          <w:rFonts w:asciiTheme="majorBidi" w:hAnsiTheme="majorBidi" w:cstheme="majorBidi"/>
          <w:color w:val="000000" w:themeColor="text1"/>
          <w:sz w:val="12"/>
          <w:szCs w:val="12"/>
          <w:cs/>
        </w:rPr>
        <w:tab/>
      </w:r>
      <w:r w:rsidRPr="005D7FB2">
        <w:rPr>
          <w:rFonts w:asciiTheme="majorBidi" w:hAnsiTheme="majorBidi" w:cstheme="majorBidi"/>
          <w:color w:val="000000" w:themeColor="text1"/>
          <w:sz w:val="12"/>
          <w:szCs w:val="12"/>
          <w:cs/>
        </w:rPr>
        <w:tab/>
      </w:r>
      <w:r w:rsidR="0026267D" w:rsidRPr="005D7FB2">
        <w:rPr>
          <w:rFonts w:asciiTheme="majorBidi" w:hAnsiTheme="majorBidi" w:cstheme="majorBidi"/>
          <w:color w:val="000000" w:themeColor="text1"/>
          <w:sz w:val="12"/>
          <w:szCs w:val="12"/>
          <w:cs/>
        </w:rPr>
        <w:tab/>
      </w:r>
      <w:r w:rsidR="003D2873" w:rsidRPr="005D7FB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E7F45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764B9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E7F45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764B9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E7F45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764B9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วิธีการสุ่มตัวอย่าง ในการวิจัยมีขั้นตอนดังนี้</w:t>
      </w:r>
    </w:p>
    <w:p w:rsidR="000764B9" w:rsidRPr="005D7FB2" w:rsidRDefault="000764B9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ขั้นตอนที่ </w:t>
      </w:r>
      <w:r w:rsidR="001E7F45"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ใช้วิธีการสุ่มแบบแบ่งชั้นภูมิ (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Stratified Random</w:t>
      </w:r>
      <w:r w:rsidR="0026267D" w:rsidRPr="005D7FB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Sampling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3D2873" w:rsidRPr="005D7FB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ซึ่งเป็นการสุ่มตัวอย่างโดยแบ่งประชากรออกเป็นกลุ่มย่อย เรียกว่า ระดับชั้น หรือชั้นภูมิ แบ่งออกเป็นราย</w:t>
      </w:r>
      <w:r w:rsidR="009C1D1E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</w:t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แล้วสุ่มตัวอย่างจากทุกระดับชั้น ในการแบ่งสัดส่วน</w:t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Proportional Random Sampling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โดยการเทียบบัญญัติไตรยางค์</w:t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และจะได้กลุ่มตัวอย่างของแต่ละ</w:t>
      </w:r>
      <w:r w:rsidR="00DC3B4A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จากนั้นจึงใช้วิธีการสุ่มอย่างง่าย </w:t>
      </w:r>
    </w:p>
    <w:p w:rsidR="00741B19" w:rsidRPr="005D7FB2" w:rsidRDefault="000764B9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ขั้นตอนที่ 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ผู้วิจัยจะ</w:t>
      </w:r>
      <w:r w:rsidR="00DC3B4A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จัดทำบัญชีประชากร บุคลากรมหาวิทยาลัยราชภัฏ </w:t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="00DC3B4A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ในภาคตะวันออกเฉียงเหนือ โดยเรียงลำดับ</w:t>
      </w:r>
      <w:r w:rsidR="00DC3B4A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ตามพยัญชนะชื่อ โดยแต่ละบัญชีจะเรียงลำดับประชากรตามหลักการเรียงอักษรพยัญชนะไทยของราชบัณฑิตสถาน พ.ศ.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</w:rPr>
        <w:t>2546</w:t>
      </w:r>
      <w:r w:rsidR="00DC3B4A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โดยเรียงตั้งแต่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="00DC3B4A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ถึง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</w:rPr>
        <w:t>N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  <w:cs/>
        </w:rPr>
        <w:t>ต่อมาคิดค่าช่วงสุ่ม (</w:t>
      </w:r>
      <w:r w:rsidR="00DC3B4A" w:rsidRPr="005D7FB2">
        <w:rPr>
          <w:rFonts w:ascii="Angsana New" w:hAnsi="Angsana New"/>
          <w:color w:val="000000" w:themeColor="text1"/>
          <w:sz w:val="32"/>
          <w:szCs w:val="32"/>
        </w:rPr>
        <w:t>Sampling Interval</w:t>
      </w:r>
      <w:r w:rsidR="00DC3B4A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) หรือ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</w:rPr>
        <w:t xml:space="preserve">k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โดยสูตร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</w:rPr>
        <w:t xml:space="preserve">k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=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</w:rPr>
        <w:t>N</w:t>
      </w:r>
      <w:r w:rsidR="00DC3B4A" w:rsidRPr="005D7FB2">
        <w:rPr>
          <w:rFonts w:ascii="Angsana New" w:hAnsi="Angsana New"/>
          <w:color w:val="000000" w:themeColor="text1"/>
          <w:sz w:val="32"/>
          <w:szCs w:val="32"/>
          <w:cs/>
        </w:rPr>
        <w:t>/</w:t>
      </w:r>
      <w:r w:rsidR="00DC3B4A" w:rsidRPr="005D7FB2">
        <w:rPr>
          <w:rFonts w:ascii="Angsana New" w:hAnsi="Angsana New"/>
          <w:color w:val="000000" w:themeColor="text1"/>
          <w:sz w:val="32"/>
          <w:szCs w:val="32"/>
        </w:rPr>
        <w:t xml:space="preserve">n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  <w:cs/>
        </w:rPr>
        <w:t>แล้วเลือกจุดสุ่มเริ่มต้น (</w:t>
      </w:r>
      <w:r w:rsidR="00DC3B4A" w:rsidRPr="005D7FB2">
        <w:rPr>
          <w:rFonts w:ascii="Angsana New" w:hAnsi="Angsana New"/>
          <w:color w:val="000000" w:themeColor="text1"/>
          <w:sz w:val="32"/>
          <w:szCs w:val="32"/>
        </w:rPr>
        <w:t>Random Start</w:t>
      </w:r>
      <w:r w:rsidR="00DC3B4A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หรือ</w:t>
      </w:r>
      <w:r w:rsidR="00DC3B4A" w:rsidRPr="005D7FB2">
        <w:rPr>
          <w:rFonts w:ascii="Angsana New" w:hAnsi="Angsana New"/>
          <w:color w:val="000000" w:themeColor="text1"/>
          <w:sz w:val="32"/>
          <w:szCs w:val="32"/>
        </w:rPr>
        <w:t xml:space="preserve"> R</w:t>
      </w:r>
      <w:r w:rsidR="00DC3B4A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) ที่อยู่ระหว่าง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ถึง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</w:rPr>
        <w:t xml:space="preserve">k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หลังจากนั้นจะเริ่มสุ่มตัวอย่างจากหน่วยตัวอย่างที่ประกอบด้วย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</w:rPr>
        <w:t>R, R</w:t>
      </w:r>
      <w:r w:rsidR="00DC3B4A" w:rsidRPr="005D7FB2">
        <w:rPr>
          <w:rFonts w:ascii="Angsana New" w:hAnsi="Angsana New"/>
          <w:color w:val="000000" w:themeColor="text1"/>
          <w:sz w:val="32"/>
          <w:szCs w:val="32"/>
          <w:cs/>
        </w:rPr>
        <w:t>+</w:t>
      </w:r>
      <w:r w:rsidR="00DC3B4A" w:rsidRPr="005D7FB2">
        <w:rPr>
          <w:rFonts w:ascii="Angsana New" w:hAnsi="Angsana New"/>
          <w:color w:val="000000" w:themeColor="text1"/>
          <w:sz w:val="32"/>
          <w:szCs w:val="32"/>
        </w:rPr>
        <w:t>k, R</w:t>
      </w:r>
      <w:r w:rsidR="00DC3B4A" w:rsidRPr="005D7FB2">
        <w:rPr>
          <w:rFonts w:ascii="Angsana New" w:hAnsi="Angsana New"/>
          <w:color w:val="000000" w:themeColor="text1"/>
          <w:sz w:val="32"/>
          <w:szCs w:val="32"/>
          <w:cs/>
        </w:rPr>
        <w:t>+</w:t>
      </w:r>
      <w:r w:rsidR="00DC3B4A" w:rsidRPr="005D7FB2">
        <w:rPr>
          <w:rFonts w:ascii="Angsana New" w:hAnsi="Angsana New"/>
          <w:color w:val="000000" w:themeColor="text1"/>
          <w:sz w:val="32"/>
          <w:szCs w:val="32"/>
        </w:rPr>
        <w:t>2k</w:t>
      </w:r>
      <w:r w:rsidR="00DC3B4A" w:rsidRPr="005D7FB2">
        <w:rPr>
          <w:rFonts w:ascii="Angsana New" w:hAnsi="Angsana New"/>
          <w:color w:val="000000" w:themeColor="text1"/>
          <w:sz w:val="32"/>
          <w:szCs w:val="32"/>
          <w:cs/>
        </w:rPr>
        <w:t>……ไปจนครบจำนวน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แต่ในกรณีที่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</w:rPr>
        <w:t xml:space="preserve">N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หาร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</w:rPr>
        <w:t xml:space="preserve">n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ไม่ลงตัว ผู้วิจัยใช้จุดทศนิยม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</w:rPr>
        <w:t xml:space="preserve">3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ตำแหน่ง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 xml:space="preserve">ถ้า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</w:rPr>
        <w:t>k</w:t>
      </w:r>
      <w:r w:rsidR="00DC3B4A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เป็นตัวเลขที่มีจุดทศนิยม จะเลือกตัวอย่างเป็นจำนวนเต็มโดยมีการปัดเศษทศนิยมตามหลักคณิตศาสตร์สากลนิยม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ใช้การจับสลากโดยรวบรวมรายชื่อของกลุ่มตัวอย่างจนครบจำนวนที่ต้องการ ตามตารางที่</w:t>
      </w:r>
      <w:r w:rsidR="0026267D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6267D" w:rsidRPr="005D7FB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มาเป็นกลุ่มตัวอย่าง</w:t>
      </w:r>
    </w:p>
    <w:p w:rsidR="003A0C8A" w:rsidRPr="005D7FB2" w:rsidRDefault="003A0C8A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20606" w:rsidRPr="005D7FB2" w:rsidRDefault="000764B9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D7F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26267D" w:rsidRPr="005D7F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20606" w:rsidRPr="005D7FB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820606" w:rsidRPr="005D7FB2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5D7FB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820606" w:rsidRPr="005D7F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0764B9" w:rsidRPr="005D7FB2" w:rsidRDefault="000C1002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</w:pPr>
      <w:bookmarkStart w:id="3" w:name="_Hlk484003930"/>
      <w:r w:rsidRPr="005D7FB2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ประชากรและ</w:t>
      </w:r>
      <w:r w:rsidR="000764B9" w:rsidRPr="005D7FB2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กลุ่มตัวอย่าง</w:t>
      </w:r>
      <w:r w:rsidR="000764B9" w:rsidRPr="005D7FB2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มหาวิทยาลัยราชภัฏ</w:t>
      </w:r>
      <w:r w:rsidR="00DC3B4A" w:rsidRPr="005D7FB2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ใน</w:t>
      </w:r>
      <w:r w:rsidR="000764B9" w:rsidRPr="005D7FB2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ภาคตะวันออกเฉียงเหนือ</w:t>
      </w:r>
      <w:bookmarkEnd w:id="3"/>
      <w:r w:rsidR="000764B9" w:rsidRPr="005D7FB2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</w:t>
      </w:r>
    </w:p>
    <w:tbl>
      <w:tblPr>
        <w:tblW w:w="811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3141"/>
        <w:gridCol w:w="990"/>
        <w:gridCol w:w="1080"/>
        <w:gridCol w:w="1084"/>
        <w:gridCol w:w="1076"/>
      </w:tblGrid>
      <w:tr w:rsidR="005D7FB2" w:rsidRPr="005D7FB2" w:rsidTr="00820606">
        <w:trPr>
          <w:trHeight w:val="330"/>
          <w:jc w:val="center"/>
        </w:trPr>
        <w:tc>
          <w:tcPr>
            <w:tcW w:w="747" w:type="dxa"/>
            <w:tcBorders>
              <w:bottom w:val="single" w:sz="4" w:space="0" w:color="auto"/>
            </w:tcBorders>
            <w:hideMark/>
          </w:tcPr>
          <w:p w:rsidR="000764B9" w:rsidRPr="005D7FB2" w:rsidRDefault="000764B9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hideMark/>
          </w:tcPr>
          <w:p w:rsidR="000764B9" w:rsidRPr="005D7FB2" w:rsidRDefault="000764B9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:rsidR="000764B9" w:rsidRPr="005D7FB2" w:rsidRDefault="000764B9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สายวิชาการ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764B9" w:rsidRPr="005D7FB2" w:rsidRDefault="000764B9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0764B9" w:rsidRPr="005D7FB2" w:rsidRDefault="000764B9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สายสนับสนุน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0764B9" w:rsidRPr="005D7FB2" w:rsidRDefault="000764B9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จำนวนตัวอย่าง</w:t>
            </w:r>
          </w:p>
        </w:tc>
      </w:tr>
      <w:tr w:rsidR="005D7FB2" w:rsidRPr="005D7FB2" w:rsidTr="00820606">
        <w:trPr>
          <w:jc w:val="center"/>
        </w:trPr>
        <w:tc>
          <w:tcPr>
            <w:tcW w:w="747" w:type="dxa"/>
            <w:tcBorders>
              <w:bottom w:val="nil"/>
            </w:tcBorders>
            <w:hideMark/>
          </w:tcPr>
          <w:p w:rsidR="00A7408F" w:rsidRPr="005D7FB2" w:rsidRDefault="001E7F45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141" w:type="dxa"/>
            <w:tcBorders>
              <w:bottom w:val="nil"/>
            </w:tcBorders>
          </w:tcPr>
          <w:p w:rsidR="00A7408F" w:rsidRPr="005D7FB2" w:rsidRDefault="00A7408F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มหาวิทยาลัยราชภัฏอุดรธานี</w:t>
            </w:r>
          </w:p>
        </w:tc>
        <w:tc>
          <w:tcPr>
            <w:tcW w:w="990" w:type="dxa"/>
            <w:tcBorders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583</w:t>
            </w:r>
          </w:p>
        </w:tc>
        <w:tc>
          <w:tcPr>
            <w:tcW w:w="1080" w:type="dxa"/>
            <w:tcBorders>
              <w:bottom w:val="nil"/>
            </w:tcBorders>
          </w:tcPr>
          <w:p w:rsidR="00A7408F" w:rsidRPr="005D7FB2" w:rsidRDefault="00514BD5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084" w:type="dxa"/>
            <w:tcBorders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398</w:t>
            </w:r>
          </w:p>
        </w:tc>
        <w:tc>
          <w:tcPr>
            <w:tcW w:w="1076" w:type="dxa"/>
            <w:tcBorders>
              <w:bottom w:val="nil"/>
            </w:tcBorders>
          </w:tcPr>
          <w:p w:rsidR="00A7408F" w:rsidRPr="005D7FB2" w:rsidRDefault="007B10A6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21</w:t>
            </w:r>
          </w:p>
        </w:tc>
      </w:tr>
      <w:tr w:rsidR="005D7FB2" w:rsidRPr="005D7FB2" w:rsidTr="00820606">
        <w:trPr>
          <w:jc w:val="center"/>
        </w:trPr>
        <w:tc>
          <w:tcPr>
            <w:tcW w:w="747" w:type="dxa"/>
            <w:tcBorders>
              <w:top w:val="nil"/>
              <w:bottom w:val="nil"/>
            </w:tcBorders>
            <w:hideMark/>
          </w:tcPr>
          <w:p w:rsidR="00A7408F" w:rsidRPr="005D7FB2" w:rsidRDefault="001E7F45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A7408F" w:rsidRPr="005D7FB2" w:rsidRDefault="00A7408F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มหาวิทยาลัยราชภัฏมหาสารคาม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663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306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A7408F" w:rsidRPr="005D7FB2" w:rsidRDefault="007B10A6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16</w:t>
            </w:r>
          </w:p>
        </w:tc>
      </w:tr>
      <w:tr w:rsidR="005D7FB2" w:rsidRPr="005D7FB2" w:rsidTr="00820606">
        <w:trPr>
          <w:jc w:val="center"/>
        </w:trPr>
        <w:tc>
          <w:tcPr>
            <w:tcW w:w="747" w:type="dxa"/>
            <w:tcBorders>
              <w:top w:val="nil"/>
              <w:bottom w:val="nil"/>
            </w:tcBorders>
            <w:hideMark/>
          </w:tcPr>
          <w:p w:rsidR="00A7408F" w:rsidRPr="005D7FB2" w:rsidRDefault="001E7F45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A7408F" w:rsidRPr="005D7FB2" w:rsidRDefault="00A7408F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มหาวิทยาลัยราชภัฏเลย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257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  <w:r w:rsidR="00B114B3"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294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A7408F" w:rsidRPr="005D7FB2" w:rsidRDefault="00B114B3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15</w:t>
            </w:r>
          </w:p>
        </w:tc>
      </w:tr>
      <w:tr w:rsidR="005D7FB2" w:rsidRPr="005D7FB2" w:rsidTr="00820606">
        <w:trPr>
          <w:jc w:val="center"/>
        </w:trPr>
        <w:tc>
          <w:tcPr>
            <w:tcW w:w="747" w:type="dxa"/>
            <w:tcBorders>
              <w:top w:val="nil"/>
              <w:bottom w:val="nil"/>
            </w:tcBorders>
            <w:hideMark/>
          </w:tcPr>
          <w:p w:rsidR="00A7408F" w:rsidRPr="005D7FB2" w:rsidRDefault="001E7F45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A7408F" w:rsidRPr="005D7FB2" w:rsidRDefault="00A7408F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มหาวิทยาลัยราชภัฏสกลนคร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428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  <w:r w:rsidR="00B114B3"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583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A7408F" w:rsidRPr="005D7FB2" w:rsidRDefault="007B10A6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31</w:t>
            </w:r>
          </w:p>
        </w:tc>
      </w:tr>
      <w:tr w:rsidR="005D7FB2" w:rsidRPr="005D7FB2" w:rsidTr="00820606">
        <w:trPr>
          <w:jc w:val="center"/>
        </w:trPr>
        <w:tc>
          <w:tcPr>
            <w:tcW w:w="747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A7408F" w:rsidRPr="005D7FB2" w:rsidRDefault="00A7408F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มหาวิทยาลัยราชภัฏนครราชสีมา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648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7408F" w:rsidRPr="005D7FB2" w:rsidRDefault="00B114B3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496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A7408F" w:rsidRPr="005D7FB2" w:rsidRDefault="007B10A6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26</w:t>
            </w:r>
          </w:p>
        </w:tc>
      </w:tr>
      <w:tr w:rsidR="005D7FB2" w:rsidRPr="005D7FB2" w:rsidTr="00820606">
        <w:trPr>
          <w:jc w:val="center"/>
        </w:trPr>
        <w:tc>
          <w:tcPr>
            <w:tcW w:w="747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A7408F" w:rsidRPr="005D7FB2" w:rsidRDefault="00A7408F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มหาวิทยาลัยราชภัฏบุรีรัมย์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170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187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A7408F" w:rsidRPr="005D7FB2" w:rsidRDefault="007B10A6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10</w:t>
            </w:r>
          </w:p>
        </w:tc>
      </w:tr>
      <w:tr w:rsidR="005D7FB2" w:rsidRPr="005D7FB2" w:rsidTr="00820606">
        <w:trPr>
          <w:trHeight w:val="87"/>
          <w:jc w:val="center"/>
        </w:trPr>
        <w:tc>
          <w:tcPr>
            <w:tcW w:w="747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A7408F" w:rsidRPr="005D7FB2" w:rsidRDefault="00A7408F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มหาวิทยาลัยราชภัฏสุรินทร์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175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182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A7408F" w:rsidRPr="005D7FB2" w:rsidRDefault="007B10A6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10</w:t>
            </w:r>
          </w:p>
        </w:tc>
      </w:tr>
      <w:tr w:rsidR="005D7FB2" w:rsidRPr="005D7FB2" w:rsidTr="00820606">
        <w:trPr>
          <w:jc w:val="center"/>
        </w:trPr>
        <w:tc>
          <w:tcPr>
            <w:tcW w:w="747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A7408F" w:rsidRPr="005D7FB2" w:rsidRDefault="00A7408F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มหาวิทยาลัยราชภัฏอุบลราชธานี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223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248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A7408F" w:rsidRPr="005D7FB2" w:rsidRDefault="007B10A6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13</w:t>
            </w:r>
          </w:p>
        </w:tc>
      </w:tr>
      <w:tr w:rsidR="005D7FB2" w:rsidRPr="005D7FB2" w:rsidTr="00820606">
        <w:trPr>
          <w:jc w:val="center"/>
        </w:trPr>
        <w:tc>
          <w:tcPr>
            <w:tcW w:w="747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A7408F" w:rsidRPr="005D7FB2" w:rsidRDefault="00A7408F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มหาวิทยาลัยราชภัฏศรีสะเกษ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169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A7408F" w:rsidRPr="005D7FB2" w:rsidRDefault="00A7408F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226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A7408F" w:rsidRPr="005D7FB2" w:rsidRDefault="007B10A6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12</w:t>
            </w:r>
          </w:p>
        </w:tc>
      </w:tr>
      <w:tr w:rsidR="005D7FB2" w:rsidRPr="005D7FB2" w:rsidTr="00820606">
        <w:trPr>
          <w:jc w:val="center"/>
        </w:trPr>
        <w:tc>
          <w:tcPr>
            <w:tcW w:w="747" w:type="dxa"/>
            <w:tcBorders>
              <w:top w:val="nil"/>
              <w:bottom w:val="nil"/>
            </w:tcBorders>
          </w:tcPr>
          <w:p w:rsidR="000C1002" w:rsidRPr="005D7FB2" w:rsidRDefault="000C1002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0C1002" w:rsidRPr="005D7FB2" w:rsidRDefault="000C1002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มหาวิทยาลัยราชภัฏร้อยเอ็ด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C1002" w:rsidRPr="005D7FB2" w:rsidRDefault="000C1002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170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C1002" w:rsidRPr="005D7FB2" w:rsidRDefault="000C1002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0C1002" w:rsidRPr="005D7FB2" w:rsidRDefault="000C1002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180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0C1002" w:rsidRPr="005D7FB2" w:rsidRDefault="000C1002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9</w:t>
            </w:r>
          </w:p>
        </w:tc>
      </w:tr>
      <w:tr w:rsidR="005D7FB2" w:rsidRPr="005D7FB2" w:rsidTr="00820606">
        <w:trPr>
          <w:jc w:val="center"/>
        </w:trPr>
        <w:tc>
          <w:tcPr>
            <w:tcW w:w="747" w:type="dxa"/>
            <w:tcBorders>
              <w:top w:val="nil"/>
              <w:bottom w:val="nil"/>
            </w:tcBorders>
          </w:tcPr>
          <w:p w:rsidR="000C1002" w:rsidRPr="005D7FB2" w:rsidRDefault="000C1002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0C1002" w:rsidRPr="005D7FB2" w:rsidRDefault="000C1002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มหาวิทยาลัยราชภัฏชัยภูมิ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C1002" w:rsidRPr="005D7FB2" w:rsidRDefault="000C1002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165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C1002" w:rsidRPr="005D7FB2" w:rsidRDefault="000C1002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0C1002" w:rsidRPr="005D7FB2" w:rsidRDefault="000C1002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170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0C1002" w:rsidRPr="005D7FB2" w:rsidRDefault="000C1002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9</w:t>
            </w:r>
          </w:p>
        </w:tc>
      </w:tr>
      <w:tr w:rsidR="005D7FB2" w:rsidRPr="005D7FB2" w:rsidTr="00820606">
        <w:trPr>
          <w:jc w:val="center"/>
        </w:trPr>
        <w:tc>
          <w:tcPr>
            <w:tcW w:w="747" w:type="dxa"/>
            <w:tcBorders>
              <w:top w:val="nil"/>
            </w:tcBorders>
          </w:tcPr>
          <w:p w:rsidR="000C1002" w:rsidRPr="005D7FB2" w:rsidRDefault="000C1002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  <w:cs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3141" w:type="dxa"/>
            <w:tcBorders>
              <w:top w:val="nil"/>
            </w:tcBorders>
          </w:tcPr>
          <w:p w:rsidR="000C1002" w:rsidRPr="005D7FB2" w:rsidRDefault="000C1002" w:rsidP="002216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มหาวิทยาลัยราชภัฏกาฬสินธุ์</w:t>
            </w:r>
          </w:p>
        </w:tc>
        <w:tc>
          <w:tcPr>
            <w:tcW w:w="990" w:type="dxa"/>
            <w:tcBorders>
              <w:top w:val="nil"/>
            </w:tcBorders>
          </w:tcPr>
          <w:p w:rsidR="000C1002" w:rsidRPr="005D7FB2" w:rsidRDefault="000C1002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137</w:t>
            </w:r>
          </w:p>
        </w:tc>
        <w:tc>
          <w:tcPr>
            <w:tcW w:w="1080" w:type="dxa"/>
            <w:tcBorders>
              <w:top w:val="nil"/>
            </w:tcBorders>
          </w:tcPr>
          <w:p w:rsidR="000C1002" w:rsidRPr="005D7FB2" w:rsidRDefault="000C1002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84" w:type="dxa"/>
            <w:tcBorders>
              <w:top w:val="nil"/>
            </w:tcBorders>
          </w:tcPr>
          <w:p w:rsidR="000C1002" w:rsidRPr="005D7FB2" w:rsidRDefault="000C1002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183</w:t>
            </w:r>
          </w:p>
        </w:tc>
        <w:tc>
          <w:tcPr>
            <w:tcW w:w="1076" w:type="dxa"/>
            <w:tcBorders>
              <w:top w:val="nil"/>
            </w:tcBorders>
          </w:tcPr>
          <w:p w:rsidR="000C1002" w:rsidRPr="005D7FB2" w:rsidRDefault="000C1002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10</w:t>
            </w:r>
          </w:p>
        </w:tc>
      </w:tr>
      <w:tr w:rsidR="000C1002" w:rsidRPr="005D7FB2" w:rsidTr="00820606">
        <w:trPr>
          <w:jc w:val="center"/>
        </w:trPr>
        <w:tc>
          <w:tcPr>
            <w:tcW w:w="747" w:type="dxa"/>
          </w:tcPr>
          <w:p w:rsidR="000C1002" w:rsidRPr="005D7FB2" w:rsidRDefault="000C1002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</w:p>
        </w:tc>
        <w:tc>
          <w:tcPr>
            <w:tcW w:w="3141" w:type="dxa"/>
          </w:tcPr>
          <w:p w:rsidR="000C1002" w:rsidRPr="005D7FB2" w:rsidRDefault="000C1002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</w:tcPr>
          <w:p w:rsidR="000C1002" w:rsidRPr="005D7FB2" w:rsidRDefault="000C1002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3,788</w:t>
            </w:r>
          </w:p>
        </w:tc>
        <w:tc>
          <w:tcPr>
            <w:tcW w:w="1080" w:type="dxa"/>
          </w:tcPr>
          <w:p w:rsidR="000C1002" w:rsidRPr="005D7FB2" w:rsidRDefault="000C1002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198</w:t>
            </w:r>
          </w:p>
        </w:tc>
        <w:tc>
          <w:tcPr>
            <w:tcW w:w="1084" w:type="dxa"/>
          </w:tcPr>
          <w:p w:rsidR="000C1002" w:rsidRPr="005D7FB2" w:rsidRDefault="000C1002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3,453</w:t>
            </w:r>
          </w:p>
        </w:tc>
        <w:tc>
          <w:tcPr>
            <w:tcW w:w="1076" w:type="dxa"/>
          </w:tcPr>
          <w:p w:rsidR="000C1002" w:rsidRPr="005D7FB2" w:rsidRDefault="000C1002" w:rsidP="0082060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color w:val="000000" w:themeColor="text1"/>
              </w:rPr>
            </w:pPr>
            <w:r w:rsidRPr="005D7FB2">
              <w:rPr>
                <w:rFonts w:ascii="Angsana New" w:hAnsi="Angsana New"/>
                <w:color w:val="000000" w:themeColor="text1"/>
                <w:sz w:val="32"/>
                <w:szCs w:val="32"/>
              </w:rPr>
              <w:t>182</w:t>
            </w:r>
          </w:p>
        </w:tc>
      </w:tr>
    </w:tbl>
    <w:p w:rsidR="00B3453D" w:rsidRPr="005D7FB2" w:rsidRDefault="00B3453D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</w:p>
    <w:p w:rsidR="00E34FB4" w:rsidRPr="005D7FB2" w:rsidRDefault="005257EA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E7F45" w:rsidRPr="005D7FB2">
        <w:rPr>
          <w:rFonts w:ascii="Angsana New" w:hAnsi="Angsana New"/>
          <w:color w:val="000000" w:themeColor="text1"/>
          <w:sz w:val="32"/>
          <w:szCs w:val="32"/>
        </w:rPr>
        <w:t>2</w:t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3D2873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34FB4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ตัวแปรที่ใช้ในการวิจัย </w:t>
      </w:r>
    </w:p>
    <w:p w:rsidR="000764B9" w:rsidRPr="005D7FB2" w:rsidRDefault="00A060B9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12"/>
          <w:szCs w:val="12"/>
          <w:cs/>
        </w:rPr>
        <w:tab/>
      </w:r>
      <w:r w:rsidRPr="005D7FB2">
        <w:rPr>
          <w:rFonts w:ascii="Angsana New" w:hAnsi="Angsana New"/>
          <w:color w:val="000000" w:themeColor="text1"/>
          <w:sz w:val="12"/>
          <w:szCs w:val="12"/>
          <w:cs/>
        </w:rPr>
        <w:tab/>
      </w:r>
      <w:r w:rsidR="000764B9" w:rsidRPr="005D7FB2">
        <w:rPr>
          <w:rFonts w:ascii="Angsana New" w:hAnsi="Angsana New"/>
          <w:color w:val="000000" w:themeColor="text1"/>
          <w:sz w:val="32"/>
          <w:szCs w:val="32"/>
          <w:cs/>
        </w:rPr>
        <w:t>ตัวแปรที่ใช้ในการวิจัย แบ่งออกเป็น ดังต่อไปนี้</w:t>
      </w:r>
    </w:p>
    <w:p w:rsidR="000764B9" w:rsidRPr="005D7FB2" w:rsidRDefault="000764B9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  <w:t>2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ตัวแปรต้นซึ่งเป็นปัจจัยที่ส่งผลต่อสมรรถนะการปฏิบัติงานเพื่อรองรับการเปิดประชาคมอาเซียนของบุคลากร มหาวิทยาลัยราชภัฏกลุ่มภาคตะวันออกเฉียงเหนือ ประกอบด้วย</w:t>
      </w:r>
    </w:p>
    <w:p w:rsidR="000764B9" w:rsidRPr="005D7FB2" w:rsidRDefault="000764B9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eastAsia="Angsana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eastAsia="Angsana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eastAsia="AngsanaNew" w:hAnsi="Angsana New"/>
          <w:color w:val="000000" w:themeColor="text1"/>
          <w:sz w:val="32"/>
          <w:szCs w:val="32"/>
        </w:rPr>
        <w:tab/>
      </w:r>
      <w:r w:rsidR="003D2873" w:rsidRPr="005D7FB2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eastAsia="AngsanaNew" w:hAnsi="Angsana New"/>
          <w:color w:val="000000" w:themeColor="text1"/>
          <w:sz w:val="32"/>
          <w:szCs w:val="32"/>
        </w:rPr>
        <w:t>2</w:t>
      </w:r>
      <w:r w:rsidRPr="005D7FB2">
        <w:rPr>
          <w:rFonts w:ascii="Angsana New" w:eastAsia="Angsana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eastAsia="AngsanaNew" w:hAnsi="Angsana New"/>
          <w:color w:val="000000" w:themeColor="text1"/>
          <w:sz w:val="32"/>
          <w:szCs w:val="32"/>
        </w:rPr>
        <w:t>1</w:t>
      </w:r>
      <w:r w:rsidRPr="005D7FB2">
        <w:rPr>
          <w:rFonts w:ascii="Angsana New" w:eastAsia="Angsana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eastAsia="AngsanaNew" w:hAnsi="Angsana New"/>
          <w:color w:val="000000" w:themeColor="text1"/>
          <w:sz w:val="32"/>
          <w:szCs w:val="32"/>
        </w:rPr>
        <w:t>2</w:t>
      </w:r>
      <w:r w:rsidR="00820606" w:rsidRPr="005D7FB2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ปัจจัยวัฒนธรรมองค์การ</w:t>
      </w:r>
    </w:p>
    <w:p w:rsidR="000764B9" w:rsidRPr="005D7FB2" w:rsidRDefault="000764B9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2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3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ปัจจัยขวัญกำลังใจในการปฏิบัติงาน</w:t>
      </w:r>
    </w:p>
    <w:p w:rsidR="000764B9" w:rsidRPr="005D7FB2" w:rsidRDefault="000764B9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thaiDistribute"/>
        <w:rPr>
          <w:rFonts w:ascii="Angsana New" w:eastAsia="Angsana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2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4</w:t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ปัจจัยภาวะผู้นำการเปลี่ยนแปลง</w:t>
      </w:r>
    </w:p>
    <w:p w:rsidR="000764B9" w:rsidRPr="005D7FB2" w:rsidRDefault="000764B9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eastAsia="Angsana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eastAsia="Angsana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eastAsia="AngsanaNew" w:hAnsi="Angsana New"/>
          <w:color w:val="000000" w:themeColor="text1"/>
          <w:sz w:val="32"/>
          <w:szCs w:val="32"/>
        </w:rPr>
        <w:tab/>
      </w:r>
      <w:r w:rsidR="003D2873" w:rsidRPr="005D7FB2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eastAsia="AngsanaNew" w:hAnsi="Angsana New"/>
          <w:color w:val="000000" w:themeColor="text1"/>
          <w:sz w:val="32"/>
          <w:szCs w:val="32"/>
        </w:rPr>
        <w:t>2</w:t>
      </w:r>
      <w:r w:rsidRPr="005D7FB2">
        <w:rPr>
          <w:rFonts w:ascii="Angsana New" w:eastAsia="Angsana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eastAsia="AngsanaNew" w:hAnsi="Angsana New"/>
          <w:color w:val="000000" w:themeColor="text1"/>
          <w:sz w:val="32"/>
          <w:szCs w:val="32"/>
        </w:rPr>
        <w:t>1</w:t>
      </w:r>
      <w:r w:rsidRPr="005D7FB2">
        <w:rPr>
          <w:rFonts w:ascii="Angsana New" w:eastAsia="Angsana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eastAsia="AngsanaNew" w:hAnsi="Angsana New"/>
          <w:color w:val="000000" w:themeColor="text1"/>
          <w:sz w:val="32"/>
          <w:szCs w:val="32"/>
        </w:rPr>
        <w:t>5</w:t>
      </w:r>
      <w:r w:rsidR="0026267D" w:rsidRPr="005D7FB2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eastAsia="AngsanaNew" w:hAnsi="Angsana New"/>
          <w:color w:val="000000" w:themeColor="text1"/>
          <w:sz w:val="32"/>
          <w:szCs w:val="32"/>
          <w:cs/>
        </w:rPr>
        <w:t>ปัจจัยการเป็น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องค์การแห่งการเรียนรู้</w:t>
      </w:r>
    </w:p>
    <w:p w:rsidR="00321818" w:rsidRPr="005D7FB2" w:rsidRDefault="000764B9" w:rsidP="008206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thaiDistribute"/>
        <w:rPr>
          <w:rFonts w:ascii="Angsana New" w:eastAsia="Angsana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lastRenderedPageBreak/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  <w:t>2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D1831" w:rsidRPr="005D7FB2">
        <w:rPr>
          <w:rFonts w:ascii="Angsana New" w:hAnsi="Angsana New"/>
          <w:color w:val="000000" w:themeColor="text1"/>
          <w:sz w:val="32"/>
          <w:szCs w:val="32"/>
        </w:rPr>
        <w:t>2</w:t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ตัวแปรตาม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คือสมรรถนะการปฏิบัติงาน</w:t>
      </w:r>
      <w:r w:rsidR="00DC3B4A" w:rsidRPr="005D7FB2">
        <w:rPr>
          <w:rFonts w:ascii="Angsana New" w:hAnsi="Angsana New"/>
          <w:color w:val="000000" w:themeColor="text1"/>
          <w:sz w:val="32"/>
          <w:szCs w:val="32"/>
          <w:cs/>
        </w:rPr>
        <w:t>ที่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รองรับการเปิดประชาคมอาเซียน</w:t>
      </w:r>
      <w:r w:rsidR="00DC3B4A" w:rsidRPr="005D7FB2">
        <w:rPr>
          <w:rFonts w:ascii="Angsana New" w:eastAsia="AngsanaNew" w:hAnsi="Angsana New"/>
          <w:color w:val="000000" w:themeColor="text1"/>
          <w:sz w:val="32"/>
          <w:szCs w:val="32"/>
          <w:cs/>
        </w:rPr>
        <w:t>ของบุคลากรมหาวิทยาลัยราชภัฏ</w:t>
      </w:r>
      <w:r w:rsidR="0026267D" w:rsidRPr="005D7FB2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DC3B4A" w:rsidRPr="005D7FB2">
        <w:rPr>
          <w:rFonts w:ascii="Angsana New" w:eastAsia="AngsanaNew" w:hAnsi="Angsana New"/>
          <w:color w:val="000000" w:themeColor="text1"/>
          <w:sz w:val="32"/>
          <w:szCs w:val="32"/>
          <w:cs/>
        </w:rPr>
        <w:t>ในภาคตะวันออกเฉียงเหนือ</w:t>
      </w:r>
    </w:p>
    <w:p w:rsidR="00E34FB4" w:rsidRPr="005D7FB2" w:rsidRDefault="005257EA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12"/>
          <w:szCs w:val="1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>3.</w:t>
      </w:r>
      <w:r w:rsidR="003D2873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34FB4" w:rsidRPr="005D7FB2">
        <w:rPr>
          <w:rFonts w:ascii="Angsana New" w:hAnsi="Angsana New"/>
          <w:color w:val="000000" w:themeColor="text1"/>
          <w:sz w:val="32"/>
          <w:szCs w:val="32"/>
          <w:cs/>
        </w:rPr>
        <w:t>เครื่องมือที่ใช้ในการเก็บรวบรวมข้อมูล</w:t>
      </w:r>
    </w:p>
    <w:p w:rsidR="00CA4D8C" w:rsidRPr="005D7FB2" w:rsidRDefault="00CA4D8C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  <w:t>3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เ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ครื่องมือที่ใช้ในการเก็บรวบรวมข้อมูล</w:t>
      </w:r>
      <w:r w:rsidR="00BD2751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ในการวิจัยระยะที่ </w:t>
      </w:r>
      <w:r w:rsidR="00BD2751" w:rsidRPr="005D7FB2">
        <w:rPr>
          <w:rFonts w:ascii="Angsana New" w:hAnsi="Angsana New"/>
          <w:color w:val="000000" w:themeColor="text1"/>
          <w:sz w:val="32"/>
          <w:szCs w:val="32"/>
        </w:rPr>
        <w:t>1</w:t>
      </w:r>
    </w:p>
    <w:p w:rsidR="00B436A8" w:rsidRPr="005D7FB2" w:rsidRDefault="00B436A8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CA4D8C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เครื่องมือที่ใช้ในการเก็บรวบรวมข้อมูลในการวิจัยระยะที่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เป็นแบบสอบถามซึ่งผู้วิจัยได้ปรับใช้และพัฒนาเครื่องมือมาจากแบบสอบถามที่มีนักวิชาการได้ทำการศึกษาไว้แล้ว และนำเครื่องมือวัดเหล่านั้นมาปรับข้อคำถามบางส่วนเพื่อให้สอดคล้องกับบริบทในการศึกษาครั้งนี้ ภายใต้การควบคุมดูแลและให้คำแนะนำจากอาจารย์ที่ปรึกษา ลักษณะของเครื่องมือที่ใช้ในการวิจัยจะแบ่งออกเป็น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3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ตอนคือ</w:t>
      </w:r>
    </w:p>
    <w:p w:rsidR="00B436A8" w:rsidRPr="005D7FB2" w:rsidRDefault="00B436A8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CA4D8C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ตอนที่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แบบสอบถามเกี่ยวกับ ปัจจัยส่วนบุคคลของผู้ตอบแบบสอบถามเป็นคำถามเกี่ยวกับข้อมูลทั่วไป ได้แก่ เพศ อายุ อายุการทำงาน ประสบการณ์การทำงานก่อนเข้าทำงาน ระดับการศึกษาสูงสุด ระดับรายได้ต่อเดือน ตำแหน่งในหน่วยงาน และสถานภาพสมรส ลักษณะแบบสอบถามเป็นแบบระบุรายการ (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Check List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)</w:t>
      </w:r>
    </w:p>
    <w:p w:rsidR="00B436A8" w:rsidRPr="005D7FB2" w:rsidRDefault="00B436A8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CA4D8C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ตอนที่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2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แบบสอบถามเกี่ยวกับปัจจัยที่ส่งผลต่อสมรรถนะการปฏิบัติงาน</w:t>
      </w:r>
      <w:r w:rsidR="00422BC8" w:rsidRPr="005D7FB2">
        <w:rPr>
          <w:rFonts w:ascii="Angsana New" w:hAnsi="Angsana New"/>
          <w:color w:val="000000" w:themeColor="text1"/>
          <w:sz w:val="32"/>
          <w:szCs w:val="32"/>
          <w:cs/>
        </w:rPr>
        <w:t>ที่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รองรับการเปิดประชาคมอาเซียนของบุคลากรมหาวิทยาลัยราชภัฏ</w:t>
      </w:r>
      <w:r w:rsidR="009C1D1E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ใน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ภาคตะวันออกเฉียงเหนือลักษณะเป็นแบบสอบถามแบบมาตราส่วนประมาณค่า (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Rating Scale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) ของ</w:t>
      </w:r>
      <w:r w:rsidR="001E7F45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Likert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) แบ่งระดับการวัดเป็น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5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ระดับคือ มาก</w:t>
      </w:r>
      <w:r w:rsidR="0011161E" w:rsidRPr="005D7FB2">
        <w:rPr>
          <w:rFonts w:ascii="Angsana New" w:hAnsi="Angsana New"/>
          <w:color w:val="000000" w:themeColor="text1"/>
          <w:sz w:val="32"/>
          <w:szCs w:val="32"/>
          <w:cs/>
        </w:rPr>
        <w:t>ที่สุดมาก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ปานกลาง น้อย น้อยที่สุด โดยจัดเรียงเนื้อหา ข้อคำถาม</w:t>
      </w:r>
      <w:r w:rsidR="00CA4D8C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ตามลำดับของปัจจัยที่นำมาศึกษา</w:t>
      </w:r>
    </w:p>
    <w:p w:rsidR="00CA4D8C" w:rsidRPr="005D7FB2" w:rsidRDefault="00CA4D8C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ตอนที่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3 </w:t>
      </w:r>
      <w:r w:rsidR="00DE0D81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แบบสอบถามเกี่ยวกับแนวทางการพัฒนาสมรรถนะการปฏิบัติงานที่รองรับการเปิดประชาคมอาเซียนของบุคลากรมหาวิทยาลัยราชภัฏกลุ่มภาคตะวันออกเฉียงเหนือ ลักษณะแบบสอบถามเป็นแบบสอบถามปลายเปิด </w:t>
      </w:r>
    </w:p>
    <w:p w:rsidR="00B436A8" w:rsidRPr="005D7FB2" w:rsidRDefault="00CA4D8C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>3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2</w:t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การหาคุณภาพเครื่องมือวัดที่ใช้ในการวิจัย</w:t>
      </w:r>
    </w:p>
    <w:p w:rsidR="00CA4D8C" w:rsidRPr="005D7FB2" w:rsidRDefault="00CA4D8C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การหาคุณภาพเครื่องมือวัดในการวิจัยระยะที่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นี้ ผู้วิจัยกำหนดวิธีการตรวจสอบเพื่อหาคุณภาพของเครื่องมือวัดโดยมีขั้นตอนดังนี้</w:t>
      </w:r>
    </w:p>
    <w:p w:rsidR="003A0C8A" w:rsidRPr="005D7FB2" w:rsidRDefault="00CA4D8C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3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2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เครื่องมือวัดทุกฉบับ ได้ผ่านการพิจารณาด้านเนื้อหา ความหมาย และการใช้ภาษาจากผู้ทรงคุณวุฒิ ตรวจสอบความครอบคลุมตามโครงสร้างของเนื้อหา ความสอดคล้องของข้อคำถามกับวัตถุประสงค์ (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Item </w:t>
      </w:r>
      <w:r w:rsidR="00DC3B4A" w:rsidRPr="005D7FB2">
        <w:rPr>
          <w:rFonts w:ascii="Angsana New" w:hAnsi="Angsana New"/>
          <w:color w:val="000000" w:themeColor="text1"/>
          <w:sz w:val="32"/>
          <w:szCs w:val="32"/>
        </w:rPr>
        <w:t xml:space="preserve">of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Objective </w:t>
      </w:r>
      <w:proofErr w:type="gramStart"/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Congruence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:</w:t>
      </w:r>
      <w:proofErr w:type="gramEnd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IOC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) โดยผู้เชี่ยวชาญจำนวน </w:t>
      </w:r>
      <w:r w:rsidR="009710B8" w:rsidRPr="005D7FB2">
        <w:rPr>
          <w:rFonts w:ascii="Angsana New" w:hAnsi="Angsana New"/>
          <w:color w:val="000000" w:themeColor="text1"/>
          <w:sz w:val="32"/>
          <w:szCs w:val="32"/>
        </w:rPr>
        <w:t>3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ท่านคือ </w:t>
      </w:r>
    </w:p>
    <w:p w:rsidR="00CA4D8C" w:rsidRPr="005D7FB2" w:rsidRDefault="00CA4D8C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ดร.</w:t>
      </w:r>
      <w:r w:rsidR="008776FB" w:rsidRPr="005D7FB2">
        <w:rPr>
          <w:rFonts w:ascii="Angsana New" w:hAnsi="Angsana New"/>
          <w:color w:val="000000" w:themeColor="text1"/>
          <w:sz w:val="32"/>
          <w:szCs w:val="32"/>
          <w:cs/>
        </w:rPr>
        <w:t>พิทักษ์พงศ์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8776FB" w:rsidRPr="005D7FB2">
        <w:rPr>
          <w:rFonts w:ascii="Angsana New" w:hAnsi="Angsana New"/>
          <w:color w:val="000000" w:themeColor="text1"/>
          <w:sz w:val="32"/>
          <w:szCs w:val="32"/>
          <w:cs/>
        </w:rPr>
        <w:t>กางกาน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รัฐประ</w:t>
      </w:r>
      <w:proofErr w:type="spellStart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ศา</w:t>
      </w:r>
      <w:proofErr w:type="spellEnd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สน</w:t>
      </w:r>
      <w:proofErr w:type="spellStart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ศา</w:t>
      </w:r>
      <w:proofErr w:type="spellEnd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สตรดุษฎีบัณฑิต (ร</w:t>
      </w:r>
      <w:r w:rsidR="009710B8" w:rsidRPr="005D7FB2">
        <w:rPr>
          <w:rFonts w:ascii="Angsana New" w:hAnsi="Angsana New"/>
          <w:color w:val="000000" w:themeColor="text1"/>
          <w:sz w:val="32"/>
          <w:szCs w:val="32"/>
          <w:cs/>
        </w:rPr>
        <w:t>ป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.ด.) สาขารัฐประ</w:t>
      </w:r>
      <w:proofErr w:type="spellStart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ศา</w:t>
      </w:r>
      <w:proofErr w:type="spellEnd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สนศาสตร์ ตำแหน่ง </w:t>
      </w:r>
      <w:r w:rsidR="008776FB" w:rsidRPr="005D7FB2">
        <w:rPr>
          <w:rFonts w:ascii="Angsana New" w:hAnsi="Angsana New"/>
          <w:color w:val="000000" w:themeColor="text1"/>
          <w:sz w:val="32"/>
          <w:szCs w:val="32"/>
          <w:cs/>
        </w:rPr>
        <w:t>หัวหน้าภาควิชารัฐศาสตร์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มหาวิทยาลัยราชภัฏชัยภูมิ</w:t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9710B8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เป็นผู้เชี่ยวชาญ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ด้านโครงสร้างและเนื้อหาการวิจัย</w:t>
      </w:r>
    </w:p>
    <w:p w:rsidR="00CA4D8C" w:rsidRPr="005D7FB2" w:rsidRDefault="00CA4D8C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>2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ดร.เทิดศักดิ์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สุพันดี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ปรัชญาดุษฎีบัณฑิต (</w:t>
      </w:r>
      <w:proofErr w:type="spellStart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ปร</w:t>
      </w:r>
      <w:proofErr w:type="spellEnd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.ด.) สาขาวิจัยและประเมินผลการศึกษา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ตำแหน่ง</w:t>
      </w:r>
      <w:r w:rsidR="008776FB" w:rsidRPr="005D7FB2">
        <w:rPr>
          <w:rFonts w:ascii="Angsana New" w:hAnsi="Angsana New"/>
          <w:color w:val="000000" w:themeColor="text1"/>
          <w:sz w:val="32"/>
          <w:szCs w:val="32"/>
          <w:cs/>
        </w:rPr>
        <w:t>รองอธิการบดี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มหาวิทยาลัยราชภัฏชัยภูมิ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710B8" w:rsidRPr="005D7FB2">
        <w:rPr>
          <w:rFonts w:ascii="Angsana New" w:hAnsi="Angsana New"/>
          <w:color w:val="000000" w:themeColor="text1"/>
          <w:sz w:val="32"/>
          <w:szCs w:val="32"/>
          <w:cs/>
        </w:rPr>
        <w:t>เป็นผู้เชี่ยวชาญ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ด้านสถิติ การวัดและการประเมินผลการวิจัย</w:t>
      </w:r>
    </w:p>
    <w:p w:rsidR="00CA4D8C" w:rsidRPr="005D7FB2" w:rsidRDefault="00CA4D8C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>3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) </w:t>
      </w:r>
      <w:r w:rsidR="001E7F45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ผู้ช่วยศาสตราจารย์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ดร.กัลยา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กุลสุวรรณ ปรัชญาดุษฎีบัณฑิต (</w:t>
      </w:r>
      <w:proofErr w:type="spellStart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ปร</w:t>
      </w:r>
      <w:proofErr w:type="spellEnd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.ด.) สาขาภาษาไทย </w:t>
      </w:r>
      <w:r w:rsidR="009710B8" w:rsidRPr="005D7FB2">
        <w:rPr>
          <w:rFonts w:ascii="Angsana New" w:hAnsi="Angsana New"/>
          <w:color w:val="000000" w:themeColor="text1"/>
          <w:sz w:val="32"/>
          <w:szCs w:val="32"/>
          <w:cs/>
        </w:rPr>
        <w:t>ตำแหน่ง อาจารย์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คณะมนุษยศาสตร์และสังคมศาสตร์ มหาวิทยาลัยราชภัฏมหาสารคาม</w:t>
      </w:r>
      <w:r w:rsidR="009710B8" w:rsidRPr="005D7FB2">
        <w:rPr>
          <w:rFonts w:ascii="Angsana New" w:hAnsi="Angsana New"/>
          <w:color w:val="000000" w:themeColor="text1"/>
          <w:sz w:val="32"/>
          <w:szCs w:val="32"/>
          <w:cs/>
        </w:rPr>
        <w:t>เป็นผู้เชี่ยวชาญ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ด้านภาษาการวิจัย</w:t>
      </w:r>
    </w:p>
    <w:p w:rsidR="009710B8" w:rsidRPr="005D7FB2" w:rsidRDefault="009710B8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เกณฑ์การให้คะแนนรายข้อมีดังนี้</w:t>
      </w:r>
    </w:p>
    <w:p w:rsidR="009710B8" w:rsidRPr="005D7FB2" w:rsidRDefault="009710B8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BD2751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BD2751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คะแนนเท่ากับ +</w:t>
      </w:r>
      <w:r w:rsidR="001E7F45"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เมื่อแน่ใจว่าข้อคำถามตรงตามจุดมุ่งหมายที่ตั้งไว้</w:t>
      </w:r>
    </w:p>
    <w:p w:rsidR="009710B8" w:rsidRPr="005D7FB2" w:rsidRDefault="009710B8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BD2751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BD2751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คะแนนเท่ากับ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 </w:t>
      </w:r>
      <w:r w:rsidR="001E7F45" w:rsidRPr="005D7FB2">
        <w:rPr>
          <w:rFonts w:ascii="Angsana New" w:hAnsi="Angsana New"/>
          <w:color w:val="000000" w:themeColor="text1"/>
          <w:sz w:val="32"/>
          <w:szCs w:val="32"/>
        </w:rPr>
        <w:t>0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เมื่อไม่แน่ใจหรือข้อคำถามมีลักษณะคลุมเครือไม่ชัดเจน</w:t>
      </w:r>
    </w:p>
    <w:p w:rsidR="009710B8" w:rsidRPr="005D7FB2" w:rsidRDefault="009710B8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BD2751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BD2751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คะแนนเท่ากับ -</w:t>
      </w:r>
      <w:r w:rsidR="001E7F45"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เมื่อแน่ใจว่าข้อคำถามไม่ตรงตามจุดมุ่งหมายที่ตั้งไว้</w:t>
      </w:r>
    </w:p>
    <w:p w:rsidR="009710B8" w:rsidRPr="005D7FB2" w:rsidRDefault="009710B8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16"/>
          <w:szCs w:val="16"/>
          <w:cs/>
        </w:rPr>
        <w:tab/>
      </w:r>
      <w:r w:rsidRPr="005D7FB2">
        <w:rPr>
          <w:rFonts w:ascii="Angsana New" w:hAnsi="Angsana New"/>
          <w:color w:val="000000" w:themeColor="text1"/>
          <w:sz w:val="16"/>
          <w:szCs w:val="16"/>
          <w:cs/>
        </w:rPr>
        <w:tab/>
      </w:r>
      <w:r w:rsidR="00BD2751" w:rsidRPr="005D7FB2">
        <w:rPr>
          <w:rFonts w:ascii="Angsana New" w:hAnsi="Angsana New"/>
          <w:color w:val="000000" w:themeColor="text1"/>
          <w:sz w:val="16"/>
          <w:szCs w:val="16"/>
          <w:cs/>
        </w:rPr>
        <w:tab/>
      </w:r>
      <w:r w:rsidR="00BD2751" w:rsidRPr="005D7FB2">
        <w:rPr>
          <w:rFonts w:ascii="Angsana New" w:hAnsi="Angsana New"/>
          <w:color w:val="000000" w:themeColor="text1"/>
          <w:sz w:val="16"/>
          <w:szCs w:val="16"/>
          <w:cs/>
        </w:rPr>
        <w:tab/>
      </w:r>
      <w:r w:rsidR="003D2873" w:rsidRPr="005D7FB2">
        <w:rPr>
          <w:rFonts w:ascii="Angsana New" w:hAnsi="Angsana New"/>
          <w:color w:val="000000" w:themeColor="text1"/>
          <w:sz w:val="16"/>
          <w:szCs w:val="16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เลือกข้อคำถามที่ค่า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IOC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อยู่ในเกณฑ์ </w:t>
      </w:r>
      <w:r w:rsidR="001E7F45" w:rsidRPr="005D7FB2">
        <w:rPr>
          <w:rFonts w:ascii="Angsana New" w:hAnsi="Angsana New"/>
          <w:color w:val="000000" w:themeColor="text1"/>
          <w:sz w:val="32"/>
          <w:szCs w:val="32"/>
        </w:rPr>
        <w:t>0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1E7F45" w:rsidRPr="005D7FB2">
        <w:rPr>
          <w:rFonts w:ascii="Angsana New" w:hAnsi="Angsana New"/>
          <w:color w:val="000000" w:themeColor="text1"/>
          <w:sz w:val="32"/>
          <w:szCs w:val="32"/>
        </w:rPr>
        <w:t>6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– </w:t>
      </w:r>
      <w:r w:rsidR="001E7F45"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1E7F45" w:rsidRPr="005D7FB2">
        <w:rPr>
          <w:rFonts w:ascii="Angsana New" w:hAnsi="Angsana New"/>
          <w:color w:val="000000" w:themeColor="text1"/>
          <w:sz w:val="32"/>
          <w:szCs w:val="32"/>
        </w:rPr>
        <w:t>0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ใช้เป็นข้อคำถามในแบบ</w:t>
      </w:r>
    </w:p>
    <w:p w:rsidR="00043F62" w:rsidRPr="005D7FB2" w:rsidRDefault="009710B8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สอบถาม กรณีข้อคำถามใดไม่ผ่านค่า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IOC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ผู้วิจัยจะดำเนินการปรับปรุงแก้ไขแล้วให้ผู้เชี่ยวชาญหาค่า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IOC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ใหม่ หรือหากเป็นข้อคำถามที่ไม่กระทบต่อวัตถุประสงค์ผู้วิจัยจะดำเนินการตัดข้อนั้น</w:t>
      </w:r>
      <w:r w:rsidR="001E7F45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ๆ</w:t>
      </w:r>
      <w:r w:rsidR="00BD2751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BD2751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BD2751" w:rsidRPr="005D7FB2">
        <w:rPr>
          <w:rFonts w:ascii="Angsana New" w:hAnsi="Angsana New"/>
          <w:color w:val="000000" w:themeColor="text1"/>
          <w:sz w:val="32"/>
          <w:szCs w:val="32"/>
        </w:rPr>
        <w:tab/>
      </w:r>
    </w:p>
    <w:p w:rsidR="00CA4D8C" w:rsidRPr="005D7FB2" w:rsidRDefault="00043F62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F15B01" w:rsidRPr="005D7FB2">
        <w:rPr>
          <w:rFonts w:ascii="Angsana New" w:hAnsi="Angsana New"/>
          <w:color w:val="000000" w:themeColor="text1"/>
          <w:sz w:val="32"/>
          <w:szCs w:val="32"/>
        </w:rPr>
        <w:t>3</w:t>
      </w:r>
      <w:r w:rsidR="00F15B01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F15B01" w:rsidRPr="005D7FB2">
        <w:rPr>
          <w:rFonts w:ascii="Angsana New" w:hAnsi="Angsana New"/>
          <w:color w:val="000000" w:themeColor="text1"/>
          <w:sz w:val="32"/>
          <w:szCs w:val="32"/>
        </w:rPr>
        <w:t>2</w:t>
      </w:r>
      <w:r w:rsidR="00F15B01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F15B01" w:rsidRPr="005D7FB2">
        <w:rPr>
          <w:rFonts w:ascii="Angsana New" w:hAnsi="Angsana New"/>
          <w:color w:val="000000" w:themeColor="text1"/>
          <w:sz w:val="32"/>
          <w:szCs w:val="32"/>
        </w:rPr>
        <w:t>2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F15B01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นำแบบสอบถามที่สร้างขึ้นและผ่านการตรวจสอบเชิงโครงสร้างและเชิงเนื้อหาแล้วไปทดลองใช้กับบุคลากรสายวิชาการและสายสนับสนุน จำนวน </w:t>
      </w:r>
      <w:r w:rsidR="008810BC" w:rsidRPr="005D7FB2">
        <w:rPr>
          <w:rFonts w:ascii="Angsana New" w:hAnsi="Angsana New"/>
          <w:color w:val="000000" w:themeColor="text1"/>
          <w:sz w:val="32"/>
          <w:szCs w:val="32"/>
        </w:rPr>
        <w:t>4</w:t>
      </w:r>
      <w:r w:rsidR="00F15B01" w:rsidRPr="005D7FB2">
        <w:rPr>
          <w:rFonts w:ascii="Angsana New" w:hAnsi="Angsana New"/>
          <w:color w:val="000000" w:themeColor="text1"/>
          <w:sz w:val="32"/>
          <w:szCs w:val="32"/>
        </w:rPr>
        <w:t xml:space="preserve">0 </w:t>
      </w:r>
      <w:r w:rsidR="00F15B01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ราย ซึ่งไม่ได้เป็นกลุ่มตัวอย่างในการวิจัย </w:t>
      </w:r>
    </w:p>
    <w:p w:rsidR="00820606" w:rsidRPr="005D7FB2" w:rsidRDefault="00F15B01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3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2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3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จากนั้นนำข้อมูลมาวิเคราะห์อำนาจจำแนกรายข้อใช้เทคนิค (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Item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–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Total Correlation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) </w:t>
      </w:r>
      <w:r w:rsidR="009710B8" w:rsidRPr="005D7FB2">
        <w:rPr>
          <w:rStyle w:val="1"/>
          <w:color w:val="000000" w:themeColor="text1"/>
          <w:sz w:val="32"/>
          <w:szCs w:val="32"/>
          <w:cs/>
        </w:rPr>
        <w:t>โดยวิธีของ</w:t>
      </w:r>
      <w:r w:rsidR="009710B8" w:rsidRPr="005D7FB2">
        <w:rPr>
          <w:rFonts w:ascii="Angsana New" w:hAnsi="Angsana New"/>
          <w:color w:val="000000" w:themeColor="text1"/>
          <w:sz w:val="32"/>
          <w:szCs w:val="32"/>
        </w:rPr>
        <w:t>Cronbach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710B8" w:rsidRPr="005D7FB2">
        <w:rPr>
          <w:rFonts w:ascii="Angsana New" w:hAnsi="Angsana New"/>
          <w:color w:val="000000" w:themeColor="text1"/>
          <w:sz w:val="32"/>
          <w:szCs w:val="32"/>
          <w:cs/>
        </w:rPr>
        <w:t>ผู้วิจัยจะนำข้อคำถามและโดยรวมของคำถามที่มีค่าเชื่อมั่นตั้งแต่ .</w:t>
      </w:r>
      <w:r w:rsidR="001E7F45" w:rsidRPr="005D7FB2">
        <w:rPr>
          <w:rFonts w:ascii="Angsana New" w:hAnsi="Angsana New"/>
          <w:color w:val="000000" w:themeColor="text1"/>
          <w:sz w:val="32"/>
          <w:szCs w:val="32"/>
        </w:rPr>
        <w:t>85</w:t>
      </w:r>
      <w:r w:rsidR="009710B8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ไปใช้ กรณีไม่ผ่านผู้วิจัยจะปรับปรุงแก้ไขแล้วดำเนินการทดลองใช้อีกครั้งจนกว่าจะผ่าน หรือหากข้อคำถามที่ไม่กระทบต่อวัตถุประสงค์ผู้วิจัยจะดำเนินการตัดข้อนั้น</w:t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710B8" w:rsidRPr="005D7FB2">
        <w:rPr>
          <w:rFonts w:ascii="Angsana New" w:hAnsi="Angsana New"/>
          <w:color w:val="000000" w:themeColor="text1"/>
          <w:sz w:val="32"/>
          <w:szCs w:val="32"/>
          <w:cs/>
        </w:rPr>
        <w:t>ๆ</w:t>
      </w:r>
    </w:p>
    <w:p w:rsidR="00F15B01" w:rsidRPr="005D7FB2" w:rsidRDefault="00F15B01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3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2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4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นำข้อที่ได้ตามเกณฑ์มาวิเคราะห์หาค่าความเชื่อมั่นของแบบสอบถามทั้งฉบับโดยวิธีการหาค่าสัมประสิทธิ์แอล</w:t>
      </w:r>
      <w:proofErr w:type="spellStart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ฟ่า</w:t>
      </w:r>
      <w:proofErr w:type="spellEnd"/>
      <w:r w:rsidR="007C3482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Alpha Coefficient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) ตามวิธีของ</w:t>
      </w:r>
      <w:r w:rsidR="007C3482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Cronbach, Lee Joseph</w:t>
      </w:r>
      <w:r w:rsidR="007C3482" w:rsidRPr="005D7FB2">
        <w:rPr>
          <w:rFonts w:ascii="Angsana New" w:hAnsi="Angsana New"/>
          <w:color w:val="000000" w:themeColor="text1"/>
          <w:sz w:val="32"/>
          <w:szCs w:val="32"/>
        </w:rPr>
        <w:t>,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proofErr w:type="gramStart"/>
      <w:r w:rsidRPr="005D7FB2">
        <w:rPr>
          <w:rFonts w:ascii="Angsana New" w:hAnsi="Angsana New"/>
          <w:color w:val="000000" w:themeColor="text1"/>
          <w:sz w:val="32"/>
          <w:szCs w:val="32"/>
        </w:rPr>
        <w:t>1970</w:t>
      </w:r>
      <w:r w:rsidR="007C3482" w:rsidRPr="005D7FB2">
        <w:rPr>
          <w:rFonts w:ascii="Angsana New" w:hAnsi="Angsana New"/>
          <w:color w:val="000000" w:themeColor="text1"/>
          <w:sz w:val="32"/>
          <w:szCs w:val="32"/>
        </w:rPr>
        <w:t>,p</w:t>
      </w:r>
      <w:r w:rsidR="007C3482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proofErr w:type="gramEnd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161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) หลังจากได้ค่าความเชื่อมั่นของแบบสอบถามทั้งฉบับแล้ว นำไปใช้กับกลุ่มตัวอย่างต่อไป</w:t>
      </w:r>
      <w:r w:rsidR="009710B8" w:rsidRPr="005D7FB2">
        <w:rPr>
          <w:rFonts w:ascii="Angsana New" w:hAnsi="Angsana New"/>
          <w:color w:val="000000" w:themeColor="text1"/>
          <w:sz w:val="32"/>
          <w:szCs w:val="32"/>
          <w:cs/>
        </w:rPr>
        <w:t>ซึ่งจากการทดสอบได้ค่าความเชื่อมั่นของแบบสอบถามทั้งฉบับเท่ากับ</w:t>
      </w:r>
      <w:r w:rsidR="00422BC8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.</w:t>
      </w:r>
      <w:r w:rsidR="00422BC8" w:rsidRPr="005D7FB2">
        <w:rPr>
          <w:rFonts w:ascii="Angsana New" w:hAnsi="Angsana New"/>
          <w:color w:val="000000" w:themeColor="text1"/>
          <w:sz w:val="32"/>
          <w:szCs w:val="32"/>
        </w:rPr>
        <w:t>957</w:t>
      </w:r>
    </w:p>
    <w:p w:rsidR="00E62259" w:rsidRPr="005D7FB2" w:rsidRDefault="00E62259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12"/>
          <w:szCs w:val="1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</w:p>
    <w:p w:rsidR="00820606" w:rsidRPr="005D7FB2" w:rsidRDefault="00820606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12"/>
          <w:szCs w:val="12"/>
        </w:rPr>
      </w:pPr>
    </w:p>
    <w:p w:rsidR="003D2873" w:rsidRPr="005D7FB2" w:rsidRDefault="003D2873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12"/>
          <w:szCs w:val="12"/>
        </w:rPr>
      </w:pPr>
    </w:p>
    <w:p w:rsidR="003D2873" w:rsidRPr="005D7FB2" w:rsidRDefault="003D2873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12"/>
          <w:szCs w:val="12"/>
        </w:rPr>
      </w:pPr>
    </w:p>
    <w:p w:rsidR="003D2873" w:rsidRPr="005D7FB2" w:rsidRDefault="003D2873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12"/>
          <w:szCs w:val="12"/>
        </w:rPr>
      </w:pPr>
    </w:p>
    <w:p w:rsidR="003D2873" w:rsidRPr="005D7FB2" w:rsidRDefault="003D2873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12"/>
          <w:szCs w:val="12"/>
        </w:rPr>
      </w:pPr>
    </w:p>
    <w:p w:rsidR="003D2873" w:rsidRPr="005D7FB2" w:rsidRDefault="003D2873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12"/>
          <w:szCs w:val="12"/>
        </w:rPr>
      </w:pPr>
    </w:p>
    <w:p w:rsidR="003D2873" w:rsidRPr="005D7FB2" w:rsidRDefault="003D2873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12"/>
          <w:szCs w:val="12"/>
        </w:rPr>
      </w:pPr>
    </w:p>
    <w:p w:rsidR="003D2873" w:rsidRPr="005D7FB2" w:rsidRDefault="003D2873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12"/>
          <w:szCs w:val="12"/>
        </w:rPr>
      </w:pPr>
    </w:p>
    <w:p w:rsidR="003D2873" w:rsidRPr="005D7FB2" w:rsidRDefault="003D2873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12"/>
          <w:szCs w:val="12"/>
        </w:rPr>
      </w:pPr>
    </w:p>
    <w:p w:rsidR="003D2873" w:rsidRPr="005D7FB2" w:rsidRDefault="003D2873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12"/>
          <w:szCs w:val="12"/>
        </w:rPr>
      </w:pPr>
    </w:p>
    <w:p w:rsidR="003D2873" w:rsidRPr="005D7FB2" w:rsidRDefault="003D2873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12"/>
          <w:szCs w:val="12"/>
        </w:rPr>
      </w:pPr>
    </w:p>
    <w:p w:rsidR="003D2873" w:rsidRPr="005D7FB2" w:rsidRDefault="003D2873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 w:hint="cs"/>
          <w:color w:val="000000" w:themeColor="text1"/>
          <w:sz w:val="12"/>
          <w:szCs w:val="12"/>
        </w:rPr>
      </w:pPr>
    </w:p>
    <w:p w:rsidR="00E34FB4" w:rsidRPr="005D7FB2" w:rsidRDefault="00E62259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D7FB2">
        <w:rPr>
          <w:rFonts w:ascii="Angsana New" w:hAnsi="Angsana New"/>
          <w:color w:val="000000" w:themeColor="text1"/>
          <w:sz w:val="12"/>
          <w:szCs w:val="12"/>
          <w:cs/>
        </w:rPr>
        <w:lastRenderedPageBreak/>
        <w:tab/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>4.</w:t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34FB4" w:rsidRPr="005D7FB2">
        <w:rPr>
          <w:rFonts w:ascii="Angsana New" w:hAnsi="Angsana New"/>
          <w:color w:val="000000" w:themeColor="text1"/>
          <w:sz w:val="32"/>
          <w:szCs w:val="32"/>
          <w:cs/>
        </w:rPr>
        <w:t>การเก็บรวบรวมข้อมูล</w:t>
      </w:r>
    </w:p>
    <w:p w:rsidR="00F15B01" w:rsidRPr="005D7FB2" w:rsidRDefault="00F15B01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ผู้วิจัยดำเนินการเก็บรวบรวมข้อมูลตามขั้นตอน ดังนี้</w:t>
      </w:r>
    </w:p>
    <w:p w:rsidR="00F15B01" w:rsidRPr="005D7FB2" w:rsidRDefault="00F15B01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E7F45"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นำหนังสือขอความร่วมมือในการวิจัย จากคณบดีบัณฑิตวิทยาลัย </w:t>
      </w:r>
      <w:r w:rsidR="00E62259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มหาวิทยาลัยราชภัฏมหาสารคาม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เสนอไปยังมหาวิทยาลัย</w:t>
      </w:r>
      <w:r w:rsidR="00E62259" w:rsidRPr="005D7FB2">
        <w:rPr>
          <w:rFonts w:ascii="Angsana New" w:hAnsi="Angsana New"/>
          <w:color w:val="000000" w:themeColor="text1"/>
          <w:sz w:val="32"/>
          <w:szCs w:val="32"/>
          <w:cs/>
        </w:rPr>
        <w:t>ราชภัฏ ใน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ภาคตะวันออกเฉียงเหนือ เพื่อขอความร่วมมือในการเก็บรวบรวมข้อมูลจากบุคลากรสายวิชาการและสายสนับสนุน </w:t>
      </w:r>
    </w:p>
    <w:p w:rsidR="00A32365" w:rsidRPr="005D7FB2" w:rsidRDefault="00F15B01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E7F45" w:rsidRPr="005D7FB2">
        <w:rPr>
          <w:rFonts w:ascii="Angsana New" w:hAnsi="Angsana New"/>
          <w:color w:val="000000" w:themeColor="text1"/>
          <w:sz w:val="32"/>
          <w:szCs w:val="32"/>
        </w:rPr>
        <w:t>2</w:t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ผู้วิจัย</w:t>
      </w:r>
      <w:r w:rsidR="00A32365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กำหนดให้มีผู้ช่วยผู้วิจัยในการเก็บรวบรวมข้อมูล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จำนวน </w:t>
      </w:r>
      <w:r w:rsidR="001E7F45"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คน ต่อ </w:t>
      </w:r>
      <w:r w:rsidR="001E7F45"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มหาวิทยาลัย เพื่อให้นำแบบสอบถามแจกให้กลุ่มตัวอย่าง</w:t>
      </w:r>
    </w:p>
    <w:p w:rsidR="00F15B01" w:rsidRPr="005D7FB2" w:rsidRDefault="00A32365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E7F45" w:rsidRPr="005D7FB2">
        <w:rPr>
          <w:rFonts w:ascii="Angsana New" w:hAnsi="Angsana New"/>
          <w:color w:val="000000" w:themeColor="text1"/>
          <w:sz w:val="32"/>
          <w:szCs w:val="32"/>
        </w:rPr>
        <w:t>3</w:t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F15B01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ผู้วิจัยและผู้ช่วยผู้วิจัยดำเนินการเก็บแบบสอบถามคืนจนครบตามจำนวน </w:t>
      </w:r>
    </w:p>
    <w:p w:rsidR="00E34FB4" w:rsidRPr="005D7FB2" w:rsidRDefault="005257EA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>5.</w:t>
      </w:r>
      <w:r w:rsidR="003D2873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34FB4" w:rsidRPr="005D7FB2">
        <w:rPr>
          <w:rFonts w:ascii="Angsana New" w:hAnsi="Angsana New"/>
          <w:color w:val="000000" w:themeColor="text1"/>
          <w:sz w:val="32"/>
          <w:szCs w:val="32"/>
          <w:cs/>
        </w:rPr>
        <w:t>การวิเคราะห์ข้อมูล</w:t>
      </w:r>
    </w:p>
    <w:p w:rsidR="00F15B01" w:rsidRPr="005D7FB2" w:rsidRDefault="00F15B01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การวิเคราะห์ข้อมูลการวิจัยในระยะที่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นี้ ผู้วิจัยนำข้อมูลทั้งหมดมาจัดหมวดหมู่และบันทึกคะแนนแต่ละข้อในรูปแบบรหัส (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Coding Form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) หลังจากนั้นนำข้อมูลทั้งหมดไปวิเคราะห์ด้วยเครื่องคอมพิวเตอร์โดยใช้โปรแกรมสำเร็จรูปเพื่อทดสอบสมมติฐานเชิง</w:t>
      </w:r>
      <w:proofErr w:type="spellStart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ทฤษฏี</w:t>
      </w:r>
      <w:proofErr w:type="spellEnd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ชั่วคราว</w:t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ที่สร้างขึ้นก่อนการวิจัย</w:t>
      </w:r>
      <w:r w:rsidR="007B4E34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โดยมีขั้นตอนดังนี้</w:t>
      </w:r>
    </w:p>
    <w:p w:rsidR="00F15B01" w:rsidRPr="005D7FB2" w:rsidRDefault="00F15B01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E7F45"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การวิเคราะห์เชิงพรรณนา (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Descriptive Method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) เพื่ออธิบายข้อมูลทั่วไป สถิติที่ใช้ ได้แก่ ค่าเฉลี่ย ร้อยละ ความถี่ และค่าเบี่ยงเบนมาตรฐาน (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Standard Deviation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7C3482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A32365" w:rsidRPr="005D7FB2">
        <w:rPr>
          <w:rFonts w:ascii="Angsana New" w:hAnsi="Angsana New"/>
          <w:color w:val="000000" w:themeColor="text1"/>
          <w:sz w:val="32"/>
          <w:szCs w:val="32"/>
          <w:cs/>
        </w:rPr>
        <w:t>โดยกำหนดเกณฑ์การวัดมาตราส่วนประมาณค่า (</w:t>
      </w:r>
      <w:r w:rsidR="00A32365" w:rsidRPr="005D7FB2">
        <w:rPr>
          <w:rFonts w:ascii="Angsana New" w:hAnsi="Angsana New"/>
          <w:color w:val="000000" w:themeColor="text1"/>
          <w:sz w:val="32"/>
          <w:szCs w:val="32"/>
        </w:rPr>
        <w:t xml:space="preserve">Ratting </w:t>
      </w:r>
      <w:r w:rsidR="007C3482" w:rsidRPr="005D7FB2">
        <w:rPr>
          <w:rFonts w:ascii="Angsana New" w:hAnsi="Angsana New"/>
          <w:color w:val="000000" w:themeColor="text1"/>
          <w:sz w:val="32"/>
          <w:szCs w:val="32"/>
        </w:rPr>
        <w:t>S</w:t>
      </w:r>
      <w:r w:rsidR="00A32365" w:rsidRPr="005D7FB2">
        <w:rPr>
          <w:rFonts w:ascii="Angsana New" w:hAnsi="Angsana New"/>
          <w:color w:val="000000" w:themeColor="text1"/>
          <w:sz w:val="32"/>
          <w:szCs w:val="32"/>
        </w:rPr>
        <w:t>cale</w:t>
      </w:r>
      <w:r w:rsidR="00A32365" w:rsidRPr="005D7FB2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2365" w:rsidRPr="005D7FB2">
        <w:rPr>
          <w:rFonts w:ascii="Angsana New" w:hAnsi="Angsana New"/>
          <w:color w:val="000000" w:themeColor="text1"/>
          <w:sz w:val="32"/>
          <w:szCs w:val="32"/>
        </w:rPr>
        <w:t xml:space="preserve">5 </w:t>
      </w:r>
      <w:r w:rsidR="00A32365" w:rsidRPr="005D7FB2">
        <w:rPr>
          <w:rFonts w:ascii="Angsana New" w:hAnsi="Angsana New"/>
          <w:color w:val="000000" w:themeColor="text1"/>
          <w:sz w:val="32"/>
          <w:szCs w:val="32"/>
          <w:cs/>
        </w:rPr>
        <w:t>ระดับ ดังนี้</w:t>
      </w:r>
    </w:p>
    <w:p w:rsidR="00A32365" w:rsidRPr="005D7FB2" w:rsidRDefault="00A32365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  <w:t>5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proofErr w:type="gramStart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หมายถึง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proofErr w:type="gramEnd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ระดับสมรรถนะมาก</w:t>
      </w:r>
      <w:r w:rsidR="0011161E" w:rsidRPr="005D7FB2">
        <w:rPr>
          <w:rFonts w:ascii="Angsana New" w:hAnsi="Angsana New"/>
          <w:color w:val="000000" w:themeColor="text1"/>
          <w:sz w:val="32"/>
          <w:szCs w:val="32"/>
          <w:cs/>
        </w:rPr>
        <w:t>ที่สุด</w:t>
      </w:r>
    </w:p>
    <w:p w:rsidR="00A32365" w:rsidRPr="005D7FB2" w:rsidRDefault="003D2873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A32365" w:rsidRPr="005D7FB2">
        <w:rPr>
          <w:rFonts w:ascii="Angsana New" w:hAnsi="Angsana New"/>
          <w:color w:val="000000" w:themeColor="text1"/>
          <w:sz w:val="32"/>
          <w:szCs w:val="32"/>
        </w:rPr>
        <w:t>4</w:t>
      </w:r>
      <w:r w:rsidR="00A32365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A32365" w:rsidRPr="005D7FB2">
        <w:rPr>
          <w:rFonts w:ascii="Angsana New" w:hAnsi="Angsana New"/>
          <w:color w:val="000000" w:themeColor="text1"/>
          <w:sz w:val="32"/>
          <w:szCs w:val="32"/>
        </w:rPr>
        <w:tab/>
      </w:r>
      <w:proofErr w:type="gramStart"/>
      <w:r w:rsidR="00A32365" w:rsidRPr="005D7FB2">
        <w:rPr>
          <w:rFonts w:ascii="Angsana New" w:hAnsi="Angsana New"/>
          <w:color w:val="000000" w:themeColor="text1"/>
          <w:sz w:val="32"/>
          <w:szCs w:val="32"/>
          <w:cs/>
        </w:rPr>
        <w:t>หมายถึง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2365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2365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proofErr w:type="gramEnd"/>
      <w:r w:rsidR="00A32365" w:rsidRPr="005D7FB2">
        <w:rPr>
          <w:rFonts w:ascii="Angsana New" w:hAnsi="Angsana New"/>
          <w:color w:val="000000" w:themeColor="text1"/>
          <w:sz w:val="32"/>
          <w:szCs w:val="32"/>
          <w:cs/>
        </w:rPr>
        <w:t>ระดับสมรรถนะ</w:t>
      </w:r>
      <w:r w:rsidR="0011161E" w:rsidRPr="005D7FB2">
        <w:rPr>
          <w:rFonts w:ascii="Angsana New" w:hAnsi="Angsana New"/>
          <w:color w:val="000000" w:themeColor="text1"/>
          <w:sz w:val="32"/>
          <w:szCs w:val="32"/>
          <w:cs/>
        </w:rPr>
        <w:t>มาก</w:t>
      </w:r>
    </w:p>
    <w:p w:rsidR="00A32365" w:rsidRPr="005D7FB2" w:rsidRDefault="00A32365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  <w:t>3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  <w:t>หมายถึง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ระดับสมรรถนะ</w:t>
      </w:r>
      <w:r w:rsidR="0011161E" w:rsidRPr="005D7FB2">
        <w:rPr>
          <w:rFonts w:ascii="Angsana New" w:hAnsi="Angsana New"/>
          <w:color w:val="000000" w:themeColor="text1"/>
          <w:sz w:val="32"/>
          <w:szCs w:val="32"/>
          <w:cs/>
        </w:rPr>
        <w:t>ปา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นกลาง</w:t>
      </w:r>
    </w:p>
    <w:p w:rsidR="00A32365" w:rsidRPr="005D7FB2" w:rsidRDefault="003D2873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A32365" w:rsidRPr="005D7FB2">
        <w:rPr>
          <w:rFonts w:ascii="Angsana New" w:hAnsi="Angsana New"/>
          <w:color w:val="000000" w:themeColor="text1"/>
          <w:sz w:val="32"/>
          <w:szCs w:val="32"/>
        </w:rPr>
        <w:t>2</w:t>
      </w:r>
      <w:r w:rsidR="00A32365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A32365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A32365" w:rsidRPr="005D7FB2">
        <w:rPr>
          <w:rFonts w:ascii="Angsana New" w:hAnsi="Angsana New"/>
          <w:color w:val="000000" w:themeColor="text1"/>
          <w:sz w:val="32"/>
          <w:szCs w:val="32"/>
          <w:cs/>
        </w:rPr>
        <w:t>หมายถึง</w:t>
      </w:r>
      <w:r w:rsidR="007C3482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A32365" w:rsidRPr="005D7FB2">
        <w:rPr>
          <w:rFonts w:ascii="Angsana New" w:hAnsi="Angsana New"/>
          <w:color w:val="000000" w:themeColor="text1"/>
          <w:sz w:val="32"/>
          <w:szCs w:val="32"/>
          <w:cs/>
        </w:rPr>
        <w:t>ระดับสมรรถนะน้อย</w:t>
      </w:r>
    </w:p>
    <w:p w:rsidR="00A32365" w:rsidRPr="005D7FB2" w:rsidRDefault="003D2873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A32365"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="00A32365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A32365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A32365" w:rsidRPr="005D7FB2">
        <w:rPr>
          <w:rFonts w:ascii="Angsana New" w:hAnsi="Angsana New"/>
          <w:color w:val="000000" w:themeColor="text1"/>
          <w:sz w:val="32"/>
          <w:szCs w:val="32"/>
          <w:cs/>
        </w:rPr>
        <w:t>หมายถึง</w:t>
      </w:r>
      <w:r w:rsidR="00332578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A32365" w:rsidRPr="005D7FB2">
        <w:rPr>
          <w:rFonts w:ascii="Angsana New" w:hAnsi="Angsana New"/>
          <w:color w:val="000000" w:themeColor="text1"/>
          <w:sz w:val="32"/>
          <w:szCs w:val="32"/>
          <w:cs/>
        </w:rPr>
        <w:t>ระดับสมรรถนะน้อย</w:t>
      </w:r>
      <w:r w:rsidR="0011161E" w:rsidRPr="005D7FB2">
        <w:rPr>
          <w:rFonts w:ascii="Angsana New" w:hAnsi="Angsana New"/>
          <w:color w:val="000000" w:themeColor="text1"/>
          <w:sz w:val="32"/>
          <w:szCs w:val="32"/>
          <w:cs/>
        </w:rPr>
        <w:t>ที่สุด</w:t>
      </w:r>
    </w:p>
    <w:p w:rsidR="00A32365" w:rsidRPr="005D7FB2" w:rsidRDefault="00A32365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16"/>
          <w:szCs w:val="16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เกณฑ์การแบ่งช่วงชั้นคะแนนจากจำนวนระดับชั้นเท่ากับ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5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ชั้น (คะแนนจาก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ถึง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5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) คำนวณได้จากสูตร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นี้</w:t>
      </w:r>
    </w:p>
    <w:p w:rsidR="00A32365" w:rsidRPr="005D7FB2" w:rsidRDefault="0022169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1551656</wp:posOffset>
                </wp:positionH>
                <wp:positionV relativeFrom="paragraph">
                  <wp:posOffset>244737</wp:posOffset>
                </wp:positionV>
                <wp:extent cx="1768781" cy="7061"/>
                <wp:effectExtent l="0" t="0" r="22225" b="3111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8781" cy="706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0F186" id="Line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pt,19.25pt" to="261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"/>
            </w:pict>
          </mc:Fallback>
        </mc:AlternateContent>
      </w:r>
      <w:r w:rsidR="003A0C8A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A32365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A32365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A32365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A32365" w:rsidRPr="005D7FB2">
        <w:rPr>
          <w:rFonts w:ascii="Angsana New" w:hAnsi="Angsana New"/>
          <w:color w:val="000000" w:themeColor="text1"/>
          <w:sz w:val="32"/>
          <w:szCs w:val="32"/>
          <w:cs/>
        </w:rPr>
        <w:t>=</w:t>
      </w:r>
      <w:r w:rsidR="00A32365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   </w:t>
      </w:r>
      <w:r w:rsidR="00A32365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คะแนนสูงสุด-คะแนนต่ำสุด</w:t>
      </w:r>
    </w:p>
    <w:p w:rsidR="00A32365" w:rsidRPr="005D7FB2" w:rsidRDefault="00A32365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จำนวนระดับชั้น</w:t>
      </w:r>
    </w:p>
    <w:p w:rsidR="00A32365" w:rsidRPr="005D7FB2" w:rsidRDefault="00A32365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=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>5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-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1</w:t>
      </w:r>
    </w:p>
    <w:p w:rsidR="00A32365" w:rsidRPr="005D7FB2" w:rsidRDefault="0022169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1788192</wp:posOffset>
                </wp:positionH>
                <wp:positionV relativeFrom="paragraph">
                  <wp:posOffset>23495</wp:posOffset>
                </wp:positionV>
                <wp:extent cx="342900" cy="0"/>
                <wp:effectExtent l="11430" t="13335" r="7620" b="571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2810E" id="Line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8pt,1.85pt" to="167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MC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"/>
            </w:pict>
          </mc:Fallback>
        </mc:AlternateContent>
      </w:r>
      <w:r w:rsidR="00A32365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A32365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  </w:t>
      </w:r>
      <w:r w:rsidR="00A32365" w:rsidRPr="005D7FB2">
        <w:rPr>
          <w:rFonts w:ascii="Angsana New" w:hAnsi="Angsana New"/>
          <w:color w:val="000000" w:themeColor="text1"/>
          <w:sz w:val="32"/>
          <w:szCs w:val="32"/>
        </w:rPr>
        <w:t>5</w:t>
      </w:r>
    </w:p>
    <w:p w:rsidR="00A32365" w:rsidRPr="005D7FB2" w:rsidRDefault="00A32365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=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          </w:t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>0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8</w:t>
      </w:r>
      <w:r w:rsidR="00332578" w:rsidRPr="005D7FB2">
        <w:rPr>
          <w:rFonts w:ascii="Angsana New" w:hAnsi="Angsana New"/>
          <w:color w:val="000000" w:themeColor="text1"/>
          <w:sz w:val="32"/>
          <w:szCs w:val="32"/>
        </w:rPr>
        <w:t>0</w:t>
      </w:r>
    </w:p>
    <w:p w:rsidR="00820606" w:rsidRPr="005D7FB2" w:rsidRDefault="00820606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820606" w:rsidRPr="005D7FB2" w:rsidRDefault="00820606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A32365" w:rsidRPr="005D7FB2" w:rsidRDefault="00A32365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lastRenderedPageBreak/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ฉะนั้นในแต่ละช่องคะแนนของระดับชั้น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จะเท่ากับ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0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8</w:t>
      </w:r>
      <w:r w:rsidR="00332578" w:rsidRPr="005D7FB2">
        <w:rPr>
          <w:rFonts w:ascii="Angsana New" w:hAnsi="Angsana New"/>
          <w:color w:val="000000" w:themeColor="text1"/>
          <w:sz w:val="32"/>
          <w:szCs w:val="32"/>
        </w:rPr>
        <w:t>0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คิดเป็นเกณฑ์การแบ่ง</w:t>
      </w:r>
    </w:p>
    <w:p w:rsidR="00A32365" w:rsidRPr="005D7FB2" w:rsidRDefault="00A32365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ช่วงคะแนนในแต่ละระดับชั้น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จากเกณฑ์ดังกล่าว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ผู้วิจัยได้กำหนดการแปลความหมาย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ดังนี้</w:t>
      </w:r>
    </w:p>
    <w:p w:rsidR="00A32365" w:rsidRPr="005D7FB2" w:rsidRDefault="00A32365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021C1B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>4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21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-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5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00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7C3482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หมายถึง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ปัจจัยมี</w:t>
      </w:r>
      <w:r w:rsidR="007B4E34" w:rsidRPr="005D7FB2">
        <w:rPr>
          <w:rFonts w:ascii="Angsana New" w:hAnsi="Angsana New"/>
          <w:color w:val="000000" w:themeColor="text1"/>
          <w:sz w:val="32"/>
          <w:szCs w:val="32"/>
          <w:cs/>
        </w:rPr>
        <w:t>สมรรถนะ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มาก</w:t>
      </w:r>
      <w:r w:rsidR="0011161E" w:rsidRPr="005D7FB2">
        <w:rPr>
          <w:rFonts w:ascii="Angsana New" w:hAnsi="Angsana New"/>
          <w:color w:val="000000" w:themeColor="text1"/>
          <w:sz w:val="32"/>
          <w:szCs w:val="32"/>
          <w:cs/>
        </w:rPr>
        <w:t>ที่สุด</w:t>
      </w:r>
    </w:p>
    <w:p w:rsidR="00A32365" w:rsidRPr="005D7FB2" w:rsidRDefault="00A32365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>3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41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-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4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20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7C3482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หมายถึง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ปัจจัยมี</w:t>
      </w:r>
      <w:r w:rsidR="007B4E34" w:rsidRPr="005D7FB2">
        <w:rPr>
          <w:rFonts w:ascii="Angsana New" w:hAnsi="Angsana New"/>
          <w:color w:val="000000" w:themeColor="text1"/>
          <w:sz w:val="32"/>
          <w:szCs w:val="32"/>
          <w:cs/>
        </w:rPr>
        <w:t>สมรรถนะ</w:t>
      </w:r>
      <w:r w:rsidR="0011161E" w:rsidRPr="005D7FB2">
        <w:rPr>
          <w:rFonts w:ascii="Angsana New" w:hAnsi="Angsana New"/>
          <w:color w:val="000000" w:themeColor="text1"/>
          <w:sz w:val="32"/>
          <w:szCs w:val="32"/>
          <w:cs/>
        </w:rPr>
        <w:t>มาก</w:t>
      </w:r>
    </w:p>
    <w:p w:rsidR="00A32365" w:rsidRPr="005D7FB2" w:rsidRDefault="00A32365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>2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61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-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3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40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7C3482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หมายถึง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ปัจจัยมี</w:t>
      </w:r>
      <w:r w:rsidR="007B4E34" w:rsidRPr="005D7FB2">
        <w:rPr>
          <w:rFonts w:ascii="Angsana New" w:hAnsi="Angsana New"/>
          <w:color w:val="000000" w:themeColor="text1"/>
          <w:sz w:val="32"/>
          <w:szCs w:val="32"/>
          <w:cs/>
        </w:rPr>
        <w:t>สมรรถนะ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ปานกลาง</w:t>
      </w:r>
    </w:p>
    <w:p w:rsidR="00A32365" w:rsidRPr="005D7FB2" w:rsidRDefault="00A32365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81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-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2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60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7C3482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หมายถึง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ปัจจัยมี</w:t>
      </w:r>
      <w:r w:rsidR="007B4E34" w:rsidRPr="005D7FB2">
        <w:rPr>
          <w:rFonts w:ascii="Angsana New" w:hAnsi="Angsana New"/>
          <w:color w:val="000000" w:themeColor="text1"/>
          <w:sz w:val="32"/>
          <w:szCs w:val="32"/>
          <w:cs/>
        </w:rPr>
        <w:t>สมรรถนะ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น้อย</w:t>
      </w:r>
    </w:p>
    <w:p w:rsidR="00A32365" w:rsidRPr="005D7FB2" w:rsidRDefault="00A32365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color w:val="000000" w:themeColor="text1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00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-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80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7C3482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หมายถึง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ปัจจัยมี</w:t>
      </w:r>
      <w:r w:rsidR="007B4E34" w:rsidRPr="005D7FB2">
        <w:rPr>
          <w:rFonts w:ascii="Angsana New" w:hAnsi="Angsana New"/>
          <w:color w:val="000000" w:themeColor="text1"/>
          <w:sz w:val="32"/>
          <w:szCs w:val="32"/>
          <w:cs/>
        </w:rPr>
        <w:t>สมรรถนะ</w:t>
      </w:r>
      <w:r w:rsidR="0011161E" w:rsidRPr="005D7FB2">
        <w:rPr>
          <w:rFonts w:ascii="Angsana New" w:hAnsi="Angsana New"/>
          <w:color w:val="000000" w:themeColor="text1"/>
          <w:sz w:val="32"/>
          <w:szCs w:val="32"/>
          <w:cs/>
        </w:rPr>
        <w:t>น้อยที่สุด</w:t>
      </w:r>
    </w:p>
    <w:p w:rsidR="00A32365" w:rsidRPr="005D7FB2" w:rsidRDefault="007B4E3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>2</w:t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วิเคราะห์ข้อมูลจากแบบสอบถามที่ตรวจเช็คความสมบูรณ์และลงรหัสแล้ว ด้วยโปรแกรมคอมพิวเตอร์สำเร็จรูป</w:t>
      </w:r>
    </w:p>
    <w:p w:rsidR="007B4E34" w:rsidRPr="005D7FB2" w:rsidRDefault="007B4E3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28"/>
          <w:szCs w:val="28"/>
          <w:cs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  <w:t>3</w:t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สรุปผลการวิเคราะห์ข้อมูลและอภิปรายผลสมรรถนะการปฏิบัติงาน</w:t>
      </w:r>
      <w:r w:rsidR="00E53766" w:rsidRPr="005D7FB2">
        <w:rPr>
          <w:rFonts w:ascii="Angsana New" w:hAnsi="Angsana New"/>
          <w:color w:val="000000" w:themeColor="text1"/>
          <w:sz w:val="32"/>
          <w:szCs w:val="32"/>
          <w:cs/>
        </w:rPr>
        <w:t>ที่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รองรับการเปิดประชาคมอาเซียนของบุคลากร มหาวิทยาลัยราชภัฏ</w:t>
      </w:r>
      <w:r w:rsidR="00E53766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ใน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ภาคตะวันออกเฉียงเหนือ</w:t>
      </w:r>
    </w:p>
    <w:p w:rsidR="00741B19" w:rsidRPr="005D7FB2" w:rsidRDefault="00741B19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>4</w:t>
      </w:r>
      <w:r w:rsidR="00820606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20606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การวิเคราะห์ความสัมพันธ์ระหว่างปัจจัยด้วยค่า</w:t>
      </w:r>
      <w:proofErr w:type="spellStart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สัม</w:t>
      </w:r>
      <w:proofErr w:type="spellEnd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ประสิทธิสหสัมพันธ์อย่างง่ายของเพียรสัน (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Pearson Product Moment Correlation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) </w:t>
      </w:r>
      <w:r w:rsidR="00C87975" w:rsidRPr="005D7FB2">
        <w:rPr>
          <w:rFonts w:ascii="Angsana New" w:hAnsi="Angsana New"/>
          <w:color w:val="000000" w:themeColor="text1"/>
          <w:sz w:val="32"/>
          <w:szCs w:val="32"/>
          <w:cs/>
        </w:rPr>
        <w:t>และการถดถอยพหุคุณ (</w:t>
      </w:r>
      <w:r w:rsidR="00C87975" w:rsidRPr="005D7FB2">
        <w:rPr>
          <w:rFonts w:ascii="Angsana New" w:hAnsi="Angsana New"/>
          <w:color w:val="000000" w:themeColor="text1"/>
          <w:sz w:val="32"/>
          <w:szCs w:val="32"/>
        </w:rPr>
        <w:t>Multiple Regression Analysis</w:t>
      </w:r>
      <w:r w:rsidR="00C87975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) </w:t>
      </w:r>
      <w:r w:rsidR="007B4E34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โดยวิธี </w:t>
      </w:r>
      <w:r w:rsidR="007B4E34" w:rsidRPr="005D7FB2">
        <w:rPr>
          <w:rFonts w:ascii="Angsana New" w:hAnsi="Angsana New"/>
          <w:color w:val="000000" w:themeColor="text1"/>
          <w:sz w:val="32"/>
          <w:szCs w:val="32"/>
        </w:rPr>
        <w:t>Stepwise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7B4E34" w:rsidRPr="005D7FB2">
        <w:rPr>
          <w:rFonts w:ascii="Angsana New" w:hAnsi="Angsana New"/>
          <w:color w:val="000000" w:themeColor="text1"/>
          <w:sz w:val="32"/>
          <w:szCs w:val="32"/>
          <w:cs/>
        </w:rPr>
        <w:t>และจะใช้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เกณฑ์การบอกระดับหรือขนาดของความสัมพันธ์ </w:t>
      </w:r>
      <w:r w:rsidR="007B4E34" w:rsidRPr="005D7FB2">
        <w:rPr>
          <w:rFonts w:ascii="Angsana New" w:hAnsi="Angsana New"/>
          <w:color w:val="000000" w:themeColor="text1"/>
          <w:sz w:val="32"/>
          <w:szCs w:val="32"/>
          <w:cs/>
        </w:rPr>
        <w:t>โดย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ตัวเลขของค่า</w:t>
      </w:r>
      <w:proofErr w:type="spellStart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สัม</w:t>
      </w:r>
      <w:proofErr w:type="spellEnd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ประสิทธิสหสัมพันธ์ หากค่า</w:t>
      </w:r>
      <w:proofErr w:type="spellStart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สัม</w:t>
      </w:r>
      <w:proofErr w:type="spellEnd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ประสิทธิสหสัมพันธ์มีค่าเข้าใกล้ -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หรือ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แสดงถึงการมีความสัมพันธ์กันในระดับสูง แต่หากมีค่าเข้าใกล้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0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แสด</w:t>
      </w:r>
      <w:bookmarkStart w:id="4" w:name="_GoBack"/>
      <w:bookmarkEnd w:id="4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งถึงการมีความสัมพันธ์กันในระดับน้อย หรือไม่มีเลย (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Hinkle D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E</w:t>
      </w:r>
      <w:r w:rsidR="00CE04A4" w:rsidRPr="005D7FB2">
        <w:rPr>
          <w:rFonts w:ascii="Angsana New" w:hAnsi="Angsana New"/>
          <w:color w:val="000000" w:themeColor="text1"/>
          <w:sz w:val="32"/>
          <w:szCs w:val="32"/>
        </w:rPr>
        <w:t>,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1998</w:t>
      </w:r>
      <w:r w:rsidR="00CE04A4" w:rsidRPr="005D7FB2">
        <w:rPr>
          <w:rFonts w:ascii="Angsana New" w:hAnsi="Angsana New"/>
          <w:color w:val="000000" w:themeColor="text1"/>
          <w:sz w:val="32"/>
          <w:szCs w:val="32"/>
        </w:rPr>
        <w:t>, p</w:t>
      </w:r>
      <w:r w:rsidR="00CE04A4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118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CE04A4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มีค่าระดับของความสัมพันธ์</w:t>
      </w:r>
      <w:r w:rsidR="00CE04A4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ดังนี้</w:t>
      </w:r>
    </w:p>
    <w:p w:rsidR="00741B19" w:rsidRPr="005D7FB2" w:rsidRDefault="00CE04A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741B19" w:rsidRPr="005D7FB2">
        <w:rPr>
          <w:rFonts w:ascii="Angsana New" w:hAnsi="Angsana New"/>
          <w:color w:val="000000" w:themeColor="text1"/>
          <w:sz w:val="32"/>
          <w:szCs w:val="32"/>
          <w:cs/>
        </w:rPr>
        <w:t>ค่า</w:t>
      </w:r>
      <w:r w:rsidR="00741B19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proofErr w:type="spellStart"/>
      <w:r w:rsidR="00741B19" w:rsidRPr="005D7FB2">
        <w:rPr>
          <w:rFonts w:ascii="Angsana New" w:hAnsi="Angsana New"/>
          <w:color w:val="000000" w:themeColor="text1"/>
          <w:sz w:val="32"/>
          <w:szCs w:val="32"/>
        </w:rPr>
        <w:t>r</w:t>
      </w:r>
      <w:r w:rsidR="00A97F07" w:rsidRPr="005D7FB2">
        <w:rPr>
          <w:rFonts w:ascii="Angsana New" w:hAnsi="Angsana New"/>
          <w:color w:val="000000" w:themeColor="text1"/>
          <w:sz w:val="32"/>
          <w:szCs w:val="32"/>
        </w:rPr>
        <w:t>xy</w:t>
      </w:r>
      <w:proofErr w:type="spellEnd"/>
      <w:r w:rsidR="00741B19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741B19" w:rsidRPr="005D7FB2">
        <w:rPr>
          <w:rFonts w:ascii="Angsana New" w:hAnsi="Angsana New"/>
          <w:color w:val="000000" w:themeColor="text1"/>
          <w:sz w:val="32"/>
          <w:szCs w:val="32"/>
          <w:cs/>
        </w:rPr>
        <w:t>ระดับความสัมพันธ์</w:t>
      </w:r>
    </w:p>
    <w:p w:rsidR="00741B19" w:rsidRPr="005D7FB2" w:rsidRDefault="00CE04A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741B19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741B19" w:rsidRPr="005D7FB2">
        <w:rPr>
          <w:rFonts w:ascii="Angsana New" w:hAnsi="Angsana New"/>
          <w:color w:val="000000" w:themeColor="text1"/>
          <w:sz w:val="32"/>
          <w:szCs w:val="32"/>
        </w:rPr>
        <w:t xml:space="preserve">90 </w:t>
      </w:r>
      <w:r w:rsidR="00741B19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– </w:t>
      </w:r>
      <w:r w:rsidR="00741B19"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="00741B19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741B19" w:rsidRPr="005D7FB2">
        <w:rPr>
          <w:rFonts w:ascii="Angsana New" w:hAnsi="Angsana New"/>
          <w:color w:val="000000" w:themeColor="text1"/>
          <w:sz w:val="32"/>
          <w:szCs w:val="32"/>
        </w:rPr>
        <w:t>00</w:t>
      </w:r>
      <w:r w:rsidR="00741B19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741B19" w:rsidRPr="005D7FB2">
        <w:rPr>
          <w:rFonts w:ascii="Angsana New" w:hAnsi="Angsana New"/>
          <w:color w:val="000000" w:themeColor="text1"/>
          <w:sz w:val="32"/>
          <w:szCs w:val="32"/>
          <w:cs/>
        </w:rPr>
        <w:t>มีความสัมพันธ์กันในระดับสูงมาก</w:t>
      </w:r>
    </w:p>
    <w:p w:rsidR="00741B19" w:rsidRPr="005D7FB2" w:rsidRDefault="00CE04A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741B19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741B19" w:rsidRPr="005D7FB2">
        <w:rPr>
          <w:rFonts w:ascii="Angsana New" w:hAnsi="Angsana New"/>
          <w:color w:val="000000" w:themeColor="text1"/>
          <w:sz w:val="32"/>
          <w:szCs w:val="32"/>
        </w:rPr>
        <w:t xml:space="preserve">70 </w:t>
      </w:r>
      <w:r w:rsidR="00741B19" w:rsidRPr="005D7FB2">
        <w:rPr>
          <w:rFonts w:ascii="Angsana New" w:hAnsi="Angsana New"/>
          <w:color w:val="000000" w:themeColor="text1"/>
          <w:sz w:val="32"/>
          <w:szCs w:val="32"/>
          <w:cs/>
        </w:rPr>
        <w:t>- .</w:t>
      </w:r>
      <w:r w:rsidR="00741B19" w:rsidRPr="005D7FB2">
        <w:rPr>
          <w:rFonts w:ascii="Angsana New" w:hAnsi="Angsana New"/>
          <w:color w:val="000000" w:themeColor="text1"/>
          <w:sz w:val="32"/>
          <w:szCs w:val="32"/>
        </w:rPr>
        <w:t>90</w:t>
      </w:r>
      <w:r w:rsidR="00741B19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741B19" w:rsidRPr="005D7FB2">
        <w:rPr>
          <w:rFonts w:ascii="Angsana New" w:hAnsi="Angsana New"/>
          <w:color w:val="000000" w:themeColor="text1"/>
          <w:sz w:val="32"/>
          <w:szCs w:val="32"/>
          <w:cs/>
        </w:rPr>
        <w:t>มีความสัมพันธ์กันในระดับสูง</w:t>
      </w:r>
    </w:p>
    <w:p w:rsidR="00741B19" w:rsidRPr="005D7FB2" w:rsidRDefault="00CE04A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741B19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741B19" w:rsidRPr="005D7FB2">
        <w:rPr>
          <w:rFonts w:ascii="Angsana New" w:hAnsi="Angsana New"/>
          <w:color w:val="000000" w:themeColor="text1"/>
          <w:sz w:val="32"/>
          <w:szCs w:val="32"/>
        </w:rPr>
        <w:t xml:space="preserve">50 </w:t>
      </w:r>
      <w:r w:rsidR="00741B19" w:rsidRPr="005D7FB2">
        <w:rPr>
          <w:rFonts w:ascii="Angsana New" w:hAnsi="Angsana New"/>
          <w:color w:val="000000" w:themeColor="text1"/>
          <w:sz w:val="32"/>
          <w:szCs w:val="32"/>
          <w:cs/>
        </w:rPr>
        <w:t>- .</w:t>
      </w:r>
      <w:r w:rsidR="00741B19" w:rsidRPr="005D7FB2">
        <w:rPr>
          <w:rFonts w:ascii="Angsana New" w:hAnsi="Angsana New"/>
          <w:color w:val="000000" w:themeColor="text1"/>
          <w:sz w:val="32"/>
          <w:szCs w:val="32"/>
        </w:rPr>
        <w:t>70</w:t>
      </w:r>
      <w:r w:rsidR="00741B19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741B19" w:rsidRPr="005D7FB2">
        <w:rPr>
          <w:rFonts w:ascii="Angsana New" w:hAnsi="Angsana New"/>
          <w:color w:val="000000" w:themeColor="text1"/>
          <w:sz w:val="32"/>
          <w:szCs w:val="32"/>
          <w:cs/>
        </w:rPr>
        <w:t>มีความสัมพันธ์กันในระดับปานกลาง</w:t>
      </w:r>
    </w:p>
    <w:p w:rsidR="00741B19" w:rsidRPr="005D7FB2" w:rsidRDefault="00CE04A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741B19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741B19" w:rsidRPr="005D7FB2">
        <w:rPr>
          <w:rFonts w:ascii="Angsana New" w:hAnsi="Angsana New"/>
          <w:color w:val="000000" w:themeColor="text1"/>
          <w:sz w:val="32"/>
          <w:szCs w:val="32"/>
        </w:rPr>
        <w:t xml:space="preserve">30 </w:t>
      </w:r>
      <w:r w:rsidR="00741B19" w:rsidRPr="005D7FB2">
        <w:rPr>
          <w:rFonts w:ascii="Angsana New" w:hAnsi="Angsana New"/>
          <w:color w:val="000000" w:themeColor="text1"/>
          <w:sz w:val="32"/>
          <w:szCs w:val="32"/>
          <w:cs/>
        </w:rPr>
        <w:t>- .</w:t>
      </w:r>
      <w:r w:rsidR="00741B19" w:rsidRPr="005D7FB2">
        <w:rPr>
          <w:rFonts w:ascii="Angsana New" w:hAnsi="Angsana New"/>
          <w:color w:val="000000" w:themeColor="text1"/>
          <w:sz w:val="32"/>
          <w:szCs w:val="32"/>
        </w:rPr>
        <w:t>50</w:t>
      </w:r>
      <w:r w:rsidR="00741B19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741B19" w:rsidRPr="005D7FB2">
        <w:rPr>
          <w:rFonts w:ascii="Angsana New" w:hAnsi="Angsana New"/>
          <w:color w:val="000000" w:themeColor="text1"/>
          <w:sz w:val="32"/>
          <w:szCs w:val="32"/>
          <w:cs/>
        </w:rPr>
        <w:t>มีความสัมพันธ์กันในระดับต่ำ</w:t>
      </w:r>
    </w:p>
    <w:p w:rsidR="00741B19" w:rsidRPr="005D7FB2" w:rsidRDefault="00CE04A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741B19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741B19" w:rsidRPr="005D7FB2">
        <w:rPr>
          <w:rFonts w:ascii="Angsana New" w:hAnsi="Angsana New"/>
          <w:color w:val="000000" w:themeColor="text1"/>
          <w:sz w:val="32"/>
          <w:szCs w:val="32"/>
        </w:rPr>
        <w:t xml:space="preserve">00 </w:t>
      </w:r>
      <w:r w:rsidR="00741B19" w:rsidRPr="005D7FB2">
        <w:rPr>
          <w:rFonts w:ascii="Angsana New" w:hAnsi="Angsana New"/>
          <w:color w:val="000000" w:themeColor="text1"/>
          <w:sz w:val="32"/>
          <w:szCs w:val="32"/>
          <w:cs/>
        </w:rPr>
        <w:t>- .</w:t>
      </w:r>
      <w:r w:rsidR="00741B19" w:rsidRPr="005D7FB2">
        <w:rPr>
          <w:rFonts w:ascii="Angsana New" w:hAnsi="Angsana New"/>
          <w:color w:val="000000" w:themeColor="text1"/>
          <w:sz w:val="32"/>
          <w:szCs w:val="32"/>
        </w:rPr>
        <w:t>30</w:t>
      </w:r>
      <w:r w:rsidR="00741B19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741B19" w:rsidRPr="005D7FB2">
        <w:rPr>
          <w:rFonts w:ascii="Angsana New" w:hAnsi="Angsana New"/>
          <w:color w:val="000000" w:themeColor="text1"/>
          <w:sz w:val="32"/>
          <w:szCs w:val="32"/>
          <w:cs/>
        </w:rPr>
        <w:t>มีความสัมพันธ์กันในระดับต่ำมาก</w:t>
      </w:r>
    </w:p>
    <w:p w:rsidR="007B4E34" w:rsidRPr="005D7FB2" w:rsidRDefault="007B4E3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CE04A4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E7F45" w:rsidRPr="005D7FB2">
        <w:rPr>
          <w:rFonts w:ascii="Angsana New" w:hAnsi="Angsana New"/>
          <w:color w:val="000000" w:themeColor="text1"/>
          <w:sz w:val="32"/>
          <w:szCs w:val="32"/>
        </w:rPr>
        <w:t>5</w:t>
      </w:r>
      <w:r w:rsidR="00CE04A4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CE04A4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สรุปผลการวิเคราะห์ข้อมูลและอภิปรายผลความสัมพันธ์ของสมรรถนะการปฏิบัติงานรองรับการเปิดประชาคมอาเซียนของบุคลากร มหาวิทยาลัยราชภัฏ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E53766" w:rsidRPr="005D7FB2">
        <w:rPr>
          <w:rFonts w:ascii="Angsana New" w:hAnsi="Angsana New"/>
          <w:color w:val="000000" w:themeColor="text1"/>
          <w:sz w:val="32"/>
          <w:szCs w:val="32"/>
          <w:cs/>
        </w:rPr>
        <w:t>ใน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ภาคตะวันออกเฉียงเหนือ</w:t>
      </w:r>
    </w:p>
    <w:p w:rsidR="007B4E34" w:rsidRPr="005D7FB2" w:rsidRDefault="007B4E3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E7F45" w:rsidRPr="005D7FB2">
        <w:rPr>
          <w:rFonts w:ascii="Angsana New" w:hAnsi="Angsana New"/>
          <w:color w:val="000000" w:themeColor="text1"/>
          <w:sz w:val="32"/>
          <w:szCs w:val="32"/>
        </w:rPr>
        <w:t>6</w:t>
      </w:r>
      <w:r w:rsidR="00CE04A4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CE04A4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การวิเคราะห์ข้อมูลเพื่อหาแนวทางการพัฒนาสมรรถนะการปฏิบัติงานรองรับการเปิดประชาคมอาเซียนของบุคลากรมหาวิทยาลัยราชภัฏ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E53766" w:rsidRPr="005D7FB2">
        <w:rPr>
          <w:rFonts w:ascii="Angsana New" w:hAnsi="Angsana New"/>
          <w:color w:val="000000" w:themeColor="text1"/>
          <w:sz w:val="32"/>
          <w:szCs w:val="32"/>
          <w:cs/>
        </w:rPr>
        <w:t>ใน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ภาคตะวันออกเฉียงเหนือมีขั้นตอนในการวิเคราะห์ข้อมูล ดังนี้</w:t>
      </w:r>
    </w:p>
    <w:p w:rsidR="00D95952" w:rsidRPr="005D7FB2" w:rsidRDefault="00D95952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7B4E34" w:rsidRPr="005D7FB2" w:rsidRDefault="007B4E3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>6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="00CE04A4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50D3C" w:rsidRPr="005D7FB2">
        <w:rPr>
          <w:rFonts w:ascii="Angsana New" w:hAnsi="Angsana New"/>
          <w:color w:val="000000" w:themeColor="text1"/>
          <w:sz w:val="32"/>
          <w:szCs w:val="32"/>
          <w:cs/>
        </w:rPr>
        <w:t>ตรวจเช็คข้อเสนอแนะจากการตอบแบบสอบถามทุกฉบับ</w:t>
      </w:r>
    </w:p>
    <w:p w:rsidR="00A50D3C" w:rsidRPr="005D7FB2" w:rsidRDefault="00A50D3C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>6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2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จัดกลุ่มข้อเสนอแนะแนวทางการพัฒนาสมรรถนะการปฏิบัติงานเพื่อรองรับการเปิดประชาคมอาเซียนของบุคลากร มหาวิทยาลัยราชภัฏกลุ่มภาคตะวันออกเฉียงเหนือ</w:t>
      </w:r>
    </w:p>
    <w:p w:rsidR="00A50D3C" w:rsidRPr="005D7FB2" w:rsidRDefault="00A50D3C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>6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3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สรุปผลการวิเคราะห์ข้อมูลตามจำนวนความถี่ข้อเสนอแนะแนวทางการพัฒนาสมรรถนะการปฏิบัติงานเพื่อรองรับการเปิดประชาคมอาเซียนของบุคลากร มหาวิทยาลัยราชภัฏ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E53766" w:rsidRPr="005D7FB2">
        <w:rPr>
          <w:rFonts w:ascii="Angsana New" w:hAnsi="Angsana New"/>
          <w:color w:val="000000" w:themeColor="text1"/>
          <w:sz w:val="32"/>
          <w:szCs w:val="32"/>
          <w:cs/>
        </w:rPr>
        <w:t>ใน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ภาคตะวันออกเฉียงเหนือ</w:t>
      </w:r>
    </w:p>
    <w:p w:rsidR="005257EA" w:rsidRPr="005D7FB2" w:rsidRDefault="005257EA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E34FB4" w:rsidRPr="005D7FB2" w:rsidRDefault="00E34FB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6"/>
          <w:szCs w:val="36"/>
        </w:rPr>
      </w:pPr>
      <w:r w:rsidRPr="005D7FB2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 xml:space="preserve">ระยะที่ </w:t>
      </w:r>
      <w:r w:rsidR="001E7F45" w:rsidRPr="005D7FB2">
        <w:rPr>
          <w:rFonts w:ascii="Angsana New" w:hAnsi="Angsana New"/>
          <w:b/>
          <w:bCs/>
          <w:color w:val="000000" w:themeColor="text1"/>
          <w:sz w:val="36"/>
          <w:szCs w:val="36"/>
        </w:rPr>
        <w:t>2</w:t>
      </w:r>
      <w:r w:rsidRPr="005D7FB2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 xml:space="preserve"> สร้างรูปแบบการพัฒนาสมรรถนะ</w:t>
      </w:r>
      <w:r w:rsidR="00A97F07" w:rsidRPr="005D7FB2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ใน</w:t>
      </w:r>
      <w:r w:rsidRPr="005D7FB2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การปฏิบัติงาน</w:t>
      </w:r>
      <w:r w:rsidR="00422BC8" w:rsidRPr="005D7FB2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ที่</w:t>
      </w:r>
      <w:r w:rsidRPr="005D7FB2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รองรับการเปิดประชาคมอาเซียนของบุคลากร มหาวิทยาลัยราชภัฏ</w:t>
      </w:r>
      <w:r w:rsidR="00A97F07" w:rsidRPr="005D7FB2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 xml:space="preserve"> ใน</w:t>
      </w:r>
      <w:r w:rsidRPr="005D7FB2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ภาคตะวันออกเฉียงเหนือ ใช้วิธีการวิจัยเชิงคุณภาพ</w:t>
      </w:r>
    </w:p>
    <w:p w:rsidR="00A060B9" w:rsidRPr="005D7FB2" w:rsidRDefault="00D9748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</w:p>
    <w:p w:rsidR="00E34FB4" w:rsidRPr="005D7FB2" w:rsidRDefault="00A060B9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12"/>
          <w:szCs w:val="12"/>
          <w:cs/>
        </w:rPr>
        <w:tab/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>1.</w:t>
      </w:r>
      <w:r w:rsidR="003D2873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34FB4" w:rsidRPr="005D7FB2">
        <w:rPr>
          <w:rFonts w:ascii="Angsana New" w:hAnsi="Angsana New"/>
          <w:color w:val="000000" w:themeColor="text1"/>
          <w:sz w:val="32"/>
          <w:szCs w:val="32"/>
          <w:cs/>
        </w:rPr>
        <w:t>กลุ่มเป้าหมาย</w:t>
      </w:r>
    </w:p>
    <w:p w:rsidR="00DE0D81" w:rsidRPr="005D7FB2" w:rsidRDefault="008A156A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DE0D81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กลุ่มเป้าหมายในการวิจัยระยะที่ </w:t>
      </w:r>
      <w:r w:rsidR="00DE0D81" w:rsidRPr="005D7FB2">
        <w:rPr>
          <w:rFonts w:ascii="Angsana New" w:hAnsi="Angsana New"/>
          <w:color w:val="000000" w:themeColor="text1"/>
          <w:sz w:val="32"/>
          <w:szCs w:val="32"/>
        </w:rPr>
        <w:t xml:space="preserve">2 </w:t>
      </w:r>
      <w:r w:rsidR="00DE0D81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เป็นบุคลากรของมหาวิทยาลัยราชภัฏ </w:t>
      </w:r>
      <w:r w:rsidR="00E53766" w:rsidRPr="005D7FB2">
        <w:rPr>
          <w:rFonts w:ascii="Angsana New" w:hAnsi="Angsana New"/>
          <w:color w:val="000000" w:themeColor="text1"/>
          <w:sz w:val="32"/>
          <w:szCs w:val="32"/>
          <w:cs/>
        </w:rPr>
        <w:t>ใน</w:t>
      </w:r>
      <w:r w:rsidR="00DE0D81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ภาคตะวันออกเฉียงเหนือ จำนวน </w:t>
      </w:r>
      <w:r w:rsidR="006C561B" w:rsidRPr="005D7FB2">
        <w:rPr>
          <w:rFonts w:ascii="Angsana New" w:hAnsi="Angsana New"/>
          <w:color w:val="000000" w:themeColor="text1"/>
          <w:sz w:val="32"/>
          <w:szCs w:val="32"/>
        </w:rPr>
        <w:t>12</w:t>
      </w:r>
      <w:r w:rsidR="00DE0D81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แห่ง </w:t>
      </w:r>
      <w:r w:rsidR="00A97F07" w:rsidRPr="005D7FB2">
        <w:rPr>
          <w:rFonts w:ascii="Angsana New" w:hAnsi="Angsana New"/>
          <w:color w:val="000000" w:themeColor="text1"/>
          <w:sz w:val="32"/>
          <w:szCs w:val="32"/>
          <w:cs/>
        </w:rPr>
        <w:t>เป็น</w:t>
      </w:r>
      <w:r w:rsidR="00DE0D81" w:rsidRPr="005D7FB2">
        <w:rPr>
          <w:rFonts w:ascii="Angsana New" w:hAnsi="Angsana New"/>
          <w:color w:val="000000" w:themeColor="text1"/>
          <w:sz w:val="32"/>
          <w:szCs w:val="32"/>
          <w:cs/>
        </w:rPr>
        <w:t>กลุ่ม</w:t>
      </w:r>
      <w:r w:rsidR="00A97F07" w:rsidRPr="005D7FB2">
        <w:rPr>
          <w:rFonts w:ascii="Angsana New" w:hAnsi="Angsana New"/>
          <w:color w:val="000000" w:themeColor="text1"/>
          <w:sz w:val="32"/>
          <w:szCs w:val="32"/>
          <w:cs/>
        </w:rPr>
        <w:t>เป้าหมาย</w:t>
      </w:r>
      <w:r w:rsidR="00DE0D81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เชิงคุณภาพ </w:t>
      </w:r>
    </w:p>
    <w:p w:rsidR="008A156A" w:rsidRPr="005D7FB2" w:rsidRDefault="00DE0D81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เพื่อให้ได้กลุ่ม</w:t>
      </w:r>
      <w:r w:rsidR="00A97F07" w:rsidRPr="005D7FB2">
        <w:rPr>
          <w:rFonts w:ascii="Angsana New" w:hAnsi="Angsana New"/>
          <w:color w:val="000000" w:themeColor="text1"/>
          <w:sz w:val="32"/>
          <w:szCs w:val="32"/>
          <w:cs/>
        </w:rPr>
        <w:t>เป้าหมาย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ที่เป็นตัวแทนของประชากรที่ดี ผู้วิจัยได้ดำเนินการเลือกตัวอย่างโดยใช้เทคนิคการคัดเลือกแบบมีจุดประสงค์/เฉพาะเจาะจง (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Purposive Selection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) เป็นการคัดเลือกกลุ่มตัวอย่างที่มีความสอดคล้องกับปัญหาการวิจัย ค่าความเชื่อมั่นที่ </w:t>
      </w:r>
      <w:r w:rsidR="00F224C4" w:rsidRPr="005D7FB2">
        <w:rPr>
          <w:rFonts w:ascii="Angsana New" w:hAnsi="Angsana New"/>
          <w:color w:val="000000" w:themeColor="text1"/>
          <w:sz w:val="32"/>
          <w:szCs w:val="32"/>
        </w:rPr>
        <w:t xml:space="preserve">20 </w:t>
      </w:r>
      <w:r w:rsidR="00F224C4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– </w:t>
      </w:r>
      <w:r w:rsidR="00F224C4" w:rsidRPr="005D7FB2">
        <w:rPr>
          <w:rFonts w:ascii="Angsana New" w:hAnsi="Angsana New"/>
          <w:color w:val="000000" w:themeColor="text1"/>
          <w:sz w:val="32"/>
          <w:szCs w:val="32"/>
        </w:rPr>
        <w:t>3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0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คน เพื่อให้เกิดความสอดคล้องและเหมาะสม ผู้วิจัยจึงกำหนดกลุ่มตัวอย่างเชิงคุณภาพไว้ที่ </w:t>
      </w:r>
      <w:r w:rsidR="00F224C4" w:rsidRPr="005D7FB2">
        <w:rPr>
          <w:rFonts w:ascii="Angsana New" w:hAnsi="Angsana New"/>
          <w:color w:val="000000" w:themeColor="text1"/>
          <w:sz w:val="32"/>
          <w:szCs w:val="32"/>
        </w:rPr>
        <w:t>24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คน </w:t>
      </w:r>
    </w:p>
    <w:p w:rsidR="00E34FB4" w:rsidRPr="005D7FB2" w:rsidRDefault="00A060B9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12"/>
          <w:szCs w:val="12"/>
          <w:cs/>
        </w:rPr>
        <w:tab/>
      </w:r>
      <w:r w:rsidR="00F3069A" w:rsidRPr="005D7FB2">
        <w:rPr>
          <w:rFonts w:ascii="Angsana New" w:hAnsi="Angsana New"/>
          <w:color w:val="000000" w:themeColor="text1"/>
          <w:sz w:val="32"/>
          <w:szCs w:val="32"/>
        </w:rPr>
        <w:t>2</w:t>
      </w:r>
      <w:r w:rsidR="00E34FB4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1D74B9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34FB4" w:rsidRPr="005D7FB2">
        <w:rPr>
          <w:rFonts w:ascii="Angsana New" w:hAnsi="Angsana New"/>
          <w:color w:val="000000" w:themeColor="text1"/>
          <w:sz w:val="32"/>
          <w:szCs w:val="32"/>
          <w:cs/>
        </w:rPr>
        <w:t>เครื่องมือที่ใช้ในการ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วิจัย</w:t>
      </w:r>
    </w:p>
    <w:p w:rsidR="003A0C8A" w:rsidRPr="005D7FB2" w:rsidRDefault="003D2873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A060B9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DE0D81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เครื่องมือที่ใช้ในการวิจัยระยะที่ </w:t>
      </w:r>
      <w:r w:rsidR="00DE0D81" w:rsidRPr="005D7FB2">
        <w:rPr>
          <w:rFonts w:ascii="Angsana New" w:hAnsi="Angsana New"/>
          <w:color w:val="000000" w:themeColor="text1"/>
          <w:sz w:val="32"/>
          <w:szCs w:val="32"/>
        </w:rPr>
        <w:t xml:space="preserve">2 </w:t>
      </w:r>
      <w:r w:rsidR="00DE0D81" w:rsidRPr="005D7FB2">
        <w:rPr>
          <w:rFonts w:ascii="Angsana New" w:hAnsi="Angsana New"/>
          <w:color w:val="000000" w:themeColor="text1"/>
          <w:sz w:val="32"/>
          <w:szCs w:val="32"/>
          <w:cs/>
        </w:rPr>
        <w:t>คือ แนวทางการพัฒนาสมรรถนะการปฏิบัติงานที่รองรับการเปิดประชาคมอาเซียนของบุคลากรมหาวิทยาลัยราชภัฏ</w:t>
      </w:r>
      <w:r w:rsidR="00E53766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ในภาค</w:t>
      </w:r>
      <w:r w:rsidR="00DE0D81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ตะวันออกเฉียงเหนือ </w:t>
      </w:r>
      <w:r w:rsidR="001D74B9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         </w:t>
      </w:r>
      <w:r w:rsidR="00DE0D81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ที่ผู้วิจัยนำผลจากการวิจัยในระยะที่ </w:t>
      </w:r>
      <w:r w:rsidR="00DE0D81" w:rsidRPr="005D7FB2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="00DE0D81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มาสร้างขึ้นเพื่อใช้เป็นร่างในการพิจารณา แบบสัมภาษณ์ </w:t>
      </w:r>
      <w:r w:rsidR="001D74B9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           </w:t>
      </w:r>
      <w:r w:rsidR="00DE0D81" w:rsidRPr="005D7FB2">
        <w:rPr>
          <w:rFonts w:ascii="Angsana New" w:hAnsi="Angsana New"/>
          <w:color w:val="000000" w:themeColor="text1"/>
          <w:sz w:val="32"/>
          <w:szCs w:val="32"/>
          <w:cs/>
        </w:rPr>
        <w:t>เพื่อสัมภาษณ์ตัวแทนบุคลากรโดยวิธีการเลือกแบบเจาะจง เพื่อให้เกิดความสอดคล้องและเหมาะสม ผู้วิจัยจึงกำหนด</w:t>
      </w:r>
      <w:r w:rsidR="00C41E76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กลุ่มตัวอย่างเชิงคุณภาพไว้ที่ </w:t>
      </w:r>
      <w:r w:rsidR="00E17282" w:rsidRPr="005D7FB2">
        <w:rPr>
          <w:rFonts w:ascii="Angsana New" w:hAnsi="Angsana New"/>
          <w:color w:val="000000" w:themeColor="text1"/>
          <w:sz w:val="32"/>
          <w:szCs w:val="32"/>
        </w:rPr>
        <w:t>24</w:t>
      </w:r>
      <w:r w:rsidR="001D74B9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DE0D81" w:rsidRPr="005D7FB2">
        <w:rPr>
          <w:rFonts w:ascii="Angsana New" w:hAnsi="Angsana New"/>
          <w:color w:val="000000" w:themeColor="text1"/>
          <w:sz w:val="32"/>
          <w:szCs w:val="32"/>
          <w:cs/>
        </w:rPr>
        <w:t>คน โดยใช้แบบสัมภาษณ์ แบบกำหนดแนวทางไว้ (</w:t>
      </w:r>
      <w:r w:rsidR="00DE0D81" w:rsidRPr="005D7FB2">
        <w:rPr>
          <w:rFonts w:ascii="Angsana New" w:hAnsi="Angsana New"/>
          <w:color w:val="000000" w:themeColor="text1"/>
          <w:sz w:val="32"/>
          <w:szCs w:val="32"/>
        </w:rPr>
        <w:t>The Interview Guide</w:t>
      </w:r>
      <w:r w:rsidR="00DE0D81" w:rsidRPr="005D7FB2">
        <w:rPr>
          <w:rFonts w:ascii="Angsana New" w:hAnsi="Angsana New"/>
          <w:color w:val="000000" w:themeColor="text1"/>
          <w:sz w:val="32"/>
          <w:szCs w:val="32"/>
          <w:cs/>
        </w:rPr>
        <w:t>) เพื่อเป็นเครื่องมือเชิงคุณภาพหลังจากที่ทำการวิเคราะห์เชิงปริมาณเป็นที่เรียบร้อยแล้ว</w:t>
      </w:r>
    </w:p>
    <w:p w:rsidR="00E34FB4" w:rsidRPr="005D7FB2" w:rsidRDefault="00D9748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>3.</w:t>
      </w:r>
      <w:r w:rsidR="001D74B9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E34FB4" w:rsidRPr="005D7FB2">
        <w:rPr>
          <w:rFonts w:ascii="Angsana New" w:hAnsi="Angsana New"/>
          <w:color w:val="000000" w:themeColor="text1"/>
          <w:sz w:val="32"/>
          <w:szCs w:val="32"/>
          <w:cs/>
        </w:rPr>
        <w:t>การวิเคราะห์ข้อมูลและสร้างรูปแบบการพัฒนา</w:t>
      </w:r>
    </w:p>
    <w:p w:rsidR="00DE0D81" w:rsidRPr="005D7FB2" w:rsidRDefault="00DE0D81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การวิเคราะห์ข้อมูลการวิจัยในระยะที่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2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ผู้วิจัยทำการวิเคราะห์ข้อมูลและข้อเสนอแนะที่ได้จากการเก็บรวบรวมแบบสอบถาม (ที่ได้จากการวิจัยระยะที่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) และนำมาจัดกลุ่ม จากนั้นทำการสังเคราะห์กลุ่มและข้อเสนอแนะที่ได้ เพื่อนำผลการวิเคราะห์ข้อมูลมาจัดทำรูปแบบการพัฒนา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>สมรรถนะการปฏิบัติงานที่รองรับการเปิดประชาคมอาเซียนของบุคลากรมหาวิทยาลัยราชภัฏกลุ่มภาคตะวันออกเฉียงเหนือ โดยมีขั้นตอนดังนี้</w:t>
      </w:r>
    </w:p>
    <w:p w:rsidR="00E011CD" w:rsidRPr="005D7FB2" w:rsidRDefault="00DE0D81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E7F45" w:rsidRPr="005D7FB2">
        <w:rPr>
          <w:rFonts w:ascii="Angsana New" w:hAnsi="Angsana New"/>
          <w:color w:val="000000" w:themeColor="text1"/>
          <w:sz w:val="32"/>
          <w:szCs w:val="32"/>
        </w:rPr>
        <w:t>1</w:t>
      </w:r>
      <w:r w:rsidR="001D74B9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1D74B9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นำผลการวิเคราะห์ข้อมูลที่ได้จากการวิจัย ระยะที่ </w:t>
      </w:r>
      <w:r w:rsidRPr="005D7FB2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มาสร้างรูปแบบการพัฒนาสมรรถนะการปฏิบัติงานที่รองรับการเปิดประชาคมอาเซียนของบุคลากรมหาวิทยาลัยราชภัฏกลุ่มภาคตะวันออกเฉียงเหนือ เพื่อใช้เป็นร่างในการพิจารณา</w:t>
      </w:r>
    </w:p>
    <w:p w:rsidR="001F33B1" w:rsidRPr="005D7FB2" w:rsidRDefault="00E011CD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="001D74B9" w:rsidRPr="005D7FB2">
        <w:rPr>
          <w:rFonts w:ascii="Angsana New" w:hAnsi="Angsana New"/>
          <w:color w:val="000000" w:themeColor="text1"/>
          <w:sz w:val="32"/>
          <w:szCs w:val="32"/>
        </w:rPr>
        <w:t>2</w:t>
      </w:r>
      <w:r w:rsidR="001D74B9" w:rsidRPr="005D7FB2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1D74B9" w:rsidRPr="005D7FB2">
        <w:rPr>
          <w:rFonts w:ascii="Angsana New" w:hAnsi="Angsana New"/>
          <w:color w:val="000000" w:themeColor="text1"/>
          <w:sz w:val="32"/>
          <w:szCs w:val="32"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นำรูปแบบที่สร้างขึ้นมาจัดทำแบบสัมภาษณ์เพื่อสัมภาษณ์ตัวแทนบุคล</w:t>
      </w:r>
      <w:r w:rsidR="00332578" w:rsidRPr="005D7FB2">
        <w:rPr>
          <w:rFonts w:ascii="Angsana New" w:hAnsi="Angsana New"/>
          <w:color w:val="000000" w:themeColor="text1"/>
          <w:sz w:val="32"/>
          <w:szCs w:val="32"/>
          <w:cs/>
        </w:rPr>
        <w:t>ากรโดยวิธีการเลือกแบบเจาะจง จากกลุ่มตัวอย่าง จำนวน</w:t>
      </w:r>
      <w:r w:rsidR="0026267D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332578" w:rsidRPr="005D7FB2">
        <w:rPr>
          <w:rFonts w:ascii="Angsana New" w:hAnsi="Angsana New"/>
          <w:color w:val="000000" w:themeColor="text1"/>
          <w:sz w:val="32"/>
          <w:szCs w:val="32"/>
        </w:rPr>
        <w:t>2</w:t>
      </w:r>
      <w:r w:rsidR="001E7F45" w:rsidRPr="005D7FB2">
        <w:rPr>
          <w:rFonts w:ascii="Angsana New" w:hAnsi="Angsana New"/>
          <w:color w:val="000000" w:themeColor="text1"/>
          <w:sz w:val="32"/>
          <w:szCs w:val="32"/>
        </w:rPr>
        <w:t>4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332578"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คน 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 xml:space="preserve">แล้วนำมาสรุปปรับปรุงรูปแบบการพัฒนาให้สมบูรณ์ขึ้น </w:t>
      </w:r>
    </w:p>
    <w:p w:rsidR="005257EA" w:rsidRPr="005D7FB2" w:rsidRDefault="00D9748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2873" w:rsidRPr="005D7FB2">
        <w:rPr>
          <w:rFonts w:ascii="Angsana New" w:hAnsi="Angsana New" w:hint="cs"/>
          <w:color w:val="000000" w:themeColor="text1"/>
          <w:sz w:val="32"/>
          <w:szCs w:val="32"/>
          <w:cs/>
        </w:rPr>
        <w:t>4.</w:t>
      </w:r>
      <w:r w:rsidR="003D2873" w:rsidRPr="005D7FB2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กระบวนการวิจัยเพื่อพัฒนาสมรรถนะการปฏิบัติงาน</w:t>
      </w:r>
    </w:p>
    <w:p w:rsidR="001D74B9" w:rsidRPr="005D7FB2" w:rsidRDefault="001D74B9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1D4950" w:rsidRPr="005D7FB2" w:rsidRDefault="00295D3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12"/>
          <w:szCs w:val="12"/>
        </w:rPr>
      </w:pPr>
      <w:r w:rsidRPr="005D7FB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 xml:space="preserve">ระยะที่ </w:t>
      </w:r>
      <w:r w:rsidR="001E7F45" w:rsidRPr="005D7FB2">
        <w:rPr>
          <w:rFonts w:ascii="Angsana New" w:hAnsi="Angsana New"/>
          <w:b/>
          <w:bCs/>
          <w:color w:val="000000" w:themeColor="text1"/>
          <w:sz w:val="32"/>
          <w:szCs w:val="32"/>
        </w:rPr>
        <w:t>1</w:t>
      </w:r>
    </w:p>
    <w:p w:rsidR="001D4950" w:rsidRPr="005D7FB2" w:rsidRDefault="0022169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12"/>
          <w:szCs w:val="12"/>
        </w:rPr>
      </w:pPr>
      <w:r w:rsidRPr="005D7FB2"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12357</wp:posOffset>
                </wp:positionH>
                <wp:positionV relativeFrom="paragraph">
                  <wp:posOffset>29239</wp:posOffset>
                </wp:positionV>
                <wp:extent cx="5255260" cy="5267509"/>
                <wp:effectExtent l="0" t="0" r="21590" b="2857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260" cy="5267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67D" w:rsidRPr="00E53766" w:rsidRDefault="0026267D" w:rsidP="001D74B9">
                            <w:pPr>
                              <w:jc w:val="thaiDistribute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9E1433">
                              <w:rPr>
                                <w:sz w:val="32"/>
                                <w:szCs w:val="32"/>
                                <w:cs/>
                              </w:rPr>
                              <w:t>ศึกษาปัจจัยเชิงสาเหตุที่ส่งผลต่อ</w:t>
                            </w:r>
                            <w:r w:rsidRPr="009E143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สมรรถนะการปฏิบัติงาน</w:t>
                            </w:r>
                            <w:r w:rsidR="001D74B9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ซึ่ง</w:t>
                            </w:r>
                            <w:r w:rsidRPr="009E1433">
                              <w:rPr>
                                <w:sz w:val="32"/>
                                <w:szCs w:val="32"/>
                                <w:cs/>
                              </w:rPr>
                              <w:t>ตัวแปรที่ใช้ในการวิจัย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คือ</w:t>
                            </w:r>
                          </w:p>
                          <w:p w:rsidR="0026267D" w:rsidRPr="009E1433" w:rsidRDefault="001D74B9" w:rsidP="001D74B9">
                            <w:pPr>
                              <w:ind w:left="1" w:firstLine="1"/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26267D" w:rsidRPr="009E1433">
                              <w:rPr>
                                <w:sz w:val="32"/>
                                <w:szCs w:val="32"/>
                                <w:cs/>
                              </w:rPr>
                              <w:t>ตัวแปรอิสระ ได้แก่ ปัจจัยที่ส่งผลต่อสมรรถนะการปฏิบัติงาน</w:t>
                            </w:r>
                            <w:r w:rsidR="0026267D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="0026267D" w:rsidRPr="009E1433">
                              <w:rPr>
                                <w:sz w:val="32"/>
                                <w:szCs w:val="32"/>
                                <w:cs/>
                              </w:rPr>
                              <w:t>รองรับการเปิดประชาคมอาเซียนของบุคลากร มหาวิทยาลัยราชภัฏกลุ่มภ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าคตะวันออกเฉียงเหนือ ประกอบด้วย</w:t>
                            </w:r>
                            <w:r w:rsidR="0026267D" w:rsidRPr="009E1433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ปัจจัยวัฒนธรรมองค์การ ปัจจัยขวัญกำลังใจในการปฏิบัติงาน ปัจจัยภาวะผู้นำการเปลี่ยนแปลง</w:t>
                            </w:r>
                            <w:r w:rsidR="0026267D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="0026267D" w:rsidRPr="009E1433">
                              <w:rPr>
                                <w:sz w:val="32"/>
                                <w:szCs w:val="32"/>
                                <w:cs/>
                              </w:rPr>
                              <w:t>ปัจจัยการเป็นองค์การแห่งการเรียนรู้</w:t>
                            </w:r>
                          </w:p>
                          <w:p w:rsidR="0026267D" w:rsidRPr="009E1433" w:rsidRDefault="001D74B9" w:rsidP="001D74B9">
                            <w:pPr>
                              <w:jc w:val="thaiDistribute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26267D" w:rsidRPr="009E1433">
                              <w:rPr>
                                <w:sz w:val="32"/>
                                <w:szCs w:val="32"/>
                                <w:cs/>
                              </w:rPr>
                              <w:t>ตัวแปรตาม คือ สมรรถนะการปฏิบัติงาน</w:t>
                            </w:r>
                            <w:r w:rsidR="0026267D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="0026267D" w:rsidRPr="009E1433">
                              <w:rPr>
                                <w:sz w:val="32"/>
                                <w:szCs w:val="32"/>
                                <w:cs/>
                              </w:rPr>
                              <w:t>รองรับการเปิดประชาคมอาเซียน</w:t>
                            </w:r>
                            <w:r w:rsidR="0026267D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ของบุคลากรมหาวิทยาลัยราชภัฏ  ในภาคตะวันออกเฉียงเหนือ</w:t>
                            </w:r>
                          </w:p>
                          <w:p w:rsidR="0026267D" w:rsidRPr="009E1433" w:rsidRDefault="001D74B9" w:rsidP="001D74B9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40"/>
                                <w:tab w:val="left" w:pos="1701"/>
                                <w:tab w:val="left" w:pos="1800"/>
                              </w:tabs>
                              <w:jc w:val="thaiDistribute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26267D" w:rsidRPr="009E1433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ประชากรที่ใช้ในการวิจัย คือ </w:t>
                            </w:r>
                            <w:r w:rsidR="0026267D" w:rsidRPr="009E143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บุคลากรสายวิชาการและสายสนับสนุน มหาวิทยาลัยราชภัฏกลุ่มภาคตะวันออกเฉียงเหนือ </w:t>
                            </w:r>
                            <w:r w:rsidR="0026267D" w:rsidRPr="009E1433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ประกอบด้วย </w:t>
                            </w:r>
                            <w:r w:rsidR="0026267D" w:rsidRPr="009E1433">
                              <w:rPr>
                                <w:rFonts w:asciiTheme="majorBidi" w:hAnsiTheme="majorBidi"/>
                                <w:sz w:val="32"/>
                                <w:szCs w:val="32"/>
                                <w:cs/>
                              </w:rPr>
                              <w:t>มหาวิทยาลัยราชภัฏอุดรธานี</w:t>
                            </w:r>
                            <w:r w:rsidR="0026267D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cs/>
                              </w:rPr>
                              <w:t xml:space="preserve">, </w:t>
                            </w:r>
                            <w:r w:rsidR="0026267D" w:rsidRPr="009E1433">
                              <w:rPr>
                                <w:rFonts w:asciiTheme="majorBidi" w:hAnsiTheme="majorBidi"/>
                                <w:sz w:val="32"/>
                                <w:szCs w:val="32"/>
                                <w:cs/>
                              </w:rPr>
                              <w:t>มหาวิทยาลัยราชภัฏมหาสารคาม</w:t>
                            </w:r>
                            <w:r w:rsidR="0026267D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cs/>
                              </w:rPr>
                              <w:t xml:space="preserve">, </w:t>
                            </w:r>
                            <w:r w:rsidR="0026267D" w:rsidRPr="009E1433">
                              <w:rPr>
                                <w:rFonts w:asciiTheme="majorBidi" w:hAnsiTheme="majorBidi"/>
                                <w:sz w:val="32"/>
                                <w:szCs w:val="32"/>
                                <w:cs/>
                              </w:rPr>
                              <w:t>มหาวิทยาลัยราชภัฏเลย</w:t>
                            </w:r>
                            <w:r w:rsidR="0026267D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cs/>
                              </w:rPr>
                              <w:t xml:space="preserve">, </w:t>
                            </w:r>
                            <w:r w:rsidR="0026267D" w:rsidRPr="009E1433">
                              <w:rPr>
                                <w:rFonts w:asciiTheme="majorBidi" w:hAnsiTheme="majorBidi"/>
                                <w:sz w:val="32"/>
                                <w:szCs w:val="32"/>
                                <w:cs/>
                              </w:rPr>
                              <w:t>มหาวิทยาลัยราชภัฏสกลนคร</w:t>
                            </w:r>
                            <w:r w:rsidR="0026267D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cs/>
                              </w:rPr>
                              <w:t xml:space="preserve">, </w:t>
                            </w:r>
                            <w:r w:rsidR="0026267D" w:rsidRPr="009E143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มหาวิทยาลัยราชภัฏนครราชสีมา</w:t>
                            </w:r>
                            <w:r w:rsidR="0026267D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, </w:t>
                            </w:r>
                            <w:r w:rsidR="0026267D" w:rsidRPr="009E143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มหาวิทยาลัยราชภัฏบุรีรัมย์</w:t>
                            </w:r>
                            <w:r w:rsidR="0026267D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, </w:t>
                            </w:r>
                            <w:r w:rsidR="0026267D" w:rsidRPr="009E143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มหาวิทยาลัยราชภัฏสุรินทร์</w:t>
                            </w:r>
                            <w:r w:rsidR="0026267D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, </w:t>
                            </w:r>
                            <w:r w:rsidR="0026267D" w:rsidRPr="009E143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มหาวิทยาลัยราชภัฏอุบลราชธานี</w:t>
                            </w:r>
                            <w:r w:rsidR="0026267D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, </w:t>
                            </w:r>
                            <w:r w:rsidR="0026267D" w:rsidRPr="009E143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มหาวิทยาลัยราชภัฏศรีสะเกษ</w:t>
                            </w:r>
                            <w:r w:rsidR="0026267D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, </w:t>
                            </w:r>
                            <w:r w:rsidR="0026267D" w:rsidRPr="009E143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มหาวิทยาลัยราชภัฏร้อยเอ็ด</w:t>
                            </w:r>
                            <w:r w:rsidR="0026267D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, </w:t>
                            </w:r>
                            <w:r w:rsidR="0026267D" w:rsidRPr="009E143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มหาวิทยาลัยราชภัฏชัยภูมิ</w:t>
                            </w:r>
                            <w:r w:rsidR="0026267D" w:rsidRPr="009E1433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และ</w:t>
                            </w:r>
                            <w:r w:rsidR="0026267D" w:rsidRPr="009E143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มหาวิทยาลัยราชภัฏกาฬสินธุ์</w:t>
                            </w:r>
                            <w:r w:rsidR="0026267D" w:rsidRPr="009E1433">
                              <w:rPr>
                                <w:sz w:val="32"/>
                                <w:szCs w:val="32"/>
                                <w:cs/>
                              </w:rPr>
                              <w:t>รวมจำนวน</w:t>
                            </w:r>
                            <w:r w:rsidR="0026267D" w:rsidRPr="009E143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ทั้งสิ้น </w:t>
                            </w:r>
                            <w:r w:rsidR="0026267D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7</w:t>
                            </w:r>
                            <w:r w:rsidR="0026267D" w:rsidRPr="009E143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,</w:t>
                            </w:r>
                            <w:r w:rsidR="0026267D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241</w:t>
                            </w:r>
                            <w:r w:rsidR="0026267D" w:rsidRPr="009E143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คน</w:t>
                            </w:r>
                            <w:r w:rsidR="0026267D" w:rsidRPr="009E1433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กลุ่มตัวอย่างที่ใช้ในการศึกษา คือ </w:t>
                            </w:r>
                            <w:r w:rsidR="0026267D" w:rsidRPr="009E143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บุคลากรสายวิชาการและสายสนับสนุน มหาวิทยาลัยราชภัฏกลุ่มภาคตะวันออกเฉียงเหนือ</w:t>
                            </w:r>
                            <w:r w:rsidR="0026267D" w:rsidRPr="009E1433">
                              <w:rPr>
                                <w:sz w:val="32"/>
                                <w:szCs w:val="32"/>
                                <w:cs/>
                              </w:rPr>
                              <w:t>จำนว</w:t>
                            </w:r>
                            <w:r w:rsidR="0026267D" w:rsidRPr="009E143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น </w:t>
                            </w:r>
                            <w:r w:rsidR="0026267D" w:rsidRPr="009E143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3</w:t>
                            </w:r>
                            <w:r w:rsidR="0026267D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80 </w:t>
                            </w:r>
                            <w:r w:rsidR="0026267D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:rsidR="0026267D" w:rsidRPr="009E1433" w:rsidRDefault="001D74B9" w:rsidP="001D74B9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26267D" w:rsidRPr="009E1433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การวิเคราะห์ข้อมูล </w:t>
                            </w:r>
                            <w:r w:rsidR="0026267D" w:rsidRPr="009E143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การวิเคราะห์เชิงพรรณนา (</w:t>
                            </w:r>
                            <w:r w:rsidR="0026267D" w:rsidRPr="009E143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Descriptive Method</w:t>
                            </w:r>
                            <w:r w:rsidR="0026267D" w:rsidRPr="009E1433">
                              <w:rPr>
                                <w:rFonts w:asciiTheme="majorBidi" w:hAnsiTheme="majorBidi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="0026267D" w:rsidRPr="009E143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เพื่ออธิบายข้อมูลทั่วไป สถิติที่ใช้ ได้แก่ ค่าเฉลี่ย ร้อยละ ความถี่ และค่าเบี่ยงเบนมาตรฐาน (</w:t>
                            </w:r>
                            <w:r w:rsidR="0026267D" w:rsidRPr="009E143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Standard Deviation</w:t>
                            </w:r>
                            <w:r w:rsidR="0026267D" w:rsidRPr="009E1433">
                              <w:rPr>
                                <w:rFonts w:asciiTheme="majorBidi" w:hAnsiTheme="majorBidi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="0026267D" w:rsidRPr="009E143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ทดสอบสมมติฐานในการวิจัย ใช้การวิเคราะห์สมการเชิงโครงสร้าง โดยใช้</w:t>
                            </w:r>
                            <w:r w:rsidR="0026267D" w:rsidRPr="009E1433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การถดถอยพหุคุณ (</w:t>
                            </w:r>
                            <w:r w:rsidR="0026267D" w:rsidRPr="009E1433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Multiple Regression Analysis</w:t>
                            </w:r>
                            <w:r w:rsidR="0026267D" w:rsidRPr="009E143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="0026267D" w:rsidRPr="009E143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และสหสัมพันธ์เพียร</w:t>
                            </w:r>
                            <w:r w:rsidR="0026267D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์</w:t>
                            </w:r>
                            <w:r w:rsidR="0026267D" w:rsidRPr="009E143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สัน (</w:t>
                            </w:r>
                            <w:r w:rsidR="0026267D" w:rsidRPr="009E143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Pearson Correlation</w:t>
                            </w:r>
                            <w:r w:rsidR="0026267D" w:rsidRPr="009E1433">
                              <w:rPr>
                                <w:rFonts w:asciiTheme="majorBidi" w:hAnsiTheme="majorBidi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="0026267D" w:rsidRPr="009E143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เพื่ออธิบาย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left:0;text-align:left;margin-left:.95pt;margin-top:2.3pt;width:413.8pt;height:4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">
                <v:textbox>
                  <w:txbxContent>
                    <w:p w:rsidR="0026267D" w:rsidRPr="00E53766" w:rsidRDefault="0026267D" w:rsidP="001D74B9">
                      <w:pPr>
                        <w:jc w:val="thaiDistribute"/>
                        <w:rPr>
                          <w:sz w:val="32"/>
                          <w:szCs w:val="32"/>
                          <w:cs/>
                        </w:rPr>
                      </w:pPr>
                      <w:r w:rsidRPr="009E1433">
                        <w:rPr>
                          <w:sz w:val="32"/>
                          <w:szCs w:val="32"/>
                          <w:cs/>
                        </w:rPr>
                        <w:t>ศึกษาปัจจัยเชิงสาเหตุที่ส่งผลต่อ</w:t>
                      </w:r>
                      <w:r w:rsidRPr="009E1433">
                        <w:rPr>
                          <w:rFonts w:hint="cs"/>
                          <w:sz w:val="32"/>
                          <w:szCs w:val="32"/>
                          <w:cs/>
                        </w:rPr>
                        <w:t>สมรรถนะการปฏิบัติงาน</w:t>
                      </w:r>
                      <w:r w:rsidR="001D74B9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ซึ่ง</w:t>
                      </w:r>
                      <w:r w:rsidRPr="009E1433">
                        <w:rPr>
                          <w:sz w:val="32"/>
                          <w:szCs w:val="32"/>
                          <w:cs/>
                        </w:rPr>
                        <w:t>ตัวแปรที่ใช้ในการวิจัย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คือ</w:t>
                      </w:r>
                    </w:p>
                    <w:p w:rsidR="0026267D" w:rsidRPr="009E1433" w:rsidRDefault="001D74B9" w:rsidP="001D74B9">
                      <w:pPr>
                        <w:ind w:left="1" w:firstLine="1"/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26267D" w:rsidRPr="009E1433">
                        <w:rPr>
                          <w:sz w:val="32"/>
                          <w:szCs w:val="32"/>
                          <w:cs/>
                        </w:rPr>
                        <w:t>ตัวแปรอิสระ ได้แก่ ปัจจัยที่ส่งผลต่อสมรรถนะการปฏิบัติงาน</w:t>
                      </w:r>
                      <w:r w:rsidR="0026267D">
                        <w:rPr>
                          <w:rFonts w:hint="cs"/>
                          <w:sz w:val="32"/>
                          <w:szCs w:val="32"/>
                          <w:cs/>
                        </w:rPr>
                        <w:t>ที่</w:t>
                      </w:r>
                      <w:r w:rsidR="0026267D" w:rsidRPr="009E1433">
                        <w:rPr>
                          <w:sz w:val="32"/>
                          <w:szCs w:val="32"/>
                          <w:cs/>
                        </w:rPr>
                        <w:t>รองรับการเปิดประชาคมอาเซียนของบุคลากร มหาวิทยาลัยราชภัฏกลุ่มภ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าคตะวันออกเฉียงเหนือ ประกอบด้วย</w:t>
                      </w:r>
                      <w:r w:rsidR="0026267D" w:rsidRPr="009E1433">
                        <w:rPr>
                          <w:sz w:val="32"/>
                          <w:szCs w:val="32"/>
                          <w:cs/>
                        </w:rPr>
                        <w:t xml:space="preserve"> ปัจจัยวัฒนธรรมองค์การ ปัจจัยขวัญกำลังใจในการปฏิบัติงาน ปัจจัยภาวะผู้นำการเปลี่ยนแปลง</w:t>
                      </w:r>
                      <w:r w:rsidR="0026267D">
                        <w:rPr>
                          <w:rFonts w:hint="cs"/>
                          <w:sz w:val="32"/>
                          <w:szCs w:val="32"/>
                          <w:cs/>
                        </w:rPr>
                        <w:t>และ</w:t>
                      </w:r>
                      <w:r w:rsidR="0026267D" w:rsidRPr="009E1433">
                        <w:rPr>
                          <w:sz w:val="32"/>
                          <w:szCs w:val="32"/>
                          <w:cs/>
                        </w:rPr>
                        <w:t>ปัจจัยการเป็นองค์การแห่งการเรียนรู้</w:t>
                      </w:r>
                    </w:p>
                    <w:p w:rsidR="0026267D" w:rsidRPr="009E1433" w:rsidRDefault="001D74B9" w:rsidP="001D74B9">
                      <w:pPr>
                        <w:jc w:val="thaiDistribute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26267D" w:rsidRPr="009E1433">
                        <w:rPr>
                          <w:sz w:val="32"/>
                          <w:szCs w:val="32"/>
                          <w:cs/>
                        </w:rPr>
                        <w:t>ตัวแปรตาม คือ สมรรถนะการปฏิบัติงาน</w:t>
                      </w:r>
                      <w:r w:rsidR="0026267D">
                        <w:rPr>
                          <w:rFonts w:hint="cs"/>
                          <w:sz w:val="32"/>
                          <w:szCs w:val="32"/>
                          <w:cs/>
                        </w:rPr>
                        <w:t>ที่</w:t>
                      </w:r>
                      <w:r w:rsidR="0026267D" w:rsidRPr="009E1433">
                        <w:rPr>
                          <w:sz w:val="32"/>
                          <w:szCs w:val="32"/>
                          <w:cs/>
                        </w:rPr>
                        <w:t>รองรับการเปิดประชาคมอาเซียน</w:t>
                      </w:r>
                      <w:r w:rsidR="0026267D">
                        <w:rPr>
                          <w:rFonts w:hint="cs"/>
                          <w:sz w:val="32"/>
                          <w:szCs w:val="32"/>
                          <w:cs/>
                        </w:rPr>
                        <w:t>ของบุคลากรมหาวิทยาลัยราชภัฏ  ในภาคตะวันออกเฉียงเหนือ</w:t>
                      </w:r>
                    </w:p>
                    <w:p w:rsidR="0026267D" w:rsidRPr="009E1433" w:rsidRDefault="001D74B9" w:rsidP="001D74B9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40"/>
                          <w:tab w:val="left" w:pos="1701"/>
                          <w:tab w:val="left" w:pos="1800"/>
                        </w:tabs>
                        <w:jc w:val="thaiDistribute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26267D" w:rsidRPr="009E1433">
                        <w:rPr>
                          <w:sz w:val="32"/>
                          <w:szCs w:val="32"/>
                          <w:cs/>
                        </w:rPr>
                        <w:t xml:space="preserve">ประชากรที่ใช้ในการวิจัย คือ </w:t>
                      </w:r>
                      <w:r w:rsidR="0026267D" w:rsidRPr="009E1433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บุคลากรสายวิชาการและสายสนับสนุน มหาวิทยาลัยราชภัฏกลุ่มภาคตะวันออกเฉียงเหนือ </w:t>
                      </w:r>
                      <w:r w:rsidR="0026267D" w:rsidRPr="009E1433">
                        <w:rPr>
                          <w:sz w:val="32"/>
                          <w:szCs w:val="32"/>
                          <w:cs/>
                        </w:rPr>
                        <w:t xml:space="preserve">ประกอบด้วย </w:t>
                      </w:r>
                      <w:r w:rsidR="0026267D" w:rsidRPr="009E1433">
                        <w:rPr>
                          <w:rFonts w:asciiTheme="majorBidi" w:hAnsiTheme="majorBidi"/>
                          <w:sz w:val="32"/>
                          <w:szCs w:val="32"/>
                          <w:cs/>
                        </w:rPr>
                        <w:t>มหาวิทยาลัยราชภัฏอุดรธานี</w:t>
                      </w:r>
                      <w:r w:rsidR="0026267D">
                        <w:rPr>
                          <w:rFonts w:asciiTheme="majorBidi" w:hAnsiTheme="majorBidi" w:hint="cs"/>
                          <w:sz w:val="32"/>
                          <w:szCs w:val="32"/>
                          <w:cs/>
                        </w:rPr>
                        <w:t xml:space="preserve">, </w:t>
                      </w:r>
                      <w:r w:rsidR="0026267D" w:rsidRPr="009E1433">
                        <w:rPr>
                          <w:rFonts w:asciiTheme="majorBidi" w:hAnsiTheme="majorBidi"/>
                          <w:sz w:val="32"/>
                          <w:szCs w:val="32"/>
                          <w:cs/>
                        </w:rPr>
                        <w:t>มหาวิทยาลัยราชภัฏมหาสารคาม</w:t>
                      </w:r>
                      <w:r w:rsidR="0026267D">
                        <w:rPr>
                          <w:rFonts w:asciiTheme="majorBidi" w:hAnsiTheme="majorBidi" w:hint="cs"/>
                          <w:sz w:val="32"/>
                          <w:szCs w:val="32"/>
                          <w:cs/>
                        </w:rPr>
                        <w:t xml:space="preserve">, </w:t>
                      </w:r>
                      <w:r w:rsidR="0026267D" w:rsidRPr="009E1433">
                        <w:rPr>
                          <w:rFonts w:asciiTheme="majorBidi" w:hAnsiTheme="majorBidi"/>
                          <w:sz w:val="32"/>
                          <w:szCs w:val="32"/>
                          <w:cs/>
                        </w:rPr>
                        <w:t>มหาวิทยาลัยราชภัฏเลย</w:t>
                      </w:r>
                      <w:r w:rsidR="0026267D">
                        <w:rPr>
                          <w:rFonts w:asciiTheme="majorBidi" w:hAnsiTheme="majorBidi" w:hint="cs"/>
                          <w:sz w:val="32"/>
                          <w:szCs w:val="32"/>
                          <w:cs/>
                        </w:rPr>
                        <w:t xml:space="preserve">, </w:t>
                      </w:r>
                      <w:r w:rsidR="0026267D" w:rsidRPr="009E1433">
                        <w:rPr>
                          <w:rFonts w:asciiTheme="majorBidi" w:hAnsiTheme="majorBidi"/>
                          <w:sz w:val="32"/>
                          <w:szCs w:val="32"/>
                          <w:cs/>
                        </w:rPr>
                        <w:t>มหาวิทยาลัยราชภัฏสกลนคร</w:t>
                      </w:r>
                      <w:r w:rsidR="0026267D">
                        <w:rPr>
                          <w:rFonts w:asciiTheme="majorBidi" w:hAnsiTheme="majorBidi" w:hint="cs"/>
                          <w:sz w:val="32"/>
                          <w:szCs w:val="32"/>
                          <w:cs/>
                        </w:rPr>
                        <w:t xml:space="preserve">, </w:t>
                      </w:r>
                      <w:r w:rsidR="0026267D" w:rsidRPr="009E143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มหาวิทยาลัยราชภัฏนครราชสีมา</w:t>
                      </w:r>
                      <w:r w:rsidR="0026267D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, </w:t>
                      </w:r>
                      <w:r w:rsidR="0026267D" w:rsidRPr="009E143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มหาวิทยาลัยราชภัฏบุรีรัมย์</w:t>
                      </w:r>
                      <w:r w:rsidR="0026267D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, </w:t>
                      </w:r>
                      <w:r w:rsidR="0026267D" w:rsidRPr="009E143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มหาวิทยาลัยราชภัฏสุรินทร์</w:t>
                      </w:r>
                      <w:r w:rsidR="0026267D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, </w:t>
                      </w:r>
                      <w:r w:rsidR="0026267D" w:rsidRPr="009E143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มหาวิทยาลัยราชภัฏอุบลราชธานี</w:t>
                      </w:r>
                      <w:r w:rsidR="0026267D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, </w:t>
                      </w:r>
                      <w:r w:rsidR="0026267D" w:rsidRPr="009E143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มหาวิทยาลัยราชภัฏศรีสะเกษ</w:t>
                      </w:r>
                      <w:r w:rsidR="0026267D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, </w:t>
                      </w:r>
                      <w:r w:rsidR="0026267D" w:rsidRPr="009E143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มหาวิทยาลัยราชภัฏร้อยเอ็ด</w:t>
                      </w:r>
                      <w:r w:rsidR="0026267D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, </w:t>
                      </w:r>
                      <w:r w:rsidR="0026267D" w:rsidRPr="009E143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มหาวิทยาลัยราชภัฏชัยภูมิ</w:t>
                      </w:r>
                      <w:r w:rsidR="0026267D" w:rsidRPr="009E1433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และ</w:t>
                      </w:r>
                      <w:r w:rsidR="0026267D" w:rsidRPr="009E143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มหาวิทยาลัยราชภัฏกาฬสินธุ์</w:t>
                      </w:r>
                      <w:r w:rsidR="0026267D" w:rsidRPr="009E1433">
                        <w:rPr>
                          <w:sz w:val="32"/>
                          <w:szCs w:val="32"/>
                          <w:cs/>
                        </w:rPr>
                        <w:t>รวมจำนวน</w:t>
                      </w:r>
                      <w:r w:rsidR="0026267D" w:rsidRPr="009E1433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ทั้งสิ้น </w:t>
                      </w:r>
                      <w:r w:rsidR="0026267D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7</w:t>
                      </w:r>
                      <w:r w:rsidR="0026267D" w:rsidRPr="009E143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,</w:t>
                      </w:r>
                      <w:r w:rsidR="0026267D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241</w:t>
                      </w:r>
                      <w:r w:rsidR="0026267D" w:rsidRPr="009E1433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คน</w:t>
                      </w:r>
                      <w:r w:rsidR="0026267D" w:rsidRPr="009E1433">
                        <w:rPr>
                          <w:sz w:val="32"/>
                          <w:szCs w:val="32"/>
                          <w:cs/>
                        </w:rPr>
                        <w:t xml:space="preserve">กลุ่มตัวอย่างที่ใช้ในการศึกษา คือ </w:t>
                      </w:r>
                      <w:r w:rsidR="0026267D" w:rsidRPr="009E1433">
                        <w:rPr>
                          <w:rFonts w:hint="cs"/>
                          <w:sz w:val="32"/>
                          <w:szCs w:val="32"/>
                          <w:cs/>
                        </w:rPr>
                        <w:t>บุคลากรสายวิชาการและสายสนับสนุน มหาวิทยาลัยราชภัฏกลุ่มภาคตะวันออกเฉียงเหนือ</w:t>
                      </w:r>
                      <w:r w:rsidR="0026267D" w:rsidRPr="009E1433">
                        <w:rPr>
                          <w:sz w:val="32"/>
                          <w:szCs w:val="32"/>
                          <w:cs/>
                        </w:rPr>
                        <w:t>จำนว</w:t>
                      </w:r>
                      <w:r w:rsidR="0026267D" w:rsidRPr="009E1433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น </w:t>
                      </w:r>
                      <w:r w:rsidR="0026267D" w:rsidRPr="009E143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3</w:t>
                      </w:r>
                      <w:r w:rsidR="0026267D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80 </w:t>
                      </w:r>
                      <w:r w:rsidR="0026267D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:rsidR="0026267D" w:rsidRPr="009E1433" w:rsidRDefault="001D74B9" w:rsidP="001D74B9">
                      <w:pPr>
                        <w:jc w:val="thaiDistribu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26267D" w:rsidRPr="009E1433">
                        <w:rPr>
                          <w:sz w:val="32"/>
                          <w:szCs w:val="32"/>
                          <w:cs/>
                        </w:rPr>
                        <w:t xml:space="preserve">การวิเคราะห์ข้อมูล </w:t>
                      </w:r>
                      <w:r w:rsidR="0026267D" w:rsidRPr="009E1433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การวิเคราะห์เชิงพรรณนา (</w:t>
                      </w:r>
                      <w:r w:rsidR="0026267D" w:rsidRPr="009E143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Descriptive Method</w:t>
                      </w:r>
                      <w:r w:rsidR="0026267D" w:rsidRPr="009E1433">
                        <w:rPr>
                          <w:rFonts w:asciiTheme="majorBidi" w:hAnsiTheme="majorBidi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="0026267D" w:rsidRPr="009E1433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เพื่ออธิบายข้อมูลทั่วไป สถิติที่ใช้ ได้แก่ ค่าเฉลี่ย ร้อยละ ความถี่ และค่าเบี่ยงเบนมาตรฐาน (</w:t>
                      </w:r>
                      <w:r w:rsidR="0026267D" w:rsidRPr="009E143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Standard Deviation</w:t>
                      </w:r>
                      <w:r w:rsidR="0026267D" w:rsidRPr="009E1433">
                        <w:rPr>
                          <w:rFonts w:asciiTheme="majorBidi" w:hAnsiTheme="majorBidi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="0026267D" w:rsidRPr="009E1433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ทดสอบสมมติฐานในการวิจัย ใช้การวิเคราะห์สมการเชิงโครงสร้าง โดยใช้</w:t>
                      </w:r>
                      <w:r w:rsidR="0026267D" w:rsidRPr="009E1433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การถดถอยพหุคุณ (</w:t>
                      </w:r>
                      <w:r w:rsidR="0026267D" w:rsidRPr="009E1433">
                        <w:rPr>
                          <w:rFonts w:ascii="Angsana New" w:hAnsi="Angsana New"/>
                          <w:sz w:val="32"/>
                          <w:szCs w:val="32"/>
                        </w:rPr>
                        <w:t>Multiple Regression Analysis</w:t>
                      </w:r>
                      <w:r w:rsidR="0026267D" w:rsidRPr="009E143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="0026267D" w:rsidRPr="009E1433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และสหสัมพันธ์เพียร</w:t>
                      </w:r>
                      <w:r w:rsidR="0026267D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์</w:t>
                      </w:r>
                      <w:r w:rsidR="0026267D" w:rsidRPr="009E1433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สัน (</w:t>
                      </w:r>
                      <w:r w:rsidR="0026267D" w:rsidRPr="009E143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Pearson Correlation</w:t>
                      </w:r>
                      <w:r w:rsidR="0026267D" w:rsidRPr="009E1433">
                        <w:rPr>
                          <w:rFonts w:asciiTheme="majorBidi" w:hAnsiTheme="majorBidi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="0026267D" w:rsidRPr="009E1433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เพื่ออธิบาย</w:t>
                      </w:r>
                    </w:p>
                  </w:txbxContent>
                </v:textbox>
              </v:rect>
            </w:pict>
          </mc:Fallback>
        </mc:AlternateContent>
      </w:r>
    </w:p>
    <w:p w:rsidR="00B559DD" w:rsidRPr="005D7FB2" w:rsidRDefault="00B559DD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295D34" w:rsidRPr="005D7FB2" w:rsidRDefault="00295D3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295D34" w:rsidRPr="005D7FB2" w:rsidRDefault="00295D3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295D34" w:rsidRPr="005D7FB2" w:rsidRDefault="00295D3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295D34" w:rsidRPr="005D7FB2" w:rsidRDefault="00295D3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295D34" w:rsidRPr="005D7FB2" w:rsidRDefault="00295D3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295D34" w:rsidRPr="005D7FB2" w:rsidRDefault="00295D3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295D34" w:rsidRPr="005D7FB2" w:rsidRDefault="00295D3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295D34" w:rsidRPr="005D7FB2" w:rsidRDefault="00295D3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295D34" w:rsidRPr="005D7FB2" w:rsidRDefault="00295D3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C44AC6" w:rsidRPr="005D7FB2" w:rsidRDefault="00C44AC6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C44AC6" w:rsidRPr="005D7FB2" w:rsidRDefault="00C44AC6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C44AC6" w:rsidRPr="005D7FB2" w:rsidRDefault="00C44AC6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C44AC6" w:rsidRPr="005D7FB2" w:rsidRDefault="00C44AC6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6C561B" w:rsidRPr="005D7FB2" w:rsidRDefault="006C561B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C44AC6" w:rsidRPr="005D7FB2" w:rsidRDefault="00C44AC6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9E1433" w:rsidRPr="005D7FB2" w:rsidRDefault="009E1433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9E1433" w:rsidRPr="005D7FB2" w:rsidRDefault="009E1433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9E1433" w:rsidRPr="005D7FB2" w:rsidRDefault="001D74B9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7FE8CB" wp14:editId="36128BA4">
                <wp:simplePos x="0" y="0"/>
                <wp:positionH relativeFrom="margin">
                  <wp:align>left</wp:align>
                </wp:positionH>
                <wp:positionV relativeFrom="paragraph">
                  <wp:posOffset>1766</wp:posOffset>
                </wp:positionV>
                <wp:extent cx="5187315" cy="854382"/>
                <wp:effectExtent l="0" t="0" r="13335" b="22225"/>
                <wp:wrapNone/>
                <wp:docPr id="9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315" cy="854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4B9" w:rsidRPr="009E1433" w:rsidRDefault="001D74B9" w:rsidP="001D74B9">
                            <w:pPr>
                              <w:jc w:val="thaiDistribute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9E143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ความสัมพันธ์ระหว่างปัจจัยต่าง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E143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ๆ ที่ส่งผลต่อ สมรรถนะการปฏิบัติงานเพื่อรองรับการเปิดประชาคมอาเซียนของบุคลากรมหาวิทยาลัยราชภัฏกลุ่มภาคตะวันออกเฉียงเหนือ โด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ยกำหนดระดับนัยสำคัญทางสถิติที่ </w:t>
                            </w:r>
                            <w:r w:rsidRPr="009E143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.05 (</w:t>
                            </w:r>
                            <w:r w:rsidRPr="009E143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Level of Significant </w:t>
                            </w:r>
                            <w:r w:rsidRPr="009E143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.05)</w:t>
                            </w:r>
                            <w:r w:rsidRPr="009E143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FE8CB" id="สี่เหลี่ยมผืนผ้า 7" o:spid="_x0000_s1027" style="position:absolute;left:0;text-align:left;margin-left:0;margin-top:.15pt;width:408.45pt;height:67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">
                <v:textbox>
                  <w:txbxContent>
                    <w:p w:rsidR="001D74B9" w:rsidRPr="009E1433" w:rsidRDefault="001D74B9" w:rsidP="001D74B9">
                      <w:pPr>
                        <w:jc w:val="thaiDistribute"/>
                        <w:rPr>
                          <w:sz w:val="32"/>
                          <w:szCs w:val="32"/>
                          <w:cs/>
                        </w:rPr>
                      </w:pPr>
                      <w:r w:rsidRPr="009E1433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ความสัมพันธ์ระหว่างปัจจัยต่าง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E1433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ๆ ที่ส่งผลต่อ สมรรถนะการปฏิบัติงานเพื่อรองรับการเปิดประชาคมอาเซียนของบุคลากรมหาวิทยาลัยราชภัฏกลุ่มภาคตะวันออกเฉียงเหนือ โด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ยกำหนดระดับนัยสำคัญทางสถิติที่ </w:t>
                      </w:r>
                      <w:r w:rsidRPr="009E1433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.05 (</w:t>
                      </w:r>
                      <w:r w:rsidRPr="009E143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Level of Significant </w:t>
                      </w:r>
                      <w:r w:rsidRPr="009E1433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.05)</w:t>
                      </w:r>
                      <w:r w:rsidRPr="009E1433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E1433" w:rsidRPr="005D7FB2" w:rsidRDefault="009E1433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9E1433" w:rsidRPr="005D7FB2" w:rsidRDefault="009E1433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321818" w:rsidRPr="005D7FB2" w:rsidRDefault="001D74B9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2515483</wp:posOffset>
                </wp:positionH>
                <wp:positionV relativeFrom="paragraph">
                  <wp:posOffset>75146</wp:posOffset>
                </wp:positionV>
                <wp:extent cx="74140" cy="120037"/>
                <wp:effectExtent l="19050" t="0" r="40640" b="32385"/>
                <wp:wrapNone/>
                <wp:docPr id="8" name="ลูกศรล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40" cy="12003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1BE5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8" o:spid="_x0000_s1026" type="#_x0000_t67" style="position:absolute;margin-left:198.05pt;margin-top:5.9pt;width:5.85pt;height: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" adj="14929" fillcolor="black [3200]" strokecolor="black [1600]" strokeweight="2pt">
                <v:path arrowok="t"/>
              </v:shape>
            </w:pict>
          </mc:Fallback>
        </mc:AlternateContent>
      </w:r>
    </w:p>
    <w:p w:rsidR="00295D34" w:rsidRPr="005D7FB2" w:rsidRDefault="00295D3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 xml:space="preserve">ระยะที่ </w:t>
      </w:r>
      <w:r w:rsidR="001E7F45" w:rsidRPr="005D7FB2">
        <w:rPr>
          <w:rFonts w:ascii="Angsana New" w:hAnsi="Angsana New"/>
          <w:b/>
          <w:bCs/>
          <w:color w:val="000000" w:themeColor="text1"/>
          <w:sz w:val="32"/>
          <w:szCs w:val="32"/>
        </w:rPr>
        <w:t>2</w:t>
      </w:r>
    </w:p>
    <w:p w:rsidR="00295D34" w:rsidRPr="005D7FB2" w:rsidRDefault="0022169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5D7FB2"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5296</wp:posOffset>
                </wp:positionH>
                <wp:positionV relativeFrom="paragraph">
                  <wp:posOffset>17398</wp:posOffset>
                </wp:positionV>
                <wp:extent cx="5187315" cy="2559613"/>
                <wp:effectExtent l="0" t="0" r="13335" b="1270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315" cy="2559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67D" w:rsidRPr="009E1433" w:rsidRDefault="0026267D" w:rsidP="001D74B9">
                            <w:pPr>
                              <w:jc w:val="thaiDistribute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9E143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สร้างรูปแบบการพัฒนาสมรรถนะ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ใน</w:t>
                            </w:r>
                            <w:r w:rsidRPr="009E143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การปฏิบัติงานที่</w:t>
                            </w:r>
                            <w:r w:rsidRPr="009E1433">
                              <w:rPr>
                                <w:sz w:val="32"/>
                                <w:szCs w:val="32"/>
                                <w:cs/>
                              </w:rPr>
                              <w:t>ที่รองรับการเปิดประชาคมอาเซียนของบุคลากรมหาวิทยาลัยราชภัฏ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ใน</w:t>
                            </w:r>
                            <w:r w:rsidRPr="009E1433">
                              <w:rPr>
                                <w:sz w:val="32"/>
                                <w:szCs w:val="32"/>
                                <w:cs/>
                              </w:rPr>
                              <w:t>ภาคตะวันออกเฉียงเหนือ</w:t>
                            </w:r>
                          </w:p>
                          <w:p w:rsidR="0026267D" w:rsidRPr="009E1433" w:rsidRDefault="001D74B9" w:rsidP="001D74B9">
                            <w:pPr>
                              <w:jc w:val="thaiDistribute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26267D" w:rsidRPr="009E143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กลุ่มเป้าหมาย </w:t>
                            </w:r>
                            <w:r w:rsidR="0026267D" w:rsidRPr="009E1433">
                              <w:rPr>
                                <w:sz w:val="32"/>
                                <w:szCs w:val="32"/>
                                <w:cs/>
                              </w:rPr>
                              <w:t>บุคลากรของมหาวิทยาลัยราชภัฏ กลุ่มภาคตะวันออกเฉียงเหนือ จำนวน 4 แห่ง กลุ่มตัวอย่</w:t>
                            </w:r>
                            <w:r w:rsidR="0026267D">
                              <w:rPr>
                                <w:sz w:val="32"/>
                                <w:szCs w:val="32"/>
                                <w:cs/>
                              </w:rPr>
                              <w:t>างเชิงคุณภาพ ประกอบด้วย บุคลากร</w:t>
                            </w:r>
                            <w:r w:rsidR="0026267D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มหาวิทยาลัยราช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ภัฏ กลุ่มภาคตะวันออกเฉียงเหนือ จำนวน</w:t>
                            </w:r>
                            <w:r w:rsidR="0026267D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24 </w:t>
                            </w:r>
                            <w:r w:rsidR="0026267D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:rsidR="0026267D" w:rsidRPr="009E1433" w:rsidRDefault="001D74B9" w:rsidP="001D74B9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26267D" w:rsidRPr="009E143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เครื่องมือที่ใช้ในการวิจัย ได้แก่ การนำผลการวิจัยระยะที่ 1 มาสร้างรูปแบบการพัฒนาสมรรถนะการปฏิบัติงานที่</w:t>
                            </w:r>
                            <w:r w:rsidR="0026267D" w:rsidRPr="009E1433">
                              <w:rPr>
                                <w:sz w:val="32"/>
                                <w:szCs w:val="32"/>
                                <w:cs/>
                              </w:rPr>
                              <w:t>รองรับการเปิดประชาคมอาเซียนของบุคลากรมหาวิทยาลัยราชภัฏกลุ่มภาคตะวันออกเฉียงเหนือ</w:t>
                            </w:r>
                          </w:p>
                          <w:p w:rsidR="0026267D" w:rsidRPr="009E1433" w:rsidRDefault="001D74B9" w:rsidP="001D74B9">
                            <w:pPr>
                              <w:jc w:val="thaiDistribute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26267D" w:rsidRPr="009E143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การรวบรวมข้อมูล ใช้การสัมภาษณ์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.4pt;margin-top:1.35pt;width:408.45pt;height:2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">
                <v:textbox>
                  <w:txbxContent>
                    <w:p w:rsidR="0026267D" w:rsidRPr="009E1433" w:rsidRDefault="0026267D" w:rsidP="001D74B9">
                      <w:pPr>
                        <w:jc w:val="thaiDistribute"/>
                        <w:rPr>
                          <w:sz w:val="32"/>
                          <w:szCs w:val="32"/>
                          <w:cs/>
                        </w:rPr>
                      </w:pPr>
                      <w:r w:rsidRPr="009E1433">
                        <w:rPr>
                          <w:rFonts w:hint="cs"/>
                          <w:sz w:val="32"/>
                          <w:szCs w:val="32"/>
                          <w:cs/>
                        </w:rPr>
                        <w:t>สร้างรูปแบบการพัฒนาสมรรถนะ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ใน</w:t>
                      </w:r>
                      <w:r w:rsidRPr="009E1433">
                        <w:rPr>
                          <w:rFonts w:hint="cs"/>
                          <w:sz w:val="32"/>
                          <w:szCs w:val="32"/>
                          <w:cs/>
                        </w:rPr>
                        <w:t>การปฏิบัติงานที่</w:t>
                      </w:r>
                      <w:r w:rsidRPr="009E1433">
                        <w:rPr>
                          <w:sz w:val="32"/>
                          <w:szCs w:val="32"/>
                          <w:cs/>
                        </w:rPr>
                        <w:t>ที่รองรับการเปิดประชาคมอาเซียนของบุคลากรมหาวิทยาลัยราชภัฏ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ใน</w:t>
                      </w:r>
                      <w:r w:rsidRPr="009E1433">
                        <w:rPr>
                          <w:sz w:val="32"/>
                          <w:szCs w:val="32"/>
                          <w:cs/>
                        </w:rPr>
                        <w:t>ภาคตะวันออกเฉียงเหนือ</w:t>
                      </w:r>
                    </w:p>
                    <w:p w:rsidR="0026267D" w:rsidRPr="009E1433" w:rsidRDefault="001D74B9" w:rsidP="001D74B9">
                      <w:pPr>
                        <w:jc w:val="thaiDistribute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26267D" w:rsidRPr="009E1433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กลุ่มเป้าหมาย </w:t>
                      </w:r>
                      <w:r w:rsidR="0026267D" w:rsidRPr="009E1433">
                        <w:rPr>
                          <w:sz w:val="32"/>
                          <w:szCs w:val="32"/>
                          <w:cs/>
                        </w:rPr>
                        <w:t>บุคลากรของมหาวิทยาลัยราชภัฏ กลุ่มภาคตะวันออกเฉียงเหนือ จำนวน 4 แห่ง กลุ่มตัวอย่</w:t>
                      </w:r>
                      <w:r w:rsidR="0026267D">
                        <w:rPr>
                          <w:sz w:val="32"/>
                          <w:szCs w:val="32"/>
                          <w:cs/>
                        </w:rPr>
                        <w:t>างเชิงคุณภาพ ประกอบด้วย บุคลากร</w:t>
                      </w:r>
                      <w:r w:rsidR="0026267D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มหาวิทยาลัยราช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ภัฏ กลุ่มภาคตะวันออกเฉียงเหนือ จำนวน</w:t>
                      </w:r>
                      <w:r w:rsidR="0026267D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24 </w:t>
                      </w:r>
                      <w:r w:rsidR="0026267D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:rsidR="0026267D" w:rsidRPr="009E1433" w:rsidRDefault="001D74B9" w:rsidP="001D74B9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26267D" w:rsidRPr="009E1433">
                        <w:rPr>
                          <w:rFonts w:hint="cs"/>
                          <w:sz w:val="32"/>
                          <w:szCs w:val="32"/>
                          <w:cs/>
                        </w:rPr>
                        <w:t>เครื่องมือที่ใช้ในการวิจัย ได้แก่ การนำผลการวิจัยระยะที่ 1 มาสร้างรูปแบบการพัฒนาสมรรถนะการปฏิบัติงานที่</w:t>
                      </w:r>
                      <w:r w:rsidR="0026267D" w:rsidRPr="009E1433">
                        <w:rPr>
                          <w:sz w:val="32"/>
                          <w:szCs w:val="32"/>
                          <w:cs/>
                        </w:rPr>
                        <w:t>รองรับการเปิดประชาคมอาเซียนของบุคลากรมหาวิทยาลัยราชภัฏกลุ่มภาคตะวันออกเฉียงเหนือ</w:t>
                      </w:r>
                    </w:p>
                    <w:p w:rsidR="0026267D" w:rsidRPr="009E1433" w:rsidRDefault="001D74B9" w:rsidP="001D74B9">
                      <w:pPr>
                        <w:jc w:val="thaiDistribute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26267D" w:rsidRPr="009E1433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การรวบรวมข้อมูล ใช้การสัมภาษณ์ </w:t>
                      </w:r>
                    </w:p>
                  </w:txbxContent>
                </v:textbox>
              </v:rect>
            </w:pict>
          </mc:Fallback>
        </mc:AlternateContent>
      </w:r>
    </w:p>
    <w:p w:rsidR="00295D34" w:rsidRPr="005D7FB2" w:rsidRDefault="00295D3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</w:p>
    <w:p w:rsidR="00295D34" w:rsidRPr="005D7FB2" w:rsidRDefault="00295D3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</w:p>
    <w:p w:rsidR="00295D34" w:rsidRPr="005D7FB2" w:rsidRDefault="00295D3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295D34" w:rsidRPr="005D7FB2" w:rsidRDefault="00295D3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D97484" w:rsidRPr="005D7FB2" w:rsidRDefault="00D9748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D97484" w:rsidRPr="005D7FB2" w:rsidRDefault="00D9748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9E1433" w:rsidRPr="005D7FB2" w:rsidRDefault="009E1433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9E1433" w:rsidRPr="005D7FB2" w:rsidRDefault="009E1433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9E1433" w:rsidRPr="005D7FB2" w:rsidRDefault="009E1433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A97783" w:rsidRPr="005D7FB2" w:rsidRDefault="00CB3B61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D7FB2">
        <w:rPr>
          <w:rFonts w:ascii="Angsana New" w:hAnsi="Angsana New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="004C5B5A" w:rsidRPr="005D7FB2">
        <w:rPr>
          <w:rFonts w:ascii="Angsana New" w:hAnsi="Angsana New"/>
          <w:b/>
          <w:bCs/>
          <w:i/>
          <w:iCs/>
          <w:color w:val="000000" w:themeColor="text1"/>
          <w:sz w:val="32"/>
          <w:szCs w:val="32"/>
        </w:rPr>
        <w:t>3</w:t>
      </w:r>
      <w:r w:rsidR="001D74B9" w:rsidRPr="005D7FB2">
        <w:rPr>
          <w:rFonts w:ascii="Angsana New" w:hAnsi="Angsana New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="001D74B9" w:rsidRPr="005D7FB2">
        <w:rPr>
          <w:rFonts w:ascii="Angsana New" w:hAnsi="Angsana New"/>
          <w:b/>
          <w:bCs/>
          <w:i/>
          <w:iCs/>
          <w:color w:val="000000" w:themeColor="text1"/>
          <w:sz w:val="32"/>
          <w:szCs w:val="32"/>
        </w:rPr>
        <w:t>1</w:t>
      </w:r>
      <w:r w:rsidR="001D74B9" w:rsidRPr="005D7FB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 xml:space="preserve"> </w:t>
      </w:r>
      <w:bookmarkStart w:id="5" w:name="_Hlk484004006"/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กระบวนการวิจัยเพื่อพัฒนาสมรรถนะ</w:t>
      </w:r>
      <w:r w:rsidR="002128EB" w:rsidRPr="005D7FB2">
        <w:rPr>
          <w:rFonts w:ascii="Angsana New" w:hAnsi="Angsana New"/>
          <w:color w:val="000000" w:themeColor="text1"/>
          <w:sz w:val="32"/>
          <w:szCs w:val="32"/>
          <w:cs/>
        </w:rPr>
        <w:t>ใน</w:t>
      </w:r>
      <w:r w:rsidRPr="005D7FB2">
        <w:rPr>
          <w:rFonts w:ascii="Angsana New" w:hAnsi="Angsana New"/>
          <w:color w:val="000000" w:themeColor="text1"/>
          <w:sz w:val="32"/>
          <w:szCs w:val="32"/>
          <w:cs/>
        </w:rPr>
        <w:t>การปฏิบัติงาน</w:t>
      </w:r>
      <w:bookmarkEnd w:id="5"/>
    </w:p>
    <w:p w:rsidR="00E34FB4" w:rsidRPr="005D7FB2" w:rsidRDefault="00E34FB4" w:rsidP="002216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sectPr w:rsidR="00E34FB4" w:rsidRPr="005D7FB2" w:rsidSect="00D76FF6">
      <w:headerReference w:type="even" r:id="rId7"/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1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67D" w:rsidRDefault="0026267D" w:rsidP="001F33B1">
      <w:r>
        <w:separator/>
      </w:r>
    </w:p>
  </w:endnote>
  <w:endnote w:type="continuationSeparator" w:id="0">
    <w:p w:rsidR="0026267D" w:rsidRDefault="0026267D" w:rsidP="001F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67D" w:rsidRDefault="0026267D" w:rsidP="001F33B1">
      <w:r>
        <w:separator/>
      </w:r>
    </w:p>
  </w:footnote>
  <w:footnote w:type="continuationSeparator" w:id="0">
    <w:p w:rsidR="0026267D" w:rsidRDefault="0026267D" w:rsidP="001F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16921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316FD" w:rsidRDefault="00E316FD">
        <w:pPr>
          <w:pStyle w:val="Header"/>
        </w:pPr>
        <w:r w:rsidRPr="00C85A6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C85A6C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C85A6C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C85A6C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C85A6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02868">
          <w:rPr>
            <w:rFonts w:asciiTheme="majorBidi" w:hAnsiTheme="majorBidi" w:cstheme="majorBidi"/>
            <w:noProof/>
            <w:sz w:val="32"/>
            <w:szCs w:val="32"/>
          </w:rPr>
          <w:t>176</w:t>
        </w:r>
        <w:r w:rsidRPr="00C85A6C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69168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316FD" w:rsidRDefault="00E316FD">
        <w:pPr>
          <w:pStyle w:val="Header"/>
          <w:jc w:val="right"/>
        </w:pPr>
        <w:r w:rsidRPr="00C85A6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C85A6C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C85A6C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C85A6C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C85A6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02868">
          <w:rPr>
            <w:rFonts w:asciiTheme="majorBidi" w:hAnsiTheme="majorBidi" w:cstheme="majorBidi"/>
            <w:noProof/>
            <w:sz w:val="32"/>
            <w:szCs w:val="32"/>
          </w:rPr>
          <w:t>177</w:t>
        </w:r>
        <w:r w:rsidRPr="00C85A6C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FD" w:rsidRDefault="00E316FD">
    <w:pPr>
      <w:pStyle w:val="Header"/>
      <w:jc w:val="right"/>
    </w:pPr>
  </w:p>
  <w:p w:rsidR="0026267D" w:rsidRDefault="002626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mirrorMargins/>
  <w:proofState w:spelling="clean" w:grammar="clean"/>
  <w:defaultTabStop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B4"/>
    <w:rsid w:val="00007B18"/>
    <w:rsid w:val="00021C1B"/>
    <w:rsid w:val="00043F62"/>
    <w:rsid w:val="0005231B"/>
    <w:rsid w:val="0006019C"/>
    <w:rsid w:val="000716DC"/>
    <w:rsid w:val="00074963"/>
    <w:rsid w:val="00074CD8"/>
    <w:rsid w:val="000764B9"/>
    <w:rsid w:val="000B37E4"/>
    <w:rsid w:val="000B47F1"/>
    <w:rsid w:val="000C1002"/>
    <w:rsid w:val="000E08E9"/>
    <w:rsid w:val="000E540C"/>
    <w:rsid w:val="0011161E"/>
    <w:rsid w:val="00127245"/>
    <w:rsid w:val="00142D60"/>
    <w:rsid w:val="0015072F"/>
    <w:rsid w:val="00183671"/>
    <w:rsid w:val="001B01D2"/>
    <w:rsid w:val="001D4950"/>
    <w:rsid w:val="001D74B9"/>
    <w:rsid w:val="001E7F45"/>
    <w:rsid w:val="001F33B1"/>
    <w:rsid w:val="002128EB"/>
    <w:rsid w:val="002146AF"/>
    <w:rsid w:val="00221694"/>
    <w:rsid w:val="00224B16"/>
    <w:rsid w:val="0026267D"/>
    <w:rsid w:val="002638D7"/>
    <w:rsid w:val="002847A5"/>
    <w:rsid w:val="002915AA"/>
    <w:rsid w:val="00292405"/>
    <w:rsid w:val="00295D34"/>
    <w:rsid w:val="002A4573"/>
    <w:rsid w:val="002B74DD"/>
    <w:rsid w:val="002F15A9"/>
    <w:rsid w:val="00321818"/>
    <w:rsid w:val="00332578"/>
    <w:rsid w:val="00337059"/>
    <w:rsid w:val="00340D2F"/>
    <w:rsid w:val="00346A49"/>
    <w:rsid w:val="00382966"/>
    <w:rsid w:val="003A0C8A"/>
    <w:rsid w:val="003A5F06"/>
    <w:rsid w:val="003C382D"/>
    <w:rsid w:val="003D1032"/>
    <w:rsid w:val="003D2873"/>
    <w:rsid w:val="00422BC8"/>
    <w:rsid w:val="00456986"/>
    <w:rsid w:val="00461B1C"/>
    <w:rsid w:val="00493728"/>
    <w:rsid w:val="004C5641"/>
    <w:rsid w:val="004C5B5A"/>
    <w:rsid w:val="004F638B"/>
    <w:rsid w:val="005038CA"/>
    <w:rsid w:val="00511D61"/>
    <w:rsid w:val="00514BD5"/>
    <w:rsid w:val="005257EA"/>
    <w:rsid w:val="00532F45"/>
    <w:rsid w:val="005712E4"/>
    <w:rsid w:val="005D679B"/>
    <w:rsid w:val="005D7FB2"/>
    <w:rsid w:val="005E600B"/>
    <w:rsid w:val="006307CB"/>
    <w:rsid w:val="00644EEB"/>
    <w:rsid w:val="006C561B"/>
    <w:rsid w:val="006E451F"/>
    <w:rsid w:val="00712B47"/>
    <w:rsid w:val="00741B19"/>
    <w:rsid w:val="0076576E"/>
    <w:rsid w:val="007B10A6"/>
    <w:rsid w:val="007B4E34"/>
    <w:rsid w:val="007C3482"/>
    <w:rsid w:val="007E33D8"/>
    <w:rsid w:val="007E40D4"/>
    <w:rsid w:val="007E6C00"/>
    <w:rsid w:val="0080067A"/>
    <w:rsid w:val="00800CA8"/>
    <w:rsid w:val="00803EDF"/>
    <w:rsid w:val="00814161"/>
    <w:rsid w:val="00820606"/>
    <w:rsid w:val="00873D4A"/>
    <w:rsid w:val="008776FB"/>
    <w:rsid w:val="008810BC"/>
    <w:rsid w:val="00892639"/>
    <w:rsid w:val="008A156A"/>
    <w:rsid w:val="008B6AF2"/>
    <w:rsid w:val="008D1831"/>
    <w:rsid w:val="008E1DA6"/>
    <w:rsid w:val="00911F2F"/>
    <w:rsid w:val="009444DD"/>
    <w:rsid w:val="00967E3F"/>
    <w:rsid w:val="009710B8"/>
    <w:rsid w:val="00971919"/>
    <w:rsid w:val="00975712"/>
    <w:rsid w:val="0098314A"/>
    <w:rsid w:val="00991543"/>
    <w:rsid w:val="009C1D1E"/>
    <w:rsid w:val="009E1433"/>
    <w:rsid w:val="009E49B7"/>
    <w:rsid w:val="009F1CFC"/>
    <w:rsid w:val="009F5B73"/>
    <w:rsid w:val="00A060B9"/>
    <w:rsid w:val="00A32365"/>
    <w:rsid w:val="00A50D3C"/>
    <w:rsid w:val="00A57A04"/>
    <w:rsid w:val="00A7408F"/>
    <w:rsid w:val="00A97783"/>
    <w:rsid w:val="00A97F07"/>
    <w:rsid w:val="00AC3B9E"/>
    <w:rsid w:val="00AD273E"/>
    <w:rsid w:val="00AF77DB"/>
    <w:rsid w:val="00B07E9E"/>
    <w:rsid w:val="00B114B3"/>
    <w:rsid w:val="00B3453D"/>
    <w:rsid w:val="00B436A8"/>
    <w:rsid w:val="00B5023B"/>
    <w:rsid w:val="00B559DD"/>
    <w:rsid w:val="00BA6B0F"/>
    <w:rsid w:val="00BD2751"/>
    <w:rsid w:val="00C02868"/>
    <w:rsid w:val="00C179F5"/>
    <w:rsid w:val="00C20E1E"/>
    <w:rsid w:val="00C34138"/>
    <w:rsid w:val="00C350AC"/>
    <w:rsid w:val="00C35683"/>
    <w:rsid w:val="00C41E76"/>
    <w:rsid w:val="00C44AC6"/>
    <w:rsid w:val="00C46836"/>
    <w:rsid w:val="00C53716"/>
    <w:rsid w:val="00C85A6C"/>
    <w:rsid w:val="00C87975"/>
    <w:rsid w:val="00CA3224"/>
    <w:rsid w:val="00CA4D8C"/>
    <w:rsid w:val="00CB3B61"/>
    <w:rsid w:val="00CB3DB8"/>
    <w:rsid w:val="00CB7CFD"/>
    <w:rsid w:val="00CE04A4"/>
    <w:rsid w:val="00D0582C"/>
    <w:rsid w:val="00D06E6E"/>
    <w:rsid w:val="00D6248E"/>
    <w:rsid w:val="00D66C20"/>
    <w:rsid w:val="00D7321B"/>
    <w:rsid w:val="00D76FF6"/>
    <w:rsid w:val="00D95952"/>
    <w:rsid w:val="00D97484"/>
    <w:rsid w:val="00DC3B4A"/>
    <w:rsid w:val="00DE0D81"/>
    <w:rsid w:val="00DE1EF8"/>
    <w:rsid w:val="00DE4374"/>
    <w:rsid w:val="00DF465D"/>
    <w:rsid w:val="00E011CD"/>
    <w:rsid w:val="00E036D0"/>
    <w:rsid w:val="00E17282"/>
    <w:rsid w:val="00E316FD"/>
    <w:rsid w:val="00E34FB4"/>
    <w:rsid w:val="00E53766"/>
    <w:rsid w:val="00E550C9"/>
    <w:rsid w:val="00E62259"/>
    <w:rsid w:val="00F15B01"/>
    <w:rsid w:val="00F224C4"/>
    <w:rsid w:val="00F3069A"/>
    <w:rsid w:val="00F84EC3"/>
    <w:rsid w:val="00F9649A"/>
    <w:rsid w:val="00F96AD0"/>
    <w:rsid w:val="00FA1AAE"/>
    <w:rsid w:val="00FC1612"/>
    <w:rsid w:val="00FD4C0C"/>
    <w:rsid w:val="00FF0D41"/>
    <w:rsid w:val="00FF0E1D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5EEE"/>
  <w15:docId w15:val="{167E1A04-4AFB-48D5-8EAB-F7ABFA58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AC6"/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484"/>
    <w:pPr>
      <w:ind w:left="720"/>
      <w:contextualSpacing/>
    </w:pPr>
    <w:rPr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40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405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rsid w:val="00DE0D81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3B1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1F33B1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1F33B1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1F33B1"/>
    <w:rPr>
      <w:rFonts w:ascii="Times New Roman" w:eastAsia="Times New Roman" w:hAnsi="Times New Roman" w:cs="Angsana New"/>
      <w:sz w:val="24"/>
      <w:szCs w:val="30"/>
    </w:rPr>
  </w:style>
  <w:style w:type="character" w:customStyle="1" w:styleId="1">
    <w:name w:val="เนื้อความ1"/>
    <w:rsid w:val="009710B8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3E6CD-F052-4609-A1E5-A16C60A1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2209</Words>
  <Characters>12596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V.2</dc:creator>
  <cp:lastModifiedBy>LabCC</cp:lastModifiedBy>
  <cp:revision>23</cp:revision>
  <cp:lastPrinted>2017-07-05T04:20:00Z</cp:lastPrinted>
  <dcterms:created xsi:type="dcterms:W3CDTF">2017-05-08T14:59:00Z</dcterms:created>
  <dcterms:modified xsi:type="dcterms:W3CDTF">2017-07-05T04:25:00Z</dcterms:modified>
</cp:coreProperties>
</file>