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C4" w:rsidRPr="00DC3D6B" w:rsidRDefault="008856C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4D7F23" w:rsidRPr="00DC3D6B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</w:t>
      </w:r>
    </w:p>
    <w:p w:rsidR="008856C4" w:rsidRPr="00DC3D6B" w:rsidRDefault="008856C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เอกสารและงานวิจัยที่เกี่ยวข้อง</w:t>
      </w:r>
    </w:p>
    <w:p w:rsidR="008E6ED5" w:rsidRPr="00DC3D6B" w:rsidRDefault="008E6ED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outlineLvl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856C4" w:rsidRPr="00DC3D6B" w:rsidRDefault="008856C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856C4" w:rsidRPr="00DC3D6B" w:rsidRDefault="008B461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</w:t>
      </w:r>
      <w:r w:rsidR="008856C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วิจัย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สมรรถนะในการปฏิบัติงานที่รองรับการเปิดประชาคมอาเซียนของบุคลากรมหาวิทยาลัยราชภัฏ ในภาคตะวันออกเฉียงเหนือ</w:t>
      </w:r>
      <w:r w:rsidR="008856C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วิจัย</w:t>
      </w:r>
      <w:r w:rsidR="008856C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ได้ศึกษา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 ทฤษฎี</w:t>
      </w:r>
      <w:r w:rsidR="008856C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และงานวิจัยที่เกี่ยวข้อง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กับสมรรถนะในการปฏิบัติงานที่รองรับการเปิดประชาคมอาเซียน</w:t>
      </w:r>
      <w:r w:rsidR="008856C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เพื่อนำมาใช้เป็นกรอบแนวคิดในการศึกษาวิจัยครั้งนี้ ดังต่อไปนี้</w:t>
      </w:r>
    </w:p>
    <w:p w:rsidR="008856C4" w:rsidRPr="00DC3D6B" w:rsidRDefault="008856C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3D6B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1.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แนวคิดและทฤษฎีที่เกี่ยวข้องกับสมรรถนะ</w:t>
      </w:r>
    </w:p>
    <w:p w:rsidR="008856C4" w:rsidRPr="00DC3D6B" w:rsidRDefault="008856C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3D6B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2.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แนวคิดและทฤษฎีที่เกี่ยวข้องกับวัฒนธรรมองค์การ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856C4" w:rsidRPr="00DC3D6B" w:rsidRDefault="008856C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3D6B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แนวคิดและทฤษฎีที่เกี่ยวข้องกับขวัญกำลังใจในการปฏิบัติงาน</w:t>
      </w:r>
    </w:p>
    <w:p w:rsidR="008856C4" w:rsidRPr="00DC3D6B" w:rsidRDefault="008856C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3D6B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="00DC3D6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แนวคิดและทฤษฎีที่เกี่ยวข้องกับภาวะผู้นำการเปลี่ยนแปลง</w:t>
      </w:r>
    </w:p>
    <w:p w:rsidR="008856C4" w:rsidRPr="00DC3D6B" w:rsidRDefault="008856C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3D6B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แนวคิดและทฤษฎีที่เกี่ยวข้องกับองค์การแห่งการเรียนรู้</w:t>
      </w:r>
    </w:p>
    <w:p w:rsidR="008856C4" w:rsidRPr="00DC3D6B" w:rsidRDefault="008856C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color w:val="000000" w:themeColor="text1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3D6B" w:rsidRPr="00DC3D6B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6.</w:t>
      </w:r>
      <w:r w:rsidR="008E6ED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แนวคิดและทฤษฎีที่เกี่ยวกับประชาคมอาเซียน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</w:p>
    <w:p w:rsidR="008856C4" w:rsidRPr="00DC3D6B" w:rsidRDefault="008856C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8E6ED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DC3D6B" w:rsidRPr="00DC3D6B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>7.</w:t>
      </w:r>
      <w:r w:rsidR="008E6ED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ประวัติมหาวิทยาลัยราชภัฏกลุ่มภาคตะวันออกเฉียงเหนือ</w:t>
      </w:r>
    </w:p>
    <w:p w:rsidR="008856C4" w:rsidRPr="00DC3D6B" w:rsidRDefault="008856C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C3D6B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8.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8856C4" w:rsidRPr="00DC3D6B" w:rsidRDefault="008856C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C3D6B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9.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กรอบแนวคิดในการวิจัย</w:t>
      </w:r>
    </w:p>
    <w:p w:rsidR="00D0582C" w:rsidRPr="00DC3D6B" w:rsidRDefault="008856C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cs/>
        </w:rPr>
        <w:tab/>
      </w:r>
    </w:p>
    <w:p w:rsidR="004E7A84" w:rsidRPr="00DC3D6B" w:rsidRDefault="004D7F2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2</w:t>
      </w:r>
      <w:r w:rsidR="008E6ED5"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1</w:t>
      </w:r>
      <w:r w:rsidR="008E6ED5"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4E7A84"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แนวคิดและทฤษฎีที่เกี่ยวข้องกับสมรรถนะ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16"/>
          <w:szCs w:val="16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16"/>
          <w:szCs w:val="16"/>
          <w:cs/>
        </w:rPr>
        <w:tab/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D1463C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D1463C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ความเป็นมาของสมรรถนะ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1463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David C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McClelland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1973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ได้มีแนวคิดเกี่ยวกับ 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 หรือ “ความสามารถ”</w:t>
      </w:r>
      <w:r w:rsidR="00DC3D6B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เริ่มนำมาใช้ในวงการธุรกิจเอกชนด้วยการนำ “ความสามารถ” มาประยุกต์ใช้ในการบริหารและพัฒนาบุคลากรซึ่งศาสตราจารย์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David 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McClelland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นักจิตวิทยา ของมหาวิทยาลัย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Harvard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เป็นผู้ริเริ่มแนวคิดเกี่ยวกับสมรรถนะ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พัฒนาแบบทดสอบทางบุคลิกภาพเพื่อศึกษาว่าบุคคลที่ทำงานอย่างมีประสิทธิภาพนั้นมีทัศนคติและนิสัยอย่างไร</w:t>
      </w:r>
      <w:r w:rsidR="00D1463C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McClelland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ช้ความรู้ในเรื่องเหล่านี้ช่วยไขปัญหาการคัดเลือกบุคคลให้แก่หน่วยงานของรัฐบาลสหรัฐอเมริกาได้แก่ปัญหากระบวนการคัดเลือกที่เน้นการวัดความถนัดที่ทำให้คนผิวดำและชนกลุ่มน้อยอื่น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ไม่ได้รับการคัดเลือก (ซึ่งผิดกฎหมาย) และปัญหาผลการทดสอบความถนัดที่มีความสัมพันธ์กับผลการปฏิบัติ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 xml:space="preserve">น้อยมาก (ซึ่งแสดงว่าการทดสอบความถนัดไม่สามารถทำนายผลการปฏิบัติงานได้)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McClelland 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ได้เก็บข้อมูลของกลุ่มผู้ที่มีผลการปฏิบัติงานโดดเด่นและผู้ที่ไม่ได้มีผลงานโดดเด่น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ด้วยการสัมภาษณ์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พบว่าสมรรถนะที่เกี่ยวกับความเข้าใจข้อแตกต่างทางวัฒนธรรมเป็นปัจจัยที่มีความสัมพันธ์กับผลการปฏิบัติงาน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ไม่ใช่การทดสอบด้วยแบบทดสอบความถนัดบทความเรื่อง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Testing for Competency Rather Than</w:t>
      </w:r>
      <w:r w:rsidR="008E6ED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EF036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or Intelligence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McClelland</w:t>
      </w:r>
      <w:r w:rsidR="00D1463C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ที่ตีพิมพ์ในปี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1973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ได้รับการกล่าวถึงอย่างกว้างขวางจากนักวิชาการทั้งที่เห็นด้วยและไม่เห็นด้วยอย่างไรก็ดี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McClelland </w:t>
      </w:r>
      <w:r w:rsidR="00D1463C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ก็ได้ทำให้สมรรถนะได้รับความสนใจศึกษาและใช้กันต่อ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มาจนถึงทุกวันนี้ (เพียงจิตบุญโต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2547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1463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147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ในบทความเรื่อง 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Testing for Competence Rather than for Intelligence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”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McClelland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แสดงความคิดเห็นต่อต้านการทดสอบความถนัดการทดสอบความรู้ในงานหรือผลการเรียนว่า 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ไม่สามารถทำนายผลการปฏิบัติงานหรือความสำเร็จในชีวิตได้เขาจึงหาทางวิจัย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เพื่อศึกษาตัวแปรด้านสมรรถนะที่เขากล่าวว่า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สามารถทำนายผลการปฏิบัติงานได้และในขณะเดียวกันยังมีข้อดีที่สำคัญอีกประการหนึ่ง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ตัวแปรสมรรถนะมักไม่แสดงผลการทดสอบที่ลำเอียงต่อเชื้อชาติเพศหรือฐานะทางสังคมเหมือนกับแบบวัดความถนัดหรือแบบวัดอื่น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ในกลุ่มเดียวกันดังจะเห็นได้ว่า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McClelland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ช้ความรู้ในเรื่องดังกล่าวช่วยในการแก้ไขปัญหาการคัดเลือกบุคคลให้แก่หน่วยงานของรัฐบาลสหรัฐอเมริกาได้แก่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ปัญหากระบวนการคัดเลือกที่เน้นการวัดความถนัดที่ทำให้คนผิวดำและชนกลุ่มน้อยอื่น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ไม่ได้รับการคัดเลือกและปัญหาผลการทดสอบความถนัดที่มีความสัมพันธ์กับผลการปฏิบัติงานน้อยมาก (ซึ่งผลการทดสอบแสดงว่าความถนัดไม่สามารถทำนายผลการปฏิบัติงานได้) ทั้งนี้ยังพบว่า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รรถนะเกี่ยวกับความเข้าใจข้อแตกต่างทางวัฒนธรรมเป็นปัจจัยที่มีความสัมพันธ์กับผลการปฏิบัติงานไม่ใช่การทดสอบด้วยแบบทดสอบความถนัด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David 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McClelland, 1975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147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แนวทางการวิจัยของ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McClelland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การเปรียบเทียบความแตกต่างระหว่างกลุ่มของผู้ที่ประสบความสำเร็จในงานและกลุ่มของผู้ที่ประสบความสำเร็จน้อยกว่า (กลุ่มปานกลาง) เพื่อดูว่าสองกลุ่มนี้แตกต่างกันในเรื่องใด (หรือที่เขาเรียกว่าสมรรถนะใด) วิธีการเก็บข้อมูลของเขาเน้นที่ความคิดและพฤติกรรมที่สัมพันธ์กันกับผลลัพธ์ของงานที่ประสบความสำเร็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147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ในครั้งแรก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McClelland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ิดจะใช้การสังเกตการทำงานประจำวันของผู้ที่ประสบความสำเร็จกับผู้ที่มีผลงานในระดับปานกลางแต่ว่าวิธีการนี้ใช้เวลามากเกินไปและไม่สะดวกในทางปฏิบัติเขาจึงพัฒนาเทคนิคที่เรียกว่า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Behavioral Event Interview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BEI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ซึ่งเป็นวิธีการที่พัฒนามาจากการผสมผสานวิธีวิเคราะห์เหตุการณ์สำคัญในงานของ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David 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McClelland</w:t>
      </w:r>
      <w:r w:rsidR="00F66D19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1975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proofErr w:type="gramEnd"/>
      <w:r w:rsid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เทคนิค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BEI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เป็นการสัมภาษณ์ที่ให้ผู้ให้ข้อมูลเล่าเหตุการณ์ที่เขารู้สึกว่าประสบความสำเร็จสูงสุด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เหตุการณ์และเหตุการณ์ที่เขารู้สึกว่าล้มเหลว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เหตุการณ์จากนั้นผู้สัมภาษณ์ก็ถามคำถามติดตามว่าอะไรทำให้เกิดสถานการณ์นั้น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ครที่เกี่ยวข้องบ้างเขาคิดอย่างไรรู้สึกอย่างไรและต้องการอะไรในการจัดการกับสถานการณ์แล้วเขาทำอย่างไรและเกิดอะไรขึ้นจากพฤติกรรมการทำงานนั้นของเข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147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การวิเคราะห์เหตุการณ์สำคัญในงาน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Critical Incident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เป็นวิธีการที่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John Flanagan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ขึ้นในช่วงสงครามโลกครั้งที่สองเป็นวิธีการที่มีจุดมุ่งหมายเพื่อค้นหาคุณลักษณะที่สำคัญและทักษะที่จำเป็นสำหรับการทำงานที่ประสบความสำเร็จโดยวิธีการเป็นการรวบรวมข้อมูลพฤติกรรมที่ผู้อื่นสังเกตได้แต่จุดมุ่งหมายข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BEI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คือการเน้นที่ความรู้สึกนึกคิดของบุคคล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147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เมื่อได้ข้อมูลมาแล้วก็นำมาวิเคราะห์เพื่อดูว่าลักษณะของผู้ที่ประสบความสำเร็จ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อะไรบ้างที่ไม่เหมือนกับผู้ที่ประสบความสำเร็จปานกลางจากนั้นนำข้อมูลที่ได้มาถอดรหัสด้วยวิธีการที่เรียกว่าการวิเคราะห์เนื้อหาจากคำพูดแล้วนำข้อมูลที่ถอดรหัสแล้วมาวิเคราะห์ความแตกต่างทางสถิติเพื่อศึกษาลักษณะที่แตกต่างระหว่างผู้ที่ประสบความสำเร็จกับผู้ที่ผลงานระดับปานกลา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147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ในช่วงต้นของทศวรรษที่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1970 McClelland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และเพื่อนได้รับการติดต่อจากเจ้าหน้าที่ของ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U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State Department Foreign Service Information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ให้ช่วยเหลือในการคัดเลือกนักการทูตระดับต้น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McClelland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ใช้เทคนิค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BEI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ศึกษาและพบว่านักการทูตระดับต้นที่มีผลการปฏิบัติงานดีมีสมรรถนะที่แตกต่างจากนักการทูตระดับต้นที่มีผลการปฏิบัติงานปานกลางได้แก่ความเข้าใจในความแตกต่างระหว่างบุคคลด้านวัฒนธรรมความคาดหวังทางบวกกับผู้อื่นและความรวดเร็วในการเรียนรู้เครือข่ายด้านการเมือ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6"/>
          <w:szCs w:val="16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คิดเรื่องสมรรถนะมักมีการอธิบายด้วยโมเดลภูเขาน้ำแข็งซึ่งอธิบายว่าความแตกต่างระหว่างบุคคลเปรียบเทียบได้กับภูเขาน้ำแข็งโดยมีส่วนที่เห็นได้ง่ายและพัฒนาได้ง่ายคือ ส่วนที่ลอยอยู่เหนือน้ำนั่นคือองค์ความรู้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และทักษะ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Skill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ต่าง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ที่บุคคลมีอยู่และอีกส่วนหนึ่งซึ่งเป็นส่วนใหญ่ที่มองเห็นได้ยากอยู่ใต้ผิวน้ำได้แก่แรงจูงใจ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อุปนิสัย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ภาพลักษณ์ภายใน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Self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และบทบาทที่แสดงออกต่อสังคม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Social Role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ส่วนที่อยู่ใต้น้ำนี้มีผลต่อพฤติกรรมในการทำงานของบุคคลอย่างมากและเป็นส่วนที่พัฒนาได้ยาก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David 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McClelland, 1975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147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สรุปความเป็นมาของสมรรถนะ มีแนวคิดเริ่มแรกเกี่ยวกับ 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 หรือ “</w:t>
      </w:r>
      <w:r w:rsidR="00432E3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สมรรถนะ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 เริ่มนำมาใช้ในวงการธุรกิจเอกชนด้วยการนำ “</w:t>
      </w:r>
      <w:r w:rsidR="00432E3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สมรรถนะ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 มาประยุกต์ใช้ในการบริหารและพัฒนาบุคลากร</w:t>
      </w:r>
    </w:p>
    <w:p w:rsidR="00AD090E" w:rsidRPr="00DC3D6B" w:rsidRDefault="00AD090E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6"/>
          <w:szCs w:val="16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F66D19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66D19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F66D19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66D19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66D19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ความหมายของสมรรถนะ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สมรรถนะเป็นคำที่มีผู้ให้คำนิยามไว้ต่าง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กันและมีนักวิชาการหลายท่านได้ให้คำจำกัดความของสมรรถนะดังนี้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จินดา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ชู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2545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ได้ให้ความหมายไว้ว่า สมรรถนะ หมายถึง สิ่งที่บุคลสามารถทำได้มากกว่าการเกี่ยวกับสิ่งที่เขารู้ และได้ให้คำจำกัดความว่า สมรรถนะเป็นการรวบรวมความสามารถในการเปลี่ยนทักษะและความรู้ไปสู่สถานการณ์ใหม่ภายในขอบเขตของวิชาชีพ 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ซึ่งเป็นการรวบรวมการจัดระบบงานและการวางแผนงานเปลี่ยนแปลงสิ่งใหม่ ๆ และการจัดกิจกรรมที่ไม่ได้ทำเป็นประจำ ซึ่งประกอบด้วยคุณลักษณะของการมีประสิทธิภาพของบุคคล </w:t>
      </w:r>
      <w:r w:rsidR="00917EA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ซึ่งเป็นที่ต้องการของสถานปฏิบัติงานในการจัดการกับผู้ร่วมงาน ผู้จัดการ และลูกค้า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ราชบัณฑิตยสถาน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66D1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11</w:t>
      </w:r>
      <w:r w:rsidR="00E92A5C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หมายถึง ความสามารถ ซึ่งมีความหมายเดียวกันกับคำว่า สมรรถภาพและตรงกับคำศัพท์ในภาษาอังกฤษ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คำ คือ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Competence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กับ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Capacity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วัฒนา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นพงศ์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ความรู้ ทักษะ และพฤติกรรมที่บุคลากรขององค์กรต้องมี เพื่อนำไปใช้ในการปฏิบัติงาน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วีร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วุธ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มาฆะศิรานนท์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เจตคติ ทักษะ และพฤติกรรมที่เอื้ออำนวยต่อพัฒนาทั้งทางด้านสติปัญญา อารมณ์ สังคม และร่างกาย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อานนท์ ศักดิ์วรวิ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ชญ์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คือ คุณลักษณะของบุคคล ซึ่งได้แก่ ความรู้ ทักษะ ความสามารถ และคุณสมบัติต่าง ๆ อันได้แก่ ค่านิยม จริยธรรม บุคลิกภาพ คุณลักษณะทางกายภาพ และอื่น ๆ ซึ่งจำเป็นและสอดคล้องกับความเหมาะสมกับองค์การ โดยเฉพาะอย่างยิ่งต้องสามารถจำแนกได้ว่าผู้ที่จะประสบความสำเร็จในการทำงานได้ต้องมีคุณลักษณะเด่น ๆ อะไร หรือลักษณะสำคัญ ๆ อะไรบ้าง หรือกล่าวอีกนัยหนึ่งคือ สาเหตุที่ทำงานแล้วไม่ประสบความสำเร็จ เพราะขาดคุณลักษณะบางประการคืออะไรเป็นต้น</w:t>
      </w: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ปิ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ยะชัย จันทรวง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ศ์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ไพศาล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คือ ทักษะ ความรู้ และความสามารถหรือพฤติกรรม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Skill, Knowledge and Attributes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ของบุคลากรที่จำเป็นต่อการปฏิบัติงานเพื่อให้มั่นใจว่าจะสามารถทำงานจนบรรลุตามวัตถุประสงค์และเป้าหมายของงานนั้น</w:t>
      </w: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สุพาน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ีสฤษฎ์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วา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นิช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ความรู้ ความสามารถ ทัศนคติคุณลักษณะเชิงบุคลิกภาพและคุณลักษณะอื่น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รวมทั้งพฤติกรรมที่จะนำไปสู่ผลการปฏิบัติงานตามที่ปรารถนา</w:t>
      </w:r>
    </w:p>
    <w:p w:rsidR="00F56589" w:rsidRPr="00DC3D6B" w:rsidRDefault="00F5658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สมศักดิ์ ดลประสิทธิ์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ได้ให้ความหมายไว้ว่า สมรรถนะ หมายถึง 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การประพฤติปฏิบัติตามมาตรฐานวิชาชีพ และการปฏิบัติงานของครูและผู้บริหารการศึกษาจะแสดงออกถึงความรู้ ความสามารถและทักษะในการปฏิบัติงาน ซึ่งเป็นคุณลักษณะด้านความรู้ทักษะและความประพฤติที่จำเป็นต่อการทำงานให้สำเร็จตามบทบาทหน้าที่ที่รับผิดชอบ สมรรถนะ จะมีความสัมพันธ์กับผลลัพธ์ของงาน</w:t>
      </w: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ณรงค์วิทย์ แสนทอง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ได้ให้ความหมายไว้ว่า สมรรถนะ แบ่งออกเป็น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กลุ่ม ดังนี้</w:t>
      </w: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กลุ่มที่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หมายถึง บุคลิกลักษณะของคนที่สะท้อนให้เห็นถึงความรู้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Skills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ทัศนคติ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Attitude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ความเชื่อ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Belief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และอุปนิสัย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กลุ่มที่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หมายถึง กลุ่มของความรู้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ทักษะ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Skills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และคุณลักษณะของบุคคล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Attributes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หรือเรียกกันว่า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KSAs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ซึ่งสะท้อนให้เห็นจากพฤติกรรมในการทำงานที่แสดงออกมาของแต่ละบุคคลที่สามารถวัดและสังเกตเห็นได้</w:t>
      </w: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ธำรงศักดิ์ คงคาสวัสดิ์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คือ ทักษะสมรรถนะความรู้ ความสามารถ ความชำนาญ แรงจูงใจ หรือคุณลักษณะที่เหมาะสมของบุคคลที่จะสามารถปฏิบัติงานให้ประสบผลสำเร็จ</w:t>
      </w: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สุนิดา พินิจการ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ความรู้ ทักษะ และคุณลักษณะเชิงพฤติกรรมของบุคคลซึ่งจำเป็นต้องมีในการปฏิบัติงานตำแหน่งหนึ่ง ๆ ให้ประสบความสำเร็จโดยได้ผลงานสูงกว่ามาตรฐานที่กำหนดไว้ หรือโดดเด่นกว่าเพื่อนร่วมงานในสถานการณ์ที่หลากหลายกว่า</w:t>
      </w: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สุกัญญา รัศมีธรรมโชติ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2551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คือ ความรู้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ทักษะ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Skills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และคุณลักษณะส่วนบุคคล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Personal Characteristic or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Attributes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proofErr w:type="gramEnd"/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ที่ทำให้บุคคลผู้นั้นทำงานในความรับผิดชอบของตนได้ดีกว่าผู้อื่น</w:t>
      </w: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ชูชัย สมิทธิไกร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2552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–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คุณลักษณะที่จำเป็นในการปฏิบัติงานของบุคคล ได้แก่ ความรู้ ทักษะความสามารถและคุณลักษณะอื่น ๆ เช่น อุปนิสัย ทัศนคติ บุคลิกภาพ เป็นต้น ซึ่งสามารถวัดได้และต้องมีความเหมาะสมสอดคล้องกับวิสัยทัศน์ ค่านิยม และเป้าหมายขององค์การ เพื่อให้การปฏิบัติงานในหน้าที่ของบุคคลเป็นไปอย่างมีประสิทธิภาพและประสิทธิผลสูงสุด รวมถึงต้องสามารถจำแนกความแตกต่างระหว่างบุคคลที่มีผลการปฏิบัติงานสูงจากบุคคลที่มีผลการปฏิบัติงานต่ำได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Good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1973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E92A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ความสามารถในการนำเอาหลักการและเทคนิควิธีการของสาขาวิชานั้น ๆ ไปประยุกต์ใช้กับสถานการณ์ที่ปฏิบัติจริง</w:t>
      </w:r>
    </w:p>
    <w:p w:rsidR="00EF036B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Kirschner,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Vilsterm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Hummel and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Wigman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ความรู้และทักษะทั้งปวงที่ซึ่งบุคคลมีอยู่ในตน และสามารถนำมาใช้ได้อย่างมีประสิทธิภาพ และประสิทธิผลเพื่อบรรลุเป้าหมายแน่นอนอย่างหนึ่งในบริบท หรือสถานการณ์ที่หลากหลาย หรือสมรรถนะ หมายถึง ความสามารถที่จะทำให้เกิดความพึงพอใจ และการตัดสินใจอย่างมีประสิทธิผลในสถานการณ์เฉพาะอย่างหนึ่งซึ่งในการที่จะกระทำให้ได้อย่างเหมาะสม และมีประสิทธิผลในสถานการณ์นั้นต้องใช้วิจารณญาณ ค่านิยม และความเชื่อมั่นในตนเองด้วย ดังนั้นสมรรถนะ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จึงเป็น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ฟั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งก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์ชั่น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ของความรู้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ทักษะ (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และสถานการณ์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นั่นคือ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=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f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K, </w:t>
      </w:r>
      <w:r w:rsidR="00F4548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51008" w:rsidRPr="00DC3D6B" w:rsidRDefault="0045100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Boyatzis</w:t>
      </w:r>
      <w:proofErr w:type="spellEnd"/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1982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คุณลักษณะพื้นฐานของบุคคลได้แก่แรงจูงใจอุปนิสัยทักษะจินตภาพส่วนตนหรือบทบาททางสังคมหรือองค์ความรู้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ซึ่งบุคคลจำเป็นต้องใช้ในการปฏิบัติงาน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เพื่อให้ได้ผลงานสูงกว่า/เหนือกว่าเกณฑ์เป้าหมายที่กำหนดไว้</w:t>
      </w:r>
    </w:p>
    <w:p w:rsidR="00451008" w:rsidRPr="00DC3D6B" w:rsidRDefault="0045100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proofErr w:type="spellStart"/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Hooghiemstra</w:t>
      </w:r>
      <w:proofErr w:type="spellEnd"/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1992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pp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27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คุณลักษณะของคนที่มีอยู่ในตัว และมีความสัมพันธ์อย่างเป็นเหตุเป็นผลกับประสิทธิภาพของงานหรือผลงานที่มีคุณค่าสูง โดยสมรรถนะนั้น หมายรวมถึงแรงจูงใจ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ลักษณะ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แนวคิดของตนเอง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Self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oncept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ความรู้ในเนื้อหา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Content 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ความคิดเชิงเหตุผลและทักษะพฤติกรรม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Cognitive and Behavioral Skill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หรือคุณลักษณะส่วนบุคคลอื่น ๆ ที่สามารถวัดหรือนับได้ และสามารถแสดงถึงความแตกต่างอย่างมีนัยสำคัญระหว่างผู้ปฏิบัติงานที่ผลการปฏิบัติงานอยู่ในระดับดีและผู้ปฏิบัติงานที่มีผลการปฏิบัติงานอยู่ในระดับเกณฑ์เฉลี่ย หรือระหว่างผู้ปฏิบัติงานที่มีประสิทธิภาพและไม่มีประสิทธิภาพ</w:t>
      </w:r>
    </w:p>
    <w:p w:rsidR="00451008" w:rsidRPr="00DC3D6B" w:rsidRDefault="0045100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proofErr w:type="spellStart"/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Hurphy</w:t>
      </w:r>
      <w:proofErr w:type="spellEnd"/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1993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สมรรถนะหมายถึงคุณลักษณะหรือคุณสมบัติหรือทักษะส่วนบุคคลซึ่งสามารถแสดงให้เห็นถึงประสิทธิภาพหรือผลการปฏิบัติงานที่สูงกว่ามาตรฐาน</w:t>
      </w:r>
    </w:p>
    <w:p w:rsidR="00EF036B" w:rsidRPr="00DC3D6B" w:rsidRDefault="00EF036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proofErr w:type="spellStart"/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Jcaho</w:t>
      </w:r>
      <w:proofErr w:type="spellEnd"/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1993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ความสามารถในการปฏิบัติงานในหน้าที่ของตน ซึ่งจะต้องมีความรู้ ทักษะพฤติกรรม และลักษณะพิเศษส่วนบุคคลที่จำเป็นต่อการปฏิบัติหน้าที่ได้เป็นอย่างดีในตำแหน่งที่ได้รับแต่งตั้ง และอีกแนวทางการปฏิบัติงานที่เป็นอยู่จริงในตำแหน่งเฉพาะซึ่งอธิบายได้โดยที่บุคคลนั้น ๆ มีการบูรณาการ ความรู้ ทัศนคติ ทักษะและพฤติกรรมในการผลิตบริการให้เป็นไปตามแนวทางที่ได้รับการคาดหวัง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Cowie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1993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ความสามารถ อำนาจ หน้าที่ ทักษะ ความรู้ และให้ความหมายของคำว่า สมรรถนะที่เป็นนามว่า การมีความสามารถและอำนาจตามกฎหมาย</w:t>
      </w:r>
    </w:p>
    <w:p w:rsidR="00451008" w:rsidRPr="00DC3D6B" w:rsidRDefault="0045100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Percival and Lawson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1994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ถึงใน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จินดา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ชู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2545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 ความสามารถในการปฏิบัติการประกอบด้วยความรู้ ทักษะ ค่านิยม ความเชื่อและเจตคติที่สะท้อนและวางรากฐานการปฏิบัติงาน</w:t>
      </w:r>
    </w:p>
    <w:p w:rsidR="00451008" w:rsidRPr="00DC3D6B" w:rsidRDefault="0045100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Spencer and Spencer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1993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45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</w:t>
      </w:r>
      <w:r w:rsid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หมายถึงคุณลักษณะพื้นฐานที่มีอยู่ภายในตัวบุคคลได้แก่แรงจูงใจอุปน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ิสั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ยอ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มโนทัศน์ความรู้และทักษะซึ่งคุณลักษณะเหล่านี้จะเป็นตัวผลักดันหรือมีความสัมพันธ์เชิงเหตุผล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Causal Relationship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ให้บุคคลสามารถปฏิบัติงานตามหน้าที่ความรับผิดชอบหรือสถานการณ์ต่าง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ได้อย่างมีประสิทธิภาพและ/หรือสูงกว่าเกณฑ์อ้างอิง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Criterion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-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Reference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หรือเป้าหมายที่กำหนดไว้</w:t>
      </w:r>
    </w:p>
    <w:p w:rsidR="00451008" w:rsidRPr="00DC3D6B" w:rsidRDefault="0045100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Robinson 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and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Barberis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Ram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1995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หมายถึงความสามารถที่จะประยุกต์นำเอาประสบการณ์ต่าง ๆ สามารถตัดสินใจได้ในสถานการณ์ใหม่ ๆ และสามารถจัดการกับสถานการณ์ที่ยุ่งยากเหล่านี้ได้ด้วยการตัดสินใจอย่างรอบคอบและมีเหตุผล มีการกำหนดเป้าหมายของความสำเร็จไว้ล่วงหน้าได้ และเป็นผู้ที่มีความใฝ่รู้ทางการศึกษาอยู่ตลอดเวลา</w:t>
      </w:r>
    </w:p>
    <w:p w:rsidR="00451008" w:rsidRPr="00DC3D6B" w:rsidRDefault="0045100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Parry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คือ กลุ่มของความรู้ (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ทักษะ (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kills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และคุณลักษณะ (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ttributes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ที่เกี่ยวข้องกันซึ่งมีผลกระทบต่องานหลักของตำแหน่งงานหนึ่ง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ซึ่งกลุ่มความรู้ ทักษะ และคุณลักษณะดังกล่าวสัมพันธ์กับผลงานของตำแหน่งงานนั้น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และสามารถวัดผลเปรียบเทียบกับมาตรฐานที่เป็นที่ยอมรับ และเป็นสิ่งที่สามารถเสริมสร้างขึ้นได้โดยการผ่านการฝึกอบรมและการพัฒนา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proofErr w:type="spellStart"/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Klemp</w:t>
      </w:r>
      <w:proofErr w:type="spellEnd"/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1999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 สุกัญญา รัศมีธรรมโชติ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ผู้เชี่ยวชาญด้านทรัพยากรบุคคลได้ให้ความหมายของ สมรรถนะ คือ บุคลิกลักษณะที่อยู่ภายในบุคคลซึ่งมีผลต่อความมีประสิทธิผลหรือผลการทำงานที่เป็นเลิศ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proofErr w:type="spellStart"/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Shermon</w:t>
      </w:r>
      <w:proofErr w:type="spellEnd"/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2000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ได้กล่าวถึงความหมายของสมรรถนะ ว่าสามารถแบ่งออกได้เป็น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ความหมาย คือ ความหมายที่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สมรรถนะ หมายถึง ความสามารถของแต่ละบุคคลที่จะสามารถทำงานได้อย่างมีประสิทธิภาพในขอบเขตงานที่ตนรับผิดชอบ ความหมายที่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สมรรถนะ หมายถึง คุณสมบัติที่บุคคลจำเป็นต้องมี เพื่อให้สามารถทำงานได้อย่างมีประสิทธิภาพ ทั้งสองประการข้างต้น แซ มอง ยึดถือ สมรรถนะในความหมายที่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ในการศึกษาของเขา ทั้งนี้เพราะสมรรถนะใน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 xml:space="preserve">ความหมายที่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จะทำให้บุคคลแสดงออกถึงพฤติกรรมอันนำมาสู่ผลงาน และผลสุดท้ายนำมาซึ่งผลลัพธ์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Mirabile</w:t>
      </w:r>
      <w:proofErr w:type="spellEnd"/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เพียงจิต บุญโต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2547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คือ ความรู้ ทักษะ ความสามารถ และพฤติกรรมที่จำเป็นสำหรับการปฏิบัติงานได้สำเร็จ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Whiddett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And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Hollyforde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 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เพียงจิต บุญโต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2547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เป็นพฤติกรรมที่บุคคลแสดงในการทำงานได้อย่างมีประสิทธิภาพภายใต้บริบทขององค์กร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Scott Parry 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เพียงจิต บุญโต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2547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 เป็นกลุ่มของ ความรู้ทักษะ และพฤติกรรม ที่ส่งผลต่อการปฏิบัติงานของบุคคลในตำแหน่งนั้น ๆ ซึ่งสามารถเปรียบเทียบมาตรฐานและปรับปรุงได้ด้วยการฝึกอบรมและพัฒนา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F6E2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100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มรรถนะ</w:t>
      </w:r>
      <w:r w:rsidR="00974B3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ทักษะความรู้ </w:t>
      </w:r>
      <w:r w:rsidR="00974B3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บทบาททางสังคมภาพพจน์ที่รับรู้ตัวเองอุปนิสัย และแรงกระตุ้น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ที่เหมาะสมของบุคคลที่จะสามารถปฏิบัติงานให้ประสบผลสำเร็จ ประกอบด้วย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ส่วนคือ สมรรถนะหลัก (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Core Competency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สมรรถนะที่บุคลากรทุกคนในองค์กรไม่ว่าจะอยู่ในสายงานใดต้องมีสมรรถนะหลักเหมือนกันหรือเรียกได้ว่าเป็นสมรรถนะหลักของบุคลากรและสมรรถนะเฉพาะตำแหน่ง (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Functional Competency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คุณลักษณะเชิงพฤติกรรมที่กำหนดเฉพาะสำหรับแต่ละกลุ่มงานเพื่อสนับสนุนให้ผู้ดำรงตำแหน่งแสดงพฤติกรรมที่เหมาะสมในหน้าที่และส่งเสริมให้สามารถปฏิบัติงานได้ดียิ่งขึ้นซึ่งภาระงานของแต่ละหน่วยงานจะมีความแตกต่างกันไปตามลักษณะของงานที่แตกต่างกันโดยสมรรถนะหลัก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7F6E28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7F6E28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="00F56589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F56589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="00F56589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องค์ประกอบของสมรรถนะ</w:t>
      </w:r>
    </w:p>
    <w:p w:rsidR="004E7A84" w:rsidRPr="00DC3D6B" w:rsidRDefault="00A5331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="00F56589" w:rsidRPr="00DC3D6B">
        <w:rPr>
          <w:rFonts w:asciiTheme="majorBidi" w:eastAsia="AngsanaNew" w:hAnsiTheme="majorBidi" w:cstheme="majorBidi"/>
          <w:b/>
          <w:bCs/>
          <w:color w:val="000000" w:themeColor="text1"/>
          <w:sz w:val="12"/>
          <w:szCs w:val="1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ณรงค์วิทย์</w:t>
      </w:r>
      <w:r w:rsidR="00F5658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แสนทอง (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</w:t>
      </w:r>
      <w:r w:rsidR="00F5658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5658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26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28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ได้แบ่งองค์ประกอบย่อย</w:t>
      </w:r>
      <w:r w:rsidR="00F5658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5658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ของสมรรถนะโดยสามารถแบ่งออกได้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ส่วนดังนี้</w:t>
      </w:r>
    </w:p>
    <w:p w:rsidR="00A53317" w:rsidRPr="00DC3D6B" w:rsidRDefault="00A5331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5658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ส่วนที่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 แรงขับเคลื่อนภายใน (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Motive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F5658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ลังภายในซึ่งอยู่ในส่วนลึกของคนที่มีส่วนช่วยให้คนเกิดแรงจูงใจในการทำสิ่งใดสิ่งหนึ่งด้วยความมุ่งมั่นและทุ่มเทซึ่งพลังภายในนี้อาจจะมีเหตุปัจจัยหรือเกิดแรงบันดาลใจแตกต่างกั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างคนมีแรงจูงใจในการต่อสู้ชีวิตเพราะลูกบางคนมีแรงจูงใจในชีวิตเพราะต้องการการยอมรับจากคนอื่นบางคนมีแรงจูงใจมาจากการที่ต้องการเอาชนะคำสบประมาทของผู้อื่นฯลฯ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พลังภายในนี้เป็นส่วนประกอบที่สำคัญมากของสมรรถนะเพราะเปรียบเสมือนขุมพลังงาน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ที่จะบ่งชี้ว่าคนอยากทำงานหรือไม่บ่งชี้ว่าคนสามารถทำงานดีได้อย่างต่อเนื่อง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ไม่องค์ประกอบของสมรรถนะในส่วนนี้คนแต่ละคนมีไม่เท่ากันแต่เป็นส่วนที่สามารถสร้างได้แรงจูงใจบางเรื่องบางคนอาจจะสร้างได้เพียงชั่วครั้งชั่วคราว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เช่นในช่วงที่เดือดร้อนเรื่องเงินปัจจัยจูงใจเรื่องผลตอบแทนจากการทำงานอาจจะมีอิทธิพลสูงแต่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เมื่อความจำเป็นเรื่องเงินถูกเติมเต็มเรียบร้อยแล้วปัจจัยจูงใจเรื่องผลตอบแทนจากการทำงานอาจจะลดน้อยล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ในขณะที่แรงจูงใจบางเรื่องของบางคนอาจจะสร้างแล้วอยู่นานเช่นสร้างให้คนมีจิตสำนึกในเรื่องต่าง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ถ้าสร้างให้เขาเกิดความอยาก (แรงจูงใจ) เหล่านี้ได้ความอยากนี้ก็จะเป็นพลังขับเคลื่อนเขาไปตลอดเช่นคนบางคนทำงานเพื่อสังคมโดยไม่คิดถึงผลตอบแทนใด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แรงจูงใจแบบนี้มักจะอยู่กับคนๆนั้นได้นานหรือตลอดไป</w:t>
      </w:r>
    </w:p>
    <w:p w:rsidR="0019216A" w:rsidRPr="00DC3D6B" w:rsidRDefault="00A5331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ส่วนที่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 อุปนิสัย (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Trait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ลักษณะนิสัยใจคอของคน (นิสัยส่วนลึก)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ซึ่งลักษณะนิสัยใจคอนี้มักจะเป็นสิ่งที่เกิดและอยู่กับคนมานานเป็นสิ่งที่ค่อยๆสะสมมาเรื่อย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จนกลายเป็นนิสัยประจำตัวของคน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นั้นไปโดยอัตโนมัติเช่นมีนิสัยโมโหร้ายมีนิสัยคดโกงมีนิสัยใจอ่อนชอบช่วยเหลือคนอื่นฯลฯ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ประกอบในส่วนนี้เป็นส่วนที่สำคัญต่อการบริหารคนเพราะเป็นส่วนที่พัฒนาหรือเปลี่ยนแปลงยากมากหรืออาจจะพูดได้ว่าเปลี่ยนแปลงไม่ได้เลย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เพราะกว่าคนแต่ละคนจะมีนิสัยเหมือนที่เราเห็นอยู่ในปัจจุบันนั้นต้องใช้เวลาสั่งสมมานาน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ดังนั้นการที่จะมาเปลี่ยนเพียงชั่วข้ามคืนข้ามวันนั้น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งจะทำได้ยากหรือทำไม่ได้เลยจะทำได้ดีที่สุดก็เพียงการป้องกันไม่ให้คนได้มีโอกาสนำเอานิสัยที่ไม่ดีออกมาใช้เท่านั้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จงป้องกันไม่ให้คนที่มีอุปนิสัยไม่ดีเข้ามาทำงานในหน่วยงานหรือจงป้องกันไม่ให้คนที่นิสัยไม่ดีมีโอกาสแสดงนิสัยที่ไม่ดีออกมาในการทำงานอาจจะต้องมีระบบที่ควบคุมหรือป้องกันไม่ให้คนเหล่านี้แสดงออกถึงนิสัยไม่ดี</w:t>
      </w:r>
    </w:p>
    <w:p w:rsidR="0019216A" w:rsidRPr="00DC3D6B" w:rsidRDefault="0019216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ส่วนที่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 การรับรู้ตัวเอง (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Self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image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ความเชื่อและทัศนคติที่มีต่อตัวเองเพราะองค์ประกอบข้อนี้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จะเป็นตัวกำหนดลักษณะพฤติกรรมของคนว่าควรจะแสดงออกอย่างไรเช่นบางคนชอบคิดว่าตัวเองไม่เก่ง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ทำให้เกิดพฤติกรรมที่แสดงให้เห็นถึงการขาดความเชื่อมั่นในตัวเองมักจะยกย่องคนอื่น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และดูถูกตัวเององค์ประกอบในข้อนี้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ถึงแม้ว่าบางเรื่องจะอยู่กับคนมานานแต่ก็พอที่จะปรับเปลี่ยนได้เช่น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ที่มีทัศนคติต่อพ่อแม่ไม่ดีอาจจะเปลี่ยนความคิดได้เมื่อตัวเองเป็นพ่อแม่คนที่ดูถูกตัวเองอาจจะเปลี่ยนทัศนคติได้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ได้ประสบความสำเร็จในเรื่องใดเรื่องหนึ่งคนที่มีทัศนคติที่ไม่ดีต่อคนที่พึ่งพบกันเป็นครั้งแรกเพียงเพราะรูปลักษณ์ภายนอกอาจจะเปลี่ยนทัศนคติได้เมื่อได้รู้จักคนๆนั้นและมีความสนิทสนมกันมากขึ้น</w:t>
      </w:r>
    </w:p>
    <w:p w:rsidR="0019216A" w:rsidRPr="00DC3D6B" w:rsidRDefault="0019216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ส่วนที่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 ความรู้ (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หลักการข้อมูลข้อเท็จจริงที่คนมีอยู่และสามารถนำมาเชื่อมโยงกันออกมาเป็นองค์ความรู้ในเรื่องต่าง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ได้เช่นความรู้ในงานความรู้เกี่ยวกับกฎหมายระเบียบฯลฯ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ความรู้ถือเป็นองค์ประกอบที่สามารถเรียนรู้ได้ด้วยวิธีการต่าง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ศึกษาด้วยตนเองฝึกอบรมการศึกษาหรือการถ่ายทอดประสบการณ์จากผู้อื่น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ดังนั้นองค์ประกอบในส่วนนี้จึงไม่จีรังยั่งยืนเพราะสามารถเปลี่ยนแปลงได้ตลอดเวลา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ความรู้บางอย่างอาจจะเก่าหรือไม่ทันสมัยความรู้บางอย่างอาจจะอยู่ได้นาน</w:t>
      </w:r>
    </w:p>
    <w:p w:rsidR="004E7A84" w:rsidRPr="00DC3D6B" w:rsidRDefault="0019216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ส่วนที่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 ทักษะ (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Skills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ความสามารถในการลงมือปฏิบัติหรือแสดงให้เห็นถึงความเชี่ยวชาญหรือความชำนาญในเรื่องใดเรื่องหนึ่ง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ทักษะด้านภาษาต่างประเทศทักษะการใช้เครื่องมืออุปกรณ์ฯลฯ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ถือเป็นองค์ประกอบที่สำคัญต่อการทำงานเพราะบางงานต้องการทักษะเฉพาะด้านและทักษะมักจะต้องอาศัยเวลาในการเรียนรู้และฝึกฝนมากกว่าองค์ประกอบเรื่องความรู้</w:t>
      </w:r>
    </w:p>
    <w:p w:rsidR="004E7A84" w:rsidRPr="00DC3D6B" w:rsidRDefault="000D142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เพ็ญจันทร์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แสนประสาน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และคณะ (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79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เสนอว่าสมรรถนะหรือ ความสามารถมีองค์ประกอบ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อย่างได้แก่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เป็นองค์ประกอบที่เป็นความรู้เฉพาะด้านของบุคคล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เช่นความรู้ภาษาอังกฤษความรู้ด้านวิชาชีพ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Skills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คือความสามารถหรือสิ่งที่บุคคลกระทำได้ดี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ทักษะในการทำงานเป็นทีมทักษะในการให้บริการที่ดี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ทัศนคติค่านิยมและความคิดเห็นเกี่ยวกับภาพลักษณ์ของตน (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Self Concept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หรือสิ่งที่บุคคลเชื่อว่าตนเองเป็น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ความเชื่อมั่นในตนเอง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บุคลิกลักษณะประจำตัวบุคคล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Traits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เป็นสิ่งที่อธิบายถึงบุคคลผู้นั้น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การเป็นคนที่น่าเชื่อถือไว้วางใจได้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แรงขับภายใน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Motives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ซึ่งทำให้บุคคลแสดงพฤติกรรมที่มุ่งไปสู่สิ่งที่เป็นเป้าหมายของเขา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บุคคลที่มุ่งผลสำเร็จมักชอบตั้งเป้าหมายที่ท้าทาย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และพยายามทำงานให้สำเร็จตามเป้าหมายที่ตั้งไว้ตลอดจนปรับปรุงวิธีการทำงานของตนเองตลอดเวลา</w:t>
      </w:r>
    </w:p>
    <w:p w:rsidR="00A53317" w:rsidRPr="00DC3D6B" w:rsidRDefault="00A5331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สำนักงานคณะกรรมการข้าราชการพลเรือน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ได้ให้ความหมายไว้ว่า สมรรถนะคือ คุณลักษณะเชิงพฤติกรรมที่เป็นผลมาจากความรู้ ทักษะ/ความสามารถและคุณลักษณะอื่น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ที่ทำให้บุคคลสามารถสร้างผลงานได้โดดเด่นกว่าเพื่อนร่วมงานอื่น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ในองค์กร กล่าวคือ การที่บุคคลจะแสดงสมรรถนะใดสมรรถนะหนึ่งได้ มักจะต้องมีองค์ประกอบของทั้งความรู้ ทักษะ/ความสามารถและคุณลักษณะอื่น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ตัวอย่าง เช่น สมรรถนะบริการที่ดี ซึ่งอธิบายว่า “สามารถให้บริการที่ผู้รับบริการที่ต้องการได้” นั้น หากขาดองค์ประกอบต่าง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ได้แก่ ความรู้ในงานหรือทักษะที่เกี่ยวข้อง (เช่น ต้องหาข้อมูลจากคอมพิวเตอร์) และคุณลักษณะของบุคคลที่เป็นคนใจเย็น อดทนชอบช่วยเหลือผู้อื่นแล้ว บุคคลก็ไม่อาจจะแสดงสมรรถนะของ “บริการที่ดี” ด้วยการให้บริการตามที่ผู้รับบริการต้องการได้ หรือกล่าวอีกนัยหนึ่ง “สมรรถนะ” ก็คือคุณลักษณะเชิงพฤติกรรมที่องค์การต้องการจากข้าราชการ เพราะเชื่อว่าหากข้าราชการมีพฤติกรรมการทำงานในแบบที่องค์การกำหนดแล้ว จะส่งผลให้ข้าราชการผู้นั้นมีผลการปฏิบัติงานที่ดีและส่งผลให้องค์การบรรลุเป้าประสงค์ที่ต้องการได้ ตัวอย่างเช่น ที่ได้มีการกำหนดสมรรถนะบริการที่ดีเพราะหน้าที่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หลักของข้าราชการคือการให้บริการประชาชน ทำให้หน่วยงานของรัฐบรรลุวัตถุประสงค์คือการทำให้เกิดประโยชน์สุขแก่ประชาชน กล่าวอีกอย่างหนึ่งก็คือ สมรรถนะเป็นกลุ่มพฤติกรรมที่องค์การต้องการจากข้าราชการ เพราะเชื่อว่าหากข้าราชการมีพฤติกรรมการทำงานในแบบที่องค์การกำหนดแล้ว จะส่งผลให้ข้าราชการผู้นั้นมีผลการปฏิบัติงานดี และส่งผลให้องค์กรบรรลุเป้าประสงค์ที่ต้องการไว้เช่น การกำหนดสมรรถนะการบริการที่ดี เพราะหน้าที่หลักของข้าราชการคือ การให้บริการแก่ ประชาชน ทำให้หน่วยงานของรัฐบรรลุวัตถุประสงค์คือ การทำให้เกิดประโยชน์สุขแก่ประชาชน</w:t>
      </w:r>
    </w:p>
    <w:p w:rsidR="0019216A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9216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David C</w:t>
      </w:r>
      <w:r w:rsidR="0019216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McClelland</w:t>
      </w:r>
      <w:r w:rsidR="0019216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19216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1975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19216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13</w:t>
      </w:r>
      <w:r w:rsidR="0019216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ได้ให้ความหมายไว้ว่า สมรรถนะหมายถึงคุณลักษณะที่ซ่อนอยู่ภายในตัวบุคคลซึ่งคุณลักษณะเหล่านี้จะเป็นตัวผลักดันให้บุคคลสามารถ สร้างผลการปฏิบัติงานในงานที่ตนรับผิดชอบให้สูงกว่าหรือเหนือกว่าเกณฑ์/เป้าหมายที่กำหนดไว้ </w:t>
      </w:r>
      <w:r w:rsidR="0019216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นอกจากนี้</w:t>
      </w:r>
      <w:r w:rsidR="0019216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McClelland </w:t>
      </w:r>
      <w:r w:rsidR="0019216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ยังได้อธิบายความหมายขององค์ประกอบสมรรถนะทั้ง</w:t>
      </w:r>
      <w:r w:rsidR="000D142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9216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 </w:t>
      </w:r>
      <w:r w:rsidR="0019216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ส่วนไว้ดังนี้</w:t>
      </w:r>
    </w:p>
    <w:p w:rsidR="0019216A" w:rsidRPr="00DC3D6B" w:rsidRDefault="0019216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 (</w:t>
      </w:r>
      <w:r w:rsidR="00124C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kills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สิ่งที่บุคคลกระทำได้ดีและฝึกปฏิบัติเป็นประจำจนเกิดความชำนาญเช่นทักษะของหมอฟันในการอุดฟันโดยไม่ทำให้คนไข้รู้สึกเสียวเส้นประสาทหรือเจ็บ</w:t>
      </w:r>
    </w:p>
    <w:p w:rsidR="0019216A" w:rsidRPr="00DC3D6B" w:rsidRDefault="0019216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 (</w:t>
      </w:r>
      <w:r w:rsidR="00124C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ความรู้เฉพาะด้านของบุคคลเช่นความรู้ภาษาอังกฤษความรู้ด้านการบริหารต้นทุนเป็นต้น</w:t>
      </w:r>
    </w:p>
    <w:p w:rsidR="0019216A" w:rsidRPr="00DC3D6B" w:rsidRDefault="0019216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ทัศนคติค่านิยมและความเห็นเกี่ยวกับภาพลักษณ์ของตนหรือสิ่งที่บุคคลเชื่อว่าตนเองเป็น (</w:t>
      </w:r>
      <w:r w:rsidR="00124C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elf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oncept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เช่น </w:t>
      </w:r>
      <w:r w:rsidR="00124C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elf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onfidence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คนที่มีความเชื่อมั่นในตนเองสูงจะเชื่อว่าตนเองสามารถแก้ไขปัญหาต่าง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ได้เป็นต้น</w:t>
      </w:r>
    </w:p>
    <w:p w:rsidR="0019216A" w:rsidRPr="00DC3D6B" w:rsidRDefault="0019216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บุคลิกลักษณะประจำของแต่ละบุคคล (</w:t>
      </w:r>
      <w:r w:rsidR="00124C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rait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สิ่งที่อธิบายถึงบุคคลนั้นเช่นเขาเป็นคนที่น่าเชื่อถือและไว้วางใจได้หรือเขามีลักษณะเป็นผู้นำเป็นต้น</w:t>
      </w:r>
    </w:p>
    <w:p w:rsidR="0019216A" w:rsidRPr="00DC3D6B" w:rsidRDefault="0019216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แรงจูงใจหรือแรงขับภายใน (</w:t>
      </w:r>
      <w:r w:rsidR="00124C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ซึ่งทำให้บุคคลแสดงพฤติกรรมที่มุ่งไปสู่สิ่งที่เป็นเป้าหมายของเขาเช่นบุคคลที่มุ่งผลสำเร็จ (</w:t>
      </w:r>
      <w:r w:rsidR="00124C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Achievement O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rientation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ักชอบตั้งเป้าหมายที่ท้าทายและพยายามทำงานให้สำเร็จตามเป้าที่ตั้งไว้ตลอดจนพยายามปรับปรุงวิธีการทำงานของตนเองตลอดเวลา</w:t>
      </w:r>
    </w:p>
    <w:p w:rsidR="004E7A84" w:rsidRPr="00DC3D6B" w:rsidRDefault="0019216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Tucker 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and </w:t>
      </w:r>
      <w:proofErr w:type="spellStart"/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fsky</w:t>
      </w:r>
      <w:proofErr w:type="spellEnd"/>
      <w:r w:rsidR="004E7A84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1994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pp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37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43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จากโมเดลภูเขาน้ำแข็ง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</w:t>
      </w:r>
      <w:proofErr w:type="spellStart"/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แมค</w:t>
      </w:r>
      <w:proofErr w:type="spellEnd"/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เคล</w:t>
      </w:r>
      <w:proofErr w:type="spellStart"/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ล์</w:t>
      </w:r>
      <w:proofErr w:type="spellEnd"/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แลนด์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ได้แบ่งองค์ประกอบของสมรรถนะออกเป็น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ส่วน และได้อธิบายความหมายของแต่ละองค์ประกอบไว้ 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Skill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 สิ่งที่บุคคลทำได้ดี และสามารถแสดงให้ผู้อื่นเห็นได้ถึงความชำนาญ เช่น ความสามารถในการนำเสนอ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Presentation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ความสามารถในการเจรจาต่อรอง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Negotiation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ความสามารถในการติดต่อสื่อสาร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Communication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 ข้อมูลที่บุคคลได้สะสมไว้จนเกิดเป็นความเชี่ยวชาญ เฉพาะด้าน เช่น ความรู้ด้านการวางแผน ความรู้ด้านการบริหารงานบุคคล ความรู้ด้านเทคโนโลยีสารสนเทศ ฯลฯ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D142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</w:t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ิ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มโนทัศน์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Self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oncept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ได้แก่ การมีเจตคติ ค่านิยมและภาพลักษณ์ที่เกี่ยวกับตนเองหรือสิ่งที่บุคคลเชื่อว่าตนเองเป็น เช่น การมองตนเองว่าเป็นคนซื่อสัตย์ กล้าหาญรับผิดชอบฯลฯ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ลักษณะนิสัย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 คุณลักษณะเฉพาะประจำตัวบุคคลที่แสดงออกมาให้ผู้อื่นเห็นได้ เช่น ความน่าเชื่อถือไว้วางใจ ความยืดหยุ่น ความเมตตากรุณ ฯลฯ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แรงจูงใจ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 ความคิดที่เกิดขึ้นซึ่งเป็นแรงผลักดันให้เกิดพฤติกรรม เช่น คนที่คาดหวังในความสำเร็จสูงจะเกิดแรงขับเพื่อมุ่งสู่ความสำเร็จ หรือคนที่ไม่มีเพื่อนและต้องการเพื่อนอย่างมาก ก็จะเกิดแรงขับเพื่อสร้างความสัมพันธ์กับผู้อื่น 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4E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 สมรรถนะ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ประกอบด้วย แรงขับเคลื่อนภายใน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อุปนิสัย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การรับรู้ตัวเอง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Self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D21D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ความรู้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 ทักษะ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Skills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มีองค์ประกอบด้วยสิ่งต่อไปนี้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663D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4E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3A359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แรงจูงใจ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 แรงขับ ทิศทางและการเลือก เป็นสิ่งที่คนทำงานคิดอยู่ตลอดเวลาหรือต้องการเพื่อเป็นเหตุผลของการปฏิบัติงานหรือดำเนินงาน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663D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4E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A359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คุณลักษณะ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คุณลักษณะที่กำหนดวิธีการประพฤติหรือการตอบสนองอย่างคงที่ด้วยลักษณะของความเชื่อมั่นในตนเอง การควบคุมตนเองและคุมความเครียด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663D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4E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3A359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แนวคิดของตนเอง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Self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oncept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เป็นทัศนคติ คุณค่า หรือความนึกคิดของตนเองที่ทำให้คิดและสนใจในสิ่งที่ทำอยู่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663D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4E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A359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ความรู้ในเนื้อหา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Content 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 ข้อเท็จจริงหรือวิธีดำเนินการซึ่งเป็นสารสนเทศที่มีขอบเขตเฉพาะของแต่ละคน อาจจะเป็นด้านเทคนิค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Technical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หรือมนุษย์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สัมพันธ์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663D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4E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B348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3A359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ความคิดเชิงเหตุผลและทักษะพฤติกรรม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Cognitive and Behavioral Skill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คือความสามารถที่จะทำงานทั้งทางกายภาพและใช้สติปัญญา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BB348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BB348E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="00BB348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BB348E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4</w:t>
      </w:r>
      <w:r w:rsidR="00BB348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ประเภทของสมรรถนะ</w:t>
      </w:r>
    </w:p>
    <w:p w:rsidR="004E7A84" w:rsidRPr="00DC3D6B" w:rsidRDefault="00970A2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B348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สมรรถนะอาจแบ่งได้ดังนี้</w:t>
      </w:r>
    </w:p>
    <w:p w:rsidR="008F64E6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B348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8F64E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สำนักงานคณะกรรมการข้าราชการพลเรือน (</w:t>
      </w:r>
      <w:r w:rsidR="008F64E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2545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8F64E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8F64E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8F64E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</w:t>
      </w:r>
      <w:r w:rsidR="008F64E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 จัดประเภทของสมรรถนะออกเป็น</w:t>
      </w:r>
      <w:r w:rsidR="008F64E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2 </w:t>
      </w:r>
      <w:r w:rsidR="008F64E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ลุ่มเพื่อใช้สำหรับระบบจำแนกตำแหน่งและค่าตอบแทนที่ปรับปรุงใหม่โดยจัดทำเป็นโมเดลสมรรถนะสำหรับข้าราชการไทยได้แก่</w:t>
      </w:r>
    </w:p>
    <w:p w:rsidR="008F64E6" w:rsidRPr="00DC3D6B" w:rsidRDefault="008F64E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สมรรถนะหลัก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คุณลักษณะร่วมของข้าราชการพลเรือนไทยทั้งระบบเพื่อหล่อหลอมค่านิยมและพฤติกรรม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ที่พึ่งประสงค์ร่วมกันประกอบด้วย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5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สมรรถนะได้แก่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การมุ่งผลสัมฤทธิ์การบริการ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ที่ดีการสั่งสมความเชี่ยวชาญในวิชาชีพจริยธรรมและความร่วมแรงร่วมใจ</w:t>
      </w:r>
    </w:p>
    <w:p w:rsidR="008F64E6" w:rsidRPr="00DC3D6B" w:rsidRDefault="008F64E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สมรรถนะประจำกลุ่มงาน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สมรรถนะที่กำหนดเฉพาะสำหรับกลุ่มงานเพื่อสนับสนุนให้ข้าราชการแสดงพฤติกรรมที่เหมาะสมแก่หน้าที่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และส่งเสริมให้ปฏิบัติภารกิจในหน้าที่ให้ได้ดียิ่งขึ้นมีทั้งหมด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20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สมรรถนะ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โดยสมรรถนะประจำกลุ่มงานบริหารจะมีเพียง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5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สมรรถนะเท่านั้น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ได้แก่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วิสัยทัศน์ศักยภาพเพื่อการนำเปลี่ยนการวางกลยุทธ์ภาครัฐการควบคุมตนเองและการให้อำนาจผู้อื่น</w:t>
      </w:r>
    </w:p>
    <w:p w:rsidR="004E7A84" w:rsidRPr="00DC3D6B" w:rsidRDefault="008F64E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ศุภชัย ยาวประภาษ (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47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ยังได้จำแนกประเภทของสมรรถนะออกเป็น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สมรรถนะหลัก เป็นสมรรถนะที่ทุกคนในองค์กรต้องมีเพื่อที่จะทำให้องค์กรสามารถดำเนินงานได้สำเร็จลุล่วงตามวิสัยทัศน์ พันธกิจ เป้าหมาย แผนงาน และโครงการต่าง ๆ ขององค์กร สมรรถนะหลักนี้จะผูกโยงเข้ากับสมรรถนะหลักขององค์กรเอง องค์กรแต่ละแห่งจะมีบุคลิกลักษณะที่เป็นเสมือนแก่น หรือหลักขององค์กร อาทิ ศาลยุติธรรม อาจมีสมรรถนะหลัก คือสมรรถนะเรื่องการส่งเสริม และรักษาความยุติธรรม องค์กรของรัฐที่มีประชาชนมาติดต่อทุกวัน อาทิ รัฐวิสาหกิจ ประเภทสาธารณูปโภคต่าง ๆ อาจเน้นสมรรถนะหลักเรื่องการให้บริการอย่างรวดเร็วมหาวิทยาลัยอาจมีสมรรถนะหลัก คือ การรักษา และส่งเสริมคุณภาพวิชาการ เป็นต้น สมรรถนะหลักขององค์กรจะถ่ายทอดลงไปที่บุคลากร และกลายเป็นสมรรถนะที่บุคลากรทุกคนในองค์กรต้องมี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สมรรถนะเฉพาะลักษณะงาน เป็นสมรรถนะที่บุคคลที่ทำงานในสายงานนั้นต้องมีเพิ่มเติมจากสมรรถนะหลัก อาทิ ฝ่ายกฎหมายต้องมีสมรรถนะด้านความรู้เกี่ยวกับกฎหมายและมีสมรรถนะด้านทักษะในการตีความกฎหมาย ฝ่ายบัญชีต้องมีสมรรถนะหลักด้านความรู้ของ การบัญชีและมีทักษะด้านการทำบัญชี ฝ่ายการวางแผนต้องมีสมรรถนะหลัก คือ สมรรถนะ ด้านการคิดเชิงวิเคราะห์ และมีทักษะในการจัดทำแผน เป็นต้น</w:t>
      </w:r>
    </w:p>
    <w:p w:rsidR="008F64E6" w:rsidRPr="00DC3D6B" w:rsidRDefault="008F64E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ณรงค์วิทย์ แสนทอง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ได้ระบุว่าสมรรถนะเกิดได้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ทาง คือเป็นพรสวรรค์ที่ติดตัวมาตั้งแต่เกิด เกิดจากประสบการณ์การทำงาน และเกิดจากการศึกษาฝึกอบรมและจำแนกสมรรถนะ ออกเป็น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 คือ</w:t>
      </w:r>
    </w:p>
    <w:p w:rsidR="008F64E6" w:rsidRPr="00DC3D6B" w:rsidRDefault="008F64E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สมรรถนะหลัก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Core Competency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 บุคลิกลักษณะของคนที่สะท้อนให้เห็นถึงความรู้ ทักษะ ทัศนคติ ความเชื่อและอุปนิสัยของคนในองค์การโดยรวมที่จะช่วยสนับสนุนให้องค์การบรรลุเป้าหมายตามวิสัยทัศน์</w:t>
      </w:r>
    </w:p>
    <w:p w:rsidR="008F64E6" w:rsidRPr="00DC3D6B" w:rsidRDefault="008F64E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สมรรถนะประจำสายงาน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Job Competency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หมายถึง บุคลิกลักษณะของบุคคลที่สะท้อนให้เห็นถึงความรู้ ทักษะ ทัศนคติ ความเชื่อและอุปนิสัยที่จะช่วยส่งเสริมให้คน</w:t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นั้นสามารถสร้างผลงานในการปฏิบัติงานตำแหน่งนั้น</w:t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ได้สูงกว่ามาตรฐาน</w:t>
      </w:r>
    </w:p>
    <w:p w:rsidR="008F64E6" w:rsidRPr="00DC3D6B" w:rsidRDefault="008F64E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D208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สมรรถนะส่วนบุคคล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Personal Competency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หมายถึง บุคลิกลักษณะของคนที่สะท้อนให้เห็นถึงความรู้ ทักษะ ทัศนคติ ความเชื่อและอุปนิสัยที่ทำให้บุคคลคนนั้นมีความสามารถในการทำสิ่งหนึ่งสิ่งใดได้โดดเด่นกว่าคนทั่วไป เช่น พวกที่สามารถอาศัยอยู่กับแมลงป่องหรืออสรพิษได้ เป็นต้น ซึ่งเรามักจะเรียก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Personal Competency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 ความสามารถพิเศษส่วนบุคคล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อาภรณ์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ภู่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วิทย</w:t>
      </w:r>
      <w:proofErr w:type="spellEnd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พันธุ์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59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) ประเภทของสมรรถนะแบ่งออกเป็น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ประเภทดังนี้</w:t>
      </w:r>
    </w:p>
    <w:p w:rsidR="004E7A84" w:rsidRPr="00DC3D6B" w:rsidRDefault="004E7A84" w:rsidP="002D208A">
      <w:pPr>
        <w:pStyle w:val="ListParagraph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สมรรถนะหลัก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Core 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บุคลิกลักษณะหรือการแสดงออก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ของพฤติกรรมของพนักงานทุกคนในองค์การ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ที่สะท้อนให้เห็นถึงความรู้ทักษะทัศนคติความเชื่อและอุปนิสัยของคนในองค์การ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โดยรวมถ้าพนักงานทุกคนในองค์การมีสมรรถนะประเภทนี้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ก็จะมีส่วนที่จะช่วยสนับสนุนให้องค์การบรรลุเป้าหมายตามวิสัยทัศน์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ได้ขีดความสามารถชนิดนี้จะถูกกำหนดจากวิสัยทัศน์พันธกิจเป้าหมายหลักหรือกลยุทธ์ขององค์การ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สมรรถนะด้านการบริหาร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Managerial 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คือความรู้ความสามารถด้านการบริหารจัดการเป็นขีดความสามารถ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ที่มีได้ทั้งในระดับผู้บริหารและระดับพนักงาน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โดยจะแตกต่างกันตามบทบาทและหน้าที่ความรับผิดชอบ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Role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แตกต่างตามตำแหน่งทางการบริหารงานที่รับผิดชอบ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ซึ่งบุคลากรในองค์กรทุกคนจำเป็นต้องมีในการทำงาน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เพื่อให้งานสำเร็จและต้องสอดคล้องกับแผนกลยุทธ์วิสัยทัศน์พันธกิจขององค์การ</w:t>
      </w:r>
      <w:r w:rsidR="008F64E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เ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ช่น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การวางแผนการบริหารการเปลี่ยนแปลงความรู้เกี่ยวกับธุรกิจของการไฟฟ้านครหลวง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คำนึงถึงต้นทุนการทำงานเป็นทีมการติดต่อสื่อสารการแก้ปัญหาและตัดสินใจภาวะผู้นำความคิดสร้างสรรค์การเสริมสร้างนวัตกรรมใหม่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สมรรถนะตามตำแหน่งงาน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Functional </w:t>
      </w:r>
      <w:r w:rsidR="008F64E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คือ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ความรู้ความสามารถในงานซึ่งสะท้อนให้เห็นถึงความรู้ทักษะและคุณลักษณะเฉพาะของงานต่าง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ๆ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Job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ช่นตำแหน่งวิศวกรไฟฟ้าควรต้องมีความรู้ทางด้านวิศวกรรมนักบัญชีควรต้องมีความรู้ทางด้านการบัญชีเป็นต้น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หน้าที่งานที่ต่างกันความสามารถในงานย่อมจะแตกต่างกันตามอาชีพ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ซึ่งอาจเรียกขีดความสามารถชนิดนี้สามารถเรียก</w:t>
      </w:r>
      <w:r w:rsidR="002D20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Functional Competency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หรือเป็น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Job Competency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เป็น</w:t>
      </w:r>
      <w:r w:rsidR="002D208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Technical Competency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ก็ได้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20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Spencer 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Spencer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1993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564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ได้แบ่งประเภทสมรรถนะออกเป็น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กลุ่มเพื่อใช้ในการทำวิจัย ได้แก่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สมรรถนะหลัก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Essential 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 พื้นฐานของความรู้และทักษะที่ทุกคนในองค์กรจำเป็นต้องมี ซึ่งสามารถพัฒนาขึ้นมาได้โดยการฝึกอบรม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สมรรถนะขั้นแยกแยะได้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Differentiating </w:t>
      </w:r>
      <w:r w:rsidR="0064401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 สมรรถนะที่สามารถแยกผู้ปฏิบัติงานที่มีความสามารถโดดเด่นออกจากผู้ปฏิบัติงานที่มีความสามารถระดับปานกลา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Average </w:t>
      </w:r>
      <w:r w:rsidR="0064401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erformance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ได้แม้ว่าสมรรถนะด้านนี้จะยากต่อการพัฒนา แต่ก็เป็นตัวกำหนดความสำเร็จในการทำงานของบุคคลในระยะยาว</w:t>
      </w:r>
    </w:p>
    <w:p w:rsidR="004E7A84" w:rsidRPr="00DC3D6B" w:rsidRDefault="00F30FF7" w:rsidP="00F30F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สมรรถนะขั้นกลยุทธ์ (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Strategic </w:t>
      </w:r>
      <w:r w:rsidR="0064401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ompetency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 สมรรถนะหลักขององค์</w:t>
      </w:r>
      <w:r w:rsidR="00970A2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กรแต่มุ่งไปที่สมรรถภาพขององค์กร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Organizational </w:t>
      </w:r>
      <w:r w:rsidR="0064401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apability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รวมไปถึงสมรรถนะที่จะสร้างความได้เปรียบในการแข่งขัน ซึ่งได้แก่ ความสามารถด้านนวัตกรรม การให้บริการ ความรวดเร็วในการปฏิบัติงาน และเทคโนโลยี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70A2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 ประเภทของสมรรถนะประกอบด้วย สมรรถนะหลัก ได้แก่ การมุ่งผลสัมฤทธิ์ การบริการที่ดี การสั่งสมความเชี่ยวชาญในวิชาชีพ จริยธรรม และความร่วมแรงร่วมใจ สมรรถนะด้านการบริหารหรือประจำกลุ่มงาน และสมรรถนะด้านกลยุทธ์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30FF7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F30FF7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30FF7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30FF7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ความสำคัญของสมรรถนะ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ณรงค์วิทย์ แสนทอง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–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สมรรถนะมีความสำคัญดังนี้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ช่วยสนับสนุนวิสัยทัศน์ภารกิจและกลยุทธ์ขององค์การ สมรรถนะที่เป็นหลักหรือที่เรียกกันว่าสมรรถนะหลักนั้นจะช่วยในการสร้างกรอบแนวคิดพฤติกรรมความเชื่อทัศนคติของคนในองค์การให้เป็นไปในทิศทางเดียวกันกับวิสัยทัศน์ภารกิจและกลยุทธ์ขององค์การและสมรรถนะหลักเปรียบเสมือนตัวเร่งปฏิกิริยาให้เป้าหมายต่าง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บรรลุเป้าหมายได้ดีและเร็วยิ่งขึ้น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การสร้างวัฒนธรรมองค์การ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Corporate 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ถ้าองค์การใดไม่ได้ออกแบบวัฒนธรรม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โดยรวมขององค์การไว้อยู่ไปนาน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พนักงานหรือบุคลากรจะสร้างวัฒนธรรมองค์การขึ้นมาเองโดยธรรมชาติซึ่งวัฒนธรรมองค์การที่เกิดขึ้นเองตามธรรมชาตินี้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อาจจะมีบางอย่างสนับสนุนหรือเอื้อต่อการดำเนินธุรกิจขององค์การ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แต่วัฒนธรรมบางอย่างอาจจะเป็นปัญหาอุปสรรคต่อการเติบโตขององค์การ ดังนั้นสมรรถนะจึงมีประโยชน์ต่อการกำหนดวัฒนธรรมองค์การดังนี้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ช่วยสร้างกรอบการแสดงออกทางพฤติกรรมของคนในองค์การ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โดยรวมให้เป็นไปในทิศทางเดียวกัน</w:t>
      </w:r>
    </w:p>
    <w:p w:rsidR="00970A22" w:rsidRPr="00DC3D6B" w:rsidRDefault="00970A2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ช่วยสนับสนุนการดำเนินงานขององค์การให้บรรลุเป้าหมายได้อย่างมีประสิทธิภาพมากขึ้น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ช่วยให้เห็นแนวทางในการพัฒนาบุคลากรในภาพรวมขององค์การได้ชัดเจนมากยิ่งขึ้น</w:t>
      </w:r>
    </w:p>
    <w:p w:rsidR="00F30FF7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ช่วยป้องกันไม่ให้เกิดวัฒนธรรมองค์การตามธรรมชาติที่ไม่พึงประสงค์ได้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</w:p>
    <w:p w:rsidR="004E7A84" w:rsidRPr="00DC3D6B" w:rsidRDefault="00F30FF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เป็นเครื่องมือในการบริหารงานด้านทรัพยากรมนุษย์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การคัดเลือกบุคลากร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Recruitment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สมรรถนะมีความสำคัญในการคัดเลือกบุคลากรดังนี้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ช่วยให้การคัดเลือกคนเข้าทำงานถูกต้องมากขึ้นเพราะคนบางคนเก่งมีความรู้ความสามารถสูงประสบการณ์ดี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แต่อาจจะไม่เหมาะสมกับลักษณะการทำงานในตำแหน่งนั้น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หรือไม่เหมาะสมกับลักษณะของวัฒนธรรมองค์การก็ได้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นำไปใช้ในการออกแบบคำถามหรือแบบทดสอบ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ลดการสูญเสียเวลาและค่าใช้จ่ายในการทดลองงาน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ช่วยลดการสูญเสียเวลาและทรัพยากรในการพัฒนาฝึกอบรมพนักงานใหม่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ที่มีความสามารถไม่สอดคล้องกับความต้องการของตำแหน่งงาน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้องกันความผิดพลาดในการคัดเลือกเพราะหลายครั้งที่ผู้ทำหน้าที่คัดเลือกมีประสบการณ์น้อยตามผู้สมัครไม่ทันพูดง่าย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ก็คือโดนผู้สมัครหลอกนั่นเอง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การพัฒนาและฝึกอบรม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Training and Development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สมรรถนะมี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ความสำคัญในการพัฒนาและฝึกอบรมดังนี้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นำมาใช้ในการจัดทำเส้นทางความก้าวหน้าในการพัฒนาและฝึกอบรม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Training Road Map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ช่วยให้ทราบว่าผู้ดำรงตำแหน่งนั้น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จะต้องมีความสามารถเรื่องอะไรบ้างและช่องว่าง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Training Cap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ระหว่างความสามารถที่ตำแหน่งต้องการกับความสามารถที่เขามีจริงห่างกันมากน้อยเพียงใด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เพื่อนำไปใช้ในการจัดทำแผนพัฒนาความสามารถส่วนบุคคล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Individual Development Plan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ต่อไป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ช่วยในการวางแผนการพัฒนาผู้ดำรงตำแหน่งให้สอดคล้องกับเส้นทางความก้าวหน้าในอาชีพ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วยการนำเอาสมรรถนะของตำแหน่งงานที่สูงขึ้นไปมาพัฒนาบุคลากรในขณะที่เขายังดำรงตำแหน่งงานที่ต่ำกว่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การเลื่อนระดับและปรับตำแหน่ง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Promotion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สมรรถนะมีความสำคัญในการเลื่อนระดับและปรับตำแหน่งดังนี้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ใช้ในการพิจารณาความเหมาะสมในการดำรงตำแหน่งหรือระดับที่สูงขึ้นไป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โดยพิจารณาทั้งในเรื่องของความสามารถในงาน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Technical Competencies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และความสามารถทั่วไป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General Competencies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เช่น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ด้านการบริหารจัดการด้านการทำงานร่วมกับผู้อื่นด้านระบบการคิด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ช่วยป้องกันความผิดพลาดในการเลื่อนระดับและปรับตำแหน่งเหมือนอดีตที่ผ่านมาดังคำกล่าวที่ว่า “ได้หัวหน้าแย่ๆมาหนึ่งคนและสูญเสียผู้ปฏิบัติงานเก่ง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ไปอีกหนึ่งคน” ซึ่งหมายถึง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การที่องค์การพิจารณาเลื่อนตำแหน่งคนจากคุณสมบัติที่ว่าคน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นั้น ทำงานเก่งในตำแหน่งเดิมอยู่มานาน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ผลงานดีตลอดซื่อสัตย์สุจริตแล้วตอบแทนเขา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โดยการเลื่อนตำแหน่งงานให้สูงขึ้นทั้ง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ที่ในความเป็นจริงผู้ที่ได้รับการเลื่อนตำแหน่งนั้นเขาไม่มีความสามารถในการปกครองคนเลย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การโยกย้ายตำแหน่งหน้าที่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Rotation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สมรรถนะมีความสำคัญในการโยกย้ายตำแหน่งหน้าที่ดังนี้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ช่วยให้ทราบว่าตำแหน่งที่จะย้ายไปนั้น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จำเป็นต้องมีสมรรถนะอะไรบ้างแล้วผู้ที่ย้ายไปมีหรือไม่มีสมรรถนะอะไรบ้าง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ช่วยลดความเสี่ยงในการปฏิบัติงาน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เพราะถ้าย้ายคนที่มีสมรรถนะไม่เหมาะสมไปอาจจะทำให้เสียทั้งงานและกำลังใจของผู้ปฏิบัติงาน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การประเมินผลการปฏิบัติงาน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Performance Appraisal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สมรรถนะมีความสำคัญในการประเมินผลการปฏิบัติงานดังนี้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ช่วยให้ทราบว่าสมรรถนะเรื่องใด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ที่จะช่วยให้ผู้ปฏิบัติงานสามารถปฏิบัติงานได้สูงกว่าผลงานมาตรฐานทั่วไป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ช่วยในการกำหนดแผนพัฒนาความสามารถส่วนบุคคล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การบริหารผลตอบแทน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Compensation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สมรรถนะมีความสำคัญในการบริหารผลตอบแทนดังนี้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นการกำหนดอัตราว่าจ้างพนักงานใหม่ว่าควรจะได้รับผลตอบแทนที่เหมาะสมกับระดับความสามารถไม่ใช่กำหนดอัตราจ้างเริ่มต้นด้วยวุฒิการศึกษาเหมือนอดีตที่ผ่านม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0FF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30FF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นการจ่ายผลตอบแทนตามระดับความสามารถที่เพิ่มขึ้นไม่ใช่จ่ายผลตอบแทนตามอายุงานหรือจำนวนปีที่ทำงานที่เพิ่มขึ้นเหมือนสมัยก่อ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="00F30FF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30FF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ความสำคัญของสมรรถนะช่วยสนับสนุนวิสัยทัศน์ ภารกิจ และกลยุทธ์ขององค์การสร้างวัฒนธรรมองค์การด้านต่าง</w:t>
      </w:r>
      <w:r w:rsidR="00F30FF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และเป็นเครื่องมือในการบริหารงานด้านทรัพยากรมนุษย์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8295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8295C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8295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8295C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28295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ทฤษฎีที่เกี่ยวข้องและมีความสัมพันธ์กับสมรรถนะ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proofErr w:type="spellStart"/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Boyarsis</w:t>
      </w:r>
      <w:proofErr w:type="spellEnd"/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ได้เขียนหนังสือ 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The Competency Manager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 Model of Effective Performance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” ขึ้นในปี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โดยใช้คำว่า 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 เป็นคนแรก ต่อมา (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Prahalade</w:t>
      </w:r>
      <w:proofErr w:type="spellEnd"/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and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Harmor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ได้คิดค้น “สมรรถนะหลัก”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Core Competency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ขึ้นโดยเชื่อมโยงสมรรถนะเข้ากับกลยุทธ์ขององค์กร เพื่อประโยชน์และสร้างความได้เปรียบในปี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1973 McClelland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ได้เขียนบทความเรื่อง 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Testing of Competence 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ather 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han Intelligence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 ซึ่งถือว่าเป็นจุดกำเนิดแนวคิดเรื่องสมรรถนะที่อธิบายบุคลิกลักษณะของคนเปรียบเสมือนภูเขาน้ำแข็ง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Iceberg Model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ดังภาพที่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</w:p>
    <w:p w:rsidR="004E7A84" w:rsidRPr="00DC3D6B" w:rsidRDefault="008E6ED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233680</wp:posOffset>
                </wp:positionV>
                <wp:extent cx="5441315" cy="3225800"/>
                <wp:effectExtent l="0" t="0" r="6985" b="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315" cy="3225800"/>
                          <a:chOff x="0" y="0"/>
                          <a:chExt cx="5441522" cy="3225644"/>
                        </a:xfrm>
                      </wpg:grpSpPr>
                      <wps:wsp>
                        <wps:cNvPr id="2" name="คำบรรยายภาพแบบสี่เหลี่ยม 2"/>
                        <wps:cNvSpPr/>
                        <wps:spPr>
                          <a:xfrm>
                            <a:off x="158750" y="196850"/>
                            <a:ext cx="1485265" cy="762635"/>
                          </a:xfrm>
                          <a:prstGeom prst="wedgeRectCallout">
                            <a:avLst>
                              <a:gd name="adj1" fmla="val 71906"/>
                              <a:gd name="adj2" fmla="val 24938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rFonts w:asciiTheme="majorBidi" w:hAnsiTheme="majorBid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34950" y="260350"/>
                            <a:ext cx="1306830" cy="633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B30C8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ข้อมูลความรู้ที่บุคคลมีในสาขาต่าง 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คำบรรยายภาพแบบสี่เหลี่ยม 4"/>
                        <wps:cNvSpPr/>
                        <wps:spPr>
                          <a:xfrm>
                            <a:off x="196850" y="1155700"/>
                            <a:ext cx="1446530" cy="762635"/>
                          </a:xfrm>
                          <a:prstGeom prst="wedgeRectCallout">
                            <a:avLst>
                              <a:gd name="adj1" fmla="val 67734"/>
                              <a:gd name="adj2" fmla="val 20525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rFonts w:asciiTheme="majorBidi" w:hAnsiTheme="majorBid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60350" y="1206500"/>
                            <a:ext cx="1306830" cy="633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บทบาทที่บุคคลแสดงออกต่อผู้อื่น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คำบรรยายภาพแบบสี่เหลี่ยม 6"/>
                        <wps:cNvSpPr/>
                        <wps:spPr>
                          <a:xfrm>
                            <a:off x="196850" y="1974850"/>
                            <a:ext cx="1643380" cy="1015365"/>
                          </a:xfrm>
                          <a:prstGeom prst="wedgeRectCallout">
                            <a:avLst>
                              <a:gd name="adj1" fmla="val 64426"/>
                              <a:gd name="adj2" fmla="val 30286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rFonts w:asciiTheme="majorBidi" w:hAnsiTheme="majorBid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60350" y="2044700"/>
                            <a:ext cx="1475105" cy="897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ความเคยชิน พฤติกรรมซ้ำ ๆ ในรูปแบบใดรูปแบบหนึ่ง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คำบรรยายภาพแบบสี่เหลี่ยม 8"/>
                        <wps:cNvSpPr/>
                        <wps:spPr>
                          <a:xfrm>
                            <a:off x="3511550" y="196850"/>
                            <a:ext cx="1833880" cy="762635"/>
                          </a:xfrm>
                          <a:prstGeom prst="wedgeRectCallout">
                            <a:avLst>
                              <a:gd name="adj1" fmla="val -70946"/>
                              <a:gd name="adj2" fmla="val 24938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rFonts w:asciiTheme="majorBidi" w:hAnsiTheme="majorBid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606800" y="279400"/>
                            <a:ext cx="1491615" cy="633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ความเชี่ยวชาญ ชำนาญพิเศษในด้านต่าง 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คำบรรยายภาพแบบสี่เหลี่ยม 10"/>
                        <wps:cNvSpPr/>
                        <wps:spPr>
                          <a:xfrm>
                            <a:off x="3505200" y="1079500"/>
                            <a:ext cx="1839595" cy="835025"/>
                          </a:xfrm>
                          <a:prstGeom prst="wedgeRectCallout">
                            <a:avLst>
                              <a:gd name="adj1" fmla="val -64293"/>
                              <a:gd name="adj2" fmla="val 24938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rFonts w:asciiTheme="majorBidi" w:hAnsiTheme="majorBid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9650" y="1143000"/>
                            <a:ext cx="1778312" cy="762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ความรู้สึกนึกคิดเกี่ยวกับเอกลักษณ์และคุณค่าของตน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คำบรรยายภาพแบบสี่เหลี่ยม 13"/>
                        <wps:cNvSpPr/>
                        <wps:spPr>
                          <a:xfrm>
                            <a:off x="3505200" y="2044700"/>
                            <a:ext cx="1839595" cy="942340"/>
                          </a:xfrm>
                          <a:prstGeom prst="wedgeRectCallout">
                            <a:avLst>
                              <a:gd name="adj1" fmla="val -62159"/>
                              <a:gd name="adj2" fmla="val 27915"/>
                            </a:avLst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rFonts w:asciiTheme="majorBidi" w:hAnsiTheme="majorBid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543300" y="2089150"/>
                            <a:ext cx="1778312" cy="897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จินตนาการแนวโน้มวิธีคิด วิธีปฏิบัติตน อันเป็นไปโดยธรรมชาติของบุคคล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739900" y="1282700"/>
                            <a:ext cx="1677529" cy="633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 xml:space="preserve">บทบาทที่แสดงออกต่อสังคมภาพลักษณ์ภายใน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873250" y="2305050"/>
                            <a:ext cx="1677529" cy="633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3D6B" w:rsidRDefault="00DC3D6B" w:rsidP="00620EA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อุปนิสัย</w:t>
                              </w:r>
                            </w:p>
                            <w:p w:rsidR="00DC3D6B" w:rsidRPr="000B30C8" w:rsidRDefault="00DC3D6B" w:rsidP="00620EA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แรงผลักดันเบื้องลึก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รูปแบบอิสระ 17"/>
                        <wps:cNvSpPr/>
                        <wps:spPr>
                          <a:xfrm>
                            <a:off x="1841499" y="95250"/>
                            <a:ext cx="1575929" cy="939739"/>
                          </a:xfrm>
                          <a:custGeom>
                            <a:avLst/>
                            <a:gdLst>
                              <a:gd name="connsiteX0" fmla="*/ 690007 w 1514650"/>
                              <a:gd name="connsiteY0" fmla="*/ 2384 h 939739"/>
                              <a:gd name="connsiteX1" fmla="*/ 622689 w 1514650"/>
                              <a:gd name="connsiteY1" fmla="*/ 13603 h 939739"/>
                              <a:gd name="connsiteX2" fmla="*/ 605860 w 1514650"/>
                              <a:gd name="connsiteY2" fmla="*/ 19213 h 939739"/>
                              <a:gd name="connsiteX3" fmla="*/ 572201 w 1514650"/>
                              <a:gd name="connsiteY3" fmla="*/ 36042 h 939739"/>
                              <a:gd name="connsiteX4" fmla="*/ 555371 w 1514650"/>
                              <a:gd name="connsiteY4" fmla="*/ 47262 h 939739"/>
                              <a:gd name="connsiteX5" fmla="*/ 532932 w 1514650"/>
                              <a:gd name="connsiteY5" fmla="*/ 52872 h 939739"/>
                              <a:gd name="connsiteX6" fmla="*/ 516103 w 1514650"/>
                              <a:gd name="connsiteY6" fmla="*/ 69701 h 939739"/>
                              <a:gd name="connsiteX7" fmla="*/ 488054 w 1514650"/>
                              <a:gd name="connsiteY7" fmla="*/ 86531 h 939739"/>
                              <a:gd name="connsiteX8" fmla="*/ 471224 w 1514650"/>
                              <a:gd name="connsiteY8" fmla="*/ 97750 h 939739"/>
                              <a:gd name="connsiteX9" fmla="*/ 448785 w 1514650"/>
                              <a:gd name="connsiteY9" fmla="*/ 108970 h 939739"/>
                              <a:gd name="connsiteX10" fmla="*/ 415126 w 1514650"/>
                              <a:gd name="connsiteY10" fmla="*/ 131409 h 939739"/>
                              <a:gd name="connsiteX11" fmla="*/ 375857 w 1514650"/>
                              <a:gd name="connsiteY11" fmla="*/ 159458 h 939739"/>
                              <a:gd name="connsiteX12" fmla="*/ 325369 w 1514650"/>
                              <a:gd name="connsiteY12" fmla="*/ 187507 h 939739"/>
                              <a:gd name="connsiteX13" fmla="*/ 286100 w 1514650"/>
                              <a:gd name="connsiteY13" fmla="*/ 221166 h 939739"/>
                              <a:gd name="connsiteX14" fmla="*/ 252441 w 1514650"/>
                              <a:gd name="connsiteY14" fmla="*/ 266045 h 939739"/>
                              <a:gd name="connsiteX15" fmla="*/ 224392 w 1514650"/>
                              <a:gd name="connsiteY15" fmla="*/ 299704 h 939739"/>
                              <a:gd name="connsiteX16" fmla="*/ 213173 w 1514650"/>
                              <a:gd name="connsiteY16" fmla="*/ 322143 h 939739"/>
                              <a:gd name="connsiteX17" fmla="*/ 190733 w 1514650"/>
                              <a:gd name="connsiteY17" fmla="*/ 355802 h 939739"/>
                              <a:gd name="connsiteX18" fmla="*/ 162684 w 1514650"/>
                              <a:gd name="connsiteY18" fmla="*/ 400680 h 939739"/>
                              <a:gd name="connsiteX19" fmla="*/ 140245 w 1514650"/>
                              <a:gd name="connsiteY19" fmla="*/ 451169 h 939739"/>
                              <a:gd name="connsiteX20" fmla="*/ 134635 w 1514650"/>
                              <a:gd name="connsiteY20" fmla="*/ 467998 h 939739"/>
                              <a:gd name="connsiteX21" fmla="*/ 123416 w 1514650"/>
                              <a:gd name="connsiteY21" fmla="*/ 484828 h 939739"/>
                              <a:gd name="connsiteX22" fmla="*/ 100976 w 1514650"/>
                              <a:gd name="connsiteY22" fmla="*/ 563365 h 939739"/>
                              <a:gd name="connsiteX23" fmla="*/ 95367 w 1514650"/>
                              <a:gd name="connsiteY23" fmla="*/ 591414 h 939739"/>
                              <a:gd name="connsiteX24" fmla="*/ 84147 w 1514650"/>
                              <a:gd name="connsiteY24" fmla="*/ 625073 h 939739"/>
                              <a:gd name="connsiteX25" fmla="*/ 78537 w 1514650"/>
                              <a:gd name="connsiteY25" fmla="*/ 770928 h 939739"/>
                              <a:gd name="connsiteX26" fmla="*/ 67317 w 1514650"/>
                              <a:gd name="connsiteY26" fmla="*/ 804587 h 939739"/>
                              <a:gd name="connsiteX27" fmla="*/ 28049 w 1514650"/>
                              <a:gd name="connsiteY27" fmla="*/ 855076 h 939739"/>
                              <a:gd name="connsiteX28" fmla="*/ 0 w 1514650"/>
                              <a:gd name="connsiteY28" fmla="*/ 888734 h 939739"/>
                              <a:gd name="connsiteX29" fmla="*/ 61708 w 1514650"/>
                              <a:gd name="connsiteY29" fmla="*/ 905564 h 939739"/>
                              <a:gd name="connsiteX30" fmla="*/ 594640 w 1514650"/>
                              <a:gd name="connsiteY30" fmla="*/ 911174 h 939739"/>
                              <a:gd name="connsiteX31" fmla="*/ 1486601 w 1514650"/>
                              <a:gd name="connsiteY31" fmla="*/ 894344 h 939739"/>
                              <a:gd name="connsiteX32" fmla="*/ 1492211 w 1514650"/>
                              <a:gd name="connsiteY32" fmla="*/ 877515 h 939739"/>
                              <a:gd name="connsiteX33" fmla="*/ 1503430 w 1514650"/>
                              <a:gd name="connsiteY33" fmla="*/ 860685 h 939739"/>
                              <a:gd name="connsiteX34" fmla="*/ 1514650 w 1514650"/>
                              <a:gd name="connsiteY34" fmla="*/ 827026 h 939739"/>
                              <a:gd name="connsiteX35" fmla="*/ 1509040 w 1514650"/>
                              <a:gd name="connsiteY35" fmla="*/ 798977 h 939739"/>
                              <a:gd name="connsiteX36" fmla="*/ 1475381 w 1514650"/>
                              <a:gd name="connsiteY36" fmla="*/ 770928 h 939739"/>
                              <a:gd name="connsiteX37" fmla="*/ 1447332 w 1514650"/>
                              <a:gd name="connsiteY37" fmla="*/ 737269 h 939739"/>
                              <a:gd name="connsiteX38" fmla="*/ 1419283 w 1514650"/>
                              <a:gd name="connsiteY38" fmla="*/ 709220 h 939739"/>
                              <a:gd name="connsiteX39" fmla="*/ 1396844 w 1514650"/>
                              <a:gd name="connsiteY39" fmla="*/ 675561 h 939739"/>
                              <a:gd name="connsiteX40" fmla="*/ 1385624 w 1514650"/>
                              <a:gd name="connsiteY40" fmla="*/ 658732 h 939739"/>
                              <a:gd name="connsiteX41" fmla="*/ 1368795 w 1514650"/>
                              <a:gd name="connsiteY41" fmla="*/ 641903 h 939739"/>
                              <a:gd name="connsiteX42" fmla="*/ 1357575 w 1514650"/>
                              <a:gd name="connsiteY42" fmla="*/ 608244 h 939739"/>
                              <a:gd name="connsiteX43" fmla="*/ 1335136 w 1514650"/>
                              <a:gd name="connsiteY43" fmla="*/ 574585 h 939739"/>
                              <a:gd name="connsiteX44" fmla="*/ 1329526 w 1514650"/>
                              <a:gd name="connsiteY44" fmla="*/ 557755 h 939739"/>
                              <a:gd name="connsiteX45" fmla="*/ 1295867 w 1514650"/>
                              <a:gd name="connsiteY45" fmla="*/ 524096 h 939739"/>
                              <a:gd name="connsiteX46" fmla="*/ 1279038 w 1514650"/>
                              <a:gd name="connsiteY46" fmla="*/ 507267 h 939739"/>
                              <a:gd name="connsiteX47" fmla="*/ 1239769 w 1514650"/>
                              <a:gd name="connsiteY47" fmla="*/ 479218 h 939739"/>
                              <a:gd name="connsiteX48" fmla="*/ 1200500 w 1514650"/>
                              <a:gd name="connsiteY48" fmla="*/ 451169 h 939739"/>
                              <a:gd name="connsiteX49" fmla="*/ 1166841 w 1514650"/>
                              <a:gd name="connsiteY49" fmla="*/ 417510 h 939739"/>
                              <a:gd name="connsiteX50" fmla="*/ 1150012 w 1514650"/>
                              <a:gd name="connsiteY50" fmla="*/ 400680 h 939739"/>
                              <a:gd name="connsiteX51" fmla="*/ 1110743 w 1514650"/>
                              <a:gd name="connsiteY51" fmla="*/ 344582 h 939739"/>
                              <a:gd name="connsiteX52" fmla="*/ 1099524 w 1514650"/>
                              <a:gd name="connsiteY52" fmla="*/ 327753 h 939739"/>
                              <a:gd name="connsiteX53" fmla="*/ 1082694 w 1514650"/>
                              <a:gd name="connsiteY53" fmla="*/ 316533 h 939739"/>
                              <a:gd name="connsiteX54" fmla="*/ 1077084 w 1514650"/>
                              <a:gd name="connsiteY54" fmla="*/ 299704 h 939739"/>
                              <a:gd name="connsiteX55" fmla="*/ 1049035 w 1514650"/>
                              <a:gd name="connsiteY55" fmla="*/ 266045 h 939739"/>
                              <a:gd name="connsiteX56" fmla="*/ 1020986 w 1514650"/>
                              <a:gd name="connsiteY56" fmla="*/ 226776 h 939739"/>
                              <a:gd name="connsiteX57" fmla="*/ 1009767 w 1514650"/>
                              <a:gd name="connsiteY57" fmla="*/ 209947 h 939739"/>
                              <a:gd name="connsiteX58" fmla="*/ 992937 w 1514650"/>
                              <a:gd name="connsiteY58" fmla="*/ 198727 h 939739"/>
                              <a:gd name="connsiteX59" fmla="*/ 953668 w 1514650"/>
                              <a:gd name="connsiteY59" fmla="*/ 159458 h 939739"/>
                              <a:gd name="connsiteX60" fmla="*/ 936839 w 1514650"/>
                              <a:gd name="connsiteY60" fmla="*/ 142629 h 939739"/>
                              <a:gd name="connsiteX61" fmla="*/ 920009 w 1514650"/>
                              <a:gd name="connsiteY61" fmla="*/ 131409 h 939739"/>
                              <a:gd name="connsiteX62" fmla="*/ 880741 w 1514650"/>
                              <a:gd name="connsiteY62" fmla="*/ 103360 h 939739"/>
                              <a:gd name="connsiteX63" fmla="*/ 858301 w 1514650"/>
                              <a:gd name="connsiteY63" fmla="*/ 92141 h 939739"/>
                              <a:gd name="connsiteX64" fmla="*/ 824643 w 1514650"/>
                              <a:gd name="connsiteY64" fmla="*/ 75311 h 939739"/>
                              <a:gd name="connsiteX65" fmla="*/ 774154 w 1514650"/>
                              <a:gd name="connsiteY65" fmla="*/ 36042 h 939739"/>
                              <a:gd name="connsiteX66" fmla="*/ 751715 w 1514650"/>
                              <a:gd name="connsiteY66" fmla="*/ 30433 h 939739"/>
                              <a:gd name="connsiteX67" fmla="*/ 718056 w 1514650"/>
                              <a:gd name="connsiteY67" fmla="*/ 19213 h 939739"/>
                              <a:gd name="connsiteX68" fmla="*/ 701227 w 1514650"/>
                              <a:gd name="connsiteY68" fmla="*/ 7993 h 939739"/>
                              <a:gd name="connsiteX69" fmla="*/ 690007 w 1514650"/>
                              <a:gd name="connsiteY69" fmla="*/ 2384 h 939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</a:cxnLst>
                            <a:rect l="l" t="t" r="r" b="b"/>
                            <a:pathLst>
                              <a:path w="1514650" h="939739">
                                <a:moveTo>
                                  <a:pt x="690007" y="2384"/>
                                </a:moveTo>
                                <a:cubicBezTo>
                                  <a:pt x="676917" y="3319"/>
                                  <a:pt x="651518" y="5366"/>
                                  <a:pt x="622689" y="13603"/>
                                </a:cubicBezTo>
                                <a:cubicBezTo>
                                  <a:pt x="617003" y="15228"/>
                                  <a:pt x="611149" y="16568"/>
                                  <a:pt x="605860" y="19213"/>
                                </a:cubicBezTo>
                                <a:cubicBezTo>
                                  <a:pt x="562369" y="40959"/>
                                  <a:pt x="614493" y="21946"/>
                                  <a:pt x="572201" y="36042"/>
                                </a:cubicBezTo>
                                <a:cubicBezTo>
                                  <a:pt x="566591" y="39782"/>
                                  <a:pt x="561568" y="44606"/>
                                  <a:pt x="555371" y="47262"/>
                                </a:cubicBezTo>
                                <a:cubicBezTo>
                                  <a:pt x="548285" y="50299"/>
                                  <a:pt x="539626" y="49047"/>
                                  <a:pt x="532932" y="52872"/>
                                </a:cubicBezTo>
                                <a:cubicBezTo>
                                  <a:pt x="526044" y="56808"/>
                                  <a:pt x="522450" y="64941"/>
                                  <a:pt x="516103" y="69701"/>
                                </a:cubicBezTo>
                                <a:cubicBezTo>
                                  <a:pt x="507380" y="76243"/>
                                  <a:pt x="497300" y="80752"/>
                                  <a:pt x="488054" y="86531"/>
                                </a:cubicBezTo>
                                <a:cubicBezTo>
                                  <a:pt x="482337" y="90104"/>
                                  <a:pt x="477078" y="94405"/>
                                  <a:pt x="471224" y="97750"/>
                                </a:cubicBezTo>
                                <a:cubicBezTo>
                                  <a:pt x="463963" y="101899"/>
                                  <a:pt x="455956" y="104667"/>
                                  <a:pt x="448785" y="108970"/>
                                </a:cubicBezTo>
                                <a:cubicBezTo>
                                  <a:pt x="437222" y="115908"/>
                                  <a:pt x="425913" y="123318"/>
                                  <a:pt x="415126" y="131409"/>
                                </a:cubicBezTo>
                                <a:cubicBezTo>
                                  <a:pt x="405481" y="138643"/>
                                  <a:pt x="387351" y="152890"/>
                                  <a:pt x="375857" y="159458"/>
                                </a:cubicBezTo>
                                <a:cubicBezTo>
                                  <a:pt x="338449" y="180833"/>
                                  <a:pt x="367390" y="159492"/>
                                  <a:pt x="325369" y="187507"/>
                                </a:cubicBezTo>
                                <a:cubicBezTo>
                                  <a:pt x="303783" y="201897"/>
                                  <a:pt x="303432" y="203835"/>
                                  <a:pt x="286100" y="221166"/>
                                </a:cubicBezTo>
                                <a:cubicBezTo>
                                  <a:pt x="265668" y="262033"/>
                                  <a:pt x="286464" y="226352"/>
                                  <a:pt x="252441" y="266045"/>
                                </a:cubicBezTo>
                                <a:cubicBezTo>
                                  <a:pt x="205571" y="320726"/>
                                  <a:pt x="282764" y="241332"/>
                                  <a:pt x="224392" y="299704"/>
                                </a:cubicBezTo>
                                <a:cubicBezTo>
                                  <a:pt x="220652" y="307184"/>
                                  <a:pt x="217475" y="314972"/>
                                  <a:pt x="213173" y="322143"/>
                                </a:cubicBezTo>
                                <a:cubicBezTo>
                                  <a:pt x="206235" y="333706"/>
                                  <a:pt x="196763" y="343741"/>
                                  <a:pt x="190733" y="355802"/>
                                </a:cubicBezTo>
                                <a:cubicBezTo>
                                  <a:pt x="175333" y="386604"/>
                                  <a:pt x="184532" y="371551"/>
                                  <a:pt x="162684" y="400680"/>
                                </a:cubicBezTo>
                                <a:cubicBezTo>
                                  <a:pt x="133745" y="487503"/>
                                  <a:pt x="166912" y="397836"/>
                                  <a:pt x="140245" y="451169"/>
                                </a:cubicBezTo>
                                <a:cubicBezTo>
                                  <a:pt x="137600" y="456458"/>
                                  <a:pt x="137279" y="462709"/>
                                  <a:pt x="134635" y="467998"/>
                                </a:cubicBezTo>
                                <a:cubicBezTo>
                                  <a:pt x="131620" y="474028"/>
                                  <a:pt x="126154" y="478667"/>
                                  <a:pt x="123416" y="484828"/>
                                </a:cubicBezTo>
                                <a:cubicBezTo>
                                  <a:pt x="115640" y="502325"/>
                                  <a:pt x="104217" y="547158"/>
                                  <a:pt x="100976" y="563365"/>
                                </a:cubicBezTo>
                                <a:cubicBezTo>
                                  <a:pt x="99106" y="572715"/>
                                  <a:pt x="97876" y="582215"/>
                                  <a:pt x="95367" y="591414"/>
                                </a:cubicBezTo>
                                <a:cubicBezTo>
                                  <a:pt x="92255" y="602824"/>
                                  <a:pt x="84147" y="625073"/>
                                  <a:pt x="84147" y="625073"/>
                                </a:cubicBezTo>
                                <a:cubicBezTo>
                                  <a:pt x="82277" y="673691"/>
                                  <a:pt x="83079" y="722486"/>
                                  <a:pt x="78537" y="770928"/>
                                </a:cubicBezTo>
                                <a:cubicBezTo>
                                  <a:pt x="77433" y="782703"/>
                                  <a:pt x="71057" y="793367"/>
                                  <a:pt x="67317" y="804587"/>
                                </a:cubicBezTo>
                                <a:cubicBezTo>
                                  <a:pt x="51989" y="850573"/>
                                  <a:pt x="78507" y="779394"/>
                                  <a:pt x="28049" y="855076"/>
                                </a:cubicBezTo>
                                <a:cubicBezTo>
                                  <a:pt x="12428" y="878506"/>
                                  <a:pt x="21596" y="867138"/>
                                  <a:pt x="0" y="888734"/>
                                </a:cubicBezTo>
                                <a:cubicBezTo>
                                  <a:pt x="26551" y="902010"/>
                                  <a:pt x="26359" y="904871"/>
                                  <a:pt x="61708" y="905564"/>
                                </a:cubicBezTo>
                                <a:lnTo>
                                  <a:pt x="594640" y="911174"/>
                                </a:lnTo>
                                <a:cubicBezTo>
                                  <a:pt x="661695" y="910733"/>
                                  <a:pt x="1212285" y="985783"/>
                                  <a:pt x="1486601" y="894344"/>
                                </a:cubicBezTo>
                                <a:cubicBezTo>
                                  <a:pt x="1488471" y="888734"/>
                                  <a:pt x="1489567" y="882804"/>
                                  <a:pt x="1492211" y="877515"/>
                                </a:cubicBezTo>
                                <a:cubicBezTo>
                                  <a:pt x="1495226" y="871485"/>
                                  <a:pt x="1500692" y="866846"/>
                                  <a:pt x="1503430" y="860685"/>
                                </a:cubicBezTo>
                                <a:cubicBezTo>
                                  <a:pt x="1508233" y="849878"/>
                                  <a:pt x="1514650" y="827026"/>
                                  <a:pt x="1514650" y="827026"/>
                                </a:cubicBezTo>
                                <a:cubicBezTo>
                                  <a:pt x="1512780" y="817676"/>
                                  <a:pt x="1513304" y="807505"/>
                                  <a:pt x="1509040" y="798977"/>
                                </a:cubicBezTo>
                                <a:cubicBezTo>
                                  <a:pt x="1503641" y="788179"/>
                                  <a:pt x="1485046" y="777371"/>
                                  <a:pt x="1475381" y="770928"/>
                                </a:cubicBezTo>
                                <a:cubicBezTo>
                                  <a:pt x="1447527" y="729146"/>
                                  <a:pt x="1483326" y="780462"/>
                                  <a:pt x="1447332" y="737269"/>
                                </a:cubicBezTo>
                                <a:cubicBezTo>
                                  <a:pt x="1423958" y="709220"/>
                                  <a:pt x="1450139" y="729790"/>
                                  <a:pt x="1419283" y="709220"/>
                                </a:cubicBezTo>
                                <a:lnTo>
                                  <a:pt x="1396844" y="675561"/>
                                </a:lnTo>
                                <a:cubicBezTo>
                                  <a:pt x="1393104" y="669951"/>
                                  <a:pt x="1390391" y="663499"/>
                                  <a:pt x="1385624" y="658732"/>
                                </a:cubicBezTo>
                                <a:lnTo>
                                  <a:pt x="1368795" y="641903"/>
                                </a:lnTo>
                                <a:cubicBezTo>
                                  <a:pt x="1365055" y="630683"/>
                                  <a:pt x="1364135" y="618084"/>
                                  <a:pt x="1357575" y="608244"/>
                                </a:cubicBezTo>
                                <a:cubicBezTo>
                                  <a:pt x="1350095" y="597024"/>
                                  <a:pt x="1339400" y="587377"/>
                                  <a:pt x="1335136" y="574585"/>
                                </a:cubicBezTo>
                                <a:cubicBezTo>
                                  <a:pt x="1333266" y="568975"/>
                                  <a:pt x="1333156" y="562423"/>
                                  <a:pt x="1329526" y="557755"/>
                                </a:cubicBezTo>
                                <a:cubicBezTo>
                                  <a:pt x="1319785" y="545230"/>
                                  <a:pt x="1307087" y="535316"/>
                                  <a:pt x="1295867" y="524096"/>
                                </a:cubicBezTo>
                                <a:cubicBezTo>
                                  <a:pt x="1290257" y="518486"/>
                                  <a:pt x="1285639" y="511668"/>
                                  <a:pt x="1279038" y="507267"/>
                                </a:cubicBezTo>
                                <a:cubicBezTo>
                                  <a:pt x="1239388" y="480834"/>
                                  <a:pt x="1288459" y="513997"/>
                                  <a:pt x="1239769" y="479218"/>
                                </a:cubicBezTo>
                                <a:cubicBezTo>
                                  <a:pt x="1225070" y="468719"/>
                                  <a:pt x="1214592" y="463851"/>
                                  <a:pt x="1200500" y="451169"/>
                                </a:cubicBezTo>
                                <a:cubicBezTo>
                                  <a:pt x="1188706" y="440555"/>
                                  <a:pt x="1178061" y="428730"/>
                                  <a:pt x="1166841" y="417510"/>
                                </a:cubicBezTo>
                                <a:cubicBezTo>
                                  <a:pt x="1161231" y="411900"/>
                                  <a:pt x="1154413" y="407281"/>
                                  <a:pt x="1150012" y="400680"/>
                                </a:cubicBezTo>
                                <a:cubicBezTo>
                                  <a:pt x="1098413" y="323283"/>
                                  <a:pt x="1152287" y="402744"/>
                                  <a:pt x="1110743" y="344582"/>
                                </a:cubicBezTo>
                                <a:cubicBezTo>
                                  <a:pt x="1106824" y="339096"/>
                                  <a:pt x="1104291" y="332520"/>
                                  <a:pt x="1099524" y="327753"/>
                                </a:cubicBezTo>
                                <a:cubicBezTo>
                                  <a:pt x="1094756" y="322985"/>
                                  <a:pt x="1088304" y="320273"/>
                                  <a:pt x="1082694" y="316533"/>
                                </a:cubicBezTo>
                                <a:cubicBezTo>
                                  <a:pt x="1080824" y="310923"/>
                                  <a:pt x="1079728" y="304993"/>
                                  <a:pt x="1077084" y="299704"/>
                                </a:cubicBezTo>
                                <a:cubicBezTo>
                                  <a:pt x="1069272" y="284080"/>
                                  <a:pt x="1061445" y="278455"/>
                                  <a:pt x="1049035" y="266045"/>
                                </a:cubicBezTo>
                                <a:cubicBezTo>
                                  <a:pt x="1028275" y="224524"/>
                                  <a:pt x="1049415" y="260890"/>
                                  <a:pt x="1020986" y="226776"/>
                                </a:cubicBezTo>
                                <a:cubicBezTo>
                                  <a:pt x="1016670" y="221597"/>
                                  <a:pt x="1014534" y="214714"/>
                                  <a:pt x="1009767" y="209947"/>
                                </a:cubicBezTo>
                                <a:cubicBezTo>
                                  <a:pt x="1004999" y="205179"/>
                                  <a:pt x="997949" y="203237"/>
                                  <a:pt x="992937" y="198727"/>
                                </a:cubicBezTo>
                                <a:cubicBezTo>
                                  <a:pt x="979177" y="186343"/>
                                  <a:pt x="966758" y="172548"/>
                                  <a:pt x="953668" y="159458"/>
                                </a:cubicBezTo>
                                <a:cubicBezTo>
                                  <a:pt x="948058" y="153848"/>
                                  <a:pt x="943440" y="147030"/>
                                  <a:pt x="936839" y="142629"/>
                                </a:cubicBezTo>
                                <a:cubicBezTo>
                                  <a:pt x="931229" y="138889"/>
                                  <a:pt x="925496" y="135328"/>
                                  <a:pt x="920009" y="131409"/>
                                </a:cubicBezTo>
                                <a:cubicBezTo>
                                  <a:pt x="907981" y="122817"/>
                                  <a:pt x="893952" y="110909"/>
                                  <a:pt x="880741" y="103360"/>
                                </a:cubicBezTo>
                                <a:cubicBezTo>
                                  <a:pt x="873480" y="99211"/>
                                  <a:pt x="865562" y="96290"/>
                                  <a:pt x="858301" y="92141"/>
                                </a:cubicBezTo>
                                <a:cubicBezTo>
                                  <a:pt x="827847" y="74739"/>
                                  <a:pt x="855503" y="85598"/>
                                  <a:pt x="824643" y="75311"/>
                                </a:cubicBezTo>
                                <a:cubicBezTo>
                                  <a:pt x="811439" y="62108"/>
                                  <a:pt x="792044" y="40514"/>
                                  <a:pt x="774154" y="36042"/>
                                </a:cubicBezTo>
                                <a:cubicBezTo>
                                  <a:pt x="766674" y="34172"/>
                                  <a:pt x="759100" y="32648"/>
                                  <a:pt x="751715" y="30433"/>
                                </a:cubicBezTo>
                                <a:cubicBezTo>
                                  <a:pt x="740387" y="27035"/>
                                  <a:pt x="718056" y="19213"/>
                                  <a:pt x="718056" y="19213"/>
                                </a:cubicBezTo>
                                <a:cubicBezTo>
                                  <a:pt x="712446" y="15473"/>
                                  <a:pt x="707257" y="11008"/>
                                  <a:pt x="701227" y="7993"/>
                                </a:cubicBezTo>
                                <a:cubicBezTo>
                                  <a:pt x="675440" y="-4900"/>
                                  <a:pt x="703097" y="1449"/>
                                  <a:pt x="690007" y="238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รูปแบบอิสระ 18"/>
                        <wps:cNvSpPr/>
                        <wps:spPr>
                          <a:xfrm>
                            <a:off x="1543050" y="1206500"/>
                            <a:ext cx="2204906" cy="1935397"/>
                          </a:xfrm>
                          <a:custGeom>
                            <a:avLst/>
                            <a:gdLst>
                              <a:gd name="connsiteX0" fmla="*/ 258154 w 2204906"/>
                              <a:gd name="connsiteY0" fmla="*/ 5620 h 1935397"/>
                              <a:gd name="connsiteX1" fmla="*/ 353521 w 2204906"/>
                              <a:gd name="connsiteY1" fmla="*/ 11230 h 1935397"/>
                              <a:gd name="connsiteX2" fmla="*/ 381570 w 2204906"/>
                              <a:gd name="connsiteY2" fmla="*/ 16840 h 1935397"/>
                              <a:gd name="connsiteX3" fmla="*/ 404009 w 2204906"/>
                              <a:gd name="connsiteY3" fmla="*/ 22449 h 1935397"/>
                              <a:gd name="connsiteX4" fmla="*/ 493766 w 2204906"/>
                              <a:gd name="connsiteY4" fmla="*/ 28059 h 1935397"/>
                              <a:gd name="connsiteX5" fmla="*/ 538645 w 2204906"/>
                              <a:gd name="connsiteY5" fmla="*/ 33669 h 1935397"/>
                              <a:gd name="connsiteX6" fmla="*/ 656451 w 2204906"/>
                              <a:gd name="connsiteY6" fmla="*/ 39279 h 1935397"/>
                              <a:gd name="connsiteX7" fmla="*/ 701330 w 2204906"/>
                              <a:gd name="connsiteY7" fmla="*/ 44889 h 1935397"/>
                              <a:gd name="connsiteX8" fmla="*/ 791087 w 2204906"/>
                              <a:gd name="connsiteY8" fmla="*/ 50498 h 1935397"/>
                              <a:gd name="connsiteX9" fmla="*/ 847185 w 2204906"/>
                              <a:gd name="connsiteY9" fmla="*/ 56108 h 1935397"/>
                              <a:gd name="connsiteX10" fmla="*/ 869624 w 2204906"/>
                              <a:gd name="connsiteY10" fmla="*/ 61718 h 1935397"/>
                              <a:gd name="connsiteX11" fmla="*/ 886454 w 2204906"/>
                              <a:gd name="connsiteY11" fmla="*/ 67328 h 1935397"/>
                              <a:gd name="connsiteX12" fmla="*/ 914503 w 2204906"/>
                              <a:gd name="connsiteY12" fmla="*/ 72938 h 1935397"/>
                              <a:gd name="connsiteX13" fmla="*/ 953771 w 2204906"/>
                              <a:gd name="connsiteY13" fmla="*/ 84157 h 1935397"/>
                              <a:gd name="connsiteX14" fmla="*/ 1021089 w 2204906"/>
                              <a:gd name="connsiteY14" fmla="*/ 89767 h 1935397"/>
                              <a:gd name="connsiteX15" fmla="*/ 1980368 w 2204906"/>
                              <a:gd name="connsiteY15" fmla="*/ 100987 h 1935397"/>
                              <a:gd name="connsiteX16" fmla="*/ 1997197 w 2204906"/>
                              <a:gd name="connsiteY16" fmla="*/ 112206 h 1935397"/>
                              <a:gd name="connsiteX17" fmla="*/ 2019636 w 2204906"/>
                              <a:gd name="connsiteY17" fmla="*/ 145865 h 1935397"/>
                              <a:gd name="connsiteX18" fmla="*/ 2058905 w 2204906"/>
                              <a:gd name="connsiteY18" fmla="*/ 196354 h 1935397"/>
                              <a:gd name="connsiteX19" fmla="*/ 2075734 w 2204906"/>
                              <a:gd name="connsiteY19" fmla="*/ 230013 h 1935397"/>
                              <a:gd name="connsiteX20" fmla="*/ 2092564 w 2204906"/>
                              <a:gd name="connsiteY20" fmla="*/ 263671 h 1935397"/>
                              <a:gd name="connsiteX21" fmla="*/ 2120613 w 2204906"/>
                              <a:gd name="connsiteY21" fmla="*/ 347819 h 1935397"/>
                              <a:gd name="connsiteX22" fmla="*/ 2131833 w 2204906"/>
                              <a:gd name="connsiteY22" fmla="*/ 381478 h 1935397"/>
                              <a:gd name="connsiteX23" fmla="*/ 2143052 w 2204906"/>
                              <a:gd name="connsiteY23" fmla="*/ 420746 h 1935397"/>
                              <a:gd name="connsiteX24" fmla="*/ 2176711 w 2204906"/>
                              <a:gd name="connsiteY24" fmla="*/ 482454 h 1935397"/>
                              <a:gd name="connsiteX25" fmla="*/ 2193541 w 2204906"/>
                              <a:gd name="connsiteY25" fmla="*/ 521723 h 1935397"/>
                              <a:gd name="connsiteX26" fmla="*/ 2204760 w 2204906"/>
                              <a:gd name="connsiteY26" fmla="*/ 600260 h 1935397"/>
                              <a:gd name="connsiteX27" fmla="*/ 2193541 w 2204906"/>
                              <a:gd name="connsiteY27" fmla="*/ 729286 h 1935397"/>
                              <a:gd name="connsiteX28" fmla="*/ 2182321 w 2204906"/>
                              <a:gd name="connsiteY28" fmla="*/ 762945 h 1935397"/>
                              <a:gd name="connsiteX29" fmla="*/ 2165492 w 2204906"/>
                              <a:gd name="connsiteY29" fmla="*/ 802214 h 1935397"/>
                              <a:gd name="connsiteX30" fmla="*/ 2148662 w 2204906"/>
                              <a:gd name="connsiteY30" fmla="*/ 813433 h 1935397"/>
                              <a:gd name="connsiteX31" fmla="*/ 2137442 w 2204906"/>
                              <a:gd name="connsiteY31" fmla="*/ 847092 h 1935397"/>
                              <a:gd name="connsiteX32" fmla="*/ 2131833 w 2204906"/>
                              <a:gd name="connsiteY32" fmla="*/ 863922 h 1935397"/>
                              <a:gd name="connsiteX33" fmla="*/ 2126223 w 2204906"/>
                              <a:gd name="connsiteY33" fmla="*/ 891971 h 1935397"/>
                              <a:gd name="connsiteX34" fmla="*/ 2126223 w 2204906"/>
                              <a:gd name="connsiteY34" fmla="*/ 1239779 h 1935397"/>
                              <a:gd name="connsiteX35" fmla="*/ 2137442 w 2204906"/>
                              <a:gd name="connsiteY35" fmla="*/ 1301487 h 1935397"/>
                              <a:gd name="connsiteX36" fmla="*/ 2143052 w 2204906"/>
                              <a:gd name="connsiteY36" fmla="*/ 1318317 h 1935397"/>
                              <a:gd name="connsiteX37" fmla="*/ 2154272 w 2204906"/>
                              <a:gd name="connsiteY37" fmla="*/ 1374415 h 1935397"/>
                              <a:gd name="connsiteX38" fmla="*/ 2143052 w 2204906"/>
                              <a:gd name="connsiteY38" fmla="*/ 1559539 h 1935397"/>
                              <a:gd name="connsiteX39" fmla="*/ 2137442 w 2204906"/>
                              <a:gd name="connsiteY39" fmla="*/ 1576368 h 1935397"/>
                              <a:gd name="connsiteX40" fmla="*/ 2131833 w 2204906"/>
                              <a:gd name="connsiteY40" fmla="*/ 1722224 h 1935397"/>
                              <a:gd name="connsiteX41" fmla="*/ 2120613 w 2204906"/>
                              <a:gd name="connsiteY41" fmla="*/ 1739053 h 1935397"/>
                              <a:gd name="connsiteX42" fmla="*/ 2109393 w 2204906"/>
                              <a:gd name="connsiteY42" fmla="*/ 1811981 h 1935397"/>
                              <a:gd name="connsiteX43" fmla="*/ 2098174 w 2204906"/>
                              <a:gd name="connsiteY43" fmla="*/ 1828810 h 1935397"/>
                              <a:gd name="connsiteX44" fmla="*/ 2081344 w 2204906"/>
                              <a:gd name="connsiteY44" fmla="*/ 1834420 h 1935397"/>
                              <a:gd name="connsiteX45" fmla="*/ 2058905 w 2204906"/>
                              <a:gd name="connsiteY45" fmla="*/ 1840030 h 1935397"/>
                              <a:gd name="connsiteX46" fmla="*/ 2042076 w 2204906"/>
                              <a:gd name="connsiteY46" fmla="*/ 1845640 h 1935397"/>
                              <a:gd name="connsiteX47" fmla="*/ 2008417 w 2204906"/>
                              <a:gd name="connsiteY47" fmla="*/ 1851249 h 1935397"/>
                              <a:gd name="connsiteX48" fmla="*/ 1952319 w 2204906"/>
                              <a:gd name="connsiteY48" fmla="*/ 1868079 h 1935397"/>
                              <a:gd name="connsiteX49" fmla="*/ 1935489 w 2204906"/>
                              <a:gd name="connsiteY49" fmla="*/ 1873689 h 1935397"/>
                              <a:gd name="connsiteX50" fmla="*/ 1913050 w 2204906"/>
                              <a:gd name="connsiteY50" fmla="*/ 1879298 h 1935397"/>
                              <a:gd name="connsiteX51" fmla="*/ 1896220 w 2204906"/>
                              <a:gd name="connsiteY51" fmla="*/ 1884908 h 1935397"/>
                              <a:gd name="connsiteX52" fmla="*/ 1873781 w 2204906"/>
                              <a:gd name="connsiteY52" fmla="*/ 1890518 h 1935397"/>
                              <a:gd name="connsiteX53" fmla="*/ 1856952 w 2204906"/>
                              <a:gd name="connsiteY53" fmla="*/ 1896128 h 1935397"/>
                              <a:gd name="connsiteX54" fmla="*/ 1828903 w 2204906"/>
                              <a:gd name="connsiteY54" fmla="*/ 1901738 h 1935397"/>
                              <a:gd name="connsiteX55" fmla="*/ 1806463 w 2204906"/>
                              <a:gd name="connsiteY55" fmla="*/ 1907348 h 1935397"/>
                              <a:gd name="connsiteX56" fmla="*/ 1750365 w 2204906"/>
                              <a:gd name="connsiteY56" fmla="*/ 1912957 h 1935397"/>
                              <a:gd name="connsiteX57" fmla="*/ 1716706 w 2204906"/>
                              <a:gd name="connsiteY57" fmla="*/ 1918567 h 1935397"/>
                              <a:gd name="connsiteX58" fmla="*/ 1688657 w 2204906"/>
                              <a:gd name="connsiteY58" fmla="*/ 1924177 h 1935397"/>
                              <a:gd name="connsiteX59" fmla="*/ 1559631 w 2204906"/>
                              <a:gd name="connsiteY59" fmla="*/ 1929787 h 1935397"/>
                              <a:gd name="connsiteX60" fmla="*/ 1475484 w 2204906"/>
                              <a:gd name="connsiteY60" fmla="*/ 1935397 h 1935397"/>
                              <a:gd name="connsiteX61" fmla="*/ 1133285 w 2204906"/>
                              <a:gd name="connsiteY61" fmla="*/ 1929787 h 1935397"/>
                              <a:gd name="connsiteX62" fmla="*/ 1116456 w 2204906"/>
                              <a:gd name="connsiteY62" fmla="*/ 1924177 h 1935397"/>
                              <a:gd name="connsiteX63" fmla="*/ 1071577 w 2204906"/>
                              <a:gd name="connsiteY63" fmla="*/ 1912957 h 1935397"/>
                              <a:gd name="connsiteX64" fmla="*/ 1049138 w 2204906"/>
                              <a:gd name="connsiteY64" fmla="*/ 1907348 h 1935397"/>
                              <a:gd name="connsiteX65" fmla="*/ 1015479 w 2204906"/>
                              <a:gd name="connsiteY65" fmla="*/ 1901738 h 1935397"/>
                              <a:gd name="connsiteX66" fmla="*/ 993040 w 2204906"/>
                              <a:gd name="connsiteY66" fmla="*/ 1896128 h 1935397"/>
                              <a:gd name="connsiteX67" fmla="*/ 953771 w 2204906"/>
                              <a:gd name="connsiteY67" fmla="*/ 1890518 h 1935397"/>
                              <a:gd name="connsiteX68" fmla="*/ 931332 w 2204906"/>
                              <a:gd name="connsiteY68" fmla="*/ 1884908 h 1935397"/>
                              <a:gd name="connsiteX69" fmla="*/ 914503 w 2204906"/>
                              <a:gd name="connsiteY69" fmla="*/ 1879298 h 1935397"/>
                              <a:gd name="connsiteX70" fmla="*/ 847185 w 2204906"/>
                              <a:gd name="connsiteY70" fmla="*/ 1873689 h 1935397"/>
                              <a:gd name="connsiteX71" fmla="*/ 667671 w 2204906"/>
                              <a:gd name="connsiteY71" fmla="*/ 1862469 h 1935397"/>
                              <a:gd name="connsiteX72" fmla="*/ 516206 w 2204906"/>
                              <a:gd name="connsiteY72" fmla="*/ 1845640 h 1935397"/>
                              <a:gd name="connsiteX73" fmla="*/ 454498 w 2204906"/>
                              <a:gd name="connsiteY73" fmla="*/ 1828810 h 1935397"/>
                              <a:gd name="connsiteX74" fmla="*/ 387180 w 2204906"/>
                              <a:gd name="connsiteY74" fmla="*/ 1817590 h 1935397"/>
                              <a:gd name="connsiteX75" fmla="*/ 325472 w 2204906"/>
                              <a:gd name="connsiteY75" fmla="*/ 1806371 h 1935397"/>
                              <a:gd name="connsiteX76" fmla="*/ 241325 w 2204906"/>
                              <a:gd name="connsiteY76" fmla="*/ 1800761 h 1935397"/>
                              <a:gd name="connsiteX77" fmla="*/ 39371 w 2204906"/>
                              <a:gd name="connsiteY77" fmla="*/ 1795151 h 1935397"/>
                              <a:gd name="connsiteX78" fmla="*/ 28152 w 2204906"/>
                              <a:gd name="connsiteY78" fmla="*/ 1750273 h 1935397"/>
                              <a:gd name="connsiteX79" fmla="*/ 22542 w 2204906"/>
                              <a:gd name="connsiteY79" fmla="*/ 1727833 h 1935397"/>
                              <a:gd name="connsiteX80" fmla="*/ 11322 w 2204906"/>
                              <a:gd name="connsiteY80" fmla="*/ 1711004 h 1935397"/>
                              <a:gd name="connsiteX81" fmla="*/ 5712 w 2204906"/>
                              <a:gd name="connsiteY81" fmla="*/ 1694174 h 1935397"/>
                              <a:gd name="connsiteX82" fmla="*/ 5712 w 2204906"/>
                              <a:gd name="connsiteY82" fmla="*/ 1565149 h 1935397"/>
                              <a:gd name="connsiteX83" fmla="*/ 11322 w 2204906"/>
                              <a:gd name="connsiteY83" fmla="*/ 1537100 h 1935397"/>
                              <a:gd name="connsiteX84" fmla="*/ 22542 w 2204906"/>
                              <a:gd name="connsiteY84" fmla="*/ 1514660 h 1935397"/>
                              <a:gd name="connsiteX85" fmla="*/ 33761 w 2204906"/>
                              <a:gd name="connsiteY85" fmla="*/ 1469782 h 1935397"/>
                              <a:gd name="connsiteX86" fmla="*/ 39371 w 2204906"/>
                              <a:gd name="connsiteY86" fmla="*/ 1452952 h 1935397"/>
                              <a:gd name="connsiteX87" fmla="*/ 50591 w 2204906"/>
                              <a:gd name="connsiteY87" fmla="*/ 1436123 h 1935397"/>
                              <a:gd name="connsiteX88" fmla="*/ 56201 w 2204906"/>
                              <a:gd name="connsiteY88" fmla="*/ 1413684 h 1935397"/>
                              <a:gd name="connsiteX89" fmla="*/ 73030 w 2204906"/>
                              <a:gd name="connsiteY89" fmla="*/ 1363195 h 1935397"/>
                              <a:gd name="connsiteX90" fmla="*/ 78640 w 2204906"/>
                              <a:gd name="connsiteY90" fmla="*/ 1346366 h 1935397"/>
                              <a:gd name="connsiteX91" fmla="*/ 84250 w 2204906"/>
                              <a:gd name="connsiteY91" fmla="*/ 1329536 h 1935397"/>
                              <a:gd name="connsiteX92" fmla="*/ 95469 w 2204906"/>
                              <a:gd name="connsiteY92" fmla="*/ 1307097 h 1935397"/>
                              <a:gd name="connsiteX93" fmla="*/ 106689 w 2204906"/>
                              <a:gd name="connsiteY93" fmla="*/ 1262219 h 1935397"/>
                              <a:gd name="connsiteX94" fmla="*/ 117909 w 2204906"/>
                              <a:gd name="connsiteY94" fmla="*/ 1245389 h 1935397"/>
                              <a:gd name="connsiteX95" fmla="*/ 129128 w 2204906"/>
                              <a:gd name="connsiteY95" fmla="*/ 1200511 h 1935397"/>
                              <a:gd name="connsiteX96" fmla="*/ 134738 w 2204906"/>
                              <a:gd name="connsiteY96" fmla="*/ 1178071 h 1935397"/>
                              <a:gd name="connsiteX97" fmla="*/ 151568 w 2204906"/>
                              <a:gd name="connsiteY97" fmla="*/ 1144413 h 1935397"/>
                              <a:gd name="connsiteX98" fmla="*/ 157177 w 2204906"/>
                              <a:gd name="connsiteY98" fmla="*/ 1088314 h 1935397"/>
                              <a:gd name="connsiteX99" fmla="*/ 179617 w 2204906"/>
                              <a:gd name="connsiteY99" fmla="*/ 1009777 h 1935397"/>
                              <a:gd name="connsiteX100" fmla="*/ 185227 w 2204906"/>
                              <a:gd name="connsiteY100" fmla="*/ 981728 h 1935397"/>
                              <a:gd name="connsiteX101" fmla="*/ 190836 w 2204906"/>
                              <a:gd name="connsiteY101" fmla="*/ 964898 h 1935397"/>
                              <a:gd name="connsiteX102" fmla="*/ 196446 w 2204906"/>
                              <a:gd name="connsiteY102" fmla="*/ 942459 h 1935397"/>
                              <a:gd name="connsiteX103" fmla="*/ 202056 w 2204906"/>
                              <a:gd name="connsiteY103" fmla="*/ 880751 h 1935397"/>
                              <a:gd name="connsiteX104" fmla="*/ 218885 w 2204906"/>
                              <a:gd name="connsiteY104" fmla="*/ 807824 h 1935397"/>
                              <a:gd name="connsiteX105" fmla="*/ 224495 w 2204906"/>
                              <a:gd name="connsiteY105" fmla="*/ 734896 h 1935397"/>
                              <a:gd name="connsiteX106" fmla="*/ 213276 w 2204906"/>
                              <a:gd name="connsiteY106" fmla="*/ 549772 h 1935397"/>
                              <a:gd name="connsiteX107" fmla="*/ 230105 w 2204906"/>
                              <a:gd name="connsiteY107" fmla="*/ 173914 h 1935397"/>
                              <a:gd name="connsiteX108" fmla="*/ 235715 w 2204906"/>
                              <a:gd name="connsiteY108" fmla="*/ 157085 h 1935397"/>
                              <a:gd name="connsiteX109" fmla="*/ 246934 w 2204906"/>
                              <a:gd name="connsiteY109" fmla="*/ 140255 h 1935397"/>
                              <a:gd name="connsiteX110" fmla="*/ 263764 w 2204906"/>
                              <a:gd name="connsiteY110" fmla="*/ 106597 h 1935397"/>
                              <a:gd name="connsiteX111" fmla="*/ 269374 w 2204906"/>
                              <a:gd name="connsiteY111" fmla="*/ 89767 h 1935397"/>
                              <a:gd name="connsiteX112" fmla="*/ 274984 w 2204906"/>
                              <a:gd name="connsiteY112" fmla="*/ 67328 h 1935397"/>
                              <a:gd name="connsiteX113" fmla="*/ 286203 w 2204906"/>
                              <a:gd name="connsiteY113" fmla="*/ 33669 h 1935397"/>
                              <a:gd name="connsiteX114" fmla="*/ 314252 w 2204906"/>
                              <a:gd name="connsiteY114" fmla="*/ 10 h 19353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</a:cxnLst>
                            <a:rect l="l" t="t" r="r" b="b"/>
                            <a:pathLst>
                              <a:path w="2204906" h="1935397">
                                <a:moveTo>
                                  <a:pt x="258154" y="5620"/>
                                </a:moveTo>
                                <a:cubicBezTo>
                                  <a:pt x="289943" y="7490"/>
                                  <a:pt x="321808" y="8347"/>
                                  <a:pt x="353521" y="11230"/>
                                </a:cubicBezTo>
                                <a:cubicBezTo>
                                  <a:pt x="363017" y="12093"/>
                                  <a:pt x="372262" y="14772"/>
                                  <a:pt x="381570" y="16840"/>
                                </a:cubicBezTo>
                                <a:cubicBezTo>
                                  <a:pt x="389096" y="18512"/>
                                  <a:pt x="396337" y="21682"/>
                                  <a:pt x="404009" y="22449"/>
                                </a:cubicBezTo>
                                <a:cubicBezTo>
                                  <a:pt x="433838" y="25432"/>
                                  <a:pt x="463892" y="25569"/>
                                  <a:pt x="493766" y="28059"/>
                                </a:cubicBezTo>
                                <a:cubicBezTo>
                                  <a:pt x="508790" y="29311"/>
                                  <a:pt x="523605" y="32632"/>
                                  <a:pt x="538645" y="33669"/>
                                </a:cubicBezTo>
                                <a:cubicBezTo>
                                  <a:pt x="577865" y="36374"/>
                                  <a:pt x="617182" y="37409"/>
                                  <a:pt x="656451" y="39279"/>
                                </a:cubicBezTo>
                                <a:cubicBezTo>
                                  <a:pt x="671411" y="41149"/>
                                  <a:pt x="686306" y="43637"/>
                                  <a:pt x="701330" y="44889"/>
                                </a:cubicBezTo>
                                <a:cubicBezTo>
                                  <a:pt x="731204" y="47378"/>
                                  <a:pt x="761198" y="48199"/>
                                  <a:pt x="791087" y="50498"/>
                                </a:cubicBezTo>
                                <a:cubicBezTo>
                                  <a:pt x="809824" y="51939"/>
                                  <a:pt x="828486" y="54238"/>
                                  <a:pt x="847185" y="56108"/>
                                </a:cubicBezTo>
                                <a:cubicBezTo>
                                  <a:pt x="854665" y="57978"/>
                                  <a:pt x="862211" y="59600"/>
                                  <a:pt x="869624" y="61718"/>
                                </a:cubicBezTo>
                                <a:cubicBezTo>
                                  <a:pt x="875310" y="63343"/>
                                  <a:pt x="880717" y="65894"/>
                                  <a:pt x="886454" y="67328"/>
                                </a:cubicBezTo>
                                <a:cubicBezTo>
                                  <a:pt x="895704" y="69641"/>
                                  <a:pt x="905253" y="70625"/>
                                  <a:pt x="914503" y="72938"/>
                                </a:cubicBezTo>
                                <a:cubicBezTo>
                                  <a:pt x="933139" y="77597"/>
                                  <a:pt x="932776" y="81533"/>
                                  <a:pt x="953771" y="84157"/>
                                </a:cubicBezTo>
                                <a:cubicBezTo>
                                  <a:pt x="976114" y="86950"/>
                                  <a:pt x="998650" y="87897"/>
                                  <a:pt x="1021089" y="89767"/>
                                </a:cubicBezTo>
                                <a:cubicBezTo>
                                  <a:pt x="1324460" y="190891"/>
                                  <a:pt x="1660636" y="95378"/>
                                  <a:pt x="1980368" y="100987"/>
                                </a:cubicBezTo>
                                <a:cubicBezTo>
                                  <a:pt x="1987109" y="101105"/>
                                  <a:pt x="1991587" y="108466"/>
                                  <a:pt x="1997197" y="112206"/>
                                </a:cubicBezTo>
                                <a:cubicBezTo>
                                  <a:pt x="2004677" y="123426"/>
                                  <a:pt x="2010101" y="136330"/>
                                  <a:pt x="2019636" y="145865"/>
                                </a:cubicBezTo>
                                <a:cubicBezTo>
                                  <a:pt x="2034158" y="160387"/>
                                  <a:pt x="2052194" y="176223"/>
                                  <a:pt x="2058905" y="196354"/>
                                </a:cubicBezTo>
                                <a:cubicBezTo>
                                  <a:pt x="2073006" y="238654"/>
                                  <a:pt x="2053985" y="186514"/>
                                  <a:pt x="2075734" y="230013"/>
                                </a:cubicBezTo>
                                <a:cubicBezTo>
                                  <a:pt x="2098952" y="276451"/>
                                  <a:pt x="2060418" y="215455"/>
                                  <a:pt x="2092564" y="263671"/>
                                </a:cubicBezTo>
                                <a:lnTo>
                                  <a:pt x="2120613" y="347819"/>
                                </a:lnTo>
                                <a:lnTo>
                                  <a:pt x="2131833" y="381478"/>
                                </a:lnTo>
                                <a:cubicBezTo>
                                  <a:pt x="2133631" y="388672"/>
                                  <a:pt x="2139026" y="412695"/>
                                  <a:pt x="2143052" y="420746"/>
                                </a:cubicBezTo>
                                <a:cubicBezTo>
                                  <a:pt x="2158412" y="451465"/>
                                  <a:pt x="2164001" y="431613"/>
                                  <a:pt x="2176711" y="482454"/>
                                </a:cubicBezTo>
                                <a:cubicBezTo>
                                  <a:pt x="2183956" y="511435"/>
                                  <a:pt x="2178044" y="498479"/>
                                  <a:pt x="2193541" y="521723"/>
                                </a:cubicBezTo>
                                <a:cubicBezTo>
                                  <a:pt x="2197281" y="547902"/>
                                  <a:pt x="2206150" y="573852"/>
                                  <a:pt x="2204760" y="600260"/>
                                </a:cubicBezTo>
                                <a:cubicBezTo>
                                  <a:pt x="2201542" y="661391"/>
                                  <a:pt x="2207172" y="683849"/>
                                  <a:pt x="2193541" y="729286"/>
                                </a:cubicBezTo>
                                <a:cubicBezTo>
                                  <a:pt x="2190143" y="740614"/>
                                  <a:pt x="2185189" y="751472"/>
                                  <a:pt x="2182321" y="762945"/>
                                </a:cubicBezTo>
                                <a:cubicBezTo>
                                  <a:pt x="2178030" y="780109"/>
                                  <a:pt x="2178404" y="789302"/>
                                  <a:pt x="2165492" y="802214"/>
                                </a:cubicBezTo>
                                <a:cubicBezTo>
                                  <a:pt x="2160725" y="806981"/>
                                  <a:pt x="2154272" y="809693"/>
                                  <a:pt x="2148662" y="813433"/>
                                </a:cubicBezTo>
                                <a:lnTo>
                                  <a:pt x="2137442" y="847092"/>
                                </a:lnTo>
                                <a:cubicBezTo>
                                  <a:pt x="2135572" y="852702"/>
                                  <a:pt x="2132993" y="858123"/>
                                  <a:pt x="2131833" y="863922"/>
                                </a:cubicBezTo>
                                <a:lnTo>
                                  <a:pt x="2126223" y="891971"/>
                                </a:lnTo>
                                <a:cubicBezTo>
                                  <a:pt x="2115711" y="1049651"/>
                                  <a:pt x="2117059" y="992354"/>
                                  <a:pt x="2126223" y="1239779"/>
                                </a:cubicBezTo>
                                <a:cubicBezTo>
                                  <a:pt x="2126899" y="1258029"/>
                                  <a:pt x="2132139" y="1282926"/>
                                  <a:pt x="2137442" y="1301487"/>
                                </a:cubicBezTo>
                                <a:cubicBezTo>
                                  <a:pt x="2139066" y="1307173"/>
                                  <a:pt x="2141427" y="1312631"/>
                                  <a:pt x="2143052" y="1318317"/>
                                </a:cubicBezTo>
                                <a:cubicBezTo>
                                  <a:pt x="2149747" y="1341750"/>
                                  <a:pt x="2149863" y="1347964"/>
                                  <a:pt x="2154272" y="1374415"/>
                                </a:cubicBezTo>
                                <a:cubicBezTo>
                                  <a:pt x="2151959" y="1439186"/>
                                  <a:pt x="2158275" y="1498648"/>
                                  <a:pt x="2143052" y="1559539"/>
                                </a:cubicBezTo>
                                <a:cubicBezTo>
                                  <a:pt x="2141618" y="1565276"/>
                                  <a:pt x="2139312" y="1570758"/>
                                  <a:pt x="2137442" y="1576368"/>
                                </a:cubicBezTo>
                                <a:cubicBezTo>
                                  <a:pt x="2135572" y="1624987"/>
                                  <a:pt x="2136839" y="1673828"/>
                                  <a:pt x="2131833" y="1722224"/>
                                </a:cubicBezTo>
                                <a:cubicBezTo>
                                  <a:pt x="2131139" y="1728930"/>
                                  <a:pt x="2122129" y="1732484"/>
                                  <a:pt x="2120613" y="1739053"/>
                                </a:cubicBezTo>
                                <a:cubicBezTo>
                                  <a:pt x="2115095" y="1762962"/>
                                  <a:pt x="2120732" y="1789303"/>
                                  <a:pt x="2109393" y="1811981"/>
                                </a:cubicBezTo>
                                <a:cubicBezTo>
                                  <a:pt x="2106378" y="1818011"/>
                                  <a:pt x="2103439" y="1824598"/>
                                  <a:pt x="2098174" y="1828810"/>
                                </a:cubicBezTo>
                                <a:cubicBezTo>
                                  <a:pt x="2093556" y="1832504"/>
                                  <a:pt x="2087030" y="1832795"/>
                                  <a:pt x="2081344" y="1834420"/>
                                </a:cubicBezTo>
                                <a:cubicBezTo>
                                  <a:pt x="2073931" y="1836538"/>
                                  <a:pt x="2066318" y="1837912"/>
                                  <a:pt x="2058905" y="1840030"/>
                                </a:cubicBezTo>
                                <a:cubicBezTo>
                                  <a:pt x="2053219" y="1841655"/>
                                  <a:pt x="2047848" y="1844357"/>
                                  <a:pt x="2042076" y="1845640"/>
                                </a:cubicBezTo>
                                <a:cubicBezTo>
                                  <a:pt x="2030972" y="1848107"/>
                                  <a:pt x="2019637" y="1849379"/>
                                  <a:pt x="2008417" y="1851249"/>
                                </a:cubicBezTo>
                                <a:cubicBezTo>
                                  <a:pt x="1928435" y="1877910"/>
                                  <a:pt x="2011662" y="1851124"/>
                                  <a:pt x="1952319" y="1868079"/>
                                </a:cubicBezTo>
                                <a:cubicBezTo>
                                  <a:pt x="1946633" y="1869704"/>
                                  <a:pt x="1941175" y="1872065"/>
                                  <a:pt x="1935489" y="1873689"/>
                                </a:cubicBezTo>
                                <a:cubicBezTo>
                                  <a:pt x="1928076" y="1875807"/>
                                  <a:pt x="1920463" y="1877180"/>
                                  <a:pt x="1913050" y="1879298"/>
                                </a:cubicBezTo>
                                <a:cubicBezTo>
                                  <a:pt x="1907364" y="1880922"/>
                                  <a:pt x="1901906" y="1883283"/>
                                  <a:pt x="1896220" y="1884908"/>
                                </a:cubicBezTo>
                                <a:cubicBezTo>
                                  <a:pt x="1888807" y="1887026"/>
                                  <a:pt x="1881194" y="1888400"/>
                                  <a:pt x="1873781" y="1890518"/>
                                </a:cubicBezTo>
                                <a:cubicBezTo>
                                  <a:pt x="1868095" y="1892143"/>
                                  <a:pt x="1862689" y="1894694"/>
                                  <a:pt x="1856952" y="1896128"/>
                                </a:cubicBezTo>
                                <a:cubicBezTo>
                                  <a:pt x="1847702" y="1898441"/>
                                  <a:pt x="1838211" y="1899670"/>
                                  <a:pt x="1828903" y="1901738"/>
                                </a:cubicBezTo>
                                <a:cubicBezTo>
                                  <a:pt x="1821376" y="1903411"/>
                                  <a:pt x="1814096" y="1906258"/>
                                  <a:pt x="1806463" y="1907348"/>
                                </a:cubicBezTo>
                                <a:cubicBezTo>
                                  <a:pt x="1787859" y="1910006"/>
                                  <a:pt x="1769012" y="1910626"/>
                                  <a:pt x="1750365" y="1912957"/>
                                </a:cubicBezTo>
                                <a:cubicBezTo>
                                  <a:pt x="1739078" y="1914368"/>
                                  <a:pt x="1727897" y="1916532"/>
                                  <a:pt x="1716706" y="1918567"/>
                                </a:cubicBezTo>
                                <a:cubicBezTo>
                                  <a:pt x="1707325" y="1920273"/>
                                  <a:pt x="1698168" y="1923498"/>
                                  <a:pt x="1688657" y="1924177"/>
                                </a:cubicBezTo>
                                <a:cubicBezTo>
                                  <a:pt x="1645717" y="1927244"/>
                                  <a:pt x="1602621" y="1927524"/>
                                  <a:pt x="1559631" y="1929787"/>
                                </a:cubicBezTo>
                                <a:cubicBezTo>
                                  <a:pt x="1531559" y="1931265"/>
                                  <a:pt x="1503533" y="1933527"/>
                                  <a:pt x="1475484" y="1935397"/>
                                </a:cubicBezTo>
                                <a:lnTo>
                                  <a:pt x="1133285" y="1929787"/>
                                </a:lnTo>
                                <a:cubicBezTo>
                                  <a:pt x="1127375" y="1929602"/>
                                  <a:pt x="1122161" y="1925733"/>
                                  <a:pt x="1116456" y="1924177"/>
                                </a:cubicBezTo>
                                <a:cubicBezTo>
                                  <a:pt x="1101579" y="1920120"/>
                                  <a:pt x="1086537" y="1916697"/>
                                  <a:pt x="1071577" y="1912957"/>
                                </a:cubicBezTo>
                                <a:cubicBezTo>
                                  <a:pt x="1064097" y="1911087"/>
                                  <a:pt x="1056743" y="1908616"/>
                                  <a:pt x="1049138" y="1907348"/>
                                </a:cubicBezTo>
                                <a:cubicBezTo>
                                  <a:pt x="1037918" y="1905478"/>
                                  <a:pt x="1026633" y="1903969"/>
                                  <a:pt x="1015479" y="1901738"/>
                                </a:cubicBezTo>
                                <a:cubicBezTo>
                                  <a:pt x="1007919" y="1900226"/>
                                  <a:pt x="1000626" y="1897507"/>
                                  <a:pt x="993040" y="1896128"/>
                                </a:cubicBezTo>
                                <a:cubicBezTo>
                                  <a:pt x="980031" y="1893763"/>
                                  <a:pt x="966780" y="1892883"/>
                                  <a:pt x="953771" y="1890518"/>
                                </a:cubicBezTo>
                                <a:cubicBezTo>
                                  <a:pt x="946185" y="1889139"/>
                                  <a:pt x="938745" y="1887026"/>
                                  <a:pt x="931332" y="1884908"/>
                                </a:cubicBezTo>
                                <a:cubicBezTo>
                                  <a:pt x="925646" y="1883283"/>
                                  <a:pt x="920364" y="1880079"/>
                                  <a:pt x="914503" y="1879298"/>
                                </a:cubicBezTo>
                                <a:cubicBezTo>
                                  <a:pt x="892183" y="1876322"/>
                                  <a:pt x="869624" y="1875559"/>
                                  <a:pt x="847185" y="1873689"/>
                                </a:cubicBezTo>
                                <a:cubicBezTo>
                                  <a:pt x="755167" y="1858352"/>
                                  <a:pt x="869236" y="1875907"/>
                                  <a:pt x="667671" y="1862469"/>
                                </a:cubicBezTo>
                                <a:cubicBezTo>
                                  <a:pt x="626563" y="1859728"/>
                                  <a:pt x="562575" y="1851435"/>
                                  <a:pt x="516206" y="1845640"/>
                                </a:cubicBezTo>
                                <a:cubicBezTo>
                                  <a:pt x="494454" y="1838389"/>
                                  <a:pt x="479803" y="1833028"/>
                                  <a:pt x="454498" y="1828810"/>
                                </a:cubicBezTo>
                                <a:cubicBezTo>
                                  <a:pt x="432059" y="1825070"/>
                                  <a:pt x="408762" y="1824783"/>
                                  <a:pt x="387180" y="1817590"/>
                                </a:cubicBezTo>
                                <a:cubicBezTo>
                                  <a:pt x="359122" y="1808239"/>
                                  <a:pt x="368380" y="1810102"/>
                                  <a:pt x="325472" y="1806371"/>
                                </a:cubicBezTo>
                                <a:cubicBezTo>
                                  <a:pt x="297466" y="1803936"/>
                                  <a:pt x="269415" y="1801863"/>
                                  <a:pt x="241325" y="1800761"/>
                                </a:cubicBezTo>
                                <a:cubicBezTo>
                                  <a:pt x="174033" y="1798122"/>
                                  <a:pt x="106689" y="1797021"/>
                                  <a:pt x="39371" y="1795151"/>
                                </a:cubicBezTo>
                                <a:cubicBezTo>
                                  <a:pt x="27966" y="1738128"/>
                                  <a:pt x="39650" y="1790520"/>
                                  <a:pt x="28152" y="1750273"/>
                                </a:cubicBezTo>
                                <a:cubicBezTo>
                                  <a:pt x="26034" y="1742859"/>
                                  <a:pt x="25579" y="1734920"/>
                                  <a:pt x="22542" y="1727833"/>
                                </a:cubicBezTo>
                                <a:cubicBezTo>
                                  <a:pt x="19886" y="1721636"/>
                                  <a:pt x="15062" y="1716614"/>
                                  <a:pt x="11322" y="1711004"/>
                                </a:cubicBezTo>
                                <a:cubicBezTo>
                                  <a:pt x="9452" y="1705394"/>
                                  <a:pt x="6684" y="1700007"/>
                                  <a:pt x="5712" y="1694174"/>
                                </a:cubicBezTo>
                                <a:cubicBezTo>
                                  <a:pt x="-3165" y="1640909"/>
                                  <a:pt x="-530" y="1624448"/>
                                  <a:pt x="5712" y="1565149"/>
                                </a:cubicBezTo>
                                <a:cubicBezTo>
                                  <a:pt x="6710" y="1555667"/>
                                  <a:pt x="8307" y="1546146"/>
                                  <a:pt x="11322" y="1537100"/>
                                </a:cubicBezTo>
                                <a:cubicBezTo>
                                  <a:pt x="13967" y="1529166"/>
                                  <a:pt x="19897" y="1522594"/>
                                  <a:pt x="22542" y="1514660"/>
                                </a:cubicBezTo>
                                <a:cubicBezTo>
                                  <a:pt x="27418" y="1500032"/>
                                  <a:pt x="28885" y="1484410"/>
                                  <a:pt x="33761" y="1469782"/>
                                </a:cubicBezTo>
                                <a:cubicBezTo>
                                  <a:pt x="35631" y="1464172"/>
                                  <a:pt x="36726" y="1458241"/>
                                  <a:pt x="39371" y="1452952"/>
                                </a:cubicBezTo>
                                <a:cubicBezTo>
                                  <a:pt x="42386" y="1446922"/>
                                  <a:pt x="46851" y="1441733"/>
                                  <a:pt x="50591" y="1436123"/>
                                </a:cubicBezTo>
                                <a:cubicBezTo>
                                  <a:pt x="52461" y="1428643"/>
                                  <a:pt x="53986" y="1421069"/>
                                  <a:pt x="56201" y="1413684"/>
                                </a:cubicBezTo>
                                <a:cubicBezTo>
                                  <a:pt x="56206" y="1413666"/>
                                  <a:pt x="70222" y="1371619"/>
                                  <a:pt x="73030" y="1363195"/>
                                </a:cubicBezTo>
                                <a:lnTo>
                                  <a:pt x="78640" y="1346366"/>
                                </a:lnTo>
                                <a:cubicBezTo>
                                  <a:pt x="80510" y="1340756"/>
                                  <a:pt x="81606" y="1334825"/>
                                  <a:pt x="84250" y="1329536"/>
                                </a:cubicBezTo>
                                <a:cubicBezTo>
                                  <a:pt x="87990" y="1322056"/>
                                  <a:pt x="92175" y="1314783"/>
                                  <a:pt x="95469" y="1307097"/>
                                </a:cubicBezTo>
                                <a:cubicBezTo>
                                  <a:pt x="116238" y="1258635"/>
                                  <a:pt x="80337" y="1332489"/>
                                  <a:pt x="106689" y="1262219"/>
                                </a:cubicBezTo>
                                <a:cubicBezTo>
                                  <a:pt x="109056" y="1255906"/>
                                  <a:pt x="114169" y="1250999"/>
                                  <a:pt x="117909" y="1245389"/>
                                </a:cubicBezTo>
                                <a:lnTo>
                                  <a:pt x="129128" y="1200511"/>
                                </a:lnTo>
                                <a:cubicBezTo>
                                  <a:pt x="130998" y="1193031"/>
                                  <a:pt x="131290" y="1184967"/>
                                  <a:pt x="134738" y="1178071"/>
                                </a:cubicBezTo>
                                <a:lnTo>
                                  <a:pt x="151568" y="1144413"/>
                                </a:lnTo>
                                <a:cubicBezTo>
                                  <a:pt x="153438" y="1125713"/>
                                  <a:pt x="154088" y="1106851"/>
                                  <a:pt x="157177" y="1088314"/>
                                </a:cubicBezTo>
                                <a:cubicBezTo>
                                  <a:pt x="165184" y="1040269"/>
                                  <a:pt x="168185" y="1051693"/>
                                  <a:pt x="179617" y="1009777"/>
                                </a:cubicBezTo>
                                <a:cubicBezTo>
                                  <a:pt x="182126" y="1000578"/>
                                  <a:pt x="182915" y="990978"/>
                                  <a:pt x="185227" y="981728"/>
                                </a:cubicBezTo>
                                <a:cubicBezTo>
                                  <a:pt x="186661" y="975991"/>
                                  <a:pt x="189212" y="970584"/>
                                  <a:pt x="190836" y="964898"/>
                                </a:cubicBezTo>
                                <a:cubicBezTo>
                                  <a:pt x="192954" y="957485"/>
                                  <a:pt x="194576" y="949939"/>
                                  <a:pt x="196446" y="942459"/>
                                </a:cubicBezTo>
                                <a:cubicBezTo>
                                  <a:pt x="198316" y="921890"/>
                                  <a:pt x="199494" y="901246"/>
                                  <a:pt x="202056" y="880751"/>
                                </a:cubicBezTo>
                                <a:cubicBezTo>
                                  <a:pt x="204214" y="863488"/>
                                  <a:pt x="215827" y="820058"/>
                                  <a:pt x="218885" y="807824"/>
                                </a:cubicBezTo>
                                <a:cubicBezTo>
                                  <a:pt x="220755" y="783515"/>
                                  <a:pt x="224495" y="759277"/>
                                  <a:pt x="224495" y="734896"/>
                                </a:cubicBezTo>
                                <a:cubicBezTo>
                                  <a:pt x="224495" y="618662"/>
                                  <a:pt x="224102" y="625566"/>
                                  <a:pt x="213276" y="549772"/>
                                </a:cubicBezTo>
                                <a:cubicBezTo>
                                  <a:pt x="220803" y="83055"/>
                                  <a:pt x="175668" y="319073"/>
                                  <a:pt x="230105" y="173914"/>
                                </a:cubicBezTo>
                                <a:cubicBezTo>
                                  <a:pt x="232181" y="168377"/>
                                  <a:pt x="233071" y="162374"/>
                                  <a:pt x="235715" y="157085"/>
                                </a:cubicBezTo>
                                <a:cubicBezTo>
                                  <a:pt x="238730" y="151055"/>
                                  <a:pt x="243919" y="146285"/>
                                  <a:pt x="246934" y="140255"/>
                                </a:cubicBezTo>
                                <a:cubicBezTo>
                                  <a:pt x="270152" y="93817"/>
                                  <a:pt x="231618" y="154813"/>
                                  <a:pt x="263764" y="106597"/>
                                </a:cubicBezTo>
                                <a:cubicBezTo>
                                  <a:pt x="265634" y="100987"/>
                                  <a:pt x="267749" y="95453"/>
                                  <a:pt x="269374" y="89767"/>
                                </a:cubicBezTo>
                                <a:cubicBezTo>
                                  <a:pt x="271492" y="82354"/>
                                  <a:pt x="272769" y="74713"/>
                                  <a:pt x="274984" y="67328"/>
                                </a:cubicBezTo>
                                <a:cubicBezTo>
                                  <a:pt x="278382" y="56000"/>
                                  <a:pt x="279643" y="43509"/>
                                  <a:pt x="286203" y="33669"/>
                                </a:cubicBezTo>
                                <a:cubicBezTo>
                                  <a:pt x="309679" y="-1546"/>
                                  <a:pt x="295158" y="10"/>
                                  <a:pt x="314252" y="10"/>
                                </a:cubicBezTo>
                              </a:path>
                            </a:pathLst>
                          </a:cu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/>
                        <wps:spPr>
                          <a:xfrm>
                            <a:off x="0" y="0"/>
                            <a:ext cx="5441522" cy="32256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" o:spid="_x0000_s1026" style="position:absolute;left:0;text-align:left;margin-left:1.6pt;margin-top:18.4pt;width:428.45pt;height:254pt;z-index:251662336" coordsize="54415,3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คำบรรยายภาพแบบสี่เหลี่ยม 2" o:spid="_x0000_s1027" type="#_x0000_t61" style="position:absolute;left:1587;top:1968;width:14853;height:7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" adj="26332,16187" fillcolor="white [3201]" strokecolor="black [3200]" strokeweight=".2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rFonts w:asciiTheme="majorBidi" w:hAnsi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349;top:2603;width:13068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B30C8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ข้อมูลความรู้ที่บุคคลมีในสาขาต่าง ๆ</w:t>
                        </w:r>
                      </w:p>
                    </w:txbxContent>
                  </v:textbox>
                </v:shape>
                <v:shape id="คำบรรยายภาพแบบสี่เหลี่ยม 4" o:spid="_x0000_s1029" type="#_x0000_t61" style="position:absolute;left:1968;top:11557;width:14465;height:7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" adj="25431,15233" fillcolor="white [3201]" strokecolor="black [3213]" strokeweight=".2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rFonts w:asciiTheme="majorBidi" w:hAnsi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2603;top:12065;width:13068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บทบาทที่บุคคลแสดงออกต่อผู้อื่น</w:t>
                        </w:r>
                      </w:p>
                    </w:txbxContent>
                  </v:textbox>
                </v:shape>
                <v:shape id="คำบรรยายภาพแบบสี่เหลี่ยม 6" o:spid="_x0000_s1031" type="#_x0000_t61" style="position:absolute;left:1968;top:19748;width:16434;height:10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" adj="24716,17342" fillcolor="white [3201]" strokecolor="black [3200]" strokeweight=".2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rFonts w:asciiTheme="majorBidi" w:hAnsi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7" o:spid="_x0000_s1032" type="#_x0000_t202" style="position:absolute;left:2603;top:20447;width:14751;height:8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ความเคยชิน พฤติกรรมซ้ำ ๆ ในรูปแบบใดรูปแบบหนึ่ง</w:t>
                        </w:r>
                      </w:p>
                    </w:txbxContent>
                  </v:textbox>
                </v:shape>
                <v:shape id="คำบรรยายภาพแบบสี่เหลี่ยม 8" o:spid="_x0000_s1033" type="#_x0000_t61" style="position:absolute;left:35115;top:1968;width:18339;height:7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" adj="-4524,16187" fillcolor="white [3201]" strokecolor="black [3200]" strokeweight=".2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rFonts w:asciiTheme="majorBidi" w:hAnsi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left:36068;top:2794;width:14916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ความเชี่ยวชาญ ชำนาญพิเศษในด้านต่าง ๆ</w:t>
                        </w:r>
                      </w:p>
                    </w:txbxContent>
                  </v:textbox>
                </v:shape>
                <v:shape id="คำบรรยายภาพแบบสี่เหลี่ยม 10" o:spid="_x0000_s1035" type="#_x0000_t61" style="position:absolute;left:35052;top:10795;width:18395;height:8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" adj="-3087,16187" fillcolor="white [3201]" strokecolor="black [3200]" strokeweight=".2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rFonts w:asciiTheme="majorBidi" w:hAnsi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1" o:spid="_x0000_s1036" type="#_x0000_t202" style="position:absolute;left:35496;top:11430;width:17783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ความรู้สึกนึกคิดเกี่ยวกับเอกลักษณ์และคุณค่าของตน</w:t>
                        </w:r>
                      </w:p>
                    </w:txbxContent>
                  </v:textbox>
                </v:shape>
                <v:shape id="คำบรรยายภาพแบบสี่เหลี่ยม 13" o:spid="_x0000_s1037" type="#_x0000_t61" style="position:absolute;left:35052;top:20447;width:18395;height:9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" adj="-2626,16830" fillcolor="white [3201]" strokecolor="black [3200]" strokeweight=".2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rFonts w:asciiTheme="majorBidi" w:hAnsi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35433;top:20891;width:17783;height:8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จินตนาการแนวโน้มวิธีคิด วิธีปฏิบัติตน อันเป็นไปโดยธรรมชาติของบุคคล</w:t>
                        </w:r>
                      </w:p>
                    </w:txbxContent>
                  </v:textbox>
                </v:shape>
                <v:shape id="Text Box 15" o:spid="_x0000_s1039" type="#_x0000_t202" style="position:absolute;left:17399;top:12827;width:16775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DC3D6B" w:rsidRPr="000B30C8" w:rsidRDefault="00DC3D6B" w:rsidP="00620E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 xml:space="preserve">บทบาทที่แสดงออกต่อสังคมภาพลักษณ์ภายใน </w:t>
                        </w:r>
                      </w:p>
                    </w:txbxContent>
                  </v:textbox>
                </v:shape>
                <v:shape id="_x0000_s1040" type="#_x0000_t202" style="position:absolute;left:18732;top:23050;width:16775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DC3D6B" w:rsidRDefault="00DC3D6B" w:rsidP="00620E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อุปนิสัย</w:t>
                        </w:r>
                      </w:p>
                      <w:p w:rsidR="00DC3D6B" w:rsidRPr="000B30C8" w:rsidRDefault="00DC3D6B" w:rsidP="00620EA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แรงผลักดันเบื้องลึก</w:t>
                        </w:r>
                      </w:p>
                    </w:txbxContent>
                  </v:textbox>
                </v:shape>
                <v:shape id="รูปแบบอิสระ 17" o:spid="_x0000_s1041" style="position:absolute;left:18414;top:952;width:15760;height:9397;visibility:visible;mso-wrap-style:square;v-text-anchor:middle" coordsize="1514650,93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" path="m690007,2384v-13090,935,-38489,2982,-67318,11219c617003,15228,611149,16568,605860,19213v-43491,21746,8633,2733,-33659,16829c566591,39782,561568,44606,555371,47262v-7086,3037,-15745,1785,-22439,5610c526044,56808,522450,64941,516103,69701v-8723,6542,-18803,11051,-28049,16830c482337,90104,477078,94405,471224,97750v-7261,4149,-15268,6917,-22439,11220c437222,115908,425913,123318,415126,131409v-9645,7234,-27775,21481,-39269,28049c338449,180833,367390,159492,325369,187507v-21586,14390,-21937,16328,-39269,33659c265668,262033,286464,226352,252441,266045v-46870,54681,30323,-24713,-28049,33659c220652,307184,217475,314972,213173,322143v-6938,11563,-16410,21598,-22440,33659c175333,386604,184532,371551,162684,400680v-28939,86823,4228,-2844,-22439,50489c137600,456458,137279,462709,134635,467998v-3015,6030,-8481,10669,-11219,16830c115640,502325,104217,547158,100976,563365v-1870,9350,-3100,18850,-5609,28049c92255,602824,84147,625073,84147,625073v-1870,48618,-1068,97413,-5610,145855c77433,782703,71057,793367,67317,804587,51989,850573,78507,779394,28049,855076,12428,878506,21596,867138,,888734v26551,13276,26359,16137,61708,16830l594640,911174v67055,-441,617645,74609,891961,-16830c1488471,888734,1489567,882804,1492211,877515v3015,-6030,8481,-10669,11219,-16830c1508233,849878,1514650,827026,1514650,827026v-1870,-9350,-1346,-19521,-5610,-28049c1503641,788179,1485046,777371,1475381,770928v-27854,-41782,7945,9534,-28049,-33659c1423958,709220,1450139,729790,1419283,709220r-22439,-33659c1393104,669951,1390391,663499,1385624,658732r-16829,-16829c1365055,630683,1364135,618084,1357575,608244v-7480,-11220,-18175,-20867,-22439,-33659c1333266,568975,1333156,562423,1329526,557755v-9741,-12525,-22439,-22439,-33659,-33659c1290257,518486,1285639,511668,1279038,507267v-39650,-26433,9421,6730,-39269,-28049c1225070,468719,1214592,463851,1200500,451169v-11794,-10614,-22439,-22439,-33659,-33659c1161231,411900,1154413,407281,1150012,400680v-51599,-77397,2275,2064,-39269,-56098c1106824,339096,1104291,332520,1099524,327753v-4768,-4768,-11220,-7480,-16830,-11220c1080824,310923,1079728,304993,1077084,299704v-7812,-15624,-15639,-21249,-28049,-33659c1028275,224524,1049415,260890,1020986,226776v-4316,-5179,-6452,-12062,-11219,-16829c1004999,205179,997949,203237,992937,198727,979177,186343,966758,172548,953668,159458v-5610,-5610,-10228,-12428,-16829,-16829c931229,138889,925496,135328,920009,131409v-12028,-8592,-26057,-20500,-39268,-28049c873480,99211,865562,96290,858301,92141,827847,74739,855503,85598,824643,75311,811439,62108,792044,40514,774154,36042v-7480,-1870,-15054,-3394,-22439,-5609c740387,27035,718056,19213,718056,19213,712446,15473,707257,11008,701227,7993,675440,-4900,703097,1449,690007,2384xe" filled="f" strokecolor="black [3213]" strokeweight=".25pt">
                  <v:path arrowok="t" o:connecttype="custom" o:connectlocs="717923,2384;647881,13603;630372,19213;595351,36042;577840,47262;554493,52872;536983,69701;507799,86531;490289,97750;466942,108970;431921,131409;391063,159458;338533,187507;297675,221166;262654,266045;233470,299704;221797,322143;198450,355802;169266,400680;145919,451169;140082,467998;128409,484828;105061,563365;99225,591414;87551,625073;81714,770928;70040,804587;29184,855076;0,888734;64205,905564;618698,911174;1546745,894344;1552582,877515;1564255,860685;1575929,827026;1570092,798977;1535071,770928;1505887,737269;1476704,709220;1453357,675561;1441683,658732;1424173,641903;1412499,608244;1389152,574585;1383315,557755;1348295,524096;1330785,507267;1289927,479218;1249069,451169;1214049,417510;1196539,400680;1155681,344582;1144008,327753;1126497,316533;1120660,299704;1091476,266045;1062293,226776;1050620,209947;1033109,198727;992251,159458;974741,142629;957230,131409;916374,103360;893026,92141;858006,75311;805474,36042;782128,30433;747107,19213;729597,7993;717923,2384" o:connectangles="0,0,0,0,0,0,0,0,0,0,0,0,0,0,0,0,0,0,0,0,0,0,0,0,0,0,0,0,0,0,0,0,0,0,0,0,0,0,0,0,0,0,0,0,0,0,0,0,0,0,0,0,0,0,0,0,0,0,0,0,0,0,0,0,0,0,0,0,0,0"/>
                </v:shape>
                <v:shape id="รูปแบบอิสระ 18" o:spid="_x0000_s1042" style="position:absolute;left:15430;top:12065;width:22049;height:19353;visibility:visible;mso-wrap-style:square;v-text-anchor:middle" coordsize="2204906,193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" path="m258154,5620v31789,1870,63654,2727,95367,5610c363017,12093,372262,14772,381570,16840v7526,1672,14767,4842,22439,5609c433838,25432,463892,25569,493766,28059v15024,1252,29839,4573,44879,5610c577865,36374,617182,37409,656451,39279v14960,1870,29855,4358,44879,5610c731204,47378,761198,48199,791087,50498v18737,1441,37399,3740,56098,5610c854665,57978,862211,59600,869624,61718v5686,1625,11093,4176,16830,5610c895704,69641,905253,70625,914503,72938v18636,4659,18273,8595,39268,11219c976114,86950,998650,87897,1021089,89767v303371,101124,639547,5611,959279,11220c1987109,101105,1991587,108466,1997197,112206v7480,11220,12904,24124,22439,33659c2034158,160387,2052194,176223,2058905,196354v14101,42300,-4920,-9840,16829,33659c2098952,276451,2060418,215455,2092564,263671r28049,84148l2131833,381478v1798,7194,7193,31217,11219,39268c2158412,451465,2164001,431613,2176711,482454v7245,28981,1333,16025,16830,39269c2197281,547902,2206150,573852,2204760,600260v-3218,61131,2412,83589,-11219,129026c2190143,740614,2185189,751472,2182321,762945v-4291,17164,-3917,26357,-16829,39269c2160725,806981,2154272,809693,2148662,813433r-11220,33659c2135572,852702,2132993,858123,2131833,863922r-5610,28049c2115711,1049651,2117059,992354,2126223,1239779v676,18250,5916,43147,11219,61708c2139066,1307173,2141427,1312631,2143052,1318317v6695,23433,6811,29647,11220,56098c2151959,1439186,2158275,1498648,2143052,1559539v-1434,5737,-3740,11219,-5610,16829c2135572,1624987,2136839,1673828,2131833,1722224v-694,6706,-9704,10260,-11220,16829c2115095,1762962,2120732,1789303,2109393,1811981v-3015,6030,-5954,12617,-11219,16829c2093556,1832504,2087030,1832795,2081344,1834420v-7413,2118,-15026,3492,-22439,5610c2053219,1841655,2047848,1844357,2042076,1845640v-11104,2467,-22439,3739,-33659,5609c1928435,1877910,2011662,1851124,1952319,1868079v-5686,1625,-11144,3986,-16830,5610c1928076,1875807,1920463,1877180,1913050,1879298v-5686,1624,-11144,3985,-16830,5610c1888807,1887026,1881194,1888400,1873781,1890518v-5686,1625,-11092,4176,-16829,5610c1847702,1898441,1838211,1899670,1828903,1901738v-7527,1673,-14807,4520,-22440,5610c1787859,1910006,1769012,1910626,1750365,1912957v-11287,1411,-22468,3575,-33659,5610c1707325,1920273,1698168,1923498,1688657,1924177v-42940,3067,-86036,3347,-129026,5610c1531559,1931265,1503533,1933527,1475484,1935397r-342199,-5610c1127375,1929602,1122161,1925733,1116456,1924177v-14877,-4057,-29919,-7480,-44879,-11220c1064097,1911087,1056743,1908616,1049138,1907348v-11220,-1870,-22505,-3379,-33659,-5610c1007919,1900226,1000626,1897507,993040,1896128v-13009,-2365,-26260,-3245,-39269,-5610c946185,1889139,938745,1887026,931332,1884908v-5686,-1625,-10968,-4829,-16829,-5610c892183,1876322,869624,1875559,847185,1873689v-92018,-15337,22051,2218,-179514,-11220c626563,1859728,562575,1851435,516206,1845640v-21752,-7251,-36403,-12612,-61708,-16830c432059,1825070,408762,1824783,387180,1817590v-28058,-9351,-18800,-7488,-61708,-11219c297466,1803936,269415,1801863,241325,1800761v-67292,-2639,-134636,-3740,-201954,-5610c27966,1738128,39650,1790520,28152,1750273v-2118,-7414,-2573,-15353,-5610,-22440c19886,1721636,15062,1716614,11322,1711004v-1870,-5610,-4638,-10997,-5610,-16830c-3165,1640909,-530,1624448,5712,1565149v998,-9482,2595,-19003,5610,-28049c13967,1529166,19897,1522594,22542,1514660v4876,-14628,6343,-30250,11219,-44878c35631,1464172,36726,1458241,39371,1452952v3015,-6030,7480,-11219,11220,-16829c52461,1428643,53986,1421069,56201,1413684v5,-18,14021,-42065,16829,-50489l78640,1346366v1870,-5610,2966,-11541,5610,-16830c87990,1322056,92175,1314783,95469,1307097v20769,-48462,-15132,25392,11220,-44878c109056,1255906,114169,1250999,117909,1245389r11219,-44878c130998,1193031,131290,1184967,134738,1178071r16830,-33658c153438,1125713,154088,1106851,157177,1088314v8007,-48045,11008,-36621,22440,-78537c182126,1000578,182915,990978,185227,981728v1434,-5737,3985,-11144,5609,-16830c192954,957485,194576,949939,196446,942459v1870,-20569,3048,-41213,5610,-61708c204214,863488,215827,820058,218885,807824v1870,-24309,5610,-48547,5610,-72928c224495,618662,224102,625566,213276,549772,220803,83055,175668,319073,230105,173914v2076,-5537,2966,-11540,5610,-16829c238730,151055,243919,146285,246934,140255v23218,-46438,-15316,14558,16830,-33658c265634,100987,267749,95453,269374,89767v2118,-7413,3395,-15054,5610,-22439c278382,56000,279643,43509,286203,33669,309679,-1546,295158,10,314252,10e" filled="f" strokecolor="black [3213]" strokeweight=".25pt">
                  <v:path arrowok="t" o:connecttype="custom" o:connectlocs="258154,5620;353521,11230;381570,16840;404009,22449;493766,28059;538645,33669;656451,39279;701330,44889;791087,50498;847185,56108;869624,61718;886454,67328;914503,72938;953771,84157;1021089,89767;1980368,100987;1997197,112206;2019636,145865;2058905,196354;2075734,230013;2092564,263671;2120613,347819;2131833,381478;2143052,420746;2176711,482454;2193541,521723;2204760,600260;2193541,729286;2182321,762945;2165492,802214;2148662,813433;2137442,847092;2131833,863922;2126223,891971;2126223,1239779;2137442,1301487;2143052,1318317;2154272,1374415;2143052,1559539;2137442,1576368;2131833,1722224;2120613,1739053;2109393,1811981;2098174,1828810;2081344,1834420;2058905,1840030;2042076,1845640;2008417,1851249;1952319,1868079;1935489,1873689;1913050,1879298;1896220,1884908;1873781,1890518;1856952,1896128;1828903,1901738;1806463,1907348;1750365,1912957;1716706,1918567;1688657,1924177;1559631,1929787;1475484,1935397;1133285,1929787;1116456,1924177;1071577,1912957;1049138,1907348;1015479,1901738;993040,1896128;953771,1890518;931332,1884908;914503,1879298;847185,1873689;667671,1862469;516206,1845640;454498,1828810;387180,1817590;325472,1806371;241325,1800761;39371,1795151;28152,1750273;22542,1727833;11322,1711004;5712,1694174;5712,1565149;11322,1537100;22542,1514660;33761,1469782;39371,1452952;50591,1436123;56201,1413684;73030,1363195;78640,1346366;84250,1329536;95469,1307097;106689,1262219;117909,1245389;129128,1200511;134738,1178071;151568,1144413;157177,1088314;179617,1009777;185227,981728;190836,964898;196446,942459;202056,880751;218885,807824;224495,734896;213276,549772;230105,173914;235715,157085;246934,140255;263764,106597;269374,89767;274984,67328;286203,33669;314252,10" o:connectangles="0,0,0,0,0,0,0,0,0,0,0,0,0,0,0,0,0,0,0,0,0,0,0,0,0,0,0,0,0,0,0,0,0,0,0,0,0,0,0,0,0,0,0,0,0,0,0,0,0,0,0,0,0,0,0,0,0,0,0,0,0,0,0,0,0,0,0,0,0,0,0,0,0,0,0,0,0,0,0,0,0,0,0,0,0,0,0,0,0,0,0,0,0,0,0,0,0,0,0,0,0,0,0,0,0,0,0,0,0,0,0,0,0,0,0"/>
                </v:shape>
                <v:rect id="สี่เหลี่ยมผืนผ้า 19" o:spid="_x0000_s1043" style="position:absolute;width:54415;height:32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" filled="f" strokecolor="black [3213]" strokeweight=".25pt"/>
              </v:group>
            </w:pict>
          </mc:Fallback>
        </mc:AlternateConten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8E6ED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7620</wp:posOffset>
                </wp:positionV>
                <wp:extent cx="1491615" cy="63373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D6B" w:rsidRDefault="00DC3D6B" w:rsidP="00620E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องค์ความรู้</w:t>
                            </w:r>
                          </w:p>
                          <w:p w:rsidR="00DC3D6B" w:rsidRPr="000B30C8" w:rsidRDefault="00DC3D6B" w:rsidP="00620E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และทักษะต่าง 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155.25pt;margin-top:.6pt;width:117.4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" filled="f" stroked="f" strokeweight=".5pt">
                <v:textbox>
                  <w:txbxContent>
                    <w:p w:rsidR="00DC3D6B" w:rsidRDefault="00DC3D6B" w:rsidP="00620E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องค์ความรู้</w:t>
                      </w:r>
                    </w:p>
                    <w:p w:rsidR="00DC3D6B" w:rsidRPr="000B30C8" w:rsidRDefault="00DC3D6B" w:rsidP="00620E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และทักษะต่าง ๆ </w:t>
                      </w:r>
                    </w:p>
                  </w:txbxContent>
                </v:textbox>
              </v:shape>
            </w:pict>
          </mc:Fallback>
        </mc:AlternateConten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28295C" w:rsidRPr="00DC3D6B"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28295C" w:rsidRPr="00DC3D6B">
        <w:rPr>
          <w:rFonts w:asciiTheme="majorBidi" w:eastAsia="AngsanaNew" w:hAnsi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</w:rPr>
        <w:t>1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รูปแบบบุคลิกลักษณะของคนเปรียบเสมือนภูเขาน้ำแข็ง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Iceberg Model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McClelland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ธิบายว่าคุณลักษณะของคนเปรียบเสมือนภูเขาน้ำแข็งที่ลอยอยู่ในน้ำโดยมีส่วนหนึ่งที่เป็นส่วนน้อยลอยอยู่เหนือน้ำสามารถสังเกตเห็นได้ง่ายได้แก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Skills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สิ่งที่บุคคลรู้และสามารถทำได้เป็นอย่างดีเช่นทักษะการอ่านทักษะการฟังทักษะในการขับรถเป็นต้น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ที่บุคคลรู้และเข้าใจในหลักการแนวคิดเฉพาะด้านเช่นมีความรู้ด้านบัญชีมีความรู้ด้านการตลาดการเมืองเป็นต้น ส่วนที่อยู่ใต้น้ำสังเกตเห็นได้ยาก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บทบาททางสังคม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Social Role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ที่บุคคลต้องการสื่อให้บุคคลอื่นในสังคมเห็นว่าตัวเขามีบทบาทอย่างไรต่อสังคมเช่นชอบช่วยเหลือผู้อื่น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ภาพพจน์ที่รับรู้ตัวเอง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Self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Image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ภาพพจน์ที่บุคคลมองตัวเองว่าเป็นอย่างไรเช่นเป็นผู้นำเป็นผู้เชี่ยวชาญเป็นศิลปินเป็นต้น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อุปนิสัย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Traits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นิสัยใจคอของบุคคลที่เป็นพฤติกรรมถาวรเช่นเป็นนักกีฬาที่ดีเป็นคนใจเย็นเป็นคนอ่อนน้อมถ่อมตน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แรงกระตุ้น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หมายถึง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ลังขับเคลื่อนที่เกิดจากภายในจิตใจของบุคคลที่จะส่งผลกระทบต่อการกระทำเช่นเป็นคนที่มีความต้องการผลสำเร็จการกระทำสิ่งต่าง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ๆ 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จึงออกมาในลักษณะของการมุ่งไปสู่ความสำเร็จตลอดเวลาส่วนที่อยู่เหนือน้ำนั้น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เป็นส่วนที่สัมพันธ์กับเชาว์ปัญญาของคน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ซึ่งการที่คนมีเพียงความเฉลียวฉลาดที่ทำให้สามารถเรียนรู้องค์ความรู้และทักษะได้เท่านั้น</w:t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ังไม่เพียงพอที่จะทำให้เขาเป็นผู้ที่มีผลการปฏิบัติงานที่โดดเด่นคนจำเป็นต้องมีแรงผลักดันเบื้องลึกคุณลักษณะส่วนบุคคลภาพลักษณ์ของบุคคลที่มีต่อตนเองและบทบาทที่แสดงออกทางสังคมที่เหมาะสมด้วยจึงจะทำให้เขาเป็นผู้ที่มีผลงานโดดเด่นได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8295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 สมรรถนะจึงเป็น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และคุณลักษณะที่จำเป็นของบุคคลในการทำงานให้ประสบความสำเร็จ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มีผลงานได้ตามเกณฑ์หรือมาตรฐานที่กำหนดหรือสูงกว่า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</w:p>
    <w:p w:rsidR="004E7A84" w:rsidRPr="00DC3D6B" w:rsidRDefault="004D7F2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28295C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28295C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4E7A84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แนวคิดและทฤษฎีที่เกี่ยวข้องกับวัฒนธรรมองค์การ</w:t>
      </w:r>
      <w:r w:rsidR="008E6ED5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4E7A84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UPC-Bold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8295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8295C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28295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8295C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1</w:t>
      </w:r>
      <w:r w:rsidR="0028295C" w:rsidRPr="00DC3D6B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ความหมายของวัฒนธรรมองค์การ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8295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นิภา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วรร</w:t>
      </w:r>
      <w:proofErr w:type="spellEnd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ณ์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ศรี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โล</w:t>
      </w:r>
      <w:proofErr w:type="spellEnd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ฟุ้ง</w:t>
      </w:r>
      <w:r w:rsidR="00C074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ให้ความหมายวัฒนธรรมองค์การ จะเป็นตัวแทนของค่านิยมและความเข้าใจร่วมกันของสมาชิกในองค์การค่านิยมเหล่านี้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จะแสดงให้เห็นได้จากพฤติกรรมของสมาชิกในองค์การที่สังเกตเห็นได้อย่างสม่ำเสมอ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และเป็นแนวทางในการประพฤติปฏิบัติของสมาชิกในองค์การว่าจะทำอะไรทำอย่างไร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เป็นสิ่งที่แสดงให้เห็นความเชื่อขององค์การซึ่งองค์การคาดหวังและสนับสนุนให้บุคคลมีส่วนร่วม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เพื่อที่จะสามารถดำรงตนเองให้เป็นที่ยอมรับในฐานะสมาชิกขององค์การ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พร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ภิเ</w:t>
      </w:r>
      <w:proofErr w:type="spellEnd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ศก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ให้ความหมายวัฒนธรรมองค์การ คือกลุ่มของค่านิยมร่วมที่ได้รับการยอมรับในกลุ่มมีอิทธิพลต่อพฤติกรรมของสมาชิกและช่วยให้สมาชิกในองค์การเข้าใจว่าการ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lastRenderedPageBreak/>
        <w:t>ปฏิบัติใดที่ได้รับการพิจารณาว่า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ยอมรับได้เกิดแนวการปฏิบัติที่สืบต่อกันมาอีกทั้งค่านิยมเหล่านี้มักจะถูกถ่ายทอดผ่านทางเรื่องราวและสื่อทางสัญลักษณ์ต่าง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ๆ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รังสรรค์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ประเสริฐศรี</w:t>
      </w:r>
      <w:r w:rsidR="00C0748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ให้ความหมายวัฒนธรรมองค์การ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ะบบของการให้ความหมายร่วมกันในความคิดเห็นหรือการกระทำของกลุ่มบุคคลในองค์การหนึ่งที่แตกต่างจากอีกองค์การหนึ่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อภิญญา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วงษ์กุหลาบ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ให้ความหมายว่า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วัฒนธรรมองค์การ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ค่านิยมความเชื่อความเข้าใจพฤติกรรมและปทัสถานของสมาชิกภายในองค์การที่ยึดถือปฏิบัติร่วมกัน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และมีการถ่ายทอดสู่สมาชิกใหม่ขององค์การ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ซึ่งมีผลทำให้สมาชิกในองค์การมีความแตกต่างไปจากองค์การอื่น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  <w:t>Schein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1991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 ให้ความหมายว่า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วัฒนธรรมองค์การ เป็นพฤติกรรมการทำงานร่วมกันเพื่อให้บรรลุวัตถุประสงค์ อันเป็นผลมาจากการพัฒนาและเรียนรู้ร่วมกันของสมาชิกในการจัดการปัญหาทั้งภายในและภายนอกองค์การ โดยพฤติกรรมการทำงานนั้นเป็นแบบแผน ค่านิยม ที่จะถ่ายทอดสู่สมาชิกใหม่เพื่อเป็นวิถีทางปฏิบัติต่อไป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  <w:t>Daft</w:t>
      </w:r>
      <w:r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="00C0748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1992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 ให้ความหมายว่า</w:t>
      </w:r>
      <w:r w:rsidR="000E293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วัฒนธรรมองค์การ เป็นค่านิยม ความเชื่อความเข้าใจ วิถีทางปฏิบัติร่วมกันของสมาชิกในองค์การ รวมทั้งมีการถ่ายทอดสู่สมาชิกใหม่ในองค์การ</w:t>
      </w:r>
    </w:p>
    <w:p w:rsidR="004F4B2F" w:rsidRPr="00DC3D6B" w:rsidRDefault="004F4B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E293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  <w:t>Cummings and Worley</w:t>
      </w:r>
      <w:r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="000E293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2001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 ให้ความหมายว่า</w:t>
      </w:r>
      <w:r w:rsidR="000E293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วัฒนธรรมองค์การ คือ รูปแบบของพฤติกรรม ค่านิยม บรรทัดฐานร่วมกันของสมาชิกในองค์การ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E293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proofErr w:type="spellStart"/>
      <w:r w:rsidR="000E293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Bosley</w:t>
      </w:r>
      <w:proofErr w:type="spellEnd"/>
      <w:r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="000E293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2005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 ให้ความหมายของวัฒนธรรมองค์การ หมายถึง แบบแผนพฤติกรรมของสมาชิกในองค์การ ที่เกิดจากค่านิยม ความเชื่อ และความคาดหวังขององค์การ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E293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E293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สรุปวัฒนธรรมองค์การหมายถึง ค่านิยมความเชื่อความเข้าใจความคิดในรูปแบบพฤติกรรมการปฏิบัติร่วมกันของสมาชิกในองค์การอันเป็นผลมาจากการเรียนรู้และพัฒนารวมทั้งมีการถ่ายทอดสู่สมาชิกใหม่เพื่อเป็นแนวปฏิบัติสืบต่อไป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UPC-Bold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E293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E293B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E293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E293B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E293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รูปแบบวัฒนธรรมองค์การ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E293B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กรองแก้ว อยู่สุข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วัฒนธรรมองค์การแบบสร้างสรรค์แสดงถึงวัฒนธรรมองค์การทางบวก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Excellent Organization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ในการให้ประสิทธิผลสูงสุดแก่องค์การกล่าวคือ วัฒนธรรมองค์การแบบสร้างสรรค์ให้ความสำคัญกับความพึงพอใจของสมาชิก</w:t>
      </w:r>
      <w:r w:rsidR="000A6EA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ในองค์การภายใต้บรรยากาศการทำงานแบบระบบเปิด สนับสนุนและประสานงานซึ่งกันและกันในการปฏิบัติงาน เพื่อที่จะบรรลุถึงเป้าหมายที่ได้ร่วมกันตั้งไว้ การยอมรับซึ่งความคิดและการเปลี่ยนแปลงของสภาพแวดล้อม เป็นการสร้างสรรค์และปรับเปลี่ยนองค์การให้มีสภาพสอดคล้องเหมาะสมได้เป็นอย่างดี นำมาซึ่งความพึงพอใจและประสิทธิภาพในการปฏิบัติงานของสมาชิกในองค์การ และ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รวมถึงผลผลิตที่มีคุณภาพในที่สุด ส่วน วัฒนธรรมองค์การแบบป้องกัน-เชิงรับ เป็นองค์การที่มีค่านิยมและพฤติกรรมการแสดงออกที่ให้บุคคลเกิดการยอมรับต่อกัน หลีกเลี่ยงความขัดแย้งที่อาจเกิดขึ้นถ้าไม่ปฏิบัติงานเหมือนคนอื่น ๆ ในองค์การ เห็นด้วยกับแนวทางความคิดเห็นของผู้บริหารและผู้ร่วมงาน ซึ่งสอดคล้องกับค่านิยมของไทยโดยทั่วไป ในส่วนวัฒนธรรมองค์การแบบป้องกัน-เชิงรุกนั้น จะมีค่านิยมที่พึงพอใจต่อการเปลี่ยนแปลง โดยเฉพาะการเปลี่ยนแปลงที่ทำให้มีโอกาสได้มาซึ่งอำนาจและเกียรติยศ บุคลากรในองค์การมีพฤติกรรมเชื่อมั่นตนเองมากเกินไปใฝ่หาแต่อำนาจให้ตนเอง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6EA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 วัฒนธรรมองค์การแบบสร้างสรรค์ให้ความสำคัญของค่านิยมในการทำงาน โดยมุ่งเน้นที่ความพึงพอใจของบุคลากรในองค์การ รวมทั้งส่งเสริมให้บุคลากร</w:t>
      </w:r>
      <w:r w:rsidR="000A6EA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มีความสัมพันธ์กันและสนับสนุนซึ่งกันและกัน มีผู้ริเริ่มมุ่งการทำงานเป็นทีมมีเป้าหมายของการทำงานที่คุณภาพมากกว่าปริมาณงาน มีความคิดเห็นร่วมกัน และให้คำวิจารณ์ปรับปรุง ทำงานอย่างมีประสิทธิภาพยิ่งขึ้น ส่วนวัฒนธรรมองค์การแบบป้องกัน-เชิงรับนั้น ไม่เกิดผลดีต่อองค์การในระยะยาว องค์การไม่มีการพัฒนา บุคลากรยึดกับระเบียบแบบแผน ยึดบุคคลเป็นหลัก ขาดความเชื่อมั่นในตนเอง รอการสั่งการหรืออิงกลุ่ม ไม่เป็นตัวของตัวเอง และสุดท้ายวัฒนธรรมองค์การแบบป้องกัน-เชิงรุก จะทำให้เกิดการแข่งขันกันเอง ซึ่งจะทำให้เกิดความเครียดและมุ่งเน้นความสำเร็จโดยปราศจากการให้ความช่วยเหลือซึ่งกันและกัน แข่งขันแย่งชิงอำนาจ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A6EA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อารี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ย์</w:t>
      </w:r>
      <w:proofErr w:type="spellEnd"/>
      <w:r w:rsidR="000A6EA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เพ็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ชร</w:t>
      </w:r>
      <w:proofErr w:type="spellEnd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รัตน์</w:t>
      </w:r>
      <w:r w:rsidR="000A6EA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สนอแนวคิดการศึกษาลักษณะวัฒนธรรมองค์การตามแนวทางของการศึกษาพฤติกรรมองค์การเนื่องด้วยเห็นว่าพฤติกรรมองค์การเป็นการแสดงออกและเป็นค่านิยมความเชื่อร่วมกันของพนักงานภายในองค์การเช่นเดียวกับวัฒนธรรมองค์การซึ่งประกอบด้วย</w:t>
      </w:r>
      <w:r w:rsidR="000A6EA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มิติคือ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มิติงาน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Task Dimension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ค่านิยมความคิดความเชื่ออันส่งผลให้คนในองค์การเกิดแบบแผนการประพฤติปฏิบัติที่ให้ความสำคัญกับภารกิจโดยทุกคนที่อยู่ในองค์การต้องใช้ความพยายามที่มีอยู่ทั้งหมดเพื่อปฏิบัติงานให้บรรลุเป้าหมายที่องค์การกำหนด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มิติกลุ่ม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Interpersonal Dimension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ค่านิยมความคิดความเชื่ออันส่งผลให้คนในองค์การเกิดแบบแผนการประพฤติปฏิบัติที่ให้ความสำคัญต่อการประสานงานการ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ร่วมมือกันทำงานซึ่งการจะประสบความสำเร็จจากการทำงานร่วมกันได้นั้นขึ้นอยู่กับกระบวนการกลุ่มความสัมพันธ์ทางสังคมภายในกลุ่มตลอดจนการให้รางวัลตามความต้องการของกลุ่มเพื่อให้เกิดพฤติกรรมตามที่องค์การต้อง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มิติคน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Individual Dimension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ค่านิยมความคิดความเชื่ออันส่งผลให้คนในองค์การเกิดแบบแผนการประพฤติปฏิบัติที่ให้ความสำคัญต่อคนซึ่งเป็นผู้ทำงานให้กับองค์การ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โดยเชื่อว่าหากบุคคลมีอิสระในการทำงานและได้รับการพัฒนาทักษะความสามารถในการทำงานที่ดีพอบุคคลจะสามารถปฏิบัติงานตามเป้าหมายที่กำหนดและส่งผลต่อความสำเร็จขอ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Cameron a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nd Quinn,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1999 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ited in Cummings and Worley, 2001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Sampson,</w:t>
      </w:r>
      <w:r w:rsidR="000A6EA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2005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ได้เสนอตัวแบบการศึกษาวัฒนธรรมองค์การ โดยการจัดค่านิยมและปัจจัยแวดล้อมขององค์การ ได้แก่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ความต้องการเน้นปัจจัยภายในองค์การกับความเป็นอันหนึ่งอันเดียวกัน หรือเน้นปัจจัยภายนอกองค์การกับการแข่งขัน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ความต้องการความยืดหยุ่นและความพึงพอใจในองค์การ หรือความมั่นคงและการควบคุมในองค์การ ซึ่งมิติทั้งสองจะผสมกันเกิดเป็นวัฒนธรรมองค์การขึ้น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แบบได้แก่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วัฒนธรรมแบบลำดับชั้น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Hierarchy 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เป็นตัวแบบของวัฒนธรรมองค์การแบบราชการ เป็นค่านิยมที่มีลักษณะแบบสั่งการและควบคุม มุ่งเน้นปัจจัยภายในองค์การเช่น กฎระเบียบและข้อบังคับต่าง ๆ เพื่อสร้างความเป็นระเบียบในการดำเนินการ เพื่อให้เกิดความมั่นคง มุ่งเน้นด้านวิธีการ ซึ่งวัฒนธรรมลักษณะนี้จะมีประสิทธิภาพ ก็ต่อเมื่อสร้างเป้าหมายที่มีประสิทธิภาพและดำเนินการภายใต้สภาวะแวดล้อมที่มั่นคงหรือมีการเปลี่ยนแปลงน้อยมาก เช่น สภาวะแวดล้อมทางเทคโนโลยี 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วัฒนธรรมแบบตลาด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Market 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เป็นค่านิยมที่มีลักษณะของการควบคุมมีรูปแบบที่เน้นการดำเนินการเพื่อให้เกิดความมั่นคงเช่นกัน แต่วัฒนธรรมนี้จะเน้นสภาวะภายนอกองค์การมากกว่าภายใน มุ่งเน้นการแข่งขันและผลสำเร็จ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วัฒนธรรมแบบเครือญาติ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Clan 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เป็นวัฒนธรรมที่มีความยืดหยุ่นและลดการควบคุม มุ่งเน้นที่ปัจจัยภายในโดยให้ความสำคัญของการมีส่วนร่วมของพนักงาน มุ่งเน้นเรื่องความร่วมมือ การมีส่วนร่วม รวมทั้งความสมานฉันท์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B592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FB592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วัฒนธรรมแบบเปลี่ยนแปลงพัฒนา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Adhocracy 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เป็นวัฒนธรรมสร้างสรรค์ ให้ความสำคัญที่ปัจจัยภายนอก เน้นความยืดหยุ่น ให้คุณค่าต่อนวัตกรรมและความเป็นอิสระของบุคคลไม่ยึดติดกับกฎระเบียบข้อบังคับ เพื่อให้เกิดพฤติกรรม กล้าเสี่ยง กล้าทดลองคิดทำในสิ่งใหม่ และเน้นการให้รางวัลในการที่จะสามารถรักษาความสามารถในการแข่งขันไว้ได้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Cooke and Lafferty,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1989 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0A6EA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ited in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Bosley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2005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ได้แบ่งวัฒนธรรมองค์การออกเป็น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วัฒนธรรมองค์การแบบสร้างสรรค์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Constructive Organizational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4D564C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</w:t>
      </w:r>
      <w:proofErr w:type="gramEnd"/>
      <w:r w:rsidR="004D564C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เป็นลักษณะวัฒนธรรมที่มีค่านิยมและพฤติกรรมการแสดงออก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ุ่งเน้นความพึงพอใจของสมาชิกในองค์การด้านความต้องการความสำเร็จและด้านความต้องการความสัมพันธ์ส่งเสริมให้สมาชิกมี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ส่วนร่วมในการทำงานเสริมสร้างสัมพันธภาพที่ดีและการสนับสนุนซึ่งกันและกันแบ่งเป็น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</w:t>
      </w:r>
      <w:r w:rsidR="00F40B0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8318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มิติมุ่งความสำเร็จ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Achievement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ุ่งเน้นให้สมาชิกไปสู่เป้าหมายที่ท้าทายและเป็นไปได้พร้อมทั้งมีการวางแผนและเป้าหมายการทำงานร่วมกั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E8318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มิติมุ่งพัฒนาบุคลากร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Self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Actualizing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เน้นให้สมาชิกให้ทำงานอย่างมีความสุขมีการพัฒนาตนเองและมีส่วนร่วมในกิจกรรมที่หลากหลาย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E8318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มิติมุ่งบุคลากรและการสนับสนุน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Humanistic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Encouraging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มุ่งเน้นให้สมาชิกช่วยเหลือและสนับสนุนซึ่งกันและกันให้เกิดความเจริญก้าวหน้า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มิติมุ่งสัมพันธ์ฉันท์พี่น้อง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Affinitive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มุ่งเน้นให้เกิดความสัมพันธ์ระหว่างบุคคลมีความเป็นมิตรใส่ใจและพึงพอใจต่อกลุ่มงานของตน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AD090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วัฒนธรรมองค์การแบบป้องกัน-เชิงรับ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Passive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–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Defensive Organizational</w:t>
      </w:r>
      <w:r w:rsidR="00E8318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วัฒนธรรมที่มีค่านิยมและพฤติกรรมการแสดงออกที่ให้ความสำคัญกับกฎระเบียบเน้นการคล้อยตามความคิดของผู้บริหาร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สมาชิกในองค์การต้องการการยอมรับและหลีกเลี่ยงความล้มเหลวความขัดแย้ง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ชิกรู้สึกว่าตนถูกควบคุมการทำงานถูกคาดหวังว่าจะต้องปฏิบัติตามกฎระเบียบจึงมุ่งเน้นสัมพันธภาพระหว่างบุคคล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เพื่อทำให้เกิดความมั่นคงและความก้าวหน้าในการทำงานแบ่งเป็น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</w:t>
      </w:r>
      <w:r w:rsidR="00F40B0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8318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มิติมุ่งการยอมรับ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Approval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เน้นให้บุคคลเกิดความรู้สึกต้องเห็นด้วยและยอมตามเพื่อให้เกิดการยอมรับซึ่งกันและกันในหมู่สมาชิก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มิติมุ่งเน้นกฎระเบียบ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Conventional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มาชิกถูกคาดหวังว่าต้องปฏิบัติตามกฎระเบียบขององค์การเป็นการแสดงถึงการรักษาแบบแผนการปฏิบัติงานลักษณะอนุรักษ์นิย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E8318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มิติการพึ่งพา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Dependent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มาชิกถูกคาดหวังว่าจะปฏิบัติตามการตัดสินใจของหัวหน้ารวมทั้งเชื่อว่าการตัดสินใจนั้นถูกต้องจึงไม่เกิดการมีส่วนร่ว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มิติการหลีกเลี่ยง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Avoidance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เป็นมิติที่องค์การคาดหวังให้สมาชิกรับผิดชอบในการปฏิบัติงานที่ได้รับมอบหมาย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หลีกเลี่ยงการกระทำที่นำมา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ซึ่งความผิดพลาดและการถูกตำหนิจากการทำงาน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วัฒนธรรมองค์การแบบป้องกัน-เชิงรุก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Aggressive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–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Defensive Organizational 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วัฒนธรรมที่มีค่านิยมและพฤติกรรมการแสดงออกที่ให้ความสำคัญกับงานมาเกินไปมุ่งเน้นความต้องการด้านอำนาจ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เพื่อให้เกิดความมั่นคงในงานจึงเกิดลักษณะของการแข่งขันแก่งแย่งชิงดีชิงเด่นแบ่งออกเป็น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มิติได้แก่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มิติมุ่งการคัดค้าน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Oppositional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เน้นการเผชิญหน้าการแสดงความคิดเห็นที่ขัดแย้งกับบุคคลอื่นต่อต้านความคิดเห็นของผู้อื่น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E8318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มิติมุ่งอำนาจ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Power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ห้ความสำคัญกับการปฏิบัติงานตามอำนาจหน้าที่ในตำแหน่งสมาชิกยึดมั่นและปฏิบัติเพื่อให้มีอำนาจและควบคุมสมาชิกที่อยู่ระดับต่ำกว่าให้ปฏิบัติตามคำสั่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E8318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มิติมุ่งการแข่งขัน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Competitive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สมาชิกปฏิบัติงานโดยพื้นฐานของการแพ้</w:t>
      </w:r>
      <w:r w:rsidR="00F40B0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-ชนะมุ่งหวังเพื่อเอาชนะเพื่อนร่ว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มงานเพื่อให้ได้รับการยอมรับ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E8318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มิติมุ่งความสมบูรณ์แบบ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Perfectionistic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น้นความสมบูรณ์ถูกต้องในงานหลีกเลี่ยงความผิดพลาดใส่ใจในรายละเอียดของงานและใช้เวลามากในการทำงานเพื่อให้บรรลุเป้าหมา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สรุปวัฒนธรรมองค์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 หมายถึงสิ่งที่อธิบายสภาพ แวดล้อมภายในองค์กรที่รวมเอาข้อสมมุติ (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Set of 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ssumptions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ความเชื่อ และค่านิยมที่สมาชิกขององค์กรที่มีร่วมกันและใช้เป็นแนวทางในการปฏิบัติงาน เพื่อมีปฏิสัมพันธ์กับโครงสร้างอย่างเป็นทางการในการกำหนดรูปแบบพฤติกรรม วัฒนธรรมเกี่ยวข้องกับการมีความหมายหรือการตีความร่วม ซึ่งส่วนมากรู้กันภายในและมีลักษณะเฉพาะอันได้แก่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วัฒนธรรมองค์การแบบสร้างสรรค์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วัฒนธรรมองค์การป้องกัน-เชิงรับและวัฒนธรรมองค์การป้องกัน-เชิงรุก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E7A84" w:rsidRPr="00DC3D6B" w:rsidRDefault="004D7F2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E83182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E83182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4E7A84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แนวคิดและทฤษฎีที่เกี่ยวข้องกับขวัญกำลังใจในการปฏิบัติงาน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83182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83182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ความหมายของขวัญกำลังใจ</w:t>
      </w:r>
    </w:p>
    <w:p w:rsidR="00E62C8F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="00CA78C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มีนักวิชาการได้ให้ความหมายและคำจำกัดความของคำว่า “ขวัญกำลังใจ” ไว้หลายคน ดังนี้</w:t>
      </w:r>
    </w:p>
    <w:p w:rsidR="00CA78C2" w:rsidRPr="00DC3D6B" w:rsidRDefault="00E62C8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สุพิชญา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ธี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ระกุล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2524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รุปความหมายว่าขวัญกำลังใจหมายถึงเป็นสภาวะที่ผู้นำหรือผู้บริหารพยายามจะสร้างสรรค์ให้เกิดขึ้นในหมู่ผู้ร่วมงานเพื่อให้เกิดบรรยากาศที่ดีในการทำงาน มีความกระตือรือร้นและความตั้งใจทำงานรวมทั้งมีทัศนคติที่ดีต่องานเพื่อให้บรรลุวัตถุประสงค์ที่วางไว้โดยทำให้คนทำงานมีความรู้สึกหรือทัศนคติที่ดีเกิดขึ้นและสามารถสังเกตเห็นได้จากการปฏิบัติตนในการทำงานสะท้อนให้เห็นความสามารถได้</w:t>
      </w:r>
    </w:p>
    <w:p w:rsidR="004E7A84" w:rsidRPr="00DC3D6B" w:rsidRDefault="00CA78C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ภิญโญ สาธร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ได้สรุปความหมายว่า ขวัญกำลังใจ หมายถึง เป็นน้ำใจที่อยากทำงานให้ได้ดี โดยความสมัครใจและมีความสุขกับงาน เป็นเรื่องสำคัญที่ผู้บริหารจะละเลย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เสียมิได้ ผู้บริหารเหมือนแม่ทัพเวลาออกรบขวัญกำลังใจของทหารเป็นเรื่องใหญ่ แม่ทัพต้องใช้เทคนิคนานาประการ เพื่อให้ทหารมีกำลังและขวัญกำลังใจที่ดีจึงจะออกรบได้</w:t>
      </w:r>
    </w:p>
    <w:p w:rsidR="00E62C8F" w:rsidRPr="00DC3D6B" w:rsidRDefault="00E62C8F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เสนาะติเยาว์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2539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296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ได้สรุปความหมายว่าขวัญกำลังใจ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สภาวะทางใจที่สะท้อนให้เห็นถึงการทำงานของคน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หรือเป็นความรู้สึกที่มีต่อพฤติกรรมของคนต่อการทำงาน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อารมณ์ความกระตือรือร้นความมุ่งหวังความตั้งใจขวัญ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จึงเป็นสภาวะอย่างหนึ่งของจิตใจที่เกิดขึ้น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ภายในตัวบุคคลหรือกลุ่มคนแต่มีอิทธิพลภายนอกบังคับสภาวะทางจิตใจนี้จะเป็นสิ่งกำหนดกำลังใจในการทำงาน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ที่มีผลโดยตรงต่อเป้าหมายในการทำงานของคนและมีผลกระทบต่องานขององค์การกล่าวอีกนัยหนึ่ง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เป็นอาการที่เกิดขึ้นในจิตใจของคน 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ซึ่งแสดงออกทางอารมณ์อันจะก่อให้เกิดกำลังใจที่จะให้ความร่วมมือในการปฏิบัติงานผลของขวัญ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จะมีต่อความกระตือรือร้นความคิดริเริ่มสร้างสรรค์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ทำให้งานสำเร็จตามวัตถุประสงค์ขององค์กร</w:t>
      </w:r>
    </w:p>
    <w:p w:rsidR="00E62C8F" w:rsidRPr="00DC3D6B" w:rsidRDefault="00E62C8F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อุดม สาระรัตน์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2540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ได้สรุปความหมายว่า ขวัญกำลังใจ หมายถึงเป็นเรื่องของสถานการณ์ทางจิตใจที่แสดงออกในรูปของพฤติกรรมต่าง ๆ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ไม่ว่าจะเป็นความกระตือรือร้น ความหวัง ความกลัว ความเชื่อมั่นขวัญกำลังใจจึงเป็นความรู้สึกของบุคคล</w:t>
      </w:r>
      <w:r w:rsidR="004D564C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ที่มีต่อสภาพแวดล้อม</w:t>
      </w:r>
      <w:r w:rsid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</w:t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E62C8F" w:rsidRPr="00DC3D6B" w:rsidRDefault="00E62C8F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อุทัย หิรัญโต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2531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161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ได้สรุปความหมายว่า ขวัญกำลังใจ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หมายถึง สภาวะของจิตใจและอารมณ์ ซึ่งกระทบต่อความตั้งใจในการทำงาน ซึ่งผลกระทบนั้นจะมีต่อบุคคลและวัตถุประสงค์ขององค์การ ตามนัยความหมายของขวัญกำลังใจ แบ่งพิจารณาได้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ประการ คือขวัญกำลังใจของบุคคลแต่ละคน และขวัญกำลังใจของหมู่คณะ ขวัญทั้งสองพวกนี้แยกกันไม่ออก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หากที่ใดมีขวัญกำลังใจของหมู่คณะสูง ที่นั่นขวัญกำลังใจของแต่ละบุคคลก็สูงด้วย แต่หากที่ใด</w:t>
      </w:r>
      <w:r w:rsidR="00E8318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มีขวัญกำลังใจของหมู่คณะต่ำ ที่นั่นขวัญกำลังใจของแต่ละบุคคลก็ต่ำด้วย</w:t>
      </w:r>
    </w:p>
    <w:p w:rsidR="00CA78C2" w:rsidRPr="00DC3D6B" w:rsidRDefault="00CA78C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วิชิต เยี่ยมเวหา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2531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ได้สรุปความหมายว่า ขวัญกำลังใจ หมายถึง ขวัญกำลังใจเป็นเรื่องบุคคลหรือกลุ่มบุคคลที่มีความสัมพันธ์กันอยู่ในหน่วยงานเดียวกัน มีวัตถุประสงค์ที่จะรวมกิจกรรมเดียวกัน เพื่อให้บรรลุวัตถุประสงค์นั้น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ด้วยความพึงพอใจและวัตถุประสงค์ขององค์การหรือหน่วยงานนั้น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ด้วยความพอใจเป็นหลักสำคัญอย่างหนึ่งของเรื่องขวัญกำลังใจ อันเป็นเสมือนแกนกลางของบุคคลในการอุทิศกายและใจในการทำงานให้แก่องค์การ ความปรารถนาที่จะให้องค์การดำเนินไปอย่างมีประสิทธิภาพ จะต้องหมั่นตรวจตราขวัญกำลังใจในการทำงานของบุคลากรในองค์การเสมอ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E83182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ปรียาพร วงศ์อนุตรโรจน์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E8318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ได้สรุปความหมายว่า ขวัญกำลังใจ หมายถึง สถานการณ์ทางจิตใจ ที่แสดงออกมาในรูปพฤติกรรมต่าง</w:t>
      </w:r>
      <w:r w:rsidR="00917EA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เช่น ความกระตือรือร้น ความหวัง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ความเชื่อมั่นโดยเป็นความรู้สึกของบุคคลที่มีต่อสภาพแวดล้อม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7EAE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พจนานุกรมฉบับราชบัณฑิตยสถานพ.ศ.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2542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ราชบัณฑิตยสถาน,</w:t>
      </w:r>
      <w:r w:rsidR="005D747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ได้ให้ความหมายว่า “ขวัญกำลังใจ”</w:t>
      </w:r>
      <w:r w:rsidR="004D564C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เป็นคำผสมระหว่างคำว่า</w:t>
      </w:r>
      <w:r w:rsid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“ขวัญ”</w:t>
      </w:r>
      <w:r w:rsid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ซึ่งหมายถึงความดีและกำลังใจหมายถึงสภาพของจิตใจที่มีความเชื่อมั่นและกระตือ</w:t>
      </w:r>
      <w:r w:rsidR="00AD090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รือร้นพร้อมที่จะเผชิญเหตุการณ์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ทุกอย่าง</w:t>
      </w:r>
    </w:p>
    <w:p w:rsidR="00CA78C2" w:rsidRPr="00DC3D6B" w:rsidRDefault="00CA78C2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ธีรฉัตร กินบุญ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2442</w:t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ได้สรุปความหมายว่า ขวัญกำลังใจ หมายถึง สภาพจิตใจของมนุษย์ที่มีพลังสามารถผลักดันให้บุคคลมีความรู้สึก และพฤติกรรมอันพึงประสงค์ เป็นสิ่งที่ไม่มีตัวตน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แต่มีอยู่ประจำชีวิตของคนตั้งแต่เกิดมา แสดงออกให้เห็นได้ในรูปของพฤติกรรม เช่น ความกระตือรือร้น ความมุ่งหวัง ความมั่นใจ ความกล้าหาญ ความเป็นอันหนึ่งอันเดียวกัน ซึ่งเป็นลักษณะของบุคคลผู้มีขวัญกำลังใจดี หรือมีขวัญกำลังใจมาก หรือมีขวัญกำลังใจสูง แต่ถ้ามีความรู้สึกและพฤติกรรมในทางตรงกันข้ามคือ ท้อแท้ หดหู่ใจ เฉื่อยชา ตกใจ หวาดกลัว ไม่มีความเป็นอันหนึ่งอันเดียวกันก็จะเป็นลักษณะของบุคคลที่มีขวัญกำลังใจไม่ดี หรือมีขวัญกำลังใจน้อย หรือมีขวัญกำลังใจต่ำ ซึ่งเป็นอาการของผู้เสียขวัญ หรือขวัญหนี ขวัญหาย กล่าวคือ ขวัญกำลังใจที่มีอยู่ได้ออกจากร่างไปนั่นเอง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วิจิตร อาวะกุล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ได้สรุปความหมายว่า ขวัญกำลังใจ หมายถึง สภาพทางจิตใจของทุกคนในกลุ่ม ที่มีวัตถุประสงค์เป็นอันหนึ่งอันเดียวกัน มีความมุ่งมั่นที่จะทำงานให้สำเร็จ แม้จะมีอุปสรรคขัดขวาง ก็จะพยายามช่วยกันอย่างสุดความสามารถ เพื่อที่จะไปให้ถึงจุดหมายปลายทางที่กำหนด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ศจีอนันต์</w:t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นพคุณ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D747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D564C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รุปความหมายว่าขวัญกำลังใจหมายถึงสภาพจิตหรือความรู้สึกของบุคคลหรือกลุ่มบุคคลโดยสะท้อนให้เห็นพฤติกรรมที่แสดงออกถึงลักษณะ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ที่มีความกระตือรือร้นมีความตั้งใจมีความพึงพอใจมีความสุขสนุกกับการทำงานมีกำลังใจที่จะปฏิบัติงานตามความต้องการ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7C2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7B7C2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Flippo</w:t>
      </w:r>
      <w:proofErr w:type="spellEnd"/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7B7C2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1971</w:t>
      </w:r>
      <w:r w:rsidR="007B7C2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7B7C2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364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ได้สรุปความหมายว่า ขวัญกำลังใจ หมายถึงเป็นสภาวะทางจิตหรือทัศนคติของบุคคล หรือกลุ่มที่ร่วมมือทำงานกับบุคลอื่นด้วยความยินดี ขวัญกำลังใจดีจะเห็นได้จากความกระตือรือร้นของบุคคลการปฏิบัติ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ตามระเบียบคำสั่งขององค์กรอย่างเต็มใจ ยินดีที่จะทำงานร่วมกับผู้อื่น เพื่อให้บรรลุวัตถุประสงค์ขององค์กร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Yoder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1982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232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ได้สรุปความหมายว่า ขวัญกำลังใจ หมายถึง องค์ประกอบแห่งพฤติกรรมของผู้ปฏิบัติงาน ที่แสดงออกในรูปของความรู้สึก ซึ่งเมื่อรวมกันแล้วจะแสดงออกให้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ทราบถึงความรู้สึกของผู้ปฏิบัติงานที่มีต่องานนั้น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ข้อพิจารณาที่เกี่ยวกับขวัญกำลังใจในลักษณะท่าทีแห่งจิตใจ ความรักหมู่คณะ พวกพ้อง ขวัญกำลังใจทำหน้าที่ก่อให้เกิดผลกระทบกระเทือนต่อผลผลิต คุณภาพ ค่าใช้จ่าย ความร่วมมือ วินัย ความกระตือรือร้น ความคิดริเริ่ม และความสำเร็จลักษณะต่าง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ขวัญกำลังใจอยู่ที่จิตใจ ทัศนคติ และอารมณ์ของบุคคลแต่ละคน และปฏิกิริยาของกลุ่มขวัญกำลังใจกระทบกระเทือนโดยตรงถึงคนงานและฝ่ายบริหารและโดยทางอ้อมถึงลูกค้าและชุมชน ขวัญกำลังใจกระทบต่อความตั้งใจในการทำงาน และความร่วมมือ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ขวัญกำลังใจหมายถึงความรู้สึกนึกคิดที่มีต่องานที่ทำอยู่โดยรับอิทธิพลจากสภาพแวดล้อมของงานซึ่งสะท้อนให้เห็นถึงสภาพของการทำงาน</w:t>
      </w:r>
      <w:r w:rsid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ความกระตือรือร้นความคิดสร้างสรรค์ความหวังความตั้งใจในการทำงาน และมีผลกระทบต่อองค์กรเป็นต้นขวัญกำลังใจจึงเป็นองค์ประกอบที่สำคัญมากในองค์กรถ้าองค์กรใดตอบสนองให้คนทำงานมีขวัญกำลังใจมากจะเกิดความร่วมมือร่วมใจในการทำงานมีความสามัคคีมีความซื่อสัตย์ต่อองค์กรมีความกระตือรือร้นในการทำงานการบริการงานจะมีประสิทธิภาพบรรลุวัตถุประสงค์ที่ตั้งไว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871CB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871CB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ความสำคัญของขวัญกำลังใจในการปฏิบัติงาน</w:t>
      </w:r>
    </w:p>
    <w:p w:rsidR="00E769EC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สมพงษ์ เกษมสิน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242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ขวัญกำลังใจในการปฏิบัติงานมี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ประการคือขวัญกำลังใจของแต่ละคนและขวัญ</w:t>
      </w:r>
      <w:r w:rsidR="00E769E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ของหมู่คณะองค์กรใดมีขวัญกำลังใจของหมู่คณะสูงขวัญ</w:t>
      </w:r>
      <w:r w:rsidR="00E769E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ของสมาชิกส่วนใหญ่ แต่ละคนในองค์กรนั้นย่อมสูงด้วยแต่ถ้าองค์กรใดมีขวัญกำลังใจของหมู่คณะต่ำที่นั่นขวัญ</w:t>
      </w:r>
      <w:r w:rsidR="00E769E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ของสมาชิกส่วนใหญ่แต่ละคนย่อม</w:t>
      </w:r>
      <w:proofErr w:type="spellStart"/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ต่ำลง</w:t>
      </w:r>
      <w:proofErr w:type="spellEnd"/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ด้วยถือได้ว่าขวัญ</w:t>
      </w:r>
      <w:r w:rsidR="00E769E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ของบุคคลในองค์กรจะช่วยก็ให้เกิดประโยชน์เกื้อกูลต่อการปฏิบัติงานเป็นอย่างมาก </w:t>
      </w:r>
    </w:p>
    <w:p w:rsidR="00E62C8F" w:rsidRPr="00DC3D6B" w:rsidRDefault="00E769E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อุทัย หิรัญโต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2531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161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162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</w:t>
      </w:r>
      <w:r w:rsidR="00E62C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มีความสำคัญขวัญที่ดีจะช่วยเพิ่มพลังการทำงานให้สูงขึ้นผลที่ตามมาคือ ผลผลิตที่ได้จะสูงขึ้นด้วยการส่งเสริมขวัญ</w:t>
      </w:r>
      <w:r w:rsidR="00E62C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จึงเป็นหน้าที่ของงานบริหารงานบุคคล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โดยที่ผู้บริหารต้องตระหนักและให้ความสำคัญด้วยความสำคัญของขวัญ</w:t>
      </w:r>
      <w:r w:rsidR="00E62C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จำแนกได้คือ ขวัญ</w:t>
      </w:r>
      <w:r w:rsidR="00E62C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จะทำให้เกิดความร่วมมือร่วมใจกันทำงานอย่างสมานฉันท์ขวัญ</w:t>
      </w:r>
      <w:r w:rsidR="00E62C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จะสร้างความจงรักภักดีต่อองค์กรเกิดแก่เจ้าหน้าที่ทุกคนขวัญ</w:t>
      </w:r>
      <w:r w:rsidR="00E62C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จะเกื้อหนุนให้ระเบียบข้อบังคับขององค์กร ให้เกิดผลในการควบคุมความประพฤติของบุคคลกล่าวคือเจ้าหน้าที่อยู่ในระเบียบวินัยขวัญ</w:t>
      </w:r>
      <w:r w:rsidR="00E62C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จะสร้างสามัคคีธรรมขึ้นในหมู่คณะและก่อให้เกิดพลังร่วมขวัญ</w:t>
      </w:r>
      <w:r w:rsidR="00E62C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จะเสริมสร้างความเข้าใจอันดีระหว่างบุคคลในองค์การกับนโยบายและวัตถุประสงค์ขององค์การขวัญ</w:t>
      </w:r>
      <w:r w:rsidR="00E62C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จูงใจให้เจ้าหน้าที่ในองค์กรมีทัศนคติที่ดีต่อองค์การและมีความคิดสร้างสรรค์ที่เป็นประโยชน์ต่อองค์การ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 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</w:t>
      </w:r>
      <w:r w:rsidR="00E62C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62C8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จะทำให้เจ้าหน้าที่มีความมั่นคงทางจิตใจและทำงานอยู่กับองค์การนานเท่านาน </w:t>
      </w:r>
    </w:p>
    <w:p w:rsidR="00E62C8F" w:rsidRPr="00DC3D6B" w:rsidRDefault="00E62C8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สุบิน ฉัตรดอน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2532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วัญกำลังใจเป็นหลักในการทำงานเพื่อนำไปสู่จุดประสงค์ขององค์การซึ่งสามารถเห็นได้จากพฤติกรรมแสดงออกด้านต่าง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ความรู้สึกเป็นส่วนหนึ่งของหน่วยงานความรู้สึกรับผิดชอบหน้าที่ความรู้สึกประสบผลสำเร็จความรู้สึกมั่นคงในการทำงานความรู้สึกพอใจในการทำงานและความสัมพันธ์กับบุคคลในหน่วยงาน</w:t>
      </w:r>
    </w:p>
    <w:p w:rsidR="00E62C8F" w:rsidRPr="00DC3D6B" w:rsidRDefault="00E62C8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กฤษณา ศักดิ์ศรี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2534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ขวัญในการปฏิบัติงาน เป็นการบริหารทรัพยากรบุคคลเพื่อให้บรรลุวัตถุประสงค์ในอันที่จะให้ทุกคนร่วมกันทำงานอย่างมีน้ำหนึ่งใจเดียวกันทำงานด้วยความพึงพอใจโดยแต่ละคนมุ่งมั่นถึงวัตถุประสงค์ขององค์กรและพยายามรักษาไว้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ัมพันธภาพอันดีงามระหว่างกันและกันในหมู่สมาชิกโดยมุ่งหวังจะให้ภาระหน้าที่ขององค์กรบรรลุวัตถุประสงค์สิ่งเหล่านี้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สร้างให้มีขึ้นได้โดยการสร้างขวัญกำลังใจในการทำงานให้เกิดขึ้นซึ่งขวัญกำลังใจที่ดีเป็นส่วนสำคัญยิ่งในการบริหารงานเนื่องจาก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ที่ดีจะเพิ่มกำลังการทำงานให้สูงขึ้นผลที่ตามมาคือผลผลิตขององค์กรจะสูงขึ้น</w:t>
      </w:r>
    </w:p>
    <w:p w:rsidR="004E7A84" w:rsidRPr="00DC3D6B" w:rsidRDefault="00E62C8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94B0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ชะลอศักดิ์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อาษา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2534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ขวัญกำลังใจนั้นมีความสัมพันธ์ต่อการปฏิบัติงานอย่างหนึ่งและขวัญกำลังใจที่มี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การปฏิบัติงานขององค์การทำให้เกิดความร่วมใจในการทำงานสร้างความซื่อสัตย์ภักดีให้มีต่อองค์การเสริมสร้างวินัย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ฏิบัติตามข้อบังคับและระเบียบแบบแผนทำให้องค์การแข็งแรงผู้ปฏิบัติงานมีความเข้าใจในองค์การดีขึ้น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ผู้ปฏิบัติงานมีความคิดริเริ่มในกิจการ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ๆ และผู้ปฏิบัติงานมีความเชื่อมั่นในองค์การ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เทียบ ทานกระโทก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2535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871C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ขวัญกำลังใจเป็นปัจจัยอย่างหนึ่งในหน่วยงาน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ซึ่งผู้บริหารจะต้องพยายามสร้างขวัญกำลังใจที่ดี</w:t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ห้แก่ผู้ร่วมงานทั้งนี้เพื่อให้การบริหารงานเป็นไปอย่างมีประสิทธิภาพและบรรลุวัตถุประสงค์ขององค์การอย่างแท้จริง </w:t>
      </w:r>
    </w:p>
    <w:p w:rsidR="00E62C8F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871C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ปรียาพร วงศ์อนุตรโรจน์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เป็นสิ่งสำคัญที่ใช้ในวงการทหารระหว่างที่มีสงครามความว้าเหว่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ท้อแท้และเสียกำลังใจเนื่องจากการว้าเหว่ ห่างไกลบ้านการบาดเจ็บและการล้มตายจากไปหน่วยบริการหรือหน่วยเสนา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การจำเป็นต้องสร้างสิ่งบำรุงขวัญ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ให้ทหารมีจิตใจที่เข้มแข็งมีความสามารถในการสู้รบกับข้าศึกศัตรู</w:t>
      </w:r>
    </w:p>
    <w:p w:rsidR="004E7A84" w:rsidRPr="00DC3D6B" w:rsidRDefault="00E62C8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วิจิตร อาวะกุล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225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ขวัญกำลังใจในการปฏิบัติงานทำให้เกิดความร่วมมือร่วมใจในการทำงาน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ี่จะให้บรรลุวัตถุประสงค์ขององค์การก่อให้เกิดความซื่อสัตย์จงรักภักดีต่อหมู่คณะและองค์การเสริมสร้างความสามัคคีธรรมในหมู่คณะ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ทำให้เกิดพลังร่วมของกลุ่มอันจะเป็นพลังร่วมขององค์การในอันที่จะต่อสู้อุปสรรคต่าง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ได้อย่างเข้มแข็งและมั่นคงเสริมสร้างความเข้าใจอันดีระหว่างบุคคลในองค์การรวม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ความเข้าใจนโยบายและวัตถุประสงค์ขององค์การด้วยก่อให้เกิดความคิดริเริ่มสร้างสรรค์ในการดำเนินกิจกรรมต่าง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ของหน่วยผู้ปฏิบัติงานเกิดความเชื่อมั่นต่อองค์การ</w:t>
      </w:r>
    </w:p>
    <w:p w:rsidR="00775080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สมใจ ลักษณะ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มีความสำคัญจะช่วยให้เพิ่มประสิทธิภาพและการสร้างผลิตผลในการทำงาน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ไม่ขาดงานไม่มาสายทำงานเต็มความสามารถเพิ่มแรงจูงใจในการทำงานและมีเจตคติที่ดีต่อหมู่คณะ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องค์กรและต่องานเพิ่มพลังยึดเหนี่ยวของกลุ่มเกิดความเป็นเอกภาพเกิดพลังกลุ่มลดปัญหาอุปสรรคความขัดแย้งและความสูญเปล่าในการทำงาน</w:t>
      </w:r>
    </w:p>
    <w:p w:rsidR="004E7A84" w:rsidRPr="00DC3D6B" w:rsidRDefault="0077508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ประพันธ์ สุริหาร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การบริหารงานจะสำเร็จไม่ได้หากไม่คำนึงถึงองค์ประกอบต่าง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ที่จะสนับสนุนให้องค์กรบรรลุเป้าหมายได้และการทำงานผู้บริหารจะต้องคำนึงถึงส่วนประกอบที่สำคัญ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ส่วนคือเป้าหมายของงานอันได้แก่ความก้าวหน้าความสำเร็จของงานและเป้าหมายของคน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พอใจในการทำงานและความก้าวหน้าในอาชีพในระบบราชการอำนาจการตัดสินใจของหน่วยงานหรือองค์กรจะเป็นภาระหน้าที่ของผู้บริหารหัวหน้าหน่วยงานหรือองค์กรนั้น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ส่วนรูปแบบหรือวิธีการที่จะนำไปสู่การตัดสินใจที่มีคุณภาพนั้นผู้บริหารย่อมเป็นผู้กำหนดว่าจะใช้รูปแบบใด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หรืออาจจะใช้หลายรูปแบบตามความเหมาะสม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เช่นการบริหารแบบรวมศูนย์อำนาจการบริหารแบบกระจายอำนาจ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การบริหารแบบองค์คณะบุคคลการบริหารแบบกลุ่มคุณภาพการบริหารแบบมีส่วนร่วมและอื่น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แต่ไม่ว่าผู้บริหารจะเลือกรูปแบบหรือวิธีการใด</w:t>
      </w:r>
      <w:r w:rsidR="00553D9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ที่สำคัญยิ่งที่จะทำให้การปฏิบัติงานก้าวไปสู่ความสำเร็จอย่างมีประสิทธิภาพได้ก็คือความพึงพอใจและการมีขวัญกำลังใจที่ดีในการปฏิบัติงานของผู้ปฏิบัติงานนั่นเอ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ขวัญกำลังใจเป็นสิ่งที่มีความสำคัญในการบริหารงานขององค์กรเป็นสิ่งที่ผู้บริหารทุกคนจะต้องคำนึงถึงและตระหนักเพราะบุคคล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เมื่อได้รับการสนองตอบในสิ่งที่ต้องการขั้นพื้นฐานทำให้มีขวัญกำลังใจในการปฏิบัติงาน ผู้บริหารต้องเสริมสร้างขวัญ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ให้ผู้ใต้บังคับบัญชาในองค์การของตนถ้าองค์กรใด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ฏิบัติงานมีขวัญกำลังใจในการปฏิบัติงานสูงจะเกิดความร่วมมือร่วมใจในการทำงานมีความกระตือรือร้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ตั้งใจทำงานบุคลจะทุ่มเทให้กับงานที่ทำผลผลิตเพิ่มขึ้นเป็นไปตามเป้าหมายขององค์กรที่ตั้งไว้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53D95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53D95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ปัจจัยที่มีผลกระทบต่อขวัญกำลังใจ</w:t>
      </w:r>
    </w:p>
    <w:p w:rsidR="00E769EC" w:rsidRPr="00DC3D6B" w:rsidRDefault="004E7A84" w:rsidP="00553D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เสถียร เหลืองอร่าม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2519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แบบของผู้บังคับบัญชา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ซึ่งเป็นปัจจัยที่มีอิทธิพลต่อขวัญ</w:t>
      </w:r>
      <w:r w:rsidR="00E769E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E769E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ในการปฏิบัติงาน ได้แก่ 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ประเภทที่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คือผู้บังคับบัญชาที่ปกครองลูกน้องแบบตามบุญตามกรรม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เป็นแบบ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ที่ผู้ใต้บังคับบัญชาจะมีขวัญ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ที่ต่ำที่สุดผู้บังคับบัญชาไม่เอาเรื่องเอาราวในงาน ไม่สนใจงานทำให้ผู้ใต้บังคับบัญชาจะมีความไม่พอใจต่องานที่ตนทำไม่มีความมั่นใจในตัวเองรวมทั้งไม่มีความมั่นใจในตัวของผู้บังคับบัญชาเหมือนกันเพราะผู้บังคับบัญชาไม่เคยแสดงความสามารถไม่เคยติชมในผลงานไม่เคยสนใจว่าลูกน้องจะทำอยู่บ้างทำให้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ของผู้ใต้บังคับบัญชาต่ำ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ประเภทที่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ผู้บังคับบัญชาปกครองแบบอัตตาธิปไตยแบบนี้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ผู้บังคับบัญชาจะถือเอาความคิดเห็นของตนเป็นใหญ่ไม่ยอมรับความคิดของลูกน้องเลย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และก็คิดว่าตัวเองรู้ดีกว่าคนอื่น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เพราะทำงานมานานแล้ว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ไม่เช่นนั้นก็คงไม่ได้เป็นนายของเขาและไม่ยอมเชื่อคำแนะนำของใคร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ขณะเดียวกันก็ไม่เปิดโอกาสให้ใครแนะนำเหมือนกันผู้บังคับบัญชาแบบนี้จะทำให้ขวัญ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ของผู้ใต้บังคับบัญชาต่ำมาก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ประเภทที่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แบบอัตตาธิปไตยอย่างกรุณา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เป็นแบบที่เหมือนกับการปกครองแบบพ่อกับลูก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ถืออำนาจเหมือนกันแต่ยังมีความเมตตากรุณาเอาใจใส่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แสดงให้ผู้ใต้บังคับบัญชาหรือลูกน้องรู้ว่ามีความสนใจในงาน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ที่ผู้ใต้บังคับบัญชาทำอยากจะรู้ว่าเขาทำได้ดีขนาดไหน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แต่การติชมหรือประเมินผลงานก็มักจะเป็นความคิดเห็นส่วนตัวเป็นส่วนมาก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ประเภทสุดท้ายผู้บังคับบัญชาปกครองแบบประชาธิปไตย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ผู้บังคับบัญชาจะให้โอกาสลูกน้องแสดงความคิดความเห็น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โอกาสลูกน้องได้มาพบและก็จะบอกให้ลูกน้องมาปรึกษาหารือกันว่าวัตถุประสงค์ของการทำงานในกองนี้หรือในกรมนี้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เป็นอย่างไรเราตั้งวัตถุประสงค์เอาไว้สูงสักขนาดไหน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ความสัมพันธ์ของผู้บังคับบัญชากับลูกน้องแบบนี้ดีมาก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แต่ผู้บังคับบัญชาต้องมีเทคนิค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ซึ่งจะพยายามจูงใจให้เขาทำงานอย่างเต็มที่หน่วยงานที่มีผู้บังคับบัญชาแบบนี้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ผู้ใต้บังคับบัญชาจะมีขวัญ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สมพงษ์ เกษมสิน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320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ปัจจัยที่กระตุ้นให้บุคคลในหน่วยงานเกิดความพึงพอใจและสร้างขวัญ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ในการทำงานแบ่งเป็น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 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จูงใจเป็นเงินได้แก่สิ่งจูงใจที่มีลักษณะเห็นง่ายและมีประสิทธิภาพโดยตรงต่อความพึงพอใจในการทำงานเช่นค่าจ้างเงินเดือนบำเหน็จบำนาญค่ารักษาพยาบาลเป็นต้น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สิ่งจูงใจที่ไม่ใช่เงินได้แก่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สิ่งที่สามารถสนองตอบต่อความต้องการทางจิตใจเช่น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การยกย่องชมเชยการยอมรับเป็นส่วนหนึ่งของหมู่คณะ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โอกาสก้าวหน้าในการปฏิบัติงาน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ความเท่าเทียมกันเป็นต้นจะบันดาลให้ได้ในเวลาอันเร็ว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และดำรงตลอดไปหากแต่ว่าจะต้องมีการพัฒนา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โดยกำหนดแนวทางในการปฏิบัติต่าง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วางนโยบายและศึกษาในปัจจัยที่มีอิทธิพลด้วย ประกอบด้วยปัจจัยดังต่อไปนี้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บทบาทของผู้บังคับบัญชาที่มีต่อผู้ใต้บังคับบัญชา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หากผู้บังคับบัญชา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มีความสัมพันธ์อันดีกับลูกน้อง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และเข้าอกเข้าใจซึ่งกัน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และกันย่อมจะทำให้บรรยากาศการทำงานร่วมกันมีชีวิตชีวาและลูกน้อง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ดีแต่ถ้าผู้บังคับบัญชาวางตัวแบบเจ้านายผู้เรืองอำนาจขาดมนุษย์สัมพันธ์ที่ดี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ของลูกน้องจะตกต่ำการศึกษาค้นคว้าเกี่ยวกับการวางตัวของผู้บังคับบัญชา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ได้ข้อเท็จจริงว่าคนงานมีความไม่พอใจอย่างยิ่งต่อการวางตัวแบบแอบมองของผู้บังคับบัญชา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และการค้นคว้าได้ข้อเท็จจริงเพิ่มเติมอีกว่าการวางตัวแบบนั้นก่อให้เกิดอิทธิพล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อันเลวร้ายในการคุกคามขวัญ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ของคนงานอีกด้วยเพราะการวางตัวเช่นนี้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ทำให้ลูกน้องไม่เป็นตัวของตัวเองมีความรู้สึกคล้ายกับว่า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ผู้บังคับบัญชาคอยจับผิดอยู่ร่ำไปทุกคราวที่ผู้บังคับบัญชา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มาป้วนเปี้ยนทำให้ขวัญ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ไม่อยู่กับร่องกับรอย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การมอบหมายงานการมอบหมายงานให้บุคคลปฏิบัติหรือรับผิดชอบนั้นหากมอบหมายงานไม่เหมาะสมกับบุคคล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ซึ่งอาจเป็นในรูปของความไม่เหมาะกับความถนัดไม่เหมาะกับบุคลิกหรือความรู้ความสามารถของเขา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จะทำให้ผู้ปฏิบัติเกิดความคับข้องใจเกิดความไม่พึงพอใจ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ซึ่งเป็นการทำลายขวัญ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ขาด้วยแต่ถ้าการมอบหมายงานเป็นที่ถูกใจถูกกับความถนัดถูกกับนิสัยใจคอเขาย่อมจะพึงพอใจและทำงานด้วยความสุข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ก็เกิดขึ้นตามมา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53D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การจัดสภาพการทำงานมีอิทธิพลต่อร่างกาย และจิตใจของบุคคลเป็นอันมากและมีส่วนเสริมสร้างและทำลายขวัญ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เป็นอย่างยิ่ง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การจัดสภาพการทำงานที่ดีถูกหลักอนามัย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ที่สะอาดเรียบร้อยมีแสงสว่างเพียงพอไร้เสียงรบกวนไม่ร้อนอบอ้าวเป็นต้นจะทำให้คนงานเกิดความสบายใจ</w:t>
      </w:r>
      <w:r w:rsidR="00553D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ไม่รู้สึกรำคาญหรือมีอารมณ์ขุ่นมัวขวัญ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ของเขาก็จะดีแต่ถ้าการจัดสภาพการทำงานไร้ระเบียบขาดสิ่งจูงใจ</w:t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ขาดความสะอาดความสวยงามคนงานจะขาดความตั้งใจในการทำงานและเป็นการทำลายขวัญ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ให้หมดสิ้นไปด้วย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3EC6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ระบบการวัดผลความสำเร็จในการทำงาน เช่น</w:t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ระบบการเลื่อนตำแหน่งการเลื่อนเงินเดือนการโยกย้ายสิ่งเหล่านี้ถ้าปฏิบัติอย่างไม่มีระเบียบ</w:t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ไม่มีกฎเกณฑ์ก็จะมีผลกระทบต่อขวัญ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มากที่สุด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3EC6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โอกาสในการแสดงความคิดเห็นและการยอมรับฟังความคิดตามปกติทุกหน่วยงาน</w:t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มักจะมีเหตุอันก่อให้เกิดความคับแค้นในระหว่างผู้ร่วมงานหรือระหว่างคนงาน</w:t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กับฝ่ายบริหารหากคนงาน</w:t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ไม่มีโอกาสแสดงความคิดเห็นหรือมีแต่ฝ่ายผู้บังคับบัญชา</w:t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ไม่ยอมรับฟังทำให้คนงานเกิดความคับข้องใจเป็นการทำลายขวัญ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ของเขาด้วย</w:t>
      </w:r>
    </w:p>
    <w:p w:rsidR="00E769EC" w:rsidRPr="00DC3D6B" w:rsidRDefault="00E769EC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3EC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3EC6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1B3EC6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การให้บำเหน็จรางวัลและการลงโทษ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เจ้าหน้าที่ที่ปฏิบัติงานดีต้องรับรู้ในความดีของเขา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โดยให้บำเหน็จความดีอาจจะเป็นการเลื่อนตำแหน่งให้สูงขึ้น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เพิ่มเงินเดือนให้มากขึ้นตลอดจนการชมเชยให้รางวัลเป็นพิเศษ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จะเป็นการทำให้เขามีกำลังใจส่วนเจ้าหน้าที่ทำผิดวินัยหรือข้อบกพร่องประการใดก็ตาม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ก็ควรมีการลงโทษตามควรแก่กรณีโดยเคร่งครัดเสมอหน้ากันและเป็นธรรม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ทั้งนี้เพื่อรักษาวินัยของกลุ่มและความเป็นอันหนึ่งอันเดียวกันและเป็นวิถีทางหนึ่งที่จะสร้างขวัญ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ให้เกิดขึ้นและดำรงอยู่อย่างมั่นคง</w:t>
      </w:r>
    </w:p>
    <w:p w:rsidR="000801EA" w:rsidRPr="00DC3D6B" w:rsidRDefault="000801EA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เสนาะ ติเยาว์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2532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ปัจจัยที่ส่งอิทธิพลต่อขวัญกำลังใจของผู้ปฏิบัติงาน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จำแนกได้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ประการคือปัจจัยด้านตัวผู้ปฏิบัติงาน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ความสามารถที่จะเข้าใจองค์การปัจจัยด้านบริการ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ซึ่งเป็นการตัดสินใจและอุปนิสัยที่ผู้บริหารแสดงออกในการปฏิบัติงานหรือแสดงออกต่อ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ผู้ปฏิบัติงาน</w:t>
      </w:r>
      <w:r w:rsidR="004657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ปัจจัยผลักดันภายนอกเช่นกลุ่มแรงงานสมาคมและความสัมพันธ์ระหว่างครอบครัวและบุคคลอื่น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เป็นต้น </w:t>
      </w:r>
    </w:p>
    <w:p w:rsidR="000801EA" w:rsidRPr="00DC3D6B" w:rsidRDefault="000801EA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ขวัญกำลังใจเป็นส่วนประกอบของทัศนคติของแต่ละบุคคล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และเป็นที่ยอมรับประการหนึ่งว่า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ความพึงพอใจของผู้ปฏิบัติงานเป็นสิ่งที่จะต้องให้ขวัญกำลังใจสูงมีปัจจัยสำคัญ คือ มีการควบคุมการปฏิบัติงานอย่างเพียงพอ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เพราะว่าผู้บังคับบัญชาเป็นบุคคลสำคัญที่จะประสานระหว่างหน่วยงานกับผู้ปฏิบัติงานเข้าด้วยกัน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และมีอิทธิพลต่อกิจกรรมต่าง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ในหน่วยงานความพึงพอใจในงานที่ได้กระทำคนส่วนมาก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จะมีความพึงพอใจภายในเกี่ยวกับงานที่เขาชอบเขาจะทำงานนั้นเป็นอย่างดีและมีความรู้สึกว่างานนั้น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เปิดโอกาสให้แก่เขาได้ใช้ความสามารถอย่างเต็มที่ผู้ปฏิบัติงานสามารถปฏิบัติงานร่วมกันได้อย่างดี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ได้รับการยอมรับนักถือจากเพื่อนร่วมงานความพึงพอใจวัตถุประสงค์ของหน่วยงานและสถานที่ปฏิบัติงาน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ให้บรรลุวัตถุประสงค์ได้ความพึงพอใจในด้านเศรษฐกิจและบำเหน็จรางวัล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และสุขภาพทางจิตใจและร่างกาย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รวมทั้งปัจจัยอื่นที่นอกเหนือจากงาน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ซึ่งเป็นปัจจัยที่มีอิทธิพลต่อความพึงพอใจในการทำงานและระดับอารมณ์ของแต่ละบุคคล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4E7A84" w:rsidRPr="00DC3D6B" w:rsidRDefault="00E769E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ปรีชา ศรีวาลัย (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2536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ส่วนปัจจัยที่จะเป็นแรงจูงใจในการปฏิบัติงาน คือ ความสำเร็จ การยอมรับนับถือ ความก้าวหน้า ความพึงพอใจในงาน ความเป็นไปได้ที่จะเติบโตด้านส่วนตัว และความรับผิดชอบ</w:t>
      </w:r>
    </w:p>
    <w:p w:rsidR="00E769EC" w:rsidRPr="00DC3D6B" w:rsidRDefault="00E769E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ศิริพร พงศ์ศรีโรจน์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องค์ประกอบที่มีผลกระทบต่อขวัญกำลังใจ คือ วัตถุประสงค์หลักและนโยบายการดำเนินงานขององค์กร สภาพการทำงาน โครงสร้างและความสัมพันธ์ของสมาชิกในกลุ่มการบริหารขององค์การ ระบบบริหาร วิธีการในการนิเทศงาน ความพอใจในหน้าที่งานที่กำลังปฏิบัติอยู่ การสื่อสารในองค์การ เพื่อนร่วมงาน ลักษณะท่าทีและบทบาทของผู้บังคับบัญชาที่มีต่อผู้ใต้บังคับบัญชา ความสามารถของหัวหน้างาน พฤติกรรมของผู้บังคับบัญชา และวิธีการบังคับบัญชา การได้มีส่วนร่วมของพนักงาน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วิจิตร อาวะกุล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เป็นสภาวะทางจิตใจปัจจัยต่าง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ๆในการปฏิบัติงานที่มีผลต่อขวัญของผู้ปฏิบัติงานนั้น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ได้มีผู้ศึกษาและวิจัยเกี่ยวกับปัจจัยที่มีอิทธิพลต่อขวัญ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ในการปฏิบัติงานไว้เป็นจำนวนมาก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จากการศึกษาผลการวิจัยเหล่านี้จะพบว่า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ในการปฏิบัติงานนั้น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ผู้ปฏิบัติจะมีความรู้สึกต่อปัจจัยต่าง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ใกล้เคียงกันและแตกต่างกันบ้าง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ในรายละเอียดเฉพาะของงานและอาชีพ ที่ปฏิบัติผู้วิจัยขอกล่าวถึงปัจจัยที่มีอิทธิพลต่อขวัญ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 ดังนี้</w:t>
      </w:r>
    </w:p>
    <w:p w:rsidR="004E7A84" w:rsidRPr="00DC3D6B" w:rsidRDefault="00B1252D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478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ปัจจัยที่จะก่อให้เกิดขวัญ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 มี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ประการคือ ภาวะการเป็นผู้นำในการบริหารงานของผู้นำความพึงพอใจในหน้าที่การงานที่ปฏิบัติอยู่ของเจ้าหน้าที่ความศรัทธาและ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เชื่อมั่นของเจ้าหน้าที่ที่มีต่อวัตถุประสงค์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นโยบายขององค์กรความเป็นธรรมในการพิจารณาให้บำเหน็จความดีความชอบ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ตำแหน่งหน้าที่สภาพการทำงานความสะดวกสบายและสุขภาพทางร่างกายและจิตใจของบุคคลในหน่วยงานแข็งแรง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พอที่จะทำหน้าที่ของตนเอง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Morris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C1698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1961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สิ่งที่ส่งผลต่อขวัญกำลังใจในการปฏิบัติงานของครูอาจารย์มี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ประการ คือ การทำงานให้เกิดความเจริญก้าวหน้า และการได้รับและไม่ได้รับแรงจูงใจจากภายนอกและภายใน จากแนวคิดดังกล่าว พบว่า ปัจจัยที่มีอิทธิพลต่อขวัญกำลังใจในการปฏิบัติงานในองค์การนั้นมีอยู่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ประการ คือ ความรู้สึกเป็นส่วนหนึ่งของหน่วยงาน ความพึงพอใจที่จะปฏิบัติงาน ความรับผิดชอบต่อการปฏิบัติงาน ความมั่นคงต่อการปฏิบัติงาน ความสำเร็จในการปฏิบัติงาน และความสัมพันธ์กับองค์การและสังคม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สรุป ปัจจัยที่มีผลกระทบต่อขวัญกำลังใจมีหลายประการ เช่น ปัจจัยที่เป็นตัวเงิน ปัจจัยที่ไม่ใช่ตัวเงิน ซึ่งแต่ละส่วนก็มีความสำคัญต่อการทำความเข้าใจขวัญกำลังใจในการปฏิบัติงานให้มากขึ้น จำเป็นอย่างยิ่งที่ผู้บริหารต้องทำความเข้าใจและบริหารจัดการให้เกิดขวัญกำลังใจในการปฏิบัติให้มากขึ้น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1698C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1698C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การวัดและประเมินขวัญกำลังใจ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เสถียร เหลืองอร่าม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2519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มาตรการที่ใช้เป็นเครื่องมือในการวัดและตรวจสอบขวัญ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ในการปฏิบัติงานของบุคคลในองค์กรหรือหน่วยงานซึ่งพอสรุปได้ดังนี้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ระดับความสม่ำเสมอของผลงานการที่ผลงานในความรับผิดชอบของหน่วยงานหรือองค์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การลดลงอย่างรวดเร็วหรือลดแล้วไม่ยอมขึ้นสู่ระดับปกติอีกเป็นเวลานาน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ย่อมเป็นเครื่องชี้ให้เห็นถึงความบกพร่องของการทำงาน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ซึ่งอาจจะเนื่องมาจากขวัญ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ของปฏิบัติงาน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การขาดงานหรือความเฉื่อยชา 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ดีแสดงออกโดยความกระตือรือร้น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ในการทำงาน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และความตั้งใจในการทำงานการขาดงานหรือลางานบ่อย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ของคนในองค์การย่อมจะกระทบกระเทือนต่อผลผลิต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และประสิทธิภาพของการงานการขาดงานหรือลาด้วยเหตุผลต่าง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จะได้รับความสนใจและนำมาสู่การวิเคราะห์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การลาออกจากงานหรือขอโยกย้ายงาน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แม้ว่าองค์การจะได้จัดสวัสดิการต่าง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ๆไว้ให้และหรือได้จัดระบบเงินเดือนค่าจ้างให้อย่างเป็นธรรม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คำร้องทุกข์หรือบัตรสนเท่ห์การร้องทุกข์ของคนงานก็ดี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หรือบัตรสนเท่ห์กล่าวโทษการทำงานของคนในองค์การก็ดี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หากมีบ่อยน่าจะเป็นเครื่องชี้ให้เห็นว่าเกิดความบกพร่องในการทำงาน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การกรอบแบบสอบถาม การกรอกแบบสอบถามตามระยะเวลาอันเหมาะสมเช่น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เดือนครั้งหรือ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เดือนครั้งนับว่าเป็นเครื่องมือที่ดีในการตรวจสอบสภาพขวัญ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ของการทำงาน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โดยทั่วไปได้ทั้งนี้ขึ้นอยู่กับลักษณะของคำถามและวิธีการที่จะสอบถาม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แม้ว่าวิธีนี้อาจจะสิ้นเปลืองค่าใช้จ่ายอยู่บ้างก็ตามแต่ก็คุ้มค่า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การสัมภาษณ์วิธีที่จะทราบถึงสภาพขวัญ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อีกวิธีหนึ่งก็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การสอบถาม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โดยวิธีสัมภาษณ์การสนทนาโดยตรง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จะทำให้ได้คำตอบตรงไปตรงมาวิธีนี้อาจได้คำตอบที่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แปลความได้ชัดกว่าแบบทอดคำถาม</w:t>
      </w:r>
    </w:p>
    <w:p w:rsidR="00D63923" w:rsidRPr="00DC3D6B" w:rsidRDefault="00D6392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ธงไชย ดีทองหลาง (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2530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56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) โดยขวัญกำลังใจเป็นนามธรรมในจิตใจของบุคคล ไม่สามารถสัมผัสจับต้องหรือมองเห็นได้ แต่เราสามารถสังเกตระดับขวัญกำลังใจของบุคคลได้ </w:t>
      </w:r>
      <w:r w:rsidR="00C1698C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จากการแสดงออกไม่ว่าจะโดยเฉพาะตัวบุคคลหรือกลุ่มบุคคลก็ตาม โดยสังเกตจาก ความกระตือรือร้นที่จะทำงาน มีผู้เข้าร่วมกิจกรรมมาก ผลผลิตของงานออกมาดีและสม่ำเสมอ</w:t>
      </w:r>
    </w:p>
    <w:p w:rsidR="00D63923" w:rsidRPr="00DC3D6B" w:rsidRDefault="00D6392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สมพงษ์ เกษมสิน (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2526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42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ขวัญกำลังใจเป็นนามธรรม เป็นสิ่งที่มองไม่เห็นด้วยตา สัมผัสไม่ได้ แต่เป็นความรู้สึกที่ซ่อนเร้นอยู่ภายในจิตใจของแต่ละบุคคล การที่จะวัดไม่สามารถวัดปริมาณเป็นหน่วยเครื่องชั่งตวงใด</w:t>
      </w:r>
      <w:r w:rsidR="00C1698C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ๆ ทั้งสิ้น เพราะขวัญกำลังใจเป็นนามธรรม ไม่มีขนาดและรูปร่าง เครื่องมือและการตรวจสอบขวัญกำลังใจ คือ ระดับความสม่ำเสมอของผลงาน การขาดงานหรือความเฉื่อยชา การลาออกจากงานหรือการขอโยกย้ายงาน คำร้องทุกข์หรือบัตรสนเท่ห์ การกรอกแบบสอบถาม การสัมภาษณ์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70D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การวัดและประเมินระดับขวัญกำลังใจในการปฏิบัติงานนั้นสามารถดำเนินการได้ โดยมีนักวิชาการพยายามศึกษาการวัดตัวแปรขวัญกำลังใจในการปฏิบัติ เพื่อตรวจสอบสภาพขวัญกำลังใจในการปฏิบัติงานดังกล่าว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C1698C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="00C1698C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="00C1698C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ลักษณะที่ชี้ให้เห็นถึงสภาพขวัญกำลังใจ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อุทัย หิรัญโต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2531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เป็นสภาพของจิตใจ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ซึ่งมีผลกระทบต่อประสิทธิภาพในการปฏิบัติงาน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และประสิทธิผลของงานองค์กรใดประกอบด้วยบุคคลที่มีขวัญ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ย่อมจะบริหารงานอย่างมีประสิทธิภาพในทางตรงกันข้าม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ถ้าองค์การใดไม่สามารถตอบสนองได้ทุก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ด้านประสิทธิภาพของการทำงานในองค์การก็ต่ำ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เพราะระดับขวัญ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ของบุคลากรต่ำ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ที่จะชี้ให้เห็นถึงสภาพขวัญกำลังใจในการปฏิบัติงานของบุคคลในองค์กรพิจารณาปัจจัยดังต่อไปนี้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สภาพขวัญกำลังใจโดยทั่วไปพิจารณาได้จากสิ่งต่อไปนี้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ระดับความสม่ำเสมอของผลงานตามปกติองค์การจะกำหนดเป้าหมายการบริหารงานไว้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ถ้าเป็นบริษัทผลิตรองเท้าก็จะกำหนดเป้าหมายไว้ในแต่ละปีว่าจะผลิตรองเท้าให้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ได้ปีละกี่คู่ถ้าเป็นบริษัทผลิตรถยนต์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ก็จะกำหนดเป้าหมายไว้ว่าจะผลิตให้ได้ปีละกี่คันเป็นต้น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ถ้าหากการผลิตรองเท้าก็ดีรถยนต์ก็ดี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เกิดไม่บรรลุเป้าหมาย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ซึ่งมีผลมาจากคนงานของบริษัทแล้ว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ก็เชื่อได้ว่าส่วนหนึ่งจะมีข้อบกพร่องเกี่ยวกับขวัญ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ของคนงานที่เกิดขึ้น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ฉะนั้นเมื่อใดถ้าหากการบริหารงานขององค์การระดับของผลงาน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ไม่บรรลุเป้าหมายหรือสม่ำเสมอเป็นปกติแล้วฝ่ายบริหารงานบุคคลจะต้องสำรวจตอบสอบหาข้อมูลที่แท้จริง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โดยมุ่งประเด็นไปที่ขวัญ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การขาดงานโดยปกติผู้ที่มีขวัญ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จะมีความกระตือรือร้นในการทำงานและตั้งใจทำงานการขาดงานจะมีน้อยมากในหมู่คนที่มีขวัญ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แต่ถ้าปรากฏว่าในหน่วยงานมีคนขาดงานบ่อย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และมีจำนวนเพิ่มขึ้นลักษณะดังกล่าวเพียงพอที่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จะชี้ให้เห็นว่าขวัญ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ของคนงานเสื่อมทรามการขาดงานใน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ข้อนี้หมายความรวมถึงการลาออกจากงานด้วย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คำร้องทุกข์หรือบัตรสนเท่ห์หากปรากฏว่าในหน่วยงานมีคำร้องทุกข์ต่อฝ่ายบริหารเพิ่มมากขึ้น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หรือมีการเขียนบัตรสนเท่ห์กล่าวโทษใครต่อใครเกิดขึ้นและมีบ่อย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แสดงว่ามีสิ่งหนึ่งสิ่งใดเกิดข้อบกพร่องขึ้นแล้วและกระทบขวัญ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ฝ่ายบริหารจะต้องหาสาเหตุอันแท้จริง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การวิพากษ์วิจารณ์งานของคนอื่น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เป็นลักษณะหนึ่งแสดงให้เห็นว่ามีปัญหาเกี่ยวข้องกับขวัญ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ของคนงานเกิดขึ้น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ผู้บังคับบัญชาต้องไม่ใช้หรือหวังจะให้ผู้ใต้บังคับบัญชาหรือลูกจ้างมาเป็นผู้ช่วย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และผู้วิพากษ์วิจารณ์งานของอีกคนหนึ่งหัวหน้างานที่ดีจะต้องระมัดระวัง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ไม่ให้เกิดขึ้นอย่างพร่ำเพรื่อ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อาจเป็นหนทางทำลายความสามัคคีธรรมและความเป็นอันเดียวกันของกลุ่มการวิพากษ์วิจารณ์งานของคนอื่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โดยเฉพาะอย่างยิ่งการวิพากษ์วิจารณ์ที่เกี่ยวกับการมอบหมายให้ทำไม่เท่ากัน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การกำหนดชั่วโมงการทำงานแตกต่างกันตลอดจนการดำเนินการทางวินัยแสดงว่าขวัญกำลังใจของคนงาน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เกิดความผันแปรขึ้นแล้วในแง่ที่ทำให้เกิดความคับข้องใจ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70D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ลักษณะที่ชี้ให้เห็นถึงสภาพขวัญกำลังใจ มีตัวบ่งชี้ต่าง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หลายประการที่ผู้บริหารต้องสังเกต และตรวจสอบสภาพขวัญกำลังใจในการปฏิบัติงาน เช่น ระดับความสม่ำเสมอของผลงาน การขาดงาน คำร้องทุกข์หรือบัตรสนเท่ห์ และการวิพากษ์วิจารณ์งานของคนอื่น เพื่อที่จะได้หาทางแก้ไขปรับปรุงต่อไป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1698C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1698C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ลักษณะของการมีขวัญกำลังใจที่ดีหรือมีขวัญ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</w:t>
      </w:r>
    </w:p>
    <w:p w:rsidR="00A904C7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ศิริพร พงศ์ศรีโรจน์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ลักษณะที่แสดงว่าพนักงานมีขวัญดีคือ มีความร่วมมือกันในหมู่คณะความผูกพันร่วมมือกันในบรรดาสมาชิกเพื่อฟันฝ่าอุปสรรคสมาชิกของกลุ่มมีระดับแรงจูงใจสูงมีความกระตือรือร้นมีความพอใจในงานและสภาพแวดล้อมในการทำงาน</w:t>
      </w:r>
    </w:p>
    <w:p w:rsidR="004E7A84" w:rsidRPr="00DC3D6B" w:rsidRDefault="00A904C7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วิจิตร อาวะกุล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อาการต่าง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ที่แสดงให้เห็นว่าคนมีขวัญ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ดีได้แก่การแสดงออกของบุคคลในการสร้างบรรยากาศของหน่วยงาน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ยิ้มแย้มแจ่มใสร่าเริงไม่บูดบึ้ง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ขรึมเครียดการดำเนินงานราบรื่นเรียบร้อย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ไม่ขัดแย้งการทำงานไม่ผิดพลาดความถูกต้องแม่นยำสูงเชื่อถือได้การทำงาน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ของบุคคลสนุกและเพลิดเพลินกับงานตั้งใจและสนใจงานสมาชิกในหน่วยงานจะช่วยกัน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เสนอแนะช่วยชี้ข้อแก้ไขในการปรับปรุงงานให้ดียิ่ง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ขึ้นไปการวิพากษ์วิจารณ์คำติชมตลอดจนความคิดเห็นต่าง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เป็นไปด้วยความบริสุทธิ์ใจสมาชิกในหน่วยงานมีความเสียสละเอื้อเฟื้อ</w:t>
      </w:r>
      <w:r w:rsidR="00C1698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พร้อมที่จะให้ความช่วยเหลือหน่วยงานเป็นกรณีพิเศษ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นอกเหนือจากงานประจำหรือในยามฉุกเฉินเร่งด่วน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ยอมรับ การมอบหมายหน้าที่การงานพิเศษนอกเหนือไป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จากงานหน้าที่ด้วยความภูมิใจเต็มใจด้วยความยิ้มแย้มแจ่มใส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ม้จะมีเหตุการณ์ผิดปกติบางอย่างเกิดขึ้นก็ตามสมาชิกในหน่วยงานก็ยังดำรงสภาพความเป็นปกติสุขดีอยู่อย่างเดิม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ศจี อนันต์นพคุณ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พฤติกรรมที่แสดงว่าสมาชิกในองค์กรมีขวัญ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ดีคือ สมาชิกมีความพึงพอใจหรือเพลิดเพลินสนุกกับการทำงานงานดำเนินไปอย่างเรียบร้อยถูกต้องเชื่อถือได้ผลงานได้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ทั้งปริมาณและคุณภาพเห็น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แก่ประโยชน์ส่วนรวมมากกว่าประโยชน์ส่วนตนและยอมรับในงานที่ได้รับมอบหมายด้วยความเต็มใจ 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20E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การมีขวัญกำลังใจที่ดีหรือมีขวัญ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สูงนั้น มีตัวบ่งชี้สภาพการณ์ดังกล่าวเช่นกัน เช่น มีความร่วมมือกันในหมู่คณะมีความผูกพันร่วมมือกันในบรรดาสมาชิก เพื่อฟันฝ่าอุปสรรค มีความกระตือรือร้นและมีความพอใจในงาน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ลักษณะของการมีขวัญกำลังใจที่ไม่ดีหรือขวัญ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ต่ำ</w:t>
      </w:r>
    </w:p>
    <w:p w:rsidR="00D96EF6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เสถียร เหลืองอร่าม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2519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97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98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องค์การที่แสดงว่าขวัญ</w:t>
      </w:r>
      <w:r w:rsidR="00D96E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ไม่ดี คือ มีการลาออกจากงานหรือแยกย้ายไปอยู่ที่อื่น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วามสมัครใจในอัตราเพิ่มขึ้นมากอย่างผิดปกติมีความเฉื่อยชาหรือความเงื่องหงอยในการปฏิบัติงานสูงขึ้นเรื่อย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ขาดการลามากขึ้นผิดปกติโดยเฉพาะอย่างยิ่งในขณะที่มีปริมาณงานที่จะต้องทำมากมีความผิดพลาดและความไม่ถูกต้องความเชื่อถือไม่ได้จากการทำงานมากขึ้น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ิดปกติมีการทะเลาะเบาะแว้งในหมู่สมาชิกของหน่วยงานผู้ใต้บังคับบัญชามีความเย็นชาต่อผู้บังคับบัญชา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โดยจะเห็นได้ว่าการตอบผู้บังคับบัญชาด้วยคำพูดแบบถามคำตอบคำหรือด้วยการไม่มองหน้า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ในเวลาที่พูดด้วยหรือในเวลาที่เขาตอบผู้บังคับบัญชามีการเชื่อฟังต่ำไม่อ่อนน้อมไม่สุภาพ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มักแข็งข้อหรือขัดคำสั่งของผู้บังคับบัญชาเสมอมีการแสดงออกซึ่งความไม่พอใจ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ผู้บังคับบัญชาวิพากษ์วิจารณ์ผู้บังคับบัญชาไม่สนใจหรือไม่เอาใจใส่ต่อคนอื่นไม่พูดจาด้วยหรือติดต่อเรื่องอะไรกับเพื่อร่วมงาน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ก็ทำด้วยความรีบร้อนผู้ใต้บังคับบัญชาเดินเตร่ไปเตร่มาด้วยความขี้เกียจหรือลูบ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คลำ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อยู่เสมอแต่งานไม่เสร็จสักทีดูคล้ายกับว่าเขายุ่งอยู่ตลอดเวลามีคำร้องทุกข์หรือคำร้องเรียนจากประชาชนมากผิดปกติ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และมีการแสดงอารมณ์ที่แสดงถึงความไม่พอใจ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บกระเทือนสิ่งของเครื่องใช้ปิดประตูอย่างแรงเป็นต้นมีการร้องเรียนหรือมีข้อข้องใจและมีการวิพากษ์วิจารณ์ในเรื่องเล็กน้อย</w:t>
      </w:r>
    </w:p>
    <w:p w:rsidR="004E7A84" w:rsidRPr="00DC3D6B" w:rsidRDefault="00D96EF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วิจิตร อาวะกุล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226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อาการที่แสดงให้เห็นว่าคนมีขวัญไม่ดีมีดังนี้คือ 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มีอาการหวาดผวาตื่นเต้น ตื่นตระหนกตกใจต่อข่าวและเหตุการณ์ต่าง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ได้ง่ายแม้มีเหตุการณ์เล็กน้อยก็มีการวิพากษ์วิจารณ์เป็นเรื่องใหญ่โต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มีข่าวลือและการซุบซิบนินทาว่าร้ายกันมาก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มีอาการซบเซาเศร้าสร้อยบุคคลไม่ค่อยรื่นเริงแจ่มใส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มักแสดงอาการมึนชาบึ้งตึงเฉื่อยชาเงื่องหงอยในการปฏิบัติตนเพิ่มขึ้นเรื่อย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เบื่อที่ทำงานไม่อยากมาทำงานแต่อยากไปที่อื่นมีการขาดการลาการมาทำงานสายเพิ่มขึ้นผิดปกติ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โดยเฉพาะอย่างยิ่งในขณะที่มีปริมาณงานที่จะต้องทำมากการทำงานผิดพลาด ไม่แน่นอนเชื่อถือไม่ได้และมีอาการผิดปกติในหลายแง่มุมมีการลาออกหรือโยกย้ายงานในอัตราที่เพิ่มขึ้นอย่างผิดปกติ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ขาดความสามัคคีในหน่วยงานมีการ</w:t>
      </w:r>
      <w:proofErr w:type="spellStart"/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ทะ</w:t>
      </w:r>
      <w:proofErr w:type="spellEnd"/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เลาเบาะแว้งแก่งแย่งชิงดีกันอิจฉาริษยากระทบกระทั่งกัน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ในระหว่างบรรดาสมาชิกของหน่วยงาน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ผู้ใต้บังคับบัญชาให้ความเฉยเมยเย็นชาต่อผู้บังคับบัญชา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ยายามหลีกเลี่ยงไม่พบปะหารือหรือเดินสวนกันไม่ค่อยอยากมองหน้าเมื่อพูดกันการพูดคุยแบบถามคำตอบคำแสดงอาการแข็งกร้าว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กระด้างกระเดื่องไม่สุภาพไม่เชื่อฟังแสดงความไม่สนใจงาน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หรือไม่เอาใจใส่เพื่อนร่วมงานมักแสดงประหนึ่งว่าทำงานและมีงานยุ่งตลอดเวลา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แต่งานไม่เสร็จสักทีงานเสร็จช้าเดินไปเดินมา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ไม่ตั้งใจทำงานอย่างจริงจังมีการร้องทุกข์บัตรสนเท่ห์มากผิดปกติและบุคคลมักแสดงออกทางอารมณ์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ไม่ดีหงุดหงิดวิพากษ์วิจารณ์ ในเรื่องหยุมหยิม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การมีขวัญกำลังใจที่ไม่ดีหรือขวัญ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ต่ำนั้น มีตัวบ่งชี้สภาพการณ์ดังกล่าวเช่นกัน เช่นมีการวิพากษ์วิจารณ์มีข่าวลือ การซุบซิบนินทาว่าร้ายกันมากมีอาการซบเซาเศร้าสร้อยไม่รื่นเริงแจ่มใสแสดงอาการมึนชาบึ้งตึงเฉื่อยชาเงื่องหงอยในการปฏิบัติตนเพิ่มขึ้นเรื่อย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เบื่อที่ทำงานไม่อยากมาทำงานแต่อยากไปที่อื่นมีการขาดการลาการมาทำงานสายเพิ่มขึ้นผิดปกติเป็นต้น เมื่อพบว่าขวัญกำลังใจที่ไม่ดีหรือขวัญต่ำควรรีบแก้ไข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เพื่อไม่ให้กระทบต่อการทบต่อการปฏิบัติงานคุณค่าของงานที่ปฏิบัติ เจตคติต่อการทำงานความสนใจใฝ่รู้ ความสำเร็จของงาน การได้รับการยอมรับ โอกาสความก้าวหน้าในงาน ความสัมพันธ์ในหน่วยงาน การบังคับบัญชา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116F3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116F3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การเสริมสร้างขวัญกำลังใจ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116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เป็นสภาวะแห่งจิตใจของสมาชิกในหมู่หรือองค์การที่แต่ละคนแสดงออกด้วยความสนใจ</w:t>
      </w:r>
      <w:r w:rsidR="00BE534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หรือความกระตือรือร้นในการทำงานขวัญ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="00BE534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เป็นเสมือนแกนกลางของปัจจัยบุคคลใน</w:t>
      </w:r>
      <w:r w:rsidR="00BE534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อันที่จะอุทิศกายและใจในการทำงานให้แก่องค์การและแน่ทีเดียวหากองค์การใดที่สมาชิกที่มีขวัญ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ในการทำงานต่ำ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เป็นที่คาดหมายได้ว่ากิจการงานขององค์การนั้นย่อมไม่บรรลุผลและอาจทำให้เกิดผลเสียกับองค์กรนั้นได้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เป็นสภาวะที่สะท้อนให้เห็นถึงความสามารถในการทำงานหรือแสดงออก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ให้เห็นถึงความตั้งใจและความกระตือรือร้นในการปฏิบัติงาน การสร้างขวัญกำลังใจเป็นภารกิจอันยิ่งใหญ่ของผู้บริหารทุกระดับที่จำเป็นต้องส่งเสริม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ให้ระดับขวัญ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ของผู้ใต้บังคับบัญชาให้อยู่ในระดับสูง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ซึ่งในการเสริมสร้างขวัญ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ในการปฏิบัติงานของบุคลากรอาจจะกระทำได้หลายวิธีและมีผู้ให้ทัศนะไว้ดังนี้</w:t>
      </w:r>
    </w:p>
    <w:p w:rsidR="00D96EF6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เสถียร เหลืองอร่าม (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2519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92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96</w:t>
      </w:r>
      <w:r w:rsidR="00D96EF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วิธีการที่จะเสริมสร้างขวัญกำลังใจในการทำงาน ซึ่งมีวิธีการสำคัญ ดังนี้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สร้างทัศนคติที่ดีในการทำงาน เพราะขวัญกำลังใจที่ดีนั้นย่อมเกิดจากทัศนคติที่ดีต่อการทำงานของผู้ร่วมงานและผู้ใต้บังคับบัญชา ทัศนคติโดยทั่วไปหมายถึงความรู้สึกหรืออารมณ์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ที่จะกระทำในทางรับหรือปฏิเสธต่อบุคคล กลุ่มชน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การวางมาตรฐานและสร้างเครื่องมือสำหรับวัดผลสำเร็จของการปฏิบัติงาน เช่น จัดให้มีระบบการประเมินผลงาน เพื่อประโยชน์ในการพิจารณาเลื่อนชั้น เลื่อนเงินเดือนสับเปลี่ยนโยกย้ายตำแหน่งหน้าที่การงาน ฯลฯ ที่ดี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เงินเดือนและค่าจ้าง คนทำงานก็เพราะมีความประสงค์จะได้ค่าตอบแทนเพื่อการยังชีพ ซึ่งหมายความว่าเงินมีความสัมพันธ์และยกมาตรฐานการครองชีพของคนกับการงานของคนโดยตรง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ความพึงใจในงานที่ทำ ขวัญกำลังใจเกิดขึ้นด้วยความรู้สึกพอใจในงานที่ทำ 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ถ้ายิ่งงานนั้นเปิดโอกาสให้คนได้ใช้ความชำนาญ และความคิดริเริ่มของตนเองคนงานจะพอใจในงานที่ตนทำ ดังนั้นจึงอาจตั้งข้อสังเกตได้ว่าผลงานที่คนทำด้วยใจรักนั้นย่อมดีกว่าผลงานที่ทำ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โดยคนไม่รักงาน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ความเป็นหน่วยหนึ่งของงาน ในองค์การหนึ่ง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ย่อมมีกลุ่มสังคม เกิดขึ้นภายในองค์การนั้น เช่นกลุ่มสนใจในเรื่องเดียวกับสมาชิกอื่น ๆ ในกลุ่มเขาต้องการเป็นหน่วยหนึ่ง เป็นส่วนหนึ่งของกลุ่ม ต้องการได้รับการยอมรับเข้าเป็นสมาชิกของกลุ่ม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สัมพันธภาพระหว่างผู้บังคับบัญชากับผู้ใต้บังคับบัญชา ความสัมพันธ์ระหว่างผู้บังคับบัญชาและผู้ใต้บังคับบัญชาที่จะทำให้เกิดขวัญกำลังใจดีนั้น ควรจะเป็นความสัมพันธ์ที่ตั้งอยู่บนฐานแห่งความเคารพนับถือซึ่งกันและกัน วิธีที่จะกล่าวต่อไปนี้จะช่วยได้มาก คือ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ประการที่แรก อย่าจู้จี้กับผู้ใต้บังคับบัญชาจนเกินไปนัก เมื่อมอบหมายงานให้ไปทำแล้วก็ไม่ควรควบคุมเสียตนกระดิกตัวไม่ได้ เพราะจะทำให้เขารู้สึกว่าไม่ได้ใช้ความคิดและทำงานนั้นด้วยตนเองเขาจะกลายเป็นเพียงเครื่องมือชนิดหนึ่งเท่านั้น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ประการที่สอง เมื่อมีปัญหาในการทำงานเกิดขึ้น จะต้องเปิดโอกาสให้ผู้ใต้บังคับบัญชาได้ปรึกษาหารือและช่วยชี้ปัญหา แก้ปัญหาให้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ประการที่สาม หัวหน้าหรือผู้บังคับบัญชาที่ดีจะต้องเป็นผู้ให้ความคุ้มครองเมตตาให้ความอบอุ่นใจแก่ผู้อยู่ใต้บังคับบัญชา มิใช่วางตัวเป็นฝ่ายเหนือ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ประการที่สี่ เมื่อมอบหมายงานให้ผู้ใต้บังคับบัญชารับไปทำแล้ว ไม่ควรแย่งงานนั้นมาทำเสียเอง ควรปล่อยให้เขามีอิสระในการทำงาน หน้าที่ของผู้บังคับบัญชาก็คือให้คำปรึกษาหารือแก้ปัญหาเมื่อเขาต้องการ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ประการที่ห้า ผู้บังคับบัญชาจะต้องมีความเชื่อมั่นในตนเอง ซึ่งจะสร้างความเชื่อถือในตัวผู้บังคับบัญชา การทำงานอย่างโลเลขาดความมั่นใจ ย่อมทำให้ผู้ใต้บังคับบัญชาพลอยรวน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</w:t>
      </w:r>
      <w:proofErr w:type="spellEnd"/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ประการที่หก ผู้บังคับบัญชาต้องรู้ว่าตนกำลังทำอะไรอยู่ ระหว่างองค์การกับผู้ใต้บังคับบัญชาหมายความว่าผู้ใต้บังคับบัญชาจะต้องตระหนึกอยู่เสมอว่าตนกำลังทำหน้าที่ควบคุมนโยบายขององค์การ </w:t>
      </w:r>
    </w:p>
    <w:p w:rsidR="004E7A84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ประการสุดท้าย การจัดสวัสดิการที่ดี การที่จะให้ขวัญกำลังใจของคนทำงานดีขึ้นอีกวิธีหนึ่งก็ดี การให้สวัสดิการหรือประโยชน์เกื้อกูลต่าง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แก่คนทำงาน ซึ่งหมายความว่าให้ประโยชน์นอกเหนือไปจากรายได้เงินเดือนค่าจ้างธรรมดา เช่นการจัดให้มีที่พักอาศัย สหกรณ์ออมทรัพย์ ช่วยเหลือค่าเล่าเรียนบุตร มีวันหยุดพิเศษ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มหาวิทยาลัยสุโขทัยธรรมาธิราช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วิธีการที่จะเสริมสร้างขวัญกำลังใจในการทำงานของบุคลากร ซึ่งมีวิธีการที่สำคัญ ดังนี้ 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สร้างทัศนคติที่ดีในการทำงาน โดยกระตุ้นให้ผู้ปฏิบัติงานเกิดความพึงพอใจต่อนโยบายวัตถุประสงค์ และวิธีการดำเนินงานขององค์การเพื่อก่อให้เกิดความซาบซึ้งและทัศนคติที่ดีต่อการทำงาน และเมื่อเขาเหล่านั้นมีทัศนคติที่ดีต่องานแล้ว ย่อมจะเสียสละทั้งเวลาแรงกายและแรงใจให้แก่งานที่ทำอยู่อย่างมีขวัญกำลังใจในการปฏิบัติงานได้ดีขึ้น 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กำหนดมาตรฐานสำหรับวัดผลสำเร็จของการปฏิบัติ เช่น การให้มีระบบการวัดผลงานเพื่อประโยชน์ในการพิจารณาเลื่อนขั้น เลื่อนเงินเดือน สับเปลี่ยนโยกย้ายตำแหน่งหน้าที่การงาน เป็นต้น การจัดสร้างมาตรฐานที่เชื่อถือได้ไว้ใช้ในองค์การเพื่อประโยชน์ดังกล่าวนี้ ย่อมจะสามารถป้องกันความลำเอียงและข้อครหาอันจะเป็นทางนำไปสู่การเสื่อมของขวัญกำลังใจในการปฏิบัติงานของบุคคลในองค์การได้ 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กำหนดเงินเดือนและค่าจ้างที่เป็นธรรม คนทำงานก็เพราะมีความประสงค์จะได้ค่าตอบแทนเพื่อการยังชีพและยกมาตรฐานการครองชีพของตน หมายถึงเงินมีความสัมพันธ์กับ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การงานของคนโดยตรง เราเคยได้ยินเสมอ ถึงข่าวคนงานโรงงานอุตสาหกรรมนัดหยุดงาน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เพื่อเรียกร้องค่าแรงให้สูงขึ้น ทั้งนี้ก็เพราะคนงานต้องการรายได้ที่พอเหมาะพอสมกับการครองชีพ ความสัมพันธ์ที่ไม่ได้สัดส่วนระหว่างแรงงานกับค่าจ้างจะทำให้เกิดความไม่พอใจในการทำงาน และทำให้ขวัญกำลังใจเสื่อมลง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งานที่ทำควรมีความถนัดและใจรัก ขวัญกำลังใจเกิดขึ้นด้วยความรู้สึกพอใจในงาน ที่ทำถ้ายิ่งงานนั้นเปิดโอกาสให้ตนได้ใช้ความชำนาญ และความคิดริเริ่มของตนเองมาก คนงาน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จะพอใจในงานที่ตนทำ ดังนั้น จึงตั้งข้อสังเกตได้ว่าผลงานที่ตนทำด้วยใจรักนั้น ย่อมดีกว่าผลงาน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ที่ทำโดยใจไม่รัก เมื่อเราหวังจะได้งานที่มีประสิทธิภาพงานที่จะมอบให้ใครทำนั้นจึงควรเป็นงาน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ที่เขาพอใจเพื่อจะได้ผลิตผลที่มีประสิทธิภาพ 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ความเป็นสมาชิกของกลุ่ม กลุ่มสังคมย่อมเกิดขึ้นในแต่ละองค์การ เช่น กลุ่มผู้สนใจในงานอดิเรกต่าง ๆ ผู้ปฏิบัติงานคนหนึ่งอาจเข้าสังกัดในกลุ่มใดกลุ่มหนึ่งโดยมีความสนใจในเรื่องเดียวกันกับสมาชิกอื่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ในกลุ่ม เขาต้องการเป็นส่วนหนึ่งของกลุ่ม ต้องการการยอมรับเข้าเป็นสมาชิกของกลุ่ม ต้องการการยอมรับเข้าเป็นสมาชิกของกลุ่ม 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การให้บำเหน็จรางวัล ตลอดทั้งการเลื่อนขั้นเลื่อนตำแหน่งแก่ผู้ปฏิบัติงานดีย่อมเป็นการสร้างเสริมขวัญกำลังใจ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่ผู้ใต้บังคับบัญชาและผู้ร่วมงานให้มีความกระตือรือร้นต่อการปฏิบัติหน้าที่การงานด้วยความขยันขันแข็ง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ความมีสัมพันธ์ภาพอันดีระหว่างผู้บังคับบัญชากับผู้ใต้บังคับบัญชา เพราะผู้บังคับบัญชาเป็นผู้เชื่อมโยงความเข้าใจอันดีระหว่างองค์การกับผู้ปฏิบัติงาน และการที่จะทำให้เกิดขวัญกำลังใจดีนั้นควรจะเป็นความสัมพันธ์ที่ตั้งอยู่บนฐานแห่งความเคารพนับถือซึ่งกันและกัน ผู้บังคับบัญชาต้องไม่คอยจับผิด บังคับหรือลงโทษ วิธีให้ผู้ใต้บังคับบัญชาทำงานด้วยความสมัครใจ ได้แก่ พยายามให้ผู้ใต้บังคับบัญชาใช้ความคิดในงานที่ได้รับมอบหมายด้วยตนเอง เมื่องานสำเร็จ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จะได้เกิดความภูมิใจ และรู้สึกว่างานนั้นเป็นของตนเอง เปิดโอกาสให้ผู้ใต้บังคับบัญชาปรึกษาหารือเมื่อมีปัญหาการทำงานเกิดขึ้น อย่ามุ่งแต่ผลผลิตเท่านั้น ควรให้ความสนใจให้ความอบอุ่นใจ และให้ความคุ้มครองแก่ผู้ใต้บังคับบัญชา ควรปล่อยให้ผู้ใต้บังคับบัญชามีอิสระในการทำงานที่ได้รับมอบหมาย ต้องมีความเชื่อมั่นตนเอง การทำงานที่ขาดความมั่นใจ โลเล จะทำให้ผู้ใต้บังคับบัญชาพลอยรวน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และเกิดความไม่มั่นคงในองค์การขึ้น จะต้องเป็นผู้ประสานประโยชน์ของผู้ใต้บังคับบัญชาและองค์การได้อย่างดี ควรมีการจัดสวัสดิการที่ดี เช่น การจัดให้มี ที่พักอาศัย สหกรณ์ออมทรัพย์ช่วยเหลือค่าเล่าเรียนบุตรฯลฯ เพื่อให้ผู้ปฏิบัติงานรู้สึกมีความมั่นคงปลอดภัย ควรจัดและปรับปรุงสภาพแวดล้อมในทางปฏิบัติงาน เช่น เครื่องทุ่นแรงในการปฏิบัติงาน การดูแล สุขภาพอนามัย การจัดหาเครื่องมือป้องกันอุบัติเหตุจากการปฏิบัติงาน</w:t>
      </w:r>
    </w:p>
    <w:p w:rsidR="00365E36" w:rsidRPr="00DC3D6B" w:rsidRDefault="00365E3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5E36" w:rsidRPr="00DC3D6B" w:rsidRDefault="00365E3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5E36" w:rsidRPr="00DC3D6B" w:rsidRDefault="00365E3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อุทัย หิรัญโต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2531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วิธีการเสริมสร้างขวัญกำลังใจไว้โดยสามารถสรุปได้ดังนี้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การที่จะสร้างขวัญ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ให้เกิดขึ้นอย่างจริง ควรจัดให้มีการสำรวจทัศนคติต่าง ๆ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เป็นครั้งคราวเพื่อให้รู้ว่าลูกน้องมีปฏิกิริยาต่องานหรือหัวหน้างานอย่างไรบ้าง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ทั้งนี้เพื่อจะได้ทราบปัญหาที่แท้จริงและดำเนินการปรับปรุงแก้ไขได้ถูกจุด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สร้างเครื่องวัดผลสำเร็จในการทำงานของแต่ละบุคคลขึ้นเช่น ระเบียบเกี่ยวกับ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การเลื่อนตำแหน่งเลื่อนเงินเดือน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โยกย้ายเป็นต้นการดำเนินการเกี่ยวกับเรื่องดังกล่าวพึงปฏิบัติให้เป็นไปตามระเบียบหากปฏิบัติอย่างไม่เป็นธรรม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จะมีผลกระทบกระเทือนขวัญ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มากที่สุด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เปิดโอกาสให้ลูกน้องได้แสดงความคิดเห็นเกี่ยวกับเรื่องราวต่าง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หรือระบายความอัดอั้นตันใจของเขาบ้าง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ทั้งนี้เพราะในทุกหน่วยงานมักจะมีเหตุอันก่อให้เกิดความคับแค้นใจระหว่างผู้ร่วมงาน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และคนงานกับฝ่ายบริหารอยู่ด้วยเสมอ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สภาพแวดล้อมในการทำงานไม่ดีบ้างมอบหมายงานให้ทำไม่เหมาะสมบ้างปกครองไม่เป็นธรรมบ้างเป็นต้น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แต่การรับฟังความคิดเห็นของลูกน้องนั้นต้องมีการปฏิบัติอย่างสม่ำเสมอหรือไม่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ชี้แจงทำความเข้าใจมิใช่ว่าใครเสนอเรื่องอะไรขั้นมาแล้วก็กลายเป็นคลื่นกระทบฝั่งหรืออันตรธานไปหมดสิ้น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ผู้บังคับบัญชาที่ดีต้องทำตัวเป็นที่ปรึกษาหารือที่ดีของผู้ใต้บังคับบัญชา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โดยทำการช่วยแก้ปัญหาส่วนตัวและเรื่องงาน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การชมเชยให้รางวัลทุกคนชอบการสรรเสริญแต่ต้องทำด้วยใจจริง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และระวังมิให้เหลิงการชมเชยให้รางวัลจะทำให้เกิดแรงจูงใจ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การทำความดีถ้าไม่มีใครเห็นก็จะเกิดการเบื่อหน่ายและท้อถอย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ผู้บังคับบัญชาต้องรับรู้ความสามารถของผู้ใต้บังคับบัญชาให้ทั่วถึง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ใครทำดีก็สรรเสริญให้ปรากฏใครทำชั่วก็ปราบปรามให้ราบคาบ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สร้างบรรยากาศในการทำงานให้ทุกคนมีความหวัง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มีโอกาสก้าวหน้ารู้อนาคตของตัวเอง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ิดโอกาสให้ผู้ปฏิบัติงานแสวงหาความก้าวหน้าในการศึกษาหาความรู้เพิ่มเติมอย่างเต็มที่อย่ากีดกันเป็นอันขาด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โอกาสอันเท่าเทียมกันในอันที่จะก้าวหน้าในหน้าที่การงานตามสัดส่วนแห่งผลการปฏิบัติงานและความสามารถทุกค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ที่ทำงานย่อมมุ่งหวังความก้าวหน้าในตำแหน่งหน้าที่ด้วยกันทุกคน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ฉะนั้นเมื่อมีตำแหน่งว่างลงจงใช้ความเป็นธรรมพิจารณาแต่งตั้งให้รอบคอบที่สุด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ผู้บังคับบัญชาต้องวางตัวเป็นเพื่อนร่วมงานที่ดี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มีน้ำใจเมตตากรุณาโดยทำตัวให้ผู้บังคับบัญชาเข้าถึงมิใช่วางตัวเป็นผู้มีอำนาจ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สนับสนุนส่งเสริมสุขภาพอนามัยของผู้ปฏิบัติงานให้สมบูรณ์อยู่เสมอ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ทั้งทางร่างกายและจิตใจจากข้อความดังกล่าว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ข้างต้นสรุปได้ว่าการเสริมสร้างและบำรุงขวัญ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จะมี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ส่วนร่วมทำให้บุคลากรในองค์กรทำงานด้วยความสบายใจ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มีเจตคติที่ดีมีความเต็มใจที่จะทำงานอันจะทำให้งาน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นั้นเกิดประสิทธิภาพและประสิทธิผลผู้บริหารจึงควรศึกษาและตรวจสอบขวัญ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ของผู้ใต้บังคับบัญชาอยู่เสมอ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จะได้เลือกใช้วิธีการเสริมสร้างได้อย่างเหมาะสมทั้งด้านสภาพของบุคคลและสภาพแวดล้อมในการทำงา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เพื่อให้การปฏิบัติงานบรรลุเป้าหมายของหน่วยงาน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วีวรร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เสวตามร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2532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วิธีการสร้างขวัญกำลังใจ คือ รู้จักยกย่อง ชมเชย ในการกระทำของเขา มีใบหน้ายิ้มแย้มแจ่มใสเป็นกันเอง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เป็นที่ปรึกษาและให้ความช่วยเหลือด้วยความเต็มใจ เอาใจใส่และให้ความร่วมมือในกิจกรรมที่ทำ ไม่ทอดทิ้ง คอยกระตุ้นให้เกิดพลังในการทำกิจกรรมอาจจะด้วยคำพูด กริยา ท่าทาง ฯลฯ การได้รับการยอมรับในความคิดและการกระทำของผู้อื่น การให้รางวัล เช่น เลื่อนขั้น เพิ่มเงินเดือน แบ่งปันวัสดุสิ่งของ และให้บริการต่าง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ตลอดจนอำนวยความสะดวกในการทำกิจกรรมต่าง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ด้วยดี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พนัส หันนาคินทร์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ในการปฏิบัติงานไว้ว่าการสร้างขวัญ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ในการทำงานนั้นมีหลักสำคัญ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ประการคือ 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การหาทางสร้างความพอใจและความศรัทธาให้เกิดขึ้นในอาชีพของตน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อันมีวิธีการต่าง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การสร้างให้เกิดความสำนึกในการมีจุดหมายในการทำงานร่วมกับผู้บังคับบัญชาเข้าใจและให้ความร่วมมือแก่ผู้ใต้บังคับบัญชา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ในอันที่ดำเนินงานนั้นให้ลุล่วงไปการช่วยให้บุคลากร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ได้บรรลุถึงความสัมฤทธิ์ผลและความก้าวหน้าในการงาน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ตามความสามารถของแต่ละบุคคลกร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ได้รับความเชื่อถือจากผู้ใต้บังคับบัญชา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เช่นเดียวกับความสัมฤทธิ์ผลในการทำงานการได้รับความเชื่อถือ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จากคนอื่นเป็นความต้องการพื้นฐานทางจิตวิทยาของคน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เช่นเดียวกันความรู้สึกว่าตัวเองเป็นส่วนหนึ่งของหมู่คณะนั้น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เป็นความต้องการอันสำคัญอย่างหนึ่งของมนุษย์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ปัญหาด้านเศรษฐกิจเป็นปัญหาที่เกี่ยวข้องโดยตรง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กับความเป็นอยู่ของคนหากปรากฏว่า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ถึงแม้จะใช้จ่ายด้วยความ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กระเหม็ดกระแหม่</w:t>
      </w:r>
      <w:proofErr w:type="spellEnd"/>
      <w:r w:rsidR="003D05F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อย่างเต็มที่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แล้วเงินเดือนก็ยังไม่พอใช้จ่ายก็เป็นเรื่องที่จะต้องดิ้นรนเพื่อรับภาระทางเศรษฐกิจของตนเอง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ต่อไปผู้บังคับบัญชาควร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หาทางส่งเสริมให้บุคลากรมีงานทำ ในยามว่างเพื่อให้มีรายได้เพิ่มขึ้นและพยายามจัดสวัสดิการต่าง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ให้เท่าที่จะทำได้ปัญหาเรื่องครอบครัวและเรื่องส่วนตัวผู้บังคับบัญชาควร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จะแสดงน้ำใจและความเมตตาปรานีอันเป็นคุณธรรมที่ผู้ใหญ่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จะพึงมีต่อผู้น้อยในขอบเขตอันสมควร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และการจัดที่ทำงานให้เหมาะสมต่อการทำงานผู้บังคับบัญชาควรจัดสถานที่ทำงาน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จัดหาเครื่องอำนวยความสะดวกต่าง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ให้เท่าที่จะเป็นไปได้</w:t>
      </w:r>
    </w:p>
    <w:p w:rsidR="00D96EF6" w:rsidRPr="00DC3D6B" w:rsidRDefault="00D96EF6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65E3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ความเป็นผู้นำและความสามารถในการบริหารงานของผู้บังคับบัญชาผู้บังคับบัญชาต้องเป็นผู้ที่ผู้ใต้บังคับบัญชาศรัทธาเชื่อถือในความเป็นผู้นำและความสามารถด้วยความบริสุทธิ์ใจผู้บังคับบัญชาที่มีความสามารถเป็นที่ยอมรับในวงการและในสังคมท้องถิ่นนั้น</w:t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ในเรื่องนี้มีข้อความพิจารณา คือผู้บังคับบัญชาเป็นผู้ที่รอบรู้ในเทคนิคของงานที่ทำอย่างแท้จริงการสั่งงาน</w:t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หรือการทำงานของผู้บังคับบัญชามีความผิดพลาดน้อยที่สุดผู้บังคับบัญชาต้อง ไม่ปกครองแบบสร้างความแตกแยก</w:t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ความสะดวกในการปกครองบังคับบัญชาผู้บังคับบัญชาต้องแสดงตัวให้เป็นที่ประจักแก่ผู้ใต้บังคับบัญชา</w:t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เป็นผู้บังคับบัญชาที่มีน้ำใจในการทำงานรักงานอุทิศเวลาและความเหนื่อยยากเพื่องานและผู้บังคับบัญชาจะต้องเป็นผู้รู้จักรับผิดชอบในการบริหารงานของหน่วยงานรับผิดชอบในความผิดพลาดที่เกิดขึ้นในงานนั้น</w:t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และยกคุณความดีให้แก่กลุ่มหรือคณะที่ร่วมงาน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การเสริมสร้างขวัญกำลังใจเป็นกิจกรรมที่มีความสำคัญอย่างยิ่ง ที่ผู้บริหารต้องพยายามพัฒนาบุคลากรให้มีความพร้อมในการทำงาน มีขวัญกำลังใจในการปฏิบัติงานที่ส่งเสริมต่อการทำงานให้เป็นไปอย่างมีประสิทธิภาพและประสิทธิผลต่อไป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20A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ปัจจัยขวัญกำลังใจในการปฏิบัติงานหมายถึงเป็นสภาวะทางจิตหรือทัศนคติของบุคคล หรือกลุ่มที่ร่วมมือทำงานกับบุคลอื่นด้วยความยินดี ขวัญกำลังใจดีจะเห็นได้จากความกระตือรือร้นของบุคคลการปฏิบัติตามระเบียบคำสั่งขององค์กรอย่างเต็มใจ ยินดีที่จะทำงานร่วมกับผู้อื่น เพื่อให้บรรลุวัตถุประสงค์ขององค์กร อันได้แก่ ทัศนคติในการทำงาน, ความสำเร็จของงาน,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เงินเดือนและค่าจ้าง,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ความพึงพอใจในงาน,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ความสัมพันธ์ในหน่วยงานและการบังคับบัญชา</w:t>
      </w:r>
    </w:p>
    <w:p w:rsidR="00F618DD" w:rsidRPr="00DC3D6B" w:rsidRDefault="00F618DD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E7A84" w:rsidRPr="00DC3D6B" w:rsidRDefault="004D7F2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B66205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  <w:r w:rsidR="00B66205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4E7A84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แนวคิดและทฤษฎีที่เกี่ยวข้องกับภาวะผู้นำการเปลี่ยนแปลง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66205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66205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6620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ความหมายของภาวะผู้นำการเปลี่ยนแปลง</w:t>
      </w:r>
    </w:p>
    <w:p w:rsidR="004E7A84" w:rsidRPr="00DC3D6B" w:rsidRDefault="00970A2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66205" w:rsidRPr="00DC3D6B">
        <w:rPr>
          <w:rFonts w:asciiTheme="majorBidi" w:eastAsia="AngsanaNew" w:hAnsiTheme="majorBidi" w:cstheme="majorBidi"/>
          <w:color w:val="000000" w:themeColor="text1"/>
          <w:sz w:val="12"/>
          <w:szCs w:val="1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ในการศึกษาเกี่ยวกับภาวะผู้นำการเปลี่ยนแปลงมีผู้ให้ความหมายต่าง</w:t>
      </w:r>
      <w:r w:rsidR="00B66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66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กันดังนี้</w:t>
      </w:r>
    </w:p>
    <w:p w:rsidR="00D96EF6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B66205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D96E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รัตติกรณ์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จงวิศาล (</w:t>
      </w:r>
      <w:r w:rsidR="00D96EF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2548</w:t>
      </w:r>
      <w:r w:rsidR="00D96E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ล่าวถึงภาวะผู้นำการเปลี่ยนแปลงว่าเป็นระดับพฤติกรรมที่ผู้นำแสดงให้เห็นการจัดการหรือการทำงานเป็นกระบวนการที่ผู้นำมีอิทธิพลต่อผู้ร่วมงานหรือผู้ตามโดยการเปลี่ยนสภาพหรือเปลี่ยนแปลงความพยายามของผู้ร่วมงานหรือผู้ตามให้สูงขึ้นกว่าความพยายามที่คาดหวังพัฒนาความสามารถของผู้ร่วมงานหรือผู้ตามไปสู่ระดับที่สูงขึ้นและมีศักยภาพมากขึ้นทำให้เกิดความตระหนักรู้ในภารกิจและวิสัยทัศน์ของกลุ่มจูงใจให้ผู้ร่วมงานหรือผู้ตามมองไกลเกินกว่าความสนใจของพวกเขาไปสู่ประโยชน์ของกลุ่มหรือสังคม</w:t>
      </w:r>
    </w:p>
    <w:p w:rsidR="004E7A84" w:rsidRPr="00DC3D6B" w:rsidRDefault="00D96EF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แพรภัทร ยอดแก้ว (</w:t>
      </w:r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2551</w:t>
      </w:r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กล่าวว่า ภาวะผู้นำการเปลี่ยนแปลง คือ รูปแบบของผู้นำที่แสดงออกโดยมีอิทธิพลต่อการเปลี่ยนแปลงทัศนคติและสมมติฐานของสมาชิกในองค์การ และสร้างความผูกพันในการเปลี่ยนแปลงวัตถุประสงค์และกลยุทธ์ขององค์การ โดยการเปลี่ยนสภาพ</w:t>
      </w:r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lastRenderedPageBreak/>
        <w:t>หรือเปลี่ยนแปลงความพยายามของผู้ร่วมงานให้สูงขึ้นกว่าความพยายามที่คาดหวัง พัฒนาความสามารถของผู้ร่วมงานไปสู่ระดับที่สูงขึ้นและมีศักยภาพมากขึ้น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โสภณ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ภูเก้าล้วน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2551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กล่าวว่าภาวะผู้นำการเปลี่ยนแปลงนั้น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ผู้นำจะมีการถ่ายโอนหน้าที่ความรับผิดชอบอำนาจที่สำคัญ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และขจัดข้อจำกัดการทำงานที่ไม่จำเป็นออกไปผู้นำมีการดูแลสอนทักษะให้แก่ผู้ตาม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ที่มีความจำเป็นต้องแก้ปัญหาต้องการการริเริ่มการกระตุ้นการมีส่วนร่วมในการตัดสินใจ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ำคัญการกระตุ้นการแข่งขันความคิดการตระหนักในข้อมูลที่เกี่ยวข้องการส่งเสริมความร่วมมือและการทำงานเป็นที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รวมทั้งส่งเสริมการแก้ปัญหาแบบสร้างสรรค์ในการบริหารความขัดแย้งต่าง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จะทำการปรับปรุงโครงสร้างองค์การและระบบการบริหารเพื่อเน้นสร้างค่านิยมและวัตถุประสงค์หลักขอ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Kuhnert,</w:t>
      </w:r>
      <w:r w:rsidR="00DF51AF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1994 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ited in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Northhouse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1997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ให้ความเห็นว่าผู้นำการเปลี่ยนแปลงจะสนใจต่อการทำงานของผู้ตาม จะพัฒนาผู้ตามให้ทำงานอย่างเต็มศักยภาพ และผู้นำจะเป็นตัวแทนของความเข้มแข็ง และมีอุดมการณ์เพื่อส่วนรวม ซึ่งส่งผลต่อผู้ตามให้มีแรงจูงใจที่จะทำงานเพื่อส่วนรวมมากกว่าส่วนตน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F51AF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Burn, 1978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อ้าง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 สุเทพ พงศ์ศรี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วัฒน์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 2545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ภาวะผู้นำการเปลี่ยนแปลงเป็นกระบวนการที่ทั้งผู้นำและผู้ตาม ต่างช่วยยกระดับของคุณธรรมและแรงจูงใจของกันและกันให้สูงขึ้น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Bass, 1985</w:t>
      </w:r>
      <w:r w:rsidR="00DF51AF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อ้าง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 รัตติกรณ์ จงวิศาล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 2548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กล่าวถึง ภาวะผู้นำการเปลี่ยนแปลงว่าเป็นพฤติกรรมที่มีอิทธิพลต่อผู้ตามให้มุ่งความสนใจไปสู่องค์การและสังคม มากกว่าตนเองหรือเห็นแก่ตัว โดยผู้นำจะใช้กลยุทธ์ยกระดับวุฒิภาวะและอุดมการณ์ของผู้เกี่ยวข้องกับผลสัมฤทธิ์(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chievement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การบรรลุสัจจะแห่งตน (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elf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ctualization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ความผาสุก (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ell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eing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)ของสังคมองค์การ และผู้อื่น รวมถึงมีแนวโน้มที่จะช่วยกระตุ้นความหมายของงานในชีวิตของผู้ตามให้สูงขึ้นอาจจะชี้นำหรือเข้าไปมีส่วนร่วมในการพัฒนาความต้องการทางศีลธรรมให้สูงขึ้นด้ว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Bennis</w:t>
      </w:r>
      <w:r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1989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ภาวะผู้นำการเปลี่ยนแปลงเป็นภาวะผู้นำที่ ผู้นำจะต้องมีความรู้กว้างไกล มีความตื่นตัวกระตือรือร้น เชื่อมั่นในบุคคลและการทำงานเป็นทีม กล้าเสี่ยง มองเห็นความก้าวหน้าระยะยาวสำคัญกว่าระยะสั้น ยึดมั่นต่อการเปลี่ยนแปลงตลอดเวลา พร้อมที่จะสร้างสิ่งท้าทายและต้องมีวิสัยทัศน์ที่กว้างไกล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70A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สรุปภาวะผู้นำการเปลี่ยนแปลงมีนักวิชาการได้วิเคราะห์ดังนี้ การมีอิทธิพลอย่างมีอุดมการณ์การสร้างแรงบันดาลใจการกระตุ้นทางปัญญา และการคำนึงถึงการเป็นปัจเจกบุคคล</w:t>
      </w:r>
    </w:p>
    <w:p w:rsidR="00DF51AF" w:rsidRPr="00DC3D6B" w:rsidRDefault="00DF51A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DF51AF" w:rsidRPr="00DC3D6B" w:rsidRDefault="00DF51A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F51AF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F51AF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F51A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แนวคิดเกี่ยวกับภาวะผู้นำการเปลี่ยนแปลง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ภาวะผู้นำเป็นรูปแบบของการประพฤติปฏิบัติของผู้นำต่อบุคคลอื่นภาวะผู้นำ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จึงเป็นการสะท้อนให้เห็นถึงการปฏิบัติงาน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และผลงานที่บ่งบอกว่าการบริหารงานของผู้นำในหน่วยงานบรรลุเป้าหมายเพียงใด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นำมีคุณสมบัติที่เหมาะสมต่อการเป็นผู้นำมากน้อยเพียงใดพฤติกรรมที่ผู้นำแสดงออกต่อผู้ใต้บังคับบัญชา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จึงส่งผลกระทบและมีอิทธิพลต่อการปฏิบัติงานของผู้ใต้บังคับบัญชาดังนั้นภาวะผู้นำ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ป็นสิ่งจำเป็นในการชักจูงบุคคลให้ร่วมมือการปฏิบัติงานได้อย่างมีประสิทธิภาพทำให้ผลการปฏิบัติงานบรรลุวัตถุประสงค์ของหน่วยงานและผู้ใต้บังคับบัญชามีความพึงพอใ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รัตติกรณ์ จงวิศาล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ในการศึกษาภาวะผู้นำมุ่งเน้นการศึกษาการกระทำของผู้นำโดยระบุแบบพฤติกรรมวิธีการ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ที่ผู้นำเอามาใช้ให้เหมาะกับงานและพฤติกรรมของผู้ตาม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ซึ่งมีนักวิชาการและนักวิจัยหลายท่าน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ได้ทำการศึกษาไว้เป็นจำนวนมากแต่สำหรับการวิจัยนี้จะอาศัยแนวคิดภาวะผู้นำการเปลี่ยนแปลง (</w:t>
      </w:r>
      <w:r w:rsidR="00D96E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ansformational </w:t>
      </w:r>
      <w:r w:rsidR="00D96E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eadership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ซึ่งมีงานวิจัยมากมายที่สนับสนุนทฤษฎีนี้และยืนยันว่าทฤษฎีนี้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สามารถนำไปประยุกต์ใช้ได้สามารถพัฒนาภาวะผู้นำนี้ได้ในทุกองค์การและในประเทศต่าง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รวมถึงประเทศไทยพบว่าแนวคิดเรื่องภาวะผู้นำการเปลี่ยนแปลงสามารถประยุกต์ใช้กับองค์การ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ในธุรกิจอุตสาหกรรมนอกจากนี้ภาวะผู้นำการเปลี่ยนแปลงยังมีอิทธิพลต่อประสิทธิผลขององค์การผลการปฏิบัติงานของกลุ่มอีกด้วย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ซึ่งมีรายละเอียดดังนี้</w:t>
      </w:r>
    </w:p>
    <w:p w:rsidR="00D96EF6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D96EF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ทฤษฎีภาวะผู้นำการเปลี่ยนแปลงของ</w:t>
      </w:r>
      <w:r w:rsidR="00DF51AF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Burn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Burn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’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s Transformational Leadership Theory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</w:p>
    <w:p w:rsidR="00D96EF6" w:rsidRPr="00DC3D6B" w:rsidRDefault="00D96EF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3A2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3A2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Burn,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1978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ited in Yukl and Fleet,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1992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อ้าง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 รัตติกรณ์ จงวิศาล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2548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17B9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          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ในทฤษฎีภาวะผู้นำการเปลี่ยนแปลงตอนเริ่มต้น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ได้รับการพัฒนามาจากการวิจัยเชิงบรรยายผู้นำทางการเมือง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อธิบายภาวะผู้นำในเชิงกระบวนการที่ผู้นำมีอิทธิพลต่อผู้ตาม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และในทางกลับกัน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ผู้ตามก็ส่งอิทธิพลต่อการแก้ไขพฤติกรรมของผู้นำเช่นเดียวกัน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ภาวะผู้นำการเปลี่ยนแปลงมองได้ทั้งในระดับแคบที่เป็นกระบวนการที่ส่งอิทธิพลต่อปัจเจกบุคคล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ndividual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และในระดับกว้างที่เป็นกระบวนการในการใช้อำนาจ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เพื่อเปลี่ยนแปลงสังคมและปฏิรูปสถาบันในทฤษฎีของ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Burn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ผู้นำการเปลี่ยนแปลงพยายามยกระดับของการตระหนักรู้ของผู้ตาม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โดยการยกระดับแนวความคิดและค่านิยมทางศีลธรรมให้สูงขึ้น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ในเรื่องเสรีภาพความยุติธรรมความเท่าเทียมกันสันติภาพและมนุษยธรรมโดยไม่ยึดตามอารมณ์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ความกลัวความเห็นแก่ตัวความอิจฉาริษยาผู้นำจะทำให้ผู้ตามก้าวขึ้นจาก “ตัวตนในทุก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วัน”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veryday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elves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ไปสู่ “ตัวตนที่ดีกว่า”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etter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elves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โดยมีแนวคิดว่าภาวะผู้นำการเปลี่ยนแปลงอาจจะมีการแสดงออก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โดยผู้ใดก็ได้ในองค์การในทุก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ตำแหน่ง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อาจจะเป็นผู้นำหรือผู้ตามและอาจจะเกี่ยวกับคนที่มีอิทธิพลเท่าเทียมกันสูงกว่าหรือต่ำกว่าก็ได้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Burn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ห็นว่าภาวะผู้นำเป็นปฏิสัมพันธ์ของบุคคลที่มีความแตกต่างกันในด้านอำนาจระดับแรงจูงใจและทักษะเพื่อไปสู่จุดมุ่งหมายร่วมกันซึ่งเกิดได้ใน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ลักษณะคือ</w:t>
      </w:r>
    </w:p>
    <w:p w:rsidR="003E0A47" w:rsidRPr="00DC3D6B" w:rsidRDefault="00F03A2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DF51A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3D05F8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ภาวะผู้นำการแลกเปลี่ยน (</w:t>
      </w:r>
      <w:r w:rsidR="003E0A47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T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ransactional </w:t>
      </w:r>
      <w:r w:rsidR="003E0A47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L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eadership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เป็นปฏิสัมพันธ์ที่ผู้นำติดต่อกับผู้ตาม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แลกเปลี่ยนผลประโยชน์ซึ่งกันและกันผู้นำจะใช้รางวัลเพื่อตอบสนองความต้องการและเพื่อแลกเปลี่ยนกับความสำเร็จในการทำงา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ถือว่าผู้นำและผู้ตามมีความต้องการอยู่ในระดับขั้นแรกตามทฤษฎีความต้องการเป็นลำดับขั้นของ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Maslow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’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s Need Hierarchy Theory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3E0A47" w:rsidRPr="00DC3D6B" w:rsidRDefault="003E0A4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3D05F8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3D05F8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ภาวะผู้นำการเปลี่ยนแปลง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T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ransformational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L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eadership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ผู้นำจะตระหนักถึงความต้องการและแรงจูงใจของผู้ตาม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และผู้ตามมีปฏิสัมพันธ์กันในลักษณะยกระดับความต้องการซึ่งกันและกันก่อให้เกิดการเปลี่ยนสภาพทั้งสองฝ่าย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เปลี่ยนผู้ตามให้เป็นผู้นำการเปลี่ยนแปลงและเปลี่ยนผู้นำการเปลี่ยนแปลง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ไปเป็นผู้นำแบบจริยธรรม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กล่าวคือ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ผู้นำการเปลี่ยนแปลงจะตระหนักถึงความต้องการของผู้ตาม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และจะกระตุ้นผู้ตามให้เกิดความสำนึก(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onscious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และยกระดับความต้องการของผู้ตามให้สูงขึ้น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ตามลำดับความต้องการของ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Maslow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และทำให้ผู้ตามเกิดจิตสำนึกของอุดมการณ์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และยึดถือค่านิยมเชิงจริยธรรม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อิสรภาพ ความยุติธรรมความเสมอภาคสันติภาพและสิทธิมนุษยธรรม</w:t>
      </w:r>
    </w:p>
    <w:p w:rsidR="004E7A84" w:rsidRPr="00DC3D6B" w:rsidRDefault="00F03A2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DF51A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3D05F8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3D05F8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ภาวะผู้นำแบบจริยธรรม (</w:t>
      </w:r>
      <w:r w:rsidR="003E0A47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M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oral </w:t>
      </w:r>
      <w:r w:rsidR="003E0A47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L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eadership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ผู้นำการเปลี่ยนแปลงจะเปลี่ยนเป็นผู้นำแบบจริยธรรมอย่างแท้จริง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เมื่อผู้นำได้ยกระดับความประพฤติและความปรารถนาเชิงจริยธรรมของทั้งผู้นำและผู้ตามให้สูงขึ้น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และก่อให้เกิดการเปลี่ยนแปลงทั้งสองฝ่ายอำนาจของผู้นำจะเกิดขึ้น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ผู้นำทำให้ผู้ตามเกิดความไม่พึงพอใจต่อสภาพเดิมทำให้ผู้ตามเกิดความขัดแย้งระหว่างค่านิยมกับวิธีปฏิบัติ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สร้างจิตสำนึกให้ผู้ตามเกิดความต้องการในระดับขั้นที่สูงกว่าเดิมตามลำดับขั้นความต้องการของ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Maslow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หรือระดับการพิจารณาจริยธรรมของ</w:t>
      </w:r>
      <w:r w:rsidR="00DF51AF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Kohlberg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แล้วจึงดำเนินการเปลี่ยนสภาพทำให้ผู้นำและผู้ตามไปสู่จุดมุ่งหมายที่สูงขึ้น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3A2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สภาวะผู้นำทั้ง</w:t>
      </w:r>
      <w:r w:rsidR="00DF51AF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ลักษณะตามทฤษฎีของ</w:t>
      </w:r>
      <w:r w:rsidR="00DF51AF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Burn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มีลักษณะเป็นแกนต่อเนื่องภาวะผู้นำการแลกเปลี่ยนอยู่ปลายสุดของแกนตรงกันข้าม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กับภาวะผู้นำการเปลี่ยนแปลง</w:t>
      </w:r>
      <w:r w:rsidR="00DF51A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ซึ่งมุ่งเปลี่ยนสภาพไปสู่ภาวะผู้นำแบบจริยธรรม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Bass,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 รัตติกรณ์ จงวิศาล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แนวคิดเกี่ยวกับภาวะผู้นำการเปลี่ยนแปลงว่าในตอนเริ่มต้นของทฤษฎีภาวะผู้นำการเปลี่ยนแปลงของ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Bass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ในปีค.ศ.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1985 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ได้เสนอภาวะผู้นำ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 คือภาวะผู้นำการเปลี่ยนแปลง (</w:t>
      </w:r>
      <w:r w:rsidR="00E537A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ransformational </w:t>
      </w:r>
      <w:r w:rsidR="00E537A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eadership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และภาวะผู้นำแบบแลกเปลี่ยน (</w:t>
      </w:r>
      <w:r w:rsidR="00E537A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ransactional </w:t>
      </w:r>
      <w:r w:rsidR="00E537A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eadership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ซึ่งมีลักษณะเป็นพลวัตร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Dynamic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มีความต่อเนื่องกันตามรูปแบบภาวะผู้นำการเปลี่ยนแปลงจะมีความต่อเนื่องจากภาวะผู้นำแบบแลกเปลี่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โดยผู้นำจะใช้ภาวะผู้นำการแลกเปลี่ยนเพื่อพัฒนาความต้องการของผู้ตามให้สูงขึ้น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ซึ่งเป็นการแลกเปลี่ยนสิ่งที่ต้องการก่อนที่จะใช้ภาวะผู้นำการเปลี่ยนแปลง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ถ้าทำงานได้ตามเป้าหมายจะให้เงินหรือรางวัลภายนอกตอบแทนระหว่างกัน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เพื่อให้ผู้ตามปฏิบัติตามซึ่งมักพบว่าในระยะยาวตอบสนองความต้องการบุคคลเท่าไรก็ไม่เพียงพอ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อย่างไรก็ตามภาวะผู้นำทั้ง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ประเภทนี้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ผู้นำคนเดียวกันอาจใช้ในประสบการณ์ที่ต่างกันในเวลาที่ต่างกันแต่มีการศึกษาพบว่า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ภาวะผู้นำการเปลี่ยนแปลงจะช่วยเพิ่ม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และปรับปรุงประสิทธิภาพในขั้นที่สูงกว่าภาวะผู้นำแบบแลกเปลี่ยน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3A2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นอกจากนั้น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Bass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ยังได้กล่าวถึงภาวะผู้นำการเปลี่ยนแปลงว่าเป็นส่วนขยายของภาวะผู้นำการแลกเปลี่ยน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เนื่องจากภาวะผู้นำการแลกเปลี่ยนจะเน้นเฉพาะเรื่องการจัดการหรือการแลกเปลี่ยน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ซึ่งเกิดขึ้นระหว่างผู้นำผู้ร่วมงานและผู้ตาม</w:t>
      </w:r>
      <w:r w:rsidR="00212C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ซึ่งการแลกเปลี่ยนนี้จะอยู่บนพื้นฐานที่ผู้นำถกเถียงพูดคุยกัน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ว่ามีความต้องการอะไร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มีการระบุเงื่อนไขและรางวัลที่ผู้ตาม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และผู้ร่วมงานจะได้รับถ้าพวกเขาทำในสิ่งที่ต้องการสำเร็จ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แต่ภาวะผู้นำการเปลี่ยนแปลงจะปฏิบัติต่อผู้ร่วมงานและผู้ตาม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มากกว่าการกำหนดให้มีการแลกเปลี่ยนหรือข้อตกลงธรรมดา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พวกเขาจะมีการปฏิบัติในวิถีทางที่จะนำไปสู่การบรรลุถึงผลงานที่สูงขึ้น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โดยการปฏิบัติในองค์ประกอบใดองค์ประกอบหนึ่งหรือมากกว่าที่เกี่ยวกับ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การมีอิทธิพลด้านอุดมการณ์การสร้างแรงบันดาลใจการกระตุ้นการใช้ปัญญาและการคำนึงถึงปัจเจกบุคคล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ในช่วง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ทศวรรษที่ผ่านมาทฤษฎีภาวะผู้นำการเปลี่ยนแปลงได้พัฒนาเป็นรูปเป็นร่างขึ้น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โดยการศึกษาวิจัยรวบรวมข้อมูลพัฒนา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และฝึกอบรมจากทุกระดับในองค์การและสังคมทั้งกับผู้นำทุกระดับที่ไม่มีประสิทธิภาพ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ไม่มีกิจกรรมไปจนถึงผู้นำที่มีประสิทธิภาพสูงมีความกระตือรือร้นทั้งในสถาบันการศึกษา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วงการธุรกิจอุตสาหกรรมราชการทหารโรงพยาบาล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ในต่างเชื้อชาติและข้ามวัฒนธรรมผลจากการศึกษาแสดงให้เห็นว่า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ภาวะผู้นำการเปลี่ยนแปลงที่วัดโดยเครื่องมือวัดภาวะผู้นำพหุองค์ประกอบ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Multifactor Leadership Questionnaires</w:t>
      </w:r>
      <w:r w:rsidR="003D05F8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MQL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ที่สร้างและพัฒนาโดย</w:t>
      </w:r>
      <w:r w:rsidR="003D05F8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Bass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3D05F8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Avolio</w:t>
      </w:r>
      <w:proofErr w:type="spellEnd"/>
      <w:r w:rsidR="003D05F8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ภาวะผู้นำที่มีประสิทธิภาพและให้ความพึงใจมากกว่าภาวะผู้นำแบบแลกเปลี่ยนมีงานวิจัยเชิงประจักษ์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และการศึกษาเชิงทฤษฎีจำนวนมากแสดงให้เห็นว่าภาวะผู้นำการเปลี่ยนแปลงมีอิทธิพล</w:t>
      </w:r>
      <w:r w:rsidR="003D05F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ต่อการเพิ่มผลการปฏิบัติงานของบุคคลและขององค์การ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A3ED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Bass and 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Avolio</w:t>
      </w:r>
      <w:proofErr w:type="spellEnd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, 1990 </w:t>
      </w:r>
      <w:r w:rsidR="000A3ED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ประทานพร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ทองเขียว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2546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ได้ทำการปรับปรุงทฤษฎีใหม่เพิ่มเติมองค์ประกอบของภาวะผู้นำการเปลี่ยนแปลงโดยแบ่งออกเป็น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องค์ประกอบ 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A3ED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การมีอิทธิพล</w:t>
      </w:r>
      <w:r w:rsidR="00F720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อย่างมี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อุดมการณ์ (</w:t>
      </w:r>
      <w:r w:rsidR="00E537A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I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dealized</w:t>
      </w:r>
      <w:r w:rsidR="008E6ED5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="00E537A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I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nfluence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หรือการสร้างบารมี(</w:t>
      </w:r>
      <w:r w:rsidR="00E537A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harisma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คือพฤติกรรมที่สามารถกระตุ้นความรู้สึกด้านอารมณ์ของผู้ตามให้สูงขึ้นทำให้รู้สึก</w:t>
      </w:r>
      <w:r w:rsidR="00F720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ผูกพัน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ต่อผู้นำผู้นำกระทำตนเป็นแบบอย่างแก่ผู้ตามจนทำให้ผู้ตามต้องการเลียนแบบผู้นำก่อให้เกิด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ความไว้วางใจความเคารพความเชื่อถือ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ผู้นำจะคำนึงถึงความต้องการของผู้อื่นมากกว่าตนเองแสดงให้เห็นถึงการปฏิบัติที่มีมาตรฐานของศีลธรรม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และจริยธรรมที่สูงและทำให้ผู้ตามได้รับรู้ถึงวิสัยทัศน์และความสำนึกในภารกิจของงาน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A3ED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การสร้างแรงบันดาลใจ (</w:t>
      </w:r>
      <w:r w:rsidR="00E537A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I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nspirational </w:t>
      </w:r>
      <w:r w:rsidR="00E537A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M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otivation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คือการที่ผู้นำสื่อให้ผู้ตามทราบถึงความคาดหวัง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และสร้างแรงดลใจจูงใจให้ผู้ตามผูกพันต่อเป้าหมาย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และมีส่วนร่วมในวิสัยทัศน์ขององค์การ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สร้างความท้าทายในการทำงาน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เพื่อให้ทำงานบรรลุเกินเป้าหมายที่กำหนดส่งเสริมการทำงานเป็นทีม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โดยมุ่งเน้นการบรรลุผลสำเร็จของกลุ่มสมาชิก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มากกว่าการกระทำเพื่อประโยชน์ของตนเอง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สร้างความชัดเจนในการสื่อสารอันจะทำให้องค์การเจริญก้าวหน้าประสบความสำเร็จได้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8F6637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การกระตุ้นการใช้ปัญญา (</w:t>
      </w:r>
      <w:r w:rsidR="008F6637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I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ntellectual </w:t>
      </w:r>
      <w:r w:rsidR="008F6637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timulation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คือการที่ผู้นำกระตุ้นให้ผู้ตามเกิดความคิดริเริ่ม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และมีความมานะพยายามในการสร้างสรรค์สิ่งใหม่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ส่งเสริมและสนับสนุนให้ผู้ตามหาทางออกในการแก้ปัญหา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ด้วยแนวทางใหม่รับฟังปัญหาและช่วยหาหนทางในการแก้ปัญหา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ไม่ตำหนิความผิดพลาดของผู้ตามต่อหน้าคนอื่น</w:t>
      </w:r>
      <w:r w:rsidR="000A3E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ไม่วิจารณ์เพียงเพราะความเห็นของผู้ตามไม่เหมือนกับความคิดของผู้นำ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A3ED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0A3ED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การคำนึงถึงปัจเจกบุคคล (</w:t>
      </w:r>
      <w:r w:rsidR="00DC100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I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ndividualized </w:t>
      </w:r>
      <w:r w:rsidR="00DC100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onsideration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พฤติกรรมของผู้นำที่เกี่ยวกับการให้การสนับสนุนการกระตุ้น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ให้กำลังใจและการเป็นพี่เลี้ยง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สอนแนะติดตามดูแล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แก่ผู้ตามมอบหมายงาน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ที่มีคุณค่าเป็นการท้าทายความสามารถเฉพาะบุคคล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และเพื่อพัฒนาความสามารถของผู้ตามแต่ละคน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ให้อยู่ในระดับสูงขึ้นเท่าที่จะสามารถทำได้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โดยผู้นำให้คำแนะนำสร้างบรรยากาศในการทำงาน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ที่ทำให้ผู้ตามเกิดการสร้างสรรค์จัดให้มีการสื่อสารแบบสองทาง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ตอบสนองความต้องการผู้ตาม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ด้วยวิธีการเฉพาะเป็นรายบุคคลยอมรับความแตกต่างของผู้ตามแต่ละคน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ผู้ตามบางคนต้องการได้รับการสนับสนุนช่วยเหลือบางคนต้องการอิสระในการทำงาน 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F663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Podsa</w:t>
      </w:r>
      <w:proofErr w:type="spellEnd"/>
      <w:r w:rsidR="0066373F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koff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1990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</w:t>
      </w:r>
      <w:r w:rsidR="00DC100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 สุเทพ พงศ์ศรี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วัฒน์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ได้ทำการศึกษาวิเคราะห์งานวิจัยของบุคคลต่าง ๆ ในหัวข้อเรื่องภาวะผู้นำการเปลี่ยนแปลง ได้สรุปว่าผู้นำการเปลี่ยนแปลงมีพฤติกรรมหลักที่สำคัญอย่างน้อย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ประการ 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0782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0782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บ่งชี้และให้ความชัดเจนด้านวิสัยทัศน์ ได้แก่ พฤติกรรมผู้นำที่มุ่งหมายในการระบุโอกาสใหม่ ๆ ขององค์การพร้อมกับพัฒนา สร้างความชัดเจน และสร้างแรงบันดาลใจแก่ผู้ตามให้ผูกพันต่อวิสัยทัศน์ในอนาคตของตน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0782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0782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แสดงแบบอย่างพฤติกรรมที่เหมาะกับผู้ตาม ได้แก่ พฤติกรรมผู้นำในการแสดงเป็นแบบอย่างในการประพฤติปฏิบัติเพื่อให้ผู้อื่นเอาเป็นเยี่ยงอย่างปฏิบัติตาม โดยให้สอดคล้องกับค่านิยม และหลักการของผู้นำ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63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0782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กระตุ้นให้เกิดการยอมรับเป้าหมายรวมของกลุ่ม ได้แก่ พฤติกรรมผู้นำที่มีเป้าหมายในการส่งเสริมให้เกิดความร่วมมือกันขึ้นในหมู่สมาชิกกลุ่ม เพื่อร่วมกันทำงานจนบรรลุเป้าหมายร่วมกัน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63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0782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กำหนดความคาดหวังต่อผลงานสูง ได้แก่ พฤติกรรมผู้นำที่แสดงออกในการคาดหวังความเป็นเลิศของผลงาน ในแง่คุณภาพหรือผลงานสูงของผู้ตาม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63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0782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ให้การสนับสนุนผู้ตามเป็นรายบุคคล ได้แก่ พฤติกรรมผู้นำที่แสดงให้เห็นว่าให้การนับถือต่อผู้ตาม โดยมีความเอื้ออาทรต่อความรู้สึก และความต้องการของผู้ตามแต่ละคน</w:t>
      </w:r>
    </w:p>
    <w:p w:rsidR="00974B36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F663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0782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0782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กระตุ้นการใช้ปัญญา ได้แก่ พฤติกรรมผู้นำที่สร้างความท้าทายและกระตุ้นผู้ตามให้มองปัญหาและงานเดิม ด้วยมุมมองและวิธีการใหม่ที่แตกต่างไปจากเดิม โดยใช้ความคิดพิจารณาเชิงวิเคราะห์ให้ผู้ตามเปลี่ยนกระบวนทัศน์ใหม่ที่เหมาะสม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8F6637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Yukl</w:t>
      </w:r>
      <w:r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1998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ได้สรุปสำหรับการเป็นผู้นำการเปลี่ยนแปลงไว้ดังนี้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วิสัยทัศน์ให้มีความชัดเจนในเชิงความหมายและความน่าสนใจ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วิสัยทัศน์ที่มีความชัดเจนนั้นต้องสามารถตอบได้ว่า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องค์การต้องทำอะไรหรือต้องการเป็นอะไร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สามารถชี้ให้ผู้อื่นเห็นเป้าหมายวัตถุประสงค์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พร้อมทั้งลำดับความสำคัญก่อนหลังขององค์การ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ว่ามีอะไรบ้างความชัดเจนทำให้ผู้ตามมีความรู้สึกร่วมในเป้าหมายเดียวกัน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อธิบายวิธีการที่สามารถบรรลุวิสัยทัศน์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ผู้นำจำเป็นต้องทำให้ผู้ตามเห็นจริงว่าวิสัยทัศน์นั้น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มีความเป็นไปได้และผู้นำ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ต้องสามารถเชื่อมโยงกลยุทธ์กับวิสัยทัศน์ให้สอดคล้องกัน โดยกลยุทธ์นั้นต้องนำไปปฏิบัติได้อย่างแท้จริง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แสดงออกอย่างมั่นใจและมองเห็นเหตุการณ์ในแง่บวก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ความมั่นใจและทัศนคติเชิงบวกของผู้นำ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สามารถแสดงออกด้วยคำพูดและการกระทำ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โดยเฉพาะช่วงที่ต้องเผชิญภาวะวิกฤตผู้นำต้องหลีกเลี่ยง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การใช้คำพูดที่แสดงออกถึงความไม่แน่ใจ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การลังเลหรือคำพูดในแง่ลบ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แสดงความเชื่อมั่นในผู้ตามผู้นำ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จำเป็นต้องให้กำลังใจแก่ผู้ตามเพื่อสร้างความมั่นใจในตนเองให้แก่ผู้ตาม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โดยเฉพาะเมื่องานที่ทำนั้นมีความยากลำบากมีความเสี่ยงสูง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หรือในภาวะที่ทีมงานเกิดความท้อถอยขาดความมั่นใจ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สร้างโอกาสให้พบความสำเร็จ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ตั้งแต่ระยะแรกเริ่มแนะนำว่างานใดก็ตาม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ที่มีความท้าทายสูงควรแยกย่อยออกเป็นชิ้น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หรือเป็นขั้นตอนเล็ก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ที่มีเป้าหมายระยะสั้นที่ไม่ยาก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มากนักเพราะคนส่วนใหญ่พอใจที่จะทำงาน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ที่ตนเองเห็นว่ามีโอกาสประสบผลสำเร็จ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หรือถ้าเกิดไม่สำเร็จก็ไม่สูญเสียอะไรมากนัก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และถ้างานชิ้นแรกประสบความสำเร็จตามที่ตั้งเป้าหมายไว้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บุคคลนั้นก็จะเพิ่มความมั่นใจในตนเองมากขึ้น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และมีกำลังใจพร้อมที่จะเผชิญงานที่ท้าทายมากยิ่งขึ้น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8F6637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ร่วมยินดีและฉลองความสำเร็จ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ผู้นำต้องรักษาระดับความพยายามของผู้ตามไม่ให้ถดถอย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หรือลดน้อยลง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อีกทั้งต้องส่งเสริมให้มีความพยายามมากขึ้น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เพื่อความต่อเนื่องของงานผู้นำจึงต้องมีกิจกรรมเสริมแรงบางอย่าง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การฉลองความสำเร็จเพื่อสร้างความผูกพันในองค์การและสร้างความเข้มแข็งให้กับทีมงาน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การใช้การแสดงหรือการกระทำเชิงสัญลักษณ์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เพื่อเน้นค่านิยมที่สำคัญการกระทำเชิงสัญลักษณ์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การกระทำที่แสดงออกถึงคุณลักษณะบางอย่าง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็นผู้นำที่เสียสละเป็นผู้นำที่มีความเอื้ออาทรต่อผู้ตามหรือเป็นผู้นำที่เน้นประโยชน์ส่วนรวมเป็นที่ตั้ง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8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นำด้วยการเป็นแบบอย่างผู้นำ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ต้องแสดงตัวอย่างของพฤติกรรมที่เหมาะสมให้ผู้ตามเห็นในการปฏิบัติงานในชีวิตประจำวันอย่างสม่ำเสมอ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และเป็นไปตามธรรมชาติ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ดังแนวคิดที่ว่า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การกระทำดังกว่าคำพูด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”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8F6637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66373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มอบอำนาจความรับผิดชอบในการตัดสินใจ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การกระจายอำนาจการตัดสินใจให้แก่ผู้ตาม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เลือกวิธีการทำงานด้วยตัวเองรวมทั้งอธิบายการที่ให้ผู้ตามพิจารณาตัดสินใจกันเองในการหากลยุทธ์ที่เหมาะสม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บรรลุเป้าหมายรวมถึงการที่ผู้นำกระตุ้นให้ผู้ตามหาทางออกในการแก้ปัญหาด้วยตนเองโดยเพิ่มความเป็นอิสระทางความคิดให้กับผู้ตามมากยิ่งขึ้นและยังหมายรวมถึงการจัดหาทรัพยากรให้แก่ผู้ตามอย่างเพียงพ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3A2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F663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รุป จากนิยามต่าง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ภาวะผู้นำการเปลี่ยนแปลงคือพฤติกรรม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ของผู้นำที่มีอิทธิพลต่อการปฏิบัติงานของผู้ตาม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ทำให้ผู้ตามมีความพยายามปฏิบัติงาน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ตามด้วยการทำตัวเป็นแบบอย่างที่ดีแก่ผู้ตามสร้างแรงบันดาลใจในการทำงาน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รวมทั้งกระตุ้นผู้ตามให้เกิดความคิดริเริ่มสร้างสรรค์และปฏิบัติต่อผู้ตาม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โดยคำนึงถึงความแตกต่างระหว่างบุคคล</w:t>
      </w:r>
      <w:r w:rsidR="0066373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จึงนำไปสู่การพัฒนาความสามารถในการปฏิบัติงานของผู้ตามให้มีประสิทธิภาพและประสิทธิผลสูงขึ้น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20E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6373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ปัจจัยภาวะผู้นำการเปลี่ยนแปลง หมายถึงระดับพฤติกรรมที่ผู้นำแสดงให้เห็นการจัดการหรือการทำงาน เป็นกระบวนการที่ผู้นำมีอิทธิพลต่อผู้ร่วมงานหรือผู้ตาม โดยการเปลี่ยนสภาพหรือเปลี่ยนแปลงความพยายามของผู้ร่วมงานหรือผู้ตามให้สูงขึ้นกว่าความพยายามที่คาดหวัง พัฒนาความสามารถของผู้ร่วมงานหรือผู้ตามไปสู่ระดับที่สูงขึ้นและมีศักยภาพมากขึ้น ทำให้เกิดความตระหนักรู้ในภารกิจและวิสัยทัศน์ของกลุ่ม จูงใจให้ผู้ร่วมงานหรือผู้ตามมองไกลเกินกว่า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ความสนใจของพวกเขาไปสู่ประโยชน์ของกลุ่ม หรือสังคม อันได้แก่การมีอิทธิพลอย่างมีอุดมการณ์</w:t>
      </w:r>
      <w:r w:rsidR="005803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การสร้างแรงบันดาลใจ, การกระตุ้นทางปัญญาและการคำนึงถึงการเป็นปัจเจกบุคคล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4E7A84" w:rsidRPr="00DC3D6B" w:rsidRDefault="004D7F2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58031E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</w:t>
      </w:r>
      <w:r w:rsidR="0058031E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4E7A84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แนวคิดและทฤษฎีที่เกี่ยวข้องกับองค์การแห่งการเรียนรู้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8031E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8031E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58031E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58031E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8031E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ความเป็นมาขององค์การแห่งการเรียนรู้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76A0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76A0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ปัจจุบันหลาย</w:t>
      </w:r>
      <w:r w:rsidR="00076A0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ๆ</w:t>
      </w:r>
      <w:r w:rsidR="00076A0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องค์การมีการตื่นตัวกับการเปลี่ยนแปลงองค์การหรือเตรียมการปฏิรูปองค์การตามนโยบายของภาครัฐ</w:t>
      </w:r>
      <w:r w:rsidR="00AB762F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ตามกระแสการเปลี่ยนแปลงในยุคโลกา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ภิวั</w:t>
      </w:r>
      <w:proofErr w:type="spellEnd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ตน์หลาย</w:t>
      </w:r>
      <w:r w:rsidR="00AB762F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ๆ</w:t>
      </w:r>
      <w:r w:rsidR="00AB762F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ด้านทั้งด้านเศรษฐกิจสังคมและเทคโนโลยีสารสนเทศองค์การจะต้องมีการปรับตัวเพื่อเตรียมความพร้อมในการพัฒนา</w:t>
      </w:r>
      <w:r w:rsidR="00AB762F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ขีดความสามารถและศักยภาพขององค์การ</w:t>
      </w:r>
      <w:r w:rsidR="00AB762F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ประกอบกับการทางานในโลกยุค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ใหม่จะเต็มไปด้วยการเรียนรู้อย่างต่อเนื่องมีการแข่งขันทั้งทางธุรกิจและแข่งขัน</w:t>
      </w:r>
      <w:r w:rsidR="00AB762F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เพื่อให้ได้มาซึ่งความรู้ใหม่องค์การใดมีความสามารถที่จะเรียนรู้ได้เร็วกว่าคู่แข่ง</w:t>
      </w:r>
      <w:r w:rsidR="00AB762F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ก็จะเป็นองค์การที่มีความได้เปรียบในการแข่งขันและสร้างความเป็นเลิศ</w:t>
      </w:r>
      <w:r w:rsidR="00AB762F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ให้กับองค์การแต่องค์การใดจะเรียนรู้ได้ต้องผ่านการเรียนรู้ของคนในองค์การ</w:t>
      </w:r>
      <w:r w:rsidR="00AB762F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ดังนั้นองค์การที่จะสามารถอยู่รอดและแข่งขันได้นั้นต้องเป็นองค์การที่สามารถสร้างความผูกพัน</w:t>
      </w:r>
      <w:r w:rsidR="00AB762F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และสามารถของบุคลากรในสิ่งที่จะเรียนรู้ได้อย่างต่อเนื่อง</w:t>
      </w:r>
      <w:r w:rsidR="00AB762F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ทั่วถึงทุกระดับในองค์การนั่นคือ “องค์การแห่งการเรียนรู้”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76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เสาวรส บุญนาค</w:t>
      </w:r>
      <w:r w:rsidR="00AB762F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แนวคิดองค์การแห่งการเรียนรู้เริ่มต้นจากการศึกษาเรื่องการเรียนรู้ขององค์การ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Organization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6637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earning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โดยมีผลงานการศึกษาของ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คริส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อาร์ค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ริส</w:t>
      </w:r>
      <w:proofErr w:type="spellEnd"/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ศาสตราจารย์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ด้านจิตวิทยาที่สอนด้านการศึกษาและพฤติกรรมองค์การ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ของมหาวิทยาลัยฮาวาร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์ด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ร่วมกับโดน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ัล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ชอร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์น</w:t>
      </w:r>
      <w:proofErr w:type="spellEnd"/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ศาสตราจารย์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ด้านปรัชญาแห่งสถาบันเทคโนโลยีแห่งรัฐแมสซาซูเซต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ส์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Massachusetts Institute of Technology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MIT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ในปี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1978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มุ่งเน้นศึกษาเรื่องการเรียนรู้ของบุคคล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ที่เกิดขึ้นในองค์การเป็นสำคัญ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การฝึกอบรมงานวัฒนธรรมขององค์การอาชีพ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โดยได้ออกหนังสือชื่อ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Organizational Learning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Theory of Action Perspective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ซึ่งถือว่าเป็นตำราเล่มแรกขององค์การแห่งการเรียนรู้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โดยระยะเริ่มแรกหนังสือเล่มนี้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ได้ใช้คำว่าการเรียนรู้องค์การ (สมคิดสร้อยน้</w:t>
      </w:r>
      <w:r w:rsidR="008F663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 2547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ต่อมาได้พัฒนาแนวคิดเกี่ยวกับการพัฒนาทรัพยากรมนุษย์และการพัฒนาองค์การให้มี</w:t>
      </w:r>
      <w:r w:rsidR="008F663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วามสามารถในการแข่งขัน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ซึ่งต่อมาได้เข้าสู่ยุคแห่งความสนใจในลักษณะขององค์การแห่งการเรียนรู้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โดยมุ่งศึกษาภาพรวมทั้งระบบขององค์การซึ่งมีผู้สนใจศึกษาอย่างจริงจังเริ่มตั้งแต่ปี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1990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เป็นต้นมา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โดยเฉพาะกลุ่มอาจารย์ที่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MIT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Massachusetts Institute of Technology Sloan School of Management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ภายใต้การนำของเซ็งเกที่ได้เขียนหนังสือ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Fifth Discipline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Art and Practice of the Learning Organization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โดยหนังสือเล่มนี้เซ็งเก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ได้ใช้คำว่า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Learning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Organization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แทนคำว่า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Organizational Learning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ซึ่งเป็นหนังสือที่กล่าวถึงพื้นฐานของคุณลักษณะ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ประการที่นำไปสู่องค์การแห่งการเรียนรู้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เป็นลักษณะในเชิงทฤษฎีต่อมาเซ็งเก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ได้ออกหนังสือเชิงปฏิบัติการเกี่ยวกับคุณลักษณะ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ประการในชื่อ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Fifth Discipline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Fieldbook</w:t>
      </w:r>
      <w:proofErr w:type="spellEnd"/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Striges and Tools Building Organization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เพื่อให้ข้อแนะนำและแนะแนวทางที่สนับสนุนและส่งเสริมให้เกิดการเรียนรู้ร่วมกันในองค์การและในปี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1998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เซ็งเก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ได้ออกหนังสืออีกเล่มชื่อ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Fifth Discipline Challenge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Mastering The Twelve Challenges to Change in Learning Organization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20E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สรุปไความเป็นมาขององค์การแห่งการเรียนรู้ ต้องปรับเปลี่ยนตามสภาพการเปลี่ยนแปลง ทั้งด้านเศรษฐกิจ สังคมและเทคโนโลยีสารสนเทศ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ความหมายขององค์การแห่งการเรียนรู้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ความหมายขององค์การแห่งการเรียนรู้ยังไม่มีนิยามอย่างตายตัว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โดยความหมายที่ปรากฏในปัจจุบันเป็นความหมายในความเข้าใจของนักวิชาการหลายท่าน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ซึ่งอาจมีมุมมองต่างกันออกไปแต่ในภาพรวม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แล้วทุกคนต่างมองภาพความสำเร็จเป็นภาพเดียวกัน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ต้องการเห็นบุคลากรทุกระดับในองค์การเกิดการเรียนรู้ร่วมกัน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เพื่อนาไปสู่การพัฒนาที่ยั่งยืนทั้งในระดับตนเองผู้อื่นองค์การชุมชนสังคมและประเทศชาติตามลาดับ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ซึ่งผู้วิจัยได้รวบรวมไว้ดังนี้</w:t>
      </w:r>
    </w:p>
    <w:p w:rsidR="008F6637" w:rsidRPr="00DC3D6B" w:rsidRDefault="008F663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สันติศรีสังข์สุวรรณ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ให้ความหมายว่าองค์การแห่งการเรียนรู้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หมายถึงองค์การที่ให้ความสำคัญของการเรียนรู้กระบวนการเรียนรู้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และความสำคัญในการเรียนของบุคคลในองค์การ</w:t>
      </w:r>
      <w:r w:rsidR="00823D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ซึ่งจะเป็นหนทางสำคัญในการพัฒนาคนและองค์การให้มีความรู้และความสามารถ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อยู่รอดได้ในสภาพแวดล้อมขององค์การในอนาคตซึ่งทำให้มีความได้เปรียบในการแข่งขัน</w:t>
      </w:r>
    </w:p>
    <w:p w:rsidR="008F6637" w:rsidRPr="00DC3D6B" w:rsidRDefault="008F663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วีระ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วุธ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มาฆะศิรานนท์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องค์การแห่งการเรียนรู้หรือองค์การอัจฉริยะ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เป็นองค์การที่ทำให้คนมีทักษะที่ดีขึ้นอย่างต่อเนื่อง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โดยเป็นระบบที่ส่งเสริมให้เกิดการเรียนรู้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เพื่อนำความรู้และทักษะมาใช้ในการปรับปรุงสินค้าและบริการ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รวมถึงปรับปรุงกระบวนงานตลอดจนคุณภาพชีวิตของคนทำงาน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ซึ่งย่อมหมายถึงคุณประโยชน์อย่างอเนกอนันต์จะปรากฏแก่องค์การทุกประเภท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ที่สร้างสมอัจฉริยภาพไว้จนเกิดเป็นศักยภาพขององค์การในการ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ที่จะตอบสนองต่อความเปลี่ยนแปลงและการบริหารโอกาส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ตลอดจนสร้างพัฒนาการต่าง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แก่องค์การได้ด้วยความรวดเร็วยิ่งกว่ากระแสโลกา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ตน์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Globalization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และความรุนแรงของการแข่งขัน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Competitiveness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ท่ามกลางโลกธุรกิจไร้รูปแบบ</w:t>
      </w:r>
    </w:p>
    <w:p w:rsidR="008F6637" w:rsidRPr="00DC3D6B" w:rsidRDefault="008F663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สมิต สัชฌุกร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3C21B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ได้ให้ความหมายว่า องค์การแห่งการเรียนรู้ เป็นองค์การที่สามารถทำให้เกิดการเรียนรู้ และสร้างองค์ความรู้เพื่อเพิ่มพูนสมรรถนะ อันจะนำไปสู่ความก้าวหน้าในการดาเนินกิจการเพื่อบรรลุเป้าหมายรวมขององค์การ</w:t>
      </w:r>
    </w:p>
    <w:p w:rsidR="008F6637" w:rsidRPr="00DC3D6B" w:rsidRDefault="008F663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อภัน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ตรี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รอดสุทธิ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17B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ให้ความหมายไว้ว่า องค์การแห่งการเรียนรู้เป็นองค์การ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ซึ่งคนในองค์การได้ขยายขอบเขตความสามารถของคนอย่างต่อเนื่อง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ทั้งในระดับบุคคลระดับกลุ่มและระดับองค์การ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เพื่อนำไปสู่จุดมุ่งหมายที่บุคคลในระดับต่าง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ต้องการอย่างแท้จริงเป็นองค์การที่ส่งเสริมการเรียนรู้ของสมาชิกทุก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คนที่มีการเปลี่ยนแปลงในภูมิปัญญาความรู้ความเข้าใจให้ทันกับความเปลี่ยนแปลง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และมักจะมีการปรับปรุงเปลี่ยนแปลงองค์การอย่างต่อเนื่อง</w:t>
      </w:r>
    </w:p>
    <w:p w:rsidR="008F6637" w:rsidRPr="00DC3D6B" w:rsidRDefault="008F663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เสาวรส บุญนาค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องค์การที่มีการปฏิรูปอย่างต่อเนื่อง กระตุ้น อำนวยความสะดวกให้บุคลากรได้ขยายขอบเขตการเรียนรู้เพื่อพัฒนาความสามารถของตนอย่างต่อเนื่อง รวดเร็ว ทั้งในระดับบุคคล ระดับกลุ่ม และระดับองค์การ โดยบุคลากรได้นาสิ่งที่องค์กรสนับสนุนการเรียนรู้มาใช้ในการพัฒนาตนเองและทีมงาน เพื่อนำไปสู่จุดมุ่งหมายร่วมกันขององค์การ โดยนำเทคโนโลยีที่ทันสมัยมาใช้ในการเรียนรู้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เดชน์ เทียมรัตน์ และกานต์สุดา มาฆะศิรานนท์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ได้ให้ความหมายไว้ว่าองค์การแห่งการเรียนรู้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Learning </w:t>
      </w:r>
      <w:proofErr w:type="gram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organization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LO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เป็นองค์การที่มีความมุ่งเน้นในการกระตุ้น เร่งเร้าและจูงใจให้สมาชิกทุกคนมีความกระตือรือร้นที่จะเรียนรู้และพัฒนาตนเองอยู่ตลอดเวลาเพื่อขยายศักยภาพของตนเองและองค์การ ในการที่จะลงมือปฏิบัติภารกิจนาน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ประการให้ลุล่วง โดยอาศัยรูปแบบของการทำงานเป็นทีม และการเรียนรู้ร่วมกันตลอดจนมีความเข้าใจเชิงระบบที่จะประสานกัน เพื่อให้เกิดเป็นความได้เปรียบที่ยั่งยืนต่อการแข่งขันท่ามกลางกระแสโลกา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ตน์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วิโรจน์ สารรัตนะ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องค์การแห่งการเรียนรู้เป็นองค์การที่สมาชิกในองค์การมีความตื่นตัว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และแรงบันดาลใจที่จะพัฒนาศักยภาพของตนอย่างต่อเนื่อง มีความคิดริเริ่มที่จะสร้างสรรค์สิ่งแปลก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ใหม่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ให้เกิดขึ้นกับองค์การ มีความสัมพันธ์เพื่อการเรียนรู้ร่วมกันระหว่างสมาชิกตัวองค์การเอง โดภาพรวมก็เป็นองค์การที่มุ่งจะแสวงหาความเป็นไปได้และโอกาสเพื่อการพัฒนาเพื่อความเติบโต และเพื่อให้เกิดการเปลี่ยนแปลงในสิ่งใหม่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อย่างต่อเนื่อง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วีระ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วัฒน์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ปันนิตามัย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องค์การแห่งการเรียนรู้ว่า เป็นองค์การที่สะท้อนให้เห็นถึงความสัมพันธ์ขององค์การกับสิ่งแวดล้อมภายนอก เน้นถึงการปรับตัวในเชิงรุก เพื่อมุ่งสู่อนาคตที่พึงประสงค์ โดยผ่านการเรียนรู้ของบุคคลและทีมเป็นสำคัญ โดยผ่านกลไกลกระบวนการบริหารจัดการ มุ่งหมายถึงการเปลี่ยนแปลงในความคิด ภูมิปัญญา (ความรู้ ความเข้าใจ การหยั่งรู้) การเปลี่ยนแปลงพฤติกรรมที่แท้จริง และการเปลี่ยนแปลงอันอาจเกิดขึ้นได้ในอนาคต ซึ่งการที่จะเห็นได้อย่างชัดเจนนั้นขึ้นอยู่กับว่าได้มุ่งให้เกิดการเปลี่ยนแปลงในด้านใดเป็นสำคัญ</w:t>
      </w:r>
    </w:p>
    <w:p w:rsidR="004E7A84" w:rsidRPr="00DC3D6B" w:rsidRDefault="008F663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โกศล ดีศีลธรรม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ให้ความหมายองค์การแห่งการเรียนรู้ คือ แนวทางหลักที่เป็นศิลปะของการปรับตัวอย่างรวดเร็วขององค์การ ที่รักษาทิศทางและคงไว้ซึ่งเอกลักษณ์ขององค์การ</w:t>
      </w:r>
    </w:p>
    <w:p w:rsidR="008E14F4" w:rsidRPr="00DC3D6B" w:rsidRDefault="008E14F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วิจารณ์ พาน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ิช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Learning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rganization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เป็นองค์การที่ทำงาน ผลิตผลงานไปพร้อม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กับการเกิดการเรียนรู้ สั่งสมความรู้ และสร้างความรู้จากประสบการณ์ในการทำงาน ผลลัพธ์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Output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ขององค์การแห่งการเรียนรู้ คือ ผลงานตามภารกิจที่กำหนด การสร้างศาสตร์หรือสร้างความรู้ในส่วนที่เกี่ยวข้องกับการปฏิบัติภารกิจขององค์การนั้น รวมทั้งการสร้างคน อันได้แก่ ผู้ที่ปฏิบัติงานอยู่ในองค์การ หรือมีส่วนเกี่ยวข้องสัมพันธ์กับองค์การ จะเกิดการเรียนรู้ เป็นการเรียนรู้แบบบูรณาการ โดยอาศัยการทำงานเป็นฐาน</w:t>
      </w:r>
    </w:p>
    <w:p w:rsidR="008F6637" w:rsidRPr="00DC3D6B" w:rsidRDefault="008F663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Kramlinger</w:t>
      </w:r>
      <w:proofErr w:type="spellEnd"/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1992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0204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ให้ความหมายไว้ว่า องค์การแห่งการเรียนรู้เป็นองค์การที่ประกอบด้วยโครงสร้างของปัจเจกบุคคลที่สมาชิกทุกระดับสามารถเรียนรู้ได้อย่างรวดเร็ว และสามารถสร้างสรรค์สิ่งใหม่ๆ อันจะนาไปสู่ความเป็นอยู่ที่ดี </w:t>
      </w:r>
    </w:p>
    <w:p w:rsidR="008F6637" w:rsidRPr="00DC3D6B" w:rsidRDefault="008F663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  <w:t>Kim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1993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มีการเพิ่มพูนขีดความสามารถเพื่อให้เกิดการกระทาที่มีประสิทธิผล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Gar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vin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1993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ว่าเป็นองค์การที่มีทักษะในการสร้างสรรค์และถ่ายโอนองค์ความรู้สู่การปฏิบัติและสามารถปรับขยายพฤติกรรมที่สะท้อนถึงการหยั่งรู้และความรู้ใหม่ ๆ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Gephart</w:t>
      </w:r>
      <w:proofErr w:type="spellEnd"/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and </w:t>
      </w:r>
      <w:proofErr w:type="spellStart"/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Marsick</w:t>
      </w:r>
      <w:proofErr w:type="spellEnd"/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ให้ความหมายขององค์การแห่งการเรียนรู้ไว้ว่า เป็นองค์การที่ยกระดับและปรับเปลี่ยนความสามารถที่จะเรียนรู้ด้วยเป้าหมายที่สร้างสรรค์เป็นองค์การที่วิเคราะห์ ควบคุม พัฒนาบริหารจัดการและวางแนวทางของกระบวน การเรียนรู้อย่างวิสัยทัศน์ กลยุทธ์ ผู้นำ ค่านิยม โครงสร้าง ระบบกระบวนการและการปฏิบัติงานขององค์การแห่งการเรียนรู้ก่อให้เกิดการเรียนรู้และการพัฒนาของบุคคลตลอดจนเร่งให้เกิด การเรียนรู้ในทุกระดับ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  <w:t>Senge</w:t>
      </w:r>
      <w:r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2000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ผู้นำในการเผยแพร่แนวคิดเกี่ยวกับองค์การแห่ง การเรียนรู้ได้ให้ความหมายขององค์การแห่งการเรียนรู้ไว้ว่า เป็นองค์การที่สมาชิกได้ใช้ศักยภาพสำหรับการสร้างผลงานที่ตนต้องการอย่างต่อเนื่อง สามารถแสดงความคิดเห็นใหม่ได้อย่างเสรี และสามารถแลกเปลี่ยนวิธีการเรียนรู้ซึ่งกันและกันในมวลสมาชิกขององค์การ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Bennett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O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Brien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สร้างให้เกิดและยกระดับความสามารถที่จะเรียนรู้และปรับเปลี่ยนไปสู่วัฒนธรรมขอ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Marquardt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Reynolds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องค์การแห่งการเรียนรู้หมายถึง องค์การที่มีบรรยากาศกระตุ้นการเรียนรู้ของบุคคล และกลุ่มบุคคลให้เกิดขึ้นอย่างรวดเร็ว และสอนให้สมาชิกมีกระบวนการคิด วิเคราะห์ ไตร่ตรอง เพื่อความเข้าใจในสิ่งที่เกิดขึ้นช่วยให้เกิดการเรียนรู้ในความผิดพลาดและความสำเร็จ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  <w:t>Marquardt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องค์การแห่งการเรียนรู้เป็นองค์การที่มีพลังอำนาจเพื่อการเรียนรู้ มีวิธีการเรียนรู้ที่เป็นพลวัต สามารถที่จะเรียนรู้ และสามารถที่จะใช้ความรู้ให้เป็นเครื่องมือไปสู่ความสำเร็จ</w:t>
      </w:r>
    </w:p>
    <w:p w:rsidR="002D504B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  <w:t>McGill and Slocum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A0204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บุคคลและกลุ่มมีความตระหนักในตนเองก้าวทันต่อสภาพที่เป็นอยู่ เพื่อการปรับปรุงเปลี่ยนแปลงไปในทิศทางที่ดีขึ้น มีการพัฒนาอย่างต่อเนื่อง มีการคาดการณ์ล่วงหน้าและสร้างทักษะที่จำเป็นต่อความสำเร็จในอนาคต มีการกระตุ้นให้ค้นหาภูมิปัญญาที่มีอยู่ในตัวผู้ทำงาน มีการเรียนรู้อย่างต่อเนื่อง รวดเร็ว และมีการใช้ความรู้นั้นเพื่อปรับปรุงคุณภาพของผลผลิตและการให้บริการ ตลอดจนวิถีชีวิตการทำงานของพวกเขาเองให้ดีขึ้น</w:t>
      </w:r>
      <w:r w:rsidR="00EB406A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2D504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spellStart"/>
      <w:r w:rsidR="002D504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Pedler</w:t>
      </w:r>
      <w:proofErr w:type="spellEnd"/>
      <w:r w:rsidR="002D504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 M</w:t>
      </w:r>
      <w:r w:rsidR="002D504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D504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="002D504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D504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Al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2D504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1991</w:t>
      </w:r>
      <w:r w:rsidR="00C26227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2622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C2622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D504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2D504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องค์การแห่งการเรียนรู้เป็นองค์การที่ส่งเสริมการเรียนรู้ของสมาชิกทุกคน และเป็นองค์การที่มักมีการปรับปรุงเปลี่ยนแปลงองค์การอย่างต่อเนื่อง</w:t>
      </w:r>
    </w:p>
    <w:p w:rsidR="002D504B" w:rsidRPr="00DC3D6B" w:rsidRDefault="002D504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Pedler</w:t>
      </w:r>
      <w:proofErr w:type="spellEnd"/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proofErr w:type="gram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Al</w:t>
      </w:r>
      <w:proofErr w:type="gramEnd"/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1991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องค์การแห่งการเรียนรู้เป็นองค์การที่ส่งเสริมการเรียนรู้ของสมาชิกทุกคน และเป็นองค์การที่มักมีการปรับปรุงเปลี่ยนแปลงองค์การอย่างต่อเนื่อง</w:t>
      </w:r>
    </w:p>
    <w:p w:rsidR="002D504B" w:rsidRPr="00DC3D6B" w:rsidRDefault="002D504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Pedler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 M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proofErr w:type="gram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Al</w:t>
      </w:r>
      <w:proofErr w:type="gramEnd"/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1991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องค์การแห่งการเรียนรู้เป็นองค์การที่ส่งเสริมการเรียนรู้ของสมาชิกทุกคน และเป็นองค์การที่มักมีการปรับปรุงเปลี่ยนแปลงองค์การอย่างต่อเนื่อง</w:t>
      </w:r>
    </w:p>
    <w:p w:rsidR="004E7A84" w:rsidRPr="00DC3D6B" w:rsidRDefault="002D504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Ross,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องค์การแห่งการเรียนรู้เป็นองค์การที่มีการทดสอบ ตรวจสอบประสบการณ์อย่างต่อเนื่องและมีการแปรเปลี่ยนให้เป็นองค์ความรู้ที่เอื้อประโยชน์ต่อจุดหมายหลักขอ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Watkins 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Marsick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1992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EB406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ให้ความหมายไว้ว่า องค์การแห่งการเรียนรู้หมายถึง องค์การที่ให้สมาชิกสร้างความเป็นเลิศให้แก่องค์การ ในขณะเดียวกันก็ใช้องค์การในการสร้างความเป็นเลิศให้แก่สมาชิก โดยใช้การเรียนรู้เป็นกระบวนการเชิงยุทธศาสตร์ที่ต่อเนื่อง และบูรณาการเข้ากับการปฏิบัติงาน และใช้การเอื้ออำนาจแก่สมาชิกเป็นตัวกระตุ้นให้เกิดความร่วมมือ และการเรียนรู้ร่วมกันเป็นทีม ส่งเสริมการสนทนาอย่างเปิดเผยและมีการพึ่งพาอาศัยกันระหว่างบุคคล องค์การ และชุมชน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Slater 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Narver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1995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องค์การแห่งการเรียนรู้เป็นองค์การที่มีการพัฒนาความรู้ใหม่</w:t>
      </w:r>
      <w:r w:rsidR="00B93DD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ที่มีอิทธิพลต่อพฤติกรรมของสมาชิกในองค์การ โดยมีข้อตกลงเบื้องต้นว่า การเรียนรู้เป็นส่วนสำคัญที่ช่วยให้เกิดการเปลี่ยนแปลงพฤติกรรม ที่นำไปสู่การปรับปรุงการปฏิบัติ ซึ่งการเรียนรู้นี้จะเกิดขึ้นได้หากองค์การได้พัฒนาสติปัญญาให้เป็นวัฒนธรรมองค์การให้มีการเรียนรู้ในทุกระดับ และให้สามารถรับรู้หรือซึมซับในการเรียนรู้นั้น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20EA0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 จากการให้ความหมายของนักวิชาการดังกล่าวมาข้างต้นผู้วิจัยขอนำเอาแนวคิดของเซ็งเก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Senge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พื้นฐานสรุปได้ว่าองค์การแห่งการเรียนรู้เป็นองค์การที่สมาชิกได้ใช้ศักยภาพสำหรับการสร้างผลงานที่ตนต้องการอย่างต่อเนื่อง</w:t>
      </w:r>
      <w:r w:rsidR="00B93DD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แสดงความคิดเห็นใหม่ได้อย่างเสรีและสามารถแลกเปลี่ยนวิธีการเรียนรู้ซึ่งกันและกันในมวลสมาชิกขอ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93DD1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93DD1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แนวคิดขององค์การแห่งการเรียนรู้</w:t>
      </w:r>
    </w:p>
    <w:p w:rsidR="00AF4098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สมศักดิ์</w:t>
      </w:r>
      <w:r w:rsidR="00773C10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สินธุระเวช</w:t>
      </w:r>
      <w:proofErr w:type="spellStart"/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ญ์</w:t>
      </w:r>
      <w:proofErr w:type="spellEnd"/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31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กล่าวว่าทฤษฎีองค์การแห่งการเรียนรู้เป็นแนวคิดที่จะให้บุคคลขององค์การนำความรู้ที่มีอยู่</w:t>
      </w:r>
      <w:r w:rsidR="00B93DD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องค์การให้เดินไปข้างหน้าตามวิสัยทัศน์ที่มีอยู่ร่วมกันแต่ละคนจะเรียนรู้จากกันและกันและรู้ร่วมกันกลายเป็นความรู้ขององค์การ</w:t>
      </w:r>
    </w:p>
    <w:p w:rsidR="004E7A84" w:rsidRPr="00DC3D6B" w:rsidRDefault="00AF409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เดชน์ เทียมรัตน์ และกานต์สุดา มาฆะ ศิรานนท์</w:t>
      </w:r>
      <w:r w:rsidR="00B93DD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93D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93DD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องค์การแห่งการเรียนรู้เป็นองค์การที่มุ่งเน้นและจูงใจให้สมาชิกทุกคน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มีความกระตือรือร้นที่จะพัฒนาตนเองอยู่ตลอดเวลาเพื่อศักยภาพของตนเองและขององค์การ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ทั้งนี้เนื่องจากการเปลี่ยนแปลงที่เกิดขึ้นอย่างรวดเร็ว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ทั้งในด้านเศรษฐกิจสังคมการเมืองวัฒนธรรมภายใต้สภาวะที่เกิดการเปลี่ยนแปลงอย่างรวดเร็ว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และยากแก่การพยากรณ์ว่าจะเกิดอะไรขึ้น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ละคนจึงต้องพัฒนาตนเองให้เป็นบุคคลที่เรียนรู้อยู่ตลอดเวลาเพราะความรู้ที่เคยมีมาในอดีตถูกท้าทาย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โดยความรู้ใหม่ที่เกิดขึ้นตลอดเวลา (อโนมา</w:t>
      </w:r>
      <w:r w:rsidR="00773C10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คงตะแบก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 2547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E7A8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อ้างถึงใน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บุญธรรม</w:t>
      </w:r>
      <w:r w:rsidR="00773C10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โบราณมูล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2548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การได้มาซึ่งประสิทธิภาพ (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Efficiency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และประสิทธิผล (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Effectiveness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ของงานอย่างต่อเนื่องนั้นจะเป็นผลลัพธ์อันสำคัญที่ได้มาจากองค์การแห่งการเรียนรู้ (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Learning organization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LO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แนวทางหนึ่งในการบริหารงานยุคใหม่ให้องค์การมีความเป็นเลิศมีความเก่งและความสมบูรณ์แข็งแรงเปี่ยมด้วยพลังสมอง (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Brain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Based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ที่จะฝ่าวิกฤติสามารถเผชิญภาวการณ์แข่งขันทุกรูปแบบและมีความได้เปรียบที่ยั่งยืนตลอดไป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วีระ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วัฒน์</w:t>
      </w:r>
      <w:proofErr w:type="spellEnd"/>
      <w:r w:rsidR="00773C10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ปันนิตามัย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กล่าวว่าแนวคิดขององค์การแห่งการเรียนรู้นั้นเน้นที่การเรียน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Learning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ที่เกิดขึ้น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โดยการสร้างจากคนข้างในองค์การที่อยู่กับปัญหาต้องเรียนรู้ทางแก้ปัญหา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เพื่อการเปลี่ยนแปลงที่ดีที่คุ้มค่าเรียนรู้เป็นทีมให้ประโยชน์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ทั้งบุคคลทีมและองค์การไปในตัวคิดทำสิ่งที่ใหม่แตกต่างและดีกว่าเดิม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เป็นการพัฒนาเจตคติค่านิยมนอกเหนือจากฝึกทักษะ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ฝีมือและผลสัมฤทธิ์ตามเป้าหมายและการพัฒนานี้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ผูกโยงระบบเข้ากับปรัชญาและวิสัยทัศน์ขององค์การโดยจะพัฒนาการเรียนรู้ได้ทั้งที่เป็นทางการและไม่เป็นทาง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  <w:t>Senge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1990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กล่าวว่าหัวใจของการสร้างองค์การแห่งการเรียนรู้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อยู่ที่คุณลักษณะที่สำคัญ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ให้เกิดผลในรูปของการไปปฏิบัติแก่บุคคลทีมและองค์การอย่างต่อเนื่องและทุกระดับคุณลักษณะ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ความรอบรู้แห่งตนแบบแผนความคิดอ่านวิสัยทัศน์ร่วมการเรียนรู้เป็นทีมและการคิดอย่างเป็นระบบ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20EA0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สรุปแนวคิดขององค์การแห่งการเรียนรู้ที่เกิดขึ้น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โดยการสร้างจากคนข้างในองค์การได้แก่ ความรอบรู้แห่งตน แบบแผนความคิดอ่าน วิสัยทัศน์ร่วม การเรียนรู้เป็นทีม และการคิดอย่างเป็นระบบ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ลักษณะขององค์การแห่งการเรียนรู้</w:t>
      </w:r>
    </w:p>
    <w:p w:rsidR="00AF4098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7B3695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จำเรียง วัย</w:t>
      </w:r>
      <w:proofErr w:type="spellStart"/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วัฒน์</w:t>
      </w:r>
      <w:proofErr w:type="spellEnd"/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และเบญจมาศ อ่าพันธ์ (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วิสัยทัศน์ส่วนบุคคล คือ ความคาดหวังของแต่ละคนที่ต้องการจะให้สิ่งต่าง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เกิดขึ้นจริงแก่ชีวิตของตนสักวันหนึ่งในอนาคต คนเราทุกคนจึงต้องมีความมุ่งมาดปรารถนาหรือความคาดหวังว่า ในช่วงเวลาหนึ่ง</w:t>
      </w:r>
      <w:r w:rsidR="007B369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ของชีวิตนั้น เราควรจะบรรลุผลสำเร็จอะไรบ้าง ซึ่งแบ่งเป็น 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F409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ดังต่อไปนี้ </w:t>
      </w:r>
    </w:p>
    <w:p w:rsidR="00AF4098" w:rsidRPr="00DC3D6B" w:rsidRDefault="00AF409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วิสัยทัศน์ในหน้าที่การงาน จะมีภารกิจการงานและตำแหน่งหน้าที่เป็นอย่างไรในอนาคต </w:t>
      </w:r>
    </w:p>
    <w:p w:rsidR="00AF4098" w:rsidRPr="00DC3D6B" w:rsidRDefault="00AF409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B369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วิสัยทัศน์ในด้านครอบครัว หมายถึง ความคาดหวังเกี่ยวกับการเป็นอยู่ของ คนในครอบครัวจะเป็นอย่างไร เช่น การมีบุตร การสร้างฐานะและความมั่นคงแก่สมาชิกในครอบครัว </w:t>
      </w:r>
    </w:p>
    <w:p w:rsidR="00AF4098" w:rsidRPr="00DC3D6B" w:rsidRDefault="00AF409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วิสัยทัศน์เฉพาะ หมายถึง ปรารถนาในบั้นปลายของชีวิตว่าโดย ความปรารถนา</w:t>
      </w:r>
    </w:p>
    <w:p w:rsidR="00AF4098" w:rsidRPr="00DC3D6B" w:rsidRDefault="00AF409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สูงสุดแล้วต้องการอะไร </w:t>
      </w:r>
    </w:p>
    <w:p w:rsidR="00AF4098" w:rsidRPr="00DC3D6B" w:rsidRDefault="00AF409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วิศิษฐ์ ชูวงษ์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34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การจัดการกับความเครียดอย่างสร้างสรรค์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Holding Creative Tension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ความหมาย ของความตึงเครียดอย่างสร้างสรรค์ มักเข้าใจผิดเสมอว่ามีผลให้เกิดความวิตกกังวลและความเครียด ในความเป็นจริงถ้าเรามีวิสัยทัศน์ควบคู่ไปกับความเป็นจริง จะทำให้เกิดการสร้างสรรค์มากกว่าไม่ควรปฏิเสธว่าความตึงเครียดอย่างสร้างสรรค์เกี่ยวข้องกับภาวะอารมณ์ ความรู้สึกต่าง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เช่น ความวิตกกังวล เสียใจหรือท้อแท้ สิ่งที่เกิดในเชิงลบเหล่านี้ไม่ใช่ความตึงเครียดอย่างสร้างสรรค์ แต่เรียกว่าเกิดภาวะความตึงเครียดของอารมณ์ อำนาจของความตึงเครียดอย่างสร้างสรรค์จะช่วยให้ความล้มเหลวกลายเป็นการเรียนรู้ภาพความจริงที่ไม่ถูกต้อง ยุทธศาสตร์ที่ไม่สามารถทำได้ตามที่คาดหวังและความชัดเจนของวิสัยทัศน์ มีผลทำให้เกิดความพากเพียรและ ความอดทน เปลี่ยนแปลงเจตคติของเราไปสู่ความจริง ความเป็นจริงจะเป็นมิตร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มากกว่าศัตรู การมองกระแสความเป็นจริงได้ถูกต้อง และทะลุปรุโปร่งมีความสำคัญกับการทำให้วิสัยทัศน์ชัดเจน ซึ่งทั้งสองสิ่งนี้มีความสำคัญเท่ากันต่อการเกิดความตึงเครียดอย่างสร้างสรรค์</w:t>
      </w:r>
    </w:p>
    <w:p w:rsidR="00AF4098" w:rsidRPr="00DC3D6B" w:rsidRDefault="00AF409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วีระ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วัฒน์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ปันนิตามัย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การเรียนรู้โดยใช้จิตสานึก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Subconscious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คนที่มีความเชี่ยวชาญส่วนบุคคลจะมีอีกมิติหนึ่งของจิตใจ คือมีจิตใต้สานึก ซึ่งการทำงานที่ซับซ้อนทุกอย่างต้องผ่านจิตใต้สำนึกจะสามารถประสบความสำเร็จในการทำงานที่ยุ่งยากได้อย่างง่ายดาย เราจะเรียนรู้เรื่องจิตใต้สำนึกได้อย่างไร เนื่องจากกิจกรรมทุกอย่างของมนุษย์จะไม่สามารถทำได้ในระยะแรก การเรียนรู้ในช่วงแรกจะต้องอาศัยจิตใต้สำนึก ความตั้งใจ และความพยายามหรือเรียนรู้ทักษะของงานจนค่อย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กลายเป็นการควบคุมโดยจิตใต้สำนึกในที่สุด ในภาวะจิตใจสงบ จิตใต้สำนึกจะสามารถกำหนดจุดรวมวิสัยทัศน์ได้อย่างมั่นคง</w:t>
      </w:r>
    </w:p>
    <w:p w:rsidR="00AF4098" w:rsidRPr="00DC3D6B" w:rsidRDefault="00AF409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ความเป็นเลิศของบุคคลถือเป็นปัจจัยที่สำคัญเสมือนเป็นเสาหลักขององค์การแห่งการเรียนรู้ ซึ่งมีอิทธิพลอย่างยิ่งต่อการพัฒนาศักยภาพและความสามารถในการเรียนรู้ของสมาชิกในองค์การ และเป็นพื้นฐานสำคัญในการพัฒนาชีวิตของตนเอง ดังนั้นองค์ประกอบนี้จึงเป็นการสร้างทรัพยากรมนุษย์ที่ดีที่สุดขององค์การ</w:t>
      </w:r>
    </w:p>
    <w:p w:rsidR="004E7A84" w:rsidRPr="00DC3D6B" w:rsidRDefault="00AF409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คำนึง ผุดผ่อง (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34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วิสัยทัศน์ส่วนบุคคล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ersonal Vision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วิสัยทัศน์เป็นเรื่องของจิตใจ และมุ่ง ความสนใจวิธีการมากกว่าผลลัพธ์ ความสามารถในการกำหนดความต้องการที่แท้จริงอย่างเหมาะสม ถือเป็นสิ่งที่จาเป็นของความเป็นเลิศของบุคคล เรื่องของวิสัยทัศน์เป็นเรื่องเกี่ยวกับจิตใจโดยตรง มีความหมายว่า คือภาพในอนาคตขององค์การที่ผู้นำและสมาชิกในองค์การร่วมกันวาดฝันหรือจินตนากรขึ้น โดยมีพื้นฐานอยู่บนความจริงในปัจจุบันเชื่อมโยงวัตถุประสงค์ ภารกิจ ค่านิยม และความเชื่อมั่นเข้าด้วยกัน พร้อมทั้งพรรณนาให้เห็นถึงทิศทางขององค์การอย่างชัดเจน มีพลัง ท้าทาย ทะเยอทะยาน มีความเป็นไปได้ เน้นถึงความมุ่งมั่นที่จะนำสิ่งที่ยิ่งใหญ่หรือดีที่สุดให้กับลูกค้าหรือสังคม</w:t>
      </w:r>
      <w:r w:rsidR="00FB0B2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4E7A8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สรุปคุณลักษณะที่สำคัญขององค์การแห่งการเรียนรู้ดังนี้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การเรียนรู้และการพัฒนาของบุคคลจะได้รับการเชื่อมโยงเข้ากับการเรียนรู้และ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การพัฒนาองค์การ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มุ่งเน้นให้เกิดความคิดสร้างสรรค์และความสามารถในการปรับเปลี่ยน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การทำงานเป็นทีมทุกรูปแบบ จะเป็นส</w:t>
      </w:r>
      <w:r w:rsidR="00363DA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่วนหนึ่งของกระบวนการเรียนรู้และ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การทำงาน 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การทำงานแบบเป็นเครือข่ายเป็นสิ่งสำคัญในการที่จะเรียนรู้และบรรลุผลสำเร็จใน งานนั้น ๆ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ความคิดสร้างสรรค์ที่เกิดจากบุคคลและองค์การทาให้องค์การได้เปรียบคู่แข่ง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ความคิดอย่างเป็นระบบและการเรียนรู้เป็นสิ่งสำคัญ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ตัวกระตุ้นที่สำคัญอีกประการหนึ่งคือ ค่านิยมและความสร้างสรรค์ที่มีค่า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Gaphart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al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องค์การแห่งการเรียนรู้ควรประกอบด้วยลักษณะที่สำคัญ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คือ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มีการเรียนรู้อย่างต่อเนื่องในทุกระดับภายในองค์การ ทุกคนจะมีการเรียนรู้ ร่วมกัน และถ่ายโอนองค์ความรู้ให้แก่กันและกัน เพื่อนำไปสู่การปฏิบัติต่อไป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มีการสร้างองค์ความรู้ และมีการแบ่งปันความรู้ให้แก่กัน โดยใช้เทคโนโลยี อันทันสมัยเป็นที่ส่งผ่านข้อมูลถึงกันอย่างรวดเร็ว และสามารถเผยแพร่ข้อมูลเหล่านั้นให้แก่ผู้ที่ต้องการใช้ได้อย่างสะดวก รวดเร็ว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สนับสนุนกระบวนการคิดอย่างเป็นระบบ และให้สมาชิกได้เรียนรู้วิธีคิด 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ใหม่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รวมทั้งเปิดโอกาสให้มีการวิพากษ์วิจารณ์ และอภิปรายกันอย่างเปิดเผยและทั่วถึง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มีการสนับสนุนที่จะสร้างวัฒนธรรมการเรียนรู้ ที่เอื้อให้สมาชิกทุกคนเห็น ความสำคัญของการเรียนรู้ มีการให้รางวัลกับความคิดที่สร้างสรรค์ มีระบบการประเมินผล การปฏิบัติงานที่ตรงไปตรงมา มีความโปร่งใส ตรวจสอบได้ ทั้งนี้เพื่อก่อให้เกิดการเรียนรู้ที่จะปรับปรุง และปฏิบัติงานให้มีประสิทธิภาพมากยิ่งขึ้น 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ให้ความสำคัญกับสมาชิกทุกคนในองค์การ ยึดคนเป็นศูนย์กลาง โดยคำนึงถึง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ความเป็นอยู่ที่ปกติสุขของมวลสมาชิก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Marquardt 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Reynolds, 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ได้กล่าวไว้ว่าองค์การแห่งการเรียนรู้จะต้องมีลักษณะ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ประการดังต่อไปนี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โครงสร้างที่เหมาะสม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Appropriate Structure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กล่าวคือเป็นโครงสร้างที่เล็กและมีความคล่องตัวสูงไม่มีสายการบังคับบัญชามากเกินไป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มีลักษณะโครงสร้างแบบแบนราบ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Flat Organization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เอื้อให้เกิดอิสระในการทำงานมากยิ่งขึ้นรวมทั้งทำให้เกิดความยืดหยุ่นในการทำงานนอกจากนั้นองค์การจะต้องมีโครงสร้างแบบองค์รวม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Holistic Structure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เพื่อให้การทำงานมีลักษณะเชื่อมโยงกับทุกฝ่าย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วัฒนธรรมการเรียนรู้ในองค์การ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Corporate Learning Culture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มีลักษณะเอื้อให้สมาชิกทุกคนในองค์การตระหนักและเห็นความสำคัญของการเรียนรู้ร่วมกันในองค์การ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มีบรรยากาศที่ช่วยส่งเสริมการทดลองทำสิ่งใหม่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ตลอดเวลาโดยไม่กลัวความล้มเหลวที่จะเกิดขึ้นและที่สำคัญผู้บริหารต้องให้การสนับสนุนอย่างจริงจัง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ทั้งในด้านการเงินและขวัญกำลังใจ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การให้อำนาจและความรับผิดชอบในงานที่เพิ่มมากขึ้น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Empowerment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เป็นการเปิดโอกาสให้พนักงานทุกคน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ได้มีโอกาสแสดงศักยภาพความรู้ความสามารถของตนเองอย่าง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เต็มที่พนักงานมีโอกาสที่จะเรียนรู้มีอิสระในการตัดสินใจ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แก้ปัญหาด้วยตนเองลดความรู้สึกพึ่งพาผู้อื่นในการแก้ไขปัญหาขยายการเรียนรู้ของตนเอง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บังเกิดผลงอกงามมีความคิดสร้างสรรค์อย่างเต็มที่มีการกระจายความรับผิดชอบและการตัดสินใจแก้ไขปัญหาไปสู่ระดับล่า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การวิเคราะห์สภาพแวดล้อม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Environmental Scanning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มีการคาดคะเนการเปลี่ยนแปลง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อาจจะมีผลกระทบต่อสภาพแวดล้อมขององค์การต้องไหวตัวให้ทันกับการเปลี่ยนแปลงที่เกิดขึ้นได้ตลอดเวลา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พัฒนาการคาดการณ์เกี่ยวกับอนาคตที่เป็นไปได้และมีการเลือกเป้าหมายในสภาพแวดล้อมที่องค์การมุ่งจะปฏิสัมพันธ์ด้ว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การสร้างสรรค์และถ่ายโอนความรู้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Knowledge Creation and Transfer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หน้าที่ในการสร้างนวัตกรรมองค์ความรู้ใหม่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ถือเป็นหน้าที่ของสมาชิกทุกคนในองค์การ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ใช่หน้าที่ของฝ่ายใดฝ่ายหนึ่งเท่านั้น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สมาชิกในองค์การทุกคนจะมีบทบาทในการเสริมสร้างความรู้มีการเรียนรู้จากทุก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ส่วนมีการติดต่อสื่อสารกันอย่างเป็นเครือข่ายมีการแลกเปลี่ยนความรู้และข่าวสารซึ่งกันและกัน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เทคโนโลยีการเรียนรู้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Learning Technology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มีการประยุกต์ใช้เทคโนโลยีในการปฏิบัติงานที่เหมาะสมในการเรียนรู้อย่างทั่วถึง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โดยจะจัดเก็บประมวลผลและถ่ายทอดข้อมูลถึงกันอย่างรวดเร็วและถูกต้อง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สร้างเครือข่ายสร้างฐานข้อมูลคอมพิวเตอร์รวมทั้งการใช้ปัญญาประดิษฐ์เพื่อช่วยให้การถ่ายโอนความรู้ไปทั้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มุ่งเน้นคุณภาพ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Quality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)โดยจะให้ความสำคัญกับการบริหารคุณภาพโดยรวมทั้งองค์การเน้นการปรับปรุงอย่างต่อเนื่อง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ซึ่งมีผลทำให้การเรียนรู้ทั้งที่ตั้งใจและไม่ตั้งใจเกิดประสิทธิภาพ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กลยุทธ์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Strategy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กระบวนการเรียนรู้และองค์การแห่งการเรียนรู้จะเป็นไปอย่างมีกลยุทธ์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โดยใช้กลยุทธ์การเรียนรู้โดยเจตนาและการเรียนรู้เชิงปฏิบัติการ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ทั้งด้านการยกร่างการดำเนินการและการประเมิน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ทั้งนี้ผู้บริหารจะมีหน้าที่เป็นผู้ทดลองเกื้อหนุนมากกว่าจะเป็นผู้กำหนดแนวทางเองทั้งหมด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บรรยากาศที่สนับสนุน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Supportive Atmosphere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เป็นบรรยากาศที่เอื้อให้ปฏิบัติงานได้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มีการพัฒนาศักยภาพของตนเองอย่างเต็ม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ุ่งส่งเสริมคุณภาพชีวิตที่ดีในการทำงานให้กับผู้ปฏิบัติงานมีการเคารพในศักดิ์ศรีของความเป็นมนุษย์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ให้ความเสมอภาคและความเท่าเทียมกันทุกคนให้ความอิสระภายใต้บรรยากาศที่มีความเป็นประชาธิปไตย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และการมีส่วนร่วมของทุกคนในองค์การ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620EA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การทำงานเป็นทีมและการทำงานแบบมีเครือข่าย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Teamwork and Networking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รูปแบบการทางานเป็นทีมจะช่วยส่งเสริมให้เกิดความร่วมมือในองค์การและเป็นการ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สร้างให้เกิดระบบการทางานอย่างเป็นเครือข่ายอันจะนำไปสู่พลังร่วม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Synergy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ในองค์การซึ่งเป็นการสร้างความร่วมมือกันแก้ไขปัญหาอย่างต่อเนื่อง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ในระยะยาวและมีการริเริ่มสร้างสรรค์ใหม่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ๆเพื่อสร้างการแข่งขันและสร้างพันธมิตรในการดำเนินธุรกิจ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วิสัยทัศน์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Vision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วิสัยทัศน์เป็นความคิดเห็น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ซึ่งเป็นการมองภาพความสำเร็จร่วมกันทั้งองค์การ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มุ่งไปสู่เป้าหมายเดียวกันด้วยความรู้สึกผูกพันบนพื้นฐานของค่านิยมปรัชญาความเชื่อที่คล้ายคลึงกัน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ส่งผลให้เกิดความมีส่วนร่วมในการทำกิจกรรมร่วมกัน</w:t>
      </w:r>
      <w:r w:rsidR="00BA189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โดยมีจุดหมายไปในทิศทางเดียวกัน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นอกจากนี้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Marquardt </w:t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and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Reynolds,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1994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BA189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 ยังได้กล่าวถึงลักษณะอันโดดเด่นขององค์การแห่งการเรียนรู้ไว้ดังนี้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มีการเล็งเห็นโอกาสในความไม่แน่นอนเพื่อสร้างความเจริญก้าวหน้า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มีการสร้างความเข้าใจใหม่ๆจากข้อมูลที่เป็นกลางมีการหยั่งรู้และการคาดคะเน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สามารถที่จะปรับตัวเข้ากับกระแสการเปลี่ยนแปลงได้เป็นอย่างดี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มีการสนับสนุนพนักงานในระดับล่างสุด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ได้มีโอกาสและมีความสามารถที่จะอธิบายถึงความก้าวหน้าในงานรวมทั้งมีการอธิบายถึงอุปสรรคในการทำ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ให้การสนับสนุนผู้บริหารและผู้บังคับบัญชาทุกระดับ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ให้มีการปรับเปลี่ยนหน้าที่ไปเป็นผู้แนะนำพี่ลี้ยงที่ปรึกษาและเป็นผู้เอื้ออำนวยให้เกิดการเรียนรู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สร้างวัฒนธรรมที่เอื้อต่อการให้แรงเสริมและมีการเปิดเผย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มีการมองอย่างเป็นระบบมีการเชื่อมโยงความสัมพันธ์ต่าง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ๆ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เข้าด้วยกันโดยเป็นการมองภาพรวมทั้งหมด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8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วิสัยทัศน์เป้าหมายและค่านิยมร่วมกันทั่วทั้งองค์การ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มีการกระจายอำนาจในการตัดสินใจด้วยการ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เพิ่มอำนาจในการปฏิบัติงานแก่สมาชิกทุกคนในองค์การ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มีผู้ที่เป็นแบบอย่างให้กับมวลสมาชิกในองค์การเกี่ยวกับการกล้าเสี่ยงที่จะคิด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อย่างรอบคอบและกล้าที่จะทดลองทำ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ระบบที่เอื้อให้เกิดการเรียนรู้ร่วมกันและสามารถใช้ประโยชน์จากการเรียนรู้นั้นในการดำเนินธุรกิ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คำนึงถึงความต้องการและความคาดหวังของผู้ใช้บริการ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13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มีส่วนเกี่ยวข้องกับชุมชน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มีการเชื่อมโยงการพัฒนาของแต่ละบุคคลเข้ากับการพัฒนาองค์การ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BA189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BA189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สร้างเครือข่ายในองค์การด้วยการนำเทคโนโลยีเข้ามาประยุกต์ใช้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F0A8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16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F0A8E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สร้างเครือข่ายให้เกิดขึ้นภายในธุรกิจของชุมชน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F0A8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17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F0A8E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มีการให้โอกาสแก่มวลสมาชิกอยู่ตลอดเวลาเพื่อให้รู้จักเกิดการเรียนรู้จากประสบการณ์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F0A8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18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F0A8E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ต่อต้านแนวทางการทำงานที่ส่งผลให้เกิดการทำงานเกิดความล่าช้า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F0A8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19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F0A8E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มีการให้รางวัลกับความคิดที่สร้างสรรค์และมีการเตรียมโครงการไว้รองรับ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F0A8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20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F0A8E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สร้างความเชื่อมั่นและความไว้วางใจซึ่งกันและกันในองค์การ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F0A8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21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F0A8E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เน้นการปรับปรุงแก้ไขอย่างต่อเนื่อง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F0A8E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22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F0A8E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มีการส่งเสริมและสนับสนุนการจัดตั้งทีมปฏิบัติงานทุกรูปแบบ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843A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23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843A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ใช้คณะผู้ทำงานที่มาจากหลายๆส่วน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843A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24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843A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นำระบบการสำรวจและการประเมินด้านทักษะในการเรียนรู้มาใช้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843A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843A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มององค์การว่าสามารถที่จะเจริญเติบโตได้จากการเรียนรู้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843A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26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A843A3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สามารถที่มองเห็นถึงสิ่งที่ไม่คาดคิดได้เพื่อเป็นโอกาสอันดีที่จะได้เข้าไปเรียนรู้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843A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Peter 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843A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Senge,</w:t>
      </w:r>
      <w:r w:rsidR="00A843A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843A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อ้างถึง</w:t>
      </w:r>
      <w:r w:rsidR="00A843A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วีร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วุธ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มาฆะศิรานนท์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2542</w:t>
      </w:r>
      <w:r w:rsidR="00A843A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843A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น.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78</w:t>
      </w:r>
      <w:r w:rsidR="00A843A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ปัจจุบันเริ่มมีหนังสือและผลงานวิจัยเกี่ยวกับเรื่ององค์การแห่งการเรียนรู้เกิดขึ้นมากมาย</w:t>
      </w:r>
      <w:r w:rsidR="00A843A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แสดงให้เห็นว่าแนวโน้มข้างหน้าเรื่องขององค์การแห่งการเรียนรู้จะเป็นเรื่องที่มีความสำคัญเป็นอย่างมากผู้วิจัยได้ใช้กรอบแนวคิดคุณลักษณ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</w:t>
      </w:r>
      <w:r w:rsidR="00A843A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ของเซ็งเกเป็นกรอบในการศึกษา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ปี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อร์เอ็ม เซ็งเก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สำคัญกับความสามารถในการเรียนรู้ที่รวดเร็วกว่าคู่แข่งขันซึ่งความสามารถถือว่าเป็นข้อได้เปรียบทางธุรกิจที่ยั่งยืน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Sustainable Competitive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โดยการเรียนรู้จะต้องเป็นการเรียนรู้ที่เต็มเปี่ยม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Learningfull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ของสมาชิกทุกคนและทุกระดับในองค์การโดยถือว่าทุกคนมีธรรมชาติของการเป็นผู้ใฝ่เรียนรู้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Learners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ีธรรมชาติในการที่จะเรียนรู้และรักที่จะเรียนรู้เพื่อแสวงหาสิ่งที่ดีให้แก่ชีวิตนอกจากนั้นได้เสนอแนวทางในการสร้างองค์การแห่งการเรียนรู้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The Fifth Disciplines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พื้นฐานหลักของการทำความเข้าใจองค์การแห่งการเรียนรู้และเป็นแนวทางในการสร้างองค์การแห่งการเรียนรู้ให้เกิดขึ้นคุณลักษณ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ที่สนับสนุนให้เกิดองค์การแห่งการเรียนรู้ดังนี้คือด้านบุคคลมีความเป็นเลิศด้านรูปแบบวิธีการคิดด้านการมีวิสัยทัศน์ร่วมกันด้านการเรียนรู้ร่วมกันเป็นทีมและด้านการคิดอย่างเป็นระบบโดยแต่ละด้านมีรายละเอียดดั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148B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43A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บุคคลมีความเป็นเลิศ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Personal Mastery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บุคคลหรือสมาชิกขององค์การเป็นรากฐานขององค์การแห่งการเรียนรู้บุคคลที่มีความเป็นเลิศจะสามารถเพิ่มความสามารถในการสร้างสรรค์งานที่เขาต้องการได้อย่างต่อเนื่อง</w:t>
      </w:r>
      <w:r w:rsidR="00A843A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ลักษณะการเรียนรู้ของสมาชิกในองค์การจะสะท้อน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ห้เห็นถึงการเรียนรู้ขององค์การได้สมาชิกขององค์การแห่งการเรียนรู้จะมีคุณลักษณะที่สำคัญคือความเป็นนายของตัวเอง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Human Mastery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สามารถควบคุมจิตใจพฤติกรรมของตัวเองให้เป็นผู้ที่ใฝ่รู้อยู่ตลอดเวลายอมรับความเป็นไป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ยึดมั่นในตนเองยอมรับการเปลี่ยนแปลงของโลกมีวุฒิภาวะทางจิตสมาชิกทุกคนมีความกระตือรือร้นสนใจและใฝ่เรียนรู้สิ่งใหม่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อยู่เสมอมีความปรารถนาเรียนรู้เพื่อเพิ่มศักยภาพของตนมุ่งสู่ความสำเร็จที่ตั้งใจ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ให้บุคคลมีความเป็นเลิศถือว่าเป็นมิติที่ต้องการฝึกฝนอย่างต่อเนื่องความเป็นเลิศของบุคคลมีองค์ประกอบพื้นฐาน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148B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43A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รูปแบบวิธีการคิด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Mental Model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รูปแบบวิธีการคิดเป็นความคิดความเข้าใจของคนที่มีต่อองค์การของตนเอง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ความคิดของคนนั้นเป็นสิ่งสำคัญและมีอิทธิพลอย่างยิ่งต่อพฤติกรรมของคนรูปแบบวิธีการคิดนี้จะเป็นพื้นฐานของวุฒิภาวะทางอารมณ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Emotional 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Quotient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EQ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และจะมีผลถึงความเข้าใจต่อเรื่องราวต่องานหรือกิจกรรมใด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ในแง่มุมต่าง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ซึ่งจะเป็นองค์ประกอบที่สำคัญต่อการที่เราจะตัดสินใจกระทำการอย่างใดอย่างหนึ่งต่อไป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ในการเปลี่ยนแปลงหรือปรับตัวขององค์การต่าง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เพื่อให้เกิดศักยภาพในการแข่งขันปัญหาสำคัญประการหนึ่งก็คือทำอย่างไรสมาชิกทุกคน</w:t>
      </w:r>
      <w:r w:rsidR="00BE6E7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จึงจะเรียนรู้และความเข้าใจไปในทางเดียวกันให้เข้าใจความจำเป็นและความถูกต้อง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แทนที่จะปล่อยให้รูปแบบวิธีการคิดของแต่ละคนกลายเป็นตัวสร้างปัญหาให้เกิดภาวะที่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ต่างคนต่างคิดกันไปเองจนอาจกลายเป็นปัญหาลุกลามใหญ่โตได้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ในที่สุดนอกจากนี้แล้วการเปลี่ยนแปลงต่าง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ในองค์การโดยปกติมักจะทำได้ยากอยู่แล้ว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เนื่องจากเป็นธรรมชาติของคนที่มักจะปฏิเสธและจะต่อต้านการเปลี่ยนแปลง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ซึ่งอาจจะกลัวผลกระทบที่เกิดขึ้นแก่ตนเองในสถานการณ์ต่าง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หรืออาจจะมีอาการยึดติดอยู่กับรูปแบบและวิธีการที่ตนเองคุ้นเคย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และในที่สุดรูปแบบวิธีการคิดของตนเองจะเป็นตัวตัดสินว่าอย่างอื่นหรือวิธี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นั้นเลวไปหมดแต่ถ้าผู้ที่รับผิดชอบในการบริหารโครงการสำคัญ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นี้มีความเข้าใจในรูปแบบวิธีการคิดนี้ดีพอ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ก็ควรมีการเตรียมการเสียแต่เนิ่น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 ประชาสัมพันธ์ประชาพิจารณ์และสร้างบรรยากาศเปิดความเข้าใจให้ทุกคนมีส่วนร่วมและท้าทายความสำเร็จร่วมกัน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ซึ่งมาตรการเหล่านี้จะช่วยสร้างรูปแบบวิธีการคิดในรูปแบบที่จะเป็นประโยชน์ต่อองค์การได้อย่างดี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F5DA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องค์การแห่งการเรียนรู้จะเกิดขึ้นได้เมื่อสมาชิกขององค์การมีแบบแผนทางจิตใต้สำนึก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หรือมีกรอบความคิดความเชื่อที่สมเหตุสมผลที่เอื้อต่อการสะท้อนภาพที่ถูกต้องชัดเจน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และมีการจำแนกแยกแยะโดยมุ่งปรับปรุงความถูกต้องในการมองโลกและปรากฏการณ์ต่าง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ิดขึ้นรวมทั้งการที่ตอบสนองต่อความเปลี่ยนแปลงที่ปรากฏอยู่ได้อย่างเหมาะสมมีความสามารถทางความคิดที่ไม่แปรผันได้ง่าย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เมื่อเผชิญกับเหตุการณ์ต่าง</w:t>
      </w:r>
      <w:r w:rsidR="009741B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148B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C5A2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การมีวิสัยทัศน์ร่วมกัน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Shared Vision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การมีวิสัยทัศน์ร่วมกันเป็นวิธีการทำให้แต่ละคนเกิดวิสัยทัศน์การหัดให้คนคิด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มองไปข้างหน้ามองอนาคตสร้างสถานการณ์จำลองแบบ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ต่าง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คิดว่าผลที่ดีผลที่เสียผลแบบกลาง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น่าจะเกิดขึ้นเป็นอย่าง</w:t>
      </w:r>
      <w:r w:rsidR="004F5DA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ไร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ละทางมีทางแก้ไขอย่างไรความคิดเช่นนี้ควรแฝงเข้าไปในกลุ่มการทำงานให้ตัดสินใจร่วมกันหัดให้ไปทำเป็นการบ้านแล้วนำมาคุยร่วมกัน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ซึ่งการมอบหมายให้รับผิดชอบการตัดสินใจในแต่ละเรื่องด้วยตนเอง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จะทำให้เกิดความรู้สึกผูกพันการมีวิสัยทัศน์ร่วมกันเริ่มมองจากสิ่งต่าง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ให้เป็นกระบวนการมองต่อไปข้างหน้าว่าจะมีอะไรเกิดขึ้น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มองภาพรวมของหน่วยงานไม่ได้มองเฉพาะหน่วยของตัวเอง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ซึ่งเป็นการสร้างทัศนะของความร่วมมือกันอย่างยึดมั่นของสมาชิกในองค์การ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ภาพในอนาคตและความต้องการที่จะมุ่งไปสู่ความปรารถนาร่วมกันของสมาชิกองค์การแห่งการเรียนรู้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จะต้องเป็นองค์การที่สมาชิกทุกคนได้รับการพัฒนาวิสัยทัศน์ของตน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อดคล้องกับวิสัยทัศน์ขององค์การจะสนับสนุนให้เกิดการรวมพลังของสมาชิกที่คาดหวังต่อความเปลี่ยนแปลงและความก้าวหน้าต่อไปภายใต้จุดหมายเดียวกันซึ่งเป็นการสร้างวิสัยทัศน์ร่วมกันมีองค์ประกอบพื้นฐาน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กระตุ้นให้แต่ละคนมีวิสัยทัศน์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โดยการสร้างบรรยากาศกระตุ้นให้เกิดการสร้างสรรค์การที่องค์การจะสร้างการมีวิสัยทัศน์ร่วมกันนั้น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เริ่มสร้างวิสัยทัศน์ส่วนบุคคลขึ้นมาให้ได้ก่อนเพราะถ้าหากสมาชิกไม่มีวิสัยทัศน์เป็นของตนเองแล้วนั้น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การทำงานหรือการตัดสินใจในเรื่องต่าง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ก็เป็นไปในลักษณะที่ยินยอมปราศจากความตั้งใจ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และการร่วมมืออย่างจริงจังการที่พนักงานมีวิสัยทัศน์ส่วนบุคคล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ได้จะเกิดการร่วมมือกันทำให้เกิดประสิทธิภาพสูงสุดในองค์การวิสัยทัศน์ส่วนบุคคล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รื่องของความสามารถในการสร้างภาพขึ้นในใจที่เกินกว่าความเป็นจริงโดยเกิดจากกระบวนการคิดของตัวเองและเป็นอิสระจากอิทธิพลอื่น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การที่จะนำวิสัยทัศน์ส่วนบุคคลมาใช้ต้องระมัดระวังเรื่องอิสรภาพส่วนบุคคล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ซึ่งเสรีภาพส่วนบุคคลที่จะเลือกหรือกระทำกิจการใด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องค์การส่วนใหญ่สามารถแบ่งประเภทของสมาชิกในเรื่องการมีวิสัยทัศน์ได้</w:t>
      </w:r>
      <w:r w:rsidR="000C5A24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ประเภทคือ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5148B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สมาชิกประเภทตั้งใจจริงเพื่อปฏิบัติพันธกิจ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Commitment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 จะอุทิศเวลาให้องค์การมีความกระตือรือร้นในการปฏิบัติตามคำสั่งมีความรับผิดชอบสูงมีความคิดสร้างสรรค์ในการทำ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5148B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สมาชิกประเภทยินยอมทำตาม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Compliance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 มักจะยินยอมเชื่อฟังและปฏิบัติตามคำสั่งอย่างเคร่งครัดทำงานภายใต้กฎเกณฑ์ที่วางไว้</w:t>
      </w:r>
      <w:r w:rsidR="000C5A24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ขาดความคิดสร้างสรรค์และความกระตือรือร้นมีเป้าหมายในการทำงาน</w:t>
      </w:r>
      <w:r w:rsidR="000C5A24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เพื่อรักษาตำแหน่งของตนไว้ความคาดหวังในการ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เลื่อนตำแหน่งและการทำให้เจ้านายมีความสุขมองวิสัยทัศน์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เป็นเพียงการยอมรับองค์การแบบดั้งเดิมมักจะให้ความสำคัญกับสมาชิกประเภทยินยอมทำตาม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นำจะนิยมให้สมาชิกอยู่ภายใต้คำสั่งและการควบคุมของพวกเขาแต่ผู้นำในองค์การแห่งการเรียนรู้ต้องการสมาชิกประเภทตั้งใจจริงเพื่อ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ปฏิบัติพันธกิจเพื่อให้การเรียนรู้ในองค์การมีประสิทธิภาพมาก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ขึ้นสิ่งที่ผู้นำต้องทำคือการยอมให้สมาชิกมีอิสระในการเลือกคิดและกระทำ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148B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5A2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พัฒนาวิสัยทัศน์ส่วนบุคคลให้เป็นวิสัยทัศน์ร่วมกันขององค์การ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นำในองค์การต้องเลิกความคิดแบบเดิมที่ว่าวิสัยทัศน์ขององค์การมาจากผู้นำหรือจากกระบวนการวางแผนในองค์การเท่านั้น</w:t>
      </w:r>
      <w:r w:rsidR="000C5A24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อาจเรียกได้ว่าเป็นวิสัยทัศน์เชิงยุทธศาสตร์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Strategic Vision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หรือวิสัยทัศน์แบบทางการ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Official Vision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ผู้นำมักมองเป็นวิธีใช้แก้ปัญหาหรือเป็นยุทธศาสตร์ขององค์การ</w:t>
      </w:r>
      <w:r w:rsidR="00CF5C68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CF5C68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การแก้ไขปัญหาเรื่องขวัญกาลังใจที่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ต่ำลง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ของสมาชิก</w:t>
      </w:r>
      <w:r w:rsidR="00CF5C68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ที่จริงแล้วขัดกับหลักการขององค์การแห่งการเรียนรู้เพราะการมีวิสัยทัศน์ร่วมกันนั้น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ต้องเกิดจากการมีส่วนร่วมของทุกคนในองค์การและเป็นวิสัยทัศน์ที่ยั่งยืนดำเนินต่อไป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และไม่สิ้นสุดสิ่งที่สำคัญที่สุดที่ผู้นำจะต้องจำไว้เสมอคือ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ผู้นำจะต้องเต็มใจที่จะสร้างวิสัยทัศน์ร่วมกับสมาชิกในองค์การ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โดยไม่มองว่าวิสัยทัศน์ของผู้นำจะต้องกลายเป็นวิสัยทัศน์ขององค์การโดยอัตโนมัติ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C5A24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สร้างเจตคติต่อวิสัยทัศน์ในระดับความผูกพัน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Commitment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มากที่สุดเพื่อให้เกิดพฤติกรรมที่สนับสนุน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โดยไม่ต้องมีการควบคุมกันสามารถสร้างได้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โดยใช้การติดต่อสื่อสารการสนทนาอย่างต่อเนื่อง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เพื่อให้สมาชิกรู้สึกอิสระที่จะแสดงความฝันหรือวิสัยทัศน์ออกมา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ทำให้เกิดการเรียนรู้ในการฟังผู้นำในองค์การแห่งการเรียนรู้มีความจำเป็นอย่างยิ่ง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ที่จะเปิดใจกว้างและเต็มใจที่จะพิจารณายอมรับฟังความคิดเห็นต่าง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ของสมาชิกผู้นำไม่ควรทำลายความคิดใหม่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ถ้าแนวคิดของสมาชิกได้รับการสนับสนุนสมาชิก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จะมีสำนึกของความเชื่อมั่นในตนเองอย่างแท้จริงและจะมีการตอบสนองในทางบวก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โยชน์ต่อองค์การทำให้วิสัยทัศน์ร่วมกันเป็นทิศทางไปสู่จุดมุ่งหมายที่เห็นชัดและเป็นรูปธรร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5148B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C5A24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การเรียนรู้กันเป็นทีม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Team Learning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การเรียนรู้ร่วมกันเป็นทีมคือการเรียนรู้ร่วมกันของสมาชิก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โดยอาศัยความรู้และความคิดการแลกเปลี่ยนความคิดซึ่งกันและกัน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เพื่อพัฒนาความรู้ความสามารถของทีมให้เกิดขึ้นการเรียนรู้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ร่วมกันเป็นทีมจะเกิดขึ้นได้ต่อเมื่อมีการรวมพลังของสมาชิกในทีมให้มีโอกาสเรียนรู้สิ่งต่าง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ร่วมกันโดยการแลกเปลี่ยนข้อมูลความคิดเห็นและประสบการณ์ซึ่งกันและกันอย่างสม่ำเสมอและต่อเนื่อง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เกิดเป็นแนวคิดร่วมกันของกลุ่มและกลุ่มควรลดสิ่งที่ก่อให้เกิดอิทธิพลครอบงำแนวคิดของสมาชิกคนอื่น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พร้อมทั้งกระตุ้นให้กลุ่มมีการสนทนา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Dialogue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และอภิปราย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Discussion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กันอย่างกว้างขวาง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การอภิปรายเป็นการนำวิสัยทัศน์ของแต่ละคนมาแลกเปลี่ยนกันและหาข้อสรุปเพื่อจัดทำเป็นกิจกรรมร่วมกันทำให้องค์การบรรลุเป้าหมายได้การที่จะเกิดความคิดสร้างสรรค์ใหม่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ได้จะต้องมีการสนทนา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จะต้องปฏิบัติงานควบคู่กันดังนั้นทีมจึงต้องใช้ทั้งการสนทนาและการอภิปรายจึงจะเกิดการปฏิบัติงานเป็น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ทีมเพื่อไปสู่เป้าหมายขององค์การแห่งการเรียนรู้การเรียนรู้ร่วมกันเป็นทีมมีองค์ประกอบพื้นฐานคือ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F120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0F120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การสนทนาและอภิปราย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Dialogue and Discussion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การสนทนาเป็นวิธีการช่วยสมาชิกให้เป็นตัวแทนเป็นผู้ที่ส่วนร่วมในความคิด</w:t>
      </w:r>
      <w:r w:rsidR="0069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และกลายเป็นผู้สังเกตการณ์ความคิดของสมาชิก</w:t>
      </w:r>
      <w:r w:rsidR="0069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</w:t>
      </w:r>
      <w:r w:rsidR="000F120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แยกความคิดของตนเพื่อเตรียมรับความคิดของผู้อื่นในกลุ่ม</w:t>
      </w:r>
      <w:r w:rsidR="0069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ซึ่งเป็นสิ่งที่ช่วยให้เกิดการพัฒนาเปลี่ยนแปลงเป็นการพัฒนาเชิงสร้างสรรค์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และลดการโต้แย้งการสนทนาจะช่วยพัฒนาให้กระบวนการคิดละเอียดอ่อนยิ่งขึ้น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ซึ่งสิ่งที่ได้รับจากการสนทนาได้แก่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พัฒนาความสัมพันธ์ระหว่างสมาชิกของกลุ่มที่เข้ารับการสนทนาเป็นประจำ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พัฒนาความไว้วางใจอย่างลึกซึ้ง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ไม่ค่อยได้ในการอภิปรายพัฒนาความรู้ความเข้าใจที่ดียิ่งขึ้น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ของแต่ละคนและสมาชิก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ได้เรียนรู้พูดคุยอย่างเป็นมิตรเป็นเพื่อนร่วมงานและลดการต่อต้าน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ด้วยการไม่ให้ความสำคัญกับการเอาชนะกัน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ส่วนการอภิปรายเป็นการนำเสนอความคิดของแต่ละคน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มาแลกเปลี่ยนมีการตัดสินใจ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และการให้ความสำคัญในการหาข้อสรุป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นำไปปฏิบัติเพื่อให้เกิดการเรียนรู้ร่วมกันเป็นทีมการอภิปรายมีความจำเป็นควบคู่กับการสนทนาเพื่อไปสู่เป้าหมายเดียวกั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148B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537E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การเรียนรู้สภาพความเป็นจริงในปัจจุบัน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สิ่งที่เป็นสัญลักษณ์หรือข้อบ่งชี้การเรียนรู้คือ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ข้อคิดเห็นหลากหลายที่ขัดแย้งกันในการขัดแย้ง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ทางความคิดจะเป็นกระบวนการให้เกิดความคิดสร้างสรรค์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ซึ่งได้จากมุมมองหลากหลายของสมาชิกในกลุ่มความขัดแย้งที่เกิดขึ้น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เป็นผลจากการสนทนาลักษณะสำคัญของการเรียนรู้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เป็นทีมอยู่ที่เมื่อทีมตกลงที่จะเรียนรู้ร่วมกันก็ควรมีการพูดคุยกันอย่างเปิดเผย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และจริงใจทั้งในเรื่องราวความเป็นจริงทางธุรกิจที่ดำเนินอยู่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และทั้งที่กำลังดำเนินไปภายในกลุ่มเพราะการเข้าใจความเป็นจริงอย่างถูกต้องนั้น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ทีมก็จะสามารถเข้าใจได้ว่ายุทธศาสตร์ขององค์การนั้นสามารถนำไปใช้ได้ในสภาพที่เป็นจริง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148B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การเรียนรู้วิธีการปฏิบัติ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Learning How to Practice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เป็นการพัฒนาการฝึกปฏิบัติด้วยกันเป็นทีมจะได้เริ่มต้นการพัฒนาทักษะร่วม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Join Skill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ยังมีการเรียนรู้วิธีการใช้เครื่องมือมาเป็นส่วนช่วยในการทำงานเมื่อเผชิญกับความยุ่งยากในการปฏิบัติง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148B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การคิดอย่างเป็นระบบ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Systems Thinking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การคิดอย่างเป็นระบบมีหลักการว่าปัญหานั้น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เป็นลักษณะวงจรกล่าวคือ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ปัญหาทุกวันนี้เป็นผลมาจากแนวทางแก้ปัญหาที่ผิดพลาด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โดยการมองโลกแบบแยกส่วน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จึงทำให้เกิดปัญหาตามมาเหมือนลูกโซ่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และยิ่งสร้างแรงกดดัน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เพื่อแก้ปัญหาด้วยวิธีการเชิงลบมากขึ้นเท่าใด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ระบบก็ยิ่งส่งแรงผลักดันเชิงลบกันมากขึ้นเท่านั้น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แต่หากผลักดันให้เกิดการแก้ปัญหา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โดยวิธีการเชิงบวกมากขึ้นเท่าใดก็จะทำให้ระบบตอบสนองกลับมาในเชิงบวก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ซึ่งทำให้</w:t>
      </w:r>
      <w:r w:rsidR="00DD3DA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การแก้ปัญหาอย่างสมดุลและสร้างสรรค์มากขึ้นเท่านั้น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เพราะความจริงแล้วพฤติกรรมของมนุษย์มีแนวโน้มไปในทางที่ดี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ก่อนที่จะเลวลงเพราะถูกกระทบจากการ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แก้ปัญหาด้วยวิธีการเชิงลบ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โดยเฉพาะการแก้ปัญหาโดยใช้วิธีแบบซ้ำแล้วซ้ำอีก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ไม่มีวิธีการแก้ปัญหาใดใช้กับทุกสถานการณ์</w:t>
      </w:r>
      <w:r w:rsidR="00A537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เนื่องจากเหตุและผลก็ไม่สอดคล้องกันเสมอไปหากเกิดขึ้นในเวลาและสถานที่ที่แตกต่าง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ดังนั้นการแก้ปัญหาแบบเชิงรับคือการรักษาเยียวยาอาการที่เกิดขึ้นแล้วขององค์การ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อาจทำให้อาการทรงตัวไว้ไม่ทรุดไปกว่าเดิมชั่วคราว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แต่จะทำให้เกิดอาการเรื้อรังไม่สามารถแก้ไขได้วิธีการแก้ปัญหาเชิงรุกคือ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การป้องกันหรืออาจต้องตัดเนื้อร้ายที่เป็นอุปสรรคของการแก้ปัญหาทิ้งไป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อาจจะดีกว่าการตัดสินใจแก้ปัญหาด้วยมุมมองแบบแยกส่วน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แม้ว่าจะเร็วกว่าแต่อาจจะทำให้เกิดการชะงักงันของระบบทั้งหมด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หรือสร้างปัญหาที่ซับซ้อนมากขึ้นอีกทำให้แทนที่จะแก้ปัญหา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ได้เร็วกลับช้าลงเพราะต้องแก้ปัญหาที่เพิ่มขึ้นไปอีก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ดังนั้นการแก้ปัญหาแบบองค์รวมต้องใคร่ครวญและวางแผนในระยะยาว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ซึ่งอาจจะไม่สามารถเห็นผลได้ทั้งหมดในระยะสั้นการเปลี่ยนแปลงเล็กน้อยสามารถสร้างผลที่ยิ่งใหญ่</w:t>
      </w:r>
      <w:r w:rsidR="00DF2B2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ารจะมองโลกแบบองค์รวมหรือการคิดอย่างเป็นระบบได้นั้นก่อนอื่นต้องมีการปรับเปลี่ยนจิตใจในหลายด้านคือ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color w:val="000000" w:themeColor="text1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5148B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="00DF2B2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DF2B2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เปลี่ยนจากการมองโลกแบบแยกส่วนมาเป็นการมองภาพรวม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5148B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="00DF2B2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DF2B2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เปลี่ยนจากการมองโลกเพื่อมนุษย์ว่า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ป็นคนเฉื่อยไร้ประโยชน์มาเป็นการมองว่ามนุษย์เป็นผู้มีความกระตือรือร้นการมีส่วนร่วมกับการเปลี่ยนแปลงความจริงของพวกเข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5148B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="00DF2B2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DF2B2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เปลี่ยนจากการตั้งรับในปัจจุบันไปเป็นการสร้างสรรค์ในอนาคตจึงต้องมีการเปลี่ยนแปลงจิตใจ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โดยต้องมองเห็นความสำคัญเชิงพึ่งพากันระหว่างส่วนต่าง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ๆ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แบบใยแมงมุมหรือวงจรการสะท้อนกลับจึงมีความสำคัญมากในการทำให้เข้าใจถึงโครงสร้างระบบ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ซึ่งจะย้อนกลับมาปรับปรุงระบบให้เปลี่ยนไปซ้ำแล้วซ้ำอีกนั่น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คือ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การที่ทุกคนสามารถรับผิดชอบในการแก้ไขปรับปรุงระบบที่เป็นอยู่ได้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โดยการสร้างแรงสะท้อนกลับนี้เองกระบวนการสะท้อนกลับมีสองชนิด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คือ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กระบวนการสะท้อนกลับแบบเสริมแรงที่ทำให้เกิดการเจริญเติบโตขึ้นและการสะท้อนกลับแบบสร้างความสมดุล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ซึ่งจะทำให้เกิดขึ้นเมื่อมีการกำหนดพฤติกรรมเป้าหมายการสะท้อนกลับแบบเสริมแรงช่วยเสริมกับแบบสร้างความสมดุลทำให้เกิดพฤติกรรมเป้าหมายทีละเล็กละน้อ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16"/>
          <w:szCs w:val="16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620EA0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สรุป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คุณลักษณะ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ประการนั้นจะมีผลต่อการเรียนรู้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ระดับอันได้แก่ระดับปฏิบัติ (ทำอะไร) หลักการ (การหยั่งรู้ถึงปัจจัยหรือความคิดที่ชี้นำ) และสารรัตถะ (ภาวะของการเป็นผู้เอาชนะวินัยนั้น</w:t>
      </w:r>
      <w:r w:rsidR="00673D5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673D5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ได้) ซึ่งทั้ง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ประการหากใช้ให้ได้อย่างเหมาะสมกับระดับต่าง</w:t>
      </w:r>
      <w:r w:rsidR="00673D5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673D5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ของการเรียนรู้แล้วจะก่อให้เกิดค่านิยมความคิดอ่านการปฏิบัติสมรรถนะใหม่</w:t>
      </w:r>
      <w:r w:rsidR="00673D5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673D5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ที่เหมาะสมสอดคล้องกับภาวการณ์</w:t>
      </w:r>
    </w:p>
    <w:p w:rsidR="005148B3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620EA0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ปัจจัยการเป็นองค์การแห่งการเรียนรู้</w:t>
      </w:r>
      <w:r w:rsidR="00673D5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673D5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องค์การที่มีความมุ่งเน้นในการกระตุ้น เร่งเร้าและจูงใจให้สมาชิกทุกคนมีความกระตือรือร้นที่จะเรียนรู้และพัฒนาตนเองอยู่</w:t>
      </w:r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ตลอดเวลาเพื่อขยายศักยภาพของตนเองและองค์การ ในการที่จะลงมือปฏิบัติภารกิจนานัปการให้ลุล่วง โดยอาศัยรูปแบบวิธีการคิด การมีวิสัยทัศน์ร่วมกัน การทำงานเป็นทีม และการคิดอย่างเป็นระบบตลอดจนมีความเข้าใจเชิงระบบที่จะประสานกัน เพื่อให้เกิดเป็นความได้เปรียบที่ยั่งยืนต่อการแข่งขันท่ามกลางกระแสโลกา</w:t>
      </w:r>
      <w:proofErr w:type="spellStart"/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</w:t>
      </w:r>
      <w:proofErr w:type="spellEnd"/>
      <w:r w:rsidR="00974B3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ตน์อันได้แก่รูปแบบวิธีการคิด</w:t>
      </w:r>
      <w:r w:rsidR="00974B3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,</w:t>
      </w:r>
      <w:r w:rsidR="008E6ED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4B3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การมีวิสัยทัศน์ร่วมกัน, การเรียนรู้ร่วมกันเป็นทีมและการคิดอย่างเป็นระบบ</w:t>
      </w:r>
    </w:p>
    <w:p w:rsidR="002B4350" w:rsidRPr="00DC3D6B" w:rsidRDefault="002B435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</w:p>
    <w:p w:rsidR="004E7A84" w:rsidRPr="00DC3D6B" w:rsidRDefault="004D7F2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</w:rPr>
      </w:pPr>
      <w:r w:rsidRPr="00DC3D6B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</w:rPr>
        <w:t>2</w:t>
      </w:r>
      <w:r w:rsidR="00673D52" w:rsidRPr="00DC3D6B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DC3D6B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</w:rPr>
        <w:t>6</w:t>
      </w:r>
      <w:r w:rsidR="00673D52" w:rsidRPr="00DC3D6B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4E7A84" w:rsidRPr="00DC3D6B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cs/>
        </w:rPr>
        <w:t>แนวคิดและทฤษฎีที่เกี่ยวกับ</w:t>
      </w:r>
      <w:r w:rsidR="004E7A84"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ประชาคมอาเซียน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6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พัฒนาการของอาเซียนสู่ความเป็นประชาคมอาเซียน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673D5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ทศพน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ธ์</w:t>
      </w:r>
      <w:proofErr w:type="spellEnd"/>
      <w:r w:rsidR="009741BF" w:rsidRPr="00DC3D6B">
        <w:rPr>
          <w:rFonts w:asciiTheme="majorBidi" w:eastAsia="Calibr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นรทัศน์ (</w:t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2554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สมาคมประชาชาติแห่งเอเชียตะวันออกเฉียงใต้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Association of Southeast Asian Nations</w:t>
      </w:r>
      <w:r w:rsidR="00673D5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หรืออาเซียนจัดตั้งขึ้นโดยปฏิญญากรุงเทพฯ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Bangkok Declaration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673D5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ซึ่งลงนามโดยรัฐมนตรีของ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ประเทศได้แก่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สาธารณรัฐอินโดนีเซีย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มาเลเซียสาธารณรัฐฟิลิปปินส์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สาธารณรัฐสิงคโปร์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และราชอาณาจักรไทย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สิงหาคมพ.ศ.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2510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2120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ต่อมาบรูไนดา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รุส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ซาลาม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ได้เข้าเป็นสมาชิกอันดับที่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7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มกราคม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2527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สาธารณรัฐสังคมนิยมเวียดนาม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เข้าเป็นสมาชิกอันดับที่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7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กรกฎาคม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สาธารณรัฐประชาธิปไตยประชาชนลาว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และสหภาพพม่า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เข้าเป็นสมาชิกประเทศที่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9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ตามลำดับ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กรกฎาคม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และราชอาณาจักรกัมพูชา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เข้าเป็นสมาชิกประเทศที่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เมษายน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รวมสมาชิกทั้งสิ้นจำนวน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การดำเนินงานในช่วงแรกของสมาคมอาเซียนเป็นการปรับเปลี่ยนทัศนคติ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เพื่อหลีกเลี่ยงความขัดแย้งระหว่างกัน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จึงเน้นเรื่องของการเมืองและความมั่นคงเป็นหลักจากนั้น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ป็นช่วงของการขยายความร่วมมือทางเศรษฐกิจในอาเซียนและมุ่งพัฒนาสู่การรวมตัวเป็นประชาคมอาเซียนในท้ายที่สุด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2120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การสำคัญของอาเซียนที่ส่งผลให้เกิดการเปลี่ยนแปลงเริ่มจากความพยายามที่จะสร้างกลุ่มเศรษฐกิจภายในอาเซียนขึ้น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เพื่อให้อาเซียนสามารถรับมือกับสถานการณ์ระหว่างประเทศที่เปลี่ยนแปลงไปอย่างรวดเร็ว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และกระแสการบูรณาการทางเศรษฐกิจในภูมิภาคอื่นได้ดังนั้นในการประชุมสุดยอดอาเซียนครั้งที่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ที่สิงคโปร์เมื่อปี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2535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ผู้นำรัฐบาลอาเซียนได้ตัดสินใจจัดตั้งเขตการค้าเสรีอาเซียน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ASEAN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FreeTrade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Area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ขึ้นและเพื่อให้อาเซียนมีความเป็นปึกแผ่นทั้งในการพัฒนาเศรษฐกิจและสังคมอย่างยั่งยืนที่ประชุมสุดยอดอาเซียนได้เห็นพ้องในการจัดตั้งมหาวิทยาลัย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</w:t>
      </w:r>
      <w:r w:rsidR="009741BF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University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ซึ่งเป็นแนวคิดเบื้องต้นที่จะพัฒนาทรัพยากรมนุษย์ของอาเซียน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โดยใช้การศึกษาเป็นกลไกในการสร้างความเข้าใจกันในหมู่ประชาชนอาเซียน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และการส่งเสริมให้เกิดการเคลื่อนย้ายระหว่างกันอย่างมีประสิทธิภาพ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นระยะแรกให้จัดตั้งเป็นเครือข่ายความร่วมมือระหว่างมหาวิทยาลัยของประเทศสมาชิกอาเซียนเครือข่ายมหาวิทยาลัย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University Network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จึงได้เริ่มขึ้นในปี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2538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2120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ต่อมาผู้นำรัฐบาลอาเซียนได้เห็นชอบต่อเอกสารวิสัยทัศน์อาเซียน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2020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ในการประชุมสุดยอดอาเซียนอย่างไม่เป็นทางการครั้งที่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เมื่อเดือนธันวาคม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2540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กรุงกัวลาลัมเปอร์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โดยประเทศไทยเป็นผู้ริเริ่มให้ผู้นำรัฐบาลอาเซียนรับรองเอกสารวิสัยทัศน์อาเซียนค.ศ.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2020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(พ.ศ.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2563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Vision 2020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ในโอกาสครบรอบ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ปีของการจัดตั้งอาเซียน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ซึ่งกำหนดทิศทางและเป้าหมายของการดำเนินความร่วมมือในอาเซียนทางด้านการเมืองเศรษฐกิจและสังคม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รวมทั้งความร่วมมือกับภายนอกภูมิภาคเพื่อให้อาเซียนเป็นวงสมานฉันท์แห่งเอเชียตะวันออกเฉียงใต้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 Concert of Southeast Asian Nations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หุ้นส่วนในการพัฒนาอย่างมีพลวัต 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 Partnership in Dynamic Development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ชุมชนแห่งสังคมที่เอื้ออาทร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 Community of Caring Societies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และภูมิภาคอาเซียนที่มุ่งปฏิสัมพันธ์กับภายนอก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 Outward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Looking ASEAN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2120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เพื่อมุ่งพัฒนาสู่วิสัยทัศน์อาเซียนดังกล่าวที่ประชุมสุดยอดอาเซียนครั้งที่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6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กรุงฮานอยประเทศเวียดนามเมื่อเดือนธันวาคม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ได้ให้การรับรองแผนปฏิบัติการเพื่อดำเนินการตามวิสัยทัศน์อาเซียน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2020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Hanoi Plan of Action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toImplement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the ASEAN Vision 2020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HPA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หรือแผนปฏิบัติการฮานอย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Hanoi Action Plan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สำหรับช่วงปี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2547 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เพื่อใช้เป็นกรอบความร่วมมือของอาเซียนในการดำเนินความร่วมมือ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ให้บรรลุเป้าหมายของการ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มีความมั่นคงทางการเมืองการรวมตัวทางเศรษฐกิจอย่างเหนียวแน่น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ถียรภาพและประชากรที่มีคุณภาพที่ดีอย่างทั่วถึงรวมถึงความร่วมมือด้านสังคมหรือความร่วมมือเฉพาะด้า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Functional Cooperation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ซึ่งเป็นความร่วมมือด้านอื่น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ที่มิใช่ด้านการเมืองและเศรษฐกิจได้แก่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สังคมความมั่นคงทางสังคมวัฒนธรรมและสารสนเทศวิทยาศาสตร์และเทคโนโลยีสิ่งแวดล้อมและสิทธิมนุษยชน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โดยต้องทำให้มีผลเป็นรูปธรรมภายในกำหนดระยะเวลาที่ชัดเจน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B2120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ต่อมาในการประชุมสุดยอดอาเซียนครั้งที่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9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เกาะบาหลี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ประเทศอินโดนีเซีย</w:t>
      </w:r>
      <w:r w:rsidR="00B2120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ได้มีการลงนามใน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Bali Concord II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ที่กำหนดให้มีการจัดตั้งประชาคมอาเซียน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Community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ขึ้นภายในปี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2020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โดยประกอบด้วย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สามเสาหลัก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ประชาคมการเมือง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และความมั่นคงอาเซียน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Political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Security Community</w:t>
      </w:r>
      <w:r w:rsidR="00AC32FF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APSC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ประชาคมเศรษฐกิจอาเซียน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Economic Community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AEC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และประชาคมสังคมและวัฒนธรรมอาเซียน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Socio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Cultural Community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ASCC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และเพื่อสานต่อแผนปฏิบัติการที่หมดวาระในปี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2547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นครเวียงจันทน์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ประเทศสาธารณรัฐประชาธิปไตยประชาชนลาว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ได้ให้การ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รับรองแผนปฏิบัติการเวียงจันทน์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Vientiane Action Plan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สำหรับช่วงปีพ.ศ.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เพื่อใช้เป็นกรอบในการสานต่อความร่วมมือ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เพื่อบรรลุวิสัยทัศน์อาเซียนต่อไป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C32F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ในการประชุมสุดยอดอาเซียน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เมืองเซบู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ประเทศฟิลิปปินส์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มกราคม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ที่ประชุมได้เห็นชอบให้เลื่อนเวลาในการรวมตัวเป็นประชาคมอาเซียนเร็วขึ้นเป็นภายในปี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2015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เพื่อให้อาเซียนสามารถแข่งขันกับภูมิภาคอื่น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และทันต่อการเปลี่ยนแปลงทั้งปัจจุบันและความท้าทายใหม่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ในอนาคตในการประชุมสุดยอดอาเซียน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ที่ประเทศสิงคโปร์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พฤศจิกายน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ผู้นำอาเซียนได้ให้การรับรองกฎบัตรอาเซียน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Charter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เพื่อเป็นกลไกในการปรับปรุงการทำงานของอาเซียนให้มีประสิทธิภาพยิ่งขึ้น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มีกรอบในการทำงานที่ชัดเจน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และสามารถปรับตัวตามสภาวการณ์ที่เปลี่ยนแปลงไปทั้ง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ในด้านสังคมเศรษฐกิจและการเมือง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กฎบัตรอาเซียนเป็นเสมือนธรรมนูญของอาเซียนที่วางกรอบทางกฎหมายและโครงสร้างองค์กรจัดระบบการทำงาน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และบริหารกลไกความร่วมมือระหว่างกัน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โดยเฉพาะอย่างยิ่งการรวมตัวเป็นประชาคมอาเซียนภายในปี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2015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C32F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ไพศาล วิศาลาภรณ์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ในกฎบัตรอาเซียนได้บรรจุเรื่องการศึกษาไว้ในบทที่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ข้อย่อยที่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 “เพื่อพัฒนาทรัพยากรมนุษย์ด้วยความร่วมมือที่ใกล้ชิดยิ่งขึ้น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ด้านการศึกษาการเรียนรู้ตลอดชีพและด้านวิทยาศาสตร์และเทคโนโลยี</w:t>
      </w:r>
      <w:r w:rsidR="00AC32F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เพื่อเสริมสร้างพลังประชาชนและเสริมสร้างความเข้มแข็งแก่ประชาคมอาเซียน (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evelop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uman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esources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hrough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loser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ooperation in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ducation and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ife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ong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earning, and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n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cience and </w:t>
      </w:r>
      <w:r w:rsidR="005148B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echnology, for 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mpowerment of 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he 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eoples of ASEAN and for 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he 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trengthening of the ASEAN Community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)” ซึ่งที่ประชุมเห็นว่าความร่วมมือด้านการศึกษา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เป็นหัวใจสำคัญในการเพิ่มขีดความสามารถของประเทศสมาชิกอาเซียน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และเป็นมิติที่สำคัญ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ของเสาหลักทั้งสามด้าน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ของประชาคมอาเซียน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และได้ย้ำถึงบทบาทของการศึกษา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ในการเพิ่มความตระหนักในความเป็นอาเซียน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ลักษณ์ของอาเซียน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รวมทั้งการส่งเสริมความเข้าใจในความหลากหลายทางวัฒนธรรมในอาเซียน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หลังจากกฎบัตรอาเซียนได้มีการให้สัตยาบัน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โดยประเทศสมาชิกครบทั้งสิบประเทศ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ซึ่งขณะนี้ประเทศสมาชิกอาเซียนทั้งสิบประเทศ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ได้ให้สัตยาบันกฎบัตรอาเซียนไปยังสำนักเลขาธิการอาเซียน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แล้วส่งผลให้กฎบัตรอาเซียนมีผลใช้บังคับตั้งแต่วันที่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ธันวาคม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2551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724FF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นอกจากนี้ในการประชุมสุดยอดอาเซียน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ได้มีการลงนามในคำประกาศร่วมแผนงานการจัดตั้งประชาคมเศรษฐกิจอาเซียน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Declaration on the ASEAN Economic Community Blueprint</w:t>
      </w:r>
      <w:r w:rsidR="00724F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AEC Blueprint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เพื่อใช้กำหนดทิศทาง/แผนงานด้านเศรษฐกิจในการรวมอาเซียน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ลาดและฐานการผลิตเดียวบนพื้นฐานของความเท่าเทียมการไม่เลือกปฏิบัติและการได้รับประโยชน์ร่วมกั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อันจะนำไปสู่การรวมตัวเป็นประชาคมอาเซียนในปี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2015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ในท้ายที่สุด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สำหรับแผนงานการจัดตั้งประชาคมการเมือง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และความมั่นคงอาเซียน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Political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Security Community Blueprint</w:t>
      </w:r>
      <w:r w:rsidR="00724F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APSC Blueprint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และแผนงานการจัดตั้งประชาคมสังคมและวัฒนธรรมอาเซียน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Socio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Cultural Community Blueprint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ASCC Blueprint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ได้รับการรับรองและลงนามในการประชุมสุดยอดอาเซียนครั้งที่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ที่ชะอำ-หัวหิน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เมื่อเดือน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มีนาคม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2552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724FF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พัฒนาการที่สำคัญดังกล่าวส่งผลให้อาเซียนเกิดการเปลี่ยนแปลง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โดยเฉพาะอย่างยิ่งการรวมตัวเป็นประชาคมอาเซียนในปี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จะมีผลกระทบต่อการศึกษา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โดยเฉพาะอย่างยิ่งการศึกษาระดับอุดมศึกษา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การเปิดเสรีด้านการค้าสินค้าและบริการในอาเซียนจะส่งผลให้การจัดการศึกษาข้ามพรมแดน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ระหว่างประเทศสมาชิกอาเซียนขยายตัวกว้างขวางมากขึ้น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และการที่อาเซียนเห็นพ้องกันในการกำหนดให้ภาษาในการทำงานของอาเซียน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เป็นภาษาอังกฤษ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สื่อให้เห็นว่าการเรียนรู้ภาษาต่างประเทศ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เป็นเรื่องจำเป็นทั้งในโลกปัจจุบันและในอนาคตเป็นต้น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724FF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หลายประเทศในอาเซียนได้มีการเตรียมการและดำเนินการพัฒนาขีดความสามารถของทรัพยากรมนุษย์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เพื่อรองรับการเป็นประชาคมอาเซียนแล้ว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ประเทศสิงคโปร์ส่งเสริมให้นักเรียนมีทักษะความรู้ด้านภาษาอังกฤษในระดับ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ที่ใช้งานในชีวิตประจำวันได้ตั้งแต่ในระดับพื้นฐานและให้นักเรียนมีอิสระ</w:t>
      </w:r>
      <w:r w:rsidR="00724F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ที่จะเลือกเรียนภาษาใดภาษาหนึ่งที่ไม่ใช่ภาษาท้องถิ่นเป็นภาษาที่สาม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มาเลเซียจัดการเรียนการสอนวิชาคณิตศาสตร์และวิทยาศาสตร์เป็นภาษาอังกฤษประเทศฟิลิปปินส์สอนภาษาอังกฤษเป็นภาษาที่สอง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ประเทศไทยเป็นประเทศสมาชิกหนึ่งของอาเซียน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จำเป็นต้องเตรียมการเพื่อรองรับการเปลี่ยนแปลงที่สำคัญของอาเซียน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ซึ่งผลกระทบที่สำคัญต่ออุดมศึกษาไทย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การเปิดเสรีการค้าบริการด้านการศึกษาและการรวมตัวของประชาชาติในอาเซียน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ซึ่งเป็นประเด็นที่กรอบแผนอุดมศึกษาระยาว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ปีฉบับที่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(พ.ศ.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2565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ให้ความสำคัญในฐานะที่เป็นปัจจัยที่ส่งผลโดยตรงต่อการจัดการอุดมศึกษาการรวมตัว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เป็นประชาคมอาเซียน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จะทำให้การเคลื่อนย้ายกำลังคนนักศึกษาและบุคลากรทางการศึกษาสะดวกขึ้น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และการเปิดเสรีการค้าบริการด้านการศึกษา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ยังส่งผลให้เกิดการเคลื่อนย้ายองค์ความรู้ภาษาและวัฒนธรรมระหว่างกันอุดมศึกษาไทย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จึงจำเป็นต้องปรับตัว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ผลิตกำลังคนของประเทศให้มีความพร้อมสำหรับสถานการณ์ที่เปลี่ยนแปลงไปหลังจากการรวมตัวเป็นประชาคม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20EA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จากที่กล่าวข้างต้นสรุปได้ว่าพัฒนาการของอาเซียนสู่ความเป็นประชาคมอาเซียน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มุ่งพัฒนาสู่การรวมตัวเป็นประชาคมอาเซียน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โดยประกอบด้วยสามเสาหลัก คือประชาคมการเมืองและความมั่นคงอาเซียน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Political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Security Community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APSC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ประชาคมเศรษฐกิจอาเซียน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Economic Community</w:t>
      </w:r>
      <w:r w:rsidR="003B1C5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AEC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และประชาคมสังคมและวัฒนธรรมอาเซียน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Socio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Cultural Community</w:t>
      </w:r>
      <w:r w:rsidR="003B1C5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ASCC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lastRenderedPageBreak/>
        <w:tab/>
      </w:r>
      <w:r w:rsidR="0049134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49134B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>.</w:t>
      </w:r>
      <w:r w:rsidR="0049134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6</w:t>
      </w:r>
      <w:r w:rsidR="0049134B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49134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ความท้าทายของอาเซียนสู่การรวมตัวเป็นประชาคมอาเซียน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49134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49134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กรมอาเซียน กระทรวงต่างประเทศ</w:t>
      </w:r>
      <w:r w:rsidR="0049134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2554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การรวมตัวเป็นประชาคมอาเซียน</w:t>
      </w:r>
      <w:r w:rsidR="0049134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เกิดจากแนวคิดแผนปฏิบัติการปฏิญญาและยุทธศาสตร์ตามลำดับต่อไปนี้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8F3CC0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8F3CC0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8F3CC0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8F3CC0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วิสัยทัศน์อาเซียน</w:t>
      </w:r>
      <w:r w:rsidR="008F3CC0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ค.ศ.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2020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ASEAN Vision 2020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F3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F3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การที่อาเซียนต้องเผชิญกับความท้าทายใหม่</w:t>
      </w:r>
      <w:r w:rsidR="008F3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8F3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และสภาวการณ์ที่เปลี่ยนแปลงไปทั้งในด้านสังคมเศรษฐกิจและการเมืองอาเซียน</w:t>
      </w:r>
      <w:r w:rsidR="00891AE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จึงต้องปรับตัวเพื่อให้สอดคล้องกับสถานการณ์ทั้งในปัจจุบันและในอนาคต</w:t>
      </w:r>
      <w:r w:rsidR="00891AE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ซึ่งพัฒนาการที่นำไปสู่การเปลี่ยนแปลงในหลาย</w:t>
      </w:r>
      <w:r w:rsidR="00891AE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891AE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ด้านได้แก่</w:t>
      </w:r>
      <w:r w:rsidR="00891AE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การลงนามในเอกสารวิสัยทัศน์อาเซียน</w:t>
      </w:r>
      <w:r w:rsidR="00891AE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2020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Vision 2020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ในการประชุมอย่างไม่เป็นทางการของผู้นำรัฐบาลอาเซียน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เมื่อเดือนธันวาคม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2540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กรุงกัวลาลัมเปอร์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ประเทศมาเลเซีย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ที่ได้กำหนดทิศทางและเป้าหมายของการดำเนินการความร่วมมือในอาเซียน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ด้านการเมืองเศรษฐกิจและสังคม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รวมทั้งความร่วมมือกับภายนอกภูมิภาค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โดยตั้งเป้าหมายว่าภายในปี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2563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อาเซียนจะเป็นวงสมานฉันท์แห่งเอเชียตะวันออกเฉียงใต้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 Concert of Southeast Asian Nations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หุ้นส่วนเพื่อการพัฒนาอย่างมีพลวัต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 Partnership in Dynamic Development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ชุมชนแห่งสังคมที่เอื้ออาทร(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 Community of Caring Societies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และมุ่งปฏิสัมพันธ์กับภายนอก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 Outward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Looking ASEAN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A309EF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982976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แผนปฏิบัติการฮานอย (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Hanoi Action Plan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สำหรับช่วงปี</w:t>
      </w:r>
      <w:r w:rsidR="00982976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2547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เพื่อให้วิสัยทัศน์ของอาเซียน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เกิดขึ้นได้จริงในการประชุมสุดยอดอาเซียน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ธันวาคม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กรุงฮานอย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ประเทศเวียดนาม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ที่ประชุมได้ให้การรับรองแผนปฏิบัติการ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เพื่อดำเนินการตามวิสัยทัศน์อาเซียน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2020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หรือแผนปฏิบัติการฮานอย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Hanoi Action Plan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สำหรับช่วงปี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2547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เพื่อใช้เป็นกรอบความร่วมมือของอาเซียนในการดำเนินความร่วมมือให้บรรลุเป้าหมาย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ของการมีความมั่นคงทางการเมืองการรวมตัวทางเศรษฐกิจอย่างเหนียวแน่นเสถียรภาพ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และประชากรที่มีคุณภาพที่ดีอย่างทั่วถึงตามเป้าหมายของวิสัยทัศน์อาเซียน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="00982976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982976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ปฏิญญาว่าด้วยความร่วมมือในอาเซียนฉบับที่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Declaration of ASEAN Concord II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หรือ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Bali Concord II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จากนั้นในปี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ที่อาเซียนครบรอบสามทศวรรษในการประชุมสุดยอดอาเซียน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9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เกาะบาหลี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ประเทศอินโดนีเซีย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อาเซียนได้มีแนวคิดร่วมกันที่จะปรับระบบการทำงานของอาเซียนให้มีประสิทธิภาพการปรับโครงสร้างองค์กร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เพื่อรองรับภารกิจต่าง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ป็นประชาคมอาเซียนรวมถึงแนวคิดเรื่องการจัดทำกฎบัตรอาเซียนเพื่อให้อาเซียนมีสภาพเป็นนิติบุคคลจึงได้มีการลงนามในปฏิญญาว่าด้วยความร่วมมือในอาเซียนฉบับ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Declaration of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>ASEAN Concord II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Bali Concord II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ที่มีจุดประสงค์เพื่อจัดตั้งประชาคมอาเซียนภายในปี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2020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โดยประกอบด้วยสามเสาหลัก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ประชาคมการเมืองและความมั่นคงอาเซียน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ASEAN </w:t>
      </w:r>
      <w:r w:rsidR="00D4143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Political</w:t>
      </w:r>
      <w:r w:rsidR="00D4143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D4143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Security Community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4143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APSC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9741B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ประชาคมเศรษฐกิจอาเซียน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Economic Community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AEC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และประชาคมสังคมและวัฒนธรรมอาเซียน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Socio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Cultural Community</w:t>
      </w:r>
      <w:r w:rsid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ASCC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4</w:t>
      </w:r>
      <w:r w:rsidR="0098297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.</w:t>
      </w:r>
      <w:r w:rsidR="0098297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แผนปฏิบัติการเวียงจันทน์ (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Vientiane Action </w:t>
      </w:r>
      <w:proofErr w:type="gramStart"/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Plan</w:t>
      </w:r>
      <w:r w:rsidR="00982976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VAP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 สำหรับช่วงปี</w:t>
      </w:r>
      <w:r w:rsidR="00982976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2553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เพื่อสานต่อแผนปฏิบัติการฮานอยหรือแผนงานฉบับแรกที่หมดวาระในปี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2547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นครเวียงจันทน์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ประเทศสาธารณรัฐประชาธิปไตยประชาชนลาว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ผู้นำอาเซียนได้ให้การรับรองแผนปฏิบัติการเวียงจันทน์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Vientiane Action Plan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VAP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เป็นแผนงานฉบับที่สองที่เป็นกลไกในการสานต่อความร่วมมือ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เพื่อบรรลุวิสัยทัศน์อาเซียนสำหรับช่วงปี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โดยได้กำหนดแนวคิดหลักหรือ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Theme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ของแผนปฏิบัติการฯ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ไว้ว่า “สู่ความมั่งคั่งและจุดหมายร่วมกันในประชาคมอาเซียน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ที่เป็นอันหนึ่งอันเดียวกันมีสันติสุขและเอื้ออาทร” (“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Towards 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hared 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rosperity and 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estiny in an 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ntegrated, 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eaceful and </w:t>
      </w:r>
      <w:r w:rsidR="0098297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aring ASEAN Community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”)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VAP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จึงเป็นการจัดลำดับความสำคัญของแผนงานและโครงการของประชาคมอาเซียนที่จะเร่งปฏิบัติ</w:t>
      </w:r>
      <w:r w:rsidR="0098297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เพื่อให้เป็นไปตามแนวคิดหลักดังกล่าว</w:t>
      </w:r>
      <w:r w:rsidR="0098297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โดยยึดสามเสาหลักของอาเซียนในด้านความร่วมมือด้านการเมืองและความมั่นคง</w:t>
      </w:r>
      <w:r w:rsidR="0098297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การรวมตัวทางเศรษฐกิจและความร่วมมือด้านสังคมและวัฒนธรรม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98297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98297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982976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เพื่อให้บรรลุเป้าหมายของการจัดตั้งประชาคมอาเซียนบนสามเสาหลักสำคัญ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VAP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ได้กำหนดแนวคิดและยุทธศาสตร์ในสามเสาหลักของอาเซียนดังนี้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260B4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ประชาคมการเมืองและความมั่นคงอาเซียน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ที่มีแนวคิดหลักในการส่งเสริมสันติภาพเสถียรภาพประชาธิปไตย</w:t>
      </w:r>
      <w:r w:rsidR="00260B4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มั่นคงในภูมิภาคโดยการร่วมมือทางการเมืองและความมั่นคงอย่างรอบด้านโดยมุ่งยุทธศาสตร์สำคัญใ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พัฒนาการทางด้านการเมือง</w:t>
      </w:r>
    </w:p>
    <w:p w:rsidR="0045297C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การเสริมสร้างบรรทัดฐานที่จะมีร่วมกัน</w:t>
      </w:r>
    </w:p>
    <w:p w:rsidR="0045297C" w:rsidRPr="00DC3D6B" w:rsidRDefault="0045297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การเสริมสร้างความเชื่อใจ</w:t>
      </w:r>
    </w:p>
    <w:p w:rsidR="004E7A84" w:rsidRPr="00DC3D6B" w:rsidRDefault="0045297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การแก้ไขปัญหาภายในโดยสันติ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การสร้างสันติภาพและการป้องกันข้อพิพาท</w:t>
      </w:r>
    </w:p>
    <w:p w:rsidR="00260B4E" w:rsidRPr="00DC3D6B" w:rsidRDefault="00260B4E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260B4E" w:rsidRPr="00DC3D6B" w:rsidRDefault="00260B4E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260B4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ประชาคมเศรษฐกิจอาเซียน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ที่มีแนวคิดหลักในการส่งเสริม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ีดความสามารถในการแข่งขันเพื่อการเติบโตทางเศรษฐกิจและการพัฒนาโดยการรวมตัวทางเศรษฐกิจที่ใกล้ชิดขึ้น</w:t>
      </w:r>
      <w:r w:rsidR="00260B4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โดยมุ่งยุทธศาสตร์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260B4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การรวมตัวของสินค้าและบริการสำคัญแรกเริ่ม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รายการได้แก่</w:t>
      </w:r>
      <w:r w:rsidR="00260B4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สาขาเร่งรัดภายในปี</w:t>
      </w:r>
      <w:r w:rsidR="00260B4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260B4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โทรคมนาคมและเทคโนโลยีสารสนเทศ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260B4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ผลิตภัณฑ์และบริการสุขภาพการท่องเที่ยวและการขนส่งทางอากาศ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ลอ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จิสติ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กส์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ภายในปี</w:t>
      </w:r>
      <w:r w:rsidR="00260B4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และสาขาอื่นภายในปี</w:t>
      </w:r>
      <w:r w:rsidR="00260B4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260B4E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อิเล็กทรอนิกส์ผลิตภัณฑ์ไม้ยานยนต์ผลิตภัณฑ์ยางสิ่งทอและเครื่องนุ่งห่มสินค้าเกษตรและการประมง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60B4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8E6ED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เขตการลงทุนอาเซียนโดยส่งเสริมการเปิดเสรีการลงทุนและการอำนวยความสะดวกด้านการลงทุน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การค้าสินค้าโดยมุ่งลดอุปสรรคด้านภาษีการอำนวยความสะดวกด้านการค้า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ศุลกากรการพัฒนาความร่วมมือด้านทรัพย์สินทางปัญญาความร่วมมือด้านอุตสาหกรรมและการพัฒนาวิสาหกิจ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การค้าบริการเช่นการเปิดเสรีด้านบริการและการท่องเที่ยว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ความร่วมมือด้านการเงิน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การขนส่งทั้งการเคลื่อนย้ายคนและสินค้าอย่างเสรีในหลากหลายรูปแบบ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โทรคมนาคมและเทคโนโลยีสารสนเทศ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เพื่อสร้างความเชื่อมโยงและมั่นคงในประชาคมเศรษฐกิจอาเซียน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วิทยาศาสตร์และเทคโนโลยี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ซึ่งเป็นรากฐานที่สำคัญในการสร้างความเจริญเติบโตทางเศรษฐกิจของประเทศ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ทำให้ประชาชนกินดีอยู่ดีการพัฒนาทรัพยากรมนุษย์การวิจัยและพัฒนาเทคโนโลยีการบริการด้านวิชาการ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เพื่อตอบสนองต่อการรวมตัวด้านเศรษฐกิจเพื่อประโยชน์ในเชิงธุรกิจและอุตสาหกรรม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พลังงานโดยเน้นการพัฒนาอย่างยั่งยืนในอาเซียนโครงการเชื่อมโยงระบบพลังงานในรูปแบบต่าง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เช่นไฟฟ้าก๊าซธรรมชาติ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รวมถึงการอนุรักษ์และการรักษาความปลอดภัย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สาขาการเกษตรสินค้าโภคภัณฑ์และป่าไม้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โดยเน้นพัฒนาเทคโนโลยีที่เหมาะสม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เพื่อเพิ่มผลผลิตและส่งเสริมการค้า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ทั้งภายในอาเซียนและระหว่างอาเซียนกับประเทศภายนอก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11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การเสริมสร้างสถาบันของอาเซียน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การกำหนดกลไกการยุติข้อพิพาทการจัดทำข้อมูลสถิติและเผยแพร่ให้ประเทศสมาชิกรับทราบเป็นต้น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ความสัมพันธ์ทางเศรษฐกิจกับประเทศคู่เจรจาของอาเซียน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โดยการสนับสนุนการเชื่อมโยงและส่งเสริมความสอดคล้องของข้อตกลงต่าง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ที่อาเซียนมีกับประเทศคู่ค้าสำคัญ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รวมถึงการจัดทำความตกลงด้านเศรษฐกิจกับประเทศที่กำลังมีการขยายตัวทางเศรษฐกิจเป็นต้น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6C3BF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6C3BFB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ประชาคมสังคมและวัฒนธรรมอาเซียน</w:t>
      </w:r>
      <w:r w:rsidR="006C3BFB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ที่มีแนวคิดหลักในด้านการทำนุบำรุงมนุษย์ทรัพยากรธรรมชาติ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และวัฒนธรรมเพื่อการพัฒนาที่ยั่งยืนของอาเซียน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โดยยึดถือประชาชนเป็นศูนย์กลางได้กำหนดยุทธศาสตร์สำคัญ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การสร้างสังคมที่มีความเอื้ออาทรโดยเน้นพัฒนาสังคมในทุก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ด้านเช่น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การยกระดับคุณภาพชีวิตการจัดการศึกษาอย่างทั่วถึง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การขจัดปัญหาความยากจนปัญหาเด็กสตรีผู้สูงอายุและคนพิการเป็นต้น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การจัดการผลกระทบทางสังคมที่เกิดจากการรวมตัวทางเศรษฐกิจ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โดยส่งเสริมการพัฒนาทรัพยากรมนุษย์การเสริมสร้างขีดความสามารถของรัฐบาล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ในการติดตามตรวจสอบตลาดแรงงาน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และดัชนีด้านทรัพยากรมนุษย์การคุ้มครองทางสังคมและระบบการจัดการความเสี่ยงในสังคมเป็นต้น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การส่งเสริมสิ่งแวดล้อมให้มีความยั่งยืน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โดยการจัดการสิ่งแวดล้อมทั้งการพยายามขจัดปัญหาและการป้องกันการจัดการทรัพยากรธรรมชาติ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การส่งเสริมอ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ลักษณ์อาเซียน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โดยสร้างจิตสำนึกความเป็นอาเซียนผ่านกิจกรรมด้านต่าง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การศึกษาศิลปะการท่องเที่ยวและการกีฬาเป็นต้นการอนุรักษ์และส่งเสริมมรดกทางวัฒนธรรมของอาเซียน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การส่งเสริมความเข้าใจกันในหมู่ประชาชนอาเซียนและสถานะของอาเซียนในเวทีนานาชาติ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ทั้งบทบาทในเชิงรุกและการปรับปรุงกลไกการติดต่อสื่อสารให้มีประสิทธิภาพ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6C3BF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C3BFB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นอกจากสามเสาหลักสำคัญแล้ว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VAP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ได้ให้ความสำคัญกับการลดช่องว่างด้านการพัฒนาระหว่างประเทศ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เพื่อเร่งรัดกระบวนการรวมตัวทางเศรษฐกิจที่ต้องการให้อาเซียนสิบประเทศเป็นตลาด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ฐานการผลิตเดียวบนพื้นฐานของความเท่าเทียมการไม่เลือกปฏิบัติและการได้รับประโยชน์ร่วมกันโดยในปี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2549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ได้มีการประกาศร่างพิมพ์เขียวกฎบัตรอาเซียน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Declaration on the Blueprint of the ASEAN Charter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ที่จะเป็นเครื่องมือในการช่วยขับเคลื่อนการสร้างประชาคมอาเซียนและในร่างพิมพ์เขียวดังกล่าว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ได้กำหนดให้มีการรวมตัวเป็นประชาคมอาเซียนเร็วขึ้นเป็นภายในปี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(ค.ศ.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2015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ทั้งนี้ในการประชุมสุดยอดอาเซียน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12 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ณ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เมืองเซบู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ประเทศฟิลิปปินส์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ในเดือนมกราคม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ที่ประชุมได้เห็นชอบให้เลื่อนเวลาในการรวมตัวเป็นประชาคมอาเซียนเร็วขึ้นเป็นภายในปี</w:t>
      </w:r>
      <w:r w:rsidR="006C3BF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(ค.ศ.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2015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  <w:t>5</w:t>
      </w:r>
      <w:r w:rsidR="00CB243D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>.</w:t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กฎบัตรอาเซียน (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ASEAN Charter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ารที่อาเซียนจะต้องปรับตัวและรับมือกับการเปลี่ยนแปลงทั้งที่ยังมีอยู่ในปัจจุบันและความท้าทายใหม่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ในอนาคตในการประชุมสุดยอดอาเซียนครั้งที่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13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ประเทศสิงคโปร์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พฤศจิกายน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ผู้นำรัฐบาลอาเซียนได้ให้การรับรองกฎบัตรอาเซียน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Charter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เพื่อปรับปรุงการทำงานของอาเซียนให้มีประสิทธิภาพยิ่งขึ้น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มีกรอบในการทำงานที่ชัดเจน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และสามารถปรับตัวตามสภาวการณ์ที่เปลี่ยนแปลงไปทั้งในด้านสังคมเศรษฐกิจและการเมือง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กฎบัตรอาเซียนเป็นเสมือนธรรมนูญของอาเซียน</w:t>
      </w:r>
      <w:r w:rsidR="00CB243D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ที่วางกรอบทางกฎหมายและโครงสร้างองค์กรจัดระบบการทำงาน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และบริหารกลไกความร่วมมือระหว่างกัน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โดยเฉพาะอย่างยิ่งการรวมตัวเป็นประชาคมอาเซียนภายในปี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นอกจากนี้ที่ประชุมได้ลงนามในคำประกาศร่วมแผนงานการจัดตั้งประชาคมเศรษฐกิจอาเซียน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Declaration on the ASEAN Economic Community Blueprint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AEC Blueprint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เพื่อใช้กำหนดทิศทาง/แผนงานด้านเศรษฐกิจในการรวมอาเซียนสิบประเทศให้มีตลาด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ฐานการผลิตเดียวกันและมีการเคลื่อนย้ายสินค้าการบริการการลงทุนเงินทุนและแรงงานฝีมืออย่างเสรีปัจจุบันประเทศสมาชิกอาเซีย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ทั้งสิบประเทศได้ให้สัตยาบันกฎบัตรอาเซียนกฎบัตรอาเซียน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จึงมีผลตั้งแต่วันที่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ธันวาคม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2551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ปฏิญญาชะอำหัวหินว่าด้วยแผนงานสำหรับประชาคมอาเซียน</w:t>
      </w:r>
      <w:r w:rsidR="00CB243D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2552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2558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ที่ชะอำ-หัวหิน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เมื่อเดือนมีนาคม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2552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ผู้นำรัฐบาลอาเซียนได้ลงนามในแผนงานการจัดตั้งประชาคมการเมืองและความมั่นคงอาเซียน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Political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Security Community Blueprint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APSC Blueprint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และแผนงานการจัดตั้งประชาคมสังคมและวัฒนธรรมอาเซียน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Socio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Cultural Community Blueprint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ASCC Blueprint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พร้อมทั้งได้ประกาศปฏิญญาชะอำหัวหิน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ว่าด้วยแผนงานสำหรับประชาคมอาเซียน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Cha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Am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HuaHin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Declaration on the Roadmap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foran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ASEAN Community 2009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2015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ที่ประกอบด้วยสามเสาหลัก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ประชาคมการเมืองและความมั่นคงอาเซียนประชาคมเศรษฐกิจอาเซียนและประชาคมสังคมและวัฒนธรรมอาเซียน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ยึดแผนงานการจัดตั้งประชาคมทั้งสามด้านที่ผู้นำอาเซียนได้เห็นชอบร่วมกันในการดำเนินการเพื่อมุ่งสู่การเป็นประชาคม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แผนงานการจัดตั้งประชาคมการเมืองและความมั่นคงอาเซียน</w:t>
      </w:r>
      <w:r w:rsidR="00CB243D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APSC Blueprint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เน้นกระบวนการเสริมสร้างอาเซียนให้เป็น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ประชาคมที่มีกฎเกณฑ์ค่านิยมและบรรทัดฐานร่วมกัน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ภูมิภาคที่เป็นปึกแผ่นสงบสุข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และรับผิดชอบร่วมกันในการรักษาความมั่นคงรอบ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ด้านและ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การมีพลวัตและปฏิสัมพันธ์กับโลกภายนอกมีความพึ่งพาซึ่งกันและกันและมีการบูรณาการร่วมกันมากขึ้น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แผนงานการจัดตั้งประชาคมเศรษฐกิจอาเซียน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AEC Blueprint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เน้นการบูรณาการด้านเศรษฐกิจ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ด้านคือ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เป็นตลาดและฐานการผลิตร่วมที่มีการเคลื่อนย้ายสินค้าการบริการการลงทุนเงินทุนและแรงงานฝีมืออย่างเสรีด้วยการกำหนดเวลาในการลดหรือยกเลิกอุปสรรคระหว่างกันเป็นระยะ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การลดภาษีสินค้าเหลือศูนย์การลดหรือเลิกมาตรการที่มิใช่ภาษีภายในปีพ.ศ.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การเปิดตลาดภาคบริการทั้งหมดภายในปี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และการเปิดเสรีการลงทุนภายในปี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2553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การเส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ริมสร้างขีดความสามารถในการแข่งข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นทางเศรษฐกิจของอาเซียนทั้งในด้านนโยบายการแข่งขันนโยบายภาษีการคุ้มครองผู้บริโภคการจัดการด้านทรัพย์สินทางปัญญาพาณิชย์อิเล็กทรอนิกส์และการพัฒนาโครงสร้างพื้นฐาน (การเงินการขนส่งเทคโนโลยีสารสนเทศและพลังงาน)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การพัฒนาเศรษฐกิจอย่างเสมอภาคด้วยการพัฒนากลุ่มธุรกิจขนาดกลางและขนาดย่อม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SMEs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และการลดช่องว่างของระดับการพัฒนาของประเทศและ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บูรณาการเข้ากับเศรษฐกิจโลกเพื่อความแข็งแกร่งและแข่งขันได้กับภูมิภาคอื่นโดยเน้นการปรับประสานนโยบายเศรษฐกิจการสร้างเครือข่ายการผลิตและจำหน่ายและการจัดทำเขตการค้าเสรีกับประเทศคู่เจรจ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แผนงานการจัดตั้งประชาคมสังคมและวัฒนธรรมอาเซียน</w:t>
      </w:r>
      <w:r w:rsidR="00CB243D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ASCC Blueprint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)เน้นให้ประชาชนอาเซียนมีสภาพความเป็นอยู่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ุณภาพชีวิตที่ดีได้รับโอกาสและเข้าถึงการพัฒนาในทุกด้านและมีความมั่นคงทางสังคมประกอบด้วยความร่วมมือ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ด้านคือ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การพัฒนามนุษย์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คุ้มครองและสวัสดิการสังคมด้วยการลดความยากจนส่งเสริมการคุ้มครองและสวัสดิการสังคมสภาพแวดล้อมที่ปลอดภัย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สิทธิและความยุติธรรมทางสังคม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ความยั่งยืนด้านสิ่งแวดล้อม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การสร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้า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งอ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ลักษณ์อาเซียนและ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การลดช่องว่างทางการพัฒนา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A309E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นอกจากนี้ผู้นำอาเซียนได้รับรองแผนงานข้อริเริ่มเพื่อการรวมตัวของอาเซียนฉบับที่สอง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Initiative for ASEAN Integration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IAI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Work Plan 2 2009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2015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ซึ่งแผนงานดังกล่าวนี้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นับเป็นแผนปฏิบัติการฉบับที่สามนับจากแผนปฏิบัติการฮานอย (พ.ศ.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และแผนปฏิบัติการเวียงจันทน์ (พ.ศ.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ที่จะหมดวาระในปีพ.ศ.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โดยเน้นการศึกษาความเป็นไปได้ในการพัฒนาขีดความสามารถการฝึกอบรมและการจัดทำ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aster 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lan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ของกลุ่มประเทศ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CLMV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เพื่อลดช่องว่างการพัฒนาของประเทศและส่งเสริมการรวมตัวในอาเซียนเช่น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การเพิ่มทักษะภาษาอังกฤษให้แก่เจ้าหน้าที่และประชาชนในกลุ่ม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CLMV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งเสริมให้บุคลากรจากสำนักงานอาเซียนแห่งชาติหรือกระทรวงที่เกี่ยวข้องกับงานด้านอาเซียนจากกลุ่มประเทศ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CLMV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เข้ามาร่วมปฏิบัติงานในสำนักเลขาธิการอาเซียนการจัดอบรม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รวมถึงการอบรม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เฉพาะด้านอย่างต่อเนื่องและการพัฒนาดัชนีชี้วัดความก้าวหน้าของกลุ่มประเทศ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CLMV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ในการลดช่องว่างการพัฒนา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ความท้าทายของอาเซียนสู่การรวมตัวเป็นประชาคมอาเซียนที่อาเซียนจะต้องปรับตัวและรับมือกับการเปลี่ยนแปลงทั้งที่ยังมีอยู่ในปัจจุบันและความท้าทายใหม่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ในอนาคตให้มีประสิทธิภาพยิ่งขึ้น มีกรอบในการทำงานที่ชัดเจนและสามารถปรับตัวตามสภาวการณ์ที่เปลี่ยนแปลงไปทั้งในด้านสังคม เศรษฐกิจและการเมือง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CB243D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>.</w:t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6</w:t>
      </w:r>
      <w:r w:rsidR="00CB243D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CB243D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การอุดมศึกษากับเงื่อนไขในการรวมตัวเป็นประชาคมอาเซียน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สำนักงานคณะกรรมการการอุดมศึกษา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อุดมศึกษาในประเทศภูมิภาคเอเชียตะวันออกเฉียงใต้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ที่มาจากภูมิหลังทางประวัติศาสตร์ที่แตกต่างกันและผ่านขั้นตอนการพัฒนาที่หลากหลายอุดมศึกษาในภูมิภาคนี้ได้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เผชิญกับความท้าทายมากมายรวมถึงการเพิ่มจำนวนนักศึกษาที่เข้าเรียนระดับมหาวิทยาลัย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ได้รับความรู้และข้อมูลอย่างท่วมท้นเกินกว่ากำลังที่จะรับได้การปรับโครงสร้างทางเศรษฐกิจและข้อจำกัดด้านงบประมาณ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จากการวิเคราะห์ประเทศกรณีตัวอย่างในภูมิภาคเอเชียตะวันออกเฉียงใต้ในการวิจัยร่วมระหว่างสำนักงาน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UNESCO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และศูนย์ภูมิภาคของซีมีโอ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ว่าด้วยการอุดมศึกษาและการพัฒนา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SEAMEO RIHED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เรื่อง 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 Situational Analysis of Higher Education Reforms in South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East Asian Countries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 เมื่อปี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พบว่า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แม้ว่าอุดมศึกษาในภูมิภาคเอเชียตะวันออกเฉียงใต้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จะมีความแตกต่างและความหลากหลาย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ซึ่งหล่อหลอมมาจากภูมิหลังทางประวัติศาสตร์ความพยายามในการสร้างชาติที่แตกต่างกัน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รวมถึงแนวโน้มความเปลี่ยนแปลงของโลกแต่ประเทศส่วนใหญ่ในภูมิภาคก็เผชิญกับความท้าทาย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ที่ไม่ต่างกันประการแรกคือ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การเพิ่มโอกาสในการเข้ารับการศึกษาระดับอุดมศึกษาของเยาวชน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ที่มีจำนวนและความต้องการเพิ่มขึ้นในการเข้าศึกษาในสถาบันอุดมศึกษา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ซึ่งสถาบันอุดมศึกษาจะต้องคำนึงถึงคุณภาพของการจัดการศึกษาควบคู่ไปด้วยความท้าทาย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ประการที่สองได้แก่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ความหลากหลายของประเภทและหลักสูตรของสถาบันอุดมศึกษาที่ทวีจำนวนเพิ่มมากขึ้น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เพื่อสนองตอบความต้องการที่หลากหลายของผู้เรียนกลุ่มต่าง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แบบเปิดและการศึกษาทางไกลเป็นรูปแบบการศึกษาที่จะได้รับความนิยมมากขึ้นเพราะสามารถเพิ่มโอกาสในการเข้าถึงการศึกษาแก่ประชาชน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โดยเฉพาะผู้ที่อยู่ในวัยทำงานและผู้ที่อาศัยอยู่ในพื้นที่ห่างไกล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นอกจากนี้การศึกษาข้ามชาติ (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ransnational </w:t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ducation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ก็มีแนวโน้มจะเติบโตเพิ่มขึ้น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โดยประเทศมาเลเซียได้รับการกล่าวขานว่า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เป็นประเทศที่มีประสบการณ์และการพัฒนาด้านการจัดการศึกษาทางไกลมากที่สุด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ในภูมิภาคในขณะที่ประเทศอื่น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ยังคงเป็นผู้นำเข้าการศึกษาข้ามพรมแดน (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ross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order </w:t>
      </w:r>
      <w:r w:rsidR="00A309E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ducation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จากประเทศที่มีความก้าวหน้าเช่นออสเตรเลียอังกฤษและสหรัฐอเมริกา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B243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ความท้าทายประการต่อมาคือ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การพัฒนาความเป็นสากลของอุดมศึกษาในช่วงทศวรรษที่ผ่านมาการแลกเปลี่ยนนักศึกษา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และนักวิชาการระหว่างประเทศต่าง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CB243D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ทั่วโลกได้ทวีจำนวนเพิ่มขึ้นโดยลำดับและจะเพิ่มขึ้นต่อไปในอนาคต</w:t>
      </w:r>
      <w:r w:rsidR="002B52B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เนื่องจากประสบการณ์การศึกษาในสภาพแวดล้อมนานาชาติและทักษะในการติดต่อสื่อสารข้ามวัฒนธรรม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เป็นคุณลักษณะที่พึงประสงค์ของบัณฑิตในตลาดแรงงานในประเทศและระหว่างประเทศ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การเติบโตของการศึกษาข้ามชาติทั่วโลก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และการจัดตั้งวิทยาเขตของมหาวิทยาลัยในต่างประเทศ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ได้แสดงให้เห็นแนวโน้มของความสัมพันธ์ทางการศึกษากับอุดมศึกษาในประเทศที่พัฒนา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แล้วอาทิสหรัฐอเมริกา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อังกฤษออสเตรเลีย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ในขณะเดียวกันบางประเทศในภูมิภาค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อาทิ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ประเทศมาเลเซีย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สิงคโปร์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และไทยก็เป็นผู้ส่งออกบริการการศึกษา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โดยจัดการศึกษาให้แก่นักศึกษาจากประเทศเพื่อนบ้าน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การผลักดันให้มหาวิทยาลัยของรัฐออกนอกระบบราชการ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เป็นพัฒนาการอีกประการหนึ่งของสถาบันอุดมศึกษาในภูมิภาค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รูปแบบการบริหารที่สอดคล้องเหมาะสมกับประเภทและพันธกิจที่มีความหลากหลายของสถาบันอุดมศึกษ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ขยายจำนวนเพิ่มขึ้นและเพื่อเปิดโอกาสให้สถาบันอุดมศึกษาบริหารกิจการของตนได้อย่างคล่องตัวยืดหยุ่นและสามารถสนองตอบความต้องการของตลาด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ได้อย่างรวดเร็วรวมทั้งมีอิสระในการแสวงหางบประมาณ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เพิ่มเติมผ่านการให้บริการการศึกษาในเชิงพาณิชย์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ขยายตัวของการอุดมศึกษาอย่างรวดเร็วทำให้งบประมาณที่สถาบันอุดมศึกษาได้รับจากรัฐบาลอยู่ในวงจำกัดสถาบันอุดมศึกษ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จึงจำเป็นต้องแสวงหางบประมาณจากแหล่งอื่น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ๆโดยการให้บริการการศึกษาควบคู่กับการใช้ประโยชน์จากทรัพยากร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และทรัพย์สินทางปัญญาของสถาบันในเชิงพาณิชย์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การตั้งบริษัทของสถาบันเพื่อให้บริการที่ปรึกษาและการทำวิจัยหรือการร่วมมือกับภาคธุรกิจ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นอกจากนี้ได้มีการปรับโครงสร้างระบบอุดมศึกษาโดยวิธีการต่าง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ๆได้แก่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การปรับรูปแบบการบริหารงานมหาวิทยาลัยของรัฐ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ให้เป็นไปในรูปแบบการบริหารงานของภาคเอกชน (</w:t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orporatization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และการสร้างความร่วมมือกับภาคเอกชนในการจัดการศึกษา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การเพิ่มอิสระในการบริหารจัดการแก่สถาบันอุดมศึกษา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เพื่อแลกกับการเพิ่มความสามารถในการตรวจสอบได้ (</w:t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ccountability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เป็นแนวโน้มที่สำคัญของโลก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เดียวกับของภูมิภาคเอเชียตะวันออกเฉียงใต้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จะเห็นได้จากการปรับรูปแบบการบริหารงานมหาวิทยาลัยของรัฐให้เป็นไปในรูปแบบการบริหารงานของภาคเอกชนในประเทศมาเลเซีย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และสิงคโปร์การจัดตั้งมหาวิทยาลัยในกำกับ (</w:t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utonomous </w:t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niversities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)ในประเทศอินโดนีเซีย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และไทย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นี้การประกันคุณภาพการศึกษาเป็นหัวใจหลักของการสร้างและดำรงความน่าเชื่อถือของหลักสูตรสถาบันอุดมศึกษ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และระบบอุดมศึกษาทั่วโลก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สำหรับภูมิภาคเอเชียตะวันออกเฉียงใต้ประเทศอินโดนีเซีย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ฟิลิปปินส์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มาเลเซีย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และไทยมีการจัดตั้งกลไกการประกันคุณภาพการศึกษาแล้วใน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ขณะที่ประเทศกัมพูชา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และลาว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อยู่ในระหว่างการจัดตั้งกลไกและหน่วยงานด้านการประกันคุณภาพการศึกษา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กฎบัตรอาเซียนกับนัยยะ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ด้านการศึกษาการรับรองกฎบัตรอาเซียน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ถือเป็นพัฒนาการที่สำคัญที่ส่งผลให้อาเซียนเกิดการเปลี่ยนแปลง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โดยเฉพาะอย่างยิ่งการรวมตัว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เป็นประชาคมอาเซียนในปี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ซึ่งอุปสรรคสำคัญประการหนึ่ง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การที่อาเซียนขาดกลไกในการบังคับประเทศสมาชิกในกรณีที่ประเทศสมาชิกใด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ประเทศสมาชิกหนึ่ง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ไม่ปฏิบัติตามความตกลงต่าง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ๆของอาเซียนกฎบัตรอาเซียน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จึงเป็นเสมือนธรรมนูญหรือกฎหมายสูงสุดในอาเซียน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โดยมีวัตถุประสงค์หลัก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การเพิ่มประสิทธิภาพของอาเซียนในการดำเนินการต่าง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ให้เป็นไปตามเป้าหมาย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รวมถึงการรวมตัวเป็นประชาคมอาเซียนในปี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การสร้างกลไกที่จะส่งเสริมให้ประเทศสมาชิกปฏิบัติตามความตกลงต่าง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อาเซียนและการส่งเสริมบทบาทของอาเซียนให้เป็นองค์กรที่มีความใกล้ชิดและเอื้อประโยชน์ต่อประชากรอาเซียนอย่างแท้จริ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การศึกษามีบทบาทสำคัญในการสนับสนุนภารกิจของอาเซียนให้สามารถบรรลุเป้าหมายและหลักการของอาเซียน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ที่มุ่งสู่ความเป็นประชาคมอาเซียน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ทั้งในด้านการเมืองและความมั่นคงเศรษฐกิจและสังคมและวัฒนธรรมที่มีประชาชนในภูมิภาค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เป็นศูนย์กลางการลดช่องว่างความแตกต่างทางเศรษฐกิจ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และระดับของการพัฒนาระหว่างอาเซียนเก่ากับอาเซียนใหม่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CLMV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ที่นับว่าเป็นประเด็นที่มีความสำคัญในลำดับต้น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การที่อาเซียนเห็นพ้องกันในการกำหนดให้ภาษาในการทำงานของอาเซียนเป็นภาษาอังกฤษ (“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working language of ASEAN shall be English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.”) สื่อให้เห็นว่าการเรียนรู้ภาษาต่างประเทศ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เป็นเรื่องจำเป็นทั้งในโลกปัจจุบันและในอนาคต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โดยเฉพาะอย่างยิ่งภาษาอังกฤษที่ทั่วโลก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ยกให้เป็นภาษาสากลในการสื่อสารการพัฒนาทรัพยากรมนุษย์ในวัยเรียน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ให้มีทักษะด้านภาษาในระดับที่สามารถใช้ได้ดี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เรื่องที่ควรจะมีการส่งเสริมตั้งแต่ในระดับพื้นฐานและต่อเนื่องจนถึงระดับอุดมศึกษาบนพื้นฐานของการแข่งขันในโลกไม่เพียงแค่ภาษาแม่ (ภาษาในประเทศที่เกิดและอาศัยอยู่) และภาษาอังกฤษเท่านั้นที่มีความสำคัญปัจจุบันภาษาที่สามเริ่มได้รับความสนใจมากขึ้น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ประเทศสิงคโปร์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ส่งเสริมให้นักเรียนมีทักษะความรู้ด้านภาษาอังกฤษในระดับที่ใช้งานในชีวิตประจำวันได้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ตั้งแต่ในระดับพื้นฐานและให้นักเรียนมีอิสระที่จะเลือกเรียนภาษาใดภาษาหนึ่ง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ที่ไม่ใช่ภาษาท้องถิ่น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เป็นภาษาที่สามมาเลเซีย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ที่จัดการเรียนการสอนวิชาคณิตศาสตร์และวิทยาศาสตร์เป็นภาษาอังกฤษฟิลิปปินส์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ที่สอนภาษาอังกฤษเป็นภาษาที่สอง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ซึ่งจะเห็นได้จากการที่มีชาวฟิลิปปินส์จำนวนมากทำงานในองค์การระหว่างประเทศจำนวนมาก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ประเด็นเรื่องของภาษาแล้วมิติของข้อมูลข่าวสารก็มีความสำคัญต่อสังคมในปัจจุบันการสื่อสารโดยเสรี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โดยเฉพาะเรื่องของภาษาและวัฒนธรรมน่าจะเป็นปัจจัยที่ช่วยสร้าง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ความเข้าใจอันดีระหว่างกันในภูมิภาคปัจจุบันประชาชนในอาเซียน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สนใจและศึกษาแต่เรื่องของทางตะวันตก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โดยไม่พยายามเรียนรู้เกี่ยวกับอาเซียนการเสริมสร้างความตระหนักในการเป็นประชาชนอาเซียน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ผ่านการเรียนการสอนด้านอาเซียนศึกษาตั้งแต่ในระดับการศึกษาขั้นพื้นฐานจนถึงระดับอุดมศึกษา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ช่วยผลักดันให้อาเซียนบรรลุเป้าหมายสำคัญในการรวมตัวเป็นอันหนึ่งอันเดียวกันในการ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ผู้นำอาเซียนได้เห็นพ้องกันในการส่งเสริมการจัดทำหลักสูตรอาเซียนศึกษาของแต่ละชาติสมาชิก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ในการศึกษาทุกระดับเพื่อเตรียมเยาวชนให้มีความพร้อมสำหรับการเก็บเกี่ยวผลสำเร็จต่าง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และเพื่อประโยชน์ต่อการรวมตัวเป็นประชาคมอาเซียน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6632D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="006632D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6632D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="008E6ED5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การมีส่วนร่วมด้านการศึกษาในกรอบความร่วมมือของอาเซียน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12"/>
          <w:szCs w:val="12"/>
          <w:cs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12"/>
          <w:szCs w:val="12"/>
          <w:cs/>
        </w:rPr>
        <w:tab/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12"/>
          <w:szCs w:val="12"/>
        </w:rPr>
        <w:tab/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ภายใต้กรอบความร่วมมือด้านต่าง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ของอาเซียนกลไกความร่วมมือด้านการศึกษา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นับได้ว่าเป็นปัจจัยที่ผลักดันให้เกิดการพัฒนาในวงกว้าง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และส่งผลต่อเป้าหมายของ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การรวมตัวเป็นประชาคมอาเซียนในการประชุมสุดยอดอาเซียนครั้งที่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ชะอำ-หัวหิน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ผู้นำอาเซียนได้ร่วมกันประกาศปฏิญญาชะอำหัวหิน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ว่าด้วยการเสริมสร้างความร่วมมือด้านการศึกษาเพื่อบรรลุประชาคมอาเซียนที่เอื้ออาทรและแบ่งปัน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Cha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Am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HuaHin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Declaration on Strengthening Cooperation on Education to Achieve an ASEAN Caring and Sharing Community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โดยให้ความสำคัญกับบทบาทของภาคการศึกษา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ซึ่งเป็นเครื่องมือในการพัฒนาทรัพยากรมนุษย์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เพื่อการรวมตัวเป็นประชาคมอาเซียนที่มีประชาชนเป็นศูนย์กลาง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และมีความรับผิดชอบทางสังคมอันจะส่งผลให้เกิดความเข้าใจความแน่น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แฟ้น</w:t>
      </w:r>
      <w:proofErr w:type="spellEnd"/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และความเป็นเอกภาพในหมู่ประชาชนอาเซียนพร้อมทั้งได้ตกลงที่จะดำเนินการ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เพื่อเสริมสร้างความเข้มแข็งให้แก่ภาคการศึกษาในการเสริมสร้างประชาคมอาเซียนดังนี้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994CC0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ab/>
        <w:t>2</w:t>
      </w:r>
      <w:r w:rsidR="00994CC0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>.</w:t>
      </w:r>
      <w:r w:rsidR="00994CC0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6</w:t>
      </w:r>
      <w:r w:rsidR="00994CC0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>.</w:t>
      </w:r>
      <w:r w:rsidR="006632DE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3</w:t>
      </w:r>
      <w:r w:rsidR="006632DE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.</w:t>
      </w:r>
      <w:r w:rsidR="006632DE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2</w:t>
      </w:r>
      <w:r w:rsidR="008E6ED5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บทบาทของภาคการศึกษาในเสาการเมืองและความมั่นคง</w:t>
      </w:r>
      <w:r w:rsidR="00994CC0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ได้แก่การสนับสนุนความรู้และความเข้าใจ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เรื่องกฎบัตรอาเซียนผ่านหลักสูตรอาเซียนศึกษาในโรงเรียน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รวมถึงการแปลเป็นภาษาประจำชาติในอาเซียนการเน้นหลักการประชาธิปไตย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สิทธิมนุษยชนและสันติภาพในหลักสูตรโรงเรียน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การส่งเสริมความเข้าใจในความหลากหลายผ่านการฝึกอบรมการแลกเปลี่ยน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จัดทำข้อมูลพื้นฐานที่เกี่ยวข้องที่เข้าถึงได้และการจัดให้มีรูปแบบของการแลกเปลี่ยนทัศนะคติในด้านต่าง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ของผู้นำโรงเรียนอย่างสม่ำเสมอเช่นโครงการ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Southeast Asia School Principals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Forum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SPF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994CC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994CC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8E6ED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 xml:space="preserve">บทบาทของภาคการศึกษาในเสาเศรษฐกิจ: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การพัฒนากรอบทักษะฝีมือในแต่ละประเทศสมาชิกเพื่อนำไปสู่การจัดทำกรอบการยอมรับคุณสมบัติร่วมของอาเซียนการส่งเสริมการเคลื่อนย้ายนักเรียน</w:t>
      </w:r>
      <w:r w:rsidR="0018771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ด้วยการพัฒนาบัญชีรายการระดับภูมิภาคของวัสดุสารสนเทศ</w:t>
      </w:r>
      <w:r w:rsidR="0018771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ด้านการศึกษาที่มีในอาเซียน</w:t>
      </w:r>
      <w:r w:rsidR="0018771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การสนับสนุนการเคลื่อนย้ายแรงงานฝีมือในอาเซียนด้วยความพยายามที่จะปกป้อง</w:t>
      </w:r>
      <w:r w:rsidR="0018771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และปรับปรุงมาตรฐานวิชาชีพและการศึกษาในอาเซียนการพัฒนามาตรฐาน</w:t>
      </w:r>
      <w:r w:rsidR="0018771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ด้านอาชีพบนขีดความสามารถของอาเซียนสู่ระดับภูมิภาค</w:t>
      </w:r>
      <w:r w:rsidR="0018771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และนานาชาติและตอบสนองต่อความต้องการของภาคอุตสาหกรรม</w:t>
      </w:r>
      <w:r w:rsidR="0018771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และการผลักดันให้มีการพัฒนามาตรฐานสมรรถนะร่วมสำหรับการศึกษาระดับอาชีวศึกษาและมัธยมศึกษา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187710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ab/>
        <w:t>2</w:t>
      </w:r>
      <w:r w:rsidR="00187710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>.</w:t>
      </w:r>
      <w:r w:rsidR="00187710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6</w:t>
      </w:r>
      <w:r w:rsidR="00187710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>.</w:t>
      </w:r>
      <w:r w:rsidR="006632DE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3</w:t>
      </w:r>
      <w:r w:rsidR="006632DE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.</w:t>
      </w:r>
      <w:r w:rsidR="006632DE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4</w:t>
      </w:r>
      <w:r w:rsidR="008E6ED5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บทบาทของภาคการศึกษาในเสาสังคมและวัฒนธรรม</w:t>
      </w:r>
      <w:r w:rsidR="00187710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ได้แก่การพัฒนาเนื้อหาร่วมด้านอาเซียนสำหรับโรงเรียน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การเสนอให้มีหลักสูตรระดับบัณฑิตศึกษาด้านศิลปะและวัฒนธรรมของอาเซียนในสถาบันอุดมศึกษาการเสนอ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ให้ภาษาของอาเซียนเป็นวิชาเลือกภาษาต่างชาติในโรงเรียนการส่งเสริมโครงการระดับภูมิภาค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ที่สร้างความตระหนักในความเป็นอาเซียน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Awareness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นหมู่เยาวชนการสนับสนุนการเข้าถึงการศึกษาที่มีคุณภาพในชุมชนชนบทการส่งเสริมการเรียนรู้ตลอดชีวิต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การจัดให้มีการประชุมวิจัยด้านวิชาการของอาเซียน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เพื่อส่งเสริมการวิจัย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พัฒนาในภูมิภาคการส่งเสริมความเข้าใจอันดีและความตระหนักด้านสิ่งแวดล้อมและประเด็นสำคัญอื่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ในอาเซียนด้วยการประมวลไว้ในหลักสูตรโรงเรียนและการมอบรางวัล “โรงเรียนสีเขียวของอาเซียน” และการร่วมจัดกิจกรรมฉลองวันเกิดอาเซียน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สิงหาคม) ตลอดเดือนสิงหาคม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ด้านความมั่นคงของแต่ละประเทศนั้นเชื่อมโยงกัน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พื้นฐานและผูกพันกันด้วยที่ตั้งทางภูมิศาสตร์การสร้างสำนึกร่วมกันและความไว้เนื้อเชื่อใจกันโดยการแลกเปลี่ยนทางการศึกษาช่วยลดระดับของความขัดแย้งระหว่างกลุ่มต่าง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และก่อให้เกิดความร่วมมือระหว่างกันมากยิ่งขึ้นสำหรับความร่วมมือด้านเศรษฐกิจ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ที่มุ่งเน้นเรื่องการสร้างประชาคมเศรษฐกิจอาเซียน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ที่มีการรวมตัวเป็นตลาดและฐานการผลิตเดียวภายในปี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ซึ่งจะทำให้เกิดการไหลเวียนของเงินทุนสินค้าการบริการการลงทุน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และแรงงานมีฝีมือ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โดยเสรีเดิมกระทรวงพาณิชย์เป็นผู้รับผิดชอบด้านเศรษฐกิจต่อไปกระทรวงอื่นที่เกี่ยวข้อง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หรือแม้แต่หน่วยงานด้านการศึกษา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ก็ควรมีส่วนร่วมเนื่องด้วยความร่วมมือด้านเศรษฐกิจ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ไม่ได้เป็นเพียงเรื่องของสินค้าอย่างเดียว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แต่ครอบคลุมถึงเรื่องการบริการในหลากหลายมิติยิ่งขึ้น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นอกจากนี้ในด้านสังคมและวัฒนธรรม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ซึ่งเป็นประเด็นเกี่ยวกับการยกระดับคุณภาพชีวิตของประชาชน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อาจกล่าวได้ว่าทรัพยากรมนุษย์ทรัพยากรธรรมชาติและวัฒนธรรม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ปัจจัยพื้นฐานสำหรับการสร้างความเจริญเติบโตทางเศรษฐกิจการพัฒนาอย่างยั่งยืนและการอนุรักษ์ทรัพยากรธรรมชาติ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ช่วยให้ภูมิภาคมีความมั่นคงการศึกษาเพื่อการพัฒนาจึงเป็นหนึ่งในมาตรการที่จะช่วยสร้างความเข้มแข็งให้แก่ประชาคม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สรุปการอุดมศึกษากับเงื่อนไขในการรวมตัวเป็นประชาคมอาเซียนจากการวิเคราะห์พบว่า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อุดมศึกษาในภูมิภาคเอเชียตะวันออกเฉียงใต้มีความแตกต่างและความหลากหลาย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ซึ่งสถาบันอุดมศึกษาจะต้องคำนึงถึงคุณภาพของการจัดการศึกษาและสนองตอบความต้องการที่หลากหลายของผู้เรียนกลุ่มต่าง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6632DE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A0052A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>.</w:t>
      </w:r>
      <w:r w:rsidR="00A0052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6</w:t>
      </w:r>
      <w:r w:rsidR="00A0052A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4</w:t>
      </w:r>
      <w:r w:rsidR="00A0052A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แผนพัฒนาของอาเซียนในกรอบความร่วมมือด้านการศึกษา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กรอบความร่วมมือระดับรัฐมนตรี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632D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ไพศาล วิศาลาภรณ์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นับแต่ประเทศไทยได้ผลักดันให้มีการจัดตั้งกลไกความร่วมมือด้านการศึกษาระดับรัฐมนตรีของอาเซียนขึ้นเมื่อเดือนสิงหาคม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2548 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ที่กรุงเทพมหานครและในปลายปีเดียวกัน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ที่ประเทศมาเลเซีย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ได้มีมติเห็นชอบให้การประชุมรัฐมนตรีด้านการศึกษาของอาเซียน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Education Ministers Meeting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เป็นการประชุมประจำปีของอาเซียน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โดยจัดประชุมคู่ขนานกับการประชุมสภารัฐมนตรีศึกษาแห่งเอเชียตะวันออกเฉียงใต้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SEAMEO Council Conference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SEAMEC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ASED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เป็นเวทีการหารือในระดับนโยบายเพื่อให้รัฐมนตรีด้านการศึกษาของประเทศอาเซียน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ได้แลกเปลี่ยนข้อคิดเห็นและผลักดันความร่วมมือด้านการศึกษา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เพื่อการพัฒนาทรัพยากรมนุษย์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และเสริมสร้างขีดความสามารถในการแข่งขันของอาเซียน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ในเวทีระหว่างประเทศ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รวมทั้งส่งเสริมให้การศึกษามีบทบาทสำคัญ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ในการสร้างประชาคมสังคมและวัฒนธรรมอาเซียนและประชาคมอาเซียนต่อไป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ประเด็นความร่วมมือที่ได้จากการประชุมรัฐมนตรีด้านการศึกษาของอาเซียนระหว่างปีพ.ศ.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Italic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A0052A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ab/>
        <w:t>2</w:t>
      </w:r>
      <w:r w:rsidR="00A0052A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>.</w:t>
      </w:r>
      <w:r w:rsidR="00A0052A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6 </w:t>
      </w:r>
      <w:r w:rsidR="00F9538F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4</w:t>
      </w:r>
      <w:r w:rsidR="00F9538F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.</w:t>
      </w:r>
      <w:r w:rsidR="00F9538F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2</w:t>
      </w:r>
      <w:r w:rsidR="008E6ED5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การประชุมอย่างไม่เป็นทางการของรัฐมนตรีด้านการศึกษาของอาเซียน (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The Meeting of Ministers for Education in ASEAN Countries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)</w:t>
      </w:r>
      <w:r w:rsidR="00A0052A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ที่กรุงเทพฯ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19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สิงหาคม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โดยมีรัฐมนตรีด้านการศึกษา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ของประเทศบรูไนดา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รุส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ซาลาม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กัมพูชา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อินโดนีเซีย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ลาว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มาเลเซีย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ฟิลิปปินส์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สิงคโปร์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ไทย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เวียดนาม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เลขาธิการอาเซียนผู้อำนวยการสำนักเลขาธิการรัฐมนตรีศึกษาแห่งเอเชียตะวันออกเฉียงใต้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และเจ้าหน้าที่ระดับสูงจาก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9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ประเทศดังกล่าว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เข้าร่วมการประชุม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ชุมครั้งนี้ได้มีการปรึกษาหารือและอภิปรายบทบาทสำคัญของการศึกษาในการพัฒนาเศรษฐกิจและสังคมของอาเซีย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รวมถึงการสนับสนุนการสร้างประชาคมอาเซียน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ซึ่งที่ประชุมมีความเชื่อมั่นว่าการศึกษาเป็นแกนหลักของการพัฒนาทั้งปวง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และมีบทบาทสำคัญในการเสริมสร้างขีดความสามารถในการแข่งขันของอาเซียน</w:t>
      </w:r>
      <w:r w:rsidR="00A0052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นอกจากนี้ที่ประชุมได้แลกเปลี่ยนความคิดเห็นเกี่ยวกับการเสริมสร้างความเข้าใจในเชิงลึก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และการสร้างความตระหนักในความมั่งคั่งทางประวัติศาสตร์ภาษาวัฒนธรรม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และค่านิยมร่วมกันในหมู่พลเมืองของอาเซียน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รวมถึงประเด็นที่ประเทศสมาชิกอาเซียนกำลังเผชิญกับสิ่งท้าทายด้านการศึกษาใหม่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ที่ประชุมได้เห็นพ้องกันที่จะให้ความสำคัญกับความพยายามในการพัฒนาการศึกษา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โดยได้จัดทำคำแถลงร่วมของที่ประชุมอย่างไม่เป็นทางการ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ของรัฐมนตรีด้านการศึกษาของอาเซียน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Statement of the Meeting of Ministers for Education in ASEAN Countries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ที่ให้ความสำคัญกับการสร้างประชาคมอาเซียนที่แข็งแกร่งโดยใช้การศึกษาเป็นเครื่องมือใน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ประเด็นคือ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การปลูกฝังความเป็นอาเซียนในหมู่พลเมืองอาเซียน</w:t>
      </w:r>
      <w:r w:rsidR="00DB77E2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โดยเฉพาะอย่างยิ่งในกลุ่มเยาวชนควบคู่กับการเสริมสร้างความเข้มแข็งในความหลากหลายทางวัฒนธรรม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และส่งเสริมความเข้าใจในความหลากหลายทางวัฒนธรรม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และศาสนาเพื่อสร้างสันติสุขและเสถียรภาพในอาเซียน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รวมถึงการสร้างสังคมแห่งการเรียนรู้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เพื่อเตรียมความพร้อมก่อนการก้าวย่างเข้าสู่สังคมความรู้ในศตวรรษที่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โดยมุ่งเน้นการศึกษาเพื่อปวงชน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Education for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All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EFA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ซึ่งจะช่วยลดช่องว่างระดับของการพัฒนาระหว่างประเทศสมาชิกอาเซียน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ยุทธศาสตร์การเสริมสร</w:t>
      </w:r>
      <w:proofErr w:type="spellStart"/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้า</w:t>
      </w:r>
      <w:proofErr w:type="spellEnd"/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งอ</w:t>
      </w:r>
      <w:proofErr w:type="spellStart"/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ัต</w:t>
      </w:r>
      <w:proofErr w:type="spellEnd"/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ลักษณ์ของอาเซียน</w:t>
      </w:r>
      <w:r w:rsidR="00DB77E2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ดำเนินมาตรการในการส่งเสริมความเข้าใจอันดีระหว่างหมู่ประชาชนในอาเซียนการกำหนดช่องทางธุรกิจใหม่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ๆของอาเซียน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 </w:t>
      </w:r>
      <w:r w:rsidR="009741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iche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ควบคู่กับการสร้างภาพลักษณ์ด้านการศึกษาของอาเซียนการดำรงอ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ลักษณ์ของอาเซียน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ในขณะเดียวกันก็ต้องเตรียมประชาชนอาเซียนให้มีความพร้อมที่จะเผชิญกับโลกา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ภิวั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ตน์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ก้าวหน้าทางเทคโนโลยีและการส่งเสริมเรื่องของอาเซียนศึกษาโดยเฉพาะการจัดทำดัชนีข้อมูลเอกสาร (</w:t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ource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ooks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และเว็บไซต์เกี่ยวกับอาเซียนรวมถึงการสร้างความเข้มแข็งของศูนย์อาเซียนศึกษาด้วย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การเสริมสร้างขีดความสามารถด้านการศึกษาของทรัพยากรมนุษย์ของอาเซียน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แลกเปลี่ยนครู/อาจารย์/บุคลากรด้านการศึกษาและนักเรียน/นักศึกษาการฝึกอบรมครูและการพัฒนาวิชาชีพครูด้านภาษาอังกฤษคณิตศาสตร์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และวิทยาศาสตร์การส่งเสริมการใช้เทคโนโลยีสารสนเทศ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และการสื่อสารเพื่อขยายโอกาสการเข้าถึงการศึกษาและยกระดับคุณภาพการศึกษาการเตรียมความพร้อม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ให้ประชาชนอาเซียนรับมือกับความท้าทายด้านเทคโนโลยีและการไหลบ่าของข้อมูลข่าวสาร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และการพัฒนาหลักสูตรฝึกอบรมสำหรับนักเรียน/นักศึกษาที่มีความสามารถพิเศษ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การสร้างความเข้มแข็งให้แก่เครือข่ายของมหาวิทยาลัยภายใต้กรอบเครือข่ายมหาวิทยาลัยอาเซียน</w:t>
      </w:r>
      <w:r w:rsidR="00DB77E2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ASEAN University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Network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AUN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โดยเครือข่ายมหาวิทยาลัยอาเซียนจะดำเนินงาน</w:t>
      </w:r>
      <w:r w:rsidR="00DB77E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่งเสริมการยอมรับคุณวุฒิการศึกษาและปริญญาระหว่างกันและการขยายหลักสูตรอาเซียนศึกษาบนอินเทอร์เน็ตให้แก่นักเรียนในวงกว้างมากขึ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B77E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DB77E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การประสานความร่วมมือระหว่างอาเซียนกับซีมีโอ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โดยเสนอให้มีการประชุม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ASED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และให้จัดคู่ขนานกับการประชุม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SEAMEC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มั่นใจว่าประเด็นแนวทางความร่วมมือด้านการศึกษาจะได้รับการเสนอเข้าสู่การพิจารณาของที่ประชุมสุดยอด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Italic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Italic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02132" w:rsidRPr="00DC3D6B">
        <w:rPr>
          <w:rFonts w:asciiTheme="majorBidi" w:eastAsia="AngsanaNew-BoldItalic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02132" w:rsidRPr="00DC3D6B">
        <w:rPr>
          <w:rFonts w:asciiTheme="majorBidi" w:eastAsia="AngsanaNew-BoldItalic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02132" w:rsidRPr="00DC3D6B">
        <w:rPr>
          <w:rFonts w:asciiTheme="majorBidi" w:eastAsia="AngsanaNew-BoldItalic" w:hAnsiTheme="majorBidi" w:cstheme="majorBidi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การประชุม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ASED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1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และการประชุม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SEAMEC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41</w:t>
      </w:r>
      <w:r w:rsidR="00402132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ที่ประเทศสิงคโปร์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มีนาคม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2549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ที่ประชุมได้รับทราบว่าการประชุม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ได้รับความเห็นชอบจากที่ประชุมสุดยอดอาเซียนครั้งที่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ที่ประเทศมาเลเซีย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เมื่อเดือนธันวาคม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ให้เป็นการประชุมประจำปีของอาเซียน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โดยจัดคู่ขนานกับการประชุม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SEAMEC</w:t>
      </w:r>
      <w:r w:rsidR="0040213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ตามข้อเสนอของที่ประชุม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อย่างไม่เป็นทางการ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ของรัฐมนตรีด้านการศึกษาของอาเซียนการประชุมครั้งนี้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รัฐมนตรีด้านการศึกษาของอาเซียนได้เน้นย้ำในประเด็นความร่วมมือด้านการศึกษาดังนี้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การส่งเสริมอ</w:t>
      </w:r>
      <w:proofErr w:type="spellStart"/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ัต</w:t>
      </w:r>
      <w:proofErr w:type="spellEnd"/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ลักษณ์ของอาเซียนและประชาคมสังคมและวัฒนธรรมอาเซียน</w:t>
      </w:r>
      <w:r w:rsidR="00402132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โดยการเสริมสร้างความเข้มแข็งของสังคม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ที่มีความหลากหลายเชื้อชาติ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ทั้งนี้กิจกรรมการแลกเปลี่ยนระหว่างนักเรียน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และนักวิชาการมีการดำเนินการอยู่แล้วจำนวนมาก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จึงได้เสนอให้เน้นการสร้างความตระหนักและความเข้าใจ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โดยได้เสนอแนวทางใน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ประเด็นคือ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40213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การส่งเสริมสื่อการศึกษาในด้านอาเซียนศึกษา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โดยใช้เทคโนโลยีสารสนเทศและการสื่อสารในการพัฒนาและปรับปรุงข้อมูล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ให้มีความทันสมัยอยู่เสมอ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เพื่อเป็นแหล่งข้อมูลเกี่ยวกับอาเซียนสำหรับสถานศึกษาต่าง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นำไปใช้ประโยชน์ต่อไป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การจัดกิจกรรมระหว่างนักเรียนและครู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ในอาเซียนผ่านการเรียนการสอนด้านอาเซียนศึกษาและการแลกเปลี่ยน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40213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การริเริ่มและสนับสนุนให้นักวิจัยและนักวิชาการของอาเซียนได้ร่วมกันศึกษา/แก้ปัญหาสิ่งท้าทายต่าง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ที่คาดว่าจะส่งผลต่อชุมชนอาเซียน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โดยที่ประชุมมอบให้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Institute of Southeast Asian Studies</w:t>
      </w:r>
      <w:r w:rsidR="0040213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ของสิงคโปร์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ช่วยในการจัดทำงานวิจัยร่วมกัน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พร้อมทั้งเป็นผู้จัดการประชุม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เพื่อวิเคราะห์ผลการศึกษาดังกล่าว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ก่อนนำเสนอต่อที่ประชุม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ต่อไป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คุณภาพการศึกษาเพื่อสนองตอบต่อเป้าหมายในการพัฒนาประเทศ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ที่ประชุมได้เห็นพ้องกันในการส่งเสริมความร่วมมือ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ด้านคือ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40213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การศึกษาด้านภาษา</w:t>
      </w:r>
      <w:r w:rsidR="00402132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Language Education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โดยที่ประชุมได้รับทราบถึงความท้าทายในด้านการสอน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โดยเฉพาะการสอนภาษาแม่ภาษาประจำชาติและภาษาอังกฤษ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และตระหนักถึงความจำเป็นในการแลกเปลี่ยนและเรียนรู้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จากผู้มีประสบการณ์และการนำเทคโนโลยีสารสนเทศมาใช้ในการเรียนการสอนด้านภาษา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402132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การศึกษาด้านเทคนิคและอาชีวะ</w:t>
      </w:r>
      <w:r w:rsidR="00402132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Vocational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Technical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Education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)ซึ่งมีบทบาทสำคัญ</w:t>
      </w:r>
      <w:proofErr w:type="gramEnd"/>
      <w:r w:rsidR="00DF4279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ในการพัฒนาเศรษฐกิจของประเทศที่ประชุม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ห็นชอบที่จะให้มีการศึกษาแนวทางที่จะก่อให้เกิดการแบ่งปันประสบการณ์และแนวปฏิบัติที่ดีในกลุ่มประเทศสมาชิก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40213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ภาวะผู้นำของผู้บริหารโรงเรียน</w:t>
      </w:r>
      <w:r w:rsidR="00402132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School Leadership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ซึ่งเป็นปัจจัยสำคัญในการส่งเสริมการศึกษาในโรงเรียน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จึงควรเน้นเรื่องการคัดเลือกและการฝึกอบรมผู้บริหารโรงเรียน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โดยรัฐมนตรีศึกษาของสิงคโปร์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ได้เสนอให้การสนับสนุนงบประมาณแก่ผู้บริหารโรงเรียนจำนวน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คนเข้าร่วมหลักสูตร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International Leaders in Education Program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proofErr w:type="spellStart"/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iLEP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proofErr w:type="gramEnd"/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สถาบันฝึกอบรมครู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National Institute of Education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ของสิงคโปร์ในเดือนกันยายน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การประชุม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ASED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และการประชุม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SEAMEC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42</w:t>
      </w:r>
      <w:r w:rsidR="00402132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ที่ประเทศอินโดนีเซีย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มีนาคม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ได้เน้นย้ำในประเด็นการส่งเสริมความร่วมมือด้านการศึกษาเพื่อประชาคมอาเซียนที่เข้มแข็งและมีความยืดหยุ่นและเพื่อคุณภาพชีวิตที่ดีขึ้นของประชาชนอาเซียนโดยมีประเด็นสำคัญ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021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021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กฎบัตรอาเซียนที่มีการเสนอให้เพิ่มข้อบทด้านการศึกษา</w:t>
      </w:r>
      <w:r w:rsidR="00D77832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ซึ่งการศึกษาเป็นส่วนสำคัญในการเตรียมความพร้อม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ให้ประชาชนอาเซียนในทุกภาคส่วน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โดยการสร้างความตระหนักในเรื่องอ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ลักษณ์ของอาเซียน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การส่งเสริมกิจกรรมสัมพันธ์ในหมู่ประชาชนอาเซียน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และการเพิ่มพูนการฝึกอบรมและพัฒนาทักษะสำหรับเยาวชน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ทั้งทางด้านวิทยาศาสตร์และเทคโนโลยี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รวมถึงการจัดการศึกษาอย่างทั่วถึง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ความเสมอภาคทางการศึกษาและคุณภาพการศึกษาเป็นประเด็นที่ควรได้รับการหยิบยกขึ้นหารือด้วย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778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778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778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การแลกเปลี่ยนนักเรียน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พบว่าโครงการ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ASEAN Student Exchange Program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เป็นกิจกรรมที่ประสบความสำเร็จอย่างมากนับตั้งแต่ปี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ในการเสริมสร้างเครือข่ายทางวิชาการที่เข้มแข็ง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และก่อให้เกิดการแลกเปลี่ยนระหว่างกันที่ประชุม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จึงเห็นควรให้มีการสานต่อโครงการโดยในปี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ประเทศมาเลเซียรับเป็นเจ้าภาพจัดกิจกรรมตามด้วยสิงคโปร์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ไทย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ฟิลิปปินส์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อินโดนีเซีย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และบรูไนดา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รุส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ซาลาม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ที่จะหมุนเวียนกันเป็นเจ้าภาพดำเนินงานโครงการ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ASEP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ตามลำดับ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778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778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D77832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การสร้างเครือข่ายวิทยาศาสตร์และคณิตศาสตร์ของโรงเรียนมัธยมศึกษาของอาเซียน</w:t>
      </w:r>
      <w:r w:rsidR="00D77832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การแบ่งปันประสบการณ์อันจะนำไปสู่การพัฒนาทักษะด้านวิทยาศาสตร์และคณิตศาสตร์ในกลุ่มประเทศสมาชิก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778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778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D77832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ความร่วมมือระหว่างอาเซียนกับซีมีโอ</w:t>
      </w:r>
      <w:r w:rsidR="00D77832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ำหนดสาขาความร่วมมือในสามด้านคือการเสริมสร้างสำนึกในความเป็นอาเซียนในกลุ่มนักเรียนของอาเซียน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ทรัพยากรมนุษย์ของอาเซียน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ในสาขาการศึกษาและการเสริมสร้างความเข้มแข็งของ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รวมถึงการร่วมมือกันระหว่างศูนย์ต่าง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ของซีมีโอและอาเซียน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778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77832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การขยายกรอบความร่วมมือกับประเทศคู่เจรจาของอาเซียน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การให้ความสำคัญกับประเทศคู่เจรจาของอาเซียน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โดยเฉพาะในกรอบของการประชุมสุดยอดเอเชียตะวันออก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East Asian Summit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EAS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ซึ่งเป็นการประชุมร่วมระหว่างอาเซียน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ประเทศกับประเทศคู่เจรจา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จีน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ญี่ปุ่น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สาธารณรัฐเกาหลี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อินเดีย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ออสเตรเลีย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และนิวซีแลนด์</w:t>
      </w:r>
      <w:r w:rsidR="00D7783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ที่เห็นชอบให้การศึกษาเป็นหนึ่งในสาขาความร่วมมือที่สำคัญ</w:t>
      </w:r>
      <w:r w:rsidR="002B157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โดยได้เสนอความเป็นไปได้ที่จะมีความร่วมมือในด้านการฝึกอบรมครูการเรียนการสอนด้านภาษา</w:t>
      </w:r>
      <w:r w:rsidR="002B157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โดยเฉพาะภาษาอังกฤษเทคนิคและอาชีวศึกษา</w:t>
      </w:r>
      <w:r w:rsidR="002B157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และการใช้เทคโนโลยีสารสนเทศและการสื่อสารในการเรียนการสอน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B157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</w:t>
      </w:r>
      <w:r w:rsidR="002B157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2B157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2B157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F9538F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4</w:t>
      </w:r>
      <w:r w:rsidR="00F9538F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.</w:t>
      </w:r>
      <w:r w:rsidR="00F9538F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3</w:t>
      </w:r>
      <w:r w:rsidR="008E6ED5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การประชุม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ASED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และการประชุม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SEAMEC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43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ที่ประเทศมาเลเซีย</w:t>
      </w:r>
      <w:r w:rsidR="00EE107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มีนาคม</w:t>
      </w:r>
      <w:r w:rsidR="00EE107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เห็นว่าความร่วมมือด้านการศึกษาเป็นหัวใจสำคัญในการเพิ่มขีดความสามารถของประเทศสมาชิกอาเซียน</w:t>
      </w:r>
      <w:r w:rsidR="00EE107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และเป็นมิติที่สำคัญของเสาหลักสามด้านของประชาคมอาเซียนได้แก่</w:t>
      </w:r>
      <w:r w:rsidR="00EE107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ประชาคมการเมืองและความมั่นคงประชาคมเศรษฐกิจและประชาคมสังคมและวัฒนธรรมพร้อม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ทั้งได้เน้นย้ำบทบาทของการศึกษาในการเพิ่มความตระหนักเรื่องความเป็นอาเซียนการเสริมสร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้า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งอ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ลักษณ์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ของอาเซียนและการสร้างความเข้าใจในความแตกต่างทางวัฒนธรรมในอาเซียนประเด็นสำคัญมีดังนี้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กฎบัตรอาเซียน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ที่ประชุมรับทราบการลงนามในกฎบัตรอาเซียนของผู้นำรัฐบาลอาเซียนในการประชุมสุดยอดอาเซียน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ที่ประเทศสิงคโปร์เมื่อเดือนพฤศจิกายน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โดยได้บรรจุเรื่องการศึกษาไว้ในกฎบัตรอาเซียน (บทที่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ข้อย่อยที่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ว่า“เพื่อพัฒนาทรัพยากรมนุษย์ด้วยความร่วมมือที่ใกล้ชิดยิ่งขึ้นด้านการศึกษาการเรียนรู้ตลอดชีพและด้านวิทยาศาสตร์และเทคโนโลยี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เพื่อเสริมสร้างพลังประชาชนและเสริมสร้างความเข้มแข็งแก่ประชาคมอาเซียน” (..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develop human resources through closer cooperation in education and life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long learning, and in science and technology, for the empowerment of the peoples of ASEAN and for the strengthening of the ASEAN Community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..) ซึ่งที่ประชุมเห็นว่าความร่วมมือด้านการศึกษาเป็นหัวใจสำคัญในการเพิ่มขีดความสามารถของประเทศสมาชิกอาเซียน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และเป็นมิติที่สำคัญของเสาหลักทั้งสามด้านของประชาคมอาเซียน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และได้ย้ำถึงบทบาทของการศึกษาในการเพิ่มความตระหนักในความเป็นอาเซียนและ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ลักษณ์ของอาเซียนรวมทั้งการส่งเสริมความเข้าใจในความหลากหลายทางวัฒนธรรมในอาเซียน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164EE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โครงการ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Harnessing Educational</w:t>
      </w:r>
      <w:r w:rsidR="00DF4279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Cooperation in the EAS for Regional Competitiveness and Community Building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ซึ่งเป็นโครงการศึกษาวิจัยภายใต้ความร่วมมือ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East Asia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 xml:space="preserve">Summit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EAS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ที่มุ่งใน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ด้านคือการยกระดับมาตรฐานการเรียนการสอนการฝึกอบรมภาษาอังกฤษการใช้เทคโนโลยีสารสนเทศ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ื่อสารเพื่อการศึกษาและการฝึกอบรมด้านเทคนิคและอาชีวศึกษาที่ประชุมได้เห็นชอบให้กิจกรรมต่าง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ในอนาคตภายใต้กรอบ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EAS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ดำเนินการผ่านศูนย์ภูมิภาคต่าง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ของซีมีโอโดยให้สำนักเลขาธิการซีมีโอประสานความร่วมมืออย่างใกล้ชิดกับสำนักเลขาธิการอาเซียน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การรื้อฟื้นโครงการ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ASEP</w:t>
      </w:r>
      <w:r w:rsidR="00D164E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ที่เป็นการแลกเปลี่ยนนักเรียนระดับมัธยมศึกษาตอนปลาย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โดยจะจัดให้มีการแลกเปลี่ยนเรียนรู้และทำกิจกรรมด้านสังคมและวัฒนธรรม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โดยใช้ภาษาอังกฤษเป็นสื่อกลางประเทศไทยจะเป็นเจ้าภาพจัดกิจกรรมในปีพ.ศ.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การรวบรวมข้อมูลทุน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โครงการทุนการศึกษาอาเซียนต่าง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โดยสำนักเลขาธิการอาเซียนจะดำเนินการรวบรวมข้อมูลโครงการทุนการศึกษาในอาเซียนที่มีอยู่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ใช้พิจารณาการดำเนินงานโครงการจัดสรรทุนการศึกษาและป้องกันมิให้การจัดสรรทุนเกิดความซ้ำซ้อ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D164EE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การจัดทำสื่อการเรียนการสอนด้านอาเซียนศึกษา</w:t>
      </w:r>
      <w:r w:rsidR="00D164E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เพื่อใช้ในการเรียนการสอนในระดับประถมศึกษาและมัธยมศึกษา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เพื่อสร้างความตระหนักในความเป็นอาเซียน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โดยกำหนดให้ดำเนินการจัดทำให้แล้วเสร็จภายในปี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เพื่อเสนอให้ที่ประชุมรัฐมนตรีอาเซียนด้านการศึกษาครั้งที่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พิจารณา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บทบาทของ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AUN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และการประสานความร่วมมือระหว่าง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AUN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กับศูนย์ภูมิภาคต่าง</w:t>
      </w:r>
      <w:r w:rsidR="00D164E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ๆ</w:t>
      </w:r>
      <w:r w:rsidR="00D164E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ของซีมีโอ</w:t>
      </w:r>
      <w:r w:rsidR="00D164E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โดยที่ประชุมเห็นชอบให้ผู้แทนของ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เข้าร่วมในการประชุมรัฐมนตรีศึกษาอาเซียนครั้งต่อไป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เพื่อรายงานผลการดำเนินงานในรอบปีที่ผ่านมาและแผนการดำเนินงานในอนาคตพร้อม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ทั้งเสนอให้มีการปรับ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Charter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เพื่อให้เหมาะสมกับสถานการณ์ในปัจจุบันและสอดคล้องกับการ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แนวทางการพัฒนาภูมิภาคและการร่วมมือกันอย่างใกล้ชิดระหว่าง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และสำนักเลขาธิการซีมีโอกับสำนักเลขาธิการอาเซียน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ความร่วมมือด้านการศึกษาในอนาคตควรจะเน้นการศึกษา</w:t>
      </w:r>
      <w:r w:rsidR="00D164E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เพื่อปวงชน (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Education for All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EFA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  <w:r w:rsidR="00DF4279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โดยกำหนดเป้าหมายไว้ในปี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ที่ประชุมได้มอบให้สำนักเลขาธิการซีมีโอ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และสำนักเลขาธิการอาเซียนร่วมกันจัดการประชุมปฏิบัติการในหัวข้อ 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Reaching the Unreached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 เพื่อเป็นเวทีแลกเปลี่ยนประสบการณ์และแนวปฏิบัติที่ดีระหว่างประเทศสมาชิกอาเซียน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การประชุม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ASED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และการประชุม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SEAMEC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44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ที่จังหวัดภูเก็ต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เมษายน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ชุมรับทราบความก้าวหน้าการดำเนินงานของสำนักเลขาธิการอาเซียนในเรื่องของกฎบัตรอาเซียนที่มีผลบังคับใช้ตั้งแต่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15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ธันวาคม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และผลการประชุมสุดยอดอาเซียน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ที่ชะอำ-หัวหินพร้อมทั้งกิจกรรมความร่วมมือภายใต้กรอบซีมีโอและ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นอกจากนี้ที่ประชุมได้ร่วมกันพิจารณาการขอแก้ไขกฎบัตร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เพื่อให้บทบาท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การดำเนินงานของเครือข่ายมหาวิทยาลัยอาเซียนมีความเหมาะสมกับสถานการณ์ในปัจจุบัน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รวมถึงให้สอดรับกับกฎบัตรอาเซียนที่ระบุว่า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เป็นองค์ประกอบหนึ่งในองค์กรระดับรัฐมนตรีอาเซียนเฉพาะสาขา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Sectorial Ministerial Bodies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ในด้านประชาคมสังคมและวัฒนธรรมอาเซียน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ASEAN Socio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Cultural Community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โดยที่ประชุมไม่ขัดข้องในการขอแก้ไขกฎบัตร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AUN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และเห็นชอบที่จะลงนามร่วมกันในกฎบัตรดังกล่าวในการประชุมครั้งต่อไป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ซึ่งกำหนดจะจัดขึ้นในระหว่างวันที่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มกราคม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2553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ที่เมืองเซบูประเทศฟิลิปปินส์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="00D164E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6</w:t>
      </w:r>
      <w:r w:rsidR="00D164E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F9538F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4</w:t>
      </w:r>
      <w:r w:rsidR="00F9538F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F9538F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5</w:t>
      </w:r>
      <w:r w:rsidR="008E6ED5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กรอบความร่วมมือระดับเครือข่ายความร่วมมือระดับอุดมศึกษาที่เกี่ยวข้องกับอาเซียน</w:t>
      </w:r>
      <w:r w:rsidR="00D164E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ภายใต้การสนับสนุนจากสำนักงานคณะกรรมการการอุดมศึกษา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นอกจากกลไกในระดับรัฐมนตรีด้านการศึกษาแล้วประเทศไทย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โดยสำนักงานคณะกรรมการการอุดมศึกษา</w:t>
      </w:r>
      <w:r w:rsidR="00D164E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ซึ่งมีอำนาจหน้าที่และความรับผิดชอบโดยตรง</w:t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ในการจัดการและพัฒนาการอุดมศึกษาของประเทศ</w:t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ได้เล็งเห็นความสำคัญของความร่วมมือกับต่างประเทศเพื่อพัฒนาการอุดมศึกษาไทยโดยใช้ประโยชน์</w:t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จากองค์การสมาคมและเครือข่ายความร่วมมือระหว่างประเทศต่าง</w:t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ในการส่งเสริมความร่วมมือด้านการศึกษาให้มีขอบข่ายกว้างขวางและเข้มข้นยิ่งขึ้น</w:t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ผลิตทรัพยากรบุคคลที่มีความรู้ความเชี่ยวชาญศักยภาพและความสามารถในการแข่งขันได้ในประชาคมโลก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วยการผลักดันของสำนักงานคณะกรรมการการอุดมศึกษาทำให้ประเทศไทยเป็นแหล่งรวบรวมองค์ความรู้ด้านต่าง</w:t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ในภูมิภาคโดยเป็นที่ตั้งขององค์การการศึกษาที่สำคัญหลายองค์การด้วยกัน</w:t>
      </w:r>
      <w:r w:rsidR="00303FB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ำนักงานคณะกรรมการการอุดมศึกษาได้ให้การส่งเสริมและสนับสนุนการบริหารและดำเนินงานขององค์การสมาคม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และเครือข่ายความร่วมมือด้านการอุดมศึกษาในระดับภูมิภาค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และนานาชาติหลายแห่ง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พร้อมทั้งเปิดโอกาสให้สถาบันอุดมศึกษาไทยได้ใช้ประโยชน์จากหน่วยงานเหล่านี้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พัฒนาความเข้มแข็งทางวิชาการและศักยภาพของบุคลากรด้านอุดมศึกษาผ่านกิจกรรมความร่วมมืออย่างต่อเนื่อง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อข่ายความร่วมมือที่ได้รับการสนับสนุนเชิงนโยบายและงบประมาณจากสำนักงานคณะกรรมการการอุดมศึกษามี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883E33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2</w:t>
      </w:r>
      <w:r w:rsidR="00883E33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6</w:t>
      </w:r>
      <w:r w:rsidR="00883E33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.</w:t>
      </w:r>
      <w:r w:rsidR="00F9538F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4</w:t>
      </w:r>
      <w:r w:rsidR="00F9538F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.</w:t>
      </w:r>
      <w:r w:rsidR="00F9538F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6</w:t>
      </w:r>
      <w:r w:rsidR="008E6ED5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เครือข่ายมหาวิทยาลัยอาเซียน (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ASEAN University </w:t>
      </w:r>
      <w:proofErr w:type="gramStart"/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Network</w:t>
      </w:r>
      <w:r w:rsidR="00883E33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AUN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F9538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เครือข่ายมหาวิทยาลัยอาเซียนหรือ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เป็นการรวมตัวกันของมหาวิทยาลัยชั้นนำในประเทศสมาชิกอาเซียน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พัฒนาทรัพยากรมนุษย์ของภูมิภาคและสร้างความตระหนักในความเป็นอาเซียนปัจจุบันมีมหาวิทยาลัยสมาชิกจำนวน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22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แห่งมหาวิทยาลัยไทยที่เป็นสมาชิกได้แก่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จุฬาลงกรณ์มหาวิทยาลัย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มหาวิทยาลัยบูรพา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และมหาวิทยาลัยมหิดล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ไทยโดยเลขาธิการคณะกรรมการการอุดมศึกษาดำรงตำแหน่งประธานคณะกรรมการอำนวยการเครือข่ายมหาวิทยาลัย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Chairman of AUN Board of Trustees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และประเทศไทยเป็นเจ้าภาพที่ตั้งถาวรของสำนักงานเลขานุการเครือข่ายมหาวิทยาลัยอาเซียน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AUN Secretariat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AUNS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ณ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จุฬาลงกรณ์มหาวิทยาลัย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โดยปัจจุบันมี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รองศาสตราจารย์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ดร.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นทนา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คชเสนี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เป็นผู้อำนวยการบริหารและได้รับงบประมาณสนับสนุนจากรัฐบาลไทยมาตั้งแต่ปี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2540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นับตั้งแต่จัดตั้งจนถึงปัจจุบัน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ได้มุ่งมั่นทำหน้าที่ในการประสานความร่วมมือด้านอุดมศึกษาของภูมิภาค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นับสนุนให้เกิดการแลกเปลี่ยนทางวิชาการการจัดประชุมเชิงวิชาการประชุมปฏิบัติการการสัมมนาการแลกเปลี่ยนอาจารย์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และนักศึกษา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การพัฒนาหลักสูตรและการทำวิจัย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ร่วมการเดินทางไปทัศนศึกษาในกลุ่มประเทศอาเซียน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และประเทศคู่เจรจาการให้ทุนการศึกษา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ระยะสั้นและระยะยาวรวมทั้งการจัดพิมพ์เอกสารทางวิชาการและจดหมายข่าวปัจจุบันเครือข่ายดำเนินกิจกรรมระหว่างประเทศสมาชิกและกับประเทศคู่เจรจาได้แก่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จีน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เกาหลีญี่ปุ่น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สหภาพยุโรปรัสเซีย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และอินเดีย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ในโอกาสที่ประเทศไทยเป็นเจ้าภาพจัดการประชุม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BOT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22 AUN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ได้จัดการประชุมปฏิบัติการเรื่อง “ยุทธศาสตร์สู่การรวมตัวเป็นประชาคมอาเซียน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2015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”เมื่อวันที่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พฤศจิกายน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เมืองพัทยา</w:t>
      </w:r>
      <w:r w:rsidR="00883E3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โดยได้เชิญเลขาธิการอาเซียน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Mr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OngKeng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Yong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มากล่าวปาฐกถานำในหัวข้อ “อาเซียนโฉมหน้าใหม่ภายหลังกฎบัตรอาเซียน”</w:t>
      </w:r>
      <w:r w:rsidR="00DF4279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และผู้อำนวยการยูเนสโกกรุงเทพฯ (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Dr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Sheldon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Shaeffer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กล่าวปาฐกถาในหัวข้อ “การอุดมศึกษาในศตวรรษที่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 พร้อมทั้งจัดเวทีเพื่อให้มหาวิทยาลัยสมาชิก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ได้ร่วมกันระดมสมองในการกำหนดทิศทางของอาเซียนด้านการอุดมศึกษา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ซึ่งที่ประชุมได้ให้ความสำคัญใน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ประเด็นและเสนอแนะกิจกรรมที่คาดว่าจะดำเนินการได้ภายในปี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การพัฒนาทรัพยากรมนุษย์</w:t>
      </w:r>
      <w:r w:rsidR="001A6797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Investing in People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โดยเน้นกิจกรรมการแลกเปลี่ยนและการทำวิจัยร่วมได้แก่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โครงการ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ASEAN Internship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Programme</w:t>
      </w:r>
      <w:proofErr w:type="spellEnd"/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เพื่อสร้างจิตสำนึกร่วมกันในความเป็นอาเซียน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และส่งเสริมการแลกเปลี่ยนในหมู่ประชาชนอาเซียนและการพัฒนาด้านงานวิจัย (</w:t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esearch </w:t>
      </w:r>
      <w:r w:rsidR="00F9538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artnerships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เพื่อการพัฒนาไปสู่ความเป็นเลิศด้านการศึกษา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การลดช่องว่างของการพัฒนา</w:t>
      </w:r>
      <w:r w:rsidR="001A6797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Narrowing the Development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Gap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proofErr w:type="gramEnd"/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โดยเน้นการสนับสนุนทุนการศึกษาการพัฒนาการอุดมศึกษาของประเทศสมาชิกอาเซียนใหม่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CLMV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ภายใต้โครงการ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Initiative on ASEAN Integration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IAI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ในสาขาการอุดมศึกษาเพื่อช่วยเสริมสร้างขีดความสามารถของกลุ่มประเทศ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CLMV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การแลกเปลี่ยนนักวิชาการในอาเซียนเช่น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โครงการ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Distinguished Scholars Program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และกิจกรรมการถ่ายโอนหน่วย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ตระหว่างกันภายในอาเซียนเช่น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ASEAN Credit Transfer System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เพื่อสร้างมาตรฐานทางการศึกษาร่วมกันในอาเซียน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การลดช่องว่างด้านเทคโนโลยีสารสนเทศ</w:t>
      </w:r>
      <w:r w:rsidR="001A6797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Narrowing the Digital Divide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โดยเน้นการพัฒนาโฮมเพจเครือข่ายมหาวิทยาลัยอาเซียน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เพื่อให้เป็นศูนย์กลางในการแลกเปลี่ยนข้อมูลระหว่างมหาวิทยาลัยสมาชิกและเครือข่าย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Inter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Library Online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AUNILO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การส่งเสริมให้เกิดความตระหนักในความเป็นภูมิภาค</w:t>
      </w:r>
      <w:r w:rsidR="001A6797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Promoting Deeper Regional Awareness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โดยเน้นการประชาสัมพันธ์เกี่ยวกับอาเซียน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รวมถึงเครือข่าย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ในสถาบันอุดมศึกษาของประเทศสมาชิกอาเซียนผ่านกิจกรรมต่าง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การจัดงานวันอาเซียนและการจัดกิจกรรมเยาวชน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รวมถึงกิจกรรมที่มีอยู่ของเครือข่ายฯ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Educational Forum and Young Speaker Forum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ASEAN Youth Cultural Forum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นอกจากนี้ในอนาคตอาจจัดให้มีกิจกรรม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 Sport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เพื่อให้สอดคล้องกับ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ASEAN University Game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สมาชิก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AUN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ได้ร่วมกันพิจารณาและลำดับความสำคัญประเทศคู่เจรจาของอาเซียน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619C2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4</w:t>
      </w:r>
      <w:r w:rsidR="004619C2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.</w:t>
      </w:r>
      <w:r w:rsidR="004619C2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7</w:t>
      </w:r>
      <w:r w:rsidR="008E6ED5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ศูนย์ภูมิภาคของซีมีโอด้านการอุดมศึกษาและการพัฒนา (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SEAMEO Regional Centre for Higher Education and Development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SEAMEO RIHED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ศูนย์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เป็นศูนย์หนึ่งภายใต้องค์การรัฐมนตรีศึกษาแห่งเอเชียตะวันออกเฉียงใต้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Southeast Asian Ministers of Education Organization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SEAMEO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มีบทบาทสำคัญในการส่งเสริมความร่วมมือ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พัฒนาทรัพยากรมนุษย์และคุณภาพของอุดมศึกษาในภูมิภาคผ่านกิจกรรมการจัดฝึกอบรมประชุมสัมมนาการทำวิจัยและการเป็นศูนย์เอกสารและข้อมูลด้านการอุดมศึกษาระดับภูมิภาค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จากการที่ประเทศไทยเป็นเจ้าภาพที่ตั้งและสนับสนุนการดำเนินงานและงบประมาณในการบริหารงานของศูนย์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มาตั้งแต่ปี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2535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ช่วยให้ประเทศไทยมีบทบาทนำในการพัฒนาการอุดมศึกษา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รวมทั้งเป็นแกนนำการจัดกิจกรรมระดับภูมิภาคในประเด็นที่มีความสำคัญและความสนใจร่วมกัน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5297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โดยในขณะนี้ศูนย์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ภายใต้การบริหารงานของ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ศาสตราจารย์ดร.ศุภชัย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ยาวะประภาษ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ผู้อำนวยการศูนย์ฯ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คนปัจจุบัน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และด้วยการสนับสนุนจากสำนักงานคณะกรรมการการอุดมศึกษา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ได้ริเริ่มการดำเนินงานในเชิงรุก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เพื่อส่งเสริมความเป็นสากลและพัฒนาการอุดมศึกษาของประเทศสมาชิกอาเซียน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การพยายามผลักดันให้มีกรอบการดำเนินงานการพัฒนาอุดมศึกษาในภูมิภาคร่วมกันเพื่อสนับสนุน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การรวมตัวเป็นประชาคมอาเซียนภายในปี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เนื่องจาก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ตระหนักว่าถึงแม้กลไกในระดับรัฐมนตรีทั้ง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SEAMEC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จะพยายามจะให้การศึกษามีบทบาทสำคัญในการส่งเสริมอ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ัต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ลักษณ์อาเซียน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และความเป็นประชาคมสังคม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และวัฒนธรรมอาเซียนแต่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อย่างไรก็ตามการศึกษาทั้งระดับพื้นฐานและอุดมศึกษาต้องมีกรอบความร่วมมือระดับภูมิภาค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วามเป็นอันหนึ่งอันเดียวกันที่สามารถรับมือกับสภาวะการเปลี่ยนแปลงของโลกประกอบกับในภูมิภาคอื่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ได้ใช้การอุดมศึกษาเป็นแรงขับเคลื่อนในการเจริญเติบโตของเศรษฐกิจ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ขีดความสามารถในการแข่งขันของภูมิภาคผลิตแรงงานที่มีทักษะความรู้และสร้างนวัตกรรมและองค์ความรู้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ให้ตลาดแรงงานตั้งแต่ระดับประเทศภูมิภาค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ไปจนถึงระดับโลก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จึงอาสาที่จะศึกษาแนวทางและรูปแบบการดำเนินงานจาก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Bologna Process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ซึ่งเป็นกลไกการบูรณาการการอุดมศึกษาของสหภาพยุโรปที่มุ่งให้ภูมิภาคยุโรปเป็น “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Europe of Knowledge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 และได้ริเริ่ม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 Framework for Regional Integration in Higher Education in Southeast Asia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The Road towards a Common Space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โดยได้รับการรับรองจากที่ประชุม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SEAMEC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43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และที่ประชุม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ครั้งที่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ได้รับทราบแล้ว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และขณะนี้ศูนย์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กำลังเริ่มดำเนินงานตามข้อเสนอโครงการดังกล่าว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ระยะแรกจะเป็นการสร้างความรู้ความเข้าใจและผลักดันให้มีกลไกและกระบวนการบูรณาการด้านการอุดมศึกษาในภูมิภาคเอเชียตะวันออกเฉียงใต้ภายใต้โครงการดังกล่าว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เสนอไว้ว่าจะมีการดำเนินงานแบ่งเป็น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ระยะตั้งแต่ปีพ.ศ.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2557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ซึ่งสอดคล้องกับเป้าหมายการเป็นประชาคมอาเซียนภายในปีพ.ศ.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619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การดำเนินงานระยะที่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(ปี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สร้างความตระหนักและความรู้ความเข้าใจในกลุ่มผู้บริหารนักวิชาการ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และภาคอุตสาหกรรมในประเด็นเรื่องการบูรณาการการอุดมศึกษาในภูมิภาคโดย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ดำเนินงานร่วมกับหน่วยงาน/องค์การที่เกี่ยวข้องในภูมิภาคอาเซียนจัดการประชุมเพื่อกำหนดและจัดลำดับความสำคัญของสาขาความร่วมมือด้านการอุดมศึก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619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การดำเนินงานระยะที่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(ปลายปี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จัดตั้งคณะกรรมการอำนวยการเพื่อจัดทำบันทึกความเข้าใจ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MOU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ที่จัดลำดับความสำคัญของสาขาความร่วมมือที่ได้รับความเห็นชอบร่วมกัน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และพิจารณาสาระสำคัญเกี่ยวกับการพัฒนาแนวทางการดำเนินงานตามสาขาความร่วมมือนั้น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รวมทั้งผลักดันให้มีการลงนามใน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MOU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ดังกล่าวร่วมกันระหว่างกลุ่มประเทศสมาชิกในการประชุมรัฐมนตรีศึกษาของอาเซียน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4619C2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การดำเนินงานระยะที่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(ปลายปี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จัดการประชุมร่วมกันระหว่างรัฐมนตรีศึกษาอาเซียนในเรื่องการบูรณาการการอุดมศึกษาในภูมิภาคเป็นประจำทุกปี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โดยเริ่มจากปีพ.ศ.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2557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4619C2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การดำเนินงานระยะที่</w:t>
      </w:r>
      <w:r w:rsidR="001A6797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(ปี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พัฒนาโครงสร้างของกรอบการดำเนินงานเพื่อการบูรณาการการอุดมศึกษาในภูมิภาคอาเซียนและ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Roadmap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ที่จะสร้างเขตการอุดมศึกษาร่วมกัน (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ommon 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pace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ของการอุดมศึกษาในภูมิภาคอาเซียนรวมทั้งพัฒนาโครงสร้างของกรอบความร่วมมือในสาขาความร่วมมือซึ่งมีการจัดลำดับความสำคัญและเห็นชอบร่วมกั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4619C2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การดำเนินงานระยะที่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(ปี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พิจารณาขยายขอบข่ายความร่วมมือในการบูรณาการการอุดมศึกษาในภูมิภาคอาเซียนและพิจารณาความเป็นไปได้ในการสร้างเขตการอุดมศึกษาร่วมกันของการอุดมศึกษาในภูมิภาค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619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ทั้งนี้การดำเนินการดังกล่าว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เป็นภาระงานที่สำคัญและท้าทายยิ่งที่ต้องการแรงสนับสนุนและความร่วมมือที่เข้มแข็ง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จากทุกประเทศสมาชิกซีมีโอและอาเซียน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รวมทั้งจากทุกองค์กรและเครือข่ายระดับภูมิภาคที่เกี่ยวข้อง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ซึ่งหากประเทศไทยในฐานะเป็นประเทศเจ้าภาพที่ตั้งของศูนย์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ร่วมเป็นผู้ดำเนินการและช่วยผลักดันให้การบูรณาการการอุดมศึกษาในภูมิภาคสามารถดำเนินการ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ได้ตามแผนและกรอบการทำงานที่ได้วางไว้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ไม่เพียงแต่จะส่งผลให้เกิดการยอมรับในบทบาทการเป็นผู้นำ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ด้านการพัฒนาการอุดมศึกษาในภูมิภาคของประเทศไทยเกิดการพัฒนาทรัพยากรมนุษย์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และสร้างขีดความสามารถในการแข่งขันให้แก่ภูมิภาค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แต่ยังเป็นอีกกลไกหนึ่งที่ช่วยผลักดันให้การรวมตัวสู่การเป็นประชาคมอาเซียนภายในปี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บรรลุผลเป็นรูปธรรมและมีความยั่งยืนอย่างแท้จริง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619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นอกจากกิจกรรมท้าทายที่ศูนย์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ต้องเร่งดำเนินการภายในระยะเวลาที่กำหนดไว้ศูนย์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ได้กำหนดทิศทางการดำเนินงานของศูนย์ฯโดยจัดทำแผนพัฒนา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ปีระยะที่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เริ่มตั้งแต่ปี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ซึ่งกำหนดกลยุทธ์ในการดำเนินงานที่มุ่งเน้นให้เกิด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artnership on 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esearch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riven 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ctivities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การดำเนินงานโครงการความร่วมมือต่าง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ของศูนย์ฯจึงเป็นไปในลักษณะของความร่วมมือกับหน่วยงานต่าง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ทั้งในระดับชาติภูมิภาคและนานาชาติรวมถึงภาคเอกชนและองค์กรที่ไม่มุ่งหวังกำไรต่าง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ในสาขาที่สอดคล้องกับความต้องการของภูมิภาคอย่างแท้จริง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4619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4619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619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แผนการดำเนินงานที่สำคัญภายใต้แผนพัฒนา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5 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ปีระยะที่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ของศูนย์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SEAMEO RIHED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ระหว่างปี</w:t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619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Higher Education Research Program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เพื่อเป็นศูนย์วิจัยทางการศึกษา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โดยได้กำหนดสาขางานวิจัยในด้านการบริหารจัดการมหาวิทยาลัยเทคโนโลยีสารสนเทศ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และการสื่อสารกับการศึกษาระดับอุดมศึกษา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การประกันคุณภาพในระดับอุดมศึกษาบทบาทของการอุดมศึกษา</w:t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ในการพัฒนาทางด้านสังคมและเศรษฐกิจการเปิดเสรีกับการอุดมศึกษาและนวัตกรรมในระดับอุดมศึกษา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A6797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Higher Education Training and Development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Program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เพื่อพัฒนาการอุดมศึกษาผ่านกิจกรรมการฝึกอบรมของศูนย์ฯ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ในสาขาที่สอดรับกับงานวิจัยของศูนย์ฯ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การบริหารจัดการมหาวิทยาลัยการศึกษาดูงานมหาวิทยาลัยชั้นนำ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และการประกันคุณภาพการศึกษาเป็นต้น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Higher Education Seminars and Conferences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Program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เพื่อเป็นเวทีให้นักวิชาการผู้เชี่ยวชาญและผู้บริหารในระดับอุดมศึกษา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พบปะและแลกเปลี่ยนข้อมูลกันในหัวข้อที่สอดคล้องกับผลงานวิจัยของศูนย์ฯและต่อกลุ่มประเทศอนุภูมิภาคลุ่มแม่น้ำโข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GMS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Higher Education Expertise Database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Program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เพื่อรวบรวมข้อมูลข่าวสารบทความวิชาการและงานวิจัยด้านการอุดมศึกษาในภูมิภาค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และจัดเก็บไว้ในรูปของเอกสารอิเล็กทรอนิกส์เพื่อให้ง่ายต่อการเข้าถึงของสาธารณชน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Higher Education Information and Documentation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Program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เพื่อเป็นศูนย์เอกสารและข้อมูลด้านการอุดมศึกษาปัจจุบันได้จัดตั้ง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igher 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ducation 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ibrary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ขึ้นโดยได้รับการสนับสนุนจากรัฐบาลสิงคโปร์เพื่อให้บริการเอกสารอิเล็กทรอนิกส์</w:t>
      </w:r>
      <w:r w:rsidR="006F0CD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ด้านการศึกษาในระดับอุดมศึกษาแก่สถาบันอุดมศึกษาหรือผู้ที่สนใจ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F0CD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6F0C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Regional Cooperation </w:t>
      </w:r>
      <w:proofErr w:type="gram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Program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เพื่อส่งเสริมให้เกิดกิจกรรมความร่วมมือในระดับอุดมศึกษาในภูมิภาคในหลากหลายระดับ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ผู้บริหารสถาบันอุดมศึกษาประธานเครือข่ายความร่วมมือต่าง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ทั้งในระดับชาติและภูมิภาคผู้บริหารระดับสูงของหน่วยงานด้านอุดมศึกษา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และผู้รับผิดชอบงานด้านการประกันคุณภาพในระดับชาติในภูมิภาค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สมาคมสถาบันการศึกษาขั้นอุดมแห่งภูมิภาคเอเชียตะวันออกเฉียงใต้ (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 xml:space="preserve">Association of Southeast Asian Institutions of Higher </w:t>
      </w:r>
      <w:proofErr w:type="gramStart"/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Learning</w:t>
      </w:r>
      <w:r w:rsidR="00B200B4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ASAIHL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สมาคม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ASAIHL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นับเป็นสมาคมสถาบันการศึกษาที่เก่าแก่แห่งหนึ่ง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จัดตั้งขึ้นเมื่อปี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2499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ในการประชุมอธิการบดีของ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มหาวิทยาลัยในภูมิภาคเอเชียตะวันออกเฉียงใต้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โดยมีจุดประสงค์เพื่อช่วยเหลือสถาบันสมาชิกในการเสริมสร้างความเข้มแข็ง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และความเป็นเลิศด้านการสอนการทำวิจัย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และให้บริการแก่ชุมชนในระดับสากล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โดยส่งเสริมให้สมาชิกพัฒนาสถาบันของตนตระหนักในความเป็นส่วนหนึ่งของภูมิภาค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และการพึ่งพาซึ่งกันและกันรวมถึงการส่งเสริมการติดต่อกับองค์กรภูมิภาคและนานาชาติอื่น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ที่สนใจในการวิจัยและการสอน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คมทำหน้าที่ในการเป็นศูนย์ข้อมูลข่าวสารสำหรับสมาชิกจัดการประชุมที่เกี่ยวข้องกับพัฒนาการทางวิชาการ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และการพัฒนาสถาบันอุดมศึกษาช่วยเหลือสมาชิกในการจัดจ้างอาจารย์และบุคลากร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การแลกเปลี่ยนนักวิชาการและนักศึกษา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และในการจัดทำโครงการความร่วมมือต่าง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การให้บริการผู้เชี่ยวชาญคำปรึกษาเสริมสร้างความสัมพันธ์กับองค์การ</w:t>
      </w:r>
      <w:r w:rsidR="00B200B4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ทั้งในระดับ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ภูมิภาคและเวทีนานาชาติ</w:t>
      </w:r>
      <w:r w:rsidR="0013783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รวมถึงการเผยแพร่ข่าวสารความเคลื่อนไหว</w:t>
      </w:r>
      <w:r w:rsidR="0013783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และพัฒนาการที่สำคัญในภูมิภาคให้สมาชิกรับทราบ</w:t>
      </w:r>
      <w:r w:rsidR="0013783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ปัจจุบันมี</w:t>
      </w:r>
      <w:r w:rsidR="0013783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รองศาสตราจารย์</w:t>
      </w:r>
      <w:r w:rsidR="0013783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ดร.นินนาท</w:t>
      </w:r>
      <w:r w:rsidR="0013783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โอฬารวรวุฒิ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เป็นเลขาธิการสมาคมและมีสำนักเลขาธิการ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ตั้งอยู่ที่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คณะรัฐศาสตร์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จุฬาลงกรณ์มหาวิทยาลัย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โดยรัฐบาลไทยได้ให้การสนับสนุนงบประมาณแก่สมาคมเป็นประจำทุกปีนับตั้งแต่ปี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2512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ปัจจุบันสมาคมฯ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มีสมาชิก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166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มหาวิทยาลัย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บรูไนฯกัมพูชา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ฮ่องกง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อินโดนีเซีย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มาเลเซีย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พม่า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ฟิลิปปินส์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สิงคโปร์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ศรีลังกา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เวียดนาม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ออสเตรเลียแคนาดา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ญี่ปุ่น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นิวซีแลนด์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สวีเดน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ไต้หวัน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สหรัฐอเมริกา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และไทย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ในประเทศไทย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มีมหาวิทยาลัยสมาชิกที่เป็นสถาบันอุดมศึกษาของรัฐในกำกับ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และสังกัดสำนักงานคณะกรรมการการอุดมศึกษาจำนวน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แห่งสถาบันอุดมศึกษาเอกชน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และสถาบันเทคโนโลยีแห่งเอเชีย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รวมทั้งสิ้น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36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กิจกรรมของสมาคมประกอบด้วยการให้ทุนวิจัยระยะสั้น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และระยะยาว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การจัดประชุมและสัมมนาทางวิชาการ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ฝึกอบรมให้แก่ประเทศในภูมิภาคเอเชียตะวันออกเฉียงใต้รวมทั้งการจัดทำสิ่งพิมพ์และเอกสารเผยแพร่ให้แก่สมาชิก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43A43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4</w:t>
      </w:r>
      <w:r w:rsidR="00443A43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.</w:t>
      </w:r>
      <w:r w:rsidR="00443A43"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10</w:t>
      </w:r>
      <w:r w:rsidR="008E6ED5" w:rsidRPr="00DC3D6B">
        <w:rPr>
          <w:rFonts w:asciiTheme="majorBidi" w:eastAsia="AngsanaNew-BoldItalic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สำนักงานเลขาธิการโครงการแลกเปลี่ยนนักศึกษาและบุคลากรระหว่างสถาบันอุดมศึกษาในภูมิภาคเอเชียและแปซิฟิก (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University Mobility in Asia and the Pacific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</w:rPr>
        <w:t>UMAP International Secretariat</w:t>
      </w:r>
      <w:r w:rsidRPr="00DC3D6B">
        <w:rPr>
          <w:rFonts w:asciiTheme="majorBidi" w:eastAsia="AngsanaNew-BoldItalic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โครงการแลกเปลี่ยนนักศึกษาและบุคลากรระหว่างสถาบันอุดมศึกษาในภูมิภาคเอเชียและแปซิฟิก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University Mobility in Asia and the Pacific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UMAP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เป็นกิจกรรมความร่วมมือภายใต้กรอบความร่วมมือทางเศรษฐกิจในภูมิภาคเอเชีย-แปซิฟิก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มีวัตถุประสงค์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เพื่อส่งเสริมความร่วมมือระหว่างสถาบันอุดมศึกษาในภูมิภาค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โดยอาศัยการแลกเปลี่ยนนักศึกษาและบุคลากรระหว่างสถาบันอุดมศึกษาเป็นกลไก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ในการพัฒนาคุณภาพและความเป็นสากลของอุดมศึกษา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ซึ่งต่อมาได้ขยายกรอบความร่วมมือการแลกเปลี่ยนนักศึกษา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และบุคลากรจากภูมิภาคเอเชีย-แปซิฟิกไปสู่กลุ่มประเทศในแถบยุโรปมหาสมุทรอินเดียและแอฟริกาตามลำดับ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UMAP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มีคณะกรรมการบริหารเป็นผู้กำหนดนโยบายและพิจารณาแผนงานกิจกรรมประจำปี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โดยมีผู้แทนจากประเทศเม็กซิโก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เป็นประธานผู้แทนจากประเทศสมาชิก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ร่วมเป็นกรรมการบริหารและประเทศไทย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โดยสำนักงานคณะกรรมการการอุดมศึกษาเป็นเจ้าภาพสำนักงานเลขาธิการ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UMAP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UMAP International Secretariat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UMAP IS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ระหว่างปี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โดยทำหน้าที่ในการประสานและส่งเสริมการดำเนินโครงการแลกเปลี่ยนนักศึกษา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และบุคลากรของสถาบันอุดมศึกษาของประเทศสมาชิก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และแสวงหาลู่ทางในการขยายโครงการตลอด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จนหาแนวทางในการขจัดอุปสรรคของการแลกเปลี่ยนนักศึกษา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ปัจจุบัน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UMAP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มีสมาชิก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ประเทศ/เขตเศรษฐกิจได้แก่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ออสเตรเลียกัมพูชา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อิคัวดอร์ฟิจิ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ฮ่องกง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ญี่ปุ่น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เกาหลี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มาเก๊า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มาเลเซีย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เม็กซิโก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มองโกเลีย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นิวซีแลนด์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ฟิลิปปินส์ปา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ปัว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นิวกินี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ไต้หวัน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ไทย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สหรัฐอเมริกา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เวียดนาม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บรูไนฯ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บังคลาเทศ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และเกาะรียูเนี่ยน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Reunion Island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กิจกรรมหลักเน้นการแลกเปลี่ยนนักศึกษาระยะสั้น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ภาคการศึกษาระหว่างมหาวิทยาลัยในประเทศสมาชิก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และนักศึกษาที่เข้าร่วมโครงการสามารถถ่ายโอนหน่วยกิต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กลับไปยังมหาวิทยาลัยต้นสังกัด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โดยอาศัยกลไกการถ่ายโอนหน่วย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กิตข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UMAP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ที่เรียกว่า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UMAP Credit Transfer Scheme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UCTS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เพื่อสร้างการยอมรับระหว่างกันอันจะนำไปสู่การทำความตกลงรับรองคุณวุฒิปริญญาของประเทศสมาชิกต่อไป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ประเทศไทยเข้าร่วมเป็นสมาชิกโครงการ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UMAP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ในปี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2538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และได้ดำเนินโครงการแลกเปลี่ยนนักศึกษาและบุคลากรของสถาบันอุดมศึกษาไทยกับต่างประเทศ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ตั้งแต่ปีงบประมาณ</w:t>
      </w:r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2539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เป็นต้นมาจนถึงปัจจุบัน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โดยมีจุดมุ่งหมายเพื่อสนับสนุนการดำเนินงานตามข้อตกลงทางวิชาการระหว่างสถาบันอุดมศึกษาไทย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กับสถาบันอุดมศึกษาต่างประเทศในการแลกเปลี่ยนนักศึกษา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และบุคลากรส่งเสริมให้นักศึกษาและบุคลากรไทย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มีสมรรถนะสากล (</w:t>
      </w:r>
      <w:r w:rsidR="00D16A2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G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lobal </w:t>
      </w:r>
      <w:r w:rsidR="00D16A2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ompetence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และส่งเสริมให้เกิดการยอมรับการถ่ายโอนหน่วย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ตระหว่างสถาบันอุดมศึกษาไทย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กับสถาบันอุดมศึกษาต่างประเทศอันจะนำไปสู่การรับรอง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วิทย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ฐานะ (</w:t>
      </w:r>
      <w:r w:rsidR="00D16A2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ccreditation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ของสถาบันอุดมศึกษาไทยในระดับสากลการดำเนินงาน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ตั้งแต่ปีงบประมาณ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สำนักงานคณะกรรมการการอุดมศึกษา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ได้สนับสนุนงบประมาณให้นักศึกษาจำนวน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720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และบุคลากรจำนวน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475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เข้าร่วมโครงการแลกเปลี่ยนณต่างประเทศ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43A4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นอกจากองค์การสมาคมและเครือข่ายความร่วมมือดังกล่าวข้างต้นแล้วประเทศไทย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ยังเป็นที่ตั้งของศูนย์ภูมิภาคของซีมีโอ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ด้านโบราณคดีและวิจิตรศิลป์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SEAMEO Regional Centre for Archaeology and Fine Arts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SEAMEO SPAFA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และเครือข่ายระดับภูมิภาคของซีมีโอด้านเวชศาสตร์เขตร้อนและสาธารณสุข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SEAMEO Regional Tropical Medicine and Public Health Network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SEAMEO TROPMED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สรุปแผนพัฒนาของอาเซียนในกรอบความร่วมมือด้านการศึกษา มุ่งเน้นคุณภาพการศึกษา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เพื่อสนองตอบต่อเป้าหมายในการพัฒนาประเทศ ในการส่งเสริมความร่วมมือ 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ด้านคือ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ด้านภาษา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ด้านเทคนิคและอาชีวะ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และภาวะผู้นำของผู้บริหาร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="005A78C2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ศักยภาพของการอุดมศึกษาไทยในการแข่งขันกับประเทศสมาชิกอาเซียน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8C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สำนักงานคณะกรรมการการอุดมศึกษา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การจัดการศึกษาระดับอุดมศึกษาในปัจจุบันอยู่ในภาวะที่มีการแข่งขันสูง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ทั้งในระดับประเทศและระหว่างประเทศคุณภาพและมาตรฐานในการจัดการศึกษาเป็นปัจจัยสำคัญ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ที่บ่งชี้ศักยภาพในการแข่งขัน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โดยเฉพาะในระดับ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นานาชาติ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ปัจจัยที่แสดงถึงคุณภาพและมาตรฐานในการจัดการศึกษาของสถาบันอุดมศึกษาไทยดังนี้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7631CE"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631CE"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7631C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การประกันคุณภาพภายใน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สถาบันอุดมศึกษาของรัฐและเอกชนในสังกัดและในกำกับสำนักงานคณะกรรมการการอุดมศึกษา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ได้พัฒนาระบบและกลไกการประเมินคุณภาพภายใน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ช้เป็นเครื่องมือประกันคุณภาพการศึกษาตามองค์ประกอบคุณภาพที่สำนักงานคณะกรรมการการอุดมศึกษา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กำหนดเตรียมความพร้อมรองรับการประเมินคุณภาพภาย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นอกจากสำนักงานรับรองมาตรฐานและประเมินคุณภาพการศึกษา (องค์การมหาชน) (สมศ.) รวมทั้งส่งเสริมให้สถาบันอุดมศึกษานำผลการประเมินคุณภาพ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มาใช้ในการปรับปรุงและพัฒนาตนเองอย่างต่อเนื่องและครบวงจร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โดยสถาบันอุดมศึกษาได้จัดระบบประกันคุณภาพ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พร้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อมทั้งตัวบ่งชี้และเกณฑ์การประเมินคุณภาพ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ที่สามารถประเมินได้ครบทุกมิติของระบบประกันคุณภาพ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ปัจจัยนำเข้ากระบวนการผลผลิตและผลลัพธ์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มีความสมดุลระหว่างมุมมองการบริหารจัดการทั้ง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ด้านได้แก่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ด้านนักศึกษาและผู้มีส่วนได้ส่วนเสีย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ด้านกระบวนการภายใน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ด้านการเงิน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และด้านบุคลากรการเรียนรู้และนวัตกรรม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A2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เพื่อให้การประกันคุณภาพภายในของสถาบันอุดมศึกษาดำเนิน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ไปอย่างมีประสิทธิผลเพิ่มขึ้น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สำนักงานคณะกรรมการการอุดมศึกษาได้พัฒนาตัวบ่งชี้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และเกณฑ์การประกันคุณภาพการศึกษาภายในใหม่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ให้สอดคล้องกับมาตรฐานการศึกษาทั้งในระดับชาติและระดับอุดมศึกษาที่ประกาศใช้ในปี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2549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รวมทั้งสอดรับกับมาตรฐานการประเมินคุณภาพภายนอกของ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สมศ. และการประเมินผลการปฏิบัติราชการของ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กพร.เพื่อให้สถาบันอุดมศึกษา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ใช้เป็นแนวปฏิบัติในการดำเนินงานประกันคุณภาพการศึกษาภายใน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นอกจากนี้ได้นำเกณฑ์คุณภาพสู่การเป็นเลิศ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ตามเกณฑ์บัลด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ริจ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มาใช้เทียบเคียงใน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คณะวิชา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เมื่อปี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และกำลังทดลองใช้เกณฑ์ด้านการศึกษากับคณะวิชาต่าง</w:t>
      </w:r>
      <w:r w:rsidR="00DF4279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F4279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เพื่อให้สอดคล้องกับบริบทของสถาบันอุดมศึกษาของไทยด้วย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7631CE"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631CE"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7631C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การประกันคุณภาพภายนอก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สำนักงานรับรองมาตรฐานและประเมินคุณภาพการศึกษา (องค์การมหาชน)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ได้ดำเนินการประเมินคุณภาพภายนอกรอบสองระหว่างปี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โดยมีแผนการประเมินคุณภาพสถานศึกษาระดับอุดมศึกษาทั่วประเทศ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248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เป็นสถานศึกษาในสังกัดและในกำกับสำนักงานคณะกรรมการการอุดมศึกษาจำนวน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165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แห่งขณะนี้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สมศ.ได้จัดส่งรายงานผลการประเมินคุณภาพภายนอก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ที่ผ่านการรับรองให้สถานศึกษาและต้นสังกัดแล้ว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โดยสำนักงานคณะกรรมการการอุดมศึกษาได้รับรายงานแล้วจำนวน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88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ผลการประเมินปรากฏว่าสถาบันอุดมศึกษา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ที่ได้รับการประเมินผ่านการประเมินคุณภาพภายนอกรอบสองมากกว่าร้อยละ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80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tab/>
      </w:r>
      <w:r w:rsidR="007631CE"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631CE" w:rsidRPr="00DC3D6B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7631C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มาตรฐานการอุดมศึกษา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สำนักงานคณะกรรมการการอุดมศึกษา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ได้จัดทำมาตรฐานการอุดมศึกษาและเกณฑ์มาตรฐานที่เกี่ยวข้อง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เพื่อส่งเสริมให้สถาบันอุดมศึกษาได้พัฒนาด้านวิชาการและวิชาชีพ</w:t>
      </w:r>
      <w:r w:rsidR="007631C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รวมทั้งการพัฒนาคุณภาพและยกระดับมาตรฐานในการจัดการศึกษาระดับอุดมศึกษาให้มีความทัดเทียมกัน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และพัฒนาสู่สากล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ประชาคมอุดมศึกษาได้มีส่วนร่วมในการจัดทำและพัฒนามาตรฐานการอุดมศึกษาและเกณฑ์มาตรฐานที่เกี่ยวข้องนี้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และสามารถนำไปใช้ในการพัฒนามาตรฐานการจัดการศึกษาให้มีความหลากหลาย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และเป็นไปตามเกณฑ์มาตรฐานที่กำหนด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โดยเฉพาะในการจัดทำหลักสูตรต่าง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เพื่อสนองต่อความต้องการของผู้เรียนตลาดแรงงานสังคมและประเทศ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นอกจากนี้สำนักงานคณะกรรมการการอุดมศึกษา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ได้จัดทำหลักเกณฑ์การขอเปิดและดำเนินการหลักสูตรระดับปริญญาในระบบการศึกษาทางไกล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และแนวปฏิบัติตามหลักเกณฑ์การขอเปิดและดำเนินการหลักสูตรระดับปริญญาในระบบการศึกษาทางไกล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2548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เพื่อให้สถาบันอุดมศึกษาที่ประสงค์จะจัดการศึกษาในระบบการศึกษาทางไกล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จัดการศึกษาที่มีมาตรฐานเทียบเคียงกันได้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กับระบบการศึกษาในระบบชั้นเรียนและสอดคล้องกับเกณฑ์มาตรฐานหลักสูตรระดับปริญญา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ที่สำนักงานคณะกรรมการการอุดมศึกษากำหนดหลักเกณฑ์ดังกล่าว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จะเป็นเครื่องมือสำคัญในการส่งเสริมให้สถาบันอุดมศึกษาไทย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จัดการศึกษาในระบบการศึกษาทางไกลที่มีคุณภาพและมาตรฐาน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ตามที่สำนักงานคณะกรรมการการอุดมศึกษากำหนดและในการกำกับดูแลคุณภาพของการจัดการศึกษา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ในระบบการศึกษาทางไกล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โดยเฉพาะอย่างยิ่งการจัดการศึกษาผ่านสื่ออิเล็กทรอนิกส์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learning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ซึ่งมีแนวโน้มจะขยายตัวมากขึ้นในอนาคตอันใกล้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เมื่อมีการเปิดเสรีการค้าบริการการศึกษาภายใต้องค์การการค้าโลก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และภายใต้ความตกลงการค้าเสรีระดับทวิภาคีและพหุภาคีเพิ่มมากขึ้น</w:t>
      </w:r>
    </w:p>
    <w:p w:rsidR="004E7A84" w:rsidRPr="00DC3D6B" w:rsidRDefault="00BF27F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ab/>
      </w:r>
      <w:r w:rsidR="004D7F23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.</w:t>
      </w:r>
      <w:r w:rsidR="00D16A2E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ab/>
      </w:r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กรอบมาตรฐานคุณวุฒิระดับอุดมศึกษาแห่งชาติ (</w:t>
      </w:r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Thai Qualifications Framework on Higher Education</w:t>
      </w:r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: </w:t>
      </w:r>
      <w:proofErr w:type="gramStart"/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TQF</w:t>
      </w:r>
      <w:r w:rsidR="00DF4279" w:rsidRPr="00DC3D6B">
        <w:rPr>
          <w:rFonts w:asciiTheme="majorBidi" w:eastAsia="AngsanaNew-Bold" w:hAnsiTheme="majorBidi"/>
          <w:color w:val="000000" w:themeColor="text1"/>
          <w:sz w:val="32"/>
          <w:szCs w:val="32"/>
          <w:cs/>
        </w:rPr>
        <w:t xml:space="preserve"> </w:t>
      </w:r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  <w:t>HEd</w:t>
      </w:r>
      <w:proofErr w:type="spellEnd"/>
      <w:r w:rsidR="004E7A84" w:rsidRPr="00DC3D6B">
        <w:rPr>
          <w:rFonts w:asciiTheme="majorBidi" w:eastAsia="AngsanaNew-Bold" w:hAnsiTheme="majorBidi" w:cstheme="majorBidi"/>
          <w:color w:val="000000" w:themeColor="text1"/>
          <w:sz w:val="32"/>
          <w:szCs w:val="32"/>
          <w:cs/>
        </w:rPr>
        <w:t>)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A2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กระทรวงศึกษาธิการได้ประกาศใช้กรอบมาตรฐานคุณวุฒิระดับอุดมศึกษาแห่งชาติในปี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2552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เพื่อเป็นเครื่องมือในการนำนโยบายตามมาตรฐานการศึกษาของชาติไปปฏิบัติ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รวมทั้งเป็นเครื่องมือในการพัฒนาบัณฑิต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ด้วยการพัฒนามาตรฐานการเรียนรู้ (</w:t>
      </w:r>
      <w:r w:rsidR="00D16A2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earning </w:t>
      </w:r>
      <w:r w:rsidR="00D16A2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utcomes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ที่คาดหวังในตัวบัณฑิต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ซึ่งประกอบด้วยความรู้ความสามารถทางวิชาการทักษะและคุณลักษณะด้านคุณธรรมจริยธรรมเชาว์ปัญญา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กษะความสัมพันธ์ระหว่างบุคคลและความรับผิดชอบทักษะการวิเคราะห์การสื่อสารและการใช้เทคโนโลยีสารสนเทศ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16A2E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เพื่อสนับสนุนการใช้กรอบมาตรฐานคุณวุฒิระดับอุดมศึกษาแห่งชาติ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สำนักงานคณะกรรมการการอุดมศึกษา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ได้จัดทำได้จัดทำเอกสารต้นแบบต่าง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เพื่อเป็นแนวทางให้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สถาบันอุดมศึกษา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ได้นำไปใช้ประกอบด้วยต้นแบบมาตรฐานคุณวุฒิ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สาขาวิชาต้นแบบการจัดทำรายละเอียดของหลักสูตรต้นแบบ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รายละเอียดของรายวิชาต้นแบบ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การจัดทำรายละเอียดของรายวิชาต้นแบบ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การจัดทำรายละเอียดของประสบการณ์ภาคสนามต้นแบบ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การรายงานผลการดำเนินการของรายวิชาต้นแบบ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การรายงานผลการดำเนินการของประสบการณ์ภาคสนาม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และต้นแบบการรายงานผลการดำเนินการของหลักสูตร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กรอบมาตรฐานคุณวุฒิระดับอุดมศึกษาแห่งชาติ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จะช่วยอำนวยความสะดวกในการเคลื่อนย้ายแรงงานและการแลกเปลี่ยนนักศึกษา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ทั้งระหว่างสถาบันอุดมศึกษาไทยและระหว่างประเทศไทยกับต่างประเทศ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 ความร่วมมืออาเซียนด้านการศึกษาเป็นส่วนหนึ่งของการจัดตั้งประชาคมอาเซียน ซึ่งมีเป้าหมายที่จะยกระดับคุณภาพชีวิตของประชาชนและการพัฒนาภูมิภาคอย่างยั่งยืนโดยมีประชาชนเป็นศูนย์กลางสาหรับประเทศไทย ประโยชน์ที่จะได้รับในกรอบความร่วมมือกับอาเซียน ได้แก่ ความช่วยเหลือด้านวิชาการ และเทคนิคภายใต้โครงการต่าง</w:t>
      </w:r>
      <w:r w:rsidR="00BF27F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รวมทั้งการกำหนดนโยบายที่อาศัยการผลักดันร่วมกันภายใต้กรอบอาเซียน นอกจากนี้ ยังเป็นโอกาสในการเสริมสร้างศักยภาพของประเทศ และโอกาสที่จะมีสิทธิมีเสียงในการผลักดันนโยบายของประเทศสู่เวทีระดับนานาชาติ ตลอดจนโอกาสในการรักษาผลประโยชน์ของประเทศไทยในเวทีโลกความร่วมมือระหว่างประเทศไทยด้านการศึกษาเป็นไปในทิศทางที่สอดคล้องกับแนวทางการปฏิรูปการศึกษาของประเทศสมาชิกอาเซียน โดยเฉพาะอย่างยิ่งการขยายโอกาสทางการศึกษา การยกระดับคุณภาพการศึกษา การนำโครงสร้างพื้นฐานสิ่งอานวยความสะดวกและเทคโนโลยีการสื่อสารเข้ามารองรับการขยายโอกาสและการยกระดับคุณภาพให้เป็นการศึกษาตลอดจนการบริหารจัดการทางการศึกษาในเชิงคุณภาพ เพื่อสร้างประชาคมอาเซียนดินแดนแห่งความสงบสุข สันติภาพและมีความเจริญรุ่งเรืองทางเศรษฐกิจอย่างยั่งยืน</w:t>
      </w:r>
    </w:p>
    <w:p w:rsidR="004E7A84" w:rsidRPr="00DC3D6B" w:rsidRDefault="004E7A84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5C0B75" w:rsidRPr="00DC3D6B" w:rsidRDefault="004D7F2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BF27F3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="00BF27F3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5C0B75" w:rsidRPr="00DC3D6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มหาวิทยาลัยราชภัฏกลุ่มภาคตะวันออกเฉียงเหนือ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A740F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ประวัติมหาวิทยาลัยราชภัฏ</w:t>
      </w:r>
    </w:p>
    <w:p w:rsidR="005C0B75" w:rsidRPr="00DC3D6B" w:rsidRDefault="000A740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กลุ่มมหาวิทยาลัยที่พัฒนามาจากโรงเรียนฝึกหัดอาจารย์ที่ตั้งอยู่ในส่วนกลางและส่วนภูมิภาคของประเทศ ต่อมาได้เปลี่ยนชื่อเป็น วิทยาลัยครู หลังจากนั้น ได้รับพระราชทานนาม 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ราชภัฏ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จากพระบาทสมเด็จพระเจ้าอยู่หัวภูมิพลอดุลยเดช ให้เป็นชื่อประจำสถาบัน พร้อมทั้ง พระราชทานตราประจำมหาวิทยาลัย ปัจจุบัน มหาวิทยาลัยราชภัฏมีอยู่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40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แห่งมหาวิทยาลัยรา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ชภัฏมีพัฒนามาจาก “โรงเรียนฝึกหัดอาจารย์”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โดยโรงเรียนฝึกหัดอาจารย์แห่ง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แรกเปิดสอนเมื่อวันที่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12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พ.ศ.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2435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ซึ่งตั้งขึ้นบริเวณโรงเลี้ยงเด็ก ตำบลสวนมะลิ ถนนบำรุงเมือง จังหวัดพระนคร (ปัจจุบัน คือ มหาวิทยาลัยราชภัฏพระนคร) หลังจากนั้น จึงได้ขยายไปตั้งอยู่ทุกภูมิภาคของประเทศ โรงเรียนฝึกหั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ดอาจารย์ได้เปลี่ยนชื่อเป็นเป็น “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วิทยาลัยครู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ในเวลาต่อมา และในปี พ.ศ.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2535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ได้รับพระราชทานชื่อเป็น 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สถาบันราชภัฏ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และเมื่อปี พ.ศ.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2538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ได้มีพระราชบัญญัติสถาบันราชภัฏ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ยกฐานะวิทยาลัยครู ให้เป็น “สถาบันราชภัฏ”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อย่างเป็นทางการ 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โดยให้สถาบันราชภัฏเป็นสถาบันอุดมศึกษาเพื่อการพัฒนา ท้องถิ่น มีวัตถุประสงค์ให้การศึกษาวิชาการและวิชาชีพชั้นสูง ทำการวิจัย ให้บริการทางวิชาการแก่สังคม ปรับปรุง ถ่ายทอดและพัฒนาเทคโนโลยี ทะนุบำรุง</w:t>
      </w:r>
      <w:proofErr w:type="spellStart"/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 ผลิตครูและส่งเสริม</w:t>
      </w:r>
      <w:proofErr w:type="spellStart"/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</w:t>
      </w:r>
      <w:proofErr w:type="spellEnd"/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ฐานะครู จากนั้นได้มีการพระราชทานชื่อเป็น "มหาวิทยาลัยราชภัฏ" เมื่อปี พ.ศ.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2545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และในปี พ.ศ.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2547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สถาบันราชภัฏ ได้เปลี่ยนชื่อเป็น "มหาวิทยาลัยราชภัฏ" อย่างเป็นทางการ ตามพระราชบัญญัติมหาวิทยาลัยราชภัฏ ดังเช่นปัจจุบัน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สัญลักษณ์ประจำมหาวิทยาลัยราชภัฏ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พระบาทสมเด็จพระปรมินทรมหาภูมิพลอดุลยเดช มหิตลา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ธิเบ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 รามาธิบดี จักรี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นฤบ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ดินทรสยามมินทรา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 บรมนาถบพิตร ทรงพระกรุณาโปรด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เกล้าโปรดกระหม่อม พระราชทานนาม “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ราชภัฏ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และตราประจำมหาวิทยาลัย นับเป็นพระมหากรุณาธิคุณและเกียรติยศสูงสุดแก่ชาวมหาวิทยาลัยรา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ชภัฏทั่วพระราชอาณาจักร โดยนาม “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ราชภัฏ หมายความว่า เป็นคนของพระราชา</w:t>
      </w:r>
      <w:r w:rsidR="00565FA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ตราสัญลักษณ์ประจำมหาวิทยาลัยราชภัฏ พิจารณาจากดวงตราพระราชลัญจกรประจำพระองค์รัชกาลปัจจุบัน เพื่อกำหนดรูปแบบสัญลักษณ์มหาวิทยาลัยราชภัฏ และได้รับพระราชทานมาเป็นตราประจำมหาวิทยาลัยราชภัฏทั่วพระราชอาณาจักร ซึ่งมีรายละเอียดที่สมควร นำมากล่าวถึงไว้ ณ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ที่นี้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เป็นรูปแบบที่เกี่ยวข้องกับสถาบันพระมหากษัตริย์ ผู้ให้กำเนิดสถาบัน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เป็นรูปแบบที่เป็นกลาง เกี่ยวข้องกับท้องถิ่นที่ตั้ง ธรรมชาติ และความสอดคล้องกับชื่อมหาวิทยาลัยราชภัฏที่ได้รับพระราชทาน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สีของตราประจำมหาวิทยาลัย มี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สี โดยมีความหมาย ดังนี้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แทนค่าสถาบันพระมหากษัตริย์ผู้ให้กำเนิด และพระราชทานนาม “มหาวิทยาลัยราชภัฏ”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 แทนค่าแหล่งที่ตั้งในแหล่งธรรมชาติและสิ่งแวดล้อมที่สวยงาม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แทนค่าความเจริญรุ่งเรืองทางภูมิปัญญา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แทนค่าความรุ่งเรืองทาง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วัฒนธรรมท้องถิ่น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 แทนค่าความคิดอันบริสุทธิ์ของนักปราชญ์แห่งพระบาทสมเด็จพระปรมินทรมหาภูมิพลอดุลยเดช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รายชื่อมหาวิทยาลัยราชภัฏ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</w:t>
      </w:r>
      <w:r w:rsidR="009D172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ดิมมหาวิทยาลัยราชภัฏมีทั้งหมด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D172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 แต่ มหาวิทยาลัยราชภัฏนครพนม ได้รวมเข้าเป็นส่วนหนึ่งของ มหาวิทยาลัยนครพนม ดังนั้น มหาวิทยาลัยราชภัฏจึงมีทั้งหมด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 โดยแบ่งออกเป็นกลุ่มดังนี้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กลุ่มรัตนโกสินทร์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มหาวิทยาลัยราชภัฏสวน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สุนัน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 (มร.สส.)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มหาวิทยาลัยราชภัฏสวนดุสิต (มสด.)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นทรเกษม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มจษ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มหาวิทยาลัยราชภัฏพระนคร (</w:t>
      </w:r>
      <w:proofErr w:type="gram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มรภ.พระนคร</w:t>
      </w:r>
      <w:proofErr w:type="gram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มหาวิทยาลัยราชภัฏธนบุรี (มรธ.)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มหาวิทยาลัยราชภัฏบ้านสมเด็จเจ้าพระยา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มบ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กลุ่มภาคเหนือ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มหาวิทยาลัยราชภัฏเชียงใหม่ (มร.ชม.)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มหาวิทยาลัยราชภัฏเชียงราย (มร.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ชร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มหาวิทยาลัยราชภัฏลำปาง (มร.ลป.)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มหาวิทยาลัยราชภัฏอุตรดิตถ์ (มรอ.)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มหาวิทยาลัยราชภัฏพิบูลสงคราม (มร.พส.)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มหาวิทยาลัยราชภัฏกำแพงเพชร (มรภ.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กพ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มหาวิทยาลัยราชภัฏนครสวรรค์ (มร.นว.)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7F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มหาวิทยาลัยราชภัฏเพชรบูรณ์ (มร.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พช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กลุ่มภาคตะวันออกเฉียงเหนือ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มหาวิทยาลัยราชภัฏอุดรธานี (มร.อด.)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 (มรม.)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55BB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มหาวิทยาลัยราชภัฏเลย (มรล.)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55BB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มหาวิทยาลัยราชภัฏสกลนคร (มร.สน.)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740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55BB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มหาวิทยาลัยราชภัฏนครราชสีมา (มร.นม.)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55BB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มหาวิทยาลัยราชภัฏบุรีรัมย์ (มรภ.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58E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55BB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มหาวิทยาลัยราชภัฏสุรินทร์ (มรภ.สร.)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มหาวิทยาลัยราชภัฏอุบลราชธานี (มรภ.อบ.)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มหาวิทยาลัยราชภัฏกาฬสินธุ์ (มกส.)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มหาวิทยาลัยราชภัฏชัยภูมิ (มชย.)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มหาวิทยาลัยราชภัฏร้อยเอ็ด (มรภ.รอ.)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มหาวิทยาลัยราชภัฏศรีสะเกษ (มรภ.ศก.)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กลุ่มภาคกลาง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มหาวิทยาลัยราชภัฏพระนครศรีอยุธยา (มร.อย.)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มหาวิทยาลัยราชภัฏรำไพพรรณี (มร.รพ.)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มหาวิทยาลัยราชภัฏราชนครินทร์ (มรร.)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มหาวิทยาลัยราชภัฏเทพสตรี (มรท.)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ภัฏว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ไลยอลงกรณ์ ในพระบรมราชูปถัมภ์ (มรว.)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มหาวิทยาลัยราชภัฏเพชรบุรี (มรภ.พบ.)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มหาวิทยาลัยราชภัฏกาญจนบุรี (มรภ.กจ.)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มหาวิทยาลัยราชภัฏนครปฐม (มรน.)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มหาวิทยาลัยราชภัฏหมู่บ้านจอมบึง (มร.มจ.)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กลุ่มภาคใต้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มหาวิทยาลัยราชภัฏสุราษฎร์ธานี (มรส.)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มหาวิทยาลัยราชภัฏนครศรีธรรมราช (มร.นศ.)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มหาวิทยาลัยราชภัฏภูเก็ต (มรภ.)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มหาวิทยาลัยราชภัฏสงขลา (มรภ.สข.)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55B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E4A1E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มหาวิทยาลัยราชภัฏยะลา (มรย.)</w:t>
      </w:r>
    </w:p>
    <w:p w:rsidR="006320EA" w:rsidRPr="00DC3D6B" w:rsidRDefault="006320E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 กลุ่มภาคตะวันออกเฉียงเหนือ</w:t>
      </w:r>
    </w:p>
    <w:p w:rsidR="005C0B75" w:rsidRPr="00DC3D6B" w:rsidRDefault="006E4A1E" w:rsidP="006E4A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มหาวิทยาลัยราชภัฏอุดรธานี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20E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4A1E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มหาวิทยาลัยราชภัฏอุดรธานี (อังกฤษ</w:t>
      </w:r>
      <w:r w:rsid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UdonThani</w:t>
      </w:r>
      <w:proofErr w:type="spellEnd"/>
      <w:r w:rsidR="00417B6B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เป็นมหาวิทยาลัยของรัฐ ตั้งอยู่ที่อำเภอเมืองอุดรธานี จังหวัดอุดรธานี ก่อตั้งเมื่อปี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2466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ประวัติมหาวิทยาลัยราชภัฏอุดรธานี มหาวิทยาลัยราชภัฏอุดรธานี เดิมชื่อว่า “โรงเรียนฝึกหัดครูกสิกรรมมณฑลอุดร” ก่อตั้งเมื่อวันที่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พฤศจิกายน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2466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มีราชบุรุษเพิ่ม การสมศีล ทำหน้าที่แทนครูใหญ่ เปิดสอนหลักสูตรครูประกาศนียบัตรมณฑล โดยรับนักเรียนชายที่จบประถมศึกษาปีที่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เข้าศึกษาต่ออีก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นักเรียนเหล่านี้เป็นนักเรียนทุนจากจังหวัดต่าง ๆ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ในมณฑลสถานที่ตั้งเดิมอยู่ที่บริเวณสโมสรเสือป่ามณฑลอุดร ซึ่งเป็นที่ตั้งชั่วคราว ต่อมาจึงมีการก่อสร้างอาคารเรียนถาวรบริเวณห้วยโซ่ (มหาวิทยาลัยราชภัฏอุดรธานี ในปัจจุบัน) มีพื้นที่ประมาณ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350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ต่อมาได้แบ่งพื้นที่บางส่วนให้หน่วยงานอื่น ปัจจุบันมีพื้นที่ทั้งหมด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งาน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ตารางวาโรงเรียนฝึกหัดครูกสิกรรมมณฑลอุดรต่อมาได้เปลี่ยนชื่อเป็น “โรงเรียนฝึกหัดครูมณฑลอุดร” เปิดสอนหลักสูตรประกาศนียบัตรครูมูล เช่นเดิม ในปี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2473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ทางการได้จัดตั้งโรงเรียนฝึกหัดครูสตรีประกาศนียบัตรมณฑลอุดรขึ้น รับนักเรียนสตรีที่สอบไล่ได้ชั้นประถมศึกษา เข้าเรียนต่อในหลักสูตรประกาศนียบัตรมณฑล 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2477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ได้เปิดสอนหลักสูตรประกาศนียบัตรจังหวัด (ว.) โดยรับนักเรียนที่จบชั้นมัธยมศึกษาปีที่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หรือ ประโยคครูประชาบาล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ป.บ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.) เข้าศึกษาต่ออีก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และเปิดรับนักเรียนชายเข้าเรียน หลักสูตรประกาศนียบัตรจังหวัด ภายหลัง การเปลี่ยนแปลงการปกครองแผ่นดิน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2475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โรงเรียนฝึกหัดครูมณฑลอุดรได้เปลี่ยนชื่อใหม่เป็น “โรงเรียนฝึกหัดครูจังหวัดอุดรธานี”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2482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มีประกาศกระทรวงธรรมการยุบโรงเรียนฝึกหัดครูจังหวัดอุดรธานี โอนไปสังกัดโรงเรียนฝึกหัดครูประกาศนียบัตร จังหวัดอุดรธานีกรมสามัญศึกษา กระทรวงธรรมการ เปิดสอนหลักสูตรมัธยมศึกษาพิเศษ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โดยรับนักเรียนที่จบชั้นประถมปีที่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เข้าศึกษาต่อเพื่อส่งไปเป็นครูในท้องถิ่นทุรกันดาร เพื่อแก้ปัญหาการขาดแคลนครู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2491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กรมสามัญศึกษาได้ส่งสำเนาประกาศกระทรวงศึกษาธิการ แจ้งเรื่องการเปลี่ยนชื่อ โรงเรียนฝึกหัดครูประกาศนียบัตรจังหวัดอุดรธานี เป็นโรงเรียนฝึกหัดครู อุดรธานี 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กรมการฝึกหัดครูได้จัดสรรงบประมาณจำนวนหนึ่ง ย้ายโรงเรียนสตรีฝึกหัดครูอุดรธานี มารวมกับโรงเรียนฝึกหัดครูอุดรธานีและให้ใช้ชื่อเรียกรวมกันว่า “โรงเรียนฝึกหัดครูอุดรธานี” และแต่งตั้งให้ นายศิริ สุขกิจ ศึกษานิเทศก์เอก ดำรงตำแหน่งอาจารย์ใหญ่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ต่อมากระทรวงศึกษาธิการได้ประกาศยกฐานะโรงเรียนฝึกหัดครูอุดรธานีเป็น “วิทยาลัยครูอุดรธานี” เมื่อวันที่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กุมภาพันธ์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พร้อมกับเปิดสอนในหลักสูตร ประกาศนียบัตรวิชาการศึกษาชั้นสูง (ป.กศ. สูง) ตั้งแต่วันที่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พฤษภาคม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เป็นต้นมาพระราชบัญญัติวิทยาลัยครู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กำหนดให้วิทยาลัยครูอุดรธานีเป็นสถาบันอุดมศึกษา สังกัดกระทรวงศึกษาธิการ เปิดสอนถึงระดับปริญญาตรี และเปิดสอนนักศึกษาระดับปริญญาตรีสาขาครุศาสตร์ หลักสูตร สภาการฝึกหัดครู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ทำให้เกิดคณะวิชาครุศาสตร์ คณะวิชาวิทยาศาสตร์ และคณะวิชามนุษยศาสตร์และสังคมศาสตร์ และในปี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วิทยาลัยครูอุดรธานีได้ร่วมกับวิทยาลัยครูอีก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 ในภาคตะวันออกเฉียงเหนือ ดำเนินงานต่าง ๆ ร่วมกันในนามกลุ่มวิทยาลัยครูภาคตะวันออกเฉียงเหนือ ซึ่งต่อมาในปี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มีการแก้ไขเพิ่มเติมพระราชบัญญัติวิทยาลัยครู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2518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(ฉบับที่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กำหนดให้วิทยาลัยครูรวมกันเป็นกลุ่มและสภาฝึกหัด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ครูได้ออกข้อบังคับ ว่าด้วยกลุ่มวิทยาลัยครู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เป็นผลให้วิทยาลัยครู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 ในภาคอีสานตอนบนรวมกันเป็น สหวิทยาลัยอี</w:t>
      </w:r>
      <w:r w:rsidR="0045297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สานเหนือ มีสำนักงานตั้งอยู่ที่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วิทยาลัยครูอุดรธานี และผลจากการ แก้ไขพระราชบัญญัตินี้เอง วิทยาลัยได้เปิดสอนระดับปริญญาตรีในสาขาอื่น ๆ นอกเหนือจากสาขาวิชาการศึกษาและได้จัดตั้งคณะวิทยาการจัดการขึ้นอีกคณะหนึ่ง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กุมภาพันธ์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พระบาทสมเด็จพระเจ้าอยู่หัวทรงพระกรุณาโปรดเกล้าฯ พระราชทานชื่อ “สถาบันราชภัฏ” ให้กับวิทยาลัยครูทั่วประเทศ ครั้นต่อมา เมื่อวันที่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มีนาคม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มีพระมหากรุณาธิคุณต่อชาวราชภัฏเป็นล้นพ้นด้วยทรงพระเมตตา โปรดกล้าฯ พระราชทานพระราชลัญจกรประจำพระองค์ให้เป็น “สัญลักษณ์ประจำสถาบัน ราชภัฏ” นับเป็นมหาสิริมงคลอันควรที่ชาวราชภัฏทั้งมวล จักได้ภาคภูมิใจ และพร้อมใจกันปฏิบัติหน้าที่สนองพระมหากรุณาธิคุณให้เต็มความสามารถ ในอันที่จะพัฒนาสถาบันราชภัฏให้เป็น สถาบันอุดมศึกษา เพื่อการพัฒนาท้องถิ่นอย่างแท้จริง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สถาบันราชภัฏอุดรธานีได้เปิดสอนในสาขาวิชาการศึกษา สาขาวิชาวิทยาศาสตร์และสาขาวิชา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ศาสตร์ ตามหลักสูตรวิทยาลัยครู ฉบับปรับปรุง พุทธศักราช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และปรับปรุง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ในระดับอนุปริญญา ปริญญาตรี และบัณฑิตศึกษา และมีภารกิจตามพระราชบัญญัติสถาบันราชภัฏ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มาตรา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 “ให้สถาบันราชภัฏเป็นสถาบัน อุดมศึกษาเพื่อการพัฒนาท้องถิ่น มีวัตถุประสงค์ให้การศึกษาวิชาการและวิชาชีพชั้นสูง ทำการวิจัยให้บริการวิชาการแก่สังคม ปรับปรุง ถ่ายทอดและพัฒนาเทคโนโลยี ทะนุบำรุง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 ผลิตครูและส่งเสริม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ฐานะครู”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พระบาทสมเด็จพระเจ้าอยู่หัวภูมิพลอดุลยเดช ทรงลงพระปรมาภิไธย พระราชบัญญัติมหาวิทยาลัยราชภัฏ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และประกาศในราชกิจจา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บกษา เมื่อวันที่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ส่งผลให้สถาบันราชภัฏอุดรธานี ได้รับการยกฐานะและปรับเปลี่ยนสถานภาพเป็น “มหาวิทยาลัยราชภัฏอุดรธานี” ตั้งแต่วันที่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เป็นต้นมา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ปัจจุบันมหาวิทยาลัยราชภัฏอุดรธานี มีภารกิจตาม มาตรา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คือ “ให้มหาวิทยาลัยเป็นสถาบันอุดมศึกษา เพื่อการพัฒนาท้องถิ่นที่เสริมสร้างพลังปัญญาของแผ่นดิน ฟื้นฟูพลังการเรียนรู้ เชิดชูภูมิปัญญาของท้องถิ่น สร้างสรรค์ ศิลปวิทยา เพื่อความเจริญก้าวหน้าอย่างมั่นคงและยั่งยืนของปวงชน มีส่วนร่วมในการจัดการ การบำรุงรักษาการใช้ประโยชน์จากทรัพยากรธรรมชาติและสิ่งแวดล้อมอย่างสมด</w:t>
      </w:r>
      <w:r w:rsidR="0045297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ุล และยั่งยืน โดยมีวัตถุประสงค์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ให้การศึกษา ส่งเสริมวิชาการและวิชาชีพชั้นสูง ทำการสอน วิจัย ให้บริการทางวิชาการแก่สังคม ปรับปรุง ถ่ายทอดและพัฒนาเทคโนโลยี ทะนุบำรุง ศิลปะและวัฒนธรรม ผลิตครูและส่งเสริม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ฐานะครู”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53B6F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0667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ประจำมหาวิทยาลัย</w:t>
      </w:r>
    </w:p>
    <w:p w:rsidR="00806676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ตรามหาวิทยาลัย เป็นรูปวงรีสองวงล้อมตราพระราชลัญจกรของพระบาทสมเด็จพระเจ้าอยู่หัวภูมิ พลอดุลยเดชที่พระราชทานให้แก่มหาวิทยาลัยราชภัฏ ภายในวงรีด้านบนเป็นอักษรภาษาไทยเขียนว่า "มหาวิทยาลัยราชภัฏอุดรธานี" ด้านล่างเป็นอักษรภาษาอังกฤษเขียนว่า "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UDON THANI RAJABHAT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" ภายใต้วงรีด้านในมีตราพระราชลัญจกร ประจำพระองค์ พระบาทสมเด็จพระเจ้าอยู่หัว รัชกาลที่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ซึ่งเป็นรูปพระที่นั่งอัฐทิศประกอบด้วยวงจักร กลางวงจักรมีอักขระเป็นอุหรือเลข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รอบวงจักรมีรัศมีเปล่งออกโดยรอบ เหนือจักรเป็นรูปเศวตาฉัตรเจ็ดชั้นตั้งอยู่บนพระที่นั่งอัฐทิศ แปลความหมายว่า มีพระบรมเดชานุภาพในแผ่นดิน</w:t>
      </w:r>
    </w:p>
    <w:p w:rsidR="005C0B75" w:rsidRPr="00DC3D6B" w:rsidRDefault="0080667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53B6F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60622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</w:t>
      </w:r>
      <w:r w:rsidR="0060622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 สถาบันพระมหากษัตริย์ผู้ให้กำเนิดและพระราชทานนาม “สถาบันราชภัฏ”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 แทนค่า แหล่งที่ตั้งของมหาวิทยาลัยราชภัฏซึ่งอยู่ในแหล่งธรรมชาติและมีสภาพแวดล้อมที่สวยงาม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 ความเจริญรุ่งเรืองทางปัญญา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 ความเจริญรุ่งเรืองของ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วัฒนธรรมท้องถิ่นที่ก้าวไกลในมหาวิทยาลัยราชภัฏ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 แทนค่า ความคิดอันบริสุทธิ์ของนักปราชญ์แห่งพระบาทสมเด็จพระเจ้าอยู่หัว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53B6F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คณะครุศาสตร์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คณะวิทยาการจัดการ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A153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คณะมนุษย์ศาสตร์และสังคมศาสตร์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3B6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 (อังกฤษ</w:t>
      </w:r>
      <w:r w:rsidR="00771B0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="00740046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 w:rsidR="00740046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เป็นมหาวิทยาลัยของรัฐในจังหวัดมหาสารคาม</w:t>
      </w:r>
    </w:p>
    <w:p w:rsidR="00771B02" w:rsidRPr="00DC3D6B" w:rsidRDefault="00771B0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1B02" w:rsidRPr="00DC3D6B" w:rsidRDefault="00771B0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1B02" w:rsidRPr="00DC3D6B" w:rsidRDefault="00771B0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C0B75" w:rsidRPr="00DC3D6B" w:rsidRDefault="009657F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71B02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71B02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71B02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71B0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71B02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B0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B0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B0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วิทยาลัยครูท</w:t>
      </w:r>
      <w:r w:rsidR="00C72BD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ุกแห่งได้รับพระราชทานนามว่า “สถาบันราชภัฏ” ใช้คำภาษาอังกฤษว่า “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RajabhatInstitute</w:t>
      </w:r>
      <w:proofErr w:type="spellEnd"/>
      <w:r w:rsidR="00C72BD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แล้วต่อท้ายด้วยชื่อเดิมหรือชื่อจังหวัด นามนี้ได้รับพระราชทานเมื่อวันที่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กุมภาพันธ์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2535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B0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B0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1B0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สถาบันราชภัฏมหาสารคามได้ดำเนินงานตาม พ.ร.บ. สถาบันราชภัฏ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ตั้งแต่วันที่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มกราคม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เป็นต้นมา พัฒนาการของสถาบันราชภัฏมหาสารคาม ซึ่งเริ่มตั้งแต่ปี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2473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เมื่อนับมาถึงปี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นี้ สถาบันราชภัฏมหาสารคาม มีอายุครบ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ปัจจุบันสถาบันราชภัฏมหาสารคามจัดการศึกษาตามพระราชบัญญัติสถาบันราชภัฏ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และแผนพัฒนาการศึกษาระยะที่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 รศ. ดร.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สุว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 ศรีปัดถา เป็นอธิการบดี สถาบันราชภัฏมหาสารคาม เปิดสอนในระดับอนุปริญญา และปริญญาตรีจำนวน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โปรแกรมวิชา จำแนกเป็น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ปริญญา คือ ครุ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สตรบัณฑิต (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ค.บ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.)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ศาสตร์บัณฑิต ( ศ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.บ.) และวิทยาศาสตร์บัณฑิต (วท.บ.) จุดเน</w:t>
      </w:r>
      <w:r w:rsidR="00C72BD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้นอันสำคัญของสถาบันราชภัฏคือ “</w:t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ป็นส</w:t>
      </w:r>
      <w:r w:rsidR="00C72BD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ถาบันการศึกษาเพื่อพัฒนาท้องถิ่น”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และจะเปิดสอนในระดับปริญญาโท ปริญญาเอกต่อไปในอนาคต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2547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พระบาทสมเด็จพระเจ้าอยู่หัว โปรดเกล้าฯ ให้ตราพระราชบัญญัติมหาวิทยาลัยราชภัฏ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2547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ซึ่งส่งผลให้สถาบันราชภัฏมหาสารคาม เปลี่ยนสถานะเป็นมหาวิทยาลัยราชภัฏมหาสารคาม ตั้งแต่วันที่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มิถุนายน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2547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เป็นต้นไป และได้เปลี่ยนชื่อมาเป็น "มหาวิทยาลัยราชภัฏหาสารคาม"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57F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305E5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80667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ราประจำมหาวิทยาลัย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พระบาทสมเด็จพระเจ้าอยู่หัว ทรงพระกรุณาโปรดเกล้า พระราชทานพระราชลัญจกรประจำ พระองค์ รัชกาลที่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ให้เป็นตราสัญลักษณ์ ประจำมหาวิทยาลัยราชภัฏมหาสารคาม มีลักษณะเป็นรูปไข่ วงในคือ พระราชลัญจกรประจำพระองค์รัชกาลที่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เป็นรูปพระที่นั่งอัฐทิศ ประกอบตัวจักร กลางวงจักรมีอักขระเป็น อุ หือเลข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รอบวงจักรมีรัศมีเปล่งออกโดยรอบ เหนือจักรเป็นรูปเศวตฉัตรเจ็ดชั้น ฉัตรตั้งอยู่บนพระที่นั่งอัฐทิศ แปลความหมายว่า มีพระบรมเดชานุภาพในแผ่นดินวงนอก เป็นชื่อมหาวิทยาลัยราชภัฏมหาสารคาม ภาษาไทย และภาษาอังกฤษ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305E5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ความหมายของสีตรามหาวิทยาลัย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 สถาบันพระมหากษัตริย์ผู้ให้กำเนิดและพระราชทานนาม “สถาบันราชภัฏ”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 แทนค่า แหล่งที่ตั้งของมหาวิทยาลัยราชภัฏซึ่งอยู่ในแหล่งธรรมชาติและมีสภาพแวดล้อมที่สวยงาม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 ความเจริญรุ่งเรืองทางปัญญา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 ความเจริญรุ่งเรืองของ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วัฒนธรรมท้องถิ่นที่ก้าวไกลในมหาวิทยาลัยราชภัฏ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 แทนค่า ความคิดอันบริสุทธิ์ของนักปราชญ์แห่งพระบาทสมเด็จพระเจ้าอยู่หัว</w:t>
      </w:r>
    </w:p>
    <w:p w:rsidR="005C0B75" w:rsidRPr="00DC3D6B" w:rsidRDefault="0083633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305E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ปัจจุบันมหาวิทยาลัยราชภัฏมหาสารคามเปิดสอน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ตั้งแต่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ระดับอนุบาล อนุปริญญา ปริญญาตรี ประกาศนียบัตรบัณฑิ</w:t>
      </w:r>
      <w:r w:rsidR="0045297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</w:t>
      </w:r>
      <w:r w:rsidR="0045297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และปริญญาเอก มีทั้งหลักสูตรทั่วไปและหลักสูตรภาคสมทบ ประกอบด้วยคณะทั้งหมด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 และ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 ได้แก่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คณะครุศาสตร์ สีประจำคณะคือสีฟ้า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คณะวิทยาศาสตร์และเทคโนโลยี สีประจำคณะคือสีเหลือง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คณะวิทยาการจัดการ สีประจำคณะคือสีแสด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คณะมนุษย์ศาสตร์และสังคมศาสตร์ สีประจำคณะคือสีม่วง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คณะเทคโนโลยีการเกษตร สีประจำคณะคือสีเขียว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คณะเทคโนโลยีสารสนเทศ สีประจำคณะคือสีน้ำเงิน</w:t>
      </w:r>
    </w:p>
    <w:p w:rsidR="003C0BD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C0B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คณะนิติศาสตร์</w:t>
      </w:r>
    </w:p>
    <w:p w:rsidR="005C0B75" w:rsidRPr="00DC3D6B" w:rsidRDefault="003C0BD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คณะรัฐศาสตร์และรัฐประ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สนศาสตร์ 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บัณฑิตวิทยาลัย</w:t>
      </w:r>
    </w:p>
    <w:p w:rsidR="001B06B8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83633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โรงเรียนสาธิตมหาวิทยาลัยราชภัฏมหาสาคาม สีประจำโรงเรียน คือ สีเขียว-แดง</w:t>
      </w:r>
    </w:p>
    <w:p w:rsidR="005C0B75" w:rsidRPr="00DC3D6B" w:rsidRDefault="001B06B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2</w:t>
      </w:r>
      <w:r w:rsidR="00997014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7</w:t>
      </w:r>
      <w:r w:rsidR="00997014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3</w:t>
      </w:r>
      <w:r w:rsidR="008E6ED5" w:rsidRPr="00DC3D6B">
        <w:rPr>
          <w:rFonts w:asciiTheme="majorBidi" w:hAnsiTheme="majorBidi"/>
          <w:color w:val="000000" w:themeColor="text1"/>
          <w:kern w:val="36"/>
          <w:sz w:val="32"/>
          <w:szCs w:val="32"/>
          <w:cs/>
        </w:rPr>
        <w:t xml:space="preserve"> </w:t>
      </w:r>
      <w:r w:rsidR="005C0B75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มหาวิทยาลัยราชภัฏเลย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มหาวิทยาลัยราชภัฏเลย (อังกฤษ</w:t>
      </w:r>
      <w:r w:rsidR="0099701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Loei</w:t>
      </w:r>
      <w:proofErr w:type="spellEnd"/>
      <w:r w:rsidR="00740046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เป็นสถาบันอุดมศึกษา ก่อตั้งขึ้นเมื่อปี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เดิมมีฐานะเป็น "วิทยาลัยครูเลย" เป็นสถาบันการศึกษาระดับอุดมศึกษาในสังกัดกระทรวงศึกษาธิการ ได้รับการสถาปนาเมื่อวันที่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กันยายน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โดยใช้เงินงบประมาณโครงการเงินยืมจากธนาคารโลก มีพื้นที่ประมาณ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323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ตั้งอยู่บริเวณทุ่งขุมทอง ซึ่งเป็นพื้นที่ขององค์การบริหารส่วนจังหวัดเลยและร่วมกับพื้นที่ของชาวบ้าน อยู่ห่างจากจังหวัดเลยประมาณ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กิโลเมตร ตามเส้นทาง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201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เลย-เชียงคาน เริ่มรับนักศึกษาเมื่อ 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ชั้น ปกศ. และ ปกศ.สูง ตั้งอยู่ที่อำเภอเมือง จังหวัดเลย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5CC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เริ่มรับนักศึกษาชั้น ประกาศนียบัตร และ ประกาศนียบัตรชั้นสูง เมื่อ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ได้ยกฐานะเป็น "วิทยาลัยครู" ตามพระราชบัญญัติวิทยาลัยครู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สามารถเปิดสอนได้ในระดับปริญญาตรีทางครู (คบ.) โดยเปิดสอน ครุ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สตรบัณฑิต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ในปี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และได้ขยายจำนวนมากขึ้น ในปีต่อ ๆ มาทั้งในภาคปกติและภาค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อค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เริ่มเปิดการศึกษาในสาขาที่ไม่ใช่ครู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สาย คือ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สตรบัณฑิต และ วิทยา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สตรบัณฑิต ถึงระดับปริญญาตรี (ตาม พ.ร.บ. วิทยาลัยครู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แก้ไขเพิ่มเติม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ได้ขยายจำนวนเพิ่มขึ้นในปีต่อมา และได้เปลี่ยนการศึกษานอกเวลา จาก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อค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 เป็น กศ.บป.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cr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ได้มีการตราพระราชบัญญัติสถาบันราชภัฏขึ้น และได้เปลี่ยนชื่อจาก "วิทยาลัยครู" เป็น "สถาบันราชภัฏ" ซึ่งเป็นนามพระราชทานจากพระบาทสมเด็จพระเจ้าอยู่หัว โดยเปิดสอนในระดับที่สูงกว่าระดับปริญญาตรีได้ 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ได้เริ่มเปิดสอนปริญญาโท สาขาสังคมศาสตร์เพื่อการพัฒนาทั้งภาคปกติและภาคพิเศษและได้เปิดสาขาไทยศึกษา เพื่อการพัฒนา และสาขาการบริหารเพื่อการศึกษาในปีถัดมาตามลำดับ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ได้จัดการศึกษาระดับบัณฑิตศึกษาโดยเปิดสอนนักศึกษาระดับบัณฑิตศึกษา หลักสูตร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ศาสตร์มหาบัณฑิต สาขาสังคมศาสตร์เพื่อการพัฒนา ภาคปกติ และภาคพิเศษ โดยเป็นโครงการเพื่อการร่วมมือระหว่างสถาบันราชภัฏเลยกับจังหวัดเลย และเปิดรับนักศึกษาในโปรแกร 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จัดการศึกษาระดับบัณฑิตศึกษาโดยเปิดสอนนักศึกษาระดับบัณฑิตศึกษา หลักสูตรไทยศึกษา ศึกษาเพื่อการพัฒนารุ่นที่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และเปิดรับนักศึกษาใน โปรแกรมวิชาที่เปิดใหม่ทั้งระดับปริญญาตรี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ระดับปริญญาตรี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และระดับอนุปริญญา 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จัดการศึกษาระดับบัณฑิตศึกษาโดยเปิดสอนนักศึกษาระดับบัณฑิตศึกษา หลักสูตรการบริหารการศึกษารุ่นที่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และเปิดรับนักศึกษาในโปรแกรมวิชาที่เปิดใหม่ทั้งระดับปริญญาตรี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ระดับปริญญา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และระดับอนุปริญญา 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ได้เปิดศูนย์โครงการจัดการศึกษา เพื่อขยายโอกาสทางการศึกษาแก่ท้องถิ่น (กศ.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อท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 สำหรับจัดการศึกษาในวันเสาร์-อาทิตย์ ที่ อ.ชุมแพ จ. ขอนแก่น โดยเปิดสอนในสาขาวิชาการศึกษา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ระดับปริญญาตรี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ระดับปริญญาตรี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และระดับปริญญา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ม</w:t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วิชาที่เปิดใหม่ทั้งระดับปริญญาตรี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ระดับปริญญาตรี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และระดับอนุปริญญา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พระบาทสมเด็จพระเจ้าอยู่หัวฯ ได้มีพระมหากรุณาธิคุณโปรดเกล้าฯ ลงพระปรมาภิไธยในพระราชบัญญัติมหาวิทยาลัยราชภัฏ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มีผลบังคับใช้ตั้งแต่วันที่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เป็นต้นไป และได้เปลี่ยนชื่อจาก </w:t>
      </w:r>
      <w:proofErr w:type="gram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 สถาบันราชภัฏเลย</w:t>
      </w:r>
      <w:proofErr w:type="gram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” เป็น </w:t>
      </w:r>
      <w:r w:rsidR="001B06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มหาวิทยาลัยราชภัฏเลย “ ชื่อภาษาอังกฤษ “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Loei</w:t>
      </w:r>
      <w:proofErr w:type="spellEnd"/>
      <w:r w:rsidR="00740046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</w:p>
    <w:p w:rsidR="003425CC" w:rsidRPr="00DC3D6B" w:rsidRDefault="003425C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425CC" w:rsidRPr="00DC3D6B" w:rsidRDefault="003425C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ตราประจำมหาวิทยาลัย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ตรามหาวิทยาลัย เป็นรูปวงรีสองวงล้อมตราพระราชลัญจกรของพระบาทสมเด็จพระเจ้าอยู่หัวภูมิ พลอดุลยเดชที่พระราชทานให้แก่มหาวิทยาลัยราชภัฏ ภายใต้วงรีด้านในมีตราพระราชลัญจกร ประจำพระองค์ พระบาทสมเด็จพระเจ้าอยู่หัว รัชกาลที่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ซึ่งเป็นรูปพระที่นั่งอัฐทิศประกอบด้วยวงจักร กลางวงจักรมีอักขระเป็นอุหรือเลข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รอบวงจักรมีรัศมีเปล่งออกโดยรอบ เหนือจักรเป็นรูปเศวตาฉัตรเจ็ดชั้นตั้งอยู่บนพระที่นั่งอัฐทิศ แปลความหมายว่า มีพระบรมเดชานุภาพในแผ่นดิน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5CC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ความหมายของสีตรามหาวิทยาลัย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 สถาบันพระมหากษัตริย์ผู้ให้กำเนิดและพระราชทานนาม “สถาบันราชภัฏ”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 แทนค่า แหล่งที่ตั้งของมหาวิทยาลัยราชภัฏซึ่งอยู่ในแหล่งธรรมชาติและมีสภาพแวดล้อมที่สวยงาม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 ความเจริญรุ่งเรืองทางปัญญา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 ความเจริญรุ่งเรืองของ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วัฒนธรรมท้องถิ่นที่ก้าวไกลในมหาวิทยาลัยราชภัฏ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 แทนค่า ความคิดอันบริสุทธิ์ของนักปราชญ์แห่งพระบาทสมเด็จพระเจ้าอยู่หัว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60622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คณะครุศาสตร์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คณะวิทยาศาสตร์และเทคโนโลยี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คณะวิทยาการจัดการ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คณะมนุษยศาสตร์และสังคมศาสตร์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คณะเทคโนโลยีอุตสาหกรรม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คณะเทคโนโลยีสารสนเทศ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คณะเกษตร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บัณฑิตวิทยาลัย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ศูนย์การศึกษามหาวิทยาลัยราชภัฏเลย จังหวัดขอนแก่น(บ้านดอนบม)</w:t>
      </w:r>
    </w:p>
    <w:p w:rsidR="003425CC" w:rsidRPr="00DC3D6B" w:rsidRDefault="003425C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425CC" w:rsidRPr="00DC3D6B" w:rsidRDefault="003425C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C0B75" w:rsidRPr="00DC3D6B" w:rsidRDefault="0038362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0B75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มหาวิทยาลัยราชภัฏสกลนคร</w:t>
      </w:r>
    </w:p>
    <w:p w:rsidR="00383622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มหาวิทยาลัยราชภัฏสกลนคร (อังกฤษ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Sakonnakhon</w:t>
      </w:r>
      <w:proofErr w:type="spellEnd"/>
      <w:r w:rsidR="00740046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เป็นมหาวิทยาลัยของรัฐ ตั้งอยู่ในอำเภอเมืองสกลนคร จังหวัดสกลนคร ก่อตั้งขึ้นเมื่อปี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72BD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ในชื่อ “โรงเรียนฝึกหัดครูสกลนคร”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ผู้สำเร็จการศึกษาจากมหาวิทยาลัยราชภัฏสกลนคร จะได้เข้ารับพระราชทานปริญญาบัตร โดยพระบาทสมเด็จพระเจ้าอยู่หัว ทรงพระกรุณาโปรดเกล้าฯ พระราชทานให้สมเด็จพระบรมโอรสา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 เจ้าฟ้ามหา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วชิ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ราลงกรณ สยามมกุฎราชกุมาร เสด็จพระราชดำเนินแทนพระองค์เป็นประจำทุกปี ณ หอประชุมมหา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วชิ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ราลงกรณ มหาวิทยาลัยราชภัฏสกลนคร</w:t>
      </w:r>
    </w:p>
    <w:p w:rsidR="005C0B75" w:rsidRPr="00DC3D6B" w:rsidRDefault="0038362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5CC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มหาวิทยาลัยราชภัฏสกลนคร ตั้งอยู่ห่างจากตัวเมือง ไปทางจังหวัดอุดรธานี ระยะทาง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กิโลเมตร มีเนื้อที่ทั้งสิ้น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เดิมเป็นที่ดินของกระทรวงกลาโหม และของกรมตำรวจ ซึ่งเคยเป็นที่ตั้งของโรงเรียนพลตำรวจภูธร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จังหวัดสกลนคร แต่ได้ยุบเลิกไปรวมกับภาคอื่น ต่อมากระทรวงมหาดไทยได้ใช้สถานที่ก่อสร้างศาลากลางจังหวัดสกลนคร การก่อสร้างตัวอาคารได้เสร็จสิ้นเมื่อ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แต่ยังใช้ไม่ได้ กระทรวงมหาดไทย ได้เปลี่ยนโครงการไปสร้างศาลากลางจังหวัดใหม่ที่บริเวณศูนย์ราชการใน ปัจจุบัน จังหวัดสกลนคร กระทรวงศึกษาธิการจึงได้ขอที่ดินและสิ่งก่อสร้างเพื่อตั้งเป็นโรงเรียน ฝึกหัดครู ซึ่ง พณฯจอมพลสฤษดิ์ธนะรัช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ต์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อดีตนายกรัฐมนตรีใด้มีบัญชาให้มอบที่ดิน และสิ่งก่อสร้างให้กระทรวงศึกษาธิการ จัดตั้งเป็นโรงเรียนฝึกหัดครู โรงเรียนฝึกหัดครูสกลนคร จึงได้ถือกำเนิดขึ้น 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กรกฎาคม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2507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โรงเรียนฝึกหัดครูสกลนคร เริ่มดำเนินการตั้งแต่ปีการศึกษา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รับนักศึกษารุ่นแรก จำนวน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(ชาย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หญิง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คน) โดยฝากเรียนไว้กับวิทยาลัยครูอุบลราชธานี วิทยาลัยครมหาสารคามและวิทยาลัยครูอุดรธานี มีนายจำนง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ภว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ภูตานนท์ ณ มหาสารคาม เป็นอาจารย์ใหญ่ 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รับนักศึกษาเพิ่ม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มีครู - อาจารย์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เริ่มเปิดสอนในระดับ ป.กศ.สูง เป็นปีแรก รับนักศึกษา รับนักศึกษา จำนวน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146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มีครูอาจารย์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นายพจน์ ธัญญขันธ์ ดำรงตำแหน่งอาจารย์ใหญ่ การดำเนินงานของโรงเรียนฝึกหัดครูสกลนครได้เจริญก้าวหน้ามาเป็นลำดับมีการ รับนักศึกษาเพิ่มขึ้น มีครูอาจารย์เพิ่มมากขึ้น อาคารและสิ่งก่อสร้างก็เพิ่มมากขึ้นเช่นเดียวกัน กระทรวงศึกษาธิการจึงยก</w:t>
      </w:r>
      <w:r w:rsidR="00C72BD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ฐานะขึ้นเป็น “วิทยาลัยครูสกลนคร”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มกราคม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และได้ขยายการผลิตครูออกเป็น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ภาค คือ ภาคปกติ และภาคค่ำ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วิทยาลัยครูสกลนคร ในปีการศึกษา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เปิดสอนในระดับปริญญาตรี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ค.บ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.)เป็นปีแรกปีการศึกษา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สภาการฝึกหัดครูได้จัดให้มีการเรียนการสอนแบบทวิภาค ดังนั้น สถาบันจึงเปลี่ยนชื่อจาก "นักศึกษาภาคค่ำ" เป็น "นักศึกษาต่อเนื่อง" จนถึงปี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2521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ได้เปิดสอนในระดับปริญญาตรี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ปีหลัง (หลังอนุปริญญา) เป็นปีแรกและเปิดอบรมครูและบุคลากรทางการศึกษาประจำการ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อค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เปิดสอนในสาขาวิชาที่หลากหลายมากขึ้น คือ สาขา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 สาขาวิทยาศาสตร์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เปิดสอนในโครงการจัดการศึกษาสำหรับบุคลากรประจำการ (กศ.บป.) ในหลักสูตรปริญญาตรี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และปริญญาตรี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ปีหลัง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เริ่มโครงการคุรุทายาท เป็นปีแรก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สถาบันราชภัฏสกลนคร ต่อมา 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กุมภาพันธ์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พระบาทสมเด็จพระเจ้าอยู่หัวฯ ทรงพระกรุณาโปรดเกล้าฯ พระราชทานนาม</w:t>
      </w:r>
      <w:r w:rsidR="00C72BD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ให้แก่วิทยาลัยครูทั่วประเทศว่า “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สถาบันราชภัฏ</w:t>
      </w:r>
      <w:r w:rsidR="00C72BD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รัฐบาลได้เสนอร่างพระราชบัญญัติสถาบันราชภัฏ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ต่อรัฐสภา เมื่อผ่านการพิจารณาของรัฐสภาแล้ว พระบาทสมเด็จพระเจ้าอยู่หัวภูมิพลอดุลยเดชฯ ทรงลงพระปรมาภิไธย 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มกราคม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ประกาศในราชกิจจา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บกษา เล่มที่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ตอนที่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 ลงวันที่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มกราคม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จากพระราชบัญญัติสถาบันราชภัฏ มีพระบรมราชโองการโปรดเกล้าแต่งตั้งให้ผู้ช่วยศาสตราจารย์ ดร.ประสิทธิ์ กองสาสนะ ดำรงตำแหน่งอธิการบดีคนแรกของสถาบันราชภัฏสกลนคร</w:t>
      </w:r>
    </w:p>
    <w:p w:rsidR="00657D08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มหาวิทยาลัยราชภัฏสกลนคร ต่อมาเมื่อวันที่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พระบาทสมเด็จพระเจ้าอยู่หัวภูมิพลอดุลยเดชฯ ทรงลงพระปรมาภิไธยในพระราชบัญญัติมหาวิทยาลัยราชภัฏ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ประกาศในพระราชกิจจา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บกษา เล่มที่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ตอนพิเศษ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 ลงวันที่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มีผลให้สถาบันราชภัฏสกลนครได้รับยกฐานะเป็นมหาวิทยาลัยราชภัฏสกลนคร ตั้งแต่วันที่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และผู้ปฏิบัติหน้าที่อธิการบดีคนแรกของมหาวิทยาลัยราชภัฏสกลนครคือ ผศ.ดร.วัฒนา สุวรรณ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ไตรย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์ และ อธิการบดีมหาวิทยาลัยราชภัฏสกลนครคนปัจจุบัน คือ รศ.ดร.ชนินทร์ วะสีนนท์</w:t>
      </w:r>
    </w:p>
    <w:p w:rsidR="0060622B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5CC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60622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ตราประจำมหาวิทยาลัย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ตรามหาวิทยาลัย เป็นรูปวงรีสองวงล้อมตราพระราชลัญจกรของพระบาทสมเด็จพระเจ้าอยู่หัวภูมิ พลอดุลยเดชที่พระราชทานให้แก่มหาวิทยาลัยราชภัฏ ภายใต้วงรีด้านในมีตราพระราชลัญจกร ประจำพระองค์ พระบาทสมเด็จพระเจ้าอยู่หัว รัชกาลที่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ซึ่งเป็นรูปพระที่นั่งอัฐทิศประกอบด้วยวงจักร กลางวงจักรมีอักขระเป็นอุหรือเลข ๙ รอบวงจักรมีรัศมีเปล่งออกโดยรอบ เหนือจักรเป็นรูปเศวตาฉัตรเจ็ดชั้นตั้งอยู่บนพระที่นั่งอัฐทิศ แปลความหมายว่า มีพระบรมเดชานุภาพในแผ่นดิน</w:t>
      </w:r>
    </w:p>
    <w:p w:rsidR="003425CC" w:rsidRPr="00DC3D6B" w:rsidRDefault="003425C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ความหมายของสีตรามหาวิทยาลัย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 สถาบันพระมหากษัตริย์ผู้ให้กำเนิดและพระราชทานนาม “สถาบันราชภัฏ”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 แทนค่า แหล่งที่ตั้งของมหาวิทยาลัยราชภัฏซึ่งอยู่ในแหล่งธรรมชาติและมีสภาพแวดล้อมที่สวยงาม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 ความเจริญรุ่งเรืองทางปัญญา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 ความเจริญรุ่งเรืองของ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วัฒนธรรมท้องถิ่นที่ก้าวไกลในมหาวิทยาลัยราชภัฏ</w:t>
      </w:r>
    </w:p>
    <w:p w:rsidR="0060622B" w:rsidRPr="00DC3D6B" w:rsidRDefault="0060622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 แทนค่า ความคิดอันบริสุทธิ์ของนักปราชญ์แห่งพระบาทสมเด็จพระเจ้าอยู่หัว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8362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5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คณะวิทยาศาสตร์และเทคโนโลยี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คณะวิทยาการจัดการ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คณะมนุษยศาสตร์และสังคมศาสตร์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คณะเทคโนโลยีอุตสาหกรรม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คณะเทคโนโลยีการเกษตร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outlineLvl w:val="0"/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)</w:t>
      </w:r>
      <w:r w:rsidR="00FC63A6" w:rsidRPr="00DC3D6B">
        <w:rPr>
          <w:rFonts w:asciiTheme="majorBidi" w:hAnsiTheme="majorBidi"/>
          <w:color w:val="000000" w:themeColor="text1"/>
          <w:kern w:val="36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มหาวิทยาลัยราชภัฏนครราชสีมา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มหาวิทยาลัยราชภัฏนครราชสีมา ตั้งอยู่ที่อำเภอเมือง จังหวัดนครราชสีมา เลขที่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ถนน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นารายณ์ ตำบลในเมือง อำเภอเมือง จังหวัดนครราชสีมา อยู่ห่างจากอนุสาวรีย์ท้าว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นารีไปทางตำบลจอหอ ประมาณ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กิโลเมตร มีพื้นที่ทั้งหมด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274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งาน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ตารางวาพื้นที่หลักอยู่ที่มหาวิทยาลัยราชภัฏนครราชสีมา จำนวน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174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งาน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ตารางวา และมีศูนย์ฝึกปฏิบัติงานด้านการเกษตรอีก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 อยู่ที่ตำบลโพธิ์กลาง อำเภอเมือง จังหวัดนครราชสีมา ติดกับสวนสัตว์ จังหวัดนครราชสีมา ซึ่งอยู่ห่างจากมหาวิทยาลัยราชภัฏนครราชสีมา ประมาณ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กิโลเมตร มีปรัชญาประจำมหาวิทยาลัยว่า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2457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การฝึกหัดครูได้เริ่มในมณฑลนครราชสีมา เมื่อกระทรวงธรรมการให้เปิดสอนหลักสูตรประโยคครูมูลสามัญ (ป.) ในโรงเรียนตัวอย่างประจำมณฑลนครราชสีมา โดยรับนักเรียนที่จบชั้นมัธยมปีที่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เข้าศึกษาหลักสูตร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เมื่อสำเร็จการศึกษาจะได้รับบรรจุเป็นข้าราชการครู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4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2466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กระทรวงธรรมการได้จัดตั้งโรงเรียนฝึกหัดครูมูลกสิกรรม ที่ข้างวัดโพธิ์ ตำบลโพธิ์กลาง อำเภอเมือง จังหวัดนครราชสีมา เปิดสอนหลักสูตรประโยคครูมูลสามัญ และประโยคครูประกาศนียบัตรจังหวัด ต่อมาในปี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2478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ได้เปลี่ยนชื่อเป็น </w:t>
      </w:r>
      <w:r w:rsidR="00C72BD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โรงเรียนฝึกหัดครูประกาศนียบัตรจังหวัดนครราชสีมา” เปิดสอนเฉพาะหลักสูตรประโยคครูประกาศนียบัตรจังหวัด 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10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10A5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2481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ย้ายไปอยู่แทนที่โรงเรียนฝึกหัดครูประถมกสิกรรม อำเภอโนนสูง จังหวัดนครราชสีมา และในปี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2485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เปลี่ยนชื่อเป็น “โรงเรียนฝึกหัดครูมูลโนนสูง” เปิดสอน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หลักสูตรได้แก่ ประโยคครูประกาศนียบัตรจังหวัด (ว.) ประโยคครูประชาบาล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ป.บ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 และประโยคครูมูล (ม.)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2490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ย้ายเข้ามาอยู่ ณ ที่ตั้งปัจจุบันในอำเภอเมือง จังหวัดนครราชสีมา และเปลี่ยนชื่อเป็น </w:t>
      </w:r>
      <w:r w:rsidR="00C72BD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“โรงเรียนฝึกหัดครูนครราชสีมา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” ในปี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2495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ได้ยุบเลิกหลักสูตรเดิม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หลักสูตร และเปิดสอนหลักสูตรประกาศนียบัตรประโยคครูประถม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.) จนถึงปี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2497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จึงเปิดสอนหลักสูตรประกาศนียบัตรวิชาการศึกษา (ป.กศ.) แทนหลักสูตรประกาศนียบัตรประโยคครูประถม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2502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ได้รับการยกฐานะเป็น “วิทยาลัยครูนครราชสีมา” และเปิดสอนหลักสูตรประกาศนียบัตรวิชาการศึกษาชั้นสูง (ป.กศ. ชั้นสูง) ต่อจากระดับ ป.กศ.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2507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พระบาทสมเด็จพระเจ้าอยู่หัว เสด็จพระราชดำเนินพร้อมด้วยสมเด็จพระนางเจ้าฯ พระบรมราชินีนาถ เพื่อรับฟังคำกราบบังคมทูลรายงานความก้าวหน้าของการฝึกหัดครูไทยและทอดพระ เนตรกิจการวิทยาลัยครูนครราชสีมาและนิทรรศการด้านวิชาการของนักศึกษา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2518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ได้รับการยกฐานะเป็นสถาบันอุดมศึกษาสังกัดกระทรวงศึกษาธิการตามพระราช บัญญัติวิทยาลัยครู พุทธศักราช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จึงขยายการผลิตครูถึงระดับปริญญาตรีครุ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สตรบัณฑิต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ค.บ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2520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เริ่มโครงการอบรมครูและบุคลากรทางการศึกษาประจำการ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อค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ป.) แล้วพัฒนามาเป็นโครงการจัดการศึกษาเพื่อปวงชน (กศ.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ปช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 ในปัจจุบัน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2527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เริ่มเปิดสอนสาขาวิชาชีพอื่นนอกเหนือจากสาขาวิชาการศึกษาในระดับอนุ ปริญญาและขยายถึงระดับปริญญาตรีในระยะต่อมา ปัจจุบันมี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สาขาวิชา ได้แก่ สาขาวิชาการศึกษา สาขาวิชาวิทยาศาสตร์และวิทยาศาสตร์ประยุกต์ สาขาวิชา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 สาขาวิชาบริหารธุรกิจ และสาขาวิชานิติศาสตร์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2537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เปลี่ยนแปลงฐานะเป็น “สถาบันราชภัฏนครราชสีมา” สามารถเปิดสอนในระดับที่สูงกว่าปริญญาตรี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เริ่มเปิดสอนระดับปริญญาโท สาขาการบริหารการศึกษา และปีต่อ ๆ มา ตั้งแต่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ได้เปิดสอนสาขาอื่นเพิ่มอีก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สาขา ได้แก่ สาขาเทคโนโลยีและสื่อสารการศึกษา สาขาระบบสารสนเทศภูมิศาสตร์ สาขาการส่งเสริมสุขภาพ สาขาหลักสูตรและการสอน สาขาสังคมศาสตร์เพื่อการพัฒนา และสาขาการพัฒนาสุขภาพชุมชน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ได้รับการยกฐานะเป็น “มหาวิทยาลัยราชภัฏนครราชสีมา”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เปิดสอนระดับปริญญาโทเพิ่มอีก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สาขา คือ สาขาวิทยาศาสตร์ศึกษา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เปิดสอนระดับปริญญาเอก สาขาภาวะผู้นำทางการบริหารการศึกษา และเปิดสอนระดับปริญญาโทเพิ่มอีก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สาขา ได้แก่ สาขา เทคโนโลยีการจัดการสิ่งแวดล้อม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F8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สมเด็จพระบรมโอรสา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ราชฯ สยามมกุฎราชกุมาร ทรงเสด็จฯ เปิดอาคารยุพราช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เบญ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จมงคล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369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ประจำมหาวิทยาลัย</w:t>
      </w:r>
    </w:p>
    <w:p w:rsidR="00E369EF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ตราประจำมหาวิทยาลัยรูปพระราชลัญจกรประจำพระองค์ รัชกาลที่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ซึ่งเป็นรูปพระที่นั่งอัฐทิศ ประกอบด้วยวงจักร กลางวงจักรมีอักขระเป็น "อุ" หรือเลข "๙" รอบวงจักรมีรัศมีเปล่งออกโดยรอบ เหนือจักรเป็นรูปเศวตฉัตร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ชั้น ตั้งอยู่บนพระที่นั่งอัฐทิศ แปลความหมายว่า มีพระบรม เดชานุภาพในแผ่นดิน โดยที่วันบรมราชาภิเษกตามโบราณราชประเพณี ได้เสด็จประทับเหนือพระที่นั่งอัฐทิศ สมาชิกรัฐสภาถวายน้ำอภิเษกจากทิศทั้งแปด รอบนอกของตราด้านบนมีตัวอักษรภาษาไทยว่า “มหาวิทยาลัยราชภัฏนครราชสีมา” ด้านล่างมีตัวอักษรภาษาอังกฤษว่า “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NAKHON RATCHASIMA RAJABHAT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7D0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ความหมายของสีตรามหาวิทยาลัย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 สถาบันพระมหากษัตริย์ผู้ให้กำเนิดและพระราชทานนาม “สถาบันราชภัฏ”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 แทนค่า แหล่งที่ตั้งของมหาวิทยาลัยราชภัฏซึ่งอยู่ในแหล่งธรรมชาติและมีสภาพแวดล้อมที่สวยงาม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 ความเจริญรุ่งเรืองทางปัญญา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 ความเจริญรุ่งเรืองของ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วัฒนธรรมท้องถิ่นที่ก้าวไกลในมหาวิทยาลัยราชภัฏ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 แทนค่า ความคิดอันบริสุทธิ์ของนักปราชญ์แห่งพระบาทสมเด็จพระเจ้าอยู่หัว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5C0B75" w:rsidRPr="00DC3D6B" w:rsidRDefault="007B588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คณะครุศาสตร์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คณะวิทยาศาสตร์และเทคโนโลยี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คณะวิทยาการจัดการ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คณะมนุษย์ศาสตร์และสังคมศาสตร์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คณะเทคโนโลยีอุตสาหกรรม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บัณฑิตวิทยาลัย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B588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โครงการจัดตั้งคณะสาธารณสุขศาสตร์</w:t>
      </w:r>
    </w:p>
    <w:p w:rsidR="005C0B75" w:rsidRPr="00DC3D6B" w:rsidRDefault="00C857F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outlineLvl w:val="0"/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6</w:t>
      </w:r>
      <w:r w:rsidR="00FC63A6" w:rsidRPr="00DC3D6B">
        <w:rPr>
          <w:rFonts w:asciiTheme="majorBidi" w:hAnsiTheme="majorBidi"/>
          <w:color w:val="000000" w:themeColor="text1"/>
          <w:kern w:val="36"/>
          <w:sz w:val="32"/>
          <w:szCs w:val="32"/>
          <w:cs/>
        </w:rPr>
        <w:t>)</w:t>
      </w:r>
      <w:r w:rsidR="00FC63A6" w:rsidRPr="00DC3D6B">
        <w:rPr>
          <w:rFonts w:asciiTheme="majorBidi" w:hAnsiTheme="majorBidi"/>
          <w:color w:val="000000" w:themeColor="text1"/>
          <w:kern w:val="36"/>
          <w:sz w:val="32"/>
          <w:szCs w:val="32"/>
          <w:cs/>
        </w:rPr>
        <w:tab/>
      </w:r>
      <w:r w:rsidR="005C0B75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มหาวิทยาลัยราชภัฏบุรีรัมย์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มหาวิทยาลัยราชภัฏบุรีรัมย์ (อังกฤษ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Buriram</w:t>
      </w:r>
      <w:proofErr w:type="spellEnd"/>
      <w:r w:rsidR="00740046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เป็นมหาวิทยาลัยของรัฐในกลุ่มมหาวิทยาลัยราชภัฏ ตั้งอยู่ในจังหวัดบุรีรัมย์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พระบาทสมเด็จพระเจ้าอยู่หัวภูมิพลอดุลยเดช โปรดเกล้าฯ ให้ตราพระราชบัญญัติมหาวิทยาลัยราชภัฏ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ซึ่งส่งผลให้สถาบันราชภัฏบุรีรัมย์เปลี่ยนสถานะเป็นมหาวิทยาลัยราชภัฏ บุรีรัมย์ตั้งแต่วันที่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เป็นต้นไปและได้เปลี่ยนชื่อมาเป็น "มหาวิทยาลัยราชภัฏบุรีรัมย์" ใช้ชื่อภาษาอังกฤษว่า "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Buriram</w:t>
      </w:r>
      <w:proofErr w:type="spellEnd"/>
      <w:r w:rsidR="00DF4279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"</w:t>
      </w:r>
    </w:p>
    <w:p w:rsidR="00E369EF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369E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E369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369E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E369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ตราประจำมหาวิทยาลัย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ตรามหาวิทยาลัย เป็นรูปวงรีสองวงล้อมตราพระราชลัญจกรของพระบาทสมเด็จพระเจ้าอยู่หัวภูมิ พลอดุลยเดชที่พระราชทานให้แก่มหาวิทยาลัยราชภัฏ ภายใต้วงรีด้านในมีตราพระราชลัญจกร ประจำพระองค์ พระบาทสมเด็จพระเจ้าอยู่หัว รัชกาลที่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ซึ่งเป็นรูปพระที่นั่งอัฐทิศประกอบด้วยวงจักร กลางวงจักรมีอักขระเป็นอุหรือเลข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รอบวงจักรมีรัศมีเปล่งออกโดยรอบ เหนือจักรเป็นรูปเศวตาฉัตรเจ็ดชั้นตั้งอยู่บนพระที่นั่งอัฐทิศ แปลความหมายว่า มีพระบรมเดชานุภาพในแผ่นดิน</w:t>
      </w:r>
    </w:p>
    <w:p w:rsidR="00FC63A6" w:rsidRPr="00DC3D6B" w:rsidRDefault="00FC63A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C63A6" w:rsidRPr="00DC3D6B" w:rsidRDefault="00FC63A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ความหมายของสีตรามหาวิทยาลัย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 สถาบันพระมหากษัตริย์ผู้ให้กำเนิดและพระราชทานนาม “สถาบันราชภัฏ”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 แทนค่า แหล่งที่ตั้งของมหาวิทยาลัยราชภัฏซึ่งอยู่ในแหล่งธรรมชาติและมีสภาพแวดล้อมที่สวยงาม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 ความเจริญรุ่งเรืองทางปัญญา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 ความเจริญรุ่งเรืองของ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วัฒนธรรมท้องถิ่นที่ก้าวไกลในมหาวิทยาลัยราชภัฏ</w:t>
      </w:r>
    </w:p>
    <w:p w:rsidR="00E369EF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 แทนค่า ความคิดอันบริสุทธิ์ของนักปราชญ์แห่งพระบาทสมเด็จพระเจ้าอยู่หัว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คณะครุศาสตร์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คณะเทคโนโลยีการเกษตร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คณะวิทยาการจัดการ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คณะมนุษย์ศาสตร์และสังคมศาสตร์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คณะเทคโนโลยีอุตสาหกรรม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บัณฑิตวิทยาลัย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สถาบันวิจัยและพัฒนา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outlineLvl w:val="0"/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7</w:t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)</w:t>
      </w:r>
      <w:r w:rsidR="00FC63A6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มหาวิทยาลัยราชภัฏสุรินทร์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มหาวิทยาลัยราชภัฏสุรินทร์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(อังกฤษ</w:t>
      </w:r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DF4279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Surindra</w:t>
      </w:r>
      <w:proofErr w:type="spellEnd"/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="00FC63A6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เป็นสถาบันอุดมศึกษา ซึ่งตั้งอยู่ในจังหวัดสุรินทร์ ในภาคตะวันออกเฉียงเหนือของประเทศไทย ปัจจุบัน เปิดสอนระดับอนุปริญญา ปริญญาตรี ปริญญาโท และระดับปริญญาเอก โดยเป็นการจัดการศึกษาและบริการวิชาการแก่ชุมชน ในเขตจังหวัดสุรินทร์ ยโสธร อำนาจเจริญ (บางส่วน)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บุรีรัมย์ (บางส่วน) ศรีสะเกษ (บางส่วน) และบุคลากรในจังหวัด ประเทศกัมพูชาและใกล้เคียง</w:t>
      </w:r>
    </w:p>
    <w:p w:rsidR="00A84062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917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ประวัติม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หาวิทยาลัย</w:t>
      </w:r>
    </w:p>
    <w:p w:rsidR="00A84062" w:rsidRPr="00DC3D6B" w:rsidRDefault="00A8406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"มหาวิทยาลัยราชภัฏสุรินทร์"</w:t>
      </w:r>
      <w:r w:rsidR="00445E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เป็นมงคลนามที่ได้รับพระราชทานจากพระบาทสมเด็จพระเจ้าอยู่หัวภูมิพลอดุลยเดช มีความหมายลึกซึ้ง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"ราชภัฏ"</w:t>
      </w:r>
      <w:r w:rsidR="00445E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แปลความว่า ข้าราชการ หรือคนของพระเจ้าแผ่นดินและต่อมาพระบาทสมเด็จพระเจ้าอยู่หัวได้พระราชทาน</w:t>
      </w:r>
      <w:r w:rsidR="00445E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"พระราชลัญจกร"</w:t>
      </w:r>
      <w:r w:rsidR="00445E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อันเป็นตราประจำพระองค์ สำหรับใช้ประทับในเอกสารสำคัญส่วนพระองค์ มา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ให้เป็นตราของมหาวิทยาลัยราชภัฏทุกแห่ง ด้วยสำนึกในพระมหากรุณาธิคุณเป็นล้นพ้น บุคลากรของมหาวิทยาลัยราชภัฏสุรินทร์ ทุกส่วนจักสนองพระคุณ ด้วยการมุ่งมั่นอุทิศตนปฏิบัติภารกิจ เจริญรอยตามพระราชจ</w:t>
      </w:r>
      <w:proofErr w:type="spellStart"/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ริย</w:t>
      </w:r>
      <w:proofErr w:type="spellEnd"/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วัตรและพัฒนามหาวิทยาลัยราชภัฏ ให้เป็นสถาบันอุดมศึกษาเพื่อการพัฒนาท้องถิ่น สร้างสรรค์มหาลัยให้เป็น "ประทีปธรรมของท้องถิ่น ประเทืองค่าประชาชน"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มหาวิทยาลัยราชภัฏสุรินทร์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spellStart"/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Surindra</w:t>
      </w:r>
      <w:proofErr w:type="spellEnd"/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เดิมคือวิทยาลัยครูสุรินทร์ได้รับการสถาปนาเมื่อวันที่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29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กันยายน พ.ศ.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2516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ในสังกัดกรมการฝึกหัดครู กระทรวงศึกษาธิการ ต่อมาพระบาทสมเด็จพระเจ้าอยู่หัวภูมิพลอดุลยเดช ทรงพระกรุณา</w:t>
      </w:r>
      <w:r w:rsidR="00445E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โปรดเกล้าฯ พระราชทาน นาม"สถาบันราชภัฏ" แก่วิทยาลัยครูทั่วประเทศ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36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แห่ง เมื่อวันที่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14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กุมภาพันธ์ พ.ศ.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2535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และได้จัดตั้งเป็นสถาบันราชภัฏสุรินทร์ แทนวิทยาลัยครูสุรินทร์ ตามพระราชบัญญัติสถาบัน ราชภัฏ พ.ศ.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2538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ตั้งแต่วันที่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มกราคม พ.ศ.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2538 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และได้รับการยกฐานะเป็นมหาวิท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ยาลัยราชภัฏสุรินทร์ ตามพระราชบัญญัติมหาวิทยาลัยราชภัฏ พ.ศ.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2547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ตั้งแต่วันที่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มิถุนายน พ.ศ.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F4772F" w:rsidRPr="00DC3D6B">
        <w:rPr>
          <w:rFonts w:asciiTheme="majorBidi" w:hAnsiTheme="majorBidi" w:cstheme="majorBidi"/>
          <w:color w:val="000000" w:themeColor="text1"/>
        </w:rPr>
        <w:t> 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ตั้งอยู่ที่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186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หมู่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ถ.สุรินทร์ - ปราสาท (กิโลเมตรที่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ห่างจาก ตัวเมืองไปทางใต้) ตำบลนอกเมือง อำเภอเมืองสุรินทร์ จังหวัดสุรินทร์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32000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สุรินทร์เนื้อที่ทั้งหมด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479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ไร่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งาน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70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ตารางวา</w:t>
      </w:r>
    </w:p>
    <w:p w:rsidR="00B917D0" w:rsidRPr="00DC3D6B" w:rsidRDefault="00E369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17D0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917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917D0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B917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ตราประจำมหาวิทยาลัย</w:t>
      </w:r>
    </w:p>
    <w:p w:rsidR="00B917D0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ตรามหาวิทยาลัย เป็นรูปวงรีสองวงล้อมตราพระราชลัญจกรของพระบาทสมเด็จพระเจ้าอยู่หัวภูมิ พลอดุลยเดชที่พระราชทานให้แก่มหาวิทยาลัยราชภัฏภายในวงรีด้านบนเป็นอักษรภาษาไทยเขียนว่า "มหาวิทยาลัยราชภัฏสุรินทร์" ด้านล่างเป็นอักษรภาษาอังกฤษเขียนว่า "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SURINDRA RAJABHAT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" ภายใต้วงรีด้านในมีตราพระราชลัญจกร ประจำพระองค์ พระบาทสมเด็จพระเจ้าอยู่หัว รัชกาลที่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ซึ่งเป็นรูปพระที่นั่งอัฐทิศประกอบด้วยวงจักร กลางวงจักรมีอักขระเป็นอุหรือเลข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รอบวงจักรมีรัศมีเปล่งออกโดยรอบ เหนือจักรเป็นรูปเศวตาฉัตรเจ็ดชั้นตั้งอยู่บนพระที่นั่งอัฐทิศ แปลความหมายว่า มีพระบรมเดชานุภาพในแผ่นดิน</w:t>
      </w:r>
    </w:p>
    <w:p w:rsidR="00B917D0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ความหมายของสีตรามหาวิทยาลัย</w:t>
      </w:r>
    </w:p>
    <w:p w:rsidR="00B917D0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 สถาบันพระมหากษัตริย์ผู้ให้กำเนิดและพระราชทานนาม “สถาบันราชภัฏ”</w:t>
      </w:r>
    </w:p>
    <w:p w:rsidR="00B917D0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 แทนค่า แหล่งที่ตั้งของมหาวิทยาลัยราชภัฏซึ่งอยู่ในแหล่งธรรมชาติและมีสภาพแวดล้อมที่สวยงาม</w:t>
      </w:r>
    </w:p>
    <w:p w:rsidR="00B917D0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 ความเจริญรุ่งเรืองทางปัญญา</w:t>
      </w:r>
    </w:p>
    <w:p w:rsidR="00B917D0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 ความเจริญรุ่งเรืองของ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วัฒนธรรมท้องถิ่นที่ก้าวไกลในมหาวิทยาลัยราชภัฏ</w:t>
      </w:r>
    </w:p>
    <w:p w:rsidR="00E369EF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 แทนค่า ความคิดอันบริสุทธิ์ของนักปราชญ์แห่งพระบาทสมเด็จพระเจ้าอยู่หัว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369E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คณะครุศาสตร์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คณะวิทยาศาสตร์และเทคโนโลยี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คณะวิทยาการจัดการ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4784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คณะมนุษย์ศาสตร์และสังคมศาสตร์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คณะเทคโนโลยีอุตสาหกรรม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บัณฑิตวิทยาลัย</w:t>
      </w:r>
    </w:p>
    <w:p w:rsidR="005C0B75" w:rsidRPr="00DC3D6B" w:rsidRDefault="00EF53E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6BBC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="005C0B75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มหาวิทยาลัยราชภัฏอุบลราชธานี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มหาวิทยาลัยราชภัฏอุบลราชธานี (อังกฤษ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Ubon</w:t>
      </w:r>
      <w:proofErr w:type="spellEnd"/>
      <w:r w:rsidR="00740046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Ratchathani</w:t>
      </w:r>
      <w:proofErr w:type="spellEnd"/>
      <w:r w:rsidR="00740046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เป็นสถาบันการศึกษาที่ตอบสนองต่อความต้องการของประชาชนในท้องถิ่น และมีการจัดการศึกษาและการค้นคว้าวิจัยในด้านวิทยาศาสตร์สุขภาพ มนุษยศาสตร์ สังคมศาสตร์ และวิทยาศาสตร์และเทคโนโลยี โดยปัจจุบันนี้ได้มีความร่วมมือทางวิชาการกับมหาวิทยาลัยจำปาสัก สาธารณรัฐประชาธิปไตยประชาชนลาว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6BBC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มหาวิทยาลัยราชภัฏอุบลราชธานี เป็นสถาบันการศึกษาระดับอุดมศึกษาซึ่งจัดตั้งอยู่ที่จังหวัดอุบลราชธานี ในเขตภาคตะวันออกเฉียงเหนือ โดยจัดการการศึกษาและให้การบริการแก่ประชาชนในจังหวัดอุบลราชธานี ยโสธร อำนาจเจริญ (บางส่วน) และบุคลากรในเขตจังหวัดและประเทศใกล้เคียง โดยจัดการศึกษาในระดับอนุปริญญา ปริญญาบัณฑิต ปริญญามหาบัณฑิต และปริญญาดุษฎีบัณฑิต โดยมหาวิทยาลัยราชภัฏอุบลราชธานี </w:t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มีพัฒนาการและการยกฐานะดังต่อไปนี้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2485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มีการจัดตั้งโรงเรียนเตรียมอุดมศึกษาภาคตะวันออกเฉียงเหนือขึ้นที่จังหวัด อุบลราชธานีในความดูแลของโรงเรียนเตรียมอุดมศึกษา จุฬาลงกรณ์มหาวิทยาลัย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2490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เปิด "โรงเรียนฝึกหัดครูอุบลราชธานี" ขึ้น โดยใช้อาคารสถานที่ของโรงเรียนเตรียมอุดมศึกษาภาคตะวันออกเฉียงเหนือ จังหวัดอุบลราชธานี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2490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จัดการเรียนการสอนหลักสูตร "ประกาศนียบัตรจังหวัด" และหลักสูตรประโยคครูมูล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2497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จัดการเรียนการสอนตามหลักสูตร "ประโยคครูประถม"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2498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จัดการเรียนการสอนหลักสูตร "ประกาศนียบัตรวิชาการศึกษา" (ป.กศ.)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2499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เริ่มโครงการฝึกหัดครูชนบทซึ่งเป็นโครงการความร่วมมือระหว่างรัฐบาลและองค์ การยูเนสโก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Thailand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Unesco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Rural Teacher Education Project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หรือ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TURTER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2501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ยกฐานะขึ้นเป็น "วิทยาลัยครูอุบลราชธานี" เปิดสอนถึงระดับ ป.กศ.สูง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เปิดสอนหลักสูตรประโยคครูประถม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ป.ป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ได้เปิดสอนระดับปริญญาตรี ตามพระราชบัญญัติวิทยาลัยครู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2518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มีการจัดตั้งวิทยาลัยชุมชนชั้</w:t>
      </w:r>
      <w:r w:rsidR="00AD52E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นในวิทยาลัยครูอุบลราชธานี ชื่อ “วิทยาลัยครูอุบลราชธานี”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ทำโครงการความร่วมมือกับสถาบันบัณฑิตพัฒนาบริหารศาสตร์ เปิดสอนระดับปริญญาโท วิชาเอกพัฒนาสังคม และวิชาเอกการบริหารทรัพยากรมนุษย์ และ/หรือ การบริหารโครงการและนโยบายสาธารณะ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ได้รับพระราชทาน</w:t>
      </w:r>
      <w:r w:rsidR="00AD52E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นามว่า “สถาบันราชภัฏอุบลราชธานี”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66BB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เปิดสอนระดับบัณฑิตศึกษา หลักสูตรประกาศนียบัตรวิชาชีพครู และหลักสูตรปริญญาโท สาขาการบริหารการศึกษา ในปีการศึกษา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ได้เปิดสอนเพิ่มอีก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สาขา คือ สาขาพัฒนาหลักสูตรและการเรียนการสอน และสาขาวิจัยและประเมินผลการศึกษา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ได้เปิดสอนหลักสูตรปริญญาโท สาขาสังคมศาสตร์เพื่อการพัฒนา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ได้เปิดสอนหลักสูตรปริญญาโท สาขา บริหารธุรกิจมหาบัณฑิต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MBA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ปีก</w:t>
      </w:r>
      <w:r w:rsidR="00AD52E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AD52E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ได้ยกฐานะขึ้นเป็น “มหาวิทยาลัยราชภัฏอุบลราชธานี”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53E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54B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ปัจจุบันนี้ได้เปิดสอนระดับปริญญามหาบัณฑิตในหลักสูตรวิทยา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สตรมหา บัณฑิต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สตรมหาบัณฑิต สาธารณสุข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สตรมหาบัณฑิต ครุ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สตรมหา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บัณฑิต บริหารธุรกิจมหาบัณฑิต และระดับปริญญาดุษฎีบัณฑิตในหลักสูตรครุ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สตรดุษฎีบัณฑิต และปรัชญาดุษฎีบัณฑิต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มหาวิทยาลัยราชภัฏอุบลราชธานี เป็นสถาบันการศึกษาที่มีคณาจารย์และนักศึกษาเป็นจำนวนมาก อาคารสถานที่และครุภัณฑ์ที่ทันสมัยและเป็นสถาบันการศึกษาที่มีการพัฒนาการ อย่างต่อเนื่องเพื่อการพัฒนาท้องถิ่นอย่างแท้จริง และเพื่อความคล่องตัวในการบริหารและการจัดการภายในจึงได้มีการสถานภาพเป็น นิติบุคคล นอกจากนี้ยังมีระบบการประกันคุณภาพการศึกษา การพัฒนาอาจารย์การพัฒนาการเรียนการสอนในทุกสาขาวิชาไม่ว่าจะเป็นวิทยา ศาสตร์สุขภาพ วิทยาศาสตร์และเทคโนโลยี มนุษยศาสตร์และสังคมศาสตร์นั่นเอง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ประจำมหาวิทยาลัย</w:t>
      </w:r>
    </w:p>
    <w:p w:rsidR="00B917D0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ตราประจำมหาวิทยาลัย เป็นรูปวงรี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วงซ้อนกัน ระหว่างวงรีส่วนบน เขียนเป็นอักษรภาษาไทยว่า "มหาวิทยาลัยราชภัฏอุบลราชธานี ส่วนล่างเขียนเป็นอักษรภาษาอังกฤษว่า "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UBON RATCHATHANI RAJABHAT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"ภายใต้วงรีด้านในมีตราพระราชลัญจกรประจำพระองค์ พระบาทสมเด็จพระเจ้าอยู่หัว รัชกาลที่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ซึ่งเป็นรูปพระที่นั่งอัฐทิศประกอบด้วยวงจักร กลางวงจักรมีมีอักขระเป็นอุหรือเลข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รอบวงจักรมีรัศมีเปล่งออกโดยรอบ เหนือจักรเป็นรูปเศวตฉัตรเจ็ดชั้นตั้งอยู่บนพระที่นั่งอัฐทิศ แปลความหมายว่า มีพระบรมเดชานุภาพในแผ่นดิน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ความหมายของสีตราประจำมหาวิทยาลัย</w:t>
      </w:r>
    </w:p>
    <w:p w:rsidR="00B917D0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แทนค่าสถาบันพระมหากษัตริย์ ผู้ให้กำหนดและพระราชทานสถาบันราชภัฏ</w:t>
      </w:r>
    </w:p>
    <w:p w:rsidR="00B917D0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สีเขียวแทนค่าที่ตั้งของสถาบันฯ</w:t>
      </w:r>
      <w:r w:rsidR="00DF4279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แห่งในแหล่งธรรมชาติของสิ่งแวดล้อมที่สวยงาม</w:t>
      </w:r>
    </w:p>
    <w:p w:rsidR="00B917D0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แทนค่าความเจริญรุ่งเรืองทางปัญญา</w:t>
      </w:r>
    </w:p>
    <w:p w:rsidR="00B917D0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แทนค่าความรุ่งเรืองทาง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วัฒนธรรมท้องถิ่นที่ก้าวไกลใน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สถาบัน</w:t>
      </w:r>
    </w:p>
    <w:p w:rsidR="005661D1" w:rsidRPr="00DC3D6B" w:rsidRDefault="00B917D0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สีขาวสีขาว แทนค่าความคิดอันบริสุทธิ์ของนักปราชญ์แห่งพระบาทสมเด็จพระเจ้าอยู่หัว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คณะสาธารณสุขศาสตร์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คณะพยาบาลศาสตร์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คณะแพทย์แผนไทยและแพทย์ทางเลือก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คณะวิทยาศาสตร์</w:t>
      </w:r>
    </w:p>
    <w:p w:rsidR="005C0B75" w:rsidRPr="00DC3D6B" w:rsidRDefault="005661D1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คณะเกษตรศาสตร์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คณะเทคโนโลยีอุตสาหกรรม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คณะวิทยาการคอมพิวเตอร์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คณะมนุษยศาสตร์และสังคมศาสตร์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คณะบริหารธุรกิจและการจัดการ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661D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คณะครุศาสตร์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4C5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คณะนิติศาสตร์</w:t>
      </w:r>
    </w:p>
    <w:p w:rsidR="005C0B75" w:rsidRPr="00DC3D6B" w:rsidRDefault="00B5106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outlineLvl w:val="0"/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9</w:t>
      </w:r>
      <w:r w:rsidR="00704FCC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)</w:t>
      </w:r>
      <w:r w:rsidR="00704FCC" w:rsidRPr="00DC3D6B">
        <w:rPr>
          <w:rFonts w:asciiTheme="majorBidi" w:hAnsiTheme="majorBidi"/>
          <w:color w:val="000000" w:themeColor="text1"/>
          <w:kern w:val="36"/>
          <w:sz w:val="32"/>
          <w:szCs w:val="32"/>
          <w:cs/>
        </w:rPr>
        <w:tab/>
      </w:r>
      <w:r w:rsidR="005C0B75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มหาวิทยาลัยราชภัฏกาฬสินธุ์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มหาวิทยาลัยราชภัฏกาฬสินธุ์ (อังกฤษ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Kalasin</w:t>
      </w:r>
      <w:proofErr w:type="spellEnd"/>
      <w:r w:rsidR="00DF4279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เป็นมหาวิทยาลัยในกลุ่มมหาวิทยาลัยราชภัฏ ตั้งอยู่ที่ตำบลสงเปลือย อำเภอนามน จังหวัดกาฬสินธุ์ จัดขึ้นเมื่อปี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เริ่มเปิดทำการเรียนการสอนในปีการศึกษา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เป็นครั้งแรก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ผู้สำเร็จการศึกษาจากมหาวิทยาลัยราชภัฏกาฬสินธุ์ จะได้เข้ารับพระราชทานปริญญาบัตร โดยพระบาทสมเด็จพระเจ้าอยู่หัว ทรงพระกรุณาโปรดเกล้าฯ พระราชทานให้สมเด็จพระบรมโอรสา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 เจ้าฟ้ามหา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วชิ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ราลงกรณ สยามมกุฎราชกุมาร เสด็จพระราชดำเนินแทนพระองค์เป็นประจำทุกปี ณ หอประชุมมหา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วชิ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ราลงกรณ มหาวิทยาลัยราชภัฏสกลนคร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ในช่วงปลายปี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คณะรัฐมนตรีได้เห็นชอบร่างพระราชบัญญัติมหาวิทยาลัยกาฬสินธุ์ พ.ศ. ... ซึ่งจะเป็นการควบรวมมหาวิทยาลัยราชภัฏกาฬสินธุ์ กับมหาวิทยาลัยเทคโนโลยีราชมงคลอีสาน วิทยาเขตกาฬสินธุ์เข้าด้วยกัน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B51063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มหาวิทยาลัยราชภัฏกาฬสินธุ์ จัดตั้งขึ้นตามคณะรัฐมนตรี 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เมษายน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ซึ่งมีมติให้จัดตั้งสถาบันราชภัฏในภาคตะวันออกเฉียงเหนือเพิ่มขึ้นจำนวน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 ได้แก่ สถาบันราชภัฏชัยภูมิ สถาบันราชภัฏร้อยเอ็ด สถาบันราชภัฏศรีสะเกษ สถาบันราชภัฏนครพนม และสถาบันราชภัฏกาฬสินธุ์</w:t>
      </w:r>
    </w:p>
    <w:p w:rsidR="00B51063" w:rsidRPr="00DC3D6B" w:rsidRDefault="00B5106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AD52E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ในระยะแรกได้ดำเนินการในรูปของ “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โครงการจัดตั้งสถาบันราชภัฏกาฬสินธุ์</w:t>
      </w:r>
      <w:r w:rsidR="00AD52E4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ซึ่งสามารถเปิดรับนักศึกษาระดับอนุปริญญาได้เป็นครั้งแรก ในปีการศึกษา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และปริญญาตรี ในปีการศึกษา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</w:p>
    <w:p w:rsidR="005C0B75" w:rsidRPr="00DC3D6B" w:rsidRDefault="00B5106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ต่อมา 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กรกฎาคม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ได้มีพระราชกฤษฎีกาจัดตั้ง "สถาบันราชภัฏกาฬสินธุ์" พร้อมกับสถาบันราชภัฏอีก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แห่งข้างต้น และเมื่อวันที่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พระบาทสมเด็จพระเจ้าอยู่หัว ได้ทรงลงพระปรมาภิไธยในร่างพระราชบัญญัติมหาวิทยาลัยราชภัฏ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มีผลให้สถาบันราชภัฏกาฬสินธุ์เปลี่ยนสภาพเป็น "มหาวิทยาลัยราชภัฏกาฬสินธุ์" ดังเช่นปัจจุบัน</w:t>
      </w:r>
    </w:p>
    <w:p w:rsidR="00F4772F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ตราประจำมหาวิทยาลัย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ตราประจำมหาวิทยาลัย เป็นรูปวงรี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วงซ้อนภายใต้วงรีด้านในมีตราพระราชลัญจกรประจำพระองค์ พระบาทสมเด็จพระเจ้าอยู่หัว รัชกาลที่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ซึ่งเป็นรูปพระที่นั่งอัฐทิศประกอบด้วยวงจักร กลางวงจักรมีมีอักขระเป็นอุหรือเลข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รอบวงจักรมีรัศมีเปล่งออกโดยรอบ เหนือจักรเป็นรูปเศวตฉัตรเจ็ดชั้นตั้งอยู่บนพระที่นั่งอัฐทิศ แปลความหมายว่า มีพระบรมเดชานุภาพในแผ่นดิน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ความหมายของสีตราประจำมหาวิทยาลัย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แทนค่าสถาบันพระมหากษัตริย์ ผู้ให้กำหนดและพระราชทานสถาบันราชภัฏ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สีเขียวแทนค่าที่ตั้งของสถาบันฯ</w:t>
      </w:r>
      <w:r w:rsidR="00DF4279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แห่งในแหล่งธรรมชาติของสิ่งแวดล้อมที่สวยงาม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แทนค่าความเจริญรุ่งเรืองทางปัญญา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แทนค่าความรุ่งเรืองทาง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วัฒนธรรมท้องถิ่นที่ก้าวไกลใน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สถาบัน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สีขาวสีขาว แทนค่าความคิดอันบริสุทธิ์ของนักปราชญ์แห่งพระบาทสมเด็จพระเจ้าอยู่หัว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ศาสตร์และวิทยาศาสตร์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คณะอุตสาหกรรมสร้างสรรค์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คณะรัฐศาสตร์และนิติศาสตร์</w:t>
      </w:r>
    </w:p>
    <w:p w:rsidR="005C0B75" w:rsidRPr="00DC3D6B" w:rsidRDefault="00B5106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10</w:t>
      </w:r>
      <w:r w:rsidR="00704FCC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)</w:t>
      </w:r>
      <w:r w:rsidR="00704FCC" w:rsidRPr="00DC3D6B">
        <w:rPr>
          <w:rFonts w:asciiTheme="majorBidi" w:hAnsiTheme="majorBidi"/>
          <w:color w:val="000000" w:themeColor="text1"/>
          <w:kern w:val="36"/>
          <w:sz w:val="32"/>
          <w:szCs w:val="32"/>
          <w:cs/>
        </w:rPr>
        <w:t xml:space="preserve"> </w:t>
      </w:r>
      <w:r w:rsidR="005C0B75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มหาวิทยาลัยราชภัฏชัยภูมิ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มหาวิทยาลัยราชภัฏชัยภูมิ (อังกฤษ</w:t>
      </w:r>
      <w:r w:rsidR="00704FC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Chaiyaphum</w:t>
      </w:r>
      <w:proofErr w:type="spellEnd"/>
      <w:r w:rsidR="00DF4279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เป็นมหาวิทยาลัยของรัฐในจังหวัดชัยภูมิ จัดการเรียนการสอนในระดับปริญญาตรี และระดับบัณฑิตศึกษา โดยคณะ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ศาสตร์และวิทยาศาสตร์ เพื่อจัดการหลักสูตรของมหาวิทยาลัย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02B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02B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02B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402B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ผู้สำเร็จการศึกษาจากมหาวิทยาลัยราชภัฏชัยภูมิ จะได้เข้ารับพระราชทานปริญญาบัตร โดยพระบาทสมเด็จพระเจ้าอยู่หัว ทรงพระกรุณาโปรดเกล้าฯ พระราชทานให้สมเด็จพระบรมโอรสา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 เจ้าฟ้ามหา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วชิ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ราลงกรณ สยามมกุฎราชกุมาร เสด็จพระ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ราชดำเนินแทนพระองค์เป็นประจำทุกปี ณ หอประชุมมหา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วชิ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ราลงกรณ มหาวิทยาลัยราชภัฏสกลนคร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51063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มหาวิทยาลัยราชภัฏชัยภูมิ ตั้งอยู่บนที่ดินสาธารณประโยชน์ 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บนเขาสระหงส์ ซึ่งองค์การบริหารส่วนตำบลนาฝาย หมู่บ้านนาฝายและหมู่บ้านห้วยชัน ตำบลนาฝาย อำเภอเมือง จังหวัดชัยภูมิ มอบให้เป็นที่ตั้งมหาวิทยาลัย จำนวน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1,482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ไร่เศษ อยู่ห่างจากตัวจังหวัดไปทางทิศเหนือ ประมาณ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กิโลเมตร ด้านหน้าติดกับถนนหลวงสาย ชัยภูมิ-ตาด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โตน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ด้านข้างติดกับถนน รพช. สายห้วยชัน-ห้วยต้อนมหาวิทยาลัยราชภัฏชัยภูมิ ได้เริ่มดำเนินการก่อตั้ง เมื่อปี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และได้รับอนุมัติให้จัดตั้งขึ้นตามมติคณะรัฐมนตรี เมื่อวันที่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เมษายน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ในสมัยรัฐบาลของ ฯพณฯ พลเอกชวลิต ยงใจยุทธ เป็นนายกรัฐมนตรี โดยจัด สรรงบประมาณแผ่นดินมาให้ดำเนินการในปี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แต่เพราะปัญหาวิกฤตเศรษฐกิจ ได้ปรับ ลดเหลือเพียง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สำหรับก่อสร้างสิ่งจำเป็นพื้นฐานบางประการ ซึ่งในระยะแรก ได้ไปอาศัยวิทยาลัยพลศึกษา จังหวัดชัยภูมิเป็นสำนักงานโครงการชั่วคราว เมื่อวันที่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พฤษภาคม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จนสำนักงานโครงการชั่วคราวก่อสร้างเสร็จแล้ว จึงได้ย้ายออกวิทยาลัยพลศึกษาไปอยู่ ณ ที่ตั้งของมหาวิทยาลัยในปัจจุบันบนเขาสระหงส์ ตำบลนาฝาย อำเภอเมือง จังหวัดชัยภูมิ ในวันที่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สิงหาคม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เนื่องจากปัญหาเศรษฐกิจยังไม่ดีขึ้นรัฐบาลให้ชะลอโครงการไว้ก่อนและได้จัด สรรเงินมาให้รักษาสภาพโครงการ ในปี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และในปี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และงบพิเศษจากเงินเหลือจ่ายสำหรับก่อสร้างอาคารเพื่อรับนักศึกษาภายใต้ความ รับผิดชอบของมหาวิทยาลัยราชภัฏนครราชสีมา จำนวน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แต่ในปี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ก็ยังได้รับงบประมาณ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เท่าเดิมอยู่ ในปี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ได้รับ เงินงบประมาณเพิ่มขึ้น คือ ค่าก่อสร้างเรียนรวม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ชั้น จำนวน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หลัง ราคา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แต่ปรับลดเหลือ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(งบผูกพัน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ปี)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ในปี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ได้มีพระราชกฤษฎีกาจัดตั้งเป็น “สถาบันราชภัฏชัยภูมิ” ซึ่งมีผลบังคับใช้ตั้งแต่วันที่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กรกฎาคม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จึงถือว่าวันดังกล่าวคือ วันคล้ายวันสถาปนาของมหาวิทยาลัย และได้จัดให้มีพิธีทำบุญตักบาตร ในวันคล้ายวันสถาปนาของมหาวิทยาลัยทุกปี และตั้งแต่ปีงบประมาณ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เป็นต้นมา ได้จัดตั้งงบประมาณในการก่อสร้าง อาคารสถานที่และพัฒนามหาวิทยาลัยเพิ่มขึ้นเรื่อย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เช่น ปีงบประมาณ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ได้รับการจัดสรรงบประมาณสำหรับก่อสร้าง อาคารบรรณราชนครินทร์ สูง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ชั้น จำนวน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หลัง เป็นเงิน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ปีงบประมาณ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ได้รับการจัดสรรเงิน สำหรับ ก่อสร้างอาคารศูนย์ภาษาและคอมพิวเตอร์ สูง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ชั้น จำนวน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หลัง เป็นเงิน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และในปีงบประมาณ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ได้รับ การจัดสรรงบประมาณจำนวน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ล้านบาท เป็นต้น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และเมื่อวันที่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พระบาทสมเด็จพระเจ้าอยู่หัว ทรงพระกรุณาโปรดเกล้าฯ ลงพระปรมาภิไธย ในพระราชบัญญัติ มหาวิทยาลัยราชภัฏ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และในวันที่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พระราชบัญญัติมหาวิทยาลัยราชภัฏ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 ประกาศในราชกิจจา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บกษา อันมีผลให้สถาบันราชภัฏชัยภูมิได้รับการยกฐาน เป็น "มหาวิทยาลัย ราชภัฏชัยภูม" และมีสภาพเป็นนิติบุคคลโดยสมบูรณ์ ซึ่งสามารถพัฒนาระบบบริหารและการจัดการที่เป็นอิสระของตน เองมีความ คล่องตัว และมีเสรีภาพทางวิชาการ</w:t>
      </w:r>
    </w:p>
    <w:p w:rsidR="00F4772F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ตราประจำมหาวิทยาลัย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ตราประจำมหาวิทยาลัย พระบาทสมเด็จพระเจ้าอยู่หัวภูมิพลอดุลยเดช พระราชทานตรามหาวิทยาลัยราชภัฏเมื่อวันที่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มีนาคม พ.ศ.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มีลักษณะเป็นรูปกลมรี โดยตราประจำมหาวิทยาลัยราชภัฏชัยภูมิ มีอักษร "มหาวิทยาลัยราชภัฏชัยภูมิ" และ "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Chaiyaphum</w:t>
      </w:r>
      <w:proofErr w:type="spellEnd"/>
      <w:r w:rsidR="00740046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" ล้อมรอบดวงตราพระราชลัญจกรในรัชกาลที่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ความหมายของสีตราประจำมหาวิทยาลัย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แทนค่าสถาบันพระมหากษัตริย์ ผู้ให้กำหนดและพระราชทานสถาบันราชภัฏ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สีเขียวแทนค่าที่ตั้งของสถาบันฯ</w:t>
      </w:r>
      <w:r w:rsidR="00DF4279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แห่งในแหล่งธรรมชาติของสิ่งแวดล้อมที่สวยงาม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แทนค่าความเจริญรุ่งเรืองทางปัญญา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แทนค่าความรุ่งเรืองทาง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วัฒนธรรมท้องถิ่นที่ก้าวไกลใน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สถาบัน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A241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สีขาวสีขาว แทนค่าความคิดอันบริสุทธิ์ของนักปราชญ์แห่งพระบาทสมเด็จพระเจ้าอยู่หัว</w:t>
      </w:r>
    </w:p>
    <w:p w:rsidR="005C0B75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B85EA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B85EAC" w:rsidRPr="00DC3D6B" w:rsidRDefault="00B85EA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คณะศิลปะศาสตร์และวิทยาศาสตร์</w:t>
      </w:r>
    </w:p>
    <w:p w:rsidR="00B85EAC" w:rsidRPr="00DC3D6B" w:rsidRDefault="00B85EA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คณะพยาบาลศาสตร์</w:t>
      </w:r>
    </w:p>
    <w:p w:rsidR="00B85EAC" w:rsidRPr="00DC3D6B" w:rsidRDefault="00B85EA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คณะรัฐศาสตร์</w:t>
      </w:r>
    </w:p>
    <w:p w:rsidR="00B85EAC" w:rsidRPr="00DC3D6B" w:rsidRDefault="00B85EA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คณะบริหารธุรกิจ</w:t>
      </w:r>
    </w:p>
    <w:p w:rsidR="00B85EAC" w:rsidRPr="00DC3D6B" w:rsidRDefault="00B85EA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104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คณะครุศาสตร์</w:t>
      </w:r>
    </w:p>
    <w:p w:rsidR="00B85EAC" w:rsidRPr="00DC3D6B" w:rsidRDefault="00B85EA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คณะวิศวกรรมศาสตร์</w:t>
      </w:r>
    </w:p>
    <w:p w:rsidR="005C0B75" w:rsidRPr="00DC3D6B" w:rsidRDefault="00B85EAC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คณะมนุษย์ศาสตร์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มหาวิทยาลัยราชภัฏร้อยเอ็ด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มหาวิทยาลัยราชภัฏร้อยเอ็ด (อังกฤษ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Roi Et</w:t>
      </w:r>
      <w:r w:rsidR="00DF4279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เปิดสอนในระดับปริญญาตรี ปริญญาโท และปริญญาเอก ได้รับการจัดตั้งขึ้นเพื่อตอบสนองความต้องการและกระจายโอกาสทางการศึกษาของ ประชากรในระดับภูมิภาค โดยจัดตั้งพร้อมกับสถาบันราชภัฏอีก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 อันได้แก่ สถาบันราชภัฏชัยภูมิ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สถาบันราชภัฏศรีสะเกษ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สถาบันราชภัฏนครพนม (ปัจจุบัน ได้รวมเข้ากับ มหาวิทยาลัยนครพนม แล้ว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และสถาบันราชภัฏกาฬสินธุ์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1063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ผู้สำเร็จการศึกษาจากมหาวิทยาลัยราชภัฏร้อยเอ็ด จะได้เข้ารับพระราชทานปริญญาบัตร โดยพระบาทสมเด็จพระเจ้าอยู่หัว ทรงพระกรุณาโปรดเกล้าฯ พระราชทานให้สมเด็จพระบรมโอรสา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 เจ้าฟ้ามหา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วชิ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ราลงกรณ สยามมกุฎราชกุมาร เสด็จพระราชดำเนินแทนพระองค์เป็นประจำทุกปี ณ หอประชุมมหา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วชิ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ราลงกรณ มหาวิทยาลัยราชภัฏสกลนคร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261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261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82261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2261D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2261D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261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261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โครงการจัดตั้งสถาบันราชภัฏร้อยเอ็ด เป็นโครงการ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โครงการสถาบันราชภัฏเพิ่มในระยะแรกของสำนักงานสภาสถาบันราชภัฏ กระทรวงศึกษาธิการ ในระหว่างปีงบประมาณ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ตั้งอยู่ที่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ถ.ร้อยเอ็ด-โพนทอง ต.เกาะแก้ว อ.เสลภูมิ จ.ร้อยเอ็ด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45120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ลำดับการจัดตั้ง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261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261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กันยายน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ผู้ว่าราชการจังหวัดร้อยเอ็ด (นายฮึกหาญ โตมรศักดิ์) แต่งตั้งคณะกรรมการจัดหาพื้นที่เพื่อจัดตั้งสภาบันราชภัฏร้อยเอ็ด อธิการวิทยาลัยครูบุรีรัมย์ (ผศ.ดร.ปราโมทย์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เบญ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จกาญจน์) แต่งตั้งกรรมการร่วมในการจัดหาที่ดินจัดตั้ง สถาบันฯ ตามคำสั่ง (วิทยาลัยรครูบุรีรัมย์ 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949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ลงวันที่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กันยายน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แต่งตั้งคณะกรรมการจัดหาที่ดินสำหรับก่อสร้างสถาบัน ราชภัฏร้อยเอ็ด (ผู้ว่าราชการจังหวัดร้อยเอ็ด แต่งตั้งตามคำสั่งจังหวัดร้อยเอ็ด 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ลงวันที่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กันยายน </w:t>
      </w:r>
      <w:proofErr w:type="gramStart"/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)</w:t>
      </w:r>
      <w:proofErr w:type="gramEnd"/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261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2261D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มกราคม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คณะกรรมการจัดตั้งสถาบันราชภัฏร้อยเอ็ด (สำนักงานสภาสถาบันราชภัฏ) แต่งตั้งคณะกรรมการอำนวยการ และกรรมการดำเนินงานจัดตั้งสถาบันราชภัฏเพิ่ม ตามคำสั่งสำนักงานจัดตั้งสถาบันราชภัฏเพิ่มตามคำลั่งสำนักงาน สภาสถาบันราชภัฏที่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ลงวันที่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มกราคม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เมษายน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คณะรัฐมนตรี (สมัยพลเอกชวลิต ยงใจยุทธ เป็นนายกรัฐมนตรี) ลงมติเห็นชอบโครงการจัดตั้งสถาบันราชภัฏเพิ่มตามที่สำนักงานสภาสถาบันราชภัฏ เสนอผ่านกระทรวงศึกษาธิการจำนวน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 ให้แล้วเสร็จในปีงบประมาณ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มีนาคม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คณะกรรมการจัดตั้งสถาบันราชภัฏร้อยเอ็ด (สำนักงานสภาสถาบันราชภัฏ) อุดมศึกษา เขตการศึกษาของสถาบัน ราชภัฏในภาคตะวันออกเฉียงเหนือตามคำสั่งสำนักงานสภาสถาบันราชภัฏ 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ลงวันที่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มีนาคม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คณะรัฐมนตรีในรัฐบาล พ.ต.ท. ทักษิณ 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ชินวัตร มีมติราชภัฏเสนอผ่านกระทรวงศึกษา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ธิ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การังสถาบันราชภัฏตามที่สำนักงานสภา สถาบัน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กรกฎาคม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สถาบันราชภัฏร้อยเอ็ด ได้ตรวจเป็นพระราชก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ฤษฏี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กาจัดตั้งลงในราชกิจจา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บกษาเล่ม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ตอนที่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 ลงวันที่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กรกฎาคม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เมษายน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โปรดเกล้าฯ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แต่งตั้ง ผู้ช่วยศาสตราจารย์ 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ดร.เฉลย ภูมิพันธุ์ คำรงตำแหน่งอธิการ บดีสถาบันราชภัฏร้อยเอ็ด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กันยายน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คณะกรรมการสภาสถาบันราชภัฏ มีมติอนุมัติการแต่งตั้งคณะกรรมการสภาประจำสถาบันราชภัฏร้อยเอ็ด โดยมีศาสตราจารย์ ดร.ปรีดี 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เกษมทรัพย์ ดำรงดำแหน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่ง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นายกสภาประจำสถาบันราชภัฏร้อยเอ็ด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พฤศจิกายน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โปรดเกล้าฯแต่งตั้ง ศาสตราจารย์ ปรีดี เกษมทรัพย์ ดำรงตำแหน่งนายกสภาประจำ สถาบันราชภัฏร้อยเอ็ด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ุนายน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F4772F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โปรดเกล้าฯ ตราพระราชบั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ญญัติมหาวิทยาลัยราชภัฏในราชกิจจา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บกษา เล่ม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ตอนพิเศษ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 ลงวันที่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ตราประจำมหาวิทยาลัย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ตราประจำมหาวิทยาลัย เป็นรูปวงรี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วงซ้อนภายใต้วงรีด้านในมีตราพระราชลัญจกรประจำพระองค์ พระบาทสมเด็จพระเจ้าอยู่หัว รัชกาลที่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ซึ่งเป็นรูปพระที่นั่งอัฐทิศประกอบด้วยวงจักร กลางวงจักรมีมีอักขระเป็นอุหรือเลข ๙รอบวงจักรมีรัศมีเปล่งออกโดยรอบ เหนือจักรเป็นรูปเศวตฉัตรเจ็ดชั้นตั้งอยู่บนพระที่นั่งอัฐทิศ แปลความหมายว่า มีพระบรมเดชานุภาพในแผ่นดิน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ความหมายของสีตราประจำมหาวิทยาลัย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แทนค่าสถาบันพระมหากษัตริย์ ผู้ให้กำหนดและพระราชทานสถาบันราชภัฏ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สีเขียวแทนค่าที่ตั้งของสถาบันฯ</w:t>
      </w:r>
      <w:r w:rsidR="00DF4279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แห่งในแหล่งธรรมชาติของสิ่งแวดล้อมที่สวยงาม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แทนค่าความเจริญรุ่งเรืองทางปัญญา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F28F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แทนค่าความรุ่งเรืองทาง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วัฒนธรรมท้องถิ่นที่ก้าวไกลใน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สถาบัน</w:t>
      </w:r>
    </w:p>
    <w:p w:rsidR="00F4772F" w:rsidRPr="00DC3D6B" w:rsidRDefault="00F4772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สีขาวสีขาว แทนค่าความคิดอันบริสุทธิ์ของนักปราชญ์แห่งพระบาทสมเด็จพระเจ้าอยู่หัว</w:t>
      </w:r>
    </w:p>
    <w:p w:rsidR="00BD0E6F" w:rsidRPr="00DC3D6B" w:rsidRDefault="00BD0E6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คณะที่เปิดสอน</w:t>
      </w:r>
    </w:p>
    <w:p w:rsidR="00BD0E6F" w:rsidRPr="00DC3D6B" w:rsidRDefault="00BD0E6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ศาสตร์และวิทยาศาสตร์</w:t>
      </w:r>
    </w:p>
    <w:p w:rsidR="00BD0E6F" w:rsidRPr="00DC3D6B" w:rsidRDefault="00BD0E6F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คณะพยาบาลศาสตร์</w:t>
      </w:r>
    </w:p>
    <w:p w:rsidR="005C0B75" w:rsidRPr="00DC3D6B" w:rsidRDefault="0011135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</w:rPr>
        <w:t>12</w:t>
      </w:r>
      <w:r w:rsidR="000B383A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kern w:val="36"/>
          <w:sz w:val="32"/>
          <w:szCs w:val="32"/>
          <w:cs/>
        </w:rPr>
        <w:t xml:space="preserve"> </w:t>
      </w:r>
      <w:r w:rsidR="005C0B75" w:rsidRPr="00DC3D6B">
        <w:rPr>
          <w:rFonts w:asciiTheme="majorBidi" w:hAnsiTheme="majorBidi" w:cstheme="majorBidi"/>
          <w:color w:val="000000" w:themeColor="text1"/>
          <w:kern w:val="36"/>
          <w:sz w:val="32"/>
          <w:szCs w:val="32"/>
          <w:cs/>
        </w:rPr>
        <w:t>มหาวิทยาลัยราชภัฏศรีสะเกษ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มหาวิทยาลัยราชภัฏศรีสะเกษ เป็นสถาบันอุดมศึกษาของรัฐ ซึ่งตั้งอยู่ในจังหวัดศรีสะเกษ โดยเป็นมหาวิทยาลัยราชภัฏใน กลุ่มภาคตะวันออกเฉียงเหนือ เปิดสอนหลักสูตรระดับปริญญาตรีและระดับบัณฑิตศึกษาในสาขาต่าง</w:t>
      </w:r>
      <w:r w:rsidR="000B383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รวมทั้งดำเนินงานวิจัยและให้บริการทางวิชาการด้านวิทยาศาสตร์ เทคโนโลยี 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ศาสตร์ สังคมศาสตร์ และมนุษยศาสตร์ เพื่อตอบสนองความต้องการของจังหวัดศรีสะเกษและจังหวัดใกล้เคียง ตลอดจนประเทศเพื่อนบ้านในภูมิภาคเอเชียตะวันออกเฉียงใต้ภาคพื้นแผ่นดินใหญ่ โดยเฉพาะเขตอนุภูมิภาคลุ่มแม่น้ำโขงตอนล่าง </w:t>
      </w:r>
    </w:p>
    <w:p w:rsidR="005C0B75" w:rsidRPr="00DC3D6B" w:rsidRDefault="0011135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58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58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58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58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A58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5C0B7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ประวัติ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58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58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58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58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A58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การจัดตั้งสถาบันอุดมศึกษาขึ้นในจังหวัดศรีสะเกษเริ่มดำเนินการตั้งแต่ใน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ตามข้อเสนอของจังหวัดศรีสะเกษและสมาชิกสภาผู้แทนราษฎรจังหวัดศรีสะเกษ ซึ่งเป็นจังหวัดที่มีประชากรจำนวนมาก ในแต่ละปีจึงมีนักเรียนนักศึกษา ที่สำเร็จการศึกษาในระดับมัธยมศึกษาตอนปลายหรือเทียบเท่าเป็นจำนวนมากแต่ยัง ไม่มีสถาบันอุดมศึกษาภายในจังหวัดเพื่อการศึกษาต่อในระดับที่สูงขึ้น ประกอบกับเป็นจังหวัดทีมีศักยภาพสูงสามารถพัฒนาเป็นศูนย์กลางแห่งการท่อง เที่ยวและอุตสาหกรรม โดยมีความพร้อมทั้งที่ดินและงบประมาณสนับสนุนการจัดตั้งสถาบันอุดมศึกษา ดังนั้น 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เมษายน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คณะรัฐมนตรีจึงมีมติอนุมัติให้จัดตั้ง "สถาบันราชภัฏศรีสะเกษ" ขึ้น และในปี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"โครงการจัดตั้งสถาบันราชภัฏศรีสะเกษ" ได้เริ่มรับนักศึกษาเป็นปีแรก โดยได้รับความร่วมมือสนับสนุนในระยะแรกจาก สถาบันราชภัฏสุรินทร์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ต่อมา 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กรกฎาคม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ได้มีพระราชกฤษฎี</w:t>
      </w:r>
      <w:r w:rsidR="00733D6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กาจัดตั้ง “สถาบันราชภัฏศรีสะเกษ”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 และได้รับพระกรุณาจากพระบาทสมเด็จพระเจ้</w:t>
      </w:r>
      <w:r w:rsidR="00733D6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าอยู่หัว โปรดเกล้าฯ ยกฐานะเป็น “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มหาวิทยาลัยราชภัฏศรีสะเกษ</w:t>
      </w:r>
      <w:r w:rsidR="00733D6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ตามพระราชบัญญัติมหาวิทยาลัยราชภัฏ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เมื่อวันที่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มิถุนายน พ.ศ.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</w:p>
    <w:p w:rsidR="007F7657" w:rsidRPr="00DC3D6B" w:rsidRDefault="007F765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F7657" w:rsidRPr="00DC3D6B" w:rsidRDefault="007F765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11135A" w:rsidRPr="00DC3D6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1135A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0039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ประจำมหาวิทยาลัย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ตราสัญลักษณ์รูปพระราชลัญจกรประจำพระองค์ รัชกาลที่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ต้นลำดวนและดอกลำดวน ต้นไม้ประจำมหาวิทยาลัย สีขาว-ทอง สีประจำมหาวิทยาลัยราชภัฏศรีสะเกษ</w:t>
      </w:r>
    </w:p>
    <w:p w:rsidR="0000039A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ตราสัญลักษณ์ประจำมหาวิทยาลัย คือ รูปตราพระราชลัญจกรประจำพระองค์ พระบาทสมเด็จพระเจ้าอยู่หัวภูมิพลอดุลยเดช รัชกาลที่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ที่พระราชทานให้แก่มหาวิทยาลัยราชภัฏ มีลักษณะเป็นตรางา รูปไข่ ประกอบด้วยวงกงจักร กลางวงกงจักรมีอักขระเป็นตัว อุ หรือเลข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ประดิษฐานอยู่ร่วมกับรูปพระที่นั่งอัฏฐทิศอุทุมพรราชอาสน์ ภายใต้เศวตฉัตร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ชั้น องค์ประกอบดังกล่าวรายล้อมด้วยรัศมี อันมีความหมายว่า "มีพระบรมเดชานุภาพในแผ่นดิน" ตราพระราชลัญจกร อยู่ภายในวงล้อมของกรอบรูปทรงรี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วง พื้นที่ด้านบนข</w:t>
      </w:r>
      <w:r w:rsidR="00733D6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องกรอบมีอักษรภาษาไทยข้อความว่า “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มหาวิทยาลัยราชภัฏศรีสะเกษ</w:t>
      </w:r>
      <w:r w:rsidR="00733D6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ด้านล่างเป็นอักษรภาษาอังกฤษข้อความว่า </w:t>
      </w:r>
      <w:r w:rsidR="00733D6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“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SISAKET RAJABHAT UNIVERSITY</w:t>
      </w:r>
      <w:r w:rsidR="00733D6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</w:p>
    <w:p w:rsidR="0000039A" w:rsidRPr="00DC3D6B" w:rsidRDefault="0000039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ความหมายของสีตราประจำมหาวิทยาลัย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039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039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สีน้ำเงิน หมายถึง สถาบันพระมหากษัตริย์ผู้ให้กำเนิด และพระราชทานนาม “มหาวิทยาลัยราชภัฏ” อันแปลว่า นักปราชญ์แห่งพระราชา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สีเขียว หมายถึง แหล่งที่ตั้งของมหาวิทยาลัยในแหล่งธรรมชาติและสิ่งแวดล้อมที่สวยงาม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สีทอง หมายถึง ความเจริญรุ่งเรืองทางภูมิปัญญา</w:t>
      </w:r>
    </w:p>
    <w:p w:rsidR="005C0B75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สีส้ม หมายถึง ความรุ่งเรืองทาง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วัฒนธรรมท้องถิ่นที่ก้าวไกล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767B32" w:rsidRPr="00DC3D6B" w:rsidRDefault="005C0B75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657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67B3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สีขาว หมายถึง ความคิดอันบริสุทธิ์ของนักปราชญ์แห่งพระบาทสมเด็จพระปรมินทรมหาภูมิพลอดุลยเดช สอดคล้องกับคำว่า ราชภัฏ ซึ่งมีความหมายว่า ปราชญ์ของพระราชา</w:t>
      </w:r>
    </w:p>
    <w:p w:rsidR="00767B32" w:rsidRPr="00DC3D6B" w:rsidRDefault="00767B32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A53788" w:rsidRPr="00DC3D6B" w:rsidRDefault="004D7F2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2</w:t>
      </w:r>
      <w:r w:rsidR="007F7657"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8</w:t>
      </w:r>
      <w:r w:rsidR="007F7657"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A53788"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AE13A6" w:rsidRPr="00DC3D6B" w:rsidRDefault="00AE13A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16"/>
          <w:szCs w:val="16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จากการทบทวนงานวิจัยที่เกี่ยวข้องกับสมรรถนะในการปฏิบัติงาน พบว่า มีงานวิจัยในระดับบัณฑิตศึกษาที่มีสาระสำคัญ และเป็นประโยชน์ต่อการอภิปรายผลการวิจัยได้ ดังนี้</w:t>
      </w:r>
    </w:p>
    <w:p w:rsidR="00AE13A6" w:rsidRPr="00DC3D6B" w:rsidRDefault="00AE13A6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</w:p>
    <w:p w:rsidR="0054139B" w:rsidRPr="00DC3D6B" w:rsidRDefault="0054139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</w:p>
    <w:p w:rsidR="0054139B" w:rsidRPr="00DC3D6B" w:rsidRDefault="0054139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</w:rPr>
      </w:pPr>
    </w:p>
    <w:p w:rsidR="0054139B" w:rsidRPr="00DC3D6B" w:rsidRDefault="0054139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12"/>
          <w:szCs w:val="12"/>
          <w:cs/>
        </w:rPr>
      </w:pP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5413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</w:t>
      </w:r>
      <w:r w:rsidR="005413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5413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งานวิจัยในประเทศ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413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ณัฐสุรีย์</w:t>
      </w:r>
      <w:r w:rsidR="005413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C627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หวังสถิตวงษ์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ทำการศึกษาการศึกษาสมรรถนะที่จำเป็นในการปฏิบัติงานของหัวหน้าสำนักงานคณบดีในมหาวิทยาลัยในกำกับของรัฐ ผลจากการวิจัยพบว่าคณบดีและหัวหน้าสำนักงานคณบดีต้องการให้หัวหน้าสำนักงานคณบดี มีสมรรถนะเกี่ยวกับความรู้ ความสามารถในการปฏิบัติงานในภาพรวมและทุกด้านย่อมอยู่ในเกณฑ์มากโดยเรื่องการประสานงานในลักษณะกัลยาณมิตรมีค่าเฉลี่ยสูงที่สุด ส่วนสมรรถนะเกี่ยวกับคุณลักษณะความเป็นผู้นำอยู่ในเกณฑ์มากที่สุด โดยเรื่องการมีความรับผิดชอบต่อการงานมีค่าเฉลี่ยสูงที่สุด และเมื่อพิจารณาสมรรถนะที่เป็นจริงของหัวหน้าสำนักงานคณบดีพบว่าหัวหน้าสำนักงานคณบดีมีสมรรถนะเกี่ยวกับความรู้ ความสามารถในการปฏิบัติงานในภาพรวมและทุกงานย่อมอยู่ในเกณฑ์ปานกลาง ส่วนสมรรถนะเกี่ยวกับคุณลักษณะความเป็นผู้นำอยู่ในเกณฑ์มาก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รวี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วรร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เผ่า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ณหา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ศึกษาเรื่อง สมรรถนะทางการบริหารของผู้บริหารระดับภาควิชา สาขาวิชาพยาบาลศาสตร์ มหาวิทยาลัยของรัฐ มีวัตถุประสงค์เพื่อศึกษาองค์ประกอบสมรรถนะทางการบริหารและรูปแบบการพัฒนาสมรรถนะทางการบริหารของผู้บริหารระดับภาควิชา สาขาวิชาพยาบาลศาสตร์ มหาวิทยาลัยของรัฐ การวิจัยมี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ขั้นตอน คือ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การพัฒนากรอบแนวคิดสมรรถนะ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การศึกษาองค์ประกอบสมรรถนะ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การสร้างรูปแบบการพัฒนาสมรรถนะกลุ่มตัวอย่างได้แก่ ผู้บริหารและอาจารย์พยาบาล ผลการศึกษาพบว่า องค์ประกอบสมรรถนะทางการบริหารของผู้บริหารระดับภาควิชา สาขาวิชาพยาบาลศาสตร์ มหาวิทยาลัยของรัฐประกอบด้วยสมรรถนะที่สำคัญ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 โดยสมรรถนะที่ต้องได้รับการพัฒนาลำดับต้น ได้แก่สมรรถนะด้านภาวะผู้นำ ด้านการพัฒนาอาจารย์ ด้านการพัฒนาวิชาชีพ ด้านบริหารการวิจัยและบริการ ด้านการบริหาร การสอน รูปแบบการพัฒนาสมรรถนะทางการบริหารของผู้บริหารระดับภาควิชา สาขาวิชาพยาบาลศาสตร์ มหาวิทยาลัยของรัฐควรประกอบด้วย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ยุทธศาสตร์สำคัญ คือยุทธศาสตร์เชิงนโยบาย ยุทธศาสตร์เชิงกระบวนการพัฒนา และยุทธศาสตร์เชิงผลลัพธ์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ธีรพจน์ ภูริโสภณ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วิจัยสมรรถนะในการปฏิบัติงานของบุคลากรสายสนับสนุนวิชาการที่ไม่ใช่ข้าราชการในมหาวิทยาลัยราชภัฏมหาสารคาม การวิจัยมีความมุ่งหมายเพื่อศึกษาสมรรถนะในการปฏิบัติงานในกรอบแนวคิด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 ได้แก่ ด้านการมุ่งผลสัมฤทธิ์ด้านการบริการที่ดี ด้านการสั่งสมความเชี่ยวชาญในงานอาชีพ ด้านจริยธรรมและด้านความร่วมแรงร่วมใจ ผลการวิจัยสรุปได้ว่า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52E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บุคลากรสายสนับสนุนวิชาการที่ไม่ใช่ข้าราชการมีสมรรถนะในการปฏิบัติงานโดยรวมและรายด้าน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 คือ ด้านการบริการที่ดี ด้านการสั่งสมความเชี่ยวชาญในงานอาชีพและ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ด้านจริยธรรม อยู่ในระดับน้อย ด้านความร่วมแรงร่วมใจมีสมรรถนะในการปฏิบัติงานอยู่ในระดับปานกลาง และด้านการมุ่งผลสัมฤทธิ์มีสมรรถนะในการปฏิบัติงานอยู่ในระดับน้อยที่สุด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052E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052E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บุคลากรสายสนับสนุนวิชาการที่ไม่ใช่ข้าราชการที่มีความแตกต่างกันในเรื่องเพศอายุ ระดับการศึกษา สถานภาพการทำงาน และระยะเวลาการทำงาน ส่วนใหญ่มีสมรรถนะในการปฏิบัติงานโดยรวมและรายด้านไม่แตกต่างกัน ยกเว้นลูกจ้างชั่วคราวมีสมรรถนะในการปฏิบัติงานโดยรวม ด้านจริยธรรมและด้านความร่วมแรงร่วมใจมากกว่าลูกจ้างประจำและบุคลากรสายสนับสนุนวิชาการที่ไม่ใช่ข้าราชการที่มีระดับการศึกษาอนุปริญญามีสมรรถนะในการปฏิบัติงานด้านการมุ่งผลสัมฤทธิ์มากกว่าบุคลากรสายสนับสนุนวิชาการที่ไม่ใช่ข้าราชการที่มีระดับการศึกษาปริญญาตรีขึ้นไปและระดับมัธยมศึกษา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มณฑาทิพย์ สุรินทร์อาภรณ์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ได้วิจัยสมรรถนะของอาจารย์พยาบาลในวิทยาลัยพยาบาล สังกัดกระทรวงสาธารณสุข การวิจัยมีวัตถุประสงค์เพื่อประเมินระดับสมรรถนะของอาจารย์พยาบาลในวิทยาลัยพยาบาล สังกัดกระทรวงสาธารณสุข และสำรวจกิจกรรมการพัฒนาสมรรถนะและปัจจัยเอื้อ - อุปสรรคที่เกี่ยวข้องกับการพัฒนาสมรรถนะผลการวิจัย แสดงว่าค่าคะแนนเฉลี่ยสมรรถนะของประชากรที่ศึกษารวมและรายด้าน คือ ด้านการสอน ด้านการพัฒนาบุคลากรทางการพยาบาล ด้านการวิจัย ด้านการบริการทางวิชาการแก่สังคมและด้านการทำนุบำรุง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วัฒนธรรมอยู่ในระดับมาก กิจกรรมการพัฒนาสมรรถนะที่ถูกระบุจำนวนมากที่สุดมีดังนี้ด้านการสอน ได้แก่ การได้รับโอกาสศึกษาต่อ ด้านการพัฒนาบุคลากรทางการพยาบาลได้แก่การสนับสนุนการค้นคว้าด้วยตนเองในเรื่องการให้ความรู้ด้านการวิจัย ได้แก่ การจัดโครงการประชุมเชิงปฏิบัติการเกี่ยวกับการวิจัย ด้านการบริการทางวิชาการแก่สังคม ได้แก่ การเป็นผู้จัดโครงการสนับสนุนการให้ความรู้แก่ชุมชนและสังคม และด้านการทำนุบำรุง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วัฒนธรรมได้แก่การมีส่วนร่วมในชมรมอนุรักษ์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 ขนบธรรมเนียมประเพณีภายในหน่วยงาน ปัจจัยที่เอื้อต่อการพัฒนาสมรรถนะของอาจารย์พยาบาล ได้แก่ การมีประสบการณ์เหมาะสมที่ตามเกณฑ์ที่จะได้รับการพัฒนา นโยบาย และแผนของหน่วยงานด้านการพัฒนาบุคลากรทั้งระยะสั้นและระยะยาว การมีเครื่องคอมพิวเตอร์ และสื่ออิ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เล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คโทร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นิกส์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ที่ทันสมัยและการมีงบประมาณสนับสนุนการพัฒนาผลงานวิจัยเพียงพอในหน่วยงาน ส่วนปัจจัยที่เป็นอุปสรรคในการพัฒนาสมรรถนะ ได้แก่วัยวุฒิอยู่ในช่วงที่เหมาะสม นโยบายการพัฒนาบุคลากรที่ไม่ชัดเจน การมีเครื่องคอมพิวเตอร์และสื่ออิ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เลคท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อร์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นิกส์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ที่ล้าสมัยและไม่สะดวกต่อการใช้ และความไม่พอเพียงของค่าตอบแทนที่ได้รับ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รวิภา หอมเศรษฐี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ได้ศึกษาสมรรถนะของผู้บริหารระดับกลางในระบบราชการไทย ซึ่งดุษฎีนิพนธ์ฉบับนี้ใช้แนวทางการศึกษาทั้งเชิงคุณภาพและในเชิงปริมาณในส่วนของแนวทางในเชิงคุณภาพใช้การวิจัยจากเอกสาร ส่วนในเชิงปริมาณ ได้มีการแจกแบบสอบถามไปยัง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 xml:space="preserve">กลุ่มตัวอย่าง คือ ข้าราชการผู้ดำรงตำแหน่ง ระดับ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300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คนผลการศึกษาพบว่า สมรรถนะหลักในการปฏิบัติงานของข้าราชการ แบ่งออกเป็น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 คือสมรรถนะด้านการทำงาน สมรรถนะเฉพาะด้าน สมรรถนะด้านการเมือง มีสมรรถนะอยู่ในระดับปานกลาง และสมรรถนะด้านจริยธรรม คุณธรรม อยู่ในระดับปานกลางค่อนข้างสูง ซึ่งปัจจัยภูมิหลัง เช่น วุฒิการศึกษา ประสบการณ์การทำงาน มีอิทธิพลต่อระดับสมรรถนะในด้านต่าง</w:t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ในขณะที่สมรรถนะด้านจริยธรรม คุณธรรม มีความสัมพันธ์กับสมรรถนะเฉพาะด้าน และสมรรถนะด้านการเมือง ดังนั้น แนวทางสำหรับการฝึกอบรมและพัฒนานักบริหารระดับกลางควรสอดคล้องกับตัวแบบสมรรถนะของแต่ละกระทรวง และควรมีการกำหนดแผนการพัฒนาสมรรถนะนักบริหารระดับกลางที่เป็นรูปธรรมที่เน้นการเชื่อมโยงความรู้ไปสู่ผลงานที่ต้องการ เพื่อส่งเสริมกระบวนการพัฒนาทรัพยากรมนุษย์ในภาครัฐ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อัง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นันท์</w:t>
      </w:r>
      <w:r w:rsidR="007E2CDD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อินทรคำแหง และทัศนา ทองภักดี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ได้วิจัยการพัฒนารูปแบบสมรรถนะด้านผู้นำทางวิชาการของอาจารย์ในมหาวิทยาลัยของรัฐ เอกชน และในกำกับของรัฐ การวิจัยมีวัตถุประสงค์เพื่อพัฒนารูปแบบสมรรถนะที่จำเป็นด้านความเป็นผู้นำทางวิชาการของอาจารย์ในมหาวิทยาลัยและเปรียบเทียบเส้นทางและขนาดอิทธิพลระหว่างตัวแปรแฝงในรูปแบบความสัมพันธ์เชิงสาเหตุของความเป็นผู้นำทางวิชาการของอาจารย์ในมหาวิทยาลัย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กลุ่ม คืออาจารย์ในมหาวิทยาลัยของรัฐ เอกชน และในกำกับของรัฐ ผลการวิจัยสรุปได้ดังนี้ ตัวแปรปัจจัยเกี่ยวกับสมรรถนะผู้นำทางวิชาการทั้ง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ด้านคือ สมรรถนะด้านการสอน สมรรถนะ ด้านการวิจัยสมรรถนะด้านบริการวิชาการ และสมรรถนะด้านการส่งเสริม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วัฒนธรรมไทย มีอิทธิพลต่อความเป็นผู้นำทางวิชาการของอาจารย์ทั้งในมหาวิทยาลัยของรัฐ เอกชนและในกำกับของรัฐ รูปแบบสมรรถนะผู้นำทางวิชาการของอาจารย์ในมหาวิทยาลัยของรัฐ ปัจจัยด้านสมรรถนะด้านการสอนด้านการวิจัยและด้านการส่งเสริม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วัฒนธรรมไทยนั้น ไม่มีอิทธิพลทางตรงต่อความเป็นผู้นำทางวิชาการ แต่เป็นอิทธิพลทางอ้อมที่ส่งผ่านสมรรถนะด้านบริการวิชาการมาก่อน รูปแบบสมรรถนะด้านผู้นำทางวิชาการของอาจารย์ในมหาวิทยาลัยเอกชน มีลักษณะความสัมพันธ์เชิงสาเหตุที่สอดคล้องกับรูปแบบสมมติฐานเป็นส่วนใหญ่ รูปแบบสมรรถนะด้านผู้นำทางวิชาการของอาจารย์ในมหาวิทยาลัยในกำกับของรัฐ มีลักษณะความสัมพันธ์เชิงสาเหตุที่สอดคล้องกับรูปแบบสมมติฐานยกเว้นสมรรถนะด้านบริการวิชาการที่มีอิทธิพลทางตรงกับความเป็นผู้นำทางวิชาการ การพัฒนารูปแบบสมรรถนะด้านผู้นำทางวิชาการของอาจารย์ในมหาวิทยาลัยของรัฐ เอกชน และในกำกับของรัฐ อาจารย์มีสมรรถนะด้านการสอน สมรรถนะด้านการวิจัย สมรรถนะด้านส่งเสริม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วัฒนธรรมไทยอยู่ในระดับสูงจะส่งผลให้อาจารย์มีความเป็นผู้นำทางวิชาการสูงเพิ่มขึ้นด้วย</w:t>
      </w:r>
    </w:p>
    <w:p w:rsidR="00F052E3" w:rsidRPr="00DC3D6B" w:rsidRDefault="00F052E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294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พิสมัย พวงคำ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ได้วิจัยสมรรถนะของบุคลากรสายสนับสนุนวิชาการมหาวิทยาลัยขอนแก่น การวิจัยมีวัตถุประสงค์เพื่อศึกษาสมรรถนะหลักและคุณลักษณะเชิง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 xml:space="preserve">พฤติกรรมของบุคลากรสายสนับสนุนวิชาการ มหาวิทยาลัยขอนแก่น ผลการวิจัยพบว่าสมรรถนะหลักของบุคลากรสายสนับสนุนวิชาการ ที่ปฏิบัติงานในมหาวิทยาลัยขอนแก่น มี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ด้านโดยเรียงลำดับความคิดเห็นที่สอดคล้องกันของกลุ่มผู้เชี่ยวชาญที่ตอบจากมากไปน้อย คือ ด้านการทำงานให้บรรลุผลสัมฤทธิ์ ด้านการมุ่งเน้นการให้บริการ ด้านคุณธรรมและจริยธรรม ด้านการทำงานเป็นทีมด้านทักษะการใช้ความคิด ด้านทักษะการใช้เทคโนโลยีสารสนเทศ ด้านภาวะผู้นำ ด้านความสามารถทางวิชาการ ด้านทักษะในการสื่อสาร ด้านความสามารถในการแก้ไขปัญหา และด้านการบริหารทรัพยากรอย่างคุ้มค่า ซึ่งประกอบด้วยคุณลักษณะเชิงพฤติกรรมทั้งหมด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รายการ เป็นคุณลักษณะเชิงพฤติกรรมที่จำเป็นในการปฏิบัติงานในระดับมากที่สุด จำนวน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รายการ และเป็นคุณลักษณะเชิงพฤติกรรมที่จำเป็นในการปฏิบัติงานในระดับมากจำนวน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26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รายการสำหรับแนวทางในการพัฒนาที่ส่งเสริมให้สามารถปฏิบัติงานในหน้าที่ได้อย่างมีประสิทธิภาพและประสิทธิผล มีดังต่อไปนี้</w:t>
      </w:r>
    </w:p>
    <w:p w:rsidR="00F052E3" w:rsidRPr="00DC3D6B" w:rsidRDefault="00F052E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294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3294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การพัฒนาความรู้ ความสามารถ เรียงลำดับความคิดเห็นที่สอดคล้องของกลุ่มผู้เชี่ยวชาญที่ตอบจากมากไปน้อย คือ ควรมีการจัดอบรมตามศาสตร์ของสาขาวิชาชีพที่ปฏิบัติงานอยู่โดยศาสตร์ดังกล่าวต้องเป็นองค์ความรู้ปัจจุบันที่จะเป็นประโยชน์ต่อองค์กร ต่อบุคลากรให้เหมาะสมกับความต้องการในการพัฒนาตน การจัดประชุมเพื่อแลกเปลี่ยนเรียนรู้ในหน่วยงานอย่างสม่ำเสมอการส่งเข้ารับการเรียนรู้ดูงานจากหน่วยงานที่มีการปฏิบัติหรือการดำเนินงาน การฝึกฝนที่ดีที่สุด(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Best </w:t>
      </w:r>
      <w:r w:rsidR="00F3294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ractice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การมอบหมายงานที่ยากหรือให้ปฏิบัติงานแทนเพื่อเรียนรู้</w:t>
      </w:r>
      <w:r w:rsidR="00F3294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โดยมีทีมพี่เลี้ยงคอยให้คำปรึกษาและแนะนำ การวางแผน การจัดหลักสูตรพัฒนาในสายงานแต่ละสายงานอย่างเหมาะสมการจัดกิจกรรมด้านวิชาการสำหรับผู้ปฏิบัติงานสายสนับสนุนโดยเฉพาะ</w:t>
      </w:r>
    </w:p>
    <w:p w:rsidR="00F052E3" w:rsidRPr="00DC3D6B" w:rsidRDefault="00F052E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3294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F3294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การพัฒนาทักษะและประสบการณ์ในการทำงาน เรียงลำดับความคิดเห็นที่สอดคล้องของกลุ่มผู้เชี่ยวชาญที่ตอบจากมากไปน้อย คือ ควรจัดให้มีการแลกเปลี่ยนเรียนรู้การดูงานและจัดทำโครงการพิเศษ เพื่อพัฒนาทักษะในด้านที่เกี่ยวข้องกับบุคลากรสายสนับสนุนวิชาการ เพื่อให้สามารถประเมินผลได้อย่างเป็นรูปธรรม การฝึกปฏิบัติอย่างสม่ำเสมอเพื่อให้เกิดทักษะความชำนาญ การจัดทำมาตรฐานการปฏิบัติงาน การปรับปรุงมาตรฐานการปฏิบัติงานการวัดและประเมินผลอย่างต่อเนื่อง การหมุนเวียนงานกันทำในหน่วยงาน การจัดทำคู่มือการปฏิบัติงานต่าง ๆ ที่รับผิดชอบและปรับปรุงอย่างต่อเนื่องส่วนปัจจัยที่เอื้อให้เกิดการพัฒนาสมรรถนะของบุคลากรสายสนับสนุนวิชาการที่ปฏิบัติงานในมหาวิทยาลัยขอนแก่น เรียงลำดับความคิดเห็นที่สอดคล้องของกลุ่มผู้เชี่ยวชาญที่ตอบจากมากไปน้อย คือ มีการสนับสนุนและให้ความสำคัญจากผู้บริหารด้านนโยบาย เป้าหมายและแผนในการพัฒนาบุคลากรที่ชัดเจน งบประมาณที่เพียงพอต่อภารกิจที่รับผิดชอบ มีทรัพยากร ด้านคน วัสดุอุปกรณ์ เทคโนโลยีที่ทันสมัย และค่าตอบแทนที่เหมาะสมและ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เป็นธรรม ความก้าวหน้าในสายงานอาชีพและสวัสดิการอื่น ๆ ที่ข้าราชการควรพึงมี การสร้างบรรยากาศ ในการปฏิบัติงานและเอื้อให้เกิดความรัก ความสามัคคีในองค์กร การมีระบบบริหารทรัพยากรมนุษย์ในองค์กรอย่างมีประสิทธิภาพรวมทั้งระบบการประเมินที่โปร่งใสและเป็นธรรมกับทุกคน เพื่อให้บุคลากรสามารถกำหนดเส้นทางความก้าวหน้าอันจะนำไปสู่การพัฒนางานและพัฒนาตนเองอย่างต่อเนื่อง ซึ่งจะส่งผลให้การปฏิบัติงานมีประสิทธิภาพและประสิทธิผลต่อองค์กรและประเทศชาติตามลำดับ</w:t>
      </w:r>
    </w:p>
    <w:p w:rsidR="00A53788" w:rsidRPr="00DC3D6B" w:rsidRDefault="00F052E3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32945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วัชรินทร์ สุทธิ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ศัย</w:t>
      </w:r>
      <w:proofErr w:type="spellEnd"/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ได้ศึกษาปัจจัยที่มีผลต่อความสำเร็จในการนำนโยบาย มหาวิทยาลัยราชภัฏไปปฏิบัติ : กรณีศึกษามหาวิทยาลัยราชภัฏ กลุ่มภาคตะวันออกเฉียงเหนือการวิจัยครั้งนี้มีวัตถุประสงค์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ประการ คือ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เพื่อศึกษาระดับความสำเร็จของการนำนโยบายมหาวิทยาลัยราชภัฏไปปฏิบัติของมหาวิทยาลัยราชภัฏกลุ่มภาคตะวันออกเฉียงเหนือ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เพื่อศึกษาปัจจัยที่มีผลต่อความสำเร็จในการนำนโยบายมหาวิทยาลัยราชภัฏไปปฏิบัติของมหาวิทยาลัยราชภัฏกลุ่มภาคตะวันออกเฉียงเหนือ และ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ข้อเสนอแนะปรับปรุงพัฒนาในการนำนโยบายไปปฏิบัติด้านต่าง</w:t>
      </w:r>
      <w:r w:rsidR="00F3294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ๆ กลุ่มตัวอย่างที่ใช้ในการวิจัยเชิงคุณภาพ จำนวน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คน ใช้การสัมภาษณ์แบบเจาะลึกเป็นเครื่องมือ และการวิจัยเชิงปริมาณ จำนวน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308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คน ใช้แบบสอบถามเป็นเครื่องมือวิจัย สำหรับระเบียบวิธีวิจัย ผู้วิจัยใช้สถิติเชิงพรรณนาได้แก่ ร้อยละ ค่าความถี่ ค่าเฉลี่ย และส่วนเบี่ยงเบนมาตรฐาน และสถิติในการวิเคราะห์ ได้แก่ สถิติสัมประสิทธิ์สหสัมพันธ์ของเพียร์สัน และการวิเคราะห์ถดถอยเชิงพหุแบบขั้นตอน โดยวิธี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Stepwise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ที่ระดับนัยสำคัญทางสถิติ .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05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ข้อมูลเชิงคุณภาพ ผู้วิจัยจะใช้วิธีการพรรณนา และอธิบายผล ผลการวิจัยพบว่า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ปัจจัยภายในที่มีผลต่อความสำเร็จในการนำนโยบายไปปฏิบัติในระดับค่อนข้างมาก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 คือ ด้านความชัดเจนในวัตถุประสงค์ของนโยบายและด้านการติดตามการดำเนินงาน ปัจจัยภายนอกเหนือการควบคุมที่มีผลต่อความสำเร็จในการนำนโยบายไปปฏิบัติ ปัจจัยอยู่ในระดับค่อนข้างมาก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ด้านคือ ด้านเทคโนโลยี ด้านความผันผวนทางเศรษฐกิจ และด้านสภาพทางสังคมการนำนโยบายมหาวิทยาลัยราชภัฏไปปฏิบัติระดับความสำเร็จอยู่ในระดับค่อนข้างมาก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 คือ ด้านการทำนุบำรุงศิลปะและวัฒนธรรม ด้านผลิตครูและส่งเสริม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วิทย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ฐานะครู ด้านการสอน และด้านการบริการทางวิชาการแก่สังคม</w:t>
      </w:r>
      <w:r w:rsidR="00751CF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ปัจจัยที่มีผลต่อความสำเร็จของสายวิชาการและสายผู้สอน คือปัจจัยการให้ความร่วมมือในการปฏิบัติงาน และปัจจัยสมรรถนะขององค์การ ส่วนสายสนับสนุนหรือสายปฏิบัติ คือ ปัจจัยสมรรถนะขององค์การ ปัจจัยภาวะผู้นำ ปัจจัยการสนับสนุนจากภาคเอกชนและหน่วยงานที่เกี่ยวข้อง ปัจจัยการติดตามการดำเนินงาน และปัจจัยเทคโนโลยี</w:t>
      </w:r>
      <w:r w:rsidR="00751CF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ข้อเสนอแนะ คือ มหาวิทยาลัยราชภัฏต้องได้รับความร่วมมือจากบุคคลในการร่วมคิด ร่วมวางแผน ร่วมปฏิบัติ ร่วมติดตามผล รายงานผล และทบทวนอยู่เป็นประจำ นโยบายต้องเกิดจากการมีส่วนร่วม ที่สำคัญผู้บริหารสูงสุด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ต้องเข้าใจและสนับสนุนนโยบายอย่างเป็นรูปธรรม ต้องตอบโจทย์ปัญหาของประเทศให้ได้ และจัดทำนโยบายที่เป็นรูปธรรมชัดเจน มีเป้าหมายชัดเจนสู่ทุกระดับ ต้องเปลี่ยนแปลงนโยบายที่เป็นโครงการที่สามารถหาแหล่งทุนสนับสนุนจากรัฐได้ นโยบายแนวทางที่มีประโยชน์ ต้องมีงบประมาณดูแล ควบคุมอย่างต่อเนื่อง วางแผน พัฒนาอย่างต่อเนื่องเต็มรูปแบบ พัฒนาบุคลากรให้มีความรู้ความเข้าใจ เข้าถึงความเจริญก้าวหน้าอยู่ตลอดเวลา ฯลฯ วิสัยทัศน์ ปรัชญาพันธกิจ มีกรอบการดำเนินงานชัดเจน และมีมาตรการสำหรับกำกับควบคุมการทำงาน บูรณาการการทำงานร่วมกับหน่วยงานอื่น ๆ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751CF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</w:t>
      </w:r>
      <w:r w:rsidR="00751CF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งานวิจัยต่างประเทศ</w:t>
      </w:r>
    </w:p>
    <w:p w:rsidR="0088299B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Wright</w:t>
      </w:r>
      <w:r w:rsidR="0088299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2001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p</w:t>
      </w:r>
      <w:r w:rsidR="00751CF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ได้วิจัยเกี่ยวกับ สมรรถนะ ความสามารถของทรัพยากรมนุษย์: สิ่งที่ถูกต้องที่ควรได้รับ พบว่า สมรรถนะเป็นส่วนสำคัญในการพัฒนาทรัพยากรมนุษย์ และเป็นตัวชี้ทิศทางและเป็นตัววัดความเจริญเติบโตตัวบุคคลซึ่งเป็นทุนมนุษย์ อันเป็นตัวเสริมหน้าที่ในการบริการและเป็นกลยุทธ์ที่สำคัญในการติดตามงาน และเป็นตัวขับเคลื่อนความสำเร็จที่สำคัญขององค์การประกอบด้วย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ความสามารถให้เกิดอิทธิพลหรือชักชวน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ทักษะระหว่างบุคคล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ความรู้ทางเทคนิค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 ความสามารถในการจัดการกับความคลุมเครือ</w:t>
      </w:r>
    </w:p>
    <w:p w:rsidR="00A53788" w:rsidRPr="00DC3D6B" w:rsidRDefault="0088299B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proofErr w:type="spellStart"/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Meisinger</w:t>
      </w:r>
      <w:proofErr w:type="spellEnd"/>
      <w:r w:rsidR="00A53788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2003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p</w:t>
      </w:r>
      <w:r w:rsidR="00751CF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ได้ศึกษาการเพิ่มสมรรถนะก็คือการเพิ่มคุณค่า ในปัจจุบันนี้มนุษย์ต้องเผชิญหน้ากับการท้าทายใหม่ ๆ งานวิจัยครั้งนี้ ดำเนินการโดยคณะบริหารธุรกิจมหาวิทยาลัยมิชิแกน และการสนับสนุนจาก 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Society For Human Resource Management and</w:t>
      </w:r>
      <w:r w:rsidR="00751CF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Global consulting Alliance 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สรุปผลการวิจัยว่า ความสำเร็จของการปฏิบัติงานขึ้นอยู่กับสมรรถนะและทักษะเฉพาะ 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ประการที่สำคัญ ได้แก่ 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กลยุทธ์ในการช่วยเหลือ 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ความรู้ทางธุรกิจ 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ความน่าเชื่อถือในตัวบุคคล 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การพัฒนาทรัพยากรบุคคลโดยตรง และ 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A5378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เทคโนโลยีการพัฒนาทรัพยากรบุคคล</w:t>
      </w:r>
    </w:p>
    <w:p w:rsidR="0088299B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Na</w:t>
      </w:r>
      <w:r w:rsidR="0088299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2006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ได้ศึกษาสมรรถนะด้านการสอนของครูในคณะศึกษาศาสตร์โดยใช้เทคนิคเดลฟาย เพื่อกำหนดหลักสูตรการเรียนการสอนผ่านสื่อ</w:t>
      </w:r>
      <w:proofErr w:type="spellStart"/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อิเล็กทรอนิคส์</w:t>
      </w:r>
      <w:proofErr w:type="spellEnd"/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และให้คำแนะนำเรื่องประสิทธิภาพในด้านการสอน ซึ่งเป็นปัจจัยสำคัญสำหรับคณะศึกษาศาสตร์ในอนาคต โดยแบ่ง การศึกษาเป็น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ขั้นตอน ดังนี้ ขั้นที่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ใช้แบบสอบถามปลายเปิดถามผู้เชี่ยวชาญ ขั้นที่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จัดการอภิปรายเพื่อจัดอันดับความสำคัญ และขั้นที่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เปรียบเทียบผลของแบบสอบถามกับการอภิปรายและทำการประเมินอีกครั้งเพื่อยืนยัน ผลการวิจัยพบว่า คณะศึกษาศาสตร์จะผสมผสานเทคโนโลยีเข้ากับการจัดการเรียนการสอน โดยจัดบรรยากาศให้คล้ายกับการสอนแบบพบหน้ากันในห้องเรียนส่วนสมรรถนะของครูที่เป็นที่ต้องการในอนาคตสามารถจัดได้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 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 คือ ด้านการวางแผนและการ</w:t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ออกแบบสิ่งแวดล้อมที่ช่วยในการเรียนรู้ ด้านการสอนและการเรียนรู้ ด้านเทคโนโลยีด้านการประเมินและทดสอบ และด้านวัฒนธรรมและจริยธรรม</w:t>
      </w:r>
    </w:p>
    <w:p w:rsidR="00A5378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85EA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Ozcelik</w:t>
      </w:r>
      <w:proofErr w:type="spellEnd"/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and </w:t>
      </w:r>
      <w:proofErr w:type="spellStart"/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Ferman</w:t>
      </w:r>
      <w:proofErr w:type="spellEnd"/>
      <w:r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2006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p</w:t>
      </w:r>
      <w:r w:rsidR="00751CF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751CF6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ได้ศึกษา เกี่ยวกับ สมรรถนะที่เป็นส่วนหนึ่งในการจัดการพัฒนาทรัพยากรบุคคล : ผลลัพธ์และความสำคัญในการทำงานในประเทศตุรกี บทความนี้เป็นการตรวจสอบจุดหมายของสมรรถนะที่มีส่วนในการจัดการพัฒนาทรัพยากรบุคคล (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HumanResource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Management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HRM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ในองค์การ รวมทั้ง การทบทวนเอกสาร แนวคิด ทฤษฎีที่เกี่ยวข้องตามมุมมองต่าง ๆ ในเรื่องของสมรรถนะ จากการสร้างทฤษฎีก่อนหน้านี้และหลักฐานที่สังเกตได้บางอย่าง กรอบของสมรรถนะใหม่ได้มีการพัฒนาดีขึ้น จุดมุ่งหมายที่สำคัญของการวิจัยเน้นการยืนยันการนำสมรรถนะได้ใช้ในการพัฒนาทรัพยากรบุคคล ทักษะ และอุปนิสัยในองค์การต่าง ๆ สิ่งที่ค้นพบในการศึกษาครั้งนี้ มีสิ่งที่ท้าทายเป้าหมายการพัฒนาสมรรถนะที่แตกต่างของบุคคล และความแตกต่างทางวัฒนธรรมการทำงานของแต่ละท้องถิ่นและประเทศ อย่างไรก็ตาม หากมีการจัดการที่เหมาะสม สมรรถนะก็สามารถสร้างเสริมงาน และมีการพัฒนาจนสามารถบรรลุได้ทั้งความต้องการขององค์การและบุคคล</w:t>
      </w:r>
    </w:p>
    <w:p w:rsidR="00657D08" w:rsidRPr="00DC3D6B" w:rsidRDefault="00A5378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29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การบริหารมหาวิทยาลัยให้มีคุณภาพสอดคล้องกับพันธกิจ นอกจากจะต้องอาศัยผู้บริหารที่มีวิสัยทัศน์ มีความรู้ความสามารถ และทักษะการบริหารแล้วสรรถนะด้านต่าง</w:t>
      </w:r>
      <w:r w:rsidR="00751CF6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จึงมีส่วนสำคัญให้สามารถนำพาสถาบันอุดมศึกษาไปสู่ความเป็นเลิศทางวิชาการและพึ่งพาตนเองได้ในระยะยาวสมรรถนะเป็นปัจจัยสำคัญในการพัฒนามหาวิทยาลัยให้สามารถบรรลุเป้าหมายของการพัฒนาได้แต่ปัจจุบันบุคลากรบางส่วนไม่ได้พัฒนาตนเองอย่างต่อเนื่อง แต่เนื่องจากบุคลากรเหล่านี้มีความสำคัญต่อการพัฒนามหาวิทยาลัย ซึ่งหากบุคลากรสายใดสายหนึ่งมีการหยุดชะงักในการพัฒนาไม่ว่าด้วยเหตุใดก็ตาม ก็จะมีผลต่อบุคลากรในสายอื่นชะงักตามไปด้วย ดังนั้น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51CF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51CF6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 สมร</w:t>
      </w:r>
      <w:r w:rsidR="00657D0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ถนะในการปฏิบัติงานที่รองรับการเปิดประชาคมอาเซียนของบุคลากรมหาวิทยาลัยราชภัฏในภาคตะวันออกเฉียงเหนือ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ผู้วิจัยได้ศึกษาแนวคิดและทฤษฎีที่เกี่ยวข้องกับสมรรถนะในการปฏิบัติงาน พร้อมกับคัดเลือกปัจจัยที่คาดว่าจะส่งผลต่อสมรรถนะในการปฏิบัติงานที่รองรับการเปิดประชาคมอาเซียนของบุคลากรมหาวิทยาลัยราชภัฏในภาคตะวันออกเฉียงเหนือ โดยพิจารณาถึงความสัมพันธ์เชิงสาเหตุและผลของแต่ละปัจจัยที่เกี่ยวข้องกับสมรรถนะในการปฏิบัติงาน เพื่อนำมากำหนดเป็นกรอบแนวคิดที่จะใช้ในการศึกษา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ในภาคตะวันออกเฉียงเหนือ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ประกอบไปด้วย</w:t>
      </w:r>
    </w:p>
    <w:p w:rsidR="00656958" w:rsidRPr="00DC3D6B" w:rsidRDefault="00656958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56958" w:rsidRPr="00DC3D6B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ตัวแปรอิสระ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 ปัจจัยหลัก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ปัจจัย และปัจจัยย่อย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จำแนกได้ดังนี้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ปัจจัยวัฒนธรรมองค์การ จำแนกเป็นปัจจัยย่อย คือ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56958" w:rsidRPr="00DC3D6B">
        <w:rPr>
          <w:rFonts w:asciiTheme="majorBidi" w:hAnsi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วัฒนธรรมองค์การแบบสร้างสรรค์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 วัฒนธรรมองค์การแบบสร้างสรรค์ แสดงถึงวัฒนธรรมองค์การทางบวก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Excellent Organization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ในการให้ประสิทธิผลสูงสุดแก่องค์การกล่าวคือ วัฒนธรรมองค์การแบบสร้างสรรค์ให้ความสำคัญกับความพึงพอใจของสมาชิกในองค์การภายใต้บรรยากาศการทำงานแบบระบบเปิด สนับสนุนและประสานงานซึ่งกันและกันในการปฏิบัติงาน เพื่อที่จะบรรลุถึงเป้าหมายที่ได้ร่วมกันตั้งไว้ การยอมรับซึ่งความคิดและการเปลี่ยนแปลงของสภาพแวดล้อม เป็นการสร้างสรรค์และปรับเปลี่ยนองค์การให้มีสภาพสอดคล้องเหมาะสมได้เป็นอย่างดี นำมาซึ่งความพึงพอใจและประสิทธิภาพในการปฏิบัติงานของสมาชิกในองค์การ และรวมถึงผลผลิตที่มีคุณภาพในที่สุด และยังให้ความสำคัญของค่านิยมในการทำงาน โดยมุ่งเน้นที่ความพึงพอใจของบุคลากรในองค์การ รวมทั้งส่งเสริมให้บุคลากรมีความสัมพันธ์กันและสนับสนุนซึ่งกันและกัน มีผู้ริเริ่มมุ่งการทำงานเป็นทีมมีเป้าหมายของการทำงานที่คุณภาพมากกว่าปริมาณงาน มีความคิดเห็นร่วมกัน และให้คำวิจารณ์ปรับปรุง ทำงานอย่างมีประสิทธิภาพยิ่งขึ้น (กรองแก้ว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อยู่สุข</w:t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และตามทัศนคติของ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Cooke and Lafferty, 1983, 1986, 1987, 1989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cited in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Bosley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2005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ได้แบ่งวัฒนธรรมองค์การออกเป็น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ประเภท </w:t>
      </w:r>
      <w:r w:rsidR="00656958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                    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ซึ่งวัฒนธรรมองค์การแบบสร้างสรรค์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Constructive Organizational 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คือ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8E6ED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ประเภทของวัฒนธรรมองค์การ โดยเป็นลักษณะวัฒนธรรมที่มีค่านิยมและพฤติกรรมการแสดงออกมุ่งเน้นความพึงพอใจของสมาชิกในองค์การด้านความต้องการความสำเร็จและด้านความต้องการความสัมพันธ์ส่งเสริมให้สมาชิกมีส่วนร่วมในการทำงานเสริมสร้างสัมพันธภาพที่ดีและการสนับสนุนซึ่งกันและกันแบ่ง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 ได้แก่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มิติมุ่งความสำเร็จ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Achievement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มิติมุ่งพัฒนาบุคลากร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Self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Actualizing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มิติมุ่งบุคลากรและการสนับสนุน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Humanistic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Encouraging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และมิติมุ่งสัมพันธ์ฉันท์พี่น้อง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Affinitive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วัฒนธรรมองค์การแบบป้องกันเชิงรับ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เป็นวัฒนธรรมองค์การที่มีค่านิยมและพฤติกรรมการแสดงออกที่ให้บุคคลเกิดการยอมรับต่อกัน หลีกเลี่ยงความขัดแย้งที่อาจเกิดขึ้นถ้าไม่ปฏิบัติงานเหมือนคนอื่น ๆ ในองค์การ เห็นด้วยกับแนวทางความคิดเห็นของผู้บริหารและผู้ร่วมงาน ซึ่งสอดคล้องกับค่านิยมของไทยโดยทั่วไป แต่ไม่เกิดผลดีต่อองค์การในระยะยาว องค์การไม่มีการพัฒนา บุคลากรยึดกับระเบียบแบบแผน ยึดบุคคลเป็นหลัก ขาดความเชื่อมั่นในตนเอง รอการสั่งการหรืออิงกลุ่ม ไม่เป็นตัวของตัวเอง (กรองแก้ว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อยู่สุข</w:t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และตามทัศนคติของ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Cooke and Lafferty, 1983, 1986, 1987, 1989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cited in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Bosley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2005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ได้แบ่งวัฒนธรรม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องค์การออกเป็น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 ซึ่งวัฒนธรรมองค์การแบบสรรค์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Constructive Organizational 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คือ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8E6ED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ประเภทของวัฒนธรรมองค์การ โดยเป็นเป็นวัฒนธรรมที่มีค่านิยมและพฤติกรรมการแสดงออกที่ให้ความสำคัญกับกฎระเบียบเน้นการคล้อยตามความคิดของผู้บริหารสมาชิกในองค์การต้องการการยอมรับและหลีกเลี่ยงความล้มเหลวความขัดแย้งสมาชิกรู้สึกว่าตนถูกควบคุมการทำงานถูกคาดหวังว่าจะต้องปฏิบัติตามกฎระเบียบจึงมุ่งเน้นสัมพันธภาพระหว่างบุคคลเพื่อทำให้เกิดความมั่นคงและความก้าวหน้าในการทำงานแบ่งเป็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 ได้แก่ มิติมุ่งการยอมรับ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Approval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มิติมุ่งเน้นกฎระเบียบ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Conventional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มิติการพึ่งพา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Dependent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และมิติการหลีกเลี่ยง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Avoidance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</w:p>
    <w:p w:rsidR="00657D08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56958" w:rsidRPr="00DC3D6B">
        <w:rPr>
          <w:rFonts w:asciiTheme="majorBidi" w:hAnsi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วัฒนธรรมองค์การแบบป้องกันเชิงรุก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เป็นวัฒนธรรมองค์การที่จะมีค่านิยมที่พึงพอใจต่อการเปลี่ยนแปลง โดยเฉพาะการเปลี่ยนแปลงที่ทำให้มีโอกาสได้มาซึ่งอำนาจและเกียรติยศ บุคลากรในองค์การมีพฤติกรรมเชื่อมั่นตนเองมากเกินไปใฝ่หาแต่อำนาจให้ตนเอง และจะทำให้เกิดการแข่งขันกันเอง ซึ่งจะทำให้เกิดความเครียดและมุ่งเน้นความสำเร็จโดยปราศจากการให้ความช่วยเหลือซึ่งกันและกัน แข่งขันแย่งชิงอำนาจ</w:t>
      </w:r>
      <w:r w:rsidR="00A655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(กรองแก้ว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อยู่สุข</w:t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655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และตามทัศนคติของ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Cooke and Lafferty, 1983, 1986, 1987, 1989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cited in 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Bosley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2005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ได้แบ่งวัฒนธรรมองค์การออกเป็น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 ซึ่งวัฒนธรรมองค์การแบบป้องกัน-เชิงรุก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Aggressive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–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Defensive Organizational Culture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คือ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8E6ED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ประเภทของวัฒนธรรมองค์การ เป็นวัฒนธรรมที่มีค่านิยมและพฤติกรรมการแสดงออกที่ให้ความสำคัญกับงานมาเกินไปมุ่งเน้นความต้องการด้านอำนาจเพื่อให้เกิดความมั่นคงในงานจึงเกิดลักษณะของการแข่งขันแก่งแย่งชิงดีชิงเด่นแบ่งออกเป็น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 ได้แก่ มิติมุ่งการคัดค้าน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Oppositional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มิติมุ่งอำนาจ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Power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มิติมุ่งการแข่งขัน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Competitive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และมิติมุ่งความสมบูรณ์แบบ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Perfectionistic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D67619" w:rsidRPr="00DC3D6B" w:rsidRDefault="00D67619" w:rsidP="006569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ปัจจัยขวัญกำลังใจในการปฏิบัติงาน</w:t>
      </w:r>
    </w:p>
    <w:p w:rsidR="00D67619" w:rsidRPr="00DC3D6B" w:rsidRDefault="00D67619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6958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56958" w:rsidRPr="00DC3D6B">
        <w:rPr>
          <w:rFonts w:asciiTheme="majorBidi" w:hAnsi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ทัศนคติในการทำงาน มหาวิทยาลัยสุโขทัยธรรมาธิราช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656958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วิธีการที่จะเสริมสร้างขวัญกำลังใจในการทำงานของบุคลากร ซึ่งมีวิธีการที่สำคัญ คือ สร้างทัศนคติที่ดีในการทำงาน โดยกระตุ้นให้ผู้ปฏิบัติงานเกิดความพึงพอใจต่อนโยบายวัตถุประสงค์ และวิธีการดำเนินงานขององค์การเพื่อก่อให้เกิดความซาบซึ้งและทัศนคติที่ดีต่อการทำงาน และเมื่อเขาเหล่านั้นมีทัศนคติที่ดีต่องานแล้ว ย่อมจะเสียสละทั้งเวลาแรงกายและแรงใจให้แก่งานที่ทำอยู่อย่างมีขวัญกำลังใจในการปฏิบัติงานได้ดีขึ้น อุทัย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หิรัญโต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2531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656958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162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มีความสำคัญขวัญที่ดีจะช่วยเพิ่มพลังการทำงานให้สูงขึ้นผลที่ตามมา คือ ผลผลิตที่ได้จะสูงขึ้นด้วยการส่งเสริมขวัญ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ป็นหน้าที่ของงานบริหารงานบุคคลโดยที่ผู้บริหารต้องตระหนักและให้ความสำคัญด้วยความสำคัญขอ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จำแนกได้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จะทำให้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เกิดความร่วมมือร่วมใจกันทำงานอย่างสมานฉันท์ขวัญ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จะสร้างความจงรักภักดีต่อองค์กรเกิดแก่เจ้าหน้าที่ทุกคนขวัญ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จะเกื้อหนุนให้ระเบียบข้อบังคับขององค์กร ให้เกิดผลในการควบคุมความประพฤติของบุคคลกล่าวคือเจ้าหน้าที่อยู่ในระเบียบวินัยขวัญ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จะสร้างสามัคคีธรรมขึ้นในหมู่คณะและก่อให้เกิดพลังร่วมขวัญ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จะเสริมสร้างความเข้าใจอันดีระหว่างบุคคลในองค์การกับนโยบายและวัตถุประสงค์ขององค์การขวัญ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ะจูงใจให้เจ้าหน้าที่ในองค์กรมีทัศนคติที่ดีต่อองค์การและมีความคิดสร้างสรรค์ที่เป็นประโยชน์ต่อองค์การ หรือ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เสนาะ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ติเยาว์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2532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656958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ได้กล่าวว่า ขวัญกำลังใจเป็นส่วนประกอบของทัศนคติของแต่ละบุคคลและเป็นที่ยอมรับประการหนึ่งว่าความพึงพอใจของผู้ปฏิบัติงานเป็นสิ่งที่จะต้องให้ขวัญกำลังใจสูงมีปัจจัยสำคัญ คือ มีการควบคุมการปฏิบัติงานอย่างเพียงพอเพราะว่าผู้บังคับบัญชาเป็นบุคคลสำคัญที่จะประสานระหว่างหน่วยงานกับผู้ปฏิบัติงานเข้าด้วยกันและมีอิทธิพลต่อกิจกรรมต่าง</w:t>
      </w:r>
      <w:r w:rsidR="0065695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ในหน่วยงานความพึงพอใจในงานที่ได้กระทำคนส่วนมากจะมีความพึงพอใจภายในเกี่ยวกับงานที่เขาชอบเขาจะทำงานนั้นเป็นอย่างดีและมีความรู้สึกว่างานนั้น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เปิดโอกาสให้แก่เขาได้ใช้ความสามารถอย่างเต็มที่ผู้ปฏิบัติงานสามารถปฏิบัติงานร่วมกันได้อย่างดี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ับการยอมรับนักถือจากเพื่อนร่วมงานความพึงพอใจวัตถุประสงค์ของหน่วยงานและสถานที่ปฏิบัติงานให้บรรลุวัตถุประสงค์ได้ความพึงพอใจในด้านเศรษฐกิจและบำเหน็จรางวัล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ุขภาพทางจิตใจและร่างกายรวมทั้งปัจจัยอื่นที่นอกเหนือจากงานซึ่งเป็นปัจจัยที่มีอิทธิพลต่อความพึงพอใจในการทำงานและระดับอารมณ์ของแต่ละบุคคล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</w:t>
      </w:r>
      <w:r w:rsidR="00A655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วิจิตร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อาวะกุล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A0365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เป็นสภาวะทางจิตใจปัจจัยต่าง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ในการปฏิบัติงานที่มีผลต่อขวัญของผู้ปฏิบัติงานนั้น ได้มีผู้ศึกษาและวิจัยเกี่ยวกับปัจจัยที่มีอิทธิพลต่อขวัญ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ในการปฏิบัติงานไว้เป็นจำนวนมาก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จากการศึกษาผลการวิจัยเหล่านี้จะพบว่าปัจจัยที่มีอิทธิพลต่อขวัญ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ในการปฏิบัติงานนั้น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ผู้ปฏิบัติจะมีความรู้สึกต่อปัจจัยต่าง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ใกล้เคียงกันและแตกต่างกันบ้าง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ในรายละเอียดเฉพาะของงานและอาชีพ ที่ปฏิบัติผู้วิจัยขอกล่าวถึงปัจจัยที่มีอิทธิพลต่อขวัญ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</w:t>
      </w:r>
    </w:p>
    <w:p w:rsidR="00D67619" w:rsidRPr="00DC3D6B" w:rsidRDefault="00D67619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A0365A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ความสำเร็จในงาน มหาวิทยาลัยสุโขทัยธรรมาธิราช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A0365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วิธีการที่จะเสริมสร้างขวัญกำลังใจในการทำงานของบุคลากร ซึ่งมีวิธีการที่สำคัญ คือ กำหนดมาตรฐานสำหรับวัดผลสำเร็จของการปฏิบัติ เช่น การให้มีระบบการวัดผลงานเพื่อประโยชน์ในการพิจารณาเลื่อนขั้น เลื่อนเงินเดือน สับเปลี่ยนโยกย้ายตำแหน่งหน้าที่การงาน เป็นต้น การจัดสร้างมาตรฐานที่เชื่อถือได้ไว้ใช้ในองค์การเพื่อประโยชน์ดังกล่าวนี้ ย่อมจะสามารถป้องกันความลำเอียงและข้อครหาอันจะเป็นทางนำไปสู่การเสื่อมของขวัญกำลังใจในการปฏิบัติงานของบุคคลในองค์การได้ กฤษณา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ศักดิ์ศรี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2534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A0365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 ขวัญในการปฏิบัติงาน เป็นการบริหารทรัพยากรบุคคลเพื่อให้บรรลุวัตถุประสงค์ในอันที่จะให้ทุกคนร่วมกันทำงานอย่างมีน้ำหนึ่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ดียวกันทำงานด้วยความพึงพอใจโดยแต่ละคนมุ่งมั่นถึงวัตถุประสงค์ขององค์กรและพยายามรักษาไว้ซึ่งสัมพันธภาพอันดีงามระหว่างกันและกันในหมู่สมาชิก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โดยมุ่งหวังจะให้ภาระหน้าที่ขององค์กรบรรลุวัตถุประสงค์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สิ่งเหล่านี้สามารถสร้างให้มีขึ้นได้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โดยการสร้างขวัญกำลังใจในการทำงานให้เกิดขึ้น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ซึ่งขวัญกำลังใจที่ดีเป็นส่วนสำคัญยิ่งในการบริหารงาน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ที่ดีจะเพิ่มกำลังการทำงานให้สูงขึ้นผลที่ตามมาคือผลผลิตขององค์กรจะสูงขึ้น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วิจิตร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อาวะกุล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A0365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กำลังใจในการปฏิบัติงานทำให้เกิดความร่วมมือร่วมใจในการทำงานเพื่อที่จะให้บรรลุวัตถุประสงค์ขององค์การก่อให้เกิดความซื่อสัตย์จงรักภักดีต่อหมู่คณะและองค์การเสริมสร้างความสามัคคีธรรมในหมู่คณะทำให้เกิดพลังร่วมของกลุ่มอันจะเป็นพลังร่วมขององค์การในอันที่จะต่อสู้อุปสรรคต่าง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ได้อย่างเข้มแข็งและมั่นคงเสริมสร้างความเข้าใจอันดีระหว่างบุคคลในองค์การ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ความเข้าใจนโยบายและวัตถุประสงค์ขององค์การด้วยก่อให้เกิดความคิดริเริ่มสร้างสรรค์ในการดำเนินกิจกรรมต่าง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ของหน่วยผู้ปฏิบัติงานเกิดความเชื่อมั่นต่อองค์การ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ประพันธ์ สุริหาร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A0365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การบริหารงานจะสำเร็จไม่ได้หากไม่คำนึงถึงองค์ประกอบต่าง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ที่จะสนับสนุนให้องค์กรบรรลุเป้าหมายได้และการทำงานผู้บริหารจะต้องคำนึงถึงส่วนประกอบที่สำคัญ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 คือ เป้าหมายของงานอันได้แก่ ความก้าวหน้าความสำเร็จของงานและเป้าหมายของคนได้แก่ ความพอใจในการทำงานและความก้าวหน้าในอาชีพในระบบราชการ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ส่วน</w:t>
      </w:r>
    </w:p>
    <w:p w:rsidR="00D67619" w:rsidRPr="00DC3D6B" w:rsidRDefault="00D67619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0365A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เงินเดือนและค่าจ้าง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สมพงษ์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เกษมสิน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A0365A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A0365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320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ปัจจัยที่กระตุ้นให้บุคคลในหน่วยงานเกิดความพึงพอใจและสร้างขวัญ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ในการทำงานแบ่งเป็น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 คือ ประการแรกสิ่งจูงใจเป็นเงินได้แก่สิ่งจูงใจที่มีลักษณะเห็นง่ายและมีประสิทธิภาพโดยตรงต่อความพึงพอใจในการทำงาน</w:t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ค่าจ้างเงินเดือนบำเหน็จบำนาญค่ารักษาพยาบาล </w:t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 และประการที่ สอง สิ่งจูงใจที่ไม่ใช่เงินได้แก่สิ่งที่สามารถสนองตอบต่อความต้องการทางจิตใจ เช่น</w:t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การยกย่องชมเชยการยอมรับเป็นส่วนหนึ่งของหมู่คณะ</w:t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โอกาสก้าวหน้าในการปฏิบัติงานต่าง</w:t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ความเท่าเทียมกัน เป็นต้น</w:t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มหาวิทยาลัยสุโขทัยธรรมาธิราช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C632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C632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C6320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C632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วิธีการที่จะเสริมสร้างขวัญกำลังใจในการทำงานของบุคลากร ซึ่งมีวิธีการที่สำคัญ คือ กำหนดเงินเดือนและค่าจ้างที่เป็นธรรม คนทำงานก็เพราะมีความประสงค์</w:t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จะได้ค่าตอบแทนเพื่อการยังชีพและยกมาตรฐานการครองชีพของตน หมายถึงเงินมีความสัมพันธ์กับการงานของคนโดยตรง เราเคยได้ยินเสมอ ถึงข่าวคนงานโรงงานอุตสาหกรรมนัดหยุดงาน เพื่อเรียกร้องค่าแรงให้สูงขึ้น ทั้งนี้ก็เพราะคนงานต้องการรายได้ที่พอเหมาะพอสมกับการครองชีพ ความสัมพันธ์ที่ไม่ได้สัดส่วนระหว่างแรงงานกับค่าจ้างจะทำให้เกิดความไม่พอใจในการทำงาน และทำให้ขวัญกำลังใจเสื่อมลงและการให้บำเหน็จรางวัล ตลอดทั้งการเลื่อนขั้นเลื่อนตำแหน่งแก่ผู้ปฏิบัติงานดีย่อมเป็นการสร้างเสริมขวัญ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ำลังใจแก่ผู้ใต้บังคับบัญชาและผู้ร่วมงานให้มีความกระตือรือร้นต่อการปฏิบัติหน้าที่การงานด้วยความขยันขันแข็ง</w:t>
      </w:r>
    </w:p>
    <w:p w:rsidR="00D67619" w:rsidRPr="00DC3D6B" w:rsidRDefault="00D67619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32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C63201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ความพึงพอใจในงาน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ประพันธ์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สุริหาร 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="00C632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C632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C6320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C632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การบริหารงานจะสำเร็จไม่ได้หากไม่คำนึงถึงองค์ประกอบต่าง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ที่จะสนับสนุนให้องค์กรบรรลุเป้าหมายได้และการทำงานผู้บริหารจะต้องคำนึงถึงส่วนประกอบที่สำคัญ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เป้าหมายของคนได้แก่ ความพอใจในการทำงานและความก้าวหน้าในอาชีพในระบบราชการ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ปรีชา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ศรีวาลัย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2536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3E342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ปัจจัยที่จะเป็นแรงจูงใจในการปฏิบัติงาน คือ ความพึงพอใจในงาน ศิริพร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พงศ์ศรีโรจน์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34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2541 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3E342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องค์ประกอบที่มีผลกระทบต่อขวัญกำลังใจ คือ ความพอใจในหน้าที่งานที่กำลังปฏิบัติอยู่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วิจิตร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อาวะกุล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3E342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เป็นสภาวะทางจิตใจปัจจัยต่าง</w:t>
      </w:r>
      <w:r w:rsidR="003E34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ในการปฏิบัติงานที่มีผลต่อขวัญของผู้ปฏิบัติงานนั้น ได้มีผู้ศึกษาและวิจัยเกี่ยวกับปัจจัยที่มีอิทธิพลต่อขวัญ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ในการปฏิบัติงานไว้เป็นจำนวนมาก</w:t>
      </w:r>
      <w:r w:rsidR="003E34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จากการศึกษาผลการวิจัยเหล่านี้จะพบว่า</w:t>
      </w:r>
      <w:r w:rsidR="003E34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ในการปฏิบัติงานนั้นผู้ปฏิบัติจะมีความรู้สึกต่อปัจจัยต่าง</w:t>
      </w:r>
      <w:r w:rsidR="003E34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ใกล้เคียงกันและแตกต่างกันบ้างในรายละเอียดเฉพาะของงานและอาชีพ ที่ปฏิบัติผู้วิจัยขอกล่าวถึงปัจจัยที่มีอิทธิพลต่อขวัญ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ความพึงพอใจในหน้าที่การงานที่ปฏิบัติอยู่ของเจ้าหน้าที่ความศรัทธาและเชื่อมั่นของเจ้าหน้าที่ที่มีต่อวัตถุประสงค์นโยบายขององค์กร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4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4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E342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E3421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ความสัมพันธ์ในหน่วยงาน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ชะลอศักดิ์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อาษา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2534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3E342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3E342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ขวัญกำลังใจนั้น</w:t>
      </w:r>
      <w:r w:rsidR="00BB78D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มีความสัมพันธ์ต่อการปฏิบัติงานอย่างหนึ่งและขวัญกำลังใจที่มีต่อการปฏิบัติงานขององค์การ</w:t>
      </w:r>
      <w:r w:rsidR="00BB78D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ทำให้เกิดความร่วมใจในการทำงานสร้างความซื่อสัตย์ภักดี</w:t>
      </w:r>
      <w:r w:rsidR="00BB78D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ให้มีต่อองค์การเสริมสร้างวินัยปฏิบัติตามข้อบังคับ</w:t>
      </w:r>
      <w:r w:rsidR="00BB78D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เบียบแบบแผนทำให้องค์การแข็งแรงผู้ปฏิบัติงานมีความเข้าใจในองค์การดีขึ้นผู้ปฏิบัติงานมีความคิดริเริ่มในกิจการต่าง</w:t>
      </w:r>
      <w:r w:rsidR="00BB78D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ๆ และผู้ปฏิบัติงานมีความเชื่อมั่นในองค์การ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วิจิตร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อาวะกุล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BB78D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BB78D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BB78DC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BB78DC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ขวัญกำลังใจในการปฏิบัติงานทำให้เกิดความร่วมมือร่วมใจในการทำงาน</w:t>
      </w:r>
      <w:r w:rsidR="00BB78DC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เพื่อที่จะให้บรรลุวัตถุประสงค์ขององค์การ</w:t>
      </w:r>
      <w:r w:rsidR="00EF6A5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ก่อให้เกิดความซื่อสัตย์จงรักภักดีต่อหมู่คณะและองค์การเสริมสร้างความสามัคคีธรรมในหมู่คณะ</w:t>
      </w:r>
      <w:r w:rsidR="00EF6A5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ทำให้เกิดพลังร่วมของกลุ่มอันจะเป็นพลังร่วมขององค์การในอันที่จะต่อสู้อุปสรรคต่าง</w:t>
      </w:r>
      <w:r w:rsidR="00EF6A5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ได้อย่างเข้มแข็งและมั่นคงเสริมสร้างความเข้าใจอันดีระหว่างบุคคลในองค์การ</w:t>
      </w:r>
      <w:r w:rsidR="00EF6A5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ความเข้าใจนโยบายและวัตถุประสงค์ขององค์การด้วยก่อให้เกิดความคิดริเริ่มสร้างสรรค์ในการดำเนินกิจกรรมต่าง</w:t>
      </w:r>
      <w:r w:rsidR="00EF6A5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ของหน่วยผู้ปฏิบัติงานเกิดความเชื่อมั่นต่อองค์การ ศิริพร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พงศ์ศรีโรจน์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EF6A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EF6A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EF6A5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EF6A5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องค์ประกอบที่มีผลกระทบต่อขวัญกำลังใจ คือ วัตถุประสงค์หลักและนโยบายการดำเนินงานขององค์กร สภาพการทำงาน โครงสร้างและความสัมพันธ์ของสมาชิกในกลุ่มการบริหารขององค์การ ระบบบริหาร วิธีการในการนิเทศงาน ความพอใจในหน้าที่งานที่กำลังปฏิบัติอยู่ การสื่อสารในองค์การ เพื่อนร่วมงาน ลักษณะท่าทีและ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บทบาทของผู้บังคับบัญชาที่มีต่อผู้ใต้บังคับบัญชา ความสามารถของหัวหน้างาน พฤติกรรมของผู้บังคับบัญชา และวิธีการบังคับบัญชา การได้มีส่วนร่วมของพนักงาน และสมใจ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D810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D810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D8109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D810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ขวัญกำลังใจมีความสำคัญจะช่วยให้เพิ่มประสิทธิภาพและการสร้างผลิตผลในการทำงน เช่น ไม่ขาดงาน ไม่มาสาย ทำงานเต็มความสามารถ เพิ่มแรงจูงใจในการทำงานและมีเจตคติที่ดีต่อหมู่คณะและต่องานเพิ่มพลังยึดเหนี่ยวของกลุ่มเกิดความเป็นเอกภาพ เกิดพลังกลุ่มลดปัญหาอุปสรรคความขัดแย้งและความสูญเปล่าในการทำงาน</w:t>
      </w:r>
    </w:p>
    <w:p w:rsidR="00D67619" w:rsidRPr="00DC3D6B" w:rsidRDefault="00D67619" w:rsidP="008E6ED5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8109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8109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8109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D8109B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การบังคับบัญชา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มหาวิทยาลัยสุโขทัยธรรมาธิราช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D810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D810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D8109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D810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368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วิธีการที่จะเสริมสร้างขวัญกำลังใจในการทำงานของบุคลากร ซึ่งมีวิธีการที่สำคัญ คือ</w:t>
      </w:r>
      <w:r w:rsidR="00D8109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ความมีสัมพันธ์ภาพอันดีระหว่างผู้บังคับบัญชากับผู้ใต้บังคับบัญชา เพราะผู้บังคับบัญชาเป็นผู้เชื่อมโยงความเข้าใจอันดีระหว่างองค์การกับผู้ปฏิบัติงาน และการที่จะทำให้เกิดขวัญกำลังใจดีนั้นควรจะเป็นความสัมพันธ์ที่ตั้งอยู่บนฐานแห่งความเคารพนับถือซึ่งกันและกัน ผู้บังคับบัญชาต้องไม่คอยจับผิด บังคับหรือลงโทษ วิธีให้ผู้ใต้บังคับบัญชาทำงานด้วยความสมัครใจ ได้แก่ พยายามให้ผู้ใต้บังคับบัญชาใช้ความคิดในงานที่ได้รับมอบหมายด้วยตนเอง เมื่องานสำเร็จ</w:t>
      </w:r>
      <w:r w:rsidR="00D8109B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จะได้เกิดความภูมิใจ และรู้สึกว่างานนั้นเป็นของตนเอง เปิดโอกาสให้ผู้ใต้บังคับบัญชาปรึกษาหารือเมื่อมีปัญหาการทำงานเกิดขึ้น อย่ามุ่งแต่ผลผลิตเท่านั้น ควรให้ความสนใจให้ความอบอุ่นใจ และให้ความคุ้มครองแก่ผู้ใต้บังคับบัญชา ควรปล่อยให้ผู้ใต้บังคับบัญชามีอิสระในการทำงานที่ได้รับมอบหมาย ต้องมีความเชื่อมั่นตนเอง การทำงานที่ขาดความมั่นใจ โลเล จะทำให้ผู้ใต้บังคับบัญชาพลอยรวน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และเกิดความไม่มั่นคงในองค์การขึ้น จะต้องเป็นผู้ประสานประโยชน์ของผู้ใต้บังคับบัญชาและองค์การได้อย่างดี ควรมีการจัดสวัสดิการที่ดี เช่น การจัดให้มี ที่พักอาศัย สหกรณ์ออมทรัพย์ช่วยเหลือค่าเล่าเรียนบุตร ฯลฯ เพื่อให้ผู้ปฏิบัติงานรู้สึกมีความมั่นคงปลอดภัย ควรจัดและปรับปรุงสภาพแวดล้อมในทางปฏิบัติงาน เช่น เครื่องทุ่นแรงในการปฏิบัติงาน การดูแล สุขภาพอนามัย การจัดหาเครื่องมือป้องกันอุบัติเหตุจากการปฏิบัติงาน สมพงษ์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เกษมสิน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2526</w:t>
      </w:r>
      <w:r w:rsidR="00D810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D810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D8109B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D8109B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320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321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ปัจจัยที่กระตุ้นให้บุคคลในหน่วยงานเกิดความพึงพอใจและสร้างขวัญ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ในการทำงาน บทบาทของผู้บังคับบัญชาที่มีต่อผู้ใต้บังคับบัญชาหากผู้บังคับบัญชา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มีความสัมพันธ์อันดีกับลูกน้องและเข้าอกเข้าใจซึ่งกันและกัน</w:t>
      </w:r>
      <w:r w:rsidR="00C172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ย่อมจะทำให้บรรยากาศการทำงานร่วมกันมีชีวิตชีวา</w:t>
      </w:r>
      <w:r w:rsidR="00C172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และลูกน้องจะมีขวัญ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ดีแต่ถ้าผู้บังคับบัญชาวางตัวแบบเจ้านาย</w:t>
      </w:r>
      <w:r w:rsidR="00C172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ผู้เรืองอำนาจขาดมนุษย์สัมพันธ์ที่ดีขวัญ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ของลูกน้องจะตกต่ำ</w:t>
      </w:r>
      <w:r w:rsidR="00C172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ค้นคว้าเกี่ยวกับการวางตัวของผู้บังคับบัญชาได้ข้อเท็จจริงว่าคนงานมีความไม่พอใจอย่างยิ่ง</w:t>
      </w:r>
      <w:r w:rsidR="00C172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การวางตัวแบบแอบมองของผู้บังคับบัญชาและการค้นคว้าได้ข้อเท็จจริงเพิ่มเติมอีกว่าการวางตัวแบบนั้น</w:t>
      </w:r>
      <w:r w:rsidR="00C172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ก่อให้เกิดอิทธิพล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อันเลวร้ายในการคุกคามขวัญ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ของคนงานอีกด้วยเพราะการวางตัว</w:t>
      </w:r>
      <w:r w:rsidR="00C172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เช่นนี้</w:t>
      </w:r>
      <w:r w:rsidR="00C172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ทำให้ลูกน้องไม่เป็นตัวของตัวเองมีความรู้สึกคล้ายกับว่า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ผู้บังคับบัญชาคอยจับผิดอยู่ร่ำไปทุกคราวที่ผู้บังคับบัญชามาป้วนเปี้ยน</w:t>
      </w:r>
      <w:r w:rsidR="00C172B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ไม่อยู่กับร่องกับรอย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วิจิตร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อาวะกุล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="00C172B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C172B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C172B8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C172B8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เป็นสภาวะทางจิตใจปัจจัยต่าง</w:t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ในการปฏิบัติงานที่มีผลต่อขวัญของผู้ปฏิบัติงานนั้น ได้มีผู้ศึกษาและวิจัยเกี่ยวกับปัจจัยที่มีอิทธิพลต่อขวัญ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ในการปฏิบัติงานไว้เป็นจำนวนมากจากการศึกษาผลการวิจัยเหล่านี้จะพบว่าปัจจัยที่มีอิทธิพลต่อขวัญ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ในการปฏิบัติงานนั้นผู้ปฏิบัติจะมีความรู้สึกต่อปัจจัยต่าง</w:t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ใกล้เคียงกันและแตกต่างกันบ้างในรายละเอียดเฉพาะของงานและอาชีพ ที่ปฏิบัติผู้วิจัยขอกล่าวถึงปัจจัยที่มีอิทธิพลต่อขวัญ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 คือ ภาวะการเป็นผู้นำในการบริหารงานของผู้นำ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ศิริพร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พงศ์ศรีโรจน์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7660D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241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องค์ประกอบที่มีผลกระทบต่อขวัญกำลังใจ คือ ลักษณะท่าทีและบทบาทของผู้บังคับบัญชาที่มีต่อผู้ใต้บังคับบัญชา ความสามารถของหัวหน้างาน พฤติกรรมของผู้บังคับบัญชา และวิธีการบังคับบัญชา การได้มีส่วนร่วมของพนักงาน เสถียร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เหลืองอร่าม (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2519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7660D0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D7F23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แบบของผู้บังคับบัญชาซึ่งเป็นปัจจัยที่มีอิทธิพลต่อขวัญ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กำลังใจ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 ได้แก่ ประเภทที่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คือผู้บังคับบัญชาที่ปกครองลูกน้องแบบตามบุญตามกรรม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ประเภทที่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ผู้บังคับบัญชาปกครองแบบอัตตาธิปไตย</w:t>
      </w:r>
      <w:r w:rsidR="00657D08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ประเภทที่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แบบอัตตาธิปไตยอย่างกรุณา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660D0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ปัจจัยภาวะผู้นำการเปลี่ยนแปลง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660D0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การมีอิทธิพลอย่างมีอุดมการณ์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="00A6559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Bass and </w:t>
      </w:r>
      <w:proofErr w:type="spellStart"/>
      <w:r w:rsidR="00A6559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Avolio</w:t>
      </w:r>
      <w:proofErr w:type="spellEnd"/>
      <w:r w:rsidR="00A6559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, 1990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ได้ทำการปรับปรุงทฤษฎีใหม่เพิ่มเติมองค์ประกอบของภาวะผู้นำการเปลี่ยนแปลงโดยกล่าวว่า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การมีอิทธิพลอย่างมีอุดมการณ์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Idealized</w:t>
      </w:r>
      <w:r w:rsidR="008E6ED5" w:rsidRPr="00DC3D6B">
        <w:rPr>
          <w:rFonts w:asciiTheme="majorBidi" w:eastAsia="Calibr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Influence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หรือการสร้างบารมี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Charisma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คือพฤติกรรมที่สามารถกระตุ้นความรู้สึกด้านอารมณ์ของผู้ตามให้สูงขึ้นทำให้รู้สึกผูกพันต่อผู้นำผู้นำกระทำตนเป็นแบบอย่างแก่ผู้ตามจนทำให้ผู้ตามต้องการเลียนแบบผู้นำก่อให้เกิดความไว้วางใจความเคารพความเชื่อถือโดยผู้นำจะคำนึงถึงความต้องการของผู้อื่นมากกว่าตนเองแสดงให้เห็นถึงการปฏิบัติที่มีมาตรฐานของศีลธรรมและจริยธรรมที่สูงและทำให้ผู้ตามได้รับรู้ถึงวิสัยทัศน์และความสำนึกในภารกิจของงาน 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660D0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การสร้างแรงบันดาลใจ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Bass and 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Avolio</w:t>
      </w:r>
      <w:proofErr w:type="spellEnd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, 1990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ได้ทำการปรับปรุงทฤษฎีใหม่เพิ่มเติมองค์ประกอบของภาวะผู้นำการเปลี่ยนแปลงโดยกล่าวว่า การสร้างแรงบันดาลใจ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Inspirational Motivation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การที่ผู้นำสื่อให้ผู้ตามทราบถึงความคาดหวังและสร้างแรงดลใจจูงใจให้ผู้ตามผูกพันต่อเป้าหมายและมีส่วนร่วมในวิสัยทัศน์ขององค์การสร้างความท้าทายในการทำงานเพื่อให้ทำงานบรรลุเกินเป้าหมายที่กำหนดส่งเสริมการทำงานเป็นทีมโดยมุ่งเน้นการบรรลุผลสำเร็จของกลุ่มสมาชิกมากกว่าการกระทำเพื่อประโยชน์ของตนเองสร้างความชัดเจนในการสื่อสารอันจะทำให้องค์การเจริญก้าวหน้าประสบความสำเร็จได้ (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Podsakoff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1990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ได้ทำการศึกษาวิเคราะห์งานวิจัยของบุคคลต่าง ๆ ในหัวข้อเรื่องภาวะผู้นำการเปลี่ยนแปลง ได้สรุปว่าผู้นำการเปลี่ยนแปลงมี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พฤติกรรมหลักที่สำคัญ คือ บ่งชี้และให้ความชัดเจนด้านวิสัยทัศน์ ได้แก่ พฤติกรรมผู้นำที่มุ่งหมายในการระบุโอกาสใหม่ ๆ ขององค์การพร้อมกับพัฒนา สร้างความชัดเจน และสร้างแรงบันดาลใจแก่ผู้ตามให้ผูกพันต่อวิสัยทัศน์ในอนาคตของตน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60D0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660D0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การกระตุ้นทางปัญญา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รัตติกรณ์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จงวิศาล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2548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กล่าวถึงภาวะผู้นำการเปลี่ยนแปลงว่าเป็นระดับพฤติกรรมที่ผู้นำแสดงให้เห็นการจัดการหรือการทำงานเป็นกระบวนการที่ผู้นำมีอิทธิพลต่อผู้ร่วมงานหรือผู้ตาม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โดยการเปลี่ยนสภาพหรือเปลี่ยนแปลงความพยายามของผู้ร่วมงานหรือผู้ตามให้สูงขึ้น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กว่าความพยายามที่คาดหวังพัฒนาความสามารถของผู้ร่วมงานหรือผู้ตามไปสู่ระดับที่สูงขึ้น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ศักยภาพมากขึ้นทำให้เกิดความตระหนักรู้ในภารกิจและวิสัยทัศน์ของกลุ่มจูงใจให้ผู้ร่วมงานหรือผู้ตาม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มองไกลเกินกว่าความสนใจของพวกเขาไปสู่ประโยชน์ของกลุ่มหรือสังคม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Bass and </w:t>
      </w:r>
      <w:proofErr w:type="spellStart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Avolio</w:t>
      </w:r>
      <w:proofErr w:type="spellEnd"/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, 1990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ได้ทำการปรับปรุงทฤษฎีใหม่เพิ่มเติมองค์ประกอบของภาวะผู้นำการเปลี่ยนแปลงโดย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การกระตุ้นการใช้ปัญญา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Intellectual Stimulation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คือการที่ผู้นำกระตุ้นให้ผู้ตามเกิดความคิดริเริ่มและมีความมานะพยายามในการสร้างสรรค์สิ่งใหม่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ส่งเสริมและสนับสนุนให้ผู้ตามหาทางออกในการแก้ปัญหา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ด้วยแนวทางใหม่รับฟังปัญหาและช่วยหาหนทางในการแก้ปัญหา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ไม่ตำหนิความผิดพลาดของผู้ตามต่อหน้าคนอื่นไม่วิจารณ์เพียงเพราะความเห็นของผู้ตาม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ไม่เหมือนกับความคิดของผู้นำ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Podsakoff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1990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อ้าง</w:t>
      </w:r>
      <w:r w:rsidR="007660D0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 สุเทพ พงศ์ศรี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วัฒน์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2544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ได้ทำการศึกษาวิเคราะห์งานวิจัยของบุคคลต่าง ๆ ในหัวข้อเรื่องภาวะผู้นำการเปลี่ยนแปลง ได้สรุปว่าผู้นำการเปลี่ยนแปลงมีพฤติกรรมหลักที่สำคัญ คือ กระตุ้นการใช้ปัญญา ได้แก่ พฤติกรรมผู้นำที่สร้างความท้าทายและกระตุ้นผู้ตามให้มองปัญหาและงานเดิม ด้วยมุมมองและวิธีการใหม่ที่แตกต่างไปจากเดิม โดยใช้ความคิดพิจารณาเชิงวิเคราะห์ให้ผู้ตามเปลี่ยนกระบวนทัศน์ใหม่ที่เหมาะสม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E4CC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E4CC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6E4CC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E4CC5" w:rsidRPr="00DC3D6B">
        <w:rPr>
          <w:rFonts w:asciiTheme="majorBidi" w:hAnsi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การคำนึงถึงการเป็นปัจเจกบุคคล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(</w:t>
      </w:r>
      <w:r w:rsidR="00A6559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Bass and </w:t>
      </w:r>
      <w:proofErr w:type="spellStart"/>
      <w:r w:rsidR="00A6559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Avolio</w:t>
      </w:r>
      <w:proofErr w:type="spellEnd"/>
      <w:r w:rsidR="00A6559F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, 1990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ได้ทำการปรับปรุงทฤษฎีใหม่เพิ่มเติมองค์ประกอบของภาวะผู้นำการเปลี่ยนแปลงโดย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กล่าวว่า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การคำนึงถึงปัจเจกบุคคล (</w:t>
      </w:r>
      <w:r w:rsidR="006E4CC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I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ndividualized </w:t>
      </w:r>
      <w:r w:rsidR="006E4CC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onsideration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คือพฤติกรรมของผู้นำที่เกี่ยวกับการให้การสนับสนุนการกระตุ้นให้กำลังใจและการเป็นพี่เลี้ยงสอน</w:t>
      </w:r>
      <w:r w:rsidR="006E4CC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แนะติดตามดูแลแก่ผู้ตามมอบหมายงานที่มีคุณค่าเป็นการท้าทายความสามารถเฉพาะบุคคล</w:t>
      </w:r>
      <w:r w:rsidR="006E4CC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และเพื่อพัฒนาความสามารถของผู้ตามแต่ละคนให้อยู่ในระดับสูงขึ้น</w:t>
      </w:r>
      <w:r w:rsidR="006E4CC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เท่าที่จะสามารถทำได้</w:t>
      </w:r>
      <w:r w:rsidR="006E4CC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ผู้นำให้คำแนะนำสร้างบรรยากาศในการทำงานที่ทำให้ผู้ตามเกิดการสร้างสรรค์จัดให้มีการสื่อสารแบบสองทาง</w:t>
      </w:r>
      <w:r w:rsidR="006E4CC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ตอบสนองความต้องการผู้ตามด้วยวิธีการเฉพาะเป็นรายบุคคลยอมรับความแตกต่าง</w:t>
      </w:r>
      <w:r w:rsidR="006E4CC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ของผู้ตามแต่ละคนเช่นผู้ตามบางคนต้องการได้รับการสนับสนุนช่วยเหลือบางคนต้องการอิสระในการทำงาน เป็นต้น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Burn,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1978</w:t>
      </w:r>
      <w:r w:rsidR="006E4C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cited in Yukl and Fleet,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ในทฤษฎีภาวะผู้นำการเปลี่ยนแปลงตอนเริ่มต้นได้รับการพัฒนามาจากการ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วิจัยเชิงบรรยายผู้นำทางการเมืองอธิบายภาวะผู้นำ</w:t>
      </w:r>
      <w:r w:rsidR="006E4CC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เชิงกระบวนการที่ผู้นำมีอิทธิพลต่อผู้ตามและในทางกลับกันผู้ตามก็ส่งอิทธิพลต่อการแก้ไขพฤติกรรมของผู้นำ</w:t>
      </w:r>
      <w:r w:rsidR="006E4CC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เดียวกันภาวะผู้นำการเปลี่ยนแปลงมองได้ทั้งในระดับแคบที่เป็นกระบวนการที่ส่งอิทธิพลต่อปัจเจกบุคคล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Individual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(</w:t>
      </w:r>
      <w:proofErr w:type="spellStart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Podsakoff</w:t>
      </w:r>
      <w:proofErr w:type="spellEnd"/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1990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ได้ทำการศึกษาวิเคราะห์งานวิจัยของบุคคลต่าง ๆ ในหัวข้อเรื่องภาวะผู้นำการเปลี่ยนแปลง ได้สรุปว่าผู้นำการเปลี่ยนแปลงมีพฤติกรรมหลักที่สำคัญ ให้การสนับสนุนผู้ตามเป็นรายบุคคล ได้แก่ พฤติกรรมผู้นำที่แสดงให้เห็นว่าให้การนับถือต่อผู้ตาม โดยมีความเอื้ออาทรต่อความรู้สึก และความต้องการของผู้ตามแต่ละคน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4CC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4CC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4CC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ปัจจัยการเป็นองค์การแห่งการเรียนรู้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4CC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4CC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E4CC5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E4CC5" w:rsidRPr="00DC3D6B">
        <w:rPr>
          <w:rFonts w:asciiTheme="majorBidi" w:hAnsi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รูปแบบวิธีการคิด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วีระ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วัฒน์</w:t>
      </w:r>
      <w:proofErr w:type="spellEnd"/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ปันนิตามัย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6E4C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6E4C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6E4CC5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6E4CC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องค์การแห่งการเรียนรู้ว่า เป็นองค์การที่สะท้อนให้เห็นถึงความสัมพันธ์ขององค์การกับสิ่งแวดล้อมภายนอก เน้นถึงการปรับตัวในเชิงรุก เพื่อมุ่งสู่อนาคตที่พึงประสงค์ โดยผ่านการเรียนรู้ของบุคคลและทีมเป็นสำคัญ โดยผ่านกลไกลกระบวนการบริหารจัดการ มุ่งหมายถึงการเปลี่ยนแปลงในความคิด ภูมิปัญญา (ความรู้ ความเข้าใจ การหยั่งรู้) การเปลี่ยนแปลงพฤติกรรมที่แท้จริง และการเปลี่ยนแปลงอันอาจเกิดขึ้นได้ในอนาคต ซึ่งการที่จะเห็นได้อย่างชัดเจนนั้นขึ้นอยู่กับว่าได้มุ่งให้เกิดการเปลี่ยนแปลงในด้านใดเป็นสำคัญ วิจารณ์ พาน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ิช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9F4E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9F4E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9F4E0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9F4E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</w:t>
      </w:r>
      <w:r w:rsidR="009F4E0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Learning </w:t>
      </w:r>
      <w:r w:rsidR="009F4E0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rganization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เป็นองค์การที่ทำงาน ผลิตผลงานไปพร้อม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กับการเกิดการเรียนรู้ สั่งสมความรู้ และสร้างความรู้จากประสบการณ์ในการทำงาน ผลลัพธ์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Output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ขององค์การแห่งการเรียนรู้ คือ ผลงานตามภารกิจที่กำหนด การสร้างศาสตร์หรือสร้างความรู้ในส่วนที่เกี่ยวข้องกับการปฏิบัติภารกิจขององค์การนั้น รวมทั้งการสร้างคน อันได้แก่ ผู้ที่ปฏิบัติงานอยู่ในองค์การ หรือมีส่วนเกี่ยวข้องสัมพันธ์กับองค์การ จะเกิดการเรียนรู้ เป็นการเรียนรู้แบบบูรณาการ โดยอาศัยการทำงานเป็นฐาน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Marquardt </w:t>
      </w:r>
      <w:r w:rsidR="009F4E0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Reynolds,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="009F4E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p</w:t>
      </w:r>
      <w:r w:rsidR="009F4E0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9F4E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ให้ความหมายไว้ว่า องค์การแห่งการเรียนรู้หมายถึง องค์การที่มีบรรยากาศกระตุ้นการเรียนรู้ของบุคคล และกลุ่มบุคคลให้เกิดขึ้นอย่างรวดเร็ว และสอนให้สมาชิกมีกระบวนการคิด วิเคราะห์ ไตร่ตรอง เพื่อความเข้าใจในสิ่งที่เกิดขึ้นช่วยให้เกิดการเรียนรู้ในความผิดพลาดและความสำเร็จ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Marquardt,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="009F4E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p</w:t>
      </w:r>
      <w:r w:rsidR="009F4E0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9F4E0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ให้ความหมายไว้ว่า องค์การแห่งการเรียนรู้เป็นองค์การที่มีพลังอำนาจเพื่อการเรียนรู้ มีวิธีการเรียนรู้ที่เป็นพลวัต สามารถที่จะเรียนรู้ และสามารถที่จะใช้ความรู้ให้เป็นเครื่องมือไปสู่ความสำเร็จ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Peter 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Senge,</w:t>
      </w:r>
      <w:r w:rsidR="009F4E0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 คุณลักษณะที่สนับสนุนให้เกิดองค์การแห่งการเรียนรู้คือ รูปแบบวิธีการคิด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Mental Model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รูปแบบวิธีการคิดเป็นความคิดความเข้าใจของคนที่มีต่อองค์การของตนเองซึ่งความคิดของคนนั้นเป็นสิ่งสำคัญและมีอิทธิพลอย่างยิ่งต่อพฤติกรรมของคนรูปแบบวิธีการคิดนี้จะเป็นพื้นฐานของวุฒิภาวะทางอารมณ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Emotional 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Quotient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EQ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และจะมีผลถึงความเข้าใจต่อเรื่องราวต่องานหรือกิจกรรมใด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ในแง่มุมต่าง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ซึ่งจะเป็นองค์ประกอบที่สำคัญต่อการที่เราจะตัดสินใจกระทำการอย่างใดอย่างหนึ่งต่อไป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ในการเปลี่ยนแปลงหรือปรับตัวขององค์การต่าง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เพื่อให้เกิดศักยภาพในการแข่งขัน ปัญหาสำคัญประการหนึ่งก็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อย่างไรสมาชิกทุกคนจึงจะเรียนรู้และความเข้าใจไปในทางเดียวกันให้เข้าใจความจำเป็นและความถูกต้องแทนที่จะปล่อยให้รูปแบบวิธีการคิดของแต่ละคนกลายเป็นตัวสร้างปัญหาให้เกิดภาวะที่ต่างคนต่างคิดกันไปเองจนอาจกลายเป็นปัญหาลุกลามใหญ่โตได้ในที่สุดนอกจากนี้แล้วการเปลี่ยนแปลงต่าง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ในองค์การโดยปกติมักจะทำได้ยากอยู่แล้วเนื่องจากเป็นธรรมชาติของคนที่มักจะปฏิเสธและจะต่อต้านการเปลี่ยนแปลง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ซึ่งอาจจะกลัวผลกระทบที่เกิดขึ้นแก่ตนเองในสถานการณ์ต่าง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หรืออาจจะมีอาการยึดติดอยู่กับรูปแบบและวิธีการที่ตนเองคุ้นเคยและในที่สุดรูปแบบวิธีการคิดของตนเองจะเป็นตัวตัดสินว่าอย่างอื่นหรือวิธีอื่น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นั้นเลวไปหมดแต่ถ้าผู้ที่รับผิดชอบในการบริหารโครงการสำคัญๆนี้มีความเข้าใจในรูปแบบวิธีการคิดนี้ดีพอ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ก็ควรมีการเตรียมการเสียแต่เนิ่น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9F4E0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ในการทำ ประชาสัมพันธ์ประชาพิจารณ์และสร้างบรรยากาศเปิดความเข้าใจให้ทุกคนมีส่วนร่วมและท้าทายความสำเร็จร่วมกันซึ่งมาตรการเหล่านี้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ช่วยสร้างรูปแบบวิธีการคิดในรูปแบบที่จะเป็นประโยชน์ต่อองค์การได้อย่างดีต่อองค์การแห่งการเรียนรู้จะเกิดขึ้นได้เมื่อสมาชิกขององค์การมีแบบแผนทางจิตใต้สำนึก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หรือมีกรอบความคิดความเชื่อที่สมเหตุสมผลที่เอื้อต่อการสะท้อนภาพ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ที่ถูกต้องชัดเจนและมีการจำแนกแยกแยะโดยมุ่งปรับปรุงความถูกต้องในการมองโลกและปรากฏการณ์ต่าง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ที่เกิดขึ้นรวมทั้งการที่ตอบสนองต่อความเปลี่ยนแปลงที่ปรากฏอยู่ได้อย่างเหมาะสม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มีความสามารถทางความคิดที่ไม่แปรผันได้ง่าย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เมื่อเผชิญกับเหตุการณ์ต่าง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C071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071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C071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การมีวิสัยทัศน์ร่วมกัน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จำเรียง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วัย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วัฒน์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และเบญจมาศ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อ่าพันธ์ </w:t>
      </w:r>
      <w:r w:rsidR="001C071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1C071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1C071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1C071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1C071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ได้กล่าวว่า วิสัยทัศน์ส่วนบุคคล คือ ความคาดหวังของแต่ละคนที่ต้องการจะให้สิ่งต่าง</w:t>
      </w:r>
      <w:r w:rsidR="001C071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เกิดขึ้นจริงแก่ชีวิตของตนสักวันหนึ่งในอนาคต คนเราทุกคนจึงต้องมีความมุ่งมาดปรารถนาหรือความคาดหวังว่า ในช่วงเวลาหนึ่ง</w:t>
      </w:r>
      <w:r w:rsidR="001C071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ของชีวิตนั้น เราควรจะบรรลุผลสำเร็จอะไรบ้าง </w:t>
      </w:r>
      <w:r w:rsidR="001C071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ซึ่งแบ่งเป็น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คือ ด้านวิสัยทัศน์ในหน้าที่การงาน จะมีภารกิจการงานและตำแหน่งหน้าที่เป็นอย่างไรในอนาคต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ด้านวิสัยทัศน์ในด้านครอบครัว หมายถึง ความคาดหวังเกี่ยวกับการเป็นอยู่ของ คนในครอบครัวจะเป็นอย่างไร เช่น การมีบุตร การสร้างฐานะและความมั่นคงแก่สมาชิกในครอบครัว และด้านวิสัยทัศน์เฉพาะ หมายถึง ปรารถนาในบั้นปลายของชีวิตว่าโดย ความปรารถนาสูงสุดแล้วต้องการอะไร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คำนึง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ผุดผ่อง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1C071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1C071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1C071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1C071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วิสัยทัศน์ส่วนบุคคล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Personal Vision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วิสัยทัศน์เป็นเรื่องของจิตใจ และมุ่ง ความสนใจวิธีการมากกว่าผลลัพธ์ ความสามารถในการกำหนดความต้องการที่แท้จริงอย่างเหมาะสม ถือเป็นสิ่งที่จาเป็นของความเป็นเลิศของบุคคล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เรื่องของวิสัยทัศน์เป็นเรื่องเกี่ยวกับจิตใจโดยตรง มีความหมายว่า คือภาพในอนาคตขององค์การที่ผู้นำและสมาชิกในองค์การร่วมกันวาดฝันหรือจินตนากรขึ้น โดยมีพื้นฐานอยู่บนความจริงในปัจจุบันเชื่อมโยงวัตถุประสงค์ ภารกิจ ค่านิยม และความเชื่อมั่นเข้าด้วยกัน พร้อมทั้งพรรณนาให้เห็นถึงทิศทางขององค์การอย่างชัดเจน มีพลัง ท้าทาย ทะเยอทะยาน มีความเป็นไปได้ เน้นถึงความมุ่งมั่นที่จะนำสิ่งที่ยิ่งใหญ่หรือดีที่สุดให้กับลูกค้าหรือสังคม และสรุปคุณลักษณะที่สำคัญขององค์การแห่งการเรียนรู้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Marquardt </w:t>
      </w:r>
      <w:r w:rsidR="001C0712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Reynolds, 1994</w:t>
      </w:r>
      <w:r w:rsidR="001C071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p</w:t>
      </w:r>
      <w:r w:rsidR="001C071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1C0712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ได้กล่าวไว้ว่า องค์การแห่งการเรียนรู้จะต้องมีวิสัยทัศน์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Vision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วิสัยทัศน์เป็นความคิดเห็นซึ่งเป็นการมองภาพความสำเร็จร่วมกันทั้งองค์การซึ่งจะมุ่งไปสู่เป้าหมายเดียวกันด้วยความรู้สึกผูกพันบนพื้นฐานของค่านิยมปรัชญาความเชื่อที่คล้ายคลึงกันส่งผลให้เกิดความมีส่วนร่วมในการทำกิจกรรมร่วมกันโดยมีจุดหมายไปในทิศทางเดียวกัน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Peter 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Senge,</w:t>
      </w:r>
      <w:r w:rsidR="001C0712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มีหนังสือและผลงานวิจัยเกี่ยวกับเรื่ององค์การแห่งการเรียนรู้ ซึ่งแสดงให้เห็นว่าแนวโน้มข้างหน้าเรื่องขององค์การแห่งการเรียนรู้จะเป็นเรื่องที่มีความสำคัญเป็นอย่างมาก คุณลักษณะที่สนับสนุนใ</w:t>
      </w:r>
      <w:r w:rsidR="001C0712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ห้เกิดองค์การแห่งการเรียนรู้คือ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การมีวิสัยทัศน์ร่วมกัน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Shared Vision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วิสัยทัศน์ร่วมกันเป็นวิธีการทำให้แต่ละคนเกิดวิสัยทัศน์การหัดให้คนคิดมองไปข้างหน้ามองอนาคตสร้างสถานการณ์จำลองแบบต่าง</w:t>
      </w:r>
      <w:r w:rsidR="001C0712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คิดว่าผลที่ดีผลที่เสียผลแบบกลางๆน่าจะเกิดขึ้นเป็นอย่างไร แต่ละทางมีทางแก้ไขอย่างไรความคิดเช่นนี้ควรแฝงเข้าไปในกลุ่มการทำงานให้ตัดสินใจร่วมกัน กระตุ้นให้แต่ละคนมีวิสัยทัศน์โดยการสร้างบรรยากาศกระตุ้นให้เกิดการสร้างสรรค์การที่องค์การจะสร้างการมีวิสัยทัศน์ร่วมกันนั้นต้องเริ่มสร้างวิสัยทัศน์ส่วนบุคคลขึ้นมาให้ได้ก่อน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วิสัยทัศน์ได้</w:t>
      </w:r>
      <w:r w:rsidR="008E6ED5"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2 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ประเภทคือ สมาชิกประเภทตั้งใจจริงเพื่อปฏิบัติพันธกิจ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Commitment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สมาชิกประเภทยินยอมทำตาม (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Compliance</w:t>
      </w:r>
      <w:r w:rsidRPr="00DC3D6B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Gaphart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al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p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กล่าวว่า องค์การแห่งการเรียนรู้ควรประกอบด้วยลักษณะที่สำคัญ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คือ มีการเรียนรู้อย่างต่อเนื่องในทุกระดับภายในองค์การ ทุกคนจะมีการเรียนรู้ ร่วมกัน และถ่ายโอนองค์ความรู้ให้แก่กันและกัน เพื่อนำไปสู่การปฏิบัติต่อไป มีการสร้างองค์ความรู้ และมีการแบ่งปันความรู้ให้แก่กัน โดยใช้เทคโนโลยี อันทันสมัยเป็นที่ส่งผ่านข้อมูลถึงกันอย่างรวดเร็ว และสามารถเผยแพร่ข้อมูลเหล่านั้นให้แก่ผู้ที่ต้องการใช้ได้อย่างสะดวก รวดเร็ว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สนับสนุนกระบวนการคิดอย่างเป็นระบบ และให้สมาชิกได้เรียนรู้วิธีคิด ใหม่</w:t>
      </w:r>
      <w:r w:rsidR="00B06A5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รวมทั้งเปิดโอกาสให้มีการวิพากษ์วิจารณ์ และอภิปรายกันอย่างเปิดเผยและทั่วถึง มีการสนับสนุนที่จะสร้างวัฒนธรรมการเรียนรู้ ที่เอื้อให้สมาชิกทุกคนเห็น ความสำคัญของการเรียนรู้ มีการให้รางวัลกับความคิดที่สร้างสรรค์ มีระบบการประเมินผล การปฏิบัติงานที่ตรงไปตรงมา มีความโปร่งใส ตรวจสอบได้ ทั้งนี้เพื่อก่อให้เกิดการเรียนรู้ที่จะปรับปรุง และปฏิบัติงานให้มีประสิทธิภาพมากยิ่งขึ้น และให้ความสำคัญกับสมาชิกทุกคนในองค์การ ยึดคนเป็นศูนย์กลาง โดยคำนึงถึงความเป็นอยู่ที่ปกติสุขของมวลสมาชิก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06A51" w:rsidRPr="00DC3D6B">
        <w:rPr>
          <w:rFonts w:asciiTheme="majorBidi" w:hAnsi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การเรียนรู้ร่วมกันเป็นทีม เดชน์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เทียมรัตน์ และกานต์สุดา 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มาฆะศิรานนท์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กล่าวว่าองค์การแห่งการเรียนรู้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Learning organization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LO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เป็นองค์การที่มีความมุ่งเน้นในการกระตุ้น เร่งเร้าและจูงใจให้สมาชิกทุกคนมีความกระตือรือร้นที่จะเรียนรู้และพัฒนาตนเองอยู่ตลอดเวลาเพื่อขยายศักยภาพของตนเองและองค์การ ในการที่จะลงมือปฏิบัติภารกิจนาน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ัป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ประการให้ลุล่วง โดยอาศัยรูปแบบของการทำงานเป็นทีม และการเรียนรู้ร่วมกันตลอดจนมีความเข้าใจเชิงระบบที่จะประสานกัน เพื่อให้เกิดเป็นความได้เปรียบที่ยั่งยืนต่อการแข่งขันท่ามกลางกระแสโลกา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ภิวั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ตน์ ส่วน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Marquardt 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Reynolds, 1994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p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ได้กล่าวไว้ว่า องค์การแห่งการเรียนรู้จะต้องมีลักษณะการทำงานเป็นทีมและการทำงานแบบมีเครือข่าย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Teamwork and Networking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6559F" w:rsidRPr="00DC3D6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ทางานเป็นทีมจะช่วยส่งเสริมให้เกิดความร่วมมือในองค์การและเป็นการสร้างให้เกิดระบบการทางานอย่างเป็นเครือข่ายอันจะนำไปสู่พลังร่วม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Synergy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ในองค์การซึ่งเป็นการสร้างความร่วมมือกันแก้ไขปัญหาอย่างต่อเนื่องในระยะยาวและมีการริเริ่มสร้างสรรค์ใหม่ๆเพื่อสร้างการแข่งขันและสร้างพันธมิตรในการดำเนินธุรกิจ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Peter 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Senge,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1991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 คุณลักษณะที่สนับสนุนให้เกิดองค์การแห่งการเรียนรู้คือ การเรียนรู้กันเป็นทีม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Team Learning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รียนรู้ร่วมกันเป็นทีมคือการเรียนรู้ร่วมกันของสมาชิกโดยอาศัยความรู้และความคิดการแลกเปลี่ยนความคิดซึ่งกันและกัน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เพื่อพัฒนาความรู้ความสามารถของทีมให้เกิดขึ้นการเรียนรู้ร่วมกันเป็นทีมจะเกิดขึ้นได้ต่อเมื่อ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มีการรวมพลังของสมาชิกในทีมให้มีโอกาสเรียนรู้สิ่งต่าง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ร่วมกันโดยการแลกเปลี่ยนข้อมูลความคิดเห็นและประสบการณ์ซึ่งกันและกันอย่างสม่ำเสมอ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่อเนื่องจนเกิดเป็นแนวคิดร่วมกันของกลุ่มและกลุ่มควรลดสิ่งที่ก่อให้เกิดอิทธิพลครอบงำแนวคิดของสมาชิกคนอื่น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การเรียนรู้ร่วมกันเป็นทีมมีองค์ประกอบพื้นฐานคือการสนทนาและอภิปราย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Dialogue and Discussion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และการเรียนรู้วิธีการปฏิบัติ (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Learning How to Practice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06A51" w:rsidRPr="00DC3D6B">
        <w:rPr>
          <w:rFonts w:asciiTheme="majorBidi" w:hAnsiTheme="majorBidi"/>
          <w:color w:val="000000" w:themeColor="text1"/>
          <w:sz w:val="32"/>
          <w:szCs w:val="32"/>
          <w:cs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การคิดอย่างเป็นระบบ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เกพฮาร์ท (</w:t>
      </w:r>
      <w:proofErr w:type="spellStart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Gaphart</w:t>
      </w:r>
      <w:proofErr w:type="spellEnd"/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et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al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p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กล่าวว่า องค์การแห่งการเรียนรู้ควรประกอบด้วยลักษณะที่สำคัญ คือ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สนับสนุนกระบวนการคิดอย่างเป็นระบบ และให้สมาชิกได้เรียนรู้วิธีคิด ใหม่</w:t>
      </w:r>
      <w:r w:rsidR="00B06A51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รวมทั้งเปิดโอกาสให้มีการวิพากษ์วิจารณ์ และอภิปรายกันอย่างเปิดเผยและทั่วถึง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Peter M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Senge,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="004D7F23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1991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มีหนังสือและผลงานวิจัยเกี่ยวกับเรื่ององค์การแห่งการเรียนรู้ ซึ่งแสดงให้เห็นว่าแนวโน้มข้างหน้าเรื่องขององค์การแห่งการเรียนรู้จะเป็นเรื่องที่มีความสำคัญเป็นอย่างมาก คุณลักษณะที่สนับสนุนให้เกิดองค์การแห่งการเรียนรู้คือ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ตัวแปรตาม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ในภาคตะวันออกเฉียงเหนือ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ซึ่งผู้วิจัยได้ปรับปรุงจากสมรรถนะหลักในการปฏิบัติงานของ</w:t>
      </w:r>
      <w:r w:rsidR="00A6559F" w:rsidRPr="00DC3D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สำนักงานคณะกรรมการข้าราชการพลเรือน (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p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.</w:t>
      </w:r>
      <w:r w:rsidR="00B06A51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ให้ความหมายไว้ว่า สมรรถนะคือ คุณลักษณะเชิงพฤติกรรมที่เป็นผลมาจากความรู้ ทักษะ/ความสามารถและคุณลักษณะอื่น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ที่ทำให้บุคคลสามารถสร้างผลงานได้โดดเด่นกว่าเพื่อนร่วมงานอื่น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ในองค์กร กล่าวคือ การที่บุคคลจะแสดงสมรรถนะใดสมรรถนะหนึ่งได้ มักจะต้องมีองค์ประกอบของทั้งความรู้ ทักษะ/ความสามารถและคุณลักษณะอื่น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ตัวอย่าง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 สมรรถนะบริการที่ดี ซึ่งอธิบายว่า “สามารถให้บริการที่ผู้รับบริการที่ต้องการได้” นั้น หากขาดองค์ประกอบต่าง</w:t>
      </w:r>
      <w:r w:rsidR="00B06A51" w:rsidRPr="00DC3D6B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ได้แก่ ความรู้ในงานหรือทักษะที่เกี่ยวข้อง (เช่น ต้องหาข้อมูลจากคอมพิวเตอร์) และคุณลักษณะของบุคคลที่เป็นคนใจเย็น อดทนชอบช่วยเหลือผู้อื่นแล้ว บุคคลก็ไม่อาจจะแสดงสมรรถนะของ “บริการที่ดี” ด้วยการให้บริการตามที่ผู้รับบริการต้องการได้ หรือกล่าวอีกนัยหนึ่ง “สมรรถนะ” ก็คือคุณลักษณะเชิงพฤติกรรมที่องค์การต้องการจากข้าราชการ เพราะเชื่อว่าหากข้าราชการมีพฤติกรรมการทำงานในแบบที่องค์การกำหนดแล้ว จะส่งผลให้ข้าราชการผู้นั้นมีผลการปฏิบัติงานที่ดีและส่งผลให้องค์การบรรลุเป้าประสงค์ที่ต้องการได้ ตัวอย่างเช่น ที่ได้มีการกำหนดสมรรถนะบริการที่ดีเพราะหน้าที่หลักของข้าราชการคือการให้บริการประชาชน ทำให้หน่วยงานของรัฐบรรลุวัตถุประสงค์ คือ การทำให้เกิดประโยชน์สุขแก่ประชาชน กล่าวอีกอย่างหนึ่งก็คือ สมรรถนะเป็นกลุ่มพฤติกรรมที่องค์การต้องการจากข้าราชการ เพราะเชื่อว่าหากข้าราชการมีพฤติกรรมการทำงานในแบบที่องค์การกำหนดแล้ว จะส่งผลให้ข้าราชการผู้นั้นมีผลการปฏิบัติงานดี และส่งผลให้องค์กรบรรลุเป้าประสงค์ที่ต้องการไว้เช่น การกำหนดสมรรถนะการบริการที่ดี เพราะหน้าที่หลักของข้าราชการคือ การให้บริการแก่ ประชาชน ทำให้หน่วยงานของรัฐบรรลุวัตถุประสงค์คือ การทำให้เกิดประโยชน์สุขแก่ประชาชนซึ่งสมรรถนะหลัก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ในการปฏิบัติงาน ประกอบด้วย ด้านการมุ่งผลสัมฤทธิ์ด้านการบริการที่ดี ด้านการสั่งสมความเชี่ยวชาญในวิชาชีพ ด้านการยึดมั่นในความถูกต้อง ชอบธรรมและจริยธรรมและด้านการทำงานเป็นทีม</w:t>
      </w:r>
    </w:p>
    <w:p w:rsidR="00CD2B57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06A51" w:rsidRPr="00DC3D6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จากการศึกษาแนวคิดและทฤษฎีเกี่ยวกับสมรรถนะในการปฏิบัติงาน และจากการทบทวนวรรณกรรมและงานวิจัยที่เกี่ยวข้อง ผู้วิจัยได้สรุปแนวคิดและทฤษฎีที่เกี่ยวข้องมากำหนดเป็นตัวแปรสำหรับการศึกษา สรรถนะในการปฏิบัติงานที่รองรับการเปิดประชาคมอาเซียนของบุคลากรมหาวิทยาลัยราชภัฏ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ในภาคตะวันออกเฉียงเหนือ ในครั้งนี้ ผู้วิจัยจึงกำหนดเป็นตัวแปรในการวิจัยออกมาเป็นกรอบแนวคิดในการวิจัย ประกอบไปด้วย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ตัวแปรอิสระ คือ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ปัจจัยหลักจำนวน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E6ED5" w:rsidRPr="00DC3D6B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ปัจจัยวัฒนธรรมองค์การ,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ปัจจัยขวัญและกำลังใจในการปฏิบัติงาน,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ปัจจัยภาวะผู้นำการเปลี่ยนแปลงและปัจจัยการเป็นองค์การแห่งการเรียนรู้ และแยกออกเป็นปัจจัยย่อย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17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วัฒนธรรมองค์การแบบสร้างสรรค์,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วัฒนธรรมองค์การแบบป้องกัน – เชิงรับ,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วัฒนธรรมองค์การแบบป้องกัน - เชิงรุก,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ทัศนคติในการทำงาน,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ความสำเร็จของงาน,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เงินเดือนและค่าจ้าง,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ความพึงพอใจในงาน,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ความสัมพันธ์ในหน่วยงาน,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การบังคับบัญชา,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การมีอิทธิพลอย่างมีอุดมการณ์,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สร้างแรงบันดาลใจ,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การกระตุ้นทางปัญญา,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การคำนึงถึงการเป็นปัจเจกบุคคล,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รูปแบบวิธีการคิด,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การมีวิสัยทัศน์ร่วมกัน,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การเรียนรู้ร่วมกันเป็นทีม, และการคิดเป็นอย่างระบบ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และตัวแปรตาม ได้แก่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ด้านการมุ่งผลสัมฤทธิ์,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ด้านการบริการที่ดี,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ด้านการสั่งสมความเชี่ยวชาญในวิชาชีพ,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ด้านการยึดมั่นในความถูกต้อง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ชอบธรรมและจริยธรรมและด้านการทำงานเป็นทีม</w:t>
      </w:r>
      <w:r w:rsidR="008E6ED5"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C3D6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ซึ่งสามารถแสดงได้ดังกรอบแนวคิดในการวิจัย</w:t>
      </w:r>
    </w:p>
    <w:p w:rsidR="00D67619" w:rsidRPr="00DC3D6B" w:rsidRDefault="00D67619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A4250A" w:rsidRPr="00DC3D6B" w:rsidRDefault="00B06A51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2</w:t>
      </w:r>
      <w:r w:rsidRPr="00DC3D6B">
        <w:rPr>
          <w:rFonts w:asciiTheme="majorBidi" w:eastAsia="AngsanaNew" w:hAnsiTheme="majorBidi"/>
          <w:b/>
          <w:bCs/>
          <w:color w:val="000000" w:themeColor="text1"/>
          <w:sz w:val="36"/>
          <w:szCs w:val="36"/>
          <w:cs/>
        </w:rPr>
        <w:t>.</w:t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9</w:t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ab/>
      </w:r>
      <w:r w:rsidR="00A4250A" w:rsidRPr="00DC3D6B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กรอบแนวคิดในการวิจัย</w:t>
      </w:r>
    </w:p>
    <w:p w:rsidR="003D705E" w:rsidRPr="00DC3D6B" w:rsidRDefault="003D705E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1154CA" w:rsidRPr="00DC3D6B" w:rsidRDefault="00CD2B5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154C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การวิจัย สมรรถนะในการปฏิบัติงานที่รองรับการเปิดประชาคมอาเซียนของบุคลากรมหาวิทยาลัยราชภัฏ ในภาคตะวันออกเฉียงเหนือ</w:t>
      </w:r>
      <w:r w:rsidR="008E6ED5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154CA"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ผู้วิจัยได้ศึกษาแนวคิด ทฤษฎีและงานวิจัยที่เกี่ยวข้องและสรุปมาเป็นกรอบแนวคิดในการวิจัย ดังนี้</w:t>
      </w:r>
    </w:p>
    <w:p w:rsidR="00CD2B57" w:rsidRPr="00DC3D6B" w:rsidRDefault="00CD2B57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1154CA" w:rsidRPr="00DC3D6B" w:rsidRDefault="00B06A51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1154CA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ตัวแปรต้น</w:t>
      </w:r>
      <w:r w:rsidR="008E6ED5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   </w:t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 w:rsidRPr="00DC3D6B">
        <w:rPr>
          <w:rFonts w:asciiTheme="majorBidi" w:eastAsia="AngsanaNew" w:hAnsi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="008E6ED5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154CA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ตัวแปรตาม</w:t>
      </w:r>
    </w:p>
    <w:p w:rsidR="001154CA" w:rsidRPr="00DC3D6B" w:rsidRDefault="00B06A51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1154CA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(</w:t>
      </w:r>
      <w:r w:rsidR="001154CA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Independent</w:t>
      </w:r>
      <w:r w:rsidR="008E6ED5" w:rsidRPr="00DC3D6B">
        <w:rPr>
          <w:rFonts w:asciiTheme="majorBidi" w:eastAsia="AngsanaNew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154CA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Variables</w:t>
      </w:r>
      <w:r w:rsidR="001154CA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)</w:t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1154CA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(</w:t>
      </w:r>
      <w:r w:rsidR="001154CA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Dependent</w:t>
      </w:r>
      <w:r w:rsidR="008E6ED5" w:rsidRPr="00DC3D6B">
        <w:rPr>
          <w:rFonts w:asciiTheme="majorBidi" w:eastAsia="AngsanaNew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154CA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Variables</w:t>
      </w:r>
      <w:r w:rsidR="001154CA" w:rsidRPr="00DC3D6B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)</w:t>
      </w:r>
    </w:p>
    <w:p w:rsidR="00A4250A" w:rsidRPr="00DC3D6B" w:rsidRDefault="00B06A51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45085</wp:posOffset>
                </wp:positionV>
                <wp:extent cx="3661410" cy="3878580"/>
                <wp:effectExtent l="0" t="0" r="15240" b="2667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6B" w:rsidRDefault="00DC3D6B" w:rsidP="00A42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45" type="#_x0000_t202" style="position:absolute;left:0;text-align:left;margin-left:1.5pt;margin-top:3.55pt;width:288.3pt;height:30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">
                <v:textbox>
                  <w:txbxContent>
                    <w:p w:rsidR="00DC3D6B" w:rsidRDefault="00DC3D6B" w:rsidP="00A4250A"/>
                  </w:txbxContent>
                </v:textbox>
              </v:shape>
            </w:pict>
          </mc:Fallback>
        </mc:AlternateContent>
      </w:r>
      <w:r w:rsidRPr="00DC3D6B">
        <w:rPr>
          <w:rFonts w:asciiTheme="majorBidi" w:eastAsia="AngsanaNew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122555</wp:posOffset>
                </wp:positionV>
                <wp:extent cx="1819275" cy="1852295"/>
                <wp:effectExtent l="0" t="0" r="9525" b="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203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Pr="004C6A9E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ภาวะผู้นำการเปลี่ยนแปลง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</w:rPr>
                              <w:t xml:space="preserve">     (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1</w:t>
                            </w:r>
                            <w:r w:rsidRPr="004C6A9E"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การมีอิทธิพลอย่างมี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อุดมการณ์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(2) การสร้างแรงบันดาลใจ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(3) การกระตุ้นทางปัญญา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(4) การคำนึงถึงการเป็น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ปัจเจกบุคคล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6" type="#_x0000_t202" style="position:absolute;left:0;text-align:left;margin-left:143pt;margin-top:9.65pt;width:143.25pt;height:145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">
                <v:textbox>
                  <w:txbxContent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</w:rPr>
                      </w:pPr>
                      <w:r w:rsidRPr="0029203D"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  <w:cs/>
                        </w:rPr>
                        <w:t>ปัจจัย</w:t>
                      </w:r>
                      <w:r w:rsidRPr="004C6A9E"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  <w:cs/>
                        </w:rPr>
                        <w:t>ภาวะผู้นำการเปลี่ยนแปลง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 w:hint="cs"/>
                          <w:sz w:val="28"/>
                          <w:szCs w:val="28"/>
                          <w:cs/>
                        </w:rPr>
                        <w:t xml:space="preserve">     (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</w:rPr>
                        <w:t>1</w:t>
                      </w:r>
                      <w:r w:rsidRPr="004C6A9E">
                        <w:rPr>
                          <w:rFonts w:ascii="Angsana New" w:hAnsi="Angsana New" w:hint="cs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การมีอิทธิพลอย่างมี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อุดมการณ์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(2) การสร้างแรงบันดาลใจ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(3) การกระตุ้นทางปัญญา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(4) การคำนึงถึงการเป็น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ปัจเจกบุคคล</w:t>
                      </w:r>
                    </w:p>
                  </w:txbxContent>
                </v:textbox>
              </v:shape>
            </w:pict>
          </mc:Fallback>
        </mc:AlternateContent>
      </w:r>
      <w:r w:rsidRPr="00DC3D6B">
        <w:rPr>
          <w:rFonts w:asciiTheme="majorBidi" w:eastAsia="AngsanaNew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110490</wp:posOffset>
                </wp:positionV>
                <wp:extent cx="1676400" cy="1218565"/>
                <wp:effectExtent l="0" t="0" r="0" b="635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203D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Pr="004C6A9E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วัฒนธรรมองค์การ   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(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1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) แบบสร้างสรรค์     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(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2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) แบบป้องกันเชิงรับ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(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3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) แบบป้องกันเชิงรุก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left:0;text-align:left;margin-left:6.15pt;margin-top:8.7pt;width:132pt;height:95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">
                <v:textbox>
                  <w:txbxContent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</w:rPr>
                      </w:pPr>
                      <w:r w:rsidRPr="0029203D"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  <w:cs/>
                        </w:rPr>
                        <w:t>ปัจจัย</w:t>
                      </w:r>
                      <w:r w:rsidRPr="004C6A9E"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วัฒนธรรมองค์การ   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(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</w:rPr>
                        <w:t>1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) แบบสร้างสรรค์     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(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</w:rPr>
                        <w:t>2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) แบบป้องกันเชิงรับ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(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</w:rPr>
                        <w:t>3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) แบบป้องกันเชิงรุก</w:t>
                      </w:r>
                    </w:p>
                  </w:txbxContent>
                </v:textbox>
              </v:shape>
            </w:pict>
          </mc:Fallback>
        </mc:AlternateContent>
      </w: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B06A51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52070</wp:posOffset>
                </wp:positionV>
                <wp:extent cx="1365885" cy="1173480"/>
                <wp:effectExtent l="0" t="0" r="24765" b="2667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6B" w:rsidRPr="0024723D" w:rsidRDefault="00DC3D6B" w:rsidP="000E40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4723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cs/>
                              </w:rPr>
                              <w:t>สมรรถนะการปฏิบัติงาน</w:t>
                            </w:r>
                            <w:r w:rsidRPr="0024723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cs/>
                              </w:rPr>
                              <w:t xml:space="preserve">ของบุคลากร </w:t>
                            </w:r>
                          </w:p>
                          <w:p w:rsidR="00DC3D6B" w:rsidRPr="0089474E" w:rsidRDefault="00DC3D6B" w:rsidP="000E40F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24723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cs/>
                              </w:rPr>
                              <w:t>มหาวิทยาลัยราชภัฏกลุ่มภาคตะวันออกเฉียงเหนือ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5.7pt;margin-top:4.1pt;width:107.55pt;height:9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">
                <v:textbox>
                  <w:txbxContent>
                    <w:p w:rsidR="00DC3D6B" w:rsidRPr="0024723D" w:rsidRDefault="00DC3D6B" w:rsidP="000E40F8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4723D"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  <w:t>สมรรถนะการปฏิบัติงาน</w:t>
                      </w:r>
                      <w:r w:rsidRPr="0024723D">
                        <w:rPr>
                          <w:rFonts w:asciiTheme="majorBidi" w:hAnsiTheme="majorBidi" w:cstheme="majorBidi" w:hint="cs"/>
                          <w:sz w:val="28"/>
                          <w:szCs w:val="28"/>
                          <w:cs/>
                        </w:rPr>
                        <w:t xml:space="preserve">ของบุคลากร </w:t>
                      </w:r>
                    </w:p>
                    <w:p w:rsidR="00DC3D6B" w:rsidRPr="0089474E" w:rsidRDefault="00DC3D6B" w:rsidP="000E40F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24723D">
                        <w:rPr>
                          <w:rFonts w:asciiTheme="majorBidi" w:hAnsiTheme="majorBidi" w:cstheme="majorBidi" w:hint="cs"/>
                          <w:sz w:val="28"/>
                          <w:szCs w:val="28"/>
                          <w:cs/>
                        </w:rPr>
                        <w:t>มหาวิทยาลัยราชภัฏกลุ่มภาคตะวันออกเฉียงเหนือ</w:t>
                      </w:r>
                    </w:p>
                  </w:txbxContent>
                </v:textbox>
              </v:shape>
            </w:pict>
          </mc:Fallback>
        </mc:AlternateContent>
      </w:r>
      <w:r w:rsidRPr="00DC3D6B">
        <w:rPr>
          <w:rFonts w:asciiTheme="majorBidi" w:eastAsia="AngsanaNew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51435</wp:posOffset>
                </wp:positionV>
                <wp:extent cx="1676400" cy="2409190"/>
                <wp:effectExtent l="0" t="0" r="0" b="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0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ขวัญกำลังใจในกา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Pr="004C6A9E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ปฏิบัติงาน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(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1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</w:rPr>
                              <w:t>ทัศนคติในการทำงาน</w:t>
                            </w:r>
                          </w:p>
                          <w:p w:rsidR="00DC3D6B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(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2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) ความสำเร็จของงาน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   (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3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</w:rPr>
                              <w:t>เงินเดือนและค่าจ้าง</w:t>
                            </w:r>
                          </w:p>
                          <w:p w:rsidR="00DC3D6B" w:rsidRPr="004C6A9E" w:rsidRDefault="00DC3D6B" w:rsidP="004A7AA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4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</w:rPr>
                              <w:t>ความพึงพอใจในงาน</w:t>
                            </w:r>
                          </w:p>
                          <w:p w:rsidR="00DC3D6B" w:rsidRDefault="00DC3D6B" w:rsidP="0075791C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5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) ความสัมพันธ์ใน</w:t>
                            </w:r>
                          </w:p>
                          <w:p w:rsidR="00DC3D6B" w:rsidRPr="004C6A9E" w:rsidRDefault="00DC3D6B" w:rsidP="0075791C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หน่วยงาน</w:t>
                            </w:r>
                          </w:p>
                          <w:p w:rsidR="00DC3D6B" w:rsidRPr="004C6A9E" w:rsidRDefault="00DC3D6B" w:rsidP="0075791C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6</w:t>
                            </w:r>
                            <w:r w:rsidRPr="004C6A9E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Pr="0075791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การบังคับบัญชา</w:t>
                            </w:r>
                          </w:p>
                          <w:p w:rsidR="00DC3D6B" w:rsidRPr="004C6A9E" w:rsidRDefault="00DC3D6B" w:rsidP="0075791C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</w:p>
                          <w:p w:rsidR="00DC3D6B" w:rsidRPr="004C6A9E" w:rsidRDefault="00DC3D6B" w:rsidP="00A4250A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5.85pt;margin-top:4.05pt;width:132pt;height:18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">
                <v:textbox>
                  <w:txbxContent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szCs w:val="28"/>
                          <w:cs/>
                        </w:rPr>
                        <w:t>ปัจจัย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  <w:cs/>
                        </w:rPr>
                        <w:t>ขวัญกำลังใจในกา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28"/>
                          <w:szCs w:val="28"/>
                          <w:cs/>
                        </w:rPr>
                        <w:t>ร</w:t>
                      </w:r>
                      <w:r w:rsidRPr="004C6A9E"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  <w:cs/>
                        </w:rPr>
                        <w:t>ปฏิบัติงาน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(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</w:rPr>
                        <w:t>1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)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</w:rPr>
                        <w:t>ทัศนคติในการทำงาน</w:t>
                      </w:r>
                    </w:p>
                    <w:p w:rsidR="00DC3D6B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(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</w:rPr>
                        <w:t>2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) ความสำเร็จของงาน</w:t>
                      </w: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   (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</w:rPr>
                        <w:t>3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)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</w:rPr>
                        <w:t>เงินเดือนและค่าจ้าง</w:t>
                      </w:r>
                    </w:p>
                    <w:p w:rsidR="00DC3D6B" w:rsidRPr="004C6A9E" w:rsidRDefault="00DC3D6B" w:rsidP="004A7AA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(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</w:rPr>
                        <w:t>4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)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</w:rPr>
                        <w:t>ความพึงพอใจในงาน</w:t>
                      </w:r>
                    </w:p>
                    <w:p w:rsidR="00DC3D6B" w:rsidRDefault="00DC3D6B" w:rsidP="0075791C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(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</w:rPr>
                        <w:t>5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) ความสัมพันธ์ใน</w:t>
                      </w:r>
                    </w:p>
                    <w:p w:rsidR="00DC3D6B" w:rsidRPr="004C6A9E" w:rsidRDefault="00DC3D6B" w:rsidP="0075791C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หน่วยงาน</w:t>
                      </w:r>
                    </w:p>
                    <w:p w:rsidR="00DC3D6B" w:rsidRPr="004C6A9E" w:rsidRDefault="00DC3D6B" w:rsidP="0075791C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(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</w:rPr>
                        <w:t>6</w:t>
                      </w:r>
                      <w:r w:rsidRPr="004C6A9E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Pr="0075791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การบังคับบัญชา</w:t>
                      </w:r>
                    </w:p>
                    <w:p w:rsidR="00DC3D6B" w:rsidRPr="004C6A9E" w:rsidRDefault="00DC3D6B" w:rsidP="0075791C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</w:p>
                    <w:p w:rsidR="00DC3D6B" w:rsidRPr="004C6A9E" w:rsidRDefault="00DC3D6B" w:rsidP="00A4250A">
                      <w:pPr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B06A51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10160</wp:posOffset>
                </wp:positionV>
                <wp:extent cx="182880" cy="137160"/>
                <wp:effectExtent l="0" t="19050" r="45720" b="3429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ightArrow">
                          <a:avLst>
                            <a:gd name="adj1" fmla="val 50000"/>
                            <a:gd name="adj2" fmla="val 53125"/>
                          </a:avLst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5E9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2" o:spid="_x0000_s1026" type="#_x0000_t13" style="position:absolute;margin-left:291.3pt;margin-top:.8pt;width:14.4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" adj="12994" fillcolor="white [3201]" strokecolor="black [3200]" strokeweight="1pt"/>
            </w:pict>
          </mc:Fallback>
        </mc:AlternateContent>
      </w:r>
      <w:r w:rsidRPr="00DC3D6B">
        <w:rPr>
          <w:rFonts w:asciiTheme="majorBidi" w:eastAsia="AngsanaNew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146050</wp:posOffset>
                </wp:positionV>
                <wp:extent cx="1819275" cy="1653540"/>
                <wp:effectExtent l="0" t="0" r="9525" b="3810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6B" w:rsidRPr="004C6A9E" w:rsidRDefault="00DC3D6B" w:rsidP="00A425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203D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การเป็นองค์การแห่งกา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Pr="004C6A9E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เรียนรู้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   (1) รูปแบบวิธีการคิด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   (2) การมีวิสัยทัศน์ร่วมกัน</w:t>
                            </w:r>
                          </w:p>
                          <w:p w:rsidR="00DC3D6B" w:rsidRPr="004C6A9E" w:rsidRDefault="00DC3D6B" w:rsidP="00A425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6A9E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   (3) การเรียนรู้ร่วมกันเป็นทีม</w:t>
                            </w:r>
                          </w:p>
                          <w:p w:rsidR="00DC3D6B" w:rsidRDefault="00DC3D6B" w:rsidP="00A4250A">
                            <w:r w:rsidRPr="004C6A9E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   (4) การคิดอย่างเป็นระบบ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left:0;text-align:left;margin-left:143.15pt;margin-top:11.5pt;width:143.25pt;height:13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">
                <v:textbox>
                  <w:txbxContent>
                    <w:p w:rsidR="00DC3D6B" w:rsidRPr="004C6A9E" w:rsidRDefault="00DC3D6B" w:rsidP="00A425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203D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ปัจจัย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การเป็นองค์การแห่งกา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</w:t>
                      </w:r>
                      <w:r w:rsidRPr="004C6A9E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เรียนรู้</w:t>
                      </w:r>
                    </w:p>
                    <w:p w:rsidR="00DC3D6B" w:rsidRPr="004C6A9E" w:rsidRDefault="00DC3D6B" w:rsidP="00A4250A">
                      <w:pPr>
                        <w:rPr>
                          <w:sz w:val="28"/>
                          <w:szCs w:val="28"/>
                        </w:rPr>
                      </w:pPr>
                      <w:r w:rsidRPr="004C6A9E">
                        <w:rPr>
                          <w:sz w:val="28"/>
                          <w:szCs w:val="28"/>
                          <w:cs/>
                        </w:rPr>
                        <w:t xml:space="preserve">    (1) รูปแบบวิธีการคิด</w:t>
                      </w:r>
                    </w:p>
                    <w:p w:rsidR="00DC3D6B" w:rsidRPr="004C6A9E" w:rsidRDefault="00DC3D6B" w:rsidP="00A4250A">
                      <w:pPr>
                        <w:rPr>
                          <w:sz w:val="28"/>
                          <w:szCs w:val="28"/>
                        </w:rPr>
                      </w:pPr>
                      <w:r w:rsidRPr="004C6A9E">
                        <w:rPr>
                          <w:sz w:val="28"/>
                          <w:szCs w:val="28"/>
                          <w:cs/>
                        </w:rPr>
                        <w:t xml:space="preserve">    (2) การมีวิสัยทัศน์ร่วมกัน</w:t>
                      </w:r>
                    </w:p>
                    <w:p w:rsidR="00DC3D6B" w:rsidRPr="004C6A9E" w:rsidRDefault="00DC3D6B" w:rsidP="00A4250A">
                      <w:pPr>
                        <w:rPr>
                          <w:sz w:val="28"/>
                          <w:szCs w:val="28"/>
                        </w:rPr>
                      </w:pPr>
                      <w:r w:rsidRPr="004C6A9E">
                        <w:rPr>
                          <w:sz w:val="28"/>
                          <w:szCs w:val="28"/>
                          <w:cs/>
                        </w:rPr>
                        <w:t xml:space="preserve">    (3) การเรียนรู้ร่วมกันเป็นทีม</w:t>
                      </w:r>
                    </w:p>
                    <w:p w:rsidR="00DC3D6B" w:rsidRDefault="00DC3D6B" w:rsidP="00A4250A">
                      <w:r w:rsidRPr="004C6A9E">
                        <w:rPr>
                          <w:sz w:val="28"/>
                          <w:szCs w:val="28"/>
                          <w:cs/>
                        </w:rPr>
                        <w:t xml:space="preserve">    (4) การคิดอย่างเป็นระบบ</w:t>
                      </w:r>
                    </w:p>
                  </w:txbxContent>
                </v:textbox>
              </v:shape>
            </w:pict>
          </mc:Fallback>
        </mc:AlternateContent>
      </w: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250A" w:rsidRPr="00DC3D6B" w:rsidRDefault="00A4250A" w:rsidP="008E6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C3D6B"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="00B06A51" w:rsidRPr="00DC3D6B"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="00B06A51" w:rsidRPr="00DC3D6B">
        <w:rPr>
          <w:rFonts w:asciiTheme="majorBidi" w:eastAsia="AngsanaNew" w:hAnsiTheme="majorBidi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Pr="00DC3D6B"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</w:rPr>
        <w:t>2</w:t>
      </w:r>
      <w:r w:rsidRPr="00DC3D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กรอบแนวคิดในการวิจัย</w:t>
      </w:r>
    </w:p>
    <w:sectPr w:rsidR="00A4250A" w:rsidRPr="00DC3D6B" w:rsidSect="009E70BF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D6B" w:rsidRDefault="00DC3D6B" w:rsidP="00966A6D">
      <w:r>
        <w:separator/>
      </w:r>
    </w:p>
  </w:endnote>
  <w:endnote w:type="continuationSeparator" w:id="0">
    <w:p w:rsidR="00DC3D6B" w:rsidRDefault="00DC3D6B" w:rsidP="0096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New-Bold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D6B" w:rsidRDefault="00DC3D6B" w:rsidP="00966A6D">
      <w:r>
        <w:separator/>
      </w:r>
    </w:p>
  </w:footnote>
  <w:footnote w:type="continuationSeparator" w:id="0">
    <w:p w:rsidR="00DC3D6B" w:rsidRDefault="00DC3D6B" w:rsidP="0096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78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DC3D6B" w:rsidRPr="009E70BF" w:rsidRDefault="00DC3D6B">
        <w:pPr>
          <w:pStyle w:val="Header"/>
          <w:rPr>
            <w:rFonts w:asciiTheme="majorBidi" w:hAnsiTheme="majorBidi" w:cstheme="majorBidi"/>
            <w:sz w:val="32"/>
            <w:szCs w:val="32"/>
          </w:rPr>
        </w:pPr>
        <w:r w:rsidRPr="009E70B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E70BF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9E70BF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9E70BF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9E70B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C7995">
          <w:rPr>
            <w:rFonts w:asciiTheme="majorBidi" w:hAnsiTheme="majorBidi" w:cstheme="majorBidi"/>
            <w:noProof/>
            <w:sz w:val="32"/>
            <w:szCs w:val="32"/>
          </w:rPr>
          <w:t>142</w:t>
        </w:r>
        <w:r w:rsidRPr="009E70BF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9034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C3D6B" w:rsidRPr="00966A6D" w:rsidRDefault="00DC3D6B" w:rsidP="00797FA2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966A6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66A6D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966A6D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966A6D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966A6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C7995" w:rsidRPr="00FC7995">
          <w:rPr>
            <w:rFonts w:asciiTheme="majorBidi" w:hAnsiTheme="majorBidi"/>
            <w:noProof/>
            <w:sz w:val="32"/>
            <w:szCs w:val="32"/>
            <w:lang w:val="th-TH"/>
          </w:rPr>
          <w:t>143</w:t>
        </w:r>
        <w:r w:rsidRPr="00966A6D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DC3D6B" w:rsidRDefault="00DC3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D6B" w:rsidRDefault="00DC3D6B">
    <w:pPr>
      <w:pStyle w:val="Header"/>
      <w:jc w:val="center"/>
    </w:pPr>
  </w:p>
  <w:p w:rsidR="00DC3D6B" w:rsidRDefault="00DC3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4DA"/>
    <w:multiLevelType w:val="hybridMultilevel"/>
    <w:tmpl w:val="0C8CA724"/>
    <w:lvl w:ilvl="0" w:tplc="FA5AD99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9970569"/>
    <w:multiLevelType w:val="hybridMultilevel"/>
    <w:tmpl w:val="20687812"/>
    <w:lvl w:ilvl="0" w:tplc="A1C69094">
      <w:start w:val="1"/>
      <w:numFmt w:val="decimal"/>
      <w:lvlText w:val="%1."/>
      <w:lvlJc w:val="left"/>
      <w:pPr>
        <w:ind w:left="180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8C22F5"/>
    <w:multiLevelType w:val="hybridMultilevel"/>
    <w:tmpl w:val="C4E072CA"/>
    <w:lvl w:ilvl="0" w:tplc="A1B2C2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B34F57"/>
    <w:multiLevelType w:val="multilevel"/>
    <w:tmpl w:val="0774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E52828"/>
    <w:multiLevelType w:val="hybridMultilevel"/>
    <w:tmpl w:val="F7AE6884"/>
    <w:lvl w:ilvl="0" w:tplc="CE2266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FE7AA1"/>
    <w:multiLevelType w:val="multilevel"/>
    <w:tmpl w:val="85FEE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mirrorMargins/>
  <w:proofState w:spelling="clean" w:grammar="clean"/>
  <w:defaultTabStop w:val="0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C4"/>
    <w:rsid w:val="0000039A"/>
    <w:rsid w:val="00003A47"/>
    <w:rsid w:val="000129B4"/>
    <w:rsid w:val="00015FC4"/>
    <w:rsid w:val="000324C8"/>
    <w:rsid w:val="000361BE"/>
    <w:rsid w:val="00043AFF"/>
    <w:rsid w:val="00053B6F"/>
    <w:rsid w:val="00055E02"/>
    <w:rsid w:val="000756C3"/>
    <w:rsid w:val="00076A03"/>
    <w:rsid w:val="000801EA"/>
    <w:rsid w:val="00086AD1"/>
    <w:rsid w:val="00091E1B"/>
    <w:rsid w:val="00094CA0"/>
    <w:rsid w:val="000A061A"/>
    <w:rsid w:val="000A3EDE"/>
    <w:rsid w:val="000A6EAA"/>
    <w:rsid w:val="000A740F"/>
    <w:rsid w:val="000B0DD7"/>
    <w:rsid w:val="000B383A"/>
    <w:rsid w:val="000C5A24"/>
    <w:rsid w:val="000C6273"/>
    <w:rsid w:val="000D1425"/>
    <w:rsid w:val="000E1FD4"/>
    <w:rsid w:val="000E293B"/>
    <w:rsid w:val="000E40F8"/>
    <w:rsid w:val="000F120B"/>
    <w:rsid w:val="0011135A"/>
    <w:rsid w:val="001154CA"/>
    <w:rsid w:val="00116E95"/>
    <w:rsid w:val="00124C33"/>
    <w:rsid w:val="00137835"/>
    <w:rsid w:val="00157FAE"/>
    <w:rsid w:val="001607AD"/>
    <w:rsid w:val="0016316D"/>
    <w:rsid w:val="00167C31"/>
    <w:rsid w:val="00176BA8"/>
    <w:rsid w:val="00185317"/>
    <w:rsid w:val="001871CB"/>
    <w:rsid w:val="00187710"/>
    <w:rsid w:val="0019216A"/>
    <w:rsid w:val="00194B0F"/>
    <w:rsid w:val="001A0546"/>
    <w:rsid w:val="001A6797"/>
    <w:rsid w:val="001B06B8"/>
    <w:rsid w:val="001B3EC6"/>
    <w:rsid w:val="001C0712"/>
    <w:rsid w:val="001C3D5F"/>
    <w:rsid w:val="001D0E04"/>
    <w:rsid w:val="001D35B8"/>
    <w:rsid w:val="001F77ED"/>
    <w:rsid w:val="0020195F"/>
    <w:rsid w:val="00205FD0"/>
    <w:rsid w:val="00206C8F"/>
    <w:rsid w:val="00210A5B"/>
    <w:rsid w:val="00212C50"/>
    <w:rsid w:val="002305E5"/>
    <w:rsid w:val="00233B4A"/>
    <w:rsid w:val="00237805"/>
    <w:rsid w:val="002402B7"/>
    <w:rsid w:val="0024723D"/>
    <w:rsid w:val="00260B4E"/>
    <w:rsid w:val="0028295C"/>
    <w:rsid w:val="002927D3"/>
    <w:rsid w:val="002B157B"/>
    <w:rsid w:val="002B4350"/>
    <w:rsid w:val="002B52B2"/>
    <w:rsid w:val="002D208A"/>
    <w:rsid w:val="002D3720"/>
    <w:rsid w:val="002D504B"/>
    <w:rsid w:val="002E4946"/>
    <w:rsid w:val="00303FBF"/>
    <w:rsid w:val="003116F3"/>
    <w:rsid w:val="0031438B"/>
    <w:rsid w:val="003174C1"/>
    <w:rsid w:val="003425CC"/>
    <w:rsid w:val="00345EB3"/>
    <w:rsid w:val="00363DA1"/>
    <w:rsid w:val="00365E36"/>
    <w:rsid w:val="003663D1"/>
    <w:rsid w:val="00383622"/>
    <w:rsid w:val="00391DC7"/>
    <w:rsid w:val="003A3592"/>
    <w:rsid w:val="003A5821"/>
    <w:rsid w:val="003B1C5E"/>
    <w:rsid w:val="003B5B72"/>
    <w:rsid w:val="003C0BD5"/>
    <w:rsid w:val="003C21BA"/>
    <w:rsid w:val="003C2E19"/>
    <w:rsid w:val="003D05F8"/>
    <w:rsid w:val="003D705E"/>
    <w:rsid w:val="003E0A47"/>
    <w:rsid w:val="003E160E"/>
    <w:rsid w:val="003E3421"/>
    <w:rsid w:val="003E3F83"/>
    <w:rsid w:val="003E4A91"/>
    <w:rsid w:val="00402132"/>
    <w:rsid w:val="0040403F"/>
    <w:rsid w:val="00406E49"/>
    <w:rsid w:val="00410A1B"/>
    <w:rsid w:val="00417B6B"/>
    <w:rsid w:val="0042222E"/>
    <w:rsid w:val="00432E36"/>
    <w:rsid w:val="004343E9"/>
    <w:rsid w:val="00443A43"/>
    <w:rsid w:val="00445ED2"/>
    <w:rsid w:val="00451008"/>
    <w:rsid w:val="004511F6"/>
    <w:rsid w:val="0045297C"/>
    <w:rsid w:val="00454AD3"/>
    <w:rsid w:val="004619C2"/>
    <w:rsid w:val="004655BB"/>
    <w:rsid w:val="0046575A"/>
    <w:rsid w:val="00466BBC"/>
    <w:rsid w:val="00474435"/>
    <w:rsid w:val="0049134B"/>
    <w:rsid w:val="004A7AAA"/>
    <w:rsid w:val="004B6FAB"/>
    <w:rsid w:val="004C6C41"/>
    <w:rsid w:val="004D2A73"/>
    <w:rsid w:val="004D564C"/>
    <w:rsid w:val="004D7F23"/>
    <w:rsid w:val="004E7A84"/>
    <w:rsid w:val="004F4B2F"/>
    <w:rsid w:val="004F5DAD"/>
    <w:rsid w:val="00511640"/>
    <w:rsid w:val="005148B3"/>
    <w:rsid w:val="00514BE4"/>
    <w:rsid w:val="0054139B"/>
    <w:rsid w:val="00542B31"/>
    <w:rsid w:val="00553D95"/>
    <w:rsid w:val="00565FA8"/>
    <w:rsid w:val="005661D1"/>
    <w:rsid w:val="00570583"/>
    <w:rsid w:val="00574E29"/>
    <w:rsid w:val="00574EF8"/>
    <w:rsid w:val="0058031E"/>
    <w:rsid w:val="00585310"/>
    <w:rsid w:val="005942FE"/>
    <w:rsid w:val="005A78C2"/>
    <w:rsid w:val="005B21CB"/>
    <w:rsid w:val="005C0B75"/>
    <w:rsid w:val="005D747D"/>
    <w:rsid w:val="005E0AF7"/>
    <w:rsid w:val="0060622B"/>
    <w:rsid w:val="00620EA0"/>
    <w:rsid w:val="00621B41"/>
    <w:rsid w:val="006318F2"/>
    <w:rsid w:val="006320EA"/>
    <w:rsid w:val="00635AD0"/>
    <w:rsid w:val="006365FA"/>
    <w:rsid w:val="00644013"/>
    <w:rsid w:val="00647D60"/>
    <w:rsid w:val="0065487A"/>
    <w:rsid w:val="00654A5B"/>
    <w:rsid w:val="00656958"/>
    <w:rsid w:val="00657AAD"/>
    <w:rsid w:val="00657D08"/>
    <w:rsid w:val="006632DE"/>
    <w:rsid w:val="0066373F"/>
    <w:rsid w:val="00666F9E"/>
    <w:rsid w:val="00673D52"/>
    <w:rsid w:val="00673FF4"/>
    <w:rsid w:val="00690839"/>
    <w:rsid w:val="00693201"/>
    <w:rsid w:val="006B714F"/>
    <w:rsid w:val="006C3BFB"/>
    <w:rsid w:val="006C62FC"/>
    <w:rsid w:val="006E1BD4"/>
    <w:rsid w:val="006E4A1E"/>
    <w:rsid w:val="006E4CC5"/>
    <w:rsid w:val="006F0CD0"/>
    <w:rsid w:val="006F2AFA"/>
    <w:rsid w:val="006F59CF"/>
    <w:rsid w:val="00704FCC"/>
    <w:rsid w:val="00707762"/>
    <w:rsid w:val="00721E5B"/>
    <w:rsid w:val="00722F6E"/>
    <w:rsid w:val="00724FFB"/>
    <w:rsid w:val="00726035"/>
    <w:rsid w:val="00727D9D"/>
    <w:rsid w:val="00733D6C"/>
    <w:rsid w:val="00740046"/>
    <w:rsid w:val="0074346D"/>
    <w:rsid w:val="00751CF6"/>
    <w:rsid w:val="007527E7"/>
    <w:rsid w:val="0075791C"/>
    <w:rsid w:val="007631CE"/>
    <w:rsid w:val="007660D0"/>
    <w:rsid w:val="00767B32"/>
    <w:rsid w:val="00771B02"/>
    <w:rsid w:val="00773C10"/>
    <w:rsid w:val="00775080"/>
    <w:rsid w:val="0079125D"/>
    <w:rsid w:val="00797FA2"/>
    <w:rsid w:val="007B3695"/>
    <w:rsid w:val="007B5886"/>
    <w:rsid w:val="007B7C26"/>
    <w:rsid w:val="007E2CDD"/>
    <w:rsid w:val="007F2C4F"/>
    <w:rsid w:val="007F6E28"/>
    <w:rsid w:val="007F7657"/>
    <w:rsid w:val="00803C72"/>
    <w:rsid w:val="00806676"/>
    <w:rsid w:val="00817B9F"/>
    <w:rsid w:val="0082261D"/>
    <w:rsid w:val="00823DA0"/>
    <w:rsid w:val="008354A1"/>
    <w:rsid w:val="00836338"/>
    <w:rsid w:val="008376FE"/>
    <w:rsid w:val="00842B3A"/>
    <w:rsid w:val="008772B5"/>
    <w:rsid w:val="0088299B"/>
    <w:rsid w:val="00883E33"/>
    <w:rsid w:val="008856C4"/>
    <w:rsid w:val="00891AE4"/>
    <w:rsid w:val="008B4616"/>
    <w:rsid w:val="008C6172"/>
    <w:rsid w:val="008E0C06"/>
    <w:rsid w:val="008E14F4"/>
    <w:rsid w:val="008E6ED5"/>
    <w:rsid w:val="008F0EF9"/>
    <w:rsid w:val="008F3CC0"/>
    <w:rsid w:val="008F64E6"/>
    <w:rsid w:val="008F6637"/>
    <w:rsid w:val="0090028C"/>
    <w:rsid w:val="00906610"/>
    <w:rsid w:val="009106B5"/>
    <w:rsid w:val="00912604"/>
    <w:rsid w:val="00917EAE"/>
    <w:rsid w:val="00933287"/>
    <w:rsid w:val="00934737"/>
    <w:rsid w:val="009427F0"/>
    <w:rsid w:val="00944139"/>
    <w:rsid w:val="009475FB"/>
    <w:rsid w:val="00957A5A"/>
    <w:rsid w:val="009657FF"/>
    <w:rsid w:val="00966A6D"/>
    <w:rsid w:val="00970A22"/>
    <w:rsid w:val="009741BF"/>
    <w:rsid w:val="00974B36"/>
    <w:rsid w:val="00982976"/>
    <w:rsid w:val="00994CC0"/>
    <w:rsid w:val="00994EF1"/>
    <w:rsid w:val="00997014"/>
    <w:rsid w:val="009B679A"/>
    <w:rsid w:val="009D1726"/>
    <w:rsid w:val="009D7465"/>
    <w:rsid w:val="009E70BF"/>
    <w:rsid w:val="009E7371"/>
    <w:rsid w:val="009F4E01"/>
    <w:rsid w:val="00A0052A"/>
    <w:rsid w:val="00A02041"/>
    <w:rsid w:val="00A0365A"/>
    <w:rsid w:val="00A06A56"/>
    <w:rsid w:val="00A1093A"/>
    <w:rsid w:val="00A2252D"/>
    <w:rsid w:val="00A309EF"/>
    <w:rsid w:val="00A41F1E"/>
    <w:rsid w:val="00A4250A"/>
    <w:rsid w:val="00A429D2"/>
    <w:rsid w:val="00A45598"/>
    <w:rsid w:val="00A53317"/>
    <w:rsid w:val="00A53788"/>
    <w:rsid w:val="00A537E5"/>
    <w:rsid w:val="00A5633E"/>
    <w:rsid w:val="00A6559F"/>
    <w:rsid w:val="00A66C59"/>
    <w:rsid w:val="00A84062"/>
    <w:rsid w:val="00A843A3"/>
    <w:rsid w:val="00A90409"/>
    <w:rsid w:val="00A904C7"/>
    <w:rsid w:val="00AB762F"/>
    <w:rsid w:val="00AC32FF"/>
    <w:rsid w:val="00AC4B5B"/>
    <w:rsid w:val="00AC4C55"/>
    <w:rsid w:val="00AC627E"/>
    <w:rsid w:val="00AD090E"/>
    <w:rsid w:val="00AD52E4"/>
    <w:rsid w:val="00AE13A6"/>
    <w:rsid w:val="00AF0A8E"/>
    <w:rsid w:val="00AF4098"/>
    <w:rsid w:val="00AF6CD1"/>
    <w:rsid w:val="00B013A3"/>
    <w:rsid w:val="00B06A51"/>
    <w:rsid w:val="00B072E1"/>
    <w:rsid w:val="00B1252D"/>
    <w:rsid w:val="00B200B4"/>
    <w:rsid w:val="00B21205"/>
    <w:rsid w:val="00B24F9D"/>
    <w:rsid w:val="00B253FB"/>
    <w:rsid w:val="00B4784F"/>
    <w:rsid w:val="00B51063"/>
    <w:rsid w:val="00B52AD5"/>
    <w:rsid w:val="00B61B65"/>
    <w:rsid w:val="00B66205"/>
    <w:rsid w:val="00B674CD"/>
    <w:rsid w:val="00B74486"/>
    <w:rsid w:val="00B77135"/>
    <w:rsid w:val="00B85EAC"/>
    <w:rsid w:val="00B86303"/>
    <w:rsid w:val="00B917D0"/>
    <w:rsid w:val="00B93DD1"/>
    <w:rsid w:val="00BA0076"/>
    <w:rsid w:val="00BA1893"/>
    <w:rsid w:val="00BB348E"/>
    <w:rsid w:val="00BB78DC"/>
    <w:rsid w:val="00BC1C1F"/>
    <w:rsid w:val="00BD0E6F"/>
    <w:rsid w:val="00BD58E0"/>
    <w:rsid w:val="00BD5A15"/>
    <w:rsid w:val="00BD69C2"/>
    <w:rsid w:val="00BE0B79"/>
    <w:rsid w:val="00BE194D"/>
    <w:rsid w:val="00BE5030"/>
    <w:rsid w:val="00BE533E"/>
    <w:rsid w:val="00BE5346"/>
    <w:rsid w:val="00BE6E71"/>
    <w:rsid w:val="00BF27F3"/>
    <w:rsid w:val="00BF28F1"/>
    <w:rsid w:val="00C0748A"/>
    <w:rsid w:val="00C1118D"/>
    <w:rsid w:val="00C1698C"/>
    <w:rsid w:val="00C172B8"/>
    <w:rsid w:val="00C26227"/>
    <w:rsid w:val="00C32C0A"/>
    <w:rsid w:val="00C51B9F"/>
    <w:rsid w:val="00C63201"/>
    <w:rsid w:val="00C72BDD"/>
    <w:rsid w:val="00C857FC"/>
    <w:rsid w:val="00C8661E"/>
    <w:rsid w:val="00C95C5D"/>
    <w:rsid w:val="00CA78C2"/>
    <w:rsid w:val="00CB243D"/>
    <w:rsid w:val="00CC1576"/>
    <w:rsid w:val="00CD2B57"/>
    <w:rsid w:val="00CF5C68"/>
    <w:rsid w:val="00D01BB6"/>
    <w:rsid w:val="00D032BF"/>
    <w:rsid w:val="00D0582C"/>
    <w:rsid w:val="00D1463C"/>
    <w:rsid w:val="00D164EE"/>
    <w:rsid w:val="00D16A2E"/>
    <w:rsid w:val="00D21480"/>
    <w:rsid w:val="00D21DC5"/>
    <w:rsid w:val="00D264FE"/>
    <w:rsid w:val="00D41439"/>
    <w:rsid w:val="00D44FD1"/>
    <w:rsid w:val="00D471FD"/>
    <w:rsid w:val="00D478BB"/>
    <w:rsid w:val="00D63923"/>
    <w:rsid w:val="00D67619"/>
    <w:rsid w:val="00D77832"/>
    <w:rsid w:val="00D8109B"/>
    <w:rsid w:val="00D81B67"/>
    <w:rsid w:val="00D8355E"/>
    <w:rsid w:val="00D83D87"/>
    <w:rsid w:val="00D96EF6"/>
    <w:rsid w:val="00DA153D"/>
    <w:rsid w:val="00DA2411"/>
    <w:rsid w:val="00DA54B1"/>
    <w:rsid w:val="00DB77E2"/>
    <w:rsid w:val="00DC1003"/>
    <w:rsid w:val="00DC1BD5"/>
    <w:rsid w:val="00DC3D6B"/>
    <w:rsid w:val="00DD3DAC"/>
    <w:rsid w:val="00DF2B25"/>
    <w:rsid w:val="00DF4279"/>
    <w:rsid w:val="00DF51AF"/>
    <w:rsid w:val="00E21853"/>
    <w:rsid w:val="00E26A74"/>
    <w:rsid w:val="00E369EF"/>
    <w:rsid w:val="00E46783"/>
    <w:rsid w:val="00E5227E"/>
    <w:rsid w:val="00E537AE"/>
    <w:rsid w:val="00E548AC"/>
    <w:rsid w:val="00E62C8F"/>
    <w:rsid w:val="00E66FFD"/>
    <w:rsid w:val="00E748D3"/>
    <w:rsid w:val="00E769EC"/>
    <w:rsid w:val="00E83182"/>
    <w:rsid w:val="00E92A5C"/>
    <w:rsid w:val="00EB406A"/>
    <w:rsid w:val="00ED52D2"/>
    <w:rsid w:val="00EE1070"/>
    <w:rsid w:val="00EE742E"/>
    <w:rsid w:val="00EF036B"/>
    <w:rsid w:val="00EF53EF"/>
    <w:rsid w:val="00EF6A50"/>
    <w:rsid w:val="00F03A22"/>
    <w:rsid w:val="00F0487C"/>
    <w:rsid w:val="00F052E3"/>
    <w:rsid w:val="00F07827"/>
    <w:rsid w:val="00F147C5"/>
    <w:rsid w:val="00F30FF7"/>
    <w:rsid w:val="00F32945"/>
    <w:rsid w:val="00F40B06"/>
    <w:rsid w:val="00F4548E"/>
    <w:rsid w:val="00F4772F"/>
    <w:rsid w:val="00F56589"/>
    <w:rsid w:val="00F618DD"/>
    <w:rsid w:val="00F62E41"/>
    <w:rsid w:val="00F66D19"/>
    <w:rsid w:val="00F720AC"/>
    <w:rsid w:val="00F745B4"/>
    <w:rsid w:val="00F86A15"/>
    <w:rsid w:val="00F9538F"/>
    <w:rsid w:val="00FB0B26"/>
    <w:rsid w:val="00FB592E"/>
    <w:rsid w:val="00FB5F00"/>
    <w:rsid w:val="00FB7569"/>
    <w:rsid w:val="00FC129A"/>
    <w:rsid w:val="00FC1741"/>
    <w:rsid w:val="00FC63A6"/>
    <w:rsid w:val="00FC70D8"/>
    <w:rsid w:val="00FC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78249058"/>
  <w15:docId w15:val="{327B4805-B182-4830-B522-7C657685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6C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56C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8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84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E7A84"/>
    <w:pPr>
      <w:ind w:left="720"/>
      <w:contextualSpacing/>
    </w:pPr>
    <w:rPr>
      <w:szCs w:val="30"/>
    </w:rPr>
  </w:style>
  <w:style w:type="character" w:styleId="FootnoteReference">
    <w:name w:val="footnote reference"/>
    <w:uiPriority w:val="99"/>
    <w:semiHidden/>
    <w:unhideWhenUsed/>
    <w:rsid w:val="004E7A84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7A84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E7A84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E7A84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E7A84"/>
    <w:rPr>
      <w:rFonts w:ascii="Times New Roman" w:eastAsia="Times New Roman" w:hAnsi="Times New Roman" w:cs="Angsana New"/>
      <w:sz w:val="24"/>
      <w:szCs w:val="30"/>
    </w:rPr>
  </w:style>
  <w:style w:type="character" w:customStyle="1" w:styleId="st">
    <w:name w:val="st"/>
    <w:basedOn w:val="DefaultParagraphFont"/>
    <w:rsid w:val="004E7A84"/>
  </w:style>
  <w:style w:type="character" w:customStyle="1" w:styleId="apple-converted-space">
    <w:name w:val="apple-converted-space"/>
    <w:basedOn w:val="DefaultParagraphFont"/>
    <w:rsid w:val="00F4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149</Pages>
  <Words>47384</Words>
  <Characters>270095</Characters>
  <Application>Microsoft Office Word</Application>
  <DocSecurity>0</DocSecurity>
  <Lines>2250</Lines>
  <Paragraphs>633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V.2</dc:creator>
  <cp:lastModifiedBy>LabCC</cp:lastModifiedBy>
  <cp:revision>67</cp:revision>
  <cp:lastPrinted>2017-07-05T04:10:00Z</cp:lastPrinted>
  <dcterms:created xsi:type="dcterms:W3CDTF">2017-05-30T08:13:00Z</dcterms:created>
  <dcterms:modified xsi:type="dcterms:W3CDTF">2017-07-05T04:25:00Z</dcterms:modified>
</cp:coreProperties>
</file>