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D5" w:rsidRPr="00BF3BBC" w:rsidRDefault="00CB5AD5" w:rsidP="005208FB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BF3BBC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EB543E" w:rsidRPr="00BF3BBC" w:rsidRDefault="00EB543E" w:rsidP="005208FB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B543E" w:rsidRPr="00BF3BBC" w:rsidRDefault="00EB543E" w:rsidP="005208FB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B5AD5" w:rsidRPr="00BF3BBC" w:rsidRDefault="00CB5AD5" w:rsidP="008644BD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3B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2916" w:rsidRPr="00BF3BBC">
        <w:rPr>
          <w:rFonts w:asciiTheme="majorBidi" w:hAnsiTheme="majorBidi" w:cstheme="majorBidi"/>
          <w:sz w:val="32"/>
          <w:szCs w:val="32"/>
          <w:cs/>
        </w:rPr>
        <w:tab/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วิทยานิพนธ์เล่มนี้ สำเร็จได้ด้วยความกรุณาอย่างยิ่งจ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าก รองศาสตราจารย์ ดร.วัชรินทร์             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สุทธิศัย ที่ปรึกษาห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>ลัก ผู้ช่วยศาสตราจารย์ ดร.วิทยา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 xml:space="preserve"> เจริญศิริ และผู้ช่วยศ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>าสตราจารย์ ดร.สมปอง  สุวรรณภูมา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 xml:space="preserve"> ที่ปรึกษาร่วม ที่ได้ให้คำแนะนำในการทำวิทยานิพนธ์เล่นนี้ตั้งแต่ต้น จนเสร็จสมบูรณ์ ผู้วิจัยจึงขอกราบขอบพระคุณเป็นอย่างสูงไว้ ณ ที่นี้</w:t>
      </w:r>
      <w:r w:rsidRPr="00BF3BB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B5AD5" w:rsidRPr="00BF3BBC" w:rsidRDefault="00CB5AD5" w:rsidP="007557FC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3BBC">
        <w:rPr>
          <w:rFonts w:asciiTheme="majorBidi" w:hAnsiTheme="majorBidi" w:cstheme="majorBidi"/>
          <w:spacing w:val="8"/>
          <w:sz w:val="32"/>
          <w:szCs w:val="32"/>
          <w:cs/>
        </w:rPr>
        <w:tab/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ขอขอบพระคุณ ดร.พิทักษ์พงศ์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กา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งกาน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ตำแหน่ง หัวหน้าภาควิชารัฐศาสตร์ มหาวิทยาลัย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ร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าชภัฏชัยภูมิ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เป็นผู้เชี่ยวชาญ ด้านโครงสร้างแล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ะเนื้อหาการวิจัย ดร.เทิดศักดิ์ สุพันดี ตำแหน่ง             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รองอธิ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>การบดี มหาวิทยาลัยราชภัฏชัยภูมิ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 xml:space="preserve"> เป็นผู้เชี่ยวชาญด้านสถิติ การวัดและการประเมินผลการวิจัย และ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ดร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>.กัลยา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 xml:space="preserve"> กุลสุวรรณ ตำแหน่ง อาจารย์คณะมนุษยศาสตร์และสังคมศาสตร์ มหาวิทยาลัยราชภัฏมหาสารคาม เป็นผู้เชี่ยวชาญด้านภาษาการวิจัย</w:t>
      </w:r>
    </w:p>
    <w:p w:rsidR="00EB543E" w:rsidRPr="00BF3BBC" w:rsidRDefault="00CB5AD5" w:rsidP="005208FB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F3BBC">
        <w:rPr>
          <w:rFonts w:asciiTheme="majorBidi" w:hAnsiTheme="majorBidi" w:cstheme="majorBidi"/>
          <w:spacing w:val="8"/>
          <w:sz w:val="32"/>
          <w:szCs w:val="32"/>
          <w:cs/>
        </w:rPr>
        <w:tab/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ขอขอบคุณผู้ตอบแบบสอบถามและผู้ให้สัมภาษณ์ที่เ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ป็นบุคลากรของมหาวิทยาลัยราชภัฏ       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 xml:space="preserve">กลุ่มภาคตะวันออกเฉียงเหนือ ที่ได้กรุณาสละเวลาในการตอบแบบสอบถามและให้การสัมภาษณ์ 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ทุกท่าน</w:t>
      </w:r>
    </w:p>
    <w:p w:rsidR="003F0095" w:rsidRPr="00BF3BBC" w:rsidRDefault="005208FB" w:rsidP="00B40CDA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3BBC">
        <w:rPr>
          <w:rFonts w:asciiTheme="majorBidi" w:hAnsiTheme="majorBidi" w:cstheme="majorBidi"/>
          <w:sz w:val="32"/>
          <w:szCs w:val="32"/>
          <w:cs/>
        </w:rPr>
        <w:tab/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คุณค่าและประโยชน์จากวิทยานิพนธ์ครั้งนี้ ผู้วิจัยขอมอบเป็นเครื่องบูชาพระคุณของบูรพาจารย์ที่ประสิทธิ์ประสาทวิชาทุกท่าน</w:t>
      </w:r>
      <w:r w:rsidR="00B40CDA" w:rsidRPr="00BF3BBC">
        <w:rPr>
          <w:rFonts w:asciiTheme="majorBidi" w:hAnsiTheme="majorBidi" w:cstheme="majorBidi"/>
          <w:sz w:val="32"/>
          <w:szCs w:val="32"/>
          <w:cs/>
        </w:rPr>
        <w:t>จ</w:t>
      </w:r>
    </w:p>
    <w:p w:rsidR="00B40CDA" w:rsidRPr="00BF3BBC" w:rsidRDefault="00B40CDA" w:rsidP="00B40CDA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208FB" w:rsidRPr="00BF3BBC" w:rsidRDefault="005208FB" w:rsidP="005208FB">
      <w:pPr>
        <w:pStyle w:val="a3"/>
        <w:tabs>
          <w:tab w:val="left" w:pos="576"/>
          <w:tab w:val="left" w:pos="5040"/>
        </w:tabs>
        <w:rPr>
          <w:rFonts w:asciiTheme="majorBidi" w:hAnsiTheme="majorBidi" w:cstheme="majorBidi"/>
          <w:sz w:val="32"/>
          <w:szCs w:val="32"/>
        </w:rPr>
      </w:pPr>
    </w:p>
    <w:p w:rsidR="00470457" w:rsidRPr="00BF3BBC" w:rsidRDefault="003F0095" w:rsidP="005208FB">
      <w:pPr>
        <w:pStyle w:val="a3"/>
        <w:tabs>
          <w:tab w:val="left" w:pos="576"/>
          <w:tab w:val="left" w:pos="5040"/>
        </w:tabs>
        <w:rPr>
          <w:rFonts w:asciiTheme="majorBidi" w:hAnsiTheme="majorBidi" w:cstheme="majorBidi"/>
          <w:sz w:val="32"/>
          <w:szCs w:val="32"/>
          <w:cs/>
        </w:rPr>
      </w:pPr>
      <w:r w:rsidRPr="00BF3BBC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</w:t>
      </w:r>
      <w:r w:rsidR="005208FB" w:rsidRPr="00BF3BBC">
        <w:rPr>
          <w:rFonts w:asciiTheme="majorBidi" w:hAnsiTheme="majorBidi" w:cstheme="majorBidi"/>
          <w:sz w:val="32"/>
          <w:szCs w:val="32"/>
          <w:cs/>
        </w:rPr>
        <w:tab/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>นางสาว</w:t>
      </w:r>
      <w:r w:rsidR="00904AF3" w:rsidRPr="00BF3BBC">
        <w:rPr>
          <w:rFonts w:asciiTheme="majorBidi" w:hAnsiTheme="majorBidi" w:cstheme="majorBidi"/>
          <w:sz w:val="32"/>
          <w:szCs w:val="32"/>
          <w:cs/>
        </w:rPr>
        <w:t>คัทลียา</w:t>
      </w:r>
      <w:r w:rsidR="008644BD" w:rsidRPr="00BF3BBC">
        <w:rPr>
          <w:rFonts w:asciiTheme="majorBidi" w:hAnsiTheme="majorBidi" w:cstheme="majorBidi"/>
          <w:sz w:val="32"/>
          <w:szCs w:val="32"/>
          <w:cs/>
        </w:rPr>
        <w:t xml:space="preserve"> นาวิเศษ</w:t>
      </w:r>
    </w:p>
    <w:sectPr w:rsidR="00470457" w:rsidRPr="00BF3BBC" w:rsidSect="003F0095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62" w:rsidRDefault="00666A62" w:rsidP="003F0095">
      <w:pPr>
        <w:spacing w:after="0" w:line="240" w:lineRule="auto"/>
      </w:pPr>
      <w:r>
        <w:separator/>
      </w:r>
    </w:p>
  </w:endnote>
  <w:endnote w:type="continuationSeparator" w:id="0">
    <w:p w:rsidR="00666A62" w:rsidRDefault="00666A62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62" w:rsidRDefault="00666A62" w:rsidP="003F0095">
      <w:pPr>
        <w:spacing w:after="0" w:line="240" w:lineRule="auto"/>
      </w:pPr>
      <w:r>
        <w:separator/>
      </w:r>
    </w:p>
  </w:footnote>
  <w:footnote w:type="continuationSeparator" w:id="0">
    <w:p w:rsidR="00666A62" w:rsidRDefault="00666A62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360D2"/>
    <w:rsid w:val="00117CBF"/>
    <w:rsid w:val="00194CE4"/>
    <w:rsid w:val="001F23D7"/>
    <w:rsid w:val="00272916"/>
    <w:rsid w:val="00282FD8"/>
    <w:rsid w:val="002A2C74"/>
    <w:rsid w:val="002C528B"/>
    <w:rsid w:val="003B2657"/>
    <w:rsid w:val="003F0095"/>
    <w:rsid w:val="003F2443"/>
    <w:rsid w:val="00470457"/>
    <w:rsid w:val="005072C6"/>
    <w:rsid w:val="005208FB"/>
    <w:rsid w:val="00666A62"/>
    <w:rsid w:val="007557FC"/>
    <w:rsid w:val="008644BD"/>
    <w:rsid w:val="00874BB8"/>
    <w:rsid w:val="00904AF3"/>
    <w:rsid w:val="009E3D06"/>
    <w:rsid w:val="00A15CD9"/>
    <w:rsid w:val="00A8367B"/>
    <w:rsid w:val="00AD7D80"/>
    <w:rsid w:val="00B1565B"/>
    <w:rsid w:val="00B40CDA"/>
    <w:rsid w:val="00B5334D"/>
    <w:rsid w:val="00B63865"/>
    <w:rsid w:val="00BA3A5B"/>
    <w:rsid w:val="00BF3BBC"/>
    <w:rsid w:val="00CB5AD5"/>
    <w:rsid w:val="00CB7828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B"/>
    <w:rPr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F0095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F009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6</cp:revision>
  <cp:lastPrinted>2017-09-22T08:29:00Z</cp:lastPrinted>
  <dcterms:created xsi:type="dcterms:W3CDTF">2017-05-09T14:23:00Z</dcterms:created>
  <dcterms:modified xsi:type="dcterms:W3CDTF">2017-09-22T08:29:00Z</dcterms:modified>
</cp:coreProperties>
</file>