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44" w:rsidRPr="009353E5" w:rsidRDefault="00D56F44" w:rsidP="00A20D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9353E5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756A73" w:rsidRPr="009353E5">
        <w:rPr>
          <w:rFonts w:asciiTheme="majorBidi" w:hAnsiTheme="majorBidi" w:cstheme="majorBidi"/>
          <w:b/>
          <w:bCs/>
          <w:sz w:val="40"/>
          <w:szCs w:val="40"/>
          <w:cs/>
        </w:rPr>
        <w:t>5</w:t>
      </w:r>
    </w:p>
    <w:p w:rsidR="00D56F44" w:rsidRPr="009353E5" w:rsidRDefault="00D56F44" w:rsidP="00A20D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353E5">
        <w:rPr>
          <w:rFonts w:asciiTheme="majorBidi" w:hAnsiTheme="majorBidi" w:cstheme="majorBidi"/>
          <w:b/>
          <w:bCs/>
          <w:sz w:val="40"/>
          <w:szCs w:val="40"/>
          <w:cs/>
        </w:rPr>
        <w:t>สรุปผล</w:t>
      </w:r>
      <w:r w:rsidR="00160F30" w:rsidRPr="009353E5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9353E5">
        <w:rPr>
          <w:rFonts w:asciiTheme="majorBidi" w:hAnsiTheme="majorBidi" w:cstheme="majorBidi"/>
          <w:b/>
          <w:bCs/>
          <w:sz w:val="40"/>
          <w:szCs w:val="40"/>
          <w:cs/>
        </w:rPr>
        <w:t>อภิปรายผลและข้อเสนอแนะ</w:t>
      </w:r>
    </w:p>
    <w:p w:rsidR="00D56F44" w:rsidRPr="009353E5" w:rsidRDefault="00D56F44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60F30" w:rsidRPr="009353E5" w:rsidRDefault="00160F30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B19DF" w:rsidRPr="009353E5" w:rsidRDefault="000B19DF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การศึกษาวิจัย เรื่อง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hAnsiTheme="majorBidi" w:cstheme="majorBidi"/>
          <w:szCs w:val="32"/>
          <w:cs/>
        </w:rPr>
        <w:t>ปัจจัยที่ส่งผลต่อความคาดหวังในการฝึกวิชาชีพของผู้ต้องขังเรือนจำจังหวัดมหาสารคาม การวิจัยครั้งนี้มีวัตถุประสงค์เพื่อ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ศึกษาระดับความคาดหวังในการฝึกวิชาชีพของผู้ต้องขัง ศึกษาปัจจัยที่ส่งผลต่อความคาดหวังในการฝึกวิชาชีพของผู้ต้องขัง และศึกษาข้อเสนอแนะในการพัฒนาความคาดหวังในการฝึกวิชาชีพของผู้ต้องขัง โดยศึกษาในพื้นที่เรือนจำจังหวัดมหาสารคาม กลุ่มตัวอย่าง คือ ผู้ต้องขังเรือนจำจังหวัดมหาสารคามที่ศาลพิพากษาถึงที่สุดแล้ว และได้รับการจำแนกให้เข้ารับการฝึกวิชาชีพตามกฎระเบียบของเรือนจำ รวมทั้งสิ้น 296 คน ได้มาโดยการกำหนดขนาดกลุ่มตัวอย่างโดยใช้สูตร ทาโร ยามาเน่ และใช้วิธีการสุ่มตัวอย่างแบบง่าย (</w:t>
      </w:r>
      <w:r w:rsidRPr="009353E5">
        <w:rPr>
          <w:rFonts w:asciiTheme="majorBidi" w:eastAsia="Calibri" w:hAnsiTheme="majorBidi" w:cstheme="majorBidi"/>
          <w:sz w:val="32"/>
          <w:szCs w:val="32"/>
        </w:rPr>
        <w:t xml:space="preserve">Simple Random Sampling)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ด้วยวิธีการจับสลาก (</w:t>
      </w:r>
      <w:r w:rsidRPr="009353E5">
        <w:rPr>
          <w:rFonts w:asciiTheme="majorBidi" w:eastAsia="Calibri" w:hAnsiTheme="majorBidi" w:cstheme="majorBidi"/>
          <w:sz w:val="32"/>
          <w:szCs w:val="32"/>
        </w:rPr>
        <w:t>Lottery Method)</w:t>
      </w:r>
      <w:r w:rsidR="00160F30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สถิติในการวิเคราะห์ข้อมูล ได้แก่ ค่าความถี่ ร้อยละ ค่าเฉลี่ย ส่วนเบี่ยงเบนมาตรฐานและการวิเคราะห์ถดถอยพหุคูณ (</w:t>
      </w:r>
      <w:proofErr w:type="spellStart"/>
      <w:r w:rsidR="00A429C7" w:rsidRPr="009353E5">
        <w:rPr>
          <w:rFonts w:asciiTheme="majorBidi" w:eastAsia="Calibri" w:hAnsiTheme="majorBidi" w:cstheme="majorBidi"/>
          <w:sz w:val="32"/>
          <w:szCs w:val="32"/>
        </w:rPr>
        <w:t>Multiple</w:t>
      </w:r>
      <w:r w:rsidRPr="009353E5">
        <w:rPr>
          <w:rFonts w:asciiTheme="majorBidi" w:eastAsia="Calibri" w:hAnsiTheme="majorBidi" w:cstheme="majorBidi"/>
          <w:sz w:val="32"/>
          <w:szCs w:val="32"/>
        </w:rPr>
        <w:t>Regression</w:t>
      </w:r>
      <w:proofErr w:type="spellEnd"/>
      <w:r w:rsidRPr="009353E5">
        <w:rPr>
          <w:rFonts w:asciiTheme="majorBidi" w:eastAsia="Calibri" w:hAnsiTheme="majorBidi" w:cstheme="majorBidi"/>
          <w:sz w:val="32"/>
          <w:szCs w:val="32"/>
        </w:rPr>
        <w:t xml:space="preserve"> Analysis)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ส่วนข้อมูลเชิงคุณภาพใช้วิธีการวิเคราะห์เนื้อหา (</w:t>
      </w:r>
      <w:r w:rsidRPr="009353E5">
        <w:rPr>
          <w:rFonts w:asciiTheme="majorBidi" w:eastAsia="Calibri" w:hAnsiTheme="majorBidi" w:cstheme="majorBidi"/>
          <w:sz w:val="32"/>
          <w:szCs w:val="32"/>
        </w:rPr>
        <w:t xml:space="preserve">Content Analysis)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ผลการวิจัยเป็นดังนี้</w:t>
      </w:r>
    </w:p>
    <w:p w:rsidR="00160F30" w:rsidRPr="009353E5" w:rsidRDefault="00160F30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EB57D8" w:rsidRPr="009353E5" w:rsidRDefault="00160F30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AngsanaUPC-Bold" w:hAnsiTheme="majorBidi" w:cstheme="majorBidi"/>
          <w:b/>
          <w:bCs/>
          <w:sz w:val="36"/>
          <w:szCs w:val="36"/>
        </w:rPr>
      </w:pPr>
      <w:r w:rsidRPr="009353E5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>5.1</w:t>
      </w:r>
      <w:r w:rsidRPr="009353E5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ab/>
      </w:r>
      <w:r w:rsidR="0019472E" w:rsidRPr="009353E5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817C6F" w:rsidRDefault="00817C6F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cs/>
        </w:rPr>
        <w:tab/>
      </w:r>
      <w:r w:rsidRPr="00817C6F">
        <w:rPr>
          <w:rFonts w:asciiTheme="majorBidi" w:hAnsiTheme="majorBidi" w:cstheme="majorBidi"/>
          <w:sz w:val="32"/>
          <w:szCs w:val="32"/>
          <w:cs/>
        </w:rPr>
        <w:t>จากการศึกษา</w:t>
      </w:r>
      <w:r w:rsidRPr="00817C6F">
        <w:rPr>
          <w:rFonts w:asciiTheme="majorBidi" w:eastAsia="Calibri" w:hAnsiTheme="majorBidi" w:cstheme="majorBidi"/>
          <w:sz w:val="32"/>
          <w:szCs w:val="32"/>
          <w:cs/>
        </w:rPr>
        <w:t>การพัฒนาความตระหนักรู้ในคุณค่าของตนเองสำหรับ</w:t>
      </w:r>
      <w:r w:rsidRPr="00817C6F">
        <w:rPr>
          <w:rFonts w:asciiTheme="majorBidi" w:hAnsiTheme="majorBidi" w:cstheme="majorBidi"/>
          <w:sz w:val="32"/>
          <w:szCs w:val="32"/>
          <w:cs/>
        </w:rPr>
        <w:t>นักศึกษาระดับ</w:t>
      </w:r>
    </w:p>
    <w:p w:rsidR="00817C6F" w:rsidRDefault="00817C6F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7C6F">
        <w:rPr>
          <w:rFonts w:asciiTheme="majorBidi" w:hAnsiTheme="majorBidi" w:cstheme="majorBidi"/>
          <w:sz w:val="32"/>
          <w:szCs w:val="32"/>
          <w:cs/>
        </w:rPr>
        <w:t>ปริญญาตรี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7C6F">
        <w:rPr>
          <w:rFonts w:asciiTheme="majorBidi" w:hAnsiTheme="majorBidi" w:cstheme="majorBidi"/>
          <w:sz w:val="32"/>
          <w:szCs w:val="32"/>
          <w:cs/>
        </w:rPr>
        <w:t>มหาวิทยาลัยราชภัฏในเขตภาคตะวันออกเฉียงเหนือ</w:t>
      </w:r>
      <w:r w:rsidRPr="00817C6F">
        <w:rPr>
          <w:rFonts w:asciiTheme="majorBidi" w:hAnsiTheme="majorBidi" w:cstheme="majorBidi"/>
          <w:sz w:val="32"/>
          <w:szCs w:val="32"/>
        </w:rPr>
        <w:t xml:space="preserve"> </w:t>
      </w:r>
      <w:r w:rsidR="000F3C29" w:rsidRPr="00817C6F"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สามารถ</w:t>
      </w:r>
      <w:r w:rsidR="006B698A" w:rsidRPr="00817C6F">
        <w:rPr>
          <w:rFonts w:asciiTheme="majorBidi" w:eastAsia="Times New Roman" w:hAnsiTheme="majorBidi" w:cstheme="majorBidi"/>
          <w:sz w:val="32"/>
          <w:szCs w:val="32"/>
          <w:cs/>
        </w:rPr>
        <w:t>นำเสนอผล</w:t>
      </w:r>
    </w:p>
    <w:p w:rsidR="006B698A" w:rsidRPr="00817C6F" w:rsidRDefault="006B698A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7C6F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การวิเคราะห์ข้อมูลตามลำดับ ดังนี้</w:t>
      </w:r>
    </w:p>
    <w:p w:rsidR="006B698A" w:rsidRPr="009353E5" w:rsidRDefault="006B698A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60F30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>5.1.1</w:t>
      </w:r>
      <w:r w:rsidR="00160F30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6B698A" w:rsidRPr="009353E5" w:rsidRDefault="006B698A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5.1.</w:t>
      </w:r>
      <w:r w:rsidR="000376B7" w:rsidRPr="009353E5">
        <w:rPr>
          <w:rFonts w:asciiTheme="majorBidi" w:eastAsia="Times New Roman" w:hAnsiTheme="majorBidi" w:cstheme="majorBidi"/>
          <w:sz w:val="32"/>
          <w:szCs w:val="32"/>
          <w:cs/>
        </w:rPr>
        <w:t>1.1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จำแนกตาม เพศ เรียงลำดับจากมากไปน้อย พบว่าเพศชาย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246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83.1</w:t>
      </w:r>
      <w:r w:rsidR="00A71B23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และเพศหญิง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50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16.9</w:t>
      </w:r>
      <w:r w:rsidR="00A71B23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</w:p>
    <w:p w:rsidR="006B698A" w:rsidRPr="009353E5" w:rsidRDefault="006B698A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76B7"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5.1.</w:t>
      </w:r>
      <w:r w:rsidR="000376B7" w:rsidRPr="009353E5">
        <w:rPr>
          <w:rFonts w:asciiTheme="majorBidi" w:eastAsia="Times New Roman" w:hAnsiTheme="majorBidi" w:cstheme="majorBidi"/>
          <w:sz w:val="32"/>
          <w:szCs w:val="32"/>
          <w:cs/>
        </w:rPr>
        <w:t>1.2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จำแนกตาม อายุ เรียงลำดับจากมากไปน้อย พบว่า อายุ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32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45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136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45.9</w:t>
      </w:r>
      <w:r w:rsidR="00A71B23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อายุ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18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31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129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43.6</w:t>
      </w:r>
      <w:r w:rsidR="00A71B23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อายุ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46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59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30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10.1</w:t>
      </w:r>
      <w:r w:rsidR="00A71B23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และอายุ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60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ปีขึ้นไป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0.3</w:t>
      </w:r>
      <w:r w:rsidR="00A71B23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</w:p>
    <w:p w:rsidR="006B698A" w:rsidRPr="009353E5" w:rsidRDefault="006B698A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5.1.</w:t>
      </w:r>
      <w:r w:rsidR="000376B7" w:rsidRPr="009353E5">
        <w:rPr>
          <w:rFonts w:asciiTheme="majorBidi" w:eastAsia="Times New Roman" w:hAnsiTheme="majorBidi" w:cstheme="majorBidi"/>
          <w:sz w:val="32"/>
          <w:szCs w:val="32"/>
          <w:cs/>
        </w:rPr>
        <w:t>1.3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จำแนกตาม การศึกษา เรียงลำดับจากมากไปน้อย พบว่า มัธยมศึกษาตอนปลาย/ปวช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106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35.8</w:t>
      </w:r>
      <w:r w:rsidR="00A71B23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มัธยมศึกษาตอนต้น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81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27.4</w:t>
      </w:r>
      <w:r w:rsidR="00A71B23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ประถมศึกษา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63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21.3</w:t>
      </w:r>
      <w:r w:rsidR="00A71B23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อนุปริญญา/ปวส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30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10.1</w:t>
      </w:r>
      <w:r w:rsidR="00A71B23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ต่ำกว่าประถมศึกษาและปริญญาตรี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2.4</w:t>
      </w:r>
      <w:r w:rsidR="00A71B23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และสูงกว่าปริญญาตรี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0.7</w:t>
      </w:r>
      <w:r w:rsidR="001E41DA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</w:p>
    <w:p w:rsidR="006709E7" w:rsidRPr="009353E5" w:rsidRDefault="006B698A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5.1.</w:t>
      </w:r>
      <w:r w:rsidR="000376B7" w:rsidRPr="009353E5">
        <w:rPr>
          <w:rFonts w:asciiTheme="majorBidi" w:eastAsia="Times New Roman" w:hAnsiTheme="majorBidi" w:cstheme="majorBidi"/>
          <w:sz w:val="32"/>
          <w:szCs w:val="32"/>
          <w:cs/>
        </w:rPr>
        <w:t>1.4</w:t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จำแนกตาม กำหนดโทษ เรียงลำดับจากมากไปน้อย พบว่า โทษ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ปี </w:t>
      </w:r>
    </w:p>
    <w:p w:rsidR="006B698A" w:rsidRPr="009353E5" w:rsidRDefault="006B698A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216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73</w:t>
      </w:r>
      <w:r w:rsidR="001E41DA" w:rsidRPr="009353E5">
        <w:rPr>
          <w:rFonts w:asciiTheme="majorBidi" w:eastAsia="Times New Roman" w:hAnsiTheme="majorBidi" w:cstheme="majorBidi"/>
          <w:sz w:val="32"/>
          <w:szCs w:val="32"/>
          <w:cs/>
        </w:rPr>
        <w:t>.00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โทษ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10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53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17.9</w:t>
      </w:r>
      <w:r w:rsidR="001E41DA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โทษ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11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15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14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4.7</w:t>
      </w:r>
      <w:r w:rsidR="001E41DA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และโทษ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16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20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มีจำนวน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13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คิดเป็นร้อยละ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4.4</w:t>
      </w:r>
      <w:r w:rsidR="001E41DA" w:rsidRPr="009353E5">
        <w:rPr>
          <w:rFonts w:asciiTheme="majorBidi" w:eastAsia="Times New Roman" w:hAnsiTheme="majorBidi" w:cstheme="majorBidi"/>
          <w:sz w:val="32"/>
          <w:szCs w:val="32"/>
          <w:cs/>
        </w:rPr>
        <w:t>0</w:t>
      </w:r>
    </w:p>
    <w:p w:rsidR="006B698A" w:rsidRPr="009353E5" w:rsidRDefault="006B698A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hAnsiTheme="majorBidi" w:cstheme="majorBidi"/>
          <w:b/>
          <w:bCs/>
          <w:sz w:val="32"/>
          <w:szCs w:val="32"/>
          <w:cs/>
        </w:rPr>
        <w:tab/>
        <w:t>5</w:t>
      </w:r>
      <w:r w:rsidR="006C7DE4" w:rsidRPr="009353E5">
        <w:rPr>
          <w:rFonts w:asciiTheme="majorBidi" w:hAnsiTheme="majorBidi" w:cstheme="majorBidi"/>
          <w:b/>
          <w:bCs/>
          <w:sz w:val="32"/>
          <w:szCs w:val="32"/>
          <w:cs/>
        </w:rPr>
        <w:t>.1</w:t>
      </w:r>
      <w:r w:rsidR="009353E5">
        <w:rPr>
          <w:rFonts w:asciiTheme="majorBidi" w:hAnsiTheme="majorBidi" w:cstheme="majorBidi"/>
          <w:b/>
          <w:bCs/>
          <w:sz w:val="32"/>
          <w:szCs w:val="32"/>
          <w:cs/>
        </w:rPr>
        <w:t>.2</w:t>
      </w:r>
      <w:r w:rsidR="009353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b/>
          <w:bCs/>
          <w:sz w:val="32"/>
          <w:szCs w:val="32"/>
          <w:cs/>
        </w:rPr>
        <w:t>ระดับ</w:t>
      </w:r>
      <w:r w:rsidRPr="009353E5">
        <w:rPr>
          <w:rFonts w:asciiTheme="majorBidi" w:hAnsiTheme="majorBidi" w:cstheme="majorBidi"/>
          <w:b/>
          <w:bCs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</w:p>
    <w:p w:rsidR="002E746D" w:rsidRPr="009353E5" w:rsidRDefault="002E746D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zCs w:val="32"/>
          <w:cs/>
        </w:rPr>
        <w:tab/>
      </w:r>
      <w:r w:rsidRPr="009353E5">
        <w:rPr>
          <w:rFonts w:asciiTheme="majorBidi" w:hAnsiTheme="majorBidi" w:cstheme="majorBidi"/>
          <w:szCs w:val="32"/>
          <w:cs/>
        </w:rPr>
        <w:tab/>
      </w:r>
      <w:r w:rsidR="006709E7" w:rsidRPr="009353E5">
        <w:rPr>
          <w:rFonts w:asciiTheme="majorBidi" w:hAnsiTheme="majorBidi" w:cstheme="majorBidi"/>
          <w:szCs w:val="32"/>
          <w:cs/>
        </w:rPr>
        <w:tab/>
      </w:r>
      <w:r w:rsidR="006709E7" w:rsidRPr="009353E5">
        <w:rPr>
          <w:rFonts w:asciiTheme="majorBidi" w:hAnsiTheme="majorBidi" w:cstheme="majorBidi"/>
          <w:szCs w:val="32"/>
          <w:cs/>
        </w:rPr>
        <w:tab/>
      </w:r>
      <w:r w:rsidRPr="009353E5">
        <w:rPr>
          <w:rFonts w:asciiTheme="majorBidi" w:hAnsiTheme="majorBidi" w:cstheme="majorBidi"/>
          <w:szCs w:val="32"/>
          <w:cs/>
        </w:rPr>
        <w:t xml:space="preserve">ความคาดหวังในการฝึกวิชาชีพของผู้ต้องขังเรือนจำจังหวัดมหาสารคาม โดยรวมอยู่ในระดับมาก ซึ่งมีค่าเฉลี่ยเท่ากับ </w:t>
      </w:r>
      <w:r w:rsidR="00756A73" w:rsidRPr="009353E5">
        <w:rPr>
          <w:rFonts w:asciiTheme="majorBidi" w:hAnsiTheme="majorBidi" w:cstheme="majorBidi"/>
          <w:szCs w:val="32"/>
          <w:cs/>
        </w:rPr>
        <w:t>4.30</w:t>
      </w:r>
      <w:r w:rsidRPr="009353E5">
        <w:rPr>
          <w:rFonts w:asciiTheme="majorBidi" w:hAnsiTheme="majorBidi" w:cstheme="majorBidi"/>
          <w:szCs w:val="32"/>
          <w:cs/>
        </w:rPr>
        <w:t xml:space="preserve"> และ</w:t>
      </w:r>
      <w:r w:rsidRPr="009353E5">
        <w:rPr>
          <w:rFonts w:asciiTheme="majorBidi" w:hAnsiTheme="majorBidi" w:cstheme="majorBidi"/>
          <w:sz w:val="32"/>
          <w:szCs w:val="32"/>
          <w:cs/>
        </w:rPr>
        <w:t xml:space="preserve">เมื่อวิเคราะห์รายด้านพบว่าด้านความคาดหวังในปัจจุบันและด้านความคาดหวังในอนาคตอยู่ในระดับมาก โดยมีค่าเฉลี่ย 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4.30</w:t>
      </w:r>
      <w:r w:rsidRPr="009353E5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4.29</w:t>
      </w:r>
      <w:r w:rsidRPr="009353E5">
        <w:rPr>
          <w:rFonts w:asciiTheme="majorBidi" w:hAnsiTheme="majorBidi" w:cstheme="majorBidi"/>
          <w:sz w:val="32"/>
          <w:szCs w:val="32"/>
          <w:cs/>
        </w:rPr>
        <w:t xml:space="preserve"> ตามลำดับ ดังนี้</w:t>
      </w:r>
    </w:p>
    <w:p w:rsidR="002E746D" w:rsidRPr="009353E5" w:rsidRDefault="002E746D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43330D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6C7DE4" w:rsidRPr="009353E5">
        <w:rPr>
          <w:rFonts w:asciiTheme="majorBidi" w:hAnsiTheme="majorBidi" w:cstheme="majorBidi"/>
          <w:sz w:val="32"/>
          <w:szCs w:val="32"/>
          <w:cs/>
        </w:rPr>
        <w:t>1</w:t>
      </w:r>
      <w:r w:rsidR="006709E7" w:rsidRPr="009353E5">
        <w:rPr>
          <w:rFonts w:asciiTheme="majorBidi" w:hAnsiTheme="majorBidi" w:cstheme="majorBidi"/>
          <w:sz w:val="32"/>
          <w:szCs w:val="32"/>
          <w:cs/>
        </w:rPr>
        <w:t>.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2.1</w:t>
      </w:r>
      <w:r w:rsidR="006709E7" w:rsidRPr="009353E5">
        <w:rPr>
          <w:rFonts w:asciiTheme="majorBidi" w:eastAsia="Times New Roman" w:hAnsiTheme="majorBidi" w:cstheme="majorBidi"/>
          <w:sz w:val="24"/>
          <w:szCs w:val="32"/>
          <w:cs/>
        </w:rPr>
        <w:tab/>
      </w:r>
      <w:r w:rsidR="00A84BC7" w:rsidRPr="009353E5">
        <w:rPr>
          <w:rFonts w:asciiTheme="majorBidi" w:eastAsia="Times New Roman" w:hAnsiTheme="majorBidi" w:cstheme="majorBidi"/>
          <w:sz w:val="24"/>
          <w:szCs w:val="32"/>
          <w:cs/>
        </w:rPr>
        <w:t>ด้าน</w:t>
      </w:r>
      <w:r w:rsidR="00A84BC7" w:rsidRPr="009353E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ความคาดหวังในปัจจุบัน </w:t>
      </w:r>
      <w:r w:rsidR="00A84BC7" w:rsidRPr="009353E5">
        <w:rPr>
          <w:rFonts w:asciiTheme="majorBidi" w:eastAsia="Times New Roman" w:hAnsiTheme="majorBidi" w:cstheme="majorBidi"/>
          <w:sz w:val="32"/>
          <w:szCs w:val="32"/>
          <w:cs/>
        </w:rPr>
        <w:t>โดยรวมอยู่ระดับมาก (</w:t>
      </w:r>
      <w:r w:rsidR="00A84BC7" w:rsidRPr="009353E5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pt;height:11.3pt" o:ole="" fillcolor="window">
            <v:imagedata r:id="rId9" o:title=""/>
          </v:shape>
          <o:OLEObject Type="Embed" ProgID="Equation.3" ShapeID="_x0000_i1025" DrawAspect="Content" ObjectID="_1567598934" r:id="rId10"/>
        </w:object>
      </w:r>
      <w:r w:rsidR="00A84BC7" w:rsidRPr="009353E5">
        <w:rPr>
          <w:rFonts w:asciiTheme="majorBidi" w:eastAsia="Times New Roman" w:hAnsiTheme="majorBidi" w:cstheme="majorBidi"/>
          <w:sz w:val="32"/>
          <w:szCs w:val="32"/>
        </w:rPr>
        <w:t>=</w:t>
      </w:r>
      <w:r w:rsidR="00A84BC7" w:rsidRPr="009353E5">
        <w:rPr>
          <w:rFonts w:asciiTheme="majorBidi" w:eastAsia="Times New Roman" w:hAnsiTheme="majorBidi" w:cstheme="majorBidi"/>
          <w:sz w:val="32"/>
          <w:szCs w:val="32"/>
          <w:cs/>
        </w:rPr>
        <w:t>4.30</w:t>
      </w:r>
      <w:r w:rsidR="007D1A99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A84BC7" w:rsidRPr="009353E5">
        <w:rPr>
          <w:rFonts w:asciiTheme="majorBidi" w:eastAsia="Times New Roman" w:hAnsiTheme="majorBidi" w:cstheme="majorBidi"/>
          <w:sz w:val="32"/>
          <w:szCs w:val="32"/>
          <w:cs/>
        </w:rPr>
        <w:t>จำแนกเป็นรายข้อ</w:t>
      </w:r>
      <w:r w:rsidR="00A84BC7" w:rsidRPr="009353E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พบว่าอย</w:t>
      </w:r>
      <w:r w:rsidR="00ED1602" w:rsidRPr="009353E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ู่ในระดับมากทั้ง 5 ข้อ โดยเรียง</w:t>
      </w:r>
      <w:r w:rsidR="00A84BC7" w:rsidRPr="009353E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ลำดับจากมากไปน้อยได้ดังนี้ คาดหวังที่จะได้การคุ้มครองสวัสดิภาพในการทำงานเทียบเท่าแรงงานภายนอก </w:t>
      </w:r>
      <w:r w:rsidR="00A84BC7" w:rsidRPr="009353E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A84BC7" w:rsidRPr="009353E5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26" type="#_x0000_t75" style="width:11.3pt;height:11.3pt" o:ole="" fillcolor="window">
            <v:imagedata r:id="rId9" o:title=""/>
          </v:shape>
          <o:OLEObject Type="Embed" ProgID="Equation.3" ShapeID="_x0000_i1026" DrawAspect="Content" ObjectID="_1567598935" r:id="rId11"/>
        </w:object>
      </w:r>
      <w:r w:rsidR="00A84BC7" w:rsidRPr="009353E5">
        <w:rPr>
          <w:rFonts w:asciiTheme="majorBidi" w:eastAsia="Times New Roman" w:hAnsiTheme="majorBidi" w:cstheme="majorBidi"/>
          <w:sz w:val="32"/>
          <w:szCs w:val="32"/>
        </w:rPr>
        <w:t>=</w:t>
      </w:r>
      <w:r w:rsidR="00A84BC7" w:rsidRPr="009353E5">
        <w:rPr>
          <w:rFonts w:asciiTheme="majorBidi" w:eastAsia="Times New Roman" w:hAnsiTheme="majorBidi" w:cstheme="majorBidi"/>
          <w:sz w:val="32"/>
          <w:szCs w:val="32"/>
          <w:cs/>
        </w:rPr>
        <w:t>4.47</w:t>
      </w:r>
      <w:r w:rsidR="007D1A99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A84BC7" w:rsidRPr="009353E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คาดหวังให้มีการจัดฝึกวิชาชีพให้ตรงความต้องการของตลาดแรงงาน </w:t>
      </w:r>
      <w:r w:rsidR="00A84BC7" w:rsidRPr="009353E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A84BC7" w:rsidRPr="009353E5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27" type="#_x0000_t75" style="width:11.3pt;height:11.3pt" o:ole="" fillcolor="window">
            <v:imagedata r:id="rId9" o:title=""/>
          </v:shape>
          <o:OLEObject Type="Embed" ProgID="Equation.3" ShapeID="_x0000_i1027" DrawAspect="Content" ObjectID="_1567598936" r:id="rId12"/>
        </w:object>
      </w:r>
      <w:r w:rsidR="00A84BC7" w:rsidRPr="009353E5">
        <w:rPr>
          <w:rFonts w:asciiTheme="majorBidi" w:eastAsia="Times New Roman" w:hAnsiTheme="majorBidi" w:cstheme="majorBidi"/>
          <w:sz w:val="32"/>
          <w:szCs w:val="32"/>
        </w:rPr>
        <w:t>=</w:t>
      </w:r>
      <w:r w:rsidR="00A84BC7" w:rsidRPr="009353E5">
        <w:rPr>
          <w:rFonts w:asciiTheme="majorBidi" w:eastAsia="Times New Roman" w:hAnsiTheme="majorBidi" w:cstheme="majorBidi"/>
          <w:sz w:val="32"/>
          <w:szCs w:val="32"/>
          <w:cs/>
        </w:rPr>
        <w:t>4.31</w:t>
      </w:r>
      <w:r w:rsidR="007D1A99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A84BC7" w:rsidRPr="009353E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าดหวังที่จะได้รับความสัมพันธ์ที่ดีกับเพื่อนร่วมงานและเจ้าหน้าที่และคาดหวังให้มีการนำวิทยากรจากภายนอกเข้ามาให้การฝึกอบรม</w:t>
      </w:r>
      <w:r w:rsidR="00A84BC7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A84BC7" w:rsidRPr="009353E5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28" type="#_x0000_t75" style="width:11.3pt;height:11.3pt" o:ole="" fillcolor="window">
            <v:imagedata r:id="rId9" o:title=""/>
          </v:shape>
          <o:OLEObject Type="Embed" ProgID="Equation.3" ShapeID="_x0000_i1028" DrawAspect="Content" ObjectID="_1567598937" r:id="rId13"/>
        </w:object>
      </w:r>
      <w:r w:rsidR="00A84BC7" w:rsidRPr="009353E5">
        <w:rPr>
          <w:rFonts w:asciiTheme="majorBidi" w:eastAsia="Times New Roman" w:hAnsiTheme="majorBidi" w:cstheme="majorBidi"/>
          <w:sz w:val="32"/>
          <w:szCs w:val="32"/>
        </w:rPr>
        <w:t>=</w:t>
      </w:r>
      <w:r w:rsidR="007D1A99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4.29) </w:t>
      </w:r>
      <w:r w:rsidR="00F20982" w:rsidRPr="009353E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A84BC7" w:rsidRPr="009353E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คาดหวังที่จะให้เอกชนเข้ามามีส่วนร่วมในการฝึกวิชาชีพ </w:t>
      </w:r>
      <w:r w:rsidR="00A84BC7" w:rsidRPr="009353E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A84BC7" w:rsidRPr="009353E5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29" type="#_x0000_t75" style="width:11.3pt;height:11.3pt" o:ole="" fillcolor="window">
            <v:imagedata r:id="rId9" o:title=""/>
          </v:shape>
          <o:OLEObject Type="Embed" ProgID="Equation.3" ShapeID="_x0000_i1029" DrawAspect="Content" ObjectID="_1567598938" r:id="rId14"/>
        </w:object>
      </w:r>
      <w:r w:rsidR="00A84BC7" w:rsidRPr="009353E5">
        <w:rPr>
          <w:rFonts w:asciiTheme="majorBidi" w:eastAsia="Times New Roman" w:hAnsiTheme="majorBidi" w:cstheme="majorBidi"/>
          <w:sz w:val="32"/>
          <w:szCs w:val="32"/>
        </w:rPr>
        <w:t>=</w:t>
      </w:r>
      <w:r w:rsidR="00A84BC7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4.12)</w:t>
      </w:r>
    </w:p>
    <w:p w:rsidR="0043330D" w:rsidRPr="009353E5" w:rsidRDefault="006709E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0C05D4" w:rsidRPr="009353E5">
        <w:rPr>
          <w:rFonts w:asciiTheme="majorBidi" w:hAnsiTheme="majorBidi" w:cstheme="majorBidi"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6C7DE4" w:rsidRPr="009353E5">
        <w:rPr>
          <w:rFonts w:asciiTheme="majorBidi" w:hAnsiTheme="majorBidi" w:cstheme="majorBidi"/>
          <w:sz w:val="32"/>
          <w:szCs w:val="32"/>
          <w:cs/>
        </w:rPr>
        <w:t>1</w:t>
      </w:r>
      <w:r w:rsidRPr="009353E5">
        <w:rPr>
          <w:rFonts w:asciiTheme="majorBidi" w:hAnsiTheme="majorBidi" w:cstheme="majorBidi"/>
          <w:sz w:val="32"/>
          <w:szCs w:val="32"/>
          <w:cs/>
        </w:rPr>
        <w:t>.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2.2</w:t>
      </w:r>
      <w:r w:rsidRPr="009353E5">
        <w:rPr>
          <w:rFonts w:asciiTheme="majorBidi" w:hAnsiTheme="majorBidi" w:cstheme="majorBidi"/>
          <w:szCs w:val="32"/>
          <w:cs/>
        </w:rPr>
        <w:tab/>
      </w:r>
      <w:r w:rsidR="00A84BC7" w:rsidRPr="009353E5">
        <w:rPr>
          <w:rFonts w:asciiTheme="majorBidi" w:hAnsiTheme="majorBidi" w:cstheme="majorBidi"/>
          <w:szCs w:val="32"/>
          <w:cs/>
        </w:rPr>
        <w:t>ด้าน</w:t>
      </w:r>
      <w:r w:rsidR="00A84BC7" w:rsidRPr="009353E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ความคาดหวังในอนาคต 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โดยรวมอยู่ระดับมาก (</w:t>
      </w:r>
      <w:r w:rsidR="00A84BC7" w:rsidRPr="009353E5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0" type="#_x0000_t75" style="width:11.3pt;height:11.3pt" o:ole="" fillcolor="window">
            <v:imagedata r:id="rId9" o:title=""/>
          </v:shape>
          <o:OLEObject Type="Embed" ProgID="Equation.3" ShapeID="_x0000_i1030" DrawAspect="Content" ObjectID="_1567598939" r:id="rId15"/>
        </w:object>
      </w:r>
      <w:r w:rsidR="00A84BC7" w:rsidRPr="009353E5">
        <w:rPr>
          <w:rFonts w:asciiTheme="majorBidi" w:hAnsiTheme="majorBidi" w:cstheme="majorBidi"/>
          <w:sz w:val="32"/>
          <w:szCs w:val="32"/>
        </w:rPr>
        <w:t>=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4.29</w:t>
      </w:r>
      <w:r w:rsidR="007D1A99" w:rsidRPr="009353E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  <w:r w:rsidR="00A84BC7" w:rsidRPr="009353E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พบว่าอยู่ในระดับมากทั้ง 5 ข้อ โดยเรียงลำดับจากมากไปน้อยได้ดังนี้ คาดหวังจะได้รับหนังสือรับรองมาตรฐานฝีมือแรงงานที่ออกโดยหน่วยงานของรัฐ 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(</w:t>
      </w:r>
      <w:r w:rsidR="00A84BC7" w:rsidRPr="009353E5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1" type="#_x0000_t75" style="width:11.3pt;height:11.3pt" o:ole="" fillcolor="window">
            <v:imagedata r:id="rId9" o:title=""/>
          </v:shape>
          <o:OLEObject Type="Embed" ProgID="Equation.3" ShapeID="_x0000_i1031" DrawAspect="Content" ObjectID="_1567598940" r:id="rId16"/>
        </w:object>
      </w:r>
      <w:r w:rsidR="00A84BC7" w:rsidRPr="009353E5">
        <w:rPr>
          <w:rFonts w:asciiTheme="majorBidi" w:hAnsiTheme="majorBidi" w:cstheme="majorBidi"/>
          <w:sz w:val="32"/>
          <w:szCs w:val="32"/>
        </w:rPr>
        <w:t>=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4.49</w:t>
      </w:r>
      <w:r w:rsidR="007D1A99" w:rsidRPr="009353E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84BC7" w:rsidRPr="009353E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คาดหวังให้กรมราชทัณฑ์ช่วยเหลือด้านเงินทุนเมื่อพ้นโทษ 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(</w:t>
      </w:r>
      <w:r w:rsidR="00A84BC7" w:rsidRPr="009353E5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2" type="#_x0000_t75" style="width:11.3pt;height:11.3pt" o:ole="" fillcolor="window">
            <v:imagedata r:id="rId9" o:title=""/>
          </v:shape>
          <o:OLEObject Type="Embed" ProgID="Equation.3" ShapeID="_x0000_i1032" DrawAspect="Content" ObjectID="_1567598941" r:id="rId17"/>
        </w:object>
      </w:r>
      <w:r w:rsidR="00A84BC7" w:rsidRPr="009353E5">
        <w:rPr>
          <w:rFonts w:asciiTheme="majorBidi" w:hAnsiTheme="majorBidi" w:cstheme="majorBidi"/>
          <w:sz w:val="32"/>
          <w:szCs w:val="32"/>
        </w:rPr>
        <w:t>=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4.34</w:t>
      </w:r>
      <w:r w:rsidR="007D1A99" w:rsidRPr="009353E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84BC7" w:rsidRPr="009353E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คาดหวังว่าจะนำวิชาชีพที่ได้จากการฝึกวิชาชีพไปประกอบอาชีพเมื่อพ้นโทษ 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(</w:t>
      </w:r>
      <w:r w:rsidR="00A84BC7" w:rsidRPr="009353E5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3" type="#_x0000_t75" style="width:11.3pt;height:11.3pt" o:ole="" fillcolor="window">
            <v:imagedata r:id="rId9" o:title=""/>
          </v:shape>
          <o:OLEObject Type="Embed" ProgID="Equation.3" ShapeID="_x0000_i1033" DrawAspect="Content" ObjectID="_1567598942" r:id="rId18"/>
        </w:object>
      </w:r>
      <w:r w:rsidR="00A84BC7" w:rsidRPr="009353E5">
        <w:rPr>
          <w:rFonts w:asciiTheme="majorBidi" w:hAnsiTheme="majorBidi" w:cstheme="majorBidi"/>
          <w:sz w:val="32"/>
          <w:szCs w:val="32"/>
        </w:rPr>
        <w:t>=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4.28</w:t>
      </w:r>
      <w:r w:rsidR="00F20982" w:rsidRPr="009353E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84BC7" w:rsidRPr="009353E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คาดหวังให้กรมราชทัณฑ์จัดหางานให้เมื่อพ้นโทษ 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(</w:t>
      </w:r>
      <w:r w:rsidR="00A84BC7" w:rsidRPr="009353E5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4" type="#_x0000_t75" style="width:11.3pt;height:11.3pt" o:ole="" fillcolor="window">
            <v:imagedata r:id="rId9" o:title=""/>
          </v:shape>
          <o:OLEObject Type="Embed" ProgID="Equation.3" ShapeID="_x0000_i1034" DrawAspect="Content" ObjectID="_1567598943" r:id="rId19"/>
        </w:object>
      </w:r>
      <w:r w:rsidR="00A84BC7" w:rsidRPr="009353E5">
        <w:rPr>
          <w:rFonts w:asciiTheme="majorBidi" w:hAnsiTheme="majorBidi" w:cstheme="majorBidi"/>
          <w:sz w:val="32"/>
          <w:szCs w:val="32"/>
        </w:rPr>
        <w:t>=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4.20)</w:t>
      </w:r>
      <w:r w:rsidR="00F20982" w:rsidRPr="009353E5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A84BC7" w:rsidRPr="009353E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คาดหวังให้กรมราชทัณฑ์หาตลาดรองรับผลิตภัณฑ์ 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(</w:t>
      </w:r>
      <w:r w:rsidR="00A84BC7" w:rsidRPr="009353E5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5" type="#_x0000_t75" style="width:11.3pt;height:11.3pt" o:ole="" fillcolor="window">
            <v:imagedata r:id="rId9" o:title=""/>
          </v:shape>
          <o:OLEObject Type="Embed" ProgID="Equation.3" ShapeID="_x0000_i1035" DrawAspect="Content" ObjectID="_1567598944" r:id="rId20"/>
        </w:object>
      </w:r>
      <w:r w:rsidR="00A84BC7" w:rsidRPr="009353E5">
        <w:rPr>
          <w:rFonts w:asciiTheme="majorBidi" w:hAnsiTheme="majorBidi" w:cstheme="majorBidi"/>
          <w:sz w:val="32"/>
          <w:szCs w:val="32"/>
        </w:rPr>
        <w:t>=</w:t>
      </w:r>
      <w:r w:rsidR="00A84BC7" w:rsidRPr="009353E5">
        <w:rPr>
          <w:rFonts w:asciiTheme="majorBidi" w:hAnsiTheme="majorBidi" w:cstheme="majorBidi"/>
          <w:sz w:val="32"/>
          <w:szCs w:val="32"/>
          <w:cs/>
        </w:rPr>
        <w:t>4.16)</w:t>
      </w:r>
    </w:p>
    <w:p w:rsidR="00335F42" w:rsidRPr="009353E5" w:rsidRDefault="00DA36CF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b/>
          <w:bCs/>
          <w:sz w:val="24"/>
          <w:szCs w:val="32"/>
        </w:rPr>
      </w:pPr>
      <w:r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>5</w:t>
      </w:r>
      <w:r w:rsidR="006C7DE4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.1</w:t>
      </w:r>
      <w:r w:rsidR="006709E7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</w:t>
      </w:r>
      <w:r w:rsidR="006709E7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335F42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ปัจจัยที่ส่งผลต่อความ</w:t>
      </w:r>
      <w:r w:rsidR="00335F42" w:rsidRPr="009353E5">
        <w:rPr>
          <w:rFonts w:asciiTheme="majorBidi" w:eastAsia="Times New Roman" w:hAnsiTheme="majorBidi" w:cstheme="majorBidi"/>
          <w:b/>
          <w:bCs/>
          <w:sz w:val="24"/>
          <w:szCs w:val="32"/>
          <w:cs/>
        </w:rPr>
        <w:t>คาดหวังในการฝึกวิชาชีพของผู้ต้องขังเรือนจำจังหวัดมหาสารคาม</w:t>
      </w:r>
    </w:p>
    <w:p w:rsidR="006709E7" w:rsidRPr="009353E5" w:rsidRDefault="00365485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5</w:t>
      </w:r>
      <w:r w:rsidR="006C7DE4" w:rsidRPr="009353E5">
        <w:rPr>
          <w:rFonts w:asciiTheme="majorBidi" w:eastAsia="Times New Roman" w:hAnsiTheme="majorBidi" w:cstheme="majorBidi"/>
          <w:sz w:val="32"/>
          <w:szCs w:val="32"/>
          <w:cs/>
        </w:rPr>
        <w:t>.1</w:t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DA36CF" w:rsidRPr="009353E5"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.1</w:t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3360" w:rsidRPr="009353E5">
        <w:rPr>
          <w:rFonts w:asciiTheme="majorBidi" w:eastAsia="Times New Roman" w:hAnsiTheme="majorBidi" w:cstheme="majorBidi"/>
          <w:sz w:val="32"/>
          <w:szCs w:val="32"/>
          <w:cs/>
        </w:rPr>
        <w:t>ปัจจัยที่นำมาศึกษาในครั้งนี้มีด้วยกัน 4 ปัจจัย พบว่า ตัวแปรอิสระ (</w:t>
      </w:r>
      <w:r w:rsidR="00353360" w:rsidRPr="009353E5">
        <w:rPr>
          <w:rFonts w:asciiTheme="majorBidi" w:eastAsia="Times New Roman" w:hAnsiTheme="majorBidi" w:cstheme="majorBidi"/>
          <w:sz w:val="32"/>
          <w:szCs w:val="32"/>
        </w:rPr>
        <w:t>X</w:t>
      </w:r>
      <w:r w:rsidR="00353360" w:rsidRPr="009353E5">
        <w:rPr>
          <w:rFonts w:asciiTheme="majorBidi" w:eastAsia="Times New Roman" w:hAnsiTheme="majorBidi" w:cstheme="majorBidi"/>
          <w:sz w:val="32"/>
          <w:szCs w:val="32"/>
          <w:vertAlign w:val="subscript"/>
        </w:rPr>
        <w:t>1</w:t>
      </w:r>
      <w:r w:rsidR="00353360" w:rsidRPr="009353E5">
        <w:rPr>
          <w:rFonts w:asciiTheme="majorBidi" w:eastAsia="Times New Roman" w:hAnsiTheme="majorBidi" w:cstheme="majorBidi"/>
          <w:sz w:val="32"/>
          <w:szCs w:val="32"/>
        </w:rPr>
        <w:t>-X</w:t>
      </w:r>
      <w:r w:rsidR="00353360" w:rsidRPr="009353E5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4</w:t>
      </w:r>
      <w:r w:rsidR="00353360" w:rsidRPr="009353E5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="00353360" w:rsidRPr="009353E5">
        <w:rPr>
          <w:rFonts w:asciiTheme="majorBidi" w:eastAsia="Times New Roman" w:hAnsiTheme="majorBidi" w:cstheme="majorBidi"/>
          <w:sz w:val="32"/>
          <w:szCs w:val="32"/>
          <w:cs/>
        </w:rPr>
        <w:t>คือ ความต้องการมีชีวิต(</w:t>
      </w:r>
      <w:r w:rsidR="00353360" w:rsidRPr="009353E5">
        <w:rPr>
          <w:rFonts w:asciiTheme="majorBidi" w:eastAsia="Times New Roman" w:hAnsiTheme="majorBidi" w:cstheme="majorBidi"/>
          <w:sz w:val="32"/>
          <w:szCs w:val="32"/>
        </w:rPr>
        <w:t>X</w:t>
      </w:r>
      <w:r w:rsidR="00353360" w:rsidRPr="009353E5">
        <w:rPr>
          <w:rFonts w:asciiTheme="majorBidi" w:eastAsia="Times New Roman" w:hAnsiTheme="majorBidi" w:cstheme="majorBidi"/>
          <w:sz w:val="32"/>
          <w:szCs w:val="32"/>
          <w:vertAlign w:val="subscript"/>
        </w:rPr>
        <w:t>1</w:t>
      </w:r>
      <w:r w:rsidR="00353360" w:rsidRPr="009353E5">
        <w:rPr>
          <w:rFonts w:asciiTheme="majorBidi" w:eastAsia="Times New Roman" w:hAnsiTheme="majorBidi" w:cstheme="majorBidi"/>
          <w:sz w:val="32"/>
          <w:szCs w:val="32"/>
          <w:cs/>
        </w:rPr>
        <w:t>)ความต้องการความสัมพันธ์ (</w:t>
      </w:r>
      <w:r w:rsidR="00353360" w:rsidRPr="009353E5">
        <w:rPr>
          <w:rFonts w:asciiTheme="majorBidi" w:eastAsia="Times New Roman" w:hAnsiTheme="majorBidi" w:cstheme="majorBidi"/>
          <w:sz w:val="32"/>
          <w:szCs w:val="32"/>
        </w:rPr>
        <w:t>X</w:t>
      </w:r>
      <w:r w:rsidR="00353360" w:rsidRPr="009353E5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2</w:t>
      </w:r>
      <w:r w:rsidR="00353360" w:rsidRPr="009353E5">
        <w:rPr>
          <w:rFonts w:asciiTheme="majorBidi" w:eastAsia="Times New Roman" w:hAnsiTheme="majorBidi" w:cstheme="majorBidi"/>
          <w:sz w:val="32"/>
          <w:szCs w:val="32"/>
          <w:cs/>
        </w:rPr>
        <w:t>) การเรียนรู้ (</w:t>
      </w:r>
      <w:r w:rsidR="00353360" w:rsidRPr="009353E5">
        <w:rPr>
          <w:rFonts w:asciiTheme="majorBidi" w:eastAsia="Times New Roman" w:hAnsiTheme="majorBidi" w:cstheme="majorBidi"/>
          <w:sz w:val="32"/>
          <w:szCs w:val="32"/>
        </w:rPr>
        <w:t>X</w:t>
      </w:r>
      <w:r w:rsidR="00353360" w:rsidRPr="009353E5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3</w:t>
      </w:r>
      <w:r w:rsidR="00353360" w:rsidRPr="009353E5">
        <w:rPr>
          <w:rFonts w:asciiTheme="majorBidi" w:eastAsia="Times New Roman" w:hAnsiTheme="majorBidi" w:cstheme="majorBidi"/>
          <w:sz w:val="32"/>
          <w:szCs w:val="32"/>
          <w:cs/>
        </w:rPr>
        <w:t>) และทัศนคติ (</w:t>
      </w:r>
      <w:r w:rsidR="00353360" w:rsidRPr="009353E5">
        <w:rPr>
          <w:rFonts w:asciiTheme="majorBidi" w:eastAsia="Times New Roman" w:hAnsiTheme="majorBidi" w:cstheme="majorBidi"/>
          <w:sz w:val="32"/>
          <w:szCs w:val="32"/>
        </w:rPr>
        <w:t>X</w:t>
      </w:r>
      <w:r w:rsidR="00353360" w:rsidRPr="009353E5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4</w:t>
      </w:r>
      <w:r w:rsidR="0035336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</w:p>
    <w:p w:rsidR="00301A94" w:rsidRPr="009353E5" w:rsidRDefault="00353360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มีความสัมพันธ์กับตัวแปรตาม (</w:t>
      </w:r>
      <w:r w:rsidRPr="009353E5">
        <w:rPr>
          <w:rFonts w:asciiTheme="majorBidi" w:eastAsia="Times New Roman" w:hAnsiTheme="majorBidi" w:cstheme="majorBidi"/>
          <w:sz w:val="32"/>
          <w:szCs w:val="32"/>
        </w:rPr>
        <w:t xml:space="preserve">Y)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อย่างมีนัยสำคัญทางสถิติที่ระดับ </w:t>
      </w:r>
      <w:r w:rsidR="00DE5DD7" w:rsidRPr="009353E5">
        <w:rPr>
          <w:rFonts w:asciiTheme="majorBidi" w:eastAsia="Times New Roman" w:hAnsiTheme="majorBidi" w:cstheme="majorBidi"/>
          <w:sz w:val="32"/>
          <w:szCs w:val="32"/>
          <w:cs/>
        </w:rPr>
        <w:t>.05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โดยมีค่าสัมประสิทธิ์สหสัมพันธ์ระหว่าง </w:t>
      </w:r>
      <w:r w:rsidR="00DE5DD7" w:rsidRPr="009353E5">
        <w:rPr>
          <w:rFonts w:asciiTheme="majorBidi" w:eastAsia="Times New Roman" w:hAnsiTheme="majorBidi" w:cstheme="majorBidi"/>
          <w:sz w:val="32"/>
          <w:szCs w:val="32"/>
          <w:cs/>
        </w:rPr>
        <w:t>.139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="00DE5DD7" w:rsidRPr="009353E5">
        <w:rPr>
          <w:rFonts w:asciiTheme="majorBidi" w:eastAsia="Times New Roman" w:hAnsiTheme="majorBidi" w:cstheme="majorBidi"/>
          <w:sz w:val="32"/>
          <w:szCs w:val="32"/>
          <w:cs/>
        </w:rPr>
        <w:t>.522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ตัวแปรทั้ง 4ตัวแปร จึงเหมาะสมที่จะนำไปเข้าสมการ</w:t>
      </w:r>
      <w:r w:rsidR="004419F6" w:rsidRPr="009353E5">
        <w:rPr>
          <w:rFonts w:asciiTheme="majorBidi" w:eastAsia="Times New Roman" w:hAnsiTheme="majorBidi" w:cstheme="majorBidi"/>
          <w:sz w:val="32"/>
          <w:szCs w:val="32"/>
          <w:cs/>
        </w:rPr>
        <w:t>ถดถอย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พหุคูณเชิงเส้น (</w:t>
      </w:r>
      <w:r w:rsidRPr="009353E5">
        <w:rPr>
          <w:rFonts w:asciiTheme="majorBidi" w:eastAsia="Times New Roman" w:hAnsiTheme="majorBidi" w:cstheme="majorBidi"/>
          <w:sz w:val="32"/>
          <w:szCs w:val="32"/>
        </w:rPr>
        <w:t>Multiple Linear Regression</w:t>
      </w:r>
      <w:r w:rsidR="006709E7" w:rsidRPr="009353E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419F6" w:rsidRPr="009353E5">
        <w:rPr>
          <w:rFonts w:asciiTheme="majorBidi" w:eastAsia="Times New Roman" w:hAnsiTheme="majorBidi" w:cstheme="majorBidi"/>
          <w:sz w:val="32"/>
          <w:szCs w:val="32"/>
        </w:rPr>
        <w:t>Analysis</w:t>
      </w:r>
      <w:r w:rsidR="004419F6" w:rsidRPr="009353E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เพื่อหาปัจจัยที่ส่งผลต่อความ</w:t>
      </w:r>
      <w:r w:rsidRPr="009353E5">
        <w:rPr>
          <w:rFonts w:asciiTheme="majorBidi" w:eastAsia="Times New Roman" w:hAnsiTheme="majorBidi" w:cstheme="majorBidi"/>
          <w:sz w:val="24"/>
          <w:szCs w:val="32"/>
          <w:cs/>
        </w:rPr>
        <w:t>คาดหวังในการ</w:t>
      </w:r>
      <w:r w:rsidRPr="009353E5">
        <w:rPr>
          <w:rFonts w:asciiTheme="majorBidi" w:eastAsia="Times New Roman" w:hAnsiTheme="majorBidi" w:cstheme="majorBidi"/>
          <w:sz w:val="24"/>
          <w:szCs w:val="32"/>
          <w:cs/>
        </w:rPr>
        <w:lastRenderedPageBreak/>
        <w:t>ฝึกวิชาชีพของผู้ต้องขังเรือนจำจังหวัดมหาสารคาม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ปัจจัยทั้ง 4 ตัว</w:t>
      </w:r>
      <w:r w:rsidRPr="009353E5">
        <w:rPr>
          <w:rFonts w:asciiTheme="majorBidi" w:hAnsiTheme="majorBidi" w:cstheme="majorBidi"/>
          <w:sz w:val="32"/>
          <w:szCs w:val="32"/>
          <w:cs/>
        </w:rPr>
        <w:t>เป็นมาตราอันตรภาค</w:t>
      </w:r>
      <w:r w:rsidR="006709E7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hAnsiTheme="majorBidi" w:cstheme="majorBidi"/>
          <w:sz w:val="32"/>
          <w:szCs w:val="32"/>
          <w:cs/>
        </w:rPr>
        <w:t>(</w:t>
      </w:r>
      <w:r w:rsidRPr="009353E5">
        <w:rPr>
          <w:rFonts w:asciiTheme="majorBidi" w:hAnsiTheme="majorBidi" w:cstheme="majorBidi"/>
          <w:sz w:val="32"/>
          <w:szCs w:val="32"/>
        </w:rPr>
        <w:t>Interval Scale</w:t>
      </w:r>
      <w:r w:rsidRPr="009353E5">
        <w:rPr>
          <w:rFonts w:asciiTheme="majorBidi" w:hAnsiTheme="majorBidi" w:cstheme="majorBidi"/>
          <w:sz w:val="32"/>
          <w:szCs w:val="32"/>
          <w:cs/>
        </w:rPr>
        <w:t>)</w:t>
      </w:r>
      <w:r w:rsidR="006709E7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hAnsiTheme="majorBidi" w:cstheme="majorBidi"/>
          <w:sz w:val="32"/>
          <w:szCs w:val="32"/>
          <w:cs/>
        </w:rPr>
        <w:t>ทั้งหมด</w:t>
      </w:r>
    </w:p>
    <w:p w:rsidR="00973C79" w:rsidRPr="009353E5" w:rsidRDefault="00301A94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napToGrid w:val="0"/>
          <w:sz w:val="32"/>
          <w:szCs w:val="32"/>
          <w:lang w:eastAsia="th-TH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5.</w:t>
      </w:r>
      <w:r w:rsidR="00F2131E" w:rsidRPr="009353E5">
        <w:rPr>
          <w:rFonts w:asciiTheme="majorBidi" w:eastAsia="Times New Roman" w:hAnsiTheme="majorBidi" w:cstheme="majorBidi"/>
          <w:sz w:val="32"/>
          <w:szCs w:val="32"/>
          <w:cs/>
        </w:rPr>
        <w:t>1.</w:t>
      </w:r>
      <w:r w:rsidR="00DA36CF" w:rsidRPr="009353E5"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="00D23BEC" w:rsidRPr="009353E5">
        <w:rPr>
          <w:rFonts w:asciiTheme="majorBidi" w:eastAsia="Times New Roman" w:hAnsiTheme="majorBidi" w:cstheme="majorBidi"/>
          <w:sz w:val="32"/>
          <w:szCs w:val="32"/>
          <w:cs/>
        </w:rPr>
        <w:t>.2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ปัจจัยที่ส่งผลต่อความคาดหวังในการฝึกวิชาชีพของผู้ต้องขังเรือนจำจังหวัดมหาสารคาม</w:t>
      </w:r>
      <w:r w:rsidR="000A530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โดยรวม </w:t>
      </w:r>
      <w:r w:rsidR="00973C79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ได้แก่ </w:t>
      </w:r>
      <w:r w:rsidR="000A5300" w:rsidRPr="009353E5">
        <w:rPr>
          <w:rFonts w:asciiTheme="majorBidi" w:eastAsia="Times New Roman" w:hAnsiTheme="majorBidi" w:cstheme="majorBidi"/>
          <w:sz w:val="32"/>
          <w:szCs w:val="32"/>
          <w:cs/>
        </w:rPr>
        <w:t>ปัจจัย</w:t>
      </w:r>
      <w:r w:rsidR="00973C79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ด้านความต้องการความสัมพันธ์ </w:t>
      </w:r>
      <w:r w:rsidR="00973C79" w:rsidRPr="009353E5">
        <w:rPr>
          <w:rFonts w:asciiTheme="majorBidi" w:hAnsiTheme="majorBidi" w:cstheme="majorBidi"/>
          <w:sz w:val="32"/>
          <w:szCs w:val="32"/>
          <w:cs/>
        </w:rPr>
        <w:t>และ</w:t>
      </w:r>
      <w:r w:rsidR="000A5300" w:rsidRPr="009353E5">
        <w:rPr>
          <w:rFonts w:asciiTheme="majorBidi" w:eastAsia="Times New Roman" w:hAnsiTheme="majorBidi" w:cstheme="majorBidi"/>
          <w:sz w:val="32"/>
          <w:szCs w:val="32"/>
          <w:cs/>
        </w:rPr>
        <w:t>ปัจจัย</w:t>
      </w:r>
      <w:r w:rsidR="00973C79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ด้านทัศนคติ </w:t>
      </w:r>
      <w:r w:rsidR="00973C79"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โดยมีค่าสัมประสิทธิ์สหสัมพันธ์พหุคูณเป็น 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.551</w:t>
      </w:r>
      <w:r w:rsidR="00F2131E"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="00973C79"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และสามารถร่วมกันพยากรณ์</w:t>
      </w:r>
      <w:r w:rsidR="00973C79" w:rsidRPr="009353E5">
        <w:rPr>
          <w:rFonts w:asciiTheme="majorBidi" w:eastAsia="Times New Roman" w:hAnsiTheme="majorBidi" w:cstheme="majorBidi"/>
          <w:sz w:val="24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 w:rsidR="00973C79"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 ได้ร้อยละ </w:t>
      </w:r>
      <w:r w:rsidR="00B3426B"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29.9</w:t>
      </w:r>
      <w:r w:rsidR="004419F6"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0</w:t>
      </w:r>
      <w:r w:rsidR="006709E7"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="00973C79"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อย่างมีนัยสำคัญทางสถิติที่ระดับ </w:t>
      </w:r>
      <w:r w:rsidR="00D23BEC"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.05</w:t>
      </w:r>
      <w:r w:rsidR="00973C79"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 โดยมีความคลาดเคลื่อนมาตรฐานในการพยากรณ์ เท่ากับ ±</w:t>
      </w:r>
      <w:r w:rsidR="00756A73"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.524</w:t>
      </w:r>
    </w:p>
    <w:p w:rsidR="00973C79" w:rsidRPr="009353E5" w:rsidRDefault="00973C79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Pr="009353E5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353E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สามารถเขียน</w:t>
      </w:r>
      <w:r w:rsidRPr="009353E5">
        <w:rPr>
          <w:rFonts w:asciiTheme="majorBidi" w:eastAsia="Times New Roman" w:hAnsiTheme="majorBidi" w:cstheme="majorBidi"/>
          <w:snapToGrid w:val="0"/>
          <w:sz w:val="32"/>
          <w:szCs w:val="32"/>
          <w:cs/>
          <w:lang w:eastAsia="th-TH"/>
        </w:rPr>
        <w:t>สมการพยากรณ์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 w:rsidRPr="009353E5">
        <w:rPr>
          <w:rFonts w:asciiTheme="majorBidi" w:eastAsia="AngsanaUPC-Bold" w:hAnsiTheme="majorBidi" w:cstheme="majorBidi"/>
          <w:sz w:val="32"/>
          <w:szCs w:val="32"/>
          <w:cs/>
        </w:rPr>
        <w:t xml:space="preserve">ในรูปคะแนนดิบ </w:t>
      </w:r>
      <w:r w:rsidRPr="009353E5">
        <w:rPr>
          <w:rFonts w:asciiTheme="majorBidi" w:eastAsia="Times New Roman" w:hAnsiTheme="majorBidi" w:cstheme="majorBidi"/>
          <w:snapToGrid w:val="0"/>
          <w:sz w:val="32"/>
          <w:szCs w:val="32"/>
          <w:cs/>
          <w:lang w:eastAsia="th-TH"/>
        </w:rPr>
        <w:t xml:space="preserve">ได้ดังนี้ </w:t>
      </w:r>
    </w:p>
    <w:p w:rsidR="00973C79" w:rsidRPr="009353E5" w:rsidRDefault="00973C79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pacing w:val="-16"/>
          <w:sz w:val="32"/>
          <w:szCs w:val="32"/>
        </w:rPr>
      </w:pPr>
      <w:r w:rsidRPr="009353E5">
        <w:rPr>
          <w:rFonts w:asciiTheme="majorBidi" w:eastAsia="AngsanaUPC-Bold" w:hAnsiTheme="majorBidi" w:cstheme="majorBidi"/>
          <w:sz w:val="32"/>
          <w:szCs w:val="32"/>
        </w:rPr>
        <w:tab/>
      </w:r>
      <w:r w:rsidRPr="009353E5">
        <w:rPr>
          <w:rFonts w:asciiTheme="majorBidi" w:eastAsia="AngsanaUPC-Bold" w:hAnsiTheme="majorBidi" w:cstheme="majorBidi"/>
          <w:sz w:val="32"/>
          <w:szCs w:val="32"/>
        </w:rPr>
        <w:tab/>
      </w:r>
      <w:r w:rsidR="00B40992" w:rsidRPr="009353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353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>γ</m:t>
        </m:r>
      </m:oMath>
      <w:r w:rsidRPr="009353E5">
        <w:rPr>
          <w:rFonts w:asciiTheme="majorBidi" w:eastAsia="Times New Roman" w:hAnsiTheme="majorBidi" w:cstheme="majorBidi"/>
          <w:sz w:val="32"/>
          <w:szCs w:val="32"/>
        </w:rPr>
        <w:t xml:space="preserve"> =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1.457</w:t>
      </w:r>
      <w:r w:rsidRPr="009353E5">
        <w:rPr>
          <w:rFonts w:asciiTheme="majorBidi" w:eastAsia="Times New Roman" w:hAnsiTheme="majorBidi" w:cstheme="majorBidi"/>
          <w:sz w:val="32"/>
          <w:szCs w:val="32"/>
        </w:rPr>
        <w:t xml:space="preserve">+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0.534</w:t>
      </w:r>
      <w:r w:rsidR="00634D4B" w:rsidRPr="009353E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102B00" w:rsidRPr="009353E5">
        <w:rPr>
          <w:rFonts w:asciiTheme="majorBidi" w:eastAsia="Times New Roman" w:hAnsiTheme="majorBidi" w:cstheme="majorBidi"/>
          <w:sz w:val="32"/>
          <w:szCs w:val="32"/>
          <w:cs/>
        </w:rPr>
        <w:t>ความต้องการความสัมพันธ์</w:t>
      </w:r>
      <w:r w:rsidR="00634D4B" w:rsidRPr="009353E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102B0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+ </w:t>
      </w:r>
      <w:r w:rsidR="00756A73" w:rsidRPr="009353E5">
        <w:rPr>
          <w:rFonts w:asciiTheme="majorBidi" w:eastAsia="Times New Roman" w:hAnsiTheme="majorBidi" w:cstheme="majorBidi"/>
          <w:sz w:val="32"/>
          <w:szCs w:val="32"/>
          <w:cs/>
        </w:rPr>
        <w:t>0.161</w:t>
      </w:r>
      <w:r w:rsidR="009353E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34D4B" w:rsidRPr="009353E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102B00" w:rsidRPr="009353E5">
        <w:rPr>
          <w:rFonts w:asciiTheme="majorBidi" w:eastAsia="Times New Roman" w:hAnsiTheme="majorBidi" w:cstheme="majorBidi"/>
          <w:sz w:val="32"/>
          <w:szCs w:val="32"/>
          <w:cs/>
        </w:rPr>
        <w:t>ทัศนคติ</w:t>
      </w:r>
      <w:r w:rsidR="00634D4B" w:rsidRPr="009353E5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973C79" w:rsidRPr="009353E5" w:rsidRDefault="00973C79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353E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สามารถเขียน</w:t>
      </w:r>
      <w:r w:rsidRPr="009353E5">
        <w:rPr>
          <w:rFonts w:asciiTheme="majorBidi" w:eastAsia="Times New Roman" w:hAnsiTheme="majorBidi" w:cstheme="majorBidi"/>
          <w:snapToGrid w:val="0"/>
          <w:sz w:val="32"/>
          <w:szCs w:val="32"/>
          <w:cs/>
          <w:lang w:eastAsia="th-TH"/>
        </w:rPr>
        <w:t>สมการพยากรณ์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 w:rsidRPr="009353E5">
        <w:rPr>
          <w:rFonts w:asciiTheme="majorBidi" w:eastAsia="AngsanaUPC-Bold" w:hAnsiTheme="majorBidi" w:cstheme="majorBidi"/>
          <w:sz w:val="32"/>
          <w:szCs w:val="32"/>
          <w:cs/>
        </w:rPr>
        <w:t xml:space="preserve">ในรูปคะแนนมาตรฐาน </w:t>
      </w:r>
      <w:r w:rsidRPr="009353E5">
        <w:rPr>
          <w:rFonts w:asciiTheme="majorBidi" w:eastAsia="Times New Roman" w:hAnsiTheme="majorBidi" w:cstheme="majorBidi"/>
          <w:snapToGrid w:val="0"/>
          <w:sz w:val="32"/>
          <w:szCs w:val="32"/>
          <w:cs/>
          <w:lang w:eastAsia="th-TH"/>
        </w:rPr>
        <w:t xml:space="preserve">ได้ดังนี้ </w:t>
      </w:r>
    </w:p>
    <w:p w:rsidR="00973C79" w:rsidRPr="009353E5" w:rsidRDefault="00973C79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B40992" w:rsidRPr="009353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353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eastAsia="AngsanaUPC-Bold" w:hAnsiTheme="majorBidi" w:cstheme="majorBidi"/>
            <w:sz w:val="28"/>
          </w:rPr>
          <m:t>z</m:t>
        </m:r>
      </m:oMath>
      <w:r w:rsidRPr="009353E5">
        <w:rPr>
          <w:rFonts w:asciiTheme="majorBidi" w:eastAsia="Times New Roman" w:hAnsiTheme="majorBidi" w:cstheme="majorBidi"/>
          <w:iCs/>
          <w:sz w:val="28"/>
        </w:rPr>
        <w:t>=</w:t>
      </w:r>
      <w:r w:rsidR="00D23BEC" w:rsidRPr="009353E5">
        <w:rPr>
          <w:rFonts w:asciiTheme="majorBidi" w:eastAsia="Times New Roman" w:hAnsiTheme="majorBidi" w:cstheme="majorBidi"/>
          <w:sz w:val="32"/>
          <w:szCs w:val="32"/>
          <w:cs/>
        </w:rPr>
        <w:t>0.496</w:t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34D4B" w:rsidRPr="009353E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102B00" w:rsidRPr="009353E5">
        <w:rPr>
          <w:rFonts w:asciiTheme="majorBidi" w:eastAsia="Times New Roman" w:hAnsiTheme="majorBidi" w:cstheme="majorBidi"/>
          <w:sz w:val="32"/>
          <w:szCs w:val="32"/>
          <w:cs/>
        </w:rPr>
        <w:t>ความต้องการความสัมพันธ์</w:t>
      </w:r>
      <w:r w:rsidR="00634D4B" w:rsidRPr="009353E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+ </w:t>
      </w:r>
      <w:r w:rsidR="00D23BEC" w:rsidRPr="009353E5">
        <w:rPr>
          <w:rFonts w:asciiTheme="majorBidi" w:eastAsia="Times New Roman" w:hAnsiTheme="majorBidi" w:cstheme="majorBidi"/>
          <w:sz w:val="32"/>
          <w:szCs w:val="32"/>
          <w:cs/>
        </w:rPr>
        <w:t>0.178</w:t>
      </w:r>
      <w:r w:rsidR="006709E7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34D4B" w:rsidRPr="009353E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102B00" w:rsidRPr="009353E5">
        <w:rPr>
          <w:rFonts w:asciiTheme="majorBidi" w:eastAsia="Times New Roman" w:hAnsiTheme="majorBidi" w:cstheme="majorBidi"/>
          <w:sz w:val="32"/>
          <w:szCs w:val="32"/>
          <w:cs/>
        </w:rPr>
        <w:t>ทัศนคติ</w:t>
      </w:r>
      <w:r w:rsidR="00634D4B" w:rsidRPr="009353E5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4F7F6D" w:rsidRPr="009353E5" w:rsidRDefault="00230843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28"/>
          <w:cs/>
        </w:rPr>
        <w:tab/>
      </w:r>
      <w:r w:rsidRPr="009353E5">
        <w:rPr>
          <w:rFonts w:asciiTheme="majorBidi" w:eastAsia="Times New Roman" w:hAnsiTheme="majorBidi" w:cstheme="majorBidi"/>
          <w:sz w:val="28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28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28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28"/>
          <w:cs/>
        </w:rPr>
        <w:tab/>
      </w:r>
      <w:r w:rsidR="006709E7" w:rsidRPr="009353E5">
        <w:rPr>
          <w:rFonts w:asciiTheme="majorBidi" w:eastAsia="Times New Roman" w:hAnsiTheme="majorBidi" w:cstheme="majorBidi"/>
          <w:sz w:val="28"/>
          <w:cs/>
        </w:rPr>
        <w:tab/>
      </w:r>
      <w:r w:rsidR="009353E5">
        <w:rPr>
          <w:rFonts w:asciiTheme="majorBidi" w:eastAsia="Times New Roman" w:hAnsiTheme="majorBidi" w:cstheme="majorBidi" w:hint="cs"/>
          <w:sz w:val="28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เมื่อ</w:t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>γ</m:t>
        </m:r>
      </m:oMath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m:oMath>
        <m:r>
          <m:rPr>
            <m:sty m:val="p"/>
          </m:rPr>
          <w:rPr>
            <w:rFonts w:ascii="Cambria Math" w:eastAsia="AngsanaUPC-Bold" w:hAnsiTheme="majorBidi" w:cstheme="majorBidi"/>
            <w:sz w:val="28"/>
          </w:rPr>
          <m:t>z</m:t>
        </m:r>
      </m:oMath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เท่ากับความคาดหวังในการฝึกวิชาชีพของผู้ต้องขังเรือนจำจังหวัดมหาสารคาม</w:t>
      </w:r>
    </w:p>
    <w:p w:rsidR="00BA08EF" w:rsidRPr="009353E5" w:rsidRDefault="00CA280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b/>
          <w:bCs/>
          <w:sz w:val="24"/>
          <w:szCs w:val="32"/>
        </w:rPr>
      </w:pPr>
      <w:r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F2131E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>5.1.</w:t>
      </w:r>
      <w:r w:rsidR="00DA36CF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4</w:t>
      </w:r>
      <w:r w:rsidR="00F2131E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BA08EF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ข้อเสนอแนะ</w:t>
      </w:r>
      <w:r w:rsidR="00290F07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ในการพัฒนา</w:t>
      </w:r>
      <w:r w:rsidR="00BA08EF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</w:t>
      </w:r>
      <w:r w:rsidR="00BA08EF" w:rsidRPr="009353E5">
        <w:rPr>
          <w:rFonts w:asciiTheme="majorBidi" w:eastAsia="Times New Roman" w:hAnsiTheme="majorBidi" w:cstheme="majorBidi"/>
          <w:b/>
          <w:bCs/>
          <w:sz w:val="24"/>
          <w:szCs w:val="32"/>
          <w:cs/>
        </w:rPr>
        <w:t>คาดหวังในการฝึกวิชาชีพของผู้ต้องขังเรือนจำจังหวัดมหาสารคาม</w:t>
      </w:r>
    </w:p>
    <w:p w:rsidR="00BA08EF" w:rsidRPr="009353E5" w:rsidRDefault="00BA08EF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b/>
          <w:bCs/>
          <w:sz w:val="24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b/>
          <w:bCs/>
          <w:sz w:val="24"/>
          <w:szCs w:val="32"/>
          <w:cs/>
        </w:rPr>
        <w:tab/>
      </w:r>
      <w:r w:rsidR="00F2131E" w:rsidRPr="009353E5">
        <w:rPr>
          <w:rFonts w:asciiTheme="majorBidi" w:eastAsia="Times New Roman" w:hAnsiTheme="majorBidi" w:cstheme="majorBidi"/>
          <w:sz w:val="24"/>
          <w:szCs w:val="32"/>
          <w:cs/>
        </w:rPr>
        <w:tab/>
      </w:r>
      <w:r w:rsidR="00F2131E" w:rsidRPr="009353E5">
        <w:rPr>
          <w:rFonts w:asciiTheme="majorBidi" w:eastAsia="Times New Roman" w:hAnsiTheme="majorBidi" w:cstheme="majorBidi"/>
          <w:sz w:val="24"/>
          <w:szCs w:val="32"/>
          <w:cs/>
        </w:rPr>
        <w:tab/>
        <w:t>5.1.</w:t>
      </w:r>
      <w:r w:rsidR="00DA36CF" w:rsidRPr="009353E5">
        <w:rPr>
          <w:rFonts w:asciiTheme="majorBidi" w:eastAsia="Times New Roman" w:hAnsiTheme="majorBidi" w:cstheme="majorBidi"/>
          <w:sz w:val="24"/>
          <w:szCs w:val="32"/>
          <w:cs/>
        </w:rPr>
        <w:t>4</w:t>
      </w:r>
      <w:r w:rsidR="00756A73" w:rsidRPr="009353E5">
        <w:rPr>
          <w:rFonts w:asciiTheme="majorBidi" w:eastAsia="Times New Roman" w:hAnsiTheme="majorBidi" w:cstheme="majorBidi"/>
          <w:sz w:val="24"/>
          <w:szCs w:val="32"/>
          <w:cs/>
        </w:rPr>
        <w:t>.1</w:t>
      </w:r>
      <w:r w:rsidR="00F2131E" w:rsidRPr="009353E5">
        <w:rPr>
          <w:rFonts w:asciiTheme="majorBidi" w:hAnsiTheme="majorBidi" w:cstheme="majorBidi"/>
          <w:szCs w:val="32"/>
          <w:cs/>
        </w:rPr>
        <w:tab/>
      </w:r>
      <w:r w:rsidR="00022D8E" w:rsidRPr="009353E5">
        <w:rPr>
          <w:rFonts w:asciiTheme="majorBidi" w:hAnsiTheme="majorBidi" w:cstheme="majorBidi"/>
          <w:szCs w:val="32"/>
          <w:cs/>
        </w:rPr>
        <w:t xml:space="preserve">ด้านความคาดหวังในปัจจุบัน พบว่า </w:t>
      </w:r>
      <w:r w:rsidR="00022D8E" w:rsidRPr="009353E5">
        <w:rPr>
          <w:rFonts w:asciiTheme="majorBidi" w:hAnsiTheme="majorBidi" w:cstheme="majorBidi"/>
          <w:sz w:val="32"/>
          <w:szCs w:val="32"/>
          <w:cs/>
        </w:rPr>
        <w:t>อยากให้มีการฝึกวิชาชีพในหลายสาขาวิชาชีพ</w:t>
      </w:r>
      <w:r w:rsidR="0090433C" w:rsidRPr="009353E5">
        <w:rPr>
          <w:rFonts w:asciiTheme="majorBidi" w:hAnsiTheme="majorBidi" w:cstheme="majorBidi"/>
          <w:sz w:val="32"/>
          <w:szCs w:val="32"/>
          <w:cs/>
        </w:rPr>
        <w:t>ที่</w:t>
      </w:r>
      <w:r w:rsidR="00022D8E" w:rsidRPr="009353E5">
        <w:rPr>
          <w:rFonts w:asciiTheme="majorBidi" w:hAnsiTheme="majorBidi" w:cstheme="majorBidi"/>
          <w:sz w:val="32"/>
          <w:szCs w:val="32"/>
          <w:cs/>
        </w:rPr>
        <w:t>ตรงกับความต้องการของตลาดแรงงานค่าความถี่เท่ากับ 36</w:t>
      </w:r>
      <w:r w:rsidR="00160F30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D8E" w:rsidRPr="009353E5">
        <w:rPr>
          <w:rFonts w:asciiTheme="majorBidi" w:hAnsiTheme="majorBidi" w:cstheme="majorBidi"/>
          <w:sz w:val="32"/>
          <w:szCs w:val="32"/>
          <w:cs/>
        </w:rPr>
        <w:t>อยากให้ดูแลสิทธิประโยชน์ เช่น ความปลอดภัย อาหาร ที่อยู่ ยารักษาโรค การผ่อนคลายความเครียด มากขึ้น ค่าความถี่เท่ากับ 19</w:t>
      </w:r>
      <w:r w:rsidR="00160F30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D8E" w:rsidRPr="009353E5">
        <w:rPr>
          <w:rFonts w:asciiTheme="majorBidi" w:hAnsiTheme="majorBidi" w:cstheme="majorBidi"/>
          <w:sz w:val="32"/>
          <w:szCs w:val="32"/>
          <w:cs/>
        </w:rPr>
        <w:t>อยากให้ภาครัฐและเอกชนสนับสนุนทางด้าน ผู้เชี่ยวชาญ วิทยากร ครูหรือบุคคลที่มีความรู้เฉพาะด้าน เข้ามาให้ความรู้ ค่าความถี่เท่ากับ 16</w:t>
      </w:r>
      <w:r w:rsidR="00160F30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D8E" w:rsidRPr="009353E5">
        <w:rPr>
          <w:rFonts w:asciiTheme="majorBidi" w:hAnsiTheme="majorBidi" w:cstheme="majorBidi"/>
          <w:sz w:val="32"/>
          <w:szCs w:val="32"/>
          <w:cs/>
        </w:rPr>
        <w:t>และอยากได้เงินปันผลจากการฝึกวิชาชีพมากขึ้นหรือเทียบเท่าแรงงานภายนอก ค่าความถี่เท่ากับ 8</w:t>
      </w:r>
      <w:r w:rsidR="00160F30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D8E" w:rsidRPr="009353E5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4F7F6D" w:rsidRPr="009353E5" w:rsidRDefault="00F14F0E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DA36C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F2131E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F2131E" w:rsidRPr="009353E5">
        <w:rPr>
          <w:rFonts w:asciiTheme="majorBidi" w:hAnsiTheme="majorBidi" w:cstheme="majorBidi"/>
          <w:sz w:val="32"/>
          <w:szCs w:val="32"/>
          <w:cs/>
        </w:rPr>
        <w:tab/>
        <w:t>5.1.</w:t>
      </w:r>
      <w:r w:rsidR="00DA36CF" w:rsidRPr="009353E5">
        <w:rPr>
          <w:rFonts w:asciiTheme="majorBidi" w:hAnsiTheme="majorBidi" w:cstheme="majorBidi"/>
          <w:sz w:val="32"/>
          <w:szCs w:val="32"/>
          <w:cs/>
        </w:rPr>
        <w:t>4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.2</w:t>
      </w:r>
      <w:r w:rsidR="00F2131E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022D8E" w:rsidRPr="009353E5">
        <w:rPr>
          <w:rFonts w:asciiTheme="majorBidi" w:hAnsiTheme="majorBidi" w:cstheme="majorBidi"/>
          <w:sz w:val="32"/>
          <w:szCs w:val="32"/>
          <w:cs/>
        </w:rPr>
        <w:t>ด้านความคาดหวังในอนาคต พบว่า อยากที่จะนำวิชาชีพที่ได้ศึกษาไปประกอบอาชีพ</w:t>
      </w:r>
      <w:r w:rsidR="00160F30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D8E" w:rsidRPr="009353E5">
        <w:rPr>
          <w:rFonts w:asciiTheme="majorBidi" w:hAnsiTheme="majorBidi" w:cstheme="majorBidi"/>
          <w:sz w:val="32"/>
          <w:szCs w:val="32"/>
          <w:cs/>
        </w:rPr>
        <w:t>เพื่อนำไปสร้างครอบครัวที่ดีและมั่นคง ค่าความถี่เท่ากับ 22</w:t>
      </w:r>
      <w:r w:rsidR="00160F30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D8E" w:rsidRPr="009353E5">
        <w:rPr>
          <w:rFonts w:asciiTheme="majorBidi" w:hAnsiTheme="majorBidi" w:cstheme="majorBidi"/>
          <w:sz w:val="32"/>
          <w:szCs w:val="32"/>
          <w:cs/>
        </w:rPr>
        <w:t>อยากได้การยอมรับจากสังคมและให้ภาครัฐสนับสนุนเงินทุน เพื่อนำไปประกอบอาชีพ ค่าความถี่เท่ากับ 14 อยากได้รับหนังสือรับรองการฝึกวิชาชีพที่ออกโดยหน่วยงานของรัฐและให้ภาครัฐจัดหางานให้ภายหลังพ้นโทษ ค่าความถี่เท่ากับ 12 และอยากให้ภาครัฐจัดหาตลาด เพื่อรองรับผลิตภัณฑ์ที่ได้ทำขึ้น ค่าความถี่เท่ากับ 5</w:t>
      </w:r>
      <w:r w:rsidR="00160F30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D8E" w:rsidRPr="009353E5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90433C" w:rsidRPr="009353E5" w:rsidRDefault="0090433C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Theme="majorBidi" w:hAnsiTheme="majorBidi" w:cstheme="majorBidi"/>
          <w:sz w:val="24"/>
          <w:szCs w:val="24"/>
        </w:rPr>
      </w:pPr>
    </w:p>
    <w:p w:rsidR="00AE2D19" w:rsidRPr="009353E5" w:rsidRDefault="00445A45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9353E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lastRenderedPageBreak/>
        <w:t>5.2</w:t>
      </w:r>
      <w:r w:rsidRPr="009353E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="00AE2D19" w:rsidRPr="009353E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อภิปรายผล</w:t>
      </w:r>
    </w:p>
    <w:p w:rsidR="00301A94" w:rsidRPr="009353E5" w:rsidRDefault="00301A94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E7B28" w:rsidRPr="009353E5" w:rsidRDefault="00BE7B28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2D19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ผลการวิจัย เรื่อง </w:t>
      </w:r>
      <w:r w:rsidR="00AE2D19" w:rsidRPr="009353E5">
        <w:rPr>
          <w:rFonts w:asciiTheme="majorBidi" w:hAnsiTheme="majorBidi" w:cstheme="majorBidi"/>
          <w:szCs w:val="32"/>
          <w:cs/>
        </w:rPr>
        <w:t>ปัจจัยที่ส่งผลต่อความคาดหวังในการฝึกวิชาชีพของผู้ต้องขังเรือนจำจังหวัดมหาสารคาม</w:t>
      </w:r>
      <w:r w:rsidR="00AE2D19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มีประเด็นที่น่าสนใจที่จะนำมาอภิปราย ดังนี้</w:t>
      </w:r>
    </w:p>
    <w:p w:rsidR="00650561" w:rsidRPr="009353E5" w:rsidRDefault="00AE2D19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45A45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45A45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5.2.</w:t>
      </w:r>
      <w:r w:rsidR="00445A45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>1</w:t>
      </w:r>
      <w:r w:rsidR="00445A45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ความคาดหวังในการฝึกวิชาชีพของผู้ต้องขังเรือนจำจังหวัดมหาสารคามอยู่ใน</w:t>
      </w:r>
      <w:r w:rsidR="006B6D82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ระดับมาก</w:t>
      </w:r>
      <w:r w:rsidR="00445A45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3F6F" w:rsidRPr="009353E5">
        <w:rPr>
          <w:rFonts w:asciiTheme="majorBidi" w:hAnsiTheme="majorBidi" w:cstheme="majorBidi"/>
          <w:sz w:val="32"/>
          <w:szCs w:val="32"/>
          <w:cs/>
        </w:rPr>
        <w:t>(</w:t>
      </w:r>
      <w:r w:rsidR="00303F6F" w:rsidRPr="009353E5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6" type="#_x0000_t75" style="width:11.3pt;height:11.3pt" o:ole="" fillcolor="window">
            <v:imagedata r:id="rId9" o:title=""/>
          </v:shape>
          <o:OLEObject Type="Embed" ProgID="Equation.3" ShapeID="_x0000_i1036" DrawAspect="Content" ObjectID="_1567598945" r:id="rId21"/>
        </w:object>
      </w:r>
      <w:r w:rsidR="00303F6F" w:rsidRPr="009353E5">
        <w:rPr>
          <w:rFonts w:asciiTheme="majorBidi" w:hAnsiTheme="majorBidi" w:cstheme="majorBidi"/>
          <w:sz w:val="32"/>
          <w:szCs w:val="32"/>
        </w:rPr>
        <w:t>=</w:t>
      </w:r>
      <w:r w:rsidR="009A5AAB" w:rsidRPr="009353E5">
        <w:rPr>
          <w:rFonts w:asciiTheme="majorBidi" w:hAnsiTheme="majorBidi" w:cstheme="majorBidi"/>
          <w:sz w:val="32"/>
          <w:szCs w:val="32"/>
          <w:cs/>
        </w:rPr>
        <w:t>4.30</w:t>
      </w:r>
      <w:r w:rsidR="00303F6F" w:rsidRPr="009353E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50561" w:rsidRPr="009353E5">
        <w:rPr>
          <w:rFonts w:asciiTheme="majorBidi" w:eastAsia="Calibri" w:hAnsiTheme="majorBidi" w:cstheme="majorBidi"/>
          <w:sz w:val="32"/>
          <w:szCs w:val="32"/>
          <w:cs/>
        </w:rPr>
        <w:t>สอดคล้องกับสมมติฐานที่ตั้งไว้ ทั้งนี้</w:t>
      </w:r>
      <w:r w:rsidR="00650561" w:rsidRPr="009353E5">
        <w:rPr>
          <w:rFonts w:asciiTheme="majorBidi" w:hAnsiTheme="majorBidi" w:cstheme="majorBidi"/>
          <w:sz w:val="32"/>
          <w:szCs w:val="32"/>
          <w:cs/>
        </w:rPr>
        <w:t>อาจเป็นเพราะว่า จาก</w:t>
      </w:r>
      <w:r w:rsidR="00650561" w:rsidRPr="009353E5">
        <w:rPr>
          <w:rFonts w:asciiTheme="majorBidi" w:eastAsia="Calibri" w:hAnsiTheme="majorBidi" w:cstheme="majorBidi"/>
          <w:sz w:val="32"/>
          <w:szCs w:val="32"/>
          <w:cs/>
        </w:rPr>
        <w:t>แผนปฏิบัติราชการ กรมราชทัณฑ์</w:t>
      </w:r>
      <w:r w:rsidR="00445A45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50561" w:rsidRPr="009353E5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="00650561" w:rsidRPr="009353E5">
        <w:rPr>
          <w:rFonts w:asciiTheme="majorBidi" w:eastAsia="Calibri" w:hAnsiTheme="majorBidi" w:cstheme="majorBidi"/>
          <w:sz w:val="32"/>
          <w:szCs w:val="32"/>
        </w:rPr>
        <w:t>.</w:t>
      </w:r>
      <w:r w:rsidR="00650561" w:rsidRPr="009353E5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="00650561" w:rsidRPr="009353E5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2559</w:t>
      </w:r>
      <w:r w:rsidR="00445A45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="00445A45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2562</w:t>
      </w:r>
      <w:r w:rsidR="00650561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ในประเด็นยุทธศาสตร์ที่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2</w:t>
      </w:r>
      <w:r w:rsidR="00650561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คือ พัฒนาพฤตินิสัยผู้ต้องขังเพื่อคืนคนดีสู่สังคม มีเป้าประสงค์คือคืนคนดีมีคุณค่ากลับสู่สังคม มีกลยุทธ์หลักคือ 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1</w:t>
      </w:r>
      <w:r w:rsidR="00650561" w:rsidRPr="009353E5">
        <w:rPr>
          <w:rFonts w:asciiTheme="majorBidi" w:eastAsia="Calibri" w:hAnsiTheme="majorBidi" w:cstheme="majorBidi"/>
          <w:sz w:val="32"/>
          <w:szCs w:val="32"/>
        </w:rPr>
        <w:t>.</w:t>
      </w:r>
      <w:r w:rsidR="00650561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พัฒนาพฤตินิสัยผู้ต้องขัง คือ มีโครงการสร้างเครือข่ายเสริมสร้างอาชีพและการใช้ชีวิตเมื่อพ้นโทษแล้ว โครงการฝึกอบรมหลักสูตรวิชาชีพระยะสั้น โครงการประสานความร่วมมือในการฝึกวิชาชีพกับหน่วยงานภายนอก โครงการสนับสนุนให้เอกชนเข้ามาลงทุนโดยใช้แรงงานผู้ต้องขังภายในเรือนจำ โครงการศึกษาความต้องการของตลาดแรงงาน เป็นต้น 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2</w:t>
      </w:r>
      <w:r w:rsidR="00650561" w:rsidRPr="009353E5">
        <w:rPr>
          <w:rFonts w:asciiTheme="majorBidi" w:eastAsia="Calibri" w:hAnsiTheme="majorBidi" w:cstheme="majorBidi"/>
          <w:sz w:val="32"/>
          <w:szCs w:val="32"/>
        </w:rPr>
        <w:t>.</w:t>
      </w:r>
      <w:r w:rsidR="00650561" w:rsidRPr="009353E5">
        <w:rPr>
          <w:rFonts w:asciiTheme="majorBidi" w:eastAsia="Calibri" w:hAnsiTheme="majorBidi" w:cstheme="majorBidi"/>
          <w:sz w:val="32"/>
          <w:szCs w:val="32"/>
          <w:cs/>
        </w:rPr>
        <w:t>ฟื้นฟูสมรรถภาพผู้ต้องขังตามความเหมาะสม คือ มีโครงการเตรียมความพร้อมก่อนปล่อย โครงการกำลังใจในพระดำริพระเจ้าหลานเธอพร</w:t>
      </w:r>
      <w:r w:rsidR="00A13240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ะองค์เจ้าพัชรกิตติยาภา เป็นต้น และ 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3</w:t>
      </w:r>
      <w:r w:rsidR="00650561" w:rsidRPr="009353E5">
        <w:rPr>
          <w:rFonts w:asciiTheme="majorBidi" w:eastAsia="Calibri" w:hAnsiTheme="majorBidi" w:cstheme="majorBidi"/>
          <w:sz w:val="32"/>
          <w:szCs w:val="32"/>
        </w:rPr>
        <w:t>.</w:t>
      </w:r>
      <w:r w:rsidR="00650561" w:rsidRPr="009353E5">
        <w:rPr>
          <w:rFonts w:asciiTheme="majorBidi" w:eastAsia="Calibri" w:hAnsiTheme="majorBidi" w:cstheme="majorBidi"/>
          <w:sz w:val="32"/>
          <w:szCs w:val="32"/>
          <w:cs/>
        </w:rPr>
        <w:t>การจัดสวัสดิการและการสงเคราะห์ที่เหมาะสม คือ มีโครงการประสานความร่วมมือหน่วย งานภายนอกในการจัดหาสิ่งจำเป็นพื้นฐานในการดำรงชีวิตสำหรับผู้ต้องขังยากจนไร้ญาติ โครงการจัดหาทุนเพื่อการสงเคราะห์ทุนประกอบอาชีพภายหลังพ้นโทษของมูลนิธิพิบูลสงเคราะห์และมูลนิธิส่งเสริมพลเมืองดี โครงการจัดหาสิ่งจำเป็นขั้นพื้นฐานในการดำเนินชีวิตภายในเรือนจำ (ของใช้ส่วนตัว) เป็นต้น</w:t>
      </w:r>
    </w:p>
    <w:p w:rsidR="0071363E" w:rsidRPr="009353E5" w:rsidRDefault="0071363E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45A45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45A45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จากโครงการต่าง</w:t>
      </w:r>
      <w:r w:rsidR="009353E5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ตามแผนปฏิบัติราชการ กรมราชทัณฑ์ พ.ศ. 2559</w:t>
      </w:r>
      <w:r w:rsidR="00445A45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="00445A45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2562</w:t>
      </w:r>
      <w:r w:rsidR="000D143C" w:rsidRPr="009353E5">
        <w:rPr>
          <w:rFonts w:asciiTheme="majorBidi" w:eastAsia="Calibri" w:hAnsiTheme="majorBidi" w:cstheme="majorBidi"/>
          <w:sz w:val="32"/>
          <w:szCs w:val="32"/>
          <w:cs/>
        </w:rPr>
        <w:t>ที่กล่าวมานั้น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จะเป็นสิ่งจูงใจผู้ต้องขัง ทำให้ผู้ต้องขังเกิดการปรับเปลี่ยนวิธีคิด และพฤติกรรม หันมาให้ความสำคัญกับการฝึกวิชาชีพมากขึ้น โดยผู้ต้องขังจะเกิดความคาดหวังว่า เมื่อได้เข้าร่วมโครงการต่าง</w:t>
      </w:r>
      <w:r w:rsidR="009353E5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แล้ว จะทำให้ผู้ต้องขังสาม</w:t>
      </w:r>
      <w:r w:rsidR="000D143C" w:rsidRPr="009353E5">
        <w:rPr>
          <w:rFonts w:asciiTheme="majorBidi" w:eastAsia="Calibri" w:hAnsiTheme="majorBidi" w:cstheme="majorBidi"/>
          <w:sz w:val="32"/>
          <w:szCs w:val="32"/>
          <w:cs/>
        </w:rPr>
        <w:t>ารถที่จะพัฒนาความรู้ความสามารถ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และประสบการณ์ของตนเอง และเมื่อผู้ต้องขังพ้นโทษไปแล้ว กรมราชทัณฑ์ ยังให้การรับรองความรู้</w:t>
      </w:r>
      <w:r w:rsidR="000D143C" w:rsidRPr="009353E5">
        <w:rPr>
          <w:rFonts w:asciiTheme="majorBidi" w:eastAsia="Calibri" w:hAnsiTheme="majorBidi" w:cstheme="majorBidi"/>
          <w:sz w:val="32"/>
          <w:szCs w:val="32"/>
          <w:cs/>
        </w:rPr>
        <w:t>ความสามารถของผู้ต้องขัง โดย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จัดหางานให้ผู้ต้องขัง ออกหนังสือรับรองการฝึกวิชาชีพ หรือแม้กระทั้งจัดหาเงิน เพื่อเป็นทุนในการประกอบอาชีพของผู้ต้องขัง </w:t>
      </w:r>
      <w:r w:rsidR="000D143C" w:rsidRPr="009353E5">
        <w:rPr>
          <w:rFonts w:asciiTheme="majorBidi" w:eastAsia="Calibri" w:hAnsiTheme="majorBidi" w:cstheme="majorBidi"/>
          <w:sz w:val="32"/>
          <w:szCs w:val="32"/>
          <w:cs/>
        </w:rPr>
        <w:t>ดังนั้น ผลจากแผนปฏิบัติราชการ กรมราชทัณฑ์ พ.ศ. 2559-2562 ส่งผลให้ผู้ต้องขังมีความคาดหวังที่จะได้รับการฝึกวิชาชีพ และจะนำวิชาชีพที่ตนได้รับการฝึกไปประกอบอาชีพ เพื่อหารายได้ เลี้ยงครอบครัวเมื่อพ้นโทษไปแล้ว จะเห็นได้จากผลการวิจัยที่พบว่า ความคาดหวังในการฝึกวิชาชีพของผู้ต้องขังเรือนจำจังหวัดมหาสารคามอยู่ในระดับมาก</w:t>
      </w:r>
    </w:p>
    <w:p w:rsidR="00284460" w:rsidRPr="009353E5" w:rsidRDefault="00650561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445A45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445A45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754FD6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สอดคล้องกับ ผลการวิจัยของ </w:t>
      </w:r>
      <w:r w:rsidR="00754FD6" w:rsidRPr="009353E5">
        <w:rPr>
          <w:rFonts w:asciiTheme="majorBidi" w:hAnsiTheme="majorBidi" w:cstheme="majorBidi"/>
          <w:sz w:val="32"/>
          <w:szCs w:val="32"/>
          <w:cs/>
        </w:rPr>
        <w:t>กนกเรขา สุวรรณกิจ (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2545</w:t>
      </w:r>
      <w:r w:rsidR="00754FD6" w:rsidRPr="009353E5">
        <w:rPr>
          <w:rFonts w:asciiTheme="majorBidi" w:hAnsiTheme="majorBidi" w:cstheme="majorBidi"/>
          <w:sz w:val="32"/>
          <w:szCs w:val="32"/>
          <w:cs/>
        </w:rPr>
        <w:t>) ได้ทำการศึกษาความคาดหวังในการดำเนินชีวิตภายหลังพ้นโทษของผู้ต้องขังหญิง ศึกษาเฉพาะกรณี ทัณฑสถานหญิง</w:t>
      </w:r>
      <w:r w:rsidR="00754FD6" w:rsidRPr="009353E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กลาง ผลการศึกษาพบว่า ผู้ต้องขังหญิงส่วนใหญ่มีความหวังในการดำเนินชีวิตภายหลังพ้นโทษอยู่ในระดับมาก เช่นเดียวกับ </w:t>
      </w:r>
      <w:r w:rsidR="00CE7CC2" w:rsidRPr="009353E5">
        <w:rPr>
          <w:rFonts w:asciiTheme="majorBidi" w:hAnsiTheme="majorBidi" w:cstheme="majorBidi"/>
          <w:sz w:val="32"/>
          <w:szCs w:val="32"/>
          <w:cs/>
        </w:rPr>
        <w:t>สงวน จันทารัมย์ (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2548</w:t>
      </w:r>
      <w:r w:rsidR="00CE7CC2" w:rsidRPr="009353E5">
        <w:rPr>
          <w:rFonts w:asciiTheme="majorBidi" w:hAnsiTheme="majorBidi" w:cstheme="majorBidi"/>
          <w:sz w:val="32"/>
          <w:szCs w:val="32"/>
          <w:cs/>
        </w:rPr>
        <w:t>) ได้ศึกษาความคาดหวังและความต้องการของผู้ต้องขังต่อการดำเนินงานของเรือนจำกลางคลองไผ่ผลการศึกษาพบว่า ผู้ต้องขังมีความคาดหวังใ</w:t>
      </w:r>
      <w:r w:rsidR="00BC080D" w:rsidRPr="009353E5">
        <w:rPr>
          <w:rFonts w:asciiTheme="majorBidi" w:hAnsiTheme="majorBidi" w:cstheme="majorBidi"/>
          <w:sz w:val="32"/>
          <w:szCs w:val="32"/>
          <w:cs/>
        </w:rPr>
        <w:t>นอนาคตโดยรวมอยู่ในระดับมาก โดย</w:t>
      </w:r>
      <w:r w:rsidR="00CE7CC2" w:rsidRPr="009353E5">
        <w:rPr>
          <w:rFonts w:asciiTheme="majorBidi" w:hAnsiTheme="majorBidi" w:cstheme="majorBidi"/>
          <w:sz w:val="32"/>
          <w:szCs w:val="32"/>
          <w:cs/>
        </w:rPr>
        <w:t>รายข้อท</w:t>
      </w:r>
      <w:r w:rsidR="00BC080D" w:rsidRPr="009353E5">
        <w:rPr>
          <w:rFonts w:asciiTheme="majorBidi" w:hAnsiTheme="majorBidi" w:cstheme="majorBidi"/>
          <w:sz w:val="32"/>
          <w:szCs w:val="32"/>
          <w:cs/>
        </w:rPr>
        <w:t>ี่มีความคาดหวังอยู่ในระดับมาก</w:t>
      </w:r>
      <w:r w:rsidR="00CE7CC2" w:rsidRPr="009353E5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3</w:t>
      </w:r>
      <w:r w:rsidR="00CE7CC2" w:rsidRPr="009353E5">
        <w:rPr>
          <w:rFonts w:asciiTheme="majorBidi" w:hAnsiTheme="majorBidi" w:cstheme="majorBidi"/>
          <w:sz w:val="32"/>
          <w:szCs w:val="32"/>
          <w:cs/>
        </w:rPr>
        <w:t xml:space="preserve"> อันดับ ได้แก่ การปรับปรุงตนเองให้ดีขึ้น การเป็นพลเมืองดีไม่กระทำผิดอีกเด็ดขาด และการตั้งใจทำมาหาเลี้ยงชีพโดยสุจริต</w:t>
      </w:r>
    </w:p>
    <w:p w:rsidR="000C05D4" w:rsidRPr="009353E5" w:rsidRDefault="00DA36CF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445A45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445A45" w:rsidRPr="009353E5">
        <w:rPr>
          <w:rFonts w:asciiTheme="majorBidi" w:hAnsiTheme="majorBidi" w:cstheme="majorBidi"/>
          <w:b/>
          <w:bCs/>
          <w:sz w:val="32"/>
          <w:szCs w:val="32"/>
          <w:cs/>
        </w:rPr>
        <w:t>5.2.</w:t>
      </w:r>
      <w:r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>2</w:t>
      </w:r>
      <w:r w:rsidR="00445A45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102B00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ปัจจัยด้านความต้องการความสัมพันธ์ </w:t>
      </w:r>
      <w:r w:rsidR="00102B00" w:rsidRPr="009353E5">
        <w:rPr>
          <w:rFonts w:asciiTheme="majorBidi" w:hAnsiTheme="majorBidi" w:cstheme="majorBidi"/>
          <w:b/>
          <w:bCs/>
          <w:sz w:val="32"/>
          <w:szCs w:val="32"/>
          <w:cs/>
        </w:rPr>
        <w:t>และ</w:t>
      </w:r>
      <w:r w:rsidR="00102B00" w:rsidRPr="009353E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ปัจจัยด้านทัศนคติ </w:t>
      </w:r>
      <w:r w:rsidR="00F367B8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สามารถพยากรณ์ความคาดหวังในการฝึกวิชาชีพของผู้ต้องขังเรือนจำจังหวัดมหาสารคาม</w:t>
      </w:r>
      <w:r w:rsidR="00683AD2" w:rsidRPr="009353E5">
        <w:rPr>
          <w:rFonts w:asciiTheme="majorBidi" w:eastAsia="Calibri" w:hAnsiTheme="majorBidi" w:cstheme="majorBidi"/>
          <w:sz w:val="32"/>
          <w:szCs w:val="32"/>
          <w:cs/>
        </w:rPr>
        <w:t>สอดคล้องกับสมมติฐานที่ตั้งไว้ ดังนี้</w:t>
      </w:r>
    </w:p>
    <w:p w:rsidR="00445A45" w:rsidRPr="009353E5" w:rsidRDefault="00F13C65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A36CF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45A45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45A45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5.2.</w:t>
      </w:r>
      <w:r w:rsidR="00DA36CF" w:rsidRPr="009353E5">
        <w:rPr>
          <w:rFonts w:asciiTheme="majorBidi" w:eastAsia="Calibri" w:hAnsiTheme="majorBidi" w:cstheme="majorBidi"/>
          <w:sz w:val="32"/>
          <w:szCs w:val="32"/>
          <w:cs/>
        </w:rPr>
        <w:t>2</w:t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.1</w:t>
      </w:r>
      <w:r w:rsidR="00445A45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42EA2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ปัจจัยด้านความต้องการความสัมพันธ์ </w:t>
      </w:r>
      <w:r w:rsidR="00CA2E2C" w:rsidRPr="009353E5">
        <w:rPr>
          <w:rFonts w:asciiTheme="majorBidi" w:eastAsia="Times New Roman" w:hAnsiTheme="majorBidi" w:cstheme="majorBidi"/>
          <w:sz w:val="32"/>
          <w:szCs w:val="32"/>
          <w:cs/>
        </w:rPr>
        <w:t>พบว่า ความต้องการความสัมพันธ์มีความสัมพันธ์ทางบวกในระดับปานกลาง (</w:t>
      </w:r>
      <w:r w:rsidR="00CA2E2C" w:rsidRPr="009353E5">
        <w:rPr>
          <w:rFonts w:asciiTheme="majorBidi" w:eastAsia="Times New Roman" w:hAnsiTheme="majorBidi" w:cstheme="majorBidi"/>
          <w:sz w:val="32"/>
          <w:szCs w:val="32"/>
        </w:rPr>
        <w:t xml:space="preserve">r = </w:t>
      </w:r>
      <w:r w:rsidR="00DE5DD7" w:rsidRPr="009353E5">
        <w:rPr>
          <w:rFonts w:asciiTheme="majorBidi" w:eastAsia="Times New Roman" w:hAnsiTheme="majorBidi" w:cstheme="majorBidi"/>
          <w:sz w:val="32"/>
          <w:szCs w:val="32"/>
          <w:cs/>
        </w:rPr>
        <w:t>.522</w:t>
      </w:r>
      <w:r w:rsidR="00CA2E2C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, </w:t>
      </w:r>
      <w:r w:rsidR="009A5AAB" w:rsidRPr="009353E5">
        <w:rPr>
          <w:rFonts w:asciiTheme="majorBidi" w:eastAsia="Times New Roman" w:hAnsiTheme="majorBidi" w:cstheme="majorBidi"/>
          <w:sz w:val="32"/>
          <w:szCs w:val="32"/>
        </w:rPr>
        <w:t>P&lt;</w:t>
      </w:r>
      <w:r w:rsidR="006B339A" w:rsidRPr="009353E5">
        <w:rPr>
          <w:rFonts w:asciiTheme="majorBidi" w:eastAsia="Times New Roman" w:hAnsiTheme="majorBidi" w:cstheme="majorBidi"/>
          <w:sz w:val="32"/>
          <w:szCs w:val="32"/>
          <w:cs/>
        </w:rPr>
        <w:t>.05</w:t>
      </w:r>
      <w:r w:rsidR="00CA2E2C" w:rsidRPr="009353E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353F7F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E2C" w:rsidRPr="009353E5">
        <w:rPr>
          <w:rFonts w:asciiTheme="majorBidi" w:eastAsia="Times New Roman" w:hAnsiTheme="majorBidi" w:cstheme="majorBidi"/>
          <w:sz w:val="32"/>
          <w:szCs w:val="32"/>
          <w:cs/>
        </w:rPr>
        <w:t>และสามารถทำนายความคาดหวังในการฝึกวิชาชีพของผู้ต้องขังเรือนจำจังหวัดมหาสารคามได้ (</w:t>
      </w:r>
      <w:r w:rsidR="00CA2E2C" w:rsidRPr="009353E5">
        <w:rPr>
          <w:rFonts w:asciiTheme="majorBidi" w:eastAsia="Times New Roman" w:hAnsiTheme="majorBidi" w:cstheme="majorBidi"/>
          <w:sz w:val="32"/>
          <w:szCs w:val="32"/>
        </w:rPr>
        <w:t xml:space="preserve">Beta = </w:t>
      </w:r>
      <w:r w:rsidR="00DE5DD7" w:rsidRPr="009353E5">
        <w:rPr>
          <w:rFonts w:asciiTheme="majorBidi" w:eastAsia="Times New Roman" w:hAnsiTheme="majorBidi" w:cstheme="majorBidi"/>
          <w:sz w:val="32"/>
          <w:szCs w:val="32"/>
          <w:cs/>
        </w:rPr>
        <w:t>.496</w:t>
      </w:r>
      <w:r w:rsidR="00CA2E2C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, </w:t>
      </w:r>
      <w:r w:rsidR="009A5AAB" w:rsidRPr="009353E5">
        <w:rPr>
          <w:rFonts w:asciiTheme="majorBidi" w:eastAsia="Times New Roman" w:hAnsiTheme="majorBidi" w:cstheme="majorBidi"/>
          <w:sz w:val="32"/>
          <w:szCs w:val="32"/>
        </w:rPr>
        <w:t>P&lt;</w:t>
      </w:r>
      <w:r w:rsidR="006B339A" w:rsidRPr="009353E5">
        <w:rPr>
          <w:rFonts w:asciiTheme="majorBidi" w:eastAsia="Times New Roman" w:hAnsiTheme="majorBidi" w:cstheme="majorBidi"/>
          <w:sz w:val="32"/>
          <w:szCs w:val="32"/>
          <w:cs/>
        </w:rPr>
        <w:t>.05</w:t>
      </w:r>
      <w:r w:rsidR="00B032EC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2E1F4E" w:rsidRPr="009353E5">
        <w:rPr>
          <w:rFonts w:asciiTheme="majorBidi" w:eastAsia="Times New Roman" w:hAnsiTheme="majorBidi" w:cstheme="majorBidi"/>
          <w:sz w:val="32"/>
          <w:szCs w:val="32"/>
          <w:cs/>
        </w:rPr>
        <w:t>จากทฤษฎี “</w:t>
      </w:r>
      <w:r w:rsidR="002E1F4E" w:rsidRPr="009353E5">
        <w:rPr>
          <w:rFonts w:asciiTheme="majorBidi" w:eastAsia="Times New Roman" w:hAnsiTheme="majorBidi" w:cstheme="majorBidi"/>
          <w:sz w:val="32"/>
          <w:szCs w:val="32"/>
        </w:rPr>
        <w:t xml:space="preserve">ERG Theory” </w:t>
      </w:r>
      <w:r w:rsidR="002E1F4E" w:rsidRPr="009353E5">
        <w:rPr>
          <w:rFonts w:asciiTheme="majorBidi" w:eastAsia="Times New Roman" w:hAnsiTheme="majorBidi" w:cstheme="majorBidi"/>
          <w:sz w:val="32"/>
          <w:szCs w:val="32"/>
          <w:cs/>
        </w:rPr>
        <w:t>แอลเดอร์เฟอร์ (</w:t>
      </w:r>
      <w:proofErr w:type="spellStart"/>
      <w:r w:rsidR="002E1F4E" w:rsidRPr="009353E5">
        <w:rPr>
          <w:rFonts w:asciiTheme="majorBidi" w:eastAsia="Times New Roman" w:hAnsiTheme="majorBidi" w:cstheme="majorBidi"/>
          <w:sz w:val="32"/>
          <w:szCs w:val="32"/>
        </w:rPr>
        <w:t>Alderfer</w:t>
      </w:r>
      <w:proofErr w:type="spellEnd"/>
      <w:r w:rsidR="002E1F4E" w:rsidRPr="009353E5">
        <w:rPr>
          <w:rFonts w:asciiTheme="majorBidi" w:eastAsia="Times New Roman" w:hAnsiTheme="majorBidi" w:cstheme="majorBidi"/>
          <w:sz w:val="32"/>
          <w:szCs w:val="32"/>
        </w:rPr>
        <w:t>, C.P.</w:t>
      </w:r>
      <w:r w:rsidR="00445A45" w:rsidRPr="009353E5">
        <w:rPr>
          <w:rFonts w:asciiTheme="majorBidi" w:eastAsia="Times New Roman" w:hAnsiTheme="majorBidi" w:cstheme="majorBidi"/>
          <w:sz w:val="32"/>
          <w:szCs w:val="32"/>
        </w:rPr>
        <w:t>,</w:t>
      </w:r>
      <w:r w:rsidR="002E1F4E" w:rsidRPr="009353E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E1F4E" w:rsidRPr="009353E5">
        <w:rPr>
          <w:rFonts w:asciiTheme="majorBidi" w:eastAsia="Times New Roman" w:hAnsiTheme="majorBidi" w:cstheme="majorBidi"/>
          <w:sz w:val="32"/>
          <w:szCs w:val="32"/>
          <w:cs/>
        </w:rPr>
        <w:t>1972) กล่าวว่า ความต้องการความสัมพันธ์ (</w:t>
      </w:r>
      <w:r w:rsidR="002E1F4E" w:rsidRPr="009353E5">
        <w:rPr>
          <w:rFonts w:asciiTheme="majorBidi" w:eastAsia="Times New Roman" w:hAnsiTheme="majorBidi" w:cstheme="majorBidi"/>
          <w:sz w:val="32"/>
          <w:szCs w:val="32"/>
        </w:rPr>
        <w:t xml:space="preserve">Relatedness Needs) </w:t>
      </w:r>
      <w:r w:rsidR="002E1F4E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ความต้องการทางสังคมและความต้องการที่จะได้รับการยอมรับและการยกย่อง </w:t>
      </w:r>
      <w:r w:rsidR="003A57B4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ในการฝึกวิชาชีพของผู้ต้องขัง ถ้าผู้ต้องขังมีความสัมพันธ์ที่ดีต่อกัน </w:t>
      </w:r>
    </w:p>
    <w:p w:rsidR="003E5C13" w:rsidRPr="009353E5" w:rsidRDefault="003A57B4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>ไม่ว่าจะเป็น การพูดคุย ให้คำปรึกษา แลกเปลี่ยนความรู้ ความคิด หรือการให้ความร่วมมือต่าง</w:t>
      </w:r>
      <w:r w:rsidR="009353E5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ก็จะทำให้การฝึกวิชาชีพประสบผลสำเร็จ ได้ผลงานออกมาดี เป็นที่ยอมรับทั้งภาย</w:t>
      </w:r>
      <w:r w:rsidR="002E1F4E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ในและภายนอกเรือนจำ สิ่งเหล่านี้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จะเป็นแรงจูงใจให้ผู้ต้องขังมีความต้องการความสัมพันธ์ในการฝึกวิชาชีพ ไม่ว่าจะเป็นความสัมพันธ์ต่อผู้ต้องขังด้วยกันเอง หรือความสัมพันธ์ต่อบุคลากรในการฝึกวิชาชีพก็ตาม ส่งผลให้ผู้ต้องขังมีความต้องการที่จะผลิตผลงาน พัฒนาฝีมือ ให้เป็นที่ยอมรับของสังคม และสามารถคาดหวังได้ว่า ผลงานที่ได้จากการฝึกวิชาชีพ จะสามารถนำไปประกอบอาชีพ เพื่อเลี้ยงตนได้ภายหลังพ้นโทษ เห็นได้จากผลการวิจัยที่พบว่า ความต้องการความสัมพันธ์ ส่งผลต่อความคาดหวังในการฝึกวิชาชีพของผู้ต้องขังเรือนจำจังหวัดมหาสารคาม</w:t>
      </w:r>
    </w:p>
    <w:p w:rsidR="00445A45" w:rsidRPr="009353E5" w:rsidRDefault="003E2109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A36CF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45A45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45A45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5.2.</w:t>
      </w:r>
      <w:r w:rsidR="00DA36CF" w:rsidRPr="009353E5">
        <w:rPr>
          <w:rFonts w:asciiTheme="majorBidi" w:eastAsia="Calibri" w:hAnsiTheme="majorBidi" w:cstheme="majorBidi"/>
          <w:sz w:val="32"/>
          <w:szCs w:val="32"/>
          <w:cs/>
        </w:rPr>
        <w:t>2</w:t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.2</w:t>
      </w:r>
      <w:r w:rsidR="00445A45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4091B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ปัจจัยด้านทัศนคติ </w:t>
      </w:r>
      <w:r w:rsidR="00CA2E2C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พบว่า ทัศนคติมีความสัมพันธ์ทางบวกในระดับต่ำ </w:t>
      </w:r>
    </w:p>
    <w:p w:rsidR="00353F7F" w:rsidRPr="009353E5" w:rsidRDefault="00CA2E2C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9353E5">
        <w:rPr>
          <w:rFonts w:asciiTheme="majorBidi" w:eastAsia="Times New Roman" w:hAnsiTheme="majorBidi" w:cstheme="majorBidi"/>
          <w:sz w:val="32"/>
          <w:szCs w:val="32"/>
        </w:rPr>
        <w:t xml:space="preserve">r = </w:t>
      </w:r>
      <w:r w:rsidR="00DE5DD7" w:rsidRPr="009353E5">
        <w:rPr>
          <w:rFonts w:asciiTheme="majorBidi" w:eastAsia="Times New Roman" w:hAnsiTheme="majorBidi" w:cstheme="majorBidi"/>
          <w:sz w:val="32"/>
          <w:szCs w:val="32"/>
          <w:cs/>
        </w:rPr>
        <w:t>.250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, </w:t>
      </w:r>
      <w:r w:rsidR="009A5AAB" w:rsidRPr="009353E5">
        <w:rPr>
          <w:rFonts w:asciiTheme="majorBidi" w:eastAsia="Times New Roman" w:hAnsiTheme="majorBidi" w:cstheme="majorBidi"/>
          <w:sz w:val="32"/>
          <w:szCs w:val="32"/>
        </w:rPr>
        <w:t>P&lt;</w:t>
      </w:r>
      <w:r w:rsidR="006B339A" w:rsidRPr="009353E5">
        <w:rPr>
          <w:rFonts w:asciiTheme="majorBidi" w:eastAsia="Times New Roman" w:hAnsiTheme="majorBidi" w:cstheme="majorBidi"/>
          <w:sz w:val="32"/>
          <w:szCs w:val="32"/>
          <w:cs/>
        </w:rPr>
        <w:t>.05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)และสามารถทำนายความคาดหวังในการฝึกวิชาชีพของผู้ต้องขังเรือนจำจังหวัดมหาสารคามได้ (</w:t>
      </w:r>
      <w:r w:rsidRPr="009353E5">
        <w:rPr>
          <w:rFonts w:asciiTheme="majorBidi" w:eastAsia="Times New Roman" w:hAnsiTheme="majorBidi" w:cstheme="majorBidi"/>
          <w:sz w:val="32"/>
          <w:szCs w:val="32"/>
        </w:rPr>
        <w:t xml:space="preserve">Beta = </w:t>
      </w:r>
      <w:r w:rsidR="00DE5DD7" w:rsidRPr="009353E5">
        <w:rPr>
          <w:rFonts w:asciiTheme="majorBidi" w:eastAsia="Times New Roman" w:hAnsiTheme="majorBidi" w:cstheme="majorBidi"/>
          <w:sz w:val="32"/>
          <w:szCs w:val="32"/>
          <w:cs/>
        </w:rPr>
        <w:t>.178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, </w:t>
      </w:r>
      <w:r w:rsidR="009A5AAB" w:rsidRPr="009353E5">
        <w:rPr>
          <w:rFonts w:asciiTheme="majorBidi" w:eastAsia="Times New Roman" w:hAnsiTheme="majorBidi" w:cstheme="majorBidi"/>
          <w:sz w:val="32"/>
          <w:szCs w:val="32"/>
        </w:rPr>
        <w:t>P&lt;</w:t>
      </w:r>
      <w:r w:rsidR="006B339A" w:rsidRPr="009353E5">
        <w:rPr>
          <w:rFonts w:asciiTheme="majorBidi" w:eastAsia="Times New Roman" w:hAnsiTheme="majorBidi" w:cstheme="majorBidi"/>
          <w:sz w:val="32"/>
          <w:szCs w:val="32"/>
          <w:cs/>
        </w:rPr>
        <w:t>.05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24091B" w:rsidRPr="009353E5">
        <w:rPr>
          <w:rFonts w:asciiTheme="majorBidi" w:eastAsia="Times New Roman" w:hAnsiTheme="majorBidi" w:cstheme="majorBidi"/>
          <w:sz w:val="24"/>
          <w:szCs w:val="32"/>
          <w:cs/>
        </w:rPr>
        <w:t>เนื่องจาก</w:t>
      </w:r>
      <w:r w:rsidR="00B032EC" w:rsidRPr="009353E5">
        <w:rPr>
          <w:rFonts w:asciiTheme="majorBidi" w:eastAsia="Calibri" w:hAnsiTheme="majorBidi" w:cstheme="majorBidi"/>
          <w:sz w:val="32"/>
          <w:szCs w:val="32"/>
          <w:cs/>
        </w:rPr>
        <w:t>ทัศนคติ คือ สภาวะ</w:t>
      </w:r>
      <w:r w:rsidR="00D96F9F" w:rsidRPr="009353E5">
        <w:rPr>
          <w:rFonts w:asciiTheme="majorBidi" w:eastAsia="Calibri" w:hAnsiTheme="majorBidi" w:cstheme="majorBidi"/>
          <w:sz w:val="32"/>
          <w:szCs w:val="32"/>
          <w:cs/>
        </w:rPr>
        <w:t>ทางจิตและประสาท ซึ่งเกิดขึ้นโดยอาศัยประสบการณ์เป็นตัวนำหรือมีอิทธิพลเหนือการตอบสนองของแต่ละบุคคล ที่มีต่อวัตถุและสถานการณ์ต่าง</w:t>
      </w:r>
      <w:r w:rsidR="009353E5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D96F9F" w:rsidRPr="009353E5">
        <w:rPr>
          <w:rFonts w:asciiTheme="majorBidi" w:eastAsia="Calibri" w:hAnsiTheme="majorBidi" w:cstheme="majorBidi"/>
          <w:sz w:val="32"/>
          <w:szCs w:val="32"/>
          <w:cs/>
        </w:rPr>
        <w:t>ที่เกี่ยวข้องสัมพันธ์กัน (จี ดับเบิ้ลยู ออลพอร์ต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>,</w:t>
      </w:r>
      <w:r w:rsidR="00D96F9F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อ้างถึงใน ปภาวดี ดุลยจินดา, </w:t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2551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, น. </w:t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503</w:t>
      </w:r>
      <w:r w:rsidR="00D96F9F" w:rsidRPr="009353E5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F84C1B" w:rsidRPr="009353E5">
        <w:rPr>
          <w:rFonts w:asciiTheme="majorBidi" w:eastAsia="Calibri" w:hAnsiTheme="majorBidi" w:cstheme="majorBidi"/>
          <w:sz w:val="32"/>
          <w:szCs w:val="32"/>
          <w:cs/>
        </w:rPr>
        <w:t>ทัศนคติสามารถแบ่งออกเป็น ทัศนคติเชิงบวก และทัศนคติเชิงลบ ซึ่งทัศนคติเชิงบวกจะก่อให้เกิดผลในการปฏิบัติในเชิงบวก และทัศนคติในเชิงลบจะก่อให้เกิดผลในการปฏิบัติในเชิง</w:t>
      </w:r>
      <w:r w:rsidR="00F84C1B" w:rsidRPr="009353E5">
        <w:rPr>
          <w:rFonts w:asciiTheme="majorBidi" w:eastAsia="Calibri" w:hAnsiTheme="majorBidi" w:cstheme="majorBidi"/>
          <w:sz w:val="32"/>
          <w:szCs w:val="32"/>
          <w:cs/>
        </w:rPr>
        <w:lastRenderedPageBreak/>
        <w:t>ลบ จะเห็นได้ว่าการสร้างทัศนคติที่ดีย่อมก่อให้เกิดผลลัพธ์ที่ดีด้วย เช่น ผู้ต้องขังมีทัศนคติที่ดีต่อการฝึกวิชาชีพช่างซ่อมคอมพิวเตอร์ อาจเนื่</w:t>
      </w:r>
      <w:r w:rsidR="00B032EC" w:rsidRPr="009353E5">
        <w:rPr>
          <w:rFonts w:asciiTheme="majorBidi" w:eastAsia="Calibri" w:hAnsiTheme="majorBidi" w:cstheme="majorBidi"/>
          <w:sz w:val="32"/>
          <w:szCs w:val="32"/>
          <w:cs/>
        </w:rPr>
        <w:t>องจากผู้ต้องขังมีความคาดหวังว่า</w:t>
      </w:r>
      <w:r w:rsidR="00F84C1B" w:rsidRPr="009353E5">
        <w:rPr>
          <w:rFonts w:asciiTheme="majorBidi" w:eastAsia="Calibri" w:hAnsiTheme="majorBidi" w:cstheme="majorBidi"/>
          <w:sz w:val="32"/>
          <w:szCs w:val="32"/>
          <w:cs/>
        </w:rPr>
        <w:t>อาชีพช่างซ่อมคอมพิวเตอ</w:t>
      </w:r>
      <w:r w:rsidR="00B032EC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ร์สามารถสร้างรายได้ให้กับเขาได้ </w:t>
      </w:r>
      <w:r w:rsidR="00F84C1B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ก็ทำให้ผู้ต้องขังมีความสนใจและทุ่มเทกับการฝึกวิชาชีพช่างซ่อมคอมพิวเตอร์เป็นอย่างมาก ในทางตรงกันข้าม หากเกิดทัศนคติในเชิงลบ จะส่งผลต่อพฤติกรรมทันที คือ ผู้ต้องขังจะไม่สนใจที่จะเข้าร่วมการฝึกวิชาชีพเลยก็ได้ ไม่ว่าจะเป็นทัศนคติเชิงบวกหรือเชิงลบ ก็ส่งผลต่อความคาดหวังในการฝึกวิชาชีพของผู้ต้องขังทั้งนั้น (ฉัตยาพร </w:t>
      </w:r>
    </w:p>
    <w:p w:rsidR="00F84C1B" w:rsidRPr="009353E5" w:rsidRDefault="00F84C1B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>เสนอใจ, 2550</w:t>
      </w:r>
      <w:r w:rsidR="00353F7F" w:rsidRPr="009353E5">
        <w:rPr>
          <w:rFonts w:asciiTheme="majorBidi" w:eastAsia="Calibri" w:hAnsiTheme="majorBidi" w:cstheme="majorBidi"/>
          <w:sz w:val="32"/>
          <w:szCs w:val="32"/>
          <w:cs/>
        </w:rPr>
        <w:t>, น.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104) เห็นได้จากผลการวิจัยที่พบว่า ทัศนคติ </w:t>
      </w:r>
      <w:r w:rsidR="00583D43" w:rsidRPr="009353E5">
        <w:rPr>
          <w:rFonts w:asciiTheme="majorBidi" w:eastAsia="Calibri" w:hAnsiTheme="majorBidi" w:cstheme="majorBidi"/>
          <w:sz w:val="32"/>
          <w:szCs w:val="32"/>
          <w:cs/>
        </w:rPr>
        <w:t>ส่งผลต่อความคาดหวังในการฝึกวิชาชีพของผู้ต้องขังเรือนจำจังหวัดมหาสารคาม</w:t>
      </w:r>
    </w:p>
    <w:p w:rsidR="00EE353B" w:rsidRPr="009353E5" w:rsidRDefault="00EE353B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80034A" w:rsidRPr="009353E5" w:rsidRDefault="00B4118C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9353E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5.3</w:t>
      </w:r>
      <w:r w:rsidRPr="009353E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="0080034A" w:rsidRPr="009353E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ข้อเสนอแนะ</w:t>
      </w:r>
    </w:p>
    <w:p w:rsidR="00FF18AE" w:rsidRPr="009353E5" w:rsidRDefault="00FF18AE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F57C47" w:rsidRPr="009353E5" w:rsidRDefault="00F57C4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  <w:t>ผลการวิจัย เรื่องปัจจัยที่ส่งผลต่อความคาดหวังในการฝึกวิชาชีพของผู้ต้องขังเรือนจำจังหวัดมหาสารคาม มีข้อเสนอแนะ ดังนี้</w:t>
      </w:r>
    </w:p>
    <w:p w:rsidR="00F57C47" w:rsidRPr="009353E5" w:rsidRDefault="00F57C4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>5.3.1</w:t>
      </w:r>
      <w:r w:rsidR="00B4118C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:rsidR="002360A9" w:rsidRPr="009353E5" w:rsidRDefault="00F57C4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AE10A7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>5.3.</w:t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1.1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F64DA" w:rsidRPr="009353E5">
        <w:rPr>
          <w:rFonts w:asciiTheme="majorBidi" w:eastAsia="Calibri" w:hAnsiTheme="majorBidi" w:cstheme="majorBidi"/>
          <w:sz w:val="32"/>
          <w:szCs w:val="32"/>
          <w:cs/>
        </w:rPr>
        <w:t>จากผลการวิจัยเพื่อศึกษา</w:t>
      </w:r>
      <w:r w:rsidR="00AE10A7" w:rsidRPr="009353E5">
        <w:rPr>
          <w:rFonts w:asciiTheme="majorBidi" w:eastAsia="Calibri" w:hAnsiTheme="majorBidi" w:cstheme="majorBidi"/>
          <w:sz w:val="32"/>
          <w:szCs w:val="32"/>
          <w:cs/>
        </w:rPr>
        <w:t>ระดับความคาดหวังในการฝึกวิชาชีพของผู้ต้องขังเรือนจำจังหวัดมหาสารคาม</w:t>
      </w:r>
      <w:r w:rsidR="004D31D5" w:rsidRPr="009353E5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700B3C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ผู้ต้องขังมีความคาดหวัง</w:t>
      </w:r>
      <w:r w:rsidR="00885842" w:rsidRPr="009353E5">
        <w:rPr>
          <w:rFonts w:asciiTheme="majorBidi" w:eastAsia="Calibri" w:hAnsiTheme="majorBidi" w:cstheme="majorBidi"/>
          <w:sz w:val="32"/>
          <w:szCs w:val="32"/>
          <w:cs/>
        </w:rPr>
        <w:t>ในการฝึกวิชาชีพ</w:t>
      </w:r>
      <w:r w:rsidR="002360A9" w:rsidRPr="009353E5">
        <w:rPr>
          <w:rFonts w:asciiTheme="majorBidi" w:eastAsia="Calibri" w:hAnsiTheme="majorBidi" w:cstheme="majorBidi"/>
          <w:sz w:val="32"/>
          <w:szCs w:val="32"/>
          <w:cs/>
        </w:rPr>
        <w:t>อยู่ในระดับมาก</w:t>
      </w:r>
      <w:r w:rsidR="00885842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ผู้วิจัย</w:t>
      </w:r>
      <w:r w:rsidR="002360A9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มีข้อเสนอแนะ ดังนี้ </w:t>
      </w:r>
    </w:p>
    <w:p w:rsidR="00AE10A7" w:rsidRPr="009353E5" w:rsidRDefault="002360A9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1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F64DA" w:rsidRPr="009353E5">
        <w:rPr>
          <w:rFonts w:asciiTheme="majorBidi" w:eastAsia="Calibri" w:hAnsiTheme="majorBidi" w:cstheme="majorBidi"/>
          <w:sz w:val="32"/>
          <w:szCs w:val="32"/>
          <w:cs/>
        </w:rPr>
        <w:t>ควรมีการปรับเปลี่ยน</w:t>
      </w:r>
      <w:r w:rsidR="00514316" w:rsidRPr="009353E5">
        <w:rPr>
          <w:rFonts w:asciiTheme="majorBidi" w:eastAsia="Calibri" w:hAnsiTheme="majorBidi" w:cstheme="majorBidi"/>
          <w:sz w:val="32"/>
          <w:szCs w:val="32"/>
          <w:cs/>
        </w:rPr>
        <w:t>วิธีการในการฝึกวิชาชีพให้สอดคล้</w:t>
      </w:r>
      <w:r w:rsidR="00700B3C" w:rsidRPr="009353E5">
        <w:rPr>
          <w:rFonts w:asciiTheme="majorBidi" w:eastAsia="Calibri" w:hAnsiTheme="majorBidi" w:cstheme="majorBidi"/>
          <w:sz w:val="32"/>
          <w:szCs w:val="32"/>
          <w:cs/>
        </w:rPr>
        <w:t>องกับแผนปฏิบัติราชการ</w:t>
      </w:r>
      <w:r w:rsidR="005D36AE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กรมราชทัณฑ์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00B3C" w:rsidRPr="009353E5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="00756A73" w:rsidRPr="009353E5">
        <w:rPr>
          <w:rFonts w:asciiTheme="majorBidi" w:eastAsia="Calibri" w:hAnsiTheme="majorBidi" w:cstheme="majorBidi"/>
          <w:sz w:val="32"/>
          <w:szCs w:val="32"/>
        </w:rPr>
        <w:t>.</w:t>
      </w:r>
      <w:r w:rsidR="00700B3C" w:rsidRPr="009353E5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="00756A73" w:rsidRPr="009353E5">
        <w:rPr>
          <w:rFonts w:asciiTheme="majorBidi" w:eastAsia="Calibri" w:hAnsiTheme="majorBidi" w:cstheme="majorBidi"/>
          <w:sz w:val="32"/>
          <w:szCs w:val="32"/>
        </w:rPr>
        <w:t>.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2559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2562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ดังนี้</w:t>
      </w:r>
    </w:p>
    <w:p w:rsidR="00755B2C" w:rsidRPr="009353E5" w:rsidRDefault="00FE3033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1.1)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70B93" w:rsidRPr="009353E5">
        <w:rPr>
          <w:rFonts w:asciiTheme="majorBidi" w:eastAsia="Calibri" w:hAnsiTheme="majorBidi" w:cstheme="majorBidi"/>
          <w:sz w:val="32"/>
          <w:szCs w:val="32"/>
          <w:cs/>
        </w:rPr>
        <w:t>ส่งเสริมให้ภาคเอกชนเข้ามามีส่วนร่วมในการจัดการศึกษาให้แก่ผู้ต้องขัง</w:t>
      </w:r>
    </w:p>
    <w:p w:rsidR="00900E92" w:rsidRPr="009353E5" w:rsidRDefault="00FE3033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1.2)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70B93" w:rsidRPr="009353E5">
        <w:rPr>
          <w:rFonts w:asciiTheme="majorBidi" w:eastAsia="Calibri" w:hAnsiTheme="majorBidi" w:cstheme="majorBidi"/>
          <w:sz w:val="32"/>
          <w:szCs w:val="32"/>
          <w:cs/>
        </w:rPr>
        <w:t>สร้างเครือข่ายเสริมสร้างอาชีพและการใช้ชีวิตเมื่อพ้นโทษแล้ว</w:t>
      </w:r>
    </w:p>
    <w:p w:rsidR="00900E92" w:rsidRPr="009353E5" w:rsidRDefault="00FE3033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1.3)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70B93" w:rsidRPr="009353E5">
        <w:rPr>
          <w:rFonts w:asciiTheme="majorBidi" w:eastAsia="Calibri" w:hAnsiTheme="majorBidi" w:cstheme="majorBidi"/>
          <w:sz w:val="32"/>
          <w:szCs w:val="32"/>
          <w:cs/>
        </w:rPr>
        <w:t>ศึกษาความต้องการของตลาดแรงงาน</w:t>
      </w:r>
    </w:p>
    <w:p w:rsidR="00900E92" w:rsidRPr="009353E5" w:rsidRDefault="00FE3033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1.4)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70B93" w:rsidRPr="009353E5">
        <w:rPr>
          <w:rFonts w:asciiTheme="majorBidi" w:eastAsia="Calibri" w:hAnsiTheme="majorBidi" w:cstheme="majorBidi"/>
          <w:sz w:val="32"/>
          <w:szCs w:val="32"/>
          <w:cs/>
        </w:rPr>
        <w:t>ส่งเสริมอาชีพให้แก่ผู้ต้องขังตามความต้องการของตลาดแรงงาน</w:t>
      </w:r>
    </w:p>
    <w:p w:rsidR="00900E92" w:rsidRPr="009353E5" w:rsidRDefault="00FE3033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1.5)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70B93" w:rsidRPr="009353E5">
        <w:rPr>
          <w:rFonts w:asciiTheme="majorBidi" w:eastAsia="Calibri" w:hAnsiTheme="majorBidi" w:cstheme="majorBidi"/>
          <w:sz w:val="32"/>
          <w:szCs w:val="32"/>
          <w:cs/>
        </w:rPr>
        <w:t>ประสานความร่วมมือในการฝึกวิชาชีพกับหน่วยงานภายนอก</w:t>
      </w:r>
    </w:p>
    <w:p w:rsidR="00900E92" w:rsidRPr="009353E5" w:rsidRDefault="00FE3033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1.6)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70B93" w:rsidRPr="009353E5">
        <w:rPr>
          <w:rFonts w:asciiTheme="majorBidi" w:eastAsia="Calibri" w:hAnsiTheme="majorBidi" w:cstheme="majorBidi"/>
          <w:sz w:val="32"/>
          <w:szCs w:val="32"/>
          <w:cs/>
        </w:rPr>
        <w:t>สนับสนุนให้ภาคเอกชนเข้ามาลงทุนโดยใช้แรงงานผู้ต้องขังภายในเรือนจำ</w:t>
      </w:r>
    </w:p>
    <w:p w:rsidR="001974A2" w:rsidRPr="009353E5" w:rsidRDefault="00B81E0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1.7)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E70B93" w:rsidRPr="009353E5">
        <w:rPr>
          <w:rFonts w:asciiTheme="majorBidi" w:eastAsia="Calibri" w:hAnsiTheme="majorBidi" w:cstheme="majorBidi"/>
          <w:sz w:val="32"/>
          <w:szCs w:val="32"/>
          <w:cs/>
        </w:rPr>
        <w:t>ยกระดับมาตรฐานฝีมือแรงงานผู้ต้องขัง (แข่งขันทักษะฝีมือแรงงาน)</w:t>
      </w:r>
    </w:p>
    <w:p w:rsidR="00B4118C" w:rsidRPr="009353E5" w:rsidRDefault="00341D00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2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พัฒนาด้านลักษณะงานฝึกวิชาชีพ ควรส่งเสริมให้มีการฝึกวิชาชีพที่หลากหลาย</w:t>
      </w:r>
      <w:r w:rsidR="000A532C" w:rsidRPr="009353E5">
        <w:rPr>
          <w:rFonts w:asciiTheme="majorBidi" w:eastAsia="Calibri" w:hAnsiTheme="majorBidi" w:cstheme="majorBidi"/>
          <w:sz w:val="32"/>
          <w:szCs w:val="32"/>
          <w:cs/>
        </w:rPr>
        <w:t>ขึ้น โดยเฉพาะเป็นวิชาชีพที่ตลาดแรงงานต้องการ เช่น ช่างซ่อม</w:t>
      </w:r>
      <w:r w:rsidR="005B526F" w:rsidRPr="009353E5">
        <w:rPr>
          <w:rFonts w:asciiTheme="majorBidi" w:eastAsia="Calibri" w:hAnsiTheme="majorBidi" w:cstheme="majorBidi"/>
          <w:sz w:val="32"/>
          <w:szCs w:val="32"/>
          <w:cs/>
        </w:rPr>
        <w:t>มอเตอร์ไซค์</w:t>
      </w:r>
      <w:r w:rsidR="000A532C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470FA2" w:rsidRPr="009353E5" w:rsidRDefault="000A532C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ช่างคอมพิวเตอร์ เป็นต้น เป็นทางเลือกในการเข้ารับการฝึกวิชาชีพของผู้ต้องขัง โดยผู้ต้องขังมีโอกาสเลือกเข้ารับการฝึกวิชาชีพตามความต้องการและความสามารถของตน </w:t>
      </w:r>
      <w:r w:rsidR="00470FA2" w:rsidRPr="009353E5">
        <w:rPr>
          <w:rFonts w:asciiTheme="majorBidi" w:eastAsia="Calibri" w:hAnsiTheme="majorBidi" w:cstheme="majorBidi"/>
          <w:sz w:val="32"/>
          <w:szCs w:val="32"/>
          <w:cs/>
        </w:rPr>
        <w:t>และควรจัดให้มีมาตรการรักษาความปลอดภัยในโรงงาน เช่น การจัดหาเครื่องมือที่ทันสมัย ปลอดภัย เป็นต้น</w:t>
      </w:r>
    </w:p>
    <w:p w:rsidR="000B2630" w:rsidRPr="009353E5" w:rsidRDefault="00470FA2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3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ส่งเสริมด้านสวัสดิการ สภาพแวดล้อมในการทำงาน </w:t>
      </w:r>
      <w:r w:rsidR="000E2E94" w:rsidRPr="009353E5">
        <w:rPr>
          <w:rFonts w:asciiTheme="majorBidi" w:eastAsia="Calibri" w:hAnsiTheme="majorBidi" w:cstheme="majorBidi"/>
          <w:sz w:val="32"/>
          <w:szCs w:val="32"/>
          <w:cs/>
        </w:rPr>
        <w:t>ควรมีการปรับปรุงเรื่องวัสดุอุปกรณ์และเครื่องมือ เครื่องใช้ให้เพียงพอต่อการฝึกวิชาชีพ และมีการจัดผู้ต้องขังคอยดูแลรับผิดชอบความสะอาดในโรงงาน ควรมีการจัดหา น้ำดื่ม อาหาร สถานที่พักผ่อนในวันหยุดและหลังเลิกงาน และอำนวยความสะดวกในการดูแลรักษาพยาบาลเมื่อมีการได้รับอุบัติเหตุจากการฝึกวิชาชีพ ควรมีการจัดกิจกรรมนันทนาการบ้างเพื่อคลายความเครียดของผู้ต้องขัง</w:t>
      </w:r>
      <w:r w:rsidR="000B263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B263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B263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4D31D5" w:rsidRPr="009353E5" w:rsidRDefault="000B2630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5C6B50" w:rsidRPr="009353E5">
        <w:rPr>
          <w:rFonts w:asciiTheme="majorBidi" w:eastAsia="Calibri" w:hAnsiTheme="majorBidi" w:cstheme="majorBidi"/>
          <w:sz w:val="32"/>
          <w:szCs w:val="32"/>
          <w:cs/>
        </w:rPr>
        <w:t>4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B4118C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สร้างระเบียบ แนวทางปฏิบัติเพื่อความถูกต้องตาม กฎ กติกา ในการอยู่ร่วมกันภายในเรือนจำ</w:t>
      </w:r>
      <w:r w:rsidR="00786A27" w:rsidRPr="009353E5">
        <w:rPr>
          <w:rFonts w:asciiTheme="majorBidi" w:eastAsia="Calibri" w:hAnsiTheme="majorBidi" w:cstheme="majorBidi"/>
          <w:sz w:val="32"/>
          <w:szCs w:val="32"/>
          <w:cs/>
        </w:rPr>
        <w:t>เนื่องจากผู้ต้องขังที่มีระดับการศึกษาที่แตกต่างกัน</w:t>
      </w:r>
      <w:r w:rsidR="00754A2B" w:rsidRPr="009353E5">
        <w:rPr>
          <w:rFonts w:asciiTheme="majorBidi" w:eastAsia="Calibri" w:hAnsiTheme="majorBidi" w:cstheme="majorBidi"/>
          <w:sz w:val="32"/>
          <w:szCs w:val="32"/>
          <w:cs/>
        </w:rPr>
        <w:t>จะส่งผลให้ผู้ต้องขังมีความคิดเห็นและพฤติกรรมที่แตกต่างกัน เช่น ผู้ต้องขังที่มีการศึกษาในระดับต่ำจะมีความอดทนต่อแรงกดดันในการทำงานสูง ผู้ต้องขังที่มีระดับการศึกษาสูงจะมีการเรียกร้องสิทธิต่าง</w:t>
      </w:r>
      <w:r w:rsidR="009353E5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754A2B" w:rsidRPr="009353E5">
        <w:rPr>
          <w:rFonts w:asciiTheme="majorBidi" w:eastAsia="Calibri" w:hAnsiTheme="majorBidi" w:cstheme="majorBidi"/>
          <w:sz w:val="32"/>
          <w:szCs w:val="32"/>
          <w:cs/>
        </w:rPr>
        <w:t>ให้แก่ตัวเองสูงขึ้น มักสร้างข้อต่อรองและสร้างเงื่อนไขในการทำงานให้แก่ตัวเอง มักต้องการความเป็นอิสระ ไม่ต้องการถูกควบคุม และมักจ</w:t>
      </w:r>
      <w:r w:rsidR="00AA7735" w:rsidRPr="009353E5">
        <w:rPr>
          <w:rFonts w:asciiTheme="majorBidi" w:eastAsia="Calibri" w:hAnsiTheme="majorBidi" w:cstheme="majorBidi"/>
          <w:sz w:val="32"/>
          <w:szCs w:val="32"/>
          <w:cs/>
        </w:rPr>
        <w:t>ะ</w:t>
      </w:r>
      <w:r w:rsidR="00754A2B" w:rsidRPr="009353E5">
        <w:rPr>
          <w:rFonts w:asciiTheme="majorBidi" w:eastAsia="Calibri" w:hAnsiTheme="majorBidi" w:cstheme="majorBidi"/>
          <w:sz w:val="32"/>
          <w:szCs w:val="32"/>
          <w:cs/>
        </w:rPr>
        <w:t>ควบคุมดูแลยากเพราะมีความฉลาด รู้กฎระเบียบกฎหมายต่าง</w:t>
      </w:r>
      <w:r w:rsidR="009353E5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754A2B" w:rsidRPr="009353E5">
        <w:rPr>
          <w:rFonts w:asciiTheme="majorBidi" w:eastAsia="Calibri" w:hAnsiTheme="majorBidi" w:cstheme="majorBidi"/>
          <w:sz w:val="32"/>
          <w:szCs w:val="32"/>
          <w:cs/>
        </w:rPr>
        <w:t>รู้สิทธิต่าง</w:t>
      </w:r>
      <w:r w:rsidR="009353E5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754A2B" w:rsidRPr="009353E5">
        <w:rPr>
          <w:rFonts w:asciiTheme="majorBidi" w:eastAsia="Calibri" w:hAnsiTheme="majorBidi" w:cstheme="majorBidi"/>
          <w:sz w:val="32"/>
          <w:szCs w:val="32"/>
          <w:cs/>
        </w:rPr>
        <w:t>ที่ตนจะได้รับ มีวิธีหลบหลีกที่ดีกว่า</w:t>
      </w:r>
    </w:p>
    <w:p w:rsidR="007723F6" w:rsidRPr="009353E5" w:rsidRDefault="004D31D5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5.3.</w:t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1.</w:t>
      </w:r>
      <w:r w:rsidR="005C6B50" w:rsidRPr="009353E5">
        <w:rPr>
          <w:rFonts w:asciiTheme="majorBidi" w:eastAsia="Calibri" w:hAnsiTheme="majorBidi" w:cstheme="majorBidi"/>
          <w:sz w:val="32"/>
          <w:szCs w:val="32"/>
          <w:cs/>
        </w:rPr>
        <w:t>2</w:t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จากผลการวิจัยเพื่อศึกษาปัจจัยที่ส่งผลต่อความคาดหวังในการฝึกวิชาชีพของผู้ต้องขังเรือนจำจังหวัดมหาสารคาม พบว่า ปัจจัยด้าน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ความต้องการความสัมพันธ์และปัจจัยด้านทัศนคติ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ส่งผลต่อความคาดหวังในการฝึกวิชาชีพของผู้ต้องขังเรือนจำจังหวัดมหาสารคาม</w:t>
      </w:r>
      <w:r w:rsidR="00885842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ผู้วิจัย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มีข้อเสนอแนะ ดังนี้ </w:t>
      </w:r>
    </w:p>
    <w:p w:rsidR="004D31D5" w:rsidRPr="009353E5" w:rsidRDefault="004D31D5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1</w:t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F78DA" w:rsidRPr="009353E5">
        <w:rPr>
          <w:rFonts w:asciiTheme="majorBidi" w:eastAsia="Calibri" w:hAnsiTheme="majorBidi" w:cstheme="majorBidi"/>
          <w:sz w:val="32"/>
          <w:szCs w:val="32"/>
          <w:cs/>
        </w:rPr>
        <w:t>เสริมสร้าง พัฒนา</w:t>
      </w:r>
      <w:r w:rsidR="00B87554" w:rsidRPr="009353E5">
        <w:rPr>
          <w:rFonts w:asciiTheme="majorBidi" w:eastAsia="Calibri" w:hAnsiTheme="majorBidi" w:cstheme="majorBidi"/>
          <w:sz w:val="32"/>
          <w:szCs w:val="32"/>
          <w:cs/>
        </w:rPr>
        <w:t>ปัจจัยด้าน</w:t>
      </w:r>
      <w:r w:rsidR="00B87554" w:rsidRPr="009353E5">
        <w:rPr>
          <w:rFonts w:asciiTheme="majorBidi" w:eastAsia="Times New Roman" w:hAnsiTheme="majorBidi" w:cstheme="majorBidi"/>
          <w:sz w:val="32"/>
          <w:szCs w:val="32"/>
          <w:cs/>
        </w:rPr>
        <w:t>ความต้องการความสัมพันธ์</w:t>
      </w:r>
      <w:r w:rsidR="009F78DA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ของผู้ต้องขังดังนี้ </w:t>
      </w:r>
    </w:p>
    <w:p w:rsidR="00F243A3" w:rsidRPr="009353E5" w:rsidRDefault="009F78DA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1.1)</w:t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สร้างความสัมพันธ์ที่ดี</w:t>
      </w:r>
      <w:r w:rsidR="006713CF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ในการฝึกวิชาชีพ </w:t>
      </w:r>
      <w:r w:rsidR="00F243A3" w:rsidRPr="009353E5">
        <w:rPr>
          <w:rFonts w:asciiTheme="majorBidi" w:eastAsia="Calibri" w:hAnsiTheme="majorBidi" w:cstheme="majorBidi"/>
          <w:sz w:val="32"/>
          <w:szCs w:val="32"/>
          <w:cs/>
        </w:rPr>
        <w:t>เน้นเรื่องความสัมพันธ์ระหว่างเจ้าหน้าที่กับผู้ต้องขัง ควรมีการเอาใจใส่ ให้</w:t>
      </w:r>
      <w:r w:rsidR="00BA4C6B" w:rsidRPr="009353E5">
        <w:rPr>
          <w:rFonts w:asciiTheme="majorBidi" w:eastAsia="Calibri" w:hAnsiTheme="majorBidi" w:cstheme="majorBidi"/>
          <w:sz w:val="32"/>
          <w:szCs w:val="32"/>
          <w:cs/>
        </w:rPr>
        <w:t>การดูแล</w:t>
      </w:r>
      <w:r w:rsidR="00F243A3" w:rsidRPr="009353E5">
        <w:rPr>
          <w:rFonts w:asciiTheme="majorBidi" w:eastAsia="Calibri" w:hAnsiTheme="majorBidi" w:cstheme="majorBidi"/>
          <w:sz w:val="32"/>
          <w:szCs w:val="32"/>
          <w:cs/>
        </w:rPr>
        <w:t>มากกว่าเดิม</w:t>
      </w:r>
      <w:r w:rsidR="00BA4C6B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ไม่ควรเลือกปฏิบัติ ให้ความเป็นกันเอง การติดต่อไม่ว่าเป็นกริยาหรือวาจาควรแสดงถึงความสัมพันธ์อันดีต่อกัน มีความเข้าใจซึ่งกันและกันเป็นอย่างดี </w:t>
      </w:r>
      <w:r w:rsidR="00F243A3" w:rsidRPr="009353E5">
        <w:rPr>
          <w:rFonts w:asciiTheme="majorBidi" w:eastAsia="Calibri" w:hAnsiTheme="majorBidi" w:cstheme="majorBidi"/>
          <w:sz w:val="32"/>
          <w:szCs w:val="32"/>
          <w:cs/>
        </w:rPr>
        <w:t>เพื่อ</w:t>
      </w:r>
      <w:r w:rsidR="00BA4C6B" w:rsidRPr="009353E5">
        <w:rPr>
          <w:rFonts w:asciiTheme="majorBidi" w:eastAsia="Calibri" w:hAnsiTheme="majorBidi" w:cstheme="majorBidi"/>
          <w:sz w:val="32"/>
          <w:szCs w:val="32"/>
          <w:cs/>
        </w:rPr>
        <w:t>เป็นการ</w:t>
      </w:r>
      <w:r w:rsidR="00F243A3" w:rsidRPr="009353E5">
        <w:rPr>
          <w:rFonts w:asciiTheme="majorBidi" w:eastAsia="Calibri" w:hAnsiTheme="majorBidi" w:cstheme="majorBidi"/>
          <w:sz w:val="32"/>
          <w:szCs w:val="32"/>
          <w:cs/>
        </w:rPr>
        <w:t>เพิ่มแรงจูงใจแก่ผู้ต้องขังในการที่เจ้าหน้าที่คอยให้คำปรึกษาชี้แนะ และควรมีการรวมกลุ่มหรือพบปะพูดคุยกันสม่ำเสมอ ควรมีการอบรมให้รู้จักกฎระเบียบในการอยู่ร่วมกัน มีความซื่อสัตย์ต่อกัน ให้อภัยช่วยเหลือซึ่งกันและกัน</w:t>
      </w:r>
    </w:p>
    <w:p w:rsidR="00B32BF8" w:rsidRPr="009353E5" w:rsidRDefault="00C422F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1.2)</w:t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สร้างสิ่งจูงใจให้กับผู้ต้องขัง</w:t>
      </w:r>
      <w:r w:rsidR="006051F4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จูงใจเป็นกระบวนการทางจิตวิทยาเพื่อกระตุ้นให้ผู้ต้องขังแสดงพฤติกรรมเพื่อให้ไปถึงจุดหมายปลายทาง การจูงใจผู้ต้องขังจะทำให้เรือนจำสามารถเพิ่มประสิทธิภาพในการฝึกวิชาชีพของผู้ต้องขังได้ ผู้ต้องขังแต่ละคนอาจมีความต้องการด้านการจูงใจที่แตกต่างกัน บางคนอาจต้องการรางวัล เงินปันผล และสวัสดิการต่าง</w:t>
      </w:r>
      <w:r w:rsid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6051F4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ได้รับการเยี่ยมญาติใกล้ชิด ได้มีกิจกรรมนันทนาการ เป็นต้น </w:t>
      </w:r>
    </w:p>
    <w:p w:rsidR="00C422F7" w:rsidRPr="009353E5" w:rsidRDefault="00C422F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1.3)</w:t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จัดให้รางวัล</w:t>
      </w:r>
      <w:r w:rsidR="00393F4A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เงินปันผล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กับผู้ต้องขังที่ปฏิบัติงานดี</w:t>
      </w:r>
      <w:r w:rsidR="00393F4A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เนื่องจากเมื่อผู้ต้องขังเข้ามาจำคุกเป็นเวลาได้ระยะหนึ่ง ผู้ต้องขังจะขาดการติดต่อจากญาติ ญาติมาเยี่ยมน้อยลง ส่งผลให้ผู้ต้องขังมีปัญหาเรื่องเครื่องอุปโภค บริโภค ไม่เพียงพอ </w:t>
      </w:r>
      <w:r w:rsidR="00DC1454" w:rsidRPr="009353E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393F4A" w:rsidRPr="009353E5">
        <w:rPr>
          <w:rFonts w:asciiTheme="majorBidi" w:eastAsia="Times New Roman" w:hAnsiTheme="majorBidi" w:cstheme="majorBidi"/>
          <w:sz w:val="32"/>
          <w:szCs w:val="32"/>
          <w:cs/>
        </w:rPr>
        <w:t>การจัดสวัสดิการ</w:t>
      </w:r>
      <w:r w:rsidR="00DC1454" w:rsidRPr="009353E5">
        <w:rPr>
          <w:rFonts w:asciiTheme="majorBidi" w:eastAsia="Times New Roman" w:hAnsiTheme="majorBidi" w:cstheme="majorBidi"/>
          <w:sz w:val="32"/>
          <w:szCs w:val="32"/>
          <w:cs/>
        </w:rPr>
        <w:t>สำหรับผู้ต้องขังก็</w:t>
      </w:r>
      <w:r w:rsidR="00393F4A" w:rsidRPr="009353E5">
        <w:rPr>
          <w:rFonts w:asciiTheme="majorBidi" w:eastAsia="Times New Roman" w:hAnsiTheme="majorBidi" w:cstheme="majorBidi"/>
          <w:sz w:val="32"/>
          <w:szCs w:val="32"/>
          <w:cs/>
        </w:rPr>
        <w:t>ไม่ทั่วถึง ซึ่งเป็นปัญหากับผู้ต้องขังเป็นอย่างมาก</w:t>
      </w:r>
    </w:p>
    <w:p w:rsidR="00C422F7" w:rsidRPr="009353E5" w:rsidRDefault="00C422F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1.4)</w:t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D6DB1" w:rsidRPr="009353E5">
        <w:rPr>
          <w:rFonts w:asciiTheme="majorBidi" w:eastAsia="Times New Roman" w:hAnsiTheme="majorBidi" w:cstheme="majorBidi"/>
          <w:sz w:val="32"/>
          <w:szCs w:val="32"/>
          <w:cs/>
        </w:rPr>
        <w:t>จัดให้มี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การเยี</w:t>
      </w:r>
      <w:r w:rsidR="00CD6DB1" w:rsidRPr="009353E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F71779" w:rsidRPr="009353E5">
        <w:rPr>
          <w:rFonts w:asciiTheme="majorBidi" w:eastAsia="Times New Roman" w:hAnsiTheme="majorBidi" w:cstheme="majorBidi"/>
          <w:sz w:val="32"/>
          <w:szCs w:val="32"/>
          <w:cs/>
        </w:rPr>
        <w:t>ยมญาติใกล้ชิดบ่อย</w:t>
      </w:r>
      <w:r w:rsid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FA5294" w:rsidRPr="009353E5">
        <w:rPr>
          <w:rFonts w:asciiTheme="majorBidi" w:eastAsia="Times New Roman" w:hAnsiTheme="majorBidi" w:cstheme="majorBidi"/>
          <w:sz w:val="32"/>
          <w:szCs w:val="32"/>
          <w:cs/>
        </w:rPr>
        <w:t>กลุ่มที</w:t>
      </w:r>
      <w:r w:rsidR="00514316" w:rsidRPr="009353E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FA5294" w:rsidRPr="009353E5">
        <w:rPr>
          <w:rFonts w:asciiTheme="majorBidi" w:eastAsia="Times New Roman" w:hAnsiTheme="majorBidi" w:cstheme="majorBidi"/>
          <w:sz w:val="32"/>
          <w:szCs w:val="32"/>
          <w:cs/>
        </w:rPr>
        <w:t>มีปัญหามากที่สุด คือกลุ่มผู้ต้องขังเข้าใหม่ จะมีปัญหาเรื่องการปรับตัวในการดำรงชีวิตภาย</w:t>
      </w:r>
      <w:r w:rsidR="00514316" w:rsidRPr="009353E5">
        <w:rPr>
          <w:rFonts w:asciiTheme="majorBidi" w:eastAsia="Times New Roman" w:hAnsiTheme="majorBidi" w:cstheme="majorBidi"/>
          <w:sz w:val="32"/>
          <w:szCs w:val="32"/>
          <w:cs/>
        </w:rPr>
        <w:t>ใ</w:t>
      </w:r>
      <w:r w:rsidR="00FA5294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ต้กรอบ กฎ ระเบียบ และภายในเขตบริเวณอันจำกัด </w:t>
      </w:r>
      <w:r w:rsidR="007563A9" w:rsidRPr="009353E5">
        <w:rPr>
          <w:rFonts w:asciiTheme="majorBidi" w:eastAsia="Times New Roman" w:hAnsiTheme="majorBidi" w:cstheme="majorBidi"/>
          <w:sz w:val="32"/>
          <w:szCs w:val="32"/>
          <w:cs/>
        </w:rPr>
        <w:t>แ</w:t>
      </w:r>
      <w:r w:rsidR="00FD2786" w:rsidRPr="009353E5">
        <w:rPr>
          <w:rFonts w:asciiTheme="majorBidi" w:eastAsia="Times New Roman" w:hAnsiTheme="majorBidi" w:cstheme="majorBidi"/>
          <w:sz w:val="32"/>
          <w:szCs w:val="32"/>
          <w:cs/>
        </w:rPr>
        <w:t>ละผู้ต้องขังบางคนยังมีความวิตกกังวลในเรื่องของระยะเวลาในการต้องโทษ มีความเป็นห่วงเป็นใยเกี่ยวกับครอบครัวที่จะขาดคนดูแล ขาดหัวหน้าครอบครัว ผู้ต้องขังจึงต้องการทราบข่าวคราวจากทางบ้านมาก</w:t>
      </w:r>
    </w:p>
    <w:p w:rsidR="005C6B50" w:rsidRPr="009353E5" w:rsidRDefault="005C6B50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1.5)</w:t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จัดแบ่งแยกผู้ต้องขังที่มีอายุมาก ออกจากผู้ต้องขังที่มีอายุน้อยอย่างชัดเจนเพื่อสะดวกในการจัดการฝึกวิชาชีพ เนื่องจากผู้ต้องขังที่มีอายุแตกต่างกันจะมีความคิดความอ่านที่แตกต่างกัน ผู้ต้องขังที่มีอายุน้อยมักชอบสนุกสนาน ไม่เอาใจใส่ในงาน ผู้ต้องขังที่มีอายุมากจะมีความคิดที่มีเหตุผลแยกแยะถูก ผิด ดี ชั่ว ความมีวัยวุฒิจะทำให้ผู้ต้องขังมีความคิดที่รอบคอบขึ้นและมีเหตุผลในการแสดงพฤติกรรมต่าง</w:t>
      </w:r>
      <w:r w:rsidR="009353E5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ออกมา</w:t>
      </w:r>
    </w:p>
    <w:p w:rsidR="00AE7570" w:rsidRPr="009353E5" w:rsidRDefault="00C422F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2</w:t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ปรับเปลี่ยน</w:t>
      </w:r>
      <w:r w:rsidR="009F78DA" w:rsidRPr="009353E5">
        <w:rPr>
          <w:rFonts w:asciiTheme="majorBidi" w:eastAsia="Times New Roman" w:hAnsiTheme="majorBidi" w:cstheme="majorBidi"/>
          <w:sz w:val="32"/>
          <w:szCs w:val="32"/>
          <w:cs/>
        </w:rPr>
        <w:t>ด้านทัศนคติ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แก่ผู้ต้องขัง </w:t>
      </w:r>
      <w:r w:rsidR="00A012D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เนื่องจาก ทัศนคติเป็นพื้นฐานของพฤติกรรมจะทำให้ทราบว่าทำไมบุคคลจึงมีพฤติกรรมและแสดงออกมาในลักษณะนั้น </w:t>
      </w:r>
    </w:p>
    <w:p w:rsidR="009F78DA" w:rsidRPr="009353E5" w:rsidRDefault="00A012D0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ถ้าสามารถทำการเปลี่ยนแปลงทัศนคติคนได้ จะทำให้สามารถทำการควบคุมพฤติกรรมมนุษย์ได้ (</w:t>
      </w:r>
      <w:r w:rsidRPr="009353E5">
        <w:rPr>
          <w:rFonts w:asciiTheme="majorBidi" w:eastAsia="Times New Roman" w:hAnsiTheme="majorBidi" w:cstheme="majorBidi"/>
          <w:sz w:val="32"/>
          <w:szCs w:val="32"/>
        </w:rPr>
        <w:t>Elton Mayo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อ้างถึงใน</w:t>
      </w:r>
      <w:r w:rsidR="00B47ABA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นิติพล ภูตะโชติ, 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2556</w:t>
      </w:r>
      <w:r w:rsidR="00AE7570" w:rsidRPr="009353E5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AE7570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น. </w:t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18</w:t>
      </w:r>
      <w:r w:rsidR="0036280E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  <w:r w:rsidR="00B07D70" w:rsidRPr="009353E5">
        <w:rPr>
          <w:rFonts w:asciiTheme="majorBidi" w:eastAsia="Calibri" w:hAnsiTheme="majorBidi" w:cstheme="majorBidi"/>
          <w:sz w:val="32"/>
          <w:szCs w:val="32"/>
          <w:cs/>
        </w:rPr>
        <w:t>ดังนี้</w:t>
      </w:r>
    </w:p>
    <w:p w:rsidR="00D367AA" w:rsidRPr="009353E5" w:rsidRDefault="00C422F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2.1)</w:t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สร้างทัศนคติ</w:t>
      </w:r>
      <w:r w:rsidR="00A93AFF" w:rsidRPr="009353E5">
        <w:rPr>
          <w:rFonts w:asciiTheme="majorBidi" w:eastAsia="Times New Roman" w:hAnsiTheme="majorBidi" w:cstheme="majorBidi"/>
          <w:sz w:val="32"/>
          <w:szCs w:val="32"/>
          <w:cs/>
        </w:rPr>
        <w:t>ที่ดี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ระหว่างผู้ต้องขังกับเจ้าหน้าที่</w:t>
      </w:r>
      <w:r w:rsidR="008D7615" w:rsidRPr="009353E5">
        <w:rPr>
          <w:rFonts w:asciiTheme="majorBidi" w:eastAsia="Times New Roman" w:hAnsiTheme="majorBidi" w:cstheme="majorBidi"/>
          <w:sz w:val="32"/>
          <w:szCs w:val="32"/>
          <w:cs/>
        </w:rPr>
        <w:t>เพื่อให้ผู้ต้องขังสามารถ ประสานงาน</w:t>
      </w:r>
      <w:r w:rsidR="00125E0F" w:rsidRPr="009353E5">
        <w:rPr>
          <w:rFonts w:asciiTheme="majorBidi" w:eastAsia="Times New Roman" w:hAnsiTheme="majorBidi" w:cstheme="majorBidi"/>
          <w:sz w:val="32"/>
          <w:szCs w:val="32"/>
          <w:cs/>
        </w:rPr>
        <w:t>และทำงานร่วม</w:t>
      </w:r>
      <w:r w:rsidR="008D7615" w:rsidRPr="009353E5">
        <w:rPr>
          <w:rFonts w:asciiTheme="majorBidi" w:eastAsia="Times New Roman" w:hAnsiTheme="majorBidi" w:cstheme="majorBidi"/>
          <w:sz w:val="32"/>
          <w:szCs w:val="32"/>
          <w:cs/>
        </w:rPr>
        <w:t>กับเจ้าหน้าที่ได้อย่างมีประสิทธิภาพ</w:t>
      </w:r>
      <w:r w:rsidR="00D367AA" w:rsidRPr="009353E5">
        <w:rPr>
          <w:rFonts w:asciiTheme="majorBidi" w:eastAsia="Times New Roman" w:hAnsiTheme="majorBidi" w:cstheme="majorBidi"/>
          <w:sz w:val="32"/>
          <w:szCs w:val="32"/>
          <w:cs/>
        </w:rPr>
        <w:t>การที่ผู้ต้องขัง</w:t>
      </w:r>
      <w:r w:rsidR="00A93AFF" w:rsidRPr="009353E5">
        <w:rPr>
          <w:rFonts w:asciiTheme="majorBidi" w:eastAsia="Times New Roman" w:hAnsiTheme="majorBidi" w:cstheme="majorBidi"/>
          <w:sz w:val="32"/>
          <w:szCs w:val="32"/>
          <w:cs/>
        </w:rPr>
        <w:t>จะยอม</w:t>
      </w:r>
      <w:r w:rsidR="00D367AA" w:rsidRPr="009353E5">
        <w:rPr>
          <w:rFonts w:asciiTheme="majorBidi" w:eastAsia="Times New Roman" w:hAnsiTheme="majorBidi" w:cstheme="majorBidi"/>
          <w:sz w:val="32"/>
          <w:szCs w:val="32"/>
          <w:cs/>
        </w:rPr>
        <w:t>ปรับเปลี่ยนทัศนคตินั้น ผู้ต้องขัง</w:t>
      </w:r>
      <w:r w:rsidR="00A93AFF" w:rsidRPr="009353E5">
        <w:rPr>
          <w:rFonts w:asciiTheme="majorBidi" w:eastAsia="Times New Roman" w:hAnsiTheme="majorBidi" w:cstheme="majorBidi"/>
          <w:sz w:val="32"/>
          <w:szCs w:val="32"/>
          <w:cs/>
        </w:rPr>
        <w:t>จะเริ่มจากการ</w:t>
      </w:r>
      <w:r w:rsidR="00D367AA" w:rsidRPr="009353E5">
        <w:rPr>
          <w:rFonts w:asciiTheme="majorBidi" w:eastAsia="Times New Roman" w:hAnsiTheme="majorBidi" w:cstheme="majorBidi"/>
          <w:sz w:val="32"/>
          <w:szCs w:val="32"/>
          <w:cs/>
        </w:rPr>
        <w:t>ยอมรับในความสามารถ และ</w:t>
      </w:r>
      <w:r w:rsidR="00A93AFF" w:rsidRPr="009353E5">
        <w:rPr>
          <w:rFonts w:asciiTheme="majorBidi" w:eastAsia="Times New Roman" w:hAnsiTheme="majorBidi" w:cstheme="majorBidi"/>
          <w:sz w:val="32"/>
          <w:szCs w:val="32"/>
          <w:cs/>
        </w:rPr>
        <w:t>ความมี</w:t>
      </w:r>
      <w:r w:rsidR="00D367AA" w:rsidRPr="009353E5">
        <w:rPr>
          <w:rFonts w:asciiTheme="majorBidi" w:eastAsia="Times New Roman" w:hAnsiTheme="majorBidi" w:cstheme="majorBidi"/>
          <w:sz w:val="32"/>
          <w:szCs w:val="32"/>
          <w:cs/>
        </w:rPr>
        <w:t>น้ำใจ</w:t>
      </w:r>
      <w:r w:rsidR="00A93AFF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ของเจ้าหน้าที่เป็นอันดับแรก หากผู้ต้องขังได้มีการยอมรับในตัวเจ้าหน้าที่แล้ว ผู้ต้องขังก็พร้อมที่จะให้ความเคารพและยอมที่จะทำตามคำสั่ง </w:t>
      </w:r>
    </w:p>
    <w:p w:rsidR="000F7020" w:rsidRPr="009353E5" w:rsidRDefault="00E70B93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2.2)</w:t>
      </w:r>
      <w:r w:rsidR="00AE7570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ส่งเสริมให้ความรู้แก่ผู้ต้องขังเพื่อผู้ต้องขังจะได้นำความรู้ไปปรับทัศนคติ</w:t>
      </w:r>
      <w:r w:rsidR="00125E0F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การเรียนรู้เป็นการเพิ่มพูนความรู้ ทักษะความชำนาญ</w:t>
      </w:r>
      <w:r w:rsidR="000F7020" w:rsidRPr="009353E5">
        <w:rPr>
          <w:rFonts w:asciiTheme="majorBidi" w:eastAsia="Times New Roman" w:hAnsiTheme="majorBidi" w:cstheme="majorBidi"/>
          <w:sz w:val="32"/>
          <w:szCs w:val="32"/>
          <w:cs/>
        </w:rPr>
        <w:t>จาก</w:t>
      </w:r>
      <w:r w:rsidR="00125E0F" w:rsidRPr="009353E5">
        <w:rPr>
          <w:rFonts w:asciiTheme="majorBidi" w:eastAsia="Times New Roman" w:hAnsiTheme="majorBidi" w:cstheme="majorBidi"/>
          <w:sz w:val="32"/>
          <w:szCs w:val="32"/>
          <w:cs/>
        </w:rPr>
        <w:t>ประสบการณ์</w:t>
      </w:r>
      <w:r w:rsidR="000F7020" w:rsidRPr="009353E5">
        <w:rPr>
          <w:rFonts w:asciiTheme="majorBidi" w:eastAsia="Times New Roman" w:hAnsiTheme="majorBidi" w:cstheme="majorBidi"/>
          <w:sz w:val="32"/>
          <w:szCs w:val="32"/>
          <w:cs/>
        </w:rPr>
        <w:t>เดิม ไปสู่</w:t>
      </w:r>
      <w:r w:rsidR="000F7020" w:rsidRPr="009353E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ประสบการณ์ใหม่ ซึ่งก็จะส่งผลให้มีการ</w:t>
      </w:r>
      <w:r w:rsidR="002E4513" w:rsidRPr="009353E5">
        <w:rPr>
          <w:rFonts w:asciiTheme="majorBidi" w:eastAsia="Times New Roman" w:hAnsiTheme="majorBidi" w:cstheme="majorBidi"/>
          <w:sz w:val="32"/>
          <w:szCs w:val="32"/>
          <w:cs/>
        </w:rPr>
        <w:t>ปรับ</w:t>
      </w:r>
      <w:r w:rsidR="000F7020" w:rsidRPr="009353E5">
        <w:rPr>
          <w:rFonts w:asciiTheme="majorBidi" w:eastAsia="Times New Roman" w:hAnsiTheme="majorBidi" w:cstheme="majorBidi"/>
          <w:sz w:val="32"/>
          <w:szCs w:val="32"/>
          <w:cs/>
        </w:rPr>
        <w:t>เปลี่ยนทัศนคติใหม่เช่นเดียวกัน</w:t>
      </w:r>
      <w:r w:rsidR="002E4513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เมื่อผู้ต้องขังมีทัศนคติที่ดีต่อการฝึกวิชาชีพ ผู้ต้องขังก็จะสามารถพัฒนาฝีมือของตนได้ดียิ่งขึ้น และประสบผลสำเร็จในการฝึกวิชาชีพ</w:t>
      </w:r>
    </w:p>
    <w:p w:rsidR="004D4D98" w:rsidRPr="009353E5" w:rsidRDefault="00B168D5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B68DF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B68DF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B68DF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B68DF" w:rsidRPr="009353E5">
        <w:rPr>
          <w:rFonts w:asciiTheme="majorBidi" w:eastAsia="Times New Roman" w:hAnsiTheme="majorBidi" w:cstheme="majorBidi"/>
          <w:sz w:val="32"/>
          <w:szCs w:val="32"/>
          <w:cs/>
        </w:rPr>
        <w:tab/>
        <w:t>2.3)</w:t>
      </w:r>
      <w:r w:rsidR="00BB68D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B07D70" w:rsidRPr="009353E5">
        <w:rPr>
          <w:rFonts w:asciiTheme="majorBidi" w:hAnsiTheme="majorBidi" w:cstheme="majorBidi"/>
          <w:sz w:val="32"/>
          <w:szCs w:val="32"/>
          <w:cs/>
        </w:rPr>
        <w:t>สร้างทัศนคติที่</w:t>
      </w:r>
      <w:r w:rsidR="0036280E" w:rsidRPr="009353E5">
        <w:rPr>
          <w:rFonts w:asciiTheme="majorBidi" w:hAnsiTheme="majorBidi" w:cstheme="majorBidi"/>
          <w:sz w:val="32"/>
          <w:szCs w:val="32"/>
          <w:cs/>
        </w:rPr>
        <w:t xml:space="preserve">ดีต่อการบริหารงานการฝึกวิชาชีพ </w:t>
      </w:r>
      <w:r w:rsidR="00B07D70" w:rsidRPr="009353E5">
        <w:rPr>
          <w:rFonts w:asciiTheme="majorBidi" w:eastAsia="Times New Roman" w:hAnsiTheme="majorBidi" w:cstheme="majorBidi"/>
          <w:sz w:val="32"/>
          <w:szCs w:val="32"/>
          <w:cs/>
        </w:rPr>
        <w:t>ตามนโยบายการปฏิบัติงานของอธิบดีกรมราชทัณฑ์ (</w:t>
      </w:r>
      <w:r w:rsidR="00B07D70" w:rsidRPr="009353E5">
        <w:rPr>
          <w:rFonts w:asciiTheme="majorBidi" w:eastAsia="Calibri" w:hAnsiTheme="majorBidi" w:cstheme="majorBidi"/>
          <w:sz w:val="32"/>
          <w:szCs w:val="32"/>
          <w:cs/>
        </w:rPr>
        <w:t>แผนปฏิบัติราชการ กรมราชทัณฑ์พ</w:t>
      </w:r>
      <w:r w:rsidR="00756A73" w:rsidRPr="009353E5">
        <w:rPr>
          <w:rFonts w:asciiTheme="majorBidi" w:eastAsia="Calibri" w:hAnsiTheme="majorBidi" w:cstheme="majorBidi"/>
          <w:sz w:val="32"/>
          <w:szCs w:val="32"/>
        </w:rPr>
        <w:t>.</w:t>
      </w:r>
      <w:r w:rsidR="00B07D70" w:rsidRPr="009353E5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="00756A73" w:rsidRPr="009353E5">
        <w:rPr>
          <w:rFonts w:asciiTheme="majorBidi" w:eastAsia="Calibri" w:hAnsiTheme="majorBidi" w:cstheme="majorBidi"/>
          <w:sz w:val="32"/>
          <w:szCs w:val="32"/>
        </w:rPr>
        <w:t>.</w:t>
      </w:r>
      <w:r w:rsidR="009A5AAB" w:rsidRPr="009353E5">
        <w:rPr>
          <w:rFonts w:asciiTheme="majorBidi" w:eastAsia="Calibri" w:hAnsiTheme="majorBidi" w:cstheme="majorBidi"/>
          <w:sz w:val="32"/>
          <w:szCs w:val="32"/>
          <w:cs/>
        </w:rPr>
        <w:t>2559-2562</w:t>
      </w:r>
      <w:r w:rsidR="00B07D70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) ข้อ </w:t>
      </w:r>
      <w:r w:rsidR="00756A73" w:rsidRPr="009353E5">
        <w:rPr>
          <w:rFonts w:asciiTheme="majorBidi" w:eastAsia="Calibri" w:hAnsiTheme="majorBidi" w:cstheme="majorBidi"/>
          <w:sz w:val="32"/>
          <w:szCs w:val="32"/>
          <w:cs/>
        </w:rPr>
        <w:t>5</w:t>
      </w:r>
      <w:r w:rsidR="00B07D70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การดูแ</w:t>
      </w:r>
      <w:r w:rsidR="00AE0838" w:rsidRPr="009353E5">
        <w:rPr>
          <w:rFonts w:asciiTheme="majorBidi" w:eastAsia="Calibri" w:hAnsiTheme="majorBidi" w:cstheme="majorBidi"/>
          <w:sz w:val="32"/>
          <w:szCs w:val="32"/>
          <w:cs/>
        </w:rPr>
        <w:t>ลผู้ต้องขังเสมือนญาติ ปกครองด้วย</w:t>
      </w:r>
      <w:r w:rsidR="00B07D70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ความเป็นธรรมและให้บริการเยี่ยมญาติ ด้วยความสะดวก รวดเร็ว ดูแลเรื่องความสะอาด สุขาภิบาล สุขอนามัยผู้ต้องขังอยู่เสมอ </w:t>
      </w:r>
      <w:r w:rsidR="004D4D98" w:rsidRPr="009353E5">
        <w:rPr>
          <w:rFonts w:asciiTheme="majorBidi" w:eastAsia="Calibri" w:hAnsiTheme="majorBidi" w:cstheme="majorBidi"/>
          <w:sz w:val="32"/>
          <w:szCs w:val="32"/>
          <w:cs/>
        </w:rPr>
        <w:t>หากเรือนจำสามารถปฏิบัติตามนโยบายดังกล่าวได้ จะส่งผลต่อ</w:t>
      </w:r>
      <w:r w:rsidR="004D4D98" w:rsidRPr="009353E5">
        <w:rPr>
          <w:rFonts w:asciiTheme="majorBidi" w:hAnsiTheme="majorBidi" w:cstheme="majorBidi"/>
          <w:sz w:val="32"/>
          <w:szCs w:val="32"/>
          <w:cs/>
        </w:rPr>
        <w:t>การบริหารงานการฝึก</w:t>
      </w:r>
      <w:r w:rsidR="00AE0838" w:rsidRPr="009353E5">
        <w:rPr>
          <w:rFonts w:asciiTheme="majorBidi" w:hAnsiTheme="majorBidi" w:cstheme="majorBidi"/>
          <w:sz w:val="32"/>
          <w:szCs w:val="32"/>
          <w:cs/>
        </w:rPr>
        <w:t>วิชาชีพ</w:t>
      </w:r>
      <w:r w:rsidR="004D4D98" w:rsidRPr="009353E5">
        <w:rPr>
          <w:rFonts w:asciiTheme="majorBidi" w:hAnsiTheme="majorBidi" w:cstheme="majorBidi"/>
          <w:sz w:val="32"/>
          <w:szCs w:val="32"/>
          <w:cs/>
        </w:rPr>
        <w:t>อย่างมาก</w:t>
      </w:r>
    </w:p>
    <w:p w:rsidR="005C6B50" w:rsidRPr="009353E5" w:rsidRDefault="005C6B50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B68DF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B68DF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B68DF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B68DF" w:rsidRPr="009353E5">
        <w:rPr>
          <w:rFonts w:asciiTheme="majorBidi" w:eastAsia="Calibri" w:hAnsiTheme="majorBidi" w:cstheme="majorBidi"/>
          <w:sz w:val="32"/>
          <w:szCs w:val="32"/>
          <w:cs/>
        </w:rPr>
        <w:tab/>
        <w:t>2.4)</w:t>
      </w:r>
      <w:r w:rsidR="00BB68DF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57B52" w:rsidRPr="009353E5">
        <w:rPr>
          <w:rFonts w:asciiTheme="majorBidi" w:eastAsia="Calibri" w:hAnsiTheme="majorBidi" w:cstheme="majorBidi"/>
          <w:sz w:val="32"/>
          <w:szCs w:val="32"/>
          <w:cs/>
        </w:rPr>
        <w:t>สร้างจิตสำนึกที่ดีงามให้กับผู้ต้องขัง เพื่อให้ผู้ต้องขังมีวิสัยทัศน์ที่ก้าวหน้าและกว้างไกล เป็นการจัดกิจกรรมที่มุ่งปรับเปลี่ยนทัศนคติและพฤติกรรมของผู้ต้องขัง โดยมีหลักสูตรในการให้ความรู้ ฝึกทักษะและใช้กระบวนการกลุ่มเป็นเครื่องมือในการสร้างปรับเปลี่ยนทัศนคติ พฤติกรรมผู้เข้ารับการอบรม อาจแยกตามประเภทคดี หรือแยกตามพฤติกรรมของผู้ต้องขัง ทั้งนี้ขึ้นอยู่กับวัตถุประสงค์ในการจัดกิจกรรมว่าจะมุ่งแก้ไขพื้นฟูผู้ต้องขังกลุ่มใด</w:t>
      </w:r>
    </w:p>
    <w:p w:rsidR="00BE7482" w:rsidRPr="009353E5" w:rsidRDefault="00BE7482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A30285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A30285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A30285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A30285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A30285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5C6B50" w:rsidRPr="009353E5">
        <w:rPr>
          <w:rFonts w:asciiTheme="majorBidi" w:eastAsia="Calibri" w:hAnsiTheme="majorBidi" w:cstheme="majorBidi"/>
          <w:sz w:val="32"/>
          <w:szCs w:val="32"/>
          <w:cs/>
        </w:rPr>
        <w:t>3</w:t>
      </w:r>
      <w:r w:rsidR="00A30285" w:rsidRPr="009353E5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A30285" w:rsidRPr="009353E5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53E5">
        <w:rPr>
          <w:rFonts w:asciiTheme="majorBidi" w:eastAsia="Calibri" w:hAnsiTheme="majorBidi" w:cstheme="majorBidi"/>
          <w:sz w:val="32"/>
          <w:szCs w:val="32"/>
          <w:cs/>
        </w:rPr>
        <w:t>จากผลการวิจัยเพื่อศึกษาข้อเสนอแนะในการพัฒนาความคาดหวังในการฝึกวิชาชีพของผู้ต้องขังเรือนจำจังหวัดมหาสารคาม</w:t>
      </w:r>
      <w:r w:rsidR="00F87084" w:rsidRPr="009353E5">
        <w:rPr>
          <w:rFonts w:asciiTheme="majorBidi" w:eastAsia="Calibri" w:hAnsiTheme="majorBidi" w:cstheme="majorBidi"/>
          <w:sz w:val="32"/>
          <w:szCs w:val="32"/>
          <w:cs/>
        </w:rPr>
        <w:t xml:space="preserve"> มีข้อเสนอแนะ ดังนี้</w:t>
      </w:r>
    </w:p>
    <w:p w:rsidR="00F87084" w:rsidRPr="009353E5" w:rsidRDefault="00F87084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b/>
          <w:bCs/>
          <w:szCs w:val="32"/>
          <w:cs/>
        </w:rPr>
        <w:tab/>
      </w:r>
      <w:r w:rsidRPr="009353E5">
        <w:rPr>
          <w:rFonts w:asciiTheme="majorBidi" w:hAnsiTheme="majorBidi" w:cstheme="majorBidi"/>
          <w:b/>
          <w:bCs/>
          <w:szCs w:val="32"/>
          <w:cs/>
        </w:rPr>
        <w:tab/>
      </w:r>
      <w:r w:rsidRPr="009353E5">
        <w:rPr>
          <w:rFonts w:asciiTheme="majorBidi" w:hAnsiTheme="majorBidi" w:cstheme="majorBidi"/>
          <w:b/>
          <w:bCs/>
          <w:szCs w:val="32"/>
          <w:cs/>
        </w:rPr>
        <w:tab/>
      </w:r>
      <w:r w:rsidR="00A30285" w:rsidRPr="009353E5">
        <w:rPr>
          <w:rFonts w:asciiTheme="majorBidi" w:hAnsiTheme="majorBidi" w:cstheme="majorBidi"/>
          <w:b/>
          <w:bCs/>
          <w:szCs w:val="32"/>
          <w:cs/>
        </w:rPr>
        <w:tab/>
      </w:r>
      <w:r w:rsidR="00A30285" w:rsidRPr="009353E5">
        <w:rPr>
          <w:rFonts w:asciiTheme="majorBidi" w:hAnsiTheme="majorBidi" w:cstheme="majorBidi"/>
          <w:b/>
          <w:bCs/>
          <w:szCs w:val="32"/>
          <w:cs/>
        </w:rPr>
        <w:tab/>
      </w:r>
      <w:r w:rsidR="00A30285" w:rsidRPr="009353E5">
        <w:rPr>
          <w:rFonts w:asciiTheme="majorBidi" w:hAnsiTheme="majorBidi" w:cstheme="majorBidi"/>
          <w:b/>
          <w:bCs/>
          <w:szCs w:val="32"/>
          <w:cs/>
        </w:rPr>
        <w:tab/>
      </w:r>
      <w:r w:rsidR="00A30285" w:rsidRPr="009353E5">
        <w:rPr>
          <w:rFonts w:asciiTheme="majorBidi" w:hAnsiTheme="majorBidi" w:cstheme="majorBidi"/>
          <w:b/>
          <w:bCs/>
          <w:szCs w:val="32"/>
          <w:cs/>
        </w:rPr>
        <w:tab/>
      </w:r>
      <w:r w:rsidR="00A30285" w:rsidRPr="009353E5">
        <w:rPr>
          <w:rFonts w:asciiTheme="majorBidi" w:hAnsiTheme="majorBidi" w:cstheme="majorBidi"/>
          <w:b/>
          <w:bCs/>
          <w:szCs w:val="32"/>
          <w:cs/>
        </w:rPr>
        <w:tab/>
      </w:r>
      <w:r w:rsidR="003326C7" w:rsidRPr="009353E5">
        <w:rPr>
          <w:rFonts w:asciiTheme="majorBidi" w:hAnsiTheme="majorBidi" w:cstheme="majorBidi"/>
          <w:szCs w:val="32"/>
          <w:cs/>
        </w:rPr>
        <w:t>3</w:t>
      </w:r>
      <w:r w:rsidR="00756A73" w:rsidRPr="009353E5">
        <w:rPr>
          <w:rFonts w:asciiTheme="majorBidi" w:hAnsiTheme="majorBidi" w:cstheme="majorBidi"/>
          <w:szCs w:val="32"/>
          <w:cs/>
        </w:rPr>
        <w:t>.1</w:t>
      </w:r>
      <w:r w:rsidR="00A30285" w:rsidRPr="009353E5">
        <w:rPr>
          <w:rFonts w:asciiTheme="majorBidi" w:hAnsiTheme="majorBidi" w:cstheme="majorBidi"/>
          <w:szCs w:val="32"/>
          <w:cs/>
        </w:rPr>
        <w:t>)</w:t>
      </w:r>
      <w:r w:rsidR="00A30285" w:rsidRPr="009353E5">
        <w:rPr>
          <w:rFonts w:asciiTheme="majorBidi" w:hAnsiTheme="majorBidi" w:cstheme="majorBidi"/>
          <w:szCs w:val="32"/>
          <w:cs/>
        </w:rPr>
        <w:tab/>
      </w:r>
      <w:r w:rsidRPr="009353E5">
        <w:rPr>
          <w:rFonts w:asciiTheme="majorBidi" w:hAnsiTheme="majorBidi" w:cstheme="majorBidi"/>
          <w:szCs w:val="32"/>
          <w:cs/>
        </w:rPr>
        <w:t>ด้านความคาดหวังในปัจจุบัน</w:t>
      </w:r>
      <w:r w:rsidR="0081633E" w:rsidRPr="009353E5">
        <w:rPr>
          <w:rFonts w:asciiTheme="majorBidi" w:eastAsia="Times New Roman" w:hAnsiTheme="majorBidi" w:cstheme="majorBidi"/>
          <w:sz w:val="32"/>
          <w:szCs w:val="32"/>
          <w:cs/>
        </w:rPr>
        <w:t>ควร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ที่จะให้มีการฝึกวิชาชีพในหลายสาขาวิชาชีพ เช่น ช่างซ่อม</w:t>
      </w:r>
      <w:r w:rsidR="005B526F" w:rsidRPr="009353E5">
        <w:rPr>
          <w:rFonts w:asciiTheme="majorBidi" w:eastAsia="Times New Roman" w:hAnsiTheme="majorBidi" w:cstheme="majorBidi"/>
          <w:sz w:val="32"/>
          <w:szCs w:val="32"/>
          <w:cs/>
        </w:rPr>
        <w:t>มอเตอร์ไซค์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ซ่อมคอมพิวเตอร์ ซ่อมเครื่องยนต์ ที่ตรงกับความต้องการของตลาดแรงงาน </w:t>
      </w:r>
      <w:r w:rsidR="0081633E" w:rsidRPr="009353E5">
        <w:rPr>
          <w:rFonts w:asciiTheme="majorBidi" w:eastAsia="Times New Roman" w:hAnsiTheme="majorBidi" w:cstheme="majorBidi"/>
          <w:sz w:val="32"/>
          <w:szCs w:val="32"/>
          <w:cs/>
        </w:rPr>
        <w:t>ควร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ที่จะให้ทางเรือนจำดูแลสิทธิประโยชน์ เช่น เครื่องมือปลอดภัย อาคารโรงฝึกวิชาชีพควรสะอาด อากาศถ่ายเทได้สะดวก อาหารควรมีปริมาณที่เพียงพอ ที่นอนควรถูกหลักอนามัย เมื่</w:t>
      </w:r>
      <w:r w:rsidR="00AE0838" w:rsidRPr="009353E5">
        <w:rPr>
          <w:rFonts w:asciiTheme="majorBidi" w:eastAsia="Times New Roman" w:hAnsiTheme="majorBidi" w:cstheme="majorBidi"/>
          <w:sz w:val="32"/>
          <w:szCs w:val="32"/>
          <w:cs/>
        </w:rPr>
        <w:t>อเกิดอุบัติเหตุหรือเจ็บป่วย ควร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ได้รับการรักษาที่รวดเร็ว และมีกิจกรรมเพื่อผ่อนคลายความเครียด </w:t>
      </w:r>
      <w:r w:rsidR="0081633E" w:rsidRPr="009353E5">
        <w:rPr>
          <w:rFonts w:asciiTheme="majorBidi" w:eastAsia="Times New Roman" w:hAnsiTheme="majorBidi" w:cstheme="majorBidi"/>
          <w:sz w:val="32"/>
          <w:szCs w:val="32"/>
          <w:cs/>
        </w:rPr>
        <w:t>ควรให้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ภาครัฐและเอกชน สนับสนุนทางด้าน ผู้เชี่ยวชาญ วิทยากร ครูหรือบุคคลที่มีความรู้เฉพาะด้าน เข้ามาให้ความรู้ และหลังจากที่ทางเรือนจำได้นำผลผลิตออกไปสู่ตลาดแล้ว</w:t>
      </w:r>
      <w:r w:rsidR="0081633E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ควรจัดให้มี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เงินปันผลจากการฝึกวิชาชีพ เพราะผู้ต้องขังบางคนไม่มีญาติ ไม่มีเงินในการเลี</w:t>
      </w:r>
      <w:r w:rsidR="00AE0838" w:rsidRPr="009353E5">
        <w:rPr>
          <w:rFonts w:asciiTheme="majorBidi" w:eastAsia="Times New Roman" w:hAnsiTheme="majorBidi" w:cstheme="majorBidi"/>
          <w:sz w:val="32"/>
          <w:szCs w:val="32"/>
          <w:cs/>
        </w:rPr>
        <w:t>้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ยงชีพขณะอยู่ในเรือนจำ</w:t>
      </w:r>
    </w:p>
    <w:p w:rsidR="00B248CD" w:rsidRPr="009353E5" w:rsidRDefault="00F87084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30285" w:rsidRPr="009353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30285" w:rsidRPr="009353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30285" w:rsidRPr="009353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30285" w:rsidRPr="009353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326C7" w:rsidRPr="009353E5">
        <w:rPr>
          <w:rFonts w:asciiTheme="majorBidi" w:hAnsiTheme="majorBidi" w:cstheme="majorBidi"/>
          <w:sz w:val="32"/>
          <w:szCs w:val="32"/>
          <w:cs/>
        </w:rPr>
        <w:t>3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.2</w:t>
      </w:r>
      <w:r w:rsidR="00A30285" w:rsidRPr="009353E5">
        <w:rPr>
          <w:rFonts w:asciiTheme="majorBidi" w:hAnsiTheme="majorBidi" w:cstheme="majorBidi"/>
          <w:sz w:val="32"/>
          <w:szCs w:val="32"/>
          <w:cs/>
        </w:rPr>
        <w:t>)</w:t>
      </w:r>
      <w:r w:rsidR="00A30285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B248CD" w:rsidRPr="009353E5">
        <w:rPr>
          <w:rFonts w:asciiTheme="majorBidi" w:hAnsiTheme="majorBidi" w:cstheme="majorBidi"/>
          <w:sz w:val="32"/>
          <w:szCs w:val="32"/>
          <w:cs/>
        </w:rPr>
        <w:t>ด้านความคาดหวังในอนาคต</w:t>
      </w:r>
      <w:r w:rsidR="00160F30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633E" w:rsidRPr="009353E5">
        <w:rPr>
          <w:rFonts w:asciiTheme="majorBidi" w:eastAsia="Times New Roman" w:hAnsiTheme="majorBidi" w:cstheme="majorBidi"/>
          <w:sz w:val="32"/>
          <w:szCs w:val="32"/>
          <w:cs/>
        </w:rPr>
        <w:t>ควรส่งเสริมให้</w:t>
      </w:r>
      <w:r w:rsidR="00B248CD" w:rsidRPr="009353E5">
        <w:rPr>
          <w:rFonts w:asciiTheme="majorBidi" w:eastAsia="Times New Roman" w:hAnsiTheme="majorBidi" w:cstheme="majorBidi"/>
          <w:sz w:val="32"/>
          <w:szCs w:val="32"/>
          <w:cs/>
        </w:rPr>
        <w:t>นำวิชาชีพที่ได้ศึกษาไปประกอบอาชีพ</w:t>
      </w:r>
      <w:r w:rsidR="00160F30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48CD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เพื่อหารายได้เลี้ยงตนเองและครอบครัว เพื่อความเป็นอยู่ที่ดีและมั่นคง </w:t>
      </w:r>
      <w:r w:rsidR="00516D88" w:rsidRPr="009353E5">
        <w:rPr>
          <w:rFonts w:asciiTheme="majorBidi" w:eastAsia="Times New Roman" w:hAnsiTheme="majorBidi" w:cstheme="majorBidi"/>
          <w:sz w:val="32"/>
          <w:szCs w:val="32"/>
          <w:cs/>
        </w:rPr>
        <w:t>ควรให้โอกาสและได้รับการ</w:t>
      </w:r>
      <w:r w:rsidR="00B248CD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ยอมรับจากสังคม </w:t>
      </w:r>
      <w:r w:rsidR="00516D88" w:rsidRPr="009353E5">
        <w:rPr>
          <w:rFonts w:asciiTheme="majorBidi" w:eastAsia="Times New Roman" w:hAnsiTheme="majorBidi" w:cstheme="majorBidi"/>
          <w:sz w:val="32"/>
          <w:szCs w:val="32"/>
          <w:cs/>
        </w:rPr>
        <w:t>ควร</w:t>
      </w:r>
      <w:r w:rsidR="00B248CD" w:rsidRPr="009353E5">
        <w:rPr>
          <w:rFonts w:asciiTheme="majorBidi" w:eastAsia="Times New Roman" w:hAnsiTheme="majorBidi" w:cstheme="majorBidi"/>
          <w:sz w:val="32"/>
          <w:szCs w:val="32"/>
          <w:cs/>
        </w:rPr>
        <w:t>ให้ภาครัฐสนับสนุนเงินทุน เพื่อนำไปประกอบ</w:t>
      </w:r>
      <w:r w:rsidR="00516D88" w:rsidRPr="009353E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อาชีพ ควรจัดให้ได้รับ</w:t>
      </w:r>
      <w:r w:rsidR="00B248CD" w:rsidRPr="009353E5">
        <w:rPr>
          <w:rFonts w:asciiTheme="majorBidi" w:eastAsia="Times New Roman" w:hAnsiTheme="majorBidi" w:cstheme="majorBidi"/>
          <w:sz w:val="32"/>
          <w:szCs w:val="32"/>
          <w:cs/>
        </w:rPr>
        <w:t xml:space="preserve">หนังสือรับรองการฝึกวิชาชีพที่ออกโดยหน่วยงานของรัฐ </w:t>
      </w:r>
      <w:r w:rsidR="00516D88" w:rsidRPr="009353E5">
        <w:rPr>
          <w:rFonts w:asciiTheme="majorBidi" w:eastAsia="Times New Roman" w:hAnsiTheme="majorBidi" w:cstheme="majorBidi"/>
          <w:sz w:val="32"/>
          <w:szCs w:val="32"/>
          <w:cs/>
        </w:rPr>
        <w:t>ควร</w:t>
      </w:r>
      <w:r w:rsidR="00B248CD" w:rsidRPr="009353E5">
        <w:rPr>
          <w:rFonts w:asciiTheme="majorBidi" w:eastAsia="Times New Roman" w:hAnsiTheme="majorBidi" w:cstheme="majorBidi"/>
          <w:sz w:val="32"/>
          <w:szCs w:val="32"/>
          <w:cs/>
        </w:rPr>
        <w:t>ให้ภาค</w:t>
      </w:r>
      <w:r w:rsidR="00516D88" w:rsidRPr="009353E5">
        <w:rPr>
          <w:rFonts w:asciiTheme="majorBidi" w:eastAsia="Times New Roman" w:hAnsiTheme="majorBidi" w:cstheme="majorBidi"/>
          <w:sz w:val="32"/>
          <w:szCs w:val="32"/>
          <w:cs/>
        </w:rPr>
        <w:t>รัฐจัดหางานให้ภายหลังพ้นโทษ ควร</w:t>
      </w:r>
      <w:r w:rsidR="00B248CD" w:rsidRPr="009353E5">
        <w:rPr>
          <w:rFonts w:asciiTheme="majorBidi" w:eastAsia="Times New Roman" w:hAnsiTheme="majorBidi" w:cstheme="majorBidi"/>
          <w:sz w:val="32"/>
          <w:szCs w:val="32"/>
          <w:cs/>
        </w:rPr>
        <w:t>ให้ภาครัฐจัดหาตลาด เพื่อรองรับผลิตภัณฑ์ที่ได้ทำขึ้น</w:t>
      </w:r>
    </w:p>
    <w:p w:rsidR="001F4786" w:rsidRPr="009353E5" w:rsidRDefault="001F4786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Times New Roman" w:hAnsiTheme="majorBidi" w:cstheme="majorBidi"/>
          <w:sz w:val="12"/>
          <w:szCs w:val="12"/>
        </w:rPr>
      </w:pPr>
    </w:p>
    <w:p w:rsidR="0096051C" w:rsidRPr="009353E5" w:rsidRDefault="00197DF0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Canvas 2" o:spid="_x0000_s1026" editas="canvas" style="position:absolute;left:0;text-align:left;margin-left:0;margin-top:51.45pt;width:324.7pt;height:314.55pt;z-index:251658240;mso-position-horizontal:center;mso-position-horizontal-relative:margin" coordsize="41236,39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">
            <v:shape id="_x0000_s1027" type="#_x0000_t75" style="position:absolute;width:41236;height:39947;visibility:visible">
              <v:fill o:detectmouseclick="t"/>
              <v:path o:connecttype="none"/>
            </v:shape>
            <v:oval id="วงรี 3" o:spid="_x0000_s1028" style="position:absolute;left:13721;top:249;width:13711;height:118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ZrsUA&#10;AADaAAAADwAAAGRycy9kb3ducmV2LnhtbESPT2vCQBTE74V+h+UVvJS6qYIpqauIxX8XQdtSj4/s&#10;a7Jt9m3IrjF+e1cQPA4z8xtmPO1sJVpqvHGs4LWfgCDOnTZcKPj6XLy8gfABWWPlmBScycN08vgw&#10;xky7E++o3YdCRAj7DBWUIdSZlD4vyaLvu5o4er+usRiibAqpGzxFuK3kIElG0qLhuFBiTfOS8v/9&#10;0So4bMzP99/H6jk1u66oD+mxXaZbpXpP3ewdRKAu3MO39lorGML1SrwBcn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VmuxQAAANoAAAAPAAAAAAAAAAAAAAAAAJgCAABkcnMv&#10;ZG93bnJldi54bWxQSwUGAAAAAAQABAD1AAAAigMAAAAA&#10;" fillcolor="white [3201]" strokecolor="black [3200]" strokeweight="1pt">
              <v:stroke joinstyle="miter"/>
              <v:shadow on="t" color="black" opacity="26214f" origin="-.5,.5" offset=".74836mm,-.74836mm"/>
              <v:textbox>
                <w:txbxContent>
                  <w:p w:rsidR="00D64302" w:rsidRPr="00790CB6" w:rsidRDefault="00D64302" w:rsidP="00790CB6">
                    <w:pPr>
                      <w:spacing w:after="0" w:line="204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790CB6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cs/>
                      </w:rPr>
                      <w:t>ความคาดหวังในการฝึกวิชาชีพ</w:t>
                    </w:r>
                  </w:p>
                </w:txbxContent>
              </v:textbox>
            </v:oval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ลูกศรขวา 4" o:spid="_x0000_s1029" type="#_x0000_t13" style="position:absolute;left:11018;top:10474;width:4750;height:3076;rotation:-3143131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pRMUA&#10;AADaAAAADwAAAGRycy9kb3ducmV2LnhtbESPQWvCQBSE7wX/w/IEb3XTIlaiGymFFBEpqC3o7ZF9&#10;yQazb0N2G2N/fbdQ8DjMzDfMaj3YRvTU+dqxgqdpAoK4cLrmSsHnMX9cgPABWWPjmBTcyMM6Gz2s&#10;MNXuynvqD6ESEcI+RQUmhDaV0heGLPqpa4mjV7rOYoiyq6Tu8BrhtpHPSTKXFmuOCwZbejNUXA7f&#10;VsF7vt2Vu6/zdp/nPx+Veeln5tQrNRkPr0sQgYZwD/+3N1rBDP6uxBs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ylExQAAANoAAAAPAAAAAAAAAAAAAAAAAJgCAABkcnMv&#10;ZG93bnJldi54bWxQSwUGAAAAAAQABAD1AAAAigMAAAAA&#10;" adj="14606" fillcolor="white [3201]" strokecolor="black [3200]" strokeweight="1pt">
              <v:shadow on="t" color="black" opacity="26214f" origin="-.5,.5" offset=".74836mm,-.74836mm"/>
            </v:shape>
            <v:shape id="ลูกศรขวา 5" o:spid="_x0000_s1030" type="#_x0000_t13" style="position:absolute;left:25205;top:10645;width:4750;height:3076;rotation:-9126690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8xwMIA&#10;AADaAAAADwAAAGRycy9kb3ducmV2LnhtbESPQWvCQBSE7wX/w/KE3urGlJYSXUUCgr1VK/X6yD6T&#10;1ezbuLs1yb/vFgo9DjPzDbNcD7YVd/LBOFYwn2UgiCunDdcKjp/bpzcQISJrbB2TgpECrFeThyUW&#10;2vW8p/sh1iJBOBSooImxK6QMVUMWw8x1xMk7O28xJulrqT32CW5bmWfZq7RoOC002FHZUHU9fFsF&#10;+aV7/jDH6y36ndNfvB/L07tR6nE6bBYgIg3xP/zX3mkFL/B7Jd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zHAwgAAANoAAAAPAAAAAAAAAAAAAAAAAJgCAABkcnMvZG93&#10;bnJldi54bWxQSwUGAAAAAAQABAD1AAAAhwMAAAAA&#10;" adj="14606" fillcolor="white [3201]" strokecolor="black [3200]" strokeweight="1pt">
              <v:shadow on="t" color="black" opacity="26214f" origin="-.5,.5" offset=".74836mm,-.74836mm"/>
            </v:shape>
            <v:roundrect id="สี่เหลี่ยมผืนผ้ามุมมน 6" o:spid="_x0000_s1031" style="position:absolute;top:14642;width:18720;height:252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q1cAA&#10;AADaAAAADwAAAGRycy9kb3ducmV2LnhtbESPwYrCQBBE74L/MLSwN+3owV2yjiJCwIusmv2AJtMm&#10;wZmekBk1/r0jLOyxqKpX1GozOKvu3IfWi4b5LAPFUnnTSq3htyymX6BCJDFkvbCGJwfYrMejFeXG&#10;P+TE93OsVYJIyElDE2OXI4aqYUdh5juW5F187ygm2ddoenokuLO4yLIlOmolLTTU8a7h6nq+OQ0o&#10;5fGn6E63XYv2+jmURXlAq/XHZNh+g4o8xP/wX3tvNCzhfSXdA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kq1cAAAADaAAAADwAAAAAAAAAAAAAAAACYAgAAZHJzL2Rvd25y&#10;ZXYueG1sUEsFBgAAAAAEAAQA9QAAAIUDAAAAAA==&#10;" fillcolor="white [3201]" strokecolor="black [3200]" strokeweight="1pt">
              <v:stroke joinstyle="miter"/>
              <v:shadow on="t" color="black" opacity="26214f" origin="-.5,.5" offset=".74836mm,-.74836mm"/>
              <v:textbox>
                <w:txbxContent>
                  <w:p w:rsidR="000233A8" w:rsidRPr="00790CB6" w:rsidRDefault="000233A8" w:rsidP="00790CB6">
                    <w:pPr>
                      <w:spacing w:after="0" w:line="204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32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32"/>
                        <w:cs/>
                      </w:rPr>
                      <w:t>ความต้องการความสัมพันธ์</w:t>
                    </w:r>
                  </w:p>
                  <w:p w:rsidR="000F04AF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1.สร้างความสัมพันธ์ที่ดีในการ</w:t>
                    </w:r>
                  </w:p>
                  <w:p w:rsidR="000233A8" w:rsidRPr="00790CB6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ฝึกวิชาชีพ</w:t>
                    </w:r>
                  </w:p>
                  <w:p w:rsidR="000233A8" w:rsidRPr="00790CB6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2.สร้างสิ่งจูงใจให้กับผู้ต้องขัง</w:t>
                    </w:r>
                  </w:p>
                  <w:p w:rsidR="000F04AF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3.จัดให้รางวัล เงินปันผลกับ</w:t>
                    </w:r>
                  </w:p>
                  <w:p w:rsidR="000233A8" w:rsidRPr="00790CB6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ผู้ต้องขังที่ผู้ปฏิบัติงานดี</w:t>
                    </w:r>
                  </w:p>
                  <w:p w:rsidR="000F04AF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4.จัดให้มีการเยี่ยมญาติใกล้ชิด</w:t>
                    </w:r>
                  </w:p>
                  <w:p w:rsidR="000233A8" w:rsidRPr="00790CB6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บ่อย</w:t>
                    </w:r>
                    <w:r w:rsidR="009353E5">
                      <w:rPr>
                        <w:rFonts w:asciiTheme="majorBidi" w:hAnsiTheme="majorBidi" w:cstheme="majorBidi" w:hint="cs"/>
                        <w:cs/>
                      </w:rPr>
                      <w:t xml:space="preserve"> ๆ </w:t>
                    </w:r>
                  </w:p>
                  <w:p w:rsidR="000F04AF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5.จัดแบ่งแยกผู้ต้องขังที่มีอายุ</w:t>
                    </w:r>
                  </w:p>
                  <w:p w:rsidR="000F04AF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มากออกจากผู้ต้องขังที่มีอายุ</w:t>
                    </w:r>
                  </w:p>
                  <w:p w:rsidR="000233A8" w:rsidRPr="00790CB6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น้อย</w:t>
                    </w:r>
                  </w:p>
                  <w:p w:rsidR="000233A8" w:rsidRPr="000233A8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  <w:sz w:val="24"/>
                        <w:szCs w:val="32"/>
                      </w:rPr>
                    </w:pPr>
                  </w:p>
                </w:txbxContent>
              </v:textbox>
            </v:roundrect>
            <v:roundrect id="สี่เหลี่ยมผืนผ้ามุมมน 8" o:spid="_x0000_s1032" style="position:absolute;left:22516;top:14642;width:18720;height:252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bPL4A&#10;AADaAAAADwAAAGRycy9kb3ducmV2LnhtbERPS2rDMBDdF3IHMYXsmnG7SItrJZSAIZuS2u4BBmtq&#10;G0sjYymJc/toEejy8f7FfnFWXXgOgxcNr5sMFEvrzSCdht+mfPkAFSKJIeuFNdw4wH63eiooN/4q&#10;FV/q2KkUIiEnDX2MU44Y2p4dhY2fWBL352dHMcG5QzPTNYU7i29ZtkVHg6SGniY+9NyO9dlpQGl+&#10;TuVUnQ8D2vF9acrmG63W6+fl6xNU5CX+ix/uo9GQtqYr6Qbg7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qGzy+AAAA2gAAAA8AAAAAAAAAAAAAAAAAmAIAAGRycy9kb3ducmV2&#10;LnhtbFBLBQYAAAAABAAEAPUAAACDAwAAAAA=&#10;" fillcolor="white [3201]" strokecolor="black [3200]" strokeweight="1pt">
              <v:stroke joinstyle="miter"/>
              <v:shadow on="t" color="black" opacity="26214f" origin="-.5,.5" offset=".74836mm,-.74836mm"/>
              <v:textbox>
                <w:txbxContent>
                  <w:p w:rsidR="000233A8" w:rsidRPr="00790CB6" w:rsidRDefault="000233A8" w:rsidP="00790CB6">
                    <w:pPr>
                      <w:spacing w:after="0" w:line="204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32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32"/>
                        <w:cs/>
                      </w:rPr>
                      <w:t>ทัศนคติ</w:t>
                    </w:r>
                  </w:p>
                  <w:p w:rsidR="000F04AF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1. สร้างทัศนคติที่ดีระหว่าง</w:t>
                    </w:r>
                  </w:p>
                  <w:p w:rsidR="000233A8" w:rsidRPr="00790CB6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ผู้ต้องขังกับเจ้าหน้าที่</w:t>
                    </w:r>
                  </w:p>
                  <w:p w:rsidR="000233A8" w:rsidRPr="00790CB6" w:rsidRDefault="000233A8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2.</w:t>
                    </w:r>
                    <w:r w:rsidR="00052BF2" w:rsidRPr="00790CB6">
                      <w:rPr>
                        <w:rFonts w:asciiTheme="majorBidi" w:hAnsiTheme="majorBidi" w:cstheme="majorBidi" w:hint="cs"/>
                        <w:cs/>
                      </w:rPr>
                      <w:t>ส่งเสริมให้ความรู้แก่ผู้ต้องขัง</w:t>
                    </w:r>
                  </w:p>
                  <w:p w:rsidR="000F04AF" w:rsidRDefault="00052BF2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3.</w:t>
                    </w:r>
                    <w:r w:rsidR="00790CB6" w:rsidRPr="00790CB6">
                      <w:rPr>
                        <w:rFonts w:asciiTheme="majorBidi" w:hAnsiTheme="majorBidi" w:cstheme="majorBidi" w:hint="cs"/>
                        <w:cs/>
                      </w:rPr>
                      <w:t>สร้างทัศนคติที่ดีต่อการ</w:t>
                    </w:r>
                  </w:p>
                  <w:p w:rsidR="00052BF2" w:rsidRPr="00790CB6" w:rsidRDefault="00790CB6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บริหารงานการฝึกวิชาชีพ</w:t>
                    </w:r>
                  </w:p>
                  <w:p w:rsidR="000F04AF" w:rsidRDefault="00790CB6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4.สร้างจิตสำนึกที่ดีงามให้กับ</w:t>
                    </w:r>
                  </w:p>
                  <w:p w:rsidR="00790CB6" w:rsidRPr="00790CB6" w:rsidRDefault="00790CB6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  <w:r w:rsidRPr="00790CB6">
                      <w:rPr>
                        <w:rFonts w:asciiTheme="majorBidi" w:hAnsiTheme="majorBidi" w:cstheme="majorBidi" w:hint="cs"/>
                        <w:cs/>
                      </w:rPr>
                      <w:t>ผู้ต้องขัง</w:t>
                    </w:r>
                  </w:p>
                  <w:p w:rsidR="00790CB6" w:rsidRPr="00790CB6" w:rsidRDefault="00790CB6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</w:rPr>
                    </w:pPr>
                  </w:p>
                  <w:p w:rsidR="00790CB6" w:rsidRDefault="00790CB6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  <w:sz w:val="24"/>
                        <w:szCs w:val="32"/>
                      </w:rPr>
                    </w:pPr>
                  </w:p>
                  <w:p w:rsidR="00790CB6" w:rsidRPr="000233A8" w:rsidRDefault="00790CB6" w:rsidP="000233A8">
                    <w:pPr>
                      <w:spacing w:after="0" w:line="204" w:lineRule="auto"/>
                      <w:rPr>
                        <w:rFonts w:asciiTheme="majorBidi" w:hAnsiTheme="majorBidi" w:cstheme="majorBidi"/>
                        <w:sz w:val="24"/>
                        <w:szCs w:val="32"/>
                      </w:rPr>
                    </w:pPr>
                  </w:p>
                </w:txbxContent>
              </v:textbox>
            </v:roundrect>
            <w10:wrap type="topAndBottom" anchorx="margin"/>
          </v:group>
        </w:pict>
      </w:r>
      <w:r w:rsidR="001E2DDD"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="00A30285"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="00A30285"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="00A30285"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="00A30285"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="00A30285"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="00A30285"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="00A30285" w:rsidRPr="009353E5">
        <w:rPr>
          <w:rFonts w:asciiTheme="majorBidi" w:eastAsia="Times New Roman" w:hAnsiTheme="majorBidi" w:cstheme="majorBidi"/>
          <w:sz w:val="32"/>
          <w:szCs w:val="32"/>
        </w:rPr>
        <w:tab/>
      </w:r>
      <w:r w:rsidR="00DD1FB6" w:rsidRPr="009353E5">
        <w:rPr>
          <w:rFonts w:asciiTheme="majorBidi" w:eastAsia="Times New Roman" w:hAnsiTheme="majorBidi" w:cstheme="majorBidi"/>
          <w:sz w:val="32"/>
          <w:szCs w:val="32"/>
          <w:cs/>
        </w:rPr>
        <w:t>จากผลการวิจัยครั้งนี้ สามารถนำมาสร้างรูปแบบ</w:t>
      </w:r>
      <w:r w:rsidR="00DD1FB6" w:rsidRPr="009353E5">
        <w:rPr>
          <w:rFonts w:asciiTheme="majorBidi" w:hAnsiTheme="majorBidi" w:cstheme="majorBidi"/>
          <w:szCs w:val="32"/>
          <w:cs/>
        </w:rPr>
        <w:t>ปัจจัยที่ส่งผลต่อความคาดหวังในการฝึกวิชาชีพของผู้ต้องขังเรือนจำจังหวัดมหาสารคาม ดังนี้</w:t>
      </w:r>
    </w:p>
    <w:p w:rsidR="0096051C" w:rsidRPr="009353E5" w:rsidRDefault="003A7E0C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9353E5">
        <w:rPr>
          <w:rFonts w:asciiTheme="majorBidi" w:hAnsiTheme="majorBidi" w:cstheme="majorBidi"/>
          <w:sz w:val="12"/>
          <w:szCs w:val="12"/>
          <w:cs/>
        </w:rPr>
        <w:tab/>
      </w:r>
      <w:r w:rsidR="00287247" w:rsidRPr="009353E5">
        <w:rPr>
          <w:rFonts w:asciiTheme="majorBidi" w:eastAsia="AngsanaUPC-Bold" w:hAnsiTheme="majorBidi" w:cstheme="majorBidi"/>
          <w:b/>
          <w:bCs/>
          <w:sz w:val="12"/>
          <w:szCs w:val="12"/>
          <w:cs/>
        </w:rPr>
        <w:tab/>
      </w:r>
    </w:p>
    <w:p w:rsidR="003E5C13" w:rsidRPr="009353E5" w:rsidRDefault="0028724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9353E5">
        <w:rPr>
          <w:rFonts w:asciiTheme="majorBidi" w:eastAsia="AngsanaUPC-Bold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186CEF" w:rsidRPr="009353E5">
        <w:rPr>
          <w:rFonts w:asciiTheme="majorBidi" w:eastAsia="AngsanaUPC-Bold" w:hAnsiTheme="majorBidi" w:cstheme="majorBidi"/>
          <w:b/>
          <w:bCs/>
          <w:i/>
          <w:iCs/>
          <w:sz w:val="32"/>
          <w:szCs w:val="32"/>
          <w:cs/>
        </w:rPr>
        <w:t>5.1</w:t>
      </w:r>
      <w:r w:rsidR="008413AD" w:rsidRPr="009353E5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eastAsia="Times New Roman" w:hAnsiTheme="majorBidi" w:cstheme="majorBidi"/>
          <w:sz w:val="32"/>
          <w:szCs w:val="32"/>
          <w:cs/>
        </w:rPr>
        <w:t>รูปแบบ</w:t>
      </w:r>
      <w:r w:rsidRPr="009353E5">
        <w:rPr>
          <w:rFonts w:asciiTheme="majorBidi" w:hAnsiTheme="majorBidi" w:cstheme="majorBidi"/>
          <w:szCs w:val="32"/>
          <w:cs/>
        </w:rPr>
        <w:t>ปัจจัยที่ส่งผลต่อความคาดหวังในการฝึกวิชาชีพของผู้ต้องขังเรือนจำจังหวัดมหาสารคาม</w:t>
      </w:r>
    </w:p>
    <w:p w:rsidR="003E5C13" w:rsidRPr="009353E5" w:rsidRDefault="003E5C13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287247" w:rsidRPr="009353E5" w:rsidRDefault="00287247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186CEF" w:rsidRPr="009353E5">
        <w:rPr>
          <w:rFonts w:asciiTheme="majorBidi" w:eastAsia="Calibri" w:hAnsiTheme="majorBidi" w:cstheme="majorBidi"/>
          <w:b/>
          <w:bCs/>
          <w:sz w:val="32"/>
          <w:szCs w:val="32"/>
          <w:cs/>
        </w:rPr>
        <w:t>5.3.2</w:t>
      </w:r>
      <w:r w:rsidR="00186CEF" w:rsidRPr="009353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186CEF" w:rsidRPr="009353E5" w:rsidRDefault="00E127C9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  <w:t>5.3.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2.1</w:t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sz w:val="32"/>
          <w:szCs w:val="32"/>
          <w:cs/>
        </w:rPr>
        <w:t xml:space="preserve">การวิจัยในครั้งนี้ ได้ศึกษาในเรือนจำจังหวัดมหาสารคาม ซึ่งอาจพบกับปัญหาเรื่องบริบทด้านพื้นที่ เพื่อให้สามารถนำผลการวิจัยไปปฏิบัติต่อผู้ต้องขังได้ทั่วประเทศ </w:t>
      </w:r>
    </w:p>
    <w:p w:rsidR="00E127C9" w:rsidRPr="009353E5" w:rsidRDefault="00E127C9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>จึงควรมีการทำวิจัยในเรือนจำอื่น</w:t>
      </w:r>
      <w:r w:rsidR="009353E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9353E5">
        <w:rPr>
          <w:rFonts w:asciiTheme="majorBidi" w:hAnsiTheme="majorBidi" w:cstheme="majorBidi"/>
          <w:sz w:val="32"/>
          <w:szCs w:val="32"/>
          <w:cs/>
        </w:rPr>
        <w:t>ทั่วประเทศ</w:t>
      </w:r>
    </w:p>
    <w:p w:rsidR="007723F6" w:rsidRPr="009353E5" w:rsidRDefault="00F60CB9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  <w:t>5.3.</w:t>
      </w:r>
      <w:r w:rsidR="00756A73" w:rsidRPr="009353E5">
        <w:rPr>
          <w:rFonts w:asciiTheme="majorBidi" w:hAnsiTheme="majorBidi" w:cstheme="majorBidi"/>
          <w:sz w:val="32"/>
          <w:szCs w:val="32"/>
          <w:cs/>
        </w:rPr>
        <w:t>2.2</w:t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7723F6" w:rsidRPr="009353E5">
        <w:rPr>
          <w:rFonts w:asciiTheme="majorBidi" w:hAnsiTheme="majorBidi" w:cstheme="majorBidi"/>
          <w:sz w:val="32"/>
          <w:szCs w:val="32"/>
          <w:cs/>
        </w:rPr>
        <w:t>สามารถที่จะนำสมการพยากรณ์</w:t>
      </w:r>
      <w:r w:rsidR="00417AFE" w:rsidRPr="009353E5">
        <w:rPr>
          <w:rFonts w:asciiTheme="majorBidi" w:hAnsiTheme="majorBidi" w:cstheme="majorBidi"/>
          <w:sz w:val="32"/>
          <w:szCs w:val="32"/>
          <w:cs/>
        </w:rPr>
        <w:t>จากงานวิจัยนี้ไปใช้ในการคำนวณหาค่าความคาดหวังในการฝึกวิชาชีพของผู้ต้องขังได้เลย ไม่ต้องทำการทดสอบ</w:t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7AFE" w:rsidRPr="009353E5">
        <w:rPr>
          <w:rFonts w:asciiTheme="majorBidi" w:hAnsiTheme="majorBidi" w:cstheme="majorBidi"/>
          <w:sz w:val="32"/>
          <w:szCs w:val="32"/>
        </w:rPr>
        <w:t>Multiple Regression Analysis</w:t>
      </w:r>
      <w:r w:rsidR="00417AFE" w:rsidRPr="009353E5">
        <w:rPr>
          <w:rFonts w:asciiTheme="majorBidi" w:hAnsiTheme="majorBidi" w:cstheme="majorBidi"/>
          <w:sz w:val="32"/>
          <w:szCs w:val="32"/>
          <w:cs/>
        </w:rPr>
        <w:t xml:space="preserve"> อีก เป็นการสะดวกต่อการวิจัยครั้งต่อไป</w:t>
      </w:r>
      <w:r w:rsidR="00403AC0" w:rsidRPr="009353E5">
        <w:rPr>
          <w:rFonts w:asciiTheme="majorBidi" w:hAnsiTheme="majorBidi" w:cstheme="majorBidi"/>
          <w:sz w:val="32"/>
          <w:szCs w:val="32"/>
          <w:cs/>
        </w:rPr>
        <w:t xml:space="preserve"> สมาการพยากรณ์ดังนี้</w:t>
      </w:r>
    </w:p>
    <w:p w:rsidR="007723F6" w:rsidRPr="009353E5" w:rsidRDefault="00417AFE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186CE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7723F6" w:rsidRPr="009353E5">
        <w:rPr>
          <w:rFonts w:asciiTheme="majorBidi" w:hAnsiTheme="majorBidi" w:cstheme="majorBidi"/>
          <w:sz w:val="32"/>
          <w:szCs w:val="32"/>
          <w:cs/>
        </w:rPr>
        <w:t>สมการพยากรณ์ความคาดหวัง</w:t>
      </w:r>
      <w:r w:rsidRPr="009353E5">
        <w:rPr>
          <w:rFonts w:asciiTheme="majorBidi" w:hAnsiTheme="majorBidi" w:cstheme="majorBidi"/>
          <w:sz w:val="32"/>
          <w:szCs w:val="32"/>
          <w:cs/>
        </w:rPr>
        <w:t xml:space="preserve">ในการฝึกวิชาชีพของผู้ต้องขังเรือนจำจังหวัดมหาสารคาม </w:t>
      </w:r>
      <w:r w:rsidR="007723F6" w:rsidRPr="009353E5">
        <w:rPr>
          <w:rFonts w:asciiTheme="majorBidi" w:hAnsiTheme="majorBidi" w:cstheme="majorBidi"/>
          <w:sz w:val="32"/>
          <w:szCs w:val="32"/>
          <w:cs/>
        </w:rPr>
        <w:t xml:space="preserve">ในรูปคะแนนดิบ ดังนี้ </w:t>
      </w:r>
    </w:p>
    <w:p w:rsidR="007723F6" w:rsidRPr="009353E5" w:rsidRDefault="007723F6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9353E5">
        <w:rPr>
          <w:rFonts w:ascii="Cambria" w:hAnsi="Cambria" w:cstheme="majorBidi"/>
          <w:sz w:val="28"/>
        </w:rPr>
        <w:tab/>
      </w:r>
      <w:r w:rsidR="009353E5">
        <w:rPr>
          <w:rFonts w:ascii="Cambria" w:hAnsi="Cambria" w:cstheme="majorBidi"/>
          <w:sz w:val="28"/>
        </w:rPr>
        <w:tab/>
      </w:r>
      <w:r w:rsidR="009353E5">
        <w:rPr>
          <w:rFonts w:ascii="Cambria" w:hAnsi="Cambria" w:cstheme="majorBidi"/>
          <w:sz w:val="28"/>
        </w:rPr>
        <w:tab/>
      </w:r>
      <w:r w:rsidR="009353E5">
        <w:rPr>
          <w:rFonts w:ascii="Cambria" w:hAnsi="Cambria" w:cstheme="majorBidi"/>
          <w:sz w:val="28"/>
        </w:rPr>
        <w:tab/>
      </w:r>
      <w:r w:rsidR="009353E5">
        <w:rPr>
          <w:rFonts w:ascii="Cambria" w:hAnsi="Cambria" w:cstheme="majorBidi"/>
          <w:sz w:val="28"/>
        </w:rPr>
        <w:tab/>
      </w:r>
      <w:r w:rsidR="009353E5">
        <w:rPr>
          <w:rFonts w:ascii="Cambria" w:hAnsi="Cambria" w:cstheme="majorBidi"/>
          <w:sz w:val="28"/>
        </w:rPr>
        <w:tab/>
      </w:r>
      <w:r w:rsidRPr="009353E5">
        <w:rPr>
          <w:rFonts w:ascii="Cambria" w:hAnsi="Cambria" w:cstheme="majorBidi"/>
          <w:sz w:val="28"/>
        </w:rPr>
        <w:t>γ</w:t>
      </w:r>
      <w:r w:rsidRPr="009353E5">
        <w:rPr>
          <w:rFonts w:asciiTheme="majorBidi" w:hAnsiTheme="majorBidi" w:cstheme="majorBidi"/>
          <w:sz w:val="32"/>
          <w:szCs w:val="32"/>
        </w:rPr>
        <w:t xml:space="preserve"> = </w:t>
      </w:r>
      <w:r w:rsidRPr="009353E5">
        <w:rPr>
          <w:rFonts w:asciiTheme="majorBidi" w:hAnsiTheme="majorBidi" w:cstheme="majorBidi"/>
          <w:sz w:val="32"/>
          <w:szCs w:val="32"/>
          <w:cs/>
        </w:rPr>
        <w:t>1.457 + 0.534(ความต้องการความสัมพันธ์) + 0.161</w:t>
      </w:r>
      <w:r w:rsidR="00AD020D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hAnsiTheme="majorBidi" w:cstheme="majorBidi"/>
          <w:sz w:val="32"/>
          <w:szCs w:val="32"/>
          <w:cs/>
        </w:rPr>
        <w:t>(ทัศนคติ)</w:t>
      </w:r>
    </w:p>
    <w:p w:rsidR="007723F6" w:rsidRPr="009353E5" w:rsidRDefault="007723F6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4C2FB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4C2FB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4C2FB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="00417AFE" w:rsidRPr="009353E5">
        <w:rPr>
          <w:rFonts w:asciiTheme="majorBidi" w:hAnsiTheme="majorBidi" w:cstheme="majorBidi"/>
          <w:sz w:val="32"/>
          <w:szCs w:val="32"/>
          <w:cs/>
        </w:rPr>
        <w:t>สมการพยากรณ์ความคาดหวังในการฝึกวิชาชีพของผู้ต้องขังเรือนจำจังหวัดมหาสารคาม</w:t>
      </w:r>
      <w:r w:rsidRPr="009353E5">
        <w:rPr>
          <w:rFonts w:asciiTheme="majorBidi" w:hAnsiTheme="majorBidi" w:cstheme="majorBidi"/>
          <w:sz w:val="32"/>
          <w:szCs w:val="32"/>
          <w:cs/>
        </w:rPr>
        <w:t xml:space="preserve">ในรูปคะแนนมาตรฐาน ได้ดังนี้ </w:t>
      </w:r>
    </w:p>
    <w:p w:rsidR="00E22150" w:rsidRPr="009353E5" w:rsidRDefault="007723F6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eastAsia="AngsanaUPC-Bold" w:hAnsiTheme="majorBidi" w:cstheme="majorBidi"/>
            <w:sz w:val="28"/>
            <w:szCs w:val="24"/>
          </w:rPr>
          <m:t>z</m:t>
        </m:r>
      </m:oMath>
      <w:r w:rsidRPr="009353E5">
        <w:rPr>
          <w:rFonts w:asciiTheme="majorBidi" w:hAnsiTheme="majorBidi" w:cstheme="majorBidi"/>
          <w:sz w:val="32"/>
          <w:szCs w:val="32"/>
        </w:rPr>
        <w:t xml:space="preserve"> = </w:t>
      </w:r>
      <w:r w:rsidRPr="009353E5">
        <w:rPr>
          <w:rFonts w:asciiTheme="majorBidi" w:hAnsiTheme="majorBidi" w:cstheme="majorBidi"/>
          <w:sz w:val="32"/>
          <w:szCs w:val="32"/>
          <w:cs/>
        </w:rPr>
        <w:t>0.496</w:t>
      </w:r>
      <w:r w:rsidR="004C2FBF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hAnsiTheme="majorBidi" w:cstheme="majorBidi"/>
          <w:sz w:val="32"/>
          <w:szCs w:val="32"/>
          <w:cs/>
        </w:rPr>
        <w:t>(ความต้องการความสัมพันธ์) + 0.178(ทัศนคติ)</w:t>
      </w:r>
    </w:p>
    <w:p w:rsidR="007723F6" w:rsidRPr="009353E5" w:rsidRDefault="007723F6" w:rsidP="00670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4C2FB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="009353E5">
        <w:rPr>
          <w:rFonts w:asciiTheme="majorBidi" w:hAnsiTheme="majorBidi" w:cstheme="majorBidi" w:hint="cs"/>
          <w:sz w:val="32"/>
          <w:szCs w:val="32"/>
          <w:cs/>
        </w:rPr>
        <w:tab/>
      </w:r>
      <w:r w:rsidR="004C2FBF" w:rsidRPr="009353E5">
        <w:rPr>
          <w:rFonts w:asciiTheme="majorBidi" w:hAnsiTheme="majorBidi" w:cstheme="majorBidi"/>
          <w:sz w:val="32"/>
          <w:szCs w:val="32"/>
          <w:cs/>
        </w:rPr>
        <w:tab/>
      </w:r>
      <w:r w:rsidR="004C2FBF" w:rsidRPr="009353E5">
        <w:rPr>
          <w:rFonts w:asciiTheme="majorBidi" w:hAnsiTheme="majorBidi" w:cstheme="majorBidi"/>
          <w:sz w:val="32"/>
          <w:szCs w:val="32"/>
          <w:cs/>
        </w:rPr>
        <w:tab/>
      </w:r>
      <w:r w:rsidRPr="009353E5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Pr="009353E5">
        <w:rPr>
          <w:rFonts w:ascii="Cambria" w:hAnsi="Cambria" w:cstheme="majorBidi"/>
          <w:sz w:val="28"/>
        </w:rPr>
        <w:t>γ</w:t>
      </w:r>
      <w:r w:rsidR="00135467" w:rsidRPr="009353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E5">
        <w:rPr>
          <w:rFonts w:asciiTheme="majorBidi" w:hAnsiTheme="majorBidi" w:cstheme="majorBidi"/>
          <w:sz w:val="32"/>
          <w:szCs w:val="32"/>
          <w:cs/>
        </w:rPr>
        <w:t xml:space="preserve">และ </w:t>
      </w:r>
      <m:oMath>
        <m:r>
          <m:rPr>
            <m:sty m:val="p"/>
          </m:rPr>
          <w:rPr>
            <w:rFonts w:ascii="Cambria Math" w:eastAsia="AngsanaUPC-Bold" w:hAnsiTheme="majorBidi" w:cstheme="majorBidi"/>
            <w:sz w:val="28"/>
            <w:szCs w:val="24"/>
          </w:rPr>
          <m:t>z</m:t>
        </m:r>
      </m:oMath>
      <w:r w:rsidR="005D6274" w:rsidRPr="009353E5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Pr="009353E5">
        <w:rPr>
          <w:rFonts w:asciiTheme="majorBidi" w:hAnsiTheme="majorBidi" w:cstheme="majorBidi"/>
          <w:sz w:val="32"/>
          <w:szCs w:val="32"/>
          <w:cs/>
        </w:rPr>
        <w:t xml:space="preserve"> ความคาดหวัง</w:t>
      </w:r>
      <w:r w:rsidR="00417AFE" w:rsidRPr="009353E5">
        <w:rPr>
          <w:rFonts w:asciiTheme="majorBidi" w:hAnsiTheme="majorBidi" w:cstheme="majorBidi"/>
          <w:sz w:val="32"/>
          <w:szCs w:val="32"/>
          <w:cs/>
        </w:rPr>
        <w:t>ในการฝึกวิชาชีพของผู้ต้องขังเรือนจำจังหวัดมหาสารคาม</w:t>
      </w:r>
    </w:p>
    <w:sectPr w:rsidR="007723F6" w:rsidRPr="009353E5" w:rsidSect="00160F30">
      <w:headerReference w:type="default" r:id="rId22"/>
      <w:pgSz w:w="11906" w:h="16838" w:code="9"/>
      <w:pgMar w:top="2160" w:right="1440" w:bottom="1440" w:left="2160" w:header="1440" w:footer="1440" w:gutter="0"/>
      <w:pgNumType w:start="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F0" w:rsidRDefault="00197DF0" w:rsidP="00987E56">
      <w:pPr>
        <w:spacing w:after="0" w:line="240" w:lineRule="auto"/>
      </w:pPr>
      <w:r>
        <w:separator/>
      </w:r>
    </w:p>
  </w:endnote>
  <w:endnote w:type="continuationSeparator" w:id="0">
    <w:p w:rsidR="00197DF0" w:rsidRDefault="00197DF0" w:rsidP="0098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F0" w:rsidRDefault="00197DF0" w:rsidP="00987E56">
      <w:pPr>
        <w:spacing w:after="0" w:line="240" w:lineRule="auto"/>
      </w:pPr>
      <w:r>
        <w:separator/>
      </w:r>
    </w:p>
  </w:footnote>
  <w:footnote w:type="continuationSeparator" w:id="0">
    <w:p w:rsidR="00197DF0" w:rsidRDefault="00197DF0" w:rsidP="0098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870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53F7F" w:rsidRPr="000E41D8" w:rsidRDefault="00476109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0E41D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660698" w:rsidRPr="000E41D8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E41D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877A2" w:rsidRPr="000877A2">
          <w:rPr>
            <w:rFonts w:asciiTheme="majorBidi" w:hAnsiTheme="majorBidi" w:cs="Angsana New"/>
            <w:noProof/>
            <w:sz w:val="32"/>
            <w:szCs w:val="32"/>
            <w:lang w:val="th-TH"/>
          </w:rPr>
          <w:t>144</w:t>
        </w:r>
        <w:r w:rsidRPr="000E41D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0E1"/>
    <w:multiLevelType w:val="hybridMultilevel"/>
    <w:tmpl w:val="6742EF80"/>
    <w:lvl w:ilvl="0" w:tplc="C34A9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5784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DFA2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E7C0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202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4280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8FEB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2A4E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CA6B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8B81AE1"/>
    <w:multiLevelType w:val="hybridMultilevel"/>
    <w:tmpl w:val="EE061E7A"/>
    <w:lvl w:ilvl="0" w:tplc="EE3AC1D8">
      <w:start w:val="1"/>
      <w:numFmt w:val="bullet"/>
      <w:lvlText w:val="-"/>
      <w:lvlJc w:val="left"/>
      <w:pPr>
        <w:ind w:left="205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0FDB6AEC"/>
    <w:multiLevelType w:val="hybridMultilevel"/>
    <w:tmpl w:val="55FE844C"/>
    <w:lvl w:ilvl="0" w:tplc="E6F28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33A8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17CD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9BA2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2306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824B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7B20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4B2A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C4E9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2C916BFD"/>
    <w:multiLevelType w:val="hybridMultilevel"/>
    <w:tmpl w:val="5162B4D2"/>
    <w:lvl w:ilvl="0" w:tplc="73B0A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166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2C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AE49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DDA8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01AF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968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DE83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7F43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41D71F90"/>
    <w:multiLevelType w:val="hybridMultilevel"/>
    <w:tmpl w:val="25768DC6"/>
    <w:lvl w:ilvl="0" w:tplc="4BC40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186E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E70F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2529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FA66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B62E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888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A26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B8B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448A2DE8"/>
    <w:multiLevelType w:val="hybridMultilevel"/>
    <w:tmpl w:val="A06E4ACA"/>
    <w:lvl w:ilvl="0" w:tplc="903E0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569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3C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09E3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15C2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8F68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264D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4DC4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6DC8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553C33B5"/>
    <w:multiLevelType w:val="hybridMultilevel"/>
    <w:tmpl w:val="BA223C06"/>
    <w:lvl w:ilvl="0" w:tplc="1E7CF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2D62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4C89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69E3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B46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4C07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04C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605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3E9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655B2A98"/>
    <w:multiLevelType w:val="hybridMultilevel"/>
    <w:tmpl w:val="75B4118C"/>
    <w:lvl w:ilvl="0" w:tplc="93B4F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D063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A88E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665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E68F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97E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456F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C6A9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10CC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6AA50CE4"/>
    <w:multiLevelType w:val="hybridMultilevel"/>
    <w:tmpl w:val="4E4E99D0"/>
    <w:lvl w:ilvl="0" w:tplc="29F60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3443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A569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9CA0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4C0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7D8E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4D80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5A0B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4C2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73D750A6"/>
    <w:multiLevelType w:val="hybridMultilevel"/>
    <w:tmpl w:val="29F4D816"/>
    <w:lvl w:ilvl="0" w:tplc="7E9C8D4A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  <w:b w:val="0"/>
        <w:bCs w:val="0"/>
      </w:rPr>
    </w:lvl>
    <w:lvl w:ilvl="1" w:tplc="9CB2C1E0">
      <w:numFmt w:val="none"/>
      <w:lvlText w:val=""/>
      <w:lvlJc w:val="left"/>
      <w:pPr>
        <w:tabs>
          <w:tab w:val="num" w:pos="654"/>
        </w:tabs>
      </w:pPr>
    </w:lvl>
    <w:lvl w:ilvl="2" w:tplc="2D4E66CE">
      <w:numFmt w:val="none"/>
      <w:lvlText w:val=""/>
      <w:lvlJc w:val="left"/>
      <w:pPr>
        <w:tabs>
          <w:tab w:val="num" w:pos="654"/>
        </w:tabs>
      </w:pPr>
    </w:lvl>
    <w:lvl w:ilvl="3" w:tplc="52CCDE98">
      <w:numFmt w:val="none"/>
      <w:lvlText w:val=""/>
      <w:lvlJc w:val="left"/>
      <w:pPr>
        <w:tabs>
          <w:tab w:val="num" w:pos="654"/>
        </w:tabs>
      </w:pPr>
    </w:lvl>
    <w:lvl w:ilvl="4" w:tplc="2F1CC13C">
      <w:numFmt w:val="none"/>
      <w:lvlText w:val=""/>
      <w:lvlJc w:val="left"/>
      <w:pPr>
        <w:tabs>
          <w:tab w:val="num" w:pos="654"/>
        </w:tabs>
      </w:pPr>
    </w:lvl>
    <w:lvl w:ilvl="5" w:tplc="984622B4">
      <w:numFmt w:val="none"/>
      <w:lvlText w:val=""/>
      <w:lvlJc w:val="left"/>
      <w:pPr>
        <w:tabs>
          <w:tab w:val="num" w:pos="654"/>
        </w:tabs>
      </w:pPr>
    </w:lvl>
    <w:lvl w:ilvl="6" w:tplc="A0C64404">
      <w:numFmt w:val="none"/>
      <w:lvlText w:val=""/>
      <w:lvlJc w:val="left"/>
      <w:pPr>
        <w:tabs>
          <w:tab w:val="num" w:pos="654"/>
        </w:tabs>
      </w:pPr>
    </w:lvl>
    <w:lvl w:ilvl="7" w:tplc="D3226D9A">
      <w:numFmt w:val="none"/>
      <w:lvlText w:val=""/>
      <w:lvlJc w:val="left"/>
      <w:pPr>
        <w:tabs>
          <w:tab w:val="num" w:pos="654"/>
        </w:tabs>
      </w:pPr>
    </w:lvl>
    <w:lvl w:ilvl="8" w:tplc="335837D4">
      <w:numFmt w:val="none"/>
      <w:lvlText w:val=""/>
      <w:lvlJc w:val="left"/>
      <w:pPr>
        <w:tabs>
          <w:tab w:val="num" w:pos="654"/>
        </w:tabs>
      </w:pPr>
    </w:lvl>
  </w:abstractNum>
  <w:abstractNum w:abstractNumId="10">
    <w:nsid w:val="756C059C"/>
    <w:multiLevelType w:val="hybridMultilevel"/>
    <w:tmpl w:val="CC9C2F84"/>
    <w:lvl w:ilvl="0" w:tplc="4B9E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0AF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28A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C5C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EE0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14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FD48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BA87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7A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7A7A76A7"/>
    <w:multiLevelType w:val="hybridMultilevel"/>
    <w:tmpl w:val="6F9E83AA"/>
    <w:lvl w:ilvl="0" w:tplc="71DC7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8EE7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EAE3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3A0C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5AF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2E7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CA03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DC88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681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56F44"/>
    <w:rsid w:val="0000311A"/>
    <w:rsid w:val="0000469A"/>
    <w:rsid w:val="0001023D"/>
    <w:rsid w:val="00022D8E"/>
    <w:rsid w:val="000233A8"/>
    <w:rsid w:val="00031DEF"/>
    <w:rsid w:val="000376B7"/>
    <w:rsid w:val="00052BF2"/>
    <w:rsid w:val="00057B52"/>
    <w:rsid w:val="000877A2"/>
    <w:rsid w:val="00094B94"/>
    <w:rsid w:val="000A1CBB"/>
    <w:rsid w:val="000A5300"/>
    <w:rsid w:val="000A532C"/>
    <w:rsid w:val="000A5C29"/>
    <w:rsid w:val="000B09AD"/>
    <w:rsid w:val="000B19DF"/>
    <w:rsid w:val="000B2630"/>
    <w:rsid w:val="000C05D4"/>
    <w:rsid w:val="000C3B1D"/>
    <w:rsid w:val="000D143C"/>
    <w:rsid w:val="000E2E94"/>
    <w:rsid w:val="000E41D8"/>
    <w:rsid w:val="000F04AF"/>
    <w:rsid w:val="000F27B7"/>
    <w:rsid w:val="000F3C29"/>
    <w:rsid w:val="000F7020"/>
    <w:rsid w:val="00102B00"/>
    <w:rsid w:val="00125E0F"/>
    <w:rsid w:val="001314C5"/>
    <w:rsid w:val="001330B1"/>
    <w:rsid w:val="00135467"/>
    <w:rsid w:val="00160F30"/>
    <w:rsid w:val="001849ED"/>
    <w:rsid w:val="001866A0"/>
    <w:rsid w:val="00186CEF"/>
    <w:rsid w:val="0019472E"/>
    <w:rsid w:val="001974A2"/>
    <w:rsid w:val="00197DF0"/>
    <w:rsid w:val="001C3D16"/>
    <w:rsid w:val="001C57D1"/>
    <w:rsid w:val="001E2DDD"/>
    <w:rsid w:val="001E41DA"/>
    <w:rsid w:val="001F4786"/>
    <w:rsid w:val="00212F4A"/>
    <w:rsid w:val="0022734B"/>
    <w:rsid w:val="00230843"/>
    <w:rsid w:val="002360A9"/>
    <w:rsid w:val="0024091B"/>
    <w:rsid w:val="002413A7"/>
    <w:rsid w:val="00242D50"/>
    <w:rsid w:val="00250ECF"/>
    <w:rsid w:val="00253C3E"/>
    <w:rsid w:val="00264DEC"/>
    <w:rsid w:val="00284460"/>
    <w:rsid w:val="00287247"/>
    <w:rsid w:val="00290F07"/>
    <w:rsid w:val="0029388A"/>
    <w:rsid w:val="002A0618"/>
    <w:rsid w:val="002C3D5D"/>
    <w:rsid w:val="002E1F4E"/>
    <w:rsid w:val="002E4513"/>
    <w:rsid w:val="002E746D"/>
    <w:rsid w:val="00301A94"/>
    <w:rsid w:val="00303F6F"/>
    <w:rsid w:val="00305307"/>
    <w:rsid w:val="003058AE"/>
    <w:rsid w:val="00325B2F"/>
    <w:rsid w:val="003326C7"/>
    <w:rsid w:val="00335F42"/>
    <w:rsid w:val="00341D00"/>
    <w:rsid w:val="00350FFA"/>
    <w:rsid w:val="00351BED"/>
    <w:rsid w:val="00353360"/>
    <w:rsid w:val="00353F7F"/>
    <w:rsid w:val="0036280E"/>
    <w:rsid w:val="00365485"/>
    <w:rsid w:val="00374DCD"/>
    <w:rsid w:val="00393F4A"/>
    <w:rsid w:val="003A57B4"/>
    <w:rsid w:val="003A7E0C"/>
    <w:rsid w:val="003E2109"/>
    <w:rsid w:val="003E5C13"/>
    <w:rsid w:val="003F7215"/>
    <w:rsid w:val="00403AC0"/>
    <w:rsid w:val="00404E40"/>
    <w:rsid w:val="00417AFE"/>
    <w:rsid w:val="0043330D"/>
    <w:rsid w:val="0043396C"/>
    <w:rsid w:val="004419F6"/>
    <w:rsid w:val="00443231"/>
    <w:rsid w:val="00445A45"/>
    <w:rsid w:val="00470FA2"/>
    <w:rsid w:val="00476109"/>
    <w:rsid w:val="004931A7"/>
    <w:rsid w:val="004A6EEE"/>
    <w:rsid w:val="004C2FBF"/>
    <w:rsid w:val="004D1398"/>
    <w:rsid w:val="004D23C6"/>
    <w:rsid w:val="004D31D5"/>
    <w:rsid w:val="004D4D98"/>
    <w:rsid w:val="004D68FB"/>
    <w:rsid w:val="004E318B"/>
    <w:rsid w:val="004F7F6D"/>
    <w:rsid w:val="00514316"/>
    <w:rsid w:val="00516D88"/>
    <w:rsid w:val="00533240"/>
    <w:rsid w:val="00540C52"/>
    <w:rsid w:val="00546DF8"/>
    <w:rsid w:val="0056456C"/>
    <w:rsid w:val="00583D43"/>
    <w:rsid w:val="00584764"/>
    <w:rsid w:val="00594C59"/>
    <w:rsid w:val="005B526F"/>
    <w:rsid w:val="005C0710"/>
    <w:rsid w:val="005C6B50"/>
    <w:rsid w:val="005D36AE"/>
    <w:rsid w:val="005D3B01"/>
    <w:rsid w:val="005D6274"/>
    <w:rsid w:val="005F0A41"/>
    <w:rsid w:val="006051F4"/>
    <w:rsid w:val="00611D54"/>
    <w:rsid w:val="0061779A"/>
    <w:rsid w:val="0063161C"/>
    <w:rsid w:val="00634D4B"/>
    <w:rsid w:val="00643C37"/>
    <w:rsid w:val="00650561"/>
    <w:rsid w:val="00652EAC"/>
    <w:rsid w:val="00660698"/>
    <w:rsid w:val="006709E7"/>
    <w:rsid w:val="006713CF"/>
    <w:rsid w:val="00683AD2"/>
    <w:rsid w:val="00687CC7"/>
    <w:rsid w:val="006A05E1"/>
    <w:rsid w:val="006A5605"/>
    <w:rsid w:val="006B339A"/>
    <w:rsid w:val="006B698A"/>
    <w:rsid w:val="006B6D82"/>
    <w:rsid w:val="006C7DE4"/>
    <w:rsid w:val="006D3579"/>
    <w:rsid w:val="006F2B64"/>
    <w:rsid w:val="006F5FCA"/>
    <w:rsid w:val="00700B3C"/>
    <w:rsid w:val="0071363E"/>
    <w:rsid w:val="00717D0A"/>
    <w:rsid w:val="00747487"/>
    <w:rsid w:val="00752141"/>
    <w:rsid w:val="00754A2B"/>
    <w:rsid w:val="00754FD6"/>
    <w:rsid w:val="00755B2C"/>
    <w:rsid w:val="007563A9"/>
    <w:rsid w:val="00756A73"/>
    <w:rsid w:val="007618A1"/>
    <w:rsid w:val="00766B3A"/>
    <w:rsid w:val="007723F6"/>
    <w:rsid w:val="0077513D"/>
    <w:rsid w:val="00780409"/>
    <w:rsid w:val="00786A27"/>
    <w:rsid w:val="00790026"/>
    <w:rsid w:val="00790CB6"/>
    <w:rsid w:val="007B7B31"/>
    <w:rsid w:val="007D1A99"/>
    <w:rsid w:val="007E0931"/>
    <w:rsid w:val="007E5DFF"/>
    <w:rsid w:val="007F2048"/>
    <w:rsid w:val="0080034A"/>
    <w:rsid w:val="00804D8F"/>
    <w:rsid w:val="00812E89"/>
    <w:rsid w:val="008162CD"/>
    <w:rsid w:val="0081633E"/>
    <w:rsid w:val="00817C6F"/>
    <w:rsid w:val="008227EF"/>
    <w:rsid w:val="008413AD"/>
    <w:rsid w:val="00876D1F"/>
    <w:rsid w:val="00885759"/>
    <w:rsid w:val="00885842"/>
    <w:rsid w:val="008A039F"/>
    <w:rsid w:val="008C34DA"/>
    <w:rsid w:val="008D196B"/>
    <w:rsid w:val="008D7615"/>
    <w:rsid w:val="008F3ACE"/>
    <w:rsid w:val="008F64DA"/>
    <w:rsid w:val="008F6B76"/>
    <w:rsid w:val="00900E92"/>
    <w:rsid w:val="00901201"/>
    <w:rsid w:val="00901695"/>
    <w:rsid w:val="0090433C"/>
    <w:rsid w:val="00905568"/>
    <w:rsid w:val="009209F0"/>
    <w:rsid w:val="00925BDF"/>
    <w:rsid w:val="009353E5"/>
    <w:rsid w:val="00940DF9"/>
    <w:rsid w:val="0096051C"/>
    <w:rsid w:val="00973C79"/>
    <w:rsid w:val="00987E56"/>
    <w:rsid w:val="009A5AAB"/>
    <w:rsid w:val="009F78DA"/>
    <w:rsid w:val="00A012D0"/>
    <w:rsid w:val="00A06F6C"/>
    <w:rsid w:val="00A13240"/>
    <w:rsid w:val="00A20D5F"/>
    <w:rsid w:val="00A266C1"/>
    <w:rsid w:val="00A30285"/>
    <w:rsid w:val="00A3664F"/>
    <w:rsid w:val="00A429C7"/>
    <w:rsid w:val="00A56DB4"/>
    <w:rsid w:val="00A71B23"/>
    <w:rsid w:val="00A84BC7"/>
    <w:rsid w:val="00A93AFF"/>
    <w:rsid w:val="00A9559A"/>
    <w:rsid w:val="00A967C1"/>
    <w:rsid w:val="00AA7735"/>
    <w:rsid w:val="00AC63C4"/>
    <w:rsid w:val="00AD020D"/>
    <w:rsid w:val="00AD0B4B"/>
    <w:rsid w:val="00AE0838"/>
    <w:rsid w:val="00AE10A7"/>
    <w:rsid w:val="00AE2D19"/>
    <w:rsid w:val="00AE7570"/>
    <w:rsid w:val="00AF708D"/>
    <w:rsid w:val="00B032EC"/>
    <w:rsid w:val="00B07D70"/>
    <w:rsid w:val="00B168D5"/>
    <w:rsid w:val="00B2185F"/>
    <w:rsid w:val="00B248CD"/>
    <w:rsid w:val="00B32BF8"/>
    <w:rsid w:val="00B3426B"/>
    <w:rsid w:val="00B40992"/>
    <w:rsid w:val="00B4118C"/>
    <w:rsid w:val="00B42EA2"/>
    <w:rsid w:val="00B46681"/>
    <w:rsid w:val="00B47ABA"/>
    <w:rsid w:val="00B5629F"/>
    <w:rsid w:val="00B7745D"/>
    <w:rsid w:val="00B80A23"/>
    <w:rsid w:val="00B81E07"/>
    <w:rsid w:val="00B87554"/>
    <w:rsid w:val="00BA08EF"/>
    <w:rsid w:val="00BA4C6B"/>
    <w:rsid w:val="00BA5FA4"/>
    <w:rsid w:val="00BB2276"/>
    <w:rsid w:val="00BB68DF"/>
    <w:rsid w:val="00BB6D92"/>
    <w:rsid w:val="00BC080D"/>
    <w:rsid w:val="00BE3077"/>
    <w:rsid w:val="00BE7482"/>
    <w:rsid w:val="00BE7B28"/>
    <w:rsid w:val="00BF069C"/>
    <w:rsid w:val="00BF6F09"/>
    <w:rsid w:val="00C079C5"/>
    <w:rsid w:val="00C1682F"/>
    <w:rsid w:val="00C23D83"/>
    <w:rsid w:val="00C260D7"/>
    <w:rsid w:val="00C403AD"/>
    <w:rsid w:val="00C422F7"/>
    <w:rsid w:val="00C47FAA"/>
    <w:rsid w:val="00C529FE"/>
    <w:rsid w:val="00C55D9F"/>
    <w:rsid w:val="00C66515"/>
    <w:rsid w:val="00CA04B4"/>
    <w:rsid w:val="00CA2807"/>
    <w:rsid w:val="00CA2E2C"/>
    <w:rsid w:val="00CA6BC4"/>
    <w:rsid w:val="00CB0EC0"/>
    <w:rsid w:val="00CB32E9"/>
    <w:rsid w:val="00CC2A7B"/>
    <w:rsid w:val="00CC5247"/>
    <w:rsid w:val="00CD5003"/>
    <w:rsid w:val="00CD5869"/>
    <w:rsid w:val="00CD6DB1"/>
    <w:rsid w:val="00CD7015"/>
    <w:rsid w:val="00CD7E74"/>
    <w:rsid w:val="00CE7CC2"/>
    <w:rsid w:val="00CF0DEF"/>
    <w:rsid w:val="00D21E08"/>
    <w:rsid w:val="00D23BEC"/>
    <w:rsid w:val="00D347BA"/>
    <w:rsid w:val="00D367AA"/>
    <w:rsid w:val="00D533C2"/>
    <w:rsid w:val="00D5543C"/>
    <w:rsid w:val="00D56F44"/>
    <w:rsid w:val="00D64302"/>
    <w:rsid w:val="00D730C0"/>
    <w:rsid w:val="00D96F9F"/>
    <w:rsid w:val="00DA36CF"/>
    <w:rsid w:val="00DC1454"/>
    <w:rsid w:val="00DD1FB6"/>
    <w:rsid w:val="00DE5DD7"/>
    <w:rsid w:val="00DF5F8E"/>
    <w:rsid w:val="00DF630C"/>
    <w:rsid w:val="00DF677C"/>
    <w:rsid w:val="00E0062C"/>
    <w:rsid w:val="00E0158F"/>
    <w:rsid w:val="00E059E1"/>
    <w:rsid w:val="00E05D54"/>
    <w:rsid w:val="00E127C9"/>
    <w:rsid w:val="00E144F4"/>
    <w:rsid w:val="00E22150"/>
    <w:rsid w:val="00E3732C"/>
    <w:rsid w:val="00E455F8"/>
    <w:rsid w:val="00E611EF"/>
    <w:rsid w:val="00E70B93"/>
    <w:rsid w:val="00E83847"/>
    <w:rsid w:val="00EA35F5"/>
    <w:rsid w:val="00EA6087"/>
    <w:rsid w:val="00EB55E0"/>
    <w:rsid w:val="00EB57D8"/>
    <w:rsid w:val="00EC594E"/>
    <w:rsid w:val="00ED1602"/>
    <w:rsid w:val="00EE353B"/>
    <w:rsid w:val="00EE65DE"/>
    <w:rsid w:val="00EE72A7"/>
    <w:rsid w:val="00F13C65"/>
    <w:rsid w:val="00F14F0E"/>
    <w:rsid w:val="00F20982"/>
    <w:rsid w:val="00F2110F"/>
    <w:rsid w:val="00F2131E"/>
    <w:rsid w:val="00F243A3"/>
    <w:rsid w:val="00F367B8"/>
    <w:rsid w:val="00F57C47"/>
    <w:rsid w:val="00F60CB9"/>
    <w:rsid w:val="00F6553C"/>
    <w:rsid w:val="00F71779"/>
    <w:rsid w:val="00F82617"/>
    <w:rsid w:val="00F84134"/>
    <w:rsid w:val="00F84C1B"/>
    <w:rsid w:val="00F87084"/>
    <w:rsid w:val="00F91447"/>
    <w:rsid w:val="00F95BA7"/>
    <w:rsid w:val="00FA42F3"/>
    <w:rsid w:val="00FA5294"/>
    <w:rsid w:val="00FA6D53"/>
    <w:rsid w:val="00FB682A"/>
    <w:rsid w:val="00FC024B"/>
    <w:rsid w:val="00FC0975"/>
    <w:rsid w:val="00FD2786"/>
    <w:rsid w:val="00FD4C0A"/>
    <w:rsid w:val="00FE3033"/>
    <w:rsid w:val="00FE3D0C"/>
    <w:rsid w:val="00FF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10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210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987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87E56"/>
  </w:style>
  <w:style w:type="paragraph" w:styleId="a8">
    <w:name w:val="footer"/>
    <w:basedOn w:val="a"/>
    <w:link w:val="a9"/>
    <w:uiPriority w:val="99"/>
    <w:unhideWhenUsed/>
    <w:rsid w:val="00987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87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28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2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85CD-EA3B-4F37-A5A0-629B3563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ปั๊ก</dc:creator>
  <cp:lastModifiedBy>KKD Windows7 V.6</cp:lastModifiedBy>
  <cp:revision>147</cp:revision>
  <cp:lastPrinted>2017-09-22T08:22:00Z</cp:lastPrinted>
  <dcterms:created xsi:type="dcterms:W3CDTF">2016-09-23T06:21:00Z</dcterms:created>
  <dcterms:modified xsi:type="dcterms:W3CDTF">2017-09-22T08:22:00Z</dcterms:modified>
</cp:coreProperties>
</file>