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3" w:rsidRPr="008139F5" w:rsidRDefault="00114743" w:rsidP="00E90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8139F5">
        <w:rPr>
          <w:rFonts w:asciiTheme="majorBidi" w:eastAsia="Times New Roman" w:hAnsiTheme="majorBidi" w:cs="Angsana New"/>
          <w:b/>
          <w:bCs/>
          <w:sz w:val="40"/>
          <w:szCs w:val="40"/>
          <w:cs/>
        </w:rPr>
        <w:t>บทที่</w:t>
      </w:r>
      <w:r w:rsidR="00BC53ED">
        <w:rPr>
          <w:rFonts w:asciiTheme="majorBidi" w:eastAsia="Times New Roman" w:hAnsiTheme="majorBidi" w:cs="Angsana New" w:hint="cs"/>
          <w:b/>
          <w:bCs/>
          <w:sz w:val="40"/>
          <w:szCs w:val="40"/>
          <w:cs/>
        </w:rPr>
        <w:t xml:space="preserve"> </w:t>
      </w:r>
      <w:r w:rsidR="00161F8E" w:rsidRPr="008139F5">
        <w:rPr>
          <w:rFonts w:asciiTheme="majorBidi" w:eastAsia="Times New Roman" w:hAnsiTheme="majorBidi" w:cs="Angsana New"/>
          <w:b/>
          <w:bCs/>
          <w:sz w:val="40"/>
          <w:szCs w:val="40"/>
          <w:cs/>
        </w:rPr>
        <w:t>2</w:t>
      </w:r>
    </w:p>
    <w:p w:rsidR="00114743" w:rsidRPr="008139F5" w:rsidRDefault="00A316EF" w:rsidP="00E90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8"/>
          <w:szCs w:val="48"/>
        </w:rPr>
      </w:pPr>
      <w:r>
        <w:rPr>
          <w:rFonts w:asciiTheme="majorBidi" w:eastAsia="Times New Roman" w:hAnsiTheme="majorBidi" w:cs="Angsana New" w:hint="cs"/>
          <w:b/>
          <w:bCs/>
          <w:sz w:val="40"/>
          <w:szCs w:val="40"/>
          <w:cs/>
        </w:rPr>
        <w:t>การทบทวนวรรณกรรม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A20F6B" w:rsidRPr="00A20F6B" w:rsidRDefault="00A20F6B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="Angsana New"/>
          <w:sz w:val="32"/>
          <w:szCs w:val="32"/>
          <w:cs/>
        </w:rPr>
        <w:tab/>
        <w:t xml:space="preserve">การวิจัย </w:t>
      </w:r>
      <w:r w:rsidR="00A51934" w:rsidRPr="008139F5">
        <w:rPr>
          <w:rFonts w:asciiTheme="majorBidi" w:eastAsia="Times New Roman" w:hAnsiTheme="majorBidi" w:cs="Angsana New"/>
          <w:sz w:val="32"/>
          <w:szCs w:val="32"/>
          <w:cs/>
        </w:rPr>
        <w:t>ปัจจัยที่ส่งผลต่อความคาดหวัง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ในการฝึกวิชาชีพของผู้ต้องขังเรือนจำจังหวัดมหาสารคาม ผู้วิจัยได้ศึกษาแนวคิด ทฤษฎี เอกสาร และงานวิจัยที่เกี่ยวข้อง เพื่อเป็นแนวทางประกอบการวิจัย 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7D295C">
        <w:rPr>
          <w:rFonts w:asciiTheme="majorBidi" w:eastAsia="Times New Roman" w:hAnsiTheme="majorBidi" w:cs="Angsana New"/>
          <w:sz w:val="32"/>
          <w:szCs w:val="32"/>
        </w:rPr>
        <w:t>1.</w:t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แนวคิดและทฤษฎีเกี่ยวกับความคาดหวัง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="Angsana New"/>
          <w:sz w:val="32"/>
          <w:szCs w:val="32"/>
        </w:rPr>
        <w:t>2</w:t>
      </w: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>.</w:t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A51934" w:rsidRPr="008139F5">
        <w:rPr>
          <w:rFonts w:asciiTheme="majorBidi" w:eastAsia="Times New Roman" w:hAnsiTheme="majorBidi" w:cs="Angsana New"/>
          <w:sz w:val="32"/>
          <w:szCs w:val="32"/>
          <w:cs/>
        </w:rPr>
        <w:t>ปัจจัยที่ส่งผลต่อความคาดหวัง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="Angsana New"/>
          <w:sz w:val="32"/>
          <w:szCs w:val="32"/>
        </w:rPr>
        <w:t>3</w:t>
      </w:r>
      <w:r w:rsidR="007D295C">
        <w:rPr>
          <w:rFonts w:asciiTheme="majorBidi" w:eastAsia="Times New Roman" w:hAnsiTheme="majorBidi" w:cs="Angsana New" w:hint="cs"/>
          <w:sz w:val="32"/>
          <w:szCs w:val="32"/>
          <w:cs/>
        </w:rPr>
        <w:t>.</w:t>
      </w:r>
      <w:r w:rsidR="00E41438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แนวคิดและทฤษฎีเกี่ยวกับการฝึกวิชาชีพของผู้ต้องขัง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="Angsana New"/>
          <w:sz w:val="32"/>
          <w:szCs w:val="32"/>
        </w:rPr>
        <w:t>4</w:t>
      </w:r>
      <w:r w:rsidR="007D295C">
        <w:rPr>
          <w:rFonts w:asciiTheme="majorBidi" w:eastAsia="Times New Roman" w:hAnsiTheme="majorBidi" w:cs="Angsana New" w:hint="cs"/>
          <w:sz w:val="32"/>
          <w:szCs w:val="32"/>
          <w:cs/>
        </w:rPr>
        <w:t>.</w:t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บริบททั่วไปเกี่ยวกับเรือนจำจังหวัดมหาสารคาม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ab/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="Angsana New"/>
          <w:sz w:val="32"/>
          <w:szCs w:val="32"/>
        </w:rPr>
        <w:t>5</w:t>
      </w:r>
      <w:r w:rsidR="007D295C">
        <w:rPr>
          <w:rFonts w:asciiTheme="majorBidi" w:eastAsia="Times New Roman" w:hAnsiTheme="majorBidi" w:cs="Angsana New" w:hint="cs"/>
          <w:sz w:val="32"/>
          <w:szCs w:val="32"/>
          <w:cs/>
        </w:rPr>
        <w:t>.</w:t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งานวิจัยที่เกี่ยวข้อง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DF14C5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="Angsana New"/>
          <w:sz w:val="32"/>
          <w:szCs w:val="32"/>
        </w:rPr>
        <w:t>6</w:t>
      </w:r>
      <w:r w:rsidR="007D295C">
        <w:rPr>
          <w:rFonts w:asciiTheme="majorBidi" w:eastAsia="Times New Roman" w:hAnsiTheme="majorBidi" w:cs="Angsana New" w:hint="cs"/>
          <w:sz w:val="32"/>
          <w:szCs w:val="32"/>
          <w:cs/>
        </w:rPr>
        <w:t>.</w:t>
      </w:r>
      <w:r w:rsidR="00E41438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กรอบแนวคิดของการวิจัย</w:t>
      </w:r>
    </w:p>
    <w:p w:rsidR="00114743" w:rsidRPr="00E41438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</w:p>
    <w:p w:rsidR="00114743" w:rsidRPr="008139F5" w:rsidRDefault="00C344F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b/>
          <w:bCs/>
          <w:sz w:val="36"/>
          <w:szCs w:val="36"/>
        </w:rPr>
      </w:pPr>
      <w:r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>2.1</w:t>
      </w:r>
      <w:r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ab/>
      </w:r>
      <w:r w:rsidR="00114743" w:rsidRPr="008139F5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>แนวคิดและทฤษฎีเกี่ยวกับความคาดหวัง</w:t>
      </w:r>
    </w:p>
    <w:p w:rsidR="00114743" w:rsidRPr="00E41438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</w:p>
    <w:p w:rsidR="00AB0CC1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AB0CC1" w:rsidRPr="008139F5">
        <w:rPr>
          <w:rFonts w:asciiTheme="majorBidi" w:eastAsia="Times New Roman" w:hAnsiTheme="majorBidi" w:cs="Angsana New" w:hint="cs"/>
          <w:sz w:val="32"/>
          <w:szCs w:val="32"/>
          <w:cs/>
        </w:rPr>
        <w:t>มีผู้กล่าวถึง</w:t>
      </w:r>
      <w:r w:rsidR="00AB0CC1" w:rsidRPr="008139F5">
        <w:rPr>
          <w:rFonts w:asciiTheme="majorBidi" w:eastAsia="Times New Roman" w:hAnsiTheme="majorBidi" w:cs="Angsana New"/>
          <w:sz w:val="32"/>
          <w:szCs w:val="32"/>
          <w:cs/>
        </w:rPr>
        <w:t>แนวคิดและทฤษฎีเกี่ยวกับความคาดหวัง</w:t>
      </w:r>
      <w:r w:rsidR="00DD1C0E" w:rsidRPr="008139F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(</w:t>
      </w:r>
      <w:r w:rsidR="00DD1C0E" w:rsidRPr="008139F5">
        <w:rPr>
          <w:rFonts w:asciiTheme="majorBidi" w:eastAsia="Times New Roman" w:hAnsiTheme="majorBidi" w:cs="Angsana New"/>
          <w:sz w:val="32"/>
          <w:szCs w:val="32"/>
        </w:rPr>
        <w:t>Expectancy</w:t>
      </w:r>
      <w:r w:rsidR="00DD1C0E" w:rsidRPr="008139F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) </w:t>
      </w:r>
      <w:r w:rsidR="00443A88" w:rsidRPr="008139F5">
        <w:rPr>
          <w:rFonts w:asciiTheme="majorBidi" w:eastAsia="Times New Roman" w:hAnsiTheme="majorBidi" w:cs="Angsana New" w:hint="cs"/>
          <w:sz w:val="32"/>
          <w:szCs w:val="32"/>
          <w:cs/>
        </w:rPr>
        <w:t>ไว้ดังนี้</w:t>
      </w:r>
    </w:p>
    <w:p w:rsidR="00114743" w:rsidRPr="00C834EA" w:rsidRDefault="00AB0CC1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C344F0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ประเทือง สูงสุวรรณ (</w:t>
      </w:r>
      <w:r w:rsidR="0004626F">
        <w:rPr>
          <w:rFonts w:asciiTheme="majorBidi" w:eastAsia="Times New Roman" w:hAnsiTheme="majorBidi" w:cs="Angsana New"/>
          <w:sz w:val="32"/>
          <w:szCs w:val="32"/>
        </w:rPr>
        <w:t>2534</w:t>
      </w:r>
      <w:r w:rsidR="00D04D58" w:rsidRPr="005F55DA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กล่าวถึงความคาดหวังไว้ว่า เป็นความต้องการ ความรู้สึกนึกคิดอย่างมีวิจารณญา</w:t>
      </w:r>
      <w:r w:rsidR="00E5009C">
        <w:rPr>
          <w:rFonts w:asciiTheme="majorBidi" w:eastAsia="Times New Roman" w:hAnsiTheme="majorBidi" w:cs="Angsana New"/>
          <w:sz w:val="32"/>
          <w:szCs w:val="32"/>
          <w:cs/>
        </w:rPr>
        <w:t>ณ ของแต่ละบุคคลในการคาดคะเนหรือ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คาดการณ์ล่วงหน้าถึงสิ่งใดสิ่งหนึ่งว่าควรจะมีหรือควรจะเกิดขึ้น</w:t>
      </w:r>
      <w:r w:rsidR="00E5009C">
        <w:rPr>
          <w:rFonts w:asciiTheme="majorBidi" w:eastAsia="Times New Roman" w:hAnsiTheme="majorBidi" w:cs="Angsana New" w:hint="cs"/>
          <w:sz w:val="32"/>
          <w:szCs w:val="32"/>
          <w:cs/>
        </w:rPr>
        <w:t>ใน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อนาคตตามความเหมาะสมกับสถานการณ์ และความคาดหวังนี้จะถูกต้องมากน้อยเพียงใดขึ้นกับประสบการณ์ของแต่ละบุคคล</w:t>
      </w:r>
    </w:p>
    <w:p w:rsidR="00D04D58" w:rsidRPr="00C834E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34EA">
        <w:rPr>
          <w:rFonts w:asciiTheme="majorBidi" w:eastAsia="Times New Roman" w:hAnsiTheme="majorBidi" w:cstheme="majorBidi"/>
          <w:sz w:val="32"/>
          <w:szCs w:val="32"/>
        </w:rPr>
        <w:tab/>
      </w:r>
      <w:r w:rsidR="00E90961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เพชรรี หาลาภ (</w:t>
      </w:r>
      <w:r w:rsidR="0004626F">
        <w:rPr>
          <w:rFonts w:asciiTheme="majorBidi" w:eastAsia="Times New Roman" w:hAnsiTheme="majorBidi" w:cs="Angsana New"/>
          <w:sz w:val="32"/>
          <w:szCs w:val="32"/>
        </w:rPr>
        <w:t>2538</w:t>
      </w:r>
      <w:r w:rsidR="00D04D58" w:rsidRPr="00C834EA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กล่าวถึงความคาดหวังว่า ความคาดหวังของแต่ละบุคคลถูกตั้งขึ้นมา เพื่อตอบสนองความต้องการจะเห็นได้ว่า เมื่อบุคคลมีความต้องการในสิ่งใดสิ่งหน</w:t>
      </w:r>
      <w:r w:rsidR="00591391" w:rsidRPr="00C834EA">
        <w:rPr>
          <w:rFonts w:asciiTheme="majorBidi" w:eastAsia="Times New Roman" w:hAnsiTheme="majorBidi" w:cs="Angsana New"/>
          <w:sz w:val="32"/>
          <w:szCs w:val="32"/>
          <w:cs/>
        </w:rPr>
        <w:t>ึ่งก็จะมีความคาดหวังให้สิ่งนั้น</w:t>
      </w:r>
      <w:r w:rsidR="00676C67">
        <w:rPr>
          <w:rFonts w:asciiTheme="majorBidi" w:eastAsia="Times New Roman" w:hAnsiTheme="majorBidi" w:cs="Angsana New"/>
          <w:sz w:val="32"/>
          <w:szCs w:val="32"/>
          <w:cs/>
        </w:rPr>
        <w:t xml:space="preserve"> ๆ 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เกิดขึ้น และจะด</w:t>
      </w:r>
      <w:r w:rsidR="00591391" w:rsidRPr="00C834EA">
        <w:rPr>
          <w:rFonts w:asciiTheme="majorBidi" w:eastAsia="Times New Roman" w:hAnsiTheme="majorBidi" w:cs="Angsana New" w:hint="cs"/>
          <w:sz w:val="32"/>
          <w:szCs w:val="32"/>
          <w:cs/>
        </w:rPr>
        <w:t>ำ</w:t>
      </w:r>
      <w:r w:rsidR="00591391" w:rsidRPr="00C834EA">
        <w:rPr>
          <w:rFonts w:asciiTheme="majorBidi" w:eastAsia="Times New Roman" w:hAnsiTheme="majorBidi" w:cs="Angsana New"/>
          <w:sz w:val="32"/>
          <w:szCs w:val="32"/>
          <w:cs/>
        </w:rPr>
        <w:t>เนินการใด</w:t>
      </w:r>
      <w:r w:rsidR="00676C67">
        <w:rPr>
          <w:rFonts w:asciiTheme="majorBidi" w:eastAsia="Times New Roman" w:hAnsiTheme="majorBidi" w:cs="Angsana New"/>
          <w:sz w:val="32"/>
          <w:szCs w:val="32"/>
          <w:cs/>
        </w:rPr>
        <w:t xml:space="preserve"> ๆ 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เพื่อให้สามารถ</w:t>
      </w:r>
      <w:r w:rsidR="00591391" w:rsidRPr="00C834EA">
        <w:rPr>
          <w:rFonts w:asciiTheme="majorBidi" w:eastAsia="Times New Roman" w:hAnsiTheme="majorBidi" w:cs="Angsana New"/>
          <w:sz w:val="32"/>
          <w:szCs w:val="32"/>
          <w:cs/>
        </w:rPr>
        <w:t>บรรลุเป้าหมายของความต้องการนั้น</w:t>
      </w:r>
      <w:r w:rsidR="00676C67">
        <w:rPr>
          <w:rFonts w:asciiTheme="majorBidi" w:eastAsia="Times New Roman" w:hAnsiTheme="majorBidi" w:cs="Angsana New"/>
          <w:sz w:val="32"/>
          <w:szCs w:val="32"/>
          <w:cs/>
        </w:rPr>
        <w:t xml:space="preserve"> ๆ 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และถ้าความต้องการของบุคคลนั้นได้รับการตอบสนองแล้ว บุคคลนั้นจะมีความต้องการที่สูงขึ้นและจะก่อให้เกิดความคาดหวังที่สูงขึ้นตามล</w:t>
      </w:r>
      <w:r w:rsidR="00591391" w:rsidRPr="00C834EA">
        <w:rPr>
          <w:rFonts w:asciiTheme="majorBidi" w:eastAsia="Times New Roman" w:hAnsiTheme="majorBidi" w:cs="Angsana New" w:hint="cs"/>
          <w:sz w:val="32"/>
          <w:szCs w:val="32"/>
          <w:cs/>
        </w:rPr>
        <w:t>ำ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ดับ</w:t>
      </w:r>
    </w:p>
    <w:p w:rsidR="00114743" w:rsidRPr="00C834EA" w:rsidRDefault="00591391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34EA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E90961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ประภาส ศิลปะรัศมี (</w:t>
      </w:r>
      <w:r w:rsidR="006B662B">
        <w:rPr>
          <w:rFonts w:asciiTheme="majorBidi" w:eastAsia="Times New Roman" w:hAnsiTheme="majorBidi" w:cs="Angsana New"/>
          <w:sz w:val="32"/>
          <w:szCs w:val="32"/>
        </w:rPr>
        <w:t xml:space="preserve">2530 , </w:t>
      </w:r>
      <w:r w:rsidRPr="00C834EA">
        <w:rPr>
          <w:rFonts w:asciiTheme="majorBidi" w:eastAsia="Times New Roman" w:hAnsiTheme="majorBidi" w:cs="Angsana New"/>
          <w:sz w:val="32"/>
          <w:szCs w:val="32"/>
          <w:cs/>
        </w:rPr>
        <w:t>อ้างถึงใน สุกัญญา เพิ่มบุญ</w:t>
      </w:r>
      <w:r w:rsidRPr="00C834EA">
        <w:rPr>
          <w:rFonts w:asciiTheme="majorBidi" w:eastAsia="Times New Roman" w:hAnsiTheme="majorBidi" w:cstheme="majorBidi"/>
          <w:sz w:val="32"/>
          <w:szCs w:val="32"/>
        </w:rPr>
        <w:t>,</w:t>
      </w:r>
      <w:r w:rsidR="00B71F61" w:rsidRPr="00C834E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4626F">
        <w:rPr>
          <w:rFonts w:asciiTheme="majorBidi" w:eastAsia="Times New Roman" w:hAnsiTheme="majorBidi" w:cstheme="majorBidi"/>
          <w:sz w:val="32"/>
          <w:szCs w:val="32"/>
        </w:rPr>
        <w:t>2553</w:t>
      </w:r>
      <w:r w:rsidR="00E90961"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Pr="00C834E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4626F">
        <w:rPr>
          <w:rFonts w:asciiTheme="majorBidi" w:eastAsia="Times New Roman" w:hAnsiTheme="majorBidi" w:cstheme="majorBidi"/>
          <w:sz w:val="32"/>
          <w:szCs w:val="32"/>
        </w:rPr>
        <w:t>9</w:t>
      </w:r>
      <w:r w:rsidR="00D04D58" w:rsidRPr="00C834EA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BD0147">
        <w:rPr>
          <w:rFonts w:asciiTheme="majorBidi" w:eastAsia="Times New Roman" w:hAnsiTheme="majorBidi" w:cs="Angsana New"/>
          <w:sz w:val="32"/>
          <w:szCs w:val="32"/>
          <w:cs/>
        </w:rPr>
        <w:t>ให้ความหมาย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ของค</w:t>
      </w:r>
      <w:r w:rsidR="00B71F61" w:rsidRPr="00C834EA">
        <w:rPr>
          <w:rFonts w:asciiTheme="majorBidi" w:eastAsia="Times New Roman" w:hAnsiTheme="majorBidi" w:cs="Angsana New" w:hint="cs"/>
          <w:sz w:val="32"/>
          <w:szCs w:val="32"/>
          <w:cs/>
        </w:rPr>
        <w:t>ำ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ว่า ความคาดหวังในส่วนที่เกี่ยวข้องกับการปฏิบัติงานว่า หมายถึง ระดับผลที่บุคคลก</w:t>
      </w:r>
      <w:r w:rsidR="00B71F61" w:rsidRPr="00C834EA">
        <w:rPr>
          <w:rFonts w:asciiTheme="majorBidi" w:eastAsia="Times New Roman" w:hAnsiTheme="majorBidi" w:cs="Angsana New" w:hint="cs"/>
          <w:sz w:val="32"/>
          <w:szCs w:val="32"/>
          <w:cs/>
        </w:rPr>
        <w:t>ำ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 xml:space="preserve">หนด 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lastRenderedPageBreak/>
        <w:t>หรือคาดหมายว่าจะท</w:t>
      </w:r>
      <w:r w:rsidR="00B71F61" w:rsidRPr="00C834EA">
        <w:rPr>
          <w:rFonts w:asciiTheme="majorBidi" w:eastAsia="Times New Roman" w:hAnsiTheme="majorBidi" w:cs="Angsana New" w:hint="cs"/>
          <w:sz w:val="32"/>
          <w:szCs w:val="32"/>
          <w:cs/>
        </w:rPr>
        <w:t>ำ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ได้ และความคาดหวังนั้นเป็นระดับที่บุคคลปรารถนาจะน</w:t>
      </w:r>
      <w:r w:rsidR="00B71F61" w:rsidRPr="00C834EA">
        <w:rPr>
          <w:rFonts w:asciiTheme="majorBidi" w:eastAsia="Times New Roman" w:hAnsiTheme="majorBidi" w:cs="Angsana New" w:hint="cs"/>
          <w:sz w:val="32"/>
          <w:szCs w:val="32"/>
          <w:cs/>
        </w:rPr>
        <w:t>ำ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ไปให้ถึงเป้าหมายที่ก</w:t>
      </w:r>
      <w:r w:rsidR="00B71F61" w:rsidRPr="00C834EA">
        <w:rPr>
          <w:rFonts w:asciiTheme="majorBidi" w:eastAsia="Times New Roman" w:hAnsiTheme="majorBidi" w:cs="Angsana New" w:hint="cs"/>
          <w:sz w:val="32"/>
          <w:szCs w:val="32"/>
          <w:cs/>
        </w:rPr>
        <w:t>ำ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หนดไว้ในการท</w:t>
      </w:r>
      <w:r w:rsidR="00B71F61" w:rsidRPr="00C834EA">
        <w:rPr>
          <w:rFonts w:asciiTheme="majorBidi" w:eastAsia="Times New Roman" w:hAnsiTheme="majorBidi" w:cs="Angsana New" w:hint="cs"/>
          <w:sz w:val="32"/>
          <w:szCs w:val="32"/>
          <w:cs/>
        </w:rPr>
        <w:t>ำ</w:t>
      </w:r>
      <w:r w:rsidR="00D04D58" w:rsidRPr="00C834EA">
        <w:rPr>
          <w:rFonts w:asciiTheme="majorBidi" w:eastAsia="Times New Roman" w:hAnsiTheme="majorBidi" w:cs="Angsana New"/>
          <w:sz w:val="32"/>
          <w:szCs w:val="32"/>
          <w:cs/>
        </w:rPr>
        <w:t>งานแต่ละครั้ง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E9096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B662B" w:rsidRPr="008139F5">
        <w:rPr>
          <w:rFonts w:asciiTheme="majorBidi" w:eastAsia="Times New Roman" w:hAnsiTheme="majorBidi" w:cstheme="majorBidi"/>
          <w:sz w:val="32"/>
          <w:szCs w:val="32"/>
        </w:rPr>
        <w:t>Vroom</w:t>
      </w:r>
      <w:r w:rsidR="006B662B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proofErr w:type="gramStart"/>
      <w:r w:rsidR="0004626F">
        <w:rPr>
          <w:rFonts w:asciiTheme="majorBidi" w:eastAsia="Times New Roman" w:hAnsiTheme="majorBidi" w:cstheme="majorBidi"/>
          <w:sz w:val="32"/>
          <w:szCs w:val="32"/>
        </w:rPr>
        <w:t>1995</w:t>
      </w:r>
      <w:r w:rsidR="00172B7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72B78">
        <w:rPr>
          <w:rFonts w:asciiTheme="majorBidi" w:eastAsia="Times New Roman" w:hAnsiTheme="majorBidi" w:cstheme="majorBidi"/>
          <w:sz w:val="32"/>
          <w:szCs w:val="32"/>
        </w:rPr>
        <w:t>,</w:t>
      </w:r>
      <w:proofErr w:type="gramEnd"/>
      <w:r w:rsidR="00172B7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72B7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อ้างถึงใน นิติพล ภูตะโชติ, </w:t>
      </w:r>
      <w:r w:rsidR="00172B78">
        <w:rPr>
          <w:rFonts w:asciiTheme="majorBidi" w:eastAsia="Times New Roman" w:hAnsiTheme="majorBidi" w:cstheme="majorBidi"/>
          <w:sz w:val="32"/>
          <w:szCs w:val="32"/>
        </w:rPr>
        <w:t xml:space="preserve">2556, </w:t>
      </w:r>
      <w:r w:rsidR="00172B7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 </w:t>
      </w:r>
      <w:r w:rsidR="00172B78">
        <w:rPr>
          <w:rFonts w:asciiTheme="majorBidi" w:eastAsia="Times New Roman" w:hAnsiTheme="majorBidi" w:cstheme="majorBidi"/>
          <w:sz w:val="32"/>
          <w:szCs w:val="32"/>
        </w:rPr>
        <w:t>203</w:t>
      </w:r>
      <w:r w:rsidR="00172B7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172B7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เชื่อว่า แรงจูงใจเกิดจากผลได้ที่บุคคลคาดหวังจะให้เกิดขึ้นจากการกระทำสิ่งใดสิ่งหนึ่งของตน โดยบุคคลจะประเมินความเป็นไปได้ที่เขาจะได้รับรางวัลตอบแทนตามที่เขาคาดหวังไว้ในกรณีที่เขาได้ใช้ความพยายามในการทำ งานจนประสบความสำเร็จ นั่นคือ ความคาดหวังดังกล่าวจะทำให้บุคคลเกิดแรงจูงใจในการปฏิบัติงานให้ประสบความสำเร็จ กล่าวโดยสรุปคือ บุคคลจะเกิดพฤติกรรมที่พึงประสงค์เมื่อเขาคาดได้ว่าพฤติกรรมนั้นจะนำไปสู่รางวัลตอบแทน ซึ่งทฤษฎีความคาดหวังเป็นตามสมการ ดังนี้</w:t>
      </w:r>
    </w:p>
    <w:p w:rsidR="00114743" w:rsidRPr="00E41438" w:rsidRDefault="0070099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D295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04626F">
        <w:rPr>
          <w:rFonts w:asciiTheme="majorBidi" w:eastAsia="Times New Roman" w:hAnsiTheme="majorBidi" w:cstheme="majorBidi"/>
          <w:b/>
          <w:bCs/>
          <w:sz w:val="32"/>
          <w:szCs w:val="32"/>
        </w:rPr>
        <w:t>2.1.1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14743" w:rsidRPr="008139F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การจูงใจ (</w:t>
      </w:r>
      <w:r w:rsidR="00114743" w:rsidRPr="008139F5">
        <w:rPr>
          <w:rFonts w:asciiTheme="majorBidi" w:eastAsia="Times New Roman" w:hAnsiTheme="majorBidi" w:cstheme="majorBidi"/>
          <w:b/>
          <w:bCs/>
          <w:sz w:val="32"/>
          <w:szCs w:val="32"/>
        </w:rPr>
        <w:t>Motivation</w:t>
      </w:r>
      <w:proofErr w:type="gramStart"/>
      <w:r w:rsidR="00114743" w:rsidRPr="008139F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) </w:t>
      </w:r>
      <w:r w:rsidR="00114743" w:rsidRPr="008139F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V</w:t>
      </w:r>
      <w:proofErr w:type="gramEnd"/>
      <w:r w:rsidR="00114743" w:rsidRPr="008139F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× E × I</w:t>
      </w:r>
    </w:p>
    <w:p w:rsidR="00114743" w:rsidRPr="006B662B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theme="majorBidi"/>
          <w:sz w:val="32"/>
          <w:szCs w:val="32"/>
        </w:rPr>
        <w:t>2.1.1.1</w:t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B662B">
        <w:rPr>
          <w:rFonts w:asciiTheme="majorBidi" w:eastAsia="Times New Roman" w:hAnsiTheme="majorBidi" w:cstheme="majorBidi"/>
          <w:sz w:val="32"/>
          <w:szCs w:val="32"/>
        </w:rPr>
        <w:t>V</w:t>
      </w:r>
      <w:r w:rsidR="00700990"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มาจากคำว่า </w:t>
      </w:r>
      <w:r w:rsidRPr="006B662B">
        <w:rPr>
          <w:rFonts w:asciiTheme="majorBidi" w:eastAsia="Times New Roman" w:hAnsiTheme="majorBidi" w:cstheme="majorBidi"/>
          <w:sz w:val="32"/>
          <w:szCs w:val="32"/>
        </w:rPr>
        <w:t xml:space="preserve">Valence </w:t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>หมายถึง ความชอบ คือการรับรู้ของบุคคลเกี่ยวกับคุณ ค่าของผลตอบแทนหรือรางวัลที่จะได้รับ</w:t>
      </w:r>
    </w:p>
    <w:p w:rsidR="00114743" w:rsidRPr="006B662B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theme="majorBidi"/>
          <w:sz w:val="32"/>
          <w:szCs w:val="32"/>
        </w:rPr>
        <w:t>2.1.1.2</w:t>
      </w:r>
      <w:r w:rsidR="00700990"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B662B">
        <w:rPr>
          <w:rFonts w:asciiTheme="majorBidi" w:eastAsia="Times New Roman" w:hAnsiTheme="majorBidi" w:cstheme="majorBidi"/>
          <w:sz w:val="32"/>
          <w:szCs w:val="32"/>
        </w:rPr>
        <w:t>I</w:t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มาจากคำว่า </w:t>
      </w:r>
      <w:r w:rsidRPr="006B662B">
        <w:rPr>
          <w:rFonts w:asciiTheme="majorBidi" w:eastAsia="Times New Roman" w:hAnsiTheme="majorBidi" w:cstheme="majorBidi"/>
          <w:sz w:val="32"/>
          <w:szCs w:val="32"/>
        </w:rPr>
        <w:t xml:space="preserve">Instrumentality </w:t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>หมายถึง ความเป็นเครื่องมือ คือการรับรู้ของบุคคลถึงความเป็นไปได้ของผลงานที่เกิดจากความพยายามของเขา จะนำไปสู่ผลตอบแทนหรือรางวัลที่เขาต้องการ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theme="majorBidi"/>
          <w:sz w:val="32"/>
          <w:szCs w:val="32"/>
        </w:rPr>
        <w:t>2.1.1.3</w:t>
      </w:r>
      <w:r w:rsidR="00700990"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B662B">
        <w:rPr>
          <w:rFonts w:asciiTheme="majorBidi" w:eastAsia="Times New Roman" w:hAnsiTheme="majorBidi" w:cstheme="majorBidi"/>
          <w:sz w:val="32"/>
          <w:szCs w:val="32"/>
        </w:rPr>
        <w:t>E</w:t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มาจากคำว่า </w:t>
      </w:r>
      <w:r w:rsidRPr="006B662B">
        <w:rPr>
          <w:rFonts w:asciiTheme="majorBidi" w:eastAsia="Times New Roman" w:hAnsiTheme="majorBidi" w:cstheme="majorBidi"/>
          <w:sz w:val="32"/>
          <w:szCs w:val="32"/>
        </w:rPr>
        <w:t xml:space="preserve">Expectancy </w:t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>หมายถึง ความคาดหวัง คือ</w:t>
      </w:r>
      <w:r w:rsidR="00172B7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B662B">
        <w:rPr>
          <w:rFonts w:asciiTheme="majorBidi" w:eastAsia="Times New Roman" w:hAnsiTheme="majorBidi" w:cstheme="majorBidi" w:hint="cs"/>
          <w:sz w:val="32"/>
          <w:szCs w:val="32"/>
          <w:cs/>
        </w:rPr>
        <w:t>การรับรู้ของบุคคลถึงความเป็นไปได้ที่ความ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พยายามของเขาจะนำไปสู่ความสำเร็จของผลงานที่ดีขึ้น</w:t>
      </w:r>
    </w:p>
    <w:p w:rsidR="009D5CA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0990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72B78">
        <w:rPr>
          <w:rFonts w:asciiTheme="majorBidi" w:eastAsia="Times New Roman" w:hAnsiTheme="majorBidi" w:cstheme="majorBidi" w:hint="cs"/>
          <w:sz w:val="32"/>
          <w:szCs w:val="32"/>
          <w:cs/>
        </w:rPr>
        <w:t>วรูม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ยังได้อธิบายว่า บุคคลมักจะทำงานโดยมีความคาดหวังว่า ในการทำงานนั้นเขาจะได้ผลตอบแทนตามที่เขาต้องการ เป็นการพยายามอธิบายเกี่ยวกับพฤติกรรมของบุคคลว่ามีความเกี่ยวข้องกับเป้าหมายและความหวังในสิ่งที่เขาจะได้รับ ทฤษฎีความคาดหวัง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จะเกี่ยวข้องกับปัจจัย </w:t>
      </w:r>
      <w:r w:rsidR="0004626F">
        <w:rPr>
          <w:rFonts w:asciiTheme="majorBidi" w:eastAsia="Times New Roman" w:hAnsiTheme="majorBidi" w:cstheme="majorBidi"/>
          <w:sz w:val="32"/>
          <w:szCs w:val="32"/>
        </w:rPr>
        <w:t>3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อย่างคือ </w:t>
      </w:r>
      <w:r w:rsidR="00172B78" w:rsidRPr="008139F5">
        <w:rPr>
          <w:rFonts w:asciiTheme="majorBidi" w:eastAsia="Times New Roman" w:hAnsiTheme="majorBidi" w:cstheme="majorBidi"/>
          <w:sz w:val="32"/>
          <w:szCs w:val="32"/>
        </w:rPr>
        <w:t>Vroom</w:t>
      </w:r>
      <w:r w:rsidR="00172B7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</w:t>
      </w:r>
      <w:r w:rsidR="00172B78">
        <w:rPr>
          <w:rFonts w:asciiTheme="majorBidi" w:eastAsia="Times New Roman" w:hAnsiTheme="majorBidi" w:cstheme="majorBidi"/>
          <w:sz w:val="32"/>
          <w:szCs w:val="32"/>
        </w:rPr>
        <w:t>1995</w:t>
      </w:r>
      <w:r w:rsidR="00172B7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72B78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172B7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อ้างถึงใน นิติพล ภูตะโชติ, </w:t>
      </w:r>
      <w:r w:rsidR="00172B78">
        <w:rPr>
          <w:rFonts w:asciiTheme="majorBidi" w:eastAsia="Times New Roman" w:hAnsiTheme="majorBidi" w:cstheme="majorBidi"/>
          <w:sz w:val="32"/>
          <w:szCs w:val="32"/>
        </w:rPr>
        <w:t xml:space="preserve">2556, </w:t>
      </w:r>
      <w:r w:rsidR="00172B7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 </w:t>
      </w:r>
      <w:r w:rsidR="00172B78">
        <w:rPr>
          <w:rFonts w:asciiTheme="majorBidi" w:eastAsia="Times New Roman" w:hAnsiTheme="majorBidi" w:cstheme="majorBidi"/>
          <w:sz w:val="32"/>
          <w:szCs w:val="32"/>
        </w:rPr>
        <w:t>203</w:t>
      </w:r>
      <w:r w:rsidR="00172B7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theme="majorBidi"/>
          <w:sz w:val="32"/>
          <w:szCs w:val="32"/>
        </w:rPr>
        <w:t>1</w:t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ความสัมพันธ์ระหว่างความพยายามกับการทำงาน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Effort-</w:t>
      </w:r>
      <w:r w:rsidR="003A171C" w:rsidRPr="008139F5">
        <w:rPr>
          <w:rFonts w:asciiTheme="majorBidi" w:eastAsia="Times New Roman" w:hAnsiTheme="majorBidi" w:cstheme="majorBidi"/>
          <w:sz w:val="32"/>
          <w:szCs w:val="32"/>
        </w:rPr>
        <w:t>P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erformance Relationship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คือความพยายามทุ่มเทให้กับการทำงานกับผลงานที่คาดหวังว่าจะเกิดขึ้นจากการใช้ความพยายามในการทำงานในครั้งนั้น</w:t>
      </w:r>
    </w:p>
    <w:p w:rsidR="00E41438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theme="majorBidi"/>
          <w:sz w:val="32"/>
          <w:szCs w:val="32"/>
        </w:rPr>
        <w:t>2</w:t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ความสัมพันธ์ระหว่างการทำงานกับรางวัล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Performance-Reward Relationship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คือการทำงานในระดับใดระดับหนึ่ง ซึ่งจะทำให้บรรลุผลสำเร็จและรางวัล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ที่จะได้รับ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4626F">
        <w:rPr>
          <w:rFonts w:asciiTheme="majorBidi" w:eastAsia="Times New Roman" w:hAnsiTheme="majorBidi" w:cstheme="majorBidi"/>
          <w:sz w:val="32"/>
          <w:szCs w:val="32"/>
        </w:rPr>
        <w:t>3</w:t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D5CA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ความสัมพันธ์ระหว่างรางวัลกับเป้าหมายส่วนบุคคล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Rewards-</w:t>
      </w:r>
      <w:r w:rsidR="00EF127F" w:rsidRPr="008139F5">
        <w:rPr>
          <w:rFonts w:asciiTheme="majorBidi" w:eastAsia="Times New Roman" w:hAnsiTheme="majorBidi" w:cstheme="majorBidi"/>
          <w:sz w:val="32"/>
          <w:szCs w:val="32"/>
        </w:rPr>
        <w:t>Personal G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oals Relationship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คือมูลค่าหรือคุณค่าของรางวัลที่องค์การให้เพื่อตอบแทนแก่พนักงานมีคุณค่ามากพอที่จะใช้เป็นการจูงใจพนักงาน</w:t>
      </w:r>
    </w:p>
    <w:p w:rsidR="00172B78" w:rsidRPr="008139F5" w:rsidRDefault="00172B7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="00DD79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D79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B662B" w:rsidRPr="008139F5">
        <w:rPr>
          <w:rFonts w:ascii="Angsana New" w:eastAsia="Calibri" w:hAnsi="Angsana New" w:cs="Angsana New"/>
          <w:sz w:val="32"/>
          <w:szCs w:val="32"/>
        </w:rPr>
        <w:t>Bandura</w:t>
      </w:r>
      <w:r w:rsidR="006B662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proofErr w:type="gramStart"/>
      <w:r w:rsidR="0004626F">
        <w:rPr>
          <w:rFonts w:ascii="Angsana New" w:eastAsia="Calibri" w:hAnsi="Angsana New" w:cs="Angsana New"/>
          <w:sz w:val="32"/>
          <w:szCs w:val="32"/>
        </w:rPr>
        <w:t>1971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72B78">
        <w:rPr>
          <w:rFonts w:ascii="Angsana New" w:eastAsia="Calibri" w:hAnsi="Angsana New" w:cs="Angsana New"/>
          <w:sz w:val="32"/>
          <w:szCs w:val="32"/>
        </w:rPr>
        <w:t>,</w:t>
      </w:r>
      <w:proofErr w:type="gramEnd"/>
      <w:r w:rsidR="00172B78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72B78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บุญฤทธิ์ ฉิมพิมล, </w:t>
      </w:r>
      <w:r w:rsidR="00172B78">
        <w:rPr>
          <w:rFonts w:ascii="Angsana New" w:eastAsia="Calibri" w:hAnsi="Angsana New" w:cs="Angsana New"/>
          <w:sz w:val="32"/>
          <w:szCs w:val="32"/>
        </w:rPr>
        <w:t>2548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172B78">
        <w:rPr>
          <w:rFonts w:ascii="Angsana New" w:eastAsia="Calibri" w:hAnsi="Angsana New" w:cs="Angsana New"/>
          <w:sz w:val="32"/>
          <w:szCs w:val="32"/>
        </w:rPr>
        <w:t>55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72B78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72B78">
        <w:rPr>
          <w:rFonts w:ascii="Angsana New" w:eastAsia="Calibri" w:hAnsi="Angsana New" w:cs="Angsana New"/>
          <w:sz w:val="32"/>
          <w:szCs w:val="32"/>
        </w:rPr>
        <w:t>57</w:t>
      </w:r>
      <w:r w:rsidR="00172B78"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ให้ความเห็นว่า ความคาดหวังในความสามารถของบุคคลยังมีอิทธิพลต่อความพยายามที่จะทุ่มเทให้กับงาน ระยะเวลาที่จะกระทำพฤติกรรมที่ต้องเผชิญกับปัญหาหรืออุปสรรคและการแสดงพฤติกรรมทั้งในปัจจุบันและอนาคตด้วย </w:t>
      </w:r>
      <w:r w:rsidR="002A63DD">
        <w:rPr>
          <w:rFonts w:ascii="Angsana New" w:eastAsia="Calibri" w:hAnsi="Angsana New" w:cs="Angsana New" w:hint="cs"/>
          <w:sz w:val="32"/>
          <w:szCs w:val="32"/>
          <w:cs/>
        </w:rPr>
        <w:t>แบนดูร่า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ได้อธิบายว่าความคาดหวังเกี่ยวกับผลของการตัดสินใจเลือกพฤติกรรม</w:t>
      </w:r>
      <w:r w:rsidR="00DD7958">
        <w:rPr>
          <w:rFonts w:ascii="Angsana New" w:eastAsia="Calibri" w:hAnsi="Angsana New" w:cs="Angsana New" w:hint="cs"/>
          <w:sz w:val="32"/>
          <w:szCs w:val="32"/>
          <w:cs/>
        </w:rPr>
        <w:t>ใด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นั้นมี </w:t>
      </w:r>
      <w:r w:rsidR="0004626F">
        <w:rPr>
          <w:rFonts w:ascii="Angsana New" w:eastAsia="Calibri" w:hAnsi="Angsana New" w:cs="Angsana New"/>
          <w:sz w:val="32"/>
          <w:szCs w:val="32"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ชนิด 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21B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21B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DE31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ความคาดหวังเกี่ยวกับผลของการกระทำ (</w:t>
      </w:r>
      <w:r w:rsidRPr="008139F5">
        <w:rPr>
          <w:rFonts w:ascii="Angsana New" w:eastAsia="Calibri" w:hAnsi="Angsana New" w:cs="Angsana New"/>
          <w:sz w:val="32"/>
          <w:szCs w:val="32"/>
        </w:rPr>
        <w:t>Outcome Expectancy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เป็นการคาดคะเนของบุคคลว่า พฤติกรรมนั้นจะนำไปสู่ผลการกระทำใด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21B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21B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DE31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ความคาดหวังเกี่ยวกับความสามารถ (</w:t>
      </w:r>
      <w:r w:rsidRPr="008139F5">
        <w:rPr>
          <w:rFonts w:ascii="Angsana New" w:eastAsia="Calibri" w:hAnsi="Angsana New" w:cs="Angsana New"/>
          <w:sz w:val="32"/>
          <w:szCs w:val="32"/>
        </w:rPr>
        <w:t>Efficacy Expectancy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เป็นการคาดคะเนความสามารถของบุคคลในการกระทำพฤติกรรมที่จะนำไปสู่ผลของการกระทำตามที่คาดหวังไว้ตามรูปแบบความคาดหวังทั้ง </w:t>
      </w:r>
      <w:r w:rsidR="0004626F">
        <w:rPr>
          <w:rFonts w:ascii="Angsana New" w:eastAsia="Calibri" w:hAnsi="Angsana New" w:cs="Angsana New"/>
          <w:sz w:val="32"/>
          <w:szCs w:val="32"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ชนิด ดังแผนภาพ</w:t>
      </w:r>
      <w:r w:rsidR="006B662B" w:rsidRPr="006B662B">
        <w:rPr>
          <w:rFonts w:ascii="Angsana New" w:eastAsia="Calibri" w:hAnsi="Angsana New" w:cs="Angsana New" w:hint="cs"/>
          <w:sz w:val="32"/>
          <w:szCs w:val="32"/>
          <w:cs/>
        </w:rPr>
        <w:t>ที่ 2.1</w:t>
      </w:r>
    </w:p>
    <w:p w:rsidR="006B662B" w:rsidRPr="008139F5" w:rsidRDefault="006B662B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group id="_x0000_s1127" style="position:absolute;left:0;text-align:left;margin-left:66.65pt;margin-top:12.45pt;width:246.8pt;height:73.75pt;z-index:251664384" coordorigin="3594,10334" coordsize="4936,1475">
            <v:rect id="สี่เหลี่ยมผืนผ้า 3" o:spid="_x0000_s1027" style="position:absolute;left:3594;top:10846;width:2176;height:96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" fillcolor="white [3201]" strokecolor="black [3200]" strokeweight="1pt">
              <v:textbox>
                <w:txbxContent>
                  <w:p w:rsidR="00EE513F" w:rsidRPr="005119FD" w:rsidRDefault="00EE513F" w:rsidP="00114743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5119FD">
                      <w:rPr>
                        <w:rFonts w:asciiTheme="majorBidi" w:hAnsiTheme="majorBidi" w:cstheme="majorBidi"/>
                        <w:cs/>
                      </w:rPr>
                      <w:t>ความคาดหวังเกี่ยวกับความสามารถ</w:t>
                    </w:r>
                  </w:p>
                </w:txbxContent>
              </v:textbox>
            </v:rect>
            <v:rect id="สี่เหลี่ยมผืนผ้า 4" o:spid="_x0000_s1122" style="position:absolute;left:6354;top:10846;width:2176;height:96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" fillcolor="white [3201]" strokecolor="black [3200]" strokeweight="1pt">
              <v:textbox>
                <w:txbxContent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</w:rPr>
                    </w:pPr>
                    <w:r w:rsidRPr="005119FD">
                      <w:rPr>
                        <w:rFonts w:ascii="Angsana New" w:hAnsi="Angsana New" w:cs="Angsana New"/>
                        <w:cs/>
                      </w:rPr>
                      <w:t>ความคาดหวังเกี่ยวกับ ผลของการกระทำ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5" o:spid="_x0000_s1124" type="#_x0000_t32" style="position:absolute;left:3772;top:10334;width:1549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" filled="t" fillcolor="white [3201]" strokecolor="black [3200]" strokeweight="1pt">
              <v:stroke endarrow="open" joinstyle="miter"/>
            </v:shape>
            <v:shape id="ลูกศรเชื่อมต่อแบบตรง 6" o:spid="_x0000_s1123" type="#_x0000_t32" style="position:absolute;left:6545;top:10334;width:1510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" filled="t" fillcolor="white [3201]" strokecolor="black [3200]" strokeweight="1pt">
              <v:stroke endarrow="open" joinstyle="miter"/>
            </v:shape>
            <v:line id="ตัวเชื่อมต่อตรง 8" o:spid="_x0000_s1125" style="position:absolute;visibility:visible" from="4603,10334" to="4607,10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" filled="t" fillcolor="white [3201]" strokecolor="black [3200]" strokeweight="1pt">
              <v:stroke joinstyle="miter"/>
            </v:line>
            <v:line id="ตัวเชื่อมต่อตรง 9" o:spid="_x0000_s1026" style="position:absolute;visibility:visible" from="7407,10334" to="7416,10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" filled="t" fillcolor="white [3201]" strokecolor="black [3200]" strokeweight="1pt">
              <v:stroke joinstyle="miter"/>
            </v:line>
          </v:group>
        </w:pic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บุคคล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พฤติกรรม</w:t>
      </w:r>
      <w:r w:rsidR="00DF14C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E4143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4143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            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ผลของการกระทำ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E41438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</w:p>
    <w:p w:rsidR="007D295C" w:rsidRPr="007D295C" w:rsidRDefault="00114743" w:rsidP="007D2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D295C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B4372F" w:rsidRPr="007D295C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</w:t>
      </w:r>
      <w:r w:rsidR="00105866" w:rsidRPr="007D295C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.1</w:t>
      </w:r>
      <w:r w:rsidR="00105866" w:rsidRPr="007D295C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7D295C">
        <w:rPr>
          <w:rFonts w:ascii="Angsana New" w:eastAsia="Calibri" w:hAnsi="Angsana New" w:cs="Angsana New" w:hint="cs"/>
          <w:sz w:val="32"/>
          <w:szCs w:val="32"/>
          <w:cs/>
        </w:rPr>
        <w:t>ความคาดหวังที่มีผลต่อการตัดสินใจเลือกพฤติกรรมของบุคคล</w:t>
      </w:r>
      <w:r w:rsidR="007D295C" w:rsidRPr="007D295C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7D295C" w:rsidRPr="007D295C">
        <w:rPr>
          <w:rFonts w:ascii="Angsana New" w:eastAsia="Calibri" w:hAnsi="Angsana New" w:cs="Angsana New" w:hint="cs"/>
          <w:sz w:val="32"/>
          <w:szCs w:val="32"/>
          <w:cs/>
        </w:rPr>
        <w:t xml:space="preserve">ปรับปรุงจาก </w:t>
      </w:r>
      <w:r w:rsidR="00172B78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 </w:t>
      </w:r>
      <w:r w:rsidR="007D295C" w:rsidRPr="007D295C">
        <w:rPr>
          <w:rFonts w:asciiTheme="majorBidi" w:hAnsiTheme="majorBidi" w:cstheme="majorBidi"/>
          <w:i/>
          <w:iCs/>
          <w:sz w:val="32"/>
          <w:szCs w:val="32"/>
          <w:cs/>
        </w:rPr>
        <w:t>การเปรียบเทียบความคาดหวังและสภาพความเป็นจริงในการเข้ารับการฝึกอบรมวิชาชีพใน</w:t>
      </w:r>
      <w:r w:rsidR="00172B78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 </w:t>
      </w:r>
      <w:r w:rsidR="007D295C" w:rsidRPr="007D295C">
        <w:rPr>
          <w:rFonts w:asciiTheme="majorBidi" w:hAnsiTheme="majorBidi" w:cstheme="majorBidi"/>
          <w:i/>
          <w:iCs/>
          <w:sz w:val="32"/>
          <w:szCs w:val="32"/>
          <w:cs/>
        </w:rPr>
        <w:t>ศูนย์ศิลปาชีพบางไทร</w:t>
      </w:r>
      <w:r w:rsidR="007D295C" w:rsidRPr="007D295C">
        <w:rPr>
          <w:rFonts w:ascii="Angsana New" w:eastAsia="Calibri" w:hAnsi="Angsana New" w:cs="Angsana New" w:hint="cs"/>
          <w:sz w:val="32"/>
          <w:szCs w:val="32"/>
          <w:cs/>
        </w:rPr>
        <w:t xml:space="preserve">, โดย </w:t>
      </w:r>
      <w:r w:rsidR="007D295C" w:rsidRPr="007D295C">
        <w:rPr>
          <w:rFonts w:asciiTheme="majorBidi" w:hAnsiTheme="majorBidi" w:cstheme="majorBidi"/>
          <w:sz w:val="32"/>
          <w:szCs w:val="32"/>
          <w:cs/>
        </w:rPr>
        <w:t>บุญฤทธิ์ ฉิมพิมล</w:t>
      </w:r>
      <w:r w:rsidR="007D295C" w:rsidRPr="007D295C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7D295C" w:rsidRPr="007D295C">
        <w:rPr>
          <w:rFonts w:asciiTheme="majorBidi" w:hAnsiTheme="majorBidi" w:cstheme="majorBidi"/>
          <w:sz w:val="32"/>
          <w:szCs w:val="32"/>
          <w:cs/>
        </w:rPr>
        <w:t>2548</w:t>
      </w:r>
      <w:r w:rsidR="007D295C" w:rsidRPr="007D295C">
        <w:rPr>
          <w:rFonts w:asciiTheme="majorBidi" w:hAnsiTheme="majorBidi" w:cstheme="majorBidi" w:hint="cs"/>
          <w:sz w:val="32"/>
          <w:szCs w:val="32"/>
          <w:cs/>
        </w:rPr>
        <w:t>,</w:t>
      </w:r>
      <w:r w:rsidR="007D295C" w:rsidRPr="007D295C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มหาวิทยาลัยศิลปากร.</w:t>
      </w:r>
    </w:p>
    <w:p w:rsidR="00114743" w:rsidRPr="0044301D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4301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จากภาพที่แสดงให้เห็นความคาดหวังที่มีผลต่อการตัดสินใจเลือกแสดงพฤติกรรมของบุคคล </w:t>
      </w:r>
      <w:r w:rsidR="002A63DD">
        <w:rPr>
          <w:rFonts w:ascii="Angsana New" w:eastAsia="Calibri" w:hAnsi="Angsana New" w:cs="Angsana New" w:hint="cs"/>
          <w:sz w:val="32"/>
          <w:szCs w:val="32"/>
          <w:cs/>
        </w:rPr>
        <w:t>แบนดูร่า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ได้เสนอองค์ประกอบที่ทำให้เกิดความคาดหวังเกี่ยวกับความ สามารถของคน ดังนี้ </w:t>
      </w:r>
      <w:r w:rsidR="00172B78" w:rsidRPr="008139F5">
        <w:rPr>
          <w:rFonts w:ascii="Angsana New" w:eastAsia="Calibri" w:hAnsi="Angsana New" w:cs="Angsana New"/>
          <w:sz w:val="32"/>
          <w:szCs w:val="32"/>
        </w:rPr>
        <w:t>Bandura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72B78"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172B78">
        <w:rPr>
          <w:rFonts w:ascii="Angsana New" w:eastAsia="Calibri" w:hAnsi="Angsana New" w:cs="Angsana New"/>
          <w:sz w:val="32"/>
          <w:szCs w:val="32"/>
        </w:rPr>
        <w:t>1971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72B78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172B78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บุญฤทธิ์ ฉิมพิมล, </w:t>
      </w:r>
      <w:r w:rsidR="00172B78">
        <w:rPr>
          <w:rFonts w:ascii="Angsana New" w:eastAsia="Calibri" w:hAnsi="Angsana New" w:cs="Angsana New"/>
          <w:sz w:val="32"/>
          <w:szCs w:val="32"/>
        </w:rPr>
        <w:t>2548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172B78">
        <w:rPr>
          <w:rFonts w:ascii="Angsana New" w:eastAsia="Calibri" w:hAnsi="Angsana New" w:cs="Angsana New"/>
          <w:sz w:val="32"/>
          <w:szCs w:val="32"/>
        </w:rPr>
        <w:t>55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72B78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172B7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72B78">
        <w:rPr>
          <w:rFonts w:ascii="Angsana New" w:eastAsia="Calibri" w:hAnsi="Angsana New" w:cs="Angsana New"/>
          <w:sz w:val="32"/>
          <w:szCs w:val="32"/>
        </w:rPr>
        <w:t>57</w:t>
      </w:r>
      <w:r w:rsidR="00172B78"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7D295C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1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1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DE31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ความสำเร็จในการทำงาน (</w:t>
      </w:r>
      <w:r w:rsidRPr="008139F5">
        <w:rPr>
          <w:rFonts w:ascii="Angsana New" w:eastAsia="Calibri" w:hAnsi="Angsana New" w:cs="Angsana New"/>
          <w:sz w:val="32"/>
          <w:szCs w:val="32"/>
        </w:rPr>
        <w:t>Performance Accomplishment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เป็นประสบการ</w:t>
      </w:r>
      <w:r w:rsidR="005515F7" w:rsidRPr="008139F5">
        <w:rPr>
          <w:rFonts w:ascii="Angsana New" w:eastAsia="Calibri" w:hAnsi="Angsana New" w:cs="Angsana New" w:hint="cs"/>
          <w:sz w:val="32"/>
          <w:szCs w:val="32"/>
          <w:cs/>
        </w:rPr>
        <w:t>ณ์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ที่มี</w:t>
      </w:r>
    </w:p>
    <w:p w:rsidR="007D295C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ผลต่อความคาดหวังเกี่ยวกับความสามารถของบุคคลมากที่สุด เพราะว่าจะทำให้บุคคลมีความมั่นใจ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มากขึ้นและความมั่นใจนี้จะนำไปสู่ความคาดหวังเกี่ยวกับความสามารถสูงขึ้น</w:t>
      </w:r>
    </w:p>
    <w:p w:rsidR="005D0BED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1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2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DE31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การได้เห็นประสบการณ์ของผู้อื่น (</w:t>
      </w:r>
      <w:r w:rsidRPr="008139F5">
        <w:rPr>
          <w:rFonts w:ascii="Angsana New" w:eastAsia="Calibri" w:hAnsi="Angsana New" w:cs="Angsana New"/>
          <w:sz w:val="32"/>
          <w:szCs w:val="32"/>
        </w:rPr>
        <w:t>Vicarious Experience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การสังเกตเห็นคนอื่นได้รับความสำเร็จในการทำงานที่ยากโดยไม่เกิดผลเสียตามมา จะเป็นตัวแบบที่ตัวบุคคลนำ </w:t>
      </w:r>
    </w:p>
    <w:p w:rsidR="005D0BED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มาพิจารณาความสามารถของตน และทำให้เกิดความคาดหวังว่าตนก็สามารถทำงานนั้นได้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ถ้ามีความตั้งใจจริงและความพยายาม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3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การพูดชักจูงจากผู้อื่น (</w:t>
      </w:r>
      <w:r w:rsidRPr="008139F5">
        <w:rPr>
          <w:rFonts w:ascii="Angsana New" w:eastAsia="Calibri" w:hAnsi="Angsana New" w:cs="Angsana New"/>
          <w:sz w:val="32"/>
          <w:szCs w:val="32"/>
        </w:rPr>
        <w:t>Verbal Persuasion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เป็นการรับเอาคำแนะนำของผู้อื่นมาเป็นข้อมูลในการพิจารณาความสามารถของตน ทำให้บุคคลมีความมั่นใจว่าตนเองมีความ สามารถที่จะทำงานนั้นได้สำเร็จ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4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การตื่นตัวทางอารมณ์ (</w:t>
      </w:r>
      <w:r w:rsidRPr="008139F5">
        <w:rPr>
          <w:rFonts w:ascii="Angsana New" w:eastAsia="Calibri" w:hAnsi="Angsana New" w:cs="Angsana New"/>
          <w:sz w:val="32"/>
          <w:szCs w:val="32"/>
        </w:rPr>
        <w:t>Emotional Arousal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บุคคลจะรับรู้ว่าตนมีความตื่นเต้น วิตกกังวลหรือกลัว จากการกระตุ้นของร่างกาย ในสภาวะที่ร่างกายถูกกระตุ้นมาก จะทำให้การทำงานนั้นไม่ได้ผลดี หากบุคคลนั้นรับรู้ว่าตนเองมีความวิตกกังวลในระดับสูง ก็จะคาดหวังเกี่ยวกับความสามารถที่จะทำงานนั้นได้ในระดับต่ำ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นอกจากนั้น </w:t>
      </w:r>
      <w:r w:rsidR="002A63DD">
        <w:rPr>
          <w:rFonts w:ascii="Angsana New" w:eastAsia="Calibri" w:hAnsi="Angsana New" w:cs="Angsana New" w:hint="cs"/>
          <w:sz w:val="32"/>
          <w:szCs w:val="32"/>
          <w:cs/>
        </w:rPr>
        <w:t>แบนดูร่า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ยังได้เสนอว่า ความคาดหวังเกี่ยวกับความสามารถของตน</w:t>
      </w:r>
      <w:r w:rsidR="009852F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มี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มิติ 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มิติเกี่ยวกับปริมาณหรือระดับของความคาดหวัง (</w:t>
      </w:r>
      <w:r w:rsidRPr="008139F5">
        <w:rPr>
          <w:rFonts w:ascii="Angsana New" w:eastAsia="Calibri" w:hAnsi="Angsana New" w:cs="Angsana New"/>
          <w:sz w:val="32"/>
          <w:szCs w:val="32"/>
        </w:rPr>
        <w:t>Magnitude or Level</w:t>
      </w:r>
      <w:r w:rsidR="000462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9852F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เป็นการคาดหวังของบุคคลว่า จะทำงานได้สำเร็จในระดับไหนเมื่อถูกเสนองานที่มีระดับความยากง่ายแตกต่างกัน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มิติเกี่ยวกับการแผ่ขยาย (</w:t>
      </w:r>
      <w:r w:rsidRPr="008139F5">
        <w:rPr>
          <w:rFonts w:ascii="Angsana New" w:eastAsia="Calibri" w:hAnsi="Angsana New" w:cs="Angsana New"/>
          <w:sz w:val="32"/>
          <w:szCs w:val="32"/>
        </w:rPr>
        <w:t>Generality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ประสบการณ์บางอย่างจะช่วยให้บุคคลมีความคาดหวังว่า ตนสามารถนำสิ่งที่รอบรู้ไปใช้ในสถานการณ์อื่นได้</w:t>
      </w:r>
    </w:p>
    <w:p w:rsidR="00114743" w:rsidRPr="008139F5" w:rsidRDefault="008B0525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4626F">
        <w:rPr>
          <w:rFonts w:ascii="Angsana New" w:eastAsia="Calibri" w:hAnsi="Angsana New" w:cs="Angsana New"/>
          <w:sz w:val="32"/>
          <w:szCs w:val="32"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มิติเกี่ยวกับความเข้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มแข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็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งหรือความมั่นใจ (</w:t>
      </w:r>
      <w:r w:rsidR="00114743" w:rsidRPr="008139F5">
        <w:rPr>
          <w:rFonts w:ascii="Angsana New" w:eastAsia="Calibri" w:hAnsi="Angsana New" w:cs="Angsana New"/>
          <w:sz w:val="32"/>
          <w:szCs w:val="32"/>
        </w:rPr>
        <w:t>Strength or Confidence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) หากว่าบุคคลไม่มั่นใจในความสามารถของตน เมื่อประสบเหตุการณ์ที่ไม่เป็นไปตามที่คิดไว้ ก็จะทำให้ความคาดหวังเกี่ยวกับความสามารถของตนเองลดลง แต่ในทางตรงกันข้าม หากมีความเข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้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มแข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็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งหรือมีความมั่นใจมาก บุคคลก็จะมีความมานะพยายาม แม้จะประสบเหตุการณ์ที่ไม่สอด คล้องกับสิ่งที่คาดหวังก็ตาม จะทำให้ความคาดหวังเกี่ยวกับความสามารถของตนเพิ่มมากยิ่งขึ้น</w:t>
      </w:r>
    </w:p>
    <w:p w:rsidR="007D295C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BE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จากแนวคิดของ </w:t>
      </w:r>
      <w:r w:rsidR="002A63DD">
        <w:rPr>
          <w:rFonts w:ascii="Angsana New" w:eastAsia="Calibri" w:hAnsi="Angsana New" w:cs="Angsana New" w:hint="cs"/>
          <w:sz w:val="32"/>
          <w:szCs w:val="32"/>
          <w:cs/>
        </w:rPr>
        <w:t>แบนดูร่า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ได้แสดงให้เห็นถึงความสำคัญของการรับรู้และความคาดหวังเกี่ยวกับความสามารถของบุคคลที่จะเป็นแรงจูงใจภายใน (</w:t>
      </w:r>
      <w:r w:rsidRPr="008139F5">
        <w:rPr>
          <w:rFonts w:ascii="Angsana New" w:eastAsia="Calibri" w:hAnsi="Angsana New" w:cs="Angsana New"/>
          <w:sz w:val="32"/>
          <w:szCs w:val="32"/>
        </w:rPr>
        <w:t>Cognitive Motivational Mediator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ซึ่งจะช่วยให้ผู้ที่คาดหวังความสามารถของตนได้ใกล้เคียงกับความเป็นจริงประสบความสำเร็จในการทำงาน จึงอาจกล่าวได้ว่า ความคาดหวังก็คือ ความเชื่อของมนุษย์ที่มีอยู่ในตัวบุคคลทุกคนที่ตั่งใจจะทำอะไรแล้ว จะมีความคาดหวังว่าคงจะได้รับผลตอบแทนอย่างใดอย่างหนึ่งที่ทำนายไว้ ทั้งนี้เพื่อเป็นกำลังใจที่จะนำไปสู่ความภาคภูมิใจของตนเองตามความสามารถที่มีอยู่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ของบุคคลนั้น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จะมากหรือน้อยขึ้นอยู่กับการกระทำและกลยุทธ์ในการใช้สติปัญญาที่มีเป้าหมาย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75578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41520F" w:rsidRPr="0041520F">
        <w:rPr>
          <w:rFonts w:asciiTheme="majorBidi" w:eastAsia="Times New Roman" w:hAnsiTheme="majorBidi" w:cs="Angsana New"/>
          <w:sz w:val="32"/>
          <w:szCs w:val="32"/>
          <w:cs/>
        </w:rPr>
        <w:t xml:space="preserve">จากแนวคิดและทฤษฎีเกี่ยวกับความคาดหวังข้างต้น สรุปได้ว่า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บุคคลจะทุ่มเทความพยายามในการทำงานหรือไม่ขึ้นอยู่กับการพิจารณาองค์ประกอบทั้งสาม คือ ความพยายาม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Effort-</w:t>
      </w:r>
      <w:r w:rsidR="00BA3E28" w:rsidRPr="008139F5">
        <w:rPr>
          <w:rFonts w:asciiTheme="majorBidi" w:eastAsia="Times New Roman" w:hAnsiTheme="majorBidi" w:cstheme="majorBidi"/>
          <w:sz w:val="32"/>
          <w:szCs w:val="32"/>
        </w:rPr>
        <w:t>P</w:t>
      </w:r>
      <w:r w:rsidR="00BD0147">
        <w:rPr>
          <w:rFonts w:asciiTheme="majorBidi" w:eastAsia="Times New Roman" w:hAnsiTheme="majorBidi" w:cstheme="majorBidi"/>
          <w:sz w:val="32"/>
          <w:szCs w:val="32"/>
        </w:rPr>
        <w:t>erformance Relation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ship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รางวัล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Performance-Reward Relationship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และคุณค่า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Rewards-</w:t>
      </w:r>
      <w:r w:rsidR="00BA3E28" w:rsidRPr="008139F5">
        <w:rPr>
          <w:rFonts w:asciiTheme="majorBidi" w:eastAsia="Times New Roman" w:hAnsiTheme="majorBidi" w:cstheme="majorBidi"/>
          <w:sz w:val="32"/>
          <w:szCs w:val="32"/>
        </w:rPr>
        <w:t>P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 xml:space="preserve">ersonal </w:t>
      </w:r>
      <w:r w:rsidR="00BA3E28" w:rsidRPr="008139F5">
        <w:rPr>
          <w:rFonts w:asciiTheme="majorBidi" w:eastAsia="Times New Roman" w:hAnsiTheme="majorBidi" w:cstheme="majorBidi"/>
          <w:sz w:val="32"/>
          <w:szCs w:val="32"/>
        </w:rPr>
        <w:t>G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oals Relationship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ภายใต้สถานการณ์ที่กำหนด มนุษย์ทุกคนล้วนแต่มีความคาดหวัง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>เสมอ ความคาดหวังจึงเปรียบเสมือนเป็นแรงผลักดันให้เกิดความต้องการซึ่งเป็นสิ่งจำเป็นในการดำรงชีวิตของมนุษย์ แต่ละบุคคลก็มีความหวังไม่เท่ากันในแต่ละช่วงเวลาหรือสถานการณ์โดยเฉพาะอย่างยิ่งในสภาวะที่สิ่งแวดล้อมมีการเปลี่ยนแปลง สามารถสรุปได้ดังภาพ</w:t>
      </w:r>
    </w:p>
    <w:p w:rsidR="007D295C" w:rsidRDefault="007D295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group id="_x0000_s1133" style="position:absolute;left:0;text-align:left;margin-left:17.6pt;margin-top:7.3pt;width:391.3pt;height:89.9pt;z-index:251670528" coordorigin="2512,6629" coordsize="7826,1798">
            <v:rect id="สี่เหลี่ยมผืนผ้า 7" o:spid="_x0000_s1031" style="position:absolute;left:2512;top:6642;width:1495;height:178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" fillcolor="window" strokecolor="windowText" strokeweight="1pt">
              <v:textbox>
                <w:txbxContent>
                  <w:p w:rsidR="00EE513F" w:rsidRPr="004417EF" w:rsidRDefault="00EE513F" w:rsidP="00114743">
                    <w:pPr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</w:pPr>
                    <w:r w:rsidRPr="004417EF"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  <w:t>ความพยายาม(</w:t>
                    </w:r>
                    <w:r w:rsidRPr="004417EF">
                      <w:rPr>
                        <w:rFonts w:ascii="Angsana New" w:hAnsi="Angsana New" w:cs="Angsana New"/>
                        <w:color w:val="000000" w:themeColor="text1"/>
                        <w:sz w:val="28"/>
                      </w:rPr>
                      <w:t>Individual Effort</w:t>
                    </w:r>
                    <w:r w:rsidRPr="004417EF"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  <w:t>)</w:t>
                    </w:r>
                  </w:p>
                  <w:p w:rsidR="00EE513F" w:rsidRPr="004417EF" w:rsidRDefault="00EE513F" w:rsidP="00114743">
                    <w:pPr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</w:txbxContent>
              </v:textbox>
            </v:rect>
            <v:rect id="สี่เหลี่ยมผืนผ้า 15" o:spid="_x0000_s1030" style="position:absolute;left:4497;top:6642;width:1858;height:177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" fillcolor="window" strokecolor="windowText" strokeweight="1pt">
              <v:textbox>
                <w:txbxContent>
                  <w:p w:rsidR="00EE513F" w:rsidRPr="00DB2D83" w:rsidRDefault="00EE513F" w:rsidP="007D295C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8"/>
                      </w:rPr>
                    </w:pPr>
                    <w:r w:rsidRPr="00DB2D83"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  <w:t>ผลการปฏิบัติงานบุคคล(</w:t>
                    </w:r>
                    <w:r w:rsidRPr="00DB2D83">
                      <w:rPr>
                        <w:rFonts w:ascii="Angsana New" w:hAnsi="Angsana New" w:cs="Angsana New"/>
                        <w:color w:val="000000" w:themeColor="text1"/>
                        <w:sz w:val="28"/>
                      </w:rPr>
                      <w:t>Individual Performance)</w:t>
                    </w: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</w:p>
                </w:txbxContent>
              </v:textbox>
            </v:rect>
            <v:rect id="สี่เหลี่ยมผืนผ้า 16" o:spid="_x0000_s1028" style="position:absolute;left:8923;top:6642;width:1415;height:177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" fillcolor="window" strokecolor="windowText" strokeweight="1pt">
              <v:textbox>
                <w:txbxContent>
                  <w:p w:rsidR="00EE513F" w:rsidRPr="00DB2D83" w:rsidRDefault="00EE513F" w:rsidP="007D295C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</w:pPr>
                    <w:r w:rsidRPr="00DB2D83"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  <w:t>เป้าหมายส่วนบุคคล(</w:t>
                    </w:r>
                    <w:r w:rsidRPr="00DB2D83">
                      <w:rPr>
                        <w:rFonts w:ascii="Angsana New" w:hAnsi="Angsana New" w:cs="Angsana New"/>
                        <w:color w:val="000000" w:themeColor="text1"/>
                        <w:sz w:val="28"/>
                      </w:rPr>
                      <w:t>Individual Goal</w:t>
                    </w:r>
                    <w:r w:rsidRPr="00DB2D83"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  <w:t>)</w:t>
                    </w:r>
                  </w:p>
                  <w:p w:rsidR="00EE513F" w:rsidRPr="00DB2D83" w:rsidRDefault="00EE513F" w:rsidP="00114743">
                    <w:pPr>
                      <w:rPr>
                        <w:rFonts w:ascii="Angsana New" w:hAnsi="Angsana New" w:cs="Angsana New"/>
                        <w:color w:val="000000" w:themeColor="text1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</w:txbxContent>
              </v:textbox>
            </v:rect>
            <v:rect id="สี่เหลี่ยมผืนผ้า 17" o:spid="_x0000_s1029" style="position:absolute;left:6867;top:6629;width:1531;height:17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" fillcolor="window" strokecolor="windowText" strokeweight="1pt">
              <v:textbox>
                <w:txbxContent>
                  <w:p w:rsidR="00EE513F" w:rsidRPr="00DB2D83" w:rsidRDefault="00EE513F" w:rsidP="007D295C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</w:pPr>
                    <w:r w:rsidRPr="00DB2D83"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  <w:t>รางวัลจากองค์การ(</w:t>
                    </w:r>
                    <w:proofErr w:type="spellStart"/>
                    <w:r w:rsidRPr="00DB2D83">
                      <w:rPr>
                        <w:rFonts w:ascii="Angsana New" w:hAnsi="Angsana New" w:cs="Angsana New"/>
                        <w:color w:val="000000" w:themeColor="text1"/>
                        <w:sz w:val="28"/>
                      </w:rPr>
                      <w:t>OrganizationalReward</w:t>
                    </w:r>
                    <w:proofErr w:type="spellEnd"/>
                    <w:r w:rsidRPr="00DB2D83">
                      <w:rPr>
                        <w:rFonts w:ascii="Angsana New" w:hAnsi="Angsana New" w:cs="Angsana New"/>
                        <w:color w:val="000000" w:themeColor="text1"/>
                        <w:sz w:val="28"/>
                        <w:cs/>
                      </w:rPr>
                      <w:t>)</w:t>
                    </w:r>
                  </w:p>
                  <w:p w:rsidR="00EE513F" w:rsidRPr="00DB2D83" w:rsidRDefault="00EE513F" w:rsidP="00114743">
                    <w:pPr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  <w:p w:rsidR="00EE513F" w:rsidRPr="005119FD" w:rsidRDefault="00EE513F" w:rsidP="00114743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</w:p>
                </w:txbxContent>
              </v:textbox>
            </v:rect>
            <v:shape id="ลูกศรเชื่อมต่อแบบตรง 18" o:spid="_x0000_s1119" type="#_x0000_t32" style="position:absolute;left:4007;top:7474;width:490;height:6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" strokecolor="windowText" strokeweight="1pt">
              <v:stroke endarrow="open" joinstyle="miter"/>
            </v:shape>
            <v:shape id="ลูกศรเชื่อมต่อแบบตรง 21" o:spid="_x0000_s1120" type="#_x0000_t32" style="position:absolute;left:6355;top:7462;width:492;height: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" strokecolor="windowText" strokeweight="1pt">
              <v:stroke endarrow="open" joinstyle="miter"/>
            </v:shape>
            <v:shape id="ลูกศรเชื่อมต่อแบบตรง 22" o:spid="_x0000_s1121" type="#_x0000_t32" style="position:absolute;left:8398;top:7468;width:516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" strokecolor="windowText" strokeweight="1pt">
              <v:stroke endarrow="open" joinstyle="miter"/>
            </v:shape>
          </v:group>
        </w:pic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1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2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515F7" w:rsidRPr="008139F5" w:rsidRDefault="005515F7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515F7" w:rsidRPr="008139F5" w:rsidRDefault="005515F7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12"/>
          <w:szCs w:val="12"/>
        </w:rPr>
      </w:pPr>
    </w:p>
    <w:p w:rsidR="00114743" w:rsidRPr="008139F5" w:rsidRDefault="00161F8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1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 xml:space="preserve">= </w:t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ความสัมพันธ์ระหว่างความพยายามกับการทำงาน (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>Effort-</w:t>
      </w:r>
      <w:r w:rsidR="00BD0147">
        <w:rPr>
          <w:rFonts w:asciiTheme="majorBidi" w:eastAsia="Times New Roman" w:hAnsiTheme="majorBidi" w:cstheme="majorBidi"/>
          <w:sz w:val="32"/>
          <w:szCs w:val="32"/>
        </w:rPr>
        <w:t>P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>erformance Relationship</w:t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</w:p>
    <w:p w:rsidR="00114743" w:rsidRPr="008139F5" w:rsidRDefault="00161F8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2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 xml:space="preserve"> = </w:t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ความสัมพันธ์ระหว่างการทำงานกับรางวัล (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>Performance-Reward Relationship</w:t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</w:p>
    <w:p w:rsidR="00114743" w:rsidRPr="008139F5" w:rsidRDefault="00161F8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3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 xml:space="preserve"> = </w:t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ความสัมพันธ์ระหว่างรางวัลกับเป้าหมายส่วนบุคคล (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>Rewards-</w:t>
      </w:r>
      <w:r w:rsidR="00BD0147">
        <w:rPr>
          <w:rFonts w:asciiTheme="majorBidi" w:eastAsia="Times New Roman" w:hAnsiTheme="majorBidi" w:cstheme="majorBidi"/>
          <w:sz w:val="32"/>
          <w:szCs w:val="32"/>
        </w:rPr>
        <w:t>P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 xml:space="preserve">ersonal </w:t>
      </w:r>
      <w:r w:rsidR="00BD0147">
        <w:rPr>
          <w:rFonts w:asciiTheme="majorBidi" w:eastAsia="Times New Roman" w:hAnsiTheme="majorBidi" w:cstheme="majorBidi"/>
          <w:sz w:val="32"/>
          <w:szCs w:val="32"/>
        </w:rPr>
        <w:t>G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 xml:space="preserve">oals </w:t>
      </w:r>
    </w:p>
    <w:p w:rsidR="00114743" w:rsidRDefault="00DF14C5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>Relationship</w:t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</w:p>
    <w:p w:rsidR="00E41438" w:rsidRPr="007D295C" w:rsidRDefault="00E4143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04626F" w:rsidRDefault="00114743" w:rsidP="007D2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DB2D83">
        <w:rPr>
          <w:rFonts w:asciiTheme="majorBidi" w:eastAsia="Times New Roman" w:hAnsiTheme="majorBidi" w:cstheme="majorBidi" w:hint="cs"/>
          <w:b/>
          <w:bCs/>
          <w:i/>
          <w:iCs/>
          <w:sz w:val="32"/>
          <w:szCs w:val="32"/>
          <w:cs/>
        </w:rPr>
        <w:t xml:space="preserve">ภาพที่ </w:t>
      </w:r>
      <w:r w:rsidR="00161F8E" w:rsidRPr="00DB2D83">
        <w:rPr>
          <w:rFonts w:asciiTheme="majorBidi" w:eastAsia="Times New Roman" w:hAnsiTheme="majorBidi" w:cstheme="majorBidi" w:hint="cs"/>
          <w:b/>
          <w:bCs/>
          <w:i/>
          <w:iCs/>
          <w:sz w:val="32"/>
          <w:szCs w:val="32"/>
          <w:cs/>
        </w:rPr>
        <w:t>2</w:t>
      </w:r>
      <w:r w:rsidR="00DB2D83" w:rsidRPr="00DB2D83">
        <w:rPr>
          <w:rFonts w:asciiTheme="majorBidi" w:eastAsia="Times New Roman" w:hAnsiTheme="majorBidi" w:cstheme="majorBidi" w:hint="cs"/>
          <w:b/>
          <w:bCs/>
          <w:i/>
          <w:iCs/>
          <w:sz w:val="32"/>
          <w:szCs w:val="32"/>
          <w:cs/>
        </w:rPr>
        <w:t>.2</w:t>
      </w:r>
      <w:r w:rsidR="00DB2D8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ความสัมพันธ์ตามทฤษฎีความคาดหวัง</w:t>
      </w:r>
      <w:r w:rsidR="007D295C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="007D29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ปรับปรุงจาก </w:t>
      </w:r>
      <w:r w:rsidR="007D295C" w:rsidRPr="008F7589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ปัจจัยที่มีควา</w:t>
      </w:r>
      <w:r w:rsidR="0004626F">
        <w:rPr>
          <w:rFonts w:asciiTheme="majorBidi" w:hAnsiTheme="majorBidi" w:cstheme="majorBidi"/>
          <w:i/>
          <w:iCs/>
          <w:sz w:val="32"/>
          <w:szCs w:val="32"/>
          <w:cs/>
        </w:rPr>
        <w:t>มสัมพันธ์กับความ</w:t>
      </w:r>
    </w:p>
    <w:p w:rsidR="0004626F" w:rsidRDefault="0004626F" w:rsidP="007D2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>คาดหวังต่อการด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ำ</w:t>
      </w:r>
      <w:r w:rsidR="007D295C" w:rsidRPr="008F7589">
        <w:rPr>
          <w:rFonts w:asciiTheme="majorBidi" w:hAnsiTheme="majorBidi" w:cstheme="majorBidi"/>
          <w:i/>
          <w:iCs/>
          <w:sz w:val="32"/>
          <w:szCs w:val="32"/>
          <w:cs/>
        </w:rPr>
        <w:t>เนินชีวิตหลัง พ้นโทษ</w:t>
      </w:r>
      <w:r w:rsidR="007D295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, </w:t>
      </w:r>
      <w:r w:rsidR="007D295C" w:rsidRPr="007D295C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7D295C" w:rsidRPr="007D29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D295C" w:rsidRPr="007D295C">
        <w:rPr>
          <w:rFonts w:asciiTheme="majorBidi" w:hAnsiTheme="majorBidi" w:cstheme="majorBidi"/>
          <w:sz w:val="32"/>
          <w:szCs w:val="32"/>
          <w:cs/>
        </w:rPr>
        <w:t>สุกัญญา กาญจนรัตน์</w:t>
      </w:r>
      <w:r w:rsidR="007D295C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7D295C" w:rsidRPr="007D295C">
        <w:rPr>
          <w:rFonts w:asciiTheme="majorBidi" w:hAnsiTheme="majorBidi" w:cstheme="majorBidi"/>
          <w:sz w:val="32"/>
          <w:szCs w:val="32"/>
          <w:cs/>
        </w:rPr>
        <w:t>2544</w:t>
      </w:r>
      <w:r w:rsidR="007D295C">
        <w:rPr>
          <w:rFonts w:asciiTheme="majorBidi" w:hAnsiTheme="majorBidi" w:cstheme="majorBidi" w:hint="cs"/>
          <w:sz w:val="32"/>
          <w:szCs w:val="32"/>
          <w:cs/>
        </w:rPr>
        <w:t>,</w:t>
      </w:r>
      <w:r w:rsidR="007D295C" w:rsidRPr="007D295C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7D295C" w:rsidRPr="007D295C">
        <w:rPr>
          <w:rFonts w:asciiTheme="majorBidi" w:hAnsiTheme="majorBidi" w:cstheme="majorBidi"/>
          <w:sz w:val="32"/>
          <w:szCs w:val="32"/>
        </w:rPr>
        <w:t xml:space="preserve">: </w:t>
      </w:r>
    </w:p>
    <w:p w:rsidR="007D295C" w:rsidRPr="007D295C" w:rsidRDefault="007D295C" w:rsidP="007D29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7D295C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 w:rsidRPr="007D295C">
        <w:rPr>
          <w:rFonts w:asciiTheme="majorBidi" w:hAnsiTheme="majorBidi" w:cstheme="majorBidi"/>
          <w:sz w:val="32"/>
          <w:szCs w:val="32"/>
        </w:rPr>
        <w:t>.</w:t>
      </w:r>
    </w:p>
    <w:p w:rsidR="00114743" w:rsidRPr="00E41438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264B6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264B6D" w:rsidRPr="00264B6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2.1.2</w:t>
      </w:r>
      <w:r w:rsidR="00264B6D" w:rsidRPr="00264B6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ความหมายของความคาดหวัง</w:t>
      </w:r>
    </w:p>
    <w:p w:rsidR="007344F2" w:rsidRDefault="006A78A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264B6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64B6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64B6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ได้มีผู้ให้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ความหมายของความคาดหวัง</w:t>
      </w:r>
      <w:r w:rsidR="00CD64F3" w:rsidRPr="008139F5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="00CD64F3" w:rsidRPr="008139F5">
        <w:rPr>
          <w:rFonts w:asciiTheme="majorBidi" w:eastAsia="Times New Roman" w:hAnsiTheme="majorBidi" w:cs="Angsana New"/>
          <w:sz w:val="32"/>
          <w:szCs w:val="32"/>
        </w:rPr>
        <w:t xml:space="preserve">Expectancy) </w:t>
      </w: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>ไว้หลากหลาย ดังนี้</w:t>
      </w:r>
    </w:p>
    <w:p w:rsidR="00C834EA" w:rsidRDefault="007344F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64B6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64B6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64B6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14743" w:rsidRPr="008139F5">
        <w:rPr>
          <w:rFonts w:asciiTheme="majorBidi" w:eastAsia="Times New Roman" w:hAnsiTheme="majorBidi" w:cstheme="majorBidi"/>
          <w:sz w:val="32"/>
          <w:szCs w:val="32"/>
          <w:cs/>
        </w:rPr>
        <w:t>สุรางค์</w:t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14743" w:rsidRPr="008139F5">
        <w:rPr>
          <w:rFonts w:asciiTheme="majorBidi" w:eastAsia="Times New Roman" w:hAnsiTheme="majorBidi" w:cstheme="majorBidi"/>
          <w:sz w:val="32"/>
          <w:szCs w:val="32"/>
          <w:cs/>
        </w:rPr>
        <w:t>จันทร์เอม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="00114743" w:rsidRPr="008139F5">
        <w:rPr>
          <w:rFonts w:asciiTheme="majorBidi" w:eastAsia="Times New Roman" w:hAnsiTheme="majorBidi" w:cstheme="majorBidi"/>
          <w:sz w:val="32"/>
          <w:szCs w:val="32"/>
          <w:cs/>
        </w:rPr>
        <w:t>อ้างถึงใน</w:t>
      </w:r>
      <w:r w:rsidR="00DA2EA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สุกัญญา เพิ่มบุญ, </w:t>
      </w:r>
      <w:r w:rsidR="0004626F">
        <w:rPr>
          <w:rFonts w:asciiTheme="majorBidi" w:eastAsia="Times New Roman" w:hAnsiTheme="majorBidi" w:cstheme="majorBidi"/>
          <w:sz w:val="32"/>
          <w:szCs w:val="32"/>
        </w:rPr>
        <w:t>2553</w:t>
      </w:r>
      <w:r w:rsidR="00264B6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, น. </w:t>
      </w:r>
      <w:r w:rsidR="0004626F">
        <w:rPr>
          <w:rFonts w:asciiTheme="majorBidi" w:eastAsia="Times New Roman" w:hAnsiTheme="majorBidi" w:cstheme="majorBidi"/>
          <w:sz w:val="32"/>
          <w:szCs w:val="32"/>
        </w:rPr>
        <w:t>9</w:t>
      </w:r>
      <w:r w:rsidR="00114743" w:rsidRPr="008139F5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114743" w:rsidRPr="008139F5">
        <w:rPr>
          <w:rFonts w:asciiTheme="majorBidi" w:eastAsia="Times New Roman" w:hAnsiTheme="majorBidi" w:cstheme="majorBidi"/>
          <w:sz w:val="32"/>
          <w:szCs w:val="32"/>
          <w:cs/>
        </w:rPr>
        <w:t>กล่าวว่า</w:t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14743" w:rsidRPr="008139F5">
        <w:rPr>
          <w:rFonts w:asciiTheme="majorBidi" w:eastAsia="Times New Roman" w:hAnsiTheme="majorBidi" w:cstheme="majorBidi"/>
          <w:sz w:val="32"/>
          <w:szCs w:val="32"/>
          <w:cs/>
        </w:rPr>
        <w:t>ความคาดหวังหมายถึงความเชื่อว่าสิ่งใดน่าจะเกิดขึ้นและสิ่งใดบ้างน่าจะไม่เกิดขึ้นความคาดหวังจะเกิดขึ้นได้ถูกต้องหรือไม่ขึ้นอยู่กับประสบการณ์ของแต่ละบุคคล</w:t>
      </w:r>
    </w:p>
    <w:p w:rsidR="001F7188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>
        <w:rPr>
          <w:rFonts w:asciiTheme="majorBidi" w:eastAsia="Times New Roman" w:hAnsiTheme="majorBidi" w:cs="Angsana New"/>
          <w:sz w:val="32"/>
          <w:szCs w:val="32"/>
          <w:cs/>
        </w:rPr>
        <w:tab/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/>
          <w:sz w:val="32"/>
          <w:szCs w:val="32"/>
          <w:cs/>
        </w:rPr>
        <w:t xml:space="preserve">กรรณิกา นาควัชระ </w:t>
      </w:r>
      <w:r w:rsidRPr="00150722">
        <w:rPr>
          <w:rFonts w:asciiTheme="majorBidi" w:eastAsia="Times New Roman" w:hAnsiTheme="majorBidi" w:cs="Angsana New"/>
          <w:sz w:val="32"/>
          <w:szCs w:val="32"/>
          <w:cs/>
        </w:rPr>
        <w:t>(</w:t>
      </w:r>
      <w:r>
        <w:rPr>
          <w:rFonts w:asciiTheme="majorBidi" w:eastAsia="Times New Roman" w:hAnsiTheme="majorBidi" w:cs="Angsana New"/>
          <w:sz w:val="32"/>
          <w:szCs w:val="32"/>
        </w:rPr>
        <w:t xml:space="preserve">2534 , </w:t>
      </w:r>
      <w:r w:rsidRPr="00150722">
        <w:rPr>
          <w:rFonts w:asciiTheme="majorBidi" w:eastAsia="Times New Roman" w:hAnsiTheme="majorBidi" w:cs="Angsana New"/>
          <w:sz w:val="32"/>
          <w:szCs w:val="32"/>
          <w:cs/>
        </w:rPr>
        <w:t>อ้างถึงใน กรกเรขา สุวรรณกิจ</w:t>
      </w:r>
      <w:r w:rsidRPr="00150722">
        <w:rPr>
          <w:rFonts w:asciiTheme="majorBidi" w:eastAsia="Times New Roman" w:hAnsiTheme="majorBidi" w:cs="Angsana New"/>
          <w:sz w:val="32"/>
          <w:szCs w:val="32"/>
        </w:rPr>
        <w:t xml:space="preserve">, </w:t>
      </w:r>
      <w:r w:rsidR="0004626F">
        <w:rPr>
          <w:rFonts w:asciiTheme="majorBidi" w:eastAsia="Times New Roman" w:hAnsiTheme="majorBidi" w:cs="Angsana New"/>
          <w:sz w:val="32"/>
          <w:szCs w:val="32"/>
        </w:rPr>
        <w:t>2554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, น. </w:t>
      </w:r>
      <w:r w:rsidR="0004626F">
        <w:rPr>
          <w:rFonts w:asciiTheme="majorBidi" w:eastAsia="Times New Roman" w:hAnsiTheme="majorBidi" w:cs="Angsana New"/>
          <w:sz w:val="32"/>
          <w:szCs w:val="32"/>
        </w:rPr>
        <w:t>30</w:t>
      </w:r>
      <w:r w:rsidRPr="00150722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</w:p>
    <w:p w:rsidR="001F7188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34EA">
        <w:rPr>
          <w:rFonts w:asciiTheme="majorBidi" w:eastAsia="Times New Roman" w:hAnsiTheme="majorBidi" w:cs="Angsana New"/>
          <w:sz w:val="32"/>
          <w:szCs w:val="32"/>
          <w:cs/>
        </w:rPr>
        <w:t>ความคาดหวัง คือ ความคิด ความต้องการของบุคคลต่อสิ่งที่ปรารถนาจะให้เกิดขึ้นจริงในอนาคตโดยคาด</w:t>
      </w:r>
      <w:r>
        <w:rPr>
          <w:rFonts w:asciiTheme="majorBidi" w:eastAsia="Times New Roman" w:hAnsiTheme="majorBidi" w:cs="Angsana New"/>
          <w:sz w:val="32"/>
          <w:szCs w:val="32"/>
          <w:cs/>
        </w:rPr>
        <w:t>คะเน</w:t>
      </w:r>
      <w:r w:rsidRPr="00C834EA">
        <w:rPr>
          <w:rFonts w:asciiTheme="majorBidi" w:eastAsia="Times New Roman" w:hAnsiTheme="majorBidi" w:cs="Angsana New"/>
          <w:sz w:val="32"/>
          <w:szCs w:val="32"/>
          <w:cs/>
        </w:rPr>
        <w:t>จากความสามารถและสภาพของตน</w:t>
      </w:r>
    </w:p>
    <w:p w:rsidR="001F7188" w:rsidRPr="008139F5" w:rsidRDefault="00172B78" w:rsidP="00172B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F718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นิยดา ภู่อนุสาสน์ </w:t>
      </w:r>
      <w:r w:rsidR="001F7188" w:rsidRPr="00150722">
        <w:rPr>
          <w:rFonts w:asciiTheme="majorBidi" w:eastAsia="Times New Roman" w:hAnsiTheme="majorBidi" w:cs="Angsana New"/>
          <w:sz w:val="32"/>
          <w:szCs w:val="32"/>
          <w:cs/>
        </w:rPr>
        <w:t>(</w:t>
      </w:r>
      <w:r w:rsidR="001F7188">
        <w:rPr>
          <w:rFonts w:asciiTheme="majorBidi" w:eastAsia="Times New Roman" w:hAnsiTheme="majorBidi" w:cs="Angsana New"/>
          <w:sz w:val="32"/>
          <w:szCs w:val="32"/>
        </w:rPr>
        <w:t xml:space="preserve">2535 , </w:t>
      </w:r>
      <w:r w:rsidR="001F7188" w:rsidRPr="00150722">
        <w:rPr>
          <w:rFonts w:asciiTheme="majorBidi" w:eastAsia="Times New Roman" w:hAnsiTheme="majorBidi" w:cs="Angsana New"/>
          <w:sz w:val="32"/>
          <w:szCs w:val="32"/>
          <w:cs/>
        </w:rPr>
        <w:t>อ้างถึงใน กรกเรขา สุวรรณกิจ</w:t>
      </w:r>
      <w:r w:rsidR="001F7188" w:rsidRPr="00150722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04626F">
        <w:rPr>
          <w:rFonts w:asciiTheme="majorBidi" w:eastAsia="Times New Roman" w:hAnsiTheme="majorBidi" w:cs="Angsana New"/>
          <w:sz w:val="32"/>
          <w:szCs w:val="32"/>
        </w:rPr>
        <w:t>2545</w:t>
      </w:r>
      <w:r w:rsidR="001F7188">
        <w:rPr>
          <w:rFonts w:asciiTheme="majorBidi" w:eastAsia="Times New Roman" w:hAnsiTheme="majorBidi" w:cs="Angsana New" w:hint="cs"/>
          <w:sz w:val="32"/>
          <w:szCs w:val="32"/>
          <w:cs/>
        </w:rPr>
        <w:t>, น.</w:t>
      </w:r>
      <w:r w:rsidR="001F7188" w:rsidRPr="00150722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04626F">
        <w:rPr>
          <w:rFonts w:asciiTheme="majorBidi" w:eastAsia="Times New Roman" w:hAnsiTheme="majorBidi" w:cs="Angsana New"/>
          <w:sz w:val="32"/>
          <w:szCs w:val="32"/>
        </w:rPr>
        <w:t>30</w:t>
      </w:r>
      <w:r w:rsidR="001F7188" w:rsidRPr="00150722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</w:t>
      </w:r>
      <w:r w:rsidR="001F7188" w:rsidRPr="00150722">
        <w:rPr>
          <w:rFonts w:asciiTheme="majorBidi" w:eastAsia="Times New Roman" w:hAnsiTheme="majorBidi" w:cstheme="majorBidi" w:hint="cs"/>
          <w:sz w:val="32"/>
          <w:szCs w:val="32"/>
          <w:cs/>
        </w:rPr>
        <w:t>ความ</w:t>
      </w:r>
      <w:r w:rsidR="001F718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คาดหวัง หมายถึง ความรู้สึกของเด็กต่อเป้าหมายที่ตั้งไว้สำหรับตนเองในสิ่งที่เขาต้องการ</w:t>
      </w:r>
      <w:r w:rsidR="0004626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</w:t>
      </w:r>
      <w:r w:rsidR="001F718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จะเป็น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ความต้องการที่</w:t>
      </w:r>
      <w:r w:rsidR="001F718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ได้มาและต้องการที่ทำให้สำเร็จโดยคาดคะเนจากความสามารถและสภาพ</w:t>
      </w:r>
      <w:r w:rsidR="0004626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</w:t>
      </w:r>
      <w:r w:rsidR="001F7188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ของตน</w:t>
      </w:r>
    </w:p>
    <w:p w:rsidR="00114743" w:rsidRDefault="00C834EA" w:rsidP="001233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ศศิพัฒน์ ยอดเพชร </w:t>
      </w:r>
      <w:r w:rsidR="00114743" w:rsidRPr="00150722"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r w:rsidR="001F7188">
        <w:rPr>
          <w:rFonts w:asciiTheme="majorBidi" w:eastAsia="Times New Roman" w:hAnsiTheme="majorBidi" w:cstheme="majorBidi"/>
          <w:sz w:val="32"/>
          <w:szCs w:val="32"/>
        </w:rPr>
        <w:t xml:space="preserve">2544 , </w:t>
      </w:r>
      <w:r w:rsidR="00150722" w:rsidRPr="00150722">
        <w:rPr>
          <w:rFonts w:asciiTheme="majorBidi" w:eastAsia="Times New Roman" w:hAnsiTheme="majorBidi" w:cstheme="majorBidi"/>
          <w:sz w:val="32"/>
          <w:szCs w:val="32"/>
          <w:cs/>
        </w:rPr>
        <w:t>อ้างถึงใน</w:t>
      </w:r>
      <w:r w:rsidR="00EA279E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150722" w:rsidRPr="00150722">
        <w:rPr>
          <w:rFonts w:asciiTheme="majorBidi" w:eastAsia="Times New Roman" w:hAnsiTheme="majorBidi" w:cs="Angsana New"/>
          <w:sz w:val="32"/>
          <w:szCs w:val="32"/>
          <w:cs/>
        </w:rPr>
        <w:t xml:space="preserve">กรกเรขา สุวรรณกิจ, </w:t>
      </w:r>
      <w:r w:rsidR="0004626F">
        <w:rPr>
          <w:rFonts w:asciiTheme="majorBidi" w:eastAsia="Times New Roman" w:hAnsiTheme="majorBidi" w:cs="Angsana New"/>
          <w:sz w:val="32"/>
          <w:szCs w:val="32"/>
        </w:rPr>
        <w:t>2545</w:t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, น. </w:t>
      </w:r>
      <w:r w:rsidR="0004626F">
        <w:rPr>
          <w:rFonts w:asciiTheme="majorBidi" w:eastAsia="Times New Roman" w:hAnsiTheme="majorBidi" w:cstheme="majorBidi"/>
          <w:sz w:val="32"/>
          <w:szCs w:val="32"/>
        </w:rPr>
        <w:t>30</w:t>
      </w:r>
      <w:r w:rsidR="00114743" w:rsidRPr="0015072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) </w:t>
      </w:r>
      <w:r w:rsidR="0004626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</w:t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ความคาดหวัง หมายถึง ความคาดหมายหรือคำทำนายถึงเหตุการณ์ในอนาคตของแต่ระบุคคล </w:t>
      </w:r>
      <w:r w:rsidR="0004626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</w:t>
      </w:r>
      <w:r w:rsidR="0011474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ซึ่งขึ้นอยู่กับประสบการณ์ที่ผ่านมา และสถานการณ์ที่ได้รับในปัจจุบัน</w:t>
      </w:r>
    </w:p>
    <w:p w:rsidR="001F7188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>
        <w:rPr>
          <w:rFonts w:asciiTheme="majorBidi" w:eastAsia="Times New Roman" w:hAnsiTheme="majorBidi" w:cs="Angsana New"/>
          <w:sz w:val="32"/>
          <w:szCs w:val="32"/>
          <w:cs/>
        </w:rPr>
        <w:tab/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Pr="00150722">
        <w:rPr>
          <w:rFonts w:asciiTheme="majorBidi" w:eastAsia="Times New Roman" w:hAnsiTheme="majorBidi" w:cs="Angsana New"/>
          <w:sz w:val="32"/>
          <w:szCs w:val="32"/>
          <w:cs/>
        </w:rPr>
        <w:t>กรกเรขา สุวรรณกิจ (</w:t>
      </w:r>
      <w:r w:rsidR="0004626F">
        <w:rPr>
          <w:rFonts w:asciiTheme="majorBidi" w:eastAsia="Times New Roman" w:hAnsiTheme="majorBidi" w:cs="Angsana New"/>
          <w:sz w:val="32"/>
          <w:szCs w:val="32"/>
        </w:rPr>
        <w:t>2545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, น. </w:t>
      </w:r>
      <w:r w:rsidR="0004626F">
        <w:rPr>
          <w:rFonts w:asciiTheme="majorBidi" w:eastAsia="Times New Roman" w:hAnsiTheme="majorBidi" w:cs="Angsana New"/>
          <w:sz w:val="32"/>
          <w:szCs w:val="32"/>
        </w:rPr>
        <w:t>30</w:t>
      </w:r>
      <w:r w:rsidRPr="00150722">
        <w:rPr>
          <w:rFonts w:asciiTheme="majorBidi" w:eastAsia="Times New Roman" w:hAnsiTheme="majorBidi" w:cs="Angsana New"/>
          <w:sz w:val="32"/>
          <w:szCs w:val="32"/>
          <w:cs/>
        </w:rPr>
        <w:t>) ความคาดหวัง หมายถึง ความปรารถนา</w:t>
      </w:r>
    </w:p>
    <w:p w:rsidR="001F7188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150722">
        <w:rPr>
          <w:rFonts w:asciiTheme="majorBidi" w:eastAsia="Times New Roman" w:hAnsiTheme="majorBidi" w:cs="Angsana New"/>
          <w:sz w:val="32"/>
          <w:szCs w:val="32"/>
          <w:cs/>
        </w:rPr>
        <w:t>ที่จะได้รับสิ่งหนึ่งสิ่งใด เพื่อนำมาซึ่งความสุขทัดเทียมผู้อื่นโดยคาดคะเนจากความสามารถ</w:t>
      </w:r>
    </w:p>
    <w:p w:rsidR="001F7188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50722">
        <w:rPr>
          <w:rFonts w:asciiTheme="majorBidi" w:eastAsia="Times New Roman" w:hAnsiTheme="majorBidi" w:cs="Angsana New"/>
          <w:sz w:val="32"/>
          <w:szCs w:val="32"/>
          <w:cs/>
        </w:rPr>
        <w:t>และสภาพของตน</w:t>
      </w:r>
    </w:p>
    <w:p w:rsidR="00C05697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A279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จากความหมายความคาดหวังข้างต้น สรุปได้ว่า</w:t>
      </w:r>
      <w:r w:rsidR="006A78A2" w:rsidRPr="008139F5">
        <w:rPr>
          <w:rFonts w:asciiTheme="majorBidi" w:eastAsia="Times New Roman" w:hAnsiTheme="majorBidi" w:cs="Angsana New"/>
          <w:sz w:val="32"/>
          <w:szCs w:val="32"/>
          <w:cs/>
        </w:rPr>
        <w:t xml:space="preserve">ความคาดหวัง หมายถึง </w:t>
      </w:r>
    </w:p>
    <w:p w:rsidR="006A78A2" w:rsidRPr="008139F5" w:rsidRDefault="006A78A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การคาดหมายเหตุการณ์ที่จะเกิดขึ้นกับตนเอง หรือความปรารถนาที่จะได้รับสิ่งใดสิ่งหนึ่</w:t>
      </w:r>
      <w:r w:rsidR="00CD64F3" w:rsidRPr="008139F5">
        <w:rPr>
          <w:rFonts w:asciiTheme="majorBidi" w:eastAsia="Times New Roman" w:hAnsiTheme="majorBidi" w:cs="Angsana New"/>
          <w:sz w:val="32"/>
          <w:szCs w:val="32"/>
          <w:cs/>
        </w:rPr>
        <w:t>ง ซึ่งตนคาดว่าจะได้จากสถานการณ์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 xml:space="preserve">หรือบุคคล </w:t>
      </w:r>
      <w:r w:rsidR="0041520F">
        <w:rPr>
          <w:rFonts w:asciiTheme="majorBidi" w:eastAsia="Times New Roman" w:hAnsiTheme="majorBidi" w:cs="Angsana New" w:hint="cs"/>
          <w:sz w:val="32"/>
          <w:szCs w:val="32"/>
          <w:cs/>
        </w:rPr>
        <w:t>โดย</w:t>
      </w:r>
      <w:r w:rsidR="0041520F" w:rsidRPr="0041520F">
        <w:rPr>
          <w:rFonts w:asciiTheme="majorBidi" w:eastAsia="Times New Roman" w:hAnsiTheme="majorBidi" w:cs="Angsana New"/>
          <w:sz w:val="32"/>
          <w:szCs w:val="32"/>
          <w:cs/>
        </w:rPr>
        <w:t>ผ่านประสบการณ์หรือการเรียนรู้เพื่อนำไปสู่ความสุข ในสิ่งที่ตนเองปรารถนาและต้องการ เช่น หากมีบุคคลมีการเรียนรู้ว่า การค้ายาเสพติดจะทำให้ได้รับความมั่งคั่ง บุคคลก็จะเกิดความคาดหวังว่าจะได้รับเงินจากการค้ายาเสพติดเป็นเหตุให้บุคคลมีพฤติกรรมเพื่อตอบสนองความคาดหวังของตัวเองด้วยการก้าวสู่การกระทำผิดเกี่ยวกับยาเสพติด เป็นต้น</w:t>
      </w:r>
    </w:p>
    <w:p w:rsidR="00114743" w:rsidRPr="008139F5" w:rsidRDefault="00DE65D4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C05697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04626F">
        <w:rPr>
          <w:rFonts w:asciiTheme="majorBidi" w:hAnsiTheme="majorBidi" w:cs="Angsana New"/>
          <w:b/>
          <w:bCs/>
          <w:sz w:val="32"/>
          <w:szCs w:val="32"/>
        </w:rPr>
        <w:t>2.1.3</w:t>
      </w:r>
      <w:r w:rsidR="00C05697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114743" w:rsidRPr="008139F5">
        <w:rPr>
          <w:rFonts w:asciiTheme="majorBidi" w:hAnsiTheme="majorBidi" w:cs="Angsana New"/>
          <w:b/>
          <w:bCs/>
          <w:sz w:val="32"/>
          <w:szCs w:val="32"/>
          <w:cs/>
        </w:rPr>
        <w:t>การใช้ทฤษฎีความคาดหวัง</w:t>
      </w:r>
      <w:r w:rsidR="00114743" w:rsidRPr="008139F5">
        <w:rPr>
          <w:rFonts w:asciiTheme="majorBidi" w:hAnsiTheme="majorBidi" w:cs="Angsana New" w:hint="cs"/>
          <w:b/>
          <w:bCs/>
          <w:sz w:val="32"/>
          <w:szCs w:val="32"/>
          <w:cs/>
        </w:rPr>
        <w:t>กับ</w:t>
      </w:r>
      <w:r w:rsidR="00114743" w:rsidRPr="008139F5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การจูงใจ 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C05697">
        <w:rPr>
          <w:rFonts w:asciiTheme="majorBidi" w:hAnsiTheme="majorBidi" w:cs="Angsana New" w:hint="cs"/>
          <w:sz w:val="32"/>
          <w:szCs w:val="32"/>
          <w:cs/>
        </w:rPr>
        <w:tab/>
      </w:r>
      <w:r w:rsidR="00C05697">
        <w:rPr>
          <w:rFonts w:asciiTheme="majorBidi" w:hAnsiTheme="majorBidi" w:cs="Angsana New" w:hint="cs"/>
          <w:sz w:val="32"/>
          <w:szCs w:val="32"/>
          <w:cs/>
        </w:rPr>
        <w:tab/>
      </w:r>
      <w:r w:rsidR="00C05697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ทฤษฎีความคาดหวังสามารถใช้ทำนายความพยายามในการทำงาน ระดับความพอใจงาน และระดับการปฏิบัติงานของพนักงานได้อย่างชัดเจน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การจูงใจหรือแรงจูงใจ (</w:t>
      </w:r>
      <w:r w:rsidRPr="008139F5">
        <w:rPr>
          <w:rFonts w:asciiTheme="majorBidi" w:hAnsiTheme="majorBidi" w:cs="Angsana New"/>
          <w:sz w:val="32"/>
          <w:szCs w:val="32"/>
        </w:rPr>
        <w:t>Motivation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) </w:t>
      </w:r>
      <w:r w:rsidRPr="008139F5">
        <w:rPr>
          <w:rFonts w:asciiTheme="majorBidi" w:hAnsiTheme="majorBidi" w:cs="Angsana New"/>
          <w:sz w:val="32"/>
          <w:szCs w:val="32"/>
        </w:rPr>
        <w:t>Vroom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ว่ามีค่าเท่ากับความคาดหวังคูณความพึงพอใจหรือความชอบ (</w:t>
      </w:r>
      <w:r w:rsidR="00E41438">
        <w:rPr>
          <w:rFonts w:asciiTheme="majorBidi" w:hAnsiTheme="majorBidi" w:cs="Angsana New"/>
          <w:sz w:val="32"/>
          <w:szCs w:val="32"/>
        </w:rPr>
        <w:t>Expectancy and Valence Combine M</w:t>
      </w:r>
      <w:r w:rsidRPr="008139F5">
        <w:rPr>
          <w:rFonts w:asciiTheme="majorBidi" w:hAnsiTheme="majorBidi" w:cs="Angsana New"/>
          <w:sz w:val="32"/>
          <w:szCs w:val="32"/>
        </w:rPr>
        <w:t>ultiplicatively t</w:t>
      </w:r>
      <w:r w:rsidR="00E41438">
        <w:rPr>
          <w:rFonts w:asciiTheme="majorBidi" w:hAnsiTheme="majorBidi" w:cs="Angsana New"/>
          <w:sz w:val="32"/>
          <w:szCs w:val="32"/>
        </w:rPr>
        <w:t>o Determine M</w:t>
      </w:r>
      <w:r w:rsidRPr="008139F5">
        <w:rPr>
          <w:rFonts w:asciiTheme="majorBidi" w:hAnsiTheme="majorBidi" w:cs="Angsana New"/>
          <w:sz w:val="32"/>
          <w:szCs w:val="32"/>
        </w:rPr>
        <w:t>otivation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)โดยทั่วไป ถ้าความคาดหวังหรือความพึงพอใจมีค่าสูง แรงจูงใจก็จะมีค่าสูงด้วย (จุมพล หนิมพานิช, </w:t>
      </w:r>
      <w:r w:rsidR="00505954" w:rsidRPr="008139F5">
        <w:rPr>
          <w:rFonts w:asciiTheme="majorBidi" w:hAnsiTheme="majorBidi" w:cs="Angsana New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49</w:t>
      </w:r>
      <w:r w:rsidR="00C05697">
        <w:rPr>
          <w:rFonts w:asciiTheme="majorBidi" w:hAnsiTheme="majorBidi" w:cs="Angsana New" w:hint="cs"/>
          <w:sz w:val="32"/>
          <w:szCs w:val="32"/>
          <w:cs/>
        </w:rPr>
        <w:t>, น.</w:t>
      </w:r>
      <w:r w:rsidRPr="008139F5">
        <w:rPr>
          <w:rFonts w:asciiTheme="majorBidi" w:hAnsiTheme="majorBidi" w:cs="Angsana New"/>
          <w:sz w:val="32"/>
          <w:szCs w:val="32"/>
        </w:rPr>
        <w:t xml:space="preserve"> </w:t>
      </w:r>
      <w:r w:rsidR="00BA3E28" w:rsidRPr="008139F5">
        <w:rPr>
          <w:rFonts w:asciiTheme="majorBidi" w:hAnsiTheme="majorBidi" w:cs="Angsana New" w:hint="cs"/>
          <w:sz w:val="32"/>
          <w:szCs w:val="32"/>
          <w:cs/>
        </w:rPr>
        <w:t>71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)</w:t>
      </w:r>
    </w:p>
    <w:p w:rsidR="001F7188" w:rsidRDefault="001F718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E41438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rect id="_x0000_s1131" style="position:absolute;left:0;text-align:left;margin-left:23pt;margin-top:5.9pt;width:338.65pt;height:27.95pt;z-index:251705344" strokecolor="white [3212]">
            <v:textbox>
              <w:txbxContent>
                <w:p w:rsidR="00EE513F" w:rsidRPr="00E41438" w:rsidRDefault="00EE513F" w:rsidP="00E41438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E41438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การจูงใจ</w:t>
                  </w:r>
                  <w:r w:rsidRPr="00E41438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+ </w:t>
                  </w:r>
                  <w:r w:rsidRPr="00E41438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ความคาดหวัง</w:t>
                  </w:r>
                  <w:r w:rsidRPr="00E41438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+</w:t>
                  </w:r>
                  <w:r w:rsidRPr="00E41438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ความพึงพอใจหรือความชอบ</w:t>
                  </w:r>
                </w:p>
              </w:txbxContent>
            </v:textbox>
          </v:rect>
        </w:pict>
      </w:r>
    </w:p>
    <w:p w:rsidR="00E41438" w:rsidRDefault="00E4143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1F7188" w:rsidRDefault="001F718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ความคาดหวัง (</w:t>
      </w:r>
      <w:r w:rsidRPr="008139F5">
        <w:rPr>
          <w:rFonts w:asciiTheme="majorBidi" w:hAnsiTheme="majorBidi" w:cstheme="majorBidi"/>
          <w:sz w:val="32"/>
          <w:szCs w:val="32"/>
        </w:rPr>
        <w:t xml:space="preserve">Expectancy : E)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หมายถึง 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การคาดหวัง หรือการคาดคะเนถึงโอกาสที่บุคคลนั้นจะได้รับผลตอบแทน ตามที่เขาหวังไว้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ความคาดหวังนี้มีค่าตั้งแต่ </w:t>
      </w:r>
      <w:r w:rsidR="00161F8E" w:rsidRPr="008139F5">
        <w:rPr>
          <w:rFonts w:asciiTheme="majorBidi" w:hAnsiTheme="majorBidi" w:cs="Angsana New"/>
          <w:sz w:val="32"/>
          <w:szCs w:val="32"/>
          <w:cs/>
        </w:rPr>
        <w:t>0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ถึง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ถ้าความคาด หวังมีค่าเท่ากับ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0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(ศูนย์) หมายความว่า ตนไม่มีความเชื่อเลยว่าตนจะปฏิบัติตามที่เลือกไว้แล้วตนจะได้รับผลตอบแทนตามที่ค</w:t>
      </w:r>
      <w:r w:rsidR="00B715B0" w:rsidRPr="008139F5">
        <w:rPr>
          <w:rFonts w:asciiTheme="majorBidi" w:hAnsiTheme="majorBidi" w:cs="Angsana New" w:hint="cs"/>
          <w:sz w:val="32"/>
          <w:szCs w:val="32"/>
          <w:cs/>
        </w:rPr>
        <w:t>าดหวัง ส่วนถ้าค่าของการคาดหวังมี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ค่าเท่ากับ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(หนึ่ง) บุคคลเชื่ออย่างแน่นอนว่าถ้าต</w:t>
      </w:r>
      <w:r w:rsidR="00B715B0" w:rsidRPr="008139F5">
        <w:rPr>
          <w:rFonts w:asciiTheme="majorBidi" w:hAnsiTheme="majorBidi" w:cs="Angsana New" w:hint="cs"/>
          <w:sz w:val="32"/>
          <w:szCs w:val="32"/>
          <w:cs/>
        </w:rPr>
        <w:t>นได้ปฏิบัติตามทางที่ได้เลือกไว้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แล้ว คนจะได้รับผลตอบแทนตามที่ตนต้องการหรือปรารถนาหรือปรารถนามากที่สุด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="Angsana New" w:hint="cs"/>
          <w:sz w:val="32"/>
          <w:szCs w:val="32"/>
          <w:cs/>
        </w:rPr>
        <w:lastRenderedPageBreak/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 w:hint="cs"/>
          <w:sz w:val="32"/>
          <w:szCs w:val="32"/>
          <w:cs/>
        </w:rPr>
        <w:t>ความพึงพอใจหรือความชอบตามที่คาดหวัง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8139F5">
        <w:rPr>
          <w:rFonts w:asciiTheme="majorBidi" w:hAnsiTheme="majorBidi" w:cstheme="majorBidi"/>
          <w:sz w:val="32"/>
          <w:szCs w:val="32"/>
        </w:rPr>
        <w:t xml:space="preserve">Valence : V) </w:t>
      </w:r>
      <w:r w:rsidRPr="008139F5">
        <w:rPr>
          <w:rFonts w:asciiTheme="majorBidi" w:hAnsiTheme="majorBidi" w:cs="Angsana New"/>
          <w:sz w:val="32"/>
          <w:szCs w:val="32"/>
          <w:cs/>
        </w:rPr>
        <w:t>หมายถึง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ความพึงพอใจหรือความชอบของบุคคลแต่ละคนในเรื่องผลตอบแทนประเภทใดประเภทหนึ่ง ความพึงพอใจหรือความชอบอาจมีได้ทั้งค่าลบ ( - ) เช่น กลัวถูกยิง การมีข้อขัดแย้งกับผู้ร่วมงาน และ ค่าบวก ( + ) เช่น คิดว่าจะได้รับการส่งเสริมให้มีการเลื่อนชั้นเลื่อนตำแหน่ง ถ้าบุคคลใดบุคคลหนึ่งไม่มีความพึงพอใจ ความชอบเลยก็จะมีค่าเท่ากับ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0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(ศูนย์)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สื่อกลาง </w:t>
      </w:r>
      <w:r w:rsidRPr="008139F5">
        <w:rPr>
          <w:rFonts w:asciiTheme="majorBidi" w:hAnsiTheme="majorBidi" w:cs="Angsana New"/>
          <w:sz w:val="32"/>
          <w:szCs w:val="32"/>
          <w:cs/>
        </w:rPr>
        <w:t>(</w:t>
      </w:r>
      <w:r w:rsidRPr="008139F5">
        <w:rPr>
          <w:rFonts w:asciiTheme="majorBidi" w:hAnsiTheme="majorBidi" w:cstheme="majorBidi"/>
          <w:sz w:val="32"/>
          <w:szCs w:val="32"/>
        </w:rPr>
        <w:t xml:space="preserve">Instrumentality : I)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หมายถึง 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ความสัมพันธ์ระหว่างผลตอบแทนระดับที่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กับผลตอบแทนระดับที่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2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ค่าของ </w:t>
      </w:r>
      <w:r w:rsidRPr="008139F5">
        <w:rPr>
          <w:rFonts w:asciiTheme="majorBidi" w:hAnsiTheme="majorBidi" w:cs="Angsana New"/>
          <w:sz w:val="32"/>
          <w:szCs w:val="32"/>
        </w:rPr>
        <w:t>Instrumentality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จะมีค่าระหว่าง+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หรือ -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ถ้าผลตอบแทนระดับที่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(การปฏิบัติงานสำเร็จตามเป้าหมาย) นำไปสู่การเพิ่มค่าจ้างหรือเงินค่าจ้างที่เพิ่มขึ้น (ผลตอบแทนระดับที่สอง) </w:t>
      </w:r>
      <w:r w:rsidRPr="008139F5">
        <w:rPr>
          <w:rFonts w:asciiTheme="majorBidi" w:hAnsiTheme="majorBidi" w:cs="Angsana New"/>
          <w:sz w:val="32"/>
          <w:szCs w:val="32"/>
        </w:rPr>
        <w:t xml:space="preserve">Instrumentality 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จะมีค่า +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แต่ถ้าไม่มีความสัมพันธ์ระหว่างผลตอบ แทนระดับที่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กับระดับที่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2</w:t>
      </w:r>
      <w:r w:rsidRPr="008139F5">
        <w:rPr>
          <w:rFonts w:asciiTheme="majorBidi" w:hAnsiTheme="majorBidi" w:cs="Angsana New"/>
          <w:sz w:val="32"/>
          <w:szCs w:val="32"/>
        </w:rPr>
        <w:t xml:space="preserve">Instrumentality 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จะมีค่าเท่ากับ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0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(ศูนย์) แต่ถ้าการปฏิบัติงานสำเร็จตามเป้าหมายจะก่อให้เกิดผลคือทำให้เงินค่าจ้างลดลง </w:t>
      </w:r>
      <w:r w:rsidRPr="008139F5">
        <w:rPr>
          <w:rFonts w:asciiTheme="majorBidi" w:hAnsiTheme="majorBidi" w:cs="Angsana New"/>
          <w:sz w:val="32"/>
          <w:szCs w:val="32"/>
        </w:rPr>
        <w:t>Instrumentality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จะมีค่าเท่ากับ -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แต่มีข้อแม้ว่าต้องกำหนดค่าต่าง</w:t>
      </w:r>
      <w:r w:rsidR="00676C67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="Angsana New"/>
          <w:sz w:val="32"/>
          <w:szCs w:val="32"/>
          <w:cs/>
        </w:rPr>
        <w:t>ลงในสูตรให้ถูกต้อง ดังนั้น ทฤษฎีอาจใช้พยากรณ์ได้ถูกต้องในบางสถานการณ์แต่อาจใช้ไม่ได้ในสถานการณ์อื่นที่แตกต่างไป หากจะใช้ทฤษฎีนี้ในการจูงใจการปฏิบัติงานของบุคคล จะต้องสอดคล้องกับเงื่อนไขต่อไปนี้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>1.</w:t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 ต้องกำหนดเป้าหมายชัดเจน รวมทั้งการปฏิบัติที่จำเป็นเพื่อการบรรลุเป้าหมายนั้น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  <w:t>2.</w:t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 ผลตอบแทนหรือรางวัลจะได้ต้องสอดคล้องกับระดับความสำเร็จในการปฏิบัติงานเท่านั้น คือ บรรลุเป้าหมายมากได้ผลตอบแทนมาก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  <w:t>3.</w:t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 ผลตอบแทนหรือรางวัลที่ให้ต้องเป็นสิ่งที่มีความสำคัญต่อพนักงาน หัวหน้างานต้องรู้จักพนักงาน แต่ละคนเป็นอย่างดี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  <w:t>4.</w:t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 พนักงานมีความเชื่อถือในข้อตกลงที่กำหนดกัน หัวหน้างานต้องรักษาสัญญาที่ให้ไว้กับพนักงาน </w:t>
      </w:r>
    </w:p>
    <w:p w:rsidR="00B715B0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="00C37C05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ทฤษฎีความคาดหวังจะใช้ได้ผลดีกับผู้ปฏิบัติงานซึ่งมีลักษณะการควบคุมจากภายใน (</w:t>
      </w:r>
      <w:r w:rsidRPr="008139F5">
        <w:rPr>
          <w:rFonts w:asciiTheme="majorBidi" w:hAnsiTheme="majorBidi" w:cstheme="majorBidi"/>
          <w:sz w:val="32"/>
          <w:szCs w:val="32"/>
        </w:rPr>
        <w:t xml:space="preserve">Internal locus of control) </w:t>
      </w:r>
      <w:r w:rsidRPr="008139F5">
        <w:rPr>
          <w:rFonts w:asciiTheme="majorBidi" w:hAnsiTheme="majorBidi" w:cs="Angsana New"/>
          <w:sz w:val="32"/>
          <w:szCs w:val="32"/>
          <w:cs/>
        </w:rPr>
        <w:t>เพราะพนักงานเหล่านี้เชื่อมั่นว่าเป็นคนกำหนดแนวทางชีวิตของตนเองได้ความพยายามและความสามารถที่มีอยู่จะนำไปสู่ความสำเร็จในการทำงาน แต่ทฤษฎีนี้ไม่เหมาะจะใช้จูงใจพนักงานที่มีลักษณะการควบคุมจากภายนอก เพราะพวกนี้เชื่อถือในเรื่องดวง โชควาสนา ความบังเอิญ และสิ่งภายนอกอื่น</w:t>
      </w:r>
      <w:r w:rsidR="00676C67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="Angsana New"/>
          <w:sz w:val="32"/>
          <w:szCs w:val="32"/>
          <w:cs/>
        </w:rPr>
        <w:t>ไม่เชื่อในความสามารถและความพยายามของตัวเองว่าจะทำให้พบความสำเร็จได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้</w:t>
      </w:r>
    </w:p>
    <w:p w:rsidR="00C37C05" w:rsidRDefault="00C37C05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C37C05" w:rsidRPr="008139F5" w:rsidRDefault="00C37C05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ab/>
      </w:r>
      <w:r w:rsidR="00C37C05">
        <w:rPr>
          <w:rFonts w:asciiTheme="majorBidi" w:hAnsiTheme="majorBidi" w:cs="Angsana New" w:hint="cs"/>
          <w:b/>
          <w:bCs/>
          <w:sz w:val="32"/>
          <w:szCs w:val="32"/>
          <w:cs/>
        </w:rPr>
        <w:tab/>
        <w:t>2.1.4</w:t>
      </w:r>
      <w:r w:rsidR="00C37C05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b/>
          <w:bCs/>
          <w:sz w:val="32"/>
          <w:szCs w:val="32"/>
          <w:cs/>
        </w:rPr>
        <w:t xml:space="preserve">ทฤษฎีกระบวนการจูงใจ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="00C37C05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ทฤษฎีความต้องการอธิบายถึงองค์ประกอบของแรงจูงใจ พยายามทำความเข้าใจและอธิบายว่าอะไรจูงใจให้คนเรากระทำพฤติกรรมต่าง</w:t>
      </w:r>
      <w:r w:rsidR="00676C67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ในขณะที่ทฤษฎีกระบวนการแรงจูงใจพยายามทำความเข้าใจว่า พฤติกรรมของคนเราถูกจูงใจได้อย่างไร และทำไมจึงเป็นเช่นนั้น เช่น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 xml:space="preserve">ทำไมเขาจึงเลือกเป้าหมายนี้ในการทำงาน ทำไมเขาจึงทำอย่างนั้นเพื่อให้บรรลุเป้าหมายที่ต้องการ คนเราประเมินความพอใจต่อเป้าหมายหรือความต้องการอย่างไร อาจกล่าวว่าทฤษฎีนี้พยายามเข้าใจกระบวนการคิดของบุคคลในการกระทำพฤติกรรมนั่นเอง ทฤษฎีที่สำคัญในกลุ่มนี้ได้แก่ทฤษฎีความคาดหวัง และทฤษฎีความเสมอภาค </w:t>
      </w:r>
    </w:p>
    <w:p w:rsidR="0041649D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2D2A42" w:rsidRPr="002D2A42">
        <w:rPr>
          <w:rFonts w:asciiTheme="majorBidi" w:hAnsiTheme="majorBidi" w:cs="Angsana New"/>
          <w:sz w:val="32"/>
          <w:szCs w:val="32"/>
          <w:cs/>
        </w:rPr>
        <w:t>ทฤษฎีกระบวนการแรงจูงใจ</w:t>
      </w:r>
      <w:r w:rsidR="002D2A42">
        <w:rPr>
          <w:rFonts w:asciiTheme="majorBidi" w:hAnsiTheme="majorBidi" w:cs="Angsana New" w:hint="cs"/>
          <w:sz w:val="32"/>
          <w:szCs w:val="32"/>
          <w:cs/>
        </w:rPr>
        <w:t xml:space="preserve"> ยังกล่าวอีก</w:t>
      </w:r>
      <w:r w:rsidRPr="008139F5">
        <w:rPr>
          <w:rFonts w:asciiTheme="majorBidi" w:hAnsiTheme="majorBidi" w:cs="Angsana New"/>
          <w:sz w:val="32"/>
          <w:szCs w:val="32"/>
          <w:cs/>
        </w:rPr>
        <w:t>ว่าระดับของ แรงจูงใจเป็นไปตามระดับความต้องการที่คนเรามีต่อสิ่งใดสิ่งหนึ่ง และระดับความเป็นไปได้ที่เขาจ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ะ</w:t>
      </w:r>
      <w:r w:rsidRPr="008139F5">
        <w:rPr>
          <w:rFonts w:asciiTheme="majorBidi" w:hAnsiTheme="majorBidi" w:cs="Angsana New"/>
          <w:sz w:val="32"/>
          <w:szCs w:val="32"/>
          <w:cs/>
        </w:rPr>
        <w:t>ได้รับสิ่งนั้น ทฤษฎีนี้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>มีหลักการพื้นฐานที่สำคัญ</w:t>
      </w:r>
      <w:r w:rsidR="0041649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8139F5">
        <w:rPr>
          <w:rFonts w:asciiTheme="majorBidi" w:hAnsiTheme="majorBidi" w:cs="Angsana New"/>
          <w:sz w:val="32"/>
          <w:szCs w:val="32"/>
          <w:cs/>
        </w:rPr>
        <w:t>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9C3F8E">
        <w:rPr>
          <w:rFonts w:asciiTheme="majorBidi" w:hAnsiTheme="majorBidi" w:cs="Angsana New" w:hint="cs"/>
          <w:sz w:val="32"/>
          <w:szCs w:val="32"/>
          <w:cs/>
        </w:rPr>
        <w:t>1.</w:t>
      </w:r>
      <w:r w:rsidR="009C3F8E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ปัจจัยภายใน (ความต้องการ) และปัจจัยภายนอก (สภาพแวดล้อม) มีผลต่อพฤติกรรมของบุคคล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9C3F8E">
        <w:rPr>
          <w:rFonts w:asciiTheme="majorBidi" w:hAnsiTheme="majorBidi" w:cs="Angsana New" w:hint="cs"/>
          <w:sz w:val="32"/>
          <w:szCs w:val="32"/>
          <w:cs/>
        </w:rPr>
        <w:t>2.</w:t>
      </w:r>
      <w:r w:rsidR="009C3F8E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พฤติกรรมใด</w:t>
      </w:r>
      <w:r w:rsidR="00676C67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เกิดจากการตัดสินใจด้วนตนเองของบุคคล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9C3F8E">
        <w:rPr>
          <w:rFonts w:asciiTheme="majorBidi" w:hAnsiTheme="majorBidi" w:cs="Angsana New" w:hint="cs"/>
          <w:sz w:val="32"/>
          <w:szCs w:val="32"/>
          <w:cs/>
        </w:rPr>
        <w:t>3.</w:t>
      </w:r>
      <w:r w:rsidR="009C3F8E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บุคคลมีความแตกต่างกันในความต้องการ ความปรารถนา และเป้าหมาย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9C3F8E">
        <w:rPr>
          <w:rFonts w:asciiTheme="majorBidi" w:hAnsiTheme="majorBidi" w:cs="Angsana New" w:hint="cs"/>
          <w:sz w:val="32"/>
          <w:szCs w:val="32"/>
          <w:cs/>
        </w:rPr>
        <w:t>4.</w:t>
      </w:r>
      <w:r w:rsidR="009C3F8E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บุคคลจะเลือกใช้พฤติกรรมใดย่อมเป็นไปตามการรับรู้ผลต่อเนื่องจากพฤติกรรมนั้น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B07A86">
        <w:rPr>
          <w:rFonts w:asciiTheme="majorBidi" w:hAnsiTheme="majorBidi" w:cs="Angsana New"/>
          <w:sz w:val="32"/>
          <w:szCs w:val="32"/>
        </w:rPr>
        <w:tab/>
      </w:r>
      <w:r w:rsidR="009C3F8E">
        <w:rPr>
          <w:rFonts w:asciiTheme="majorBidi" w:hAnsiTheme="majorBidi" w:cs="Angsana New" w:hint="cs"/>
          <w:sz w:val="32"/>
          <w:szCs w:val="32"/>
          <w:cs/>
        </w:rPr>
        <w:t>5.</w:t>
      </w:r>
      <w:r w:rsidR="009C3F8E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แรงจูงใจตามทฤษฎีนี้จะเกิดขึ้นได้ต้องอาศัยตัวแปรสำคัญสองตัวประกอบกัน คือ ความคาดหวัง และ คุณค่าของผลลัพธ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์</w:t>
      </w:r>
    </w:p>
    <w:p w:rsidR="00114743" w:rsidRPr="009C3F8E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B07A86">
        <w:rPr>
          <w:rFonts w:asciiTheme="majorBidi" w:hAnsiTheme="majorBidi" w:cs="Angsana New" w:hint="cs"/>
          <w:sz w:val="32"/>
          <w:szCs w:val="32"/>
          <w:cs/>
        </w:rPr>
        <w:tab/>
      </w:r>
      <w:r w:rsidR="00E3752C">
        <w:rPr>
          <w:rFonts w:asciiTheme="majorBidi" w:hAnsiTheme="majorBidi" w:cs="Angsana New" w:hint="cs"/>
          <w:sz w:val="32"/>
          <w:szCs w:val="32"/>
          <w:cs/>
        </w:rPr>
        <w:tab/>
      </w:r>
      <w:r w:rsidR="00E3752C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ความคาดหวัง (</w:t>
      </w:r>
      <w:r w:rsidRPr="008139F5">
        <w:rPr>
          <w:rFonts w:asciiTheme="majorBidi" w:hAnsiTheme="majorBidi" w:cstheme="majorBidi"/>
          <w:sz w:val="32"/>
          <w:szCs w:val="32"/>
        </w:rPr>
        <w:t xml:space="preserve">Expectancy) </w:t>
      </w:r>
      <w:r w:rsidRPr="008139F5">
        <w:rPr>
          <w:rFonts w:asciiTheme="majorBidi" w:hAnsiTheme="majorBidi" w:cs="Angsana New"/>
          <w:sz w:val="32"/>
          <w:szCs w:val="32"/>
          <w:cs/>
        </w:rPr>
        <w:t>หมายถึง การรับรู้ของบุคคลต่อความสามารถของตนเองหรือโอกาส และความเป็นไปได้ที่เขาจะทำงานให้สำเร็จตามเป้าหมายได้โดยทั่วไปแล้วบุคคลที่มีความคาดหวังสูงย่อมมีแรงจูงใจสูง แต่ถ้าพนักงานคนใดไม่เชื่อใจตัวเองว่าจะทำงานได้สำเร็จ พนักงานคนนั้น</w:t>
      </w:r>
      <w:r w:rsidR="002D2A42">
        <w:rPr>
          <w:rFonts w:asciiTheme="majorBidi" w:hAnsiTheme="majorBidi" w:cs="Angsana New" w:hint="cs"/>
          <w:sz w:val="32"/>
          <w:szCs w:val="32"/>
          <w:cs/>
        </w:rPr>
        <w:t>ก็จะ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ไม่มีแรงจูงใจที่จะทำ หรือจะไม่พยายามทำงานนั้น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9C3F8E">
        <w:rPr>
          <w:rFonts w:asciiTheme="majorBidi" w:hAnsiTheme="majorBidi" w:cs="Angsana New" w:hint="cs"/>
          <w:sz w:val="32"/>
          <w:szCs w:val="32"/>
          <w:cs/>
        </w:rPr>
        <w:tab/>
      </w:r>
      <w:r w:rsidR="009C3F8E">
        <w:rPr>
          <w:rFonts w:asciiTheme="majorBidi" w:hAnsiTheme="majorBidi" w:cs="Angsana New" w:hint="cs"/>
          <w:sz w:val="32"/>
          <w:szCs w:val="32"/>
          <w:cs/>
        </w:rPr>
        <w:tab/>
      </w:r>
      <w:r w:rsidR="009C3F8E">
        <w:rPr>
          <w:rFonts w:asciiTheme="majorBidi" w:hAnsiTheme="majorBidi" w:cs="Angsana New" w:hint="cs"/>
          <w:sz w:val="32"/>
          <w:szCs w:val="32"/>
          <w:cs/>
        </w:rPr>
        <w:tab/>
      </w:r>
      <w:r w:rsidR="00E3752C">
        <w:rPr>
          <w:rFonts w:asciiTheme="majorBidi" w:hAnsiTheme="majorBidi" w:cs="Angsana New" w:hint="cs"/>
          <w:sz w:val="32"/>
          <w:szCs w:val="32"/>
          <w:cs/>
        </w:rPr>
        <w:tab/>
      </w:r>
      <w:r w:rsidR="00E3752C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การรับรู้ที่สำคัญอีกอย่างหนึ่งคือการรับรู้ความสัมพันธ์ระหว่างการปฏิบัติการกระทำ</w:t>
      </w:r>
      <w:r w:rsidR="002D2A42">
        <w:rPr>
          <w:rFonts w:asciiTheme="majorBidi" w:hAnsiTheme="majorBidi" w:cs="Angsana New"/>
          <w:sz w:val="32"/>
          <w:szCs w:val="32"/>
          <w:cs/>
        </w:rPr>
        <w:t>หรือ</w:t>
      </w:r>
      <w:r w:rsidRPr="008139F5">
        <w:rPr>
          <w:rFonts w:asciiTheme="majorBidi" w:hAnsiTheme="majorBidi" w:cs="Angsana New"/>
          <w:sz w:val="32"/>
          <w:szCs w:val="32"/>
          <w:cs/>
        </w:rPr>
        <w:t>พฤติกรรมกับผลลัพธ์ที่เกิดขึ้นหรือต่อผลตอบแทนที่จะได้รับ ถ้าบุคคลคาดหวังสูงว่าการกระทำของเขาจ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ะ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ได้รับรางวัล เขาจะเกิดแรงจูงใจสูง ถ้าพนักงานมั่นใจว่าเมื่อกระทำแล้วได้รับผลตอบแทน เขาย่อมเกิดแรงจูงใจที่จะทำงานนั้น แต่ถ้าพนักงานไม่มีความแน่ใจว่าจะได้รับอะไร แรงจูงใจในการทำงานจะไม่เกิดขึ้น ตัวอย่างเช่น ตะวันเชื่อตัวเองว่าเขาสามารถเป็นหัวหน้างานที่ดีได้และเขาต้องการได้รับตำแหน่งนั้น แต่เขามีลักษณะการควบคุมจากภายนอก </w:t>
      </w:r>
      <w:r w:rsidRPr="008139F5">
        <w:rPr>
          <w:rFonts w:asciiTheme="majorBidi" w:hAnsiTheme="majorBidi" w:cs="Angsana New"/>
          <w:sz w:val="32"/>
          <w:szCs w:val="32"/>
          <w:cs/>
        </w:rPr>
        <w:lastRenderedPageBreak/>
        <w:t>(</w:t>
      </w:r>
      <w:r w:rsidRPr="008139F5">
        <w:rPr>
          <w:rFonts w:asciiTheme="majorBidi" w:hAnsiTheme="majorBidi" w:cstheme="majorBidi"/>
          <w:sz w:val="32"/>
          <w:szCs w:val="32"/>
        </w:rPr>
        <w:t xml:space="preserve">External locus of control)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ซึ่งเชื่อว่าการทำงานหนักไม่ใช่วิธีที่จะได้รับการเลื่อนตำแหน่งแต่อย่างใด ดังนั้นเขาไม่มีแรงจูงใจที่จะทำงานหนักเพื่อการเลื่อนตำแหน่ง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คุณค่าของผลลัพธ์ (</w:t>
      </w:r>
      <w:r w:rsidRPr="008139F5">
        <w:rPr>
          <w:rFonts w:asciiTheme="majorBidi" w:hAnsiTheme="majorBidi" w:cstheme="majorBidi"/>
          <w:sz w:val="32"/>
          <w:szCs w:val="32"/>
        </w:rPr>
        <w:t xml:space="preserve">Valence) </w:t>
      </w:r>
      <w:r w:rsidRPr="008139F5">
        <w:rPr>
          <w:rFonts w:asciiTheme="majorBidi" w:hAnsiTheme="majorBidi" w:cs="Angsana New"/>
          <w:sz w:val="32"/>
          <w:szCs w:val="32"/>
          <w:cs/>
        </w:rPr>
        <w:t>หมายถึง คุณค่าหรือความสำคัญที่บุคคลรับรู้ต่อผลตอบแทนหรือรางวัลที่ได้รับ โดยทั่วไปถ้าบุคคลรับรู้คุณค่าสูงต่อผลตอบแทน หรือรับรู้ว่าผลลัพธ์มีความสำคัญสูงมากเท่าไรยิ่งทำให้มีแรงจูงใจสูงมากขึ้นด้วยและจะทุ่มเทความสามารถในการกระทำเพื่อให้ได้ผลลัพธ์นั้น ตัวอย่างเช่น มานะซึ่งเป็นหัวหน้างานต้องการให้ชาลีซึ่งเป็นพนักงานทำงานให้มากขึ้น เขาจึงบอกกับชาลีว่า ควรจะเอาใจใส่ทำงานให้มากขึ้น เพราะการทำงานมากขึ้นจะส่งผลต่อการเลื่อนตำแหน่ง ถ้าหากชาลีมีความต้องการจะเลื่อนตำแหน่ง เขาคงมีแรงจูงใจสูงขึ้นในการทำงาน แต่ถ้าชาลีไม่สนใจหรือไม่เห็นความสำคัญของการเลื่อนตำแหน่ง การบอกกล่าวของมานะไม่สามารถจูงใจชาลีได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นักจิตวิทยาในยุคปัจจุบันที่จัดอยู่ในกลุ่มปัญญานิยม (</w:t>
      </w:r>
      <w:proofErr w:type="spellStart"/>
      <w:r w:rsidRPr="008139F5">
        <w:rPr>
          <w:rFonts w:asciiTheme="majorBidi" w:hAnsiTheme="majorBidi" w:cstheme="majorBidi"/>
          <w:sz w:val="32"/>
          <w:szCs w:val="32"/>
        </w:rPr>
        <w:t>Cognitivism</w:t>
      </w:r>
      <w:proofErr w:type="spellEnd"/>
      <w:r w:rsidRPr="008139F5">
        <w:rPr>
          <w:rFonts w:asciiTheme="majorBidi" w:hAnsiTheme="majorBidi" w:cstheme="majorBidi"/>
          <w:sz w:val="32"/>
          <w:szCs w:val="32"/>
        </w:rPr>
        <w:t xml:space="preserve">) </w:t>
      </w:r>
      <w:r w:rsidRPr="008139F5">
        <w:rPr>
          <w:rFonts w:asciiTheme="majorBidi" w:hAnsiTheme="majorBidi" w:cs="Angsana New"/>
          <w:sz w:val="32"/>
          <w:szCs w:val="32"/>
          <w:cs/>
        </w:rPr>
        <w:t>มีความเชื่ออย่างหนักแน่นว่า มนุษย์เป็นสัตว์โลกที่ใช้ปัญญาหรือความคิดในการตัดสินใจว่าจะกระทำสิ่งหนึ่งสิ่งใดหรือไม่เพื่อที่จะนำไปสู่เป้าหมายที่ต้องการและโดยความเชื่อดังกล่าวทฤษฎีความคาดหวังจึงมีฐานคติ (</w:t>
      </w:r>
      <w:r w:rsidRPr="008139F5">
        <w:rPr>
          <w:rFonts w:asciiTheme="majorBidi" w:hAnsiTheme="majorBidi" w:cstheme="majorBidi"/>
          <w:sz w:val="32"/>
          <w:szCs w:val="32"/>
        </w:rPr>
        <w:t xml:space="preserve">Assumptions) </w:t>
      </w:r>
      <w:r w:rsidRPr="008139F5">
        <w:rPr>
          <w:rFonts w:asciiTheme="majorBidi" w:hAnsiTheme="majorBidi" w:cs="Angsana New"/>
          <w:sz w:val="32"/>
          <w:szCs w:val="32"/>
          <w:cs/>
        </w:rPr>
        <w:t>หลายประการดังต่อไปนี้</w:t>
      </w:r>
      <w:r w:rsidR="0012333A">
        <w:rPr>
          <w:rFonts w:asciiTheme="majorBidi" w:hAnsiTheme="majorBidi" w:cstheme="majorBidi"/>
          <w:sz w:val="32"/>
          <w:szCs w:val="32"/>
        </w:rPr>
        <w:t xml:space="preserve"> </w:t>
      </w:r>
      <w:r w:rsidR="0012333A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(บุญฤทธิ์ ฉิมพิมล, </w:t>
      </w:r>
      <w:r w:rsidR="0012333A">
        <w:rPr>
          <w:rFonts w:ascii="Angsana New" w:eastAsia="Calibri" w:hAnsi="Angsana New" w:cs="Angsana New"/>
          <w:sz w:val="32"/>
          <w:szCs w:val="32"/>
        </w:rPr>
        <w:t>2548</w:t>
      </w:r>
      <w:r w:rsidR="0012333A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12333A">
        <w:rPr>
          <w:rFonts w:ascii="Angsana New" w:eastAsia="Calibri" w:hAnsi="Angsana New" w:cs="Angsana New"/>
          <w:sz w:val="32"/>
          <w:szCs w:val="32"/>
        </w:rPr>
        <w:t>55</w:t>
      </w:r>
      <w:r w:rsidR="0012333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2333A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12333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2333A">
        <w:rPr>
          <w:rFonts w:ascii="Angsana New" w:eastAsia="Calibri" w:hAnsi="Angsana New" w:cs="Angsana New"/>
          <w:sz w:val="32"/>
          <w:szCs w:val="32"/>
        </w:rPr>
        <w:t>57</w:t>
      </w:r>
      <w:r w:rsidR="0012333A"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="Angsana New"/>
          <w:sz w:val="32"/>
          <w:szCs w:val="32"/>
          <w:cs/>
        </w:rPr>
        <w:t>1</w:t>
      </w:r>
      <w:r w:rsidRPr="008139F5">
        <w:rPr>
          <w:rFonts w:asciiTheme="majorBidi" w:hAnsiTheme="majorBidi" w:cs="Angsana New"/>
          <w:sz w:val="32"/>
          <w:szCs w:val="32"/>
          <w:cs/>
        </w:rPr>
        <w:t>.</w:t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พฤติกรรมของมนุษย์ถูกกำหนดขึ้นจากผลรวมของแรงผลักดันภายในตัวของมนุษย์เอง แล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ะ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แรงผลักดันจากสิ่งแวดล้อมด้วย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="Angsana New"/>
          <w:sz w:val="32"/>
          <w:szCs w:val="32"/>
          <w:cs/>
        </w:rPr>
        <w:t>2</w:t>
      </w:r>
      <w:r w:rsidRPr="008139F5">
        <w:rPr>
          <w:rFonts w:asciiTheme="majorBidi" w:hAnsiTheme="majorBidi" w:cs="Angsana New"/>
          <w:sz w:val="32"/>
          <w:szCs w:val="32"/>
          <w:cs/>
        </w:rPr>
        <w:t>.</w:t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มนุษย์แต่ละคนมีความต้องการ ความปรารถนาและเป้าหมายแตกต่างกัน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="Angsana New"/>
          <w:sz w:val="32"/>
          <w:szCs w:val="32"/>
          <w:cs/>
        </w:rPr>
        <w:t>3</w:t>
      </w:r>
      <w:r w:rsidRPr="008139F5">
        <w:rPr>
          <w:rFonts w:asciiTheme="majorBidi" w:hAnsiTheme="majorBidi" w:cs="Angsana New"/>
          <w:sz w:val="32"/>
          <w:szCs w:val="32"/>
          <w:cs/>
        </w:rPr>
        <w:t>.</w:t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บุคคลตัดสินใจที่จะกระทำพฤติกรรมหลายอย่าง โดยสิ่งที่เป็นข้อมูลให้เลือกได้แก่ ความคาดหวังในค่าของผลลัพธ์ที่จะได้ภายหลังจากการแสดงพฤติกรรมนั้นไปแล้ว </w:t>
      </w:r>
    </w:p>
    <w:p w:rsidR="00150722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แนวความคิดและทฤษฎีเกี่ยวกับความคาดหวัง ที่ได้รับการยอมรับนำมาใช้ศึกษาปัจจัยชักนำ พฤติกรรมของปัจเจกบุคคลหรือกลุ่มบุคคลนั้นกล่าวได้ว่าเป็นผลงานของ </w:t>
      </w:r>
      <w:r w:rsidRPr="008139F5">
        <w:rPr>
          <w:rFonts w:asciiTheme="majorBidi" w:hAnsiTheme="majorBidi" w:cstheme="majorBidi"/>
          <w:sz w:val="32"/>
          <w:szCs w:val="32"/>
        </w:rPr>
        <w:t xml:space="preserve">Victor Vroom </w:t>
      </w:r>
      <w:r w:rsidRPr="008139F5">
        <w:rPr>
          <w:rFonts w:asciiTheme="majorBidi" w:hAnsiTheme="majorBidi" w:cs="Angsana New"/>
          <w:sz w:val="32"/>
          <w:szCs w:val="32"/>
          <w:cs/>
        </w:rPr>
        <w:t>ซึ่งเป็นนักจิตวิทยา ชั้นแนวหน้าของกลุ่มนี้และเรียกทฤษฎีนี้ว่า “</w:t>
      </w:r>
      <w:r w:rsidRPr="008139F5">
        <w:rPr>
          <w:rFonts w:asciiTheme="majorBidi" w:hAnsiTheme="majorBidi" w:cstheme="majorBidi"/>
          <w:sz w:val="32"/>
          <w:szCs w:val="32"/>
        </w:rPr>
        <w:t xml:space="preserve">Vroom’s Expectancy Theory” </w:t>
      </w:r>
      <w:r w:rsidRPr="008139F5">
        <w:rPr>
          <w:rFonts w:asciiTheme="majorBidi" w:hAnsiTheme="majorBidi" w:cs="Angsana New"/>
          <w:sz w:val="32"/>
          <w:szCs w:val="32"/>
          <w:cs/>
        </w:rPr>
        <w:t>ทฤษฎีความคาดหวังพัฒนามาจากสมมติฐานที่ว่าก่อนที่บุคคลจ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ะ</w:t>
      </w:r>
      <w:r w:rsidRPr="008139F5">
        <w:rPr>
          <w:rFonts w:asciiTheme="majorBidi" w:hAnsiTheme="majorBidi" w:cs="Angsana New"/>
          <w:sz w:val="32"/>
          <w:szCs w:val="32"/>
          <w:cs/>
        </w:rPr>
        <w:t>ได้รับการจูงใจให้กระทำสิ่งใด เขาจะต้องได้ทำการพิจารณาถึง ความสามารถผนวกกับความพยายามของเขาก่อนว่าจะทำให้ได้ผลตามที่พึงปรารถนาหรือไม่โดยการจูงใจให้ทำงานเป็นความคาดหวังที่ยึดถือของแต่ละบุคคล</w:t>
      </w:r>
    </w:p>
    <w:p w:rsidR="00114743" w:rsidRPr="008139F5" w:rsidRDefault="0015072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114743" w:rsidRPr="008139F5">
        <w:rPr>
          <w:rFonts w:asciiTheme="majorBidi" w:hAnsiTheme="majorBidi" w:cs="Angsana New"/>
          <w:sz w:val="32"/>
          <w:szCs w:val="32"/>
          <w:cs/>
        </w:rPr>
        <w:t xml:space="preserve">การจูงใจเป็นผลมาจากการที่มนุษย์มีความคาดหวังใน </w:t>
      </w:r>
      <w:r w:rsidR="00161F8E" w:rsidRPr="008139F5">
        <w:rPr>
          <w:rFonts w:asciiTheme="majorBidi" w:hAnsiTheme="majorBidi" w:cs="Angsana New"/>
          <w:sz w:val="32"/>
          <w:szCs w:val="32"/>
          <w:cs/>
        </w:rPr>
        <w:t>3</w:t>
      </w:r>
      <w:r w:rsidR="00114743" w:rsidRPr="008139F5">
        <w:rPr>
          <w:rFonts w:asciiTheme="majorBidi" w:hAnsiTheme="majorBidi" w:cs="Angsana New"/>
          <w:sz w:val="32"/>
          <w:szCs w:val="32"/>
          <w:cs/>
        </w:rPr>
        <w:t xml:space="preserve"> ประการกล่าวคือ</w:t>
      </w:r>
      <w:r w:rsidR="00114743"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114743"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E45C56">
        <w:rPr>
          <w:rFonts w:asciiTheme="majorBidi" w:hAnsiTheme="majorBidi" w:cstheme="majorBidi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0C61D8"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="Angsana New"/>
          <w:sz w:val="32"/>
          <w:szCs w:val="32"/>
          <w:cs/>
        </w:rPr>
        <w:t>1</w:t>
      </w:r>
      <w:r w:rsidR="00114743" w:rsidRPr="008139F5">
        <w:rPr>
          <w:rFonts w:asciiTheme="majorBidi" w:hAnsiTheme="majorBidi" w:cs="Angsana New"/>
          <w:sz w:val="32"/>
          <w:szCs w:val="32"/>
          <w:cs/>
        </w:rPr>
        <w:t>.</w:t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114743" w:rsidRPr="008139F5">
        <w:rPr>
          <w:rFonts w:asciiTheme="majorBidi" w:hAnsiTheme="majorBidi" w:cs="Angsana New"/>
          <w:sz w:val="32"/>
          <w:szCs w:val="32"/>
          <w:cs/>
        </w:rPr>
        <w:t>การคาดหวังว่าถ้าพยายามทำแล้วจะทำได้ (</w:t>
      </w:r>
      <w:r w:rsidR="00114743" w:rsidRPr="008139F5">
        <w:rPr>
          <w:rFonts w:asciiTheme="majorBidi" w:hAnsiTheme="majorBidi" w:cstheme="majorBidi"/>
          <w:sz w:val="32"/>
          <w:szCs w:val="32"/>
        </w:rPr>
        <w:t xml:space="preserve">Effort-Performance Expectancy) </w:t>
      </w:r>
      <w:r w:rsidR="00114743" w:rsidRPr="008139F5">
        <w:rPr>
          <w:rFonts w:asciiTheme="majorBidi" w:hAnsiTheme="majorBidi" w:cs="Angsana New"/>
          <w:sz w:val="32"/>
          <w:szCs w:val="32"/>
          <w:cs/>
        </w:rPr>
        <w:t>หมายถึง การที่บุคคลคาดหวังไว้เป็นการล่วงหน้าว่าถ้าหากตนเองลงมือแสดงพฤติกรรมอย่างเต็มที่สุดความสามารถแล้ว จะมีโอกาสหรือความน่าจะเป็นสูงมากหรือน้อยเพียงใด</w:t>
      </w:r>
      <w:r w:rsidR="00114743" w:rsidRPr="008139F5">
        <w:rPr>
          <w:rFonts w:asciiTheme="majorBidi" w:hAnsiTheme="majorBidi" w:cs="Angsana New"/>
          <w:sz w:val="32"/>
          <w:szCs w:val="32"/>
          <w:cs/>
        </w:rPr>
        <w:lastRenderedPageBreak/>
        <w:t>ที่จะกระทำสิ่งนั้นสำเร็จ กล่าวง่าย</w:t>
      </w:r>
      <w:r w:rsidR="00676C67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114743" w:rsidRPr="008139F5">
        <w:rPr>
          <w:rFonts w:asciiTheme="majorBidi" w:hAnsiTheme="majorBidi" w:cs="Angsana New"/>
          <w:sz w:val="32"/>
          <w:szCs w:val="32"/>
          <w:cs/>
        </w:rPr>
        <w:t xml:space="preserve">ก็คือ บุคคลจะชั่งใจว่าพฤติกรรมที่จะต้องทำนั้น มันยากเกินกำลังความสามารถของตนเองหรือไม่ก่อนที่จะกระทำพฤติกรรมนั้นออกมา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="Angsana New"/>
          <w:sz w:val="32"/>
          <w:szCs w:val="32"/>
          <w:cs/>
        </w:rPr>
        <w:t>2</w:t>
      </w:r>
      <w:r w:rsidRPr="008139F5">
        <w:rPr>
          <w:rFonts w:asciiTheme="majorBidi" w:hAnsiTheme="majorBidi" w:cs="Angsana New"/>
          <w:sz w:val="32"/>
          <w:szCs w:val="32"/>
          <w:cs/>
        </w:rPr>
        <w:t>.</w:t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การคาดหวังว่ากระทำแล้วได้ผลลัพธ์ (</w:t>
      </w:r>
      <w:r w:rsidRPr="008139F5">
        <w:rPr>
          <w:rFonts w:asciiTheme="majorBidi" w:hAnsiTheme="majorBidi" w:cstheme="majorBidi"/>
          <w:sz w:val="32"/>
          <w:szCs w:val="32"/>
        </w:rPr>
        <w:t xml:space="preserve">Effort-Outcome Expectancy)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หมายถึง การที่บุคคลคาดหวังไว้ล่วงหน้าก่อนที่จะแสดงออกซึ่งพฤติกรรมว่า ถ้าหากเขากระทำพฤติกรรมนั้นแล้ว เขาจะได้รับผลลัพธ์ที่จะเป็นผลดีหรือผลเสียต่อตัวเขาอย่างไร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="Angsana New"/>
          <w:sz w:val="32"/>
          <w:szCs w:val="32"/>
          <w:cs/>
        </w:rPr>
        <w:t>3</w:t>
      </w:r>
      <w:r w:rsidRPr="008139F5">
        <w:rPr>
          <w:rFonts w:asciiTheme="majorBidi" w:hAnsiTheme="majorBidi" w:cs="Angsana New"/>
          <w:sz w:val="32"/>
          <w:szCs w:val="32"/>
          <w:cs/>
        </w:rPr>
        <w:t>.</w:t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ค่าของผลลัพธ์ (</w:t>
      </w:r>
      <w:r w:rsidRPr="008139F5">
        <w:rPr>
          <w:rFonts w:asciiTheme="majorBidi" w:hAnsiTheme="majorBidi" w:cstheme="majorBidi"/>
          <w:sz w:val="32"/>
          <w:szCs w:val="32"/>
        </w:rPr>
        <w:t xml:space="preserve">Valence of Outcomes)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หมายถึง คุณค่าหรือความต้องใจที่ผลลัพธ์มีให้แก่บุคคลที่จะต้องแสดงพฤติกรรมออกไปเพื่อให้ได้มาซึ่งผลลัพธ์นั้น ซึ่งแต่ละบุคคลก็จะมีการรับรู้ต่อผลลัพธ์เดียวกันที่แตกต่างกันไป </w:t>
      </w:r>
    </w:p>
    <w:p w:rsidR="00B715B0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="000C61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สิ่งเหล่านี้ช่วยให้สามารถสรุปทฤษฎีได้ว่า การจูงใจใ</w:t>
      </w:r>
      <w:r w:rsidR="00B715B0" w:rsidRPr="008139F5">
        <w:rPr>
          <w:rFonts w:asciiTheme="majorBidi" w:hAnsiTheme="majorBidi" w:cs="Angsana New"/>
          <w:sz w:val="32"/>
          <w:szCs w:val="32"/>
          <w:cs/>
        </w:rPr>
        <w:t>ห้บุคคลแสดงพฤติกรรมมีโอกาสประสบ</w:t>
      </w:r>
      <w:r w:rsidRPr="008139F5">
        <w:rPr>
          <w:rFonts w:asciiTheme="majorBidi" w:hAnsiTheme="majorBidi" w:cs="Angsana New"/>
          <w:sz w:val="32"/>
          <w:szCs w:val="32"/>
          <w:cs/>
        </w:rPr>
        <w:t>ความสำเร็จ ถ้าบุคคลมีความเชื่อว่าพฤติกรรมนำไปสู่ผลลัพธ์และผลลัพธ์นั้นมีคุณค่าสำหรับเขา และเขาเชื่อว่าตัวเขามีความสามารถอยู่ในระดับที่สามารถแสดงพฤติกรรมนั้นได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>2.1.5</w:t>
      </w:r>
      <w:r w:rsidR="00300BB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องค์ประกอบของความคาดหวัง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proofErr w:type="spellStart"/>
      <w:r w:rsidR="006B662B" w:rsidRPr="008139F5">
        <w:rPr>
          <w:rFonts w:asciiTheme="majorBidi" w:eastAsia="Times New Roman" w:hAnsiTheme="majorBidi" w:cstheme="majorBidi"/>
          <w:sz w:val="32"/>
          <w:szCs w:val="32"/>
        </w:rPr>
        <w:t>Nackler</w:t>
      </w:r>
      <w:proofErr w:type="spellEnd"/>
      <w:r w:rsidR="006B662B">
        <w:rPr>
          <w:rFonts w:asciiTheme="majorBidi" w:eastAsia="Times New Roman" w:hAnsiTheme="majorBidi" w:cstheme="majorBidi"/>
          <w:sz w:val="32"/>
          <w:szCs w:val="32"/>
        </w:rPr>
        <w:t xml:space="preserve"> and</w:t>
      </w:r>
      <w:r w:rsidR="006B662B" w:rsidRPr="008139F5">
        <w:rPr>
          <w:rFonts w:asciiTheme="majorBidi" w:eastAsia="Times New Roman" w:hAnsiTheme="majorBidi" w:cstheme="majorBidi"/>
          <w:sz w:val="32"/>
          <w:szCs w:val="32"/>
        </w:rPr>
        <w:t xml:space="preserve"> Lawler</w:t>
      </w:r>
      <w:r w:rsidR="006B662B" w:rsidRPr="008139F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gramStart"/>
      <w:r w:rsidR="006B662B">
        <w:rPr>
          <w:rFonts w:asciiTheme="majorBidi" w:hAnsiTheme="majorBidi" w:cs="Angsana New"/>
          <w:sz w:val="32"/>
          <w:szCs w:val="32"/>
        </w:rPr>
        <w:t>1967</w:t>
      </w:r>
      <w:r w:rsidR="006B662B">
        <w:rPr>
          <w:rFonts w:asciiTheme="majorBidi" w:eastAsia="Times New Roman" w:hAnsiTheme="majorBidi" w:cstheme="majorBidi"/>
          <w:sz w:val="32"/>
          <w:szCs w:val="32"/>
        </w:rPr>
        <w:t xml:space="preserve"> ,</w:t>
      </w:r>
      <w:proofErr w:type="gramEnd"/>
      <w:r w:rsidRPr="008139F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>อ้างถึงใน สังเวียน อ่อนแก้ว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,</w:t>
      </w:r>
      <w:r w:rsidR="00EE4CE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2536</w:t>
      </w:r>
      <w:r w:rsidR="00300BB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น. </w:t>
      </w:r>
      <w:r w:rsidR="00EE4CE3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65</w:t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 xml:space="preserve">) ได้กล่าวถึงองค์ประกอบของความคาดหวังไว้ </w:t>
      </w:r>
      <w:r w:rsidR="00161F8E" w:rsidRPr="008139F5"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ประการ 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>การคาดหวังเกี่ยวกับผลที่เกิดขึ้น บุคคลจะมีพฤติกรรมอย่างไร จะขึ้นอยู่กับในใจเขามีการคาดหวังอย่างไรเกี่ยวกับผลที่ติดตามมา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>ความพอใจหรือคุณค่าของผลที่เกิดขึ้น ผลที่เขาคาดว่าจะเกิดขึ้นนั้นได้ก่อให้เกิดความพอใจหรือมีคุณค่าแก่เขาเพียงใด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>ความคาดหวังเกี่ยวกับกำลังความพยายามกับผลการปฏิบัติงาน ความคาดหวังของบุคคลเกี่ยวกับความยุ่งยากในการปฏิบัติงานให้ประสบความสำเร็จจะมีอิทธิพลต่อการตัดสินใจของบุคคลนั้นว่าจะปฏิบัติงานดังกล่าวนั้นหรือไม่</w:t>
      </w:r>
    </w:p>
    <w:p w:rsidR="00730F22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จากที่กล่าวมานี้สรุปได้ว่า 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องค์ประกอบของความคาดหวัง</w:t>
      </w: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ประกอบด้วย 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การคาดหวังเกี่ยวกับผลที่เกิดขึ้นความพอใจหรือคุณค่าของผลที่เกิดขึ้น</w:t>
      </w: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และ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ความคาดหวังเกี่ยวกับกำลังความพยายามกับผลการ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>2.1.6</w:t>
      </w:r>
      <w:r w:rsidR="00300BB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ปัจจัยที่ส่งผลต่อความคาดหวัง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B662B" w:rsidRPr="008139F5">
        <w:rPr>
          <w:rFonts w:asciiTheme="majorBidi" w:eastAsia="Times New Roman" w:hAnsiTheme="majorBidi" w:cstheme="majorBidi"/>
          <w:sz w:val="32"/>
          <w:szCs w:val="32"/>
        </w:rPr>
        <w:t>Hurlock</w:t>
      </w:r>
      <w:r w:rsidR="006B662B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proofErr w:type="gramStart"/>
      <w:r w:rsidR="006B662B">
        <w:rPr>
          <w:rFonts w:asciiTheme="majorBidi" w:eastAsia="Times New Roman" w:hAnsiTheme="majorBidi" w:cstheme="majorBidi"/>
          <w:sz w:val="32"/>
          <w:szCs w:val="32"/>
        </w:rPr>
        <w:t xml:space="preserve">1964 </w:t>
      </w:r>
      <w:r w:rsidR="00300BB1">
        <w:rPr>
          <w:rFonts w:asciiTheme="majorBidi" w:eastAsia="Times New Roman" w:hAnsiTheme="majorBidi" w:cstheme="majorBidi" w:hint="cs"/>
          <w:sz w:val="32"/>
          <w:szCs w:val="32"/>
          <w:cs/>
        </w:rPr>
        <w:t>,</w:t>
      </w:r>
      <w:proofErr w:type="gramEnd"/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อ้างถึงใน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วรรณลักษณ์ เมียนเกิด,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49</w:t>
      </w:r>
      <w:r w:rsidR="004C4B63">
        <w:rPr>
          <w:rFonts w:ascii="Angsana New" w:eastAsia="Calibri" w:hAnsi="Angsana New" w:cs="Angsana New" w:hint="cs"/>
          <w:sz w:val="32"/>
          <w:szCs w:val="32"/>
          <w:cs/>
        </w:rPr>
        <w:t xml:space="preserve"> 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EE4CE3" w:rsidRPr="008139F5">
        <w:rPr>
          <w:rFonts w:ascii="Angsana New" w:eastAsia="Calibri" w:hAnsi="Angsana New" w:cs="Angsana New" w:hint="cs"/>
          <w:sz w:val="32"/>
          <w:szCs w:val="32"/>
          <w:cs/>
        </w:rPr>
        <w:t>8</w:t>
      </w:r>
      <w:r w:rsidR="004C4B63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EE4CE3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4C4B63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EE4CE3" w:rsidRPr="008139F5">
        <w:rPr>
          <w:rFonts w:ascii="Angsana New" w:eastAsia="Calibri" w:hAnsi="Angsana New" w:cs="Angsana New" w:hint="cs"/>
          <w:sz w:val="32"/>
          <w:szCs w:val="32"/>
          <w:cs/>
        </w:rPr>
        <w:t>10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ได้กล่าวถึงปัจจัยที่ทำให้บุคคลมีความคาดหวังต่างกันดังนี้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1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เพศ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Sex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บรรยากาศของบ้านและโรงเรียนจะส่งเสริมกระตุ้นให้เด็กชายตั้งความหวังสูงกว่าเด็กหญิง บิดามาดาจะคาดหวังในตัวของบุตรชายมากกว่าบุตรหญิง เด็กชายมัก จะ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 xml:space="preserve">ถูกกระตุ้นให้มีความคาดหวังทางการกีฬา การงานและการประกอบอาชีพ แต่เด็กหญิงมักคาดหวังที่จะได้รับการยอมรับจากกลุ่ม การแต่งงาน ซึ่งเด็กเองก็ยังไม่รู้ว่าจะแต่งงานเมื่อไร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แต่งงานกับใคร ฐานะทางเศรษฐกิจและสังคมหลังแต่งงานเป็นอย่างไร จึงเป็นเรื่องยากที่เด็ก หญิงจะวางแผนในเรื่องเหล่านี้ ดังนั้น เด็กหญิงจึงมีแนวโน้มที่จะตั้งจุดมุ่งหมายในระยะสั้นกว่าเด็กชายแม้ในเรื่องการเรียน เด็กหญิงมักจะวางแผนระยะสั้น เช่น เดือนต่อเดือน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2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ชนิดของครอบครัว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Kind of Family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เด็กที่มาจากครอบครัวที่มั่นคงมีแนวโน้มที่ตั้งจุดหมายในอนาคตสูงกว่าเด็กที่ไม่มีความมั่นคงภายในครอบครัว เด็กที่ต้องย้ายถิ่นบ่อย</w:t>
      </w:r>
      <w:r w:rsidR="00676C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จะไม่สามารถคาดหวังหรือวางแผนอนาคตของตนเองได้ชัดเจนเท่าเด็กที่ไม่ต้องย้ายถิ่น ขนาดของครอบครัวจะมีอิทธิพลต่อการตั้งเป้าหมายของเด็ก เด็กที่มาจากครอบครัวขนาดเล็กมีแนว โน้มที่จะพบความสำเร็จมากกว่าเด็กที่มาจากครอบครัวขนาดใหญ่ ทั้งนี้ เพราะครอบครัวขนาดเล็กพ่อแม่สามารถทุ่มเทและส่งเสริมให้เด็กมีความคาดหวัง และสามารถวางแนวทางให้เด็กไป สู่ความคาดหวังได้มากกว่าเด็กในครอบครัวขนาดใหญ่ ครอบครัวที่มารดาเป็นผู้นำ เด็กมีแนว โน้มที่จะมีระดับความคาดหวังสูง อาจเป็นเพราะความสัมพันธ์ทางอารมณ์ระหว่างกัน โดย เฉพาะมารดากับบุตรชาย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3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เชาว์ปัญญา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Intelligence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เมื่อเด็กอยู่ในกลุ่มที่มีค่านิยมต่อความสำเร็จสูง เด็กจะตั้งความคาดหวังให้ตนประสบความสำเร็จเหนือเพื่อน</w:t>
      </w:r>
      <w:r w:rsidR="00676C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ในกลุ่ม ซึ่งอาจไม่อยู่บนรากฐานของความเป็นจริง อย่างไรก็ตาม เด็กที่ฉลาดจะตั้งความคาดหวังของตนโดยอาศัยความสนใจ และความสามารถของตนมากกว่าทำตามจุดมุ่งหมายที่กลุ่มตั้งไว้ ในทางกลับกันเด็กที่ฉลาดน้อยจะตั้งความคาดหวังไว้ตามค่านิยมของกลุ่ม</w:t>
      </w:r>
    </w:p>
    <w:p w:rsidR="00994134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4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บุคลิกภาพ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Personality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บุคลิกภาพมีอิทธิพลต่อความหวังให้หลายกรณีด้วยกัน ในเรื่องการชดเชย บุคคลที่ไม่ยอมรับตนเองจะตั้งความคาดหวังโดยไม่คำนึงถึงความสามารถของตนเอง เพื่อปกปิดความไม่สามารถของตน บุคคลที่มีความมั่นใจในตนเองจะตั้งความคาด หวังที่สอดคล้องกับความเป็นจริงกับตน ส่วนบุคคลที่มีความวิตกกังวลต่ำมีแนวโน้มที่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จะตั้งความคาดหวังไว้สูง เนื่องจากจะคำนึงถึงความสำเร็จของตนเองมากกว่าความล้มเหลว อาจมีความคาดหวังไม่สอดคล้องกับความเป็นจริงได้ ส่วนบุคคลที่มีวิตกกังวลสูงมักวิตกอยู่กับความล้มเหลวในอดีตทำให้มองอนาคตในแง่ดีน้อยกว่าที่ควรจะเป็น</w:t>
      </w:r>
    </w:p>
    <w:p w:rsidR="00BA372C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5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C4B6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วินัย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Discipline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เด็กที่ได้รับการอบรมเลี้ยงดูแบบอัตตาธิปไตยจะตั้งความ</w:t>
      </w:r>
    </w:p>
    <w:p w:rsidR="00BA372C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คาดหวังไม่สอดคล้องกับความเป็นจริง ในทางตรงกันข้ามเด็กที่ได้รับการอบรมเลี้ยงดูแบบ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ประชาธิปไตยจะตั้งความคาดหวังที่สอดคล้องกับความเป็นจริง</w:t>
      </w:r>
    </w:p>
    <w:p w:rsidR="004E44F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6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ชนชั้นทางสังคม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Ordinal Position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ครอบครัวที่มีฐานะทางเศรษฐกิจ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>ปานกลางและฐานะทางเศรษฐกิจดี บิดามารดาจะให้ความคาดหวังแก่บุตรคนแรกและให้โอกาสแก่บุตรคนแรกมากที่สุด โดยเฉพาะถ้าเป็นบุตรชาย ซึ่งตรงกันข้ามกับครอบครัวที่มีฐานะทางเศรษฐกิจดีขึ้นพี่โตขึ้นและมีงานทำเพื่อให้สมาชิกคนอื่นในครอบครัวได้ขยับฐานะทางเศรษฐกิจและสังคมสูงขึ้น</w:t>
      </w:r>
    </w:p>
    <w:p w:rsidR="004E44F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7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ฐานะในกลุ่ม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Group Status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กลุ่มจะมีอิทธิพลต่อเด็กมากน้อยเพียงใดขึ้นกับฐานะของเด็กในกลุ่มและความคาดหวังของกลุ่มที่มีต่อเด็กเอง ถ้าฐานะของเด็กมั่นคงและ</w:t>
      </w:r>
    </w:p>
    <w:p w:rsidR="004E44F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ไม่มีความจำเป็นที่จะต้องสร้างความประทับใจให้กับสมาชิกในกลุ่ม ระดับความคาดหวังของเด็ก</w:t>
      </w:r>
    </w:p>
    <w:p w:rsidR="004E44F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ก็จะใกล้เคียงกับความเป็นจริง แต่เด็กที่ไม่มีบทบาทสำคัญในกลุ่ม เด็กจะต้องการเลื่อนขั้นตนเอง</w:t>
      </w:r>
    </w:p>
    <w:p w:rsidR="004E44F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เข้าสู่ผู้นำในกลุ่ม ทำให้การตั้งความคาดหวังหลาย</w:t>
      </w:r>
      <w:r w:rsidR="00676C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อย่าง ไม่อยู่บนรากฐานของความเป็นจริง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ส่วนบุคคลที่ชอบแยกตัวเองความคาดหวังของกลุ่มจะมีผลต่อเขาเพียงเล็กน้อย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8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อุดมการณ์ด้านวัฒนธรรม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Cultural Ideals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วัฒนธรรมที่แตกต่างกันจะทำให้มาตรฐานของความคาดหวังของบุคคลต่างกัน ซึ่งมาตรฐานนี้ครอบคลุมถึงระดับความสำเร็จ และทัศนคติต่อความสำเร็จ เมื่อเด็กเข้าสู่วัยรุ่นจะรับรู้ความคาดหวังของสังคมที่มีต่อตนเอง และความรับผิดชอบของตนเองที่มีต่อสังคม การตั้งความคาดหวังของบุคคลในแต่ระสังคมจึงต่างกันไป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9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การใช้กลไกการหลบหนี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Use of Escape Mechanisms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กลไกการหลบหนีที่มีผลต่อความคาดหวังมากที่สุด คือ การฝันกลางวันในลักษณะต่าง</w:t>
      </w:r>
      <w:r w:rsidR="00676C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กันก็มีความสำคัญ เช่น ฝันอยากเป็นพระเอกหรือนางเอก เด็กก็จะตั้งความคาดหวังไว้ว่าจะต้องประสบความสำเร็จและหลีกเลี่ยงความล้มเหลว ซึ่งอาจจะเป็นการตั้งความคาดหวังที่ไม่อยู่บนรากฐานของความเป็นจริงนัก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10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การบอกกล่าวถึงความคาดหวัง(</w:t>
      </w:r>
      <w:r w:rsidR="0091714C" w:rsidRPr="008139F5">
        <w:rPr>
          <w:rFonts w:asciiTheme="majorBidi" w:eastAsia="Times New Roman" w:hAnsiTheme="majorBidi" w:cstheme="majorBidi"/>
          <w:sz w:val="32"/>
          <w:szCs w:val="32"/>
        </w:rPr>
        <w:t>Labialization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 xml:space="preserve"> of Aspirations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ความคาดหวังของเด็กที่บอกกล่าวออกมามักจะอยู่บนพื้นฐานของความเป็นจริงมากกว่าการที่เด็กเก็บไว้หรือคิดอยู่คนเดียว อย่างไรก็ตาม ความคาดหวังที่เด็กบอกกับเพื่อนสนิทจะเป็นลักษณะของความใฝ่ฝันไม่ค่อยใกล้เคียงกับความเป็นจริงเท่ากับที่เขาบอกกับบิดา มารดา ครูหรือบุคคลที่ไม่ค่อยคุ้นเคยกัน เมื่อเด็กวัยรุ่นบอกถึงความคาดหวังของตนให้บุคคลอื่นฟัง จะเป็นการท้าทายให้เขาพิสูจน์ตนเองโดยพยายามทำให้ได้ตามที่พูดไว้ เพราะเขารู้ว่าหลายคนใส่ใจในสิ่งที่เขาพูด เขาไม่ต้องการพบสายตาที่มองดูเขาด้วยความผิดหวัง</w:t>
      </w:r>
    </w:p>
    <w:p w:rsidR="001F3457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11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ความล้มเหลวและความสำเร็จในอดีต (</w:t>
      </w:r>
      <w:r w:rsidRPr="008139F5">
        <w:rPr>
          <w:rFonts w:asciiTheme="majorBidi" w:eastAsia="Times New Roman" w:hAnsiTheme="majorBidi" w:cstheme="majorBidi"/>
          <w:sz w:val="32"/>
          <w:szCs w:val="32"/>
        </w:rPr>
        <w:t>Past Failures and Successes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) บุคคลที่ประสบความสำเร็จเสมอ</w:t>
      </w:r>
      <w:r w:rsidR="00676C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มีแนวโน้มที่จะต้องมีความคาดหวังว่าจะได้รับความสำเร็จอีก</w:t>
      </w:r>
    </w:p>
    <w:p w:rsidR="00BA372C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ในอนาคต ในทำนองเดียวกันบุคคลที่พบความผิดหวังซ้ำ</w:t>
      </w:r>
      <w:r w:rsidR="00676C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ก็มักจะคิดว่าอนาคตจะผิดหวังอีก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ประสบการณ์เช่นนี้จะมีผลต่อการตั้งความคาดหวังในอนาคตว่า บุคคลผู้นั้นจะตั้งความคาดหวังไว้เหมาะสมกับสภาพความเป็นจริงหรือไม่เพียงใด</w:t>
      </w:r>
    </w:p>
    <w:p w:rsidR="00E4257C" w:rsidRPr="005D05B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  <w:cs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="004E44FA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4E44FA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จากที่กล่าวมานี้สรุปได้ว่าปัจจัยที่ทำให้บุคคลมีความคาดหวังต่างกัน</w:t>
      </w: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คือ เพศ ชนิดของครอบครัว ชนชั้นทางสังคม 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วินัย</w:t>
      </w:r>
      <w:r w:rsidRPr="008139F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ฐานะในกลุ่ม การใช้กลไกการหลบหนี การบอกกล่าวถึงความคาดหวัง ความล้มเหลวและความสำเร็จในอดีต เชาว์ปัญญา บุคลิกภาพ และอุดมการณ์ด้านวัฒนธรรม</w:t>
      </w:r>
    </w:p>
    <w:p w:rsidR="00114743" w:rsidRPr="008139F5" w:rsidRDefault="00F00824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>2.1.7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114743" w:rsidRPr="008139F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สรุปความคาดหวัง</w:t>
      </w:r>
      <w:r w:rsidR="00730F22" w:rsidRPr="008139F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ที่ใช้ในการวิจัย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8139F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ในการวิจัยนี้ผู้วิจัยได้ศึกษาแนวคิดและทฤษฎีเกี่ยวกับความคาดหวังข้างต้น และได้สังเคราะห์ออกมาได้ดังนี้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ความคาดหวัง หมายถึง การคาดหมายเหตุการณ์ที่จะเกิดขึ้นกับตนเอง หรือความปรารถนาที่จะได้รับสิ่งใดสิ่งหนึ่ง ซึ่งตนคาดว่าจะได้จากสถานการณ์หรือบุคคล </w:t>
      </w:r>
      <w:r w:rsidR="0041520F" w:rsidRPr="0041520F">
        <w:rPr>
          <w:rFonts w:asciiTheme="majorBidi" w:eastAsia="Times New Roman" w:hAnsiTheme="majorBidi" w:cs="Angsana New"/>
          <w:sz w:val="32"/>
          <w:szCs w:val="32"/>
          <w:cs/>
        </w:rPr>
        <w:t xml:space="preserve">โดยผ่านประสบการณ์หรือการเรียนรู้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เพื่อนำไปสู่ความสุข ในสิ่งที่ตนเองปรารถนาและต้องการ แบ่งความคาดหวังออกเป็น </w:t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2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ด้าน คือ </w:t>
      </w:r>
    </w:p>
    <w:p w:rsidR="00F00824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1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ความคาดหวังในปัจจุบัน </w:t>
      </w:r>
      <w:r w:rsidR="00F448C4"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r w:rsidR="00F448C4">
        <w:rPr>
          <w:rFonts w:asciiTheme="majorBidi" w:eastAsia="Times New Roman" w:hAnsiTheme="majorBidi" w:cstheme="majorBidi"/>
          <w:sz w:val="32"/>
          <w:szCs w:val="32"/>
        </w:rPr>
        <w:t>Present Expectation</w:t>
      </w:r>
      <w:r w:rsidR="00F448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) 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หมายถึง ความคาดหวังที่ผู้ต้องขังคาดว่าจะได้รับในขณะอยู่ในเรือนจำจังหวัดมหาสารคาม ดังนี้คาดหวังที่จะให้เอกชน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เข้ามามีส่วนร่วมในการฝึกวิชาชีพคาดหวังให้มีการจัดฝึกวิชาชีพให้ตรงความต้องการของตลาดแรงงานคาดหวังที่จะได้รับความสัมพันธ์ที่ดีกับเพื่อนร่วมงานและเจ้าหน้าที่คาดหวังที่จะได้การคุ้มครองสวัสดิภาพในการทำงานเทียบเท่าแรงงานภายนอกคาดหวังให้มีการนำวิทยากรจากภายนอกเข้ามาให้การฝึกอบร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0082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2</w:t>
      </w:r>
      <w:r w:rsidRPr="008139F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F00824"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 xml:space="preserve">ความคาดหวังในอนาคต </w:t>
      </w:r>
      <w:r w:rsidR="00F448C4">
        <w:rPr>
          <w:rFonts w:asciiTheme="majorBidi" w:eastAsia="Times New Roman" w:hAnsiTheme="majorBidi" w:cs="Angsana New" w:hint="cs"/>
          <w:sz w:val="32"/>
          <w:szCs w:val="32"/>
          <w:cs/>
        </w:rPr>
        <w:t>(</w:t>
      </w:r>
      <w:r w:rsidR="00F448C4">
        <w:rPr>
          <w:rFonts w:asciiTheme="majorBidi" w:eastAsia="Times New Roman" w:hAnsiTheme="majorBidi" w:cs="Angsana New"/>
          <w:sz w:val="32"/>
          <w:szCs w:val="32"/>
        </w:rPr>
        <w:t>Feature Expectation</w:t>
      </w:r>
      <w:r w:rsidR="00F448C4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) </w:t>
      </w:r>
      <w:r w:rsidRPr="008139F5">
        <w:rPr>
          <w:rFonts w:asciiTheme="majorBidi" w:eastAsia="Times New Roman" w:hAnsiTheme="majorBidi" w:cs="Angsana New"/>
          <w:sz w:val="32"/>
          <w:szCs w:val="32"/>
          <w:cs/>
        </w:rPr>
        <w:t>หมายถึง ความคาดหวังที่ผู้ต้องขังคาดว่าจะได้รับเมื่อพ้นโทษ ดังนี้ คาดหวังว่าจะนำวิชาชีพที่ได้จากการฝึกวิชาชีพไปประกอบอาชีพเมื่อพ้นโทษ คาดหวังจะได้รับหนังสือรับรองมาตรฐานฝีมือแรงงานที่ออกโดยหน่วยงานของรัฐ คาดหวังให้กรมราชทัณฑ์จัดหางานให้ท่านเมื่อพ้นโทษ คาดหวังให้กรมราชทัณฑ์ช่วยเหลือด้านเงินทุนเมื่อพ้นโทษ คาดหวังให้กรมราชทัณฑ์หาตลาดรองรับผลิตภัณฑ์</w:t>
      </w:r>
    </w:p>
    <w:p w:rsidR="00BA372C" w:rsidRPr="005D05BF" w:rsidRDefault="00BA372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="Angsana New"/>
          <w:sz w:val="32"/>
          <w:szCs w:val="32"/>
        </w:rPr>
      </w:pPr>
    </w:p>
    <w:p w:rsidR="00114743" w:rsidRPr="008139F5" w:rsidRDefault="00960645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2.2</w:t>
      </w: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ab/>
      </w:r>
      <w:r w:rsidR="00A51934" w:rsidRPr="008139F5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ปัจจัยที่ส่งผลต่อความคาดหวัง</w:t>
      </w:r>
    </w:p>
    <w:p w:rsidR="00114743" w:rsidRPr="005D05B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D856DE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การศึกษาพฤติกรรมมนุษย์จะต้องศึกษาลักษณะทางจิต ซึ่งเป็นปัจจัยสำคัญที่เกี่ยว ข้องกับมูลเหตุแห่งพฤติกรรมของคนให้ทราบโดยถ่องแท้เสียก่อน ทั้งนี้ เพื่อหยั่งรู้ถึงพื้นฐานมูลเหตุแห่งการกระทำของมนุษย์ อย่างไรก็ตามนักพฤติกรรมศาสตร์ที่ศึกษาเรื่องมนุษย์โดย ทั่วไปแล้วยอมรับกันว่า เมื่อกล่าวถึงการศึกษาวิเคราะห์พฤติกรรมในระดับปัจเจกบุคคล (</w:t>
      </w:r>
      <w:r w:rsidRPr="008139F5">
        <w:rPr>
          <w:rFonts w:ascii="Angsana New" w:eastAsia="Calibri" w:hAnsi="Angsana New" w:cs="Angsana New"/>
          <w:sz w:val="32"/>
          <w:szCs w:val="32"/>
        </w:rPr>
        <w:t>Individual Behavior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แล้ว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ย่อมประกอบด้วย</w:t>
      </w:r>
      <w:r w:rsidR="00DF14C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ความต้องการ การเรียนรู้ ทัศนคติ ความคาดหวังและแรงจูงใจ โดยการวิเคราะห์ปัจจัยเหล่านี้ให้ละเอียดลึกซึ้ง เพื่อจะรู้จักธรรมชาติและมูลเหตุแห่งพฤติกรรมของคน (อรุณ </w:t>
      </w:r>
    </w:p>
    <w:p w:rsidR="002376D3" w:rsidRPr="005D05B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รักธรรม, </w:t>
      </w:r>
      <w:r w:rsidR="00BA12A6">
        <w:rPr>
          <w:rFonts w:ascii="Angsana New" w:eastAsia="Calibri" w:hAnsi="Angsana New" w:cs="Angsana New"/>
          <w:sz w:val="32"/>
          <w:szCs w:val="32"/>
        </w:rPr>
        <w:t>2554</w:t>
      </w:r>
      <w:r w:rsidR="00D856DE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BA12A6">
        <w:rPr>
          <w:rFonts w:ascii="Angsana New" w:eastAsia="Calibri" w:hAnsi="Angsana New" w:cs="Angsana New"/>
          <w:sz w:val="32"/>
          <w:szCs w:val="32"/>
        </w:rPr>
        <w:t>27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114743" w:rsidRPr="00195F0F" w:rsidRDefault="00D856D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color w:val="C00000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A12A6">
        <w:rPr>
          <w:rFonts w:ascii="Angsana New" w:eastAsia="Calibri" w:hAnsi="Angsana New" w:cs="Angsana New"/>
          <w:b/>
          <w:bCs/>
          <w:sz w:val="32"/>
          <w:szCs w:val="32"/>
        </w:rPr>
        <w:t>2.2.1</w:t>
      </w:r>
      <w:r w:rsidRPr="001F345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14743" w:rsidRPr="001F3457">
        <w:rPr>
          <w:rFonts w:ascii="Angsana New" w:eastAsia="Calibri" w:hAnsi="Angsana New" w:cs="Angsana New"/>
          <w:b/>
          <w:bCs/>
          <w:sz w:val="32"/>
          <w:szCs w:val="32"/>
          <w:cs/>
        </w:rPr>
        <w:t>แนวคิดและทฤษฎีเกี่ยวกับความต้องการ</w:t>
      </w:r>
    </w:p>
    <w:p w:rsidR="00114743" w:rsidRPr="00945379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4537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56DE" w:rsidRPr="0094537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56DE" w:rsidRPr="0094537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A12A6">
        <w:rPr>
          <w:rFonts w:ascii="Angsana New" w:eastAsia="Calibri" w:hAnsi="Angsana New" w:cs="Angsana New"/>
          <w:sz w:val="32"/>
          <w:szCs w:val="32"/>
        </w:rPr>
        <w:t>2.2.1.1</w:t>
      </w:r>
      <w:r w:rsidR="00D856DE" w:rsidRPr="0094537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45379">
        <w:rPr>
          <w:rFonts w:ascii="Angsana New" w:eastAsia="Calibri" w:hAnsi="Angsana New" w:cs="Angsana New" w:hint="cs"/>
          <w:sz w:val="32"/>
          <w:szCs w:val="32"/>
          <w:cs/>
        </w:rPr>
        <w:t>แนวคิดเกี่ยวกับความต้องการ</w:t>
      </w:r>
    </w:p>
    <w:p w:rsidR="00443A88" w:rsidRPr="008139F5" w:rsidRDefault="00443A8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D856D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56D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56D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56D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56D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ได้มีผู้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เสนอ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แนวคิดเกี่ยวกับความต้องการ</w:t>
      </w:r>
      <w:r w:rsidR="009D28CF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r w:rsidR="009D28CF" w:rsidRPr="008139F5">
        <w:rPr>
          <w:rFonts w:ascii="Angsana New" w:eastAsia="Calibri" w:hAnsi="Angsana New" w:cs="Angsana New"/>
          <w:sz w:val="32"/>
          <w:szCs w:val="32"/>
        </w:rPr>
        <w:t>Needs</w:t>
      </w:r>
      <w:r w:rsidR="009D28CF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ไว้หลากหลาย ดังนี้</w:t>
      </w:r>
    </w:p>
    <w:p w:rsidR="00D856DE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กังวล เทียนกัณฑ์เทศน์(</w:t>
      </w:r>
      <w:r w:rsidR="00BA12A6">
        <w:rPr>
          <w:rFonts w:ascii="Angsana New" w:eastAsia="Calibri" w:hAnsi="Angsana New" w:cs="Angsana New"/>
          <w:sz w:val="32"/>
          <w:szCs w:val="32"/>
        </w:rPr>
        <w:t>2531</w:t>
      </w:r>
      <w:r w:rsidR="00D856DE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BA12A6">
        <w:rPr>
          <w:rFonts w:ascii="Angsana New" w:eastAsia="Calibri" w:hAnsi="Angsana New" w:cs="Angsana New"/>
          <w:sz w:val="32"/>
          <w:szCs w:val="32"/>
        </w:rPr>
        <w:t>360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ได้ให้ความหมายว่า ความต้องการ หมายถึงลักษณะตามธรรมชาติของมนุษย์ทั่วไปประสงค์ให้มี ให้เป็นไปตามธรรมชาติ เช่น ต้องการหายใจ ต้องการรักและถูกรัก ซึ่งเป็นลักษณะตามธรรมชาติร่วมกับความรู้สึกและอารมณ์แสดงออกทางพฤติกรรมหรือความคิดเพื่อที่จะเปลี่ยนแปลงสถานการณ์ที่ไม่พอใจจนกว่าจะเป็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ที่พอใจ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ab/>
      </w:r>
      <w:proofErr w:type="spellStart"/>
      <w:r w:rsidR="004509B9">
        <w:rPr>
          <w:rFonts w:asciiTheme="majorBidi" w:hAnsiTheme="majorBidi" w:cs="Angsana New"/>
          <w:sz w:val="32"/>
          <w:szCs w:val="32"/>
        </w:rPr>
        <w:t>Krejcie</w:t>
      </w:r>
      <w:proofErr w:type="spellEnd"/>
      <w:r w:rsidR="004509B9" w:rsidRPr="00B431C7">
        <w:rPr>
          <w:rFonts w:asciiTheme="majorBidi" w:hAnsiTheme="majorBidi" w:cs="Angsana New"/>
          <w:sz w:val="32"/>
          <w:szCs w:val="32"/>
        </w:rPr>
        <w:t xml:space="preserve"> </w:t>
      </w:r>
      <w:r w:rsidR="004509B9">
        <w:rPr>
          <w:rFonts w:asciiTheme="majorBidi" w:hAnsiTheme="majorBidi" w:cs="Angsana New"/>
          <w:sz w:val="32"/>
          <w:szCs w:val="32"/>
        </w:rPr>
        <w:t>and Morgan</w:t>
      </w:r>
      <w:r w:rsidR="00676C67">
        <w:rPr>
          <w:rFonts w:asciiTheme="majorBidi" w:hAnsiTheme="majorBidi" w:cs="Angsana New"/>
          <w:sz w:val="32"/>
          <w:szCs w:val="32"/>
        </w:rPr>
        <w:t xml:space="preserve"> </w:t>
      </w:r>
      <w:r w:rsidRPr="003117DC">
        <w:rPr>
          <w:rFonts w:ascii="Angsana New" w:eastAsia="Calibri" w:hAnsi="Angsana New" w:cs="Angsana New"/>
          <w:sz w:val="32"/>
          <w:szCs w:val="32"/>
          <w:cs/>
        </w:rPr>
        <w:t>(</w:t>
      </w:r>
      <w:proofErr w:type="gramStart"/>
      <w:r w:rsidR="004509B9">
        <w:rPr>
          <w:rFonts w:ascii="Angsana New" w:eastAsia="Calibri" w:hAnsi="Angsana New" w:cs="Angsana New"/>
          <w:sz w:val="32"/>
          <w:szCs w:val="32"/>
        </w:rPr>
        <w:t>1970 ,</w:t>
      </w:r>
      <w:proofErr w:type="gramEnd"/>
      <w:r w:rsidR="004509B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3117DC">
        <w:rPr>
          <w:rFonts w:ascii="Angsana New" w:eastAsia="Calibri" w:hAnsi="Angsana New" w:cs="Angsana New"/>
          <w:sz w:val="32"/>
          <w:szCs w:val="32"/>
          <w:cs/>
        </w:rPr>
        <w:t>อ้าง</w:t>
      </w:r>
      <w:r w:rsidRPr="003117DC">
        <w:rPr>
          <w:rFonts w:ascii="Angsana New" w:eastAsia="Calibri" w:hAnsi="Angsana New" w:cs="Angsana New" w:hint="cs"/>
          <w:sz w:val="32"/>
          <w:szCs w:val="32"/>
          <w:cs/>
        </w:rPr>
        <w:t>ถึง</w:t>
      </w:r>
      <w:r w:rsidRPr="003117DC">
        <w:rPr>
          <w:rFonts w:ascii="Angsana New" w:eastAsia="Calibri" w:hAnsi="Angsana New" w:cs="Angsana New"/>
          <w:sz w:val="32"/>
          <w:szCs w:val="32"/>
          <w:cs/>
        </w:rPr>
        <w:t xml:space="preserve">ใน </w:t>
      </w:r>
      <w:r w:rsidR="003117DC" w:rsidRPr="003117DC">
        <w:rPr>
          <w:rFonts w:ascii="Angsana New" w:eastAsia="Calibri" w:hAnsi="Angsana New" w:cs="Angsana New" w:hint="cs"/>
          <w:sz w:val="32"/>
          <w:szCs w:val="32"/>
          <w:cs/>
        </w:rPr>
        <w:t>สงวน จันทารัมย์</w:t>
      </w:r>
      <w:r w:rsidRPr="003117DC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BA12A6">
        <w:rPr>
          <w:rFonts w:ascii="Angsana New" w:eastAsia="Calibri" w:hAnsi="Angsana New" w:cs="Angsana New"/>
          <w:sz w:val="32"/>
          <w:szCs w:val="32"/>
        </w:rPr>
        <w:t>2548</w:t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BA12A6">
        <w:rPr>
          <w:rFonts w:ascii="Angsana New" w:eastAsia="Calibri" w:hAnsi="Angsana New" w:cs="Angsana New"/>
          <w:sz w:val="32"/>
          <w:szCs w:val="32"/>
        </w:rPr>
        <w:t>26</w:t>
      </w:r>
      <w:r w:rsidRPr="003117DC">
        <w:rPr>
          <w:rFonts w:ascii="Angsana New" w:eastAsia="Calibri" w:hAnsi="Angsana New" w:cs="Angsana New"/>
          <w:sz w:val="32"/>
          <w:szCs w:val="32"/>
          <w:cs/>
        </w:rPr>
        <w:t xml:space="preserve">) </w:t>
      </w:r>
      <w:r w:rsidR="00BA12A6">
        <w:rPr>
          <w:rFonts w:ascii="Angsana New" w:eastAsia="Calibri" w:hAnsi="Angsana New" w:cs="Angsana New" w:hint="cs"/>
          <w:sz w:val="32"/>
          <w:szCs w:val="32"/>
          <w:cs/>
        </w:rPr>
        <w:t xml:space="preserve">  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แบ่งความต้องการเป็น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ประเภทใหญ่ 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A12A6">
        <w:rPr>
          <w:rFonts w:ascii="Angsana New" w:eastAsia="Calibri" w:hAnsi="Angsana New" w:cs="Angsana New"/>
          <w:sz w:val="32"/>
          <w:szCs w:val="32"/>
        </w:rPr>
        <w:t>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ความต้องการผูกพันกับผู้อื่น เพราะมนุษย์เป็นสัตว์สังคม จำเป็นต้องอยู่ร่วมกับผู้อื่น นอกเหนือจากพ่อแม่พี่น้อง ความผูกพันกันนั้นทำให้เกิดความพึงพอใจ และสบายใจ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A12A6">
        <w:rPr>
          <w:rFonts w:ascii="Angsana New" w:eastAsia="Calibri" w:hAnsi="Angsana New" w:cs="Angsana New"/>
          <w:sz w:val="32"/>
          <w:szCs w:val="32"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ความต้องการฐานะ ในกลุ่มชนที่อยู่ด้วยกันจำนวนมาก การแบ่งระดับชั้นจะเกิดขึ้นเสมอ คนส่วนมากจึงพยายามที่จะสร้างฐานะของตนเองให้ทัดเทียมหรือดีกว่าคนอื่น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</w:p>
    <w:p w:rsidR="001F7188" w:rsidRPr="008139F5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Beland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/>
          <w:sz w:val="32"/>
          <w:szCs w:val="32"/>
        </w:rPr>
        <w:t xml:space="preserve">and </w:t>
      </w:r>
      <w:proofErr w:type="spellStart"/>
      <w:r>
        <w:rPr>
          <w:rFonts w:ascii="Angsana New" w:eastAsia="Calibri" w:hAnsi="Angsana New" w:cs="Angsana New"/>
          <w:sz w:val="32"/>
          <w:szCs w:val="32"/>
        </w:rPr>
        <w:t>Passors</w:t>
      </w:r>
      <w:proofErr w:type="spellEnd"/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BA12A6">
        <w:rPr>
          <w:rFonts w:ascii="Angsana New" w:eastAsia="Calibri" w:hAnsi="Angsana New" w:cs="Angsana New"/>
          <w:sz w:val="32"/>
          <w:szCs w:val="32"/>
        </w:rPr>
        <w:t>1975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>
        <w:rPr>
          <w:rFonts w:ascii="Angsana New" w:eastAsia="Calibri" w:hAnsi="Angsana New" w:cs="Angsana New"/>
          <w:sz w:val="32"/>
          <w:szCs w:val="32"/>
        </w:rPr>
        <w:t>p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BA12A6">
        <w:rPr>
          <w:rFonts w:ascii="Angsana New" w:eastAsia="Calibri" w:hAnsi="Angsana New" w:cs="Angsana New"/>
          <w:sz w:val="32"/>
          <w:szCs w:val="32"/>
        </w:rPr>
        <w:t>13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ได้ให้ความหมายว่า ความต้องการ คือ พลังตามธรรมชาติที่อยู่ที่สมอง และมีอิทธิพลต่อความคิด ความรู้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83B15" w:rsidRPr="008139F5">
        <w:rPr>
          <w:rFonts w:ascii="Angsana New" w:eastAsia="Calibri" w:hAnsi="Angsana New" w:cs="Angsana New"/>
          <w:sz w:val="32"/>
          <w:szCs w:val="32"/>
        </w:rPr>
        <w:t>Thomas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proofErr w:type="gramStart"/>
      <w:r w:rsidR="00583B15">
        <w:rPr>
          <w:rFonts w:ascii="Angsana New" w:eastAsia="Calibri" w:hAnsi="Angsana New" w:cs="Angsana New"/>
          <w:sz w:val="32"/>
          <w:szCs w:val="32"/>
        </w:rPr>
        <w:t>2001 ,</w:t>
      </w:r>
      <w:proofErr w:type="gramEnd"/>
      <w:r w:rsidR="00583B1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อ้าง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ถึง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ใน</w:t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7A6F8F">
        <w:rPr>
          <w:rFonts w:ascii="Angsana New" w:eastAsia="Calibri" w:hAnsi="Angsana New" w:cs="Angsana New" w:hint="cs"/>
          <w:sz w:val="32"/>
          <w:szCs w:val="32"/>
          <w:cs/>
        </w:rPr>
        <w:t>จีรภา บัวเผื่อน</w:t>
      </w:r>
      <w:r w:rsidRPr="008139F5">
        <w:rPr>
          <w:rFonts w:ascii="Angsana New" w:eastAsia="Calibri" w:hAnsi="Angsana New" w:cs="Angsana New"/>
          <w:sz w:val="32"/>
          <w:szCs w:val="32"/>
        </w:rPr>
        <w:t>,</w:t>
      </w:r>
      <w:r w:rsidR="00583B1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BA12A6">
        <w:rPr>
          <w:rFonts w:ascii="Angsana New" w:eastAsia="Calibri" w:hAnsi="Angsana New" w:cs="Angsana New"/>
          <w:sz w:val="32"/>
          <w:szCs w:val="32"/>
        </w:rPr>
        <w:t>2554</w:t>
      </w:r>
      <w:r w:rsidR="00114DF3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BA12A6">
        <w:rPr>
          <w:rFonts w:ascii="Angsana New" w:eastAsia="Calibri" w:hAnsi="Angsana New" w:cs="Angsana New"/>
          <w:sz w:val="32"/>
          <w:szCs w:val="32"/>
        </w:rPr>
        <w:t>28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ได้แบ่งความต้องการของมนุษย์ออกมาในรูปของความปรารถนา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ประการ 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A12A6">
        <w:rPr>
          <w:rFonts w:ascii="Angsana New" w:eastAsia="Calibri" w:hAnsi="Angsana New" w:cs="Angsana New"/>
          <w:sz w:val="32"/>
          <w:szCs w:val="32"/>
        </w:rPr>
        <w:t>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A7748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ความปรารถนาที่จะมีความมั่นคงปลอดภัย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A12A6">
        <w:rPr>
          <w:rFonts w:ascii="Angsana New" w:eastAsia="Calibri" w:hAnsi="Angsana New" w:cs="Angsana New"/>
          <w:sz w:val="32"/>
          <w:szCs w:val="32"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A7748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ความปรารถนาที่จะให้ผู้อื่นยอมรับ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A12A6">
        <w:rPr>
          <w:rFonts w:ascii="Angsana New" w:eastAsia="Calibri" w:hAnsi="Angsana New" w:cs="Angsana New"/>
          <w:sz w:val="32"/>
          <w:szCs w:val="32"/>
        </w:rPr>
        <w:t>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A7748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ความปรารถนาที่จะได้รับการตอบสนองจากเพื่อน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7748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A12A6">
        <w:rPr>
          <w:rFonts w:ascii="Angsana New" w:eastAsia="Calibri" w:hAnsi="Angsana New" w:cs="Angsana New"/>
          <w:sz w:val="32"/>
          <w:szCs w:val="32"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A7748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ความปรารถนาที่จะมีประสบการณ์ใหม่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</w:p>
    <w:p w:rsidR="00BA12A6" w:rsidRDefault="00BA12A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F7188" w:rsidRPr="008139F5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>Sanders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eastAsia="Calibri" w:hAnsi="Angsana New" w:cs="Angsana New"/>
          <w:sz w:val="32"/>
          <w:szCs w:val="32"/>
        </w:rPr>
        <w:t>2003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>
        <w:rPr>
          <w:rFonts w:ascii="Angsana New" w:eastAsia="Calibri" w:hAnsi="Angsana New" w:cs="Angsana New"/>
          <w:sz w:val="32"/>
          <w:szCs w:val="32"/>
        </w:rPr>
        <w:t>p</w:t>
      </w:r>
      <w:r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BA12A6">
        <w:rPr>
          <w:rFonts w:ascii="Angsana New" w:eastAsia="Calibri" w:hAnsi="Angsana New" w:cs="Angsana New"/>
          <w:sz w:val="32"/>
          <w:szCs w:val="32"/>
        </w:rPr>
        <w:t>56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BA12A6">
        <w:rPr>
          <w:rFonts w:ascii="Angsana New" w:eastAsia="Calibri" w:hAnsi="Angsana New" w:cs="Angsana New"/>
          <w:sz w:val="32"/>
          <w:szCs w:val="32"/>
        </w:rPr>
        <w:t>57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กล่าวว่า ความต้องการ คือ ความไม่เท่าเทียมกันหรือช่องว่างระหว่างสถานการณ์ในปัจจุบัน (</w:t>
      </w:r>
      <w:r w:rsidRPr="008139F5">
        <w:rPr>
          <w:rFonts w:ascii="Angsana New" w:eastAsia="Calibri" w:hAnsi="Angsana New" w:cs="Angsana New"/>
          <w:sz w:val="32"/>
          <w:szCs w:val="32"/>
        </w:rPr>
        <w:t>Present Situation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กับสถานการณ์ที่พึงประสงค์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Desired Situation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114743" w:rsidRPr="005D05B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จากที่กล่าวมาพอสรุปได้ว่า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Needs)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ความปรารถนา ความประสงค์ มุ่งหวัง อยากได้ หรือหมายถึง สภาวะที่เกิดขึ้น และเป็นผลต่อพฤติกรรมและความเจริญที่พัฒนาทางบุคลิกภาพหรือกล่าวสั้น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ว่าความต้องการคือ แรงผลักดันให้เกิดพฤติกรรม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 w:rsidRP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 w:rsidRP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 w:rsidRP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5601" w:rsidRPr="005D05BF">
        <w:rPr>
          <w:rFonts w:ascii="Angsana New" w:eastAsia="Calibri" w:hAnsi="Angsana New" w:cs="Angsana New" w:hint="cs"/>
          <w:sz w:val="32"/>
          <w:szCs w:val="32"/>
          <w:cs/>
        </w:rPr>
        <w:t>2.2.1</w:t>
      </w:r>
      <w:r w:rsidR="00592B48" w:rsidRPr="005D05BF">
        <w:rPr>
          <w:rFonts w:ascii="Angsana New" w:eastAsia="Calibri" w:hAnsi="Angsana New" w:cs="Angsana New" w:hint="cs"/>
          <w:sz w:val="32"/>
          <w:szCs w:val="32"/>
          <w:cs/>
        </w:rPr>
        <w:t>.2</w:t>
      </w:r>
      <w:r w:rsidR="00592B48" w:rsidRPr="005D05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5D05BF">
        <w:rPr>
          <w:rFonts w:ascii="Angsana New" w:eastAsia="Calibri" w:hAnsi="Angsana New" w:cs="Angsana New" w:hint="cs"/>
          <w:sz w:val="32"/>
          <w:szCs w:val="32"/>
          <w:cs/>
        </w:rPr>
        <w:t>ทฤษฎี</w:t>
      </w:r>
      <w:r w:rsidRPr="005D05BF">
        <w:rPr>
          <w:rFonts w:ascii="Angsana New" w:eastAsia="Calibri" w:hAnsi="Angsana New" w:cs="Angsana New"/>
          <w:sz w:val="32"/>
          <w:szCs w:val="32"/>
          <w:cs/>
        </w:rPr>
        <w:t>เกี่ยวกับความต้องการ</w:t>
      </w:r>
    </w:p>
    <w:p w:rsidR="00916464" w:rsidRPr="008139F5" w:rsidRDefault="00916464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มีผู้กล่าวถึง</w:t>
      </w:r>
      <w:r w:rsidR="000F68CE" w:rsidRPr="008139F5">
        <w:rPr>
          <w:rFonts w:ascii="Angsana New" w:eastAsia="Calibri" w:hAnsi="Angsana New" w:cs="Angsana New"/>
          <w:sz w:val="32"/>
          <w:szCs w:val="32"/>
          <w:cs/>
        </w:rPr>
        <w:t>ทฤษฎีเกี่ยวกับความต้องการ (</w:t>
      </w:r>
      <w:proofErr w:type="spellStart"/>
      <w:r w:rsidR="000F68CE" w:rsidRPr="008139F5">
        <w:rPr>
          <w:rFonts w:ascii="Angsana New" w:eastAsia="Calibri" w:hAnsi="Angsana New" w:cs="Angsana New"/>
          <w:sz w:val="32"/>
          <w:szCs w:val="32"/>
        </w:rPr>
        <w:t>Needs</w:t>
      </w:r>
      <w:r w:rsidR="009D29ED" w:rsidRPr="008139F5">
        <w:rPr>
          <w:rFonts w:ascii="Angsana New" w:eastAsia="Calibri" w:hAnsi="Angsana New" w:cs="Angsana New"/>
          <w:sz w:val="32"/>
          <w:szCs w:val="32"/>
        </w:rPr>
        <w:t>Theory</w:t>
      </w:r>
      <w:proofErr w:type="spellEnd"/>
      <w:r w:rsidR="000F68CE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ไว้อย่างหลากหลาย 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72B3" w:rsidRPr="008139F5">
        <w:rPr>
          <w:rFonts w:ascii="Angsana New" w:eastAsia="Calibri" w:hAnsi="Angsana New" w:cs="Angsana New"/>
          <w:sz w:val="32"/>
          <w:szCs w:val="32"/>
        </w:rPr>
        <w:t xml:space="preserve">Maslow’s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1970</w:t>
      </w:r>
      <w:r w:rsidR="00AA182F" w:rsidRPr="008139F5">
        <w:rPr>
          <w:rFonts w:ascii="Angsana New" w:eastAsia="Calibri" w:hAnsi="Angsana New" w:cs="Angsana New" w:hint="cs"/>
          <w:sz w:val="32"/>
          <w:szCs w:val="32"/>
          <w:cs/>
        </w:rPr>
        <w:t>) การจะเข้าใจถึงพฤติกรรม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จำเป็นจะต้องเข้าใจในเรื่องของสิ่งจูงใจหรือแรงขับที่มีอิทธิพลให้มนุษย์เกิดพฤติกรรม เพื่อตอบสนองความต้องการของตนเองโดยที่ มาสโลว์ นักจิตวิทยาชาวอเมริกันได้กล่าวไว้ใน ทฤษฎีความต้องการหรือทฤษฎีแรงจูงใจ (</w:t>
      </w:r>
      <w:r w:rsidRPr="008139F5">
        <w:rPr>
          <w:rFonts w:ascii="Angsana New" w:eastAsia="Calibri" w:hAnsi="Angsana New" w:cs="Angsana New"/>
          <w:sz w:val="32"/>
          <w:szCs w:val="32"/>
        </w:rPr>
        <w:t>Maslow’s Theory of Motivation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ว่าความต้องการของมนุษย์จะถูกเรียงตามลำดับจากสิ่งที่กดดันมากที่สุดไปจนถึงน้อยที่สุด กรอบแนวคิดที่สำคัญของทฤษฎีนี้มี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ประการ 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บุคคลเป็นสิ่งมีชีวิตที่มีความต้องการ ความต้องการมีอิทธิพลหรือเป็นเหตุจูงใจต่อพฤติกรรม ความต้องการที่ยังไม่ได้รับการตอบสนองเท่านั้นที่เป็นเหตุจูงใจ ส่วนความต้องการที่ได้รับการตอบสนองแล้วจะไม่เป็นเหตุจูงใจอีกต่อไป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ความต้องการของบุคคลเป็นลำดับชั้นเรียงตามความสำคัญจากความต้องการพื้นฐาน ไปจนถึงความต้องการที่ซับซ้อน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เมื่อความต้องการลำดับต่ำได้รับการตอบสนองอย่างดีแล้ว บุคคลจะก้าวไปสู่ความต้องการลำดับที่สูงขึ้นต่อไป</w:t>
      </w:r>
    </w:p>
    <w:p w:rsidR="00975899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โดย มาสโลว์ เชื่อว่า ความต้องการของบุคคล จัดแบ่งได้เป็น</w:t>
      </w:r>
    </w:p>
    <w:p w:rsidR="00114743" w:rsidRPr="008139F5" w:rsidRDefault="00161F8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ระดับ จากระดับต่ำไปยังระดับสูง ดังนี้</w:t>
      </w:r>
    </w:p>
    <w:p w:rsidR="00975899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ความต้องการทางร่างกาย (</w:t>
      </w:r>
      <w:r w:rsidRPr="008139F5">
        <w:rPr>
          <w:rFonts w:ascii="Angsana New" w:eastAsia="Calibri" w:hAnsi="Angsana New" w:cs="Angsana New"/>
          <w:sz w:val="32"/>
          <w:szCs w:val="32"/>
        </w:rPr>
        <w:t>Physiological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เป็นความต้องการลำดับต่ำสุดและเป็นพื้นฐานของชีวิต เป็นแรงผลักดันทางชีวภาพ เช่น ความต้องการอาหาร น้ำ อากาศ ที่อยู่อาศัยเป็นต้น</w:t>
      </w:r>
    </w:p>
    <w:p w:rsidR="00975899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92B4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ความต้องการความปลอดภัย (</w:t>
      </w:r>
      <w:r w:rsidRPr="008139F5">
        <w:rPr>
          <w:rFonts w:ascii="Angsana New" w:eastAsia="Calibri" w:hAnsi="Angsana New" w:cs="Angsana New"/>
          <w:sz w:val="32"/>
          <w:szCs w:val="32"/>
        </w:rPr>
        <w:t>Safety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ป็นความต้องการที่จะเกิดขึ้นหลังจากที่ความต้องการทางร่างกายได้รับการตอบสนองอย่างไม่ขาดแคลนแล้ว หมายถึงความต้องการสภาพแวดล้อมที่ปลอดภัยจากอันตรายทั้งทางกายและจิตใจ ความมั่นคง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ในงาน ในชีวิตและสุขภาพ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.ความต้องการทางสังคม (</w:t>
      </w:r>
      <w:r w:rsidRPr="008139F5">
        <w:rPr>
          <w:rFonts w:ascii="Angsana New" w:eastAsia="Calibri" w:hAnsi="Angsana New" w:cs="Angsana New"/>
          <w:sz w:val="32"/>
          <w:szCs w:val="32"/>
        </w:rPr>
        <w:t>Social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เมื่อมีความปลอดภัยในชีวิตและมีความมั่นคงในการงานแล้ว คนเราจะต้องการความรัก มิตรภาพ ความใกล้ชิดผูกพัน ต้องการเพื่อน การมีโอกาสเข้าสมาคมสังสรรค์กับผู้อื่น ได้รับการยอมรับเป็นสมาชิกในกลุ่มใดกลุ่มหนึ่งหรือหลายกลุ่ม</w:t>
      </w:r>
    </w:p>
    <w:p w:rsidR="007F303D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ความต้องการเกียรติยศ ชื่อเสียง (</w:t>
      </w:r>
      <w:r w:rsidRPr="008139F5">
        <w:rPr>
          <w:rFonts w:ascii="Angsana New" w:eastAsia="Calibri" w:hAnsi="Angsana New" w:cs="Angsana New"/>
          <w:sz w:val="32"/>
          <w:szCs w:val="32"/>
        </w:rPr>
        <w:t>Esteem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เมื่อความต้องการทางสังคมได้รับการตอบสนองแล้ว มนุษย์จะต้องการสร้างสถานภาพของตัวเองให้มีความสูงเด่น มีความภูมิใจและมีความต้องการนับถือตนเอง ความต้องการเหล่านี้ได้แก่ ยศ ตำแหน่ง ได้รับการยกย่องจากผู้อื่น งานที่ท้าทาย โอกาสแห่งความก้าวหน้าในอาชีพ เป็นต้น</w:t>
      </w:r>
    </w:p>
    <w:p w:rsidR="00AA182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C258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ความต้องการตระหนักถึงตัวตนของตนเองหรือความต้องการเติมความสมบูรณ์ให้ชีวิต (</w:t>
      </w:r>
      <w:r w:rsidR="00637016" w:rsidRPr="008139F5">
        <w:rPr>
          <w:rFonts w:ascii="Angsana New" w:eastAsia="Calibri" w:hAnsi="Angsana New" w:cs="Angsana New"/>
          <w:sz w:val="32"/>
          <w:szCs w:val="32"/>
        </w:rPr>
        <w:t>Self-A</w:t>
      </w:r>
      <w:r w:rsidRPr="008139F5">
        <w:rPr>
          <w:rFonts w:ascii="Angsana New" w:eastAsia="Calibri" w:hAnsi="Angsana New" w:cs="Angsana New"/>
          <w:sz w:val="32"/>
          <w:szCs w:val="32"/>
        </w:rPr>
        <w:t>ctualization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เป็นความต้องการในระดับสูงสุด คือ ต้องการจะเติมเต็มศักยภาพของตนเอง ต้องการความสำเร็จในสิ่งที่ปรารถนาสูงสุดของตัวเอง ความเจริญก้าวหน้า การพัฒนาทักษะความสามารถให้ถึงขีดสุดยอด</w:t>
      </w:r>
    </w:p>
    <w:p w:rsidR="00114743" w:rsidRPr="008139F5" w:rsidRDefault="00AC2587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โดยผู้วิจัยได้สรุปลักษณะของทฤษฎีความต</w:t>
      </w:r>
      <w:r>
        <w:rPr>
          <w:rFonts w:ascii="Angsana New" w:eastAsia="Calibri" w:hAnsi="Angsana New" w:cs="Angsana New" w:hint="cs"/>
          <w:sz w:val="32"/>
          <w:szCs w:val="32"/>
          <w:cs/>
        </w:rPr>
        <w:t>้องการตามแนวคิดของมาสโลว์ ดัง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ภาพ</w:t>
      </w:r>
      <w:r w:rsidR="00BA372C">
        <w:rPr>
          <w:rFonts w:ascii="Angsana New" w:eastAsia="Calibri" w:hAnsi="Angsana New" w:cs="Angsana New" w:hint="cs"/>
          <w:sz w:val="32"/>
          <w:szCs w:val="32"/>
          <w:cs/>
        </w:rPr>
        <w:t xml:space="preserve">ที่ </w:t>
      </w:r>
      <w:r w:rsidR="00BA372C">
        <w:rPr>
          <w:rFonts w:ascii="Angsana New" w:eastAsia="Calibri" w:hAnsi="Angsana New" w:cs="Angsana New"/>
          <w:sz w:val="32"/>
          <w:szCs w:val="32"/>
        </w:rPr>
        <w:t>2.3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noProof/>
          <w:sz w:val="32"/>
          <w:szCs w:val="32"/>
        </w:rPr>
        <w:drawing>
          <wp:inline distT="0" distB="0" distL="0" distR="0">
            <wp:extent cx="5048250" cy="2867025"/>
            <wp:effectExtent l="0" t="38100" r="0" b="28575"/>
            <wp:docPr id="105" name="ไดอะแกรม 3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D05BF" w:rsidRDefault="005D05BF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315AF1" w:rsidRPr="008F7589" w:rsidRDefault="00114743" w:rsidP="00315A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C2587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AC2587" w:rsidRPr="00AC2587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B4372F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3</w:t>
      </w:r>
      <w:r w:rsidR="00AC258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ความต้องการตามแนวคิดของ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Maslow</w:t>
      </w:r>
      <w:r w:rsidR="00315AF1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315AF1">
        <w:rPr>
          <w:rFonts w:ascii="Angsana New" w:eastAsia="Calibri" w:hAnsi="Angsana New" w:cs="Angsana New" w:hint="cs"/>
          <w:sz w:val="32"/>
          <w:szCs w:val="32"/>
          <w:cs/>
        </w:rPr>
        <w:t xml:space="preserve">ปรับปรุงจาก </w:t>
      </w:r>
      <w:proofErr w:type="spellStart"/>
      <w:r w:rsidR="00315AF1" w:rsidRPr="008F7589">
        <w:rPr>
          <w:rFonts w:asciiTheme="majorBidi" w:hAnsiTheme="majorBidi" w:cstheme="majorBidi"/>
          <w:i/>
          <w:iCs/>
          <w:sz w:val="32"/>
          <w:szCs w:val="32"/>
        </w:rPr>
        <w:t>Motivaton</w:t>
      </w:r>
      <w:proofErr w:type="spellEnd"/>
      <w:r w:rsidR="00315AF1" w:rsidRPr="008F7589">
        <w:rPr>
          <w:rFonts w:asciiTheme="majorBidi" w:hAnsiTheme="majorBidi" w:cstheme="majorBidi"/>
          <w:i/>
          <w:iCs/>
          <w:sz w:val="32"/>
          <w:szCs w:val="32"/>
        </w:rPr>
        <w:t xml:space="preserve"> and </w:t>
      </w:r>
      <w:proofErr w:type="spellStart"/>
      <w:r w:rsidR="00315AF1" w:rsidRPr="008F7589">
        <w:rPr>
          <w:rFonts w:asciiTheme="majorBidi" w:hAnsiTheme="majorBidi" w:cstheme="majorBidi"/>
          <w:i/>
          <w:iCs/>
          <w:sz w:val="32"/>
          <w:szCs w:val="32"/>
        </w:rPr>
        <w:t>Personnelity</w:t>
      </w:r>
      <w:proofErr w:type="spellEnd"/>
      <w:r w:rsidR="00315AF1" w:rsidRPr="008F758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15AF1">
        <w:rPr>
          <w:rFonts w:asciiTheme="majorBidi" w:hAnsiTheme="majorBidi" w:cstheme="majorBidi"/>
          <w:i/>
          <w:iCs/>
          <w:sz w:val="32"/>
          <w:szCs w:val="32"/>
        </w:rPr>
        <w:t xml:space="preserve">       </w:t>
      </w:r>
      <w:r w:rsidR="00315AF1" w:rsidRPr="008F7589">
        <w:rPr>
          <w:rFonts w:asciiTheme="majorBidi" w:hAnsiTheme="majorBidi" w:cstheme="majorBidi"/>
          <w:i/>
          <w:iCs/>
          <w:sz w:val="32"/>
          <w:szCs w:val="32"/>
        </w:rPr>
        <w:t xml:space="preserve">(2 </w:t>
      </w:r>
      <w:proofErr w:type="spellStart"/>
      <w:r w:rsidR="00315AF1" w:rsidRPr="008F7589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nd</w:t>
      </w:r>
      <w:r w:rsidR="00315AF1" w:rsidRPr="008F7589">
        <w:rPr>
          <w:rFonts w:asciiTheme="majorBidi" w:hAnsiTheme="majorBidi" w:cstheme="majorBidi"/>
          <w:i/>
          <w:iCs/>
          <w:sz w:val="32"/>
          <w:szCs w:val="32"/>
        </w:rPr>
        <w:t>ed</w:t>
      </w:r>
      <w:proofErr w:type="spellEnd"/>
      <w:r w:rsidR="00315AF1" w:rsidRPr="008F7589">
        <w:rPr>
          <w:rFonts w:asciiTheme="majorBidi" w:hAnsiTheme="majorBidi" w:cstheme="majorBidi"/>
          <w:i/>
          <w:iCs/>
          <w:sz w:val="32"/>
          <w:szCs w:val="32"/>
        </w:rPr>
        <w:t>.).</w:t>
      </w:r>
      <w:r w:rsidR="00315AF1" w:rsidRPr="008F758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315AF1">
        <w:rPr>
          <w:rFonts w:asciiTheme="majorBidi" w:hAnsiTheme="majorBidi" w:cstheme="majorBidi"/>
          <w:sz w:val="32"/>
          <w:szCs w:val="32"/>
        </w:rPr>
        <w:t>by</w:t>
      </w:r>
      <w:proofErr w:type="gramEnd"/>
      <w:r w:rsidR="00315AF1">
        <w:rPr>
          <w:rFonts w:asciiTheme="majorBidi" w:hAnsiTheme="majorBidi" w:cstheme="majorBidi"/>
          <w:sz w:val="32"/>
          <w:szCs w:val="32"/>
        </w:rPr>
        <w:t xml:space="preserve"> </w:t>
      </w:r>
      <w:r w:rsidR="00315AF1" w:rsidRPr="008F7589">
        <w:rPr>
          <w:rFonts w:asciiTheme="majorBidi" w:hAnsiTheme="majorBidi" w:cstheme="majorBidi"/>
          <w:sz w:val="32"/>
          <w:szCs w:val="32"/>
        </w:rPr>
        <w:t>Maslow, Abraham H</w:t>
      </w:r>
      <w:r w:rsidR="00315AF1">
        <w:rPr>
          <w:rFonts w:asciiTheme="majorBidi" w:hAnsiTheme="majorBidi" w:cstheme="majorBidi"/>
          <w:sz w:val="32"/>
          <w:szCs w:val="32"/>
        </w:rPr>
        <w:t xml:space="preserve">, </w:t>
      </w:r>
      <w:r w:rsidR="00315AF1" w:rsidRPr="008F7589">
        <w:rPr>
          <w:rFonts w:asciiTheme="majorBidi" w:hAnsiTheme="majorBidi" w:cstheme="majorBidi"/>
          <w:sz w:val="32"/>
          <w:szCs w:val="32"/>
        </w:rPr>
        <w:t>1970</w:t>
      </w:r>
      <w:r w:rsidR="00315AF1">
        <w:rPr>
          <w:rFonts w:asciiTheme="majorBidi" w:hAnsiTheme="majorBidi" w:cstheme="majorBidi"/>
          <w:sz w:val="32"/>
          <w:szCs w:val="32"/>
        </w:rPr>
        <w:t xml:space="preserve">, </w:t>
      </w:r>
      <w:r w:rsidR="00315AF1" w:rsidRPr="008F7589">
        <w:rPr>
          <w:rFonts w:asciiTheme="majorBidi" w:hAnsiTheme="majorBidi" w:cstheme="majorBidi"/>
          <w:sz w:val="32"/>
          <w:szCs w:val="32"/>
        </w:rPr>
        <w:t>New York : Harper and Row Publishers.</w:t>
      </w:r>
    </w:p>
    <w:p w:rsidR="00114743" w:rsidRPr="00C972B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proofErr w:type="spellStart"/>
      <w:r w:rsidR="00C972B3">
        <w:rPr>
          <w:rFonts w:ascii="Angsana New" w:eastAsia="Calibri" w:hAnsi="Angsana New" w:cs="Angsana New"/>
          <w:sz w:val="32"/>
          <w:szCs w:val="32"/>
        </w:rPr>
        <w:t>Alderfer</w:t>
      </w:r>
      <w:proofErr w:type="spellEnd"/>
      <w:r w:rsidR="00C972B3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F42D88" w:rsidRPr="008139F5">
        <w:rPr>
          <w:rFonts w:ascii="Angsana New" w:eastAsia="Calibri" w:hAnsi="Angsana New" w:cs="Angsana New" w:hint="cs"/>
          <w:sz w:val="32"/>
          <w:szCs w:val="32"/>
          <w:cs/>
        </w:rPr>
        <w:t>1972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ผลงานเป็นที่รู้จักกันในชื่อของ </w:t>
      </w:r>
      <w:r w:rsidRPr="008139F5">
        <w:rPr>
          <w:rFonts w:ascii="Angsana New" w:eastAsia="Calibri" w:hAnsi="Angsana New" w:cs="Angsana New"/>
          <w:sz w:val="32"/>
          <w:szCs w:val="32"/>
        </w:rPr>
        <w:t>“ERG Theory”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โดยแอลเดอร์เฟอร์ได้แบ่งกลุ่มความต้องการของคนทำงานตามแบบมาสโลว์ออกเป็น</w:t>
      </w:r>
      <w:r w:rsidR="00221C90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กลุ่มใหญ่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ได้แก่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13A0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ความต้องการมีชีวิต (</w:t>
      </w:r>
      <w:r w:rsidRPr="008139F5">
        <w:rPr>
          <w:rFonts w:ascii="Angsana New" w:eastAsia="Calibri" w:hAnsi="Angsana New" w:cs="Angsana New"/>
          <w:sz w:val="32"/>
          <w:szCs w:val="32"/>
        </w:rPr>
        <w:t>Existence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ซึ่งเป็นความต้องการด้านกายภาพและความมั่นคงในชีวิตและทรัพย์สิน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13A0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513A0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ความต้องการความสัมพันธ์ (</w:t>
      </w:r>
      <w:r w:rsidRPr="008139F5">
        <w:rPr>
          <w:rFonts w:ascii="Angsana New" w:eastAsia="Calibri" w:hAnsi="Angsana New" w:cs="Angsana New"/>
          <w:sz w:val="32"/>
          <w:szCs w:val="32"/>
        </w:rPr>
        <w:t>Relatedness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หมายถึง ความต้องการทางสังคมและความต้องการที่จะได้รับการยอมรับและการยกย่อง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ความต้องการเจริญงอกงาม (</w:t>
      </w:r>
      <w:r w:rsidRPr="008139F5">
        <w:rPr>
          <w:rFonts w:ascii="Angsana New" w:eastAsia="Calibri" w:hAnsi="Angsana New" w:cs="Angsana New"/>
          <w:sz w:val="32"/>
          <w:szCs w:val="32"/>
        </w:rPr>
        <w:t>Growth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หมายถึง ความต้องการที่จะทำอะไรให้สำเร็จด้วยตนเอง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หลักแนวคิดสำคัญของแอลเดอร์เฟอร์ 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ความต้องการทั้ง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กลุ่มนี้ไม่ได้แยกออกจากกันอย่างเด็ดขาด แต่มีความสัมพันธ์กันแบบต่อเนื่องและคาบเกี่ยวกัน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8A1C5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ความต้องการของคนไม่จำเป็นจะต้องเกิดขึ้นจากต่ำไปหาสูงตามลำดับเหมือนที่มาสโลว์ กล่าวไว้ แต่อาจจะเกิดขึ้นหลายอย่างพร้อม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กันได้</w:t>
      </w:r>
      <w:r w:rsidR="007E1A6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7E1A6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โดยผู้วิจัยได้สรุปลักษณะของทฤษฎีความต้องการตามแนวคิดของแอลเดอร</w:t>
      </w:r>
      <w:r w:rsidR="007E1A6A">
        <w:rPr>
          <w:rFonts w:ascii="Angsana New" w:eastAsia="Calibri" w:hAnsi="Angsana New" w:cs="Angsana New" w:hint="cs"/>
          <w:sz w:val="32"/>
          <w:szCs w:val="32"/>
          <w:cs/>
        </w:rPr>
        <w:t>์เฟอร์ ดัง</w:t>
      </w:r>
      <w:r w:rsidR="007E1A6A" w:rsidRPr="007E1A6A">
        <w:rPr>
          <w:rFonts w:ascii="Angsana New" w:eastAsia="Calibri" w:hAnsi="Angsana New" w:cs="Angsana New" w:hint="cs"/>
          <w:sz w:val="32"/>
          <w:szCs w:val="32"/>
          <w:cs/>
        </w:rPr>
        <w:t>ภาพที่ 2.</w:t>
      </w:r>
      <w:r w:rsidR="007E1A6A" w:rsidRPr="007E1A6A">
        <w:rPr>
          <w:rFonts w:ascii="Angsana New" w:eastAsia="Calibri" w:hAnsi="Angsana New" w:cs="Angsana New"/>
          <w:sz w:val="32"/>
          <w:szCs w:val="32"/>
        </w:rPr>
        <w:t>4</w:t>
      </w:r>
    </w:p>
    <w:p w:rsidR="00114743" w:rsidRPr="007E1A6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noProof/>
          <w:sz w:val="32"/>
          <w:szCs w:val="32"/>
        </w:rPr>
        <w:drawing>
          <wp:inline distT="0" distB="0" distL="0" distR="0">
            <wp:extent cx="3652315" cy="2700916"/>
            <wp:effectExtent l="0" t="57150" r="0" b="42545"/>
            <wp:docPr id="106" name="ไดอะแกรม 10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21C90" w:rsidRDefault="00221C9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i/>
          <w:iCs/>
          <w:sz w:val="32"/>
          <w:szCs w:val="32"/>
        </w:rPr>
      </w:pPr>
    </w:p>
    <w:p w:rsidR="007E1A6A" w:rsidRDefault="00114743" w:rsidP="007E1A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B94F16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B94F16" w:rsidRPr="00B94F16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B4372F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4</w:t>
      </w:r>
      <w:r w:rsidR="00461ED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ความต้องการตามแนวคิดของ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Alderfer</w:t>
      </w:r>
      <w:proofErr w:type="spellEnd"/>
      <w:r w:rsidR="007E1A6A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7E1A6A">
        <w:rPr>
          <w:rFonts w:ascii="Angsana New" w:eastAsia="Calibri" w:hAnsi="Angsana New" w:cs="Angsana New" w:hint="cs"/>
          <w:sz w:val="32"/>
          <w:szCs w:val="32"/>
          <w:cs/>
        </w:rPr>
        <w:t xml:space="preserve">ปรับปรุงจาก </w:t>
      </w:r>
      <w:r w:rsidR="007E1A6A" w:rsidRPr="008F7589">
        <w:rPr>
          <w:rFonts w:asciiTheme="majorBidi" w:hAnsiTheme="majorBidi" w:cstheme="majorBidi"/>
          <w:i/>
          <w:iCs/>
          <w:sz w:val="32"/>
          <w:szCs w:val="32"/>
        </w:rPr>
        <w:t xml:space="preserve">Existence, </w:t>
      </w:r>
      <w:proofErr w:type="spellStart"/>
      <w:r w:rsidR="007E1A6A" w:rsidRPr="008F7589">
        <w:rPr>
          <w:rFonts w:asciiTheme="majorBidi" w:hAnsiTheme="majorBidi" w:cstheme="majorBidi"/>
          <w:i/>
          <w:iCs/>
          <w:sz w:val="32"/>
          <w:szCs w:val="32"/>
        </w:rPr>
        <w:t>Relateness</w:t>
      </w:r>
      <w:proofErr w:type="spellEnd"/>
      <w:r w:rsidR="007E1A6A" w:rsidRPr="008F7589">
        <w:rPr>
          <w:rFonts w:asciiTheme="majorBidi" w:hAnsiTheme="majorBidi" w:cstheme="majorBidi"/>
          <w:i/>
          <w:iCs/>
          <w:sz w:val="32"/>
          <w:szCs w:val="32"/>
        </w:rPr>
        <w:t xml:space="preserve"> and </w:t>
      </w:r>
    </w:p>
    <w:p w:rsidR="007E1A6A" w:rsidRPr="008F7589" w:rsidRDefault="007E1A6A" w:rsidP="007E1A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8F7589">
        <w:rPr>
          <w:rFonts w:asciiTheme="majorBidi" w:hAnsiTheme="majorBidi" w:cstheme="majorBidi"/>
          <w:i/>
          <w:iCs/>
          <w:sz w:val="32"/>
          <w:szCs w:val="32"/>
        </w:rPr>
        <w:t>Growth.</w:t>
      </w:r>
      <w:proofErr w:type="gramEnd"/>
      <w:r w:rsidRPr="008F758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By </w:t>
      </w:r>
      <w:proofErr w:type="spellStart"/>
      <w:r w:rsidRPr="008F7589">
        <w:rPr>
          <w:rFonts w:asciiTheme="majorBidi" w:hAnsiTheme="majorBidi" w:cstheme="majorBidi"/>
          <w:sz w:val="32"/>
          <w:szCs w:val="32"/>
        </w:rPr>
        <w:t>Alderfer</w:t>
      </w:r>
      <w:proofErr w:type="spellEnd"/>
      <w:r w:rsidRPr="008F7589">
        <w:rPr>
          <w:rFonts w:asciiTheme="majorBidi" w:hAnsiTheme="majorBidi" w:cstheme="majorBidi"/>
          <w:sz w:val="32"/>
          <w:szCs w:val="32"/>
        </w:rPr>
        <w:t>, Clayton P</w:t>
      </w:r>
      <w:proofErr w:type="gramStart"/>
      <w:r>
        <w:rPr>
          <w:rFonts w:asciiTheme="majorBidi" w:hAnsiTheme="majorBidi" w:cstheme="majorBidi"/>
          <w:sz w:val="32"/>
          <w:szCs w:val="32"/>
        </w:rPr>
        <w:t>,</w:t>
      </w:r>
      <w:r w:rsidRPr="008F7589">
        <w:rPr>
          <w:rFonts w:asciiTheme="majorBidi" w:hAnsiTheme="majorBidi" w:cstheme="majorBidi"/>
          <w:sz w:val="32"/>
          <w:szCs w:val="32"/>
        </w:rPr>
        <w:t>1972</w:t>
      </w:r>
      <w:proofErr w:type="gramEnd"/>
      <w:r>
        <w:rPr>
          <w:rFonts w:asciiTheme="majorBidi" w:hAnsiTheme="majorBidi" w:cstheme="majorBidi"/>
          <w:sz w:val="32"/>
          <w:szCs w:val="32"/>
        </w:rPr>
        <w:t>,</w:t>
      </w:r>
      <w:r w:rsidRPr="008F7589">
        <w:rPr>
          <w:rFonts w:asciiTheme="majorBidi" w:hAnsiTheme="majorBidi" w:cstheme="majorBidi"/>
          <w:sz w:val="32"/>
          <w:szCs w:val="32"/>
        </w:rPr>
        <w:t xml:space="preserve"> New York : Free Press.</w:t>
      </w:r>
      <w:r w:rsidRPr="008F7589">
        <w:rPr>
          <w:rFonts w:asciiTheme="majorBidi" w:hAnsiTheme="majorBidi" w:cstheme="majorBidi"/>
          <w:sz w:val="32"/>
          <w:szCs w:val="32"/>
        </w:rPr>
        <w:tab/>
      </w:r>
    </w:p>
    <w:p w:rsidR="00114743" w:rsidRPr="00221C90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B3A2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0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72B3" w:rsidRPr="008139F5">
        <w:rPr>
          <w:rFonts w:ascii="Angsana New" w:eastAsia="Calibri" w:hAnsi="Angsana New" w:cs="Angsana New"/>
          <w:sz w:val="32"/>
          <w:szCs w:val="32"/>
        </w:rPr>
        <w:t>McClelland</w:t>
      </w:r>
      <w:r w:rsidR="00C972B3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C972B3">
        <w:rPr>
          <w:rFonts w:ascii="Angsana New" w:eastAsia="Calibri" w:hAnsi="Angsana New" w:cs="Angsana New"/>
          <w:sz w:val="32"/>
          <w:szCs w:val="32"/>
        </w:rPr>
        <w:t>1951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proofErr w:type="gramStart"/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ทฤษฎีความต้องการ(</w:t>
      </w:r>
      <w:proofErr w:type="gramEnd"/>
      <w:r w:rsidR="00F42D88" w:rsidRPr="008139F5">
        <w:rPr>
          <w:rFonts w:ascii="Angsana New" w:eastAsia="Calibri" w:hAnsi="Angsana New" w:cs="Angsana New"/>
          <w:sz w:val="32"/>
          <w:szCs w:val="32"/>
        </w:rPr>
        <w:t>Three Needs T</w:t>
      </w:r>
      <w:r w:rsidRPr="008139F5">
        <w:rPr>
          <w:rFonts w:ascii="Angsana New" w:eastAsia="Calibri" w:hAnsi="Angsana New" w:cs="Angsana New"/>
          <w:sz w:val="32"/>
          <w:szCs w:val="32"/>
        </w:rPr>
        <w:t>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จะมุ่งอธิบายพฤติกรรมของบุคคลและความมีประสิทธิผลของพฤติกรรมนั้น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ทฤษฎีนี้กล่าวถึงความต้องการ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ของบุคคลที่ได้รับการเรียนรู้และพัฒนาขึ้นมาจากประสบการณ์ในช่วงชีวิตที่ผ่านมาและจากวัฒนธรรมทางสังคมของบุคคล แบ่งออกเป็น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ด้าน คือ</w:t>
      </w:r>
    </w:p>
    <w:p w:rsidR="00221C90" w:rsidRDefault="00221C9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5B63FA" w:rsidRDefault="0063701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ความต้องการความสำเร็จ (</w:t>
      </w:r>
      <w:r w:rsidR="00114743" w:rsidRPr="008139F5">
        <w:rPr>
          <w:rFonts w:ascii="Angsana New" w:eastAsia="Calibri" w:hAnsi="Angsana New" w:cs="Angsana New"/>
          <w:sz w:val="32"/>
          <w:szCs w:val="32"/>
        </w:rPr>
        <w:t>Achievement Needs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>) หมายถึง ความปรารถนา</w:t>
      </w:r>
    </w:p>
    <w:p w:rsidR="005B63F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ที่จะทำให้บางสิ่งบางอย่างดีขึ้นหรือมีประสิทธิภาพมากขึ้นกว่าที่เคยทำมาก่อน ซึ่งในบางครั้งบุคคลที่ไม่พึงพอใจกับชีวิตที่เป็นอยู่ของตัวเอง ก็จะพยายามหาวิถีทางที่จะทำให้ตัวเองรู้สึกพึงพอใจ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และประสบความสำเร็จ ซึ่งบางครั้งถึงแม้จะเป็นวิถีทางที่ไม่ถูกต้องก็ตาม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ความต้องการความเป็นพวกพ้อง (</w:t>
      </w:r>
      <w:r w:rsidRPr="008139F5">
        <w:rPr>
          <w:rFonts w:ascii="Angsana New" w:eastAsia="Calibri" w:hAnsi="Angsana New" w:cs="Angsana New"/>
          <w:sz w:val="32"/>
          <w:szCs w:val="32"/>
        </w:rPr>
        <w:t>Affiliations Needs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หมายถึงความต้องการความสัมพันธ์ที่เป็นมิตร การยอมรับของกลุ่มและเป็นที่ชื่นชอบจากบุคคลอื่น บุคคลประเภทนี้จึงให้ความสนใจในความรู้สึกของผู้อื่น มักเห็นด้วยและมีอารมณ์รวมไปกับผู้อื่น พยายามสร้างและรักษาความเป็นมิตร ชอบสนุกสนานกับงานเลี้ยง และกิจกรรมทางสังคม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5B63F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ความต้องการอำนาจ (</w:t>
      </w:r>
      <w:r w:rsidRPr="008139F5">
        <w:rPr>
          <w:rFonts w:ascii="Angsana New" w:eastAsia="Calibri" w:hAnsi="Angsana New" w:cs="Angsana New"/>
          <w:sz w:val="32"/>
          <w:szCs w:val="32"/>
        </w:rPr>
        <w:t>Power Needs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หมายถึง ความต้องการหรือความปรารถนาที่จะได้มาและรักษาควบคุมบุคคลอื่นโดยตรง บุคคลประเภทนี้ต้องการเป็นผู้นำ ชอบแข่งขันเพื่อให้ตนเองมีสถานภาพที่สูงขึ้น และชอบการเผชิญหน้า</w:t>
      </w:r>
      <w:r w:rsidR="007E1A6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จากทฤษฎีของแมคคิลแลนด์นั้น ทุกคนมีความต้องการทั้ง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ด้านอยู่ในตัวแต่มีระดับมากน้อยแตกต่างกันไป บุคคลใดมีความต้องการด้านใดสูงจะแสดงออกมาให้เห็นเด่นชัด เป็นบุคลิกภาพส่วนบุคคลทำให้บุคคลมีพฤติกรรมแตกต่างกันออกไป สามารถแสดงได้ดัง</w:t>
      </w:r>
      <w:r w:rsidR="007E1A6A" w:rsidRPr="007E1A6A">
        <w:rPr>
          <w:rFonts w:ascii="Angsana New" w:eastAsia="Calibri" w:hAnsi="Angsana New" w:cs="Angsana New"/>
          <w:sz w:val="32"/>
          <w:szCs w:val="32"/>
          <w:cs/>
        </w:rPr>
        <w:t xml:space="preserve">ภาพที่ </w:t>
      </w:r>
      <w:r w:rsidR="007E1A6A" w:rsidRPr="007E1A6A">
        <w:rPr>
          <w:rFonts w:ascii="Angsana New" w:eastAsia="Calibri" w:hAnsi="Angsana New" w:cs="Angsana New"/>
          <w:sz w:val="32"/>
          <w:szCs w:val="32"/>
        </w:rPr>
        <w:t>2.5</w:t>
      </w:r>
      <w:r w:rsidR="007E1A6A" w:rsidRPr="007E1A6A">
        <w:rPr>
          <w:rFonts w:ascii="Angsana New" w:eastAsia="Calibri" w:hAnsi="Angsana New" w:cs="Angsana New"/>
          <w:sz w:val="32"/>
          <w:szCs w:val="32"/>
        </w:rPr>
        <w:tab/>
      </w:r>
    </w:p>
    <w:p w:rsidR="00B438A8" w:rsidRPr="008139F5" w:rsidRDefault="00B438A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12"/>
          <w:szCs w:val="1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noProof/>
          <w:sz w:val="32"/>
          <w:szCs w:val="32"/>
        </w:rPr>
        <w:drawing>
          <wp:inline distT="0" distB="0" distL="0" distR="0">
            <wp:extent cx="5047615" cy="2484408"/>
            <wp:effectExtent l="0" t="0" r="0" b="0"/>
            <wp:docPr id="107" name="ไดอะแกรม 10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B438A8" w:rsidRPr="008139F5" w:rsidRDefault="00B438A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12"/>
          <w:szCs w:val="1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</w:p>
    <w:p w:rsidR="007E1A6A" w:rsidRPr="008F7589" w:rsidRDefault="00114743" w:rsidP="007E1A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B63FA">
        <w:rPr>
          <w:rFonts w:ascii="Angsana New" w:eastAsia="Calibri" w:hAnsi="Angsana New" w:cs="Angsana New"/>
          <w:b/>
          <w:bCs/>
          <w:i/>
          <w:iCs/>
          <w:sz w:val="32"/>
          <w:szCs w:val="32"/>
          <w:cs/>
        </w:rPr>
        <w:t xml:space="preserve">ภาพที่ </w:t>
      </w:r>
      <w:r w:rsidR="005B63FA" w:rsidRPr="005B63FA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2.</w:t>
      </w:r>
      <w:r w:rsidR="00B4372F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5</w:t>
      </w:r>
      <w:r w:rsidR="005B63FA" w:rsidRPr="005B63FA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ab/>
      </w:r>
      <w:r w:rsidR="00221C9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ตามแนวคิด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ของ</w:t>
      </w:r>
      <w:r w:rsidR="00461EDF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</w:rPr>
        <w:t>McClelland</w:t>
      </w:r>
      <w:r w:rsidR="007E1A6A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7E1A6A">
        <w:rPr>
          <w:rFonts w:ascii="Angsana New" w:eastAsia="Calibri" w:hAnsi="Angsana New" w:cs="Angsana New" w:hint="cs"/>
          <w:sz w:val="32"/>
          <w:szCs w:val="32"/>
          <w:cs/>
        </w:rPr>
        <w:t xml:space="preserve">ปรับปรุงจาก </w:t>
      </w:r>
      <w:r w:rsidR="007E1A6A" w:rsidRPr="008F7589">
        <w:rPr>
          <w:rFonts w:asciiTheme="majorBidi" w:hAnsiTheme="majorBidi" w:cstheme="majorBidi"/>
          <w:i/>
          <w:iCs/>
          <w:sz w:val="32"/>
          <w:szCs w:val="32"/>
        </w:rPr>
        <w:t>Personality.</w:t>
      </w:r>
      <w:r w:rsidR="007E1A6A" w:rsidRPr="008F7589">
        <w:rPr>
          <w:rFonts w:asciiTheme="majorBidi" w:hAnsiTheme="majorBidi" w:cstheme="majorBidi"/>
          <w:sz w:val="32"/>
          <w:szCs w:val="32"/>
        </w:rPr>
        <w:t xml:space="preserve"> </w:t>
      </w:r>
      <w:r w:rsidR="007E1A6A">
        <w:rPr>
          <w:rFonts w:asciiTheme="majorBidi" w:hAnsiTheme="majorBidi" w:cstheme="majorBidi"/>
          <w:sz w:val="32"/>
          <w:szCs w:val="32"/>
        </w:rPr>
        <w:t xml:space="preserve">By </w:t>
      </w:r>
      <w:proofErr w:type="spellStart"/>
      <w:r w:rsidR="007E1A6A" w:rsidRPr="008F7589">
        <w:rPr>
          <w:rFonts w:asciiTheme="majorBidi" w:hAnsiTheme="majorBidi" w:cstheme="majorBidi"/>
          <w:sz w:val="32"/>
          <w:szCs w:val="32"/>
        </w:rPr>
        <w:t>Mc</w:t>
      </w:r>
      <w:proofErr w:type="spellEnd"/>
      <w:r w:rsidR="007E1A6A" w:rsidRPr="008F758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E1A6A" w:rsidRPr="008F7589">
        <w:rPr>
          <w:rFonts w:asciiTheme="majorBidi" w:hAnsiTheme="majorBidi" w:cstheme="majorBidi"/>
          <w:sz w:val="32"/>
          <w:szCs w:val="32"/>
        </w:rPr>
        <w:t>Clelland</w:t>
      </w:r>
      <w:proofErr w:type="spellEnd"/>
      <w:r w:rsidR="007E1A6A" w:rsidRPr="008F7589">
        <w:rPr>
          <w:rFonts w:asciiTheme="majorBidi" w:hAnsiTheme="majorBidi" w:cstheme="majorBidi"/>
          <w:sz w:val="32"/>
          <w:szCs w:val="32"/>
        </w:rPr>
        <w:t>, David C</w:t>
      </w:r>
      <w:r w:rsidR="007E1A6A">
        <w:rPr>
          <w:rFonts w:asciiTheme="majorBidi" w:hAnsiTheme="majorBidi" w:cstheme="majorBidi"/>
          <w:sz w:val="32"/>
          <w:szCs w:val="32"/>
        </w:rPr>
        <w:t xml:space="preserve">, </w:t>
      </w:r>
      <w:r w:rsidR="007E1A6A" w:rsidRPr="008F7589">
        <w:rPr>
          <w:rFonts w:asciiTheme="majorBidi" w:hAnsiTheme="majorBidi" w:cstheme="majorBidi"/>
          <w:sz w:val="32"/>
          <w:szCs w:val="32"/>
        </w:rPr>
        <w:t>1951</w:t>
      </w:r>
      <w:r w:rsidR="007E1A6A">
        <w:rPr>
          <w:rFonts w:asciiTheme="majorBidi" w:hAnsiTheme="majorBidi" w:cstheme="majorBidi"/>
          <w:sz w:val="32"/>
          <w:szCs w:val="32"/>
        </w:rPr>
        <w:t xml:space="preserve">, </w:t>
      </w:r>
      <w:r w:rsidR="007E1A6A" w:rsidRPr="008F7589">
        <w:rPr>
          <w:rFonts w:asciiTheme="majorBidi" w:hAnsiTheme="majorBidi" w:cstheme="majorBidi"/>
          <w:sz w:val="32"/>
          <w:szCs w:val="32"/>
        </w:rPr>
        <w:t xml:space="preserve">New York: Holt </w:t>
      </w:r>
      <w:proofErr w:type="spellStart"/>
      <w:r w:rsidR="007E1A6A" w:rsidRPr="008F7589">
        <w:rPr>
          <w:rFonts w:asciiTheme="majorBidi" w:hAnsiTheme="majorBidi" w:cstheme="majorBidi"/>
          <w:sz w:val="32"/>
          <w:szCs w:val="32"/>
        </w:rPr>
        <w:t>Rhinchart</w:t>
      </w:r>
      <w:proofErr w:type="spellEnd"/>
      <w:r w:rsidR="007E1A6A" w:rsidRPr="008F7589">
        <w:rPr>
          <w:rFonts w:asciiTheme="majorBidi" w:hAnsiTheme="majorBidi" w:cstheme="majorBidi"/>
          <w:sz w:val="32"/>
          <w:szCs w:val="32"/>
        </w:rPr>
        <w:t xml:space="preserve"> and Winston.</w:t>
      </w:r>
      <w:r w:rsidR="007E1A6A" w:rsidRPr="008F7589">
        <w:rPr>
          <w:rFonts w:asciiTheme="majorBidi" w:hAnsiTheme="majorBidi" w:cstheme="majorBidi"/>
          <w:sz w:val="32"/>
          <w:szCs w:val="32"/>
        </w:rPr>
        <w:tab/>
      </w:r>
    </w:p>
    <w:p w:rsidR="00114743" w:rsidRPr="00C972B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7E1A6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ab/>
      </w:r>
      <w:r w:rsidR="0041224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224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224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224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224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จากการศึกษาทฤษฎีความต้องการสรุปได้ว่า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Maslow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เห็นว่ามนุษย์เป็นสัตว์ที่มีความต้องการอย่างไม่มีที่สิ้นสุด ดังนั้น จึงเป็นไปไม่ได้ที่จะทำให้ความต้องการของมนุษย์แต่ละคนได้รับความพึงพอใจ เพราะมนุษย์แต่ละคนมีลำดับขั้นของความต้องการ ทฤษฎีของ 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Alderfer</w:t>
      </w:r>
      <w:proofErr w:type="spellEnd"/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เป็นการนำเอาทฤษฎีลำดับขั้นความต้องการของ </w:t>
      </w:r>
      <w:r w:rsidRPr="008139F5">
        <w:rPr>
          <w:rFonts w:ascii="Angsana New" w:eastAsia="Calibri" w:hAnsi="Angsana New" w:cs="Angsana New"/>
          <w:sz w:val="32"/>
          <w:szCs w:val="32"/>
        </w:rPr>
        <w:t>Maslow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มาปรับปรุงใหม่ โดยแบ่งลำดับความต้องการออกเป็น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กลุ่ม หรือ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ขั้น ขั้นแรกซึ่งเป็นขั้นต่ำ คือขั้นการคงอยู่หรือขั้นการดำรงชีวิต ขั้นที่สอง คือ ขั้นการมีความสำพันธ์กับบุคคลอื่น ขั้นสุดท้ายเป็นขั้นสูง คือ ขั้นการมีความเจริญ ก้าวหน้า ทฤษฎีของ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McClelland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พบว่า ทุกคนมีความต้องการแต่อาจจะมีความต้องการที่แตก ต่างกันไปตามลักษณะของแต่ละบุคคล เช่น คนที่มีความต้องการทางด้านความสำเร็จสูง จะมีความต้องการทางด้านสังคมต่ำ คนที่มีความต้องการทางด้านสังคมสูงก็มักจะมีความต้องการทางด้านความสำเร็จต่ำ</w:t>
      </w:r>
    </w:p>
    <w:p w:rsidR="00114743" w:rsidRPr="00AC58C6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E513F">
        <w:rPr>
          <w:rFonts w:ascii="Angsana New" w:eastAsia="Calibri" w:hAnsi="Angsana New" w:cs="Angsana New"/>
          <w:sz w:val="32"/>
          <w:szCs w:val="32"/>
        </w:rPr>
        <w:t>2.2.1.3</w:t>
      </w:r>
      <w:r w:rsidR="00AC58C6"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ความต้องการของผู้ต้องขัง</w:t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C58C6">
        <w:rPr>
          <w:rFonts w:ascii="Angsana New" w:eastAsia="Calibri" w:hAnsi="Angsana New" w:cs="Angsana New" w:hint="cs"/>
          <w:sz w:val="32"/>
          <w:szCs w:val="32"/>
          <w:cs/>
        </w:rPr>
        <w:tab/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ความต้องการเป็นสิ่งที่บุคคลได้สร้างขึ้น บางครั้งเกิดขึ้นเนื่องจากแรงกระตุ้นภายในของบุคคล และบางครั้งเกิดจากความต้องการเนื่องจากสภาพทางสังคมก็ได้ หรืออาจกล่าวได้ว่าความต้องการเป็นสิ่งที่เกิดขึ้นมาจากสภาพทางร่างกายและสภาพทางจิตใจนั้นเอง ผู้ต้องขังก็มีความต้องการเหมือนบุคคลทั่วไป แต่ถูกจำกัดไว้ตามกฎหมาย แบ่งความต้องการของผู้ต้องขังได้ดังนี้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E513F">
        <w:rPr>
          <w:rFonts w:ascii="Angsana New" w:eastAsia="Calibri" w:hAnsi="Angsana New" w:cs="Angsana New"/>
          <w:sz w:val="32"/>
          <w:szCs w:val="32"/>
        </w:rPr>
        <w:t>1</w:t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ความต้องการด้านร่างกาย (</w:t>
      </w:r>
      <w:r w:rsidRPr="008139F5">
        <w:rPr>
          <w:rFonts w:ascii="Angsana New" w:eastAsia="Calibri" w:hAnsi="Angsana New" w:cs="Angsana New"/>
          <w:sz w:val="32"/>
          <w:szCs w:val="32"/>
        </w:rPr>
        <w:t>Physiological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ได้แก่ ความหิวกระหาย ความต้องการความอบอุ่นทางร่างกาย การออกกำลังกาย การพักผ่อนหลับนอน และความต้องการสัมผัสของประสาทในเรื่องรูป รส กลิ่น เสียง เป็นต้น ได้แก่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E513F">
        <w:rPr>
          <w:rFonts w:ascii="Angsana New" w:eastAsia="Calibri" w:hAnsi="Angsana New" w:cs="Angsana New"/>
          <w:sz w:val="32"/>
          <w:szCs w:val="32"/>
        </w:rPr>
        <w:t>1.1</w:t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อาหาร เป็นสิ่งสำคัญที่เรือนจำ/ทัณฑสถานจะต้องเอาใจใส่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เครื่องนุ่งห่มหลับนอน มีทั้งเสื้อผ้าที่เป็นเครื่องแบบผู้ต้องขัง และเสื้อผ้าที่ผู้ต้องขังนำของตนเอง</w:t>
      </w:r>
      <w:r w:rsidR="001F7188"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มาใช้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E513F">
        <w:rPr>
          <w:rFonts w:ascii="Angsana New" w:eastAsia="Calibri" w:hAnsi="Angsana New" w:cs="Angsana New"/>
          <w:sz w:val="32"/>
          <w:szCs w:val="32"/>
        </w:rPr>
        <w:t>1.2</w:t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สุขภาพอนามัย การให้บริการทางการแพทย์มีความจำเป็น เพราะโรคภัยไข้เจ็บอาจเกิดขึ้นได้กับทุกคนรวมทั้งผู้ต้องขัง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E513F">
        <w:rPr>
          <w:rFonts w:ascii="Angsana New" w:eastAsia="Calibri" w:hAnsi="Angsana New" w:cs="Angsana New"/>
          <w:sz w:val="32"/>
          <w:szCs w:val="32"/>
        </w:rPr>
        <w:t>2</w:t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ความต้องการทางด้านจิตใจ (</w:t>
      </w:r>
      <w:r w:rsidRPr="008139F5">
        <w:rPr>
          <w:rFonts w:ascii="Angsana New" w:eastAsia="Calibri" w:hAnsi="Angsana New" w:cs="Angsana New"/>
          <w:sz w:val="32"/>
          <w:szCs w:val="32"/>
        </w:rPr>
        <w:t>Psychological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ความต้องการทางด้านจิตใจของผู้ต้องขังก็เหมือนบุคคลปกติทั่วไป เป็นเรื่องสำคัญและมีส่วนทำให้ผู้ต้องขังกลับตัวเป็นคนดี บริการที่จำเป็นคือ</w:t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การเยี่ยมเยียน ได้แก่ การเยี่ยมเยียนของญาติมิตร และการติดต่อทางจดหมาย ตลอดจนการรับรู้ข่าวสารของทางโลกภายนอก และความบันเทิงต่าง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C47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E513F">
        <w:rPr>
          <w:rFonts w:ascii="Angsana New" w:eastAsia="Calibri" w:hAnsi="Angsana New" w:cs="Angsana New"/>
          <w:sz w:val="32"/>
          <w:szCs w:val="32"/>
        </w:rPr>
        <w:t>3</w:t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ความต้องการด้านสังคม (</w:t>
      </w:r>
      <w:r w:rsidRPr="008139F5">
        <w:rPr>
          <w:rFonts w:ascii="Angsana New" w:eastAsia="Calibri" w:hAnsi="Angsana New" w:cs="Angsana New"/>
          <w:sz w:val="32"/>
          <w:szCs w:val="32"/>
        </w:rPr>
        <w:t>Social Need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มีอยู่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ระดับ คือ </w:t>
      </w:r>
      <w:r w:rsidR="00EE513F">
        <w:rPr>
          <w:rFonts w:ascii="Angsana New" w:eastAsia="Calibri" w:hAnsi="Angsana New" w:cs="Angsana New" w:hint="cs"/>
          <w:sz w:val="32"/>
          <w:szCs w:val="32"/>
          <w:cs/>
        </w:rPr>
        <w:t xml:space="preserve">          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ความต้องการสังคม</w:t>
      </w:r>
      <w:r w:rsidR="00221C9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Social Ability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ต้องการติดต่อสังสรรค์สนทนากับเพื่อนผู้ต้องขังอื่น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ต้องการมีเพื่อน ต้องการพูดคุย เฮฮากับคนที่รู้จักชอบพอ ความต้องการเป็นที่ยอมรับ (</w:t>
      </w:r>
      <w:r w:rsidRPr="008139F5">
        <w:rPr>
          <w:rFonts w:ascii="Angsana New" w:eastAsia="Calibri" w:hAnsi="Angsana New" w:cs="Angsana New"/>
          <w:sz w:val="32"/>
          <w:szCs w:val="32"/>
        </w:rPr>
        <w:t>Belonging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ต้องการเป็นส่วนหนึ่งของกลุ่มให้ทุกคนในกลุ่มยอมรับเป็นส่วนหนึ่งของกลุ่ม และความต้องการมีฐานะทางสังคม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E513F">
        <w:rPr>
          <w:rFonts w:ascii="Angsana New" w:eastAsia="Calibri" w:hAnsi="Angsana New" w:cs="Angsana New"/>
          <w:sz w:val="32"/>
          <w:szCs w:val="32"/>
        </w:rPr>
        <w:t>4</w:t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C58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ความต้องการความปลอดภัย (</w:t>
      </w:r>
      <w:r w:rsidRPr="008139F5">
        <w:rPr>
          <w:rFonts w:ascii="Angsana New" w:eastAsia="Calibri" w:hAnsi="Angsana New" w:cs="Angsana New"/>
          <w:sz w:val="32"/>
          <w:szCs w:val="32"/>
        </w:rPr>
        <w:t>Security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ได้แก่ ความปลอดภัยทางสังคมเศรษฐกิจ (</w:t>
      </w:r>
      <w:r w:rsidRPr="008139F5">
        <w:rPr>
          <w:rFonts w:ascii="Angsana New" w:eastAsia="Calibri" w:hAnsi="Angsana New" w:cs="Angsana New"/>
          <w:sz w:val="32"/>
          <w:szCs w:val="32"/>
        </w:rPr>
        <w:t>Economic Security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และความปลอดภัยทางจิตใจ (</w:t>
      </w:r>
      <w:r w:rsidRPr="008139F5">
        <w:rPr>
          <w:rFonts w:ascii="Angsana New" w:eastAsia="Calibri" w:hAnsi="Angsana New" w:cs="Angsana New"/>
          <w:sz w:val="32"/>
          <w:szCs w:val="32"/>
        </w:rPr>
        <w:t>Psychological Security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8781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8781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8781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8781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8781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8781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E513F">
        <w:rPr>
          <w:rFonts w:ascii="Angsana New" w:eastAsia="Calibri" w:hAnsi="Angsana New" w:cs="Angsana New"/>
          <w:sz w:val="32"/>
          <w:szCs w:val="32"/>
        </w:rPr>
        <w:t>5</w:t>
      </w:r>
      <w:r w:rsidR="00A8781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8781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ความต้องการแสดงตัวเองออกมา (</w:t>
      </w:r>
      <w:r w:rsidRPr="008139F5">
        <w:rPr>
          <w:rFonts w:ascii="Angsana New" w:eastAsia="Calibri" w:hAnsi="Angsana New" w:cs="Angsana New"/>
          <w:sz w:val="32"/>
          <w:szCs w:val="32"/>
        </w:rPr>
        <w:t>Self-Expression Needs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ได้แก่ ความต้องการเป็นตัวของตัวเอง (</w:t>
      </w:r>
      <w:r w:rsidRPr="008139F5">
        <w:rPr>
          <w:rFonts w:ascii="Angsana New" w:eastAsia="Calibri" w:hAnsi="Angsana New" w:cs="Angsana New"/>
          <w:sz w:val="32"/>
          <w:szCs w:val="32"/>
        </w:rPr>
        <w:t>Self-Assertion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ต้องการจะเป็นผู้ลิขิตชีวิตตนเอง ต้องการเป็นอิสระ ความต้องการพิสูจน์ตัวเอง (</w:t>
      </w:r>
      <w:r w:rsidRPr="008139F5">
        <w:rPr>
          <w:rFonts w:ascii="Angsana New" w:eastAsia="Calibri" w:hAnsi="Angsana New" w:cs="Angsana New"/>
          <w:sz w:val="32"/>
          <w:szCs w:val="32"/>
        </w:rPr>
        <w:t>Self-Actualization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คือ ความต้องการพิสูจน์ความสามารถของตนเองแสดงให้คนอื่นเห็น ต้องการสร้างผลงานที่ดีไว้ ต้องการสร้างความสำเร็จในชีวิต และความต้องการก้าวหน้า (</w:t>
      </w:r>
      <w:r w:rsidRPr="008139F5">
        <w:rPr>
          <w:rFonts w:ascii="Angsana New" w:eastAsia="Calibri" w:hAnsi="Angsana New" w:cs="Angsana New"/>
          <w:sz w:val="32"/>
          <w:szCs w:val="32"/>
        </w:rPr>
        <w:t>Growth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คือ ต้องการเพิ่มความสามารถมากขึ้น เปลี่ยนไปหาสิ่งที่ยากขึ้น</w:t>
      </w:r>
    </w:p>
    <w:p w:rsidR="00B438A8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251B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251B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251B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251B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251B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251B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251B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จากที่กล่าวมาพอสรุปได้ว่า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ความต้องการของผู้ต้องขัง คือ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ารด้านร่างกายความต้องการทางด้านจิตใจความต้องการด้านสังคมความต้องการความปลอดภัย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และ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ความต้องการแสดงตัวเองออกมา</w:t>
      </w:r>
    </w:p>
    <w:p w:rsidR="00114743" w:rsidRPr="00D11F63" w:rsidRDefault="00D11F6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D11F6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>2.2.</w:t>
      </w:r>
      <w:r w:rsidR="001A560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</w:t>
      </w:r>
      <w:r w:rsidRPr="00D11F6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14743" w:rsidRPr="00D11F6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แนวคิดและทฤษฎีเกี่ยวกับทัศนคติ</w:t>
      </w:r>
    </w:p>
    <w:p w:rsidR="000F68CE" w:rsidRPr="008139F5" w:rsidRDefault="000F68C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D11F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1F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มีผู้กล่าวถึงแนวคิดและทฤษฎีเกี่ยวกับทัศนคติ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r w:rsidRPr="008139F5">
        <w:rPr>
          <w:rFonts w:ascii="Angsana New" w:eastAsia="Calibri" w:hAnsi="Angsana New" w:cs="Angsana New"/>
          <w:sz w:val="32"/>
          <w:szCs w:val="32"/>
        </w:rPr>
        <w:t>Attitude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ไว้อย่างหลากหลาย 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โสภา ชูพิกุลชัย (</w:t>
      </w:r>
      <w:r w:rsidR="00C972B3">
        <w:rPr>
          <w:rFonts w:ascii="Angsana New" w:eastAsia="Calibri" w:hAnsi="Angsana New" w:cs="Angsana New"/>
          <w:sz w:val="32"/>
          <w:szCs w:val="32"/>
        </w:rPr>
        <w:t xml:space="preserve">2521 ,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อ้างถึงใน ปภาวดี ดุลยจินดา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EE513F">
        <w:rPr>
          <w:rFonts w:ascii="Angsana New" w:eastAsia="Calibri" w:hAnsi="Angsana New" w:cs="Angsana New"/>
          <w:sz w:val="32"/>
          <w:szCs w:val="32"/>
        </w:rPr>
        <w:t>2551</w:t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EE513F">
        <w:rPr>
          <w:rFonts w:ascii="Angsana New" w:eastAsia="Calibri" w:hAnsi="Angsana New" w:cs="Angsana New"/>
          <w:sz w:val="32"/>
          <w:szCs w:val="32"/>
        </w:rPr>
        <w:t>503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กล่าวถึงทัศนคติว่า ทัศนคติ เป็นการรวบรวมความรู้สึกนึกคิด ความเชื่อ ความคิดเห็นและความจริง รวมทั้งความรู้สึกซึ่งเราเรียกเป็นการประเมินค่าทั้งในทางบวกและทางลบ ซึ่งทั้งหมดจะเกี่ยวพันกัน และจะบรรยายให้ทราบถึงจุดแกนกลางของวัตถุนั้น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ความรู้ และความรู้สึกเหล่านั้นมีแนวโน้มที่จะเกิดพฤติกรรมชนิดใดชนิดหนึ่งขึ้น</w:t>
      </w:r>
    </w:p>
    <w:p w:rsidR="001F07BE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นิพนธ์ แจ้งเอี่ยม (</w:t>
      </w:r>
      <w:r w:rsidR="001F7188">
        <w:rPr>
          <w:rFonts w:ascii="Angsana New" w:eastAsia="Calibri" w:hAnsi="Angsana New" w:cs="Angsana New"/>
          <w:sz w:val="32"/>
          <w:szCs w:val="32"/>
        </w:rPr>
        <w:t xml:space="preserve">2546 ,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อ้างถึงใน ปภาวดี ดุลยจินดา</w:t>
      </w:r>
      <w:r w:rsidR="00637016" w:rsidRPr="008139F5">
        <w:rPr>
          <w:rFonts w:ascii="Angsana New" w:eastAsia="Calibri" w:hAnsi="Angsana New" w:cs="Angsana New"/>
          <w:sz w:val="32"/>
          <w:szCs w:val="32"/>
        </w:rPr>
        <w:t>,</w:t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EE513F">
        <w:rPr>
          <w:rFonts w:ascii="Angsana New" w:eastAsia="Calibri" w:hAnsi="Angsana New" w:cs="Angsana New"/>
          <w:sz w:val="32"/>
          <w:szCs w:val="32"/>
        </w:rPr>
        <w:t>2551</w:t>
      </w:r>
      <w:r w:rsidR="00A91A76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EE513F">
        <w:rPr>
          <w:rFonts w:ascii="Angsana New" w:eastAsia="Calibri" w:hAnsi="Angsana New" w:cs="Angsana New"/>
          <w:sz w:val="32"/>
          <w:szCs w:val="32"/>
        </w:rPr>
        <w:t>503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กล่าวว่า ทัศนคติ คือ สิ่งที่อยู่ภายในจิตใจของบุคคลที่จะตอบสนองต่อสิ่งใดสิ่งหนึ่งไปในทิศทางหนึ่ง ซึ่งเรา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ม่สามารถสังเกตหรือวัดได้โดยตรงแต่เราก็สามารถรู้ได้โดยดูจากพฤติกรรมของบุคคลว่าจะตอบสนองต่อสิ่งเร้าอย่างไร</w:t>
      </w:r>
    </w:p>
    <w:p w:rsidR="001F7188" w:rsidRPr="00C972B3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Allport</w:t>
      </w:r>
      <w:proofErr w:type="spellEnd"/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proofErr w:type="gramStart"/>
      <w:r>
        <w:rPr>
          <w:rFonts w:ascii="Angsana New" w:eastAsia="Calibri" w:hAnsi="Angsana New" w:cs="Angsana New"/>
          <w:sz w:val="32"/>
          <w:szCs w:val="32"/>
        </w:rPr>
        <w:t>1976 ,</w:t>
      </w:r>
      <w:proofErr w:type="gramEnd"/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อ้างถึงใน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ปภาวดี ดุลยจินดา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EE513F">
        <w:rPr>
          <w:rFonts w:ascii="Angsana New" w:eastAsia="Calibri" w:hAnsi="Angsana New" w:cs="Angsana New"/>
          <w:sz w:val="32"/>
          <w:szCs w:val="32"/>
        </w:rPr>
        <w:t>2551</w:t>
      </w:r>
      <w:r>
        <w:rPr>
          <w:rFonts w:ascii="Angsana New" w:eastAsia="Calibri" w:hAnsi="Angsana New" w:cs="Angsana New"/>
          <w:sz w:val="32"/>
          <w:szCs w:val="32"/>
        </w:rPr>
        <w:t xml:space="preserve">,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น </w:t>
      </w:r>
      <w:r w:rsidR="00EE513F">
        <w:rPr>
          <w:rFonts w:ascii="Angsana New" w:eastAsia="Calibri" w:hAnsi="Angsana New" w:cs="Angsana New"/>
          <w:sz w:val="32"/>
          <w:szCs w:val="32"/>
        </w:rPr>
        <w:t>503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ได้ให้ความหมายเกี่ยวกับทัศนคติว่า ทัศนคติ คือ สภาพทางจิตและสภาวะทางประสาทเกี่ยวกับความพร้อม ซึ่งเกิดขึ้นโดยอาศัยประสบการณ์เป็นตัวนำหรือมีอิทธิพลเหนือการตอบสนองของแต่ละบุคคล ที่มีต่อวัตถุและสถานการณ์ต่าง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ที่เกี่ยวข้องสัมพันธ์กัน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:rsidR="001F7188" w:rsidRPr="008139F5" w:rsidRDefault="001F7188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proofErr w:type="spellStart"/>
      <w:r w:rsidRPr="00B431C7">
        <w:rPr>
          <w:rFonts w:asciiTheme="majorBidi" w:hAnsiTheme="majorBidi" w:cs="Angsana New"/>
          <w:sz w:val="32"/>
          <w:szCs w:val="32"/>
        </w:rPr>
        <w:t>Ceriello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/>
          <w:sz w:val="32"/>
          <w:szCs w:val="32"/>
        </w:rPr>
        <w:t>and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Freedman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proofErr w:type="gramStart"/>
      <w:r>
        <w:rPr>
          <w:rFonts w:ascii="Angsana New" w:eastAsia="Calibri" w:hAnsi="Angsana New" w:cs="Angsana New"/>
          <w:sz w:val="32"/>
          <w:szCs w:val="32"/>
        </w:rPr>
        <w:t>1991 ,</w:t>
      </w:r>
      <w:proofErr w:type="gramEnd"/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ปภาวดี ดุลยจินดา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EE513F">
        <w:rPr>
          <w:rFonts w:ascii="Angsana New" w:eastAsia="Calibri" w:hAnsi="Angsana New" w:cs="Angsana New"/>
          <w:sz w:val="32"/>
          <w:szCs w:val="32"/>
        </w:rPr>
        <w:t>2551</w:t>
      </w:r>
      <w:r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EE513F">
        <w:rPr>
          <w:rFonts w:ascii="Angsana New" w:eastAsia="Calibri" w:hAnsi="Angsana New" w:cs="Angsana New"/>
          <w:sz w:val="32"/>
          <w:szCs w:val="32"/>
        </w:rPr>
        <w:t>503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ได้ให้ความหมายเกี่ยวกับทัศนคติว่า ทัศนคติ หมายถึง ระบบที่มีลักษณะมั่นคงอันหนึ่ง ซึ่งประกอบด้วย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องค์ประกอบด้านความรู้ความเข้าใจ องค์ประกอบด้านความรู้สึก และองค์ประกอบทางด้านแนวโน้มเชิงพฤติกรรมหรือการกระทำ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F07BE">
        <w:rPr>
          <w:rFonts w:ascii="Angsana New" w:eastAsia="Calibri" w:hAnsi="Angsana New" w:cs="Angsana New"/>
          <w:sz w:val="32"/>
          <w:szCs w:val="32"/>
        </w:rPr>
        <w:tab/>
      </w:r>
      <w:r w:rsidR="001F07BE">
        <w:rPr>
          <w:rFonts w:ascii="Angsana New" w:eastAsia="Calibri" w:hAnsi="Angsana New" w:cs="Angsana New"/>
          <w:sz w:val="32"/>
          <w:szCs w:val="32"/>
        </w:rPr>
        <w:tab/>
      </w:r>
      <w:r w:rsidR="001F07BE">
        <w:rPr>
          <w:rFonts w:ascii="Angsana New" w:eastAsia="Calibri" w:hAnsi="Angsana New" w:cs="Angsana New"/>
          <w:sz w:val="32"/>
          <w:szCs w:val="32"/>
        </w:rPr>
        <w:tab/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Schermerhorn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proofErr w:type="gramStart"/>
      <w:r w:rsidR="00C972B3">
        <w:rPr>
          <w:rFonts w:ascii="Angsana New" w:eastAsia="Calibri" w:hAnsi="Angsana New" w:cs="Angsana New"/>
          <w:sz w:val="32"/>
          <w:szCs w:val="32"/>
        </w:rPr>
        <w:t>2000 ,</w:t>
      </w:r>
      <w:proofErr w:type="gramEnd"/>
      <w:r w:rsidR="00C972B3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นิติพล ภูตะโชติ, </w:t>
      </w:r>
      <w:r w:rsidR="00EE513F">
        <w:rPr>
          <w:rFonts w:ascii="Angsana New" w:eastAsia="Calibri" w:hAnsi="Angsana New" w:cs="Angsana New"/>
          <w:sz w:val="32"/>
          <w:szCs w:val="32"/>
        </w:rPr>
        <w:t>2556</w:t>
      </w:r>
      <w:r w:rsidR="001F07BE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EE513F">
        <w:rPr>
          <w:rFonts w:ascii="Angsana New" w:eastAsia="Calibri" w:hAnsi="Angsana New" w:cs="Angsana New"/>
          <w:sz w:val="32"/>
          <w:szCs w:val="32"/>
        </w:rPr>
        <w:t>44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ทัศนคติเป็นความโอนเอียงของบุคคลเกี่ยวกับการตอบรับในทางบวกหรือทางลบกับบางสิ่งบางอย่างในสภาพแวด-ล้อมหนึ่ง เช่น ฉันชอบหรือไม่ชอบบางคนหรือบางสิ่งบางอย่างที่เขาพบหรือเกี่ยวข้องด้วย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07BE">
        <w:rPr>
          <w:rFonts w:ascii="Angsana New" w:eastAsia="Calibri" w:hAnsi="Angsana New" w:cs="Angsana New"/>
          <w:sz w:val="32"/>
          <w:szCs w:val="32"/>
        </w:rPr>
        <w:tab/>
      </w:r>
      <w:r w:rsidR="001F07BE">
        <w:rPr>
          <w:rFonts w:ascii="Angsana New" w:eastAsia="Calibri" w:hAnsi="Angsana New" w:cs="Angsana New"/>
          <w:sz w:val="32"/>
          <w:szCs w:val="32"/>
        </w:rPr>
        <w:tab/>
      </w:r>
      <w:r w:rsidR="001F07BE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Stephen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proofErr w:type="gramStart"/>
      <w:r w:rsidR="007E3C06">
        <w:rPr>
          <w:rFonts w:ascii="Angsana New" w:eastAsia="Calibri" w:hAnsi="Angsana New" w:cs="Angsana New"/>
          <w:sz w:val="32"/>
          <w:szCs w:val="32"/>
        </w:rPr>
        <w:t>2002 ,</w:t>
      </w:r>
      <w:proofErr w:type="gramEnd"/>
      <w:r w:rsidR="007E3C06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นิติพล ภูตะโชติ, </w:t>
      </w:r>
      <w:r w:rsidR="00EE513F">
        <w:rPr>
          <w:rFonts w:ascii="Angsana New" w:eastAsia="Calibri" w:hAnsi="Angsana New" w:cs="Angsana New"/>
          <w:sz w:val="32"/>
          <w:szCs w:val="32"/>
        </w:rPr>
        <w:t>2556</w:t>
      </w:r>
      <w:r w:rsidR="001F07BE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D82682">
        <w:rPr>
          <w:rFonts w:ascii="Angsana New" w:eastAsia="Calibri" w:hAnsi="Angsana New" w:cs="Angsana New"/>
          <w:sz w:val="32"/>
          <w:szCs w:val="32"/>
        </w:rPr>
        <w:t>44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ทัศนคติเป็นการประเมินผลต่อสิ่งต่าง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ว่าชอบหรือไม่ชอบ ซึ่งจะเกี่ยวข้องกับบุคคล เหตุการณ์ จุดมุ่งหมาย เป็นการบอกถึงความรู้สึกของบุคคลต่อสิ่งต่าง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</w:p>
    <w:p w:rsidR="0082694F" w:rsidRPr="008139F5" w:rsidRDefault="00114743" w:rsidP="001F71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07B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07B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07B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แนวคิดและทฤษฎีที่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กล่าว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มา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สรุปได้ว่าทัศนคติ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Attitudes)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ความสัมพันธ์ที่คาบเกี่ยวกันระหว่างความรู้สึกและความเชื่อหรือการรู้ของบุคคลกับแนวโน้มที่จะมีพฤติกรรมโต้ตอบในท</w:t>
      </w:r>
      <w:r w:rsidR="00961006" w:rsidRPr="008139F5">
        <w:rPr>
          <w:rFonts w:ascii="Angsana New" w:eastAsia="Calibri" w:hAnsi="Angsana New" w:cs="Angsana New"/>
          <w:sz w:val="32"/>
          <w:szCs w:val="32"/>
          <w:cs/>
        </w:rPr>
        <w:t>างใดทางหนึ่งต่อเป้าหมาย</w:t>
      </w:r>
    </w:p>
    <w:p w:rsidR="00114743" w:rsidRPr="004332B1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332B1" w:rsidRP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2.2.2.1</w:t>
      </w:r>
      <w:r w:rsidR="004332B1" w:rsidRP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332B1">
        <w:rPr>
          <w:rFonts w:ascii="Angsana New" w:eastAsia="Calibri" w:hAnsi="Angsana New" w:cs="Angsana New" w:hint="cs"/>
          <w:sz w:val="32"/>
          <w:szCs w:val="32"/>
          <w:cs/>
        </w:rPr>
        <w:t>ความสำคัญของทัศนคติ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ความสำคัญของทัศนคติแบ่งได้ ดังนี้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(อ้างถึงใน ปภาวดี ดุลยจินดา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D82682">
        <w:rPr>
          <w:rFonts w:ascii="Angsana New" w:eastAsia="Calibri" w:hAnsi="Angsana New" w:cs="Angsana New"/>
          <w:sz w:val="32"/>
          <w:szCs w:val="32"/>
        </w:rPr>
        <w:t>2551</w:t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D82682">
        <w:rPr>
          <w:rFonts w:ascii="Angsana New" w:eastAsia="Calibri" w:hAnsi="Angsana New" w:cs="Angsana New"/>
          <w:sz w:val="32"/>
          <w:szCs w:val="32"/>
        </w:rPr>
        <w:t>504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1</w:t>
      </w:r>
      <w:r w:rsidR="001A560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332B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ทัศนคติเป็นฐานของปฏิสัมพันธ์ ทัศนคติเป็นฐานสำหรับปฏิสัมพันธ์ระหว่างบุคคลต่อบุคคลและระหว่างบุคคลกับสังคม เมื่อบุคคลมีสัมพันธ์ติดต่อกับคนอื่น เขาจะเรียนรู้ไปด้วยว่าทัศนคติของผู้ที่ติดต่ออยู่ด้วยนั้น เหมือนหรือต่างไปจากทัศนคติของเขาเอง การประเมินทัศนคติระหว่างกันในลักษณะนี้ช่วยกำหนดปฏิสัมพันธ์ระหว่างกันในอนาคต นอกจากนี้ทัศนคติยังเป็นฐานของปฏิสัมพันธ์ระหว่างบุคคลกับสังคมด้วย เช่น ทัศนคติที่บุคคลมีต่อประเด็นต่าง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ในสังคม อาทิ การทำแท้ง จะทำให้เขาโน้มที่จะเลือกหรือไม่เลือกผู้สมัครรับเลือกตั้งที่มีนโยบายสนับสนุนการออกกฎหมายเกี่ยวกับการทำแท้งในรัฐสภา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2</w:t>
      </w:r>
      <w:r w:rsidR="001A560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ทัศนคติเป็นเครื่องมือในการพยากรณ์ ทัศนคติยังอาจใช้เป็นเครื่องมือในการพยากรณ์สังคมได้ด้วย เช่นในช่วงการเลือกตั้งต่าง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มักจะมีการสำรวจทัศนคติของผู้มีสิทธิลงคะแนนเสียงผู้สมัครรับเลือกตั้ง และการสำรวจนี้ สามารถใช้พยากรณ์ผลการเลือกตั้งได้ค่อนข้างแม่นยำ ในองค์การการสำรวจทัศนคติต่องานว่าคนทำงานมีความพอใจในงานหรือไม่เพียงใด สามารถใช้เป็นข้อมูลทำนายอัตราการเข้าออกและการขาดงานได้</w:t>
      </w:r>
    </w:p>
    <w:p w:rsidR="0011474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6154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จากที่กล่าวมา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สามารถ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สรุปได้ว่า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ทัศนคติมีความสำคัญ คือ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ทัศนคติเป็นฐานสำหรับปฏิสัมพันธ์ระหว่างบุคคลต่อบุคคลและระหว่างบุคคลกับสังคม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และ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ทัศนคติยังอาจใช้เป็นเครื่องมือในการพยากรณ์สังคม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ได้</w:t>
      </w:r>
    </w:p>
    <w:p w:rsidR="00D82682" w:rsidRPr="008139F5" w:rsidRDefault="00D8268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A3192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ab/>
      </w:r>
      <w:r w:rsidR="008A319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A319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2.2.2.2</w:t>
      </w:r>
      <w:r w:rsidR="008A3192" w:rsidRPr="008A319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A3192">
        <w:rPr>
          <w:rFonts w:ascii="Angsana New" w:eastAsia="Calibri" w:hAnsi="Angsana New" w:cs="Angsana New"/>
          <w:sz w:val="32"/>
          <w:szCs w:val="32"/>
          <w:cs/>
        </w:rPr>
        <w:t xml:space="preserve">องค์ประกอบของทัศนคติ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8A319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A319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A319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A319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A319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องค์ประกอบ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ที่สำคัญ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ของทัศนคติ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นั้นมีอยู่ด้วยกัน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ประการคือ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(ปภาวดี ดุลยจินดา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D82682">
        <w:rPr>
          <w:rFonts w:ascii="Angsana New" w:eastAsia="Calibri" w:hAnsi="Angsana New" w:cs="Angsana New"/>
          <w:sz w:val="32"/>
          <w:szCs w:val="32"/>
        </w:rPr>
        <w:t>2551</w:t>
      </w:r>
      <w:r w:rsidR="008A3192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D82682">
        <w:rPr>
          <w:rFonts w:ascii="Angsana New" w:eastAsia="Calibri" w:hAnsi="Angsana New" w:cs="Angsana New"/>
          <w:sz w:val="32"/>
          <w:szCs w:val="32"/>
        </w:rPr>
        <w:t>505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1</w:t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การรู้ (</w:t>
      </w:r>
      <w:r w:rsidRPr="008139F5">
        <w:rPr>
          <w:rFonts w:ascii="Angsana New" w:eastAsia="Calibri" w:hAnsi="Angsana New" w:cs="Angsana New"/>
          <w:sz w:val="32"/>
          <w:szCs w:val="32"/>
        </w:rPr>
        <w:t>Cognition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ประกอบด้วยความเชื่อของบุคคลที่มีต่อเป้าหมายทัศนคติ เช่น ทัศนคติต่อลัทธิคอมมิวนิสต์ จะรวมไปถึงความเข้าใจเกี่ยวกับทฤษฎีของมาร์กซ์ ความรู้เกี่ยวกับประวัติความเป็นมาของโซเวียตและจีนแผ่นดินใหญ่ ความเชื่อเกี่ยวกับวิธีการปกครองในโซเวียตและสาธารณรัฐประชาชนจีน และแนวนโยบายด้านต่างประเทศของรัฐบาลทั้งสองประเทศ เป็นต้น สิ่งสำคัญขององค์ประกอบนี้คือ จะประกอบด้วยความเชื่อที่ได้ประเมินค่าแล้ว ว่าน่าชื่นชมหรือไม่หน้าชื่นชม ดีหรือไม่ดี และยังรวมไปถึงความเชื่อในใจว่า ควรจะมีปฏิกิริยาตอบโต้อย่างไรต่อเป้าหมายทัศนคตินั้นจึงจะเหมาะสมที่สุด เช่น ผู้ก่อการร้ายคอมมิวนิสต์ควรจะถูกจับกุมคุมขัง สาธารณประชาชนจีนควรจะมีโอกาสได้เข้าเป็นสมาชิกสหประชาชาต</w:t>
      </w:r>
      <w:r w:rsidR="00961006" w:rsidRPr="008139F5">
        <w:rPr>
          <w:rFonts w:ascii="Angsana New" w:eastAsia="Calibri" w:hAnsi="Angsana New" w:cs="Angsana New" w:hint="cs"/>
          <w:sz w:val="32"/>
          <w:szCs w:val="32"/>
          <w:cs/>
        </w:rPr>
        <w:t>ิ เป็นต้น ฉะนั้น ในแง่นี้การรู้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และแนวโน้มพฤติกรรมจึงมีความเกี่ยวข้องสัมพันธ์กันอย่างใกล้ชิด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2</w:t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ความรู้สึก (</w:t>
      </w:r>
      <w:r w:rsidRPr="008139F5">
        <w:rPr>
          <w:rFonts w:ascii="Angsana New" w:eastAsia="Calibri" w:hAnsi="Angsana New" w:cs="Angsana New"/>
          <w:sz w:val="32"/>
          <w:szCs w:val="32"/>
        </w:rPr>
        <w:t>Felling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หมายถึง อารมณ์ที่มีต่อเป้าหมายทัศนคตินั้น เป้าหมายจะถูกมองด้วยอารมณ์ชอบหรือไม่ชอบ ถูกหรือไม่ถูก ส่วนประกอบด้านอารมณ์ ความรู้สึกนี้เองที่ทำไห้บุคคลเกิดความดื้อดึงยึดมั่น ซึ่งอาจกระตุ้นให้มีปฏิกิริยาตอบโต้ได้หากมีสิ่งที่ขัดกับความรู้สึกมากระทบ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3</w:t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1231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แนวโน้มพฤติกรรม (</w:t>
      </w:r>
      <w:r w:rsidRPr="008139F5">
        <w:rPr>
          <w:rFonts w:ascii="Angsana New" w:eastAsia="Calibri" w:hAnsi="Angsana New" w:cs="Angsana New"/>
          <w:sz w:val="32"/>
          <w:szCs w:val="32"/>
        </w:rPr>
        <w:t>Action Tendency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หมายถึง ความพร้อมที่จะมีพฤติกรรมที่สอดคล้องกับทัศนคติ ถ้าบุคคลมีทัศนคติที่ดีต่อเป้าหมาย เขาจะมีความพร้อมที่จะมีพฤติกรรมช่วยเหลือสนับสนุนเป้าหมายนั้น ถ้าบุคคลมีทัศนคติในทางลบต่อเป้าหมาย เขาจะมีความพร้อมที่จะมีพฤติกรรมทำร้ายหรือทำลายเป้าหมายนั้นเช่นกัน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จากที่กล่าวมาสามารถสรุปได้ว่า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องค์ประกอบที่สำคัญของทัศนคติ คือ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การรู้ความรู้สึก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และ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แนวโน้มพฤติกรรม</w:t>
      </w:r>
    </w:p>
    <w:p w:rsidR="00114743" w:rsidRPr="00255F33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255F33" w:rsidRP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2.2.2.3</w:t>
      </w:r>
      <w:r w:rsidR="00255F33" w:rsidRP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255F33">
        <w:rPr>
          <w:rFonts w:ascii="Angsana New" w:eastAsia="Calibri" w:hAnsi="Angsana New" w:cs="Angsana New" w:hint="cs"/>
          <w:sz w:val="32"/>
          <w:szCs w:val="32"/>
          <w:cs/>
        </w:rPr>
        <w:t>ที่มาของทัศนคติ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ทัศนคตินั้นเป็นสิ่งที่ได้มาจากการเรียนรู้ ซึ่งอาจอธิบายได้โดยทฤษฎีและวิธีการเรียนรู้ที่สำคัญ คือ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(ปภาวดี ดุลยจินดา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D82682">
        <w:rPr>
          <w:rFonts w:ascii="Angsana New" w:eastAsia="Calibri" w:hAnsi="Angsana New" w:cs="Angsana New"/>
          <w:sz w:val="32"/>
          <w:szCs w:val="32"/>
        </w:rPr>
        <w:t>2551</w:t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D82682">
        <w:rPr>
          <w:rFonts w:ascii="Angsana New" w:eastAsia="Calibri" w:hAnsi="Angsana New" w:cs="Angsana New"/>
          <w:sz w:val="32"/>
          <w:szCs w:val="32"/>
        </w:rPr>
        <w:t>506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1</w:t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ทฤษฎีการกำหนดข้อแม้แบบคลาสสิก (</w:t>
      </w:r>
      <w:r w:rsidRPr="008139F5">
        <w:rPr>
          <w:rFonts w:ascii="Angsana New" w:eastAsia="Calibri" w:hAnsi="Angsana New" w:cs="Angsana New"/>
          <w:sz w:val="32"/>
          <w:szCs w:val="32"/>
        </w:rPr>
        <w:t>Classical Conditioning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255F33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คือการเรียนรู้โดยเชื่อมโยงเข้ากับประสบการณ์เดิม บุคคลจะเชื่อมโยงสิ่งของหรือเป้าหมายทัศนคติที่ได้พบใหม่เข้ากับสิ่งของหรือเป้าหมายทัศนคติเดิม ซึ่งตนมีทัศนคติในทางบวกหรือลบอยู่ก่อนแล้ว และจะพัฒนาทัศนคติต่อเป้าหมายใหม่ โดยมีแนวโน้มที่จะมีทัศนคติแบบเดิม ตามทฤษฎีนี้ สิ่งเร้าใหม่ที่ถูกจับคู่เข้ากับเหตุการณ์ที่บุคคลเคยมีทัศนคติอยู่ก่อน จะสามารถกระตุ้นทัศนคติแบบเดียวกัน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ต่อสิ่งเร้าใหม่นั้นได้ ตัวอย่างที่เห็นได้ชัดคือ เมื่อพ่อแม่มีทัศนคติต่อเรื่องหนึ่งเรื่องใดไปในทางใดลูกก็จะมีทัศนคติเกี่ยวกับเรื่องนั้นไปในทำนองเดียวกันด้วย แม้จะมิได้รับการสั่งสอนอบรมไม่ว่าจะเป็นโดยทางตรงหรือทางอ้อมจากพ่อแม่เลยก็ตาม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อย่างไรก็ตาม การเชื่อมโยงสิ่งเร้าใหม่เข้ากับเรื่องราวเดิมนี้ ไม่จำเป็นที่บุคคลจะต้องมีประสบการณ์ด้วยตนเองเสมอไป เพราะบุคคลอาจเรียนรู้การเชื่อมโยงจากการบอกเหล่าของผู้อื่นได้ เช่น ไม่จำเป็นที่คนข้ามถนนจะต้องถูกรถชนเสียก่อนจึงจะเรียนรู้ได้ว่า ไม่ควรข้ามถนนโดยขาดความระมัดระวังในทำนองเดียวกัน บุคคลอาจรับเอาทัศนคติของพ่อแม่หรือคนใกล้ชิดมาเป็นของตน เมื่อเห็นว่าทัศนคตินั้นมีส่วนอย่างสำคัญต่อความสำเร็จในชีวิตของผู้เป็นเจ้าของ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2</w:t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ทฤษฎีการกำหนดข้อแม้แบบ คือ</w:t>
      </w:r>
      <w:r w:rsidR="00D8268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การนำแรงเสริมเข้ามาช่วยการเรียนรู้ของบุคคล บุคคลจะได้มาซึ่งทัศนคติเมื่อถูกกระตุ้นด้วยแรงเสริมซึ่งอาจจะเป็นแรงเสริมโดยการกระทำหรือโดยวาจา เช่น เด็กรู้ว่าจะได้รางวัลเมื่อยึดมั่นตามทัศนคติของพ่อแม่และอาจถูกทำโทษหาก</w:t>
      </w:r>
      <w:r w:rsidR="00D82682">
        <w:rPr>
          <w:rFonts w:ascii="Angsana New" w:eastAsia="Calibri" w:hAnsi="Angsana New" w:cs="Angsana New" w:hint="cs"/>
          <w:sz w:val="32"/>
          <w:szCs w:val="32"/>
          <w:cs/>
        </w:rPr>
        <w:t>มีทัศนคติแตกต่างออกไป นอกจากนี้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แรงเสริมโดยวาจาซึ่งได้แก่การกล่าวย้ำหลายครั้งหลายหนกับผู้ฟังคนเดิม ก็จะทำไห้บุคคลผู้นั้นมีทัศนคติตามต้องการได้ในเวลาถัดมา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3</w:t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0D44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วิธีการเรียนรู้โดยการเลียนแบบ (</w:t>
      </w:r>
      <w:r w:rsidRPr="008139F5">
        <w:rPr>
          <w:rFonts w:ascii="Angsana New" w:eastAsia="Calibri" w:hAnsi="Angsana New" w:cs="Angsana New"/>
          <w:sz w:val="32"/>
          <w:szCs w:val="32"/>
        </w:rPr>
        <w:t>Imitation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แม้ว่าแรงเสริมจะมีบทบาทสำคัญในการได้มาซึ่งทัศนคติ แต่ทัศนคติก็อาจถูกพัฒนาขึ้นได้จากการที่บุคคลสังเกตพฤติกรรมและทัศนคติของคนอื่นและลอกเลียนตามแบบอย่างที่ได้เห็นนั้น เพราะมนุษย์เรามักมีความโน้มเอียงที่จะทำสิ่งต่าง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ให้เหมือนกับคนอื่น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อยู่แล้วเป็นพื้นฐาน ตัวอย่างที่เห็นได้ชัดกรณีนี้ก็คือการที่ศิษย์ลอกเลียนแบบจากครูผู้สอน ซึ่งเขาเฝ้าดูและสังเกตพฤติกรรมอยู่ทุกวัน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จากที่กล่าวมา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อาจอธิบายได้โดยทฤษฎีและวิธีการเรียนรู้ที่สำคัญ คือ ทฤษฎีการกำหนดข้อแม้แบบคลาสสิกการเรียนรู้โดยเชื่อมโยงเข้ากับประสบการณ์เดิมทฤษฎีการกำหนดข้อแม้แบบปฏิบัติการการนำแรงเสริมเข้ามาช่วยการเรียนรู้ของบุคคลวิธีการเรียนรู้โดยการเลียนแบบจากการที่บุคคลสังเกตพฤติกรรมและทัศนคติของคนอื่นและลอกเลียนตามแบบอย่าง</w:t>
      </w:r>
    </w:p>
    <w:p w:rsidR="00961006" w:rsidRPr="00C53072" w:rsidRDefault="0096100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2.2.2.4</w:t>
      </w:r>
      <w:r w:rsidR="00C53072" w:rsidRP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C53072">
        <w:rPr>
          <w:rFonts w:ascii="Angsana New" w:eastAsia="Calibri" w:hAnsi="Angsana New" w:cs="Angsana New" w:hint="cs"/>
          <w:sz w:val="32"/>
          <w:szCs w:val="32"/>
          <w:cs/>
        </w:rPr>
        <w:t>การแสดงทัศนคติของบุคคล</w:t>
      </w:r>
    </w:p>
    <w:p w:rsidR="00961006" w:rsidRPr="008139F5" w:rsidRDefault="0096100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530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บุคคลจะแสดงทัศนคติของตนออกมาได้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ลักษณะ ดังนี้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 w:hint="cs"/>
          <w:sz w:val="32"/>
          <w:szCs w:val="32"/>
          <w:cs/>
        </w:rPr>
        <w:tab/>
        <w:t>1</w:t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ทัศนคติในทางบวก เป็นทัศนคติที่ชักนำให้บุคคลแสดงออกถึงความรู้สึก อารมณ์ สภาพของจิตใจ รวมทั้งความรู้สึกนึกคิดไปในทางที่ดี เป็นการส่งเสริม สนับสนุนต่อสิ่งหนึ่งสิ่งใดที่เขามีทัศนคติที่เห็นด้วย หรือที่เรียกว่าทัศนคติในเชิงบวกนั้นเอง</w:t>
      </w:r>
    </w:p>
    <w:p w:rsidR="00961006" w:rsidRDefault="00961006" w:rsidP="001A2C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2682">
        <w:rPr>
          <w:rFonts w:ascii="Angsana New" w:eastAsia="Calibri" w:hAnsi="Angsana New" w:cs="Angsana New"/>
          <w:sz w:val="32"/>
          <w:szCs w:val="32"/>
        </w:rPr>
        <w:t>2</w:t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370E5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ทัศนคติในทางลบ เป็นทัศนคติที่แสดงออกมาในลักษณะไม่เห็นด้วย ไม่ชอบ ไม่ดี ไม่เชื่อถือ ไม่ยอมรับ เป็นความรู้สึกไปในทางต่อต้าน ขัดขวาง ที่จะสร้างให้เกิดความรู้สึกไปในทางเสื่อมเสียหรือทำให้เกิดความเสียหายต่ออง</w:t>
      </w:r>
      <w:r w:rsidR="003259C5" w:rsidRPr="008139F5">
        <w:rPr>
          <w:rFonts w:ascii="Angsana New" w:eastAsia="Calibri" w:hAnsi="Angsana New" w:cs="Angsana New" w:hint="cs"/>
          <w:sz w:val="32"/>
          <w:szCs w:val="32"/>
          <w:cs/>
        </w:rPr>
        <w:t>ค์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การได้ รวมทั้งการระแวง สงสัย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เกลียดชัง พนักงานขององค์การบางคนอาจแสดงทัศนคติเกลียดชังผู้บังคับบัญชา ต่อต้านกฎระเบียบข้อบังคับขององค์การ ไม่ยอมปฏิบัติตาม ส่งผลให้เกิดปัญหาในการบริหารงานในองค์การ</w:t>
      </w:r>
    </w:p>
    <w:p w:rsidR="00221C90" w:rsidRDefault="00961006" w:rsidP="001A2C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627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7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7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7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7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E627F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E627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ทัศนคติที่ไม่แสดงออก คือ มีปฏิกิริยาในลักษณะเฉย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</w:p>
    <w:p w:rsidR="00961006" w:rsidRPr="008139F5" w:rsidRDefault="00961006" w:rsidP="001A2C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ไม่แสดงออกในเชิงบวกหรือเชิงลบ คือไม่แสดงการโต้ตอบ ต่อต้าน ขัดขวางหรือให้การสนับสนุน เขาจะนิ่งเฉย ไม่แสดงปฏิกิริยาใด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ออกมาว่าชอบหรือไม่ชอบ เห็นด้วยหรือไม่เห็นด้วย</w:t>
      </w:r>
    </w:p>
    <w:p w:rsidR="001A2CF0" w:rsidRDefault="00961006" w:rsidP="001A2C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2C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2C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2C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2C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2C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2C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2C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จากที่กล่าวมาทั้งหมดสรุปได้ว่า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การแสดงทัศนคติบุคค</w:t>
      </w:r>
      <w:r w:rsidR="006646E4">
        <w:rPr>
          <w:rFonts w:ascii="Angsana New" w:eastAsia="Calibri" w:hAnsi="Angsana New" w:cs="Angsana New" w:hint="cs"/>
          <w:sz w:val="32"/>
          <w:szCs w:val="32"/>
          <w:cs/>
        </w:rPr>
        <w:t xml:space="preserve">ลสามารถแสดงทัศนคติได้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คือ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ทัศนคติในทางบวก เป็นทัศนคติที่ชักนำให้บุคคลแสดงออกถึงความรู้สึก อารมณ์ สภาพของจิตใจทัศนคติในทางลบ เป็นทัศนคติที่แสดงออกมาในลักษณะไม่เห็นด้วย </w:t>
      </w:r>
    </w:p>
    <w:p w:rsidR="001A2CF0" w:rsidRDefault="00961006" w:rsidP="001A2C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ไม่ชอบ ไม่ดี ไม่เชื่อถือ ไม่ยอมรับ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และ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ทัศนคติที่ไม่แสดงออก คือ มีปฏิกิริยาในลักษณะเฉย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</w:p>
    <w:p w:rsidR="00961006" w:rsidRPr="008139F5" w:rsidRDefault="00961006" w:rsidP="001A2C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ไม่แสดงออกในเชิงบวกหรือเชิงลบ</w:t>
      </w:r>
    </w:p>
    <w:p w:rsidR="00114743" w:rsidRPr="00B4372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4372F" w:rsidRPr="00B4372F">
        <w:rPr>
          <w:rFonts w:ascii="Angsana New" w:eastAsia="Calibri" w:hAnsi="Angsana New" w:cs="Angsana New" w:hint="cs"/>
          <w:sz w:val="32"/>
          <w:szCs w:val="32"/>
          <w:cs/>
        </w:rPr>
        <w:t>2.2.</w:t>
      </w:r>
      <w:r w:rsidR="001A5601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B4372F" w:rsidRPr="00B4372F">
        <w:rPr>
          <w:rFonts w:ascii="Angsana New" w:eastAsia="Calibri" w:hAnsi="Angsana New" w:cs="Angsana New" w:hint="cs"/>
          <w:sz w:val="32"/>
          <w:szCs w:val="32"/>
          <w:cs/>
        </w:rPr>
        <w:t>.4</w:t>
      </w:r>
      <w:r w:rsidR="00B4372F" w:rsidRP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B4372F">
        <w:rPr>
          <w:rFonts w:ascii="Angsana New" w:eastAsia="Calibri" w:hAnsi="Angsana New" w:cs="Angsana New" w:hint="cs"/>
          <w:sz w:val="32"/>
          <w:szCs w:val="32"/>
          <w:cs/>
        </w:rPr>
        <w:t>ทิศทางของการเปลี่ยนแปลงทัศนคติ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การเปลี่ยนแปลงทัศนคตินั้นโดยทั่วไปมี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ทิศทางด้วยกัน คือ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(อ้างถึงใน ปภาวดี ดุลยจินดา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51</w:t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การเปลี่ยนแปลงไปคนละทาง หมายถึง การลดทัศนคติในทางลบหรือทางบวกให้น้อยลงโดยคาดหวังให้บุคคลมีทัศนคติในทางตรงกันข้ามแทน ดัง</w:t>
      </w:r>
      <w:r w:rsidR="00903E06" w:rsidRPr="00903E06">
        <w:rPr>
          <w:rFonts w:ascii="Angsana New" w:eastAsia="Calibri" w:hAnsi="Angsana New" w:cs="Angsana New"/>
          <w:sz w:val="32"/>
          <w:szCs w:val="32"/>
          <w:cs/>
        </w:rPr>
        <w:t>ภาพที่</w:t>
      </w:r>
      <w:r w:rsidR="00903E06" w:rsidRPr="00903E06">
        <w:rPr>
          <w:rFonts w:ascii="Angsana New" w:eastAsia="Calibri" w:hAnsi="Angsana New" w:cs="Angsana New" w:hint="cs"/>
          <w:sz w:val="32"/>
          <w:szCs w:val="32"/>
          <w:cs/>
        </w:rPr>
        <w:t xml:space="preserve"> 2.6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12"/>
          <w:szCs w:val="12"/>
        </w:rPr>
      </w:pP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shape id="ลูกศรเชื่อมต่อแบบตรง 11" o:spid="_x0000_s1118" type="#_x0000_t32" style="position:absolute;left:0;text-align:left;margin-left:26.8pt;margin-top:18.85pt;width:82.9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" strokecolor="black [3200]" strokeweight=".5pt">
            <v:stroke endarrow="block" joinstyle="miter"/>
          </v:shape>
        </w:pic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เดิม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 ก.</w:t>
      </w: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shape id="ลูกศรเชื่อมต่อแบบตรง 96" o:spid="_x0000_s1117" type="#_x0000_t32" style="position:absolute;left:0;text-align:left;margin-left:213.4pt;margin-top:20.75pt;width:88.75pt;height: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" strokecolor="black [3200]" strokeweight=".5pt">
            <v:stroke endarrow="block" joinstyle="miter"/>
          </v:shape>
        </w:pict>
      </w:r>
      <w:r>
        <w:rPr>
          <w:rFonts w:ascii="Angsana New" w:eastAsia="Calibri" w:hAnsi="Angsana New" w:cs="Angsana New"/>
          <w:noProof/>
          <w:sz w:val="32"/>
          <w:szCs w:val="32"/>
        </w:rPr>
        <w:pict>
          <v:shape id="ลูกศรเชื่อมต่อแบบตรง 2" o:spid="_x0000_s1116" type="#_x0000_t32" style="position:absolute;left:0;text-align:left;margin-left:93.75pt;margin-top:20pt;width:90.4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" strokecolor="black [3200]" strokeweight=".5pt">
            <v:stroke endarrow="block" joinstyle="miter"/>
          </v:shape>
        </w:pic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  <w:t>ใหม่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  <w:t>เดิม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 ก.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ทัศนคติ ข.</w:t>
      </w:r>
      <w:r w:rsidR="00DF14C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shape id="ลูกศรเชื่อมต่อแบบตรง 97" o:spid="_x0000_s1115" type="#_x0000_t32" style="position:absolute;left:0;text-align:left;margin-left:92.95pt;margin-top:19.5pt;width:91.25pt;height:.8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" strokecolor="black [3200]" strokeweight=".5pt">
            <v:stroke endarrow="block" joinstyle="miter"/>
          </v:shape>
        </w:pic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  <w:t>ใหม่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 ข.</w:t>
      </w: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line id="ตัวเชื่อมต่อตรง 98" o:spid="_x0000_s1114" style="position:absolute;left:0;text-align:left;z-index:251681792;visibility:visible" from="188.35pt,12.3pt" to="188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" strokecolor="black [3200]" strokeweight=".5pt">
            <v:stroke joinstyle="miter"/>
          </v:line>
        </w:pict>
      </w:r>
      <w:r>
        <w:rPr>
          <w:rFonts w:ascii="Angsana New" w:eastAsia="Calibri" w:hAnsi="Angsana New" w:cs="Angsana New"/>
          <w:noProof/>
          <w:sz w:val="32"/>
          <w:szCs w:val="32"/>
        </w:rPr>
        <w:pict>
          <v:line id="ตัวเชื่อมต่อตรง 99" o:spid="_x0000_s1113" style="position:absolute;left:0;text-align:left;flip:y;z-index:251680768;visibility:visible;mso-position-horizontal-relative:margin;mso-width-relative:margin;mso-height-relative:margin" from="-6.7pt,18.95pt" to="40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" strokecolor="black [3200]" strokeweight=".5pt">
            <v:stroke joinstyle="miter"/>
            <w10:wrap anchorx="margin"/>
          </v:line>
        </w:pic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ทัศนคติทางลบ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</w:rPr>
        <w:t>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ทัศนคติทางบวก</w:t>
      </w:r>
    </w:p>
    <w:p w:rsidR="00114743" w:rsidRPr="00221C90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903E06" w:rsidRPr="008F7589" w:rsidRDefault="00114743" w:rsidP="00903E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4372F">
        <w:rPr>
          <w:rFonts w:ascii="Angsana New" w:eastAsia="Calibri" w:hAnsi="Angsana New" w:cs="Angsana New"/>
          <w:b/>
          <w:bCs/>
          <w:i/>
          <w:iCs/>
          <w:sz w:val="32"/>
          <w:szCs w:val="32"/>
          <w:cs/>
        </w:rPr>
        <w:t>ภาพที่</w:t>
      </w:r>
      <w:r w:rsidR="00B4372F" w:rsidRPr="00B4372F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 2.</w:t>
      </w:r>
      <w:r w:rsidR="00B4372F" w:rsidRPr="00B4372F">
        <w:rPr>
          <w:rFonts w:ascii="Angsana New" w:eastAsia="Calibri" w:hAnsi="Angsana New" w:cs="Angsana New" w:hint="cs"/>
          <w:i/>
          <w:iCs/>
          <w:sz w:val="32"/>
          <w:szCs w:val="32"/>
          <w:cs/>
        </w:rPr>
        <w:t>6</w:t>
      </w:r>
      <w:r w:rsidR="00B4372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F74B6"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ทัศนคติในทางตรงกันข้าม</w:t>
      </w:r>
      <w:r w:rsidR="00F70E26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70E26">
        <w:rPr>
          <w:rFonts w:ascii="Angsana New" w:eastAsia="Calibri" w:hAnsi="Angsana New" w:cs="Angsana New" w:hint="cs"/>
          <w:sz w:val="32"/>
          <w:szCs w:val="32"/>
          <w:cs/>
        </w:rPr>
        <w:t xml:space="preserve">ปรับปรุงจาก </w:t>
      </w:r>
      <w:r w:rsidR="00903E06" w:rsidRPr="008F7589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พฤติกรรมมนุษย์ในองค์การ</w:t>
      </w:r>
      <w:r w:rsidR="00903E06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, </w:t>
      </w:r>
      <w:r w:rsidR="00903E06" w:rsidRPr="00903E06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ปภาวดี</w:t>
      </w:r>
      <w:r w:rsidR="00903E0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 xml:space="preserve"> ดุลยจินดา</w:t>
      </w:r>
      <w:r w:rsidR="00903E06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2551</w:t>
      </w:r>
      <w:r w:rsidR="00903E06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พิมพ์ครั้งที่ 27 หน่วยที่ 9</w:t>
      </w:r>
      <w:r w:rsidR="00903E06" w:rsidRPr="008F7589">
        <w:rPr>
          <w:rFonts w:asciiTheme="majorBidi" w:hAnsiTheme="majorBidi" w:cstheme="majorBidi"/>
          <w:sz w:val="32"/>
          <w:szCs w:val="32"/>
        </w:rPr>
        <w:t xml:space="preserve">.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นนทบุรี : มหาวิทยาลัยสุโขทัยธรรมาธิราช.</w:t>
      </w:r>
      <w:r w:rsidR="00903E06" w:rsidRPr="008F7589">
        <w:rPr>
          <w:rFonts w:asciiTheme="majorBidi" w:hAnsiTheme="majorBidi" w:cstheme="majorBidi"/>
          <w:sz w:val="32"/>
          <w:szCs w:val="32"/>
        </w:rPr>
        <w:tab/>
      </w:r>
    </w:p>
    <w:p w:rsidR="007E3C06" w:rsidRPr="00903E06" w:rsidRDefault="007E3C0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5F74B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จะเห็นว่า ทัศนคติ ก. เดิมเป็นทัศนคติทางลบ แต่เปลี่ยนเป็นทัศนคติ ก.ใหม่ซึ่งเป็นทัศนคติที่ค่อนมาทางบวก ส่วนทัศนคติ ข. เดิม เป็นทัศนคติในทางบวก แต่เปลี่ยนทิศทางเป็นทัศนคติ ข. ใหม่ซึ่งค่อนมาทางลบ</w:t>
      </w:r>
    </w:p>
    <w:p w:rsidR="003259C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F74B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F74B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F74B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F74B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F74B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5F74B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F74B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การเปลี่ยนแปลงไปทางเดียวกัน ทิศทางของการเปลี่ยนแปลงจะเป็นไปในทิศทางเดียวกัน ทัศนคติที่มีอยู่เดิมเป็นการเพิ่มความเข้มของทัศนคติในทางลบหรือทางบวกทางใดทางหนึ่ง ดัง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แผน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ภาพ</w:t>
      </w:r>
    </w:p>
    <w:p w:rsidR="001F3457" w:rsidRPr="008139F5" w:rsidRDefault="001F3457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shape id="ลูกศรเชื่อมต่อแบบตรง 100" o:spid="_x0000_s1112" type="#_x0000_t32" style="position:absolute;left:0;text-align:left;margin-left:252.3pt;margin-top:19.3pt;width:95.4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" strokecolor="black [3200]" strokeweight=".5pt">
            <v:stroke endarrow="block" joinstyle="miter"/>
          </v:shape>
        </w:pict>
      </w:r>
      <w:r>
        <w:rPr>
          <w:rFonts w:ascii="Angsana New" w:eastAsia="Calibri" w:hAnsi="Angsana New" w:cs="Angsana New"/>
          <w:noProof/>
          <w:sz w:val="32"/>
          <w:szCs w:val="32"/>
        </w:rPr>
        <w:pict>
          <v:shape id="ลูกศรเชื่อมต่อแบบตรง 101" o:spid="_x0000_s1111" type="#_x0000_t32" style="position:absolute;left:0;text-align:left;margin-left:20.95pt;margin-top:19.5pt;width:91.25pt;height:.85pt;flip:x 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" strokecolor="black [3200]" strokeweight=".5pt">
            <v:stroke endarrow="block" joinstyle="miter"/>
          </v:shape>
        </w:pic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ใหม่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  <w:t>ใหม่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  <w:t>ทัศนคติ ก.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  <w:t>ทัศนคติ ข.</w:t>
      </w: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shape id="ลูกศรเชื่อมต่อแบบตรง 103" o:spid="_x0000_s1110" type="#_x0000_t32" style="position:absolute;left:0;text-align:left;margin-left:80.05pt;margin-top:19.75pt;width:84.55pt;height:.8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" strokecolor="black [3200]" strokeweight=".5pt">
            <v:stroke endarrow="block" joinstyle="miter"/>
          </v:shape>
        </w:pict>
      </w:r>
      <w:r>
        <w:rPr>
          <w:rFonts w:ascii="Angsana New" w:eastAsia="Calibri" w:hAnsi="Angsana New" w:cs="Angsana New"/>
          <w:noProof/>
          <w:sz w:val="32"/>
          <w:szCs w:val="32"/>
        </w:rPr>
        <w:pict>
          <v:shape id="ลูกศรเชื่อมต่อแบบตรง 102" o:spid="_x0000_s1109" type="#_x0000_t32" style="position:absolute;left:0;text-align:left;margin-left:212.9pt;margin-top:18.6pt;width:85.4pt;height:.8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" strokecolor="black [3200]" strokeweight=".5pt">
            <v:stroke endarrow="block" joinstyle="miter"/>
          </v:shape>
        </w:pic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เดิม</w:t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เดิม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ทัศนคติ ก</w:t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259C5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ทัศนคติ ข.</w:t>
      </w: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line id="ตัวเชื่อมต่อตรง 19" o:spid="_x0000_s1108" style="position:absolute;left:0;text-align:left;z-index:251687936;visibility:visible" from="194.95pt,15.6pt" to="194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" strokecolor="black [3200]" strokeweight=".5pt">
            <v:stroke joinstyle="miter"/>
          </v:line>
        </w:pict>
      </w:r>
      <w:r>
        <w:rPr>
          <w:rFonts w:ascii="Angsana New" w:eastAsia="Calibri" w:hAnsi="Angsana New" w:cs="Angsana New"/>
          <w:noProof/>
          <w:sz w:val="32"/>
          <w:szCs w:val="32"/>
        </w:rPr>
        <w:pict>
          <v:line id="ตัวเชื่อมต่อตรง 104" o:spid="_x0000_s1107" style="position:absolute;left:0;text-align:left;z-index:251686912;visibility:visible;mso-position-horizontal-relative:margin" from="-.1pt,.75pt" to="395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>ทัศนคติทางลบ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0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>ทัศนคติทางบวก</w:t>
      </w:r>
    </w:p>
    <w:p w:rsidR="00114743" w:rsidRPr="007E3C06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38FA" w:rsidRDefault="00114743" w:rsidP="008B38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F74B6">
        <w:rPr>
          <w:rFonts w:ascii="Angsana New" w:eastAsia="Calibri" w:hAnsi="Angsana New" w:cs="Angsana New"/>
          <w:b/>
          <w:bCs/>
          <w:i/>
          <w:iCs/>
          <w:sz w:val="32"/>
          <w:szCs w:val="32"/>
          <w:cs/>
        </w:rPr>
        <w:t>ภาพที่</w:t>
      </w:r>
      <w:r w:rsidR="005F74B6" w:rsidRPr="005F74B6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 xml:space="preserve"> 2.7</w:t>
      </w:r>
      <w:r w:rsidR="00221C90"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</w:t>
      </w:r>
      <w:r w:rsidR="003629C0" w:rsidRPr="008139F5">
        <w:rPr>
          <w:rFonts w:ascii="Angsana New" w:eastAsia="Calibri" w:hAnsi="Angsana New" w:cs="Angsana New" w:hint="cs"/>
          <w:sz w:val="32"/>
          <w:szCs w:val="32"/>
          <w:cs/>
        </w:rPr>
        <w:t>การเพิ่มความเข้มของทัศนคติในทางลบหรือทางบวกทางใดทางหนึ่ง</w:t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 xml:space="preserve">. ปรับปรุงจาก </w:t>
      </w:r>
      <w:r w:rsidR="00903E06">
        <w:rPr>
          <w:rFonts w:asciiTheme="majorBidi" w:hAnsiTheme="majorBidi" w:cstheme="majorBidi" w:hint="cs"/>
          <w:i/>
          <w:iCs/>
          <w:sz w:val="32"/>
          <w:szCs w:val="32"/>
          <w:cs/>
        </w:rPr>
        <w:t>พ</w:t>
      </w:r>
      <w:r w:rsidR="00903E06" w:rsidRPr="008F7589">
        <w:rPr>
          <w:rFonts w:asciiTheme="majorBidi" w:hAnsiTheme="majorBidi" w:cstheme="majorBidi"/>
          <w:i/>
          <w:iCs/>
          <w:sz w:val="32"/>
          <w:szCs w:val="32"/>
          <w:cs/>
        </w:rPr>
        <w:t>ฤติกรรมมนุษย์ในองค์การ</w:t>
      </w:r>
      <w:r w:rsidR="00903E06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, </w:t>
      </w:r>
      <w:r w:rsidR="00903E06" w:rsidRPr="00903E06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ปภาวดี</w:t>
      </w:r>
      <w:r w:rsidR="00903E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ดุลยจินดา</w:t>
      </w:r>
      <w:r w:rsidR="00903E06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2551</w:t>
      </w:r>
      <w:r w:rsidR="00903E06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 xml:space="preserve">นนทบุรี : </w:t>
      </w:r>
      <w:r w:rsidR="00903E06">
        <w:rPr>
          <w:rFonts w:asciiTheme="majorBidi" w:hAnsiTheme="majorBidi" w:cstheme="majorBidi" w:hint="cs"/>
          <w:sz w:val="32"/>
          <w:szCs w:val="32"/>
          <w:cs/>
        </w:rPr>
        <w:t>มห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าวิทยาลัย</w:t>
      </w:r>
      <w:r w:rsidR="008B38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629C0" w:rsidRDefault="009852FF" w:rsidP="008B38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สุ</w:t>
      </w:r>
      <w:r w:rsidR="00903E06" w:rsidRPr="008F7589">
        <w:rPr>
          <w:rFonts w:asciiTheme="majorBidi" w:hAnsiTheme="majorBidi" w:cstheme="majorBidi"/>
          <w:sz w:val="32"/>
          <w:szCs w:val="32"/>
          <w:cs/>
        </w:rPr>
        <w:t>โขทัยธรรมาธิราช.</w:t>
      </w:r>
      <w:r w:rsidR="00903E06" w:rsidRPr="008F7589">
        <w:rPr>
          <w:rFonts w:asciiTheme="majorBidi" w:hAnsiTheme="majorBidi" w:cstheme="majorBidi"/>
          <w:sz w:val="32"/>
          <w:szCs w:val="32"/>
        </w:rPr>
        <w:tab/>
      </w:r>
    </w:p>
    <w:p w:rsidR="007E3C06" w:rsidRDefault="007E3C0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DD2268" w:rsidRDefault="003629C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จะเห็นว่า ทัศนคติ ก. เดิมเป็นทัศนคติในทางลบ แต่เปลี่ยนเป็นทัศนคติ ก. ใหม่ ซึ่งมีความเข้มในทางลบมากขึ้น ส่วนทัศนคติ ข. เดิม เป็นทัศนคติทางบวก แต่เปลี่ยนเป็นทัศนคติ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ข. ใหม่ ซึ่งมีความเข้มในทางบวกมากขึ้น</w:t>
      </w:r>
    </w:p>
    <w:p w:rsidR="007F3221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D226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D2268" w:rsidRPr="00DD2268">
        <w:rPr>
          <w:rFonts w:ascii="Angsana New" w:eastAsia="Calibri" w:hAnsi="Angsana New" w:cs="Angsana New" w:hint="cs"/>
          <w:sz w:val="32"/>
          <w:szCs w:val="32"/>
          <w:cs/>
        </w:rPr>
        <w:tab/>
        <w:t>2.2.</w:t>
      </w:r>
      <w:r w:rsidR="001A5601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DD2268" w:rsidRPr="00DD2268">
        <w:rPr>
          <w:rFonts w:ascii="Angsana New" w:eastAsia="Calibri" w:hAnsi="Angsana New" w:cs="Angsana New" w:hint="cs"/>
          <w:sz w:val="32"/>
          <w:szCs w:val="32"/>
          <w:cs/>
        </w:rPr>
        <w:t>.5</w:t>
      </w:r>
      <w:r w:rsidR="00DD2268" w:rsidRPr="00DD22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D2268">
        <w:rPr>
          <w:rFonts w:ascii="Angsana New" w:eastAsia="Calibri" w:hAnsi="Angsana New" w:cs="Angsana New" w:hint="cs"/>
          <w:sz w:val="32"/>
          <w:szCs w:val="32"/>
          <w:cs/>
        </w:rPr>
        <w:t>ปัจจัยที่มีอิทธิพลต่อการเปลี่ยนแปลงทัศนคติ</w:t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ได้ดังนี้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(อ้างถึงใน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ปภาวดี ดุลยจินดา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51</w:t>
      </w:r>
      <w:r w:rsidR="00DD2268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ลักษณะของผู้นำการเปลี่ยนแปลง ลักษณะท่าทีของผู้นำการเปลี่ยนแปลงหลายประการมีอิทธิพลต่อการเปลี่ยนแปลงทัศนคติ เป็นต้นว่า ความเป็นผู้เชี่ยวชาญเฉพาะด้าน ความลำเอียงหรือมีอคติ และการเป็นที่ชอบพอคุ้นเคย</w:t>
      </w:r>
    </w:p>
    <w:p w:rsidR="007F3221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ความเป็นผู้เชี่ยวชาญเฉพาะด้าน หมายถึง การเป็นที่ยอมรับ เป็นที่เชื่อถือในความชำนาญเฉพาะด้านนั้น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ของผู้นำการเปลี่ยนแปลง ถ้าผู้ถูกเปลี่ยนแปลงยอมรับความสามารถโดยเฉพาะที่เกี่ยวข้องกับประเด็นที่จะเปลี่ยนแปลงทัศนคติ ระดับการเปลี่ยนแปลง</w:t>
      </w:r>
    </w:p>
    <w:p w:rsidR="00B732D6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จะมากขึ้น ได้ เคยมีการทดลองให้บุคคล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คนอ่านบทความเดียวกันให้บุคคลที่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ฟัง ปรากฏว่า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คนที่มีความชำนาญเกี่ยวกับเรื่องที่อ่านนั้น ทำให้ผู้ฟังมีความคล้อยตามมากกว่าและจึงมีโอกาสเปลี่ยนแปลงทัศนคติได้ง่ายกว่า</w:t>
      </w:r>
    </w:p>
    <w:p w:rsidR="00903E06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F322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ความลำเอียงหรือมีอคติ ลักษณะที่สำคัญอีกประการคือ ความลำเอียง</w:t>
      </w:r>
    </w:p>
    <w:p w:rsidR="00903E06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หรือการมีอคติของผู้นำการเปลี่ยนแปลง ตามปกตินั้น ผู้ที่ถูกเปลี่ยนแปลงทัศนคติจะประเมินอยู่ใน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ใจตลอดเวลาว่า ผู้นำการเปลี่ยนแปลงมีผลได้ผลเสียอย่างไรหรือไม่ต่อการเปลี่ยนแปลงทัศนคติของเขายิ่งคิดว่าผู้นำการเปลี่ยนแปลงมีผลได้เสียมากเท่าไร โอกาสการเปลี่ยนแปลงทัศนคติก็จะน้อยลงเท่านั้น โฆษณาต่าง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ในโทรทัศน์ที่พยายามแสดงให้เห็นว่าผลิตภัณฑ์ชิ้นนั้น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ด้รับการสนับสนุนรับประกันคุณภาพจากห้องทดลองของผู้เชี่ยวชาญล้วนเป็นความพยายามในการสร้างความเชื่อว่า รายงานการสนับสนุนผลิตภัณฑ์นั้นน่าเชื่อถือ เนื่องจากจัดทำขึ้นโดยผู้ที่ปราศจากอคติทั้งสิ้น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732D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732D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732D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732D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732D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ความชอบพอคุ้นเคย บุคคลที่ผู้ถูกเปลี่ยนแปลงทัศนคติชอบพอจะสามารถโน้มน้าวใจได้มากกว่า เพราะเหตุนี้ จึงได้มีการนำดาราภาพยนตร์ที่อยู่ในความนิยมมาเป็น</w:t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ผู้โฆษณาสินค้าเพราะมีโอกาสมากกว่าที่จะโน้มน้าวใจผู้ชมโฆษณานั้น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นั่นเอง</w:t>
      </w:r>
    </w:p>
    <w:p w:rsidR="00221C90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732D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B732D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732D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ลักษณะวิธีการเสนอข้อมูล วิธีการนำเสนอข่าวสารมีความสำคัญ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ไม่น้อยต่อการเปลี่ยนแปลงทัศนคติ การวิจัยพบว่าการเป็นประเด็นที่ไม่มีความสำคัญต่อผู้ถูกเปลี่ยนแปลงทัศนคติมากนัก การเสนอข้อมูลโดยวิธีให้รายละเอียดมากที่สุดชนิด “ชักแม่น้ำทั้ง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” ในคราวเดียว จะทำให้เปลี่ยนแปลงทัศนคติได้ง่ายและในระดับที่สูง ตรงกันข้าม ถ้าเป็นประเด็นที่เขาให้ความสนใจมาก การจู่โจมเสนอข้อมูลรายละเอียดต่าง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โดยทันที ก็จะยิ่งได้รับการต่อต้าน และการเปลี่ยนแปลงทัศนคติจะเกิดขึ้นน้อยมาก แต่หากค่อย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เสนอข้อมูลไปเรื่อย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โดยที่ผู้ถูกเสนอรู้สึกว่า ผู้เสนอไม่ตั้งใจ ก็จะมีโอกาสเปลี่ยนแปลงทัศนคติได้มากกว่า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นอกจากนี้ หากเป็นไปได้ ก็ควรจะได้มีการเสนอทั้งส่วนดีและส่วนเสียของผลการเปลี่ยนแปลงทัศนคติ เพราะจะทำให้ผู้ถูกเปลี่ยนแปลงทัศนคติรู้สึกว่า ผู้นำการเปลี่ยนแปลงปราศจากอคติ และจึงจะมีโอกาสเปลี่ยนแปลงทัศนคติมากกว่า</w:t>
      </w:r>
    </w:p>
    <w:p w:rsidR="00DC308D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308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สำหรับการใช้วิธีขู่ให้กลัวนั้น ผลการวิจัยชี้ให้เห็นว่าการขู่ให้ผู้ถูกเปลี่ยนแปลงทัศนคติกลัวผลร้ายที่จะเกิดขึ้นหากไม่เปลี่ยนแปลงทัศนคติ เป็นวิธีที่ได้ผลเมื่อเขารู้วิธีแก้ไขหรือทำให้ความกลั้วนั้นลดลง แต่หากเขาไม่รู้วิธีแก้ไข หรือวิธีกำจัดความกลัว การขู่ก็จะ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ไร้ผล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>3)</w:t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ลักษณะของผู้ถูกเปลี่ยนแปลงทัศนคติ ลักษณะของผู้ถูกเปลี่ยนแปลงทัศนคติอาจแยกพิจารณาได้เป็นลักษณะโครงสร้างทัศนคติและบุคลิกภาพ ซึ่งสรุปเป็นประเด็นสำคัญได้ดังนี้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03E0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ลักษณะโครงสร้างทัศนคติของผู้ถูกเปลี่ยนแปลงทัศนคติ การเปลี่ยนแปลงทัศนคติจะได้ผลมากน้อยเพียงใดขึ้นอยู่กับลักษณะโครงสร้างทัศนคติของผู้ถูกเปลี่ยนแปลง ดังนี้คือ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C53E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ความสุดขีด (</w:t>
      </w:r>
      <w:r w:rsidRPr="008139F5">
        <w:rPr>
          <w:rFonts w:ascii="Angsana New" w:eastAsia="Calibri" w:hAnsi="Angsana New" w:cs="Angsana New"/>
          <w:sz w:val="32"/>
          <w:szCs w:val="32"/>
        </w:rPr>
        <w:t>Extremeness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ทัศนคติที่มีความสุดขีด คือ มีระดับความเข้มมาก จะเปลี่ยนแปลงได้ยาก บุคคลจะพยายามทุกวิถีทางที่จะต่อต้านการเปลี่ยนแปลง การเพิ่มทัศนคติที่มีความสุดขีดไปในทิศทางเดิมจะง่ายกว่าการพยายามลดความสุดขีดให้มีระดับน้อยลง เพื่อให้หันไปในทิศทางตรงข้าม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ความซับซ้อน (</w:t>
      </w:r>
      <w:r w:rsidRPr="008139F5">
        <w:rPr>
          <w:rFonts w:ascii="Angsana New" w:eastAsia="Calibri" w:hAnsi="Angsana New" w:cs="Angsana New"/>
          <w:sz w:val="32"/>
          <w:szCs w:val="32"/>
        </w:rPr>
        <w:t>Complexity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ทัศนคติที่ก่อขึ้นง่าย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จะเปลี่ยนแปลงได้ง่ายกว่าทัศนคติที่ก่อตัวขึ้นอย่างซับซ้อน โดยเฉพาะเมื่อเป็นการเปลี่ยนแปลงไปในทิศทางตรงกันข้ามกับทัศนคติเดิม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ความคงที่ (</w:t>
      </w:r>
      <w:r w:rsidRPr="008139F5">
        <w:rPr>
          <w:rFonts w:ascii="Angsana New" w:eastAsia="Calibri" w:hAnsi="Angsana New" w:cs="Angsana New"/>
          <w:sz w:val="32"/>
          <w:szCs w:val="32"/>
        </w:rPr>
        <w:t>Complexity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หมายถึง ทัศนคติที่ฝังใจบุคคล ส่วนประกอบโครงสร้างของทัศนคติชนิดนี้จะมีความสัมพันธ์กัน และสนับสนุนซึ่งกันอยู่ตลอดเวลาจึงยากจะเปลี่ยนแปลงได้</w:t>
      </w:r>
    </w:p>
    <w:p w:rsidR="00114743" w:rsidRPr="008139F5" w:rsidRDefault="00114743" w:rsidP="00221C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221C9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ความเกี่ยวพันซึ่งกันและกัน (</w:t>
      </w:r>
      <w:r w:rsidRPr="008139F5">
        <w:rPr>
          <w:rFonts w:ascii="Angsana New" w:eastAsia="Calibri" w:hAnsi="Angsana New" w:cs="Angsana New"/>
          <w:sz w:val="32"/>
          <w:szCs w:val="32"/>
        </w:rPr>
        <w:t>Interconnectedness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ทัศนคติที่มีความเกี่ยวเนื่องอยู่กับทัศนคติอื่นจะยากต่อการเปลี่ยนแปลง หรือหากมีการเปลี่ยนแปลง การเปลี่ยนแปลงนั้นจะมีผลสะท้อนไปถึงการเปลี่ยนแปลงทัศนคติในส่วนที่เกี่ยวเนื่องกันอยู่นั้นด้วยทัศนคติชนิดนี้จะเปลี่ยนแปลงไปในทางเดียวกันได้ง่ายกว่าทัศนคติที่อยู่อย่างโดดเดี่ยวไม่มีความเกี่ยวเนื่องกับทัศนคติอื่นใด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ความเป็นแกนกลางของค่านิยม (</w:t>
      </w:r>
      <w:r w:rsidRPr="008139F5">
        <w:rPr>
          <w:rFonts w:ascii="Angsana New" w:eastAsia="Calibri" w:hAnsi="Angsana New" w:cs="Angsana New"/>
          <w:sz w:val="32"/>
          <w:szCs w:val="32"/>
        </w:rPr>
        <w:t>Centrality of Value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ทัศนคติบางอย่างสะท้อนให้เห็นถึงค่านิยมของผู้เป็นเจ้าของ ทัศนคติที่สืบเนื่องจากค่านิยมโดยวัฒนธรรมเป็นพื้นฐานค่านิยม จะเปลี่ยนแปลงไปในทิศทางตรงข้ามได้ยาก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E10F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ส่วนประกอบของบุคลิกภาพ ส่วนประกอบบุคลิกภาพบางประการ เช่น ความฉลาดเฉลียวที่แตกต่างกัน จะเป็นตัวกำหนดว่า การเปลี่ยนแปลงจะเกิดขึ้นช้าหรือเร็วเพียง ใดผู้ที่ฉลาดน้อยกว่าจะมีพฤติกรรมตามความกดดันของกลุ่มง่ายกว่าและรวดเร็วกว่า นอกจากนี้ความพร้อมที่จะถูกโน้มนำก็มีความสำคัญต่อการเปลี่ยนแปลงทัศนคติเช่นกัน คนเราแต่ละคนมีความพร้อมที่จะถูกโน้มนำหรือที่จะคล้อยตามคนอื่นในระดับที่ไม่เท่ากัน บางคนคล้อยตามทางโน้นนำได้โดยง่าย ส่วนบางคนยืนกรานความเห็นเดิมไม่เปลี่ยนแปลง ลีลาท่าที และความต้องการที่จะรู้หรือความอยากรู้ของแต่ละบุคคลก็จะมีอิทธิพลต่อการเปลี่ยนแปลงทัศนคติของตัวเขาเองด้วย</w:t>
      </w:r>
    </w:p>
    <w:p w:rsidR="00400D3A" w:rsidRDefault="00114743" w:rsidP="00400D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ปัจจัยสถานการณ์ ปัจจัยสถา</w:t>
      </w:r>
      <w:r w:rsidR="00400D3A">
        <w:rPr>
          <w:rFonts w:ascii="Angsana New" w:eastAsia="Calibri" w:hAnsi="Angsana New" w:cs="Angsana New" w:hint="cs"/>
          <w:sz w:val="32"/>
          <w:szCs w:val="32"/>
          <w:cs/>
        </w:rPr>
        <w:t>นการณ์ที่สำคัญที่มีอิทธิพลต่อกา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เปลี่ยนแปลงทัศนคติ ได้แก่ อิทธิพลกลุ่มและความระวังก่อนหากรู้ตัวล่วงหน้า เกี่ยวกับเรื่องของอิทธิพลกลุ่มนั้น ค่านิยมในการเป็นสมาชิกกลุ่มมีความสำคัญมากต่อการเปลี่ยนแปลงทัศนคติ </w:t>
      </w:r>
    </w:p>
    <w:p w:rsidR="00114743" w:rsidRPr="008139F5" w:rsidRDefault="00114743" w:rsidP="00400D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ถ้าบุคคลให้ความสำคัญกับค่านิยมนี้มาก เขาจะมีแนวโน้มที่จะมีพฤติกรรมตามกลุ่ม เพื่อจะได้สามารถรักษาสถานภาพการเป็นสมาชิกกลุ่มไว้ หากบุคคลเชื่อว่ากลุ่มพอใจหรือเห็นด้วยกับผู้นำการเปลี่ยนแปลง การเปลี่ยนแปลงจะมีโอกาสเกิดขึ้นได้มากกว่า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ความระวังก่อนหากรู้ล่วงหน้าก็มีความสำคัญเช่นกัน ถ้าบุคคลรู้ล่วงหน้าว่าจะมีผู้พยายามเปลี่ยนแปลงทัศนคติของเขา เขาจะเตรียมพร้อมที่จะต่อต้านโดยการเตรียมหาวิธีการต่าง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ไว้ก่อนอาจจะคิดหาข้อโต้แย้งหรือพยายามสร้างกำลังใจเพื่อรับมือกับผู้นำการเปลี่ยน แปลงทางใดทางหนึ่งก็ได้</w:t>
      </w:r>
    </w:p>
    <w:p w:rsidR="002376D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จากที่กล่าวมาทั้งหมดสรุปได้ว่า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ปัจจัยที่มีอิทธิพลต่อการเปลี่ยนแปลงทัศนคติ คือ ปัจจัย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ลักษณะของผู้นำการเปลี่ยนแปลง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ปัจจัย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ลักษณะวิธีการเสนอข้อมูล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ปัจจัย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ลักษณะของผู้ถูกเปลี่ยนแปลงทัศนคติ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และ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ปัจจัยสถานการณ์</w:t>
      </w:r>
    </w:p>
    <w:p w:rsidR="00114743" w:rsidRPr="00700E28" w:rsidRDefault="002376D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 w:rsidRPr="00700E28">
        <w:rPr>
          <w:rFonts w:ascii="Angsana New" w:eastAsia="Calibri" w:hAnsi="Angsana New" w:cs="Angsana New" w:hint="cs"/>
          <w:sz w:val="32"/>
          <w:szCs w:val="32"/>
          <w:cs/>
        </w:rPr>
        <w:t>2.2.</w:t>
      </w:r>
      <w:r w:rsidR="001A5601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700E28" w:rsidRPr="00700E28">
        <w:rPr>
          <w:rFonts w:ascii="Angsana New" w:eastAsia="Calibri" w:hAnsi="Angsana New" w:cs="Angsana New" w:hint="cs"/>
          <w:sz w:val="32"/>
          <w:szCs w:val="32"/>
          <w:cs/>
        </w:rPr>
        <w:t>.6</w:t>
      </w:r>
      <w:r w:rsidR="00700E28" w:rsidRP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700E28">
        <w:rPr>
          <w:rFonts w:ascii="Angsana New" w:eastAsia="Calibri" w:hAnsi="Angsana New" w:cs="Angsana New" w:hint="cs"/>
          <w:sz w:val="32"/>
          <w:szCs w:val="32"/>
          <w:cs/>
        </w:rPr>
        <w:t>การวัดทัศนคติ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การวัดทัศนคตินั้นโดยทั่วไปใช้วิธีวัด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การรายงานผลด้วยตัวเอง ซึ่งด้วยวิธีนี้ ผู้ถูกวัดจะรายงานความเห็น ความรู้สึกต่าง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ของตนเองที่มีต่อวัตถุ สิ่งของ แนวคิดการวัดทัศนคติมีดังนี้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(อ้างถึงใน ปภาวดี ดุลยจินดา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51</w:t>
      </w:r>
      <w:r w:rsidR="00700E28">
        <w:rPr>
          <w:rFonts w:ascii="Angsana New" w:eastAsia="Calibri" w:hAnsi="Angsana New" w:cs="Angsana New" w:hint="cs"/>
          <w:sz w:val="32"/>
          <w:szCs w:val="32"/>
          <w:cs/>
        </w:rPr>
        <w:t>, น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50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8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95F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ไลเคิร์ทสเกล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Likert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</w:rPr>
        <w:t xml:space="preserve"> Scale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174C1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4C1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95F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วิธีนี้เป็นวิธีการวัดที่ใช้กันบ่อยครั้งที่สุด เป็นแบบสอบถามโดยกำหนดหัวข้อให้เลือก ซึ่งโดยทั่วไปจะกำหนดให้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หัวข้อ เห็นด้วย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หัวข้อ ไม่เห็นด้วย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หัวข้อ </w:t>
      </w:r>
    </w:p>
    <w:p w:rsidR="00D80844" w:rsidRDefault="00114743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แต่บางครั้งก็มีหัวข้อที่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ซึ่งให้ความเห็นเป็นกลาง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รวมอยู่ด้วย ตัวอย่างของการวัดโดยวิธีนี้ก็เช่น แทนที่จะถามผู้ถูกวัดว่า</w:t>
      </w:r>
      <w:r w:rsidR="00DF14C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“คุณเชื่อว่าสิ่งศักดิ์สิทธิ์มีจริงหรือไม่”</w:t>
      </w:r>
      <w:r w:rsidR="00DF14C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ไลเคิร์ทสเกล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จะถามโดยกำหนดทางเลือกต่อไปนี้</w:t>
      </w:r>
      <w:r w:rsidR="00DF14C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:rsidR="00221C90" w:rsidRPr="008139F5" w:rsidRDefault="00221C90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D80844" w:rsidRPr="008139F5" w:rsidRDefault="00D80844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12"/>
          <w:szCs w:val="12"/>
        </w:rPr>
      </w:pPr>
    </w:p>
    <w:tbl>
      <w:tblPr>
        <w:tblStyle w:val="a3"/>
        <w:tblpPr w:leftFromText="180" w:rightFromText="180" w:vertAnchor="text" w:horzAnchor="page" w:tblpX="4106" w:tblpY="-78"/>
        <w:tblW w:w="0" w:type="auto"/>
        <w:tblLook w:val="04A0" w:firstRow="1" w:lastRow="0" w:firstColumn="1" w:lastColumn="0" w:noHBand="0" w:noVBand="1"/>
      </w:tblPr>
      <w:tblGrid>
        <w:gridCol w:w="562"/>
      </w:tblGrid>
      <w:tr w:rsidR="006E1B18" w:rsidRPr="008139F5" w:rsidTr="00114743">
        <w:tc>
          <w:tcPr>
            <w:tcW w:w="562" w:type="dxa"/>
          </w:tcPr>
          <w:p w:rsidR="00114743" w:rsidRPr="008139F5" w:rsidRDefault="00114743" w:rsidP="006965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+</w:t>
            </w:r>
            <w:r w:rsidR="00161F8E"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3</w:t>
            </w:r>
          </w:p>
        </w:tc>
      </w:tr>
      <w:tr w:rsidR="006E1B18" w:rsidRPr="008139F5" w:rsidTr="00114743">
        <w:tc>
          <w:tcPr>
            <w:tcW w:w="562" w:type="dxa"/>
          </w:tcPr>
          <w:p w:rsidR="00114743" w:rsidRPr="008139F5" w:rsidRDefault="00114743" w:rsidP="006965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+</w:t>
            </w:r>
            <w:r w:rsidR="00161F8E"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2</w:t>
            </w:r>
          </w:p>
        </w:tc>
      </w:tr>
      <w:tr w:rsidR="006E1B18" w:rsidRPr="008139F5" w:rsidTr="00114743">
        <w:tc>
          <w:tcPr>
            <w:tcW w:w="562" w:type="dxa"/>
          </w:tcPr>
          <w:p w:rsidR="00114743" w:rsidRPr="008139F5" w:rsidRDefault="00114743" w:rsidP="006965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+</w:t>
            </w:r>
            <w:r w:rsidR="00161F8E"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1</w:t>
            </w:r>
          </w:p>
        </w:tc>
      </w:tr>
      <w:tr w:rsidR="006E1B18" w:rsidRPr="008139F5" w:rsidTr="00114743">
        <w:tc>
          <w:tcPr>
            <w:tcW w:w="562" w:type="dxa"/>
          </w:tcPr>
          <w:p w:rsidR="00114743" w:rsidRPr="008139F5" w:rsidRDefault="00161F8E" w:rsidP="006965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0</w:t>
            </w:r>
          </w:p>
        </w:tc>
      </w:tr>
      <w:tr w:rsidR="006E1B18" w:rsidRPr="008139F5" w:rsidTr="00114743">
        <w:tc>
          <w:tcPr>
            <w:tcW w:w="562" w:type="dxa"/>
          </w:tcPr>
          <w:p w:rsidR="00114743" w:rsidRPr="008139F5" w:rsidRDefault="00114743" w:rsidP="006965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-</w:t>
            </w:r>
            <w:r w:rsidR="00161F8E"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1</w:t>
            </w:r>
          </w:p>
        </w:tc>
      </w:tr>
      <w:tr w:rsidR="006E1B18" w:rsidRPr="008139F5" w:rsidTr="00114743">
        <w:tc>
          <w:tcPr>
            <w:tcW w:w="562" w:type="dxa"/>
          </w:tcPr>
          <w:p w:rsidR="00114743" w:rsidRPr="008139F5" w:rsidRDefault="00114743" w:rsidP="006965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-</w:t>
            </w:r>
            <w:r w:rsidR="00161F8E"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2</w:t>
            </w:r>
          </w:p>
        </w:tc>
      </w:tr>
      <w:tr w:rsidR="006E1B18" w:rsidRPr="008139F5" w:rsidTr="00114743">
        <w:tc>
          <w:tcPr>
            <w:tcW w:w="562" w:type="dxa"/>
          </w:tcPr>
          <w:p w:rsidR="00114743" w:rsidRPr="008139F5" w:rsidRDefault="00114743" w:rsidP="006965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-</w:t>
            </w:r>
            <w:r w:rsidR="00161F8E" w:rsidRPr="008139F5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3</w:t>
            </w:r>
          </w:p>
        </w:tc>
      </w:tr>
    </w:tbl>
    <w:p w:rsidR="00114743" w:rsidRPr="008139F5" w:rsidRDefault="00114743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ฉันมั่นใจว่าสิ่งศักดิ์สิทธิ์มีจริง</w:t>
      </w:r>
    </w:p>
    <w:p w:rsidR="00114743" w:rsidRPr="008139F5" w:rsidRDefault="00114743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ฉันเชื่อว่าสิ่งศักดิ์สิทธิ์มีจริง</w:t>
      </w:r>
    </w:p>
    <w:p w:rsidR="00114743" w:rsidRPr="008139F5" w:rsidRDefault="00114743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  <w:t>ฉัน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พอจะ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เชื่อว่าสิ่งศักดิ์สิทธิ์มีจริง</w:t>
      </w:r>
    </w:p>
    <w:p w:rsidR="00114743" w:rsidRPr="008139F5" w:rsidRDefault="00114743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ฉันไม่เชื่อ แต่ก็มิใช้ไม่เห็นด้วยว่าสิ่งศักดิ์สิทธิ์มีจริง</w:t>
      </w:r>
    </w:p>
    <w:p w:rsidR="00114743" w:rsidRPr="008139F5" w:rsidRDefault="00114743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ฉันเข้าใจว่าสิ่งศักดิ์สิทธิ์ไม่มีจริง</w:t>
      </w:r>
    </w:p>
    <w:p w:rsidR="00114743" w:rsidRPr="008139F5" w:rsidRDefault="00114743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ฉันเชื่อว่าสิ่งศักดิ์สิทธิ์ไม่มีจริง</w:t>
      </w:r>
    </w:p>
    <w:p w:rsidR="00114743" w:rsidRPr="008139F5" w:rsidRDefault="00114743" w:rsidP="00696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  <w:t>ฉันมั่นใจว่าสิ่งศักดิ์สิทธิ์ไม่มีจริง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12"/>
          <w:szCs w:val="1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221C90" w:rsidRDefault="00221C9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D80844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="006965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965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965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965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965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ทางเลือกเหล่านี้มีการจัดเรียงลำดับไว้ และกำหนดคะแนนเรียงตามลำดับมาน้อย เช่น จาก +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มาถึง -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แต่ในการวัดจริง จะไม่ใส่ตัวเลขให้เห็นเมื่อวัดทัศนคติในประเด็นต่าง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ครบทุกประเด็น ก็จะนำคะแนนที่ได้ในแต่ละประเด็นมาหาค่าเฉลี่ย ซึ่งค่าเฉลี่ยนี้เอง คือ</w:t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ค่าของทัศนคติ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B1AD9">
        <w:rPr>
          <w:rFonts w:ascii="Angsana New" w:eastAsia="Calibri" w:hAnsi="Angsana New" w:cs="Angsana New"/>
          <w:sz w:val="32"/>
          <w:szCs w:val="32"/>
        </w:rPr>
        <w:tab/>
      </w:r>
      <w:r w:rsidR="00BB1AD9">
        <w:rPr>
          <w:rFonts w:ascii="Angsana New" w:eastAsia="Calibri" w:hAnsi="Angsana New" w:cs="Angsana New"/>
          <w:sz w:val="32"/>
          <w:szCs w:val="32"/>
        </w:rPr>
        <w:tab/>
      </w:r>
      <w:r w:rsidR="00BB1AD9">
        <w:rPr>
          <w:rFonts w:ascii="Angsana New" w:eastAsia="Calibri" w:hAnsi="Angsana New" w:cs="Angsana New"/>
          <w:sz w:val="32"/>
          <w:szCs w:val="32"/>
        </w:rPr>
        <w:tab/>
      </w:r>
      <w:r w:rsidR="00BB1AD9">
        <w:rPr>
          <w:rFonts w:ascii="Angsana New" w:eastAsia="Calibri" w:hAnsi="Angsana New" w:cs="Angsana New"/>
          <w:sz w:val="32"/>
          <w:szCs w:val="32"/>
        </w:rPr>
        <w:tab/>
      </w:r>
      <w:r w:rsidR="00BB1AD9">
        <w:rPr>
          <w:rFonts w:ascii="Angsana New" w:eastAsia="Calibri" w:hAnsi="Angsana New" w:cs="Angsana New"/>
          <w:sz w:val="32"/>
          <w:szCs w:val="32"/>
        </w:rPr>
        <w:tab/>
      </w:r>
      <w:r w:rsidR="00195F0F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สเกลความแตกต่างด้านความหมาย (</w:t>
      </w:r>
      <w:r w:rsidRPr="008139F5">
        <w:rPr>
          <w:rFonts w:ascii="Angsana New" w:eastAsia="Calibri" w:hAnsi="Angsana New" w:cs="Angsana New"/>
          <w:sz w:val="32"/>
          <w:szCs w:val="32"/>
        </w:rPr>
        <w:t>Semantic Differential Scale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B1AD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95F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ผู้ที่พัฒนาการวัดโดยวิธีนี้ขึ้นมาคือ ออสกูด ซัคซี และ แทนเนนบาม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Osgood, 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Suci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</w:rPr>
        <w:t xml:space="preserve"> and 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Tannenbaum</w:t>
      </w:r>
      <w:proofErr w:type="spellEnd"/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โดยยึดแนวความคิดของบุคคลจะสามารถกำหนดระดับความรู้สึกของตนต่อประเด็นใดประเด็นหนึ่งได้ และการจะวัดระดับความรู้สึกนี้ได้จะทำได้โดยวิธีประเมินค่าความรู้สึกระหว่างความแตกต่างตรงข้ามของคุณสมบัตินั้น เช่น อบอุ่นตรงข้ามกับเย็นชา น่ารักตรงข้ามกับน่าเกลียด ดังตัวอย่าง</w:t>
      </w:r>
    </w:p>
    <w:p w:rsidR="00114743" w:rsidRPr="007E3C06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</w:p>
    <w:tbl>
      <w:tblPr>
        <w:tblStyle w:val="a3"/>
        <w:tblW w:w="0" w:type="auto"/>
        <w:tblInd w:w="1110" w:type="dxa"/>
        <w:tblLook w:val="04A0" w:firstRow="1" w:lastRow="0" w:firstColumn="1" w:lastColumn="0" w:noHBand="0" w:noVBand="1"/>
      </w:tblPr>
      <w:tblGrid>
        <w:gridCol w:w="3138"/>
      </w:tblGrid>
      <w:tr w:rsidR="006E1B18" w:rsidRPr="008139F5" w:rsidTr="00DE3E22">
        <w:tc>
          <w:tcPr>
            <w:tcW w:w="3138" w:type="dxa"/>
          </w:tcPr>
          <w:p w:rsidR="00114743" w:rsidRPr="008139F5" w:rsidRDefault="00114743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>ดาราภาพยนตร์ ก.</w:t>
            </w:r>
          </w:p>
          <w:p w:rsidR="00114743" w:rsidRPr="008139F5" w:rsidRDefault="00114743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อบอุ่น</w:t>
            </w:r>
            <w:r w:rsidR="00DF14C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( </w:t>
            </w:r>
            <w:r w:rsidR="00161F8E"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>7654321</w:t>
            </w: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)</w:t>
            </w:r>
            <w:r w:rsidR="00DF14C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เย็นชา</w:t>
            </w:r>
          </w:p>
          <w:p w:rsidR="00114743" w:rsidRPr="008139F5" w:rsidRDefault="00114743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eastAsia="Calibri" w:hAnsi="Angsana New" w:cs="Cordia New"/>
                <w:sz w:val="32"/>
                <w:szCs w:val="32"/>
              </w:rPr>
            </w:pP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>น่ารัก</w:t>
            </w:r>
            <w:r w:rsidR="00DF14C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( </w:t>
            </w:r>
            <w:r w:rsidR="00161F8E"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>7654321</w:t>
            </w: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)</w:t>
            </w:r>
            <w:r w:rsidR="00DF14C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8139F5">
              <w:rPr>
                <w:rFonts w:ascii="Angsana New" w:eastAsia="Calibri" w:hAnsi="Angsana New" w:cs="Angsana New"/>
                <w:sz w:val="32"/>
                <w:szCs w:val="32"/>
                <w:cs/>
              </w:rPr>
              <w:t>น่าเกลียด</w:t>
            </w:r>
          </w:p>
        </w:tc>
      </w:tr>
    </w:tbl>
    <w:p w:rsidR="00114743" w:rsidRPr="007E3C06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ในการวัดจริง จะไม่ใส่ตัวเลข แต่จะเว้นช่องไว้ให้ผู้ถูกวัดทำเครื่องหมายเท่านั้น การกำหนดค่านิยมให้คะแนนสูงสำหรับมิติด้านบวกและคะแนนต่ำสำหรับมิติด้านลบ ค่าเฉลี่ยที่ได้จะเป็นค่าทัศนคติของบุคคลที่ถูกวัด ถ้าค่าเฉลี่ยสูง ก็แสดงว่าทัศนคติดีต่อเป้าหมาย ถ้าค่าเฉลี่ยต่ำ ก็แสดงว่ามีทัศนคติไม่ดีต่อเป้าหมาย เช่นนี้เป็นต้น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E3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เทอร์สโตนสเกล (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Thurstone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</w:rPr>
        <w:t xml:space="preserve"> Scale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7E1AA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การวัดโดยวิธีนี้เป็นการประเมินความรู้สึกของบุคคลต่อประเด็นต่าง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โดยจัดคำถามเรียงลำดับแบบเดียวกับไลเคิร์ทสเกล แต่มีความต่างกันอยู่ตรงที่ว่าได้มีการให้คะแนนล่วงหน้าไว้ก่อนแล้วสำหรับทางเลือกต่าง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โดยผู้เชี่ยวชาญ คะแนนเหล่านี้จะเป็นค่าตัวเลขตั้งแต่ </w:t>
      </w:r>
    </w:p>
    <w:p w:rsidR="007E1AAF" w:rsidRDefault="00161F8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11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และจะมีจุดทศนิยมอยู่ด้วย ผู้ถูกวัดจะเลือกทางเลือกต่าง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เหล่านี้ตามความรู้สึกเห็นด้วย </w:t>
      </w:r>
    </w:p>
    <w:p w:rsidR="00114743" w:rsidRPr="00875B77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ไม่เห็นด้วย หรือไม่แน่ใจของตน เมื่อได้คะแนนมาครบถ้วน ผู้วัดจะนำคะแนนมาเรียงกันแล้วหาค่าเฉลี่ย ก็จะได้ค่าของทัศนคติของผู้ที่ถูกวัด ดังตัวอย่างที่เทอร์สโตน</w:t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เคยใช้วัดทัศนคติของคนผิวขาวต่อคนผิวดำโดยกำหนดหัวข้อต่าง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ต่อไปนี้ให้เลือก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>ค่าที่กำหนด</w:t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หัวข้อ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คนผิวดำมีสิทธิ์ได้รับการปฏิบัติต่อโดยเท่าเทียมกับคนผิวขาว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คนผิวดำควรจะมีความเท่าเทียมกับคนผิวขาว และได้รับสิทธิ์ต่าง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7E1AAF">
        <w:rPr>
          <w:rFonts w:ascii="Angsana New" w:eastAsia="Calibri" w:hAnsi="Angsana New" w:cs="Angsana New"/>
          <w:sz w:val="32"/>
          <w:szCs w:val="32"/>
        </w:rPr>
        <w:tab/>
      </w:r>
      <w:r w:rsidR="007E1AAF">
        <w:rPr>
          <w:rFonts w:ascii="Angsana New" w:eastAsia="Calibri" w:hAnsi="Angsana New" w:cs="Angsana New"/>
          <w:sz w:val="32"/>
          <w:szCs w:val="32"/>
        </w:rPr>
        <w:tab/>
      </w:r>
      <w:r w:rsidR="007E1AAF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เช่นเดียวกับที่คนผิวขาวได้รับ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/>
          <w:sz w:val="32"/>
          <w:szCs w:val="32"/>
          <w:cs/>
        </w:rPr>
        <w:tab/>
      </w:r>
      <w:r w:rsidR="007E1AAF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คนผิวดำมีชีวิตอยู่ด้วยตัวเองได้ โดยคนผิวขาวไม่ต้องไปก้าว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สอดแทรกด้วย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ไม่สนใจการแบ่งแยกชนชั้นระหว่างคนผิวขาวและผิวดำ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1AA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เด็กผิวดำไม่ควรเรียนโรงเรียนเดียวกับเด็กผิวขาวโดยเด็ดขาด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9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  <w:t>คนผิวดำควรจะอยู่อย่างคนผิวดำ – 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ีกว่าสัตว์เล็กน้อยก็พอแล้ว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9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คนผิวดำเทียบได้กับชนชั้นที่ต่ำที่สุดในมนุษย์ทั้งหมด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E6240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มาตรวัดความเหินห่างทางสังคม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Social – Distance Scale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หรือ </w:t>
      </w:r>
      <w:r w:rsidRPr="008139F5">
        <w:rPr>
          <w:rFonts w:ascii="Angsana New" w:eastAsia="Calibri" w:hAnsi="Angsana New" w:cs="Angsana New"/>
          <w:sz w:val="32"/>
          <w:szCs w:val="32"/>
        </w:rPr>
        <w:t>Method of Successive Hurdles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AA31B7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proofErr w:type="spellStart"/>
      <w:r w:rsidR="007E3C06" w:rsidRPr="008139F5">
        <w:rPr>
          <w:rFonts w:ascii="Angsana New" w:eastAsia="Calibri" w:hAnsi="Angsana New" w:cs="Angsana New"/>
          <w:sz w:val="32"/>
          <w:szCs w:val="32"/>
        </w:rPr>
        <w:t>Bogardus</w:t>
      </w:r>
      <w:proofErr w:type="spellEnd"/>
      <w:r w:rsidR="007E3C06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7E3C06">
        <w:rPr>
          <w:rFonts w:ascii="Angsana New" w:eastAsia="Calibri" w:hAnsi="Angsana New" w:cs="Angsana New"/>
          <w:sz w:val="32"/>
          <w:szCs w:val="32"/>
        </w:rPr>
        <w:t>1925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ได้พัฒนาทฤษฎีนี้ขึ้นเพื่อใช้วัดทัศนคติของบุคคลต่อคน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ในเชื้อชาติต่าง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ซึ่งจะมีความเห็นให้เลือกเรียงลำดับจากความเต็มใจในการมีสัมพันธ์ใกล้ชิดกับคนในเชื้อชาตินั้น ไปจนถึงการยอมรับเพียงสัมพันธ์ผิวเผินหรือไม่ข้องแวะด้วยเลย โบการ์ดุสสร้างประเด็นขึ้นมาโดยตั้งคำถามว่า “จากการพบประสนทนาและความรู้สึกเมื่อแรกพบ ข้าพเจ้าจะยอมรับการมีสัมพันธ์กับคนในเชื้อชาติแต่ระเชื่อชาติ ดังนี้”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สมรสด้วย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เป็นเพื่อนสนิท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เป็นเพียงคนรู้จัก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รับเข้าทำงาน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เป็นพลเมืองร่วมชาติ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เป็นผู้เยี่ยมเยือนนาน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ครั้งจากเมืองไกล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ไม่สมควรให้เข้ามาอาศัยอยู่ในประเทศ</w:t>
      </w:r>
    </w:p>
    <w:p w:rsidR="00AA31B7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ความเห็นทั้ง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ประการจะจัดไว้ภายใต้หัวข้อเชื้อชาติต่าง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กันออกไป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การวัดนี้ใช้ได้กับการวัดทัศนคติของคนหลายคนต่อเชื้อชาติเดียว หรือวัดทัศนคติของคน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เดียวต่อคนเชื้อชาติต่าง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และอาจปรับใช้ได้ในการวัดทัศนคติต่อคนประเภทต่าง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ในสังคมหรือองค์การด้วย</w:t>
      </w:r>
    </w:p>
    <w:p w:rsidR="00AA31B7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A31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กล่าวโดยสรุปคือการวัดการรายงานผลด้วยตนเองนี้ที่ใช้กันแพร่หลาย</w:t>
      </w:r>
    </w:p>
    <w:p w:rsidR="002376D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มีอยู่ด้วยกัน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วิธี คือ ไลเคิร์ทสเกล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สเกลความแตกต่างด้านความหมาย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เทอร์สโตนสเกล และมาตรวัดความเหินห่างทางสังคม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นอกจากการวัดทัศนคติโดยการรายงานผลด้วยตนเองดังกล่าวแล้ว ยังมีการวัดทัศนคติโดยวิธีชีวภาพ เช่น การวัดความดันโลหิต หรือการเต้นของหัวใจซึ่งผู้ถูกวัดรู้ตัว และการวัดทัศนคติแบบผู้วัดไม่รู้ตัว (</w:t>
      </w:r>
      <w:r w:rsidRPr="008139F5">
        <w:rPr>
          <w:rFonts w:ascii="Angsana New" w:eastAsia="Calibri" w:hAnsi="Angsana New" w:cs="Angsana New"/>
          <w:sz w:val="32"/>
          <w:szCs w:val="32"/>
        </w:rPr>
        <w:t>Unobtrusive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ซึ่งผู้วัดนำตัวแปรที่คิดว่าเกี่ยวข้องในช่วงเวลา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นั้นเข้ามาประเมินและสรุปผล อย่างไรก็ตามวิธีการวัดต่าง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เหล่านี้ ก็มีข้อยุ่งยากหลายประการจึงไมเป็นที่นิยมมากเท่ากับการวัดโดยให้ผู้วัดรายงานความรู้สึกด้วยตนเองโดยตรง</w:t>
      </w:r>
    </w:p>
    <w:p w:rsidR="00114743" w:rsidRPr="008139F5" w:rsidRDefault="001A5601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  <w:t>2.2.3</w:t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14743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แนวคิดและทฤษฎีเกี่ยวกับการเรียนรู้</w:t>
      </w:r>
    </w:p>
    <w:p w:rsidR="000F68CE" w:rsidRDefault="000F68C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1A560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A560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A560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มีผู้กล่าวถึงแนวคิดและทฤษฎีเกี่ยวกับการเรียนรู้</w:t>
      </w:r>
      <w:r w:rsidR="00B07D25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r w:rsidR="00B07D25" w:rsidRPr="008139F5">
        <w:rPr>
          <w:rFonts w:ascii="Angsana New" w:eastAsia="Calibri" w:hAnsi="Angsana New" w:cs="Angsana New"/>
          <w:sz w:val="32"/>
          <w:szCs w:val="32"/>
        </w:rPr>
        <w:t>Learning</w:t>
      </w:r>
      <w:r w:rsidR="00B07D25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ไว้อย่างหลากหลาย ดังนี้</w:t>
      </w:r>
    </w:p>
    <w:p w:rsidR="00FE186A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ศิริวรรณ เสรีรัตน์ และคณะ (</w:t>
      </w:r>
      <w:r w:rsidR="007773E3">
        <w:rPr>
          <w:rFonts w:ascii="Angsana New" w:eastAsia="Calibri" w:hAnsi="Angsana New" w:cs="Angsana New"/>
          <w:sz w:val="32"/>
          <w:szCs w:val="32"/>
        </w:rPr>
        <w:t>2542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7773E3">
        <w:rPr>
          <w:rFonts w:ascii="Angsana New" w:eastAsia="Calibri" w:hAnsi="Angsana New" w:cs="Angsana New"/>
          <w:sz w:val="32"/>
          <w:szCs w:val="32"/>
        </w:rPr>
        <w:t>324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กล่าวว่า การเรียนรู้เป็นการเปลี่ยนแปลงพฤติกรรมเดิมไปสู่พฤติกรรมใหม่ที่ค่อนข้างถาวร อันเป็นผลมาจากการฝึกฝนหรือประสบการณ์ ไม่ใช้ผลจากการตอบสนองตามธรรมชาติ</w:t>
      </w:r>
    </w:p>
    <w:p w:rsidR="00FE186A" w:rsidRPr="008139F5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วุฒิชัย จำนง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r w:rsidR="007773E3">
        <w:rPr>
          <w:rFonts w:ascii="Angsana New" w:eastAsia="Calibri" w:hAnsi="Angsana New" w:cs="Angsana New"/>
          <w:sz w:val="32"/>
          <w:szCs w:val="32"/>
        </w:rPr>
        <w:t>2551</w:t>
      </w:r>
      <w:r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7773E3">
        <w:rPr>
          <w:rFonts w:ascii="Angsana New" w:eastAsia="Calibri" w:hAnsi="Angsana New" w:cs="Angsana New"/>
          <w:sz w:val="32"/>
          <w:szCs w:val="32"/>
        </w:rPr>
        <w:t>449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7773E3">
        <w:rPr>
          <w:rFonts w:ascii="Angsana New" w:eastAsia="Calibri" w:hAnsi="Angsana New" w:cs="Angsana New"/>
          <w:sz w:val="32"/>
          <w:szCs w:val="32"/>
        </w:rPr>
        <w:t>450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กล่าวไว้ว่า การเรียนรู้มีความหมาย 4 ลักษณะ คือ </w:t>
      </w:r>
    </w:p>
    <w:p w:rsidR="00FE186A" w:rsidRPr="008139F5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7773E3">
        <w:rPr>
          <w:rFonts w:ascii="Angsana New" w:eastAsia="Calibri" w:hAnsi="Angsana New" w:cs="Angsana New"/>
          <w:sz w:val="32"/>
          <w:szCs w:val="32"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การเรียนรู้ให้ผลในแง่ของการเปลี่ยนแปลงพฤติกรรม ทั้งนี้จะสังเกตโดยวิธีใดวิธีหนึ่งว่า พฤติกรรมที่แสดงออกมาหรือว่าพฤติกรรมที่เคยเป็นอยู่ก่อนกระบวนการเรียนรู้ จะเปลี่ยนไปหลังจากได้ผ่านกระบวนการนั้นแล้ว ดังนั้น ผู้ใดก็ตามเมื่อได้ผ่านการฝึกฝน การฝึกอบรมหรือกระบวนการเรียนรู้บางอย่างบางประการแล้ว แต่ว่าพฤติกรรมต่าง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มิได้เปลี่ยนแปลงไป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ก็ไม่อาจเรียกได้ว่าได้เรียนรู้อะไรไป การให้นิยามความหมายในประเด็นแรกนี้มีความสำคัญมากต่อการศึกษาการเรียนรู้ต่อไป เพราะเหตุว่าจะสามารถสังเกต และ / หรือวัดผลการเรียนรู้ได้</w:t>
      </w:r>
    </w:p>
    <w:p w:rsidR="00FE186A" w:rsidRPr="008139F5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773E3">
        <w:rPr>
          <w:rFonts w:ascii="Angsana New" w:eastAsia="Calibri" w:hAnsi="Angsana New" w:cs="Angsana New"/>
          <w:sz w:val="32"/>
          <w:szCs w:val="32"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การเรียนรู้เป็นผลของการฝึกปฏิบัติ กล่าวอีกนัยหนึ่ง ความหมายของการเรียนรู้ในประเด็นที่สองนี้ก็คือว่า มิใช่เหตุบังเอิญที่ก่อให้เกิดการเรียนรู้ แต่เป็นการตั้งฝึกปฏิบัติ และเป็นลักษณะการเรียนรู้ประเด็นนี้ก็ไม่หมายรวมถึงการเปลี่ยนแปลงพฤติกรรมอันเกิดจากความเจ็บไข้ได้ป่วยทั้งทางร้างกายหรือจิตใจ (</w:t>
      </w:r>
      <w:r>
        <w:rPr>
          <w:rFonts w:ascii="Angsana New" w:eastAsia="Calibri" w:hAnsi="Angsana New" w:cs="Angsana New"/>
          <w:sz w:val="32"/>
          <w:szCs w:val="32"/>
        </w:rPr>
        <w:t>Physiological or Mental I</w:t>
      </w:r>
      <w:r w:rsidRPr="008139F5">
        <w:rPr>
          <w:rFonts w:ascii="Angsana New" w:eastAsia="Calibri" w:hAnsi="Angsana New" w:cs="Angsana New"/>
          <w:sz w:val="32"/>
          <w:szCs w:val="32"/>
        </w:rPr>
        <w:t>llness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ตลอดจนการบรรลุวุฒิภาวะนอกจากนั้นแล้ว การฝึกปฏิบัตินี้ ยังมีผลก่อให้เกิดลักษณะของการเรียนรู้ประการที่สามต่อไป</w:t>
      </w:r>
    </w:p>
    <w:p w:rsidR="00FE186A" w:rsidRPr="008139F5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773E3">
        <w:rPr>
          <w:rFonts w:ascii="Angsana New" w:eastAsia="Calibri" w:hAnsi="Angsana New" w:cs="Angsana New"/>
          <w:sz w:val="32"/>
          <w:szCs w:val="32"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การเรียนรู้เป็นการเปลี่ยนแปลงในลักษณะค่อนข้างถาวร ตามนัยดังกล่าวนี้พฤติกรรมที่เปลี่ยนแปลงไปเพียงชั่วครั้งชั่วคราว ไม่อาจเรียกว่าเป็นการเรียนรู้ การเรียนรู้จะต้องเป็นการเปลี่ยนแปลงในลักษณะค้อนข้างถาวร จนเรียกได้ว่าเกิดเป็นนิสัยใหม่ อย่างเช่น กรณีที่หากว่า เราถีบจักยานสองล้อหรือว่ายน้ำเป็นแล้วแม้ไม่มีโอกาสได้ถีบจักยานสองล้อหรือว่ายน้ำเป็นเวลานาน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เราก็ยังคงกลับมาถีบจักรยานสองล้อหรือว่ายน้ำได้อีก โดยเพียงแต่ทดลองดูในเวลาอันสั้นมากเท่านั้น</w:t>
      </w:r>
    </w:p>
    <w:p w:rsidR="00FE186A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7773E3">
        <w:rPr>
          <w:rFonts w:ascii="Angsana New" w:eastAsia="Calibri" w:hAnsi="Angsana New" w:cs="Angsana New"/>
          <w:sz w:val="32"/>
          <w:szCs w:val="32"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การเรียนรู้ไม่อาจมองเห็นหรือสังเกตได้โดยตรง ในลักษณะประเด็นสุดท้ายนี้ เราจะทราบว่าได้มีการเรียนรู้เกิดขึ้นแล้วก็ต่อเมื่อได้เห็นหรือได้สังเกตการปฏิบัติที่แสดง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พฤติกรรมอย่างใดอย่างหนึ่งออกมาหากว่าเป็นพฤติกรรมภายในที่เปลี่ยนแปลงไปก็อาจวัดหรือประเมินทางจิตวิทยาได้เช่นกัน</w:t>
      </w:r>
    </w:p>
    <w:p w:rsidR="00FE186A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ภาวิณี เพชรสว่าง (</w:t>
      </w:r>
      <w:r>
        <w:rPr>
          <w:rFonts w:ascii="Angsana New" w:eastAsia="Calibri" w:hAnsi="Angsana New" w:cs="Angsana New"/>
          <w:sz w:val="32"/>
          <w:szCs w:val="32"/>
        </w:rPr>
        <w:t xml:space="preserve">2552 , </w:t>
      </w:r>
      <w:r w:rsidRPr="005F55DA">
        <w:rPr>
          <w:rFonts w:ascii="Angsana New" w:eastAsia="Calibri" w:hAnsi="Angsana New" w:cs="Angsana New"/>
          <w:sz w:val="32"/>
          <w:szCs w:val="32"/>
          <w:cs/>
        </w:rPr>
        <w:t>อ้างถึงใน นิติพล ภูตะโชติ</w:t>
      </w:r>
      <w:r w:rsidRPr="005F55DA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7773E3">
        <w:rPr>
          <w:rFonts w:ascii="Angsana New" w:eastAsia="Calibri" w:hAnsi="Angsana New" w:cs="Angsana New"/>
          <w:sz w:val="32"/>
          <w:szCs w:val="32"/>
        </w:rPr>
        <w:t>2556</w:t>
      </w:r>
      <w:r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5F55DA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7773E3">
        <w:rPr>
          <w:rFonts w:ascii="Angsana New" w:eastAsia="Calibri" w:hAnsi="Angsana New" w:cs="Angsana New"/>
          <w:sz w:val="32"/>
          <w:szCs w:val="32"/>
        </w:rPr>
        <w:t>82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กล่าวว่า </w:t>
      </w:r>
      <w:r w:rsidR="007773E3">
        <w:rPr>
          <w:rFonts w:ascii="Angsana New" w:eastAsia="Calibri" w:hAnsi="Angsana New" w:cs="Angsana New" w:hint="cs"/>
          <w:sz w:val="32"/>
          <w:szCs w:val="32"/>
          <w:cs/>
        </w:rPr>
        <w:t xml:space="preserve">     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การเรียนรู้ หมายถึงการเปลี่ยนแปลงพฤติกรรมที่เป็นผลมาจากประสบการณ์ ซึ่งสามารถสังเกตได้จากการเปลี่ยนแปลงพฤติกรรม</w:t>
      </w:r>
    </w:p>
    <w:p w:rsidR="00FE186A" w:rsidRPr="008139F5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การเรียนรู้ตามความหมายทางจิตวิทยา (นิติพล ภูตะโชติ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7773E3">
        <w:rPr>
          <w:rFonts w:ascii="Angsana New" w:eastAsia="Calibri" w:hAnsi="Angsana New" w:cs="Angsana New"/>
          <w:sz w:val="32"/>
          <w:szCs w:val="32"/>
        </w:rPr>
        <w:t>2556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7773E3">
        <w:rPr>
          <w:rFonts w:ascii="Angsana New" w:eastAsia="Calibri" w:hAnsi="Angsana New" w:cs="Angsana New"/>
          <w:sz w:val="32"/>
          <w:szCs w:val="32"/>
        </w:rPr>
        <w:t>82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หมายถึงเป็นการเปลี่ยนแปลงพฤติกรรมที่ถาวร ซึ่งมีผลมาจากประสบการณ์ที่ได้รับการเสริมแรงหรือฝึกฝน</w:t>
      </w:r>
    </w:p>
    <w:p w:rsidR="00114743" w:rsidRPr="008139F5" w:rsidRDefault="00854E64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851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proofErr w:type="spellStart"/>
      <w:r w:rsidR="00114743" w:rsidRPr="008139F5">
        <w:rPr>
          <w:rFonts w:ascii="Angsana New" w:eastAsia="Calibri" w:hAnsi="Angsana New" w:cs="Angsana New"/>
          <w:sz w:val="32"/>
          <w:szCs w:val="32"/>
        </w:rPr>
        <w:t>Hamener</w:t>
      </w:r>
      <w:proofErr w:type="spellEnd"/>
      <w:r w:rsidR="00114743"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proofErr w:type="gramStart"/>
      <w:r>
        <w:rPr>
          <w:rFonts w:ascii="Angsana New" w:eastAsia="Calibri" w:hAnsi="Angsana New" w:cs="Angsana New"/>
          <w:sz w:val="32"/>
          <w:szCs w:val="32"/>
        </w:rPr>
        <w:t>1982 ,</w:t>
      </w:r>
      <w:proofErr w:type="gramEnd"/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>อ้างถึงใน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นิติพล ภูตะโชติ, </w:t>
      </w:r>
      <w:r w:rsidR="007773E3">
        <w:rPr>
          <w:rFonts w:ascii="Angsana New" w:eastAsia="Calibri" w:hAnsi="Angsana New" w:cs="Angsana New"/>
          <w:sz w:val="32"/>
          <w:szCs w:val="32"/>
        </w:rPr>
        <w:t>2556</w:t>
      </w:r>
      <w:r w:rsidR="00765B3D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765B3D">
        <w:rPr>
          <w:rFonts w:ascii="Angsana New" w:eastAsia="Calibri" w:hAnsi="Angsana New" w:cs="Angsana New" w:hint="cs"/>
          <w:sz w:val="32"/>
          <w:szCs w:val="32"/>
          <w:cs/>
        </w:rPr>
        <w:t xml:space="preserve">น. </w:t>
      </w:r>
      <w:r w:rsidR="007773E3">
        <w:rPr>
          <w:rFonts w:ascii="Angsana New" w:eastAsia="Calibri" w:hAnsi="Angsana New" w:cs="Angsana New"/>
          <w:sz w:val="32"/>
          <w:szCs w:val="32"/>
        </w:rPr>
        <w:t>82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) ได้ให้ความหมายว่า การเรียนรู้เป็นการเปลี่ยนแปลงอย่างถาวรด้านความรู้ พฤติกรรม ซึ่งมีผลมาจากการฝึกฝนและประสบการณ์</w:t>
      </w:r>
    </w:p>
    <w:p w:rsidR="003C3D22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295307">
        <w:rPr>
          <w:rFonts w:ascii="Angsana New" w:eastAsia="Calibri" w:hAnsi="Angsana New" w:cs="Angsana New"/>
          <w:sz w:val="32"/>
          <w:szCs w:val="32"/>
          <w:cs/>
        </w:rPr>
        <w:tab/>
      </w:r>
      <w:r w:rsidR="00765B3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65B3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65B3D">
        <w:rPr>
          <w:rFonts w:ascii="Angsana New" w:eastAsia="Calibri" w:hAnsi="Angsana New" w:cs="Angsana New" w:hint="cs"/>
          <w:sz w:val="32"/>
          <w:szCs w:val="32"/>
          <w:cs/>
        </w:rPr>
        <w:tab/>
      </w:r>
      <w:proofErr w:type="spellStart"/>
      <w:r w:rsidR="00854E64" w:rsidRPr="00295307">
        <w:rPr>
          <w:rFonts w:ascii="Angsana New" w:eastAsia="Calibri" w:hAnsi="Angsana New" w:cs="Angsana New"/>
          <w:sz w:val="32"/>
          <w:szCs w:val="32"/>
        </w:rPr>
        <w:t>Mcshane</w:t>
      </w:r>
      <w:proofErr w:type="spellEnd"/>
      <w:r w:rsidR="00854E64" w:rsidRPr="00295307">
        <w:rPr>
          <w:rFonts w:ascii="Angsana New" w:eastAsia="Calibri" w:hAnsi="Angsana New" w:cs="Angsana New"/>
          <w:sz w:val="32"/>
          <w:szCs w:val="32"/>
        </w:rPr>
        <w:t xml:space="preserve"> </w:t>
      </w:r>
      <w:r w:rsidR="00854E64">
        <w:rPr>
          <w:rFonts w:ascii="Angsana New" w:eastAsia="Calibri" w:hAnsi="Angsana New" w:cs="Angsana New"/>
          <w:sz w:val="32"/>
          <w:szCs w:val="32"/>
        </w:rPr>
        <w:t>and</w:t>
      </w:r>
      <w:r w:rsidR="00854E64" w:rsidRPr="00295307">
        <w:rPr>
          <w:rFonts w:ascii="Angsana New" w:eastAsia="Calibri" w:hAnsi="Angsana New" w:cs="Angsana New"/>
          <w:sz w:val="32"/>
          <w:szCs w:val="32"/>
        </w:rPr>
        <w:t xml:space="preserve"> Von </w:t>
      </w:r>
      <w:proofErr w:type="spellStart"/>
      <w:r w:rsidR="00854E64" w:rsidRPr="00295307">
        <w:rPr>
          <w:rFonts w:ascii="Angsana New" w:eastAsia="Calibri" w:hAnsi="Angsana New" w:cs="Angsana New"/>
          <w:sz w:val="32"/>
          <w:szCs w:val="32"/>
        </w:rPr>
        <w:t>Glinow</w:t>
      </w:r>
      <w:proofErr w:type="spellEnd"/>
      <w:r w:rsidR="00854E64" w:rsidRPr="0029530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95307">
        <w:rPr>
          <w:rFonts w:ascii="Angsana New" w:eastAsia="Calibri" w:hAnsi="Angsana New" w:cs="Angsana New"/>
          <w:sz w:val="32"/>
          <w:szCs w:val="32"/>
          <w:cs/>
        </w:rPr>
        <w:t>(</w:t>
      </w:r>
      <w:proofErr w:type="gramStart"/>
      <w:r w:rsidR="00854E64">
        <w:rPr>
          <w:rFonts w:ascii="Angsana New" w:eastAsia="Calibri" w:hAnsi="Angsana New" w:cs="Angsana New"/>
          <w:sz w:val="32"/>
          <w:szCs w:val="32"/>
        </w:rPr>
        <w:t>2000 ,</w:t>
      </w:r>
      <w:proofErr w:type="gramEnd"/>
      <w:r w:rsidR="00854E64">
        <w:rPr>
          <w:rFonts w:ascii="Angsana New" w:eastAsia="Calibri" w:hAnsi="Angsana New" w:cs="Angsana New"/>
          <w:sz w:val="32"/>
          <w:szCs w:val="32"/>
        </w:rPr>
        <w:t xml:space="preserve"> </w:t>
      </w:r>
      <w:r w:rsidR="00295307" w:rsidRPr="00295307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</w:t>
      </w:r>
      <w:r w:rsidR="00295307" w:rsidRPr="00295307">
        <w:rPr>
          <w:rFonts w:ascii="Angsana New" w:eastAsia="Calibri" w:hAnsi="Angsana New" w:cs="Angsana New"/>
          <w:sz w:val="32"/>
          <w:szCs w:val="32"/>
          <w:cs/>
        </w:rPr>
        <w:t>วุฒิชัย จำนง</w:t>
      </w:r>
      <w:r w:rsidR="00295307" w:rsidRPr="00295307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7773E3">
        <w:rPr>
          <w:rFonts w:ascii="Angsana New" w:eastAsia="Calibri" w:hAnsi="Angsana New" w:cs="Angsana New"/>
          <w:sz w:val="32"/>
          <w:szCs w:val="32"/>
        </w:rPr>
        <w:t>25</w:t>
      </w:r>
      <w:r w:rsidR="00854E64">
        <w:rPr>
          <w:rFonts w:ascii="Angsana New" w:eastAsia="Calibri" w:hAnsi="Angsana New" w:cs="Angsana New"/>
          <w:sz w:val="32"/>
          <w:szCs w:val="32"/>
        </w:rPr>
        <w:t>30</w:t>
      </w:r>
      <w:r w:rsidR="00765B3D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7773E3">
        <w:rPr>
          <w:rFonts w:ascii="Angsana New" w:eastAsia="Calibri" w:hAnsi="Angsana New" w:cs="Angsana New"/>
          <w:sz w:val="32"/>
          <w:szCs w:val="32"/>
        </w:rPr>
        <w:t>449</w:t>
      </w:r>
      <w:r w:rsidR="00295307" w:rsidRPr="00295307">
        <w:rPr>
          <w:rFonts w:ascii="Angsana New" w:eastAsia="Calibri" w:hAnsi="Angsana New" w:cs="Angsana New"/>
          <w:sz w:val="32"/>
          <w:szCs w:val="32"/>
          <w:cs/>
        </w:rPr>
        <w:t>)</w:t>
      </w:r>
      <w:r w:rsidRPr="00295307">
        <w:rPr>
          <w:rFonts w:ascii="Angsana New" w:eastAsia="Calibri" w:hAnsi="Angsana New" w:cs="Angsana New"/>
          <w:sz w:val="32"/>
          <w:szCs w:val="32"/>
          <w:cs/>
        </w:rPr>
        <w:t xml:space="preserve"> กล่าวถึงการเรียนรู้ว่า เป็นการเปลี่ยนแปลงอย่างแน่นอนในพฤติกรรมหรือแนวโน้ม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พฤติกรรมซึ่งเป็นผลมาจากการปฏิสัมพันธ์ของบุคคลก</w:t>
      </w:r>
      <w:r w:rsidR="003C3D22" w:rsidRPr="008139F5">
        <w:rPr>
          <w:rFonts w:ascii="Angsana New" w:eastAsia="Calibri" w:hAnsi="Angsana New" w:cs="Angsana New"/>
          <w:sz w:val="32"/>
          <w:szCs w:val="32"/>
          <w:cs/>
        </w:rPr>
        <w:t>ับสิ่งแวดล้อม การเรียนรู้เกิดขึ</w:t>
      </w:r>
      <w:r w:rsidR="003C3D22" w:rsidRPr="008139F5">
        <w:rPr>
          <w:rFonts w:ascii="Angsana New" w:eastAsia="Calibri" w:hAnsi="Angsana New" w:cs="Angsana New" w:hint="cs"/>
          <w:sz w:val="32"/>
          <w:szCs w:val="32"/>
          <w:cs/>
        </w:rPr>
        <w:t>้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นเมื่อผู้เรียนรู้แสดงพฤติกรรมออกมาแตกต่าง</w:t>
      </w:r>
    </w:p>
    <w:p w:rsidR="00FE186A" w:rsidRPr="008139F5" w:rsidRDefault="00FE186A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851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Stephen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proofErr w:type="spellStart"/>
      <w:r>
        <w:rPr>
          <w:rFonts w:ascii="Angsana New" w:eastAsia="Calibri" w:hAnsi="Angsana New" w:cs="Angsana New"/>
          <w:sz w:val="32"/>
          <w:szCs w:val="32"/>
        </w:rPr>
        <w:t>n.d</w:t>
      </w:r>
      <w:proofErr w:type="gramStart"/>
      <w:r>
        <w:rPr>
          <w:rFonts w:ascii="Angsana New" w:eastAsia="Calibri" w:hAnsi="Angsana New" w:cs="Angsana New"/>
          <w:sz w:val="32"/>
          <w:szCs w:val="32"/>
        </w:rPr>
        <w:t>.</w:t>
      </w:r>
      <w:proofErr w:type="spellEnd"/>
      <w:r>
        <w:rPr>
          <w:rFonts w:ascii="Angsana New" w:eastAsia="Calibri" w:hAnsi="Angsana New" w:cs="Angsana New"/>
          <w:sz w:val="32"/>
          <w:szCs w:val="32"/>
        </w:rPr>
        <w:t xml:space="preserve"> ,</w:t>
      </w:r>
      <w:proofErr w:type="gramEnd"/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นิติพล ภูตะโชติ, </w:t>
      </w:r>
      <w:r w:rsidR="007773E3">
        <w:rPr>
          <w:rFonts w:ascii="Angsana New" w:eastAsia="Calibri" w:hAnsi="Angsana New" w:cs="Angsana New"/>
          <w:sz w:val="32"/>
          <w:szCs w:val="32"/>
        </w:rPr>
        <w:t>2556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="007773E3">
        <w:rPr>
          <w:rFonts w:ascii="Angsana New" w:eastAsia="Calibri" w:hAnsi="Angsana New" w:cs="Angsana New"/>
          <w:sz w:val="32"/>
          <w:szCs w:val="32"/>
        </w:rPr>
        <w:t>82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ได้ให้ความหมายว่า การเรียนรู้หมายถึงการเปลี่ยนแปลงในพฤติกรรมอย่างแ</w:t>
      </w:r>
      <w:r>
        <w:rPr>
          <w:rFonts w:ascii="Angsana New" w:eastAsia="Calibri" w:hAnsi="Angsana New" w:cs="Angsana New"/>
          <w:sz w:val="32"/>
          <w:szCs w:val="32"/>
          <w:cs/>
        </w:rPr>
        <w:t>น่นอน ซึ่งเกิดขึ้นจากประสบการณ์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โดยเป็นกระบวนการที่เกี่ยวข้องกับการปรับตัวเข้ากับสภาพแวดล้อม และสร้างกฎของผลกระทบโดยพฤติกรรมเป็นผลกระทบจากการเรียนรู้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20AB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20AB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20AB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20AB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20AB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จากที่กล่าวมาทั้งหมดสรุปได้ว่า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การเรียนรู้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Learning)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การเปลี่ยนแปลงพฤติกรรมที่เป็นผลมาจากประสบการณ์ ซึ่งสามารถสังเกตได้จากการเปลี่ยนแปลงพฤติกรรม</w:t>
      </w:r>
    </w:p>
    <w:p w:rsidR="00114743" w:rsidRPr="009F4AAE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520AB3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95F0F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95F0F" w:rsidRPr="009F4AAE">
        <w:rPr>
          <w:rFonts w:ascii="Angsana New" w:eastAsia="Calibri" w:hAnsi="Angsana New" w:cs="Angsana New"/>
          <w:sz w:val="32"/>
          <w:szCs w:val="32"/>
        </w:rPr>
        <w:t>2.2.3.1</w:t>
      </w:r>
      <w:r w:rsidR="00ED41DD" w:rsidRPr="009F4AAE">
        <w:rPr>
          <w:rFonts w:ascii="Angsana New" w:eastAsia="Calibri" w:hAnsi="Angsana New" w:cs="Angsana New"/>
          <w:sz w:val="32"/>
          <w:szCs w:val="32"/>
        </w:rPr>
        <w:tab/>
      </w:r>
      <w:r w:rsidRPr="009F4AAE">
        <w:rPr>
          <w:rFonts w:ascii="Angsana New" w:eastAsia="Calibri" w:hAnsi="Angsana New" w:cs="Angsana New"/>
          <w:sz w:val="32"/>
          <w:szCs w:val="32"/>
          <w:cs/>
        </w:rPr>
        <w:t>รูปแบบการเรียนรู้ของบุคคล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D41D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D41D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D41D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95F0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95F0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รูปแบบการเรียนรู้ แบ่งได้ </w:t>
      </w:r>
      <w:r w:rsidRPr="00295307">
        <w:rPr>
          <w:rFonts w:ascii="Angsana New" w:eastAsia="Calibri" w:hAnsi="Angsana New" w:cs="Angsana New" w:hint="cs"/>
          <w:sz w:val="32"/>
          <w:szCs w:val="32"/>
          <w:cs/>
        </w:rPr>
        <w:t>ดังนี้</w:t>
      </w:r>
      <w:r w:rsidR="00ED41D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95307">
        <w:rPr>
          <w:rFonts w:ascii="Angsana New" w:eastAsia="Calibri" w:hAnsi="Angsana New" w:cs="Angsana New"/>
          <w:sz w:val="32"/>
          <w:szCs w:val="32"/>
          <w:cs/>
        </w:rPr>
        <w:t>(</w:t>
      </w:r>
      <w:r w:rsidR="00295307" w:rsidRPr="00295307">
        <w:rPr>
          <w:rFonts w:ascii="Angsana New" w:eastAsia="Calibri" w:hAnsi="Angsana New" w:cs="Angsana New"/>
          <w:sz w:val="32"/>
          <w:szCs w:val="32"/>
          <w:cs/>
        </w:rPr>
        <w:t>วุฒิชัย จำนง</w:t>
      </w:r>
      <w:r w:rsidRPr="00295307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7773E3">
        <w:rPr>
          <w:rFonts w:ascii="Angsana New" w:eastAsia="Calibri" w:hAnsi="Angsana New" w:cs="Angsana New"/>
          <w:sz w:val="32"/>
          <w:szCs w:val="32"/>
        </w:rPr>
        <w:t>2551</w:t>
      </w:r>
      <w:r w:rsidR="00ED41DD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295307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7773E3">
        <w:rPr>
          <w:rFonts w:ascii="Angsana New" w:eastAsia="Calibri" w:hAnsi="Angsana New" w:cs="Angsana New"/>
          <w:sz w:val="32"/>
          <w:szCs w:val="32"/>
        </w:rPr>
        <w:t>458</w:t>
      </w:r>
      <w:r w:rsidR="00ED41D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295307" w:rsidRPr="00295307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ED41D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7773E3">
        <w:rPr>
          <w:rFonts w:ascii="Angsana New" w:eastAsia="Calibri" w:hAnsi="Angsana New" w:cs="Angsana New"/>
          <w:sz w:val="32"/>
          <w:szCs w:val="32"/>
        </w:rPr>
        <w:t>475</w:t>
      </w:r>
      <w:r w:rsidRPr="00295307">
        <w:rPr>
          <w:rFonts w:ascii="Angsana New" w:eastAsia="Calibri" w:hAnsi="Angsana New" w:cs="Angsana New"/>
          <w:sz w:val="32"/>
          <w:szCs w:val="32"/>
          <w:cs/>
        </w:rPr>
        <w:t>)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95F0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95F0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7773E3">
        <w:rPr>
          <w:rFonts w:ascii="Angsana New" w:eastAsia="Calibri" w:hAnsi="Angsana New" w:cs="Angsana New"/>
          <w:sz w:val="32"/>
          <w:szCs w:val="32"/>
        </w:rPr>
        <w:t>1</w:t>
      </w:r>
      <w:r w:rsidR="00195F0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การเรียนรู้โดยการกำหนดเงื่อนไขแบบดั้งเดิม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Classical </w:t>
      </w:r>
      <w:r w:rsidR="00354FE8">
        <w:rPr>
          <w:rFonts w:ascii="Angsana New" w:eastAsia="Calibri" w:hAnsi="Angsana New" w:cs="Angsana New"/>
          <w:sz w:val="32"/>
          <w:szCs w:val="32"/>
        </w:rPr>
        <w:t>C</w:t>
      </w:r>
      <w:r w:rsidRPr="008139F5">
        <w:rPr>
          <w:rFonts w:ascii="Angsana New" w:eastAsia="Calibri" w:hAnsi="Angsana New" w:cs="Angsana New"/>
          <w:sz w:val="32"/>
          <w:szCs w:val="32"/>
        </w:rPr>
        <w:t>ondition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เป็นการเรียนรู้ตามความเคยชินหรือตามสามัญสำนึกโดยมีสิ่งกระตุ้นให้เกิดการแสดงพฤติกรรมออกมา ไม่ใช่เป็นพฤติกรรมที่มาจากภายในตัวบุคคลหรือจงใจกระทำ โดย </w:t>
      </w:r>
      <w:r w:rsidRPr="008139F5">
        <w:rPr>
          <w:rFonts w:ascii="Angsana New" w:eastAsia="Calibri" w:hAnsi="Angsana New" w:cs="Angsana New"/>
          <w:sz w:val="32"/>
          <w:szCs w:val="32"/>
        </w:rPr>
        <w:t>Ivan Pavlov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เจ้าของรางวัลโนเบลไพรส์ ได้เสนอแนวคิดการเทียบเคียงระหว่างสิ่งกระตุ้นที่ไม่ได้กำหนดเงื่อนไข และสิ่งกระตุ้นที่กำหนดให้เป็นเงื่อนไขให้เกิดพฤติกรรม ซึ่งก่อให้เกิดปฏิกิริยาตอบสนองแบบเดียวกัน โดยมีหลักสำคัญคือ การเรียนรู้โดยการกำหนดเงื่อนไขแบบดั้งเดิม บุคคลจะเรียนรู้โดยการเชื่อมโยงสิ่งกระตุ้นที่กำหนดเงื่อนไขกับสิ่งกระตุ้นที่ไม่ได้กำหนดทำให้เกิดพฤติกรรมออกมา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ตัวอย่างการเรียนรู้แบบดั้งเดิม เช่น บุคคลพบว่า เมื่อฟ้าแลบ สิ่งที่จะตามมาคือ ฟ้าผ่า ดังนั้น บุคคลจึงเรียนรู้ว่า เมื่อฟ้าแลบจะต้องเกิดฟ้าผ่า จึงมีพฤติกรรมต่อสิ่งนั้น เช่น เอามือปิดหู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54F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นอกจากนี้ อิวาน พาฟลอฟ ยังได้ทำการทดสอบแนวคิดดังกล่าวโดย ทดลองให้อาหารสุนัข โดยก่อนจะให้อาหารจะทำการสั่นกระดิ่ง ผลปรากฏว่า หลังจากให้อาหารสุนัขโดยการสั่นกระดิ่งก่อนให้อาหาร สุนัขเกิดการเรียนรู้ว่า หากมีการสั่นกระดิ่ง ตนจะได้รับอาหารโดยมีพฤติกรรมที่แสดงออกมาคือ มีน้ำลายไหลออกมาก่อนจะได้รับอาหาร ซึ่งในภายหลังได้ปรากฏว่า หากมีการสั่นกระดิ่ง ถึงแม้ว่าจะพบว่าไม่มีอาหาร สุนัขก็จะยังคงมีพฤติกรรมเดิมคือ มีน้ำลายไหลออกมา โดยพฤติกรรมนี้จะคงอยู่ต่อไป จนกว่ารูปแบบการเรียนรู้ของสุนัขจะเปลี่ยนแปลง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ตัวอย่างเช่น หากบุคคลพบเห็นว่าบุคคลอื่นในสังคมกระทำผิดกฎหมายและประสบความสำเร็จในชีวิต มีชื่อเสียง เกียรติยศ มีความร่ำรวย บุคคลย่อมจะเกิดการเรียนรู้ และอาจนำไปสู่การเลียนแบบหากผลที่เกิดขึ้นเป็นสิ่งที่ตนเองต้องการ ขณะเดียวกันหากไม่ใช่สิ่งที่ตนเองต้องการ บุคคลก็จะหลีกเลี่ยงการมีพฤติกรรมดังกล่าว เพื่อหลีกเลี่ยงผลที่จะเกิดขึ้น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A00D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โดยผู้วิจัยสามารถสรุปรูปแบบการเรียนรู้ดังกล่าวเป็นแผนภาพได้ดังนี้</w:t>
      </w: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group id="กลุ่ม 69" o:spid="_x0000_s1035" style="position:absolute;left:0;text-align:left;margin-left:69.8pt;margin-top:4.6pt;width:256.5pt;height:157.6pt;z-index:251688960" coordsize="32575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">
            <v:rect id="สี่เหลี่ยมผืนผ้า 456" o:spid="_x0000_s1036" style="position:absolute;left:20467;top:14029;width:9540;height:31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6zsMA&#10;AADcAAAADwAAAGRycy9kb3ducmV2LnhtbERPyWrDMBC9B/oPYgq9JXJ9yOJENqEkUGhpiNtDjoM1&#10;tU2tkZFU2/n7KlDIbR5vnV0xmU4M5HxrWcHzIgFBXFndcq3g6/M4X4PwAVljZ5kUXMlDkT/Mdphp&#10;O/KZhjLUIoawz1BBE0KfSemrhgz6he2JI/dtncEQoauldjjGcNPJNEmW0mDLsaHBnl4aqn7KX6PA&#10;ntprt3ebj+GdVpe3U0jGaXlQ6ulx2m9BBJrCXfzvftVxfprC7Z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w6zsMAAADcAAAADwAAAAAAAAAAAAAAAACYAgAAZHJzL2Rv&#10;d25yZXYueG1sUEsFBgAAAAAEAAQA9QAAAIgDAAAAAA==&#10;" fillcolor="white [3201]" strokecolor="black [3200]" strokeweight="1pt">
              <v:textbox>
                <w:txbxContent>
                  <w:p w:rsidR="00EE513F" w:rsidRPr="002602B8" w:rsidRDefault="00EE513F" w:rsidP="005D471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</w:pPr>
                    <w:r w:rsidRPr="002602B8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  <w:cs/>
                      </w:rPr>
                      <w:t>เกิดการเรียนรู้</w:t>
                    </w:r>
                  </w:p>
                </w:txbxContent>
              </v:textbox>
            </v:rect>
            <v:group id="กลุ่ม 62" o:spid="_x0000_s1037" style="position:absolute;width:32575;height:24098" coordsize="32575,2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rect id="สี่เหลี่ยมผืนผ้า 453" o:spid="_x0000_s1038" style="position:absolute;width:32575;height:11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HIcMA&#10;AADcAAAADwAAAGRycy9kb3ducmV2LnhtbERPS2vCQBC+F/oflin0VjeVYjW6CSIKgqXi4+BxyI5J&#10;aHY27K5J/PfdQsHbfHzPWeSDaURHzteWFbyPEhDEhdU1lwrOp83bFIQPyBoby6TgTh7y7Plpgam2&#10;PR+oO4ZSxBD2KSqoQmhTKX1RkUE/si1x5K7WGQwRulJqh30MN40cJ8lEGqw5NlTY0qqi4ud4Mwrs&#10;vr43Szf77r7o87Lbh6QfJmulXl+G5RxEoCE8xP/urY7zxx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kHIcMAAADcAAAADwAAAAAAAAAAAAAAAACYAgAAZHJzL2Rv&#10;d25yZXYueG1sUEsFBgAAAAAEAAQA9QAAAIgDAAAAAA==&#10;" fillcolor="white [3201]" strokecolor="black [3200]" strokeweight="1pt"/>
              <v:group id="กลุ่ม 60" o:spid="_x0000_s1039" style="position:absolute;left:1428;top:1428;width:29718;height:22670" coordsize="29718,2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<v:oval id="วงรี 452" o:spid="_x0000_s1040" style="position:absolute;width:11430;height:8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2i8AA&#10;AADcAAAADwAAAGRycy9kb3ducmV2LnhtbERPTYvCMBC9C/6HMMJeFk3WgyzVKCIueN26sHgbm7Ep&#10;bSalibX6683Cgrd5vM9ZbQbXiJ66UHnW8DFTIIgLbyouNfwcv6afIEJENth4Jg13CrBZj0crzIy/&#10;8Tf1eSxFCuGQoQYbY5tJGQpLDsPMt8SJu/jOYUywK6Xp8JbCXSPnSi2kw4pTg8WWdpaKOr86Dbmq&#10;c5Lv+Dj1pOzx3O75V9Zav02G7RJEpCG+xP/ug0nz5wv4eyZd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02i8AAAADcAAAADwAAAAAAAAAAAAAAAACYAgAAZHJzL2Rvd25y&#10;ZXYueG1sUEsFBgAAAAAEAAQA9QAAAIUDAAAAAA==&#10;" fillcolor="white [3201]" strokecolor="black [3200]" strokeweight="1pt">
                  <v:stroke joinstyle="miter"/>
                  <v:textbox>
                    <w:txbxContent>
                      <w:p w:rsidR="00EE513F" w:rsidRPr="002602B8" w:rsidRDefault="00EE513F" w:rsidP="00114743">
                        <w:pPr>
                          <w:ind w:right="-5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2602B8"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4"/>
                            <w:cs/>
                          </w:rPr>
                          <w:t>สถานการณ์ที่เกิดขึ้น</w:t>
                        </w:r>
                      </w:p>
                    </w:txbxContent>
                  </v:textbox>
                </v:oval>
                <v:oval id="วงรี 451" o:spid="_x0000_s1041" style="position:absolute;left:18288;top:95;width:11430;height:8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TEMAA&#10;AADcAAAADwAAAGRycy9kb3ducmV2LnhtbERPTWsCMRC9C/6HMAUvokk9VNkapUgFr10F8TZupptl&#10;N5NlE9dtf31TELzN433Oeju4RvTUhcqzhte5AkFceFNxqeF03M9WIEJENth4Jg0/FGC7GY/WmBl/&#10;5y/q81iKFMIhQw02xjaTMhSWHIa5b4kT9+07hzHBrpSmw3sKd41cKPUmHVacGiy2tLNU1PnNachV&#10;nZOc4u+lJ2WP1/aTz7LWevIyfLyDiDTEp/jhPpg0f7GE/2fS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GTEMAAAADcAAAADwAAAAAAAAAAAAAAAACYAgAAZHJzL2Rvd25y&#10;ZXYueG1sUEsFBgAAAAAEAAQA9QAAAIUDAAAAAA==&#10;" fillcolor="white [3201]" strokecolor="black [3200]" strokeweight="1pt">
                  <v:stroke joinstyle="miter"/>
                  <v:textbox>
                    <w:txbxContent>
                      <w:p w:rsidR="00EE513F" w:rsidRPr="002602B8" w:rsidRDefault="00EE513F" w:rsidP="0011474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2602B8"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4"/>
                            <w:cs/>
                          </w:rPr>
                          <w:t>ผลที่เกิดขึ้น</w:t>
                        </w:r>
                      </w:p>
                    </w:txbxContent>
                  </v:textbox>
                </v:oval>
                <v:roundrect id="สี่เหลี่ยมผืนผ้ามุมมน 458" o:spid="_x0000_s1042" style="position:absolute;left:9429;top:18383;width:8192;height:428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9AGcUA&#10;AADcAAAADwAAAGRycy9kb3ducmV2LnhtbESPT2vCQBDF74V+h2UK3upGD1Kiq0iL+AdKabQ9D9kx&#10;G83Ohuxq0m/fORR6m+G9ee83i9XgG3WnLtaBDUzGGSjiMtiaKwOn4+b5BVRMyBabwGTghyKslo8P&#10;C8xt6PmT7kWqlIRwzNGAS6nNtY6lI49xHFpi0c6h85hk7SptO+wl3Dd6mmUz7bFmaXDY0quj8lrc&#10;vIHvddh+6Nvh/evqiuQue+7fJltjRk/Deg4q0ZD+zX/XOyv4U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0AZxQAAANwAAAAPAAAAAAAAAAAAAAAAAJgCAABkcnMv&#10;ZG93bnJldi54bWxQSwUGAAAAAAQABAD1AAAAigMAAAAA&#10;" fillcolor="white [3201]" strokecolor="black [3200]" strokeweight="1pt">
                  <v:stroke joinstyle="miter"/>
                  <v:textbox>
                    <w:txbxContent>
                      <w:p w:rsidR="00EE513F" w:rsidRPr="002602B8" w:rsidRDefault="00EE513F" w:rsidP="00114743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2602B8">
                          <w:rPr>
                            <w:rFonts w:ascii="Angsana New" w:hAnsi="Angsana New" w:cs="Angsana New"/>
                            <w:b/>
                            <w:bCs/>
                            <w:sz w:val="20"/>
                            <w:szCs w:val="24"/>
                            <w:cs/>
                          </w:rPr>
                          <w:t>บุคคล</w:t>
                        </w:r>
                      </w:p>
                    </w:txbxContent>
                  </v:textbox>
                </v:roundrect>
                <v:shape id="ลูกศรเชื่อมต่อแบบตรง 455" o:spid="_x0000_s1043" type="#_x0000_t32" style="position:absolute;left:13906;top:11239;width:0;height:64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KvtcIAAADcAAAADwAAAGRycy9kb3ducmV2LnhtbERPTWsCMRC9C/0PYQq9abYeil2NIkKx&#10;lCJWxfOQjJvFzWRNUnfbX28KBW/zeJ8zW/SuEVcKsfas4HlUgCDW3tRcKTjs34YTEDEhG2w8k4If&#10;irCYPwxmWBrf8Rddd6kSOYRjiQpsSm0pZdSWHMaRb4kzd/LBYcowVNIE7HK4a+S4KF6kw5pzg8WW&#10;Vpb0efftFOiJPq4/bbe9LDf4e+k/XFhvj0o9PfbLKYhEfbqL/93vJs8fv8LfM/kC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KvtcIAAADcAAAADwAAAAAAAAAAAAAA&#10;AAChAgAAZHJzL2Rvd25yZXYueG1sUEsFBgAAAAAEAAQA+QAAAJADAAAAAA==&#10;" filled="t" fillcolor="white [3201]" strokecolor="black [3200]" strokeweight="1pt">
                  <v:stroke endarrow="open" joinstyle="miter"/>
                </v:shape>
                <v:shape id="ลูกศรเชื่อมต่อแบบตรง 454" o:spid="_x0000_s1044" type="#_x0000_t32" style="position:absolute;left:11586;top:4572;width:67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Q9cUAAADcAAAADwAAAGRycy9kb3ducmV2LnhtbESPQUsDMRCF70L/Q5iCN5u1gpS1aSlC&#10;qYhIbaXnIRk3i5vJNond1V/vHARvM7w3732zXI+hUxdKuY1s4HZWgSK20bXcGHg/bm8WoHJBdthF&#10;JgPflGG9mlwtsXZx4De6HEqjJIRzjQZ8KX2tdbaeAuZZ7IlF+4gpYJE1NdolHCQ8dHpeVfc6YMvS&#10;4LGnR0/28/AVDNiFPe1e/LA/b17x5zw+h7Tbn4y5no6bB1CFxvJv/rt+coJ/J/jyjE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GQ9cUAAADcAAAADwAAAAAAAAAA&#10;AAAAAAChAgAAZHJzL2Rvd25yZXYueG1sUEsFBgAAAAAEAAQA+QAAAJMDAAAAAA==&#10;" filled="t" fillcolor="white [3201]" strokecolor="black [3200]" strokeweight="1pt">
                  <v:stroke endarrow="open" joinstyle="miter"/>
                </v:shape>
                <v:shape id="ลูกศรเชื่อมต่อแบบตรง 457" o:spid="_x0000_s1045" type="#_x0000_t32" style="position:absolute;left:13800;top:14283;width:523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oUC8EAAADcAAAADwAAAGRycy9kb3ducmV2LnhtbERP3UrDMBS+F/YO4QjeiEs2cY66bIyC&#10;4OXs9gCH5qwpbU66JLb17Y0geHc+vt+zO8yuFyOF2HrWsFoqEMS1Ny03Gi7n96ctiJiQDfaeScM3&#10;RTjsF3c7LIyf+JPGKjUih3AsUINNaSikjLUlh3HpB+LMXX1wmDIMjTQBpxzuerlWaiMdtpwbLA5U&#10;Wqq76stpeH2cglMvdjyq02ndlZuquw2l1g/38/ENRKI5/Yv/3B8mz39ewe8z+QK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WhQLwQAAANwAAAAPAAAAAAAAAAAAAAAA&#10;AKECAABkcnMvZG93bnJldi54bWxQSwUGAAAAAAQABAD5AAAAjwMAAAAA&#10;" filled="t" fillcolor="white [3201]" strokecolor="black [3200]" strokeweight="1pt">
                  <v:stroke endarrow="open" joinstyle="miter"/>
                </v:shape>
              </v:group>
            </v:group>
          </v:group>
        </w:pic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2602B8" w:rsidRPr="008F7589" w:rsidRDefault="00114743" w:rsidP="002602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A00D4">
        <w:rPr>
          <w:rFonts w:ascii="Angsana New" w:eastAsia="Calibri" w:hAnsi="Angsana New" w:cs="Angsana New"/>
          <w:b/>
          <w:bCs/>
          <w:i/>
          <w:iCs/>
          <w:sz w:val="32"/>
          <w:szCs w:val="32"/>
          <w:cs/>
        </w:rPr>
        <w:t>ภาพที่</w:t>
      </w:r>
      <w:r w:rsidR="007A00D4" w:rsidRPr="007A00D4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 xml:space="preserve"> 2.</w:t>
      </w:r>
      <w:r w:rsidR="00461EDF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8</w:t>
      </w:r>
      <w:r w:rsidR="00676C67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กระบวนการเรียนรู้โดยการกำหนดเงื่อนไขแบบดั้งเดิม</w:t>
      </w:r>
      <w:r w:rsidR="002602B8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2602B8">
        <w:rPr>
          <w:rFonts w:ascii="Angsana New" w:eastAsia="Calibri" w:hAnsi="Angsana New" w:cs="Angsana New" w:hint="cs"/>
          <w:sz w:val="32"/>
          <w:szCs w:val="32"/>
          <w:cs/>
        </w:rPr>
        <w:t xml:space="preserve">ปรับปรุงจาก </w:t>
      </w:r>
      <w:r w:rsidR="002602B8" w:rsidRPr="008F7589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พฤติกรรมมนุษย์ในองค์การ.</w:t>
      </w:r>
      <w:r w:rsidR="002602B8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2602B8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2602B8" w:rsidRPr="008F7589">
        <w:rPr>
          <w:rFonts w:asciiTheme="majorBidi" w:hAnsiTheme="majorBidi" w:cstheme="majorBidi"/>
          <w:sz w:val="32"/>
          <w:szCs w:val="32"/>
          <w:cs/>
        </w:rPr>
        <w:t>วุฒิชัย จำนง</w:t>
      </w:r>
      <w:r w:rsidR="002602B8">
        <w:rPr>
          <w:rFonts w:asciiTheme="majorBidi" w:hAnsiTheme="majorBidi" w:cstheme="majorBidi" w:hint="cs"/>
          <w:sz w:val="32"/>
          <w:szCs w:val="32"/>
          <w:cs/>
        </w:rPr>
        <w:t>,</w:t>
      </w:r>
      <w:r w:rsidR="002602B8" w:rsidRPr="008F7589">
        <w:rPr>
          <w:rFonts w:asciiTheme="majorBidi" w:hAnsiTheme="majorBidi" w:cstheme="majorBidi"/>
          <w:sz w:val="32"/>
          <w:szCs w:val="32"/>
          <w:cs/>
        </w:rPr>
        <w:t>2551</w:t>
      </w:r>
      <w:r w:rsidR="002602B8">
        <w:rPr>
          <w:rFonts w:asciiTheme="majorBidi" w:hAnsiTheme="majorBidi" w:cstheme="majorBidi" w:hint="cs"/>
          <w:sz w:val="32"/>
          <w:szCs w:val="32"/>
          <w:cs/>
        </w:rPr>
        <w:t>,</w:t>
      </w:r>
      <w:r w:rsidR="002602B8" w:rsidRPr="008F7589">
        <w:rPr>
          <w:rFonts w:asciiTheme="majorBidi" w:hAnsiTheme="majorBidi" w:cstheme="majorBidi"/>
          <w:sz w:val="32"/>
          <w:szCs w:val="32"/>
          <w:cs/>
        </w:rPr>
        <w:t xml:space="preserve"> นนทบุรี :</w:t>
      </w:r>
      <w:r w:rsidR="002602B8" w:rsidRPr="008F7589">
        <w:rPr>
          <w:rFonts w:asciiTheme="majorBidi" w:hAnsiTheme="majorBidi" w:cstheme="majorBidi"/>
          <w:sz w:val="32"/>
          <w:szCs w:val="32"/>
        </w:rPr>
        <w:t xml:space="preserve"> </w:t>
      </w:r>
      <w:r w:rsidR="002602B8" w:rsidRPr="008F7589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มหาวิทยาลัยสุโขทัยธรรมาธิราช.</w:t>
      </w:r>
    </w:p>
    <w:p w:rsidR="002602B8" w:rsidRPr="002602B8" w:rsidRDefault="002602B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>2.2.3</w:t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การเรียนรู้โดยการกำหนดเงื่อนไขการกระทำ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</w:t>
      </w:r>
      <w:r w:rsidR="002C7049">
        <w:rPr>
          <w:rFonts w:ascii="Angsana New" w:eastAsia="Calibri" w:hAnsi="Angsana New" w:cs="Angsana New"/>
          <w:sz w:val="32"/>
          <w:szCs w:val="32"/>
        </w:rPr>
        <w:t>Operant C</w:t>
      </w:r>
      <w:r w:rsidRPr="008139F5">
        <w:rPr>
          <w:rFonts w:ascii="Angsana New" w:eastAsia="Calibri" w:hAnsi="Angsana New" w:cs="Angsana New"/>
          <w:sz w:val="32"/>
          <w:szCs w:val="32"/>
        </w:rPr>
        <w:t>ondition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เป็นการเรียนรู้ตามผลที่เกิดขั้น หรือกล่าวอีกนัยหนึ่งเป็นการเรียนรู้ที่เกิดจากกระทำของตนเองโดยบุคคลจะเรียนรู้ว่า หากกระทำเช่นนี้จะเกิดผลอย่างไรตามมาและจะเรียนรู้จากผลของการกระทำของตนเอง ซึ่ง </w:t>
      </w:r>
      <w:r w:rsidRPr="008139F5">
        <w:rPr>
          <w:rFonts w:ascii="Angsana New" w:eastAsia="Calibri" w:hAnsi="Angsana New" w:cs="Angsana New"/>
          <w:sz w:val="32"/>
          <w:szCs w:val="32"/>
        </w:rPr>
        <w:t>Watson</w:t>
      </w:r>
      <w:r w:rsidR="002602B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ได้เสนอว่า บุคคลส่วนใหญ่จะแสดงพฤติกรรมตามสิ่งที่ตนได้รับจาก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การแสดงพฤติกรรมนั้น ซึ่งสอดคล้องกับแนวคิดของ </w:t>
      </w:r>
      <w:proofErr w:type="spellStart"/>
      <w:r w:rsidR="00176E01" w:rsidRPr="008139F5">
        <w:rPr>
          <w:rFonts w:ascii="Angsana New" w:eastAsia="Calibri" w:hAnsi="Angsana New" w:cs="Angsana New"/>
          <w:sz w:val="32"/>
          <w:szCs w:val="32"/>
        </w:rPr>
        <w:t>Throndike</w:t>
      </w:r>
      <w:proofErr w:type="spellEnd"/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และ </w:t>
      </w:r>
      <w:r w:rsidR="00176E01" w:rsidRPr="008139F5">
        <w:rPr>
          <w:rFonts w:ascii="Angsana New" w:eastAsia="Calibri" w:hAnsi="Angsana New" w:cs="Angsana New"/>
          <w:sz w:val="32"/>
          <w:szCs w:val="32"/>
        </w:rPr>
        <w:t>B.F.</w:t>
      </w:r>
      <w:r w:rsidR="00176E01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76E01" w:rsidRPr="008139F5">
        <w:rPr>
          <w:rFonts w:ascii="Angsana New" w:eastAsia="Calibri" w:hAnsi="Angsana New" w:cs="Angsana New"/>
          <w:sz w:val="32"/>
          <w:szCs w:val="32"/>
        </w:rPr>
        <w:t>Skinner</w:t>
      </w:r>
      <w:r w:rsidR="00176E01"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 ธรอนไดค์ เสนอว่า พฤติกรรมใดที่นำไปสู่ผลเชิงบวกหรือผลที่บุคคลนั้นต้องการ จะทำให้บุคคลนั้นมีแนวโน้มที่จะแสดงพฤติกรรมเช่นนั้นอีก ในทางตรงกันข้าม พฤติกรรมใดที่นำไปสู่ผลเชิงลบหรือเกิดผลที่บุคคลนั้นไม่ต้องการ จะทำให้บุคคลนั้นไม่แสดงพฤติกรรมเช่นนั้นอีก ในขณะที่ บี เอฟสกินเนอร์ ได้เสนอแนวคิดการเรียนรู้ที่เกิดจากการสร้างเงื่อนไขโดยใช้สิ่งเสริมแรง เพื่อให้พฤติกรรมคงอยู่หรือหายไป ดังนั้น การเรียนรู้โดยการกำหนดเงื่อนไขการกระทำจึงเป็นพื้นฐานของทฤษฎีความคาดหวังกล่าวคือ หากบุคคลมีแรงจูงใจที่เกิดจากความคาดหวังจะแสดงพฤติกรรมมากยิ่งขึ้นตามความคาดหวังของตน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C70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ตัวอย่างเช่น หากบุคคลใช้การกระทำผิดกฎหมายเพื่อตอบสนองในสิ่งที่ตนต้องการ และพบว่าผลที่เกิดขึ้นคือ ไม่ประสบความสำเร็จ บุคคลจะเกิดการเรียนรู้ และปรับเปลี่ยนพฤติกรรมของตนเองต่อไป ในทางตรงกันข้าม หากบุคคลใช้ความสุจริตเพื่อตอบสนองในสิ่งที่ตนต้องการ และพบว่าผลที่เกิดขึ้นคือ ประสบความสำเร็จ บุคคลจะเกิดการเรียนรู้และคงไว้ซึ่งพฤติกร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รรม</w:t>
      </w:r>
      <w:r w:rsidR="00A56D50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โดยผู้วิจัยสามารถสรุปรูปแบบการเรียนรู้ดังกล่าวเป็นแผนภาพได้ดังนี้</w:t>
      </w: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group id="กลุ่ม 95" o:spid="_x0000_s1046" style="position:absolute;left:0;text-align:left;margin-left:-1.1pt;margin-top:11.45pt;width:397.5pt;height:128.25pt;z-index:251691008" coordorigin="-205" coordsize="5048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">
            <v:group id="กลุ่ม 89" o:spid="_x0000_s1047" style="position:absolute;left:-205;width:50482;height:16287" coordorigin="-205" coordsize="50482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rect id="สี่เหลี่ยมผืนผ้า 459" o:spid="_x0000_s1048" style="position:absolute;left:-205;width:50482;height:16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uBMMA&#10;AADcAAAADwAAAGRycy9kb3ducmV2LnhtbERPTWvCQBC9F/oflin0VjfxoDW6CSIKQkvFtAePQ3aa&#10;hGZnw+6axH/fFQq9zeN9zqaYTCcGcr61rCCdJSCIK6tbrhV8fR5eXkH4gKyxs0wKbuShyB8fNphp&#10;O/KZhjLUIoawz1BBE0KfSemrhgz6me2JI/dtncEQoauldjjGcNPJeZIspMGWY0ODPe0aqn7Kq1Fg&#10;T+2t27rVx/BOy8vbKSTjtNgr9fw0bdcgAk3hX/znPuo4P03h/k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uBMMAAADcAAAADwAAAAAAAAAAAAAAAACYAgAAZHJzL2Rv&#10;d25yZXYueG1sUEsFBgAAAAAEAAQA9QAAAIgDAAAAAA==&#10;" fillcolor="white [3201]" strokecolor="black [3200]" strokeweight="1pt"/>
              <v:oval id="วงรี 463" o:spid="_x0000_s1049" style="position:absolute;left:20097;top:1428;width:11430;height:8859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fosMA&#10;AADcAAAADwAAAGRycy9kb3ducmV2LnhtbERPTYvCMBC9C/sfwix4EU0VFOkaZa0IgiBaBT0OzWxb&#10;tpmUJmrdX78RBG/zeJ8zW7SmEjdqXGlZwXAQgSDOrC45V3A6rvtTEM4ja6wsk4IHOVjMPzozjLW9&#10;84Fuqc9FCGEXo4LC+zqW0mUFGXQDWxMH7sc2Bn2ATS51g/cQbio5iqKJNFhyaCiwpqSg7De9GgU9&#10;bc7jY7nabsa7ZGn/LtU+qddKdT/b7y8Qnlr/Fr/cGx3mD0fwfCZc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fosMAAADcAAAADwAAAAAAAAAAAAAAAACYAgAAZHJzL2Rv&#10;d25yZXYueG1sUEsFBgAAAAAEAAQA9QAAAIgDAAAAAA==&#10;" fillcolor="white [3201]" strokecolor="black [3200]" strokeweight="1pt">
                <v:stroke joinstyle="miter"/>
                <v:textbox>
                  <w:txbxContent>
                    <w:p w:rsidR="00EE513F" w:rsidRPr="00E17B04" w:rsidRDefault="00EE513F" w:rsidP="003B1DE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B1DE1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การกระทำ   ของบุคคล</w:t>
                      </w:r>
                    </w:p>
                  </w:txbxContent>
                </v:textbox>
              </v:oval>
              <v:oval id="วงรี 462" o:spid="_x0000_s1050" style="position:absolute;left:38385;top:1428;width:11430;height:8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frsAA&#10;AADcAAAADwAAAGRycy9kb3ducmV2LnhtbERP32vCMBB+F/Y/hBN8kZmoIKMaRcYGe10VZG+35mxK&#10;m0tpslr96xdB8O0+vp+32Q2uET11ofKsYT5TIIgLbyouNRwPn69vIEJENth4Jg1XCrDbvow2mBl/&#10;4W/q81iKFMIhQw02xjaTMhSWHIaZb4kTd/adw5hgV0rT4SWFu0YulFpJhxWnBostvVsq6vzPachV&#10;nZOc4u2nJ2UPv+0Hn2St9WQ87NcgIg3xKX64v0yaP1/C/Z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ZfrsAAAADcAAAADwAAAAAAAAAAAAAAAACYAgAAZHJzL2Rvd25y&#10;ZXYueG1sUEsFBgAAAAAEAAQA9QAAAIUDAAAAAA==&#10;" fillcolor="white [3201]" strokecolor="black [3200]" strokeweight="1pt">
                <v:stroke joinstyle="miter"/>
                <v:textbox>
                  <w:txbxContent>
                    <w:p w:rsidR="00EE513F" w:rsidRPr="00E17B04" w:rsidRDefault="00EE513F" w:rsidP="0011474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E17B04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ผลที่เกิดขึ้น</w:t>
                      </w:r>
                    </w:p>
                  </w:txbxContent>
                </v:textbox>
              </v:oval>
              <v:roundrect id="สี่เหลี่ยมผืนผ้ามุมมน 464" o:spid="_x0000_s1051" style="position:absolute;left:2381;top:3810;width:8191;height:428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AocIA&#10;AADcAAAADwAAAGRycy9kb3ducmV2LnhtbERP22rCQBB9F/oPyxR8001EikRXkZbiBYo0rT4P2TGb&#10;mp0N2dWkf98VhL7N4VxnseptLW7U+sqxgnScgCAunK64VPD99T6agfABWWPtmBT8kofV8mmwwEy7&#10;jj/plodSxBD2GSowITSZlL4wZNGPXUMcubNrLYYI21LqFrsYbms5SZIXabHi2GCwoVdDxSW/WgWn&#10;tdsc5HX/cbyYPJifHXdv6Uap4XO/noMI1Id/8cO91XF+OoX7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oChwgAAANwAAAAPAAAAAAAAAAAAAAAAAJgCAABkcnMvZG93&#10;bnJldi54bWxQSwUGAAAAAAQABAD1AAAAhwMAAAAA&#10;" fillcolor="white [3201]" strokecolor="black [3200]" strokeweight="1pt">
                <v:stroke joinstyle="miter"/>
                <v:textbox>
                  <w:txbxContent>
                    <w:p w:rsidR="00EE513F" w:rsidRPr="00E17B04" w:rsidRDefault="00EE513F" w:rsidP="0011474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E17B04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บุคคล</w:t>
                      </w:r>
                    </w:p>
                  </w:txbxContent>
                </v:textbox>
              </v:roundrect>
              <v:shape id="ลูกศรเชื่อมต่อแบบตรง 461" o:spid="_x0000_s1052" type="#_x0000_t32" style="position:absolute;left:10572;top:6000;width:952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ROaMEAAADcAAAADwAAAGRycy9kb3ducmV2LnhtbERPS2rDMBDdF3IHMYVsSiMlkLQ4UUIw&#10;FLJM3R5gsCaWsTVyJcV2b18VCt3N433ncJpdL0YKsfWsYb1SIIhrb1puNHx+vD2/gogJ2WDvmTR8&#10;U4TTcfFwwML4id9prFIjcgjHAjXYlIZCylhbchhXfiDO3M0HhynD0EgTcMrhrpcbpXbSYcu5weJA&#10;paW6q+5Ow8vTFJza2vGsrtdNV+6q7msotV4+zuc9iERz+hf/uS8mz19v4feZfIE8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1E5owQAAANwAAAAPAAAAAAAAAAAAAAAA&#10;AKECAABkcnMvZG93bnJldi54bWxQSwUGAAAAAAQABAD5AAAAjwMAAAAA&#10;" filled="t" fillcolor="white [3201]" strokecolor="black [3200]" strokeweight="1pt">
                <v:stroke endarrow="open" joinstyle="miter"/>
              </v:shape>
              <v:line id="ตัวเชื่อมต่อตรง 468" o:spid="_x0000_s1053" style="position:absolute;flip:x;visibility:visible" from="5810,13430" to="44100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mgcAAAADcAAAADwAAAGRycy9kb3ducmV2LnhtbERPTYvCMBC9C/sfwix401RhRbpGkcWV&#10;RbxYt/dpM6bFZlKaqPXfG0HwNo/3OYtVbxtxpc7XjhVMxgkI4tLpmo2C/+PvaA7CB2SNjWNScCcP&#10;q+XHYIGpdjc+0DULRsQQ9ikqqEJoUyl9WZFFP3YtceROrrMYIuyM1B3eYrht5DRJZtJizbGhwpZ+&#10;KirP2cUqKDbr3OyKfGOnvNdb85UVLDOlhp/9+htEoD68xS/3n47zJz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ZJoHAAAAA3AAAAA8AAAAAAAAAAAAAAAAA&#10;oQIAAGRycy9kb3ducmV2LnhtbFBLBQYAAAAABAAEAPkAAACOAwAAAAA=&#10;">
                <v:stroke dashstyle="dash"/>
              </v:line>
              <v:shape id="ลูกศรเชื่อมต่อแบบตรง 465" o:spid="_x0000_s1054" type="#_x0000_t32" style="position:absolute;left:5810;top:8096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7B38EAAADcAAAADwAAAGRycy9kb3ducmV2LnhtbERPS4vCMBC+C/sfwizsTVM9uFKN4gNh&#10;r77A3mabaVO2mZQm2vrvN4LgbT6+5yxWva3FnVpfOVYwHiUgiHOnKy4VnE/74QyED8gaa8ek4EEe&#10;VsuPwQJT7To+0P0YShFD2KeowITQpFL63JBFP3INceQK11oMEbal1C12MdzWcpIkU2mx4thgsKGt&#10;ofzveLMKOmN/J9Pq8LjtdpydrlmxOV8Kpb4++/UcRKA+vMUv94+O88ff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jsHfwQAAANwAAAAPAAAAAAAAAAAAAAAA&#10;AKECAABkcnMvZG93bnJldi54bWxQSwUGAAAAAAQABAD5AAAAjwMAAAAA&#10;">
                <v:stroke dashstyle="dash" endarrow="open"/>
              </v:shape>
              <v:rect id="สี่เหลี่ยมผืนผ้า 466" o:spid="_x0000_s1055" style="position:absolute;left:21655;top:11709;width:9540;height:31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jHmcUA&#10;AADcAAAADwAAAGRycy9kb3ducmV2LnhtbESPQWvCQBCF7wX/wzKCt7qxB6upq4i0ILQoag89Dtlp&#10;EszOht1tEv995yB4m+G9ee+b1WZwjeooxNqzgdk0A0VceFtzaeD78vG8ABUTssXGMxm4UYTNevS0&#10;wtz6nk/UnVOpJIRjjgaqlNpc61hU5DBOfUss2q8PDpOsodQ2YC/hrtEvWTbXDmuWhgpb2lVUXM9/&#10;zoA/1rdmG5aH7otefz6PKeuH+bsxk/GwfQOVaEgP8/16bwV/J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MeZxQAAANwAAAAPAAAAAAAAAAAAAAAAAJgCAABkcnMv&#10;ZG93bnJldi54bWxQSwUGAAAAAAQABAD1AAAAigMAAAAA&#10;" fillcolor="white [3201]" strokecolor="black [3200]" strokeweight="1pt">
                <v:textbox>
                  <w:txbxContent>
                    <w:p w:rsidR="00EE513F" w:rsidRPr="00E17B04" w:rsidRDefault="00EE513F" w:rsidP="0011474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E17B04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เกิดการเรียนรู้</w:t>
                      </w:r>
                    </w:p>
                  </w:txbxContent>
                </v:textbox>
              </v:rect>
              <v:shape id="ลูกศรเชื่อมต่อแบบตรง 70" o:spid="_x0000_s1056" type="#_x0000_t32" style="position:absolute;left:31527;top:6000;width:69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5lCMIAAADcAAAADwAAAGRycy9kb3ducmV2LnhtbERPTWsCMRC9F/ofwhS81aw9iN0aRYRi&#10;ESlWxfOQTDeLm8mapO62v74RBG/zeJ8znfeuERcKsfasYDQsQBBrb2quFBz2788TEDEhG2w8k4Jf&#10;ijCfPT5MsTS+4y+67FIlcgjHEhXYlNpSyqgtOYxD3xJn7tsHhynDUEkTsMvhrpEvRTGWDmvODRZb&#10;WlrSp92PU6An+rja2G57Xnzi37lfu7DaHpUaPPWLNxCJ+nQX39wfJs8fvcL1mXyB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5lCMIAAADcAAAADwAAAAAAAAAAAAAA&#10;AAChAgAAZHJzL2Rvd25yZXYueG1sUEsFBgAAAAAEAAQA+QAAAJADAAAAAA==&#10;" filled="t" fillcolor="white [3201]" strokecolor="black [3200]" strokeweight="1pt">
                <v:stroke endarrow="open" joinstyle="miter"/>
              </v:shape>
            </v:group>
            <v:line id="ตัวเชื่อมต่อตรง 92" o:spid="_x0000_s1057" style="position:absolute;visibility:visible" from="44100,10572" to="44100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8MqsQAAADcAAAADwAAAGRycy9kb3ducmV2LnhtbESPTW/CMAyG75P4D5GRdhspHKatkFYI&#10;CYkD2zSYdrYa0xYapyShdP9+PkzazZbfj8ercnSdGijE1rOB+SwDRVx523Jt4Ou4fXoBFROyxc4z&#10;GfihCGUxeVhhbv2dP2k4pFpJCMccDTQp9bnWsWrIYZz5nlhuJx8cJllDrW3Au4S7Ti+y7Fk7bFka&#10;Guxp01B1Odyc9Fb1Ply/z5dxd3rbb688vL4fP4x5nI7rJahEY/oX/7l3VvAXgi/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wyqxAAAANwAAAAPAAAAAAAAAAAA&#10;AAAAAKECAABkcnMvZG93bnJldi54bWxQSwUGAAAAAAQABAD5AAAAkgMAAAAA&#10;">
              <v:stroke dashstyle="dash"/>
            </v:line>
          </v:group>
        </w:pic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114743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noProof/>
          <w:sz w:val="32"/>
          <w:szCs w:val="32"/>
        </w:rPr>
        <w:pict>
          <v:line id="ตัวเชื่อมต่อตรง 467" o:spid="_x0000_s1106" style="position:absolute;left:0;text-align:left;z-index:251689984;visibility:visible;mso-width-relative:margin" from="347.25pt,4.85pt" to="347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">
            <v:stroke dashstyle="dash"/>
          </v:line>
        </w:pic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1331E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461EDF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2.</w:t>
      </w:r>
      <w:r w:rsidR="00161F8E" w:rsidRPr="001331E0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9</w:t>
      </w:r>
      <w:r w:rsidR="001331E0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กระบวนการเรียนรู้โดยการกำหนดเงื่อนไขการกระทำ</w:t>
      </w:r>
      <w:r w:rsidR="00A56D50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ปรับปรุงจาก 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พฤติกรรมมนุษย์ในองค์การ.</w:t>
      </w:r>
      <w:r w:rsidR="00A56D50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วุฒิชัย จำนง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>,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2551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>,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 xml:space="preserve"> นนทบุรี :</w:t>
      </w:r>
      <w:r w:rsidR="00A56D50" w:rsidRPr="008F7589">
        <w:rPr>
          <w:rFonts w:asciiTheme="majorBidi" w:hAnsiTheme="majorBidi" w:cstheme="majorBidi"/>
          <w:sz w:val="32"/>
          <w:szCs w:val="32"/>
        </w:rPr>
        <w:t xml:space="preserve">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มหาวิทยาลัยสุโขทัยธรรมาธิราช.</w:t>
      </w:r>
    </w:p>
    <w:p w:rsidR="00114743" w:rsidRPr="00176E01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DF14D7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331E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331E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331E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331E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331E0">
        <w:rPr>
          <w:rFonts w:ascii="Angsana New" w:eastAsia="Calibri" w:hAnsi="Angsana New" w:cs="Angsana New" w:hint="cs"/>
          <w:sz w:val="32"/>
          <w:szCs w:val="32"/>
          <w:cs/>
        </w:rPr>
        <w:tab/>
        <w:t>2.2.</w:t>
      </w:r>
      <w:r w:rsidR="009F4AAE">
        <w:rPr>
          <w:rFonts w:ascii="Angsana New" w:eastAsia="Calibri" w:hAnsi="Angsana New" w:cs="Angsana New"/>
          <w:sz w:val="32"/>
          <w:szCs w:val="32"/>
        </w:rPr>
        <w:t>3</w:t>
      </w:r>
      <w:r w:rsidR="001331E0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การเรียนรู้โดยการสังเกต</w:t>
      </w:r>
      <w:r w:rsidR="001331E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Observation Learning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  <w:r w:rsidR="001331E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แบนดูร่า (</w:t>
      </w:r>
      <w:r w:rsidRPr="008139F5">
        <w:rPr>
          <w:rFonts w:ascii="Angsana New" w:eastAsia="Calibri" w:hAnsi="Angsana New" w:cs="Angsana New"/>
          <w:sz w:val="32"/>
          <w:szCs w:val="32"/>
        </w:rPr>
        <w:t>Bandura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,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61D01">
        <w:rPr>
          <w:rFonts w:ascii="Angsana New" w:eastAsia="Calibri" w:hAnsi="Angsana New" w:cs="Angsana New" w:hint="cs"/>
          <w:sz w:val="32"/>
          <w:szCs w:val="32"/>
          <w:cs/>
        </w:rPr>
        <w:t>1971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มีความเชื่อว่าการเรียนรู้ของคนเรานั้นเกิดจากการสังเกตจากตัวแบบ ซึ่งจะแตกต่างจากการเรียนรู้จากประสบการณ์ตรงซึ่งต้องอาศัยการลองถูกลองผิด เพราะนอกจากจะสูญเสียเวลาแล้วยังอาจมีอันตรายได้ในบางพฤติกรรมในการเรียนรู้ผ่านตัวแบบนั้น ตัวแบบเพียงคนเดียวสามารถที่จะถ่ายทอดทั้งความคิดและการแสดงออกได้พร้อม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กัน และเนื่องจากคนเรานั้นใช้ชีวิตในแต่ละวันในสภาพแวดล้อมที่แคบ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ดังนั้นการเรียนรู้กับสภาพการณ์ต่าง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ของสังคมจึงผ่านมาจากประสบการณ์ของผู้อื่น โดยการได้ยินและได้เห็นโดยไม่มีประสบการณ์ตรงมาเกี่ยวข้อง </w:t>
      </w:r>
    </w:p>
    <w:p w:rsidR="002376D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คนส่วนมากรับรู้เรื่องราวต่าง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ของสังคมโดยผ่านทางสื่อแทบทั้งสิ้น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หน้าที่ของตัวแบบแบ่งออกเป็น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ลักษณะด้วยกัน คือ</w:t>
      </w:r>
    </w:p>
    <w:p w:rsidR="006C696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หน้าที่สร้างพฤติกรรมใหม่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ในกรณีนี้เป็นกรณีที่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ผู้สังเกตตัวแบบนั้นยังไม่เคยได้เรียนรู้พฤติกรรมดังกล่าวมาก่อนเลยในอดีต</w:t>
      </w:r>
    </w:p>
    <w:p w:rsidR="006C696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ทำหน้าที่เสริมพฤติกรรมที่มีอยู่แล้วให้ดีขึ้น เป็นกรณี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ที่ผู้สังเกตเคยเรียนรู้พฤติกรรมดังกล่าวมาแล้วบ้างในอดีต ตัวแบบก็จะทำหน้าที่เป็นแรงจูงใจให้ผู้ที่เคยเรียนรู้พฤติกรรมดังกล่าวพยายามพัฒนาให้ดียิ่งขึ้น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ทำหน้าที่ยับยั้งพฤติกรรม ในกรณีที่ผู้สังเกตมีพฤติกรรมไม่เป็นที่พึงประสงค์มาก่อนตัวแบบนั้นก็จะทำให้พฤติกรรมที่ไม่พึงประสงค์นั้นลดลงหรือไม่เกิดขึ้นเลย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ตัวแบบนั้นแบ่งออกได้เป็น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ประเภท คือ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ตัวแบบที่เป็นบุคคลจริง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Live model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คือตัวแบบที่บุคคลได้มีโอกาสสังเกตและปฏิสัมพันธ์โดยตรง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ตัวแบบที่เป็นสัญลักษณ์ (</w:t>
      </w:r>
      <w:r w:rsidRPr="008139F5">
        <w:rPr>
          <w:rFonts w:ascii="Angsana New" w:eastAsia="Calibri" w:hAnsi="Angsana New" w:cs="Angsana New"/>
          <w:sz w:val="32"/>
          <w:szCs w:val="32"/>
        </w:rPr>
        <w:t>Symbolic model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เป็นตัวแบบที่เสนอผ่านสื่อต่าง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เช่น วิทยุ หนังสือพิมพ์ เป็นต้น</w:t>
      </w:r>
    </w:p>
    <w:p w:rsidR="006C696F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ในการเรียนรู้โดยสังเกตผ่านตัวแบบนี้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Bandura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ได้กล่าวว่า ประกอบด้วย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กระบวนการ ดังต่อไปนี้ </w:t>
      </w:r>
    </w:p>
    <w:p w:rsidR="00414400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          </w:t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กระบวนการตั้งใจ (</w:t>
      </w:r>
      <w:r w:rsidRPr="008139F5">
        <w:rPr>
          <w:rFonts w:ascii="Angsana New" w:eastAsia="Calibri" w:hAnsi="Angsana New" w:cs="Angsana New"/>
          <w:sz w:val="32"/>
          <w:szCs w:val="32"/>
        </w:rPr>
        <w:t>Intentional Process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บุคคล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</w:rPr>
        <w:t xml:space="preserve">                                                                                  </w:t>
      </w:r>
    </w:p>
    <w:p w:rsidR="00114743" w:rsidRPr="008139F5" w:rsidRDefault="00676C67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</w:t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144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>ไม่สามารถเรียนรู้ได้มาจากการสังเกต ถ้าเขาไม่มีความตั้งใจและรับรู้ได้อย่างแม่นยำถึงพฤติกรรมที่ตัวแบบแสดงออ</w:t>
      </w:r>
      <w:r w:rsidR="00114743" w:rsidRPr="008139F5">
        <w:rPr>
          <w:rFonts w:ascii="Angsana New" w:eastAsia="Calibri" w:hAnsi="Angsana New" w:cs="Angsana New" w:hint="cs"/>
          <w:sz w:val="32"/>
          <w:szCs w:val="32"/>
          <w:cs/>
        </w:rPr>
        <w:t>ก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 xml:space="preserve">กระบวนการตั้งใจจะเป็นตัวกำหนดว่าบุคคลจะสังเกตอะไรจากตัวแบบนั้น องค์ประกอบที่มีผลต่อกระบวนการตั้งใจแบ่งออกได้เป็น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114743" w:rsidRPr="008139F5">
        <w:rPr>
          <w:rFonts w:ascii="Angsana New" w:eastAsia="Calibri" w:hAnsi="Angsana New" w:cs="Angsana New"/>
          <w:sz w:val="32"/>
          <w:szCs w:val="32"/>
          <w:cs/>
        </w:rPr>
        <w:t xml:space="preserve"> องค์ประกอบด้วยกัน ได้แก่ องค์ประกอบของตัวแบบเอง พบว่าตัวแบบที่ทำให้บุคคลมีความตั้งใจจะสังเกตนั้นต้องเป็นตัวแบบที่มีลักษณะเด่นชัด เป็นตัวแบบที่ทำให้ผู้สังเกตเกิดความพึงพอใจ พฤติกรรมที่แสดงออกไม่สลับซับซ้อนมากนัก จิตใจรวมทั้งพฤติกรรมของตัวแบบที่แสดงออกนั้นควรมีคุณค่าในการใช้ประโยชน์อีกด้วย นอกจากองค์ประกอบของตัวแบบแล้ว ยังมีองค์ประกอบของผู้สังเกตอีกด้วย ซึ่งได้แก่ ความสามารถในการรับรู้ ซึ่งรวมทั้งการเห็น การได้ยิน การรู้รส กลิ่นและการสัมผัส จุดของการเรียนรู้ ความสามารถทางปัญญา ระดับของการตื่นตัว และความชอบที่ได้เรียนรู้มาก่อนแล้ว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กระบวนการเก็บจำ (</w:t>
      </w:r>
      <w:r w:rsidRPr="008139F5">
        <w:rPr>
          <w:rFonts w:ascii="Angsana New" w:eastAsia="Calibri" w:hAnsi="Angsana New" w:cs="Angsana New"/>
          <w:sz w:val="32"/>
          <w:szCs w:val="32"/>
        </w:rPr>
        <w:t>Production Process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บุคคลจะไม่ได้รับอิทธิพลมากนักจากตัวแบบ ถ้าเขาไม่สามารถจะจดจำได้ถึงลักษณะของตัวแบบ บุคคล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จะต้องแปลงตัวแบบเป็นรูปแบบของสัญลักษณ์ และจัดโครงสร้างให้ง่ายต่อการจดจำ การจัดระบบโครงสร้างทางปัญญา การซักซ้อมลักษณะของตัวแบบที่สังเกตได้ในความคิดของตัวเอง และซักซ้อมด้วยการกระทำ นอกจากนี้ยังขึ้นอยู่กับความสามารถทางปัญญาของผู้สังเกตอีกด้วย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C696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กระบวนการการกระทำ (</w:t>
      </w:r>
      <w:r w:rsidRPr="008139F5">
        <w:rPr>
          <w:rFonts w:ascii="Angsana New" w:eastAsia="Calibri" w:hAnsi="Angsana New" w:cs="Angsana New"/>
          <w:sz w:val="32"/>
          <w:szCs w:val="32"/>
        </w:rPr>
        <w:t>Production Process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เป็นกระบวนการที่ผู้สังเกตแปลงสัญลักษณ์ที่เก็บจำไว้นั้นมาเป็นการกระทำ ซึ่งจะกระทำได้ดีหรือไม่นั้น ย่อมขึ้นอยู่กับสิ่งที่ได้จำในการสังเกตการณ์กระทำของตนเอง การได้ข้อมูลย้อนกลับจากการกระทำของตนเอง และการเทียบเคียงการกระทำจากภาพที่จำได้ นอกจากนี้ยังขึ้นอยู่กับลักษณะของผู้สังเกตอีกด้วย ซึ่งได้แก่ความสามารถทางกายและทักษะในพฤติกรรมย่อย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ที่จะทำให้สามารถทำให้แสดงพฤติกรรมด้วยตามตัวแบบ</w:t>
      </w:r>
    </w:p>
    <w:p w:rsidR="00DF14D7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กระบวนการจูงใจ (</w:t>
      </w:r>
      <w:r w:rsidRPr="008139F5">
        <w:rPr>
          <w:rFonts w:ascii="Angsana New" w:eastAsia="Calibri" w:hAnsi="Angsana New" w:cs="Angsana New"/>
          <w:sz w:val="32"/>
          <w:szCs w:val="32"/>
        </w:rPr>
        <w:t>Motivational Process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การที่บุคคลเกิดการเรียนรู้แล้วจะแสดงพฤติกรรมหรือไม่นั้นขึ้นอยู่กับกระบวนการจูงใจ กระบวนการจูงใจย่อมขึ้นอยู่กับองค์ประกอบของสิ่งของล่อใจจากภายนอก สิ่งนั้นจะต้องกระตุ้นการรับรู้เป็นสิ่งของที่จับต้องได้ เป็นที่ยอมรับของสังคมและพฤติกรรมที่กระทำตามตัวแบบนั้นสามารถที่จะควบคุมเหตุการณ์ต่าง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ได้ นอกจากนั้นยังขึ้นอยู่กับสิ่งล่อใจที่เห็นผู้อื่นได้รับ ตลอดจนสิ่งล่อใจของตนเอง ซึ่งอาจจะเป็นวัตถุ สิ่งของ และการประเมินตนเอง นอกจากนี้ในแง่ของผู้สังเกตนั้น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ยังขึ้นอยู่กับความพึงพอใจของสิ่งล่อใจ ความลำเอียงจากการเปรียบเทียบทางสังคมและมาตรฐานภายในตนเอง</w:t>
      </w:r>
    </w:p>
    <w:p w:rsidR="003452A2" w:rsidRPr="001726B0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726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จากที่กล่าวมาทั้งหมดสรุปได้ว่า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การเรียนรู้แบ่งได้เป็น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รียนรู้โดยการกำหนดเงื่อนไขแบบดั้งเดิมเป็นการเรียนรู้ตามความเคยชินหรือตามสามัญสำนึกโดยมีสิ่งกระตุ้นให้เกิดการแสดงพฤติกรรมออกมาการเรียนรู้โดยการกำหนดเงื่อนไขการกระทำเป็นการเรียนรู้ตามผลที่เกิดขั้น หรือกล่าวอีกนัยหนึ่งเป็นการเรียนรู้ที่เกิดจากกระทำของตนเองการเรียนรู้โดยการสังเกต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โดย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เกิดจากการสังเกตจากตัวแบบ</w:t>
      </w:r>
    </w:p>
    <w:p w:rsidR="00114743" w:rsidRPr="009F4AAE" w:rsidRDefault="009F4AA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F4AAE">
        <w:rPr>
          <w:rFonts w:ascii="Angsana New" w:eastAsia="Calibri" w:hAnsi="Angsana New" w:cs="Angsana New" w:hint="cs"/>
          <w:sz w:val="32"/>
          <w:szCs w:val="32"/>
          <w:cs/>
        </w:rPr>
        <w:tab/>
        <w:t>2.2.3.4</w:t>
      </w:r>
      <w:r w:rsidR="001726B0" w:rsidRP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14743" w:rsidRPr="009F4AAE">
        <w:rPr>
          <w:rFonts w:ascii="Angsana New" w:eastAsia="Calibri" w:hAnsi="Angsana New" w:cs="Angsana New" w:hint="cs"/>
          <w:sz w:val="32"/>
          <w:szCs w:val="32"/>
          <w:cs/>
        </w:rPr>
        <w:t>สรุป</w:t>
      </w:r>
      <w:r w:rsidR="00A51934" w:rsidRPr="009F4AAE">
        <w:rPr>
          <w:rFonts w:ascii="Angsana New" w:eastAsia="Calibri" w:hAnsi="Angsana New" w:cs="Angsana New" w:hint="cs"/>
          <w:sz w:val="32"/>
          <w:szCs w:val="32"/>
          <w:cs/>
        </w:rPr>
        <w:t>ปัจจัยที่ส่งผลต่อความคาดหวัง</w:t>
      </w:r>
      <w:r w:rsidR="00114743" w:rsidRPr="009F4AAE">
        <w:rPr>
          <w:rFonts w:ascii="Angsana New" w:eastAsia="Calibri" w:hAnsi="Angsana New" w:cs="Angsana New" w:hint="cs"/>
          <w:sz w:val="32"/>
          <w:szCs w:val="32"/>
          <w:cs/>
        </w:rPr>
        <w:t>ที่ใช้ในการวิจัย</w:t>
      </w:r>
    </w:p>
    <w:p w:rsidR="00E4257C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726B0">
        <w:rPr>
          <w:rFonts w:ascii="Angsana New" w:eastAsia="Calibri" w:hAnsi="Angsana New" w:cs="Angsana New"/>
          <w:sz w:val="32"/>
          <w:szCs w:val="32"/>
        </w:rPr>
        <w:tab/>
      </w:r>
      <w:r w:rsidR="001726B0">
        <w:rPr>
          <w:rFonts w:ascii="Angsana New" w:eastAsia="Calibri" w:hAnsi="Angsana New" w:cs="Angsana New"/>
          <w:sz w:val="32"/>
          <w:szCs w:val="32"/>
        </w:rPr>
        <w:tab/>
      </w:r>
      <w:r w:rsidR="001726B0">
        <w:rPr>
          <w:rFonts w:ascii="Angsana New" w:eastAsia="Calibri" w:hAnsi="Angsana New" w:cs="Angsana New"/>
          <w:sz w:val="32"/>
          <w:szCs w:val="32"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จากการที่ผู้วิจัยได้ศึกษาถึง</w:t>
      </w:r>
      <w:r w:rsidR="00A51934" w:rsidRPr="008139F5">
        <w:rPr>
          <w:rFonts w:ascii="Angsana New" w:eastAsia="Calibri" w:hAnsi="Angsana New" w:cs="Angsana New" w:hint="cs"/>
          <w:sz w:val="32"/>
          <w:szCs w:val="32"/>
          <w:cs/>
        </w:rPr>
        <w:t>ปัจจัยที่ส่งผลต่อความคาดหวัง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ที่ได้กล่าวมาแล้วข้างต้น ผู้วิจัยได้สังเคราะห์จากแนวคิดและทฤษฎี สรุปได้</w:t>
      </w:r>
      <w:r w:rsidR="00A51934" w:rsidRPr="008139F5">
        <w:rPr>
          <w:rFonts w:ascii="Angsana New" w:eastAsia="Calibri" w:hAnsi="Angsana New" w:cs="Angsana New" w:hint="cs"/>
          <w:sz w:val="32"/>
          <w:szCs w:val="32"/>
          <w:cs/>
        </w:rPr>
        <w:t>ปัจจัยที่ส่งผลต่อความคาดหวัง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ในการฝึกวิชาชีพของผู้ต้องขังเรือนจำจังหวัดมหาสารคาม ดังนี้</w:t>
      </w:r>
    </w:p>
    <w:p w:rsidR="00114743" w:rsidRPr="00B447DE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47DE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447DE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447DE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447DE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61F8E" w:rsidRPr="00B447DE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447DE" w:rsidRPr="00B447D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B447DE">
        <w:rPr>
          <w:rFonts w:ascii="Angsana New" w:eastAsia="Calibri" w:hAnsi="Angsana New" w:cs="Angsana New" w:hint="cs"/>
          <w:sz w:val="32"/>
          <w:szCs w:val="32"/>
          <w:cs/>
        </w:rPr>
        <w:t>ความต้องการ</w:t>
      </w:r>
    </w:p>
    <w:p w:rsidR="00B447DE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จากการศึกษาแนวคิดและทฤษฎีเกี่ยวกับความต้องการ ผู้วิจัยพบว่าทฤษฎี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“ ERG Theory”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ของ แอลเดอร์เฟอร์ เหมาะสมที่จะใช้เป็น</w:t>
      </w:r>
      <w:r w:rsidR="00A51934" w:rsidRPr="008139F5">
        <w:rPr>
          <w:rFonts w:ascii="Angsana New" w:eastAsia="Calibri" w:hAnsi="Angsana New" w:cs="Angsana New" w:hint="cs"/>
          <w:sz w:val="32"/>
          <w:szCs w:val="32"/>
          <w:cs/>
        </w:rPr>
        <w:t>ปัจจัยที่ส่งผลต่อความคาดหวัง</w:t>
      </w:r>
    </w:p>
    <w:p w:rsidR="00B447DE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ในการฝึกวิชาชีพของผู้ต้องขังเรือนจำจังหวัดมหาสารคาม มากที่สุด สาเหตุคือ ถ้าความต้องการ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ในลำดับขั้นนั้นยังคงไม่ได้รับการตอบสนอง บุคคลจะเกิดความคับข้องใจและจะถอยลงมาให้ความสนใจความต้องการระดับที่ต่ำกว่าอีกครั้งหนึ่ง อีกประเด็นหนึ่งคือ บุคคลสามารถมีความต้องการ</w:t>
      </w:r>
      <w:r w:rsidR="00A3293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ได้มากกว่าหนึ่งลำดับขั้นในเวลาเดียวกัน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ผู้วิจัยได้เลือกความต้องการตามทฤษฎี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“ ERG Theory”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ของ แอลเดอร์เฟอร์ เพียง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ลำดับขั้น มาเป็น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ปัจจัย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ในการวิจัย คือ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3A05D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ความต้องการมีชีวิต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Existence Needs)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และ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.ความต้องการทางด้านความสัมพันธ์</w:t>
      </w:r>
      <w:r w:rsidR="00A3293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Relatedness Needs)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สาเหตุที่ผู้วิจัยไม่เลือกลำดับขั้นที่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จากทฤษฎี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“ ERG Theory”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ของ แอลเดอร์เฟอร์ เข้าเป็น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ปัจจัย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ในการวิจัยในครั้งนี้ เนื่องจาก ความต้องการเจริญงอกงาม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Growth Needs)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ความเจริญก้าวหน้าในตำแหน่งหน้าที่ ความเจริญก้าวหน้าในอาชีพ การได้เลื่อนขั้น เลื่อนตำแหน่ง เลื่อนยศ มีอำนาจรับผิดชอบสูงขึ้น เงินเดือนเพิ่มขึ้น เป็นต้น สิ่งเหล่านี้หากบุคคลยังอยู่ในเรือนจำ</w:t>
      </w:r>
      <w:r w:rsidR="003A05D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/</w:t>
      </w:r>
      <w:r w:rsidR="003A05D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ทัณฑสถาน ความต้องการดังกล่าวที่ตนปรารถนาก็ไม่สามารถที่จะกระทำได้ เพราะข้อจำกัดของการบริหารงานราชทัณฑ์ต้องเป็นไปตามระเบียบ เพื่อสร้างความเท่าเทียมกัน และเพื่อความมั่นคงขององค์การ 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จากการศึกษาแนวคิดและทฤษฎีเกี่ยวกับความต้องการสามารถสรุปความหมายได้ 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Needs)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ความปรารถนา ความประสงค์ มุ่งหวัง อยากได้ หรือหมายถึง สภาวะที่เกิดขึ้น และเป็นผลต่อพฤติกรรมและความเจริญที่พัฒนาทางบุคลิกภาพ หรือกล่าวสั้น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ว่า ความต้องการคือ แรงผลักดันให้เกิดพฤติกรรม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ความต้องการมีชีวิต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Existence Needs)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ความต้องการทางด้านรางกาย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ความต้องการทางด้านความมั่นคง ปลอดภัยในชีวิต และทรัพย์สิน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แบ่งเป็น ต้องการทางด้านปัจจัย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อาหาร ยา เครื่องนุ่งห่ม และที่อยู่อาศัย ต้องการเวลาพักผ่อนที่เพียงพอ ต้องการให้มีการจัดกิจกรรมนันทนาการ เพื่อผ่อนคลายความเครียด ต้องการเครื่องมือในการฝึกวิชาชีพที่ดี และปลอดภัย ต้องการโรงฝึกวิชาชีพที่เป็นสัดส่วน สะอาด คงทน เหมาะแก่การปฏิบัติงาน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ความต้องการทางด้านความสัมพันธ์</w:t>
      </w:r>
      <w:r w:rsidR="00FC739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Relatedness Needs)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ความต้องการทางด้านสังคม ต้องการมีความสัมพันธ์กับบุคคลอื่น ต้องการเพื่อน ต้องการสังคม ต้องการความรัก และการยอมรับจากคนอื่น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แบ่งเป็น ต้องการมีเพื่อนร่วมงานที่ดี ต้องการให้เจ้าหน้าที่ดูแล เอาใจใส่ในการฝึกวิชาชีพมากขึ้น ต้องการฝึกวิชาชีพในสาขาที่แปลกใหม่ และทันสมัย สอดคล้องกับ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AEC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ต้องการเป็นที่ยอมรับจากเพื่อนร่วมงานและเจ้าหน้าที่ ต้องการฝึกวิชาชีพให้เกิดความเชี่ยวชาญในเรื่องใดเรื่องหนึ่ง เพื่อจะได้รับการยอมรับจากบุคคลอื่น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114743" w:rsidRPr="00FC739A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ab/>
      </w:r>
      <w:r w:rsidR="00FC739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C739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C739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C739A" w:rsidRPr="00FC739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FC739A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C739A" w:rsidRPr="00FC739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FC739A">
        <w:rPr>
          <w:rFonts w:ascii="Angsana New" w:eastAsia="Calibri" w:hAnsi="Angsana New" w:cs="Angsana New" w:hint="cs"/>
          <w:sz w:val="32"/>
          <w:szCs w:val="32"/>
          <w:cs/>
        </w:rPr>
        <w:t>ทัศนคติ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จากการศึกษาแนวคิดและทฤษฎีเกี่ยวกับ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ทัศนคติ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สามารถสรุปความหมายได้ ดังนี้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ทัศนคติ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Attitudes)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ความสัมพันธ์ที่คาบเกี่ยวกันระหว่างความรู้สึกและความเชื่อหรือการรู้ของบุคคลกับแนวโน้มที่จะมีพฤติกรรมโต้ตอบในทางใดทางหนึ่งต่อเป้าหมายทัศนคติ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แบ่งได้เป็น ทัศนคติในการฝึกวิชาชีพ ทัศนคติต่อการบริหารงานการฝึกวิชาชีพของเรือนจำจังหวัดมหาสารคาม ทัศนคติต่อเจ้าหน้าที่ ทัศนคติต่อสถานที่และอุปกรณ์การฝึกวิชาชีพ ทัศนคติเกี่ยวกับสิทธิประโยชน์ที่จะได้รับจากการฝึกวิชาชีพ</w:t>
      </w:r>
    </w:p>
    <w:p w:rsidR="00114743" w:rsidRPr="00CE1272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E127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E127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E127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E127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61F8E" w:rsidRPr="00CE1272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E1272" w:rsidRPr="00CE127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CE1272">
        <w:rPr>
          <w:rFonts w:ascii="Angsana New" w:eastAsia="Calibri" w:hAnsi="Angsana New" w:cs="Angsana New" w:hint="cs"/>
          <w:sz w:val="32"/>
          <w:szCs w:val="32"/>
          <w:cs/>
        </w:rPr>
        <w:t>การเรียนรู้</w:t>
      </w:r>
    </w:p>
    <w:p w:rsidR="00114743" w:rsidRPr="008139F5" w:rsidRDefault="0011474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จากการศึกษาแนวคิดแล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ะ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ทฤษฎีเกี่ยวกับการเรียนรู้ สามารถสรุปความหมายได้ ดังนี้</w:t>
      </w:r>
    </w:p>
    <w:p w:rsidR="00114743" w:rsidRPr="008139F5" w:rsidRDefault="00114743" w:rsidP="00C344F0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eastAsia="Calibri" w:hAnsiTheme="majorBidi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4AAE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การเรียนรู้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Learning)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หมายถึง การเปลี่ยนแปลงพฤติกรรมที่เป็นผลมาจากประสบ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-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การณ์ ซึ่งสามารถสังเกตได้จากการเปลี่ยนแปลงพฤติกรรมแบ่งได้เป็นการเรียนรู้ด้านวิชาชีพจากอาจารย์ที่</w:t>
      </w:r>
      <w:r w:rsidR="00EF5904" w:rsidRPr="008139F5">
        <w:rPr>
          <w:rFonts w:ascii="Angsana New" w:eastAsia="Calibri" w:hAnsi="Angsana New" w:cs="Angsana New" w:hint="cs"/>
          <w:sz w:val="32"/>
          <w:szCs w:val="32"/>
          <w:cs/>
        </w:rPr>
        <w:t>มีความสามารถและประสบการณ์อย่าง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แท้จริง การเรียนรู้ถึงสถานภาพทางเศรษฐกิจของท้องถิ่นหรือประเทศ การเรียนรู้ถึงสิทธิประโยชน์ที่ท่านจะได้รับจากการฝึกวิชาชีพ</w:t>
      </w:r>
      <w:r w:rsidR="00524B58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การ</w:t>
      </w:r>
      <w:r w:rsidR="00524B58" w:rsidRPr="008139F5">
        <w:rPr>
          <w:rFonts w:asciiTheme="majorBidi" w:hAnsiTheme="majorBidi" w:cstheme="majorBidi" w:hint="cs"/>
          <w:sz w:val="32"/>
          <w:szCs w:val="32"/>
          <w:cs/>
        </w:rPr>
        <w:t>เรียนรู้ถึงสภาพสังคมที่เป็นอยู่ในปัจจุบัน และการ</w:t>
      </w:r>
      <w:r w:rsidR="00524B58" w:rsidRPr="008139F5">
        <w:rPr>
          <w:rFonts w:asciiTheme="majorBidi" w:eastAsia="Calibri" w:hAnsiTheme="majorBidi" w:cs="Angsana New"/>
          <w:sz w:val="32"/>
          <w:szCs w:val="32"/>
          <w:cs/>
        </w:rPr>
        <w:t>เรียนรู้ถึงผลดีและผลเสียจากการฝึกวิชาชีพ</w:t>
      </w:r>
      <w:r w:rsidR="00524B58" w:rsidRPr="008139F5">
        <w:rPr>
          <w:rFonts w:asciiTheme="majorBidi" w:eastAsia="Times New Roman" w:hAnsiTheme="majorBidi" w:cs="Angsana New"/>
          <w:sz w:val="32"/>
          <w:szCs w:val="32"/>
          <w:cs/>
        </w:rPr>
        <w:t>ภายในเรือนจำอย่างถูกต้อง</w:t>
      </w:r>
    </w:p>
    <w:p w:rsidR="008B6D32" w:rsidRPr="00CE1272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8139F5" w:rsidRDefault="00CE127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2.3</w:t>
      </w: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ab/>
      </w:r>
      <w:r w:rsidR="008B6D32" w:rsidRPr="008139F5">
        <w:rPr>
          <w:rFonts w:ascii="Angsana New" w:eastAsia="Calibri" w:hAnsi="Angsana New" w:cs="Angsana New"/>
          <w:b/>
          <w:bCs/>
          <w:sz w:val="36"/>
          <w:szCs w:val="36"/>
          <w:cs/>
        </w:rPr>
        <w:t>แนวคิดและทฤษฎีเกี่ยวกับการฝึกวิชาชีพ</w:t>
      </w:r>
      <w:r w:rsidR="00C348D1" w:rsidRPr="008139F5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ของผู้ต้องขัง</w:t>
      </w:r>
    </w:p>
    <w:p w:rsidR="008B6D32" w:rsidRPr="00CE1272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FA3EC5" w:rsidRPr="008139F5" w:rsidRDefault="00CE127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>2.3.1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แผนปฏิบัติราชการ</w:t>
      </w:r>
      <w:r w:rsidR="00D53586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กรมราชทัณฑ์ </w:t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พ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</w:rPr>
        <w:t>.</w:t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ศ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</w:rPr>
        <w:t xml:space="preserve">. </w:t>
      </w:r>
      <w:r w:rsidR="00FA3EC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2559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-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256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C848B9">
        <w:rPr>
          <w:rFonts w:ascii="Angsana New" w:eastAsia="Calibri" w:hAnsi="Angsana New" w:cs="Angsana New"/>
          <w:sz w:val="32"/>
          <w:szCs w:val="32"/>
        </w:rPr>
        <w:tab/>
      </w:r>
      <w:r w:rsidR="00C848B9">
        <w:rPr>
          <w:rFonts w:ascii="Angsana New" w:eastAsia="Calibri" w:hAnsi="Angsana New" w:cs="Angsana New"/>
          <w:sz w:val="32"/>
          <w:szCs w:val="32"/>
        </w:rPr>
        <w:tab/>
      </w:r>
      <w:r w:rsidR="00C848B9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มีสาระสำคัญประกอบด้วยประเด็นยุทธศาสตร์เป้าประสงค์กลยุทธ์หลักและแนวทางการดำเนินงานดังนี้</w:t>
      </w:r>
    </w:p>
    <w:p w:rsidR="008B6D32" w:rsidRPr="008139F5" w:rsidRDefault="00C848B9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ประเด็นยุทธศาสตร์ที่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1</w:t>
      </w:r>
      <w:r w:rsidR="00100A4A">
        <w:rPr>
          <w:rFonts w:ascii="Angsana New" w:eastAsia="Calibri" w:hAnsi="Angsana New" w:cs="Angsana New"/>
          <w:b/>
          <w:bCs/>
          <w:sz w:val="32"/>
          <w:szCs w:val="32"/>
        </w:rPr>
        <w:tab/>
        <w:t xml:space="preserve"> </w:t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พัฒนาประสิทธิภาพการควบคุมผู้ต้องขังตามหลักมาตรฐานสากล</w:t>
      </w:r>
    </w:p>
    <w:p w:rsidR="008B6D32" w:rsidRPr="003A05DA" w:rsidRDefault="00C848B9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เป้าประสงค์</w:t>
      </w:r>
      <w:r w:rsidR="00920C20" w:rsidRPr="003A05DA">
        <w:rPr>
          <w:rFonts w:ascii="Angsana New" w:eastAsia="Calibri" w:hAnsi="Angsana New" w:cs="Angsana New"/>
          <w:sz w:val="32"/>
          <w:szCs w:val="32"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ควบคุมผู้ต้องขังอย่างมีประสิทธิภาพตามมาตรฐานสากล</w:t>
      </w:r>
    </w:p>
    <w:p w:rsidR="008B6D32" w:rsidRPr="008139F5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กลยุทธ์หลัก</w:t>
      </w:r>
      <w:r w:rsidR="00C848B9" w:rsidRPr="003A05DA">
        <w:rPr>
          <w:rFonts w:ascii="Angsana New" w:eastAsia="Calibri" w:hAnsi="Angsana New" w:cs="Angsana New"/>
          <w:sz w:val="32"/>
          <w:szCs w:val="32"/>
        </w:rPr>
        <w:t xml:space="preserve"> </w:t>
      </w:r>
      <w:r w:rsidR="00C848B9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B6D32" w:rsidRPr="008139F5">
        <w:rPr>
          <w:rFonts w:ascii="Angsana New" w:eastAsia="Calibri" w:hAnsi="Angsana New" w:cs="Angsana New"/>
          <w:sz w:val="32"/>
          <w:szCs w:val="32"/>
        </w:rPr>
        <w:t>.</w:t>
      </w:r>
      <w:r w:rsidR="00C848B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พัฒนาระบบการควบคุมผู้ต้องขัง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3A05DA">
        <w:rPr>
          <w:rFonts w:ascii="Angsana New" w:eastAsia="Calibri" w:hAnsi="Angsana New" w:cs="Angsana New"/>
          <w:sz w:val="32"/>
          <w:szCs w:val="32"/>
        </w:rPr>
        <w:tab/>
      </w:r>
      <w:r w:rsidR="003A05DA">
        <w:rPr>
          <w:rFonts w:ascii="Angsana New" w:eastAsia="Calibri" w:hAnsi="Angsana New" w:cs="Angsana New"/>
          <w:sz w:val="32"/>
          <w:szCs w:val="32"/>
        </w:rPr>
        <w:tab/>
      </w:r>
      <w:r w:rsidR="003A05DA">
        <w:rPr>
          <w:rFonts w:ascii="Angsana New" w:eastAsia="Calibri" w:hAnsi="Angsana New" w:cs="Angsana New"/>
          <w:sz w:val="32"/>
          <w:szCs w:val="32"/>
        </w:rPr>
        <w:tab/>
      </w:r>
      <w:r w:rsidR="00C848B9">
        <w:rPr>
          <w:rFonts w:ascii="Angsana New" w:eastAsia="Calibri" w:hAnsi="Angsana New" w:cs="Angsana New"/>
          <w:sz w:val="32"/>
          <w:szCs w:val="32"/>
        </w:rPr>
        <w:tab/>
      </w:r>
      <w:r w:rsidR="00C848B9">
        <w:rPr>
          <w:rFonts w:ascii="Angsana New" w:eastAsia="Calibri" w:hAnsi="Angsana New" w:cs="Angsana New"/>
          <w:sz w:val="32"/>
          <w:szCs w:val="32"/>
        </w:rPr>
        <w:tab/>
      </w:r>
      <w:r w:rsidR="00C848B9">
        <w:rPr>
          <w:rFonts w:ascii="Angsana New" w:eastAsia="Calibri" w:hAnsi="Angsana New" w:cs="Angsana New"/>
          <w:sz w:val="32"/>
          <w:szCs w:val="32"/>
        </w:rPr>
        <w:tab/>
      </w:r>
      <w:r w:rsidR="00C848B9">
        <w:rPr>
          <w:rFonts w:ascii="Angsana New" w:eastAsia="Calibri" w:hAnsi="Angsana New" w:cs="Angsana New"/>
          <w:sz w:val="32"/>
          <w:szCs w:val="32"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C848B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พัฒนาระบบการปฏิบัติต่อผู้ต้องขัง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848B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848B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848B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848B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C848B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ลดความแออัดของผู้ต้องขัง</w:t>
      </w:r>
    </w:p>
    <w:p w:rsidR="008B6D32" w:rsidRPr="008139F5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910E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แนวทางการดำเนินงาน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 xml:space="preserve"> :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การก่อสร้างเรือนจำและทัณฑสถานตามหลักทัณฑวิทยามีการนำเทคโนโลยีมาช่วยในการควบคุมและป้องกันรักษาความปลอดภัยและระงับเหตุร้ายภายในเรือนจำรวมทั้งพัฒนามาตรฐานด้านการปฏิบัติและควบคุมผู้ต้องขังและการพัฒนาประสิทธิ ภาพการควบคุมของเจ้าหน้าที่เรือนจำ</w:t>
      </w:r>
    </w:p>
    <w:p w:rsidR="008B6D32" w:rsidRPr="008139F5" w:rsidRDefault="00723AA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ประเด็นยุทธศาสตร์ที่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</w:t>
      </w:r>
      <w:r w:rsidR="00100A4A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พัฒนาพฤตินิสัยผู้ต้องขังเพื่อคืนคนดีสู่สังคม</w:t>
      </w:r>
    </w:p>
    <w:p w:rsidR="008B6D32" w:rsidRPr="003A05DA" w:rsidRDefault="00723AA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เป้าประสงค์</w:t>
      </w:r>
      <w:r w:rsidR="00920C20" w:rsidRPr="003A05DA">
        <w:rPr>
          <w:rFonts w:ascii="Angsana New" w:eastAsia="Calibri" w:hAnsi="Angsana New" w:cs="Angsana New"/>
          <w:sz w:val="32"/>
          <w:szCs w:val="32"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คืนคนดีมีคุณค่ากลับสู่สังคม</w:t>
      </w:r>
    </w:p>
    <w:p w:rsidR="008B6D32" w:rsidRPr="003A05DA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23AAC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กลยุทธ์หลัก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 xml:space="preserve"> 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>.</w:t>
      </w:r>
      <w:r w:rsidR="00723AAC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พัฒนาพฤตินิสัยผู้ต้องขัง</w:t>
      </w:r>
    </w:p>
    <w:p w:rsidR="008B6D32" w:rsidRPr="003A05D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23AAC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23AAC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3A05DA">
        <w:rPr>
          <w:rFonts w:ascii="Angsana New" w:eastAsia="Calibri" w:hAnsi="Angsana New" w:cs="Angsana New"/>
          <w:sz w:val="32"/>
          <w:szCs w:val="32"/>
        </w:rPr>
        <w:t>.</w:t>
      </w:r>
      <w:r w:rsidR="00723AAC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>ฟื้นฟูสมรรถภาพผู้ต้องขังตามความเหมาะสม</w:t>
      </w:r>
    </w:p>
    <w:p w:rsidR="008B6D32" w:rsidRPr="003A05D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/>
          <w:sz w:val="32"/>
          <w:szCs w:val="32"/>
        </w:rPr>
        <w:tab/>
      </w:r>
      <w:r w:rsidR="008910E3" w:rsidRPr="003A05DA">
        <w:rPr>
          <w:rFonts w:ascii="Angsana New" w:eastAsia="Calibri" w:hAnsi="Angsana New" w:cs="Angsana New"/>
          <w:sz w:val="32"/>
          <w:szCs w:val="32"/>
        </w:rPr>
        <w:tab/>
      </w:r>
      <w:r w:rsidR="008910E3" w:rsidRPr="003A05DA">
        <w:rPr>
          <w:rFonts w:ascii="Angsana New" w:eastAsia="Calibri" w:hAnsi="Angsana New" w:cs="Angsana New"/>
          <w:sz w:val="32"/>
          <w:szCs w:val="32"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3A05DA">
        <w:rPr>
          <w:rFonts w:ascii="Angsana New" w:eastAsia="Calibri" w:hAnsi="Angsana New" w:cs="Angsana New"/>
          <w:sz w:val="32"/>
          <w:szCs w:val="32"/>
        </w:rPr>
        <w:t>.</w:t>
      </w:r>
      <w:r w:rsidR="008910E3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>การจัดสวัสดิการและการสงเคราะห์ที่เหมาะสม</w:t>
      </w:r>
    </w:p>
    <w:p w:rsidR="008B6D32" w:rsidRPr="008139F5" w:rsidRDefault="00847B5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แนวทางการดำเนินงาน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 xml:space="preserve"> :</w:t>
      </w:r>
      <w:r w:rsidR="003A05D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จัดการศึกษาพัฒนาจิตใจฟื้นฟูสมรรถภาพส่งเสริมการการใช้ศักยภาพผู้ต้องขังพร้อมทั้งการจัดสวัสดิการและให้การสงเคราะห์</w:t>
      </w:r>
    </w:p>
    <w:p w:rsidR="008B6D32" w:rsidRPr="008139F5" w:rsidRDefault="00847B5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ประเด็นยุทธศาสตร์ที่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3</w:t>
      </w:r>
      <w:r w:rsidR="00100A4A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แก้ไขปัญหายาเสพติดให้ได้ผลอย่างยั่งยืน</w:t>
      </w:r>
    </w:p>
    <w:p w:rsidR="008B6D32" w:rsidRPr="003A05DA" w:rsidRDefault="00847B5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เป้าประสงค์</w:t>
      </w:r>
      <w:r w:rsidR="00920C20" w:rsidRPr="003A05DA">
        <w:rPr>
          <w:rFonts w:ascii="Angsana New" w:eastAsia="Calibri" w:hAnsi="Angsana New" w:cs="Angsana New"/>
          <w:sz w:val="32"/>
          <w:szCs w:val="32"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เรือนจำและทัณฑสถานปราศจากยาเสพติดและอุปกรณ์สื่อสาร</w:t>
      </w:r>
    </w:p>
    <w:p w:rsidR="008B6D32" w:rsidRPr="003A05DA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กลยุทธ์หลัก</w:t>
      </w:r>
      <w:r w:rsidR="00847B5E" w:rsidRPr="003A05DA">
        <w:rPr>
          <w:rFonts w:ascii="Angsana New" w:eastAsia="Calibri" w:hAnsi="Angsana New" w:cs="Angsana New"/>
          <w:sz w:val="32"/>
          <w:szCs w:val="32"/>
        </w:rPr>
        <w:t xml:space="preserve"> </w:t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>.</w:t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สกัดกั้นยาเสพติดไม่ให้เข้าสู่เรือนจำ</w:t>
      </w:r>
    </w:p>
    <w:p w:rsidR="008B6D32" w:rsidRPr="003A05D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3A05DA">
        <w:rPr>
          <w:rFonts w:ascii="Angsana New" w:eastAsia="Calibri" w:hAnsi="Angsana New" w:cs="Angsana New"/>
          <w:sz w:val="32"/>
          <w:szCs w:val="32"/>
        </w:rPr>
        <w:t>.</w:t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>ปราบปรามยาเสพติดให้หมดสิ้นไปจากเรือนจ</w:t>
      </w:r>
      <w:r w:rsidR="0098412F" w:rsidRPr="003A05DA">
        <w:rPr>
          <w:rFonts w:ascii="Angsana New" w:eastAsia="Calibri" w:hAnsi="Angsana New" w:cs="Angsana New" w:hint="cs"/>
          <w:sz w:val="32"/>
          <w:szCs w:val="32"/>
          <w:cs/>
        </w:rPr>
        <w:t>ำ</w:t>
      </w:r>
    </w:p>
    <w:p w:rsidR="008B6D32" w:rsidRPr="003A05D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3A05DA">
        <w:rPr>
          <w:rFonts w:ascii="Angsana New" w:eastAsia="Calibri" w:hAnsi="Angsana New" w:cs="Angsana New"/>
          <w:sz w:val="32"/>
          <w:szCs w:val="32"/>
        </w:rPr>
        <w:t>.</w:t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>การบำบัดฟื้นฟูผู้ต้องขังติดยาเสพติด</w:t>
      </w:r>
    </w:p>
    <w:p w:rsidR="008B6D32" w:rsidRPr="008139F5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แนวทางการดำเนินงาน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 xml:space="preserve"> :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สกัดกั้นและป้องกันไม่ให้ยาเสพติดและอุปกรณ์สื่อสารเข้าสู่เรือนจำปราบปรามยาเสพติดและอุปกรณ์สื่อสารในเรือนจำพร้อมทั้งการบำบัดฟื้นฟูผู้ต้องขังที่ติดยาเสพติด</w:t>
      </w:r>
    </w:p>
    <w:p w:rsidR="008B6D32" w:rsidRPr="008139F5" w:rsidRDefault="00847B5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ประเด็นยุทธศาสตร์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4</w:t>
      </w:r>
      <w:r w:rsidR="00100A4A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พัฒนาบุคลากรให้มีความเป็นมืออาชีพ</w:t>
      </w:r>
    </w:p>
    <w:p w:rsidR="008B6D32" w:rsidRPr="003A05DA" w:rsidRDefault="00847B5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เป้าประสงค์</w:t>
      </w:r>
      <w:r w:rsidR="00920C20" w:rsidRPr="003A05DA">
        <w:rPr>
          <w:rFonts w:ascii="Angsana New" w:eastAsia="Calibri" w:hAnsi="Angsana New" w:cs="Angsana New"/>
          <w:sz w:val="32"/>
          <w:szCs w:val="32"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บุคลากรกรมราชทัณฑ์มีความเป็นมืออาชีพ</w:t>
      </w:r>
    </w:p>
    <w:p w:rsidR="008B6D32" w:rsidRPr="003A05DA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กลยุทธ์หลัก</w:t>
      </w:r>
      <w:r w:rsidR="00BF7D5E" w:rsidRPr="003A05DA">
        <w:rPr>
          <w:rFonts w:ascii="Angsana New" w:eastAsia="Calibri" w:hAnsi="Angsana New" w:cs="Angsana New"/>
          <w:sz w:val="32"/>
          <w:szCs w:val="32"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>.</w:t>
      </w:r>
      <w:r w:rsidR="00847B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พัฒนาระบบบริหารทรัพยากรบุคคล</w:t>
      </w:r>
    </w:p>
    <w:p w:rsidR="008B6D32" w:rsidRPr="003A05D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3A05DA">
        <w:rPr>
          <w:rFonts w:ascii="Angsana New" w:eastAsia="Calibri" w:hAnsi="Angsana New" w:cs="Angsana New"/>
          <w:sz w:val="32"/>
          <w:szCs w:val="32"/>
        </w:rPr>
        <w:t>.</w:t>
      </w:r>
      <w:r w:rsidR="00847B5E"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>พัฒนาบุคลากรให้มีความเหมาะสมตามระบบสมรรถนะ</w:t>
      </w:r>
    </w:p>
    <w:p w:rsidR="008B6D32" w:rsidRPr="003A05D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F7D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3A05DA">
        <w:rPr>
          <w:rFonts w:ascii="Angsana New" w:eastAsia="Calibri" w:hAnsi="Angsana New" w:cs="Angsana New"/>
          <w:sz w:val="32"/>
          <w:szCs w:val="32"/>
        </w:rPr>
        <w:t>.</w:t>
      </w:r>
      <w:r w:rsidR="00BF7D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>พัฒนาสิ่งจำเป็นพื้นฐานในการพัฒนาบุคลากร</w:t>
      </w:r>
    </w:p>
    <w:p w:rsidR="008B6D32" w:rsidRPr="003A05D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3A05DA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F7D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3A05DA">
        <w:rPr>
          <w:rFonts w:ascii="Angsana New" w:eastAsia="Calibri" w:hAnsi="Angsana New" w:cs="Angsana New"/>
          <w:sz w:val="32"/>
          <w:szCs w:val="32"/>
        </w:rPr>
        <w:t>.</w:t>
      </w:r>
      <w:r w:rsidR="00BF7D5E" w:rsidRPr="003A05DA">
        <w:rPr>
          <w:rFonts w:ascii="Angsana New" w:eastAsia="Calibri" w:hAnsi="Angsana New" w:cs="Angsana New"/>
          <w:sz w:val="32"/>
          <w:szCs w:val="32"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>เสริมสร้างขวัญกำลังใจและพัฒนาสวัสดิการเจ้าหน้าที่ราชทัณฑ์</w:t>
      </w:r>
    </w:p>
    <w:p w:rsidR="0098181B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F7D5E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แนวทางการดำเนินงาน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 xml:space="preserve"> :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ระบบการบริหารงานบุคลพัฒนาสมรรถนะบุคลากรทุกระดับทุกคนตามความเหมาะสมประสานความร่วมมือกับภาคส่ว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ในการพัฒนา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บุคลากรรวมทั้งการจัดวัสดุอุปกรณ์การทำงานและสวัสดิการในรูปแบบต่าง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อย่างทั่วถึงและเพียงพอ</w:t>
      </w:r>
    </w:p>
    <w:p w:rsidR="00920C20" w:rsidRDefault="00920C2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ประเด็นยุทธศาสตร์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5</w:t>
      </w:r>
      <w:r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เสริมสร้างการปฏิบัติงานราชทัณฑ์โดยยึดหลัก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ธรรมาภิบาล</w:t>
      </w:r>
    </w:p>
    <w:p w:rsidR="008B6D32" w:rsidRPr="003A05DA" w:rsidRDefault="00920C2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เป้าประสงค์</w:t>
      </w:r>
      <w:r w:rsidRPr="003A05DA">
        <w:rPr>
          <w:rFonts w:ascii="Angsana New" w:eastAsia="Calibri" w:hAnsi="Angsana New" w:cs="Angsana New"/>
          <w:sz w:val="32"/>
          <w:szCs w:val="32"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การปฏิบัติงานราชทัณฑ์เป็นไปตามหลักธรรมาภิบาล</w:t>
      </w:r>
    </w:p>
    <w:p w:rsidR="008B6D32" w:rsidRPr="008139F5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กลยุทธ์หลัก</w:t>
      </w:r>
      <w:r w:rsidR="008B6D32" w:rsidRPr="003A05DA">
        <w:rPr>
          <w:rFonts w:ascii="Angsana New" w:eastAsia="Calibri" w:hAnsi="Angsana New" w:cs="Angsana New"/>
          <w:sz w:val="32"/>
          <w:szCs w:val="32"/>
        </w:rPr>
        <w:tab/>
      </w:r>
      <w:r w:rsidR="00A56D50">
        <w:rPr>
          <w:rFonts w:ascii="Angsana New" w:eastAsia="Calibri" w:hAnsi="Angsana New" w:cs="Angsana New"/>
          <w:sz w:val="32"/>
          <w:szCs w:val="32"/>
        </w:rPr>
        <w:tab/>
      </w:r>
      <w:r w:rsidR="00FA3EC5" w:rsidRPr="003A05DA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B6D32" w:rsidRPr="008139F5">
        <w:rPr>
          <w:rFonts w:ascii="Angsana New" w:eastAsia="Calibri" w:hAnsi="Angsana New" w:cs="Angsana New"/>
          <w:sz w:val="32"/>
          <w:szCs w:val="32"/>
        </w:rPr>
        <w:t>.</w:t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พัฒนาระบบยุทธศาสตร์และระบบการบริหารจัดการให้มีประสิทธิภาพ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พัฒนาและบูรณาการระบบเทคโนโลยีสารสนเทศและการสื่อสารให้มีความเหมาะสมและทันสมัย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ปรับปรุงแก้ไขเสนอร่างกฎหมายระเบียบและข้อบังคับเพื่อพัฒนางานราชทัณฑ์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พัฒนาการตรวจสอบการปฏิบัติราชการให้เป็นไปตามมาตรฐาน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เสริมสร้างกรมราชทัณฑ์ใสสะอาด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/>
          <w:sz w:val="32"/>
          <w:szCs w:val="32"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ส่งเสริมให้ภาคสังคมเข้ามามีส่วนร่วมในงานราชทัณฑ์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ศึกษาวิจัยและรวบรวมองค์ความรู้เพื่อเสริมสร้างและพัฒนางานราชทัณฑ์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8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1C4DE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พัฒนาการประชาสัมพันธ์ในงานราชทัณฑ์</w:t>
      </w:r>
    </w:p>
    <w:p w:rsidR="008B6D32" w:rsidRPr="008139F5" w:rsidRDefault="003A05D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C4DE7" w:rsidRPr="003A05D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แนวทางการดำเนินงาน</w:t>
      </w:r>
      <w:r w:rsidR="001C4DE7" w:rsidRPr="003A05DA">
        <w:rPr>
          <w:rFonts w:ascii="Angsana New" w:eastAsia="Calibri" w:hAnsi="Angsana New" w:cs="Angsana New"/>
          <w:sz w:val="32"/>
          <w:szCs w:val="32"/>
        </w:rPr>
        <w:t xml:space="preserve"> </w:t>
      </w:r>
      <w:r w:rsidR="008B6D32" w:rsidRPr="003A05DA">
        <w:rPr>
          <w:rFonts w:ascii="Angsana New" w:eastAsia="Calibri" w:hAnsi="Angsana New" w:cs="Angsana New" w:hint="cs"/>
          <w:sz w:val="32"/>
          <w:szCs w:val="32"/>
          <w:cs/>
        </w:rPr>
        <w:t>พัฒนา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ระบบการบริหารจัดการระบบเทคโนโลยีสารสนเทศแก้ไขกฎหมายระเบียบข้อบังคับต่อการปฏิบัติงานราชทัณฑ์ได้อย่างมีประสิทธิภาพสร้างความโปร่งใสตรวจสอบได้ในงานราชทัณฑ์ประสานความร่วมมือกับทุกภาคส่วนให้เข้ามาร่วมปฏิบัติต่อผู้ต้องขังการสนับสนุนให้มีการวิจัย และสร้างองค์ความรู้ของงานราชทัณฑ์และมีการประชาสัมพันธ์บทบาทภารกิจรวมทั้งผลการดำเนินงานสำคัญของกรมราชทัณฑ์ให้สังคมประชาชนได้รับทราบอย่างทั่วถึงและต่อเนื่อง</w:t>
      </w:r>
    </w:p>
    <w:p w:rsidR="008B6D32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ผนปฏิบัติราชการกรมราชทัณฑ์ฉบับนี้จะเป็นกรอบแนวทางการปฏิบัติงานของข้าราชการและหน่วยงานในสังกัดให้สามารถส่งเสริมและสนับสนุนการบริหารและพัฒนางานราชทัณฑ์ให้สำเร็จตามวัตถุประสงค์และเป้าหมายที่กำหนดไว้เพื่อให้การควบคุมแก้ไขและพัฒนาพฤตินิสัยของผู้ต้องขังซึ่งเป็นพันธกิจหลักของกรมราชทัณฑ์เป็นไปด้วยความมีประสิทธิภาพและก่อเกิดประสิทธิผลสามารถคืนคนดีมีคุณค่าสู่สังคมอย่างยั่งยืนต่อไป</w:t>
      </w:r>
    </w:p>
    <w:p w:rsidR="008B6D32" w:rsidRPr="000F3F18" w:rsidRDefault="004533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ab/>
      </w:r>
      <w:r w:rsidR="000F3F1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 w:rsidRPr="000F3F18">
        <w:rPr>
          <w:rFonts w:ascii="Angsana New" w:eastAsia="Calibri" w:hAnsi="Angsana New" w:cs="Angsana New" w:hint="cs"/>
          <w:sz w:val="32"/>
          <w:szCs w:val="32"/>
          <w:cs/>
        </w:rPr>
        <w:t>2.3.1.1</w:t>
      </w:r>
      <w:r w:rsidR="00836575" w:rsidRP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0F3F18">
        <w:rPr>
          <w:rFonts w:ascii="Angsana New" w:eastAsia="Calibri" w:hAnsi="Angsana New" w:cs="Angsana New" w:hint="cs"/>
          <w:sz w:val="32"/>
          <w:szCs w:val="32"/>
          <w:cs/>
        </w:rPr>
        <w:t>ข้อมูลพื้นฐานของกรมราชทัณฑ์</w:t>
      </w:r>
    </w:p>
    <w:p w:rsidR="008B6D32" w:rsidRPr="00B41563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B41563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B41563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B41563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B41563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41563" w:rsidRPr="00B41563">
        <w:rPr>
          <w:rFonts w:ascii="Angsana New" w:eastAsia="Calibri" w:hAnsi="Angsana New" w:cs="Angsana New"/>
          <w:sz w:val="32"/>
          <w:szCs w:val="32"/>
        </w:rPr>
        <w:tab/>
      </w:r>
      <w:r w:rsidRPr="00B41563">
        <w:rPr>
          <w:rFonts w:ascii="Angsana New" w:eastAsia="Calibri" w:hAnsi="Angsana New" w:cs="Angsana New" w:hint="cs"/>
          <w:sz w:val="32"/>
          <w:szCs w:val="32"/>
          <w:cs/>
        </w:rPr>
        <w:t>อำนาจหน้าที่และบทบาทภารกิจกรมราชทัณฑ์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ตามกฎกระทรวงแบ่งส่วนราชการกรมราชทัณฑ์กระทรวงยุติธรรมพ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505954" w:rsidRPr="008139F5">
        <w:rPr>
          <w:rFonts w:ascii="Angsana New" w:eastAsia="Calibri" w:hAnsi="Angsana New" w:cs="Angsana New"/>
          <w:sz w:val="32"/>
          <w:szCs w:val="32"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</w:rPr>
        <w:t>45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ำหนดบทบาทภารกิจกรมราชทัณฑ์ให้กรมราชทัณฑ์มีภารกิจเกี่ยวกับการควบคุมและแก้ไขพฤตินิสัยผู้ต้องขังโดยมุ่งพัฒนาเป็นองค์กรพัฒนาทรัพยากรมนุษย์เพื่อแก้ไขฟื้นฟูผู้ต้องขังให้กลับตนเป็นพลเมืองดีมีสุขภาพกายและจิตที่ดีไม่หวนกลับมากระทำผิดซ้ำได้รับการพัฒนาทักษะฝีมือในการประกอบอาชีพที่สุจริตและสามารถดำรงชีวิตในสังคมภายนอกได้อย่างปกติ</w:t>
      </w:r>
    </w:p>
    <w:p w:rsidR="00832D4B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โดยสังคมให้การยอมรับโดยให้มีอำนาจหน้าที่ดังต่อไปนี้</w:t>
      </w:r>
    </w:p>
    <w:p w:rsidR="00B976FF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.1</w:t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ฏิบัติต่อผู้กระทำผิดให้เป็นไปตามคำพิพากษาหรือคำสั่งตามกฎหมายโดยดำเนินการตามกฎหมายว่าด้วยการราชทัณฑ์และกฎหมายอื่นที่เกี่ยวข้อ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ำหนดแนวทางปฏิบัติต่อผู้ต้องขังให้สอดคล้องกับกฎหมายระเบียบข้อบังคับนโยบายของกระทรวงหลักอาชญาวิทยาและหลักทัณฑวิทยาตลอดจนข้อกำหนดมาตรฐานขั้นต่ำสำหรับปฏิบัติต่อผู้ต้องขังและข้อเสนอแนะในเรื่องที่เกี่ยวข้องขององค์การสหประชาชาติ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ดำเนินการเกี่ยวกับการสวัสดิการและการสงเคราะห์แก่ผู้ต้องขัง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415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ฏิบัติการอื่นใดตามที่กฎหมายกำหนดให้เป็นอำนาจหน้าที่ของกรมหรือตามที่กระทรวงหรือคณะรัฐมนตรีมอบหมาย</w:t>
      </w:r>
    </w:p>
    <w:p w:rsidR="008B6D32" w:rsidRPr="000F3F18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44545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F3F18" w:rsidRPr="000F3F18">
        <w:rPr>
          <w:rFonts w:ascii="Angsana New" w:eastAsia="Calibri" w:hAnsi="Angsana New" w:cs="Angsana New" w:hint="cs"/>
          <w:sz w:val="32"/>
          <w:szCs w:val="32"/>
          <w:cs/>
        </w:rPr>
        <w:t>2.3.1.2</w:t>
      </w:r>
      <w:r w:rsidR="00445459" w:rsidRP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0F3F18">
        <w:rPr>
          <w:rFonts w:ascii="Angsana New" w:eastAsia="Calibri" w:hAnsi="Angsana New" w:cs="Angsana New" w:hint="cs"/>
          <w:sz w:val="32"/>
          <w:szCs w:val="32"/>
          <w:cs/>
        </w:rPr>
        <w:t>แบ่งส่วนราชการกรมราชทัณฑ์ดังต่อไปนี้</w:t>
      </w:r>
    </w:p>
    <w:p w:rsidR="008B6D32" w:rsidRPr="00AB35A8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B35A8" w:rsidRP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 w:rsidRPr="00AB35A8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B35A8">
        <w:rPr>
          <w:rFonts w:ascii="Angsana New" w:eastAsia="Calibri" w:hAnsi="Angsana New" w:cs="Angsana New" w:hint="cs"/>
          <w:sz w:val="32"/>
          <w:szCs w:val="32"/>
          <w:cs/>
        </w:rPr>
        <w:t>ราชการบริหารส่วนกลาง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สำนักงานเลขานุการกรม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กองการเจ้าหน้าที่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กองคลัง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กองนิติการ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กองบริการทางการแพทย์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กองแผนงาน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ทัณฑสถานตามที่รัฐมนตรีประกาศกำหนด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8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เรือนจำกลางตามที่รัฐมนตรีประกาศกำหนด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9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เรือนจำพิเศษตามที่รัฐมนตรีประกาศกำหนด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10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92E6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สถานกักกันตามที่รัฐมนตรีประกาศกำหนด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11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สถานกักขังตามที่รัฐมนตรีประกาศกำหนด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12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สถาบันพัฒนาข้าราชการราชทัณฑ์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13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สำนักทัณฑปฏิบัติ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14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สำนักทัณฑวิทยา</w:t>
      </w:r>
    </w:p>
    <w:p w:rsidR="0098412F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B35A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15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สำนักพัฒนาพฤตินิสัย</w:t>
      </w:r>
    </w:p>
    <w:p w:rsidR="008B6D32" w:rsidRPr="00D92E6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D92E65">
        <w:rPr>
          <w:rFonts w:ascii="Angsana New" w:eastAsia="Calibri" w:hAnsi="Angsana New" w:cs="Angsana New"/>
          <w:sz w:val="32"/>
          <w:szCs w:val="32"/>
          <w:cs/>
        </w:rPr>
        <w:tab/>
      </w:r>
      <w:r w:rsidR="00D92E65" w:rsidRPr="00D92E6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92E65" w:rsidRPr="00D92E6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92E65" w:rsidRPr="00D92E6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92E65" w:rsidRPr="00D92E6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92E65" w:rsidRPr="00D92E6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92E65">
        <w:rPr>
          <w:rFonts w:ascii="Angsana New" w:eastAsia="Calibri" w:hAnsi="Angsana New" w:cs="Angsana New" w:hint="cs"/>
          <w:sz w:val="32"/>
          <w:szCs w:val="32"/>
          <w:cs/>
        </w:rPr>
        <w:t>ราชการบริหารส่วนภูมิภาค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2.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D92E6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92E6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เรือนจำจังหวัดตามที่รัฐมนตรีประกาศกำหนด</w:t>
      </w:r>
    </w:p>
    <w:p w:rsidR="00832D4B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ab/>
      </w:r>
      <w:r w:rsidR="001F3457">
        <w:rPr>
          <w:rFonts w:ascii="Angsana New" w:eastAsia="Calibri" w:hAnsi="Angsana New" w:cs="Angsana New"/>
          <w:sz w:val="32"/>
          <w:szCs w:val="32"/>
        </w:rPr>
        <w:tab/>
      </w:r>
      <w:r w:rsidR="001F3457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>2.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D92E6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92E6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เรือนจำอำเภอตามที่รัฐมนตรีประกาศกำหนด</w:t>
      </w:r>
    </w:p>
    <w:p w:rsidR="008B6D32" w:rsidRPr="000F3F18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F20E1F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0F3F18" w:rsidRPr="000F3F18">
        <w:rPr>
          <w:rFonts w:ascii="Angsana New" w:eastAsia="Calibri" w:hAnsi="Angsana New" w:cs="Angsana New"/>
          <w:sz w:val="32"/>
          <w:szCs w:val="32"/>
        </w:rPr>
        <w:tab/>
      </w:r>
      <w:r w:rsidR="001F3457">
        <w:rPr>
          <w:rFonts w:ascii="Angsana New" w:eastAsia="Calibri" w:hAnsi="Angsana New" w:cs="Angsana New"/>
          <w:sz w:val="32"/>
          <w:szCs w:val="32"/>
        </w:rPr>
        <w:tab/>
      </w:r>
      <w:r w:rsidR="000F3F18" w:rsidRPr="000F3F18">
        <w:rPr>
          <w:rFonts w:ascii="Angsana New" w:eastAsia="Calibri" w:hAnsi="Angsana New" w:cs="Angsana New" w:hint="cs"/>
          <w:sz w:val="32"/>
          <w:szCs w:val="32"/>
          <w:cs/>
        </w:rPr>
        <w:t>2.3.1.</w:t>
      </w:r>
      <w:r w:rsidR="000F3F18" w:rsidRPr="000F3F18">
        <w:rPr>
          <w:rFonts w:ascii="Angsana New" w:eastAsia="Calibri" w:hAnsi="Angsana New" w:cs="Angsana New"/>
          <w:sz w:val="32"/>
          <w:szCs w:val="32"/>
        </w:rPr>
        <w:t>3</w:t>
      </w:r>
      <w:r w:rsidR="00F20E1F" w:rsidRPr="000F3F18">
        <w:rPr>
          <w:rFonts w:ascii="Angsana New" w:eastAsia="Calibri" w:hAnsi="Angsana New" w:cs="Angsana New"/>
          <w:sz w:val="32"/>
          <w:szCs w:val="32"/>
        </w:rPr>
        <w:tab/>
      </w:r>
      <w:r w:rsidR="004533A3" w:rsidRPr="000F3F18">
        <w:rPr>
          <w:rFonts w:ascii="Angsana New" w:eastAsia="Calibri" w:hAnsi="Angsana New" w:cs="Angsana New" w:hint="cs"/>
          <w:sz w:val="32"/>
          <w:szCs w:val="32"/>
          <w:cs/>
        </w:rPr>
        <w:t>กร</w:t>
      </w:r>
      <w:r w:rsidRPr="000F3F18">
        <w:rPr>
          <w:rFonts w:ascii="Angsana New" w:eastAsia="Calibri" w:hAnsi="Angsana New" w:cs="Angsana New" w:hint="cs"/>
          <w:sz w:val="32"/>
          <w:szCs w:val="32"/>
          <w:cs/>
        </w:rPr>
        <w:t>ะบวนการดำเนินงานของกรมราชทัณฑ์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0F3F18">
        <w:rPr>
          <w:rFonts w:ascii="Angsana New" w:eastAsia="Calibri" w:hAnsi="Angsana New" w:cs="Angsana New"/>
          <w:sz w:val="32"/>
          <w:szCs w:val="32"/>
          <w:cs/>
        </w:rPr>
        <w:tab/>
      </w:r>
      <w:r w:rsidR="00F20E1F" w:rsidRP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20E1F" w:rsidRP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20E1F" w:rsidRP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0F3F18">
        <w:rPr>
          <w:rFonts w:ascii="Angsana New" w:eastAsia="Calibri" w:hAnsi="Angsana New" w:cs="Angsana New" w:hint="cs"/>
          <w:sz w:val="32"/>
          <w:szCs w:val="32"/>
          <w:cs/>
        </w:rPr>
        <w:t>กระบวนการดำเนินงานที่สำคัญและเกี่ยวข้องกับงาน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าชทัณฑ์คือการปฏิบัติตามคำพิพากษาของศาลหรือการบังคับคดีซึ่งดำเนินการโดยเจ้าพนักงานเรือนจำกล่าวคือเจ้าหน้าที่ราชทัณฑ์ไม่มีหน้าที่เกี่ยวข้องกับคดีโดยตรงดังเช่นตำรวจอัยการและศาลแต่กรมราชทัณฑ์เข้ามาเกี่ยวข้องกับกระบวนการยุติธรรมในฐานะที่ต้องบังคับคดีให้เป็นไปตามคำพิพากษาของศาลในคดีอาญาสำหรับการบังคับคดีตามคำพิพากษาในกรณีที่ศาลพิพากษาให้ลงโทษจำคุกจำเลยเจ้าพนักงานเรือนจำจะดำเนินการกับจำเลยตามคำพิพากษาของศาลโดยมีวัตถุประสงค์คือการควบคุมตัวไว้ไม่ให้หนีและลงโทษหรือแก้ไขฟื้นฟูผู้ต้องโทษให้กลับตัวเป็นพลเมืองดี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โดยรายละเอียดของการปฏิบัติต่อผู้กระทำผิดในสถานที่ควบคุมภายใต้ภารกิจของกรมราชทัณฑ์ประกอบด้วย</w:t>
      </w:r>
    </w:p>
    <w:p w:rsidR="008B6D32" w:rsidRPr="00DC2817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C281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C281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C281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C2817" w:rsidRPr="00DC2817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1)</w:t>
      </w:r>
      <w:r w:rsidR="00DC2817" w:rsidRP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C2817">
        <w:rPr>
          <w:rFonts w:ascii="Angsana New" w:eastAsia="Calibri" w:hAnsi="Angsana New" w:cs="Angsana New" w:hint="cs"/>
          <w:sz w:val="32"/>
          <w:szCs w:val="32"/>
          <w:cs/>
        </w:rPr>
        <w:t>ขั้นตอนและมาตรการในการปฏิบัติต่อผู้ต้องขัง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ปฏิบัติต่อผู้ต้องขังหมายถึงกระบวนการปฏิบัติต่อผู้ต้องขังที่ต่อเนื่องนับจากที่ได้รับตัวผู้ต้องขังไว้ในเรือนจำไปจนถึงปล่อยตัวผู้ต้องขังครอบคลุมถึงภารกิจในการปฏิบัติต่อผู้ต้องขังทั้งในด้านการจัดบริการอบรมแก้ไขและการควบคุมดูแลผู้ต้องขังให้อยู่ในระเบียบวินัยและไม่หลบหนีภายใต้หลักการที่ได้กำหนดไว้ในพระราชบัญญัติราชทัณฑ์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161F8E" w:rsidRPr="008139F5">
        <w:rPr>
          <w:rFonts w:ascii="Angsana New" w:eastAsia="Calibri" w:hAnsi="Angsana New" w:cs="Angsana New"/>
          <w:sz w:val="32"/>
          <w:szCs w:val="32"/>
        </w:rPr>
        <w:t>2479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และที่แก้ไขเพิ่มเติมตลอดจนกฎกระทรวงมหาดไทยที่ออกตามในมาตรา</w:t>
      </w:r>
      <w:r w:rsidR="00161F8E" w:rsidRPr="008139F5">
        <w:rPr>
          <w:rFonts w:ascii="Angsana New" w:eastAsia="Calibri" w:hAnsi="Angsana New" w:cs="Angsana New"/>
          <w:sz w:val="32"/>
          <w:szCs w:val="32"/>
        </w:rPr>
        <w:t>58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แห่งพระราช บัญญัติราชทัณฑ์ซึ่งสามารถแยกพิจารณาขั้นตอนและมาตรการในการควบคุมและการปฏิบัติต่อผู้ต้องขังได้เป็น</w:t>
      </w:r>
      <w:r w:rsidR="00161F8E" w:rsidRPr="008139F5">
        <w:rPr>
          <w:rFonts w:ascii="Angsana New" w:eastAsia="Calibri" w:hAnsi="Angsana New" w:cs="Angsana New"/>
          <w:sz w:val="32"/>
          <w:szCs w:val="32"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ช่วงได้แก่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1F345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การรับตัวผู้ต้องขัง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/>
          <w:sz w:val="32"/>
          <w:szCs w:val="32"/>
        </w:rPr>
        <w:tab/>
      </w:r>
      <w:r w:rsidR="001F3457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การปฏิบัติต่อผู้ต้องขังในขณะที่อยู่ในเรือนจำ</w:t>
      </w:r>
    </w:p>
    <w:p w:rsidR="008B6D32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การปล่อยตัวผู้ต้องขัง</w:t>
      </w:r>
    </w:p>
    <w:p w:rsidR="00100A4A" w:rsidRPr="008139F5" w:rsidRDefault="00100A4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DC2817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ab/>
      </w:r>
      <w:r w:rsidR="00DC281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C281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C281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C2817" w:rsidRPr="00DC2817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ab/>
      </w:r>
      <w:r w:rsidR="000F3F18">
        <w:rPr>
          <w:rFonts w:ascii="Angsana New" w:eastAsia="Calibri" w:hAnsi="Angsana New" w:cs="Angsana New"/>
          <w:sz w:val="32"/>
          <w:szCs w:val="32"/>
        </w:rPr>
        <w:tab/>
      </w:r>
      <w:r w:rsidR="00DC2817" w:rsidRPr="00DC2817">
        <w:rPr>
          <w:rFonts w:ascii="Angsana New" w:eastAsia="Calibri" w:hAnsi="Angsana New" w:cs="Angsana New"/>
          <w:sz w:val="32"/>
          <w:szCs w:val="32"/>
        </w:rPr>
        <w:t>2</w:t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C2817" w:rsidRPr="00DC2817">
        <w:rPr>
          <w:rFonts w:ascii="Angsana New" w:eastAsia="Calibri" w:hAnsi="Angsana New" w:cs="Angsana New"/>
          <w:sz w:val="32"/>
          <w:szCs w:val="32"/>
        </w:rPr>
        <w:tab/>
      </w:r>
      <w:r w:rsidRPr="00DC2817">
        <w:rPr>
          <w:rFonts w:ascii="Angsana New" w:eastAsia="Calibri" w:hAnsi="Angsana New" w:cs="Angsana New" w:hint="cs"/>
          <w:sz w:val="32"/>
          <w:szCs w:val="32"/>
          <w:cs/>
        </w:rPr>
        <w:t>การรับตัวผู้ต้องขัง</w:t>
      </w:r>
    </w:p>
    <w:p w:rsidR="00832D4B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C28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รับตัวผู้ต้องขังเป็นขั้นตอนแรกของกระบวนการในการปฏิบัติต่อผู้ต้องขังโดยเริ่มตั้งแต่การรับตัวผู้ต้องขังไว้ในเรือนจำตามหมายศาลหรือคำสั่งของผู้มีอำนาจตามกฎหมายและรวมไปถึงการจัดการเกี่ยวกับทรัพย์สินของผู้ต้องขังที่นำติดตัวเข้ามาการจำแนกลักษณะการแยกขังและการย้ายผู้ต้องขังตลอดจนการอบรมระเบียบวินัยเพื่อให้สามารถปรับตัวเข้ากับสภาพภายในเรือนจำได้</w:t>
      </w:r>
    </w:p>
    <w:p w:rsidR="008B6D32" w:rsidRPr="00B5018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75EBE">
        <w:rPr>
          <w:rFonts w:ascii="Angsana New" w:eastAsia="Calibri" w:hAnsi="Angsana New" w:cs="Angsana New"/>
          <w:sz w:val="32"/>
          <w:szCs w:val="32"/>
        </w:rPr>
        <w:t>3</w:t>
      </w:r>
      <w:r w:rsidR="000F3F1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20F0" w:rsidRP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B50180">
        <w:rPr>
          <w:rFonts w:ascii="Angsana New" w:eastAsia="Calibri" w:hAnsi="Angsana New" w:cs="Angsana New" w:hint="cs"/>
          <w:sz w:val="32"/>
          <w:szCs w:val="32"/>
          <w:cs/>
        </w:rPr>
        <w:t>การปฏิบัติต่อผู้ต้องขังระหว่างถูกจองจำในเรือนจำ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ระบวนการปฏิบัติต่อผู้ต้องขังในเรือนจำมีความสำคัญกับการปรับเปลี่ยนพฤติกรรมผู้ต้องขังเป็นอย่างมากเนื่องจากระยะเวลาที่ต้องโทษมีกำหนดเท่าไรก็ต้องดำเนิน การในเวลาที่มีอยู่ให้ผู้ต้องขังแต่ละคนสามารถกลับตนเป็นคนดีได้ไม่ไปกระทำผิดซ้ำอีกภายหลังปล่อยในขณะเดียวกันจะต้องควบคุมดูแลความมั่นคงปลอดภัยในด้า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ให้อยู่ในสภาพที่เรียบร้อยโดยมีหลักการปฏิบัติออกเป็น</w:t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ส่วน</w:t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คือ</w:t>
      </w:r>
    </w:p>
    <w:p w:rsidR="008B6D32" w:rsidRPr="00B5018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20F0" w:rsidRP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75EBE">
        <w:rPr>
          <w:rFonts w:ascii="Angsana New" w:eastAsia="Calibri" w:hAnsi="Angsana New" w:cs="Angsana New"/>
          <w:sz w:val="32"/>
          <w:szCs w:val="32"/>
        </w:rPr>
        <w:t>3.1</w:t>
      </w:r>
      <w:r w:rsidR="00B50180" w:rsidRPr="00B5018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20F0" w:rsidRPr="00B50180">
        <w:rPr>
          <w:rFonts w:ascii="Angsana New" w:eastAsia="Calibri" w:hAnsi="Angsana New" w:cs="Angsana New"/>
          <w:sz w:val="32"/>
          <w:szCs w:val="32"/>
        </w:rPr>
        <w:tab/>
      </w:r>
      <w:r w:rsidRPr="00B50180">
        <w:rPr>
          <w:rFonts w:ascii="Angsana New" w:eastAsia="Calibri" w:hAnsi="Angsana New" w:cs="Angsana New" w:hint="cs"/>
          <w:sz w:val="32"/>
          <w:szCs w:val="32"/>
          <w:cs/>
        </w:rPr>
        <w:t>ส่วนที่</w:t>
      </w:r>
      <w:r w:rsidR="00FA3EC5" w:rsidRPr="00B50180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B50180">
        <w:rPr>
          <w:rFonts w:ascii="Angsana New" w:eastAsia="Calibri" w:hAnsi="Angsana New" w:cs="Angsana New" w:hint="cs"/>
          <w:sz w:val="32"/>
          <w:szCs w:val="32"/>
          <w:cs/>
        </w:rPr>
        <w:t>ด้านการควบคุมดูแลผู้ต้องขังการควบคุมและดูแลผู้ต้องขังมีหลักการดำเนินงานดังนี้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20F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186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ควบคุมผู้ต้องขังต้องใช้หลักวิชาชีพในการดำเนินการอันได้แก่หลักอาชญาวิทยาทัณฑวิทยาข้อกำหนดมาตรฐานขันต่ำสำหรับการปฏิบัติต่อผู้ต้องขังตลอดจนข้อเสนอ แนะในเรื่องที่เกี่ยวข้องขององค์การสหประชาชาติมาตรฐานความโปร่งใสและมาตรฐานเรือนจำด้านต่าง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มีการจัดทำคู่มือการปฏิบัติงานโดยยึดหลักกฎหมายและระเบียบต่าง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บคู่ไปกับหลักวิชาการการนำเทคโนโลยีและนวัตกรรมมาใช้ควบคุมผู้ต้องขังเพื่อให้เกิดประสิทธิภาพและมีประสิทธิผลการจัดอบรมสัมมนาให้แก่เจ้าพนักงานทุกระดับอย่างต่อเนื่องการจัดทำมาตรฐานคุณภาพชีวิตผู้ต้องขังให้ครบทุกเรือนจำ</w:t>
      </w:r>
    </w:p>
    <w:p w:rsidR="008B6D32" w:rsidRPr="00B5018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50180" w:rsidRP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75EBE">
        <w:rPr>
          <w:rFonts w:ascii="Angsana New" w:eastAsia="Calibri" w:hAnsi="Angsana New" w:cs="Angsana New"/>
          <w:sz w:val="32"/>
          <w:szCs w:val="32"/>
        </w:rPr>
        <w:t>3.2</w:t>
      </w:r>
      <w:r w:rsidR="00B50180" w:rsidRPr="001F345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50180" w:rsidRP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B50180">
        <w:rPr>
          <w:rFonts w:ascii="Angsana New" w:eastAsia="Calibri" w:hAnsi="Angsana New" w:cs="Angsana New" w:hint="cs"/>
          <w:sz w:val="32"/>
          <w:szCs w:val="32"/>
          <w:cs/>
        </w:rPr>
        <w:t>ส่วนที่</w:t>
      </w:r>
      <w:r w:rsidR="00475EB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A3EC5" w:rsidRPr="00B50180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475EB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B50180">
        <w:rPr>
          <w:rFonts w:ascii="Angsana New" w:eastAsia="Calibri" w:hAnsi="Angsana New" w:cs="Angsana New" w:hint="cs"/>
          <w:sz w:val="32"/>
          <w:szCs w:val="32"/>
          <w:cs/>
        </w:rPr>
        <w:t>ด้านการแก้ไขฟื้นฟูพัฒนาพฤตินิสัยผู้ต้องขังให้กลับตนเป็นคนดี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186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รมราชทัณฑ์ได้ดำเนินการตามภารกิจหลักอย่างต่อเนื่องในด้านการแก้ไขฟื้นฟูได้แก่การจัดการศึกษาทั้งระดับสายสามัญและสายอาชีพรวมทั้งการฝึกวิชาชีพตามความต้อง การของตลาดแรงงานการจัดกิจกรรมพัฒนาจิตใจในรูปแบบต่าง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อาทิอบรมจิตภาวนาอบรมผู้ต้องขังต่างศาสนา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คริสต์และอิสลาม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)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อบรมตามประเภทของกลุ่มผู้ต้องขังและอบรมผู้ต้อง ขังก่อนพ้นโทษเพื่อเป็นการขัดเกลาจิตใจปรับเปลี่ยนทัศนคติรวมทั้งจัดกิจกรรมด้านนันทนาการให้กับผู้ต้องขังในรูปแบบ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รวมทั้งการเตรียมความพร้อมก่อนปล่อยด้วยกิจกรรม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เช่นการจัดหางานการให้ความรู้เกี่ยวกับการปรับตัวเข้าสู่สังคมเป็นต้น การให้การสงเคราะห์แก่ผู้ต้องขังที่ต้องการขอรับความช่วยเหลือและการติดตามผลหลังปล่อย</w:t>
      </w:r>
    </w:p>
    <w:p w:rsidR="008B6D32" w:rsidRPr="00B5018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5018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75EBE">
        <w:rPr>
          <w:rFonts w:ascii="Angsana New" w:eastAsia="Calibri" w:hAnsi="Angsana New" w:cs="Angsana New"/>
          <w:sz w:val="32"/>
          <w:szCs w:val="32"/>
        </w:rPr>
        <w:t>2.3.1.4</w:t>
      </w:r>
      <w:r w:rsidR="00B50180" w:rsidRPr="00B501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B50180">
        <w:rPr>
          <w:rFonts w:ascii="Angsana New" w:eastAsia="Calibri" w:hAnsi="Angsana New" w:cs="Angsana New" w:hint="cs"/>
          <w:sz w:val="32"/>
          <w:szCs w:val="32"/>
          <w:cs/>
        </w:rPr>
        <w:t>การปล่อยตัวผู้ต้องขัง</w:t>
      </w:r>
    </w:p>
    <w:p w:rsidR="00902728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437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437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437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437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437B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การควบคุมผู้ต้องขังจะสิ้นสุดลงเมื่อมีการปล่อยตัวผู้ต้องขังซึ่งขั้นตอนนี้เจ้</w:t>
      </w:r>
      <w:r w:rsidR="0098412F" w:rsidRPr="008139F5">
        <w:rPr>
          <w:rFonts w:ascii="Angsana New" w:eastAsia="Calibri" w:hAnsi="Angsana New" w:cs="Angsana New" w:hint="cs"/>
          <w:sz w:val="32"/>
          <w:szCs w:val="32"/>
          <w:cs/>
        </w:rPr>
        <w:t>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นักงานจะต้องปฏิบัติงานด้วยความรอบคอบระมัดระวังจะเกิดการผิดพลาดมิได้โดยเด็ดขาดแบ่งเป็นการปล่อยตัวแบบมีเงื่อนไขและแบบไม่มีเงื่อนไขรวมถึงกรณีผู้ต้องขังเสียชีวิตด้วยสำหรับการปล่อยตัวแบบมีเงื่อนไขได้แก่กรณีที่ผู้ต้องขังได้รับวันลดวันต้องโทษจำคุกเรียกโดยย่อว่า</w:t>
      </w:r>
      <w:r w:rsidR="00FE186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ล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ว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หรือได้รับการพักการลงโทษจำคุกส่วนการปล่อยตัวแบบไม่มีเงื่อนไขนั้นได้แก่ กรณีที่ผู้ต้องขังจำคุกครบกำหนดโทษตามคำพิพากษาของศาลหรือได้รับการพระราชทานอภัยโทษหมู่หรือกรณีเฉพาะราย</w:t>
      </w:r>
    </w:p>
    <w:p w:rsidR="008B6D32" w:rsidRPr="001F3457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6521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E0117" w:rsidRP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75EBE">
        <w:rPr>
          <w:rFonts w:ascii="Angsana New" w:eastAsia="Calibri" w:hAnsi="Angsana New" w:cs="Angsana New"/>
          <w:sz w:val="32"/>
          <w:szCs w:val="32"/>
        </w:rPr>
        <w:t>2.3.1.5</w:t>
      </w:r>
      <w:r w:rsidR="00D65216" w:rsidRPr="001F34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F3457">
        <w:rPr>
          <w:rFonts w:ascii="Angsana New" w:eastAsia="Calibri" w:hAnsi="Angsana New" w:cs="Angsana New" w:hint="cs"/>
          <w:sz w:val="32"/>
          <w:szCs w:val="32"/>
          <w:cs/>
        </w:rPr>
        <w:t>ลักษณะพิเศษของงานราชทัณฑ์</w:t>
      </w:r>
    </w:p>
    <w:p w:rsidR="008B6D32" w:rsidRPr="00D65216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6521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6521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65216" w:rsidRPr="00D6521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E01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E01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75EBE">
        <w:rPr>
          <w:rFonts w:ascii="Angsana New" w:eastAsia="Calibri" w:hAnsi="Angsana New" w:cs="Angsana New"/>
          <w:sz w:val="32"/>
          <w:szCs w:val="32"/>
        </w:rPr>
        <w:t>1</w:t>
      </w:r>
      <w:r w:rsidR="005E011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65216" w:rsidRPr="00D6521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65216">
        <w:rPr>
          <w:rFonts w:ascii="Angsana New" w:eastAsia="Calibri" w:hAnsi="Angsana New" w:cs="Angsana New" w:hint="cs"/>
          <w:sz w:val="32"/>
          <w:szCs w:val="32"/>
          <w:cs/>
        </w:rPr>
        <w:t>เป็นงานที่ต้องปฏิบัติตลอด</w:t>
      </w:r>
      <w:r w:rsidR="00475EB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75EBE">
        <w:rPr>
          <w:rFonts w:ascii="Angsana New" w:eastAsia="Calibri" w:hAnsi="Angsana New" w:cs="Angsana New"/>
          <w:sz w:val="32"/>
          <w:szCs w:val="32"/>
        </w:rPr>
        <w:t>24</w:t>
      </w:r>
      <w:r w:rsidR="00475EB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D65216">
        <w:rPr>
          <w:rFonts w:ascii="Angsana New" w:eastAsia="Calibri" w:hAnsi="Angsana New" w:cs="Angsana New" w:hint="cs"/>
          <w:sz w:val="32"/>
          <w:szCs w:val="32"/>
          <w:cs/>
        </w:rPr>
        <w:t>ชั่วโมงอย่างต่อเนื่อง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6521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6521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6521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6521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6521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6521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นื่องจากภารกิจหลักที่สำคัญของกรมราชทัณฑ์คืองานควบคุมดูแลผู้ต้องขังหรือนักโทษตลอดระยะเวลาที่ต้องรับโทษในเรือนจำดังนั้น ข้าราชการจึงต้องปฏิบัติหน้าที่ให้เป็นไปด้วยความเรียบร้อยควบคุมผู้ต้องขังทั้งวันทั้งคืนตลอด</w:t>
      </w:r>
      <w:r w:rsidR="00475EB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75EBE">
        <w:rPr>
          <w:rFonts w:ascii="Angsana New" w:eastAsia="Calibri" w:hAnsi="Angsana New" w:cs="Angsana New"/>
          <w:sz w:val="32"/>
          <w:szCs w:val="32"/>
        </w:rPr>
        <w:t>24</w:t>
      </w:r>
      <w:r w:rsidR="00475EB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ชั่วโมงมิให้หลบหนีอย่างไรก็ดีกรมราชทัณฑ์ได้รับอนุมัติกรอบอัตรากำลังในการปฏิบัติงานเฉพาะเวลาราชการเพียงวันละ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8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ชั่วโมงซึ่งเป็นกรอบอัตรากำลังขั้นต่ำสุดที่สามารถจะปฏิบัติงานได้ส่วนการปฏิบัติงานนอกเวลาราชการอีกวันละ</w:t>
      </w:r>
      <w:r w:rsidR="005E011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16</w:t>
      </w:r>
      <w:r w:rsidR="005E011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ชั่วโมงและในวันหยุดราชการกรมราชทัณฑ์ต้องสับเปลี่ยนหมุนเวียนข้าราชการที่ปฏิบัติหน้าที่ในเวลาราชการปกติทุกตำแหน่งมาเข้าเวรยามรักษาการณ์ทำให้ข้าราชการเรือนจำและทัณฑสถานต้องปฏิบัติหน้าที่อย่างตรากตรำกว่าข้าราชการหน่วยงานอื่นจึงก่อให้เกิดความเบื่อหน่ายและไม่มีเวลาให้กับครอบครัวอย่างเพียงพอ</w:t>
      </w:r>
    </w:p>
    <w:p w:rsidR="008B6D32" w:rsidRPr="00560F4D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560F4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60F4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60F4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E011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E011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75EBE">
        <w:rPr>
          <w:rFonts w:ascii="Angsana New" w:eastAsia="Calibri" w:hAnsi="Angsana New" w:cs="Angsana New"/>
          <w:sz w:val="32"/>
          <w:szCs w:val="32"/>
        </w:rPr>
        <w:t>2</w:t>
      </w:r>
      <w:r w:rsidR="005E011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60F4D" w:rsidRPr="00560F4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560F4D">
        <w:rPr>
          <w:rFonts w:ascii="Angsana New" w:eastAsia="Calibri" w:hAnsi="Angsana New" w:cs="Angsana New" w:hint="cs"/>
          <w:sz w:val="32"/>
          <w:szCs w:val="32"/>
          <w:cs/>
        </w:rPr>
        <w:t>เป็นงานที่ต้องปฏิบัติทันทีไม่สามารถปฏิเสธหรือผ่อนผันปฏิบัติในเวลาต่อมาได้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60F4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60F4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60F4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60F4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60F4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60F4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รมราชทัณฑ์ไม่อาจปฏิเสธการรับตัวผู้ต้องขังไว้ในความควบคุมได้แม้เรือนจำและทัณฑสถานจะมีอัตรากำลังหรือความจุของสถานที่ควบคุมที่ไม่เพียงพอต่อจำนวนผู้ต้อง ขังก็ตามนอกจากนั้นการควบคุมหรือการปล่อยตัวผู้ต้องขังจะต้องกระทำในทันทีที่ได้รับหมายศาลหรือคำสั่งตามกฎหมายจะผ่อนผันไปดำเนินการในวันอื่นไม่ได้ดังนั้นข้าราชการเรือนจำจึงต้องปฏิบัติงานให้เสร็จสิ้นโดยพลันแม้ว่าจะล่วงเลยเวลาราชการหรือขาดแคลนอัตรากำลังก็ตามทำให้ข้าราชการที่ปฏิบัติงานอยู่ในปัจจุบันต้องรับภาระหนักและเกิดความกดดันสูง</w:t>
      </w:r>
    </w:p>
    <w:p w:rsidR="008B6D32" w:rsidRPr="00532014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ab/>
      </w:r>
      <w:r w:rsidR="0053201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75176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5176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532014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75176D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32014" w:rsidRPr="00532014">
        <w:rPr>
          <w:rFonts w:ascii="Angsana New" w:eastAsia="Calibri" w:hAnsi="Angsana New" w:cs="Angsana New"/>
          <w:sz w:val="32"/>
          <w:szCs w:val="32"/>
        </w:rPr>
        <w:tab/>
      </w:r>
      <w:r w:rsidRPr="00532014">
        <w:rPr>
          <w:rFonts w:ascii="Angsana New" w:eastAsia="Calibri" w:hAnsi="Angsana New" w:cs="Angsana New" w:hint="cs"/>
          <w:sz w:val="32"/>
          <w:szCs w:val="32"/>
          <w:cs/>
        </w:rPr>
        <w:t>เป็นงานที่ต้องปฏิบัติด้วยความรอบคอบระมัดระวังและต้องอาศัยความละเอียดถี่ถ้วนและถูกต้องแม่นยำจะเกิดความผิดพลาดไม่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การรับหมายศาลการรับ</w:t>
      </w:r>
      <w:r w:rsidRPr="008139F5">
        <w:rPr>
          <w:rFonts w:ascii="Angsana New" w:eastAsia="Calibri" w:hAnsi="Angsana New" w:cs="Angsana New"/>
          <w:sz w:val="32"/>
          <w:szCs w:val="32"/>
        </w:rPr>
        <w:t>-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ปล่อย</w:t>
      </w:r>
      <w:r w:rsidRPr="008139F5">
        <w:rPr>
          <w:rFonts w:ascii="Angsana New" w:eastAsia="Calibri" w:hAnsi="Angsana New" w:cs="Angsana New"/>
          <w:sz w:val="32"/>
          <w:szCs w:val="32"/>
        </w:rPr>
        <w:t>-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ตรวจค้นตัวผู้ต้องขังการคำนวณวันพ้นโทษ</w:t>
      </w:r>
      <w:r w:rsidRPr="008139F5">
        <w:rPr>
          <w:rFonts w:ascii="Angsana New" w:eastAsia="Calibri" w:hAnsi="Angsana New" w:cs="Angsana New"/>
          <w:sz w:val="32"/>
          <w:szCs w:val="32"/>
        </w:rPr>
        <w:t>/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การลดวันต้องโทษและการดำเนินงานด้านอื่น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ช่นการประหารชีวิตนักโทษเด็ดขาดเป็นงานที่ต้องปฏิบัติด้วยความรอบคอบจะผิดพลาดไม่ได้เพราะเป็นเรื่องที่เกี่ยวข้องกับชีวิตของประชาชนทำให้เจ้าหน้าที่ผู้ปฏิบัติงานต้องมีสติความชำนาญการและประสบการณ์เฉพาะทางอย่างสูง</w:t>
      </w:r>
    </w:p>
    <w:p w:rsidR="008B6D32" w:rsidRPr="00532014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53201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3201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32014" w:rsidRPr="0053201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5176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5176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A3EC5" w:rsidRPr="00532014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75176D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32014" w:rsidRPr="00532014">
        <w:rPr>
          <w:rFonts w:ascii="Angsana New" w:eastAsia="Calibri" w:hAnsi="Angsana New" w:cs="Angsana New"/>
          <w:sz w:val="32"/>
          <w:szCs w:val="32"/>
        </w:rPr>
        <w:tab/>
      </w:r>
      <w:r w:rsidRPr="00532014">
        <w:rPr>
          <w:rFonts w:ascii="Angsana New" w:eastAsia="Calibri" w:hAnsi="Angsana New" w:cs="Angsana New" w:hint="cs"/>
          <w:sz w:val="32"/>
          <w:szCs w:val="32"/>
          <w:cs/>
        </w:rPr>
        <w:t>เป็นงานที่มีความยากลำบากโดยเฉพาะงานด้านการแก้ไขผู้ต้องขังให้กลับตนเป็นพลเมืองที่ดีของสังคม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ต้องขังมักถูกมองว่าเป็นผู้ร้ายโดยสันดานเนื่องจากผู้กระทำผิดบางกลุ่มมีการสะสมพฤติกรรมความคิดและจิตสำนึกในทางที่ไม่ถูกต้องหรือเป็นบุคคลที่มีสภาพจิตผิดปกติดื้อด้านฯลฯดังนั้นงานด้านการแก้ไขพัฒนาอบรมพัฒนาพฤตินิสัยเพื่อเปลี่ยนแปลงความคิดและพฤติกรรมผู้ต้องขังเหล่านี้ให้เป็นปกติเหมือนบุคคลทั่วไปจึงเป็นงานที่ถือได้ว่ามีควา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ยากลำบากเป็นพิเศษ</w:t>
      </w:r>
    </w:p>
    <w:p w:rsidR="008B6D32" w:rsidRPr="005D496C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5D496C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5D496C" w:rsidRPr="005D496C">
        <w:rPr>
          <w:rFonts w:ascii="Angsana New" w:eastAsia="Calibri" w:hAnsi="Angsana New" w:cs="Angsana New"/>
          <w:sz w:val="32"/>
          <w:szCs w:val="32"/>
        </w:rPr>
        <w:tab/>
      </w:r>
      <w:r w:rsidR="005D496C" w:rsidRPr="005D496C">
        <w:rPr>
          <w:rFonts w:ascii="Angsana New" w:eastAsia="Calibri" w:hAnsi="Angsana New" w:cs="Angsana New"/>
          <w:sz w:val="32"/>
          <w:szCs w:val="32"/>
        </w:rPr>
        <w:tab/>
      </w:r>
      <w:r w:rsidR="0075176D">
        <w:rPr>
          <w:rFonts w:ascii="Angsana New" w:eastAsia="Calibri" w:hAnsi="Angsana New" w:cs="Angsana New"/>
          <w:sz w:val="32"/>
          <w:szCs w:val="32"/>
        </w:rPr>
        <w:tab/>
      </w:r>
      <w:r w:rsidR="0075176D">
        <w:rPr>
          <w:rFonts w:ascii="Angsana New" w:eastAsia="Calibri" w:hAnsi="Angsana New" w:cs="Angsana New"/>
          <w:sz w:val="32"/>
          <w:szCs w:val="32"/>
        </w:rPr>
        <w:tab/>
      </w:r>
      <w:r w:rsidR="005D496C" w:rsidRPr="005D496C">
        <w:rPr>
          <w:rFonts w:ascii="Angsana New" w:eastAsia="Calibri" w:hAnsi="Angsana New" w:cs="Angsana New"/>
          <w:sz w:val="32"/>
          <w:szCs w:val="32"/>
        </w:rPr>
        <w:t>5</w:t>
      </w:r>
      <w:r w:rsidR="0075176D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D496C" w:rsidRPr="005D496C">
        <w:rPr>
          <w:rFonts w:ascii="Angsana New" w:eastAsia="Calibri" w:hAnsi="Angsana New" w:cs="Angsana New"/>
          <w:sz w:val="32"/>
          <w:szCs w:val="32"/>
        </w:rPr>
        <w:tab/>
      </w:r>
      <w:r w:rsidRPr="005D496C">
        <w:rPr>
          <w:rFonts w:ascii="Angsana New" w:eastAsia="Calibri" w:hAnsi="Angsana New" w:cs="Angsana New" w:hint="cs"/>
          <w:sz w:val="32"/>
          <w:szCs w:val="32"/>
          <w:cs/>
        </w:rPr>
        <w:t>เป็นงานที่เกี่ยวข้องกับกฎหมายหลายฉบับ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D496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ปฏิบัติงานตามอำนาจหน้าที่ของกรมราชทัณฑ์เป็นงานที่ยุ่งยากซับซ้อนต้องเกี่ยวข้องกับกฎหมายหลายฉบับเช่นพระราชบัญญัติราชทัณฑ์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2479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พระราชบัญญัติวิธีปฏิบัติเกี่ยวกับการกักกันตามประมวลกฎหมายอาญา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2510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พระราชบัญญัติวิธีปฏิบัติเกี่ยวกับการกักขังตามประมวลกฎหมายอาญา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2506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ประมวลกฎหมายอาญา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2499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และประมวลกฎหมายวิธีพิจารณาความอาญา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A3EC5" w:rsidRPr="008139F5">
        <w:rPr>
          <w:rFonts w:ascii="Angsana New" w:eastAsia="Calibri" w:hAnsi="Angsana New" w:cs="Angsana New" w:hint="cs"/>
          <w:sz w:val="32"/>
          <w:szCs w:val="32"/>
          <w:cs/>
        </w:rPr>
        <w:t>2478</w:t>
      </w:r>
      <w:r w:rsidR="0096783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รวมทั้งการปฏิบัติตามข้อกำหนดมาตรฐานขั้นต่ำส</w:t>
      </w:r>
      <w:r w:rsidR="0098412F"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หรับการปฏิบัติต่อผู้ต้องขังและข้อเสนอแนะในส่วนที่เกี่ยวข้องขององค์การสหประชาชาติตามความเหมาะสมและงบประมาณที่ได้รับนอกจากนี้ยังต้องประสานการดำเนินงานเกี่ยวกับการควบคุมดูแลผู้ต้องขังร่วมกับองค์การระหว่างประเทศหน่วยงานต่างประเทศสถานทูตสถานกงสุลตลอดจนองค์กรเอกชนและส่วนราชการ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</w:p>
    <w:p w:rsidR="008B6D32" w:rsidRPr="0096783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96783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96783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96783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75176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75176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967830" w:rsidRPr="00967830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75176D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967830" w:rsidRPr="0096783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67830">
        <w:rPr>
          <w:rFonts w:ascii="Angsana New" w:eastAsia="Calibri" w:hAnsi="Angsana New" w:cs="Angsana New" w:hint="cs"/>
          <w:sz w:val="32"/>
          <w:szCs w:val="32"/>
          <w:cs/>
        </w:rPr>
        <w:t>เป็นงานที่มีผลกระทบต่อความมั่นคงและความปลอดภัยของสังคม</w:t>
      </w:r>
    </w:p>
    <w:p w:rsidR="00492932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67830">
        <w:rPr>
          <w:rFonts w:ascii="Angsana New" w:eastAsia="Calibri" w:hAnsi="Angsana New" w:cs="Angsana New"/>
          <w:sz w:val="32"/>
          <w:szCs w:val="32"/>
          <w:cs/>
        </w:rPr>
        <w:tab/>
      </w:r>
      <w:r w:rsidR="0096783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783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783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783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783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783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67830">
        <w:rPr>
          <w:rFonts w:ascii="Angsana New" w:eastAsia="Calibri" w:hAnsi="Angsana New" w:cs="Angsana New" w:hint="cs"/>
          <w:sz w:val="32"/>
          <w:szCs w:val="32"/>
          <w:cs/>
        </w:rPr>
        <w:t>ลักษณะงานของกรมราชทัณฑ์หากการปฏิบัติหน้าที่เกิดความบกพร่องหรือเกิดความ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ิดพลาดขึ้นเช่นผู้ต้องขังแหกหักหลบหนีหรือมีการปล่อยผู้ต้องขังผิดตัวหรือระบบการแก้ไขผู้ต้องขังไม่มีประสิทธิภาพอันส่งผลให้ผู้ต้องขังกลับไปกระทำผิดสร้างความเสียหายต่อชีวิตและทรัพย์สินของประชาชนจึงถือได้ว่าภารกิจของกรมราชทัณฑ์มีส่วนสำคัญต่อการป้องกั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ไม่ก่อให้เกิดความเสียหายต่อกระบวนการยุติธรรมความสงบเรียบร้อยและความปลอดภัยของสังคม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สามเหลี่ยมหน้าจั่ว 132" o:spid="_x0000_s1060" type="#_x0000_t5" style="position:absolute;left:0;text-align:left;margin-left:2.8pt;margin-top:-3.2pt;width:400.25pt;height:101.3pt;z-index:2517022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ZrMMA&#10;AADcAAAADwAAAGRycy9kb3ducmV2LnhtbERP22rCQBB9L/QflhH6VjemRSS6SiktSKHepa9DdpqE&#10;ZmfD7sbEfr0rCL7N4VxntuhNLU7kfGVZwWiYgCDOra64UHDYfz5PQPiArLG2TArO5GExf3yYYaZt&#10;x1s67UIhYgj7DBWUITSZlD4vyaAf2oY4cr/WGQwRukJqh10MN7VMk2QsDVYcG0ps6L2k/G/XGgXt&#10;K66/z6uvn83/cpt8HNONW7WdUk+D/m0KIlAf7uKbe6nj/JcUrs/EC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mZrMMAAADcAAAADwAAAAAAAAAAAAAAAACYAgAAZHJzL2Rv&#10;d25yZXYueG1sUEsFBgAAAAAEAAQA9QAAAIgDAAAAAA==&#10;" fillcolor="window" strokecolor="windowText" strokeweight="1pt">
            <v:textbox>
              <w:txbxContent>
                <w:p w:rsidR="00EE513F" w:rsidRPr="00492932" w:rsidRDefault="00EE513F" w:rsidP="008B6D32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</w:tabs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2932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วิสัยทัศน์</w:t>
                  </w:r>
                </w:p>
                <w:p w:rsidR="00EE513F" w:rsidRPr="00492932" w:rsidRDefault="00EE513F" w:rsidP="008B6D32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</w:tabs>
                    <w:spacing w:after="0" w:line="200" w:lineRule="exact"/>
                    <w:jc w:val="center"/>
                    <w:rPr>
                      <w:rFonts w:ascii="Angsana New" w:hAnsi="Angsana New" w:cs="Angsana New"/>
                      <w:sz w:val="20"/>
                      <w:szCs w:val="20"/>
                    </w:rPr>
                  </w:pPr>
                  <w:r w:rsidRPr="00492932">
                    <w:rPr>
                      <w:rFonts w:ascii="Angsana New" w:hAnsi="Angsana New" w:cs="Angsana New"/>
                      <w:sz w:val="20"/>
                      <w:szCs w:val="20"/>
                      <w:cs/>
                    </w:rPr>
                    <w:t>กรมราชทัณฑ์ : เป็นองค์กรที่มีประสิทธิภาพในการควบคุม</w:t>
                  </w:r>
                </w:p>
                <w:p w:rsidR="00EE513F" w:rsidRPr="00492932" w:rsidRDefault="00EE513F" w:rsidP="008B6D32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</w:tabs>
                    <w:spacing w:after="0" w:line="200" w:lineRule="exact"/>
                    <w:jc w:val="center"/>
                    <w:rPr>
                      <w:rFonts w:ascii="Angsana New" w:hAnsi="Angsana New" w:cs="Angsana New"/>
                      <w:color w:val="000000" w:themeColor="text1"/>
                      <w:sz w:val="36"/>
                      <w:szCs w:val="36"/>
                    </w:rPr>
                  </w:pPr>
                  <w:r w:rsidRPr="00492932">
                    <w:rPr>
                      <w:rFonts w:ascii="Angsana New" w:hAnsi="Angsana New" w:cs="Angsana New"/>
                      <w:sz w:val="20"/>
                      <w:szCs w:val="20"/>
                      <w:cs/>
                    </w:rPr>
                    <w:t>แก้ไขและ</w:t>
                  </w:r>
                  <w:r w:rsidRPr="00492932">
                    <w:rPr>
                      <w:rFonts w:ascii="Angsana New" w:hAnsi="Angsana New" w:cs="Angsana New"/>
                      <w:color w:val="000000" w:themeColor="text1"/>
                      <w:szCs w:val="22"/>
                      <w:cs/>
                    </w:rPr>
                    <w:t>พัฒนาพฤตินิสัยผู้ต้องขังเพื่อคืนคนดี มีคุณค่า สู่สังคม</w:t>
                  </w:r>
                </w:p>
                <w:p w:rsidR="00EE513F" w:rsidRPr="00492932" w:rsidRDefault="00EE513F" w:rsidP="008B6D32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</w:tabs>
                    <w:spacing w:after="0" w:line="200" w:lineRule="exact"/>
                    <w:jc w:val="center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  <w:p w:rsidR="00EE513F" w:rsidRDefault="00EE513F" w:rsidP="008B6D32">
                  <w:pPr>
                    <w:jc w:val="center"/>
                  </w:pPr>
                </w:p>
                <w:p w:rsidR="00EE513F" w:rsidRDefault="00EE513F" w:rsidP="008B6D3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ngsana New" w:eastAsia="Calibri" w:hAnsi="Angsana New" w:cs="Angsana New"/>
          <w:noProof/>
          <w:sz w:val="32"/>
          <w:szCs w:val="32"/>
        </w:rPr>
      </w:r>
      <w:r>
        <w:rPr>
          <w:rFonts w:ascii="Angsana New" w:eastAsia="Calibri" w:hAnsi="Angsana New" w:cs="Angsana New"/>
          <w:noProof/>
          <w:sz w:val="32"/>
          <w:szCs w:val="32"/>
        </w:rPr>
        <w:pict>
          <v:group id="Canvas 149" o:spid="_x0000_s1058" editas="canvas" style="width:400.25pt;height:369.85pt;mso-position-horizontal-relative:char;mso-position-vertical-relative:line" coordsize="50831,469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width:50831;height:46967;visibility:visible">
              <v:fill o:detectmouseclick="t"/>
              <v:path o:connecttype="none"/>
            </v:shape>
            <v:shape id="รูปภาพ 133" o:spid="_x0000_s1061" type="#_x0000_t75" style="position:absolute;left:23474;top:2127;width:4163;height:40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WuxDCAAAA3AAAAA8AAABkcnMvZG93bnJldi54bWxET8lqwzAQvQf6D2IKvSVyGxISJ0pwA4Xe&#10;0rg+9DhYU8vYGhlL8fL3VaHQ2zzeOsfzZFsxUO9rxwqeVwkI4tLpmisFxefbcgfCB2SNrWNSMJOH&#10;8+lhccRUu5FvNOShEjGEfYoKTAhdKqUvDVn0K9cRR+7b9RZDhH0ldY9jDLetfEmSrbRYc2ww2NHF&#10;UNnkd6ugub5eivvX/EHzfrMrBpM105gp9fQ4ZQcQgabwL/5zv+s4f72G32fiBfL0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VrsQwgAAANwAAAAPAAAAAAAAAAAAAAAAAJ8C&#10;AABkcnMvZG93bnJldi54bWxQSwUGAAAAAAQABAD3AAAAjgMAAAAA&#10;">
              <v:imagedata r:id="rId23" o:title=""/>
              <v:path arrowok="t"/>
            </v:shape>
            <v:rect id="สี่เหลี่ยมผืนผ้า 134" o:spid="_x0000_s1062" style="position:absolute;left:4520;top:12314;width:41919;height:5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mY8EA&#10;AADcAAAADwAAAGRycy9kb3ducmV2LnhtbERPS2sCMRC+F/wPYQRvNVuVYrdGEUGQQg+uj/OwmW4W&#10;N5NlE9fUX98IQm/z8T1nsYq2ET11vnas4G2cgSAuna65UnA8bF/nIHxA1tg4JgW/5GG1HLwsMNfu&#10;xnvqi1CJFMI+RwUmhDaX0peGLPqxa4kT9+M6iyHBrpK6w1sKt42cZNm7tFhzajDY0sZQeSmuVsGX&#10;v1/7UvvvaKLZfZzO2b3gi1KjYVx/gggUw7/46d7pNH86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pmPBAAAA3AAAAA8AAAAAAAAAAAAAAAAAmAIAAGRycy9kb3du&#10;cmV2LnhtbFBLBQYAAAAABAAEAPUAAACGAwAAAAA=&#10;" fillcolor="window" strokecolor="windowText" strokeweight="1pt">
              <v:textbox>
                <w:txbxContent>
                  <w:p w:rsidR="00EE513F" w:rsidRPr="004929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</w:rPr>
                      <w:t>พันธกิจ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1.ควบคุม และพัฒนาพฤตินิสัยผู้ต้องขังตามหลักมาตรฐานสากล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2.พัฒนาองค์กรให้มีสมรรถนะในการปฏิบัติงานอย่างมืออาชีพ</w:t>
                    </w:r>
                  </w:p>
                </w:txbxContent>
              </v:textbox>
            </v:rect>
            <v:rect id="สี่เหลี่ยมผืนผ้า 135" o:spid="_x0000_s1063" style="position:absolute;left:4522;top:17610;width:41917;height:26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D+MEA&#10;AADcAAAADwAAAGRycy9kb3ducmV2LnhtbERPS2sCMRC+F/wPYQRvNVvFYrdGEUGQQg+uj/OwmW4W&#10;N5NlE9fUX98IQm/z8T1nsYq2ET11vnas4G2cgSAuna65UnA8bF/nIHxA1tg4JgW/5GG1HLwsMNfu&#10;xnvqi1CJFMI+RwUmhDaX0peGLPqxa4kT9+M6iyHBrpK6w1sKt42cZNm7tFhzajDY0sZQeSmuVsGX&#10;v1/7UvvvaKLZfZzO2b3gi1KjYVx/gggUw7/46d7pNH86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UA/jBAAAA3AAAAA8AAAAAAAAAAAAAAAAAmAIAAGRycy9kb3du&#10;cmV2LnhtbFBLBQYAAAAABAAEAPUAAACGAwAAAAA=&#10;" fillcolor="window" strokecolor="windowText" strokeweight="1pt">
              <v:textbox>
                <w:txbxContent>
                  <w:p w:rsidR="00EE513F" w:rsidRPr="008B6D32" w:rsidRDefault="00EE513F" w:rsidP="008B6D32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  <w:tab w:val="left" w:pos="2835"/>
                        <w:tab w:val="left" w:pos="3119"/>
                        <w:tab w:val="left" w:pos="3402"/>
                        <w:tab w:val="left" w:pos="3686"/>
                        <w:tab w:val="left" w:pos="3969"/>
                      </w:tabs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0"/>
                        <w:szCs w:val="20"/>
                      </w:rPr>
                    </w:pPr>
                    <w:r w:rsidRPr="008B6D32">
                      <w:rPr>
                        <w:rFonts w:ascii="Angsana New" w:hAnsi="Angsana New" w:cs="Angsana New"/>
                        <w:sz w:val="20"/>
                        <w:szCs w:val="20"/>
                        <w:cs/>
                      </w:rPr>
                      <w:t>ประเด็นยุทธศาสตร์</w:t>
                    </w:r>
                  </w:p>
                  <w:p w:rsidR="00EE513F" w:rsidRDefault="00EE513F" w:rsidP="008B6D32">
                    <w:pPr>
                      <w:jc w:val="center"/>
                    </w:pPr>
                  </w:p>
                </w:txbxContent>
              </v:textbox>
            </v:rect>
            <v:rect id="สี่เหลี่ยมผืนผ้า 136" o:spid="_x0000_s1064" style="position:absolute;left:4520;top:31196;width:41912;height:2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dj8EA&#10;AADcAAAADwAAAGRycy9kb3ducmV2LnhtbERP32vCMBB+F/wfwgm+aaoDmZ1pGYIggz2s0z0fza0p&#10;NpfSxBr965fBYG/38f28XRltJ0YafOtYwWqZgSCunW65UXD6PCyeQfiArLFzTAru5KEsppMd5trd&#10;+IPGKjQihbDPUYEJoc+l9LUhi37peuLEfbvBYkhwaKQe8JbCbSfXWbaRFltODQZ72huqL9XVKnjz&#10;j+tYa/8eTTTH7fkre1R8UWo+i68vIALF8C/+cx91mv+0gd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nY/BAAAA3AAAAA8AAAAAAAAAAAAAAAAAmAIAAGRycy9kb3du&#10;cmV2LnhtbFBLBQYAAAAABAAEAPUAAACGAwAAAAA=&#10;" fillcolor="window" strokecolor="windowText" strokeweight="1pt">
              <v:textbox>
                <w:txbxContent>
                  <w:p w:rsidR="00EE513F" w:rsidRPr="008B6D32" w:rsidRDefault="00EE513F" w:rsidP="008B6D32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sz w:val="20"/>
                        <w:szCs w:val="20"/>
                      </w:rPr>
                    </w:pPr>
                    <w:r w:rsidRPr="008B6D32">
                      <w:rPr>
                        <w:rFonts w:ascii="Angsana New" w:hAnsi="Angsana New" w:cs="Angsana New"/>
                        <w:b/>
                        <w:bCs/>
                        <w:sz w:val="20"/>
                        <w:szCs w:val="20"/>
                        <w:cs/>
                      </w:rPr>
                      <w:t>กลยุทธ์การดาเนินงาน</w:t>
                    </w:r>
                  </w:p>
                </w:txbxContent>
              </v:textbox>
            </v:rect>
            <v:rect id="สี่เหลี่ยมผืนผ้า 137" o:spid="_x0000_s1065" style="position:absolute;left:4522;top:20293;width:7004;height:10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o4FMEA&#10;AADcAAAADwAAAGRycy9kb3ducmV2LnhtbERPS2sCMRC+F/wPYQRvNVsFa7dGEUGQQg+uj/OwmW4W&#10;N5NlE9fUX98IQm/z8T1nsYq2ET11vnas4G2cgSAuna65UnA8bF/nIHxA1tg4JgW/5GG1HLwsMNfu&#10;xnvqi1CJFMI+RwUmhDaX0peGLPqxa4kT9+M6iyHBrpK6w1sKt42cZNlMWqw5NRhsaWOovBRXq+DL&#10;3699qf13NNHsPk7n7F7wRanRMK4/QQSK4V/8dO90mj99h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KOBTBAAAA3AAAAA8AAAAAAAAAAAAAAAAAmAIAAGRycy9kb3du&#10;cmV2LnhtbFBLBQYAAAAABAAEAPUAAACGAwAAAAA=&#10;" fillcolor="window" strokecolor="windowText" strokeweight="1pt">
              <v:textbox>
                <w:txbxContent>
                  <w:p w:rsidR="00EE513F" w:rsidRPr="00492932" w:rsidRDefault="00EE513F" w:rsidP="008B6D32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  <w:tab w:val="left" w:pos="2835"/>
                        <w:tab w:val="left" w:pos="3119"/>
                        <w:tab w:val="left" w:pos="3402"/>
                        <w:tab w:val="left" w:pos="3686"/>
                        <w:tab w:val="left" w:pos="3969"/>
                      </w:tabs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ngsana New" w:hAnsi="Angsana New" w:cs="Angsana New" w:hint="cs"/>
                        <w:sz w:val="20"/>
                        <w:szCs w:val="20"/>
                        <w:cs/>
                      </w:rPr>
                      <w:t>1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.พัฒนา</w:t>
                    </w:r>
                  </w:p>
                  <w:p w:rsidR="00EE513F" w:rsidRPr="00492932" w:rsidRDefault="00EE513F" w:rsidP="008B6D32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  <w:tab w:val="left" w:pos="2835"/>
                        <w:tab w:val="left" w:pos="3119"/>
                        <w:tab w:val="left" w:pos="3402"/>
                        <w:tab w:val="left" w:pos="3686"/>
                        <w:tab w:val="left" w:pos="3969"/>
                      </w:tabs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ประสิทธิภ</w:t>
                    </w: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า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พการควบคุมผู้ต้องขังตามหลั</w:t>
                    </w: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ก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มาตรฐานสากล</w:t>
                    </w:r>
                  </w:p>
                </w:txbxContent>
              </v:textbox>
            </v:rect>
            <v:rect id="สี่เหลี่ยมผืนผ้า 138" o:spid="_x0000_s1066" style="position:absolute;left:11526;top:20293;width:8358;height:109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sZsQA&#10;AADcAAAADwAAAGRycy9kb3ducmV2LnhtbESPQWsCMRCF74X+hzBCbzVrC2JXo0ihIIUeXK3nYTNu&#10;FjeTZRPX1F/fORR6m+G9ee+b1Sb7To00xDawgdm0AEVcB9tyY+B4+HhegIoJ2WIXmAz8UITN+vFh&#10;haUNN97TWKVGSQjHEg24lPpS61g78hinoScW7RwGj0nWodF2wJuE+06/FMVce2xZGhz29O6ovlRX&#10;b+Az3q9jbeNXdtnt3r5Pxb3iizFPk7xdgkqU07/573pnBf9V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rGbEAAAA3AAAAA8AAAAAAAAAAAAAAAAAmAIAAGRycy9k&#10;b3ducmV2LnhtbFBLBQYAAAAABAAEAPUAAACJAwAAAAA=&#10;" fillcolor="window" strokecolor="windowText" strokeweight="1pt">
              <v:textbox>
                <w:txbxContent>
                  <w:p w:rsidR="00EE513F" w:rsidRPr="00492932" w:rsidRDefault="00EE513F" w:rsidP="008B6D32">
                    <w:pPr>
                      <w:autoSpaceDE w:val="0"/>
                      <w:autoSpaceDN w:val="0"/>
                      <w:adjustRightInd w:val="0"/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2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พัฒนาพฤตินิสัยผู้ต้องขังเพื่อคืนคนดีสู่สังคม</w:t>
                    </w:r>
                  </w:p>
                  <w:p w:rsidR="00EE513F" w:rsidRPr="00492932" w:rsidRDefault="00EE513F" w:rsidP="008B6D32">
                    <w:pPr>
                      <w:autoSpaceDE w:val="0"/>
                      <w:autoSpaceDN w:val="0"/>
                      <w:adjustRightInd w:val="0"/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autoSpaceDE w:val="0"/>
                      <w:autoSpaceDN w:val="0"/>
                      <w:adjustRightInd w:val="0"/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autoSpaceDE w:val="0"/>
                      <w:autoSpaceDN w:val="0"/>
                      <w:adjustRightInd w:val="0"/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สี่เหลี่ยมผืนผ้า 139" o:spid="_x0000_s1067" style="position:absolute;left:19884;top:20293;width:9144;height:109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J/cEA&#10;AADcAAAADwAAAGRycy9kb3ducmV2LnhtbERP32vCMBB+F/wfwgl703QOxuxMZQiCCHuwU5+P5taU&#10;NpfSxJr515vBYG/38f289SbaTow0+MaxgudFBoK4crrhWsHpazd/A+EDssbOMSn4IQ+bYjpZY67d&#10;jY80lqEWKYR9jgpMCH0upa8MWfQL1xMn7tsNFkOCQy31gLcUbju5zLJXabHh1GCwp62hqi2vVsHB&#10;369jpf1nNNHsV+dLdi+5VeppFj/eQQSK4V/8597rNP9lBb/PpAt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ZCf3BAAAA3AAAAA8AAAAAAAAAAAAAAAAAmAIAAGRycy9kb3du&#10;cmV2LnhtbFBLBQYAAAAABAAEAPUAAACGAwAAAAA=&#10;" fillcolor="window" strokecolor="windowText" strokeweight="1pt">
              <v:textbox>
                <w:txbxContent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ngsana New" w:hAnsi="Angsana New" w:cs="Angsana New" w:hint="cs"/>
                        <w:sz w:val="20"/>
                        <w:szCs w:val="20"/>
                        <w:cs/>
                      </w:rPr>
                      <w:t>3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.แก้ไขปัญหายา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เสพติดให้ได้ผลอย่าง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ยั่งยืน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สี่เหลี่ยมผืนผ้า 140" o:spid="_x0000_s1068" style="position:absolute;left:29026;top:20293;width:8860;height:109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THcQA&#10;AADcAAAADwAAAGRycy9kb3ducmV2LnhtbESPQWsCMRCF74X+hzBCbzVrKWJXo0ihIIUeXK3nYTNu&#10;FjeTZRPX1F/fORR6m+G9ee+b1Sb7To00xDawgdm0AEVcB9tyY+B4+HhegIoJ2WIXmAz8UITN+vFh&#10;haUNN97TWKVGSQjHEg24lPpS61g78hinoScW7RwGj0nWodF2wJuE+06/FMVce2xZGhz29O6ovlRX&#10;b+Az3q9jbeNXdtnt3r5Pxb3iizFPk7xdgkqU07/573pnBf9V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0x3EAAAA3AAAAA8AAAAAAAAAAAAAAAAAmAIAAGRycy9k&#10;b3ducmV2LnhtbFBLBQYAAAAABAAEAPUAAACJAwAAAAA=&#10;" fillcolor="window" strokecolor="windowText" strokeweight="1pt">
              <v:textbox>
                <w:txbxContent>
                  <w:p w:rsidR="00EE513F" w:rsidRPr="004929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4.พัฒนาบุคลากรให้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มีความเป็นมืออาชีพ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8B6D32" w:rsidRDefault="00EE513F" w:rsidP="008B6D32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สี่เหลี่ยมผืนผ้า 141" o:spid="_x0000_s1069" style="position:absolute;left:37886;top:20293;width:8546;height:109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2hsEA&#10;AADcAAAADwAAAGRycy9kb3ducmV2LnhtbERP32vCMBB+F/Y/hBv4pqlDZOtMyxgMZOCDndvz0dya&#10;YnMpTazRv94Igm/38f28dRltJ0YafOtYwWKegSCunW65UbD/+Zq9gvABWWPnmBScyUNZPE3WmGt3&#10;4h2NVWhECmGfowITQp9L6WtDFv3c9cSJ+3eDxZDg0Eg94CmF206+ZNlKWmw5NRjs6dNQfaiOVsG3&#10;vxzHWvttNNFs3n7/skvFB6Wmz/HjHUSgGB7iu3uj0/zlA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pdobBAAAA3AAAAA8AAAAAAAAAAAAAAAAAmAIAAGRycy9kb3du&#10;cmV2LnhtbFBLBQYAAAAABAAEAPUAAACGAwAAAAA=&#10;" fillcolor="window" strokecolor="windowText" strokeweight="1pt">
              <v:textbox>
                <w:txbxContent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5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เสริมสร้างการ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ปฏิบัติงา</w:t>
                    </w: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น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ราชทัณฑ์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โดยยึดหลัก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ธรรมาภิบาล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สี่เหลี่ยมผืนผ้า 142" o:spid="_x0000_s1070" style="position:absolute;top:33862;width:10542;height:131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o8cEA&#10;AADcAAAADwAAAGRycy9kb3ducmV2LnhtbERP32vCMBB+H/g/hBN8m6kiMjvTMoSBDHxYp3s+mltT&#10;bC6liTX61y/CYG/38f28bRltJ0YafOtYwWKegSCunW65UXD8en9+AeEDssbOMSm4kYeymDxtMdfu&#10;yp80VqERKYR9jgpMCH0upa8NWfRz1xMn7scNFkOCQyP1gNcUbju5zLK1tNhyajDY085Qfa4uVsGH&#10;v1/GWvtDNNHsN6fv7F7xWanZNL69gggUw7/4z73Xaf5qCY9n0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76PHBAAAA3AAAAA8AAAAAAAAAAAAAAAAAmAIAAGRycy9kb3du&#10;cmV2LnhtbFBLBQYAAAAABAAEAPUAAACGAwAAAAA=&#10;" fillcolor="window" strokecolor="windowText" strokeweight="1pt">
              <v:textbox>
                <w:txbxContent>
                  <w:p w:rsidR="00EE513F" w:rsidRPr="00492932" w:rsidRDefault="00EE513F" w:rsidP="0098412F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</w:rPr>
                      <w:t>ภายใต้ยุทธฯ</w:t>
                    </w: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1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พัฒนาระบบควบคุม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2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พัฒนาระบบการปฏิบัติ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ผู้ต้องขัง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3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ลดความแออัด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สี่เหลี่ยมผืนผ้า 143" o:spid="_x0000_s1071" style="position:absolute;left:10542;top:33858;width:9340;height:131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NasEA&#10;AADcAAAADwAAAGRycy9kb3ducmV2LnhtbERPS2sCMRC+F/wPYQRvNVuVYrdGEUGQQg+uj/OwmW4W&#10;N5NlE9fUX98IQm/z8T1nsYq2ET11vnas4G2cgSAuna65UnA8bF/nIHxA1tg4JgW/5GG1HLwsMNfu&#10;xnvqi1CJFMI+RwUmhDaX0peGLPqxa4kT9+M6iyHBrpK6w1sKt42cZNm7tFhzajDY0sZQeSmuVsGX&#10;v1/7UvvvaKLZfZzO2b3gi1KjYVx/gggUw7/46d7pNH82hc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3TWrBAAAA3AAAAA8AAAAAAAAAAAAAAAAAmAIAAGRycy9kb3du&#10;cmV2LnhtbFBLBQYAAAAABAAEAPUAAACGAwAAAAA=&#10;" fillcolor="window" strokecolor="windowText" strokeweight="1pt">
              <v:textbox>
                <w:txbxContent>
                  <w:p w:rsidR="00EE513F" w:rsidRPr="00492932" w:rsidRDefault="00EE513F" w:rsidP="0098412F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</w:rPr>
                      <w:t xml:space="preserve">ภายใต้ยุทธฯ </w:t>
                    </w: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2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1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สกัดกั้นยาเสพติด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2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ปราบปรามยาเสพ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ติด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3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บ</w:t>
                    </w: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ำ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บัดฟื</w:t>
                    </w: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้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นฟู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สี่เหลี่ยมผืนผ้า 144" o:spid="_x0000_s1072" style="position:absolute;left:31311;top:33876;width:8922;height:130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7VHsIA&#10;AADcAAAADwAAAGRycy9kb3ducmV2LnhtbERP32vCMBB+H/g/hBP2NlNFxuxMZQiCDHxYp3s+mltT&#10;2lxKk9boX78MBnu7j+/nbXfRdmKiwTeOFSwXGQjiyumGawXnz8PTCwgfkDV2jknBjTzsitnDFnPt&#10;rvxBUxlqkULY56jAhNDnUvrKkEW/cD1x4r7dYDEkONRSD3hN4baTqyx7lhYbTg0Ge9obqtpytAre&#10;/X2cKu1P0URz3Fy+snvJrVKP8/j2CiJQDP/iP/dRp/nrNfw+ky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tUewgAAANwAAAAPAAAAAAAAAAAAAAAAAJgCAABkcnMvZG93&#10;bnJldi54bWxQSwUGAAAAAAQABAD1AAAAhwMAAAAA&#10;" fillcolor="window" strokecolor="windowText" strokeweight="1pt">
              <v:textbox>
                <w:txbxContent>
                  <w:p w:rsidR="00EE513F" w:rsidRPr="00492932" w:rsidRDefault="00EE513F" w:rsidP="0098412F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</w:rPr>
                    </w:pP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</w:rPr>
                      <w:t xml:space="preserve">ภายใต้ยุทธฯ </w:t>
                    </w: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1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พัฒนาระบบ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2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พัฒนาบุคลากร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3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พัฒนาสิ่งจ</w:t>
                    </w: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ำ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เป็น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พื้นฐาน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4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เสริมสร้างขวัญ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และสวัสดิการ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สี่เหลี่ยมผืนผ้า 145" o:spid="_x0000_s1073" style="position:absolute;left:19884;top:33862;width:11429;height:131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whcEA&#10;AADcAAAADwAAAGRycy9kb3ducmV2LnhtbERPS2sCMRC+F/wPYQRvNVvRYrdGEUGQQg+uj/OwmW4W&#10;N5NlE9fUX98IQm/z8T1nsYq2ET11vnas4G2cgSAuna65UnA8bF/nIHxA1tg4JgW/5GG1HLwsMNfu&#10;xnvqi1CJFMI+RwUmhDaX0peGLPqxa4kT9+M6iyHBrpK6w1sKt42cZNm7tFhzajDY0sZQeSmuVsGX&#10;v1/7UvvvaKLZfZzO2b3gi1KjYVx/gggUw7/46d7pNH86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ScIXBAAAA3AAAAA8AAAAAAAAAAAAAAAAAmAIAAGRycy9kb3du&#10;cmV2LnhtbFBLBQYAAAAABAAEAPUAAACGAwAAAAA=&#10;" fillcolor="window" strokecolor="windowText" strokeweight="1pt">
              <v:textbox>
                <w:txbxContent>
                  <w:p w:rsidR="00EE513F" w:rsidRPr="00492932" w:rsidRDefault="00EE513F" w:rsidP="0098412F">
                    <w:pPr>
                      <w:autoSpaceDE w:val="0"/>
                      <w:autoSpaceDN w:val="0"/>
                      <w:adjustRightInd w:val="0"/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</w:rPr>
                      <w:t>ภายใต้ยุทธฯ</w:t>
                    </w: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3</w:t>
                    </w:r>
                  </w:p>
                  <w:p w:rsidR="00EE513F" w:rsidRPr="00492932" w:rsidRDefault="00EE513F" w:rsidP="008B6D32">
                    <w:pPr>
                      <w:autoSpaceDE w:val="0"/>
                      <w:autoSpaceDN w:val="0"/>
                      <w:adjustRightInd w:val="0"/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1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พัฒนาพฤตินิสัยผู้ต้องขัง</w:t>
                    </w:r>
                  </w:p>
                  <w:p w:rsidR="00EE513F" w:rsidRPr="00492932" w:rsidRDefault="00EE513F" w:rsidP="008B6D32">
                    <w:pPr>
                      <w:autoSpaceDE w:val="0"/>
                      <w:autoSpaceDN w:val="0"/>
                      <w:adjustRightInd w:val="0"/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2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ฟื้นฟูสมรรถภาพผู้ต้องขัง</w:t>
                    </w:r>
                  </w:p>
                  <w:p w:rsidR="00EE513F" w:rsidRPr="00492932" w:rsidRDefault="00EE513F" w:rsidP="008B6D32">
                    <w:pPr>
                      <w:autoSpaceDE w:val="0"/>
                      <w:autoSpaceDN w:val="0"/>
                      <w:adjustRightInd w:val="0"/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 w:hint="cs"/>
                        <w:color w:val="000000" w:themeColor="text1"/>
                        <w:sz w:val="20"/>
                        <w:szCs w:val="20"/>
                        <w:cs/>
                      </w:rPr>
                      <w:t>3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จัดสวัสดิการและ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สงเคราะห์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E513F" w:rsidRPr="00492932" w:rsidRDefault="00EE513F" w:rsidP="008B6D32">
                    <w:pPr>
                      <w:spacing w:after="0" w:line="200" w:lineRule="exact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สี่เหลี่ยมผืนผ้า 146" o:spid="_x0000_s1074" style="position:absolute;left:40233;top:33882;width:10598;height:130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u8sEA&#10;AADcAAAADwAAAGRycy9kb3ducmV2LnhtbERP32vCMBB+F/wfwgm+aaoMmZ1pGYIggz2s0z0fza0p&#10;NpfSxBr965fBYG/38f28XRltJ0YafOtYwWqZgSCunW65UXD6PCyeQfiArLFzTAru5KEsppMd5trd&#10;+IPGKjQihbDPUYEJoc+l9LUhi37peuLEfbvBYkhwaKQe8JbCbSfXWbaRFltODQZ72huqL9XVKnjz&#10;j+tYa/8eTTTH7fkre1R8UWo+i68vIALF8C/+cx91mv+0gd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A7vLBAAAA3AAAAA8AAAAAAAAAAAAAAAAAmAIAAGRycy9kb3du&#10;cmV2LnhtbFBLBQYAAAAABAAEAPUAAACGAwAAAAA=&#10;" fillcolor="window" strokecolor="windowText" strokeweight="1pt">
              <v:textbox>
                <w:txbxContent>
                  <w:p w:rsidR="00EE513F" w:rsidRPr="00492932" w:rsidRDefault="00EE513F" w:rsidP="0098412F">
                    <w:pPr>
                      <w:spacing w:after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</w:rPr>
                      <w:t xml:space="preserve">ภายใต้ยุทธฯ </w:t>
                    </w:r>
                    <w:r w:rsidRPr="00492932"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5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 xml:space="preserve">1.พัฒนายุทธศาสตร์ 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 xml:space="preserve">2.พัฒนาระบบ </w:t>
                    </w: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  <w:t>IT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3.ปรับปรุงกฎหมาย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4.สถานการณ์ตรวจสอบ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5.การมีส่วนร่วมขอสังคม 6.รท. ใสสะอาด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 xml:space="preserve">7.ประชาสัมพันธ์ </w:t>
                    </w:r>
                  </w:p>
                  <w:p w:rsidR="00EE513F" w:rsidRPr="00492932" w:rsidRDefault="00EE513F" w:rsidP="008B6D32">
                    <w:pPr>
                      <w:spacing w:after="0" w:line="200" w:lineRule="exact"/>
                      <w:jc w:val="both"/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</w:rPr>
                    </w:pPr>
                    <w:r w:rsidRPr="00492932">
                      <w:rPr>
                        <w:rFonts w:ascii="Angsana New" w:hAnsi="Angsana New" w:cs="Angsana New"/>
                        <w:color w:val="000000" w:themeColor="text1"/>
                        <w:sz w:val="20"/>
                        <w:szCs w:val="20"/>
                        <w:cs/>
                      </w:rPr>
                      <w:t>8.ศึกษาวิจัย</w:t>
                    </w:r>
                  </w:p>
                </w:txbxContent>
              </v:textbox>
            </v:rect>
            <v:line id="ตัวเชื่อมต่อตรง 147" o:spid="_x0000_s1075" style="position:absolute;visibility:visible" from="12707,6341" to="38123,6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2zqcIAAADcAAAADwAAAGRycy9kb3ducmV2LnhtbERPTYvCMBC9C/sfwgjeNFVES9corrCw&#10;hz2o9eJtbGbbYjMpSbT1328Ewds83uesNr1pxJ2cry0rmE4SEMSF1TWXCk759zgF4QOyxsYyKXiQ&#10;h836Y7DCTNuOD3Q/hlLEEPYZKqhCaDMpfVGRQT+xLXHk/qwzGCJ0pdQOuxhuGjlLkoU0WHNsqLCl&#10;XUXF9XgzCn7TsksP5/M+dOll9pUXp9w9EqVGw377CSJQH97il/tHx/nzJT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2zqcIAAADcAAAADwAAAAAAAAAAAAAA&#10;AAChAgAAZHJzL2Rvd25yZXYueG1sUEsFBgAAAAAEAAQA+QAAAJADAAAAAA==&#10;" strokecolor="windowText" strokeweight=".5pt">
              <v:stroke joinstyle="miter"/>
            </v:line>
            <w10:wrap type="none"/>
            <w10:anchorlock/>
          </v:group>
        </w:pict>
      </w:r>
    </w:p>
    <w:p w:rsidR="008B6D32" w:rsidRPr="00100A4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A56D50" w:rsidRPr="008F7589" w:rsidRDefault="008B6D32" w:rsidP="00A56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B7F23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AB7F23" w:rsidRPr="00AB7F23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2.</w:t>
      </w:r>
      <w:r w:rsidR="00161F8E" w:rsidRPr="00AB7F23">
        <w:rPr>
          <w:rFonts w:ascii="Angsana New" w:eastAsia="Calibri" w:hAnsi="Angsana New" w:cs="Angsana New"/>
          <w:b/>
          <w:bCs/>
          <w:i/>
          <w:iCs/>
          <w:sz w:val="32"/>
          <w:szCs w:val="32"/>
        </w:rPr>
        <w:t>10</w:t>
      </w:r>
      <w:r w:rsidR="00AB7F23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วิสัยทัศน์ พันธกิจ ประเด็นยุทธศาสตร์ กลยุทธ์การดำเนินงานของกรมราชทัณฑ์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A56D50">
        <w:rPr>
          <w:rFonts w:ascii="Angsana New" w:eastAsia="Calibri" w:hAnsi="Angsana New" w:cs="Angsana New"/>
          <w:sz w:val="32"/>
          <w:szCs w:val="32"/>
        </w:rPr>
        <w:t xml:space="preserve"> 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ปรับปรุงจาก 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แผนปฏิบัติราชการ กรมราชทัณฑ์ พ.ศ. 2559 </w:t>
      </w:r>
      <w:r w:rsidR="00A56D50">
        <w:rPr>
          <w:rFonts w:asciiTheme="majorBidi" w:hAnsiTheme="majorBidi" w:cstheme="majorBidi"/>
          <w:i/>
          <w:iCs/>
          <w:sz w:val="32"/>
          <w:szCs w:val="32"/>
          <w:cs/>
        </w:rPr>
        <w:t>–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2560</w:t>
      </w:r>
      <w:r w:rsidR="00A56D50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</w:rPr>
        <w:t>2559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>,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กรุงเทพฯ : กรมราชทัณฑ์.</w:t>
      </w:r>
      <w:r w:rsidR="00A56D50" w:rsidRPr="008F7589">
        <w:rPr>
          <w:rFonts w:asciiTheme="majorBidi" w:hAnsiTheme="majorBidi" w:cstheme="majorBidi"/>
          <w:sz w:val="32"/>
          <w:szCs w:val="32"/>
        </w:rPr>
        <w:tab/>
      </w:r>
    </w:p>
    <w:p w:rsidR="008B6D32" w:rsidRPr="00A56D5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8139F5" w:rsidRDefault="003F1844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>2.</w:t>
      </w:r>
      <w:r w:rsidR="00222BF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3.2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ความสอดคล้องและเชื่อมโยงกับนโยบายและยุทธศาสตร์การจัดท</w:t>
      </w:r>
      <w:r w:rsidR="004D2EE5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ำ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แผนปฏิบัติราชการกรมราชทัณฑ์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พ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</w:rPr>
        <w:t>.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ศ</w:t>
      </w:r>
      <w:r w:rsidR="008B6D32" w:rsidRPr="008139F5">
        <w:rPr>
          <w:rFonts w:ascii="Angsana New" w:eastAsia="Calibri" w:hAnsi="Angsana New" w:cs="Angsana New"/>
          <w:b/>
          <w:bCs/>
          <w:sz w:val="32"/>
          <w:szCs w:val="32"/>
        </w:rPr>
        <w:t xml:space="preserve">. </w:t>
      </w:r>
      <w:r w:rsidR="00F717FC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2559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-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2562</w:t>
      </w:r>
    </w:p>
    <w:p w:rsidR="008B6D32" w:rsidRPr="008139F5" w:rsidRDefault="00ED4A05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กรมราชทัณฑ์ต้องพิจารณาถึงความสอดคล้องและเชื่อมโยงรวมถึงผลกระทบต่อองค์กรเป็นหลักในการด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เนินงานดังนี้</w:t>
      </w:r>
    </w:p>
    <w:p w:rsidR="008B6D32" w:rsidRPr="00ED4A05" w:rsidRDefault="00ED4A05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ED4A05">
        <w:rPr>
          <w:rFonts w:ascii="Angsana New" w:eastAsia="Calibri" w:hAnsi="Angsana New" w:cs="Angsana New" w:hint="cs"/>
          <w:sz w:val="32"/>
          <w:szCs w:val="32"/>
          <w:cs/>
        </w:rPr>
        <w:t>2.3.</w:t>
      </w:r>
      <w:r w:rsidR="00222BF8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ED4A05">
        <w:rPr>
          <w:rFonts w:ascii="Angsana New" w:eastAsia="Calibri" w:hAnsi="Angsana New" w:cs="Angsana New" w:hint="cs"/>
          <w:sz w:val="32"/>
          <w:szCs w:val="32"/>
          <w:cs/>
        </w:rPr>
        <w:t>.1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ED4A05">
        <w:rPr>
          <w:rFonts w:ascii="Angsana New" w:eastAsia="Calibri" w:hAnsi="Angsana New" w:cs="Angsana New"/>
          <w:sz w:val="32"/>
          <w:szCs w:val="32"/>
          <w:cs/>
        </w:rPr>
        <w:t>ค</w:t>
      </w:r>
      <w:r w:rsidR="008B6D32" w:rsidRPr="00ED4A0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="008B6D32" w:rsidRPr="00ED4A05">
        <w:rPr>
          <w:rFonts w:ascii="Angsana New" w:eastAsia="Calibri" w:hAnsi="Angsana New" w:cs="Angsana New"/>
          <w:sz w:val="32"/>
          <w:szCs w:val="32"/>
          <w:cs/>
        </w:rPr>
        <w:t>แถลงนโยบายของคณะรัฐมนตรีพลเอกประยุทธ์จันทร์โอชานายกรัฐมนตรีแถลงต่อสภานิติบัญญัติแห่งชาติ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ข้อ</w:t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การรักษาความมั่นคงแห่งรัฐและการต่างประเทศ</w:t>
      </w:r>
      <w:r w:rsidRPr="008139F5">
        <w:rPr>
          <w:rFonts w:ascii="Angsana New" w:eastAsia="Calibri" w:hAnsi="Angsana New" w:cs="Angsana New"/>
          <w:sz w:val="32"/>
          <w:szCs w:val="32"/>
        </w:rPr>
        <w:t>...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สร้างความเชื่อมั่นในกระบวนการยุติธรรมตามหลักนิติธรรมและหลักสิทธิมนุษยชนโดยไม่เลือกปฏิบัติ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ข้อ</w:t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การลดความเหลื่อมล้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="004D2EE5" w:rsidRPr="008139F5">
        <w:rPr>
          <w:rFonts w:ascii="Angsana New" w:eastAsia="Calibri" w:hAnsi="Angsana New" w:cs="Angsana New" w:hint="cs"/>
          <w:sz w:val="32"/>
          <w:szCs w:val="32"/>
          <w:cs/>
        </w:rPr>
        <w:t>ข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องสังคมและการสร้างโอกาสการเข้าถึงบริการของรัฐ</w:t>
      </w:r>
      <w:r w:rsidRPr="008139F5">
        <w:rPr>
          <w:rFonts w:ascii="Angsana New" w:eastAsia="Calibri" w:hAnsi="Angsana New" w:cs="Angsana New"/>
          <w:sz w:val="32"/>
          <w:szCs w:val="32"/>
        </w:rPr>
        <w:t>...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จัดสวัสดิการช่วยเหลือและพัฒนาคุณภาพชีวิตของผู้ด้อยโอกาส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ข้อ</w:t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10</w:t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ข้อ</w:t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11</w:t>
      </w:r>
      <w:r w:rsidR="00ED4A0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การปรับปรุงกฎหมายและกระบวนการยุติธรรม</w:t>
      </w:r>
      <w:r w:rsidRPr="008139F5">
        <w:rPr>
          <w:rFonts w:ascii="Angsana New" w:eastAsia="Calibri" w:hAnsi="Angsana New" w:cs="Angsana New"/>
          <w:sz w:val="32"/>
          <w:szCs w:val="32"/>
        </w:rPr>
        <w:t>...</w:t>
      </w:r>
      <w:r w:rsidR="00A56D50">
        <w:rPr>
          <w:rFonts w:ascii="Angsana New" w:eastAsia="Calibri" w:hAnsi="Angsana New" w:cs="Angsana New"/>
          <w:sz w:val="32"/>
          <w:szCs w:val="32"/>
        </w:rPr>
        <w:t xml:space="preserve">              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เร่งปรับปรุงประมวลกฎหมายหลักของประเทศและกฎหมายอื่น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ที่ล้าสมัยไม่เป็นธรรม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ไม่สอดคล้องกับความตกลงระหว่างประเทศเป็นอุปสรรคต่อการบริหารราชการแผ่นดิน</w:t>
      </w:r>
    </w:p>
    <w:p w:rsidR="008B6D32" w:rsidRPr="001914B7" w:rsidRDefault="001914B7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1914B7">
        <w:rPr>
          <w:rFonts w:ascii="Angsana New" w:eastAsia="Calibri" w:hAnsi="Angsana New" w:cs="Angsana New" w:hint="cs"/>
          <w:sz w:val="32"/>
          <w:szCs w:val="32"/>
          <w:cs/>
        </w:rPr>
        <w:t>2.3.</w:t>
      </w:r>
      <w:r w:rsidR="00222BF8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1914B7">
        <w:rPr>
          <w:rFonts w:ascii="Angsana New" w:eastAsia="Calibri" w:hAnsi="Angsana New" w:cs="Angsana New" w:hint="cs"/>
          <w:sz w:val="32"/>
          <w:szCs w:val="32"/>
          <w:cs/>
        </w:rPr>
        <w:t>.2</w:t>
      </w:r>
      <w:r w:rsidRPr="001914B7">
        <w:rPr>
          <w:rFonts w:ascii="Angsana New" w:eastAsia="Calibri" w:hAnsi="Angsana New" w:cs="Angsana New"/>
          <w:sz w:val="32"/>
          <w:szCs w:val="32"/>
        </w:rPr>
        <w:tab/>
      </w:r>
      <w:r w:rsidR="00ED4A05" w:rsidRPr="001914B7">
        <w:rPr>
          <w:rFonts w:ascii="Angsana New" w:eastAsia="Calibri" w:hAnsi="Angsana New" w:cs="Angsana New"/>
          <w:sz w:val="32"/>
          <w:szCs w:val="32"/>
        </w:rPr>
        <w:t xml:space="preserve"> 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แผนพัฒนาเศรษฐกิจและสังคมแห่งชาติฉบับที่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1914B7">
        <w:rPr>
          <w:rFonts w:ascii="Angsana New" w:eastAsia="Calibri" w:hAnsi="Angsana New" w:cs="Angsana New" w:hint="cs"/>
          <w:sz w:val="32"/>
          <w:szCs w:val="32"/>
          <w:cs/>
        </w:rPr>
        <w:t>11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พ</w:t>
      </w:r>
      <w:r w:rsidR="008B6D32" w:rsidRPr="001914B7">
        <w:rPr>
          <w:rFonts w:ascii="Angsana New" w:eastAsia="Calibri" w:hAnsi="Angsana New" w:cs="Angsana New"/>
          <w:sz w:val="32"/>
          <w:szCs w:val="32"/>
        </w:rPr>
        <w:t>.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ศ</w:t>
      </w:r>
      <w:r w:rsidR="008B6D32" w:rsidRPr="001914B7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717FC" w:rsidRPr="001914B7">
        <w:rPr>
          <w:rFonts w:ascii="Angsana New" w:eastAsia="Calibri" w:hAnsi="Angsana New" w:cs="Angsana New" w:hint="cs"/>
          <w:sz w:val="32"/>
          <w:szCs w:val="32"/>
          <w:cs/>
        </w:rPr>
        <w:t>2554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1914B7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1914B7">
        <w:rPr>
          <w:rFonts w:ascii="Angsana New" w:eastAsia="Calibri" w:hAnsi="Angsana New" w:cs="Angsana New" w:hint="cs"/>
          <w:sz w:val="32"/>
          <w:szCs w:val="32"/>
          <w:cs/>
        </w:rPr>
        <w:t>2559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ตามยุทธศาสตร์การสร้างความเป็นธรรมในสังคมในประเด็นการสร้างภูมิคุ้มกันในกลุ่มผู้ด้อยโอกาสให้ได้รับการพัฒนาศักยภาพอย่างทั่วถึงและเท่าเทียมซึ่งสังคมต้องให้การดูแลและสร้างโอกาสให้คนเหล่านี้สามารถเข้าถึงทรัพยากรและโครงสร้างพื้นฐาน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ได้</w:t>
      </w:r>
    </w:p>
    <w:p w:rsidR="008B6D32" w:rsidRPr="001914B7" w:rsidRDefault="001914B7" w:rsidP="00A56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1914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914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914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914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914B7">
        <w:rPr>
          <w:rFonts w:ascii="Angsana New" w:eastAsia="Calibri" w:hAnsi="Angsana New" w:cs="Angsana New" w:hint="cs"/>
          <w:sz w:val="32"/>
          <w:szCs w:val="32"/>
          <w:cs/>
        </w:rPr>
        <w:tab/>
        <w:t>2.3.</w:t>
      </w:r>
      <w:r w:rsidR="00222BF8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1914B7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533A3" w:rsidRPr="001914B7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1914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แผนแม่บทการบริหารงานยุติธรรมแห่งชาติ</w:t>
      </w:r>
      <w:r w:rsidR="001F34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พ</w:t>
      </w:r>
      <w:r w:rsidR="008B6D32" w:rsidRPr="001914B7">
        <w:rPr>
          <w:rFonts w:ascii="Angsana New" w:eastAsia="Calibri" w:hAnsi="Angsana New" w:cs="Angsana New"/>
          <w:sz w:val="32"/>
          <w:szCs w:val="32"/>
        </w:rPr>
        <w:t>.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ศ</w:t>
      </w:r>
      <w:r w:rsidR="008B6D32" w:rsidRPr="001914B7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717FC" w:rsidRPr="001914B7">
        <w:rPr>
          <w:rFonts w:ascii="Angsana New" w:eastAsia="Calibri" w:hAnsi="Angsana New" w:cs="Angsana New" w:hint="cs"/>
          <w:sz w:val="32"/>
          <w:szCs w:val="32"/>
          <w:cs/>
        </w:rPr>
        <w:t>2558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1914B7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1914B7">
        <w:rPr>
          <w:rFonts w:ascii="Angsana New" w:eastAsia="Calibri" w:hAnsi="Angsana New" w:cs="Angsana New" w:hint="cs"/>
          <w:sz w:val="32"/>
          <w:szCs w:val="32"/>
          <w:cs/>
        </w:rPr>
        <w:t>2561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ยุทธศาสตร์และแนวทางการด</w:t>
      </w:r>
      <w:r w:rsidR="008B6D32" w:rsidRPr="001914B7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="008B6D32" w:rsidRPr="001914B7">
        <w:rPr>
          <w:rFonts w:ascii="Angsana New" w:eastAsia="Calibri" w:hAnsi="Angsana New" w:cs="Angsana New"/>
          <w:sz w:val="32"/>
          <w:szCs w:val="32"/>
          <w:cs/>
        </w:rPr>
        <w:t>เนินงาน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ยุทธศาสตร์ที่</w:t>
      </w:r>
      <w:r w:rsidR="001914B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1</w:t>
      </w:r>
      <w:r w:rsidR="001914B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การพัฒนาประสิทธิภาพระบบการให้บริการประชาชน</w:t>
      </w:r>
    </w:p>
    <w:p w:rsidR="008B6D32" w:rsidRPr="00821B5B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21B5B">
        <w:rPr>
          <w:rFonts w:ascii="Angsana New" w:eastAsia="Calibri" w:hAnsi="Angsana New" w:cs="Angsana New"/>
          <w:sz w:val="32"/>
          <w:szCs w:val="32"/>
          <w:cs/>
        </w:rPr>
        <w:tab/>
      </w:r>
      <w:r w:rsidR="00F63949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/>
          <w:sz w:val="32"/>
          <w:szCs w:val="32"/>
          <w:cs/>
        </w:rPr>
        <w:t>แนวทางการด</w:t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เนินงานที่</w:t>
      </w:r>
      <w:r w:rsidR="00222BF8" w:rsidRPr="00821B5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821B5B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4533A3" w:rsidRPr="00821B5B">
        <w:rPr>
          <w:rFonts w:ascii="Angsana New" w:eastAsia="Calibri" w:hAnsi="Angsana New" w:cs="Angsana New"/>
          <w:sz w:val="32"/>
          <w:szCs w:val="32"/>
        </w:rPr>
        <w:t>:</w:t>
      </w:r>
      <w:r w:rsidR="00821B5B" w:rsidRPr="00821B5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พัฒนางานด้านการควบคุมบ</w:t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บัดฟื้นฟูและช่วยเหลือผู้กระท</w:t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ความผิด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ขยายและปรับปรุงสถ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า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นที่ควบคุมให้เพียงพอและเหมาะสมกับจ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นวนผู้ต้องหาหรือผู้ต้องขังวิธีการจ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แนกและการควบคุมและบ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บัดฟื้นฟูที่มีประสิทธิภาพโดยค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นึงถึงการใช้ทรัพยากรร่วมกับหน่วยงานที่มีศักยภาพเช่นค่ายทหารค่ายต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รวจตระเวนชายแดนหรือหน่วยงานราชการอื่น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ที่มีบริเวณพื้นที่อาคารสถานที่และมีบุคลากรช่วยเหลือและสนับสนุนการด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เนินการได้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หนดมาตรฐานการท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งานในขั้นตอนต่าง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ให้ชัดเจนโดยอิงมาตรฐานสากลเช่นการปฏิบัติให้เป็นไปตามข้อก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หนดสหประชาชาติว่าด้วยการปฏิบัติต่อผู้ต้องขังหญิงและมาตรการที่มิใช่การคุมขังส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หรับผู้กระท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ความผิดหญิง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(Bangkok Rules)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และการเข้าเยี่ยมผู้ต้องขังเป็นต้น</w:t>
      </w:r>
      <w:r w:rsidR="004D2EE5" w:rsidRPr="008139F5">
        <w:rPr>
          <w:rFonts w:ascii="Angsana New" w:eastAsia="Calibri" w:hAnsi="Angsana New" w:cs="Angsana New" w:hint="cs"/>
          <w:sz w:val="32"/>
          <w:szCs w:val="32"/>
          <w:cs/>
        </w:rPr>
        <w:t>แ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ละประกาศให้ผู้รับบริการทราบรวมทั้งแจ้งผู้ประสานงานและช่องทางการติดต่อสื่อสารติดตามความคืบหน้าหรือร้องเรีย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6394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ระบบเทคโนโลยีสารสนเทศและการสื่อสารมาประยุกต์ใช้ในแต่ละขั้นตอนของการท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งานเพื่อเพิ่มประสิทธิภาพในการบริหารงานลดภาระของบุคล</w:t>
      </w:r>
      <w:r w:rsidR="004D2EE5" w:rsidRPr="008139F5">
        <w:rPr>
          <w:rFonts w:ascii="Angsana New" w:eastAsia="Calibri" w:hAnsi="Angsana New" w:cs="Angsana New" w:hint="cs"/>
          <w:sz w:val="32"/>
          <w:szCs w:val="32"/>
          <w:cs/>
        </w:rPr>
        <w:t>า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กรลดค่าใช้จ่ายในการด</w:t>
      </w:r>
      <w:r w:rsidR="004D2EE5"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เนินงานเช่นการจัดท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ระบบสารบรรณอิเล็กทรอนิกส์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(e-Document)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ใช้ระบบการประชุมทางไกลผ่านจอภาพ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(VDO Conference)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กับหน่วยงานที่เกี่ยวข้องในกระบวนการยุติธรรมทดลองน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ระบบการใช้เครื่องมืออิเล็กทรอนิกส์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(EM)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มาใช้ควบคุมตัวเพื่อลดจ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นวนผู้ต้องหาหรือผู้ต้องขังในสถานควบคุมเป็นต้น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ริเริ่มและทดลองรูปแบบการปฏิบัติต่อผู้กระท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ความผิดภายนอกสถานควบคุมเพื่อเปลี่ยนวิธีแก้ไขฝึกอบรมบ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บัดฟื้นฟูผู้กระท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ผิดทั้งเด็กเยาวชนและผู้ใหญ่โดยคัดเลือกผู้ต้องขังเข้าไปท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จริงในสถานประกอบการของภาคเอกชนที่ขาดแคลนแรงงานและสมัครใจเข้าร่วมโดยมีค่าตอบแทนเท่าแรงงานทั่วไปมีมาตรการควบคุมและ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บัดฟื้นฟูตามที่ก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หนดไว้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ให้ความส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คัญกับการน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ผู้เสพยาเสพติดเข้ารับการบ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บัดรักษาโดยทันทีและติดตามดูแลให้ความช่วยเหลือผู้ผ่านการบ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บัดให้สามารถกลับมาด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งชีวิตได้ตามปกติทั้งในด้านการศึกษาและอาชีพโดยประสานงานกับทุกองค์กรที่เกี่ยวข้องรวมทั้งภาคประชาชนและองค์กรชุมชนได้เข้ามามีส่วนร่วมในการ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เนินงานดังกล่าวอย่างจริงจัง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ร้างระบบหรือกลไกในการสงเคราะห์ช่วยเหลือผู้ถูกคุมประพฤติและผู้พ้นโทษที่ยากจนซึ่งยังไม่มีความพร้อมและขาดผู้อุปการะพึ่งพาให้สามารถปรับตัวเข้าสู่สังคมได้ในช่วงระยะแรกภายหลังการปล่อยตัวเช่นการจ้า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งานระยะสั้นในหน่วยงานภาครัฐหรือประสานเครือข่ายภาคเอกชนที่ขาดแคลนแรงงานให้ช่วยรับเข้าท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งานภายใต้การสนับสนุนหรือร่วมมือจากหน่วยงานของรัฐที่เกี่ยวข้อง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ยกเลิกกฎระเบียบข้อบังคับหรือเงื่อนไขที่เป็นการไม่ให้โอกาสหรือตัดสิทธิ์ต่อผู้เคยกระท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ความผิดหรือผู้พ้นโทษมาแล้วในการท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งานหรือประกอบสัมมาชีพได้แก่การก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หนดคุณสมบัติของผู้สมัครเข้ารับราชการ</w:t>
      </w:r>
      <w:r w:rsidR="004D2EE5" w:rsidRPr="008139F5">
        <w:rPr>
          <w:rFonts w:ascii="Angsana New" w:eastAsia="Calibri" w:hAnsi="Angsana New" w:cs="Angsana New" w:hint="cs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นักงานรัฐวิสาหกิจต้องไม่เป็นผู้ที่เคยกระท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ผิดและมีค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พิพากษาลงโทษจ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คุกมาก่อนทั้งนี้อาจมีข้อยกเว้นในต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แหน่งหน้าที่ที่มีความส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คัญเช่นผู้พิพากษาและอัยการเป็นต้น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ยุทธศาสตร์ที่</w:t>
      </w:r>
      <w:r w:rsidR="0072390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</w:t>
      </w:r>
      <w:r w:rsidR="0072390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การพัฒนาและบังคับใช้กฎหมายอย่างเสมอภาคและเป็นธรรม</w:t>
      </w:r>
    </w:p>
    <w:p w:rsidR="008B6D32" w:rsidRPr="00821B5B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21B5B">
        <w:rPr>
          <w:rFonts w:ascii="Angsana New" w:eastAsia="Calibri" w:hAnsi="Angsana New" w:cs="Angsana New"/>
          <w:sz w:val="32"/>
          <w:szCs w:val="32"/>
          <w:cs/>
        </w:rPr>
        <w:tab/>
      </w:r>
      <w:r w:rsidR="00A9226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/>
          <w:sz w:val="32"/>
          <w:szCs w:val="32"/>
          <w:cs/>
        </w:rPr>
        <w:t>แนวทางการด</w:t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เนินงานที่</w:t>
      </w:r>
      <w:r w:rsidR="00B42347" w:rsidRPr="00821B5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821B5B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21B5B">
        <w:rPr>
          <w:rFonts w:ascii="Angsana New" w:eastAsia="Calibri" w:hAnsi="Angsana New" w:cs="Angsana New"/>
          <w:sz w:val="32"/>
          <w:szCs w:val="32"/>
        </w:rPr>
        <w:t xml:space="preserve"> : 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พัฒนาและปรับปรุงกฎหมายให้มีความทันสมัยและสอดคล้องกับสถานการณ์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ติดตามประเมินผลการบังคับใช้กฎหมายต่าง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เฉพาะกฎหมายที่ออกมาหรือมีการแก้ไขปรับปรุงใหม่เช่นพระราชบัญญัติศาลเยาวชนและครอบครัวและวิธีพิจารณาคดีเยาวชนและครอบครัวปี</w:t>
      </w:r>
      <w:r w:rsidR="00A9226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2553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ว่ามีอุปสรรคในการด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งานมากน้อยแค่ไหนมีผลกระทบต่อเจตนารมณ์ของกฎหมายหรือไม่และควรมีแนวทางการปรับปรุงแก้ไขอย่างไรเป็นต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ปรับปรุงแก้ไขกฎหมายบางเรื่องให้สอดคล้องกับสภาพปัญหาที่เกิดขึ้นและลดเงื่อนไขทางเทคนิคในการด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เนินคดีเพื่อมิให้ปริมาณคดีเข้าสู่ศาลมากโดยไม่มีความจ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เป็นลดเวลาและค่าใช้จ่ายในการด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คดีเช่นคดีความผิดอันยอมความมิได้ที่มีโทษสูงและไม่มีผลกระทบต่อส่วนรวมหากคู่กรณีไกล่เกลี่ยประนอมยอมความได้โดยสมัครใจก็ควรให้ถอนฟ้องคดีหรือ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หนดให้เป็นความผิดที่ยอมความได้เป็นต้น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ก้ไขและออกกฎหมายให้ทันสมัยสอดคล้องกับนโยบายของรัฐบาลความก้าวหน้าทางเทคโนโลยีและการสื่อสารสถานการณ์และสิ่งแวดล้อมที่เปลี่ยนแปลงไปเช่นกฎหมายเพื่อป้องกันและปราบปรามการค้ามนุษย์กฎหมายเพื่อเสริมสร้างการแข่งขันของประเทศกฎหมายว่าด้วยการป้องกันและปราบปรามอาชญากรรมทางคอมพิวเตอร์และกฎหมายว่าด้วยการไกล่เกลี่ยคดีอาญาในชั้นพนักงานสอบสวนเป็นต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ยุทธศาสตร์ที่</w:t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4</w:t>
      </w:r>
      <w:r w:rsidR="001D04B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การพัฒนาบุคลากรและเผยแพร่องค์ความรู้ในงานยุติธรรม</w:t>
      </w:r>
    </w:p>
    <w:p w:rsidR="008B6D32" w:rsidRPr="00821B5B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21B5B">
        <w:rPr>
          <w:rFonts w:ascii="Angsana New" w:eastAsia="Calibri" w:hAnsi="Angsana New" w:cs="Angsana New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/>
          <w:sz w:val="32"/>
          <w:szCs w:val="32"/>
          <w:cs/>
        </w:rPr>
        <w:t>แนวทางการด</w:t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เนินงานที่</w:t>
      </w:r>
      <w:r w:rsidR="00F717FC" w:rsidRPr="00821B5B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21B5B">
        <w:rPr>
          <w:rFonts w:ascii="Angsana New" w:eastAsia="Calibri" w:hAnsi="Angsana New" w:cs="Angsana New"/>
          <w:sz w:val="32"/>
          <w:szCs w:val="32"/>
        </w:rPr>
        <w:t xml:space="preserve"> : 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พัฒนาความรู้ความสามารถคุณธรรมและจิตส</w:t>
      </w:r>
      <w:r w:rsidR="004D2EE5" w:rsidRPr="00821B5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นึกที่ดีในการให้บริการ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จัดระบบอัตราก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ลังให้สอดคล้องกับปริมาณงานและปรับปรุงหลักสูตรการฝึกอบรมให้สอดคล้องกับสภาพปัญหาและสถานการณ์ที่เปลี่ยนแปลงไปและ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การฝึกอบรมอย่างต่อเนื่องเพื่อให้บุคลากรมีความรู้ความสามารถความเชี่ยวชาญและทักษะในการปฏิบัติงานได้อย่างมีประสิทธิภาพเช่นทักษะการใช้เทคโนโลยีสารสนเทศและการสื่อสารและการใช้ภาษาอังกฤษในการสื่อสารกับชาวต่างประเทศเป็นต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จัดท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จรรยาบรรณและจริยธรรมในการปฏิบัติงานเพื่อเป็นแนวทางหล่อหลอมบุคลากรให้มีคุณธรรมค่านิยมและจิตส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นึกที่ดีในการท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และพัฒนากลไกติดตามประเมินผลจริยธรรมของบุคลากรในกระบวนการยุติธรรมทั้งภายในและจากภายนอกองค์กรรวมทั้งคัดเลือกและยกย่องผู้บริหารระดับสูงที่มีความรู้ความสามารถมีคุณธรรมจริยธรรมเพื่อให้เป็นแบบอย่างที่ดีขององค์กรและผู้ใต้บังคับบัญชา</w:t>
      </w:r>
    </w:p>
    <w:p w:rsidR="008B6D32" w:rsidRPr="00821B5B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21B5B">
        <w:rPr>
          <w:rFonts w:ascii="Angsana New" w:eastAsia="Calibri" w:hAnsi="Angsana New" w:cs="Angsana New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D04B2"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/>
          <w:sz w:val="32"/>
          <w:szCs w:val="32"/>
          <w:cs/>
        </w:rPr>
        <w:t>แนวทางการด</w:t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เนินงานที่</w:t>
      </w:r>
      <w:r w:rsidR="0068485D" w:rsidRPr="00821B5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821B5B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21B5B">
        <w:rPr>
          <w:rFonts w:ascii="Angsana New" w:eastAsia="Calibri" w:hAnsi="Angsana New" w:cs="Angsana New"/>
          <w:sz w:val="32"/>
          <w:szCs w:val="32"/>
        </w:rPr>
        <w:t xml:space="preserve"> : 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สร้างขวัญก</w:t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21B5B">
        <w:rPr>
          <w:rFonts w:ascii="Angsana New" w:eastAsia="Calibri" w:hAnsi="Angsana New" w:cs="Angsana New"/>
          <w:sz w:val="32"/>
          <w:szCs w:val="32"/>
          <w:cs/>
        </w:rPr>
        <w:t>ลังใจและแรงจูงใจในการปฏิบัติหน้าที่โดย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/>
          <w:sz w:val="32"/>
          <w:szCs w:val="32"/>
        </w:rPr>
        <w:tab/>
      </w:r>
      <w:r w:rsidR="001D04B2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D04B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ปรับปรุงระบบเงินเดือนค่าตอบแทนและสวัสดิการของบุคลากรในกระบวนการยุติธรรมให้มีความเหมาะสมและเป็นธรรมโดยค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นึงถึงหลักเกณฑ์มาตรฐานสากลปฏิบัติและความสอดคล้องกับระดับค่าครองชีพของประเทศเพื่อให้สามารถ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งชีวิตได้อย่างพอเพียงมีเกียรติและศักดิ์ศรีทั้งต่อตนเองและครอบครัวและไม่มีความกดดันที่จะต้องประพฤติมิชอบ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0521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ส่งเสริมให้มีการน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พิทักษ์คุณธรรมใช้ในการบริหารงานบุคคลทั้งในเรื่องการพิจารณาความดีความชอบการแต่งตั้งโยกย้ายและการเลื่อนต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แหน่งให้มีหลักเกณฑ์ที่ชัดเจนแน่นอนมีความโปร่งใสถูกต้องและเป็นธรรมโดยค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นึงถึงประวัติการท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ทั้งระยะเวลาและความรู้ความสามารถอันเป็นที่ประจักษ์จากผลงานที่ผ่านมารวมทั้งการยอมรับและความพึงพอใจของประชาชน</w:t>
      </w:r>
    </w:p>
    <w:p w:rsidR="008B6D32" w:rsidRPr="001E012B" w:rsidRDefault="001E012B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>2.3.</w:t>
      </w:r>
      <w:r w:rsidR="00222BF8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F717FC" w:rsidRPr="001E012B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1E012B">
        <w:rPr>
          <w:rFonts w:ascii="Angsana New" w:eastAsia="Calibri" w:hAnsi="Angsana New" w:cs="Angsana New"/>
          <w:sz w:val="32"/>
          <w:szCs w:val="32"/>
        </w:rPr>
        <w:tab/>
      </w:r>
      <w:r w:rsidR="008B6D32" w:rsidRPr="001E012B">
        <w:rPr>
          <w:rFonts w:ascii="Angsana New" w:eastAsia="Calibri" w:hAnsi="Angsana New" w:cs="Angsana New"/>
          <w:sz w:val="32"/>
          <w:szCs w:val="32"/>
          <w:cs/>
        </w:rPr>
        <w:t>แผนยุทธศาสตร์กระทรวงยุติธรรม</w:t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1E012B">
        <w:rPr>
          <w:rFonts w:ascii="Angsana New" w:eastAsia="Calibri" w:hAnsi="Angsana New" w:cs="Angsana New"/>
          <w:sz w:val="32"/>
          <w:szCs w:val="32"/>
          <w:cs/>
        </w:rPr>
        <w:t>พ</w:t>
      </w:r>
      <w:r w:rsidR="008B6D32" w:rsidRPr="001E012B">
        <w:rPr>
          <w:rFonts w:ascii="Angsana New" w:eastAsia="Calibri" w:hAnsi="Angsana New" w:cs="Angsana New"/>
          <w:sz w:val="32"/>
          <w:szCs w:val="32"/>
        </w:rPr>
        <w:t>.</w:t>
      </w:r>
      <w:r w:rsidR="008B6D32" w:rsidRPr="001E012B">
        <w:rPr>
          <w:rFonts w:ascii="Angsana New" w:eastAsia="Calibri" w:hAnsi="Angsana New" w:cs="Angsana New"/>
          <w:sz w:val="32"/>
          <w:szCs w:val="32"/>
          <w:cs/>
        </w:rPr>
        <w:t>ศ</w:t>
      </w:r>
      <w:r w:rsidR="008B6D32" w:rsidRPr="001E012B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717FC" w:rsidRPr="001E012B">
        <w:rPr>
          <w:rFonts w:ascii="Angsana New" w:eastAsia="Calibri" w:hAnsi="Angsana New" w:cs="Angsana New" w:hint="cs"/>
          <w:sz w:val="32"/>
          <w:szCs w:val="32"/>
          <w:cs/>
        </w:rPr>
        <w:t>2558</w:t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1E012B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1E012B">
        <w:rPr>
          <w:rFonts w:ascii="Angsana New" w:eastAsia="Calibri" w:hAnsi="Angsana New" w:cs="Angsana New" w:hint="cs"/>
          <w:sz w:val="32"/>
          <w:szCs w:val="32"/>
          <w:cs/>
        </w:rPr>
        <w:t xml:space="preserve">2563 </w:t>
      </w:r>
      <w:r w:rsidR="008B6D32" w:rsidRPr="001E012B">
        <w:rPr>
          <w:rFonts w:ascii="Angsana New" w:eastAsia="Calibri" w:hAnsi="Angsana New" w:cs="Angsana New"/>
          <w:sz w:val="32"/>
          <w:szCs w:val="32"/>
          <w:cs/>
        </w:rPr>
        <w:t>ภายใต้พันธกิจแก้ไขฟื้นฟูผู้กระท</w:t>
      </w:r>
      <w:r w:rsidR="008B6D32" w:rsidRPr="001E012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="008B6D32" w:rsidRPr="001E012B">
        <w:rPr>
          <w:rFonts w:ascii="Angsana New" w:eastAsia="Calibri" w:hAnsi="Angsana New" w:cs="Angsana New"/>
          <w:sz w:val="32"/>
          <w:szCs w:val="32"/>
          <w:cs/>
        </w:rPr>
        <w:t>ความผิดในที่ควบคุมและในชุมชนตามหลักมาตรฐานสากลโดยมียุทธศาสตร์ที่เกี่ยวข้องประกอบด้วย</w:t>
      </w:r>
    </w:p>
    <w:p w:rsidR="008B6D32" w:rsidRPr="001E012B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1E012B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1E012B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E012B">
        <w:rPr>
          <w:rFonts w:ascii="Angsana New" w:eastAsia="Calibri" w:hAnsi="Angsana New" w:cs="Angsana New"/>
          <w:sz w:val="32"/>
          <w:szCs w:val="32"/>
          <w:cs/>
        </w:rPr>
        <w:t>พัฒนาระบบการแก้ไขฟื้นฟูผู้กระท</w:t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1E012B">
        <w:rPr>
          <w:rFonts w:ascii="Angsana New" w:eastAsia="Calibri" w:hAnsi="Angsana New" w:cs="Angsana New"/>
          <w:sz w:val="32"/>
          <w:szCs w:val="32"/>
          <w:cs/>
        </w:rPr>
        <w:t>ความผิดในที่ควบคุมและในชุมชน</w:t>
      </w:r>
    </w:p>
    <w:p w:rsidR="008B6D32" w:rsidRPr="001E012B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E012B"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1E012B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1E012B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E012B">
        <w:rPr>
          <w:rFonts w:ascii="Angsana New" w:eastAsia="Calibri" w:hAnsi="Angsana New" w:cs="Angsana New"/>
          <w:sz w:val="32"/>
          <w:szCs w:val="32"/>
          <w:cs/>
        </w:rPr>
        <w:t>การศึกษาวิจัยพัฒนากฎหมายและกระบวนการยุติธรรมส่งเสริมการบูรณาการกับทุกภาคส่วนทั้งในและต่างประเทศ</w:t>
      </w:r>
    </w:p>
    <w:p w:rsidR="008B6D32" w:rsidRPr="001E012B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/>
          <w:sz w:val="32"/>
          <w:szCs w:val="32"/>
        </w:rPr>
        <w:tab/>
      </w:r>
      <w:r w:rsidR="001E012B" w:rsidRPr="001E012B">
        <w:rPr>
          <w:rFonts w:ascii="Angsana New" w:eastAsia="Calibri" w:hAnsi="Angsana New" w:cs="Angsana New"/>
          <w:sz w:val="32"/>
          <w:szCs w:val="32"/>
        </w:rPr>
        <w:tab/>
      </w:r>
      <w:r w:rsidR="00F717FC" w:rsidRPr="001E012B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1E012B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E012B">
        <w:rPr>
          <w:rFonts w:ascii="Angsana New" w:eastAsia="Calibri" w:hAnsi="Angsana New" w:cs="Angsana New"/>
          <w:sz w:val="32"/>
          <w:szCs w:val="32"/>
          <w:cs/>
        </w:rPr>
        <w:t>การบริหารจัดการองค์กรตามหลักธรรมาภิบาลและพัฒนาบุคลากรให้มีสมรรถนะสูง</w:t>
      </w:r>
    </w:p>
    <w:p w:rsidR="004D2EE5" w:rsidRPr="001E012B" w:rsidRDefault="001E012B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ab/>
        <w:t>2.3.</w:t>
      </w:r>
      <w:r w:rsidR="00222BF8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1E012B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F717FC" w:rsidRPr="001E012B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1E012B">
        <w:rPr>
          <w:rFonts w:ascii="Angsana New" w:eastAsia="Calibri" w:hAnsi="Angsana New" w:cs="Angsana New"/>
          <w:sz w:val="32"/>
          <w:szCs w:val="32"/>
        </w:rPr>
        <w:tab/>
      </w:r>
      <w:r w:rsidR="008B6D32" w:rsidRPr="001E012B">
        <w:rPr>
          <w:rFonts w:ascii="Angsana New" w:eastAsia="Calibri" w:hAnsi="Angsana New" w:cs="Angsana New"/>
          <w:sz w:val="32"/>
          <w:szCs w:val="32"/>
          <w:cs/>
        </w:rPr>
        <w:t>สรุปแนวทางการบริหารและพัฒนางานราชทัณฑ์ของรัฐมนตรีว่าการกระทรวงยุติธรรม</w:t>
      </w:r>
    </w:p>
    <w:p w:rsidR="008B6D32" w:rsidRPr="00641A12" w:rsidRDefault="00641A1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8B6D32" w:rsidRPr="00641A12">
        <w:rPr>
          <w:rFonts w:ascii="Angsana New" w:eastAsia="Calibri" w:hAnsi="Angsana New" w:cs="Angsana New"/>
          <w:sz w:val="32"/>
          <w:szCs w:val="32"/>
        </w:rPr>
        <w:t>(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พลเอกไพบูลย์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คุ้มฉายา</w:t>
      </w:r>
      <w:r w:rsidR="008B6D32" w:rsidRPr="00641A12">
        <w:rPr>
          <w:rFonts w:ascii="Angsana New" w:eastAsia="Calibri" w:hAnsi="Angsana New" w:cs="Angsana New"/>
          <w:sz w:val="32"/>
          <w:szCs w:val="32"/>
        </w:rPr>
        <w:t xml:space="preserve">) 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และอธิบดีกรมราชทัณฑ์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="008B6D32" w:rsidRPr="00641A12">
        <w:rPr>
          <w:rFonts w:ascii="Angsana New" w:eastAsia="Calibri" w:hAnsi="Angsana New" w:cs="Angsana New"/>
          <w:sz w:val="32"/>
          <w:szCs w:val="32"/>
        </w:rPr>
        <w:t>(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นายวิทยา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สุริยะวงค์</w:t>
      </w:r>
      <w:r w:rsidR="008B6D32" w:rsidRPr="00641A12">
        <w:rPr>
          <w:rFonts w:ascii="Angsana New" w:eastAsia="Calibri" w:hAnsi="Angsana New" w:cs="Angsana New"/>
          <w:sz w:val="32"/>
          <w:szCs w:val="32"/>
        </w:rPr>
        <w:t xml:space="preserve">) 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ให้ไว้ในการประชุมผู้บริหารงายราชทัณฑ์ทั่วประเทศในวันที่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641A12">
        <w:rPr>
          <w:rFonts w:ascii="Angsana New" w:eastAsia="Calibri" w:hAnsi="Angsana New" w:cs="Angsana New" w:hint="cs"/>
          <w:sz w:val="32"/>
          <w:szCs w:val="32"/>
          <w:cs/>
        </w:rPr>
        <w:t>26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กันยายน</w:t>
      </w:r>
      <w:r w:rsidR="00F717FC" w:rsidRPr="00641A12">
        <w:rPr>
          <w:rFonts w:ascii="Angsana New" w:eastAsia="Calibri" w:hAnsi="Angsana New" w:cs="Angsana New" w:hint="cs"/>
          <w:sz w:val="32"/>
          <w:szCs w:val="32"/>
          <w:cs/>
        </w:rPr>
        <w:t>2557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ณ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641A12">
        <w:rPr>
          <w:rFonts w:ascii="Angsana New" w:eastAsia="Calibri" w:hAnsi="Angsana New" w:cs="Angsana New"/>
          <w:sz w:val="32"/>
          <w:szCs w:val="32"/>
          <w:cs/>
        </w:rPr>
        <w:t>ห้องสัมมนากรมราชทัณฑ์ชั้น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641A12">
        <w:rPr>
          <w:rFonts w:ascii="Angsana New" w:eastAsia="Calibri" w:hAnsi="Angsana New" w:cs="Angsana New" w:hint="cs"/>
          <w:sz w:val="32"/>
          <w:szCs w:val="32"/>
          <w:cs/>
        </w:rPr>
        <w:t>3</w:t>
      </w:r>
    </w:p>
    <w:p w:rsidR="008B6D32" w:rsidRPr="00DB2EB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641A1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F717FC" w:rsidRPr="00DB2EBA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641A12" w:rsidRPr="00DB2EBA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1A12" w:rsidRP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B2EBA">
        <w:rPr>
          <w:rFonts w:ascii="Angsana New" w:eastAsia="Calibri" w:hAnsi="Angsana New" w:cs="Angsana New"/>
          <w:sz w:val="32"/>
          <w:szCs w:val="32"/>
          <w:cs/>
        </w:rPr>
        <w:t>นโยบายของรัฐมนตรีว่าการกระทรวงยุติธรรมประกอบด้วย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DB2EBA">
        <w:rPr>
          <w:rFonts w:ascii="Angsana New" w:eastAsia="Calibri" w:hAnsi="Angsana New" w:cs="Angsana New"/>
          <w:sz w:val="32"/>
          <w:szCs w:val="32"/>
        </w:rPr>
        <w:tab/>
      </w:r>
      <w:r w:rsidRPr="00DB2EBA">
        <w:rPr>
          <w:rFonts w:ascii="Angsana New" w:eastAsia="Calibri" w:hAnsi="Angsana New" w:cs="Angsana New"/>
          <w:sz w:val="32"/>
          <w:szCs w:val="32"/>
        </w:rPr>
        <w:tab/>
      </w:r>
      <w:r w:rsidR="00641A12" w:rsidRPr="00DB2EBA">
        <w:rPr>
          <w:rFonts w:ascii="Angsana New" w:eastAsia="Calibri" w:hAnsi="Angsana New" w:cs="Angsana New"/>
          <w:sz w:val="32"/>
          <w:szCs w:val="32"/>
        </w:rPr>
        <w:tab/>
      </w:r>
      <w:r w:rsidR="00641A12" w:rsidRPr="00DB2EBA">
        <w:rPr>
          <w:rFonts w:ascii="Angsana New" w:eastAsia="Calibri" w:hAnsi="Angsana New" w:cs="Angsana New"/>
          <w:sz w:val="32"/>
          <w:szCs w:val="32"/>
        </w:rPr>
        <w:tab/>
      </w:r>
      <w:r w:rsidR="00641A12" w:rsidRPr="00DB2EBA">
        <w:rPr>
          <w:rFonts w:ascii="Angsana New" w:eastAsia="Calibri" w:hAnsi="Angsana New" w:cs="Angsana New"/>
          <w:sz w:val="32"/>
          <w:szCs w:val="32"/>
        </w:rPr>
        <w:tab/>
      </w:r>
      <w:r w:rsidR="00641A12" w:rsidRPr="00DB2EBA">
        <w:rPr>
          <w:rFonts w:ascii="Angsana New" w:eastAsia="Calibri" w:hAnsi="Angsana New" w:cs="Angsana New"/>
          <w:sz w:val="32"/>
          <w:szCs w:val="32"/>
        </w:rPr>
        <w:tab/>
      </w:r>
      <w:r w:rsidR="00641A12" w:rsidRPr="00DB2EBA">
        <w:rPr>
          <w:rFonts w:ascii="Angsana New" w:eastAsia="Calibri" w:hAnsi="Angsana New" w:cs="Angsana New"/>
          <w:sz w:val="32"/>
          <w:szCs w:val="32"/>
        </w:rPr>
        <w:tab/>
      </w:r>
      <w:r w:rsidR="00641A12" w:rsidRPr="00DB2EBA">
        <w:rPr>
          <w:rFonts w:ascii="Angsana New" w:eastAsia="Calibri" w:hAnsi="Angsana New" w:cs="Angsana New"/>
          <w:sz w:val="32"/>
          <w:szCs w:val="32"/>
        </w:rPr>
        <w:tab/>
      </w:r>
      <w:r w:rsidR="00641A12" w:rsidRPr="00DB2EBA">
        <w:rPr>
          <w:rFonts w:ascii="Angsana New" w:eastAsia="Calibri" w:hAnsi="Angsana New" w:cs="Angsana New"/>
          <w:sz w:val="32"/>
          <w:szCs w:val="32"/>
        </w:rPr>
        <w:tab/>
      </w:r>
      <w:r w:rsidR="00F717FC" w:rsidRPr="00DB2EBA">
        <w:rPr>
          <w:rFonts w:ascii="Angsana New" w:eastAsia="Calibri" w:hAnsi="Angsana New" w:cs="Angsana New" w:hint="cs"/>
          <w:sz w:val="32"/>
          <w:szCs w:val="32"/>
          <w:cs/>
        </w:rPr>
        <w:t>1.1</w:t>
      </w:r>
      <w:r w:rsidR="00641A12" w:rsidRPr="00DB2EBA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1A12" w:rsidRP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04996" w:rsidRPr="00DB2EBA">
        <w:rPr>
          <w:rFonts w:ascii="Angsana New" w:eastAsia="Calibri" w:hAnsi="Angsana New" w:cs="Angsana New" w:hint="cs"/>
          <w:sz w:val="32"/>
          <w:szCs w:val="32"/>
          <w:cs/>
        </w:rPr>
        <w:t>งานด้านการบริหาร</w:t>
      </w:r>
      <w:r w:rsidR="0068485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04996" w:rsidRPr="00DB2EBA">
        <w:rPr>
          <w:rFonts w:ascii="Angsana New" w:eastAsia="Calibri" w:hAnsi="Angsana New" w:cs="Angsana New" w:hint="cs"/>
          <w:sz w:val="32"/>
          <w:szCs w:val="32"/>
          <w:cs/>
        </w:rPr>
        <w:t>:</w:t>
      </w:r>
      <w:r w:rsidR="0068485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DB2EBA">
        <w:rPr>
          <w:rFonts w:ascii="Angsana New" w:eastAsia="Calibri" w:hAnsi="Angsana New" w:cs="Angsana New"/>
          <w:sz w:val="32"/>
          <w:szCs w:val="32"/>
          <w:cs/>
        </w:rPr>
        <w:t>ข้าราชการราชทัณฑ์ต้องไม่ย่อท้อในการปฏิบัติภารกิจ</w:t>
      </w:r>
      <w:r w:rsidRPr="00DB2EBA">
        <w:rPr>
          <w:rFonts w:ascii="Angsana New" w:eastAsia="Calibri" w:hAnsi="Angsana New" w:cs="Angsana New"/>
          <w:sz w:val="32"/>
          <w:szCs w:val="32"/>
        </w:rPr>
        <w:t xml:space="preserve"> “</w:t>
      </w:r>
      <w:r w:rsidRPr="00DB2EBA">
        <w:rPr>
          <w:rFonts w:ascii="Angsana New" w:eastAsia="Calibri" w:hAnsi="Angsana New" w:cs="Angsana New"/>
          <w:sz w:val="32"/>
          <w:szCs w:val="32"/>
          <w:cs/>
        </w:rPr>
        <w:t>คืนคนดีสู่สังคม</w:t>
      </w:r>
      <w:r w:rsidRPr="00DB2EBA">
        <w:rPr>
          <w:rFonts w:ascii="Angsana New" w:eastAsia="Calibri" w:hAnsi="Angsana New" w:cs="Angsana New"/>
          <w:sz w:val="32"/>
          <w:szCs w:val="32"/>
        </w:rPr>
        <w:t xml:space="preserve">” </w:t>
      </w:r>
      <w:r w:rsidRPr="00DB2EBA">
        <w:rPr>
          <w:rFonts w:ascii="Angsana New" w:eastAsia="Calibri" w:hAnsi="Angsana New" w:cs="Angsana New"/>
          <w:sz w:val="32"/>
          <w:szCs w:val="32"/>
          <w:cs/>
        </w:rPr>
        <w:t>ท</w:t>
      </w:r>
      <w:r w:rsidRPr="00DB2EBA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DB2EBA">
        <w:rPr>
          <w:rFonts w:ascii="Angsana New" w:eastAsia="Calibri" w:hAnsi="Angsana New" w:cs="Angsana New"/>
          <w:sz w:val="32"/>
          <w:szCs w:val="32"/>
          <w:cs/>
        </w:rPr>
        <w:t>หน้าที่ของตนเองอย่างเต็มความสามารถแม้ค่าตอบแทนจะน้อยแต่ผลการปฏิบัติงานต้องไม่บกพร่องอีกทั้งให้ยึดมั่นในคุณงามความดีส่งเสริมให้มีคุณธรรม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และจริยธรรมในการปฏิบัติหน้าที่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1.2</w:t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งานควบคุมผู้ต้องขัง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641A12">
        <w:rPr>
          <w:rFonts w:ascii="Angsana New" w:eastAsia="Calibri" w:hAnsi="Angsana New" w:cs="Angsana New"/>
          <w:sz w:val="32"/>
          <w:szCs w:val="32"/>
        </w:rPr>
        <w:t>2.1</w:t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กรมราชทัณฑ์ต้องปรับมาตรฐานการคัดกรองหรือจ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แนกผู้ต้องขังทีได้สิทธิพักการลงโทษหรือลดวันต้องโทษเพื่อไม่ให้ผู้ที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่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ได้รับการปล่อยตัวออกไปก่อคดีหรือค้ายาเสพติดจนท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ให้สังคมมองผู้พ้นโทษเป็นคนไม่ดี</w:t>
      </w:r>
    </w:p>
    <w:p w:rsidR="0068485D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/>
          <w:sz w:val="32"/>
          <w:szCs w:val="32"/>
        </w:rPr>
        <w:tab/>
      </w:r>
      <w:r w:rsidR="00641A12">
        <w:rPr>
          <w:rFonts w:ascii="Angsana New" w:eastAsia="Calibri" w:hAnsi="Angsana New" w:cs="Angsana New"/>
          <w:sz w:val="32"/>
          <w:szCs w:val="32"/>
        </w:rPr>
        <w:tab/>
        <w:t>1.2.2</w:t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1A1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้องปลอดยาเสพติดและโทรศัพท์มือถือต้องไม่มีโดยเด็ดขาดต้องเข้มงวดกวดขันไม่ให้สิ่งของต้องห้ามเข้าไปได้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ชับเจ้าหน้าที่ให้ช่วยกันเป็นหูเป็นตาและตรวจค้นจับกุมอย่างจริงจังหากจู่โจมตรวจค้นเรือนจ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ใดพบสิ่งของต้องห้าม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ผู้บัญชาการเรือนจ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ต้องรับผิดอบโดยความรับผิดชอบจะไล่ตั้งแต่รัฐมนตรีลงไปจนถึงเจ้าหน้าที่เรือนจ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คนสุดท้าย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1.3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04996" w:rsidRPr="008139F5">
        <w:rPr>
          <w:rFonts w:ascii="Angsana New" w:eastAsia="Calibri" w:hAnsi="Angsana New" w:cs="Angsana New" w:hint="cs"/>
          <w:sz w:val="32"/>
          <w:szCs w:val="32"/>
          <w:cs/>
        </w:rPr>
        <w:t>การลดความแออัดในเรือนจำ</w:t>
      </w:r>
      <w:r w:rsidR="00104996" w:rsidRPr="008139F5">
        <w:rPr>
          <w:rFonts w:ascii="Angsana New" w:eastAsia="Calibri" w:hAnsi="Angsana New" w:cs="Angsana New"/>
          <w:sz w:val="32"/>
          <w:szCs w:val="32"/>
        </w:rPr>
        <w:t>: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คัดกรองและส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วจผู้ต้องขังระหว่างพิจารณาคดีที่เป็นลหุโทษเพื่อพิจารณาคุณสมบัติว่าเป็นผู้เข้าเกณฑ์สมควรได้รับการช่วยเหลือให้ได้รับการประกันตัวจากเงินกองทุนยุติธรรมเป็นการลด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นวนผู้ต้องขังและความแออัดในเรือนจ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1.4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การพัฒนาผู้ต้องขัง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621558">
        <w:rPr>
          <w:rFonts w:ascii="Angsana New" w:eastAsia="Calibri" w:hAnsi="Angsana New" w:cs="Angsana New"/>
          <w:sz w:val="32"/>
          <w:szCs w:val="32"/>
        </w:rPr>
        <w:t>4.1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การจัดหลักสูตรการศึกษาอบรมและฝึกวิชาชีพต่าง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้องมีคุณภาพมีรูปแบบหลักสูตรที่ชัดเจนเกิดประโยชน์แก่ผู้ต้องขังและสามารถประเมินผลการแก้ไขและพัฒนาจิตใจผู้ต้องขังได้อย่างแท้จริ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/>
          <w:sz w:val="32"/>
          <w:szCs w:val="32"/>
        </w:rPr>
        <w:tab/>
        <w:t>1.4.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ดูแลใสใจคุณภาพชีวิตและจัดสวัสดิการผู้ต้องขังตามหลักสิทธิมนุษยชนเช่นยารักษาโรคเครื่องนุ่งห่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1.5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การพัฒนาบุคลากร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  <w:t>1.5.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ผู้บัญชาการเรือนจ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้องรอบรู้และเข้าใจงานในหน้าที่ของตนเองเป็นอย่างดีรวมทั้งจุดเด่นจุดด้อยของหน่วยงานที่ตนรับผิดชอบสร้างระบบการบริหารและประสานงานทุกภาคส่วนทั้งภายในและภายนอกหน่วยงานให้สามารถปฏิบัติตามนโยบายของกรมฯได้อย่างมีประสิทธิภา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  <w:t>1.5.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2155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แม้จะมีข้อจ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กัดด้านทรัพยากรต่าง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แต่ก็ต้องบริหารงานภายใต้ข้อจ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กัดให้เกิดประโยชน์สูงสุดผลการปฏิบัติงานของเจ้าหน้าที่ต้องไม่ต่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ว่าเกณฑ์มาตรฐานต้องดึงศักยภาพของเจ้าหน้าที่ให้สามารถปฏิบัติงานได้อย่างเต็มที่และต้องบริหารงานโดยใช้กลยุทธ์และแผนการ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เนินงานที่เหมาะสมสอดคล้องกับสถานการณ์</w:t>
      </w:r>
    </w:p>
    <w:p w:rsidR="008B6D32" w:rsidRPr="00DB2EBA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DB2EB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B2EB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B2EB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B2EBA" w:rsidRP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BA" w:rsidRPr="001E012B">
        <w:rPr>
          <w:rFonts w:ascii="Angsana New" w:eastAsia="Calibri" w:hAnsi="Angsana New" w:cs="Angsana New" w:hint="cs"/>
          <w:sz w:val="32"/>
          <w:szCs w:val="32"/>
          <w:cs/>
        </w:rPr>
        <w:t>2.3.6.</w:t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B2EBA">
        <w:rPr>
          <w:rFonts w:ascii="Angsana New" w:eastAsia="Calibri" w:hAnsi="Angsana New" w:cs="Angsana New"/>
          <w:sz w:val="32"/>
          <w:szCs w:val="32"/>
          <w:cs/>
        </w:rPr>
        <w:t>นโยบายการปฏิบัติงานของอธิบดีกรมราชทัณฑ์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ด้านการบริหาร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DB2EBA">
        <w:rPr>
          <w:rFonts w:ascii="Angsana New" w:eastAsia="Calibri" w:hAnsi="Angsana New" w:cs="Angsana New"/>
          <w:sz w:val="32"/>
          <w:szCs w:val="32"/>
        </w:rPr>
        <w:tab/>
      </w:r>
      <w:r w:rsidR="00DB2EBA">
        <w:rPr>
          <w:rFonts w:ascii="Angsana New" w:eastAsia="Calibri" w:hAnsi="Angsana New" w:cs="Angsana New"/>
          <w:sz w:val="32"/>
          <w:szCs w:val="32"/>
        </w:rPr>
        <w:tab/>
      </w:r>
      <w:r w:rsidR="00DB2EBA">
        <w:rPr>
          <w:rFonts w:ascii="Angsana New" w:eastAsia="Calibri" w:hAnsi="Angsana New" w:cs="Angsana New"/>
          <w:sz w:val="32"/>
          <w:szCs w:val="32"/>
        </w:rPr>
        <w:tab/>
      </w:r>
      <w:r w:rsidR="00DB2EBA">
        <w:rPr>
          <w:rFonts w:ascii="Angsana New" w:eastAsia="Calibri" w:hAnsi="Angsana New" w:cs="Angsana New"/>
          <w:sz w:val="32"/>
          <w:szCs w:val="32"/>
        </w:rPr>
        <w:tab/>
      </w:r>
      <w:r w:rsidR="00DB2EBA">
        <w:rPr>
          <w:rFonts w:ascii="Angsana New" w:eastAsia="Calibri" w:hAnsi="Angsana New" w:cs="Angsana New"/>
          <w:sz w:val="32"/>
          <w:szCs w:val="32"/>
        </w:rPr>
        <w:tab/>
      </w:r>
      <w:r w:rsidR="00DB2EBA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DB2EBA">
        <w:rPr>
          <w:rFonts w:ascii="Angsana New" w:eastAsia="Calibri" w:hAnsi="Angsana New" w:cs="Angsana New"/>
          <w:sz w:val="32"/>
          <w:szCs w:val="32"/>
        </w:rPr>
        <w:t>1</w:t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B2EB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ผู้บังคับบัญชาเรือนจ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</w:rPr>
        <w:t>/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ทัณฑสถานต้องปฏิบัติหน้าที่ด้วยความเอาใจใส่อยู่เสมอ</w:t>
      </w:r>
      <w:r w:rsidR="004D2EE5" w:rsidRPr="008139F5">
        <w:rPr>
          <w:rFonts w:ascii="Angsana New" w:eastAsia="Calibri" w:hAnsi="Angsana New" w:cs="Angsana New"/>
          <w:sz w:val="32"/>
          <w:szCs w:val="32"/>
          <w:cs/>
        </w:rPr>
        <w:t>กว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ดขันเจ้าหน้าที่จู่โจมตรวจค้นยาเสพติดโทรศัพท์มือถือและสิ่งของต้องห้ามอย่างเข้มงวดที่สุดต้องละเอียดในการปฏิบัติงานและรู้ความเป็นไปในทุกตารางนิ้วขอ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ทั้งยัง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ดูแลความเป็นอยู่ของผู้ใต้บังคับบัญชาไม่ให้เกิดปัญหาโดยใช้อุปกรณ์เครื่องมือที่มีจ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กัดแก้ไขปัญหาเฉพาะหน้าไปให้ได้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  <w:t>1.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ระบบประธานเขตมาใช้เพื่อช่วยในการบริหารจัดการก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กับดูแลเรือนจ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</w:rPr>
        <w:t>/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ทัณฑสถานให้มีความเป็นระเบียบเรียบร้อยมากขึ้น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  <w:t>1.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ราชทัณฑ์</w:t>
      </w:r>
      <w:r w:rsidR="0068485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ปี</w:t>
      </w:r>
      <w:r w:rsidR="0068485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พ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ศ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2479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จะต้องมีการแก้ไขปรับปรุงให้ทันสมัยโดยจะทบทวนจากกฎหมายราชทัณฑ์ต่างประเทศรวมทั้งน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มาตรฐานขั้นต่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ว่าด้วยการปฏิบัติต่อผู้ต้องขังขององค์การสหประชาชาติมาปรับใช้ให้สอดคล้องกับงานราชทัณฑ์ของประเทศไท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  <w:t>1.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</w:rPr>
        <w:t>/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ทัณฑสถานที่ยังไม่ได้ติดตั้งระบบสินค้าและเงินฝากผู้ต้องขังให้ด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เนินการให้แล้วเสร็จภายใน</w:t>
      </w:r>
      <w:r w:rsidR="00161F8E" w:rsidRPr="008139F5">
        <w:rPr>
          <w:rFonts w:ascii="Angsana New" w:eastAsia="Calibri" w:hAnsi="Angsana New" w:cs="Angsana New"/>
          <w:sz w:val="32"/>
          <w:szCs w:val="32"/>
        </w:rPr>
        <w:t>6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เดือน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7754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การปฏิบัติต่อผู้ต้องขัง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>2.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การดูแลความเป็นอยู่ของผู้ต้องขังต้องใช้ดุลยพินิจทางการบริหารให้ดีและเหมาะสม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0975FD">
        <w:rPr>
          <w:rFonts w:ascii="Angsana New" w:eastAsia="Calibri" w:hAnsi="Angsana New" w:cs="Angsana New"/>
          <w:sz w:val="32"/>
          <w:szCs w:val="32"/>
        </w:rPr>
        <w:t>2</w:t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เร่งสานต่อมาตรการเกลี่ยย้ายจ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นวนผู้ต้องขังเพื่อบริหารความจุโดยคัดแยกผู้ต้องขังหญิงที่อยู่ในเรือนจ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ชายไปอยู่เรือนจ</w:t>
      </w:r>
      <w:r w:rsidR="004D2EE5"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หญิงเป็นการช่วยแบ่งเบาภาระความแออัดระหว่างเรือนจ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รวมทั้งการเฉลี่ยจ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นวนผู้ต้องขังในระดับเขต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  <w:t>2.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0975F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สร้างและพัฒนาหลักสูตรในการแก้ไขฟื้นฟูพฤตินิสัยของผู้ต้องขังให้ชัดเจนและเป็นรูปธรรมมุ่งเน้น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“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การเป็นเรือนจ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เฉพาะทาง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”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เช่น</w:t>
      </w:r>
      <w:r w:rsidR="00107F6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เน้นการส่งเสริมความเป็นเลิศด้านหัตถกรรมจักสานเรือนจ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เน้นความเป็นเลิศด้านดนตรีไทยเพื่อสร้างจุดเด่นให้แต่ละเรือนจ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</w:rPr>
        <w:t>/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ทัณฑสถานเป็นการคัดกรองผู้ต้องขังเพื่อการบ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บัดที่แตกต่างกันตามสภาพจิตใจความถนัดและความสนใจอีกด้วย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41CDB">
        <w:rPr>
          <w:rFonts w:ascii="Angsana New" w:eastAsia="Calibri" w:hAnsi="Angsana New" w:cs="Angsana New"/>
          <w:sz w:val="32"/>
          <w:szCs w:val="32"/>
        </w:rPr>
        <w:tab/>
      </w:r>
      <w:r w:rsidR="00441CDB">
        <w:rPr>
          <w:rFonts w:ascii="Angsana New" w:eastAsia="Calibri" w:hAnsi="Angsana New" w:cs="Angsana New"/>
          <w:sz w:val="32"/>
          <w:szCs w:val="32"/>
        </w:rPr>
        <w:tab/>
      </w:r>
      <w:r w:rsidR="00441CDB">
        <w:rPr>
          <w:rFonts w:ascii="Angsana New" w:eastAsia="Calibri" w:hAnsi="Angsana New" w:cs="Angsana New"/>
          <w:sz w:val="32"/>
          <w:szCs w:val="32"/>
        </w:rPr>
        <w:tab/>
      </w:r>
      <w:r w:rsidR="00441CDB">
        <w:rPr>
          <w:rFonts w:ascii="Angsana New" w:eastAsia="Calibri" w:hAnsi="Angsana New" w:cs="Angsana New"/>
          <w:sz w:val="32"/>
          <w:szCs w:val="32"/>
        </w:rPr>
        <w:tab/>
      </w:r>
      <w:r w:rsidR="00441CDB">
        <w:rPr>
          <w:rFonts w:ascii="Angsana New" w:eastAsia="Calibri" w:hAnsi="Angsana New" w:cs="Angsana New"/>
          <w:sz w:val="32"/>
          <w:szCs w:val="32"/>
        </w:rPr>
        <w:tab/>
      </w:r>
      <w:r w:rsidR="00441CDB">
        <w:rPr>
          <w:rFonts w:ascii="Angsana New" w:eastAsia="Calibri" w:hAnsi="Angsana New" w:cs="Angsana New"/>
          <w:sz w:val="32"/>
          <w:szCs w:val="32"/>
        </w:rPr>
        <w:tab/>
        <w:t>2.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เพิ่มผลิตภาพ</w:t>
      </w:r>
      <w:r w:rsidR="00441CD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(Productivity)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ราชทัณฑ์โดยอาจพัฒนาในรูปแบบองค์กรมหาชนเข้ามาจัดการพัฒนาผลิตภัณฑ์ผู้ต้องขังให้ได้รับความนิยมสามารถขายได้ในท้องตลาดสร้างรายได้แก่ผู้ต้องขังที่ผ่านมาแม้ว่าสินค้าผลิตภัณฑ์จากผู้ต้องขังจะมีคุณภาพแต่ปัญหาที่เผชิญคือการขาดดีไซน์เนอร์เพื่อออกแบบรูปแบบสินค้าและฝ่ายการตลาดที่จะมาช่วยปรับปรุงสินค้าสร้างตราสินค้า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(Branding)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และประชาสัมพันธ์เพื่อเพิ่มยอดขายให้แก่สินค้า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ab/>
        <w:t>2.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41CD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ดูแลผู้ต้องขังเสมือนญาติปกครองด้วยความเป็นธรรมและให้บริการเยี่ยมญาติด้วยความสะดวกรวดเร็วดูแลเรื่องความสะอาดสุขาภิบาลสุขอนามัยผู้ต้องขังอยู่เสม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ab/>
        <w:t>2.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ระบบผู้ช่วยเหลือที่ประชุมยังเห็นว่ายังมีความจ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เป็นมีประโยชน์ต่อเรือนจ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</w:rPr>
        <w:t>/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ทัณฑสถานเพื่อจะได้ช่วยแบ่งเบาภาระของเจ้าหน้าที่ที่มีจ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วนไม่เพียงพอแต่การคัดเลือกจะต้องเข้มงวดและการปฏิบัติหน้าที่ของผู้ช่วยเหลือจะต้องอยู่ภายใต้การ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กับดูแลของเจ้าหน้าที่อย่างเคร่งครัด</w:t>
      </w:r>
    </w:p>
    <w:p w:rsidR="008B6D32" w:rsidRPr="00FE27D6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947D99">
        <w:rPr>
          <w:rFonts w:ascii="Angsana New" w:eastAsia="Calibri" w:hAnsi="Angsana New" w:cs="Angsana New"/>
          <w:sz w:val="32"/>
          <w:szCs w:val="32"/>
        </w:rPr>
        <w:tab/>
      </w:r>
      <w:r w:rsidR="00947D99">
        <w:rPr>
          <w:rFonts w:ascii="Angsana New" w:eastAsia="Calibri" w:hAnsi="Angsana New" w:cs="Angsana New"/>
          <w:sz w:val="32"/>
          <w:szCs w:val="32"/>
        </w:rPr>
        <w:tab/>
      </w:r>
      <w:r w:rsidR="00947D99">
        <w:rPr>
          <w:rFonts w:ascii="Angsana New" w:eastAsia="Calibri" w:hAnsi="Angsana New" w:cs="Angsana New"/>
          <w:sz w:val="32"/>
          <w:szCs w:val="32"/>
        </w:rPr>
        <w:tab/>
      </w:r>
      <w:r w:rsidR="00947D99">
        <w:rPr>
          <w:rFonts w:ascii="Angsana New" w:eastAsia="Calibri" w:hAnsi="Angsana New" w:cs="Angsana New"/>
          <w:sz w:val="32"/>
          <w:szCs w:val="32"/>
        </w:rPr>
        <w:tab/>
      </w:r>
      <w:r w:rsidR="00947D99">
        <w:rPr>
          <w:rFonts w:ascii="Angsana New" w:eastAsia="Calibri" w:hAnsi="Angsana New" w:cs="Angsana New"/>
          <w:sz w:val="32"/>
          <w:szCs w:val="32"/>
        </w:rPr>
        <w:tab/>
      </w:r>
      <w:r w:rsidR="00947D99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947D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03C78" w:rsidRPr="008139F5">
        <w:rPr>
          <w:rFonts w:ascii="Angsana New" w:eastAsia="Calibri" w:hAnsi="Angsana New" w:cs="Angsana New" w:hint="cs"/>
          <w:sz w:val="32"/>
          <w:szCs w:val="32"/>
          <w:cs/>
        </w:rPr>
        <w:t>งานบุคลากร: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้นจัดสรรสวัสดิการบุคลากรให้มีค่าตอบแทนละเงินเดือนที่เหมาะสมกับสภาพสังคมที่เปลี่ยนไปส่งผลให้เกิดขวัญและ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ลังใจในการท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งานและการปฏิบัติงานที่มีประสิทธิภาพมากขึ้น</w:t>
      </w:r>
    </w:p>
    <w:p w:rsidR="008B6D32" w:rsidRPr="00821B5B" w:rsidRDefault="00FE27D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ประเด็นยุทธศาสตร์ที่</w:t>
      </w:r>
      <w:r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F717FC"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2</w:t>
      </w:r>
      <w:r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8B6D32" w:rsidRPr="00821B5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พัฒนาพฤตินิสัยผู้ต้องขังเพื่อคืนคนดีสู่สังคม</w:t>
      </w:r>
    </w:p>
    <w:p w:rsidR="008B6D32" w:rsidRPr="00001CAB" w:rsidRDefault="00FE27D6" w:rsidP="00001C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เป้าประสงค์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คืนคนดีมีคุณค่ากลับสู่สังคม</w:t>
      </w:r>
    </w:p>
    <w:p w:rsidR="00B464F4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01CA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01CA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01CA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01CA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01CA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ด้วยจำนวนผู้ต้องขังที่กรมราชทัณฑ์ควบคุมดูแลประมาณ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300</w:t>
      </w:r>
      <w:r w:rsidRPr="008139F5">
        <w:rPr>
          <w:rFonts w:ascii="Angsana New" w:eastAsia="Calibri" w:hAnsi="Angsana New" w:cs="Angsana New"/>
          <w:sz w:val="32"/>
          <w:szCs w:val="32"/>
        </w:rPr>
        <w:t>,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000</w:t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แก้ไขผู้กระทำผิดปรับเปลี่ยนวิธีคิดและพฤติกรรมของผู้กระทำความผิดด้วยการฝึกทักษะวิชาชีพให้การศึกษาการอบรมทางศีลธรรมรวมทั้งการฟื้นฟูสมรรถภาพด้วยการส่งเสริมสุขภาพและอนามัยผู้ต้องขังเพื่อพัฒนาศักยภาพตลอดจนสร้างสำนึกและความรับผิดชอบต่อสังคมให้สามารถอยู่ในสังคมเมื่อพ้นโทษให้มีงานและอาชีพรองรับและมีศักดิ์ศรีความเป็นมนุษย์นับเป็นภารกิจหลักที่ท้าทายสำคัญในการป้องกันสังคมของกรมราชทัณฑ์ในขณะเดียวกันจำนวนผู้ต้องขังดังกล่าวนับเป็นกำลังแรงงานมหาศาลที่สามารถแปรเปลี่ยนเป็นพลังและใช้ให้เกิดประโยชน์ทางเศรษฐกิจและสร้างรายได้ซึ่งสามารถแบ่งเบาภาระข้อจำกัดทางงบประมาณของกรมราชทัณฑ์โดยการฝึกวิชาชีพที่ตอบสนองทั้งความต้องการของผู้ต้องขังและตลาดแรง งาน</w:t>
      </w:r>
      <w:r w:rsidR="004D2EE5" w:rsidRPr="008139F5">
        <w:rPr>
          <w:rFonts w:ascii="Angsana New" w:eastAsia="Calibri" w:hAnsi="Angsana New" w:cs="Angsana New" w:hint="cs"/>
          <w:sz w:val="32"/>
          <w:szCs w:val="32"/>
          <w:cs/>
        </w:rPr>
        <w:t>การสร้างผลิตภัณฑ์และสินค้า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าชทัณฑ์ในรูปแบบที่ทันสมัยเป็นที่ยอมรับของสังคมและกระแสนิยมเพื่อเพิ่มโอกาสการมีงานทำของผู้ต้องขังหลังพ้นโทษอันจะส่งผลให้อัตราการกระทำผิดซ้ำลดลงภาพลักษณ์และการยอมรับ</w:t>
      </w:r>
      <w:r w:rsidRPr="008139F5">
        <w:rPr>
          <w:rFonts w:ascii="Angsana New" w:eastAsia="Calibri" w:hAnsi="Angsana New" w:cs="Angsana New" w:hint="cs"/>
          <w:sz w:val="32"/>
          <w:szCs w:val="32"/>
        </w:rPr>
        <w:t>“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คนดีกลับสู่สังคม</w:t>
      </w:r>
      <w:r w:rsidRPr="008139F5">
        <w:rPr>
          <w:rFonts w:ascii="Angsana New" w:eastAsia="Calibri" w:hAnsi="Angsana New" w:cs="Angsana New" w:hint="cs"/>
          <w:sz w:val="32"/>
          <w:szCs w:val="32"/>
        </w:rPr>
        <w:t>”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ของกรมราชทัณฑ์ดีขึ้น</w:t>
      </w:r>
    </w:p>
    <w:p w:rsidR="008B6D32" w:rsidRPr="008139F5" w:rsidRDefault="00B464F4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B464F4">
        <w:rPr>
          <w:rFonts w:ascii="Angsana New" w:eastAsia="Calibri" w:hAnsi="Angsana New" w:cs="Angsana New" w:hint="cs"/>
          <w:sz w:val="32"/>
          <w:szCs w:val="32"/>
          <w:cs/>
        </w:rPr>
        <w:t>เป้าประสงค์เชิงยุทธศาสตร์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คืนคนดีมีคุณค่ากลับคืนสู่สังคม</w:t>
      </w:r>
    </w:p>
    <w:p w:rsidR="008B6D32" w:rsidRPr="00821B5B" w:rsidRDefault="00B464F4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21B5B">
        <w:rPr>
          <w:rFonts w:ascii="Angsana New" w:eastAsia="Calibri" w:hAnsi="Angsana New" w:cs="Angsana New" w:hint="cs"/>
          <w:sz w:val="32"/>
          <w:szCs w:val="32"/>
          <w:cs/>
        </w:rPr>
        <w:t>ตัวชี้วัดเป้าประสงค์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464F4">
        <w:rPr>
          <w:rFonts w:ascii="Angsana New" w:eastAsia="Calibri" w:hAnsi="Angsana New" w:cs="Angsana New"/>
          <w:sz w:val="32"/>
          <w:szCs w:val="32"/>
        </w:rPr>
        <w:tab/>
      </w:r>
      <w:r w:rsidR="00B464F4">
        <w:rPr>
          <w:rFonts w:ascii="Angsana New" w:eastAsia="Calibri" w:hAnsi="Angsana New" w:cs="Angsana New"/>
          <w:sz w:val="32"/>
          <w:szCs w:val="32"/>
        </w:rPr>
        <w:tab/>
      </w:r>
      <w:r w:rsidR="00B464F4">
        <w:rPr>
          <w:rFonts w:ascii="Angsana New" w:eastAsia="Calibri" w:hAnsi="Angsana New" w:cs="Angsana New"/>
          <w:sz w:val="32"/>
          <w:szCs w:val="32"/>
        </w:rPr>
        <w:tab/>
      </w:r>
      <w:r w:rsidR="00B464F4">
        <w:rPr>
          <w:rFonts w:ascii="Angsana New" w:eastAsia="Calibri" w:hAnsi="Angsana New" w:cs="Angsana New"/>
          <w:sz w:val="32"/>
          <w:szCs w:val="32"/>
        </w:rPr>
        <w:tab/>
      </w:r>
      <w:r w:rsidR="00B464F4">
        <w:rPr>
          <w:rFonts w:ascii="Angsana New" w:eastAsia="Calibri" w:hAnsi="Angsana New" w:cs="Angsana New"/>
          <w:sz w:val="32"/>
          <w:szCs w:val="32"/>
        </w:rPr>
        <w:tab/>
      </w:r>
      <w:r w:rsidR="00B464F4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ร้อยละอัตราการกระทำผิดซ้ำของนักโทษเด็ดขาดภายหลังปล่อยตัวภายใน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ปี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้อยละผู้ต้องขังได้รับการพัฒนาพฤตินิสัยอย่างทั่วถึงเพียงพอและตรงตามหลักทัณฑวิทยาหลักอาชญาวิทยาและศาสตร์อื่นที่เกี่ยวข้อ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464F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ร้อยละผู้ต้องขังใกล้พ้นโทษได้รับการเตรียมความพร้อมในการกลับไปใช้ชีวิตอย่างปกติหลังพ้นโทษ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ร้อยละภาคส่วนต่าง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ในสังคมเข้ามามีส่วนร่วมในการพัฒนาพฤตินิสัยผู้ต้องขังในเรือนจำและทัณฑสถานทุกแห่ง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/>
          <w:sz w:val="32"/>
          <w:szCs w:val="32"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ร้อยละผู้ต้องขังที่ได้รับสวัสดิการและการบริการด้านการแพทย์และสาธารณสุขอย่างทั่วถึง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ร้อยละผู้ต้องขังที่ประสบปัญหาด้านต่าง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ได้รับการสงเคราะห์ตามสภาพปัญหาและความต้องการอย่างเหมาะสม</w:t>
      </w:r>
    </w:p>
    <w:p w:rsidR="008B6D32" w:rsidRPr="00821B5B" w:rsidRDefault="00FF74DF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21B5B">
        <w:rPr>
          <w:rFonts w:ascii="Angsana New" w:eastAsia="Calibri" w:hAnsi="Angsana New" w:cs="Angsana New" w:hint="cs"/>
          <w:sz w:val="32"/>
          <w:szCs w:val="32"/>
          <w:cs/>
        </w:rPr>
        <w:t>กลยุทธ์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พัฒนาพฤตินิสัยผู้ต้องขัง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ฟื้นฟูสมรรถภาพผู้ต้องขังตามความเหมาะสม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717FC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="00FF74D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การจัดสวัสดิการและการสงเคราะห์ที่เหมาะสม</w:t>
      </w:r>
    </w:p>
    <w:p w:rsidR="006D7FAA" w:rsidRPr="008139F5" w:rsidRDefault="006D7FA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24"/>
          <w:szCs w:val="24"/>
        </w:rPr>
      </w:pPr>
    </w:p>
    <w:p w:rsidR="008B6D32" w:rsidRPr="00821B5B" w:rsidRDefault="008B6D32" w:rsidP="000252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821B5B">
        <w:rPr>
          <w:rFonts w:ascii="Angsana New" w:eastAsia="Calibri" w:hAnsi="Angsana New" w:cs="Angsana New" w:hint="cs"/>
          <w:sz w:val="32"/>
          <w:szCs w:val="32"/>
          <w:cs/>
        </w:rPr>
        <w:t>ภาพแสดงแผนงาน</w:t>
      </w:r>
      <w:r w:rsidR="00821B5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21B5B">
        <w:rPr>
          <w:rFonts w:ascii="Angsana New" w:eastAsia="Calibri" w:hAnsi="Angsana New" w:cs="Angsana New"/>
          <w:sz w:val="32"/>
          <w:szCs w:val="32"/>
        </w:rPr>
        <w:t>/</w:t>
      </w:r>
      <w:r w:rsidR="00821B5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21B5B">
        <w:rPr>
          <w:rFonts w:ascii="Angsana New" w:eastAsia="Calibri" w:hAnsi="Angsana New" w:cs="Angsana New" w:hint="cs"/>
          <w:sz w:val="32"/>
          <w:szCs w:val="32"/>
          <w:cs/>
        </w:rPr>
        <w:t>โครงการหลักตามกลยุทธ์ของแต่ละประเด็นยุทธศาสตร์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24"/>
          <w:szCs w:val="24"/>
        </w:rPr>
      </w:pP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5037455" cy="3334385"/>
            <wp:effectExtent l="38100" t="0" r="67945" b="0"/>
            <wp:docPr id="150" name="ไดอะแกรม 1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8B6D32" w:rsidRPr="008139F5" w:rsidRDefault="00F77CA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5709BD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5709BD" w:rsidRPr="005709BD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161F8E" w:rsidRPr="005709BD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1</w:t>
      </w:r>
      <w:r w:rsidR="005709BD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ab/>
      </w:r>
      <w:r w:rsidR="00C12C3D" w:rsidRPr="005709BD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1</w:t>
      </w:r>
      <w:r w:rsidR="005709B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ประเด็นยุทธศาสตร์ที่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กลยุทธ์ที่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แผนงานที่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. ปรับปรุงจาก 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แผนปฏิบัติราชการ กรมราชทัณฑ์ พ.ศ. 2559 </w:t>
      </w:r>
      <w:r w:rsidR="00A56D50">
        <w:rPr>
          <w:rFonts w:asciiTheme="majorBidi" w:hAnsiTheme="majorBidi" w:cstheme="majorBidi"/>
          <w:i/>
          <w:iCs/>
          <w:sz w:val="32"/>
          <w:szCs w:val="32"/>
          <w:cs/>
        </w:rPr>
        <w:t>–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2560</w:t>
      </w:r>
      <w:r w:rsidR="00A56D50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</w:rPr>
        <w:t>2559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กรุงเทพฯ : กรมราชทัณฑ์.</w:t>
      </w:r>
      <w:r w:rsidR="00A56D50" w:rsidRPr="008F7589">
        <w:rPr>
          <w:rFonts w:asciiTheme="majorBidi" w:hAnsiTheme="majorBidi" w:cstheme="majorBidi"/>
          <w:sz w:val="32"/>
          <w:szCs w:val="32"/>
        </w:rPr>
        <w:tab/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047615" cy="7244862"/>
            <wp:effectExtent l="38100" t="0" r="635" b="0"/>
            <wp:docPr id="151" name="ไดอะแกรม 1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8B6D32" w:rsidRPr="008139F5" w:rsidRDefault="00F77CA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BC2E1C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BC2E1C" w:rsidRPr="00BC2E1C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161F8E" w:rsidRPr="00BC2E1C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1</w:t>
      </w:r>
      <w:r w:rsidR="00A244FC" w:rsidRPr="00BC2E1C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</w:t>
      </w:r>
      <w:r w:rsidR="00BC2E1C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ประเด็นยุทธศาสตร์ที่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กลยุทธ์ที่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แผนงานที่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. ปรับปรุงจาก 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แผนปฏิบัติราชการ กรมราชทัณฑ์ พ.ศ. 2559 </w:t>
      </w:r>
      <w:r w:rsidR="00A56D50">
        <w:rPr>
          <w:rFonts w:asciiTheme="majorBidi" w:hAnsiTheme="majorBidi" w:cstheme="majorBidi"/>
          <w:i/>
          <w:iCs/>
          <w:sz w:val="32"/>
          <w:szCs w:val="32"/>
          <w:cs/>
        </w:rPr>
        <w:t>–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2560</w:t>
      </w:r>
      <w:r w:rsidR="00A56D50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</w:rPr>
        <w:t>2559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กรุงเทพฯ : กรมราชทัณฑ์.</w:t>
      </w:r>
      <w:r w:rsidR="00A56D50" w:rsidRPr="008F7589">
        <w:rPr>
          <w:rFonts w:asciiTheme="majorBidi" w:hAnsiTheme="majorBidi" w:cstheme="majorBidi"/>
          <w:sz w:val="32"/>
          <w:szCs w:val="32"/>
        </w:rPr>
        <w:tab/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047615" cy="3506993"/>
            <wp:effectExtent l="38100" t="0" r="635" b="0"/>
            <wp:docPr id="152" name="ไดอะแกรม 1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8B6D32" w:rsidRPr="008139F5" w:rsidRDefault="00F77CA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F03697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161F8E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1</w:t>
      </w:r>
      <w:r w:rsidR="00A244FC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3</w:t>
      </w:r>
      <w:r w:rsidR="00F0369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ประเด็นยุทธศาสตร์ที่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กลยุทธ์ที่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แผนงานที่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. ปรับปรุงจาก 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แผนปฏิบัติราชการ กรมราชทัณฑ์ พ.ศ. 2559 </w:t>
      </w:r>
      <w:r w:rsidR="00A56D50">
        <w:rPr>
          <w:rFonts w:asciiTheme="majorBidi" w:hAnsiTheme="majorBidi" w:cstheme="majorBidi"/>
          <w:i/>
          <w:iCs/>
          <w:sz w:val="32"/>
          <w:szCs w:val="32"/>
          <w:cs/>
        </w:rPr>
        <w:t>–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2560</w:t>
      </w:r>
      <w:r w:rsidR="00A56D50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</w:rPr>
        <w:t>2559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กรุงเทพฯ : กรมราชทัณฑ์.</w:t>
      </w:r>
      <w:r w:rsidR="00A56D50" w:rsidRPr="008F7589">
        <w:rPr>
          <w:rFonts w:asciiTheme="majorBidi" w:hAnsiTheme="majorBidi" w:cstheme="majorBidi"/>
          <w:sz w:val="32"/>
          <w:szCs w:val="32"/>
        </w:rPr>
        <w:tab/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noProof/>
          <w:sz w:val="32"/>
          <w:szCs w:val="32"/>
        </w:rPr>
        <w:drawing>
          <wp:inline distT="0" distB="0" distL="0" distR="0">
            <wp:extent cx="5047615" cy="2924511"/>
            <wp:effectExtent l="38100" t="0" r="38735" b="0"/>
            <wp:docPr id="153" name="ไดอะแกรม 1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8B6D32" w:rsidRPr="00A56D50" w:rsidRDefault="00F77CA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F833B0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161F8E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1</w:t>
      </w:r>
      <w:r w:rsidR="00A244FC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4</w:t>
      </w:r>
      <w:r w:rsidR="00F833B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ประเด็นยุทธศาสตร์ที่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กลยุทธ์ที่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แผนงานที่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. ปรับปรุงจาก 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แผนปฏิบัติราชการ กรมราชทัณฑ์ พ.ศ. 2559 </w:t>
      </w:r>
      <w:r w:rsidR="00A56D50">
        <w:rPr>
          <w:rFonts w:asciiTheme="majorBidi" w:hAnsiTheme="majorBidi" w:cstheme="majorBidi"/>
          <w:i/>
          <w:iCs/>
          <w:sz w:val="32"/>
          <w:szCs w:val="32"/>
          <w:cs/>
        </w:rPr>
        <w:t>–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2560</w:t>
      </w:r>
      <w:r w:rsidR="00A56D50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</w:rPr>
        <w:t>2559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กรุงเทพฯ : กรมราชทัณฑ์.</w:t>
      </w:r>
      <w:r w:rsidR="00A56D50" w:rsidRPr="008F7589">
        <w:rPr>
          <w:rFonts w:asciiTheme="majorBidi" w:hAnsiTheme="majorBidi" w:cstheme="majorBidi"/>
          <w:sz w:val="32"/>
          <w:szCs w:val="32"/>
        </w:rPr>
        <w:tab/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047615" cy="5855234"/>
            <wp:effectExtent l="38100" t="0" r="635" b="0"/>
            <wp:docPr id="154" name="ไดอะแกรม 1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8B6D32" w:rsidRPr="008139F5" w:rsidRDefault="00F77CA6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461EDF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161F8E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15</w:t>
      </w:r>
      <w:r w:rsidR="00F833B0" w:rsidRPr="00F833B0">
        <w:rPr>
          <w:rFonts w:ascii="Angsana New" w:eastAsia="Calibri" w:hAnsi="Angsana New" w:cs="Angsana New" w:hint="cs"/>
          <w:i/>
          <w:i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ประเด็นยุทธศาสตร์ที่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กลยุทธ์ที่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แผนงานที่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A56D50">
        <w:rPr>
          <w:rFonts w:ascii="Angsana New" w:eastAsia="Calibri" w:hAnsi="Angsana New" w:cs="Angsana New" w:hint="cs"/>
          <w:sz w:val="32"/>
          <w:szCs w:val="32"/>
          <w:cs/>
        </w:rPr>
        <w:t xml:space="preserve">. ปรับปรุงจาก 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แผนปฏิบัติราชการ กรมราชทัณฑ์ พ.ศ. 2559 </w:t>
      </w:r>
      <w:r w:rsidR="00A56D50">
        <w:rPr>
          <w:rFonts w:asciiTheme="majorBidi" w:hAnsiTheme="majorBidi" w:cstheme="majorBidi"/>
          <w:i/>
          <w:iCs/>
          <w:sz w:val="32"/>
          <w:szCs w:val="32"/>
          <w:cs/>
        </w:rPr>
        <w:t>–</w:t>
      </w:r>
      <w:r w:rsidR="00A56D50" w:rsidRPr="008F758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2560</w:t>
      </w:r>
      <w:r w:rsidR="00A56D50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</w:rPr>
        <w:t>2559</w:t>
      </w:r>
      <w:r w:rsidR="00A56D5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56D50" w:rsidRPr="008F7589">
        <w:rPr>
          <w:rFonts w:asciiTheme="majorBidi" w:hAnsiTheme="majorBidi" w:cstheme="majorBidi"/>
          <w:sz w:val="32"/>
          <w:szCs w:val="32"/>
          <w:cs/>
        </w:rPr>
        <w:t>กรุงเทพฯ : กรมราชทัณฑ์.</w:t>
      </w:r>
      <w:r w:rsidR="00A56D50" w:rsidRPr="008F7589">
        <w:rPr>
          <w:rFonts w:asciiTheme="majorBidi" w:hAnsiTheme="majorBidi" w:cstheme="majorBidi"/>
          <w:sz w:val="32"/>
          <w:szCs w:val="32"/>
        </w:rPr>
        <w:tab/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047615" cy="2173044"/>
            <wp:effectExtent l="38100" t="0" r="635" b="0"/>
            <wp:docPr id="155" name="ไดอะแกรม 1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9670E8" w:rsidRDefault="00F77CA6" w:rsidP="009670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="00F833B0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161F8E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1</w:t>
      </w:r>
      <w:r w:rsidR="00A244FC" w:rsidRPr="00F833B0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6</w:t>
      </w:r>
      <w:r w:rsidR="009670E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ประเด็นยุทธศาสตร์ที่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กลยุทธ์ที่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แผนงานที่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9670E8">
        <w:rPr>
          <w:rFonts w:ascii="Angsana New" w:eastAsia="Calibri" w:hAnsi="Angsana New" w:cs="Angsana New"/>
          <w:sz w:val="32"/>
          <w:szCs w:val="32"/>
          <w:cs/>
        </w:rPr>
        <w:t>2</w:t>
      </w:r>
      <w:r w:rsidR="009670E8" w:rsidRPr="009670E8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670E8" w:rsidRPr="009670E8">
        <w:rPr>
          <w:rFonts w:ascii="Angsana New" w:eastAsia="Calibri" w:hAnsi="Angsana New" w:cs="Angsana New" w:hint="cs"/>
          <w:sz w:val="32"/>
          <w:szCs w:val="32"/>
          <w:cs/>
        </w:rPr>
        <w:t>ปรับปรุงจาก</w:t>
      </w:r>
      <w:r w:rsidR="009670E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C92518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670E8" w:rsidRPr="008F7589">
        <w:rPr>
          <w:rFonts w:asciiTheme="majorBidi" w:hAnsiTheme="majorBidi" w:cstheme="majorBidi"/>
          <w:i/>
          <w:iCs/>
          <w:sz w:val="32"/>
          <w:szCs w:val="32"/>
          <w:cs/>
        </w:rPr>
        <w:t>แผนปฏิบัติราชการ กรมราชทัณฑ์ พ.ศ. 2559 - 2560</w:t>
      </w:r>
      <w:r w:rsidR="009670E8" w:rsidRPr="008F7589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9670E8" w:rsidRPr="008F7589">
        <w:rPr>
          <w:rFonts w:asciiTheme="majorBidi" w:hAnsiTheme="majorBidi" w:cstheme="majorBidi"/>
          <w:sz w:val="32"/>
          <w:szCs w:val="32"/>
        </w:rPr>
        <w:t xml:space="preserve"> </w:t>
      </w:r>
      <w:r w:rsidR="009670E8">
        <w:rPr>
          <w:rFonts w:ascii="Angsana New" w:eastAsia="Calibri" w:hAnsi="Angsana New" w:cs="Angsana New" w:hint="cs"/>
          <w:sz w:val="32"/>
          <w:szCs w:val="32"/>
          <w:cs/>
        </w:rPr>
        <w:t>โดย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กรมราชทัณฑ์ พ.ศ.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59</w:t>
      </w:r>
      <w:r w:rsidR="0098642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9670E8">
        <w:rPr>
          <w:rFonts w:ascii="Angsana New" w:eastAsia="Calibri" w:hAnsi="Angsana New" w:cs="Angsana New"/>
          <w:sz w:val="32"/>
          <w:szCs w:val="32"/>
          <w:cs/>
        </w:rPr>
        <w:t>–</w:t>
      </w:r>
      <w:r w:rsidR="0098642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62</w:t>
      </w:r>
      <w:r w:rsidR="009670E8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9670E8" w:rsidRPr="008F7589">
        <w:rPr>
          <w:rFonts w:asciiTheme="majorBidi" w:hAnsiTheme="majorBidi" w:cstheme="majorBidi"/>
          <w:sz w:val="32"/>
          <w:szCs w:val="32"/>
        </w:rPr>
        <w:t>2559.</w:t>
      </w:r>
      <w:r w:rsidR="009670E8" w:rsidRPr="008F7589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</w:p>
    <w:p w:rsidR="009670E8" w:rsidRPr="008F7589" w:rsidRDefault="009670E8" w:rsidP="009670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F7589">
        <w:rPr>
          <w:rFonts w:asciiTheme="majorBidi" w:hAnsiTheme="majorBidi" w:cstheme="majorBidi"/>
          <w:sz w:val="32"/>
          <w:szCs w:val="32"/>
          <w:cs/>
        </w:rPr>
        <w:t>กรมราชทัณฑ์.</w:t>
      </w:r>
      <w:r w:rsidRPr="008F7589">
        <w:rPr>
          <w:rFonts w:asciiTheme="majorBidi" w:hAnsiTheme="majorBidi" w:cstheme="majorBidi"/>
          <w:sz w:val="32"/>
          <w:szCs w:val="32"/>
        </w:rPr>
        <w:tab/>
      </w:r>
    </w:p>
    <w:p w:rsidR="008B6D32" w:rsidRPr="009670E8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B6D32" w:rsidRPr="00222BF8" w:rsidRDefault="00222BF8" w:rsidP="00222B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222BF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>2</w:t>
      </w:r>
      <w:r w:rsidR="000F3F18" w:rsidRPr="00222BF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.3.2</w:t>
      </w:r>
      <w:r w:rsidR="000F3F18" w:rsidRPr="00222BF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222BF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กฎหมาย </w:t>
      </w:r>
      <w:r w:rsidR="008B6D32" w:rsidRPr="00222BF8">
        <w:rPr>
          <w:rFonts w:ascii="Angsana New" w:eastAsia="Calibri" w:hAnsi="Angsana New" w:cs="Angsana New"/>
          <w:b/>
          <w:bCs/>
          <w:sz w:val="32"/>
          <w:szCs w:val="32"/>
          <w:cs/>
        </w:rPr>
        <w:t>ระเบียบ</w:t>
      </w:r>
      <w:r w:rsidR="008B6D32" w:rsidRPr="00222BF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ข้อบังคับ เกี่ยวกับการฝึกวิชาชีพของผู้ต้องขัง</w:t>
      </w:r>
    </w:p>
    <w:p w:rsidR="008B6D32" w:rsidRPr="0058635C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6052D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ab/>
      </w:r>
      <w:r w:rsidR="0058635C">
        <w:rPr>
          <w:rFonts w:ascii="Angsana New" w:eastAsia="Calibri" w:hAnsi="Angsana New" w:cs="Angsana New" w:hint="cs"/>
          <w:b/>
          <w:bCs/>
          <w:color w:val="FF0000"/>
          <w:sz w:val="32"/>
          <w:szCs w:val="32"/>
          <w:cs/>
        </w:rPr>
        <w:tab/>
      </w:r>
      <w:r w:rsidR="0058635C">
        <w:rPr>
          <w:rFonts w:ascii="Angsana New" w:eastAsia="Calibri" w:hAnsi="Angsana New" w:cs="Angsana New" w:hint="cs"/>
          <w:b/>
          <w:bCs/>
          <w:color w:val="FF0000"/>
          <w:sz w:val="32"/>
          <w:szCs w:val="32"/>
          <w:cs/>
        </w:rPr>
        <w:tab/>
      </w:r>
      <w:r w:rsidRPr="0058635C">
        <w:rPr>
          <w:rFonts w:ascii="Angsana New" w:eastAsia="Calibri" w:hAnsi="Angsana New" w:cs="Angsana New" w:hint="cs"/>
          <w:sz w:val="32"/>
          <w:szCs w:val="32"/>
          <w:cs/>
        </w:rPr>
        <w:t xml:space="preserve">พระราชบัญญัติราชทัณฑ์ พ.ศ. </w:t>
      </w:r>
      <w:r w:rsidR="00161F8E" w:rsidRPr="0058635C">
        <w:rPr>
          <w:rFonts w:ascii="Angsana New" w:eastAsia="Calibri" w:hAnsi="Angsana New" w:cs="Angsana New" w:hint="cs"/>
          <w:sz w:val="32"/>
          <w:szCs w:val="32"/>
          <w:cs/>
        </w:rPr>
        <w:t>2479</w:t>
      </w:r>
      <w:r w:rsidRPr="0058635C">
        <w:rPr>
          <w:rFonts w:ascii="Angsana New" w:eastAsia="Calibri" w:hAnsi="Angsana New" w:cs="Angsana New" w:hint="cs"/>
          <w:sz w:val="32"/>
          <w:szCs w:val="32"/>
          <w:cs/>
        </w:rPr>
        <w:t xml:space="preserve"> ได้กำหนดหลักเกณฑ์ที่เกี่ยวกับการฝึกวิชาชีพ ดังนี้</w:t>
      </w:r>
    </w:p>
    <w:p w:rsidR="008B6D32" w:rsidRPr="0058635C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58635C">
        <w:rPr>
          <w:rFonts w:ascii="Angsana New" w:eastAsia="Calibri" w:hAnsi="Angsana New" w:cs="Angsana New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58635C">
        <w:rPr>
          <w:rFonts w:ascii="Angsana New" w:eastAsia="Calibri" w:hAnsi="Angsana New" w:cs="Angsana New" w:hint="cs"/>
          <w:sz w:val="32"/>
          <w:szCs w:val="32"/>
          <w:cs/>
        </w:rPr>
        <w:t xml:space="preserve">มาตรา </w:t>
      </w:r>
      <w:r w:rsidR="00161F8E" w:rsidRPr="0058635C">
        <w:rPr>
          <w:rFonts w:ascii="Angsana New" w:eastAsia="Calibri" w:hAnsi="Angsana New" w:cs="Angsana New" w:hint="cs"/>
          <w:sz w:val="32"/>
          <w:szCs w:val="32"/>
          <w:cs/>
        </w:rPr>
        <w:t>22</w:t>
      </w:r>
      <w:r w:rsidRPr="0058635C">
        <w:rPr>
          <w:rFonts w:ascii="Angsana New" w:eastAsia="Calibri" w:hAnsi="Angsana New" w:cs="Angsana New" w:hint="cs"/>
          <w:sz w:val="32"/>
          <w:szCs w:val="32"/>
          <w:cs/>
        </w:rPr>
        <w:t xml:space="preserve"> นักโทษเด็ดขาดต้องทำงานตามคำสั่งของเจ้าพนักงานเรือนจำ</w:t>
      </w:r>
    </w:p>
    <w:p w:rsidR="008B6D32" w:rsidRPr="0058635C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58635C">
        <w:rPr>
          <w:rFonts w:ascii="Angsana New" w:eastAsia="Calibri" w:hAnsi="Angsana New" w:cs="Angsana New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58635C">
        <w:rPr>
          <w:rFonts w:ascii="Angsana New" w:eastAsia="Calibri" w:hAnsi="Angsana New" w:cs="Angsana New" w:hint="cs"/>
          <w:sz w:val="32"/>
          <w:szCs w:val="32"/>
          <w:cs/>
        </w:rPr>
        <w:t xml:space="preserve">มาตรา </w:t>
      </w:r>
      <w:r w:rsidR="00161F8E" w:rsidRPr="0058635C">
        <w:rPr>
          <w:rFonts w:ascii="Angsana New" w:eastAsia="Calibri" w:hAnsi="Angsana New" w:cs="Angsana New" w:hint="cs"/>
          <w:sz w:val="32"/>
          <w:szCs w:val="32"/>
          <w:cs/>
        </w:rPr>
        <w:t>23</w:t>
      </w:r>
      <w:r w:rsidRPr="0058635C">
        <w:rPr>
          <w:rFonts w:ascii="Angsana New" w:eastAsia="Calibri" w:hAnsi="Angsana New" w:cs="Angsana New" w:hint="cs"/>
          <w:sz w:val="32"/>
          <w:szCs w:val="32"/>
          <w:cs/>
        </w:rPr>
        <w:t xml:space="preserve"> คนต้องขังหรือคนฝาก ต้องทำงานแต่เฉพาะที่เกี่ยวกับความสะอาดหรืออนามัยของตน หรือการสุขาภิบาลในส่วนหนึ่งส่วนใดของเรือนจำ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58635C">
        <w:rPr>
          <w:rFonts w:ascii="Angsana New" w:eastAsia="Calibri" w:hAnsi="Angsana New" w:cs="Angsana New"/>
          <w:sz w:val="32"/>
          <w:szCs w:val="32"/>
          <w:cs/>
        </w:rPr>
        <w:tab/>
      </w:r>
      <w:r w:rsidR="00FE186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186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58635C">
        <w:rPr>
          <w:rFonts w:ascii="Angsana New" w:eastAsia="Calibri" w:hAnsi="Angsana New" w:cs="Angsana New" w:hint="cs"/>
          <w:sz w:val="32"/>
          <w:szCs w:val="32"/>
          <w:cs/>
        </w:rPr>
        <w:t>คนต้องขังระหว่างอุทธรณ์ฎีกา อาจต้องทำงานเพื่อยังการ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บำรุงรักษาเรือนจำให้ดียิ่งขึ้น ผู้ต้องขังคนใดสมัครเข้าทำงานอย่างอื่น ก็อาจอนุญาตให้ทำได้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มาตรา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การงานที่ผู</w:t>
      </w:r>
      <w:r w:rsidR="001E37EA" w:rsidRPr="008139F5">
        <w:rPr>
          <w:rFonts w:ascii="Angsana New" w:eastAsia="Calibri" w:hAnsi="Angsana New" w:cs="Angsana New" w:hint="cs"/>
          <w:sz w:val="32"/>
          <w:szCs w:val="32"/>
          <w:cs/>
        </w:rPr>
        <w:t>้ต้องขังได้ทำไปแล้วนั้น อาจ</w:t>
      </w:r>
      <w:r w:rsidR="00F77CA6" w:rsidRPr="008139F5">
        <w:rPr>
          <w:rFonts w:ascii="Angsana New" w:eastAsia="Calibri" w:hAnsi="Angsana New" w:cs="Angsana New" w:hint="cs"/>
          <w:sz w:val="32"/>
          <w:szCs w:val="32"/>
          <w:cs/>
        </w:rPr>
        <w:t>คำนวณ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เป็นราคาเงินตามที่กำหนดไว้ในกฎกระทรวง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มาตรา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ผู้ต้องขังไม่มีสิทธิได้ค่าจ้าง แต่กฎกระทรวงที่กำหนดไว้ในมาตราก่อนอาจกำหนดให้แบ่งรายได้อันเกิดจากการงานของผู้ต้องขัง ดังกำหนดไว้ในกฎกระทรวงก็ให้ได้รับรางวัลเป็นจำนวนแต่เจ้ากระทรวงจะวินิจฉัย โดยพิเคราะห์ถึงพฤติการณ์แห่งกรณี รางวัลเช่นนี้ถ้าผู้ต้องขังตาย ให้จ่ายแก่ผู้รับมรดก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มาตรา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อธิบดีมีอำนาจออกข้อบังคับว่าด้วยการศึกษาและการอบรมผู้ต้องขัง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9251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มาตรา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28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บรรดาเครื่องอุปกรณ์ในการศึกษา และอบรม เช่น เครื่องมือ เครื่องใช้ สมุด หนังสือนั้น รัฐบาลจะเป็นผู้จัดหาให้ แต่ผู้ต้องขังจะนำของตนมาใช้ก็ได้เมื่อได้รับอนุญาต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48248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 w:rsidRPr="00482480">
        <w:rPr>
          <w:rFonts w:ascii="Angsana New" w:eastAsia="Calibri" w:hAnsi="Angsana New" w:cs="Angsana New" w:hint="cs"/>
          <w:sz w:val="32"/>
          <w:szCs w:val="32"/>
          <w:cs/>
        </w:rPr>
        <w:t>2.3.2.1</w:t>
      </w:r>
      <w:r w:rsidR="00482480" w:rsidRP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82480">
        <w:rPr>
          <w:rFonts w:ascii="Angsana New" w:eastAsia="Calibri" w:hAnsi="Angsana New" w:cs="Angsana New" w:hint="cs"/>
          <w:sz w:val="32"/>
          <w:szCs w:val="32"/>
          <w:cs/>
        </w:rPr>
        <w:t xml:space="preserve">กฎกระทรวงมหาดไทยออกตามความในพระราชบัญญัติราชทัณฑ์ </w:t>
      </w:r>
    </w:p>
    <w:p w:rsidR="008B6D32" w:rsidRPr="0048248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482480">
        <w:rPr>
          <w:rFonts w:ascii="Angsana New" w:eastAsia="Calibri" w:hAnsi="Angsana New" w:cs="Angsana New" w:hint="cs"/>
          <w:sz w:val="32"/>
          <w:szCs w:val="32"/>
          <w:cs/>
        </w:rPr>
        <w:t xml:space="preserve">พ.ศ. </w:t>
      </w:r>
      <w:r w:rsidR="00161F8E" w:rsidRPr="00482480">
        <w:rPr>
          <w:rFonts w:ascii="Angsana New" w:eastAsia="Calibri" w:hAnsi="Angsana New" w:cs="Angsana New" w:hint="cs"/>
          <w:sz w:val="32"/>
          <w:szCs w:val="32"/>
          <w:cs/>
        </w:rPr>
        <w:t>2479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งานที่จัดให้นักโทษเด็ดขาดทำ ให้คำนึงถึงข้อต่อไปนี้ คือ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กำหนดโทษ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ความแข็งแรงแห่งร่างกาย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สติปัญญา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อุปนิสัยและฝีมือหรือความรู้ความชำนาญ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ผลในทางเศรษฐกิจ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ผลในทางอบรม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สภาพการณ์แห่เรือนจำ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นักโทษเด็ดขาดที่อายุต่ำกว่า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ปี ให้คำนึงถึงการศึกษา และการอบรมเป็นพิเศษ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ห้ามมิให้จ่ายนักโทษเด็ดขาดออกทำงานนอกเรือนจำ เว้นแต่ผู้บัญชาการเรือนจำอนุญาต และถ้านักโทษเด็ดขาดนั้นเป็นหญิง หรือจะต้องจำคุกไปอีกกว่าสิบปี ต้องได้รับการอนุมัติจากอธิบดี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ห้ามมิให้จ่ายคนต้องขังหรือคนฝากออกทำงานนอกเรือนจำ เว้นแต่คน</w:t>
      </w:r>
      <w:r w:rsidR="001E37EA" w:rsidRPr="008139F5">
        <w:rPr>
          <w:rFonts w:ascii="Angsana New" w:eastAsia="Calibri" w:hAnsi="Angsana New" w:cs="Angsana New" w:hint="cs"/>
          <w:sz w:val="32"/>
          <w:szCs w:val="32"/>
          <w:cs/>
        </w:rPr>
        <w:t>ขังระหว่างอุทธรณ์ฎีกา ซึ่งถ้า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จะจ่ายต้องปฏิบัติตามเงื่อนไขแห่งข้อก่อนโดยอนุโลม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นอกจากงานที่เกี่ยวกับอนามัยของผู้ต้องขัง และสุขาภิบาลของเรือนจำ ให้ผู้ต้องขังได้หยุดทำงานดังต่อไปนี้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วันที่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มีนาคม และวันที่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เมษายน รวม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วัน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วันฉลองรัฐธรรมนูญ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วัน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วันเฉลิมพระชนม์พรรษา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วัน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สัปดาห์ละ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วัน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วันอื่นใดที่รัฐมนตรีสั่งเป็นครั้งคราว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ห้ามมิให้เจ้าพนักงานใช้ผู้ต้องขังทำงานเพื่อเป็นประโยชน์ส่วนตัว เว้นแต่ อนุญาตไว้ในระเบียบข้อบังคับซึ่งกรมราชทัณฑ์อนุมัติ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งานที่จัดให้ผู้ต้องขังทำ แบ่งเป็นประเภทหาผลประโยชน์ และไม่หาผล ประโยชน์</w:t>
      </w:r>
      <w:r w:rsidR="001E37EA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เฉพาะงานที่หาผลประโยชน์ให้</w:t>
      </w:r>
      <w:r w:rsidR="00F77CA6" w:rsidRPr="008139F5">
        <w:rPr>
          <w:rFonts w:ascii="Angsana New" w:eastAsia="Calibri" w:hAnsi="Angsana New" w:cs="Angsana New" w:hint="cs"/>
          <w:sz w:val="32"/>
          <w:szCs w:val="32"/>
          <w:cs/>
        </w:rPr>
        <w:t>คำนวณ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ราคาของงานที่ทุน หมายถึง จำนวนเงินที่จ่าย เงินทุน แรงงาน หมายถึง กำลังงานของผู้ต้องขังซึ่งมีส่วนในการงานนั้น กำไร หมายถึง รายได้ซึ่งเกิดจากผลของงานเมื่อได้หักทุนออกแล้ว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="00482480" w:rsidRP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82480" w:rsidRPr="00842271">
        <w:rPr>
          <w:rFonts w:ascii="Angsana New" w:eastAsia="Calibri" w:hAnsi="Angsana New" w:cs="Angsana New" w:hint="cs"/>
          <w:sz w:val="32"/>
          <w:szCs w:val="32"/>
          <w:cs/>
        </w:rPr>
        <w:tab/>
        <w:t>2.3.2.2</w:t>
      </w:r>
      <w:r w:rsidR="00482480" w:rsidRP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42271">
        <w:rPr>
          <w:rFonts w:ascii="Angsana New" w:eastAsia="Calibri" w:hAnsi="Angsana New" w:cs="Angsana New"/>
          <w:sz w:val="32"/>
          <w:szCs w:val="32"/>
          <w:cs/>
        </w:rPr>
        <w:t>มาตรฐานขั้นต่ำสำหรับการปฏิบัติต่อผู้ต้องขังขององค์การสหประชาชาติ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(United Nation Standard Minimum Rules for the Treatment of Prisoners)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ได้กำหน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ดหลักเกณฑ์ในด้านการฝึกวิชาชีพ ดังนี้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กำหนดไว้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งานที่ให้ผู้ต้องขังทำนั้น จะต้องไม่มีลักษณะเป็นการทรมานให้หลาบจำ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ผู้ต้องคำพิพากษาให้ลงโทษแล้ว ต้องทำงานภายในบังคับแห่งความสมบูรณ์ทางร่างกายและจิตใจ ตามที่แพทย์ได้วินิจฉัย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ห้ผู้ต้องขังทำงานที่เกิดประโยชน์ในปริมาณพอที่จะไม่ให้เกินกำลังผู้ต้องขังตามจำนวนชั่วโมงทำงานปกติประจำวั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งานที่จัดให้ผู้ต้องขังทำ ควรเป็นงานที่คงไว้หรือเพิ่มพูนสมรรถภาพของเขาที่จะทำมาหาเลี้ยงชีพโดยสุจริต เมื่อพ้นโทษไปแล้วเท่าที่สามารถทำได้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ควรจัดให้ผู้ต้องขัง โดยเฉพาะอย่างยิ่งผู้ต้องขังที่เยาว์วัย ได้รับการฝึกวิชาชีพในงานที่เป็นประโยชน์และบังเกิดผลกำไร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ผู้ต้องขังควรเลือกงานที่ตนประสงค์จะทำภายในกรอบวิชาชีพที่เหมาะสม และตามความต้องการของเรือนจำ และการรักษาระเบียบวินัย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กำหนดไว้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การจัดงาน และวิธีการทำงานจะต้องคล้ายคลึงงานอิสระนอกเรือนจำมากที่สุดที่จะทำได้ เพื่อเตรียมผู้ต้องขังให้ชินต่อชีวิตทำงานปกติทั่ว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ไป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ต้องคำนึงถึงผลประโยชน์ ส่วนได้ส่วนเสียของผู้ต้องขัง และการฝึกงานวิชาชีพของเขา ยิ่งกว่าผลกำไรที่เรือนจำจะได้จากงานที่ผู้ต้องขังทำ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ข้อ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กำหนดไว้ คือ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งานอุตสาหกรรมและงานกสิกรรมที่จัดให้ผู้ต้องขังทำนั้น ควรที่เรือนจำจะดำเนินการเองโดยตรง ไม่ใช่ทำสัญญารับจ้างกับเอกชน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ถ้าให้ผู้ต้องขังทำงาน ซึ่งไม่ใช่งานของเรือนจำจะต้องให้อยู่ภายในความกำกับดูแลของเจ้าพนักงานเรือนจำ และผู้จ้างแรงงานของผู้ต้องขังนั้น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จะต้องจ่ายค่าจ้างในอัตราปกติ ให้แก่เรือนจำตามผลผลิตที่ผู้ต้องขังทำได้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กำหนดไว้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ภายในเรือนจำควรให้มีการระมัดระวัง เพื่อคุ้มครองสวัสดิภาพและอนามัยของผู้ต้องขังตามกฎเกณฑ์ เช่นเดียวกับคนงานที่เป็นอิสระภายนอก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2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ให้มีข้อกำหนดชดเชยผู้ต้องขังที่ได้รับบาดเจ็บ จากการทำงาน รวมทั้งการเจ็บป่วยเนื่องจากงานนั้น ทั้งนี้ จะต้องไม่น้อยกว่าคนงานที่เป็นอิสระภายนอกได้รับตามกฎหมาย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ข้อ </w:t>
      </w:r>
      <w:r w:rsidR="00533883">
        <w:rPr>
          <w:rFonts w:ascii="Angsana New" w:eastAsia="Calibri" w:hAnsi="Angsana New" w:cs="Angsana New"/>
          <w:sz w:val="32"/>
          <w:szCs w:val="32"/>
        </w:rPr>
        <w:t>75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กำหนด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ไว้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1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จำนวนชั่วโมงทำงานของผู้ต้องขังสูงสุด ในวันหนึ่งและสัปดาห์หนึ่งพึงกำหนดไว้ในกฎหมายหรือกฎกระทรวง โดยพิจารณาตามข้อบังคับหรือประเพณีที่ใช้กับคนงานที่เป็นอิสระภายนอก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2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ชั่วโมงทำงานที่กำหนด จะต้องมีวันหยุดพักผ่อนสัปดาห์ละ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วัน และมีเวลาเพียงพอสำหรับการศึกษาและกิจกรรมที่เกี่ยวข้องกับการปฏิบัติต่อผู้ต้องขังและการฟื้นฟูให้กลับสู่สังค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533883">
        <w:rPr>
          <w:rFonts w:ascii="Angsana New" w:eastAsia="Calibri" w:hAnsi="Angsana New" w:cs="Angsana New"/>
          <w:sz w:val="32"/>
          <w:szCs w:val="32"/>
        </w:rPr>
        <w:t>76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กำหนดไว้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1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ควรมีระบบจ่ายค่าตอบแทนการทำงานของผู้ต้องขังอย่างยุติธรรม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2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ตามระบบดังกล่าวควรยินยอมให้ผู้ต้องขังใช้เงินที่เขาได้รับนี้อย่างน้อยก็บางส่วน เพื่อซื้อของใช้สอยตามที่ได้รับอนุมัติ และส่งไปให้ครอบครัวของเขาได้ด้วย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3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ระบบนี้ทางราชการควรกันเงินส่วนหนึ่งที่ผู้ต้องขังได้รับสะสมไว้ มอบให้ผู้ต้องขังเมื่อพ้นโทษ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533883">
        <w:rPr>
          <w:rFonts w:ascii="Angsana New" w:eastAsia="Calibri" w:hAnsi="Angsana New" w:cs="Angsana New"/>
          <w:sz w:val="32"/>
          <w:szCs w:val="32"/>
        </w:rPr>
        <w:t>77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กำหนดไว้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1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วรมีข้อกำหนดให้ผู้ต้องขังทุกคนได้ศึกษาต่อเท่าที่สามารถรับการศึกษาได้รวมทั้งการสอนศาสนาในประเทศที่พอจะดำเนินการได้ ผู้ที่อ่านหนังสือไม่ออกและผู้เยาว์วัยต้องบังคับให้เรียน และทางกรมราชทัณฑ์ต้องเอาใจใส่เป็นพิเศษ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2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การศึกษาของผู้ต้องขัง พึงปฏิบัติให้สอดคล้องกับหลักสูตรการศึกษาของชาติ เพื่อที่ว่าเมื่อพ้นโทษแล้วจะศึกษาต่อได้สะดวก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4227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ข้อ </w:t>
      </w:r>
      <w:r w:rsidR="00533883">
        <w:rPr>
          <w:rFonts w:ascii="Angsana New" w:eastAsia="Calibri" w:hAnsi="Angsana New" w:cs="Angsana New"/>
          <w:sz w:val="32"/>
          <w:szCs w:val="32"/>
        </w:rPr>
        <w:t>78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กำหนดให้ทุกเรือนจำจัดกิจกรรมต่าง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ในทางบันเทิงและทางวัฒนธรรมเพื่อเสริมสุขภาพทางกายและจิตใจแก่ผู้ต้องขัง</w:t>
      </w:r>
    </w:p>
    <w:p w:rsidR="008B6D32" w:rsidRPr="008139F5" w:rsidRDefault="00CF4CF9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b/>
          <w:bCs/>
          <w:sz w:val="32"/>
          <w:szCs w:val="32"/>
        </w:rPr>
        <w:t>2.3.3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แนวคิดและ</w:t>
      </w:r>
      <w:r w:rsidR="00FD55CC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ทฤษฎี</w:t>
      </w:r>
      <w:r w:rsidR="008B6D32"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ที่เกี่ยวกับการลงโทษผู้กระทำผิดโดยใช้เรือนจำ</w:t>
      </w:r>
    </w:p>
    <w:p w:rsidR="008B6D32" w:rsidRPr="00CF4CF9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 w:rsidRP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 w:rsidRP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 w:rsidRP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 w:rsidRP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33883">
        <w:rPr>
          <w:rFonts w:ascii="Angsana New" w:eastAsia="Calibri" w:hAnsi="Angsana New" w:cs="Angsana New"/>
          <w:sz w:val="32"/>
          <w:szCs w:val="32"/>
        </w:rPr>
        <w:t>2.3.3.1</w:t>
      </w:r>
      <w:r w:rsidR="00CF4CF9" w:rsidRP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CF4CF9">
        <w:rPr>
          <w:rFonts w:ascii="Angsana New" w:eastAsia="Calibri" w:hAnsi="Angsana New" w:cs="Angsana New" w:hint="cs"/>
          <w:sz w:val="32"/>
          <w:szCs w:val="32"/>
          <w:cs/>
        </w:rPr>
        <w:t>ระบบการลงโทษในอดีต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186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E186A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การกระทำความผิดซึ่งมีโทษในคดีอาญาในอดีต สมัยก่อนการปฏิรูประเบียบบริหารราชการแผ่นดินในสมั</w:t>
      </w:r>
      <w:r w:rsidR="001E37EA" w:rsidRPr="008139F5">
        <w:rPr>
          <w:rFonts w:ascii="Angsana New" w:eastAsia="Calibri" w:hAnsi="Angsana New" w:cs="Angsana New" w:hint="cs"/>
          <w:sz w:val="32"/>
          <w:szCs w:val="32"/>
          <w:cs/>
        </w:rPr>
        <w:t>ยพระบาทสมเด็จพระจุลจอมเกล้าเจ้า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อยู่หัว มีขั้นตอนกระบวนการพิจารณา ดังนี้ (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สงวน จันทารัมย์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533883">
        <w:rPr>
          <w:rFonts w:ascii="Angsana New" w:eastAsia="Calibri" w:hAnsi="Angsana New" w:cs="Angsana New"/>
          <w:sz w:val="32"/>
          <w:szCs w:val="32"/>
        </w:rPr>
        <w:t>2548</w:t>
      </w:r>
      <w:r w:rsidR="00CF4CF9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533883">
        <w:rPr>
          <w:rFonts w:ascii="Angsana New" w:eastAsia="Calibri" w:hAnsi="Angsana New" w:cs="Angsana New"/>
          <w:sz w:val="32"/>
          <w:szCs w:val="32"/>
        </w:rPr>
        <w:t>5-7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ให้เจ้าทุกข์ฟ้องร้อง และร้องเรียนไปยังกรมรับฟ้อง เมื่อมีการรับเรื่องไว้แล้วกรมรับฟ้องจะให้ลูกขุนพิจารณาว่า คดีอยู่ในเขตศาลใดก็จะนำคดีไปยังศาลนั้น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ศาลจะทำหน้าที่พิจารณาคดีจนเสร็จประเด็นข้อโต้เถียง และส่งคดีไปให้ลูกขุนปรับคดีว่า จำเลยมีความผิดสถานใด จากนั้นจึงนำความขึ้นกราบบังคมทูลพระบรมราชวินิจฉัยกำหนดโทษเป็นรายบุคคล ขณะเดียวกันกฎหมายมิได้บัญญัติไว้ว่าโทษทางอาญาว่าด้วยการจำคุกจะมีกำหนดระยะเวลาเท่าใด ประกอบกับพระเจ้าอยู่หัวทรงมีภารกิจมาก ทำให้จำเลยถูกคุมขังรอพระบรมราชวินิจฉัยโดยไม่มีกำหนดระยะเวลา จึงเป็นเหตุให้มีการประกันตัวผู้ต้องขังระหว่างที่รอการวินิจฉัยโทษ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สมัยก่อนการปฏิรูประเบียบบริหารราชการแผ่นดิน มีการใช้กฎหมายจารีตนครบาลโดยการใช้การทรมานด้วยวิธีต่าง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หากตกเป็นผู้ต้องหาแล้วจะต้องถูกจับขังก่อน ส่วนเมื่อพิจารณาคดีใครเป็นผู้ต้องหาแล้วจะต้องเป็นผู้รับโทษ จะถูกเฆี่ยนตีเพื่อเป็นการแสวงหาหลักฐานในการกระทำผิด หากสามารถหาพยานมาหักล้างหรือนำสืบได้ก็จะพ้นผิด หลักคือ ให้ผู้ต้องหาเป็นผู้นำสืบ เป็นลักษณะของการพิจารณาคดีแบบไต่สวน ปัจจุบันการพิจารณาคดีใช้ระบบกล่าวหา ซึ่งรัฐเป็นผู้นำสืบโดยจะมีข้อสันนิษฐานเบื้องต้นว่า ผู้ต้องหาเป็นผู้บริสุทธิ์จนกว่าศาลจะพิสูจน์โดยปราศจากข้อสงสัยว่าเป็นผู้กระทำผิด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ต่อมามีการออกพระราชบัญญัติยกเลิกกฎหมายจารีตนครบาล ปี รศ.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115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โดยห้ามให้ข้าราชการลงโทษอาญาต่อผู้ต้องหาด้วยการทรมานร่างกาย หากจะซักฟอกคำให้การ ให้ศาลวินิจฉัยคดีตามพยานหลักฐาน หากพบว่ามีพยานหลักฐานจึงลงโทษ จารีตนครบาลที่ได้รับการยกเลิกเนื่องจากพระราชบัญญัติดังกล่าว เช่น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การจำคุก และการเฆี่ยนถามโจร เพื่อให้รับสารภาพตามกฎหมายลักษณะโจร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การตบปากลูกความ ให้จำชื่อผู้ต้องขังที่รับสารภาพ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เฆี่ยนสามยกแก่ผู้ถูกซักทอด สิ่งที่น่าสังเกตประการหนึ่ง คือ ระบบการทรมานด้วยจารีตนครบาลมิได้นำมาใช้กับผู้ต้องขังทุกคน มักจะใช้กับพวกอาชญากรที่มีการซักทอดกันเอง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ปี รศ.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115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ได้มีการกระจายอำนาจบริหารตุลาการมากขึ้น โดยที่พระเจ้าอยู่หัวได้มอบอำนาจให้ข้าหลวงพิเศษในศาลหัวเมืองสามารถกำหนดโทษได้ และต่อมาก็ได้ให้อำนาจศาลยุติธรรมกำหนดโทษได้ เว้นแต่โทษประหารชีวิต โทษจำคุกตลอดชีวิต จะต้องนำความขึ้นกราบบังคมทูลเช่นเดิม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คดีที่จำเลยต้องโทษประหารชีวิต จะห้ามมิให้ประหารชีวิตจนกว่าจะได้ปฏิบัติตามกฎหมายว่าด้วยการอภัยโทษแล้ว และการประหารชีวิตให้กระทำเมื่อพ้นกำหนด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วันนับแต่วันที่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ศาลพิพากษา หากมีการถวายฎีกาขอพระราชอภัยโทษ ก็ให้ย</w:t>
      </w:r>
      <w:r w:rsidR="001E37EA" w:rsidRPr="008139F5">
        <w:rPr>
          <w:rFonts w:ascii="Angsana New" w:eastAsia="Calibri" w:hAnsi="Angsana New" w:cs="Angsana New" w:hint="cs"/>
          <w:sz w:val="32"/>
          <w:szCs w:val="32"/>
          <w:cs/>
        </w:rPr>
        <w:t>ื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ดระยะเวลาออกไปอีกและการถวายฎีกาขอพระราชอภัยโทษนี้ถวายได้ครั้งเดียวเท่านั้น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นอกจากการอภัยโทษแล้ว ยังมีวิธีการขอพระราชทานเปลี่ยนโทษหนักเป็นโทษเบา ส่วนในเรื่องของการลงโทษจำคุก จะต้องนำผู้ต้องขังไปเฆี่ยนก่อน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ที ก่อนจำคุก หรือ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90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ที สำหรับโทษประหารชีวิต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กระบวนการต่าง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ที่กล่าวมาข้างต้นนี้ มีมุมมองที่มองผู้ต้องโทษว่าเป็นบุคคลที่ไม่มีสิทธิ์ใด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ซึ่งปัจจุบันแนวความคิดดังกล่าวได้เปลี่ยนแปลงไปมาก เนื่องจากมีกลุ่มคัดค้าน โดย เฉพาะกลุ่มที่ต้องการปฏิรูปกฎหมายอาชญา และองค์การเสรีภาพพลเมือง โดยมองว่าผู้ต้องขังเพียงถูกจำกัดเสรีภาพในเรือนจำเท่านั้น เขาควรมีชีวิตส่วนตัว จึงเกิดมีปัญหาว่า ผู้ต้องขังมีสถานะอะไร และผู้บริหารงานราชทัณฑ์จะจำกัดการทำกิจกรรมของผู้ต้องขังได้เพียงใด ซึ่งเป็นปัญหาในทางการบริหารและทางกฎหมาย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CF4CF9" w:rsidRPr="00CF4CF9">
        <w:rPr>
          <w:rFonts w:ascii="Angsana New" w:eastAsia="Calibri" w:hAnsi="Angsana New" w:cs="Angsana New" w:hint="cs"/>
          <w:sz w:val="32"/>
          <w:szCs w:val="32"/>
          <w:cs/>
        </w:rPr>
        <w:t>2.3.3.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A316EF">
        <w:rPr>
          <w:rFonts w:ascii="Angsana New" w:eastAsia="Calibri" w:hAnsi="Angsana New" w:cs="Angsana New" w:hint="cs"/>
          <w:sz w:val="32"/>
          <w:szCs w:val="32"/>
          <w:cs/>
        </w:rPr>
        <w:t>การลงโทษผู้กระทำผิดโดยใช้เรือนจำ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CF4C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แนวความ</w:t>
      </w:r>
      <w:r w:rsidR="001E37EA" w:rsidRPr="008139F5">
        <w:rPr>
          <w:rFonts w:ascii="Angsana New" w:eastAsia="Calibri" w:hAnsi="Angsana New" w:cs="Angsana New" w:hint="cs"/>
          <w:sz w:val="32"/>
          <w:szCs w:val="32"/>
          <w:cs/>
        </w:rPr>
        <w:t>คิดของสำนักอาชญาวิทยาดั้งเดิม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เน้นการควบคุม ป้องกันอาชญากรรมส่วนแนวความคิดของสำนักปฏิจฐานนิยมเน้นเรื่องการแก้ไขฟื้นฟูผู้กระทำความผิดทั้งสองสำนักมีแนวคิดที่ค่อนข้างขัดแย้งกันแต่จะสามารถสรุปทฤษฎีการลงโทษได้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ทฤษฎี คือ (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สงวน จันทารัมย์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48</w:t>
      </w:r>
      <w:r w:rsidR="007A7DE4">
        <w:rPr>
          <w:rFonts w:ascii="Angsana New" w:eastAsia="Calibri" w:hAnsi="Angsana New" w:cs="Angsana New"/>
          <w:sz w:val="32"/>
          <w:szCs w:val="32"/>
        </w:rPr>
        <w:t>,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7-9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ทฤษฎีการลงโทษเพื่อการแก้แค้น (</w:t>
      </w:r>
      <w:r w:rsidRPr="008139F5">
        <w:rPr>
          <w:rFonts w:ascii="Angsana New" w:eastAsia="Calibri" w:hAnsi="Angsana New" w:cs="Angsana New"/>
          <w:sz w:val="32"/>
          <w:szCs w:val="32"/>
        </w:rPr>
        <w:t>Retributive Theory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มนุษย์มีวิวัฒนาการในการอยู่ร่วมกันเป็นชุมชน สังคม และเช่นเดียวกับการดำเนินชีวิต ก็มีการพัฒนาการเช่นเดียวกันเริ่มจากการดำเนินชีวิตแบบวิถีชาวบ้าน (</w:t>
      </w:r>
      <w:r w:rsidRPr="008139F5">
        <w:rPr>
          <w:rFonts w:ascii="Angsana New" w:eastAsia="Calibri" w:hAnsi="Angsana New" w:cs="Angsana New"/>
          <w:sz w:val="32"/>
          <w:szCs w:val="32"/>
        </w:rPr>
        <w:t>Folk Ways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พัฒนาเป็นแบบมีขนบธรรมเนียมประเพณี (</w:t>
      </w:r>
      <w:r w:rsidRPr="008139F5">
        <w:rPr>
          <w:rFonts w:ascii="Angsana New" w:eastAsia="Calibri" w:hAnsi="Angsana New" w:cs="Angsana New"/>
          <w:sz w:val="32"/>
          <w:szCs w:val="32"/>
        </w:rPr>
        <w:t>Customs and Traditions</w:t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>) และพัฒนามาเป็นกฎ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ศิลธรรม (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Morais</w:t>
      </w:r>
      <w:proofErr w:type="spellEnd"/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และเป็นระบบกฎหมาย (</w:t>
      </w:r>
      <w:r w:rsidRPr="008139F5">
        <w:rPr>
          <w:rFonts w:ascii="Angsana New" w:eastAsia="Calibri" w:hAnsi="Angsana New" w:cs="Angsana New"/>
          <w:sz w:val="32"/>
          <w:szCs w:val="32"/>
        </w:rPr>
        <w:t>Laws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ในที่สุดพฤติกรรมมนุษย์ในการฝ่าฝืนวิถีชาวบ้าน ขนบประเพณี กฎศิลธรรม หรือกฎหมาย ย่อมจะทำให้เกิดการต่อต้านจากสมาชิกในสังคม หรืออย่างน้อยก็จะเป็นที่รังเกียจของชาวบ้าน ส่วนอย่างร้ายแรงก็จะต้องถูกเนรเทศออกจากชุมชน และพฤติกรรมที่ละเมิดกฎหมายจะถูกแก้แค้นทดแทนโดยรัฐ ซึ่งอาจพิจารณาได้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ทฤษฎี คือ ทฤษฎีการลงโทษโดยสัญชาตญาณ และทฤษฎีการลงโทษเพราะผู้กระทำผิดสมควรถูกลงโทษ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ทฤษฎีการลงโทษโดยสัญชาต</w:t>
      </w:r>
      <w:r w:rsidR="001E37EA" w:rsidRPr="008139F5">
        <w:rPr>
          <w:rFonts w:ascii="Angsana New" w:eastAsia="Calibri" w:hAnsi="Angsana New" w:cs="Angsana New" w:hint="cs"/>
          <w:sz w:val="32"/>
          <w:szCs w:val="32"/>
          <w:cs/>
        </w:rPr>
        <w:t>ิ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ญาณ (</w:t>
      </w:r>
      <w:r w:rsidRPr="008139F5">
        <w:rPr>
          <w:rFonts w:ascii="Angsana New" w:eastAsia="Calibri" w:hAnsi="Angsana New" w:cs="Angsana New"/>
          <w:sz w:val="32"/>
          <w:szCs w:val="32"/>
        </w:rPr>
        <w:t>Instinct Theory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ทฤษฎีนี้มองว่าการลงโทษเป็นการแสดงออกของสัญชาติญาณของการแก้แค้น เช่น การฆ่าคนตาย ผู้กระทำผิดจะต้องได้รับผลของการกระทำเช่นเดียวกับที่ตนได้กระทำเอาไว้ ในรูปแบบของการแก้แค้นทดแทนและการแก้แค้นทดแทนจะกระทำเมื่อมีโอกาส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ทฤษฎีการลงโทษเพราะผู้กระทำผิดสมควรได้รับโทษ เป็นทฤษฎีที่มิใช่การนำแนวคิดด้านการแก้แค้นทดแทนและการบำบัดฟื้นฟูมาใช้ จะมองว่าการลงโทษจะเกิดขึ้นเมื่อมีการประกอบอาชญากรรม โดยผู้กระทำความผิดสมควรได้รับการลงโทษ เพราะเหตุผลดังต่อไปนี้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2.1)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พฤติกรรมอาชญากรรม และความทุกข์ทรมานของโทษต้องมีความสัมพันธ์กัน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 w:rsidRPr="008139F5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2.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โทษที่ลงโทษจะต้องรุนแรงเพียงพอกับความเสียหายของเหยื่อ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 w:rsidRPr="008139F5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2.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โทษที่ได้รับจะเป็นการกระทำเช่นเดียวกับพฤติกรรมอาชญากรรม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 w:rsidRPr="008139F5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2.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เขาได้กระทำความผิด</w:t>
      </w:r>
    </w:p>
    <w:p w:rsidR="007E7326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 w:rsidRPr="008139F5">
        <w:rPr>
          <w:rFonts w:ascii="Angsana New" w:eastAsia="Calibri" w:hAnsi="Angsana New" w:cs="Angsana New" w:hint="cs"/>
          <w:sz w:val="32"/>
          <w:szCs w:val="32"/>
          <w:cs/>
        </w:rPr>
        <w:t>1.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2.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เป็นการสมควรและถูกต้องแล้วที่จะต้อง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รับโทษ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ทฤษฎีการลงโทษแบบอรรถประโยชน์ (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Untilitarian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55BA" w:rsidRPr="008139F5">
        <w:rPr>
          <w:rFonts w:ascii="Angsana New" w:eastAsia="Calibri" w:hAnsi="Angsana New" w:cs="Angsana New"/>
          <w:sz w:val="32"/>
          <w:szCs w:val="32"/>
        </w:rPr>
        <w:t>Prevention T</w:t>
      </w:r>
      <w:r w:rsidRPr="008139F5">
        <w:rPr>
          <w:rFonts w:ascii="Angsana New" w:eastAsia="Calibri" w:hAnsi="Angsana New" w:cs="Angsana New"/>
          <w:sz w:val="32"/>
          <w:szCs w:val="32"/>
        </w:rPr>
        <w:t>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มนุษย์ที่ประกอบอาชญากรรม ได้มีแนวคิดไตร่ตรองไว้ก่อนแล้วจึงลงมือกระทำ ดังนั้น รัฐจึงควรกำหนดความผิดและลงโทษสำหรับการกระทำนั้น ทั้งนี้การลงโทษต้องรวดเร็ว รุนแรงตามที่กฎหมายกำหนดและต้องแน่นอนเสมอภาคกัน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ทฤษฎีแบบอรรถประโยชน์สามารถแบ่งได้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ทฤษฎี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ทฤษฎีป้องกัน (</w:t>
      </w:r>
      <w:r w:rsidRPr="008139F5">
        <w:rPr>
          <w:rFonts w:ascii="Angsana New" w:eastAsia="Calibri" w:hAnsi="Angsana New" w:cs="Angsana New"/>
          <w:sz w:val="32"/>
          <w:szCs w:val="32"/>
        </w:rPr>
        <w:t>Prevention Theory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มีวัตถุประสงค์เพื่อป้องกันมิให้ผู้กระทำผิดกลับไปกระทำผิดอีก เช่น การใช้โทษประหารชีวิต เป็นการป้องกันอย่างถาวร หรือการใช้โทษจำคุกจะเป็นการป้องกันชั่วคราว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ทฤษฎีการยับยั้ง (</w:t>
      </w:r>
      <w:r w:rsidRPr="008139F5">
        <w:rPr>
          <w:rFonts w:ascii="Angsana New" w:eastAsia="Calibri" w:hAnsi="Angsana New" w:cs="Angsana New"/>
          <w:sz w:val="32"/>
          <w:szCs w:val="32"/>
        </w:rPr>
        <w:t>Deterrence Theory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เมื่อมีตัวอย่างการถูกลงโทษ จะทำให้ผู้กระทำความผิดคนอื่นไม่กล้าที่กระทำความผิดในทำนองเดียวนี้อีก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ทฤษฎีปรับปรุงผู้กระทำผิด (</w:t>
      </w:r>
      <w:r w:rsidRPr="008139F5">
        <w:rPr>
          <w:rFonts w:ascii="Angsana New" w:eastAsia="Calibri" w:hAnsi="Angsana New" w:cs="Angsana New"/>
          <w:sz w:val="32"/>
          <w:szCs w:val="32"/>
        </w:rPr>
        <w:t>Reformation Theory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ซึ่งมีส่วนประกอบ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ส่วน คือ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ส่วนที่หนึ่ง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การปรับปรุงเนื่องจากการถูกลงโทษโดยตรง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E645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ส่วนที่สอง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การปรับปรุงอันสืบเนื่องมาจากการลงโทษ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ทฤษฎีการลงโทษเพื่อแก้ไขฟื้นฟู (</w:t>
      </w:r>
      <w:r w:rsidRPr="008139F5">
        <w:rPr>
          <w:rFonts w:ascii="Angsana New" w:eastAsia="Calibri" w:hAnsi="Angsana New" w:cs="Angsana New"/>
          <w:sz w:val="32"/>
          <w:szCs w:val="32"/>
        </w:rPr>
        <w:t>Rehabilitation Theory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ทฤษฎีนี้มองว่าสาเหตุของการกระทำความผิดเกิดจากอิทธิพลของร่างกายและพันธุกรรม และนักอาชญาวิทยามีแนวคิดทฤษฎีนี้เน้นการปฏิบัติ หรือฟื้นฟูผู้กระทำผิดเป็นรายบุคคล โดยใช้การวิเคราะห์สาเหตุของการกระทำผิดแล้วจึงแก้ไขที่สาเหตุ ในที่สุดผู้กระทำผิดก็ไม่หวนกลับไปกระทำผิดอีก และวิธีการแก้ไขฟื้นฟูจะมีองค์ประกอบ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ประการ คือ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</w:rPr>
        <w:t>C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ดังนี้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  <w:t>3.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ผู้กระทำผิด (</w:t>
      </w:r>
      <w:r w:rsidRPr="008139F5">
        <w:rPr>
          <w:rFonts w:ascii="Angsana New" w:eastAsia="Calibri" w:hAnsi="Angsana New" w:cs="Angsana New"/>
          <w:sz w:val="32"/>
          <w:szCs w:val="32"/>
        </w:rPr>
        <w:t>Clients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เป็นการรับรู้ภาพลักษณ์ของผู้กระทำว่า จะมีลักษณะเป็นอย่างไร โดยแบ่งภาพลักษณ์ของผู้กระทำผิด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ประการ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="007E7326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ประการแรก ภาพลักษณ์ของการแก้แค้นทดแทนโดยฟื้นฟูเจ้าพนักงาน (</w:t>
      </w:r>
      <w:r w:rsidRPr="008139F5">
        <w:rPr>
          <w:rFonts w:ascii="Angsana New" w:eastAsia="Calibri" w:hAnsi="Angsana New" w:cs="Angsana New"/>
          <w:sz w:val="32"/>
          <w:szCs w:val="32"/>
        </w:rPr>
        <w:t>Rehabilitation Model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ประการที่สอง ภาพลักษณ์ของการถูกแก้แค้นทดแทน (</w:t>
      </w:r>
      <w:r w:rsidRPr="008139F5">
        <w:rPr>
          <w:rFonts w:ascii="Angsana New" w:eastAsia="Calibri" w:hAnsi="Angsana New" w:cs="Angsana New"/>
          <w:sz w:val="32"/>
          <w:szCs w:val="32"/>
        </w:rPr>
        <w:t>Retributive Model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8B6D32" w:rsidRPr="008139F5" w:rsidRDefault="008B6D32" w:rsidP="007E7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ประการที่สาม ภาพลักษณ์ของการป้องกันการกระทำความผิด และการตัดโอกาสในการกระทำความผิด (</w:t>
      </w:r>
      <w:r w:rsidRPr="008139F5">
        <w:rPr>
          <w:rFonts w:ascii="Angsana New" w:eastAsia="Calibri" w:hAnsi="Angsana New" w:cs="Angsana New"/>
          <w:sz w:val="32"/>
          <w:szCs w:val="32"/>
        </w:rPr>
        <w:t>Deterrence and Incapacitation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  <w:t>3.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เจ้าหน้าที่ (</w:t>
      </w:r>
      <w:r w:rsidRPr="008139F5">
        <w:rPr>
          <w:rFonts w:ascii="Angsana New" w:eastAsia="Calibri" w:hAnsi="Angsana New" w:cs="Angsana New"/>
          <w:sz w:val="32"/>
          <w:szCs w:val="32"/>
        </w:rPr>
        <w:t>Change Agents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ผู้กระทำผิดเป็นอย่างไร ก็จะจัดเจ้าหน้าที่ที่เหมาะสมเข้าไปช่วยแก้ไขโดยผู้แก้ไขต้องมีคุณสมบัติ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ประการ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ประการแรก </w:t>
      </w:r>
      <w:r w:rsidR="00FF03D9">
        <w:rPr>
          <w:rFonts w:ascii="Angsana New" w:eastAsia="Calibri" w:hAnsi="Angsana New" w:cs="Angsana New"/>
          <w:sz w:val="32"/>
          <w:szCs w:val="32"/>
        </w:rPr>
        <w:t>Human R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elation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ผู้แก้ไขต้องมีมนุษย์สัมพันธ์ที่ดี เพื่</w:t>
      </w:r>
      <w:r w:rsidR="001E37EA" w:rsidRPr="008139F5">
        <w:rPr>
          <w:rFonts w:ascii="Angsana New" w:eastAsia="Calibri" w:hAnsi="Angsana New" w:cs="Angsana New" w:hint="cs"/>
          <w:sz w:val="32"/>
          <w:szCs w:val="32"/>
          <w:cs/>
        </w:rPr>
        <w:t>อการโน้มน้าวให้ผู้กระทำผิดยอมรับ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ฟัง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ประการที่สอง </w:t>
      </w:r>
      <w:r w:rsidRPr="008139F5">
        <w:rPr>
          <w:rFonts w:ascii="Angsana New" w:eastAsia="Calibri" w:hAnsi="Angsana New" w:cs="Angsana New"/>
          <w:sz w:val="32"/>
          <w:szCs w:val="32"/>
        </w:rPr>
        <w:t>Skill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ผู้แก้ไขต้องมีทักษะและความชำนาญในการปฏิบัติงาน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ประการที่สาม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Attitude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ผู้แก้ไขจะต้องมีทัศนคติที่ดี มองว่าผู้กระทำผิดสามารถแก้ไขกลับตัวเป็นคนดีได้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ประการที่สี่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Knowledge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ผู้แก้ไขต้องมีความรู้ในทางปฏิบัติงานและจำต้องหมั่นศึกษาเพิ่มเติม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3)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สถานที่แก้ไข (</w:t>
      </w:r>
      <w:r w:rsidR="00FF03D9">
        <w:rPr>
          <w:rFonts w:ascii="Angsana New" w:eastAsia="Calibri" w:hAnsi="Angsana New" w:cs="Angsana New"/>
          <w:sz w:val="32"/>
          <w:szCs w:val="32"/>
        </w:rPr>
        <w:t>C</w:t>
      </w:r>
      <w:r w:rsidRPr="008139F5">
        <w:rPr>
          <w:rFonts w:ascii="Angsana New" w:eastAsia="Calibri" w:hAnsi="Angsana New" w:cs="Angsana New"/>
          <w:sz w:val="32"/>
          <w:szCs w:val="32"/>
        </w:rPr>
        <w:t>orrectional Setting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เช่น เรือนจำ สถานีตำรวจ สำนักงานคุมประพฤติ ทัณฑสถาน เป็นต้น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  <w:t>3.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7E732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วิธีการบำบัดแก้ไข (</w:t>
      </w:r>
      <w:r w:rsidRPr="008139F5">
        <w:rPr>
          <w:rFonts w:ascii="Angsana New" w:eastAsia="Calibri" w:hAnsi="Angsana New" w:cs="Angsana New"/>
          <w:sz w:val="32"/>
          <w:szCs w:val="32"/>
        </w:rPr>
        <w:t>Correctional Methods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จะเน้นวิธีการแก้ไขเป็นรายบุคคล หรือเป็นกลุ่ม การยับยั้งจะต้องมีการปรับปรุงองค์กร (</w:t>
      </w:r>
      <w:bookmarkStart w:id="1" w:name="_Hlk437595691"/>
      <w:r w:rsidRPr="008139F5">
        <w:rPr>
          <w:rFonts w:ascii="Angsana New" w:eastAsia="Calibri" w:hAnsi="Angsana New" w:cs="Angsana New"/>
          <w:sz w:val="32"/>
          <w:szCs w:val="32"/>
        </w:rPr>
        <w:t>Organization</w:t>
      </w:r>
      <w:bookmarkEnd w:id="1"/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B826B7">
        <w:rPr>
          <w:rFonts w:ascii="Angsana New" w:eastAsia="Calibri" w:hAnsi="Angsana New" w:cs="Angsana New"/>
          <w:sz w:val="32"/>
          <w:szCs w:val="32"/>
        </w:rPr>
        <w:t>C</w:t>
      </w:r>
      <w:r w:rsidRPr="008139F5">
        <w:rPr>
          <w:rFonts w:ascii="Angsana New" w:eastAsia="Calibri" w:hAnsi="Angsana New" w:cs="Angsana New"/>
          <w:sz w:val="32"/>
          <w:szCs w:val="32"/>
        </w:rPr>
        <w:t>hanges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เพื่อให้การแก้ไขฟื้นฟูมีประสิทธิภาพมากยิ่งขึ้น และจะต้องมีการจัดระเบียบชุมชนเพื่อให้เกิดการยอมรับอันส่งผลให้การแก้ไขฟื้นฟูประสบความสำเร็จได้ดียิ่งขึ้น</w:t>
      </w:r>
    </w:p>
    <w:p w:rsidR="00FE186A" w:rsidRDefault="008B6D32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ทฤษฎีการลงโทษเพื่อป้องกันสังคม (</w:t>
      </w:r>
      <w:r w:rsidRPr="008139F5">
        <w:rPr>
          <w:rFonts w:ascii="Angsana New" w:eastAsia="Calibri" w:hAnsi="Angsana New" w:cs="Angsana New"/>
          <w:sz w:val="32"/>
          <w:szCs w:val="32"/>
        </w:rPr>
        <w:t>Social Protection Theory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ทฤษฎีนี้ได้มีการนำเอากฎหมายเป็นเครื่องมือในการจัดการกับผู้กระทำผิด และยังเน้น</w:t>
      </w:r>
    </w:p>
    <w:p w:rsidR="008B6D32" w:rsidRPr="008139F5" w:rsidRDefault="008B6D32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การแก้ไขบำบัดพฤติกรรมมากกว่าการลงโทษอีกด้วย โดยทฤษฎีนี้ได้ให้แนวคิดใหม่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ดังนี้</w:t>
      </w:r>
    </w:p>
    <w:p w:rsidR="008B6D32" w:rsidRPr="008139F5" w:rsidRDefault="00F8287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  <w:t>4.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แก้ไขโทษทางอาญาให้มีความเป็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นมนุษยธรรม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  <w:t>4.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เน้นการขัดเกลาทางสังคมแก่ผู้กระทำผิดเป็นรายบุคคล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  <w:t>4.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คิดหาวิธีคุ้มครองสังคมโดยไม่ใช้กฎหมาย และแยกผู้กระทำผิดออกจากสังคมโดยให้การศึกษาใหม่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  <w:t>4.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826B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มุ่งเน้นการคุ้มครองสังคมมากกว่าการลงโทษผู้กระทำผิด</w:t>
      </w:r>
    </w:p>
    <w:p w:rsidR="008B6D32" w:rsidRPr="00D0397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 w:rsidRP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B4826" w:rsidRPr="00D03975">
        <w:rPr>
          <w:rFonts w:ascii="Angsana New" w:eastAsia="Calibri" w:hAnsi="Angsana New" w:cs="Angsana New" w:hint="cs"/>
          <w:sz w:val="32"/>
          <w:szCs w:val="32"/>
          <w:cs/>
        </w:rPr>
        <w:tab/>
        <w:t>2.3.3.3</w:t>
      </w:r>
      <w:r w:rsidR="004B4826" w:rsidRP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03975">
        <w:rPr>
          <w:rFonts w:ascii="Angsana New" w:eastAsia="Calibri" w:hAnsi="Angsana New" w:cs="Angsana New" w:hint="cs"/>
          <w:sz w:val="32"/>
          <w:szCs w:val="32"/>
          <w:cs/>
        </w:rPr>
        <w:t>วัตถุประสงค์ของการลงโทษ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B482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จากที่ได้ศึกษาถึงระยะการลงโทษในอดีตและทฤษฎีการลงโทษที่ผ่านมา นักอาชญาวิทยาหลายท่านก็ได้ชี้แจงวัตถุประสงค์ในการลงโทษไว้แตกต่างกัน ซึ่งจะมองเห็นว่าปฏิกิริยาของสังคมที่มีต่อผู้กระทำความผิดมีเป้าหมายและเหตุผลที่แตกต่างกันบ้าง เหมือนกันบ้างอย่างไรก็ตามก็พอที่จะสรุปวัตถุประสงค์ในการลงโทษแยกเป็น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กลุ่ม คือ</w:t>
      </w:r>
      <w:r w:rsidR="00FE186A">
        <w:rPr>
          <w:rFonts w:ascii="Angsana New" w:eastAsia="Calibri" w:hAnsi="Angsana New" w:cs="Angsana New" w:hint="cs"/>
          <w:sz w:val="32"/>
          <w:szCs w:val="32"/>
          <w:cs/>
        </w:rPr>
        <w:t xml:space="preserve">       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สงวน จันทารัมย์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48</w:t>
      </w:r>
      <w:r w:rsidR="004B4826">
        <w:rPr>
          <w:rFonts w:ascii="Angsana New" w:eastAsia="Calibri" w:hAnsi="Angsana New" w:cs="Angsana New" w:hint="cs"/>
          <w:sz w:val="32"/>
          <w:szCs w:val="32"/>
          <w:cs/>
        </w:rPr>
        <w:t>,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 xml:space="preserve">น.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9</w:t>
      </w:r>
      <w:r w:rsidR="004B482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4B482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12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การลงโทษเพื่อเป็นการแก้แค้นทดแทนหรือชดเชยความผิด แยกเป็น </w:t>
      </w:r>
    </w:p>
    <w:p w:rsidR="008B6D32" w:rsidRPr="008139F5" w:rsidRDefault="008B6D32" w:rsidP="00FE18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การลงโทษเพื่อเป็นการแก้แค้น (</w:t>
      </w:r>
      <w:r w:rsidRPr="008139F5">
        <w:rPr>
          <w:rFonts w:ascii="Angsana New" w:eastAsia="Calibri" w:hAnsi="Angsana New" w:cs="Angsana New"/>
          <w:sz w:val="32"/>
          <w:szCs w:val="32"/>
        </w:rPr>
        <w:t>Punishment as Retaliation or Revenge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นับเป็นวัตถุประสงค์ที่ใช้ลงโทษผู้กระทำผิดที่มีมาแต่สมัยโบราณและแพร่หลายที่สุดแม้กระทั้งปัจจุบัน ระบบการลงโทษแบบตาต่อตา ฟันต่อฟัน ก็เป็นตัวอย่างหนึ่งของการลงโทษเพื่อการแก้แค้น ซึ่งกล่าวได้อีกอย่างหนึ่งว่า ผู้กระทำความผิดสมควรได้รับการโต้ตอบด้วยการลงโทษอย่างสาสมกับความผิดที่ได้กระทำขึ้น เช่น ผู้ที่ฆ่าผู้อื่นตายโดยเจตนาก็สมควรจะได้รับโทษให้ตายตกไปตามกัน ทั้งนี้เพื่อเน้นให้เห็นผลกรรมที่ได้กระทำไว้ต่อผู้อื่น</w:t>
      </w:r>
    </w:p>
    <w:p w:rsidR="0005183F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05183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การลงโทษเพื่อเป็นการทดแทนหรือชดเชยความผิด (</w:t>
      </w:r>
      <w:r w:rsidRPr="008139F5">
        <w:rPr>
          <w:rFonts w:ascii="Angsana New" w:eastAsia="Calibri" w:hAnsi="Angsana New" w:cs="Angsana New"/>
          <w:sz w:val="32"/>
          <w:szCs w:val="32"/>
        </w:rPr>
        <w:t>Punishment as a Expiation or Atonement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การลงโทษเพื่อเป็นการทดแทนหรือชดเชยความผิด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ก็เป็นเหตุผลที่เก่าพอ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กับการลงโทษเพื่อการแก้แค้น ตามวัตถุประสงค์นี้ ผู้กระทำผิดจะต้องชดเชยใช้ความผิดด้วยความทุกข์ทรมาน โดยเฉพาะอย่างถ้าการลงโทษได้กระทำต่อหน้าสาธารณะชน วัตถุประสงค์ของการลงโทษนี้ก็จะมากยิ่งขึ้น การทดแทนหรือชดเชยความผิดอาจทำได้หลายทาง คือ (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โดยการลงโทษให้สาสมกับความผิดที่ได้กระทำขึ้น สำหรับความผิดที่ร้ายแรง (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โดย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การใช้ค่าเสียหายหรือค่าทดแทนแก่ผู้เสียหายแทนการถูกลงโทษ หรือ (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โดยการลงโทษให้สาสมกับความผิดด้วย และให้ใช้ค่าเสียหายหรือค่าทดแทนด้วย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ในสมัยปัจจุบัน ไม่มีการลงโทษทางกาย และการลงโทษก็กระทำในที่รโหฐานไม่ได้กระทำต่อหน้าสาธารณชนเช่นแต่ก่อน การลงโทษเพื่อเป็นการทดแทนจึงมีน้อยลง อย่างไรก็ดีประชาชนก็ได้รับความพอใจเมื่อทราบว่าผู้กระทำความผิดได้ถูกลงโทษ การลงโทษเพื่อเป็นการทดแทนตามกฎหมายไทยในปัจจุบัน มักจะใช้เป็นมาตรการเลี่ยงโทษจำคุกหรือกักขัง เช่นในกรณีกฎหมายบัญญัติให้มีโทษจำ และปรับหรือทั้งจำทั้งปรับ ศาลจะลงโทษปรับอย่างเดียวก็ได้ ส่วนการเรียกร้องค่าเสียหายหรือค่าทดแทน ถ้าโจทย์หรือผู้เสียหายได้ยื่นคำขอในการฟ้องคดีอาญาด้วย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การลงโทษเพื่อเป็นการยับยั้งหรือป้องกัน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Punishment as Deterrence or Restraint or 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Revention</w:t>
      </w:r>
      <w:proofErr w:type="spellEnd"/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การลงโทษตามวัตถุประสงค์นี้ก็เพื่อจะทำให้ผู้กระทำความผิดเข็ดหลาบ และเกรงกลัวจนไม่กล้ากระทำผิดอีกต่อไป อีกประการหนึ่ง ก็เพื่อเป็นการเตือนมิให้คนอื่น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ทำตามอย่างผู้กระทำผิด เพราะจะถูกลงโทษเช่นเดียวกัน สมมติฐานภายใต้แนวคิดนี้มีอยู่ว่า ถ้าสังคมไม่สามารถจะนำตัวผู้กระทำความผิดมาสู่ระบบงานยุติธรรม และลงโทษผู้กระทำความผิดตามความผิดของเขาแล้ว ก็เท่ากับสังคมส่งเสริมอาชญากรรม อาชญากรรมก็จะเกิดขึ้น เพราะฉะนั้นการลงโทษจึงมุ่งที่จะหยุดหรือป้องกันอาชญากรรมมิให้เกิดขึ้น และให้มีผลยับยั้งพฤติกรรมที่ผิดกฎหมายด้วย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การลงโทษเพื่อเป็นการคุ้มครองสังคม (</w:t>
      </w:r>
      <w:r w:rsidRPr="008139F5">
        <w:rPr>
          <w:rFonts w:ascii="Angsana New" w:eastAsia="Calibri" w:hAnsi="Angsana New" w:cs="Angsana New"/>
          <w:sz w:val="32"/>
          <w:szCs w:val="32"/>
        </w:rPr>
        <w:t>Punishments as Protection of Society or Incapacitation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การลงโทษเพื่อการป้องกันสังคมเริ่มขึ้นเมื่อมีการนำเอาวิธีการลงโทษจำคุกมาใช้ แต่ก่อนหน้านี้การลงโทษเพื่อการแก้แค้น เพื่อเป็นการทดแทน และเพื่อเป็นการยับยั้ง มีใช้อยู่เป็นอย่างมาก ยกตัวอย่างเช่น ในการกำจัดศัตรูทางการเมือง ผู้มีอำนาจปกครองเนรเทศนักโทษทางการเมืองหรืออาจกำจัดด้วยวิธีการประหารชีวิต หรือขังในห้องใต้ดิน แต่สำหรับอาชญากรหรือผู้กระทำความผิดส่วนมาก การจำกัดออกไปจากสังคมโดยการจำคุกเพื่อเป็นการคุ้มครองสังคมยังมิได้นำมาใช้ต่อเมื่อมีการนำโทษจำคุกมาใช้ การจำคุกก็ถือได้อย่างหนึ่งว่า เป็นมาตรการเพื่อความปลอดภัยด้วย คือ นักโทษที่ถูกจำคุกอยู่ย่อมไม่สามารถออกไปก่ออาชญากรรมหรือความเดือดร้อนแก่สังคมได้อีก อย่างน้อยก็เป็นการชั่วคราวระหว่างการที่ถูกจำคุก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992A6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การลงโทษเพื่อปรับปรุง และแก้ไขผู้กระทำผิด (</w:t>
      </w:r>
      <w:r w:rsidRPr="008139F5">
        <w:rPr>
          <w:rFonts w:ascii="Angsana New" w:eastAsia="Calibri" w:hAnsi="Angsana New" w:cs="Angsana New"/>
          <w:sz w:val="32"/>
          <w:szCs w:val="32"/>
        </w:rPr>
        <w:t>Punishment as a Means of Reformation or Rehabilitation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การลงโทษเพื่อเป็นการปรับปรุงผู้กระทำความผิดโดยการใช้โทษจำคุกที่มีมาจากทฤษฎีการลงโทษดังกล่าวมาแล้ว เหตุผลก็มีอยู่ว่า การลงโทษมีแนวโน้มที่จะปรับปรุงผู้กระทำความผิดและอาจปรับปรุงแก้ไขได้สำเร็จ โดยการก่อให้เกิดความ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กลัวว่าจะมีการลงโทษซ้ำอีก โดยการก่อให้เกิดสำนึกว่า อาชญากรรมให้ประโยชน์ไม่คุ้มกับโทษ หรือ การทำลายนิสัยต่าง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ที่อาชญากรรมได้สร้างขึ้นโดยเฉพาะอย่างยิ่งถ้าโทษเป็นการจำคุกระยะยาว ผู้กระทำความผิดก็จะไม่มีโอกาสแสดงนิสัยเหล่านั้น</w:t>
      </w:r>
    </w:p>
    <w:p w:rsidR="008B6D32" w:rsidRPr="00D0397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03975" w:rsidRPr="00D03975">
        <w:rPr>
          <w:rFonts w:ascii="Angsana New" w:eastAsia="Calibri" w:hAnsi="Angsana New" w:cs="Angsana New" w:hint="cs"/>
          <w:sz w:val="32"/>
          <w:szCs w:val="32"/>
          <w:cs/>
        </w:rPr>
        <w:tab/>
        <w:t>2.3.3.4</w:t>
      </w:r>
      <w:r w:rsidR="00D03975" w:rsidRP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03975">
        <w:rPr>
          <w:rFonts w:ascii="Angsana New" w:eastAsia="Calibri" w:hAnsi="Angsana New" w:cs="Angsana New" w:hint="cs"/>
          <w:sz w:val="32"/>
          <w:szCs w:val="32"/>
          <w:cs/>
        </w:rPr>
        <w:t>การปฏิบัติต่อผู้ต้องขัง</w:t>
      </w:r>
    </w:p>
    <w:p w:rsidR="00D0397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ประเสริฐ เมฆมณี (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2532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340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ได้กล่าวถึงการปฏิบัติต่อผู้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กระทำผิด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="00D03975">
        <w:rPr>
          <w:rFonts w:ascii="Angsana New" w:eastAsia="Calibri" w:hAnsi="Angsana New" w:cs="Angsana New"/>
          <w:sz w:val="32"/>
          <w:szCs w:val="32"/>
        </w:rPr>
        <w:t>Treatment of O</w:t>
      </w:r>
      <w:r w:rsidRPr="008139F5">
        <w:rPr>
          <w:rFonts w:ascii="Angsana New" w:eastAsia="Calibri" w:hAnsi="Angsana New" w:cs="Angsana New"/>
          <w:sz w:val="32"/>
          <w:szCs w:val="32"/>
        </w:rPr>
        <w:t>ffenders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หมา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ย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ถึงการแก้ไขปรับแต่งจิตใจ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="00D03975">
        <w:rPr>
          <w:rFonts w:ascii="Angsana New" w:eastAsia="Calibri" w:hAnsi="Angsana New" w:cs="Angsana New"/>
          <w:sz w:val="32"/>
          <w:szCs w:val="32"/>
        </w:rPr>
        <w:t>R</w:t>
      </w:r>
      <w:r w:rsidRPr="008139F5">
        <w:rPr>
          <w:rFonts w:ascii="Angsana New" w:eastAsia="Calibri" w:hAnsi="Angsana New" w:cs="Angsana New"/>
          <w:sz w:val="32"/>
          <w:szCs w:val="32"/>
        </w:rPr>
        <w:t>ehabilitation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ผู้กระทำความผิดรวมไปถึงการพัฒนาบุคลิกภาพของผู้กระทำความผิดที่เสียไปคืนมาด้วย ตามหลักทฤษฎีการแก้ไข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The correction Theory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คือเน้นในเรืองการบำบัดแก้ไขเป็นผลให้มีการพัฒนาปรับปรุงกิจกรรม และระบบเรือนจำ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นัทธี จิตสว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่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าง (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42</w:t>
      </w:r>
      <w:r w:rsidR="00D0397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43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ได้แบ่งการปฏิบัติต่อผู้กระทำความผิดไว้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ประเภท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การปฏิบัติต่อผู้กระทำความผิดโดยเรือนจำ หมายถึง การคุมตัวผู้กระทำผิดไว้ในเรือนจำ เป็นมาตรการในการปฏิบัติต่อผู้กระทำผิด ได้มีวิวัฒนาการมาเป็นเวลาเกือบสองศตวรรษ โดยได้มีการนำมาใช้แทนการลงโทษต่อเนื้อต่อตัว เช่น การทรมานหรือการเฆี่ยนตี ในยุคแรก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ที่เน้นการแก้แค้น ทดแทน และข่มขู่ยับยั้ง แต่ต่อมาในระยะหลังได้หันมาเน้นในเรืองการแก้ไขอบรมให้กลับเข้าสู่สังคม รูปแบบและกิจกรรม ในการปฏิบัติต่อผู้ต้องขังในเรือนจำได้เปลี่ยนแปลงไปจากการเน้นการควบคุม อย่างเคร่งครัดมาสู่การจัดกิจกรรมในเชิงแก้ไข เช่นการให้การศึกษา การฝึกวิชาชีพและการจัดสวัสดิการต่าง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เทคนิคสำคัญในการปฏิบัติต่อผู้กระทำความผิด คือการรับตัวผู้กระทำความผิด การแยกการจัดชั้นของผู้กระทำผิดระเบียบวินัย การเยี่ยมเยียน และการติดต่อ การให้การศึกษา การอบรมทางศาสนา การบริการทางการแพทย์ การนันทนาการ และการบริการด้านอาหาร</w:t>
      </w:r>
    </w:p>
    <w:p w:rsidR="00D0397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การปฏิบัติต่อผู้กระทำความผิดโดยไม่ใช้เรือนจำ หมายถึงการใช้มาตรการปฏิบัติต่อผู้กระทำผิดวิธีอื่น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แทนมาตรการการควบคุมผู้กระทำผิดไว้ในเรือนจำ </w:t>
      </w:r>
    </w:p>
    <w:p w:rsidR="00F8287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ซึ่งอาจจะมีขึ้นได้ก่อนที่ผู้กระทำผิดจะถูกจำคุกในเรือนจำ เช่น การปล่อยอย่างมีเงื่อนไขในขั้นตอนของตำรวจ อัยการ และศาล และอาจจะมีขึ้นภายหลังจากที่ผู้กระทำผิดได้ถูกจองจำแล้ว เช่น ได้รับการปล่อยอย่างมีเงื่อนไข ออกไปก่อนครบกำหนดโทษ </w:t>
      </w:r>
    </w:p>
    <w:p w:rsidR="008B6D32" w:rsidRPr="008139F5" w:rsidRDefault="00F8287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0397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การจำคุกผู้กระทำผิดในเรือนจำเป็นมาตรการในการลงโทษหรือปฏิบัติต่อผู้กระทำผิดแบบหนึ่ง ซึ่งอาจจะเป็นมาตรการที่เหมาะสมสำหรับผู้กระทำผิดบางประเภท เช่น ผู้กระทำผิดคดีอุกฉกรรจ์ หรือผู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>้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กระทำผิดประเภทต่าง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ที่มีความจำเป็นมีการควบคุมไว้อย่างเข้มแข็งในเรือนจำเพื่อความปลอดภัยของสังคม ในขณะเดียวกันการใช้มาตรการจำคุก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อาจจะไม่เหมาะสมสำหรับผู้กระทำผิดบางประเภท เช่น ผู้กระทำผิดในคดีเล็กน้อย ซึ่งอาจใช้ปฏิบัติต่อบุคคลเหล่านี้โดยใช้มาตรการอื่นแทนการจำคักไว้ในเรือนจำอันเป็นผลดีต่อการป้องกันสังคมให้ปลอดภัยในระยะยาวมากกว่า</w:t>
      </w:r>
    </w:p>
    <w:p w:rsidR="0098489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สุดสงวน สุธีสร (</w:t>
      </w:r>
      <w:r w:rsidR="009831D1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รังศิพร จันทร์สมวงษ์,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9831D1">
        <w:rPr>
          <w:rFonts w:ascii="Angsana New" w:eastAsia="Calibri" w:hAnsi="Angsana New" w:cs="Angsana New" w:hint="cs"/>
          <w:sz w:val="32"/>
          <w:szCs w:val="32"/>
          <w:cs/>
        </w:rPr>
        <w:t>52</w:t>
      </w:r>
      <w:r w:rsidR="00984890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831D1">
        <w:rPr>
          <w:rFonts w:ascii="Angsana New" w:eastAsia="Calibri" w:hAnsi="Angsana New" w:cs="Angsana New" w:hint="cs"/>
          <w:sz w:val="32"/>
          <w:szCs w:val="32"/>
          <w:cs/>
        </w:rPr>
        <w:t>26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ในการแก้ไขฟื้นฟู และบำบัดผู้กระทำผิด มีแนวคิดเรื่องการให้โอกาสคนที่ทำผิด โดยการส่งเสริมการขัดเกลาทางสังคมในทางที่เหมาะสมโดยการให้การศึกษาการอบรมทางศาสนา การนันทนาการ และการรักษาทางการแพทย์รวมถึงการรักษาจิตวิทยาการบริการทางสังคมสงเคราะห์ เป็นต้น เพื่อมุ่งสู่การปรับเปลี่ยนพฤติกรรม กลับมาเป็นคนปกติของสังคมมากกว่าการควบคุมพฤติกรรมชั่วคราวเท่านั้น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:rsidR="0098489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สุพจน์ สุโรจน์ (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9831D1">
        <w:rPr>
          <w:rFonts w:ascii="Angsana New" w:eastAsia="Calibri" w:hAnsi="Angsana New" w:cs="Angsana New"/>
          <w:sz w:val="32"/>
          <w:szCs w:val="32"/>
          <w:cs/>
        </w:rPr>
        <w:t>3</w:t>
      </w:r>
      <w:r w:rsidR="009831D1">
        <w:rPr>
          <w:rFonts w:ascii="Angsana New" w:eastAsia="Calibri" w:hAnsi="Angsana New" w:cs="Angsana New" w:hint="cs"/>
          <w:sz w:val="32"/>
          <w:szCs w:val="32"/>
          <w:cs/>
        </w:rPr>
        <w:t>0</w:t>
      </w:r>
      <w:r w:rsidR="00984890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521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กล่าวถึง ทฤษฎีที่มุ่งต่อการแก้ไขฟื้นฟูในชุมชน</w:t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proofErr w:type="spellStart"/>
      <w:r w:rsidR="00984890">
        <w:rPr>
          <w:rFonts w:ascii="Angsana New" w:eastAsia="Calibri" w:hAnsi="Angsana New" w:cs="Angsana New"/>
          <w:sz w:val="32"/>
          <w:szCs w:val="32"/>
        </w:rPr>
        <w:t>Peintegration</w:t>
      </w:r>
      <w:proofErr w:type="spellEnd"/>
      <w:r w:rsidR="00984890">
        <w:rPr>
          <w:rFonts w:ascii="Angsana New" w:eastAsia="Calibri" w:hAnsi="Angsana New" w:cs="Angsana New"/>
          <w:sz w:val="32"/>
          <w:szCs w:val="32"/>
        </w:rPr>
        <w:t xml:space="preserve"> I</w:t>
      </w:r>
      <w:r w:rsidRPr="008139F5">
        <w:rPr>
          <w:rFonts w:ascii="Angsana New" w:eastAsia="Calibri" w:hAnsi="Angsana New" w:cs="Angsana New"/>
          <w:sz w:val="32"/>
          <w:szCs w:val="32"/>
        </w:rPr>
        <w:t>deology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คือ การที่คนกระทำความผิดส่วนหนึ่งมีผลสืบเนื่องมาจากอิทธิพลของสังคม และสิ่งแวดล้อมในสังคม และเมื่อผู้กระทำความผิดพ้นไปจากกระบวนยุติธรรมแล้วก็จะต้องกลับไปสู่สังคม และสิ่งแวดล้อมเดิมอีก เพราะฉะนั้นชุมชนและสังคมจึงควรมี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ส่วนร่วมในการแก้ไขฟื้นฟูผู้กระทำผิดให้กลับตนเป็นคนดีด้วย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การรับตัวผู้ต้องขังเป็นกระบวนการที่มีความสำคัญมากต่อการบริหารและปกครองเรือนจำ</w:t>
      </w:r>
      <w:r w:rsidR="009670E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/</w:t>
      </w:r>
      <w:r w:rsidR="009670E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ทัณฑสถาน อีกทั้งยังมีผลการะทบต่อสิทธิภาพส่วนบุคคลของผู้ต้องขัง โดยหลักกฎหมายที่ว่า “บุคคลย่อมมีอิสระจากการจับกุม คุมขัง และ เนรเทศโดยพละการ” ฉะนั้นก่อนที่จะรับตัวผู้ต้องขังไว้ในความควบคุม จึงเป็นหน้าที่และความรับผิดชอบของเจ้าหน้าที่เรือนจำและทัณฑสถาน จะต้องปฏิบัติให้เป็นไปตามกฎหมายโดยเคร่งครัด ในการรับตัวผู้ด้องขังจะครอบคลุมถึง กระบวนการเรื่องการตรวจอนามัยผู้ต้องขังเข้าใหม่ การตรวจค้นตัวและสิ่งของผู้ต้องขัง การจัดทำทะเบียนประวัติผู้ต้องขัง การปฏิบัติต่อเด็กติดมารดา การชี้แจงระเบียบ ข้อบังคับของเรือนจำ การบันทึกพฤติการณ์ลักษณะร้ายจากเจ้าหน้าที่ตำรวจ รวมถึงการรับหมายศาลหรือเอกสารอันเป็นสำคัญของเจ้าพนักงานผู้มีอำนาจ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984890">
        <w:rPr>
          <w:rFonts w:ascii="Angsana New" w:eastAsia="Calibri" w:hAnsi="Angsana New" w:cs="Angsana New"/>
          <w:sz w:val="32"/>
          <w:szCs w:val="32"/>
        </w:rPr>
        <w:tab/>
      </w:r>
      <w:r w:rsidR="00984890">
        <w:rPr>
          <w:rFonts w:ascii="Angsana New" w:eastAsia="Calibri" w:hAnsi="Angsana New" w:cs="Angsana New"/>
          <w:sz w:val="32"/>
          <w:szCs w:val="32"/>
        </w:rPr>
        <w:tab/>
      </w:r>
      <w:r w:rsidR="00984890">
        <w:rPr>
          <w:rFonts w:ascii="Angsana New" w:eastAsia="Calibri" w:hAnsi="Angsana New" w:cs="Angsana New"/>
          <w:sz w:val="32"/>
          <w:szCs w:val="32"/>
        </w:rPr>
        <w:tab/>
      </w:r>
      <w:r w:rsidR="00984890">
        <w:rPr>
          <w:rFonts w:ascii="Angsana New" w:eastAsia="Calibri" w:hAnsi="Angsana New" w:cs="Angsana New"/>
          <w:sz w:val="32"/>
          <w:szCs w:val="32"/>
        </w:rPr>
        <w:tab/>
      </w:r>
      <w:r w:rsidR="00984890">
        <w:rPr>
          <w:rFonts w:ascii="Angsana New" w:eastAsia="Calibri" w:hAnsi="Angsana New" w:cs="Angsana New"/>
          <w:sz w:val="32"/>
          <w:szCs w:val="32"/>
        </w:rPr>
        <w:tab/>
      </w:r>
      <w:r w:rsidR="00984890">
        <w:rPr>
          <w:rFonts w:ascii="Angsana New" w:eastAsia="Calibri" w:hAnsi="Angsana New" w:cs="Angsana New"/>
          <w:sz w:val="32"/>
          <w:szCs w:val="32"/>
        </w:rPr>
        <w:tab/>
      </w:r>
      <w:r w:rsidR="00984890">
        <w:rPr>
          <w:rFonts w:ascii="Angsana New" w:eastAsia="Calibri" w:hAnsi="Angsana New" w:cs="Angsana New"/>
          <w:sz w:val="32"/>
          <w:szCs w:val="32"/>
        </w:rPr>
        <w:tab/>
      </w:r>
      <w:r w:rsidR="00984890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การปฏิบัติต่อผู้ต้องขังในขณะที่อยู่ในเรือนจำ พอที่จะแยกออกเป็น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ส่วน คือ การจัดบริการและการอบรมแก้ไขและการควบคุมและการดูแลรักษาวินัย(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สงวน จันทารัมย์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48</w:t>
      </w:r>
      <w:r w:rsidR="00984890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984890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12</w:t>
      </w:r>
      <w:r w:rsidR="009670E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9670E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13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1.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การจัดบริการและอบรมแก้ไข ประกอบด้วย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การให้ความสะดวกและสิทธิประโยชน์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1.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การจัดการศึกษาอบรมฝึกวิชาชีพ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1.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การจัดบริการอาหารแก่ผู้ต้องขัง</w:t>
      </w:r>
    </w:p>
    <w:p w:rsidR="00F977A6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1.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การรักษาพยาบาลผู้ต้องขัง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2.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การควบคุมและการดูแลรักษาวินัย ประกอบด้วย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2.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การควบคุมภายในเรือนจำ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2.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การควบคุมภายนอกเรือนจำ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2.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การควบคุมรักษาการณ์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  <w:t>2.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669C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วินัยผู้ต้องขัง</w:t>
      </w:r>
    </w:p>
    <w:p w:rsidR="009F0D68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ในขั้นตอนนี้ เป็นการดำเนินการทั้งด้านการควบคุมและการดำเนินการด้านการบริการต่าง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ให้แก่ผู้ต้องขัง อันได้แก่ การจัดบริการด้านอาหาร อันเป็นปัจจัยสำคัญยิ่งต่อการเกื้อกูลส่งเสริมการปกครอง และการปฏิบัติต่อผู้ต้องขังในทุกกรณี อีกทั้งยังมีความสัมพันธ์เกี่ยวข้องกับหนึ่งในปัจจัย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ของมนุษย์ คือ อาหาร ที่อยู่อาศัย เครื่องนุ่งห่ม และ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ยารักษาโรค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การรักษาพยาบาล เป็นสิ่งจำเป็นทั้งในด้านการปกครอง เหตุผลทางการแพทย์ และหลักมนุษยธรรม ทั้งยังมีความสัมพันธ์ใกล้ชิดกับการอนามัย สุขาภิบาล ตามข้อกำหนดมาตรฐานขั้นต่ำสำหรับการปฏิบัติต่อนักโทษขององค์การสหประชาชาติ โดยมีความสอดคล้องกับการปฏิบัติหน้าที่ของเจ้าพนักงานเรือนจำและสามารถอธิบายให้บุคคลภายนอกที่เข้ามาเกี่ยวข้องด้วย ซึ่งการรักษาพยาบาลผู้ต้องขังนี้ จะรวมไปถึงการรักษาพยาบาลผู้ต้องขังทั้งในขณะที่ถูกควบคุมอยู่ภายในเรือนจำ และการอนุญาตให้ผู้ต้องขังออกรักษาตัวภายนอกเรือนจำด้วย และในส่วนนี้ก็รวมถึงการอนามัยและสุขาภิบาลเรือนจำ การป้องกันโรคระบาดในเรือนจำอีกเช่นกัน</w:t>
      </w:r>
    </w:p>
    <w:p w:rsidR="00861774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9F0D6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การจัดการศึกษาอบรมและการฝึกวิชาชีพ เป็นการให้การศึกษาอบรมทั้งในด้านวิชาสามัญ วิชาชีพ และธรรมศึกษา โดยกรมราชทัณฑ์ถือเป็นภารกิจในการแก้ไขพัฒนาพฤตินิสัยของผู้ต้องขังให้เป็นบุคคลที่สามารถเข้ากับสังคมได้เมื่อพ้นโทษไปแล้ว และการให้ความสะดวกและสิทธิประโยชน์บางประการสำหรับผู้ต้องขัง ซึ่งบริการเหล่านี้ถึงแม้ว่าจะไม่ใช้ภารกิจด้านการควบคุมโดยตรง แต่เป็นภารกิจที่ช่วยส่งเสริมการควบคุมให้มีประสิทธิภาพ เป็นการทำให้ผู้ต้องขังได้รับการปฏิบัติที่เหมาะสม สำหรับภารกิจในส่วนของการควบคุมโดยตรงนั้น จะเกี่ยวข้องกับการรักษาวินัยของผู้ต้องขัง การควบคุมรักษาการณ์ มาตรการควบคุมผู้ต้องขังภายในเรือนจำและมาตรการควบคุมผู้ต้องขังภายนอกเรือนจำ ซึ่งมาตรการการควบคุมผู้ต้องขังนี้ เป็นภารกิจที่สำคัญประการแรกที่อยู่ในหน้าที่รับผิดชอบของกรมราชทัณฑ์ และเป็นงานหลักของเรือนจำและทัณฑสถาน โดยมีวัตถุประสงค์เพื่อปกครองและดูแลผู้ต้องขังให้ปฏิบัติตนตามระเบียบวินัยของทางเรือนจำ และมิให้ก่อเหตุร้ายหรือแหกหักเรือนจำหลบหนี การพิจารณาความดี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 xml:space="preserve">ความชอบของผู้ต้องขัง การเสนอความเห็นเกี่ยวกับการเลื่อนขั้นหรือการลดชั้น การลงโทษทางวินัยก็เป็นส่วนหนึ่งของมาตรการการควบคุม หากเจ้าพนักงานเรือนจำสามารถควบคุมผู้ต้องขังให้อยู่ในระเบียบวินัยได้ การปกครองเรือนจำหรือทัณฑสถาน ย่อมดำเนินไปด้วยความสงบเรียบร้อย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มีบรรยากาศที่ดี และมีประสิทธิภาพ</w:t>
      </w:r>
    </w:p>
    <w:p w:rsidR="008B6D32" w:rsidRPr="00EA709B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EA709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EA709B" w:rsidRP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 w:rsidRPr="00EA709B">
        <w:rPr>
          <w:rFonts w:ascii="Angsana New" w:eastAsia="Calibri" w:hAnsi="Angsana New" w:cs="Angsana New" w:hint="cs"/>
          <w:sz w:val="32"/>
          <w:szCs w:val="32"/>
          <w:cs/>
        </w:rPr>
        <w:tab/>
        <w:t>2.3.3.5</w:t>
      </w:r>
      <w:r w:rsidR="00EA709B" w:rsidRP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EA709B">
        <w:rPr>
          <w:rFonts w:ascii="Angsana New" w:eastAsia="Calibri" w:hAnsi="Angsana New" w:cs="Angsana New" w:hint="cs"/>
          <w:sz w:val="32"/>
          <w:szCs w:val="32"/>
          <w:cs/>
        </w:rPr>
        <w:t>ผลกระทบของการควบคุมผู้ต้องขัง</w:t>
      </w:r>
      <w:r w:rsidRPr="00EA709B">
        <w:rPr>
          <w:rFonts w:ascii="Angsana New" w:eastAsia="Calibri" w:hAnsi="Angsana New" w:cs="Angsana New"/>
          <w:sz w:val="32"/>
          <w:szCs w:val="32"/>
        </w:rPr>
        <w:tab/>
      </w:r>
      <w:r w:rsidRPr="00EA709B">
        <w:rPr>
          <w:rFonts w:ascii="Angsana New" w:eastAsia="Calibri" w:hAnsi="Angsana New" w:cs="Angsana New"/>
          <w:sz w:val="32"/>
          <w:szCs w:val="32"/>
        </w:rPr>
        <w:tab/>
      </w:r>
      <w:r w:rsidRPr="00EA709B">
        <w:rPr>
          <w:rFonts w:ascii="Angsana New" w:eastAsia="Calibri" w:hAnsi="Angsana New" w:cs="Angsana New"/>
          <w:sz w:val="32"/>
          <w:szCs w:val="32"/>
        </w:rPr>
        <w:tab/>
      </w:r>
      <w:r w:rsidRPr="00EA709B">
        <w:rPr>
          <w:rFonts w:ascii="Angsana New" w:eastAsia="Calibri" w:hAnsi="Angsana New" w:cs="Angsana New"/>
          <w:sz w:val="32"/>
          <w:szCs w:val="32"/>
        </w:rPr>
        <w:tab/>
      </w:r>
      <w:r w:rsidRPr="00EA709B">
        <w:rPr>
          <w:rFonts w:ascii="Angsana New" w:eastAsia="Calibri" w:hAnsi="Angsana New" w:cs="Angsana New"/>
          <w:sz w:val="32"/>
          <w:szCs w:val="32"/>
        </w:rPr>
        <w:tab/>
      </w:r>
      <w:r w:rsidRPr="00EA709B">
        <w:rPr>
          <w:rFonts w:ascii="Angsana New" w:eastAsia="Calibri" w:hAnsi="Angsana New" w:cs="Angsana New"/>
          <w:sz w:val="32"/>
          <w:szCs w:val="32"/>
        </w:rPr>
        <w:tab/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การถูกจองจำในเรือนจำ ทำให้ผู้ต้องขังถูกจำกัดอิสรภาพ โดยผู้ต้องขังทุก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คนต้องปฏิบัติตามระเบียบและแผนงานที่มีการวางเอาไว้อย่างตายตัว ปราศจากข้อโต้แย้งใด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ทั้งสิ้น ซึ่งเป็นวิถีชีวิตภายในเรือนจำและภายนอกเรือนจำจะแตกต่างกันโดยสิ้นเชิง แบบหน้ามือเป็นหลังมือนับแต่การเข้ามาเป็นสมาชิกใหม่ ผู้ต้องขังจะรู้สึกถึงการถูกตัดขาดจากสังคมภายนอก และสภาพแวดล้อมที่แตกต่างนี้เอง จะเป็นตัวกระตุ้นความรู้สึกให้แรงกล้ามากยิ่งขึ้น โดยเฉพาะอย่างยิ่งในกรณีที่ต้องโทษเป็นเวลานาน ทั้งนี้ย่อมเป็นอุปสรรคต่อการปรับตัวเมื่อออกไปสู่สังคมภายนอก ซึ่งผลกระทบจากการถูกจองจำแบ่งได้ดังนี้</w:t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สงวน จันทารัมย์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48</w:t>
      </w:r>
      <w:r w:rsidR="00EA709B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</w:rPr>
        <w:t>15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การถูกจองจำจะทำให้เกิดรอยมลทิน (</w:t>
      </w:r>
      <w:r w:rsidRPr="008139F5">
        <w:rPr>
          <w:rFonts w:ascii="Angsana New" w:eastAsia="Calibri" w:hAnsi="Angsana New" w:cs="Angsana New"/>
          <w:sz w:val="32"/>
          <w:szCs w:val="32"/>
        </w:rPr>
        <w:t>Stigma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ในตัวผู้ถูกจองจำ คือ ผู้ที่เคยเป็นนักโทษมาก่อนจะถูกสังคมตั้งแง่ว่า เป็นคนขี้คุก ไม่มีผู้ใดอยากคบหาด้วย ในเรื่องการจะกลับเข้าศึกษาต่อหรือการจะกลับเข้าทำงานจะทำได้ยากขึ้น เมื่อสังคมไม่ให้การต้อนรับอดีตผู้ต้องโทษ ก็จะทำให้ผู้ต้องโทษกลับไปคบหาสมาคมกับผู้พ้นโทษด้วยกันเอง และอาจชักนำไปสู่การหระทำผิดได้อีก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EA709B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สภาพความเป็นอยู่ในเรือนจำส่งผลกระทบด้านลบต่อร่างกายและจิตใจผู้ต้องขังอย่างมาก โดยเฉพาะอย่างยิ่งผู้ต้องขังซึ่งถูกจองจำเป็นครั้งแรก มักจะได้รับความสะเทือนใจเป็นอย่างยิ่ง อาจส่งผลให้พฤติกรรมและนิสัยเปลี่ยนแปลงไปในทางลบ แม้ว่า ในเรือนจำจะมีสิ่งจำเป็นพื้นฐานสำหรับการดำรงชีวิตแล้วก็ตาม แต่สภาพความเป็นอยู่โดยทั่วไปเมื่อเทียบกับความเป็นอยู่ของสังคมภายนอกก็ไม่สู้ดีเท่าใดนัก และเมื่อประกอบกับความกดดันต่าง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จะมีผลกระทบต่อรางกายและจิตใจ ตลอดจนวิถีการดำเนินชีวิตของผู้ต้องขังที่เสื่อมทรามลง และการต้องถูกจองจำเป็นระยะเวลานาน ก็จะทำให้เกิดการถ่ายทอดพฤติกรรมอาชญากรรมได้ (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Prisonalization</w:t>
      </w:r>
      <w:proofErr w:type="spellEnd"/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A67B9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การได้รับผลกระทบทางสุขภาพจิตและสุขภาพกาย เกิดขึ้นเนื่องจากต้องเผชิญกับการสูญเสียอิสรภาพและสิทธิต่าง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ที่พึงมีพึงได้ เริ่มตั้งแต่การตรวจค้นร่างกาย การสวมใส่เครื่องแบบเรือนจำ การถูกตัดผม สิ่งต่าง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เหล่านี้ล้วนทำให้สถานะเก่าของผู้ต้องขังเปลี่ยนให้สูญสิ้นไปพร้อม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กับการมีสถานะภาพใหม่ คือ สถานภาพผู้ต้องขัง เป็นการทำลายความเป็นปัจเจกบุคคลของผู้ต้องขังและยัดเยียดสถานะใหม่ที่ต่ำกว่าเดิมให้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ผลกระทบต่อสุขภาพร่างกาย เนื่องจากการอยู่ร่วมกันอย่างแออัด และยังต้องเผชิญกับปัญหาสุขภาพจิต ซึ่งล้วนแต่มีผลต่อปัญหาในการปรับตัวของผู้ต้องขังหลังพ้นโทษ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การแก้ไขผู้กระทำผิดในเรือนจำ เป็นมาตรการเชิงบังคับให้ผู้ต้องขังเข้าร่วมกิจกรรมเพื่อการแก้ไข โดยผู้ต้องขังไม่สามารถเลือกกิจกรรมที่จะเข้าร่วมได้จากความสมัครใจทำให้ผู้ต้องขังไม่ได้รับประโยชน์จากการร่วมกิจกรรมอย่างเต็มที่ การบังคับให้ผู้ต้องขังเข้าร่วมกิจกรรมนี้ ทำให้เรือนจำขาดประสิทธิภาพในการแก้ไขฟื้นฟูผู้กระทำผิด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ผู้ต้องขังที่พ้นโทษอาจรู้สึกแปลกแยก เนื่องจากค่านิยมและวัฒนธรรมที่เรียนรู้จากภายในเรือนจำ ทำให้สังคมภายนอกไม่ยอมรับ และย่อมเป็นอุปสรรคต่อผู้พ้นโทษที่ไม่ส</w:t>
      </w:r>
      <w:r w:rsidR="00BF2D3A">
        <w:rPr>
          <w:rFonts w:ascii="Angsana New" w:eastAsia="Calibri" w:hAnsi="Angsana New" w:cs="Angsana New" w:hint="cs"/>
          <w:sz w:val="32"/>
          <w:szCs w:val="32"/>
          <w:cs/>
        </w:rPr>
        <w:t>ามารถเริ่มต้นเป็นพลเมืองดีภายใต้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กรอบกฎหมายโดยสุจริตได้ ความรู้สึกแตกแยกนี้อาจส่งผลให้ผู้ต้องขังไม่สามารถปรับตัวให้เข้ากับสังคมปกติได้ และหันไปกระทำความผิดซ้ำ โดยใช้พฤติกรรมที่ได้จากการเรียนรู้ขณะอยู่ในเรือนจำ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ผลกระทบจากการถูกจองจำ ก่อให้เกิดความกดดันและถูกจำกัดในด้านต่าง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ซึ่งการถูกควบคุมการถูกจำกัดดังกล่าวมี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ประการ คือ</w:t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สงวน จันทารัมย์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48</w:t>
      </w:r>
      <w:r w:rsidR="00D8622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16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A244FC" w:rsidRPr="008139F5">
        <w:rPr>
          <w:rFonts w:ascii="Angsana New" w:eastAsia="Calibri" w:hAnsi="Angsana New" w:cs="Angsana New" w:hint="cs"/>
          <w:sz w:val="32"/>
          <w:szCs w:val="32"/>
          <w:cs/>
        </w:rPr>
        <w:t>17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การถูกจำกัดทางด้านเสรีภาพ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การสูญเสียอิสระ เป็นความกดดันประการแรกที่ผู้ต้องขังต้องประสบพบเจอเมื่อถูกจองจำ หมายความว่า ผู้กระทำผิดจะถูกกักขังไว้ให้อยู่ในเรือนจำเท่านั้น และไม่สามารถทำอะไรได้ตามอำเภอใจ นอกจากนี้การถูกจองจำยังหมายความรวมถึงการตัดขาดจากครอบครัวญาติมิตรด้วย ซึ่งเป็นการถูกตัดขาดหรือแยกจากกันในฐานะผู้ถูกลงโทษ และสิ่งที่โหดรายต่อความรู้สึกมากที่สุดก็คือ การปฏิเสธจากสังคมและถูกตีตราว่าเป็นนักโทษ ทำให้ผู้ต้องขังรู้สึกสูญเสียสถานภาพของสมาชิกในสังคม และสถานภาพของบุคคลทั่วไป ในสภาพดังกล่าวเป็นผลอันสืบเนื่องมาจากการถูกจำกัดเสรีภาพ และเป็นผลให้ผู้ต้องขังได้รับความกดดันอย่างยิ่ง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การถูกจำกัดด้านเครื่องอุปโภค บริโภค และบริการ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8622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แม้ในเรือนจำ ผู้ต้องขังจะได้รับการตอบสนองความต้องการขั้นพื้นฐาน และคนทั่วไปอาจคิดว่า เป็นการเอาเปรียบคนจน หากผู้ต้องขังนั้นปราศจากสิทธิที่จะเลือก แม้กระทั่งเวลาก็ยังไม่สามารถมีเป็นของตนเองได้ ไม่สามารถที่จะเลือกทำในสิ่งที่ชอบเหมือนดังที่เคยกระทำเมื่ออยู่ในสังคมภายนอก การถูกจำกัดในเรื่องการอุปโภคบริโภค และบริการนี้ ทำให้ผู้ต้องขังมองตนเองว่าเป็นผู้สูญเสีย โดยเฉพาะการสูญสิทธิ ในขณะที่สิ่งที่มีอยู่ในตัว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เขาคือแรงงาน กลับถูกเรียกชื่อใหม่เป็นการฟื้นฟูแก้ไขฝึกอาชีพ ซึ่งเป็นความกดดันอีกประการหนึ่งที่ผู้ต้องขังได้รับ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การถูกจำกัดด้านความสัมพันธ์ทางเพศ</w:t>
      </w:r>
    </w:p>
    <w:p w:rsidR="00DB2ECF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การถูกจองจำเป็นการที่ผู้ต้องขังถูกตัดขาดจากเพศตรงข้าม โดยเฉพาะการถูกตัดขาดจากการมีเพศสัมพันธ์ และขาดการติดต่อสมาคมจากเพศตรงข้าม ทำให้ผู้ต้องขังได้รับความกดดัน เนื่องจากความต้องการทางเพศเป็นเรื่องธรรมชาติของมนุษย์ หากขาดการตอบสนองความต้องการทางเพศโดยจะต้องอยู่รวมกันกับเพศเดียวกัน ทำให้ผู้ต้องขังคิดว่า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เขากำลังหันเหไปสู่ความสัมพันธ์แบบรักร่วมเพศ ความกดดันนี้จะไม่เกิดขึ้นในโลกที่มีอิสตรีอยู่ด้วย แต่ทว่าภายในเรือนจำนั้นได้แยกกันอยู่ทำให้ผู้ต้องขังสับสนว่า เขากำลำถูกคุกคามทางเพศอยู่หรือไม่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การถูกจำกัดด้านอิสรภาพ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ผู้ต้องขังต้องอยู่ภายได้กฎเกณฑ์ จึงเกิดความกดดันจากการถูกจำกัดอิสรภาพพวกเขาต้องปฏิบัติตามคำสั่งของเจ้าพนักงาน รวมทั้งการถูกตรวจสอบจากเจ้าพนักงานตลอดเวลา เช่น การตรวจจดหมาย การกำหนดเวลานอน การทำงาน กฎเกณฑ์ต่าง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เหล่านี้จะทำให้ผู้ต้องขังหมดอิสรภาพ แต่ความกดดันเกิดจากความไม่มีเหตุผลของกฎเกณฑ์ต่าง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ซึ่งไม่สามารถหาคำตอบคำอธิบายได้และเจ้าพนักงานก็ปฏิเสธที่จะอธิบายคำตอบที่ค่อนข้างเป็นสากล และนิยมใช้กัน คือ มันเป็นกฎของเรือนจำ ผู้ต้องขังไม่ทราบว่าทำไมไม่ได้รับสิ่งของที่ส่งมาถึง และทำไมต้องมีกฎเกณฑ์มากมาย ผลก็คือ ผู้ต้องขังจะรู้สึกว่าตัวเขาถูกจำกัดทุกสิ่งทุกอย่าง และจะเกิดความสิ้นหวัง อ่อนแอ นับเป็นความกดดันทางด้านจิตใจอย่างรุนแรง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การถูกจำกัดด้านความปลอดภัย</w:t>
      </w:r>
    </w:p>
    <w:p w:rsidR="006D7FAA" w:rsidRPr="00551FF0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DB2EC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เรือนจำเป็นสังคม ดังนั้นผู้ต้องขังจำต้องอยู่รวมกัน ซึ่งแต่ละคนมีประวัติภูมิหลังที่แตกต่างกัน ทำให้เกิดความวิตกกังวลว่าตัวเองอาจถูกทำร้าย ถูกกลั่นแกล้งได้ เพราะเขาจะรู้ว่าสักวันหนึ่งจะต้องถูกทดสอบจากผู้ต้องขังที่ได้รับโทษมานาน เป็นบรรยากาศของการแข่งขันกัน ผู้ที่แข็งแรงกว่าย่อมจะทำร้ายผู้ที่อ่อนแอกว่า ขณะเดียวกันที่เจ้าพนักงานดูแลไม่ทั่วถึงจึงเกิดความวิตกกังวลว่า สักวันเขาจะต้องประสบกับการท้าทาย และพวกเขาจะรู้สึกกดดันเนืองจากรู้สึกสูญเสียหลักประกันด้านความปลอดภัย</w:t>
      </w:r>
    </w:p>
    <w:p w:rsidR="008B6D32" w:rsidRPr="00B50EAD" w:rsidRDefault="00551FF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B50EAD">
        <w:rPr>
          <w:rFonts w:ascii="Angsana New" w:eastAsia="Calibri" w:hAnsi="Angsana New" w:cs="Angsana New" w:hint="cs"/>
          <w:sz w:val="32"/>
          <w:szCs w:val="32"/>
          <w:cs/>
        </w:rPr>
        <w:t>2.3.3.6</w:t>
      </w:r>
      <w:r w:rsidRPr="00B50EA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B50EAD">
        <w:rPr>
          <w:rFonts w:ascii="Angsana New" w:eastAsia="Cordia New" w:hAnsi="Angsana New" w:cs="Angsana New"/>
          <w:sz w:val="32"/>
          <w:szCs w:val="32"/>
          <w:cs/>
        </w:rPr>
        <w:t>แนวคิดการแก้ไขฟื้นฟูผู้กระทำผิดของกรมราชทัณฑ์</w:t>
      </w:r>
    </w:p>
    <w:p w:rsidR="008B6D32" w:rsidRPr="00B50EAD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B50EAD">
        <w:rPr>
          <w:rFonts w:ascii="Angsana New" w:eastAsia="AngsanaNew" w:hAnsi="Angsana New" w:cs="Angsana New"/>
          <w:sz w:val="32"/>
          <w:szCs w:val="32"/>
          <w:cs/>
        </w:rPr>
        <w:tab/>
      </w:r>
      <w:r w:rsidR="00551FF0" w:rsidRP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551FF0" w:rsidRP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551FF0" w:rsidRP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551FF0" w:rsidRP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551FF0" w:rsidRP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551FF0" w:rsidRP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551FF0" w:rsidRP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B50EAD">
        <w:rPr>
          <w:rFonts w:ascii="Angsana New" w:eastAsia="AngsanaNew" w:hAnsi="Angsana New" w:cs="Angsana New"/>
          <w:sz w:val="32"/>
          <w:szCs w:val="32"/>
          <w:cs/>
        </w:rPr>
        <w:t>กิจกรรมการแก้ไขฟื้นฟูผู้กระทำผิด</w:t>
      </w:r>
    </w:p>
    <w:p w:rsidR="008B6D32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</w:rPr>
        <w:tab/>
      </w:r>
      <w:r w:rsidR="006E645F">
        <w:rPr>
          <w:rFonts w:ascii="Angsana New" w:eastAsia="AngsanaNew" w:hAnsi="Angsana New" w:cs="Angsana New"/>
          <w:sz w:val="32"/>
          <w:szCs w:val="32"/>
        </w:rPr>
        <w:tab/>
      </w:r>
      <w:r w:rsidR="006E645F">
        <w:rPr>
          <w:rFonts w:ascii="Angsana New" w:eastAsia="AngsanaNew" w:hAnsi="Angsana New" w:cs="Angsana New"/>
          <w:sz w:val="32"/>
          <w:szCs w:val="32"/>
        </w:rPr>
        <w:tab/>
      </w:r>
      <w:r w:rsidR="006E645F">
        <w:rPr>
          <w:rFonts w:ascii="Angsana New" w:eastAsia="AngsanaNew" w:hAnsi="Angsana New" w:cs="Angsana New"/>
          <w:sz w:val="32"/>
          <w:szCs w:val="32"/>
        </w:rPr>
        <w:tab/>
      </w:r>
      <w:r w:rsidR="006E645F">
        <w:rPr>
          <w:rFonts w:ascii="Angsana New" w:eastAsia="AngsanaNew" w:hAnsi="Angsana New" w:cs="Angsana New"/>
          <w:sz w:val="32"/>
          <w:szCs w:val="32"/>
        </w:rPr>
        <w:tab/>
      </w:r>
      <w:r w:rsidR="006E645F">
        <w:rPr>
          <w:rFonts w:ascii="Angsana New" w:eastAsia="AngsanaNew" w:hAnsi="Angsana New" w:cs="Angsana New"/>
          <w:sz w:val="32"/>
          <w:szCs w:val="32"/>
        </w:rPr>
        <w:tab/>
      </w:r>
      <w:r w:rsidR="006E645F">
        <w:rPr>
          <w:rFonts w:ascii="Angsana New" w:eastAsia="AngsanaNew" w:hAnsi="Angsana New" w:cs="Angsana New"/>
          <w:sz w:val="32"/>
          <w:szCs w:val="32"/>
        </w:rPr>
        <w:tab/>
      </w:r>
      <w:r w:rsidR="006E645F">
        <w:rPr>
          <w:rFonts w:ascii="Angsana New" w:eastAsia="AngsanaNew" w:hAnsi="Angsana New" w:cs="Angsana New"/>
          <w:sz w:val="32"/>
          <w:szCs w:val="32"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กิจกรรมการแก้ไขฟื้นฟูสามารถจัดประเภทได้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3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ระดับ ดังนี้</w:t>
      </w:r>
    </w:p>
    <w:p w:rsidR="00291B6D" w:rsidRPr="008139F5" w:rsidRDefault="00291B6D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B50EAD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</w:rPr>
        <w:lastRenderedPageBreak/>
        <w:tab/>
      </w:r>
      <w:r w:rsidR="00F82872"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</w:rPr>
        <w:t>1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630C28" w:rsidRPr="008139F5">
        <w:rPr>
          <w:rFonts w:ascii="Angsana New" w:eastAsia="AngsanaNew" w:hAnsi="Angsana New" w:cs="Angsana New"/>
          <w:sz w:val="32"/>
          <w:szCs w:val="32"/>
          <w:cs/>
        </w:rPr>
        <w:t xml:space="preserve">กิจกรรมการแก้ไขฟื้นฟูพื้นฐาน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ได้แก่ การฝึกวิชาชีพ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>การให้การศึกษาทั้งสายสามัญและสายอาชีพ และการอบรมทางศีลธรรมตลอดจนกิจกรรมทางศาสนา สวัสดิการและนันทนาการต่าง</w:t>
      </w:r>
      <w:r w:rsidR="00676C6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ซึ่งเป็นกิจกรรมหลักที่มุ่งจัดให้ผู้ต้องขังส่วนใหญ่ทั้งเรือนจำ ได้รับการฝึกทักษะพื้นฐานในการดำรงชีวิตในสังคมคือ การศึกษาอาชีพและหลักศาสนา แต่สิ่งที่ยังขาดคือ การปรับเปลี่ยนทัศนคติ และพฤติกรรม โดยเฉพาะพฤติกรรมอาชญากร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ดังนั้นจึงจำเป็นต้องมีกิจกรรมการแก้ไขฟื้นฟูอีกระดับหนึ่ง</w:t>
      </w:r>
    </w:p>
    <w:p w:rsidR="00B50EAD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630C28"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</w:rPr>
        <w:t>2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กิจกรรมการแก้ไขฟื้นฟูเฉพาะ เป็นกิจกรรมการแก้ไข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>ที่มุ่งปรับเปลี่ยนทัศนคติ และพฤติกรรมของผู้กระทำผิด โดยมีหลักสูตรในการให้ความรู้และฝึกทักษะและใช้กระบวนการกลุ่มเป็นเครื่องมือในการสร้างวินัยและปรับเปลี่ยนทัศนคติพฤติกรรมผู้เข้ารับการอบร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ตามกิจกรรมจะต้องรับการอบรมติดต่อกันเป็นหลักสูตรระยะยาว (ประมาณ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6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เดือน ถึง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ปี) ซึ่งไม่รวมระยะการเตรียมการปลดปล่อย จึงจะมีผลต่อการเปลี่ยนแปลงทัศนคติ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พฤติกรรมกิจกรรมเฉพาะดังกล่าวนี้ อาจแยกตามประเภทคดี หรือแยกตามพฤติกรรมของผู้กระทำผิด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ทั้งนี้ขึ้นอยู่กับวัตถุประสงค์ในการจัดกิจกรรมว่าจะมุ่งแก้ไขฟื้นฟูผู้ต้องขังกลุ่มใด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ดังนั้นกลุ่มเป้าหมายจึงไม่แน่นอน ขึ้นอยู่กับปัญหาอาชญากรรมของแต่ละประเทศ แต่ละท้องถิ่นซึ่งไม่เหมือนกัน เช่น ปัญหายาเสพติดเป็นปัญหาสำหรับสังคมไทย แต่อาจไม่ใช่ของประเทศอื่น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ดังนั้นจึงอาจไม่มีการจัดกิจกรรมสำหรับผู้ต้องขังคดียาเสพติดขึ้น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ในขณะที่ประเทศจำเป็นต้องจัดกิจกรรมสำหรับผู้ต้องขังกลุ่มนี้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แต่ไม่ได้หมายความว่าผู้ต้องขังคดียาเสพติดทุกคนจะถูกคัดเข้ากิจกรรม ต้องมีการจำแนกลักษณะเพื่อคัดกลุ่มผู้ต้องขังที่สามารถแก้ไขฟื้นฟูเฉพาะที่มีการดำเนินการอยู่ในระบบราชทัณฑ์ของประเทศต่าง</w:t>
      </w:r>
      <w:r w:rsidR="00676C6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กิจกรรมการแก้ไขฟื้นฟูผู้กระทำผิดที่ใช้ความรุนแรง เป็นต้น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นอกเหนือจากกิจกรรมการแก้ไขฟื้นฟูแล้ว การจัดกิจกรรมเฉพาะยังอาจทำได้ในลักษณะของการจัดกิจกรรมเพื่อสวัสดิการ เช่น กิจกรรมการปฏิบัติต่อผู้ต้องขังชราภาพ กิจกรรมการปฏิบัติต่อผู้ต้องขังป่วยกิจกรรมการปฏิบัติต่อผู้ต้องขังโรคจิต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หรือกิจกรรมการปฏิบัติต่อผู้ต้องขังชาวต่างประเทศเป็นต้น กิจกรรมเหล่านี้ไม่ได้มุ่งแก้ไขฟื้นฟู แต่มุ่งจัดสวัสดิการและการดูแลสวัสดิภาพด้วย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</w:rPr>
        <w:tab/>
      </w:r>
      <w:r w:rsidR="00630C28"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</w:rPr>
        <w:t>3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กิจกรรมการแก้ไขฟื้นฟูย่อย</w:t>
      </w:r>
      <w:r w:rsidR="00630C28" w:rsidRPr="008139F5">
        <w:rPr>
          <w:rFonts w:ascii="Angsana New" w:eastAsia="AngsanaNew" w:hAnsi="Angsana New" w:cs="Angsana New"/>
          <w:sz w:val="32"/>
          <w:szCs w:val="32"/>
          <w:cs/>
        </w:rPr>
        <w:t xml:space="preserve">เป็นกิจกรรมระยะสั้น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ซึ่งจัดเป็นหลักสูตรในการให้ความรู้หรือฝึกทักษะให้ผู้ต้องขังที่เข้ารับการอบรมในหลักสูตรดังกล่าวได้รับความรู้หรือฝึกทักษะเฉพาะด้าน เฉพาะทางเช่น การป้องกันการทำผิดซ้ำ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การจัดการกับความโกรธ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การจัดการกับความขัดแย้ง หรือทักษะการหางานทักษะการสัมภาษณ์เพื่อหางาน เป็นต้น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ลักสูตรเหล่านี้อาจจัดเป็นส่วนหนึ่งของกิจกรรมในการแก้ไขฟื้นฟูกิจกรรมเฉพาะตามแต่ความเหมาะสมของผู้ต้องขัง แต่ละประเภทที่มีความจำเป็นต้องได้รับการอบรมที่แตกต่างกัน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หลักสูตร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lastRenderedPageBreak/>
        <w:t xml:space="preserve">สำหรับการอบรมตามกิจกรรมย่อยนี้โดยปกติจะเป็นหลักสูตรระยะสั้นประมาณ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="00861774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861774">
        <w:rPr>
          <w:rFonts w:ascii="Angsana New" w:eastAsia="AngsanaNew" w:hAnsi="Angsana New" w:cs="Angsana New"/>
          <w:sz w:val="32"/>
          <w:szCs w:val="32"/>
          <w:cs/>
        </w:rPr>
        <w:t>–</w:t>
      </w:r>
      <w:r w:rsidR="00861774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2</w:t>
      </w:r>
      <w:r w:rsidR="00861774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วัน เป็นการเน้นการให้ความรู้และฝึกทักษะเป็นหลัก เมื่อจบแล้วก็อาจเข้าอบรมในกิจกรรมย่อยอื่น</w:t>
      </w:r>
      <w:r w:rsidR="00676C6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ต่อไปตามแต่ที่กำหนดไว้ในกิจกรรมเฉพาะ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>จาก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ตัวแบบของกิจกรรมการแก้ไขฟื้นฟูผู้ต้องขัง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ซึ่งเห็นได้ว่ากิจกรรมพื้นฐานเป็นกิจกรรมหลักจัดให้ผู้ต้องขังเป็นการทั่วไป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กิจกรรมเฉพาะที่จัดให้ผู้ต้องขังบางกลุ่ม ส่วนกิจกรรมย่อยจะเป็นหลักสูตรหรือบทเรียนที่เป็นส่วนประกอบของกิจกรรมโดยเฉพาะอีกส่วนหนึ่ง</w:t>
      </w:r>
    </w:p>
    <w:p w:rsidR="008B6D32" w:rsidRPr="00B50EAD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B50EAD" w:rsidRP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 w:rsidRPr="00B50EAD">
        <w:rPr>
          <w:rFonts w:ascii="Angsana New" w:eastAsia="Calibri" w:hAnsi="Angsana New" w:cs="Angsana New" w:hint="cs"/>
          <w:sz w:val="32"/>
          <w:szCs w:val="32"/>
          <w:cs/>
        </w:rPr>
        <w:t>2.3.3.7</w:t>
      </w:r>
      <w:r w:rsidR="00B50EAD" w:rsidRPr="00B50EA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B50EAD">
        <w:rPr>
          <w:rFonts w:ascii="Angsana New" w:eastAsia="AngsanaNew" w:hAnsi="Angsana New" w:cs="Angsana New"/>
          <w:sz w:val="32"/>
          <w:szCs w:val="32"/>
          <w:cs/>
        </w:rPr>
        <w:t>กระบวนการในการแก้ไขฟื้นฟูผู้ต้องขัง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="00B50EAD">
        <w:rPr>
          <w:rFonts w:ascii="Angsana New" w:eastAsia="AngsanaNew" w:hAnsi="Angsana New" w:cs="Angsana New"/>
          <w:sz w:val="32"/>
          <w:szCs w:val="32"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แก้ไขฟื้นฟูผู้ต้องขังหรือการแก้ไขฟื้นฟูผู้กระทำผิดที่จัดเป็นกิจกรรมเฉพาะมิใช่กิจกรรมการแก้ไขฟื้นฟูพื้นฐานนั้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ไม่ว่าในกรณีใดจะมีกระบวนการในการดำเนินที่สำคัญ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5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ขั้นตอน กล่าวคือ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เลือกกลุ่มเป้าหมาย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>เป็น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การดำเนินการในขั้นตอนแรก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จะต้องเริ่มต้นด้วยการกำหนดกลุ่มผู้ต้องขังที่จะเป็นกลุ่มเป้าหมายที่จะนำมารับการแก้ไขฟื้นฟูก่อนว่าจะเลือกผู้ต้องขังประเภทใดมีเงื่อนไขอย่างไร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ผู้ต้องขังคดีทำผิดทางเพศ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ผู้ต้องขังคดีฆ่าคนตาย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หรือไม่พิจารณาในแง่ของคดี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แต่พิจารณาเลือกในแง่ของพฤติกรรม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เช่น ผู้ต้องขังที่ชอบใช้ความรุนแรงในการกระทำผิด เป็นต้น การจะกำหนดกลุ่มเป้าหมายกลุ่มใดนั้น ขึ้นอยู่กับความสำคัญของปัญหาการล่วงละเมิดทางเพศต่อเด็กมีมากและมักเกิดกระทำผิดซ้ำ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ดังนั้นจึงได้มีการคิดโครงการแก้ไขฟื้นฟูผู้กระทำผิดทางเพศต่อเด็กขึ้น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นอกจากนี้ยังเป็นการทำให้กลุ่มเป้าหมายแคบลงและมีความเป็นไปได้ในการจัดการแก้ไขฟื้นฟู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สามารถจัดเป็นรุ่น</w:t>
      </w:r>
      <w:r w:rsidR="00676C6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รุ่นละ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20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–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40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ราย ได้ทำให้การแก้ไขมีคุณภาพมากกว่าการดำเนินการเป็นหมู่ทีละ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100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–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200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คน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2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การจำแนกลักษณะผู้ต้องขังเพื่อการแก้ไข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>เป็น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การดำเนินการในขั้นตอนที่สอง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จะต้องดำเนินการจำแนกลักษณะผู้ต้องขังหรืออีกนัยหนึ่งอาจเรียกว่าเป็นการประเมินรายบุคคล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พื่อที่จะทำให้สามารถรู้จักผู้ต้องขังเป็นรายบุคคลจนสามารถแยกปฏิบัติแยกกลวิธีในการแก้ไขฟื้นฟูให้เหมา</w:t>
      </w: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>ะ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สมเป็นรายบุคคลหรือรายกลุ่มได้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การจำแนกลักษณะผู้ต้องขังที่ว่านี้จะต้องเป็นการจำแนกลักษณะขั้นสูงที่เรียกว่า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ำแนกลักษณะผู้ต้องขังเพื่อการแก้ไขที่สามารถเจาะลึกถึงพฤติกรรมและสาเหตุของการกระทำผิดของผู้ต้องขังจนสามารถนำมาเป็นแนวทางและกำหนดกลวิธี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หรือหลักสูตรในการฟื้นฟูให้สอดคล้องกับผู้ต้องขังแต่ละประเภทแต่ละคนได้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การจำแนกลักษณะดังกล่าวจะเน้นการสัมภาษณ์แบบเจาะลึก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ศึกษาประวัติจากเอกสารและจากการเปิดเผยของผู้ต้องขัง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การสังเกต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lastRenderedPageBreak/>
        <w:t>พฤติกรรม และการใช้แบบประเมินทางจิตวิทยาเพื่อที่จะนำมาวิเคราะห์และการวางแผนการแก้ไขฟื้นฟูเป็นรายบุคคล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ดังนั้นผู้ต้องขังที่จะนำมาวิเคราะห์ในเรือนจำจึงมีจำนวนไม่มากรุ่นหนึ่งประมาณ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20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–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40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ราย ดังนั้นการจำแนกลักษณะและการประเมินอย่างละเอียดจึงสามารถทำได้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</w:rPr>
        <w:t>3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การดำเนินการตามกิจกรรม</w:t>
      </w:r>
    </w:p>
    <w:p w:rsidR="00B50EAD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>เป็น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การดำเนินการในขั้นตอนที่สาม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คือการดำเนินการตามหลักสูตรที่กล่าวไว้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ในการแก้ไขฟื้นฟู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ขั้นตอนนี้ถือว่าเป็นขั้นตอนหลักเพราะเป็นเนื้อหาสำคัญของการแก้ไขฟื้นฟู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ถ้าจะแก้ไขฟื้นฟูผู้กระทำผิดทางเพศก็ต้องจัดกิจกรรมซึ่งมีหลักสูตรบทเรียนและกิจกรรมต่าง</w:t>
      </w:r>
      <w:r w:rsidR="00676C6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ที่จัดขึ้นเพื่ออบรมปรับเปลี่ยนพฤติกรรมของผู้ต้องขังคดีกระทำผิดทางเพศ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>ซึ่งอาจจะเริ่มจากการให้ความรู้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ให้ความเข้าใจ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การฝึกทักษะ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ปรับเปลี่ยนทัศนคติและนำไปสู่การปรับเปลี่ยนทัศนคติ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และนำไปสู่การปรับพฤติกรรมในกรณีของผู้ติดยาเสพติด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หากนำวิธีการชุมชนบำบัดมาใช้ในขั้นตอนนี้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ก็จะเป็นการนำกระบวนการกลุ่มมาใช้ในการปรับเปลี่ยนพฤติกรรมของสมาชิก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ซึ่งสมาชิกจะต้องอยู่ด้วยกันเป็นเวลานาน ประพฤติปฏิบัติตามกฎระเบียบของชุมชนบำบัดถูกหล่อหลอมโดยอิทธิพลของกลุ่มจนเกิดการปรับเปลี่ยนพฤติกรร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4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การเตรียมความพร้อมก่อนปล่อย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B50EAD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>เป็น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การดำเนินการในขั้นตอนที่สี่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ขั้นตอนการเตรียมความพร้อมก่อนปลดปล่อยเป็นการทำให้ผู้ต้องขังที่เข้ากิจกรรมอบรมการแก้ไขฟื้นฟูจนยึดติดกับวัฒนธรรมและแบบแผนของกลุ่มและของเรือนจำเริ่มถอนตัวออกมาเพื่อเตรียมที่จะยืนหยัดด้วยตนเอง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และปรับตัวเข้ากับสังคมที่จะต้องกลับไปเมื่อพ้นโทษ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ขั้นตอนนี้เป็นขั้นตอนสำคัญเช่นกัน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เพราะหากไม่มีการเตรียมความพร้อมก่อ</w:t>
      </w:r>
      <w:r w:rsidR="00CD5261" w:rsidRPr="008139F5">
        <w:rPr>
          <w:rFonts w:ascii="Angsana New" w:eastAsia="AngsanaNew" w:hAnsi="Angsana New" w:cs="Angsana New"/>
          <w:sz w:val="32"/>
          <w:szCs w:val="32"/>
          <w:cs/>
        </w:rPr>
        <w:t xml:space="preserve">นปล่อย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ผู้ต้องขังที่</w:t>
      </w:r>
      <w:r w:rsidR="00CD5261" w:rsidRPr="008139F5">
        <w:rPr>
          <w:rFonts w:ascii="Angsana New" w:eastAsia="AngsanaNew" w:hAnsi="Angsana New" w:cs="Angsana New"/>
          <w:sz w:val="32"/>
          <w:szCs w:val="32"/>
          <w:cs/>
        </w:rPr>
        <w:t>แม้จะได้รับการอบรมมาจนเข้มแข็งสามาร</w:t>
      </w:r>
      <w:r w:rsidR="00CD5261" w:rsidRPr="008139F5">
        <w:rPr>
          <w:rFonts w:ascii="Angsana New" w:eastAsia="AngsanaNew" w:hAnsi="Angsana New" w:cs="Angsana New" w:hint="cs"/>
          <w:sz w:val="32"/>
          <w:szCs w:val="32"/>
          <w:cs/>
        </w:rPr>
        <w:t>ถ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ปรับเปลี่ยนความคิดและพฤติกรรมได้แล้ว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หากไม่มีความพร้อมก็จะปรับตัวไม่ทัน จะยึดติดกับวัฒนธรรมและวิถีชีวิตในเรือนจำ หรือในกลุ่ม เช่น กลุ่มชุมชนบำบัดจนปรับตัวเข้ากับสังคมภายนอกไม่ได้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5</w:t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การดูแลหลังปล่อย</w:t>
      </w:r>
    </w:p>
    <w:p w:rsidR="008B6D32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>เป็น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การดำเนินการในขั้นตอนสุดท้าย คือการดูแลหลังปล่อยเป็นขั้นตอนที่ชุมชนจะต้องเข้ามามีส่วนรับผิดชอบในการให้การดูแลผู้ต้องขังที่พ้นโทษ ซึ่งจะต้องเกิดจากการประสานงานของฝ่ายเรือนจำกับชุมชนในการดึงชุมชนเข้ามาช่วย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หากไม่มีขั้นตอนนี้แล้วผู้ต้องขังที่ได้รับการอบรมมาดี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หากจะต้องกลับไปในสภาพแวดล้อมเดิม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สังคมเดิม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แหล่งอบายมุขเดิม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เครือข่ายเดิมก็จะไม่สามารถทนทานต่อสิ่งยั่วยุและกลับไปกระทำผิดขึ้นอีก</w:t>
      </w:r>
    </w:p>
    <w:p w:rsidR="00291B6D" w:rsidRDefault="00291B6D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91B6D" w:rsidRDefault="00291B6D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8B6D32" w:rsidRPr="009670E8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9670E8">
        <w:rPr>
          <w:rFonts w:ascii="Angsana New" w:eastAsia="AngsanaNew" w:hAnsi="Angsana New" w:cs="Angsana New" w:hint="cs"/>
          <w:sz w:val="32"/>
          <w:szCs w:val="32"/>
          <w:cs/>
        </w:rPr>
        <w:lastRenderedPageBreak/>
        <w:tab/>
      </w:r>
      <w:r w:rsidR="00F810EF" w:rsidRPr="009670E8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 w:rsidRPr="009670E8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 w:rsidRPr="009670E8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 w:rsidRPr="009670E8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 w:rsidRPr="009670E8">
        <w:rPr>
          <w:rFonts w:ascii="Angsana New" w:eastAsia="Calibri" w:hAnsi="Angsana New" w:cs="Angsana New" w:hint="cs"/>
          <w:sz w:val="32"/>
          <w:szCs w:val="32"/>
          <w:cs/>
        </w:rPr>
        <w:t>2.3.3.8</w:t>
      </w:r>
      <w:r w:rsidR="00F810EF" w:rsidRPr="009670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670E8">
        <w:rPr>
          <w:rFonts w:ascii="Angsana New" w:eastAsia="AngsanaNew" w:hAnsi="Angsana New" w:cs="Angsana New"/>
          <w:sz w:val="32"/>
          <w:szCs w:val="32"/>
          <w:cs/>
        </w:rPr>
        <w:t>บุคลากรด้านการแก้ไขฟื้นฟูผู้ต้องขัง</w:t>
      </w:r>
    </w:p>
    <w:p w:rsidR="00F810EF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F810EF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F810EF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F810EF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F810EF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F810EF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F810EF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F810EF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บุคลากรที่จะดำเนินการตามกิจกรรมการแก้ไขฟื้นฟูผู้กระทำผิด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จะต้องเป็นทีมงานซึ่งประกอบด้วยเจ้าหน้าที่ของฝ่ายเรือนจำหรือสถานควบคุม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ซึ่งจะเป็นผู้อำนวยความสะดวกด้านสถานที่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นักอาชญาวิทยาและนักทัณฑวิทยาเป็นผู้วางระบบและกิจกรรมในการแก้ไขตลอดจนการจำแนกลักษณะผู้ต้องขังเพื่อการแก้ไขโดยเฉพาะ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การวิเคราะห์สาเหตุการกระทำผิดและพฤติกรรมอาชญากร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นอกจากนี้จะต้องมีนักวิทยาคลินิกหรือนักจิตบำบัด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นักสังคมสงเคราะห์ หรือนักวิชาชีพที่เกี่ยวข้องทำหน้าที่ในการดำเนินตามกิจกรรมที่วางไว้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โดยเฉพาะการอบรมทักษะด้านต่าง</w:t>
      </w:r>
      <w:r w:rsidR="00676C6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ซึ่งเป็นกิจกรรมย่อย เช่น การระงับความโกรธ การจัดการกับความขัดแย้ง การสร้างสัมพันธภาพในครอบครัว รวมถึงการดำเนินการตามกระบวนการกลุ่มและใช้กลุ่มและใช้เครื่องมือในการบำบัดอื่น</w:t>
      </w:r>
      <w:r w:rsidR="00676C6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เช่น ศิลปะบำบัด ครอบครัวบำบัด การให้คำปรึกษาเฉพาะรายและกลุ่ม เป็นต้น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อย่างไรก็ตามในทางปฏิบัติผู้ที่จะปฏิบัติงานหรือรับผิดชอบงานด้านนี้โดยตรง ตั้งแต่เริ่มโครงการจนจบก็คือ เจ้าหน้าที่เรือนจำที่ได้รับมอบหมายให้รับผิดชอบโครงการ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สามารถเข้าไปคลุกคลีกับผู้ต้องขังได้สะดวกในขณะที่นักวิชาชีพต่าง</w:t>
      </w:r>
      <w:r w:rsidR="00676C6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ซึ่งส่วนใหญ่จะเป็นสุภาพสตรีจะไม่สะดวกในการเข้าไปปฏิบัติงานในเรือนจำ ดังนั้นการดำเนินการตามกิจกรรมแก้ไขฟื้นฟูจึงต้องดำเนินการ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>โดยอาศัยทีมงานที่ทำงานร่วมกันรวมตลอดจนถึงการประสานงานกับฝ่ายอื่นด้วย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แก้ไขฟื้นฟูผู้ต้องขังเป็นสิ่งจำเป็นและเป็นภารกิจหลักของฝ่ายราชทัณฑ์ประการหนึ่งในการที่จะแก้ไขฟื้นฟูให้ผู้ต้องขังกลับเข้าสู่สังคมโดยไม่กระทำผิดขึ้นอีกซึ่งก็ทำให้การควบคุมเป็นไปอย่างมีประสิทธิภาพ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การแก้ไขฟื้นฟูผู้ต้องขังนั้นจะต้องกระทำตามกระบวนการตั้งแต่การกำหนดกลุ่มเป้าหมาย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การจำแนกลักษณะการดำเนินการตามกิจกรรม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การเตรียมความพร้อมก่อนปล่อยและการดูแลหลังปล่อย ในส่วนของการดำเนินการตามกิจกรรมซึ่งเป็นจุดสำคัญของการแก้ไขนั้นจะมีกิจกรรมพื้นฐานได้แก่ การฝึกอาชีพการให้การศึกษาและการอบรมศีลธรรม กิจกรรมเฉพาะแยกตามประเภทคดีและพฤติกรรมและกิจกรรมย่อยซึ่งเป็นบทเรียนย่อย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ประกอบกิจกรรมเฉพาะซึ่งกิจกรรมต่าง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นี้จะดำเนินการโดยทีมงาน ซึ่งประกอบด้วยเจ้าหน้าที่ราชทัณฑ์ ซึ่งได้รับการอบรมให้มาปฏิบัติหน้าที่และมีทีมงานในการแก้ไขฟื้นฟูผู้ต้องขังดังกล่าว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การจำแนกลักษณะผู้ต้องขังพื้นฐานเป็นการจำแนกลักษณะผู้ต้องขังในเบื้องต้น ซึ่งจะต้องดำเนินการกับผู้ต้องขังทุกคน เริ่มตั้งแต่การรับตัวไว้ในเรือนจำและดำเนินการต่อเนื่องจนพ้นโทษโดยเมื่อมีผู้ต้องขังเข้าใหม่ก็จะดำเนินการแยกขังในแดนแรกรับ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จากนั้น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-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3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สัปดาห์ต่อจากนั้นจึงทำการสัมภาษณ์ เก็บข้อมูลผู้ต้องขังเป็นรายบุคคลแล้วนำเข้าที่ประชุมคณะกรรมการจำแนกลักษณะผู้ต้องขังของเรือนจำ เพื่อพิจารณาจัดมาตรการควบคุมจะเป็นการแยกผู้ต้องขังเป็นกลุ่มตามความจำเป็นในการควบคุม เช่น แยกโดยอาศัยกำหนดโทษ หรือล่อแหลมต่อการหลบหนี ก่อเหตุร้าย หรือก่อความวุ่นวายสำหรับ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lastRenderedPageBreak/>
        <w:t>การจำแนกเพื่อการแยกปฏิบัติจะมุ่งศึกษาข้อมูลผู้ต้องขังเพื่อนำไปใช้ในการแยกปฏิบัติต่อผู้ต้องขังกลุ่มต่าง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โดยแยกเป็นกลุ่มสำคัญ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3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กลุ่มคือ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กลุ่มผู้ต้องขังที่แก้ไขยาก เป็นกลุ่มผู้ต้องขังที่กระทำผิดซ้ำซาก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กลุ่มผู้ต้องขังที่ทำผิดในคดีที่ให้ผลตอบแทนทางเศรษฐกิจสูง กลุ่มอาชญากรอาชีพ กลุ่มที่กระทำเป็นแก็งค์ หรือพวกที่มีความผิดปกติทางจิต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2</w:t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กลุ่มผู้ต้องขังที่ไม่จำเป็นต้องแก้ไข เป็นกลุ่มผู้ต้องขังที่กระทำโดยพลั้งพลาด ยังไม่ถลำเข้ามาสู่วงจรของการกระทำผิด โดยทำผิดเป็นครั้งแรก ทำผิดโดยไม่แสดงความชั่วร้าย มีครอบครัวหรืออาชีพรองรับเมื่อพ้นโทษ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3</w:t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กลุ่มผู้ต้องขังที่พอแก้ไขได้ เป็นผู้ต้องขังที่อยู่กึ่งกลางของกลุ่มที่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กับกลุ่มที่ยังไม่ได้ถลำเข้าสู่วงจรอาชญากรรมซ้ำซาก ไม่ได้เป็นอาชญากรอาชีพ ทำผิดเพราะความจำเป็นหรือถูกกดดันมีแนวโน้มที่จะกระทำผิดซ้ำ หากไม่ได้รับการช่วยเหลือหรือแก้ไข เพื่อปรับเปลี่ยนพฤติกรรมและสิ่งแวดล้อม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F810E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ในการปฏิบัติต่อผู้กระทำผิดทั้ง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3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กลุ่ม กลุ่มที่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ต้องการใช้การปฏิบัติที่เข้มงวด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กลุ่มที่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2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ต้องปฏิบัติมิให้กลุ่มนี้ตกต่ำไปกว่าเดิม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ส่วนกลุ่มที่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3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หรือกลุ่มที่พอแก้ไขได้ เป็นกลุ่มที่จะต้องดำเนินการแก้ไขเป็นพิเศษ โดยการจัดเข้ากิจกรรมแก้ไขต่าง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แต่การที่จะจัดให้ผ</w:t>
      </w:r>
      <w:r w:rsidRPr="008139F5">
        <w:rPr>
          <w:rFonts w:ascii="Angsana New" w:eastAsia="Cordia New" w:hAnsi="Angsana New" w:cs="Angsana New"/>
          <w:sz w:val="32"/>
          <w:szCs w:val="32"/>
          <w:cs/>
        </w:rPr>
        <w:t>ู้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ต้องขังกลุ่มนี้เข้ารับการแก้ไขฟื้นฟูในกิจกรรมใด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จะต้องผ่านการจำแนกลักษณะผู้ต้องขังเพื่อการแก้ไข คือการวิเคราะห์ข้อมูลผู้ต้องขังเชิงลึกถึงพฤติกรรมบุคลิก และสาเหตุการกระทำผิดเพื่อนำไปใช้ในการกำหนดกิจกรรมในการแก้ไขฟื้นฟูของผู้ต้องขังแต่ละคนต่อไป</w:t>
      </w:r>
    </w:p>
    <w:p w:rsidR="008B6D32" w:rsidRPr="001B1F2F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1B1F2F" w:rsidRP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 w:rsidRPr="001B1F2F">
        <w:rPr>
          <w:rFonts w:ascii="Angsana New" w:eastAsia="Calibri" w:hAnsi="Angsana New" w:cs="Angsana New" w:hint="cs"/>
          <w:sz w:val="32"/>
          <w:szCs w:val="32"/>
          <w:cs/>
        </w:rPr>
        <w:t>2.3.3.9</w:t>
      </w:r>
      <w:r w:rsidR="001B1F2F" w:rsidRPr="001B1F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B1F2F">
        <w:rPr>
          <w:rFonts w:ascii="Angsana New" w:eastAsia="AngsanaNew" w:hAnsi="Angsana New" w:cs="Angsana New"/>
          <w:sz w:val="32"/>
          <w:szCs w:val="32"/>
          <w:cs/>
        </w:rPr>
        <w:t>การจำแนกลักษณะผู้ต้องขังเพื่อการแก้ไข</w:t>
      </w:r>
    </w:p>
    <w:p w:rsidR="001B1F2F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การจำแนกลักษณะผู้ต้องขังเพื่อการแก้ไข เป็นการดำเนินการจำแนกลักษณะขั้นสูงขึ้นไปกว่าการจำแนกลักษณะขั้นพื้นฐาน ในขณะที่การจำแนกลักษณะผู้ต้องขังขั้นพื้นฐานเป็นการจำแนกเพื่อแยกขัง เพื่อการควบคุมและจำแนกเพื่อคัดผู้ต้องขังรับการอบรมแก้ไขขั้นพื้นฐาน ได้แก่ การฝึกวิชาชีพ การศึกษาการอบรมทางศีลธรรมและการรับสวัสดิการต่าง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โดยทางปฏิบัติที่ทำอยู่จะเน้นการเก็บรวบรวมข้อมูลประวัติผู้ต้องขัง และการประชุมเพื่อแยกกองงานเป็นต้น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แต่การจำแนกลักษณะเพื่อการแก้ไขจะเป็นการจำแนกเพื่อคัดผู้ต้องขังไปรับการบำบัดฟื้นฟู หรือปรับพฤติกรรมในชั้นสูง ได้แก่กิจกรรมการแก้ไขผู้ต้องขังในลักษณะต่าง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เช่น กิจกรรมการแก้ไขผู้ต้องขังคดีกระทำผิดทางเพศ ผู้ต้องขังคดียาเสพติด ผู้ต้องขังคดีที่ชอบใช้ความรุนแรง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  <w:cs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>ในครอบครัว หรือกิจกรรมการจัดการระงับความโกรธ กิจกรรมการระงับความรุนแรงในครอบครัวหรือกิจกรรมพัฒนาจิตใจ เช่น การอบรมวิปัสสนากรรมกรรมฐาน เป็นต้นในส่วนของวิธีการจำแนกนั้นก็จะเน้นในเรื่องการวิเคราะห์สาเหตุการกระทำผิด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วิเคราะห์พฤติกรรมที่ผิดปกติ และการ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lastRenderedPageBreak/>
        <w:t>จัดทำกรณีศึกษาเพื่อประวัติอย่างละเอียดจากนั้นจึงจัดกลุ่มพฤติกรรมเพื่อแยกมาเข้ากิจกรรมการปรับและฟื้นฟูพฤติกรรมโดยเฉพาะการจำแนกลักษณะผู้ต้องขังเพื่อการแก้ไข จึงไม่จำเป็นต้องทำกับผู้ต้องขังทุกคนในเรือนจำ แต่เป็นการดำเนินการเฉพาะกลุ่มเป้าหมาย เช่น ผู้ต้องขังคดีความผิดทางเพศ ซึ่งต้องทำการจำแนกลึกลงไปว่าจะนำผู้กระทำผิดทางเพศประเภทใดมาเข้ากิจกรรมการแก้ไข หรือผู้ต้องขังคดีจำหน่ายยาเสพติดรายย่อยก็ต้องมาจำแนกว่าเป็นกลุ่มมืออาชีพ หรือกลุ่มที่พัฒนามาจากผู้เสพหรือกลุ่มที่ทำผิดเพราะความจำเป็นถูกชักจูง ซึ่งเหมาะที่จะจัดกิจกรรมการแก้ไข</w:t>
      </w:r>
      <w:r w:rsidR="00DF14C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นอกจากนี้เนื่องจากการจัดกิจกรรมการแก้ไขส่วนใหญ่จะจัดทำเป็นรุ่น</w:t>
      </w:r>
      <w:r w:rsidR="00676C67">
        <w:rPr>
          <w:rFonts w:ascii="Angsana New" w:eastAsia="AngsanaNew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มีระยะเวลา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3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เดือน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6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เดือน หรือ </w:t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 ปี เป็นต้น ดังนั้น การคัดเลือกผู้ต้อง</w:t>
      </w:r>
      <w:r w:rsidR="00CD5261" w:rsidRPr="008139F5">
        <w:rPr>
          <w:rFonts w:ascii="Angsana New" w:eastAsia="AngsanaNew" w:hAnsi="Angsana New" w:cs="Angsana New"/>
          <w:sz w:val="32"/>
          <w:szCs w:val="32"/>
          <w:cs/>
        </w:rPr>
        <w:t>ขังเข้าร่วมกิจกรรมแต่ละรุ่น จะ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จำแนกลักษณะผู้ต้องขังเพื่อการแก้ไขไม่ใช่การแก้ไขโดยตรง แต่เป็นเครื่องมือที่สำคัญในการแก้ไขผู้ต้องขัง โดยมีขั้นตอนที่สำคัญ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1</w:t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กำหนดกลุ่มเป้าหมายที่ต้องการในขั้นนี้จะเป็นการกำหนดว่าจะจัดกิจกรรมการแก้ไข ผู้ต้องขังกลุ่มใด จำนวนเท่าไหร่ คดีอะไร พฤติกรรมแบบไหน จากนั้นจึงคัดเลือกผู้ต้องขังที่เข้าเกณฑ์มารับการคัดเลือกแบบเข้มต่อไป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  <w:cs/>
        </w:rPr>
        <w:t>2</w:t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การจัดทำกรณีศึกษาเป็นรายบุคคล เป็นการศึกษาในรายละเอียดถึงพฤติกรรมของผู้ต้องขังที่เข้าเกณฑ์ เพื่อวิเคราะห์จัดกลุ่มเข้ารับการบำบัดฟื้นฟู และพิจารณาความบกพร่องในพฤติกรรมที่จะต้องได้รับการบำบัดฟื้นฟู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B1F2F">
        <w:rPr>
          <w:rFonts w:ascii="Angsana New" w:eastAsia="AngsanaNew" w:hAnsi="Angsana New" w:cs="Angsana New"/>
          <w:sz w:val="32"/>
          <w:szCs w:val="32"/>
        </w:rPr>
        <w:tab/>
      </w:r>
      <w:r w:rsidR="00161F8E" w:rsidRPr="008139F5">
        <w:rPr>
          <w:rFonts w:ascii="Angsana New" w:eastAsia="AngsanaNew" w:hAnsi="Angsana New" w:cs="Angsana New"/>
          <w:sz w:val="32"/>
          <w:szCs w:val="32"/>
        </w:rPr>
        <w:t>3</w:t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>วิเคราะห์จัดประเภท แยกประเภทเป็นขั้นตอนของการวิเคราะห์ เพื่อแยกประเภทว่าควรเข้ารับการแก้ไขตามกิจกรรมใด</w:t>
      </w:r>
      <w:r w:rsidRPr="008139F5">
        <w:rPr>
          <w:rFonts w:ascii="Angsana New" w:eastAsia="AngsanaNew" w:hAnsi="Angsana New" w:cs="Angsana New" w:hint="cs"/>
          <w:sz w:val="32"/>
          <w:szCs w:val="32"/>
          <w:cs/>
        </w:rPr>
        <w:t>และ</w:t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ส่งให้ทีมงานการแก้ไขไปดำเนินการตามกิจกรรมการแก้ไขต่อไป </w:t>
      </w:r>
    </w:p>
    <w:p w:rsidR="00827286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หัวใจสำคัญของการจำแนกลักษณะผู้ต้องขัง เพื่อการแก้ไขนั้นอยู่ที่การวิเคราะห์พฤติกรรมของผู้ต้องขังกลุ่มเป้าหมายว่า กระทำผิดเพราะเหตุใด มีพฤติกรรมแห่งคดีอย่างไร มีพฤติกรรมเบี่ยงเบนหรือไม่ ทั้งนี้เพื่อที่นำไปสู่การจัดแบบพฤติกรรมว่าควรจัดอยู่ประเภทใด การจำแนกดังกล่าวจึงไม่ใช่เป็นการจำแนกตามประเภทคดีหรือตามอายุ กำหนดโทษ เพศ </w:t>
      </w:r>
    </w:p>
    <w:p w:rsidR="006D7FAA" w:rsidRPr="001B1F2F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8139F5">
        <w:rPr>
          <w:rFonts w:ascii="Angsana New" w:eastAsia="AngsanaNew" w:hAnsi="Angsana New" w:cs="Angsana New"/>
          <w:sz w:val="32"/>
          <w:szCs w:val="32"/>
          <w:cs/>
        </w:rPr>
        <w:t xml:space="preserve">ซึ่งเป็นการจำแนกขั้นพื้นฐาน แต่เป็นการจำแนกลึกลงไปถึงพฤติกรรมของผู้ต้องขังแต่ละคนแล้วจัดกลุ่มเพื่อเลือกกลุ่มที่เราสนใจนำไปเข้าสู่กิจกรรมการแก้ไขต่อไป </w:t>
      </w:r>
    </w:p>
    <w:p w:rsidR="008B6D32" w:rsidRPr="009670E8" w:rsidRDefault="001B1F2F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670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670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670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670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670E8">
        <w:rPr>
          <w:rFonts w:ascii="Angsana New" w:eastAsia="Calibri" w:hAnsi="Angsana New" w:cs="Angsana New" w:hint="cs"/>
          <w:sz w:val="32"/>
          <w:szCs w:val="32"/>
          <w:cs/>
        </w:rPr>
        <w:tab/>
        <w:t>2.3.3.10</w:t>
      </w:r>
      <w:r w:rsidRPr="009670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9670E8">
        <w:rPr>
          <w:rFonts w:ascii="Angsana New" w:eastAsia="Calibri" w:hAnsi="Angsana New" w:cs="Angsana New"/>
          <w:sz w:val="32"/>
          <w:szCs w:val="32"/>
          <w:cs/>
        </w:rPr>
        <w:t>การฝึกวิชาชีพของผู้ต้องขัง</w:t>
      </w:r>
    </w:p>
    <w:p w:rsidR="008B6D32" w:rsidRDefault="006D7FAA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1B1F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B1F2F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ในปัจจุบันเป็นที่ทราบกันโดยทั่วไปแล้วว่าการปฏิบัติต่อผู้กระทำความผิดในเรือนจำ</w:t>
      </w:r>
      <w:r w:rsidR="00CD5261" w:rsidRPr="008139F5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ทัณฑสถาน มีจุดมุ่งหมายที่สำคัญ คือ การลงโทษผู้กระทำผิดพร้อม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กับการแก้ไขผู้กระทำผิดให้กลับตนเป็นพลเมืองดี สำหรับประเทศไทยนั้นการปฏิบัติต่อผู้กระทำผิดจะเน้นหนักในเรื่องการฝึกวิชาชีพ ผู้กระทำผิด ส่วนด้านอื่น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จะให้ความสำคัญรองลงไป</w:t>
      </w:r>
    </w:p>
    <w:p w:rsidR="008B6D32" w:rsidRPr="004D4061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ab/>
      </w:r>
      <w:r w:rsidR="00827286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827286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827286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827286" w:rsidRPr="004D4061">
        <w:rPr>
          <w:rFonts w:ascii="Angsana New" w:eastAsia="Calibri" w:hAnsi="Angsana New" w:cs="Angsana New"/>
          <w:sz w:val="32"/>
          <w:szCs w:val="32"/>
        </w:rPr>
        <w:tab/>
      </w:r>
      <w:r w:rsidR="00827286" w:rsidRPr="004D4061">
        <w:rPr>
          <w:rFonts w:ascii="Angsana New" w:eastAsia="Calibri" w:hAnsi="Angsana New" w:cs="Angsana New" w:hint="cs"/>
          <w:sz w:val="32"/>
          <w:szCs w:val="32"/>
          <w:cs/>
        </w:rPr>
        <w:t>2.3.3.11</w:t>
      </w:r>
      <w:r w:rsidR="00827286" w:rsidRP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D4061">
        <w:rPr>
          <w:rFonts w:ascii="Angsana New" w:eastAsia="Calibri" w:hAnsi="Angsana New" w:cs="Angsana New"/>
          <w:sz w:val="32"/>
          <w:szCs w:val="32"/>
          <w:cs/>
        </w:rPr>
        <w:t>ความหมายของการฝึกวิชาชีพ</w:t>
      </w:r>
    </w:p>
    <w:p w:rsidR="008B6D32" w:rsidRPr="008139F5" w:rsidRDefault="00CD5261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แผนการศึกษาแห่งชาติ พ.ศ.</w:t>
      </w:r>
      <w:r w:rsidR="006E645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20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กรมสามัญศึกษา</w:t>
      </w:r>
      <w:r w:rsidR="006E645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(อ้างถึงใน ถวิล คันธอุลิศ,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50</w:t>
      </w:r>
      <w:r w:rsidR="006E645F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29</w:t>
      </w:r>
      <w:r w:rsidR="008B6D32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การฝึกวิชาชีพ หมายถึง กระบวนการในการเรียนการสอน ที่มุ่งให้ผู้เรียนหรือผู้เข้ารับการฝึกมีประสบการณ์ ความชำนาญและความรู้ในวิชาชีพและสามารถนำเอาประสบการณ์ ความชำนาญและความรู้ที่ได้รับไปใช้ประกอบอาชีพได้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สุวิทย์ หิรัณการฑ์</w:t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(อ้างถึงใน ถวิล คันธอุลิศ,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50</w:t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29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วิชาชีพ หมายถึง อาชีพที่ต้องอาศัยความรู้ความชำนาญ</w:t>
      </w:r>
    </w:p>
    <w:p w:rsidR="00827286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สุรพล จันทีปัตย์</w:t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(อ้างถึงใน เสาวลักษณ์ เผือกเอี่ยม,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52</w:t>
      </w:r>
      <w:r w:rsidR="00827286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827286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14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การฝึกอบรมวิชาชีพ หมายถึง กระบวนการอันจะทำให้ผู้เข้ารับการอบรมเกิดความรู้ ความเข้าใจ ทัศนคติ และความชำนาญเกี่ยวกับเรื่องหนึ่ง จนกระทั่งผู้เข้ารับการฝึกอบรมเกิดความรู้หรือเกิดความเปลี่ยนแปลงพฤติกรรมไปตามวัตถุประสงค์ของการฝึกอบรมนั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สุนันทา บุญสิทธิ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(อ้างถึงใน เสาวลักษณ์ เผือกเอี่ยม,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52</w:t>
      </w:r>
      <w:r w:rsidR="0003028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14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การฝึกอบรมวิชาชีพ หมายถึง เป็นการบริการที่จัดขึ้นนอกระบบการศึกษาในโรงเรียนภาคปกติเพื่อส่งเสริมให้ประชาชนมีความรู้ ความสามารถด้านวิชาชีพ เพิ่มพูนความรู้และทักษะอาชีพที่เป็นประโยชน์ต่อการทำงานและดำรงชีวิต เป็นลักษณะการจัดการศึกษาตามความต้องการและความพร้อมของประชาชน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มุ่งให้ผู้เรียนเห็นชอบและมีความพร้อมในการประกอบอาชีพ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76C67" w:rsidRPr="008E7303">
        <w:rPr>
          <w:rFonts w:asciiTheme="majorBidi" w:hAnsiTheme="majorBidi" w:cs="Angsana New"/>
          <w:sz w:val="32"/>
          <w:szCs w:val="32"/>
          <w:cs/>
        </w:rPr>
        <w:t>ราชบัณฑิตยสถาน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พจนานุกรมฉบับราชบัณฑิตสถาน</w:t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42</w:t>
      </w:r>
      <w:r w:rsidR="00030285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1050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วิชาชีพ หมายถึงวิชาการที่นำไปประกอบอาชีพ เช่น วิชาแพทย์ วิชาช่างไม้ วิชาช่างยนต์ เป็นต้น</w:t>
      </w:r>
    </w:p>
    <w:p w:rsidR="009670E8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028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ดังนั้นการฝึกวิชาชีพ จึงหมายถึง การให้ความรู้ด้านต่าง</w:t>
      </w:r>
      <w:r w:rsidR="009670E8">
        <w:rPr>
          <w:rFonts w:ascii="Angsana New" w:eastAsia="Calibri" w:hAnsi="Angsana New" w:cs="Angsana New" w:hint="cs"/>
          <w:sz w:val="32"/>
          <w:szCs w:val="32"/>
          <w:cs/>
        </w:rPr>
        <w:t xml:space="preserve"> ๆ    </w:t>
      </w:r>
    </w:p>
    <w:p w:rsidR="00A20823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ทั้งภาค</w:t>
      </w:r>
      <w:r w:rsidR="00FD55CC" w:rsidRPr="008139F5">
        <w:rPr>
          <w:rFonts w:ascii="Angsana New" w:eastAsia="Calibri" w:hAnsi="Angsana New" w:cs="Angsana New" w:hint="cs"/>
          <w:sz w:val="32"/>
          <w:szCs w:val="32"/>
          <w:cs/>
        </w:rPr>
        <w:t>ทฤษฎี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และภาคปฏิบัติโดยเน้นการฝึกฝนให้มีประสบการณ์และความชำนาญเฉพาะด้าน เสริมสร้างประสบการณ์อาชีพต่าง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ที่สามารถออกไปประกอบอาชีพอิสระได้โดยง่าย </w:t>
      </w:r>
    </w:p>
    <w:p w:rsidR="008B6D32" w:rsidRPr="004D4061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4D406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D4061" w:rsidRP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 w:rsidRPr="004D4061">
        <w:rPr>
          <w:rFonts w:ascii="Angsana New" w:eastAsia="Calibri" w:hAnsi="Angsana New" w:cs="Angsana New" w:hint="cs"/>
          <w:sz w:val="32"/>
          <w:szCs w:val="32"/>
          <w:cs/>
        </w:rPr>
        <w:tab/>
        <w:t>2.3.3.12</w:t>
      </w:r>
      <w:r w:rsidR="004D4061" w:rsidRP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D4061">
        <w:rPr>
          <w:rFonts w:ascii="Angsana New" w:eastAsia="Calibri" w:hAnsi="Angsana New" w:cs="Angsana New"/>
          <w:sz w:val="32"/>
          <w:szCs w:val="32"/>
          <w:cs/>
        </w:rPr>
        <w:t>ทฤษฎีเกี่ยวกับการฝึกอบรมวิชาชีพ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ถวิล คั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>นธอุลิศ (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50</w:t>
      </w:r>
      <w:r w:rsidR="004D4061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23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กล่าวถึง ทฤษฎีการเลือกอาชีพ </w:t>
      </w:r>
      <w:r w:rsidR="008B38FA">
        <w:rPr>
          <w:rFonts w:ascii="Angsana New" w:eastAsia="Calibri" w:hAnsi="Angsana New" w:cs="Angsana New" w:hint="cs"/>
          <w:sz w:val="32"/>
          <w:szCs w:val="32"/>
          <w:cs/>
        </w:rPr>
        <w:t xml:space="preserve">       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โดยแบ่งเป็นหลักใหญ่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ได้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ข้อดังนี้ คือ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บุคคลที่เลือกอาชีพตรงกับลักษณะทางบุคลิกภาพของเขา มักจะมีความพึงพอใจในงานอาชีพนั้น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บุคคลที่เลือกประกอบอาชีพคล้ายคลึงกัน ย่อมมีลักษณะทางบุคลิกภาพคล้ายคลึงกัน ดังนั้นจึงมีวิธีการโต้ตอบหรือแก้ไขปัญหาสถานการณ์ใกล้เคียงกัน ก่อให้เกิดเป็นบุคลิกภาพทางอาชีพขึ้น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เราทุกคนมีความคิดบางอย่างเกี่ยวกับอาชีพแทบจะทุกอาชีพ ความคิดเหล่านั้นล้วนมีผลต่อการเลือกอาชีพของบุคคลอย่างมาก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มนุษย์ใช้อาชีพเป็นเครื่องแสดงออกทางบุคลิกภาพของเขาถ้าเขาเลือกอาชีพใด ย่อมแสดงว่าบุคลิกภาพของเขาออกมาในทิศทางนั้น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ฮอลแลนด์ ยังได้จัดกลุ่มบุคคลตามความแตกต่างของบุคลิกภาพไว้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ประเภท ดังนี้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บุคคลที่มีบุคลิกภาพประเภท </w:t>
      </w:r>
      <w:r w:rsidRPr="008139F5">
        <w:rPr>
          <w:rFonts w:ascii="Angsana New" w:eastAsia="Calibri" w:hAnsi="Angsana New" w:cs="Angsana New"/>
          <w:sz w:val="32"/>
          <w:szCs w:val="32"/>
        </w:rPr>
        <w:t>Conventional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จัดเป็นบุคคลประเภทที่สนใจในกิจกรรมที่เป็นรูปธรรม ชอบความเป็นระเบียบยึดแบบแผนเดิมที่เคยปฏิบัติมามากกว่าการริเริ่มด้วยตนเอง เช่น ด้านเลขานุการ งานสารบาญ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บุคคลที่มีบุคลิกภาพประเภท </w:t>
      </w:r>
      <w:r w:rsidRPr="008139F5">
        <w:rPr>
          <w:rFonts w:ascii="Angsana New" w:eastAsia="Calibri" w:hAnsi="Angsana New" w:cs="Angsana New"/>
          <w:sz w:val="32"/>
          <w:szCs w:val="32"/>
        </w:rPr>
        <w:t>Enterprising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บุคคลกลุ่มนี้มีธรรมชาติที่</w:t>
      </w:r>
      <w:r w:rsidR="00CD5261" w:rsidRPr="008139F5">
        <w:rPr>
          <w:rFonts w:ascii="Angsana New" w:eastAsia="Calibri" w:hAnsi="Angsana New" w:cs="Angsana New"/>
          <w:sz w:val="32"/>
          <w:szCs w:val="32"/>
          <w:cs/>
        </w:rPr>
        <w:t>ชอบกิจกรรมที่เกี่ยวข้องกับการ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งานหรือผลประโยชน์ทางเศรษฐกิจ เช่น งานประกอบค้าขาย มีลักษณะเป็นคนกล้าโต้แย้ง น่าเชื่อถือ เปิดเผย ช่างพูด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บุคคลที่มีบุคลิกภาพประเภท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Social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มีทักษะทางสังคมที่ดีสนใจที่จะให้ความรู้ ฝึกหัดอบรม และพัฒนาสั่งสอนผู้อื่น ชอบกิจกรรมลักษณะบริการชุมชน ทำงานให้สังคม มนุษย์สัมพันธ์ดี และมีทักษะทางการใช้คำพูด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บุคคลที่มีบุคลิกภาพประเภท </w:t>
      </w:r>
      <w:r w:rsidRPr="008139F5">
        <w:rPr>
          <w:rFonts w:ascii="Angsana New" w:eastAsia="Calibri" w:hAnsi="Angsana New" w:cs="Angsana New"/>
          <w:sz w:val="32"/>
          <w:szCs w:val="32"/>
        </w:rPr>
        <w:t>Artistic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บุคคลกลุ่มนี้ชอบประกอบกิจกรรมที่เป็นธรรม ชอบอิสระ สร้างสรรค์ผลงานทางด้าน ศิลปะ มีจินตนาการกว้างไกล ชอบแสวงหาความละเอียดอ่อนทางจิตใจ มีความรู้สึกรุนแรง ไม่ชอบงานที่ซ้ำซากจำเจ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บุคคลที่มีบุคลิกภาพประเภท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Investigative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บุคคลกลุ่มนี้มีความสนใจกิจกรรมที่เกี่ยวข้องกับการสังเกตวิเคราะห์ ใช้ความคิดอ่านที่มีเหตุผลหรือวิทยาศาสตร์ เชื่อมั่นในความคิดของตนเอง ขาดทักษะ ทางการเป็นผู้นำ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บุคคลที่มีบุคลิกภาพประเภท </w:t>
      </w:r>
      <w:r w:rsidRPr="008139F5">
        <w:rPr>
          <w:rFonts w:ascii="Angsana New" w:eastAsia="Calibri" w:hAnsi="Angsana New" w:cs="Angsana New"/>
          <w:sz w:val="32"/>
          <w:szCs w:val="32"/>
        </w:rPr>
        <w:t>Realistic</w:t>
      </w:r>
      <w:r w:rsidR="00DF14C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บุคคลกลุ่มนี้มีความสนใจกับงานหรือสิ่งแวดล้อมที่เป็นวัตถุมีรูปร่างจับต้องได้ หรือกิจกรรมที่เกี่ยวข้องกับสิ่งของ เช่น เครื่องจักรกล ไม่ชอบกิจกรรมที่ต้องเกี่ยวข้องกับบุคคล ขาดทักษะในการเข้าสังคม มักจะมีลักษณะค่อนข้างขี้อายค่อนข้างเก็บตัว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00BCF">
        <w:rPr>
          <w:rFonts w:ascii="Angsana New" w:eastAsia="Calibri" w:hAnsi="Angsana New" w:cs="Angsana New" w:hint="cs"/>
          <w:sz w:val="32"/>
          <w:szCs w:val="32"/>
          <w:cs/>
        </w:rPr>
        <w:t>ถวิล คันธอุลิศ (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50</w:t>
      </w:r>
      <w:r w:rsidR="004D4061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น</w:t>
      </w:r>
      <w:r w:rsidR="00A316EF">
        <w:rPr>
          <w:rFonts w:ascii="Angsana New" w:eastAsia="Calibri" w:hAnsi="Angsana New" w:cs="Angsana New"/>
          <w:sz w:val="32"/>
          <w:szCs w:val="32"/>
        </w:rPr>
        <w:t>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24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ได้แบ่งการเลือกอาชีพของบุคคลออกเป็น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ช่วง ดังนี้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ระยะเพ้อฝัน (</w:t>
      </w:r>
      <w:r w:rsidRPr="008139F5">
        <w:rPr>
          <w:rFonts w:ascii="Angsana New" w:eastAsia="Calibri" w:hAnsi="Angsana New" w:cs="Angsana New"/>
          <w:sz w:val="32"/>
          <w:szCs w:val="32"/>
        </w:rPr>
        <w:t>Fantasy Period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ระหว่างอายุ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0</w:t>
      </w:r>
      <w:r w:rsidR="00A316E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="00A316E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ปี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เป็นระยะที่เด็กคิดฝันเอาเองว่า โตขึ้นจะประกอบอาชีพอะไร โดยที</w:t>
      </w:r>
      <w:r w:rsidR="00CD5261" w:rsidRPr="008139F5">
        <w:rPr>
          <w:rFonts w:ascii="Angsana New" w:eastAsia="Calibri" w:hAnsi="Angsana New" w:cs="Angsana New"/>
          <w:sz w:val="32"/>
          <w:szCs w:val="32"/>
          <w:cs/>
        </w:rPr>
        <w:t>่ไม่คำนึงข้อเท็จจริง แต่เป็นการฝัน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ที่เด็กได้รับอิทธิพลจากสิ่งแวดล้อมรอบตัวเขา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ระยะการเปลี่ยนแปลง (</w:t>
      </w:r>
      <w:r w:rsidRPr="008139F5">
        <w:rPr>
          <w:rFonts w:ascii="Angsana New" w:eastAsia="Calibri" w:hAnsi="Angsana New" w:cs="Angsana New"/>
          <w:sz w:val="32"/>
          <w:szCs w:val="32"/>
        </w:rPr>
        <w:t>Tentative Period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ระหว่างอายุ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11</w:t>
      </w:r>
      <w:r w:rsidR="00A316E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="00A316E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15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ปี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เริ่มจากการที่เด็กสังเกตออกว่ามีกิจกรรมบางชนิดที่เขาสนใจ และชอบมากกว่ากิจกรรมอื่น เมื่อเปรียบเทียบกับเพื่อน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ด้วยกันเกิดการผสมผสานร่วมกันระหว่างความสนใจ ความถนัดและคุณค่าของกิจกรรมชนิดนั้นขึ้นมา กลายเป็นการมองทางเลือกคร่าว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ในอาชีพให้กับตนเอง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4D4061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ระยะพิจารณาตามสภาพความเป็นจริง (</w:t>
      </w:r>
      <w:r w:rsidRPr="008139F5">
        <w:rPr>
          <w:rFonts w:ascii="Angsana New" w:eastAsia="Calibri" w:hAnsi="Angsana New" w:cs="Angsana New"/>
          <w:sz w:val="32"/>
          <w:szCs w:val="32"/>
        </w:rPr>
        <w:t>Realistic Period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ระหว่างอายุ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17</w:t>
      </w:r>
      <w:r w:rsidR="00A316E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="00A316E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ปี</w:t>
      </w:r>
      <w:r w:rsidR="00DF14C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เป็นระยะที่เด็กมีการพิจารณาตนเอง และอาชีพประกอบกัน เพื่อใช้ในการตัดสินใจเลือกอาชีพ จะเป็นชั้นที่พิจารณาตามสภาพความเป็นจริงไม่เป็นการเพ้อฝันอีกต่อไป เป็นขั้นที่บุคคลจะสำรวจว่าอาชีพใด จะเหมาะสมกับเขาบ้าง จะมีการประเมินตนเองในพฤติกรรมทางอาชีพของเขาใกล้เคียงกับความเป็นจริงจะขึ้นอยู่กับความสำเร็จหรือ ความล้มเหลวที่เขาประสบในขั้นสำรวจอาชีพด้วย เด็กจะตัดสินใจเลือกอาชีพที่เฉพาะเจาะจงยิ่งขึ้น ไม่ใช่การคิดกว่าง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ลอย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เท่านั้นว่าจะประกอบอาชีพใด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D406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คิมสเบอร์ก เชื่อว่ากระบวนการตัดสินใจเลือกอาชีพนั้น จะเกิดควบคู่ไปกับชีวิตทางการทำงานของบุคคล และถ้าการเลือกอาชีพในช่วงต้นของชีวิตไม่นำไปสู่ความพึงพอใจในการทำงาน บุคคลอาจเลือกอาชีพใหม่ได้ ส่วนจะไปสู่อาชีพใหม่ได้มากน้อยแค่ไหนนั้น ขึ้นอยู่กับตัวแปรหลายด้าน เช่น ทางด้านความรับผิดชอบต่อครอบครัว โอกาสก้าวหน้าหรือความกดดันอื่น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จากสิ่งแวดล้อม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00BCF">
        <w:rPr>
          <w:rFonts w:ascii="Angsana New" w:eastAsia="Calibri" w:hAnsi="Angsana New" w:cs="Angsana New" w:hint="cs"/>
          <w:sz w:val="32"/>
          <w:szCs w:val="32"/>
          <w:cs/>
        </w:rPr>
        <w:t>ถวิล คันธอุลิศ (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50</w:t>
      </w:r>
      <w:r w:rsidR="00276199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ได้เสนอพื้นฐานทาง</w:t>
      </w:r>
      <w:r w:rsidR="00FD55CC" w:rsidRPr="008139F5">
        <w:rPr>
          <w:rFonts w:ascii="Angsana New" w:eastAsia="Calibri" w:hAnsi="Angsana New" w:cs="Angsana New"/>
          <w:sz w:val="32"/>
          <w:szCs w:val="32"/>
          <w:cs/>
        </w:rPr>
        <w:t>ทฤษฎี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ไว้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10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ข้อ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ดังนี้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มนุษย์จะมีความแตกต่างกันในด้านความสามารถ ความสนใจ และบุคลิกภาพ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ความแตกต่างของบุคคลแต่ละคน ทำให้เขาเหมาะสมกับอาชีพต่างกันออกไป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ในงานแต่ละอาชีพ แม้จะต้องการบุคคลที่มีคุณลักษณะบางอย่างเข้าไปทำตาม เขาก็ย่อมจะมีความพึงพอใจในการทำงาน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ความพึงพอใจของบุคคล ความสามารถ สถานการณ์ที่เขาดำรงชีวิต จะมีการเปลี่ยนแปลงตามเวลา</w:t>
      </w:r>
    </w:p>
    <w:p w:rsidR="00F32429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ชีวิตเป็นกระบวนการที่มีการเปลี่ยนแปลงไม่หยุดนิ่ง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ซึ่งอาจเร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ี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ยกเป็นระยะต่าง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ได้ ดังนี้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="00276199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ก.</w:t>
      </w:r>
      <w:r w:rsidR="0027619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ระยะการเจริญเติบโต</w:t>
      </w:r>
      <w:r w:rsidR="00F324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Growth Stage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อยู่ในราวอายุ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15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ปี เป็นขั้นการเจริญเติบโตทั้งทางร่างกาย และจิตใจ </w:t>
      </w:r>
    </w:p>
    <w:p w:rsidR="00BD35D7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6177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ข.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ระยะการสำรวจ</w:t>
      </w:r>
      <w:r w:rsidR="00F324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Exploratory Stage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 อยู่ในราวอายุ</w:t>
      </w:r>
    </w:p>
    <w:p w:rsidR="008B6D32" w:rsidRPr="008139F5" w:rsidRDefault="00161F8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15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24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ปี จัดเป็นขั้นสำรวจเกี่ยวกับงานโดยทั่ว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="008B6D32" w:rsidRPr="008139F5">
        <w:rPr>
          <w:rFonts w:ascii="Angsana New" w:eastAsia="Calibri" w:hAnsi="Angsana New" w:cs="Angsana New"/>
          <w:sz w:val="32"/>
          <w:szCs w:val="32"/>
          <w:cs/>
        </w:rPr>
        <w:t>ไป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ค.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ระยะการวางรากฐาน</w:t>
      </w:r>
      <w:r w:rsidR="00F324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Establishment Stage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อยู่ในราวอายุ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ปี เป็นระยะเริ่มต้นของการเข้าไปมีประสบการณ์อยู่ในโลกของการทำงาน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ง.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ระยะการสร้างความมั่นคง</w:t>
      </w:r>
      <w:r w:rsidR="00F324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Maintenance Stage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อยู่ในราวอายุ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45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ปี เป็นช่วงของการวางความมั่นคงในชีวิต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จ.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ระยะเสื่อมถอย</w:t>
      </w:r>
      <w:r w:rsidR="00F324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Pr="008139F5">
        <w:rPr>
          <w:rFonts w:ascii="Angsana New" w:eastAsia="Calibri" w:hAnsi="Angsana New" w:cs="Angsana New"/>
          <w:sz w:val="32"/>
          <w:szCs w:val="32"/>
        </w:rPr>
        <w:t>Decline Stage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อายุตั้งแต่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ปี เป็นช่วงเกษียณหรือก่อนเกษียณเล็กน้อย จัดอยู่ช่วงสุดท้ายของชีวิตการทำงาน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องค์ประกอบที่มีอิทธิพลต่อแบบแผนทางอาชีพของบุคคล คือ ระดับสถานภาพทางเศรษฐกิจและทางสังคมของพ่อแม่ ความสามารถทางด้านสติปัญญา ลักษณะของบุคลิกภาพ และโอกาสที่เขาจะได้มีประสบการณ์ทางอาชีพต่าง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7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ครูแนะแนวอาจมีอิทธิพลอย่างมาก ในกระบวนการที่ช่วยเด็กได้ก้าวผ่านขั้นต่าง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ของพัฒนาการด้านอาช</w:t>
      </w:r>
      <w:r w:rsidR="00F66413" w:rsidRPr="008139F5">
        <w:rPr>
          <w:rFonts w:ascii="Angsana New" w:eastAsia="Calibri" w:hAnsi="Angsana New" w:cs="Angsana New" w:hint="cs"/>
          <w:sz w:val="32"/>
          <w:szCs w:val="32"/>
          <w:cs/>
        </w:rPr>
        <w:t>ี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พ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8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พัฒนาการทางด้านอาชีพนั้น แท้ที่จริงก็คือ พัฒนาการทางจิตใจและร่างกายผสมกับกระบวนการแสดงออกของความคิดรวบยอดของบุคคล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9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การเข้าสู่อาชีพของบุคคล มักจะถูกกำหนดโดยกระบวนการประนีประนอมระหว่างตัวบุคคลกับตัวแปรทางสังคม ระหว่างภาพพจน์ที่ตนมีอยู่กับสภาพความเป็นจริง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10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ความพึงพอใจในการทำงานในชีวิตขึ้นอยู่กับความสามารถ ความสนใจบุคลิกภาพ ค่านิยมของเขา มีโอกาสได้แสดงออกมากน้อยเพียงใดในงานที่ทำ ประสบการณ์ที่เขาได้รับจากการทำงานสอดคล้องกับภาพพจน์ของเขาเอง ที่ตั้งขึ้นมากน้อยเพียงใด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D55CC" w:rsidRPr="008139F5">
        <w:rPr>
          <w:rFonts w:ascii="Angsana New" w:eastAsia="Calibri" w:hAnsi="Angsana New" w:cs="Angsana New"/>
          <w:sz w:val="32"/>
          <w:szCs w:val="32"/>
          <w:cs/>
        </w:rPr>
        <w:t>ทฤษฎี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ของ ซูเปอร์ เชื่อว่า “มนุษย์”ใช้การทำงานเป็นทางแสดงออกของบุคลิกภาพนั้น ทำให้เราพอจะมองออกว่าบุคคลทุกคนไม่ว่าหญิงหรือชาย ใช้งานเป็นเครื่องมือไปสู่เป้าหมาย ก็คือการแสดงออกของภาพพจน์ หรือความคิดรวบยอดของตนเองทั้งสิ้น</w:t>
      </w:r>
    </w:p>
    <w:p w:rsidR="008B6D32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สรุป การที่จะเรียกบุคคลใดมีวุฒิภาวะทางอาชีพสูงหรื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ต่ำนั้นเราจะต้องเทียบกับกลุ่มอายุของเขาด้วยเสมอ ดังนั้นวุฒิภาวะทางอาชีพจึงมีส่วนสัมพันธ์กับอายุของเด็กอย่างแนบแน่น</w:t>
      </w:r>
    </w:p>
    <w:p w:rsidR="00F00BCF" w:rsidRDefault="00F00BCF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F00BCF" w:rsidRDefault="00F00BCF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D3659C" w:rsidRPr="00645E22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ab/>
      </w:r>
      <w:r w:rsidR="00645E22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645E22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645E22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645E22" w:rsidRPr="00645E22">
        <w:rPr>
          <w:rFonts w:ascii="Angsana New" w:eastAsia="Calibri" w:hAnsi="Angsana New" w:cs="Angsana New"/>
          <w:sz w:val="32"/>
          <w:szCs w:val="32"/>
        </w:rPr>
        <w:tab/>
      </w:r>
      <w:r w:rsidR="00645E22" w:rsidRPr="00645E22">
        <w:rPr>
          <w:rFonts w:ascii="Angsana New" w:eastAsia="Calibri" w:hAnsi="Angsana New" w:cs="Angsana New" w:hint="cs"/>
          <w:sz w:val="32"/>
          <w:szCs w:val="32"/>
          <w:cs/>
        </w:rPr>
        <w:t>2.3.3.13</w:t>
      </w:r>
      <w:r w:rsidR="00645E22" w:rsidRP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45E22">
        <w:rPr>
          <w:rFonts w:ascii="Angsana New" w:eastAsia="Calibri" w:hAnsi="Angsana New" w:cs="Angsana New" w:hint="cs"/>
          <w:sz w:val="32"/>
          <w:szCs w:val="32"/>
          <w:cs/>
        </w:rPr>
        <w:t>เหตุผลความจำเป็นในการฝึกวิชาชีพผู้ต้องขัง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อาภา ภมรบุตร (</w:t>
      </w:r>
      <w:r w:rsidR="00F00BCF">
        <w:rPr>
          <w:rFonts w:ascii="Angsana New" w:eastAsia="Calibri" w:hAnsi="Angsana New" w:cs="Angsana New"/>
          <w:sz w:val="32"/>
          <w:szCs w:val="32"/>
        </w:rPr>
        <w:t xml:space="preserve">2545 </w:t>
      </w:r>
      <w:r w:rsidR="00F00BCF">
        <w:rPr>
          <w:rFonts w:ascii="Angsana New" w:eastAsia="Calibri" w:hAnsi="Angsana New" w:cs="Angsana New" w:hint="cs"/>
          <w:sz w:val="32"/>
          <w:szCs w:val="32"/>
          <w:cs/>
        </w:rPr>
        <w:t xml:space="preserve">ม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อ้างถึงใน พีรญา ทับคง,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53</w:t>
      </w:r>
      <w:r w:rsidR="00645E22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37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38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ได้ให้อรรถาธิบายถึงจุดหมายของการฝึกวิชาชีพผู้ต้องขังประกอบด้วยวัตถุประสงค์ สำคัญ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ประการ คือ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เหตุผลความจำเป็นทางป้องปรามอาชญากรรม ผู้ต้องขังที่ถูกควบคุมตัวอยู่ในเรือนจำ และทัณฑสถานถือว่า เป็นผู้ประทุษร้ายต่อสังคม ถ้าจะนำบุคคลเหล่านี้มาคุมขังไว้โดยให้อยู่เฉย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มิได้มีการฝึกฝนการทำงานบ้างแล้ว ก็ดูเหมือนว่าความหมายแห่งการเข้ามาคุมขังในเรือนจำและทัณฑสถาน จะไม่มีความลำบากแต่ประการใดเลย ความหวาดกลัวของบุคคลที่จะคิดกระทำความผิดต่อไปก็ไม่มี จึงเป็นเหตุให้มีการประทุษร้ายและอาชญากรรมเกิดขึ้นไม่รู้จักหยุดหย่อน ฉะนั้น การใช้แรงงานผู้ต้องขัง หรือการให้ผู้ต้องขังฝึกวิชาชีพถือว่าเป็นหน้าที่สำคัญอย่างหนึ่งของเรือนจำและทัณฑสถาน ซึ่งมีผลต่อการป้องปราม (</w:t>
      </w:r>
      <w:r w:rsidRPr="008139F5">
        <w:rPr>
          <w:rFonts w:ascii="Angsana New" w:eastAsia="Calibri" w:hAnsi="Angsana New" w:cs="Angsana New"/>
          <w:sz w:val="32"/>
          <w:szCs w:val="32"/>
        </w:rPr>
        <w:t>Deterrence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มิให้ผู้อื่นเอาเยี่ยงอย่าง ทั้งการที่ผู้ต้องขังไม่ยอมทำงาน หรือไม่เอาใจใส่ในการทำงานโดยเจตนา ถือว่าเป็นความผิดวินัยอย่างหนึ่ง โดยนัยนี้ ความเหนื่อยยากของงานและการเข้มงวดกวดขันในการทำงานจึงเป็นเหตุหนึ่ง ที่ยังความเกรงกลัวให้แก่ผู้ต้องขังที่ยังมุ่งประทุษร้ายต่อสังคม ตามหลัก การป้องปรามข่มขวัญมิให้เป็นเยี่ยงแก่ผู้อื่นนั้นเอง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เหตุผลความจำเป็นทางเศรษฐกิจ วิธีการที่จะให้ผู้ต้องขังถูกควบคุมโดยรัฐเป็นผู้เลี้ยงดูออกค่ากินอยู่หลับนอนให้เป็นการไม่เหมาะสมอย่างยิ่ง ทั้งนี้ก็เพราะบุคคลผู้มีเสรีภาพ และสุจริตยังต้องทำกิจการงานเพื่อเลี้ยงชีพและครอบครัวอย่างเต็มกำลัง ทั้งรัฐต้องรับภาระในการดำเนินการควบคุมผู้ต้องขังเป็นอันมาก เช่น ค่าอาหาร ค่าเครื่องแต่งกาย เงินเดือนเจ้าหน้าที่ และค่าใช้จ่ายเบ็ดเตล็ดจำเป็นอื่น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เมื่อรัฐจำต้องสิ้นเปลืองงบประมาณในการดำเนินการปฏิบัติต่อผู้ต้องขังเช่นนี้ จึงจำเป็นต้องหาชดใช้เท่าที่สามารถจะทำได้ โดยใช้แรงงานผู้ต้องขังประกอบ การงาน และผลิตสิ่งของต่าง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จำหน่าย เพื่อหารายได้เป็นทุนหมุนเวียนในการฝึกวิชาชีพ ทั้งยังมีการจ่ายเงินรางวัลปันผลหรือค่าจ้างแรงงานตอบแทนผู้ต้องขังที่สนใจในการฝึกวิชาชีพนั้น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โดยมุ่งเป็นการสงเคราะห์สร้างเสริมคุณค่าแห่งการทำงานของผู้ต้องขังประกอบกันไปด้วย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เหตุผลความจำเป็นทางส่วนตัวของผู้ต้องขัง การให้ผู้ต้องขังทำงานเป็นการขัดเกลานิสัย และเป็นการฝึกอบรมให้ผู้ต้องขังมีความรู้สามารถนำไปประกอบอาชีพ ผู้ต้องขังส่วนมากที่อยู่ในเรือนจำและทัณฑสถานมักเป็นผู้ที่มีความเกียจคร้าน ไม่พยายามประกอบอาชีพหาเลี้ยงครอบครัว จึงเป็นเหตุให้ต้องก่อกรรมทำเข็ญประทุษร้ายต่อผู้อื่น ผู้ต้องขังที่มีลักษณะเกียจคร้านในการงานนี้ งานที่ใช้ให้ทำจะต้องเป็นงานลักษณะบังคับควบคุมอย่างใกล้ชิด และควร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เป็นงานที่ใช้กำลังกายด้วย เช่น งานโยธาหรือฝึกวิชาชีพทางการเกษตร เป็นต้น ทั้งนี้เพื่อพัฒนาให้ผู้ต้องขังมีนิสัยขยันหมั้นเพียร จะได้ประกอบอาชีพเมื่อพ้นโทษไปแล้ว ส่วนผู้ต้องขังอื่น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ที่มีความตั้งใจในการอบรมแต่ยังไม่มีความรู้ทางวิชาชีพก็จำเป็นต้องฝึกวิชาชีพ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ประเสริฐ เมฆมณี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2525</w:t>
      </w:r>
      <w:r w:rsidR="00645E22">
        <w:rPr>
          <w:rFonts w:ascii="Angsana New" w:eastAsia="Calibri" w:hAnsi="Angsana New" w:cs="Angsana New"/>
          <w:sz w:val="32"/>
          <w:szCs w:val="32"/>
        </w:rPr>
        <w:t xml:space="preserve">, 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475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477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กล่าวถึง เป้าหมายและความจำเป็นในการฝึกวิชาชีพผู้ต้องขัง ดังนี้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การใช้แรงงานผู้ต้องขังเพื่อปลูกฝังนิสัยการทำงาน ผู้ต้องขังที่ถูกคุมขังในเรือนจำส่วนใหญ่มักมีความเกียจคร้านในการทำงาน ไม่ชอบการประกอบอาชีพเป็นหลักแหล่งฉะนั้นการกำหนดระเบียบให้ ผู้ต้องขังทำงานหรือการฝึกวิชาชีพในระหว่างที่ถูกคุมขังอยู่ จึงเป็นไปเพื่อเพาะนิสัยการทำงานให้แก่ผู้ต้องขัง ให้ตระหนักถึงคุณประโยชน์จากการทำงานนั้นด้วย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การใช้แรงงานผู้ต้องขังเพื่อการลงโทษ เป็นการใช้แรงงานผู้ต้องขังที่มีมาแต่เดิม และที่เป็นอยู่ในปัจจุบัน ถือเป็นส่วนหนึ่งของการลงโทษ เช่น ในสมัยโบราณมีการลงโทษด้วยการให้เป็นพลกรรเชียงเรือ แม้แต่ในปัจจุบัน ก็มีความเห็นว่าผู้ต้องขังเป็นผู้ประทุษร้ายต่อสังคมสมควรที่จะถูกลงโทษให้ได้รับความลำบากยากเย็น โดยการให้ทำงานหนักในขณะถูกคุมขัง เพื่อป้องกันมิให้มีผู้ถือเป็นเยี่ยงอย่าง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การใช้แรงงานผู้ต้องขังเพื่อชดเชยค่าใช้จ่ายของรัฐ เนื่องจากการควบคุมผู้ต้องขังนั้นต้องสิ้นเปลืองค่าใช้จ่ายในการเลี้ยงดูและในการจัดกำลังอัตราเจ้าหน้าที่ สำหรับการควบคุมและแก้ไขปรุงแต่งผู้ต้องขังเป็นจำนวนมาก ดังนั้นจึงจำเป็นต้องให้ผู้ต้องขังฝึกวิชาชีพ หรือใช้แรงงานเพื่อหารายได้ไว้เป็นเงินทุนหมุนเวียน เพื่อแบ่งเบาภาระทางงบประมาณของประเทศซึ่งมีอยู่จำนวนจำกัดโดยเรือนจำและทัณฑสถานจะจ่ายเงินเป็นรางวัลปันผลให้แก่ผู้ต้องขัง เพื่อเป็นเครื่องหมายตอบแทนความวิริยะอุตสาหะของผู้ต้องขังในอัตราร้อยระ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ของกำไรสุทธิ เพื่อเป็นการสงเคราะห์เกื้อกูลผู้ต้องขัง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การใช้แรงงานผู้ต้องขังเพื่อเหตุผลทางการปกครอง และรักษาระเบียบวินัยผู้ต้องขังที่ถูกคุมขังอยู่ในเรือนจำและทัณฑสถาน มักมีความรู้สึกกระวนกระวายใจ หงุดหงิด เพราะถูกจำกัดอิสรภาพ กา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ร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ปล่อยให้ผู้ต้องขังว่างงานหรือใช้เวลาว่างในทางที่ไม่เป็นประโยชน์ย่อมทำให้ผู้ต้องขังว้าวุ่นและแสดงออกด้วยการฝืนระเบียบวินัย หรื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ร่วมมือกันก่อเหตุความวุ่นวายขึ้นในเรือนจำหรือทัณฑสถาน ฉะนั้นการให้ผู้ต้องขังทำงานเต็มเวลา ย่อมเป็นหนทางที่จะขจัดความรู้สึกฟุ้งซ่านของผู้ต้องขัง และยังเป็นประโยชน์ในการแก้ไขผู้ต้องขังด้วย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645E22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45E2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การใช้แรงงานผู้ต้องขังเพื่อประโยชน์ในการประกอบอาชีพของผู้ต้องขัง ภายหลังการพ้นโทษ เรือนจำและทัณฑสถานจะต้องพัฒนาการฝึกฝนวิชาชีพผู้ต้องขังให้มีความรู้ประสบการณ์ในการฝึกวิชาชีพ จนสามารถประกอบอาชีพหาเลี้ยงตนเองได้ ภายหลังพ้น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โทษแล้ว ดังเช่น ข้อกำหนดมาตรฐานขั้นต่ำสำหรับการปฏิบัติต่อผู้ต้องขัง กับข้อเสนอแนะในเรื่องที่เกี่ยวข้องกับสหประชาชาติ ข้อ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71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(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ที่ว่า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“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เท่าที่สามารถจะทำได้ งานที่จัดให้ผู้ต้องขังจะต้องเป็นงานที่คงไว้ หรือเพิ่มพูนความสามารถ ของผู้ต้องขังในอันที่จะช่วยผู้ต้องขังทำมาหาเลี้ยงชีพสุจริต ภายหลังจากได้ปลดปล่อยแล้ว”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การใช้แรงงานผู้ต้องขังเพื่อพัฒนาเศรษฐกิจของประเทศ องค์การสหประชาชาติได้เสนอแนะว่า การใช้แรงงานผู้ต้องขังเพื่อพัฒนาเศรษฐกิจของประเทศทำได้หลายรูปแบบ เช่น การใช้แรงงานผู้ต้องขังในเรือนจำเปิด หรือเรือนจำชั่วคราว เพื่อบุกเบิกพื้นที่ทางเกษตรกรรม ยังอาจรวมถึง การใช้มาตรการปฏิบัติต่อผู้ต้องขังในเรือนจำที่สอดคล้องกับการใช้แรงงานผู้ต้องขัง อาทิในประเทศอังกฤษ ได้มีรูปแบบการใช้แรงงานผู้ต้องขังทำงานสาธารณะทดแทนการถูกลงโทษจำคุก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A7BC0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A7BC0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A7BC0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A7BC0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A7BC0" w:rsidRPr="00EA709B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1A7BC0" w:rsidRPr="001A7BC0">
        <w:rPr>
          <w:rFonts w:ascii="Angsana New" w:eastAsia="Calibri" w:hAnsi="Angsana New" w:cs="Angsana New" w:hint="cs"/>
          <w:sz w:val="32"/>
          <w:szCs w:val="32"/>
          <w:cs/>
        </w:rPr>
        <w:t>.3.3.13</w:t>
      </w:r>
      <w:r w:rsidR="001A7BC0" w:rsidRP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1A7BC0">
        <w:rPr>
          <w:rFonts w:ascii="Angsana New" w:eastAsia="Calibri" w:hAnsi="Angsana New" w:cs="Angsana New"/>
          <w:sz w:val="32"/>
          <w:szCs w:val="32"/>
          <w:cs/>
        </w:rPr>
        <w:t>วิธีจัดกิจกรรมการฝึกวิชาชีพผู้ต้องขังในเรือนจำและทัณฑสถาน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กิจกรรมการฝึกวิชาชีพ เป็นภารกิจเรือนจำที่ต้องปฏิบัติต่อผู้ต้องขังในโรงงานหรือห้องเรียน โรงฝึกงาน ซึ่งอาจจะมีผลกระทบต่อการปกคลอง ความมั่นคงปลอดภัยประสิทธิภาพในการบริหารงานเรือนจำและทัณฑสถาน ดังนี้ (ประเสริฐ เมฆมณี, </w:t>
      </w:r>
      <w:r w:rsidR="00505954" w:rsidRPr="008139F5">
        <w:rPr>
          <w:rFonts w:ascii="Angsana New" w:eastAsia="Calibri" w:hAnsi="Angsana New" w:cs="Angsana New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27</w:t>
      </w:r>
      <w:r w:rsidR="00F32429">
        <w:rPr>
          <w:rFonts w:ascii="Angsana New" w:eastAsia="Calibri" w:hAnsi="Angsana New" w:cs="Angsana New"/>
          <w:sz w:val="32"/>
          <w:szCs w:val="32"/>
        </w:rPr>
        <w:t>,</w:t>
      </w:r>
      <w:r w:rsidR="00676C67">
        <w:rPr>
          <w:rFonts w:ascii="Angsana New" w:eastAsia="Calibri" w:hAnsi="Angsana New" w:cs="Angsana New"/>
          <w:sz w:val="32"/>
          <w:szCs w:val="32"/>
        </w:rPr>
        <w:t xml:space="preserve"> </w:t>
      </w:r>
      <w:r w:rsidR="00F32429">
        <w:rPr>
          <w:rFonts w:ascii="Angsana New" w:eastAsia="Calibri" w:hAnsi="Angsana New" w:cs="Angsana New" w:hint="cs"/>
          <w:sz w:val="32"/>
          <w:szCs w:val="32"/>
          <w:cs/>
        </w:rPr>
        <w:t xml:space="preserve">น.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117</w:t>
      </w:r>
      <w:r w:rsidR="00F324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-</w:t>
      </w:r>
      <w:r w:rsidR="00F324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119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ผู้ปฏิบัติงานกิจกรรม จะต้องจัดทำบัญชีรายชื่อผู้เข้าศึกษาวิชาชีพ แต่ละกลุ่มแต่ละกิจกรรม ในการนำผู้ที่ศึกษาเข้าออกจากโรงฝึกงาน มีการตรวจนับให้ถูกต้องทุกครั้งทั้งในระหว่างทำงาน และควบคุมกิจกรรมปฏิบัติให้อยู่ในระเบียบวินัย กฎเกณฑ์อย่างสม่ำเสมอ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กิจกรรมการฝึกวิชาชีพดำเนินการต้องให้สอดคล้องกับกฎหมาย ระเบียบ ข้อบังคับ และมาตรฐานขั้นต่ำและข้อเสนอแนะในเรื่องเกี่ยวข้องของสหประชาชาติ ตามความต้องการ ความสนใจและความพร้อมของผู้ต้องขังและสภาพของเรือนจำ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ศึกษาวิเคราะห์ประวัติผู้ต้องขังเป็นรายบุคคล วางแผนปฏิบัติ จัดกิจกรรมกลุ่มทำงานตามภารกิจประจำวัน เพื่อมิให้ว่างงานหรือหลีกเลี่ยงการเข้าร่วมกิจกรรม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การคัดเลือกผู้ต้องขังเข้าศึกษากิจกรรมการฝึกวิชาชีพในโรงฝึกงาน มีความละเอียดรอบคอบถึงความประพฤติ ความไว้วางใจ ในการควบคุม ถ้ามีพฤติการณ์ผิดปกติ ทางด้านร่าง กาย อารมณ์ ต้องแยกและดูแลเป็นพิเศษ 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ในระหว่างที่ฝึกปฏิบัติ ห้ามผู้ที่ไม่เกี่ยวข้องเข้าไปในสถานที่โรงฝึกงาน และห้ามมิให้ผู้เข้าร่วมกิจกรรมออกจากโรงฝึกปฏิบัติก่อนกำหนด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เรือนจำและทัณฑสถาน ต้องจัดคู่มือปฏิบัติงาน ทั้งภาคทฤษฎี และภาคปฏิบัติ ลำดับขั้นตอนให้ครบถ้วนสมบูรณ์ รวมถึงคำแนะนำเกี่ยวกับการฝึกทักษะให้มีความชำนาญ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7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วัสดุอุปกรณ์ในการฝึกปฏิบัติทุกประเภท เช่น กบ สิ่ว เลื่อย ขวาน ค้อน ไขควง สี ทินเนอร์ ฯลฯ จัดไว้ในที่ปลอดภัย และมีระบบการ เบิกจ่าย การใช้ การเก็บรักษา และการซ่อมแซม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8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กำหนดตารางเวลาหยุดพัก หรือเลิกกิจกรรม การเข้าร่วมกิจกรรม มีเจ้าหน้าที่คอยควบคุมดูแลให้คำปรึกษาทุกขั้นตอนในการจัดกิจกรรมฝึกวิชาชีพ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9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สถานที่จัดกิจกรรมการฝึกวิชาชีพต้องจัดให้เป็นระเบียบเรียบร้อย มีสิ่งอำนวยความสะดวก ในเรื่องน้ำดื่ม ความสะอาด แสงสว่าง ห้องน้ำ ระบบการถ่ายเทอากาศที่เหมาะสม การป้องกันอัคคีภัย</w:t>
      </w:r>
    </w:p>
    <w:p w:rsidR="00D3659C" w:rsidRPr="00FF44E8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10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1A7BC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เรือนจำและทัณฑสถานต้องแต่งตั้งเจ้าหน้าที่ควบคุมดูแลประเภทของกิจกรรมการฝึกวิชาชีพ รวมถึงความรับผิดชอบในเรื่องการเก็บรักษาดูแลวัสดุอุปกรณ์ใน</w:t>
      </w:r>
      <w:r w:rsidRPr="00FF44E8">
        <w:rPr>
          <w:rFonts w:ascii="Angsana New" w:eastAsia="Calibri" w:hAnsi="Angsana New" w:cs="Angsana New"/>
          <w:sz w:val="32"/>
          <w:szCs w:val="32"/>
          <w:cs/>
        </w:rPr>
        <w:t>การฝึกภาคปฏิบัติอย่างระมัดระวังให้ปลอดภัย และเพียงพอ</w:t>
      </w:r>
    </w:p>
    <w:p w:rsidR="00D3659C" w:rsidRPr="00FF44E8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FF44E8">
        <w:rPr>
          <w:rFonts w:ascii="Angsana New" w:eastAsia="Calibri" w:hAnsi="Angsana New" w:cs="Angsana New"/>
          <w:sz w:val="32"/>
          <w:szCs w:val="32"/>
        </w:rPr>
        <w:tab/>
      </w:r>
      <w:r w:rsidR="00FF44E8" w:rsidRPr="00FF44E8">
        <w:rPr>
          <w:rFonts w:ascii="Angsana New" w:eastAsia="Calibri" w:hAnsi="Angsana New" w:cs="Angsana New"/>
          <w:sz w:val="32"/>
          <w:szCs w:val="32"/>
        </w:rPr>
        <w:tab/>
      </w:r>
      <w:r w:rsidR="00FF44E8" w:rsidRPr="00FF44E8">
        <w:rPr>
          <w:rFonts w:ascii="Angsana New" w:eastAsia="Calibri" w:hAnsi="Angsana New" w:cs="Angsana New"/>
          <w:sz w:val="32"/>
          <w:szCs w:val="32"/>
        </w:rPr>
        <w:tab/>
      </w:r>
      <w:r w:rsidR="00FF44E8" w:rsidRPr="00FF44E8">
        <w:rPr>
          <w:rFonts w:ascii="Angsana New" w:eastAsia="Calibri" w:hAnsi="Angsana New" w:cs="Angsana New"/>
          <w:sz w:val="32"/>
          <w:szCs w:val="32"/>
        </w:rPr>
        <w:tab/>
      </w:r>
      <w:r w:rsidR="00FF44E8" w:rsidRPr="00FF44E8">
        <w:rPr>
          <w:rFonts w:ascii="Angsana New" w:eastAsia="Calibri" w:hAnsi="Angsana New" w:cs="Angsana New"/>
          <w:sz w:val="32"/>
          <w:szCs w:val="32"/>
        </w:rPr>
        <w:tab/>
      </w:r>
      <w:r w:rsidR="00FF44E8" w:rsidRPr="00FF44E8">
        <w:rPr>
          <w:rFonts w:ascii="Angsana New" w:eastAsia="Calibri" w:hAnsi="Angsana New" w:cs="Angsana New" w:hint="cs"/>
          <w:sz w:val="32"/>
          <w:szCs w:val="32"/>
          <w:cs/>
        </w:rPr>
        <w:t>2.3.3.13</w:t>
      </w:r>
      <w:r w:rsidR="00FF44E8" w:rsidRP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FF44E8">
        <w:rPr>
          <w:rFonts w:ascii="Angsana New" w:eastAsia="Calibri" w:hAnsi="Angsana New" w:cs="Angsana New"/>
          <w:sz w:val="32"/>
          <w:szCs w:val="32"/>
          <w:cs/>
        </w:rPr>
        <w:t>ขั้นตอนในการจัดกิจกรรมการฝึกวิชาชีพผู้ต้องขัง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ขั้นตอนในการจัดกิจกรรมการฝึกวิชาชีพ มีการส่งเสริมพัฒนาการใช้แรงงานจัดกิจกรรมการฝึกวิชาชีพ ให้ความสำคัญกับระดับขั้นตอนในการปฏิบัติ ดังนี้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การปฐมนิเทศ การจัดกิจกรรมการฝึกวิชาชีพแก่ผู้ต้องขัง เริ่มแต่วาระแรกที่ส่งตัวเข้ามาคุมขังในเรือนจำ ผู้รับผิดชอบต้องแจ้งให้รับรู้ในกฎ ระเบียบ ประเภทของกิจกรรม ให้ได้รับความสนใจ และเข้าใจในขั้นตอนการปฏิบัติ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วางแผนกิจกรรมการฝึกวิชาชีพให้เหมาะสม โดยกำหนดแผนปฏิบัติสัมพันธ์กับกิจกรรมภารกิจอื่น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ของเรือนจำ เพื่อให้การใช้ระยะเวลาในระหว่างถูกคุมขัง การบริหารทรัพยากรสถานที่เป็นไปอย่างประหยัด กำหนดขั้นตอนของ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ารผลิต การควบคุมงาน การจัดกิจกรรมให้เหมาะสมกับความสามารถ ความถนัด และสภาพข้อจำกัดการบริหารงานบุคคล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ใช้รูปแบบของคณะกรรมการศึกษาวิเคราะห์ประวัติ นิสัย ความสนใจ และความต้องการเพื่อเป็นข้อกำหนดในการกลั่นกรองการคัดเลือกผู้ต้องขังเข้าร่วมกิจกรรมการฝึกวิชาชีพ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การจัดกิจกรรมการฝึกวิชาชีพในกลุ่มผู้ต้องขังไร้ฝีมือแรงงาน อาชีพ การประกอบอาชีพไม่เป็นหล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ั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กแหล่ง ขาดโอกาสทำงานหารายได้ให้แก่ตนเองและครอบครัว โดยเน้นให้เกิดผลในทางปฏิบัติที่แท้จริง ดังนี้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ศึกษาวิเคราะห์ประวัติ ใช้ข้อมูลแยกประเภทผู้ต้องขังเป็นรายบุคคล เข้ารับการฝึกปฏิบัติกิจกรรมการฝึกวิชาชีพ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ผู้ปฏิบัติ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งาน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ต้องจัดกิจกรรมการฝึกวิชาชีพ ต้องแสวงหา วัสดุ อุปกรณ์ งบประมาณในการจัดกิจกรรมการบริหารจัดการปัจจัยการฝึกด้านอื่นที่จำเป็น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กิจกรรมการฝึกวิชาชีพ ฝึกเน้นในด้านทักษะฝึกมือแรงงาน และการปลูกฝังนิสัยการทำงานเพื่อหารายได้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ทดสอบฝีมือแรงงาน เพื่อยกระดับมาตรฐาน ผู้ที่ผ่านการฝึกแล้ว ควรจะอยู่ในระดับใดและรับรองมาตรฐานในทักษะฝีมือแรงงาน เพื่อการจ้างงานที่เหมาะสม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กิจกรรมการฝึกวิชาชีพผู้ต้องขังทุกสาขาวิชาชีพ ต้องวางแผนให้สอดคล้องกับแผนเตรียมการปลดปล่อย เพื่อประโยชน์ในการงานทำของผู้พ้นโทษ เพื่อไม่ให้ไปก่อคดีกระทำผิดอาญาซ้ำขึ้นอีก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F44E8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การจัดประเภทของกิจกรรม ต้องคำนึงถึงตลาดแรงงาน การทำงานพื้นฐานด้านวิชาชีพเดิมของผู้ต้องขังที่จะให้เป็นแหล่งหารายได้เมื่อพ้นโทษแล้ว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  <w:t>4.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การจัดบริการด้านสวัสดิการสุขภาพอนามัย เพื่อป้องกันและคุ้มครองความปลอดภัยเกี่ยวกับสุขภาพอนามัย ในเรื่อง ค่าชดเชย ค่าทำขวัญ รางวัล ช่วยเหลือในกรณีที่ประสบอุบัติเหตุในขณะฝึกภาคปฏิบัติ รวมถึงกำหนดชั่วโมงการทำงานให้เหมาะสม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  <w:t>4.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การจัดระบบจูงใจผู้ต้องขังให้เข้ารับการฝึกวิชาชีพ ซึ่งหมายถึง การจัดโรงงานที่สะอาด เป็นระเบียบเรียบร้อย มีระบบป้องกันอุบัติเหตุ อัคคีภัย แสงสว่าง การระบายอากาศ ป้องกันเสียงรบกวน ฝุ่นละออง ควัน การสั่นสะเทือนของเครื่องจักรมากเกินขอบเขต รางวัลเงินปันผล และผลตอบแทนด้านอื่น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</w:p>
    <w:p w:rsidR="00D3659C" w:rsidRPr="00B256A7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B256A7" w:rsidRP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 w:rsidRPr="00B256A7">
        <w:rPr>
          <w:rFonts w:ascii="Angsana New" w:eastAsia="Calibri" w:hAnsi="Angsana New" w:cs="Angsana New" w:hint="cs"/>
          <w:sz w:val="32"/>
          <w:szCs w:val="32"/>
          <w:cs/>
        </w:rPr>
        <w:tab/>
        <w:t>2.3.3.14</w:t>
      </w:r>
      <w:r w:rsidR="00B256A7" w:rsidRP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B256A7">
        <w:rPr>
          <w:rFonts w:ascii="Angsana New" w:eastAsia="Calibri" w:hAnsi="Angsana New" w:cs="Angsana New" w:hint="cs"/>
          <w:sz w:val="32"/>
          <w:szCs w:val="32"/>
          <w:cs/>
        </w:rPr>
        <w:t>รูปแบบ</w:t>
      </w:r>
      <w:r w:rsidRPr="00B256A7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ระบบการใช้แรงงานผู้ต้องขัง (</w:t>
      </w:r>
      <w:r w:rsidR="00743699" w:rsidRPr="008139F5">
        <w:rPr>
          <w:rFonts w:ascii="Angsana New" w:eastAsia="Calibri" w:hAnsi="Angsana New" w:cs="Angsana New"/>
          <w:sz w:val="32"/>
          <w:szCs w:val="32"/>
        </w:rPr>
        <w:t>T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he System of Prison 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Labour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ที่ได้ถือปฏิบัติอยู่ในวงงานการราชทัณฑ์ นานาอารยประเทศมีลักษณะเป็นการวิวัฒนาการในรูปแบบการฝึกวิชาชีพผู้ต้องขัง ที่น่าสนใจ ดังนี้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(พีรญา ทับคง,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53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28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55444">
        <w:rPr>
          <w:rFonts w:ascii="Angsana New" w:eastAsia="Calibri" w:hAnsi="Angsana New" w:cs="Angsana New"/>
          <w:sz w:val="32"/>
          <w:szCs w:val="32"/>
          <w:cs/>
        </w:rPr>
        <w:t>–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41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B256A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ระบบใช้แรงงานผู้ต้องขังทางเกษตรกรรมและเลี้ยงสัตว์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Prison Farms)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นับเป็นรูปแบบการใช้แรงงานผู้ต้องขังในเรือนจ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เปิดหรือทัณฑสถานเปิด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Open Prison or Institution)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และเรือนจ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ชั่วคราว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Prison Camp)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โดยมุ่งเน้นใช้แรงงานผู้ต้องขังฝึกวิชาชีพทางเกษตรกรรมและเลี้ยงสัตว์ เช่น การเพาะปลูก การเลี้ยงสุกร โคกระบือ เป็ดไก่ ตามความเหมาะสมของภูมิประเทศและความจ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เป็นแห่งการฝึกวิชาชีพผู้ต้องขัง เป็นต้น การฝึกวิชาชีพประเภทนี้ มักจะนิยมถือปฏิบัติอย่างกว้างขวางในเรือนจ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ที่มีอาณาเขตพื้นที่เหมาะแก่การเพาะปลูก หรือในประเทศกสิกรรมมักจะใช้ระบบเรือนจ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เปิดหรือเรือนจ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ชั่วคราวเพื่อใช้แรงงานผู้ต้องขัง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พัฒนาการเกษตรที่สอดคล้องกับแผนพัฒนาเศรษฐกิจของประเทศ เนื่องจากว่าการใช้แรงงานระบบนี้นอกจากจะเป็นการส่งเสริมอาชีพทางเกษตรกรรม ที่สอดคล้องกับภาวะทางเศรษฐกิจของสังคมส่วนรวมแล้ว ผลิตผลทางการเกษตรยังเป็นการน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รายได้มาสู่ทางเรือนจ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ส่วนหนึ่งด้วย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lang w:bidi="en-US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ระบบใช้แรงงานผู้ต้องขังท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งานเอกชนภายนอกก่อนการปลดปล่อย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The Private Pre</w:t>
      </w:r>
      <w:r w:rsidR="005922D4" w:rsidRPr="008139F5">
        <w:rPr>
          <w:rFonts w:ascii="Angsana New" w:eastAsia="Calibri" w:hAnsi="Angsana New" w:cs="Angsana New"/>
          <w:sz w:val="32"/>
          <w:szCs w:val="32"/>
          <w:lang w:bidi="en-US"/>
        </w:rPr>
        <w:t>-R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elease System)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เป็นรูปแบบการใช้แรงงานผู้ต้องขังขั้นพัฒนา ซึ่งได้ถือก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เนิดขึ้นภายหลังสงครามโลกครั้งที่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โดยการริเริ่มของประเทศในภาคพื้นยุโรปรวม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ประเทศ คือ เดนมาร์ค ฝรั่งเศส นอร์เวย์ เนเธอร์แลนด์ สวีเดน และอังกฤษ หลักการใช้แรงงานผู้ต้องขังลักษณะนี้ประกอบด้วย การคัดเลือกผู้ต้องขังเหลือโทษจ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เกือบครบก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หนดการปลดปล่อยต่อไปอีกไม่เกิน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เดือน และเป็นผู้ต้องขังที่มีความประพฤติดี มีความรู้ความสามารถในวิชาชีพ ผู้ผ่านการฝึกฝนจากเจ้าหน้าที่เรือนจ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เป็นอย่างดีมาแล้ว ออกไปท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งานกับเอกชนภายนอกเรือนจ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โดยได้รับค่าจ้างแรงงานและมีสภาพเงื่อนไขการท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งานเกือบจะใกล้เคียงกับผู้ประกอบอาชีพอิสระทั่วไป ทั้งนี้ เพื่อเป็นการทดสอบนิสัยการท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 เปิดโอกาสให้ผู้ต้องขังที่ใกล้จะครบก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หนดปลดปล่อยนั้น ได้ปรับสภาพชีวิตภายนอกก่อนการปลดปล่อย โดยทางเรือนจ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ได้จัดที่อยู่อาศัยแก่นักโทษเหล่านี้ ณ บริเวณภายนอกทัณฑสถานในลักษณะบ้านกึ่งวิถี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Half-Way Houses)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ดังได้กล่าวมาแล้ว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lang w:bidi="en-US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3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ระบบใช้แรงงานผู้ต้องขังเพื่อกิจการสาธารณะ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The Public Works and Ways System)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เป็นระบบใช้แรงงานผู้ต้องขัง โดยการสนับสนุนร่วมมือระหว่างรัฐบาลกับเรือนจ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และหน่วยงานราชการอื่น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เพื่อน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ผู้ต้องขังออกไปท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งานบริการสาธารณะภายนอกสถานที่ควบคุมเพื่อสร้างเสริมความสุข ความปลอดภัยของสังคมส่วนรวม เป็นต้นว่า การใช้แรงงานผู้ต้องขังก่อสร้างซ่อมแซมอาคารสถานที่ราชการ ก่อสร้างซ่อมแซมถนนหนทาง สะพาน เขื่อนกั้นน้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ทางระบายน้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ปรับปรุงบ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รุงสวนสาธารณะ รวมตลอดถึงการปลูกดูแลรักษาป่าไม้ และระบบการใช้แรงงานผู้ต้องขังดังกล่าวนี้ เป็นที่นิยมอย่างกว้างขวางในหลายประเทศขณะนี้ เช่น ในประเทศออสเตรเลียได้นิยมใช้แรงงานผู้ต้องขังปลูกบ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รุงรักษาพันธุ์ป่าไม้ หรือในประเทศภาคพื้นยุโรป และสหรัฐอเมริกาก็ได้นิยมใช้แรงงานผู้ต้องขังพัฒนากิจการสาธารณะตามความจ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เป็นเช่นกัน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4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ระบบแรงงานรัฐเกื้อกูลหรือรัฐใช้ผลิตภัณฑ์ราชทัณฑ์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The State Use System)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เป็นรูปแบบการใช้แรงงาน ที่รัฐสั่งจ้างเรือนจ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ให้ผลิตสิ่งของเครื่องใช้ต่าง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แก่หน่วยงานราชการและรัฐวิสาหกิจแทนที่จะไปซื้อจากบริษัทห้างร้านของเอกชนภายนอก เช่น การสั่งท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โต๊ะเก้าอี้ใช้ในราชการ โต๊ะเก้าอี้นักเรียน เครื่องแบบราชการ ทหาร หรือต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รวจ ฯลฯ นับเป็นการประหยัดเงินของรัฐในการใช้สินค้าราคาถูก ทั้งยังเป็นการส่งเสริมการฝึกวิชาชีพของผู้ต้องขังโดยตรง และมีการแบ่งเงินรางวัลปันผลให้แก่ผู้ต้องขังตามที่กฎหมายหรือระเบียบข้อบังคับที่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ทางการเรือนจ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โดยอนุมัติของเจ้าหน้าที่ส่วนกลางได้ก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หนดไว้ โดยเหตุนี้เองระบบแรงงานรัฐเกื้อกูลจึงเป็นรูประบบการใช้แรงงานที่นิยมอย่างกว้างขวางยิ่ง ทั้งในประเทศภาคพื้นยุโรป สหรัฐอเมริกา ออสเตรีย และประเทศมาเลเซียก็ได้สนับสนุนระบบแรงงานรัฐเกื้อกูลอย่างมากนักอาชญาวิทยา ให้ความเห็นยุติว่า 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“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การใช้แรงงานผู้ต้องขังระบบรัฐเกื้อกูล เป็นที่สุด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” (The Most Rational and Hopeful Prison 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Labour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 System is the State-Use)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ทั้งยังเป็นการสอดคล้องกับข้อก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หนดมาตรฐานขั้นต่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หรับปฏิบัติต่อผู้ต้องขังกับข้อเสนอแนะในเรื่องที่เกี่ยวข้องของสหประชาชาติ ข้อ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76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ซึ่งระบุว่า 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“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การใช้แรงงานผู้ต้องขังจะต้องมีการจ่ายค่าตอบแทนที่เที่ยงธรรม ควรจะกันเงินรางวัลปันผลให้แก่ผู้ต้องขังเพื่อซื้อสิ่งของใช้สอยจัดส่งไปให้ครอบครัวและสะสมไว้มอบให้แก่ผู้ต้องขังเมื่อพ้นโทษ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”</w:t>
      </w:r>
    </w:p>
    <w:p w:rsidR="00F32429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5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ระบบรัฐจัดใช้แรงงานนักโทษ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The Public or State Account System)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เป็นระบบใช้แรงงานผู้ต้องขัง ซึ่งอยู่ภายใต้การควบคุมดูแลรับผิดชอบของเจ้าหน้าที่เรือนจ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โดยเฉพาะวิวัฒนาการของการใช้แรงงานระบบนี้ ได้ถือก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เนิดจากการราชทัณฑ์แห่งสหรัฐอเมริกา เมื่อปี ค.ศ.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1800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และได้ขยายไปสู่การราชทัณฑ์นานาอารยประเทศ รวมทั้งประเทศไทยด้วยหลักการใช้แรงงานผู้ต้องขังระบบนี้ เป็นการมอบหมายให้เรือนจ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จัดหาวัสดุ อุปกรณ์การผลิต 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หนดรูปแบบการผลิต เพื่อน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สินค้าที่ผลิตแล้วออกจ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หน่ายในท้องตลาดเสรี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Open Market)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ในราคาย่อมเยา เพื่อหารายได้บ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รุงใช้เป็นประโยชน์ต่อการฝึกวิชาชีพผู้ต้องขัง ในเรือนจ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และ</w:t>
      </w:r>
    </w:p>
    <w:p w:rsidR="00F32429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ทัณฑสถาน โดยทางเรือนจ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จะต้องแบ่งเงินรางวัลปันผลให้แก่ผู้ต้องขัง ผู้ใช้แรงงานผลิตสินค้า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lang w:bidi="en-US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นั้น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ตามคุณค่าแห่งการท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 ซึ่งถึงแม้จะเป็นเงินจ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นวนน้อย แต่ก็มีประโยชน์แก่ทางการเรือนจ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และผู้ต้องขังที่สอดคล้องกับข้อก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หนดมาตรฐานขั้นต่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หรับปฏิบัติต่อผู้ต้องขังกับข้อเสนอแนะในเรื่องที่เกี่ยวข้องของสหประชาชาติ ข้อ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72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2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ซึ่งบัญญัติว่า 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“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การใช้แรงงานผู้ต้องขัง จักต้องค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นึงถึงผลประโยชน์จากการฝึกวิชาชีพของผู้ต้องขัง ยิ่งกว่าการแสวงหาผลก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ไรที่เรือนจ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จะได้จากการฝึกวิชาชีพนั้น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”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และข้อ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73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) ก็ได้บัญญัติว่า 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“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การใช้แรงงานอุตสาหกรรมและกสิกรรมของผู้ต้องขังนั้น ควรที่เรือนจ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จะด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เนินการเองโดยตรงไม่ใช่ท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สัญญารับจ้างกับเอกชน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”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lang w:bidi="en-US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6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ระบบเช่าแรงงาน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The Lease System)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เป็นลักษณะการใช้แรงงานผู้ต้องขัง ที่เป็นผลเสียต่อการฝึกวิชาชีพผู้ต้องขัง เช่นเดียวกับ ระบบสัญญาเหมาแรงงาน ดังกล่าวมาแล้ว ระบบนี้ ได้ใช้กันอย่างแพร่หลายในมลรัฐแมชซาซูเช็ท เมื่อ ปี ค.ศ.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1798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และได้ถูกยกเลิกการปฏิบัติอย่างสิ้นเชิงในทุกมลรัฐ เมื่อ ปี ค.ศ. </w:t>
      </w:r>
      <w:r w:rsidR="00161F8E" w:rsidRPr="008139F5">
        <w:rPr>
          <w:rFonts w:ascii="Angsana New" w:eastAsia="Calibri" w:hAnsi="Angsana New" w:cs="Angsana New"/>
          <w:sz w:val="32"/>
          <w:szCs w:val="32"/>
          <w:cs/>
        </w:rPr>
        <w:t>1936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การใช้แรงงานระบบนี้ ถือเป็นการเช่านักโทษออกไปท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งานภายนอกเรือนจ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โดยผู้เช่าจ่ายค่าจ้างผู้ต้องขังท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 เป็นรายตัวรวมทั้งเป็นผู้จัดหาวัสดุการผลิต จัดการควบคุม 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หนดระเบียบวินัยและการท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งานของผู้ต้องขังตลอดจนจัดหาอาหารเลี้ยงดูผู้ต้องขังที่อยู่ในระหว่างท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งานรับจ้างจากประสบการณ์ที่ผ่านมามักจะปรากฏว่าผู้เช่า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lastRenderedPageBreak/>
        <w:t>แรงงานได้เอารัดเอาเปรียบโดยใช้นักโทษท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งานอย่างหนักเสมือนทาสในเรือนเบี้ย และมีการบังคับเร่งรัด 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งานจนเกินอัตราการท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งานปรกติ เพื่อมุ่งแสวงหาประโยชน์จากผู้ต้องขังให้มากที่สุดเท่าที่ จะมากได้ การใช้แรงงานระบบนี้ จึงเรียกขานอีกชื่อหนึ่งว่า 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“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ระบบแรงงานทาสซึ่งใช้แรงงานเกี่ยวกันในลักษณะลูกโซ่ จนผู้ต้องขังไม่มีโอกาสหยุดนิ่ง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” (The Slavery or the Chain Gangs)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lang w:bidi="en-US"/>
        </w:rPr>
      </w:pPr>
      <w:r w:rsidRPr="008139F5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455444">
        <w:rPr>
          <w:rFonts w:ascii="Angsana New" w:eastAsia="Calibri" w:hAnsi="Angsana New" w:cs="Angsana New"/>
          <w:sz w:val="32"/>
          <w:szCs w:val="32"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7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455444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ระบบรับจ้างท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งานเป็นชิ้น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The Piece Price System)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เป็นระบบการใช้แรงงานผู้ต้องขังที่ถือก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เนิดมีขึ้นในระยะแรกเริ่ม เช่นเดียวกับระบบการท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สัญญาเหมาแรงงาน สาระส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คัญของการใช้แรงงานระบบรับจ้างท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งานเป็นรายชิ้น นับเป็นรูปแบบการใช้แรงงานผู้ต้องขัง โดยผู้จ้างจัดหาวัสดุ อุปกรณ์ หรือเครื่องจักรใช้ผลิต แบบว่าจ้างเป็นรายชิ้น โดยนายจ้างไม่มีส่วนเกี่ยวข้องในการผลิตแต่อย่างใด เนื่องจากการใช้แรงงานนักโทษในระบบนี้เป็นการใช้แรงงานฝึกวิชาชีพผู้ต้องขังภายในบริเวณโรงงานฝึกวิชาชีพขอ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โดยเจ้าหน้าที่เรือนจ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เป็นผู้ให้การฝึกอบรมวิชาชีพแก่ผู้ต้องขัง ควบคุมตรวจสอบการผลิต จนถึงขั้นผลิตเป็นสินค้าส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เร็จรูปแล้วส่งมอบผลิตผลนั้น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ให้แก่ผู้สั่งจ้างท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งานโดยนักโทษได้รับค่าจ้างเป็นรายชิ้น ตามอัตราค่าจ้างแรงงานที่ยุติธรรมเหมาะสม การใช้แรงงานระบบนี้ได้ริเริ่มปฏิบัติอย่างกว้างขวางในเรือนจ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วอลนัท สทรีท แห่งมลรัฐพิลาเดลเฟีย (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Walnut Street in </w:t>
      </w:r>
      <w:proofErr w:type="spellStart"/>
      <w:r w:rsidRPr="008139F5">
        <w:rPr>
          <w:rFonts w:ascii="Angsana New" w:eastAsia="Calibri" w:hAnsi="Angsana New" w:cs="Angsana New"/>
          <w:sz w:val="32"/>
          <w:szCs w:val="32"/>
        </w:rPr>
        <w:t>Philadephia</w:t>
      </w:r>
      <w:proofErr w:type="spellEnd"/>
      <w:r w:rsidRPr="008139F5">
        <w:rPr>
          <w:rFonts w:ascii="Angsana New" w:eastAsia="Calibri" w:hAnsi="Angsana New" w:cs="Angsana New"/>
          <w:sz w:val="32"/>
          <w:szCs w:val="32"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เมื่อปี ค.ศ.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1790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จนเป็นที่แพร่หลายโดยทั่วไป หลักการปฏิบัตินับเป็นการสอดคล้องกับหลักการฝึกวิชาชีพที่ก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หนดไว้ในข้อ </w:t>
      </w:r>
      <w:r w:rsidR="00161F8E" w:rsidRPr="008139F5">
        <w:rPr>
          <w:rFonts w:ascii="Angsana New" w:eastAsia="Calibri" w:hAnsi="Angsana New" w:cs="Angsana New"/>
          <w:sz w:val="32"/>
          <w:szCs w:val="32"/>
        </w:rPr>
        <w:t>73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 (</w:t>
      </w:r>
      <w:r w:rsidR="00161F8E" w:rsidRPr="008139F5">
        <w:rPr>
          <w:rFonts w:ascii="Angsana New" w:eastAsia="Calibri" w:hAnsi="Angsana New" w:cs="Angsana New"/>
          <w:sz w:val="32"/>
          <w:szCs w:val="32"/>
        </w:rPr>
        <w:t>2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แห่งข้อก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หนดมาตรฐานขั้นต่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หรับปฏิบัติต่อผู้ต้องขังกับข้อเสนอแนะในเรื่องเกี่ยวข้องขององค์การสหประชาชาติที่ได้บัญญัติว่า </w:t>
      </w:r>
      <w:r w:rsidRPr="008139F5">
        <w:rPr>
          <w:rFonts w:ascii="Angsana New" w:eastAsia="Calibri" w:hAnsi="Angsana New" w:cs="Angsana New"/>
          <w:sz w:val="32"/>
          <w:szCs w:val="32"/>
        </w:rPr>
        <w:t>“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การใช้ผู้ต้องขังรับจ้างท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 เอกชนภายนอก ซึ่งไม่ใช่งานของเรือนจ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หรือเกี่ยวเนื่องกับทางราชการ จะต้องให้อยู่ในความควบคุมดูแลของเจ้าพนักงานเรือนจ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ตลอดเวลา ทั้งผู้ว่าจ้างแรงงานผู้ต้องขังจะต้องจ่ายค่าแรงงานในอัตราปกติ ให้แก่ทางเรือนจ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เป็นสัดส่วนกับผลิตผลแห่งการใช้แรงงานผู้ต้องขังนั้น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>”</w:t>
      </w:r>
    </w:p>
    <w:p w:rsidR="00D3659C" w:rsidRPr="008139F5" w:rsidRDefault="00D3659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ab/>
      </w:r>
      <w:r w:rsidR="00613BBD">
        <w:rPr>
          <w:rFonts w:ascii="Angsana New" w:eastAsia="Calibri" w:hAnsi="Angsana New" w:cs="Angsana New"/>
          <w:sz w:val="32"/>
          <w:szCs w:val="32"/>
          <w:lang w:bidi="en-US"/>
        </w:rPr>
        <w:tab/>
      </w:r>
      <w:r w:rsidR="00613BBD">
        <w:rPr>
          <w:rFonts w:ascii="Angsana New" w:eastAsia="Calibri" w:hAnsi="Angsana New" w:cs="Angsana New"/>
          <w:sz w:val="32"/>
          <w:szCs w:val="32"/>
          <w:lang w:bidi="en-US"/>
        </w:rPr>
        <w:tab/>
      </w:r>
      <w:r w:rsidR="00613BBD">
        <w:rPr>
          <w:rFonts w:ascii="Angsana New" w:eastAsia="Calibri" w:hAnsi="Angsana New" w:cs="Angsana New"/>
          <w:sz w:val="32"/>
          <w:szCs w:val="32"/>
          <w:lang w:bidi="en-US"/>
        </w:rPr>
        <w:tab/>
      </w:r>
      <w:r w:rsidR="00613BBD">
        <w:rPr>
          <w:rFonts w:ascii="Angsana New" w:eastAsia="Calibri" w:hAnsi="Angsana New" w:cs="Angsana New"/>
          <w:sz w:val="32"/>
          <w:szCs w:val="32"/>
          <w:lang w:bidi="en-US"/>
        </w:rPr>
        <w:tab/>
      </w:r>
      <w:r w:rsidR="00613BBD">
        <w:rPr>
          <w:rFonts w:ascii="Angsana New" w:eastAsia="Calibri" w:hAnsi="Angsana New" w:cs="Angsana New"/>
          <w:sz w:val="32"/>
          <w:szCs w:val="32"/>
          <w:lang w:bidi="en-US"/>
        </w:rPr>
        <w:tab/>
      </w:r>
      <w:r w:rsidR="00613BBD">
        <w:rPr>
          <w:rFonts w:ascii="Angsana New" w:eastAsia="Calibri" w:hAnsi="Angsana New" w:cs="Angsana New"/>
          <w:sz w:val="32"/>
          <w:szCs w:val="32"/>
          <w:lang w:bidi="en-US"/>
        </w:rPr>
        <w:tab/>
      </w:r>
      <w:r w:rsidR="00613BBD">
        <w:rPr>
          <w:rFonts w:ascii="Angsana New" w:eastAsia="Calibri" w:hAnsi="Angsana New" w:cs="Angsana New"/>
          <w:sz w:val="32"/>
          <w:szCs w:val="32"/>
          <w:lang w:bidi="en-US"/>
        </w:rPr>
        <w:tab/>
      </w:r>
      <w:r w:rsidR="00161F8E" w:rsidRPr="008139F5">
        <w:rPr>
          <w:rFonts w:ascii="Angsana New" w:eastAsia="Calibri" w:hAnsi="Angsana New" w:cs="Angsana New"/>
          <w:sz w:val="32"/>
          <w:szCs w:val="32"/>
          <w:lang w:bidi="en-US"/>
        </w:rPr>
        <w:t>8</w:t>
      </w:r>
      <w:r w:rsidR="00613BBD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613BB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ระบบสัญญาเหมาแรงงาน (</w:t>
      </w:r>
      <w:r w:rsidRPr="008139F5">
        <w:rPr>
          <w:rFonts w:ascii="Angsana New" w:eastAsia="Calibri" w:hAnsi="Angsana New" w:cs="Angsana New"/>
          <w:sz w:val="32"/>
          <w:szCs w:val="32"/>
          <w:lang w:bidi="en-US"/>
        </w:rPr>
        <w:t xml:space="preserve">The Contact System)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เป็นรูปแบบการใช้แรงงานผู้ต้องขังในสมัยแรกเริ่ม นิยมปฏิบัติในระหว่าง ปี ค.ศ. </w:t>
      </w:r>
      <w:r w:rsidR="00113FC2" w:rsidRPr="008139F5">
        <w:rPr>
          <w:rFonts w:ascii="Angsana New" w:eastAsia="Calibri" w:hAnsi="Angsana New" w:cs="Angsana New" w:hint="cs"/>
          <w:sz w:val="32"/>
          <w:szCs w:val="32"/>
          <w:cs/>
        </w:rPr>
        <w:t>1865-1970</w:t>
      </w:r>
      <w:r w:rsidR="00613BB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อันเป็นระบบวิธีการให้เอกชน 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สัญญาเหมาแรงงานนักโทษออกไปท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งานภายนอกเรือนจ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และเป็นผู้รับผิดชอบจัดหาวัสดุอุปกรณ์ เครื่องมือ เครื่องใช้ และให้ค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แนะน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นักโทษเกี่ยวกับวิธีการท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งานผลิตสินค้าที่เหมาว่าจ้างนั้น</w:t>
      </w:r>
      <w:r w:rsidR="00676C67">
        <w:rPr>
          <w:rFonts w:ascii="Angsana New" w:eastAsia="Calibri" w:hAnsi="Angsana New" w:cs="Angsana New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ในฐานะที่เอกชนเป็นนายทุนผู้ประกอบการผลิต เจ้าหน้าที่เรือนจ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มีหน้าที่เพียงแต่รับผิดชอบควบคุมมิให้ผู้ต้องขังหลบหนีเท่านั้น การใช้แรงงานผู้ต้องขังในระบบนี้ถือเป็นการเอารัดเอาเปรียบแรงงานนักโทษ เนื่องจาก เอกชนผู้ท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สัญญาจ้างส่วนมากมุ่งหวังปร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ะ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โยชน์ หรือผลผลิต โดยการเร่งรัดนักโทษให้ท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งานให้มากที่สุดเท่าที่จะมากได้ ภายในระยะเวลาที่ว่าจ้างอันจ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กัดนั้น เพื่อหวังผลก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>ไร ยิ่งกว่าการฝึกวิชาชีพที่แท้จริง การใช้แรงงานประเภทนี้จึงไม่เป็นที่นิยมปฏิบัติอีกต่อไปแล้ว</w:t>
      </w:r>
    </w:p>
    <w:p w:rsidR="008B6D32" w:rsidRPr="00613BBD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613BBD">
        <w:rPr>
          <w:rFonts w:ascii="Angsana New" w:eastAsia="Calibri" w:hAnsi="Angsana New" w:cs="Angsana New"/>
          <w:sz w:val="32"/>
          <w:szCs w:val="32"/>
        </w:rPr>
        <w:lastRenderedPageBreak/>
        <w:tab/>
      </w:r>
      <w:r w:rsidR="00613BBD" w:rsidRPr="00613BBD">
        <w:rPr>
          <w:rFonts w:ascii="Angsana New" w:eastAsia="Calibri" w:hAnsi="Angsana New" w:cs="Angsana New"/>
          <w:sz w:val="32"/>
          <w:szCs w:val="32"/>
        </w:rPr>
        <w:tab/>
      </w:r>
      <w:r w:rsidR="00613BBD" w:rsidRPr="00613BBD">
        <w:rPr>
          <w:rFonts w:ascii="Angsana New" w:eastAsia="Calibri" w:hAnsi="Angsana New" w:cs="Angsana New"/>
          <w:sz w:val="32"/>
          <w:szCs w:val="32"/>
        </w:rPr>
        <w:tab/>
      </w:r>
      <w:r w:rsidR="00613BBD" w:rsidRPr="00613BBD">
        <w:rPr>
          <w:rFonts w:ascii="Angsana New" w:eastAsia="Calibri" w:hAnsi="Angsana New" w:cs="Angsana New"/>
          <w:sz w:val="32"/>
          <w:szCs w:val="32"/>
        </w:rPr>
        <w:tab/>
      </w:r>
      <w:r w:rsidR="00613BBD" w:rsidRPr="00613BBD">
        <w:rPr>
          <w:rFonts w:ascii="Angsana New" w:eastAsia="Calibri" w:hAnsi="Angsana New" w:cs="Angsana New"/>
          <w:sz w:val="32"/>
          <w:szCs w:val="32"/>
        </w:rPr>
        <w:tab/>
      </w:r>
      <w:r w:rsidR="00613BBD" w:rsidRPr="00613BBD">
        <w:rPr>
          <w:rFonts w:ascii="Angsana New" w:eastAsia="Calibri" w:hAnsi="Angsana New" w:cs="Angsana New" w:hint="cs"/>
          <w:sz w:val="32"/>
          <w:szCs w:val="32"/>
          <w:cs/>
        </w:rPr>
        <w:t>2.3.3.15</w:t>
      </w:r>
      <w:r w:rsidR="00613BBD" w:rsidRPr="00613BBD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13BBD">
        <w:rPr>
          <w:rFonts w:ascii="Angsana New" w:eastAsia="Calibri" w:hAnsi="Angsana New" w:cs="Angsana New" w:hint="cs"/>
          <w:sz w:val="32"/>
          <w:szCs w:val="32"/>
          <w:cs/>
        </w:rPr>
        <w:t>การฝึกวิชาชีพที่สอดคล้องกับการปลดปล่อยผู้ต้องขัง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  <w:t>การฝึกวิชาชีพและการใช้แรงงานผู้ต้องขังเป็นมาตรการปฏิบัติที่สืบเนื่องกับการพัฒนาความรู้ในวิชาชีพผนวกไปพร้อม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กับการศึกษาวิชาสามัญและการอบรมหรือพัฒนาจิตใจผู้ต้องขัง เพื่อให้มีความพร้อมในการที่จะปฏิบัติตนเป็นพลเมืองดีภายหลังจากครบกำหนดพ้นโทษ หรือการปลดปล่อยตามหลักทัณฑปฏิบัติ ดังมีรายละเอียดที่ต้องพิจารณาเป็นข้อ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ไป คือ (ประเสริฐ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F00BCF">
        <w:rPr>
          <w:rFonts w:ascii="Angsana New" w:eastAsia="Calibri" w:hAnsi="Angsana New" w:cs="Angsana New" w:hint="cs"/>
          <w:sz w:val="32"/>
          <w:szCs w:val="32"/>
          <w:cs/>
        </w:rPr>
        <w:t xml:space="preserve">        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เมฆมณี, </w:t>
      </w:r>
      <w:r w:rsidR="00505954" w:rsidRPr="008139F5">
        <w:rPr>
          <w:rFonts w:ascii="Angsana New" w:eastAsia="Calibri" w:hAnsi="Angsana New" w:cs="Angsana New" w:hint="cs"/>
          <w:sz w:val="32"/>
          <w:szCs w:val="32"/>
          <w:cs/>
        </w:rPr>
        <w:t>25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27</w:t>
      </w:r>
      <w:r w:rsidR="00613BBD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127</w:t>
      </w:r>
      <w:r w:rsidR="00613BB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613BB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129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1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การฝึกวิชาชีพและการใช้แรงงานผู้ต้องขังต้องคำนึงถึงสภาพสังคมและเศรษฐกิจของประเทศ จึงจำเป็นต้องมีรูปแบบหลากหลายในการฝึกวิชาชีพและการใช้แรงงานผู้ต้องขัง เพื่อให้สอดคล้องกับหลักการปฏิบัติ กับผู้กระทำผิดเป็นรายบุคคล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2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ทำงานของผู้ต้องขังต้องกำหนดชั่วโมงการทำงานและกำหนดวันหยุดงานในระบบมาตรฐานตามที่ทางราชการกำหนดไว้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3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การใช้แรงงานและการฝึกวิชาชีพผู้ต้องขังต้องพิจารณาถึงผลตอบแทนต่อการทำงานของผู้ต้องขังนั้น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ั้งในลักษณะของรางวัลปันผลและในด้านสวัสดิการอันเกี่ยวเนื่องกับการใช้แรงงานในการฝึกวิชาชีพตามควรแก่กรณี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4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การฝึกวิชาชีพผู้ต้องขังจำต้องสอดคล้องกับประเภทของผู้ต้องขังเสมอไป เป็นต้นว่าการใช้แรงงานนักโทษเด็ดขาดจะต้องแตกต่างไปจากคนต้องขังและคนระหว่าง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การฝึกวิชาชีพหรือการใช้แรงงานผู้ต้องขังจะต้องจัดให้เหมาะสมกับกำหนดโทษ ความรู้ ความชำนาญ ความสนใจ คุณสมบัติพิเศษเฉพาะตัวของผู้ต้องขังและสภาพการแห่งเรือนจำและทัณฑสถาน รวมถึงแหล่งวัตถุดิบและการตลาดพร้อม</w:t>
      </w:r>
      <w:r w:rsidR="00676C67">
        <w:rPr>
          <w:rFonts w:ascii="Angsana New" w:eastAsia="Calibri" w:hAnsi="Angsana New" w:cs="Angsana New" w:hint="cs"/>
          <w:sz w:val="32"/>
          <w:szCs w:val="32"/>
          <w:cs/>
        </w:rPr>
        <w:t xml:space="preserve"> ๆ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กันไปด้วย</w:t>
      </w:r>
    </w:p>
    <w:p w:rsidR="008B6D32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161F8E" w:rsidRPr="008139F5">
        <w:rPr>
          <w:rFonts w:ascii="Angsana New" w:eastAsia="Calibri" w:hAnsi="Angsana New" w:cs="Angsana New" w:hint="cs"/>
          <w:sz w:val="32"/>
          <w:szCs w:val="32"/>
          <w:cs/>
        </w:rPr>
        <w:t>6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การฝึกวิชาชีพผู้ต้องขังที่เป็นสิ่งจำเป็น และได้กำหนดเป้าหมายไว้อย่างแน่ชัดว่าเป็นมาตรการเสริมการควบคุมการรักษาระเบียบวินัยและที่สำคัญที่สุดก็คือ การช่วยให้ผู้ต้องขังมีความรู้และความสามารถในการประกอบอาชีพ</w:t>
      </w:r>
    </w:p>
    <w:p w:rsidR="00C348D1" w:rsidRPr="008139F5" w:rsidRDefault="008B6D3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24"/>
          <w:szCs w:val="24"/>
        </w:rPr>
      </w:pPr>
      <w:r w:rsidRPr="008139F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5A7DA3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การฝึกวิชาชีพผู้ต้องขัง เป็นกระบวนการปฏิบัติที่มีความสำคัญยิ่งต่อเนื่องสัมพันธ์กับการศึกษาอบรมจิตใจผู้ต้องขังเพื่อเปลี่ยนทัศนคติในการดำรงชีวิตที่มีประโยชน์ต่อตนเองและสังคมภายหลังพ้นโทษไปแล้ว เนื่องจากว่าผู้ต้องขังส่วนมากเป็นผู้ที่ไม่ได้ประกอบอาชีพเป็นหลักแหล่ง หรือขาดฝีมือในการทำงานและมีสถิติผู้กระทำผิดเกี่ยวกับทรัพย์ค่อนข้างสูง การฝึกวิชาชีพเพื่อมุ่งให้ผู้ต้องขังสามารถประกอบอาชีพได้อย่างจริงจังนับเป็นเป้าหมายสุดยอดของการส่งเสริมผู้ต้องขังให้กลับประพฤติตนเป็นพลเมืองดี การดำเนินงานฝึกวิชาชีพในเรือนจำ และทัณฑสถาน นานาอารยประเทศนิยมใช้วิธีการจำแนกลักษณะผู้ต้องขัง (</w:t>
      </w:r>
      <w:r w:rsidRPr="008139F5">
        <w:rPr>
          <w:rFonts w:ascii="Angsana New" w:eastAsia="Calibri" w:hAnsi="Angsana New" w:cs="Angsana New"/>
          <w:sz w:val="32"/>
          <w:szCs w:val="32"/>
        </w:rPr>
        <w:t>Classification of Prisoner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) ซึ่งได้แก่ การใช้กระบวนการศึกษาประวัติความเป็นมาทำการวิเคราะห์ประวัติ และ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lastRenderedPageBreak/>
        <w:t xml:space="preserve">วางแผนปฏิบัติอบรมฝึกวิชาชีพที่สอดคล้องกับความต้องการของผู้ต้องขังเป็นรายบุคคล โดยคำนึงถึงการขัดเกลานิสัยผู้ต้องขังและประโยชน์ในทางควบคุม เพื่อให้ผู้ต้องขังได้มีความรู้ทางวิชาชีพและเพื่อป้องกันมิให้ผู้ต้องขังอยู่ว่างงานหรือมีจิตใจฟุ้งซ่านก่อความไม่สงบในทางปกครองหรือหลบหนีจากการควบคุมอีกด้วย </w:t>
      </w:r>
    </w:p>
    <w:p w:rsidR="00C64261" w:rsidRPr="00E727CE" w:rsidRDefault="00C64261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F27BB2" w:rsidRPr="00E727CE" w:rsidRDefault="006148FD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727CE">
        <w:rPr>
          <w:rFonts w:asciiTheme="majorBidi" w:hAnsiTheme="majorBidi" w:cstheme="majorBidi" w:hint="cs"/>
          <w:b/>
          <w:bCs/>
          <w:sz w:val="36"/>
          <w:szCs w:val="36"/>
          <w:cs/>
        </w:rPr>
        <w:t>2.4</w:t>
      </w:r>
      <w:r w:rsidRPr="00E727CE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E06A0" w:rsidRPr="00E727CE">
        <w:rPr>
          <w:rFonts w:asciiTheme="majorBidi" w:hAnsiTheme="majorBidi" w:cstheme="majorBidi"/>
          <w:b/>
          <w:bCs/>
          <w:sz w:val="36"/>
          <w:szCs w:val="36"/>
          <w:cs/>
        </w:rPr>
        <w:t>บริบท</w:t>
      </w:r>
      <w:r w:rsidR="003E06A0" w:rsidRPr="00E727CE">
        <w:rPr>
          <w:rFonts w:asciiTheme="majorBidi" w:hAnsiTheme="majorBidi" w:cstheme="majorBidi" w:hint="cs"/>
          <w:b/>
          <w:bCs/>
          <w:sz w:val="36"/>
          <w:szCs w:val="36"/>
          <w:cs/>
        </w:rPr>
        <w:t>ทั่วไปเกี่ยวกับ</w:t>
      </w:r>
      <w:r w:rsidR="00F27BB2" w:rsidRPr="00E727CE">
        <w:rPr>
          <w:rFonts w:asciiTheme="majorBidi" w:hAnsiTheme="majorBidi" w:cstheme="majorBidi"/>
          <w:b/>
          <w:bCs/>
          <w:sz w:val="36"/>
          <w:szCs w:val="36"/>
          <w:cs/>
        </w:rPr>
        <w:t>เรือนจำจังหวัดมหาสารคาม</w:t>
      </w:r>
    </w:p>
    <w:p w:rsidR="00F27BB2" w:rsidRPr="00E727CE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1405B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  <w:t>เรือนจำจังหวัดมหาสารคาม เป็นหน่วยงานราชการบริหารส่วนภูมิภาค</w:t>
      </w:r>
      <w:r w:rsidR="00DF14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สังกัดกรมราชทัณฑ์ กระทรวงยุติธรรม ในฐานะหน่วยงานในลำดับสุดท้ายของกระบวนการยุติธรรมที่มีบทบาทและภารกิจในการเสริมสร้างสังคมที่ดีมีคุณภาพไม่ยิ่งหย่อนไปกว่าหน่วยงานอื่น ได้รับมอบหมายภารกิจเกี่ยวกับการควบคุมผู้ต้องขังภายใต้แผนปฏิบัติราชการกรมราชทัณฑ์ พุทธศักราช 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59</w:t>
      </w:r>
      <w:r w:rsidRPr="008139F5">
        <w:rPr>
          <w:rFonts w:asciiTheme="majorBidi" w:hAnsiTheme="majorBidi" w:cstheme="majorBidi"/>
          <w:sz w:val="32"/>
          <w:szCs w:val="32"/>
          <w:cs/>
        </w:rPr>
        <w:t>-</w:t>
      </w:r>
      <w:r w:rsidR="00505954" w:rsidRPr="008139F5">
        <w:rPr>
          <w:rFonts w:asciiTheme="majorBidi" w:hAnsiTheme="majorBidi" w:cstheme="majorBidi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62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ปัจจุบันเรือนจำจังหวัดมหาสารคามตั้งอยู่ทิศตะวันออกของจังหวัดมหาสารคาม เลขที่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79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14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ถนน แจ้งสนิท</w:t>
      </w:r>
      <w:r w:rsidR="00F00B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/>
          <w:sz w:val="32"/>
          <w:szCs w:val="32"/>
          <w:cs/>
        </w:rPr>
        <w:t>(สายมหาสารคาม – ร้อยเอ็ด)</w:t>
      </w:r>
      <w:r w:rsidR="00F324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ตำบลแวงน่าง อำเภอเมือง จังหวัดมหาสารคาม </w:t>
      </w:r>
    </w:p>
    <w:p w:rsidR="00C049EC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 xml:space="preserve">เป็นเรือนจำจังหวัด ความมั่นคงปานกลางมีเนื้อที่ภายในเรือนจำ จำนวน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11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ไร่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งาน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29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ตารางวา พื้นที่ภายนอกเรือนจำ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41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ไร่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งาน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72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ตารางวา รวมเนื้อที่ทั้งสิ้นประมาณ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53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ไร่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งาน</w:t>
      </w:r>
      <w:r w:rsidR="00DF14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/>
          <w:sz w:val="32"/>
          <w:szCs w:val="32"/>
          <w:cs/>
        </w:rPr>
        <w:t>มีอำนาจ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 xml:space="preserve">ในการควบคุมนักโทษเด็ดขาดที่มีกำหนดโทษจำคุกไม่เกิน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20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ปี ตามคำพิพากษาของศาลในเขตอำนาจศาลจังหวัดมหาสารคามด้านความมั่นคงในการควบคุมผู้ต้องขัง มีกำแพงคอนกรีตเสริมเหล็ก สูง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6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เมตร โดยรอบแนวกำแพงติดตั้งระบบไฟฟ้าแรงสูง และขด</w:t>
      </w:r>
      <w:r w:rsidR="00665480" w:rsidRPr="008139F5">
        <w:rPr>
          <w:rFonts w:asciiTheme="majorBidi" w:hAnsiTheme="majorBidi" w:cstheme="majorBidi"/>
          <w:sz w:val="32"/>
          <w:szCs w:val="32"/>
          <w:cs/>
        </w:rPr>
        <w:t>ลวดหนามติดตั้งกล้องวงจรปิดไว้ใน</w:t>
      </w:r>
      <w:r w:rsidRPr="008139F5">
        <w:rPr>
          <w:rFonts w:asciiTheme="majorBidi" w:hAnsiTheme="majorBidi" w:cstheme="majorBidi"/>
          <w:sz w:val="32"/>
          <w:szCs w:val="32"/>
          <w:cs/>
        </w:rPr>
        <w:t>จุดต่าง</w:t>
      </w:r>
      <w:r w:rsidR="00676C67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theme="majorBidi"/>
          <w:sz w:val="32"/>
          <w:szCs w:val="32"/>
          <w:cs/>
        </w:rPr>
        <w:t>เช่น ตามแนวกำแพงภายใน และจุดต่าง</w:t>
      </w:r>
      <w:r w:rsidR="00676C67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theme="majorBidi"/>
          <w:sz w:val="32"/>
          <w:szCs w:val="32"/>
          <w:cs/>
        </w:rPr>
        <w:t>ภายในบริเวณเรือนจำ</w:t>
      </w:r>
      <w:r w:rsidR="00DF14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ความจุมาตรฐานของเรือนจำจังหวัดมหาสารคาม ความจุปกติ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</w:t>
      </w:r>
      <w:r w:rsidRPr="008139F5">
        <w:rPr>
          <w:rFonts w:asciiTheme="majorBidi" w:hAnsiTheme="majorBidi" w:cstheme="majorBidi"/>
          <w:sz w:val="32"/>
          <w:szCs w:val="32"/>
          <w:cs/>
        </w:rPr>
        <w:t>,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050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คน แบ่งเป็น ผู้ต้องขังชาย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900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คน ผู้ต้องขังหญิง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150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คน (ฝ่ายการศึกษาและพัฒนาจิตใจเรือนจำจังหวัดมหาสารคาม, </w:t>
      </w:r>
      <w:r w:rsidR="00505954" w:rsidRPr="008139F5">
        <w:rPr>
          <w:rFonts w:asciiTheme="majorBidi" w:hAnsiTheme="majorBidi" w:cstheme="majorBidi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58</w:t>
      </w:r>
      <w:r w:rsidRPr="008139F5">
        <w:rPr>
          <w:rFonts w:asciiTheme="majorBidi" w:hAnsiTheme="majorBidi" w:cstheme="majorBidi"/>
          <w:sz w:val="32"/>
          <w:szCs w:val="32"/>
          <w:cs/>
        </w:rPr>
        <w:t>)</w:t>
      </w:r>
    </w:p>
    <w:p w:rsidR="00C049EC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  <w:t>สถานที่ในเรือนจำจังหวัดมหาสารคามในจำนวนเนื้อที่</w:t>
      </w:r>
      <w:r w:rsidR="00DF14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53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ไร่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งาน แบ่งเป็น</w:t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27BB2" w:rsidRPr="008139F5" w:rsidRDefault="00C049E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</w:t>
      </w:r>
      <w:r w:rsidR="00F27BB2" w:rsidRPr="008139F5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27BB2" w:rsidRPr="008139F5">
        <w:rPr>
          <w:rFonts w:asciiTheme="majorBidi" w:hAnsiTheme="majorBidi" w:cstheme="majorBidi"/>
          <w:sz w:val="32"/>
          <w:szCs w:val="32"/>
          <w:cs/>
        </w:rPr>
        <w:t>ภายนอก ประกอบด้วย ถนนรอบกำแพงและบ้านพักเจ้าหน้าที่ คอกปศุสัตว์ของทางเรือนจำล้อมรอบไว้ เพื่อความมั่นคงในการระงับเหตุร้าย</w:t>
      </w:r>
    </w:p>
    <w:p w:rsidR="00665480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2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.</w:t>
      </w:r>
      <w:r w:rsidR="00C049EC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ภายใน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ประกอบด้วย พื้นที่ภายใน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กำแพง เนื้อที่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11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ไร่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งาน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29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ตารางวา แบ่งออกเป็นแดนแห่งการควบคุม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ดังภาพ</w:t>
      </w:r>
      <w:r w:rsidR="00665480" w:rsidRPr="008139F5">
        <w:rPr>
          <w:rFonts w:asciiTheme="majorBidi" w:hAnsiTheme="majorBidi" w:cstheme="majorBidi"/>
          <w:sz w:val="32"/>
          <w:szCs w:val="32"/>
          <w:cs/>
        </w:rPr>
        <w:tab/>
      </w:r>
    </w:p>
    <w:p w:rsidR="00F32429" w:rsidRDefault="00F32429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32429" w:rsidRDefault="00F32429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32429" w:rsidRPr="008139F5" w:rsidRDefault="00F32429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tbl>
      <w:tblPr>
        <w:tblStyle w:val="10"/>
        <w:tblW w:w="4937" w:type="pct"/>
        <w:jc w:val="center"/>
        <w:tblLook w:val="04A0" w:firstRow="1" w:lastRow="0" w:firstColumn="1" w:lastColumn="0" w:noHBand="0" w:noVBand="1"/>
      </w:tblPr>
      <w:tblGrid>
        <w:gridCol w:w="2022"/>
        <w:gridCol w:w="2131"/>
        <w:gridCol w:w="2131"/>
        <w:gridCol w:w="2131"/>
      </w:tblGrid>
      <w:tr w:rsidR="006E1B18" w:rsidRPr="008139F5" w:rsidTr="009670E8">
        <w:trPr>
          <w:trHeight w:val="699"/>
          <w:jc w:val="center"/>
        </w:trPr>
        <w:tc>
          <w:tcPr>
            <w:tcW w:w="1202" w:type="pct"/>
            <w:vMerge w:val="restart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1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แดนฝึกวิชาชีพ</w:t>
            </w:r>
          </w:p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pct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แดนสูทกรรม</w:t>
            </w:r>
          </w:p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pct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เขตสุขา</w:t>
            </w:r>
          </w:p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pct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แดนเรือนนอน</w:t>
            </w:r>
          </w:p>
        </w:tc>
      </w:tr>
      <w:tr w:rsidR="006E1B18" w:rsidRPr="008139F5" w:rsidTr="009670E8">
        <w:trPr>
          <w:trHeight w:val="702"/>
          <w:jc w:val="center"/>
        </w:trPr>
        <w:tc>
          <w:tcPr>
            <w:tcW w:w="1202" w:type="pct"/>
            <w:vMerge/>
          </w:tcPr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32" w:type="pct"/>
            <w:gridSpan w:val="2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แดนกลาง</w:t>
            </w:r>
          </w:p>
        </w:tc>
        <w:tc>
          <w:tcPr>
            <w:tcW w:w="1266" w:type="pct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แดนการศึกษาและพัฒนาจิตใจ</w:t>
            </w:r>
          </w:p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1B18" w:rsidRPr="008139F5" w:rsidTr="009670E8">
        <w:trPr>
          <w:trHeight w:val="698"/>
          <w:jc w:val="center"/>
        </w:trPr>
        <w:tc>
          <w:tcPr>
            <w:tcW w:w="1202" w:type="pct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แดนหญิง</w:t>
            </w:r>
          </w:p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32" w:type="pct"/>
            <w:gridSpan w:val="2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ที่ทำการฝ่ายควบคุมและรักษาการณ์</w:t>
            </w:r>
          </w:p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pct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) แดนพยาบาล</w:t>
            </w:r>
          </w:p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7BB2" w:rsidRPr="008139F5" w:rsidTr="009670E8">
        <w:trPr>
          <w:trHeight w:val="694"/>
          <w:jc w:val="center"/>
        </w:trPr>
        <w:tc>
          <w:tcPr>
            <w:tcW w:w="120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32" w:type="pct"/>
            <w:gridSpan w:val="2"/>
            <w:vAlign w:val="center"/>
          </w:tcPr>
          <w:p w:rsidR="00F27BB2" w:rsidRPr="008139F5" w:rsidRDefault="00161F8E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  <w:r w:rsidR="00F27BB2" w:rsidRPr="008139F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ตึกอำนวยการ </w:t>
            </w:r>
          </w:p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6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7BB2" w:rsidRPr="008139F5" w:rsidRDefault="00F27BB2" w:rsidP="00C344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F21F1E" w:rsidRPr="008F7589" w:rsidRDefault="00F27BB2" w:rsidP="00556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049EC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C049EC" w:rsidRPr="00C049EC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2.</w:t>
      </w:r>
      <w:r w:rsidR="00161F8E" w:rsidRPr="00C049EC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1</w:t>
      </w:r>
      <w:r w:rsidR="00113FC2" w:rsidRPr="00C049EC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7</w:t>
      </w:r>
      <w:r w:rsidR="00DF14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9EC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แผนผังของเรือนจำจังหวัดมหาสารคาม</w:t>
      </w:r>
      <w:r w:rsidR="00F21F1E">
        <w:rPr>
          <w:rFonts w:asciiTheme="majorBidi" w:hAnsiTheme="majorBidi" w:cstheme="majorBidi"/>
          <w:sz w:val="32"/>
          <w:szCs w:val="32"/>
        </w:rPr>
        <w:t xml:space="preserve">. </w:t>
      </w:r>
      <w:r w:rsidR="00F21F1E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F21F1E" w:rsidRPr="005F69E2">
        <w:rPr>
          <w:rFonts w:asciiTheme="majorBidi" w:hAnsiTheme="majorBidi" w:cstheme="majorBidi"/>
          <w:i/>
          <w:iCs/>
          <w:sz w:val="32"/>
          <w:szCs w:val="32"/>
          <w:cs/>
        </w:rPr>
        <w:t>ฝ่ายการศึกษาและพัฒนาจิตใจเรือนจำจังหวัดมหาสารคาม</w:t>
      </w:r>
      <w:r w:rsidR="00F21F1E" w:rsidRPr="005F69E2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F21F1E">
        <w:rPr>
          <w:rFonts w:asciiTheme="majorBidi" w:hAnsiTheme="majorBidi" w:cstheme="majorBidi" w:hint="cs"/>
          <w:sz w:val="32"/>
          <w:szCs w:val="32"/>
          <w:cs/>
        </w:rPr>
        <w:t xml:space="preserve"> โดย </w:t>
      </w:r>
      <w:r w:rsidRPr="008139F5">
        <w:rPr>
          <w:rFonts w:asciiTheme="majorBidi" w:hAnsiTheme="majorBidi" w:cstheme="majorBidi"/>
          <w:sz w:val="32"/>
          <w:szCs w:val="32"/>
          <w:cs/>
        </w:rPr>
        <w:t>ฝ่ายทัณ</w:t>
      </w:r>
      <w:r w:rsidR="00C049EC">
        <w:rPr>
          <w:rFonts w:asciiTheme="majorBidi" w:hAnsiTheme="majorBidi" w:cstheme="majorBidi"/>
          <w:sz w:val="32"/>
          <w:szCs w:val="32"/>
          <w:cs/>
        </w:rPr>
        <w:t>ฑปฏิบัติเรือนจำจังหวัดมหาสารคาม</w:t>
      </w:r>
      <w:r w:rsidR="00C049EC">
        <w:rPr>
          <w:rFonts w:asciiTheme="majorBidi" w:hAnsiTheme="majorBidi" w:cstheme="majorBidi"/>
          <w:sz w:val="32"/>
          <w:szCs w:val="32"/>
        </w:rPr>
        <w:t xml:space="preserve">, </w:t>
      </w:r>
      <w:r w:rsidR="00505954" w:rsidRPr="008139F5">
        <w:rPr>
          <w:rFonts w:asciiTheme="majorBidi" w:hAnsiTheme="majorBidi" w:cstheme="majorBidi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58</w:t>
      </w:r>
      <w:r w:rsidR="005F69E2">
        <w:rPr>
          <w:rFonts w:asciiTheme="majorBidi" w:hAnsiTheme="majorBidi" w:cstheme="majorBidi"/>
          <w:sz w:val="32"/>
          <w:szCs w:val="32"/>
        </w:rPr>
        <w:t>,</w:t>
      </w:r>
      <w:r w:rsidR="005563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1F1E" w:rsidRPr="008F7589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F21F1E" w:rsidRPr="008F7589">
        <w:rPr>
          <w:rFonts w:asciiTheme="majorBidi" w:hAnsiTheme="majorBidi" w:cstheme="majorBidi"/>
          <w:sz w:val="32"/>
          <w:szCs w:val="32"/>
        </w:rPr>
        <w:t xml:space="preserve">: </w:t>
      </w:r>
      <w:r w:rsidR="00F21F1E" w:rsidRPr="008F7589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</w:t>
      </w:r>
      <w:r w:rsidR="00F21F1E" w:rsidRPr="008F7589">
        <w:rPr>
          <w:rFonts w:asciiTheme="majorBidi" w:hAnsiTheme="majorBidi" w:cstheme="majorBidi"/>
          <w:sz w:val="32"/>
          <w:szCs w:val="32"/>
        </w:rPr>
        <w:t>.</w:t>
      </w:r>
    </w:p>
    <w:p w:rsidR="0081213E" w:rsidRPr="00F21F1E" w:rsidRDefault="0081213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27BB2" w:rsidRPr="008139F5" w:rsidRDefault="0081213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2.4.1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27BB2" w:rsidRPr="008139F5">
        <w:rPr>
          <w:rFonts w:asciiTheme="majorBidi" w:hAnsiTheme="majorBidi" w:cstheme="majorBidi"/>
          <w:b/>
          <w:bCs/>
          <w:sz w:val="32"/>
          <w:szCs w:val="32"/>
          <w:cs/>
        </w:rPr>
        <w:t>โครงสร้างการบริหารงานของเรือนจำจังหวัดมหาสารคาม</w:t>
      </w:r>
    </w:p>
    <w:p w:rsidR="0081213E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เรือนจำจังหวัดมหาสารคามปัจจุบันมีอัตราเจ้าหน้าที่ จำนวน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80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คน แบ่งเป็นเจ้าหน้าที่ชาย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47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คน เจ้าหน้าที่หญิง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12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คน ลูกจ้างชาย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</w:t>
      </w:r>
      <w:r w:rsidR="00161F8E" w:rsidRPr="008139F5">
        <w:rPr>
          <w:rFonts w:asciiTheme="majorBidi" w:hAnsiTheme="majorBidi" w:cstheme="majorBidi"/>
          <w:sz w:val="32"/>
          <w:szCs w:val="32"/>
        </w:rPr>
        <w:t>2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ลูกจ้าง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หญิง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9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(สถิติ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22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ตุลาคม 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58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 xml:space="preserve">แบ่งโครงสร้างการบริหารออกเป็น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5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ฝ่าย</w:t>
      </w:r>
      <w:r w:rsidR="00DF14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  <w:t>2.4.1.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</w:t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ฝ่ายทัณฑปฏิบัติประกอบด้วย งานทะเบียนประวัติผู้ต้องขัง งานทัณฑปฏิบัติ งานจำแนกลักษณะผู้ต้องขัง และงานคุมประพฤติ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  <w:t>2.4.1.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</w:t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ฝ่ายฝึกวิชาชีพ ประกอบด้วย งานเงินทุนฝึกวิชาชีพ งานพัสดุเงินทุนฝึกวิชาชีพงานฝึกวิชาชีพ และงานแรงงานรับจ้าง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  <w:t>2.4.1.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</w:t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ฝ่ายบริหารท</w:t>
      </w:r>
      <w:r w:rsidR="00665480" w:rsidRPr="008139F5">
        <w:rPr>
          <w:rFonts w:asciiTheme="majorBidi" w:hAnsiTheme="majorBidi" w:cstheme="majorBidi"/>
          <w:sz w:val="32"/>
          <w:szCs w:val="32"/>
          <w:cs/>
        </w:rPr>
        <w:t>ั่วไปประกอบด้วย งานธุรการ งาน</w:t>
      </w:r>
      <w:r w:rsidRPr="008139F5">
        <w:rPr>
          <w:rFonts w:asciiTheme="majorBidi" w:hAnsiTheme="majorBidi" w:cstheme="majorBidi"/>
          <w:sz w:val="32"/>
          <w:szCs w:val="32"/>
          <w:cs/>
        </w:rPr>
        <w:t>เจ้าหน้าที่ งานพัสดุและอาคารสถานที่ งานการเงินและบัญชี งานประชาสัมพันธ์และอื่น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  <w:t>2.4.1.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4</w:t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ฝ่ายควบคุมและรักษาการณ์ ประกอบด้วย งานควบคุมผู้ต้องขัง งานสวัสดิการ งานรักษาการณ์ งานสันทนาการ งานสถานพยาบาล และงานรับเรื่องราวร้องทุกข์</w:t>
      </w:r>
    </w:p>
    <w:p w:rsidR="00F27BB2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  <w:t>2.4.1.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5</w:t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ฝ่ายการศึกษาและพัฒนาจิตใจ ประกอบด้วย งานการศึกษา งานพัฒนาจิตใจและงานสังคมสงเคราะห์</w:t>
      </w:r>
    </w:p>
    <w:p w:rsidR="004B56BE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B56BE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B56BE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27BB2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กลุ่ม 37" o:spid="_x0000_s1077" style="position:absolute;left:0;text-align:left;margin-left:15.95pt;margin-top:9.8pt;width:400.5pt;height:261.15pt;z-index:251695104" coordorigin="1000,8279" coordsize="9975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8" type="#_x0000_t202" style="position:absolute;left:1176;top:9648;width:1725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OnMAA&#10;AADbAAAADwAAAGRycy9kb3ducmV2LnhtbERPW2vCMBR+H/gfwhn4NtOVMbRrWqYwmAMFq+z50Jxe&#10;WHNSkkyrv948DPb48d3zcjKDOJPzvWUFz4sEBHFtdc+tgtPx42kJwgdkjYNlUnAlD2Uxe8gx0/bC&#10;BzpXoRUxhH2GCroQxkxKX3dk0C/sSBy5xjqDIULXSu3wEsPNINMkeZUGe44NHY606aj+qX6NAroN&#10;+LXmlcN03WyrXZ+a/fFbqfnj9P4GItAU/sV/7k+t4CWOjV/i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OnMAAAADbAAAADwAAAAAAAAAAAAAAAACYAgAAZHJzL2Rvd25y&#10;ZXYueG1sUEsFBgAAAAAEAAQA9QAAAIUDAAAAAA==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F27BB2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  <w:tab w:val="left" w:pos="2835"/>
                      </w:tabs>
                      <w:spacing w:after="20"/>
                      <w:jc w:val="center"/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  <w:cs/>
                      </w:rPr>
                      <w:t>ฝ่ายทัณ</w:t>
                    </w:r>
                    <w:r>
                      <w:rPr>
                        <w:rFonts w:asciiTheme="majorBidi" w:hAnsiTheme="majorBidi" w:cstheme="majorBidi" w:hint="cs"/>
                        <w:cs/>
                      </w:rPr>
                      <w:t>ฑ</w:t>
                    </w:r>
                    <w:r w:rsidRPr="008130FF">
                      <w:rPr>
                        <w:rFonts w:asciiTheme="majorBidi" w:hAnsiTheme="majorBidi" w:cstheme="majorBidi"/>
                        <w:cs/>
                      </w:rPr>
                      <w:t>ปฏิบัติ</w:t>
                    </w:r>
                  </w:p>
                  <w:p w:rsidR="00EE513F" w:rsidRPr="008130FF" w:rsidRDefault="00EE513F" w:rsidP="00F27BB2">
                    <w:pPr>
                      <w:rPr>
                        <w:rFonts w:asciiTheme="majorBidi" w:hAnsiTheme="majorBidi" w:cstheme="majorBidi"/>
                        <w:color w:val="0000CC"/>
                      </w:rPr>
                    </w:pPr>
                  </w:p>
                </w:txbxContent>
              </v:textbox>
            </v:shape>
            <v:shape id="Text Box 12" o:spid="_x0000_s1079" type="#_x0000_t202" style="position:absolute;left:3171;top:9648;width:1725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rB8IA&#10;AADbAAAADwAAAGRycy9kb3ducmV2LnhtbESPQWvCQBSE74L/YXmCN90YRDR1FRUKKlRoLD0/ss8k&#10;mH0bdrca/fXdQsHjMDPfMMt1ZxpxI+drywom4wQEcWF1zaWCr/P7aA7CB2SNjWVS8CAP61W/t8RM&#10;2zt/0i0PpYgQ9hkqqEJoMyl9UZFBP7YtcfQu1hkMUbpSaof3CDeNTJNkJg3WHBcqbGlXUXHNf4wC&#10;ejZ43PLCYbq9HPKPOjWn87dSw0G3eQMRqAuv8H97rxVMF/D3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sHwgAAANsAAAAPAAAAAAAAAAAAAAAAAJgCAABkcnMvZG93&#10;bnJldi54bWxQSwUGAAAAAAQABAD1AAAAhwMAAAAA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F27BB2">
                    <w:pPr>
                      <w:rPr>
                        <w:rFonts w:asciiTheme="majorBidi" w:hAnsiTheme="majorBidi" w:cstheme="majorBidi"/>
                      </w:rPr>
                    </w:pPr>
                    <w:r w:rsidRPr="008130FF">
                      <w:rPr>
                        <w:rFonts w:asciiTheme="majorBidi" w:hAnsiTheme="majorBidi" w:cstheme="majorBidi"/>
                        <w:cs/>
                      </w:rPr>
                      <w:t>ฝ่ายฝึกวิชาชีพ</w:t>
                    </w:r>
                  </w:p>
                </w:txbxContent>
              </v:textbox>
            </v:shape>
            <v:shape id="Text Box 13" o:spid="_x0000_s1080" type="#_x0000_t202" style="position:absolute;left:5076;top:9671;width:1740;height:1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UR8AA&#10;AADbAAAADwAAAGRycy9kb3ducmV2LnhtbERPW2vCMBR+H/gfwhn4NtMVNrRrWqYwmAMFq+z50Jxe&#10;WHNSkkyrv948DPb48d3zcjKDOJPzvWUFz4sEBHFtdc+tgtPx42kJwgdkjYNlUnAlD2Uxe8gx0/bC&#10;BzpXoRUxhH2GCroQxkxKX3dk0C/sSBy5xjqDIULXSu3wEsPNINMkeZUGe44NHY606aj+qX6NAroN&#10;+LXmlcN03WyrXZ+a/fFbqfnj9P4GItAU/sV/7k+t4CWuj1/i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6UR8AAAADbAAAADwAAAAAAAAAAAAAAAACYAgAAZHJzL2Rvd25y&#10;ZXYueG1sUEsFBgAAAAAEAAQA9QAAAIUDAAAAAA==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F27BB2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8130FF">
                      <w:rPr>
                        <w:rFonts w:asciiTheme="majorBidi" w:hAnsiTheme="majorBidi" w:cstheme="majorBidi"/>
                        <w:cs/>
                      </w:rPr>
                      <w:t>ฝ่ายบริหารทั่วไป</w:t>
                    </w:r>
                  </w:p>
                </w:txbxContent>
              </v:textbox>
            </v:shape>
            <v:shape id="Text Box 14" o:spid="_x0000_s1081" type="#_x0000_t202" style="position:absolute;left:7050;top:9694;width:1740;height:1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x3MIA&#10;AADbAAAADwAAAGRycy9kb3ducmV2LnhtbESPQWvCQBSE7wX/w/IEb3VjQKnRVVQQbMGCUTw/ss8k&#10;mH0bdldN++tdodDjMDPfMPNlZxpxJ+drywpGwwQEcWF1zaWC03H7/gHCB2SNjWVS8EMelove2xwz&#10;bR98oHseShEh7DNUUIXQZlL6oiKDfmhb4uhdrDMYonSl1A4fEW4amSbJRBqsOS5U2NKmouKa34wC&#10;+m3wa81Th+n68pnv69R8H89KDfrdagYiUBf+w3/tnVYw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jHcwgAAANsAAAAPAAAAAAAAAAAAAAAAAJgCAABkcnMvZG93&#10;bnJldi54bWxQSwUGAAAAAAQABAD1AAAAhwMAAAAA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F27BB2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  <w:tab w:val="left" w:pos="2835"/>
                      </w:tabs>
                      <w:spacing w:after="20"/>
                      <w:jc w:val="center"/>
                      <w:rPr>
                        <w:rFonts w:asciiTheme="majorBidi" w:hAnsiTheme="majorBidi" w:cstheme="majorBidi"/>
                        <w:cs/>
                      </w:rPr>
                    </w:pPr>
                    <w:r>
                      <w:rPr>
                        <w:rFonts w:asciiTheme="majorBidi" w:hAnsiTheme="majorBidi" w:cstheme="majorBidi"/>
                        <w:cs/>
                      </w:rPr>
                      <w:t>ฝ่ายควบคุ</w:t>
                    </w:r>
                    <w:r w:rsidRPr="008130FF">
                      <w:rPr>
                        <w:rFonts w:asciiTheme="majorBidi" w:hAnsiTheme="majorBidi" w:cstheme="majorBidi"/>
                        <w:cs/>
                      </w:rPr>
                      <w:t>และรักษาการณ์</w:t>
                    </w:r>
                  </w:p>
                  <w:p w:rsidR="00EE513F" w:rsidRPr="008130FF" w:rsidRDefault="00EE513F" w:rsidP="00F27BB2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Text Box 15" o:spid="_x0000_s1082" type="#_x0000_t202" style="position:absolute;left:9006;top:9717;width:1740;height:1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vq8IA&#10;AADbAAAADwAAAGRycy9kb3ducmV2LnhtbESPQWvCQBSE74L/YXlCb7ppoKKpq1RBaAUFo3h+ZJ9J&#10;aPZt2N1q6q93BcHjMDPfMLNFZxpxIedrywreRwkI4sLqmksFx8N6OAHhA7LGxjIp+CcPi3m/N8NM&#10;2yvv6ZKHUkQI+wwVVCG0mZS+qMigH9mWOHpn6wyGKF0ptcNrhJtGpkkylgZrjgsVtrSqqPjN/4wC&#10;ujW4WfLUYbo8/+TbOjW7w0mpt0H39QkiUBde4Wf7Wyv4SOHxJf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K+rwgAAANsAAAAPAAAAAAAAAAAAAAAAAJgCAABkcnMvZG93&#10;bnJldi54bWxQSwUGAAAAAAQABAD1AAAAhwMAAAAA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F27BB2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  <w:tab w:val="left" w:pos="2268"/>
                        <w:tab w:val="left" w:pos="2552"/>
                        <w:tab w:val="left" w:pos="2835"/>
                      </w:tabs>
                      <w:spacing w:after="2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8130FF">
                      <w:rPr>
                        <w:rFonts w:asciiTheme="majorBidi" w:hAnsiTheme="majorBidi" w:cstheme="majorBidi"/>
                        <w:cs/>
                      </w:rPr>
                      <w:t>ฝ่ายการศึกษาและพัฒนาจิตใจ</w:t>
                    </w:r>
                  </w:p>
                  <w:p w:rsidR="00EE513F" w:rsidRPr="008130FF" w:rsidRDefault="00EE513F" w:rsidP="00F27BB2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Text Box 16" o:spid="_x0000_s1083" type="#_x0000_t202" style="position:absolute;left:4965;top:8279;width:2063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KMMQA&#10;AADbAAAADwAAAGRycy9kb3ducmV2LnhtbESP3WoCMRSE74W+QziF3tVst1TsulFqQWgFBdfi9WFz&#10;9oduTpYk6tanN0LBy2FmvmHyxWA6cSLnW8sKXsYJCOLS6pZrBT/71fMUhA/IGjvLpOCPPCzmD6Mc&#10;M23PvKNTEWoRIewzVNCE0GdS+rIhg35se+LoVdYZDFG6WmqH5wg3nUyTZCINthwXGuzps6Hytzga&#10;BXTpcL3kd4fpsvouNm1qtvuDUk+Pw8cMRKAh3MP/7S+t4O0Vbl/i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CjDEAAAA2wAAAA8AAAAAAAAAAAAAAAAAmAIAAGRycy9k&#10;b3ducmV2LnhtbFBLBQYAAAAABAAEAPUAAACJAwAAAAA=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F27BB2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8130FF">
                      <w:rPr>
                        <w:rFonts w:asciiTheme="majorBidi" w:hAnsiTheme="majorBidi" w:cstheme="majorBidi"/>
                        <w:cs/>
                      </w:rPr>
                      <w:t>ผู้บัญชาการเรือนจำ</w:t>
                    </w:r>
                  </w:p>
                </w:txbxContent>
              </v:textbox>
            </v:shape>
            <v:shape id="AutoShape 17" o:spid="_x0000_s1084" type="#_x0000_t32" style="position:absolute;left:2046;top:9306;width:0;height:3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Flc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IWVxAAAANsAAAAPAAAAAAAAAAAA&#10;AAAAAKECAABkcnMvZG93bnJldi54bWxQSwUGAAAAAAQABAD5AAAAkgMAAAAA&#10;"/>
            <v:shape id="AutoShape 18" o:spid="_x0000_s1085" type="#_x0000_t32" style="position:absolute;left:2046;top:9302;width:783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<v:shape id="AutoShape 19" o:spid="_x0000_s1086" type="#_x0000_t32" style="position:absolute;left:9876;top:9310;width:0;height:40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vlO8MAAADbAAAADwAAAGRycy9kb3ducmV2LnhtbESPQYvCMBSE74L/ITxhL6KpC4pUoxRF&#10;EGFRq+D10TzbavNSmqjdf79ZEDwOM/MNM1+2phJPalxpWcFoGIEgzqwuOVdwPm0GUxDOI2usLJOC&#10;X3KwXHQ7c4y1ffGRnqnPRYCwi1FB4X0dS+myggy6oa2Jg3e1jUEfZJNL3eArwE0lv6NoIg2WHBYK&#10;rGlVUHZPH0aB/+nvxrfjfp+kzOvksLvck9VFqa9em8xAeGr9J/xub7WC8QT+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L5TvDAAAA2wAAAA8AAAAAAAAAAAAA&#10;AAAAoQIAAGRycy9kb3ducmV2LnhtbFBLBQYAAAAABAAEAPkAAACRAwAAAAA=&#10;"/>
            <v:shape id="AutoShape 20" o:spid="_x0000_s1087" type="#_x0000_t32" style="position:absolute;left:3996;top:9306;width:0;height:3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4b4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vixAAAANsAAAAPAAAAAAAAAAAA&#10;AAAAAKECAABkcnMvZG93bnJldi54bWxQSwUGAAAAAAQABAD5AAAAkgMAAAAA&#10;"/>
            <v:shape id="AutoShape 21" o:spid="_x0000_s1088" type="#_x0000_t32" style="position:absolute;left:5931;top:9095;width:15;height:57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jU0sEAAADbAAAADwAAAGRycy9kb3ducmV2LnhtbERPTYvCMBC9L/gfwghelm2q4CLdRimK&#10;IIK4VsHr0My2XZtJaaLWf28OgsfH+04XvWnEjTpXW1YwjmIQxIXVNZcKTsf11wyE88gaG8uk4EEO&#10;FvPBR4qJtnc+0C33pQgh7BJUUHnfJlK6oiKDLrItceD+bGfQB9iVUnd4D+GmkZM4/pYGaw4NFba0&#10;rKi45FejwO8+t9P/w36f5cyr7Hd7vmTLs1KjYZ/9gPDU+7f45d5oBdMwNnw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NTSwQAAANsAAAAPAAAAAAAAAAAAAAAA&#10;AKECAABkcnMvZG93bnJldi54bWxQSwUGAAAAAAQABAD5AAAAjwMAAAAA&#10;"/>
            <v:shape id="AutoShape 22" o:spid="_x0000_s1089" type="#_x0000_t32" style="position:absolute;left:7911;top:9306;width:9;height:38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xScQAAADbAAAADwAAAGRycy9kb3ducmV2LnhtbESPQYvCMBSE7wv+h/AEL4umCi5ajVIU&#10;YRFErYLXR/Nsq81LaaJ2/71ZWNjjMDPfMPNlayrxpMaVlhUMBxEI4szqknMF59OmPwHhPLLGyjIp&#10;+CEHy0XnY46xti8+0jP1uQgQdjEqKLyvYyldVpBBN7A1cfCutjHog2xyqRt8Bbip5CiKvqTBksNC&#10;gTWtCsru6cMo8LvP7fh23O+TlHmdHLaXe7K6KNXrtskMhKfW/4f/2t9awXgK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HFJxAAAANsAAAAPAAAAAAAAAAAA&#10;AAAAAKECAABkcnMvZG93bnJldi54bWxQSwUGAAAAAAQABAD5AAAAkgMAAAAA&#10;"/>
            <v:shape id="Text Box 23" o:spid="_x0000_s1090" type="#_x0000_t202" style="position:absolute;left:4976;top:11115;width:1883;height:1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e+r8A&#10;AADbAAAADwAAAGRycy9kb3ducmV2LnhtbERPTYvCMBC9C/6HMII3Te1BtGuUVVjQBQVb2fPQjG3Z&#10;ZlKSrNb99eYgeHy879WmN624kfONZQWzaQKCuLS64UrBpfiaLED4gKyxtUwKHuRhsx4OVphpe+cz&#10;3fJQiRjCPkMFdQhdJqUvazLop7YjjtzVOoMhQldJ7fAew00r0ySZS4MNx4YaO9rVVP7mf0YB/bf4&#10;veWlw3R7PeTHJjWn4kep8aj//AARqA9v8cu91wrm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kl76vwAAANsAAAAPAAAAAAAAAAAAAAAAAJgCAABkcnMvZG93bnJl&#10;di54bWxQSwUGAAAAAAQABAD1AAAAhAMAAAAA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-งานการเงิน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-งานธุรการ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</w:rPr>
                      <w:t>-</w:t>
                    </w:r>
                    <w:r>
                      <w:rPr>
                        <w:rFonts w:asciiTheme="majorBidi" w:hAnsiTheme="majorBidi" w:cstheme="majorBidi"/>
                        <w:szCs w:val="24"/>
                        <w:cs/>
                      </w:rPr>
                      <w:t>งาน</w:t>
                    </w: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เจ้าหน้าที่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-งานพัสดุ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cs/>
                      </w:rPr>
                    </w:pPr>
                    <w:r w:rsidRPr="008130FF">
                      <w:rPr>
                        <w:rFonts w:asciiTheme="majorBidi" w:hAnsiTheme="majorBidi" w:cstheme="majorBidi"/>
                        <w:cs/>
                      </w:rPr>
                      <w:t>-อาคาร</w:t>
                    </w:r>
                    <w:r>
                      <w:rPr>
                        <w:rFonts w:asciiTheme="majorBidi" w:hAnsiTheme="majorBidi" w:cstheme="majorBidi" w:hint="cs"/>
                        <w:cs/>
                      </w:rPr>
                      <w:t>สถานที่</w:t>
                    </w:r>
                  </w:p>
                </w:txbxContent>
              </v:textbox>
            </v:shape>
            <v:shape id="Text Box 24" o:spid="_x0000_s1091" type="#_x0000_t202" style="position:absolute;left:7038;top:11115;width:1824;height:1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7YcIA&#10;AADbAAAADwAAAGRycy9kb3ducmV2LnhtbESPQYvCMBSE78L+h/AWvGlqD6Jdo+jCggoKVtnzo3m2&#10;xealJFGrv94IC3scZuYbZrboTCNu5HxtWcFomIAgLqyuuVRwOv4MJiB8QNbYWCYFD/KwmH/0Zphp&#10;e+cD3fJQighhn6GCKoQ2k9IXFRn0Q9sSR+9sncEQpSuldniPcNPINEnG0mDNcaHClr4rKi751Sig&#10;Z4PbFU8dpqvzJt/Vqdkff5Xqf3bLLxCBuvAf/muvtYLxCN5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vthwgAAANsAAAAPAAAAAAAAAAAAAAAAAJgCAABkcnMvZG93&#10;bnJldi54bWxQSwUGAAAAAAQABAD1AAAAhwMAAAAA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 งานรักษาการณ์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  <w:cs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</w:rPr>
                      <w:t>-</w:t>
                    </w: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งานสวัสดิการ</w:t>
                    </w:r>
                  </w:p>
                  <w:p w:rsidR="00EE513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</w:rPr>
                      <w:t>-</w:t>
                    </w: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 xml:space="preserve"> งานควบคุม</w:t>
                    </w:r>
                  </w:p>
                  <w:p w:rsidR="00EE513F" w:rsidRDefault="00EE513F" w:rsidP="00665480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>
                      <w:rPr>
                        <w:rFonts w:asciiTheme="majorBidi" w:hAnsiTheme="majorBidi" w:cstheme="majorBidi" w:hint="cs"/>
                        <w:szCs w:val="24"/>
                        <w:cs/>
                      </w:rPr>
                      <w:t xml:space="preserve">- งานสถาน </w:t>
                    </w:r>
                  </w:p>
                  <w:p w:rsidR="00EE513F" w:rsidRPr="008130FF" w:rsidRDefault="00EE513F" w:rsidP="00665480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>
                      <w:rPr>
                        <w:rFonts w:asciiTheme="majorBidi" w:hAnsiTheme="majorBidi" w:cstheme="majorBidi" w:hint="cs"/>
                        <w:szCs w:val="24"/>
                        <w:cs/>
                      </w:rPr>
                      <w:t xml:space="preserve">   พยาบาล</w:t>
                    </w:r>
                  </w:p>
                  <w:p w:rsidR="00EE513F" w:rsidRPr="008130FF" w:rsidRDefault="00EE513F" w:rsidP="00F27BB2">
                    <w:pPr>
                      <w:rPr>
                        <w:rFonts w:asciiTheme="majorBidi" w:hAnsiTheme="majorBidi" w:cstheme="majorBidi"/>
                        <w:szCs w:val="24"/>
                        <w:cs/>
                      </w:rPr>
                    </w:pPr>
                  </w:p>
                </w:txbxContent>
              </v:textbox>
            </v:shape>
            <v:shape id="Text Box 25" o:spid="_x0000_s1092" type="#_x0000_t202" style="position:absolute;left:1000;top:11106;width:1935;height:1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lFsEA&#10;AADbAAAADwAAAGRycy9kb3ducmV2LnhtbESPQYvCMBSE74L/ITzBm6b2IG41igrCuuDCVvH8aJ5t&#10;sXkpSVa7/nqzIHgcZuYbZrHqTCNu5HxtWcFknIAgLqyuuVRwOu5GMxA+IGtsLJOCP/KwWvZ7C8y0&#10;vfMP3fJQighhn6GCKoQ2k9IXFRn0Y9sSR+9incEQpSuldniPcNPINEmm0mDNcaHClrYVFdf81yig&#10;R4NfG/5wmG4u+/xQp+b7eFZqOOjWcxCBuvAOv9qfWsE0hf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MZRbBAAAA2wAAAA8AAAAAAAAAAAAAAAAAmAIAAGRycy9kb3du&#10;cmV2LnhtbFBLBQYAAAAABAAEAPUAAACGAwAAAAA=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color w:val="0000CC"/>
                        <w:szCs w:val="24"/>
                        <w:cs/>
                      </w:rPr>
                      <w:t>-</w:t>
                    </w: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งานทะเบียน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-งานทัณฑปฏิบัติ</w:t>
                    </w:r>
                  </w:p>
                  <w:p w:rsidR="00EE513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-งานจำแน</w:t>
                    </w:r>
                    <w:r>
                      <w:rPr>
                        <w:rFonts w:asciiTheme="majorBidi" w:hAnsiTheme="majorBidi" w:cstheme="majorBidi" w:hint="cs"/>
                        <w:szCs w:val="24"/>
                        <w:cs/>
                      </w:rPr>
                      <w:t>ก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Cs w:val="24"/>
                        <w:cs/>
                      </w:rPr>
                      <w:t>ลักษณ</w:t>
                    </w:r>
                    <w:r>
                      <w:rPr>
                        <w:rFonts w:asciiTheme="majorBidi" w:hAnsiTheme="majorBidi" w:cstheme="majorBidi" w:hint="cs"/>
                        <w:szCs w:val="24"/>
                        <w:cs/>
                      </w:rPr>
                      <w:t>ะ</w:t>
                    </w: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ผู้ต้องขัง</w:t>
                    </w:r>
                  </w:p>
                </w:txbxContent>
              </v:textbox>
            </v:shape>
            <v:shape id="Text Box 26" o:spid="_x0000_s1093" type="#_x0000_t202" style="position:absolute;left:3064;top:11105;width:1824;height:1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AjcIA&#10;AADbAAAADwAAAGRycy9kb3ducmV2LnhtbESPQWvCQBSE74L/YXmCN90YQWzqKioUtGDBWHp+ZJ9J&#10;MPs27G41+uu7QsHjMDPfMItVZxpxJedrywom4wQEcWF1zaWC79PHaA7CB2SNjWVScCcPq2W/t8BM&#10;2xsf6ZqHUkQI+wwVVCG0mZS+qMigH9uWOHpn6wyGKF0ptcNbhJtGpkkykwZrjgsVtrStqLjkv0YB&#10;PRr83PCbw3Rz3ueHOjVfpx+lhoNu/Q4iUBde4f/2TiuYTeH5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MCNwgAAANsAAAAPAAAAAAAAAAAAAAAAAJgCAABkcnMvZG93&#10;bnJldi54bWxQSwUGAAAAAAQABAD1AAAAhwMAAAAA&#10;" filled="f" fillcolor="#d5dce4 [671]" strokeweight="1pt">
              <v:shadow color="#375623 [1609]" opacity=".5" offset="1pt"/>
              <v:textbox>
                <w:txbxContent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-งานฝึกวิชาชีพ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-งานพาณิชย์</w:t>
                    </w:r>
                  </w:p>
                  <w:p w:rsidR="00EE513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-งานเงินผลพลอย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ได้</w:t>
                    </w:r>
                  </w:p>
                  <w:p w:rsidR="00EE513F" w:rsidRPr="008130FF" w:rsidRDefault="00EE513F" w:rsidP="00682452">
                    <w:pPr>
                      <w:spacing w:line="240" w:lineRule="auto"/>
                      <w:rPr>
                        <w:rFonts w:asciiTheme="majorBidi" w:hAnsiTheme="majorBidi" w:cstheme="majorBidi"/>
                        <w:szCs w:val="24"/>
                        <w:cs/>
                      </w:rPr>
                    </w:pPr>
                    <w:r w:rsidRPr="008130FF"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-งานพัสดุ</w:t>
                    </w:r>
                  </w:p>
                  <w:p w:rsidR="00EE513F" w:rsidRPr="008130FF" w:rsidRDefault="00EE513F" w:rsidP="00682452">
                    <w:pPr>
                      <w:spacing w:line="240" w:lineRule="auto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Text Box 27" o:spid="_x0000_s1094" type="#_x0000_t202" style="position:absolute;left:9040;top:11115;width:1935;height:1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Y+cIA&#10;AADbAAAADwAAAGRycy9kb3ducmV2LnhtbESPQWvCQBSE74L/YXmCN90YRGzqKioUtGDBWHp+ZJ9J&#10;MPs27G41+uu7QsHjMDPfMItVZxpxJedrywom4wQEcWF1zaWC79PHaA7CB2SNjWVScCcPq2W/t8BM&#10;2xsf6ZqHUkQI+wwVVCG0mZS+qMigH9uWOHpn6wyGKF0ptcNbhJtGpkkykwZrjgsVtrStqLjkv0YB&#10;PRr83PCbw3Rz3ueHOjVfpx+lhoNu/Q4iUBde4f/2TiuYTeH5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Vj5wgAAANsAAAAPAAAAAAAAAAAAAAAAAJgCAABkcnMvZG93&#10;bnJldi54bWxQSwUGAAAAAAQABAD1AAAAhwMAAAAA&#10;" filled="f" fillcolor="#d5dce4 [671]" strokeweight="1pt">
              <v:shadow color="#375623 [1609]" opacity=".5" offset="1pt"/>
              <v:textbox>
                <w:txbxContent>
                  <w:p w:rsidR="00EE513F" w:rsidRPr="00BE2CF8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BE2CF8">
                      <w:rPr>
                        <w:rFonts w:asciiTheme="majorBidi" w:hAnsiTheme="majorBidi" w:cstheme="majorBidi"/>
                        <w:szCs w:val="24"/>
                        <w:cs/>
                      </w:rPr>
                      <w:t>- งานการศึกษา</w:t>
                    </w:r>
                  </w:p>
                  <w:p w:rsidR="00EE513F" w:rsidRPr="00BE2CF8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BE2CF8">
                      <w:rPr>
                        <w:rFonts w:asciiTheme="majorBidi" w:hAnsiTheme="majorBidi" w:cstheme="majorBidi"/>
                        <w:szCs w:val="24"/>
                        <w:cs/>
                      </w:rPr>
                      <w:t>- งานพัฒนาจิตใจ</w:t>
                    </w:r>
                  </w:p>
                  <w:p w:rsidR="00EE513F" w:rsidRPr="00BE2CF8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 w:rsidRPr="00BE2CF8">
                      <w:rPr>
                        <w:rFonts w:asciiTheme="majorBidi" w:hAnsiTheme="majorBidi" w:cstheme="majorBidi"/>
                        <w:szCs w:val="24"/>
                      </w:rPr>
                      <w:t>-</w:t>
                    </w:r>
                    <w:r w:rsidRPr="00BE2CF8">
                      <w:rPr>
                        <w:rFonts w:asciiTheme="majorBidi" w:hAnsiTheme="majorBidi" w:cstheme="majorBidi"/>
                        <w:szCs w:val="24"/>
                        <w:cs/>
                      </w:rPr>
                      <w:t xml:space="preserve"> งานชุมชนบำบัด</w:t>
                    </w:r>
                  </w:p>
                  <w:p w:rsidR="00EE513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Cs w:val="24"/>
                        <w:cs/>
                      </w:rPr>
                      <w:t>-งานสังค</w:t>
                    </w:r>
                    <w:r>
                      <w:rPr>
                        <w:rFonts w:asciiTheme="majorBidi" w:hAnsiTheme="majorBidi" w:cstheme="majorBidi" w:hint="cs"/>
                        <w:szCs w:val="24"/>
                        <w:cs/>
                      </w:rPr>
                      <w:t xml:space="preserve">ม      </w:t>
                    </w:r>
                  </w:p>
                  <w:p w:rsidR="00EE513F" w:rsidRPr="008130FF" w:rsidRDefault="00EE513F" w:rsidP="00682452">
                    <w:pPr>
                      <w:spacing w:after="0" w:line="240" w:lineRule="auto"/>
                      <w:rPr>
                        <w:rFonts w:asciiTheme="majorBidi" w:hAnsiTheme="majorBidi" w:cstheme="majorBidi"/>
                        <w:cs/>
                      </w:rPr>
                    </w:pPr>
                    <w:r w:rsidRPr="00BE2CF8">
                      <w:rPr>
                        <w:rFonts w:asciiTheme="majorBidi" w:hAnsiTheme="majorBidi" w:cstheme="majorBidi"/>
                        <w:szCs w:val="24"/>
                        <w:cs/>
                      </w:rPr>
                      <w:t>สงเคราะห์</w:t>
                    </w:r>
                  </w:p>
                  <w:p w:rsidR="00EE513F" w:rsidRDefault="00EE513F" w:rsidP="00682452">
                    <w:pPr>
                      <w:spacing w:after="0" w:line="240" w:lineRule="auto"/>
                    </w:pPr>
                  </w:p>
                </w:txbxContent>
              </v:textbox>
            </v:shape>
            <v:shape id="AutoShape 28" o:spid="_x0000_s1095" type="#_x0000_t32" style="position:absolute;left:5980;top:10842;width:1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<v:shape id="AutoShape 29" o:spid="_x0000_s1096" type="#_x0000_t32" style="position:absolute;left:4015;top:10842;width:1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<v:shape id="AutoShape 30" o:spid="_x0000_s1097" type="#_x0000_t32" style="position:absolute;left:2070;top:10842;width:1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<v:shape id="AutoShape 31" o:spid="_x0000_s1098" type="#_x0000_t32" style="position:absolute;left:7945;top:10842;width:1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<v:shape id="AutoShape 31" o:spid="_x0000_s1099" type="#_x0000_t32" style="position:absolute;left:9883;top:10851;width:1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whs8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9DK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whs8UAAADcAAAADwAAAAAAAAAA&#10;AAAAAAChAgAAZHJzL2Rvd25yZXYueG1sUEsFBgAAAAAEAAQA+QAAAJMDAAAAAA==&#10;"/>
          </v:group>
        </w:pict>
      </w:r>
    </w:p>
    <w:p w:rsidR="004B56BE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B56BE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B56BE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B56BE" w:rsidRPr="008139F5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5635E" w:rsidRDefault="0055635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5635E" w:rsidRPr="008F7589" w:rsidRDefault="00F27BB2" w:rsidP="00556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213E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81213E" w:rsidRPr="0081213E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2.</w:t>
      </w:r>
      <w:r w:rsidR="00161F8E" w:rsidRPr="0081213E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1</w:t>
      </w:r>
      <w:r w:rsidR="00113FC2" w:rsidRPr="0081213E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8</w:t>
      </w:r>
      <w:r w:rsidR="0081213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โครงสร้างการบริหารงานเรือนจำจังหวัดมหาสารคาม</w:t>
      </w:r>
      <w:r w:rsidR="0055635E" w:rsidRPr="007E2CDE">
        <w:rPr>
          <w:rFonts w:asciiTheme="majorBidi" w:hAnsiTheme="majorBidi" w:cstheme="majorBidi"/>
          <w:sz w:val="32"/>
          <w:szCs w:val="32"/>
        </w:rPr>
        <w:t>.</w:t>
      </w:r>
      <w:r w:rsidR="005563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5635E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55635E" w:rsidRPr="005F69E2">
        <w:rPr>
          <w:rFonts w:asciiTheme="majorBidi" w:hAnsiTheme="majorBidi" w:cstheme="majorBidi"/>
          <w:i/>
          <w:iCs/>
          <w:sz w:val="32"/>
          <w:szCs w:val="32"/>
          <w:cs/>
        </w:rPr>
        <w:t>ฝ่ายการศึกษาและพัฒนาจิตใจเรือนจำจังหวัดมหาสารคาม</w:t>
      </w:r>
      <w:r w:rsidR="0055635E" w:rsidRPr="005F69E2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55635E" w:rsidRPr="005F69E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55635E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55635E" w:rsidRPr="008139F5">
        <w:rPr>
          <w:rFonts w:asciiTheme="majorBidi" w:hAnsiTheme="majorBidi" w:cstheme="majorBidi"/>
          <w:sz w:val="32"/>
          <w:szCs w:val="32"/>
          <w:cs/>
        </w:rPr>
        <w:t>ฝ่ายทัณ</w:t>
      </w:r>
      <w:r w:rsidR="0055635E">
        <w:rPr>
          <w:rFonts w:asciiTheme="majorBidi" w:hAnsiTheme="majorBidi" w:cstheme="majorBidi"/>
          <w:sz w:val="32"/>
          <w:szCs w:val="32"/>
          <w:cs/>
        </w:rPr>
        <w:t>ฑปฏิบัติเรือนจำจังหวัดมหาสารคาม</w:t>
      </w:r>
      <w:r w:rsidR="0055635E">
        <w:rPr>
          <w:rFonts w:asciiTheme="majorBidi" w:hAnsiTheme="majorBidi" w:cstheme="majorBidi"/>
          <w:sz w:val="32"/>
          <w:szCs w:val="32"/>
        </w:rPr>
        <w:t xml:space="preserve">, </w:t>
      </w:r>
      <w:r w:rsidR="0055635E" w:rsidRPr="008139F5">
        <w:rPr>
          <w:rFonts w:asciiTheme="majorBidi" w:hAnsiTheme="majorBidi" w:cstheme="majorBidi"/>
          <w:sz w:val="32"/>
          <w:szCs w:val="32"/>
          <w:cs/>
        </w:rPr>
        <w:t>2558</w:t>
      </w:r>
      <w:r w:rsidR="005F69E2">
        <w:rPr>
          <w:rFonts w:asciiTheme="majorBidi" w:hAnsiTheme="majorBidi" w:cstheme="majorBidi"/>
          <w:sz w:val="32"/>
          <w:szCs w:val="32"/>
        </w:rPr>
        <w:t>,</w:t>
      </w:r>
      <w:r w:rsidR="005563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635E" w:rsidRPr="008F7589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55635E" w:rsidRPr="008F7589">
        <w:rPr>
          <w:rFonts w:asciiTheme="majorBidi" w:hAnsiTheme="majorBidi" w:cstheme="majorBidi"/>
          <w:sz w:val="32"/>
          <w:szCs w:val="32"/>
        </w:rPr>
        <w:t xml:space="preserve">: </w:t>
      </w:r>
      <w:r w:rsidR="0055635E" w:rsidRPr="008F7589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</w:t>
      </w:r>
      <w:r w:rsidR="0055635E" w:rsidRPr="008F7589">
        <w:rPr>
          <w:rFonts w:asciiTheme="majorBidi" w:hAnsiTheme="majorBidi" w:cstheme="majorBidi"/>
          <w:sz w:val="32"/>
          <w:szCs w:val="32"/>
        </w:rPr>
        <w:t>.</w:t>
      </w:r>
    </w:p>
    <w:p w:rsidR="00665480" w:rsidRPr="0055635E" w:rsidRDefault="00665480" w:rsidP="00556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27BB2" w:rsidRPr="008139F5" w:rsidRDefault="00106EA4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2.4.2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27BB2" w:rsidRPr="008139F5">
        <w:rPr>
          <w:rFonts w:asciiTheme="majorBidi" w:hAnsiTheme="majorBidi" w:cstheme="majorBidi"/>
          <w:b/>
          <w:bCs/>
          <w:sz w:val="32"/>
          <w:szCs w:val="32"/>
          <w:cs/>
        </w:rPr>
        <w:t>วิสัยทัศน์เรือนจำจังหวัดมหาสารคาม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วิสัยทัศน์ (</w:t>
      </w:r>
      <w:r w:rsidRPr="008139F5">
        <w:rPr>
          <w:rFonts w:asciiTheme="majorBidi" w:hAnsiTheme="majorBidi" w:cstheme="majorBidi"/>
          <w:sz w:val="32"/>
          <w:szCs w:val="32"/>
        </w:rPr>
        <w:t>Vision</w:t>
      </w:r>
      <w:r w:rsidRPr="008139F5">
        <w:rPr>
          <w:rFonts w:asciiTheme="majorBidi" w:hAnsiTheme="majorBidi" w:cstheme="majorBidi"/>
          <w:sz w:val="32"/>
          <w:szCs w:val="32"/>
          <w:cs/>
        </w:rPr>
        <w:t>)</w:t>
      </w:r>
      <w:r w:rsidR="004B5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 เป็นองค์กรชั้นนำในการควบคุมแก้ไขพัฒนาทรัพยากรมนุษย์ เพื่อคืนคนดีสู่สังคม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ภารกิจหลัก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คือ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</w:t>
      </w:r>
      <w:r w:rsidR="00106EA4">
        <w:rPr>
          <w:rFonts w:asciiTheme="majorBidi" w:hAnsiTheme="majorBidi" w:cstheme="majorBidi" w:hint="cs"/>
          <w:sz w:val="32"/>
          <w:szCs w:val="32"/>
          <w:cs/>
        </w:rPr>
        <w:t>)</w:t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ควบคุมผู้ต้องขังอย่างมืออาชีพ</w:t>
      </w:r>
    </w:p>
    <w:p w:rsidR="00F27BB2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</w:t>
      </w:r>
      <w:r w:rsidR="00106EA4">
        <w:rPr>
          <w:rFonts w:asciiTheme="majorBidi" w:hAnsiTheme="majorBidi" w:cstheme="majorBidi" w:hint="cs"/>
          <w:sz w:val="32"/>
          <w:szCs w:val="32"/>
          <w:cs/>
        </w:rPr>
        <w:t>)</w:t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บำบัด ฟื้นฟู และแก้ไขพัฒนาพฤตินิสัยของผู้ต้องขังอย่างมีประสิทธิภาพ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ภารกิจรอง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คือ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06EA4"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>)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การควบคุมผู้ต้องขังเพื่อนำไปสู่การแก้ไข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>)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การพัฒนาคุณภาพชีวิตผู้ต้องขังแบบบูรณาการ</w:t>
      </w:r>
    </w:p>
    <w:p w:rsidR="00F27BB2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3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>)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การบริหารจัดการด้วยความโปร่งใส และเป็นธรรม</w:t>
      </w:r>
    </w:p>
    <w:p w:rsidR="0055635E" w:rsidRPr="008139F5" w:rsidRDefault="0055635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27BB2" w:rsidRPr="008139F5" w:rsidRDefault="0058621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2.4.3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27BB2" w:rsidRPr="008139F5">
        <w:rPr>
          <w:rFonts w:asciiTheme="majorBidi" w:hAnsiTheme="majorBidi" w:cstheme="majorBidi"/>
          <w:b/>
          <w:bCs/>
          <w:sz w:val="32"/>
          <w:szCs w:val="32"/>
          <w:cs/>
        </w:rPr>
        <w:t>การจัดสวัสดิการผู้ต้องขังในเรือนจำจังหวัดมหาสารคาม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จากวิสัยทัศน์และภารกิจดังกล่าว เรือนจำจังหวัดมหาสารคาม จึงได้จัดสวัสดิการให้แก่ผู้ต้องขังดังนี้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  <w:t>2.4.3.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จัดอาหารให้ผู้ต้องขังบริโภควันละ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3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มื้อ โดยได้พยายามจัดหาอาหารให้มีปริมาณเพียงพอแก่การบริโภค ให้มีทั้งคุณภาพและประโยชน์ต่อร่างกายพอสมควร นอกจากนี้ยังจัดให้มีอาหารตามสั่ง เพื่อเป็นการฝึกวิชาชีพให้กับผู้ต้องขัง และจำหน่ายอาหารราคาถู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8139F5">
        <w:rPr>
          <w:rFonts w:asciiTheme="majorBidi" w:hAnsiTheme="majorBidi" w:cstheme="majorBidi"/>
          <w:sz w:val="32"/>
          <w:szCs w:val="32"/>
          <w:cs/>
        </w:rPr>
        <w:t>ให้กับผู้ต้องขังที่ไม่รับประทานอาหารที่ทางเรือนจำจัดไว้ให้ ซึ่งช่วยให้ประหยัดงบประมาณค่าอาหารผู้ต้องขังภาครัฐลงได้ส่วนหนึ่ง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  <w:t>2.4.3.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จัดเครื่องนุ่งห่ม เสื้อ กางเกง อย่างน้อยปีละ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2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ชุด ผ้าห่มอย่างดี ปีละ </w:t>
      </w:r>
      <w:r w:rsidR="00161F8E" w:rsidRPr="008139F5">
        <w:rPr>
          <w:rFonts w:asciiTheme="majorBidi" w:hAnsiTheme="majorBidi" w:cstheme="majorBidi"/>
          <w:sz w:val="32"/>
          <w:szCs w:val="32"/>
          <w:cs/>
        </w:rPr>
        <w:t>1</w:t>
      </w:r>
      <w:r w:rsidRPr="008139F5">
        <w:rPr>
          <w:rFonts w:asciiTheme="majorBidi" w:hAnsiTheme="majorBidi" w:cstheme="majorBidi"/>
          <w:sz w:val="32"/>
          <w:szCs w:val="32"/>
          <w:cs/>
        </w:rPr>
        <w:t xml:space="preserve"> ผืน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  <w:t>2.4.3.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จัดอาคารสถานที่ เช่น เรือนนอน เรือนขัง โรงงาน โรงพยาบาล โรงครัว โรงเลี้ยง และบริการน้ำดื่มน้ำใช้ที่สะอาดเพียงพอและถูกหลักอนามัย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  <w:t>2.4.3.4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สถานพยาบาล เรือนจำได้จัดทำสถานพยาบาลจากเงินบริจาค สำหรับผู้ป่วยเรื้อรังที่โรงพยาบาลภายนอกไม่รับรักษาตัว เพื่อแยกออกจากผู้ต้องขังอื่น ป้องกันการติดเชื้อ และให้ผู้ป่วยได้อยู่ในที่ที่มีอากาศถ่ายเท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FF68E8"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  <w:t>2.4.3.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5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ให้การบำบัดรักษาแก่ผู้ต้องขังที่เจ็บป่วย จัดให้มีแพทย์พยาบาล เพื่อบำบัดรักษาผู้เจ็บป่วย หากผู้ป่วยรายใดไม่สามารถรักษาให้หายภายในสถานควบคุม ก็อนุญาตให้ไปรักษาภายนอกได้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  <w:t>2.4.3.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6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กรณีผู้ต้องขังได้รับบาดเจ็บจากการฝึกวิชาชีพ หรือเกิดอุบัติเหตุระหว่างการปฏิบัติงานตามคำสั่งของเจ้าพนักงาน ก็ดำเนินการจ่ายรางวัลชดเชยให้ตามระเบียบของกรมราชทัณฑ์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  <w:t>2.4.3.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7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จัดทำห้องสมุดและจัดหาหนังสือให้ผู้ต้องขังได้อ่านเพิ่มเติมความรู้ โดยผู้ต้องขังทุกคนมีสิทธิที่จะยืมหนังสือของห้องสมุดไปอ่านได้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  <w:t>2.4.3.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8</w:t>
      </w:r>
      <w:r w:rsidR="0058621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การจัดสวัสดิการด้านการศึกษา เรือนจำจังหวัดมหาสารคามได้มีการจัดการเรียนการสอนในระดับต่าง</w:t>
      </w:r>
      <w:r w:rsidR="00676C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6C67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8139F5">
        <w:rPr>
          <w:rFonts w:asciiTheme="majorBidi" w:hAnsiTheme="majorBidi" w:cstheme="majorBidi"/>
          <w:sz w:val="32"/>
          <w:szCs w:val="32"/>
          <w:cs/>
        </w:rPr>
        <w:t>ทั้งในสายสามัญ และสายวิชาชีพ ได้แก่ ระดับผู้ไม่รู้หนังสือ ระดับมัธยมศึกษาตอนต้น ระดับมัธยมศึกษาตอนปลาย ประกาศนียบัตรวิชาชีพคหกรรม ประกาศนียบัตรวิชาชีพเสริมสวย ประกาศนียบัตรวิชาชีพวิจิตรศิลป์ ประกาศนียบัตรวิชาชีพไฟฟ้ากำลัง ประกาศนียบัตรวิชาชีพช่างก่อสร้าง โดยได้รับความช่วยเหลือและความร่วมมือจากหน่วยงานสถานศึกษาภายนอก เช่น วิทยาลัยเทคนิคมหาสารคาม วิทยาลัยสารพัดช่างมหาสารคาม ศูนย์การศึกษานอกโรงเรียนมหาสารคาม</w:t>
      </w:r>
      <w:r w:rsidR="00DF14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/>
          <w:sz w:val="32"/>
          <w:szCs w:val="32"/>
          <w:cs/>
        </w:rPr>
        <w:t>นอกจากนี้ยังเปิดโอกาสทางการศึกษาในระดับอุดมศึกษา โดย</w:t>
      </w:r>
      <w:r w:rsidRPr="008139F5">
        <w:rPr>
          <w:rFonts w:asciiTheme="majorBidi" w:hAnsiTheme="majorBidi" w:cstheme="majorBidi"/>
          <w:sz w:val="32"/>
          <w:szCs w:val="32"/>
          <w:cs/>
        </w:rPr>
        <w:lastRenderedPageBreak/>
        <w:t>ได้รับความร่วมมือจากมหาวิทยาลัยสุโขทัยธรรมาธิราชในระดับปริญญาตรี และมหาวิทยาลัย</w:t>
      </w:r>
      <w:r w:rsidR="00A1738C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139F5">
        <w:rPr>
          <w:rFonts w:asciiTheme="majorBidi" w:hAnsiTheme="majorBidi" w:cstheme="majorBidi"/>
          <w:sz w:val="32"/>
          <w:szCs w:val="32"/>
          <w:cs/>
        </w:rPr>
        <w:t>ราชภัฏมหาสารคามในระดับปริญญาโท ซึ่งเป็นเรือนจำแห่งแรกในประเทศไทยที่ได้มีการเปิดการเรียนการสอนถึงในระดับปริญญาโท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B56BE">
        <w:rPr>
          <w:rFonts w:asciiTheme="majorBidi" w:hAnsiTheme="majorBidi" w:cstheme="majorBidi" w:hint="cs"/>
          <w:sz w:val="32"/>
          <w:szCs w:val="32"/>
          <w:cs/>
        </w:rPr>
        <w:tab/>
      </w:r>
      <w:r w:rsidR="004B56BE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>2.4.3.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9</w:t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การจัดสวัสดิการด้านกีฬา และนันทนาการ เรือนจำจังหวัดมหาสารคาม จัดให้มีการเล่นกีฬาในวันหยุด ส่วนในช่วงเวลาค่ำจะเปิด รายการโทรทัศน์ให้ผู้ต้องได้รับชมเพื่อผ่อนคลายความเครียด นอกจากนี้ยังส่งเสริมให้ผู้ต้องขังได้ฝึกซ้อมกีฬา เช่น กีฬามวยสาก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ล</w:t>
      </w:r>
      <w:r w:rsidRPr="008139F5">
        <w:rPr>
          <w:rFonts w:asciiTheme="majorBidi" w:hAnsiTheme="majorBidi" w:cstheme="majorBidi"/>
          <w:sz w:val="32"/>
          <w:szCs w:val="32"/>
          <w:cs/>
        </w:rPr>
        <w:t>สมัครเล่น กีฬาเบตอง กีฬาตะกร้อ เพื่อเข้าร่วมการแข่งขันกีฬาสามัคคีเกมส์ ซึ่งภาคอีสานจัดทุกปีที่เรือนจำจังหวัดนครพนม ตามนโยบายของกรมราชทัณฑ์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B56BE">
        <w:rPr>
          <w:rFonts w:asciiTheme="majorBidi" w:hAnsiTheme="majorBidi" w:cstheme="majorBidi" w:hint="cs"/>
          <w:sz w:val="32"/>
          <w:szCs w:val="32"/>
          <w:cs/>
        </w:rPr>
        <w:tab/>
      </w:r>
      <w:r w:rsidR="004B56BE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>2.4.3.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10</w:t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การให้บริการสวัสดิการจะมีแบบอย่างเดียวกัน และเสมอภาคกันทุกคน ไม่เลือกว่าผู้ต้องขังที่รับบริการจะมีฐานะอย่างไร</w:t>
      </w:r>
    </w:p>
    <w:p w:rsidR="00AF72D8" w:rsidRPr="008139F5" w:rsidRDefault="00AF72D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  <w:t>2.4.3.</w:t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การจัดบริการสวัสดิการได้มีการ</w:t>
      </w:r>
      <w:r w:rsidR="000D121B" w:rsidRPr="008139F5">
        <w:rPr>
          <w:rFonts w:asciiTheme="majorBidi" w:hAnsiTheme="majorBidi" w:cstheme="majorBidi" w:hint="cs"/>
          <w:sz w:val="32"/>
          <w:szCs w:val="32"/>
          <w:cs/>
        </w:rPr>
        <w:t>คำนวณ</w:t>
      </w:r>
      <w:r w:rsidRPr="008139F5">
        <w:rPr>
          <w:rFonts w:asciiTheme="majorBidi" w:hAnsiTheme="majorBidi" w:cstheme="majorBidi"/>
          <w:sz w:val="32"/>
          <w:szCs w:val="32"/>
          <w:cs/>
        </w:rPr>
        <w:t>ต้นทุนของบริการสวัสดิการแต่ละอย่างเช่น ครัว ร้านอาหารตามสั่ง ร้านเบเกอร์รี่(ในแดนหญิง)ร้านค้าสงเคราะห์เพื่อจะได้มีการวางแผนการใช้จ่ายงบประมาณต่าง</w:t>
      </w:r>
      <w:r w:rsidR="00676C67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theme="majorBidi"/>
          <w:sz w:val="32"/>
          <w:szCs w:val="32"/>
          <w:cs/>
        </w:rPr>
        <w:t>อย่างรอบคอบ เพื่อไม่ให้เกิดข้อผิดพลาดในภายหลังได้</w:t>
      </w:r>
    </w:p>
    <w:p w:rsidR="00F27BB2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="00495A36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จะเห็นได้ว่า ภายใต้ข้อจำกัดทั้งทางด้านทรัพยากร งบประมาณ และบุคลากร เรือนจำจังหวัดมหาสารคามก็ได้พยายามที่จะปฏิบัติต่อผู้ต้องขังโดยนำหลักเมตตาธรรม หลักมนุษยธรรม หลักคุณธรรม หลักทัณฑปฏิบัติ มาใช้กับผู้ต้องขังเพื่อให้บรรลุถึงภารกิจหลักของงานราชทัณฑ์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(ฝ่ายการศึกษาและพัฒนาจิตใจเรือนจำจังหวัดมหาสารคาม, 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58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27BB2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500B5C" w:rsidRPr="004B56BE" w:rsidRDefault="00C94EB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B56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B56BE" w:rsidRPr="004B56BE">
        <w:rPr>
          <w:rFonts w:asciiTheme="majorBidi" w:hAnsiTheme="majorBidi" w:cstheme="majorBidi" w:hint="cs"/>
          <w:sz w:val="32"/>
          <w:szCs w:val="32"/>
          <w:cs/>
        </w:rPr>
        <w:tab/>
      </w:r>
      <w:r w:rsidRPr="004B56BE">
        <w:rPr>
          <w:rFonts w:asciiTheme="majorBidi" w:hAnsiTheme="majorBidi" w:cstheme="majorBidi" w:hint="cs"/>
          <w:sz w:val="32"/>
          <w:szCs w:val="32"/>
          <w:cs/>
        </w:rPr>
        <w:t>2.4.4</w:t>
      </w:r>
      <w:r w:rsidRPr="004B56BE">
        <w:rPr>
          <w:rFonts w:asciiTheme="majorBidi" w:hAnsiTheme="majorBidi" w:cstheme="majorBidi" w:hint="cs"/>
          <w:sz w:val="32"/>
          <w:szCs w:val="32"/>
          <w:cs/>
        </w:rPr>
        <w:tab/>
      </w:r>
      <w:r w:rsidR="00F27BB2" w:rsidRPr="004B56BE">
        <w:rPr>
          <w:rFonts w:asciiTheme="majorBidi" w:hAnsiTheme="majorBidi" w:cstheme="majorBidi"/>
          <w:sz w:val="32"/>
          <w:szCs w:val="32"/>
          <w:cs/>
        </w:rPr>
        <w:t>ที่ตั้งเรือนจังหวัดมหาสารคา</w:t>
      </w:r>
      <w:r w:rsidR="00F27BB2" w:rsidRPr="004B56BE">
        <w:rPr>
          <w:rFonts w:asciiTheme="majorBidi" w:hAnsiTheme="majorBidi" w:cstheme="majorBidi" w:hint="cs"/>
          <w:sz w:val="32"/>
          <w:szCs w:val="32"/>
          <w:cs/>
        </w:rPr>
        <w:t>ม</w:t>
      </w:r>
    </w:p>
    <w:p w:rsidR="00F27BB2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group id="Canvas 157" o:spid="_x0000_s1103" editas="canvas" style="width:381.3pt;height:179.35pt;mso-position-horizontal-relative:char;mso-position-vertical-relative:line" coordorigin="2413" coordsize="48425,22776">
            <v:shape id="_x0000_s1105" type="#_x0000_t75" style="position:absolute;left:2413;width:48425;height:22776;visibility:visible">
              <v:fill o:detectmouseclick="t"/>
              <v:path o:connecttype="none"/>
            </v:shape>
            <v:shape id="รูปภาพ 156" o:spid="_x0000_s1104" type="#_x0000_t75" style="position:absolute;left:3670;top:362;width:47168;height:220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qLkHDAAAA3AAAAA8AAABkcnMvZG93bnJldi54bWxET0trwkAQvgv+h2UEb3Vj0bREN6IFxXpp&#10;TYvnITt5YHY2ZNeY/vtuoeBtPr7nrDeDaURPnastK5jPIhDEudU1lwq+v/ZPryCcR9bYWCYFP+Rg&#10;k45Ha0y0vfOZ+syXIoSwS1BB5X2bSOnyigy6mW2JA1fYzqAPsCul7vAewk0jn6MolgZrDg0VtvRW&#10;UX7NbkbBy2dB0WK4LM6391O/iz8O/Sk7KDWdDNsVCE+Df4j/3Ucd5i9j+HsmXCDT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ouQcMAAADcAAAADwAAAAAAAAAAAAAAAACf&#10;AgAAZHJzL2Rvd25yZXYueG1sUEsFBgAAAAAEAAQA9wAAAI8DAAAAAA==&#10;">
              <v:imagedata r:id="rId54" o:title=""/>
              <v:path arrowok="t"/>
            </v:shape>
            <w10:wrap type="none"/>
            <w10:anchorlock/>
          </v:group>
        </w:pict>
      </w:r>
    </w:p>
    <w:p w:rsidR="006C5298" w:rsidRPr="008139F5" w:rsidRDefault="00F27BB2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B034E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9B034E" w:rsidRPr="009B034E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2.</w:t>
      </w:r>
      <w:r w:rsidR="00161F8E" w:rsidRPr="009B034E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1</w:t>
      </w:r>
      <w:r w:rsidR="00113FC2" w:rsidRPr="009B034E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9</w:t>
      </w:r>
      <w:r w:rsidR="009B034E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/>
          <w:sz w:val="32"/>
          <w:szCs w:val="32"/>
          <w:cs/>
        </w:rPr>
        <w:t>ที่ตั้งเรือนจังหวัดมหาสารคามโดยสังเขป</w:t>
      </w:r>
      <w:r w:rsidR="00A1738C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A1738C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A1738C" w:rsidRPr="005F69E2">
        <w:rPr>
          <w:rFonts w:asciiTheme="majorBidi" w:hAnsiTheme="majorBidi" w:cstheme="majorBidi"/>
          <w:i/>
          <w:iCs/>
          <w:sz w:val="32"/>
          <w:szCs w:val="32"/>
          <w:cs/>
        </w:rPr>
        <w:t>ฝ่ายการศึกษาและพัฒนาจิตใจเรือนจำจังหวัดมหาสารคาม</w:t>
      </w:r>
      <w:r w:rsidR="00A1738C" w:rsidRPr="005F69E2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A1738C" w:rsidRPr="005F69E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A1738C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A1738C" w:rsidRPr="008139F5">
        <w:rPr>
          <w:rFonts w:asciiTheme="majorBidi" w:hAnsiTheme="majorBidi" w:cstheme="majorBidi"/>
          <w:sz w:val="32"/>
          <w:szCs w:val="32"/>
          <w:cs/>
        </w:rPr>
        <w:t>ฝ่ายทัณ</w:t>
      </w:r>
      <w:r w:rsidR="00A1738C">
        <w:rPr>
          <w:rFonts w:asciiTheme="majorBidi" w:hAnsiTheme="majorBidi" w:cstheme="majorBidi"/>
          <w:sz w:val="32"/>
          <w:szCs w:val="32"/>
          <w:cs/>
        </w:rPr>
        <w:t>ฑปฏิบัติเรือนจำจังหวัดมหาสารคาม</w:t>
      </w:r>
      <w:r w:rsidR="00A1738C">
        <w:rPr>
          <w:rFonts w:asciiTheme="majorBidi" w:hAnsiTheme="majorBidi" w:cstheme="majorBidi"/>
          <w:sz w:val="32"/>
          <w:szCs w:val="32"/>
        </w:rPr>
        <w:t xml:space="preserve">, </w:t>
      </w:r>
      <w:r w:rsidR="00A1738C" w:rsidRPr="008139F5">
        <w:rPr>
          <w:rFonts w:asciiTheme="majorBidi" w:hAnsiTheme="majorBidi" w:cstheme="majorBidi"/>
          <w:sz w:val="32"/>
          <w:szCs w:val="32"/>
          <w:cs/>
        </w:rPr>
        <w:t>2558</w:t>
      </w:r>
      <w:r w:rsidR="00A1738C">
        <w:rPr>
          <w:rFonts w:asciiTheme="majorBidi" w:hAnsiTheme="majorBidi" w:cstheme="majorBidi"/>
          <w:sz w:val="32"/>
          <w:szCs w:val="32"/>
        </w:rPr>
        <w:t>,</w:t>
      </w:r>
      <w:r w:rsidR="00A173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738C" w:rsidRPr="008F7589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A1738C" w:rsidRPr="008F7589">
        <w:rPr>
          <w:rFonts w:asciiTheme="majorBidi" w:hAnsiTheme="majorBidi" w:cstheme="majorBidi"/>
          <w:sz w:val="32"/>
          <w:szCs w:val="32"/>
        </w:rPr>
        <w:t xml:space="preserve">: </w:t>
      </w:r>
      <w:r w:rsidR="00A1738C" w:rsidRPr="008F7589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</w:t>
      </w:r>
      <w:r w:rsidR="00A1738C" w:rsidRPr="008F7589">
        <w:rPr>
          <w:rFonts w:asciiTheme="majorBidi" w:hAnsiTheme="majorBidi" w:cstheme="majorBidi"/>
          <w:sz w:val="32"/>
          <w:szCs w:val="32"/>
        </w:rPr>
        <w:t>.</w:t>
      </w:r>
    </w:p>
    <w:p w:rsidR="00FF68E8" w:rsidRPr="008139F5" w:rsidRDefault="008402CF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lastRenderedPageBreak/>
        <w:t>2.5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ab/>
      </w:r>
      <w:r w:rsidR="00FF68E8" w:rsidRPr="008139F5">
        <w:rPr>
          <w:rFonts w:asciiTheme="majorBidi" w:hAnsiTheme="majorBidi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FF68E8" w:rsidRPr="008402CF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</w:p>
    <w:p w:rsidR="009E21B0" w:rsidRPr="008139F5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9E21B0" w:rsidRPr="008139F5">
        <w:rPr>
          <w:rFonts w:asciiTheme="majorBidi" w:hAnsiTheme="majorBidi" w:cstheme="majorBidi" w:hint="cs"/>
          <w:sz w:val="32"/>
          <w:szCs w:val="32"/>
          <w:cs/>
        </w:rPr>
        <w:t>การวิจัยครั้งนี้ผู้วิจัยได้ศึกษาจากงานวิจัยที่เกี่ยวข้อง ดังนี้</w:t>
      </w:r>
    </w:p>
    <w:p w:rsidR="00FF68E8" w:rsidRPr="008139F5" w:rsidRDefault="009E21B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8402CF">
        <w:rPr>
          <w:rFonts w:asciiTheme="majorBidi" w:hAnsiTheme="majorBidi" w:cstheme="majorBidi" w:hint="cs"/>
          <w:sz w:val="32"/>
          <w:szCs w:val="32"/>
          <w:cs/>
        </w:rPr>
        <w:tab/>
      </w:r>
      <w:r w:rsidR="00FF68E8" w:rsidRPr="008139F5">
        <w:rPr>
          <w:rFonts w:asciiTheme="majorBidi" w:hAnsiTheme="majorBidi" w:cstheme="majorBidi" w:hint="cs"/>
          <w:sz w:val="32"/>
          <w:szCs w:val="32"/>
          <w:cs/>
        </w:rPr>
        <w:t>พูนไท มีสัตย์ (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42</w:t>
      </w:r>
      <w:r w:rsidR="00FF68E8" w:rsidRPr="008139F5">
        <w:rPr>
          <w:rFonts w:asciiTheme="majorBidi" w:hAnsiTheme="majorBidi" w:cstheme="majorBidi" w:hint="cs"/>
          <w:sz w:val="32"/>
          <w:szCs w:val="32"/>
          <w:cs/>
        </w:rPr>
        <w:t xml:space="preserve">) ได้ศึกษาความต้องการของผู้ต้องขังในการฝึกอบรมวิชาชีพศึกษาเฉพาะกรณีเรือนจำพิเศษกรุงเทพมหานคร ผลการศึกษาพบว่า อายุ ระดับการศึกษา สถานภาพสมรส มีผลกับความต้องการฝึกอบรมวิชาชีพ ผู้ต้องขังส่วนใหญ่ อายุระหว่าง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21</w:t>
      </w:r>
      <w:r w:rsidR="00FF68E8" w:rsidRPr="008139F5">
        <w:rPr>
          <w:rFonts w:asciiTheme="majorBidi" w:hAnsiTheme="majorBidi" w:cstheme="majorBidi" w:hint="cs"/>
          <w:sz w:val="32"/>
          <w:szCs w:val="32"/>
          <w:cs/>
        </w:rPr>
        <w:t>-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30</w:t>
      </w:r>
      <w:r w:rsidR="00FF68E8" w:rsidRPr="008139F5">
        <w:rPr>
          <w:rFonts w:asciiTheme="majorBidi" w:hAnsiTheme="majorBidi" w:cstheme="majorBidi" w:hint="cs"/>
          <w:sz w:val="32"/>
          <w:szCs w:val="32"/>
          <w:cs/>
        </w:rPr>
        <w:t xml:space="preserve"> ปี ศึกษาสูงสุดมัธยมศึกษาตอนต้น ยังไม่แต่งงาน มีภูมิลำเนาอยู่ในกรุงเทพมหานคร ต้องคดีในความผิดต่อทรัพย์ มีอาชีพรับจ้าง รายได้ของครอบครัวไม่เกิน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10</w:t>
      </w:r>
      <w:r w:rsidR="00FF68E8" w:rsidRPr="008139F5">
        <w:rPr>
          <w:rFonts w:asciiTheme="majorBidi" w:hAnsiTheme="majorBidi" w:cstheme="majorBidi" w:hint="cs"/>
          <w:sz w:val="32"/>
          <w:szCs w:val="32"/>
          <w:cs/>
        </w:rPr>
        <w:t>,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000</w:t>
      </w:r>
      <w:r w:rsidR="00FF68E8" w:rsidRPr="008139F5">
        <w:rPr>
          <w:rFonts w:asciiTheme="majorBidi" w:hAnsiTheme="majorBidi" w:cstheme="majorBidi" w:hint="cs"/>
          <w:sz w:val="32"/>
          <w:szCs w:val="32"/>
          <w:cs/>
        </w:rPr>
        <w:t xml:space="preserve"> บาทต่อเดือน ผู้ต้องขังส่วนใหญ่มีความต้องการฝึกอบรมวิชาชีพ วิชาชีพที่ต้องการที่สุด คือ ช่างเฟอร์นิเจอร์</w:t>
      </w:r>
    </w:p>
    <w:p w:rsidR="00FF68E8" w:rsidRPr="008139F5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139F5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8402CF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ทวี เหรียญวิไลรัตน์ และคณะ (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43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) ได้ศึกษาวิจัยเรื่องการศึกษาความต้องการเกี่ยวกับการฝึกวิชาชีพและการประกอบอาชีพของนักโทษเด็ดขาดก่อนปล่อยตัวคุมประพฤติในเรือนจำกลางกำแพงเพชร โดยมีวัตถุประสงค์ เพื่อศึกษาความต้องการเกี่ยวกับการฝึกวิชาชีพและประกอบอาชีพของนักโทษเด็ดขาดก่อนปล่อยตัวคุมประพฤติในเรือนจำกลางกำแพงเพชร จากการศึกษาพบว่านักโทษเด็ดขาดก่อนปล่อยตัวคุมประพฤติในเรือนจำกลางกำแพงเพชรมีความต้องการเกี่ยวกับการฝึกวิชาชีพมากที่สุด รองลงมาได้แก่ สวัสดิการด้านปัจจัย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ด้านความปลอดภัย ด้านอนามัยและสุขาภิบาล และด้านการอำนวยความสะดวก</w:t>
      </w:r>
    </w:p>
    <w:p w:rsidR="009D4AD8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9D4AD8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นิมิต</w:t>
      </w:r>
      <w:r w:rsidR="00DF14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บุตรทิพย์ (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44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) ได้ศึกษาความต้องการศึกษาของผู้ต้องขัง เรือนจำอำเภอตะกั่วป่า จังหวัดพังงา พบว่า ผู้ต้องขังมีความต้องการมากในเรื่อง การจัดการเรียนการสอนในระดับประถมศึกษาแบบชั้นเรียน และมีปัญหาในเรื่องขาดแคลนครูผู้สอน และต้องการให้มีการเรียนการสอนครึ่งวัน อีกครึ่งวันทำงาน และต้องการฝึกทักษะอาชีพขณะต้องโทษในเรือนจำโดยให้เพิ่มสาขาให้มากขึ้น เนื่องจากเรือนจำยังจัดการฝึกวิชาชีพไม่ตรงกับความต้องการของผู้ต้องขัง และควรเป็นอาชีพที่เมื่อพ้นโทษไปแล้วสามารถนำไปประกอบอาชีพได้ ทั้งนี้ควรจัดอุปกรณ์เครื่องมือให้เพียงพอกับผู้เรียนและความทันสมัย ส่วนห้องสมุดควรจัดหาหนังสือให้มีหลาย</w:t>
      </w:r>
      <w:r w:rsidR="00676C67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ประเภท </w:t>
      </w:r>
    </w:p>
    <w:p w:rsidR="00FF68E8" w:rsidRPr="008139F5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 w:hint="cs"/>
          <w:sz w:val="32"/>
          <w:szCs w:val="32"/>
          <w:cs/>
        </w:rPr>
        <w:t>มีหนังสือพิมพ์ หนังสือเกี่ยวกับกฎหมาย แนะแนวอาชีพ ควรเพิ่มเวลาทำการห้องสมุดให้มากขึ้น โดยเฉพาะเพิ่มเวลาการทำการในวันหยุดราชการ ในด้านกิจกรรมการกีฬา พบว่า ผู้ต้องขังส่วนใหญ่ต้องการเวลาและโอกาสเข้าร่วมกิจกรรมกีฬาให้มากขึ้น อีกทั้งต้องการให้มีกิจกรรมเสียงตามสายอย่างต่อเนื่องเป็นประจำเพื่อเป็นการให้ความรู้และผ่อนคลายความเครียด</w:t>
      </w:r>
    </w:p>
    <w:p w:rsidR="00FF68E8" w:rsidRPr="008139F5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9D4AD8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สุกัญญา กาญจนรัตน์ (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44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) ศึกษาเรื่อง ปัจจัยที่มีความสัมพันธ์กับความคาดหวังต่อการดำเนินชีวิตหลังพ้นโทษ โดยมีวัตถุประสงค์เพื่อศึกษาลักษณะของปัจจัยพื้นฐานผู้ต้องขังในขณะต้องโทษในทัณฑสถานเปิด กลุ่มประชากรที่ศึกษาคือ ผู้ต้องขังในทัณฑสถานเปิด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แห่ง จำนวน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lastRenderedPageBreak/>
        <w:t>350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คน ผลการศึกษาพบว่า ปัจจัยครอบครัวด้านการเยี่ยมเยียนทำให้ผู้ต้องขังมีความผูกพันกับครอบครัวมากขึ้น ร้อยละ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97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ด้านการยอมรับ พบว่าสมาชิกในครอบครัวส่วนใหญ่ยอมรับด้วยการให้กำลังใจให้ประพฤติดีเพื่อพ้นโทษเร็วขึ้น ร้อยละ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98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ด้านการให้โอกาสในการกลับตนเป็นคนดี พบว่า สมาชิกในครอบครัวส่วนใหญ่ยินดีให้กลับไปอาศัยร่วมด้วยหลังพ้นโทษ ร้อยละ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97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ด้านหน่วยงานการเข้มงวดในกฎ ระเบียบ พบว่า เจ้าหน้าที่ปลูกฝังหัดให้รู้จักระเบียบวินัย ร้อยละ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99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ด้านการให้การศึกษา พบว่า เจ้าหน้าที่ผู้ปฏิบัติงานใช้ว่ากล่าวตักเตือนเมื่อทำผิดวินัย ร้อยละ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98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.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9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ความคาดหวังต่อการดำเนินชีวิตหลังพ้นโทษ พบว่า ผู้ต้องขังมีความคาดหวังต่อตนเองในระดับมากที่สุด กล่าวคือ ผู้ต้องขังมีความคาดหวังในการประกอบวิชาชีพที่สุจริต จะกลับตนเป็นคนดี ไม่คิดที่จะทำความผิด ด้วยจิตสำนึกที่จะเป็นคนดีของครอบครัวและสังคม ตามที่ครอบครัวและหน่วยงานให้โอกาส จึงทำให้ผู้ต้องขังใช้ความคาดหวังมาเป็นแนวทางในการกำหนดพฤติกรรมในการเป็นคนดีของสังคม โดยมีครอบครัวและหน่วยงานสนับสนุนความคาดหวังนั้นให้เป็นจริง ส่วนความคาดหวังต่อครอบครัวพบว่า ผู้ต้องขังส่วนใหญ่มีความคาดหวังต่อครอบครัวในระดับมากที่สุด จากการที่ครอบครัวยังคงมาติดต่อเยี่ยมเยียนทำให้ผู้ต้องขังรู้สึกเป็นส่วนหนึ่งของครอบครัว การที่ครอบครัวให้การยอมรับ ให้โอกาสกลับตนเป็นคนดีส่งผลให้ผู้ต้องขังเกิดความคาดหวังต่อครอบครัว คือ ครอบครัวพร้อมที่จะให้ความช่วยเหลือ ให้กำลังใจ เห็นได้จากที่ผู้ต้องขังคาดหวังว่าครอบครัวให้การยอมรับ ด้วยการแสดงออกถึงความยินดีที่ผู้ต้องขังจะพ้นโทษให้อภัยในความผิดที่ผ่านมา ให้โอกาสกลับไปอยู่ร่วมกับครอบครัวอีกครั้ง ครอบครัวจะให้ความช่วยเหลือด้วยการสนับสนุนให้ทำในสิ่งที่เป็นประโยชน์ ได้กำลังใจด้วยการไม่รังเกียจที่เคยได้รับการลงโทษมาก้อน ผู้ต้องขังคาดหวังว่าจะออกไปประกอบอาชีพสุจริต ต้องการกลับตนเป็นคนดี</w:t>
      </w:r>
    </w:p>
    <w:p w:rsidR="00FF68E8" w:rsidRPr="008139F5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9D4AD8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กนกเรขา สุวรรณกิจ (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45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) ได้ทำการศึกษาความคาดหวังในการดำเนินชีวิตภายหลังพ้นโทษของผู้ต้องขังหญิง ศึกษาเฉพาะกรณี ทัณฑสถานหญิงกลาง โดยมีวัตถุประสงค์เพื่อศึกษาความคาดหวังในการดำเนินชีวิตภายหลังพ้นโทษของผู้ต้องขังหญิง และปัจจัยที่มีความสัมพันธ์กับความคาดหวังในการดำเนินชีวิตภายหลังพ้นโทษของผู้ต้องขังหญิง ผลการศึกษาพบว่า </w:t>
      </w:r>
      <w:r w:rsidRPr="008139F5">
        <w:rPr>
          <w:rFonts w:asciiTheme="majorBidi" w:hAnsiTheme="majorBidi" w:cs="Angsana New"/>
          <w:sz w:val="32"/>
          <w:szCs w:val="32"/>
          <w:cs/>
        </w:rPr>
        <w:t xml:space="preserve">ผู้ต้องขังหญิงส่วนใหญ่มีความหวังในการดำเนินชีวิตภายหลังพ้นโทษอยู่ในระดับมาก 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อายุ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ระดับการศึกษา และรายได้เฉลี่ยของครอบครัวต่อเดือน มีความสัมพันธ์กับความคาดหวังในการดำเนินชีวิตภายหลังพ้นโทษ และปัจจัยความสัมพันธ์ในครอบครัวได้แก่ การได้รับการยอมรับ การได้รับการเยี่ยม และการได้โอกาสกลับตนเป็นคนดี และปัจจัยแวดล้อมขณะต้องโทษ ได้แก่ การได้รับการปฏิบัติในเรื่อง กฎระเบียบ การได้รับคำแนะนำจากเจ้าหน้าที่ และการได้รับการส่งเสริมในการฝึกวิชาชีพ มีความสัมพันธ์ทางบวกกับความคาดหวังในการดำเนินชีวิตภายหลังพ้นโทษ</w:t>
      </w:r>
    </w:p>
    <w:p w:rsidR="00FF68E8" w:rsidRPr="008139F5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lastRenderedPageBreak/>
        <w:tab/>
      </w:r>
      <w:r w:rsidR="009D4AD8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="Angsana New" w:hint="cs"/>
          <w:sz w:val="32"/>
          <w:szCs w:val="32"/>
          <w:cs/>
        </w:rPr>
        <w:t>ไพฑูรย์ วิเศษศิริ (</w:t>
      </w:r>
      <w:r w:rsidR="00505954" w:rsidRPr="008139F5">
        <w:rPr>
          <w:rFonts w:asciiTheme="majorBidi" w:hAnsiTheme="majorBidi" w:cs="Angsana New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45</w:t>
      </w:r>
      <w:r w:rsidR="009D4AD8">
        <w:rPr>
          <w:rFonts w:asciiTheme="majorBidi" w:hAnsiTheme="majorBidi" w:cs="Angsana New" w:hint="cs"/>
          <w:sz w:val="32"/>
          <w:szCs w:val="32"/>
          <w:cs/>
        </w:rPr>
        <w:t xml:space="preserve">, น.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115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) ได้ศึกษาเรื่องปัญหาและความต้องการของผู้ต้องขังเรือนจำความมั่นคงสูง ศึกษาจากผู้ต้องขังในเรือนจำกลางบางขวาง จำนวน </w:t>
      </w:r>
      <w:r w:rsidR="00161F8E" w:rsidRPr="008139F5">
        <w:rPr>
          <w:rFonts w:asciiTheme="majorBidi" w:hAnsiTheme="majorBidi" w:cs="Angsana New" w:hint="cs"/>
          <w:sz w:val="32"/>
          <w:szCs w:val="32"/>
          <w:cs/>
        </w:rPr>
        <w:t>400</w:t>
      </w:r>
      <w:r w:rsidRPr="008139F5">
        <w:rPr>
          <w:rFonts w:asciiTheme="majorBidi" w:hAnsiTheme="majorBidi" w:cs="Angsana New" w:hint="cs"/>
          <w:sz w:val="32"/>
          <w:szCs w:val="32"/>
          <w:cs/>
        </w:rPr>
        <w:t xml:space="preserve"> คน </w:t>
      </w:r>
      <w:r w:rsidRPr="008139F5">
        <w:rPr>
          <w:rFonts w:asciiTheme="majorBidi" w:hAnsiTheme="majorBidi" w:cs="Angsana New"/>
          <w:sz w:val="32"/>
          <w:szCs w:val="32"/>
          <w:cs/>
        </w:rPr>
        <w:t>โดยมีวัตถุประสงค์เพื่อศึกษาถึงปัญหาและความต้องการของผู้ต้องขังที่มีระยะเวลาต้องโทษสูงในเรือนจำที่มีความมั่นคงสูง เพื่อที่จะแสวงหาแนวทางในการปฏิบัติต่อผู้ต้องขังที่มีโทษสูงได้อย่างเหมาะสม ผลการศึกษาพบว่า</w:t>
      </w:r>
      <w:r w:rsidR="00DF14C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139F5">
        <w:rPr>
          <w:rFonts w:asciiTheme="majorBidi" w:hAnsiTheme="majorBidi" w:cs="Angsana New"/>
          <w:sz w:val="32"/>
          <w:szCs w:val="32"/>
          <w:cs/>
        </w:rPr>
        <w:t>ผู้ต้องขังส่วนใหญ่มีปัญหาและความต้องการด้านความคาดหวังในอนาคตมากที่สุด คือต้องการที่จะปฏิบัติตนให้ถูกต้องตามกฎหมาย และทำตนให้เป็นประโยชน์ต่อสังคมและประเทศชาติรองลงมา คือปัญหาและความต้องการด้านการฝึกวิชาชีพ เพื่อนำวิชาชีพที่ได้ไปใช้ภายหลังพ้นโทษ ซึ่งมีความสอดคล้องกับความคาดหวังในอนาคต กล่าวคือ ต้องการให้สังคมยอมรับ และให้โอกาสในการประกอบอาชีพสุจริต รวมทั้ง ความต้องการด้านพื้นฐาน อันได้แก่ความสำคัญของสุขภาพ คือ เรื่องความสะอาดของอาหาร การได้รับการรักษาพยาบาล เรื่องน้ำในการอุปโภคบริโภค ส่วนในด้านสวัสดิการ และนันทนาการนั้น คือต้องการได้ติดต่อกับญาติทางโทรศัพท์ ต้องการให้มีการจัดงานพบญาติใกล้ชิด การเพิ่มเวลาในการเยี่ยมญาติ และแจกสิ่งของเครื่องใช้ที่จำเป็นแก่ผู้ต้องขังที่ไม่มีญาติ ส่วนปัญหาด้านการศึกษาซึ่งอยู่ในอันดับน้อยที่สุดก็เนื่องจาก ผู้ต้องขังส่วนใหญ่อยู่ในวัยกลางคน จึงขาดความกระตือรือร้นในการศึกษา คำนึงถึงสุขภาพ และการฝึกวิชาชีพมากว่า เนื่องจากมีความคาดหวังที่จะได้กลับสู่สังคมภายนอก และประกอบอาชีพสุจริตสามารถอยู่ร่วมกับสังคมได้อย่างปกติสุข</w:t>
      </w:r>
    </w:p>
    <w:p w:rsidR="00FF68E8" w:rsidRPr="008139F5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ab/>
      </w:r>
      <w:r w:rsidR="00DD6C39">
        <w:rPr>
          <w:rFonts w:asciiTheme="majorBidi" w:hAnsiTheme="majorBidi" w:cs="Angsana New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กูณฑ์ จีนประชา (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48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) ได้ศึกษาวิจัยเรื่องความต้องการฝึกอบรมวิชาชีพหลักสูตรระยะสั้นของผู้ต้องขังเรือนจำกลางชลบุรี วัตถุประสงค์เพื่อศึกษาความต้องการฝึกอบรมวิชาชีพ เพื่อเปรียบเทียบความต้องการฝึกวิชาชีพในหลักสูตรต่าง</w:t>
      </w:r>
      <w:r w:rsidR="00676C67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และข้อเสนอแนะความต้องการฝึกอบรมวิชาชีพ หลักสูตรระยะสั้นของผู้ต้องขังเรือนจำกลางชลบุรี ผลการศึกษาสรุปได้ดังนี้ ความต้องการฝึกอบรมวิชาชีพหลักสูตรระยะสั้นของผู้ต้องขังเรือนจำกลางชลบุรี เมื่อพิจารณาเป็นรายวิชาชีพ พบว่า ความต้องการฝึกอบรมวิชาชีพมากที่สุด คือ ช่างซ่อมรถจักรยานยนต์ ช่างซ่อมเครื่องไฟฟ้าในบ้านอย่างง่าย ช่างเครื่องยนต์ โดยมีข้อเสนอแนะความต้องการฝึกอบรมวิชาชีพหลักสูตรระยะสั้นของผู้ต้องขังเรือนจำกลางชลบุรี คือ ควรมีการปรับปรุงด้านหลักสูตรวิชาชีพและกระบวนการเรียนการสอน ปรับปรุงด้านครูฝึกสอนวิชาชีพ ปรับปรุงด้านเครื่องมืออุปกรณ์การฝึกและงบประมาณ ปรับปรุงด้านสถานที่และโรงฝึกงานและปรับปรุงด้านระยะเวลาการฝึกอบรมวิชาชีพ</w:t>
      </w:r>
    </w:p>
    <w:p w:rsidR="00FF68E8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</w:rPr>
        <w:tab/>
      </w:r>
      <w:r w:rsidR="00DD6C39">
        <w:rPr>
          <w:rFonts w:asciiTheme="majorBidi" w:hAnsiTheme="majorBidi" w:cstheme="majorBidi"/>
          <w:sz w:val="32"/>
          <w:szCs w:val="32"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สงวน จันทารัมย์ (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48</w:t>
      </w:r>
      <w:r w:rsidR="00DD6C39">
        <w:rPr>
          <w:rFonts w:asciiTheme="majorBidi" w:hAnsiTheme="majorBidi" w:cstheme="majorBidi"/>
          <w:sz w:val="32"/>
          <w:szCs w:val="32"/>
        </w:rPr>
        <w:t xml:space="preserve">, </w:t>
      </w:r>
      <w:r w:rsidR="00DD6C39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8139F5">
        <w:rPr>
          <w:rFonts w:asciiTheme="majorBidi" w:hAnsiTheme="majorBidi" w:cstheme="majorBidi"/>
          <w:sz w:val="32"/>
          <w:szCs w:val="32"/>
        </w:rPr>
        <w:t xml:space="preserve">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52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) ได้ศึกษาความคาดหวังและความต้องการของผู้ต้องขังต่อการดำเนินงานของเรือนจำกลางคลองไผ่ มีความมุ่งหมายเพื่อศึกษาความคิดเห็นเกี่ยวกับความต้องการและความคาดหวังของผู้ต้องขัง ในขณะที่ถูกคุมขังอยู่ภายในเรือนจำ และศึกษาเปรียบเทียบระดับความคาดหวังและความต้องการของผู้ต้องขังที่มีความแตกต่างกันในเรื่องระดับการศึกษาและ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ระยะเวลาการกำหนดโทษ โดยศึกษาจากจำนวนผู้ต้องขัง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353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คน สถิติที่ใช้ในการศึกษา ได้แก่ </w:t>
      </w:r>
      <w:r w:rsidR="00A863A0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ค่าร้อยละ ค่าเฉลี่ย และ </w:t>
      </w:r>
      <w:r w:rsidRPr="008139F5">
        <w:rPr>
          <w:rFonts w:asciiTheme="majorBidi" w:hAnsiTheme="majorBidi" w:cstheme="majorBidi"/>
          <w:sz w:val="32"/>
          <w:szCs w:val="32"/>
        </w:rPr>
        <w:t xml:space="preserve">F-test (One-way ANOVA)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ผลการศึกษาพบว่า ผู้ต้องขังมีความคาดหวังในอนาคตโดยรวมอยู่ในระดับมาก โดยมีรายข้อที่มีความคาดหวังอยู่ในระดับมากและมีค่าเฉลี่ยมากที่สุด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อันดับ ได้แก่ การปรับปรุงตนเองให้ดีขึ้น การเป็นพลเมืองดีไม่กระทำผิดอีกเด็ดขาด และการตั้งใจทำมาหาเลี้ยงชีพโดยสุจริต ผู้ต้องขังมีความต้องการต่อการดำเนินงานของเรือนจำกลางคลองไผ่โดยรวมและเป็นรายด้าน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ด้าน อยู่ระดับมาก คือ ด้านการศึกษา ด้านปัจจัยพื้นฐาน และด้านสวัสดิการและนันทนาการ แต่มีความต้องการด้านการฝึกวิชาชีพอยู่ในระดับปานกลาง ผู้ต้องขังที่มีระดับการศึกษาระดับอนุปริญญามีความคาดหวังในอนาคตมากกว่าผู้ต้องขังที่ไม่มีการศึกษาหรือมีการศึกษาระดับอื่น</w:t>
      </w:r>
      <w:r w:rsidR="00676C67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แต่ผู้ต้องขังที่มีระยะเวลากำหนดโทษต่างกันมีความคาดหวังในอนาคตไม่แตกต่างกัน ผู้ต้องขังที่มีระดับการศึกษาระดับปริญญาตรีหรือสูงกว่ามีความต้องการปัจจัยพื้นฐานน้อยกว่าผู้ต้องขังที่ไม่มีการศึกษาและผู้ต้องขังที่มีระยะเวลากำหนดโทษต่ำกว่า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10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ปี มีความต้องการปัจจัยพื้นฐานและด้านการฝึกวิชาชีพมากกว่าผู้ต้องขังที่มีระยะเวลากำหนดโทษ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21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-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30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ปี </w:t>
      </w:r>
    </w:p>
    <w:p w:rsidR="0012333A" w:rsidRPr="008139F5" w:rsidRDefault="0012333A" w:rsidP="001233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รังศิพร จันทร์สมวงษ์ (2552) จากการศึกษาเรื่อง แรงจูงใจและความคาดหวังที่มีต่อการฝึกวิชาชีพสำหรับผู้ต้องขังเรือนจำพิเศษธนบุรี ผลการศึกษาพบว่า ผู้ต้องขังส่วยใหญ่ที่เข้ารับการฝึกวิชาชีพ คือ ผู้ต้องขังที่ต้องการนำความรู้ที่ได้รับไปประกอบอาชีพภายหลังพ้นโทษ และมีความสนใจด้านสาขาช่างยนต์ แรงจูงใจและความต้องการในการฝึกวิชาชีพสำหรับผู้ต้องขัง ส่วนใหญ่ต้องการสร้างประสบการณ์ที่ดีในการเพิ่มพูนความรู้ให้กับตนเองระหว่างถูกจำคุกในระดับมากที่สุด โดยผู้ต้องขังสามารถที่จะนำความรู้ที่ได้รับนำไปประกอบอาชีพหลังพ้นโทษ</w:t>
      </w:r>
    </w:p>
    <w:p w:rsidR="0012333A" w:rsidRPr="008139F5" w:rsidRDefault="0012333A" w:rsidP="001233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theme="majorBidi" w:hint="cs"/>
          <w:sz w:val="32"/>
          <w:szCs w:val="32"/>
          <w:cs/>
        </w:rPr>
        <w:t>เสาวลักษณ์ เผือกเอี่ยม (2552) ได้ทำการศึกษาแรงจูงใจในการฝึกวิชาชีพผู้ต้องขังหญิงเรือนจำพิเศษมีนบุรี ศึกษาจากผู้ต้องขังในเรือนจำพิเศษมีนบุรี จำนวน 220 คน ผลการศึกษาข้อมูลส่วนตัวของกลุ่มตัวอย่าง พบว่าส่วนใหญ่อายุระหว่าง 21-30 ปี ร้อยละ 37.3 มีภูมิลำเนาเดิมอยู่ภาคกลาง ร้อยละ 80 ซึ่งมีการศึกษาก่อนต้องโทษอยู่ระดับประถมศึกษา ร้อยละ 43.2 แต่มีอาชีพก่อนต้องโทษเป็นอาชีพรับจ้าง ร้อยละ 53.2 มีระยะเวลาเข้ารับการฝึกวิชาชีพ ระหว่าง 1-3 ปี ร้อยละ 42.3 และเมื่อทำการศึกษาแรงจูงใจในการฝึกวิชาชีพผู้ต้องขังหญิงเรือนจำพิเศษมีนบุรี ในภาพรวมพบว่า ผู้ต้องขังในการฝึกวิชาชีพอยู่ในระดับแรงจูงใจปานกลาง แต่เมื่อพิจารณารายด้าน พบว่า ด้านลักษณะงานการฝึกวิชาชีพด้านค่าตอบแทนและสวัสดิการอื่น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ด้านเงินค่าตอบแทนและสวัสดิการอื่น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และด้านความสำพันธ์ระหว่างบุคคล ซึ่งผู้ต้องขังมีแรงจูงใจในการฝึกวิชาชีพอยู่ในระดับแรงจูงใจสูง จากการทดสอบสมมติฐานในภาพรวมพบว่า ภูมิลำเนาเดิม อาชีพก่อนต้องโทษ และระยะเวลาที่เข้ารับการฝึกวิชาชีพ ไม่มีความแตกต่างระหว่างแรงจูงใจในการฝึกวิชาชีพผู้ต้องขังหญิง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lastRenderedPageBreak/>
        <w:t>เรือนจำพิเศษมีนบุรี ส่วนตัวแปรระดับการศึกษาก่อนต้องโทษมีความแตกต่างกันระหว่างแรงจูงใจในการฝึกวิชาชีพผู้ต้องขังหญิงเรือนจำพิเศษมีนบุรี</w:t>
      </w:r>
    </w:p>
    <w:p w:rsidR="00FF68E8" w:rsidRPr="008139F5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139F5">
        <w:rPr>
          <w:rFonts w:asciiTheme="majorBidi" w:hAnsiTheme="majorBidi" w:cstheme="majorBidi"/>
          <w:sz w:val="32"/>
          <w:szCs w:val="32"/>
          <w:cs/>
        </w:rPr>
        <w:tab/>
      </w:r>
      <w:r w:rsidR="00DD6C39">
        <w:rPr>
          <w:rFonts w:asciiTheme="majorBidi" w:hAnsiTheme="majorBidi" w:cstheme="majorBidi" w:hint="cs"/>
          <w:sz w:val="32"/>
          <w:szCs w:val="32"/>
          <w:cs/>
        </w:rPr>
        <w:tab/>
      </w:r>
      <w:r w:rsidR="00080CCA" w:rsidRPr="003A1B10">
        <w:rPr>
          <w:rFonts w:asciiTheme="majorBidi" w:hAnsiTheme="majorBidi" w:cs="Angsana New"/>
          <w:sz w:val="32"/>
          <w:szCs w:val="32"/>
          <w:cs/>
        </w:rPr>
        <w:t>สุคนธ์ สินธ</w:t>
      </w:r>
      <w:r w:rsidR="00080CCA">
        <w:rPr>
          <w:rFonts w:asciiTheme="majorBidi" w:hAnsiTheme="majorBidi" w:cs="Angsana New"/>
          <w:sz w:val="32"/>
          <w:szCs w:val="32"/>
          <w:cs/>
        </w:rPr>
        <w:t xml:space="preserve">พานนท์และคณะ 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(</w:t>
      </w:r>
      <w:r w:rsidR="00505954" w:rsidRPr="008139F5">
        <w:rPr>
          <w:rFonts w:asciiTheme="majorBidi" w:hAnsiTheme="majorBidi" w:cstheme="majorBidi" w:hint="cs"/>
          <w:sz w:val="32"/>
          <w:szCs w:val="32"/>
          <w:cs/>
        </w:rPr>
        <w:t>25</w:t>
      </w:r>
      <w:r w:rsidR="00080CCA">
        <w:rPr>
          <w:rFonts w:asciiTheme="majorBidi" w:hAnsiTheme="majorBidi" w:cstheme="majorBidi"/>
          <w:sz w:val="32"/>
          <w:szCs w:val="32"/>
        </w:rPr>
        <w:t>54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) ได้ศึกษาการฝึกวิชาชีพของผู้ต้องขังในเรือนจำและทัณฑสถาน พบว่า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1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.ลักษณะทั่วไปของการฝึกวิชาชีพของผู้ต้องขังในเรือนจำและทัณฑสถานเป็นการจัดกิจกรรมการฝึกวิชาชีพ โดยมีจุดมุ่งหมายให้ผู้ต้องขังได้เรียนภาค</w:t>
      </w:r>
      <w:r w:rsidR="00FD55CC" w:rsidRPr="008139F5">
        <w:rPr>
          <w:rFonts w:asciiTheme="majorBidi" w:hAnsiTheme="majorBidi" w:cstheme="majorBidi" w:hint="cs"/>
          <w:sz w:val="32"/>
          <w:szCs w:val="32"/>
          <w:cs/>
        </w:rPr>
        <w:t>ทฤษฎี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>และภาคปฏิบัติเพื่อมีวิชาติดตัว นำไปใช้ให้เกิดประโยชน์แก่ตนเองและผู้อื่นภายหลังพ้นโทษ</w:t>
      </w:r>
      <w:r w:rsidR="00DF14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2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.รูปแบบการฝึกวิชาชีพในเรือนจำและทัณฑสถาน แบ่งออกเป็น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2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รูปแบบ คือ รูปแบบกิจกรรมกลุ่มสนใจใช้ระยะเวลาฝึกอบรมไม่เกิน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30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ชั่วโมง รูปแบบการฝึกวิชาชีพประเภทใช้แรงงานผู้ต้องขังเป็นการฝึกร่างกายให้แข็งแรง ฝึกจิตใจให้มีความอดทนอดกลั้นและถือเป็นการลงโทษควบคู่ไปด้วย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3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.ปัญหาการฝึกวิชาชีพผู้ต้องขังในเรือนจำและทัณฑสถาน แบ่งเป็น </w:t>
      </w:r>
      <w:r w:rsidR="00161F8E" w:rsidRPr="008139F5">
        <w:rPr>
          <w:rFonts w:asciiTheme="majorBidi" w:hAnsiTheme="majorBidi" w:cstheme="majorBidi" w:hint="cs"/>
          <w:sz w:val="32"/>
          <w:szCs w:val="32"/>
          <w:cs/>
        </w:rPr>
        <w:t>2</w:t>
      </w:r>
      <w:r w:rsidRPr="008139F5">
        <w:rPr>
          <w:rFonts w:asciiTheme="majorBidi" w:hAnsiTheme="majorBidi" w:cstheme="majorBidi" w:hint="cs"/>
          <w:sz w:val="32"/>
          <w:szCs w:val="32"/>
          <w:cs/>
        </w:rPr>
        <w:t xml:space="preserve"> ข้อ คือ ปัญหาด้านการบริการฝึกวิชาชีพผู้ต้องขัง และปัญหาด้านการดำเนินงานการฝึกวิชาชีพผู้ต้องขัง</w:t>
      </w:r>
    </w:p>
    <w:p w:rsidR="00BF03DC" w:rsidRDefault="00FF68E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theme="majorBidi" w:hint="cs"/>
          <w:sz w:val="32"/>
          <w:szCs w:val="32"/>
          <w:cs/>
        </w:rPr>
        <w:tab/>
      </w:r>
      <w:r w:rsidR="00EA5380">
        <w:rPr>
          <w:rFonts w:asciiTheme="majorBidi" w:hAnsiTheme="majorBidi" w:cstheme="majorBidi" w:hint="cs"/>
          <w:sz w:val="32"/>
          <w:szCs w:val="32"/>
          <w:cs/>
        </w:rPr>
        <w:tab/>
      </w:r>
      <w:r w:rsidRPr="008139F5">
        <w:rPr>
          <w:rFonts w:asciiTheme="majorBidi" w:hAnsiTheme="majorBidi" w:cs="Angsana New"/>
          <w:sz w:val="32"/>
          <w:szCs w:val="32"/>
          <w:cs/>
        </w:rPr>
        <w:t>สรุป จากผลการศึกษาข้างต้น ผู้วิจัยเห็นว่า</w:t>
      </w:r>
      <w:r w:rsidRPr="008139F5">
        <w:rPr>
          <w:rFonts w:asciiTheme="majorBidi" w:hAnsiTheme="majorBidi" w:cs="Angsana New" w:hint="cs"/>
          <w:sz w:val="32"/>
          <w:szCs w:val="32"/>
          <w:cs/>
        </w:rPr>
        <w:t>มี</w:t>
      </w:r>
      <w:r w:rsidRPr="008139F5">
        <w:rPr>
          <w:rFonts w:asciiTheme="majorBidi" w:hAnsiTheme="majorBidi" w:cs="Angsana New"/>
          <w:sz w:val="32"/>
          <w:szCs w:val="32"/>
          <w:cs/>
        </w:rPr>
        <w:t>การกล่าวถึงความต้องการการฝึกวิชาชีพอยู่</w:t>
      </w:r>
    </w:p>
    <w:p w:rsidR="00FF68E8" w:rsidRDefault="00161F8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8139F5">
        <w:rPr>
          <w:rFonts w:asciiTheme="majorBidi" w:hAnsiTheme="majorBidi" w:cs="Angsana New"/>
          <w:sz w:val="32"/>
          <w:szCs w:val="32"/>
          <w:cs/>
        </w:rPr>
        <w:t>2</w:t>
      </w:r>
      <w:r w:rsidR="00BF03DC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F68E8" w:rsidRPr="008139F5">
        <w:rPr>
          <w:rFonts w:asciiTheme="majorBidi" w:hAnsiTheme="majorBidi" w:cs="Angsana New"/>
          <w:sz w:val="32"/>
          <w:szCs w:val="32"/>
          <w:cs/>
        </w:rPr>
        <w:t>แบบ คือ ความต้องการการฝึกวิชาชีพในขณะต้องโทษ และ ความต้องการที่จะนำวิชาชีพไปใช้ภายหลังพ้นโทษ ผู้วิจัยจึงเล็งเห็นว่าควรที่จะศึกษาถึงความคาดหวังในการฝึกวิชาชีพของผู้ต้องขัง โดยแบ่งเป็น ความคาดหวังในอนาคต และความคาดหวังในปัจจุบัน</w:t>
      </w:r>
      <w:r w:rsidR="00FF68E8" w:rsidRPr="008139F5">
        <w:rPr>
          <w:rFonts w:asciiTheme="majorBidi" w:hAnsiTheme="majorBidi" w:cs="Angsana New" w:hint="cs"/>
          <w:sz w:val="32"/>
          <w:szCs w:val="32"/>
          <w:cs/>
        </w:rPr>
        <w:t xml:space="preserve"> และ</w:t>
      </w:r>
      <w:r w:rsidR="00FF68E8" w:rsidRPr="008139F5">
        <w:rPr>
          <w:rFonts w:asciiTheme="majorBidi" w:hAnsiTheme="majorBidi" w:cs="Angsana New"/>
          <w:sz w:val="32"/>
          <w:szCs w:val="32"/>
          <w:cs/>
        </w:rPr>
        <w:t>ตัวแปรเกี่ยวกับลักษณ</w:t>
      </w:r>
      <w:r w:rsidR="00FF68E8" w:rsidRPr="008139F5">
        <w:rPr>
          <w:rFonts w:asciiTheme="majorBidi" w:hAnsiTheme="majorBidi" w:cs="Angsana New" w:hint="cs"/>
          <w:sz w:val="32"/>
          <w:szCs w:val="32"/>
          <w:cs/>
        </w:rPr>
        <w:t>ะ</w:t>
      </w:r>
      <w:r w:rsidR="00FF68E8" w:rsidRPr="008139F5">
        <w:rPr>
          <w:rFonts w:asciiTheme="majorBidi" w:hAnsiTheme="majorBidi" w:cs="Angsana New"/>
          <w:sz w:val="32"/>
          <w:szCs w:val="32"/>
          <w:cs/>
        </w:rPr>
        <w:t>ส่วนบุคคลที่คาดว่าจะส่งผลต่อ</w:t>
      </w:r>
      <w:r w:rsidR="00FF68E8" w:rsidRPr="008139F5">
        <w:rPr>
          <w:rFonts w:asciiTheme="majorBidi" w:hAnsiTheme="majorBidi" w:cs="Angsana New" w:hint="cs"/>
          <w:sz w:val="32"/>
          <w:szCs w:val="32"/>
          <w:cs/>
        </w:rPr>
        <w:t xml:space="preserve">ความคาดหวังในการฝึกวิชาชีพของผู้ต้องขัง ได้แก่ เพศ อายุ ระดับการศึกษา และกำหนดโทษ </w:t>
      </w:r>
    </w:p>
    <w:p w:rsidR="00BF03DC" w:rsidRPr="008139F5" w:rsidRDefault="00BF03D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6C5298" w:rsidRDefault="00BF03D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2.6</w:t>
      </w:r>
      <w:r>
        <w:rPr>
          <w:rFonts w:ascii="Angsana New" w:eastAsia="Calibri" w:hAnsi="Angsana New" w:cs="Angsana New" w:hint="cs"/>
          <w:b/>
          <w:bCs/>
          <w:sz w:val="36"/>
          <w:szCs w:val="36"/>
          <w:cs/>
        </w:rPr>
        <w:tab/>
      </w:r>
      <w:r w:rsidR="006C5298" w:rsidRPr="008139F5">
        <w:rPr>
          <w:rFonts w:ascii="Angsana New" w:eastAsia="Calibri" w:hAnsi="Angsana New" w:cs="Angsana New"/>
          <w:b/>
          <w:bCs/>
          <w:sz w:val="36"/>
          <w:szCs w:val="36"/>
          <w:cs/>
        </w:rPr>
        <w:t>กรอบแนวคิดการวิจัย</w:t>
      </w:r>
    </w:p>
    <w:p w:rsidR="00BF03DC" w:rsidRPr="008139F5" w:rsidRDefault="00BF03DC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C5298" w:rsidRPr="008139F5" w:rsidRDefault="006C529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12"/>
          <w:szCs w:val="12"/>
        </w:rPr>
      </w:pPr>
    </w:p>
    <w:p w:rsidR="00165760" w:rsidRPr="008139F5" w:rsidRDefault="006C529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65760" w:rsidRPr="008139F5">
        <w:rPr>
          <w:rFonts w:ascii="Angsana New" w:eastAsia="Calibri" w:hAnsi="Angsana New" w:cs="Angsana New"/>
          <w:sz w:val="32"/>
          <w:szCs w:val="32"/>
          <w:cs/>
        </w:rPr>
        <w:t>การวิจัยครั้งนี้ ผู้วิจัยได้สังเคราะห์จากงานวิจัยของ สุกัญญา กาญจนรัตน์</w:t>
      </w:r>
      <w:r w:rsidR="0028592B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165760" w:rsidRPr="008139F5">
        <w:rPr>
          <w:rFonts w:ascii="Angsana New" w:eastAsia="Calibri" w:hAnsi="Angsana New" w:cs="Angsana New"/>
          <w:sz w:val="32"/>
          <w:szCs w:val="32"/>
          <w:cs/>
        </w:rPr>
        <w:t>(2544)</w:t>
      </w:r>
      <w:r w:rsidR="00F63B06" w:rsidRPr="008139F5">
        <w:rPr>
          <w:rFonts w:ascii="Angsana New" w:eastAsia="Calibri" w:hAnsi="Angsana New" w:cs="Angsana New" w:hint="cs"/>
          <w:sz w:val="32"/>
          <w:szCs w:val="32"/>
          <w:cs/>
        </w:rPr>
        <w:t>,</w:t>
      </w:r>
    </w:p>
    <w:p w:rsidR="006C5298" w:rsidRDefault="0016576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8139F5">
        <w:rPr>
          <w:rFonts w:ascii="Angsana New" w:eastAsia="Calibri" w:hAnsi="Angsana New" w:cs="Angsana New"/>
          <w:sz w:val="32"/>
          <w:szCs w:val="32"/>
          <w:cs/>
        </w:rPr>
        <w:t>กนกเรขา สุวรรณกิจ (2545)</w:t>
      </w:r>
      <w:r w:rsidR="00F63B06" w:rsidRPr="008139F5">
        <w:rPr>
          <w:rFonts w:ascii="Angsana New" w:eastAsia="Calibri" w:hAnsi="Angsana New" w:cs="Angsana New" w:hint="cs"/>
          <w:sz w:val="32"/>
          <w:szCs w:val="32"/>
          <w:cs/>
        </w:rPr>
        <w:t>,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ไพฑูรย์ วิเศษศิริ (2545)</w:t>
      </w:r>
      <w:r w:rsidR="00F63B06" w:rsidRPr="008139F5">
        <w:rPr>
          <w:rFonts w:ascii="Angsana New" w:eastAsia="Calibri" w:hAnsi="Angsana New" w:cs="Angsana New" w:hint="cs"/>
          <w:sz w:val="32"/>
          <w:szCs w:val="32"/>
          <w:cs/>
        </w:rPr>
        <w:t>,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สงวน จันทารัมย์ (2548) และทฤษฎีความคาดหวังของ </w:t>
      </w:r>
      <w:r w:rsidR="00F834DE">
        <w:rPr>
          <w:rFonts w:ascii="Angsana New" w:eastAsia="Calibri" w:hAnsi="Angsana New" w:cs="Angsana New"/>
          <w:sz w:val="32"/>
          <w:szCs w:val="32"/>
        </w:rPr>
        <w:t>Vroom (</w:t>
      </w:r>
      <w:r w:rsidR="0046527C">
        <w:rPr>
          <w:rFonts w:ascii="Angsana New" w:eastAsia="Calibri" w:hAnsi="Angsana New" w:cs="Angsana New" w:hint="cs"/>
          <w:sz w:val="32"/>
          <w:szCs w:val="32"/>
          <w:cs/>
        </w:rPr>
        <w:t>1995</w:t>
      </w:r>
      <w:r w:rsidR="0028592B">
        <w:rPr>
          <w:rFonts w:ascii="Angsana New" w:eastAsia="Calibri" w:hAnsi="Angsana New" w:cs="Angsana New" w:hint="cs"/>
          <w:sz w:val="32"/>
          <w:szCs w:val="32"/>
          <w:cs/>
        </w:rPr>
        <w:t xml:space="preserve">, </w:t>
      </w:r>
      <w:r w:rsidR="00F834DE">
        <w:rPr>
          <w:rFonts w:ascii="Angsana New" w:eastAsia="Calibri" w:hAnsi="Angsana New" w:cs="Angsana New"/>
          <w:sz w:val="32"/>
          <w:szCs w:val="32"/>
        </w:rPr>
        <w:t>p</w:t>
      </w:r>
      <w:r w:rsidR="0028592B">
        <w:rPr>
          <w:rFonts w:ascii="Angsana New" w:eastAsia="Calibri" w:hAnsi="Angsana New" w:cs="Angsana New" w:hint="cs"/>
          <w:sz w:val="32"/>
          <w:szCs w:val="32"/>
          <w:cs/>
        </w:rPr>
        <w:t xml:space="preserve">.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91</w:t>
      </w:r>
      <w:r w:rsidR="00F834D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-</w:t>
      </w:r>
      <w:r w:rsidR="00F834D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103) ได้ตัวแปรความคาดหวัง 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และสังเคราะห์จากทฤษฎี 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ERG Theory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ของ </w:t>
      </w:r>
      <w:proofErr w:type="spellStart"/>
      <w:r w:rsidR="00F834DE">
        <w:rPr>
          <w:rFonts w:ascii="Angsana New" w:eastAsia="Calibri" w:hAnsi="Angsana New" w:cs="Angsana New"/>
          <w:sz w:val="32"/>
          <w:szCs w:val="32"/>
        </w:rPr>
        <w:t>Alderfer</w:t>
      </w:r>
      <w:proofErr w:type="spellEnd"/>
      <w:r w:rsidR="00F834DE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="0043033B">
        <w:rPr>
          <w:rFonts w:ascii="Angsana New" w:eastAsia="Calibri" w:hAnsi="Angsana New" w:cs="Angsana New" w:hint="cs"/>
          <w:sz w:val="32"/>
          <w:szCs w:val="32"/>
          <w:cs/>
        </w:rPr>
        <w:t>197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2)</w:t>
      </w:r>
      <w:r w:rsidR="00F63B06" w:rsidRPr="008139F5">
        <w:rPr>
          <w:rFonts w:ascii="Angsana New" w:eastAsia="Calibri" w:hAnsi="Angsana New" w:cs="Angsana New" w:hint="cs"/>
          <w:sz w:val="32"/>
          <w:szCs w:val="32"/>
          <w:cs/>
        </w:rPr>
        <w:t>,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แนวคิดทัศนคติและการเรียนรู้ของ </w:t>
      </w:r>
      <w:r w:rsidRPr="008139F5">
        <w:rPr>
          <w:rFonts w:ascii="Angsana New" w:eastAsia="Calibri" w:hAnsi="Angsana New" w:cs="Angsana New"/>
          <w:sz w:val="32"/>
          <w:szCs w:val="32"/>
        </w:rPr>
        <w:t>Robbins Stephen P. (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อ้างถึงใน นิติพล ภูตะโชติ</w:t>
      </w:r>
      <w:r w:rsidRPr="008139F5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2556</w:t>
      </w:r>
      <w:r w:rsidR="0028592B">
        <w:rPr>
          <w:rFonts w:ascii="Angsana New" w:eastAsia="Calibri" w:hAnsi="Angsana New" w:cs="Angsana New" w:hint="cs"/>
          <w:sz w:val="32"/>
          <w:szCs w:val="32"/>
          <w:cs/>
        </w:rPr>
        <w:t xml:space="preserve">, น. 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44)</w:t>
      </w:r>
      <w:r w:rsidR="00F63B06" w:rsidRPr="008139F5">
        <w:rPr>
          <w:rFonts w:ascii="Angsana New" w:eastAsia="Calibri" w:hAnsi="Angsana New" w:cs="Angsana New" w:hint="cs"/>
          <w:sz w:val="32"/>
          <w:szCs w:val="32"/>
          <w:cs/>
        </w:rPr>
        <w:t>,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แนวคิดการเรียนรู้ของ </w:t>
      </w:r>
      <w:r w:rsidR="0043033B">
        <w:rPr>
          <w:rFonts w:ascii="Angsana New" w:eastAsia="Calibri" w:hAnsi="Angsana New" w:cs="Angsana New" w:hint="cs"/>
          <w:sz w:val="32"/>
          <w:szCs w:val="32"/>
          <w:cs/>
        </w:rPr>
        <w:t>ศิริวรรณ เสรีรัตน์ และคณะ (2542</w:t>
      </w:r>
      <w:r w:rsidR="0028592B">
        <w:rPr>
          <w:rFonts w:ascii="Angsana New" w:eastAsia="Calibri" w:hAnsi="Angsana New" w:cs="Angsana New" w:hint="cs"/>
          <w:sz w:val="32"/>
          <w:szCs w:val="32"/>
          <w:cs/>
        </w:rPr>
        <w:t>, น.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 xml:space="preserve"> 324) ได้ตัวแปร</w:t>
      </w:r>
      <w:r w:rsidR="004533A3">
        <w:rPr>
          <w:rFonts w:ascii="Angsana New" w:eastAsia="Calibri" w:hAnsi="Angsana New" w:cs="Angsana New" w:hint="cs"/>
          <w:sz w:val="32"/>
          <w:szCs w:val="32"/>
          <w:cs/>
        </w:rPr>
        <w:t>อิสระ</w:t>
      </w:r>
      <w:r w:rsidRPr="008139F5">
        <w:rPr>
          <w:rFonts w:ascii="Angsana New" w:eastAsia="Calibri" w:hAnsi="Angsana New" w:cs="Angsana New" w:hint="cs"/>
          <w:sz w:val="32"/>
          <w:szCs w:val="32"/>
          <w:cs/>
        </w:rPr>
        <w:t>ที่ใช้ในการพยากรณ์</w:t>
      </w:r>
      <w:r w:rsidR="004533A3" w:rsidRPr="004533A3">
        <w:rPr>
          <w:rFonts w:ascii="Angsana New" w:eastAsia="Calibri" w:hAnsi="Angsana New" w:cs="Angsana New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="001F2EA3" w:rsidRPr="008139F5">
        <w:rPr>
          <w:rFonts w:asciiTheme="majorBidi" w:eastAsia="Times New Roman" w:hAnsiTheme="majorBidi" w:cs="Angsana New" w:hint="cs"/>
          <w:sz w:val="32"/>
          <w:szCs w:val="32"/>
          <w:cs/>
        </w:rPr>
        <w:t>สามารถเขียนเป็น</w:t>
      </w:r>
      <w:r w:rsidR="001F2EA3" w:rsidRPr="008139F5">
        <w:rPr>
          <w:rFonts w:asciiTheme="majorBidi" w:eastAsia="Times New Roman" w:hAnsiTheme="majorBidi" w:cs="Angsana New"/>
          <w:sz w:val="32"/>
          <w:szCs w:val="32"/>
          <w:cs/>
        </w:rPr>
        <w:t>กรอบแนวคิดการวิจัย</w:t>
      </w:r>
      <w:r w:rsidR="001F2EA3" w:rsidRPr="008139F5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ดังนี้</w:t>
      </w:r>
    </w:p>
    <w:p w:rsidR="004B56BE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4B56BE" w:rsidRPr="0028592B" w:rsidRDefault="004B56BE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FF34B1" w:rsidRPr="008139F5" w:rsidRDefault="00FF34B1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12"/>
          <w:szCs w:val="12"/>
        </w:rPr>
      </w:pPr>
    </w:p>
    <w:p w:rsidR="006C5298" w:rsidRPr="008139F5" w:rsidRDefault="006C529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 xml:space="preserve"> ตัวแปรอิสระ (</w:t>
      </w: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>Independent Variables</w:t>
      </w: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)</w:t>
      </w: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DF14C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A056F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056F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A056F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ตัวแปรตาม (</w:t>
      </w:r>
      <w:r w:rsidRPr="008139F5">
        <w:rPr>
          <w:rFonts w:ascii="Angsana New" w:eastAsia="Calibri" w:hAnsi="Angsana New" w:cs="Angsana New"/>
          <w:b/>
          <w:bCs/>
          <w:sz w:val="32"/>
          <w:szCs w:val="32"/>
        </w:rPr>
        <w:t xml:space="preserve">Dependent </w:t>
      </w:r>
      <w:r w:rsidR="00967371" w:rsidRPr="008139F5">
        <w:rPr>
          <w:rFonts w:ascii="Angsana New" w:eastAsia="Calibri" w:hAnsi="Angsana New" w:cs="Angsana New"/>
          <w:b/>
          <w:bCs/>
          <w:sz w:val="32"/>
          <w:szCs w:val="32"/>
        </w:rPr>
        <w:t>Variable</w:t>
      </w:r>
      <w:r w:rsidRPr="008139F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)</w:t>
      </w:r>
    </w:p>
    <w:p w:rsidR="006C5298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noProof/>
        </w:rPr>
        <w:pict>
          <v:rect id="_x0000_s1100" style="position:absolute;left:0;text-align:left;margin-left:6.75pt;margin-top:10.2pt;width:153.1pt;height:201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" fillcolor="window" strokecolor="windowText" strokeweight="1pt">
            <v:shadow on="t" color="black" opacity="26214f" origin="-.5" offset="3pt,0"/>
            <v:textbox>
              <w:txbxContent>
                <w:p w:rsidR="00EE513F" w:rsidRPr="0028592B" w:rsidRDefault="00EE513F" w:rsidP="00450410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ปัจจัยที่ส่งผลต่อความคาดหวังในการฝึกวิชาชีพของผู้ต้องขังเรือนจำจังหวัดมหาสารคาม</w:t>
                  </w:r>
                </w:p>
                <w:p w:rsidR="00EE513F" w:rsidRPr="0028592B" w:rsidRDefault="00EE513F" w:rsidP="006C5298">
                  <w:pPr>
                    <w:spacing w:after="0" w:line="240" w:lineRule="auto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 xml:space="preserve">ความต้องการมีชีวิต </w:t>
                  </w:r>
                </w:p>
                <w:p w:rsidR="00EE513F" w:rsidRPr="0028592B" w:rsidRDefault="00EE513F" w:rsidP="006C5298">
                  <w:pPr>
                    <w:spacing w:after="0" w:line="240" w:lineRule="auto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  <w:t>Existence Needs</w:t>
                  </w:r>
                  <w:r w:rsidRPr="0028592B"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EE513F" w:rsidRPr="0028592B" w:rsidRDefault="00EE513F" w:rsidP="006C5298">
                  <w:pPr>
                    <w:spacing w:after="0" w:line="240" w:lineRule="auto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2.</w:t>
                  </w:r>
                  <w:r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ความต้องการความสัมพันธ์</w:t>
                  </w:r>
                </w:p>
                <w:p w:rsidR="00EE513F" w:rsidRPr="0028592B" w:rsidRDefault="00EE513F" w:rsidP="006C5298">
                  <w:pPr>
                    <w:spacing w:after="0" w:line="240" w:lineRule="auto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  <w:t>Relatedness Needs</w:t>
                  </w:r>
                  <w:r w:rsidRPr="0028592B"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EE513F" w:rsidRPr="0028592B" w:rsidRDefault="00EE513F" w:rsidP="006C5298">
                  <w:pPr>
                    <w:spacing w:after="0" w:line="240" w:lineRule="auto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3.</w:t>
                  </w:r>
                  <w:r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ทัศนคติ (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  <w:t>Attitudes</w:t>
                  </w:r>
                  <w:r w:rsidRPr="0028592B"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EE513F" w:rsidRPr="0028592B" w:rsidRDefault="00EE513F" w:rsidP="006C5298">
                  <w:pPr>
                    <w:spacing w:after="0" w:line="240" w:lineRule="auto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4.</w:t>
                  </w:r>
                  <w:r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การเรียนรู้ (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  <w:t>Learning</w:t>
                  </w:r>
                  <w:r w:rsidRPr="0028592B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6C5298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noProof/>
        </w:rPr>
        <w:pict>
          <v:rect id="สี่เหลี่ยมผืนผ้า 2" o:spid="_x0000_s1101" style="position:absolute;left:0;text-align:left;margin-left:2366.7pt;margin-top:5.05pt;width:159.1pt;height:159.75pt;z-index:25169817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" fillcolor="window" strokecolor="windowText" strokeweight="1pt">
            <v:shadow on="t" color="black" opacity="26214f" origin="-.5" offset="3pt,0"/>
            <v:textbox>
              <w:txbxContent>
                <w:p w:rsidR="00EE513F" w:rsidRPr="0028592B" w:rsidRDefault="00EE513F" w:rsidP="00EF5FAE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ความคาดหวังในการฝึกวิชาชีพของผู้ต้องขังเรือนจำจังหวัดมหาสารคาม</w:t>
                  </w:r>
                </w:p>
                <w:p w:rsidR="00EE513F" w:rsidRPr="0028592B" w:rsidRDefault="00EE513F" w:rsidP="00A056FA">
                  <w:pPr>
                    <w:spacing w:after="0" w:line="240" w:lineRule="auto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 xml:space="preserve">1. 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ความคาดหวังในปัจจุบัน</w:t>
                  </w:r>
                </w:p>
                <w:p w:rsidR="00EE513F" w:rsidRPr="0028592B" w:rsidRDefault="00EE513F" w:rsidP="00EF5FAE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</w:tabs>
                    <w:spacing w:after="0" w:line="240" w:lineRule="auto"/>
                    <w:jc w:val="center"/>
                    <w:rPr>
                      <w:rFonts w:ascii="Angsana New" w:eastAsia="Calibri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eastAsia="Calibri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28592B">
                    <w:rPr>
                      <w:rFonts w:ascii="Angsana New" w:eastAsia="Calibri" w:hAnsi="Angsana New" w:cs="Angsana New"/>
                      <w:color w:val="000000" w:themeColor="text1"/>
                      <w:sz w:val="32"/>
                      <w:szCs w:val="32"/>
                    </w:rPr>
                    <w:t>Present Expectation</w:t>
                  </w:r>
                  <w:r w:rsidRPr="0028592B">
                    <w:rPr>
                      <w:rFonts w:ascii="Angsana New" w:eastAsia="Calibri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EE513F" w:rsidRPr="0028592B" w:rsidRDefault="00EE513F" w:rsidP="00A056FA">
                  <w:pPr>
                    <w:spacing w:after="0" w:line="240" w:lineRule="auto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28592B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 xml:space="preserve"> ความคาดหวังในอนาคต</w:t>
                  </w:r>
                </w:p>
                <w:p w:rsidR="00EE513F" w:rsidRPr="0028592B" w:rsidRDefault="00EE513F" w:rsidP="00EF5FAE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28592B">
                    <w:rPr>
                      <w:rFonts w:ascii="Angsana New" w:eastAsia="Calibri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28592B">
                    <w:rPr>
                      <w:rFonts w:ascii="Angsana New" w:eastAsia="Calibri" w:hAnsi="Angsana New" w:cs="Angsana New"/>
                      <w:color w:val="000000" w:themeColor="text1"/>
                      <w:sz w:val="32"/>
                      <w:szCs w:val="32"/>
                    </w:rPr>
                    <w:t>Feature Expectation</w:t>
                  </w:r>
                  <w:r w:rsidRPr="0028592B">
                    <w:rPr>
                      <w:rFonts w:ascii="Angsana New" w:eastAsia="Calibri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EE513F" w:rsidRDefault="00EE513F" w:rsidP="00AC1FDB">
                  <w:pPr>
                    <w:spacing w:after="0" w:line="240" w:lineRule="auto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  <w:p w:rsidR="00EE513F" w:rsidRDefault="00EE513F" w:rsidP="006C5298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rect>
        </w:pict>
      </w:r>
    </w:p>
    <w:p w:rsidR="006C5298" w:rsidRPr="008139F5" w:rsidRDefault="006C529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6C5298" w:rsidRPr="008139F5" w:rsidRDefault="006C529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6C5298" w:rsidRPr="008139F5" w:rsidRDefault="009F0CA3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ลูกศรขวาท้ายขีด 32" o:spid="_x0000_s1102" type="#_x0000_t93" style="position:absolute;left:0;text-align:left;margin-left:0;margin-top:5.45pt;width:45.7pt;height:24.75pt;z-index:25170124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" adj="15751" fillcolor="window" strokecolor="windowText" strokeweight="1pt">
            <v:shadow on="t" color="black" opacity="26214f" origin="-.5" offset="3pt,0"/>
            <w10:wrap anchorx="margin"/>
          </v:shape>
        </w:pict>
      </w:r>
    </w:p>
    <w:p w:rsidR="006C5298" w:rsidRPr="008139F5" w:rsidRDefault="006C529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EF5FAE" w:rsidRPr="008139F5" w:rsidRDefault="006F61D9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8139F5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</w:p>
    <w:p w:rsidR="00450410" w:rsidRPr="008139F5" w:rsidRDefault="0045041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450410" w:rsidRPr="008139F5" w:rsidRDefault="0045041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450410" w:rsidRPr="008139F5" w:rsidRDefault="0045041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450410" w:rsidRPr="008139F5" w:rsidRDefault="00450410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12"/>
          <w:szCs w:val="12"/>
        </w:rPr>
      </w:pPr>
    </w:p>
    <w:p w:rsidR="006C5298" w:rsidRPr="008139F5" w:rsidRDefault="006C5298" w:rsidP="00C344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28592B">
        <w:rPr>
          <w:rFonts w:ascii="Angsana New" w:eastAsia="Calibri" w:hAnsi="Angsana New" w:cs="Angsana New"/>
          <w:b/>
          <w:bCs/>
          <w:i/>
          <w:iCs/>
          <w:sz w:val="32"/>
          <w:szCs w:val="32"/>
          <w:cs/>
        </w:rPr>
        <w:t xml:space="preserve">ภาพที่ </w:t>
      </w:r>
      <w:r w:rsidR="0028592B" w:rsidRPr="0028592B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2.</w:t>
      </w:r>
      <w:r w:rsidR="00113FC2" w:rsidRPr="0028592B">
        <w:rPr>
          <w:rFonts w:ascii="Angsana New" w:eastAsia="Calibri" w:hAnsi="Angsana New" w:cs="Angsana New" w:hint="cs"/>
          <w:b/>
          <w:bCs/>
          <w:i/>
          <w:iCs/>
          <w:sz w:val="32"/>
          <w:szCs w:val="32"/>
          <w:cs/>
        </w:rPr>
        <w:t>20</w:t>
      </w:r>
      <w:r w:rsidRPr="008139F5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816F32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139F5">
        <w:rPr>
          <w:rFonts w:ascii="Angsana New" w:eastAsia="Calibri" w:hAnsi="Angsana New" w:cs="Angsana New"/>
          <w:sz w:val="32"/>
          <w:szCs w:val="32"/>
          <w:cs/>
        </w:rPr>
        <w:t>กรอบแนวคิดในการวิจัย</w:t>
      </w:r>
    </w:p>
    <w:sectPr w:rsidR="006C5298" w:rsidRPr="008139F5" w:rsidSect="00A20F6B">
      <w:headerReference w:type="default" r:id="rId55"/>
      <w:headerReference w:type="first" r:id="rId56"/>
      <w:pgSz w:w="11906" w:h="16838" w:code="9"/>
      <w:pgMar w:top="2160" w:right="1440" w:bottom="1440" w:left="2160" w:header="1440" w:footer="144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A3" w:rsidRDefault="009F0CA3" w:rsidP="008B6D32">
      <w:pPr>
        <w:spacing w:after="0" w:line="240" w:lineRule="auto"/>
      </w:pPr>
      <w:r>
        <w:separator/>
      </w:r>
    </w:p>
  </w:endnote>
  <w:endnote w:type="continuationSeparator" w:id="0">
    <w:p w:rsidR="009F0CA3" w:rsidRDefault="009F0CA3" w:rsidP="008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A3" w:rsidRDefault="009F0CA3" w:rsidP="008B6D32">
      <w:pPr>
        <w:spacing w:after="0" w:line="240" w:lineRule="auto"/>
      </w:pPr>
      <w:r>
        <w:separator/>
      </w:r>
    </w:p>
  </w:footnote>
  <w:footnote w:type="continuationSeparator" w:id="0">
    <w:p w:rsidR="009F0CA3" w:rsidRDefault="009F0CA3" w:rsidP="008B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4014860"/>
      <w:docPartObj>
        <w:docPartGallery w:val="Page Numbers (Top of Page)"/>
        <w:docPartUnique/>
      </w:docPartObj>
    </w:sdtPr>
    <w:sdtEndPr/>
    <w:sdtContent>
      <w:p w:rsidR="00EE513F" w:rsidRPr="00E41438" w:rsidRDefault="00EE513F" w:rsidP="00E41438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A20F6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20F6B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A20F6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727CC" w:rsidRPr="005727CC">
          <w:rPr>
            <w:rFonts w:asciiTheme="majorBidi" w:hAnsiTheme="majorBidi" w:cs="Angsana New"/>
            <w:noProof/>
            <w:sz w:val="32"/>
            <w:szCs w:val="32"/>
            <w:lang w:val="th-TH"/>
          </w:rPr>
          <w:t>66</w:t>
        </w:r>
        <w:r w:rsidRPr="00A20F6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3F" w:rsidRDefault="00EE513F">
    <w:pPr>
      <w:pStyle w:val="a6"/>
      <w:jc w:val="right"/>
    </w:pPr>
  </w:p>
  <w:p w:rsidR="00EE513F" w:rsidRDefault="00EE51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48E8"/>
    <w:rsid w:val="00001CAB"/>
    <w:rsid w:val="00005DFF"/>
    <w:rsid w:val="0001521A"/>
    <w:rsid w:val="00020971"/>
    <w:rsid w:val="00025226"/>
    <w:rsid w:val="00030285"/>
    <w:rsid w:val="000308E9"/>
    <w:rsid w:val="00033BB5"/>
    <w:rsid w:val="00035356"/>
    <w:rsid w:val="0004478D"/>
    <w:rsid w:val="0004626F"/>
    <w:rsid w:val="000475A8"/>
    <w:rsid w:val="0005183F"/>
    <w:rsid w:val="000566D2"/>
    <w:rsid w:val="0006440D"/>
    <w:rsid w:val="0006642B"/>
    <w:rsid w:val="00076CF0"/>
    <w:rsid w:val="00080195"/>
    <w:rsid w:val="00080CCA"/>
    <w:rsid w:val="00081544"/>
    <w:rsid w:val="00092091"/>
    <w:rsid w:val="000940B6"/>
    <w:rsid w:val="000975FD"/>
    <w:rsid w:val="000A1779"/>
    <w:rsid w:val="000A52AE"/>
    <w:rsid w:val="000A70CF"/>
    <w:rsid w:val="000B2BDD"/>
    <w:rsid w:val="000B5C01"/>
    <w:rsid w:val="000C322B"/>
    <w:rsid w:val="000C61D8"/>
    <w:rsid w:val="000D121B"/>
    <w:rsid w:val="000D4422"/>
    <w:rsid w:val="000E65CC"/>
    <w:rsid w:val="000E6C75"/>
    <w:rsid w:val="000F3F18"/>
    <w:rsid w:val="000F68CE"/>
    <w:rsid w:val="00100A4A"/>
    <w:rsid w:val="001048E8"/>
    <w:rsid w:val="00104996"/>
    <w:rsid w:val="00105866"/>
    <w:rsid w:val="00106EA4"/>
    <w:rsid w:val="00107F6E"/>
    <w:rsid w:val="00113FC2"/>
    <w:rsid w:val="00114743"/>
    <w:rsid w:val="00114DF3"/>
    <w:rsid w:val="001155BA"/>
    <w:rsid w:val="0012333A"/>
    <w:rsid w:val="001251B8"/>
    <w:rsid w:val="001331E0"/>
    <w:rsid w:val="0014659F"/>
    <w:rsid w:val="00150722"/>
    <w:rsid w:val="00154227"/>
    <w:rsid w:val="00161F8E"/>
    <w:rsid w:val="00165760"/>
    <w:rsid w:val="00165A9B"/>
    <w:rsid w:val="001726B0"/>
    <w:rsid w:val="00172B78"/>
    <w:rsid w:val="00172C8C"/>
    <w:rsid w:val="00174C15"/>
    <w:rsid w:val="00175C07"/>
    <w:rsid w:val="00176E01"/>
    <w:rsid w:val="001914B7"/>
    <w:rsid w:val="00195F0F"/>
    <w:rsid w:val="001A1CA7"/>
    <w:rsid w:val="001A2CF0"/>
    <w:rsid w:val="001A5601"/>
    <w:rsid w:val="001A7BC0"/>
    <w:rsid w:val="001B1F2F"/>
    <w:rsid w:val="001B59B9"/>
    <w:rsid w:val="001C2302"/>
    <w:rsid w:val="001C4DE7"/>
    <w:rsid w:val="001D04B2"/>
    <w:rsid w:val="001D426C"/>
    <w:rsid w:val="001E012B"/>
    <w:rsid w:val="001E37EA"/>
    <w:rsid w:val="001F07BE"/>
    <w:rsid w:val="001F2EA3"/>
    <w:rsid w:val="001F3457"/>
    <w:rsid w:val="001F37E1"/>
    <w:rsid w:val="001F7188"/>
    <w:rsid w:val="001F7F5A"/>
    <w:rsid w:val="0020147F"/>
    <w:rsid w:val="0020732E"/>
    <w:rsid w:val="00211106"/>
    <w:rsid w:val="00221C90"/>
    <w:rsid w:val="00222BF8"/>
    <w:rsid w:val="002376D3"/>
    <w:rsid w:val="00237FAB"/>
    <w:rsid w:val="00244C78"/>
    <w:rsid w:val="00255F33"/>
    <w:rsid w:val="00256240"/>
    <w:rsid w:val="002601CE"/>
    <w:rsid w:val="002602B8"/>
    <w:rsid w:val="00264B6D"/>
    <w:rsid w:val="0027212F"/>
    <w:rsid w:val="00276199"/>
    <w:rsid w:val="0028592B"/>
    <w:rsid w:val="00286497"/>
    <w:rsid w:val="002903AC"/>
    <w:rsid w:val="00291B6D"/>
    <w:rsid w:val="00295307"/>
    <w:rsid w:val="00295645"/>
    <w:rsid w:val="00297E63"/>
    <w:rsid w:val="002A0160"/>
    <w:rsid w:val="002A324A"/>
    <w:rsid w:val="002A63DD"/>
    <w:rsid w:val="002B136F"/>
    <w:rsid w:val="002C0C6D"/>
    <w:rsid w:val="002C7049"/>
    <w:rsid w:val="002D14D2"/>
    <w:rsid w:val="002D2A42"/>
    <w:rsid w:val="002D5267"/>
    <w:rsid w:val="002E2BDA"/>
    <w:rsid w:val="002F59E7"/>
    <w:rsid w:val="0030017B"/>
    <w:rsid w:val="00300BB1"/>
    <w:rsid w:val="00306E75"/>
    <w:rsid w:val="003117DC"/>
    <w:rsid w:val="00313394"/>
    <w:rsid w:val="00313CC2"/>
    <w:rsid w:val="00315AF1"/>
    <w:rsid w:val="003259C5"/>
    <w:rsid w:val="003316EF"/>
    <w:rsid w:val="003452A2"/>
    <w:rsid w:val="00346D45"/>
    <w:rsid w:val="00354FE8"/>
    <w:rsid w:val="003629C0"/>
    <w:rsid w:val="00370E5C"/>
    <w:rsid w:val="00375578"/>
    <w:rsid w:val="00396E52"/>
    <w:rsid w:val="003A00F2"/>
    <w:rsid w:val="003A05DA"/>
    <w:rsid w:val="003A098E"/>
    <w:rsid w:val="003A171C"/>
    <w:rsid w:val="003A7A1C"/>
    <w:rsid w:val="003B1DE1"/>
    <w:rsid w:val="003B4A08"/>
    <w:rsid w:val="003C3D22"/>
    <w:rsid w:val="003D1AD0"/>
    <w:rsid w:val="003E0652"/>
    <w:rsid w:val="003E06A0"/>
    <w:rsid w:val="003F1844"/>
    <w:rsid w:val="00400D3A"/>
    <w:rsid w:val="00403C78"/>
    <w:rsid w:val="0041224E"/>
    <w:rsid w:val="00414400"/>
    <w:rsid w:val="0041520F"/>
    <w:rsid w:val="00415557"/>
    <w:rsid w:val="0041649D"/>
    <w:rsid w:val="00424241"/>
    <w:rsid w:val="0043033B"/>
    <w:rsid w:val="004332B1"/>
    <w:rsid w:val="00437E0E"/>
    <w:rsid w:val="004417EF"/>
    <w:rsid w:val="00441CDB"/>
    <w:rsid w:val="00442896"/>
    <w:rsid w:val="0044301D"/>
    <w:rsid w:val="00443A88"/>
    <w:rsid w:val="004446C0"/>
    <w:rsid w:val="00445459"/>
    <w:rsid w:val="00450410"/>
    <w:rsid w:val="004509B9"/>
    <w:rsid w:val="004533A3"/>
    <w:rsid w:val="00455444"/>
    <w:rsid w:val="00461EDF"/>
    <w:rsid w:val="0046392D"/>
    <w:rsid w:val="0046527C"/>
    <w:rsid w:val="00475EBE"/>
    <w:rsid w:val="00482480"/>
    <w:rsid w:val="00487520"/>
    <w:rsid w:val="00492932"/>
    <w:rsid w:val="00495A36"/>
    <w:rsid w:val="004B4826"/>
    <w:rsid w:val="004B56BE"/>
    <w:rsid w:val="004C4B63"/>
    <w:rsid w:val="004D2EE5"/>
    <w:rsid w:val="004D4061"/>
    <w:rsid w:val="004E3933"/>
    <w:rsid w:val="004E44FA"/>
    <w:rsid w:val="00500B5C"/>
    <w:rsid w:val="00505954"/>
    <w:rsid w:val="005119FD"/>
    <w:rsid w:val="00513A04"/>
    <w:rsid w:val="0051405B"/>
    <w:rsid w:val="00520AB3"/>
    <w:rsid w:val="00524296"/>
    <w:rsid w:val="00524B58"/>
    <w:rsid w:val="00525125"/>
    <w:rsid w:val="00530E1A"/>
    <w:rsid w:val="00532014"/>
    <w:rsid w:val="00533883"/>
    <w:rsid w:val="00541B8B"/>
    <w:rsid w:val="00541D94"/>
    <w:rsid w:val="00550A85"/>
    <w:rsid w:val="005515F7"/>
    <w:rsid w:val="00551FF0"/>
    <w:rsid w:val="0055635E"/>
    <w:rsid w:val="00560F4D"/>
    <w:rsid w:val="00561D01"/>
    <w:rsid w:val="005709BD"/>
    <w:rsid w:val="005727CC"/>
    <w:rsid w:val="00573ABE"/>
    <w:rsid w:val="00583B15"/>
    <w:rsid w:val="0058621E"/>
    <w:rsid w:val="0058635C"/>
    <w:rsid w:val="00591391"/>
    <w:rsid w:val="005922D4"/>
    <w:rsid w:val="00592B48"/>
    <w:rsid w:val="005A22A3"/>
    <w:rsid w:val="005A7DA3"/>
    <w:rsid w:val="005B0CA3"/>
    <w:rsid w:val="005B36C6"/>
    <w:rsid w:val="005B63FA"/>
    <w:rsid w:val="005C776E"/>
    <w:rsid w:val="005D00EB"/>
    <w:rsid w:val="005D05BF"/>
    <w:rsid w:val="005D0BED"/>
    <w:rsid w:val="005D471C"/>
    <w:rsid w:val="005D496C"/>
    <w:rsid w:val="005E0117"/>
    <w:rsid w:val="005E6A35"/>
    <w:rsid w:val="005F55DA"/>
    <w:rsid w:val="005F56C8"/>
    <w:rsid w:val="005F69E2"/>
    <w:rsid w:val="005F74B6"/>
    <w:rsid w:val="00600CDE"/>
    <w:rsid w:val="00611CD5"/>
    <w:rsid w:val="00612ED5"/>
    <w:rsid w:val="00613BBD"/>
    <w:rsid w:val="006148FD"/>
    <w:rsid w:val="00621558"/>
    <w:rsid w:val="00630C28"/>
    <w:rsid w:val="0063225A"/>
    <w:rsid w:val="00637016"/>
    <w:rsid w:val="00641A12"/>
    <w:rsid w:val="006420F0"/>
    <w:rsid w:val="00645E22"/>
    <w:rsid w:val="00646469"/>
    <w:rsid w:val="006556C0"/>
    <w:rsid w:val="006574D8"/>
    <w:rsid w:val="006646E4"/>
    <w:rsid w:val="00665480"/>
    <w:rsid w:val="00676C67"/>
    <w:rsid w:val="00682452"/>
    <w:rsid w:val="0068485D"/>
    <w:rsid w:val="006965E7"/>
    <w:rsid w:val="006968D5"/>
    <w:rsid w:val="006A33F2"/>
    <w:rsid w:val="006A78A2"/>
    <w:rsid w:val="006B662B"/>
    <w:rsid w:val="006C2F3E"/>
    <w:rsid w:val="006C5298"/>
    <w:rsid w:val="006C606C"/>
    <w:rsid w:val="006C696F"/>
    <w:rsid w:val="006D7FAA"/>
    <w:rsid w:val="006E1B18"/>
    <w:rsid w:val="006E645F"/>
    <w:rsid w:val="006F61D9"/>
    <w:rsid w:val="00700990"/>
    <w:rsid w:val="00700E28"/>
    <w:rsid w:val="00703E22"/>
    <w:rsid w:val="007101DF"/>
    <w:rsid w:val="00717734"/>
    <w:rsid w:val="00723900"/>
    <w:rsid w:val="00723AAC"/>
    <w:rsid w:val="00730F22"/>
    <w:rsid w:val="007344F2"/>
    <w:rsid w:val="00743699"/>
    <w:rsid w:val="007437BF"/>
    <w:rsid w:val="0075176D"/>
    <w:rsid w:val="00765B3D"/>
    <w:rsid w:val="00766A5A"/>
    <w:rsid w:val="007773E3"/>
    <w:rsid w:val="007A00D4"/>
    <w:rsid w:val="007A6F8F"/>
    <w:rsid w:val="007A7DE4"/>
    <w:rsid w:val="007C390C"/>
    <w:rsid w:val="007C48E3"/>
    <w:rsid w:val="007D165E"/>
    <w:rsid w:val="007D295C"/>
    <w:rsid w:val="007E1A6A"/>
    <w:rsid w:val="007E1AAF"/>
    <w:rsid w:val="007E2CDE"/>
    <w:rsid w:val="007E3C06"/>
    <w:rsid w:val="007E7326"/>
    <w:rsid w:val="007F303D"/>
    <w:rsid w:val="007F3221"/>
    <w:rsid w:val="00806495"/>
    <w:rsid w:val="008104FA"/>
    <w:rsid w:val="0081213E"/>
    <w:rsid w:val="008139F5"/>
    <w:rsid w:val="0081631F"/>
    <w:rsid w:val="00816F32"/>
    <w:rsid w:val="00821B5B"/>
    <w:rsid w:val="00821C5F"/>
    <w:rsid w:val="0082694F"/>
    <w:rsid w:val="00827286"/>
    <w:rsid w:val="00832D4B"/>
    <w:rsid w:val="008348CD"/>
    <w:rsid w:val="00836575"/>
    <w:rsid w:val="008402CF"/>
    <w:rsid w:val="00840A7C"/>
    <w:rsid w:val="00842271"/>
    <w:rsid w:val="00842762"/>
    <w:rsid w:val="00847B5E"/>
    <w:rsid w:val="008510F5"/>
    <w:rsid w:val="00854E64"/>
    <w:rsid w:val="00861774"/>
    <w:rsid w:val="008634B9"/>
    <w:rsid w:val="008702CD"/>
    <w:rsid w:val="00872136"/>
    <w:rsid w:val="00874BFB"/>
    <w:rsid w:val="00875B77"/>
    <w:rsid w:val="00876043"/>
    <w:rsid w:val="00877D20"/>
    <w:rsid w:val="0088026B"/>
    <w:rsid w:val="008910E3"/>
    <w:rsid w:val="00893BC8"/>
    <w:rsid w:val="008A1783"/>
    <w:rsid w:val="008A1C51"/>
    <w:rsid w:val="008A21D6"/>
    <w:rsid w:val="008A3192"/>
    <w:rsid w:val="008B0525"/>
    <w:rsid w:val="008B2876"/>
    <w:rsid w:val="008B38FA"/>
    <w:rsid w:val="008B6D32"/>
    <w:rsid w:val="008C4763"/>
    <w:rsid w:val="008D004C"/>
    <w:rsid w:val="008D7D07"/>
    <w:rsid w:val="008F23A9"/>
    <w:rsid w:val="008F7D2E"/>
    <w:rsid w:val="00902728"/>
    <w:rsid w:val="00903E06"/>
    <w:rsid w:val="00916464"/>
    <w:rsid w:val="0091714C"/>
    <w:rsid w:val="00920088"/>
    <w:rsid w:val="00920C20"/>
    <w:rsid w:val="00920CD3"/>
    <w:rsid w:val="00920DCE"/>
    <w:rsid w:val="00921D2C"/>
    <w:rsid w:val="00926AD0"/>
    <w:rsid w:val="00937EE6"/>
    <w:rsid w:val="009444E7"/>
    <w:rsid w:val="00945379"/>
    <w:rsid w:val="00947D99"/>
    <w:rsid w:val="00953649"/>
    <w:rsid w:val="00955907"/>
    <w:rsid w:val="0096052D"/>
    <w:rsid w:val="00960645"/>
    <w:rsid w:val="00961006"/>
    <w:rsid w:val="009647B8"/>
    <w:rsid w:val="0096615D"/>
    <w:rsid w:val="009669C6"/>
    <w:rsid w:val="009670E8"/>
    <w:rsid w:val="00967371"/>
    <w:rsid w:val="00967830"/>
    <w:rsid w:val="00975899"/>
    <w:rsid w:val="0098181B"/>
    <w:rsid w:val="009831D1"/>
    <w:rsid w:val="0098412F"/>
    <w:rsid w:val="00984878"/>
    <w:rsid w:val="00984890"/>
    <w:rsid w:val="009852FF"/>
    <w:rsid w:val="00986421"/>
    <w:rsid w:val="00992A63"/>
    <w:rsid w:val="00994134"/>
    <w:rsid w:val="00996555"/>
    <w:rsid w:val="009B034E"/>
    <w:rsid w:val="009B08AA"/>
    <w:rsid w:val="009B3A29"/>
    <w:rsid w:val="009C0967"/>
    <w:rsid w:val="009C3F8E"/>
    <w:rsid w:val="009D28CF"/>
    <w:rsid w:val="009D29ED"/>
    <w:rsid w:val="009D4AD8"/>
    <w:rsid w:val="009D5CA5"/>
    <w:rsid w:val="009E03C1"/>
    <w:rsid w:val="009E21B0"/>
    <w:rsid w:val="009F0CA3"/>
    <w:rsid w:val="009F0D68"/>
    <w:rsid w:val="009F4AAE"/>
    <w:rsid w:val="00A056FA"/>
    <w:rsid w:val="00A05CC6"/>
    <w:rsid w:val="00A1738C"/>
    <w:rsid w:val="00A2051C"/>
    <w:rsid w:val="00A20823"/>
    <w:rsid w:val="00A20F6B"/>
    <w:rsid w:val="00A244FC"/>
    <w:rsid w:val="00A258A4"/>
    <w:rsid w:val="00A258BB"/>
    <w:rsid w:val="00A316EF"/>
    <w:rsid w:val="00A32939"/>
    <w:rsid w:val="00A3531D"/>
    <w:rsid w:val="00A425D4"/>
    <w:rsid w:val="00A51934"/>
    <w:rsid w:val="00A56D50"/>
    <w:rsid w:val="00A571F0"/>
    <w:rsid w:val="00A67B9F"/>
    <w:rsid w:val="00A7748F"/>
    <w:rsid w:val="00A77E24"/>
    <w:rsid w:val="00A863A0"/>
    <w:rsid w:val="00A8781F"/>
    <w:rsid w:val="00A91A76"/>
    <w:rsid w:val="00A92262"/>
    <w:rsid w:val="00A9314E"/>
    <w:rsid w:val="00A978D1"/>
    <w:rsid w:val="00A97B98"/>
    <w:rsid w:val="00AA14ED"/>
    <w:rsid w:val="00AA182F"/>
    <w:rsid w:val="00AA31B7"/>
    <w:rsid w:val="00AA4159"/>
    <w:rsid w:val="00AB0CC1"/>
    <w:rsid w:val="00AB35A8"/>
    <w:rsid w:val="00AB7F23"/>
    <w:rsid w:val="00AC1465"/>
    <w:rsid w:val="00AC1FDB"/>
    <w:rsid w:val="00AC23E0"/>
    <w:rsid w:val="00AC2587"/>
    <w:rsid w:val="00AC58C6"/>
    <w:rsid w:val="00AF72D8"/>
    <w:rsid w:val="00B05217"/>
    <w:rsid w:val="00B05E8E"/>
    <w:rsid w:val="00B07A86"/>
    <w:rsid w:val="00B07D25"/>
    <w:rsid w:val="00B2090D"/>
    <w:rsid w:val="00B218FE"/>
    <w:rsid w:val="00B21D7E"/>
    <w:rsid w:val="00B256A7"/>
    <w:rsid w:val="00B312BC"/>
    <w:rsid w:val="00B3688A"/>
    <w:rsid w:val="00B406CF"/>
    <w:rsid w:val="00B41563"/>
    <w:rsid w:val="00B42347"/>
    <w:rsid w:val="00B4372F"/>
    <w:rsid w:val="00B438A8"/>
    <w:rsid w:val="00B447DE"/>
    <w:rsid w:val="00B464F4"/>
    <w:rsid w:val="00B50180"/>
    <w:rsid w:val="00B50EAD"/>
    <w:rsid w:val="00B52393"/>
    <w:rsid w:val="00B55CCF"/>
    <w:rsid w:val="00B55D40"/>
    <w:rsid w:val="00B57824"/>
    <w:rsid w:val="00B6060E"/>
    <w:rsid w:val="00B715B0"/>
    <w:rsid w:val="00B71F61"/>
    <w:rsid w:val="00B732D6"/>
    <w:rsid w:val="00B81510"/>
    <w:rsid w:val="00B826B7"/>
    <w:rsid w:val="00B94F16"/>
    <w:rsid w:val="00B976FF"/>
    <w:rsid w:val="00BA0F83"/>
    <w:rsid w:val="00BA12A6"/>
    <w:rsid w:val="00BA372C"/>
    <w:rsid w:val="00BA3E28"/>
    <w:rsid w:val="00BB1AD9"/>
    <w:rsid w:val="00BC2E1C"/>
    <w:rsid w:val="00BC53EC"/>
    <w:rsid w:val="00BC53ED"/>
    <w:rsid w:val="00BC6D4E"/>
    <w:rsid w:val="00BC71EC"/>
    <w:rsid w:val="00BD0147"/>
    <w:rsid w:val="00BD0208"/>
    <w:rsid w:val="00BD2895"/>
    <w:rsid w:val="00BD35D7"/>
    <w:rsid w:val="00BD44E7"/>
    <w:rsid w:val="00BD5922"/>
    <w:rsid w:val="00BF03DC"/>
    <w:rsid w:val="00BF2D3A"/>
    <w:rsid w:val="00BF7D5E"/>
    <w:rsid w:val="00C002F2"/>
    <w:rsid w:val="00C049EC"/>
    <w:rsid w:val="00C05697"/>
    <w:rsid w:val="00C12C3D"/>
    <w:rsid w:val="00C344F0"/>
    <w:rsid w:val="00C348D1"/>
    <w:rsid w:val="00C37C05"/>
    <w:rsid w:val="00C433D1"/>
    <w:rsid w:val="00C4487A"/>
    <w:rsid w:val="00C450CB"/>
    <w:rsid w:val="00C53072"/>
    <w:rsid w:val="00C61542"/>
    <w:rsid w:val="00C64261"/>
    <w:rsid w:val="00C746C5"/>
    <w:rsid w:val="00C7744A"/>
    <w:rsid w:val="00C77546"/>
    <w:rsid w:val="00C834EA"/>
    <w:rsid w:val="00C848B9"/>
    <w:rsid w:val="00C85452"/>
    <w:rsid w:val="00C92518"/>
    <w:rsid w:val="00C94EB3"/>
    <w:rsid w:val="00C972B3"/>
    <w:rsid w:val="00CB27B8"/>
    <w:rsid w:val="00CB6989"/>
    <w:rsid w:val="00CC0E79"/>
    <w:rsid w:val="00CD5261"/>
    <w:rsid w:val="00CD64F3"/>
    <w:rsid w:val="00CE1272"/>
    <w:rsid w:val="00CF2A58"/>
    <w:rsid w:val="00CF4CF9"/>
    <w:rsid w:val="00D03975"/>
    <w:rsid w:val="00D04D58"/>
    <w:rsid w:val="00D050F3"/>
    <w:rsid w:val="00D11F63"/>
    <w:rsid w:val="00D1231E"/>
    <w:rsid w:val="00D152F3"/>
    <w:rsid w:val="00D20D1C"/>
    <w:rsid w:val="00D27A0B"/>
    <w:rsid w:val="00D3659C"/>
    <w:rsid w:val="00D43656"/>
    <w:rsid w:val="00D51AB1"/>
    <w:rsid w:val="00D53586"/>
    <w:rsid w:val="00D604F3"/>
    <w:rsid w:val="00D65216"/>
    <w:rsid w:val="00D80844"/>
    <w:rsid w:val="00D82682"/>
    <w:rsid w:val="00D8536F"/>
    <w:rsid w:val="00D856DE"/>
    <w:rsid w:val="00D86225"/>
    <w:rsid w:val="00D86A36"/>
    <w:rsid w:val="00D92E65"/>
    <w:rsid w:val="00DA123A"/>
    <w:rsid w:val="00DA2EA7"/>
    <w:rsid w:val="00DB078C"/>
    <w:rsid w:val="00DB2D83"/>
    <w:rsid w:val="00DB2EBA"/>
    <w:rsid w:val="00DB2ECF"/>
    <w:rsid w:val="00DC2817"/>
    <w:rsid w:val="00DC308D"/>
    <w:rsid w:val="00DC338C"/>
    <w:rsid w:val="00DD1C0E"/>
    <w:rsid w:val="00DD2268"/>
    <w:rsid w:val="00DD6C39"/>
    <w:rsid w:val="00DD7958"/>
    <w:rsid w:val="00DE3158"/>
    <w:rsid w:val="00DE3E22"/>
    <w:rsid w:val="00DE65D4"/>
    <w:rsid w:val="00DE7368"/>
    <w:rsid w:val="00DF14C5"/>
    <w:rsid w:val="00DF14D7"/>
    <w:rsid w:val="00E042B8"/>
    <w:rsid w:val="00E06A05"/>
    <w:rsid w:val="00E10F75"/>
    <w:rsid w:val="00E17B04"/>
    <w:rsid w:val="00E31C6B"/>
    <w:rsid w:val="00E346CE"/>
    <w:rsid w:val="00E3752C"/>
    <w:rsid w:val="00E41438"/>
    <w:rsid w:val="00E4257C"/>
    <w:rsid w:val="00E45C56"/>
    <w:rsid w:val="00E5009C"/>
    <w:rsid w:val="00E55D2D"/>
    <w:rsid w:val="00E6240F"/>
    <w:rsid w:val="00E62789"/>
    <w:rsid w:val="00E627F9"/>
    <w:rsid w:val="00E62B51"/>
    <w:rsid w:val="00E71819"/>
    <w:rsid w:val="00E727CE"/>
    <w:rsid w:val="00E90961"/>
    <w:rsid w:val="00EA279E"/>
    <w:rsid w:val="00EA5380"/>
    <w:rsid w:val="00EA709B"/>
    <w:rsid w:val="00EB2118"/>
    <w:rsid w:val="00EB25FA"/>
    <w:rsid w:val="00EC4F9E"/>
    <w:rsid w:val="00ED1004"/>
    <w:rsid w:val="00ED41DD"/>
    <w:rsid w:val="00ED4A05"/>
    <w:rsid w:val="00EE4CE3"/>
    <w:rsid w:val="00EE513F"/>
    <w:rsid w:val="00EF127F"/>
    <w:rsid w:val="00EF5904"/>
    <w:rsid w:val="00EF5FAE"/>
    <w:rsid w:val="00F00824"/>
    <w:rsid w:val="00F00BCF"/>
    <w:rsid w:val="00F03697"/>
    <w:rsid w:val="00F20E1F"/>
    <w:rsid w:val="00F21F1E"/>
    <w:rsid w:val="00F22F40"/>
    <w:rsid w:val="00F27BB2"/>
    <w:rsid w:val="00F32429"/>
    <w:rsid w:val="00F42D88"/>
    <w:rsid w:val="00F448C4"/>
    <w:rsid w:val="00F45A61"/>
    <w:rsid w:val="00F63949"/>
    <w:rsid w:val="00F63B06"/>
    <w:rsid w:val="00F66413"/>
    <w:rsid w:val="00F70E26"/>
    <w:rsid w:val="00F717FC"/>
    <w:rsid w:val="00F77CA6"/>
    <w:rsid w:val="00F810EF"/>
    <w:rsid w:val="00F82872"/>
    <w:rsid w:val="00F833B0"/>
    <w:rsid w:val="00F834DE"/>
    <w:rsid w:val="00F96C96"/>
    <w:rsid w:val="00F977A6"/>
    <w:rsid w:val="00FA3EC5"/>
    <w:rsid w:val="00FA4B44"/>
    <w:rsid w:val="00FA75E2"/>
    <w:rsid w:val="00FB6850"/>
    <w:rsid w:val="00FC739A"/>
    <w:rsid w:val="00FD1CD7"/>
    <w:rsid w:val="00FD2C13"/>
    <w:rsid w:val="00FD55CC"/>
    <w:rsid w:val="00FE186A"/>
    <w:rsid w:val="00FE21B5"/>
    <w:rsid w:val="00FE27D6"/>
    <w:rsid w:val="00FF03D9"/>
    <w:rsid w:val="00FF042D"/>
    <w:rsid w:val="00FF34B1"/>
    <w:rsid w:val="00FF44E8"/>
    <w:rsid w:val="00FF68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" type="connector" idref="#AutoShape 31"/>
        <o:r id="V:Rule2" type="connector" idref="#AutoShape 20"/>
        <o:r id="V:Rule3" type="connector" idref="#ลูกศรเชื่อมต่อแบบตรง 103"/>
        <o:r id="V:Rule4" type="connector" idref="#ลูกศรเชื่อมต่อแบบตรง 455"/>
        <o:r id="V:Rule5" type="connector" idref="#ลูกศรเชื่อมต่อแบบตรง 70"/>
        <o:r id="V:Rule6" type="connector" idref="#ลูกศรเชื่อมต่อแบบตรง 100"/>
        <o:r id="V:Rule7" type="connector" idref="#ลูกศรเชื่อมต่อแบบตรง 22"/>
        <o:r id="V:Rule8" type="connector" idref="#ลูกศรเชื่อมต่อแบบตรง 457"/>
        <o:r id="V:Rule9" type="connector" idref="#AutoShape 17"/>
        <o:r id="V:Rule10" type="connector" idref="#ลูกศรเชื่อมต่อแบบตรง 18"/>
        <o:r id="V:Rule11" type="connector" idref="#ลูกศรเชื่อมต่อแบบตรง 5"/>
        <o:r id="V:Rule12" type="connector" idref="#AutoShape 19"/>
        <o:r id="V:Rule13" type="connector" idref="#AutoShape 22"/>
        <o:r id="V:Rule14" type="connector" idref="#AutoShape 21"/>
        <o:r id="V:Rule15" type="connector" idref="#AutoShape 31"/>
        <o:r id="V:Rule16" type="connector" idref="#AutoShape 28"/>
        <o:r id="V:Rule17" type="connector" idref="#AutoShape 30"/>
        <o:r id="V:Rule18" type="connector" idref="#ลูกศรเชื่อมต่อแบบตรง 6"/>
        <o:r id="V:Rule19" type="connector" idref="#AutoShape 18"/>
        <o:r id="V:Rule20" type="connector" idref="#ลูกศรเชื่อมต่อแบบตรง 96"/>
        <o:r id="V:Rule21" type="connector" idref="#ลูกศรเชื่อมต่อแบบตรง 97"/>
        <o:r id="V:Rule22" type="connector" idref="#ลูกศรเชื่อมต่อแบบตรง 465"/>
        <o:r id="V:Rule23" type="connector" idref="#ลูกศรเชื่อมต่อแบบตรง 461"/>
        <o:r id="V:Rule24" type="connector" idref="#ลูกศรเชื่อมต่อแบบตรง 21"/>
        <o:r id="V:Rule25" type="connector" idref="#ลูกศรเชื่อมต่อแบบตรง 11"/>
        <o:r id="V:Rule26" type="connector" idref="#AutoShape 29"/>
        <o:r id="V:Rule27" type="connector" idref="#ลูกศรเชื่อมต่อแบบตรง 454"/>
        <o:r id="V:Rule28" type="connector" idref="#ลูกศรเชื่อมต่อแบบตรง 102"/>
        <o:r id="V:Rule29" type="connector" idref="#ลูกศรเชื่อมต่อแบบตรง 101"/>
        <o:r id="V:Rule30" type="connector" idref="#ลูกศรเชื่อมต่อแบบตรง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114743"/>
  </w:style>
  <w:style w:type="table" w:styleId="a3">
    <w:name w:val="Table Grid"/>
    <w:basedOn w:val="a1"/>
    <w:uiPriority w:val="39"/>
    <w:rsid w:val="0011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7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474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1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14743"/>
  </w:style>
  <w:style w:type="paragraph" w:styleId="a8">
    <w:name w:val="footer"/>
    <w:basedOn w:val="a"/>
    <w:link w:val="a9"/>
    <w:uiPriority w:val="99"/>
    <w:unhideWhenUsed/>
    <w:rsid w:val="0011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14743"/>
  </w:style>
  <w:style w:type="numbering" w:customStyle="1" w:styleId="2">
    <w:name w:val="ไม่มีรายการ2"/>
    <w:next w:val="a2"/>
    <w:uiPriority w:val="99"/>
    <w:semiHidden/>
    <w:unhideWhenUsed/>
    <w:rsid w:val="008B6D32"/>
  </w:style>
  <w:style w:type="numbering" w:customStyle="1" w:styleId="11">
    <w:name w:val="ไม่มีรายการ11"/>
    <w:next w:val="a2"/>
    <w:uiPriority w:val="99"/>
    <w:semiHidden/>
    <w:unhideWhenUsed/>
    <w:rsid w:val="008B6D32"/>
  </w:style>
  <w:style w:type="table" w:customStyle="1" w:styleId="10">
    <w:name w:val="เส้นตาราง1"/>
    <w:basedOn w:val="a1"/>
    <w:next w:val="a3"/>
    <w:uiPriority w:val="39"/>
    <w:rsid w:val="00F2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4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Colors" Target="diagrams/colors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9" Type="http://schemas.openxmlformats.org/officeDocument/2006/relationships/diagramData" Target="diagrams/data5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header" Target="header2.xml"/><Relationship Id="rId8" Type="http://schemas.openxmlformats.org/officeDocument/2006/relationships/diagramData" Target="diagrams/data1.xml"/><Relationship Id="rId51" Type="http://schemas.openxmlformats.org/officeDocument/2006/relationships/diagramQuickStyle" Target="diagrams/quickStyle9.xml"/><Relationship Id="rId3" Type="http://schemas.microsoft.com/office/2007/relationships/stylesWithEffects" Target="stylesWithEffect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20" Type="http://schemas.openxmlformats.org/officeDocument/2006/relationships/diagramQuickStyle" Target="diagrams/quickStyle3.xml"/><Relationship Id="rId41" Type="http://schemas.openxmlformats.org/officeDocument/2006/relationships/diagramQuickStyle" Target="diagrams/quickStyle7.xml"/><Relationship Id="rId54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1.png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855EA5-8E82-4FAF-B941-BD5DEC876FC1}" type="doc">
      <dgm:prSet loTypeId="urn:microsoft.com/office/officeart/2005/8/layout/pyramid2" loCatId="pyramid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B9D733E8-130A-483C-B28E-6912BAE23B5B}">
      <dgm:prSet phldrT="[ข้อความ]" custT="1"/>
      <dgm:spPr>
        <a:xfrm>
          <a:off x="1404224" y="277457"/>
          <a:ext cx="1863566" cy="407655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ความต้องการตระหนักถึงตัวตนของตนเอง  (</a:t>
          </a:r>
          <a:r>
            <a:rPr 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Self-Actualization Needs</a:t>
          </a: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</a:t>
          </a:r>
        </a:p>
      </dgm:t>
    </dgm:pt>
    <dgm:pt modelId="{D19774D2-86C8-4C37-82CA-52C20A08290E}" type="parTrans" cxnId="{1663FF93-D96E-49A5-A279-E01CCE316195}">
      <dgm:prSet/>
      <dgm:spPr/>
      <dgm:t>
        <a:bodyPr/>
        <a:lstStyle/>
        <a:p>
          <a:endParaRPr lang="th-TH"/>
        </a:p>
      </dgm:t>
    </dgm:pt>
    <dgm:pt modelId="{AB30E1A7-32E2-4A7E-A0FB-F7CBD5F581C8}" type="sibTrans" cxnId="{1663FF93-D96E-49A5-A279-E01CCE316195}">
      <dgm:prSet/>
      <dgm:spPr/>
      <dgm:t>
        <a:bodyPr/>
        <a:lstStyle/>
        <a:p>
          <a:endParaRPr lang="th-TH"/>
        </a:p>
      </dgm:t>
    </dgm:pt>
    <dgm:pt modelId="{B66A431B-B5F5-4230-ABBF-0F0E1224F165}">
      <dgm:prSet phldrT="[ข้อความ]" custT="1"/>
      <dgm:spPr>
        <a:xfrm>
          <a:off x="1709029" y="745593"/>
          <a:ext cx="1863566" cy="407655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ความต้องการเกียรติยศ ชื่อเสียง</a:t>
          </a:r>
        </a:p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  (</a:t>
          </a:r>
          <a:r>
            <a:rPr 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Esteem Needs</a:t>
          </a: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 </a:t>
          </a:r>
        </a:p>
      </dgm:t>
    </dgm:pt>
    <dgm:pt modelId="{84E82B93-1DAE-45D4-97C3-749E2D24BD17}" type="parTrans" cxnId="{8FA8C56D-E01C-4E53-A2CD-DBBD12050F35}">
      <dgm:prSet/>
      <dgm:spPr/>
      <dgm:t>
        <a:bodyPr/>
        <a:lstStyle/>
        <a:p>
          <a:endParaRPr lang="th-TH"/>
        </a:p>
      </dgm:t>
    </dgm:pt>
    <dgm:pt modelId="{C2AF5A8D-D287-42FA-894A-970AA15187F1}" type="sibTrans" cxnId="{8FA8C56D-E01C-4E53-A2CD-DBBD12050F35}">
      <dgm:prSet/>
      <dgm:spPr/>
      <dgm:t>
        <a:bodyPr/>
        <a:lstStyle/>
        <a:p>
          <a:endParaRPr lang="th-TH"/>
        </a:p>
      </dgm:t>
    </dgm:pt>
    <dgm:pt modelId="{EFB2B368-3F21-48A5-8F05-660F6B149714}">
      <dgm:prSet phldrT="[ข้อความ]" custT="1"/>
      <dgm:spPr>
        <a:xfrm>
          <a:off x="2013816" y="1213730"/>
          <a:ext cx="1863566" cy="407655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ความต้องการทางสังคม                 </a:t>
          </a:r>
        </a:p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(</a:t>
          </a:r>
          <a:r>
            <a:rPr 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Social Needs</a:t>
          </a: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</a:t>
          </a:r>
        </a:p>
      </dgm:t>
    </dgm:pt>
    <dgm:pt modelId="{BBAC074F-471E-48FD-A3D6-09E95CB82B0E}" type="parTrans" cxnId="{71168817-C72F-4702-B2AD-D4F9E91C70C0}">
      <dgm:prSet/>
      <dgm:spPr/>
      <dgm:t>
        <a:bodyPr/>
        <a:lstStyle/>
        <a:p>
          <a:endParaRPr lang="th-TH"/>
        </a:p>
      </dgm:t>
    </dgm:pt>
    <dgm:pt modelId="{A24C7D42-0612-41AA-8291-0C8035DA2FA5}" type="sibTrans" cxnId="{71168817-C72F-4702-B2AD-D4F9E91C70C0}">
      <dgm:prSet/>
      <dgm:spPr/>
      <dgm:t>
        <a:bodyPr/>
        <a:lstStyle/>
        <a:p>
          <a:endParaRPr lang="th-TH"/>
        </a:p>
      </dgm:t>
    </dgm:pt>
    <dgm:pt modelId="{04948CC3-C512-4CE0-941A-5F1B19EE35F2}">
      <dgm:prSet custT="1"/>
      <dgm:spPr>
        <a:xfrm>
          <a:off x="2280511" y="1672342"/>
          <a:ext cx="1863566" cy="407655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ความต้องการความปลอดภัย               (</a:t>
          </a:r>
          <a:r>
            <a:rPr 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Safety Needs</a:t>
          </a: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</a:t>
          </a:r>
        </a:p>
      </dgm:t>
    </dgm:pt>
    <dgm:pt modelId="{1827D6A0-50C6-4F9E-825F-ED319E253881}" type="parTrans" cxnId="{ACB23E91-8332-492F-8B75-8E1CD26FC153}">
      <dgm:prSet/>
      <dgm:spPr/>
      <dgm:t>
        <a:bodyPr/>
        <a:lstStyle/>
        <a:p>
          <a:endParaRPr lang="th-TH"/>
        </a:p>
      </dgm:t>
    </dgm:pt>
    <dgm:pt modelId="{8FB1871D-1F48-4FE5-B4E2-39F9D817E3B0}" type="sibTrans" cxnId="{ACB23E91-8332-492F-8B75-8E1CD26FC153}">
      <dgm:prSet/>
      <dgm:spPr/>
      <dgm:t>
        <a:bodyPr/>
        <a:lstStyle/>
        <a:p>
          <a:endParaRPr lang="th-TH"/>
        </a:p>
      </dgm:t>
    </dgm:pt>
    <dgm:pt modelId="{5D77710C-15F5-4821-A01A-A21AD8C57541}">
      <dgm:prSet custT="1"/>
      <dgm:spPr>
        <a:xfrm>
          <a:off x="2528123" y="2164040"/>
          <a:ext cx="1863566" cy="407655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ความต้องการทางร่างกาย </a:t>
          </a:r>
        </a:p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(</a:t>
          </a:r>
          <a:r>
            <a:rPr 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Physiological Needs</a:t>
          </a:r>
          <a:r>
            <a:rPr lang="th-TH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 </a:t>
          </a:r>
        </a:p>
      </dgm:t>
    </dgm:pt>
    <dgm:pt modelId="{64B61A5C-55BD-4229-82E9-2D9C27B1C529}" type="parTrans" cxnId="{38756856-043F-4232-9C1F-7FF42DCAABD3}">
      <dgm:prSet/>
      <dgm:spPr/>
      <dgm:t>
        <a:bodyPr/>
        <a:lstStyle/>
        <a:p>
          <a:endParaRPr lang="th-TH"/>
        </a:p>
      </dgm:t>
    </dgm:pt>
    <dgm:pt modelId="{217FE943-9EC8-4A9F-9F11-F9CAA393E61D}" type="sibTrans" cxnId="{38756856-043F-4232-9C1F-7FF42DCAABD3}">
      <dgm:prSet/>
      <dgm:spPr/>
      <dgm:t>
        <a:bodyPr/>
        <a:lstStyle/>
        <a:p>
          <a:endParaRPr lang="th-TH"/>
        </a:p>
      </dgm:t>
    </dgm:pt>
    <dgm:pt modelId="{B1464B92-FAEF-445F-85F9-EE2B70CCCE8E}" type="pres">
      <dgm:prSet presAssocID="{62855EA5-8E82-4FAF-B941-BD5DEC876FC1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th-TH"/>
        </a:p>
      </dgm:t>
    </dgm:pt>
    <dgm:pt modelId="{D4DA51CE-C35B-4C42-A79B-62DDA1067E8A}" type="pres">
      <dgm:prSet presAssocID="{62855EA5-8E82-4FAF-B941-BD5DEC876FC1}" presName="pyramid" presStyleLbl="node1" presStyleIdx="0" presStyleCnt="1" custLinFactNeighborY="-323"/>
      <dgm:spPr>
        <a:xfrm>
          <a:off x="875585" y="0"/>
          <a:ext cx="2867025" cy="2867025"/>
        </a:xfrm>
        <a:prstGeom prst="triangl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ysClr val="windowText" lastClr="000000">
              <a:hueOff val="0"/>
              <a:satOff val="0"/>
              <a:lumOff val="0"/>
            </a:sys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h-TH"/>
        </a:p>
      </dgm:t>
    </dgm:pt>
    <dgm:pt modelId="{8D682B97-7EEB-4ED4-86AC-EDF4B505DB58}" type="pres">
      <dgm:prSet presAssocID="{62855EA5-8E82-4FAF-B941-BD5DEC876FC1}" presName="theList" presStyleCnt="0"/>
      <dgm:spPr/>
      <dgm:t>
        <a:bodyPr/>
        <a:lstStyle/>
        <a:p>
          <a:endParaRPr lang="th-TH"/>
        </a:p>
      </dgm:t>
    </dgm:pt>
    <dgm:pt modelId="{A0A71E66-F0E9-4175-A6D5-FD259CD8E42A}" type="pres">
      <dgm:prSet presAssocID="{B9D733E8-130A-483C-B28E-6912BAE23B5B}" presName="aNode" presStyleLbl="fgAcc1" presStyleIdx="0" presStyleCnt="5" custLinFactNeighborX="-48556" custLinFactNeighborY="-1869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7AC1F248-E9CB-492C-A64C-F95CBE52764F}" type="pres">
      <dgm:prSet presAssocID="{B9D733E8-130A-483C-B28E-6912BAE23B5B}" presName="aSpace" presStyleCnt="0"/>
      <dgm:spPr/>
      <dgm:t>
        <a:bodyPr/>
        <a:lstStyle/>
        <a:p>
          <a:endParaRPr lang="th-TH"/>
        </a:p>
      </dgm:t>
    </dgm:pt>
    <dgm:pt modelId="{15FE2BCA-0656-4084-A65C-69C7AACDF5C4}" type="pres">
      <dgm:prSet presAssocID="{B66A431B-B5F5-4230-ABBF-0F0E1224F165}" presName="aNode" presStyleLbl="fgAcc1" presStyleIdx="1" presStyleCnt="5" custLinFactNeighborX="-32200" custLinFactNeighborY="-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AB879AF2-9B20-492B-9826-D79639B674A2}" type="pres">
      <dgm:prSet presAssocID="{B66A431B-B5F5-4230-ABBF-0F0E1224F165}" presName="aSpace" presStyleCnt="0"/>
      <dgm:spPr/>
      <dgm:t>
        <a:bodyPr/>
        <a:lstStyle/>
        <a:p>
          <a:endParaRPr lang="th-TH"/>
        </a:p>
      </dgm:t>
    </dgm:pt>
    <dgm:pt modelId="{F7D6585E-F9E6-45C6-AE25-371F4230ED6F}" type="pres">
      <dgm:prSet presAssocID="{EFB2B368-3F21-48A5-8F05-660F6B149714}" presName="aNode" presStyleLbl="fgAcc1" presStyleIdx="2" presStyleCnt="5" custLinFactNeighborX="-15845" custLinFactNeighborY="1869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48C33F33-DF1C-4B29-BB6C-CBD0611233F3}" type="pres">
      <dgm:prSet presAssocID="{EFB2B368-3F21-48A5-8F05-660F6B149714}" presName="aSpace" presStyleCnt="0"/>
      <dgm:spPr/>
      <dgm:t>
        <a:bodyPr/>
        <a:lstStyle/>
        <a:p>
          <a:endParaRPr lang="th-TH"/>
        </a:p>
      </dgm:t>
    </dgm:pt>
    <dgm:pt modelId="{150BF97F-B7BB-49B7-B45F-E0FAC412EC4C}" type="pres">
      <dgm:prSet presAssocID="{04948CC3-C512-4CE0-941A-5F1B19EE35F2}" presName="aNode" presStyleLbl="fgAcc1" presStyleIdx="3" presStyleCnt="5" custLinFactNeighborX="-1534" custLinFactNeighborY="1869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D3F11078-A08B-481D-848D-B2C5DDDEA2FE}" type="pres">
      <dgm:prSet presAssocID="{04948CC3-C512-4CE0-941A-5F1B19EE35F2}" presName="aSpace" presStyleCnt="0"/>
      <dgm:spPr/>
      <dgm:t>
        <a:bodyPr/>
        <a:lstStyle/>
        <a:p>
          <a:endParaRPr lang="th-TH"/>
        </a:p>
      </dgm:t>
    </dgm:pt>
    <dgm:pt modelId="{E3F2064B-C28F-43CD-9BFD-657EC4622AF2}" type="pres">
      <dgm:prSet presAssocID="{5D77710C-15F5-4821-A01A-A21AD8C57541}" presName="aNode" presStyleLbl="fgAcc1" presStyleIdx="4" presStyleCnt="5" custLinFactNeighborX="11753" custLinFactNeighborY="836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63EFFDF6-6C19-43CD-8C99-6395896DF453}" type="pres">
      <dgm:prSet presAssocID="{5D77710C-15F5-4821-A01A-A21AD8C57541}" presName="aSpace" presStyleCnt="0"/>
      <dgm:spPr/>
      <dgm:t>
        <a:bodyPr/>
        <a:lstStyle/>
        <a:p>
          <a:endParaRPr lang="th-TH"/>
        </a:p>
      </dgm:t>
    </dgm:pt>
  </dgm:ptLst>
  <dgm:cxnLst>
    <dgm:cxn modelId="{0FB7BCEE-EDA9-46F0-8CC3-A39D90D98478}" type="presOf" srcId="{5D77710C-15F5-4821-A01A-A21AD8C57541}" destId="{E3F2064B-C28F-43CD-9BFD-657EC4622AF2}" srcOrd="0" destOrd="0" presId="urn:microsoft.com/office/officeart/2005/8/layout/pyramid2"/>
    <dgm:cxn modelId="{ACB23E91-8332-492F-8B75-8E1CD26FC153}" srcId="{62855EA5-8E82-4FAF-B941-BD5DEC876FC1}" destId="{04948CC3-C512-4CE0-941A-5F1B19EE35F2}" srcOrd="3" destOrd="0" parTransId="{1827D6A0-50C6-4F9E-825F-ED319E253881}" sibTransId="{8FB1871D-1F48-4FE5-B4E2-39F9D817E3B0}"/>
    <dgm:cxn modelId="{71168817-C72F-4702-B2AD-D4F9E91C70C0}" srcId="{62855EA5-8E82-4FAF-B941-BD5DEC876FC1}" destId="{EFB2B368-3F21-48A5-8F05-660F6B149714}" srcOrd="2" destOrd="0" parTransId="{BBAC074F-471E-48FD-A3D6-09E95CB82B0E}" sibTransId="{A24C7D42-0612-41AA-8291-0C8035DA2FA5}"/>
    <dgm:cxn modelId="{1990599D-6051-43B4-BEFE-EF1880B5DEAD}" type="presOf" srcId="{B66A431B-B5F5-4230-ABBF-0F0E1224F165}" destId="{15FE2BCA-0656-4084-A65C-69C7AACDF5C4}" srcOrd="0" destOrd="0" presId="urn:microsoft.com/office/officeart/2005/8/layout/pyramid2"/>
    <dgm:cxn modelId="{B37E4990-336E-40A0-AB09-4F4E3846AE98}" type="presOf" srcId="{62855EA5-8E82-4FAF-B941-BD5DEC876FC1}" destId="{B1464B92-FAEF-445F-85F9-EE2B70CCCE8E}" srcOrd="0" destOrd="0" presId="urn:microsoft.com/office/officeart/2005/8/layout/pyramid2"/>
    <dgm:cxn modelId="{8FA8C56D-E01C-4E53-A2CD-DBBD12050F35}" srcId="{62855EA5-8E82-4FAF-B941-BD5DEC876FC1}" destId="{B66A431B-B5F5-4230-ABBF-0F0E1224F165}" srcOrd="1" destOrd="0" parTransId="{84E82B93-1DAE-45D4-97C3-749E2D24BD17}" sibTransId="{C2AF5A8D-D287-42FA-894A-970AA15187F1}"/>
    <dgm:cxn modelId="{550F8F48-B8D1-48E5-BAE0-BA46D1F489DA}" type="presOf" srcId="{EFB2B368-3F21-48A5-8F05-660F6B149714}" destId="{F7D6585E-F9E6-45C6-AE25-371F4230ED6F}" srcOrd="0" destOrd="0" presId="urn:microsoft.com/office/officeart/2005/8/layout/pyramid2"/>
    <dgm:cxn modelId="{38756856-043F-4232-9C1F-7FF42DCAABD3}" srcId="{62855EA5-8E82-4FAF-B941-BD5DEC876FC1}" destId="{5D77710C-15F5-4821-A01A-A21AD8C57541}" srcOrd="4" destOrd="0" parTransId="{64B61A5C-55BD-4229-82E9-2D9C27B1C529}" sibTransId="{217FE943-9EC8-4A9F-9F11-F9CAA393E61D}"/>
    <dgm:cxn modelId="{673D21F4-449D-41FD-A779-01ACCE82E3E2}" type="presOf" srcId="{B9D733E8-130A-483C-B28E-6912BAE23B5B}" destId="{A0A71E66-F0E9-4175-A6D5-FD259CD8E42A}" srcOrd="0" destOrd="0" presId="urn:microsoft.com/office/officeart/2005/8/layout/pyramid2"/>
    <dgm:cxn modelId="{1663FF93-D96E-49A5-A279-E01CCE316195}" srcId="{62855EA5-8E82-4FAF-B941-BD5DEC876FC1}" destId="{B9D733E8-130A-483C-B28E-6912BAE23B5B}" srcOrd="0" destOrd="0" parTransId="{D19774D2-86C8-4C37-82CA-52C20A08290E}" sibTransId="{AB30E1A7-32E2-4A7E-A0FB-F7CBD5F581C8}"/>
    <dgm:cxn modelId="{90AE22A8-ABD5-44A0-A7B9-4AF69917BC18}" type="presOf" srcId="{04948CC3-C512-4CE0-941A-5F1B19EE35F2}" destId="{150BF97F-B7BB-49B7-B45F-E0FAC412EC4C}" srcOrd="0" destOrd="0" presId="urn:microsoft.com/office/officeart/2005/8/layout/pyramid2"/>
    <dgm:cxn modelId="{9CB167D7-B879-487F-9B3B-FB498FB0F1AD}" type="presParOf" srcId="{B1464B92-FAEF-445F-85F9-EE2B70CCCE8E}" destId="{D4DA51CE-C35B-4C42-A79B-62DDA1067E8A}" srcOrd="0" destOrd="0" presId="urn:microsoft.com/office/officeart/2005/8/layout/pyramid2"/>
    <dgm:cxn modelId="{582BBD04-55D4-4F17-AE2A-1D8F9DB9E87A}" type="presParOf" srcId="{B1464B92-FAEF-445F-85F9-EE2B70CCCE8E}" destId="{8D682B97-7EEB-4ED4-86AC-EDF4B505DB58}" srcOrd="1" destOrd="0" presId="urn:microsoft.com/office/officeart/2005/8/layout/pyramid2"/>
    <dgm:cxn modelId="{1CE97B36-CD64-4BCE-9452-80A3D3AC1A73}" type="presParOf" srcId="{8D682B97-7EEB-4ED4-86AC-EDF4B505DB58}" destId="{A0A71E66-F0E9-4175-A6D5-FD259CD8E42A}" srcOrd="0" destOrd="0" presId="urn:microsoft.com/office/officeart/2005/8/layout/pyramid2"/>
    <dgm:cxn modelId="{20296B44-151B-450C-ADA1-552D60B2B012}" type="presParOf" srcId="{8D682B97-7EEB-4ED4-86AC-EDF4B505DB58}" destId="{7AC1F248-E9CB-492C-A64C-F95CBE52764F}" srcOrd="1" destOrd="0" presId="urn:microsoft.com/office/officeart/2005/8/layout/pyramid2"/>
    <dgm:cxn modelId="{4CE20362-D2E6-4289-A272-5C36F8FB2971}" type="presParOf" srcId="{8D682B97-7EEB-4ED4-86AC-EDF4B505DB58}" destId="{15FE2BCA-0656-4084-A65C-69C7AACDF5C4}" srcOrd="2" destOrd="0" presId="urn:microsoft.com/office/officeart/2005/8/layout/pyramid2"/>
    <dgm:cxn modelId="{475F1B69-330B-4AA0-9119-1F79F6C90EC1}" type="presParOf" srcId="{8D682B97-7EEB-4ED4-86AC-EDF4B505DB58}" destId="{AB879AF2-9B20-492B-9826-D79639B674A2}" srcOrd="3" destOrd="0" presId="urn:microsoft.com/office/officeart/2005/8/layout/pyramid2"/>
    <dgm:cxn modelId="{90BBB6A5-F78A-40D3-B57C-0948D2F13A42}" type="presParOf" srcId="{8D682B97-7EEB-4ED4-86AC-EDF4B505DB58}" destId="{F7D6585E-F9E6-45C6-AE25-371F4230ED6F}" srcOrd="4" destOrd="0" presId="urn:microsoft.com/office/officeart/2005/8/layout/pyramid2"/>
    <dgm:cxn modelId="{B7C4BDD4-5CE0-4CB8-A881-F68DD5C512DA}" type="presParOf" srcId="{8D682B97-7EEB-4ED4-86AC-EDF4B505DB58}" destId="{48C33F33-DF1C-4B29-BB6C-CBD0611233F3}" srcOrd="5" destOrd="0" presId="urn:microsoft.com/office/officeart/2005/8/layout/pyramid2"/>
    <dgm:cxn modelId="{ED8D03EA-E7EC-4DA5-8695-D29D0138DF2B}" type="presParOf" srcId="{8D682B97-7EEB-4ED4-86AC-EDF4B505DB58}" destId="{150BF97F-B7BB-49B7-B45F-E0FAC412EC4C}" srcOrd="6" destOrd="0" presId="urn:microsoft.com/office/officeart/2005/8/layout/pyramid2"/>
    <dgm:cxn modelId="{76691649-E622-48B9-B1D7-C2965E8482A5}" type="presParOf" srcId="{8D682B97-7EEB-4ED4-86AC-EDF4B505DB58}" destId="{D3F11078-A08B-481D-848D-B2C5DDDEA2FE}" srcOrd="7" destOrd="0" presId="urn:microsoft.com/office/officeart/2005/8/layout/pyramid2"/>
    <dgm:cxn modelId="{E1885872-4CB7-4462-A9A1-D9845D9B7AA9}" type="presParOf" srcId="{8D682B97-7EEB-4ED4-86AC-EDF4B505DB58}" destId="{E3F2064B-C28F-43CD-9BFD-657EC4622AF2}" srcOrd="8" destOrd="0" presId="urn:microsoft.com/office/officeart/2005/8/layout/pyramid2"/>
    <dgm:cxn modelId="{DF26585D-43EC-4F53-97BD-4C7DCCC8917E}" type="presParOf" srcId="{8D682B97-7EEB-4ED4-86AC-EDF4B505DB58}" destId="{63EFFDF6-6C19-43CD-8C99-6395896DF453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091D8A-1AE8-4087-AB99-E97E2921329D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DD028610-5B61-4A39-AA32-C6EECED1C097}">
      <dgm:prSet custT="1"/>
      <dgm:spPr>
        <a:xfrm>
          <a:off x="1623588" y="1710096"/>
          <a:ext cx="1755595" cy="639357"/>
        </a:xfrm>
        <a:solidFill>
          <a:srgbClr val="E7E6E6">
            <a:lumMod val="90000"/>
            <a:alpha val="9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matte">
          <a:bevelT/>
        </a:sp3d>
      </dgm:spPr>
      <dgm:t>
        <a:bodyPr/>
        <a:lstStyle/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ความต้องการมีชีวิต</a:t>
          </a:r>
        </a:p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(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Existence Needs)</a:t>
          </a:r>
          <a:r>
            <a:rPr lang="en-US" sz="2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 </a:t>
          </a:r>
          <a:endParaRPr lang="th-TH" sz="2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gm:t>
    </dgm:pt>
    <dgm:pt modelId="{CAE9B802-516C-43DD-A693-5644F86BD3E8}" type="parTrans" cxnId="{92BCA9C5-EF6C-4ADB-B625-532B536FF5BB}">
      <dgm:prSet/>
      <dgm:spPr/>
      <dgm:t>
        <a:bodyPr/>
        <a:lstStyle/>
        <a:p>
          <a:pPr algn="ctr"/>
          <a:endParaRPr lang="th-TH"/>
        </a:p>
      </dgm:t>
    </dgm:pt>
    <dgm:pt modelId="{766406F1-D1FC-4B60-94CB-894F2303040D}" type="sibTrans" cxnId="{92BCA9C5-EF6C-4ADB-B625-532B536FF5BB}">
      <dgm:prSet/>
      <dgm:spPr/>
      <dgm:t>
        <a:bodyPr/>
        <a:lstStyle/>
        <a:p>
          <a:pPr algn="ctr"/>
          <a:endParaRPr lang="th-TH"/>
        </a:p>
      </dgm:t>
    </dgm:pt>
    <dgm:pt modelId="{6575C4EE-AB66-4B65-945A-BC561AF25BA8}">
      <dgm:prSet custT="1"/>
      <dgm:spPr>
        <a:xfrm>
          <a:off x="1623588" y="990819"/>
          <a:ext cx="1755595" cy="639357"/>
        </a:xfrm>
        <a:solidFill>
          <a:srgbClr val="E7E6E6">
            <a:lumMod val="90000"/>
            <a:alpha val="9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matte">
          <a:bevelT/>
        </a:sp3d>
      </dgm:spPr>
      <dgm:t>
        <a:bodyPr/>
        <a:lstStyle/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ความต้องการความสัมพันธ์ (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Relatedness Needs)</a:t>
          </a:r>
          <a:r>
            <a:rPr lang="en-US" sz="1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 </a:t>
          </a:r>
          <a:endParaRPr lang="th-TH" sz="1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gm:t>
    </dgm:pt>
    <dgm:pt modelId="{40134E25-FCE5-41D9-92C5-91A7C779444D}" type="parTrans" cxnId="{BA7653FF-92EE-45DB-8A5D-8620AB59F8A0}">
      <dgm:prSet/>
      <dgm:spPr/>
      <dgm:t>
        <a:bodyPr/>
        <a:lstStyle/>
        <a:p>
          <a:pPr algn="ctr"/>
          <a:endParaRPr lang="th-TH"/>
        </a:p>
      </dgm:t>
    </dgm:pt>
    <dgm:pt modelId="{6CD4FD97-218D-465F-B5B7-B1B7E98C77AF}" type="sibTrans" cxnId="{BA7653FF-92EE-45DB-8A5D-8620AB59F8A0}">
      <dgm:prSet/>
      <dgm:spPr/>
      <dgm:t>
        <a:bodyPr/>
        <a:lstStyle/>
        <a:p>
          <a:pPr algn="ctr"/>
          <a:endParaRPr lang="th-TH"/>
        </a:p>
      </dgm:t>
    </dgm:pt>
    <dgm:pt modelId="{0146411A-8B07-4BAB-8467-540FE2F9BCFB}">
      <dgm:prSet custT="1"/>
      <dgm:spPr>
        <a:xfrm>
          <a:off x="1623588" y="271542"/>
          <a:ext cx="1755595" cy="639357"/>
        </a:xfrm>
        <a:solidFill>
          <a:srgbClr val="E7E6E6">
            <a:lumMod val="90000"/>
            <a:alpha val="9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matte">
          <a:bevelT/>
        </a:sp3d>
      </dgm:spPr>
      <dgm:t>
        <a:bodyPr/>
        <a:lstStyle/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ความต้องการเจริญงอกงาม</a:t>
          </a:r>
        </a:p>
        <a:p>
          <a:pPr algn="ctr">
            <a:lnSpc>
              <a:spcPts val="1400"/>
            </a:lnSpc>
            <a:spcAft>
              <a:spcPts val="0"/>
            </a:spcAft>
          </a:pPr>
          <a:r>
            <a:rPr lang="th-TH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(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Growth Needs) </a:t>
          </a:r>
          <a:endParaRPr lang="th-TH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gm:t>
    </dgm:pt>
    <dgm:pt modelId="{29312158-BF29-40B7-BEB7-F6E97557A699}" type="parTrans" cxnId="{04BC3F61-E458-485A-B64B-CFF6A9C40835}">
      <dgm:prSet/>
      <dgm:spPr/>
      <dgm:t>
        <a:bodyPr/>
        <a:lstStyle/>
        <a:p>
          <a:pPr algn="ctr"/>
          <a:endParaRPr lang="th-TH"/>
        </a:p>
      </dgm:t>
    </dgm:pt>
    <dgm:pt modelId="{DC0F3AF1-364F-4793-BCF2-83EE0AAA0A4C}" type="sibTrans" cxnId="{04BC3F61-E458-485A-B64B-CFF6A9C40835}">
      <dgm:prSet/>
      <dgm:spPr/>
      <dgm:t>
        <a:bodyPr/>
        <a:lstStyle/>
        <a:p>
          <a:pPr algn="ctr"/>
          <a:endParaRPr lang="th-TH"/>
        </a:p>
      </dgm:t>
    </dgm:pt>
    <dgm:pt modelId="{283759F7-A77B-418B-92B5-799B1FCB8AED}" type="pres">
      <dgm:prSet presAssocID="{12091D8A-1AE8-4087-AB99-E97E2921329D}" presName="compositeShape" presStyleCnt="0">
        <dgm:presLayoutVars>
          <dgm:dir/>
          <dgm:resizeHandles/>
        </dgm:presLayoutVars>
      </dgm:prSet>
      <dgm:spPr/>
    </dgm:pt>
    <dgm:pt modelId="{8114A840-BBC0-409A-8D46-F8A281467D69}" type="pres">
      <dgm:prSet presAssocID="{12091D8A-1AE8-4087-AB99-E97E2921329D}" presName="pyramid" presStyleLbl="node1" presStyleIdx="0" presStyleCnt="1" custLinFactNeighborX="-551"/>
      <dgm:spPr>
        <a:xfrm>
          <a:off x="258248" y="0"/>
          <a:ext cx="2700916" cy="2700916"/>
        </a:xfrm>
        <a:prstGeom prst="triangle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matte">
          <a:bevelT/>
        </a:sp3d>
      </dgm:spPr>
    </dgm:pt>
    <dgm:pt modelId="{504D1040-361E-4452-BE8E-E18D9DD8C260}" type="pres">
      <dgm:prSet presAssocID="{12091D8A-1AE8-4087-AB99-E97E2921329D}" presName="theList" presStyleCnt="0"/>
      <dgm:spPr>
        <a:scene3d>
          <a:camera prst="orthographicFront"/>
          <a:lightRig rig="threePt" dir="t"/>
        </a:scene3d>
        <a:sp3d prstMaterial="matte">
          <a:bevelT/>
        </a:sp3d>
      </dgm:spPr>
    </dgm:pt>
    <dgm:pt modelId="{FFCFA3BF-3F4D-4B1D-AF29-6D0E3A796D44}" type="pres">
      <dgm:prSet presAssocID="{0146411A-8B07-4BAB-8467-540FE2F9BCFB}" presName="aNode" presStyleLbl="fgAcc1" presStyleIdx="0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6512BDA6-F675-4C81-AF3F-8FBB4B25B928}" type="pres">
      <dgm:prSet presAssocID="{0146411A-8B07-4BAB-8467-540FE2F9BCFB}" presName="aSpace" presStyleCnt="0"/>
      <dgm:spPr>
        <a:scene3d>
          <a:camera prst="orthographicFront"/>
          <a:lightRig rig="threePt" dir="t"/>
        </a:scene3d>
        <a:sp3d prstMaterial="matte">
          <a:bevelT/>
        </a:sp3d>
      </dgm:spPr>
    </dgm:pt>
    <dgm:pt modelId="{DF884A77-CCB4-454A-A14D-FCB5DEA441C4}" type="pres">
      <dgm:prSet presAssocID="{6575C4EE-AB66-4B65-945A-BC561AF25BA8}" presName="aNode" presStyleLbl="fgAcc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FFD5E97F-EBAB-401E-8965-2DFDCC88815C}" type="pres">
      <dgm:prSet presAssocID="{6575C4EE-AB66-4B65-945A-BC561AF25BA8}" presName="aSpace" presStyleCnt="0"/>
      <dgm:spPr>
        <a:scene3d>
          <a:camera prst="orthographicFront"/>
          <a:lightRig rig="threePt" dir="t"/>
        </a:scene3d>
        <a:sp3d prstMaterial="matte">
          <a:bevelT/>
        </a:sp3d>
      </dgm:spPr>
    </dgm:pt>
    <dgm:pt modelId="{5218EEB8-BEB3-4D9F-90D7-0B1EF9AEB88D}" type="pres">
      <dgm:prSet presAssocID="{DD028610-5B61-4A39-AA32-C6EECED1C097}" presName="aNode" presStyleLbl="fgAcc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093793C9-A6F9-473E-B320-84F6CA2995CC}" type="pres">
      <dgm:prSet presAssocID="{DD028610-5B61-4A39-AA32-C6EECED1C097}" presName="aSpace" presStyleCnt="0"/>
      <dgm:spPr>
        <a:scene3d>
          <a:camera prst="orthographicFront"/>
          <a:lightRig rig="threePt" dir="t"/>
        </a:scene3d>
        <a:sp3d prstMaterial="matte">
          <a:bevelT/>
        </a:sp3d>
      </dgm:spPr>
    </dgm:pt>
  </dgm:ptLst>
  <dgm:cxnLst>
    <dgm:cxn modelId="{26CECA7B-E085-4C53-B09E-E94BF4F7498D}" type="presOf" srcId="{6575C4EE-AB66-4B65-945A-BC561AF25BA8}" destId="{DF884A77-CCB4-454A-A14D-FCB5DEA441C4}" srcOrd="0" destOrd="0" presId="urn:microsoft.com/office/officeart/2005/8/layout/pyramid2"/>
    <dgm:cxn modelId="{04BC3F61-E458-485A-B64B-CFF6A9C40835}" srcId="{12091D8A-1AE8-4087-AB99-E97E2921329D}" destId="{0146411A-8B07-4BAB-8467-540FE2F9BCFB}" srcOrd="0" destOrd="0" parTransId="{29312158-BF29-40B7-BEB7-F6E97557A699}" sibTransId="{DC0F3AF1-364F-4793-BCF2-83EE0AAA0A4C}"/>
    <dgm:cxn modelId="{92BCA9C5-EF6C-4ADB-B625-532B536FF5BB}" srcId="{12091D8A-1AE8-4087-AB99-E97E2921329D}" destId="{DD028610-5B61-4A39-AA32-C6EECED1C097}" srcOrd="2" destOrd="0" parTransId="{CAE9B802-516C-43DD-A693-5644F86BD3E8}" sibTransId="{766406F1-D1FC-4B60-94CB-894F2303040D}"/>
    <dgm:cxn modelId="{BA7653FF-92EE-45DB-8A5D-8620AB59F8A0}" srcId="{12091D8A-1AE8-4087-AB99-E97E2921329D}" destId="{6575C4EE-AB66-4B65-945A-BC561AF25BA8}" srcOrd="1" destOrd="0" parTransId="{40134E25-FCE5-41D9-92C5-91A7C779444D}" sibTransId="{6CD4FD97-218D-465F-B5B7-B1B7E98C77AF}"/>
    <dgm:cxn modelId="{8AD8A722-FBB8-43C1-909E-7B66975FB505}" type="presOf" srcId="{0146411A-8B07-4BAB-8467-540FE2F9BCFB}" destId="{FFCFA3BF-3F4D-4B1D-AF29-6D0E3A796D44}" srcOrd="0" destOrd="0" presId="urn:microsoft.com/office/officeart/2005/8/layout/pyramid2"/>
    <dgm:cxn modelId="{8857BDF8-6298-4DF0-9D43-269BF93807E9}" type="presOf" srcId="{12091D8A-1AE8-4087-AB99-E97E2921329D}" destId="{283759F7-A77B-418B-92B5-799B1FCB8AED}" srcOrd="0" destOrd="0" presId="urn:microsoft.com/office/officeart/2005/8/layout/pyramid2"/>
    <dgm:cxn modelId="{68EF58F2-69E5-43E4-BFE5-53615761A2B2}" type="presOf" srcId="{DD028610-5B61-4A39-AA32-C6EECED1C097}" destId="{5218EEB8-BEB3-4D9F-90D7-0B1EF9AEB88D}" srcOrd="0" destOrd="0" presId="urn:microsoft.com/office/officeart/2005/8/layout/pyramid2"/>
    <dgm:cxn modelId="{7672378E-00CA-4491-B0EC-D11CBB655DA4}" type="presParOf" srcId="{283759F7-A77B-418B-92B5-799B1FCB8AED}" destId="{8114A840-BBC0-409A-8D46-F8A281467D69}" srcOrd="0" destOrd="0" presId="urn:microsoft.com/office/officeart/2005/8/layout/pyramid2"/>
    <dgm:cxn modelId="{A4574D59-A9D6-4437-8FB8-16F6482030FA}" type="presParOf" srcId="{283759F7-A77B-418B-92B5-799B1FCB8AED}" destId="{504D1040-361E-4452-BE8E-E18D9DD8C260}" srcOrd="1" destOrd="0" presId="urn:microsoft.com/office/officeart/2005/8/layout/pyramid2"/>
    <dgm:cxn modelId="{75B64452-3951-469A-84F2-996867DAA78A}" type="presParOf" srcId="{504D1040-361E-4452-BE8E-E18D9DD8C260}" destId="{FFCFA3BF-3F4D-4B1D-AF29-6D0E3A796D44}" srcOrd="0" destOrd="0" presId="urn:microsoft.com/office/officeart/2005/8/layout/pyramid2"/>
    <dgm:cxn modelId="{46AAB984-085E-47CA-A9F3-BEDB1BE304C3}" type="presParOf" srcId="{504D1040-361E-4452-BE8E-E18D9DD8C260}" destId="{6512BDA6-F675-4C81-AF3F-8FBB4B25B928}" srcOrd="1" destOrd="0" presId="urn:microsoft.com/office/officeart/2005/8/layout/pyramid2"/>
    <dgm:cxn modelId="{D3EC19BD-8866-48DD-AE6D-CA95C11B05D9}" type="presParOf" srcId="{504D1040-361E-4452-BE8E-E18D9DD8C260}" destId="{DF884A77-CCB4-454A-A14D-FCB5DEA441C4}" srcOrd="2" destOrd="0" presId="urn:microsoft.com/office/officeart/2005/8/layout/pyramid2"/>
    <dgm:cxn modelId="{3B6089BD-528E-442C-8DB3-D79DC9468224}" type="presParOf" srcId="{504D1040-361E-4452-BE8E-E18D9DD8C260}" destId="{FFD5E97F-EBAB-401E-8965-2DFDCC88815C}" srcOrd="3" destOrd="0" presId="urn:microsoft.com/office/officeart/2005/8/layout/pyramid2"/>
    <dgm:cxn modelId="{04C9ECC4-3B6D-48E9-8A05-8A6228A340D7}" type="presParOf" srcId="{504D1040-361E-4452-BE8E-E18D9DD8C260}" destId="{5218EEB8-BEB3-4D9F-90D7-0B1EF9AEB88D}" srcOrd="4" destOrd="0" presId="urn:microsoft.com/office/officeart/2005/8/layout/pyramid2"/>
    <dgm:cxn modelId="{10FE84DA-7C2D-405F-827F-003BAE43EFB0}" type="presParOf" srcId="{504D1040-361E-4452-BE8E-E18D9DD8C260}" destId="{093793C9-A6F9-473E-B320-84F6CA2995CC}" srcOrd="5" destOrd="0" presId="urn:microsoft.com/office/officeart/2005/8/layout/pyramid2"/>
  </dgm:cxnLst>
  <dgm:bg>
    <a:noFill/>
    <a:effectLst>
      <a:glow rad="139700">
        <a:schemeClr val="accent4">
          <a:satMod val="175000"/>
          <a:alpha val="40000"/>
        </a:schemeClr>
      </a:glow>
      <a:outerShdw blurRad="50800" dist="50800" dir="5400000" algn="ctr" rotWithShape="0">
        <a:schemeClr val="accent1">
          <a:lumMod val="40000"/>
          <a:lumOff val="60000"/>
        </a:schemeClr>
      </a:outerShdw>
      <a:softEdge rad="127000"/>
    </a:effectLst>
  </dgm:bg>
  <dgm:whole>
    <a:ln w="9525" cap="flat" cmpd="sng" algn="ctr">
      <a:noFill/>
      <a:prstDash val="sysDot"/>
      <a:round/>
      <a:headEnd type="none" w="med" len="med"/>
      <a:tailEnd type="none" w="med" len="med"/>
    </a:ln>
    <a:effectLst/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E728C52-A3CE-4179-BF4F-10A937C694A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75BB2E82-AF06-4877-A7B6-D8228510B336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228237" y="265831"/>
          <a:ext cx="2473375" cy="2473375"/>
        </a:xfrm>
        <a:ln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200" b="1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200" b="1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ด้านความสำเร็จ (</a:t>
          </a:r>
          <a:r>
            <a:rPr lang="en-US" sz="1200" b="1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Achievement Needs) </a:t>
          </a:r>
          <a:endParaRPr lang="th-TH" sz="1200" b="1">
            <a:solidFill>
              <a:sysClr val="windowText" lastClr="000000"/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gm:t>
    </dgm:pt>
    <dgm:pt modelId="{6FA89EAB-C6BE-4136-9B36-9B49F157B133}" type="parTrans" cxnId="{DE23C900-2F75-403D-A9D0-7E7AB26325E7}">
      <dgm:prSet/>
      <dgm:spPr/>
      <dgm:t>
        <a:bodyPr/>
        <a:lstStyle/>
        <a:p>
          <a:endParaRPr lang="th-TH"/>
        </a:p>
      </dgm:t>
    </dgm:pt>
    <dgm:pt modelId="{92C85353-A875-4677-9956-A638AD3F8DDC}" type="sibTrans" cxnId="{DE23C900-2F75-403D-A9D0-7E7AB26325E7}">
      <dgm:prSet/>
      <dgm:spPr/>
      <dgm:t>
        <a:bodyPr/>
        <a:lstStyle/>
        <a:p>
          <a:endParaRPr lang="th-TH"/>
        </a:p>
      </dgm:t>
    </dgm:pt>
    <dgm:pt modelId="{AC8838EC-8AE5-4755-960D-D76F77B1EEE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221961" y="265217"/>
          <a:ext cx="2473375" cy="2473375"/>
        </a:xfrm>
        <a:ln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200" b="1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         ด้านอำนาจ       (</a:t>
          </a:r>
          <a:r>
            <a:rPr lang="en-US" sz="1200" b="1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Power Needs)</a:t>
          </a:r>
          <a:endParaRPr lang="th-TH" sz="1200" b="1">
            <a:solidFill>
              <a:sysClr val="windowText" lastClr="000000"/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 </a:t>
          </a:r>
          <a:endParaRPr lang="th-TH" sz="1200" b="1">
            <a:solidFill>
              <a:sysClr val="windowText" lastClr="000000"/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gm:t>
    </dgm:pt>
    <dgm:pt modelId="{042212DF-A872-4442-B7D9-FC3E17754860}" type="parTrans" cxnId="{05476CED-26C3-4005-A94B-EBCF764D0AD4}">
      <dgm:prSet/>
      <dgm:spPr/>
      <dgm:t>
        <a:bodyPr/>
        <a:lstStyle/>
        <a:p>
          <a:endParaRPr lang="th-TH"/>
        </a:p>
      </dgm:t>
    </dgm:pt>
    <dgm:pt modelId="{C7394320-5751-4D3A-9C44-12D6D3C9A378}" type="sibTrans" cxnId="{05476CED-26C3-4005-A94B-EBCF764D0AD4}">
      <dgm:prSet/>
      <dgm:spPr/>
      <dgm:t>
        <a:bodyPr/>
        <a:lstStyle/>
        <a:p>
          <a:endParaRPr lang="th-TH"/>
        </a:p>
      </dgm:t>
    </dgm:pt>
    <dgm:pt modelId="{87C8BDFE-DFCC-4226-9BE5-9AF609CC34E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223371" y="272365"/>
          <a:ext cx="2473375" cy="2473375"/>
        </a:xfrm>
        <a:ln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200" b="1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ความต้องการด้านสังคม (</a:t>
          </a:r>
          <a:r>
            <a:rPr lang="en-US" sz="1200" b="1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Affiliations Needs) </a:t>
          </a:r>
          <a:endParaRPr lang="th-TH" sz="1200" b="1">
            <a:solidFill>
              <a:sysClr val="windowText" lastClr="000000"/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gm:t>
    </dgm:pt>
    <dgm:pt modelId="{CCFF0FA9-7A5A-442C-9C07-CB3082EDB39F}" type="parTrans" cxnId="{47A0DFAA-CE73-4046-82E2-F41892D0F49D}">
      <dgm:prSet/>
      <dgm:spPr/>
      <dgm:t>
        <a:bodyPr/>
        <a:lstStyle/>
        <a:p>
          <a:endParaRPr lang="th-TH"/>
        </a:p>
      </dgm:t>
    </dgm:pt>
    <dgm:pt modelId="{E8037F59-7C1D-4E34-B0E7-77F79D554AF2}" type="sibTrans" cxnId="{47A0DFAA-CE73-4046-82E2-F41892D0F49D}">
      <dgm:prSet/>
      <dgm:spPr/>
      <dgm:t>
        <a:bodyPr/>
        <a:lstStyle/>
        <a:p>
          <a:endParaRPr lang="th-TH"/>
        </a:p>
      </dgm:t>
    </dgm:pt>
    <dgm:pt modelId="{C21273D1-D81A-48A1-9594-13099266CA89}" type="pres">
      <dgm:prSet presAssocID="{5E728C52-A3CE-4179-BF4F-10A937C694A5}" presName="compositeShape" presStyleCnt="0">
        <dgm:presLayoutVars>
          <dgm:chMax val="7"/>
          <dgm:dir/>
          <dgm:resizeHandles val="exact"/>
        </dgm:presLayoutVars>
      </dgm:prSet>
      <dgm:spPr/>
    </dgm:pt>
    <dgm:pt modelId="{811C39A1-EF5E-4E80-8BC1-A1DB9DAF4308}" type="pres">
      <dgm:prSet presAssocID="{5E728C52-A3CE-4179-BF4F-10A937C694A5}" presName="wedge1" presStyleLbl="node1" presStyleIdx="0" presStyleCnt="3" custScaleX="120895" custScaleY="116167" custLinFactNeighborX="-5711" custLinFactNeighborY="969"/>
      <dgm:spPr>
        <a:prstGeom prst="pie">
          <a:avLst>
            <a:gd name="adj1" fmla="val 16200000"/>
            <a:gd name="adj2" fmla="val 1800000"/>
          </a:avLst>
        </a:prstGeom>
      </dgm:spPr>
      <dgm:t>
        <a:bodyPr/>
        <a:lstStyle/>
        <a:p>
          <a:endParaRPr lang="th-TH"/>
        </a:p>
      </dgm:t>
    </dgm:pt>
    <dgm:pt modelId="{7B4D87B9-8B3F-4D94-8F44-A1678B19E2FA}" type="pres">
      <dgm:prSet presAssocID="{5E728C52-A3CE-4179-BF4F-10A937C694A5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CFBE7B1-689A-41CB-96AA-71ED38A3A696}" type="pres">
      <dgm:prSet presAssocID="{5E728C52-A3CE-4179-BF4F-10A937C694A5}" presName="wedge2" presStyleLbl="node1" presStyleIdx="1" presStyleCnt="3" custScaleX="120895" custScaleY="116167" custLinFactNeighborX="-753" custLinFactNeighborY="-1743"/>
      <dgm:spPr>
        <a:prstGeom prst="pie">
          <a:avLst>
            <a:gd name="adj1" fmla="val 1800000"/>
            <a:gd name="adj2" fmla="val 9000000"/>
          </a:avLst>
        </a:prstGeom>
      </dgm:spPr>
      <dgm:t>
        <a:bodyPr/>
        <a:lstStyle/>
        <a:p>
          <a:endParaRPr lang="th-TH"/>
        </a:p>
      </dgm:t>
    </dgm:pt>
    <dgm:pt modelId="{E6D869CE-7262-4480-9047-B1695C2DBB42}" type="pres">
      <dgm:prSet presAssocID="{5E728C52-A3CE-4179-BF4F-10A937C694A5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FBD67DE-6A48-4788-A386-9C17A14B47A9}" type="pres">
      <dgm:prSet presAssocID="{5E728C52-A3CE-4179-BF4F-10A937C694A5}" presName="wedge3" presStyleLbl="node1" presStyleIdx="2" presStyleCnt="3" custScaleX="120895" custScaleY="116167" custLinFactNeighborX="-810" custLinFactNeighborY="-2032"/>
      <dgm:spPr>
        <a:prstGeom prst="pie">
          <a:avLst>
            <a:gd name="adj1" fmla="val 9000000"/>
            <a:gd name="adj2" fmla="val 16200000"/>
          </a:avLst>
        </a:prstGeom>
      </dgm:spPr>
      <dgm:t>
        <a:bodyPr/>
        <a:lstStyle/>
        <a:p>
          <a:endParaRPr lang="th-TH"/>
        </a:p>
      </dgm:t>
    </dgm:pt>
    <dgm:pt modelId="{A302A040-92E2-4880-BC37-59DAB7CA381C}" type="pres">
      <dgm:prSet presAssocID="{5E728C52-A3CE-4179-BF4F-10A937C694A5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05476CED-26C3-4005-A94B-EBCF764D0AD4}" srcId="{5E728C52-A3CE-4179-BF4F-10A937C694A5}" destId="{AC8838EC-8AE5-4755-960D-D76F77B1EEEB}" srcOrd="2" destOrd="0" parTransId="{042212DF-A872-4442-B7D9-FC3E17754860}" sibTransId="{C7394320-5751-4D3A-9C44-12D6D3C9A378}"/>
    <dgm:cxn modelId="{1C24B3C3-2321-4C57-B20B-D533E5CDAFE4}" type="presOf" srcId="{AC8838EC-8AE5-4755-960D-D76F77B1EEEB}" destId="{FFBD67DE-6A48-4788-A386-9C17A14B47A9}" srcOrd="0" destOrd="0" presId="urn:microsoft.com/office/officeart/2005/8/layout/chart3"/>
    <dgm:cxn modelId="{47A0DFAA-CE73-4046-82E2-F41892D0F49D}" srcId="{5E728C52-A3CE-4179-BF4F-10A937C694A5}" destId="{87C8BDFE-DFCC-4226-9BE5-9AF609CC34EB}" srcOrd="1" destOrd="0" parTransId="{CCFF0FA9-7A5A-442C-9C07-CB3082EDB39F}" sibTransId="{E8037F59-7C1D-4E34-B0E7-77F79D554AF2}"/>
    <dgm:cxn modelId="{BBD5C44E-B466-432A-8741-F3E61FE99DC2}" type="presOf" srcId="{5E728C52-A3CE-4179-BF4F-10A937C694A5}" destId="{C21273D1-D81A-48A1-9594-13099266CA89}" srcOrd="0" destOrd="0" presId="urn:microsoft.com/office/officeart/2005/8/layout/chart3"/>
    <dgm:cxn modelId="{F85E7016-4F55-4AB7-BAAF-27D239005F08}" type="presOf" srcId="{75BB2E82-AF06-4877-A7B6-D8228510B336}" destId="{7B4D87B9-8B3F-4D94-8F44-A1678B19E2FA}" srcOrd="1" destOrd="0" presId="urn:microsoft.com/office/officeart/2005/8/layout/chart3"/>
    <dgm:cxn modelId="{DE23C900-2F75-403D-A9D0-7E7AB26325E7}" srcId="{5E728C52-A3CE-4179-BF4F-10A937C694A5}" destId="{75BB2E82-AF06-4877-A7B6-D8228510B336}" srcOrd="0" destOrd="0" parTransId="{6FA89EAB-C6BE-4136-9B36-9B49F157B133}" sibTransId="{92C85353-A875-4677-9956-A638AD3F8DDC}"/>
    <dgm:cxn modelId="{7285DA74-C4B5-4096-BFA3-B1A6C984314D}" type="presOf" srcId="{75BB2E82-AF06-4877-A7B6-D8228510B336}" destId="{811C39A1-EF5E-4E80-8BC1-A1DB9DAF4308}" srcOrd="0" destOrd="0" presId="urn:microsoft.com/office/officeart/2005/8/layout/chart3"/>
    <dgm:cxn modelId="{31C456E3-B26F-4A9B-8D6E-DD0F73EB74AE}" type="presOf" srcId="{87C8BDFE-DFCC-4226-9BE5-9AF609CC34EB}" destId="{E6D869CE-7262-4480-9047-B1695C2DBB42}" srcOrd="1" destOrd="0" presId="urn:microsoft.com/office/officeart/2005/8/layout/chart3"/>
    <dgm:cxn modelId="{FF2C2FCE-D5A5-4E8E-9137-4C50B5EB4797}" type="presOf" srcId="{87C8BDFE-DFCC-4226-9BE5-9AF609CC34EB}" destId="{CCFBE7B1-689A-41CB-96AA-71ED38A3A696}" srcOrd="0" destOrd="0" presId="urn:microsoft.com/office/officeart/2005/8/layout/chart3"/>
    <dgm:cxn modelId="{C548FDF9-0983-40A7-BAF6-89DF1E4496B1}" type="presOf" srcId="{AC8838EC-8AE5-4755-960D-D76F77B1EEEB}" destId="{A302A040-92E2-4880-BC37-59DAB7CA381C}" srcOrd="1" destOrd="0" presId="urn:microsoft.com/office/officeart/2005/8/layout/chart3"/>
    <dgm:cxn modelId="{F5771B4F-B138-4AF4-A02A-20CD0F41A63A}" type="presParOf" srcId="{C21273D1-D81A-48A1-9594-13099266CA89}" destId="{811C39A1-EF5E-4E80-8BC1-A1DB9DAF4308}" srcOrd="0" destOrd="0" presId="urn:microsoft.com/office/officeart/2005/8/layout/chart3"/>
    <dgm:cxn modelId="{32BE0165-2755-4E82-BF99-A50AB3798CBE}" type="presParOf" srcId="{C21273D1-D81A-48A1-9594-13099266CA89}" destId="{7B4D87B9-8B3F-4D94-8F44-A1678B19E2FA}" srcOrd="1" destOrd="0" presId="urn:microsoft.com/office/officeart/2005/8/layout/chart3"/>
    <dgm:cxn modelId="{B32EBC60-381A-44CC-9EB0-8679B72AF99A}" type="presParOf" srcId="{C21273D1-D81A-48A1-9594-13099266CA89}" destId="{CCFBE7B1-689A-41CB-96AA-71ED38A3A696}" srcOrd="2" destOrd="0" presId="urn:microsoft.com/office/officeart/2005/8/layout/chart3"/>
    <dgm:cxn modelId="{4EA42B86-045C-4A92-98F7-297AD41C7491}" type="presParOf" srcId="{C21273D1-D81A-48A1-9594-13099266CA89}" destId="{E6D869CE-7262-4480-9047-B1695C2DBB42}" srcOrd="3" destOrd="0" presId="urn:microsoft.com/office/officeart/2005/8/layout/chart3"/>
    <dgm:cxn modelId="{DA3C1A01-9396-4D6A-82CF-87FDF14B225C}" type="presParOf" srcId="{C21273D1-D81A-48A1-9594-13099266CA89}" destId="{FFBD67DE-6A48-4788-A386-9C17A14B47A9}" srcOrd="4" destOrd="0" presId="urn:microsoft.com/office/officeart/2005/8/layout/chart3"/>
    <dgm:cxn modelId="{AD53E4F4-0B5C-4B7B-8B5E-EAF9641E7E1F}" type="presParOf" srcId="{C21273D1-D81A-48A1-9594-13099266CA89}" destId="{A302A040-92E2-4880-BC37-59DAB7CA381C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D56D839-2572-4A54-954A-F643EE732652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AD90633F-1A64-4BC6-A996-93FE29886979}">
      <dgm:prSet phldrT="[ข้อความ]" custT="1"/>
      <dgm:spPr>
        <a:xfrm>
          <a:off x="0" y="1266787"/>
          <a:ext cx="808814" cy="791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2.พัฒนาพฤติกนิสัยผู้ต้องขังเพื่อคืนคนดีสู่สังคม</a:t>
          </a:r>
        </a:p>
      </dgm:t>
    </dgm:pt>
    <dgm:pt modelId="{C3AA6576-A641-413B-A2BA-25BC4FAD9B76}" type="sibTrans" cxnId="{5E005444-44F8-4452-82CF-A4FD2EBA9CBA}">
      <dgm:prSet/>
      <dgm:spPr/>
      <dgm:t>
        <a:bodyPr/>
        <a:lstStyle/>
        <a:p>
          <a:endParaRPr lang="th-TH"/>
        </a:p>
      </dgm:t>
    </dgm:pt>
    <dgm:pt modelId="{73C09514-54B6-4503-ACD6-753598ADE33F}" type="parTrans" cxnId="{5E005444-44F8-4452-82CF-A4FD2EBA9CBA}">
      <dgm:prSet/>
      <dgm:spPr/>
      <dgm:t>
        <a:bodyPr/>
        <a:lstStyle/>
        <a:p>
          <a:endParaRPr lang="th-TH"/>
        </a:p>
      </dgm:t>
    </dgm:pt>
    <dgm:pt modelId="{E8EC9640-47E2-4954-89D1-0958FB751642}">
      <dgm:prSet phldrT="[ข้อความ]" custT="1"/>
      <dgm:spPr>
        <a:xfrm>
          <a:off x="958960" y="1267648"/>
          <a:ext cx="808814" cy="791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1.พัฒนาพฤติกรรมนิสัยผู้ต้องขัง</a:t>
          </a:r>
        </a:p>
        <a:p>
          <a:pPr algn="ctr"/>
          <a:endParaRPr lang="th-TH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gm:t>
    </dgm:pt>
    <dgm:pt modelId="{6B35F138-C42B-4E76-8A79-A3A172FF69F6}" type="parTrans" cxnId="{16F4B115-1B33-41DF-A5B5-5F01B3F4395C}">
      <dgm:prSet/>
      <dgm:spPr>
        <a:xfrm>
          <a:off x="808814" y="1617066"/>
          <a:ext cx="150145" cy="91440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A3CBCAFC-6684-49BB-A15A-B2DAC6DFDB36}" type="sibTrans" cxnId="{16F4B115-1B33-41DF-A5B5-5F01B3F4395C}">
      <dgm:prSet/>
      <dgm:spPr/>
      <dgm:t>
        <a:bodyPr/>
        <a:lstStyle/>
        <a:p>
          <a:endParaRPr lang="th-TH"/>
        </a:p>
      </dgm:t>
    </dgm:pt>
    <dgm:pt modelId="{A0347429-D3AD-451A-9758-5CCC8D1DB701}">
      <dgm:prSet phldrT="[ข้อความ]" custT="1"/>
      <dgm:spPr>
        <a:xfrm>
          <a:off x="1983461" y="1271193"/>
          <a:ext cx="808814" cy="791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1.1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จัดการศึกษาให้แก่ผู้ต้องขัง</a:t>
          </a:r>
        </a:p>
        <a:p>
          <a:pPr algn="l"/>
          <a:endParaRPr lang="th-TH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gm:t>
    </dgm:pt>
    <dgm:pt modelId="{3561170E-823B-49A8-9963-9B1853CE4ABC}" type="parTrans" cxnId="{817E1932-31E4-4B70-AB6C-3A57FFEB29BA}">
      <dgm:prSet/>
      <dgm:spPr>
        <a:xfrm>
          <a:off x="1767775" y="1617927"/>
          <a:ext cx="215686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D3199EEF-10A2-4BF5-B77D-CCD7CBA03614}" type="sibTrans" cxnId="{817E1932-31E4-4B70-AB6C-3A57FFEB29BA}">
      <dgm:prSet/>
      <dgm:spPr/>
      <dgm:t>
        <a:bodyPr/>
        <a:lstStyle/>
        <a:p>
          <a:endParaRPr lang="th-TH"/>
        </a:p>
      </dgm:t>
    </dgm:pt>
    <dgm:pt modelId="{B349C5A5-1848-4094-A05D-3C652C5FEDDD}">
      <dgm:prSet phldrT="[ข้อความ]" custT="1"/>
      <dgm:spPr>
        <a:xfrm>
          <a:off x="3128868" y="113722"/>
          <a:ext cx="1906253" cy="3188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1.โครงการจัดการเรียนการสอนหลักสูตรขั้นพื้นฐาน</a:t>
          </a:r>
        </a:p>
      </dgm:t>
    </dgm:pt>
    <dgm:pt modelId="{46E63113-F04B-4A06-93E2-221025F37E64}" type="parTrans" cxnId="{8CD9B800-E5E0-467B-AD29-29DF83D62746}">
      <dgm:prSet/>
      <dgm:spPr>
        <a:xfrm>
          <a:off x="2792276" y="273138"/>
          <a:ext cx="336591" cy="1394053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13A0EF86-37E6-4670-9426-9A2907530EB0}" type="sibTrans" cxnId="{8CD9B800-E5E0-467B-AD29-29DF83D62746}">
      <dgm:prSet/>
      <dgm:spPr/>
      <dgm:t>
        <a:bodyPr/>
        <a:lstStyle/>
        <a:p>
          <a:endParaRPr lang="th-TH"/>
        </a:p>
      </dgm:t>
    </dgm:pt>
    <dgm:pt modelId="{01C597D3-D152-4AD2-A075-6F024FCBB720}">
      <dgm:prSet phldrT="[ข้อความ]" custT="1"/>
      <dgm:spPr>
        <a:xfrm>
          <a:off x="3128868" y="578407"/>
          <a:ext cx="1906253" cy="3188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โครงการจัดการเรียนการสอนหลักสูตรอุดมศึกษา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ตรี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โท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th-TH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gm:t>
    </dgm:pt>
    <dgm:pt modelId="{083D485D-D3AB-436A-907D-20959F0B642A}" type="parTrans" cxnId="{26D1B84F-598E-4FD7-8EBD-A89600902ACF}">
      <dgm:prSet/>
      <dgm:spPr>
        <a:xfrm>
          <a:off x="2792276" y="737823"/>
          <a:ext cx="336591" cy="92936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68690EAE-4F1A-43A9-9D72-73E76C2A9A70}" type="sibTrans" cxnId="{26D1B84F-598E-4FD7-8EBD-A89600902ACF}">
      <dgm:prSet/>
      <dgm:spPr/>
      <dgm:t>
        <a:bodyPr/>
        <a:lstStyle/>
        <a:p>
          <a:endParaRPr lang="th-TH"/>
        </a:p>
      </dgm:t>
    </dgm:pt>
    <dgm:pt modelId="{6597300C-8931-4ACB-9191-F8C718A4AA5C}">
      <dgm:prSet phldrT="[ข้อความ]" custT="1"/>
      <dgm:spPr>
        <a:xfrm>
          <a:off x="3128868" y="1043091"/>
          <a:ext cx="1906253" cy="3188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3.โครงการจัดการเรียนการสอนหลักสูตรสายอาชีพ (ปวช.- ปวส.)</a:t>
          </a:r>
        </a:p>
      </dgm:t>
    </dgm:pt>
    <dgm:pt modelId="{AE1D54C4-B45A-4B0C-BE26-CFF0A11A8136}" type="parTrans" cxnId="{919C01C1-638C-449F-A423-B1FD8DF793AF}">
      <dgm:prSet/>
      <dgm:spPr>
        <a:xfrm>
          <a:off x="2792276" y="1202507"/>
          <a:ext cx="336591" cy="464684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A2317F67-7F3F-4A6B-8E44-7C987BB478B3}" type="sibTrans" cxnId="{919C01C1-638C-449F-A423-B1FD8DF793AF}">
      <dgm:prSet/>
      <dgm:spPr/>
      <dgm:t>
        <a:bodyPr/>
        <a:lstStyle/>
        <a:p>
          <a:endParaRPr lang="th-TH"/>
        </a:p>
      </dgm:t>
    </dgm:pt>
    <dgm:pt modelId="{D79071A9-D191-4213-9DF9-CE0AD9C7B863}">
      <dgm:prSet phldrT="[ข้อความ]" custT="1"/>
      <dgm:spPr>
        <a:xfrm>
          <a:off x="3128868" y="1507776"/>
          <a:ext cx="1906253" cy="3188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4.โครงการส่งเสริมการศึกษา โดยใช้ระบบออนไลน์หรือการศึกษาแบบทางไกล</a:t>
          </a:r>
        </a:p>
      </dgm:t>
    </dgm:pt>
    <dgm:pt modelId="{62A182EA-ABF7-4490-B588-59D0D3926F0D}" type="parTrans" cxnId="{040D0B47-BCCF-441B-840A-52AD95E6E3AB}">
      <dgm:prSet/>
      <dgm:spPr>
        <a:xfrm>
          <a:off x="2792276" y="1621472"/>
          <a:ext cx="336591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DFC243E7-D3D9-4DE0-A6E1-F78EC7E38625}" type="sibTrans" cxnId="{040D0B47-BCCF-441B-840A-52AD95E6E3AB}">
      <dgm:prSet/>
      <dgm:spPr/>
      <dgm:t>
        <a:bodyPr/>
        <a:lstStyle/>
        <a:p>
          <a:endParaRPr lang="th-TH"/>
        </a:p>
      </dgm:t>
    </dgm:pt>
    <dgm:pt modelId="{FFB10CEC-1904-40D5-B2BB-0C817A2BC53A}">
      <dgm:prSet phldrT="[ข้อความ]" custT="1"/>
      <dgm:spPr>
        <a:xfrm>
          <a:off x="3128868" y="1972460"/>
          <a:ext cx="1906253" cy="3188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5.โครงการประกวดนวัตกรรมเข้ามาใช้ในการเรียนการสอน</a:t>
          </a:r>
        </a:p>
      </dgm:t>
    </dgm:pt>
    <dgm:pt modelId="{EE4B29EE-5E2C-4DA1-87E7-35ACC43F8747}" type="parTrans" cxnId="{3E54CBCA-2B6B-482E-9F21-3830B5D5C031}">
      <dgm:prSet/>
      <dgm:spPr>
        <a:xfrm>
          <a:off x="2792276" y="1667192"/>
          <a:ext cx="336591" cy="464684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3F23FB88-BF32-471E-ACB6-11E5DA2A84ED}" type="sibTrans" cxnId="{3E54CBCA-2B6B-482E-9F21-3830B5D5C031}">
      <dgm:prSet/>
      <dgm:spPr/>
      <dgm:t>
        <a:bodyPr/>
        <a:lstStyle/>
        <a:p>
          <a:endParaRPr lang="th-TH"/>
        </a:p>
      </dgm:t>
    </dgm:pt>
    <dgm:pt modelId="{CA645713-E24B-4568-B51F-0D024EA45DB0}">
      <dgm:prSet phldrT="[ข้อความ]" custT="1"/>
      <dgm:spPr>
        <a:xfrm>
          <a:off x="3128868" y="2437145"/>
          <a:ext cx="1906253" cy="3188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6.โครงการส่งเสริมการพัฒนาเรือนจำเฉพาะทาง (เรือนจำโรงเรียน)</a:t>
          </a:r>
        </a:p>
      </dgm:t>
    </dgm:pt>
    <dgm:pt modelId="{973AF999-9602-4881-94FE-85AE938B8940}" type="parTrans" cxnId="{2C088208-AC07-427C-B06D-187AA21E89A9}">
      <dgm:prSet/>
      <dgm:spPr>
        <a:xfrm>
          <a:off x="2792276" y="1667192"/>
          <a:ext cx="336591" cy="92936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3538FE9B-E661-4B9A-AA6E-C4DD6D2B8205}" type="sibTrans" cxnId="{2C088208-AC07-427C-B06D-187AA21E89A9}">
      <dgm:prSet/>
      <dgm:spPr/>
      <dgm:t>
        <a:bodyPr/>
        <a:lstStyle/>
        <a:p>
          <a:endParaRPr lang="th-TH"/>
        </a:p>
      </dgm:t>
    </dgm:pt>
    <dgm:pt modelId="{C6ECD73D-BD33-40E3-A7C3-0F05648FBACE}">
      <dgm:prSet phldrT="[ข้อความ]" custT="1"/>
      <dgm:spPr>
        <a:xfrm>
          <a:off x="3128868" y="2901830"/>
          <a:ext cx="1906253" cy="3188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7.โครงการส่งเสริมให้ภาคเอกชนเข้ามามีส่วนร่วมในการจัดการศึกษาให้แก่ผู้ต้องขัง</a:t>
          </a:r>
        </a:p>
      </dgm:t>
    </dgm:pt>
    <dgm:pt modelId="{6B7812A0-804D-42C8-91BB-BFD6B4D085D7}" type="parTrans" cxnId="{EA7CEA84-8B74-4FF2-B20E-842310BB4FF1}">
      <dgm:prSet/>
      <dgm:spPr>
        <a:xfrm>
          <a:off x="2792276" y="1667192"/>
          <a:ext cx="336591" cy="1394053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 sz="1100">
            <a:cs typeface="+mj-cs"/>
          </a:endParaRPr>
        </a:p>
      </dgm:t>
    </dgm:pt>
    <dgm:pt modelId="{55B1032B-0D1F-4D47-B28F-033570396728}" type="sibTrans" cxnId="{EA7CEA84-8B74-4FF2-B20E-842310BB4FF1}">
      <dgm:prSet/>
      <dgm:spPr/>
      <dgm:t>
        <a:bodyPr/>
        <a:lstStyle/>
        <a:p>
          <a:endParaRPr lang="th-TH"/>
        </a:p>
      </dgm:t>
    </dgm:pt>
    <dgm:pt modelId="{6C551764-4057-4609-85B0-0696729F768B}" type="pres">
      <dgm:prSet presAssocID="{9D56D839-2572-4A54-954A-F643EE7326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05BB0334-A9F9-421B-BCF3-FBB28F848828}" type="pres">
      <dgm:prSet presAssocID="{AD90633F-1A64-4BC6-A996-93FE29886979}" presName="hierRoot1" presStyleCnt="0">
        <dgm:presLayoutVars>
          <dgm:hierBranch val="init"/>
        </dgm:presLayoutVars>
      </dgm:prSet>
      <dgm:spPr/>
    </dgm:pt>
    <dgm:pt modelId="{0A2B8A1F-F9AD-448A-A6BE-B9F93CF06EA7}" type="pres">
      <dgm:prSet presAssocID="{AD90633F-1A64-4BC6-A996-93FE29886979}" presName="rootComposite1" presStyleCnt="0"/>
      <dgm:spPr/>
    </dgm:pt>
    <dgm:pt modelId="{AECF65BC-F34C-4EB2-9204-4AFC347F6102}" type="pres">
      <dgm:prSet presAssocID="{AD90633F-1A64-4BC6-A996-93FE29886979}" presName="rootText1" presStyleLbl="node0" presStyleIdx="0" presStyleCnt="1" custScaleX="69318" custScaleY="222547" custLinFactNeighborX="-2265" custLinFactNeighborY="-123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6E2E7B92-B7B5-4C0F-80EF-A1DAAAC0D407}" type="pres">
      <dgm:prSet presAssocID="{AD90633F-1A64-4BC6-A996-93FE29886979}" presName="rootConnector1" presStyleLbl="node1" presStyleIdx="0" presStyleCnt="0"/>
      <dgm:spPr/>
      <dgm:t>
        <a:bodyPr/>
        <a:lstStyle/>
        <a:p>
          <a:endParaRPr lang="th-TH"/>
        </a:p>
      </dgm:t>
    </dgm:pt>
    <dgm:pt modelId="{27A1187B-62D4-41DC-A8EC-6F7762CF4E8F}" type="pres">
      <dgm:prSet presAssocID="{AD90633F-1A64-4BC6-A996-93FE29886979}" presName="hierChild2" presStyleCnt="0"/>
      <dgm:spPr/>
    </dgm:pt>
    <dgm:pt modelId="{9E959FC1-C82F-4C6D-846E-7C72FED41BEE}" type="pres">
      <dgm:prSet presAssocID="{6B35F138-C42B-4E76-8A79-A3A172FF69F6}" presName="Name64" presStyleLbl="parChTrans1D2" presStyleIdx="0" presStyleCnt="1" custSzY="57600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64" y="45720"/>
              </a:lnTo>
              <a:lnTo>
                <a:pt x="33464" y="46581"/>
              </a:lnTo>
              <a:lnTo>
                <a:pt x="150145" y="46581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3C2D912E-5C3E-4AEE-B603-91756E7C5038}" type="pres">
      <dgm:prSet presAssocID="{E8EC9640-47E2-4954-89D1-0958FB751642}" presName="hierRoot2" presStyleCnt="0">
        <dgm:presLayoutVars>
          <dgm:hierBranch val="init"/>
        </dgm:presLayoutVars>
      </dgm:prSet>
      <dgm:spPr/>
    </dgm:pt>
    <dgm:pt modelId="{CA1D824A-5EE4-488E-91FE-AF88D280FF0E}" type="pres">
      <dgm:prSet presAssocID="{E8EC9640-47E2-4954-89D1-0958FB751642}" presName="rootComposite" presStyleCnt="0"/>
      <dgm:spPr/>
    </dgm:pt>
    <dgm:pt modelId="{96C2DE76-E14B-44FF-AB80-0B2C8189B719}" type="pres">
      <dgm:prSet presAssocID="{E8EC9640-47E2-4954-89D1-0958FB751642}" presName="rootText" presStyleLbl="node2" presStyleIdx="0" presStyleCnt="1" custScaleX="69318" custScaleY="222547" custLinFactNeighborX="-7332" custLinFactNeighborY="-99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472202F-22C0-44E1-B3B7-05A96B97F5BC}" type="pres">
      <dgm:prSet presAssocID="{E8EC9640-47E2-4954-89D1-0958FB751642}" presName="rootConnector" presStyleLbl="node2" presStyleIdx="0" presStyleCnt="1"/>
      <dgm:spPr/>
      <dgm:t>
        <a:bodyPr/>
        <a:lstStyle/>
        <a:p>
          <a:endParaRPr lang="th-TH"/>
        </a:p>
      </dgm:t>
    </dgm:pt>
    <dgm:pt modelId="{F20AE667-9DBE-4EF3-A032-F9BFD995CAE3}" type="pres">
      <dgm:prSet presAssocID="{E8EC9640-47E2-4954-89D1-0958FB751642}" presName="hierChild4" presStyleCnt="0"/>
      <dgm:spPr/>
    </dgm:pt>
    <dgm:pt modelId="{530CB668-DD34-413F-B078-1A189EF51259}" type="pres">
      <dgm:prSet presAssocID="{3561170E-823B-49A8-9963-9B1853CE4ABC}" presName="Name64" presStyleLbl="parChTrans1D3" presStyleIdx="0" presStyleCnt="1" custSzY="57600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9004" y="45720"/>
              </a:lnTo>
              <a:lnTo>
                <a:pt x="99004" y="49264"/>
              </a:lnTo>
              <a:lnTo>
                <a:pt x="215686" y="4926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439D3C38-322A-443D-9A86-68DB7F48ED2E}" type="pres">
      <dgm:prSet presAssocID="{A0347429-D3AD-451A-9758-5CCC8D1DB701}" presName="hierRoot2" presStyleCnt="0">
        <dgm:presLayoutVars>
          <dgm:hierBranch val="init"/>
        </dgm:presLayoutVars>
      </dgm:prSet>
      <dgm:spPr/>
    </dgm:pt>
    <dgm:pt modelId="{8FA0D998-27C5-452A-A1F2-70B0B1D7A4BD}" type="pres">
      <dgm:prSet presAssocID="{A0347429-D3AD-451A-9758-5CCC8D1DB701}" presName="rootComposite" presStyleCnt="0"/>
      <dgm:spPr/>
    </dgm:pt>
    <dgm:pt modelId="{F7813B7C-2381-4F14-A810-058BD1D968FC}" type="pres">
      <dgm:prSet presAssocID="{A0347429-D3AD-451A-9758-5CCC8D1DB701}" presName="rootText" presStyleLbl="node3" presStyleIdx="0" presStyleCnt="1" custScaleX="69318" custScaleY="222547" custLinFactNeighborX="-884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988C44A-7FC1-41DA-86E1-1FDF2E984F66}" type="pres">
      <dgm:prSet presAssocID="{A0347429-D3AD-451A-9758-5CCC8D1DB701}" presName="rootConnector" presStyleLbl="node3" presStyleIdx="0" presStyleCnt="1"/>
      <dgm:spPr/>
      <dgm:t>
        <a:bodyPr/>
        <a:lstStyle/>
        <a:p>
          <a:endParaRPr lang="th-TH"/>
        </a:p>
      </dgm:t>
    </dgm:pt>
    <dgm:pt modelId="{70E18068-9365-44FD-B166-D6A394481780}" type="pres">
      <dgm:prSet presAssocID="{A0347429-D3AD-451A-9758-5CCC8D1DB701}" presName="hierChild4" presStyleCnt="0"/>
      <dgm:spPr/>
    </dgm:pt>
    <dgm:pt modelId="{7739E209-D4AF-4E7C-8994-BCA8C0D07A9B}" type="pres">
      <dgm:prSet presAssocID="{46E63113-F04B-4A06-93E2-221025F37E64}" presName="Name64" presStyleLbl="parChTrans1D4" presStyleIdx="0" presStyleCnt="7" custSzY="576000"/>
      <dgm:spPr>
        <a:custGeom>
          <a:avLst/>
          <a:gdLst/>
          <a:ahLst/>
          <a:cxnLst/>
          <a:rect l="0" t="0" r="0" b="0"/>
          <a:pathLst>
            <a:path>
              <a:moveTo>
                <a:pt x="0" y="1394053"/>
              </a:moveTo>
              <a:lnTo>
                <a:pt x="219910" y="1394053"/>
              </a:lnTo>
              <a:lnTo>
                <a:pt x="219910" y="0"/>
              </a:lnTo>
              <a:lnTo>
                <a:pt x="336591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1E7546AD-FFC1-4068-86EB-12C23FAB5298}" type="pres">
      <dgm:prSet presAssocID="{B349C5A5-1848-4094-A05D-3C652C5FEDDD}" presName="hierRoot2" presStyleCnt="0">
        <dgm:presLayoutVars>
          <dgm:hierBranch val="init"/>
        </dgm:presLayoutVars>
      </dgm:prSet>
      <dgm:spPr/>
    </dgm:pt>
    <dgm:pt modelId="{55E219E6-0BFF-400D-B9BF-83DBBA6F9448}" type="pres">
      <dgm:prSet presAssocID="{B349C5A5-1848-4094-A05D-3C652C5FEDDD}" presName="rootComposite" presStyleCnt="0"/>
      <dgm:spPr/>
    </dgm:pt>
    <dgm:pt modelId="{794B9CEE-EF1E-47F1-84A6-D9954E21DD66}" type="pres">
      <dgm:prSet presAssocID="{B349C5A5-1848-4094-A05D-3C652C5FEDDD}" presName="rootText" presStyleLbl="node4" presStyleIdx="0" presStyleCnt="7" custScaleX="163372" custScaleY="895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A24CB3F5-C9CF-4BA5-BEB9-D88BFD7D1F95}" type="pres">
      <dgm:prSet presAssocID="{B349C5A5-1848-4094-A05D-3C652C5FEDDD}" presName="rootConnector" presStyleLbl="node4" presStyleIdx="0" presStyleCnt="7"/>
      <dgm:spPr/>
      <dgm:t>
        <a:bodyPr/>
        <a:lstStyle/>
        <a:p>
          <a:endParaRPr lang="th-TH"/>
        </a:p>
      </dgm:t>
    </dgm:pt>
    <dgm:pt modelId="{3AB63672-FEE1-41FF-B21C-A11415A51A72}" type="pres">
      <dgm:prSet presAssocID="{B349C5A5-1848-4094-A05D-3C652C5FEDDD}" presName="hierChild4" presStyleCnt="0"/>
      <dgm:spPr/>
    </dgm:pt>
    <dgm:pt modelId="{58D40226-46B9-4F71-86DD-868CC88F2271}" type="pres">
      <dgm:prSet presAssocID="{B349C5A5-1848-4094-A05D-3C652C5FEDDD}" presName="hierChild5" presStyleCnt="0"/>
      <dgm:spPr/>
    </dgm:pt>
    <dgm:pt modelId="{FF239861-0F27-454B-89C8-FACAA0C8A2FA}" type="pres">
      <dgm:prSet presAssocID="{083D485D-D3AB-436A-907D-20959F0B642A}" presName="Name64" presStyleLbl="parChTrans1D4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929369"/>
              </a:moveTo>
              <a:lnTo>
                <a:pt x="219910" y="929369"/>
              </a:lnTo>
              <a:lnTo>
                <a:pt x="219910" y="0"/>
              </a:lnTo>
              <a:lnTo>
                <a:pt x="336591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E7B86800-AFB8-4C8B-8F5A-BDBD4F49743C}" type="pres">
      <dgm:prSet presAssocID="{01C597D3-D152-4AD2-A075-6F024FCBB720}" presName="hierRoot2" presStyleCnt="0">
        <dgm:presLayoutVars>
          <dgm:hierBranch val="init"/>
        </dgm:presLayoutVars>
      </dgm:prSet>
      <dgm:spPr/>
    </dgm:pt>
    <dgm:pt modelId="{B68A5249-7F83-45BB-A10F-8808A9D99258}" type="pres">
      <dgm:prSet presAssocID="{01C597D3-D152-4AD2-A075-6F024FCBB720}" presName="rootComposite" presStyleCnt="0"/>
      <dgm:spPr/>
    </dgm:pt>
    <dgm:pt modelId="{BE300307-9FD3-47C1-87C2-CF169C8622EF}" type="pres">
      <dgm:prSet presAssocID="{01C597D3-D152-4AD2-A075-6F024FCBB720}" presName="rootText" presStyleLbl="node4" presStyleIdx="1" presStyleCnt="7" custScaleX="163372" custScaleY="895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CA9B8DF-3A30-4414-A8D7-F75629585848}" type="pres">
      <dgm:prSet presAssocID="{01C597D3-D152-4AD2-A075-6F024FCBB720}" presName="rootConnector" presStyleLbl="node4" presStyleIdx="1" presStyleCnt="7"/>
      <dgm:spPr/>
      <dgm:t>
        <a:bodyPr/>
        <a:lstStyle/>
        <a:p>
          <a:endParaRPr lang="th-TH"/>
        </a:p>
      </dgm:t>
    </dgm:pt>
    <dgm:pt modelId="{D08E6F3B-15C1-4307-8E87-59976F56986A}" type="pres">
      <dgm:prSet presAssocID="{01C597D3-D152-4AD2-A075-6F024FCBB720}" presName="hierChild4" presStyleCnt="0"/>
      <dgm:spPr/>
    </dgm:pt>
    <dgm:pt modelId="{5BCF7EEE-D725-4B27-A590-9D4201BB3ADF}" type="pres">
      <dgm:prSet presAssocID="{01C597D3-D152-4AD2-A075-6F024FCBB720}" presName="hierChild5" presStyleCnt="0"/>
      <dgm:spPr/>
    </dgm:pt>
    <dgm:pt modelId="{8222F287-08CB-4BAD-8DAF-180662B2F0D6}" type="pres">
      <dgm:prSet presAssocID="{AE1D54C4-B45A-4B0C-BE26-CFF0A11A8136}" presName="Name64" presStyleLbl="parChTrans1D4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64684"/>
              </a:moveTo>
              <a:lnTo>
                <a:pt x="219910" y="464684"/>
              </a:lnTo>
              <a:lnTo>
                <a:pt x="219910" y="0"/>
              </a:lnTo>
              <a:lnTo>
                <a:pt x="336591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727AB455-B5D4-4EF1-A0AC-C5B0D9CA4A95}" type="pres">
      <dgm:prSet presAssocID="{6597300C-8931-4ACB-9191-F8C718A4AA5C}" presName="hierRoot2" presStyleCnt="0">
        <dgm:presLayoutVars>
          <dgm:hierBranch val="init"/>
        </dgm:presLayoutVars>
      </dgm:prSet>
      <dgm:spPr/>
    </dgm:pt>
    <dgm:pt modelId="{1F60DB91-DB8E-48C4-B97B-69A6F1C026BF}" type="pres">
      <dgm:prSet presAssocID="{6597300C-8931-4ACB-9191-F8C718A4AA5C}" presName="rootComposite" presStyleCnt="0"/>
      <dgm:spPr/>
    </dgm:pt>
    <dgm:pt modelId="{1E6DEAFA-A5D8-4A92-9DAE-6B7274433DC8}" type="pres">
      <dgm:prSet presAssocID="{6597300C-8931-4ACB-9191-F8C718A4AA5C}" presName="rootText" presStyleLbl="node4" presStyleIdx="2" presStyleCnt="7" custScaleX="163372" custScaleY="895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C2A231E7-AB8D-4B64-BDD8-904F52B7C031}" type="pres">
      <dgm:prSet presAssocID="{6597300C-8931-4ACB-9191-F8C718A4AA5C}" presName="rootConnector" presStyleLbl="node4" presStyleIdx="2" presStyleCnt="7"/>
      <dgm:spPr/>
      <dgm:t>
        <a:bodyPr/>
        <a:lstStyle/>
        <a:p>
          <a:endParaRPr lang="th-TH"/>
        </a:p>
      </dgm:t>
    </dgm:pt>
    <dgm:pt modelId="{AB8A26B5-3A21-40BA-BEA4-CB6ACC1BB36C}" type="pres">
      <dgm:prSet presAssocID="{6597300C-8931-4ACB-9191-F8C718A4AA5C}" presName="hierChild4" presStyleCnt="0"/>
      <dgm:spPr/>
    </dgm:pt>
    <dgm:pt modelId="{26802D85-17FA-419F-93F7-15B16F1850C5}" type="pres">
      <dgm:prSet presAssocID="{6597300C-8931-4ACB-9191-F8C718A4AA5C}" presName="hierChild5" presStyleCnt="0"/>
      <dgm:spPr/>
    </dgm:pt>
    <dgm:pt modelId="{3C18B62E-A244-49C9-9927-AC99A57286D2}" type="pres">
      <dgm:prSet presAssocID="{62A182EA-ABF7-4490-B588-59D0D3926F0D}" presName="Name64" presStyleLbl="parChTrans1D4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591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AE7A93D5-673C-47E4-8276-CFF90716F7C6}" type="pres">
      <dgm:prSet presAssocID="{D79071A9-D191-4213-9DF9-CE0AD9C7B863}" presName="hierRoot2" presStyleCnt="0">
        <dgm:presLayoutVars>
          <dgm:hierBranch val="init"/>
        </dgm:presLayoutVars>
      </dgm:prSet>
      <dgm:spPr/>
    </dgm:pt>
    <dgm:pt modelId="{621807DA-C188-46E6-AC63-673ED1664F88}" type="pres">
      <dgm:prSet presAssocID="{D79071A9-D191-4213-9DF9-CE0AD9C7B863}" presName="rootComposite" presStyleCnt="0"/>
      <dgm:spPr/>
    </dgm:pt>
    <dgm:pt modelId="{43372B4C-A896-42F8-9066-A055F3A1902B}" type="pres">
      <dgm:prSet presAssocID="{D79071A9-D191-4213-9DF9-CE0AD9C7B863}" presName="rootText" presStyleLbl="node4" presStyleIdx="3" presStyleCnt="7" custScaleX="163372" custScaleY="895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070DFC4-0431-4CF7-98FD-58FDD0949CDA}" type="pres">
      <dgm:prSet presAssocID="{D79071A9-D191-4213-9DF9-CE0AD9C7B863}" presName="rootConnector" presStyleLbl="node4" presStyleIdx="3" presStyleCnt="7"/>
      <dgm:spPr/>
      <dgm:t>
        <a:bodyPr/>
        <a:lstStyle/>
        <a:p>
          <a:endParaRPr lang="th-TH"/>
        </a:p>
      </dgm:t>
    </dgm:pt>
    <dgm:pt modelId="{5D6BC8ED-9731-4609-9E26-0A56631CA919}" type="pres">
      <dgm:prSet presAssocID="{D79071A9-D191-4213-9DF9-CE0AD9C7B863}" presName="hierChild4" presStyleCnt="0"/>
      <dgm:spPr/>
    </dgm:pt>
    <dgm:pt modelId="{1F4C65A3-4BF9-4B6D-9D8E-71CC89B67FA2}" type="pres">
      <dgm:prSet presAssocID="{D79071A9-D191-4213-9DF9-CE0AD9C7B863}" presName="hierChild5" presStyleCnt="0"/>
      <dgm:spPr/>
    </dgm:pt>
    <dgm:pt modelId="{D05C8788-ABEE-451B-B325-35E2CE16C30C}" type="pres">
      <dgm:prSet presAssocID="{EE4B29EE-5E2C-4DA1-87E7-35ACC43F8747}" presName="Name64" presStyleLbl="parChTrans1D4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910" y="0"/>
              </a:lnTo>
              <a:lnTo>
                <a:pt x="219910" y="464684"/>
              </a:lnTo>
              <a:lnTo>
                <a:pt x="336591" y="46468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39065A1-AC14-46EB-A92A-D96BFA7FE694}" type="pres">
      <dgm:prSet presAssocID="{FFB10CEC-1904-40D5-B2BB-0C817A2BC53A}" presName="hierRoot2" presStyleCnt="0">
        <dgm:presLayoutVars>
          <dgm:hierBranch val="init"/>
        </dgm:presLayoutVars>
      </dgm:prSet>
      <dgm:spPr/>
    </dgm:pt>
    <dgm:pt modelId="{D6D46318-4720-4CAB-9379-E663C133548D}" type="pres">
      <dgm:prSet presAssocID="{FFB10CEC-1904-40D5-B2BB-0C817A2BC53A}" presName="rootComposite" presStyleCnt="0"/>
      <dgm:spPr/>
    </dgm:pt>
    <dgm:pt modelId="{F6BBD146-D8BC-4DE4-9B16-5E8EEE3C7FEC}" type="pres">
      <dgm:prSet presAssocID="{FFB10CEC-1904-40D5-B2BB-0C817A2BC53A}" presName="rootText" presStyleLbl="node4" presStyleIdx="4" presStyleCnt="7" custScaleX="163372" custScaleY="895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ECFF58C-3614-4138-87AD-0311277BBC46}" type="pres">
      <dgm:prSet presAssocID="{FFB10CEC-1904-40D5-B2BB-0C817A2BC53A}" presName="rootConnector" presStyleLbl="node4" presStyleIdx="4" presStyleCnt="7"/>
      <dgm:spPr/>
      <dgm:t>
        <a:bodyPr/>
        <a:lstStyle/>
        <a:p>
          <a:endParaRPr lang="th-TH"/>
        </a:p>
      </dgm:t>
    </dgm:pt>
    <dgm:pt modelId="{CAE5ADB2-AB6F-4A7A-9456-48D6A7B56A12}" type="pres">
      <dgm:prSet presAssocID="{FFB10CEC-1904-40D5-B2BB-0C817A2BC53A}" presName="hierChild4" presStyleCnt="0"/>
      <dgm:spPr/>
    </dgm:pt>
    <dgm:pt modelId="{02D93ED5-BE78-45DD-A0F2-E25C3F5D4A7C}" type="pres">
      <dgm:prSet presAssocID="{FFB10CEC-1904-40D5-B2BB-0C817A2BC53A}" presName="hierChild5" presStyleCnt="0"/>
      <dgm:spPr/>
    </dgm:pt>
    <dgm:pt modelId="{4C548FCF-9069-477D-B337-C61BCB9C1F9A}" type="pres">
      <dgm:prSet presAssocID="{973AF999-9602-4881-94FE-85AE938B8940}" presName="Name64" presStyleLbl="parChTrans1D4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910" y="0"/>
              </a:lnTo>
              <a:lnTo>
                <a:pt x="219910" y="929369"/>
              </a:lnTo>
              <a:lnTo>
                <a:pt x="336591" y="929369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9C2F39CD-9C52-45CE-8C52-E80968CEAA20}" type="pres">
      <dgm:prSet presAssocID="{CA645713-E24B-4568-B51F-0D024EA45DB0}" presName="hierRoot2" presStyleCnt="0">
        <dgm:presLayoutVars>
          <dgm:hierBranch val="init"/>
        </dgm:presLayoutVars>
      </dgm:prSet>
      <dgm:spPr/>
    </dgm:pt>
    <dgm:pt modelId="{98D55FF9-9EFF-40A9-94B0-7E22C93EC004}" type="pres">
      <dgm:prSet presAssocID="{CA645713-E24B-4568-B51F-0D024EA45DB0}" presName="rootComposite" presStyleCnt="0"/>
      <dgm:spPr/>
    </dgm:pt>
    <dgm:pt modelId="{AB99BAA5-BF3F-4662-8606-F275A8467195}" type="pres">
      <dgm:prSet presAssocID="{CA645713-E24B-4568-B51F-0D024EA45DB0}" presName="rootText" presStyleLbl="node4" presStyleIdx="5" presStyleCnt="7" custScaleX="163372" custScaleY="895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4DA3D8D-D62F-48B6-B452-3612B77E224D}" type="pres">
      <dgm:prSet presAssocID="{CA645713-E24B-4568-B51F-0D024EA45DB0}" presName="rootConnector" presStyleLbl="node4" presStyleIdx="5" presStyleCnt="7"/>
      <dgm:spPr/>
      <dgm:t>
        <a:bodyPr/>
        <a:lstStyle/>
        <a:p>
          <a:endParaRPr lang="th-TH"/>
        </a:p>
      </dgm:t>
    </dgm:pt>
    <dgm:pt modelId="{E108A5BE-11F4-43D9-A22A-C81BE8F92495}" type="pres">
      <dgm:prSet presAssocID="{CA645713-E24B-4568-B51F-0D024EA45DB0}" presName="hierChild4" presStyleCnt="0"/>
      <dgm:spPr/>
    </dgm:pt>
    <dgm:pt modelId="{424AB89C-F4AE-4499-BAC6-86D224387A72}" type="pres">
      <dgm:prSet presAssocID="{CA645713-E24B-4568-B51F-0D024EA45DB0}" presName="hierChild5" presStyleCnt="0"/>
      <dgm:spPr/>
    </dgm:pt>
    <dgm:pt modelId="{924E4AD6-E732-47ED-80C4-7DC7893CD1B0}" type="pres">
      <dgm:prSet presAssocID="{6B7812A0-804D-42C8-91BB-BFD6B4D085D7}" presName="Name64" presStyleLbl="parChTrans1D4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910" y="0"/>
              </a:lnTo>
              <a:lnTo>
                <a:pt x="219910" y="1394053"/>
              </a:lnTo>
              <a:lnTo>
                <a:pt x="336591" y="139405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D49F9E99-115A-4236-B38D-5E36E499CBFC}" type="pres">
      <dgm:prSet presAssocID="{C6ECD73D-BD33-40E3-A7C3-0F05648FBACE}" presName="hierRoot2" presStyleCnt="0">
        <dgm:presLayoutVars>
          <dgm:hierBranch val="init"/>
        </dgm:presLayoutVars>
      </dgm:prSet>
      <dgm:spPr/>
    </dgm:pt>
    <dgm:pt modelId="{C809D89E-D4E3-43EF-A317-A9F1FAC4A9D4}" type="pres">
      <dgm:prSet presAssocID="{C6ECD73D-BD33-40E3-A7C3-0F05648FBACE}" presName="rootComposite" presStyleCnt="0"/>
      <dgm:spPr/>
    </dgm:pt>
    <dgm:pt modelId="{4EDF27DF-EE7D-4BF9-A952-6B63BB5F32AB}" type="pres">
      <dgm:prSet presAssocID="{C6ECD73D-BD33-40E3-A7C3-0F05648FBACE}" presName="rootText" presStyleLbl="node4" presStyleIdx="6" presStyleCnt="7" custScaleX="163372" custScaleY="895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12B7702-0292-40D8-81AD-9BE26231E349}" type="pres">
      <dgm:prSet presAssocID="{C6ECD73D-BD33-40E3-A7C3-0F05648FBACE}" presName="rootConnector" presStyleLbl="node4" presStyleIdx="6" presStyleCnt="7"/>
      <dgm:spPr/>
      <dgm:t>
        <a:bodyPr/>
        <a:lstStyle/>
        <a:p>
          <a:endParaRPr lang="th-TH"/>
        </a:p>
      </dgm:t>
    </dgm:pt>
    <dgm:pt modelId="{5D3CFEB6-9ED1-441A-9E89-26A6B70D542D}" type="pres">
      <dgm:prSet presAssocID="{C6ECD73D-BD33-40E3-A7C3-0F05648FBACE}" presName="hierChild4" presStyleCnt="0"/>
      <dgm:spPr/>
    </dgm:pt>
    <dgm:pt modelId="{9F3462D6-35A1-4FD9-9EAD-709DDB0D854B}" type="pres">
      <dgm:prSet presAssocID="{C6ECD73D-BD33-40E3-A7C3-0F05648FBACE}" presName="hierChild5" presStyleCnt="0"/>
      <dgm:spPr/>
    </dgm:pt>
    <dgm:pt modelId="{3D6964DA-745C-491D-859A-5110C8B25F51}" type="pres">
      <dgm:prSet presAssocID="{A0347429-D3AD-451A-9758-5CCC8D1DB701}" presName="hierChild5" presStyleCnt="0"/>
      <dgm:spPr/>
    </dgm:pt>
    <dgm:pt modelId="{2242377F-A66F-45EB-9655-0EF4A31BA0A3}" type="pres">
      <dgm:prSet presAssocID="{E8EC9640-47E2-4954-89D1-0958FB751642}" presName="hierChild5" presStyleCnt="0"/>
      <dgm:spPr/>
    </dgm:pt>
    <dgm:pt modelId="{EC97271F-214E-447F-ADB9-EFCEE035766C}" type="pres">
      <dgm:prSet presAssocID="{AD90633F-1A64-4BC6-A996-93FE29886979}" presName="hierChild3" presStyleCnt="0"/>
      <dgm:spPr/>
    </dgm:pt>
  </dgm:ptLst>
  <dgm:cxnLst>
    <dgm:cxn modelId="{50628D40-97CC-4E7B-B3C1-51DDB08989E7}" type="presOf" srcId="{3561170E-823B-49A8-9963-9B1853CE4ABC}" destId="{530CB668-DD34-413F-B078-1A189EF51259}" srcOrd="0" destOrd="0" presId="urn:microsoft.com/office/officeart/2009/3/layout/HorizontalOrganizationChart"/>
    <dgm:cxn modelId="{F1829F58-9AA6-4B4C-85C5-B511762AD05D}" type="presOf" srcId="{AD90633F-1A64-4BC6-A996-93FE29886979}" destId="{6E2E7B92-B7B5-4C0F-80EF-A1DAAAC0D407}" srcOrd="1" destOrd="0" presId="urn:microsoft.com/office/officeart/2009/3/layout/HorizontalOrganizationChart"/>
    <dgm:cxn modelId="{16F4B115-1B33-41DF-A5B5-5F01B3F4395C}" srcId="{AD90633F-1A64-4BC6-A996-93FE29886979}" destId="{E8EC9640-47E2-4954-89D1-0958FB751642}" srcOrd="0" destOrd="0" parTransId="{6B35F138-C42B-4E76-8A79-A3A172FF69F6}" sibTransId="{A3CBCAFC-6684-49BB-A15A-B2DAC6DFDB36}"/>
    <dgm:cxn modelId="{7B411CFD-E8C5-418A-B0B4-F0B738234E21}" type="presOf" srcId="{FFB10CEC-1904-40D5-B2BB-0C817A2BC53A}" destId="{7ECFF58C-3614-4138-87AD-0311277BBC46}" srcOrd="1" destOrd="0" presId="urn:microsoft.com/office/officeart/2009/3/layout/HorizontalOrganizationChart"/>
    <dgm:cxn modelId="{6C124AB2-769C-4FCB-8C81-9EB71D929C5F}" type="presOf" srcId="{6B35F138-C42B-4E76-8A79-A3A172FF69F6}" destId="{9E959FC1-C82F-4C6D-846E-7C72FED41BEE}" srcOrd="0" destOrd="0" presId="urn:microsoft.com/office/officeart/2009/3/layout/HorizontalOrganizationChart"/>
    <dgm:cxn modelId="{26D1B84F-598E-4FD7-8EBD-A89600902ACF}" srcId="{A0347429-D3AD-451A-9758-5CCC8D1DB701}" destId="{01C597D3-D152-4AD2-A075-6F024FCBB720}" srcOrd="1" destOrd="0" parTransId="{083D485D-D3AB-436A-907D-20959F0B642A}" sibTransId="{68690EAE-4F1A-43A9-9D72-73E76C2A9A70}"/>
    <dgm:cxn modelId="{BA0BE7FC-3852-4F07-B053-523C4835F30F}" type="presOf" srcId="{B349C5A5-1848-4094-A05D-3C652C5FEDDD}" destId="{794B9CEE-EF1E-47F1-84A6-D9954E21DD66}" srcOrd="0" destOrd="0" presId="urn:microsoft.com/office/officeart/2009/3/layout/HorizontalOrganizationChart"/>
    <dgm:cxn modelId="{53D03640-E72D-4028-8C17-00FA2AB8EF3A}" type="presOf" srcId="{E8EC9640-47E2-4954-89D1-0958FB751642}" destId="{2472202F-22C0-44E1-B3B7-05A96B97F5BC}" srcOrd="1" destOrd="0" presId="urn:microsoft.com/office/officeart/2009/3/layout/HorizontalOrganizationChart"/>
    <dgm:cxn modelId="{352802E7-B933-4792-B0E2-DF0208E70874}" type="presOf" srcId="{AD90633F-1A64-4BC6-A996-93FE29886979}" destId="{AECF65BC-F34C-4EB2-9204-4AFC347F6102}" srcOrd="0" destOrd="0" presId="urn:microsoft.com/office/officeart/2009/3/layout/HorizontalOrganizationChart"/>
    <dgm:cxn modelId="{9D12962E-123C-406C-B2A1-B65A094E1682}" type="presOf" srcId="{C6ECD73D-BD33-40E3-A7C3-0F05648FBACE}" destId="{4EDF27DF-EE7D-4BF9-A952-6B63BB5F32AB}" srcOrd="0" destOrd="0" presId="urn:microsoft.com/office/officeart/2009/3/layout/HorizontalOrganizationChart"/>
    <dgm:cxn modelId="{5BE797F2-C35B-4BAF-B570-F12F098962C8}" type="presOf" srcId="{62A182EA-ABF7-4490-B588-59D0D3926F0D}" destId="{3C18B62E-A244-49C9-9927-AC99A57286D2}" srcOrd="0" destOrd="0" presId="urn:microsoft.com/office/officeart/2009/3/layout/HorizontalOrganizationChart"/>
    <dgm:cxn modelId="{C772334A-449B-43C4-A574-E9208B3C6845}" type="presOf" srcId="{9D56D839-2572-4A54-954A-F643EE732652}" destId="{6C551764-4057-4609-85B0-0696729F768B}" srcOrd="0" destOrd="0" presId="urn:microsoft.com/office/officeart/2009/3/layout/HorizontalOrganizationChart"/>
    <dgm:cxn modelId="{9DBF41B6-8E4D-4123-AC46-2B61AAA86F1A}" type="presOf" srcId="{D79071A9-D191-4213-9DF9-CE0AD9C7B863}" destId="{7070DFC4-0431-4CF7-98FD-58FDD0949CDA}" srcOrd="1" destOrd="0" presId="urn:microsoft.com/office/officeart/2009/3/layout/HorizontalOrganizationChart"/>
    <dgm:cxn modelId="{AF797921-698A-4269-97CF-C1538ED542AE}" type="presOf" srcId="{6597300C-8931-4ACB-9191-F8C718A4AA5C}" destId="{1E6DEAFA-A5D8-4A92-9DAE-6B7274433DC8}" srcOrd="0" destOrd="0" presId="urn:microsoft.com/office/officeart/2009/3/layout/HorizontalOrganizationChart"/>
    <dgm:cxn modelId="{90D9589C-B063-46FA-A9F4-AFDD830F626A}" type="presOf" srcId="{B349C5A5-1848-4094-A05D-3C652C5FEDDD}" destId="{A24CB3F5-C9CF-4BA5-BEB9-D88BFD7D1F95}" srcOrd="1" destOrd="0" presId="urn:microsoft.com/office/officeart/2009/3/layout/HorizontalOrganizationChart"/>
    <dgm:cxn modelId="{23AEB7B5-5450-4402-9922-51F5840FADB5}" type="presOf" srcId="{A0347429-D3AD-451A-9758-5CCC8D1DB701}" destId="{F7813B7C-2381-4F14-A810-058BD1D968FC}" srcOrd="0" destOrd="0" presId="urn:microsoft.com/office/officeart/2009/3/layout/HorizontalOrganizationChart"/>
    <dgm:cxn modelId="{4A8CD681-3CA4-459D-ABC9-A2FFDA043538}" type="presOf" srcId="{46E63113-F04B-4A06-93E2-221025F37E64}" destId="{7739E209-D4AF-4E7C-8994-BCA8C0D07A9B}" srcOrd="0" destOrd="0" presId="urn:microsoft.com/office/officeart/2009/3/layout/HorizontalOrganizationChart"/>
    <dgm:cxn modelId="{8F08A56D-AD6E-4D1D-A78D-CB3F2F7917CA}" type="presOf" srcId="{D79071A9-D191-4213-9DF9-CE0AD9C7B863}" destId="{43372B4C-A896-42F8-9066-A055F3A1902B}" srcOrd="0" destOrd="0" presId="urn:microsoft.com/office/officeart/2009/3/layout/HorizontalOrganizationChart"/>
    <dgm:cxn modelId="{4FFF142D-8354-4743-B48D-3C92ACFF0EEB}" type="presOf" srcId="{A0347429-D3AD-451A-9758-5CCC8D1DB701}" destId="{2988C44A-7FC1-41DA-86E1-1FDF2E984F66}" srcOrd="1" destOrd="0" presId="urn:microsoft.com/office/officeart/2009/3/layout/HorizontalOrganizationChart"/>
    <dgm:cxn modelId="{ADDCA489-C508-4B41-94D5-689FBDAB446E}" type="presOf" srcId="{FFB10CEC-1904-40D5-B2BB-0C817A2BC53A}" destId="{F6BBD146-D8BC-4DE4-9B16-5E8EEE3C7FEC}" srcOrd="0" destOrd="0" presId="urn:microsoft.com/office/officeart/2009/3/layout/HorizontalOrganizationChart"/>
    <dgm:cxn modelId="{F7802974-D4D1-4942-8BA3-6E0E99819DEA}" type="presOf" srcId="{EE4B29EE-5E2C-4DA1-87E7-35ACC43F8747}" destId="{D05C8788-ABEE-451B-B325-35E2CE16C30C}" srcOrd="0" destOrd="0" presId="urn:microsoft.com/office/officeart/2009/3/layout/HorizontalOrganizationChart"/>
    <dgm:cxn modelId="{8CD9B800-E5E0-467B-AD29-29DF83D62746}" srcId="{A0347429-D3AD-451A-9758-5CCC8D1DB701}" destId="{B349C5A5-1848-4094-A05D-3C652C5FEDDD}" srcOrd="0" destOrd="0" parTransId="{46E63113-F04B-4A06-93E2-221025F37E64}" sibTransId="{13A0EF86-37E6-4670-9426-9A2907530EB0}"/>
    <dgm:cxn modelId="{CE37D77F-D4EE-46C8-A255-A836C1605083}" type="presOf" srcId="{E8EC9640-47E2-4954-89D1-0958FB751642}" destId="{96C2DE76-E14B-44FF-AB80-0B2C8189B719}" srcOrd="0" destOrd="0" presId="urn:microsoft.com/office/officeart/2009/3/layout/HorizontalOrganizationChart"/>
    <dgm:cxn modelId="{5E005444-44F8-4452-82CF-A4FD2EBA9CBA}" srcId="{9D56D839-2572-4A54-954A-F643EE732652}" destId="{AD90633F-1A64-4BC6-A996-93FE29886979}" srcOrd="0" destOrd="0" parTransId="{73C09514-54B6-4503-ACD6-753598ADE33F}" sibTransId="{C3AA6576-A641-413B-A2BA-25BC4FAD9B76}"/>
    <dgm:cxn modelId="{D63F001C-27F9-4918-8F3E-9D0BBBB24A7E}" type="presOf" srcId="{CA645713-E24B-4568-B51F-0D024EA45DB0}" destId="{E4DA3D8D-D62F-48B6-B452-3612B77E224D}" srcOrd="1" destOrd="0" presId="urn:microsoft.com/office/officeart/2009/3/layout/HorizontalOrganizationChart"/>
    <dgm:cxn modelId="{6CF4E33A-D041-4F9F-850E-7B3648729DC0}" type="presOf" srcId="{CA645713-E24B-4568-B51F-0D024EA45DB0}" destId="{AB99BAA5-BF3F-4662-8606-F275A8467195}" srcOrd="0" destOrd="0" presId="urn:microsoft.com/office/officeart/2009/3/layout/HorizontalOrganizationChart"/>
    <dgm:cxn modelId="{EA7CEA84-8B74-4FF2-B20E-842310BB4FF1}" srcId="{A0347429-D3AD-451A-9758-5CCC8D1DB701}" destId="{C6ECD73D-BD33-40E3-A7C3-0F05648FBACE}" srcOrd="6" destOrd="0" parTransId="{6B7812A0-804D-42C8-91BB-BFD6B4D085D7}" sibTransId="{55B1032B-0D1F-4D47-B28F-033570396728}"/>
    <dgm:cxn modelId="{919C01C1-638C-449F-A423-B1FD8DF793AF}" srcId="{A0347429-D3AD-451A-9758-5CCC8D1DB701}" destId="{6597300C-8931-4ACB-9191-F8C718A4AA5C}" srcOrd="2" destOrd="0" parTransId="{AE1D54C4-B45A-4B0C-BE26-CFF0A11A8136}" sibTransId="{A2317F67-7F3F-4A6B-8E44-7C987BB478B3}"/>
    <dgm:cxn modelId="{2C088208-AC07-427C-B06D-187AA21E89A9}" srcId="{A0347429-D3AD-451A-9758-5CCC8D1DB701}" destId="{CA645713-E24B-4568-B51F-0D024EA45DB0}" srcOrd="5" destOrd="0" parTransId="{973AF999-9602-4881-94FE-85AE938B8940}" sibTransId="{3538FE9B-E661-4B9A-AA6E-C4DD6D2B8205}"/>
    <dgm:cxn modelId="{817E1932-31E4-4B70-AB6C-3A57FFEB29BA}" srcId="{E8EC9640-47E2-4954-89D1-0958FB751642}" destId="{A0347429-D3AD-451A-9758-5CCC8D1DB701}" srcOrd="0" destOrd="0" parTransId="{3561170E-823B-49A8-9963-9B1853CE4ABC}" sibTransId="{D3199EEF-10A2-4BF5-B77D-CCD7CBA03614}"/>
    <dgm:cxn modelId="{04475A6C-107D-4F3D-A19B-2C461E0423C9}" type="presOf" srcId="{6597300C-8931-4ACB-9191-F8C718A4AA5C}" destId="{C2A231E7-AB8D-4B64-BDD8-904F52B7C031}" srcOrd="1" destOrd="0" presId="urn:microsoft.com/office/officeart/2009/3/layout/HorizontalOrganizationChart"/>
    <dgm:cxn modelId="{F6585CED-7813-4A16-AEE5-B10E2A59E0C8}" type="presOf" srcId="{C6ECD73D-BD33-40E3-A7C3-0F05648FBACE}" destId="{712B7702-0292-40D8-81AD-9BE26231E349}" srcOrd="1" destOrd="0" presId="urn:microsoft.com/office/officeart/2009/3/layout/HorizontalOrganizationChart"/>
    <dgm:cxn modelId="{3E54CBCA-2B6B-482E-9F21-3830B5D5C031}" srcId="{A0347429-D3AD-451A-9758-5CCC8D1DB701}" destId="{FFB10CEC-1904-40D5-B2BB-0C817A2BC53A}" srcOrd="4" destOrd="0" parTransId="{EE4B29EE-5E2C-4DA1-87E7-35ACC43F8747}" sibTransId="{3F23FB88-BF32-471E-ACB6-11E5DA2A84ED}"/>
    <dgm:cxn modelId="{275531D5-1DDC-4B45-8207-5488C23B7EB5}" type="presOf" srcId="{6B7812A0-804D-42C8-91BB-BFD6B4D085D7}" destId="{924E4AD6-E732-47ED-80C4-7DC7893CD1B0}" srcOrd="0" destOrd="0" presId="urn:microsoft.com/office/officeart/2009/3/layout/HorizontalOrganizationChart"/>
    <dgm:cxn modelId="{040D0B47-BCCF-441B-840A-52AD95E6E3AB}" srcId="{A0347429-D3AD-451A-9758-5CCC8D1DB701}" destId="{D79071A9-D191-4213-9DF9-CE0AD9C7B863}" srcOrd="3" destOrd="0" parTransId="{62A182EA-ABF7-4490-B588-59D0D3926F0D}" sibTransId="{DFC243E7-D3D9-4DE0-A6E1-F78EC7E38625}"/>
    <dgm:cxn modelId="{BAEEA9EC-2A67-4059-91E6-DBABF7F7753B}" type="presOf" srcId="{083D485D-D3AB-436A-907D-20959F0B642A}" destId="{FF239861-0F27-454B-89C8-FACAA0C8A2FA}" srcOrd="0" destOrd="0" presId="urn:microsoft.com/office/officeart/2009/3/layout/HorizontalOrganizationChart"/>
    <dgm:cxn modelId="{03BB28DD-7E49-463F-9AD9-BE6E544BF97C}" type="presOf" srcId="{01C597D3-D152-4AD2-A075-6F024FCBB720}" destId="{BE300307-9FD3-47C1-87C2-CF169C8622EF}" srcOrd="0" destOrd="0" presId="urn:microsoft.com/office/officeart/2009/3/layout/HorizontalOrganizationChart"/>
    <dgm:cxn modelId="{EFC502EB-F819-47F2-9259-BB28BBADB1B3}" type="presOf" srcId="{AE1D54C4-B45A-4B0C-BE26-CFF0A11A8136}" destId="{8222F287-08CB-4BAD-8DAF-180662B2F0D6}" srcOrd="0" destOrd="0" presId="urn:microsoft.com/office/officeart/2009/3/layout/HorizontalOrganizationChart"/>
    <dgm:cxn modelId="{F7EE7D37-2E6B-4799-B87E-E12690C4C715}" type="presOf" srcId="{973AF999-9602-4881-94FE-85AE938B8940}" destId="{4C548FCF-9069-477D-B337-C61BCB9C1F9A}" srcOrd="0" destOrd="0" presId="urn:microsoft.com/office/officeart/2009/3/layout/HorizontalOrganizationChart"/>
    <dgm:cxn modelId="{C9BEF550-A670-4A1D-BFFD-C689AA140F31}" type="presOf" srcId="{01C597D3-D152-4AD2-A075-6F024FCBB720}" destId="{ECA9B8DF-3A30-4414-A8D7-F75629585848}" srcOrd="1" destOrd="0" presId="urn:microsoft.com/office/officeart/2009/3/layout/HorizontalOrganizationChart"/>
    <dgm:cxn modelId="{0E33A6E7-07C2-451A-B728-2CC36308DA97}" type="presParOf" srcId="{6C551764-4057-4609-85B0-0696729F768B}" destId="{05BB0334-A9F9-421B-BCF3-FBB28F848828}" srcOrd="0" destOrd="0" presId="urn:microsoft.com/office/officeart/2009/3/layout/HorizontalOrganizationChart"/>
    <dgm:cxn modelId="{08EC11AA-3DDB-4A9F-AE86-391F1093F1AD}" type="presParOf" srcId="{05BB0334-A9F9-421B-BCF3-FBB28F848828}" destId="{0A2B8A1F-F9AD-448A-A6BE-B9F93CF06EA7}" srcOrd="0" destOrd="0" presId="urn:microsoft.com/office/officeart/2009/3/layout/HorizontalOrganizationChart"/>
    <dgm:cxn modelId="{15541158-9E4D-4CBC-B7A6-02213C20E068}" type="presParOf" srcId="{0A2B8A1F-F9AD-448A-A6BE-B9F93CF06EA7}" destId="{AECF65BC-F34C-4EB2-9204-4AFC347F6102}" srcOrd="0" destOrd="0" presId="urn:microsoft.com/office/officeart/2009/3/layout/HorizontalOrganizationChart"/>
    <dgm:cxn modelId="{7140D596-8E63-4321-BFF0-CDB5D9E90C8F}" type="presParOf" srcId="{0A2B8A1F-F9AD-448A-A6BE-B9F93CF06EA7}" destId="{6E2E7B92-B7B5-4C0F-80EF-A1DAAAC0D407}" srcOrd="1" destOrd="0" presId="urn:microsoft.com/office/officeart/2009/3/layout/HorizontalOrganizationChart"/>
    <dgm:cxn modelId="{55700C07-C7EE-480B-AE14-D57C71E2AB37}" type="presParOf" srcId="{05BB0334-A9F9-421B-BCF3-FBB28F848828}" destId="{27A1187B-62D4-41DC-A8EC-6F7762CF4E8F}" srcOrd="1" destOrd="0" presId="urn:microsoft.com/office/officeart/2009/3/layout/HorizontalOrganizationChart"/>
    <dgm:cxn modelId="{3E027DA3-2796-435C-BD9D-B15D4306CDA0}" type="presParOf" srcId="{27A1187B-62D4-41DC-A8EC-6F7762CF4E8F}" destId="{9E959FC1-C82F-4C6D-846E-7C72FED41BEE}" srcOrd="0" destOrd="0" presId="urn:microsoft.com/office/officeart/2009/3/layout/HorizontalOrganizationChart"/>
    <dgm:cxn modelId="{6A46375E-2F36-4B33-8E08-5F536F02ED04}" type="presParOf" srcId="{27A1187B-62D4-41DC-A8EC-6F7762CF4E8F}" destId="{3C2D912E-5C3E-4AEE-B603-91756E7C5038}" srcOrd="1" destOrd="0" presId="urn:microsoft.com/office/officeart/2009/3/layout/HorizontalOrganizationChart"/>
    <dgm:cxn modelId="{AE8B3FA2-A770-4D1D-8106-4BF16CC3E926}" type="presParOf" srcId="{3C2D912E-5C3E-4AEE-B603-91756E7C5038}" destId="{CA1D824A-5EE4-488E-91FE-AF88D280FF0E}" srcOrd="0" destOrd="0" presId="urn:microsoft.com/office/officeart/2009/3/layout/HorizontalOrganizationChart"/>
    <dgm:cxn modelId="{4ECF187C-7F2E-4DBF-9613-BDC6EEBA97BD}" type="presParOf" srcId="{CA1D824A-5EE4-488E-91FE-AF88D280FF0E}" destId="{96C2DE76-E14B-44FF-AB80-0B2C8189B719}" srcOrd="0" destOrd="0" presId="urn:microsoft.com/office/officeart/2009/3/layout/HorizontalOrganizationChart"/>
    <dgm:cxn modelId="{DC9B3C97-4C9B-4E67-BB0F-ABB6F3342405}" type="presParOf" srcId="{CA1D824A-5EE4-488E-91FE-AF88D280FF0E}" destId="{2472202F-22C0-44E1-B3B7-05A96B97F5BC}" srcOrd="1" destOrd="0" presId="urn:microsoft.com/office/officeart/2009/3/layout/HorizontalOrganizationChart"/>
    <dgm:cxn modelId="{EC30FA8C-3CBD-4414-848D-265DC713A415}" type="presParOf" srcId="{3C2D912E-5C3E-4AEE-B603-91756E7C5038}" destId="{F20AE667-9DBE-4EF3-A032-F9BFD995CAE3}" srcOrd="1" destOrd="0" presId="urn:microsoft.com/office/officeart/2009/3/layout/HorizontalOrganizationChart"/>
    <dgm:cxn modelId="{A10A062D-ECA4-4B01-B728-1AA06D3207F6}" type="presParOf" srcId="{F20AE667-9DBE-4EF3-A032-F9BFD995CAE3}" destId="{530CB668-DD34-413F-B078-1A189EF51259}" srcOrd="0" destOrd="0" presId="urn:microsoft.com/office/officeart/2009/3/layout/HorizontalOrganizationChart"/>
    <dgm:cxn modelId="{C5CCAF98-A879-4706-BF3F-0E564258BB03}" type="presParOf" srcId="{F20AE667-9DBE-4EF3-A032-F9BFD995CAE3}" destId="{439D3C38-322A-443D-9A86-68DB7F48ED2E}" srcOrd="1" destOrd="0" presId="urn:microsoft.com/office/officeart/2009/3/layout/HorizontalOrganizationChart"/>
    <dgm:cxn modelId="{30D1B4CC-F963-4B79-84AB-0467931ED9E8}" type="presParOf" srcId="{439D3C38-322A-443D-9A86-68DB7F48ED2E}" destId="{8FA0D998-27C5-452A-A1F2-70B0B1D7A4BD}" srcOrd="0" destOrd="0" presId="urn:microsoft.com/office/officeart/2009/3/layout/HorizontalOrganizationChart"/>
    <dgm:cxn modelId="{776F2D4A-E66B-40C9-9945-92E0929FD2D3}" type="presParOf" srcId="{8FA0D998-27C5-452A-A1F2-70B0B1D7A4BD}" destId="{F7813B7C-2381-4F14-A810-058BD1D968FC}" srcOrd="0" destOrd="0" presId="urn:microsoft.com/office/officeart/2009/3/layout/HorizontalOrganizationChart"/>
    <dgm:cxn modelId="{30C3E2D9-E707-45CE-93BE-1F476E2A8275}" type="presParOf" srcId="{8FA0D998-27C5-452A-A1F2-70B0B1D7A4BD}" destId="{2988C44A-7FC1-41DA-86E1-1FDF2E984F66}" srcOrd="1" destOrd="0" presId="urn:microsoft.com/office/officeart/2009/3/layout/HorizontalOrganizationChart"/>
    <dgm:cxn modelId="{A61BADD2-B277-48B4-98BB-07186BA8D1F2}" type="presParOf" srcId="{439D3C38-322A-443D-9A86-68DB7F48ED2E}" destId="{70E18068-9365-44FD-B166-D6A394481780}" srcOrd="1" destOrd="0" presId="urn:microsoft.com/office/officeart/2009/3/layout/HorizontalOrganizationChart"/>
    <dgm:cxn modelId="{7AE9125C-34DB-4867-A700-FE3CC9AACF9B}" type="presParOf" srcId="{70E18068-9365-44FD-B166-D6A394481780}" destId="{7739E209-D4AF-4E7C-8994-BCA8C0D07A9B}" srcOrd="0" destOrd="0" presId="urn:microsoft.com/office/officeart/2009/3/layout/HorizontalOrganizationChart"/>
    <dgm:cxn modelId="{B8C2B201-704D-490F-B9B3-ABF2F6760467}" type="presParOf" srcId="{70E18068-9365-44FD-B166-D6A394481780}" destId="{1E7546AD-FFC1-4068-86EB-12C23FAB5298}" srcOrd="1" destOrd="0" presId="urn:microsoft.com/office/officeart/2009/3/layout/HorizontalOrganizationChart"/>
    <dgm:cxn modelId="{BD5D70CF-51D2-44FF-BDA9-1D569D19D973}" type="presParOf" srcId="{1E7546AD-FFC1-4068-86EB-12C23FAB5298}" destId="{55E219E6-0BFF-400D-B9BF-83DBBA6F9448}" srcOrd="0" destOrd="0" presId="urn:microsoft.com/office/officeart/2009/3/layout/HorizontalOrganizationChart"/>
    <dgm:cxn modelId="{79A9ECC1-5514-470A-912F-35793F40543E}" type="presParOf" srcId="{55E219E6-0BFF-400D-B9BF-83DBBA6F9448}" destId="{794B9CEE-EF1E-47F1-84A6-D9954E21DD66}" srcOrd="0" destOrd="0" presId="urn:microsoft.com/office/officeart/2009/3/layout/HorizontalOrganizationChart"/>
    <dgm:cxn modelId="{B19AF827-7144-4CB4-8D02-591B1735D3CD}" type="presParOf" srcId="{55E219E6-0BFF-400D-B9BF-83DBBA6F9448}" destId="{A24CB3F5-C9CF-4BA5-BEB9-D88BFD7D1F95}" srcOrd="1" destOrd="0" presId="urn:microsoft.com/office/officeart/2009/3/layout/HorizontalOrganizationChart"/>
    <dgm:cxn modelId="{2C87B738-8A28-4E76-A647-15CC0D2AECAE}" type="presParOf" srcId="{1E7546AD-FFC1-4068-86EB-12C23FAB5298}" destId="{3AB63672-FEE1-41FF-B21C-A11415A51A72}" srcOrd="1" destOrd="0" presId="urn:microsoft.com/office/officeart/2009/3/layout/HorizontalOrganizationChart"/>
    <dgm:cxn modelId="{9FDFA92A-A854-4704-BB98-88AFA492E839}" type="presParOf" srcId="{1E7546AD-FFC1-4068-86EB-12C23FAB5298}" destId="{58D40226-46B9-4F71-86DD-868CC88F2271}" srcOrd="2" destOrd="0" presId="urn:microsoft.com/office/officeart/2009/3/layout/HorizontalOrganizationChart"/>
    <dgm:cxn modelId="{52D6F6CC-CB42-4DB6-BBAB-3E55B1BA19D7}" type="presParOf" srcId="{70E18068-9365-44FD-B166-D6A394481780}" destId="{FF239861-0F27-454B-89C8-FACAA0C8A2FA}" srcOrd="2" destOrd="0" presId="urn:microsoft.com/office/officeart/2009/3/layout/HorizontalOrganizationChart"/>
    <dgm:cxn modelId="{E9CBFE97-46E8-40EB-AFFB-C2D18D8B4AAA}" type="presParOf" srcId="{70E18068-9365-44FD-B166-D6A394481780}" destId="{E7B86800-AFB8-4C8B-8F5A-BDBD4F49743C}" srcOrd="3" destOrd="0" presId="urn:microsoft.com/office/officeart/2009/3/layout/HorizontalOrganizationChart"/>
    <dgm:cxn modelId="{6DFB9A52-F7F0-41EB-BE2C-C6721FFABB68}" type="presParOf" srcId="{E7B86800-AFB8-4C8B-8F5A-BDBD4F49743C}" destId="{B68A5249-7F83-45BB-A10F-8808A9D99258}" srcOrd="0" destOrd="0" presId="urn:microsoft.com/office/officeart/2009/3/layout/HorizontalOrganizationChart"/>
    <dgm:cxn modelId="{DFB934A5-15F0-4371-B154-B3133F82B07A}" type="presParOf" srcId="{B68A5249-7F83-45BB-A10F-8808A9D99258}" destId="{BE300307-9FD3-47C1-87C2-CF169C8622EF}" srcOrd="0" destOrd="0" presId="urn:microsoft.com/office/officeart/2009/3/layout/HorizontalOrganizationChart"/>
    <dgm:cxn modelId="{8646CE44-7A0A-49F5-8363-FDCADF64CCD8}" type="presParOf" srcId="{B68A5249-7F83-45BB-A10F-8808A9D99258}" destId="{ECA9B8DF-3A30-4414-A8D7-F75629585848}" srcOrd="1" destOrd="0" presId="urn:microsoft.com/office/officeart/2009/3/layout/HorizontalOrganizationChart"/>
    <dgm:cxn modelId="{95CF81C6-388D-41A2-8520-49C5144B5E74}" type="presParOf" srcId="{E7B86800-AFB8-4C8B-8F5A-BDBD4F49743C}" destId="{D08E6F3B-15C1-4307-8E87-59976F56986A}" srcOrd="1" destOrd="0" presId="urn:microsoft.com/office/officeart/2009/3/layout/HorizontalOrganizationChart"/>
    <dgm:cxn modelId="{6A52667D-46E8-41D4-B357-CA966AF53A21}" type="presParOf" srcId="{E7B86800-AFB8-4C8B-8F5A-BDBD4F49743C}" destId="{5BCF7EEE-D725-4B27-A590-9D4201BB3ADF}" srcOrd="2" destOrd="0" presId="urn:microsoft.com/office/officeart/2009/3/layout/HorizontalOrganizationChart"/>
    <dgm:cxn modelId="{BB95E77B-B64E-4342-A740-72D65C97709B}" type="presParOf" srcId="{70E18068-9365-44FD-B166-D6A394481780}" destId="{8222F287-08CB-4BAD-8DAF-180662B2F0D6}" srcOrd="4" destOrd="0" presId="urn:microsoft.com/office/officeart/2009/3/layout/HorizontalOrganizationChart"/>
    <dgm:cxn modelId="{F11666BD-39A9-4D68-8E79-EA8654A11664}" type="presParOf" srcId="{70E18068-9365-44FD-B166-D6A394481780}" destId="{727AB455-B5D4-4EF1-A0AC-C5B0D9CA4A95}" srcOrd="5" destOrd="0" presId="urn:microsoft.com/office/officeart/2009/3/layout/HorizontalOrganizationChart"/>
    <dgm:cxn modelId="{28E1C55D-8332-4721-A679-16C6949E7FB3}" type="presParOf" srcId="{727AB455-B5D4-4EF1-A0AC-C5B0D9CA4A95}" destId="{1F60DB91-DB8E-48C4-B97B-69A6F1C026BF}" srcOrd="0" destOrd="0" presId="urn:microsoft.com/office/officeart/2009/3/layout/HorizontalOrganizationChart"/>
    <dgm:cxn modelId="{E645188C-61E7-4B0E-BC51-DA3CA66D71FC}" type="presParOf" srcId="{1F60DB91-DB8E-48C4-B97B-69A6F1C026BF}" destId="{1E6DEAFA-A5D8-4A92-9DAE-6B7274433DC8}" srcOrd="0" destOrd="0" presId="urn:microsoft.com/office/officeart/2009/3/layout/HorizontalOrganizationChart"/>
    <dgm:cxn modelId="{5883864D-2202-438F-8907-CEFC65F892C5}" type="presParOf" srcId="{1F60DB91-DB8E-48C4-B97B-69A6F1C026BF}" destId="{C2A231E7-AB8D-4B64-BDD8-904F52B7C031}" srcOrd="1" destOrd="0" presId="urn:microsoft.com/office/officeart/2009/3/layout/HorizontalOrganizationChart"/>
    <dgm:cxn modelId="{F56BB61A-B655-4C8E-B31C-9C39A30497A0}" type="presParOf" srcId="{727AB455-B5D4-4EF1-A0AC-C5B0D9CA4A95}" destId="{AB8A26B5-3A21-40BA-BEA4-CB6ACC1BB36C}" srcOrd="1" destOrd="0" presId="urn:microsoft.com/office/officeart/2009/3/layout/HorizontalOrganizationChart"/>
    <dgm:cxn modelId="{B89A0FC3-19E4-43FE-B6A9-ACFB0B756143}" type="presParOf" srcId="{727AB455-B5D4-4EF1-A0AC-C5B0D9CA4A95}" destId="{26802D85-17FA-419F-93F7-15B16F1850C5}" srcOrd="2" destOrd="0" presId="urn:microsoft.com/office/officeart/2009/3/layout/HorizontalOrganizationChart"/>
    <dgm:cxn modelId="{899D2DBA-8924-4F9D-840E-E8FF82BC8927}" type="presParOf" srcId="{70E18068-9365-44FD-B166-D6A394481780}" destId="{3C18B62E-A244-49C9-9927-AC99A57286D2}" srcOrd="6" destOrd="0" presId="urn:microsoft.com/office/officeart/2009/3/layout/HorizontalOrganizationChart"/>
    <dgm:cxn modelId="{4BEE929B-DF90-4F2A-892F-1277B040715A}" type="presParOf" srcId="{70E18068-9365-44FD-B166-D6A394481780}" destId="{AE7A93D5-673C-47E4-8276-CFF90716F7C6}" srcOrd="7" destOrd="0" presId="urn:microsoft.com/office/officeart/2009/3/layout/HorizontalOrganizationChart"/>
    <dgm:cxn modelId="{E690CCEF-77B3-43BF-86FF-3A54A75C3D0C}" type="presParOf" srcId="{AE7A93D5-673C-47E4-8276-CFF90716F7C6}" destId="{621807DA-C188-46E6-AC63-673ED1664F88}" srcOrd="0" destOrd="0" presId="urn:microsoft.com/office/officeart/2009/3/layout/HorizontalOrganizationChart"/>
    <dgm:cxn modelId="{5CAB1E07-71AD-4E78-A4C9-402B3D7E0AE3}" type="presParOf" srcId="{621807DA-C188-46E6-AC63-673ED1664F88}" destId="{43372B4C-A896-42F8-9066-A055F3A1902B}" srcOrd="0" destOrd="0" presId="urn:microsoft.com/office/officeart/2009/3/layout/HorizontalOrganizationChart"/>
    <dgm:cxn modelId="{E7652C47-F884-4235-81E4-646513BC6E93}" type="presParOf" srcId="{621807DA-C188-46E6-AC63-673ED1664F88}" destId="{7070DFC4-0431-4CF7-98FD-58FDD0949CDA}" srcOrd="1" destOrd="0" presId="urn:microsoft.com/office/officeart/2009/3/layout/HorizontalOrganizationChart"/>
    <dgm:cxn modelId="{2C7FF410-E191-4BF4-AC88-D21AE20A7FB3}" type="presParOf" srcId="{AE7A93D5-673C-47E4-8276-CFF90716F7C6}" destId="{5D6BC8ED-9731-4609-9E26-0A56631CA919}" srcOrd="1" destOrd="0" presId="urn:microsoft.com/office/officeart/2009/3/layout/HorizontalOrganizationChart"/>
    <dgm:cxn modelId="{8692370F-436A-4996-9F18-1AB37382FDCF}" type="presParOf" srcId="{AE7A93D5-673C-47E4-8276-CFF90716F7C6}" destId="{1F4C65A3-4BF9-4B6D-9D8E-71CC89B67FA2}" srcOrd="2" destOrd="0" presId="urn:microsoft.com/office/officeart/2009/3/layout/HorizontalOrganizationChart"/>
    <dgm:cxn modelId="{A9BFADC1-B32D-432A-B664-FADC89794C41}" type="presParOf" srcId="{70E18068-9365-44FD-B166-D6A394481780}" destId="{D05C8788-ABEE-451B-B325-35E2CE16C30C}" srcOrd="8" destOrd="0" presId="urn:microsoft.com/office/officeart/2009/3/layout/HorizontalOrganizationChart"/>
    <dgm:cxn modelId="{74389A36-97F1-42B3-9250-662A2D05A318}" type="presParOf" srcId="{70E18068-9365-44FD-B166-D6A394481780}" destId="{639065A1-AC14-46EB-A92A-D96BFA7FE694}" srcOrd="9" destOrd="0" presId="urn:microsoft.com/office/officeart/2009/3/layout/HorizontalOrganizationChart"/>
    <dgm:cxn modelId="{8AA3150D-F97D-4327-9776-5ACFC6EB0660}" type="presParOf" srcId="{639065A1-AC14-46EB-A92A-D96BFA7FE694}" destId="{D6D46318-4720-4CAB-9379-E663C133548D}" srcOrd="0" destOrd="0" presId="urn:microsoft.com/office/officeart/2009/3/layout/HorizontalOrganizationChart"/>
    <dgm:cxn modelId="{598ABFBE-4B43-4C5C-A8EF-08606B4DE321}" type="presParOf" srcId="{D6D46318-4720-4CAB-9379-E663C133548D}" destId="{F6BBD146-D8BC-4DE4-9B16-5E8EEE3C7FEC}" srcOrd="0" destOrd="0" presId="urn:microsoft.com/office/officeart/2009/3/layout/HorizontalOrganizationChart"/>
    <dgm:cxn modelId="{B5EFD6B4-6E5F-4751-A2F6-E65F13ECBEBC}" type="presParOf" srcId="{D6D46318-4720-4CAB-9379-E663C133548D}" destId="{7ECFF58C-3614-4138-87AD-0311277BBC46}" srcOrd="1" destOrd="0" presId="urn:microsoft.com/office/officeart/2009/3/layout/HorizontalOrganizationChart"/>
    <dgm:cxn modelId="{44B26C54-450D-4107-A4ED-1BEC485DE8D6}" type="presParOf" srcId="{639065A1-AC14-46EB-A92A-D96BFA7FE694}" destId="{CAE5ADB2-AB6F-4A7A-9456-48D6A7B56A12}" srcOrd="1" destOrd="0" presId="urn:microsoft.com/office/officeart/2009/3/layout/HorizontalOrganizationChart"/>
    <dgm:cxn modelId="{428A7A2D-897C-4EA1-BB25-2443FDFF98AF}" type="presParOf" srcId="{639065A1-AC14-46EB-A92A-D96BFA7FE694}" destId="{02D93ED5-BE78-45DD-A0F2-E25C3F5D4A7C}" srcOrd="2" destOrd="0" presId="urn:microsoft.com/office/officeart/2009/3/layout/HorizontalOrganizationChart"/>
    <dgm:cxn modelId="{CB338A4C-9757-4BFA-99FD-97DF51619407}" type="presParOf" srcId="{70E18068-9365-44FD-B166-D6A394481780}" destId="{4C548FCF-9069-477D-B337-C61BCB9C1F9A}" srcOrd="10" destOrd="0" presId="urn:microsoft.com/office/officeart/2009/3/layout/HorizontalOrganizationChart"/>
    <dgm:cxn modelId="{647CA7C4-9CCD-4BE7-A434-B2B6FA1B8404}" type="presParOf" srcId="{70E18068-9365-44FD-B166-D6A394481780}" destId="{9C2F39CD-9C52-45CE-8C52-E80968CEAA20}" srcOrd="11" destOrd="0" presId="urn:microsoft.com/office/officeart/2009/3/layout/HorizontalOrganizationChart"/>
    <dgm:cxn modelId="{148A1235-D84A-426E-B5D8-1DEB49BE3A99}" type="presParOf" srcId="{9C2F39CD-9C52-45CE-8C52-E80968CEAA20}" destId="{98D55FF9-9EFF-40A9-94B0-7E22C93EC004}" srcOrd="0" destOrd="0" presId="urn:microsoft.com/office/officeart/2009/3/layout/HorizontalOrganizationChart"/>
    <dgm:cxn modelId="{EAD4D47B-ECDA-464E-ADF5-9FE3851DBB9C}" type="presParOf" srcId="{98D55FF9-9EFF-40A9-94B0-7E22C93EC004}" destId="{AB99BAA5-BF3F-4662-8606-F275A8467195}" srcOrd="0" destOrd="0" presId="urn:microsoft.com/office/officeart/2009/3/layout/HorizontalOrganizationChart"/>
    <dgm:cxn modelId="{9B43741F-93F9-45EE-8D46-636E2FCA7CA8}" type="presParOf" srcId="{98D55FF9-9EFF-40A9-94B0-7E22C93EC004}" destId="{E4DA3D8D-D62F-48B6-B452-3612B77E224D}" srcOrd="1" destOrd="0" presId="urn:microsoft.com/office/officeart/2009/3/layout/HorizontalOrganizationChart"/>
    <dgm:cxn modelId="{09F10B96-E747-4037-978F-C220662F77E1}" type="presParOf" srcId="{9C2F39CD-9C52-45CE-8C52-E80968CEAA20}" destId="{E108A5BE-11F4-43D9-A22A-C81BE8F92495}" srcOrd="1" destOrd="0" presId="urn:microsoft.com/office/officeart/2009/3/layout/HorizontalOrganizationChart"/>
    <dgm:cxn modelId="{3A53585A-0DBD-4AE1-B32D-813342390D17}" type="presParOf" srcId="{9C2F39CD-9C52-45CE-8C52-E80968CEAA20}" destId="{424AB89C-F4AE-4499-BAC6-86D224387A72}" srcOrd="2" destOrd="0" presId="urn:microsoft.com/office/officeart/2009/3/layout/HorizontalOrganizationChart"/>
    <dgm:cxn modelId="{60691D52-C67F-440E-8AF1-3BEEDECC2B45}" type="presParOf" srcId="{70E18068-9365-44FD-B166-D6A394481780}" destId="{924E4AD6-E732-47ED-80C4-7DC7893CD1B0}" srcOrd="12" destOrd="0" presId="urn:microsoft.com/office/officeart/2009/3/layout/HorizontalOrganizationChart"/>
    <dgm:cxn modelId="{A51EFED5-4F07-4AA7-9974-8ADBC3C917BB}" type="presParOf" srcId="{70E18068-9365-44FD-B166-D6A394481780}" destId="{D49F9E99-115A-4236-B38D-5E36E499CBFC}" srcOrd="13" destOrd="0" presId="urn:microsoft.com/office/officeart/2009/3/layout/HorizontalOrganizationChart"/>
    <dgm:cxn modelId="{939C469F-2009-4C4B-A791-2A6F9BB619DE}" type="presParOf" srcId="{D49F9E99-115A-4236-B38D-5E36E499CBFC}" destId="{C809D89E-D4E3-43EF-A317-A9F1FAC4A9D4}" srcOrd="0" destOrd="0" presId="urn:microsoft.com/office/officeart/2009/3/layout/HorizontalOrganizationChart"/>
    <dgm:cxn modelId="{A57BEF1A-F558-40CC-9B6D-C5F1B31958E1}" type="presParOf" srcId="{C809D89E-D4E3-43EF-A317-A9F1FAC4A9D4}" destId="{4EDF27DF-EE7D-4BF9-A952-6B63BB5F32AB}" srcOrd="0" destOrd="0" presId="urn:microsoft.com/office/officeart/2009/3/layout/HorizontalOrganizationChart"/>
    <dgm:cxn modelId="{4B201D9C-78AE-404B-B8B7-D7C92D2580CD}" type="presParOf" srcId="{C809D89E-D4E3-43EF-A317-A9F1FAC4A9D4}" destId="{712B7702-0292-40D8-81AD-9BE26231E349}" srcOrd="1" destOrd="0" presId="urn:microsoft.com/office/officeart/2009/3/layout/HorizontalOrganizationChart"/>
    <dgm:cxn modelId="{598D2078-2AB7-422A-8425-3F4368F9A880}" type="presParOf" srcId="{D49F9E99-115A-4236-B38D-5E36E499CBFC}" destId="{5D3CFEB6-9ED1-441A-9E89-26A6B70D542D}" srcOrd="1" destOrd="0" presId="urn:microsoft.com/office/officeart/2009/3/layout/HorizontalOrganizationChart"/>
    <dgm:cxn modelId="{6B90FD1E-69D6-47E3-9A5E-3DEB7B957FAB}" type="presParOf" srcId="{D49F9E99-115A-4236-B38D-5E36E499CBFC}" destId="{9F3462D6-35A1-4FD9-9EAD-709DDB0D854B}" srcOrd="2" destOrd="0" presId="urn:microsoft.com/office/officeart/2009/3/layout/HorizontalOrganizationChart"/>
    <dgm:cxn modelId="{6F4CBC90-AFBD-450B-ABD3-6535AAE443A9}" type="presParOf" srcId="{439D3C38-322A-443D-9A86-68DB7F48ED2E}" destId="{3D6964DA-745C-491D-859A-5110C8B25F51}" srcOrd="2" destOrd="0" presId="urn:microsoft.com/office/officeart/2009/3/layout/HorizontalOrganizationChart"/>
    <dgm:cxn modelId="{17F72B76-5FDC-46F1-8A1C-1DE91B5C94D3}" type="presParOf" srcId="{3C2D912E-5C3E-4AEE-B603-91756E7C5038}" destId="{2242377F-A66F-45EB-9655-0EF4A31BA0A3}" srcOrd="2" destOrd="0" presId="urn:microsoft.com/office/officeart/2009/3/layout/HorizontalOrganizationChart"/>
    <dgm:cxn modelId="{4E9B9AE9-6120-47D6-8470-8F9B17DCD1F7}" type="presParOf" srcId="{05BB0334-A9F9-421B-BCF3-FBB28F848828}" destId="{EC97271F-214E-447F-ADB9-EFCEE035766C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07D07F8-4492-44E7-9370-91C37F389F4E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8541D3FA-2D9B-458F-9420-1CC94D3865A2}">
      <dgm:prSet phldrT="[ข้อความ]" custT="1"/>
      <dgm:spPr>
        <a:xfrm>
          <a:off x="0" y="3226430"/>
          <a:ext cx="841543" cy="7920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2.พัฒนาพฤตินิสัยผู้ต้องขังเพื่อคืนคนดีสู่สังคม</a:t>
          </a:r>
        </a:p>
      </dgm:t>
    </dgm:pt>
    <dgm:pt modelId="{E6BADA37-8611-423D-9A32-70088D03AC12}" type="parTrans" cxnId="{E82B089A-B402-4C7C-A451-234AAA5F95E5}">
      <dgm:prSet/>
      <dgm:spPr/>
      <dgm:t>
        <a:bodyPr/>
        <a:lstStyle/>
        <a:p>
          <a:endParaRPr lang="th-TH"/>
        </a:p>
      </dgm:t>
    </dgm:pt>
    <dgm:pt modelId="{E832B336-0B77-470E-810E-23BCBFF9E572}" type="sibTrans" cxnId="{E82B089A-B402-4C7C-A451-234AAA5F95E5}">
      <dgm:prSet/>
      <dgm:spPr/>
      <dgm:t>
        <a:bodyPr/>
        <a:lstStyle/>
        <a:p>
          <a:endParaRPr lang="th-TH"/>
        </a:p>
      </dgm:t>
    </dgm:pt>
    <dgm:pt modelId="{02CD243E-D4AB-4C89-AE1D-DD93D826AE8A}">
      <dgm:prSet phldrT="[ข้อความ]" custT="1"/>
      <dgm:spPr>
        <a:xfrm>
          <a:off x="908650" y="3244335"/>
          <a:ext cx="841543" cy="7920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1.พัฒนาพฤตินิสัยผู้ต้องขัง</a:t>
          </a:r>
        </a:p>
        <a:p>
          <a:pPr algn="ctr"/>
          <a:endParaRPr lang="th-TH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gm:t>
    </dgm:pt>
    <dgm:pt modelId="{0DC0DA13-2E1D-45F3-B4BF-A27FCB90BA90}" type="parTrans" cxnId="{CE528CC2-04EF-4923-AFA9-A2AE3F024319}">
      <dgm:prSet/>
      <dgm:spPr>
        <a:xfrm>
          <a:off x="795823" y="3576711"/>
          <a:ext cx="91440" cy="91440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B5929F74-0B26-4388-A876-B413F55FB996}" type="sibTrans" cxnId="{CE528CC2-04EF-4923-AFA9-A2AE3F024319}">
      <dgm:prSet/>
      <dgm:spPr/>
      <dgm:t>
        <a:bodyPr/>
        <a:lstStyle/>
        <a:p>
          <a:endParaRPr lang="th-TH"/>
        </a:p>
      </dgm:t>
    </dgm:pt>
    <dgm:pt modelId="{F78450B6-3D19-4552-BDF8-F6DA1E5816DE}">
      <dgm:prSet phldrT="[ข้อความ]" custT="1"/>
      <dgm:spPr>
        <a:xfrm>
          <a:off x="1821696" y="3243544"/>
          <a:ext cx="841543" cy="7920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1.2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ส่งเสริมการใช้ศักยภาพของผู้ต้องขัง</a:t>
          </a:r>
        </a:p>
        <a:p>
          <a:pPr algn="ctr"/>
          <a:endParaRPr lang="th-TH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gm:t>
    </dgm:pt>
    <dgm:pt modelId="{DC00D49C-8AD8-42D6-B3B3-07253315A86F}" type="parTrans" cxnId="{933B8D95-38E1-4885-9844-D54B7B6CBE5C}">
      <dgm:prSet/>
      <dgm:spPr>
        <a:xfrm>
          <a:off x="1704473" y="3593825"/>
          <a:ext cx="91440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70837608-B363-4809-9394-1944C59E3B3C}" type="sibTrans" cxnId="{933B8D95-38E1-4885-9844-D54B7B6CBE5C}">
      <dgm:prSet/>
      <dgm:spPr/>
      <dgm:t>
        <a:bodyPr/>
        <a:lstStyle/>
        <a:p>
          <a:endParaRPr lang="th-TH"/>
        </a:p>
      </dgm:t>
    </dgm:pt>
    <dgm:pt modelId="{AA71688B-E32C-41A3-A92A-43D069978DA0}">
      <dgm:prSet phldrT="[ข้อความ]" custT="1"/>
      <dgm:spPr>
        <a:xfrm>
          <a:off x="2911657" y="109320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โครงการสร้างเครือข่ายเสริมสร้างอาชีพและการใช้ชีวิตเมื่อพ้นโทษแล้ว</a:t>
          </a:r>
        </a:p>
      </dgm:t>
    </dgm:pt>
    <dgm:pt modelId="{18765DD8-D697-48E1-B5C7-B187913542CE}" type="parTrans" cxnId="{4AAD0B7B-873A-4EA4-B54A-5F3C6553FD3D}">
      <dgm:prSet/>
      <dgm:spPr>
        <a:xfrm>
          <a:off x="2663239" y="287189"/>
          <a:ext cx="248418" cy="3352355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F855D73E-878E-4255-BB86-7448EF29B5CB}" type="sibTrans" cxnId="{4AAD0B7B-873A-4EA4-B54A-5F3C6553FD3D}">
      <dgm:prSet/>
      <dgm:spPr/>
      <dgm:t>
        <a:bodyPr/>
        <a:lstStyle/>
        <a:p>
          <a:endParaRPr lang="th-TH"/>
        </a:p>
      </dgm:t>
    </dgm:pt>
    <dgm:pt modelId="{9BF0693F-4679-4C93-9BD2-E5EAA65C3DCA}">
      <dgm:prSet phldrT="[ข้อความ]" custT="1"/>
      <dgm:spPr>
        <a:xfrm>
          <a:off x="2911657" y="545449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โครงการเร่งรัดขยายการนำผู้ต้องขังไปทำงานสาธารณะ ศึกษาหรือฝึกวิชาชีพนอกเรือนจำ</a:t>
          </a:r>
        </a:p>
      </dgm:t>
    </dgm:pt>
    <dgm:pt modelId="{E9647497-1562-4144-B94C-A6B3C73FF4AE}" type="parTrans" cxnId="{6E76E2E7-8666-4D53-A326-7DF9546F6742}">
      <dgm:prSet/>
      <dgm:spPr>
        <a:xfrm>
          <a:off x="2663239" y="723319"/>
          <a:ext cx="248418" cy="2916226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FA490A0A-5A42-421A-9DE0-929CB7728060}" type="sibTrans" cxnId="{6E76E2E7-8666-4D53-A326-7DF9546F6742}">
      <dgm:prSet/>
      <dgm:spPr/>
      <dgm:t>
        <a:bodyPr/>
        <a:lstStyle/>
        <a:p>
          <a:endParaRPr lang="th-TH"/>
        </a:p>
      </dgm:t>
    </dgm:pt>
    <dgm:pt modelId="{7D8910D8-46C7-48E3-96F1-3C8F5ECF46B6}">
      <dgm:prSet phldrT="[ข้อความ]" custT="1"/>
      <dgm:spPr>
        <a:xfrm>
          <a:off x="2911657" y="981578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โครงการสำรวจและประชาสัมพันธ์เกี่ยวกับศักยภาพและความสามารถพิเศษของผู้ต้องขังใน</a:t>
          </a:r>
        </a:p>
      </dgm:t>
    </dgm:pt>
    <dgm:pt modelId="{55D6E531-6FE5-475D-8C5A-4AB7AFDD6A0E}" type="parTrans" cxnId="{66A5E3CD-CA3A-464F-A95D-BC81C7EF2B9F}">
      <dgm:prSet/>
      <dgm:spPr>
        <a:xfrm>
          <a:off x="2663239" y="1159448"/>
          <a:ext cx="248418" cy="2480096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FCC20252-C53C-4CF3-8500-D8AF50FD507B}" type="sibTrans" cxnId="{66A5E3CD-CA3A-464F-A95D-BC81C7EF2B9F}">
      <dgm:prSet/>
      <dgm:spPr/>
      <dgm:t>
        <a:bodyPr/>
        <a:lstStyle/>
        <a:p>
          <a:endParaRPr lang="th-TH"/>
        </a:p>
      </dgm:t>
    </dgm:pt>
    <dgm:pt modelId="{24AB2BFF-1FA4-487A-98A7-E1395A523025}">
      <dgm:prSet phldrT="[ข้อความ]" custT="1"/>
      <dgm:spPr>
        <a:xfrm>
          <a:off x="2911657" y="1417708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โครงการศึกษาความต้องการของตลาดแรงงาน</a:t>
          </a:r>
        </a:p>
      </dgm:t>
    </dgm:pt>
    <dgm:pt modelId="{130A16FB-0A38-4976-B945-6212479BE61C}" type="parTrans" cxnId="{F798B6D4-8502-4B12-B467-BDF900D0C4B6}">
      <dgm:prSet/>
      <dgm:spPr>
        <a:xfrm>
          <a:off x="2663239" y="1595577"/>
          <a:ext cx="248418" cy="2043967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62D1D549-F7EC-499E-8208-A519CCE32AD6}" type="sibTrans" cxnId="{F798B6D4-8502-4B12-B467-BDF900D0C4B6}">
      <dgm:prSet/>
      <dgm:spPr/>
      <dgm:t>
        <a:bodyPr/>
        <a:lstStyle/>
        <a:p>
          <a:endParaRPr lang="th-TH"/>
        </a:p>
      </dgm:t>
    </dgm:pt>
    <dgm:pt modelId="{C3D6F122-CF20-485B-84BE-5A14F0B2CA86}">
      <dgm:prSet phldrT="[ข้อความ]" custT="1"/>
      <dgm:spPr>
        <a:xfrm>
          <a:off x="2911657" y="1853837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โครงการฝึกอบรมหลักสูตรวิชาชีพระยะสั้น</a:t>
          </a:r>
        </a:p>
      </dgm:t>
    </dgm:pt>
    <dgm:pt modelId="{56C2DD97-8C03-4ADC-A605-C8CD544D82CF}" type="parTrans" cxnId="{032DFC8C-5AFE-408B-9428-987D553C6646}">
      <dgm:prSet/>
      <dgm:spPr>
        <a:xfrm>
          <a:off x="2663239" y="2031707"/>
          <a:ext cx="248418" cy="1607838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AF62F1E5-B66B-4752-8136-C468B434DE7D}" type="sibTrans" cxnId="{032DFC8C-5AFE-408B-9428-987D553C6646}">
      <dgm:prSet/>
      <dgm:spPr/>
      <dgm:t>
        <a:bodyPr/>
        <a:lstStyle/>
        <a:p>
          <a:endParaRPr lang="th-TH"/>
        </a:p>
      </dgm:t>
    </dgm:pt>
    <dgm:pt modelId="{5F9FC7F2-4401-4BF1-AEFB-2150D9840C97}">
      <dgm:prSet phldrT="[ข้อความ]" custT="1"/>
      <dgm:spPr>
        <a:xfrm>
          <a:off x="2911657" y="2289966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6. โครงการส่งเสริมอาชีพให้แก่ผู้ต้องขังตามความต้องการของตลาดแรงงาน</a:t>
          </a:r>
        </a:p>
      </dgm:t>
    </dgm:pt>
    <dgm:pt modelId="{D5DD6F1B-FE2A-4E91-A5DF-109A04FAEA59}" type="parTrans" cxnId="{B7366881-7ABD-43D4-8F83-E8DB2008CCC6}">
      <dgm:prSet/>
      <dgm:spPr>
        <a:xfrm>
          <a:off x="2663239" y="2467836"/>
          <a:ext cx="248418" cy="1171708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C8F312D1-6A5E-4DEB-BB29-5A1BB3E990F6}" type="sibTrans" cxnId="{B7366881-7ABD-43D4-8F83-E8DB2008CCC6}">
      <dgm:prSet/>
      <dgm:spPr/>
      <dgm:t>
        <a:bodyPr/>
        <a:lstStyle/>
        <a:p>
          <a:endParaRPr lang="th-TH"/>
        </a:p>
      </dgm:t>
    </dgm:pt>
    <dgm:pt modelId="{7029972A-6E34-40A9-A08C-05E0CA4B6FEB}">
      <dgm:prSet phldrT="[ข้อความ]" custT="1"/>
      <dgm:spPr>
        <a:xfrm>
          <a:off x="2911657" y="2726096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7. โครงการประสานความร่วมมือในการฝึกวิชาชีพกับหน่วยงานภายนอก</a:t>
          </a:r>
        </a:p>
      </dgm:t>
    </dgm:pt>
    <dgm:pt modelId="{B6D914AE-6B29-4E4B-9325-C99AD4916C45}" type="parTrans" cxnId="{490CE553-77AD-4DA6-9793-E7239121A67B}">
      <dgm:prSet/>
      <dgm:spPr>
        <a:xfrm>
          <a:off x="2663239" y="2903965"/>
          <a:ext cx="248418" cy="73557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34EF0762-2718-452D-B3D0-67500D015DA2}" type="sibTrans" cxnId="{490CE553-77AD-4DA6-9793-E7239121A67B}">
      <dgm:prSet/>
      <dgm:spPr/>
      <dgm:t>
        <a:bodyPr/>
        <a:lstStyle/>
        <a:p>
          <a:endParaRPr lang="th-TH"/>
        </a:p>
      </dgm:t>
    </dgm:pt>
    <dgm:pt modelId="{44E80714-5018-4344-90C7-FC04464EE451}">
      <dgm:prSet phldrT="[ข้อความ]" custT="1"/>
      <dgm:spPr>
        <a:xfrm>
          <a:off x="2911657" y="3162225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8.โครงการสนับสนุนให้ภาคเอกชนเข้ามาลงทุนโดยใช้แรงงานผู้ต้องขังภายในเรือนจำ</a:t>
          </a:r>
        </a:p>
      </dgm:t>
    </dgm:pt>
    <dgm:pt modelId="{4C37857F-7B07-4E68-BE56-E479E4D35A1A}" type="parTrans" cxnId="{898F5749-3513-4633-BD1F-079B1F01F460}">
      <dgm:prSet/>
      <dgm:spPr>
        <a:xfrm>
          <a:off x="2663239" y="3340095"/>
          <a:ext cx="248418" cy="29945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4E38B9E7-4900-4C43-9C97-0624FA0381EC}" type="sibTrans" cxnId="{898F5749-3513-4633-BD1F-079B1F01F460}">
      <dgm:prSet/>
      <dgm:spPr/>
      <dgm:t>
        <a:bodyPr/>
        <a:lstStyle/>
        <a:p>
          <a:endParaRPr lang="th-TH"/>
        </a:p>
      </dgm:t>
    </dgm:pt>
    <dgm:pt modelId="{32588643-7C7F-4665-97A3-2379033EB8EE}">
      <dgm:prSet phldrT="[ข้อความ]" custT="1"/>
      <dgm:spPr>
        <a:xfrm>
          <a:off x="2911657" y="3598354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9. โครงการผลิตอาหารฮาลาลในเรือนจำ 3 จังหวัดชายแดนใต้</a:t>
          </a:r>
        </a:p>
      </dgm:t>
    </dgm:pt>
    <dgm:pt modelId="{67664425-699A-4F27-89EB-54C816912018}" type="parTrans" cxnId="{E8373576-8B97-4C46-9F14-6B137A55728A}">
      <dgm:prSet/>
      <dgm:spPr>
        <a:xfrm>
          <a:off x="2663239" y="3639545"/>
          <a:ext cx="248418" cy="13667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5A842617-882B-46D6-B6C9-A608C8BD54FB}" type="sibTrans" cxnId="{E8373576-8B97-4C46-9F14-6B137A55728A}">
      <dgm:prSet/>
      <dgm:spPr/>
      <dgm:t>
        <a:bodyPr/>
        <a:lstStyle/>
        <a:p>
          <a:endParaRPr lang="th-TH"/>
        </a:p>
      </dgm:t>
    </dgm:pt>
    <dgm:pt modelId="{AFF6F216-2A98-4F50-9ABB-1F9D23D0FA35}">
      <dgm:prSet phldrT="[ข้อความ]" custT="1"/>
      <dgm:spPr>
        <a:xfrm>
          <a:off x="2911657" y="4034484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10. โครงการแลกเปลี่ยนผู้ต้องขังระหว่างเรือนจำเพื่อถ่ายทอดความรู้และทักษะการฝึก</a:t>
          </a:r>
        </a:p>
      </dgm:t>
    </dgm:pt>
    <dgm:pt modelId="{D6B5086D-E206-4DD7-832C-D7E520074077}" type="parTrans" cxnId="{8EC12566-1C76-4071-A2EB-DEE3E221CB86}">
      <dgm:prSet/>
      <dgm:spPr>
        <a:xfrm>
          <a:off x="2663239" y="3639545"/>
          <a:ext cx="248418" cy="572808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EF3188AD-72D1-49AB-8A84-BECE0E53C61A}" type="sibTrans" cxnId="{8EC12566-1C76-4071-A2EB-DEE3E221CB86}">
      <dgm:prSet/>
      <dgm:spPr/>
      <dgm:t>
        <a:bodyPr/>
        <a:lstStyle/>
        <a:p>
          <a:endParaRPr lang="th-TH"/>
        </a:p>
      </dgm:t>
    </dgm:pt>
    <dgm:pt modelId="{CA865D43-F5DD-4EA2-94E6-BCEC50F6D524}">
      <dgm:prSet phldrT="[ข้อความ]" custT="1"/>
      <dgm:spPr>
        <a:xfrm>
          <a:off x="2911657" y="4470613"/>
          <a:ext cx="2134801" cy="48428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11. โครงการส่งเสริมและพัฒนาเรือนจำเฉพาะทางด้านการฝึกวิชาชีพ(ด้านการเกษตร,ด้านรับจ้างแรงงาน, ด้านงานสาธารณะ)</a:t>
          </a:r>
        </a:p>
      </dgm:t>
    </dgm:pt>
    <dgm:pt modelId="{26B81102-6140-42CE-AE74-8FAFDEC2F298}" type="parTrans" cxnId="{52E698ED-1139-474C-A5A5-253756F77FEA}">
      <dgm:prSet/>
      <dgm:spPr>
        <a:xfrm>
          <a:off x="2663239" y="3639545"/>
          <a:ext cx="248418" cy="107320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0D140F93-9113-47DB-8BAD-2DD769E0F04A}" type="sibTrans" cxnId="{52E698ED-1139-474C-A5A5-253756F77FEA}">
      <dgm:prSet/>
      <dgm:spPr/>
      <dgm:t>
        <a:bodyPr/>
        <a:lstStyle/>
        <a:p>
          <a:endParaRPr lang="th-TH"/>
        </a:p>
      </dgm:t>
    </dgm:pt>
    <dgm:pt modelId="{D0F2C514-E9E9-46DA-BAE9-F5C387A56C11}">
      <dgm:prSet phldrT="[ข้อความ]" custT="1"/>
      <dgm:spPr>
        <a:xfrm>
          <a:off x="2911657" y="5035285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12. โครงการพัฒนารูปแบบผลิตภัณฑ์เพื่อสร้างตราสินค้าราชทัณฑ์ 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rPr>
            <a:t>(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rPr>
            <a:t>Branding)</a:t>
          </a:r>
          <a:endParaRPr lang="th-TH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ngsana New" panose="02020603050405020304" pitchFamily="18" charset="-34"/>
            <a:ea typeface="+mn-ea"/>
            <a:cs typeface="Angsana New" panose="02020603050405020304" pitchFamily="18" charset="-34"/>
          </a:endParaRPr>
        </a:p>
      </dgm:t>
    </dgm:pt>
    <dgm:pt modelId="{1E4A816A-77FE-4A59-B9F5-D6B8D8E530A5}" type="parTrans" cxnId="{A568B6EB-03C1-414D-AABF-7A02028BC610}">
      <dgm:prSet/>
      <dgm:spPr>
        <a:xfrm>
          <a:off x="2663239" y="3639545"/>
          <a:ext cx="248418" cy="157360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A594E0E4-C7E0-449A-A960-EEA98B5CA0FD}" type="sibTrans" cxnId="{A568B6EB-03C1-414D-AABF-7A02028BC610}">
      <dgm:prSet/>
      <dgm:spPr/>
      <dgm:t>
        <a:bodyPr/>
        <a:lstStyle/>
        <a:p>
          <a:endParaRPr lang="th-TH"/>
        </a:p>
      </dgm:t>
    </dgm:pt>
    <dgm:pt modelId="{E021E854-DB1E-49D3-981E-539F93F2055C}">
      <dgm:prSet phldrT="[ข้อความ]" custT="1"/>
      <dgm:spPr>
        <a:xfrm>
          <a:off x="2911657" y="5471414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13. โครงการยกระดับมาตรฐานฝีมือแรงงานผู้ต้องขัง (แข่งขันทักษะฝีมือแรงงาน)</a:t>
          </a:r>
        </a:p>
      </dgm:t>
    </dgm:pt>
    <dgm:pt modelId="{CF0C5880-B9B4-467B-AB70-806239BD1090}" type="parTrans" cxnId="{7D103A4E-9153-4376-B25A-F27FAED03144}">
      <dgm:prSet/>
      <dgm:spPr>
        <a:xfrm>
          <a:off x="2663239" y="3639545"/>
          <a:ext cx="248418" cy="2009738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C72523E4-4133-4694-8FF5-954216E1B1C2}" type="sibTrans" cxnId="{7D103A4E-9153-4376-B25A-F27FAED03144}">
      <dgm:prSet/>
      <dgm:spPr/>
      <dgm:t>
        <a:bodyPr/>
        <a:lstStyle/>
        <a:p>
          <a:endParaRPr lang="th-TH"/>
        </a:p>
      </dgm:t>
    </dgm:pt>
    <dgm:pt modelId="{F368D789-5679-40F0-8041-22878CA0C929}">
      <dgm:prSet phldrT="[ข้อความ]" custT="1"/>
      <dgm:spPr>
        <a:xfrm>
          <a:off x="2911657" y="5907543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14. โครงการแบรนด์สัญลักษณ์ “ผลิตผลคนดี”</a:t>
          </a:r>
        </a:p>
      </dgm:t>
    </dgm:pt>
    <dgm:pt modelId="{F9995095-EA33-46E5-B160-415F0A8F7C58}" type="parTrans" cxnId="{DB518BB8-E79D-4970-B791-813450D36663}">
      <dgm:prSet/>
      <dgm:spPr>
        <a:xfrm>
          <a:off x="2663239" y="3639545"/>
          <a:ext cx="248418" cy="2445868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99E7D858-F824-40D7-9C1C-58A98867EA7B}" type="sibTrans" cxnId="{DB518BB8-E79D-4970-B791-813450D36663}">
      <dgm:prSet/>
      <dgm:spPr/>
      <dgm:t>
        <a:bodyPr/>
        <a:lstStyle/>
        <a:p>
          <a:endParaRPr lang="th-TH"/>
        </a:p>
      </dgm:t>
    </dgm:pt>
    <dgm:pt modelId="{D53A3E4F-8EE4-4CE5-A295-D9954141D5C3}">
      <dgm:prSet phldrT="[ข้อความ]" custT="1"/>
      <dgm:spPr>
        <a:xfrm>
          <a:off x="2911657" y="6343673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15.โครงการบูรณาการภาคสังคม เพื่อช่วยเหลือผู้พ้นโทษและการป้องกันการกระทำผิดซ้ำ</a:t>
          </a:r>
        </a:p>
      </dgm:t>
    </dgm:pt>
    <dgm:pt modelId="{DA1F0F5D-9626-4440-A235-DBF9F8400414}" type="parTrans" cxnId="{7DF6E7F3-38E7-4B08-96A2-10899AA0F489}">
      <dgm:prSet/>
      <dgm:spPr>
        <a:xfrm>
          <a:off x="2663239" y="3639545"/>
          <a:ext cx="248418" cy="2881997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0D3AF5FD-A617-41CD-995E-A1F103097531}" type="sibTrans" cxnId="{7DF6E7F3-38E7-4B08-96A2-10899AA0F489}">
      <dgm:prSet/>
      <dgm:spPr/>
      <dgm:t>
        <a:bodyPr/>
        <a:lstStyle/>
        <a:p>
          <a:endParaRPr lang="th-TH"/>
        </a:p>
      </dgm:t>
    </dgm:pt>
    <dgm:pt modelId="{26B1F5D7-2E90-4472-B818-712617954283}">
      <dgm:prSet phldrT="[ข้อความ]" custT="1"/>
      <dgm:spPr>
        <a:xfrm>
          <a:off x="2911657" y="6779802"/>
          <a:ext cx="2134435" cy="3557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16. โครงการติดตามผู้ต้องราชทัณฑ์ที่ได้รับการปล่อยตัว</a:t>
          </a:r>
        </a:p>
      </dgm:t>
    </dgm:pt>
    <dgm:pt modelId="{719A9D93-60D9-4025-9E21-5DDB85243039}" type="parTrans" cxnId="{7C5B6AB7-1614-4FE1-84D4-C22881B99A06}">
      <dgm:prSet/>
      <dgm:spPr>
        <a:xfrm>
          <a:off x="2663239" y="3639545"/>
          <a:ext cx="248418" cy="3318126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1FD5FC42-8C5E-450B-BA34-B0C1D8A3FD66}" type="sibTrans" cxnId="{7C5B6AB7-1614-4FE1-84D4-C22881B99A06}">
      <dgm:prSet/>
      <dgm:spPr/>
      <dgm:t>
        <a:bodyPr/>
        <a:lstStyle/>
        <a:p>
          <a:endParaRPr lang="th-TH"/>
        </a:p>
      </dgm:t>
    </dgm:pt>
    <dgm:pt modelId="{644CA6BB-E0E9-427A-8E85-4732D259CF1D}" type="pres">
      <dgm:prSet presAssocID="{307D07F8-4492-44E7-9370-91C37F389F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39567D82-B358-4694-847D-83189BE80DAD}" type="pres">
      <dgm:prSet presAssocID="{8541D3FA-2D9B-458F-9420-1CC94D3865A2}" presName="hierRoot1" presStyleCnt="0">
        <dgm:presLayoutVars>
          <dgm:hierBranch val="init"/>
        </dgm:presLayoutVars>
      </dgm:prSet>
      <dgm:spPr/>
    </dgm:pt>
    <dgm:pt modelId="{90AA23EE-D98A-40FF-9CE9-39657189ADC9}" type="pres">
      <dgm:prSet presAssocID="{8541D3FA-2D9B-458F-9420-1CC94D3865A2}" presName="rootComposite1" presStyleCnt="0"/>
      <dgm:spPr/>
    </dgm:pt>
    <dgm:pt modelId="{3E181A87-2FAF-47A8-94F6-3D44349191AA}" type="pres">
      <dgm:prSet presAssocID="{8541D3FA-2D9B-458F-9420-1CC94D3865A2}" presName="rootText1" presStyleLbl="node0" presStyleIdx="0" presStyleCnt="1" custScaleX="130853" custScaleY="403769" custLinFactNeighborX="-21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A4D53805-4D74-4EF2-8BD1-6B253B1DF4D0}" type="pres">
      <dgm:prSet presAssocID="{8541D3FA-2D9B-458F-9420-1CC94D3865A2}" presName="rootConnector1" presStyleLbl="node1" presStyleIdx="0" presStyleCnt="0"/>
      <dgm:spPr/>
      <dgm:t>
        <a:bodyPr/>
        <a:lstStyle/>
        <a:p>
          <a:endParaRPr lang="th-TH"/>
        </a:p>
      </dgm:t>
    </dgm:pt>
    <dgm:pt modelId="{90165ED4-7ACC-4769-BF02-CF10F0ECC569}" type="pres">
      <dgm:prSet presAssocID="{8541D3FA-2D9B-458F-9420-1CC94D3865A2}" presName="hierChild2" presStyleCnt="0"/>
      <dgm:spPr/>
    </dgm:pt>
    <dgm:pt modelId="{233DF177-5805-405E-90AD-65B071A6B992}" type="pres">
      <dgm:prSet presAssocID="{0DC0DA13-2E1D-45F3-B4BF-A27FCB90BA90}" presName="Name64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8515" y="45720"/>
              </a:lnTo>
              <a:lnTo>
                <a:pt x="48515" y="63624"/>
              </a:lnTo>
              <a:lnTo>
                <a:pt x="112827" y="6362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A93040C1-9B77-4FF4-A940-363965B04F91}" type="pres">
      <dgm:prSet presAssocID="{02CD243E-D4AB-4C89-AE1D-DD93D826AE8A}" presName="hierRoot2" presStyleCnt="0">
        <dgm:presLayoutVars>
          <dgm:hierBranch val="init"/>
        </dgm:presLayoutVars>
      </dgm:prSet>
      <dgm:spPr/>
    </dgm:pt>
    <dgm:pt modelId="{01BDF206-EB88-4980-A584-73576C45D4AF}" type="pres">
      <dgm:prSet presAssocID="{02CD243E-D4AB-4C89-AE1D-DD93D826AE8A}" presName="rootComposite" presStyleCnt="0"/>
      <dgm:spPr/>
    </dgm:pt>
    <dgm:pt modelId="{B40855ED-5180-4A78-A0DA-F663915FED64}" type="pres">
      <dgm:prSet presAssocID="{02CD243E-D4AB-4C89-AE1D-DD93D826AE8A}" presName="rootText" presStyleLbl="node2" presStyleIdx="0" presStyleCnt="1" custScaleX="130853" custScaleY="403769" custLinFactNeighborX="-9745" custLinFactNeighborY="912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61179DD-B60D-4AD6-9C62-13CF6F3FFC75}" type="pres">
      <dgm:prSet presAssocID="{02CD243E-D4AB-4C89-AE1D-DD93D826AE8A}" presName="rootConnector" presStyleLbl="node2" presStyleIdx="0" presStyleCnt="1"/>
      <dgm:spPr/>
      <dgm:t>
        <a:bodyPr/>
        <a:lstStyle/>
        <a:p>
          <a:endParaRPr lang="th-TH"/>
        </a:p>
      </dgm:t>
    </dgm:pt>
    <dgm:pt modelId="{42D984EA-39B5-4BFB-9BA3-6A2699E483AD}" type="pres">
      <dgm:prSet presAssocID="{02CD243E-D4AB-4C89-AE1D-DD93D826AE8A}" presName="hierChild4" presStyleCnt="0"/>
      <dgm:spPr/>
    </dgm:pt>
    <dgm:pt modelId="{1386B8C9-5D19-482A-89B1-4B9CC782A66E}" type="pres">
      <dgm:prSet presAssocID="{DC00D49C-8AD8-42D6-B3B3-07253315A86F}" presName="Name64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46510"/>
              </a:moveTo>
              <a:lnTo>
                <a:pt x="52910" y="46510"/>
              </a:lnTo>
              <a:lnTo>
                <a:pt x="52910" y="45720"/>
              </a:lnTo>
              <a:lnTo>
                <a:pt x="117222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FEF740B7-B551-4206-9205-60EFA4BB927B}" type="pres">
      <dgm:prSet presAssocID="{F78450B6-3D19-4552-BDF8-F6DA1E5816DE}" presName="hierRoot2" presStyleCnt="0">
        <dgm:presLayoutVars>
          <dgm:hierBranch val="init"/>
        </dgm:presLayoutVars>
      </dgm:prSet>
      <dgm:spPr/>
    </dgm:pt>
    <dgm:pt modelId="{A32708AE-337A-448E-A38C-60D5CB066449}" type="pres">
      <dgm:prSet presAssocID="{F78450B6-3D19-4552-BDF8-F6DA1E5816DE}" presName="rootComposite" presStyleCnt="0"/>
      <dgm:spPr/>
    </dgm:pt>
    <dgm:pt modelId="{357AE105-CE27-4399-BE15-1B8B140FB52A}" type="pres">
      <dgm:prSet presAssocID="{F78450B6-3D19-4552-BDF8-F6DA1E5816DE}" presName="rootText" presStyleLbl="node3" presStyleIdx="0" presStyleCnt="1" custScaleX="130853" custScaleY="403769" custLinFactNeighborX="-18627" custLinFactNeighborY="872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8E1D7C0-EEE6-4523-865D-73D4E6F8E87E}" type="pres">
      <dgm:prSet presAssocID="{F78450B6-3D19-4552-BDF8-F6DA1E5816DE}" presName="rootConnector" presStyleLbl="node3" presStyleIdx="0" presStyleCnt="1"/>
      <dgm:spPr/>
      <dgm:t>
        <a:bodyPr/>
        <a:lstStyle/>
        <a:p>
          <a:endParaRPr lang="th-TH"/>
        </a:p>
      </dgm:t>
    </dgm:pt>
    <dgm:pt modelId="{6A34B435-038B-4C1E-9E8B-22E6B0DE4B60}" type="pres">
      <dgm:prSet presAssocID="{F78450B6-3D19-4552-BDF8-F6DA1E5816DE}" presName="hierChild4" presStyleCnt="0"/>
      <dgm:spPr/>
    </dgm:pt>
    <dgm:pt modelId="{F6572C92-1939-4FC8-B8CA-6EBF49316659}" type="pres">
      <dgm:prSet presAssocID="{18765DD8-D697-48E1-B5C7-B187913542CE}" presName="Name64" presStyleLbl="parChTrans1D4" presStyleIdx="0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3352355"/>
              </a:moveTo>
              <a:lnTo>
                <a:pt x="184106" y="3352355"/>
              </a:lnTo>
              <a:lnTo>
                <a:pt x="184106" y="0"/>
              </a:lnTo>
              <a:lnTo>
                <a:pt x="24841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31C18FEA-6C50-40DC-B1D6-11FA9F22EF0B}" type="pres">
      <dgm:prSet presAssocID="{AA71688B-E32C-41A3-A92A-43D069978DA0}" presName="hierRoot2" presStyleCnt="0">
        <dgm:presLayoutVars>
          <dgm:hierBranch val="init"/>
        </dgm:presLayoutVars>
      </dgm:prSet>
      <dgm:spPr/>
    </dgm:pt>
    <dgm:pt modelId="{A68615BC-0F68-4777-A12A-7F1FA7E0B211}" type="pres">
      <dgm:prSet presAssocID="{AA71688B-E32C-41A3-A92A-43D069978DA0}" presName="rootComposite" presStyleCnt="0"/>
      <dgm:spPr/>
    </dgm:pt>
    <dgm:pt modelId="{E70744E7-CBC9-4495-871A-A8F4FF639FCA}" type="pres">
      <dgm:prSet presAssocID="{AA71688B-E32C-41A3-A92A-43D069978DA0}" presName="rootText" presStyleLbl="node4" presStyleIdx="0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C7F2202-CBC7-4C6C-A236-E6CEA4FE5A45}" type="pres">
      <dgm:prSet presAssocID="{AA71688B-E32C-41A3-A92A-43D069978DA0}" presName="rootConnector" presStyleLbl="node4" presStyleIdx="0" presStyleCnt="16"/>
      <dgm:spPr/>
      <dgm:t>
        <a:bodyPr/>
        <a:lstStyle/>
        <a:p>
          <a:endParaRPr lang="th-TH"/>
        </a:p>
      </dgm:t>
    </dgm:pt>
    <dgm:pt modelId="{66BD354B-C8D2-4DAC-9587-51F159ABEFE7}" type="pres">
      <dgm:prSet presAssocID="{AA71688B-E32C-41A3-A92A-43D069978DA0}" presName="hierChild4" presStyleCnt="0"/>
      <dgm:spPr/>
    </dgm:pt>
    <dgm:pt modelId="{8F1B7BE6-B41D-48CD-9EED-184E37090CC0}" type="pres">
      <dgm:prSet presAssocID="{AA71688B-E32C-41A3-A92A-43D069978DA0}" presName="hierChild5" presStyleCnt="0"/>
      <dgm:spPr/>
    </dgm:pt>
    <dgm:pt modelId="{BEF1EAAE-56B9-4262-8D21-D3B2449C9A69}" type="pres">
      <dgm:prSet presAssocID="{E9647497-1562-4144-B94C-A6B3C73FF4AE}" presName="Name64" presStyleLbl="parChTrans1D4" presStyleIdx="1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2916226"/>
              </a:moveTo>
              <a:lnTo>
                <a:pt x="184106" y="2916226"/>
              </a:lnTo>
              <a:lnTo>
                <a:pt x="184106" y="0"/>
              </a:lnTo>
              <a:lnTo>
                <a:pt x="24841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7360C993-A72B-4C55-BE67-823A99902233}" type="pres">
      <dgm:prSet presAssocID="{9BF0693F-4679-4C93-9BD2-E5EAA65C3DCA}" presName="hierRoot2" presStyleCnt="0">
        <dgm:presLayoutVars>
          <dgm:hierBranch val="init"/>
        </dgm:presLayoutVars>
      </dgm:prSet>
      <dgm:spPr/>
    </dgm:pt>
    <dgm:pt modelId="{34F94E64-B797-4219-B3CC-03076DB011BF}" type="pres">
      <dgm:prSet presAssocID="{9BF0693F-4679-4C93-9BD2-E5EAA65C3DCA}" presName="rootComposite" presStyleCnt="0"/>
      <dgm:spPr/>
    </dgm:pt>
    <dgm:pt modelId="{4DE77E05-4340-4B00-81B7-B8B77A198454}" type="pres">
      <dgm:prSet presAssocID="{9BF0693F-4679-4C93-9BD2-E5EAA65C3DCA}" presName="rootText" presStyleLbl="node4" presStyleIdx="1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CBCB5F0-BF74-4455-8016-FF20A194370D}" type="pres">
      <dgm:prSet presAssocID="{9BF0693F-4679-4C93-9BD2-E5EAA65C3DCA}" presName="rootConnector" presStyleLbl="node4" presStyleIdx="1" presStyleCnt="16"/>
      <dgm:spPr/>
      <dgm:t>
        <a:bodyPr/>
        <a:lstStyle/>
        <a:p>
          <a:endParaRPr lang="th-TH"/>
        </a:p>
      </dgm:t>
    </dgm:pt>
    <dgm:pt modelId="{F0D6D5FF-3640-4087-8B1A-3E7F9B63A143}" type="pres">
      <dgm:prSet presAssocID="{9BF0693F-4679-4C93-9BD2-E5EAA65C3DCA}" presName="hierChild4" presStyleCnt="0"/>
      <dgm:spPr/>
    </dgm:pt>
    <dgm:pt modelId="{CA45430A-D7B4-4203-837A-589FEE543847}" type="pres">
      <dgm:prSet presAssocID="{9BF0693F-4679-4C93-9BD2-E5EAA65C3DCA}" presName="hierChild5" presStyleCnt="0"/>
      <dgm:spPr/>
    </dgm:pt>
    <dgm:pt modelId="{ED2CC5D4-6189-4CF0-9482-04DB78DC0119}" type="pres">
      <dgm:prSet presAssocID="{55D6E531-6FE5-475D-8C5A-4AB7AFDD6A0E}" presName="Name64" presStyleLbl="parChTrans1D4" presStyleIdx="2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2480096"/>
              </a:moveTo>
              <a:lnTo>
                <a:pt x="184106" y="2480096"/>
              </a:lnTo>
              <a:lnTo>
                <a:pt x="184106" y="0"/>
              </a:lnTo>
              <a:lnTo>
                <a:pt x="24841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398900D8-9FED-443D-8B36-292CA13AD27C}" type="pres">
      <dgm:prSet presAssocID="{7D8910D8-46C7-48E3-96F1-3C8F5ECF46B6}" presName="hierRoot2" presStyleCnt="0">
        <dgm:presLayoutVars>
          <dgm:hierBranch val="init"/>
        </dgm:presLayoutVars>
      </dgm:prSet>
      <dgm:spPr/>
    </dgm:pt>
    <dgm:pt modelId="{D92942EB-F053-48BC-9D18-2B1AB3C227A9}" type="pres">
      <dgm:prSet presAssocID="{7D8910D8-46C7-48E3-96F1-3C8F5ECF46B6}" presName="rootComposite" presStyleCnt="0"/>
      <dgm:spPr/>
    </dgm:pt>
    <dgm:pt modelId="{8496F3A7-94A7-4533-B3E0-64FF40C368B6}" type="pres">
      <dgm:prSet presAssocID="{7D8910D8-46C7-48E3-96F1-3C8F5ECF46B6}" presName="rootText" presStyleLbl="node4" presStyleIdx="2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1B79F878-F9AD-4A00-9E3F-C32C6008A5C1}" type="pres">
      <dgm:prSet presAssocID="{7D8910D8-46C7-48E3-96F1-3C8F5ECF46B6}" presName="rootConnector" presStyleLbl="node4" presStyleIdx="2" presStyleCnt="16"/>
      <dgm:spPr/>
      <dgm:t>
        <a:bodyPr/>
        <a:lstStyle/>
        <a:p>
          <a:endParaRPr lang="th-TH"/>
        </a:p>
      </dgm:t>
    </dgm:pt>
    <dgm:pt modelId="{000A01C2-24D2-4E31-95A1-0B0E436DC422}" type="pres">
      <dgm:prSet presAssocID="{7D8910D8-46C7-48E3-96F1-3C8F5ECF46B6}" presName="hierChild4" presStyleCnt="0"/>
      <dgm:spPr/>
    </dgm:pt>
    <dgm:pt modelId="{0E52A193-3E7B-4937-8E98-B53784C23F70}" type="pres">
      <dgm:prSet presAssocID="{7D8910D8-46C7-48E3-96F1-3C8F5ECF46B6}" presName="hierChild5" presStyleCnt="0"/>
      <dgm:spPr/>
    </dgm:pt>
    <dgm:pt modelId="{721523F3-CFE2-46A7-9F45-D2D36AEFEE79}" type="pres">
      <dgm:prSet presAssocID="{130A16FB-0A38-4976-B945-6212479BE61C}" presName="Name64" presStyleLbl="parChTrans1D4" presStyleIdx="3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2043967"/>
              </a:moveTo>
              <a:lnTo>
                <a:pt x="184106" y="2043967"/>
              </a:lnTo>
              <a:lnTo>
                <a:pt x="184106" y="0"/>
              </a:lnTo>
              <a:lnTo>
                <a:pt x="24841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44A7A5C9-6354-4B18-9421-B411F7A6D3C8}" type="pres">
      <dgm:prSet presAssocID="{24AB2BFF-1FA4-487A-98A7-E1395A523025}" presName="hierRoot2" presStyleCnt="0">
        <dgm:presLayoutVars>
          <dgm:hierBranch val="init"/>
        </dgm:presLayoutVars>
      </dgm:prSet>
      <dgm:spPr/>
    </dgm:pt>
    <dgm:pt modelId="{DF31096A-E5CB-44A1-93D7-7AC04CAF40DF}" type="pres">
      <dgm:prSet presAssocID="{24AB2BFF-1FA4-487A-98A7-E1395A523025}" presName="rootComposite" presStyleCnt="0"/>
      <dgm:spPr/>
    </dgm:pt>
    <dgm:pt modelId="{BDE911D4-EAD0-4C9D-B937-608AA028BD2C}" type="pres">
      <dgm:prSet presAssocID="{24AB2BFF-1FA4-487A-98A7-E1395A523025}" presName="rootText" presStyleLbl="node4" presStyleIdx="3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601C096F-BD74-4FA8-9FDE-1FD4781E68D8}" type="pres">
      <dgm:prSet presAssocID="{24AB2BFF-1FA4-487A-98A7-E1395A523025}" presName="rootConnector" presStyleLbl="node4" presStyleIdx="3" presStyleCnt="16"/>
      <dgm:spPr/>
      <dgm:t>
        <a:bodyPr/>
        <a:lstStyle/>
        <a:p>
          <a:endParaRPr lang="th-TH"/>
        </a:p>
      </dgm:t>
    </dgm:pt>
    <dgm:pt modelId="{CFDD318B-CA60-4F52-9090-587259BABD4F}" type="pres">
      <dgm:prSet presAssocID="{24AB2BFF-1FA4-487A-98A7-E1395A523025}" presName="hierChild4" presStyleCnt="0"/>
      <dgm:spPr/>
    </dgm:pt>
    <dgm:pt modelId="{DB251994-D511-4BE9-A882-D7B28F40CB3D}" type="pres">
      <dgm:prSet presAssocID="{24AB2BFF-1FA4-487A-98A7-E1395A523025}" presName="hierChild5" presStyleCnt="0"/>
      <dgm:spPr/>
    </dgm:pt>
    <dgm:pt modelId="{C32C1087-D3B3-4846-8CD9-FD886F4C52D8}" type="pres">
      <dgm:prSet presAssocID="{56C2DD97-8C03-4ADC-A605-C8CD544D82CF}" presName="Name64" presStyleLbl="parChTrans1D4" presStyleIdx="4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1607838"/>
              </a:moveTo>
              <a:lnTo>
                <a:pt x="184106" y="1607838"/>
              </a:lnTo>
              <a:lnTo>
                <a:pt x="184106" y="0"/>
              </a:lnTo>
              <a:lnTo>
                <a:pt x="24841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47A4E9B9-F7FD-4110-9946-33826B458300}" type="pres">
      <dgm:prSet presAssocID="{C3D6F122-CF20-485B-84BE-5A14F0B2CA86}" presName="hierRoot2" presStyleCnt="0">
        <dgm:presLayoutVars>
          <dgm:hierBranch val="init"/>
        </dgm:presLayoutVars>
      </dgm:prSet>
      <dgm:spPr/>
    </dgm:pt>
    <dgm:pt modelId="{C482726A-BD38-48BE-B397-E0A01FED9EB3}" type="pres">
      <dgm:prSet presAssocID="{C3D6F122-CF20-485B-84BE-5A14F0B2CA86}" presName="rootComposite" presStyleCnt="0"/>
      <dgm:spPr/>
    </dgm:pt>
    <dgm:pt modelId="{BEE38C36-7DBF-42DE-8539-DEB14531E468}" type="pres">
      <dgm:prSet presAssocID="{C3D6F122-CF20-485B-84BE-5A14F0B2CA86}" presName="rootText" presStyleLbl="node4" presStyleIdx="4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76790B7-9CB8-4ABF-B226-C8A18BD5D6B0}" type="pres">
      <dgm:prSet presAssocID="{C3D6F122-CF20-485B-84BE-5A14F0B2CA86}" presName="rootConnector" presStyleLbl="node4" presStyleIdx="4" presStyleCnt="16"/>
      <dgm:spPr/>
      <dgm:t>
        <a:bodyPr/>
        <a:lstStyle/>
        <a:p>
          <a:endParaRPr lang="th-TH"/>
        </a:p>
      </dgm:t>
    </dgm:pt>
    <dgm:pt modelId="{6BB7C58A-8873-4C98-8C36-C45D6991C5FE}" type="pres">
      <dgm:prSet presAssocID="{C3D6F122-CF20-485B-84BE-5A14F0B2CA86}" presName="hierChild4" presStyleCnt="0"/>
      <dgm:spPr/>
    </dgm:pt>
    <dgm:pt modelId="{D35BCA88-4BF8-4A36-9DE4-75C06B5AAB57}" type="pres">
      <dgm:prSet presAssocID="{C3D6F122-CF20-485B-84BE-5A14F0B2CA86}" presName="hierChild5" presStyleCnt="0"/>
      <dgm:spPr/>
    </dgm:pt>
    <dgm:pt modelId="{C78B4B3F-E51A-41CF-9570-A138B72AD5E4}" type="pres">
      <dgm:prSet presAssocID="{D5DD6F1B-FE2A-4E91-A5DF-109A04FAEA59}" presName="Name64" presStyleLbl="parChTrans1D4" presStyleIdx="5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1171708"/>
              </a:moveTo>
              <a:lnTo>
                <a:pt x="184106" y="1171708"/>
              </a:lnTo>
              <a:lnTo>
                <a:pt x="184106" y="0"/>
              </a:lnTo>
              <a:lnTo>
                <a:pt x="24841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4B7D9E75-384F-4AB7-AFC5-1E6F34276DA8}" type="pres">
      <dgm:prSet presAssocID="{5F9FC7F2-4401-4BF1-AEFB-2150D9840C97}" presName="hierRoot2" presStyleCnt="0">
        <dgm:presLayoutVars>
          <dgm:hierBranch val="init"/>
        </dgm:presLayoutVars>
      </dgm:prSet>
      <dgm:spPr/>
    </dgm:pt>
    <dgm:pt modelId="{EDD6ACD2-256B-48B1-A040-C61EA269E1F3}" type="pres">
      <dgm:prSet presAssocID="{5F9FC7F2-4401-4BF1-AEFB-2150D9840C97}" presName="rootComposite" presStyleCnt="0"/>
      <dgm:spPr/>
    </dgm:pt>
    <dgm:pt modelId="{8454F2D8-9535-4A90-A84F-F4646823700F}" type="pres">
      <dgm:prSet presAssocID="{5F9FC7F2-4401-4BF1-AEFB-2150D9840C97}" presName="rootText" presStyleLbl="node4" presStyleIdx="5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8815832A-C1D5-443C-8790-9F058CE29F40}" type="pres">
      <dgm:prSet presAssocID="{5F9FC7F2-4401-4BF1-AEFB-2150D9840C97}" presName="rootConnector" presStyleLbl="node4" presStyleIdx="5" presStyleCnt="16"/>
      <dgm:spPr/>
      <dgm:t>
        <a:bodyPr/>
        <a:lstStyle/>
        <a:p>
          <a:endParaRPr lang="th-TH"/>
        </a:p>
      </dgm:t>
    </dgm:pt>
    <dgm:pt modelId="{B66B610D-89E1-4943-8CB2-46F583C92545}" type="pres">
      <dgm:prSet presAssocID="{5F9FC7F2-4401-4BF1-AEFB-2150D9840C97}" presName="hierChild4" presStyleCnt="0"/>
      <dgm:spPr/>
    </dgm:pt>
    <dgm:pt modelId="{7D46F1AA-FA9A-4FDE-A9BA-3EC9B02D8158}" type="pres">
      <dgm:prSet presAssocID="{5F9FC7F2-4401-4BF1-AEFB-2150D9840C97}" presName="hierChild5" presStyleCnt="0"/>
      <dgm:spPr/>
    </dgm:pt>
    <dgm:pt modelId="{89CC60CA-4959-4CF0-A66F-CB8315814EA1}" type="pres">
      <dgm:prSet presAssocID="{B6D914AE-6B29-4E4B-9325-C99AD4916C45}" presName="Name64" presStyleLbl="parChTrans1D4" presStyleIdx="6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735579"/>
              </a:moveTo>
              <a:lnTo>
                <a:pt x="184106" y="735579"/>
              </a:lnTo>
              <a:lnTo>
                <a:pt x="184106" y="0"/>
              </a:lnTo>
              <a:lnTo>
                <a:pt x="24841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3CF42C68-E67E-441C-A9E7-D9DA1901ACEB}" type="pres">
      <dgm:prSet presAssocID="{7029972A-6E34-40A9-A08C-05E0CA4B6FEB}" presName="hierRoot2" presStyleCnt="0">
        <dgm:presLayoutVars>
          <dgm:hierBranch val="init"/>
        </dgm:presLayoutVars>
      </dgm:prSet>
      <dgm:spPr/>
    </dgm:pt>
    <dgm:pt modelId="{348014E9-5F80-4351-AD64-64D6692E1233}" type="pres">
      <dgm:prSet presAssocID="{7029972A-6E34-40A9-A08C-05E0CA4B6FEB}" presName="rootComposite" presStyleCnt="0"/>
      <dgm:spPr/>
    </dgm:pt>
    <dgm:pt modelId="{7D64EB75-63D5-4FDD-993E-266B51678EE8}" type="pres">
      <dgm:prSet presAssocID="{7029972A-6E34-40A9-A08C-05E0CA4B6FEB}" presName="rootText" presStyleLbl="node4" presStyleIdx="6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D3DE5F1F-4B76-47F9-964C-F86739918958}" type="pres">
      <dgm:prSet presAssocID="{7029972A-6E34-40A9-A08C-05E0CA4B6FEB}" presName="rootConnector" presStyleLbl="node4" presStyleIdx="6" presStyleCnt="16"/>
      <dgm:spPr/>
      <dgm:t>
        <a:bodyPr/>
        <a:lstStyle/>
        <a:p>
          <a:endParaRPr lang="th-TH"/>
        </a:p>
      </dgm:t>
    </dgm:pt>
    <dgm:pt modelId="{0CF2129A-AA5A-4C59-945C-FE0F58D339CB}" type="pres">
      <dgm:prSet presAssocID="{7029972A-6E34-40A9-A08C-05E0CA4B6FEB}" presName="hierChild4" presStyleCnt="0"/>
      <dgm:spPr/>
    </dgm:pt>
    <dgm:pt modelId="{13DD3293-ABA0-4EAF-A60F-52FD2CEA70A5}" type="pres">
      <dgm:prSet presAssocID="{7029972A-6E34-40A9-A08C-05E0CA4B6FEB}" presName="hierChild5" presStyleCnt="0"/>
      <dgm:spPr/>
    </dgm:pt>
    <dgm:pt modelId="{D216772C-858D-4CF2-85CC-A44E53566DAD}" type="pres">
      <dgm:prSet presAssocID="{4C37857F-7B07-4E68-BE56-E479E4D35A1A}" presName="Name64" presStyleLbl="parChTrans1D4" presStyleIdx="7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299450"/>
              </a:moveTo>
              <a:lnTo>
                <a:pt x="184106" y="299450"/>
              </a:lnTo>
              <a:lnTo>
                <a:pt x="184106" y="0"/>
              </a:lnTo>
              <a:lnTo>
                <a:pt x="24841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CEC53D53-B1EE-46DF-8651-0C9A959501F4}" type="pres">
      <dgm:prSet presAssocID="{44E80714-5018-4344-90C7-FC04464EE451}" presName="hierRoot2" presStyleCnt="0">
        <dgm:presLayoutVars>
          <dgm:hierBranch val="init"/>
        </dgm:presLayoutVars>
      </dgm:prSet>
      <dgm:spPr/>
    </dgm:pt>
    <dgm:pt modelId="{8991004E-DCA3-4B22-96B3-5ED985792594}" type="pres">
      <dgm:prSet presAssocID="{44E80714-5018-4344-90C7-FC04464EE451}" presName="rootComposite" presStyleCnt="0"/>
      <dgm:spPr/>
    </dgm:pt>
    <dgm:pt modelId="{C0B12926-85BF-46AF-BDCA-E978BC359A34}" type="pres">
      <dgm:prSet presAssocID="{44E80714-5018-4344-90C7-FC04464EE451}" presName="rootText" presStyleLbl="node4" presStyleIdx="7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3E298A7-08BA-4DF7-9628-55D243E05DD4}" type="pres">
      <dgm:prSet presAssocID="{44E80714-5018-4344-90C7-FC04464EE451}" presName="rootConnector" presStyleLbl="node4" presStyleIdx="7" presStyleCnt="16"/>
      <dgm:spPr/>
      <dgm:t>
        <a:bodyPr/>
        <a:lstStyle/>
        <a:p>
          <a:endParaRPr lang="th-TH"/>
        </a:p>
      </dgm:t>
    </dgm:pt>
    <dgm:pt modelId="{7CDCEA36-9729-44A1-8EC6-527662881DD9}" type="pres">
      <dgm:prSet presAssocID="{44E80714-5018-4344-90C7-FC04464EE451}" presName="hierChild4" presStyleCnt="0"/>
      <dgm:spPr/>
    </dgm:pt>
    <dgm:pt modelId="{8970BF3A-F31D-4C3F-8144-C74A5FBD0E1E}" type="pres">
      <dgm:prSet presAssocID="{44E80714-5018-4344-90C7-FC04464EE451}" presName="hierChild5" presStyleCnt="0"/>
      <dgm:spPr/>
    </dgm:pt>
    <dgm:pt modelId="{F828B327-5B9F-496A-AE27-8DB26C8C616F}" type="pres">
      <dgm:prSet presAssocID="{67664425-699A-4F27-89EB-54C816912018}" presName="Name64" presStyleLbl="parChTrans1D4" presStyleIdx="8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136679"/>
              </a:lnTo>
              <a:lnTo>
                <a:pt x="248418" y="136679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1B63042A-2CDF-435A-917D-6C081765B629}" type="pres">
      <dgm:prSet presAssocID="{32588643-7C7F-4665-97A3-2379033EB8EE}" presName="hierRoot2" presStyleCnt="0">
        <dgm:presLayoutVars>
          <dgm:hierBranch val="init"/>
        </dgm:presLayoutVars>
      </dgm:prSet>
      <dgm:spPr/>
    </dgm:pt>
    <dgm:pt modelId="{1880C937-0671-40E8-90DF-08C254961480}" type="pres">
      <dgm:prSet presAssocID="{32588643-7C7F-4665-97A3-2379033EB8EE}" presName="rootComposite" presStyleCnt="0"/>
      <dgm:spPr/>
    </dgm:pt>
    <dgm:pt modelId="{E89311E3-DE0E-484F-9CBE-3DCD80FE7658}" type="pres">
      <dgm:prSet presAssocID="{32588643-7C7F-4665-97A3-2379033EB8EE}" presName="rootText" presStyleLbl="node4" presStyleIdx="8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9994D6D-B68D-4DA0-8E5C-4A9CFC88E55A}" type="pres">
      <dgm:prSet presAssocID="{32588643-7C7F-4665-97A3-2379033EB8EE}" presName="rootConnector" presStyleLbl="node4" presStyleIdx="8" presStyleCnt="16"/>
      <dgm:spPr/>
      <dgm:t>
        <a:bodyPr/>
        <a:lstStyle/>
        <a:p>
          <a:endParaRPr lang="th-TH"/>
        </a:p>
      </dgm:t>
    </dgm:pt>
    <dgm:pt modelId="{41DC43C9-39A6-42E4-A8FA-F6156766AC1F}" type="pres">
      <dgm:prSet presAssocID="{32588643-7C7F-4665-97A3-2379033EB8EE}" presName="hierChild4" presStyleCnt="0"/>
      <dgm:spPr/>
    </dgm:pt>
    <dgm:pt modelId="{6EF3AF7F-BEBE-41FB-93E3-BB58CE39F232}" type="pres">
      <dgm:prSet presAssocID="{32588643-7C7F-4665-97A3-2379033EB8EE}" presName="hierChild5" presStyleCnt="0"/>
      <dgm:spPr/>
    </dgm:pt>
    <dgm:pt modelId="{B7A45861-8608-43AE-9300-439D60E25486}" type="pres">
      <dgm:prSet presAssocID="{D6B5086D-E206-4DD7-832C-D7E520074077}" presName="Name64" presStyleLbl="parChTrans1D4" presStyleIdx="9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572808"/>
              </a:lnTo>
              <a:lnTo>
                <a:pt x="248418" y="572808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7BE45FDF-4BE1-42D9-9995-09AFBA669C4C}" type="pres">
      <dgm:prSet presAssocID="{AFF6F216-2A98-4F50-9ABB-1F9D23D0FA35}" presName="hierRoot2" presStyleCnt="0">
        <dgm:presLayoutVars>
          <dgm:hierBranch val="init"/>
        </dgm:presLayoutVars>
      </dgm:prSet>
      <dgm:spPr/>
    </dgm:pt>
    <dgm:pt modelId="{9BA50F5F-86CD-4C34-AD9C-E7B1E6C8A2C3}" type="pres">
      <dgm:prSet presAssocID="{AFF6F216-2A98-4F50-9ABB-1F9D23D0FA35}" presName="rootComposite" presStyleCnt="0"/>
      <dgm:spPr/>
    </dgm:pt>
    <dgm:pt modelId="{19C3CCEA-DBF3-4BD0-924E-A3775343146D}" type="pres">
      <dgm:prSet presAssocID="{AFF6F216-2A98-4F50-9ABB-1F9D23D0FA35}" presName="rootText" presStyleLbl="node4" presStyleIdx="9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AB133B0-8934-447D-8C68-70C8A9E1C84B}" type="pres">
      <dgm:prSet presAssocID="{AFF6F216-2A98-4F50-9ABB-1F9D23D0FA35}" presName="rootConnector" presStyleLbl="node4" presStyleIdx="9" presStyleCnt="16"/>
      <dgm:spPr/>
      <dgm:t>
        <a:bodyPr/>
        <a:lstStyle/>
        <a:p>
          <a:endParaRPr lang="th-TH"/>
        </a:p>
      </dgm:t>
    </dgm:pt>
    <dgm:pt modelId="{4BAA9BF6-46B2-43FB-8D76-741BCEF60E9F}" type="pres">
      <dgm:prSet presAssocID="{AFF6F216-2A98-4F50-9ABB-1F9D23D0FA35}" presName="hierChild4" presStyleCnt="0"/>
      <dgm:spPr/>
    </dgm:pt>
    <dgm:pt modelId="{7FBC7230-E402-4DCE-A147-36F213FBCD36}" type="pres">
      <dgm:prSet presAssocID="{AFF6F216-2A98-4F50-9ABB-1F9D23D0FA35}" presName="hierChild5" presStyleCnt="0"/>
      <dgm:spPr/>
    </dgm:pt>
    <dgm:pt modelId="{249FC02C-00BE-4BF6-A791-37AC56CE73F1}" type="pres">
      <dgm:prSet presAssocID="{26B81102-6140-42CE-AE74-8FAFDEC2F298}" presName="Name64" presStyleLbl="parChTrans1D4" presStyleIdx="10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1073209"/>
              </a:lnTo>
              <a:lnTo>
                <a:pt x="248418" y="1073209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7B7D7F9F-4514-4372-8358-1A022F4E83D9}" type="pres">
      <dgm:prSet presAssocID="{CA865D43-F5DD-4EA2-94E6-BCEC50F6D524}" presName="hierRoot2" presStyleCnt="0">
        <dgm:presLayoutVars>
          <dgm:hierBranch val="init"/>
        </dgm:presLayoutVars>
      </dgm:prSet>
      <dgm:spPr/>
    </dgm:pt>
    <dgm:pt modelId="{343E0E06-46A0-41B0-B389-1F9386CD1808}" type="pres">
      <dgm:prSet presAssocID="{CA865D43-F5DD-4EA2-94E6-BCEC50F6D524}" presName="rootComposite" presStyleCnt="0"/>
      <dgm:spPr/>
    </dgm:pt>
    <dgm:pt modelId="{88869B82-F49E-4F87-9391-20FE8E6B9E90}" type="pres">
      <dgm:prSet presAssocID="{CA865D43-F5DD-4EA2-94E6-BCEC50F6D524}" presName="rootText" presStyleLbl="node4" presStyleIdx="10" presStyleCnt="16" custScaleX="331944" custScaleY="24689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897EDF35-4186-40BF-BA1D-1217A9EDDB65}" type="pres">
      <dgm:prSet presAssocID="{CA865D43-F5DD-4EA2-94E6-BCEC50F6D524}" presName="rootConnector" presStyleLbl="node4" presStyleIdx="10" presStyleCnt="16"/>
      <dgm:spPr/>
      <dgm:t>
        <a:bodyPr/>
        <a:lstStyle/>
        <a:p>
          <a:endParaRPr lang="th-TH"/>
        </a:p>
      </dgm:t>
    </dgm:pt>
    <dgm:pt modelId="{1DC2C844-1733-4991-ACEB-860C2F6A79BF}" type="pres">
      <dgm:prSet presAssocID="{CA865D43-F5DD-4EA2-94E6-BCEC50F6D524}" presName="hierChild4" presStyleCnt="0"/>
      <dgm:spPr/>
    </dgm:pt>
    <dgm:pt modelId="{A8F52C4D-4B79-4CEA-B274-FF168B7DFDB8}" type="pres">
      <dgm:prSet presAssocID="{CA865D43-F5DD-4EA2-94E6-BCEC50F6D524}" presName="hierChild5" presStyleCnt="0"/>
      <dgm:spPr/>
    </dgm:pt>
    <dgm:pt modelId="{BBA08A7A-48EB-4D0D-8274-464F3C6645B7}" type="pres">
      <dgm:prSet presAssocID="{1E4A816A-77FE-4A59-B9F5-D6B8D8E530A5}" presName="Name64" presStyleLbl="parChTrans1D4" presStyleIdx="11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1573609"/>
              </a:lnTo>
              <a:lnTo>
                <a:pt x="248418" y="1573609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AAA6CE7E-9E29-4DD0-BAB0-C17DE78FEB3B}" type="pres">
      <dgm:prSet presAssocID="{D0F2C514-E9E9-46DA-BAE9-F5C387A56C11}" presName="hierRoot2" presStyleCnt="0">
        <dgm:presLayoutVars>
          <dgm:hierBranch val="init"/>
        </dgm:presLayoutVars>
      </dgm:prSet>
      <dgm:spPr/>
    </dgm:pt>
    <dgm:pt modelId="{A39B38EE-452E-4DCB-8BEB-7A39524A92D5}" type="pres">
      <dgm:prSet presAssocID="{D0F2C514-E9E9-46DA-BAE9-F5C387A56C11}" presName="rootComposite" presStyleCnt="0"/>
      <dgm:spPr/>
    </dgm:pt>
    <dgm:pt modelId="{9026FF04-4BE6-4642-B70B-F8476533CA55}" type="pres">
      <dgm:prSet presAssocID="{D0F2C514-E9E9-46DA-BAE9-F5C387A56C11}" presName="rootText" presStyleLbl="node4" presStyleIdx="11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977ED95-4759-40CE-9A3E-5501EE5B5C1F}" type="pres">
      <dgm:prSet presAssocID="{D0F2C514-E9E9-46DA-BAE9-F5C387A56C11}" presName="rootConnector" presStyleLbl="node4" presStyleIdx="11" presStyleCnt="16"/>
      <dgm:spPr/>
      <dgm:t>
        <a:bodyPr/>
        <a:lstStyle/>
        <a:p>
          <a:endParaRPr lang="th-TH"/>
        </a:p>
      </dgm:t>
    </dgm:pt>
    <dgm:pt modelId="{3306A5A7-F02F-4F56-8099-0839F573E677}" type="pres">
      <dgm:prSet presAssocID="{D0F2C514-E9E9-46DA-BAE9-F5C387A56C11}" presName="hierChild4" presStyleCnt="0"/>
      <dgm:spPr/>
    </dgm:pt>
    <dgm:pt modelId="{4150F447-E057-4B8A-9B12-C28D699D198B}" type="pres">
      <dgm:prSet presAssocID="{D0F2C514-E9E9-46DA-BAE9-F5C387A56C11}" presName="hierChild5" presStyleCnt="0"/>
      <dgm:spPr/>
    </dgm:pt>
    <dgm:pt modelId="{F4CD6D18-16D4-43C0-B225-F5E41A61738C}" type="pres">
      <dgm:prSet presAssocID="{CF0C5880-B9B4-467B-AB70-806239BD1090}" presName="Name64" presStyleLbl="parChTrans1D4" presStyleIdx="12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2009738"/>
              </a:lnTo>
              <a:lnTo>
                <a:pt x="248418" y="2009738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800450A2-65BF-49FC-8832-EF9D8E2729D8}" type="pres">
      <dgm:prSet presAssocID="{E021E854-DB1E-49D3-981E-539F93F2055C}" presName="hierRoot2" presStyleCnt="0">
        <dgm:presLayoutVars>
          <dgm:hierBranch val="init"/>
        </dgm:presLayoutVars>
      </dgm:prSet>
      <dgm:spPr/>
    </dgm:pt>
    <dgm:pt modelId="{127CD985-C56D-4F1D-837A-B15633B56CA8}" type="pres">
      <dgm:prSet presAssocID="{E021E854-DB1E-49D3-981E-539F93F2055C}" presName="rootComposite" presStyleCnt="0"/>
      <dgm:spPr/>
    </dgm:pt>
    <dgm:pt modelId="{2419B238-7524-4D6D-8AA3-BAED437919AF}" type="pres">
      <dgm:prSet presAssocID="{E021E854-DB1E-49D3-981E-539F93F2055C}" presName="rootText" presStyleLbl="node4" presStyleIdx="12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92F1C234-F4EC-4D52-8217-D7A0E14E9D8D}" type="pres">
      <dgm:prSet presAssocID="{E021E854-DB1E-49D3-981E-539F93F2055C}" presName="rootConnector" presStyleLbl="node4" presStyleIdx="12" presStyleCnt="16"/>
      <dgm:spPr/>
      <dgm:t>
        <a:bodyPr/>
        <a:lstStyle/>
        <a:p>
          <a:endParaRPr lang="th-TH"/>
        </a:p>
      </dgm:t>
    </dgm:pt>
    <dgm:pt modelId="{7B6F65A2-0746-4356-86D4-E0CE8D05F4B8}" type="pres">
      <dgm:prSet presAssocID="{E021E854-DB1E-49D3-981E-539F93F2055C}" presName="hierChild4" presStyleCnt="0"/>
      <dgm:spPr/>
    </dgm:pt>
    <dgm:pt modelId="{5CE93107-4C38-49EE-81F9-65F883682631}" type="pres">
      <dgm:prSet presAssocID="{E021E854-DB1E-49D3-981E-539F93F2055C}" presName="hierChild5" presStyleCnt="0"/>
      <dgm:spPr/>
    </dgm:pt>
    <dgm:pt modelId="{7BE6EFAF-48C2-46CF-8427-D6B728AA75DF}" type="pres">
      <dgm:prSet presAssocID="{F9995095-EA33-46E5-B160-415F0A8F7C58}" presName="Name64" presStyleLbl="parChTrans1D4" presStyleIdx="13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2445868"/>
              </a:lnTo>
              <a:lnTo>
                <a:pt x="248418" y="2445868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3F17573-5824-42CD-BA79-ACDFCE0D01B0}" type="pres">
      <dgm:prSet presAssocID="{F368D789-5679-40F0-8041-22878CA0C929}" presName="hierRoot2" presStyleCnt="0">
        <dgm:presLayoutVars>
          <dgm:hierBranch val="init"/>
        </dgm:presLayoutVars>
      </dgm:prSet>
      <dgm:spPr/>
    </dgm:pt>
    <dgm:pt modelId="{A44CAD0F-CCEA-443D-A0C7-88F99EA748D1}" type="pres">
      <dgm:prSet presAssocID="{F368D789-5679-40F0-8041-22878CA0C929}" presName="rootComposite" presStyleCnt="0"/>
      <dgm:spPr/>
    </dgm:pt>
    <dgm:pt modelId="{2AA3E22A-775B-49B4-9869-F97332E3CC71}" type="pres">
      <dgm:prSet presAssocID="{F368D789-5679-40F0-8041-22878CA0C929}" presName="rootText" presStyleLbl="node4" presStyleIdx="13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93128C4-BA2A-44C9-BC61-09991979953B}" type="pres">
      <dgm:prSet presAssocID="{F368D789-5679-40F0-8041-22878CA0C929}" presName="rootConnector" presStyleLbl="node4" presStyleIdx="13" presStyleCnt="16"/>
      <dgm:spPr/>
      <dgm:t>
        <a:bodyPr/>
        <a:lstStyle/>
        <a:p>
          <a:endParaRPr lang="th-TH"/>
        </a:p>
      </dgm:t>
    </dgm:pt>
    <dgm:pt modelId="{4871E46B-FBC6-46CE-9134-F1DB9E0BBF55}" type="pres">
      <dgm:prSet presAssocID="{F368D789-5679-40F0-8041-22878CA0C929}" presName="hierChild4" presStyleCnt="0"/>
      <dgm:spPr/>
    </dgm:pt>
    <dgm:pt modelId="{6C421B8A-3211-47B4-A92C-C7110B7A66D9}" type="pres">
      <dgm:prSet presAssocID="{F368D789-5679-40F0-8041-22878CA0C929}" presName="hierChild5" presStyleCnt="0"/>
      <dgm:spPr/>
    </dgm:pt>
    <dgm:pt modelId="{20E35A7F-3691-4F63-B067-DA5A739F9943}" type="pres">
      <dgm:prSet presAssocID="{DA1F0F5D-9626-4440-A235-DBF9F8400414}" presName="Name64" presStyleLbl="parChTrans1D4" presStyleIdx="14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2881997"/>
              </a:lnTo>
              <a:lnTo>
                <a:pt x="248418" y="2881997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EA4CB2E3-A362-40BB-9895-21467C0B8F9B}" type="pres">
      <dgm:prSet presAssocID="{D53A3E4F-8EE4-4CE5-A295-D9954141D5C3}" presName="hierRoot2" presStyleCnt="0">
        <dgm:presLayoutVars>
          <dgm:hierBranch val="init"/>
        </dgm:presLayoutVars>
      </dgm:prSet>
      <dgm:spPr/>
    </dgm:pt>
    <dgm:pt modelId="{848F39F4-A120-4350-AB92-ED788707E4EF}" type="pres">
      <dgm:prSet presAssocID="{D53A3E4F-8EE4-4CE5-A295-D9954141D5C3}" presName="rootComposite" presStyleCnt="0"/>
      <dgm:spPr/>
    </dgm:pt>
    <dgm:pt modelId="{0AB25991-7CF4-4478-ACA4-FA4D2A378BAD}" type="pres">
      <dgm:prSet presAssocID="{D53A3E4F-8EE4-4CE5-A295-D9954141D5C3}" presName="rootText" presStyleLbl="node4" presStyleIdx="14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8988D71-D52E-43B7-A7CB-AEF64FF9ECF6}" type="pres">
      <dgm:prSet presAssocID="{D53A3E4F-8EE4-4CE5-A295-D9954141D5C3}" presName="rootConnector" presStyleLbl="node4" presStyleIdx="14" presStyleCnt="16"/>
      <dgm:spPr/>
      <dgm:t>
        <a:bodyPr/>
        <a:lstStyle/>
        <a:p>
          <a:endParaRPr lang="th-TH"/>
        </a:p>
      </dgm:t>
    </dgm:pt>
    <dgm:pt modelId="{173410D8-8833-4561-AE65-3902F36F0FE6}" type="pres">
      <dgm:prSet presAssocID="{D53A3E4F-8EE4-4CE5-A295-D9954141D5C3}" presName="hierChild4" presStyleCnt="0"/>
      <dgm:spPr/>
    </dgm:pt>
    <dgm:pt modelId="{2C81A76D-D174-4B6E-9FB2-ADA6422036BA}" type="pres">
      <dgm:prSet presAssocID="{D53A3E4F-8EE4-4CE5-A295-D9954141D5C3}" presName="hierChild5" presStyleCnt="0"/>
      <dgm:spPr/>
    </dgm:pt>
    <dgm:pt modelId="{AC49BFB7-E851-4910-ADA4-2EB332821FE4}" type="pres">
      <dgm:prSet presAssocID="{719A9D93-60D9-4025-9E21-5DDB85243039}" presName="Name64" presStyleLbl="parChTrans1D4" presStyleIdx="15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3318126"/>
              </a:lnTo>
              <a:lnTo>
                <a:pt x="248418" y="3318126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954EB06-F18D-43DF-8328-C8F46B1183BC}" type="pres">
      <dgm:prSet presAssocID="{26B1F5D7-2E90-4472-B818-712617954283}" presName="hierRoot2" presStyleCnt="0">
        <dgm:presLayoutVars>
          <dgm:hierBranch val="init"/>
        </dgm:presLayoutVars>
      </dgm:prSet>
      <dgm:spPr/>
    </dgm:pt>
    <dgm:pt modelId="{1FC71A25-4CCF-48B5-80BF-E952B898DEBA}" type="pres">
      <dgm:prSet presAssocID="{26B1F5D7-2E90-4472-B818-712617954283}" presName="rootComposite" presStyleCnt="0"/>
      <dgm:spPr/>
    </dgm:pt>
    <dgm:pt modelId="{DA2DA78F-D2D5-4BFA-958F-10E371E49470}" type="pres">
      <dgm:prSet presAssocID="{26B1F5D7-2E90-4472-B818-712617954283}" presName="rootText" presStyleLbl="node4" presStyleIdx="15" presStyleCnt="16" custScaleX="331887" custScaleY="181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D25FB95-533E-429E-A3A1-6CC739CBEE5F}" type="pres">
      <dgm:prSet presAssocID="{26B1F5D7-2E90-4472-B818-712617954283}" presName="rootConnector" presStyleLbl="node4" presStyleIdx="15" presStyleCnt="16"/>
      <dgm:spPr/>
      <dgm:t>
        <a:bodyPr/>
        <a:lstStyle/>
        <a:p>
          <a:endParaRPr lang="th-TH"/>
        </a:p>
      </dgm:t>
    </dgm:pt>
    <dgm:pt modelId="{4C8B53E4-C54E-46DD-8C74-63B5CBDBE801}" type="pres">
      <dgm:prSet presAssocID="{26B1F5D7-2E90-4472-B818-712617954283}" presName="hierChild4" presStyleCnt="0"/>
      <dgm:spPr/>
    </dgm:pt>
    <dgm:pt modelId="{73301902-C333-4584-8648-8F0D4911B3FC}" type="pres">
      <dgm:prSet presAssocID="{26B1F5D7-2E90-4472-B818-712617954283}" presName="hierChild5" presStyleCnt="0"/>
      <dgm:spPr/>
    </dgm:pt>
    <dgm:pt modelId="{BE54E6AA-02DE-42D3-9DEF-4F0301D3486D}" type="pres">
      <dgm:prSet presAssocID="{F78450B6-3D19-4552-BDF8-F6DA1E5816DE}" presName="hierChild5" presStyleCnt="0"/>
      <dgm:spPr/>
    </dgm:pt>
    <dgm:pt modelId="{FCD9F711-D5FE-4B99-B837-3003681118B7}" type="pres">
      <dgm:prSet presAssocID="{02CD243E-D4AB-4C89-AE1D-DD93D826AE8A}" presName="hierChild5" presStyleCnt="0"/>
      <dgm:spPr/>
    </dgm:pt>
    <dgm:pt modelId="{3381DD5F-E9F4-4752-A05D-85F26288B611}" type="pres">
      <dgm:prSet presAssocID="{8541D3FA-2D9B-458F-9420-1CC94D3865A2}" presName="hierChild3" presStyleCnt="0"/>
      <dgm:spPr/>
    </dgm:pt>
  </dgm:ptLst>
  <dgm:cxnLst>
    <dgm:cxn modelId="{E7D92D11-CFBF-4F83-8498-6517AE4AF0B7}" type="presOf" srcId="{307D07F8-4492-44E7-9370-91C37F389F4E}" destId="{644CA6BB-E0E9-427A-8E85-4732D259CF1D}" srcOrd="0" destOrd="0" presId="urn:microsoft.com/office/officeart/2009/3/layout/HorizontalOrganizationChart"/>
    <dgm:cxn modelId="{051642C8-8D77-4553-9E11-D8FB56E92F17}" type="presOf" srcId="{CA865D43-F5DD-4EA2-94E6-BCEC50F6D524}" destId="{897EDF35-4186-40BF-BA1D-1217A9EDDB65}" srcOrd="1" destOrd="0" presId="urn:microsoft.com/office/officeart/2009/3/layout/HorizontalOrganizationChart"/>
    <dgm:cxn modelId="{E8F2FB61-E260-41F6-8B9A-C773738D5B1D}" type="presOf" srcId="{24AB2BFF-1FA4-487A-98A7-E1395A523025}" destId="{601C096F-BD74-4FA8-9FDE-1FD4781E68D8}" srcOrd="1" destOrd="0" presId="urn:microsoft.com/office/officeart/2009/3/layout/HorizontalOrganizationChart"/>
    <dgm:cxn modelId="{B7366881-7ABD-43D4-8F83-E8DB2008CCC6}" srcId="{F78450B6-3D19-4552-BDF8-F6DA1E5816DE}" destId="{5F9FC7F2-4401-4BF1-AEFB-2150D9840C97}" srcOrd="5" destOrd="0" parTransId="{D5DD6F1B-FE2A-4E91-A5DF-109A04FAEA59}" sibTransId="{C8F312D1-6A5E-4DEB-BB29-5A1BB3E990F6}"/>
    <dgm:cxn modelId="{F74912CE-9D89-41D0-9BD9-A5A258DDAE8F}" type="presOf" srcId="{26B1F5D7-2E90-4472-B818-712617954283}" destId="{DA2DA78F-D2D5-4BFA-958F-10E371E49470}" srcOrd="0" destOrd="0" presId="urn:microsoft.com/office/officeart/2009/3/layout/HorizontalOrganizationChart"/>
    <dgm:cxn modelId="{032DFC8C-5AFE-408B-9428-987D553C6646}" srcId="{F78450B6-3D19-4552-BDF8-F6DA1E5816DE}" destId="{C3D6F122-CF20-485B-84BE-5A14F0B2CA86}" srcOrd="4" destOrd="0" parTransId="{56C2DD97-8C03-4ADC-A605-C8CD544D82CF}" sibTransId="{AF62F1E5-B66B-4752-8136-C468B434DE7D}"/>
    <dgm:cxn modelId="{BA060B10-CF39-4B4C-A900-BC30D6AF8B00}" type="presOf" srcId="{0DC0DA13-2E1D-45F3-B4BF-A27FCB90BA90}" destId="{233DF177-5805-405E-90AD-65B071A6B992}" srcOrd="0" destOrd="0" presId="urn:microsoft.com/office/officeart/2009/3/layout/HorizontalOrganizationChart"/>
    <dgm:cxn modelId="{9B258FDC-66E0-4A3E-86DA-1B7080F1DECE}" type="presOf" srcId="{24AB2BFF-1FA4-487A-98A7-E1395A523025}" destId="{BDE911D4-EAD0-4C9D-B937-608AA028BD2C}" srcOrd="0" destOrd="0" presId="urn:microsoft.com/office/officeart/2009/3/layout/HorizontalOrganizationChart"/>
    <dgm:cxn modelId="{05FF9221-2130-4484-B304-448A51C871EE}" type="presOf" srcId="{C3D6F122-CF20-485B-84BE-5A14F0B2CA86}" destId="{476790B7-9CB8-4ABF-B226-C8A18BD5D6B0}" srcOrd="1" destOrd="0" presId="urn:microsoft.com/office/officeart/2009/3/layout/HorizontalOrganizationChart"/>
    <dgm:cxn modelId="{E82B089A-B402-4C7C-A451-234AAA5F95E5}" srcId="{307D07F8-4492-44E7-9370-91C37F389F4E}" destId="{8541D3FA-2D9B-458F-9420-1CC94D3865A2}" srcOrd="0" destOrd="0" parTransId="{E6BADA37-8611-423D-9A32-70088D03AC12}" sibTransId="{E832B336-0B77-470E-810E-23BCBFF9E572}"/>
    <dgm:cxn modelId="{5276672E-528D-4B9B-8816-527F930C1A1C}" type="presOf" srcId="{9BF0693F-4679-4C93-9BD2-E5EAA65C3DCA}" destId="{4DE77E05-4340-4B00-81B7-B8B77A198454}" srcOrd="0" destOrd="0" presId="urn:microsoft.com/office/officeart/2009/3/layout/HorizontalOrganizationChart"/>
    <dgm:cxn modelId="{4C29BC3E-209B-494F-98DB-142F4DD44EDB}" type="presOf" srcId="{D53A3E4F-8EE4-4CE5-A295-D9954141D5C3}" destId="{08988D71-D52E-43B7-A7CB-AEF64FF9ECF6}" srcOrd="1" destOrd="0" presId="urn:microsoft.com/office/officeart/2009/3/layout/HorizontalOrganizationChart"/>
    <dgm:cxn modelId="{9B85434E-DEAB-445A-9ABC-89255F6E4778}" type="presOf" srcId="{F78450B6-3D19-4552-BDF8-F6DA1E5816DE}" destId="{38E1D7C0-EEE6-4523-865D-73D4E6F8E87E}" srcOrd="1" destOrd="0" presId="urn:microsoft.com/office/officeart/2009/3/layout/HorizontalOrganizationChart"/>
    <dgm:cxn modelId="{D55C3F7D-1896-4CF1-81C3-11F95A31C14A}" type="presOf" srcId="{1E4A816A-77FE-4A59-B9F5-D6B8D8E530A5}" destId="{BBA08A7A-48EB-4D0D-8274-464F3C6645B7}" srcOrd="0" destOrd="0" presId="urn:microsoft.com/office/officeart/2009/3/layout/HorizontalOrganizationChart"/>
    <dgm:cxn modelId="{898F5749-3513-4633-BD1F-079B1F01F460}" srcId="{F78450B6-3D19-4552-BDF8-F6DA1E5816DE}" destId="{44E80714-5018-4344-90C7-FC04464EE451}" srcOrd="7" destOrd="0" parTransId="{4C37857F-7B07-4E68-BE56-E479E4D35A1A}" sibTransId="{4E38B9E7-4900-4C43-9C97-0624FA0381EC}"/>
    <dgm:cxn modelId="{2C5BC177-2AB5-4799-BA37-8273E2B7EE43}" type="presOf" srcId="{AFF6F216-2A98-4F50-9ABB-1F9D23D0FA35}" destId="{2AB133B0-8934-447D-8C68-70C8A9E1C84B}" srcOrd="1" destOrd="0" presId="urn:microsoft.com/office/officeart/2009/3/layout/HorizontalOrganizationChart"/>
    <dgm:cxn modelId="{62FF9934-DE0A-4DC2-8C52-75FDA224FEA6}" type="presOf" srcId="{F368D789-5679-40F0-8041-22878CA0C929}" destId="{793128C4-BA2A-44C9-BC61-09991979953B}" srcOrd="1" destOrd="0" presId="urn:microsoft.com/office/officeart/2009/3/layout/HorizontalOrganizationChart"/>
    <dgm:cxn modelId="{E8373576-8B97-4C46-9F14-6B137A55728A}" srcId="{F78450B6-3D19-4552-BDF8-F6DA1E5816DE}" destId="{32588643-7C7F-4665-97A3-2379033EB8EE}" srcOrd="8" destOrd="0" parTransId="{67664425-699A-4F27-89EB-54C816912018}" sibTransId="{5A842617-882B-46D6-B6C9-A608C8BD54FB}"/>
    <dgm:cxn modelId="{6E76E2E7-8666-4D53-A326-7DF9546F6742}" srcId="{F78450B6-3D19-4552-BDF8-F6DA1E5816DE}" destId="{9BF0693F-4679-4C93-9BD2-E5EAA65C3DCA}" srcOrd="1" destOrd="0" parTransId="{E9647497-1562-4144-B94C-A6B3C73FF4AE}" sibTransId="{FA490A0A-5A42-421A-9DE0-929CB7728060}"/>
    <dgm:cxn modelId="{F4D0ED47-8583-46DE-88D9-2D7DCC499E0C}" type="presOf" srcId="{F9995095-EA33-46E5-B160-415F0A8F7C58}" destId="{7BE6EFAF-48C2-46CF-8427-D6B728AA75DF}" srcOrd="0" destOrd="0" presId="urn:microsoft.com/office/officeart/2009/3/layout/HorizontalOrganizationChart"/>
    <dgm:cxn modelId="{002CBBEC-31C1-423D-AA19-B32C67F6111A}" type="presOf" srcId="{5F9FC7F2-4401-4BF1-AEFB-2150D9840C97}" destId="{8815832A-C1D5-443C-8790-9F058CE29F40}" srcOrd="1" destOrd="0" presId="urn:microsoft.com/office/officeart/2009/3/layout/HorizontalOrganizationChart"/>
    <dgm:cxn modelId="{87E2B02C-1AAE-413D-9D93-A23B8619A7EC}" type="presOf" srcId="{CF0C5880-B9B4-467B-AB70-806239BD1090}" destId="{F4CD6D18-16D4-43C0-B225-F5E41A61738C}" srcOrd="0" destOrd="0" presId="urn:microsoft.com/office/officeart/2009/3/layout/HorizontalOrganizationChart"/>
    <dgm:cxn modelId="{F2BD601F-E247-468B-B1D2-2C0CF05CF856}" type="presOf" srcId="{B6D914AE-6B29-4E4B-9325-C99AD4916C45}" destId="{89CC60CA-4959-4CF0-A66F-CB8315814EA1}" srcOrd="0" destOrd="0" presId="urn:microsoft.com/office/officeart/2009/3/layout/HorizontalOrganizationChart"/>
    <dgm:cxn modelId="{CB4DE2DF-987B-48CA-AF7F-0821CB47899E}" type="presOf" srcId="{5F9FC7F2-4401-4BF1-AEFB-2150D9840C97}" destId="{8454F2D8-9535-4A90-A84F-F4646823700F}" srcOrd="0" destOrd="0" presId="urn:microsoft.com/office/officeart/2009/3/layout/HorizontalOrganizationChart"/>
    <dgm:cxn modelId="{25250EE7-3139-4582-ACB9-E909F056778D}" type="presOf" srcId="{D5DD6F1B-FE2A-4E91-A5DF-109A04FAEA59}" destId="{C78B4B3F-E51A-41CF-9570-A138B72AD5E4}" srcOrd="0" destOrd="0" presId="urn:microsoft.com/office/officeart/2009/3/layout/HorizontalOrganizationChart"/>
    <dgm:cxn modelId="{2632B2E9-E12F-4BCB-B1AB-1231499C8CA0}" type="presOf" srcId="{E9647497-1562-4144-B94C-A6B3C73FF4AE}" destId="{BEF1EAAE-56B9-4262-8D21-D3B2449C9A69}" srcOrd="0" destOrd="0" presId="urn:microsoft.com/office/officeart/2009/3/layout/HorizontalOrganizationChart"/>
    <dgm:cxn modelId="{DBFF3A95-7BD8-4BFD-9FC1-2EAB33665675}" type="presOf" srcId="{C3D6F122-CF20-485B-84BE-5A14F0B2CA86}" destId="{BEE38C36-7DBF-42DE-8539-DEB14531E468}" srcOrd="0" destOrd="0" presId="urn:microsoft.com/office/officeart/2009/3/layout/HorizontalOrganizationChart"/>
    <dgm:cxn modelId="{FCAC6B22-D566-4AAD-8A7A-C9A782B4615B}" type="presOf" srcId="{D0F2C514-E9E9-46DA-BAE9-F5C387A56C11}" destId="{9026FF04-4BE6-4642-B70B-F8476533CA55}" srcOrd="0" destOrd="0" presId="urn:microsoft.com/office/officeart/2009/3/layout/HorizontalOrganizationChart"/>
    <dgm:cxn modelId="{7D103A4E-9153-4376-B25A-F27FAED03144}" srcId="{F78450B6-3D19-4552-BDF8-F6DA1E5816DE}" destId="{E021E854-DB1E-49D3-981E-539F93F2055C}" srcOrd="12" destOrd="0" parTransId="{CF0C5880-B9B4-467B-AB70-806239BD1090}" sibTransId="{C72523E4-4133-4694-8FF5-954216E1B1C2}"/>
    <dgm:cxn modelId="{763F4F7D-2D49-4B1E-98E6-7ECEA005105C}" type="presOf" srcId="{7D8910D8-46C7-48E3-96F1-3C8F5ECF46B6}" destId="{8496F3A7-94A7-4533-B3E0-64FF40C368B6}" srcOrd="0" destOrd="0" presId="urn:microsoft.com/office/officeart/2009/3/layout/HorizontalOrganizationChart"/>
    <dgm:cxn modelId="{CE528CC2-04EF-4923-AFA9-A2AE3F024319}" srcId="{8541D3FA-2D9B-458F-9420-1CC94D3865A2}" destId="{02CD243E-D4AB-4C89-AE1D-DD93D826AE8A}" srcOrd="0" destOrd="0" parTransId="{0DC0DA13-2E1D-45F3-B4BF-A27FCB90BA90}" sibTransId="{B5929F74-0B26-4388-A876-B413F55FB996}"/>
    <dgm:cxn modelId="{7DF6E7F3-38E7-4B08-96A2-10899AA0F489}" srcId="{F78450B6-3D19-4552-BDF8-F6DA1E5816DE}" destId="{D53A3E4F-8EE4-4CE5-A295-D9954141D5C3}" srcOrd="14" destOrd="0" parTransId="{DA1F0F5D-9626-4440-A235-DBF9F8400414}" sibTransId="{0D3AF5FD-A617-41CD-995E-A1F103097531}"/>
    <dgm:cxn modelId="{F142F5D6-429F-4932-A869-A4248F222DA3}" type="presOf" srcId="{AA71688B-E32C-41A3-A92A-43D069978DA0}" destId="{E70744E7-CBC9-4495-871A-A8F4FF639FCA}" srcOrd="0" destOrd="0" presId="urn:microsoft.com/office/officeart/2009/3/layout/HorizontalOrganizationChart"/>
    <dgm:cxn modelId="{DB518BB8-E79D-4970-B791-813450D36663}" srcId="{F78450B6-3D19-4552-BDF8-F6DA1E5816DE}" destId="{F368D789-5679-40F0-8041-22878CA0C929}" srcOrd="13" destOrd="0" parTransId="{F9995095-EA33-46E5-B160-415F0A8F7C58}" sibTransId="{99E7D858-F824-40D7-9C1C-58A98867EA7B}"/>
    <dgm:cxn modelId="{6CD0E01D-AE29-49A3-B08E-A9AFF4759E66}" type="presOf" srcId="{8541D3FA-2D9B-458F-9420-1CC94D3865A2}" destId="{3E181A87-2FAF-47A8-94F6-3D44349191AA}" srcOrd="0" destOrd="0" presId="urn:microsoft.com/office/officeart/2009/3/layout/HorizontalOrganizationChart"/>
    <dgm:cxn modelId="{EF031B51-BD91-4EB7-9790-98E17F8B76F6}" type="presOf" srcId="{130A16FB-0A38-4976-B945-6212479BE61C}" destId="{721523F3-CFE2-46A7-9F45-D2D36AEFEE79}" srcOrd="0" destOrd="0" presId="urn:microsoft.com/office/officeart/2009/3/layout/HorizontalOrganizationChart"/>
    <dgm:cxn modelId="{4C2F4419-DEF9-4BBD-8545-1021268ED175}" type="presOf" srcId="{AA71688B-E32C-41A3-A92A-43D069978DA0}" destId="{FC7F2202-CBC7-4C6C-A236-E6CEA4FE5A45}" srcOrd="1" destOrd="0" presId="urn:microsoft.com/office/officeart/2009/3/layout/HorizontalOrganizationChart"/>
    <dgm:cxn modelId="{CD199477-7989-4189-B8BC-098F542DF217}" type="presOf" srcId="{02CD243E-D4AB-4C89-AE1D-DD93D826AE8A}" destId="{B40855ED-5180-4A78-A0DA-F663915FED64}" srcOrd="0" destOrd="0" presId="urn:microsoft.com/office/officeart/2009/3/layout/HorizontalOrganizationChart"/>
    <dgm:cxn modelId="{6D381E18-7ECA-4339-9EC6-4FFEB7BC727B}" type="presOf" srcId="{44E80714-5018-4344-90C7-FC04464EE451}" destId="{03E298A7-08BA-4DF7-9628-55D243E05DD4}" srcOrd="1" destOrd="0" presId="urn:microsoft.com/office/officeart/2009/3/layout/HorizontalOrganizationChart"/>
    <dgm:cxn modelId="{DD1D98DB-49B5-48F3-9A84-A279E0570ED7}" type="presOf" srcId="{9BF0693F-4679-4C93-9BD2-E5EAA65C3DCA}" destId="{2CBCB5F0-BF74-4455-8016-FF20A194370D}" srcOrd="1" destOrd="0" presId="urn:microsoft.com/office/officeart/2009/3/layout/HorizontalOrganizationChart"/>
    <dgm:cxn modelId="{203BDB18-67A0-4394-B45C-EFFC36F0A4EE}" type="presOf" srcId="{D6B5086D-E206-4DD7-832C-D7E520074077}" destId="{B7A45861-8608-43AE-9300-439D60E25486}" srcOrd="0" destOrd="0" presId="urn:microsoft.com/office/officeart/2009/3/layout/HorizontalOrganizationChart"/>
    <dgm:cxn modelId="{20C6B3FA-D0EF-423B-BD55-587E5F8095D7}" type="presOf" srcId="{7029972A-6E34-40A9-A08C-05E0CA4B6FEB}" destId="{7D64EB75-63D5-4FDD-993E-266B51678EE8}" srcOrd="0" destOrd="0" presId="urn:microsoft.com/office/officeart/2009/3/layout/HorizontalOrganizationChart"/>
    <dgm:cxn modelId="{A65E061D-77AC-47E4-9DF7-8812EC2FB020}" type="presOf" srcId="{E021E854-DB1E-49D3-981E-539F93F2055C}" destId="{92F1C234-F4EC-4D52-8217-D7A0E14E9D8D}" srcOrd="1" destOrd="0" presId="urn:microsoft.com/office/officeart/2009/3/layout/HorizontalOrganizationChart"/>
    <dgm:cxn modelId="{E1F4DB09-7AED-4AC8-8738-4C8505EFE62B}" type="presOf" srcId="{CA865D43-F5DD-4EA2-94E6-BCEC50F6D524}" destId="{88869B82-F49E-4F87-9391-20FE8E6B9E90}" srcOrd="0" destOrd="0" presId="urn:microsoft.com/office/officeart/2009/3/layout/HorizontalOrganizationChart"/>
    <dgm:cxn modelId="{146915E2-D266-4F0F-87D7-C60C141B0260}" type="presOf" srcId="{67664425-699A-4F27-89EB-54C816912018}" destId="{F828B327-5B9F-496A-AE27-8DB26C8C616F}" srcOrd="0" destOrd="0" presId="urn:microsoft.com/office/officeart/2009/3/layout/HorizontalOrganizationChart"/>
    <dgm:cxn modelId="{8EC12566-1C76-4071-A2EB-DEE3E221CB86}" srcId="{F78450B6-3D19-4552-BDF8-F6DA1E5816DE}" destId="{AFF6F216-2A98-4F50-9ABB-1F9D23D0FA35}" srcOrd="9" destOrd="0" parTransId="{D6B5086D-E206-4DD7-832C-D7E520074077}" sibTransId="{EF3188AD-72D1-49AB-8A84-BECE0E53C61A}"/>
    <dgm:cxn modelId="{FDA636D7-C58C-40DE-81E2-E51A4C55907B}" type="presOf" srcId="{32588643-7C7F-4665-97A3-2379033EB8EE}" destId="{39994D6D-B68D-4DA0-8E5C-4A9CFC88E55A}" srcOrd="1" destOrd="0" presId="urn:microsoft.com/office/officeart/2009/3/layout/HorizontalOrganizationChart"/>
    <dgm:cxn modelId="{06FC7429-6C11-4472-935A-C72E4A910842}" type="presOf" srcId="{F368D789-5679-40F0-8041-22878CA0C929}" destId="{2AA3E22A-775B-49B4-9869-F97332E3CC71}" srcOrd="0" destOrd="0" presId="urn:microsoft.com/office/officeart/2009/3/layout/HorizontalOrganizationChart"/>
    <dgm:cxn modelId="{6A9C372B-4917-4AB9-9B8E-82952649DE0D}" type="presOf" srcId="{44E80714-5018-4344-90C7-FC04464EE451}" destId="{C0B12926-85BF-46AF-BDCA-E978BC359A34}" srcOrd="0" destOrd="0" presId="urn:microsoft.com/office/officeart/2009/3/layout/HorizontalOrganizationChart"/>
    <dgm:cxn modelId="{63705B70-A174-436F-A114-4F2D232FEC21}" type="presOf" srcId="{4C37857F-7B07-4E68-BE56-E479E4D35A1A}" destId="{D216772C-858D-4CF2-85CC-A44E53566DAD}" srcOrd="0" destOrd="0" presId="urn:microsoft.com/office/officeart/2009/3/layout/HorizontalOrganizationChart"/>
    <dgm:cxn modelId="{933B8D95-38E1-4885-9844-D54B7B6CBE5C}" srcId="{02CD243E-D4AB-4C89-AE1D-DD93D826AE8A}" destId="{F78450B6-3D19-4552-BDF8-F6DA1E5816DE}" srcOrd="0" destOrd="0" parTransId="{DC00D49C-8AD8-42D6-B3B3-07253315A86F}" sibTransId="{70837608-B363-4809-9394-1944C59E3B3C}"/>
    <dgm:cxn modelId="{C01FF595-66EF-4A32-8060-42A0BBD5D996}" type="presOf" srcId="{18765DD8-D697-48E1-B5C7-B187913542CE}" destId="{F6572C92-1939-4FC8-B8CA-6EBF49316659}" srcOrd="0" destOrd="0" presId="urn:microsoft.com/office/officeart/2009/3/layout/HorizontalOrganizationChart"/>
    <dgm:cxn modelId="{80674BFB-08B8-4A6F-9299-4B5C7410D2DE}" type="presOf" srcId="{D53A3E4F-8EE4-4CE5-A295-D9954141D5C3}" destId="{0AB25991-7CF4-4478-ACA4-FA4D2A378BAD}" srcOrd="0" destOrd="0" presId="urn:microsoft.com/office/officeart/2009/3/layout/HorizontalOrganizationChart"/>
    <dgm:cxn modelId="{99694C4F-7801-4375-8060-FD7C58E9457B}" type="presOf" srcId="{32588643-7C7F-4665-97A3-2379033EB8EE}" destId="{E89311E3-DE0E-484F-9CBE-3DCD80FE7658}" srcOrd="0" destOrd="0" presId="urn:microsoft.com/office/officeart/2009/3/layout/HorizontalOrganizationChart"/>
    <dgm:cxn modelId="{BD0A464D-7BF3-45CD-942B-7FE1C8639862}" type="presOf" srcId="{56C2DD97-8C03-4ADC-A605-C8CD544D82CF}" destId="{C32C1087-D3B3-4846-8CD9-FD886F4C52D8}" srcOrd="0" destOrd="0" presId="urn:microsoft.com/office/officeart/2009/3/layout/HorizontalOrganizationChart"/>
    <dgm:cxn modelId="{39D44187-EC02-46C6-A204-C9A0476AE00E}" type="presOf" srcId="{719A9D93-60D9-4025-9E21-5DDB85243039}" destId="{AC49BFB7-E851-4910-ADA4-2EB332821FE4}" srcOrd="0" destOrd="0" presId="urn:microsoft.com/office/officeart/2009/3/layout/HorizontalOrganizationChart"/>
    <dgm:cxn modelId="{CB124474-E659-47F7-83D7-C6B8F95DF9A0}" type="presOf" srcId="{DC00D49C-8AD8-42D6-B3B3-07253315A86F}" destId="{1386B8C9-5D19-482A-89B1-4B9CC782A66E}" srcOrd="0" destOrd="0" presId="urn:microsoft.com/office/officeart/2009/3/layout/HorizontalOrganizationChart"/>
    <dgm:cxn modelId="{A568B6EB-03C1-414D-AABF-7A02028BC610}" srcId="{F78450B6-3D19-4552-BDF8-F6DA1E5816DE}" destId="{D0F2C514-E9E9-46DA-BAE9-F5C387A56C11}" srcOrd="11" destOrd="0" parTransId="{1E4A816A-77FE-4A59-B9F5-D6B8D8E530A5}" sibTransId="{A594E0E4-C7E0-449A-A960-EEA98B5CA0FD}"/>
    <dgm:cxn modelId="{7C5B6AB7-1614-4FE1-84D4-C22881B99A06}" srcId="{F78450B6-3D19-4552-BDF8-F6DA1E5816DE}" destId="{26B1F5D7-2E90-4472-B818-712617954283}" srcOrd="15" destOrd="0" parTransId="{719A9D93-60D9-4025-9E21-5DDB85243039}" sibTransId="{1FD5FC42-8C5E-450B-BA34-B0C1D8A3FD66}"/>
    <dgm:cxn modelId="{F798B6D4-8502-4B12-B467-BDF900D0C4B6}" srcId="{F78450B6-3D19-4552-BDF8-F6DA1E5816DE}" destId="{24AB2BFF-1FA4-487A-98A7-E1395A523025}" srcOrd="3" destOrd="0" parTransId="{130A16FB-0A38-4976-B945-6212479BE61C}" sibTransId="{62D1D549-F7EC-499E-8208-A519CCE32AD6}"/>
    <dgm:cxn modelId="{FD9839FA-A700-4DDD-B98E-A10068CEAB55}" type="presOf" srcId="{AFF6F216-2A98-4F50-9ABB-1F9D23D0FA35}" destId="{19C3CCEA-DBF3-4BD0-924E-A3775343146D}" srcOrd="0" destOrd="0" presId="urn:microsoft.com/office/officeart/2009/3/layout/HorizontalOrganizationChart"/>
    <dgm:cxn modelId="{BC7A4E2C-DC18-495B-886A-A843F5E84868}" type="presOf" srcId="{7029972A-6E34-40A9-A08C-05E0CA4B6FEB}" destId="{D3DE5F1F-4B76-47F9-964C-F86739918958}" srcOrd="1" destOrd="0" presId="urn:microsoft.com/office/officeart/2009/3/layout/HorizontalOrganizationChart"/>
    <dgm:cxn modelId="{66A5E3CD-CA3A-464F-A95D-BC81C7EF2B9F}" srcId="{F78450B6-3D19-4552-BDF8-F6DA1E5816DE}" destId="{7D8910D8-46C7-48E3-96F1-3C8F5ECF46B6}" srcOrd="2" destOrd="0" parTransId="{55D6E531-6FE5-475D-8C5A-4AB7AFDD6A0E}" sibTransId="{FCC20252-C53C-4CF3-8500-D8AF50FD507B}"/>
    <dgm:cxn modelId="{574983D2-1CEF-4381-B307-118CCCFB5946}" type="presOf" srcId="{E021E854-DB1E-49D3-981E-539F93F2055C}" destId="{2419B238-7524-4D6D-8AA3-BAED437919AF}" srcOrd="0" destOrd="0" presId="urn:microsoft.com/office/officeart/2009/3/layout/HorizontalOrganizationChart"/>
    <dgm:cxn modelId="{4AAD0B7B-873A-4EA4-B54A-5F3C6553FD3D}" srcId="{F78450B6-3D19-4552-BDF8-F6DA1E5816DE}" destId="{AA71688B-E32C-41A3-A92A-43D069978DA0}" srcOrd="0" destOrd="0" parTransId="{18765DD8-D697-48E1-B5C7-B187913542CE}" sibTransId="{F855D73E-878E-4255-BB86-7448EF29B5CB}"/>
    <dgm:cxn modelId="{6BCE7093-2F82-4CE1-AE82-0C938CB0B307}" type="presOf" srcId="{DA1F0F5D-9626-4440-A235-DBF9F8400414}" destId="{20E35A7F-3691-4F63-B067-DA5A739F9943}" srcOrd="0" destOrd="0" presId="urn:microsoft.com/office/officeart/2009/3/layout/HorizontalOrganizationChart"/>
    <dgm:cxn modelId="{107A9640-5386-48BD-81A7-F137ADE5C7A0}" type="presOf" srcId="{7D8910D8-46C7-48E3-96F1-3C8F5ECF46B6}" destId="{1B79F878-F9AD-4A00-9E3F-C32C6008A5C1}" srcOrd="1" destOrd="0" presId="urn:microsoft.com/office/officeart/2009/3/layout/HorizontalOrganizationChart"/>
    <dgm:cxn modelId="{51260B62-693C-4247-AC0F-E4DEA8B05C66}" type="presOf" srcId="{26B81102-6140-42CE-AE74-8FAFDEC2F298}" destId="{249FC02C-00BE-4BF6-A791-37AC56CE73F1}" srcOrd="0" destOrd="0" presId="urn:microsoft.com/office/officeart/2009/3/layout/HorizontalOrganizationChart"/>
    <dgm:cxn modelId="{52E698ED-1139-474C-A5A5-253756F77FEA}" srcId="{F78450B6-3D19-4552-BDF8-F6DA1E5816DE}" destId="{CA865D43-F5DD-4EA2-94E6-BCEC50F6D524}" srcOrd="10" destOrd="0" parTransId="{26B81102-6140-42CE-AE74-8FAFDEC2F298}" sibTransId="{0D140F93-9113-47DB-8BAD-2DD769E0F04A}"/>
    <dgm:cxn modelId="{97D6359B-CF7E-4370-A308-E760C2D2B97E}" type="presOf" srcId="{26B1F5D7-2E90-4472-B818-712617954283}" destId="{ED25FB95-533E-429E-A3A1-6CC739CBEE5F}" srcOrd="1" destOrd="0" presId="urn:microsoft.com/office/officeart/2009/3/layout/HorizontalOrganizationChart"/>
    <dgm:cxn modelId="{67F29628-7941-4362-9A8F-B6513D3527E7}" type="presOf" srcId="{D0F2C514-E9E9-46DA-BAE9-F5C387A56C11}" destId="{0977ED95-4759-40CE-9A3E-5501EE5B5C1F}" srcOrd="1" destOrd="0" presId="urn:microsoft.com/office/officeart/2009/3/layout/HorizontalOrganizationChart"/>
    <dgm:cxn modelId="{8F195272-1569-40AC-BB87-A5FDF4F10B52}" type="presOf" srcId="{8541D3FA-2D9B-458F-9420-1CC94D3865A2}" destId="{A4D53805-4D74-4EF2-8BD1-6B253B1DF4D0}" srcOrd="1" destOrd="0" presId="urn:microsoft.com/office/officeart/2009/3/layout/HorizontalOrganizationChart"/>
    <dgm:cxn modelId="{1ED9D705-73FF-4E34-A9EB-E03FE4B0AA27}" type="presOf" srcId="{55D6E531-6FE5-475D-8C5A-4AB7AFDD6A0E}" destId="{ED2CC5D4-6189-4CF0-9482-04DB78DC0119}" srcOrd="0" destOrd="0" presId="urn:microsoft.com/office/officeart/2009/3/layout/HorizontalOrganizationChart"/>
    <dgm:cxn modelId="{490CE553-77AD-4DA6-9793-E7239121A67B}" srcId="{F78450B6-3D19-4552-BDF8-F6DA1E5816DE}" destId="{7029972A-6E34-40A9-A08C-05E0CA4B6FEB}" srcOrd="6" destOrd="0" parTransId="{B6D914AE-6B29-4E4B-9325-C99AD4916C45}" sibTransId="{34EF0762-2718-452D-B3D0-67500D015DA2}"/>
    <dgm:cxn modelId="{FEEF5A1E-D8E0-445E-8A7B-A3495FD9F027}" type="presOf" srcId="{F78450B6-3D19-4552-BDF8-F6DA1E5816DE}" destId="{357AE105-CE27-4399-BE15-1B8B140FB52A}" srcOrd="0" destOrd="0" presId="urn:microsoft.com/office/officeart/2009/3/layout/HorizontalOrganizationChart"/>
    <dgm:cxn modelId="{6FD513B6-90A9-4178-8CC1-FBAD9BBCF871}" type="presOf" srcId="{02CD243E-D4AB-4C89-AE1D-DD93D826AE8A}" destId="{061179DD-B60D-4AD6-9C62-13CF6F3FFC75}" srcOrd="1" destOrd="0" presId="urn:microsoft.com/office/officeart/2009/3/layout/HorizontalOrganizationChart"/>
    <dgm:cxn modelId="{4D11EA82-8711-4799-ADA3-D57C86FC33FD}" type="presParOf" srcId="{644CA6BB-E0E9-427A-8E85-4732D259CF1D}" destId="{39567D82-B358-4694-847D-83189BE80DAD}" srcOrd="0" destOrd="0" presId="urn:microsoft.com/office/officeart/2009/3/layout/HorizontalOrganizationChart"/>
    <dgm:cxn modelId="{F75E5009-6B07-4BD3-9587-A731564E7D4B}" type="presParOf" srcId="{39567D82-B358-4694-847D-83189BE80DAD}" destId="{90AA23EE-D98A-40FF-9CE9-39657189ADC9}" srcOrd="0" destOrd="0" presId="urn:microsoft.com/office/officeart/2009/3/layout/HorizontalOrganizationChart"/>
    <dgm:cxn modelId="{B55F4ABF-79D8-47C4-9FE5-3C74FA8CADDE}" type="presParOf" srcId="{90AA23EE-D98A-40FF-9CE9-39657189ADC9}" destId="{3E181A87-2FAF-47A8-94F6-3D44349191AA}" srcOrd="0" destOrd="0" presId="urn:microsoft.com/office/officeart/2009/3/layout/HorizontalOrganizationChart"/>
    <dgm:cxn modelId="{B0700BBE-AF15-44C1-AE17-D227F3E7BDF9}" type="presParOf" srcId="{90AA23EE-D98A-40FF-9CE9-39657189ADC9}" destId="{A4D53805-4D74-4EF2-8BD1-6B253B1DF4D0}" srcOrd="1" destOrd="0" presId="urn:microsoft.com/office/officeart/2009/3/layout/HorizontalOrganizationChart"/>
    <dgm:cxn modelId="{DBA22237-1756-436A-8D25-9790A90D2E72}" type="presParOf" srcId="{39567D82-B358-4694-847D-83189BE80DAD}" destId="{90165ED4-7ACC-4769-BF02-CF10F0ECC569}" srcOrd="1" destOrd="0" presId="urn:microsoft.com/office/officeart/2009/3/layout/HorizontalOrganizationChart"/>
    <dgm:cxn modelId="{47A9389B-251B-41C9-9947-E2C833E29F99}" type="presParOf" srcId="{90165ED4-7ACC-4769-BF02-CF10F0ECC569}" destId="{233DF177-5805-405E-90AD-65B071A6B992}" srcOrd="0" destOrd="0" presId="urn:microsoft.com/office/officeart/2009/3/layout/HorizontalOrganizationChart"/>
    <dgm:cxn modelId="{BC982525-9786-4434-9A13-AB13032EC38A}" type="presParOf" srcId="{90165ED4-7ACC-4769-BF02-CF10F0ECC569}" destId="{A93040C1-9B77-4FF4-A940-363965B04F91}" srcOrd="1" destOrd="0" presId="urn:microsoft.com/office/officeart/2009/3/layout/HorizontalOrganizationChart"/>
    <dgm:cxn modelId="{A5AFABB9-F4C6-40D0-897E-47FB06C39165}" type="presParOf" srcId="{A93040C1-9B77-4FF4-A940-363965B04F91}" destId="{01BDF206-EB88-4980-A584-73576C45D4AF}" srcOrd="0" destOrd="0" presId="urn:microsoft.com/office/officeart/2009/3/layout/HorizontalOrganizationChart"/>
    <dgm:cxn modelId="{1AB1D3D7-90C2-402C-9726-78E9AA83B2C2}" type="presParOf" srcId="{01BDF206-EB88-4980-A584-73576C45D4AF}" destId="{B40855ED-5180-4A78-A0DA-F663915FED64}" srcOrd="0" destOrd="0" presId="urn:microsoft.com/office/officeart/2009/3/layout/HorizontalOrganizationChart"/>
    <dgm:cxn modelId="{D25445E4-62A7-467A-99E6-ECF0B06AB3A8}" type="presParOf" srcId="{01BDF206-EB88-4980-A584-73576C45D4AF}" destId="{061179DD-B60D-4AD6-9C62-13CF6F3FFC75}" srcOrd="1" destOrd="0" presId="urn:microsoft.com/office/officeart/2009/3/layout/HorizontalOrganizationChart"/>
    <dgm:cxn modelId="{ED7C12D4-2F12-4776-BC01-4667ACB49C2D}" type="presParOf" srcId="{A93040C1-9B77-4FF4-A940-363965B04F91}" destId="{42D984EA-39B5-4BFB-9BA3-6A2699E483AD}" srcOrd="1" destOrd="0" presId="urn:microsoft.com/office/officeart/2009/3/layout/HorizontalOrganizationChart"/>
    <dgm:cxn modelId="{BA150A91-0B4D-4F14-A376-1FCED1B9A1D4}" type="presParOf" srcId="{42D984EA-39B5-4BFB-9BA3-6A2699E483AD}" destId="{1386B8C9-5D19-482A-89B1-4B9CC782A66E}" srcOrd="0" destOrd="0" presId="urn:microsoft.com/office/officeart/2009/3/layout/HorizontalOrganizationChart"/>
    <dgm:cxn modelId="{7F3A6FAC-A483-40C7-81A7-DAA2C900064B}" type="presParOf" srcId="{42D984EA-39B5-4BFB-9BA3-6A2699E483AD}" destId="{FEF740B7-B551-4206-9205-60EFA4BB927B}" srcOrd="1" destOrd="0" presId="urn:microsoft.com/office/officeart/2009/3/layout/HorizontalOrganizationChart"/>
    <dgm:cxn modelId="{DD7BC03B-B991-4966-A07F-87997AF6566C}" type="presParOf" srcId="{FEF740B7-B551-4206-9205-60EFA4BB927B}" destId="{A32708AE-337A-448E-A38C-60D5CB066449}" srcOrd="0" destOrd="0" presId="urn:microsoft.com/office/officeart/2009/3/layout/HorizontalOrganizationChart"/>
    <dgm:cxn modelId="{B8247578-ADD1-4BA9-926C-CE0A095D1E02}" type="presParOf" srcId="{A32708AE-337A-448E-A38C-60D5CB066449}" destId="{357AE105-CE27-4399-BE15-1B8B140FB52A}" srcOrd="0" destOrd="0" presId="urn:microsoft.com/office/officeart/2009/3/layout/HorizontalOrganizationChart"/>
    <dgm:cxn modelId="{20A3B467-324D-4991-9275-7CDBDBD13C1E}" type="presParOf" srcId="{A32708AE-337A-448E-A38C-60D5CB066449}" destId="{38E1D7C0-EEE6-4523-865D-73D4E6F8E87E}" srcOrd="1" destOrd="0" presId="urn:microsoft.com/office/officeart/2009/3/layout/HorizontalOrganizationChart"/>
    <dgm:cxn modelId="{D49F3C60-E205-43B5-AC2D-D236C9AB04DE}" type="presParOf" srcId="{FEF740B7-B551-4206-9205-60EFA4BB927B}" destId="{6A34B435-038B-4C1E-9E8B-22E6B0DE4B60}" srcOrd="1" destOrd="0" presId="urn:microsoft.com/office/officeart/2009/3/layout/HorizontalOrganizationChart"/>
    <dgm:cxn modelId="{8F23CE67-BCF0-4E4B-84DD-CCBA223AA1F2}" type="presParOf" srcId="{6A34B435-038B-4C1E-9E8B-22E6B0DE4B60}" destId="{F6572C92-1939-4FC8-B8CA-6EBF49316659}" srcOrd="0" destOrd="0" presId="urn:microsoft.com/office/officeart/2009/3/layout/HorizontalOrganizationChart"/>
    <dgm:cxn modelId="{4F13DFD3-6564-47C1-B682-A7C806222153}" type="presParOf" srcId="{6A34B435-038B-4C1E-9E8B-22E6B0DE4B60}" destId="{31C18FEA-6C50-40DC-B1D6-11FA9F22EF0B}" srcOrd="1" destOrd="0" presId="urn:microsoft.com/office/officeart/2009/3/layout/HorizontalOrganizationChart"/>
    <dgm:cxn modelId="{D5C291D8-BBF4-429E-9A8E-0EF5CD2A927B}" type="presParOf" srcId="{31C18FEA-6C50-40DC-B1D6-11FA9F22EF0B}" destId="{A68615BC-0F68-4777-A12A-7F1FA7E0B211}" srcOrd="0" destOrd="0" presId="urn:microsoft.com/office/officeart/2009/3/layout/HorizontalOrganizationChart"/>
    <dgm:cxn modelId="{E59EC721-FF10-4C9E-A011-B2CA35ED6193}" type="presParOf" srcId="{A68615BC-0F68-4777-A12A-7F1FA7E0B211}" destId="{E70744E7-CBC9-4495-871A-A8F4FF639FCA}" srcOrd="0" destOrd="0" presId="urn:microsoft.com/office/officeart/2009/3/layout/HorizontalOrganizationChart"/>
    <dgm:cxn modelId="{04CF405B-7E47-4004-B6ED-2082880A0670}" type="presParOf" srcId="{A68615BC-0F68-4777-A12A-7F1FA7E0B211}" destId="{FC7F2202-CBC7-4C6C-A236-E6CEA4FE5A45}" srcOrd="1" destOrd="0" presId="urn:microsoft.com/office/officeart/2009/3/layout/HorizontalOrganizationChart"/>
    <dgm:cxn modelId="{6892898D-5E87-4D2B-8A91-6C9363E534F5}" type="presParOf" srcId="{31C18FEA-6C50-40DC-B1D6-11FA9F22EF0B}" destId="{66BD354B-C8D2-4DAC-9587-51F159ABEFE7}" srcOrd="1" destOrd="0" presId="urn:microsoft.com/office/officeart/2009/3/layout/HorizontalOrganizationChart"/>
    <dgm:cxn modelId="{F8B3BBAC-6B42-4082-AC83-83D91226AC8A}" type="presParOf" srcId="{31C18FEA-6C50-40DC-B1D6-11FA9F22EF0B}" destId="{8F1B7BE6-B41D-48CD-9EED-184E37090CC0}" srcOrd="2" destOrd="0" presId="urn:microsoft.com/office/officeart/2009/3/layout/HorizontalOrganizationChart"/>
    <dgm:cxn modelId="{511B2E03-8586-4D4D-9891-D65A71318A38}" type="presParOf" srcId="{6A34B435-038B-4C1E-9E8B-22E6B0DE4B60}" destId="{BEF1EAAE-56B9-4262-8D21-D3B2449C9A69}" srcOrd="2" destOrd="0" presId="urn:microsoft.com/office/officeart/2009/3/layout/HorizontalOrganizationChart"/>
    <dgm:cxn modelId="{8EF6A981-A05F-472F-A440-A9AFBDD8700F}" type="presParOf" srcId="{6A34B435-038B-4C1E-9E8B-22E6B0DE4B60}" destId="{7360C993-A72B-4C55-BE67-823A99902233}" srcOrd="3" destOrd="0" presId="urn:microsoft.com/office/officeart/2009/3/layout/HorizontalOrganizationChart"/>
    <dgm:cxn modelId="{D90307C8-C64D-427E-9462-F2479F20CC6A}" type="presParOf" srcId="{7360C993-A72B-4C55-BE67-823A99902233}" destId="{34F94E64-B797-4219-B3CC-03076DB011BF}" srcOrd="0" destOrd="0" presId="urn:microsoft.com/office/officeart/2009/3/layout/HorizontalOrganizationChart"/>
    <dgm:cxn modelId="{3BF230EE-5006-4F16-83C4-292FE1CA94A4}" type="presParOf" srcId="{34F94E64-B797-4219-B3CC-03076DB011BF}" destId="{4DE77E05-4340-4B00-81B7-B8B77A198454}" srcOrd="0" destOrd="0" presId="urn:microsoft.com/office/officeart/2009/3/layout/HorizontalOrganizationChart"/>
    <dgm:cxn modelId="{65728609-FABF-4FC8-8C82-AD3B0DA7E83A}" type="presParOf" srcId="{34F94E64-B797-4219-B3CC-03076DB011BF}" destId="{2CBCB5F0-BF74-4455-8016-FF20A194370D}" srcOrd="1" destOrd="0" presId="urn:microsoft.com/office/officeart/2009/3/layout/HorizontalOrganizationChart"/>
    <dgm:cxn modelId="{82BE4E14-9BDD-42B5-B415-87A1441A38C8}" type="presParOf" srcId="{7360C993-A72B-4C55-BE67-823A99902233}" destId="{F0D6D5FF-3640-4087-8B1A-3E7F9B63A143}" srcOrd="1" destOrd="0" presId="urn:microsoft.com/office/officeart/2009/3/layout/HorizontalOrganizationChart"/>
    <dgm:cxn modelId="{21116F20-9F9E-42DF-AACB-61DD4FFF9A7D}" type="presParOf" srcId="{7360C993-A72B-4C55-BE67-823A99902233}" destId="{CA45430A-D7B4-4203-837A-589FEE543847}" srcOrd="2" destOrd="0" presId="urn:microsoft.com/office/officeart/2009/3/layout/HorizontalOrganizationChart"/>
    <dgm:cxn modelId="{A734F43A-9A45-4BA0-86B6-EBF92914A647}" type="presParOf" srcId="{6A34B435-038B-4C1E-9E8B-22E6B0DE4B60}" destId="{ED2CC5D4-6189-4CF0-9482-04DB78DC0119}" srcOrd="4" destOrd="0" presId="urn:microsoft.com/office/officeart/2009/3/layout/HorizontalOrganizationChart"/>
    <dgm:cxn modelId="{33815D4E-7011-470B-9024-EE399B79BBE2}" type="presParOf" srcId="{6A34B435-038B-4C1E-9E8B-22E6B0DE4B60}" destId="{398900D8-9FED-443D-8B36-292CA13AD27C}" srcOrd="5" destOrd="0" presId="urn:microsoft.com/office/officeart/2009/3/layout/HorizontalOrganizationChart"/>
    <dgm:cxn modelId="{97880D13-BBBE-43B5-8D22-A2C6391A9F0A}" type="presParOf" srcId="{398900D8-9FED-443D-8B36-292CA13AD27C}" destId="{D92942EB-F053-48BC-9D18-2B1AB3C227A9}" srcOrd="0" destOrd="0" presId="urn:microsoft.com/office/officeart/2009/3/layout/HorizontalOrganizationChart"/>
    <dgm:cxn modelId="{82FF6A40-1EA7-4F04-961B-9E97B3410C11}" type="presParOf" srcId="{D92942EB-F053-48BC-9D18-2B1AB3C227A9}" destId="{8496F3A7-94A7-4533-B3E0-64FF40C368B6}" srcOrd="0" destOrd="0" presId="urn:microsoft.com/office/officeart/2009/3/layout/HorizontalOrganizationChart"/>
    <dgm:cxn modelId="{B424A247-1B79-49B1-8CA1-21DDC0A31C15}" type="presParOf" srcId="{D92942EB-F053-48BC-9D18-2B1AB3C227A9}" destId="{1B79F878-F9AD-4A00-9E3F-C32C6008A5C1}" srcOrd="1" destOrd="0" presId="urn:microsoft.com/office/officeart/2009/3/layout/HorizontalOrganizationChart"/>
    <dgm:cxn modelId="{A4C5C910-5B9E-4B3F-BBEF-51BEE860743E}" type="presParOf" srcId="{398900D8-9FED-443D-8B36-292CA13AD27C}" destId="{000A01C2-24D2-4E31-95A1-0B0E436DC422}" srcOrd="1" destOrd="0" presId="urn:microsoft.com/office/officeart/2009/3/layout/HorizontalOrganizationChart"/>
    <dgm:cxn modelId="{EDEC2BF8-6BD1-4F52-B5DB-4B511B9AC396}" type="presParOf" srcId="{398900D8-9FED-443D-8B36-292CA13AD27C}" destId="{0E52A193-3E7B-4937-8E98-B53784C23F70}" srcOrd="2" destOrd="0" presId="urn:microsoft.com/office/officeart/2009/3/layout/HorizontalOrganizationChart"/>
    <dgm:cxn modelId="{CD9664B9-984B-4CD6-A899-0C0A852556A3}" type="presParOf" srcId="{6A34B435-038B-4C1E-9E8B-22E6B0DE4B60}" destId="{721523F3-CFE2-46A7-9F45-D2D36AEFEE79}" srcOrd="6" destOrd="0" presId="urn:microsoft.com/office/officeart/2009/3/layout/HorizontalOrganizationChart"/>
    <dgm:cxn modelId="{EC2F573A-FBBF-4B76-B46A-48509EA52986}" type="presParOf" srcId="{6A34B435-038B-4C1E-9E8B-22E6B0DE4B60}" destId="{44A7A5C9-6354-4B18-9421-B411F7A6D3C8}" srcOrd="7" destOrd="0" presId="urn:microsoft.com/office/officeart/2009/3/layout/HorizontalOrganizationChart"/>
    <dgm:cxn modelId="{06AE7772-0A54-4067-8C52-DFAB32FA3236}" type="presParOf" srcId="{44A7A5C9-6354-4B18-9421-B411F7A6D3C8}" destId="{DF31096A-E5CB-44A1-93D7-7AC04CAF40DF}" srcOrd="0" destOrd="0" presId="urn:microsoft.com/office/officeart/2009/3/layout/HorizontalOrganizationChart"/>
    <dgm:cxn modelId="{1748F509-068D-49C9-BB56-7CD50FCB4AEB}" type="presParOf" srcId="{DF31096A-E5CB-44A1-93D7-7AC04CAF40DF}" destId="{BDE911D4-EAD0-4C9D-B937-608AA028BD2C}" srcOrd="0" destOrd="0" presId="urn:microsoft.com/office/officeart/2009/3/layout/HorizontalOrganizationChart"/>
    <dgm:cxn modelId="{DFD3D801-FE44-4725-A3A3-09BCCB135D09}" type="presParOf" srcId="{DF31096A-E5CB-44A1-93D7-7AC04CAF40DF}" destId="{601C096F-BD74-4FA8-9FDE-1FD4781E68D8}" srcOrd="1" destOrd="0" presId="urn:microsoft.com/office/officeart/2009/3/layout/HorizontalOrganizationChart"/>
    <dgm:cxn modelId="{A4B12D6D-61C0-4ED8-B971-820814F034EE}" type="presParOf" srcId="{44A7A5C9-6354-4B18-9421-B411F7A6D3C8}" destId="{CFDD318B-CA60-4F52-9090-587259BABD4F}" srcOrd="1" destOrd="0" presId="urn:microsoft.com/office/officeart/2009/3/layout/HorizontalOrganizationChart"/>
    <dgm:cxn modelId="{63B3D179-D324-4F25-B526-67AD0DB6EE20}" type="presParOf" srcId="{44A7A5C9-6354-4B18-9421-B411F7A6D3C8}" destId="{DB251994-D511-4BE9-A882-D7B28F40CB3D}" srcOrd="2" destOrd="0" presId="urn:microsoft.com/office/officeart/2009/3/layout/HorizontalOrganizationChart"/>
    <dgm:cxn modelId="{96D44E78-A007-47D4-8F15-B057491E7232}" type="presParOf" srcId="{6A34B435-038B-4C1E-9E8B-22E6B0DE4B60}" destId="{C32C1087-D3B3-4846-8CD9-FD886F4C52D8}" srcOrd="8" destOrd="0" presId="urn:microsoft.com/office/officeart/2009/3/layout/HorizontalOrganizationChart"/>
    <dgm:cxn modelId="{52A8621E-6172-4C24-8228-428DEA459587}" type="presParOf" srcId="{6A34B435-038B-4C1E-9E8B-22E6B0DE4B60}" destId="{47A4E9B9-F7FD-4110-9946-33826B458300}" srcOrd="9" destOrd="0" presId="urn:microsoft.com/office/officeart/2009/3/layout/HorizontalOrganizationChart"/>
    <dgm:cxn modelId="{56F0FEA4-8B42-4F0E-89E9-F9FED6A058C9}" type="presParOf" srcId="{47A4E9B9-F7FD-4110-9946-33826B458300}" destId="{C482726A-BD38-48BE-B397-E0A01FED9EB3}" srcOrd="0" destOrd="0" presId="urn:microsoft.com/office/officeart/2009/3/layout/HorizontalOrganizationChart"/>
    <dgm:cxn modelId="{F903F2F3-2801-4633-806D-0B841B4091D0}" type="presParOf" srcId="{C482726A-BD38-48BE-B397-E0A01FED9EB3}" destId="{BEE38C36-7DBF-42DE-8539-DEB14531E468}" srcOrd="0" destOrd="0" presId="urn:microsoft.com/office/officeart/2009/3/layout/HorizontalOrganizationChart"/>
    <dgm:cxn modelId="{3890D6CF-FBC9-456F-AA44-9095F0FEE8BE}" type="presParOf" srcId="{C482726A-BD38-48BE-B397-E0A01FED9EB3}" destId="{476790B7-9CB8-4ABF-B226-C8A18BD5D6B0}" srcOrd="1" destOrd="0" presId="urn:microsoft.com/office/officeart/2009/3/layout/HorizontalOrganizationChart"/>
    <dgm:cxn modelId="{42746484-B8BE-4EB0-8A3A-A9F1A5A8475E}" type="presParOf" srcId="{47A4E9B9-F7FD-4110-9946-33826B458300}" destId="{6BB7C58A-8873-4C98-8C36-C45D6991C5FE}" srcOrd="1" destOrd="0" presId="urn:microsoft.com/office/officeart/2009/3/layout/HorizontalOrganizationChart"/>
    <dgm:cxn modelId="{2DA05356-EF92-41A0-9DF6-83DA289A041C}" type="presParOf" srcId="{47A4E9B9-F7FD-4110-9946-33826B458300}" destId="{D35BCA88-4BF8-4A36-9DE4-75C06B5AAB57}" srcOrd="2" destOrd="0" presId="urn:microsoft.com/office/officeart/2009/3/layout/HorizontalOrganizationChart"/>
    <dgm:cxn modelId="{8EADFC4B-C00C-40C3-8821-E89F4C52A96D}" type="presParOf" srcId="{6A34B435-038B-4C1E-9E8B-22E6B0DE4B60}" destId="{C78B4B3F-E51A-41CF-9570-A138B72AD5E4}" srcOrd="10" destOrd="0" presId="urn:microsoft.com/office/officeart/2009/3/layout/HorizontalOrganizationChart"/>
    <dgm:cxn modelId="{E0A2B35A-ED9D-426D-AC0B-7B4D0154D514}" type="presParOf" srcId="{6A34B435-038B-4C1E-9E8B-22E6B0DE4B60}" destId="{4B7D9E75-384F-4AB7-AFC5-1E6F34276DA8}" srcOrd="11" destOrd="0" presId="urn:microsoft.com/office/officeart/2009/3/layout/HorizontalOrganizationChart"/>
    <dgm:cxn modelId="{1F1912EB-6B25-417E-BBB2-F9D1D9F8B8CC}" type="presParOf" srcId="{4B7D9E75-384F-4AB7-AFC5-1E6F34276DA8}" destId="{EDD6ACD2-256B-48B1-A040-C61EA269E1F3}" srcOrd="0" destOrd="0" presId="urn:microsoft.com/office/officeart/2009/3/layout/HorizontalOrganizationChart"/>
    <dgm:cxn modelId="{75B7D433-FA5F-424D-AEA7-2EAD651957C1}" type="presParOf" srcId="{EDD6ACD2-256B-48B1-A040-C61EA269E1F3}" destId="{8454F2D8-9535-4A90-A84F-F4646823700F}" srcOrd="0" destOrd="0" presId="urn:microsoft.com/office/officeart/2009/3/layout/HorizontalOrganizationChart"/>
    <dgm:cxn modelId="{7F9CF2FD-C45C-444D-9956-05F426E3F957}" type="presParOf" srcId="{EDD6ACD2-256B-48B1-A040-C61EA269E1F3}" destId="{8815832A-C1D5-443C-8790-9F058CE29F40}" srcOrd="1" destOrd="0" presId="urn:microsoft.com/office/officeart/2009/3/layout/HorizontalOrganizationChart"/>
    <dgm:cxn modelId="{D2275E63-1CF2-4433-A296-2B9DAFDD25D1}" type="presParOf" srcId="{4B7D9E75-384F-4AB7-AFC5-1E6F34276DA8}" destId="{B66B610D-89E1-4943-8CB2-46F583C92545}" srcOrd="1" destOrd="0" presId="urn:microsoft.com/office/officeart/2009/3/layout/HorizontalOrganizationChart"/>
    <dgm:cxn modelId="{5CECB46A-042B-4DF3-8EEC-A077DF436FF3}" type="presParOf" srcId="{4B7D9E75-384F-4AB7-AFC5-1E6F34276DA8}" destId="{7D46F1AA-FA9A-4FDE-A9BA-3EC9B02D8158}" srcOrd="2" destOrd="0" presId="urn:microsoft.com/office/officeart/2009/3/layout/HorizontalOrganizationChart"/>
    <dgm:cxn modelId="{8A3DC845-0C4A-4C9B-8F2B-4F2433D5D401}" type="presParOf" srcId="{6A34B435-038B-4C1E-9E8B-22E6B0DE4B60}" destId="{89CC60CA-4959-4CF0-A66F-CB8315814EA1}" srcOrd="12" destOrd="0" presId="urn:microsoft.com/office/officeart/2009/3/layout/HorizontalOrganizationChart"/>
    <dgm:cxn modelId="{D59180B5-B068-4ABD-A7C8-4C6EED4431F3}" type="presParOf" srcId="{6A34B435-038B-4C1E-9E8B-22E6B0DE4B60}" destId="{3CF42C68-E67E-441C-A9E7-D9DA1901ACEB}" srcOrd="13" destOrd="0" presId="urn:microsoft.com/office/officeart/2009/3/layout/HorizontalOrganizationChart"/>
    <dgm:cxn modelId="{3915A8A4-3213-4F93-9666-1A2F86581089}" type="presParOf" srcId="{3CF42C68-E67E-441C-A9E7-D9DA1901ACEB}" destId="{348014E9-5F80-4351-AD64-64D6692E1233}" srcOrd="0" destOrd="0" presId="urn:microsoft.com/office/officeart/2009/3/layout/HorizontalOrganizationChart"/>
    <dgm:cxn modelId="{19AFC0B9-062E-4516-BBB4-0C53765214EA}" type="presParOf" srcId="{348014E9-5F80-4351-AD64-64D6692E1233}" destId="{7D64EB75-63D5-4FDD-993E-266B51678EE8}" srcOrd="0" destOrd="0" presId="urn:microsoft.com/office/officeart/2009/3/layout/HorizontalOrganizationChart"/>
    <dgm:cxn modelId="{D02EE628-A10D-4DC4-A47E-438982701E6C}" type="presParOf" srcId="{348014E9-5F80-4351-AD64-64D6692E1233}" destId="{D3DE5F1F-4B76-47F9-964C-F86739918958}" srcOrd="1" destOrd="0" presId="urn:microsoft.com/office/officeart/2009/3/layout/HorizontalOrganizationChart"/>
    <dgm:cxn modelId="{D358D8A7-322F-48E1-B4D9-BA8C2A5C3F73}" type="presParOf" srcId="{3CF42C68-E67E-441C-A9E7-D9DA1901ACEB}" destId="{0CF2129A-AA5A-4C59-945C-FE0F58D339CB}" srcOrd="1" destOrd="0" presId="urn:microsoft.com/office/officeart/2009/3/layout/HorizontalOrganizationChart"/>
    <dgm:cxn modelId="{C7A71E78-7585-4B14-9B71-F8965BB7BC7E}" type="presParOf" srcId="{3CF42C68-E67E-441C-A9E7-D9DA1901ACEB}" destId="{13DD3293-ABA0-4EAF-A60F-52FD2CEA70A5}" srcOrd="2" destOrd="0" presId="urn:microsoft.com/office/officeart/2009/3/layout/HorizontalOrganizationChart"/>
    <dgm:cxn modelId="{8D91F505-9093-4E79-B57B-F43244E3FA93}" type="presParOf" srcId="{6A34B435-038B-4C1E-9E8B-22E6B0DE4B60}" destId="{D216772C-858D-4CF2-85CC-A44E53566DAD}" srcOrd="14" destOrd="0" presId="urn:microsoft.com/office/officeart/2009/3/layout/HorizontalOrganizationChart"/>
    <dgm:cxn modelId="{AFCFD1FF-C150-4AC1-BDC6-BE8C20BB1B00}" type="presParOf" srcId="{6A34B435-038B-4C1E-9E8B-22E6B0DE4B60}" destId="{CEC53D53-B1EE-46DF-8651-0C9A959501F4}" srcOrd="15" destOrd="0" presId="urn:microsoft.com/office/officeart/2009/3/layout/HorizontalOrganizationChart"/>
    <dgm:cxn modelId="{B0C837EC-43AB-4C18-9AFF-859AB2669B06}" type="presParOf" srcId="{CEC53D53-B1EE-46DF-8651-0C9A959501F4}" destId="{8991004E-DCA3-4B22-96B3-5ED985792594}" srcOrd="0" destOrd="0" presId="urn:microsoft.com/office/officeart/2009/3/layout/HorizontalOrganizationChart"/>
    <dgm:cxn modelId="{B993ED7F-D9DF-428F-8F4A-CF48F5AFF564}" type="presParOf" srcId="{8991004E-DCA3-4B22-96B3-5ED985792594}" destId="{C0B12926-85BF-46AF-BDCA-E978BC359A34}" srcOrd="0" destOrd="0" presId="urn:microsoft.com/office/officeart/2009/3/layout/HorizontalOrganizationChart"/>
    <dgm:cxn modelId="{661B9C5A-BC64-46EC-9F48-C960C5CFCC20}" type="presParOf" srcId="{8991004E-DCA3-4B22-96B3-5ED985792594}" destId="{03E298A7-08BA-4DF7-9628-55D243E05DD4}" srcOrd="1" destOrd="0" presId="urn:microsoft.com/office/officeart/2009/3/layout/HorizontalOrganizationChart"/>
    <dgm:cxn modelId="{86AC434E-D9C3-4DA3-812D-0942761ED056}" type="presParOf" srcId="{CEC53D53-B1EE-46DF-8651-0C9A959501F4}" destId="{7CDCEA36-9729-44A1-8EC6-527662881DD9}" srcOrd="1" destOrd="0" presId="urn:microsoft.com/office/officeart/2009/3/layout/HorizontalOrganizationChart"/>
    <dgm:cxn modelId="{E52BBEA8-92E7-490C-9A70-337A2ADB7A71}" type="presParOf" srcId="{CEC53D53-B1EE-46DF-8651-0C9A959501F4}" destId="{8970BF3A-F31D-4C3F-8144-C74A5FBD0E1E}" srcOrd="2" destOrd="0" presId="urn:microsoft.com/office/officeart/2009/3/layout/HorizontalOrganizationChart"/>
    <dgm:cxn modelId="{510B95F8-22B3-4AC7-8690-0F1A1BA86511}" type="presParOf" srcId="{6A34B435-038B-4C1E-9E8B-22E6B0DE4B60}" destId="{F828B327-5B9F-496A-AE27-8DB26C8C616F}" srcOrd="16" destOrd="0" presId="urn:microsoft.com/office/officeart/2009/3/layout/HorizontalOrganizationChart"/>
    <dgm:cxn modelId="{168A4ED7-ECC2-4655-979B-F8E48BC7AB53}" type="presParOf" srcId="{6A34B435-038B-4C1E-9E8B-22E6B0DE4B60}" destId="{1B63042A-2CDF-435A-917D-6C081765B629}" srcOrd="17" destOrd="0" presId="urn:microsoft.com/office/officeart/2009/3/layout/HorizontalOrganizationChart"/>
    <dgm:cxn modelId="{D7CEFD90-E46B-4128-9987-BBEF0E1758D6}" type="presParOf" srcId="{1B63042A-2CDF-435A-917D-6C081765B629}" destId="{1880C937-0671-40E8-90DF-08C254961480}" srcOrd="0" destOrd="0" presId="urn:microsoft.com/office/officeart/2009/3/layout/HorizontalOrganizationChart"/>
    <dgm:cxn modelId="{52AC5CF9-A494-4443-B4C2-28A15B9B2F5D}" type="presParOf" srcId="{1880C937-0671-40E8-90DF-08C254961480}" destId="{E89311E3-DE0E-484F-9CBE-3DCD80FE7658}" srcOrd="0" destOrd="0" presId="urn:microsoft.com/office/officeart/2009/3/layout/HorizontalOrganizationChart"/>
    <dgm:cxn modelId="{2ED86428-E1FA-42FA-954E-BDDB50FEEBB4}" type="presParOf" srcId="{1880C937-0671-40E8-90DF-08C254961480}" destId="{39994D6D-B68D-4DA0-8E5C-4A9CFC88E55A}" srcOrd="1" destOrd="0" presId="urn:microsoft.com/office/officeart/2009/3/layout/HorizontalOrganizationChart"/>
    <dgm:cxn modelId="{AA4688A5-A8BD-4D27-8558-421B82C5FE41}" type="presParOf" srcId="{1B63042A-2CDF-435A-917D-6C081765B629}" destId="{41DC43C9-39A6-42E4-A8FA-F6156766AC1F}" srcOrd="1" destOrd="0" presId="urn:microsoft.com/office/officeart/2009/3/layout/HorizontalOrganizationChart"/>
    <dgm:cxn modelId="{8773C3AA-04E1-4838-94AD-64B5755207C6}" type="presParOf" srcId="{1B63042A-2CDF-435A-917D-6C081765B629}" destId="{6EF3AF7F-BEBE-41FB-93E3-BB58CE39F232}" srcOrd="2" destOrd="0" presId="urn:microsoft.com/office/officeart/2009/3/layout/HorizontalOrganizationChart"/>
    <dgm:cxn modelId="{6E85965A-CDFA-4DA9-94F9-C8C95C0475C7}" type="presParOf" srcId="{6A34B435-038B-4C1E-9E8B-22E6B0DE4B60}" destId="{B7A45861-8608-43AE-9300-439D60E25486}" srcOrd="18" destOrd="0" presId="urn:microsoft.com/office/officeart/2009/3/layout/HorizontalOrganizationChart"/>
    <dgm:cxn modelId="{46C9427D-6B99-4D85-87C4-397E388E0628}" type="presParOf" srcId="{6A34B435-038B-4C1E-9E8B-22E6B0DE4B60}" destId="{7BE45FDF-4BE1-42D9-9995-09AFBA669C4C}" srcOrd="19" destOrd="0" presId="urn:microsoft.com/office/officeart/2009/3/layout/HorizontalOrganizationChart"/>
    <dgm:cxn modelId="{9816E10B-B8E3-40AE-BD30-360ECEB86987}" type="presParOf" srcId="{7BE45FDF-4BE1-42D9-9995-09AFBA669C4C}" destId="{9BA50F5F-86CD-4C34-AD9C-E7B1E6C8A2C3}" srcOrd="0" destOrd="0" presId="urn:microsoft.com/office/officeart/2009/3/layout/HorizontalOrganizationChart"/>
    <dgm:cxn modelId="{6C65FF49-66F5-4DE2-96F7-9C1F4B9E5EF0}" type="presParOf" srcId="{9BA50F5F-86CD-4C34-AD9C-E7B1E6C8A2C3}" destId="{19C3CCEA-DBF3-4BD0-924E-A3775343146D}" srcOrd="0" destOrd="0" presId="urn:microsoft.com/office/officeart/2009/3/layout/HorizontalOrganizationChart"/>
    <dgm:cxn modelId="{DB4A4F42-F46B-4C62-8DCE-20ADA953CE80}" type="presParOf" srcId="{9BA50F5F-86CD-4C34-AD9C-E7B1E6C8A2C3}" destId="{2AB133B0-8934-447D-8C68-70C8A9E1C84B}" srcOrd="1" destOrd="0" presId="urn:microsoft.com/office/officeart/2009/3/layout/HorizontalOrganizationChart"/>
    <dgm:cxn modelId="{2FEC889B-F1E9-43C2-811F-BBDE48CE657D}" type="presParOf" srcId="{7BE45FDF-4BE1-42D9-9995-09AFBA669C4C}" destId="{4BAA9BF6-46B2-43FB-8D76-741BCEF60E9F}" srcOrd="1" destOrd="0" presId="urn:microsoft.com/office/officeart/2009/3/layout/HorizontalOrganizationChart"/>
    <dgm:cxn modelId="{A3693A35-C7D0-4D6B-94BF-FAACA4EBDD41}" type="presParOf" srcId="{7BE45FDF-4BE1-42D9-9995-09AFBA669C4C}" destId="{7FBC7230-E402-4DCE-A147-36F213FBCD36}" srcOrd="2" destOrd="0" presId="urn:microsoft.com/office/officeart/2009/3/layout/HorizontalOrganizationChart"/>
    <dgm:cxn modelId="{B8B63C44-EC01-4BB6-A399-4325C18AADFF}" type="presParOf" srcId="{6A34B435-038B-4C1E-9E8B-22E6B0DE4B60}" destId="{249FC02C-00BE-4BF6-A791-37AC56CE73F1}" srcOrd="20" destOrd="0" presId="urn:microsoft.com/office/officeart/2009/3/layout/HorizontalOrganizationChart"/>
    <dgm:cxn modelId="{30CA6AA2-0C76-4441-A8A8-31185C9DC1D3}" type="presParOf" srcId="{6A34B435-038B-4C1E-9E8B-22E6B0DE4B60}" destId="{7B7D7F9F-4514-4372-8358-1A022F4E83D9}" srcOrd="21" destOrd="0" presId="urn:microsoft.com/office/officeart/2009/3/layout/HorizontalOrganizationChart"/>
    <dgm:cxn modelId="{60000D7A-DDD5-40BA-B1F8-1FA34AADD677}" type="presParOf" srcId="{7B7D7F9F-4514-4372-8358-1A022F4E83D9}" destId="{343E0E06-46A0-41B0-B389-1F9386CD1808}" srcOrd="0" destOrd="0" presId="urn:microsoft.com/office/officeart/2009/3/layout/HorizontalOrganizationChart"/>
    <dgm:cxn modelId="{15F9D345-A115-44AD-9294-17BB833BAC2D}" type="presParOf" srcId="{343E0E06-46A0-41B0-B389-1F9386CD1808}" destId="{88869B82-F49E-4F87-9391-20FE8E6B9E90}" srcOrd="0" destOrd="0" presId="urn:microsoft.com/office/officeart/2009/3/layout/HorizontalOrganizationChart"/>
    <dgm:cxn modelId="{C2CE54C0-A5AC-4E6B-AC26-8F238B90B312}" type="presParOf" srcId="{343E0E06-46A0-41B0-B389-1F9386CD1808}" destId="{897EDF35-4186-40BF-BA1D-1217A9EDDB65}" srcOrd="1" destOrd="0" presId="urn:microsoft.com/office/officeart/2009/3/layout/HorizontalOrganizationChart"/>
    <dgm:cxn modelId="{A3602BA3-3DB2-43FE-A09A-E9633720B16B}" type="presParOf" srcId="{7B7D7F9F-4514-4372-8358-1A022F4E83D9}" destId="{1DC2C844-1733-4991-ACEB-860C2F6A79BF}" srcOrd="1" destOrd="0" presId="urn:microsoft.com/office/officeart/2009/3/layout/HorizontalOrganizationChart"/>
    <dgm:cxn modelId="{189ADBA5-23D8-4308-B74E-789BE5F59804}" type="presParOf" srcId="{7B7D7F9F-4514-4372-8358-1A022F4E83D9}" destId="{A8F52C4D-4B79-4CEA-B274-FF168B7DFDB8}" srcOrd="2" destOrd="0" presId="urn:microsoft.com/office/officeart/2009/3/layout/HorizontalOrganizationChart"/>
    <dgm:cxn modelId="{57D81DA3-CC41-4504-B0BB-808C17E84DD0}" type="presParOf" srcId="{6A34B435-038B-4C1E-9E8B-22E6B0DE4B60}" destId="{BBA08A7A-48EB-4D0D-8274-464F3C6645B7}" srcOrd="22" destOrd="0" presId="urn:microsoft.com/office/officeart/2009/3/layout/HorizontalOrganizationChart"/>
    <dgm:cxn modelId="{92179F67-D1B8-4D57-B693-C2D7C1DC6614}" type="presParOf" srcId="{6A34B435-038B-4C1E-9E8B-22E6B0DE4B60}" destId="{AAA6CE7E-9E29-4DD0-BAB0-C17DE78FEB3B}" srcOrd="23" destOrd="0" presId="urn:microsoft.com/office/officeart/2009/3/layout/HorizontalOrganizationChart"/>
    <dgm:cxn modelId="{8BFBA706-B3E0-4184-A08B-6667B92B4612}" type="presParOf" srcId="{AAA6CE7E-9E29-4DD0-BAB0-C17DE78FEB3B}" destId="{A39B38EE-452E-4DCB-8BEB-7A39524A92D5}" srcOrd="0" destOrd="0" presId="urn:microsoft.com/office/officeart/2009/3/layout/HorizontalOrganizationChart"/>
    <dgm:cxn modelId="{3675D2DD-7774-4F51-9595-9E00A8A789A3}" type="presParOf" srcId="{A39B38EE-452E-4DCB-8BEB-7A39524A92D5}" destId="{9026FF04-4BE6-4642-B70B-F8476533CA55}" srcOrd="0" destOrd="0" presId="urn:microsoft.com/office/officeart/2009/3/layout/HorizontalOrganizationChart"/>
    <dgm:cxn modelId="{F66228C2-5D65-4505-AF8C-F5E8AB7D3E20}" type="presParOf" srcId="{A39B38EE-452E-4DCB-8BEB-7A39524A92D5}" destId="{0977ED95-4759-40CE-9A3E-5501EE5B5C1F}" srcOrd="1" destOrd="0" presId="urn:microsoft.com/office/officeart/2009/3/layout/HorizontalOrganizationChart"/>
    <dgm:cxn modelId="{24EDD23C-9E19-4B93-83E5-9541F6BD1523}" type="presParOf" srcId="{AAA6CE7E-9E29-4DD0-BAB0-C17DE78FEB3B}" destId="{3306A5A7-F02F-4F56-8099-0839F573E677}" srcOrd="1" destOrd="0" presId="urn:microsoft.com/office/officeart/2009/3/layout/HorizontalOrganizationChart"/>
    <dgm:cxn modelId="{09467818-D9B6-4FF7-8624-02AF73D79CD5}" type="presParOf" srcId="{AAA6CE7E-9E29-4DD0-BAB0-C17DE78FEB3B}" destId="{4150F447-E057-4B8A-9B12-C28D699D198B}" srcOrd="2" destOrd="0" presId="urn:microsoft.com/office/officeart/2009/3/layout/HorizontalOrganizationChart"/>
    <dgm:cxn modelId="{625268F3-59FA-4521-A12E-09E1C430BC1A}" type="presParOf" srcId="{6A34B435-038B-4C1E-9E8B-22E6B0DE4B60}" destId="{F4CD6D18-16D4-43C0-B225-F5E41A61738C}" srcOrd="24" destOrd="0" presId="urn:microsoft.com/office/officeart/2009/3/layout/HorizontalOrganizationChart"/>
    <dgm:cxn modelId="{76C89B83-E3B2-4E92-9A16-D540717F8F01}" type="presParOf" srcId="{6A34B435-038B-4C1E-9E8B-22E6B0DE4B60}" destId="{800450A2-65BF-49FC-8832-EF9D8E2729D8}" srcOrd="25" destOrd="0" presId="urn:microsoft.com/office/officeart/2009/3/layout/HorizontalOrganizationChart"/>
    <dgm:cxn modelId="{F0AC6E34-701C-4304-8435-D6227A8DC09C}" type="presParOf" srcId="{800450A2-65BF-49FC-8832-EF9D8E2729D8}" destId="{127CD985-C56D-4F1D-837A-B15633B56CA8}" srcOrd="0" destOrd="0" presId="urn:microsoft.com/office/officeart/2009/3/layout/HorizontalOrganizationChart"/>
    <dgm:cxn modelId="{0EB3A699-BA67-4874-981E-EDD8E171D13B}" type="presParOf" srcId="{127CD985-C56D-4F1D-837A-B15633B56CA8}" destId="{2419B238-7524-4D6D-8AA3-BAED437919AF}" srcOrd="0" destOrd="0" presId="urn:microsoft.com/office/officeart/2009/3/layout/HorizontalOrganizationChart"/>
    <dgm:cxn modelId="{1A53BE27-D1CB-4036-B9F3-5FC59F1CBADA}" type="presParOf" srcId="{127CD985-C56D-4F1D-837A-B15633B56CA8}" destId="{92F1C234-F4EC-4D52-8217-D7A0E14E9D8D}" srcOrd="1" destOrd="0" presId="urn:microsoft.com/office/officeart/2009/3/layout/HorizontalOrganizationChart"/>
    <dgm:cxn modelId="{7C3A2E46-836A-4D2F-8266-839BB871D3E4}" type="presParOf" srcId="{800450A2-65BF-49FC-8832-EF9D8E2729D8}" destId="{7B6F65A2-0746-4356-86D4-E0CE8D05F4B8}" srcOrd="1" destOrd="0" presId="urn:microsoft.com/office/officeart/2009/3/layout/HorizontalOrganizationChart"/>
    <dgm:cxn modelId="{8F3370B3-2A74-46B2-BE78-29DAF31F4D1F}" type="presParOf" srcId="{800450A2-65BF-49FC-8832-EF9D8E2729D8}" destId="{5CE93107-4C38-49EE-81F9-65F883682631}" srcOrd="2" destOrd="0" presId="urn:microsoft.com/office/officeart/2009/3/layout/HorizontalOrganizationChart"/>
    <dgm:cxn modelId="{4BCCBC1E-2C75-463B-8595-B035901966D7}" type="presParOf" srcId="{6A34B435-038B-4C1E-9E8B-22E6B0DE4B60}" destId="{7BE6EFAF-48C2-46CF-8427-D6B728AA75DF}" srcOrd="26" destOrd="0" presId="urn:microsoft.com/office/officeart/2009/3/layout/HorizontalOrganizationChart"/>
    <dgm:cxn modelId="{7C5D1386-3AE4-453D-BA19-25FA740994C2}" type="presParOf" srcId="{6A34B435-038B-4C1E-9E8B-22E6B0DE4B60}" destId="{63F17573-5824-42CD-BA79-ACDFCE0D01B0}" srcOrd="27" destOrd="0" presId="urn:microsoft.com/office/officeart/2009/3/layout/HorizontalOrganizationChart"/>
    <dgm:cxn modelId="{90080F1C-2EFE-4BA0-8B2D-BBF94C1BE3D7}" type="presParOf" srcId="{63F17573-5824-42CD-BA79-ACDFCE0D01B0}" destId="{A44CAD0F-CCEA-443D-A0C7-88F99EA748D1}" srcOrd="0" destOrd="0" presId="urn:microsoft.com/office/officeart/2009/3/layout/HorizontalOrganizationChart"/>
    <dgm:cxn modelId="{A6A2D64B-ED51-418B-A748-2A2C7D0A72F3}" type="presParOf" srcId="{A44CAD0F-CCEA-443D-A0C7-88F99EA748D1}" destId="{2AA3E22A-775B-49B4-9869-F97332E3CC71}" srcOrd="0" destOrd="0" presId="urn:microsoft.com/office/officeart/2009/3/layout/HorizontalOrganizationChart"/>
    <dgm:cxn modelId="{D3DB5C6E-002D-4349-A4D1-1FC38D949846}" type="presParOf" srcId="{A44CAD0F-CCEA-443D-A0C7-88F99EA748D1}" destId="{793128C4-BA2A-44C9-BC61-09991979953B}" srcOrd="1" destOrd="0" presId="urn:microsoft.com/office/officeart/2009/3/layout/HorizontalOrganizationChart"/>
    <dgm:cxn modelId="{FB9FD0BC-A357-4961-A428-EB3EF8643AFD}" type="presParOf" srcId="{63F17573-5824-42CD-BA79-ACDFCE0D01B0}" destId="{4871E46B-FBC6-46CE-9134-F1DB9E0BBF55}" srcOrd="1" destOrd="0" presId="urn:microsoft.com/office/officeart/2009/3/layout/HorizontalOrganizationChart"/>
    <dgm:cxn modelId="{132ED8B0-33C2-4CF9-9433-1565FC0898BF}" type="presParOf" srcId="{63F17573-5824-42CD-BA79-ACDFCE0D01B0}" destId="{6C421B8A-3211-47B4-A92C-C7110B7A66D9}" srcOrd="2" destOrd="0" presId="urn:microsoft.com/office/officeart/2009/3/layout/HorizontalOrganizationChart"/>
    <dgm:cxn modelId="{729902DF-6839-4979-BEE9-2F552213F7BB}" type="presParOf" srcId="{6A34B435-038B-4C1E-9E8B-22E6B0DE4B60}" destId="{20E35A7F-3691-4F63-B067-DA5A739F9943}" srcOrd="28" destOrd="0" presId="urn:microsoft.com/office/officeart/2009/3/layout/HorizontalOrganizationChart"/>
    <dgm:cxn modelId="{7ABFFACE-20DD-4F2B-8F3B-BB6B3674709A}" type="presParOf" srcId="{6A34B435-038B-4C1E-9E8B-22E6B0DE4B60}" destId="{EA4CB2E3-A362-40BB-9895-21467C0B8F9B}" srcOrd="29" destOrd="0" presId="urn:microsoft.com/office/officeart/2009/3/layout/HorizontalOrganizationChart"/>
    <dgm:cxn modelId="{1107490F-02EC-4CD4-8CC9-848DC8CB5401}" type="presParOf" srcId="{EA4CB2E3-A362-40BB-9895-21467C0B8F9B}" destId="{848F39F4-A120-4350-AB92-ED788707E4EF}" srcOrd="0" destOrd="0" presId="urn:microsoft.com/office/officeart/2009/3/layout/HorizontalOrganizationChart"/>
    <dgm:cxn modelId="{75AA48B6-0CFA-4417-B391-B4B372A7C06C}" type="presParOf" srcId="{848F39F4-A120-4350-AB92-ED788707E4EF}" destId="{0AB25991-7CF4-4478-ACA4-FA4D2A378BAD}" srcOrd="0" destOrd="0" presId="urn:microsoft.com/office/officeart/2009/3/layout/HorizontalOrganizationChart"/>
    <dgm:cxn modelId="{C24306BF-FEDA-41AA-85C4-4BCDF7291BBA}" type="presParOf" srcId="{848F39F4-A120-4350-AB92-ED788707E4EF}" destId="{08988D71-D52E-43B7-A7CB-AEF64FF9ECF6}" srcOrd="1" destOrd="0" presId="urn:microsoft.com/office/officeart/2009/3/layout/HorizontalOrganizationChart"/>
    <dgm:cxn modelId="{34FFB761-8B71-4AFF-AFF4-A5475C88EE34}" type="presParOf" srcId="{EA4CB2E3-A362-40BB-9895-21467C0B8F9B}" destId="{173410D8-8833-4561-AE65-3902F36F0FE6}" srcOrd="1" destOrd="0" presId="urn:microsoft.com/office/officeart/2009/3/layout/HorizontalOrganizationChart"/>
    <dgm:cxn modelId="{DC972644-E747-4A24-9AF8-0BBBA24129ED}" type="presParOf" srcId="{EA4CB2E3-A362-40BB-9895-21467C0B8F9B}" destId="{2C81A76D-D174-4B6E-9FB2-ADA6422036BA}" srcOrd="2" destOrd="0" presId="urn:microsoft.com/office/officeart/2009/3/layout/HorizontalOrganizationChart"/>
    <dgm:cxn modelId="{274A970A-737B-4E74-87DB-4707C05C38CD}" type="presParOf" srcId="{6A34B435-038B-4C1E-9E8B-22E6B0DE4B60}" destId="{AC49BFB7-E851-4910-ADA4-2EB332821FE4}" srcOrd="30" destOrd="0" presId="urn:microsoft.com/office/officeart/2009/3/layout/HorizontalOrganizationChart"/>
    <dgm:cxn modelId="{15E0BA88-976E-4362-BDBB-6AA0FC487B62}" type="presParOf" srcId="{6A34B435-038B-4C1E-9E8B-22E6B0DE4B60}" destId="{6954EB06-F18D-43DF-8328-C8F46B1183BC}" srcOrd="31" destOrd="0" presId="urn:microsoft.com/office/officeart/2009/3/layout/HorizontalOrganizationChart"/>
    <dgm:cxn modelId="{463BB2AA-E621-4247-BF76-CF97181C72DA}" type="presParOf" srcId="{6954EB06-F18D-43DF-8328-C8F46B1183BC}" destId="{1FC71A25-4CCF-48B5-80BF-E952B898DEBA}" srcOrd="0" destOrd="0" presId="urn:microsoft.com/office/officeart/2009/3/layout/HorizontalOrganizationChart"/>
    <dgm:cxn modelId="{CF754B7F-BEDF-4AC8-8628-3B27E2D06EC0}" type="presParOf" srcId="{1FC71A25-4CCF-48B5-80BF-E952B898DEBA}" destId="{DA2DA78F-D2D5-4BFA-958F-10E371E49470}" srcOrd="0" destOrd="0" presId="urn:microsoft.com/office/officeart/2009/3/layout/HorizontalOrganizationChart"/>
    <dgm:cxn modelId="{02888800-44D4-4D49-9032-C6CD0AE5D66B}" type="presParOf" srcId="{1FC71A25-4CCF-48B5-80BF-E952B898DEBA}" destId="{ED25FB95-533E-429E-A3A1-6CC739CBEE5F}" srcOrd="1" destOrd="0" presId="urn:microsoft.com/office/officeart/2009/3/layout/HorizontalOrganizationChart"/>
    <dgm:cxn modelId="{91828033-FDD0-45DA-9A37-641BEF1A35E9}" type="presParOf" srcId="{6954EB06-F18D-43DF-8328-C8F46B1183BC}" destId="{4C8B53E4-C54E-46DD-8C74-63B5CBDBE801}" srcOrd="1" destOrd="0" presId="urn:microsoft.com/office/officeart/2009/3/layout/HorizontalOrganizationChart"/>
    <dgm:cxn modelId="{3D11788B-B1D9-4FD6-AB8C-E2EE24B3F1D2}" type="presParOf" srcId="{6954EB06-F18D-43DF-8328-C8F46B1183BC}" destId="{73301902-C333-4584-8648-8F0D4911B3FC}" srcOrd="2" destOrd="0" presId="urn:microsoft.com/office/officeart/2009/3/layout/HorizontalOrganizationChart"/>
    <dgm:cxn modelId="{CCC9C367-1B37-4FE8-9758-C2518B16ABE5}" type="presParOf" srcId="{FEF740B7-B551-4206-9205-60EFA4BB927B}" destId="{BE54E6AA-02DE-42D3-9DEF-4F0301D3486D}" srcOrd="2" destOrd="0" presId="urn:microsoft.com/office/officeart/2009/3/layout/HorizontalOrganizationChart"/>
    <dgm:cxn modelId="{70DCFD1B-1962-4F4A-8745-73BC4368A265}" type="presParOf" srcId="{A93040C1-9B77-4FF4-A940-363965B04F91}" destId="{FCD9F711-D5FE-4B99-B837-3003681118B7}" srcOrd="2" destOrd="0" presId="urn:microsoft.com/office/officeart/2009/3/layout/HorizontalOrganizationChart"/>
    <dgm:cxn modelId="{B53D668D-D242-4169-BD96-BD847AC9D39E}" type="presParOf" srcId="{39567D82-B358-4694-847D-83189BE80DAD}" destId="{3381DD5F-E9F4-4752-A05D-85F26288B611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8C4001F-D51B-4DF6-9B1C-F2E5955C45DA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A3822C3A-026C-4DBB-8B89-C8D581C14962}">
      <dgm:prSet phldrT="[ข้อความ]" custT="1"/>
      <dgm:spPr>
        <a:xfrm>
          <a:off x="2495" y="1357496"/>
          <a:ext cx="822539" cy="7920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</a:t>
          </a:r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ระเด็นยุทธศาสตร์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พัฒนาพฤตินิสัยผู้ต้องขังเพื่อคืนคนดีสู่สังคม</a:t>
          </a:r>
        </a:p>
      </dgm:t>
    </dgm:pt>
    <dgm:pt modelId="{73410692-4B6E-4AFF-B470-64E69DE585D6}" type="parTrans" cxnId="{7A94A68C-E0DD-4D48-AE5A-B638DA363EB0}">
      <dgm:prSet/>
      <dgm:spPr/>
      <dgm:t>
        <a:bodyPr/>
        <a:lstStyle/>
        <a:p>
          <a:endParaRPr lang="th-TH"/>
        </a:p>
      </dgm:t>
    </dgm:pt>
    <dgm:pt modelId="{177D9D99-CED1-4B86-8F2B-133445557440}" type="sibTrans" cxnId="{7A94A68C-E0DD-4D48-AE5A-B638DA363EB0}">
      <dgm:prSet/>
      <dgm:spPr/>
      <dgm:t>
        <a:bodyPr/>
        <a:lstStyle/>
        <a:p>
          <a:endParaRPr lang="th-TH"/>
        </a:p>
      </dgm:t>
    </dgm:pt>
    <dgm:pt modelId="{AAF72B32-108F-40DD-8CE4-6FBABC6046AF}">
      <dgm:prSet phldrT="[ข้อความ]" custT="1"/>
      <dgm:spPr>
        <a:xfrm>
          <a:off x="1010808" y="1357496"/>
          <a:ext cx="822539" cy="7920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 พัฒนาพฤตินิสัยผู้ต้องขัง</a:t>
          </a:r>
        </a:p>
        <a:p>
          <a:pPr algn="ctr"/>
          <a:endParaRPr lang="th-TH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gm:t>
    </dgm:pt>
    <dgm:pt modelId="{12C2E618-D45E-4A3C-8C36-0F7ACB9012AE}" type="parTrans" cxnId="{D9C664B5-3911-4EE8-8FC4-B9C6B4F60D34}">
      <dgm:prSet/>
      <dgm:spPr>
        <a:xfrm>
          <a:off x="825034" y="1707776"/>
          <a:ext cx="185773" cy="91440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55AC32D4-4B54-408D-B6F5-AC0315F71599}" type="sibTrans" cxnId="{D9C664B5-3911-4EE8-8FC4-B9C6B4F60D34}">
      <dgm:prSet/>
      <dgm:spPr/>
      <dgm:t>
        <a:bodyPr/>
        <a:lstStyle/>
        <a:p>
          <a:endParaRPr lang="th-TH"/>
        </a:p>
      </dgm:t>
    </dgm:pt>
    <dgm:pt modelId="{B31927D0-6E28-418F-87CA-09874192B70F}">
      <dgm:prSet phldrT="[ข้อความ]" custT="1"/>
      <dgm:spPr>
        <a:xfrm>
          <a:off x="2019121" y="1357496"/>
          <a:ext cx="822539" cy="7920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1.3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การพัฒนาจิตใจผู้ต้องขัง</a:t>
          </a:r>
        </a:p>
        <a:p>
          <a:pPr algn="ctr"/>
          <a:endParaRPr lang="th-TH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gm:t>
    </dgm:pt>
    <dgm:pt modelId="{94B76FAF-8D9F-4FA3-8088-43B06DCEEC25}" type="parTrans" cxnId="{E6034418-EF3F-4345-9EE0-5A2FCD66E13C}">
      <dgm:prSet/>
      <dgm:spPr>
        <a:xfrm>
          <a:off x="1833348" y="1707776"/>
          <a:ext cx="185773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B8F73B5C-7C5C-450B-A804-162806CE1813}" type="sibTrans" cxnId="{E6034418-EF3F-4345-9EE0-5A2FCD66E13C}">
      <dgm:prSet/>
      <dgm:spPr/>
      <dgm:t>
        <a:bodyPr/>
        <a:lstStyle/>
        <a:p>
          <a:endParaRPr lang="th-TH"/>
        </a:p>
      </dgm:t>
    </dgm:pt>
    <dgm:pt modelId="{20D9F362-6D47-4EE9-AD2F-04D955CBF47D}">
      <dgm:prSet phldrT="[ข้อความ]" custT="1"/>
      <dgm:spPr>
        <a:xfrm>
          <a:off x="3027434" y="142624"/>
          <a:ext cx="2017685" cy="336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โครงการปลูกฝังทัศนคติและค่านิยมที่ถูกต้องแก่ผู้ต้องขังเกี่ยวกับการดำเนินชีวิต</a:t>
          </a:r>
        </a:p>
      </dgm:t>
    </dgm:pt>
    <dgm:pt modelId="{0F3C939E-2F95-429F-AE19-14C9F2469433}" type="parTrans" cxnId="{02FA53B7-7580-47B1-A4BB-F07ECEEC71AA}">
      <dgm:prSet/>
      <dgm:spPr>
        <a:xfrm>
          <a:off x="2841661" y="311049"/>
          <a:ext cx="185773" cy="1442447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787B77ED-AFDA-4ECE-A20F-19340FC730B8}" type="sibTrans" cxnId="{02FA53B7-7580-47B1-A4BB-F07ECEEC71AA}">
      <dgm:prSet/>
      <dgm:spPr/>
      <dgm:t>
        <a:bodyPr/>
        <a:lstStyle/>
        <a:p>
          <a:endParaRPr lang="th-TH"/>
        </a:p>
      </dgm:t>
    </dgm:pt>
    <dgm:pt modelId="{49351564-3873-41F6-B45C-95CA94BDEB7A}">
      <dgm:prSet phldrT="[ข้อความ]" custT="1"/>
      <dgm:spPr>
        <a:xfrm>
          <a:off x="3027434" y="595582"/>
          <a:ext cx="2017685" cy="336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โครงการพัฒนาจิตใจผู้ต้องขังด้วยกิจกรรมทางศาสนาและหลักปรัชญาเศรษฐกิจพอเพียง</a:t>
          </a:r>
        </a:p>
      </dgm:t>
    </dgm:pt>
    <dgm:pt modelId="{7217D2CF-3D57-4397-9AFD-53A9781EB31C}" type="parTrans" cxnId="{EA0407CE-3294-43FD-8CC4-561A2E8732CD}">
      <dgm:prSet/>
      <dgm:spPr>
        <a:xfrm>
          <a:off x="2841661" y="764006"/>
          <a:ext cx="185773" cy="98948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51D29A0F-185E-4193-AE2D-A93C3CB064EF}" type="sibTrans" cxnId="{EA0407CE-3294-43FD-8CC4-561A2E8732CD}">
      <dgm:prSet/>
      <dgm:spPr/>
      <dgm:t>
        <a:bodyPr/>
        <a:lstStyle/>
        <a:p>
          <a:endParaRPr lang="th-TH"/>
        </a:p>
      </dgm:t>
    </dgm:pt>
    <dgm:pt modelId="{72F4AB76-DD8E-4F50-B317-5D95E844C287}">
      <dgm:prSet phldrT="[ข้อความ]" custT="1"/>
      <dgm:spPr>
        <a:xfrm>
          <a:off x="3027434" y="1048539"/>
          <a:ext cx="2017685" cy="336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โครงการพัฒนาระบบการให้คำปรึกษาแก่ผู้ต้องขัง</a:t>
          </a:r>
        </a:p>
      </dgm:t>
    </dgm:pt>
    <dgm:pt modelId="{B79DD18B-9896-4984-A58E-37E90C1E09BC}" type="parTrans" cxnId="{0E5F3970-75AF-44F0-AD8F-A17232871D80}">
      <dgm:prSet/>
      <dgm:spPr>
        <a:xfrm>
          <a:off x="2841661" y="1216964"/>
          <a:ext cx="185773" cy="536532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8816D192-F153-47B4-8F52-C0DC348CE1CE}" type="sibTrans" cxnId="{0E5F3970-75AF-44F0-AD8F-A17232871D80}">
      <dgm:prSet/>
      <dgm:spPr/>
      <dgm:t>
        <a:bodyPr/>
        <a:lstStyle/>
        <a:p>
          <a:endParaRPr lang="th-TH"/>
        </a:p>
      </dgm:t>
    </dgm:pt>
    <dgm:pt modelId="{271D020C-8872-40CF-BCDA-8134D459E361}">
      <dgm:prSet phldrT="[ข้อความ]" custT="1"/>
      <dgm:spPr>
        <a:xfrm>
          <a:off x="3027434" y="1501497"/>
          <a:ext cx="2017685" cy="503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โครงการจัดทำข้อตกลงความร่วมมือระหว่างกรมราชทัณฑ์กับองค์กรทางศาสนาในการพัฒนาจิตใจผู้ต้องขัง</a:t>
          </a:r>
        </a:p>
      </dgm:t>
    </dgm:pt>
    <dgm:pt modelId="{AAE7F42C-6C63-4F76-B704-6300A5F425EE}" type="parTrans" cxnId="{7580E713-56B0-48ED-9BF5-CD595AFA1D65}">
      <dgm:prSet/>
      <dgm:spPr>
        <a:xfrm>
          <a:off x="2841661" y="1707776"/>
          <a:ext cx="185773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337A0890-95DB-4E8B-8023-756A3F0D33B3}" type="sibTrans" cxnId="{7580E713-56B0-48ED-9BF5-CD595AFA1D65}">
      <dgm:prSet/>
      <dgm:spPr/>
      <dgm:t>
        <a:bodyPr/>
        <a:lstStyle/>
        <a:p>
          <a:endParaRPr lang="th-TH"/>
        </a:p>
      </dgm:t>
    </dgm:pt>
    <dgm:pt modelId="{CDD269B0-F964-454C-ADC1-028C4BDA0AF5}">
      <dgm:prSet phldrT="[ข้อความ]" custT="1"/>
      <dgm:spPr>
        <a:xfrm>
          <a:off x="3027434" y="2121604"/>
          <a:ext cx="2017685" cy="336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โครงการจัดทำโปรแกรมแก้ไขผู้ต้องขังแต่ละประเภท</a:t>
          </a:r>
        </a:p>
      </dgm:t>
    </dgm:pt>
    <dgm:pt modelId="{AF5D8830-2D1C-4871-9560-68FC866617E5}" type="parTrans" cxnId="{B9FCD528-02B7-4147-9F8C-67C395970BFB}">
      <dgm:prSet/>
      <dgm:spPr>
        <a:xfrm>
          <a:off x="2841661" y="1753496"/>
          <a:ext cx="185773" cy="536532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2B159979-D99A-43A0-A5E5-71DD609C3F78}" type="sibTrans" cxnId="{B9FCD528-02B7-4147-9F8C-67C395970BFB}">
      <dgm:prSet/>
      <dgm:spPr/>
      <dgm:t>
        <a:bodyPr/>
        <a:lstStyle/>
        <a:p>
          <a:endParaRPr lang="th-TH"/>
        </a:p>
      </dgm:t>
    </dgm:pt>
    <dgm:pt modelId="{04AFC84E-DD39-4BC9-9078-000397C24FBE}">
      <dgm:prSet phldrT="[ข้อความ]" custT="1"/>
      <dgm:spPr>
        <a:xfrm>
          <a:off x="3027434" y="2574561"/>
          <a:ext cx="2017685" cy="336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6. โครงการเสริมสร้างทักษะความรู้ในการใช้ชีวิตของผู้ต้องขัง</a:t>
          </a:r>
        </a:p>
      </dgm:t>
    </dgm:pt>
    <dgm:pt modelId="{6CC3796D-125F-4E88-8ED4-86553DE3FA6A}" type="parTrans" cxnId="{EECD3E87-1F92-4F02-8670-C575F2DA22B1}">
      <dgm:prSet/>
      <dgm:spPr>
        <a:xfrm>
          <a:off x="2841661" y="1753496"/>
          <a:ext cx="185773" cy="98948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CFA221C9-0515-4694-9B37-B9E2185D6847}" type="sibTrans" cxnId="{EECD3E87-1F92-4F02-8670-C575F2DA22B1}">
      <dgm:prSet/>
      <dgm:spPr/>
      <dgm:t>
        <a:bodyPr/>
        <a:lstStyle/>
        <a:p>
          <a:endParaRPr lang="th-TH"/>
        </a:p>
      </dgm:t>
    </dgm:pt>
    <dgm:pt modelId="{614C2987-1964-4857-AC40-D160F40BCEBE}">
      <dgm:prSet phldrT="[ข้อความ]" custT="1"/>
      <dgm:spPr>
        <a:xfrm>
          <a:off x="3027434" y="3027519"/>
          <a:ext cx="2017685" cy="336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7. โครงการจิตอาสา/บำเพ็ญสาธารณะประโยชน์ให้กับสังคมภายนอก</a:t>
          </a:r>
        </a:p>
      </dgm:t>
    </dgm:pt>
    <dgm:pt modelId="{207BE512-4DD9-4F2F-AE69-775F64BE8A5C}" type="parTrans" cxnId="{AB5DC57F-66AC-41A8-918E-7BF750C6D6AF}">
      <dgm:prSet/>
      <dgm:spPr>
        <a:xfrm>
          <a:off x="2841661" y="1753496"/>
          <a:ext cx="185773" cy="1442447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77AA0A4B-7674-4FE1-B891-C9B926104645}" type="sibTrans" cxnId="{AB5DC57F-66AC-41A8-918E-7BF750C6D6AF}">
      <dgm:prSet/>
      <dgm:spPr/>
      <dgm:t>
        <a:bodyPr/>
        <a:lstStyle/>
        <a:p>
          <a:endParaRPr lang="th-TH"/>
        </a:p>
      </dgm:t>
    </dgm:pt>
    <dgm:pt modelId="{9D63F341-12D6-4F4B-851F-391133A9F09A}" type="pres">
      <dgm:prSet presAssocID="{68C4001F-D51B-4DF6-9B1C-F2E5955C45D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C418859D-CBF7-43A0-9A76-ECF8FF686509}" type="pres">
      <dgm:prSet presAssocID="{A3822C3A-026C-4DBB-8B89-C8D581C14962}" presName="hierRoot1" presStyleCnt="0">
        <dgm:presLayoutVars>
          <dgm:hierBranch val="init"/>
        </dgm:presLayoutVars>
      </dgm:prSet>
      <dgm:spPr/>
    </dgm:pt>
    <dgm:pt modelId="{EDF988E2-529E-4517-8861-3419F536470C}" type="pres">
      <dgm:prSet presAssocID="{A3822C3A-026C-4DBB-8B89-C8D581C14962}" presName="rootComposite1" presStyleCnt="0"/>
      <dgm:spPr/>
    </dgm:pt>
    <dgm:pt modelId="{F92C3EDA-8CF5-4412-8A76-1967EC9D325C}" type="pres">
      <dgm:prSet presAssocID="{A3822C3A-026C-4DBB-8B89-C8D581C14962}" presName="rootText1" presStyleLbl="node0" presStyleIdx="0" presStyleCnt="1" custScaleX="88553" custScaleY="27955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167C144A-0BC4-4D4F-BC8E-E990461E1610}" type="pres">
      <dgm:prSet presAssocID="{A3822C3A-026C-4DBB-8B89-C8D581C14962}" presName="rootConnector1" presStyleLbl="node1" presStyleIdx="0" presStyleCnt="0"/>
      <dgm:spPr/>
      <dgm:t>
        <a:bodyPr/>
        <a:lstStyle/>
        <a:p>
          <a:endParaRPr lang="th-TH"/>
        </a:p>
      </dgm:t>
    </dgm:pt>
    <dgm:pt modelId="{27D62967-F9B1-4AC4-8C0F-94F876253882}" type="pres">
      <dgm:prSet presAssocID="{A3822C3A-026C-4DBB-8B89-C8D581C14962}" presName="hierChild2" presStyleCnt="0"/>
      <dgm:spPr/>
    </dgm:pt>
    <dgm:pt modelId="{7C034B40-E948-453E-8077-9D5048B67692}" type="pres">
      <dgm:prSet presAssocID="{12C2E618-D45E-4A3C-8C36-0F7ACB9012AE}" presName="Name64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773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51EB5B4-4226-4AE3-8E86-A0CD94D37F59}" type="pres">
      <dgm:prSet presAssocID="{AAF72B32-108F-40DD-8CE4-6FBABC6046AF}" presName="hierRoot2" presStyleCnt="0">
        <dgm:presLayoutVars>
          <dgm:hierBranch val="init"/>
        </dgm:presLayoutVars>
      </dgm:prSet>
      <dgm:spPr/>
    </dgm:pt>
    <dgm:pt modelId="{156EEAA8-EE14-49FE-9110-A19B700F450D}" type="pres">
      <dgm:prSet presAssocID="{AAF72B32-108F-40DD-8CE4-6FBABC6046AF}" presName="rootComposite" presStyleCnt="0"/>
      <dgm:spPr/>
    </dgm:pt>
    <dgm:pt modelId="{6A4FE682-71C9-4EB3-91F2-05434D457A81}" type="pres">
      <dgm:prSet presAssocID="{AAF72B32-108F-40DD-8CE4-6FBABC6046AF}" presName="rootText" presStyleLbl="node2" presStyleIdx="0" presStyleCnt="1" custScaleX="88553" custScaleY="27955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C1A8230F-5BD9-4F80-9BA1-97F657921C68}" type="pres">
      <dgm:prSet presAssocID="{AAF72B32-108F-40DD-8CE4-6FBABC6046AF}" presName="rootConnector" presStyleLbl="node2" presStyleIdx="0" presStyleCnt="1"/>
      <dgm:spPr/>
      <dgm:t>
        <a:bodyPr/>
        <a:lstStyle/>
        <a:p>
          <a:endParaRPr lang="th-TH"/>
        </a:p>
      </dgm:t>
    </dgm:pt>
    <dgm:pt modelId="{23B153F8-03E7-4B2D-BB51-4CCD83EC123B}" type="pres">
      <dgm:prSet presAssocID="{AAF72B32-108F-40DD-8CE4-6FBABC6046AF}" presName="hierChild4" presStyleCnt="0"/>
      <dgm:spPr/>
    </dgm:pt>
    <dgm:pt modelId="{0892C6B6-376F-4B22-BCE0-035C1B27F553}" type="pres">
      <dgm:prSet presAssocID="{94B76FAF-8D9F-4FA3-8088-43B06DCEEC25}" presName="Name64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773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00CBA30C-BB68-4590-867A-708194AA24BB}" type="pres">
      <dgm:prSet presAssocID="{B31927D0-6E28-418F-87CA-09874192B70F}" presName="hierRoot2" presStyleCnt="0">
        <dgm:presLayoutVars>
          <dgm:hierBranch val="init"/>
        </dgm:presLayoutVars>
      </dgm:prSet>
      <dgm:spPr/>
    </dgm:pt>
    <dgm:pt modelId="{2AB196AC-D829-4F57-8E59-F5AD95BA0A89}" type="pres">
      <dgm:prSet presAssocID="{B31927D0-6E28-418F-87CA-09874192B70F}" presName="rootComposite" presStyleCnt="0"/>
      <dgm:spPr/>
    </dgm:pt>
    <dgm:pt modelId="{B9446E5A-C479-4DCE-A57B-34C41EA990FA}" type="pres">
      <dgm:prSet presAssocID="{B31927D0-6E28-418F-87CA-09874192B70F}" presName="rootText" presStyleLbl="node3" presStyleIdx="0" presStyleCnt="1" custScaleX="88553" custScaleY="27955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AA002171-CE62-4EDE-B4E4-5A574C227D44}" type="pres">
      <dgm:prSet presAssocID="{B31927D0-6E28-418F-87CA-09874192B70F}" presName="rootConnector" presStyleLbl="node3" presStyleIdx="0" presStyleCnt="1"/>
      <dgm:spPr/>
      <dgm:t>
        <a:bodyPr/>
        <a:lstStyle/>
        <a:p>
          <a:endParaRPr lang="th-TH"/>
        </a:p>
      </dgm:t>
    </dgm:pt>
    <dgm:pt modelId="{A5137DF1-3273-414E-902A-14A1F18DF337}" type="pres">
      <dgm:prSet presAssocID="{B31927D0-6E28-418F-87CA-09874192B70F}" presName="hierChild4" presStyleCnt="0"/>
      <dgm:spPr/>
    </dgm:pt>
    <dgm:pt modelId="{9EF4BF8F-4395-415C-BB3C-37991083C576}" type="pres">
      <dgm:prSet presAssocID="{0F3C939E-2F95-429F-AE19-14C9F2469433}" presName="Name64" presStyleLbl="parChTrans1D4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442447"/>
              </a:moveTo>
              <a:lnTo>
                <a:pt x="92886" y="1442447"/>
              </a:lnTo>
              <a:lnTo>
                <a:pt x="92886" y="0"/>
              </a:lnTo>
              <a:lnTo>
                <a:pt x="185773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B436793E-3A66-4F01-99EB-6A2E1C8CB95B}" type="pres">
      <dgm:prSet presAssocID="{20D9F362-6D47-4EE9-AD2F-04D955CBF47D}" presName="hierRoot2" presStyleCnt="0">
        <dgm:presLayoutVars>
          <dgm:hierBranch val="init"/>
        </dgm:presLayoutVars>
      </dgm:prSet>
      <dgm:spPr/>
    </dgm:pt>
    <dgm:pt modelId="{656BD6F1-0EC6-483B-A193-C145F05A6E50}" type="pres">
      <dgm:prSet presAssocID="{20D9F362-6D47-4EE9-AD2F-04D955CBF47D}" presName="rootComposite" presStyleCnt="0"/>
      <dgm:spPr/>
    </dgm:pt>
    <dgm:pt modelId="{B301023F-123D-42BF-A540-AEF9F630181D}" type="pres">
      <dgm:prSet presAssocID="{20D9F362-6D47-4EE9-AD2F-04D955CBF47D}" presName="rootText" presStyleLbl="node4" presStyleIdx="0" presStyleCnt="7" custScaleX="217220" custScaleY="1189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BAFC797C-BEB2-44A8-BFFD-E9D854E8157E}" type="pres">
      <dgm:prSet presAssocID="{20D9F362-6D47-4EE9-AD2F-04D955CBF47D}" presName="rootConnector" presStyleLbl="node4" presStyleIdx="0" presStyleCnt="7"/>
      <dgm:spPr/>
      <dgm:t>
        <a:bodyPr/>
        <a:lstStyle/>
        <a:p>
          <a:endParaRPr lang="th-TH"/>
        </a:p>
      </dgm:t>
    </dgm:pt>
    <dgm:pt modelId="{1A95F0B5-B086-412E-A53C-EAA16725B99F}" type="pres">
      <dgm:prSet presAssocID="{20D9F362-6D47-4EE9-AD2F-04D955CBF47D}" presName="hierChild4" presStyleCnt="0"/>
      <dgm:spPr/>
    </dgm:pt>
    <dgm:pt modelId="{B8DFC69F-8657-4E33-91A6-2F5385466D01}" type="pres">
      <dgm:prSet presAssocID="{20D9F362-6D47-4EE9-AD2F-04D955CBF47D}" presName="hierChild5" presStyleCnt="0"/>
      <dgm:spPr/>
    </dgm:pt>
    <dgm:pt modelId="{854A6607-5EAD-4B91-A588-ED372BF07D4B}" type="pres">
      <dgm:prSet presAssocID="{7217D2CF-3D57-4397-9AFD-53A9781EB31C}" presName="Name64" presStyleLbl="parChTrans1D4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989489"/>
              </a:moveTo>
              <a:lnTo>
                <a:pt x="92886" y="989489"/>
              </a:lnTo>
              <a:lnTo>
                <a:pt x="92886" y="0"/>
              </a:lnTo>
              <a:lnTo>
                <a:pt x="185773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0D731A06-3FFF-47EA-A854-B59B42095DAE}" type="pres">
      <dgm:prSet presAssocID="{49351564-3873-41F6-B45C-95CA94BDEB7A}" presName="hierRoot2" presStyleCnt="0">
        <dgm:presLayoutVars>
          <dgm:hierBranch val="init"/>
        </dgm:presLayoutVars>
      </dgm:prSet>
      <dgm:spPr/>
    </dgm:pt>
    <dgm:pt modelId="{692DFF88-D689-4AD2-926F-5CDC2254F964}" type="pres">
      <dgm:prSet presAssocID="{49351564-3873-41F6-B45C-95CA94BDEB7A}" presName="rootComposite" presStyleCnt="0"/>
      <dgm:spPr/>
    </dgm:pt>
    <dgm:pt modelId="{1BCDB2C0-9EEF-4EC5-9865-8849ECDE2EE5}" type="pres">
      <dgm:prSet presAssocID="{49351564-3873-41F6-B45C-95CA94BDEB7A}" presName="rootText" presStyleLbl="node4" presStyleIdx="1" presStyleCnt="7" custScaleX="217220" custScaleY="1189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B282F19D-B9F4-4C80-868F-C92AE000184D}" type="pres">
      <dgm:prSet presAssocID="{49351564-3873-41F6-B45C-95CA94BDEB7A}" presName="rootConnector" presStyleLbl="node4" presStyleIdx="1" presStyleCnt="7"/>
      <dgm:spPr/>
      <dgm:t>
        <a:bodyPr/>
        <a:lstStyle/>
        <a:p>
          <a:endParaRPr lang="th-TH"/>
        </a:p>
      </dgm:t>
    </dgm:pt>
    <dgm:pt modelId="{6B575231-4EBA-4F53-B418-FC1330B6FB96}" type="pres">
      <dgm:prSet presAssocID="{49351564-3873-41F6-B45C-95CA94BDEB7A}" presName="hierChild4" presStyleCnt="0"/>
      <dgm:spPr/>
    </dgm:pt>
    <dgm:pt modelId="{DC90F35F-870D-40FF-AC73-E9D44AF35332}" type="pres">
      <dgm:prSet presAssocID="{49351564-3873-41F6-B45C-95CA94BDEB7A}" presName="hierChild5" presStyleCnt="0"/>
      <dgm:spPr/>
    </dgm:pt>
    <dgm:pt modelId="{95494DC4-CAEE-4A25-BD9C-A25D175FEAD6}" type="pres">
      <dgm:prSet presAssocID="{B79DD18B-9896-4984-A58E-37E90C1E09BC}" presName="Name64" presStyleLbl="parChTrans1D4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536532"/>
              </a:moveTo>
              <a:lnTo>
                <a:pt x="92886" y="536532"/>
              </a:lnTo>
              <a:lnTo>
                <a:pt x="92886" y="0"/>
              </a:lnTo>
              <a:lnTo>
                <a:pt x="185773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A1C83BDE-17D4-4AC7-9C8D-45D6C63D9587}" type="pres">
      <dgm:prSet presAssocID="{72F4AB76-DD8E-4F50-B317-5D95E844C287}" presName="hierRoot2" presStyleCnt="0">
        <dgm:presLayoutVars>
          <dgm:hierBranch val="init"/>
        </dgm:presLayoutVars>
      </dgm:prSet>
      <dgm:spPr/>
    </dgm:pt>
    <dgm:pt modelId="{4134E30A-F471-4CC7-8A06-33AF01860148}" type="pres">
      <dgm:prSet presAssocID="{72F4AB76-DD8E-4F50-B317-5D95E844C287}" presName="rootComposite" presStyleCnt="0"/>
      <dgm:spPr/>
    </dgm:pt>
    <dgm:pt modelId="{891ACF56-4365-4B9F-A826-CB572162BF9E}" type="pres">
      <dgm:prSet presAssocID="{72F4AB76-DD8E-4F50-B317-5D95E844C287}" presName="rootText" presStyleLbl="node4" presStyleIdx="2" presStyleCnt="7" custScaleX="217220" custScaleY="1189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C8C90E19-15C2-4FDA-A420-BF5C31C94414}" type="pres">
      <dgm:prSet presAssocID="{72F4AB76-DD8E-4F50-B317-5D95E844C287}" presName="rootConnector" presStyleLbl="node4" presStyleIdx="2" presStyleCnt="7"/>
      <dgm:spPr/>
      <dgm:t>
        <a:bodyPr/>
        <a:lstStyle/>
        <a:p>
          <a:endParaRPr lang="th-TH"/>
        </a:p>
      </dgm:t>
    </dgm:pt>
    <dgm:pt modelId="{F0BD1ED0-285A-4A20-8771-87E23216E22D}" type="pres">
      <dgm:prSet presAssocID="{72F4AB76-DD8E-4F50-B317-5D95E844C287}" presName="hierChild4" presStyleCnt="0"/>
      <dgm:spPr/>
    </dgm:pt>
    <dgm:pt modelId="{61038EBC-EB13-4192-AB70-66127706458C}" type="pres">
      <dgm:prSet presAssocID="{72F4AB76-DD8E-4F50-B317-5D95E844C287}" presName="hierChild5" presStyleCnt="0"/>
      <dgm:spPr/>
    </dgm:pt>
    <dgm:pt modelId="{70B7A26B-7E81-4454-B577-009B254CC724}" type="pres">
      <dgm:prSet presAssocID="{AAE7F42C-6C63-4F76-B704-6300A5F425EE}" presName="Name64" presStyleLbl="parChTrans1D4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773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83F09D0C-1CF4-460C-9A6E-ED67CA9BDA35}" type="pres">
      <dgm:prSet presAssocID="{271D020C-8872-40CF-BCDA-8134D459E361}" presName="hierRoot2" presStyleCnt="0">
        <dgm:presLayoutVars>
          <dgm:hierBranch val="init"/>
        </dgm:presLayoutVars>
      </dgm:prSet>
      <dgm:spPr/>
    </dgm:pt>
    <dgm:pt modelId="{5E0DA275-4973-493E-A0F0-7DEA09F3C2F4}" type="pres">
      <dgm:prSet presAssocID="{271D020C-8872-40CF-BCDA-8134D459E361}" presName="rootComposite" presStyleCnt="0"/>
      <dgm:spPr/>
    </dgm:pt>
    <dgm:pt modelId="{3244CA04-7C3E-48C3-A4F5-FF7DA0D28220}" type="pres">
      <dgm:prSet presAssocID="{271D020C-8872-40CF-BCDA-8134D459E361}" presName="rootText" presStyleLbl="node4" presStyleIdx="3" presStyleCnt="7" custScaleX="217220" custScaleY="1779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678EBE95-6999-40CB-A1DC-B5E88A77AF8A}" type="pres">
      <dgm:prSet presAssocID="{271D020C-8872-40CF-BCDA-8134D459E361}" presName="rootConnector" presStyleLbl="node4" presStyleIdx="3" presStyleCnt="7"/>
      <dgm:spPr/>
      <dgm:t>
        <a:bodyPr/>
        <a:lstStyle/>
        <a:p>
          <a:endParaRPr lang="th-TH"/>
        </a:p>
      </dgm:t>
    </dgm:pt>
    <dgm:pt modelId="{C81EF72D-09BA-4477-B3C5-DAD5931E018A}" type="pres">
      <dgm:prSet presAssocID="{271D020C-8872-40CF-BCDA-8134D459E361}" presName="hierChild4" presStyleCnt="0"/>
      <dgm:spPr/>
    </dgm:pt>
    <dgm:pt modelId="{5B2FDB33-5FB9-455B-9B55-445FBC09AD0E}" type="pres">
      <dgm:prSet presAssocID="{271D020C-8872-40CF-BCDA-8134D459E361}" presName="hierChild5" presStyleCnt="0"/>
      <dgm:spPr/>
    </dgm:pt>
    <dgm:pt modelId="{4E86031B-37F7-4185-8773-EF41795E780E}" type="pres">
      <dgm:prSet presAssocID="{AF5D8830-2D1C-4871-9560-68FC866617E5}" presName="Name64" presStyleLbl="parChTrans1D4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886" y="0"/>
              </a:lnTo>
              <a:lnTo>
                <a:pt x="92886" y="536532"/>
              </a:lnTo>
              <a:lnTo>
                <a:pt x="185773" y="536532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2E6C66D-B197-409C-B504-A52CA902715B}" type="pres">
      <dgm:prSet presAssocID="{CDD269B0-F964-454C-ADC1-028C4BDA0AF5}" presName="hierRoot2" presStyleCnt="0">
        <dgm:presLayoutVars>
          <dgm:hierBranch val="init"/>
        </dgm:presLayoutVars>
      </dgm:prSet>
      <dgm:spPr/>
    </dgm:pt>
    <dgm:pt modelId="{A403531D-344F-4717-8CE7-B995B2F41A26}" type="pres">
      <dgm:prSet presAssocID="{CDD269B0-F964-454C-ADC1-028C4BDA0AF5}" presName="rootComposite" presStyleCnt="0"/>
      <dgm:spPr/>
    </dgm:pt>
    <dgm:pt modelId="{DE8711BE-71C2-433F-B2DB-59D4678D0033}" type="pres">
      <dgm:prSet presAssocID="{CDD269B0-F964-454C-ADC1-028C4BDA0AF5}" presName="rootText" presStyleLbl="node4" presStyleIdx="4" presStyleCnt="7" custScaleX="217220" custScaleY="1189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9B1ED593-C0E8-4840-AF91-460E67376E4D}" type="pres">
      <dgm:prSet presAssocID="{CDD269B0-F964-454C-ADC1-028C4BDA0AF5}" presName="rootConnector" presStyleLbl="node4" presStyleIdx="4" presStyleCnt="7"/>
      <dgm:spPr/>
      <dgm:t>
        <a:bodyPr/>
        <a:lstStyle/>
        <a:p>
          <a:endParaRPr lang="th-TH"/>
        </a:p>
      </dgm:t>
    </dgm:pt>
    <dgm:pt modelId="{9ACC75E2-3A62-4528-AF3D-DA935D2ADE1B}" type="pres">
      <dgm:prSet presAssocID="{CDD269B0-F964-454C-ADC1-028C4BDA0AF5}" presName="hierChild4" presStyleCnt="0"/>
      <dgm:spPr/>
    </dgm:pt>
    <dgm:pt modelId="{4BF4AF9C-558F-4035-970F-862A0762A64D}" type="pres">
      <dgm:prSet presAssocID="{CDD269B0-F964-454C-ADC1-028C4BDA0AF5}" presName="hierChild5" presStyleCnt="0"/>
      <dgm:spPr/>
    </dgm:pt>
    <dgm:pt modelId="{397FA6F5-4B61-4FCC-ACAF-B5F3F7926DBD}" type="pres">
      <dgm:prSet presAssocID="{6CC3796D-125F-4E88-8ED4-86553DE3FA6A}" presName="Name64" presStyleLbl="parChTrans1D4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886" y="0"/>
              </a:lnTo>
              <a:lnTo>
                <a:pt x="92886" y="989489"/>
              </a:lnTo>
              <a:lnTo>
                <a:pt x="185773" y="989489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71220309-CAA7-4761-8F8B-4D2CE5357100}" type="pres">
      <dgm:prSet presAssocID="{04AFC84E-DD39-4BC9-9078-000397C24FBE}" presName="hierRoot2" presStyleCnt="0">
        <dgm:presLayoutVars>
          <dgm:hierBranch val="init"/>
        </dgm:presLayoutVars>
      </dgm:prSet>
      <dgm:spPr/>
    </dgm:pt>
    <dgm:pt modelId="{20D1BF90-2B01-4F07-87C1-A034266CD29B}" type="pres">
      <dgm:prSet presAssocID="{04AFC84E-DD39-4BC9-9078-000397C24FBE}" presName="rootComposite" presStyleCnt="0"/>
      <dgm:spPr/>
    </dgm:pt>
    <dgm:pt modelId="{CA27DAC0-E709-4733-BC47-E0B8DC70B0CF}" type="pres">
      <dgm:prSet presAssocID="{04AFC84E-DD39-4BC9-9078-000397C24FBE}" presName="rootText" presStyleLbl="node4" presStyleIdx="5" presStyleCnt="7" custScaleX="217220" custScaleY="1189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360BF96-62B0-4217-B6A1-986CE9ADE114}" type="pres">
      <dgm:prSet presAssocID="{04AFC84E-DD39-4BC9-9078-000397C24FBE}" presName="rootConnector" presStyleLbl="node4" presStyleIdx="5" presStyleCnt="7"/>
      <dgm:spPr/>
      <dgm:t>
        <a:bodyPr/>
        <a:lstStyle/>
        <a:p>
          <a:endParaRPr lang="th-TH"/>
        </a:p>
      </dgm:t>
    </dgm:pt>
    <dgm:pt modelId="{A9EA673D-D445-4E9B-9814-CF76DA3F67F9}" type="pres">
      <dgm:prSet presAssocID="{04AFC84E-DD39-4BC9-9078-000397C24FBE}" presName="hierChild4" presStyleCnt="0"/>
      <dgm:spPr/>
    </dgm:pt>
    <dgm:pt modelId="{989DF66C-0380-494A-80C0-097AA39C0592}" type="pres">
      <dgm:prSet presAssocID="{04AFC84E-DD39-4BC9-9078-000397C24FBE}" presName="hierChild5" presStyleCnt="0"/>
      <dgm:spPr/>
    </dgm:pt>
    <dgm:pt modelId="{E155F8E6-AE9B-47B3-AF24-8A192445885B}" type="pres">
      <dgm:prSet presAssocID="{207BE512-4DD9-4F2F-AE69-775F64BE8A5C}" presName="Name64" presStyleLbl="parChTrans1D4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886" y="0"/>
              </a:lnTo>
              <a:lnTo>
                <a:pt x="92886" y="1442447"/>
              </a:lnTo>
              <a:lnTo>
                <a:pt x="185773" y="1442447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953C95AA-2889-461F-A398-27CC2386D14C}" type="pres">
      <dgm:prSet presAssocID="{614C2987-1964-4857-AC40-D160F40BCEBE}" presName="hierRoot2" presStyleCnt="0">
        <dgm:presLayoutVars>
          <dgm:hierBranch val="init"/>
        </dgm:presLayoutVars>
      </dgm:prSet>
      <dgm:spPr/>
    </dgm:pt>
    <dgm:pt modelId="{5ED5ACFC-7B3D-41D0-8650-44F7F91D1A23}" type="pres">
      <dgm:prSet presAssocID="{614C2987-1964-4857-AC40-D160F40BCEBE}" presName="rootComposite" presStyleCnt="0"/>
      <dgm:spPr/>
    </dgm:pt>
    <dgm:pt modelId="{9ABF169B-354C-41D7-A41F-6F27E3C1877B}" type="pres">
      <dgm:prSet presAssocID="{614C2987-1964-4857-AC40-D160F40BCEBE}" presName="rootText" presStyleLbl="node4" presStyleIdx="6" presStyleCnt="7" custScaleX="217220" custScaleY="1189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8D9C300-C979-4084-A343-E6F67A0ADCC8}" type="pres">
      <dgm:prSet presAssocID="{614C2987-1964-4857-AC40-D160F40BCEBE}" presName="rootConnector" presStyleLbl="node4" presStyleIdx="6" presStyleCnt="7"/>
      <dgm:spPr/>
      <dgm:t>
        <a:bodyPr/>
        <a:lstStyle/>
        <a:p>
          <a:endParaRPr lang="th-TH"/>
        </a:p>
      </dgm:t>
    </dgm:pt>
    <dgm:pt modelId="{EC8FF916-638C-4836-A865-9435F66AF9EE}" type="pres">
      <dgm:prSet presAssocID="{614C2987-1964-4857-AC40-D160F40BCEBE}" presName="hierChild4" presStyleCnt="0"/>
      <dgm:spPr/>
    </dgm:pt>
    <dgm:pt modelId="{FDDACA18-FACC-4BA9-967E-4DE52CAE89DA}" type="pres">
      <dgm:prSet presAssocID="{614C2987-1964-4857-AC40-D160F40BCEBE}" presName="hierChild5" presStyleCnt="0"/>
      <dgm:spPr/>
    </dgm:pt>
    <dgm:pt modelId="{9B97A858-91B9-4133-B96F-B8377C5616AB}" type="pres">
      <dgm:prSet presAssocID="{B31927D0-6E28-418F-87CA-09874192B70F}" presName="hierChild5" presStyleCnt="0"/>
      <dgm:spPr/>
    </dgm:pt>
    <dgm:pt modelId="{17D5DB2D-6FA3-47F5-8542-0ADA409F2D6E}" type="pres">
      <dgm:prSet presAssocID="{AAF72B32-108F-40DD-8CE4-6FBABC6046AF}" presName="hierChild5" presStyleCnt="0"/>
      <dgm:spPr/>
    </dgm:pt>
    <dgm:pt modelId="{84553B5F-579B-4D4C-BF50-E984604032E3}" type="pres">
      <dgm:prSet presAssocID="{A3822C3A-026C-4DBB-8B89-C8D581C14962}" presName="hierChild3" presStyleCnt="0"/>
      <dgm:spPr/>
    </dgm:pt>
  </dgm:ptLst>
  <dgm:cxnLst>
    <dgm:cxn modelId="{B9FCD528-02B7-4147-9F8C-67C395970BFB}" srcId="{B31927D0-6E28-418F-87CA-09874192B70F}" destId="{CDD269B0-F964-454C-ADC1-028C4BDA0AF5}" srcOrd="4" destOrd="0" parTransId="{AF5D8830-2D1C-4871-9560-68FC866617E5}" sibTransId="{2B159979-D99A-43A0-A5E5-71DD609C3F78}"/>
    <dgm:cxn modelId="{02FA53B7-7580-47B1-A4BB-F07ECEEC71AA}" srcId="{B31927D0-6E28-418F-87CA-09874192B70F}" destId="{20D9F362-6D47-4EE9-AD2F-04D955CBF47D}" srcOrd="0" destOrd="0" parTransId="{0F3C939E-2F95-429F-AE19-14C9F2469433}" sibTransId="{787B77ED-AFDA-4ECE-A20F-19340FC730B8}"/>
    <dgm:cxn modelId="{0E5F3970-75AF-44F0-AD8F-A17232871D80}" srcId="{B31927D0-6E28-418F-87CA-09874192B70F}" destId="{72F4AB76-DD8E-4F50-B317-5D95E844C287}" srcOrd="2" destOrd="0" parTransId="{B79DD18B-9896-4984-A58E-37E90C1E09BC}" sibTransId="{8816D192-F153-47B4-8F52-C0DC348CE1CE}"/>
    <dgm:cxn modelId="{0B8657EC-BFD8-491B-86DA-EFC4EADEB8E8}" type="presOf" srcId="{271D020C-8872-40CF-BCDA-8134D459E361}" destId="{3244CA04-7C3E-48C3-A4F5-FF7DA0D28220}" srcOrd="0" destOrd="0" presId="urn:microsoft.com/office/officeart/2009/3/layout/HorizontalOrganizationChart"/>
    <dgm:cxn modelId="{D9C664B5-3911-4EE8-8FC4-B9C6B4F60D34}" srcId="{A3822C3A-026C-4DBB-8B89-C8D581C14962}" destId="{AAF72B32-108F-40DD-8CE4-6FBABC6046AF}" srcOrd="0" destOrd="0" parTransId="{12C2E618-D45E-4A3C-8C36-0F7ACB9012AE}" sibTransId="{55AC32D4-4B54-408D-B6F5-AC0315F71599}"/>
    <dgm:cxn modelId="{9DFC8F9C-0687-4BF0-89FC-E1854AB7DEE1}" type="presOf" srcId="{12C2E618-D45E-4A3C-8C36-0F7ACB9012AE}" destId="{7C034B40-E948-453E-8077-9D5048B67692}" srcOrd="0" destOrd="0" presId="urn:microsoft.com/office/officeart/2009/3/layout/HorizontalOrganizationChart"/>
    <dgm:cxn modelId="{01968368-4236-4FA4-814A-EF843DFB5BFE}" type="presOf" srcId="{49351564-3873-41F6-B45C-95CA94BDEB7A}" destId="{1BCDB2C0-9EEF-4EC5-9865-8849ECDE2EE5}" srcOrd="0" destOrd="0" presId="urn:microsoft.com/office/officeart/2009/3/layout/HorizontalOrganizationChart"/>
    <dgm:cxn modelId="{7580E713-56B0-48ED-9BF5-CD595AFA1D65}" srcId="{B31927D0-6E28-418F-87CA-09874192B70F}" destId="{271D020C-8872-40CF-BCDA-8134D459E361}" srcOrd="3" destOrd="0" parTransId="{AAE7F42C-6C63-4F76-B704-6300A5F425EE}" sibTransId="{337A0890-95DB-4E8B-8023-756A3F0D33B3}"/>
    <dgm:cxn modelId="{CB4D5B57-9BE3-4CD5-9999-979EC9916377}" type="presOf" srcId="{CDD269B0-F964-454C-ADC1-028C4BDA0AF5}" destId="{9B1ED593-C0E8-4840-AF91-460E67376E4D}" srcOrd="1" destOrd="0" presId="urn:microsoft.com/office/officeart/2009/3/layout/HorizontalOrganizationChart"/>
    <dgm:cxn modelId="{6F84DD43-BE55-4A08-B913-9B82A5B8C653}" type="presOf" srcId="{B31927D0-6E28-418F-87CA-09874192B70F}" destId="{AA002171-CE62-4EDE-B4E4-5A574C227D44}" srcOrd="1" destOrd="0" presId="urn:microsoft.com/office/officeart/2009/3/layout/HorizontalOrganizationChart"/>
    <dgm:cxn modelId="{20EF4852-6701-4AE9-AA28-0AACE11426DC}" type="presOf" srcId="{A3822C3A-026C-4DBB-8B89-C8D581C14962}" destId="{F92C3EDA-8CF5-4412-8A76-1967EC9D325C}" srcOrd="0" destOrd="0" presId="urn:microsoft.com/office/officeart/2009/3/layout/HorizontalOrganizationChart"/>
    <dgm:cxn modelId="{B5590E63-42C8-4FD9-BB23-3173BC1ED4EC}" type="presOf" srcId="{CDD269B0-F964-454C-ADC1-028C4BDA0AF5}" destId="{DE8711BE-71C2-433F-B2DB-59D4678D0033}" srcOrd="0" destOrd="0" presId="urn:microsoft.com/office/officeart/2009/3/layout/HorizontalOrganizationChart"/>
    <dgm:cxn modelId="{63A062CD-3620-40A0-AAA1-0B4C22E1CC6D}" type="presOf" srcId="{68C4001F-D51B-4DF6-9B1C-F2E5955C45DA}" destId="{9D63F341-12D6-4F4B-851F-391133A9F09A}" srcOrd="0" destOrd="0" presId="urn:microsoft.com/office/officeart/2009/3/layout/HorizontalOrganizationChart"/>
    <dgm:cxn modelId="{E6034418-EF3F-4345-9EE0-5A2FCD66E13C}" srcId="{AAF72B32-108F-40DD-8CE4-6FBABC6046AF}" destId="{B31927D0-6E28-418F-87CA-09874192B70F}" srcOrd="0" destOrd="0" parTransId="{94B76FAF-8D9F-4FA3-8088-43B06DCEEC25}" sibTransId="{B8F73B5C-7C5C-450B-A804-162806CE1813}"/>
    <dgm:cxn modelId="{884B69BB-1F32-40CB-B402-FCBDA47005C3}" type="presOf" srcId="{04AFC84E-DD39-4BC9-9078-000397C24FBE}" destId="{0360BF96-62B0-4217-B6A1-986CE9ADE114}" srcOrd="1" destOrd="0" presId="urn:microsoft.com/office/officeart/2009/3/layout/HorizontalOrganizationChart"/>
    <dgm:cxn modelId="{D709F209-78CA-4341-BE6A-31312B1101B9}" type="presOf" srcId="{207BE512-4DD9-4F2F-AE69-775F64BE8A5C}" destId="{E155F8E6-AE9B-47B3-AF24-8A192445885B}" srcOrd="0" destOrd="0" presId="urn:microsoft.com/office/officeart/2009/3/layout/HorizontalOrganizationChart"/>
    <dgm:cxn modelId="{639296EA-4E19-4473-88DC-426E063CF399}" type="presOf" srcId="{B79DD18B-9896-4984-A58E-37E90C1E09BC}" destId="{95494DC4-CAEE-4A25-BD9C-A25D175FEAD6}" srcOrd="0" destOrd="0" presId="urn:microsoft.com/office/officeart/2009/3/layout/HorizontalOrganizationChart"/>
    <dgm:cxn modelId="{433CE494-9CD7-4C3F-B205-D77308686742}" type="presOf" srcId="{AAE7F42C-6C63-4F76-B704-6300A5F425EE}" destId="{70B7A26B-7E81-4454-B577-009B254CC724}" srcOrd="0" destOrd="0" presId="urn:microsoft.com/office/officeart/2009/3/layout/HorizontalOrganizationChart"/>
    <dgm:cxn modelId="{7C9DDDC8-3D4F-46A1-B3B4-330DDD8011F8}" type="presOf" srcId="{A3822C3A-026C-4DBB-8B89-C8D581C14962}" destId="{167C144A-0BC4-4D4F-BC8E-E990461E1610}" srcOrd="1" destOrd="0" presId="urn:microsoft.com/office/officeart/2009/3/layout/HorizontalOrganizationChart"/>
    <dgm:cxn modelId="{A36AE6E3-6AC3-46CE-BC53-34E085D300DB}" type="presOf" srcId="{49351564-3873-41F6-B45C-95CA94BDEB7A}" destId="{B282F19D-B9F4-4C80-868F-C92AE000184D}" srcOrd="1" destOrd="0" presId="urn:microsoft.com/office/officeart/2009/3/layout/HorizontalOrganizationChart"/>
    <dgm:cxn modelId="{8DF43958-1853-4384-BCE4-0A81F4BA6F51}" type="presOf" srcId="{20D9F362-6D47-4EE9-AD2F-04D955CBF47D}" destId="{B301023F-123D-42BF-A540-AEF9F630181D}" srcOrd="0" destOrd="0" presId="urn:microsoft.com/office/officeart/2009/3/layout/HorizontalOrganizationChart"/>
    <dgm:cxn modelId="{EF8B762B-7E2E-4520-A471-00ABC9266246}" type="presOf" srcId="{20D9F362-6D47-4EE9-AD2F-04D955CBF47D}" destId="{BAFC797C-BEB2-44A8-BFFD-E9D854E8157E}" srcOrd="1" destOrd="0" presId="urn:microsoft.com/office/officeart/2009/3/layout/HorizontalOrganizationChart"/>
    <dgm:cxn modelId="{8C40DA42-C250-4699-80C3-F871159AE357}" type="presOf" srcId="{271D020C-8872-40CF-BCDA-8134D459E361}" destId="{678EBE95-6999-40CB-A1DC-B5E88A77AF8A}" srcOrd="1" destOrd="0" presId="urn:microsoft.com/office/officeart/2009/3/layout/HorizontalOrganizationChart"/>
    <dgm:cxn modelId="{6A532EA3-C0F1-4518-8FB2-016B30BB58C7}" type="presOf" srcId="{72F4AB76-DD8E-4F50-B317-5D95E844C287}" destId="{C8C90E19-15C2-4FDA-A420-BF5C31C94414}" srcOrd="1" destOrd="0" presId="urn:microsoft.com/office/officeart/2009/3/layout/HorizontalOrganizationChart"/>
    <dgm:cxn modelId="{E10F93C8-4DAF-4893-B81C-EBF5A24E9796}" type="presOf" srcId="{94B76FAF-8D9F-4FA3-8088-43B06DCEEC25}" destId="{0892C6B6-376F-4B22-BCE0-035C1B27F553}" srcOrd="0" destOrd="0" presId="urn:microsoft.com/office/officeart/2009/3/layout/HorizontalOrganizationChart"/>
    <dgm:cxn modelId="{E7A8DFAB-3769-4C24-9350-E56500414155}" type="presOf" srcId="{04AFC84E-DD39-4BC9-9078-000397C24FBE}" destId="{CA27DAC0-E709-4733-BC47-E0B8DC70B0CF}" srcOrd="0" destOrd="0" presId="urn:microsoft.com/office/officeart/2009/3/layout/HorizontalOrganizationChart"/>
    <dgm:cxn modelId="{268666AE-6B48-4676-8408-6DD05ADCC538}" type="presOf" srcId="{7217D2CF-3D57-4397-9AFD-53A9781EB31C}" destId="{854A6607-5EAD-4B91-A588-ED372BF07D4B}" srcOrd="0" destOrd="0" presId="urn:microsoft.com/office/officeart/2009/3/layout/HorizontalOrganizationChart"/>
    <dgm:cxn modelId="{EECD3E87-1F92-4F02-8670-C575F2DA22B1}" srcId="{B31927D0-6E28-418F-87CA-09874192B70F}" destId="{04AFC84E-DD39-4BC9-9078-000397C24FBE}" srcOrd="5" destOrd="0" parTransId="{6CC3796D-125F-4E88-8ED4-86553DE3FA6A}" sibTransId="{CFA221C9-0515-4694-9B37-B9E2185D6847}"/>
    <dgm:cxn modelId="{EA0407CE-3294-43FD-8CC4-561A2E8732CD}" srcId="{B31927D0-6E28-418F-87CA-09874192B70F}" destId="{49351564-3873-41F6-B45C-95CA94BDEB7A}" srcOrd="1" destOrd="0" parTransId="{7217D2CF-3D57-4397-9AFD-53A9781EB31C}" sibTransId="{51D29A0F-185E-4193-AE2D-A93C3CB064EF}"/>
    <dgm:cxn modelId="{7789FF11-43D4-4229-A550-2A45EF1F111D}" type="presOf" srcId="{AAF72B32-108F-40DD-8CE4-6FBABC6046AF}" destId="{C1A8230F-5BD9-4F80-9BA1-97F657921C68}" srcOrd="1" destOrd="0" presId="urn:microsoft.com/office/officeart/2009/3/layout/HorizontalOrganizationChart"/>
    <dgm:cxn modelId="{65C55849-B55C-40F0-A53A-E7CB56E68412}" type="presOf" srcId="{614C2987-1964-4857-AC40-D160F40BCEBE}" destId="{9ABF169B-354C-41D7-A41F-6F27E3C1877B}" srcOrd="0" destOrd="0" presId="urn:microsoft.com/office/officeart/2009/3/layout/HorizontalOrganizationChart"/>
    <dgm:cxn modelId="{5B8E0326-D41E-437F-821E-96E0418ADF63}" type="presOf" srcId="{0F3C939E-2F95-429F-AE19-14C9F2469433}" destId="{9EF4BF8F-4395-415C-BB3C-37991083C576}" srcOrd="0" destOrd="0" presId="urn:microsoft.com/office/officeart/2009/3/layout/HorizontalOrganizationChart"/>
    <dgm:cxn modelId="{4C7C705B-131E-402F-ABEC-480C03912127}" type="presOf" srcId="{614C2987-1964-4857-AC40-D160F40BCEBE}" destId="{E8D9C300-C979-4084-A343-E6F67A0ADCC8}" srcOrd="1" destOrd="0" presId="urn:microsoft.com/office/officeart/2009/3/layout/HorizontalOrganizationChart"/>
    <dgm:cxn modelId="{4251C2A3-8E3F-46BF-B775-6BC04B01DA12}" type="presOf" srcId="{B31927D0-6E28-418F-87CA-09874192B70F}" destId="{B9446E5A-C479-4DCE-A57B-34C41EA990FA}" srcOrd="0" destOrd="0" presId="urn:microsoft.com/office/officeart/2009/3/layout/HorizontalOrganizationChart"/>
    <dgm:cxn modelId="{F6F651AE-0CEC-4E3E-9E02-76DE2B7720D7}" type="presOf" srcId="{AAF72B32-108F-40DD-8CE4-6FBABC6046AF}" destId="{6A4FE682-71C9-4EB3-91F2-05434D457A81}" srcOrd="0" destOrd="0" presId="urn:microsoft.com/office/officeart/2009/3/layout/HorizontalOrganizationChart"/>
    <dgm:cxn modelId="{BDB7B56F-9327-4144-8A57-89631466F8D8}" type="presOf" srcId="{AF5D8830-2D1C-4871-9560-68FC866617E5}" destId="{4E86031B-37F7-4185-8773-EF41795E780E}" srcOrd="0" destOrd="0" presId="urn:microsoft.com/office/officeart/2009/3/layout/HorizontalOrganizationChart"/>
    <dgm:cxn modelId="{AB5DC57F-66AC-41A8-918E-7BF750C6D6AF}" srcId="{B31927D0-6E28-418F-87CA-09874192B70F}" destId="{614C2987-1964-4857-AC40-D160F40BCEBE}" srcOrd="6" destOrd="0" parTransId="{207BE512-4DD9-4F2F-AE69-775F64BE8A5C}" sibTransId="{77AA0A4B-7674-4FE1-B891-C9B926104645}"/>
    <dgm:cxn modelId="{3D2FDA82-ED5C-46DA-A6F6-CA930F50B09F}" type="presOf" srcId="{6CC3796D-125F-4E88-8ED4-86553DE3FA6A}" destId="{397FA6F5-4B61-4FCC-ACAF-B5F3F7926DBD}" srcOrd="0" destOrd="0" presId="urn:microsoft.com/office/officeart/2009/3/layout/HorizontalOrganizationChart"/>
    <dgm:cxn modelId="{630D170B-25CF-4874-B5D2-E8A77F32F379}" type="presOf" srcId="{72F4AB76-DD8E-4F50-B317-5D95E844C287}" destId="{891ACF56-4365-4B9F-A826-CB572162BF9E}" srcOrd="0" destOrd="0" presId="urn:microsoft.com/office/officeart/2009/3/layout/HorizontalOrganizationChart"/>
    <dgm:cxn modelId="{7A94A68C-E0DD-4D48-AE5A-B638DA363EB0}" srcId="{68C4001F-D51B-4DF6-9B1C-F2E5955C45DA}" destId="{A3822C3A-026C-4DBB-8B89-C8D581C14962}" srcOrd="0" destOrd="0" parTransId="{73410692-4B6E-4AFF-B470-64E69DE585D6}" sibTransId="{177D9D99-CED1-4B86-8F2B-133445557440}"/>
    <dgm:cxn modelId="{85EE2FD0-8593-49B5-92D0-253A03F33950}" type="presParOf" srcId="{9D63F341-12D6-4F4B-851F-391133A9F09A}" destId="{C418859D-CBF7-43A0-9A76-ECF8FF686509}" srcOrd="0" destOrd="0" presId="urn:microsoft.com/office/officeart/2009/3/layout/HorizontalOrganizationChart"/>
    <dgm:cxn modelId="{1FF5FEC1-F1F7-4633-A160-50FA85872249}" type="presParOf" srcId="{C418859D-CBF7-43A0-9A76-ECF8FF686509}" destId="{EDF988E2-529E-4517-8861-3419F536470C}" srcOrd="0" destOrd="0" presId="urn:microsoft.com/office/officeart/2009/3/layout/HorizontalOrganizationChart"/>
    <dgm:cxn modelId="{D8C52C28-43EE-4DBA-B287-600C0B7137FA}" type="presParOf" srcId="{EDF988E2-529E-4517-8861-3419F536470C}" destId="{F92C3EDA-8CF5-4412-8A76-1967EC9D325C}" srcOrd="0" destOrd="0" presId="urn:microsoft.com/office/officeart/2009/3/layout/HorizontalOrganizationChart"/>
    <dgm:cxn modelId="{1975E296-041A-4FF1-B5CC-54CE5821D1AC}" type="presParOf" srcId="{EDF988E2-529E-4517-8861-3419F536470C}" destId="{167C144A-0BC4-4D4F-BC8E-E990461E1610}" srcOrd="1" destOrd="0" presId="urn:microsoft.com/office/officeart/2009/3/layout/HorizontalOrganizationChart"/>
    <dgm:cxn modelId="{B5E0959F-CA4B-45D3-AA23-707981502086}" type="presParOf" srcId="{C418859D-CBF7-43A0-9A76-ECF8FF686509}" destId="{27D62967-F9B1-4AC4-8C0F-94F876253882}" srcOrd="1" destOrd="0" presId="urn:microsoft.com/office/officeart/2009/3/layout/HorizontalOrganizationChart"/>
    <dgm:cxn modelId="{338F6987-7D86-442E-93F0-A48B008332FE}" type="presParOf" srcId="{27D62967-F9B1-4AC4-8C0F-94F876253882}" destId="{7C034B40-E948-453E-8077-9D5048B67692}" srcOrd="0" destOrd="0" presId="urn:microsoft.com/office/officeart/2009/3/layout/HorizontalOrganizationChart"/>
    <dgm:cxn modelId="{9270C659-69C9-4A65-80A4-CC63D26992A7}" type="presParOf" srcId="{27D62967-F9B1-4AC4-8C0F-94F876253882}" destId="{651EB5B4-4226-4AE3-8E86-A0CD94D37F59}" srcOrd="1" destOrd="0" presId="urn:microsoft.com/office/officeart/2009/3/layout/HorizontalOrganizationChart"/>
    <dgm:cxn modelId="{6CA69E57-BDD8-4BC8-84E1-62148F7502D7}" type="presParOf" srcId="{651EB5B4-4226-4AE3-8E86-A0CD94D37F59}" destId="{156EEAA8-EE14-49FE-9110-A19B700F450D}" srcOrd="0" destOrd="0" presId="urn:microsoft.com/office/officeart/2009/3/layout/HorizontalOrganizationChart"/>
    <dgm:cxn modelId="{90170781-97D6-444D-AD74-1E7A614F58AE}" type="presParOf" srcId="{156EEAA8-EE14-49FE-9110-A19B700F450D}" destId="{6A4FE682-71C9-4EB3-91F2-05434D457A81}" srcOrd="0" destOrd="0" presId="urn:microsoft.com/office/officeart/2009/3/layout/HorizontalOrganizationChart"/>
    <dgm:cxn modelId="{39D34728-E294-4007-A61F-6078FABC0201}" type="presParOf" srcId="{156EEAA8-EE14-49FE-9110-A19B700F450D}" destId="{C1A8230F-5BD9-4F80-9BA1-97F657921C68}" srcOrd="1" destOrd="0" presId="urn:microsoft.com/office/officeart/2009/3/layout/HorizontalOrganizationChart"/>
    <dgm:cxn modelId="{1A85BC36-A91F-41EC-B7BB-43B47E635E6F}" type="presParOf" srcId="{651EB5B4-4226-4AE3-8E86-A0CD94D37F59}" destId="{23B153F8-03E7-4B2D-BB51-4CCD83EC123B}" srcOrd="1" destOrd="0" presId="urn:microsoft.com/office/officeart/2009/3/layout/HorizontalOrganizationChart"/>
    <dgm:cxn modelId="{5B07B30C-730F-4034-9A16-BE9445BB42CE}" type="presParOf" srcId="{23B153F8-03E7-4B2D-BB51-4CCD83EC123B}" destId="{0892C6B6-376F-4B22-BCE0-035C1B27F553}" srcOrd="0" destOrd="0" presId="urn:microsoft.com/office/officeart/2009/3/layout/HorizontalOrganizationChart"/>
    <dgm:cxn modelId="{341CD254-E402-4AD7-8703-78C70982D331}" type="presParOf" srcId="{23B153F8-03E7-4B2D-BB51-4CCD83EC123B}" destId="{00CBA30C-BB68-4590-867A-708194AA24BB}" srcOrd="1" destOrd="0" presId="urn:microsoft.com/office/officeart/2009/3/layout/HorizontalOrganizationChart"/>
    <dgm:cxn modelId="{76FB5EDA-7615-4012-B79E-816C9724793D}" type="presParOf" srcId="{00CBA30C-BB68-4590-867A-708194AA24BB}" destId="{2AB196AC-D829-4F57-8E59-F5AD95BA0A89}" srcOrd="0" destOrd="0" presId="urn:microsoft.com/office/officeart/2009/3/layout/HorizontalOrganizationChart"/>
    <dgm:cxn modelId="{6F106027-45AC-472E-9121-85D07BC9B9C1}" type="presParOf" srcId="{2AB196AC-D829-4F57-8E59-F5AD95BA0A89}" destId="{B9446E5A-C479-4DCE-A57B-34C41EA990FA}" srcOrd="0" destOrd="0" presId="urn:microsoft.com/office/officeart/2009/3/layout/HorizontalOrganizationChart"/>
    <dgm:cxn modelId="{2FC947B7-FFE5-4AB6-BA42-164E8BB1913C}" type="presParOf" srcId="{2AB196AC-D829-4F57-8E59-F5AD95BA0A89}" destId="{AA002171-CE62-4EDE-B4E4-5A574C227D44}" srcOrd="1" destOrd="0" presId="urn:microsoft.com/office/officeart/2009/3/layout/HorizontalOrganizationChart"/>
    <dgm:cxn modelId="{FF1ABA63-41E2-4171-8151-FCF1C267D2CC}" type="presParOf" srcId="{00CBA30C-BB68-4590-867A-708194AA24BB}" destId="{A5137DF1-3273-414E-902A-14A1F18DF337}" srcOrd="1" destOrd="0" presId="urn:microsoft.com/office/officeart/2009/3/layout/HorizontalOrganizationChart"/>
    <dgm:cxn modelId="{4BFADF91-8EB1-4A5A-845B-8142D4D128CA}" type="presParOf" srcId="{A5137DF1-3273-414E-902A-14A1F18DF337}" destId="{9EF4BF8F-4395-415C-BB3C-37991083C576}" srcOrd="0" destOrd="0" presId="urn:microsoft.com/office/officeart/2009/3/layout/HorizontalOrganizationChart"/>
    <dgm:cxn modelId="{B7440728-EBC3-48D2-8946-4EF8B9C0587E}" type="presParOf" srcId="{A5137DF1-3273-414E-902A-14A1F18DF337}" destId="{B436793E-3A66-4F01-99EB-6A2E1C8CB95B}" srcOrd="1" destOrd="0" presId="urn:microsoft.com/office/officeart/2009/3/layout/HorizontalOrganizationChart"/>
    <dgm:cxn modelId="{5575BA8E-6D78-491B-A0E8-7D4B8A6A02B0}" type="presParOf" srcId="{B436793E-3A66-4F01-99EB-6A2E1C8CB95B}" destId="{656BD6F1-0EC6-483B-A193-C145F05A6E50}" srcOrd="0" destOrd="0" presId="urn:microsoft.com/office/officeart/2009/3/layout/HorizontalOrganizationChart"/>
    <dgm:cxn modelId="{81F77555-9B45-4807-8640-B86C9BAA9FF7}" type="presParOf" srcId="{656BD6F1-0EC6-483B-A193-C145F05A6E50}" destId="{B301023F-123D-42BF-A540-AEF9F630181D}" srcOrd="0" destOrd="0" presId="urn:microsoft.com/office/officeart/2009/3/layout/HorizontalOrganizationChart"/>
    <dgm:cxn modelId="{F923D98E-AEA1-4520-9F2B-D6C294EFA261}" type="presParOf" srcId="{656BD6F1-0EC6-483B-A193-C145F05A6E50}" destId="{BAFC797C-BEB2-44A8-BFFD-E9D854E8157E}" srcOrd="1" destOrd="0" presId="urn:microsoft.com/office/officeart/2009/3/layout/HorizontalOrganizationChart"/>
    <dgm:cxn modelId="{3AFCE7AA-058D-4C31-B4CA-62024C874B4B}" type="presParOf" srcId="{B436793E-3A66-4F01-99EB-6A2E1C8CB95B}" destId="{1A95F0B5-B086-412E-A53C-EAA16725B99F}" srcOrd="1" destOrd="0" presId="urn:microsoft.com/office/officeart/2009/3/layout/HorizontalOrganizationChart"/>
    <dgm:cxn modelId="{56D9353F-82C6-432C-8DAE-3E78C40D32FB}" type="presParOf" srcId="{B436793E-3A66-4F01-99EB-6A2E1C8CB95B}" destId="{B8DFC69F-8657-4E33-91A6-2F5385466D01}" srcOrd="2" destOrd="0" presId="urn:microsoft.com/office/officeart/2009/3/layout/HorizontalOrganizationChart"/>
    <dgm:cxn modelId="{D945738D-66EB-4FFF-80E7-BB4523D1CAA6}" type="presParOf" srcId="{A5137DF1-3273-414E-902A-14A1F18DF337}" destId="{854A6607-5EAD-4B91-A588-ED372BF07D4B}" srcOrd="2" destOrd="0" presId="urn:microsoft.com/office/officeart/2009/3/layout/HorizontalOrganizationChart"/>
    <dgm:cxn modelId="{E27A1A07-0541-4EDE-87F0-9227FDEF1B60}" type="presParOf" srcId="{A5137DF1-3273-414E-902A-14A1F18DF337}" destId="{0D731A06-3FFF-47EA-A854-B59B42095DAE}" srcOrd="3" destOrd="0" presId="urn:microsoft.com/office/officeart/2009/3/layout/HorizontalOrganizationChart"/>
    <dgm:cxn modelId="{F790AFC3-1EC9-42A1-AFC5-C42DFE842B59}" type="presParOf" srcId="{0D731A06-3FFF-47EA-A854-B59B42095DAE}" destId="{692DFF88-D689-4AD2-926F-5CDC2254F964}" srcOrd="0" destOrd="0" presId="urn:microsoft.com/office/officeart/2009/3/layout/HorizontalOrganizationChart"/>
    <dgm:cxn modelId="{AAA8ABB2-C1AB-470B-BAC6-ED2BB2EFE38C}" type="presParOf" srcId="{692DFF88-D689-4AD2-926F-5CDC2254F964}" destId="{1BCDB2C0-9EEF-4EC5-9865-8849ECDE2EE5}" srcOrd="0" destOrd="0" presId="urn:microsoft.com/office/officeart/2009/3/layout/HorizontalOrganizationChart"/>
    <dgm:cxn modelId="{B1105CCE-814E-4B7D-9B29-2C6DA05E66EC}" type="presParOf" srcId="{692DFF88-D689-4AD2-926F-5CDC2254F964}" destId="{B282F19D-B9F4-4C80-868F-C92AE000184D}" srcOrd="1" destOrd="0" presId="urn:microsoft.com/office/officeart/2009/3/layout/HorizontalOrganizationChart"/>
    <dgm:cxn modelId="{416FE0AF-F3DA-4A6A-82D8-3E9A84D585CA}" type="presParOf" srcId="{0D731A06-3FFF-47EA-A854-B59B42095DAE}" destId="{6B575231-4EBA-4F53-B418-FC1330B6FB96}" srcOrd="1" destOrd="0" presId="urn:microsoft.com/office/officeart/2009/3/layout/HorizontalOrganizationChart"/>
    <dgm:cxn modelId="{934964B5-38D2-46FA-980A-B735ECA7BB89}" type="presParOf" srcId="{0D731A06-3FFF-47EA-A854-B59B42095DAE}" destId="{DC90F35F-870D-40FF-AC73-E9D44AF35332}" srcOrd="2" destOrd="0" presId="urn:microsoft.com/office/officeart/2009/3/layout/HorizontalOrganizationChart"/>
    <dgm:cxn modelId="{52191122-DB68-4036-AF82-95DD9F73C755}" type="presParOf" srcId="{A5137DF1-3273-414E-902A-14A1F18DF337}" destId="{95494DC4-CAEE-4A25-BD9C-A25D175FEAD6}" srcOrd="4" destOrd="0" presId="urn:microsoft.com/office/officeart/2009/3/layout/HorizontalOrganizationChart"/>
    <dgm:cxn modelId="{161557FF-D443-42A0-8AD8-0114D344788A}" type="presParOf" srcId="{A5137DF1-3273-414E-902A-14A1F18DF337}" destId="{A1C83BDE-17D4-4AC7-9C8D-45D6C63D9587}" srcOrd="5" destOrd="0" presId="urn:microsoft.com/office/officeart/2009/3/layout/HorizontalOrganizationChart"/>
    <dgm:cxn modelId="{998D58C2-75E1-4EEC-9F32-2B98CFADC144}" type="presParOf" srcId="{A1C83BDE-17D4-4AC7-9C8D-45D6C63D9587}" destId="{4134E30A-F471-4CC7-8A06-33AF01860148}" srcOrd="0" destOrd="0" presId="urn:microsoft.com/office/officeart/2009/3/layout/HorizontalOrganizationChart"/>
    <dgm:cxn modelId="{9DE411E7-EC5D-405B-9A7D-2F6AF40BB98E}" type="presParOf" srcId="{4134E30A-F471-4CC7-8A06-33AF01860148}" destId="{891ACF56-4365-4B9F-A826-CB572162BF9E}" srcOrd="0" destOrd="0" presId="urn:microsoft.com/office/officeart/2009/3/layout/HorizontalOrganizationChart"/>
    <dgm:cxn modelId="{B1DB8F45-26E6-4D57-915F-4BC6BF89C06E}" type="presParOf" srcId="{4134E30A-F471-4CC7-8A06-33AF01860148}" destId="{C8C90E19-15C2-4FDA-A420-BF5C31C94414}" srcOrd="1" destOrd="0" presId="urn:microsoft.com/office/officeart/2009/3/layout/HorizontalOrganizationChart"/>
    <dgm:cxn modelId="{DAD3B485-61B0-4469-8FB7-87F4B64CC82E}" type="presParOf" srcId="{A1C83BDE-17D4-4AC7-9C8D-45D6C63D9587}" destId="{F0BD1ED0-285A-4A20-8771-87E23216E22D}" srcOrd="1" destOrd="0" presId="urn:microsoft.com/office/officeart/2009/3/layout/HorizontalOrganizationChart"/>
    <dgm:cxn modelId="{B4D11B21-C254-449B-B439-BD8A7BC2B22E}" type="presParOf" srcId="{A1C83BDE-17D4-4AC7-9C8D-45D6C63D9587}" destId="{61038EBC-EB13-4192-AB70-66127706458C}" srcOrd="2" destOrd="0" presId="urn:microsoft.com/office/officeart/2009/3/layout/HorizontalOrganizationChart"/>
    <dgm:cxn modelId="{E073CE26-F0B6-4B58-A847-FF1D2E5B4295}" type="presParOf" srcId="{A5137DF1-3273-414E-902A-14A1F18DF337}" destId="{70B7A26B-7E81-4454-B577-009B254CC724}" srcOrd="6" destOrd="0" presId="urn:microsoft.com/office/officeart/2009/3/layout/HorizontalOrganizationChart"/>
    <dgm:cxn modelId="{1A808E54-6968-4EF7-9098-5ED9091AAEAA}" type="presParOf" srcId="{A5137DF1-3273-414E-902A-14A1F18DF337}" destId="{83F09D0C-1CF4-460C-9A6E-ED67CA9BDA35}" srcOrd="7" destOrd="0" presId="urn:microsoft.com/office/officeart/2009/3/layout/HorizontalOrganizationChart"/>
    <dgm:cxn modelId="{51300EF6-4DC9-463F-A203-AE72F5BD5916}" type="presParOf" srcId="{83F09D0C-1CF4-460C-9A6E-ED67CA9BDA35}" destId="{5E0DA275-4973-493E-A0F0-7DEA09F3C2F4}" srcOrd="0" destOrd="0" presId="urn:microsoft.com/office/officeart/2009/3/layout/HorizontalOrganizationChart"/>
    <dgm:cxn modelId="{F1A340C4-285E-4DF1-8B86-C32EB05B0A64}" type="presParOf" srcId="{5E0DA275-4973-493E-A0F0-7DEA09F3C2F4}" destId="{3244CA04-7C3E-48C3-A4F5-FF7DA0D28220}" srcOrd="0" destOrd="0" presId="urn:microsoft.com/office/officeart/2009/3/layout/HorizontalOrganizationChart"/>
    <dgm:cxn modelId="{C8E645B1-10F0-4F7D-8DC6-AD9716039217}" type="presParOf" srcId="{5E0DA275-4973-493E-A0F0-7DEA09F3C2F4}" destId="{678EBE95-6999-40CB-A1DC-B5E88A77AF8A}" srcOrd="1" destOrd="0" presId="urn:microsoft.com/office/officeart/2009/3/layout/HorizontalOrganizationChart"/>
    <dgm:cxn modelId="{EDBBEE39-4F41-4BBC-8684-CD518DD02B4E}" type="presParOf" srcId="{83F09D0C-1CF4-460C-9A6E-ED67CA9BDA35}" destId="{C81EF72D-09BA-4477-B3C5-DAD5931E018A}" srcOrd="1" destOrd="0" presId="urn:microsoft.com/office/officeart/2009/3/layout/HorizontalOrganizationChart"/>
    <dgm:cxn modelId="{DF2B44F0-2475-488A-B155-DC1990AE75BA}" type="presParOf" srcId="{83F09D0C-1CF4-460C-9A6E-ED67CA9BDA35}" destId="{5B2FDB33-5FB9-455B-9B55-445FBC09AD0E}" srcOrd="2" destOrd="0" presId="urn:microsoft.com/office/officeart/2009/3/layout/HorizontalOrganizationChart"/>
    <dgm:cxn modelId="{FC9C995E-5C9E-4846-BECC-12D051063FFC}" type="presParOf" srcId="{A5137DF1-3273-414E-902A-14A1F18DF337}" destId="{4E86031B-37F7-4185-8773-EF41795E780E}" srcOrd="8" destOrd="0" presId="urn:microsoft.com/office/officeart/2009/3/layout/HorizontalOrganizationChart"/>
    <dgm:cxn modelId="{4AB65A81-39D7-4109-B656-28D052FF774B}" type="presParOf" srcId="{A5137DF1-3273-414E-902A-14A1F18DF337}" destId="{62E6C66D-B197-409C-B504-A52CA902715B}" srcOrd="9" destOrd="0" presId="urn:microsoft.com/office/officeart/2009/3/layout/HorizontalOrganizationChart"/>
    <dgm:cxn modelId="{75F83904-54B4-41D0-9126-A83D1752D7BE}" type="presParOf" srcId="{62E6C66D-B197-409C-B504-A52CA902715B}" destId="{A403531D-344F-4717-8CE7-B995B2F41A26}" srcOrd="0" destOrd="0" presId="urn:microsoft.com/office/officeart/2009/3/layout/HorizontalOrganizationChart"/>
    <dgm:cxn modelId="{F325F0F4-E6AF-4EF7-A370-6FE3859A2118}" type="presParOf" srcId="{A403531D-344F-4717-8CE7-B995B2F41A26}" destId="{DE8711BE-71C2-433F-B2DB-59D4678D0033}" srcOrd="0" destOrd="0" presId="urn:microsoft.com/office/officeart/2009/3/layout/HorizontalOrganizationChart"/>
    <dgm:cxn modelId="{029B43D1-BE0E-4997-B172-6D879C8C13EC}" type="presParOf" srcId="{A403531D-344F-4717-8CE7-B995B2F41A26}" destId="{9B1ED593-C0E8-4840-AF91-460E67376E4D}" srcOrd="1" destOrd="0" presId="urn:microsoft.com/office/officeart/2009/3/layout/HorizontalOrganizationChart"/>
    <dgm:cxn modelId="{EFE9F251-13B4-4B47-977C-C35C4F6162CD}" type="presParOf" srcId="{62E6C66D-B197-409C-B504-A52CA902715B}" destId="{9ACC75E2-3A62-4528-AF3D-DA935D2ADE1B}" srcOrd="1" destOrd="0" presId="urn:microsoft.com/office/officeart/2009/3/layout/HorizontalOrganizationChart"/>
    <dgm:cxn modelId="{D38BA589-189A-4421-9707-50CC84600167}" type="presParOf" srcId="{62E6C66D-B197-409C-B504-A52CA902715B}" destId="{4BF4AF9C-558F-4035-970F-862A0762A64D}" srcOrd="2" destOrd="0" presId="urn:microsoft.com/office/officeart/2009/3/layout/HorizontalOrganizationChart"/>
    <dgm:cxn modelId="{7B3B3EF2-3EB2-4887-81EA-3D9563BFF0BE}" type="presParOf" srcId="{A5137DF1-3273-414E-902A-14A1F18DF337}" destId="{397FA6F5-4B61-4FCC-ACAF-B5F3F7926DBD}" srcOrd="10" destOrd="0" presId="urn:microsoft.com/office/officeart/2009/3/layout/HorizontalOrganizationChart"/>
    <dgm:cxn modelId="{34086F61-0A05-4C38-A3CA-7093F43D79F1}" type="presParOf" srcId="{A5137DF1-3273-414E-902A-14A1F18DF337}" destId="{71220309-CAA7-4761-8F8B-4D2CE5357100}" srcOrd="11" destOrd="0" presId="urn:microsoft.com/office/officeart/2009/3/layout/HorizontalOrganizationChart"/>
    <dgm:cxn modelId="{DCA6078A-2D07-46D8-885B-E4CBBCD6436E}" type="presParOf" srcId="{71220309-CAA7-4761-8F8B-4D2CE5357100}" destId="{20D1BF90-2B01-4F07-87C1-A034266CD29B}" srcOrd="0" destOrd="0" presId="urn:microsoft.com/office/officeart/2009/3/layout/HorizontalOrganizationChart"/>
    <dgm:cxn modelId="{19621207-8D21-4B9C-8491-BB941C2C281E}" type="presParOf" srcId="{20D1BF90-2B01-4F07-87C1-A034266CD29B}" destId="{CA27DAC0-E709-4733-BC47-E0B8DC70B0CF}" srcOrd="0" destOrd="0" presId="urn:microsoft.com/office/officeart/2009/3/layout/HorizontalOrganizationChart"/>
    <dgm:cxn modelId="{EC4CBB91-6248-46F4-8F84-04B98D2B2B0A}" type="presParOf" srcId="{20D1BF90-2B01-4F07-87C1-A034266CD29B}" destId="{0360BF96-62B0-4217-B6A1-986CE9ADE114}" srcOrd="1" destOrd="0" presId="urn:microsoft.com/office/officeart/2009/3/layout/HorizontalOrganizationChart"/>
    <dgm:cxn modelId="{8B44259B-6CFC-46C3-ABE2-4DA436047C9C}" type="presParOf" srcId="{71220309-CAA7-4761-8F8B-4D2CE5357100}" destId="{A9EA673D-D445-4E9B-9814-CF76DA3F67F9}" srcOrd="1" destOrd="0" presId="urn:microsoft.com/office/officeart/2009/3/layout/HorizontalOrganizationChart"/>
    <dgm:cxn modelId="{124D7E85-B198-4792-95BF-C5BFB0A9527D}" type="presParOf" srcId="{71220309-CAA7-4761-8F8B-4D2CE5357100}" destId="{989DF66C-0380-494A-80C0-097AA39C0592}" srcOrd="2" destOrd="0" presId="urn:microsoft.com/office/officeart/2009/3/layout/HorizontalOrganizationChart"/>
    <dgm:cxn modelId="{8E3B7A88-C297-4540-AFF5-1A10EB93986B}" type="presParOf" srcId="{A5137DF1-3273-414E-902A-14A1F18DF337}" destId="{E155F8E6-AE9B-47B3-AF24-8A192445885B}" srcOrd="12" destOrd="0" presId="urn:microsoft.com/office/officeart/2009/3/layout/HorizontalOrganizationChart"/>
    <dgm:cxn modelId="{DB0AA2B8-C765-4F7D-83CC-88A29160C7BA}" type="presParOf" srcId="{A5137DF1-3273-414E-902A-14A1F18DF337}" destId="{953C95AA-2889-461F-A398-27CC2386D14C}" srcOrd="13" destOrd="0" presId="urn:microsoft.com/office/officeart/2009/3/layout/HorizontalOrganizationChart"/>
    <dgm:cxn modelId="{33BC94FD-7B8C-4155-8DF4-B9C74A2DA995}" type="presParOf" srcId="{953C95AA-2889-461F-A398-27CC2386D14C}" destId="{5ED5ACFC-7B3D-41D0-8650-44F7F91D1A23}" srcOrd="0" destOrd="0" presId="urn:microsoft.com/office/officeart/2009/3/layout/HorizontalOrganizationChart"/>
    <dgm:cxn modelId="{6A6FBE98-7260-4574-87D3-45460F05D193}" type="presParOf" srcId="{5ED5ACFC-7B3D-41D0-8650-44F7F91D1A23}" destId="{9ABF169B-354C-41D7-A41F-6F27E3C1877B}" srcOrd="0" destOrd="0" presId="urn:microsoft.com/office/officeart/2009/3/layout/HorizontalOrganizationChart"/>
    <dgm:cxn modelId="{F00C28CA-99B4-4A5B-98A2-9C6E150EA90B}" type="presParOf" srcId="{5ED5ACFC-7B3D-41D0-8650-44F7F91D1A23}" destId="{E8D9C300-C979-4084-A343-E6F67A0ADCC8}" srcOrd="1" destOrd="0" presId="urn:microsoft.com/office/officeart/2009/3/layout/HorizontalOrganizationChart"/>
    <dgm:cxn modelId="{0F03C7DD-CCC0-40A1-B0F1-F05369D6156C}" type="presParOf" srcId="{953C95AA-2889-461F-A398-27CC2386D14C}" destId="{EC8FF916-638C-4836-A865-9435F66AF9EE}" srcOrd="1" destOrd="0" presId="urn:microsoft.com/office/officeart/2009/3/layout/HorizontalOrganizationChart"/>
    <dgm:cxn modelId="{194319D9-57BF-48B6-A2B3-4900C4E453F9}" type="presParOf" srcId="{953C95AA-2889-461F-A398-27CC2386D14C}" destId="{FDDACA18-FACC-4BA9-967E-4DE52CAE89DA}" srcOrd="2" destOrd="0" presId="urn:microsoft.com/office/officeart/2009/3/layout/HorizontalOrganizationChart"/>
    <dgm:cxn modelId="{C4ED21B0-2A3C-43E4-9297-812821DE7CB1}" type="presParOf" srcId="{00CBA30C-BB68-4590-867A-708194AA24BB}" destId="{9B97A858-91B9-4133-B96F-B8377C5616AB}" srcOrd="2" destOrd="0" presId="urn:microsoft.com/office/officeart/2009/3/layout/HorizontalOrganizationChart"/>
    <dgm:cxn modelId="{E9B3F2EC-36FD-4B61-B159-42F856002BBD}" type="presParOf" srcId="{651EB5B4-4226-4AE3-8E86-A0CD94D37F59}" destId="{17D5DB2D-6FA3-47F5-8542-0ADA409F2D6E}" srcOrd="2" destOrd="0" presId="urn:microsoft.com/office/officeart/2009/3/layout/HorizontalOrganizationChart"/>
    <dgm:cxn modelId="{38F68EF6-58D4-46A2-B287-80360E1AA083}" type="presParOf" srcId="{C418859D-CBF7-43A0-9A76-ECF8FF686509}" destId="{84553B5F-579B-4D4C-BF50-E984604032E3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C7B8E5A-DB68-4AA1-B5A8-E5DB93CBD307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A641AA4B-3168-4275-A86A-CD00C560EF05}">
      <dgm:prSet phldrT="[ข้อความ]" custT="1"/>
      <dgm:spPr>
        <a:xfrm>
          <a:off x="2142" y="1066255"/>
          <a:ext cx="820187" cy="791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พัฒนาพฤตินิสัยผู้ต้องขังเพื่อคืนคนดีสู่สังคม</a:t>
          </a:r>
        </a:p>
      </dgm:t>
    </dgm:pt>
    <dgm:pt modelId="{3776EA3D-FB6A-417E-BD28-BAFEAEDCA7C8}" type="parTrans" cxnId="{2181EEEA-2A0B-4505-B020-584A28208408}">
      <dgm:prSet/>
      <dgm:spPr/>
      <dgm:t>
        <a:bodyPr/>
        <a:lstStyle/>
        <a:p>
          <a:endParaRPr lang="th-TH"/>
        </a:p>
      </dgm:t>
    </dgm:pt>
    <dgm:pt modelId="{AA148912-AA49-4280-BBA4-A73856942C61}" type="sibTrans" cxnId="{2181EEEA-2A0B-4505-B020-584A28208408}">
      <dgm:prSet/>
      <dgm:spPr/>
      <dgm:t>
        <a:bodyPr/>
        <a:lstStyle/>
        <a:p>
          <a:endParaRPr lang="th-TH"/>
        </a:p>
      </dgm:t>
    </dgm:pt>
    <dgm:pt modelId="{BABBAA9D-ABF7-4705-93F0-91A66DCB1A65}">
      <dgm:prSet phldrT="[ข้อความ]" custT="1"/>
      <dgm:spPr>
        <a:xfrm>
          <a:off x="975909" y="1066255"/>
          <a:ext cx="820187" cy="791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ฟื้นฟูสมรรถภาพผู้ต้องขังตามความเหมาะสม</a:t>
          </a:r>
        </a:p>
      </dgm:t>
    </dgm:pt>
    <dgm:pt modelId="{809B2E2B-CD55-4196-9583-17203634E5A0}" type="parTrans" cxnId="{81E4E667-6821-48FE-9517-CD28A72C3F86}">
      <dgm:prSet/>
      <dgm:spPr>
        <a:xfrm>
          <a:off x="822330" y="1416535"/>
          <a:ext cx="153578" cy="91440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9A5B67D9-9ECB-44EA-A3C3-208FE011CA78}" type="sibTrans" cxnId="{81E4E667-6821-48FE-9517-CD28A72C3F86}">
      <dgm:prSet/>
      <dgm:spPr/>
      <dgm:t>
        <a:bodyPr/>
        <a:lstStyle/>
        <a:p>
          <a:endParaRPr lang="th-TH"/>
        </a:p>
      </dgm:t>
    </dgm:pt>
    <dgm:pt modelId="{5AA97C8F-08F8-4F1C-9E2A-4FF40BCDFC43}">
      <dgm:prSet phldrT="[ข้อความ]" custT="1"/>
      <dgm:spPr>
        <a:xfrm>
          <a:off x="1949675" y="1066255"/>
          <a:ext cx="820187" cy="791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</a:t>
          </a:r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ผนงาน 2.1</a:t>
          </a:r>
        </a:p>
        <a:p>
          <a:pPr algn="ctr">
            <a:spcAft>
              <a:spcPts val="0"/>
            </a:spcAft>
          </a:pPr>
          <a:endParaRPr lang="th-TH" sz="5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  <a:p>
          <a:pPr algn="ctr">
            <a:spcAft>
              <a:spcPts val="0"/>
            </a:spcAft>
          </a:pP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ฟื้นฟูสมรรถภาพ</a:t>
          </a:r>
        </a:p>
        <a:p>
          <a:pPr algn="ctr">
            <a:spcAft>
              <a:spcPts val="0"/>
            </a:spcAft>
          </a:pP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ของผู้ต้องขัง</a:t>
          </a:r>
        </a:p>
        <a:p>
          <a:pPr algn="ctr">
            <a:spcAft>
              <a:spcPct val="35000"/>
            </a:spcAft>
          </a:pPr>
          <a:endParaRPr lang="th-TH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gm:t>
    </dgm:pt>
    <dgm:pt modelId="{39851CFA-4A05-4244-87D1-C71AB09DF695}" type="parTrans" cxnId="{6B3B08E9-EBD0-498B-A64A-B42134E192AB}">
      <dgm:prSet/>
      <dgm:spPr>
        <a:xfrm>
          <a:off x="1796097" y="1416535"/>
          <a:ext cx="153578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909AE909-DE54-48DC-BD5A-A332D93154C2}" type="sibTrans" cxnId="{6B3B08E9-EBD0-498B-A64A-B42134E192AB}">
      <dgm:prSet/>
      <dgm:spPr/>
      <dgm:t>
        <a:bodyPr/>
        <a:lstStyle/>
        <a:p>
          <a:endParaRPr lang="th-TH"/>
        </a:p>
      </dgm:t>
    </dgm:pt>
    <dgm:pt modelId="{CA985037-4099-4ACC-B4C6-163584496EA1}">
      <dgm:prSet phldrT="[ข้อความ]" custT="1"/>
      <dgm:spPr>
        <a:xfrm>
          <a:off x="2923442" y="295909"/>
          <a:ext cx="2122029" cy="3532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โครงการกำลังใจในพระดำริพระเจ้าหลานเธอพระองค์เจ้าพัชรกิตติยาภา</a:t>
          </a:r>
        </a:p>
      </dgm:t>
    </dgm:pt>
    <dgm:pt modelId="{0F0910FD-9C4A-4E1F-8E63-D3009C59A14E}" type="parTrans" cxnId="{8EC162B9-F66B-4035-A056-05396B1787D5}">
      <dgm:prSet/>
      <dgm:spPr>
        <a:xfrm>
          <a:off x="2769863" y="472543"/>
          <a:ext cx="153578" cy="989712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2696C11E-701E-49EE-9376-0AEA8D736215}" type="sibTrans" cxnId="{8EC162B9-F66B-4035-A056-05396B1787D5}">
      <dgm:prSet/>
      <dgm:spPr/>
      <dgm:t>
        <a:bodyPr/>
        <a:lstStyle/>
        <a:p>
          <a:endParaRPr lang="th-TH"/>
        </a:p>
      </dgm:t>
    </dgm:pt>
    <dgm:pt modelId="{B15B40FB-CDB8-43E9-921C-4E423F89BB68}">
      <dgm:prSet phldrT="[ข้อความ]" custT="1"/>
      <dgm:spPr>
        <a:xfrm>
          <a:off x="2923442" y="745163"/>
          <a:ext cx="2122029" cy="3532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โครงการบำบัดฟื้นฟูสมรรถภาพด้วยกิจกรรมต่าง ๆ </a:t>
          </a:r>
        </a:p>
      </dgm:t>
    </dgm:pt>
    <dgm:pt modelId="{BB79F75D-179E-4DAD-B563-C046FD79E8AF}" type="parTrans" cxnId="{0F5E00C5-DC69-4344-9053-5486A2C399C6}">
      <dgm:prSet/>
      <dgm:spPr>
        <a:xfrm>
          <a:off x="2769863" y="921797"/>
          <a:ext cx="153578" cy="540458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4EB0D66E-473C-4619-AF73-A4621F683A0E}" type="sibTrans" cxnId="{0F5E00C5-DC69-4344-9053-5486A2C399C6}">
      <dgm:prSet/>
      <dgm:spPr/>
      <dgm:t>
        <a:bodyPr/>
        <a:lstStyle/>
        <a:p>
          <a:endParaRPr lang="th-TH"/>
        </a:p>
      </dgm:t>
    </dgm:pt>
    <dgm:pt modelId="{6EB299D7-5D14-450C-BDB2-2D75038EAF37}">
      <dgm:prSet phldrT="[ข้อความ]" custT="1"/>
      <dgm:spPr>
        <a:xfrm>
          <a:off x="2923442" y="1194417"/>
          <a:ext cx="2122029" cy="23420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โครงการเตรียมความพร้อมก่อนปล่อย</a:t>
          </a:r>
        </a:p>
      </dgm:t>
    </dgm:pt>
    <dgm:pt modelId="{11DBF3C4-A354-4D3E-9F11-70F02F5AA8C9}" type="parTrans" cxnId="{5EE91347-FDCC-4FE9-BBA2-B811F0418B85}">
      <dgm:prSet/>
      <dgm:spPr>
        <a:xfrm>
          <a:off x="2769863" y="1311521"/>
          <a:ext cx="153578" cy="150733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AF5B090F-409B-43D7-B0C0-254C53035392}" type="sibTrans" cxnId="{5EE91347-FDCC-4FE9-BBA2-B811F0418B85}">
      <dgm:prSet/>
      <dgm:spPr/>
      <dgm:t>
        <a:bodyPr/>
        <a:lstStyle/>
        <a:p>
          <a:endParaRPr lang="th-TH"/>
        </a:p>
      </dgm:t>
    </dgm:pt>
    <dgm:pt modelId="{0885F420-E794-489B-810A-B56BCDC3A26D}">
      <dgm:prSet phldrT="[ข้อความ]" custT="1"/>
      <dgm:spPr>
        <a:xfrm>
          <a:off x="2923442" y="1524612"/>
          <a:ext cx="2122029" cy="5040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โครงการพัฒนาเรือนจำความมั่งคงต่ำหรือทัณฑสถานเปิด / เรือนจำชั่วคราวให้เป็นศูนย์เตรียมความพร้อมก่อนปล่อย</a:t>
          </a:r>
        </a:p>
      </dgm:t>
    </dgm:pt>
    <dgm:pt modelId="{3750394A-9E9E-43D4-B7C9-BA8D5CAD0607}" type="parTrans" cxnId="{228C03A3-ACF6-4450-9A75-224F5ACC936F}">
      <dgm:prSet/>
      <dgm:spPr>
        <a:xfrm>
          <a:off x="2769863" y="1462255"/>
          <a:ext cx="153578" cy="314357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738EF171-FAF8-4017-9A3A-C67943C5CA6A}" type="sibTrans" cxnId="{228C03A3-ACF6-4450-9A75-224F5ACC936F}">
      <dgm:prSet/>
      <dgm:spPr/>
      <dgm:t>
        <a:bodyPr/>
        <a:lstStyle/>
        <a:p>
          <a:endParaRPr lang="th-TH"/>
        </a:p>
      </dgm:t>
    </dgm:pt>
    <dgm:pt modelId="{FC883272-98D2-4768-9CF9-69F35E29A919}">
      <dgm:prSet phldrT="[ข้อความ]" custT="1"/>
      <dgm:spPr>
        <a:xfrm>
          <a:off x="2923442" y="2124600"/>
          <a:ext cx="2122029" cy="5040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โครงการฟื้นฟูสมรรถภาพผู้ต้องขังด้วยโปรแกรมบำบัดรูปแบบต่าง ๆ  (ราชทัณฑ์สมานฉันท์ / ศิลปะบำบัด / ดนตรีบำบัด / กีฬาบำบัด / ศาสนาบำบัด)</a:t>
          </a:r>
        </a:p>
      </dgm:t>
    </dgm:pt>
    <dgm:pt modelId="{7B379039-6245-4BBC-A734-E046D2F5F3FF}" type="parTrans" cxnId="{DE87D8A2-641C-41A2-B033-EE607597872B}">
      <dgm:prSet/>
      <dgm:spPr>
        <a:xfrm>
          <a:off x="2769863" y="1462255"/>
          <a:ext cx="153578" cy="914345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1F67B45E-4B08-42EC-B5EA-2522D1817D56}" type="sibTrans" cxnId="{DE87D8A2-641C-41A2-B033-EE607597872B}">
      <dgm:prSet/>
      <dgm:spPr/>
      <dgm:t>
        <a:bodyPr/>
        <a:lstStyle/>
        <a:p>
          <a:endParaRPr lang="th-TH"/>
        </a:p>
      </dgm:t>
    </dgm:pt>
    <dgm:pt modelId="{3BB9729F-088E-4CF9-80B8-BC3CADF23AB9}" type="pres">
      <dgm:prSet presAssocID="{2C7B8E5A-DB68-4AA1-B5A8-E5DB93CBD3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9C0D23D2-ECAD-431D-967B-71127FC14207}" type="pres">
      <dgm:prSet presAssocID="{A641AA4B-3168-4275-A86A-CD00C560EF05}" presName="hierRoot1" presStyleCnt="0">
        <dgm:presLayoutVars>
          <dgm:hierBranch val="init"/>
        </dgm:presLayoutVars>
      </dgm:prSet>
      <dgm:spPr/>
    </dgm:pt>
    <dgm:pt modelId="{8EE870E3-294C-4402-B4D2-FF093AA65C26}" type="pres">
      <dgm:prSet presAssocID="{A641AA4B-3168-4275-A86A-CD00C560EF05}" presName="rootComposite1" presStyleCnt="0"/>
      <dgm:spPr/>
    </dgm:pt>
    <dgm:pt modelId="{B43B3D57-6414-490E-A186-47D44057F579}" type="pres">
      <dgm:prSet presAssocID="{A641AA4B-3168-4275-A86A-CD00C560EF05}" presName="rootText1" presStyleLbl="node0" presStyleIdx="0" presStyleCnt="1" custScaleX="106810" custScaleY="33816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B822C06-FF59-4C7D-8FBF-9E1F81D51797}" type="pres">
      <dgm:prSet presAssocID="{A641AA4B-3168-4275-A86A-CD00C560EF05}" presName="rootConnector1" presStyleLbl="node1" presStyleIdx="0" presStyleCnt="0"/>
      <dgm:spPr/>
      <dgm:t>
        <a:bodyPr/>
        <a:lstStyle/>
        <a:p>
          <a:endParaRPr lang="th-TH"/>
        </a:p>
      </dgm:t>
    </dgm:pt>
    <dgm:pt modelId="{0DA8D285-36BA-4E3B-864D-10673508EC14}" type="pres">
      <dgm:prSet presAssocID="{A641AA4B-3168-4275-A86A-CD00C560EF05}" presName="hierChild2" presStyleCnt="0"/>
      <dgm:spPr/>
    </dgm:pt>
    <dgm:pt modelId="{C7EDDA3D-DC1D-478E-BB44-DC363DBC8DA2}" type="pres">
      <dgm:prSet presAssocID="{809B2E2B-CD55-4196-9583-17203634E5A0}" presName="Name64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3578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A9D00496-9072-49C8-B802-5853A8238FE0}" type="pres">
      <dgm:prSet presAssocID="{BABBAA9D-ABF7-4705-93F0-91A66DCB1A65}" presName="hierRoot2" presStyleCnt="0">
        <dgm:presLayoutVars>
          <dgm:hierBranch val="init"/>
        </dgm:presLayoutVars>
      </dgm:prSet>
      <dgm:spPr/>
    </dgm:pt>
    <dgm:pt modelId="{42046A7F-D9E4-41DC-B9D2-44D15BA871D6}" type="pres">
      <dgm:prSet presAssocID="{BABBAA9D-ABF7-4705-93F0-91A66DCB1A65}" presName="rootComposite" presStyleCnt="0"/>
      <dgm:spPr/>
    </dgm:pt>
    <dgm:pt modelId="{94BC6753-927E-4492-9B4D-8371AB8F799A}" type="pres">
      <dgm:prSet presAssocID="{BABBAA9D-ABF7-4705-93F0-91A66DCB1A65}" presName="rootText" presStyleLbl="node2" presStyleIdx="0" presStyleCnt="1" custScaleX="106810" custScaleY="33816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C7EB7B4-E652-406B-9BAC-C4AE00F1805A}" type="pres">
      <dgm:prSet presAssocID="{BABBAA9D-ABF7-4705-93F0-91A66DCB1A65}" presName="rootConnector" presStyleLbl="node2" presStyleIdx="0" presStyleCnt="1"/>
      <dgm:spPr/>
      <dgm:t>
        <a:bodyPr/>
        <a:lstStyle/>
        <a:p>
          <a:endParaRPr lang="th-TH"/>
        </a:p>
      </dgm:t>
    </dgm:pt>
    <dgm:pt modelId="{EDEF0A53-2F0D-4492-A41A-3190BB1BA967}" type="pres">
      <dgm:prSet presAssocID="{BABBAA9D-ABF7-4705-93F0-91A66DCB1A65}" presName="hierChild4" presStyleCnt="0"/>
      <dgm:spPr/>
    </dgm:pt>
    <dgm:pt modelId="{2F36AB69-98EF-4125-9722-059185A3BD8F}" type="pres">
      <dgm:prSet presAssocID="{39851CFA-4A05-4244-87D1-C71AB09DF695}" presName="Name64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3578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84615998-DA0E-4980-8A64-F12B7FEE2D72}" type="pres">
      <dgm:prSet presAssocID="{5AA97C8F-08F8-4F1C-9E2A-4FF40BCDFC43}" presName="hierRoot2" presStyleCnt="0">
        <dgm:presLayoutVars>
          <dgm:hierBranch val="init"/>
        </dgm:presLayoutVars>
      </dgm:prSet>
      <dgm:spPr/>
    </dgm:pt>
    <dgm:pt modelId="{EE2E1A57-9E50-4CD6-B81A-8AA61733D4DB}" type="pres">
      <dgm:prSet presAssocID="{5AA97C8F-08F8-4F1C-9E2A-4FF40BCDFC43}" presName="rootComposite" presStyleCnt="0"/>
      <dgm:spPr/>
    </dgm:pt>
    <dgm:pt modelId="{F365084A-5325-44DA-8AF2-BAC9F2BAB6B1}" type="pres">
      <dgm:prSet presAssocID="{5AA97C8F-08F8-4F1C-9E2A-4FF40BCDFC43}" presName="rootText" presStyleLbl="node3" presStyleIdx="0" presStyleCnt="1" custScaleX="106810" custScaleY="33816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D9E8869-C3A7-4808-B843-0929239074B2}" type="pres">
      <dgm:prSet presAssocID="{5AA97C8F-08F8-4F1C-9E2A-4FF40BCDFC43}" presName="rootConnector" presStyleLbl="node3" presStyleIdx="0" presStyleCnt="1"/>
      <dgm:spPr/>
      <dgm:t>
        <a:bodyPr/>
        <a:lstStyle/>
        <a:p>
          <a:endParaRPr lang="th-TH"/>
        </a:p>
      </dgm:t>
    </dgm:pt>
    <dgm:pt modelId="{A944207B-C1E0-49E0-AFAC-80BD586A3C67}" type="pres">
      <dgm:prSet presAssocID="{5AA97C8F-08F8-4F1C-9E2A-4FF40BCDFC43}" presName="hierChild4" presStyleCnt="0"/>
      <dgm:spPr/>
    </dgm:pt>
    <dgm:pt modelId="{635A662A-D79E-4F56-8248-031D2D053A66}" type="pres">
      <dgm:prSet presAssocID="{0F0910FD-9C4A-4E1F-8E63-D3009C59A14E}" presName="Name64" presStyleLbl="parChTrans1D4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989712"/>
              </a:moveTo>
              <a:lnTo>
                <a:pt x="76789" y="989712"/>
              </a:lnTo>
              <a:lnTo>
                <a:pt x="76789" y="0"/>
              </a:lnTo>
              <a:lnTo>
                <a:pt x="15357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9370832E-DFF9-4BA8-80C1-D1BBEE1B705F}" type="pres">
      <dgm:prSet presAssocID="{CA985037-4099-4ACC-B4C6-163584496EA1}" presName="hierRoot2" presStyleCnt="0">
        <dgm:presLayoutVars>
          <dgm:hierBranch val="init"/>
        </dgm:presLayoutVars>
      </dgm:prSet>
      <dgm:spPr/>
    </dgm:pt>
    <dgm:pt modelId="{4D61E7CB-CB9E-46A1-BFA8-1711CCB10D58}" type="pres">
      <dgm:prSet presAssocID="{CA985037-4099-4ACC-B4C6-163584496EA1}" presName="rootComposite" presStyleCnt="0"/>
      <dgm:spPr/>
    </dgm:pt>
    <dgm:pt modelId="{59A9B0D6-6313-462F-B597-DD72F37DCA18}" type="pres">
      <dgm:prSet presAssocID="{CA985037-4099-4ACC-B4C6-163584496EA1}" presName="rootText" presStyleLbl="node4" presStyleIdx="0" presStyleCnt="5" custScaleX="276344" custScaleY="1508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253C767-D8BE-4AB6-9079-5737CEBF420A}" type="pres">
      <dgm:prSet presAssocID="{CA985037-4099-4ACC-B4C6-163584496EA1}" presName="rootConnector" presStyleLbl="node4" presStyleIdx="0" presStyleCnt="5"/>
      <dgm:spPr/>
      <dgm:t>
        <a:bodyPr/>
        <a:lstStyle/>
        <a:p>
          <a:endParaRPr lang="th-TH"/>
        </a:p>
      </dgm:t>
    </dgm:pt>
    <dgm:pt modelId="{7FDA08D0-9F45-430E-8E67-8170A3FF3FB2}" type="pres">
      <dgm:prSet presAssocID="{CA985037-4099-4ACC-B4C6-163584496EA1}" presName="hierChild4" presStyleCnt="0"/>
      <dgm:spPr/>
    </dgm:pt>
    <dgm:pt modelId="{6E9E2E66-5BA5-4A51-BA9B-CB1FE635B59D}" type="pres">
      <dgm:prSet presAssocID="{CA985037-4099-4ACC-B4C6-163584496EA1}" presName="hierChild5" presStyleCnt="0"/>
      <dgm:spPr/>
    </dgm:pt>
    <dgm:pt modelId="{31E30067-2F57-4CC4-9AC9-80689518B6E3}" type="pres">
      <dgm:prSet presAssocID="{BB79F75D-179E-4DAD-B563-C046FD79E8AF}" presName="Name64" presStyleLbl="parChTrans1D4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540458"/>
              </a:moveTo>
              <a:lnTo>
                <a:pt x="76789" y="540458"/>
              </a:lnTo>
              <a:lnTo>
                <a:pt x="76789" y="0"/>
              </a:lnTo>
              <a:lnTo>
                <a:pt x="15357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F5FDCF37-440E-4C01-9991-76B007668187}" type="pres">
      <dgm:prSet presAssocID="{B15B40FB-CDB8-43E9-921C-4E423F89BB68}" presName="hierRoot2" presStyleCnt="0">
        <dgm:presLayoutVars>
          <dgm:hierBranch val="init"/>
        </dgm:presLayoutVars>
      </dgm:prSet>
      <dgm:spPr/>
    </dgm:pt>
    <dgm:pt modelId="{D1C802AC-C1E2-4B25-8DA9-BAD24B7DD237}" type="pres">
      <dgm:prSet presAssocID="{B15B40FB-CDB8-43E9-921C-4E423F89BB68}" presName="rootComposite" presStyleCnt="0"/>
      <dgm:spPr/>
    </dgm:pt>
    <dgm:pt modelId="{3EBB6C96-5DB0-404D-BD90-3E3C86BE69E2}" type="pres">
      <dgm:prSet presAssocID="{B15B40FB-CDB8-43E9-921C-4E423F89BB68}" presName="rootText" presStyleLbl="node4" presStyleIdx="1" presStyleCnt="5" custScaleX="276344" custScaleY="1508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AE90E6C-5452-4279-AE87-5AB2F664AEA1}" type="pres">
      <dgm:prSet presAssocID="{B15B40FB-CDB8-43E9-921C-4E423F89BB68}" presName="rootConnector" presStyleLbl="node4" presStyleIdx="1" presStyleCnt="5"/>
      <dgm:spPr/>
      <dgm:t>
        <a:bodyPr/>
        <a:lstStyle/>
        <a:p>
          <a:endParaRPr lang="th-TH"/>
        </a:p>
      </dgm:t>
    </dgm:pt>
    <dgm:pt modelId="{9CE7800C-C395-4B46-872C-35C379DD8FC8}" type="pres">
      <dgm:prSet presAssocID="{B15B40FB-CDB8-43E9-921C-4E423F89BB68}" presName="hierChild4" presStyleCnt="0"/>
      <dgm:spPr/>
    </dgm:pt>
    <dgm:pt modelId="{91C9618A-3BC3-4CF4-B671-5AA1B831AEAF}" type="pres">
      <dgm:prSet presAssocID="{B15B40FB-CDB8-43E9-921C-4E423F89BB68}" presName="hierChild5" presStyleCnt="0"/>
      <dgm:spPr/>
    </dgm:pt>
    <dgm:pt modelId="{8511ECB8-0E31-49D4-9953-DCFC970FFC77}" type="pres">
      <dgm:prSet presAssocID="{11DBF3C4-A354-4D3E-9F11-70F02F5AA8C9}" presName="Name64" presStyleLbl="parChTrans1D4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50733"/>
              </a:moveTo>
              <a:lnTo>
                <a:pt x="76789" y="150733"/>
              </a:lnTo>
              <a:lnTo>
                <a:pt x="76789" y="0"/>
              </a:lnTo>
              <a:lnTo>
                <a:pt x="153578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5EAF3372-5DFC-4F6A-A9B7-77432A77D6F0}" type="pres">
      <dgm:prSet presAssocID="{6EB299D7-5D14-450C-BDB2-2D75038EAF37}" presName="hierRoot2" presStyleCnt="0">
        <dgm:presLayoutVars>
          <dgm:hierBranch val="init"/>
        </dgm:presLayoutVars>
      </dgm:prSet>
      <dgm:spPr/>
    </dgm:pt>
    <dgm:pt modelId="{80E84677-7FA0-4169-A409-44A309DD18EA}" type="pres">
      <dgm:prSet presAssocID="{6EB299D7-5D14-450C-BDB2-2D75038EAF37}" presName="rootComposite" presStyleCnt="0"/>
      <dgm:spPr/>
    </dgm:pt>
    <dgm:pt modelId="{0E560E41-94AD-49A2-9787-181B91A06EF9}" type="pres">
      <dgm:prSet presAssocID="{6EB299D7-5D14-450C-BDB2-2D75038EAF37}" presName="rootText" presStyleLbl="node4" presStyleIdx="2" presStyleCnt="5" custScaleX="27634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C23728B0-E626-4EF7-A211-2CBE2B52FA19}" type="pres">
      <dgm:prSet presAssocID="{6EB299D7-5D14-450C-BDB2-2D75038EAF37}" presName="rootConnector" presStyleLbl="node4" presStyleIdx="2" presStyleCnt="5"/>
      <dgm:spPr/>
      <dgm:t>
        <a:bodyPr/>
        <a:lstStyle/>
        <a:p>
          <a:endParaRPr lang="th-TH"/>
        </a:p>
      </dgm:t>
    </dgm:pt>
    <dgm:pt modelId="{692AD562-9C22-4B81-97C2-AE95787E50D4}" type="pres">
      <dgm:prSet presAssocID="{6EB299D7-5D14-450C-BDB2-2D75038EAF37}" presName="hierChild4" presStyleCnt="0"/>
      <dgm:spPr/>
    </dgm:pt>
    <dgm:pt modelId="{CFEBCB04-5BCC-43BD-B6B4-2691568EE10E}" type="pres">
      <dgm:prSet presAssocID="{6EB299D7-5D14-450C-BDB2-2D75038EAF37}" presName="hierChild5" presStyleCnt="0"/>
      <dgm:spPr/>
    </dgm:pt>
    <dgm:pt modelId="{1B241430-7648-4111-A38F-E4917B866952}" type="pres">
      <dgm:prSet presAssocID="{3750394A-9E9E-43D4-B7C9-BA8D5CAD0607}" presName="Name64" presStyleLbl="parChTrans1D4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789" y="0"/>
              </a:lnTo>
              <a:lnTo>
                <a:pt x="76789" y="314357"/>
              </a:lnTo>
              <a:lnTo>
                <a:pt x="153578" y="314357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56F3D0FE-987A-403E-8881-9C9292FA198B}" type="pres">
      <dgm:prSet presAssocID="{0885F420-E794-489B-810A-B56BCDC3A26D}" presName="hierRoot2" presStyleCnt="0">
        <dgm:presLayoutVars>
          <dgm:hierBranch val="init"/>
        </dgm:presLayoutVars>
      </dgm:prSet>
      <dgm:spPr/>
    </dgm:pt>
    <dgm:pt modelId="{522CB74D-B365-46DA-927D-49B7EAE41749}" type="pres">
      <dgm:prSet presAssocID="{0885F420-E794-489B-810A-B56BCDC3A26D}" presName="rootComposite" presStyleCnt="0"/>
      <dgm:spPr/>
    </dgm:pt>
    <dgm:pt modelId="{1835314E-F9C5-44BA-A110-CB9D745E5385}" type="pres">
      <dgm:prSet presAssocID="{0885F420-E794-489B-810A-B56BCDC3A26D}" presName="rootText" presStyleLbl="node4" presStyleIdx="3" presStyleCnt="5" custScaleX="276344" custScaleY="21519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A10F019C-E0FA-4F38-BCF9-D0B0A32A1269}" type="pres">
      <dgm:prSet presAssocID="{0885F420-E794-489B-810A-B56BCDC3A26D}" presName="rootConnector" presStyleLbl="node4" presStyleIdx="3" presStyleCnt="5"/>
      <dgm:spPr/>
      <dgm:t>
        <a:bodyPr/>
        <a:lstStyle/>
        <a:p>
          <a:endParaRPr lang="th-TH"/>
        </a:p>
      </dgm:t>
    </dgm:pt>
    <dgm:pt modelId="{982E3134-6DCC-45B2-995F-9A112486E6DD}" type="pres">
      <dgm:prSet presAssocID="{0885F420-E794-489B-810A-B56BCDC3A26D}" presName="hierChild4" presStyleCnt="0"/>
      <dgm:spPr/>
    </dgm:pt>
    <dgm:pt modelId="{3576394E-0912-47C8-874D-B88A2F3E68ED}" type="pres">
      <dgm:prSet presAssocID="{0885F420-E794-489B-810A-B56BCDC3A26D}" presName="hierChild5" presStyleCnt="0"/>
      <dgm:spPr/>
    </dgm:pt>
    <dgm:pt modelId="{E35330A3-1977-4AAA-A919-2FE0A165E22B}" type="pres">
      <dgm:prSet presAssocID="{7B379039-6245-4BBC-A734-E046D2F5F3FF}" presName="Name64" presStyleLbl="parChTrans1D4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789" y="0"/>
              </a:lnTo>
              <a:lnTo>
                <a:pt x="76789" y="914345"/>
              </a:lnTo>
              <a:lnTo>
                <a:pt x="153578" y="914345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A96E4C6E-96A6-4CD1-B613-6C15A6C874A3}" type="pres">
      <dgm:prSet presAssocID="{FC883272-98D2-4768-9CF9-69F35E29A919}" presName="hierRoot2" presStyleCnt="0">
        <dgm:presLayoutVars>
          <dgm:hierBranch val="init"/>
        </dgm:presLayoutVars>
      </dgm:prSet>
      <dgm:spPr/>
    </dgm:pt>
    <dgm:pt modelId="{F8F5D53B-C006-4A5E-A455-5E8B791FAF86}" type="pres">
      <dgm:prSet presAssocID="{FC883272-98D2-4768-9CF9-69F35E29A919}" presName="rootComposite" presStyleCnt="0"/>
      <dgm:spPr/>
    </dgm:pt>
    <dgm:pt modelId="{7F5404B3-5333-44E6-832D-868723E15D62}" type="pres">
      <dgm:prSet presAssocID="{FC883272-98D2-4768-9CF9-69F35E29A919}" presName="rootText" presStyleLbl="node4" presStyleIdx="4" presStyleCnt="5" custScaleX="276344" custScaleY="21519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61343B3-2B14-463B-8C3F-A43E90A310D8}" type="pres">
      <dgm:prSet presAssocID="{FC883272-98D2-4768-9CF9-69F35E29A919}" presName="rootConnector" presStyleLbl="node4" presStyleIdx="4" presStyleCnt="5"/>
      <dgm:spPr/>
      <dgm:t>
        <a:bodyPr/>
        <a:lstStyle/>
        <a:p>
          <a:endParaRPr lang="th-TH"/>
        </a:p>
      </dgm:t>
    </dgm:pt>
    <dgm:pt modelId="{2A60B0BE-89CE-433A-BA7C-45E9B6D3369B}" type="pres">
      <dgm:prSet presAssocID="{FC883272-98D2-4768-9CF9-69F35E29A919}" presName="hierChild4" presStyleCnt="0"/>
      <dgm:spPr/>
    </dgm:pt>
    <dgm:pt modelId="{F5AABCF5-159D-45F9-9278-3835781359EA}" type="pres">
      <dgm:prSet presAssocID="{FC883272-98D2-4768-9CF9-69F35E29A919}" presName="hierChild5" presStyleCnt="0"/>
      <dgm:spPr/>
    </dgm:pt>
    <dgm:pt modelId="{82382AFD-9858-4197-8070-6763433B980D}" type="pres">
      <dgm:prSet presAssocID="{5AA97C8F-08F8-4F1C-9E2A-4FF40BCDFC43}" presName="hierChild5" presStyleCnt="0"/>
      <dgm:spPr/>
    </dgm:pt>
    <dgm:pt modelId="{C715EE98-00C7-4401-8216-A28D8CF775C0}" type="pres">
      <dgm:prSet presAssocID="{BABBAA9D-ABF7-4705-93F0-91A66DCB1A65}" presName="hierChild5" presStyleCnt="0"/>
      <dgm:spPr/>
    </dgm:pt>
    <dgm:pt modelId="{39A11577-F0F8-4A37-AA02-81F08AD9F405}" type="pres">
      <dgm:prSet presAssocID="{A641AA4B-3168-4275-A86A-CD00C560EF05}" presName="hierChild3" presStyleCnt="0"/>
      <dgm:spPr/>
    </dgm:pt>
  </dgm:ptLst>
  <dgm:cxnLst>
    <dgm:cxn modelId="{5EE91347-FDCC-4FE9-BBA2-B811F0418B85}" srcId="{5AA97C8F-08F8-4F1C-9E2A-4FF40BCDFC43}" destId="{6EB299D7-5D14-450C-BDB2-2D75038EAF37}" srcOrd="2" destOrd="0" parTransId="{11DBF3C4-A354-4D3E-9F11-70F02F5AA8C9}" sibTransId="{AF5B090F-409B-43D7-B0C0-254C53035392}"/>
    <dgm:cxn modelId="{0DF6D24B-C2FA-4562-B77B-415A6C9DC55E}" type="presOf" srcId="{0885F420-E794-489B-810A-B56BCDC3A26D}" destId="{A10F019C-E0FA-4F38-BCF9-D0B0A32A1269}" srcOrd="1" destOrd="0" presId="urn:microsoft.com/office/officeart/2009/3/layout/HorizontalOrganizationChart"/>
    <dgm:cxn modelId="{3CDD8551-07D7-4351-BC99-0BB6781E61EE}" type="presOf" srcId="{BB79F75D-179E-4DAD-B563-C046FD79E8AF}" destId="{31E30067-2F57-4CC4-9AC9-80689518B6E3}" srcOrd="0" destOrd="0" presId="urn:microsoft.com/office/officeart/2009/3/layout/HorizontalOrganizationChart"/>
    <dgm:cxn modelId="{C42348ED-EC00-45D5-800E-CAC5363505CD}" type="presOf" srcId="{A641AA4B-3168-4275-A86A-CD00C560EF05}" destId="{B43B3D57-6414-490E-A186-47D44057F579}" srcOrd="0" destOrd="0" presId="urn:microsoft.com/office/officeart/2009/3/layout/HorizontalOrganizationChart"/>
    <dgm:cxn modelId="{81E4E667-6821-48FE-9517-CD28A72C3F86}" srcId="{A641AA4B-3168-4275-A86A-CD00C560EF05}" destId="{BABBAA9D-ABF7-4705-93F0-91A66DCB1A65}" srcOrd="0" destOrd="0" parTransId="{809B2E2B-CD55-4196-9583-17203634E5A0}" sibTransId="{9A5B67D9-9ECB-44EA-A3C3-208FE011CA78}"/>
    <dgm:cxn modelId="{484FDE69-D79A-4C20-8F55-717271093CB5}" type="presOf" srcId="{6EB299D7-5D14-450C-BDB2-2D75038EAF37}" destId="{C23728B0-E626-4EF7-A211-2CBE2B52FA19}" srcOrd="1" destOrd="0" presId="urn:microsoft.com/office/officeart/2009/3/layout/HorizontalOrganizationChart"/>
    <dgm:cxn modelId="{E8BA16B8-FAC3-4A1C-ABC8-C966417E784D}" type="presOf" srcId="{5AA97C8F-08F8-4F1C-9E2A-4FF40BCDFC43}" destId="{2D9E8869-C3A7-4808-B843-0929239074B2}" srcOrd="1" destOrd="0" presId="urn:microsoft.com/office/officeart/2009/3/layout/HorizontalOrganizationChart"/>
    <dgm:cxn modelId="{DE87D8A2-641C-41A2-B033-EE607597872B}" srcId="{5AA97C8F-08F8-4F1C-9E2A-4FF40BCDFC43}" destId="{FC883272-98D2-4768-9CF9-69F35E29A919}" srcOrd="4" destOrd="0" parTransId="{7B379039-6245-4BBC-A734-E046D2F5F3FF}" sibTransId="{1F67B45E-4B08-42EC-B5EA-2522D1817D56}"/>
    <dgm:cxn modelId="{7E72056F-AEA7-4B11-908A-818A3E3DFA20}" type="presOf" srcId="{B15B40FB-CDB8-43E9-921C-4E423F89BB68}" destId="{FAE90E6C-5452-4279-AE87-5AB2F664AEA1}" srcOrd="1" destOrd="0" presId="urn:microsoft.com/office/officeart/2009/3/layout/HorizontalOrganizationChart"/>
    <dgm:cxn modelId="{4391EBD1-D388-4728-99A4-75D792B16284}" type="presOf" srcId="{FC883272-98D2-4768-9CF9-69F35E29A919}" destId="{461343B3-2B14-463B-8C3F-A43E90A310D8}" srcOrd="1" destOrd="0" presId="urn:microsoft.com/office/officeart/2009/3/layout/HorizontalOrganizationChart"/>
    <dgm:cxn modelId="{CA2F4016-C963-49C9-BDE3-F339C09B579B}" type="presOf" srcId="{BABBAA9D-ABF7-4705-93F0-91A66DCB1A65}" destId="{94BC6753-927E-4492-9B4D-8371AB8F799A}" srcOrd="0" destOrd="0" presId="urn:microsoft.com/office/officeart/2009/3/layout/HorizontalOrganizationChart"/>
    <dgm:cxn modelId="{23EEBDDB-320F-4B6B-B8F1-71DCD8A0B98D}" type="presOf" srcId="{6EB299D7-5D14-450C-BDB2-2D75038EAF37}" destId="{0E560E41-94AD-49A2-9787-181B91A06EF9}" srcOrd="0" destOrd="0" presId="urn:microsoft.com/office/officeart/2009/3/layout/HorizontalOrganizationChart"/>
    <dgm:cxn modelId="{831A8BEE-4195-417E-9BA4-D907A525C8DA}" type="presOf" srcId="{A641AA4B-3168-4275-A86A-CD00C560EF05}" destId="{4B822C06-FF59-4C7D-8FBF-9E1F81D51797}" srcOrd="1" destOrd="0" presId="urn:microsoft.com/office/officeart/2009/3/layout/HorizontalOrganizationChart"/>
    <dgm:cxn modelId="{FCA54316-F52D-4EE4-AEC4-BF8BCCC4D359}" type="presOf" srcId="{BABBAA9D-ABF7-4705-93F0-91A66DCB1A65}" destId="{FC7EB7B4-E652-406B-9BAC-C4AE00F1805A}" srcOrd="1" destOrd="0" presId="urn:microsoft.com/office/officeart/2009/3/layout/HorizontalOrganizationChart"/>
    <dgm:cxn modelId="{A1759B99-76C3-4136-BB25-FBAB51744052}" type="presOf" srcId="{FC883272-98D2-4768-9CF9-69F35E29A919}" destId="{7F5404B3-5333-44E6-832D-868723E15D62}" srcOrd="0" destOrd="0" presId="urn:microsoft.com/office/officeart/2009/3/layout/HorizontalOrganizationChart"/>
    <dgm:cxn modelId="{8EC162B9-F66B-4035-A056-05396B1787D5}" srcId="{5AA97C8F-08F8-4F1C-9E2A-4FF40BCDFC43}" destId="{CA985037-4099-4ACC-B4C6-163584496EA1}" srcOrd="0" destOrd="0" parTransId="{0F0910FD-9C4A-4E1F-8E63-D3009C59A14E}" sibTransId="{2696C11E-701E-49EE-9376-0AEA8D736215}"/>
    <dgm:cxn modelId="{AFC7922F-3B2E-46B8-8F70-F43A094BEE9E}" type="presOf" srcId="{CA985037-4099-4ACC-B4C6-163584496EA1}" destId="{3253C767-D8BE-4AB6-9079-5737CEBF420A}" srcOrd="1" destOrd="0" presId="urn:microsoft.com/office/officeart/2009/3/layout/HorizontalOrganizationChart"/>
    <dgm:cxn modelId="{75AAB39C-C5DD-4B8F-A8A2-BBC3B30B5A5B}" type="presOf" srcId="{5AA97C8F-08F8-4F1C-9E2A-4FF40BCDFC43}" destId="{F365084A-5325-44DA-8AF2-BAC9F2BAB6B1}" srcOrd="0" destOrd="0" presId="urn:microsoft.com/office/officeart/2009/3/layout/HorizontalOrganizationChart"/>
    <dgm:cxn modelId="{88D9701E-44FF-4A3F-B4D9-AE961E09636A}" type="presOf" srcId="{3750394A-9E9E-43D4-B7C9-BA8D5CAD0607}" destId="{1B241430-7648-4111-A38F-E4917B866952}" srcOrd="0" destOrd="0" presId="urn:microsoft.com/office/officeart/2009/3/layout/HorizontalOrganizationChart"/>
    <dgm:cxn modelId="{279BDB8C-38D1-49E5-9954-55B5C9F62A0C}" type="presOf" srcId="{7B379039-6245-4BBC-A734-E046D2F5F3FF}" destId="{E35330A3-1977-4AAA-A919-2FE0A165E22B}" srcOrd="0" destOrd="0" presId="urn:microsoft.com/office/officeart/2009/3/layout/HorizontalOrganizationChart"/>
    <dgm:cxn modelId="{D0A2B593-BBFC-4C37-8136-6B9926C7E4B9}" type="presOf" srcId="{CA985037-4099-4ACC-B4C6-163584496EA1}" destId="{59A9B0D6-6313-462F-B597-DD72F37DCA18}" srcOrd="0" destOrd="0" presId="urn:microsoft.com/office/officeart/2009/3/layout/HorizontalOrganizationChart"/>
    <dgm:cxn modelId="{0F5E00C5-DC69-4344-9053-5486A2C399C6}" srcId="{5AA97C8F-08F8-4F1C-9E2A-4FF40BCDFC43}" destId="{B15B40FB-CDB8-43E9-921C-4E423F89BB68}" srcOrd="1" destOrd="0" parTransId="{BB79F75D-179E-4DAD-B563-C046FD79E8AF}" sibTransId="{4EB0D66E-473C-4619-AF73-A4621F683A0E}"/>
    <dgm:cxn modelId="{228C03A3-ACF6-4450-9A75-224F5ACC936F}" srcId="{5AA97C8F-08F8-4F1C-9E2A-4FF40BCDFC43}" destId="{0885F420-E794-489B-810A-B56BCDC3A26D}" srcOrd="3" destOrd="0" parTransId="{3750394A-9E9E-43D4-B7C9-BA8D5CAD0607}" sibTransId="{738EF171-FAF8-4017-9A3A-C67943C5CA6A}"/>
    <dgm:cxn modelId="{FB53730D-BAC7-4341-AC4D-0C9ADE0A5CE1}" type="presOf" srcId="{2C7B8E5A-DB68-4AA1-B5A8-E5DB93CBD307}" destId="{3BB9729F-088E-4CF9-80B8-BC3CADF23AB9}" srcOrd="0" destOrd="0" presId="urn:microsoft.com/office/officeart/2009/3/layout/HorizontalOrganizationChart"/>
    <dgm:cxn modelId="{8AFD3951-4F5C-4499-A12C-147173DEA705}" type="presOf" srcId="{809B2E2B-CD55-4196-9583-17203634E5A0}" destId="{C7EDDA3D-DC1D-478E-BB44-DC363DBC8DA2}" srcOrd="0" destOrd="0" presId="urn:microsoft.com/office/officeart/2009/3/layout/HorizontalOrganizationChart"/>
    <dgm:cxn modelId="{0A726ABB-99B7-4FD3-98E6-D8E6C63FACB6}" type="presOf" srcId="{0F0910FD-9C4A-4E1F-8E63-D3009C59A14E}" destId="{635A662A-D79E-4F56-8248-031D2D053A66}" srcOrd="0" destOrd="0" presId="urn:microsoft.com/office/officeart/2009/3/layout/HorizontalOrganizationChart"/>
    <dgm:cxn modelId="{2181EEEA-2A0B-4505-B020-584A28208408}" srcId="{2C7B8E5A-DB68-4AA1-B5A8-E5DB93CBD307}" destId="{A641AA4B-3168-4275-A86A-CD00C560EF05}" srcOrd="0" destOrd="0" parTransId="{3776EA3D-FB6A-417E-BD28-BAFEAEDCA7C8}" sibTransId="{AA148912-AA49-4280-BBA4-A73856942C61}"/>
    <dgm:cxn modelId="{2E0414E9-C155-42B5-B750-68C1AF747BA3}" type="presOf" srcId="{B15B40FB-CDB8-43E9-921C-4E423F89BB68}" destId="{3EBB6C96-5DB0-404D-BD90-3E3C86BE69E2}" srcOrd="0" destOrd="0" presId="urn:microsoft.com/office/officeart/2009/3/layout/HorizontalOrganizationChart"/>
    <dgm:cxn modelId="{560E0FC7-A167-4AF5-B61C-D05D80243C02}" type="presOf" srcId="{11DBF3C4-A354-4D3E-9F11-70F02F5AA8C9}" destId="{8511ECB8-0E31-49D4-9953-DCFC970FFC77}" srcOrd="0" destOrd="0" presId="urn:microsoft.com/office/officeart/2009/3/layout/HorizontalOrganizationChart"/>
    <dgm:cxn modelId="{65703653-CC10-4BAD-8A23-F4D7A810CE8D}" type="presOf" srcId="{0885F420-E794-489B-810A-B56BCDC3A26D}" destId="{1835314E-F9C5-44BA-A110-CB9D745E5385}" srcOrd="0" destOrd="0" presId="urn:microsoft.com/office/officeart/2009/3/layout/HorizontalOrganizationChart"/>
    <dgm:cxn modelId="{04C99EAF-0BAF-4511-9076-5B54BDCCD3DF}" type="presOf" srcId="{39851CFA-4A05-4244-87D1-C71AB09DF695}" destId="{2F36AB69-98EF-4125-9722-059185A3BD8F}" srcOrd="0" destOrd="0" presId="urn:microsoft.com/office/officeart/2009/3/layout/HorizontalOrganizationChart"/>
    <dgm:cxn modelId="{6B3B08E9-EBD0-498B-A64A-B42134E192AB}" srcId="{BABBAA9D-ABF7-4705-93F0-91A66DCB1A65}" destId="{5AA97C8F-08F8-4F1C-9E2A-4FF40BCDFC43}" srcOrd="0" destOrd="0" parTransId="{39851CFA-4A05-4244-87D1-C71AB09DF695}" sibTransId="{909AE909-DE54-48DC-BD5A-A332D93154C2}"/>
    <dgm:cxn modelId="{3ECA9F1A-303C-4742-80A9-87FF4AD7A168}" type="presParOf" srcId="{3BB9729F-088E-4CF9-80B8-BC3CADF23AB9}" destId="{9C0D23D2-ECAD-431D-967B-71127FC14207}" srcOrd="0" destOrd="0" presId="urn:microsoft.com/office/officeart/2009/3/layout/HorizontalOrganizationChart"/>
    <dgm:cxn modelId="{FAB9AA8A-5B60-4DF6-B09A-CE536320F267}" type="presParOf" srcId="{9C0D23D2-ECAD-431D-967B-71127FC14207}" destId="{8EE870E3-294C-4402-B4D2-FF093AA65C26}" srcOrd="0" destOrd="0" presId="urn:microsoft.com/office/officeart/2009/3/layout/HorizontalOrganizationChart"/>
    <dgm:cxn modelId="{9B8553F5-6DB8-44E7-B7AA-56BC80834563}" type="presParOf" srcId="{8EE870E3-294C-4402-B4D2-FF093AA65C26}" destId="{B43B3D57-6414-490E-A186-47D44057F579}" srcOrd="0" destOrd="0" presId="urn:microsoft.com/office/officeart/2009/3/layout/HorizontalOrganizationChart"/>
    <dgm:cxn modelId="{D11C20E3-0733-4464-92E2-C8093E09A70D}" type="presParOf" srcId="{8EE870E3-294C-4402-B4D2-FF093AA65C26}" destId="{4B822C06-FF59-4C7D-8FBF-9E1F81D51797}" srcOrd="1" destOrd="0" presId="urn:microsoft.com/office/officeart/2009/3/layout/HorizontalOrganizationChart"/>
    <dgm:cxn modelId="{9B6968E6-4772-44BF-B984-64663DD8B975}" type="presParOf" srcId="{9C0D23D2-ECAD-431D-967B-71127FC14207}" destId="{0DA8D285-36BA-4E3B-864D-10673508EC14}" srcOrd="1" destOrd="0" presId="urn:microsoft.com/office/officeart/2009/3/layout/HorizontalOrganizationChart"/>
    <dgm:cxn modelId="{C06F5F17-24C7-42DE-9592-7F4BF6BC626D}" type="presParOf" srcId="{0DA8D285-36BA-4E3B-864D-10673508EC14}" destId="{C7EDDA3D-DC1D-478E-BB44-DC363DBC8DA2}" srcOrd="0" destOrd="0" presId="urn:microsoft.com/office/officeart/2009/3/layout/HorizontalOrganizationChart"/>
    <dgm:cxn modelId="{5EB15401-50EA-4D91-A92C-D219BC545F38}" type="presParOf" srcId="{0DA8D285-36BA-4E3B-864D-10673508EC14}" destId="{A9D00496-9072-49C8-B802-5853A8238FE0}" srcOrd="1" destOrd="0" presId="urn:microsoft.com/office/officeart/2009/3/layout/HorizontalOrganizationChart"/>
    <dgm:cxn modelId="{9086B4A6-7883-4FE1-8AB7-8B45406C384B}" type="presParOf" srcId="{A9D00496-9072-49C8-B802-5853A8238FE0}" destId="{42046A7F-D9E4-41DC-B9D2-44D15BA871D6}" srcOrd="0" destOrd="0" presId="urn:microsoft.com/office/officeart/2009/3/layout/HorizontalOrganizationChart"/>
    <dgm:cxn modelId="{301498B7-8E6D-4F2F-A3A9-35B68BC636F7}" type="presParOf" srcId="{42046A7F-D9E4-41DC-B9D2-44D15BA871D6}" destId="{94BC6753-927E-4492-9B4D-8371AB8F799A}" srcOrd="0" destOrd="0" presId="urn:microsoft.com/office/officeart/2009/3/layout/HorizontalOrganizationChart"/>
    <dgm:cxn modelId="{A941A308-C00A-4C95-9DAB-58647B5DBA30}" type="presParOf" srcId="{42046A7F-D9E4-41DC-B9D2-44D15BA871D6}" destId="{FC7EB7B4-E652-406B-9BAC-C4AE00F1805A}" srcOrd="1" destOrd="0" presId="urn:microsoft.com/office/officeart/2009/3/layout/HorizontalOrganizationChart"/>
    <dgm:cxn modelId="{F164DEC1-8484-4AFA-805D-0715CEDDEB6E}" type="presParOf" srcId="{A9D00496-9072-49C8-B802-5853A8238FE0}" destId="{EDEF0A53-2F0D-4492-A41A-3190BB1BA967}" srcOrd="1" destOrd="0" presId="urn:microsoft.com/office/officeart/2009/3/layout/HorizontalOrganizationChart"/>
    <dgm:cxn modelId="{7DDEA009-6462-4C0C-92A3-A10272002FD3}" type="presParOf" srcId="{EDEF0A53-2F0D-4492-A41A-3190BB1BA967}" destId="{2F36AB69-98EF-4125-9722-059185A3BD8F}" srcOrd="0" destOrd="0" presId="urn:microsoft.com/office/officeart/2009/3/layout/HorizontalOrganizationChart"/>
    <dgm:cxn modelId="{C0836FB6-519F-4D1D-83AC-68E7F832A43E}" type="presParOf" srcId="{EDEF0A53-2F0D-4492-A41A-3190BB1BA967}" destId="{84615998-DA0E-4980-8A64-F12B7FEE2D72}" srcOrd="1" destOrd="0" presId="urn:microsoft.com/office/officeart/2009/3/layout/HorizontalOrganizationChart"/>
    <dgm:cxn modelId="{09CBA972-573A-4C44-A8DF-CA12A3E88E24}" type="presParOf" srcId="{84615998-DA0E-4980-8A64-F12B7FEE2D72}" destId="{EE2E1A57-9E50-4CD6-B81A-8AA61733D4DB}" srcOrd="0" destOrd="0" presId="urn:microsoft.com/office/officeart/2009/3/layout/HorizontalOrganizationChart"/>
    <dgm:cxn modelId="{30F18FB3-79FF-4426-80EA-2B4905109390}" type="presParOf" srcId="{EE2E1A57-9E50-4CD6-B81A-8AA61733D4DB}" destId="{F365084A-5325-44DA-8AF2-BAC9F2BAB6B1}" srcOrd="0" destOrd="0" presId="urn:microsoft.com/office/officeart/2009/3/layout/HorizontalOrganizationChart"/>
    <dgm:cxn modelId="{F2F4BA18-9ED3-44DA-9B4F-9DE72C1C537A}" type="presParOf" srcId="{EE2E1A57-9E50-4CD6-B81A-8AA61733D4DB}" destId="{2D9E8869-C3A7-4808-B843-0929239074B2}" srcOrd="1" destOrd="0" presId="urn:microsoft.com/office/officeart/2009/3/layout/HorizontalOrganizationChart"/>
    <dgm:cxn modelId="{64B4E37E-31C3-453B-AFF9-9C72F481EB1F}" type="presParOf" srcId="{84615998-DA0E-4980-8A64-F12B7FEE2D72}" destId="{A944207B-C1E0-49E0-AFAC-80BD586A3C67}" srcOrd="1" destOrd="0" presId="urn:microsoft.com/office/officeart/2009/3/layout/HorizontalOrganizationChart"/>
    <dgm:cxn modelId="{EE1A8FEA-785D-4403-BFFE-70136D9A58FE}" type="presParOf" srcId="{A944207B-C1E0-49E0-AFAC-80BD586A3C67}" destId="{635A662A-D79E-4F56-8248-031D2D053A66}" srcOrd="0" destOrd="0" presId="urn:microsoft.com/office/officeart/2009/3/layout/HorizontalOrganizationChart"/>
    <dgm:cxn modelId="{280EB6AF-67C8-4272-ABEE-2DE160F0E5A8}" type="presParOf" srcId="{A944207B-C1E0-49E0-AFAC-80BD586A3C67}" destId="{9370832E-DFF9-4BA8-80C1-D1BBEE1B705F}" srcOrd="1" destOrd="0" presId="urn:microsoft.com/office/officeart/2009/3/layout/HorizontalOrganizationChart"/>
    <dgm:cxn modelId="{AC9A55FD-C5D9-4C80-A892-2441A34352A3}" type="presParOf" srcId="{9370832E-DFF9-4BA8-80C1-D1BBEE1B705F}" destId="{4D61E7CB-CB9E-46A1-BFA8-1711CCB10D58}" srcOrd="0" destOrd="0" presId="urn:microsoft.com/office/officeart/2009/3/layout/HorizontalOrganizationChart"/>
    <dgm:cxn modelId="{0B220900-7955-4F6D-BBF0-A00A5AE49A57}" type="presParOf" srcId="{4D61E7CB-CB9E-46A1-BFA8-1711CCB10D58}" destId="{59A9B0D6-6313-462F-B597-DD72F37DCA18}" srcOrd="0" destOrd="0" presId="urn:microsoft.com/office/officeart/2009/3/layout/HorizontalOrganizationChart"/>
    <dgm:cxn modelId="{9135045B-5207-47AE-8FAA-C96F07558E01}" type="presParOf" srcId="{4D61E7CB-CB9E-46A1-BFA8-1711CCB10D58}" destId="{3253C767-D8BE-4AB6-9079-5737CEBF420A}" srcOrd="1" destOrd="0" presId="urn:microsoft.com/office/officeart/2009/3/layout/HorizontalOrganizationChart"/>
    <dgm:cxn modelId="{F759D7E5-6AAE-498A-8225-F1FCA041CFD1}" type="presParOf" srcId="{9370832E-DFF9-4BA8-80C1-D1BBEE1B705F}" destId="{7FDA08D0-9F45-430E-8E67-8170A3FF3FB2}" srcOrd="1" destOrd="0" presId="urn:microsoft.com/office/officeart/2009/3/layout/HorizontalOrganizationChart"/>
    <dgm:cxn modelId="{B8666987-92FF-4656-9482-877CD4CAEEBE}" type="presParOf" srcId="{9370832E-DFF9-4BA8-80C1-D1BBEE1B705F}" destId="{6E9E2E66-5BA5-4A51-BA9B-CB1FE635B59D}" srcOrd="2" destOrd="0" presId="urn:microsoft.com/office/officeart/2009/3/layout/HorizontalOrganizationChart"/>
    <dgm:cxn modelId="{1E76B653-FC85-4B06-977E-22E8161E7E8E}" type="presParOf" srcId="{A944207B-C1E0-49E0-AFAC-80BD586A3C67}" destId="{31E30067-2F57-4CC4-9AC9-80689518B6E3}" srcOrd="2" destOrd="0" presId="urn:microsoft.com/office/officeart/2009/3/layout/HorizontalOrganizationChart"/>
    <dgm:cxn modelId="{5AC8DEB9-E02F-4358-A7E5-A9EB54910612}" type="presParOf" srcId="{A944207B-C1E0-49E0-AFAC-80BD586A3C67}" destId="{F5FDCF37-440E-4C01-9991-76B007668187}" srcOrd="3" destOrd="0" presId="urn:microsoft.com/office/officeart/2009/3/layout/HorizontalOrganizationChart"/>
    <dgm:cxn modelId="{076E2C60-2D76-427F-91B3-EF937EAE1091}" type="presParOf" srcId="{F5FDCF37-440E-4C01-9991-76B007668187}" destId="{D1C802AC-C1E2-4B25-8DA9-BAD24B7DD237}" srcOrd="0" destOrd="0" presId="urn:microsoft.com/office/officeart/2009/3/layout/HorizontalOrganizationChart"/>
    <dgm:cxn modelId="{32AC8580-8D66-4A09-8BFE-1DD560D9D4B1}" type="presParOf" srcId="{D1C802AC-C1E2-4B25-8DA9-BAD24B7DD237}" destId="{3EBB6C96-5DB0-404D-BD90-3E3C86BE69E2}" srcOrd="0" destOrd="0" presId="urn:microsoft.com/office/officeart/2009/3/layout/HorizontalOrganizationChart"/>
    <dgm:cxn modelId="{4B7DA992-6755-44A8-849E-383A9B12FEE6}" type="presParOf" srcId="{D1C802AC-C1E2-4B25-8DA9-BAD24B7DD237}" destId="{FAE90E6C-5452-4279-AE87-5AB2F664AEA1}" srcOrd="1" destOrd="0" presId="urn:microsoft.com/office/officeart/2009/3/layout/HorizontalOrganizationChart"/>
    <dgm:cxn modelId="{564C6E49-61C7-4BED-BBC4-6CBAFD1F1FAD}" type="presParOf" srcId="{F5FDCF37-440E-4C01-9991-76B007668187}" destId="{9CE7800C-C395-4B46-872C-35C379DD8FC8}" srcOrd="1" destOrd="0" presId="urn:microsoft.com/office/officeart/2009/3/layout/HorizontalOrganizationChart"/>
    <dgm:cxn modelId="{7108BE9C-ADBA-4168-95B1-AEAE23C34759}" type="presParOf" srcId="{F5FDCF37-440E-4C01-9991-76B007668187}" destId="{91C9618A-3BC3-4CF4-B671-5AA1B831AEAF}" srcOrd="2" destOrd="0" presId="urn:microsoft.com/office/officeart/2009/3/layout/HorizontalOrganizationChart"/>
    <dgm:cxn modelId="{8139E4E0-7A01-49E5-88BB-249BB3CFDF81}" type="presParOf" srcId="{A944207B-C1E0-49E0-AFAC-80BD586A3C67}" destId="{8511ECB8-0E31-49D4-9953-DCFC970FFC77}" srcOrd="4" destOrd="0" presId="urn:microsoft.com/office/officeart/2009/3/layout/HorizontalOrganizationChart"/>
    <dgm:cxn modelId="{FE242DDD-D574-45A4-BECC-58E85D6C1143}" type="presParOf" srcId="{A944207B-C1E0-49E0-AFAC-80BD586A3C67}" destId="{5EAF3372-5DFC-4F6A-A9B7-77432A77D6F0}" srcOrd="5" destOrd="0" presId="urn:microsoft.com/office/officeart/2009/3/layout/HorizontalOrganizationChart"/>
    <dgm:cxn modelId="{10949989-9452-4081-B6CB-CA5298EF958E}" type="presParOf" srcId="{5EAF3372-5DFC-4F6A-A9B7-77432A77D6F0}" destId="{80E84677-7FA0-4169-A409-44A309DD18EA}" srcOrd="0" destOrd="0" presId="urn:microsoft.com/office/officeart/2009/3/layout/HorizontalOrganizationChart"/>
    <dgm:cxn modelId="{B3FDF2C4-F0C3-4502-8F0E-6108E20AEE11}" type="presParOf" srcId="{80E84677-7FA0-4169-A409-44A309DD18EA}" destId="{0E560E41-94AD-49A2-9787-181B91A06EF9}" srcOrd="0" destOrd="0" presId="urn:microsoft.com/office/officeart/2009/3/layout/HorizontalOrganizationChart"/>
    <dgm:cxn modelId="{BE3ED81B-2297-444D-953A-92AA1EA340AF}" type="presParOf" srcId="{80E84677-7FA0-4169-A409-44A309DD18EA}" destId="{C23728B0-E626-4EF7-A211-2CBE2B52FA19}" srcOrd="1" destOrd="0" presId="urn:microsoft.com/office/officeart/2009/3/layout/HorizontalOrganizationChart"/>
    <dgm:cxn modelId="{44B91E50-F28A-4781-B91B-FF5B55A9B15F}" type="presParOf" srcId="{5EAF3372-5DFC-4F6A-A9B7-77432A77D6F0}" destId="{692AD562-9C22-4B81-97C2-AE95787E50D4}" srcOrd="1" destOrd="0" presId="urn:microsoft.com/office/officeart/2009/3/layout/HorizontalOrganizationChart"/>
    <dgm:cxn modelId="{B65B600B-CC7B-465B-9A4B-DBB3AF22354A}" type="presParOf" srcId="{5EAF3372-5DFC-4F6A-A9B7-77432A77D6F0}" destId="{CFEBCB04-5BCC-43BD-B6B4-2691568EE10E}" srcOrd="2" destOrd="0" presId="urn:microsoft.com/office/officeart/2009/3/layout/HorizontalOrganizationChart"/>
    <dgm:cxn modelId="{B2C99C98-D75F-47DF-A280-4F8D6A042212}" type="presParOf" srcId="{A944207B-C1E0-49E0-AFAC-80BD586A3C67}" destId="{1B241430-7648-4111-A38F-E4917B866952}" srcOrd="6" destOrd="0" presId="urn:microsoft.com/office/officeart/2009/3/layout/HorizontalOrganizationChart"/>
    <dgm:cxn modelId="{E5482B5A-3033-4D8C-879A-4138B2BF16D7}" type="presParOf" srcId="{A944207B-C1E0-49E0-AFAC-80BD586A3C67}" destId="{56F3D0FE-987A-403E-8881-9C9292FA198B}" srcOrd="7" destOrd="0" presId="urn:microsoft.com/office/officeart/2009/3/layout/HorizontalOrganizationChart"/>
    <dgm:cxn modelId="{1B62357F-A3A2-4F2C-8307-D973013427E6}" type="presParOf" srcId="{56F3D0FE-987A-403E-8881-9C9292FA198B}" destId="{522CB74D-B365-46DA-927D-49B7EAE41749}" srcOrd="0" destOrd="0" presId="urn:microsoft.com/office/officeart/2009/3/layout/HorizontalOrganizationChart"/>
    <dgm:cxn modelId="{8675C890-47E0-403C-BD1C-94977ECAD257}" type="presParOf" srcId="{522CB74D-B365-46DA-927D-49B7EAE41749}" destId="{1835314E-F9C5-44BA-A110-CB9D745E5385}" srcOrd="0" destOrd="0" presId="urn:microsoft.com/office/officeart/2009/3/layout/HorizontalOrganizationChart"/>
    <dgm:cxn modelId="{669BAECB-E98E-49A4-9DE6-E5D60FEFD024}" type="presParOf" srcId="{522CB74D-B365-46DA-927D-49B7EAE41749}" destId="{A10F019C-E0FA-4F38-BCF9-D0B0A32A1269}" srcOrd="1" destOrd="0" presId="urn:microsoft.com/office/officeart/2009/3/layout/HorizontalOrganizationChart"/>
    <dgm:cxn modelId="{90A183AC-50AC-4A39-9729-0B887C418F45}" type="presParOf" srcId="{56F3D0FE-987A-403E-8881-9C9292FA198B}" destId="{982E3134-6DCC-45B2-995F-9A112486E6DD}" srcOrd="1" destOrd="0" presId="urn:microsoft.com/office/officeart/2009/3/layout/HorizontalOrganizationChart"/>
    <dgm:cxn modelId="{BA6EE110-6316-467C-872C-F7B6C56FB9B1}" type="presParOf" srcId="{56F3D0FE-987A-403E-8881-9C9292FA198B}" destId="{3576394E-0912-47C8-874D-B88A2F3E68ED}" srcOrd="2" destOrd="0" presId="urn:microsoft.com/office/officeart/2009/3/layout/HorizontalOrganizationChart"/>
    <dgm:cxn modelId="{24CC993C-286E-4A90-B88F-DF47D5D02BC6}" type="presParOf" srcId="{A944207B-C1E0-49E0-AFAC-80BD586A3C67}" destId="{E35330A3-1977-4AAA-A919-2FE0A165E22B}" srcOrd="8" destOrd="0" presId="urn:microsoft.com/office/officeart/2009/3/layout/HorizontalOrganizationChart"/>
    <dgm:cxn modelId="{9BCD7B93-77F0-4A09-A17D-5215C36B8412}" type="presParOf" srcId="{A944207B-C1E0-49E0-AFAC-80BD586A3C67}" destId="{A96E4C6E-96A6-4CD1-B613-6C15A6C874A3}" srcOrd="9" destOrd="0" presId="urn:microsoft.com/office/officeart/2009/3/layout/HorizontalOrganizationChart"/>
    <dgm:cxn modelId="{017C6F4D-EF26-452F-BE9C-55E77735A2EB}" type="presParOf" srcId="{A96E4C6E-96A6-4CD1-B613-6C15A6C874A3}" destId="{F8F5D53B-C006-4A5E-A455-5E8B791FAF86}" srcOrd="0" destOrd="0" presId="urn:microsoft.com/office/officeart/2009/3/layout/HorizontalOrganizationChart"/>
    <dgm:cxn modelId="{533C75BB-4DAA-4C35-9959-22F113686CB1}" type="presParOf" srcId="{F8F5D53B-C006-4A5E-A455-5E8B791FAF86}" destId="{7F5404B3-5333-44E6-832D-868723E15D62}" srcOrd="0" destOrd="0" presId="urn:microsoft.com/office/officeart/2009/3/layout/HorizontalOrganizationChart"/>
    <dgm:cxn modelId="{6CCC2F71-495E-4CE5-BC27-0D04719C73D9}" type="presParOf" srcId="{F8F5D53B-C006-4A5E-A455-5E8B791FAF86}" destId="{461343B3-2B14-463B-8C3F-A43E90A310D8}" srcOrd="1" destOrd="0" presId="urn:microsoft.com/office/officeart/2009/3/layout/HorizontalOrganizationChart"/>
    <dgm:cxn modelId="{BFFAA772-C5C4-4652-A50B-A76FC9A20106}" type="presParOf" srcId="{A96E4C6E-96A6-4CD1-B613-6C15A6C874A3}" destId="{2A60B0BE-89CE-433A-BA7C-45E9B6D3369B}" srcOrd="1" destOrd="0" presId="urn:microsoft.com/office/officeart/2009/3/layout/HorizontalOrganizationChart"/>
    <dgm:cxn modelId="{AFB71F08-9243-42DE-B707-EE7E8907D67C}" type="presParOf" srcId="{A96E4C6E-96A6-4CD1-B613-6C15A6C874A3}" destId="{F5AABCF5-159D-45F9-9278-3835781359EA}" srcOrd="2" destOrd="0" presId="urn:microsoft.com/office/officeart/2009/3/layout/HorizontalOrganizationChart"/>
    <dgm:cxn modelId="{2A445219-C182-4D52-BC41-DD039813CD3E}" type="presParOf" srcId="{84615998-DA0E-4980-8A64-F12B7FEE2D72}" destId="{82382AFD-9858-4197-8070-6763433B980D}" srcOrd="2" destOrd="0" presId="urn:microsoft.com/office/officeart/2009/3/layout/HorizontalOrganizationChart"/>
    <dgm:cxn modelId="{07595ACE-4454-47F7-82DB-80B77E4E38F2}" type="presParOf" srcId="{A9D00496-9072-49C8-B802-5853A8238FE0}" destId="{C715EE98-00C7-4401-8216-A28D8CF775C0}" srcOrd="2" destOrd="0" presId="urn:microsoft.com/office/officeart/2009/3/layout/HorizontalOrganizationChart"/>
    <dgm:cxn modelId="{106AEA6A-FDCB-4994-979C-A4CEA0F1F082}" type="presParOf" srcId="{9C0D23D2-ECAD-431D-967B-71127FC14207}" destId="{39A11577-F0F8-4A37-AA02-81F08AD9F405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F312492-8F5E-400E-A9B1-080BA1F44E57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E43F5D5D-CFC9-4DD8-953B-CFD47660620D}">
      <dgm:prSet phldrT="[ข้อความ]" custT="1"/>
      <dgm:spPr>
        <a:xfrm>
          <a:off x="4055" y="2531617"/>
          <a:ext cx="814217" cy="791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พัฒนาพฤตินิสัยผู้ต้องขังเพื่อคืนคนดีสู่สังคม</a:t>
          </a:r>
        </a:p>
      </dgm:t>
    </dgm:pt>
    <dgm:pt modelId="{EC682C2B-90C3-40FE-8388-5682857B177C}" type="parTrans" cxnId="{02FB9872-DA70-469C-9FD1-A44DA5BF067C}">
      <dgm:prSet/>
      <dgm:spPr/>
      <dgm:t>
        <a:bodyPr/>
        <a:lstStyle/>
        <a:p>
          <a:endParaRPr lang="th-TH"/>
        </a:p>
      </dgm:t>
    </dgm:pt>
    <dgm:pt modelId="{6FB3656E-2A9B-464D-ABFE-9E37036E1950}" type="sibTrans" cxnId="{02FB9872-DA70-469C-9FD1-A44DA5BF067C}">
      <dgm:prSet/>
      <dgm:spPr/>
      <dgm:t>
        <a:bodyPr/>
        <a:lstStyle/>
        <a:p>
          <a:endParaRPr lang="th-TH"/>
        </a:p>
      </dgm:t>
    </dgm:pt>
    <dgm:pt modelId="{B7B09F66-BE95-4A03-BFD7-2D5B6647F1B7}">
      <dgm:prSet phldrT="[ข้อความ]" custT="1"/>
      <dgm:spPr>
        <a:xfrm>
          <a:off x="987409" y="2531617"/>
          <a:ext cx="814217" cy="791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การจัดสวัสดิการและการสงเคราะห์ที่เหมาะสม</a:t>
          </a:r>
        </a:p>
      </dgm:t>
    </dgm:pt>
    <dgm:pt modelId="{4C78871B-4D7C-4C1B-87A3-4B846719E0F2}" type="parTrans" cxnId="{7C894065-8F0E-4D16-8369-B75122323BF0}">
      <dgm:prSet/>
      <dgm:spPr>
        <a:xfrm>
          <a:off x="818272" y="2881896"/>
          <a:ext cx="169137" cy="91440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F5E59669-91B0-4B38-BCF4-A01EEAB52D96}" type="sibTrans" cxnId="{7C894065-8F0E-4D16-8369-B75122323BF0}">
      <dgm:prSet/>
      <dgm:spPr/>
      <dgm:t>
        <a:bodyPr/>
        <a:lstStyle/>
        <a:p>
          <a:endParaRPr lang="th-TH"/>
        </a:p>
      </dgm:t>
    </dgm:pt>
    <dgm:pt modelId="{71D0EDCC-0A77-4308-910B-B1F714475F9A}">
      <dgm:prSet phldrT="[ข้อความ]" custT="1"/>
      <dgm:spPr>
        <a:xfrm>
          <a:off x="1970763" y="2531617"/>
          <a:ext cx="814217" cy="791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3.1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การจัดสวัสดิการและการสงเคราะห์ผู้ต้องขัง</a:t>
          </a:r>
        </a:p>
      </dgm:t>
    </dgm:pt>
    <dgm:pt modelId="{34E803C9-E3D0-40D9-98BA-73DB8D6E5F9D}" type="parTrans" cxnId="{F2C7DFA2-84F0-4E4F-B06B-06942975E3C9}">
      <dgm:prSet/>
      <dgm:spPr>
        <a:xfrm>
          <a:off x="1801626" y="2881896"/>
          <a:ext cx="169137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9767CA49-121E-422D-958E-31AA20731478}" type="sibTrans" cxnId="{F2C7DFA2-84F0-4E4F-B06B-06942975E3C9}">
      <dgm:prSet/>
      <dgm:spPr/>
      <dgm:t>
        <a:bodyPr/>
        <a:lstStyle/>
        <a:p>
          <a:endParaRPr lang="th-TH"/>
        </a:p>
      </dgm:t>
    </dgm:pt>
    <dgm:pt modelId="{4D6172C9-7CBA-4F54-8ECE-0E2B325E4EB5}">
      <dgm:prSet phldrT="[ข้อความ]" custT="1"/>
      <dgm:spPr>
        <a:xfrm>
          <a:off x="2954117" y="197439"/>
          <a:ext cx="2087751" cy="5469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ประชาสัมพันธ์ข้อมูลของมูลนิธิพิบูลสงเคราะห์และมูลนิธิส่งเสริมพลเมืองดีให้ผู้ต้องขังและผู้พ้นโทษได้เข้าถึงบริการด้านการสงเคราะห์ช่วยเหลือ</a:t>
          </a:r>
        </a:p>
      </dgm:t>
    </dgm:pt>
    <dgm:pt modelId="{55F26F32-C117-4A79-A0A3-BA4E654FABD3}" type="parTrans" cxnId="{2D0B163D-10D5-41AA-AA5E-2B0DC9D8752C}">
      <dgm:prSet/>
      <dgm:spPr>
        <a:xfrm>
          <a:off x="2784980" y="470926"/>
          <a:ext cx="169137" cy="245669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4C70EC92-0337-40E5-B0A5-72DE538291E4}" type="sibTrans" cxnId="{2D0B163D-10D5-41AA-AA5E-2B0DC9D8752C}">
      <dgm:prSet/>
      <dgm:spPr/>
      <dgm:t>
        <a:bodyPr/>
        <a:lstStyle/>
        <a:p>
          <a:endParaRPr lang="th-TH"/>
        </a:p>
      </dgm:t>
    </dgm:pt>
    <dgm:pt modelId="{55C54AA9-20B3-4A37-A6AE-6C71234A0F98}">
      <dgm:prSet phldrT="[ข้อความ]" custT="1"/>
      <dgm:spPr>
        <a:xfrm>
          <a:off x="2954117" y="850124"/>
          <a:ext cx="2087751" cy="5469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ประสานความร่วมมือระหว่างเรือนจำและทัณฑสถานกับภาคส่วนอื่นของสังคมในการดูแลและสังเคราะห์ผู้พ้นโทษ</a:t>
          </a:r>
        </a:p>
      </dgm:t>
    </dgm:pt>
    <dgm:pt modelId="{4E897002-49E2-415B-ABB5-1492A39F322D}" type="parTrans" cxnId="{E62C7E16-B08B-4AD0-BD74-C6C131A7AE63}">
      <dgm:prSet/>
      <dgm:spPr>
        <a:xfrm>
          <a:off x="2784980" y="1123611"/>
          <a:ext cx="169137" cy="1804005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C8C36431-3E6C-43F1-A4BF-ADE5B79B221B}" type="sibTrans" cxnId="{E62C7E16-B08B-4AD0-BD74-C6C131A7AE63}">
      <dgm:prSet/>
      <dgm:spPr/>
      <dgm:t>
        <a:bodyPr/>
        <a:lstStyle/>
        <a:p>
          <a:endParaRPr lang="th-TH"/>
        </a:p>
      </dgm:t>
    </dgm:pt>
    <dgm:pt modelId="{D3A40A81-0B0B-4DC5-9AFE-9FA4E6F62B37}">
      <dgm:prSet phldrT="[ข้อความ]" custT="1"/>
      <dgm:spPr>
        <a:xfrm>
          <a:off x="2954117" y="1502809"/>
          <a:ext cx="2087751" cy="54778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j-cs"/>
            </a:rPr>
            <a:t>โครงการประสานความร่วมมือหน่วยงานภายนอกในการจัดหาสิ่งจำเป็นพื้นฐานในการดำรงชีวิตสำหรับผู้ต้องขังยากจน ไร้ญาติ</a:t>
          </a:r>
        </a:p>
      </dgm:t>
    </dgm:pt>
    <dgm:pt modelId="{24C49959-7DA5-4A3B-8DCA-845132C497E8}" type="parTrans" cxnId="{3DE5A4B7-6BF1-4E02-87D5-4F83D829DFC3}">
      <dgm:prSet/>
      <dgm:spPr>
        <a:xfrm>
          <a:off x="2784980" y="1776700"/>
          <a:ext cx="169137" cy="1150916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4B26C220-D5C7-432D-99F9-3CD8F60CA9B4}" type="sibTrans" cxnId="{3DE5A4B7-6BF1-4E02-87D5-4F83D829DFC3}">
      <dgm:prSet/>
      <dgm:spPr/>
      <dgm:t>
        <a:bodyPr/>
        <a:lstStyle/>
        <a:p>
          <a:endParaRPr lang="th-TH"/>
        </a:p>
      </dgm:t>
    </dgm:pt>
    <dgm:pt modelId="{86C47753-7F73-499B-8156-DCBDA2FA586D}">
      <dgm:prSet phldrT="[ข้อความ]" custT="1"/>
      <dgm:spPr>
        <a:xfrm>
          <a:off x="2954117" y="2156302"/>
          <a:ext cx="2087751" cy="5469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จัดหาทุนเพื่อการสงเคราะห์ทุนประกอบอาชีพภายหลังพ้นโทษของมูลนิธิพิบูลสงเคราะห์และมูลนิธิส่งเสริมพลเมืองดี</a:t>
          </a:r>
        </a:p>
      </dgm:t>
    </dgm:pt>
    <dgm:pt modelId="{80B38AD3-5935-48A6-9CA4-68512C55071F}" type="parTrans" cxnId="{E6479E5D-C493-498D-A1F4-C23367AD1884}">
      <dgm:prSet/>
      <dgm:spPr>
        <a:xfrm>
          <a:off x="2784980" y="2429789"/>
          <a:ext cx="169137" cy="497827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B9AB0D98-1605-4198-A1B7-0223B846DFC2}" type="sibTrans" cxnId="{E6479E5D-C493-498D-A1F4-C23367AD1884}">
      <dgm:prSet/>
      <dgm:spPr/>
      <dgm:t>
        <a:bodyPr/>
        <a:lstStyle/>
        <a:p>
          <a:endParaRPr lang="th-TH"/>
        </a:p>
      </dgm:t>
    </dgm:pt>
    <dgm:pt modelId="{81E437E7-071D-42E6-824E-739798A08D65}">
      <dgm:prSet phldrT="[ข้อความ]" custT="1"/>
      <dgm:spPr>
        <a:xfrm>
          <a:off x="2954117" y="2808987"/>
          <a:ext cx="2087751" cy="3778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โครงการจัดหาสิ่งจำเป็นขั้นพื้นฐานในการดำเนินชีวิตภายในเรือนจำ (ของใช้ส่วนตัว)</a:t>
          </a:r>
        </a:p>
      </dgm:t>
    </dgm:pt>
    <dgm:pt modelId="{3143F696-C3DA-4E8D-ADCA-29249B2A2722}" type="parTrans" cxnId="{68B03D87-95DB-439E-8C8D-A5FAC7F1FFD5}">
      <dgm:prSet/>
      <dgm:spPr>
        <a:xfrm>
          <a:off x="2784980" y="2881897"/>
          <a:ext cx="169137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36795F5C-A93D-46A6-81C4-5910891D4472}" type="sibTrans" cxnId="{68B03D87-95DB-439E-8C8D-A5FAC7F1FFD5}">
      <dgm:prSet/>
      <dgm:spPr/>
      <dgm:t>
        <a:bodyPr/>
        <a:lstStyle/>
        <a:p>
          <a:endParaRPr lang="th-TH"/>
        </a:p>
      </dgm:t>
    </dgm:pt>
    <dgm:pt modelId="{4E045C94-07F9-4399-B584-5F2A99BA4BE1}">
      <dgm:prSet phldrT="[ข้อความ]" custT="1"/>
      <dgm:spPr>
        <a:xfrm>
          <a:off x="2954117" y="3292597"/>
          <a:ext cx="2087751" cy="25793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6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. 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โครงการตรวจสุขภาพประจำปีให้แก่ผู้ต้องขัง</a:t>
          </a:r>
        </a:p>
      </dgm:t>
    </dgm:pt>
    <dgm:pt modelId="{64C34A9E-D693-4A20-8784-4F753426C8B6}" type="parTrans" cxnId="{FD40A6E7-8C53-4A86-B1B8-F4D78BD32510}">
      <dgm:prSet/>
      <dgm:spPr>
        <a:xfrm>
          <a:off x="2784980" y="2927617"/>
          <a:ext cx="169137" cy="493947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827458ED-96A2-458F-A8D5-E026ED92EF6B}" type="sibTrans" cxnId="{FD40A6E7-8C53-4A86-B1B8-F4D78BD32510}">
      <dgm:prSet/>
      <dgm:spPr/>
      <dgm:t>
        <a:bodyPr/>
        <a:lstStyle/>
        <a:p>
          <a:endParaRPr lang="th-TH"/>
        </a:p>
      </dgm:t>
    </dgm:pt>
    <dgm:pt modelId="{570B2B9C-D478-4182-860A-0735A7B91FC8}">
      <dgm:prSet phldrT="[ข้อความ]" custT="1"/>
      <dgm:spPr>
        <a:xfrm>
          <a:off x="2954117" y="3656241"/>
          <a:ext cx="2087751" cy="25793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7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. โครงการจัดอุปกรณ์กีฬาและสันทนาการ</a:t>
          </a:r>
        </a:p>
      </dgm:t>
    </dgm:pt>
    <dgm:pt modelId="{45AACC55-29D1-4E37-8070-984B7B299CEC}" type="parTrans" cxnId="{D8771A9D-B948-4A92-9302-E588A45411E2}">
      <dgm:prSet/>
      <dgm:spPr>
        <a:xfrm>
          <a:off x="2784980" y="2927617"/>
          <a:ext cx="169137" cy="857591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57D12863-6547-4C2A-892C-B7C41760B4BB}" type="sibTrans" cxnId="{D8771A9D-B948-4A92-9302-E588A45411E2}">
      <dgm:prSet/>
      <dgm:spPr/>
      <dgm:t>
        <a:bodyPr/>
        <a:lstStyle/>
        <a:p>
          <a:endParaRPr lang="th-TH"/>
        </a:p>
      </dgm:t>
    </dgm:pt>
    <dgm:pt modelId="{7168A620-47A5-4E3E-84C8-17AA1EDF4137}">
      <dgm:prSet phldrT="[ข้อความ]" custT="1"/>
      <dgm:spPr>
        <a:xfrm>
          <a:off x="2954117" y="4019886"/>
          <a:ext cx="2087751" cy="25793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8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. 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โครงการเยี่ยมญาติใกล้ชิด</a:t>
          </a:r>
        </a:p>
      </dgm:t>
    </dgm:pt>
    <dgm:pt modelId="{C135A814-746F-4886-9AE2-6C8425C1177A}" type="parTrans" cxnId="{D6B79E95-A690-4BFF-9EB9-8EE47E5C5DA3}">
      <dgm:prSet/>
      <dgm:spPr>
        <a:xfrm>
          <a:off x="2784980" y="2927617"/>
          <a:ext cx="169137" cy="1221236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5D75C1A1-682F-41C5-BE20-C96051553E8D}" type="sibTrans" cxnId="{D6B79E95-A690-4BFF-9EB9-8EE47E5C5DA3}">
      <dgm:prSet/>
      <dgm:spPr/>
      <dgm:t>
        <a:bodyPr/>
        <a:lstStyle/>
        <a:p>
          <a:endParaRPr lang="th-TH"/>
        </a:p>
      </dgm:t>
    </dgm:pt>
    <dgm:pt modelId="{6AF6AD4B-2F43-4AE2-A245-42D874924965}">
      <dgm:prSet phldrT="[ข้อความ]" custT="1"/>
      <dgm:spPr>
        <a:xfrm>
          <a:off x="2954117" y="4383531"/>
          <a:ext cx="2087751" cy="25793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9. 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โครงการใช้ชีวิตคู่ (ครอบครัวสัมพันธ์)</a:t>
          </a:r>
        </a:p>
      </dgm:t>
    </dgm:pt>
    <dgm:pt modelId="{C440710F-D151-4B99-8C2D-2AE5CB778C3D}" type="parTrans" cxnId="{D3660DA7-740E-4B2F-BC97-2ABEE18BECFA}">
      <dgm:prSet/>
      <dgm:spPr>
        <a:xfrm>
          <a:off x="2784980" y="2927617"/>
          <a:ext cx="169137" cy="1584881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94230565-A3CD-46E3-A668-4BBD7208BAC0}" type="sibTrans" cxnId="{D3660DA7-740E-4B2F-BC97-2ABEE18BECFA}">
      <dgm:prSet/>
      <dgm:spPr/>
      <dgm:t>
        <a:bodyPr/>
        <a:lstStyle/>
        <a:p>
          <a:endParaRPr lang="th-TH"/>
        </a:p>
      </dgm:t>
    </dgm:pt>
    <dgm:pt modelId="{EE2A59B8-5BDF-41EE-9750-13A8EE2D0BA0}">
      <dgm:prSet phldrT="[ข้อความ]" custT="1"/>
      <dgm:spPr>
        <a:xfrm>
          <a:off x="2954117" y="4747175"/>
          <a:ext cx="2087751" cy="25793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1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0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. โครงการให้คำปรึกษาด้านกฎหมาย</a:t>
          </a:r>
        </a:p>
      </dgm:t>
    </dgm:pt>
    <dgm:pt modelId="{8F3A1A04-3E0C-4636-9540-B3F838AB6681}" type="parTrans" cxnId="{A9BCADDB-F3EF-4E04-80BC-5F2807B22A6B}">
      <dgm:prSet/>
      <dgm:spPr>
        <a:xfrm>
          <a:off x="2784980" y="2927617"/>
          <a:ext cx="169137" cy="1948525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D04192CA-6F48-44DE-8BA0-2DEA06989495}" type="sibTrans" cxnId="{A9BCADDB-F3EF-4E04-80BC-5F2807B22A6B}">
      <dgm:prSet/>
      <dgm:spPr/>
      <dgm:t>
        <a:bodyPr/>
        <a:lstStyle/>
        <a:p>
          <a:endParaRPr lang="th-TH"/>
        </a:p>
      </dgm:t>
    </dgm:pt>
    <dgm:pt modelId="{78AA845F-DA30-4913-A2F2-21AC371F57E7}">
      <dgm:prSet phldrT="[ข้อความ]" custT="1"/>
      <dgm:spPr>
        <a:xfrm>
          <a:off x="2954117" y="5110820"/>
          <a:ext cx="2089442" cy="5469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1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1</a:t>
          </a:r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. โครงการพัฒนาการปฏิบัติงานด้านการจัดสวัสดิการและการส่งเคราะห์ให้เป็นไปตามมาตรฐานขององค์การสวัสดิการสังคม</a:t>
          </a:r>
        </a:p>
      </dgm:t>
    </dgm:pt>
    <dgm:pt modelId="{50A67B4C-2CAA-436F-8665-62CA9DD1027F}" type="parTrans" cxnId="{96839185-2624-4CCE-A939-E0E6B188AE44}">
      <dgm:prSet/>
      <dgm:spPr>
        <a:xfrm>
          <a:off x="2784980" y="2927617"/>
          <a:ext cx="169137" cy="245669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C27421DD-CE0C-4258-A0F2-06E74FEB4F92}" type="sibTrans" cxnId="{96839185-2624-4CCE-A939-E0E6B188AE44}">
      <dgm:prSet/>
      <dgm:spPr/>
      <dgm:t>
        <a:bodyPr/>
        <a:lstStyle/>
        <a:p>
          <a:endParaRPr lang="th-TH"/>
        </a:p>
      </dgm:t>
    </dgm:pt>
    <dgm:pt modelId="{81602709-85F4-434A-BCD8-C1CD1CAC2544}" type="pres">
      <dgm:prSet presAssocID="{7F312492-8F5E-400E-A9B1-080BA1F44E5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779E26BF-4F10-48ED-80B4-E8ACDD1AB8CF}" type="pres">
      <dgm:prSet presAssocID="{E43F5D5D-CFC9-4DD8-953B-CFD47660620D}" presName="hierRoot1" presStyleCnt="0">
        <dgm:presLayoutVars>
          <dgm:hierBranch val="init"/>
        </dgm:presLayoutVars>
      </dgm:prSet>
      <dgm:spPr/>
    </dgm:pt>
    <dgm:pt modelId="{648E8403-EC69-401A-A3C1-A305B49A7540}" type="pres">
      <dgm:prSet presAssocID="{E43F5D5D-CFC9-4DD8-953B-CFD47660620D}" presName="rootComposite1" presStyleCnt="0"/>
      <dgm:spPr/>
    </dgm:pt>
    <dgm:pt modelId="{519FF0FA-948A-4134-8B71-BBB66BC06B88}" type="pres">
      <dgm:prSet presAssocID="{E43F5D5D-CFC9-4DD8-953B-CFD47660620D}" presName="rootText1" presStyleLbl="node0" presStyleIdx="0" presStyleCnt="1" custScaleX="96279" custScaleY="30705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668B30FF-5D7C-4B97-B1F2-2F559D7A03A3}" type="pres">
      <dgm:prSet presAssocID="{E43F5D5D-CFC9-4DD8-953B-CFD47660620D}" presName="rootConnector1" presStyleLbl="node1" presStyleIdx="0" presStyleCnt="0"/>
      <dgm:spPr/>
      <dgm:t>
        <a:bodyPr/>
        <a:lstStyle/>
        <a:p>
          <a:endParaRPr lang="th-TH"/>
        </a:p>
      </dgm:t>
    </dgm:pt>
    <dgm:pt modelId="{77FB1A56-65CD-4017-9589-0CA3B6673191}" type="pres">
      <dgm:prSet presAssocID="{E43F5D5D-CFC9-4DD8-953B-CFD47660620D}" presName="hierChild2" presStyleCnt="0"/>
      <dgm:spPr/>
    </dgm:pt>
    <dgm:pt modelId="{B60176CB-CA64-42B0-81A9-6390712270C9}" type="pres">
      <dgm:prSet presAssocID="{4C78871B-4D7C-4C1B-87A3-4B846719E0F2}" presName="Name64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9137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3EACDA31-73A3-4E0C-8FB2-2169690D2F67}" type="pres">
      <dgm:prSet presAssocID="{B7B09F66-BE95-4A03-BFD7-2D5B6647F1B7}" presName="hierRoot2" presStyleCnt="0">
        <dgm:presLayoutVars>
          <dgm:hierBranch val="init"/>
        </dgm:presLayoutVars>
      </dgm:prSet>
      <dgm:spPr/>
    </dgm:pt>
    <dgm:pt modelId="{B2B90400-FD0D-49BA-B12C-363CC481EA39}" type="pres">
      <dgm:prSet presAssocID="{B7B09F66-BE95-4A03-BFD7-2D5B6647F1B7}" presName="rootComposite" presStyleCnt="0"/>
      <dgm:spPr/>
    </dgm:pt>
    <dgm:pt modelId="{2341C50C-FDE4-441B-BFF6-6733DD43F454}" type="pres">
      <dgm:prSet presAssocID="{B7B09F66-BE95-4A03-BFD7-2D5B6647F1B7}" presName="rootText" presStyleLbl="node2" presStyleIdx="0" presStyleCnt="1" custScaleX="96279" custScaleY="30705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7DE09D7-013D-4757-BF41-C22BADD593EE}" type="pres">
      <dgm:prSet presAssocID="{B7B09F66-BE95-4A03-BFD7-2D5B6647F1B7}" presName="rootConnector" presStyleLbl="node2" presStyleIdx="0" presStyleCnt="1"/>
      <dgm:spPr/>
      <dgm:t>
        <a:bodyPr/>
        <a:lstStyle/>
        <a:p>
          <a:endParaRPr lang="th-TH"/>
        </a:p>
      </dgm:t>
    </dgm:pt>
    <dgm:pt modelId="{66A34FAE-7142-44EF-8A51-BBE32AEA5A08}" type="pres">
      <dgm:prSet presAssocID="{B7B09F66-BE95-4A03-BFD7-2D5B6647F1B7}" presName="hierChild4" presStyleCnt="0"/>
      <dgm:spPr/>
    </dgm:pt>
    <dgm:pt modelId="{70F5E584-D93E-4BF6-8B3C-7775BDB51CCB}" type="pres">
      <dgm:prSet presAssocID="{34E803C9-E3D0-40D9-98BA-73DB8D6E5F9D}" presName="Name64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9137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C386D5B-46F9-4490-92EC-A89BF1B19A26}" type="pres">
      <dgm:prSet presAssocID="{71D0EDCC-0A77-4308-910B-B1F714475F9A}" presName="hierRoot2" presStyleCnt="0">
        <dgm:presLayoutVars>
          <dgm:hierBranch val="init"/>
        </dgm:presLayoutVars>
      </dgm:prSet>
      <dgm:spPr/>
    </dgm:pt>
    <dgm:pt modelId="{04F7CA46-9C12-457F-BA23-BFC7D928683C}" type="pres">
      <dgm:prSet presAssocID="{71D0EDCC-0A77-4308-910B-B1F714475F9A}" presName="rootComposite" presStyleCnt="0"/>
      <dgm:spPr/>
    </dgm:pt>
    <dgm:pt modelId="{30E78161-F60A-4C62-8E69-1DDD8A256BBF}" type="pres">
      <dgm:prSet presAssocID="{71D0EDCC-0A77-4308-910B-B1F714475F9A}" presName="rootText" presStyleLbl="node3" presStyleIdx="0" presStyleCnt="1" custScaleX="96279" custScaleY="30705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774F334-40C5-4BDF-BCE7-9E57EFF37C4E}" type="pres">
      <dgm:prSet presAssocID="{71D0EDCC-0A77-4308-910B-B1F714475F9A}" presName="rootConnector" presStyleLbl="node3" presStyleIdx="0" presStyleCnt="1"/>
      <dgm:spPr/>
      <dgm:t>
        <a:bodyPr/>
        <a:lstStyle/>
        <a:p>
          <a:endParaRPr lang="th-TH"/>
        </a:p>
      </dgm:t>
    </dgm:pt>
    <dgm:pt modelId="{AE6C3B68-01AC-45E5-A494-6B91428355A9}" type="pres">
      <dgm:prSet presAssocID="{71D0EDCC-0A77-4308-910B-B1F714475F9A}" presName="hierChild4" presStyleCnt="0"/>
      <dgm:spPr/>
    </dgm:pt>
    <dgm:pt modelId="{B9D24140-6204-407F-BD82-C26C76259F5F}" type="pres">
      <dgm:prSet presAssocID="{55F26F32-C117-4A79-A0A3-BA4E654FABD3}" presName="Name64" presStyleLbl="parChTrans1D4" presStyleIdx="0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2456690"/>
              </a:moveTo>
              <a:lnTo>
                <a:pt x="84568" y="2456690"/>
              </a:lnTo>
              <a:lnTo>
                <a:pt x="84568" y="0"/>
              </a:lnTo>
              <a:lnTo>
                <a:pt x="169137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EEDE65D5-386D-4380-9B4D-9B3488A686B5}" type="pres">
      <dgm:prSet presAssocID="{4D6172C9-7CBA-4F54-8ECE-0E2B325E4EB5}" presName="hierRoot2" presStyleCnt="0">
        <dgm:presLayoutVars>
          <dgm:hierBranch val="init"/>
        </dgm:presLayoutVars>
      </dgm:prSet>
      <dgm:spPr/>
    </dgm:pt>
    <dgm:pt modelId="{C507CADA-5040-4833-A9F0-39F276CAC68A}" type="pres">
      <dgm:prSet presAssocID="{4D6172C9-7CBA-4F54-8ECE-0E2B325E4EB5}" presName="rootComposite" presStyleCnt="0"/>
      <dgm:spPr/>
    </dgm:pt>
    <dgm:pt modelId="{8EDA9E68-18C3-4A06-9E24-80AA2C5F0DE6}" type="pres">
      <dgm:prSet presAssocID="{4D6172C9-7CBA-4F54-8ECE-0E2B325E4EB5}" presName="rootText" presStyleLbl="node4" presStyleIdx="0" presStyleCnt="11" custScaleX="246871" custScaleY="21206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0FFEA4D-52B7-40FD-AAA1-E632738A3E61}" type="pres">
      <dgm:prSet presAssocID="{4D6172C9-7CBA-4F54-8ECE-0E2B325E4EB5}" presName="rootConnector" presStyleLbl="node4" presStyleIdx="0" presStyleCnt="11"/>
      <dgm:spPr/>
      <dgm:t>
        <a:bodyPr/>
        <a:lstStyle/>
        <a:p>
          <a:endParaRPr lang="th-TH"/>
        </a:p>
      </dgm:t>
    </dgm:pt>
    <dgm:pt modelId="{8F287B7D-2A66-47C3-A623-C858A13586E5}" type="pres">
      <dgm:prSet presAssocID="{4D6172C9-7CBA-4F54-8ECE-0E2B325E4EB5}" presName="hierChild4" presStyleCnt="0"/>
      <dgm:spPr/>
    </dgm:pt>
    <dgm:pt modelId="{2078CC66-D7F2-486D-A4B5-8187A3F18D53}" type="pres">
      <dgm:prSet presAssocID="{4D6172C9-7CBA-4F54-8ECE-0E2B325E4EB5}" presName="hierChild5" presStyleCnt="0"/>
      <dgm:spPr/>
    </dgm:pt>
    <dgm:pt modelId="{7AE474C0-0E5C-4AC1-AB1C-991A842BFA5D}" type="pres">
      <dgm:prSet presAssocID="{4E897002-49E2-415B-ABB5-1492A39F322D}" presName="Name64" presStyleLbl="parChTrans1D4" presStyleIdx="1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804005"/>
              </a:moveTo>
              <a:lnTo>
                <a:pt x="84568" y="1804005"/>
              </a:lnTo>
              <a:lnTo>
                <a:pt x="84568" y="0"/>
              </a:lnTo>
              <a:lnTo>
                <a:pt x="169137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BD4901DF-F65F-4A2D-B8F5-746E19528CB6}" type="pres">
      <dgm:prSet presAssocID="{55C54AA9-20B3-4A37-A6AE-6C71234A0F98}" presName="hierRoot2" presStyleCnt="0">
        <dgm:presLayoutVars>
          <dgm:hierBranch val="init"/>
        </dgm:presLayoutVars>
      </dgm:prSet>
      <dgm:spPr/>
    </dgm:pt>
    <dgm:pt modelId="{B541E769-B1D7-467E-82F7-CF67F6058562}" type="pres">
      <dgm:prSet presAssocID="{55C54AA9-20B3-4A37-A6AE-6C71234A0F98}" presName="rootComposite" presStyleCnt="0"/>
      <dgm:spPr/>
    </dgm:pt>
    <dgm:pt modelId="{B3FF3CA9-E49C-4C35-97CF-8815731EDAD1}" type="pres">
      <dgm:prSet presAssocID="{55C54AA9-20B3-4A37-A6AE-6C71234A0F98}" presName="rootText" presStyleLbl="node4" presStyleIdx="1" presStyleCnt="11" custScaleX="246871" custScaleY="21206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C3A0539-6513-4240-A935-7BB6D9876CBB}" type="pres">
      <dgm:prSet presAssocID="{55C54AA9-20B3-4A37-A6AE-6C71234A0F98}" presName="rootConnector" presStyleLbl="node4" presStyleIdx="1" presStyleCnt="11"/>
      <dgm:spPr/>
      <dgm:t>
        <a:bodyPr/>
        <a:lstStyle/>
        <a:p>
          <a:endParaRPr lang="th-TH"/>
        </a:p>
      </dgm:t>
    </dgm:pt>
    <dgm:pt modelId="{046DBB0C-1055-4B89-B710-9ABAF95287AC}" type="pres">
      <dgm:prSet presAssocID="{55C54AA9-20B3-4A37-A6AE-6C71234A0F98}" presName="hierChild4" presStyleCnt="0"/>
      <dgm:spPr/>
    </dgm:pt>
    <dgm:pt modelId="{B876DBA4-6320-44EE-936A-4F1D53F388C5}" type="pres">
      <dgm:prSet presAssocID="{55C54AA9-20B3-4A37-A6AE-6C71234A0F98}" presName="hierChild5" presStyleCnt="0"/>
      <dgm:spPr/>
    </dgm:pt>
    <dgm:pt modelId="{5680EC1E-EB7F-4D44-AA99-43A2F49A881B}" type="pres">
      <dgm:prSet presAssocID="{24C49959-7DA5-4A3B-8DCA-845132C497E8}" presName="Name64" presStyleLbl="parChTrans1D4" presStyleIdx="2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1150916"/>
              </a:moveTo>
              <a:lnTo>
                <a:pt x="84568" y="1150916"/>
              </a:lnTo>
              <a:lnTo>
                <a:pt x="84568" y="0"/>
              </a:lnTo>
              <a:lnTo>
                <a:pt x="169137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383D0CC2-60DF-40B0-BCCD-551F504A138D}" type="pres">
      <dgm:prSet presAssocID="{D3A40A81-0B0B-4DC5-9AFE-9FA4E6F62B37}" presName="hierRoot2" presStyleCnt="0">
        <dgm:presLayoutVars>
          <dgm:hierBranch val="init"/>
        </dgm:presLayoutVars>
      </dgm:prSet>
      <dgm:spPr/>
    </dgm:pt>
    <dgm:pt modelId="{BC66458A-8A61-4ABF-8DF7-8B1152E71B56}" type="pres">
      <dgm:prSet presAssocID="{D3A40A81-0B0B-4DC5-9AFE-9FA4E6F62B37}" presName="rootComposite" presStyleCnt="0"/>
      <dgm:spPr/>
    </dgm:pt>
    <dgm:pt modelId="{A8B73FD1-9DA3-41FB-830E-863B60941A74}" type="pres">
      <dgm:prSet presAssocID="{D3A40A81-0B0B-4DC5-9AFE-9FA4E6F62B37}" presName="rootText" presStyleLbl="node4" presStyleIdx="2" presStyleCnt="11" custScaleX="246871" custScaleY="21237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124B839-5ABA-42A6-919B-D09D94C6E813}" type="pres">
      <dgm:prSet presAssocID="{D3A40A81-0B0B-4DC5-9AFE-9FA4E6F62B37}" presName="rootConnector" presStyleLbl="node4" presStyleIdx="2" presStyleCnt="11"/>
      <dgm:spPr/>
      <dgm:t>
        <a:bodyPr/>
        <a:lstStyle/>
        <a:p>
          <a:endParaRPr lang="th-TH"/>
        </a:p>
      </dgm:t>
    </dgm:pt>
    <dgm:pt modelId="{F7768374-479A-481E-B2D1-08241BCA4CA8}" type="pres">
      <dgm:prSet presAssocID="{D3A40A81-0B0B-4DC5-9AFE-9FA4E6F62B37}" presName="hierChild4" presStyleCnt="0"/>
      <dgm:spPr/>
    </dgm:pt>
    <dgm:pt modelId="{EC049367-92E7-4F26-8819-DC903E088378}" type="pres">
      <dgm:prSet presAssocID="{D3A40A81-0B0B-4DC5-9AFE-9FA4E6F62B37}" presName="hierChild5" presStyleCnt="0"/>
      <dgm:spPr/>
    </dgm:pt>
    <dgm:pt modelId="{5772DB33-9961-42B9-9A27-7BF7B19B06D7}" type="pres">
      <dgm:prSet presAssocID="{80B38AD3-5935-48A6-9CA4-68512C55071F}" presName="Name64" presStyleLbl="parChTrans1D4" presStyleIdx="3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497827"/>
              </a:moveTo>
              <a:lnTo>
                <a:pt x="84568" y="497827"/>
              </a:lnTo>
              <a:lnTo>
                <a:pt x="84568" y="0"/>
              </a:lnTo>
              <a:lnTo>
                <a:pt x="169137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79BDAEA6-E10B-4F3A-9D26-151D51422F62}" type="pres">
      <dgm:prSet presAssocID="{86C47753-7F73-499B-8156-DCBDA2FA586D}" presName="hierRoot2" presStyleCnt="0">
        <dgm:presLayoutVars>
          <dgm:hierBranch val="init"/>
        </dgm:presLayoutVars>
      </dgm:prSet>
      <dgm:spPr/>
    </dgm:pt>
    <dgm:pt modelId="{9E2ACDB2-DB86-4908-929C-67B56606CEF9}" type="pres">
      <dgm:prSet presAssocID="{86C47753-7F73-499B-8156-DCBDA2FA586D}" presName="rootComposite" presStyleCnt="0"/>
      <dgm:spPr/>
    </dgm:pt>
    <dgm:pt modelId="{044A97BE-49DB-4C91-9FC4-738204FBAE4B}" type="pres">
      <dgm:prSet presAssocID="{86C47753-7F73-499B-8156-DCBDA2FA586D}" presName="rootText" presStyleLbl="node4" presStyleIdx="3" presStyleCnt="11" custScaleX="246871" custScaleY="21206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6DF65BDC-9FEE-42DF-B7B9-99C58820DD5F}" type="pres">
      <dgm:prSet presAssocID="{86C47753-7F73-499B-8156-DCBDA2FA586D}" presName="rootConnector" presStyleLbl="node4" presStyleIdx="3" presStyleCnt="11"/>
      <dgm:spPr/>
      <dgm:t>
        <a:bodyPr/>
        <a:lstStyle/>
        <a:p>
          <a:endParaRPr lang="th-TH"/>
        </a:p>
      </dgm:t>
    </dgm:pt>
    <dgm:pt modelId="{AA031D2C-6040-4F05-B8CF-B926BB967738}" type="pres">
      <dgm:prSet presAssocID="{86C47753-7F73-499B-8156-DCBDA2FA586D}" presName="hierChild4" presStyleCnt="0"/>
      <dgm:spPr/>
    </dgm:pt>
    <dgm:pt modelId="{737DD136-B7DD-4D0B-8B00-B0A63B7DB658}" type="pres">
      <dgm:prSet presAssocID="{86C47753-7F73-499B-8156-DCBDA2FA586D}" presName="hierChild5" presStyleCnt="0"/>
      <dgm:spPr/>
    </dgm:pt>
    <dgm:pt modelId="{53D43FF7-5EBB-440E-B136-F9E60CA6C454}" type="pres">
      <dgm:prSet presAssocID="{3143F696-C3DA-4E8D-ADCA-29249B2A2722}" presName="Name64" presStyleLbl="parChTrans1D4" presStyleIdx="4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4568" y="45720"/>
              </a:lnTo>
              <a:lnTo>
                <a:pt x="84568" y="116040"/>
              </a:lnTo>
              <a:lnTo>
                <a:pt x="169137" y="11604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CE806B23-4594-456D-8722-D8F8ACB4657B}" type="pres">
      <dgm:prSet presAssocID="{81E437E7-071D-42E6-824E-739798A08D65}" presName="hierRoot2" presStyleCnt="0">
        <dgm:presLayoutVars>
          <dgm:hierBranch val="init"/>
        </dgm:presLayoutVars>
      </dgm:prSet>
      <dgm:spPr/>
    </dgm:pt>
    <dgm:pt modelId="{ED8538BA-39E7-4E71-BBE0-957F8E75DCFD}" type="pres">
      <dgm:prSet presAssocID="{81E437E7-071D-42E6-824E-739798A08D65}" presName="rootComposite" presStyleCnt="0"/>
      <dgm:spPr/>
    </dgm:pt>
    <dgm:pt modelId="{E54B3699-146C-46D6-8CF6-5976190D7312}" type="pres">
      <dgm:prSet presAssocID="{81E437E7-071D-42E6-824E-739798A08D65}" presName="rootText" presStyleLbl="node4" presStyleIdx="4" presStyleCnt="11" custScaleX="246871" custScaleY="14651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881714C-E59C-4A29-8CCB-842F846C217E}" type="pres">
      <dgm:prSet presAssocID="{81E437E7-071D-42E6-824E-739798A08D65}" presName="rootConnector" presStyleLbl="node4" presStyleIdx="4" presStyleCnt="11"/>
      <dgm:spPr/>
      <dgm:t>
        <a:bodyPr/>
        <a:lstStyle/>
        <a:p>
          <a:endParaRPr lang="th-TH"/>
        </a:p>
      </dgm:t>
    </dgm:pt>
    <dgm:pt modelId="{AA15A836-4200-4B1B-96D7-B077DB2CA795}" type="pres">
      <dgm:prSet presAssocID="{81E437E7-071D-42E6-824E-739798A08D65}" presName="hierChild4" presStyleCnt="0"/>
      <dgm:spPr/>
    </dgm:pt>
    <dgm:pt modelId="{9216F92A-ACE0-41B6-BD4E-B37B952D926A}" type="pres">
      <dgm:prSet presAssocID="{81E437E7-071D-42E6-824E-739798A08D65}" presName="hierChild5" presStyleCnt="0"/>
      <dgm:spPr/>
    </dgm:pt>
    <dgm:pt modelId="{35591E0C-2D4A-41A9-AF8B-BE365F3766A0}" type="pres">
      <dgm:prSet presAssocID="{64C34A9E-D693-4A20-8784-4F753426C8B6}" presName="Name64" presStyleLbl="parChTrans1D4" presStyleIdx="5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493947"/>
              </a:lnTo>
              <a:lnTo>
                <a:pt x="169137" y="493947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9ED5A7BA-BEEE-4166-B1B3-DFAAD27A9E25}" type="pres">
      <dgm:prSet presAssocID="{4E045C94-07F9-4399-B584-5F2A99BA4BE1}" presName="hierRoot2" presStyleCnt="0">
        <dgm:presLayoutVars>
          <dgm:hierBranch val="init"/>
        </dgm:presLayoutVars>
      </dgm:prSet>
      <dgm:spPr/>
    </dgm:pt>
    <dgm:pt modelId="{BCEE5E16-045E-41EE-B5EC-8E7D5D0DC33A}" type="pres">
      <dgm:prSet presAssocID="{4E045C94-07F9-4399-B584-5F2A99BA4BE1}" presName="rootComposite" presStyleCnt="0"/>
      <dgm:spPr/>
    </dgm:pt>
    <dgm:pt modelId="{3A1BE8A8-A303-4D7F-909D-BCE1B06D1A1F}" type="pres">
      <dgm:prSet presAssocID="{4E045C94-07F9-4399-B584-5F2A99BA4BE1}" presName="rootText" presStyleLbl="node4" presStyleIdx="5" presStyleCnt="11" custScaleX="2468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8189D615-50D3-478C-AE03-A674C6D35EC8}" type="pres">
      <dgm:prSet presAssocID="{4E045C94-07F9-4399-B584-5F2A99BA4BE1}" presName="rootConnector" presStyleLbl="node4" presStyleIdx="5" presStyleCnt="11"/>
      <dgm:spPr/>
      <dgm:t>
        <a:bodyPr/>
        <a:lstStyle/>
        <a:p>
          <a:endParaRPr lang="th-TH"/>
        </a:p>
      </dgm:t>
    </dgm:pt>
    <dgm:pt modelId="{3D11D86F-C265-4728-A2FF-56F55E14E748}" type="pres">
      <dgm:prSet presAssocID="{4E045C94-07F9-4399-B584-5F2A99BA4BE1}" presName="hierChild4" presStyleCnt="0"/>
      <dgm:spPr/>
    </dgm:pt>
    <dgm:pt modelId="{84CACC10-A854-469C-ADC1-9B7E31E0961C}" type="pres">
      <dgm:prSet presAssocID="{4E045C94-07F9-4399-B584-5F2A99BA4BE1}" presName="hierChild5" presStyleCnt="0"/>
      <dgm:spPr/>
    </dgm:pt>
    <dgm:pt modelId="{C820E859-D9FD-4FED-880A-AA7FB07684D4}" type="pres">
      <dgm:prSet presAssocID="{45AACC55-29D1-4E37-8070-984B7B299CEC}" presName="Name64" presStyleLbl="parChTrans1D4" presStyleIdx="6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857591"/>
              </a:lnTo>
              <a:lnTo>
                <a:pt x="169137" y="857591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7BF13FC2-7A41-4601-8570-9C5E359B519E}" type="pres">
      <dgm:prSet presAssocID="{570B2B9C-D478-4182-860A-0735A7B91FC8}" presName="hierRoot2" presStyleCnt="0">
        <dgm:presLayoutVars>
          <dgm:hierBranch val="init"/>
        </dgm:presLayoutVars>
      </dgm:prSet>
      <dgm:spPr/>
    </dgm:pt>
    <dgm:pt modelId="{AF90E5B5-B0DB-494B-A94C-64EB4D002737}" type="pres">
      <dgm:prSet presAssocID="{570B2B9C-D478-4182-860A-0735A7B91FC8}" presName="rootComposite" presStyleCnt="0"/>
      <dgm:spPr/>
    </dgm:pt>
    <dgm:pt modelId="{FF6A3D25-458E-4777-BE9C-7562A9405E82}" type="pres">
      <dgm:prSet presAssocID="{570B2B9C-D478-4182-860A-0735A7B91FC8}" presName="rootText" presStyleLbl="node4" presStyleIdx="6" presStyleCnt="11" custScaleX="2468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4206DA3-A2A7-4D3B-BB63-4EC1295BEAF0}" type="pres">
      <dgm:prSet presAssocID="{570B2B9C-D478-4182-860A-0735A7B91FC8}" presName="rootConnector" presStyleLbl="node4" presStyleIdx="6" presStyleCnt="11"/>
      <dgm:spPr/>
      <dgm:t>
        <a:bodyPr/>
        <a:lstStyle/>
        <a:p>
          <a:endParaRPr lang="th-TH"/>
        </a:p>
      </dgm:t>
    </dgm:pt>
    <dgm:pt modelId="{941EF591-509F-4066-A129-1B3E5C4BF83F}" type="pres">
      <dgm:prSet presAssocID="{570B2B9C-D478-4182-860A-0735A7B91FC8}" presName="hierChild4" presStyleCnt="0"/>
      <dgm:spPr/>
    </dgm:pt>
    <dgm:pt modelId="{8E19F37D-3A54-4B72-B381-8C23133FEC88}" type="pres">
      <dgm:prSet presAssocID="{570B2B9C-D478-4182-860A-0735A7B91FC8}" presName="hierChild5" presStyleCnt="0"/>
      <dgm:spPr/>
    </dgm:pt>
    <dgm:pt modelId="{B0D43F3A-54F2-4725-BD48-0CF4D6E1A58C}" type="pres">
      <dgm:prSet presAssocID="{C135A814-746F-4886-9AE2-6C8425C1177A}" presName="Name64" presStyleLbl="parChTrans1D4" presStyleIdx="7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1221236"/>
              </a:lnTo>
              <a:lnTo>
                <a:pt x="169137" y="1221236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3DC33C31-C8C2-46BC-93E1-CF5E5E562A0C}" type="pres">
      <dgm:prSet presAssocID="{7168A620-47A5-4E3E-84C8-17AA1EDF4137}" presName="hierRoot2" presStyleCnt="0">
        <dgm:presLayoutVars>
          <dgm:hierBranch val="init"/>
        </dgm:presLayoutVars>
      </dgm:prSet>
      <dgm:spPr/>
    </dgm:pt>
    <dgm:pt modelId="{DFBCA15B-12A9-40F9-991A-4D522E499868}" type="pres">
      <dgm:prSet presAssocID="{7168A620-47A5-4E3E-84C8-17AA1EDF4137}" presName="rootComposite" presStyleCnt="0"/>
      <dgm:spPr/>
    </dgm:pt>
    <dgm:pt modelId="{5F3FEA12-FA76-4FAE-833E-9E8CD9D1171B}" type="pres">
      <dgm:prSet presAssocID="{7168A620-47A5-4E3E-84C8-17AA1EDF4137}" presName="rootText" presStyleLbl="node4" presStyleIdx="7" presStyleCnt="11" custScaleX="2468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625EAF2-3C00-4CFB-BFB1-D2BCDAA3FE66}" type="pres">
      <dgm:prSet presAssocID="{7168A620-47A5-4E3E-84C8-17AA1EDF4137}" presName="rootConnector" presStyleLbl="node4" presStyleIdx="7" presStyleCnt="11"/>
      <dgm:spPr/>
      <dgm:t>
        <a:bodyPr/>
        <a:lstStyle/>
        <a:p>
          <a:endParaRPr lang="th-TH"/>
        </a:p>
      </dgm:t>
    </dgm:pt>
    <dgm:pt modelId="{D9B213C1-2721-4CB2-B38E-BFC44985A61A}" type="pres">
      <dgm:prSet presAssocID="{7168A620-47A5-4E3E-84C8-17AA1EDF4137}" presName="hierChild4" presStyleCnt="0"/>
      <dgm:spPr/>
    </dgm:pt>
    <dgm:pt modelId="{47F88E90-130A-40F3-A2E8-A6FEDD89EAD3}" type="pres">
      <dgm:prSet presAssocID="{7168A620-47A5-4E3E-84C8-17AA1EDF4137}" presName="hierChild5" presStyleCnt="0"/>
      <dgm:spPr/>
    </dgm:pt>
    <dgm:pt modelId="{149D6A0F-DF38-412B-97D1-40AC9FC1C6BF}" type="pres">
      <dgm:prSet presAssocID="{C440710F-D151-4B99-8C2D-2AE5CB778C3D}" presName="Name64" presStyleLbl="parChTrans1D4" presStyleIdx="8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1584881"/>
              </a:lnTo>
              <a:lnTo>
                <a:pt x="169137" y="1584881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85334ED6-FAAF-4F9B-91F1-7DF6A40255CF}" type="pres">
      <dgm:prSet presAssocID="{6AF6AD4B-2F43-4AE2-A245-42D874924965}" presName="hierRoot2" presStyleCnt="0">
        <dgm:presLayoutVars>
          <dgm:hierBranch val="init"/>
        </dgm:presLayoutVars>
      </dgm:prSet>
      <dgm:spPr/>
    </dgm:pt>
    <dgm:pt modelId="{5FC5A222-68C1-4A2C-B97A-8FC90CD8D7C1}" type="pres">
      <dgm:prSet presAssocID="{6AF6AD4B-2F43-4AE2-A245-42D874924965}" presName="rootComposite" presStyleCnt="0"/>
      <dgm:spPr/>
    </dgm:pt>
    <dgm:pt modelId="{296CE0A6-A550-4941-B216-9FA307576358}" type="pres">
      <dgm:prSet presAssocID="{6AF6AD4B-2F43-4AE2-A245-42D874924965}" presName="rootText" presStyleLbl="node4" presStyleIdx="8" presStyleCnt="11" custScaleX="2468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CC634B85-272F-49FA-9202-596C63E0211C}" type="pres">
      <dgm:prSet presAssocID="{6AF6AD4B-2F43-4AE2-A245-42D874924965}" presName="rootConnector" presStyleLbl="node4" presStyleIdx="8" presStyleCnt="11"/>
      <dgm:spPr/>
      <dgm:t>
        <a:bodyPr/>
        <a:lstStyle/>
        <a:p>
          <a:endParaRPr lang="th-TH"/>
        </a:p>
      </dgm:t>
    </dgm:pt>
    <dgm:pt modelId="{9B6E9ADC-569E-43B8-8A16-853BC81F0AF7}" type="pres">
      <dgm:prSet presAssocID="{6AF6AD4B-2F43-4AE2-A245-42D874924965}" presName="hierChild4" presStyleCnt="0"/>
      <dgm:spPr/>
    </dgm:pt>
    <dgm:pt modelId="{AB4C0A7F-C073-4210-A3E9-58F7B06DE243}" type="pres">
      <dgm:prSet presAssocID="{6AF6AD4B-2F43-4AE2-A245-42D874924965}" presName="hierChild5" presStyleCnt="0"/>
      <dgm:spPr/>
    </dgm:pt>
    <dgm:pt modelId="{BFEB52D8-957E-409A-ACF6-538D6BBD4DB5}" type="pres">
      <dgm:prSet presAssocID="{8F3A1A04-3E0C-4636-9540-B3F838AB6681}" presName="Name64" presStyleLbl="parChTrans1D4" presStyleIdx="9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1948525"/>
              </a:lnTo>
              <a:lnTo>
                <a:pt x="169137" y="1948525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70C32391-A827-4DB2-AF5C-EB467EB511F8}" type="pres">
      <dgm:prSet presAssocID="{EE2A59B8-5BDF-41EE-9750-13A8EE2D0BA0}" presName="hierRoot2" presStyleCnt="0">
        <dgm:presLayoutVars>
          <dgm:hierBranch val="init"/>
        </dgm:presLayoutVars>
      </dgm:prSet>
      <dgm:spPr/>
    </dgm:pt>
    <dgm:pt modelId="{11BED7B2-CB3B-4A01-A5ED-F43B0D287FAE}" type="pres">
      <dgm:prSet presAssocID="{EE2A59B8-5BDF-41EE-9750-13A8EE2D0BA0}" presName="rootComposite" presStyleCnt="0"/>
      <dgm:spPr/>
    </dgm:pt>
    <dgm:pt modelId="{F6499A23-15E8-4164-8DDC-D36A1D6EFD86}" type="pres">
      <dgm:prSet presAssocID="{EE2A59B8-5BDF-41EE-9750-13A8EE2D0BA0}" presName="rootText" presStyleLbl="node4" presStyleIdx="9" presStyleCnt="11" custScaleX="2468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C6CFB56D-63CB-48AE-9D74-8542164776AF}" type="pres">
      <dgm:prSet presAssocID="{EE2A59B8-5BDF-41EE-9750-13A8EE2D0BA0}" presName="rootConnector" presStyleLbl="node4" presStyleIdx="9" presStyleCnt="11"/>
      <dgm:spPr/>
      <dgm:t>
        <a:bodyPr/>
        <a:lstStyle/>
        <a:p>
          <a:endParaRPr lang="th-TH"/>
        </a:p>
      </dgm:t>
    </dgm:pt>
    <dgm:pt modelId="{E2D8D006-26CA-44EE-8A8F-272563F23C5C}" type="pres">
      <dgm:prSet presAssocID="{EE2A59B8-5BDF-41EE-9750-13A8EE2D0BA0}" presName="hierChild4" presStyleCnt="0"/>
      <dgm:spPr/>
    </dgm:pt>
    <dgm:pt modelId="{34082CD3-91A6-4208-B763-99A54A3EA819}" type="pres">
      <dgm:prSet presAssocID="{EE2A59B8-5BDF-41EE-9750-13A8EE2D0BA0}" presName="hierChild5" presStyleCnt="0"/>
      <dgm:spPr/>
    </dgm:pt>
    <dgm:pt modelId="{96DF0892-CAD3-494F-81F2-8EB13A449C62}" type="pres">
      <dgm:prSet presAssocID="{50A67B4C-2CAA-436F-8665-62CA9DD1027F}" presName="Name64" presStyleLbl="parChTrans1D4" presStyleIdx="10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2456690"/>
              </a:lnTo>
              <a:lnTo>
                <a:pt x="169137" y="245669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5EF9F6EA-B473-49AC-9C57-67926CA6AA3F}" type="pres">
      <dgm:prSet presAssocID="{78AA845F-DA30-4913-A2F2-21AC371F57E7}" presName="hierRoot2" presStyleCnt="0">
        <dgm:presLayoutVars>
          <dgm:hierBranch val="init"/>
        </dgm:presLayoutVars>
      </dgm:prSet>
      <dgm:spPr/>
    </dgm:pt>
    <dgm:pt modelId="{A2E83405-8AF1-4D90-8C90-3ED6B2558651}" type="pres">
      <dgm:prSet presAssocID="{78AA845F-DA30-4913-A2F2-21AC371F57E7}" presName="rootComposite" presStyleCnt="0"/>
      <dgm:spPr/>
    </dgm:pt>
    <dgm:pt modelId="{895BA876-B628-40C1-9891-B1B8217D7A5B}" type="pres">
      <dgm:prSet presAssocID="{78AA845F-DA30-4913-A2F2-21AC371F57E7}" presName="rootText" presStyleLbl="node4" presStyleIdx="10" presStyleCnt="11" custScaleX="247071" custScaleY="21206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BC691652-D8BE-45C7-9184-4F0AD816594C}" type="pres">
      <dgm:prSet presAssocID="{78AA845F-DA30-4913-A2F2-21AC371F57E7}" presName="rootConnector" presStyleLbl="node4" presStyleIdx="10" presStyleCnt="11"/>
      <dgm:spPr/>
      <dgm:t>
        <a:bodyPr/>
        <a:lstStyle/>
        <a:p>
          <a:endParaRPr lang="th-TH"/>
        </a:p>
      </dgm:t>
    </dgm:pt>
    <dgm:pt modelId="{408120EF-C3E8-416E-B671-1B88D8E50BDE}" type="pres">
      <dgm:prSet presAssocID="{78AA845F-DA30-4913-A2F2-21AC371F57E7}" presName="hierChild4" presStyleCnt="0"/>
      <dgm:spPr/>
    </dgm:pt>
    <dgm:pt modelId="{081BF1FA-48E5-47FD-BA56-A7ECDB8B11AC}" type="pres">
      <dgm:prSet presAssocID="{78AA845F-DA30-4913-A2F2-21AC371F57E7}" presName="hierChild5" presStyleCnt="0"/>
      <dgm:spPr/>
    </dgm:pt>
    <dgm:pt modelId="{E7AC3586-6342-4655-A454-7D7955517382}" type="pres">
      <dgm:prSet presAssocID="{71D0EDCC-0A77-4308-910B-B1F714475F9A}" presName="hierChild5" presStyleCnt="0"/>
      <dgm:spPr/>
    </dgm:pt>
    <dgm:pt modelId="{D5CC62D5-6425-4B1C-819B-4AD84934A036}" type="pres">
      <dgm:prSet presAssocID="{B7B09F66-BE95-4A03-BFD7-2D5B6647F1B7}" presName="hierChild5" presStyleCnt="0"/>
      <dgm:spPr/>
    </dgm:pt>
    <dgm:pt modelId="{D6AAA3E3-6B5A-4FE7-86DA-B54E9193F577}" type="pres">
      <dgm:prSet presAssocID="{E43F5D5D-CFC9-4DD8-953B-CFD47660620D}" presName="hierChild3" presStyleCnt="0"/>
      <dgm:spPr/>
    </dgm:pt>
  </dgm:ptLst>
  <dgm:cxnLst>
    <dgm:cxn modelId="{3CAB4BE6-1A00-4B5F-AA40-F1E76C16ACF5}" type="presOf" srcId="{4E897002-49E2-415B-ABB5-1492A39F322D}" destId="{7AE474C0-0E5C-4AC1-AB1C-991A842BFA5D}" srcOrd="0" destOrd="0" presId="urn:microsoft.com/office/officeart/2009/3/layout/HorizontalOrganizationChart"/>
    <dgm:cxn modelId="{7C894065-8F0E-4D16-8369-B75122323BF0}" srcId="{E43F5D5D-CFC9-4DD8-953B-CFD47660620D}" destId="{B7B09F66-BE95-4A03-BFD7-2D5B6647F1B7}" srcOrd="0" destOrd="0" parTransId="{4C78871B-4D7C-4C1B-87A3-4B846719E0F2}" sibTransId="{F5E59669-91B0-4B38-BCF4-A01EEAB52D96}"/>
    <dgm:cxn modelId="{72080671-C6D5-405B-AB32-FBA88AFB2138}" type="presOf" srcId="{E43F5D5D-CFC9-4DD8-953B-CFD47660620D}" destId="{519FF0FA-948A-4134-8B71-BBB66BC06B88}" srcOrd="0" destOrd="0" presId="urn:microsoft.com/office/officeart/2009/3/layout/HorizontalOrganizationChart"/>
    <dgm:cxn modelId="{46CCBDD5-9AF8-4921-A9E7-61060BC249CF}" type="presOf" srcId="{C135A814-746F-4886-9AE2-6C8425C1177A}" destId="{B0D43F3A-54F2-4725-BD48-0CF4D6E1A58C}" srcOrd="0" destOrd="0" presId="urn:microsoft.com/office/officeart/2009/3/layout/HorizontalOrganizationChart"/>
    <dgm:cxn modelId="{5EEBB8E0-5D7D-4A62-9930-A06255DFB41E}" type="presOf" srcId="{8F3A1A04-3E0C-4636-9540-B3F838AB6681}" destId="{BFEB52D8-957E-409A-ACF6-538D6BBD4DB5}" srcOrd="0" destOrd="0" presId="urn:microsoft.com/office/officeart/2009/3/layout/HorizontalOrganizationChart"/>
    <dgm:cxn modelId="{88653101-F701-4A14-BD10-B82A2DB1BDD9}" type="presOf" srcId="{3143F696-C3DA-4E8D-ADCA-29249B2A2722}" destId="{53D43FF7-5EBB-440E-B136-F9E60CA6C454}" srcOrd="0" destOrd="0" presId="urn:microsoft.com/office/officeart/2009/3/layout/HorizontalOrganizationChart"/>
    <dgm:cxn modelId="{3B777F78-C788-418F-B4C2-49C80725EB15}" type="presOf" srcId="{570B2B9C-D478-4182-860A-0735A7B91FC8}" destId="{FF6A3D25-458E-4777-BE9C-7562A9405E82}" srcOrd="0" destOrd="0" presId="urn:microsoft.com/office/officeart/2009/3/layout/HorizontalOrganizationChart"/>
    <dgm:cxn modelId="{999C8430-5EF2-4F02-A259-0E727E774C2E}" type="presOf" srcId="{7168A620-47A5-4E3E-84C8-17AA1EDF4137}" destId="{5F3FEA12-FA76-4FAE-833E-9E8CD9D1171B}" srcOrd="0" destOrd="0" presId="urn:microsoft.com/office/officeart/2009/3/layout/HorizontalOrganizationChart"/>
    <dgm:cxn modelId="{4416402F-953F-4664-829D-C6C8133C50F5}" type="presOf" srcId="{55C54AA9-20B3-4A37-A6AE-6C71234A0F98}" destId="{B3FF3CA9-E49C-4C35-97CF-8815731EDAD1}" srcOrd="0" destOrd="0" presId="urn:microsoft.com/office/officeart/2009/3/layout/HorizontalOrganizationChart"/>
    <dgm:cxn modelId="{F369481E-63AB-48B4-BFE0-1718B868561D}" type="presOf" srcId="{E43F5D5D-CFC9-4DD8-953B-CFD47660620D}" destId="{668B30FF-5D7C-4B97-B1F2-2F559D7A03A3}" srcOrd="1" destOrd="0" presId="urn:microsoft.com/office/officeart/2009/3/layout/HorizontalOrganizationChart"/>
    <dgm:cxn modelId="{D0338ECE-CB69-4EB5-BA0B-71E46F79A6FB}" type="presOf" srcId="{B7B09F66-BE95-4A03-BFD7-2D5B6647F1B7}" destId="{07DE09D7-013D-4757-BF41-C22BADD593EE}" srcOrd="1" destOrd="0" presId="urn:microsoft.com/office/officeart/2009/3/layout/HorizontalOrganizationChart"/>
    <dgm:cxn modelId="{F2C7DFA2-84F0-4E4F-B06B-06942975E3C9}" srcId="{B7B09F66-BE95-4A03-BFD7-2D5B6647F1B7}" destId="{71D0EDCC-0A77-4308-910B-B1F714475F9A}" srcOrd="0" destOrd="0" parTransId="{34E803C9-E3D0-40D9-98BA-73DB8D6E5F9D}" sibTransId="{9767CA49-121E-422D-958E-31AA20731478}"/>
    <dgm:cxn modelId="{02FB9872-DA70-469C-9FD1-A44DA5BF067C}" srcId="{7F312492-8F5E-400E-A9B1-080BA1F44E57}" destId="{E43F5D5D-CFC9-4DD8-953B-CFD47660620D}" srcOrd="0" destOrd="0" parTransId="{EC682C2B-90C3-40FE-8388-5682857B177C}" sibTransId="{6FB3656E-2A9B-464D-ABFE-9E37036E1950}"/>
    <dgm:cxn modelId="{DAA18BCC-7F15-4F04-964B-B72C68736032}" type="presOf" srcId="{4E045C94-07F9-4399-B584-5F2A99BA4BE1}" destId="{8189D615-50D3-478C-AE03-A674C6D35EC8}" srcOrd="1" destOrd="0" presId="urn:microsoft.com/office/officeart/2009/3/layout/HorizontalOrganizationChart"/>
    <dgm:cxn modelId="{A29C56D6-1EF6-4188-8BB6-A3C5D6A72CA4}" type="presOf" srcId="{86C47753-7F73-499B-8156-DCBDA2FA586D}" destId="{044A97BE-49DB-4C91-9FC4-738204FBAE4B}" srcOrd="0" destOrd="0" presId="urn:microsoft.com/office/officeart/2009/3/layout/HorizontalOrganizationChart"/>
    <dgm:cxn modelId="{D6B79E95-A690-4BFF-9EB9-8EE47E5C5DA3}" srcId="{71D0EDCC-0A77-4308-910B-B1F714475F9A}" destId="{7168A620-47A5-4E3E-84C8-17AA1EDF4137}" srcOrd="7" destOrd="0" parTransId="{C135A814-746F-4886-9AE2-6C8425C1177A}" sibTransId="{5D75C1A1-682F-41C5-BE20-C96051553E8D}"/>
    <dgm:cxn modelId="{E8F719C2-EE35-41DD-B709-E6DB5E0F9390}" type="presOf" srcId="{81E437E7-071D-42E6-824E-739798A08D65}" destId="{E54B3699-146C-46D6-8CF6-5976190D7312}" srcOrd="0" destOrd="0" presId="urn:microsoft.com/office/officeart/2009/3/layout/HorizontalOrganizationChart"/>
    <dgm:cxn modelId="{7797C7FC-A5C5-416B-8F0F-257435C8837E}" type="presOf" srcId="{64C34A9E-D693-4A20-8784-4F753426C8B6}" destId="{35591E0C-2D4A-41A9-AF8B-BE365F3766A0}" srcOrd="0" destOrd="0" presId="urn:microsoft.com/office/officeart/2009/3/layout/HorizontalOrganizationChart"/>
    <dgm:cxn modelId="{2C439004-3DF1-47CA-90C7-9269434EEEC9}" type="presOf" srcId="{4E045C94-07F9-4399-B584-5F2A99BA4BE1}" destId="{3A1BE8A8-A303-4D7F-909D-BCE1B06D1A1F}" srcOrd="0" destOrd="0" presId="urn:microsoft.com/office/officeart/2009/3/layout/HorizontalOrganizationChart"/>
    <dgm:cxn modelId="{E6479E5D-C493-498D-A1F4-C23367AD1884}" srcId="{71D0EDCC-0A77-4308-910B-B1F714475F9A}" destId="{86C47753-7F73-499B-8156-DCBDA2FA586D}" srcOrd="3" destOrd="0" parTransId="{80B38AD3-5935-48A6-9CA4-68512C55071F}" sibTransId="{B9AB0D98-1605-4198-A1B7-0223B846DFC2}"/>
    <dgm:cxn modelId="{2D0B163D-10D5-41AA-AA5E-2B0DC9D8752C}" srcId="{71D0EDCC-0A77-4308-910B-B1F714475F9A}" destId="{4D6172C9-7CBA-4F54-8ECE-0E2B325E4EB5}" srcOrd="0" destOrd="0" parTransId="{55F26F32-C117-4A79-A0A3-BA4E654FABD3}" sibTransId="{4C70EC92-0337-40E5-B0A5-72DE538291E4}"/>
    <dgm:cxn modelId="{DCF26427-4A10-45CE-8AAF-736AD2E5806B}" type="presOf" srcId="{4D6172C9-7CBA-4F54-8ECE-0E2B325E4EB5}" destId="{E0FFEA4D-52B7-40FD-AAA1-E632738A3E61}" srcOrd="1" destOrd="0" presId="urn:microsoft.com/office/officeart/2009/3/layout/HorizontalOrganizationChart"/>
    <dgm:cxn modelId="{E89EC560-FA54-4A67-BF76-87F390FE846A}" type="presOf" srcId="{4C78871B-4D7C-4C1B-87A3-4B846719E0F2}" destId="{B60176CB-CA64-42B0-81A9-6390712270C9}" srcOrd="0" destOrd="0" presId="urn:microsoft.com/office/officeart/2009/3/layout/HorizontalOrganizationChart"/>
    <dgm:cxn modelId="{A493ED4B-5729-4B86-8BCC-700BF08B41BF}" type="presOf" srcId="{55F26F32-C117-4A79-A0A3-BA4E654FABD3}" destId="{B9D24140-6204-407F-BD82-C26C76259F5F}" srcOrd="0" destOrd="0" presId="urn:microsoft.com/office/officeart/2009/3/layout/HorizontalOrganizationChart"/>
    <dgm:cxn modelId="{96839185-2624-4CCE-A939-E0E6B188AE44}" srcId="{71D0EDCC-0A77-4308-910B-B1F714475F9A}" destId="{78AA845F-DA30-4913-A2F2-21AC371F57E7}" srcOrd="10" destOrd="0" parTransId="{50A67B4C-2CAA-436F-8665-62CA9DD1027F}" sibTransId="{C27421DD-CE0C-4258-A0F2-06E74FEB4F92}"/>
    <dgm:cxn modelId="{D6017939-36DC-41D0-90A9-4E0A3377B593}" type="presOf" srcId="{78AA845F-DA30-4913-A2F2-21AC371F57E7}" destId="{BC691652-D8BE-45C7-9184-4F0AD816594C}" srcOrd="1" destOrd="0" presId="urn:microsoft.com/office/officeart/2009/3/layout/HorizontalOrganizationChart"/>
    <dgm:cxn modelId="{9D53776E-F8D1-4B15-97D6-E768870E5E07}" type="presOf" srcId="{86C47753-7F73-499B-8156-DCBDA2FA586D}" destId="{6DF65BDC-9FEE-42DF-B7B9-99C58820DD5F}" srcOrd="1" destOrd="0" presId="urn:microsoft.com/office/officeart/2009/3/layout/HorizontalOrganizationChart"/>
    <dgm:cxn modelId="{BA7AF452-53AA-4B2D-9A9D-5B22E2ECD88F}" type="presOf" srcId="{B7B09F66-BE95-4A03-BFD7-2D5B6647F1B7}" destId="{2341C50C-FDE4-441B-BFF6-6733DD43F454}" srcOrd="0" destOrd="0" presId="urn:microsoft.com/office/officeart/2009/3/layout/HorizontalOrganizationChart"/>
    <dgm:cxn modelId="{65DB58FB-6494-4DE0-8CCA-49A71D3A0181}" type="presOf" srcId="{6AF6AD4B-2F43-4AE2-A245-42D874924965}" destId="{CC634B85-272F-49FA-9202-596C63E0211C}" srcOrd="1" destOrd="0" presId="urn:microsoft.com/office/officeart/2009/3/layout/HorizontalOrganizationChart"/>
    <dgm:cxn modelId="{B1016596-4A97-43D7-9F96-B891643E5B3B}" type="presOf" srcId="{50A67B4C-2CAA-436F-8665-62CA9DD1027F}" destId="{96DF0892-CAD3-494F-81F2-8EB13A449C62}" srcOrd="0" destOrd="0" presId="urn:microsoft.com/office/officeart/2009/3/layout/HorizontalOrganizationChart"/>
    <dgm:cxn modelId="{D8771A9D-B948-4A92-9302-E588A45411E2}" srcId="{71D0EDCC-0A77-4308-910B-B1F714475F9A}" destId="{570B2B9C-D478-4182-860A-0735A7B91FC8}" srcOrd="6" destOrd="0" parTransId="{45AACC55-29D1-4E37-8070-984B7B299CEC}" sibTransId="{57D12863-6547-4C2A-892C-B7C41760B4BB}"/>
    <dgm:cxn modelId="{E2B91617-B13F-4DB6-BF56-48620591C450}" type="presOf" srcId="{D3A40A81-0B0B-4DC5-9AFE-9FA4E6F62B37}" destId="{A8B73FD1-9DA3-41FB-830E-863B60941A74}" srcOrd="0" destOrd="0" presId="urn:microsoft.com/office/officeart/2009/3/layout/HorizontalOrganizationChart"/>
    <dgm:cxn modelId="{90B1C23A-4D77-4031-BE4E-B2EF3612E8A6}" type="presOf" srcId="{78AA845F-DA30-4913-A2F2-21AC371F57E7}" destId="{895BA876-B628-40C1-9891-B1B8217D7A5B}" srcOrd="0" destOrd="0" presId="urn:microsoft.com/office/officeart/2009/3/layout/HorizontalOrganizationChart"/>
    <dgm:cxn modelId="{A6B61AE6-4828-4ECC-966B-B9DAA12D2F06}" type="presOf" srcId="{EE2A59B8-5BDF-41EE-9750-13A8EE2D0BA0}" destId="{F6499A23-15E8-4164-8DDC-D36A1D6EFD86}" srcOrd="0" destOrd="0" presId="urn:microsoft.com/office/officeart/2009/3/layout/HorizontalOrganizationChart"/>
    <dgm:cxn modelId="{51D5C968-2969-4D87-A100-2B37F9178D24}" type="presOf" srcId="{81E437E7-071D-42E6-824E-739798A08D65}" destId="{2881714C-E59C-4A29-8CCB-842F846C217E}" srcOrd="1" destOrd="0" presId="urn:microsoft.com/office/officeart/2009/3/layout/HorizontalOrganizationChart"/>
    <dgm:cxn modelId="{FD40A6E7-8C53-4A86-B1B8-F4D78BD32510}" srcId="{71D0EDCC-0A77-4308-910B-B1F714475F9A}" destId="{4E045C94-07F9-4399-B584-5F2A99BA4BE1}" srcOrd="5" destOrd="0" parTransId="{64C34A9E-D693-4A20-8784-4F753426C8B6}" sibTransId="{827458ED-96A2-458F-A8D5-E026ED92EF6B}"/>
    <dgm:cxn modelId="{258D4BA4-FCF1-4AE1-AE9C-85BA21A035E2}" type="presOf" srcId="{7168A620-47A5-4E3E-84C8-17AA1EDF4137}" destId="{E625EAF2-3C00-4CFB-BFB1-D2BCDAA3FE66}" srcOrd="1" destOrd="0" presId="urn:microsoft.com/office/officeart/2009/3/layout/HorizontalOrganizationChart"/>
    <dgm:cxn modelId="{D3660DA7-740E-4B2F-BC97-2ABEE18BECFA}" srcId="{71D0EDCC-0A77-4308-910B-B1F714475F9A}" destId="{6AF6AD4B-2F43-4AE2-A245-42D874924965}" srcOrd="8" destOrd="0" parTransId="{C440710F-D151-4B99-8C2D-2AE5CB778C3D}" sibTransId="{94230565-A3CD-46E3-A668-4BBD7208BAC0}"/>
    <dgm:cxn modelId="{6507845E-1BFE-411C-A891-E82E50C284D6}" type="presOf" srcId="{7F312492-8F5E-400E-A9B1-080BA1F44E57}" destId="{81602709-85F4-434A-BCD8-C1CD1CAC2544}" srcOrd="0" destOrd="0" presId="urn:microsoft.com/office/officeart/2009/3/layout/HorizontalOrganizationChart"/>
    <dgm:cxn modelId="{09036873-F398-4EEA-A82A-DB4B4143AF03}" type="presOf" srcId="{71D0EDCC-0A77-4308-910B-B1F714475F9A}" destId="{2774F334-40C5-4BDF-BCE7-9E57EFF37C4E}" srcOrd="1" destOrd="0" presId="urn:microsoft.com/office/officeart/2009/3/layout/HorizontalOrganizationChart"/>
    <dgm:cxn modelId="{A7301BEC-A186-4DE2-AD8E-B665DBF1A299}" type="presOf" srcId="{24C49959-7DA5-4A3B-8DCA-845132C497E8}" destId="{5680EC1E-EB7F-4D44-AA99-43A2F49A881B}" srcOrd="0" destOrd="0" presId="urn:microsoft.com/office/officeart/2009/3/layout/HorizontalOrganizationChart"/>
    <dgm:cxn modelId="{80D39CE1-1D1D-4C2C-A886-946F1753F8F1}" type="presOf" srcId="{6AF6AD4B-2F43-4AE2-A245-42D874924965}" destId="{296CE0A6-A550-4941-B216-9FA307576358}" srcOrd="0" destOrd="0" presId="urn:microsoft.com/office/officeart/2009/3/layout/HorizontalOrganizationChart"/>
    <dgm:cxn modelId="{97F4F682-C6C8-479C-AE22-9BF101368194}" type="presOf" srcId="{4D6172C9-7CBA-4F54-8ECE-0E2B325E4EB5}" destId="{8EDA9E68-18C3-4A06-9E24-80AA2C5F0DE6}" srcOrd="0" destOrd="0" presId="urn:microsoft.com/office/officeart/2009/3/layout/HorizontalOrganizationChart"/>
    <dgm:cxn modelId="{5A8B8392-562D-47CE-932A-FC496533E858}" type="presOf" srcId="{D3A40A81-0B0B-4DC5-9AFE-9FA4E6F62B37}" destId="{0124B839-5ABA-42A6-919B-D09D94C6E813}" srcOrd="1" destOrd="0" presId="urn:microsoft.com/office/officeart/2009/3/layout/HorizontalOrganizationChart"/>
    <dgm:cxn modelId="{7CB5753B-C328-40BE-B7E5-B2EE15D6DC83}" type="presOf" srcId="{80B38AD3-5935-48A6-9CA4-68512C55071F}" destId="{5772DB33-9961-42B9-9A27-7BF7B19B06D7}" srcOrd="0" destOrd="0" presId="urn:microsoft.com/office/officeart/2009/3/layout/HorizontalOrganizationChart"/>
    <dgm:cxn modelId="{D8E47F92-AC26-4792-9287-10A78DDC2CAD}" type="presOf" srcId="{45AACC55-29D1-4E37-8070-984B7B299CEC}" destId="{C820E859-D9FD-4FED-880A-AA7FB07684D4}" srcOrd="0" destOrd="0" presId="urn:microsoft.com/office/officeart/2009/3/layout/HorizontalOrganizationChart"/>
    <dgm:cxn modelId="{FB965FCB-5800-41C6-B9B6-833215DA2117}" type="presOf" srcId="{EE2A59B8-5BDF-41EE-9750-13A8EE2D0BA0}" destId="{C6CFB56D-63CB-48AE-9D74-8542164776AF}" srcOrd="1" destOrd="0" presId="urn:microsoft.com/office/officeart/2009/3/layout/HorizontalOrganizationChart"/>
    <dgm:cxn modelId="{3DE5A4B7-6BF1-4E02-87D5-4F83D829DFC3}" srcId="{71D0EDCC-0A77-4308-910B-B1F714475F9A}" destId="{D3A40A81-0B0B-4DC5-9AFE-9FA4E6F62B37}" srcOrd="2" destOrd="0" parTransId="{24C49959-7DA5-4A3B-8DCA-845132C497E8}" sibTransId="{4B26C220-D5C7-432D-99F9-3CD8F60CA9B4}"/>
    <dgm:cxn modelId="{840A63FD-A18D-4166-82B1-871FF042DAB1}" type="presOf" srcId="{C440710F-D151-4B99-8C2D-2AE5CB778C3D}" destId="{149D6A0F-DF38-412B-97D1-40AC9FC1C6BF}" srcOrd="0" destOrd="0" presId="urn:microsoft.com/office/officeart/2009/3/layout/HorizontalOrganizationChart"/>
    <dgm:cxn modelId="{EE3FE53B-9B05-4C03-8F8A-E6E7E51FC963}" type="presOf" srcId="{71D0EDCC-0A77-4308-910B-B1F714475F9A}" destId="{30E78161-F60A-4C62-8E69-1DDD8A256BBF}" srcOrd="0" destOrd="0" presId="urn:microsoft.com/office/officeart/2009/3/layout/HorizontalOrganizationChart"/>
    <dgm:cxn modelId="{68B03D87-95DB-439E-8C8D-A5FAC7F1FFD5}" srcId="{71D0EDCC-0A77-4308-910B-B1F714475F9A}" destId="{81E437E7-071D-42E6-824E-739798A08D65}" srcOrd="4" destOrd="0" parTransId="{3143F696-C3DA-4E8D-ADCA-29249B2A2722}" sibTransId="{36795F5C-A93D-46A6-81C4-5910891D4472}"/>
    <dgm:cxn modelId="{A9BCADDB-F3EF-4E04-80BC-5F2807B22A6B}" srcId="{71D0EDCC-0A77-4308-910B-B1F714475F9A}" destId="{EE2A59B8-5BDF-41EE-9750-13A8EE2D0BA0}" srcOrd="9" destOrd="0" parTransId="{8F3A1A04-3E0C-4636-9540-B3F838AB6681}" sibTransId="{D04192CA-6F48-44DE-8BA0-2DEA06989495}"/>
    <dgm:cxn modelId="{1E0B555D-B17E-4486-9B9B-CEF655FA5747}" type="presOf" srcId="{34E803C9-E3D0-40D9-98BA-73DB8D6E5F9D}" destId="{70F5E584-D93E-4BF6-8B3C-7775BDB51CCB}" srcOrd="0" destOrd="0" presId="urn:microsoft.com/office/officeart/2009/3/layout/HorizontalOrganizationChart"/>
    <dgm:cxn modelId="{D03D9170-6D9E-4110-B154-C79520D3B1DE}" type="presOf" srcId="{570B2B9C-D478-4182-860A-0735A7B91FC8}" destId="{34206DA3-A2A7-4D3B-BB63-4EC1295BEAF0}" srcOrd="1" destOrd="0" presId="urn:microsoft.com/office/officeart/2009/3/layout/HorizontalOrganizationChart"/>
    <dgm:cxn modelId="{2636CD8A-95D6-4E25-B3D3-22FC25FB6788}" type="presOf" srcId="{55C54AA9-20B3-4A37-A6AE-6C71234A0F98}" destId="{FC3A0539-6513-4240-A935-7BB6D9876CBB}" srcOrd="1" destOrd="0" presId="urn:microsoft.com/office/officeart/2009/3/layout/HorizontalOrganizationChart"/>
    <dgm:cxn modelId="{E62C7E16-B08B-4AD0-BD74-C6C131A7AE63}" srcId="{71D0EDCC-0A77-4308-910B-B1F714475F9A}" destId="{55C54AA9-20B3-4A37-A6AE-6C71234A0F98}" srcOrd="1" destOrd="0" parTransId="{4E897002-49E2-415B-ABB5-1492A39F322D}" sibTransId="{C8C36431-3E6C-43F1-A4BF-ADE5B79B221B}"/>
    <dgm:cxn modelId="{1178BAEA-FB59-4D8F-BB5A-30E548EA768D}" type="presParOf" srcId="{81602709-85F4-434A-BCD8-C1CD1CAC2544}" destId="{779E26BF-4F10-48ED-80B4-E8ACDD1AB8CF}" srcOrd="0" destOrd="0" presId="urn:microsoft.com/office/officeart/2009/3/layout/HorizontalOrganizationChart"/>
    <dgm:cxn modelId="{9EA59867-AA25-4B8A-AA30-5D488205F1F6}" type="presParOf" srcId="{779E26BF-4F10-48ED-80B4-E8ACDD1AB8CF}" destId="{648E8403-EC69-401A-A3C1-A305B49A7540}" srcOrd="0" destOrd="0" presId="urn:microsoft.com/office/officeart/2009/3/layout/HorizontalOrganizationChart"/>
    <dgm:cxn modelId="{9348F3CC-7AA4-4B12-9D22-F2D811734FD2}" type="presParOf" srcId="{648E8403-EC69-401A-A3C1-A305B49A7540}" destId="{519FF0FA-948A-4134-8B71-BBB66BC06B88}" srcOrd="0" destOrd="0" presId="urn:microsoft.com/office/officeart/2009/3/layout/HorizontalOrganizationChart"/>
    <dgm:cxn modelId="{A706FCB3-FCB2-4DCB-9E63-C0B407BBB08E}" type="presParOf" srcId="{648E8403-EC69-401A-A3C1-A305B49A7540}" destId="{668B30FF-5D7C-4B97-B1F2-2F559D7A03A3}" srcOrd="1" destOrd="0" presId="urn:microsoft.com/office/officeart/2009/3/layout/HorizontalOrganizationChart"/>
    <dgm:cxn modelId="{15FE1CDA-2B85-4314-9365-EA0352700CDB}" type="presParOf" srcId="{779E26BF-4F10-48ED-80B4-E8ACDD1AB8CF}" destId="{77FB1A56-65CD-4017-9589-0CA3B6673191}" srcOrd="1" destOrd="0" presId="urn:microsoft.com/office/officeart/2009/3/layout/HorizontalOrganizationChart"/>
    <dgm:cxn modelId="{AE079E10-7152-4AC1-B6D7-D46B8E3EDBC3}" type="presParOf" srcId="{77FB1A56-65CD-4017-9589-0CA3B6673191}" destId="{B60176CB-CA64-42B0-81A9-6390712270C9}" srcOrd="0" destOrd="0" presId="urn:microsoft.com/office/officeart/2009/3/layout/HorizontalOrganizationChart"/>
    <dgm:cxn modelId="{744B8758-B63B-4831-8702-AF0E5BA10CE4}" type="presParOf" srcId="{77FB1A56-65CD-4017-9589-0CA3B6673191}" destId="{3EACDA31-73A3-4E0C-8FB2-2169690D2F67}" srcOrd="1" destOrd="0" presId="urn:microsoft.com/office/officeart/2009/3/layout/HorizontalOrganizationChart"/>
    <dgm:cxn modelId="{C2299B45-F65C-48AD-BB0B-C6CDDDD8FAA3}" type="presParOf" srcId="{3EACDA31-73A3-4E0C-8FB2-2169690D2F67}" destId="{B2B90400-FD0D-49BA-B12C-363CC481EA39}" srcOrd="0" destOrd="0" presId="urn:microsoft.com/office/officeart/2009/3/layout/HorizontalOrganizationChart"/>
    <dgm:cxn modelId="{74EE2E53-E0E4-47D0-AF85-278FFDB0489D}" type="presParOf" srcId="{B2B90400-FD0D-49BA-B12C-363CC481EA39}" destId="{2341C50C-FDE4-441B-BFF6-6733DD43F454}" srcOrd="0" destOrd="0" presId="urn:microsoft.com/office/officeart/2009/3/layout/HorizontalOrganizationChart"/>
    <dgm:cxn modelId="{41F409BE-B9F3-49A5-A0A2-894FC07CD579}" type="presParOf" srcId="{B2B90400-FD0D-49BA-B12C-363CC481EA39}" destId="{07DE09D7-013D-4757-BF41-C22BADD593EE}" srcOrd="1" destOrd="0" presId="urn:microsoft.com/office/officeart/2009/3/layout/HorizontalOrganizationChart"/>
    <dgm:cxn modelId="{1C248047-CF08-4E1C-AB3B-B21241539596}" type="presParOf" srcId="{3EACDA31-73A3-4E0C-8FB2-2169690D2F67}" destId="{66A34FAE-7142-44EF-8A51-BBE32AEA5A08}" srcOrd="1" destOrd="0" presId="urn:microsoft.com/office/officeart/2009/3/layout/HorizontalOrganizationChart"/>
    <dgm:cxn modelId="{E9174C0C-1780-4B49-8BCF-9F1979054EAC}" type="presParOf" srcId="{66A34FAE-7142-44EF-8A51-BBE32AEA5A08}" destId="{70F5E584-D93E-4BF6-8B3C-7775BDB51CCB}" srcOrd="0" destOrd="0" presId="urn:microsoft.com/office/officeart/2009/3/layout/HorizontalOrganizationChart"/>
    <dgm:cxn modelId="{AE759DE2-DE80-4A4B-8082-D242D6E8448D}" type="presParOf" srcId="{66A34FAE-7142-44EF-8A51-BBE32AEA5A08}" destId="{6C386D5B-46F9-4490-92EC-A89BF1B19A26}" srcOrd="1" destOrd="0" presId="urn:microsoft.com/office/officeart/2009/3/layout/HorizontalOrganizationChart"/>
    <dgm:cxn modelId="{45C59916-06F1-4F5D-A3E2-01315574237E}" type="presParOf" srcId="{6C386D5B-46F9-4490-92EC-A89BF1B19A26}" destId="{04F7CA46-9C12-457F-BA23-BFC7D928683C}" srcOrd="0" destOrd="0" presId="urn:microsoft.com/office/officeart/2009/3/layout/HorizontalOrganizationChart"/>
    <dgm:cxn modelId="{43DA76D8-1D59-46FE-9606-FB1636DFBE35}" type="presParOf" srcId="{04F7CA46-9C12-457F-BA23-BFC7D928683C}" destId="{30E78161-F60A-4C62-8E69-1DDD8A256BBF}" srcOrd="0" destOrd="0" presId="urn:microsoft.com/office/officeart/2009/3/layout/HorizontalOrganizationChart"/>
    <dgm:cxn modelId="{62EF1E0C-D318-4D4E-9C10-FE6B767A8BCF}" type="presParOf" srcId="{04F7CA46-9C12-457F-BA23-BFC7D928683C}" destId="{2774F334-40C5-4BDF-BCE7-9E57EFF37C4E}" srcOrd="1" destOrd="0" presId="urn:microsoft.com/office/officeart/2009/3/layout/HorizontalOrganizationChart"/>
    <dgm:cxn modelId="{014B65B0-DD3A-43E9-9A41-14CBAB081088}" type="presParOf" srcId="{6C386D5B-46F9-4490-92EC-A89BF1B19A26}" destId="{AE6C3B68-01AC-45E5-A494-6B91428355A9}" srcOrd="1" destOrd="0" presId="urn:microsoft.com/office/officeart/2009/3/layout/HorizontalOrganizationChart"/>
    <dgm:cxn modelId="{5B919EB5-2DE8-411D-8093-E6EF16D8DF8E}" type="presParOf" srcId="{AE6C3B68-01AC-45E5-A494-6B91428355A9}" destId="{B9D24140-6204-407F-BD82-C26C76259F5F}" srcOrd="0" destOrd="0" presId="urn:microsoft.com/office/officeart/2009/3/layout/HorizontalOrganizationChart"/>
    <dgm:cxn modelId="{C7A6E8C9-8312-411E-8B94-1E452A837487}" type="presParOf" srcId="{AE6C3B68-01AC-45E5-A494-6B91428355A9}" destId="{EEDE65D5-386D-4380-9B4D-9B3488A686B5}" srcOrd="1" destOrd="0" presId="urn:microsoft.com/office/officeart/2009/3/layout/HorizontalOrganizationChart"/>
    <dgm:cxn modelId="{F1C5CC4C-F60D-4EB1-A8B7-0BA14717D442}" type="presParOf" srcId="{EEDE65D5-386D-4380-9B4D-9B3488A686B5}" destId="{C507CADA-5040-4833-A9F0-39F276CAC68A}" srcOrd="0" destOrd="0" presId="urn:microsoft.com/office/officeart/2009/3/layout/HorizontalOrganizationChart"/>
    <dgm:cxn modelId="{E5C57973-8DFC-4C48-993D-B157879F85F3}" type="presParOf" srcId="{C507CADA-5040-4833-A9F0-39F276CAC68A}" destId="{8EDA9E68-18C3-4A06-9E24-80AA2C5F0DE6}" srcOrd="0" destOrd="0" presId="urn:microsoft.com/office/officeart/2009/3/layout/HorizontalOrganizationChart"/>
    <dgm:cxn modelId="{9768DE5C-6B63-4996-8FD1-121C40DD9307}" type="presParOf" srcId="{C507CADA-5040-4833-A9F0-39F276CAC68A}" destId="{E0FFEA4D-52B7-40FD-AAA1-E632738A3E61}" srcOrd="1" destOrd="0" presId="urn:microsoft.com/office/officeart/2009/3/layout/HorizontalOrganizationChart"/>
    <dgm:cxn modelId="{AC55089D-3E22-4A37-8ADF-DD39CFD94007}" type="presParOf" srcId="{EEDE65D5-386D-4380-9B4D-9B3488A686B5}" destId="{8F287B7D-2A66-47C3-A623-C858A13586E5}" srcOrd="1" destOrd="0" presId="urn:microsoft.com/office/officeart/2009/3/layout/HorizontalOrganizationChart"/>
    <dgm:cxn modelId="{D1AEC729-DB52-4FFA-A8BF-72BEAAEF5AD4}" type="presParOf" srcId="{EEDE65D5-386D-4380-9B4D-9B3488A686B5}" destId="{2078CC66-D7F2-486D-A4B5-8187A3F18D53}" srcOrd="2" destOrd="0" presId="urn:microsoft.com/office/officeart/2009/3/layout/HorizontalOrganizationChart"/>
    <dgm:cxn modelId="{81C0E739-07E3-4F16-BB5A-523E934C462A}" type="presParOf" srcId="{AE6C3B68-01AC-45E5-A494-6B91428355A9}" destId="{7AE474C0-0E5C-4AC1-AB1C-991A842BFA5D}" srcOrd="2" destOrd="0" presId="urn:microsoft.com/office/officeart/2009/3/layout/HorizontalOrganizationChart"/>
    <dgm:cxn modelId="{A7D67F30-E6D2-477E-AE4D-FE6449E49F9E}" type="presParOf" srcId="{AE6C3B68-01AC-45E5-A494-6B91428355A9}" destId="{BD4901DF-F65F-4A2D-B8F5-746E19528CB6}" srcOrd="3" destOrd="0" presId="urn:microsoft.com/office/officeart/2009/3/layout/HorizontalOrganizationChart"/>
    <dgm:cxn modelId="{DF07ECCC-5769-4D21-824B-56A9551E77F2}" type="presParOf" srcId="{BD4901DF-F65F-4A2D-B8F5-746E19528CB6}" destId="{B541E769-B1D7-467E-82F7-CF67F6058562}" srcOrd="0" destOrd="0" presId="urn:microsoft.com/office/officeart/2009/3/layout/HorizontalOrganizationChart"/>
    <dgm:cxn modelId="{4034EB61-17AD-41B5-93D6-732C3701C436}" type="presParOf" srcId="{B541E769-B1D7-467E-82F7-CF67F6058562}" destId="{B3FF3CA9-E49C-4C35-97CF-8815731EDAD1}" srcOrd="0" destOrd="0" presId="urn:microsoft.com/office/officeart/2009/3/layout/HorizontalOrganizationChart"/>
    <dgm:cxn modelId="{CC90BB94-0D01-4852-AAC0-975A785DC95D}" type="presParOf" srcId="{B541E769-B1D7-467E-82F7-CF67F6058562}" destId="{FC3A0539-6513-4240-A935-7BB6D9876CBB}" srcOrd="1" destOrd="0" presId="urn:microsoft.com/office/officeart/2009/3/layout/HorizontalOrganizationChart"/>
    <dgm:cxn modelId="{E5A3E98B-D584-4591-A578-BE325B5C7EF6}" type="presParOf" srcId="{BD4901DF-F65F-4A2D-B8F5-746E19528CB6}" destId="{046DBB0C-1055-4B89-B710-9ABAF95287AC}" srcOrd="1" destOrd="0" presId="urn:microsoft.com/office/officeart/2009/3/layout/HorizontalOrganizationChart"/>
    <dgm:cxn modelId="{C2726F1D-DEA4-4D9E-AC41-B3D6493ECB75}" type="presParOf" srcId="{BD4901DF-F65F-4A2D-B8F5-746E19528CB6}" destId="{B876DBA4-6320-44EE-936A-4F1D53F388C5}" srcOrd="2" destOrd="0" presId="urn:microsoft.com/office/officeart/2009/3/layout/HorizontalOrganizationChart"/>
    <dgm:cxn modelId="{5E8462BD-25AA-483B-80F7-2555987C9114}" type="presParOf" srcId="{AE6C3B68-01AC-45E5-A494-6B91428355A9}" destId="{5680EC1E-EB7F-4D44-AA99-43A2F49A881B}" srcOrd="4" destOrd="0" presId="urn:microsoft.com/office/officeart/2009/3/layout/HorizontalOrganizationChart"/>
    <dgm:cxn modelId="{6F018093-B69F-4A64-A4C2-9A772C50B27D}" type="presParOf" srcId="{AE6C3B68-01AC-45E5-A494-6B91428355A9}" destId="{383D0CC2-60DF-40B0-BCCD-551F504A138D}" srcOrd="5" destOrd="0" presId="urn:microsoft.com/office/officeart/2009/3/layout/HorizontalOrganizationChart"/>
    <dgm:cxn modelId="{126A8E0F-2DCB-4FF7-80DF-F064013E21A8}" type="presParOf" srcId="{383D0CC2-60DF-40B0-BCCD-551F504A138D}" destId="{BC66458A-8A61-4ABF-8DF7-8B1152E71B56}" srcOrd="0" destOrd="0" presId="urn:microsoft.com/office/officeart/2009/3/layout/HorizontalOrganizationChart"/>
    <dgm:cxn modelId="{D01B1956-5774-489D-A2E9-1E85DDB1E5AA}" type="presParOf" srcId="{BC66458A-8A61-4ABF-8DF7-8B1152E71B56}" destId="{A8B73FD1-9DA3-41FB-830E-863B60941A74}" srcOrd="0" destOrd="0" presId="urn:microsoft.com/office/officeart/2009/3/layout/HorizontalOrganizationChart"/>
    <dgm:cxn modelId="{69655CE9-BFC8-4621-B411-D591484B0CBB}" type="presParOf" srcId="{BC66458A-8A61-4ABF-8DF7-8B1152E71B56}" destId="{0124B839-5ABA-42A6-919B-D09D94C6E813}" srcOrd="1" destOrd="0" presId="urn:microsoft.com/office/officeart/2009/3/layout/HorizontalOrganizationChart"/>
    <dgm:cxn modelId="{5E782DE5-F85C-428A-A20F-A2A9B0D50DA2}" type="presParOf" srcId="{383D0CC2-60DF-40B0-BCCD-551F504A138D}" destId="{F7768374-479A-481E-B2D1-08241BCA4CA8}" srcOrd="1" destOrd="0" presId="urn:microsoft.com/office/officeart/2009/3/layout/HorizontalOrganizationChart"/>
    <dgm:cxn modelId="{A557631E-4795-418F-A277-4FD089E86BC0}" type="presParOf" srcId="{383D0CC2-60DF-40B0-BCCD-551F504A138D}" destId="{EC049367-92E7-4F26-8819-DC903E088378}" srcOrd="2" destOrd="0" presId="urn:microsoft.com/office/officeart/2009/3/layout/HorizontalOrganizationChart"/>
    <dgm:cxn modelId="{6DD0871C-1234-4809-B116-84DD19F12DFE}" type="presParOf" srcId="{AE6C3B68-01AC-45E5-A494-6B91428355A9}" destId="{5772DB33-9961-42B9-9A27-7BF7B19B06D7}" srcOrd="6" destOrd="0" presId="urn:microsoft.com/office/officeart/2009/3/layout/HorizontalOrganizationChart"/>
    <dgm:cxn modelId="{0430600B-A63F-423D-B1B3-D56CA32136A4}" type="presParOf" srcId="{AE6C3B68-01AC-45E5-A494-6B91428355A9}" destId="{79BDAEA6-E10B-4F3A-9D26-151D51422F62}" srcOrd="7" destOrd="0" presId="urn:microsoft.com/office/officeart/2009/3/layout/HorizontalOrganizationChart"/>
    <dgm:cxn modelId="{0E869D70-AD0E-472F-AE6E-250956DEA7CE}" type="presParOf" srcId="{79BDAEA6-E10B-4F3A-9D26-151D51422F62}" destId="{9E2ACDB2-DB86-4908-929C-67B56606CEF9}" srcOrd="0" destOrd="0" presId="urn:microsoft.com/office/officeart/2009/3/layout/HorizontalOrganizationChart"/>
    <dgm:cxn modelId="{F2164B01-63C0-48E4-893F-28AED1A76647}" type="presParOf" srcId="{9E2ACDB2-DB86-4908-929C-67B56606CEF9}" destId="{044A97BE-49DB-4C91-9FC4-738204FBAE4B}" srcOrd="0" destOrd="0" presId="urn:microsoft.com/office/officeart/2009/3/layout/HorizontalOrganizationChart"/>
    <dgm:cxn modelId="{00572319-A8DB-4202-ABE0-DA19925F590D}" type="presParOf" srcId="{9E2ACDB2-DB86-4908-929C-67B56606CEF9}" destId="{6DF65BDC-9FEE-42DF-B7B9-99C58820DD5F}" srcOrd="1" destOrd="0" presId="urn:microsoft.com/office/officeart/2009/3/layout/HorizontalOrganizationChart"/>
    <dgm:cxn modelId="{45E2C2C9-2677-4426-889F-D15AA780E930}" type="presParOf" srcId="{79BDAEA6-E10B-4F3A-9D26-151D51422F62}" destId="{AA031D2C-6040-4F05-B8CF-B926BB967738}" srcOrd="1" destOrd="0" presId="urn:microsoft.com/office/officeart/2009/3/layout/HorizontalOrganizationChart"/>
    <dgm:cxn modelId="{022AE4EA-6E40-4943-A792-E4495C3D5BEF}" type="presParOf" srcId="{79BDAEA6-E10B-4F3A-9D26-151D51422F62}" destId="{737DD136-B7DD-4D0B-8B00-B0A63B7DB658}" srcOrd="2" destOrd="0" presId="urn:microsoft.com/office/officeart/2009/3/layout/HorizontalOrganizationChart"/>
    <dgm:cxn modelId="{1F2225BE-A0D9-45AE-9D49-5511683BD3BE}" type="presParOf" srcId="{AE6C3B68-01AC-45E5-A494-6B91428355A9}" destId="{53D43FF7-5EBB-440E-B136-F9E60CA6C454}" srcOrd="8" destOrd="0" presId="urn:microsoft.com/office/officeart/2009/3/layout/HorizontalOrganizationChart"/>
    <dgm:cxn modelId="{8F57B508-BFC8-4DFD-A83B-3CC03FB79B16}" type="presParOf" srcId="{AE6C3B68-01AC-45E5-A494-6B91428355A9}" destId="{CE806B23-4594-456D-8722-D8F8ACB4657B}" srcOrd="9" destOrd="0" presId="urn:microsoft.com/office/officeart/2009/3/layout/HorizontalOrganizationChart"/>
    <dgm:cxn modelId="{0E87FA83-2408-49B3-94C2-3AD83DDD27BC}" type="presParOf" srcId="{CE806B23-4594-456D-8722-D8F8ACB4657B}" destId="{ED8538BA-39E7-4E71-BBE0-957F8E75DCFD}" srcOrd="0" destOrd="0" presId="urn:microsoft.com/office/officeart/2009/3/layout/HorizontalOrganizationChart"/>
    <dgm:cxn modelId="{ABA92C4B-682E-4B6A-81F8-B57097355C57}" type="presParOf" srcId="{ED8538BA-39E7-4E71-BBE0-957F8E75DCFD}" destId="{E54B3699-146C-46D6-8CF6-5976190D7312}" srcOrd="0" destOrd="0" presId="urn:microsoft.com/office/officeart/2009/3/layout/HorizontalOrganizationChart"/>
    <dgm:cxn modelId="{22A476C1-02B5-45AC-BEBA-35315D359C3D}" type="presParOf" srcId="{ED8538BA-39E7-4E71-BBE0-957F8E75DCFD}" destId="{2881714C-E59C-4A29-8CCB-842F846C217E}" srcOrd="1" destOrd="0" presId="urn:microsoft.com/office/officeart/2009/3/layout/HorizontalOrganizationChart"/>
    <dgm:cxn modelId="{A3F7DC96-4AC9-49EA-82E5-31145F151193}" type="presParOf" srcId="{CE806B23-4594-456D-8722-D8F8ACB4657B}" destId="{AA15A836-4200-4B1B-96D7-B077DB2CA795}" srcOrd="1" destOrd="0" presId="urn:microsoft.com/office/officeart/2009/3/layout/HorizontalOrganizationChart"/>
    <dgm:cxn modelId="{ECFC70B8-F668-4786-924C-BF89829E7FE3}" type="presParOf" srcId="{CE806B23-4594-456D-8722-D8F8ACB4657B}" destId="{9216F92A-ACE0-41B6-BD4E-B37B952D926A}" srcOrd="2" destOrd="0" presId="urn:microsoft.com/office/officeart/2009/3/layout/HorizontalOrganizationChart"/>
    <dgm:cxn modelId="{47DDF390-2CAB-48C7-AC92-76B45DBD75BA}" type="presParOf" srcId="{AE6C3B68-01AC-45E5-A494-6B91428355A9}" destId="{35591E0C-2D4A-41A9-AF8B-BE365F3766A0}" srcOrd="10" destOrd="0" presId="urn:microsoft.com/office/officeart/2009/3/layout/HorizontalOrganizationChart"/>
    <dgm:cxn modelId="{F920CA3A-80D1-415F-97C1-2F2EE702765E}" type="presParOf" srcId="{AE6C3B68-01AC-45E5-A494-6B91428355A9}" destId="{9ED5A7BA-BEEE-4166-B1B3-DFAAD27A9E25}" srcOrd="11" destOrd="0" presId="urn:microsoft.com/office/officeart/2009/3/layout/HorizontalOrganizationChart"/>
    <dgm:cxn modelId="{D981A43B-75AD-4532-84FD-1904A3369265}" type="presParOf" srcId="{9ED5A7BA-BEEE-4166-B1B3-DFAAD27A9E25}" destId="{BCEE5E16-045E-41EE-B5EC-8E7D5D0DC33A}" srcOrd="0" destOrd="0" presId="urn:microsoft.com/office/officeart/2009/3/layout/HorizontalOrganizationChart"/>
    <dgm:cxn modelId="{2422486C-8726-41D5-989A-260C22B4FC11}" type="presParOf" srcId="{BCEE5E16-045E-41EE-B5EC-8E7D5D0DC33A}" destId="{3A1BE8A8-A303-4D7F-909D-BCE1B06D1A1F}" srcOrd="0" destOrd="0" presId="urn:microsoft.com/office/officeart/2009/3/layout/HorizontalOrganizationChart"/>
    <dgm:cxn modelId="{65FA8704-796A-4D53-9D6C-8E32726A53D1}" type="presParOf" srcId="{BCEE5E16-045E-41EE-B5EC-8E7D5D0DC33A}" destId="{8189D615-50D3-478C-AE03-A674C6D35EC8}" srcOrd="1" destOrd="0" presId="urn:microsoft.com/office/officeart/2009/3/layout/HorizontalOrganizationChart"/>
    <dgm:cxn modelId="{320673F7-3A11-4B9A-B817-84049C082F93}" type="presParOf" srcId="{9ED5A7BA-BEEE-4166-B1B3-DFAAD27A9E25}" destId="{3D11D86F-C265-4728-A2FF-56F55E14E748}" srcOrd="1" destOrd="0" presId="urn:microsoft.com/office/officeart/2009/3/layout/HorizontalOrganizationChart"/>
    <dgm:cxn modelId="{8F5D6204-40D4-4576-AD58-B4798B2D65BE}" type="presParOf" srcId="{9ED5A7BA-BEEE-4166-B1B3-DFAAD27A9E25}" destId="{84CACC10-A854-469C-ADC1-9B7E31E0961C}" srcOrd="2" destOrd="0" presId="urn:microsoft.com/office/officeart/2009/3/layout/HorizontalOrganizationChart"/>
    <dgm:cxn modelId="{2B80324C-9C0A-479E-9D11-03A6EE39E7E9}" type="presParOf" srcId="{AE6C3B68-01AC-45E5-A494-6B91428355A9}" destId="{C820E859-D9FD-4FED-880A-AA7FB07684D4}" srcOrd="12" destOrd="0" presId="urn:microsoft.com/office/officeart/2009/3/layout/HorizontalOrganizationChart"/>
    <dgm:cxn modelId="{F3373CC6-24D4-4F99-8B6F-8A5B68173467}" type="presParOf" srcId="{AE6C3B68-01AC-45E5-A494-6B91428355A9}" destId="{7BF13FC2-7A41-4601-8570-9C5E359B519E}" srcOrd="13" destOrd="0" presId="urn:microsoft.com/office/officeart/2009/3/layout/HorizontalOrganizationChart"/>
    <dgm:cxn modelId="{75E10104-0DB8-440E-A442-29CFEF9734DC}" type="presParOf" srcId="{7BF13FC2-7A41-4601-8570-9C5E359B519E}" destId="{AF90E5B5-B0DB-494B-A94C-64EB4D002737}" srcOrd="0" destOrd="0" presId="urn:microsoft.com/office/officeart/2009/3/layout/HorizontalOrganizationChart"/>
    <dgm:cxn modelId="{65FBB7C5-A74C-4652-AC82-0D4C29450CCB}" type="presParOf" srcId="{AF90E5B5-B0DB-494B-A94C-64EB4D002737}" destId="{FF6A3D25-458E-4777-BE9C-7562A9405E82}" srcOrd="0" destOrd="0" presId="urn:microsoft.com/office/officeart/2009/3/layout/HorizontalOrganizationChart"/>
    <dgm:cxn modelId="{314B5E30-3FF8-4FC7-886E-53CBE0B0012A}" type="presParOf" srcId="{AF90E5B5-B0DB-494B-A94C-64EB4D002737}" destId="{34206DA3-A2A7-4D3B-BB63-4EC1295BEAF0}" srcOrd="1" destOrd="0" presId="urn:microsoft.com/office/officeart/2009/3/layout/HorizontalOrganizationChart"/>
    <dgm:cxn modelId="{6BB86653-A9E7-4E07-B5A5-8F98FFC58440}" type="presParOf" srcId="{7BF13FC2-7A41-4601-8570-9C5E359B519E}" destId="{941EF591-509F-4066-A129-1B3E5C4BF83F}" srcOrd="1" destOrd="0" presId="urn:microsoft.com/office/officeart/2009/3/layout/HorizontalOrganizationChart"/>
    <dgm:cxn modelId="{4444A94C-6C7D-42C6-BA0C-45C14F9C6F98}" type="presParOf" srcId="{7BF13FC2-7A41-4601-8570-9C5E359B519E}" destId="{8E19F37D-3A54-4B72-B381-8C23133FEC88}" srcOrd="2" destOrd="0" presId="urn:microsoft.com/office/officeart/2009/3/layout/HorizontalOrganizationChart"/>
    <dgm:cxn modelId="{FCBDC50C-6E43-41CF-92D7-2F219627E370}" type="presParOf" srcId="{AE6C3B68-01AC-45E5-A494-6B91428355A9}" destId="{B0D43F3A-54F2-4725-BD48-0CF4D6E1A58C}" srcOrd="14" destOrd="0" presId="urn:microsoft.com/office/officeart/2009/3/layout/HorizontalOrganizationChart"/>
    <dgm:cxn modelId="{2E96B0FE-8626-43CC-9486-5FF5309EBE8C}" type="presParOf" srcId="{AE6C3B68-01AC-45E5-A494-6B91428355A9}" destId="{3DC33C31-C8C2-46BC-93E1-CF5E5E562A0C}" srcOrd="15" destOrd="0" presId="urn:microsoft.com/office/officeart/2009/3/layout/HorizontalOrganizationChart"/>
    <dgm:cxn modelId="{2291DB55-54B4-4970-8CA0-93C106BD0AD8}" type="presParOf" srcId="{3DC33C31-C8C2-46BC-93E1-CF5E5E562A0C}" destId="{DFBCA15B-12A9-40F9-991A-4D522E499868}" srcOrd="0" destOrd="0" presId="urn:microsoft.com/office/officeart/2009/3/layout/HorizontalOrganizationChart"/>
    <dgm:cxn modelId="{DA8A0221-FB74-47E3-B747-8A47FC1289FC}" type="presParOf" srcId="{DFBCA15B-12A9-40F9-991A-4D522E499868}" destId="{5F3FEA12-FA76-4FAE-833E-9E8CD9D1171B}" srcOrd="0" destOrd="0" presId="urn:microsoft.com/office/officeart/2009/3/layout/HorizontalOrganizationChart"/>
    <dgm:cxn modelId="{BDFD12D2-5C17-4E0A-91B3-4CAB80794440}" type="presParOf" srcId="{DFBCA15B-12A9-40F9-991A-4D522E499868}" destId="{E625EAF2-3C00-4CFB-BFB1-D2BCDAA3FE66}" srcOrd="1" destOrd="0" presId="urn:microsoft.com/office/officeart/2009/3/layout/HorizontalOrganizationChart"/>
    <dgm:cxn modelId="{A9DEF70B-6C7F-4F58-AEFB-251BCBD46CE7}" type="presParOf" srcId="{3DC33C31-C8C2-46BC-93E1-CF5E5E562A0C}" destId="{D9B213C1-2721-4CB2-B38E-BFC44985A61A}" srcOrd="1" destOrd="0" presId="urn:microsoft.com/office/officeart/2009/3/layout/HorizontalOrganizationChart"/>
    <dgm:cxn modelId="{93E85422-0EC7-46D9-818D-D127F6BA834D}" type="presParOf" srcId="{3DC33C31-C8C2-46BC-93E1-CF5E5E562A0C}" destId="{47F88E90-130A-40F3-A2E8-A6FEDD89EAD3}" srcOrd="2" destOrd="0" presId="urn:microsoft.com/office/officeart/2009/3/layout/HorizontalOrganizationChart"/>
    <dgm:cxn modelId="{2B29AB53-ED10-4C68-9979-84FFE4569B0A}" type="presParOf" srcId="{AE6C3B68-01AC-45E5-A494-6B91428355A9}" destId="{149D6A0F-DF38-412B-97D1-40AC9FC1C6BF}" srcOrd="16" destOrd="0" presId="urn:microsoft.com/office/officeart/2009/3/layout/HorizontalOrganizationChart"/>
    <dgm:cxn modelId="{F84CFD64-483E-4356-8F63-A22D42960D01}" type="presParOf" srcId="{AE6C3B68-01AC-45E5-A494-6B91428355A9}" destId="{85334ED6-FAAF-4F9B-91F1-7DF6A40255CF}" srcOrd="17" destOrd="0" presId="urn:microsoft.com/office/officeart/2009/3/layout/HorizontalOrganizationChart"/>
    <dgm:cxn modelId="{E74B10FC-0518-4853-8F86-1C198ED958AA}" type="presParOf" srcId="{85334ED6-FAAF-4F9B-91F1-7DF6A40255CF}" destId="{5FC5A222-68C1-4A2C-B97A-8FC90CD8D7C1}" srcOrd="0" destOrd="0" presId="urn:microsoft.com/office/officeart/2009/3/layout/HorizontalOrganizationChart"/>
    <dgm:cxn modelId="{6DE6DF99-57AF-4525-8656-574BC76980F5}" type="presParOf" srcId="{5FC5A222-68C1-4A2C-B97A-8FC90CD8D7C1}" destId="{296CE0A6-A550-4941-B216-9FA307576358}" srcOrd="0" destOrd="0" presId="urn:microsoft.com/office/officeart/2009/3/layout/HorizontalOrganizationChart"/>
    <dgm:cxn modelId="{22AF6F61-2EFC-41EE-B764-60457BC7D28E}" type="presParOf" srcId="{5FC5A222-68C1-4A2C-B97A-8FC90CD8D7C1}" destId="{CC634B85-272F-49FA-9202-596C63E0211C}" srcOrd="1" destOrd="0" presId="urn:microsoft.com/office/officeart/2009/3/layout/HorizontalOrganizationChart"/>
    <dgm:cxn modelId="{E8ABE067-C57B-4346-915F-8CDB4ECC5EE2}" type="presParOf" srcId="{85334ED6-FAAF-4F9B-91F1-7DF6A40255CF}" destId="{9B6E9ADC-569E-43B8-8A16-853BC81F0AF7}" srcOrd="1" destOrd="0" presId="urn:microsoft.com/office/officeart/2009/3/layout/HorizontalOrganizationChart"/>
    <dgm:cxn modelId="{556C62C0-0517-45D9-BADD-912D6831F0AF}" type="presParOf" srcId="{85334ED6-FAAF-4F9B-91F1-7DF6A40255CF}" destId="{AB4C0A7F-C073-4210-A3E9-58F7B06DE243}" srcOrd="2" destOrd="0" presId="urn:microsoft.com/office/officeart/2009/3/layout/HorizontalOrganizationChart"/>
    <dgm:cxn modelId="{9573BC22-B6F8-4FFE-8D72-FF61C140CA01}" type="presParOf" srcId="{AE6C3B68-01AC-45E5-A494-6B91428355A9}" destId="{BFEB52D8-957E-409A-ACF6-538D6BBD4DB5}" srcOrd="18" destOrd="0" presId="urn:microsoft.com/office/officeart/2009/3/layout/HorizontalOrganizationChart"/>
    <dgm:cxn modelId="{CD53CBDD-2F5E-487B-8EA5-1421BE609FF8}" type="presParOf" srcId="{AE6C3B68-01AC-45E5-A494-6B91428355A9}" destId="{70C32391-A827-4DB2-AF5C-EB467EB511F8}" srcOrd="19" destOrd="0" presId="urn:microsoft.com/office/officeart/2009/3/layout/HorizontalOrganizationChart"/>
    <dgm:cxn modelId="{553D3D85-8BC5-42A6-B27D-E1FCC70E641D}" type="presParOf" srcId="{70C32391-A827-4DB2-AF5C-EB467EB511F8}" destId="{11BED7B2-CB3B-4A01-A5ED-F43B0D287FAE}" srcOrd="0" destOrd="0" presId="urn:microsoft.com/office/officeart/2009/3/layout/HorizontalOrganizationChart"/>
    <dgm:cxn modelId="{DA7FBE2E-949E-4021-BBAE-05DF9AD0D6FC}" type="presParOf" srcId="{11BED7B2-CB3B-4A01-A5ED-F43B0D287FAE}" destId="{F6499A23-15E8-4164-8DDC-D36A1D6EFD86}" srcOrd="0" destOrd="0" presId="urn:microsoft.com/office/officeart/2009/3/layout/HorizontalOrganizationChart"/>
    <dgm:cxn modelId="{EEB5EEC4-C876-40F1-94FD-7250D4B04174}" type="presParOf" srcId="{11BED7B2-CB3B-4A01-A5ED-F43B0D287FAE}" destId="{C6CFB56D-63CB-48AE-9D74-8542164776AF}" srcOrd="1" destOrd="0" presId="urn:microsoft.com/office/officeart/2009/3/layout/HorizontalOrganizationChart"/>
    <dgm:cxn modelId="{68B8C844-E8E3-47A8-BCD5-701AD5C78845}" type="presParOf" srcId="{70C32391-A827-4DB2-AF5C-EB467EB511F8}" destId="{E2D8D006-26CA-44EE-8A8F-272563F23C5C}" srcOrd="1" destOrd="0" presId="urn:microsoft.com/office/officeart/2009/3/layout/HorizontalOrganizationChart"/>
    <dgm:cxn modelId="{643B1F1F-89DD-449D-BD3A-407859B9D322}" type="presParOf" srcId="{70C32391-A827-4DB2-AF5C-EB467EB511F8}" destId="{34082CD3-91A6-4208-B763-99A54A3EA819}" srcOrd="2" destOrd="0" presId="urn:microsoft.com/office/officeart/2009/3/layout/HorizontalOrganizationChart"/>
    <dgm:cxn modelId="{8F5FB862-3D56-4105-AB8C-5F48719D56F7}" type="presParOf" srcId="{AE6C3B68-01AC-45E5-A494-6B91428355A9}" destId="{96DF0892-CAD3-494F-81F2-8EB13A449C62}" srcOrd="20" destOrd="0" presId="urn:microsoft.com/office/officeart/2009/3/layout/HorizontalOrganizationChart"/>
    <dgm:cxn modelId="{1EEA8276-44A0-4DB9-8D01-293C69A97090}" type="presParOf" srcId="{AE6C3B68-01AC-45E5-A494-6B91428355A9}" destId="{5EF9F6EA-B473-49AC-9C57-67926CA6AA3F}" srcOrd="21" destOrd="0" presId="urn:microsoft.com/office/officeart/2009/3/layout/HorizontalOrganizationChart"/>
    <dgm:cxn modelId="{2A2D2D96-DCAE-4CAE-9EC5-930E38F0B85A}" type="presParOf" srcId="{5EF9F6EA-B473-49AC-9C57-67926CA6AA3F}" destId="{A2E83405-8AF1-4D90-8C90-3ED6B2558651}" srcOrd="0" destOrd="0" presId="urn:microsoft.com/office/officeart/2009/3/layout/HorizontalOrganizationChart"/>
    <dgm:cxn modelId="{BE7AFF99-B6AD-40DC-8EF8-EADD473870A7}" type="presParOf" srcId="{A2E83405-8AF1-4D90-8C90-3ED6B2558651}" destId="{895BA876-B628-40C1-9891-B1B8217D7A5B}" srcOrd="0" destOrd="0" presId="urn:microsoft.com/office/officeart/2009/3/layout/HorizontalOrganizationChart"/>
    <dgm:cxn modelId="{FBAEC38E-A24C-49A2-B03B-88DE2B1A48AC}" type="presParOf" srcId="{A2E83405-8AF1-4D90-8C90-3ED6B2558651}" destId="{BC691652-D8BE-45C7-9184-4F0AD816594C}" srcOrd="1" destOrd="0" presId="urn:microsoft.com/office/officeart/2009/3/layout/HorizontalOrganizationChart"/>
    <dgm:cxn modelId="{2B59A53B-34D1-4493-8A23-2ED6CDEB494A}" type="presParOf" srcId="{5EF9F6EA-B473-49AC-9C57-67926CA6AA3F}" destId="{408120EF-C3E8-416E-B671-1B88D8E50BDE}" srcOrd="1" destOrd="0" presId="urn:microsoft.com/office/officeart/2009/3/layout/HorizontalOrganizationChart"/>
    <dgm:cxn modelId="{44D95146-888F-420B-82AB-31379E43CAB4}" type="presParOf" srcId="{5EF9F6EA-B473-49AC-9C57-67926CA6AA3F}" destId="{081BF1FA-48E5-47FD-BA56-A7ECDB8B11AC}" srcOrd="2" destOrd="0" presId="urn:microsoft.com/office/officeart/2009/3/layout/HorizontalOrganizationChart"/>
    <dgm:cxn modelId="{25D61172-EC32-4108-A4D9-937A32BDED23}" type="presParOf" srcId="{6C386D5B-46F9-4490-92EC-A89BF1B19A26}" destId="{E7AC3586-6342-4655-A454-7D7955517382}" srcOrd="2" destOrd="0" presId="urn:microsoft.com/office/officeart/2009/3/layout/HorizontalOrganizationChart"/>
    <dgm:cxn modelId="{35733167-3B8A-4B87-B61E-B3D22E1B4B34}" type="presParOf" srcId="{3EACDA31-73A3-4E0C-8FB2-2169690D2F67}" destId="{D5CC62D5-6425-4B1C-819B-4AD84934A036}" srcOrd="2" destOrd="0" presId="urn:microsoft.com/office/officeart/2009/3/layout/HorizontalOrganizationChart"/>
    <dgm:cxn modelId="{B20FF379-6589-4635-BCAF-4AB03BDFF4BD}" type="presParOf" srcId="{779E26BF-4F10-48ED-80B4-E8ACDD1AB8CF}" destId="{D6AAA3E3-6B5A-4FE7-86DA-B54E9193F577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7EE11F0-D4DE-45A4-A221-EF2B40041DB3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B66E18FB-6098-4F05-87A8-F754AA768E93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116" y="690522"/>
          <a:ext cx="796290" cy="791998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พัฒนาพฤตินิสัยผู้ต้องขังเพื่อคืนคนดีสู่สังคม</a:t>
          </a:r>
        </a:p>
      </dgm:t>
    </dgm:pt>
    <dgm:pt modelId="{FA03FC6A-3A8C-456C-B3DC-675D34C493E8}" type="parTrans" cxnId="{5BA46EEB-AE15-420D-A178-93DC7AF17850}">
      <dgm:prSet/>
      <dgm:spPr/>
      <dgm:t>
        <a:bodyPr/>
        <a:lstStyle/>
        <a:p>
          <a:endParaRPr lang="th-TH"/>
        </a:p>
      </dgm:t>
    </dgm:pt>
    <dgm:pt modelId="{883C8345-16E1-4BCC-A561-772C1084285D}" type="sibTrans" cxnId="{5BA46EEB-AE15-420D-A178-93DC7AF17850}">
      <dgm:prSet/>
      <dgm:spPr/>
      <dgm:t>
        <a:bodyPr/>
        <a:lstStyle/>
        <a:p>
          <a:endParaRPr lang="th-TH"/>
        </a:p>
      </dgm:t>
    </dgm:pt>
    <dgm:pt modelId="{4539F386-F9E0-4F6B-BDBB-584074E3C0F7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006286" y="690522"/>
          <a:ext cx="796290" cy="791998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การจัดสวัสดิการและการสงเคราะห์ที่เหมาะสม</a:t>
          </a:r>
        </a:p>
      </dgm:t>
    </dgm:pt>
    <dgm:pt modelId="{D9857BE0-B343-47E5-A6A3-07B352E1E6A6}" type="parTrans" cxnId="{822934C2-6C43-4322-A5E7-5AAFBA6C8517}">
      <dgm:prSet/>
      <dgm:spPr>
        <a:xfrm>
          <a:off x="797407" y="1040802"/>
          <a:ext cx="208879" cy="91440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A7BEBDBD-2312-4C91-A126-2A6C00E03E98}" type="sibTrans" cxnId="{822934C2-6C43-4322-A5E7-5AAFBA6C8517}">
      <dgm:prSet/>
      <dgm:spPr/>
      <dgm:t>
        <a:bodyPr/>
        <a:lstStyle/>
        <a:p>
          <a:endParaRPr lang="th-TH"/>
        </a:p>
      </dgm:t>
    </dgm:pt>
    <dgm:pt modelId="{995EF00E-1348-48A6-B21A-BFEA27283B40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11457" y="690522"/>
          <a:ext cx="796290" cy="791998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th-TH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3.2</a:t>
          </a:r>
        </a:p>
        <a:p>
          <a:pPr algn="ctr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พัฒนาการให้บริการด้านการแพทย์และสาธารณสุข</a:t>
          </a:r>
        </a:p>
      </dgm:t>
    </dgm:pt>
    <dgm:pt modelId="{6BC75360-0693-43FF-87D3-F4D8FAE0D221}" type="parTrans" cxnId="{665F2E8E-02D4-41FD-9C43-8A48CD06F0A1}">
      <dgm:prSet/>
      <dgm:spPr>
        <a:xfrm>
          <a:off x="1802577" y="1040802"/>
          <a:ext cx="208879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78BF4655-D94A-40C7-9E31-1165F6645FA1}" type="sibTrans" cxnId="{665F2E8E-02D4-41FD-9C43-8A48CD06F0A1}">
      <dgm:prSet/>
      <dgm:spPr/>
      <dgm:t>
        <a:bodyPr/>
        <a:lstStyle/>
        <a:p>
          <a:endParaRPr lang="th-TH"/>
        </a:p>
      </dgm:t>
    </dgm:pt>
    <dgm:pt modelId="{6FB14E57-576C-45DF-BDB7-4DBFE4CBD76B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016627" y="141423"/>
          <a:ext cx="2029870" cy="359999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โครงการพัฒนาระบบงานด้านการบำบัดรักษาและฟื้นฟูสมรรถภาพผู้ต้องขัง</a:t>
          </a:r>
        </a:p>
      </dgm:t>
    </dgm:pt>
    <dgm:pt modelId="{D756308E-A61B-407B-9271-AE22A1E3E458}" type="parTrans" cxnId="{E145039D-C3D6-485A-986D-C06E2C99043B}">
      <dgm:prSet/>
      <dgm:spPr>
        <a:xfrm>
          <a:off x="2807747" y="321423"/>
          <a:ext cx="208879" cy="765098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88D88003-C2F5-4403-A0FC-502CF2E46E41}" type="sibTrans" cxnId="{E145039D-C3D6-485A-986D-C06E2C99043B}">
      <dgm:prSet/>
      <dgm:spPr/>
      <dgm:t>
        <a:bodyPr/>
        <a:lstStyle/>
        <a:p>
          <a:endParaRPr lang="th-TH"/>
        </a:p>
      </dgm:t>
    </dgm:pt>
    <dgm:pt modelId="{A66EA023-6B14-4333-88E6-AF241449E6DD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016627" y="631972"/>
          <a:ext cx="2029870" cy="215999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โครงการพัฒนาอนามัยและส่งเสริมสุขภาพผู้ต้องขัง</a:t>
          </a:r>
        </a:p>
      </dgm:t>
    </dgm:pt>
    <dgm:pt modelId="{6107CD74-5333-4286-8CCE-42AAB81DA093}" type="parTrans" cxnId="{84EBB6F8-34C5-4F3A-B59B-5C212419EDE7}">
      <dgm:prSet/>
      <dgm:spPr>
        <a:xfrm>
          <a:off x="2807747" y="739972"/>
          <a:ext cx="208879" cy="34654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8FA800C2-4DF1-4E48-8804-12ADEB7CE4B6}" type="sibTrans" cxnId="{84EBB6F8-34C5-4F3A-B59B-5C212419EDE7}">
      <dgm:prSet/>
      <dgm:spPr/>
      <dgm:t>
        <a:bodyPr/>
        <a:lstStyle/>
        <a:p>
          <a:endParaRPr lang="th-TH"/>
        </a:p>
      </dgm:t>
    </dgm:pt>
    <dgm:pt modelId="{CBF3714C-8C83-4CA6-8D0A-33D7299D66FE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016627" y="978522"/>
          <a:ext cx="2029870" cy="215999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โครงการควบคุมและป้องกันโรคในเรือนจำ</a:t>
          </a:r>
        </a:p>
      </dgm:t>
    </dgm:pt>
    <dgm:pt modelId="{B7A6C795-D2CC-489E-8A20-4409DA878BB6}" type="parTrans" cxnId="{6C697CC4-CFA2-4240-8305-8A99525FBFB4}">
      <dgm:prSet/>
      <dgm:spPr>
        <a:xfrm>
          <a:off x="2807747" y="1040802"/>
          <a:ext cx="208879" cy="91440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3CDE4B96-3274-4AD1-930D-7891F6E0C78B}" type="sibTrans" cxnId="{6C697CC4-CFA2-4240-8305-8A99525FBFB4}">
      <dgm:prSet/>
      <dgm:spPr/>
      <dgm:t>
        <a:bodyPr/>
        <a:lstStyle/>
        <a:p>
          <a:endParaRPr lang="th-TH"/>
        </a:p>
      </dgm:t>
    </dgm:pt>
    <dgm:pt modelId="{8D26C877-EC59-4C55-86EC-DB8EDE72460C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016627" y="1325071"/>
          <a:ext cx="2029870" cy="215999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โครงการคลินิกจิตวิทยา</a:t>
          </a:r>
        </a:p>
      </dgm:t>
    </dgm:pt>
    <dgm:pt modelId="{CACBF728-952B-4315-9002-3A8F8E9F824D}" type="parTrans" cxnId="{67A86A72-4947-4FE8-B0C0-367BAF76574F}">
      <dgm:prSet/>
      <dgm:spPr>
        <a:xfrm>
          <a:off x="2807747" y="1086522"/>
          <a:ext cx="208879" cy="346549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21E82FA5-3D16-45A6-8D76-5705D5E105BE}" type="sibTrans" cxnId="{67A86A72-4947-4FE8-B0C0-367BAF76574F}">
      <dgm:prSet/>
      <dgm:spPr/>
      <dgm:t>
        <a:bodyPr/>
        <a:lstStyle/>
        <a:p>
          <a:endParaRPr lang="th-TH"/>
        </a:p>
      </dgm:t>
    </dgm:pt>
    <dgm:pt modelId="{1722BB76-BE1B-4217-AF94-28E2DAF967FB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016627" y="1671621"/>
          <a:ext cx="2029870" cy="359999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th-TH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โครงการส่งเสริมและพัฒนางานสุขาภิบาลอนามัยสิ่งแวดล้อม และ  อาชีวอนามัย</a:t>
          </a:r>
        </a:p>
      </dgm:t>
    </dgm:pt>
    <dgm:pt modelId="{ED2783E3-7DCC-4B6B-945F-49D4A3966F3E}" type="parTrans" cxnId="{E0D2D88D-D5EB-4CA9-90AC-66E0688A3911}">
      <dgm:prSet/>
      <dgm:spPr>
        <a:xfrm>
          <a:off x="2807747" y="1086522"/>
          <a:ext cx="208879" cy="765098"/>
        </a:xfr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865D7394-6DDE-43DD-8E39-F2C3BFA84AB7}" type="sibTrans" cxnId="{E0D2D88D-D5EB-4CA9-90AC-66E0688A3911}">
      <dgm:prSet/>
      <dgm:spPr/>
      <dgm:t>
        <a:bodyPr/>
        <a:lstStyle/>
        <a:p>
          <a:endParaRPr lang="th-TH"/>
        </a:p>
      </dgm:t>
    </dgm:pt>
    <dgm:pt modelId="{5D3C1A4F-779A-4AB3-B57A-945397490F05}" type="pres">
      <dgm:prSet presAssocID="{F7EE11F0-D4DE-45A4-A221-EF2B40041D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B30D2EDF-7E22-4E18-818E-92B7FBF55C7A}" type="pres">
      <dgm:prSet presAssocID="{B66E18FB-6098-4F05-87A8-F754AA768E93}" presName="hierRoot1" presStyleCnt="0">
        <dgm:presLayoutVars>
          <dgm:hierBranch val="init"/>
        </dgm:presLayoutVars>
      </dgm:prSet>
      <dgm:spPr/>
    </dgm:pt>
    <dgm:pt modelId="{DDEC80C2-C643-4907-B15C-1B0BAA4CFE94}" type="pres">
      <dgm:prSet presAssocID="{B66E18FB-6098-4F05-87A8-F754AA768E93}" presName="rootComposite1" presStyleCnt="0"/>
      <dgm:spPr/>
    </dgm:pt>
    <dgm:pt modelId="{755181B4-116C-4FCE-808F-D41400BA37DF}" type="pres">
      <dgm:prSet presAssocID="{B66E18FB-6098-4F05-87A8-F754AA768E93}" presName="rootText1" presStyleLbl="node0" presStyleIdx="0" presStyleCnt="1" custScaleX="76244" custScaleY="24863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ACB453E3-1F0B-4D35-AAC0-B5AEF1E493B1}" type="pres">
      <dgm:prSet presAssocID="{B66E18FB-6098-4F05-87A8-F754AA768E93}" presName="rootConnector1" presStyleLbl="node1" presStyleIdx="0" presStyleCnt="0"/>
      <dgm:spPr/>
      <dgm:t>
        <a:bodyPr/>
        <a:lstStyle/>
        <a:p>
          <a:endParaRPr lang="th-TH"/>
        </a:p>
      </dgm:t>
    </dgm:pt>
    <dgm:pt modelId="{E33481A2-D0F2-4B58-AF6E-D51AC550E1D1}" type="pres">
      <dgm:prSet presAssocID="{B66E18FB-6098-4F05-87A8-F754AA768E93}" presName="hierChild2" presStyleCnt="0"/>
      <dgm:spPr/>
    </dgm:pt>
    <dgm:pt modelId="{65F78783-180A-4DE1-A581-236A02D5331A}" type="pres">
      <dgm:prSet presAssocID="{D9857BE0-B343-47E5-A6A3-07B352E1E6A6}" presName="Name64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879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8746ECD9-15E2-4D3D-A23A-5E2E7AA4D141}" type="pres">
      <dgm:prSet presAssocID="{4539F386-F9E0-4F6B-BDBB-584074E3C0F7}" presName="hierRoot2" presStyleCnt="0">
        <dgm:presLayoutVars>
          <dgm:hierBranch val="init"/>
        </dgm:presLayoutVars>
      </dgm:prSet>
      <dgm:spPr/>
    </dgm:pt>
    <dgm:pt modelId="{3F4F6670-DA8B-40E4-8AA6-A515ABA5D41C}" type="pres">
      <dgm:prSet presAssocID="{4539F386-F9E0-4F6B-BDBB-584074E3C0F7}" presName="rootComposite" presStyleCnt="0"/>
      <dgm:spPr/>
    </dgm:pt>
    <dgm:pt modelId="{136D690D-4685-485A-A4F2-7AB7940503A1}" type="pres">
      <dgm:prSet presAssocID="{4539F386-F9E0-4F6B-BDBB-584074E3C0F7}" presName="rootText" presStyleLbl="node2" presStyleIdx="0" presStyleCnt="1" custScaleX="76244" custScaleY="24863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E35081D-C204-4031-BBCE-6C328569C4D9}" type="pres">
      <dgm:prSet presAssocID="{4539F386-F9E0-4F6B-BDBB-584074E3C0F7}" presName="rootConnector" presStyleLbl="node2" presStyleIdx="0" presStyleCnt="1"/>
      <dgm:spPr/>
      <dgm:t>
        <a:bodyPr/>
        <a:lstStyle/>
        <a:p>
          <a:endParaRPr lang="th-TH"/>
        </a:p>
      </dgm:t>
    </dgm:pt>
    <dgm:pt modelId="{5A11D787-533E-403D-8E95-E298A05BED83}" type="pres">
      <dgm:prSet presAssocID="{4539F386-F9E0-4F6B-BDBB-584074E3C0F7}" presName="hierChild4" presStyleCnt="0"/>
      <dgm:spPr/>
    </dgm:pt>
    <dgm:pt modelId="{28F5756F-2525-4594-9E79-EC9A130EAB59}" type="pres">
      <dgm:prSet presAssocID="{6BC75360-0693-43FF-87D3-F4D8FAE0D221}" presName="Name64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879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AF142BB6-684E-46B8-BCB7-AE0FBA0331BF}" type="pres">
      <dgm:prSet presAssocID="{995EF00E-1348-48A6-B21A-BFEA27283B40}" presName="hierRoot2" presStyleCnt="0">
        <dgm:presLayoutVars>
          <dgm:hierBranch val="init"/>
        </dgm:presLayoutVars>
      </dgm:prSet>
      <dgm:spPr/>
    </dgm:pt>
    <dgm:pt modelId="{2F4AAA8A-C4B4-4428-87D2-A87641E1B60E}" type="pres">
      <dgm:prSet presAssocID="{995EF00E-1348-48A6-B21A-BFEA27283B40}" presName="rootComposite" presStyleCnt="0"/>
      <dgm:spPr/>
    </dgm:pt>
    <dgm:pt modelId="{2940E5CE-150B-4BD3-984A-D9D149A7703E}" type="pres">
      <dgm:prSet presAssocID="{995EF00E-1348-48A6-B21A-BFEA27283B40}" presName="rootText" presStyleLbl="node3" presStyleIdx="0" presStyleCnt="1" custScaleX="76244" custScaleY="24863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CFB5FD19-66A7-4FE1-A2ED-808D10F23A52}" type="pres">
      <dgm:prSet presAssocID="{995EF00E-1348-48A6-B21A-BFEA27283B40}" presName="rootConnector" presStyleLbl="node3" presStyleIdx="0" presStyleCnt="1"/>
      <dgm:spPr/>
      <dgm:t>
        <a:bodyPr/>
        <a:lstStyle/>
        <a:p>
          <a:endParaRPr lang="th-TH"/>
        </a:p>
      </dgm:t>
    </dgm:pt>
    <dgm:pt modelId="{334328DA-8ABB-438B-9A6E-ECF14A47D58F}" type="pres">
      <dgm:prSet presAssocID="{995EF00E-1348-48A6-B21A-BFEA27283B40}" presName="hierChild4" presStyleCnt="0"/>
      <dgm:spPr/>
    </dgm:pt>
    <dgm:pt modelId="{327C2EA2-26EC-49B3-919C-6781B9E7251F}" type="pres">
      <dgm:prSet presAssocID="{D756308E-A61B-407B-9271-AE22A1E3E458}" presName="Name64" presStyleLbl="parChTrans1D4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765098"/>
              </a:moveTo>
              <a:lnTo>
                <a:pt x="104439" y="765098"/>
              </a:lnTo>
              <a:lnTo>
                <a:pt x="104439" y="0"/>
              </a:lnTo>
              <a:lnTo>
                <a:pt x="208879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D22966C1-DF78-437E-93BE-47A51712505B}" type="pres">
      <dgm:prSet presAssocID="{6FB14E57-576C-45DF-BDB7-4DBFE4CBD76B}" presName="hierRoot2" presStyleCnt="0">
        <dgm:presLayoutVars>
          <dgm:hierBranch val="init"/>
        </dgm:presLayoutVars>
      </dgm:prSet>
      <dgm:spPr/>
    </dgm:pt>
    <dgm:pt modelId="{9DE877EC-7960-47DC-903C-29863AF407BC}" type="pres">
      <dgm:prSet presAssocID="{6FB14E57-576C-45DF-BDB7-4DBFE4CBD76B}" presName="rootComposite" presStyleCnt="0"/>
      <dgm:spPr/>
    </dgm:pt>
    <dgm:pt modelId="{78946E13-3E95-4213-9CFF-DAFB9F12E146}" type="pres">
      <dgm:prSet presAssocID="{6FB14E57-576C-45DF-BDB7-4DBFE4CBD76B}" presName="rootText" presStyleLbl="node4" presStyleIdx="0" presStyleCnt="5" custScaleX="194358" custScaleY="11301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5C32F856-E58A-4402-8CF7-3ACAABAB4196}" type="pres">
      <dgm:prSet presAssocID="{6FB14E57-576C-45DF-BDB7-4DBFE4CBD76B}" presName="rootConnector" presStyleLbl="node4" presStyleIdx="0" presStyleCnt="5"/>
      <dgm:spPr/>
      <dgm:t>
        <a:bodyPr/>
        <a:lstStyle/>
        <a:p>
          <a:endParaRPr lang="th-TH"/>
        </a:p>
      </dgm:t>
    </dgm:pt>
    <dgm:pt modelId="{AEC62295-7D05-4E38-97A6-9E2A380ABED9}" type="pres">
      <dgm:prSet presAssocID="{6FB14E57-576C-45DF-BDB7-4DBFE4CBD76B}" presName="hierChild4" presStyleCnt="0"/>
      <dgm:spPr/>
    </dgm:pt>
    <dgm:pt modelId="{688B0FB8-655E-48F3-A2D8-C38308D9897B}" type="pres">
      <dgm:prSet presAssocID="{6FB14E57-576C-45DF-BDB7-4DBFE4CBD76B}" presName="hierChild5" presStyleCnt="0"/>
      <dgm:spPr/>
    </dgm:pt>
    <dgm:pt modelId="{F0A4FF84-F4F7-4AE4-A076-A55AAE6A174E}" type="pres">
      <dgm:prSet presAssocID="{6107CD74-5333-4286-8CCE-42AAB81DA093}" presName="Name64" presStyleLbl="parChTrans1D4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346549"/>
              </a:moveTo>
              <a:lnTo>
                <a:pt x="104439" y="346549"/>
              </a:lnTo>
              <a:lnTo>
                <a:pt x="104439" y="0"/>
              </a:lnTo>
              <a:lnTo>
                <a:pt x="208879" y="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AAD8C0CE-0B7A-46C3-8D7C-91143EACFF16}" type="pres">
      <dgm:prSet presAssocID="{A66EA023-6B14-4333-88E6-AF241449E6DD}" presName="hierRoot2" presStyleCnt="0">
        <dgm:presLayoutVars>
          <dgm:hierBranch val="init"/>
        </dgm:presLayoutVars>
      </dgm:prSet>
      <dgm:spPr/>
    </dgm:pt>
    <dgm:pt modelId="{500DC2DF-221D-4CE6-ABB9-A2279AA0B13A}" type="pres">
      <dgm:prSet presAssocID="{A66EA023-6B14-4333-88E6-AF241449E6DD}" presName="rootComposite" presStyleCnt="0"/>
      <dgm:spPr/>
    </dgm:pt>
    <dgm:pt modelId="{1F46012E-8ACA-46D2-BBA0-2818F7B91639}" type="pres">
      <dgm:prSet presAssocID="{A66EA023-6B14-4333-88E6-AF241449E6DD}" presName="rootText" presStyleLbl="node4" presStyleIdx="1" presStyleCnt="5" custScaleX="194358" custScaleY="6780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2DEA8FF-4037-4DAC-AC74-54261C9F785D}" type="pres">
      <dgm:prSet presAssocID="{A66EA023-6B14-4333-88E6-AF241449E6DD}" presName="rootConnector" presStyleLbl="node4" presStyleIdx="1" presStyleCnt="5"/>
      <dgm:spPr/>
      <dgm:t>
        <a:bodyPr/>
        <a:lstStyle/>
        <a:p>
          <a:endParaRPr lang="th-TH"/>
        </a:p>
      </dgm:t>
    </dgm:pt>
    <dgm:pt modelId="{3E9C34A3-DBF2-4DCE-B833-DEEF8E397D9C}" type="pres">
      <dgm:prSet presAssocID="{A66EA023-6B14-4333-88E6-AF241449E6DD}" presName="hierChild4" presStyleCnt="0"/>
      <dgm:spPr/>
    </dgm:pt>
    <dgm:pt modelId="{73CBA6AC-B6EC-4394-9D34-B1CD6545CAB9}" type="pres">
      <dgm:prSet presAssocID="{A66EA023-6B14-4333-88E6-AF241449E6DD}" presName="hierChild5" presStyleCnt="0"/>
      <dgm:spPr/>
    </dgm:pt>
    <dgm:pt modelId="{15CB4C10-0747-4253-AC82-E804515D0B56}" type="pres">
      <dgm:prSet presAssocID="{B7A6C795-D2CC-489E-8A20-4409DA878BB6}" presName="Name64" presStyleLbl="parChTrans1D4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879" y="45720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902A8B32-A4A9-48BE-8CC3-AB48CA32FD4A}" type="pres">
      <dgm:prSet presAssocID="{CBF3714C-8C83-4CA6-8D0A-33D7299D66FE}" presName="hierRoot2" presStyleCnt="0">
        <dgm:presLayoutVars>
          <dgm:hierBranch val="init"/>
        </dgm:presLayoutVars>
      </dgm:prSet>
      <dgm:spPr/>
    </dgm:pt>
    <dgm:pt modelId="{5B039A89-F0CE-4F5D-AE2A-63A3F6048321}" type="pres">
      <dgm:prSet presAssocID="{CBF3714C-8C83-4CA6-8D0A-33D7299D66FE}" presName="rootComposite" presStyleCnt="0"/>
      <dgm:spPr/>
    </dgm:pt>
    <dgm:pt modelId="{548884A6-C3AC-4B5F-823D-505B17DB4B61}" type="pres">
      <dgm:prSet presAssocID="{CBF3714C-8C83-4CA6-8D0A-33D7299D66FE}" presName="rootText" presStyleLbl="node4" presStyleIdx="2" presStyleCnt="5" custScaleX="194358" custScaleY="6780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1960FF1-AB86-49C7-9844-93B204D6A889}" type="pres">
      <dgm:prSet presAssocID="{CBF3714C-8C83-4CA6-8D0A-33D7299D66FE}" presName="rootConnector" presStyleLbl="node4" presStyleIdx="2" presStyleCnt="5"/>
      <dgm:spPr/>
      <dgm:t>
        <a:bodyPr/>
        <a:lstStyle/>
        <a:p>
          <a:endParaRPr lang="th-TH"/>
        </a:p>
      </dgm:t>
    </dgm:pt>
    <dgm:pt modelId="{BA0C5685-5D53-44E9-B539-92C09201E8E6}" type="pres">
      <dgm:prSet presAssocID="{CBF3714C-8C83-4CA6-8D0A-33D7299D66FE}" presName="hierChild4" presStyleCnt="0"/>
      <dgm:spPr/>
    </dgm:pt>
    <dgm:pt modelId="{C58692CD-BD4D-499E-8B95-C11C9DA55334}" type="pres">
      <dgm:prSet presAssocID="{CBF3714C-8C83-4CA6-8D0A-33D7299D66FE}" presName="hierChild5" presStyleCnt="0"/>
      <dgm:spPr/>
    </dgm:pt>
    <dgm:pt modelId="{44478D22-8421-4A1B-BBAC-A415AFAFEE80}" type="pres">
      <dgm:prSet presAssocID="{CACBF728-952B-4315-9002-3A8F8E9F824D}" presName="Name64" presStyleLbl="parChTrans1D4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439" y="0"/>
              </a:lnTo>
              <a:lnTo>
                <a:pt x="104439" y="346549"/>
              </a:lnTo>
              <a:lnTo>
                <a:pt x="208879" y="346549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B6B3C4EB-CA5E-4489-86C2-4360BF0AB9A7}" type="pres">
      <dgm:prSet presAssocID="{8D26C877-EC59-4C55-86EC-DB8EDE72460C}" presName="hierRoot2" presStyleCnt="0">
        <dgm:presLayoutVars>
          <dgm:hierBranch val="init"/>
        </dgm:presLayoutVars>
      </dgm:prSet>
      <dgm:spPr/>
    </dgm:pt>
    <dgm:pt modelId="{0102E8EB-0756-47E6-91A1-21FBCE670A7C}" type="pres">
      <dgm:prSet presAssocID="{8D26C877-EC59-4C55-86EC-DB8EDE72460C}" presName="rootComposite" presStyleCnt="0"/>
      <dgm:spPr/>
    </dgm:pt>
    <dgm:pt modelId="{EE551778-8BE7-48A9-976E-F695A58B7DD9}" type="pres">
      <dgm:prSet presAssocID="{8D26C877-EC59-4C55-86EC-DB8EDE72460C}" presName="rootText" presStyleLbl="node4" presStyleIdx="3" presStyleCnt="5" custScaleX="194358" custScaleY="6780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808B85AE-7C57-49D6-B207-3F73B23A06BA}" type="pres">
      <dgm:prSet presAssocID="{8D26C877-EC59-4C55-86EC-DB8EDE72460C}" presName="rootConnector" presStyleLbl="node4" presStyleIdx="3" presStyleCnt="5"/>
      <dgm:spPr/>
      <dgm:t>
        <a:bodyPr/>
        <a:lstStyle/>
        <a:p>
          <a:endParaRPr lang="th-TH"/>
        </a:p>
      </dgm:t>
    </dgm:pt>
    <dgm:pt modelId="{242C2F17-D7BB-40A0-B940-4960AE7F4142}" type="pres">
      <dgm:prSet presAssocID="{8D26C877-EC59-4C55-86EC-DB8EDE72460C}" presName="hierChild4" presStyleCnt="0"/>
      <dgm:spPr/>
    </dgm:pt>
    <dgm:pt modelId="{8A3EB9E6-60B9-4A13-8018-4E92C0330D80}" type="pres">
      <dgm:prSet presAssocID="{8D26C877-EC59-4C55-86EC-DB8EDE72460C}" presName="hierChild5" presStyleCnt="0"/>
      <dgm:spPr/>
    </dgm:pt>
    <dgm:pt modelId="{F8BC4752-4210-4B58-8034-685EAA7AAC90}" type="pres">
      <dgm:prSet presAssocID="{ED2783E3-7DCC-4B6B-945F-49D4A3966F3E}" presName="Name64" presStyleLbl="parChTrans1D4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439" y="0"/>
              </a:lnTo>
              <a:lnTo>
                <a:pt x="104439" y="765098"/>
              </a:lnTo>
              <a:lnTo>
                <a:pt x="208879" y="765098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17522B3B-8660-4139-97C7-F363A33FD842}" type="pres">
      <dgm:prSet presAssocID="{1722BB76-BE1B-4217-AF94-28E2DAF967FB}" presName="hierRoot2" presStyleCnt="0">
        <dgm:presLayoutVars>
          <dgm:hierBranch val="init"/>
        </dgm:presLayoutVars>
      </dgm:prSet>
      <dgm:spPr/>
    </dgm:pt>
    <dgm:pt modelId="{BFC3FAF4-A008-4614-8285-D068036CA45D}" type="pres">
      <dgm:prSet presAssocID="{1722BB76-BE1B-4217-AF94-28E2DAF967FB}" presName="rootComposite" presStyleCnt="0"/>
      <dgm:spPr/>
    </dgm:pt>
    <dgm:pt modelId="{0EE7E79E-EE3E-4A31-9D07-4AE52699A764}" type="pres">
      <dgm:prSet presAssocID="{1722BB76-BE1B-4217-AF94-28E2DAF967FB}" presName="rootText" presStyleLbl="node4" presStyleIdx="4" presStyleCnt="5" custScaleX="194358" custScaleY="11301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2CDCDBD6-7315-4E2F-889D-A6D625884213}" type="pres">
      <dgm:prSet presAssocID="{1722BB76-BE1B-4217-AF94-28E2DAF967FB}" presName="rootConnector" presStyleLbl="node4" presStyleIdx="4" presStyleCnt="5"/>
      <dgm:spPr/>
      <dgm:t>
        <a:bodyPr/>
        <a:lstStyle/>
        <a:p>
          <a:endParaRPr lang="th-TH"/>
        </a:p>
      </dgm:t>
    </dgm:pt>
    <dgm:pt modelId="{C0EE69EC-60F3-480A-B766-9F47D4CE56BC}" type="pres">
      <dgm:prSet presAssocID="{1722BB76-BE1B-4217-AF94-28E2DAF967FB}" presName="hierChild4" presStyleCnt="0"/>
      <dgm:spPr/>
    </dgm:pt>
    <dgm:pt modelId="{4957AE2A-FAB9-4FD0-901D-A37CCD3CF712}" type="pres">
      <dgm:prSet presAssocID="{1722BB76-BE1B-4217-AF94-28E2DAF967FB}" presName="hierChild5" presStyleCnt="0"/>
      <dgm:spPr/>
    </dgm:pt>
    <dgm:pt modelId="{5B88E3FF-57E0-47CA-A92C-8594CF349BA6}" type="pres">
      <dgm:prSet presAssocID="{995EF00E-1348-48A6-B21A-BFEA27283B40}" presName="hierChild5" presStyleCnt="0"/>
      <dgm:spPr/>
    </dgm:pt>
    <dgm:pt modelId="{165F7DE3-0CAE-466F-8688-4C8F3A5037C1}" type="pres">
      <dgm:prSet presAssocID="{4539F386-F9E0-4F6B-BDBB-584074E3C0F7}" presName="hierChild5" presStyleCnt="0"/>
      <dgm:spPr/>
    </dgm:pt>
    <dgm:pt modelId="{7DBE5E80-BD08-43F9-AB75-0724106D4BD1}" type="pres">
      <dgm:prSet presAssocID="{B66E18FB-6098-4F05-87A8-F754AA768E93}" presName="hierChild3" presStyleCnt="0"/>
      <dgm:spPr/>
    </dgm:pt>
  </dgm:ptLst>
  <dgm:cxnLst>
    <dgm:cxn modelId="{536DFF57-79C9-4824-AF84-2D8C15072230}" type="presOf" srcId="{6107CD74-5333-4286-8CCE-42AAB81DA093}" destId="{F0A4FF84-F4F7-4AE4-A076-A55AAE6A174E}" srcOrd="0" destOrd="0" presId="urn:microsoft.com/office/officeart/2009/3/layout/HorizontalOrganizationChart"/>
    <dgm:cxn modelId="{06017F19-E1E5-4134-A7DF-E83A1E510BFC}" type="presOf" srcId="{6FB14E57-576C-45DF-BDB7-4DBFE4CBD76B}" destId="{5C32F856-E58A-4402-8CF7-3ACAABAB4196}" srcOrd="1" destOrd="0" presId="urn:microsoft.com/office/officeart/2009/3/layout/HorizontalOrganizationChart"/>
    <dgm:cxn modelId="{EEA1DF35-0F56-4906-99D4-7D85479FB344}" type="presOf" srcId="{8D26C877-EC59-4C55-86EC-DB8EDE72460C}" destId="{808B85AE-7C57-49D6-B207-3F73B23A06BA}" srcOrd="1" destOrd="0" presId="urn:microsoft.com/office/officeart/2009/3/layout/HorizontalOrganizationChart"/>
    <dgm:cxn modelId="{9B594432-BB93-4C29-AFBC-7D07FF5FBDCD}" type="presOf" srcId="{4539F386-F9E0-4F6B-BDBB-584074E3C0F7}" destId="{136D690D-4685-485A-A4F2-7AB7940503A1}" srcOrd="0" destOrd="0" presId="urn:microsoft.com/office/officeart/2009/3/layout/HorizontalOrganizationChart"/>
    <dgm:cxn modelId="{7243CF34-07F4-4CAE-9B3A-A8EF5CD10280}" type="presOf" srcId="{1722BB76-BE1B-4217-AF94-28E2DAF967FB}" destId="{2CDCDBD6-7315-4E2F-889D-A6D625884213}" srcOrd="1" destOrd="0" presId="urn:microsoft.com/office/officeart/2009/3/layout/HorizontalOrganizationChart"/>
    <dgm:cxn modelId="{C86EB59B-F4A6-4DD1-997D-5B8EEFCD8D9C}" type="presOf" srcId="{995EF00E-1348-48A6-B21A-BFEA27283B40}" destId="{CFB5FD19-66A7-4FE1-A2ED-808D10F23A52}" srcOrd="1" destOrd="0" presId="urn:microsoft.com/office/officeart/2009/3/layout/HorizontalOrganizationChart"/>
    <dgm:cxn modelId="{3887CB62-2CCC-495B-AF96-114FB979829D}" type="presOf" srcId="{4539F386-F9E0-4F6B-BDBB-584074E3C0F7}" destId="{EE35081D-C204-4031-BBCE-6C328569C4D9}" srcOrd="1" destOrd="0" presId="urn:microsoft.com/office/officeart/2009/3/layout/HorizontalOrganizationChart"/>
    <dgm:cxn modelId="{84EBB6F8-34C5-4F3A-B59B-5C212419EDE7}" srcId="{995EF00E-1348-48A6-B21A-BFEA27283B40}" destId="{A66EA023-6B14-4333-88E6-AF241449E6DD}" srcOrd="1" destOrd="0" parTransId="{6107CD74-5333-4286-8CCE-42AAB81DA093}" sibTransId="{8FA800C2-4DF1-4E48-8804-12ADEB7CE4B6}"/>
    <dgm:cxn modelId="{E0D2D88D-D5EB-4CA9-90AC-66E0688A3911}" srcId="{995EF00E-1348-48A6-B21A-BFEA27283B40}" destId="{1722BB76-BE1B-4217-AF94-28E2DAF967FB}" srcOrd="4" destOrd="0" parTransId="{ED2783E3-7DCC-4B6B-945F-49D4A3966F3E}" sibTransId="{865D7394-6DDE-43DD-8E39-F2C3BFA84AB7}"/>
    <dgm:cxn modelId="{231CCAD5-B4F7-4248-8842-1814FA052ADB}" type="presOf" srcId="{CBF3714C-8C83-4CA6-8D0A-33D7299D66FE}" destId="{E1960FF1-AB86-49C7-9844-93B204D6A889}" srcOrd="1" destOrd="0" presId="urn:microsoft.com/office/officeart/2009/3/layout/HorizontalOrganizationChart"/>
    <dgm:cxn modelId="{4FC48A2D-8636-4999-8E91-68869C91E658}" type="presOf" srcId="{6FB14E57-576C-45DF-BDB7-4DBFE4CBD76B}" destId="{78946E13-3E95-4213-9CFF-DAFB9F12E146}" srcOrd="0" destOrd="0" presId="urn:microsoft.com/office/officeart/2009/3/layout/HorizontalOrganizationChart"/>
    <dgm:cxn modelId="{116A8187-EA07-42CB-AB99-FE2DB4D211A5}" type="presOf" srcId="{995EF00E-1348-48A6-B21A-BFEA27283B40}" destId="{2940E5CE-150B-4BD3-984A-D9D149A7703E}" srcOrd="0" destOrd="0" presId="urn:microsoft.com/office/officeart/2009/3/layout/HorizontalOrganizationChart"/>
    <dgm:cxn modelId="{20DC4A91-A084-42B9-BFA5-3E2CC02ACF54}" type="presOf" srcId="{D756308E-A61B-407B-9271-AE22A1E3E458}" destId="{327C2EA2-26EC-49B3-919C-6781B9E7251F}" srcOrd="0" destOrd="0" presId="urn:microsoft.com/office/officeart/2009/3/layout/HorizontalOrganizationChart"/>
    <dgm:cxn modelId="{47D54977-D005-4A14-9E56-123EE0BEE021}" type="presOf" srcId="{A66EA023-6B14-4333-88E6-AF241449E6DD}" destId="{42DEA8FF-4037-4DAC-AC74-54261C9F785D}" srcOrd="1" destOrd="0" presId="urn:microsoft.com/office/officeart/2009/3/layout/HorizontalOrganizationChart"/>
    <dgm:cxn modelId="{5BA46EEB-AE15-420D-A178-93DC7AF17850}" srcId="{F7EE11F0-D4DE-45A4-A221-EF2B40041DB3}" destId="{B66E18FB-6098-4F05-87A8-F754AA768E93}" srcOrd="0" destOrd="0" parTransId="{FA03FC6A-3A8C-456C-B3DC-675D34C493E8}" sibTransId="{883C8345-16E1-4BCC-A561-772C1084285D}"/>
    <dgm:cxn modelId="{665F2E8E-02D4-41FD-9C43-8A48CD06F0A1}" srcId="{4539F386-F9E0-4F6B-BDBB-584074E3C0F7}" destId="{995EF00E-1348-48A6-B21A-BFEA27283B40}" srcOrd="0" destOrd="0" parTransId="{6BC75360-0693-43FF-87D3-F4D8FAE0D221}" sibTransId="{78BF4655-D94A-40C7-9E31-1165F6645FA1}"/>
    <dgm:cxn modelId="{B0CA4A62-1559-4F6C-8892-542EEA153FAE}" type="presOf" srcId="{B66E18FB-6098-4F05-87A8-F754AA768E93}" destId="{755181B4-116C-4FCE-808F-D41400BA37DF}" srcOrd="0" destOrd="0" presId="urn:microsoft.com/office/officeart/2009/3/layout/HorizontalOrganizationChart"/>
    <dgm:cxn modelId="{822934C2-6C43-4322-A5E7-5AAFBA6C8517}" srcId="{B66E18FB-6098-4F05-87A8-F754AA768E93}" destId="{4539F386-F9E0-4F6B-BDBB-584074E3C0F7}" srcOrd="0" destOrd="0" parTransId="{D9857BE0-B343-47E5-A6A3-07B352E1E6A6}" sibTransId="{A7BEBDBD-2312-4C91-A126-2A6C00E03E98}"/>
    <dgm:cxn modelId="{3F168557-3718-4D87-B5B5-D9B2BA8A2BB6}" type="presOf" srcId="{6BC75360-0693-43FF-87D3-F4D8FAE0D221}" destId="{28F5756F-2525-4594-9E79-EC9A130EAB59}" srcOrd="0" destOrd="0" presId="urn:microsoft.com/office/officeart/2009/3/layout/HorizontalOrganizationChart"/>
    <dgm:cxn modelId="{5C5AB56C-4107-4722-A0A0-CB9548BE14BB}" type="presOf" srcId="{ED2783E3-7DCC-4B6B-945F-49D4A3966F3E}" destId="{F8BC4752-4210-4B58-8034-685EAA7AAC90}" srcOrd="0" destOrd="0" presId="urn:microsoft.com/office/officeart/2009/3/layout/HorizontalOrganizationChart"/>
    <dgm:cxn modelId="{B5559242-055F-424A-B866-6DF402DE8354}" type="presOf" srcId="{1722BB76-BE1B-4217-AF94-28E2DAF967FB}" destId="{0EE7E79E-EE3E-4A31-9D07-4AE52699A764}" srcOrd="0" destOrd="0" presId="urn:microsoft.com/office/officeart/2009/3/layout/HorizontalOrganizationChart"/>
    <dgm:cxn modelId="{67A86A72-4947-4FE8-B0C0-367BAF76574F}" srcId="{995EF00E-1348-48A6-B21A-BFEA27283B40}" destId="{8D26C877-EC59-4C55-86EC-DB8EDE72460C}" srcOrd="3" destOrd="0" parTransId="{CACBF728-952B-4315-9002-3A8F8E9F824D}" sibTransId="{21E82FA5-3D16-45A6-8D76-5705D5E105BE}"/>
    <dgm:cxn modelId="{C18733B4-B9F1-4970-8DF4-591E7161AD62}" type="presOf" srcId="{D9857BE0-B343-47E5-A6A3-07B352E1E6A6}" destId="{65F78783-180A-4DE1-A581-236A02D5331A}" srcOrd="0" destOrd="0" presId="urn:microsoft.com/office/officeart/2009/3/layout/HorizontalOrganizationChart"/>
    <dgm:cxn modelId="{E145039D-C3D6-485A-986D-C06E2C99043B}" srcId="{995EF00E-1348-48A6-B21A-BFEA27283B40}" destId="{6FB14E57-576C-45DF-BDB7-4DBFE4CBD76B}" srcOrd="0" destOrd="0" parTransId="{D756308E-A61B-407B-9271-AE22A1E3E458}" sibTransId="{88D88003-C2F5-4403-A0FC-502CF2E46E41}"/>
    <dgm:cxn modelId="{6D0F81D4-C399-46F6-B8D2-3915C607490E}" type="presOf" srcId="{B66E18FB-6098-4F05-87A8-F754AA768E93}" destId="{ACB453E3-1F0B-4D35-AAC0-B5AEF1E493B1}" srcOrd="1" destOrd="0" presId="urn:microsoft.com/office/officeart/2009/3/layout/HorizontalOrganizationChart"/>
    <dgm:cxn modelId="{908E7681-A4C1-44BA-AEB2-898718196C08}" type="presOf" srcId="{A66EA023-6B14-4333-88E6-AF241449E6DD}" destId="{1F46012E-8ACA-46D2-BBA0-2818F7B91639}" srcOrd="0" destOrd="0" presId="urn:microsoft.com/office/officeart/2009/3/layout/HorizontalOrganizationChart"/>
    <dgm:cxn modelId="{8C2E5D8E-BDB3-4271-ACFA-76179788EAE6}" type="presOf" srcId="{CBF3714C-8C83-4CA6-8D0A-33D7299D66FE}" destId="{548884A6-C3AC-4B5F-823D-505B17DB4B61}" srcOrd="0" destOrd="0" presId="urn:microsoft.com/office/officeart/2009/3/layout/HorizontalOrganizationChart"/>
    <dgm:cxn modelId="{B82A1C4C-31E3-420C-95D7-4919786A5F81}" type="presOf" srcId="{F7EE11F0-D4DE-45A4-A221-EF2B40041DB3}" destId="{5D3C1A4F-779A-4AB3-B57A-945397490F05}" srcOrd="0" destOrd="0" presId="urn:microsoft.com/office/officeart/2009/3/layout/HorizontalOrganizationChart"/>
    <dgm:cxn modelId="{A7A8053C-71D3-47F2-A0FF-A458E7478497}" type="presOf" srcId="{8D26C877-EC59-4C55-86EC-DB8EDE72460C}" destId="{EE551778-8BE7-48A9-976E-F695A58B7DD9}" srcOrd="0" destOrd="0" presId="urn:microsoft.com/office/officeart/2009/3/layout/HorizontalOrganizationChart"/>
    <dgm:cxn modelId="{17092460-63AA-4FD2-B59E-A2DBB490D235}" type="presOf" srcId="{CACBF728-952B-4315-9002-3A8F8E9F824D}" destId="{44478D22-8421-4A1B-BBAC-A415AFAFEE80}" srcOrd="0" destOrd="0" presId="urn:microsoft.com/office/officeart/2009/3/layout/HorizontalOrganizationChart"/>
    <dgm:cxn modelId="{6C697CC4-CFA2-4240-8305-8A99525FBFB4}" srcId="{995EF00E-1348-48A6-B21A-BFEA27283B40}" destId="{CBF3714C-8C83-4CA6-8D0A-33D7299D66FE}" srcOrd="2" destOrd="0" parTransId="{B7A6C795-D2CC-489E-8A20-4409DA878BB6}" sibTransId="{3CDE4B96-3274-4AD1-930D-7891F6E0C78B}"/>
    <dgm:cxn modelId="{1A834A3E-117F-44CD-B82B-3F42ACB150E1}" type="presOf" srcId="{B7A6C795-D2CC-489E-8A20-4409DA878BB6}" destId="{15CB4C10-0747-4253-AC82-E804515D0B56}" srcOrd="0" destOrd="0" presId="urn:microsoft.com/office/officeart/2009/3/layout/HorizontalOrganizationChart"/>
    <dgm:cxn modelId="{ED503BE3-BB4F-4F30-AE11-79331B70177E}" type="presParOf" srcId="{5D3C1A4F-779A-4AB3-B57A-945397490F05}" destId="{B30D2EDF-7E22-4E18-818E-92B7FBF55C7A}" srcOrd="0" destOrd="0" presId="urn:microsoft.com/office/officeart/2009/3/layout/HorizontalOrganizationChart"/>
    <dgm:cxn modelId="{0CE9AFAF-5B0B-495B-AFFF-9102E8AEA93A}" type="presParOf" srcId="{B30D2EDF-7E22-4E18-818E-92B7FBF55C7A}" destId="{DDEC80C2-C643-4907-B15C-1B0BAA4CFE94}" srcOrd="0" destOrd="0" presId="urn:microsoft.com/office/officeart/2009/3/layout/HorizontalOrganizationChart"/>
    <dgm:cxn modelId="{4DA2B1AA-3467-4B59-81D3-F06C44D7AC1F}" type="presParOf" srcId="{DDEC80C2-C643-4907-B15C-1B0BAA4CFE94}" destId="{755181B4-116C-4FCE-808F-D41400BA37DF}" srcOrd="0" destOrd="0" presId="urn:microsoft.com/office/officeart/2009/3/layout/HorizontalOrganizationChart"/>
    <dgm:cxn modelId="{CE373331-E001-43F7-BE5A-1CA4869D95C9}" type="presParOf" srcId="{DDEC80C2-C643-4907-B15C-1B0BAA4CFE94}" destId="{ACB453E3-1F0B-4D35-AAC0-B5AEF1E493B1}" srcOrd="1" destOrd="0" presId="urn:microsoft.com/office/officeart/2009/3/layout/HorizontalOrganizationChart"/>
    <dgm:cxn modelId="{270850FA-1ABC-4E3C-8F2B-F065697410EE}" type="presParOf" srcId="{B30D2EDF-7E22-4E18-818E-92B7FBF55C7A}" destId="{E33481A2-D0F2-4B58-AF6E-D51AC550E1D1}" srcOrd="1" destOrd="0" presId="urn:microsoft.com/office/officeart/2009/3/layout/HorizontalOrganizationChart"/>
    <dgm:cxn modelId="{8AF9BE7D-9DC3-4A60-BCDD-168BF9AF39A3}" type="presParOf" srcId="{E33481A2-D0F2-4B58-AF6E-D51AC550E1D1}" destId="{65F78783-180A-4DE1-A581-236A02D5331A}" srcOrd="0" destOrd="0" presId="urn:microsoft.com/office/officeart/2009/3/layout/HorizontalOrganizationChart"/>
    <dgm:cxn modelId="{59A6B4C0-A0AD-499C-A013-43B29E480F0B}" type="presParOf" srcId="{E33481A2-D0F2-4B58-AF6E-D51AC550E1D1}" destId="{8746ECD9-15E2-4D3D-A23A-5E2E7AA4D141}" srcOrd="1" destOrd="0" presId="urn:microsoft.com/office/officeart/2009/3/layout/HorizontalOrganizationChart"/>
    <dgm:cxn modelId="{E9E74959-FB52-4540-AAA3-3BA91BCEB630}" type="presParOf" srcId="{8746ECD9-15E2-4D3D-A23A-5E2E7AA4D141}" destId="{3F4F6670-DA8B-40E4-8AA6-A515ABA5D41C}" srcOrd="0" destOrd="0" presId="urn:microsoft.com/office/officeart/2009/3/layout/HorizontalOrganizationChart"/>
    <dgm:cxn modelId="{639EB172-43C3-4813-A528-7A6E2C4809A5}" type="presParOf" srcId="{3F4F6670-DA8B-40E4-8AA6-A515ABA5D41C}" destId="{136D690D-4685-485A-A4F2-7AB7940503A1}" srcOrd="0" destOrd="0" presId="urn:microsoft.com/office/officeart/2009/3/layout/HorizontalOrganizationChart"/>
    <dgm:cxn modelId="{57DADE98-8E77-4294-9EFE-0AC7CAFB6BC8}" type="presParOf" srcId="{3F4F6670-DA8B-40E4-8AA6-A515ABA5D41C}" destId="{EE35081D-C204-4031-BBCE-6C328569C4D9}" srcOrd="1" destOrd="0" presId="urn:microsoft.com/office/officeart/2009/3/layout/HorizontalOrganizationChart"/>
    <dgm:cxn modelId="{CF6D18FE-BB88-4125-8C6B-68F65C0B3382}" type="presParOf" srcId="{8746ECD9-15E2-4D3D-A23A-5E2E7AA4D141}" destId="{5A11D787-533E-403D-8E95-E298A05BED83}" srcOrd="1" destOrd="0" presId="urn:microsoft.com/office/officeart/2009/3/layout/HorizontalOrganizationChart"/>
    <dgm:cxn modelId="{2F51BAF7-8B44-4526-88DC-894A173068ED}" type="presParOf" srcId="{5A11D787-533E-403D-8E95-E298A05BED83}" destId="{28F5756F-2525-4594-9E79-EC9A130EAB59}" srcOrd="0" destOrd="0" presId="urn:microsoft.com/office/officeart/2009/3/layout/HorizontalOrganizationChart"/>
    <dgm:cxn modelId="{D21B564B-C3CC-4826-AD58-3812C380FDF1}" type="presParOf" srcId="{5A11D787-533E-403D-8E95-E298A05BED83}" destId="{AF142BB6-684E-46B8-BCB7-AE0FBA0331BF}" srcOrd="1" destOrd="0" presId="urn:microsoft.com/office/officeart/2009/3/layout/HorizontalOrganizationChart"/>
    <dgm:cxn modelId="{9CBDDA0C-C178-4333-A837-16F4F0CC8284}" type="presParOf" srcId="{AF142BB6-684E-46B8-BCB7-AE0FBA0331BF}" destId="{2F4AAA8A-C4B4-4428-87D2-A87641E1B60E}" srcOrd="0" destOrd="0" presId="urn:microsoft.com/office/officeart/2009/3/layout/HorizontalOrganizationChart"/>
    <dgm:cxn modelId="{ECAFEC94-B31B-46C2-BC0E-4A9F74436FDF}" type="presParOf" srcId="{2F4AAA8A-C4B4-4428-87D2-A87641E1B60E}" destId="{2940E5CE-150B-4BD3-984A-D9D149A7703E}" srcOrd="0" destOrd="0" presId="urn:microsoft.com/office/officeart/2009/3/layout/HorizontalOrganizationChart"/>
    <dgm:cxn modelId="{032319F0-BB33-4845-8EFB-F41491D03C80}" type="presParOf" srcId="{2F4AAA8A-C4B4-4428-87D2-A87641E1B60E}" destId="{CFB5FD19-66A7-4FE1-A2ED-808D10F23A52}" srcOrd="1" destOrd="0" presId="urn:microsoft.com/office/officeart/2009/3/layout/HorizontalOrganizationChart"/>
    <dgm:cxn modelId="{A9EEA8D1-AA19-453A-BA66-E938ACAD02E5}" type="presParOf" srcId="{AF142BB6-684E-46B8-BCB7-AE0FBA0331BF}" destId="{334328DA-8ABB-438B-9A6E-ECF14A47D58F}" srcOrd="1" destOrd="0" presId="urn:microsoft.com/office/officeart/2009/3/layout/HorizontalOrganizationChart"/>
    <dgm:cxn modelId="{95CA0261-10B9-478E-ADE6-D2D29B5A6D73}" type="presParOf" srcId="{334328DA-8ABB-438B-9A6E-ECF14A47D58F}" destId="{327C2EA2-26EC-49B3-919C-6781B9E7251F}" srcOrd="0" destOrd="0" presId="urn:microsoft.com/office/officeart/2009/3/layout/HorizontalOrganizationChart"/>
    <dgm:cxn modelId="{00362EA5-D825-4CBC-97D1-72BE009E389D}" type="presParOf" srcId="{334328DA-8ABB-438B-9A6E-ECF14A47D58F}" destId="{D22966C1-DF78-437E-93BE-47A51712505B}" srcOrd="1" destOrd="0" presId="urn:microsoft.com/office/officeart/2009/3/layout/HorizontalOrganizationChart"/>
    <dgm:cxn modelId="{B3871BD2-11AA-435C-BD84-72655613FE97}" type="presParOf" srcId="{D22966C1-DF78-437E-93BE-47A51712505B}" destId="{9DE877EC-7960-47DC-903C-29863AF407BC}" srcOrd="0" destOrd="0" presId="urn:microsoft.com/office/officeart/2009/3/layout/HorizontalOrganizationChart"/>
    <dgm:cxn modelId="{3F3C6785-C9A3-4605-A336-6A6A13916277}" type="presParOf" srcId="{9DE877EC-7960-47DC-903C-29863AF407BC}" destId="{78946E13-3E95-4213-9CFF-DAFB9F12E146}" srcOrd="0" destOrd="0" presId="urn:microsoft.com/office/officeart/2009/3/layout/HorizontalOrganizationChart"/>
    <dgm:cxn modelId="{B5012072-059C-401E-AF7C-5BFCDAEEE927}" type="presParOf" srcId="{9DE877EC-7960-47DC-903C-29863AF407BC}" destId="{5C32F856-E58A-4402-8CF7-3ACAABAB4196}" srcOrd="1" destOrd="0" presId="urn:microsoft.com/office/officeart/2009/3/layout/HorizontalOrganizationChart"/>
    <dgm:cxn modelId="{B33B7DB3-C04F-427B-93A9-2CDF9507DA6B}" type="presParOf" srcId="{D22966C1-DF78-437E-93BE-47A51712505B}" destId="{AEC62295-7D05-4E38-97A6-9E2A380ABED9}" srcOrd="1" destOrd="0" presId="urn:microsoft.com/office/officeart/2009/3/layout/HorizontalOrganizationChart"/>
    <dgm:cxn modelId="{FFF2D15B-8592-461F-8B4B-AD57374C1018}" type="presParOf" srcId="{D22966C1-DF78-437E-93BE-47A51712505B}" destId="{688B0FB8-655E-48F3-A2D8-C38308D9897B}" srcOrd="2" destOrd="0" presId="urn:microsoft.com/office/officeart/2009/3/layout/HorizontalOrganizationChart"/>
    <dgm:cxn modelId="{9CE19A03-B97F-4723-9582-7FB81833D35A}" type="presParOf" srcId="{334328DA-8ABB-438B-9A6E-ECF14A47D58F}" destId="{F0A4FF84-F4F7-4AE4-A076-A55AAE6A174E}" srcOrd="2" destOrd="0" presId="urn:microsoft.com/office/officeart/2009/3/layout/HorizontalOrganizationChart"/>
    <dgm:cxn modelId="{7AE9BFD6-4E16-4F1D-B8BC-076C832B1DB8}" type="presParOf" srcId="{334328DA-8ABB-438B-9A6E-ECF14A47D58F}" destId="{AAD8C0CE-0B7A-46C3-8D7C-91143EACFF16}" srcOrd="3" destOrd="0" presId="urn:microsoft.com/office/officeart/2009/3/layout/HorizontalOrganizationChart"/>
    <dgm:cxn modelId="{1693EAF9-2FFD-4AE9-B480-F007CE0622C6}" type="presParOf" srcId="{AAD8C0CE-0B7A-46C3-8D7C-91143EACFF16}" destId="{500DC2DF-221D-4CE6-ABB9-A2279AA0B13A}" srcOrd="0" destOrd="0" presId="urn:microsoft.com/office/officeart/2009/3/layout/HorizontalOrganizationChart"/>
    <dgm:cxn modelId="{1517CBE7-F9B0-41E6-9C6C-D53A65AFD499}" type="presParOf" srcId="{500DC2DF-221D-4CE6-ABB9-A2279AA0B13A}" destId="{1F46012E-8ACA-46D2-BBA0-2818F7B91639}" srcOrd="0" destOrd="0" presId="urn:microsoft.com/office/officeart/2009/3/layout/HorizontalOrganizationChart"/>
    <dgm:cxn modelId="{44BD7982-A639-4223-9804-D9BE703378FC}" type="presParOf" srcId="{500DC2DF-221D-4CE6-ABB9-A2279AA0B13A}" destId="{42DEA8FF-4037-4DAC-AC74-54261C9F785D}" srcOrd="1" destOrd="0" presId="urn:microsoft.com/office/officeart/2009/3/layout/HorizontalOrganizationChart"/>
    <dgm:cxn modelId="{E35DDF01-BB87-4150-90E8-96F0BF945880}" type="presParOf" srcId="{AAD8C0CE-0B7A-46C3-8D7C-91143EACFF16}" destId="{3E9C34A3-DBF2-4DCE-B833-DEEF8E397D9C}" srcOrd="1" destOrd="0" presId="urn:microsoft.com/office/officeart/2009/3/layout/HorizontalOrganizationChart"/>
    <dgm:cxn modelId="{EB6B462E-AB77-4B1B-A3B0-A3C81A99F97C}" type="presParOf" srcId="{AAD8C0CE-0B7A-46C3-8D7C-91143EACFF16}" destId="{73CBA6AC-B6EC-4394-9D34-B1CD6545CAB9}" srcOrd="2" destOrd="0" presId="urn:microsoft.com/office/officeart/2009/3/layout/HorizontalOrganizationChart"/>
    <dgm:cxn modelId="{71A7FA04-BCD7-4FD1-90D6-20002EAC40DE}" type="presParOf" srcId="{334328DA-8ABB-438B-9A6E-ECF14A47D58F}" destId="{15CB4C10-0747-4253-AC82-E804515D0B56}" srcOrd="4" destOrd="0" presId="urn:microsoft.com/office/officeart/2009/3/layout/HorizontalOrganizationChart"/>
    <dgm:cxn modelId="{BF48B3AF-06F1-42EA-90B3-47455B68D006}" type="presParOf" srcId="{334328DA-8ABB-438B-9A6E-ECF14A47D58F}" destId="{902A8B32-A4A9-48BE-8CC3-AB48CA32FD4A}" srcOrd="5" destOrd="0" presId="urn:microsoft.com/office/officeart/2009/3/layout/HorizontalOrganizationChart"/>
    <dgm:cxn modelId="{5223CF0F-2061-43E2-8110-86481F3F0962}" type="presParOf" srcId="{902A8B32-A4A9-48BE-8CC3-AB48CA32FD4A}" destId="{5B039A89-F0CE-4F5D-AE2A-63A3F6048321}" srcOrd="0" destOrd="0" presId="urn:microsoft.com/office/officeart/2009/3/layout/HorizontalOrganizationChart"/>
    <dgm:cxn modelId="{B0F39429-794E-48E5-88E6-BA3740AE2A7A}" type="presParOf" srcId="{5B039A89-F0CE-4F5D-AE2A-63A3F6048321}" destId="{548884A6-C3AC-4B5F-823D-505B17DB4B61}" srcOrd="0" destOrd="0" presId="urn:microsoft.com/office/officeart/2009/3/layout/HorizontalOrganizationChart"/>
    <dgm:cxn modelId="{CA2C6787-72AC-40FA-941D-5266141A1FC5}" type="presParOf" srcId="{5B039A89-F0CE-4F5D-AE2A-63A3F6048321}" destId="{E1960FF1-AB86-49C7-9844-93B204D6A889}" srcOrd="1" destOrd="0" presId="urn:microsoft.com/office/officeart/2009/3/layout/HorizontalOrganizationChart"/>
    <dgm:cxn modelId="{2A666697-43AB-4AE4-AFA9-B726C2E626DE}" type="presParOf" srcId="{902A8B32-A4A9-48BE-8CC3-AB48CA32FD4A}" destId="{BA0C5685-5D53-44E9-B539-92C09201E8E6}" srcOrd="1" destOrd="0" presId="urn:microsoft.com/office/officeart/2009/3/layout/HorizontalOrganizationChart"/>
    <dgm:cxn modelId="{366C014C-CA20-455D-8F04-B9B3088646D2}" type="presParOf" srcId="{902A8B32-A4A9-48BE-8CC3-AB48CA32FD4A}" destId="{C58692CD-BD4D-499E-8B95-C11C9DA55334}" srcOrd="2" destOrd="0" presId="urn:microsoft.com/office/officeart/2009/3/layout/HorizontalOrganizationChart"/>
    <dgm:cxn modelId="{61EA29D8-218A-4949-B071-778693111286}" type="presParOf" srcId="{334328DA-8ABB-438B-9A6E-ECF14A47D58F}" destId="{44478D22-8421-4A1B-BBAC-A415AFAFEE80}" srcOrd="6" destOrd="0" presId="urn:microsoft.com/office/officeart/2009/3/layout/HorizontalOrganizationChart"/>
    <dgm:cxn modelId="{731E27CB-CC86-4ABB-8A06-C7E1F3690096}" type="presParOf" srcId="{334328DA-8ABB-438B-9A6E-ECF14A47D58F}" destId="{B6B3C4EB-CA5E-4489-86C2-4360BF0AB9A7}" srcOrd="7" destOrd="0" presId="urn:microsoft.com/office/officeart/2009/3/layout/HorizontalOrganizationChart"/>
    <dgm:cxn modelId="{89D2CE25-86FC-4C7F-BDA9-B14FBF8DDDF7}" type="presParOf" srcId="{B6B3C4EB-CA5E-4489-86C2-4360BF0AB9A7}" destId="{0102E8EB-0756-47E6-91A1-21FBCE670A7C}" srcOrd="0" destOrd="0" presId="urn:microsoft.com/office/officeart/2009/3/layout/HorizontalOrganizationChart"/>
    <dgm:cxn modelId="{EB18ED0F-3134-40BB-BC16-868CC723CA9A}" type="presParOf" srcId="{0102E8EB-0756-47E6-91A1-21FBCE670A7C}" destId="{EE551778-8BE7-48A9-976E-F695A58B7DD9}" srcOrd="0" destOrd="0" presId="urn:microsoft.com/office/officeart/2009/3/layout/HorizontalOrganizationChart"/>
    <dgm:cxn modelId="{6E184149-9C98-4354-A9A1-0E79BEA27BE9}" type="presParOf" srcId="{0102E8EB-0756-47E6-91A1-21FBCE670A7C}" destId="{808B85AE-7C57-49D6-B207-3F73B23A06BA}" srcOrd="1" destOrd="0" presId="urn:microsoft.com/office/officeart/2009/3/layout/HorizontalOrganizationChart"/>
    <dgm:cxn modelId="{1570BF7D-56DD-49E2-823C-2AC2133B5610}" type="presParOf" srcId="{B6B3C4EB-CA5E-4489-86C2-4360BF0AB9A7}" destId="{242C2F17-D7BB-40A0-B940-4960AE7F4142}" srcOrd="1" destOrd="0" presId="urn:microsoft.com/office/officeart/2009/3/layout/HorizontalOrganizationChart"/>
    <dgm:cxn modelId="{7AFBA559-7AB3-4786-802D-40BA2FEF4BF9}" type="presParOf" srcId="{B6B3C4EB-CA5E-4489-86C2-4360BF0AB9A7}" destId="{8A3EB9E6-60B9-4A13-8018-4E92C0330D80}" srcOrd="2" destOrd="0" presId="urn:microsoft.com/office/officeart/2009/3/layout/HorizontalOrganizationChart"/>
    <dgm:cxn modelId="{DF39A92E-5940-4609-87C3-94DBE8DE4F96}" type="presParOf" srcId="{334328DA-8ABB-438B-9A6E-ECF14A47D58F}" destId="{F8BC4752-4210-4B58-8034-685EAA7AAC90}" srcOrd="8" destOrd="0" presId="urn:microsoft.com/office/officeart/2009/3/layout/HorizontalOrganizationChart"/>
    <dgm:cxn modelId="{95734613-6BF3-4A12-A104-2A2E802BF611}" type="presParOf" srcId="{334328DA-8ABB-438B-9A6E-ECF14A47D58F}" destId="{17522B3B-8660-4139-97C7-F363A33FD842}" srcOrd="9" destOrd="0" presId="urn:microsoft.com/office/officeart/2009/3/layout/HorizontalOrganizationChart"/>
    <dgm:cxn modelId="{2E37982F-3623-4464-B3A6-22CE74E33117}" type="presParOf" srcId="{17522B3B-8660-4139-97C7-F363A33FD842}" destId="{BFC3FAF4-A008-4614-8285-D068036CA45D}" srcOrd="0" destOrd="0" presId="urn:microsoft.com/office/officeart/2009/3/layout/HorizontalOrganizationChart"/>
    <dgm:cxn modelId="{400A0A7E-04B2-4E3F-BFF5-9DB3D9DFA5FB}" type="presParOf" srcId="{BFC3FAF4-A008-4614-8285-D068036CA45D}" destId="{0EE7E79E-EE3E-4A31-9D07-4AE52699A764}" srcOrd="0" destOrd="0" presId="urn:microsoft.com/office/officeart/2009/3/layout/HorizontalOrganizationChart"/>
    <dgm:cxn modelId="{16D663D1-8315-432D-B1C5-D53B84962D0C}" type="presParOf" srcId="{BFC3FAF4-A008-4614-8285-D068036CA45D}" destId="{2CDCDBD6-7315-4E2F-889D-A6D625884213}" srcOrd="1" destOrd="0" presId="urn:microsoft.com/office/officeart/2009/3/layout/HorizontalOrganizationChart"/>
    <dgm:cxn modelId="{CC364E4A-659F-4D2C-8F21-0F9816895CBD}" type="presParOf" srcId="{17522B3B-8660-4139-97C7-F363A33FD842}" destId="{C0EE69EC-60F3-480A-B766-9F47D4CE56BC}" srcOrd="1" destOrd="0" presId="urn:microsoft.com/office/officeart/2009/3/layout/HorizontalOrganizationChart"/>
    <dgm:cxn modelId="{E73B99B2-5F9F-4794-8EC9-B8D0C79A09E0}" type="presParOf" srcId="{17522B3B-8660-4139-97C7-F363A33FD842}" destId="{4957AE2A-FAB9-4FD0-901D-A37CCD3CF712}" srcOrd="2" destOrd="0" presId="urn:microsoft.com/office/officeart/2009/3/layout/HorizontalOrganizationChart"/>
    <dgm:cxn modelId="{CD491577-A7E3-4E6E-AFB8-FBDD5919D301}" type="presParOf" srcId="{AF142BB6-684E-46B8-BCB7-AE0FBA0331BF}" destId="{5B88E3FF-57E0-47CA-A92C-8594CF349BA6}" srcOrd="2" destOrd="0" presId="urn:microsoft.com/office/officeart/2009/3/layout/HorizontalOrganizationChart"/>
    <dgm:cxn modelId="{5B83ED50-A325-486B-AE62-9526DE583FEF}" type="presParOf" srcId="{8746ECD9-15E2-4D3D-A23A-5E2E7AA4D141}" destId="{165F7DE3-0CAE-466F-8688-4C8F3A5037C1}" srcOrd="2" destOrd="0" presId="urn:microsoft.com/office/officeart/2009/3/layout/HorizontalOrganizationChart"/>
    <dgm:cxn modelId="{BE8600FF-036F-4355-B0BA-D9DF741D43C7}" type="presParOf" srcId="{B30D2EDF-7E22-4E18-818E-92B7FBF55C7A}" destId="{7DBE5E80-BD08-43F9-AB75-0724106D4BD1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DA51CE-C35B-4C42-A79B-62DDA1067E8A}">
      <dsp:nvSpPr>
        <dsp:cNvPr id="0" name=""/>
        <dsp:cNvSpPr/>
      </dsp:nvSpPr>
      <dsp:spPr>
        <a:xfrm>
          <a:off x="875585" y="0"/>
          <a:ext cx="2867025" cy="2867025"/>
        </a:xfrm>
        <a:prstGeom prst="triangl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solidFill>
            <a:sysClr val="windowText" lastClr="000000">
              <a:hueOff val="0"/>
              <a:satOff val="0"/>
              <a:lumOff val="0"/>
            </a:sysClr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0A71E66-F0E9-4175-A6D5-FD259CD8E42A}">
      <dsp:nvSpPr>
        <dsp:cNvPr id="0" name=""/>
        <dsp:cNvSpPr/>
      </dsp:nvSpPr>
      <dsp:spPr>
        <a:xfrm>
          <a:off x="1404224" y="277457"/>
          <a:ext cx="1863566" cy="407655"/>
        </a:xfrm>
        <a:prstGeom prst="round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ความต้องการตระหนักถึงตัวตนของตนเอง  (</a:t>
          </a:r>
          <a:r>
            <a:rPr 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Self-Actualization Needs</a:t>
          </a: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</a:t>
          </a:r>
        </a:p>
      </dsp:txBody>
      <dsp:txXfrm>
        <a:off x="1424124" y="297357"/>
        <a:ext cx="1823766" cy="367855"/>
      </dsp:txXfrm>
    </dsp:sp>
    <dsp:sp modelId="{15FE2BCA-0656-4084-A65C-69C7AACDF5C4}">
      <dsp:nvSpPr>
        <dsp:cNvPr id="0" name=""/>
        <dsp:cNvSpPr/>
      </dsp:nvSpPr>
      <dsp:spPr>
        <a:xfrm>
          <a:off x="1709029" y="745593"/>
          <a:ext cx="1863566" cy="407655"/>
        </a:xfrm>
        <a:prstGeom prst="round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ความต้องการเกียรติยศ ชื่อเสียง</a:t>
          </a:r>
        </a:p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  (</a:t>
          </a:r>
          <a:r>
            <a:rPr 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Esteem Needs</a:t>
          </a: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 </a:t>
          </a:r>
        </a:p>
      </dsp:txBody>
      <dsp:txXfrm>
        <a:off x="1728929" y="765493"/>
        <a:ext cx="1823766" cy="367855"/>
      </dsp:txXfrm>
    </dsp:sp>
    <dsp:sp modelId="{F7D6585E-F9E6-45C6-AE25-371F4230ED6F}">
      <dsp:nvSpPr>
        <dsp:cNvPr id="0" name=""/>
        <dsp:cNvSpPr/>
      </dsp:nvSpPr>
      <dsp:spPr>
        <a:xfrm>
          <a:off x="2013816" y="1213730"/>
          <a:ext cx="1863566" cy="407655"/>
        </a:xfrm>
        <a:prstGeom prst="round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ความต้องการทางสังคม                 </a:t>
          </a:r>
        </a:p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(</a:t>
          </a:r>
          <a:r>
            <a:rPr 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Social Needs</a:t>
          </a: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</a:t>
          </a:r>
        </a:p>
      </dsp:txBody>
      <dsp:txXfrm>
        <a:off x="2033716" y="1233630"/>
        <a:ext cx="1823766" cy="367855"/>
      </dsp:txXfrm>
    </dsp:sp>
    <dsp:sp modelId="{150BF97F-B7BB-49B7-B45F-E0FAC412EC4C}">
      <dsp:nvSpPr>
        <dsp:cNvPr id="0" name=""/>
        <dsp:cNvSpPr/>
      </dsp:nvSpPr>
      <dsp:spPr>
        <a:xfrm>
          <a:off x="2280511" y="1672342"/>
          <a:ext cx="1863566" cy="407655"/>
        </a:xfrm>
        <a:prstGeom prst="round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ความต้องการความปลอดภัย               (</a:t>
          </a:r>
          <a:r>
            <a:rPr 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Safety Needs</a:t>
          </a: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</a:t>
          </a:r>
        </a:p>
      </dsp:txBody>
      <dsp:txXfrm>
        <a:off x="2300411" y="1692242"/>
        <a:ext cx="1823766" cy="367855"/>
      </dsp:txXfrm>
    </dsp:sp>
    <dsp:sp modelId="{E3F2064B-C28F-43CD-9BFD-657EC4622AF2}">
      <dsp:nvSpPr>
        <dsp:cNvPr id="0" name=""/>
        <dsp:cNvSpPr/>
      </dsp:nvSpPr>
      <dsp:spPr>
        <a:xfrm>
          <a:off x="2528123" y="2164040"/>
          <a:ext cx="1863566" cy="407655"/>
        </a:xfrm>
        <a:prstGeom prst="roundRect">
          <a:avLst/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ความต้องการทางร่างกาย </a:t>
          </a:r>
        </a:p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(</a:t>
          </a:r>
          <a:r>
            <a:rPr 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Physiological Needs</a:t>
          </a:r>
          <a:r>
            <a:rPr lang="th-TH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) </a:t>
          </a:r>
        </a:p>
      </dsp:txBody>
      <dsp:txXfrm>
        <a:off x="2548023" y="2183940"/>
        <a:ext cx="1823766" cy="3678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14A840-BBC0-409A-8D46-F8A281467D69}">
      <dsp:nvSpPr>
        <dsp:cNvPr id="0" name=""/>
        <dsp:cNvSpPr/>
      </dsp:nvSpPr>
      <dsp:spPr>
        <a:xfrm>
          <a:off x="258248" y="0"/>
          <a:ext cx="2700916" cy="2700916"/>
        </a:xfrm>
        <a:prstGeom prst="triangle">
          <a:avLst/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matte"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CFA3BF-3F4D-4B1D-AF29-6D0E3A796D44}">
      <dsp:nvSpPr>
        <dsp:cNvPr id="0" name=""/>
        <dsp:cNvSpPr/>
      </dsp:nvSpPr>
      <dsp:spPr>
        <a:xfrm>
          <a:off x="1623588" y="271542"/>
          <a:ext cx="1755595" cy="639357"/>
        </a:xfrm>
        <a:prstGeom prst="roundRect">
          <a:avLst/>
        </a:prstGeom>
        <a:solidFill>
          <a:srgbClr val="E7E6E6">
            <a:lumMod val="90000"/>
            <a:alpha val="9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matte"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ความต้องการเจริญงอกงาม</a:t>
          </a:r>
        </a:p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(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Growth Needs) </a:t>
          </a:r>
          <a:endParaRPr lang="th-TH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sp:txBody>
      <dsp:txXfrm>
        <a:off x="1654799" y="302753"/>
        <a:ext cx="1693173" cy="576935"/>
      </dsp:txXfrm>
    </dsp:sp>
    <dsp:sp modelId="{DF884A77-CCB4-454A-A14D-FCB5DEA441C4}">
      <dsp:nvSpPr>
        <dsp:cNvPr id="0" name=""/>
        <dsp:cNvSpPr/>
      </dsp:nvSpPr>
      <dsp:spPr>
        <a:xfrm>
          <a:off x="1623588" y="990819"/>
          <a:ext cx="1755595" cy="639357"/>
        </a:xfrm>
        <a:prstGeom prst="roundRect">
          <a:avLst/>
        </a:prstGeom>
        <a:solidFill>
          <a:srgbClr val="E7E6E6">
            <a:lumMod val="90000"/>
            <a:alpha val="9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matte"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ความต้องการความสัมพันธ์ (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Relatedness Needs)</a:t>
          </a:r>
          <a:r>
            <a:rPr lang="en-US" sz="1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 </a:t>
          </a:r>
          <a:endParaRPr lang="th-TH" sz="1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sp:txBody>
      <dsp:txXfrm>
        <a:off x="1654799" y="1022030"/>
        <a:ext cx="1693173" cy="576935"/>
      </dsp:txXfrm>
    </dsp:sp>
    <dsp:sp modelId="{5218EEB8-BEB3-4D9F-90D7-0B1EF9AEB88D}">
      <dsp:nvSpPr>
        <dsp:cNvPr id="0" name=""/>
        <dsp:cNvSpPr/>
      </dsp:nvSpPr>
      <dsp:spPr>
        <a:xfrm>
          <a:off x="1623588" y="1710096"/>
          <a:ext cx="1755595" cy="639357"/>
        </a:xfrm>
        <a:prstGeom prst="roundRect">
          <a:avLst/>
        </a:prstGeom>
        <a:solidFill>
          <a:srgbClr val="E7E6E6">
            <a:lumMod val="90000"/>
            <a:alpha val="90000"/>
          </a:srgb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prstMaterial="matte"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ความต้องการมีชีวิต</a:t>
          </a:r>
        </a:p>
        <a:p>
          <a:pPr lvl="0" algn="ctr" defTabSz="53340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lang="th-TH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(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Existence Needs)</a:t>
          </a:r>
          <a:r>
            <a:rPr lang="en-US" sz="2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 </a:t>
          </a:r>
          <a:endParaRPr lang="th-TH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sp:txBody>
      <dsp:txXfrm>
        <a:off x="1654799" y="1741307"/>
        <a:ext cx="1693173" cy="57693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1C39A1-EF5E-4E80-8BC1-A1DB9DAF4308}">
      <dsp:nvSpPr>
        <dsp:cNvPr id="0" name=""/>
        <dsp:cNvSpPr/>
      </dsp:nvSpPr>
      <dsp:spPr>
        <a:xfrm>
          <a:off x="1196931" y="19224"/>
          <a:ext cx="2522961" cy="2424292"/>
        </a:xfrm>
        <a:prstGeom prst="pie">
          <a:avLst>
            <a:gd name="adj1" fmla="val 16200000"/>
            <a:gd name="adj2" fmla="val 180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200" b="1" kern="1200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200" b="1" kern="1200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ด้านความสำเร็จ (</a:t>
          </a:r>
          <a:r>
            <a:rPr lang="en-US" sz="1200" b="1" kern="1200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Achievement Needs) </a:t>
          </a:r>
          <a:endParaRPr lang="th-TH" sz="1200" b="1" kern="1200">
            <a:solidFill>
              <a:sysClr val="windowText" lastClr="000000"/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sp:txBody>
      <dsp:txXfrm>
        <a:off x="2568641" y="466564"/>
        <a:ext cx="856004" cy="808097"/>
      </dsp:txXfrm>
    </dsp:sp>
    <dsp:sp modelId="{CCFBE7B1-689A-41CB-96AA-71ED38A3A696}">
      <dsp:nvSpPr>
        <dsp:cNvPr id="0" name=""/>
        <dsp:cNvSpPr/>
      </dsp:nvSpPr>
      <dsp:spPr>
        <a:xfrm>
          <a:off x="1192825" y="24738"/>
          <a:ext cx="2522961" cy="2424292"/>
        </a:xfrm>
        <a:prstGeom prst="pie">
          <a:avLst>
            <a:gd name="adj1" fmla="val 1800000"/>
            <a:gd name="adj2" fmla="val 900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200" b="1" kern="1200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ความต้องการด้านสังคม (</a:t>
          </a:r>
          <a:r>
            <a:rPr lang="en-US" sz="1200" b="1" kern="1200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Affiliations Needs) </a:t>
          </a:r>
          <a:endParaRPr lang="th-TH" sz="1200" b="1" kern="1200">
            <a:solidFill>
              <a:sysClr val="windowText" lastClr="000000"/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sp:txBody>
      <dsp:txXfrm>
        <a:off x="1883635" y="1554351"/>
        <a:ext cx="1141339" cy="750376"/>
      </dsp:txXfrm>
    </dsp:sp>
    <dsp:sp modelId="{FFBD67DE-6A48-4788-A386-9C17A14B47A9}">
      <dsp:nvSpPr>
        <dsp:cNvPr id="0" name=""/>
        <dsp:cNvSpPr/>
      </dsp:nvSpPr>
      <dsp:spPr>
        <a:xfrm>
          <a:off x="1191635" y="18707"/>
          <a:ext cx="2522961" cy="2424292"/>
        </a:xfrm>
        <a:prstGeom prst="pie">
          <a:avLst>
            <a:gd name="adj1" fmla="val 9000000"/>
            <a:gd name="adj2" fmla="val 1620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200" b="1" kern="1200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ความต้องการ         ด้านอำนาจ       (</a:t>
          </a:r>
          <a:r>
            <a:rPr lang="en-US" sz="1200" b="1" kern="1200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Power Needs)</a:t>
          </a:r>
          <a:endParaRPr lang="th-TH" sz="1200" b="1" kern="1200">
            <a:solidFill>
              <a:sysClr val="windowText" lastClr="000000"/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ysClr val="windowText" lastClr="000000"/>
              </a:solidFill>
              <a:latin typeface="AngsanaUPC" panose="02020603050405020304" pitchFamily="18" charset="-34"/>
              <a:ea typeface="+mn-ea"/>
              <a:cs typeface="AngsanaUPC" panose="02020603050405020304" pitchFamily="18" charset="-34"/>
            </a:rPr>
            <a:t> </a:t>
          </a:r>
          <a:endParaRPr lang="th-TH" sz="1200" b="1" kern="1200">
            <a:solidFill>
              <a:sysClr val="windowText" lastClr="000000"/>
            </a:solidFill>
            <a:latin typeface="AngsanaUPC" panose="02020603050405020304" pitchFamily="18" charset="-34"/>
            <a:ea typeface="+mn-ea"/>
            <a:cs typeface="AngsanaUPC" panose="02020603050405020304" pitchFamily="18" charset="-34"/>
          </a:endParaRPr>
        </a:p>
      </dsp:txBody>
      <dsp:txXfrm>
        <a:off x="1461952" y="494907"/>
        <a:ext cx="856004" cy="80809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4E4AD6-E732-47ED-80C4-7DC7893CD1B0}">
      <dsp:nvSpPr>
        <dsp:cNvPr id="0" name=""/>
        <dsp:cNvSpPr/>
      </dsp:nvSpPr>
      <dsp:spPr>
        <a:xfrm>
          <a:off x="2792276" y="1667192"/>
          <a:ext cx="336591" cy="1394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910" y="0"/>
              </a:lnTo>
              <a:lnTo>
                <a:pt x="219910" y="1394053"/>
              </a:lnTo>
              <a:lnTo>
                <a:pt x="336591" y="139405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48FCF-9069-477D-B337-C61BCB9C1F9A}">
      <dsp:nvSpPr>
        <dsp:cNvPr id="0" name=""/>
        <dsp:cNvSpPr/>
      </dsp:nvSpPr>
      <dsp:spPr>
        <a:xfrm>
          <a:off x="2792276" y="1667192"/>
          <a:ext cx="336591" cy="92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910" y="0"/>
              </a:lnTo>
              <a:lnTo>
                <a:pt x="219910" y="929369"/>
              </a:lnTo>
              <a:lnTo>
                <a:pt x="336591" y="92936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C8788-ABEE-451B-B325-35E2CE16C30C}">
      <dsp:nvSpPr>
        <dsp:cNvPr id="0" name=""/>
        <dsp:cNvSpPr/>
      </dsp:nvSpPr>
      <dsp:spPr>
        <a:xfrm>
          <a:off x="2792276" y="1667192"/>
          <a:ext cx="336591" cy="464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910" y="0"/>
              </a:lnTo>
              <a:lnTo>
                <a:pt x="219910" y="464684"/>
              </a:lnTo>
              <a:lnTo>
                <a:pt x="336591" y="46468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8B62E-A244-49C9-9927-AC99A57286D2}">
      <dsp:nvSpPr>
        <dsp:cNvPr id="0" name=""/>
        <dsp:cNvSpPr/>
      </dsp:nvSpPr>
      <dsp:spPr>
        <a:xfrm>
          <a:off x="2792276" y="1621472"/>
          <a:ext cx="33659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591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22F287-08CB-4BAD-8DAF-180662B2F0D6}">
      <dsp:nvSpPr>
        <dsp:cNvPr id="0" name=""/>
        <dsp:cNvSpPr/>
      </dsp:nvSpPr>
      <dsp:spPr>
        <a:xfrm>
          <a:off x="2792276" y="1202507"/>
          <a:ext cx="336591" cy="464684"/>
        </a:xfrm>
        <a:custGeom>
          <a:avLst/>
          <a:gdLst/>
          <a:ahLst/>
          <a:cxnLst/>
          <a:rect l="0" t="0" r="0" b="0"/>
          <a:pathLst>
            <a:path>
              <a:moveTo>
                <a:pt x="0" y="464684"/>
              </a:moveTo>
              <a:lnTo>
                <a:pt x="219910" y="464684"/>
              </a:lnTo>
              <a:lnTo>
                <a:pt x="219910" y="0"/>
              </a:lnTo>
              <a:lnTo>
                <a:pt x="336591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239861-0F27-454B-89C8-FACAA0C8A2FA}">
      <dsp:nvSpPr>
        <dsp:cNvPr id="0" name=""/>
        <dsp:cNvSpPr/>
      </dsp:nvSpPr>
      <dsp:spPr>
        <a:xfrm>
          <a:off x="2792276" y="737823"/>
          <a:ext cx="336591" cy="929369"/>
        </a:xfrm>
        <a:custGeom>
          <a:avLst/>
          <a:gdLst/>
          <a:ahLst/>
          <a:cxnLst/>
          <a:rect l="0" t="0" r="0" b="0"/>
          <a:pathLst>
            <a:path>
              <a:moveTo>
                <a:pt x="0" y="929369"/>
              </a:moveTo>
              <a:lnTo>
                <a:pt x="219910" y="929369"/>
              </a:lnTo>
              <a:lnTo>
                <a:pt x="219910" y="0"/>
              </a:lnTo>
              <a:lnTo>
                <a:pt x="336591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39E209-D4AF-4E7C-8994-BCA8C0D07A9B}">
      <dsp:nvSpPr>
        <dsp:cNvPr id="0" name=""/>
        <dsp:cNvSpPr/>
      </dsp:nvSpPr>
      <dsp:spPr>
        <a:xfrm>
          <a:off x="2792276" y="273138"/>
          <a:ext cx="336591" cy="1394053"/>
        </a:xfrm>
        <a:custGeom>
          <a:avLst/>
          <a:gdLst/>
          <a:ahLst/>
          <a:cxnLst/>
          <a:rect l="0" t="0" r="0" b="0"/>
          <a:pathLst>
            <a:path>
              <a:moveTo>
                <a:pt x="0" y="1394053"/>
              </a:moveTo>
              <a:lnTo>
                <a:pt x="219910" y="1394053"/>
              </a:lnTo>
              <a:lnTo>
                <a:pt x="219910" y="0"/>
              </a:lnTo>
              <a:lnTo>
                <a:pt x="336591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CB668-DD34-413F-B078-1A189EF51259}">
      <dsp:nvSpPr>
        <dsp:cNvPr id="0" name=""/>
        <dsp:cNvSpPr/>
      </dsp:nvSpPr>
      <dsp:spPr>
        <a:xfrm>
          <a:off x="1767775" y="1617927"/>
          <a:ext cx="2156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9004" y="45720"/>
              </a:lnTo>
              <a:lnTo>
                <a:pt x="99004" y="49264"/>
              </a:lnTo>
              <a:lnTo>
                <a:pt x="215686" y="4926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59FC1-C82F-4C6D-846E-7C72FED41BEE}">
      <dsp:nvSpPr>
        <dsp:cNvPr id="0" name=""/>
        <dsp:cNvSpPr/>
      </dsp:nvSpPr>
      <dsp:spPr>
        <a:xfrm>
          <a:off x="808814" y="1617066"/>
          <a:ext cx="1501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64" y="45720"/>
              </a:lnTo>
              <a:lnTo>
                <a:pt x="33464" y="46581"/>
              </a:lnTo>
              <a:lnTo>
                <a:pt x="150145" y="4658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CF65BC-F34C-4EB2-9204-4AFC347F6102}">
      <dsp:nvSpPr>
        <dsp:cNvPr id="0" name=""/>
        <dsp:cNvSpPr/>
      </dsp:nvSpPr>
      <dsp:spPr>
        <a:xfrm>
          <a:off x="0" y="1266787"/>
          <a:ext cx="808814" cy="791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2.พัฒนาพฤติกนิสัยผู้ต้องขังเพื่อคืนคนดีสู่สังคม</a:t>
          </a:r>
        </a:p>
      </dsp:txBody>
      <dsp:txXfrm>
        <a:off x="0" y="1266787"/>
        <a:ext cx="808814" cy="791998"/>
      </dsp:txXfrm>
    </dsp:sp>
    <dsp:sp modelId="{96C2DE76-E14B-44FF-AB80-0B2C8189B719}">
      <dsp:nvSpPr>
        <dsp:cNvPr id="0" name=""/>
        <dsp:cNvSpPr/>
      </dsp:nvSpPr>
      <dsp:spPr>
        <a:xfrm>
          <a:off x="958960" y="1267648"/>
          <a:ext cx="808814" cy="791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1.พัฒนาพฤติกรรมนิสัยผู้ต้องขัง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sp:txBody>
      <dsp:txXfrm>
        <a:off x="958960" y="1267648"/>
        <a:ext cx="808814" cy="791998"/>
      </dsp:txXfrm>
    </dsp:sp>
    <dsp:sp modelId="{F7813B7C-2381-4F14-A810-058BD1D968FC}">
      <dsp:nvSpPr>
        <dsp:cNvPr id="0" name=""/>
        <dsp:cNvSpPr/>
      </dsp:nvSpPr>
      <dsp:spPr>
        <a:xfrm>
          <a:off x="1983461" y="1271193"/>
          <a:ext cx="808814" cy="791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1.1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จัดการศึกษาให้แก่ผู้ต้องขัง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sp:txBody>
      <dsp:txXfrm>
        <a:off x="1983461" y="1271193"/>
        <a:ext cx="808814" cy="791998"/>
      </dsp:txXfrm>
    </dsp:sp>
    <dsp:sp modelId="{794B9CEE-EF1E-47F1-84A6-D9954E21DD66}">
      <dsp:nvSpPr>
        <dsp:cNvPr id="0" name=""/>
        <dsp:cNvSpPr/>
      </dsp:nvSpPr>
      <dsp:spPr>
        <a:xfrm>
          <a:off x="3128868" y="113722"/>
          <a:ext cx="1906253" cy="31883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1.โครงการจัดการเรียนการสอนหลักสูตรขั้นพื้นฐาน</a:t>
          </a:r>
        </a:p>
      </dsp:txBody>
      <dsp:txXfrm>
        <a:off x="3128868" y="113722"/>
        <a:ext cx="1906253" cy="318832"/>
      </dsp:txXfrm>
    </dsp:sp>
    <dsp:sp modelId="{BE300307-9FD3-47C1-87C2-CF169C8622EF}">
      <dsp:nvSpPr>
        <dsp:cNvPr id="0" name=""/>
        <dsp:cNvSpPr/>
      </dsp:nvSpPr>
      <dsp:spPr>
        <a:xfrm>
          <a:off x="3128868" y="578407"/>
          <a:ext cx="1906253" cy="31883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โครงการจัดการเรียนการสอนหลักสูตรอุดมศึกษา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ตรี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โท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th-TH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sp:txBody>
      <dsp:txXfrm>
        <a:off x="3128868" y="578407"/>
        <a:ext cx="1906253" cy="318832"/>
      </dsp:txXfrm>
    </dsp:sp>
    <dsp:sp modelId="{1E6DEAFA-A5D8-4A92-9DAE-6B7274433DC8}">
      <dsp:nvSpPr>
        <dsp:cNvPr id="0" name=""/>
        <dsp:cNvSpPr/>
      </dsp:nvSpPr>
      <dsp:spPr>
        <a:xfrm>
          <a:off x="3128868" y="1043091"/>
          <a:ext cx="1906253" cy="31883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3.โครงการจัดการเรียนการสอนหลักสูตรสายอาชีพ (ปวช.- ปวส.)</a:t>
          </a:r>
        </a:p>
      </dsp:txBody>
      <dsp:txXfrm>
        <a:off x="3128868" y="1043091"/>
        <a:ext cx="1906253" cy="318832"/>
      </dsp:txXfrm>
    </dsp:sp>
    <dsp:sp modelId="{43372B4C-A896-42F8-9066-A055F3A1902B}">
      <dsp:nvSpPr>
        <dsp:cNvPr id="0" name=""/>
        <dsp:cNvSpPr/>
      </dsp:nvSpPr>
      <dsp:spPr>
        <a:xfrm>
          <a:off x="3128868" y="1507776"/>
          <a:ext cx="1906253" cy="31883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4.โครงการส่งเสริมการศึกษา โดยใช้ระบบออนไลน์หรือการศึกษาแบบทางไกล</a:t>
          </a:r>
        </a:p>
      </dsp:txBody>
      <dsp:txXfrm>
        <a:off x="3128868" y="1507776"/>
        <a:ext cx="1906253" cy="318832"/>
      </dsp:txXfrm>
    </dsp:sp>
    <dsp:sp modelId="{F6BBD146-D8BC-4DE4-9B16-5E8EEE3C7FEC}">
      <dsp:nvSpPr>
        <dsp:cNvPr id="0" name=""/>
        <dsp:cNvSpPr/>
      </dsp:nvSpPr>
      <dsp:spPr>
        <a:xfrm>
          <a:off x="3128868" y="1972460"/>
          <a:ext cx="1906253" cy="31883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5.โครงการประกวดนวัตกรรมเข้ามาใช้ในการเรียนการสอน</a:t>
          </a:r>
        </a:p>
      </dsp:txBody>
      <dsp:txXfrm>
        <a:off x="3128868" y="1972460"/>
        <a:ext cx="1906253" cy="318832"/>
      </dsp:txXfrm>
    </dsp:sp>
    <dsp:sp modelId="{AB99BAA5-BF3F-4662-8606-F275A8467195}">
      <dsp:nvSpPr>
        <dsp:cNvPr id="0" name=""/>
        <dsp:cNvSpPr/>
      </dsp:nvSpPr>
      <dsp:spPr>
        <a:xfrm>
          <a:off x="3128868" y="2437145"/>
          <a:ext cx="1906253" cy="31883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6.โครงการส่งเสริมการพัฒนาเรือนจำเฉพาะทาง (เรือนจำโรงเรียน)</a:t>
          </a:r>
        </a:p>
      </dsp:txBody>
      <dsp:txXfrm>
        <a:off x="3128868" y="2437145"/>
        <a:ext cx="1906253" cy="318832"/>
      </dsp:txXfrm>
    </dsp:sp>
    <dsp:sp modelId="{4EDF27DF-EE7D-4BF9-A952-6B63BB5F32AB}">
      <dsp:nvSpPr>
        <dsp:cNvPr id="0" name=""/>
        <dsp:cNvSpPr/>
      </dsp:nvSpPr>
      <dsp:spPr>
        <a:xfrm>
          <a:off x="3128868" y="2901830"/>
          <a:ext cx="1906253" cy="31883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7.โครงการส่งเสริมให้ภาคเอกชนเข้ามามีส่วนร่วมในการจัดการศึกษาให้แก่ผู้ต้องขัง</a:t>
          </a:r>
        </a:p>
      </dsp:txBody>
      <dsp:txXfrm>
        <a:off x="3128868" y="2901830"/>
        <a:ext cx="1906253" cy="31883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49BFB7-E851-4910-ADA4-2EB332821FE4}">
      <dsp:nvSpPr>
        <dsp:cNvPr id="0" name=""/>
        <dsp:cNvSpPr/>
      </dsp:nvSpPr>
      <dsp:spPr>
        <a:xfrm>
          <a:off x="2663239" y="3639545"/>
          <a:ext cx="248418" cy="3318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3318126"/>
              </a:lnTo>
              <a:lnTo>
                <a:pt x="248418" y="331812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E35A7F-3691-4F63-B067-DA5A739F9943}">
      <dsp:nvSpPr>
        <dsp:cNvPr id="0" name=""/>
        <dsp:cNvSpPr/>
      </dsp:nvSpPr>
      <dsp:spPr>
        <a:xfrm>
          <a:off x="2663239" y="3639545"/>
          <a:ext cx="248418" cy="2881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2881997"/>
              </a:lnTo>
              <a:lnTo>
                <a:pt x="248418" y="288199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6EFAF-48C2-46CF-8427-D6B728AA75DF}">
      <dsp:nvSpPr>
        <dsp:cNvPr id="0" name=""/>
        <dsp:cNvSpPr/>
      </dsp:nvSpPr>
      <dsp:spPr>
        <a:xfrm>
          <a:off x="2663239" y="3639545"/>
          <a:ext cx="248418" cy="244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2445868"/>
              </a:lnTo>
              <a:lnTo>
                <a:pt x="248418" y="244586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D6D18-16D4-43C0-B225-F5E41A61738C}">
      <dsp:nvSpPr>
        <dsp:cNvPr id="0" name=""/>
        <dsp:cNvSpPr/>
      </dsp:nvSpPr>
      <dsp:spPr>
        <a:xfrm>
          <a:off x="2663239" y="3639545"/>
          <a:ext cx="248418" cy="2009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2009738"/>
              </a:lnTo>
              <a:lnTo>
                <a:pt x="248418" y="200973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08A7A-48EB-4D0D-8274-464F3C6645B7}">
      <dsp:nvSpPr>
        <dsp:cNvPr id="0" name=""/>
        <dsp:cNvSpPr/>
      </dsp:nvSpPr>
      <dsp:spPr>
        <a:xfrm>
          <a:off x="2663239" y="3639545"/>
          <a:ext cx="248418" cy="1573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1573609"/>
              </a:lnTo>
              <a:lnTo>
                <a:pt x="248418" y="15736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FC02C-00BE-4BF6-A791-37AC56CE73F1}">
      <dsp:nvSpPr>
        <dsp:cNvPr id="0" name=""/>
        <dsp:cNvSpPr/>
      </dsp:nvSpPr>
      <dsp:spPr>
        <a:xfrm>
          <a:off x="2663239" y="3639545"/>
          <a:ext cx="248418" cy="1073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1073209"/>
              </a:lnTo>
              <a:lnTo>
                <a:pt x="248418" y="10732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45861-8608-43AE-9300-439D60E25486}">
      <dsp:nvSpPr>
        <dsp:cNvPr id="0" name=""/>
        <dsp:cNvSpPr/>
      </dsp:nvSpPr>
      <dsp:spPr>
        <a:xfrm>
          <a:off x="2663239" y="3639545"/>
          <a:ext cx="248418" cy="572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572808"/>
              </a:lnTo>
              <a:lnTo>
                <a:pt x="248418" y="57280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28B327-5B9F-496A-AE27-8DB26C8C616F}">
      <dsp:nvSpPr>
        <dsp:cNvPr id="0" name=""/>
        <dsp:cNvSpPr/>
      </dsp:nvSpPr>
      <dsp:spPr>
        <a:xfrm>
          <a:off x="2663239" y="3639545"/>
          <a:ext cx="248418" cy="136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106" y="0"/>
              </a:lnTo>
              <a:lnTo>
                <a:pt x="184106" y="136679"/>
              </a:lnTo>
              <a:lnTo>
                <a:pt x="248418" y="13667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6772C-858D-4CF2-85CC-A44E53566DAD}">
      <dsp:nvSpPr>
        <dsp:cNvPr id="0" name=""/>
        <dsp:cNvSpPr/>
      </dsp:nvSpPr>
      <dsp:spPr>
        <a:xfrm>
          <a:off x="2663239" y="3340095"/>
          <a:ext cx="248418" cy="299450"/>
        </a:xfrm>
        <a:custGeom>
          <a:avLst/>
          <a:gdLst/>
          <a:ahLst/>
          <a:cxnLst/>
          <a:rect l="0" t="0" r="0" b="0"/>
          <a:pathLst>
            <a:path>
              <a:moveTo>
                <a:pt x="0" y="299450"/>
              </a:moveTo>
              <a:lnTo>
                <a:pt x="184106" y="299450"/>
              </a:lnTo>
              <a:lnTo>
                <a:pt x="184106" y="0"/>
              </a:lnTo>
              <a:lnTo>
                <a:pt x="24841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C60CA-4959-4CF0-A66F-CB8315814EA1}">
      <dsp:nvSpPr>
        <dsp:cNvPr id="0" name=""/>
        <dsp:cNvSpPr/>
      </dsp:nvSpPr>
      <dsp:spPr>
        <a:xfrm>
          <a:off x="2663239" y="2903965"/>
          <a:ext cx="248418" cy="735579"/>
        </a:xfrm>
        <a:custGeom>
          <a:avLst/>
          <a:gdLst/>
          <a:ahLst/>
          <a:cxnLst/>
          <a:rect l="0" t="0" r="0" b="0"/>
          <a:pathLst>
            <a:path>
              <a:moveTo>
                <a:pt x="0" y="735579"/>
              </a:moveTo>
              <a:lnTo>
                <a:pt x="184106" y="735579"/>
              </a:lnTo>
              <a:lnTo>
                <a:pt x="184106" y="0"/>
              </a:lnTo>
              <a:lnTo>
                <a:pt x="24841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B4B3F-E51A-41CF-9570-A138B72AD5E4}">
      <dsp:nvSpPr>
        <dsp:cNvPr id="0" name=""/>
        <dsp:cNvSpPr/>
      </dsp:nvSpPr>
      <dsp:spPr>
        <a:xfrm>
          <a:off x="2663239" y="2467836"/>
          <a:ext cx="248418" cy="1171708"/>
        </a:xfrm>
        <a:custGeom>
          <a:avLst/>
          <a:gdLst/>
          <a:ahLst/>
          <a:cxnLst/>
          <a:rect l="0" t="0" r="0" b="0"/>
          <a:pathLst>
            <a:path>
              <a:moveTo>
                <a:pt x="0" y="1171708"/>
              </a:moveTo>
              <a:lnTo>
                <a:pt x="184106" y="1171708"/>
              </a:lnTo>
              <a:lnTo>
                <a:pt x="184106" y="0"/>
              </a:lnTo>
              <a:lnTo>
                <a:pt x="24841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C1087-D3B3-4846-8CD9-FD886F4C52D8}">
      <dsp:nvSpPr>
        <dsp:cNvPr id="0" name=""/>
        <dsp:cNvSpPr/>
      </dsp:nvSpPr>
      <dsp:spPr>
        <a:xfrm>
          <a:off x="2663239" y="2031707"/>
          <a:ext cx="248418" cy="1607838"/>
        </a:xfrm>
        <a:custGeom>
          <a:avLst/>
          <a:gdLst/>
          <a:ahLst/>
          <a:cxnLst/>
          <a:rect l="0" t="0" r="0" b="0"/>
          <a:pathLst>
            <a:path>
              <a:moveTo>
                <a:pt x="0" y="1607838"/>
              </a:moveTo>
              <a:lnTo>
                <a:pt x="184106" y="1607838"/>
              </a:lnTo>
              <a:lnTo>
                <a:pt x="184106" y="0"/>
              </a:lnTo>
              <a:lnTo>
                <a:pt x="24841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523F3-CFE2-46A7-9F45-D2D36AEFEE79}">
      <dsp:nvSpPr>
        <dsp:cNvPr id="0" name=""/>
        <dsp:cNvSpPr/>
      </dsp:nvSpPr>
      <dsp:spPr>
        <a:xfrm>
          <a:off x="2663239" y="1595577"/>
          <a:ext cx="248418" cy="2043967"/>
        </a:xfrm>
        <a:custGeom>
          <a:avLst/>
          <a:gdLst/>
          <a:ahLst/>
          <a:cxnLst/>
          <a:rect l="0" t="0" r="0" b="0"/>
          <a:pathLst>
            <a:path>
              <a:moveTo>
                <a:pt x="0" y="2043967"/>
              </a:moveTo>
              <a:lnTo>
                <a:pt x="184106" y="2043967"/>
              </a:lnTo>
              <a:lnTo>
                <a:pt x="184106" y="0"/>
              </a:lnTo>
              <a:lnTo>
                <a:pt x="24841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2CC5D4-6189-4CF0-9482-04DB78DC0119}">
      <dsp:nvSpPr>
        <dsp:cNvPr id="0" name=""/>
        <dsp:cNvSpPr/>
      </dsp:nvSpPr>
      <dsp:spPr>
        <a:xfrm>
          <a:off x="2663239" y="1159448"/>
          <a:ext cx="248418" cy="2480096"/>
        </a:xfrm>
        <a:custGeom>
          <a:avLst/>
          <a:gdLst/>
          <a:ahLst/>
          <a:cxnLst/>
          <a:rect l="0" t="0" r="0" b="0"/>
          <a:pathLst>
            <a:path>
              <a:moveTo>
                <a:pt x="0" y="2480096"/>
              </a:moveTo>
              <a:lnTo>
                <a:pt x="184106" y="2480096"/>
              </a:lnTo>
              <a:lnTo>
                <a:pt x="184106" y="0"/>
              </a:lnTo>
              <a:lnTo>
                <a:pt x="24841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1EAAE-56B9-4262-8D21-D3B2449C9A69}">
      <dsp:nvSpPr>
        <dsp:cNvPr id="0" name=""/>
        <dsp:cNvSpPr/>
      </dsp:nvSpPr>
      <dsp:spPr>
        <a:xfrm>
          <a:off x="2663239" y="723319"/>
          <a:ext cx="248418" cy="2916226"/>
        </a:xfrm>
        <a:custGeom>
          <a:avLst/>
          <a:gdLst/>
          <a:ahLst/>
          <a:cxnLst/>
          <a:rect l="0" t="0" r="0" b="0"/>
          <a:pathLst>
            <a:path>
              <a:moveTo>
                <a:pt x="0" y="2916226"/>
              </a:moveTo>
              <a:lnTo>
                <a:pt x="184106" y="2916226"/>
              </a:lnTo>
              <a:lnTo>
                <a:pt x="184106" y="0"/>
              </a:lnTo>
              <a:lnTo>
                <a:pt x="24841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72C92-1939-4FC8-B8CA-6EBF49316659}">
      <dsp:nvSpPr>
        <dsp:cNvPr id="0" name=""/>
        <dsp:cNvSpPr/>
      </dsp:nvSpPr>
      <dsp:spPr>
        <a:xfrm>
          <a:off x="2663239" y="287189"/>
          <a:ext cx="248418" cy="3352355"/>
        </a:xfrm>
        <a:custGeom>
          <a:avLst/>
          <a:gdLst/>
          <a:ahLst/>
          <a:cxnLst/>
          <a:rect l="0" t="0" r="0" b="0"/>
          <a:pathLst>
            <a:path>
              <a:moveTo>
                <a:pt x="0" y="3352355"/>
              </a:moveTo>
              <a:lnTo>
                <a:pt x="184106" y="3352355"/>
              </a:lnTo>
              <a:lnTo>
                <a:pt x="184106" y="0"/>
              </a:lnTo>
              <a:lnTo>
                <a:pt x="24841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6B8C9-5D19-482A-89B1-4B9CC782A66E}">
      <dsp:nvSpPr>
        <dsp:cNvPr id="0" name=""/>
        <dsp:cNvSpPr/>
      </dsp:nvSpPr>
      <dsp:spPr>
        <a:xfrm>
          <a:off x="1704473" y="35938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6510"/>
              </a:moveTo>
              <a:lnTo>
                <a:pt x="52910" y="46510"/>
              </a:lnTo>
              <a:lnTo>
                <a:pt x="52910" y="45720"/>
              </a:lnTo>
              <a:lnTo>
                <a:pt x="117222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DF177-5805-405E-90AD-65B071A6B992}">
      <dsp:nvSpPr>
        <dsp:cNvPr id="0" name=""/>
        <dsp:cNvSpPr/>
      </dsp:nvSpPr>
      <dsp:spPr>
        <a:xfrm>
          <a:off x="795823" y="357671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8515" y="45720"/>
              </a:lnTo>
              <a:lnTo>
                <a:pt x="48515" y="63624"/>
              </a:lnTo>
              <a:lnTo>
                <a:pt x="112827" y="6362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81A87-2FAF-47A8-94F6-3D44349191AA}">
      <dsp:nvSpPr>
        <dsp:cNvPr id="0" name=""/>
        <dsp:cNvSpPr/>
      </dsp:nvSpPr>
      <dsp:spPr>
        <a:xfrm>
          <a:off x="0" y="3226430"/>
          <a:ext cx="841543" cy="7920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2.พัฒนาพฤตินิสัยผู้ต้องขังเพื่อคืนคนดีสู่สังคม</a:t>
          </a:r>
        </a:p>
      </dsp:txBody>
      <dsp:txXfrm>
        <a:off x="0" y="3226430"/>
        <a:ext cx="841543" cy="792000"/>
      </dsp:txXfrm>
    </dsp:sp>
    <dsp:sp modelId="{B40855ED-5180-4A78-A0DA-F663915FED64}">
      <dsp:nvSpPr>
        <dsp:cNvPr id="0" name=""/>
        <dsp:cNvSpPr/>
      </dsp:nvSpPr>
      <dsp:spPr>
        <a:xfrm>
          <a:off x="908650" y="3244335"/>
          <a:ext cx="841543" cy="7920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1.พัฒนาพฤตินิสัยผู้ต้องขัง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sp:txBody>
      <dsp:txXfrm>
        <a:off x="908650" y="3244335"/>
        <a:ext cx="841543" cy="792000"/>
      </dsp:txXfrm>
    </dsp:sp>
    <dsp:sp modelId="{357AE105-CE27-4399-BE15-1B8B140FB52A}">
      <dsp:nvSpPr>
        <dsp:cNvPr id="0" name=""/>
        <dsp:cNvSpPr/>
      </dsp:nvSpPr>
      <dsp:spPr>
        <a:xfrm>
          <a:off x="1821696" y="3243544"/>
          <a:ext cx="841543" cy="7920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1.2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ส่งเสริมการใช้ศักยภาพของผู้ต้องขัง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sp:txBody>
      <dsp:txXfrm>
        <a:off x="1821696" y="3243544"/>
        <a:ext cx="841543" cy="792000"/>
      </dsp:txXfrm>
    </dsp:sp>
    <dsp:sp modelId="{E70744E7-CBC9-4495-871A-A8F4FF639FCA}">
      <dsp:nvSpPr>
        <dsp:cNvPr id="0" name=""/>
        <dsp:cNvSpPr/>
      </dsp:nvSpPr>
      <dsp:spPr>
        <a:xfrm>
          <a:off x="2911657" y="109320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โครงการสร้างเครือข่ายเสริมสร้างอาชีพและการใช้ชีวิตเมื่อพ้นโทษแล้ว</a:t>
          </a:r>
        </a:p>
      </dsp:txBody>
      <dsp:txXfrm>
        <a:off x="2911657" y="109320"/>
        <a:ext cx="2134435" cy="355739"/>
      </dsp:txXfrm>
    </dsp:sp>
    <dsp:sp modelId="{4DE77E05-4340-4B00-81B7-B8B77A198454}">
      <dsp:nvSpPr>
        <dsp:cNvPr id="0" name=""/>
        <dsp:cNvSpPr/>
      </dsp:nvSpPr>
      <dsp:spPr>
        <a:xfrm>
          <a:off x="2911657" y="545449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โครงการเร่งรัดขยายการนำผู้ต้องขังไปทำงานสาธารณะ ศึกษาหรือฝึกวิชาชีพนอกเรือนจำ</a:t>
          </a:r>
        </a:p>
      </dsp:txBody>
      <dsp:txXfrm>
        <a:off x="2911657" y="545449"/>
        <a:ext cx="2134435" cy="355739"/>
      </dsp:txXfrm>
    </dsp:sp>
    <dsp:sp modelId="{8496F3A7-94A7-4533-B3E0-64FF40C368B6}">
      <dsp:nvSpPr>
        <dsp:cNvPr id="0" name=""/>
        <dsp:cNvSpPr/>
      </dsp:nvSpPr>
      <dsp:spPr>
        <a:xfrm>
          <a:off x="2911657" y="981578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โครงการสำรวจและประชาสัมพันธ์เกี่ยวกับศักยภาพและความสามารถพิเศษของผู้ต้องขังใน</a:t>
          </a:r>
        </a:p>
      </dsp:txBody>
      <dsp:txXfrm>
        <a:off x="2911657" y="981578"/>
        <a:ext cx="2134435" cy="355739"/>
      </dsp:txXfrm>
    </dsp:sp>
    <dsp:sp modelId="{BDE911D4-EAD0-4C9D-B937-608AA028BD2C}">
      <dsp:nvSpPr>
        <dsp:cNvPr id="0" name=""/>
        <dsp:cNvSpPr/>
      </dsp:nvSpPr>
      <dsp:spPr>
        <a:xfrm>
          <a:off x="2911657" y="1417708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โครงการศึกษาความต้องการของตลาดแรงงาน</a:t>
          </a:r>
        </a:p>
      </dsp:txBody>
      <dsp:txXfrm>
        <a:off x="2911657" y="1417708"/>
        <a:ext cx="2134435" cy="355739"/>
      </dsp:txXfrm>
    </dsp:sp>
    <dsp:sp modelId="{BEE38C36-7DBF-42DE-8539-DEB14531E468}">
      <dsp:nvSpPr>
        <dsp:cNvPr id="0" name=""/>
        <dsp:cNvSpPr/>
      </dsp:nvSpPr>
      <dsp:spPr>
        <a:xfrm>
          <a:off x="2911657" y="1853837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โครงการฝึกอบรมหลักสูตรวิชาชีพระยะสั้น</a:t>
          </a:r>
        </a:p>
      </dsp:txBody>
      <dsp:txXfrm>
        <a:off x="2911657" y="1853837"/>
        <a:ext cx="2134435" cy="355739"/>
      </dsp:txXfrm>
    </dsp:sp>
    <dsp:sp modelId="{8454F2D8-9535-4A90-A84F-F4646823700F}">
      <dsp:nvSpPr>
        <dsp:cNvPr id="0" name=""/>
        <dsp:cNvSpPr/>
      </dsp:nvSpPr>
      <dsp:spPr>
        <a:xfrm>
          <a:off x="2911657" y="2289966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6. โครงการส่งเสริมอาชีพให้แก่ผู้ต้องขังตามความต้องการของตลาดแรงงาน</a:t>
          </a:r>
        </a:p>
      </dsp:txBody>
      <dsp:txXfrm>
        <a:off x="2911657" y="2289966"/>
        <a:ext cx="2134435" cy="355739"/>
      </dsp:txXfrm>
    </dsp:sp>
    <dsp:sp modelId="{7D64EB75-63D5-4FDD-993E-266B51678EE8}">
      <dsp:nvSpPr>
        <dsp:cNvPr id="0" name=""/>
        <dsp:cNvSpPr/>
      </dsp:nvSpPr>
      <dsp:spPr>
        <a:xfrm>
          <a:off x="2911657" y="2726096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7. โครงการประสานความร่วมมือในการฝึกวิชาชีพกับหน่วยงานภายนอก</a:t>
          </a:r>
        </a:p>
      </dsp:txBody>
      <dsp:txXfrm>
        <a:off x="2911657" y="2726096"/>
        <a:ext cx="2134435" cy="355739"/>
      </dsp:txXfrm>
    </dsp:sp>
    <dsp:sp modelId="{C0B12926-85BF-46AF-BDCA-E978BC359A34}">
      <dsp:nvSpPr>
        <dsp:cNvPr id="0" name=""/>
        <dsp:cNvSpPr/>
      </dsp:nvSpPr>
      <dsp:spPr>
        <a:xfrm>
          <a:off x="2911657" y="3162225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8.โครงการสนับสนุนให้ภาคเอกชนเข้ามาลงทุนโดยใช้แรงงานผู้ต้องขังภายในเรือนจำ</a:t>
          </a:r>
        </a:p>
      </dsp:txBody>
      <dsp:txXfrm>
        <a:off x="2911657" y="3162225"/>
        <a:ext cx="2134435" cy="355739"/>
      </dsp:txXfrm>
    </dsp:sp>
    <dsp:sp modelId="{E89311E3-DE0E-484F-9CBE-3DCD80FE7658}">
      <dsp:nvSpPr>
        <dsp:cNvPr id="0" name=""/>
        <dsp:cNvSpPr/>
      </dsp:nvSpPr>
      <dsp:spPr>
        <a:xfrm>
          <a:off x="2911657" y="3598354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9. โครงการผลิตอาหารฮาลาลในเรือนจำ 3 จังหวัดชายแดนใต้</a:t>
          </a:r>
        </a:p>
      </dsp:txBody>
      <dsp:txXfrm>
        <a:off x="2911657" y="3598354"/>
        <a:ext cx="2134435" cy="355739"/>
      </dsp:txXfrm>
    </dsp:sp>
    <dsp:sp modelId="{19C3CCEA-DBF3-4BD0-924E-A3775343146D}">
      <dsp:nvSpPr>
        <dsp:cNvPr id="0" name=""/>
        <dsp:cNvSpPr/>
      </dsp:nvSpPr>
      <dsp:spPr>
        <a:xfrm>
          <a:off x="2911657" y="4034484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10. โครงการแลกเปลี่ยนผู้ต้องขังระหว่างเรือนจำเพื่อถ่ายทอดความรู้และทักษะการฝึก</a:t>
          </a:r>
        </a:p>
      </dsp:txBody>
      <dsp:txXfrm>
        <a:off x="2911657" y="4034484"/>
        <a:ext cx="2134435" cy="355739"/>
      </dsp:txXfrm>
    </dsp:sp>
    <dsp:sp modelId="{88869B82-F49E-4F87-9391-20FE8E6B9E90}">
      <dsp:nvSpPr>
        <dsp:cNvPr id="0" name=""/>
        <dsp:cNvSpPr/>
      </dsp:nvSpPr>
      <dsp:spPr>
        <a:xfrm>
          <a:off x="2911657" y="4470613"/>
          <a:ext cx="2134801" cy="48428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11. โครงการส่งเสริมและพัฒนาเรือนจำเฉพาะทางด้านการฝึกวิชาชีพ(ด้านการเกษตร,ด้านรับจ้างแรงงาน, ด้านงานสาธารณะ)</a:t>
          </a:r>
        </a:p>
      </dsp:txBody>
      <dsp:txXfrm>
        <a:off x="2911657" y="4470613"/>
        <a:ext cx="2134801" cy="484281"/>
      </dsp:txXfrm>
    </dsp:sp>
    <dsp:sp modelId="{9026FF04-4BE6-4642-B70B-F8476533CA55}">
      <dsp:nvSpPr>
        <dsp:cNvPr id="0" name=""/>
        <dsp:cNvSpPr/>
      </dsp:nvSpPr>
      <dsp:spPr>
        <a:xfrm>
          <a:off x="2911657" y="5035285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12. โครงการพัฒนารูปแบบผลิตภัณฑ์เพื่อสร้างตราสินค้าราชทัณฑ์ 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rPr>
            <a:t>(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rPr>
            <a:t>Branding)</a:t>
          </a:r>
          <a:endParaRPr lang="th-TH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ngsana New" panose="02020603050405020304" pitchFamily="18" charset="-34"/>
            <a:ea typeface="+mn-ea"/>
            <a:cs typeface="Angsana New" panose="02020603050405020304" pitchFamily="18" charset="-34"/>
          </a:endParaRPr>
        </a:p>
      </dsp:txBody>
      <dsp:txXfrm>
        <a:off x="2911657" y="5035285"/>
        <a:ext cx="2134435" cy="355739"/>
      </dsp:txXfrm>
    </dsp:sp>
    <dsp:sp modelId="{2419B238-7524-4D6D-8AA3-BAED437919AF}">
      <dsp:nvSpPr>
        <dsp:cNvPr id="0" name=""/>
        <dsp:cNvSpPr/>
      </dsp:nvSpPr>
      <dsp:spPr>
        <a:xfrm>
          <a:off x="2911657" y="5471414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13. โครงการยกระดับมาตรฐานฝีมือแรงงานผู้ต้องขัง (แข่งขันทักษะฝีมือแรงงาน)</a:t>
          </a:r>
        </a:p>
      </dsp:txBody>
      <dsp:txXfrm>
        <a:off x="2911657" y="5471414"/>
        <a:ext cx="2134435" cy="355739"/>
      </dsp:txXfrm>
    </dsp:sp>
    <dsp:sp modelId="{2AA3E22A-775B-49B4-9869-F97332E3CC71}">
      <dsp:nvSpPr>
        <dsp:cNvPr id="0" name=""/>
        <dsp:cNvSpPr/>
      </dsp:nvSpPr>
      <dsp:spPr>
        <a:xfrm>
          <a:off x="2911657" y="5907543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14. โครงการแบรนด์สัญลักษณ์ “ผลิตผลคนดี”</a:t>
          </a:r>
        </a:p>
      </dsp:txBody>
      <dsp:txXfrm>
        <a:off x="2911657" y="5907543"/>
        <a:ext cx="2134435" cy="355739"/>
      </dsp:txXfrm>
    </dsp:sp>
    <dsp:sp modelId="{0AB25991-7CF4-4478-ACA4-FA4D2A378BAD}">
      <dsp:nvSpPr>
        <dsp:cNvPr id="0" name=""/>
        <dsp:cNvSpPr/>
      </dsp:nvSpPr>
      <dsp:spPr>
        <a:xfrm>
          <a:off x="2911657" y="6343673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15.โครงการบูรณาการภาคสังคม เพื่อช่วยเหลือผู้พ้นโทษและการป้องกันการกระทำผิดซ้ำ</a:t>
          </a:r>
        </a:p>
      </dsp:txBody>
      <dsp:txXfrm>
        <a:off x="2911657" y="6343673"/>
        <a:ext cx="2134435" cy="355739"/>
      </dsp:txXfrm>
    </dsp:sp>
    <dsp:sp modelId="{DA2DA78F-D2D5-4BFA-958F-10E371E49470}">
      <dsp:nvSpPr>
        <dsp:cNvPr id="0" name=""/>
        <dsp:cNvSpPr/>
      </dsp:nvSpPr>
      <dsp:spPr>
        <a:xfrm>
          <a:off x="2911657" y="6779802"/>
          <a:ext cx="2134435" cy="35573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16. โครงการติดตามผู้ต้องราชทัณฑ์ที่ได้รับการปล่อยตัว</a:t>
          </a:r>
        </a:p>
      </dsp:txBody>
      <dsp:txXfrm>
        <a:off x="2911657" y="6779802"/>
        <a:ext cx="2134435" cy="35573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55F8E6-AE9B-47B3-AF24-8A192445885B}">
      <dsp:nvSpPr>
        <dsp:cNvPr id="0" name=""/>
        <dsp:cNvSpPr/>
      </dsp:nvSpPr>
      <dsp:spPr>
        <a:xfrm>
          <a:off x="2841661" y="1753496"/>
          <a:ext cx="185773" cy="1442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886" y="0"/>
              </a:lnTo>
              <a:lnTo>
                <a:pt x="92886" y="1442447"/>
              </a:lnTo>
              <a:lnTo>
                <a:pt x="185773" y="144244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FA6F5-4B61-4FCC-ACAF-B5F3F7926DBD}">
      <dsp:nvSpPr>
        <dsp:cNvPr id="0" name=""/>
        <dsp:cNvSpPr/>
      </dsp:nvSpPr>
      <dsp:spPr>
        <a:xfrm>
          <a:off x="2841661" y="1753496"/>
          <a:ext cx="185773" cy="989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886" y="0"/>
              </a:lnTo>
              <a:lnTo>
                <a:pt x="92886" y="989489"/>
              </a:lnTo>
              <a:lnTo>
                <a:pt x="185773" y="98948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6031B-37F7-4185-8773-EF41795E780E}">
      <dsp:nvSpPr>
        <dsp:cNvPr id="0" name=""/>
        <dsp:cNvSpPr/>
      </dsp:nvSpPr>
      <dsp:spPr>
        <a:xfrm>
          <a:off x="2841661" y="1753496"/>
          <a:ext cx="185773" cy="536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886" y="0"/>
              </a:lnTo>
              <a:lnTo>
                <a:pt x="92886" y="536532"/>
              </a:lnTo>
              <a:lnTo>
                <a:pt x="185773" y="53653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A26B-7E81-4454-B577-009B254CC724}">
      <dsp:nvSpPr>
        <dsp:cNvPr id="0" name=""/>
        <dsp:cNvSpPr/>
      </dsp:nvSpPr>
      <dsp:spPr>
        <a:xfrm>
          <a:off x="2841661" y="1707776"/>
          <a:ext cx="1857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773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94DC4-CAEE-4A25-BD9C-A25D175FEAD6}">
      <dsp:nvSpPr>
        <dsp:cNvPr id="0" name=""/>
        <dsp:cNvSpPr/>
      </dsp:nvSpPr>
      <dsp:spPr>
        <a:xfrm>
          <a:off x="2841661" y="1216964"/>
          <a:ext cx="185773" cy="536532"/>
        </a:xfrm>
        <a:custGeom>
          <a:avLst/>
          <a:gdLst/>
          <a:ahLst/>
          <a:cxnLst/>
          <a:rect l="0" t="0" r="0" b="0"/>
          <a:pathLst>
            <a:path>
              <a:moveTo>
                <a:pt x="0" y="536532"/>
              </a:moveTo>
              <a:lnTo>
                <a:pt x="92886" y="536532"/>
              </a:lnTo>
              <a:lnTo>
                <a:pt x="92886" y="0"/>
              </a:lnTo>
              <a:lnTo>
                <a:pt x="185773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A6607-5EAD-4B91-A588-ED372BF07D4B}">
      <dsp:nvSpPr>
        <dsp:cNvPr id="0" name=""/>
        <dsp:cNvSpPr/>
      </dsp:nvSpPr>
      <dsp:spPr>
        <a:xfrm>
          <a:off x="2841661" y="764006"/>
          <a:ext cx="185773" cy="989489"/>
        </a:xfrm>
        <a:custGeom>
          <a:avLst/>
          <a:gdLst/>
          <a:ahLst/>
          <a:cxnLst/>
          <a:rect l="0" t="0" r="0" b="0"/>
          <a:pathLst>
            <a:path>
              <a:moveTo>
                <a:pt x="0" y="989489"/>
              </a:moveTo>
              <a:lnTo>
                <a:pt x="92886" y="989489"/>
              </a:lnTo>
              <a:lnTo>
                <a:pt x="92886" y="0"/>
              </a:lnTo>
              <a:lnTo>
                <a:pt x="185773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4BF8F-4395-415C-BB3C-37991083C576}">
      <dsp:nvSpPr>
        <dsp:cNvPr id="0" name=""/>
        <dsp:cNvSpPr/>
      </dsp:nvSpPr>
      <dsp:spPr>
        <a:xfrm>
          <a:off x="2841661" y="311049"/>
          <a:ext cx="185773" cy="1442447"/>
        </a:xfrm>
        <a:custGeom>
          <a:avLst/>
          <a:gdLst/>
          <a:ahLst/>
          <a:cxnLst/>
          <a:rect l="0" t="0" r="0" b="0"/>
          <a:pathLst>
            <a:path>
              <a:moveTo>
                <a:pt x="0" y="1442447"/>
              </a:moveTo>
              <a:lnTo>
                <a:pt x="92886" y="1442447"/>
              </a:lnTo>
              <a:lnTo>
                <a:pt x="92886" y="0"/>
              </a:lnTo>
              <a:lnTo>
                <a:pt x="185773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2C6B6-376F-4B22-BCE0-035C1B27F553}">
      <dsp:nvSpPr>
        <dsp:cNvPr id="0" name=""/>
        <dsp:cNvSpPr/>
      </dsp:nvSpPr>
      <dsp:spPr>
        <a:xfrm>
          <a:off x="1833348" y="1707776"/>
          <a:ext cx="1857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773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34B40-E948-453E-8077-9D5048B67692}">
      <dsp:nvSpPr>
        <dsp:cNvPr id="0" name=""/>
        <dsp:cNvSpPr/>
      </dsp:nvSpPr>
      <dsp:spPr>
        <a:xfrm>
          <a:off x="825034" y="1707776"/>
          <a:ext cx="1857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773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C3EDA-8CF5-4412-8A76-1967EC9D325C}">
      <dsp:nvSpPr>
        <dsp:cNvPr id="0" name=""/>
        <dsp:cNvSpPr/>
      </dsp:nvSpPr>
      <dsp:spPr>
        <a:xfrm>
          <a:off x="2495" y="1357496"/>
          <a:ext cx="822539" cy="7920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</a:t>
          </a: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ระเด็นยุทธศาสตร์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พัฒนาพฤตินิสัยผู้ต้องขังเพื่อคืนคนดีสู่สังคม</a:t>
          </a:r>
        </a:p>
      </dsp:txBody>
      <dsp:txXfrm>
        <a:off x="2495" y="1357496"/>
        <a:ext cx="822539" cy="792000"/>
      </dsp:txXfrm>
    </dsp:sp>
    <dsp:sp modelId="{6A4FE682-71C9-4EB3-91F2-05434D457A81}">
      <dsp:nvSpPr>
        <dsp:cNvPr id="0" name=""/>
        <dsp:cNvSpPr/>
      </dsp:nvSpPr>
      <dsp:spPr>
        <a:xfrm>
          <a:off x="1010808" y="1357496"/>
          <a:ext cx="822539" cy="7920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 พัฒนาพฤตินิสัยผู้ต้องขัง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sp:txBody>
      <dsp:txXfrm>
        <a:off x="1010808" y="1357496"/>
        <a:ext cx="822539" cy="792000"/>
      </dsp:txXfrm>
    </dsp:sp>
    <dsp:sp modelId="{B9446E5A-C479-4DCE-A57B-34C41EA990FA}">
      <dsp:nvSpPr>
        <dsp:cNvPr id="0" name=""/>
        <dsp:cNvSpPr/>
      </dsp:nvSpPr>
      <dsp:spPr>
        <a:xfrm>
          <a:off x="2019121" y="1357496"/>
          <a:ext cx="822539" cy="7920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1.3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การพัฒนาจิตใจผู้ต้องขัง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sp:txBody>
      <dsp:txXfrm>
        <a:off x="2019121" y="1357496"/>
        <a:ext cx="822539" cy="792000"/>
      </dsp:txXfrm>
    </dsp:sp>
    <dsp:sp modelId="{B301023F-123D-42BF-A540-AEF9F630181D}">
      <dsp:nvSpPr>
        <dsp:cNvPr id="0" name=""/>
        <dsp:cNvSpPr/>
      </dsp:nvSpPr>
      <dsp:spPr>
        <a:xfrm>
          <a:off x="3027434" y="142624"/>
          <a:ext cx="2017685" cy="3368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โครงการปลูกฝังทัศนคติและค่านิยมที่ถูกต้องแก่ผู้ต้องขังเกี่ยวกับการดำเนินชีวิต</a:t>
          </a:r>
        </a:p>
      </dsp:txBody>
      <dsp:txXfrm>
        <a:off x="3027434" y="142624"/>
        <a:ext cx="2017685" cy="336849"/>
      </dsp:txXfrm>
    </dsp:sp>
    <dsp:sp modelId="{1BCDB2C0-9EEF-4EC5-9865-8849ECDE2EE5}">
      <dsp:nvSpPr>
        <dsp:cNvPr id="0" name=""/>
        <dsp:cNvSpPr/>
      </dsp:nvSpPr>
      <dsp:spPr>
        <a:xfrm>
          <a:off x="3027434" y="595582"/>
          <a:ext cx="2017685" cy="3368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โครงการพัฒนาจิตใจผู้ต้องขังด้วยกิจกรรมทางศาสนาและหลักปรัชญาเศรษฐกิจพอเพียง</a:t>
          </a:r>
        </a:p>
      </dsp:txBody>
      <dsp:txXfrm>
        <a:off x="3027434" y="595582"/>
        <a:ext cx="2017685" cy="336849"/>
      </dsp:txXfrm>
    </dsp:sp>
    <dsp:sp modelId="{891ACF56-4365-4B9F-A826-CB572162BF9E}">
      <dsp:nvSpPr>
        <dsp:cNvPr id="0" name=""/>
        <dsp:cNvSpPr/>
      </dsp:nvSpPr>
      <dsp:spPr>
        <a:xfrm>
          <a:off x="3027434" y="1048539"/>
          <a:ext cx="2017685" cy="3368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โครงการพัฒนาระบบการให้คำปรึกษาแก่ผู้ต้องขัง</a:t>
          </a:r>
        </a:p>
      </dsp:txBody>
      <dsp:txXfrm>
        <a:off x="3027434" y="1048539"/>
        <a:ext cx="2017685" cy="336849"/>
      </dsp:txXfrm>
    </dsp:sp>
    <dsp:sp modelId="{3244CA04-7C3E-48C3-A4F5-FF7DA0D28220}">
      <dsp:nvSpPr>
        <dsp:cNvPr id="0" name=""/>
        <dsp:cNvSpPr/>
      </dsp:nvSpPr>
      <dsp:spPr>
        <a:xfrm>
          <a:off x="3027434" y="1501497"/>
          <a:ext cx="2017685" cy="503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โครงการจัดทำข้อตกลงความร่วมมือระหว่างกรมราชทัณฑ์กับองค์กรทางศาสนาในการพัฒนาจิตใจผู้ต้องขัง</a:t>
          </a:r>
        </a:p>
      </dsp:txBody>
      <dsp:txXfrm>
        <a:off x="3027434" y="1501497"/>
        <a:ext cx="2017685" cy="503998"/>
      </dsp:txXfrm>
    </dsp:sp>
    <dsp:sp modelId="{DE8711BE-71C2-433F-B2DB-59D4678D0033}">
      <dsp:nvSpPr>
        <dsp:cNvPr id="0" name=""/>
        <dsp:cNvSpPr/>
      </dsp:nvSpPr>
      <dsp:spPr>
        <a:xfrm>
          <a:off x="3027434" y="2121604"/>
          <a:ext cx="2017685" cy="3368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โครงการจัดทำโปรแกรมแก้ไขผู้ต้องขังแต่ละประเภท</a:t>
          </a:r>
        </a:p>
      </dsp:txBody>
      <dsp:txXfrm>
        <a:off x="3027434" y="2121604"/>
        <a:ext cx="2017685" cy="336849"/>
      </dsp:txXfrm>
    </dsp:sp>
    <dsp:sp modelId="{CA27DAC0-E709-4733-BC47-E0B8DC70B0CF}">
      <dsp:nvSpPr>
        <dsp:cNvPr id="0" name=""/>
        <dsp:cNvSpPr/>
      </dsp:nvSpPr>
      <dsp:spPr>
        <a:xfrm>
          <a:off x="3027434" y="2574561"/>
          <a:ext cx="2017685" cy="3368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6. โครงการเสริมสร้างทักษะความรู้ในการใช้ชีวิตของผู้ต้องขัง</a:t>
          </a:r>
        </a:p>
      </dsp:txBody>
      <dsp:txXfrm>
        <a:off x="3027434" y="2574561"/>
        <a:ext cx="2017685" cy="336849"/>
      </dsp:txXfrm>
    </dsp:sp>
    <dsp:sp modelId="{9ABF169B-354C-41D7-A41F-6F27E3C1877B}">
      <dsp:nvSpPr>
        <dsp:cNvPr id="0" name=""/>
        <dsp:cNvSpPr/>
      </dsp:nvSpPr>
      <dsp:spPr>
        <a:xfrm>
          <a:off x="3027434" y="3027519"/>
          <a:ext cx="2017685" cy="3368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7. โครงการจิตอาสา/บำเพ็ญสาธารณะประโยชน์ให้กับสังคมภายนอก</a:t>
          </a:r>
        </a:p>
      </dsp:txBody>
      <dsp:txXfrm>
        <a:off x="3027434" y="3027519"/>
        <a:ext cx="2017685" cy="33684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5330A3-1977-4AAA-A919-2FE0A165E22B}">
      <dsp:nvSpPr>
        <dsp:cNvPr id="0" name=""/>
        <dsp:cNvSpPr/>
      </dsp:nvSpPr>
      <dsp:spPr>
        <a:xfrm>
          <a:off x="2769863" y="1462255"/>
          <a:ext cx="153578" cy="914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789" y="0"/>
              </a:lnTo>
              <a:lnTo>
                <a:pt x="76789" y="914345"/>
              </a:lnTo>
              <a:lnTo>
                <a:pt x="153578" y="91434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41430-7648-4111-A38F-E4917B866952}">
      <dsp:nvSpPr>
        <dsp:cNvPr id="0" name=""/>
        <dsp:cNvSpPr/>
      </dsp:nvSpPr>
      <dsp:spPr>
        <a:xfrm>
          <a:off x="2769863" y="1462255"/>
          <a:ext cx="153578" cy="314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789" y="0"/>
              </a:lnTo>
              <a:lnTo>
                <a:pt x="76789" y="314357"/>
              </a:lnTo>
              <a:lnTo>
                <a:pt x="153578" y="31435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11ECB8-0E31-49D4-9953-DCFC970FFC77}">
      <dsp:nvSpPr>
        <dsp:cNvPr id="0" name=""/>
        <dsp:cNvSpPr/>
      </dsp:nvSpPr>
      <dsp:spPr>
        <a:xfrm>
          <a:off x="2769863" y="1311521"/>
          <a:ext cx="153578" cy="150733"/>
        </a:xfrm>
        <a:custGeom>
          <a:avLst/>
          <a:gdLst/>
          <a:ahLst/>
          <a:cxnLst/>
          <a:rect l="0" t="0" r="0" b="0"/>
          <a:pathLst>
            <a:path>
              <a:moveTo>
                <a:pt x="0" y="150733"/>
              </a:moveTo>
              <a:lnTo>
                <a:pt x="76789" y="150733"/>
              </a:lnTo>
              <a:lnTo>
                <a:pt x="76789" y="0"/>
              </a:lnTo>
              <a:lnTo>
                <a:pt x="15357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30067-2F57-4CC4-9AC9-80689518B6E3}">
      <dsp:nvSpPr>
        <dsp:cNvPr id="0" name=""/>
        <dsp:cNvSpPr/>
      </dsp:nvSpPr>
      <dsp:spPr>
        <a:xfrm>
          <a:off x="2769863" y="921797"/>
          <a:ext cx="153578" cy="540458"/>
        </a:xfrm>
        <a:custGeom>
          <a:avLst/>
          <a:gdLst/>
          <a:ahLst/>
          <a:cxnLst/>
          <a:rect l="0" t="0" r="0" b="0"/>
          <a:pathLst>
            <a:path>
              <a:moveTo>
                <a:pt x="0" y="540458"/>
              </a:moveTo>
              <a:lnTo>
                <a:pt x="76789" y="540458"/>
              </a:lnTo>
              <a:lnTo>
                <a:pt x="76789" y="0"/>
              </a:lnTo>
              <a:lnTo>
                <a:pt x="15357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A662A-D79E-4F56-8248-031D2D053A66}">
      <dsp:nvSpPr>
        <dsp:cNvPr id="0" name=""/>
        <dsp:cNvSpPr/>
      </dsp:nvSpPr>
      <dsp:spPr>
        <a:xfrm>
          <a:off x="2769863" y="472543"/>
          <a:ext cx="153578" cy="989712"/>
        </a:xfrm>
        <a:custGeom>
          <a:avLst/>
          <a:gdLst/>
          <a:ahLst/>
          <a:cxnLst/>
          <a:rect l="0" t="0" r="0" b="0"/>
          <a:pathLst>
            <a:path>
              <a:moveTo>
                <a:pt x="0" y="989712"/>
              </a:moveTo>
              <a:lnTo>
                <a:pt x="76789" y="989712"/>
              </a:lnTo>
              <a:lnTo>
                <a:pt x="76789" y="0"/>
              </a:lnTo>
              <a:lnTo>
                <a:pt x="153578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6AB69-98EF-4125-9722-059185A3BD8F}">
      <dsp:nvSpPr>
        <dsp:cNvPr id="0" name=""/>
        <dsp:cNvSpPr/>
      </dsp:nvSpPr>
      <dsp:spPr>
        <a:xfrm>
          <a:off x="1796097" y="1416535"/>
          <a:ext cx="1535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3578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DDA3D-DC1D-478E-BB44-DC363DBC8DA2}">
      <dsp:nvSpPr>
        <dsp:cNvPr id="0" name=""/>
        <dsp:cNvSpPr/>
      </dsp:nvSpPr>
      <dsp:spPr>
        <a:xfrm>
          <a:off x="822330" y="1416535"/>
          <a:ext cx="1535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3578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B3D57-6414-490E-A186-47D44057F579}">
      <dsp:nvSpPr>
        <dsp:cNvPr id="0" name=""/>
        <dsp:cNvSpPr/>
      </dsp:nvSpPr>
      <dsp:spPr>
        <a:xfrm>
          <a:off x="2142" y="1066255"/>
          <a:ext cx="820187" cy="7919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พัฒนาพฤตินิสัยผู้ต้องขังเพื่อคืนคนดีสู่สังคม</a:t>
          </a:r>
        </a:p>
      </dsp:txBody>
      <dsp:txXfrm>
        <a:off x="2142" y="1066255"/>
        <a:ext cx="820187" cy="791999"/>
      </dsp:txXfrm>
    </dsp:sp>
    <dsp:sp modelId="{94BC6753-927E-4492-9B4D-8371AB8F799A}">
      <dsp:nvSpPr>
        <dsp:cNvPr id="0" name=""/>
        <dsp:cNvSpPr/>
      </dsp:nvSpPr>
      <dsp:spPr>
        <a:xfrm>
          <a:off x="975909" y="1066255"/>
          <a:ext cx="820187" cy="7919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ฟื้นฟูสมรรถภาพผู้ต้องขังตามความเหมาะสม</a:t>
          </a:r>
        </a:p>
      </dsp:txBody>
      <dsp:txXfrm>
        <a:off x="975909" y="1066255"/>
        <a:ext cx="820187" cy="791999"/>
      </dsp:txXfrm>
    </dsp:sp>
    <dsp:sp modelId="{F365084A-5325-44DA-8AF2-BAC9F2BAB6B1}">
      <dsp:nvSpPr>
        <dsp:cNvPr id="0" name=""/>
        <dsp:cNvSpPr/>
      </dsp:nvSpPr>
      <dsp:spPr>
        <a:xfrm>
          <a:off x="1949675" y="1066255"/>
          <a:ext cx="820187" cy="7919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</a:t>
          </a: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ผนงาน 2.1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th-TH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ฟื้นฟูสมรรถภาพ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ของผู้ต้องขัง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ngsana New"/>
          </a:endParaRPr>
        </a:p>
      </dsp:txBody>
      <dsp:txXfrm>
        <a:off x="1949675" y="1066255"/>
        <a:ext cx="820187" cy="791999"/>
      </dsp:txXfrm>
    </dsp:sp>
    <dsp:sp modelId="{59A9B0D6-6313-462F-B597-DD72F37DCA18}">
      <dsp:nvSpPr>
        <dsp:cNvPr id="0" name=""/>
        <dsp:cNvSpPr/>
      </dsp:nvSpPr>
      <dsp:spPr>
        <a:xfrm>
          <a:off x="2923442" y="295909"/>
          <a:ext cx="2122029" cy="3532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โครงการกำลังใจในพระดำริพระเจ้าหลานเธอพระองค์เจ้าพัชรกิตติยาภา</a:t>
          </a:r>
        </a:p>
      </dsp:txBody>
      <dsp:txXfrm>
        <a:off x="2923442" y="295909"/>
        <a:ext cx="2122029" cy="353267"/>
      </dsp:txXfrm>
    </dsp:sp>
    <dsp:sp modelId="{3EBB6C96-5DB0-404D-BD90-3E3C86BE69E2}">
      <dsp:nvSpPr>
        <dsp:cNvPr id="0" name=""/>
        <dsp:cNvSpPr/>
      </dsp:nvSpPr>
      <dsp:spPr>
        <a:xfrm>
          <a:off x="2923442" y="745163"/>
          <a:ext cx="2122029" cy="35326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โครงการบำบัดฟื้นฟูสมรรถภาพด้วยกิจกรรมต่าง ๆ </a:t>
          </a:r>
        </a:p>
      </dsp:txBody>
      <dsp:txXfrm>
        <a:off x="2923442" y="745163"/>
        <a:ext cx="2122029" cy="353267"/>
      </dsp:txXfrm>
    </dsp:sp>
    <dsp:sp modelId="{0E560E41-94AD-49A2-9787-181B91A06EF9}">
      <dsp:nvSpPr>
        <dsp:cNvPr id="0" name=""/>
        <dsp:cNvSpPr/>
      </dsp:nvSpPr>
      <dsp:spPr>
        <a:xfrm>
          <a:off x="2923442" y="1194417"/>
          <a:ext cx="2122029" cy="23420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โครงการเตรียมความพร้อมก่อนปล่อย</a:t>
          </a:r>
        </a:p>
      </dsp:txBody>
      <dsp:txXfrm>
        <a:off x="2923442" y="1194417"/>
        <a:ext cx="2122029" cy="234207"/>
      </dsp:txXfrm>
    </dsp:sp>
    <dsp:sp modelId="{1835314E-F9C5-44BA-A110-CB9D745E5385}">
      <dsp:nvSpPr>
        <dsp:cNvPr id="0" name=""/>
        <dsp:cNvSpPr/>
      </dsp:nvSpPr>
      <dsp:spPr>
        <a:xfrm>
          <a:off x="2923442" y="1524612"/>
          <a:ext cx="2122029" cy="5040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โครงการพัฒนาเรือนจำความมั่งคงต่ำหรือทัณฑสถานเปิด / เรือนจำชั่วคราวให้เป็นศูนย์เตรียมความพร้อมก่อนปล่อย</a:t>
          </a:r>
        </a:p>
      </dsp:txBody>
      <dsp:txXfrm>
        <a:off x="2923442" y="1524612"/>
        <a:ext cx="2122029" cy="504001"/>
      </dsp:txXfrm>
    </dsp:sp>
    <dsp:sp modelId="{7F5404B3-5333-44E6-832D-868723E15D62}">
      <dsp:nvSpPr>
        <dsp:cNvPr id="0" name=""/>
        <dsp:cNvSpPr/>
      </dsp:nvSpPr>
      <dsp:spPr>
        <a:xfrm>
          <a:off x="2923442" y="2124600"/>
          <a:ext cx="2122029" cy="5040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โครงการฟื้นฟูสมรรถภาพผู้ต้องขังด้วยโปรแกรมบำบัดรูปแบบต่าง ๆ  (ราชทัณฑ์สมานฉันท์ / ศิลปะบำบัด / ดนตรีบำบัด / กีฬาบำบัด / ศาสนาบำบัด)</a:t>
          </a:r>
        </a:p>
      </dsp:txBody>
      <dsp:txXfrm>
        <a:off x="2923442" y="2124600"/>
        <a:ext cx="2122029" cy="50400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DF0892-CAD3-494F-81F2-8EB13A449C62}">
      <dsp:nvSpPr>
        <dsp:cNvPr id="0" name=""/>
        <dsp:cNvSpPr/>
      </dsp:nvSpPr>
      <dsp:spPr>
        <a:xfrm>
          <a:off x="2784980" y="2927617"/>
          <a:ext cx="169137" cy="2456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2456690"/>
              </a:lnTo>
              <a:lnTo>
                <a:pt x="169137" y="245669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EB52D8-957E-409A-ACF6-538D6BBD4DB5}">
      <dsp:nvSpPr>
        <dsp:cNvPr id="0" name=""/>
        <dsp:cNvSpPr/>
      </dsp:nvSpPr>
      <dsp:spPr>
        <a:xfrm>
          <a:off x="2784980" y="2927617"/>
          <a:ext cx="169137" cy="1948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1948525"/>
              </a:lnTo>
              <a:lnTo>
                <a:pt x="169137" y="194852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D6A0F-DF38-412B-97D1-40AC9FC1C6BF}">
      <dsp:nvSpPr>
        <dsp:cNvPr id="0" name=""/>
        <dsp:cNvSpPr/>
      </dsp:nvSpPr>
      <dsp:spPr>
        <a:xfrm>
          <a:off x="2784980" y="2927617"/>
          <a:ext cx="169137" cy="1584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1584881"/>
              </a:lnTo>
              <a:lnTo>
                <a:pt x="169137" y="158488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43F3A-54F2-4725-BD48-0CF4D6E1A58C}">
      <dsp:nvSpPr>
        <dsp:cNvPr id="0" name=""/>
        <dsp:cNvSpPr/>
      </dsp:nvSpPr>
      <dsp:spPr>
        <a:xfrm>
          <a:off x="2784980" y="2927617"/>
          <a:ext cx="169137" cy="1221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1221236"/>
              </a:lnTo>
              <a:lnTo>
                <a:pt x="169137" y="122123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20E859-D9FD-4FED-880A-AA7FB07684D4}">
      <dsp:nvSpPr>
        <dsp:cNvPr id="0" name=""/>
        <dsp:cNvSpPr/>
      </dsp:nvSpPr>
      <dsp:spPr>
        <a:xfrm>
          <a:off x="2784980" y="2927617"/>
          <a:ext cx="169137" cy="857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857591"/>
              </a:lnTo>
              <a:lnTo>
                <a:pt x="169137" y="85759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91E0C-2D4A-41A9-AF8B-BE365F3766A0}">
      <dsp:nvSpPr>
        <dsp:cNvPr id="0" name=""/>
        <dsp:cNvSpPr/>
      </dsp:nvSpPr>
      <dsp:spPr>
        <a:xfrm>
          <a:off x="2784980" y="2927617"/>
          <a:ext cx="169137" cy="49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568" y="0"/>
              </a:lnTo>
              <a:lnTo>
                <a:pt x="84568" y="493947"/>
              </a:lnTo>
              <a:lnTo>
                <a:pt x="169137" y="49394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43FF7-5EBB-440E-B136-F9E60CA6C454}">
      <dsp:nvSpPr>
        <dsp:cNvPr id="0" name=""/>
        <dsp:cNvSpPr/>
      </dsp:nvSpPr>
      <dsp:spPr>
        <a:xfrm>
          <a:off x="2784980" y="2881897"/>
          <a:ext cx="16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4568" y="45720"/>
              </a:lnTo>
              <a:lnTo>
                <a:pt x="84568" y="116040"/>
              </a:lnTo>
              <a:lnTo>
                <a:pt x="169137" y="11604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2DB33-9961-42B9-9A27-7BF7B19B06D7}">
      <dsp:nvSpPr>
        <dsp:cNvPr id="0" name=""/>
        <dsp:cNvSpPr/>
      </dsp:nvSpPr>
      <dsp:spPr>
        <a:xfrm>
          <a:off x="2784980" y="2429789"/>
          <a:ext cx="169137" cy="497827"/>
        </a:xfrm>
        <a:custGeom>
          <a:avLst/>
          <a:gdLst/>
          <a:ahLst/>
          <a:cxnLst/>
          <a:rect l="0" t="0" r="0" b="0"/>
          <a:pathLst>
            <a:path>
              <a:moveTo>
                <a:pt x="0" y="497827"/>
              </a:moveTo>
              <a:lnTo>
                <a:pt x="84568" y="497827"/>
              </a:lnTo>
              <a:lnTo>
                <a:pt x="84568" y="0"/>
              </a:lnTo>
              <a:lnTo>
                <a:pt x="169137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0EC1E-EB7F-4D44-AA99-43A2F49A881B}">
      <dsp:nvSpPr>
        <dsp:cNvPr id="0" name=""/>
        <dsp:cNvSpPr/>
      </dsp:nvSpPr>
      <dsp:spPr>
        <a:xfrm>
          <a:off x="2784980" y="1776700"/>
          <a:ext cx="169137" cy="1150916"/>
        </a:xfrm>
        <a:custGeom>
          <a:avLst/>
          <a:gdLst/>
          <a:ahLst/>
          <a:cxnLst/>
          <a:rect l="0" t="0" r="0" b="0"/>
          <a:pathLst>
            <a:path>
              <a:moveTo>
                <a:pt x="0" y="1150916"/>
              </a:moveTo>
              <a:lnTo>
                <a:pt x="84568" y="1150916"/>
              </a:lnTo>
              <a:lnTo>
                <a:pt x="84568" y="0"/>
              </a:lnTo>
              <a:lnTo>
                <a:pt x="169137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E474C0-0E5C-4AC1-AB1C-991A842BFA5D}">
      <dsp:nvSpPr>
        <dsp:cNvPr id="0" name=""/>
        <dsp:cNvSpPr/>
      </dsp:nvSpPr>
      <dsp:spPr>
        <a:xfrm>
          <a:off x="2784980" y="1123611"/>
          <a:ext cx="169137" cy="1804005"/>
        </a:xfrm>
        <a:custGeom>
          <a:avLst/>
          <a:gdLst/>
          <a:ahLst/>
          <a:cxnLst/>
          <a:rect l="0" t="0" r="0" b="0"/>
          <a:pathLst>
            <a:path>
              <a:moveTo>
                <a:pt x="0" y="1804005"/>
              </a:moveTo>
              <a:lnTo>
                <a:pt x="84568" y="1804005"/>
              </a:lnTo>
              <a:lnTo>
                <a:pt x="84568" y="0"/>
              </a:lnTo>
              <a:lnTo>
                <a:pt x="169137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D24140-6204-407F-BD82-C26C76259F5F}">
      <dsp:nvSpPr>
        <dsp:cNvPr id="0" name=""/>
        <dsp:cNvSpPr/>
      </dsp:nvSpPr>
      <dsp:spPr>
        <a:xfrm>
          <a:off x="2784980" y="470926"/>
          <a:ext cx="169137" cy="2456690"/>
        </a:xfrm>
        <a:custGeom>
          <a:avLst/>
          <a:gdLst/>
          <a:ahLst/>
          <a:cxnLst/>
          <a:rect l="0" t="0" r="0" b="0"/>
          <a:pathLst>
            <a:path>
              <a:moveTo>
                <a:pt x="0" y="2456690"/>
              </a:moveTo>
              <a:lnTo>
                <a:pt x="84568" y="2456690"/>
              </a:lnTo>
              <a:lnTo>
                <a:pt x="84568" y="0"/>
              </a:lnTo>
              <a:lnTo>
                <a:pt x="169137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E584-D93E-4BF6-8B3C-7775BDB51CCB}">
      <dsp:nvSpPr>
        <dsp:cNvPr id="0" name=""/>
        <dsp:cNvSpPr/>
      </dsp:nvSpPr>
      <dsp:spPr>
        <a:xfrm>
          <a:off x="1801626" y="2881896"/>
          <a:ext cx="16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9137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176CB-CA64-42B0-81A9-6390712270C9}">
      <dsp:nvSpPr>
        <dsp:cNvPr id="0" name=""/>
        <dsp:cNvSpPr/>
      </dsp:nvSpPr>
      <dsp:spPr>
        <a:xfrm>
          <a:off x="818272" y="2881896"/>
          <a:ext cx="16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9137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9FF0FA-948A-4134-8B71-BBB66BC06B88}">
      <dsp:nvSpPr>
        <dsp:cNvPr id="0" name=""/>
        <dsp:cNvSpPr/>
      </dsp:nvSpPr>
      <dsp:spPr>
        <a:xfrm>
          <a:off x="4055" y="2531617"/>
          <a:ext cx="814217" cy="7919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พัฒนาพฤตินิสัยผู้ต้องขังเพื่อคืนคนดีสู่สังคม</a:t>
          </a:r>
        </a:p>
      </dsp:txBody>
      <dsp:txXfrm>
        <a:off x="4055" y="2531617"/>
        <a:ext cx="814217" cy="791999"/>
      </dsp:txXfrm>
    </dsp:sp>
    <dsp:sp modelId="{2341C50C-FDE4-441B-BFF6-6733DD43F454}">
      <dsp:nvSpPr>
        <dsp:cNvPr id="0" name=""/>
        <dsp:cNvSpPr/>
      </dsp:nvSpPr>
      <dsp:spPr>
        <a:xfrm>
          <a:off x="987409" y="2531617"/>
          <a:ext cx="814217" cy="7919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การจัดสวัสดิการและการสงเคราะห์ที่เหมาะสม</a:t>
          </a:r>
        </a:p>
      </dsp:txBody>
      <dsp:txXfrm>
        <a:off x="987409" y="2531617"/>
        <a:ext cx="814217" cy="791999"/>
      </dsp:txXfrm>
    </dsp:sp>
    <dsp:sp modelId="{30E78161-F60A-4C62-8E69-1DDD8A256BBF}">
      <dsp:nvSpPr>
        <dsp:cNvPr id="0" name=""/>
        <dsp:cNvSpPr/>
      </dsp:nvSpPr>
      <dsp:spPr>
        <a:xfrm>
          <a:off x="1970763" y="2531617"/>
          <a:ext cx="814217" cy="7919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3.1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การจัดสวัสดิการและการสงเคราะห์ผู้ต้องขัง</a:t>
          </a:r>
        </a:p>
      </dsp:txBody>
      <dsp:txXfrm>
        <a:off x="1970763" y="2531617"/>
        <a:ext cx="814217" cy="791999"/>
      </dsp:txXfrm>
    </dsp:sp>
    <dsp:sp modelId="{8EDA9E68-18C3-4A06-9E24-80AA2C5F0DE6}">
      <dsp:nvSpPr>
        <dsp:cNvPr id="0" name=""/>
        <dsp:cNvSpPr/>
      </dsp:nvSpPr>
      <dsp:spPr>
        <a:xfrm>
          <a:off x="2954117" y="197439"/>
          <a:ext cx="2087751" cy="54697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ประชาสัมพันธ์ข้อมูลของมูลนิธิพิบูลสงเคราะห์และมูลนิธิส่งเสริมพลเมืองดีให้ผู้ต้องขังและผู้พ้นโทษได้เข้าถึงบริการด้านการสงเคราะห์ช่วยเหลือ</a:t>
          </a:r>
        </a:p>
      </dsp:txBody>
      <dsp:txXfrm>
        <a:off x="2954117" y="197439"/>
        <a:ext cx="2087751" cy="546974"/>
      </dsp:txXfrm>
    </dsp:sp>
    <dsp:sp modelId="{B3FF3CA9-E49C-4C35-97CF-8815731EDAD1}">
      <dsp:nvSpPr>
        <dsp:cNvPr id="0" name=""/>
        <dsp:cNvSpPr/>
      </dsp:nvSpPr>
      <dsp:spPr>
        <a:xfrm>
          <a:off x="2954117" y="850124"/>
          <a:ext cx="2087751" cy="54697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ประสานความร่วมมือระหว่างเรือนจำและทัณฑสถานกับภาคส่วนอื่นของสังคมในการดูแลและสังเคราะห์ผู้พ้นโทษ</a:t>
          </a:r>
        </a:p>
      </dsp:txBody>
      <dsp:txXfrm>
        <a:off x="2954117" y="850124"/>
        <a:ext cx="2087751" cy="546974"/>
      </dsp:txXfrm>
    </dsp:sp>
    <dsp:sp modelId="{A8B73FD1-9DA3-41FB-830E-863B60941A74}">
      <dsp:nvSpPr>
        <dsp:cNvPr id="0" name=""/>
        <dsp:cNvSpPr/>
      </dsp:nvSpPr>
      <dsp:spPr>
        <a:xfrm>
          <a:off x="2954117" y="1502809"/>
          <a:ext cx="2087751" cy="54778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j-cs"/>
            </a:rPr>
            <a:t>โครงการประสานความร่วมมือหน่วยงานภายนอกในการจัดหาสิ่งจำเป็นพื้นฐานในการดำรงชีวิตสำหรับผู้ต้องขังยากจน ไร้ญาติ</a:t>
          </a:r>
        </a:p>
      </dsp:txBody>
      <dsp:txXfrm>
        <a:off x="2954117" y="1502809"/>
        <a:ext cx="2087751" cy="547782"/>
      </dsp:txXfrm>
    </dsp:sp>
    <dsp:sp modelId="{044A97BE-49DB-4C91-9FC4-738204FBAE4B}">
      <dsp:nvSpPr>
        <dsp:cNvPr id="0" name=""/>
        <dsp:cNvSpPr/>
      </dsp:nvSpPr>
      <dsp:spPr>
        <a:xfrm>
          <a:off x="2954117" y="2156302"/>
          <a:ext cx="2087751" cy="54697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จัดหาทุนเพื่อการสงเคราะห์ทุนประกอบอาชีพภายหลังพ้นโทษของมูลนิธิพิบูลสงเคราะห์และมูลนิธิส่งเสริมพลเมืองดี</a:t>
          </a:r>
        </a:p>
      </dsp:txBody>
      <dsp:txXfrm>
        <a:off x="2954117" y="2156302"/>
        <a:ext cx="2087751" cy="546974"/>
      </dsp:txXfrm>
    </dsp:sp>
    <dsp:sp modelId="{E54B3699-146C-46D6-8CF6-5976190D7312}">
      <dsp:nvSpPr>
        <dsp:cNvPr id="0" name=""/>
        <dsp:cNvSpPr/>
      </dsp:nvSpPr>
      <dsp:spPr>
        <a:xfrm>
          <a:off x="2954117" y="2808987"/>
          <a:ext cx="2087751" cy="3778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โครงการจัดหาสิ่งจำเป็นขั้นพื้นฐานในการดำเนินชีวิตภายในเรือนจำ (ของใช้ส่วนตัว)</a:t>
          </a:r>
        </a:p>
      </dsp:txBody>
      <dsp:txXfrm>
        <a:off x="2954117" y="2808987"/>
        <a:ext cx="2087751" cy="377898"/>
      </dsp:txXfrm>
    </dsp:sp>
    <dsp:sp modelId="{3A1BE8A8-A303-4D7F-909D-BCE1B06D1A1F}">
      <dsp:nvSpPr>
        <dsp:cNvPr id="0" name=""/>
        <dsp:cNvSpPr/>
      </dsp:nvSpPr>
      <dsp:spPr>
        <a:xfrm>
          <a:off x="2954117" y="3292597"/>
          <a:ext cx="2087751" cy="2579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6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. 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โครงการตรวจสุขภาพประจำปีให้แก่ผู้ต้องขัง</a:t>
          </a:r>
        </a:p>
      </dsp:txBody>
      <dsp:txXfrm>
        <a:off x="2954117" y="3292597"/>
        <a:ext cx="2087751" cy="257933"/>
      </dsp:txXfrm>
    </dsp:sp>
    <dsp:sp modelId="{FF6A3D25-458E-4777-BE9C-7562A9405E82}">
      <dsp:nvSpPr>
        <dsp:cNvPr id="0" name=""/>
        <dsp:cNvSpPr/>
      </dsp:nvSpPr>
      <dsp:spPr>
        <a:xfrm>
          <a:off x="2954117" y="3656241"/>
          <a:ext cx="2087751" cy="2579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7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. โครงการจัดอุปกรณ์กีฬาและสันทนาการ</a:t>
          </a:r>
        </a:p>
      </dsp:txBody>
      <dsp:txXfrm>
        <a:off x="2954117" y="3656241"/>
        <a:ext cx="2087751" cy="257933"/>
      </dsp:txXfrm>
    </dsp:sp>
    <dsp:sp modelId="{5F3FEA12-FA76-4FAE-833E-9E8CD9D1171B}">
      <dsp:nvSpPr>
        <dsp:cNvPr id="0" name=""/>
        <dsp:cNvSpPr/>
      </dsp:nvSpPr>
      <dsp:spPr>
        <a:xfrm>
          <a:off x="2954117" y="4019886"/>
          <a:ext cx="2087751" cy="2579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8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. 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โครงการเยี่ยมญาติใกล้ชิด</a:t>
          </a:r>
        </a:p>
      </dsp:txBody>
      <dsp:txXfrm>
        <a:off x="2954117" y="4019886"/>
        <a:ext cx="2087751" cy="257933"/>
      </dsp:txXfrm>
    </dsp:sp>
    <dsp:sp modelId="{296CE0A6-A550-4941-B216-9FA307576358}">
      <dsp:nvSpPr>
        <dsp:cNvPr id="0" name=""/>
        <dsp:cNvSpPr/>
      </dsp:nvSpPr>
      <dsp:spPr>
        <a:xfrm>
          <a:off x="2954117" y="4383531"/>
          <a:ext cx="2087751" cy="2579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9. 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โครงการใช้ชีวิตคู่ (ครอบครัวสัมพันธ์)</a:t>
          </a:r>
        </a:p>
      </dsp:txBody>
      <dsp:txXfrm>
        <a:off x="2954117" y="4383531"/>
        <a:ext cx="2087751" cy="257933"/>
      </dsp:txXfrm>
    </dsp:sp>
    <dsp:sp modelId="{F6499A23-15E8-4164-8DDC-D36A1D6EFD86}">
      <dsp:nvSpPr>
        <dsp:cNvPr id="0" name=""/>
        <dsp:cNvSpPr/>
      </dsp:nvSpPr>
      <dsp:spPr>
        <a:xfrm>
          <a:off x="2954117" y="4747175"/>
          <a:ext cx="2087751" cy="2579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1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0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. โครงการให้คำปรึกษาด้านกฎหมาย</a:t>
          </a:r>
        </a:p>
      </dsp:txBody>
      <dsp:txXfrm>
        <a:off x="2954117" y="4747175"/>
        <a:ext cx="2087751" cy="257933"/>
      </dsp:txXfrm>
    </dsp:sp>
    <dsp:sp modelId="{895BA876-B628-40C1-9891-B1B8217D7A5B}">
      <dsp:nvSpPr>
        <dsp:cNvPr id="0" name=""/>
        <dsp:cNvSpPr/>
      </dsp:nvSpPr>
      <dsp:spPr>
        <a:xfrm>
          <a:off x="2954117" y="5110820"/>
          <a:ext cx="2089442" cy="54697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1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ngsana New" pitchFamily="18" charset="-34"/>
              <a:ea typeface="+mn-ea"/>
              <a:cs typeface="Angsana New" pitchFamily="18" charset="-34"/>
            </a:rPr>
            <a:t>1</a:t>
          </a: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. โครงการพัฒนาการปฏิบัติงานด้านการจัดสวัสดิการและการส่งเคราะห์ให้เป็นไปตามมาตรฐานขององค์การสวัสดิการสังคม</a:t>
          </a:r>
        </a:p>
      </dsp:txBody>
      <dsp:txXfrm>
        <a:off x="2954117" y="5110820"/>
        <a:ext cx="2089442" cy="54697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BC4752-4210-4B58-8034-685EAA7AAC90}">
      <dsp:nvSpPr>
        <dsp:cNvPr id="0" name=""/>
        <dsp:cNvSpPr/>
      </dsp:nvSpPr>
      <dsp:spPr>
        <a:xfrm>
          <a:off x="2807747" y="1086522"/>
          <a:ext cx="208879" cy="765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439" y="0"/>
              </a:lnTo>
              <a:lnTo>
                <a:pt x="104439" y="765098"/>
              </a:lnTo>
              <a:lnTo>
                <a:pt x="208879" y="76509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78D22-8421-4A1B-BBAC-A415AFAFEE80}">
      <dsp:nvSpPr>
        <dsp:cNvPr id="0" name=""/>
        <dsp:cNvSpPr/>
      </dsp:nvSpPr>
      <dsp:spPr>
        <a:xfrm>
          <a:off x="2807747" y="1086522"/>
          <a:ext cx="208879" cy="346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439" y="0"/>
              </a:lnTo>
              <a:lnTo>
                <a:pt x="104439" y="346549"/>
              </a:lnTo>
              <a:lnTo>
                <a:pt x="208879" y="34654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CB4C10-0747-4253-AC82-E804515D0B56}">
      <dsp:nvSpPr>
        <dsp:cNvPr id="0" name=""/>
        <dsp:cNvSpPr/>
      </dsp:nvSpPr>
      <dsp:spPr>
        <a:xfrm>
          <a:off x="2807747" y="1040802"/>
          <a:ext cx="2088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879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4FF84-F4F7-4AE4-A076-A55AAE6A174E}">
      <dsp:nvSpPr>
        <dsp:cNvPr id="0" name=""/>
        <dsp:cNvSpPr/>
      </dsp:nvSpPr>
      <dsp:spPr>
        <a:xfrm>
          <a:off x="2807747" y="739972"/>
          <a:ext cx="208879" cy="346549"/>
        </a:xfrm>
        <a:custGeom>
          <a:avLst/>
          <a:gdLst/>
          <a:ahLst/>
          <a:cxnLst/>
          <a:rect l="0" t="0" r="0" b="0"/>
          <a:pathLst>
            <a:path>
              <a:moveTo>
                <a:pt x="0" y="346549"/>
              </a:moveTo>
              <a:lnTo>
                <a:pt x="104439" y="346549"/>
              </a:lnTo>
              <a:lnTo>
                <a:pt x="104439" y="0"/>
              </a:lnTo>
              <a:lnTo>
                <a:pt x="208879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C2EA2-26EC-49B3-919C-6781B9E7251F}">
      <dsp:nvSpPr>
        <dsp:cNvPr id="0" name=""/>
        <dsp:cNvSpPr/>
      </dsp:nvSpPr>
      <dsp:spPr>
        <a:xfrm>
          <a:off x="2807747" y="321423"/>
          <a:ext cx="208879" cy="765098"/>
        </a:xfrm>
        <a:custGeom>
          <a:avLst/>
          <a:gdLst/>
          <a:ahLst/>
          <a:cxnLst/>
          <a:rect l="0" t="0" r="0" b="0"/>
          <a:pathLst>
            <a:path>
              <a:moveTo>
                <a:pt x="0" y="765098"/>
              </a:moveTo>
              <a:lnTo>
                <a:pt x="104439" y="765098"/>
              </a:lnTo>
              <a:lnTo>
                <a:pt x="104439" y="0"/>
              </a:lnTo>
              <a:lnTo>
                <a:pt x="208879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5756F-2525-4594-9E79-EC9A130EAB59}">
      <dsp:nvSpPr>
        <dsp:cNvPr id="0" name=""/>
        <dsp:cNvSpPr/>
      </dsp:nvSpPr>
      <dsp:spPr>
        <a:xfrm>
          <a:off x="1802577" y="1040802"/>
          <a:ext cx="2088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879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78783-180A-4DE1-A581-236A02D5331A}">
      <dsp:nvSpPr>
        <dsp:cNvPr id="0" name=""/>
        <dsp:cNvSpPr/>
      </dsp:nvSpPr>
      <dsp:spPr>
        <a:xfrm>
          <a:off x="797407" y="1040802"/>
          <a:ext cx="2088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879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181B4-116C-4FCE-808F-D41400BA37DF}">
      <dsp:nvSpPr>
        <dsp:cNvPr id="0" name=""/>
        <dsp:cNvSpPr/>
      </dsp:nvSpPr>
      <dsp:spPr>
        <a:xfrm>
          <a:off x="1116" y="690522"/>
          <a:ext cx="796290" cy="791998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ประเด็นยุทธศาสตร์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พัฒนาพฤตินิสัยผู้ต้องขังเพื่อคืนคนดีสู่สังคม</a:t>
          </a:r>
        </a:p>
      </dsp:txBody>
      <dsp:txXfrm>
        <a:off x="1116" y="690522"/>
        <a:ext cx="796290" cy="791998"/>
      </dsp:txXfrm>
    </dsp:sp>
    <dsp:sp modelId="{136D690D-4685-485A-A4F2-7AB7940503A1}">
      <dsp:nvSpPr>
        <dsp:cNvPr id="0" name=""/>
        <dsp:cNvSpPr/>
      </dsp:nvSpPr>
      <dsp:spPr>
        <a:xfrm>
          <a:off x="1006286" y="690522"/>
          <a:ext cx="796290" cy="791998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กลยุทธ์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การจัดสวัสดิการและการสงเคราะห์ที่เหมาะสม</a:t>
          </a:r>
        </a:p>
      </dsp:txBody>
      <dsp:txXfrm>
        <a:off x="1006286" y="690522"/>
        <a:ext cx="796290" cy="791998"/>
      </dsp:txXfrm>
    </dsp:sp>
    <dsp:sp modelId="{2940E5CE-150B-4BD3-984A-D9D149A7703E}">
      <dsp:nvSpPr>
        <dsp:cNvPr id="0" name=""/>
        <dsp:cNvSpPr/>
      </dsp:nvSpPr>
      <dsp:spPr>
        <a:xfrm>
          <a:off x="2011457" y="690522"/>
          <a:ext cx="796290" cy="791998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แผนงาน 3.2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พัฒนาการให้บริการด้านการแพทย์และสาธารณสุข</a:t>
          </a:r>
        </a:p>
      </dsp:txBody>
      <dsp:txXfrm>
        <a:off x="2011457" y="690522"/>
        <a:ext cx="796290" cy="791998"/>
      </dsp:txXfrm>
    </dsp:sp>
    <dsp:sp modelId="{78946E13-3E95-4213-9CFF-DAFB9F12E146}">
      <dsp:nvSpPr>
        <dsp:cNvPr id="0" name=""/>
        <dsp:cNvSpPr/>
      </dsp:nvSpPr>
      <dsp:spPr>
        <a:xfrm>
          <a:off x="3016627" y="141423"/>
          <a:ext cx="2029870" cy="3599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1. โครงการพัฒนาระบบงานด้านการบำบัดรักษาและฟื้นฟูสมรรถภาพผู้ต้องขัง</a:t>
          </a:r>
        </a:p>
      </dsp:txBody>
      <dsp:txXfrm>
        <a:off x="3016627" y="141423"/>
        <a:ext cx="2029870" cy="359999"/>
      </dsp:txXfrm>
    </dsp:sp>
    <dsp:sp modelId="{1F46012E-8ACA-46D2-BBA0-2818F7B91639}">
      <dsp:nvSpPr>
        <dsp:cNvPr id="0" name=""/>
        <dsp:cNvSpPr/>
      </dsp:nvSpPr>
      <dsp:spPr>
        <a:xfrm>
          <a:off x="3016627" y="631972"/>
          <a:ext cx="2029870" cy="2159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2. โครงการพัฒนาอนามัยและส่งเสริมสุขภาพผู้ต้องขัง</a:t>
          </a:r>
        </a:p>
      </dsp:txBody>
      <dsp:txXfrm>
        <a:off x="3016627" y="631972"/>
        <a:ext cx="2029870" cy="215999"/>
      </dsp:txXfrm>
    </dsp:sp>
    <dsp:sp modelId="{548884A6-C3AC-4B5F-823D-505B17DB4B61}">
      <dsp:nvSpPr>
        <dsp:cNvPr id="0" name=""/>
        <dsp:cNvSpPr/>
      </dsp:nvSpPr>
      <dsp:spPr>
        <a:xfrm>
          <a:off x="3016627" y="978522"/>
          <a:ext cx="2029870" cy="2159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3. โครงการควบคุมและป้องกันโรคในเรือนจำ</a:t>
          </a:r>
        </a:p>
      </dsp:txBody>
      <dsp:txXfrm>
        <a:off x="3016627" y="978522"/>
        <a:ext cx="2029870" cy="215999"/>
      </dsp:txXfrm>
    </dsp:sp>
    <dsp:sp modelId="{EE551778-8BE7-48A9-976E-F695A58B7DD9}">
      <dsp:nvSpPr>
        <dsp:cNvPr id="0" name=""/>
        <dsp:cNvSpPr/>
      </dsp:nvSpPr>
      <dsp:spPr>
        <a:xfrm>
          <a:off x="3016627" y="1325071"/>
          <a:ext cx="2029870" cy="2159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4. โครงการคลินิกจิตวิทยา</a:t>
          </a:r>
        </a:p>
      </dsp:txBody>
      <dsp:txXfrm>
        <a:off x="3016627" y="1325071"/>
        <a:ext cx="2029870" cy="215999"/>
      </dsp:txXfrm>
    </dsp:sp>
    <dsp:sp modelId="{0EE7E79E-EE3E-4A31-9D07-4AE52699A764}">
      <dsp:nvSpPr>
        <dsp:cNvPr id="0" name=""/>
        <dsp:cNvSpPr/>
      </dsp:nvSpPr>
      <dsp:spPr>
        <a:xfrm>
          <a:off x="3016627" y="1671621"/>
          <a:ext cx="2029870" cy="3599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ngsana New"/>
            </a:rPr>
            <a:t>5. โครงการส่งเสริมและพัฒนางานสุขาภิบาลอนามัยสิ่งแวดล้อม และ  อาชีวอนามัย</a:t>
          </a:r>
        </a:p>
      </dsp:txBody>
      <dsp:txXfrm>
        <a:off x="3016627" y="1671621"/>
        <a:ext cx="2029870" cy="359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5C6B-52C8-4CE3-AE9C-C92CDB7B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1</Pages>
  <Words>28448</Words>
  <Characters>162158</Characters>
  <Application>Microsoft Office Word</Application>
  <DocSecurity>0</DocSecurity>
  <Lines>1351</Lines>
  <Paragraphs>380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ปั๊ก</dc:creator>
  <cp:lastModifiedBy>KKD Windows7 V.6</cp:lastModifiedBy>
  <cp:revision>368</cp:revision>
  <cp:lastPrinted>2017-09-22T08:20:00Z</cp:lastPrinted>
  <dcterms:created xsi:type="dcterms:W3CDTF">2016-04-05T06:29:00Z</dcterms:created>
  <dcterms:modified xsi:type="dcterms:W3CDTF">2017-09-22T08:21:00Z</dcterms:modified>
</cp:coreProperties>
</file>