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57" w:rsidRPr="00541E33" w:rsidRDefault="00AA7CC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541E3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832BAA" w:rsidRPr="00541E33">
        <w:rPr>
          <w:rFonts w:asciiTheme="majorBidi" w:hAnsiTheme="majorBidi" w:cstheme="majorBidi"/>
          <w:b/>
          <w:bCs/>
          <w:sz w:val="40"/>
          <w:szCs w:val="40"/>
          <w:cs/>
        </w:rPr>
        <w:t>1</w:t>
      </w:r>
    </w:p>
    <w:p w:rsidR="00AC7357" w:rsidRPr="00541E33" w:rsidRDefault="00AA7CC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541E33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2470E8" w:rsidRPr="00541E33" w:rsidRDefault="002470E8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470E8" w:rsidRPr="00541E33" w:rsidRDefault="002470E8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F041A" w:rsidRPr="00541E33" w:rsidRDefault="00A610B9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1.1</w:t>
      </w:r>
      <w:r w:rsidR="00645F7E" w:rsidRPr="00541E3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ที่มาและควา</w:t>
      </w:r>
      <w:r w:rsidR="006C3479">
        <w:rPr>
          <w:rFonts w:asciiTheme="majorBidi" w:hAnsiTheme="majorBidi" w:cstheme="majorBidi" w:hint="cs"/>
          <w:b/>
          <w:bCs/>
          <w:sz w:val="36"/>
          <w:szCs w:val="36"/>
          <w:cs/>
        </w:rPr>
        <w:t>ม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สำคัญของปัญหา</w:t>
      </w:r>
    </w:p>
    <w:p w:rsidR="007F041A" w:rsidRPr="00541E33" w:rsidRDefault="007F041A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2403C" w:rsidRPr="00541E33" w:rsidRDefault="00313DA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800C15" w:rsidRPr="00541E33">
        <w:rPr>
          <w:rFonts w:asciiTheme="majorBidi" w:hAnsiTheme="majorBidi" w:cstheme="majorBidi"/>
          <w:sz w:val="32"/>
          <w:szCs w:val="32"/>
          <w:cs/>
        </w:rPr>
        <w:t>ภายใ</w:t>
      </w:r>
      <w:r w:rsidR="00AA7CCE" w:rsidRPr="00541E33">
        <w:rPr>
          <w:rFonts w:asciiTheme="majorBidi" w:hAnsiTheme="majorBidi" w:cstheme="majorBidi"/>
          <w:sz w:val="32"/>
          <w:szCs w:val="32"/>
          <w:cs/>
        </w:rPr>
        <w:t>ต้การเปลี่ยนแปลงของสังคม เศรษฐก</w:t>
      </w:r>
      <w:r w:rsidR="00F31D1A" w:rsidRPr="00541E33">
        <w:rPr>
          <w:rFonts w:asciiTheme="majorBidi" w:hAnsiTheme="majorBidi" w:cstheme="majorBidi"/>
          <w:sz w:val="32"/>
          <w:szCs w:val="32"/>
          <w:cs/>
        </w:rPr>
        <w:t>ิจ และการเมืองไทย ในยุคโลกาภิวัต</w:t>
      </w:r>
      <w:r w:rsidR="00AA7CCE" w:rsidRPr="00541E33">
        <w:rPr>
          <w:rFonts w:asciiTheme="majorBidi" w:hAnsiTheme="majorBidi" w:cstheme="majorBidi"/>
          <w:sz w:val="32"/>
          <w:szCs w:val="32"/>
          <w:cs/>
        </w:rPr>
        <w:t xml:space="preserve">น์ส่งผลกระทบทั้งทางบวกและทางลบ การเปลี่ยนแปลงบางอย่างนำไปสู่การพัฒนาที่ดี บางอย่างกลับนำไปสู่ทางที่เสื่อมโทรมเกิดปัญหามากมาย รวมถึงปัญหาอาชญากรรมด้วย ดังนั้น “คนกับคุก” </w:t>
      </w:r>
      <w:r w:rsidR="00972504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AA7CCE" w:rsidRPr="00541E33">
        <w:rPr>
          <w:rFonts w:asciiTheme="majorBidi" w:hAnsiTheme="majorBidi" w:cstheme="majorBidi"/>
          <w:sz w:val="32"/>
          <w:szCs w:val="32"/>
          <w:cs/>
        </w:rPr>
        <w:t>จึงเกิดจากสมาชิกของสังคมส่วนหนึ่งที่ต้องแพ้ภัยสังคมไม่สามารถดำเนินชีวิต หรือต่อสู้กับปัญหาอุปสรรคทั้งทางด้านเศรษฐกิจ สังคมและการเมืองที่รุมเร้าได้ จึงได้กระทำความผิดละเมิดกฎเกณฑ์และกติกาของสังคม จนถูกกลไกของสังคมส่งเข้าไปคุมขังในเรือนจำ</w:t>
      </w:r>
      <w:r w:rsidR="0052403C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7CCE" w:rsidRPr="00541E33">
        <w:rPr>
          <w:rFonts w:asciiTheme="majorBidi" w:hAnsiTheme="majorBidi" w:cstheme="majorBidi"/>
          <w:sz w:val="32"/>
          <w:szCs w:val="32"/>
          <w:cs/>
        </w:rPr>
        <w:t>(กรมราชทัณฑ์,</w:t>
      </w:r>
      <w:r w:rsidR="00C15952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3479">
        <w:rPr>
          <w:rFonts w:asciiTheme="majorBidi" w:hAnsiTheme="majorBidi" w:cstheme="majorBidi"/>
          <w:sz w:val="32"/>
          <w:szCs w:val="32"/>
        </w:rPr>
        <w:t>2554</w:t>
      </w:r>
      <w:r w:rsidR="00C15952" w:rsidRPr="00541E33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6C3479">
        <w:rPr>
          <w:rFonts w:asciiTheme="majorBidi" w:hAnsiTheme="majorBidi" w:cstheme="majorBidi"/>
          <w:sz w:val="32"/>
          <w:szCs w:val="32"/>
        </w:rPr>
        <w:t>36</w:t>
      </w:r>
      <w:r w:rsidR="00AA7CCE" w:rsidRPr="00541E33">
        <w:rPr>
          <w:rFonts w:asciiTheme="majorBidi" w:hAnsiTheme="majorBidi" w:cstheme="majorBidi"/>
          <w:sz w:val="32"/>
          <w:szCs w:val="32"/>
          <w:cs/>
        </w:rPr>
        <w:t xml:space="preserve">) การควบคุมสมาชิกในสังคมให้อยู่ในระเบียบวินัย ไม่ละเมิดกฎเกณฑ์ที่สังคมกำหนดอาจทำได้ </w:t>
      </w:r>
      <w:r w:rsidR="006C3479">
        <w:rPr>
          <w:rFonts w:asciiTheme="majorBidi" w:hAnsiTheme="majorBidi" w:cstheme="majorBidi"/>
          <w:sz w:val="32"/>
          <w:szCs w:val="32"/>
        </w:rPr>
        <w:t>2</w:t>
      </w:r>
      <w:r w:rsidR="00AA7CCE" w:rsidRPr="00541E33">
        <w:rPr>
          <w:rFonts w:asciiTheme="majorBidi" w:hAnsiTheme="majorBidi" w:cstheme="majorBidi"/>
          <w:sz w:val="32"/>
          <w:szCs w:val="32"/>
          <w:cs/>
        </w:rPr>
        <w:t xml:space="preserve"> วิธี คือการให้รางวัล และการลงโทษแม้ว่าการให้รางวัลแก่ผู้ปฏิบัติตามระเบียบกฎเกณฑ์ของสังคม</w:t>
      </w:r>
    </w:p>
    <w:p w:rsidR="00952E32" w:rsidRPr="00541E33" w:rsidRDefault="00AA7CC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>จะทำให้ผู้ได้รับเกิดความพึงพอใจ และนักจิตวิทยาบางท่าน</w:t>
      </w:r>
      <w:r w:rsidR="00B176A5" w:rsidRPr="00541E33">
        <w:rPr>
          <w:rFonts w:asciiTheme="majorBidi" w:hAnsiTheme="majorBidi" w:cstheme="majorBidi"/>
          <w:sz w:val="32"/>
          <w:szCs w:val="32"/>
          <w:cs/>
        </w:rPr>
        <w:t>ยังให้ความสำคัญกับการให้รางวัลมากกว่าการลงโทษ แต่ในทางปฏิบัติแล้ว ยังมีความจำเป็นที่จะต้องลงโทษผู้ละเมิดกฎเกณฑ์ของสั</w:t>
      </w:r>
      <w:r w:rsidR="00C75878" w:rsidRPr="00541E33">
        <w:rPr>
          <w:rFonts w:asciiTheme="majorBidi" w:hAnsiTheme="majorBidi" w:cstheme="majorBidi"/>
          <w:sz w:val="32"/>
          <w:szCs w:val="32"/>
          <w:cs/>
        </w:rPr>
        <w:t>งคม การลงโทษตามกฎหมายอาญ</w:t>
      </w:r>
      <w:r w:rsidR="00B176A5" w:rsidRPr="00541E33">
        <w:rPr>
          <w:rFonts w:asciiTheme="majorBidi" w:hAnsiTheme="majorBidi" w:cstheme="majorBidi"/>
          <w:sz w:val="32"/>
          <w:szCs w:val="32"/>
          <w:cs/>
        </w:rPr>
        <w:t xml:space="preserve">านั้น </w:t>
      </w:r>
      <w:r w:rsidR="00910971" w:rsidRPr="00541E33">
        <w:rPr>
          <w:rFonts w:asciiTheme="majorBidi" w:hAnsiTheme="majorBidi" w:cstheme="majorBidi"/>
          <w:sz w:val="32"/>
          <w:szCs w:val="32"/>
        </w:rPr>
        <w:t>(</w:t>
      </w:r>
      <w:r w:rsidR="00AB3FAB" w:rsidRPr="00541E33">
        <w:rPr>
          <w:rFonts w:asciiTheme="majorBidi" w:hAnsiTheme="majorBidi" w:cstheme="majorBidi"/>
          <w:sz w:val="32"/>
          <w:szCs w:val="32"/>
          <w:cs/>
        </w:rPr>
        <w:t>พูนไท มีสัตย์</w:t>
      </w:r>
      <w:r w:rsidR="0052403C" w:rsidRPr="00541E33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6C3479">
        <w:rPr>
          <w:rFonts w:asciiTheme="majorBidi" w:hAnsiTheme="majorBidi" w:cstheme="majorBidi"/>
          <w:sz w:val="32"/>
          <w:szCs w:val="32"/>
        </w:rPr>
        <w:t>2542</w:t>
      </w:r>
      <w:r w:rsidR="0052403C" w:rsidRPr="00541E33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6C3479">
        <w:rPr>
          <w:rFonts w:asciiTheme="majorBidi" w:hAnsiTheme="majorBidi" w:cstheme="majorBidi"/>
          <w:sz w:val="32"/>
          <w:szCs w:val="32"/>
        </w:rPr>
        <w:t>1</w:t>
      </w:r>
      <w:r w:rsidR="00B176A5" w:rsidRPr="00541E33">
        <w:rPr>
          <w:rFonts w:asciiTheme="majorBidi" w:hAnsiTheme="majorBidi" w:cstheme="majorBidi"/>
          <w:sz w:val="32"/>
          <w:szCs w:val="32"/>
          <w:cs/>
        </w:rPr>
        <w:t>) ได้สรุปไว้ว่า มีอยู่ 4 ทฤษฎี คือทฤษฎีการลงโทษเพื่อการแก้แค้นให้แก่สังคม (</w:t>
      </w:r>
      <w:r w:rsidR="00B176A5" w:rsidRPr="00541E33">
        <w:rPr>
          <w:rFonts w:asciiTheme="majorBidi" w:hAnsiTheme="majorBidi" w:cstheme="majorBidi"/>
          <w:sz w:val="32"/>
          <w:szCs w:val="32"/>
        </w:rPr>
        <w:t>Retribution</w:t>
      </w:r>
      <w:r w:rsidR="00B176A5" w:rsidRPr="00541E33">
        <w:rPr>
          <w:rFonts w:asciiTheme="majorBidi" w:hAnsiTheme="majorBidi" w:cstheme="majorBidi"/>
          <w:sz w:val="32"/>
          <w:szCs w:val="32"/>
          <w:cs/>
        </w:rPr>
        <w:t>)</w:t>
      </w:r>
      <w:r w:rsidR="0052403C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6A5" w:rsidRPr="00541E33">
        <w:rPr>
          <w:rFonts w:asciiTheme="majorBidi" w:hAnsiTheme="majorBidi" w:cstheme="majorBidi"/>
          <w:sz w:val="32"/>
          <w:szCs w:val="32"/>
          <w:cs/>
        </w:rPr>
        <w:t>ทฤษฎีการลงโทษเพื่อป้องกันอาชญากรรม</w:t>
      </w:r>
      <w:r w:rsidR="00952E32" w:rsidRPr="00541E3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52E32" w:rsidRPr="00541E33">
        <w:rPr>
          <w:rFonts w:asciiTheme="majorBidi" w:hAnsiTheme="majorBidi" w:cstheme="majorBidi"/>
          <w:sz w:val="32"/>
          <w:szCs w:val="32"/>
        </w:rPr>
        <w:t>Deterrence</w:t>
      </w:r>
      <w:proofErr w:type="gramStart"/>
      <w:r w:rsidR="00952E32" w:rsidRPr="00541E33">
        <w:rPr>
          <w:rFonts w:asciiTheme="majorBidi" w:hAnsiTheme="majorBidi" w:cstheme="majorBidi"/>
          <w:sz w:val="32"/>
          <w:szCs w:val="32"/>
          <w:cs/>
        </w:rPr>
        <w:t>)ทฤษฎีการลงโทษเพื่อแก้ไขพื้นฟูผู้กระทำผิด</w:t>
      </w:r>
      <w:proofErr w:type="gramEnd"/>
      <w:r w:rsidR="00952E32" w:rsidRPr="00541E3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52E32" w:rsidRPr="00541E33">
        <w:rPr>
          <w:rFonts w:asciiTheme="majorBidi" w:hAnsiTheme="majorBidi" w:cstheme="majorBidi"/>
          <w:sz w:val="32"/>
          <w:szCs w:val="32"/>
        </w:rPr>
        <w:t>Rehabilitation</w:t>
      </w:r>
      <w:r w:rsidR="00952E32" w:rsidRPr="00541E33">
        <w:rPr>
          <w:rFonts w:asciiTheme="majorBidi" w:hAnsiTheme="majorBidi" w:cstheme="majorBidi"/>
          <w:sz w:val="32"/>
          <w:szCs w:val="32"/>
          <w:cs/>
        </w:rPr>
        <w:t>)</w:t>
      </w:r>
      <w:r w:rsidR="006C34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2E32" w:rsidRPr="00541E33">
        <w:rPr>
          <w:rFonts w:asciiTheme="majorBidi" w:hAnsiTheme="majorBidi" w:cstheme="majorBidi"/>
          <w:sz w:val="32"/>
          <w:szCs w:val="32"/>
          <w:cs/>
        </w:rPr>
        <w:t>ทฤษฎีการลงโทษที่มีจุดมุ่งหมายรวม (</w:t>
      </w:r>
      <w:r w:rsidR="00952E32" w:rsidRPr="00541E33">
        <w:rPr>
          <w:rFonts w:asciiTheme="majorBidi" w:hAnsiTheme="majorBidi" w:cstheme="majorBidi"/>
          <w:sz w:val="32"/>
          <w:szCs w:val="32"/>
        </w:rPr>
        <w:t>Integration</w:t>
      </w:r>
      <w:r w:rsidR="00952E32" w:rsidRPr="00541E33">
        <w:rPr>
          <w:rFonts w:asciiTheme="majorBidi" w:hAnsiTheme="majorBidi" w:cstheme="majorBidi"/>
          <w:sz w:val="32"/>
          <w:szCs w:val="32"/>
          <w:cs/>
        </w:rPr>
        <w:t>)</w:t>
      </w:r>
    </w:p>
    <w:p w:rsidR="0052403C" w:rsidRPr="00541E33" w:rsidRDefault="006C1D25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541E33">
        <w:rPr>
          <w:rFonts w:asciiTheme="majorBidi" w:eastAsia="Calibri" w:hAnsiTheme="majorBidi" w:cstheme="majorBidi"/>
          <w:sz w:val="32"/>
          <w:szCs w:val="32"/>
          <w:cs/>
        </w:rPr>
        <w:tab/>
        <w:t>กรมราชทัณฑ์ซึ่งเป็นส่วนหนึ่งของกระบวนการยุติธรรม มีหน้าที่ดำเนินการลงโทษผู้กระทำความผิดกฎหมายอาญาตามคำพิพากษาของศาลในอดีตการปฏิบัติต่อผู้กระทำผิดในเรือนจำ</w:t>
      </w:r>
      <w:r w:rsidR="00C510D2">
        <w:rPr>
          <w:rFonts w:asciiTheme="majorBidi" w:eastAsia="Calibri" w:hAnsiTheme="majorBidi" w:cstheme="majorBidi"/>
          <w:sz w:val="32"/>
          <w:szCs w:val="32"/>
        </w:rPr>
        <w:t xml:space="preserve">            </w:t>
      </w:r>
      <w:r w:rsidRPr="00541E33">
        <w:rPr>
          <w:rFonts w:asciiTheme="majorBidi" w:eastAsia="Calibri" w:hAnsiTheme="majorBidi" w:cstheme="majorBidi"/>
          <w:sz w:val="32"/>
          <w:szCs w:val="32"/>
          <w:cs/>
        </w:rPr>
        <w:t>จะเป็นไปในลักษณะแก้แค้นให้สาสมกับความผิดที่เขากระทำแต่ในปัจจุบันการลงโทษผู้กระทำความผิดได้ยึดถือแนวทางการลงโทษเพื่อแก้ไขฟื้นฟูผู้กระทำผิด ให้สามารถเปลี่ยนแปลงพฤติกรรมและสภาพจิตใจให้พัฒนาไปในทางที่ดีขึ้นสามารถกลับเข้าสู่สังคมได้ โดยได้จัดให้มีมาตรการ</w:t>
      </w:r>
    </w:p>
    <w:p w:rsidR="00256B15" w:rsidRPr="00541E33" w:rsidRDefault="006C1D25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541E33">
        <w:rPr>
          <w:rFonts w:asciiTheme="majorBidi" w:eastAsia="Calibri" w:hAnsiTheme="majorBidi" w:cstheme="majorBidi"/>
          <w:sz w:val="32"/>
          <w:szCs w:val="32"/>
          <w:cs/>
        </w:rPr>
        <w:t>ต่าง</w:t>
      </w:r>
      <w:r w:rsidR="00541E33" w:rsidRPr="00541E33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Pr="00541E33">
        <w:rPr>
          <w:rFonts w:asciiTheme="majorBidi" w:eastAsia="Calibri" w:hAnsiTheme="majorBidi" w:cstheme="majorBidi"/>
          <w:sz w:val="32"/>
          <w:szCs w:val="32"/>
          <w:cs/>
        </w:rPr>
        <w:t>ดังนี้</w:t>
      </w:r>
    </w:p>
    <w:p w:rsidR="00645F7E" w:rsidRPr="00541E33" w:rsidRDefault="00ED2CC0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45F7E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C3479">
        <w:rPr>
          <w:rFonts w:asciiTheme="majorBidi" w:hAnsiTheme="majorBidi" w:cstheme="majorBidi"/>
          <w:sz w:val="32"/>
          <w:szCs w:val="32"/>
        </w:rPr>
        <w:t>1</w:t>
      </w:r>
      <w:r w:rsidR="00645F7E" w:rsidRPr="00541E33">
        <w:rPr>
          <w:rFonts w:asciiTheme="majorBidi" w:hAnsiTheme="majorBidi" w:cstheme="majorBidi"/>
          <w:sz w:val="32"/>
          <w:szCs w:val="32"/>
          <w:cs/>
        </w:rPr>
        <w:t>.</w:t>
      </w:r>
      <w:r w:rsidR="00C510D2">
        <w:rPr>
          <w:rFonts w:asciiTheme="majorBidi" w:hAnsiTheme="majorBidi" w:cstheme="majorBidi" w:hint="cs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>การพัฒนาจิตใจผู้ต้องขัง หมายถึง การอบรมและปรับสภาพจิตใจของผู้ต้องขัง</w:t>
      </w:r>
    </w:p>
    <w:p w:rsidR="00ED2CC0" w:rsidRPr="00541E33" w:rsidRDefault="00ED2CC0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>ให้รู้สึกผิด ตระหนักถึงว่าอะไรคือความดี อะไรคือความชั่ว โดยใช้กระบวนการอบรมทางศาสนาจริยธรรม และการใช้กระบวนการอบ</w:t>
      </w:r>
      <w:r w:rsidR="00800C15" w:rsidRPr="00541E33">
        <w:rPr>
          <w:rFonts w:asciiTheme="majorBidi" w:hAnsiTheme="majorBidi" w:cstheme="majorBidi"/>
          <w:sz w:val="32"/>
          <w:szCs w:val="32"/>
          <w:cs/>
        </w:rPr>
        <w:t>ร</w:t>
      </w:r>
      <w:r w:rsidRPr="00541E33">
        <w:rPr>
          <w:rFonts w:asciiTheme="majorBidi" w:hAnsiTheme="majorBidi" w:cstheme="majorBidi"/>
          <w:sz w:val="32"/>
          <w:szCs w:val="32"/>
          <w:cs/>
        </w:rPr>
        <w:t>มทางสังคม</w:t>
      </w:r>
    </w:p>
    <w:p w:rsidR="00ED2CC0" w:rsidRPr="00541E33" w:rsidRDefault="00645F7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  <w:t>2</w:t>
      </w:r>
      <w:r w:rsidR="00C510D2">
        <w:rPr>
          <w:rFonts w:asciiTheme="majorBidi" w:hAnsiTheme="majorBidi" w:cstheme="majorBidi"/>
          <w:sz w:val="32"/>
          <w:szCs w:val="32"/>
        </w:rPr>
        <w:t>.</w:t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987996" w:rsidRPr="00541E33">
        <w:rPr>
          <w:rFonts w:asciiTheme="majorBidi" w:hAnsiTheme="majorBidi" w:cstheme="majorBidi"/>
          <w:sz w:val="32"/>
          <w:szCs w:val="32"/>
          <w:cs/>
        </w:rPr>
        <w:t>การจัดการศึกษาวิชาสามัญแก่ผู้ต้องขัง โดยกรมราชทัณฑ์ได้ร่วมมือกับกรมการศึกษา</w:t>
      </w:r>
      <w:r w:rsidR="0084294B" w:rsidRPr="00541E33">
        <w:rPr>
          <w:rFonts w:asciiTheme="majorBidi" w:hAnsiTheme="majorBidi" w:cstheme="majorBidi"/>
          <w:sz w:val="32"/>
          <w:szCs w:val="32"/>
          <w:cs/>
        </w:rPr>
        <w:t>นอกโรงเรียนเปิดสอนวิชาสามัญในระดับชั้นต่าง</w:t>
      </w:r>
      <w:r w:rsidR="00541E33" w:rsidRPr="00541E33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4294B" w:rsidRPr="00541E33">
        <w:rPr>
          <w:rFonts w:asciiTheme="majorBidi" w:hAnsiTheme="majorBidi" w:cstheme="majorBidi"/>
          <w:sz w:val="32"/>
          <w:szCs w:val="32"/>
          <w:cs/>
        </w:rPr>
        <w:t>ให้แก่ผู้ต้องขัง โดยเมื่อผู้ต้องขังได้รับการศึกษาครบตามหลักสูตร จะได้รับประกาศนียบัตรเพื่อรับรองคุณวุฒิทางการศึกษา</w:t>
      </w:r>
    </w:p>
    <w:p w:rsidR="0084294B" w:rsidRPr="00541E33" w:rsidRDefault="0084294B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45F7E" w:rsidRPr="00541E33">
        <w:rPr>
          <w:rFonts w:asciiTheme="majorBidi" w:hAnsiTheme="majorBidi" w:cstheme="majorBidi"/>
          <w:sz w:val="32"/>
          <w:szCs w:val="32"/>
          <w:cs/>
        </w:rPr>
        <w:tab/>
        <w:t>3</w:t>
      </w:r>
      <w:r w:rsidR="00C510D2">
        <w:rPr>
          <w:rFonts w:asciiTheme="majorBidi" w:hAnsiTheme="majorBidi" w:cstheme="majorBidi" w:hint="cs"/>
          <w:sz w:val="32"/>
          <w:szCs w:val="32"/>
          <w:cs/>
        </w:rPr>
        <w:t>.</w:t>
      </w:r>
      <w:r w:rsidR="00645F7E"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>การ</w:t>
      </w:r>
      <w:r w:rsidR="000E50A0" w:rsidRPr="00541E33">
        <w:rPr>
          <w:rFonts w:asciiTheme="majorBidi" w:hAnsiTheme="majorBidi" w:cstheme="majorBidi"/>
          <w:sz w:val="32"/>
          <w:szCs w:val="32"/>
          <w:cs/>
        </w:rPr>
        <w:t>ฝึกอบรมวิชาชีพให้แก่ผู้ต้องขัง เป็นกิจกรรมที่มีความสำคัญสำหรับการฟื้นฟูแก้ไขจิตใจให้กับผู้ต้องขัง ทำให้ผู้ต้องขังมีความรู้ความสามารถเพื่อออกไปประกอบอาชีพได้หลังจากที่พ้นโทษไปแล้ว เป็นการแก้ไขปัญหาการกระทำความผิดซ้ำเนื่องจากการว่างงานของผู้ต้องขัง</w:t>
      </w:r>
    </w:p>
    <w:p w:rsidR="009F18C4" w:rsidRPr="00541E33" w:rsidRDefault="00C510D2" w:rsidP="00C510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F18C4" w:rsidRPr="00541E33">
        <w:rPr>
          <w:rFonts w:asciiTheme="majorBidi" w:hAnsiTheme="majorBidi" w:cstheme="majorBidi"/>
          <w:sz w:val="32"/>
          <w:szCs w:val="32"/>
          <w:cs/>
        </w:rPr>
        <w:t>ดังนั้น เรือนจำจึงเป็นสถาบันทางสังคมที่มีหน้าที่ในการป้องกันสังคมให้ปลอดภัย โดยการควบคุมผู้กระทำความผิดที่เป็นภัยต่อสังคม และดำเนินการอบรมแก้ไขพฤติกรรมของผู้กระทำความผิดตามหลักทัณฑวิทยาสมัยใหม่ เพื่อให้เป็นบุคคลที่ดีสามารถใช้ชีวิตร่วมกับสังคมทั่วไปได้ภายหลังพ้นโทษ โดยไม่เป็นภาระต่อสังคมภายใต้ความเชื่อที่ว่า ผู้กระทำความผิดทุกคนมีศักยภาพในการที่จะได้รับการพัฒนา เพื่อกลับไปเป็นทรัพยากรที่เป็นประโยชน์ต่อครอบครัว สังคม และประเทศชาติ ในที่สุดเรือนจำจึงเปรียบเสมือนสถาบันที่มีหน้าที่ในการพัฒนาทรัพยากรมนุษย์อีกหน้าที่หนึ่งในสังคม โดยการให้การศึกษา และ ฝึกวิชาชีพผู้ต้องขัง ถือว่าเป็นการปฏิบัติต่อผู้ต้องขังวิธีหนึ่ง เพราะถ้าผู้ต้องขังเหล่านั้นมีความรู้ ความชำนาญในวิชาการ และอาชีพต่าง</w:t>
      </w:r>
      <w:r w:rsidR="00541E33" w:rsidRPr="00541E33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9F18C4" w:rsidRPr="00541E33">
        <w:rPr>
          <w:rFonts w:asciiTheme="majorBidi" w:hAnsiTheme="majorBidi" w:cstheme="majorBidi"/>
          <w:sz w:val="32"/>
          <w:szCs w:val="32"/>
          <w:cs/>
        </w:rPr>
        <w:t>อันเป็นที่ต้องการของตลาดแรงงาน เขาก็สามารถนำความรู้วิธีการและเทคนิคใหม่</w:t>
      </w:r>
      <w:r w:rsidR="00541E33" w:rsidRPr="00541E33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9F18C4" w:rsidRPr="00541E33">
        <w:rPr>
          <w:rFonts w:asciiTheme="majorBidi" w:hAnsiTheme="majorBidi" w:cstheme="majorBidi"/>
          <w:sz w:val="32"/>
          <w:szCs w:val="32"/>
          <w:cs/>
        </w:rPr>
        <w:t>ไปใช้ในการประกอบวิชาชีพเลี้ยงตนเองและครอบครัวได้ (ไพรัตน์ ขมินทกูล,</w:t>
      </w:r>
      <w:r w:rsidR="00645F7E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1D3E" w:rsidRPr="00541E33">
        <w:rPr>
          <w:rFonts w:asciiTheme="majorBidi" w:hAnsiTheme="majorBidi" w:cstheme="majorBidi"/>
          <w:sz w:val="32"/>
          <w:szCs w:val="32"/>
          <w:cs/>
        </w:rPr>
        <w:t>2542</w:t>
      </w:r>
      <w:r w:rsidR="00645F7E" w:rsidRPr="00541E33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9F18C4" w:rsidRPr="00541E33">
        <w:rPr>
          <w:rFonts w:asciiTheme="majorBidi" w:hAnsiTheme="majorBidi" w:cstheme="majorBidi"/>
          <w:sz w:val="32"/>
          <w:szCs w:val="32"/>
          <w:cs/>
        </w:rPr>
        <w:t>38)</w:t>
      </w:r>
    </w:p>
    <w:p w:rsidR="00274174" w:rsidRPr="00541E33" w:rsidRDefault="00541E33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C510D2">
        <w:rPr>
          <w:rFonts w:asciiTheme="majorBidi" w:hAnsiTheme="majorBidi" w:cstheme="majorBidi" w:hint="cs"/>
          <w:sz w:val="32"/>
          <w:szCs w:val="32"/>
          <w:cs/>
        </w:rPr>
        <w:tab/>
      </w:r>
      <w:r w:rsidR="00C510D2">
        <w:rPr>
          <w:rFonts w:asciiTheme="majorBidi" w:hAnsiTheme="majorBidi" w:cstheme="majorBidi" w:hint="cs"/>
          <w:sz w:val="32"/>
          <w:szCs w:val="32"/>
          <w:cs/>
        </w:rPr>
        <w:tab/>
      </w:r>
      <w:r w:rsidR="00274174" w:rsidRPr="00541E33">
        <w:rPr>
          <w:rFonts w:asciiTheme="majorBidi" w:hAnsiTheme="majorBidi" w:cstheme="majorBidi"/>
          <w:sz w:val="32"/>
          <w:szCs w:val="32"/>
          <w:cs/>
        </w:rPr>
        <w:t>ในส</w:t>
      </w:r>
      <w:r w:rsidR="00800C15" w:rsidRPr="00541E33">
        <w:rPr>
          <w:rFonts w:asciiTheme="majorBidi" w:hAnsiTheme="majorBidi" w:cstheme="majorBidi"/>
          <w:sz w:val="32"/>
          <w:szCs w:val="32"/>
          <w:cs/>
        </w:rPr>
        <w:t>่</w:t>
      </w:r>
      <w:r w:rsidR="00274174" w:rsidRPr="00541E33">
        <w:rPr>
          <w:rFonts w:asciiTheme="majorBidi" w:hAnsiTheme="majorBidi" w:cstheme="majorBidi"/>
          <w:sz w:val="32"/>
          <w:szCs w:val="32"/>
          <w:cs/>
        </w:rPr>
        <w:t xml:space="preserve">วนของการฝึกวิชาชีพในปัจจุบัน </w:t>
      </w:r>
      <w:r w:rsidR="003D3764" w:rsidRPr="00541E33">
        <w:rPr>
          <w:rFonts w:asciiTheme="majorBidi" w:hAnsiTheme="majorBidi" w:cstheme="majorBidi"/>
          <w:sz w:val="32"/>
          <w:szCs w:val="32"/>
          <w:cs/>
        </w:rPr>
        <w:t>จากการสัมภาษณ์เจ้าหน้าที่ผู้ดูแลการฝึกวิชาชีพของเรือนจำจังหวัดมหาสารคาม 3 ท่าน ได้ให้ความเห็นเหมือนกัน</w:t>
      </w:r>
      <w:r w:rsidR="00274174" w:rsidRPr="00541E33">
        <w:rPr>
          <w:rFonts w:asciiTheme="majorBidi" w:hAnsiTheme="majorBidi" w:cstheme="majorBidi"/>
          <w:sz w:val="32"/>
          <w:szCs w:val="32"/>
          <w:cs/>
        </w:rPr>
        <w:t>ว่าผู้ต้องขังส่วนมากฝึ</w:t>
      </w:r>
      <w:r w:rsidR="00791500" w:rsidRPr="00541E33">
        <w:rPr>
          <w:rFonts w:asciiTheme="majorBidi" w:hAnsiTheme="majorBidi" w:cstheme="majorBidi"/>
          <w:sz w:val="32"/>
          <w:szCs w:val="32"/>
          <w:cs/>
        </w:rPr>
        <w:t>กวิชาชีพเพื่อให้เวลาผ่านพ้นไปหรือ</w:t>
      </w:r>
      <w:r w:rsidR="00274174" w:rsidRPr="00541E33">
        <w:rPr>
          <w:rFonts w:asciiTheme="majorBidi" w:hAnsiTheme="majorBidi" w:cstheme="majorBidi"/>
          <w:sz w:val="32"/>
          <w:szCs w:val="32"/>
          <w:cs/>
        </w:rPr>
        <w:t>เพื่อปฏิบัติตนให้ถูกต้องตามระเบียบของทางเรือนจำเท่านั้น ส่วนมากไม่ได้คิดที่จะนำความรู้ที่ได้จากการฝึกวิชาชีพ ไปใช้ในการประกอบอาชีพอย่างจริงจัง ดังนั้นการที่จะทำการฝึกวิชาชีพให้ได้ผลจึงจะต้องทำการฝึกวิชาชีพเพื่อให้ผู้ต้องขังสามารถนำไปประกอบอาชีพได้จริงหลังจากที่พ้นโทษไปแล้ว การที่จะฝึกวิชาชีพให้สอดคล้องกับวัตถุประสง</w:t>
      </w:r>
      <w:r w:rsidR="00F57D4D" w:rsidRPr="00541E33">
        <w:rPr>
          <w:rFonts w:asciiTheme="majorBidi" w:hAnsiTheme="majorBidi" w:cstheme="majorBidi"/>
          <w:sz w:val="32"/>
          <w:szCs w:val="32"/>
          <w:cs/>
        </w:rPr>
        <w:t>ค์</w:t>
      </w:r>
      <w:r w:rsidR="00274174" w:rsidRPr="00541E33">
        <w:rPr>
          <w:rFonts w:asciiTheme="majorBidi" w:hAnsiTheme="majorBidi" w:cstheme="majorBidi"/>
          <w:sz w:val="32"/>
          <w:szCs w:val="32"/>
          <w:cs/>
        </w:rPr>
        <w:t>ของ</w:t>
      </w:r>
      <w:r w:rsidR="00851E95" w:rsidRPr="00541E33">
        <w:rPr>
          <w:rFonts w:asciiTheme="majorBidi" w:hAnsiTheme="majorBidi" w:cstheme="majorBidi"/>
          <w:sz w:val="32"/>
          <w:szCs w:val="32"/>
          <w:cs/>
        </w:rPr>
        <w:t>กรมราชทัณฑ์</w:t>
      </w:r>
      <w:r w:rsidR="00DF4D65" w:rsidRPr="00541E33">
        <w:rPr>
          <w:rFonts w:asciiTheme="majorBidi" w:hAnsiTheme="majorBidi" w:cstheme="majorBidi"/>
          <w:sz w:val="32"/>
          <w:szCs w:val="32"/>
          <w:cs/>
        </w:rPr>
        <w:t>และได้ประโยชน์อย่างเต็มที่ จะต้องทำการฝึกวิชาชีพให้สอดคล้องกับความ</w:t>
      </w:r>
      <w:r w:rsidR="00851E95" w:rsidRPr="00541E33">
        <w:rPr>
          <w:rFonts w:asciiTheme="majorBidi" w:hAnsiTheme="majorBidi" w:cstheme="majorBidi"/>
          <w:sz w:val="32"/>
          <w:szCs w:val="32"/>
          <w:cs/>
        </w:rPr>
        <w:t>คาดหวัง</w:t>
      </w:r>
      <w:r w:rsidR="00DF4D65" w:rsidRPr="00541E33">
        <w:rPr>
          <w:rFonts w:asciiTheme="majorBidi" w:hAnsiTheme="majorBidi" w:cstheme="majorBidi"/>
          <w:sz w:val="32"/>
          <w:szCs w:val="32"/>
          <w:cs/>
        </w:rPr>
        <w:t>ของผู้ต้องขัง</w:t>
      </w:r>
    </w:p>
    <w:p w:rsidR="00F57D4D" w:rsidRPr="00541E33" w:rsidRDefault="00A7022F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C510D2">
        <w:rPr>
          <w:rFonts w:asciiTheme="majorBidi" w:hAnsiTheme="majorBidi" w:cstheme="majorBidi" w:hint="cs"/>
          <w:sz w:val="32"/>
          <w:szCs w:val="32"/>
          <w:cs/>
        </w:rPr>
        <w:tab/>
      </w:r>
      <w:r w:rsidR="00C510D2">
        <w:rPr>
          <w:rFonts w:asciiTheme="majorBidi" w:hAnsiTheme="majorBidi" w:cstheme="majorBidi" w:hint="cs"/>
          <w:sz w:val="32"/>
          <w:szCs w:val="32"/>
          <w:cs/>
        </w:rPr>
        <w:tab/>
      </w:r>
      <w:r w:rsidR="00F57D4D" w:rsidRPr="00541E33">
        <w:rPr>
          <w:rFonts w:asciiTheme="majorBidi" w:hAnsiTheme="majorBidi" w:cstheme="majorBidi"/>
          <w:sz w:val="32"/>
          <w:szCs w:val="32"/>
          <w:cs/>
        </w:rPr>
        <w:t>การอบรมและการฝึกวิชาชีพผู้ต้องขังในเรือนจำแต่ละประเภทนั้น ควรต้องดำเนิ</w:t>
      </w:r>
      <w:r w:rsidR="00333AA6" w:rsidRPr="00541E33">
        <w:rPr>
          <w:rFonts w:asciiTheme="majorBidi" w:hAnsiTheme="majorBidi" w:cstheme="majorBidi"/>
          <w:sz w:val="32"/>
          <w:szCs w:val="32"/>
          <w:cs/>
        </w:rPr>
        <w:t>นการตามหลักปรัชญาการแก้ไขฟื้นฟู</w:t>
      </w:r>
      <w:r w:rsidR="00DB0B60" w:rsidRPr="00541E33">
        <w:rPr>
          <w:rFonts w:asciiTheme="majorBidi" w:hAnsiTheme="majorBidi" w:cstheme="majorBidi"/>
          <w:sz w:val="32"/>
          <w:szCs w:val="32"/>
        </w:rPr>
        <w:t xml:space="preserve"> </w:t>
      </w:r>
      <w:r w:rsidR="00F57D4D" w:rsidRPr="00541E33">
        <w:rPr>
          <w:rFonts w:asciiTheme="majorBidi" w:hAnsiTheme="majorBidi" w:cstheme="majorBidi"/>
          <w:sz w:val="32"/>
          <w:szCs w:val="32"/>
        </w:rPr>
        <w:t>(Rehabilitation)</w:t>
      </w:r>
      <w:r w:rsidR="00541E33" w:rsidRPr="00541E33">
        <w:rPr>
          <w:rFonts w:asciiTheme="majorBidi" w:hAnsiTheme="majorBidi" w:cstheme="majorBidi"/>
          <w:sz w:val="32"/>
          <w:szCs w:val="32"/>
          <w:cs/>
        </w:rPr>
        <w:t xml:space="preserve"> ที่เชื่อว่า</w:t>
      </w:r>
      <w:r w:rsidR="00F57D4D" w:rsidRPr="00541E33">
        <w:rPr>
          <w:rFonts w:asciiTheme="majorBidi" w:hAnsiTheme="majorBidi" w:cstheme="majorBidi"/>
          <w:sz w:val="32"/>
          <w:szCs w:val="32"/>
          <w:cs/>
        </w:rPr>
        <w:t>สาเหตุการประกอบอาชญากรรมเกิดจากสภาพแวดล้อมทางสังคมของบุคคลนั้น หรือเกิดจากความบกพร่องทางบุคลิกภาพ ดังนั้น โปรแกรมสำหรับการฝึกวิชาชีพ จึงจำเป็นต้องสอดคล้องกับประวัติ ภูมิหลัง การศึกษา อาชีพ สภาพแวดล้อมเดิม ระดับสติปัญญา อายุ อุปนิสัย ความถนัด และความสมัครใจของผู้ต้องขัง โดยเรือนจำจะต้องมี</w:t>
      </w:r>
      <w:r w:rsidR="00F57D4D" w:rsidRPr="00541E33">
        <w:rPr>
          <w:rFonts w:asciiTheme="majorBidi" w:hAnsiTheme="majorBidi" w:cstheme="majorBidi"/>
          <w:sz w:val="32"/>
          <w:szCs w:val="32"/>
          <w:cs/>
        </w:rPr>
        <w:lastRenderedPageBreak/>
        <w:t xml:space="preserve">ความพร้อมที่จะดำเนินการตามโปรแกรมนั้นด้วย ภายใต้สภาพความเป็นจริง </w:t>
      </w:r>
      <w:r w:rsidR="00F57D4D" w:rsidRPr="00541E33">
        <w:rPr>
          <w:rFonts w:asciiTheme="majorBidi" w:hAnsiTheme="majorBidi" w:cstheme="majorBidi"/>
          <w:sz w:val="32"/>
          <w:szCs w:val="32"/>
        </w:rPr>
        <w:t>(Realistic)</w:t>
      </w:r>
      <w:r w:rsidR="00F57D4D" w:rsidRPr="00541E33">
        <w:rPr>
          <w:rFonts w:asciiTheme="majorBidi" w:hAnsiTheme="majorBidi" w:cstheme="majorBidi"/>
          <w:sz w:val="32"/>
          <w:szCs w:val="32"/>
          <w:cs/>
        </w:rPr>
        <w:t xml:space="preserve"> เท่าที่เรือนจำแต่ละประเภทจะสามารถดำเนินการได้ (อายุตย์ สินธพพันธ์</w:t>
      </w:r>
      <w:r w:rsidR="00DB0B60" w:rsidRPr="00541E33">
        <w:rPr>
          <w:rFonts w:asciiTheme="majorBidi" w:hAnsiTheme="majorBidi" w:cstheme="majorBidi"/>
          <w:sz w:val="32"/>
          <w:szCs w:val="32"/>
          <w:cs/>
        </w:rPr>
        <w:t>,</w:t>
      </w:r>
      <w:r w:rsidR="00F57D4D" w:rsidRPr="00541E33">
        <w:rPr>
          <w:rFonts w:asciiTheme="majorBidi" w:hAnsiTheme="majorBidi" w:cstheme="majorBidi"/>
          <w:sz w:val="32"/>
          <w:szCs w:val="32"/>
          <w:cs/>
        </w:rPr>
        <w:t>2545</w:t>
      </w:r>
      <w:r w:rsidR="00DB0B60" w:rsidRPr="00541E33">
        <w:rPr>
          <w:rFonts w:asciiTheme="majorBidi" w:hAnsiTheme="majorBidi" w:cstheme="majorBidi"/>
          <w:sz w:val="32"/>
          <w:szCs w:val="32"/>
        </w:rPr>
        <w:t xml:space="preserve">, </w:t>
      </w:r>
      <w:r w:rsidR="00DB0B60" w:rsidRPr="00541E33">
        <w:rPr>
          <w:rFonts w:asciiTheme="majorBidi" w:hAnsiTheme="majorBidi" w:cstheme="majorBidi"/>
          <w:sz w:val="32"/>
          <w:szCs w:val="32"/>
          <w:cs/>
        </w:rPr>
        <w:t xml:space="preserve">น </w:t>
      </w:r>
      <w:r w:rsidR="00F57D4D" w:rsidRPr="00541E33">
        <w:rPr>
          <w:rFonts w:asciiTheme="majorBidi" w:hAnsiTheme="majorBidi" w:cstheme="majorBidi"/>
          <w:sz w:val="32"/>
          <w:szCs w:val="32"/>
          <w:cs/>
        </w:rPr>
        <w:t>59)</w:t>
      </w:r>
    </w:p>
    <w:p w:rsidR="00541E33" w:rsidRPr="00541E33" w:rsidRDefault="00F57D4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3B1DAA">
        <w:rPr>
          <w:rFonts w:asciiTheme="majorBidi" w:hAnsiTheme="majorBidi" w:cstheme="majorBidi"/>
          <w:sz w:val="32"/>
          <w:szCs w:val="32"/>
          <w:cs/>
        </w:rPr>
        <w:tab/>
      </w:r>
      <w:r w:rsidR="003B1DAA">
        <w:rPr>
          <w:rFonts w:asciiTheme="majorBidi" w:hAnsiTheme="majorBidi" w:cstheme="majorBidi" w:hint="cs"/>
          <w:sz w:val="32"/>
          <w:szCs w:val="32"/>
          <w:cs/>
        </w:rPr>
        <w:tab/>
      </w:r>
      <w:r w:rsidR="00DB0B60"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 xml:space="preserve">เรือนจำจังหวัดมหาสารคาม เป็นหน่วยงานหนึ่งในสังกัดกรมราชทัณฑ์ ได้สนองต่อภารกิจหลักดังกล่าวข้างต้นมาตลอด ซึ่งนอกจากจะควบคุมผู้ต้องขังอย่างมีประสิทธิภาพแล้วยังมุ่งเน้นที่จะแก้ไขพัฒนาพฤตินิสัย ผู้ต้องขังโดยการอบรมศีลธรรม จริยธรรม การให้การศึกษา </w:t>
      </w:r>
    </w:p>
    <w:p w:rsidR="00F57D4D" w:rsidRPr="00541E33" w:rsidRDefault="00F57D4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>การจัดสวัสดิการด้านต่าง</w:t>
      </w:r>
      <w:r w:rsidR="00541E33" w:rsidRPr="00541E33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541E33">
        <w:rPr>
          <w:rFonts w:asciiTheme="majorBidi" w:hAnsiTheme="majorBidi" w:cstheme="majorBidi"/>
          <w:sz w:val="32"/>
          <w:szCs w:val="32"/>
          <w:cs/>
        </w:rPr>
        <w:t>การให้การสงเคราะห์ช่วยเหลือด้านต่าง</w:t>
      </w:r>
      <w:r w:rsidR="00541E33" w:rsidRPr="00541E33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541E33">
        <w:rPr>
          <w:rFonts w:asciiTheme="majorBidi" w:hAnsiTheme="majorBidi" w:cstheme="majorBidi"/>
          <w:sz w:val="32"/>
          <w:szCs w:val="32"/>
          <w:cs/>
        </w:rPr>
        <w:t>อย่างเสมอภาค โดยเฉพาะการจัดฝึกอบรมวิชาชีพ ถือเป็นแนวทางสำคัญในการปรับเปลี่ยนพฤตินิสัยผู้ต้องขังในทางที่ดี</w:t>
      </w:r>
    </w:p>
    <w:p w:rsidR="00DB0B60" w:rsidRPr="00541E33" w:rsidRDefault="00F57D4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DB0B6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DB0B6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DB0B6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D32610" w:rsidRPr="00541E33">
        <w:rPr>
          <w:rFonts w:asciiTheme="majorBidi" w:hAnsiTheme="majorBidi" w:cstheme="majorBidi"/>
          <w:sz w:val="32"/>
          <w:szCs w:val="32"/>
          <w:cs/>
        </w:rPr>
        <w:t>ปัจจุบันเรือนจำจังหวัดมหาสารคาม</w:t>
      </w:r>
      <w:r w:rsidR="0042160C" w:rsidRPr="00541E33">
        <w:rPr>
          <w:rFonts w:asciiTheme="majorBidi" w:hAnsiTheme="majorBidi" w:cstheme="majorBidi"/>
          <w:sz w:val="32"/>
          <w:szCs w:val="32"/>
          <w:cs/>
        </w:rPr>
        <w:t>มีผู้ต้องขังทั้งหมด 1,846</w:t>
      </w:r>
      <w:r w:rsidR="00D32610" w:rsidRPr="00541E33">
        <w:rPr>
          <w:rFonts w:asciiTheme="majorBidi" w:hAnsiTheme="majorBidi" w:cstheme="majorBidi"/>
          <w:sz w:val="32"/>
          <w:szCs w:val="32"/>
          <w:cs/>
        </w:rPr>
        <w:t xml:space="preserve"> คน โดยแบ่งเป็นผู้ต้องขัง ชาย </w:t>
      </w:r>
      <w:r w:rsidR="00727C5E" w:rsidRPr="00541E33">
        <w:rPr>
          <w:rFonts w:asciiTheme="majorBidi" w:hAnsiTheme="majorBidi" w:cstheme="majorBidi"/>
          <w:sz w:val="32"/>
          <w:szCs w:val="32"/>
          <w:cs/>
        </w:rPr>
        <w:t>1</w:t>
      </w:r>
      <w:r w:rsidR="001E011F" w:rsidRPr="00541E33">
        <w:rPr>
          <w:rFonts w:asciiTheme="majorBidi" w:hAnsiTheme="majorBidi" w:cstheme="majorBidi"/>
          <w:sz w:val="32"/>
          <w:szCs w:val="32"/>
          <w:cs/>
        </w:rPr>
        <w:t>,</w:t>
      </w:r>
      <w:r w:rsidR="00727C5E" w:rsidRPr="00541E33">
        <w:rPr>
          <w:rFonts w:asciiTheme="majorBidi" w:hAnsiTheme="majorBidi" w:cstheme="majorBidi"/>
          <w:sz w:val="32"/>
          <w:szCs w:val="32"/>
          <w:cs/>
        </w:rPr>
        <w:t>611</w:t>
      </w:r>
      <w:r w:rsidR="0042160C" w:rsidRPr="00541E33">
        <w:rPr>
          <w:rFonts w:asciiTheme="majorBidi" w:hAnsiTheme="majorBidi" w:cstheme="majorBidi"/>
          <w:sz w:val="32"/>
          <w:szCs w:val="32"/>
          <w:cs/>
        </w:rPr>
        <w:t xml:space="preserve"> คน ผู้ต้องขังหญิง 235</w:t>
      </w:r>
      <w:r w:rsidR="00D32610" w:rsidRPr="00541E33">
        <w:rPr>
          <w:rFonts w:asciiTheme="majorBidi" w:hAnsiTheme="majorBidi" w:cstheme="majorBidi"/>
          <w:sz w:val="32"/>
          <w:szCs w:val="32"/>
          <w:cs/>
        </w:rPr>
        <w:t xml:space="preserve"> คน ได้ดำเนินการจัดฝึกวิชาชีพแก่ผู้ต้องขังโดยแ</w:t>
      </w:r>
      <w:r w:rsidR="00D66E5B" w:rsidRPr="00541E33">
        <w:rPr>
          <w:rFonts w:asciiTheme="majorBidi" w:hAnsiTheme="majorBidi" w:cstheme="majorBidi"/>
          <w:sz w:val="32"/>
          <w:szCs w:val="32"/>
          <w:cs/>
        </w:rPr>
        <w:t>ยกเป็นผู้ต้องขังชาย จำนวน 11</w:t>
      </w:r>
      <w:r w:rsidR="00D32610" w:rsidRPr="00541E33">
        <w:rPr>
          <w:rFonts w:asciiTheme="majorBidi" w:hAnsiTheme="majorBidi" w:cstheme="majorBidi"/>
          <w:sz w:val="32"/>
          <w:szCs w:val="32"/>
          <w:cs/>
        </w:rPr>
        <w:t>กองงาน มีผู้ต้องขังเข้ารับการฝึกวิชาชีพ จำนวน</w:t>
      </w:r>
      <w:r w:rsidR="00D66E5B" w:rsidRPr="00541E33">
        <w:rPr>
          <w:rFonts w:asciiTheme="majorBidi" w:hAnsiTheme="majorBidi" w:cstheme="majorBidi"/>
          <w:sz w:val="32"/>
          <w:szCs w:val="32"/>
          <w:cs/>
        </w:rPr>
        <w:t>941</w:t>
      </w:r>
      <w:r w:rsidR="00D32610" w:rsidRPr="00541E33">
        <w:rPr>
          <w:rFonts w:asciiTheme="majorBidi" w:hAnsiTheme="majorBidi" w:cstheme="majorBidi"/>
          <w:sz w:val="32"/>
          <w:szCs w:val="32"/>
          <w:cs/>
        </w:rPr>
        <w:t xml:space="preserve"> คน และ ผู้ต้องขังหญิง จำนวน6 กองงาน มีผู้ต้องข</w:t>
      </w:r>
      <w:r w:rsidR="00D66E5B" w:rsidRPr="00541E33">
        <w:rPr>
          <w:rFonts w:asciiTheme="majorBidi" w:hAnsiTheme="majorBidi" w:cstheme="majorBidi"/>
          <w:sz w:val="32"/>
          <w:szCs w:val="32"/>
          <w:cs/>
        </w:rPr>
        <w:t>ังเข้ารับการฝึกวิชาชีพ จำนวน 193</w:t>
      </w:r>
      <w:r w:rsidR="00D32610" w:rsidRPr="00541E33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642B09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160C" w:rsidRPr="00541E33">
        <w:rPr>
          <w:rFonts w:asciiTheme="majorBidi" w:hAnsiTheme="majorBidi" w:cstheme="majorBidi"/>
          <w:sz w:val="32"/>
          <w:szCs w:val="32"/>
          <w:cs/>
        </w:rPr>
        <w:t>(ฝ่ายควบคุมและรักษาการณ์ เรือนจำจังหวัดมหาสารคาม,</w:t>
      </w:r>
      <w:r w:rsidR="00642B09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160C" w:rsidRPr="00541E33">
        <w:rPr>
          <w:rFonts w:asciiTheme="majorBidi" w:hAnsiTheme="majorBidi" w:cstheme="majorBidi"/>
          <w:sz w:val="32"/>
          <w:szCs w:val="32"/>
          <w:cs/>
        </w:rPr>
        <w:t>1 เมษายน 2559)</w:t>
      </w:r>
      <w:r w:rsidR="00642B09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1E33">
        <w:rPr>
          <w:rFonts w:asciiTheme="majorBidi" w:hAnsiTheme="majorBidi" w:cstheme="majorBidi"/>
          <w:sz w:val="32"/>
          <w:szCs w:val="32"/>
          <w:cs/>
        </w:rPr>
        <w:t>ภายใต้กฎระเบียบ แ</w:t>
      </w:r>
      <w:r w:rsidR="00D66E5B" w:rsidRPr="00541E33">
        <w:rPr>
          <w:rFonts w:asciiTheme="majorBidi" w:hAnsiTheme="majorBidi" w:cstheme="majorBidi"/>
          <w:sz w:val="32"/>
          <w:szCs w:val="32"/>
          <w:cs/>
        </w:rPr>
        <w:t xml:space="preserve">ละพระราชบัญญัติราชทัณฑ์ </w:t>
      </w:r>
    </w:p>
    <w:p w:rsidR="00DB0B60" w:rsidRPr="00541E33" w:rsidRDefault="00D66E5B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42160C" w:rsidRPr="00541E33">
        <w:rPr>
          <w:rFonts w:asciiTheme="majorBidi" w:hAnsiTheme="majorBidi" w:cstheme="majorBidi"/>
          <w:sz w:val="32"/>
          <w:szCs w:val="32"/>
          <w:cs/>
        </w:rPr>
        <w:t>2</w:t>
      </w:r>
      <w:r w:rsidRPr="00541E33">
        <w:rPr>
          <w:rFonts w:asciiTheme="majorBidi" w:hAnsiTheme="majorBidi" w:cstheme="majorBidi"/>
          <w:sz w:val="32"/>
          <w:szCs w:val="32"/>
          <w:cs/>
        </w:rPr>
        <w:t>479</w:t>
      </w:r>
      <w:r w:rsidR="00F57D4D" w:rsidRPr="00541E33">
        <w:rPr>
          <w:rFonts w:asciiTheme="majorBidi" w:hAnsiTheme="majorBidi" w:cstheme="majorBidi"/>
          <w:sz w:val="32"/>
          <w:szCs w:val="32"/>
          <w:cs/>
        </w:rPr>
        <w:t xml:space="preserve"> ตลอดจนการปฏิบัติต่อผู้ต้องขังโดยยึดหลักสิทธิมนุษยชนเป็นหลัก การเสริมสร้าง</w:t>
      </w:r>
    </w:p>
    <w:p w:rsidR="00DB0B60" w:rsidRPr="00541E33" w:rsidRDefault="00F57D4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>ความคาดหวังในการฝึกวิชาชีพผู้ต้องขังจึงเป็นสิ่งล้ำค่าในการโน้มน้าวจิตใจ ส่งผลให้การ</w:t>
      </w:r>
    </w:p>
    <w:p w:rsidR="00F57D4D" w:rsidRPr="00541E33" w:rsidRDefault="00F57D4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>ฝึกวิชาชีพเกิดประสิทธิภาพ ประสิทธิผล ได้เป็นอย่างดี</w:t>
      </w:r>
    </w:p>
    <w:p w:rsidR="00DB0B60" w:rsidRPr="00541E33" w:rsidRDefault="009C22A3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</w:rPr>
        <w:tab/>
      </w:r>
      <w:r w:rsidR="00DB0B6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DB0B6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DB0B60" w:rsidRPr="00541E33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541E33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5419FC" w:rsidRPr="00541E33">
        <w:rPr>
          <w:rFonts w:asciiTheme="majorBidi" w:hAnsiTheme="majorBidi" w:cstheme="majorBidi"/>
          <w:sz w:val="32"/>
          <w:szCs w:val="32"/>
          <w:cs/>
        </w:rPr>
        <w:t>จึงเล็งเห็นความสำคัญที่จะศึกษาถึง</w:t>
      </w:r>
      <w:r w:rsidR="00E018AB" w:rsidRPr="00541E33">
        <w:rPr>
          <w:rFonts w:asciiTheme="majorBidi" w:hAnsiTheme="majorBidi" w:cstheme="majorBidi"/>
          <w:sz w:val="32"/>
          <w:szCs w:val="32"/>
          <w:cs/>
        </w:rPr>
        <w:t>ปัจจัยที่ส่งผลต่อความคาดหวัง</w:t>
      </w:r>
      <w:r w:rsidR="005419FC" w:rsidRPr="00541E33">
        <w:rPr>
          <w:rFonts w:asciiTheme="majorBidi" w:hAnsiTheme="majorBidi" w:cstheme="majorBidi"/>
          <w:sz w:val="32"/>
          <w:szCs w:val="32"/>
          <w:cs/>
        </w:rPr>
        <w:t>ในการฝึกวิชาชีพของผู้ต้องขัง เพื่อจะนำผลของการศึกษาในครั้งนี้เป็นแนวทางในการดำเนินการฝึกวิชาชีพให้สอดคล้อง</w:t>
      </w:r>
      <w:r w:rsidR="002E760E" w:rsidRPr="00541E33">
        <w:rPr>
          <w:rFonts w:asciiTheme="majorBidi" w:hAnsiTheme="majorBidi" w:cstheme="majorBidi"/>
          <w:sz w:val="32"/>
          <w:szCs w:val="32"/>
          <w:cs/>
        </w:rPr>
        <w:t>ก</w:t>
      </w:r>
      <w:r w:rsidR="00C54E95" w:rsidRPr="00541E33">
        <w:rPr>
          <w:rFonts w:asciiTheme="majorBidi" w:hAnsiTheme="majorBidi" w:cstheme="majorBidi"/>
          <w:sz w:val="32"/>
          <w:szCs w:val="32"/>
          <w:cs/>
        </w:rPr>
        <w:t xml:space="preserve">ับความคาดหวังของผู้ต้องขัง </w:t>
      </w:r>
      <w:r w:rsidR="002E760E" w:rsidRPr="00541E33">
        <w:rPr>
          <w:rFonts w:asciiTheme="majorBidi" w:hAnsiTheme="majorBidi" w:cstheme="majorBidi"/>
          <w:sz w:val="32"/>
          <w:szCs w:val="32"/>
          <w:cs/>
        </w:rPr>
        <w:t>ให้การฝึกวิชาชีพบรรลุถึงวัตถุประสงค์ที่วางไว้อย่าง</w:t>
      </w:r>
    </w:p>
    <w:p w:rsidR="00AC7357" w:rsidRPr="00541E33" w:rsidRDefault="002E760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>มีประสิทธิภาพ ประสิทธิผล เกิดประโยชน์สูงสุดต่อผู้ต้องขัง และหน่วยงานของทางราชการต่อไป</w:t>
      </w:r>
    </w:p>
    <w:p w:rsidR="00541E33" w:rsidRPr="00541E33" w:rsidRDefault="00541E33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C7357" w:rsidRPr="00541E33" w:rsidRDefault="00A610B9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1.2</w:t>
      </w:r>
      <w:r w:rsidR="002759E3" w:rsidRPr="00541E3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9C21D2" w:rsidRPr="00541E33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541E33" w:rsidRPr="00541E33" w:rsidRDefault="00541E33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E226C" w:rsidRPr="00541E33" w:rsidRDefault="002759E3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</w:rPr>
        <w:tab/>
        <w:t>1.2.1</w:t>
      </w:r>
      <w:r w:rsidRPr="00541E33">
        <w:rPr>
          <w:rFonts w:asciiTheme="majorBidi" w:hAnsiTheme="majorBidi" w:cstheme="majorBidi"/>
          <w:sz w:val="32"/>
          <w:szCs w:val="32"/>
        </w:rPr>
        <w:tab/>
      </w:r>
      <w:r w:rsidR="009C21D2" w:rsidRPr="00541E33">
        <w:rPr>
          <w:rFonts w:asciiTheme="majorBidi" w:hAnsiTheme="majorBidi" w:cstheme="majorBidi"/>
          <w:sz w:val="32"/>
          <w:szCs w:val="32"/>
          <w:cs/>
        </w:rPr>
        <w:t>เพื่อศึกษาระดับความคาดหวังในการฝึกวิชาชีพของผู้ต้องขังเรือนจำจังหวัดมหาสารคาม</w:t>
      </w:r>
    </w:p>
    <w:p w:rsidR="009C21D2" w:rsidRPr="00541E33" w:rsidRDefault="002759E3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  <w:t>1.2.2</w:t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9C21D2" w:rsidRPr="00541E33">
        <w:rPr>
          <w:rFonts w:asciiTheme="majorBidi" w:hAnsiTheme="majorBidi" w:cstheme="majorBidi"/>
          <w:sz w:val="32"/>
          <w:szCs w:val="32"/>
          <w:cs/>
        </w:rPr>
        <w:t>เพื่อศึกษา</w:t>
      </w:r>
      <w:r w:rsidR="00E018AB" w:rsidRPr="00541E33">
        <w:rPr>
          <w:rFonts w:asciiTheme="majorBidi" w:hAnsiTheme="majorBidi" w:cstheme="majorBidi"/>
          <w:sz w:val="32"/>
          <w:szCs w:val="32"/>
          <w:cs/>
        </w:rPr>
        <w:t>ปัจจัยที่ส่งผลต่อความคาดหวัง</w:t>
      </w:r>
      <w:r w:rsidR="009C21D2" w:rsidRPr="00541E33">
        <w:rPr>
          <w:rFonts w:asciiTheme="majorBidi" w:hAnsiTheme="majorBidi" w:cstheme="majorBidi"/>
          <w:sz w:val="32"/>
          <w:szCs w:val="32"/>
          <w:cs/>
        </w:rPr>
        <w:t xml:space="preserve">ในการฝึกวิชาชีพของผู้ต้องขังเรือนจำจังหวัดมหาสารคาม </w:t>
      </w:r>
    </w:p>
    <w:p w:rsidR="00AC7357" w:rsidRPr="00541E33" w:rsidRDefault="002759E3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  <w:t>1.2.3</w:t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9C21D2" w:rsidRPr="00541E33">
        <w:rPr>
          <w:rFonts w:asciiTheme="majorBidi" w:hAnsiTheme="majorBidi" w:cstheme="majorBidi"/>
          <w:sz w:val="32"/>
          <w:szCs w:val="32"/>
          <w:cs/>
        </w:rPr>
        <w:t>เพื่อศึกษาข้อเสนอแนะในการพัฒนาความคาดหวังในการฝึกวิชาชีพของผู้ต้องขังเรือนจำจังหวัดมหาสารคาม</w:t>
      </w:r>
    </w:p>
    <w:p w:rsidR="00AC7357" w:rsidRDefault="00AC7357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D18FF" w:rsidRPr="00541E33" w:rsidRDefault="00FD18FF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B7A8E" w:rsidRPr="00541E33" w:rsidRDefault="00A610B9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1.3</w:t>
      </w:r>
      <w:r w:rsidR="002759E3" w:rsidRPr="00541E3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B2245E" w:rsidRPr="00541E33">
        <w:rPr>
          <w:rFonts w:asciiTheme="majorBidi" w:hAnsiTheme="majorBidi" w:cstheme="majorBidi"/>
          <w:b/>
          <w:bCs/>
          <w:sz w:val="36"/>
          <w:szCs w:val="36"/>
          <w:cs/>
        </w:rPr>
        <w:t>สมม</w:t>
      </w:r>
      <w:r w:rsidR="009A5584" w:rsidRPr="00541E33">
        <w:rPr>
          <w:rFonts w:asciiTheme="majorBidi" w:hAnsiTheme="majorBidi" w:cstheme="majorBidi"/>
          <w:b/>
          <w:bCs/>
          <w:sz w:val="36"/>
          <w:szCs w:val="36"/>
          <w:cs/>
        </w:rPr>
        <w:t>ติฐานในการวิจัย</w:t>
      </w:r>
    </w:p>
    <w:p w:rsidR="00EB7A8E" w:rsidRPr="00541E33" w:rsidRDefault="00EB7A8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E226C" w:rsidRPr="00541E33" w:rsidRDefault="002759E3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C3479">
        <w:rPr>
          <w:rFonts w:asciiTheme="majorBidi" w:hAnsiTheme="majorBidi" w:cstheme="majorBidi"/>
          <w:sz w:val="32"/>
          <w:szCs w:val="32"/>
        </w:rPr>
        <w:t>1.3.1</w:t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E226C" w:rsidRPr="00541E33">
        <w:rPr>
          <w:rFonts w:asciiTheme="majorBidi" w:hAnsiTheme="majorBidi" w:cstheme="majorBidi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  <w:r w:rsidR="00A7275A" w:rsidRPr="00541E33">
        <w:rPr>
          <w:rFonts w:asciiTheme="majorBidi" w:hAnsiTheme="majorBidi" w:cstheme="majorBidi"/>
          <w:sz w:val="32"/>
          <w:szCs w:val="32"/>
          <w:cs/>
        </w:rPr>
        <w:t>อยู่ในระดับมาก</w:t>
      </w:r>
    </w:p>
    <w:p w:rsidR="00EB7A8E" w:rsidRPr="00541E33" w:rsidRDefault="002759E3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 New" w:hAnsiTheme="majorBidi" w:cstheme="majorBidi"/>
          <w:spacing w:val="-4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C3479">
        <w:rPr>
          <w:rFonts w:asciiTheme="majorBidi" w:hAnsiTheme="majorBidi" w:cstheme="majorBidi"/>
          <w:sz w:val="32"/>
          <w:szCs w:val="32"/>
        </w:rPr>
        <w:t>1.3.2</w:t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09037F" w:rsidRPr="00541E33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021E55" w:rsidRPr="00541E33">
        <w:rPr>
          <w:rFonts w:asciiTheme="majorBidi" w:hAnsiTheme="majorBidi" w:cstheme="majorBidi"/>
          <w:sz w:val="32"/>
          <w:szCs w:val="32"/>
          <w:cs/>
        </w:rPr>
        <w:t>ความต้องการมีชีวิตความต้องการความสัมพันธ์ การเรียนรู้ และ</w:t>
      </w:r>
      <w:r w:rsidR="00021E55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>ทัศนคติ</w:t>
      </w:r>
      <w:r w:rsidR="0009037F" w:rsidRPr="00541E33">
        <w:rPr>
          <w:rFonts w:asciiTheme="majorBidi" w:hAnsiTheme="majorBidi" w:cstheme="majorBidi"/>
          <w:sz w:val="32"/>
          <w:szCs w:val="32"/>
          <w:cs/>
        </w:rPr>
        <w:t>สามารถพยากรณ์</w:t>
      </w:r>
      <w:r w:rsidR="00C65948" w:rsidRPr="00541E33">
        <w:rPr>
          <w:rFonts w:asciiTheme="majorBidi" w:hAnsiTheme="majorBidi" w:cstheme="majorBidi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</w:p>
    <w:p w:rsidR="00C75878" w:rsidRPr="00541E33" w:rsidRDefault="00C75878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7D6E95" w:rsidRPr="00541E33" w:rsidRDefault="00A610B9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1.4</w:t>
      </w:r>
      <w:r w:rsidR="002759E3" w:rsidRPr="00541E3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7D6E95" w:rsidRPr="00541E33">
        <w:rPr>
          <w:rFonts w:asciiTheme="majorBidi" w:hAnsiTheme="majorBidi" w:cstheme="majorBidi"/>
          <w:b/>
          <w:bCs/>
          <w:sz w:val="36"/>
          <w:szCs w:val="36"/>
          <w:cs/>
        </w:rPr>
        <w:t>ขอบเขตของการวิจัย</w:t>
      </w:r>
    </w:p>
    <w:p w:rsidR="00EB7A8E" w:rsidRPr="00541E33" w:rsidRDefault="00EB7A8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7D6E95" w:rsidRPr="00541E33" w:rsidRDefault="00EB7A8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การวิจัยนี้เป็นการศึกษา</w:t>
      </w:r>
      <w:r w:rsidR="00E018AB" w:rsidRPr="00541E33">
        <w:rPr>
          <w:rFonts w:asciiTheme="majorBidi" w:hAnsiTheme="majorBidi" w:cstheme="majorBidi"/>
          <w:sz w:val="32"/>
          <w:szCs w:val="32"/>
          <w:cs/>
        </w:rPr>
        <w:t>ปัจจัยที่ส่งผลต่อความคาดหวัง</w:t>
      </w:r>
      <w:r w:rsidR="00C75878" w:rsidRPr="00541E33">
        <w:rPr>
          <w:rFonts w:asciiTheme="majorBidi" w:hAnsiTheme="majorBidi" w:cstheme="majorBidi"/>
          <w:sz w:val="32"/>
          <w:szCs w:val="32"/>
          <w:cs/>
        </w:rPr>
        <w:t xml:space="preserve">ในการฝึกวิชาชีพของผู้ต้องขังเรือนจำจังหวัดมหาสารคาม </w:t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โดยผู้วิจัยได้กำหนดขอบเขตในการศึกษาดังต่อไปนี้</w:t>
      </w:r>
    </w:p>
    <w:p w:rsidR="007D6E95" w:rsidRPr="00541E33" w:rsidRDefault="00AC7357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759E3"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C3479">
        <w:rPr>
          <w:rFonts w:asciiTheme="majorBidi" w:hAnsiTheme="majorBidi" w:cstheme="majorBidi"/>
          <w:b/>
          <w:bCs/>
          <w:sz w:val="32"/>
          <w:szCs w:val="32"/>
        </w:rPr>
        <w:t>1.4.1</w:t>
      </w:r>
      <w:r w:rsidR="002759E3"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D6E95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ขอบเขตทางด้านเนื้อหา</w:t>
      </w:r>
    </w:p>
    <w:p w:rsidR="00251BE1" w:rsidRPr="00541E33" w:rsidRDefault="00AC7357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2759E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2759E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2759E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251BE1" w:rsidRPr="00541E33">
        <w:rPr>
          <w:rFonts w:asciiTheme="majorBidi" w:hAnsiTheme="majorBidi" w:cstheme="majorBidi"/>
          <w:sz w:val="32"/>
          <w:szCs w:val="32"/>
          <w:cs/>
        </w:rPr>
        <w:t>ประเด็นเนื้อหาในการวิจัยครั้งนี้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1BE1" w:rsidRPr="00541E33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251BE1" w:rsidRPr="00541E33" w:rsidRDefault="00251BE1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F2867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2759E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2759E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2759E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C3479">
        <w:rPr>
          <w:rFonts w:asciiTheme="majorBidi" w:hAnsiTheme="majorBidi" w:cstheme="majorBidi"/>
          <w:sz w:val="32"/>
          <w:szCs w:val="32"/>
        </w:rPr>
        <w:t>1.4.1.1</w:t>
      </w:r>
      <w:r w:rsidR="002759E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12056B" w:rsidRPr="00541E33">
        <w:rPr>
          <w:rFonts w:asciiTheme="majorBidi" w:hAnsiTheme="majorBidi" w:cstheme="majorBidi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</w:p>
    <w:p w:rsidR="00251BE1" w:rsidRPr="00541E33" w:rsidRDefault="00251BE1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F2867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2759E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2759E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2759E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C3479">
        <w:rPr>
          <w:rFonts w:asciiTheme="majorBidi" w:hAnsiTheme="majorBidi" w:cstheme="majorBidi"/>
          <w:sz w:val="32"/>
          <w:szCs w:val="32"/>
        </w:rPr>
        <w:t>1.4.1.2</w:t>
      </w:r>
      <w:r w:rsidR="002759E3"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>ปัจจัยที่ส่งผลต่อ</w:t>
      </w:r>
      <w:r w:rsidR="0012056B" w:rsidRPr="00541E33">
        <w:rPr>
          <w:rFonts w:asciiTheme="majorBidi" w:hAnsiTheme="majorBidi" w:cstheme="majorBidi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</w:p>
    <w:p w:rsidR="00B60C3F" w:rsidRPr="00541E33" w:rsidRDefault="00251BE1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2759E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2759E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2759E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C3479">
        <w:rPr>
          <w:rFonts w:asciiTheme="majorBidi" w:hAnsiTheme="majorBidi" w:cstheme="majorBidi"/>
          <w:sz w:val="32"/>
          <w:szCs w:val="32"/>
        </w:rPr>
        <w:t>1.4.1.3</w:t>
      </w:r>
      <w:r w:rsidR="002759E3"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>ปัญหาและแนวทางการแก้ไข ปรับปรุง พัฒนาการฝึกวิชาชีพของผู้ต้องขัง</w:t>
      </w:r>
      <w:r w:rsidR="0012056B" w:rsidRPr="00541E33">
        <w:rPr>
          <w:rFonts w:asciiTheme="majorBidi" w:hAnsiTheme="majorBidi" w:cstheme="majorBidi"/>
          <w:sz w:val="32"/>
          <w:szCs w:val="32"/>
          <w:cs/>
        </w:rPr>
        <w:t>เรือนจำจังหวัดมหาสารคาม</w:t>
      </w:r>
    </w:p>
    <w:p w:rsidR="007D6E95" w:rsidRPr="00541E33" w:rsidRDefault="00927805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C3479">
        <w:rPr>
          <w:rFonts w:asciiTheme="majorBidi" w:hAnsiTheme="majorBidi" w:cstheme="majorBidi"/>
          <w:b/>
          <w:bCs/>
          <w:sz w:val="32"/>
          <w:szCs w:val="32"/>
        </w:rPr>
        <w:t>1.4.2</w:t>
      </w: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D6E95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ขอบเขตด้านประชากร และกลุ่มตัวอย่าง</w:t>
      </w:r>
    </w:p>
    <w:p w:rsidR="00251BE1" w:rsidRPr="00541E33" w:rsidRDefault="00EB7A8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927805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927805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C3479">
        <w:rPr>
          <w:rFonts w:asciiTheme="majorBidi" w:hAnsiTheme="majorBidi" w:cstheme="majorBidi"/>
          <w:sz w:val="32"/>
          <w:szCs w:val="32"/>
        </w:rPr>
        <w:t>1.4.2.1</w:t>
      </w:r>
      <w:r w:rsidR="00927805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ประชากร</w:t>
      </w:r>
      <w:r w:rsidR="00D7352F" w:rsidRPr="00541E33">
        <w:rPr>
          <w:rFonts w:asciiTheme="majorBidi" w:hAnsiTheme="majorBidi" w:cstheme="majorBidi"/>
          <w:sz w:val="32"/>
          <w:szCs w:val="32"/>
        </w:rPr>
        <w:t xml:space="preserve"> (Population)</w:t>
      </w:r>
      <w:r w:rsidR="00642B09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34E0" w:rsidRPr="00541E33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F77FEE" w:rsidRPr="00541E33">
        <w:rPr>
          <w:rFonts w:asciiTheme="majorBidi" w:hAnsiTheme="majorBidi" w:cstheme="majorBidi"/>
          <w:sz w:val="32"/>
          <w:szCs w:val="32"/>
          <w:cs/>
        </w:rPr>
        <w:t>ผู้ต้องขังเรือนจำจังหวัดมหาสารคามที่ศาลพิพากษาถึงที่สุดแล้ว และได้รับ</w:t>
      </w:r>
      <w:r w:rsidR="00DF34E0" w:rsidRPr="00541E33">
        <w:rPr>
          <w:rFonts w:asciiTheme="majorBidi" w:hAnsiTheme="majorBidi" w:cstheme="majorBidi"/>
          <w:sz w:val="32"/>
          <w:szCs w:val="32"/>
          <w:cs/>
        </w:rPr>
        <w:t>การจำแนกให้</w:t>
      </w:r>
      <w:r w:rsidR="00F77FEE" w:rsidRPr="00541E33">
        <w:rPr>
          <w:rFonts w:asciiTheme="majorBidi" w:hAnsiTheme="majorBidi" w:cstheme="majorBidi"/>
          <w:sz w:val="32"/>
          <w:szCs w:val="32"/>
          <w:cs/>
        </w:rPr>
        <w:t>เข้ารับการ</w:t>
      </w:r>
      <w:r w:rsidR="00DF34E0" w:rsidRPr="00541E33">
        <w:rPr>
          <w:rFonts w:asciiTheme="majorBidi" w:hAnsiTheme="majorBidi" w:cstheme="majorBidi"/>
          <w:sz w:val="32"/>
          <w:szCs w:val="32"/>
          <w:cs/>
        </w:rPr>
        <w:t>ฝึกวิชาชีพ</w:t>
      </w:r>
      <w:r w:rsidR="00F77FEE" w:rsidRPr="00541E33">
        <w:rPr>
          <w:rFonts w:asciiTheme="majorBidi" w:hAnsiTheme="majorBidi" w:cstheme="majorBidi"/>
          <w:sz w:val="32"/>
          <w:szCs w:val="32"/>
          <w:cs/>
        </w:rPr>
        <w:t>ตามกฎระเบียบของเรือนจำ</w:t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 xml:space="preserve">รวมทั้งสิ้น </w:t>
      </w:r>
      <w:r w:rsidR="006C3479">
        <w:rPr>
          <w:rFonts w:asciiTheme="majorBidi" w:hAnsiTheme="majorBidi" w:cstheme="majorBidi"/>
          <w:sz w:val="32"/>
          <w:szCs w:val="32"/>
        </w:rPr>
        <w:t>1</w:t>
      </w:r>
      <w:r w:rsidR="00C45881" w:rsidRPr="00541E33">
        <w:rPr>
          <w:rFonts w:asciiTheme="majorBidi" w:hAnsiTheme="majorBidi" w:cstheme="majorBidi"/>
          <w:sz w:val="32"/>
          <w:szCs w:val="32"/>
          <w:cs/>
        </w:rPr>
        <w:t>,</w:t>
      </w:r>
      <w:r w:rsidR="006C3479">
        <w:rPr>
          <w:rFonts w:asciiTheme="majorBidi" w:hAnsiTheme="majorBidi" w:cstheme="majorBidi"/>
          <w:sz w:val="32"/>
          <w:szCs w:val="32"/>
        </w:rPr>
        <w:t>134</w:t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642B09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34E0" w:rsidRPr="00541E33">
        <w:rPr>
          <w:rFonts w:asciiTheme="majorBidi" w:hAnsiTheme="majorBidi" w:cstheme="majorBidi"/>
          <w:sz w:val="32"/>
          <w:szCs w:val="32"/>
          <w:cs/>
        </w:rPr>
        <w:t>(</w:t>
      </w:r>
      <w:r w:rsidR="0042160C" w:rsidRPr="00541E33">
        <w:rPr>
          <w:rFonts w:asciiTheme="majorBidi" w:hAnsiTheme="majorBidi" w:cstheme="majorBidi"/>
          <w:sz w:val="32"/>
          <w:szCs w:val="32"/>
          <w:cs/>
        </w:rPr>
        <w:t>ฝ่ายควบคุมและรักษาการณ์ เรือนจำจังหวัดมหาสารคาม</w:t>
      </w:r>
      <w:proofErr w:type="gramStart"/>
      <w:r w:rsidR="0042160C" w:rsidRPr="00541E33">
        <w:rPr>
          <w:rFonts w:asciiTheme="majorBidi" w:hAnsiTheme="majorBidi" w:cstheme="majorBidi"/>
          <w:sz w:val="32"/>
          <w:szCs w:val="32"/>
          <w:cs/>
        </w:rPr>
        <w:t>,</w:t>
      </w:r>
      <w:r w:rsidR="006C3479">
        <w:rPr>
          <w:rFonts w:asciiTheme="majorBidi" w:hAnsiTheme="majorBidi" w:cstheme="majorBidi"/>
          <w:sz w:val="32"/>
          <w:szCs w:val="32"/>
        </w:rPr>
        <w:t>1</w:t>
      </w:r>
      <w:proofErr w:type="gramEnd"/>
      <w:r w:rsidR="004C6DCD" w:rsidRPr="00541E33">
        <w:rPr>
          <w:rFonts w:asciiTheme="majorBidi" w:hAnsiTheme="majorBidi" w:cstheme="majorBidi"/>
          <w:sz w:val="32"/>
          <w:szCs w:val="32"/>
          <w:cs/>
        </w:rPr>
        <w:t xml:space="preserve"> เมษายน </w:t>
      </w:r>
      <w:r w:rsidR="006C3479">
        <w:rPr>
          <w:rFonts w:asciiTheme="majorBidi" w:hAnsiTheme="majorBidi" w:cstheme="majorBidi"/>
          <w:sz w:val="32"/>
          <w:szCs w:val="32"/>
        </w:rPr>
        <w:t>2559</w:t>
      </w:r>
      <w:r w:rsidR="00DF34E0" w:rsidRPr="00541E33">
        <w:rPr>
          <w:rFonts w:asciiTheme="majorBidi" w:hAnsiTheme="majorBidi" w:cstheme="majorBidi"/>
          <w:sz w:val="32"/>
          <w:szCs w:val="32"/>
          <w:cs/>
        </w:rPr>
        <w:t>)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โดยสามารถแบ่งได้ดังนี้</w:t>
      </w:r>
    </w:p>
    <w:p w:rsidR="007D6E95" w:rsidRPr="00541E33" w:rsidRDefault="00AC7357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EB7A8E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927805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927805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927805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927805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C3479">
        <w:rPr>
          <w:rFonts w:asciiTheme="majorBidi" w:hAnsiTheme="majorBidi" w:cstheme="majorBidi"/>
          <w:sz w:val="32"/>
          <w:szCs w:val="32"/>
        </w:rPr>
        <w:t>1</w:t>
      </w:r>
      <w:r w:rsidR="00927805" w:rsidRPr="00541E33">
        <w:rPr>
          <w:rFonts w:asciiTheme="majorBidi" w:hAnsiTheme="majorBidi" w:cstheme="majorBidi"/>
          <w:sz w:val="32"/>
          <w:szCs w:val="32"/>
          <w:cs/>
        </w:rPr>
        <w:t>)</w:t>
      </w:r>
      <w:r w:rsidR="00927805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86506C" w:rsidRPr="00541E33">
        <w:rPr>
          <w:rFonts w:asciiTheme="majorBidi" w:hAnsiTheme="majorBidi" w:cstheme="majorBidi"/>
          <w:sz w:val="32"/>
          <w:szCs w:val="32"/>
          <w:cs/>
        </w:rPr>
        <w:t>ผู้ต้องขังชาย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506C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86506C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C3479">
        <w:rPr>
          <w:rFonts w:asciiTheme="majorBidi" w:hAnsiTheme="majorBidi" w:cstheme="majorBidi" w:hint="cs"/>
          <w:sz w:val="32"/>
          <w:szCs w:val="32"/>
          <w:cs/>
        </w:rPr>
        <w:tab/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6C3479">
        <w:rPr>
          <w:rFonts w:asciiTheme="majorBidi" w:hAnsiTheme="majorBidi" w:cstheme="majorBidi"/>
          <w:sz w:val="32"/>
          <w:szCs w:val="32"/>
        </w:rPr>
        <w:t>941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คน</w:t>
      </w:r>
    </w:p>
    <w:p w:rsidR="007D6E95" w:rsidRPr="00541E33" w:rsidRDefault="00EB7A8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927805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927805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927805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927805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C3479">
        <w:rPr>
          <w:rFonts w:asciiTheme="majorBidi" w:hAnsiTheme="majorBidi" w:cstheme="majorBidi"/>
          <w:sz w:val="32"/>
          <w:szCs w:val="32"/>
        </w:rPr>
        <w:t>2</w:t>
      </w:r>
      <w:r w:rsidR="00927805" w:rsidRPr="00541E33">
        <w:rPr>
          <w:rFonts w:asciiTheme="majorBidi" w:hAnsiTheme="majorBidi" w:cstheme="majorBidi"/>
          <w:sz w:val="32"/>
          <w:szCs w:val="32"/>
          <w:cs/>
        </w:rPr>
        <w:t>)</w:t>
      </w:r>
      <w:r w:rsidR="00927805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86506C" w:rsidRPr="00541E33">
        <w:rPr>
          <w:rFonts w:asciiTheme="majorBidi" w:hAnsiTheme="majorBidi" w:cstheme="majorBidi"/>
          <w:sz w:val="32"/>
          <w:szCs w:val="32"/>
          <w:cs/>
        </w:rPr>
        <w:t xml:space="preserve">ผู้ต้องขังหญิง </w:t>
      </w:r>
      <w:r w:rsidR="0086506C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86506C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จำนวน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3479">
        <w:rPr>
          <w:rFonts w:asciiTheme="majorBidi" w:hAnsiTheme="majorBidi" w:cstheme="majorBidi"/>
          <w:sz w:val="32"/>
          <w:szCs w:val="32"/>
        </w:rPr>
        <w:t xml:space="preserve">193 </w:t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คน</w:t>
      </w:r>
    </w:p>
    <w:p w:rsidR="00BA1E06" w:rsidRPr="00541E33" w:rsidRDefault="00696199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</w:rPr>
        <w:tab/>
      </w:r>
      <w:r w:rsidRPr="00541E33">
        <w:rPr>
          <w:rFonts w:asciiTheme="majorBidi" w:hAnsiTheme="majorBidi" w:cstheme="majorBidi"/>
          <w:sz w:val="32"/>
          <w:szCs w:val="32"/>
        </w:rPr>
        <w:tab/>
      </w:r>
      <w:r w:rsidRPr="00541E33">
        <w:rPr>
          <w:rFonts w:asciiTheme="majorBidi" w:hAnsiTheme="majorBidi" w:cstheme="majorBidi"/>
          <w:sz w:val="32"/>
          <w:szCs w:val="32"/>
        </w:rPr>
        <w:tab/>
      </w:r>
      <w:r w:rsidRPr="00541E33">
        <w:rPr>
          <w:rFonts w:asciiTheme="majorBidi" w:hAnsiTheme="majorBidi" w:cstheme="majorBidi"/>
          <w:sz w:val="32"/>
          <w:szCs w:val="32"/>
        </w:rPr>
        <w:tab/>
      </w:r>
      <w:r w:rsidR="006C3479">
        <w:rPr>
          <w:rFonts w:asciiTheme="majorBidi" w:hAnsiTheme="majorBidi" w:cstheme="majorBidi"/>
          <w:sz w:val="32"/>
          <w:szCs w:val="32"/>
        </w:rPr>
        <w:t>1.4.2.2</w:t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 </w:t>
      </w:r>
      <w:r w:rsidR="007D6E95" w:rsidRPr="00541E33">
        <w:rPr>
          <w:rFonts w:asciiTheme="majorBidi" w:hAnsiTheme="majorBidi" w:cstheme="majorBidi"/>
          <w:sz w:val="32"/>
          <w:szCs w:val="32"/>
        </w:rPr>
        <w:t>(Sample)</w:t>
      </w:r>
      <w:r w:rsidR="00BA1E06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2E8F" w:rsidRPr="00541E33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1C45A8" w:rsidRPr="00541E33">
        <w:rPr>
          <w:rFonts w:asciiTheme="majorBidi" w:hAnsiTheme="majorBidi" w:cstheme="majorBidi"/>
          <w:sz w:val="32"/>
          <w:szCs w:val="32"/>
          <w:cs/>
        </w:rPr>
        <w:t xml:space="preserve"> ผู้ต้องขังเรือนจำจังหวัดมหาสารคามที่</w:t>
      </w:r>
    </w:p>
    <w:p w:rsidR="00EA2E8F" w:rsidRPr="00541E33" w:rsidRDefault="001C45A8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>ศาลพิพากษาถึงที่สุดแล้ว และได้รับการจำแนกให้เข้ารับการฝึกวิชาชีพตามกฎระเบียบของเรือนจำ</w:t>
      </w:r>
      <w:r w:rsidR="00EA2E8F" w:rsidRPr="00541E33">
        <w:rPr>
          <w:rFonts w:asciiTheme="majorBidi" w:hAnsiTheme="majorBidi" w:cstheme="majorBidi"/>
          <w:sz w:val="32"/>
          <w:szCs w:val="32"/>
          <w:cs/>
        </w:rPr>
        <w:t xml:space="preserve"> รวมทั้งสิ้น </w:t>
      </w:r>
      <w:r w:rsidR="006C3479">
        <w:rPr>
          <w:rFonts w:asciiTheme="majorBidi" w:hAnsiTheme="majorBidi" w:cstheme="majorBidi"/>
          <w:sz w:val="32"/>
          <w:szCs w:val="32"/>
        </w:rPr>
        <w:t>296</w:t>
      </w:r>
      <w:r w:rsidR="00EA2E8F" w:rsidRPr="00541E33">
        <w:rPr>
          <w:rFonts w:asciiTheme="majorBidi" w:hAnsiTheme="majorBidi" w:cstheme="majorBidi"/>
          <w:sz w:val="32"/>
          <w:szCs w:val="32"/>
          <w:cs/>
        </w:rPr>
        <w:t xml:space="preserve"> คน โดยสามารถแบ่งได้ดังนี้</w:t>
      </w:r>
    </w:p>
    <w:p w:rsidR="007D6E95" w:rsidRPr="00541E33" w:rsidRDefault="00EB7A8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EA4C46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EA4C46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EA4C46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EA4C46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C3479">
        <w:rPr>
          <w:rFonts w:asciiTheme="majorBidi" w:hAnsiTheme="majorBidi" w:cstheme="majorBidi"/>
          <w:sz w:val="32"/>
          <w:szCs w:val="32"/>
        </w:rPr>
        <w:t>1</w:t>
      </w:r>
      <w:r w:rsidR="00EA4C46" w:rsidRPr="00541E33">
        <w:rPr>
          <w:rFonts w:asciiTheme="majorBidi" w:hAnsiTheme="majorBidi" w:cstheme="majorBidi"/>
          <w:sz w:val="32"/>
          <w:szCs w:val="32"/>
          <w:cs/>
        </w:rPr>
        <w:t>)</w:t>
      </w:r>
      <w:r w:rsidR="00EA4C46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ผู้ต้องขังชาย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506C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86506C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จำนวน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659A" w:rsidRPr="00541E33">
        <w:rPr>
          <w:rFonts w:asciiTheme="majorBidi" w:hAnsiTheme="majorBidi" w:cstheme="majorBidi"/>
          <w:sz w:val="32"/>
          <w:szCs w:val="32"/>
          <w:cs/>
        </w:rPr>
        <w:t>246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คน</w:t>
      </w:r>
    </w:p>
    <w:p w:rsidR="007D6E95" w:rsidRPr="00541E33" w:rsidRDefault="00EB7A8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D238B">
        <w:rPr>
          <w:rFonts w:asciiTheme="majorBidi" w:hAnsiTheme="majorBidi" w:cstheme="majorBidi"/>
          <w:sz w:val="32"/>
          <w:szCs w:val="32"/>
          <w:cs/>
        </w:rPr>
        <w:tab/>
      </w:r>
      <w:r w:rsidR="00FD238B">
        <w:rPr>
          <w:rFonts w:asciiTheme="majorBidi" w:hAnsiTheme="majorBidi" w:cstheme="majorBidi"/>
          <w:sz w:val="32"/>
          <w:szCs w:val="32"/>
          <w:cs/>
        </w:rPr>
        <w:tab/>
      </w:r>
      <w:r w:rsidR="00FD238B">
        <w:rPr>
          <w:rFonts w:asciiTheme="majorBidi" w:hAnsiTheme="majorBidi" w:cstheme="majorBidi"/>
          <w:sz w:val="32"/>
          <w:szCs w:val="32"/>
          <w:cs/>
        </w:rPr>
        <w:tab/>
      </w:r>
      <w:r w:rsidR="00FD238B">
        <w:rPr>
          <w:rFonts w:asciiTheme="majorBidi" w:hAnsiTheme="majorBidi" w:cstheme="majorBidi"/>
          <w:sz w:val="32"/>
          <w:szCs w:val="32"/>
          <w:cs/>
        </w:rPr>
        <w:tab/>
      </w:r>
      <w:r w:rsidR="00EA4C46" w:rsidRPr="00541E33">
        <w:rPr>
          <w:rFonts w:asciiTheme="majorBidi" w:hAnsiTheme="majorBidi" w:cstheme="majorBidi"/>
          <w:sz w:val="32"/>
          <w:szCs w:val="32"/>
          <w:cs/>
        </w:rPr>
        <w:t>2)</w:t>
      </w:r>
      <w:r w:rsidR="00EA4C46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86506C" w:rsidRPr="00541E33">
        <w:rPr>
          <w:rFonts w:asciiTheme="majorBidi" w:hAnsiTheme="majorBidi" w:cstheme="majorBidi"/>
          <w:sz w:val="32"/>
          <w:szCs w:val="32"/>
          <w:cs/>
        </w:rPr>
        <w:t>ผู้ต้องขังหญิง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506C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จำนวน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659A" w:rsidRPr="00541E33">
        <w:rPr>
          <w:rFonts w:asciiTheme="majorBidi" w:hAnsiTheme="majorBidi" w:cstheme="majorBidi"/>
          <w:sz w:val="32"/>
          <w:szCs w:val="32"/>
          <w:cs/>
        </w:rPr>
        <w:t>50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คน</w:t>
      </w:r>
    </w:p>
    <w:p w:rsidR="00EB7A8E" w:rsidRPr="00541E33" w:rsidRDefault="007E0C66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DB25DE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DB25DE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DB25DE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DB25DE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DB25DE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DB25DE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หาจำนวนกลุ่มตัว</w:t>
      </w:r>
      <w:r w:rsidR="00541E33">
        <w:rPr>
          <w:rFonts w:asciiTheme="majorBidi" w:hAnsiTheme="majorBidi" w:cstheme="majorBidi"/>
          <w:sz w:val="32"/>
          <w:szCs w:val="32"/>
          <w:cs/>
        </w:rPr>
        <w:t>อย่างผู้ต้องขัง โดยใช้สูตรของ</w:t>
      </w:r>
      <w:r w:rsidR="00541E33">
        <w:rPr>
          <w:rFonts w:asciiTheme="majorBidi" w:hAnsiTheme="majorBidi" w:cstheme="majorBidi"/>
          <w:sz w:val="32"/>
          <w:szCs w:val="32"/>
        </w:rPr>
        <w:t xml:space="preserve"> Yamane (</w:t>
      </w:r>
      <w:r w:rsidR="009F28DB" w:rsidRPr="00541E33">
        <w:rPr>
          <w:rFonts w:asciiTheme="majorBidi" w:hAnsiTheme="majorBidi" w:cstheme="majorBidi"/>
          <w:sz w:val="32"/>
          <w:szCs w:val="32"/>
          <w:cs/>
        </w:rPr>
        <w:t>1973</w:t>
      </w:r>
      <w:r w:rsidR="00221A37" w:rsidRPr="00541E33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541E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อ้างถึ</w:t>
      </w:r>
      <w:r w:rsidR="00D85557" w:rsidRPr="00541E33">
        <w:rPr>
          <w:rFonts w:asciiTheme="majorBidi" w:hAnsiTheme="majorBidi" w:cstheme="majorBidi"/>
          <w:sz w:val="32"/>
          <w:szCs w:val="32"/>
          <w:cs/>
        </w:rPr>
        <w:t>งใน</w:t>
      </w:r>
      <w:r w:rsidR="00333AA6" w:rsidRPr="00541E33">
        <w:rPr>
          <w:rFonts w:asciiTheme="majorBidi" w:hAnsiTheme="majorBidi" w:cstheme="majorBidi"/>
          <w:sz w:val="32"/>
          <w:szCs w:val="32"/>
          <w:cs/>
        </w:rPr>
        <w:t xml:space="preserve"> รังสรรค์ สิงหเลิศ,</w:t>
      </w:r>
      <w:r w:rsidR="0096659A" w:rsidRPr="00541E33">
        <w:rPr>
          <w:rFonts w:asciiTheme="majorBidi" w:hAnsiTheme="majorBidi" w:cstheme="majorBidi"/>
          <w:sz w:val="32"/>
          <w:szCs w:val="32"/>
          <w:cs/>
        </w:rPr>
        <w:t xml:space="preserve"> 255</w:t>
      </w:r>
      <w:r w:rsidR="00DB25DE" w:rsidRPr="00541E33">
        <w:rPr>
          <w:rFonts w:asciiTheme="majorBidi" w:hAnsiTheme="majorBidi" w:cstheme="majorBidi"/>
          <w:sz w:val="32"/>
          <w:szCs w:val="32"/>
          <w:cs/>
        </w:rPr>
        <w:t xml:space="preserve">1, น </w:t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42</w:t>
      </w:r>
      <w:r w:rsidR="007D6E95" w:rsidRPr="00541E33">
        <w:rPr>
          <w:rFonts w:asciiTheme="majorBidi" w:hAnsiTheme="majorBidi" w:cstheme="majorBidi"/>
          <w:sz w:val="32"/>
          <w:szCs w:val="32"/>
        </w:rPr>
        <w:t>)</w:t>
      </w:r>
    </w:p>
    <w:p w:rsidR="00EB7A8E" w:rsidRPr="00541E33" w:rsidRDefault="0016394B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A0770"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  <w:t>1.</w:t>
      </w:r>
      <w:r w:rsidR="00E95478" w:rsidRPr="00541E33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="00AA0770" w:rsidRPr="00541E33">
        <w:rPr>
          <w:rFonts w:asciiTheme="majorBidi" w:hAnsiTheme="majorBidi" w:cstheme="majorBidi"/>
          <w:b/>
          <w:bCs/>
          <w:sz w:val="32"/>
          <w:szCs w:val="32"/>
          <w:cs/>
        </w:rPr>
        <w:t>.3</w:t>
      </w:r>
      <w:r w:rsidR="00AA0770"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D6E95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ขอบเขตด้านเวลา</w:t>
      </w:r>
    </w:p>
    <w:p w:rsidR="007D6E95" w:rsidRPr="00541E33" w:rsidRDefault="00D33BE0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904E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904E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904E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3D3B5B" w:rsidRPr="00541E33">
        <w:rPr>
          <w:rFonts w:asciiTheme="majorBidi" w:hAnsiTheme="majorBidi" w:cstheme="majorBidi"/>
          <w:sz w:val="32"/>
          <w:szCs w:val="32"/>
          <w:cs/>
        </w:rPr>
        <w:t>ทำการวิจัย</w:t>
      </w:r>
      <w:r w:rsidR="00CF6D85" w:rsidRPr="00541E33">
        <w:rPr>
          <w:rFonts w:asciiTheme="majorBidi" w:hAnsiTheme="majorBidi" w:cstheme="majorBidi"/>
          <w:sz w:val="32"/>
          <w:szCs w:val="32"/>
          <w:cs/>
        </w:rPr>
        <w:t>ระหว่าง</w:t>
      </w:r>
      <w:r w:rsidR="00090265" w:rsidRPr="00541E33">
        <w:rPr>
          <w:rFonts w:asciiTheme="majorBidi" w:hAnsiTheme="majorBidi" w:cstheme="majorBidi"/>
          <w:sz w:val="32"/>
          <w:szCs w:val="32"/>
          <w:cs/>
        </w:rPr>
        <w:t>เดือน</w:t>
      </w:r>
      <w:r w:rsidR="00851E95" w:rsidRPr="00541E33">
        <w:rPr>
          <w:rFonts w:asciiTheme="majorBidi" w:hAnsiTheme="majorBidi" w:cstheme="majorBidi"/>
          <w:sz w:val="32"/>
          <w:szCs w:val="32"/>
          <w:cs/>
        </w:rPr>
        <w:t>เมษายน</w:t>
      </w:r>
      <w:r w:rsidR="00E4240E" w:rsidRPr="00541E33">
        <w:rPr>
          <w:rFonts w:asciiTheme="majorBidi" w:hAnsiTheme="majorBidi" w:cstheme="majorBidi"/>
          <w:sz w:val="32"/>
          <w:szCs w:val="32"/>
          <w:cs/>
        </w:rPr>
        <w:t>พ.ศ. 2559</w:t>
      </w:r>
      <w:r w:rsidR="00090265" w:rsidRPr="00541E33">
        <w:rPr>
          <w:rFonts w:asciiTheme="majorBidi" w:hAnsiTheme="majorBidi" w:cstheme="majorBidi"/>
          <w:sz w:val="32"/>
          <w:szCs w:val="32"/>
          <w:cs/>
        </w:rPr>
        <w:t xml:space="preserve"> ถึงเดือน</w:t>
      </w:r>
      <w:r w:rsidR="00851E95" w:rsidRPr="00541E33">
        <w:rPr>
          <w:rFonts w:asciiTheme="majorBidi" w:hAnsiTheme="majorBidi" w:cstheme="majorBidi"/>
          <w:sz w:val="32"/>
          <w:szCs w:val="32"/>
          <w:cs/>
        </w:rPr>
        <w:t>พฤศจิกายน</w:t>
      </w:r>
      <w:r w:rsidR="00E4240E" w:rsidRPr="00541E33">
        <w:rPr>
          <w:rFonts w:asciiTheme="majorBidi" w:hAnsiTheme="majorBidi" w:cstheme="majorBidi"/>
          <w:sz w:val="32"/>
          <w:szCs w:val="32"/>
          <w:cs/>
        </w:rPr>
        <w:t xml:space="preserve"> พ.ศ.</w:t>
      </w:r>
      <w:r w:rsidR="00541E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240E" w:rsidRPr="00541E33">
        <w:rPr>
          <w:rFonts w:asciiTheme="majorBidi" w:hAnsiTheme="majorBidi" w:cstheme="majorBidi"/>
          <w:sz w:val="32"/>
          <w:szCs w:val="32"/>
          <w:cs/>
        </w:rPr>
        <w:t>2559</w:t>
      </w:r>
    </w:p>
    <w:p w:rsidR="00EB7A8E" w:rsidRPr="00541E33" w:rsidRDefault="0016394B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</w:rPr>
        <w:tab/>
      </w:r>
      <w:r w:rsidR="00AA0770"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  <w:t>1.</w:t>
      </w:r>
      <w:r w:rsidR="00E95478" w:rsidRPr="00541E33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="00AA0770" w:rsidRPr="00541E33">
        <w:rPr>
          <w:rFonts w:asciiTheme="majorBidi" w:hAnsiTheme="majorBidi" w:cstheme="majorBidi"/>
          <w:b/>
          <w:bCs/>
          <w:sz w:val="32"/>
          <w:szCs w:val="32"/>
          <w:cs/>
        </w:rPr>
        <w:t>.4</w:t>
      </w:r>
      <w:r w:rsidR="00AA0770"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D6E95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ขอบเขตด้านพื้นที่</w:t>
      </w:r>
    </w:p>
    <w:p w:rsidR="00EB7A8E" w:rsidRPr="00541E33" w:rsidRDefault="007D6E95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</w:rPr>
        <w:tab/>
      </w:r>
      <w:r w:rsidR="00687F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687F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687F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3D3B5B" w:rsidRPr="00541E33">
        <w:rPr>
          <w:rFonts w:asciiTheme="majorBidi" w:hAnsiTheme="majorBidi" w:cstheme="majorBidi"/>
          <w:sz w:val="32"/>
          <w:szCs w:val="32"/>
          <w:cs/>
        </w:rPr>
        <w:t>ทำการวิจัยที่</w:t>
      </w:r>
      <w:r w:rsidRPr="00541E33">
        <w:rPr>
          <w:rFonts w:asciiTheme="majorBidi" w:hAnsiTheme="majorBidi" w:cstheme="majorBidi"/>
          <w:sz w:val="32"/>
          <w:szCs w:val="32"/>
          <w:cs/>
        </w:rPr>
        <w:t>เรือนจำจังหวัดมหาสารคาม</w:t>
      </w:r>
    </w:p>
    <w:p w:rsidR="00EB7A8E" w:rsidRPr="00541E33" w:rsidRDefault="0016394B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A0770"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  <w:t>1.</w:t>
      </w:r>
      <w:r w:rsidR="00E95478" w:rsidRPr="00541E33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="00AA0770" w:rsidRPr="00541E33">
        <w:rPr>
          <w:rFonts w:asciiTheme="majorBidi" w:hAnsiTheme="majorBidi" w:cstheme="majorBidi"/>
          <w:b/>
          <w:bCs/>
          <w:sz w:val="32"/>
          <w:szCs w:val="32"/>
          <w:cs/>
        </w:rPr>
        <w:t>.5</w:t>
      </w:r>
      <w:r w:rsidR="00AA0770"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D6E95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ขอบเขตด้านตัวแปร</w:t>
      </w:r>
    </w:p>
    <w:p w:rsidR="007D6E95" w:rsidRPr="00541E33" w:rsidRDefault="00EB7A8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2B3FB9" w:rsidRPr="00541E33">
        <w:rPr>
          <w:rFonts w:asciiTheme="majorBidi" w:hAnsiTheme="majorBidi" w:cstheme="majorBidi"/>
          <w:sz w:val="32"/>
          <w:szCs w:val="32"/>
          <w:cs/>
        </w:rPr>
        <w:t xml:space="preserve">ตัวแปรที่ใช้ในการวิจัยในครั้งนี้ </w:t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ผู้วิจัยมุ่งศึกษาตัวแปร ดังนี้</w:t>
      </w:r>
    </w:p>
    <w:p w:rsidR="00467719" w:rsidRPr="00541E33" w:rsidRDefault="0016394B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687FBC">
        <w:rPr>
          <w:rFonts w:asciiTheme="majorBidi" w:hAnsiTheme="majorBidi" w:cstheme="majorBidi"/>
          <w:sz w:val="32"/>
          <w:szCs w:val="32"/>
        </w:rPr>
        <w:t>4</w:t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>.5</w:t>
      </w:r>
      <w:r w:rsidRPr="00541E33">
        <w:rPr>
          <w:rFonts w:asciiTheme="majorBidi" w:hAnsiTheme="majorBidi" w:cstheme="majorBidi"/>
          <w:sz w:val="32"/>
          <w:szCs w:val="32"/>
          <w:cs/>
        </w:rPr>
        <w:t>.1</w:t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>ตัวแปรอิสระ (</w:t>
      </w:r>
      <w:r w:rsidRPr="00541E33">
        <w:rPr>
          <w:rFonts w:asciiTheme="majorBidi" w:hAnsiTheme="majorBidi" w:cstheme="majorBidi"/>
          <w:sz w:val="32"/>
          <w:szCs w:val="32"/>
        </w:rPr>
        <w:t>Independent Variables</w:t>
      </w:r>
      <w:r w:rsidR="00F904E3" w:rsidRPr="00541E33">
        <w:rPr>
          <w:rFonts w:asciiTheme="majorBidi" w:hAnsiTheme="majorBidi" w:cstheme="majorBidi"/>
          <w:sz w:val="32"/>
          <w:szCs w:val="32"/>
        </w:rPr>
        <w:t>)</w:t>
      </w:r>
      <w:r w:rsidR="00F904E3" w:rsidRPr="00541E33">
        <w:rPr>
          <w:rFonts w:asciiTheme="majorBidi" w:hAnsiTheme="majorBidi" w:cstheme="majorBidi"/>
          <w:sz w:val="32"/>
          <w:szCs w:val="32"/>
          <w:cs/>
        </w:rPr>
        <w:t xml:space="preserve"> ได้แก่ปัจจัยที่ส่งผลต่อความคาดหวังในการฝึกวิชาชีพของผู้ต้องขังเรือนจำจังหวัดมหาสารคาม</w:t>
      </w:r>
      <w:r w:rsidR="00785732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 xml:space="preserve"> แบ่งได้ดังนี้</w:t>
      </w:r>
    </w:p>
    <w:p w:rsidR="00194E9E" w:rsidRPr="00541E33" w:rsidRDefault="00194E9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 New" w:hAnsiTheme="majorBidi" w:cstheme="majorBidi"/>
          <w:spacing w:val="-4"/>
          <w:sz w:val="32"/>
          <w:szCs w:val="32"/>
        </w:rPr>
      </w:pP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785732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785732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785732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AA0770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AA0770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AA0770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AA0770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>1)</w:t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81547" w:rsidRPr="00541E33">
        <w:rPr>
          <w:rFonts w:asciiTheme="majorBidi" w:hAnsiTheme="majorBidi" w:cstheme="majorBidi"/>
          <w:sz w:val="32"/>
          <w:szCs w:val="32"/>
          <w:cs/>
        </w:rPr>
        <w:t>ความต้องการมีชีวิต</w:t>
      </w:r>
      <w:r w:rsidR="00F309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81547" w:rsidRPr="00541E33">
        <w:rPr>
          <w:rFonts w:asciiTheme="majorBidi" w:hAnsiTheme="majorBidi" w:cstheme="majorBidi"/>
          <w:sz w:val="32"/>
          <w:szCs w:val="32"/>
          <w:cs/>
        </w:rPr>
        <w:t>(</w:t>
      </w:r>
      <w:r w:rsidR="00F81547" w:rsidRPr="00541E33">
        <w:rPr>
          <w:rFonts w:asciiTheme="majorBidi" w:hAnsiTheme="majorBidi" w:cstheme="majorBidi"/>
          <w:sz w:val="32"/>
          <w:szCs w:val="32"/>
        </w:rPr>
        <w:t>Existence Needs</w:t>
      </w:r>
      <w:r w:rsidR="00F81547" w:rsidRPr="00541E33">
        <w:rPr>
          <w:rFonts w:asciiTheme="majorBidi" w:hAnsiTheme="majorBidi" w:cstheme="majorBidi"/>
          <w:sz w:val="32"/>
          <w:szCs w:val="32"/>
          <w:cs/>
        </w:rPr>
        <w:t>)</w:t>
      </w:r>
    </w:p>
    <w:p w:rsidR="00194E9E" w:rsidRPr="00541E33" w:rsidRDefault="00194E9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 New" w:hAnsiTheme="majorBidi" w:cstheme="majorBidi"/>
          <w:spacing w:val="-4"/>
          <w:sz w:val="32"/>
          <w:szCs w:val="32"/>
        </w:rPr>
      </w:pP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ab/>
        <w:t>2)</w:t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81547" w:rsidRPr="00541E33">
        <w:rPr>
          <w:rFonts w:asciiTheme="majorBidi" w:hAnsiTheme="majorBidi" w:cstheme="majorBidi"/>
          <w:sz w:val="32"/>
          <w:szCs w:val="32"/>
          <w:cs/>
        </w:rPr>
        <w:t>ความต้องการความสัมพันธ์</w:t>
      </w:r>
      <w:r w:rsidR="00F309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81547" w:rsidRPr="00541E33">
        <w:rPr>
          <w:rFonts w:asciiTheme="majorBidi" w:hAnsiTheme="majorBidi" w:cstheme="majorBidi"/>
          <w:sz w:val="32"/>
          <w:szCs w:val="32"/>
          <w:cs/>
        </w:rPr>
        <w:t>(</w:t>
      </w:r>
      <w:r w:rsidR="00F81547" w:rsidRPr="00541E33">
        <w:rPr>
          <w:rFonts w:asciiTheme="majorBidi" w:hAnsiTheme="majorBidi" w:cstheme="majorBidi"/>
          <w:sz w:val="32"/>
          <w:szCs w:val="32"/>
        </w:rPr>
        <w:t>Relatedness Needs</w:t>
      </w:r>
      <w:r w:rsidR="00F81547" w:rsidRPr="00541E33">
        <w:rPr>
          <w:rFonts w:asciiTheme="majorBidi" w:hAnsiTheme="majorBidi" w:cstheme="majorBidi"/>
          <w:sz w:val="32"/>
          <w:szCs w:val="32"/>
          <w:cs/>
        </w:rPr>
        <w:t>)</w:t>
      </w:r>
    </w:p>
    <w:p w:rsidR="00622AF5" w:rsidRPr="00541E33" w:rsidRDefault="00194E9E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 New" w:hAnsiTheme="majorBidi" w:cstheme="majorBidi"/>
          <w:spacing w:val="-4"/>
          <w:sz w:val="32"/>
          <w:szCs w:val="32"/>
        </w:rPr>
      </w:pP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AA0770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AA0770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AA0770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ab/>
        <w:t>3)</w:t>
      </w:r>
      <w:r w:rsidR="00AA0770"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>การเรียนรู้</w:t>
      </w:r>
      <w:r w:rsidR="00F309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41E33">
        <w:rPr>
          <w:rFonts w:asciiTheme="majorBidi" w:hAnsiTheme="majorBidi" w:cstheme="majorBidi"/>
          <w:sz w:val="32"/>
          <w:szCs w:val="32"/>
          <w:cs/>
        </w:rPr>
        <w:t>(</w:t>
      </w:r>
      <w:r w:rsidRPr="00541E33">
        <w:rPr>
          <w:rFonts w:asciiTheme="majorBidi" w:hAnsiTheme="majorBidi" w:cstheme="majorBidi"/>
          <w:sz w:val="32"/>
          <w:szCs w:val="32"/>
        </w:rPr>
        <w:t>Learning</w:t>
      </w:r>
      <w:r w:rsidRPr="00541E33">
        <w:rPr>
          <w:rFonts w:asciiTheme="majorBidi" w:hAnsiTheme="majorBidi" w:cstheme="majorBidi"/>
          <w:sz w:val="32"/>
          <w:szCs w:val="32"/>
          <w:cs/>
        </w:rPr>
        <w:t>)</w:t>
      </w:r>
    </w:p>
    <w:p w:rsidR="00785732" w:rsidRPr="00541E33" w:rsidRDefault="00785732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 New" w:hAnsiTheme="majorBidi" w:cstheme="majorBidi"/>
          <w:spacing w:val="-4"/>
          <w:sz w:val="32"/>
          <w:szCs w:val="32"/>
          <w:cs/>
        </w:rPr>
      </w:pP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AA0770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AA0770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AA0770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AA0770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  <w:t>4)</w:t>
      </w:r>
      <w:r w:rsidR="00AA0770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>ทัศนคติ</w:t>
      </w:r>
      <w:r w:rsidR="00F3099D">
        <w:rPr>
          <w:rFonts w:asciiTheme="majorBidi" w:eastAsia="Angsana New" w:hAnsiTheme="majorBidi" w:cstheme="majorBidi" w:hint="cs"/>
          <w:spacing w:val="-4"/>
          <w:sz w:val="32"/>
          <w:szCs w:val="32"/>
          <w:cs/>
        </w:rPr>
        <w:t xml:space="preserve"> </w:t>
      </w:r>
      <w:r w:rsidR="000F70BE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>(</w:t>
      </w:r>
      <w:r w:rsidR="000F70BE" w:rsidRPr="00541E33">
        <w:rPr>
          <w:rFonts w:asciiTheme="majorBidi" w:eastAsia="Angsana New" w:hAnsiTheme="majorBidi" w:cstheme="majorBidi"/>
          <w:spacing w:val="-4"/>
          <w:sz w:val="32"/>
          <w:szCs w:val="32"/>
        </w:rPr>
        <w:t>Attitudes</w:t>
      </w:r>
      <w:r w:rsidR="000F70BE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>)</w:t>
      </w:r>
    </w:p>
    <w:p w:rsidR="00785732" w:rsidRPr="00541E33" w:rsidRDefault="00785732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 New" w:hAnsiTheme="majorBidi" w:cstheme="majorBidi"/>
          <w:spacing w:val="-4"/>
          <w:sz w:val="32"/>
          <w:szCs w:val="32"/>
        </w:rPr>
      </w:pP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0C36E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0C36E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0C36E0" w:rsidRPr="00541E33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687FBC">
        <w:rPr>
          <w:rFonts w:asciiTheme="majorBidi" w:hAnsiTheme="majorBidi" w:cstheme="majorBidi"/>
          <w:sz w:val="32"/>
          <w:szCs w:val="32"/>
        </w:rPr>
        <w:t>4</w:t>
      </w:r>
      <w:r w:rsidR="000C36E0" w:rsidRPr="00541E33">
        <w:rPr>
          <w:rFonts w:asciiTheme="majorBidi" w:hAnsiTheme="majorBidi" w:cstheme="majorBidi"/>
          <w:sz w:val="32"/>
          <w:szCs w:val="32"/>
          <w:cs/>
        </w:rPr>
        <w:t>.</w:t>
      </w:r>
      <w:r w:rsidR="00A8141F" w:rsidRPr="00541E33">
        <w:rPr>
          <w:rFonts w:asciiTheme="majorBidi" w:hAnsiTheme="majorBidi" w:cstheme="majorBidi"/>
          <w:sz w:val="32"/>
          <w:szCs w:val="32"/>
          <w:cs/>
        </w:rPr>
        <w:t>5</w:t>
      </w:r>
      <w:r w:rsidR="00E4240E" w:rsidRPr="00541E33">
        <w:rPr>
          <w:rFonts w:asciiTheme="majorBidi" w:hAnsiTheme="majorBidi" w:cstheme="majorBidi"/>
          <w:sz w:val="32"/>
          <w:szCs w:val="32"/>
          <w:cs/>
        </w:rPr>
        <w:t>.2</w:t>
      </w:r>
      <w:r w:rsidR="000C36E0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7D6E95" w:rsidRPr="00541E33">
        <w:rPr>
          <w:rFonts w:asciiTheme="majorBidi" w:hAnsiTheme="majorBidi" w:cstheme="majorBidi"/>
          <w:sz w:val="32"/>
          <w:szCs w:val="32"/>
          <w:cs/>
        </w:rPr>
        <w:t>ตัวแปรตาม</w:t>
      </w:r>
      <w:r w:rsidR="00F309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D6E95" w:rsidRPr="00541E33">
        <w:rPr>
          <w:rFonts w:asciiTheme="majorBidi" w:hAnsiTheme="majorBidi" w:cstheme="majorBidi"/>
          <w:sz w:val="32"/>
          <w:szCs w:val="32"/>
        </w:rPr>
        <w:t>(Dependent Variables</w:t>
      </w:r>
      <w:r w:rsidR="00642B09" w:rsidRPr="00541E33">
        <w:rPr>
          <w:rFonts w:asciiTheme="majorBidi" w:hAnsiTheme="majorBidi" w:cstheme="majorBidi"/>
          <w:sz w:val="32"/>
          <w:szCs w:val="32"/>
        </w:rPr>
        <w:t>)</w:t>
      </w:r>
      <w:r w:rsidR="00642B09" w:rsidRPr="00541E33">
        <w:rPr>
          <w:rFonts w:asciiTheme="majorBidi" w:hAnsiTheme="majorBidi" w:cstheme="majorBidi"/>
          <w:sz w:val="32"/>
          <w:szCs w:val="32"/>
          <w:cs/>
        </w:rPr>
        <w:t xml:space="preserve"> ได้แก่ความคาดหวังในการฝึกวิชาชีพของผู้ต้องขังเรือนจำจังหวัดมหาสารคาม</w:t>
      </w: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 xml:space="preserve"> แบ่งได้ดังนี้</w:t>
      </w:r>
    </w:p>
    <w:p w:rsidR="00A52766" w:rsidRPr="00541E33" w:rsidRDefault="00A8141F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A837E2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5B4082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5B4082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5B4082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5B4082" w:rsidRPr="00541E33">
        <w:rPr>
          <w:rFonts w:asciiTheme="majorBidi" w:eastAsia="Angsana New" w:hAnsiTheme="majorBidi" w:cstheme="majorBidi"/>
          <w:spacing w:val="-4"/>
          <w:sz w:val="32"/>
          <w:szCs w:val="32"/>
          <w:cs/>
        </w:rPr>
        <w:tab/>
      </w:r>
      <w:r w:rsidR="005B4082" w:rsidRPr="00541E33">
        <w:rPr>
          <w:rFonts w:asciiTheme="majorBidi" w:hAnsiTheme="majorBidi" w:cstheme="majorBidi"/>
          <w:sz w:val="32"/>
          <w:szCs w:val="32"/>
          <w:cs/>
        </w:rPr>
        <w:t>1)</w:t>
      </w:r>
      <w:r w:rsidR="005B4082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81547" w:rsidRPr="00541E33">
        <w:rPr>
          <w:rFonts w:asciiTheme="majorBidi" w:hAnsiTheme="majorBidi" w:cstheme="majorBidi"/>
          <w:sz w:val="32"/>
          <w:szCs w:val="32"/>
          <w:cs/>
        </w:rPr>
        <w:t>ความคาดหวังในปัจจุบัน</w:t>
      </w:r>
      <w:r w:rsidR="00F63BD8" w:rsidRPr="00541E3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63BD8" w:rsidRPr="00541E33">
        <w:rPr>
          <w:rFonts w:asciiTheme="majorBidi" w:hAnsiTheme="majorBidi" w:cstheme="majorBidi"/>
          <w:sz w:val="32"/>
          <w:szCs w:val="32"/>
        </w:rPr>
        <w:t>Present Expectation</w:t>
      </w:r>
      <w:r w:rsidR="00F63BD8" w:rsidRPr="00541E33">
        <w:rPr>
          <w:rFonts w:asciiTheme="majorBidi" w:hAnsiTheme="majorBidi" w:cstheme="majorBidi"/>
          <w:sz w:val="32"/>
          <w:szCs w:val="32"/>
          <w:cs/>
        </w:rPr>
        <w:t>)</w:t>
      </w:r>
    </w:p>
    <w:p w:rsidR="003D3B5B" w:rsidRPr="00541E33" w:rsidRDefault="00A8141F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837E2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5B4082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5B4082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5B4082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5B4082" w:rsidRPr="00541E33">
        <w:rPr>
          <w:rFonts w:asciiTheme="majorBidi" w:hAnsiTheme="majorBidi" w:cstheme="majorBidi"/>
          <w:sz w:val="32"/>
          <w:szCs w:val="32"/>
          <w:cs/>
        </w:rPr>
        <w:tab/>
        <w:t>2)</w:t>
      </w:r>
      <w:r w:rsidR="005B4082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81547" w:rsidRPr="00541E33">
        <w:rPr>
          <w:rFonts w:asciiTheme="majorBidi" w:hAnsiTheme="majorBidi" w:cstheme="majorBidi"/>
          <w:sz w:val="32"/>
          <w:szCs w:val="32"/>
          <w:cs/>
        </w:rPr>
        <w:t>ความคาดหวังในอนาคต</w:t>
      </w:r>
      <w:r w:rsidR="00F63BD8" w:rsidRPr="00541E3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13268" w:rsidRPr="00541E33">
        <w:rPr>
          <w:rFonts w:asciiTheme="majorBidi" w:hAnsiTheme="majorBidi" w:cstheme="majorBidi"/>
          <w:sz w:val="32"/>
          <w:szCs w:val="32"/>
        </w:rPr>
        <w:t>Feature Expectation</w:t>
      </w:r>
      <w:r w:rsidR="00913268" w:rsidRPr="00541E33">
        <w:rPr>
          <w:rFonts w:asciiTheme="majorBidi" w:hAnsiTheme="majorBidi" w:cstheme="majorBidi"/>
          <w:sz w:val="32"/>
          <w:szCs w:val="32"/>
          <w:cs/>
        </w:rPr>
        <w:t>)</w:t>
      </w:r>
    </w:p>
    <w:p w:rsidR="00893B4B" w:rsidRPr="00541E33" w:rsidRDefault="00893B4B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805A11" w:rsidRPr="00541E33" w:rsidRDefault="00A610B9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1.5</w:t>
      </w:r>
      <w:r w:rsidR="00893B4B" w:rsidRPr="00541E3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805A11" w:rsidRPr="00541E33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382124" w:rsidRPr="00541E33" w:rsidRDefault="00382124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090265" w:rsidRPr="00541E33" w:rsidRDefault="008042C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90265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</w:t>
      </w:r>
      <w:r w:rsidR="00D40974" w:rsidRPr="00541E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374F5" w:rsidRPr="00541E33">
        <w:rPr>
          <w:rFonts w:asciiTheme="majorBidi" w:hAnsiTheme="majorBidi" w:cstheme="majorBidi"/>
          <w:sz w:val="32"/>
          <w:szCs w:val="32"/>
          <w:cs/>
        </w:rPr>
        <w:t>(</w:t>
      </w:r>
      <w:r w:rsidR="00E374F5" w:rsidRPr="00541E33">
        <w:rPr>
          <w:rFonts w:asciiTheme="majorBidi" w:hAnsiTheme="majorBidi" w:cstheme="majorBidi"/>
          <w:sz w:val="32"/>
          <w:szCs w:val="32"/>
        </w:rPr>
        <w:t>Expectation</w:t>
      </w:r>
      <w:r w:rsidR="00E374F5" w:rsidRPr="00541E33">
        <w:rPr>
          <w:rFonts w:asciiTheme="majorBidi" w:hAnsiTheme="majorBidi" w:cstheme="majorBidi"/>
          <w:sz w:val="32"/>
          <w:szCs w:val="32"/>
          <w:cs/>
        </w:rPr>
        <w:t>)</w:t>
      </w:r>
      <w:r w:rsidR="00D40974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5C30" w:rsidRPr="00541E33">
        <w:rPr>
          <w:rFonts w:asciiTheme="majorBidi" w:hAnsiTheme="majorBidi" w:cstheme="majorBidi"/>
          <w:sz w:val="32"/>
          <w:szCs w:val="32"/>
          <w:cs/>
        </w:rPr>
        <w:t>หมายถึง การ</w:t>
      </w:r>
      <w:r w:rsidR="00090265" w:rsidRPr="00541E33">
        <w:rPr>
          <w:rFonts w:asciiTheme="majorBidi" w:hAnsiTheme="majorBidi" w:cstheme="majorBidi"/>
          <w:sz w:val="32"/>
          <w:szCs w:val="32"/>
          <w:cs/>
        </w:rPr>
        <w:t>คาดหมายเหตุการณ์ที่จะเกิดขึ้นกับตนเอง หรือความปรารถนาที่จะได้รับสิ่งใดสิ่งหนึ่ง ซึ่งตนคาดว่าจะได้จากสถานการณ์</w:t>
      </w:r>
      <w:r w:rsidR="00B013D2" w:rsidRPr="00541E33">
        <w:rPr>
          <w:rFonts w:asciiTheme="majorBidi" w:hAnsiTheme="majorBidi" w:cstheme="majorBidi"/>
          <w:sz w:val="32"/>
          <w:szCs w:val="32"/>
          <w:cs/>
        </w:rPr>
        <w:t xml:space="preserve">หรือบุคคล </w:t>
      </w:r>
      <w:r w:rsidR="00523544" w:rsidRPr="00541E33">
        <w:rPr>
          <w:rFonts w:asciiTheme="majorBidi" w:hAnsiTheme="majorBidi" w:cstheme="majorBidi"/>
          <w:sz w:val="32"/>
          <w:szCs w:val="32"/>
          <w:cs/>
        </w:rPr>
        <w:t xml:space="preserve">โดยผ่านประสบการณ์หรือการเรียนรู้ </w:t>
      </w:r>
      <w:r w:rsidR="00B013D2" w:rsidRPr="00541E33">
        <w:rPr>
          <w:rFonts w:asciiTheme="majorBidi" w:hAnsiTheme="majorBidi" w:cstheme="majorBidi"/>
          <w:sz w:val="32"/>
          <w:szCs w:val="32"/>
          <w:cs/>
        </w:rPr>
        <w:t>เพื่อนำไปสู่ความสุข</w:t>
      </w:r>
      <w:r w:rsidR="00090265" w:rsidRPr="00541E33">
        <w:rPr>
          <w:rFonts w:asciiTheme="majorBidi" w:hAnsiTheme="majorBidi" w:cstheme="majorBidi"/>
          <w:sz w:val="32"/>
          <w:szCs w:val="32"/>
          <w:cs/>
        </w:rPr>
        <w:t xml:space="preserve">ในสิ่งที่ตนเองปรารถนาและต้องการ </w:t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t>การวิจัยนี้</w:t>
      </w:r>
      <w:r w:rsidR="00AA5B7C" w:rsidRPr="00541E33">
        <w:rPr>
          <w:rFonts w:asciiTheme="majorBidi" w:hAnsiTheme="majorBidi" w:cstheme="majorBidi"/>
          <w:sz w:val="32"/>
          <w:szCs w:val="32"/>
          <w:cs/>
        </w:rPr>
        <w:t>แบ่งความคาดหวังเป็น ความคาดหวังในปัจจุบันและความคาดหวังในอนาคต</w:t>
      </w:r>
    </w:p>
    <w:p w:rsidR="00AC56AB" w:rsidRPr="00541E33" w:rsidRDefault="00AC56AB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90265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ความคาดหวังในปัจจุบัน</w:t>
      </w:r>
      <w:r w:rsidR="004A7666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74F5" w:rsidRPr="00541E33">
        <w:rPr>
          <w:rFonts w:asciiTheme="majorBidi" w:hAnsiTheme="majorBidi" w:cstheme="majorBidi"/>
          <w:sz w:val="32"/>
          <w:szCs w:val="32"/>
          <w:cs/>
        </w:rPr>
        <w:t>(</w:t>
      </w:r>
      <w:r w:rsidR="00E374F5" w:rsidRPr="00541E33">
        <w:rPr>
          <w:rFonts w:asciiTheme="majorBidi" w:hAnsiTheme="majorBidi" w:cstheme="majorBidi"/>
          <w:sz w:val="32"/>
          <w:szCs w:val="32"/>
        </w:rPr>
        <w:t>Present Expectation</w:t>
      </w:r>
      <w:r w:rsidR="00E374F5" w:rsidRPr="00541E33">
        <w:rPr>
          <w:rFonts w:asciiTheme="majorBidi" w:hAnsiTheme="majorBidi" w:cstheme="majorBidi"/>
          <w:sz w:val="32"/>
          <w:szCs w:val="32"/>
          <w:cs/>
        </w:rPr>
        <w:t>)</w:t>
      </w:r>
      <w:r w:rsidR="00090265" w:rsidRPr="00541E33">
        <w:rPr>
          <w:rFonts w:asciiTheme="majorBidi" w:hAnsiTheme="majorBidi" w:cstheme="majorBidi"/>
          <w:sz w:val="32"/>
          <w:szCs w:val="32"/>
          <w:cs/>
        </w:rPr>
        <w:t xml:space="preserve"> หมายถึง ความคาดหวัง</w:t>
      </w:r>
    </w:p>
    <w:p w:rsidR="00AC56AB" w:rsidRPr="00541E33" w:rsidRDefault="00090265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>ที่ผู้ต้องขังคาดว่าจะได้รับในขณะอยู่ในเรือนจำจังหวัดมหาสารคาม ดังนี้คาดหวังที่จะให้เอกชน</w:t>
      </w:r>
    </w:p>
    <w:p w:rsidR="00AC56AB" w:rsidRPr="00541E33" w:rsidRDefault="00090265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>เข้ามามีส่วนร่วมในการฝึกวิชาชีพคาดหวังให้มีการจัดฝึกวิชาชีพให้ตรงความต้องการของตลาดแรงงานคาดหวังที่จะได้รับความสัมพันธ์ที่ดีกับเพื่อนร่วมงานและเจ้าหน้าที่คาดหวังที่จะ</w:t>
      </w:r>
    </w:p>
    <w:p w:rsidR="00AC56AB" w:rsidRPr="00541E33" w:rsidRDefault="00090265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lastRenderedPageBreak/>
        <w:t>ได้การคุ้มครองสวัสดิภาพในการทำงานเทียบเท่าแรงงานภายนอกคาดหวังให้มีการนำวิทยากร</w:t>
      </w:r>
    </w:p>
    <w:p w:rsidR="00090265" w:rsidRPr="00541E33" w:rsidRDefault="00090265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>จากภายนอกเข้ามาให้การฝึกอบรม</w:t>
      </w:r>
    </w:p>
    <w:p w:rsidR="005F78D1" w:rsidRPr="00541E33" w:rsidRDefault="005D1546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90265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ความคาดหวังในอนาคต</w:t>
      </w:r>
      <w:r w:rsidR="004A7666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74F5" w:rsidRPr="00541E33">
        <w:rPr>
          <w:rFonts w:asciiTheme="majorBidi" w:hAnsiTheme="majorBidi" w:cstheme="majorBidi"/>
          <w:sz w:val="32"/>
          <w:szCs w:val="32"/>
          <w:cs/>
        </w:rPr>
        <w:t>(</w:t>
      </w:r>
      <w:r w:rsidR="00E374F5" w:rsidRPr="00541E33">
        <w:rPr>
          <w:rFonts w:asciiTheme="majorBidi" w:hAnsiTheme="majorBidi" w:cstheme="majorBidi"/>
          <w:sz w:val="32"/>
          <w:szCs w:val="32"/>
        </w:rPr>
        <w:t>Feature Expectation</w:t>
      </w:r>
      <w:r w:rsidR="00E374F5" w:rsidRPr="00541E3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90265" w:rsidRPr="00541E33">
        <w:rPr>
          <w:rFonts w:asciiTheme="majorBidi" w:hAnsiTheme="majorBidi" w:cstheme="majorBidi"/>
          <w:sz w:val="32"/>
          <w:szCs w:val="32"/>
          <w:cs/>
        </w:rPr>
        <w:t>หมายถึง ความคาดหวังที่ผู้ต้องขังคาดว่าจะได้รับเมื่อพ้นโทษ ดังนี้ คาดหวังว่าจะนำวิชาชีพที่ได้จากการฝึกวิชาชีพไปประกอบอาชีพเมื่อพ้นโทษคาดหวังจะได้รับหนังสือรับรองมาตรฐานฝีมือแรงงานที่ออกโดยหน่วยงานของรัฐคาดหวังให้กรมราชทัณฑ์จัดหางานให้ท่านเมื่อพ้นโทษคาดหวังให้กรมราชทัณฑ์ช่วยเหลือด้านเงินทุนเมื่อพ้นโทษคาดหวังให้กรมราชทัณฑ์หาตลาดรองรับผลิตภัณฑ์</w:t>
      </w:r>
    </w:p>
    <w:p w:rsidR="0083452B" w:rsidRPr="00541E33" w:rsidRDefault="008042C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83452B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ปัจจัยที่ส่งผลต่อความคาดหวังในการฝึกวิชาชีพของผู้ต้องขัง</w:t>
      </w:r>
      <w:r w:rsidR="004A7666" w:rsidRPr="00541E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3452B" w:rsidRPr="00541E33">
        <w:rPr>
          <w:rFonts w:asciiTheme="majorBidi" w:hAnsiTheme="majorBidi" w:cstheme="majorBidi"/>
          <w:sz w:val="32"/>
          <w:szCs w:val="32"/>
          <w:cs/>
        </w:rPr>
        <w:t>หมายถึง ปัจจัยสาเหตุที่ส่งผลต่อความคาดหวังในการฝึกวิชาชีพของผู้ต้องขังเรือนจำจังหวัดมหาสารคาม เพิ่มขึ้นหรือลดลงซึ่งการวิจัยครั้งนี้ได้กำหนดไว้ 4 ปัจจัย ประกอบด้วย</w:t>
      </w:r>
    </w:p>
    <w:p w:rsidR="006740F2" w:rsidRPr="00541E33" w:rsidRDefault="005D1546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A7666"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C56AB" w:rsidRPr="00541E33">
        <w:rPr>
          <w:rFonts w:asciiTheme="majorBidi" w:hAnsiTheme="majorBidi" w:cstheme="majorBidi"/>
          <w:sz w:val="32"/>
          <w:szCs w:val="32"/>
          <w:cs/>
        </w:rPr>
        <w:t>1</w:t>
      </w:r>
      <w:r w:rsidR="00FD18FF">
        <w:rPr>
          <w:rFonts w:asciiTheme="majorBidi" w:hAnsiTheme="majorBidi" w:cstheme="majorBidi"/>
          <w:sz w:val="32"/>
          <w:szCs w:val="32"/>
        </w:rPr>
        <w:t>.</w:t>
      </w:r>
      <w:r w:rsidR="00AC56AB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t>ความต้องการมีชีวิต (</w:t>
      </w:r>
      <w:r w:rsidR="006740F2" w:rsidRPr="00541E33">
        <w:rPr>
          <w:rFonts w:asciiTheme="majorBidi" w:hAnsiTheme="majorBidi" w:cstheme="majorBidi"/>
          <w:sz w:val="32"/>
          <w:szCs w:val="32"/>
        </w:rPr>
        <w:t>Existence Needs</w:t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t>) หมายถึง ความต้องการทางด้านร่างกาย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t>ความต้องการทางด้านความมั่นคง ปลอดภัยในชีวิต และทรัพย์สิน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t>แบ่งเป็น ต้องการทางด้านปัจจัย 4 อาหาร ยา เครื่องนุ่งห่ม และที่อยู่อาศัย ต้องการเวลาพักผ่อนที่เพียงพอต้องการให้มีการจัดกิจกรรมนันทนาการ เพื่อผ่อนคลายความเครียดต้องการเครื่องมือในการฝึกวิชาชีพที่ดี และปลอดภัยต้องการโรงฝึกวิชาชีพที่เป็นสัดส่วน สะอาด คงทน เหมาะแก่การปฏิบัติงาน</w:t>
      </w:r>
    </w:p>
    <w:p w:rsidR="00642B09" w:rsidRPr="00541E33" w:rsidRDefault="005D1546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8A5B26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C56AB" w:rsidRPr="00541E33">
        <w:rPr>
          <w:rFonts w:asciiTheme="majorBidi" w:hAnsiTheme="majorBidi" w:cstheme="majorBidi"/>
          <w:sz w:val="32"/>
          <w:szCs w:val="32"/>
          <w:cs/>
        </w:rPr>
        <w:t>2</w:t>
      </w:r>
      <w:r w:rsidR="00FD18FF">
        <w:rPr>
          <w:rFonts w:asciiTheme="majorBidi" w:hAnsiTheme="majorBidi" w:cstheme="majorBidi"/>
          <w:sz w:val="32"/>
          <w:szCs w:val="32"/>
        </w:rPr>
        <w:t>.</w:t>
      </w:r>
      <w:r w:rsidR="00AC56AB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t>ความต้องการทางด้านความสัมพันธ์ (</w:t>
      </w:r>
      <w:r w:rsidR="006740F2" w:rsidRPr="00541E33">
        <w:rPr>
          <w:rFonts w:asciiTheme="majorBidi" w:hAnsiTheme="majorBidi" w:cstheme="majorBidi"/>
          <w:sz w:val="32"/>
          <w:szCs w:val="32"/>
        </w:rPr>
        <w:t>Relatedness Needs</w:t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t>) หมายถึง ความต้องการทางด้านสังคม ต้องการมีความสัมพันธ์กับบุคคลอื่น ต้องการเพื่อน ต้องการสังคม ต้องการความรัก และการยอมรับจากคนอื่น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t xml:space="preserve">แบ่งเป็น ต้องการมีเพื่อนร่วมงานที่ดีต้องการให้เจ้าหน้าที่ดูแล เอาใจใส่ในการฝึกวิชาชีพมากขึ้นต้องการฝึกวิชาชีพในสาขาที่แปลกใหม่ และทันสมัย สอดคล้องกับ </w:t>
      </w:r>
      <w:r w:rsidR="006740F2" w:rsidRPr="00541E33">
        <w:rPr>
          <w:rFonts w:asciiTheme="majorBidi" w:hAnsiTheme="majorBidi" w:cstheme="majorBidi"/>
          <w:sz w:val="32"/>
          <w:szCs w:val="32"/>
        </w:rPr>
        <w:t>AEC</w:t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t>ต้องการเป็นที่ยอมรับจากเพื่อนร่วมงานและเจ้าหน้าที่ต้องการฝึกวิชาชีพให้เกิดความเชี่ยวชาญ</w:t>
      </w:r>
    </w:p>
    <w:p w:rsidR="006740F2" w:rsidRPr="00541E33" w:rsidRDefault="006740F2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>ในเรื่องใดเรื่องหนึ่ง เพื่อจะได้รับการยอมรับจากบุคคลอื่น</w:t>
      </w:r>
    </w:p>
    <w:p w:rsidR="006740F2" w:rsidRPr="00541E33" w:rsidRDefault="00BF2F52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A5B26"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74334" w:rsidRPr="00541E33">
        <w:rPr>
          <w:rFonts w:asciiTheme="majorBidi" w:hAnsiTheme="majorBidi" w:cstheme="majorBidi"/>
          <w:sz w:val="32"/>
          <w:szCs w:val="32"/>
          <w:cs/>
        </w:rPr>
        <w:t>3</w:t>
      </w:r>
      <w:r w:rsidR="00FD18FF">
        <w:rPr>
          <w:rFonts w:asciiTheme="majorBidi" w:hAnsiTheme="majorBidi" w:cstheme="majorBidi"/>
          <w:sz w:val="32"/>
          <w:szCs w:val="32"/>
        </w:rPr>
        <w:t>.</w:t>
      </w:r>
      <w:r w:rsidR="00D74334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t>การเรียนรู้ (</w:t>
      </w:r>
      <w:r w:rsidR="006740F2" w:rsidRPr="00541E33">
        <w:rPr>
          <w:rFonts w:asciiTheme="majorBidi" w:hAnsiTheme="majorBidi" w:cstheme="majorBidi"/>
          <w:sz w:val="32"/>
          <w:szCs w:val="32"/>
        </w:rPr>
        <w:t>Learning</w:t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t>) หมายถึง</w:t>
      </w:r>
      <w:r w:rsidR="00D74334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t>การเปลี่ยนแปลงพฤติกรรมที่เป็นผลมาจากประสบการณ์ ซึ่งสามารถสังเกตได้จากการเปลี่ยนแปลงพฤติกรรม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t>แบ่งได้เป็น การเรียนรู้ด้านวิชาชีพจากอาจารย์ที่มีความสามารถ และประสบการณ์อย่างแท้จริง การเรียนรู้ถึงสภาพสังคมที่เป็นอยู่ในปัจจุบัน การเรียนรู้ถึงสถานภาพทางเศรษฐกิจของท้องถิ่นหรือประเทศ การเรียนรู้ถึงผลดี และผลเสียจากการฝึกวิชาชีพภายในเรือนจำอย่างถูกต้อง เรียนรู้ถึงสิทธิประโยชน์ที่ท่านจะได้รับจากการฝึกวิชาชีพ</w:t>
      </w:r>
    </w:p>
    <w:p w:rsidR="008A5B26" w:rsidRPr="00541E33" w:rsidRDefault="00BF2F52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8A5B26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6740F2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ทัศนคติ</w:t>
      </w:r>
      <w:r w:rsidR="00D74334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t>(</w:t>
      </w:r>
      <w:r w:rsidR="006740F2" w:rsidRPr="00541E33">
        <w:rPr>
          <w:rFonts w:asciiTheme="majorBidi" w:hAnsiTheme="majorBidi" w:cstheme="majorBidi"/>
          <w:sz w:val="32"/>
          <w:szCs w:val="32"/>
        </w:rPr>
        <w:t>Attitudes</w:t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t>) หมายถึง ความสัมพันธ์ที่คาบเกี่ยวกันระหว่างความรู้สึกและความเชื่อหรือการรู้ของบุคคลกับแนวโน้มที่จะมีพฤติกรรมโต้ตอบในทางใดทางหนึ่งต่อเป้าหมาย ทัศนคติ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t>แบ่งได้เป็น ทัศนคติในการฝึกวิชาชีพ ทัศนคติต่อการบริหารงานการฝึกวิชาชีพของเรือนจำ</w:t>
      </w:r>
      <w:r w:rsidR="006740F2" w:rsidRPr="00541E33">
        <w:rPr>
          <w:rFonts w:asciiTheme="majorBidi" w:hAnsiTheme="majorBidi" w:cstheme="majorBidi"/>
          <w:sz w:val="32"/>
          <w:szCs w:val="32"/>
          <w:cs/>
        </w:rPr>
        <w:lastRenderedPageBreak/>
        <w:t>จังหวัดมหาสารคาม ทัศนคติต่อเจ้าหน้าที่ ทัศนคติต่อสถานที่และอุปกรณ์การฝึกวิชาชีพ ทัศนคติเกี่ยวกับสิทธิประโยชน์ที่จะได้รับจากการฝึกวิชาชีพ</w:t>
      </w:r>
    </w:p>
    <w:p w:rsidR="00F40BF1" w:rsidRPr="00541E33" w:rsidRDefault="008042C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b/>
          <w:bCs/>
          <w:sz w:val="32"/>
          <w:szCs w:val="32"/>
          <w:cs/>
        </w:rPr>
        <w:t>เพศ</w:t>
      </w:r>
      <w:r w:rsidR="00D006F6" w:rsidRPr="00541E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>หมายถึง ลักษณะทางกายภาพและสรีระวิทยาที่ได้มาตั้งแต่เกิด แบ่งออกเป็น 2 เพศ ได้แก่ 1.ชาย และ 2.หญิง</w:t>
      </w:r>
    </w:p>
    <w:p w:rsidR="00F40BF1" w:rsidRPr="00541E33" w:rsidRDefault="008042C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อายุ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 xml:space="preserve"> หมายถึง อายุของผู้ต้องขังในเรือนจำจังหวัดมหาสารคาม ซึ่งในการวิจัยในครั้งนี้แบ่งออกเป็น 4 ช่วง ได้แก่</w:t>
      </w:r>
      <w:r w:rsidR="004F0BAB" w:rsidRPr="00541E33">
        <w:rPr>
          <w:rFonts w:asciiTheme="majorBidi" w:hAnsiTheme="majorBidi" w:cstheme="majorBidi"/>
          <w:sz w:val="32"/>
          <w:szCs w:val="32"/>
          <w:cs/>
        </w:rPr>
        <w:t xml:space="preserve"> (เศษอายุเป็นเดือน ให้ปัดขึ้นเป็นปี)</w:t>
      </w:r>
    </w:p>
    <w:p w:rsidR="00F40BF1" w:rsidRPr="00541E33" w:rsidRDefault="00A134B3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>1</w:t>
      </w:r>
      <w:r w:rsidR="00F40BF1" w:rsidRPr="00541E33">
        <w:rPr>
          <w:rFonts w:asciiTheme="majorBidi" w:hAnsiTheme="majorBidi" w:cstheme="majorBidi"/>
          <w:sz w:val="32"/>
          <w:szCs w:val="32"/>
        </w:rPr>
        <w:t>.</w:t>
      </w:r>
      <w:r w:rsidR="00A610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4472B" w:rsidRPr="00541E33">
        <w:rPr>
          <w:rFonts w:asciiTheme="majorBidi" w:hAnsiTheme="majorBidi" w:cstheme="majorBidi"/>
          <w:sz w:val="32"/>
          <w:szCs w:val="32"/>
          <w:cs/>
        </w:rPr>
        <w:t>อายุ 1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 xml:space="preserve">8 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>-</w:t>
      </w:r>
      <w:r w:rsidR="0014472B" w:rsidRPr="00541E33">
        <w:rPr>
          <w:rFonts w:asciiTheme="majorBidi" w:hAnsiTheme="majorBidi" w:cstheme="majorBidi"/>
          <w:sz w:val="32"/>
          <w:szCs w:val="32"/>
          <w:cs/>
        </w:rPr>
        <w:t>31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 xml:space="preserve"> ปี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>2</w:t>
      </w:r>
      <w:r w:rsidR="00F40BF1" w:rsidRPr="00541E33">
        <w:rPr>
          <w:rFonts w:asciiTheme="majorBidi" w:hAnsiTheme="majorBidi" w:cstheme="majorBidi"/>
          <w:sz w:val="32"/>
          <w:szCs w:val="32"/>
        </w:rPr>
        <w:t>.</w:t>
      </w:r>
      <w:r w:rsidR="00A610B9">
        <w:rPr>
          <w:rFonts w:asciiTheme="majorBidi" w:hAnsiTheme="majorBidi" w:cstheme="majorBidi"/>
          <w:sz w:val="32"/>
          <w:szCs w:val="32"/>
        </w:rPr>
        <w:t xml:space="preserve"> 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>อายุ</w:t>
      </w:r>
      <w:r w:rsidR="00642B09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>32</w:t>
      </w:r>
      <w:r w:rsidR="0014472B" w:rsidRPr="00541E33">
        <w:rPr>
          <w:rFonts w:asciiTheme="majorBidi" w:hAnsiTheme="majorBidi" w:cstheme="majorBidi"/>
          <w:sz w:val="32"/>
          <w:szCs w:val="32"/>
        </w:rPr>
        <w:t xml:space="preserve"> - </w:t>
      </w:r>
      <w:r w:rsidR="0014472B" w:rsidRPr="00541E33">
        <w:rPr>
          <w:rFonts w:asciiTheme="majorBidi" w:hAnsiTheme="majorBidi" w:cstheme="majorBidi"/>
          <w:sz w:val="32"/>
          <w:szCs w:val="32"/>
          <w:cs/>
        </w:rPr>
        <w:t>45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>ปี</w:t>
      </w:r>
    </w:p>
    <w:p w:rsidR="00F40BF1" w:rsidRPr="00541E33" w:rsidRDefault="00A134B3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</w:rPr>
        <w:tab/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>3</w:t>
      </w:r>
      <w:r w:rsidR="00F40BF1" w:rsidRPr="00541E33">
        <w:rPr>
          <w:rFonts w:asciiTheme="majorBidi" w:hAnsiTheme="majorBidi" w:cstheme="majorBidi"/>
          <w:sz w:val="32"/>
          <w:szCs w:val="32"/>
        </w:rPr>
        <w:t>.</w:t>
      </w:r>
      <w:r w:rsidR="00A610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 xml:space="preserve">อายุ 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>46 - 59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>ปี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>4</w:t>
      </w:r>
      <w:r w:rsidR="00F40BF1" w:rsidRPr="00541E33">
        <w:rPr>
          <w:rFonts w:asciiTheme="majorBidi" w:hAnsiTheme="majorBidi" w:cstheme="majorBidi"/>
          <w:sz w:val="32"/>
          <w:szCs w:val="32"/>
        </w:rPr>
        <w:t>.</w:t>
      </w:r>
      <w:r w:rsidR="00A610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 xml:space="preserve">อายุ 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 xml:space="preserve">60 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>ปี ขึ้นไป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ab/>
      </w:r>
    </w:p>
    <w:p w:rsidR="00F40BF1" w:rsidRPr="00541E33" w:rsidRDefault="008042C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ระดับการศึกษา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 xml:space="preserve"> หมายถึง ระดับการศึกษาของผู้ต้องขังในเรือนจำจังหวัดมหาสารคาม ซึ่งในการวิจัยนี้แบ่งออกเป็น7ช่วง ได้แก่</w:t>
      </w:r>
    </w:p>
    <w:p w:rsidR="00F40BF1" w:rsidRPr="00541E33" w:rsidRDefault="00F40BF1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5691E" w:rsidRPr="00541E33">
        <w:rPr>
          <w:rFonts w:asciiTheme="majorBidi" w:hAnsiTheme="majorBidi" w:cstheme="majorBidi"/>
          <w:sz w:val="32"/>
          <w:szCs w:val="32"/>
          <w:cs/>
        </w:rPr>
        <w:t>1</w:t>
      </w:r>
      <w:r w:rsidR="00FD18FF">
        <w:rPr>
          <w:rFonts w:asciiTheme="majorBidi" w:hAnsiTheme="majorBidi" w:cstheme="majorBidi"/>
          <w:sz w:val="32"/>
          <w:szCs w:val="32"/>
        </w:rPr>
        <w:t>.</w:t>
      </w:r>
      <w:r w:rsidR="004A7666"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>ต่ำกว่าประถมศึกษา</w:t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837E2" w:rsidRPr="00541E33">
        <w:rPr>
          <w:rFonts w:asciiTheme="majorBidi" w:hAnsiTheme="majorBidi" w:cstheme="majorBidi"/>
          <w:sz w:val="32"/>
          <w:szCs w:val="32"/>
          <w:cs/>
        </w:rPr>
        <w:t>5</w:t>
      </w:r>
      <w:r w:rsidR="00FD18FF">
        <w:rPr>
          <w:rFonts w:asciiTheme="majorBidi" w:hAnsiTheme="majorBidi" w:cstheme="majorBidi"/>
          <w:sz w:val="32"/>
          <w:szCs w:val="32"/>
        </w:rPr>
        <w:t>.</w:t>
      </w:r>
      <w:r w:rsidR="004A7666"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>อนุปริญญา</w:t>
      </w:r>
      <w:r w:rsidRPr="00541E33">
        <w:rPr>
          <w:rFonts w:asciiTheme="majorBidi" w:hAnsiTheme="majorBidi" w:cstheme="majorBidi"/>
          <w:sz w:val="32"/>
          <w:szCs w:val="32"/>
        </w:rPr>
        <w:t>/</w:t>
      </w:r>
      <w:r w:rsidRPr="00541E33">
        <w:rPr>
          <w:rFonts w:asciiTheme="majorBidi" w:hAnsiTheme="majorBidi" w:cstheme="majorBidi"/>
          <w:sz w:val="32"/>
          <w:szCs w:val="32"/>
          <w:cs/>
        </w:rPr>
        <w:t>ปวส</w:t>
      </w:r>
      <w:r w:rsidRPr="00541E33">
        <w:rPr>
          <w:rFonts w:asciiTheme="majorBidi" w:hAnsiTheme="majorBidi" w:cstheme="majorBidi"/>
          <w:sz w:val="32"/>
          <w:szCs w:val="32"/>
        </w:rPr>
        <w:t>.</w:t>
      </w:r>
    </w:p>
    <w:p w:rsidR="00F40BF1" w:rsidRPr="00541E33" w:rsidRDefault="00F40BF1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  <w:t>2</w:t>
      </w:r>
      <w:r w:rsidR="00FD18FF">
        <w:rPr>
          <w:rFonts w:asciiTheme="majorBidi" w:hAnsiTheme="majorBidi" w:cstheme="majorBidi"/>
          <w:sz w:val="32"/>
          <w:szCs w:val="32"/>
        </w:rPr>
        <w:t>.</w:t>
      </w:r>
      <w:r w:rsidR="004A7666"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>ประถมศึกษา</w:t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837E2" w:rsidRPr="00541E33">
        <w:rPr>
          <w:rFonts w:asciiTheme="majorBidi" w:hAnsiTheme="majorBidi" w:cstheme="majorBidi"/>
          <w:sz w:val="32"/>
          <w:szCs w:val="32"/>
          <w:cs/>
        </w:rPr>
        <w:t>6</w:t>
      </w:r>
      <w:r w:rsidR="00FD18FF">
        <w:rPr>
          <w:rFonts w:asciiTheme="majorBidi" w:hAnsiTheme="majorBidi" w:cstheme="majorBidi"/>
          <w:sz w:val="32"/>
          <w:szCs w:val="32"/>
        </w:rPr>
        <w:t>.</w:t>
      </w:r>
      <w:r w:rsidR="004A7666"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>ปริญญาตรี</w:t>
      </w:r>
    </w:p>
    <w:p w:rsidR="00F40BF1" w:rsidRPr="00541E33" w:rsidRDefault="00A837E2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41E33">
        <w:rPr>
          <w:rFonts w:asciiTheme="majorBidi" w:hAnsiTheme="majorBidi" w:cstheme="majorBidi"/>
          <w:sz w:val="32"/>
          <w:szCs w:val="32"/>
        </w:rPr>
        <w:tab/>
      </w:r>
      <w:r w:rsidRPr="00541E33">
        <w:rPr>
          <w:rFonts w:asciiTheme="majorBidi" w:hAnsiTheme="majorBidi" w:cstheme="majorBidi"/>
          <w:sz w:val="32"/>
          <w:szCs w:val="32"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>3</w:t>
      </w:r>
      <w:r w:rsidR="00FD18FF">
        <w:rPr>
          <w:rFonts w:asciiTheme="majorBidi" w:hAnsiTheme="majorBidi" w:cstheme="majorBidi"/>
          <w:sz w:val="32"/>
          <w:szCs w:val="32"/>
        </w:rPr>
        <w:t>.</w:t>
      </w:r>
      <w:r w:rsidR="004A7666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>มัธยมศึกษาตอนต้น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>7</w:t>
      </w:r>
      <w:r w:rsidR="00FD18FF">
        <w:rPr>
          <w:rFonts w:asciiTheme="majorBidi" w:hAnsiTheme="majorBidi" w:cstheme="majorBidi"/>
          <w:sz w:val="32"/>
          <w:szCs w:val="32"/>
        </w:rPr>
        <w:t>.</w:t>
      </w:r>
      <w:r w:rsidR="004A7666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>สูงกว่าปริญญาตรี</w:t>
      </w:r>
    </w:p>
    <w:p w:rsidR="004F0BAB" w:rsidRPr="00541E33" w:rsidRDefault="00A837E2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</w:rPr>
        <w:tab/>
      </w:r>
      <w:r w:rsidRPr="00541E33">
        <w:rPr>
          <w:rFonts w:asciiTheme="majorBidi" w:hAnsiTheme="majorBidi" w:cstheme="majorBidi"/>
          <w:sz w:val="32"/>
          <w:szCs w:val="32"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>4</w:t>
      </w:r>
      <w:r w:rsidR="00FD18FF">
        <w:rPr>
          <w:rFonts w:asciiTheme="majorBidi" w:hAnsiTheme="majorBidi" w:cstheme="majorBidi"/>
          <w:sz w:val="32"/>
          <w:szCs w:val="32"/>
        </w:rPr>
        <w:t>.</w:t>
      </w:r>
      <w:r w:rsidR="004A7666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>มัธยมศึกษาตอนปลาย</w:t>
      </w:r>
      <w:r w:rsidR="00687FB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40BF1" w:rsidRPr="00541E33">
        <w:rPr>
          <w:rFonts w:asciiTheme="majorBidi" w:hAnsiTheme="majorBidi" w:cstheme="majorBidi"/>
          <w:sz w:val="32"/>
          <w:szCs w:val="32"/>
        </w:rPr>
        <w:t>/</w:t>
      </w:r>
      <w:r w:rsidR="00687FBC">
        <w:rPr>
          <w:rFonts w:asciiTheme="majorBidi" w:hAnsiTheme="majorBidi" w:cstheme="majorBidi"/>
          <w:sz w:val="32"/>
          <w:szCs w:val="32"/>
        </w:rPr>
        <w:t xml:space="preserve"> 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>ปวช</w:t>
      </w:r>
      <w:r w:rsidR="00F40BF1" w:rsidRPr="00541E33">
        <w:rPr>
          <w:rFonts w:asciiTheme="majorBidi" w:hAnsiTheme="majorBidi" w:cstheme="majorBidi"/>
          <w:sz w:val="32"/>
          <w:szCs w:val="32"/>
        </w:rPr>
        <w:t>.</w:t>
      </w:r>
    </w:p>
    <w:p w:rsidR="004F0BAB" w:rsidRPr="00541E33" w:rsidRDefault="008042C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40BF1" w:rsidRPr="00541E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กำหนดโทษ </w:t>
      </w:r>
      <w:r w:rsidR="00F40BF1" w:rsidRPr="00541E33">
        <w:rPr>
          <w:rFonts w:asciiTheme="majorBidi" w:hAnsiTheme="majorBidi" w:cstheme="majorBidi"/>
          <w:sz w:val="32"/>
          <w:szCs w:val="32"/>
          <w:cs/>
        </w:rPr>
        <w:t>หมายถึง จำนวนระยะเวลาที่ผู้ต้องขังต้องได้รับโทษตามคำพิพากษาของศาล ตามประเภทความผิดทุกประเภทรวมกัน โดยในการวิจัยนี้แบ่งเป็น 4ช่วง ได้แก่</w:t>
      </w:r>
      <w:r w:rsidR="004F0BAB" w:rsidRPr="00541E33">
        <w:rPr>
          <w:rFonts w:asciiTheme="majorBidi" w:hAnsiTheme="majorBidi" w:cstheme="majorBidi"/>
          <w:sz w:val="32"/>
          <w:szCs w:val="32"/>
          <w:cs/>
        </w:rPr>
        <w:t xml:space="preserve"> (เศษของกำหนดโทษที่เป็นเดือน ให้ปัดขึ้นเป็นปี)</w:t>
      </w:r>
    </w:p>
    <w:p w:rsidR="00F40BF1" w:rsidRPr="00541E33" w:rsidRDefault="00F40BF1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DD6B83"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>กำหนดโทษ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 xml:space="preserve"> ตั้งแต่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>1</w:t>
      </w:r>
      <w:r w:rsidR="00FD18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>-</w:t>
      </w:r>
      <w:r w:rsidR="00FD18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 xml:space="preserve">5 </w:t>
      </w:r>
      <w:r w:rsidRPr="00541E33">
        <w:rPr>
          <w:rFonts w:asciiTheme="majorBidi" w:hAnsiTheme="majorBidi" w:cstheme="majorBidi"/>
          <w:sz w:val="32"/>
          <w:szCs w:val="32"/>
          <w:cs/>
        </w:rPr>
        <w:t>ปี</w:t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DD6B8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>3</w:t>
      </w:r>
      <w:r w:rsidR="00A134B3" w:rsidRPr="00541E33">
        <w:rPr>
          <w:rFonts w:asciiTheme="majorBidi" w:hAnsiTheme="majorBidi" w:cstheme="majorBidi"/>
          <w:sz w:val="32"/>
          <w:szCs w:val="32"/>
        </w:rPr>
        <w:t>.</w:t>
      </w:r>
      <w:r w:rsidR="00A610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10B9">
        <w:rPr>
          <w:rFonts w:asciiTheme="majorBidi" w:hAnsiTheme="majorBidi" w:cstheme="majorBidi" w:hint="cs"/>
          <w:sz w:val="32"/>
          <w:szCs w:val="32"/>
          <w:cs/>
        </w:rPr>
        <w:tab/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>กำหนดโทษ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 xml:space="preserve"> ตั้งแต่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>11</w:t>
      </w:r>
      <w:r w:rsidR="00FD18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>-</w:t>
      </w:r>
      <w:r w:rsidR="00FD18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 xml:space="preserve">15 </w:t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>ปี</w:t>
      </w:r>
    </w:p>
    <w:p w:rsidR="00A134B3" w:rsidRPr="00541E33" w:rsidRDefault="00F40BF1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</w:rPr>
        <w:tab/>
      </w:r>
      <w:r w:rsidRPr="00541E33">
        <w:rPr>
          <w:rFonts w:asciiTheme="majorBidi" w:hAnsiTheme="majorBidi" w:cstheme="majorBidi"/>
          <w:sz w:val="32"/>
          <w:szCs w:val="32"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>2</w:t>
      </w:r>
      <w:r w:rsidRPr="00541E33">
        <w:rPr>
          <w:rFonts w:asciiTheme="majorBidi" w:hAnsiTheme="majorBidi" w:cstheme="majorBidi"/>
          <w:sz w:val="32"/>
          <w:szCs w:val="32"/>
        </w:rPr>
        <w:t>.</w:t>
      </w:r>
      <w:r w:rsidR="00DD6B83" w:rsidRPr="00541E33">
        <w:rPr>
          <w:rFonts w:asciiTheme="majorBidi" w:hAnsiTheme="majorBidi" w:cstheme="majorBidi"/>
          <w:sz w:val="32"/>
          <w:szCs w:val="32"/>
          <w:cs/>
        </w:rPr>
        <w:tab/>
      </w:r>
      <w:r w:rsidRPr="00541E33">
        <w:rPr>
          <w:rFonts w:asciiTheme="majorBidi" w:hAnsiTheme="majorBidi" w:cstheme="majorBidi"/>
          <w:sz w:val="32"/>
          <w:szCs w:val="32"/>
          <w:cs/>
        </w:rPr>
        <w:t>กำหนดโทษ</w:t>
      </w:r>
      <w:r w:rsidR="0014472B" w:rsidRPr="00541E33">
        <w:rPr>
          <w:rFonts w:asciiTheme="majorBidi" w:hAnsiTheme="majorBidi" w:cstheme="majorBidi"/>
          <w:sz w:val="32"/>
          <w:szCs w:val="32"/>
          <w:cs/>
        </w:rPr>
        <w:t xml:space="preserve"> ตั้งแต่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>6</w:t>
      </w:r>
      <w:r w:rsidR="00FD18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>-</w:t>
      </w:r>
      <w:r w:rsidR="00FD18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 xml:space="preserve">10 </w:t>
      </w:r>
      <w:r w:rsidRPr="00541E33">
        <w:rPr>
          <w:rFonts w:asciiTheme="majorBidi" w:hAnsiTheme="majorBidi" w:cstheme="majorBidi"/>
          <w:sz w:val="32"/>
          <w:szCs w:val="32"/>
          <w:cs/>
        </w:rPr>
        <w:t>ปี</w:t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ab/>
        <w:t>4.</w:t>
      </w:r>
      <w:r w:rsidR="00DD6B83"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>กำหนดโทษ ตั้งแต่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>16</w:t>
      </w:r>
      <w:r w:rsidR="00FD18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>-</w:t>
      </w:r>
      <w:r w:rsidR="00FD18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2EB8" w:rsidRPr="00541E33">
        <w:rPr>
          <w:rFonts w:asciiTheme="majorBidi" w:hAnsiTheme="majorBidi" w:cstheme="majorBidi"/>
          <w:sz w:val="32"/>
          <w:szCs w:val="32"/>
          <w:cs/>
        </w:rPr>
        <w:t>20</w:t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 xml:space="preserve"> ปี</w:t>
      </w:r>
    </w:p>
    <w:p w:rsidR="00A134B3" w:rsidRPr="00541E33" w:rsidRDefault="008042C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34B3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</w:t>
      </w:r>
      <w:r w:rsidR="00425ACC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>หมายถึง ความปรารถนา ความประสงค์ มุ่งหวัง อยากได้ หรือหมายถึง สภาวะที่เกิดขึ้น และเป็นผลต่อพฤติกรรมและความเจริญที่พัฒนาทางบุคลิกภาพ หรือกล่าวสั้น</w:t>
      </w:r>
      <w:r w:rsidR="00541E33" w:rsidRPr="00541E33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 xml:space="preserve">ว่า </w:t>
      </w:r>
      <w:r w:rsidR="00687FBC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A134B3" w:rsidRPr="00541E33">
        <w:rPr>
          <w:rFonts w:asciiTheme="majorBidi" w:hAnsiTheme="majorBidi" w:cstheme="majorBidi"/>
          <w:sz w:val="32"/>
          <w:szCs w:val="32"/>
          <w:cs/>
        </w:rPr>
        <w:t>ความต้องการคือ แรงผลักดันให้เกิดพฤติกรรม</w:t>
      </w:r>
    </w:p>
    <w:p w:rsidR="008A5B26" w:rsidRPr="00541E33" w:rsidRDefault="008042C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A5B26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ความต้องการในการฝึกวิชาชีพ</w:t>
      </w:r>
      <w:r w:rsidR="007F041A" w:rsidRPr="00541E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A5B26" w:rsidRPr="00541E33">
        <w:rPr>
          <w:rFonts w:asciiTheme="majorBidi" w:hAnsiTheme="majorBidi" w:cstheme="majorBidi"/>
          <w:sz w:val="32"/>
          <w:szCs w:val="32"/>
          <w:cs/>
        </w:rPr>
        <w:t>หมายถึง ความปรารถนา และความสนใจในการฝึกวิชาชีพสาขาต่าง</w:t>
      </w:r>
      <w:r w:rsidR="00541E33" w:rsidRPr="00541E33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805A11" w:rsidRPr="00541E33" w:rsidRDefault="008042C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05A11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การฝึกวิชาชีพ</w:t>
      </w:r>
      <w:r w:rsidR="007F041A" w:rsidRPr="00541E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05A11" w:rsidRPr="00541E33">
        <w:rPr>
          <w:rFonts w:asciiTheme="majorBidi" w:hAnsiTheme="majorBidi" w:cstheme="majorBidi"/>
          <w:sz w:val="32"/>
          <w:szCs w:val="32"/>
          <w:cs/>
        </w:rPr>
        <w:t>หมายถึง กระบวนการให้ความรู้ในวิชาชีพสาขาต่าง</w:t>
      </w:r>
      <w:r w:rsidR="00FD18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1E33" w:rsidRPr="00541E33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805A11" w:rsidRPr="00541E33">
        <w:rPr>
          <w:rFonts w:asciiTheme="majorBidi" w:hAnsiTheme="majorBidi" w:cstheme="majorBidi"/>
          <w:sz w:val="32"/>
          <w:szCs w:val="32"/>
          <w:cs/>
        </w:rPr>
        <w:t>ให้แก่ผู้ต้องขังเพื่อให้ผู้ต้องขังมีความรู้ ความสามารถ เกิดทักษะ และความชำนาญ</w:t>
      </w:r>
    </w:p>
    <w:p w:rsidR="00425ACC" w:rsidRPr="00541E33" w:rsidRDefault="008042C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05A11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ผู้ต้องขัง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5A11" w:rsidRPr="00541E33">
        <w:rPr>
          <w:rFonts w:asciiTheme="majorBidi" w:hAnsiTheme="majorBidi" w:cstheme="majorBidi"/>
          <w:sz w:val="32"/>
          <w:szCs w:val="32"/>
          <w:cs/>
        </w:rPr>
        <w:t>หมายถึง ผู้กระทำความผิด ที่ถูกสั่ง</w:t>
      </w:r>
      <w:r w:rsidR="00A3777B" w:rsidRPr="00541E33">
        <w:rPr>
          <w:rFonts w:asciiTheme="majorBidi" w:hAnsiTheme="majorBidi" w:cstheme="majorBidi"/>
          <w:sz w:val="32"/>
          <w:szCs w:val="32"/>
          <w:cs/>
        </w:rPr>
        <w:t>ขังหรือ</w:t>
      </w:r>
      <w:r w:rsidR="00805A11" w:rsidRPr="00541E33">
        <w:rPr>
          <w:rFonts w:asciiTheme="majorBidi" w:hAnsiTheme="majorBidi" w:cstheme="majorBidi"/>
          <w:sz w:val="32"/>
          <w:szCs w:val="32"/>
          <w:cs/>
        </w:rPr>
        <w:t>จำคุกตามหมายศาล และถูกส่งมา</w:t>
      </w:r>
      <w:r w:rsidR="00A3777B" w:rsidRPr="00541E33">
        <w:rPr>
          <w:rFonts w:asciiTheme="majorBidi" w:hAnsiTheme="majorBidi" w:cstheme="majorBidi"/>
          <w:sz w:val="32"/>
          <w:szCs w:val="32"/>
          <w:cs/>
        </w:rPr>
        <w:t>รับ</w:t>
      </w:r>
    </w:p>
    <w:p w:rsidR="00425ACC" w:rsidRPr="00541E33" w:rsidRDefault="00A3777B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>การ</w:t>
      </w:r>
      <w:r w:rsidR="00805A11" w:rsidRPr="00541E33">
        <w:rPr>
          <w:rFonts w:asciiTheme="majorBidi" w:hAnsiTheme="majorBidi" w:cstheme="majorBidi"/>
          <w:sz w:val="32"/>
          <w:szCs w:val="32"/>
          <w:cs/>
        </w:rPr>
        <w:t>ควบคุมตัวที่เรือนจำจังหวัดมหาสารคาม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5A11" w:rsidRPr="00541E33">
        <w:rPr>
          <w:rFonts w:asciiTheme="majorBidi" w:hAnsiTheme="majorBidi" w:cstheme="majorBidi"/>
          <w:sz w:val="32"/>
          <w:szCs w:val="32"/>
          <w:cs/>
        </w:rPr>
        <w:t>และเข้ารับการฝึกวิชาชีพในโรงงานฝึกวิชาชีพ</w:t>
      </w:r>
    </w:p>
    <w:p w:rsidR="00805A11" w:rsidRPr="00541E33" w:rsidRDefault="00805A11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>ในเรือนจำจังหวัดมหาสารคาม</w:t>
      </w:r>
    </w:p>
    <w:p w:rsidR="005D1546" w:rsidRPr="00541E33" w:rsidRDefault="008042C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5D1546" w:rsidRPr="00541E33">
        <w:rPr>
          <w:rFonts w:asciiTheme="majorBidi" w:hAnsiTheme="majorBidi" w:cstheme="majorBidi"/>
          <w:b/>
          <w:bCs/>
          <w:sz w:val="32"/>
          <w:szCs w:val="32"/>
          <w:cs/>
        </w:rPr>
        <w:t>กำหนดโทษระหว่างการพิจารณาคดี</w:t>
      </w:r>
      <w:r w:rsidR="005D1546" w:rsidRPr="00541E33">
        <w:rPr>
          <w:rFonts w:asciiTheme="majorBidi" w:hAnsiTheme="majorBidi" w:cstheme="majorBidi"/>
          <w:sz w:val="32"/>
          <w:szCs w:val="32"/>
          <w:cs/>
        </w:rPr>
        <w:t>หมายถึง ระยะเวลาต้องขังอยู่ในเรือนจำตามหมายขังของศาลระหว่างการพิจารณาคดี</w:t>
      </w:r>
    </w:p>
    <w:p w:rsidR="004621F9" w:rsidRPr="00541E33" w:rsidRDefault="008042C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4621F9" w:rsidRPr="00541E33">
        <w:rPr>
          <w:rFonts w:asciiTheme="majorBidi" w:hAnsiTheme="majorBidi" w:cstheme="majorBidi"/>
          <w:b/>
          <w:bCs/>
          <w:sz w:val="32"/>
          <w:szCs w:val="32"/>
          <w:cs/>
        </w:rPr>
        <w:t>เจ้าหน้าที่</w:t>
      </w:r>
      <w:r w:rsidR="004621F9" w:rsidRPr="00541E33">
        <w:rPr>
          <w:rFonts w:asciiTheme="majorBidi" w:hAnsiTheme="majorBidi" w:cstheme="majorBidi"/>
          <w:sz w:val="32"/>
          <w:szCs w:val="32"/>
          <w:cs/>
        </w:rPr>
        <w:t>หมายถึง เจ้าพนักงานราชการที่ดูแลการฝึกวิชาชีพในเรือนจำจังหวัดมหาสารคาม</w:t>
      </w:r>
    </w:p>
    <w:p w:rsidR="00425ACC" w:rsidRPr="00541E33" w:rsidRDefault="008042CD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</w:r>
      <w:r w:rsidR="00805A11" w:rsidRPr="00541E33">
        <w:rPr>
          <w:rFonts w:asciiTheme="majorBidi" w:hAnsiTheme="majorBidi" w:cstheme="majorBidi"/>
          <w:b/>
          <w:bCs/>
          <w:sz w:val="32"/>
          <w:szCs w:val="32"/>
          <w:cs/>
        </w:rPr>
        <w:t>เรือนจำจังหวัดมหาสารคาม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5A11" w:rsidRPr="00541E33">
        <w:rPr>
          <w:rFonts w:asciiTheme="majorBidi" w:hAnsiTheme="majorBidi" w:cstheme="majorBidi"/>
          <w:sz w:val="32"/>
          <w:szCs w:val="32"/>
          <w:cs/>
        </w:rPr>
        <w:t>หมายถึง เรือนจำที่ใช้ควบคุม กักขัง ผู้ต้องขังที่มีกำหนดโทษ</w:t>
      </w:r>
    </w:p>
    <w:p w:rsidR="008A5B26" w:rsidRPr="00541E33" w:rsidRDefault="00805A11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>ไม่เกิน 20</w:t>
      </w:r>
      <w:r w:rsidR="00800C15" w:rsidRPr="00541E33">
        <w:rPr>
          <w:rFonts w:asciiTheme="majorBidi" w:hAnsiTheme="majorBidi" w:cstheme="majorBidi"/>
          <w:sz w:val="32"/>
          <w:szCs w:val="32"/>
          <w:cs/>
        </w:rPr>
        <w:t xml:space="preserve"> ปี ตั้งอยู่ที่</w:t>
      </w:r>
      <w:r w:rsidR="007F041A" w:rsidRPr="00541E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0C15" w:rsidRPr="00541E33">
        <w:rPr>
          <w:rFonts w:asciiTheme="majorBidi" w:hAnsiTheme="majorBidi" w:cstheme="majorBidi"/>
          <w:sz w:val="32"/>
          <w:szCs w:val="32"/>
          <w:cs/>
        </w:rPr>
        <w:t>79 หมู่ 14ตำบล</w:t>
      </w:r>
      <w:r w:rsidRPr="00541E33">
        <w:rPr>
          <w:rFonts w:asciiTheme="majorBidi" w:hAnsiTheme="majorBidi" w:cstheme="majorBidi"/>
          <w:sz w:val="32"/>
          <w:szCs w:val="32"/>
          <w:cs/>
        </w:rPr>
        <w:t>แวงน่าง อำเภอเมือง จังหวัดมหาสารคาม</w:t>
      </w:r>
    </w:p>
    <w:p w:rsidR="008A5B26" w:rsidRPr="00541E33" w:rsidRDefault="008A5B26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35B0C" w:rsidRPr="00541E33" w:rsidRDefault="00B56EF1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541E33">
        <w:rPr>
          <w:rFonts w:asciiTheme="majorBidi" w:hAnsiTheme="majorBidi" w:cstheme="majorBidi"/>
          <w:b/>
          <w:bCs/>
          <w:sz w:val="36"/>
          <w:szCs w:val="36"/>
          <w:cs/>
        </w:rPr>
        <w:t>1.</w:t>
      </w:r>
      <w:r w:rsidR="00E95478" w:rsidRPr="00541E33">
        <w:rPr>
          <w:rFonts w:asciiTheme="majorBidi" w:hAnsiTheme="majorBidi" w:cstheme="majorBidi"/>
          <w:b/>
          <w:bCs/>
          <w:sz w:val="36"/>
          <w:szCs w:val="36"/>
          <w:cs/>
        </w:rPr>
        <w:t>6</w:t>
      </w:r>
      <w:r w:rsidR="00495C2E" w:rsidRPr="00541E3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635B0C" w:rsidRPr="00541E33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ประโยชน์ที่ได้รับ</w:t>
      </w:r>
      <w:r w:rsidR="0064733C" w:rsidRPr="00541E33">
        <w:rPr>
          <w:rFonts w:asciiTheme="majorBidi" w:hAnsiTheme="majorBidi" w:cstheme="majorBidi"/>
          <w:b/>
          <w:bCs/>
          <w:sz w:val="36"/>
          <w:szCs w:val="36"/>
          <w:cs/>
        </w:rPr>
        <w:t>จากการวิจัย</w:t>
      </w:r>
    </w:p>
    <w:p w:rsidR="00B56EF1" w:rsidRPr="00541E33" w:rsidRDefault="00B56EF1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05A11" w:rsidRPr="00541E33" w:rsidRDefault="00635B0C" w:rsidP="00541E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41E33">
        <w:rPr>
          <w:rFonts w:asciiTheme="majorBidi" w:hAnsiTheme="majorBidi" w:cstheme="majorBidi"/>
          <w:sz w:val="32"/>
          <w:szCs w:val="32"/>
          <w:cs/>
        </w:rPr>
        <w:tab/>
        <w:t>ข้อสนเทศที่ได้จากการวิจัยในครั้งนี้ ผู้วิจัยจะนำเสนอต่อผู้บริหารเรือนจำจังหวัดมหาสารคาม เพื่อเป็นข้อมูลประกอ</w:t>
      </w:r>
      <w:r w:rsidR="00E949B6" w:rsidRPr="00541E33">
        <w:rPr>
          <w:rFonts w:asciiTheme="majorBidi" w:hAnsiTheme="majorBidi" w:cstheme="majorBidi"/>
          <w:sz w:val="32"/>
          <w:szCs w:val="32"/>
          <w:cs/>
        </w:rPr>
        <w:t>บในการปรับปรุง แก้ไขและวางแผนการฝึกวิชาชีพ</w:t>
      </w:r>
      <w:r w:rsidR="007A1364" w:rsidRPr="00541E33">
        <w:rPr>
          <w:rFonts w:asciiTheme="majorBidi" w:hAnsiTheme="majorBidi" w:cstheme="majorBidi"/>
          <w:sz w:val="32"/>
          <w:szCs w:val="32"/>
          <w:cs/>
        </w:rPr>
        <w:t>ให้ตอบสนองต่อความคาดหวัง</w:t>
      </w:r>
      <w:r w:rsidRPr="00541E33">
        <w:rPr>
          <w:rFonts w:asciiTheme="majorBidi" w:hAnsiTheme="majorBidi" w:cstheme="majorBidi"/>
          <w:sz w:val="32"/>
          <w:szCs w:val="32"/>
          <w:cs/>
        </w:rPr>
        <w:t xml:space="preserve">ของผู้ต้องขังในเรือนจำจังหวัดมหาสารคาม </w:t>
      </w:r>
    </w:p>
    <w:sectPr w:rsidR="00805A11" w:rsidRPr="00541E33" w:rsidSect="002470E8"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FC" w:rsidRDefault="003627FC" w:rsidP="00B95DFE">
      <w:r>
        <w:separator/>
      </w:r>
    </w:p>
  </w:endnote>
  <w:endnote w:type="continuationSeparator" w:id="0">
    <w:p w:rsidR="003627FC" w:rsidRDefault="003627FC" w:rsidP="00B9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FC" w:rsidRDefault="003627FC" w:rsidP="00B95DFE">
      <w:r>
        <w:separator/>
      </w:r>
    </w:p>
  </w:footnote>
  <w:footnote w:type="continuationSeparator" w:id="0">
    <w:p w:rsidR="003627FC" w:rsidRDefault="003627FC" w:rsidP="00B95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40"/>
      <w:docPartObj>
        <w:docPartGallery w:val="Page Numbers (Top of Page)"/>
        <w:docPartUnique/>
      </w:docPartObj>
    </w:sdtPr>
    <w:sdtEndPr/>
    <w:sdtContent>
      <w:p w:rsidR="00EF4328" w:rsidRPr="00541E33" w:rsidRDefault="006A3BB2" w:rsidP="00541E33">
        <w:pPr>
          <w:pStyle w:val="af5"/>
          <w:jc w:val="right"/>
        </w:pPr>
        <w:r w:rsidRPr="007F041A">
          <w:rPr>
            <w:rFonts w:ascii="Angsana New" w:hAnsi="Angsana New" w:cs="Angsana New"/>
            <w:sz w:val="32"/>
            <w:szCs w:val="32"/>
          </w:rPr>
          <w:fldChar w:fldCharType="begin"/>
        </w:r>
        <w:r w:rsidR="007F041A" w:rsidRPr="007F041A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7F041A">
          <w:rPr>
            <w:rFonts w:ascii="Angsana New" w:hAnsi="Angsana New" w:cs="Angsana New"/>
            <w:sz w:val="32"/>
            <w:szCs w:val="32"/>
          </w:rPr>
          <w:fldChar w:fldCharType="separate"/>
        </w:r>
        <w:r w:rsidR="001A705D" w:rsidRPr="001A705D">
          <w:rPr>
            <w:rFonts w:ascii="Angsana New" w:hAnsi="Angsana New" w:cs="Angsana New"/>
            <w:noProof/>
            <w:sz w:val="32"/>
            <w:szCs w:val="32"/>
            <w:lang w:val="th-TH"/>
          </w:rPr>
          <w:t>8</w:t>
        </w:r>
        <w:r w:rsidRPr="007F041A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1A" w:rsidRDefault="007F041A">
    <w:pPr>
      <w:pStyle w:val="af5"/>
      <w:jc w:val="right"/>
    </w:pPr>
  </w:p>
  <w:p w:rsidR="0081345B" w:rsidRDefault="0081345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2F1A"/>
    <w:multiLevelType w:val="hybridMultilevel"/>
    <w:tmpl w:val="74E28A7C"/>
    <w:lvl w:ilvl="0" w:tplc="68502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A7CCE"/>
    <w:rsid w:val="000050FE"/>
    <w:rsid w:val="000132E5"/>
    <w:rsid w:val="00021E55"/>
    <w:rsid w:val="00070424"/>
    <w:rsid w:val="00085E2A"/>
    <w:rsid w:val="00090265"/>
    <w:rsid w:val="0009037F"/>
    <w:rsid w:val="00095EDB"/>
    <w:rsid w:val="00095FA5"/>
    <w:rsid w:val="000B1741"/>
    <w:rsid w:val="000C36E0"/>
    <w:rsid w:val="000D0A55"/>
    <w:rsid w:val="000E0593"/>
    <w:rsid w:val="000E50A0"/>
    <w:rsid w:val="000F70BE"/>
    <w:rsid w:val="00110404"/>
    <w:rsid w:val="00115B31"/>
    <w:rsid w:val="00116271"/>
    <w:rsid w:val="00117693"/>
    <w:rsid w:val="0012056B"/>
    <w:rsid w:val="00126556"/>
    <w:rsid w:val="0014472B"/>
    <w:rsid w:val="00153415"/>
    <w:rsid w:val="00162DBF"/>
    <w:rsid w:val="0016394B"/>
    <w:rsid w:val="00194AAD"/>
    <w:rsid w:val="00194E9E"/>
    <w:rsid w:val="001A5271"/>
    <w:rsid w:val="001A705D"/>
    <w:rsid w:val="001C25F1"/>
    <w:rsid w:val="001C45A8"/>
    <w:rsid w:val="001E011F"/>
    <w:rsid w:val="001E2BF9"/>
    <w:rsid w:val="001E6072"/>
    <w:rsid w:val="001F085E"/>
    <w:rsid w:val="00221A37"/>
    <w:rsid w:val="00232302"/>
    <w:rsid w:val="00236F86"/>
    <w:rsid w:val="00243A7E"/>
    <w:rsid w:val="002470E8"/>
    <w:rsid w:val="00251BE1"/>
    <w:rsid w:val="00256B15"/>
    <w:rsid w:val="00274174"/>
    <w:rsid w:val="002759E3"/>
    <w:rsid w:val="00276C57"/>
    <w:rsid w:val="0028063A"/>
    <w:rsid w:val="002934D0"/>
    <w:rsid w:val="002935E0"/>
    <w:rsid w:val="002A1205"/>
    <w:rsid w:val="002B3FB9"/>
    <w:rsid w:val="002E760E"/>
    <w:rsid w:val="002F6138"/>
    <w:rsid w:val="00313DAE"/>
    <w:rsid w:val="00321450"/>
    <w:rsid w:val="00333AA6"/>
    <w:rsid w:val="003627FC"/>
    <w:rsid w:val="00382124"/>
    <w:rsid w:val="0039615A"/>
    <w:rsid w:val="00397CEC"/>
    <w:rsid w:val="003B1DAA"/>
    <w:rsid w:val="003B5808"/>
    <w:rsid w:val="003C696D"/>
    <w:rsid w:val="003D3764"/>
    <w:rsid w:val="003D3B5B"/>
    <w:rsid w:val="003E4F8D"/>
    <w:rsid w:val="003F7E7C"/>
    <w:rsid w:val="00400D33"/>
    <w:rsid w:val="00407774"/>
    <w:rsid w:val="00410AE1"/>
    <w:rsid w:val="0042160C"/>
    <w:rsid w:val="00425ACC"/>
    <w:rsid w:val="0042668A"/>
    <w:rsid w:val="00434BF5"/>
    <w:rsid w:val="004621F9"/>
    <w:rsid w:val="00467719"/>
    <w:rsid w:val="00480C00"/>
    <w:rsid w:val="00495C2E"/>
    <w:rsid w:val="004A6582"/>
    <w:rsid w:val="004A7666"/>
    <w:rsid w:val="004C1F4E"/>
    <w:rsid w:val="004C6DCD"/>
    <w:rsid w:val="004F0BAB"/>
    <w:rsid w:val="005102CD"/>
    <w:rsid w:val="00523544"/>
    <w:rsid w:val="0052403C"/>
    <w:rsid w:val="005419FC"/>
    <w:rsid w:val="00541E33"/>
    <w:rsid w:val="005646A8"/>
    <w:rsid w:val="00587C30"/>
    <w:rsid w:val="005A31DD"/>
    <w:rsid w:val="005B4082"/>
    <w:rsid w:val="005B6376"/>
    <w:rsid w:val="005C72C4"/>
    <w:rsid w:val="005D1546"/>
    <w:rsid w:val="005E18B6"/>
    <w:rsid w:val="005F78D1"/>
    <w:rsid w:val="00613BC2"/>
    <w:rsid w:val="00613F43"/>
    <w:rsid w:val="00622AF5"/>
    <w:rsid w:val="006253CB"/>
    <w:rsid w:val="00627547"/>
    <w:rsid w:val="00635B0C"/>
    <w:rsid w:val="006373D1"/>
    <w:rsid w:val="00642B09"/>
    <w:rsid w:val="00645F7E"/>
    <w:rsid w:val="0064733C"/>
    <w:rsid w:val="00652885"/>
    <w:rsid w:val="006740F2"/>
    <w:rsid w:val="00687FBC"/>
    <w:rsid w:val="00696199"/>
    <w:rsid w:val="006A3BB2"/>
    <w:rsid w:val="006B48DD"/>
    <w:rsid w:val="006C1D25"/>
    <w:rsid w:val="006C3479"/>
    <w:rsid w:val="006F644A"/>
    <w:rsid w:val="0070305D"/>
    <w:rsid w:val="00727C5E"/>
    <w:rsid w:val="00741D57"/>
    <w:rsid w:val="00750214"/>
    <w:rsid w:val="00776260"/>
    <w:rsid w:val="00781D3E"/>
    <w:rsid w:val="00785732"/>
    <w:rsid w:val="00791500"/>
    <w:rsid w:val="00795509"/>
    <w:rsid w:val="007A1364"/>
    <w:rsid w:val="007A4FAC"/>
    <w:rsid w:val="007D6E95"/>
    <w:rsid w:val="007E0C66"/>
    <w:rsid w:val="007E4404"/>
    <w:rsid w:val="007F041A"/>
    <w:rsid w:val="00800C15"/>
    <w:rsid w:val="008042CD"/>
    <w:rsid w:val="00805A11"/>
    <w:rsid w:val="0081345B"/>
    <w:rsid w:val="00822D17"/>
    <w:rsid w:val="00832BAA"/>
    <w:rsid w:val="0083452B"/>
    <w:rsid w:val="0084294B"/>
    <w:rsid w:val="00851E95"/>
    <w:rsid w:val="0086506C"/>
    <w:rsid w:val="00893B4B"/>
    <w:rsid w:val="008A5B26"/>
    <w:rsid w:val="008B0E9B"/>
    <w:rsid w:val="008D2C28"/>
    <w:rsid w:val="00900DC7"/>
    <w:rsid w:val="009018B3"/>
    <w:rsid w:val="00910971"/>
    <w:rsid w:val="00913268"/>
    <w:rsid w:val="00914539"/>
    <w:rsid w:val="00927805"/>
    <w:rsid w:val="00951E92"/>
    <w:rsid w:val="00952E32"/>
    <w:rsid w:val="00955B02"/>
    <w:rsid w:val="00960079"/>
    <w:rsid w:val="00960324"/>
    <w:rsid w:val="00964B3D"/>
    <w:rsid w:val="00966312"/>
    <w:rsid w:val="0096659A"/>
    <w:rsid w:val="00972504"/>
    <w:rsid w:val="009740F8"/>
    <w:rsid w:val="00974449"/>
    <w:rsid w:val="009766EC"/>
    <w:rsid w:val="00987996"/>
    <w:rsid w:val="009A5584"/>
    <w:rsid w:val="009B0495"/>
    <w:rsid w:val="009B2B2E"/>
    <w:rsid w:val="009C21D2"/>
    <w:rsid w:val="009C22A3"/>
    <w:rsid w:val="009D1EF6"/>
    <w:rsid w:val="009E513D"/>
    <w:rsid w:val="009E6C40"/>
    <w:rsid w:val="009F18C4"/>
    <w:rsid w:val="009F28DB"/>
    <w:rsid w:val="009F5611"/>
    <w:rsid w:val="00A134B3"/>
    <w:rsid w:val="00A142B4"/>
    <w:rsid w:val="00A35939"/>
    <w:rsid w:val="00A3777B"/>
    <w:rsid w:val="00A408F7"/>
    <w:rsid w:val="00A47CF8"/>
    <w:rsid w:val="00A52766"/>
    <w:rsid w:val="00A578FD"/>
    <w:rsid w:val="00A610B9"/>
    <w:rsid w:val="00A6482C"/>
    <w:rsid w:val="00A7022F"/>
    <w:rsid w:val="00A7275A"/>
    <w:rsid w:val="00A7430D"/>
    <w:rsid w:val="00A8141F"/>
    <w:rsid w:val="00A837E2"/>
    <w:rsid w:val="00AA0770"/>
    <w:rsid w:val="00AA5B7C"/>
    <w:rsid w:val="00AA7CCE"/>
    <w:rsid w:val="00AB3FAB"/>
    <w:rsid w:val="00AC56AB"/>
    <w:rsid w:val="00AC7357"/>
    <w:rsid w:val="00AD417A"/>
    <w:rsid w:val="00AF2867"/>
    <w:rsid w:val="00AF2C11"/>
    <w:rsid w:val="00B013D2"/>
    <w:rsid w:val="00B176A5"/>
    <w:rsid w:val="00B2245E"/>
    <w:rsid w:val="00B4241B"/>
    <w:rsid w:val="00B51343"/>
    <w:rsid w:val="00B56EF1"/>
    <w:rsid w:val="00B57EF9"/>
    <w:rsid w:val="00B60C3F"/>
    <w:rsid w:val="00B95DFE"/>
    <w:rsid w:val="00B96C05"/>
    <w:rsid w:val="00BA1E06"/>
    <w:rsid w:val="00BA7592"/>
    <w:rsid w:val="00BA7E3C"/>
    <w:rsid w:val="00BB6321"/>
    <w:rsid w:val="00BC41E4"/>
    <w:rsid w:val="00BC5B85"/>
    <w:rsid w:val="00BD44BE"/>
    <w:rsid w:val="00BD7AA3"/>
    <w:rsid w:val="00BE7D9F"/>
    <w:rsid w:val="00BF2F52"/>
    <w:rsid w:val="00C15952"/>
    <w:rsid w:val="00C42EB8"/>
    <w:rsid w:val="00C4502A"/>
    <w:rsid w:val="00C45881"/>
    <w:rsid w:val="00C45C9B"/>
    <w:rsid w:val="00C510D2"/>
    <w:rsid w:val="00C54E95"/>
    <w:rsid w:val="00C65948"/>
    <w:rsid w:val="00C75878"/>
    <w:rsid w:val="00C75C30"/>
    <w:rsid w:val="00C83D4A"/>
    <w:rsid w:val="00CB433A"/>
    <w:rsid w:val="00CC60A0"/>
    <w:rsid w:val="00CF3DBA"/>
    <w:rsid w:val="00CF6D85"/>
    <w:rsid w:val="00D006F6"/>
    <w:rsid w:val="00D32610"/>
    <w:rsid w:val="00D33BE0"/>
    <w:rsid w:val="00D35C5C"/>
    <w:rsid w:val="00D40974"/>
    <w:rsid w:val="00D46B82"/>
    <w:rsid w:val="00D668A7"/>
    <w:rsid w:val="00D66E5B"/>
    <w:rsid w:val="00D7352F"/>
    <w:rsid w:val="00D74334"/>
    <w:rsid w:val="00D81A09"/>
    <w:rsid w:val="00D85557"/>
    <w:rsid w:val="00DB0B60"/>
    <w:rsid w:val="00DB25DE"/>
    <w:rsid w:val="00DD5600"/>
    <w:rsid w:val="00DD6B83"/>
    <w:rsid w:val="00DE02FC"/>
    <w:rsid w:val="00DE41D6"/>
    <w:rsid w:val="00DF34E0"/>
    <w:rsid w:val="00DF4D65"/>
    <w:rsid w:val="00E018AB"/>
    <w:rsid w:val="00E06C24"/>
    <w:rsid w:val="00E374F5"/>
    <w:rsid w:val="00E4240E"/>
    <w:rsid w:val="00E4430B"/>
    <w:rsid w:val="00E809D2"/>
    <w:rsid w:val="00E85716"/>
    <w:rsid w:val="00E91651"/>
    <w:rsid w:val="00E949B6"/>
    <w:rsid w:val="00E95478"/>
    <w:rsid w:val="00E97490"/>
    <w:rsid w:val="00EA2E8F"/>
    <w:rsid w:val="00EA4C46"/>
    <w:rsid w:val="00EB7A8E"/>
    <w:rsid w:val="00ED209E"/>
    <w:rsid w:val="00ED2CC0"/>
    <w:rsid w:val="00EF404D"/>
    <w:rsid w:val="00EF4328"/>
    <w:rsid w:val="00F23C21"/>
    <w:rsid w:val="00F3099D"/>
    <w:rsid w:val="00F31D1A"/>
    <w:rsid w:val="00F40BF1"/>
    <w:rsid w:val="00F4140F"/>
    <w:rsid w:val="00F47C81"/>
    <w:rsid w:val="00F512E8"/>
    <w:rsid w:val="00F5691E"/>
    <w:rsid w:val="00F57D4D"/>
    <w:rsid w:val="00F61ABE"/>
    <w:rsid w:val="00F63BD8"/>
    <w:rsid w:val="00F77FEE"/>
    <w:rsid w:val="00F81547"/>
    <w:rsid w:val="00F8558C"/>
    <w:rsid w:val="00F904E3"/>
    <w:rsid w:val="00FB0DDA"/>
    <w:rsid w:val="00FD18FF"/>
    <w:rsid w:val="00FD238B"/>
    <w:rsid w:val="00FE226C"/>
    <w:rsid w:val="00FF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CE"/>
    <w:rPr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97444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44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4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44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44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44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449"/>
    <w:pPr>
      <w:outlineLvl w:val="6"/>
    </w:pPr>
    <w:rPr>
      <w:rFonts w:asciiTheme="majorHAnsi" w:eastAsiaTheme="majorEastAsia" w:hAnsiTheme="majorHAnsi" w:cstheme="majorBidi"/>
      <w:i/>
      <w:iCs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449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44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7444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744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974449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7444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7444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7444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74449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7444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744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7444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4">
    <w:name w:val="ชื่อเรื่อง อักขระ"/>
    <w:basedOn w:val="a0"/>
    <w:link w:val="a3"/>
    <w:uiPriority w:val="10"/>
    <w:rsid w:val="0097444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744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744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74449"/>
    <w:rPr>
      <w:b/>
      <w:bCs/>
    </w:rPr>
  </w:style>
  <w:style w:type="character" w:styleId="a8">
    <w:name w:val="Emphasis"/>
    <w:uiPriority w:val="20"/>
    <w:qFormat/>
    <w:rsid w:val="009744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74449"/>
    <w:rPr>
      <w:szCs w:val="22"/>
      <w:lang w:bidi="en-US"/>
    </w:rPr>
  </w:style>
  <w:style w:type="paragraph" w:styleId="aa">
    <w:name w:val="List Paragraph"/>
    <w:basedOn w:val="a"/>
    <w:uiPriority w:val="34"/>
    <w:qFormat/>
    <w:rsid w:val="00974449"/>
    <w:pPr>
      <w:ind w:left="720"/>
      <w:contextualSpacing/>
    </w:pPr>
    <w:rPr>
      <w:szCs w:val="22"/>
      <w:lang w:bidi="en-US"/>
    </w:rPr>
  </w:style>
  <w:style w:type="paragraph" w:styleId="ab">
    <w:name w:val="Quote"/>
    <w:basedOn w:val="a"/>
    <w:next w:val="a"/>
    <w:link w:val="ac"/>
    <w:uiPriority w:val="29"/>
    <w:qFormat/>
    <w:rsid w:val="00974449"/>
    <w:pPr>
      <w:spacing w:before="200"/>
      <w:ind w:left="360" w:right="360"/>
    </w:pPr>
    <w:rPr>
      <w:i/>
      <w:iCs/>
      <w:szCs w:val="22"/>
      <w:lang w:bidi="en-US"/>
    </w:rPr>
  </w:style>
  <w:style w:type="character" w:customStyle="1" w:styleId="ac">
    <w:name w:val="คำอ้างอิง อักขระ"/>
    <w:basedOn w:val="a0"/>
    <w:link w:val="ab"/>
    <w:uiPriority w:val="29"/>
    <w:rsid w:val="0097444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744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Cs w:val="22"/>
      <w:lang w:bidi="en-US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974449"/>
    <w:rPr>
      <w:b/>
      <w:bCs/>
      <w:i/>
      <w:iCs/>
    </w:rPr>
  </w:style>
  <w:style w:type="character" w:styleId="af">
    <w:name w:val="Subtle Emphasis"/>
    <w:uiPriority w:val="19"/>
    <w:qFormat/>
    <w:rsid w:val="00974449"/>
    <w:rPr>
      <w:i/>
      <w:iCs/>
    </w:rPr>
  </w:style>
  <w:style w:type="character" w:styleId="af0">
    <w:name w:val="Intense Emphasis"/>
    <w:uiPriority w:val="21"/>
    <w:qFormat/>
    <w:rsid w:val="00974449"/>
    <w:rPr>
      <w:b/>
      <w:bCs/>
    </w:rPr>
  </w:style>
  <w:style w:type="character" w:styleId="af1">
    <w:name w:val="Subtle Reference"/>
    <w:uiPriority w:val="31"/>
    <w:qFormat/>
    <w:rsid w:val="00974449"/>
    <w:rPr>
      <w:smallCaps/>
    </w:rPr>
  </w:style>
  <w:style w:type="character" w:styleId="af2">
    <w:name w:val="Intense Reference"/>
    <w:uiPriority w:val="32"/>
    <w:qFormat/>
    <w:rsid w:val="00974449"/>
    <w:rPr>
      <w:smallCaps/>
      <w:spacing w:val="5"/>
      <w:u w:val="single"/>
    </w:rPr>
  </w:style>
  <w:style w:type="character" w:styleId="af3">
    <w:name w:val="Book Title"/>
    <w:uiPriority w:val="33"/>
    <w:qFormat/>
    <w:rsid w:val="00974449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74449"/>
    <w:pPr>
      <w:outlineLvl w:val="9"/>
    </w:pPr>
  </w:style>
  <w:style w:type="paragraph" w:styleId="af5">
    <w:name w:val="header"/>
    <w:basedOn w:val="a"/>
    <w:link w:val="af6"/>
    <w:uiPriority w:val="99"/>
    <w:unhideWhenUsed/>
    <w:rsid w:val="00B95DFE"/>
    <w:pPr>
      <w:tabs>
        <w:tab w:val="center" w:pos="4513"/>
        <w:tab w:val="right" w:pos="9026"/>
      </w:tabs>
    </w:pPr>
  </w:style>
  <w:style w:type="character" w:customStyle="1" w:styleId="af6">
    <w:name w:val="หัวกระดาษ อักขระ"/>
    <w:basedOn w:val="a0"/>
    <w:link w:val="af5"/>
    <w:uiPriority w:val="99"/>
    <w:rsid w:val="00B95DFE"/>
    <w:rPr>
      <w:szCs w:val="28"/>
      <w:lang w:bidi="th-TH"/>
    </w:rPr>
  </w:style>
  <w:style w:type="paragraph" w:styleId="af7">
    <w:name w:val="footer"/>
    <w:basedOn w:val="a"/>
    <w:link w:val="af8"/>
    <w:uiPriority w:val="99"/>
    <w:unhideWhenUsed/>
    <w:rsid w:val="00B95DFE"/>
    <w:pPr>
      <w:tabs>
        <w:tab w:val="center" w:pos="4513"/>
        <w:tab w:val="right" w:pos="9026"/>
      </w:tabs>
    </w:pPr>
  </w:style>
  <w:style w:type="character" w:customStyle="1" w:styleId="af8">
    <w:name w:val="ท้ายกระดาษ อักขระ"/>
    <w:basedOn w:val="a0"/>
    <w:link w:val="af7"/>
    <w:uiPriority w:val="99"/>
    <w:rsid w:val="00B95DFE"/>
    <w:rPr>
      <w:szCs w:val="28"/>
      <w:lang w:bidi="th-TH"/>
    </w:rPr>
  </w:style>
  <w:style w:type="paragraph" w:styleId="af9">
    <w:name w:val="Balloon Text"/>
    <w:basedOn w:val="a"/>
    <w:link w:val="afa"/>
    <w:uiPriority w:val="99"/>
    <w:semiHidden/>
    <w:unhideWhenUsed/>
    <w:rsid w:val="00972504"/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972504"/>
    <w:rPr>
      <w:rFonts w:ascii="Tahoma" w:hAnsi="Tahoma" w:cs="Angsana New"/>
      <w:sz w:val="16"/>
      <w:szCs w:val="2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6FDA-7E36-4AA2-BE49-DF405160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</dc:creator>
  <cp:lastModifiedBy>KKD Windows7 V.6</cp:lastModifiedBy>
  <cp:revision>94</cp:revision>
  <cp:lastPrinted>2017-09-22T08:20:00Z</cp:lastPrinted>
  <dcterms:created xsi:type="dcterms:W3CDTF">2016-09-29T02:30:00Z</dcterms:created>
  <dcterms:modified xsi:type="dcterms:W3CDTF">2017-09-22T08:20:00Z</dcterms:modified>
</cp:coreProperties>
</file>