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bookmarkStart w:id="0" w:name="_GoBack"/>
      <w:bookmarkEnd w:id="0"/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720"/>
        </w:tabs>
        <w:spacing w:after="0" w:line="240" w:lineRule="auto"/>
        <w:jc w:val="center"/>
        <w:rPr>
          <w:rStyle w:val="HTML"/>
          <w:rFonts w:ascii="TH Sarabun New" w:hAnsi="TH Sarabun New" w:cs="TH Sarabun New"/>
          <w:b/>
          <w:bCs/>
          <w:i w:val="0"/>
          <w:iCs w:val="0"/>
          <w:sz w:val="40"/>
          <w:szCs w:val="40"/>
          <w:shd w:val="clear" w:color="auto" w:fill="FFFFFF"/>
        </w:rPr>
      </w:pPr>
      <w:r w:rsidRPr="006F7959">
        <w:rPr>
          <w:rStyle w:val="HTML"/>
          <w:rFonts w:ascii="TH Sarabun New" w:hAnsi="TH Sarabun New" w:cs="TH Sarabun New"/>
          <w:b/>
          <w:bCs/>
          <w:i w:val="0"/>
          <w:iCs w:val="0"/>
          <w:sz w:val="40"/>
          <w:szCs w:val="40"/>
          <w:shd w:val="clear" w:color="auto" w:fill="FFFFFF"/>
          <w:cs/>
        </w:rPr>
        <w:t>ภาคผนวก ค</w:t>
      </w: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28"/>
        </w:rPr>
      </w:pPr>
      <w:r w:rsidRPr="006F7959">
        <w:rPr>
          <w:rStyle w:val="HTML"/>
          <w:rFonts w:ascii="TH Sarabun New" w:hAnsi="TH Sarabun New" w:cs="TH Sarabun New"/>
          <w:b/>
          <w:bCs/>
          <w:i w:val="0"/>
          <w:iCs w:val="0"/>
          <w:sz w:val="36"/>
          <w:szCs w:val="36"/>
          <w:shd w:val="clear" w:color="auto" w:fill="FFFFFF"/>
          <w:cs/>
        </w:rPr>
        <w:t>ค่าความเชื่อมั่นของแบบสอบถาม</w:t>
      </w: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6F7959" w:rsidRPr="006F7959" w:rsidRDefault="006F795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******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Method 1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space saver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will be used for this analysis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******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  R E L I A B I L I T Y   A N A L Y S I S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S C A L E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A L P H A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Item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total Statistics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Scale         </w:t>
      </w:r>
      <w:proofErr w:type="spellStart"/>
      <w:r w:rsidRPr="006F7959">
        <w:rPr>
          <w:rFonts w:ascii="TH Sarabun New" w:hAnsi="TH Sarabun New" w:cs="TH Sarabun New"/>
          <w:color w:val="000000"/>
          <w:sz w:val="32"/>
          <w:szCs w:val="32"/>
        </w:rPr>
        <w:t>ScaleCorrected</w:t>
      </w:r>
      <w:proofErr w:type="spellEnd"/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Mean         Variance       Item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     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Alpha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proofErr w:type="gramStart"/>
      <w:r w:rsidRPr="006F7959">
        <w:rPr>
          <w:rFonts w:ascii="TH Sarabun New" w:hAnsi="TH Sarabun New" w:cs="TH Sarabun New"/>
          <w:color w:val="000000"/>
          <w:sz w:val="32"/>
          <w:szCs w:val="32"/>
        </w:rPr>
        <w:t>if</w:t>
      </w:r>
      <w:proofErr w:type="gramEnd"/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 Item        if Item       Total           if Item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Deleted        </w:t>
      </w:r>
      <w:proofErr w:type="spellStart"/>
      <w:r w:rsidRPr="006F7959">
        <w:rPr>
          <w:rFonts w:ascii="TH Sarabun New" w:hAnsi="TH Sarabun New" w:cs="TH Sarabun New"/>
          <w:color w:val="000000"/>
          <w:sz w:val="32"/>
          <w:szCs w:val="32"/>
        </w:rPr>
        <w:t>DeletedCorrelation</w:t>
      </w:r>
      <w:proofErr w:type="spellEnd"/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      Deleted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A1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209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7000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1507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0872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3480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9805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A2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1481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3019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6687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A3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2500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1484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5000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6890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A4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 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3250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1487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1481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6586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A5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9500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8436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6186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A6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1750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6353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5487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9802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A7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2500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8333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6798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lastRenderedPageBreak/>
        <w:t>A8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2250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6917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8102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A9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2750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8455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6195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B1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5250     </w:t>
      </w:r>
      <w:r w:rsid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5378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7969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B2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4750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3583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7023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B3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2500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8590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6902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B4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1468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5410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8195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B5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0250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7282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B6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4205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8273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9256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6854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1493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0199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5794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9801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9974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7342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7410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7415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5071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7080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C6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7635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6007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9801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1476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8147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6564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C8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2538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6657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1476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4865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7620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C10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7276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5899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9801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D1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2045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6138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9801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D2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0455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6923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D3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6147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6190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9801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lastRenderedPageBreak/>
        <w:t>D4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1496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6667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5102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9802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D5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1498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2051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4870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9803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D6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1491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7410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5061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9803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D7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1502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6641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3727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9805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E1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1503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9686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3818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9805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E2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6660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6580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E3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1179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4800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9804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E4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1500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8205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5571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9802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E5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1498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5327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4202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9804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F1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1509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3019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3545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9804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F2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1505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7173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3628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9805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F3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1491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1179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5704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9801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F4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1491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8455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6533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F5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6404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8028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G1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2846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8587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9796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G2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4974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8053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G3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4103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7321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G4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1481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8244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G5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1436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8152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H1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9718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7875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H2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3051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7810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lastRenderedPageBreak/>
        <w:t>H3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0487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8384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H4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1481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7983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9A796F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H5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7846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7903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9A796F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I1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1481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3019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6687   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9A796F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I2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 210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1487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1481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6586   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9A796F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I3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1487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6353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5487   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9802</w:t>
      </w:r>
    </w:p>
    <w:p w:rsidR="009A796F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I4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1464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6917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8102   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9A796F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I5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1482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8590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6902           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A796F"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F75C75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ED3F66" w:rsidRPr="006F7959" w:rsidRDefault="00ED3F66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R E L I A B I L I T Y   A N A L Y S I S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S C A L E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A L P H A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Item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total Statistics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Scale         </w:t>
      </w:r>
      <w:proofErr w:type="spellStart"/>
      <w:r w:rsidRPr="006F7959">
        <w:rPr>
          <w:rFonts w:ascii="TH Sarabun New" w:hAnsi="TH Sarabun New" w:cs="TH Sarabun New"/>
          <w:color w:val="000000"/>
          <w:sz w:val="32"/>
          <w:szCs w:val="32"/>
        </w:rPr>
        <w:t>ScaleCorrected</w:t>
      </w:r>
      <w:proofErr w:type="spellEnd"/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Mean         Variance       Item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     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Alpha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proofErr w:type="gramStart"/>
      <w:r w:rsidRPr="006F7959">
        <w:rPr>
          <w:rFonts w:ascii="TH Sarabun New" w:hAnsi="TH Sarabun New" w:cs="TH Sarabun New"/>
          <w:color w:val="000000"/>
          <w:sz w:val="32"/>
          <w:szCs w:val="32"/>
        </w:rPr>
        <w:t>if</w:t>
      </w:r>
      <w:proofErr w:type="gramEnd"/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 Item        if Item       Total           if Item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Deleted        </w:t>
      </w:r>
      <w:proofErr w:type="spellStart"/>
      <w:r w:rsidRPr="006F7959">
        <w:rPr>
          <w:rFonts w:ascii="TH Sarabun New" w:hAnsi="TH Sarabun New" w:cs="TH Sarabun New"/>
          <w:color w:val="000000"/>
          <w:sz w:val="32"/>
          <w:szCs w:val="32"/>
        </w:rPr>
        <w:t>DeletedCorrelation</w:t>
      </w:r>
      <w:proofErr w:type="spellEnd"/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      Deleted</w:t>
      </w:r>
    </w:p>
    <w:p w:rsidR="00F75C75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J1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2718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7662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J2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 xml:space="preserve"> 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2000      1462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1641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8038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F75C75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J3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2814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8914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9795</w:t>
      </w:r>
    </w:p>
    <w:p w:rsidR="00F75C75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J4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1467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6410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7442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J5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1463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4256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8451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9796</w:t>
      </w:r>
    </w:p>
    <w:p w:rsidR="00F75C75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K1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0250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1476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2301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7430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>K2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1484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6051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7675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F75C75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lastRenderedPageBreak/>
        <w:t>K3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1483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0026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6219           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75C75"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K4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1474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0250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7282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K5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1487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8455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6195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L1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1479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9256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6854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L2 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1481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5071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7080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L3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3583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7023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A34EE9" w:rsidRPr="006F7959" w:rsidRDefault="006F7959" w:rsidP="006F7959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L4      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</w:rPr>
        <w:t>210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0750     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</w:rPr>
        <w:t>1503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9686        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3818           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</w:rPr>
        <w:t>9805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L5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1485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1179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4800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9804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M1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0250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1475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6147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6190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9801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M2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1505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7173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3628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9805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M3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1462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2846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8587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9796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M4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9500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1474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3051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7810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9798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M5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1481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3019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6687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9800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N1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1467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1481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7983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N2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4103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7321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N3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ab/>
        <w:t>209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9000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1436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8152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N4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2250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1464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6917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8102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9797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N5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210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4750      </w:t>
      </w:r>
      <w:r w:rsidR="006F795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1480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3583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7023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9799</w:t>
      </w:r>
    </w:p>
    <w:p w:rsidR="00A34EE9" w:rsidRPr="006F7959" w:rsidRDefault="00A34EE9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lastRenderedPageBreak/>
        <w:t>Reliability Coefficients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N of Cases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    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40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0            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     N of Items 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A34EE9" w:rsidRPr="006F7959">
        <w:rPr>
          <w:rFonts w:ascii="TH Sarabun New" w:hAnsi="TH Sarabun New" w:cs="TH Sarabun New"/>
          <w:color w:val="000000"/>
          <w:sz w:val="32"/>
          <w:szCs w:val="32"/>
        </w:rPr>
        <w:t>73</w:t>
      </w:r>
    </w:p>
    <w:p w:rsidR="00F75C75" w:rsidRPr="006F7959" w:rsidRDefault="00F75C75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F7959">
        <w:rPr>
          <w:rFonts w:ascii="TH Sarabun New" w:hAnsi="TH Sarabun New" w:cs="TH Sarabun New"/>
          <w:color w:val="000000"/>
          <w:sz w:val="32"/>
          <w:szCs w:val="32"/>
        </w:rPr>
        <w:t xml:space="preserve">Alpha </w:t>
      </w:r>
      <w:r w:rsidRPr="006F7959">
        <w:rPr>
          <w:rFonts w:ascii="TH Sarabun New" w:hAnsi="TH Sarabun New" w:cs="TH Sarabun New"/>
          <w:color w:val="000000"/>
          <w:sz w:val="32"/>
          <w:szCs w:val="32"/>
          <w:cs/>
        </w:rPr>
        <w:t>=    .</w:t>
      </w:r>
      <w:r w:rsidRPr="006F7959">
        <w:rPr>
          <w:rFonts w:ascii="TH Sarabun New" w:hAnsi="TH Sarabun New" w:cs="TH Sarabun New"/>
          <w:color w:val="000000"/>
          <w:sz w:val="32"/>
          <w:szCs w:val="32"/>
        </w:rPr>
        <w:t>9803</w:t>
      </w:r>
    </w:p>
    <w:p w:rsidR="00FA43DB" w:rsidRPr="006F7959" w:rsidRDefault="00FA43DB" w:rsidP="006F7959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FA43DB" w:rsidRPr="006F7959" w:rsidSect="00F451C9">
      <w:headerReference w:type="default" r:id="rId8"/>
      <w:pgSz w:w="12240" w:h="15840" w:code="1"/>
      <w:pgMar w:top="2160" w:right="1440" w:bottom="1440" w:left="2160" w:header="1440" w:footer="1440" w:gutter="0"/>
      <w:pgNumType w:start="15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AE" w:rsidRDefault="001356AE" w:rsidP="00F01154">
      <w:pPr>
        <w:spacing w:after="0" w:line="240" w:lineRule="auto"/>
      </w:pPr>
      <w:r>
        <w:separator/>
      </w:r>
    </w:p>
  </w:endnote>
  <w:endnote w:type="continuationSeparator" w:id="0">
    <w:p w:rsidR="001356AE" w:rsidRDefault="001356AE" w:rsidP="00F0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AE" w:rsidRDefault="001356AE" w:rsidP="00F01154">
      <w:pPr>
        <w:spacing w:after="0" w:line="240" w:lineRule="auto"/>
      </w:pPr>
      <w:r>
        <w:separator/>
      </w:r>
    </w:p>
  </w:footnote>
  <w:footnote w:type="continuationSeparator" w:id="0">
    <w:p w:rsidR="001356AE" w:rsidRDefault="001356AE" w:rsidP="00F0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54" w:rsidRPr="006F7959" w:rsidRDefault="00EF6538" w:rsidP="006F7959">
    <w:pPr>
      <w:pStyle w:val="a3"/>
      <w:tabs>
        <w:tab w:val="clear" w:pos="9360"/>
      </w:tabs>
      <w:jc w:val="right"/>
      <w:rPr>
        <w:rFonts w:ascii="TH Sarabun New" w:hAnsi="TH Sarabun New" w:cs="TH Sarabun New"/>
        <w:sz w:val="32"/>
        <w:szCs w:val="32"/>
      </w:rPr>
    </w:pPr>
    <w:r w:rsidRPr="006F7959">
      <w:rPr>
        <w:rFonts w:ascii="TH Sarabun New" w:hAnsi="TH Sarabun New" w:cs="TH Sarabun New"/>
        <w:sz w:val="32"/>
        <w:szCs w:val="32"/>
      </w:rPr>
      <w:fldChar w:fldCharType="begin"/>
    </w:r>
    <w:r w:rsidR="00F01154" w:rsidRPr="006F7959">
      <w:rPr>
        <w:rFonts w:ascii="TH Sarabun New" w:hAnsi="TH Sarabun New" w:cs="TH Sarabun New"/>
        <w:sz w:val="32"/>
        <w:szCs w:val="32"/>
      </w:rPr>
      <w:instrText xml:space="preserve"> PAGE   \</w:instrText>
    </w:r>
    <w:r w:rsidR="00F01154" w:rsidRPr="006F7959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F01154" w:rsidRPr="006F7959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6F7959">
      <w:rPr>
        <w:rFonts w:ascii="TH Sarabun New" w:hAnsi="TH Sarabun New" w:cs="TH Sarabun New"/>
        <w:sz w:val="32"/>
        <w:szCs w:val="32"/>
      </w:rPr>
      <w:fldChar w:fldCharType="separate"/>
    </w:r>
    <w:r w:rsidR="00E5058F">
      <w:rPr>
        <w:rFonts w:ascii="TH Sarabun New" w:hAnsi="TH Sarabun New" w:cs="TH Sarabun New"/>
        <w:noProof/>
        <w:sz w:val="32"/>
        <w:szCs w:val="32"/>
      </w:rPr>
      <w:t>159</w:t>
    </w:r>
    <w:r w:rsidRPr="006F7959">
      <w:rPr>
        <w:rFonts w:ascii="TH Sarabun New" w:hAnsi="TH Sarabun New" w:cs="TH Sarabun New"/>
        <w:noProof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43"/>
    <w:rsid w:val="0001737C"/>
    <w:rsid w:val="000772F7"/>
    <w:rsid w:val="000C6E47"/>
    <w:rsid w:val="00103643"/>
    <w:rsid w:val="00124BBC"/>
    <w:rsid w:val="001332ED"/>
    <w:rsid w:val="001356AE"/>
    <w:rsid w:val="00146995"/>
    <w:rsid w:val="001509B3"/>
    <w:rsid w:val="00172020"/>
    <w:rsid w:val="00190769"/>
    <w:rsid w:val="003F5FDB"/>
    <w:rsid w:val="004454A9"/>
    <w:rsid w:val="00544392"/>
    <w:rsid w:val="005945FE"/>
    <w:rsid w:val="006F7959"/>
    <w:rsid w:val="007C46FC"/>
    <w:rsid w:val="007F41C3"/>
    <w:rsid w:val="008963E1"/>
    <w:rsid w:val="008B7E51"/>
    <w:rsid w:val="008C3438"/>
    <w:rsid w:val="009A796F"/>
    <w:rsid w:val="009B1081"/>
    <w:rsid w:val="00A2054D"/>
    <w:rsid w:val="00A34EE9"/>
    <w:rsid w:val="00A96A64"/>
    <w:rsid w:val="00BD182F"/>
    <w:rsid w:val="00C06755"/>
    <w:rsid w:val="00C55FDB"/>
    <w:rsid w:val="00C6355E"/>
    <w:rsid w:val="00D538EE"/>
    <w:rsid w:val="00DC486B"/>
    <w:rsid w:val="00E5058F"/>
    <w:rsid w:val="00EA2A22"/>
    <w:rsid w:val="00EC6B54"/>
    <w:rsid w:val="00ED3F66"/>
    <w:rsid w:val="00EF6538"/>
    <w:rsid w:val="00F01154"/>
    <w:rsid w:val="00F451C9"/>
    <w:rsid w:val="00F63311"/>
    <w:rsid w:val="00F75C75"/>
    <w:rsid w:val="00F80EE9"/>
    <w:rsid w:val="00FA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01154"/>
  </w:style>
  <w:style w:type="paragraph" w:styleId="a5">
    <w:name w:val="footer"/>
    <w:basedOn w:val="a"/>
    <w:link w:val="a6"/>
    <w:uiPriority w:val="99"/>
    <w:unhideWhenUsed/>
    <w:rsid w:val="00F0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01154"/>
  </w:style>
  <w:style w:type="paragraph" w:styleId="a7">
    <w:name w:val="Balloon Text"/>
    <w:basedOn w:val="a"/>
    <w:link w:val="a8"/>
    <w:uiPriority w:val="99"/>
    <w:semiHidden/>
    <w:unhideWhenUsed/>
    <w:rsid w:val="00F011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01154"/>
    <w:rPr>
      <w:rFonts w:ascii="Tahoma" w:hAnsi="Tahoma" w:cs="Angsana New"/>
      <w:sz w:val="16"/>
      <w:szCs w:val="20"/>
    </w:rPr>
  </w:style>
  <w:style w:type="character" w:styleId="HTML">
    <w:name w:val="HTML Cite"/>
    <w:unhideWhenUsed/>
    <w:rsid w:val="006F79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01154"/>
  </w:style>
  <w:style w:type="paragraph" w:styleId="a5">
    <w:name w:val="footer"/>
    <w:basedOn w:val="a"/>
    <w:link w:val="a6"/>
    <w:uiPriority w:val="99"/>
    <w:unhideWhenUsed/>
    <w:rsid w:val="00F0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01154"/>
  </w:style>
  <w:style w:type="paragraph" w:styleId="a7">
    <w:name w:val="Balloon Text"/>
    <w:basedOn w:val="a"/>
    <w:link w:val="a8"/>
    <w:uiPriority w:val="99"/>
    <w:semiHidden/>
    <w:unhideWhenUsed/>
    <w:rsid w:val="00F011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01154"/>
    <w:rPr>
      <w:rFonts w:ascii="Tahoma" w:hAnsi="Tahoma" w:cs="Angsana New"/>
      <w:sz w:val="16"/>
      <w:szCs w:val="20"/>
    </w:rPr>
  </w:style>
  <w:style w:type="character" w:styleId="HTML">
    <w:name w:val="HTML Cite"/>
    <w:unhideWhenUsed/>
    <w:rsid w:val="006F79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25B9-3096-40B7-8198-0775650C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</dc:creator>
  <cp:lastModifiedBy>KKD Windows7 V.6</cp:lastModifiedBy>
  <cp:revision>10</cp:revision>
  <cp:lastPrinted>2017-09-22T03:46:00Z</cp:lastPrinted>
  <dcterms:created xsi:type="dcterms:W3CDTF">2017-06-26T12:04:00Z</dcterms:created>
  <dcterms:modified xsi:type="dcterms:W3CDTF">2017-09-22T03:46:00Z</dcterms:modified>
</cp:coreProperties>
</file>