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D71607" w:rsidRDefault="00881855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D71607" w:rsidRDefault="00881855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71607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P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7B65DA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4619297</wp:posOffset>
                </wp:positionH>
                <wp:positionV relativeFrom="paragraph">
                  <wp:posOffset>-662152</wp:posOffset>
                </wp:positionV>
                <wp:extent cx="1119351" cy="788276"/>
                <wp:effectExtent l="0" t="0" r="508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351" cy="788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98BFC" id="Rectangle 1" o:spid="_x0000_s1026" style="position:absolute;margin-left:363.7pt;margin-top:-52.15pt;width:88.15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" fillcolor="white [3201]" stroked="f" strokeweight="1pt"/>
            </w:pict>
          </mc:Fallback>
        </mc:AlternateContent>
      </w: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71607" w:rsidRDefault="00D7160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ก </w:t>
      </w: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1" w:name="_Hlk486265354"/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t>แบบสอบถามเพื่อการวิจัย</w:t>
      </w:r>
      <w:bookmarkEnd w:id="1"/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D71607" w:rsidRDefault="00881855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D71607" w:rsidRDefault="00881855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D71607" w:rsidRDefault="00881855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A33DF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71607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-18415</wp:posOffset>
            </wp:positionV>
            <wp:extent cx="1057275" cy="12274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D71607" w:rsidRDefault="00456EA2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71B3D" w:rsidRPr="00D71607" w:rsidRDefault="00371B3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760A7" w:rsidRPr="00D71607" w:rsidRDefault="005760A7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74634" w:rsidRPr="00D71607" w:rsidRDefault="00974634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t>แบบสอบถาม</w:t>
      </w:r>
    </w:p>
    <w:p w:rsidR="00881855" w:rsidRPr="00D71607" w:rsidRDefault="00974634" w:rsidP="00D71607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="00356D34" w:rsidRPr="00D71607">
        <w:rPr>
          <w:rFonts w:ascii="TH Sarabun New" w:hAnsi="TH Sarabun New" w:cs="TH Sarabun New"/>
          <w:b/>
          <w:bCs/>
          <w:sz w:val="36"/>
          <w:szCs w:val="36"/>
          <w:cs/>
        </w:rPr>
        <w:t>ปัจจัยที่มีผลต่อก</w:t>
      </w:r>
      <w:r w:rsidR="00881855" w:rsidRPr="00D71607">
        <w:rPr>
          <w:rFonts w:ascii="TH Sarabun New" w:hAnsi="TH Sarabun New" w:cs="TH Sarabun New"/>
          <w:b/>
          <w:bCs/>
          <w:sz w:val="36"/>
          <w:szCs w:val="36"/>
          <w:cs/>
        </w:rPr>
        <w:t>ารพัฒนาตามพันธกิจคณะเภสัชศาสตร์</w:t>
      </w:r>
    </w:p>
    <w:p w:rsidR="00356D34" w:rsidRPr="00D71607" w:rsidRDefault="00356D34" w:rsidP="00D71607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มหาวิทยาลัยมหาสารคาม</w:t>
      </w:r>
    </w:p>
    <w:p w:rsidR="002E581E" w:rsidRPr="00D71607" w:rsidRDefault="002E581E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B67BD" w:rsidRPr="00D71607" w:rsidRDefault="00EB67B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คำชี้แจง </w:t>
      </w:r>
    </w:p>
    <w:p w:rsidR="00EB67BD" w:rsidRPr="00D71607" w:rsidRDefault="00EB67BD" w:rsidP="00D71607">
      <w:pPr>
        <w:pStyle w:val="a3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1134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>แบบสอบถามฉบับนี้มีวัตถุประสงค์เพื่อศึกษาปัจจัยที่มีผลต่อการพัฒนาตามพันธกิจคณะเภสัชศาสตร์ มหาวิทยาลัยมหาสารคามข้อมูลที่ได้จะนำไปใช้ในการ</w:t>
      </w:r>
    </w:p>
    <w:p w:rsidR="00EB67BD" w:rsidRPr="00D71607" w:rsidRDefault="00EB67BD" w:rsidP="00D71607">
      <w:pPr>
        <w:pStyle w:val="a3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1134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>คำตอบที่ได้จะไม่มีผลกระทบต่อท่านแต่ประการใด โดยผู้วิจัยจะสังเคราะห์เป็นภาพรวมของงานวิจัย เพื่อประโยชน์ในการใช้</w:t>
      </w:r>
    </w:p>
    <w:p w:rsidR="00EB67BD" w:rsidRPr="00D71607" w:rsidRDefault="00EB67BD" w:rsidP="00D71607">
      <w:pPr>
        <w:pStyle w:val="a3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1134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 xml:space="preserve">แบบสอบถามฉบับนี้มี </w:t>
      </w:r>
      <w:r w:rsidRPr="00D71607">
        <w:rPr>
          <w:rFonts w:ascii="TH Sarabun New" w:hAnsi="TH Sarabun New" w:cs="TH Sarabun New"/>
          <w:sz w:val="32"/>
          <w:szCs w:val="32"/>
        </w:rPr>
        <w:t>4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ส่วน จำนวน </w:t>
      </w:r>
      <w:r w:rsidR="00ED2580" w:rsidRPr="00D71607">
        <w:rPr>
          <w:rFonts w:ascii="TH Sarabun New" w:hAnsi="TH Sarabun New" w:cs="TH Sarabun New"/>
          <w:sz w:val="32"/>
          <w:szCs w:val="32"/>
          <w:cs/>
        </w:rPr>
        <w:t>6</w:t>
      </w:r>
      <w:r w:rsidR="00275BEF" w:rsidRPr="00D71607">
        <w:rPr>
          <w:rFonts w:ascii="TH Sarabun New" w:hAnsi="TH Sarabun New" w:cs="TH Sarabun New"/>
          <w:sz w:val="32"/>
          <w:szCs w:val="32"/>
          <w:cs/>
        </w:rPr>
        <w:t>5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ข้อ ดังนี้</w:t>
      </w:r>
    </w:p>
    <w:p w:rsidR="00EB67BD" w:rsidRPr="00D71607" w:rsidRDefault="00EB67B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  <w:cs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>ส่วนที่ 1 ข้อมูลทั่วไปของผู้ตอบแบบสอบถาม</w:t>
      </w:r>
      <w:r w:rsidR="00ED2580" w:rsidRPr="00D71607">
        <w:rPr>
          <w:rFonts w:ascii="TH Sarabun New" w:hAnsi="TH Sarabun New" w:cs="TH Sarabun New"/>
          <w:sz w:val="32"/>
          <w:szCs w:val="32"/>
          <w:cs/>
        </w:rPr>
        <w:t xml:space="preserve"> จำนวน 2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EB67BD" w:rsidRPr="00D71607" w:rsidRDefault="00EB67B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>ส่วนที่ 2 ข้อมูลเกี่ยวกับ</w:t>
      </w:r>
      <w:r w:rsidR="002A5EBF" w:rsidRPr="00D71607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ปัจจัยที่มีผลต่อการพัฒนาตามพันธกิจ</w:t>
      </w:r>
      <w:r w:rsidR="00D71607">
        <w:rPr>
          <w:rFonts w:ascii="TH Sarabun New" w:hAnsi="TH Sarabun New" w:cs="TH Sarabun New" w:hint="cs"/>
          <w:color w:val="C00000"/>
          <w:sz w:val="32"/>
          <w:szCs w:val="32"/>
          <w:cs/>
        </w:rPr>
        <w:t xml:space="preserve"> 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BB0A79" w:rsidRPr="00D71607">
        <w:rPr>
          <w:rFonts w:ascii="TH Sarabun New" w:hAnsi="TH Sarabun New" w:cs="TH Sarabun New"/>
          <w:sz w:val="32"/>
          <w:szCs w:val="32"/>
          <w:cs/>
        </w:rPr>
        <w:t>5</w:t>
      </w:r>
      <w:r w:rsidR="00A75667" w:rsidRPr="00D71607">
        <w:rPr>
          <w:rFonts w:ascii="TH Sarabun New" w:hAnsi="TH Sarabun New" w:cs="TH Sarabun New"/>
          <w:sz w:val="32"/>
          <w:szCs w:val="32"/>
          <w:cs/>
        </w:rPr>
        <w:t>3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EB67BD" w:rsidRPr="00D71607" w:rsidRDefault="00EB67B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D71607">
        <w:rPr>
          <w:rFonts w:ascii="TH Sarabun New" w:hAnsi="TH Sarabun New" w:cs="TH Sarabun New"/>
          <w:sz w:val="32"/>
          <w:szCs w:val="32"/>
        </w:rPr>
        <w:t>3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ข้อมูลเกี่ยวกับ</w:t>
      </w:r>
      <w:r w:rsidR="002A5EBF" w:rsidRPr="00D71607">
        <w:rPr>
          <w:rFonts w:ascii="TH Sarabun New" w:hAnsi="TH Sarabun New" w:cs="TH Sarabun New"/>
          <w:sz w:val="32"/>
          <w:szCs w:val="32"/>
          <w:cs/>
        </w:rPr>
        <w:t>การพัฒนาตามพันธกิจ</w:t>
      </w:r>
      <w:r w:rsidRPr="00D71607">
        <w:rPr>
          <w:rFonts w:ascii="TH Sarabun New" w:hAnsi="TH Sarabun New" w:cs="TH Sarabun New"/>
          <w:sz w:val="32"/>
          <w:szCs w:val="32"/>
          <w:cs/>
        </w:rPr>
        <w:t>จำนวน 20 ข้อ</w:t>
      </w:r>
    </w:p>
    <w:p w:rsidR="00EB67BD" w:rsidRPr="00D71607" w:rsidRDefault="00EB67BD" w:rsidP="00A0322B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  <w:t>ส่วนที่ 4 ข้อมูลข้อเสนอแนะ</w:t>
      </w:r>
      <w:r w:rsidR="002A5EBF" w:rsidRPr="00D71607">
        <w:rPr>
          <w:rFonts w:ascii="TH Sarabun New" w:hAnsi="TH Sarabun New" w:cs="TH Sarabun New"/>
          <w:sz w:val="32"/>
          <w:szCs w:val="32"/>
          <w:cs/>
        </w:rPr>
        <w:t>ข้อเสนอแนะการเสริมสร้างการพัฒนาตามพันธกิจ</w:t>
      </w:r>
      <w:r w:rsidRPr="00D71607">
        <w:rPr>
          <w:rFonts w:ascii="TH Sarabun New" w:hAnsi="TH Sarabun New" w:cs="TH Sarabun New"/>
          <w:sz w:val="32"/>
          <w:szCs w:val="32"/>
          <w:cs/>
        </w:rPr>
        <w:tab/>
        <w:t xml:space="preserve">ผู้วิจัยหวังเป็นอย่างอย่างยิ่งว่าจะได้รับความอนุเคราะห์จากท่านด้วยดี </w:t>
      </w:r>
      <w:r w:rsidR="00A0322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</w:t>
      </w:r>
      <w:r w:rsidRPr="00D71607">
        <w:rPr>
          <w:rFonts w:ascii="TH Sarabun New" w:hAnsi="TH Sarabun New" w:cs="TH Sarabun New"/>
          <w:sz w:val="32"/>
          <w:szCs w:val="32"/>
          <w:cs/>
        </w:rPr>
        <w:t>จึงขอขอบพระคุณมา ณ โอกาสนี้</w:t>
      </w:r>
    </w:p>
    <w:p w:rsidR="00EB67BD" w:rsidRPr="00D71607" w:rsidRDefault="00EB67B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B67BD" w:rsidRPr="00D71607" w:rsidRDefault="00EB67B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B67BD" w:rsidRPr="00D71607" w:rsidRDefault="00EB67BD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B67BD" w:rsidRPr="00D71607" w:rsidRDefault="00EB67BD" w:rsidP="00D71607">
      <w:pPr>
        <w:tabs>
          <w:tab w:val="center" w:pos="453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="002A5EBF" w:rsidRPr="00D71607">
        <w:rPr>
          <w:rFonts w:ascii="TH Sarabun New" w:hAnsi="TH Sarabun New" w:cs="TH Sarabun New"/>
          <w:sz w:val="32"/>
          <w:szCs w:val="32"/>
          <w:cs/>
        </w:rPr>
        <w:t>นางสาวขวัญศิริ ดำคำ</w:t>
      </w:r>
    </w:p>
    <w:p w:rsidR="00EB67BD" w:rsidRPr="00D71607" w:rsidRDefault="00EB67BD" w:rsidP="00D71607">
      <w:pPr>
        <w:tabs>
          <w:tab w:val="center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  <w:t>นักศึกษาปริญญาโท หลักสูตรรัฐประศาสนศาสตรมหาบัณฑิต</w:t>
      </w:r>
    </w:p>
    <w:p w:rsidR="00EB67BD" w:rsidRPr="00D71607" w:rsidRDefault="00EB67BD" w:rsidP="00D71607">
      <w:pPr>
        <w:tabs>
          <w:tab w:val="center" w:pos="453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  <w:t>สาขาวิชาการจัดการภาครัฐและภาคเอกชน คณะรัฐศาสตร์และรัฐประศาสนศาสตร์</w:t>
      </w:r>
    </w:p>
    <w:p w:rsidR="00EB67BD" w:rsidRPr="00D71607" w:rsidRDefault="00EB67BD" w:rsidP="00D71607">
      <w:pPr>
        <w:tabs>
          <w:tab w:val="center" w:pos="453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  <w:t>มหาวิทยาลัยราชภัฏมหาสารคาม</w:t>
      </w:r>
    </w:p>
    <w:p w:rsidR="00013075" w:rsidRPr="00D71607" w:rsidRDefault="00013075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4F01" w:rsidRPr="00D71607" w:rsidRDefault="00E94F01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6723C" w:rsidRPr="00D71607" w:rsidRDefault="0096723C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ตอนที่ </w:t>
      </w:r>
      <w:r w:rsidRPr="00D71607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D7160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  <w:r w:rsidR="00974634" w:rsidRPr="00D71607">
        <w:rPr>
          <w:rFonts w:ascii="TH Sarabun New" w:hAnsi="TH Sarabun New" w:cs="TH Sarabun New"/>
          <w:b/>
          <w:bCs/>
          <w:sz w:val="36"/>
          <w:szCs w:val="36"/>
          <w:cs/>
        </w:rPr>
        <w:t>ของผู้ตอบแบบสอบถาม</w:t>
      </w:r>
    </w:p>
    <w:p w:rsidR="00974634" w:rsidRPr="00D71607" w:rsidRDefault="00974634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>คำแนะนำ โปรดทำเครื่องหมาย  √ ลงในช่อง  ( )  หน้าข้อความที่ตรงกับสถานภาพที่แท้จริงของท่านมากที่สุด และเติมข้อความให้สมบูรณ์</w:t>
      </w:r>
    </w:p>
    <w:p w:rsidR="00E94653" w:rsidRPr="00D71607" w:rsidRDefault="00E94653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EF7BB5" w:rsidRPr="00D71607" w:rsidRDefault="0096723C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</w:rPr>
        <w:tab/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>เพศ</w:t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36F84"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36F84"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533A6"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533A6"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E94F01" w:rsidRPr="00D716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71607">
        <w:rPr>
          <w:rFonts w:ascii="TH Sarabun New" w:hAnsi="TH Sarabun New" w:cs="TH Sarabun New"/>
          <w:sz w:val="32"/>
          <w:szCs w:val="32"/>
          <w:cs/>
        </w:rPr>
        <w:t>)  ชาย</w:t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96723C" w:rsidRPr="00D71607" w:rsidRDefault="00EF7BB5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="00E94F01" w:rsidRPr="00D71607">
        <w:rPr>
          <w:rFonts w:ascii="TH Sarabun New" w:hAnsi="TH Sarabun New" w:cs="TH Sarabun New"/>
          <w:sz w:val="32"/>
          <w:szCs w:val="32"/>
          <w:cs/>
        </w:rPr>
        <w:tab/>
      </w:r>
      <w:r w:rsidR="0096723C" w:rsidRPr="00D71607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E94F01" w:rsidRPr="00D716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6723C" w:rsidRPr="00D71607">
        <w:rPr>
          <w:rFonts w:ascii="TH Sarabun New" w:hAnsi="TH Sarabun New" w:cs="TH Sarabun New"/>
          <w:sz w:val="32"/>
          <w:szCs w:val="32"/>
          <w:cs/>
        </w:rPr>
        <w:t>)  หญิง</w:t>
      </w:r>
    </w:p>
    <w:p w:rsidR="00B554FF" w:rsidRPr="00D71607" w:rsidRDefault="00B554FF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7533A6" w:rsidRPr="00D71607" w:rsidRDefault="00536F84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C020F" w:rsidRPr="00D71607">
        <w:rPr>
          <w:rFonts w:ascii="TH Sarabun New" w:hAnsi="TH Sarabun New" w:cs="TH Sarabun New"/>
          <w:b/>
          <w:bCs/>
          <w:sz w:val="32"/>
          <w:szCs w:val="32"/>
          <w:cs/>
        </w:rPr>
        <w:t>สถานะผู้ตอบแบบสอบถาม</w:t>
      </w:r>
      <w:r w:rsidR="005779F3"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533A6" w:rsidRPr="00D716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3A6" w:rsidRPr="00D71607">
        <w:rPr>
          <w:rFonts w:ascii="TH Sarabun New" w:hAnsi="TH Sarabun New" w:cs="TH Sarabun New"/>
          <w:sz w:val="32"/>
          <w:szCs w:val="32"/>
          <w:cs/>
        </w:rPr>
        <w:tab/>
      </w:r>
      <w:r w:rsidR="006360A2" w:rsidRPr="00D71607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E94F01" w:rsidRPr="00D716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360A2" w:rsidRPr="00D7160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533A6" w:rsidRPr="00D716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020F" w:rsidRPr="00D71607">
        <w:rPr>
          <w:rFonts w:ascii="TH Sarabun New" w:hAnsi="TH Sarabun New" w:cs="TH Sarabun New"/>
          <w:sz w:val="32"/>
          <w:szCs w:val="32"/>
          <w:cs/>
        </w:rPr>
        <w:t>บุคลากรคณะเภสัชศาสตร์</w:t>
      </w:r>
    </w:p>
    <w:p w:rsidR="00B57981" w:rsidRPr="00D71607" w:rsidRDefault="007533A6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="006360A2" w:rsidRPr="00D71607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E94F01" w:rsidRPr="00D716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360A2" w:rsidRPr="00D7160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020F" w:rsidRPr="00D71607">
        <w:rPr>
          <w:rFonts w:ascii="TH Sarabun New" w:hAnsi="TH Sarabun New" w:cs="TH Sarabun New"/>
          <w:sz w:val="32"/>
          <w:szCs w:val="32"/>
          <w:cs/>
        </w:rPr>
        <w:t>นิสิตชั้นปีที่ 1 คณะเภสัชศาสตร์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60A2" w:rsidRPr="00D71607">
        <w:rPr>
          <w:rFonts w:ascii="TH Sarabun New" w:hAnsi="TH Sarabun New" w:cs="TH Sarabun New"/>
          <w:sz w:val="32"/>
          <w:szCs w:val="32"/>
          <w:cs/>
        </w:rPr>
        <w:tab/>
      </w:r>
      <w:r w:rsidR="0038013C"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DC020F" w:rsidRPr="00D71607" w:rsidRDefault="00DC020F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  <w:t xml:space="preserve">(   )   นิสิตชั้นปีที่ 2 คณะเภสัชศาสตร์ </w:t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DC020F" w:rsidRPr="00D71607" w:rsidRDefault="00DC020F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  <w:t xml:space="preserve">(   )   นิสิตชั้นปีที่ 3 คณะเภสัชศาสตร์ </w:t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DC020F" w:rsidRPr="00D71607" w:rsidRDefault="00DC020F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  <w:t xml:space="preserve">(   )   นิสิตชั้นปีที่ 4 คณะเภสัชศาสตร์ </w:t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DC020F" w:rsidRPr="00D71607" w:rsidRDefault="00DC020F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  <w:t xml:space="preserve">(   )   นิสิตชั้นปีที่ 5 คณะเภสัชศาสตร์ </w:t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DC020F" w:rsidRPr="00D71607" w:rsidRDefault="00DC020F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  <w:t xml:space="preserve">(   )   นิสิตชั้นปีที่ 6 คณะเภสัชศาสตร์ </w:t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2F5D94" w:rsidRPr="00D71607" w:rsidRDefault="00B57981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  <w:r w:rsidRPr="00D71607">
        <w:rPr>
          <w:rFonts w:ascii="TH Sarabun New" w:hAnsi="TH Sarabun New" w:cs="TH Sarabun New"/>
          <w:sz w:val="32"/>
          <w:szCs w:val="32"/>
          <w:cs/>
        </w:rPr>
        <w:tab/>
      </w:r>
    </w:p>
    <w:p w:rsidR="00CB3EF4" w:rsidRPr="00D71607" w:rsidRDefault="00587A6F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6"/>
          <w:szCs w:val="36"/>
        </w:rPr>
      </w:pPr>
      <w:r w:rsidRPr="00D7160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ตอนที่ </w:t>
      </w:r>
      <w:r w:rsidR="00445F6C" w:rsidRPr="00D71607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445F6C" w:rsidRPr="00D71607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9D45BD" w:rsidRPr="00D71607">
        <w:rPr>
          <w:rFonts w:ascii="TH Sarabun New" w:hAnsi="TH Sarabun New" w:cs="TH Sarabun New"/>
          <w:b/>
          <w:bCs/>
          <w:sz w:val="36"/>
          <w:szCs w:val="36"/>
          <w:cs/>
        </w:rPr>
        <w:t>ระดับปัจจัยที่มีผลต่อการพัฒนาตามพันธกิจคณะเภสัชศาสตร์</w:t>
      </w:r>
    </w:p>
    <w:p w:rsidR="00AB1CB0" w:rsidRPr="00D71607" w:rsidRDefault="00536F84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12"/>
          <w:szCs w:val="12"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FF50FA" w:rsidRPr="00D71607" w:rsidRDefault="00AB1CB0" w:rsidP="00D71607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color w:val="FF0000"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FF50FA"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ข้อความกรุณาท่านตอบแบบสอบถาม โดยแสดงความคิดเห็นด้วยการใส่เครื่องหมาย </w:t>
      </w:r>
      <w:r w:rsidR="00FF50FA" w:rsidRPr="00D71607">
        <w:rPr>
          <w:rFonts w:ascii="TH Sarabun New" w:eastAsia="TH Sarabun New" w:hAnsi="TH Sarabun New" w:cs="TH Sarabun New"/>
          <w:i/>
          <w:sz w:val="32"/>
          <w:szCs w:val="32"/>
        </w:rPr>
        <w:sym w:font="Wingdings 2" w:char="F050"/>
      </w:r>
      <w:r w:rsidR="00FF50FA" w:rsidRPr="00D71607">
        <w:rPr>
          <w:rFonts w:ascii="TH Sarabun New" w:eastAsia="TH Sarabun New" w:hAnsi="TH Sarabun New" w:cs="TH Sarabun New"/>
          <w:i/>
          <w:sz w:val="32"/>
          <w:szCs w:val="32"/>
          <w:cs/>
        </w:rPr>
        <w:t xml:space="preserve"> ลงในช่องตามความคิดเห็นของท่านที</w:t>
      </w:r>
      <w:r w:rsidR="00A75667" w:rsidRPr="00D71607">
        <w:rPr>
          <w:rFonts w:ascii="TH Sarabun New" w:eastAsia="TH Sarabun New" w:hAnsi="TH Sarabun New" w:cs="TH Sarabun New"/>
          <w:i/>
          <w:sz w:val="32"/>
          <w:szCs w:val="32"/>
          <w:cs/>
        </w:rPr>
        <w:t>่ท่านคิดว่าถูกต้องเหมาะสมตรงกับ</w:t>
      </w:r>
      <w:r w:rsidR="00FF50FA" w:rsidRPr="00D71607">
        <w:rPr>
          <w:rFonts w:ascii="TH Sarabun New" w:eastAsia="TH Sarabun New" w:hAnsi="TH Sarabun New" w:cs="TH Sarabun New"/>
          <w:i/>
          <w:sz w:val="32"/>
          <w:szCs w:val="32"/>
          <w:cs/>
        </w:rPr>
        <w:t>สภาพความเป็นจริง</w:t>
      </w:r>
      <w:r w:rsidR="00A75667" w:rsidRPr="00D71607">
        <w:rPr>
          <w:rFonts w:ascii="TH Sarabun New" w:eastAsia="TH Sarabun New" w:hAnsi="TH Sarabun New" w:cs="TH Sarabun New"/>
          <w:i/>
          <w:sz w:val="32"/>
          <w:szCs w:val="32"/>
          <w:cs/>
        </w:rPr>
        <w:t>และ</w:t>
      </w:r>
      <w:r w:rsidR="00A0322B">
        <w:rPr>
          <w:rFonts w:ascii="TH Sarabun New" w:eastAsia="TH Sarabun New" w:hAnsi="TH Sarabun New" w:cs="TH Sarabun New" w:hint="cs"/>
          <w:i/>
          <w:sz w:val="32"/>
          <w:szCs w:val="32"/>
          <w:cs/>
        </w:rPr>
        <w:t xml:space="preserve">           </w:t>
      </w:r>
      <w:r w:rsidR="00A75667" w:rsidRPr="00D71607">
        <w:rPr>
          <w:rFonts w:ascii="TH Sarabun New" w:eastAsia="TH Sarabun New" w:hAnsi="TH Sarabun New" w:cs="TH Sarabun New"/>
          <w:i/>
          <w:sz w:val="32"/>
          <w:szCs w:val="32"/>
          <w:cs/>
        </w:rPr>
        <w:t xml:space="preserve">ตอบเพียงข้อเดียวในแต่ละคำถาม </w:t>
      </w:r>
      <w:r w:rsidR="00FF50FA" w:rsidRPr="00D71607">
        <w:rPr>
          <w:rFonts w:ascii="TH Sarabun New" w:eastAsia="TH Sarabun New" w:hAnsi="TH Sarabun New" w:cs="TH Sarabun New"/>
          <w:i/>
          <w:sz w:val="32"/>
          <w:szCs w:val="32"/>
          <w:cs/>
        </w:rPr>
        <w:t>มากที่สุด มี 5 ระดับ</w:t>
      </w:r>
    </w:p>
    <w:p w:rsidR="00FF50FA" w:rsidRPr="00D71607" w:rsidRDefault="00FF50FA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5</w:t>
      </w:r>
      <w:r w:rsidRPr="00D71607">
        <w:rPr>
          <w:rFonts w:ascii="TH Sarabun New" w:eastAsia="TH Sarabun New" w:hAnsi="TH Sarabun New" w:cs="TH Sarabun New"/>
          <w:sz w:val="32"/>
          <w:szCs w:val="32"/>
        </w:rPr>
        <w:tab/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หมายความว่า </w:t>
      </w:r>
      <w:r w:rsidR="00D4769C"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ความคิดเห็นว่า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ปัจจัย</w:t>
      </w:r>
      <w:r w:rsidR="00D4769C" w:rsidRPr="00D71607">
        <w:rPr>
          <w:rFonts w:ascii="TH Sarabun New" w:eastAsia="TH Sarabun New" w:hAnsi="TH Sarabun New" w:cs="TH Sarabun New"/>
          <w:sz w:val="32"/>
          <w:szCs w:val="32"/>
          <w:cs/>
        </w:rPr>
        <w:t>ข้อคำถามนี้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มีผลต่อการพัฒนาพันธกิจมากที่สุด</w:t>
      </w:r>
    </w:p>
    <w:p w:rsidR="00FF50FA" w:rsidRPr="00D71607" w:rsidRDefault="00FF50FA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4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 xml:space="preserve">หมายความว่า </w:t>
      </w:r>
      <w:r w:rsidR="00D4769C"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ความคิดเห็นว่า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ปัจจัยข้อคำถามนี้มีผลต่อการพัฒนาพันธกิจมาก</w:t>
      </w:r>
    </w:p>
    <w:p w:rsidR="00FF50FA" w:rsidRPr="00D71607" w:rsidRDefault="00FF50FA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3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 xml:space="preserve">หมายความว่า </w:t>
      </w:r>
      <w:r w:rsidR="00D4769C"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ความคิดเห็นว่า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ปัจจัยข้อคำถามนี้มีผลต่อการพัฒนาพันธกิจปานกลาง</w:t>
      </w:r>
    </w:p>
    <w:p w:rsidR="00FF50FA" w:rsidRPr="00D71607" w:rsidRDefault="00FF50FA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  <w:cs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2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 xml:space="preserve">หมายความว่า </w:t>
      </w:r>
      <w:r w:rsidR="00D4769C"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ความคิดเห็นว่า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ปัจจัยข้อคำถามนี้มีผลต่อการพัฒนาพันธกิจน้อย</w:t>
      </w:r>
    </w:p>
    <w:p w:rsidR="00FF50FA" w:rsidRPr="00D71607" w:rsidRDefault="00FF50FA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  <w:cs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1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 xml:space="preserve">หมายความว่า </w:t>
      </w:r>
      <w:r w:rsidR="00D4769C"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ความคิดเห็นว่า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ปัจจัยข้อคำถามนี้มีผลต่อการพัฒนาพันธกิจน้อยที่สุด</w:t>
      </w:r>
    </w:p>
    <w:p w:rsidR="00974634" w:rsidRPr="00D71607" w:rsidRDefault="00974634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EA1B00" w:rsidRPr="00D71607" w:rsidRDefault="00EA1B00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C80579" w:rsidRPr="00D71607" w:rsidRDefault="00C80579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5760A7" w:rsidRPr="00D71607" w:rsidRDefault="005760A7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A9358A" w:rsidRPr="00D71607" w:rsidRDefault="00A9358A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A9358A" w:rsidRPr="00D71607" w:rsidRDefault="00A9358A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A9358A" w:rsidRPr="00D71607" w:rsidRDefault="00A9358A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A9358A" w:rsidRPr="00D71607" w:rsidRDefault="00A9358A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A9358A" w:rsidRPr="00D71607" w:rsidRDefault="00A9358A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:rsidR="00A9358A" w:rsidRPr="00D71607" w:rsidRDefault="00A9358A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630"/>
        <w:gridCol w:w="630"/>
        <w:gridCol w:w="720"/>
        <w:gridCol w:w="639"/>
        <w:gridCol w:w="601"/>
      </w:tblGrid>
      <w:tr w:rsidR="00E94653" w:rsidRPr="00D71607" w:rsidTr="00D71607">
        <w:trPr>
          <w:trHeight w:val="422"/>
          <w:tblHeader/>
          <w:jc w:val="center"/>
        </w:trPr>
        <w:tc>
          <w:tcPr>
            <w:tcW w:w="5052" w:type="dxa"/>
            <w:vMerge w:val="restart"/>
            <w:shd w:val="clear" w:color="auto" w:fill="auto"/>
            <w:vAlign w:val="center"/>
          </w:tcPr>
          <w:p w:rsidR="00E94653" w:rsidRPr="00D71607" w:rsidRDefault="009D45B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ปัจจัยที่มีผลต่อการพัฒนาตามพันธกิจคณะเภสัชศาสตร์</w:t>
            </w:r>
          </w:p>
        </w:tc>
        <w:tc>
          <w:tcPr>
            <w:tcW w:w="3220" w:type="dxa"/>
            <w:gridSpan w:val="5"/>
            <w:shd w:val="clear" w:color="auto" w:fill="auto"/>
            <w:vAlign w:val="center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9D45BD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</w:t>
            </w:r>
          </w:p>
        </w:tc>
      </w:tr>
      <w:tr w:rsidR="00D71607" w:rsidRPr="00D71607" w:rsidTr="00D71607">
        <w:trPr>
          <w:trHeight w:val="422"/>
          <w:tblHeader/>
          <w:jc w:val="center"/>
        </w:trPr>
        <w:tc>
          <w:tcPr>
            <w:tcW w:w="5052" w:type="dxa"/>
            <w:vMerge/>
            <w:shd w:val="clear" w:color="auto" w:fill="auto"/>
            <w:vAlign w:val="center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  <w:r w:rsidR="00BE155A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(5)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(4)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(3)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น้อย</w:t>
            </w:r>
          </w:p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(2)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น้อยที่สุด</w:t>
            </w:r>
          </w:p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(1)</w:t>
            </w:r>
          </w:p>
        </w:tc>
      </w:tr>
      <w:tr w:rsidR="00E94653" w:rsidRPr="00D71607" w:rsidTr="00D71607">
        <w:trPr>
          <w:cantSplit/>
          <w:trHeight w:val="415"/>
          <w:jc w:val="center"/>
        </w:trPr>
        <w:tc>
          <w:tcPr>
            <w:tcW w:w="5052" w:type="dxa"/>
            <w:shd w:val="clear" w:color="auto" w:fill="auto"/>
          </w:tcPr>
          <w:p w:rsidR="00E94653" w:rsidRPr="00D71607" w:rsidRDefault="009D45B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ปัจจัยนโยบาย</w:t>
            </w:r>
          </w:p>
        </w:tc>
        <w:tc>
          <w:tcPr>
            <w:tcW w:w="3220" w:type="dxa"/>
            <w:gridSpan w:val="5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852"/>
          <w:jc w:val="center"/>
        </w:trPr>
        <w:tc>
          <w:tcPr>
            <w:tcW w:w="5052" w:type="dxa"/>
            <w:shd w:val="clear" w:color="auto" w:fill="auto"/>
          </w:tcPr>
          <w:p w:rsid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ยุทธศาสตร์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พัฒนาหลักสูตรของคณะเภสัชศาสตร์ให้</w:t>
            </w:r>
          </w:p>
          <w:p w:rsid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ตอบสนองความต้องการของประเทศและมีมาตรฐาน</w:t>
            </w:r>
          </w:p>
          <w:p w:rsidR="00E94653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ระดับสากล  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845"/>
          <w:jc w:val="center"/>
        </w:trPr>
        <w:tc>
          <w:tcPr>
            <w:tcW w:w="5052" w:type="dxa"/>
            <w:shd w:val="clear" w:color="auto" w:fill="auto"/>
          </w:tcPr>
          <w:p w:rsid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จัดการเรียนการสอนโดยเน้นผู้เรียนเป็นสำคัญสามารถ</w:t>
            </w:r>
          </w:p>
          <w:p w:rsid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บูรณาการความรู้และทักษะปฏิบัติงานวิชาชีพเภสัช</w:t>
            </w:r>
          </w:p>
          <w:p w:rsidR="00BE155A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กรรม</w:t>
            </w:r>
          </w:p>
        </w:tc>
        <w:tc>
          <w:tcPr>
            <w:tcW w:w="630" w:type="dxa"/>
            <w:shd w:val="clear" w:color="auto" w:fill="auto"/>
          </w:tcPr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E155A" w:rsidRP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845"/>
          <w:jc w:val="center"/>
        </w:trPr>
        <w:tc>
          <w:tcPr>
            <w:tcW w:w="5052" w:type="dxa"/>
            <w:shd w:val="clear" w:color="auto" w:fill="auto"/>
          </w:tcPr>
          <w:p w:rsidR="00D71607" w:rsidRDefault="00BE155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การพัฒนานิสิตให้มีคุณลักษณะที่พึงประสงค์ โดยเน้น</w:t>
            </w:r>
          </w:p>
          <w:p w:rsidR="00876FE0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คุณธรรมจริยธรรมและจรรยาบรรณวิชาชีพ</w:t>
            </w:r>
          </w:p>
        </w:tc>
        <w:tc>
          <w:tcPr>
            <w:tcW w:w="630" w:type="dxa"/>
            <w:shd w:val="clear" w:color="auto" w:fill="auto"/>
          </w:tcPr>
          <w:p w:rsidR="00876FE0" w:rsidRPr="00D71607" w:rsidRDefault="00876FE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876FE0" w:rsidRPr="00D71607" w:rsidRDefault="00876FE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876FE0" w:rsidRPr="00D71607" w:rsidRDefault="00876FE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876FE0" w:rsidRPr="00D71607" w:rsidRDefault="00876FE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876FE0" w:rsidRPr="00D71607" w:rsidRDefault="00876FE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852"/>
          <w:jc w:val="center"/>
        </w:trPr>
        <w:tc>
          <w:tcPr>
            <w:tcW w:w="5052" w:type="dxa"/>
            <w:shd w:val="clear" w:color="auto" w:fill="auto"/>
          </w:tcPr>
          <w:p w:rsid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การพัฒนาแหล่งฝึกและสร้างเครือข่ายการปฏิบัติงาน</w:t>
            </w:r>
          </w:p>
          <w:p w:rsidR="00D4769C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วิชาชีพเภสัชกรรมให้ได้มาตรฐาน</w:t>
            </w: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845"/>
          <w:jc w:val="center"/>
        </w:trPr>
        <w:tc>
          <w:tcPr>
            <w:tcW w:w="5052" w:type="dxa"/>
            <w:shd w:val="clear" w:color="auto" w:fill="auto"/>
          </w:tcPr>
          <w:p w:rsid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พัฒนางานวิจัยเชิงบูรณาการที่สามารถนำมาใช้</w:t>
            </w:r>
          </w:p>
          <w:p w:rsidR="00D4769C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ประโยชน์ได้จริง และต่อยอดภูมิปัญญาไทยสู่สากล</w:t>
            </w: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845"/>
          <w:jc w:val="center"/>
        </w:trPr>
        <w:tc>
          <w:tcPr>
            <w:tcW w:w="5052" w:type="dxa"/>
            <w:shd w:val="clear" w:color="auto" w:fill="auto"/>
          </w:tcPr>
          <w:p w:rsid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  <w:r w:rsidR="00D71607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พัฒนางานบริการวิชาการนำความรู้สู่ชุมชน ทำนุบำรุง </w:t>
            </w:r>
          </w:p>
          <w:p w:rsid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lastRenderedPageBreak/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สนับสนุน และส่งเสริมศิลปวัฒนธรรมที่สอดคล้องกับ</w:t>
            </w:r>
          </w:p>
          <w:p w:rsidR="00D4769C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การประกอบวิชาชีพเภสัชกรรม</w:t>
            </w: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845"/>
          <w:jc w:val="center"/>
        </w:trPr>
        <w:tc>
          <w:tcPr>
            <w:tcW w:w="5052" w:type="dxa"/>
            <w:shd w:val="clear" w:color="auto" w:fill="auto"/>
          </w:tcPr>
          <w:p w:rsid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7.</w:t>
            </w:r>
            <w:r w:rsidR="00D71607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ส่งเสริมกระบวนการบริหารจัดการที่ดีตามหลัก</w:t>
            </w:r>
          </w:p>
          <w:p w:rsid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A0322B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ธรรมาภิ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บาล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ที่มีประสิทธิภาพ พัฒนาระบบบริหาร </w:t>
            </w:r>
          </w:p>
          <w:p w:rsidR="00D4769C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A0322B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ระบบ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เทคโนโลยีสารสนเทศ</w:t>
            </w: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  <w:r w:rsidR="00D71607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บุคลากรคณะภาพรวมมีคุณภาพและคุณธรรม</w:t>
            </w: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  <w:r w:rsidR="00D71607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การสร้างความร่วมมือระหว่างประเทศเพื่อยกระดับ</w:t>
            </w:r>
          </w:p>
          <w:p w:rsidR="00E94653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="00D4769C"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คณะเข้าสู่สากล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E94653" w:rsidRPr="00D71607" w:rsidRDefault="009D45BD" w:rsidP="00D716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ปัจจัยทรัพยากร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0B169E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10. วัสดุ อุปกรณ์คณะทั้งการทำงานและการเรียนการสอน</w:t>
            </w:r>
          </w:p>
        </w:tc>
        <w:tc>
          <w:tcPr>
            <w:tcW w:w="630" w:type="dxa"/>
            <w:shd w:val="clear" w:color="auto" w:fill="auto"/>
          </w:tcPr>
          <w:p w:rsidR="000B169E" w:rsidRPr="00D71607" w:rsidRDefault="000B169E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0B169E" w:rsidRPr="00D71607" w:rsidRDefault="000B169E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0B169E" w:rsidRPr="00D71607" w:rsidRDefault="000B169E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0B169E" w:rsidRPr="00D71607" w:rsidRDefault="000B169E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0B169E" w:rsidRPr="00D71607" w:rsidRDefault="000B169E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E94653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11. ที่ตั้งคณะ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E94653" w:rsidRPr="00D71607" w:rsidRDefault="00D4769C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12.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สถานที่ บริเวณสภาพแวดล้อมคณะ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9"/>
          <w:jc w:val="center"/>
        </w:trPr>
        <w:tc>
          <w:tcPr>
            <w:tcW w:w="5052" w:type="dxa"/>
            <w:shd w:val="clear" w:color="auto" w:fill="auto"/>
          </w:tcPr>
          <w:p w:rsidR="00D71607" w:rsidRDefault="00D4769C" w:rsidP="00D716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13. 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จำนวนห้องเรียน ห้องปฏิบัติและอื่น</w:t>
            </w:r>
            <w:r w:rsidR="00D716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ๆ ที่ใช้เรียน</w:t>
            </w:r>
          </w:p>
          <w:p w:rsidR="00D4769C" w:rsidRPr="00D71607" w:rsidRDefault="00D71607" w:rsidP="00D716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A0322B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ใช้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ทำงาน</w:t>
            </w: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9"/>
          <w:jc w:val="center"/>
        </w:trPr>
        <w:tc>
          <w:tcPr>
            <w:tcW w:w="5052" w:type="dxa"/>
            <w:shd w:val="clear" w:color="auto" w:fill="auto"/>
          </w:tcPr>
          <w:p w:rsidR="00D4769C" w:rsidRPr="00D71607" w:rsidRDefault="00D4769C" w:rsidP="00D716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14. 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ระยะเวลาของการเรียนนิสิต</w:t>
            </w: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4769C" w:rsidRPr="00D71607" w:rsidRDefault="00D4769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9"/>
          <w:jc w:val="center"/>
        </w:trPr>
        <w:tc>
          <w:tcPr>
            <w:tcW w:w="5052" w:type="dxa"/>
            <w:shd w:val="clear" w:color="auto" w:fill="auto"/>
          </w:tcPr>
          <w:p w:rsidR="00E94653" w:rsidRPr="00D71607" w:rsidRDefault="00B46847" w:rsidP="00D716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15. งบประมาณทำงานของนิสิตและขององค์การ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B01DC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1B01DC" w:rsidRPr="00D71607" w:rsidRDefault="009D45B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ปัจจัยผู้นำ</w:t>
            </w:r>
          </w:p>
        </w:tc>
        <w:tc>
          <w:tcPr>
            <w:tcW w:w="3220" w:type="dxa"/>
            <w:gridSpan w:val="5"/>
            <w:shd w:val="clear" w:color="auto" w:fill="auto"/>
          </w:tcPr>
          <w:p w:rsidR="001B01DC" w:rsidRPr="00D71607" w:rsidRDefault="001B01DC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15"/>
          <w:jc w:val="center"/>
        </w:trPr>
        <w:tc>
          <w:tcPr>
            <w:tcW w:w="5052" w:type="dxa"/>
            <w:shd w:val="clear" w:color="auto" w:fill="auto"/>
          </w:tcPr>
          <w:p w:rsidR="00187E71" w:rsidRPr="00D71607" w:rsidRDefault="00B46847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16. คณบดี</w:t>
            </w:r>
          </w:p>
        </w:tc>
        <w:tc>
          <w:tcPr>
            <w:tcW w:w="630" w:type="dxa"/>
            <w:shd w:val="clear" w:color="auto" w:fill="auto"/>
          </w:tcPr>
          <w:p w:rsidR="00187E71" w:rsidRPr="00D71607" w:rsidRDefault="00187E7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187E71" w:rsidRPr="00D71607" w:rsidRDefault="00187E7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187E71" w:rsidRPr="00D71607" w:rsidRDefault="00187E7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187E71" w:rsidRPr="00D71607" w:rsidRDefault="00187E7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187E71" w:rsidRPr="00D71607" w:rsidRDefault="00187E7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E94653" w:rsidRPr="00D71607" w:rsidRDefault="00B46847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17. รองคณบดีและผู้ช่วยคณบดี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E94653" w:rsidRPr="00D71607" w:rsidRDefault="00B46847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18. หัวหน้าหน่วยงานในคณะ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B46847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19. </w:t>
            </w:r>
            <w:r w:rsidR="006226B5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ภาวะผู้นำของผู้นำ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EF7BB5" w:rsidRPr="00D71607" w:rsidRDefault="00B46847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20. </w:t>
            </w:r>
            <w:r w:rsidR="006226B5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คุณธรรมจริยธรรมของผู้นำ</w:t>
            </w: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E94653" w:rsidRPr="00D71607" w:rsidRDefault="00E946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682" w:type="dxa"/>
            <w:gridSpan w:val="2"/>
            <w:shd w:val="clear" w:color="auto" w:fill="auto"/>
          </w:tcPr>
          <w:p w:rsidR="00D82AA0" w:rsidRPr="00D71607" w:rsidRDefault="009D45B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ปัจจัยบุคลากร</w:t>
            </w:r>
            <w:r w:rsidR="007662DF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30" w:type="dxa"/>
            <w:shd w:val="clear" w:color="auto" w:fill="auto"/>
          </w:tcPr>
          <w:p w:rsidR="00D82AA0" w:rsidRPr="00D71607" w:rsidRDefault="00D82AA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82AA0" w:rsidRPr="00D71607" w:rsidRDefault="00D82AA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82AA0" w:rsidRPr="00D71607" w:rsidRDefault="00D82AA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82AA0" w:rsidRPr="00D71607" w:rsidRDefault="00D82AA0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15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BB0A79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. จำนวนบุคลากรสายวิชาการ (อาจารย์)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BB0A79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. ศักยภาพบุคลากร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สายวิชาการ (อาจารย์)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BB0A79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จำนวนบุคลากรสายสนับสนุน (เจ้าหน้าที่)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BB0A79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ศักยภาพบุคลากรสายสนับสนุน (เจ้าหน้าที่)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BB0A79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="00B4684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. การประสานงานและกลไกการทำงานของคน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4684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B46847" w:rsidP="00D716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ปัจจัยนิสิตคณะ</w:t>
            </w:r>
          </w:p>
        </w:tc>
        <w:tc>
          <w:tcPr>
            <w:tcW w:w="3220" w:type="dxa"/>
            <w:gridSpan w:val="5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4F0553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  <w:r w:rsidR="00BB0A79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. จำนวนและศักยภาพนิสิตเมื่อแรกเข้า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4F0553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  <w:r w:rsidR="00BB0A79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. การให้ความร่วมมือของนิสิต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4F0553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28</w:t>
            </w:r>
            <w:r w:rsidR="00BB0A79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ผู้นำนิสิตในระดับคณะ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4F0553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  <w:r w:rsidR="00BB0A79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หัวหน้าห้องและผู้นำหมู่เรียน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15"/>
          <w:jc w:val="center"/>
        </w:trPr>
        <w:tc>
          <w:tcPr>
            <w:tcW w:w="5052" w:type="dxa"/>
            <w:shd w:val="clear" w:color="auto" w:fill="auto"/>
          </w:tcPr>
          <w:p w:rsidR="004F0553" w:rsidRPr="00D71607" w:rsidRDefault="004F0553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30. </w:t>
            </w:r>
            <w:r w:rsidR="006226B5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กิจกรรมและ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การฝึกปฏิบัติระหว่างเรียน</w:t>
            </w:r>
          </w:p>
        </w:tc>
        <w:tc>
          <w:tcPr>
            <w:tcW w:w="630" w:type="dxa"/>
            <w:shd w:val="clear" w:color="auto" w:fill="auto"/>
          </w:tcPr>
          <w:p w:rsidR="004F0553" w:rsidRPr="00D71607" w:rsidRDefault="004F05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4F0553" w:rsidRPr="00D71607" w:rsidRDefault="004F05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4F0553" w:rsidRPr="00D71607" w:rsidRDefault="004F05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4F0553" w:rsidRPr="00D71607" w:rsidRDefault="004F05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4F0553" w:rsidRPr="00D71607" w:rsidRDefault="004F0553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D71607" w:rsidRDefault="006226B5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31. การติดตามและส่งเสริมพัฒนาภายหลังสำเร็จ</w:t>
            </w:r>
          </w:p>
          <w:p w:rsidR="006226B5" w:rsidRPr="00D71607" w:rsidRDefault="00D71607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226B5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630" w:type="dxa"/>
            <w:shd w:val="clear" w:color="auto" w:fill="auto"/>
          </w:tcPr>
          <w:p w:rsidR="006226B5" w:rsidRPr="00D71607" w:rsidRDefault="006226B5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6226B5" w:rsidRPr="00D71607" w:rsidRDefault="006226B5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6226B5" w:rsidRPr="00D71607" w:rsidRDefault="006226B5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6226B5" w:rsidRPr="00D71607" w:rsidRDefault="006226B5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6226B5" w:rsidRPr="00D71607" w:rsidRDefault="006226B5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6226B5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32. ตัวนิสิตเอง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D71607" w:rsidRPr="00D71607" w:rsidRDefault="00D71607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33. การเปลี่ยนแปลงรัฐบาลระดับประเทศ</w:t>
            </w:r>
          </w:p>
        </w:tc>
        <w:tc>
          <w:tcPr>
            <w:tcW w:w="63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34.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การเปลี่ยนแปลงอธิการบดีและทีมบริหาร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35.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การเปลี่ยนแปลงคณบดีและทีมบริหาร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36.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ความขัดแย้งภายในคณะ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37.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การเปลี่ยนแปลงกฎหมายที่เกี่ยวข้องกับเภสัชศาสตร์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D71607" w:rsidRPr="00D71607" w:rsidRDefault="00D71607" w:rsidP="00D716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ปัจจัยเศรษฐกิจ</w:t>
            </w:r>
          </w:p>
        </w:tc>
        <w:tc>
          <w:tcPr>
            <w:tcW w:w="63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15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38.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สภาวะเศรษฐกิจของประเทศ (มหภาค)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39.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ระบบและกลไกเศรษฐกิจของสังคมมหภาค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40.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รายได้และสถานะเศรษฐกิจ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จุลภาค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41.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โครงสร้างเศรษฐกิจภายในคณะและมหาวิทยาลัย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42.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สภาพเศรษฐกิจของประเทศเพื่อนบ้านและโลก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46847" w:rsidRPr="00D71607" w:rsidTr="00D71607">
        <w:trPr>
          <w:trHeight w:val="422"/>
          <w:jc w:val="center"/>
        </w:trPr>
        <w:tc>
          <w:tcPr>
            <w:tcW w:w="8272" w:type="dxa"/>
            <w:gridSpan w:val="6"/>
            <w:shd w:val="clear" w:color="auto" w:fill="auto"/>
          </w:tcPr>
          <w:p w:rsidR="00B46847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 w:firstLine="178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ปัจจัยสังคม</w:t>
            </w:r>
          </w:p>
        </w:tc>
      </w:tr>
      <w:tr w:rsidR="00D71607" w:rsidRPr="00D71607" w:rsidTr="00D71607">
        <w:trPr>
          <w:trHeight w:val="415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43.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ค่านิยมของประชาชนในสังคม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44.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วัฒนธรรม ประเพณีของประชาชนในสังคม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45.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แนวปทัสถานของประชาชนในสังคม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0E529D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46.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ความเชื่อ ศรัทธาของสังคมไทย</w:t>
            </w:r>
          </w:p>
        </w:tc>
        <w:tc>
          <w:tcPr>
            <w:tcW w:w="630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47.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ภาพลักษณ์ของอาชีพที่เกี่ยวข้องกับเภสัชศาสตร์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D71607" w:rsidRPr="00D71607" w:rsidRDefault="00D71607" w:rsidP="00D716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ปัจจัยเทคโนโลยี</w:t>
            </w:r>
          </w:p>
        </w:tc>
        <w:tc>
          <w:tcPr>
            <w:tcW w:w="63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D7160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0E529D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48.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การเปลี่ยนแปลงเทคโนโลยีที่รวดเร็วในปัจจุบัน</w:t>
            </w:r>
          </w:p>
        </w:tc>
        <w:tc>
          <w:tcPr>
            <w:tcW w:w="630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0E529D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49.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สังคมเฟสบุค อินสตราแกรม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50.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สังคมไลน์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0E529D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51.</w:t>
            </w:r>
            <w:r w:rsidR="00537082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สังคมอินเทอร์เน็ต เน็ตเวิร์คอื่นๆ ทุกรูปแบบ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15"/>
          <w:jc w:val="center"/>
        </w:trPr>
        <w:tc>
          <w:tcPr>
            <w:tcW w:w="5052" w:type="dxa"/>
            <w:shd w:val="clear" w:color="auto" w:fill="auto"/>
          </w:tcPr>
          <w:p w:rsid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52. สื่อสารธารณะ เช่น วิทยุ โทรทัศน์ หนังสือพิมพ์ </w:t>
            </w:r>
          </w:p>
          <w:p w:rsidR="00A75667" w:rsidRPr="00D71607" w:rsidRDefault="00D7160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 </w:t>
            </w:r>
            <w:r w:rsidR="00A7566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สิ่งพิมพ์ เป็นต้น</w:t>
            </w:r>
          </w:p>
        </w:tc>
        <w:tc>
          <w:tcPr>
            <w:tcW w:w="630" w:type="dxa"/>
            <w:shd w:val="clear" w:color="auto" w:fill="auto"/>
          </w:tcPr>
          <w:p w:rsidR="00A75667" w:rsidRP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A75667" w:rsidRP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A75667" w:rsidRP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A75667" w:rsidRP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A75667" w:rsidRP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1607" w:rsidRPr="00D71607" w:rsidTr="00D71607">
        <w:trPr>
          <w:trHeight w:val="422"/>
          <w:jc w:val="center"/>
        </w:trPr>
        <w:tc>
          <w:tcPr>
            <w:tcW w:w="5052" w:type="dxa"/>
            <w:shd w:val="clear" w:color="auto" w:fill="auto"/>
          </w:tcPr>
          <w:p w:rsidR="00B46847" w:rsidRP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53. โทรศัพท์ โทรสาร</w:t>
            </w: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shd w:val="clear" w:color="auto" w:fill="auto"/>
          </w:tcPr>
          <w:p w:rsidR="00B46847" w:rsidRPr="00D71607" w:rsidRDefault="00B4684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A0322B" w:rsidRDefault="00A0322B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A0322B" w:rsidRDefault="00A0322B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D73364" w:rsidRPr="00D71607" w:rsidRDefault="00D73364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D7160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716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5667" w:rsidRPr="00D71607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ข้อมูลเกี่ยวกับการพัฒนาตามพันธกิจคณะเภสัชศาสตร์ มหาวิทยาลัยมหาสารคาม</w:t>
      </w:r>
    </w:p>
    <w:p w:rsidR="00D73364" w:rsidRPr="00D71607" w:rsidRDefault="00D73364" w:rsidP="00D71607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75667" w:rsidRPr="00D71607" w:rsidRDefault="00D73364" w:rsidP="00D71607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color w:val="FF0000"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75667" w:rsidRPr="00D71607">
        <w:rPr>
          <w:rFonts w:ascii="TH Sarabun New" w:eastAsia="TH Sarabun New" w:hAnsi="TH Sarabun New" w:cs="TH Sarabun New"/>
          <w:sz w:val="32"/>
          <w:szCs w:val="32"/>
          <w:cs/>
        </w:rPr>
        <w:t xml:space="preserve">ข้อความกรุณาท่านตอบแบบสอบถาม โดยแสดงความคิดเห็นด้วยการใส่เครื่องหมาย </w:t>
      </w:r>
      <w:r w:rsidR="00A75667" w:rsidRPr="00D71607">
        <w:rPr>
          <w:rFonts w:ascii="TH Sarabun New" w:eastAsia="TH Sarabun New" w:hAnsi="TH Sarabun New" w:cs="TH Sarabun New"/>
          <w:i/>
          <w:sz w:val="32"/>
          <w:szCs w:val="32"/>
        </w:rPr>
        <w:sym w:font="Wingdings 2" w:char="F050"/>
      </w:r>
      <w:r w:rsidR="00A75667" w:rsidRPr="00D71607">
        <w:rPr>
          <w:rFonts w:ascii="TH Sarabun New" w:eastAsia="TH Sarabun New" w:hAnsi="TH Sarabun New" w:cs="TH Sarabun New"/>
          <w:i/>
          <w:sz w:val="32"/>
          <w:szCs w:val="32"/>
          <w:cs/>
        </w:rPr>
        <w:t xml:space="preserve"> ลงในช่องตามความคิดเห็นของท่านที่ท่านคิดว่าถูกต้องเหมาะสมตรงกับ สภาพความเป็นจริงมากที่สุด และตอบเพียงข้อเดียวในแต่ละคำถาม โดยมี 5 ระดับ</w:t>
      </w:r>
    </w:p>
    <w:p w:rsidR="00A75667" w:rsidRPr="00D71607" w:rsidRDefault="00A75667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5</w:t>
      </w:r>
      <w:r w:rsidRPr="00D71607">
        <w:rPr>
          <w:rFonts w:ascii="TH Sarabun New" w:eastAsia="TH Sarabun New" w:hAnsi="TH Sarabun New" w:cs="TH Sarabun New"/>
          <w:sz w:val="32"/>
          <w:szCs w:val="32"/>
        </w:rPr>
        <w:tab/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หมายความว่า ความคิดเห็นว่า ระดับการพัฒนาพันธกิจ</w:t>
      </w:r>
      <w:r w:rsidRPr="00D71607">
        <w:rPr>
          <w:rFonts w:ascii="TH Sarabun New" w:hAnsi="TH Sarabun New" w:cs="TH Sarabun New"/>
          <w:sz w:val="32"/>
          <w:szCs w:val="32"/>
          <w:cs/>
        </w:rPr>
        <w:t>ของคณะเภสัชศาสตร์</w:t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มากที่สุด</w:t>
      </w:r>
    </w:p>
    <w:p w:rsidR="00A75667" w:rsidRPr="00D71607" w:rsidRDefault="00A75667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4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>หมายความว่า ความคิดเห็นว่า ระดับการพัฒนาพันธกิจ</w:t>
      </w:r>
      <w:r w:rsidRPr="00D71607">
        <w:rPr>
          <w:rFonts w:ascii="TH Sarabun New" w:hAnsi="TH Sarabun New" w:cs="TH Sarabun New"/>
          <w:sz w:val="32"/>
          <w:szCs w:val="32"/>
          <w:cs/>
        </w:rPr>
        <w:t>ของคณะเภสัชศาสตร์</w:t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มาก</w:t>
      </w:r>
    </w:p>
    <w:p w:rsidR="00A75667" w:rsidRPr="00D71607" w:rsidRDefault="00A75667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3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>หมายความว่า ความคิดเห็นว่า ระดับการพัฒนาพันธกิจ</w:t>
      </w:r>
      <w:r w:rsidRPr="00D71607">
        <w:rPr>
          <w:rFonts w:ascii="TH Sarabun New" w:hAnsi="TH Sarabun New" w:cs="TH Sarabun New"/>
          <w:sz w:val="32"/>
          <w:szCs w:val="32"/>
          <w:cs/>
        </w:rPr>
        <w:t>ของคณะเภสัชศาสตร์</w:t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ปานกลาง</w:t>
      </w:r>
    </w:p>
    <w:p w:rsidR="00A75667" w:rsidRPr="00D71607" w:rsidRDefault="00A75667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  <w:cs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2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>หมายความว่า ความคิดเห็นว่า ระดับการพัฒนาพันธกิจ</w:t>
      </w:r>
      <w:r w:rsidRPr="00D71607">
        <w:rPr>
          <w:rFonts w:ascii="TH Sarabun New" w:hAnsi="TH Sarabun New" w:cs="TH Sarabun New"/>
          <w:sz w:val="32"/>
          <w:szCs w:val="32"/>
          <w:cs/>
        </w:rPr>
        <w:t>ของคณะเภสัชศาสตร์</w:t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น้อย</w:t>
      </w:r>
    </w:p>
    <w:p w:rsidR="00A75667" w:rsidRPr="00D71607" w:rsidRDefault="00A75667" w:rsidP="00D71607">
      <w:pPr>
        <w:tabs>
          <w:tab w:val="left" w:pos="142"/>
          <w:tab w:val="left" w:pos="567"/>
          <w:tab w:val="left" w:pos="5103"/>
          <w:tab w:val="left" w:pos="6237"/>
        </w:tabs>
        <w:spacing w:after="0" w:line="240" w:lineRule="auto"/>
        <w:jc w:val="thaiDistribute"/>
        <w:rPr>
          <w:rFonts w:ascii="TH Sarabun New" w:eastAsia="TH Sarabun New" w:hAnsi="TH Sarabun New" w:cs="TH Sarabun New"/>
          <w:sz w:val="32"/>
          <w:szCs w:val="32"/>
          <w:cs/>
        </w:rPr>
      </w:pP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D71607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1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ab/>
        <w:t>หมายความว่า ความคิดเห็นว่า ระดับการพัฒนาพันธกิจ</w:t>
      </w:r>
      <w:r w:rsidRPr="00D71607">
        <w:rPr>
          <w:rFonts w:ascii="TH Sarabun New" w:hAnsi="TH Sarabun New" w:cs="TH Sarabun New"/>
          <w:sz w:val="32"/>
          <w:szCs w:val="32"/>
          <w:cs/>
        </w:rPr>
        <w:t>ของคณะเภสัชศาสตร์</w:t>
      </w:r>
      <w:r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71607">
        <w:rPr>
          <w:rFonts w:ascii="TH Sarabun New" w:eastAsia="TH Sarabun New" w:hAnsi="TH Sarabun New" w:cs="TH Sarabun New"/>
          <w:sz w:val="32"/>
          <w:szCs w:val="32"/>
          <w:cs/>
        </w:rPr>
        <w:t>น้อยที่สุด</w:t>
      </w:r>
    </w:p>
    <w:p w:rsidR="00D73364" w:rsidRPr="00D71607" w:rsidRDefault="00D73364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645"/>
        <w:gridCol w:w="645"/>
        <w:gridCol w:w="738"/>
        <w:gridCol w:w="645"/>
        <w:gridCol w:w="696"/>
      </w:tblGrid>
      <w:tr w:rsidR="00D73364" w:rsidRPr="00D71607" w:rsidTr="00D71607">
        <w:trPr>
          <w:trHeight w:val="424"/>
          <w:tblHeader/>
          <w:jc w:val="center"/>
        </w:trPr>
        <w:tc>
          <w:tcPr>
            <w:tcW w:w="4892" w:type="dxa"/>
            <w:vMerge w:val="restart"/>
            <w:shd w:val="clear" w:color="auto" w:fill="auto"/>
            <w:vAlign w:val="center"/>
          </w:tcPr>
          <w:p w:rsidR="00D73364" w:rsidRPr="00D71607" w:rsidRDefault="00A75667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การพัฒนาตามพันธกิจคณะเภสัชศาสตร์ มหาวิทยาลัยมหาสารคาม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A75667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</w:t>
            </w:r>
          </w:p>
        </w:tc>
      </w:tr>
      <w:tr w:rsidR="00C746A3" w:rsidRPr="00D71607" w:rsidTr="00A33DFD">
        <w:trPr>
          <w:trHeight w:val="424"/>
          <w:tblHeader/>
          <w:jc w:val="center"/>
        </w:trPr>
        <w:tc>
          <w:tcPr>
            <w:tcW w:w="4892" w:type="dxa"/>
            <w:vMerge/>
            <w:shd w:val="clear" w:color="auto" w:fill="auto"/>
            <w:vAlign w:val="center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น้อย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น้อยที่สุด</w:t>
            </w:r>
          </w:p>
        </w:tc>
      </w:tr>
      <w:tr w:rsidR="008B490A" w:rsidRPr="00D71607" w:rsidTr="00D71607">
        <w:trPr>
          <w:trHeight w:val="848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8B490A" w:rsidRPr="00D71607" w:rsidRDefault="008B490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ผลิตบัณฑิตที่มีคุณภาพในสาขาเภสัชศาสตร์และสาขาอื่นที่เกี่ยวข้องโดยใช้เทคโนโลยี</w:t>
            </w:r>
            <w:r w:rsidR="00A0322B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         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ที่เหมาะสม</w:t>
            </w:r>
          </w:p>
        </w:tc>
      </w:tr>
      <w:tr w:rsidR="00C746A3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D73364" w:rsidRPr="00D71607" w:rsidRDefault="008B490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1. กระบวนการรับสมัครและคัดเลือกนิสิต</w:t>
            </w: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746A3" w:rsidRPr="00D71607" w:rsidTr="00A33DFD">
        <w:trPr>
          <w:trHeight w:val="495"/>
          <w:jc w:val="center"/>
        </w:trPr>
        <w:tc>
          <w:tcPr>
            <w:tcW w:w="4892" w:type="dxa"/>
            <w:shd w:val="clear" w:color="auto" w:fill="auto"/>
          </w:tcPr>
          <w:p w:rsidR="00D73364" w:rsidRPr="00D71607" w:rsidRDefault="008B490A" w:rsidP="00D71607">
            <w:pPr>
              <w:tabs>
                <w:tab w:val="left" w:pos="907"/>
                <w:tab w:val="left" w:pos="1247"/>
                <w:tab w:val="left" w:pos="1588"/>
                <w:tab w:val="left" w:pos="1928"/>
                <w:tab w:val="left" w:pos="2268"/>
                <w:tab w:val="left" w:pos="2608"/>
              </w:tabs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2.</w:t>
            </w:r>
            <w:r w:rsidR="00120DE6" w:rsidRPr="00D71607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การใช้เทคโนโลยีสนับสนุนการผลิตบัณฑิต</w:t>
            </w: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7402A" w:rsidRPr="00D71607" w:rsidTr="00A33DFD">
        <w:trPr>
          <w:trHeight w:val="495"/>
          <w:jc w:val="center"/>
        </w:trPr>
        <w:tc>
          <w:tcPr>
            <w:tcW w:w="4892" w:type="dxa"/>
            <w:shd w:val="clear" w:color="auto" w:fill="auto"/>
          </w:tcPr>
          <w:p w:rsidR="0077402A" w:rsidRPr="00D71607" w:rsidRDefault="00120DE6" w:rsidP="00D71607">
            <w:pPr>
              <w:tabs>
                <w:tab w:val="left" w:pos="907"/>
                <w:tab w:val="left" w:pos="1247"/>
                <w:tab w:val="left" w:pos="1588"/>
                <w:tab w:val="left" w:pos="1928"/>
                <w:tab w:val="left" w:pos="2268"/>
                <w:tab w:val="left" w:pos="2608"/>
              </w:tabs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3. ระบบการพัฒนานิสิตระหว่างศึกษา</w:t>
            </w:r>
          </w:p>
        </w:tc>
        <w:tc>
          <w:tcPr>
            <w:tcW w:w="645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7402A" w:rsidRPr="00D71607" w:rsidTr="00A33DFD">
        <w:trPr>
          <w:trHeight w:val="495"/>
          <w:jc w:val="center"/>
        </w:trPr>
        <w:tc>
          <w:tcPr>
            <w:tcW w:w="4892" w:type="dxa"/>
            <w:shd w:val="clear" w:color="auto" w:fill="auto"/>
          </w:tcPr>
          <w:p w:rsidR="00D71607" w:rsidRDefault="00120DE6" w:rsidP="00D71607">
            <w:pPr>
              <w:tabs>
                <w:tab w:val="left" w:pos="907"/>
                <w:tab w:val="left" w:pos="1247"/>
                <w:tab w:val="left" w:pos="1588"/>
                <w:tab w:val="left" w:pos="1928"/>
                <w:tab w:val="left" w:pos="2268"/>
                <w:tab w:val="left" w:pos="2608"/>
              </w:tabs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4. การเรียนรู้และพัฒนาทักษะ ความรู้ ความสามารถ </w:t>
            </w:r>
          </w:p>
          <w:p w:rsidR="0077402A" w:rsidRPr="00D71607" w:rsidRDefault="00D71607" w:rsidP="00D71607">
            <w:pPr>
              <w:tabs>
                <w:tab w:val="left" w:pos="907"/>
                <w:tab w:val="left" w:pos="1247"/>
                <w:tab w:val="left" w:pos="1588"/>
                <w:tab w:val="left" w:pos="1928"/>
                <w:tab w:val="left" w:pos="2268"/>
                <w:tab w:val="left" w:pos="2608"/>
              </w:tabs>
              <w:spacing w:after="0" w:line="240" w:lineRule="auto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  </w:t>
            </w:r>
            <w:r w:rsidR="00120DE6" w:rsidRPr="00D71607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ความสอดคล้องต่อความต้องการตลาดแรงงาน</w:t>
            </w:r>
          </w:p>
        </w:tc>
        <w:tc>
          <w:tcPr>
            <w:tcW w:w="645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77402A" w:rsidRPr="00D71607" w:rsidRDefault="0077402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746A3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D73364" w:rsidRPr="00D71607" w:rsidRDefault="00120DE6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 </w:t>
            </w:r>
            <w:r w:rsidR="00CA535B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บัณฑิตมีคุณสมบัติที่พึงประสงค์</w:t>
            </w: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A535B" w:rsidRPr="00D71607" w:rsidTr="00A33DFD">
        <w:trPr>
          <w:trHeight w:val="296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CA535B" w:rsidRPr="00D71607" w:rsidRDefault="00CA535B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วิจัยทางเภสัชศาสตร์ เพื่อนำองค์ความรู้ที่ได้ไปใช้ในการสร้างสุขภาวะแก่ประชาชนและสังคม</w:t>
            </w:r>
          </w:p>
        </w:tc>
      </w:tr>
      <w:tr w:rsidR="00C746A3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FF6FA9" w:rsidRPr="00D71607" w:rsidRDefault="00CA535B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6. การส่งเสริมงานวิจัยของบุคลากรทุกระดับ</w:t>
            </w: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757C1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0757C1" w:rsidRPr="00D71607" w:rsidRDefault="00CA535B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7. การส่งเสริมการวิจัยของนิสิต</w:t>
            </w:r>
          </w:p>
        </w:tc>
        <w:tc>
          <w:tcPr>
            <w:tcW w:w="645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757C1" w:rsidRPr="00D71607" w:rsidTr="00A33DFD">
        <w:trPr>
          <w:trHeight w:val="855"/>
          <w:jc w:val="center"/>
        </w:trPr>
        <w:tc>
          <w:tcPr>
            <w:tcW w:w="4892" w:type="dxa"/>
            <w:shd w:val="clear" w:color="auto" w:fill="auto"/>
          </w:tcPr>
          <w:p w:rsidR="00A33DFD" w:rsidRDefault="00CA535B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8. การนำองค์ความรู้ด้านวิจัยไปใช้จริงในการส่งเสริมการ</w:t>
            </w:r>
          </w:p>
          <w:p w:rsidR="000757C1" w:rsidRPr="00D71607" w:rsidRDefault="00A33DFD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CA535B"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สร้างสุขภาวะแก่ประชาชนและสังคม</w:t>
            </w:r>
          </w:p>
        </w:tc>
        <w:tc>
          <w:tcPr>
            <w:tcW w:w="645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0757C1" w:rsidRPr="00D71607" w:rsidRDefault="000757C1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73364" w:rsidRPr="00D71607" w:rsidTr="00D71607">
        <w:trPr>
          <w:trHeight w:val="417"/>
          <w:jc w:val="center"/>
        </w:trPr>
        <w:tc>
          <w:tcPr>
            <w:tcW w:w="4892" w:type="dxa"/>
            <w:shd w:val="clear" w:color="auto" w:fill="auto"/>
          </w:tcPr>
          <w:p w:rsidR="00D73364" w:rsidRPr="00D71607" w:rsidRDefault="00CA535B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9. การประเมินความคุ้มค่างานวิจัยกัลป์ผลลัพธ์</w:t>
            </w:r>
          </w:p>
        </w:tc>
        <w:tc>
          <w:tcPr>
            <w:tcW w:w="3369" w:type="dxa"/>
            <w:gridSpan w:val="5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746A3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D73364" w:rsidRPr="00D71607" w:rsidRDefault="00CA535B" w:rsidP="00D716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10. การปรับปรุงพัฒนางานวิจัยและสร้างนวตกรรม</w:t>
            </w: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D73364" w:rsidRPr="00D71607" w:rsidRDefault="00D73364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22A0A" w:rsidRPr="00D71607" w:rsidTr="00D71607">
        <w:trPr>
          <w:trHeight w:val="424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622A0A" w:rsidRPr="00D71607" w:rsidRDefault="00622A0A" w:rsidP="00D71607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D71607">
        <w:trPr>
          <w:trHeight w:val="424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ให้บริการชุมชนด้านสุขภาพ</w:t>
            </w:r>
          </w:p>
        </w:tc>
      </w:tr>
      <w:tr w:rsidR="00A33DFD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11. นิสิตรักและผูกพันกับชุมชนด้านสุขภาพ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12.คณะดำเนินการบริการชุมชนด้านสุขภาพ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848"/>
          <w:jc w:val="center"/>
        </w:trPr>
        <w:tc>
          <w:tcPr>
            <w:tcW w:w="4892" w:type="dxa"/>
            <w:shd w:val="clear" w:color="auto" w:fill="auto"/>
          </w:tcPr>
          <w:p w:rsidR="00A33DFD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13. การบริการชุมชนด้านสุขภาพเป็นหัวใจและร่างกาย</w:t>
            </w:r>
          </w:p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สำคัญของเภสัชศาสตร์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848"/>
          <w:jc w:val="center"/>
        </w:trPr>
        <w:tc>
          <w:tcPr>
            <w:tcW w:w="4892" w:type="dxa"/>
            <w:shd w:val="clear" w:color="auto" w:fill="auto"/>
          </w:tcPr>
          <w:p w:rsidR="00A33DFD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14. มีโครงการ กิจกรรมลงปฏิบัติจริงด้านสุขภาพกับ</w:t>
            </w:r>
          </w:p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ชุมชนสม่ำเสมอ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15. ประชาชนเข้าใจคำว่า “สุขภาพ” 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D71607">
        <w:trPr>
          <w:trHeight w:val="424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ส่งเสริมและทำนุบำรุงศิลปวัฒนธรรมและภูมิปัญญาท้องถิ่นด้านสุขภาพ</w:t>
            </w:r>
          </w:p>
        </w:tc>
      </w:tr>
      <w:tr w:rsidR="00A33DFD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16. การส่งเสริมศิลปวัฒนธรรม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ด้านสุขภาพ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ของคณะ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A33DFD" w:rsidRPr="00D71607" w:rsidRDefault="00A33DFD" w:rsidP="00A33DFD">
            <w:pPr>
              <w:spacing w:after="0" w:line="240" w:lineRule="auto"/>
              <w:ind w:right="-16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17. การส่งเสริมภูมิปัญญาท้องถิ่น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ด้านสุขภาพ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ของคณะ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18.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ทำนุบำรุงศิลปวัฒนธรรมด้านสุขภาพ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ของคณะ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424"/>
          <w:jc w:val="center"/>
        </w:trPr>
        <w:tc>
          <w:tcPr>
            <w:tcW w:w="4892" w:type="dxa"/>
            <w:shd w:val="clear" w:color="auto" w:fill="auto"/>
          </w:tcPr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19.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ทำนุบำรุงภูมิปัญญาท้องถิ่นด้านสุขภาพ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t>ของคณะ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3DFD" w:rsidRPr="00D71607" w:rsidTr="00A33DFD">
        <w:trPr>
          <w:trHeight w:val="842"/>
          <w:jc w:val="center"/>
        </w:trPr>
        <w:tc>
          <w:tcPr>
            <w:tcW w:w="4892" w:type="dxa"/>
            <w:shd w:val="clear" w:color="auto" w:fill="auto"/>
          </w:tcPr>
          <w:p w:rsidR="00A33DFD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D7160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20. ความสำเร็จและยั่งยืนในการ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ส่งเสริมและทำนุบำรุง</w:t>
            </w:r>
          </w:p>
          <w:p w:rsidR="00A33DFD" w:rsidRPr="00D71607" w:rsidRDefault="00A33DFD" w:rsidP="00A33D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  </w:t>
            </w:r>
            <w:r w:rsidRPr="00D7160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ศิลปวัฒนธรรมและภูมิปัญญาท้องถิ่นด้านสุขภาพ</w:t>
            </w: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8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:rsidR="00A33DFD" w:rsidRPr="00D71607" w:rsidRDefault="00A33DFD" w:rsidP="00A33DFD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D73364" w:rsidRPr="00D71607" w:rsidRDefault="00D73364" w:rsidP="00D716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1F34" w:rsidRPr="00D71607" w:rsidRDefault="00A33DFD" w:rsidP="00D71607">
      <w:pPr>
        <w:tabs>
          <w:tab w:val="left" w:pos="907"/>
          <w:tab w:val="left" w:pos="1247"/>
          <w:tab w:val="left" w:pos="1588"/>
        </w:tabs>
        <w:spacing w:after="0" w:line="240" w:lineRule="auto"/>
        <w:ind w:right="-559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ส่วนที่ 3</w:t>
      </w:r>
      <w:r w:rsidR="00445F6C" w:rsidRPr="00D7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D29DF" w:rsidRPr="00D71607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ข้อเสนอแนะการเสริมสร้างการพัฒนาตามพันธกิจคณะเภสัชศาสตร์ มหาวิทยาลัยมหาสารคาม</w:t>
      </w:r>
    </w:p>
    <w:p w:rsidR="00201F34" w:rsidRPr="00D71607" w:rsidRDefault="00201F34" w:rsidP="00D71607">
      <w:pPr>
        <w:tabs>
          <w:tab w:val="left" w:pos="907"/>
          <w:tab w:val="left" w:pos="1247"/>
          <w:tab w:val="left" w:pos="158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D29DF" w:rsidRPr="00D71607" w:rsidRDefault="00201F34" w:rsidP="00D71607">
      <w:pPr>
        <w:tabs>
          <w:tab w:val="left" w:pos="907"/>
          <w:tab w:val="left" w:pos="1247"/>
          <w:tab w:val="left" w:pos="1588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D71607">
        <w:rPr>
          <w:rFonts w:ascii="TH Sarabun New" w:hAnsi="TH Sarabun New" w:cs="TH Sarabun New"/>
          <w:b/>
          <w:bCs/>
          <w:sz w:val="32"/>
          <w:szCs w:val="32"/>
        </w:rPr>
        <w:tab/>
      </w:r>
      <w:r w:rsidR="00536F84" w:rsidRPr="00D71607">
        <w:rPr>
          <w:rFonts w:ascii="TH Sarabun New" w:eastAsia="Times New Roman" w:hAnsi="TH Sarabun New" w:cs="TH Sarabun New"/>
          <w:sz w:val="32"/>
          <w:szCs w:val="32"/>
          <w:cs/>
        </w:rPr>
        <w:t>โปรดเขียนข้อเสนอแนะ</w:t>
      </w:r>
      <w:r w:rsidR="006D29DF" w:rsidRPr="00D71607">
        <w:rPr>
          <w:rFonts w:ascii="TH Sarabun New" w:eastAsia="Times New Roman" w:hAnsi="TH Sarabun New" w:cs="TH Sarabun New"/>
          <w:sz w:val="32"/>
          <w:szCs w:val="32"/>
          <w:cs/>
        </w:rPr>
        <w:t>ที่ท่านเห็นเป็นการที่จะเสริมสร้างการพัฒนาตามพันธกิจคณะเภสัชศาสตร์ มหาวิทยาลัยมหาสารคาม ให้ดียิ่งขึ้น (แยกเป็นข้อๆ)</w:t>
      </w:r>
    </w:p>
    <w:p w:rsidR="00B77D52" w:rsidRPr="00D71607" w:rsidRDefault="00201F34" w:rsidP="00D71607">
      <w:pPr>
        <w:tabs>
          <w:tab w:val="left" w:pos="907"/>
          <w:tab w:val="left" w:pos="1247"/>
          <w:tab w:val="left" w:pos="1588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D716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33DFD" w:rsidRPr="00A33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3DFD" w:rsidRPr="00D716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6D29DF" w:rsidRPr="00D716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D716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6D29DF" w:rsidRPr="00D716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24464E" w:rsidRPr="00D71607">
        <w:rPr>
          <w:rFonts w:ascii="TH Sarabun New" w:hAnsi="TH Sarabun New" w:cs="TH Sarabun New"/>
          <w:sz w:val="32"/>
          <w:szCs w:val="32"/>
          <w:cs/>
        </w:rPr>
        <w:t>ขอ</w:t>
      </w:r>
      <w:r w:rsidR="002E581E" w:rsidRPr="00D71607">
        <w:rPr>
          <w:rFonts w:ascii="TH Sarabun New" w:hAnsi="TH Sarabun New" w:cs="TH Sarabun New"/>
          <w:sz w:val="32"/>
          <w:szCs w:val="32"/>
          <w:cs/>
        </w:rPr>
        <w:t>ขอบพระคุณทุกท่าน</w:t>
      </w:r>
      <w:r w:rsidR="00540F1D" w:rsidRPr="00D71607">
        <w:rPr>
          <w:rFonts w:ascii="TH Sarabun New" w:hAnsi="TH Sarabun New" w:cs="TH Sarabun New"/>
          <w:sz w:val="32"/>
          <w:szCs w:val="32"/>
          <w:cs/>
        </w:rPr>
        <w:t>ที่กรุณาตอบคำถาม</w:t>
      </w:r>
    </w:p>
    <w:sectPr w:rsidR="00B77D52" w:rsidRPr="00D71607" w:rsidSect="00A0322B">
      <w:headerReference w:type="default" r:id="rId10"/>
      <w:pgSz w:w="11906" w:h="16838" w:code="9"/>
      <w:pgMar w:top="2160" w:right="1440" w:bottom="1440" w:left="2160" w:header="1440" w:footer="1440" w:gutter="0"/>
      <w:pgNumType w:start="1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A2" w:rsidRDefault="00FF0BA2" w:rsidP="0075184A">
      <w:pPr>
        <w:pStyle w:val="a3"/>
        <w:spacing w:after="0" w:line="240" w:lineRule="auto"/>
      </w:pPr>
      <w:r>
        <w:separator/>
      </w:r>
    </w:p>
  </w:endnote>
  <w:endnote w:type="continuationSeparator" w:id="0">
    <w:p w:rsidR="00FF0BA2" w:rsidRDefault="00FF0BA2" w:rsidP="0075184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A2" w:rsidRDefault="00FF0BA2" w:rsidP="0075184A">
      <w:pPr>
        <w:pStyle w:val="a3"/>
        <w:spacing w:after="0" w:line="240" w:lineRule="auto"/>
      </w:pPr>
      <w:r>
        <w:separator/>
      </w:r>
    </w:p>
  </w:footnote>
  <w:footnote w:type="continuationSeparator" w:id="0">
    <w:p w:rsidR="00FF0BA2" w:rsidRDefault="00FF0BA2" w:rsidP="0075184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E6" w:rsidRPr="00D71607" w:rsidRDefault="003375E6" w:rsidP="00456EA2">
    <w:pPr>
      <w:pStyle w:val="a7"/>
      <w:jc w:val="right"/>
      <w:rPr>
        <w:rFonts w:ascii="TH Sarabun New" w:hAnsi="TH Sarabun New" w:cs="TH Sarabun New"/>
        <w:sz w:val="32"/>
        <w:szCs w:val="32"/>
      </w:rPr>
    </w:pPr>
    <w:r w:rsidRPr="00D71607">
      <w:rPr>
        <w:rFonts w:ascii="TH Sarabun New" w:hAnsi="TH Sarabun New" w:cs="TH Sarabun New"/>
        <w:sz w:val="32"/>
        <w:szCs w:val="32"/>
      </w:rPr>
      <w:fldChar w:fldCharType="begin"/>
    </w:r>
    <w:r w:rsidRPr="00D71607">
      <w:rPr>
        <w:rFonts w:ascii="TH Sarabun New" w:hAnsi="TH Sarabun New" w:cs="TH Sarabun New"/>
        <w:sz w:val="32"/>
        <w:szCs w:val="32"/>
      </w:rPr>
      <w:instrText>PAGE   \</w:instrText>
    </w:r>
    <w:r w:rsidRPr="00D71607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D71607">
      <w:rPr>
        <w:rFonts w:ascii="TH Sarabun New" w:hAnsi="TH Sarabun New" w:cs="TH Sarabun New"/>
        <w:sz w:val="32"/>
        <w:szCs w:val="32"/>
      </w:rPr>
      <w:instrText>MERGEFORMAT</w:instrText>
    </w:r>
    <w:r w:rsidRPr="00D71607">
      <w:rPr>
        <w:rFonts w:ascii="TH Sarabun New" w:hAnsi="TH Sarabun New" w:cs="TH Sarabun New"/>
        <w:sz w:val="32"/>
        <w:szCs w:val="32"/>
      </w:rPr>
      <w:fldChar w:fldCharType="separate"/>
    </w:r>
    <w:r w:rsidR="0061570D" w:rsidRPr="0061570D">
      <w:rPr>
        <w:rFonts w:ascii="TH Sarabun New" w:hAnsi="TH Sarabun New" w:cs="TH Sarabun New"/>
        <w:noProof/>
        <w:sz w:val="32"/>
        <w:szCs w:val="32"/>
        <w:lang w:val="th-TH"/>
      </w:rPr>
      <w:t>152</w:t>
    </w:r>
    <w:r w:rsidRPr="00D71607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8F1"/>
    <w:multiLevelType w:val="hybridMultilevel"/>
    <w:tmpl w:val="864C9BFC"/>
    <w:lvl w:ilvl="0" w:tplc="E76228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2D7FA5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860C38"/>
    <w:multiLevelType w:val="hybridMultilevel"/>
    <w:tmpl w:val="E6CCBC56"/>
    <w:lvl w:ilvl="0" w:tplc="D102C2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069C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E86C8A"/>
    <w:multiLevelType w:val="hybridMultilevel"/>
    <w:tmpl w:val="63007C94"/>
    <w:lvl w:ilvl="0" w:tplc="06E851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07A4965"/>
    <w:multiLevelType w:val="hybridMultilevel"/>
    <w:tmpl w:val="B7A0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8351B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E730F4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F3733E"/>
    <w:multiLevelType w:val="hybridMultilevel"/>
    <w:tmpl w:val="92322D1C"/>
    <w:lvl w:ilvl="0" w:tplc="B82853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E6C7D"/>
    <w:multiLevelType w:val="hybridMultilevel"/>
    <w:tmpl w:val="9E12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76892"/>
    <w:multiLevelType w:val="hybridMultilevel"/>
    <w:tmpl w:val="D416D478"/>
    <w:lvl w:ilvl="0" w:tplc="7CCAB3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E2B12B6"/>
    <w:multiLevelType w:val="hybridMultilevel"/>
    <w:tmpl w:val="BE8A412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C"/>
    <w:rsid w:val="0001133D"/>
    <w:rsid w:val="00012D67"/>
    <w:rsid w:val="00013075"/>
    <w:rsid w:val="00033385"/>
    <w:rsid w:val="000524D4"/>
    <w:rsid w:val="00053D0F"/>
    <w:rsid w:val="00055A2A"/>
    <w:rsid w:val="00060E05"/>
    <w:rsid w:val="00063405"/>
    <w:rsid w:val="000757C1"/>
    <w:rsid w:val="00092A5F"/>
    <w:rsid w:val="000B169E"/>
    <w:rsid w:val="000B1A15"/>
    <w:rsid w:val="000B284D"/>
    <w:rsid w:val="000B3C17"/>
    <w:rsid w:val="000C0F97"/>
    <w:rsid w:val="000E529D"/>
    <w:rsid w:val="000F004F"/>
    <w:rsid w:val="000F289A"/>
    <w:rsid w:val="000F6E90"/>
    <w:rsid w:val="00106A19"/>
    <w:rsid w:val="00112DBD"/>
    <w:rsid w:val="00120DE6"/>
    <w:rsid w:val="0014718A"/>
    <w:rsid w:val="00166CBE"/>
    <w:rsid w:val="00187E71"/>
    <w:rsid w:val="00191F52"/>
    <w:rsid w:val="00194AF7"/>
    <w:rsid w:val="001B01DC"/>
    <w:rsid w:val="001C6C53"/>
    <w:rsid w:val="001D2AC1"/>
    <w:rsid w:val="001E5BE4"/>
    <w:rsid w:val="001E5F33"/>
    <w:rsid w:val="00201F34"/>
    <w:rsid w:val="00202FFC"/>
    <w:rsid w:val="00216B17"/>
    <w:rsid w:val="0022066F"/>
    <w:rsid w:val="00220B9F"/>
    <w:rsid w:val="002377D7"/>
    <w:rsid w:val="0024464E"/>
    <w:rsid w:val="00256876"/>
    <w:rsid w:val="00257225"/>
    <w:rsid w:val="00261C87"/>
    <w:rsid w:val="002653B4"/>
    <w:rsid w:val="00272F52"/>
    <w:rsid w:val="0027414D"/>
    <w:rsid w:val="00275BEF"/>
    <w:rsid w:val="002A5EBF"/>
    <w:rsid w:val="002B4B8B"/>
    <w:rsid w:val="002E12C7"/>
    <w:rsid w:val="002E581E"/>
    <w:rsid w:val="002F5D94"/>
    <w:rsid w:val="0030110F"/>
    <w:rsid w:val="00305AE7"/>
    <w:rsid w:val="00317B15"/>
    <w:rsid w:val="00320D26"/>
    <w:rsid w:val="0033336C"/>
    <w:rsid w:val="003375E6"/>
    <w:rsid w:val="0034564C"/>
    <w:rsid w:val="00356D34"/>
    <w:rsid w:val="00364C25"/>
    <w:rsid w:val="00367ADC"/>
    <w:rsid w:val="00371B3D"/>
    <w:rsid w:val="00372C35"/>
    <w:rsid w:val="00375AEA"/>
    <w:rsid w:val="00376305"/>
    <w:rsid w:val="0038013C"/>
    <w:rsid w:val="003926D6"/>
    <w:rsid w:val="003A0E29"/>
    <w:rsid w:val="003A4DF0"/>
    <w:rsid w:val="003C4089"/>
    <w:rsid w:val="003C7066"/>
    <w:rsid w:val="003C7473"/>
    <w:rsid w:val="003D58D7"/>
    <w:rsid w:val="00406FED"/>
    <w:rsid w:val="00412284"/>
    <w:rsid w:val="00426214"/>
    <w:rsid w:val="00445F6C"/>
    <w:rsid w:val="00446178"/>
    <w:rsid w:val="0045280F"/>
    <w:rsid w:val="00456EA2"/>
    <w:rsid w:val="00461A17"/>
    <w:rsid w:val="004650F8"/>
    <w:rsid w:val="0048007E"/>
    <w:rsid w:val="00481257"/>
    <w:rsid w:val="00493A18"/>
    <w:rsid w:val="00497DD9"/>
    <w:rsid w:val="004B3E9C"/>
    <w:rsid w:val="004D4749"/>
    <w:rsid w:val="004F0553"/>
    <w:rsid w:val="00521789"/>
    <w:rsid w:val="00526AEB"/>
    <w:rsid w:val="00536F84"/>
    <w:rsid w:val="00537082"/>
    <w:rsid w:val="00540586"/>
    <w:rsid w:val="00540F1D"/>
    <w:rsid w:val="0054298A"/>
    <w:rsid w:val="00545994"/>
    <w:rsid w:val="00552979"/>
    <w:rsid w:val="00560B4B"/>
    <w:rsid w:val="00571E00"/>
    <w:rsid w:val="005760A7"/>
    <w:rsid w:val="005779F3"/>
    <w:rsid w:val="00587A6F"/>
    <w:rsid w:val="005A334D"/>
    <w:rsid w:val="005D7EB6"/>
    <w:rsid w:val="005F404E"/>
    <w:rsid w:val="005F62A5"/>
    <w:rsid w:val="00600DE2"/>
    <w:rsid w:val="00613716"/>
    <w:rsid w:val="0061570D"/>
    <w:rsid w:val="006226B5"/>
    <w:rsid w:val="00622A0A"/>
    <w:rsid w:val="00623E96"/>
    <w:rsid w:val="00623F4A"/>
    <w:rsid w:val="00631D55"/>
    <w:rsid w:val="006360A2"/>
    <w:rsid w:val="00647AC4"/>
    <w:rsid w:val="00662958"/>
    <w:rsid w:val="0066692A"/>
    <w:rsid w:val="006C322A"/>
    <w:rsid w:val="006D29DF"/>
    <w:rsid w:val="006D3CE0"/>
    <w:rsid w:val="006D51B2"/>
    <w:rsid w:val="006E4F29"/>
    <w:rsid w:val="0070557A"/>
    <w:rsid w:val="00706A00"/>
    <w:rsid w:val="007454F1"/>
    <w:rsid w:val="00745AA5"/>
    <w:rsid w:val="0075184A"/>
    <w:rsid w:val="007533A6"/>
    <w:rsid w:val="00757747"/>
    <w:rsid w:val="007662DF"/>
    <w:rsid w:val="0077402A"/>
    <w:rsid w:val="007764D2"/>
    <w:rsid w:val="00781E61"/>
    <w:rsid w:val="00782E93"/>
    <w:rsid w:val="007A0295"/>
    <w:rsid w:val="007B077A"/>
    <w:rsid w:val="007B1E57"/>
    <w:rsid w:val="007B65DA"/>
    <w:rsid w:val="007C27D6"/>
    <w:rsid w:val="007C6403"/>
    <w:rsid w:val="007D465E"/>
    <w:rsid w:val="007F1A8A"/>
    <w:rsid w:val="00825FA9"/>
    <w:rsid w:val="0083282E"/>
    <w:rsid w:val="00855DF9"/>
    <w:rsid w:val="00856ADC"/>
    <w:rsid w:val="008628C5"/>
    <w:rsid w:val="008676CC"/>
    <w:rsid w:val="00876FE0"/>
    <w:rsid w:val="00881855"/>
    <w:rsid w:val="008A4295"/>
    <w:rsid w:val="008B490A"/>
    <w:rsid w:val="008C05DA"/>
    <w:rsid w:val="008C2DDE"/>
    <w:rsid w:val="008C4F76"/>
    <w:rsid w:val="008C62D7"/>
    <w:rsid w:val="008E2B6C"/>
    <w:rsid w:val="008E401B"/>
    <w:rsid w:val="00906B8A"/>
    <w:rsid w:val="009119D3"/>
    <w:rsid w:val="00932C37"/>
    <w:rsid w:val="009378A9"/>
    <w:rsid w:val="009516F6"/>
    <w:rsid w:val="00954041"/>
    <w:rsid w:val="00954ABB"/>
    <w:rsid w:val="009658C4"/>
    <w:rsid w:val="0096723C"/>
    <w:rsid w:val="00974634"/>
    <w:rsid w:val="00977BAC"/>
    <w:rsid w:val="00977C7D"/>
    <w:rsid w:val="00992F5F"/>
    <w:rsid w:val="009957EC"/>
    <w:rsid w:val="009D45BD"/>
    <w:rsid w:val="009D79FC"/>
    <w:rsid w:val="009E1578"/>
    <w:rsid w:val="009E571B"/>
    <w:rsid w:val="00A01406"/>
    <w:rsid w:val="00A0322B"/>
    <w:rsid w:val="00A03461"/>
    <w:rsid w:val="00A07A03"/>
    <w:rsid w:val="00A07D65"/>
    <w:rsid w:val="00A12122"/>
    <w:rsid w:val="00A2601A"/>
    <w:rsid w:val="00A33DFD"/>
    <w:rsid w:val="00A37AA3"/>
    <w:rsid w:val="00A41142"/>
    <w:rsid w:val="00A42AC3"/>
    <w:rsid w:val="00A5657D"/>
    <w:rsid w:val="00A60EE1"/>
    <w:rsid w:val="00A75667"/>
    <w:rsid w:val="00A75D0F"/>
    <w:rsid w:val="00A80AD9"/>
    <w:rsid w:val="00A90A03"/>
    <w:rsid w:val="00A9358A"/>
    <w:rsid w:val="00AA1B97"/>
    <w:rsid w:val="00AA2CF6"/>
    <w:rsid w:val="00AB19A4"/>
    <w:rsid w:val="00AB1CB0"/>
    <w:rsid w:val="00AB4DC3"/>
    <w:rsid w:val="00AC33B6"/>
    <w:rsid w:val="00AD2440"/>
    <w:rsid w:val="00AD517D"/>
    <w:rsid w:val="00AD5783"/>
    <w:rsid w:val="00AE0C2A"/>
    <w:rsid w:val="00AE7E77"/>
    <w:rsid w:val="00AF4EB7"/>
    <w:rsid w:val="00AF4F40"/>
    <w:rsid w:val="00AF7DC9"/>
    <w:rsid w:val="00AF7FCC"/>
    <w:rsid w:val="00B0078D"/>
    <w:rsid w:val="00B06F36"/>
    <w:rsid w:val="00B14950"/>
    <w:rsid w:val="00B15A3B"/>
    <w:rsid w:val="00B26B20"/>
    <w:rsid w:val="00B42E62"/>
    <w:rsid w:val="00B45E95"/>
    <w:rsid w:val="00B46847"/>
    <w:rsid w:val="00B554FF"/>
    <w:rsid w:val="00B55608"/>
    <w:rsid w:val="00B57847"/>
    <w:rsid w:val="00B57981"/>
    <w:rsid w:val="00B6629A"/>
    <w:rsid w:val="00B662E8"/>
    <w:rsid w:val="00B77D52"/>
    <w:rsid w:val="00B87A9E"/>
    <w:rsid w:val="00B96F44"/>
    <w:rsid w:val="00B972BC"/>
    <w:rsid w:val="00BB0A79"/>
    <w:rsid w:val="00BB11E9"/>
    <w:rsid w:val="00BC01B6"/>
    <w:rsid w:val="00BC076D"/>
    <w:rsid w:val="00BC0F92"/>
    <w:rsid w:val="00BC1006"/>
    <w:rsid w:val="00BD150F"/>
    <w:rsid w:val="00BD5404"/>
    <w:rsid w:val="00BE155A"/>
    <w:rsid w:val="00BF1990"/>
    <w:rsid w:val="00C0171B"/>
    <w:rsid w:val="00C05A6E"/>
    <w:rsid w:val="00C06CDE"/>
    <w:rsid w:val="00C20A84"/>
    <w:rsid w:val="00C24805"/>
    <w:rsid w:val="00C325DA"/>
    <w:rsid w:val="00C558A7"/>
    <w:rsid w:val="00C56F93"/>
    <w:rsid w:val="00C57259"/>
    <w:rsid w:val="00C746A3"/>
    <w:rsid w:val="00C80579"/>
    <w:rsid w:val="00C80B6D"/>
    <w:rsid w:val="00C854E4"/>
    <w:rsid w:val="00C87BD2"/>
    <w:rsid w:val="00C94C04"/>
    <w:rsid w:val="00CA535B"/>
    <w:rsid w:val="00CB0FEE"/>
    <w:rsid w:val="00CB3EF4"/>
    <w:rsid w:val="00CD3D9B"/>
    <w:rsid w:val="00CD45A5"/>
    <w:rsid w:val="00CD7925"/>
    <w:rsid w:val="00CF0F72"/>
    <w:rsid w:val="00CF374A"/>
    <w:rsid w:val="00D03B29"/>
    <w:rsid w:val="00D10061"/>
    <w:rsid w:val="00D125E2"/>
    <w:rsid w:val="00D12AE1"/>
    <w:rsid w:val="00D12E92"/>
    <w:rsid w:val="00D27F07"/>
    <w:rsid w:val="00D328F0"/>
    <w:rsid w:val="00D41174"/>
    <w:rsid w:val="00D41FF8"/>
    <w:rsid w:val="00D42746"/>
    <w:rsid w:val="00D4769C"/>
    <w:rsid w:val="00D67464"/>
    <w:rsid w:val="00D71607"/>
    <w:rsid w:val="00D731C4"/>
    <w:rsid w:val="00D73364"/>
    <w:rsid w:val="00D76096"/>
    <w:rsid w:val="00D81531"/>
    <w:rsid w:val="00D82AA0"/>
    <w:rsid w:val="00D84CFB"/>
    <w:rsid w:val="00D9031F"/>
    <w:rsid w:val="00DB002D"/>
    <w:rsid w:val="00DB157C"/>
    <w:rsid w:val="00DC020F"/>
    <w:rsid w:val="00DC5520"/>
    <w:rsid w:val="00DE2258"/>
    <w:rsid w:val="00DE44DF"/>
    <w:rsid w:val="00DF3D6F"/>
    <w:rsid w:val="00E06C0D"/>
    <w:rsid w:val="00E22D66"/>
    <w:rsid w:val="00E30AB7"/>
    <w:rsid w:val="00E435D5"/>
    <w:rsid w:val="00E44387"/>
    <w:rsid w:val="00E82440"/>
    <w:rsid w:val="00E9199C"/>
    <w:rsid w:val="00E94653"/>
    <w:rsid w:val="00E94F01"/>
    <w:rsid w:val="00EA035D"/>
    <w:rsid w:val="00EA1B00"/>
    <w:rsid w:val="00EB2DFA"/>
    <w:rsid w:val="00EB447C"/>
    <w:rsid w:val="00EB67BD"/>
    <w:rsid w:val="00EC4EEF"/>
    <w:rsid w:val="00ED2580"/>
    <w:rsid w:val="00EE3883"/>
    <w:rsid w:val="00EF61AF"/>
    <w:rsid w:val="00EF7879"/>
    <w:rsid w:val="00EF7BB5"/>
    <w:rsid w:val="00F03205"/>
    <w:rsid w:val="00F33EB9"/>
    <w:rsid w:val="00F35D92"/>
    <w:rsid w:val="00F43139"/>
    <w:rsid w:val="00F47EBA"/>
    <w:rsid w:val="00F54C70"/>
    <w:rsid w:val="00F678A1"/>
    <w:rsid w:val="00F71808"/>
    <w:rsid w:val="00F7763C"/>
    <w:rsid w:val="00F810A2"/>
    <w:rsid w:val="00F96E87"/>
    <w:rsid w:val="00FA79C0"/>
    <w:rsid w:val="00FB3794"/>
    <w:rsid w:val="00FC2344"/>
    <w:rsid w:val="00FC3EBC"/>
    <w:rsid w:val="00FF0326"/>
    <w:rsid w:val="00FF0BA2"/>
    <w:rsid w:val="00FF50FA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3C"/>
    <w:pPr>
      <w:ind w:left="720"/>
      <w:contextualSpacing/>
    </w:pPr>
  </w:style>
  <w:style w:type="table" w:styleId="a4">
    <w:name w:val="Table Grid"/>
    <w:basedOn w:val="a1"/>
    <w:uiPriority w:val="59"/>
    <w:rsid w:val="00587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FE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406FE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75184A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75184A"/>
    <w:rPr>
      <w:sz w:val="22"/>
      <w:szCs w:val="28"/>
    </w:rPr>
  </w:style>
  <w:style w:type="paragraph" w:styleId="ab">
    <w:name w:val="Title"/>
    <w:basedOn w:val="a"/>
    <w:link w:val="ac"/>
    <w:qFormat/>
    <w:rsid w:val="00446178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 w:val="x-none" w:eastAsia="zh-CN"/>
    </w:rPr>
  </w:style>
  <w:style w:type="character" w:customStyle="1" w:styleId="ac">
    <w:name w:val="ชื่อเรื่อง อักขระ"/>
    <w:link w:val="ab"/>
    <w:rsid w:val="00446178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customStyle="1" w:styleId="Default">
    <w:name w:val="Default"/>
    <w:rsid w:val="00E30AB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3C"/>
    <w:pPr>
      <w:ind w:left="720"/>
      <w:contextualSpacing/>
    </w:pPr>
  </w:style>
  <w:style w:type="table" w:styleId="a4">
    <w:name w:val="Table Grid"/>
    <w:basedOn w:val="a1"/>
    <w:uiPriority w:val="59"/>
    <w:rsid w:val="00587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FE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406FE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75184A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75184A"/>
    <w:rPr>
      <w:sz w:val="22"/>
      <w:szCs w:val="28"/>
    </w:rPr>
  </w:style>
  <w:style w:type="paragraph" w:styleId="ab">
    <w:name w:val="Title"/>
    <w:basedOn w:val="a"/>
    <w:link w:val="ac"/>
    <w:qFormat/>
    <w:rsid w:val="00446178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 w:val="x-none" w:eastAsia="zh-CN"/>
    </w:rPr>
  </w:style>
  <w:style w:type="character" w:customStyle="1" w:styleId="ac">
    <w:name w:val="ชื่อเรื่อง อักขระ"/>
    <w:link w:val="ab"/>
    <w:rsid w:val="00446178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customStyle="1" w:styleId="Default">
    <w:name w:val="Default"/>
    <w:rsid w:val="00E30AB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8D4B-0371-4F60-98BD-335127EA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11</cp:revision>
  <cp:lastPrinted>2017-09-22T03:45:00Z</cp:lastPrinted>
  <dcterms:created xsi:type="dcterms:W3CDTF">2017-06-26T11:44:00Z</dcterms:created>
  <dcterms:modified xsi:type="dcterms:W3CDTF">2017-09-22T03:45:00Z</dcterms:modified>
</cp:coreProperties>
</file>