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3" w:rsidRPr="00E85F3D" w:rsidRDefault="00327D83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E85F3D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E85F3D" w:rsidRPr="00E85F3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D664B3" w:rsidRPr="00E85F3D">
        <w:rPr>
          <w:rFonts w:ascii="TH Sarabun New" w:hAnsi="TH Sarabun New" w:cs="TH Sarabun New"/>
          <w:b/>
          <w:bCs/>
          <w:sz w:val="40"/>
          <w:szCs w:val="40"/>
          <w:cs/>
        </w:rPr>
        <w:t>5</w:t>
      </w:r>
    </w:p>
    <w:p w:rsidR="00327D83" w:rsidRPr="00E85F3D" w:rsidRDefault="00327D83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85F3D">
        <w:rPr>
          <w:rFonts w:ascii="TH Sarabun New" w:hAnsi="TH Sarabun New" w:cs="TH Sarabun New"/>
          <w:b/>
          <w:bCs/>
          <w:sz w:val="40"/>
          <w:szCs w:val="40"/>
          <w:cs/>
        </w:rPr>
        <w:t>สรุปผล</w:t>
      </w:r>
      <w:r w:rsidR="00E85F3D" w:rsidRPr="00E85F3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E85F3D">
        <w:rPr>
          <w:rFonts w:ascii="TH Sarabun New" w:hAnsi="TH Sarabun New" w:cs="TH Sarabun New"/>
          <w:b/>
          <w:bCs/>
          <w:sz w:val="40"/>
          <w:szCs w:val="40"/>
          <w:cs/>
        </w:rPr>
        <w:t>อภิปรายผลและข้อเสนอแนะ</w:t>
      </w:r>
    </w:p>
    <w:p w:rsidR="00327D83" w:rsidRPr="00E85F3D" w:rsidRDefault="00327D83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85F3D" w:rsidRPr="00E85F3D" w:rsidRDefault="00E85F3D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9331C" w:rsidRPr="00E85F3D" w:rsidRDefault="00631F8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B9331C" w:rsidRPr="00E85F3D">
        <w:rPr>
          <w:rFonts w:ascii="TH Sarabun New" w:hAnsi="TH Sarabun New" w:cs="TH Sarabun New"/>
          <w:sz w:val="32"/>
          <w:szCs w:val="32"/>
          <w:cs/>
        </w:rPr>
        <w:t>การศึกษาวิจัย เรื่อง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B9331C" w:rsidRPr="00E85F3D">
        <w:rPr>
          <w:rFonts w:ascii="TH Sarabun New" w:hAnsi="TH Sarabun New" w:cs="TH Sarabun New"/>
          <w:sz w:val="32"/>
          <w:szCs w:val="32"/>
          <w:cs/>
        </w:rPr>
        <w:t>เป็นการศึกษาเกี่ยวกับ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6C42B0" w:rsidRPr="00E85F3D">
        <w:rPr>
          <w:rFonts w:ascii="TH Sarabun New" w:hAnsi="TH Sarabun New" w:cs="TH Sarabun New"/>
          <w:sz w:val="32"/>
          <w:szCs w:val="32"/>
          <w:cs/>
        </w:rPr>
        <w:t>ผู้</w:t>
      </w:r>
      <w:r w:rsidR="00B9331C" w:rsidRPr="00E85F3D">
        <w:rPr>
          <w:rFonts w:ascii="TH Sarabun New" w:hAnsi="TH Sarabun New" w:cs="TH Sarabun New"/>
          <w:sz w:val="32"/>
          <w:szCs w:val="32"/>
          <w:cs/>
        </w:rPr>
        <w:t>วิจัยได้นำผลมาสรุป ดังนี้</w:t>
      </w:r>
    </w:p>
    <w:p w:rsidR="00B9331C" w:rsidRPr="00E85F3D" w:rsidRDefault="00345C4F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1" w:name="_Hlk486261465"/>
      <w:r w:rsidR="00E77FA7">
        <w:rPr>
          <w:rFonts w:ascii="TH Sarabun New" w:hAnsi="TH Sarabun New" w:cs="TH Sarabun New" w:hint="cs"/>
          <w:sz w:val="32"/>
          <w:szCs w:val="32"/>
          <w:cs/>
        </w:rPr>
        <w:t>1.</w:t>
      </w:r>
      <w:r w:rsidR="00E77FA7">
        <w:rPr>
          <w:rFonts w:ascii="TH Sarabun New" w:hAnsi="TH Sarabun New" w:cs="TH Sarabun New"/>
          <w:sz w:val="32"/>
          <w:szCs w:val="32"/>
          <w:cs/>
        </w:rPr>
        <w:tab/>
      </w:r>
      <w:r w:rsidR="00B9331C" w:rsidRPr="00E85F3D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  <w:bookmarkEnd w:id="1"/>
    </w:p>
    <w:p w:rsidR="00B9331C" w:rsidRPr="00E85F3D" w:rsidRDefault="00345C4F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2" w:name="_Hlk486261472"/>
      <w:r w:rsidR="00E77FA7">
        <w:rPr>
          <w:rFonts w:ascii="TH Sarabun New" w:hAnsi="TH Sarabun New" w:cs="TH Sarabun New" w:hint="cs"/>
          <w:sz w:val="32"/>
          <w:szCs w:val="32"/>
          <w:cs/>
        </w:rPr>
        <w:t>2.</w:t>
      </w:r>
      <w:r w:rsidR="00E77FA7">
        <w:rPr>
          <w:rFonts w:ascii="TH Sarabun New" w:hAnsi="TH Sarabun New" w:cs="TH Sarabun New"/>
          <w:sz w:val="32"/>
          <w:szCs w:val="32"/>
          <w:cs/>
        </w:rPr>
        <w:tab/>
      </w:r>
      <w:r w:rsidR="00B9331C" w:rsidRPr="00E85F3D">
        <w:rPr>
          <w:rFonts w:ascii="TH Sarabun New" w:hAnsi="TH Sarabun New" w:cs="TH Sarabun New"/>
          <w:sz w:val="32"/>
          <w:szCs w:val="32"/>
          <w:cs/>
        </w:rPr>
        <w:t>อภิปรายผลการวิจัย</w:t>
      </w:r>
      <w:bookmarkEnd w:id="2"/>
    </w:p>
    <w:p w:rsidR="00372F06" w:rsidRDefault="00345C4F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77FA7">
        <w:rPr>
          <w:rFonts w:ascii="TH Sarabun New" w:hAnsi="TH Sarabun New" w:cs="TH Sarabun New" w:hint="cs"/>
          <w:sz w:val="32"/>
          <w:szCs w:val="32"/>
          <w:cs/>
        </w:rPr>
        <w:t>3.</w:t>
      </w:r>
      <w:r w:rsidR="00E77FA7">
        <w:rPr>
          <w:rFonts w:ascii="TH Sarabun New" w:hAnsi="TH Sarabun New" w:cs="TH Sarabun New"/>
          <w:sz w:val="32"/>
          <w:szCs w:val="32"/>
          <w:cs/>
        </w:rPr>
        <w:tab/>
      </w:r>
      <w:r w:rsidR="007A39B9" w:rsidRPr="00E85F3D">
        <w:rPr>
          <w:rFonts w:ascii="TH Sarabun New" w:hAnsi="TH Sarabun New" w:cs="TH Sarabun New"/>
          <w:sz w:val="32"/>
          <w:szCs w:val="32"/>
          <w:cs/>
        </w:rPr>
        <w:t xml:space="preserve">ข้อเสนอแนะ </w:t>
      </w:r>
    </w:p>
    <w:p w:rsidR="00E77FA7" w:rsidRPr="00E85F3D" w:rsidRDefault="00E77FA7" w:rsidP="00345C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505DB" w:rsidRPr="00E85F3D" w:rsidRDefault="00F221A1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1209AF" w:rsidRPr="00E85F3D">
        <w:rPr>
          <w:rFonts w:ascii="TH Sarabun New" w:hAnsi="TH Sarabun New" w:cs="TH Sarabun New"/>
          <w:sz w:val="32"/>
          <w:szCs w:val="32"/>
          <w:cs/>
        </w:rPr>
        <w:t>วัตถุประสงค์ของการวิจัย</w:t>
      </w:r>
      <w:r w:rsidRPr="00E85F3D">
        <w:rPr>
          <w:rFonts w:ascii="TH Sarabun New" w:hAnsi="TH Sarabun New" w:cs="TH Sarabun New"/>
          <w:sz w:val="32"/>
          <w:szCs w:val="32"/>
          <w:cs/>
        </w:rPr>
        <w:t>ครั้งนี้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เพื่อศึกษาระดับปัจจัยที่มีผลต่อการพัฒนาตามพันธกิจ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  <w:r w:rsidRPr="00E85F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เพื่อศึกษาระดับการพัฒนาตามพันธกิจคณะเภสัชศาสตร์ มหาวิทยาลัยมหาสารคาม</w:t>
      </w:r>
      <w:r w:rsidRPr="00E85F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เพื่อศึกษาปัจจัยที่มีผลต่อการพัฒนาตามพันธกิจคณะเภสัชศาสตร์ มหาวิทยาลัยมหาสารคาม</w:t>
      </w:r>
      <w:r w:rsidRPr="00E85F3D">
        <w:rPr>
          <w:rFonts w:ascii="TH Sarabun New" w:hAnsi="TH Sarabun New" w:cs="TH Sarabun New"/>
          <w:sz w:val="32"/>
          <w:szCs w:val="32"/>
          <w:cs/>
        </w:rPr>
        <w:t>และ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เพื่อศึกษาข้อเสนอแนะการเสริมสร้างการพัฒนาตามพันธกิจ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คณะเภสัชศาสตร์ มหาวิทยาลัยมหาสารคาม</w:t>
      </w:r>
      <w:r w:rsidRPr="00E85F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โดยมี</w:t>
      </w:r>
      <w:r w:rsidR="001637A8" w:rsidRPr="00E85F3D"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r w:rsidRPr="00E85F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ตามพันธกิจคณะเภสัชศาสตร์ มหาวิทยาลัยมหาสารคาม อยู่ในระดับสูง อย่างมีนัยสำคัญทางสถิติ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ที่ระดับ .</w:t>
      </w:r>
      <w:r w:rsidR="000138F0" w:rsidRPr="00E85F3D">
        <w:rPr>
          <w:rFonts w:ascii="TH Sarabun New" w:hAnsi="TH Sarabun New" w:cs="TH Sarabun New"/>
          <w:sz w:val="32"/>
          <w:szCs w:val="32"/>
        </w:rPr>
        <w:t>05</w:t>
      </w:r>
      <w:r w:rsidRPr="00E85F3D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ประชากรที่ใช้ในการวิจัย ได้แก่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บุคลากรคณะเภสัชศาสตร์ มหาวิทยาลัยมหาสารคาม จำนวน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72 คน และนักศึกษาคณะเภสัชศาสตร์ มหาวิทยาลัยมหาสารคาม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จำนวน</w:t>
      </w:r>
      <w:r w:rsidR="000138F0" w:rsidRPr="00E85F3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 xml:space="preserve">635 คน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 xml:space="preserve">รวมจำนวนทั้งสิ้น 707 คน (คณะเภสัชศาสตร์ มหาวิทยาลัยมหาสารคาม, กันยายน </w:t>
      </w:r>
      <w:r w:rsidR="000138F0" w:rsidRPr="00E85F3D">
        <w:rPr>
          <w:rFonts w:ascii="TH Sarabun New" w:hAnsi="TH Sarabun New" w:cs="TH Sarabun New"/>
          <w:sz w:val="32"/>
          <w:szCs w:val="32"/>
        </w:rPr>
        <w:t>2559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)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หากลุ่มตัวอย่างด้วยวิธีการคำนวณหาขนาดกลุ่มตัวอย่างของ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0138F0" w:rsidRPr="00E85F3D">
        <w:rPr>
          <w:rFonts w:ascii="TH Sarabun New" w:hAnsi="TH Sarabun New" w:cs="TH Sarabun New"/>
          <w:sz w:val="32"/>
          <w:szCs w:val="32"/>
        </w:rPr>
        <w:t>Yamane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138F0" w:rsidRPr="00E85F3D">
        <w:rPr>
          <w:rFonts w:ascii="TH Sarabun New" w:hAnsi="TH Sarabun New" w:cs="TH Sarabun New"/>
          <w:sz w:val="32"/>
          <w:szCs w:val="32"/>
        </w:rPr>
        <w:t>1973</w:t>
      </w:r>
      <w:r w:rsidR="00345C4F">
        <w:rPr>
          <w:rFonts w:ascii="TH Sarabun New" w:hAnsi="TH Sarabun New" w:cs="TH Sarabun New"/>
          <w:sz w:val="32"/>
          <w:szCs w:val="32"/>
        </w:rPr>
        <w:t>, p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0138F0" w:rsidRPr="00E85F3D">
        <w:rPr>
          <w:rFonts w:ascii="TH Sarabun New" w:hAnsi="TH Sarabun New" w:cs="TH Sarabun New"/>
          <w:sz w:val="32"/>
          <w:szCs w:val="32"/>
        </w:rPr>
        <w:t>727</w:t>
      </w:r>
      <w:r w:rsidR="000138F0" w:rsidRPr="00E85F3D">
        <w:rPr>
          <w:rFonts w:ascii="TH Sarabun New" w:hAnsi="TH Sarabun New" w:cs="TH Sarabun New"/>
          <w:sz w:val="32"/>
          <w:szCs w:val="32"/>
          <w:cs/>
        </w:rPr>
        <w:t>) จำนวน 256 คน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4096D" w:rsidRPr="00E85F3D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t>คือ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lastRenderedPageBreak/>
        <w:t>แบบสอบถามที่ได้ค่าความเชื่อมั่นเท่ากับ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t>0.9</w:t>
      </w:r>
      <w:r w:rsidR="000138F0" w:rsidRPr="00E85F3D">
        <w:rPr>
          <w:rFonts w:ascii="TH Sarabun New" w:hAnsi="TH Sarabun New" w:cs="TH Sarabun New"/>
          <w:sz w:val="32"/>
          <w:szCs w:val="32"/>
        </w:rPr>
        <w:t>5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t>โดยแบบสอบถามแบ่งออกเป็น 4 ตอน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6C2" w:rsidRPr="00E85F3D">
        <w:rPr>
          <w:rStyle w:val="a5"/>
          <w:rFonts w:ascii="TH Sarabun New" w:hAnsi="TH Sarabun New" w:cs="TH Sarabun New"/>
          <w:sz w:val="32"/>
          <w:szCs w:val="32"/>
          <w:cs/>
        </w:rPr>
        <w:t>ก</w:t>
      </w:r>
      <w:r w:rsidR="00D62578" w:rsidRPr="00E85F3D">
        <w:rPr>
          <w:rFonts w:ascii="TH Sarabun New" w:hAnsi="TH Sarabun New" w:cs="TH Sarabun New"/>
          <w:sz w:val="32"/>
          <w:szCs w:val="32"/>
          <w:cs/>
        </w:rPr>
        <w:t>ารวิ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เคราะห์ข้อมูลโดยใช้โปรแกรมคอมพิวเตอร์สำเร็จรูป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254A" w:rsidRPr="00E85F3D">
        <w:rPr>
          <w:rFonts w:ascii="TH Sarabun New" w:hAnsi="TH Sarabun New" w:cs="TH Sarabun New"/>
          <w:sz w:val="32"/>
          <w:szCs w:val="32"/>
          <w:cs/>
        </w:rPr>
        <w:t>สถิติ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ที่ใช้ได้แก่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6C2" w:rsidRPr="00E85F3D">
        <w:rPr>
          <w:rFonts w:ascii="TH Sarabun New" w:eastAsia="Angsana New" w:hAnsi="TH Sarabun New" w:cs="TH Sarabun New"/>
          <w:sz w:val="32"/>
          <w:szCs w:val="32"/>
          <w:cs/>
        </w:rPr>
        <w:t>ค่าเฉลี่ย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44E7B" w:rsidRPr="00E85F3D">
        <w:rPr>
          <w:rFonts w:ascii="TH Sarabun New" w:hAnsi="TH Sarabun New" w:cs="TH Sarabun New"/>
          <w:sz w:val="32"/>
          <w:szCs w:val="32"/>
        </w:rPr>
        <w:t>Mean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>)</w:t>
      </w:r>
      <w:r w:rsidR="00944129" w:rsidRPr="00E85F3D">
        <w:rPr>
          <w:rFonts w:ascii="TH Sarabun New" w:hAnsi="TH Sarabun New" w:cs="TH Sarabun New"/>
          <w:sz w:val="32"/>
          <w:szCs w:val="32"/>
          <w:cs/>
        </w:rPr>
        <w:t xml:space="preserve"> ร้อยละ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>(</w:t>
      </w:r>
      <w:r w:rsidR="00244E7B" w:rsidRPr="00E85F3D">
        <w:rPr>
          <w:rFonts w:ascii="TH Sarabun New" w:eastAsia="AngsanaUPC-Bold" w:hAnsi="TH Sarabun New" w:cs="TH Sarabun New"/>
          <w:sz w:val="32"/>
          <w:szCs w:val="32"/>
        </w:rPr>
        <w:t>Percentage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>)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129" w:rsidRPr="00E85F3D">
        <w:rPr>
          <w:rFonts w:ascii="TH Sarabun New" w:hAnsi="TH Sarabun New" w:cs="TH Sarabun New"/>
          <w:sz w:val="32"/>
          <w:szCs w:val="32"/>
          <w:cs/>
        </w:rPr>
        <w:t xml:space="preserve">ความถี่ 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>(</w:t>
      </w:r>
      <w:r w:rsidR="00244E7B" w:rsidRPr="00E85F3D">
        <w:rPr>
          <w:rFonts w:ascii="TH Sarabun New" w:eastAsia="AngsanaUPC-Bold" w:hAnsi="TH Sarabun New" w:cs="TH Sarabun New"/>
          <w:sz w:val="32"/>
          <w:szCs w:val="32"/>
        </w:rPr>
        <w:t>Frequency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>)</w:t>
      </w:r>
      <w:r w:rsidR="00E85F3D" w:rsidRPr="00E85F3D">
        <w:rPr>
          <w:rFonts w:ascii="TH Sarabun New" w:eastAsia="AngsanaUPC-Bold" w:hAnsi="TH Sarabun New" w:cs="TH Sarabun New"/>
          <w:sz w:val="32"/>
          <w:szCs w:val="32"/>
          <w:cs/>
        </w:rPr>
        <w:t xml:space="preserve"> </w:t>
      </w:r>
      <w:r w:rsidR="00944129" w:rsidRPr="00E85F3D">
        <w:rPr>
          <w:rFonts w:ascii="TH Sarabun New" w:hAnsi="TH Sarabun New" w:cs="TH Sarabun New"/>
          <w:sz w:val="32"/>
          <w:szCs w:val="32"/>
          <w:cs/>
        </w:rPr>
        <w:t>ส่วนเบี่ยง</w:t>
      </w:r>
      <w:r w:rsidR="00D62578" w:rsidRPr="00E85F3D">
        <w:rPr>
          <w:rFonts w:ascii="TH Sarabun New" w:hAnsi="TH Sarabun New" w:cs="TH Sarabun New"/>
          <w:sz w:val="32"/>
          <w:szCs w:val="32"/>
          <w:cs/>
        </w:rPr>
        <w:t>เบนมาตรฐาน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44E7B" w:rsidRPr="00E85F3D">
        <w:rPr>
          <w:rFonts w:ascii="TH Sarabun New" w:hAnsi="TH Sarabun New" w:cs="TH Sarabun New"/>
          <w:sz w:val="32"/>
          <w:szCs w:val="32"/>
        </w:rPr>
        <w:t>S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>.</w:t>
      </w:r>
      <w:r w:rsidR="00244E7B" w:rsidRPr="00E85F3D">
        <w:rPr>
          <w:rFonts w:ascii="TH Sarabun New" w:hAnsi="TH Sarabun New" w:cs="TH Sarabun New"/>
          <w:sz w:val="32"/>
          <w:szCs w:val="32"/>
        </w:rPr>
        <w:t>D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>.)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2578" w:rsidRPr="00E85F3D">
        <w:rPr>
          <w:rFonts w:ascii="TH Sarabun New" w:hAnsi="TH Sarabun New" w:cs="TH Sarabun New"/>
          <w:sz w:val="32"/>
          <w:szCs w:val="32"/>
          <w:cs/>
        </w:rPr>
        <w:t>ค่าสัมประสิทธิ์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สหสัมพันธ์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t>แบบเพียร์สัน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244E7B" w:rsidRPr="00E85F3D">
        <w:rPr>
          <w:rFonts w:ascii="TH Sarabun New" w:hAnsi="TH Sarabun New" w:cs="TH Sarabun New"/>
          <w:sz w:val="32"/>
          <w:szCs w:val="32"/>
        </w:rPr>
        <w:t>Correlation Coefficient</w:t>
      </w:r>
      <w:r w:rsidR="00244E7B" w:rsidRPr="00E85F3D">
        <w:rPr>
          <w:rFonts w:ascii="TH Sarabun New" w:hAnsi="TH Sarabun New" w:cs="TH Sarabun New"/>
          <w:sz w:val="32"/>
          <w:szCs w:val="32"/>
          <w:cs/>
        </w:rPr>
        <w:t>)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 xml:space="preserve"> และการวิเคราะห์</w:t>
      </w:r>
      <w:r w:rsidR="00244CE9" w:rsidRPr="00E85F3D">
        <w:rPr>
          <w:rFonts w:ascii="TH Sarabun New" w:hAnsi="TH Sarabun New" w:cs="TH Sarabun New"/>
          <w:sz w:val="32"/>
          <w:szCs w:val="32"/>
          <w:cs/>
        </w:rPr>
        <w:t>สมการ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การถดถอยพห</w:t>
      </w:r>
      <w:r w:rsidR="00D62578" w:rsidRPr="00E85F3D">
        <w:rPr>
          <w:rFonts w:ascii="TH Sarabun New" w:hAnsi="TH Sarabun New" w:cs="TH Sarabun New"/>
          <w:sz w:val="32"/>
          <w:szCs w:val="32"/>
          <w:cs/>
        </w:rPr>
        <w:t>ุ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คูณ</w:t>
      </w:r>
      <w:r w:rsidR="002838E7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266C2" w:rsidRPr="00E85F3D">
        <w:rPr>
          <w:rFonts w:ascii="TH Sarabun New" w:hAnsi="TH Sarabun New" w:cs="TH Sarabun New"/>
          <w:sz w:val="32"/>
          <w:szCs w:val="32"/>
          <w:cs/>
        </w:rPr>
        <w:t>เชิงเส้นตรง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 xml:space="preserve"> (</w:t>
      </w:r>
      <w:r w:rsidR="00244E7B" w:rsidRPr="00E85F3D">
        <w:rPr>
          <w:rFonts w:ascii="TH Sarabun New" w:eastAsia="AngsanaUPC-Bold" w:hAnsi="TH Sarabun New" w:cs="TH Sarabun New"/>
          <w:sz w:val="32"/>
          <w:szCs w:val="32"/>
        </w:rPr>
        <w:t>Multiple Linear Regression Analysis</w:t>
      </w:r>
      <w:r w:rsidR="00244E7B" w:rsidRPr="00E85F3D">
        <w:rPr>
          <w:rFonts w:ascii="TH Sarabun New" w:eastAsia="AngsanaUPC-Bold" w:hAnsi="TH Sarabun New" w:cs="TH Sarabun New"/>
          <w:sz w:val="32"/>
          <w:szCs w:val="32"/>
          <w:cs/>
        </w:rPr>
        <w:t>)</w:t>
      </w:r>
    </w:p>
    <w:p w:rsidR="00D505DB" w:rsidRDefault="00D505DB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45C4F" w:rsidRDefault="00345C4F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45C4F" w:rsidRDefault="00345C4F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45C4F" w:rsidRDefault="00345C4F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D7B22" w:rsidRDefault="00345C4F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5.1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306DBA" w:rsidRPr="00E85F3D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345C4F" w:rsidRPr="00345C4F" w:rsidRDefault="00345C4F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70499" w:rsidRPr="00E85F3D" w:rsidRDefault="00BE6CE1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85F3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70499" w:rsidRPr="00E85F3D">
        <w:rPr>
          <w:rFonts w:ascii="TH Sarabun New" w:hAnsi="TH Sarabun New" w:cs="TH Sarabun New"/>
          <w:sz w:val="32"/>
          <w:szCs w:val="32"/>
          <w:cs/>
        </w:rPr>
        <w:t>ผลการวิจัยสามารถสรุปได้ ดังนี้</w:t>
      </w:r>
    </w:p>
    <w:p w:rsidR="00E70499" w:rsidRPr="00E85F3D" w:rsidRDefault="00E70499" w:rsidP="00E85F3D">
      <w:pPr>
        <w:pStyle w:val="Bodytext3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E85F3D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345C4F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345C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  <w:lang w:bidi="th-TH"/>
        </w:rPr>
        <w:t>ระดับปัจจัยที่มีผลต่อการพัฒนาตามพันธกิจคณะเภสัชศาสตร์ มหาวิทยาลัยมหาสารคาม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โดยรวม</w:t>
      </w:r>
      <w:r w:rsidRPr="00E85F3D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  <w:lang w:bidi="th-TH"/>
        </w:rPr>
        <w:t>อยู่ในระดับมาก</w:t>
      </w:r>
      <w:r w:rsidRPr="00E85F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  <w:lang w:val="en-GB" w:bidi="th-TH"/>
        </w:rPr>
        <w:t xml:space="preserve">เมื่อจำแนกตามปัจจัย พบว่า </w:t>
      </w:r>
      <w:r w:rsidRPr="00E85F3D">
        <w:rPr>
          <w:rFonts w:ascii="TH Sarabun New" w:hAnsi="TH Sarabun New" w:cs="TH Sarabun New"/>
          <w:sz w:val="32"/>
          <w:szCs w:val="32"/>
          <w:cs/>
          <w:lang w:bidi="th-TH"/>
        </w:rPr>
        <w:t>ปัจจัยทั้งหมดจำนวน 9 ปัจจัย</w:t>
      </w:r>
      <w:r w:rsidR="00E85F3D" w:rsidRPr="00E85F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345C4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Pr="00E85F3D">
        <w:rPr>
          <w:rFonts w:ascii="TH Sarabun New" w:hAnsi="TH Sarabun New" w:cs="TH Sarabun New"/>
          <w:sz w:val="32"/>
          <w:szCs w:val="32"/>
          <w:cs/>
          <w:lang w:bidi="th-TH"/>
        </w:rPr>
        <w:t>อยู่ในระดับมาก โดยสามารถเรียงลำดับปัจจัยที่มีค่าเฉลี่ยจากมากไปหาน้อยได้ ดังนี้</w:t>
      </w:r>
      <w:r w:rsidR="00E85F3D" w:rsidRPr="00E85F3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  <w:lang w:bidi="th-TH"/>
        </w:rPr>
        <w:t>ปัจจัยผู้นำเป็นปัจจัยมีค่าเฉลี่ยมากที่สุด รองลงมาได้แก่ ปัจจัยนโยบาย ปัจจัยบุคลากร ปัจจัยนิสิตคณะ ปัจจัยเทคโนโลยี ปัจจัยการเมือง ปัจจัยสังคม ปัจจัยเศรษฐกิจ และสุดท้ายได้แก่ ปัจจัยทรัพยากร</w:t>
      </w:r>
    </w:p>
    <w:p w:rsidR="00BE6FB0" w:rsidRPr="00E85F3D" w:rsidRDefault="00E70499" w:rsidP="00E85F3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45C4F">
        <w:rPr>
          <w:rFonts w:ascii="TH Sarabun New" w:hAnsi="TH Sarabun New" w:cs="TH Sarabun New"/>
          <w:sz w:val="32"/>
          <w:szCs w:val="32"/>
          <w:cs/>
        </w:rPr>
        <w:tab/>
      </w:r>
      <w:r w:rsidR="00345C4F" w:rsidRPr="00345C4F">
        <w:rPr>
          <w:rFonts w:ascii="TH Sarabun New" w:hAnsi="TH Sarabun New" w:cs="TH Sarabun New"/>
          <w:sz w:val="32"/>
          <w:szCs w:val="32"/>
        </w:rPr>
        <w:tab/>
        <w:t>2</w:t>
      </w:r>
      <w:r w:rsidR="00345C4F" w:rsidRPr="00345C4F">
        <w:rPr>
          <w:rFonts w:ascii="TH Sarabun New" w:hAnsi="TH Sarabun New" w:cs="TH Sarabun New"/>
          <w:sz w:val="32"/>
          <w:szCs w:val="32"/>
          <w:cs/>
        </w:rPr>
        <w:t>.</w:t>
      </w:r>
      <w:r w:rsidR="00345C4F" w:rsidRPr="00345C4F">
        <w:rPr>
          <w:rFonts w:ascii="TH Sarabun New" w:hAnsi="TH Sarabun New" w:cs="TH Sarabun New"/>
          <w:sz w:val="32"/>
          <w:szCs w:val="32"/>
        </w:rPr>
        <w:tab/>
      </w:r>
      <w:r w:rsidR="00BE6FB0" w:rsidRPr="00345C4F">
        <w:rPr>
          <w:rFonts w:ascii="TH Sarabun New" w:hAnsi="TH Sarabun New" w:cs="TH Sarabun New"/>
          <w:sz w:val="32"/>
          <w:szCs w:val="32"/>
          <w:cs/>
        </w:rPr>
        <w:t>ระดับการพัฒนาตามพันธกิจคณะเภสัชศาสตร์ มหาวิทยาลัยมหาสารคามโดยรวมและ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รายด้าน </w:t>
      </w:r>
      <w:r w:rsidR="00B94842" w:rsidRPr="00E85F3D">
        <w:rPr>
          <w:rFonts w:ascii="TH Sarabun New" w:hAnsi="TH Sarabun New" w:cs="TH Sarabun New"/>
          <w:sz w:val="32"/>
          <w:szCs w:val="32"/>
          <w:cs/>
        </w:rPr>
        <w:t>พบว่า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ระดับการพัฒนาตามพันธกิจคณะเภสัชศาสตร์ มหาวิทยาลัยมหาสารคาม</w:t>
      </w:r>
      <w:r w:rsidR="00BE6FB0" w:rsidRPr="00E85F3D">
        <w:rPr>
          <w:rFonts w:ascii="TH Sarabun New" w:hAnsi="TH Sarabun New" w:cs="TH Sarabun New"/>
          <w:color w:val="000000"/>
          <w:sz w:val="32"/>
          <w:szCs w:val="32"/>
          <w:cs/>
        </w:rPr>
        <w:t>โดยรวม</w:t>
      </w:r>
      <w:r w:rsidR="00BE6FB0" w:rsidRPr="00E85F3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345C4F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  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อยู่ในระดับมาก โดยสามารถเรียงลำดับค่าเฉลี่ยของด้านจากมากไปหาน้อยได้ดังนี้ ด้าน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t>ผลิตบัณฑิตที่มีคุณภาพใน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 xml:space="preserve">สาขาเภสัชศาสตร์และสาขาอื่นที่เกี่ยวข้องโดยใช้เทคโนโลยีที่เหมาะสม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  <w:r w:rsidR="00BE6FB0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ด้าน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ให้บริการชุมชนด้านสุขภาพ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อยู่ในระดับมาก ด้าน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t>ส่งเสริมและทำนุบำรุงศิลปวัฒนธรรมและ</w:t>
      </w:r>
      <w:r w:rsidR="00E77FA7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             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t xml:space="preserve">ภูมิปัญญาท้องถิ่นด้านสุขภาพ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อยู่ในระดับมาก และสุดท้ายได้แก่ 4) ด้าน</w:t>
      </w:r>
      <w:r w:rsidR="00BE6FB0" w:rsidRPr="00E85F3D">
        <w:rPr>
          <w:rFonts w:ascii="TH Sarabun New" w:hAnsi="TH Sarabun New" w:cs="TH Sarabun New"/>
          <w:sz w:val="32"/>
          <w:szCs w:val="32"/>
          <w:cs/>
          <w:lang w:val="en-GB"/>
        </w:rPr>
        <w:t xml:space="preserve">วิจัยทางเภสัชศาสตร์ เพื่อนำองค์ความรู้ที่ได้ไปใช้ในการสร้างสุขภาวะแก่ประชาชนและสังคม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</w:p>
    <w:p w:rsidR="00BF51F8" w:rsidRPr="00E85F3D" w:rsidRDefault="009D7D57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eastAsia="AngsanaNew" w:hAnsi="TH Sarabun New" w:cs="TH Sarabun New"/>
          <w:snapToGrid w:val="0"/>
          <w:sz w:val="32"/>
          <w:szCs w:val="32"/>
          <w:lang w:eastAsia="th-TH"/>
        </w:rPr>
      </w:pPr>
      <w:r w:rsidRPr="00E85F3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5C4F">
        <w:rPr>
          <w:rFonts w:ascii="TH Sarabun New" w:hAnsi="TH Sarabun New" w:cs="TH Sarabun New" w:hint="cs"/>
          <w:sz w:val="32"/>
          <w:szCs w:val="32"/>
          <w:cs/>
        </w:rPr>
        <w:t>3.</w:t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="00BF51F8" w:rsidRPr="00E85F3D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ผลการวิเคราะห์ข้อมูลเกี่ยวกับ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294796" w:rsidRPr="00E85F3D">
        <w:rPr>
          <w:rFonts w:ascii="TH Sarabun New" w:hAnsi="TH Sarabun New" w:cs="TH Sarabun New"/>
          <w:sz w:val="32"/>
          <w:szCs w:val="32"/>
          <w:cs/>
          <w:lang w:eastAsia="th-TH"/>
        </w:rPr>
        <w:t>พบว่า</w:t>
      </w:r>
      <w:r w:rsidR="00E85F3D" w:rsidRPr="00E85F3D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ปัจจัยที่มีผลต่อการพัฒนาตามพันธกิจคณะเภสัชศาสตร์ มหาวิทยาลัยมหาสารคาม อย่างมีนัยสำคัญที่ระดับ .05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มีจำนวน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3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ตัวแปร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ได้แก่ 1) ปัจจัยนโยบาย 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ปัจจัยสังคม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และ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 xml:space="preserve"> 3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)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ปัจจัย</w:t>
      </w:r>
      <w:r w:rsidR="00BE6FB0" w:rsidRPr="00E85F3D">
        <w:rPr>
          <w:rFonts w:ascii="TH Sarabun New" w:hAnsi="TH Sarabun New" w:cs="TH Sarabun New"/>
          <w:color w:val="000000"/>
          <w:sz w:val="32"/>
          <w:szCs w:val="32"/>
          <w:cs/>
        </w:rPr>
        <w:t>เทคโนโลยี</w:t>
      </w:r>
      <w:r w:rsidR="00294796" w:rsidRPr="00E85F3D">
        <w:rPr>
          <w:rFonts w:ascii="TH Sarabun New" w:hAnsi="TH Sarabun New" w:cs="TH Sarabun New"/>
          <w:sz w:val="32"/>
          <w:szCs w:val="32"/>
          <w:cs/>
        </w:rPr>
        <w:t>โดย</w:t>
      </w:r>
      <w:r w:rsidR="00345C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="00294796" w:rsidRPr="00E85F3D">
        <w:rPr>
          <w:rFonts w:ascii="TH Sarabun New" w:hAnsi="TH Sarabun New" w:cs="TH Sarabun New"/>
          <w:sz w:val="32"/>
          <w:szCs w:val="32"/>
          <w:cs/>
        </w:rPr>
        <w:t>มีสมการถดถอยในรูปคะแนนดิบ</w:t>
      </w:r>
      <w:r w:rsidR="00C63ACC" w:rsidRPr="00E85F3D">
        <w:rPr>
          <w:rFonts w:ascii="TH Sarabun New" w:eastAsia="AngsanaNew" w:hAnsi="TH Sarabun New" w:cs="TH Sarabun New"/>
          <w:snapToGrid w:val="0"/>
          <w:sz w:val="32"/>
          <w:szCs w:val="32"/>
          <w:cs/>
          <w:lang w:eastAsia="th-TH"/>
        </w:rPr>
        <w:t xml:space="preserve"> ดังนี้</w:t>
      </w:r>
    </w:p>
    <w:p w:rsidR="00BE6FB0" w:rsidRPr="00E85F3D" w:rsidRDefault="00C63ACC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สมการถดถอยในรูปคะแนนดิบ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คือ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</w:rPr>
        <w:t xml:space="preserve">Y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BE6FB0" w:rsidRPr="00E85F3D">
        <w:rPr>
          <w:rFonts w:ascii="TH Sarabun New" w:hAnsi="TH Sarabun New" w:cs="TH Sarabun New"/>
          <w:sz w:val="32"/>
          <w:szCs w:val="32"/>
        </w:rPr>
        <w:t xml:space="preserve">a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+</w:t>
      </w:r>
      <w:r w:rsidR="00BE6FB0" w:rsidRPr="00E85F3D">
        <w:rPr>
          <w:rFonts w:ascii="TH Sarabun New" w:hAnsi="TH Sarabun New" w:cs="TH Sarabun New"/>
          <w:sz w:val="32"/>
          <w:szCs w:val="32"/>
        </w:rPr>
        <w:t>b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BE6FB0" w:rsidRPr="00E85F3D">
        <w:rPr>
          <w:rFonts w:ascii="TH Sarabun New" w:hAnsi="TH Sarabun New" w:cs="TH Sarabun New"/>
          <w:sz w:val="32"/>
          <w:szCs w:val="32"/>
        </w:rPr>
        <w:t>x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) + </w:t>
      </w:r>
      <w:r w:rsidR="00BE6FB0" w:rsidRPr="00E85F3D">
        <w:rPr>
          <w:rFonts w:ascii="TH Sarabun New" w:hAnsi="TH Sarabun New" w:cs="TH Sarabun New"/>
          <w:sz w:val="32"/>
          <w:szCs w:val="32"/>
        </w:rPr>
        <w:t>b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BE6FB0" w:rsidRPr="00E85F3D">
        <w:rPr>
          <w:rFonts w:ascii="TH Sarabun New" w:hAnsi="TH Sarabun New" w:cs="TH Sarabun New"/>
          <w:sz w:val="32"/>
          <w:szCs w:val="32"/>
        </w:rPr>
        <w:t>x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 xml:space="preserve">) + </w:t>
      </w:r>
      <w:r w:rsidR="00BE6FB0" w:rsidRPr="00E85F3D">
        <w:rPr>
          <w:rFonts w:ascii="TH Sarabun New" w:hAnsi="TH Sarabun New" w:cs="TH Sarabun New"/>
          <w:sz w:val="32"/>
          <w:szCs w:val="32"/>
        </w:rPr>
        <w:t>b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BE6FB0" w:rsidRPr="00E85F3D">
        <w:rPr>
          <w:rFonts w:ascii="TH Sarabun New" w:hAnsi="TH Sarabun New" w:cs="TH Sarabun New"/>
          <w:sz w:val="32"/>
          <w:szCs w:val="32"/>
        </w:rPr>
        <w:t>x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) +….+</w:t>
      </w:r>
      <w:r w:rsidR="00BE6FB0" w:rsidRPr="00E85F3D">
        <w:rPr>
          <w:rFonts w:ascii="TH Sarabun New" w:hAnsi="TH Sarabun New" w:cs="TH Sarabun New"/>
          <w:sz w:val="32"/>
          <w:szCs w:val="32"/>
        </w:rPr>
        <w:t>b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>9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BE6FB0" w:rsidRPr="00E85F3D">
        <w:rPr>
          <w:rFonts w:ascii="TH Sarabun New" w:hAnsi="TH Sarabun New" w:cs="TH Sarabun New"/>
          <w:sz w:val="32"/>
          <w:szCs w:val="32"/>
        </w:rPr>
        <w:t>x</w:t>
      </w:r>
      <w:r w:rsidR="00BE6FB0"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>9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)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54B72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แทนค่าในสูตร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</w:rPr>
        <w:t xml:space="preserve">Y 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= -.16 + (0.55 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 xml:space="preserve">1 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) + (0.00 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 xml:space="preserve">2 </w:t>
      </w:r>
      <w:r w:rsidRPr="00E85F3D">
        <w:rPr>
          <w:rFonts w:ascii="TH Sarabun New" w:hAnsi="TH Sarabun New" w:cs="TH Sarabun New"/>
          <w:sz w:val="32"/>
          <w:szCs w:val="32"/>
          <w:cs/>
        </w:rPr>
        <w:t>) + 0.11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+ 0.00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</w:t>
      </w:r>
    </w:p>
    <w:p w:rsidR="00BE6FB0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>(-0.03)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5</w:t>
      </w:r>
      <w:r w:rsidRPr="00E85F3D">
        <w:rPr>
          <w:rFonts w:ascii="TH Sarabun New" w:hAnsi="TH Sarabun New" w:cs="TH Sarabun New"/>
          <w:sz w:val="32"/>
          <w:szCs w:val="32"/>
          <w:cs/>
        </w:rPr>
        <w:t>+ (-0.02)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6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+ 0.03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7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+ 0.21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8 </w:t>
      </w:r>
      <w:r w:rsidRPr="00E85F3D">
        <w:rPr>
          <w:rFonts w:ascii="TH Sarabun New" w:hAnsi="TH Sarabun New" w:cs="TH Sarabun New"/>
          <w:sz w:val="32"/>
          <w:szCs w:val="32"/>
          <w:cs/>
        </w:rPr>
        <w:t>+0.16</w:t>
      </w:r>
      <w:r w:rsidRPr="00E85F3D">
        <w:rPr>
          <w:rFonts w:ascii="TH Sarabun New" w:hAnsi="TH Sarabun New" w:cs="TH Sarabun New"/>
          <w:sz w:val="32"/>
          <w:szCs w:val="32"/>
        </w:rPr>
        <w:t>X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9 </w:t>
      </w:r>
    </w:p>
    <w:p w:rsidR="00BE6FB0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และสามารถสร้างสมการถอดอย</w:t>
      </w:r>
      <w:r w:rsidR="00345C4F">
        <w:rPr>
          <w:rFonts w:ascii="TH Sarabun New" w:hAnsi="TH Sarabun New" w:cs="TH Sarabun New" w:hint="cs"/>
          <w:sz w:val="32"/>
          <w:szCs w:val="32"/>
          <w:cs/>
        </w:rPr>
        <w:t>ู่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ในรูปคะแนนมาตรฐานได้ ดังนี้ </w:t>
      </w:r>
    </w:p>
    <w:p w:rsidR="00BE6FB0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สมการถดถอยในรูปคะแนนมาตรฐาน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</w:rPr>
        <w:t xml:space="preserve">Z 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E85F3D">
        <w:rPr>
          <w:rFonts w:ascii="TH Sarabun New" w:hAnsi="TH Sarabun New" w:cs="TH Sarabun New"/>
          <w:sz w:val="32"/>
          <w:szCs w:val="32"/>
        </w:rPr>
        <w:t>B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Pr="00E85F3D">
        <w:rPr>
          <w:rFonts w:ascii="TH Sarabun New" w:hAnsi="TH Sarabun New" w:cs="TH Sarabun New"/>
          <w:sz w:val="32"/>
          <w:szCs w:val="32"/>
        </w:rPr>
        <w:t>B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Pr="00E85F3D">
        <w:rPr>
          <w:rFonts w:ascii="TH Sarabun New" w:hAnsi="TH Sarabun New" w:cs="TH Sarabun New"/>
          <w:sz w:val="32"/>
          <w:szCs w:val="32"/>
        </w:rPr>
        <w:t>B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+……....+ </w:t>
      </w:r>
      <w:r w:rsidRPr="00E85F3D">
        <w:rPr>
          <w:rFonts w:ascii="TH Sarabun New" w:hAnsi="TH Sarabun New" w:cs="TH Sarabun New"/>
          <w:sz w:val="32"/>
          <w:szCs w:val="32"/>
        </w:rPr>
        <w:t>B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>9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>9</w:t>
      </w:r>
    </w:p>
    <w:p w:rsidR="00754B72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แทนค่าในสูตร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</w:rPr>
        <w:t xml:space="preserve">Z </w:t>
      </w:r>
      <w:r w:rsidRPr="00E85F3D">
        <w:rPr>
          <w:rFonts w:ascii="TH Sarabun New" w:hAnsi="TH Sarabun New" w:cs="TH Sarabun New"/>
          <w:sz w:val="32"/>
          <w:szCs w:val="32"/>
          <w:cs/>
        </w:rPr>
        <w:t>= (.48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E85F3D">
        <w:rPr>
          <w:rFonts w:ascii="TH Sarabun New" w:hAnsi="TH Sarabun New" w:cs="TH Sarabun New"/>
          <w:sz w:val="32"/>
          <w:szCs w:val="32"/>
          <w:cs/>
        </w:rPr>
        <w:t>) + (-0.00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E85F3D">
        <w:rPr>
          <w:rFonts w:ascii="TH Sarabun New" w:hAnsi="TH Sarabun New" w:cs="TH Sarabun New"/>
          <w:sz w:val="32"/>
          <w:szCs w:val="32"/>
          <w:cs/>
        </w:rPr>
        <w:t>) + .01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 -(0.00)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E85F3D">
        <w:rPr>
          <w:rFonts w:ascii="TH Sarabun New" w:hAnsi="TH Sarabun New" w:cs="TH Sarabun New"/>
          <w:sz w:val="32"/>
          <w:szCs w:val="32"/>
          <w:cs/>
        </w:rPr>
        <w:t>+ (-0.03)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5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 </w:t>
      </w:r>
    </w:p>
    <w:p w:rsidR="00BE6FB0" w:rsidRPr="00E85F3D" w:rsidRDefault="00BE6FB0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>(-0.03)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 xml:space="preserve">6 </w:t>
      </w:r>
      <w:r w:rsidRPr="00E85F3D">
        <w:rPr>
          <w:rFonts w:ascii="TH Sarabun New" w:hAnsi="TH Sarabun New" w:cs="TH Sarabun New"/>
          <w:sz w:val="32"/>
          <w:szCs w:val="32"/>
          <w:cs/>
        </w:rPr>
        <w:t>+ 0.04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 xml:space="preserve">7 </w:t>
      </w:r>
      <w:r w:rsidRPr="00E85F3D">
        <w:rPr>
          <w:rFonts w:ascii="TH Sarabun New" w:hAnsi="TH Sarabun New" w:cs="TH Sarabun New"/>
          <w:sz w:val="32"/>
          <w:szCs w:val="32"/>
          <w:cs/>
        </w:rPr>
        <w:t>+ 0.29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</w:rPr>
        <w:t>8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+ 0.17</w:t>
      </w:r>
      <w:r w:rsidRPr="00E85F3D">
        <w:rPr>
          <w:rFonts w:ascii="TH Sarabun New" w:hAnsi="TH Sarabun New" w:cs="TH Sarabun New"/>
          <w:sz w:val="32"/>
          <w:szCs w:val="32"/>
        </w:rPr>
        <w:t>Z</w:t>
      </w:r>
      <w:r w:rsidRPr="00E85F3D">
        <w:rPr>
          <w:rFonts w:ascii="TH Sarabun New" w:hAnsi="TH Sarabun New" w:cs="TH Sarabun New"/>
          <w:sz w:val="32"/>
          <w:szCs w:val="32"/>
          <w:vertAlign w:val="subscript"/>
          <w:cs/>
        </w:rPr>
        <w:t>9</w:t>
      </w:r>
    </w:p>
    <w:p w:rsidR="00BE6FB0" w:rsidRPr="00E85F3D" w:rsidRDefault="00754B72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45C4F">
        <w:rPr>
          <w:rFonts w:ascii="TH Sarabun New" w:hAnsi="TH Sarabun New" w:cs="TH Sarabun New"/>
          <w:sz w:val="32"/>
          <w:szCs w:val="32"/>
          <w:cs/>
        </w:rPr>
        <w:tab/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เมื่อ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FB0" w:rsidRPr="00E85F3D">
        <w:rPr>
          <w:rFonts w:ascii="TH Sarabun New" w:hAnsi="TH Sarabun New" w:cs="TH Sarabun New"/>
          <w:sz w:val="32"/>
          <w:szCs w:val="32"/>
        </w:rPr>
        <w:t xml:space="preserve">Y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และ</w:t>
      </w:r>
      <w:r w:rsidR="00BE6FB0" w:rsidRPr="00E85F3D">
        <w:rPr>
          <w:rFonts w:ascii="TH Sarabun New" w:hAnsi="TH Sarabun New" w:cs="TH Sarabun New"/>
          <w:sz w:val="32"/>
          <w:szCs w:val="32"/>
        </w:rPr>
        <w:t xml:space="preserve"> Z </w:t>
      </w:r>
      <w:r w:rsidR="00BE6FB0" w:rsidRPr="00E85F3D">
        <w:rPr>
          <w:rFonts w:ascii="TH Sarabun New" w:hAnsi="TH Sarabun New" w:cs="TH Sarabun New"/>
          <w:sz w:val="32"/>
          <w:szCs w:val="32"/>
          <w:cs/>
        </w:rPr>
        <w:t>= การพัฒนาตามพันธกิจคณะเภสัชศาสตร์ มหาวิทยาลัยมหาสารคาม</w:t>
      </w:r>
    </w:p>
    <w:p w:rsidR="00754B72" w:rsidRPr="00E85F3D" w:rsidRDefault="00345C4F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54B72" w:rsidRPr="00E85F3D">
        <w:rPr>
          <w:rFonts w:ascii="TH Sarabun New" w:hAnsi="TH Sarabun New" w:cs="TH Sarabun New"/>
          <w:sz w:val="32"/>
          <w:szCs w:val="32"/>
          <w:cs/>
        </w:rPr>
        <w:t>ข้อเสนอแนะการเสริมสร้างการพัฒนาตามพันธกิจคณะเภสัชศาสตร์ มหาวิทยาลัยมหาสารคาม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 xml:space="preserve"> ดังนี้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ผู้บริหารต้องสามารถสร้างความสมานสามัคคี ของบุคคลากรในคณะ บุคลากร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สนับสนุนการสร้างขวัญและกำลังใจในการทำงาน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มีกลยุทธ์ ในการบริหารงานที่ชัดเจน และเข้าใจร่วมกัน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อยากมีอุปกรณ์เครื่องมือทางวิทยาศาสตร์ที่หลากหลายมากขึ้น พัฒนาบูรณาการห้องปฏิบัติการ ติดแอร์ เพิ่ม เพิ่มอุปกรณ์ ห้องปฏิบัติการเยอะๆ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cs/>
        </w:rPr>
        <w:t>ควร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มีการจัดโครงการ ธรรมะ ต้องการเข้าโครงการแลกเปลี่ยนนักเรียนต่างประเทศ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ควรมีพัฒนาการเรียนการสอนของอาจารย์ที่คณะโดย การเน้นผู้เรียนเป็นศูนย์กลางถือเป็นหัวใจสำคัญของการจัดการเรียนการสอน อีกทั้งควรเพิ่มการปฏิบัติงานมากขึ้นศึกษาร่วมกับคณะอื่นๆให้เกิดการเรียนรู้แบบสหวิชาชีพ</w:t>
      </w:r>
      <w:r w:rsidR="00BE6CE1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ควรมีงบประมาณสนับสนุนกิจกรรมต่างๆ ที่จัดขึ้นโดยสโมสรกับนิสิต โดยผู้บริหารจัดสรรงบประมาณกิจกรรมต่าง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ของนิสิต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E6CE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ผู้บริหารควรจัดสรรงบประมาณให้กิจกรรมด้านๆ ให้เหมาะสมตามค่าธรรมเนียมที่เสียไป</w:t>
      </w:r>
    </w:p>
    <w:p w:rsidR="009363C9" w:rsidRPr="00345C4F" w:rsidRDefault="006368FD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5C4F">
        <w:rPr>
          <w:rFonts w:ascii="TH Sarabun New" w:hAnsi="TH Sarabun New" w:cs="TH Sarabun New"/>
          <w:sz w:val="32"/>
          <w:szCs w:val="32"/>
          <w:cs/>
        </w:rPr>
        <w:tab/>
      </w:r>
      <w:r w:rsidR="00345C4F" w:rsidRPr="00345C4F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 w:hint="cs"/>
          <w:sz w:val="32"/>
          <w:szCs w:val="32"/>
          <w:cs/>
        </w:rPr>
        <w:t>5</w:t>
      </w:r>
      <w:r w:rsidR="00345C4F" w:rsidRPr="00345C4F">
        <w:rPr>
          <w:rFonts w:ascii="TH Sarabun New" w:hAnsi="TH Sarabun New" w:cs="TH Sarabun New" w:hint="cs"/>
          <w:sz w:val="32"/>
          <w:szCs w:val="32"/>
          <w:cs/>
        </w:rPr>
        <w:t>.</w:t>
      </w:r>
      <w:r w:rsidR="00345C4F" w:rsidRPr="00345C4F">
        <w:rPr>
          <w:rFonts w:ascii="TH Sarabun New" w:hAnsi="TH Sarabun New" w:cs="TH Sarabun New"/>
          <w:sz w:val="32"/>
          <w:szCs w:val="32"/>
          <w:cs/>
        </w:rPr>
        <w:tab/>
      </w:r>
      <w:r w:rsidR="009363C9" w:rsidRPr="00345C4F">
        <w:rPr>
          <w:rFonts w:ascii="TH Sarabun New" w:hAnsi="TH Sarabun New" w:cs="TH Sarabun New"/>
          <w:sz w:val="32"/>
          <w:szCs w:val="32"/>
          <w:cs/>
        </w:rPr>
        <w:t>ผลการวิเคราะห์ข้อเสนอแนะการเสริมสร้างการพัฒนาตามพันธกิจคณะเภสัชศาสตร์ โดย</w:t>
      </w:r>
      <w:r w:rsidRPr="00345C4F">
        <w:rPr>
          <w:rFonts w:ascii="TH Sarabun New" w:hAnsi="TH Sarabun New" w:cs="TH Sarabun New"/>
          <w:sz w:val="32"/>
          <w:szCs w:val="32"/>
          <w:cs/>
        </w:rPr>
        <w:t>การใช้ความถี่ (</w:t>
      </w:r>
      <w:r w:rsidRPr="00345C4F">
        <w:rPr>
          <w:rFonts w:ascii="TH Sarabun New" w:hAnsi="TH Sarabun New" w:cs="TH Sarabun New"/>
          <w:sz w:val="32"/>
          <w:szCs w:val="32"/>
        </w:rPr>
        <w:t>Frequency</w:t>
      </w:r>
      <w:r w:rsidRPr="00345C4F">
        <w:rPr>
          <w:rFonts w:ascii="TH Sarabun New" w:hAnsi="TH Sarabun New" w:cs="TH Sarabun New"/>
          <w:sz w:val="32"/>
          <w:szCs w:val="32"/>
          <w:cs/>
        </w:rPr>
        <w:t>) และ</w:t>
      </w:r>
      <w:r w:rsidR="009363C9" w:rsidRPr="00345C4F">
        <w:rPr>
          <w:rFonts w:ascii="TH Sarabun New" w:hAnsi="TH Sarabun New" w:cs="TH Sarabun New"/>
          <w:sz w:val="32"/>
          <w:szCs w:val="32"/>
          <w:cs/>
        </w:rPr>
        <w:t>การจัดกลุ่มข้อความ (</w:t>
      </w:r>
      <w:r w:rsidR="009363C9" w:rsidRPr="00345C4F">
        <w:rPr>
          <w:rFonts w:ascii="TH Sarabun New" w:hAnsi="TH Sarabun New" w:cs="TH Sarabun New"/>
          <w:sz w:val="32"/>
          <w:szCs w:val="32"/>
        </w:rPr>
        <w:t>Context Grouping</w:t>
      </w:r>
      <w:r w:rsidR="009363C9" w:rsidRPr="00345C4F">
        <w:rPr>
          <w:rFonts w:ascii="TH Sarabun New" w:hAnsi="TH Sarabun New" w:cs="TH Sarabun New"/>
          <w:sz w:val="32"/>
          <w:szCs w:val="32"/>
          <w:cs/>
        </w:rPr>
        <w:t>)</w:t>
      </w:r>
      <w:r w:rsidR="00032336" w:rsidRPr="00345C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7EB7" w:rsidRPr="00345C4F">
        <w:rPr>
          <w:rFonts w:ascii="TH Sarabun New" w:hAnsi="TH Sarabun New" w:cs="TH Sarabun New"/>
          <w:sz w:val="32"/>
          <w:szCs w:val="32"/>
          <w:cs/>
        </w:rPr>
        <w:t>พบว่า</w:t>
      </w:r>
      <w:r w:rsidR="00E85F3D" w:rsidRPr="00345C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363C9" w:rsidRPr="00E85F3D" w:rsidRDefault="009363C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sz w:val="32"/>
          <w:szCs w:val="32"/>
          <w:cs/>
        </w:rPr>
        <w:tab/>
      </w:r>
      <w:r w:rsidR="00C375F9" w:rsidRPr="00DF4B18">
        <w:rPr>
          <w:rFonts w:ascii="TH Sarabun New" w:hAnsi="TH Sarabun New" w:cs="TH Sarabun New"/>
          <w:sz w:val="32"/>
          <w:szCs w:val="32"/>
          <w:cs/>
        </w:rPr>
        <w:tab/>
      </w:r>
      <w:r w:rsidR="00345C4F" w:rsidRPr="00DF4B18">
        <w:rPr>
          <w:rFonts w:ascii="TH Sarabun New" w:hAnsi="TH Sarabun New" w:cs="TH Sarabun New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 w:hint="cs"/>
          <w:sz w:val="32"/>
          <w:szCs w:val="32"/>
          <w:cs/>
        </w:rPr>
        <w:t>5.</w:t>
      </w:r>
      <w:r w:rsidRPr="00DF4B18">
        <w:rPr>
          <w:rFonts w:ascii="TH Sarabun New" w:hAnsi="TH Sarabun New" w:cs="TH Sarabun New"/>
          <w:sz w:val="32"/>
          <w:szCs w:val="32"/>
          <w:cs/>
        </w:rPr>
        <w:t>1</w:t>
      </w:r>
      <w:r w:rsidR="00DF4B18" w:rsidRPr="00DF4B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ด้านนโยบายการบริหาร พบว่า</w:t>
      </w:r>
      <w:r w:rsidR="00E85F3D" w:rsidRPr="00DF4B1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ผู้บริหารต้องสามารถสร้างความสมานสามัคคี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บุคคลากรในคณะ บุคลากร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สนับสนุนการสร้างขวัญและกำลังใจในการทำงาน มีกลยุทธ์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ในการบริหารงานที่ชัดเจน และเข้าใจร่วมกัน เพื่อผลักดันให้เป็นไปตามพันธกิจ จำนวน 32 คน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พัฒนาระบบการบริการให้การจัดการต่าง คล่องตัวและสนับสนุนงานทุกส่วนให้สอดคล้องกันไป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ทั้งบริหารวิชาการและสนับสนุน สนับสนุนจูงใจให้อาจารย์และบุคลากรสนใจในด้านบริการและ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ทำนุบำรุงศิลปวัฒนธรรมท้องถิ่นเช่นเกณฑ์การประเมินความถี่ความชอบ จำนวน 26 คน </w:t>
      </w:r>
    </w:p>
    <w:p w:rsidR="009363C9" w:rsidRPr="00E85F3D" w:rsidRDefault="009363C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375F9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>5.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ด้านสิ่งอำนายความสะดวกทางกายภาพ พบว่า อยากมีอุปกรณ์เครื่องมือทาง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วิทยาศาสตร์ที่หลากหลายมากขึ้น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จำนวน 54 คน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พัฒนาบูรณาการห้องปฏิบัติการ ติดแอร์ เพิ่ม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เพิ่มอุปกรณ์ ห้องปฏิบัติการเยอะๆ จำนวน 39 คต ควรมีเทคโนโลยีและการปฏิบัติการทางการผลิตยามากขึ้น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จำนวน 11 คน ควรพิจารณาเรื่องความปลอดภัยในชีวิตของนิสิต จำนวน 23 คน ทำที่จอดรถมากขึ้น จำนวน 8 คน</w:t>
      </w:r>
    </w:p>
    <w:p w:rsidR="009363C9" w:rsidRPr="00E85F3D" w:rsidRDefault="009363C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375F9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>5.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ด้านกิจกรรม พบว่า ควรมีการจัดโครงการ ธรรมะ จำนวน 28 คน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ต้องการ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เข้าโครงการแลกเปลี่ยนนักเรียนต่างประเทศ จำนวน14 คน ควรจัดให้มีการแข่งกีฬาหลายชนิด จำนวน 25 คน</w:t>
      </w:r>
    </w:p>
    <w:p w:rsidR="009363C9" w:rsidRPr="00E85F3D" w:rsidRDefault="009363C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375F9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>5.4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ด้านการจัดเรียนการสอน พบว่า ควรมีพัฒนาการเรียนการสอนของอาจารย์ที่คณะ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 การเน้นผู้เรียนเป็นศูนย์กลางถือเป็นหัวใจสำคัญของการจัดการเรียนการสอน จำนวน 33 คน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อีกทั้งควรเพิ่มการปฏิบัติงานมากขึ้นศึกษาร่วมกับคณะอื่นๆให้เกิดการเรียนรู้แบบสหวิชาชีพ จำนวน 21 คน ควรมีการพัฒนาการเรียนการสอนของอาจารย์ในคณะส่งเสริมให้มีภาษาที่ </w:t>
      </w:r>
      <w:r w:rsidRPr="00E85F3D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32 คน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มีการทบทวนการบ้านแบบบูรณการในห้องเรียน จำนวน 16 คน อีกทั้งต้องการให้มีการเรียนแบบ </w:t>
      </w:r>
      <w:r w:rsidRPr="00E85F3D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E85F3D">
        <w:rPr>
          <w:rFonts w:ascii="TH Sarabun New" w:hAnsi="TH Sarabun New" w:cs="TH Sarabun New"/>
          <w:color w:val="000000"/>
          <w:sz w:val="32"/>
          <w:szCs w:val="32"/>
        </w:rPr>
        <w:t xml:space="preserve">0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ซึ่งสอนแบบให้เด็กมี </w:t>
      </w:r>
      <w:r w:rsidR="00DF4B18">
        <w:rPr>
          <w:rFonts w:ascii="TH Sarabun New" w:hAnsi="TH Sarabun New" w:cs="TH Sarabun New"/>
          <w:color w:val="000000"/>
          <w:sz w:val="32"/>
          <w:szCs w:val="32"/>
        </w:rPr>
        <w:t>T</w:t>
      </w:r>
      <w:r w:rsidRPr="00E85F3D">
        <w:rPr>
          <w:rFonts w:ascii="TH Sarabun New" w:hAnsi="TH Sarabun New" w:cs="TH Sarabun New"/>
          <w:color w:val="000000"/>
          <w:sz w:val="32"/>
          <w:szCs w:val="32"/>
        </w:rPr>
        <w:t xml:space="preserve">hinking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แล้วต่อมาอยากให้เน้นในสิ่งที่ควรจะรู้จริง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จำนวน 37 คน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ควรพัฒนาการสื่อสารของอาจารย์ให้สามารถสื่อสารกับนิสิตได้ จำนวน 67 คน สั่งการบ้านให้น้อยลงอาจจะเน้นด้านการฝึกปฏิบัติงานมากขึ้น จำนวน 58 คน ต้องการให้พัฒนานิสิตให้มีทักษะความรู้ความสามารถสอดคล้องต่อความต้องการของตลาดแรงงาน จำนวน 29 คน อยากให้พัฒนาเทคโนโลยีเทคโนโลยีในการสอนให้แก่นิสิตให้เพียงพอ จำนวน 36 คน ต้องการให้มีการส่งเสริมทางด้าน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การนำไปประยุกต์ใช้อย่างชัดเจนมากขึ้น ความรู้ที่เรียนมา จำนวน 17 คน</w:t>
      </w:r>
    </w:p>
    <w:p w:rsidR="009363C9" w:rsidRPr="00E85F3D" w:rsidRDefault="009363C9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375F9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>5.</w:t>
      </w:r>
      <w:r w:rsidR="00C375F9" w:rsidRPr="00DF4B18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DF4B18" w:rsidRP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ด้านงบประมาณ พบว่า ควรมีงบประมาณสนับสนุนกิจกรรมต่าง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ๆ ที่จัดขึ้น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Pr="00DF4B18">
        <w:rPr>
          <w:rFonts w:ascii="TH Sarabun New" w:hAnsi="TH Sarabun New" w:cs="TH Sarabun New"/>
          <w:color w:val="000000"/>
          <w:sz w:val="32"/>
          <w:szCs w:val="32"/>
          <w:cs/>
        </w:rPr>
        <w:t>โดย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สโมสรกับนิสิต โดยผู้บริหารจัดสรรงบประมาณกิจกรรมต่าง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ของนิสิต จำนวน 71 คน</w:t>
      </w:r>
      <w:r w:rsidR="00E85F3D"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ผู้บริหารควรจัดสรรงบประมาณให้กิจกรรมด้าน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ให้เหมาะสมตามค่าธรรมเนียมที่เสียไป จำนวน 62 คน </w:t>
      </w:r>
      <w:r w:rsidR="00E77F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ควรมีงบประมาณสนับสนุนการผลิตงานต่าง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DF4B1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color w:val="000000"/>
          <w:sz w:val="32"/>
          <w:szCs w:val="32"/>
          <w:cs/>
        </w:rPr>
        <w:t>ให้มากกว่านี้ จำนวน 18 คน และควรมีชมรมภาษาอังกฤษที่เปิดโอกาสและประชาสัมพันธ์ให้คนในคณะทราบทั่วถึงกัน จำนวน 42 รวมถึงควรมีการสนับสนุนงบประมาณให้นิสิตในการทำกิจกรรมส่วนรวมให้อย่างเต็มที่เพราะเป็นการศึกษางานของนิสิต จำนวน 22 คน</w:t>
      </w:r>
    </w:p>
    <w:p w:rsidR="00E46757" w:rsidRPr="00DF4B18" w:rsidRDefault="00E46757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72B66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5.2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972B66" w:rsidRPr="00E85F3D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DF4B18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5543B" w:rsidRPr="00E85F3D" w:rsidRDefault="00972B66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743FD" w:rsidRPr="00E85F3D">
        <w:rPr>
          <w:rFonts w:ascii="TH Sarabun New" w:hAnsi="TH Sarabun New" w:cs="TH Sarabun New"/>
          <w:sz w:val="32"/>
          <w:szCs w:val="32"/>
        </w:rPr>
        <w:tab/>
      </w:r>
      <w:r w:rsidR="001743FD" w:rsidRPr="00E85F3D">
        <w:rPr>
          <w:rFonts w:ascii="TH Sarabun New" w:hAnsi="TH Sarabun New" w:cs="TH Sarabun New"/>
          <w:sz w:val="32"/>
          <w:szCs w:val="32"/>
          <w:cs/>
        </w:rPr>
        <w:t>จากผลการวิจัยเกี่ยวกับ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1F5709" w:rsidRPr="00E85F3D">
        <w:rPr>
          <w:rFonts w:ascii="TH Sarabun New" w:hAnsi="TH Sarabun New" w:cs="TH Sarabun New"/>
          <w:sz w:val="32"/>
          <w:szCs w:val="32"/>
          <w:cs/>
        </w:rPr>
        <w:t>ที่ได้จากเครื่องมือการวิจัย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ซึ่ง</w:t>
      </w:r>
      <w:r w:rsidR="001F5709" w:rsidRPr="00E85F3D">
        <w:rPr>
          <w:rFonts w:ascii="TH Sarabun New" w:hAnsi="TH Sarabun New" w:cs="TH Sarabun New"/>
          <w:sz w:val="32"/>
          <w:szCs w:val="32"/>
          <w:cs/>
        </w:rPr>
        <w:t>เป็นแบบสอบถาม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5709" w:rsidRPr="00E85F3D">
        <w:rPr>
          <w:rFonts w:ascii="TH Sarabun New" w:hAnsi="TH Sarabun New" w:cs="TH Sarabun New"/>
          <w:sz w:val="32"/>
          <w:szCs w:val="32"/>
          <w:cs/>
        </w:rPr>
        <w:t>มีประเด็นที่น่าสนใจพอที่จะนำมาอภิปราย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5709" w:rsidRPr="00E85F3D">
        <w:rPr>
          <w:rFonts w:ascii="TH Sarabun New" w:hAnsi="TH Sarabun New" w:cs="TH Sarabun New"/>
          <w:sz w:val="32"/>
          <w:szCs w:val="32"/>
          <w:cs/>
        </w:rPr>
        <w:t>เพื่อตอบวัตถุประสงค์ของการวิจัย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5709" w:rsidRPr="00E85F3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6368FD" w:rsidRPr="00DF4B18" w:rsidRDefault="0015407F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sz w:val="32"/>
          <w:szCs w:val="32"/>
        </w:rPr>
        <w:tab/>
      </w:r>
      <w:r w:rsidR="006368FD" w:rsidRPr="00DF4B18">
        <w:rPr>
          <w:rFonts w:ascii="TH Sarabun New" w:hAnsi="TH Sarabun New" w:cs="TH Sarabun New"/>
          <w:sz w:val="32"/>
          <w:szCs w:val="32"/>
          <w:cs/>
        </w:rPr>
        <w:tab/>
      </w:r>
      <w:r w:rsidR="00CF155E" w:rsidRPr="00DF4B18">
        <w:rPr>
          <w:rFonts w:ascii="TH Sarabun New" w:hAnsi="TH Sarabun New" w:cs="TH Sarabun New"/>
          <w:sz w:val="32"/>
          <w:szCs w:val="32"/>
          <w:cs/>
        </w:rPr>
        <w:t>สมมติฐาน : ปัจจัยที่มีผลต่อการพัฒนาตามพันธกิจคณะเภสัชศาสตร์ มหาวิทยาลัยมหาสารคาม โดยรวมอยู่ในระดับสูง อย่างมีนัยสำคัญทางสถิติที่ระดับ .</w:t>
      </w:r>
      <w:r w:rsidR="00CF155E" w:rsidRPr="00DF4B18">
        <w:rPr>
          <w:rFonts w:ascii="TH Sarabun New" w:hAnsi="TH Sarabun New" w:cs="TH Sarabun New"/>
          <w:sz w:val="32"/>
          <w:szCs w:val="32"/>
        </w:rPr>
        <w:t>05</w:t>
      </w:r>
    </w:p>
    <w:p w:rsidR="00BC5194" w:rsidRPr="00E85F3D" w:rsidRDefault="00CF155E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sz w:val="32"/>
          <w:szCs w:val="32"/>
        </w:rPr>
        <w:tab/>
      </w:r>
      <w:r w:rsidR="00DF4B18">
        <w:rPr>
          <w:rFonts w:ascii="TH Sarabun New" w:hAnsi="TH Sarabun New" w:cs="TH Sarabun New"/>
          <w:sz w:val="32"/>
          <w:szCs w:val="32"/>
        </w:rPr>
        <w:tab/>
      </w:r>
      <w:r w:rsidRPr="00DF4B18">
        <w:rPr>
          <w:rFonts w:ascii="TH Sarabun New" w:hAnsi="TH Sarabun New" w:cs="TH Sarabun New"/>
          <w:sz w:val="32"/>
          <w:szCs w:val="32"/>
          <w:cs/>
        </w:rPr>
        <w:t>ผลการวิจัย พบว่า</w:t>
      </w:r>
      <w:r w:rsidR="002810D4" w:rsidRPr="00DF4B18">
        <w:rPr>
          <w:rFonts w:ascii="TH Sarabun New" w:hAnsi="TH Sarabun New" w:cs="TH Sarabun New"/>
          <w:sz w:val="32"/>
          <w:szCs w:val="32"/>
          <w:cs/>
        </w:rPr>
        <w:t xml:space="preserve"> โดยรวมมีความสัมพันธ์ในระดับต่ำ (</w:t>
      </w:r>
      <w:r w:rsidR="002810D4" w:rsidRPr="00DF4B18">
        <w:rPr>
          <w:rFonts w:ascii="TH Sarabun New" w:hAnsi="TH Sarabun New" w:cs="TH Sarabun New"/>
          <w:sz w:val="32"/>
          <w:szCs w:val="32"/>
        </w:rPr>
        <w:t>R</w:t>
      </w:r>
      <w:r w:rsidR="002810D4" w:rsidRPr="00DF4B18">
        <w:rPr>
          <w:rFonts w:ascii="TH Sarabun New" w:hAnsi="TH Sarabun New" w:cs="TH Sarabun New"/>
          <w:sz w:val="32"/>
          <w:szCs w:val="32"/>
          <w:cs/>
        </w:rPr>
        <w:t xml:space="preserve"> = 0.63,</w:t>
      </w:r>
      <w:r w:rsidR="002810D4" w:rsidRPr="00DF4B18">
        <w:rPr>
          <w:rFonts w:ascii="TH Sarabun New" w:hAnsi="TH Sarabun New" w:cs="TH Sarabun New"/>
          <w:sz w:val="32"/>
          <w:szCs w:val="32"/>
        </w:rPr>
        <w:t xml:space="preserve"> R</w:t>
      </w:r>
      <w:r w:rsidR="002810D4" w:rsidRPr="00DF4B18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="00E85F3D" w:rsidRPr="00DF4B18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</w:t>
      </w:r>
      <w:r w:rsidR="002810D4" w:rsidRPr="00DF4B18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810D4" w:rsidRPr="00DF4B18">
        <w:rPr>
          <w:rFonts w:ascii="TH Sarabun New" w:hAnsi="TH Sarabun New" w:cs="TH Sarabun New"/>
          <w:sz w:val="32"/>
          <w:szCs w:val="32"/>
        </w:rPr>
        <w:t>0</w:t>
      </w:r>
      <w:r w:rsidR="002810D4" w:rsidRPr="00DF4B18">
        <w:rPr>
          <w:rFonts w:ascii="TH Sarabun New" w:hAnsi="TH Sarabun New" w:cs="TH Sarabun New"/>
          <w:sz w:val="32"/>
          <w:szCs w:val="32"/>
          <w:cs/>
        </w:rPr>
        <w:t>.58) ผลการวิจัยไม่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เป็นไปตามสมมติฐาน ทั้งนี้อาจเป็นเพราะการพัฒนาตามพันธกิจ คณะเภสัชศาสตร์ มหาวิทยาลัยมหาสารคาม อยู่กับปัจจัยหลายปัจจัย ไม่ได้ขึ้นอยู่กับปัจจัยใดปัจจัยหนึ่งที่สำคัญมาก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จนทำให้เป็นปัจจัยนั้นส่งผลต่อการพัฒนาพันธกิจอย่างชัดเจน การที่ผลการวิจัยโดยรวมอยู่ในระดับต่ำ คิดเป็น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ร้อยละ 63 และร้อยละ 58 ตามลำดับนั้นก็สะท้อนให้เห็นว่าปัจจัยที่ผู้วิจัยได้ศึกษาทั้ง 9 ปัจจัย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นั้นส่งผลต่อการพัฒนาพันธกิจ แต่หากพิจารณาแล้วจะพบว่าปัจจัยด้านนโยบาย ด้านสังคมและ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ด้านเทคโนโลยีส่งผลต่อการพัฒนาที่ชัดเจนและสำคัญกว่าปัจจัยอื่น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>ๆ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 xml:space="preserve">หากพิจารณาจากตารางที่ 4.3 จะพบว่าทุกปัจจัยส่งผลต่อพัฒนาพันธกิจอยู่ระดับมากทุกปัจจัย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lastRenderedPageBreak/>
        <w:t xml:space="preserve">โดยเฉพาะปัจจัยผู้นำ ปัจจัยนโยบาย ปัจจัยบุคลากรและปัจจัยเทคโนโลยี มีความสำคัญเรียงลำดับกัน หากวิเคราะห์ตามตารางที่ 4.3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2810D4" w:rsidRPr="00E85F3D">
        <w:rPr>
          <w:rFonts w:ascii="TH Sarabun New" w:hAnsi="TH Sarabun New" w:cs="TH Sarabun New"/>
          <w:sz w:val="32"/>
          <w:szCs w:val="32"/>
          <w:cs/>
        </w:rPr>
        <w:t xml:space="preserve">จะแสดงให้เห็นว่านโยบายและผู้นำเป็นปัจจัยที่สำคัญสุดในการพัฒนาพันธกิจของคณะ เช่น </w:t>
      </w:r>
      <w:r w:rsidR="002810D4" w:rsidRPr="00E85F3D">
        <w:rPr>
          <w:rFonts w:ascii="TH Sarabun New" w:hAnsi="TH Sarabun New" w:cs="TH Sarabun New"/>
          <w:sz w:val="32"/>
          <w:szCs w:val="32"/>
          <w:cs/>
          <w:lang w:val="en-GB"/>
        </w:rPr>
        <w:t>นโยบายการพัฒนานิสิตให้มีคุณลักษณะที่พึงประสงค์ โดยเน้นคุณธรรมจริยธรรมและจรรยาบรรณวิชาชีพ</w:t>
      </w:r>
      <w:r w:rsidR="00BC5194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C5194" w:rsidRPr="00E85F3D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5194" w:rsidRPr="00E85F3D">
        <w:rPr>
          <w:rFonts w:ascii="TH Sarabun New" w:hAnsi="TH Sarabun New" w:cs="TH Sarabun New"/>
          <w:sz w:val="32"/>
          <w:szCs w:val="32"/>
          <w:cs/>
        </w:rPr>
        <w:t>(ตารางที่ 4.4) และผู้นำที่สำคัญสุดคือ คณบดีและการมีภาวะผู้นำของผู้นำแต่ละส่วนในคณะ (ตารางที่ 4.6)</w:t>
      </w:r>
    </w:p>
    <w:p w:rsidR="00F35114" w:rsidRPr="00E85F3D" w:rsidRDefault="00BC5194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โดยผลการวิจัยดังกล่าวสอดคล้องกับผลการวิจัยของ วัชรินทร์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สุทธิศัย (</w:t>
      </w:r>
      <w:r w:rsidR="006368FD" w:rsidRPr="00E85F3D">
        <w:rPr>
          <w:rFonts w:ascii="TH Sarabun New" w:hAnsi="TH Sarabun New" w:cs="TH Sarabun New"/>
          <w:sz w:val="32"/>
          <w:szCs w:val="32"/>
        </w:rPr>
        <w:t>2555</w:t>
      </w:r>
      <w:r w:rsidR="00DF4B18">
        <w:rPr>
          <w:rFonts w:ascii="TH Sarabun New" w:hAnsi="TH Sarabun New" w:cs="TH Sarabun New"/>
          <w:sz w:val="32"/>
          <w:szCs w:val="32"/>
        </w:rPr>
        <w:t xml:space="preserve">, 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6368FD" w:rsidRPr="00E85F3D">
        <w:rPr>
          <w:rFonts w:ascii="TH Sarabun New" w:hAnsi="TH Sarabun New" w:cs="TH Sarabun New"/>
          <w:sz w:val="32"/>
          <w:szCs w:val="32"/>
        </w:rPr>
        <w:t>211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-</w:t>
      </w:r>
      <w:r w:rsidR="006368FD" w:rsidRPr="00E85F3D">
        <w:rPr>
          <w:rFonts w:ascii="TH Sarabun New" w:hAnsi="TH Sarabun New" w:cs="TH Sarabun New"/>
          <w:sz w:val="32"/>
          <w:szCs w:val="32"/>
        </w:rPr>
        <w:t>218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)ซึ่งวิจัย ปัจจัยที่มีผลต่อความสำเร็จในการนำนโยบายมหาวิทยาลัยราชภัฏไปปฏิบัติ : กรณีศึกษามหาวิทยาลัยราชภัฏกลุ่มภาคตะวันออกเฉียงเหนือ โดยพบว่า ปัจจัยที่มีผลต่อความสำเร็จในการ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นำนโยบาย</w:t>
      </w:r>
      <w:r w:rsidR="006368FD" w:rsidRPr="00DF4B18">
        <w:rPr>
          <w:rFonts w:ascii="TH Sarabun New" w:hAnsi="TH Sarabun New" w:cs="TH Sarabun New"/>
          <w:sz w:val="32"/>
          <w:szCs w:val="32"/>
          <w:cs/>
        </w:rPr>
        <w:t>มหาวิทยาลัยราชภัฏไปปฏิบัติ ได้แก่ ปัจจัยเทคโนโลยี และปัจจัยการมีเครือข่าย</w:t>
      </w:r>
      <w:r w:rsidRPr="00DF4B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DF4B18">
        <w:rPr>
          <w:rFonts w:ascii="TH Sarabun New" w:hAnsi="TH Sarabun New" w:cs="TH Sarabun New"/>
          <w:sz w:val="32"/>
          <w:szCs w:val="32"/>
          <w:cs/>
        </w:rPr>
        <w:t>ไม่สอดคล้องกับ</w:t>
      </w:r>
      <w:r w:rsidRPr="00DF4B18">
        <w:rPr>
          <w:rFonts w:ascii="TH Sarabun New" w:hAnsi="TH Sarabun New" w:cs="TH Sarabun New"/>
          <w:sz w:val="32"/>
          <w:szCs w:val="32"/>
          <w:cs/>
          <w:lang w:val="en-GB"/>
        </w:rPr>
        <w:t>ทิพรย์วรรณ จูมแพง</w:t>
      </w:r>
      <w:r w:rsidR="00DF4B18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DF4B18">
        <w:rPr>
          <w:rFonts w:ascii="TH Sarabun New" w:hAnsi="TH Sarabun New" w:cs="TH Sarabun New"/>
          <w:sz w:val="32"/>
          <w:szCs w:val="32"/>
          <w:cs/>
          <w:lang w:val="en-GB"/>
        </w:rPr>
        <w:t>และคณะ (2555</w:t>
      </w:r>
      <w:r w:rsidR="00DF4B18">
        <w:rPr>
          <w:rFonts w:ascii="TH Sarabun New" w:hAnsi="TH Sarabun New" w:cs="TH Sarabun New"/>
          <w:sz w:val="32"/>
          <w:szCs w:val="32"/>
        </w:rPr>
        <w:t xml:space="preserve">, 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DF4B18">
        <w:rPr>
          <w:rFonts w:ascii="TH Sarabun New" w:hAnsi="TH Sarabun New" w:cs="TH Sarabun New"/>
          <w:sz w:val="32"/>
          <w:szCs w:val="32"/>
          <w:cs/>
          <w:lang w:val="en-GB"/>
        </w:rPr>
        <w:t>39-51</w:t>
      </w:r>
      <w:r w:rsidRPr="00DF4B18">
        <w:rPr>
          <w:rFonts w:ascii="TH Sarabun New" w:hAnsi="TH Sarabun New" w:cs="TH Sarabun New"/>
          <w:sz w:val="32"/>
          <w:szCs w:val="32"/>
          <w:cs/>
        </w:rPr>
        <w:t xml:space="preserve">) วิจัย เรื่อง </w:t>
      </w:r>
      <w:r w:rsidRPr="00DF4B18">
        <w:rPr>
          <w:rFonts w:ascii="TH Sarabun New" w:hAnsi="TH Sarabun New" w:cs="TH Sarabun New"/>
          <w:sz w:val="32"/>
          <w:szCs w:val="32"/>
          <w:cs/>
          <w:lang w:val="en-GB"/>
        </w:rPr>
        <w:t>ปัจจัยที่มีอิทธิพลต่อความสำเร็จในการพัฒนาคุณภาพการบริหารจัดการภาครัฐ</w:t>
      </w:r>
      <w:r w:rsidRPr="00E85F3D">
        <w:rPr>
          <w:rFonts w:ascii="TH Sarabun New" w:hAnsi="TH Sarabun New" w:cs="TH Sarabun New"/>
          <w:sz w:val="32"/>
          <w:szCs w:val="32"/>
          <w:cs/>
          <w:lang w:val="en-GB"/>
        </w:rPr>
        <w:t>ตามการรับรู้ของบุคลากรในหน่วยงานระดับเขต กระทรวงสาธารณสุข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 ผลการวิจัย</w:t>
      </w:r>
      <w:r w:rsidRPr="00DF4B18">
        <w:rPr>
          <w:rFonts w:ascii="TH Sarabun New" w:hAnsi="TH Sarabun New" w:cs="TH Sarabun New"/>
          <w:sz w:val="32"/>
          <w:szCs w:val="32"/>
          <w:cs/>
        </w:rPr>
        <w:t>พบว่า บุคลากรรับรู้ความสำเร็จในการพัฒนาคุณภาพ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F4B18">
        <w:rPr>
          <w:rFonts w:ascii="TH Sarabun New" w:hAnsi="TH Sarabun New" w:cs="TH Sarabun New"/>
          <w:sz w:val="32"/>
          <w:szCs w:val="32"/>
          <w:cs/>
        </w:rPr>
        <w:t>การบริหารจัดการภาครัฐระดับปานกลาง</w:t>
      </w:r>
      <w:r w:rsidR="006368FD" w:rsidRPr="00DF4B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4B18">
        <w:rPr>
          <w:rFonts w:ascii="TH Sarabun New" w:hAnsi="TH Sarabun New" w:cs="TH Sarabun New"/>
          <w:sz w:val="32"/>
          <w:szCs w:val="32"/>
          <w:cs/>
        </w:rPr>
        <w:t>และพิชญาฏา พิมพ์สิงห์ (2558</w:t>
      </w:r>
      <w:r w:rsidR="00DF4B18">
        <w:rPr>
          <w:rFonts w:ascii="TH Sarabun New" w:hAnsi="TH Sarabun New" w:cs="TH Sarabun New"/>
          <w:sz w:val="32"/>
          <w:szCs w:val="32"/>
        </w:rPr>
        <w:t xml:space="preserve">, 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E85F3D">
        <w:rPr>
          <w:rFonts w:ascii="TH Sarabun New" w:hAnsi="TH Sarabun New" w:cs="TH Sarabun New"/>
          <w:sz w:val="32"/>
          <w:szCs w:val="32"/>
        </w:rPr>
        <w:t>45</w:t>
      </w:r>
      <w:r w:rsidRPr="00E85F3D">
        <w:rPr>
          <w:rFonts w:ascii="TH Sarabun New" w:hAnsi="TH Sarabun New" w:cs="TH Sarabun New"/>
          <w:sz w:val="32"/>
          <w:szCs w:val="32"/>
          <w:cs/>
        </w:rPr>
        <w:t>-</w:t>
      </w:r>
      <w:r w:rsidRPr="00E85F3D">
        <w:rPr>
          <w:rFonts w:ascii="TH Sarabun New" w:hAnsi="TH Sarabun New" w:cs="TH Sarabun New"/>
          <w:sz w:val="32"/>
          <w:szCs w:val="32"/>
        </w:rPr>
        <w:t>54</w:t>
      </w:r>
      <w:r w:rsidRPr="00E85F3D">
        <w:rPr>
          <w:rFonts w:ascii="TH Sarabun New" w:hAnsi="TH Sarabun New" w:cs="TH Sarabun New"/>
          <w:sz w:val="32"/>
          <w:szCs w:val="32"/>
          <w:cs/>
        </w:rPr>
        <w:t xml:space="preserve">) วิจัยเรื่อง 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E85F3D">
        <w:rPr>
          <w:rFonts w:ascii="TH Sarabun New" w:hAnsi="TH Sarabun New" w:cs="TH Sarabun New"/>
          <w:sz w:val="32"/>
          <w:szCs w:val="32"/>
          <w:cs/>
        </w:rPr>
        <w:t>ปัจจัยที่มีความสำคัญต่อการพัฒนาทุนมนุษย์ของบุคลากรสายวิชาการในมหาวิทยาลัยราชภัฏสุราษร์ธานี ผลการวิจัยพบว่า การพัฒนาทุนมนุษย์โดยรวมอยู่ในระดับมาก ความสำคัญของปัจจัยภายในองค์การและปัจจัยภายนอกองค์การกับการพัฒนาทุนมนุษย์ โดยรวมอยู่ในระดับมาก</w:t>
      </w:r>
      <w:r w:rsidRPr="00E85F3D">
        <w:rPr>
          <w:rFonts w:ascii="TH Sarabun New" w:hAnsi="TH Sarabun New" w:cs="TH Sarabun New"/>
          <w:cs/>
        </w:rPr>
        <w:t xml:space="preserve">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 xml:space="preserve">อีกทั้งสอดคล้องกับแนวคิดของ </w:t>
      </w:r>
      <w:r w:rsidR="006368FD" w:rsidRPr="00E85F3D">
        <w:rPr>
          <w:rFonts w:ascii="TH Sarabun New" w:hAnsi="TH Sarabun New" w:cs="TH Sarabun New"/>
          <w:sz w:val="32"/>
          <w:szCs w:val="32"/>
        </w:rPr>
        <w:t>Jack K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="006368FD" w:rsidRPr="00E85F3D">
        <w:rPr>
          <w:rFonts w:ascii="TH Sarabun New" w:hAnsi="TH Sarabun New" w:cs="TH Sarabun New"/>
          <w:sz w:val="32"/>
          <w:szCs w:val="32"/>
        </w:rPr>
        <w:t>Fordye</w:t>
      </w:r>
      <w:proofErr w:type="spellEnd"/>
      <w:r w:rsidR="006368FD" w:rsidRPr="00E85F3D">
        <w:rPr>
          <w:rFonts w:ascii="TH Sarabun New" w:hAnsi="TH Sarabun New" w:cs="TH Sarabun New"/>
          <w:sz w:val="32"/>
          <w:szCs w:val="32"/>
        </w:rPr>
        <w:t xml:space="preserve">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6368FD" w:rsidRPr="00E85F3D">
        <w:rPr>
          <w:rFonts w:ascii="TH Sarabun New" w:hAnsi="TH Sarabun New" w:cs="TH Sarabun New"/>
          <w:sz w:val="32"/>
          <w:szCs w:val="32"/>
        </w:rPr>
        <w:t>Reymond</w:t>
      </w:r>
      <w:proofErr w:type="spellEnd"/>
      <w:r w:rsidR="006368FD" w:rsidRPr="00E85F3D">
        <w:rPr>
          <w:rFonts w:ascii="TH Sarabun New" w:hAnsi="TH Sarabun New" w:cs="TH Sarabun New"/>
          <w:sz w:val="32"/>
          <w:szCs w:val="32"/>
        </w:rPr>
        <w:t xml:space="preserve"> Well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(</w:t>
      </w:r>
      <w:r w:rsidR="006368FD" w:rsidRPr="00E85F3D">
        <w:rPr>
          <w:rFonts w:ascii="TH Sarabun New" w:hAnsi="TH Sarabun New" w:cs="TH Sarabun New"/>
          <w:sz w:val="32"/>
          <w:szCs w:val="32"/>
        </w:rPr>
        <w:t>1982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) ที่กล่าวว่าปัจจัยสำคัญที่มีผล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ต่อการพัฒนาองค์กรคือ ภาพพจน์ขององค์การ รวมทั้งสร้างด้านทัศนคติและค่านิยมในทางบวก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6368FD" w:rsidRPr="00E85F3D">
        <w:rPr>
          <w:rFonts w:ascii="TH Sarabun New" w:hAnsi="TH Sarabun New" w:cs="TH Sarabun New"/>
          <w:sz w:val="32"/>
          <w:szCs w:val="32"/>
          <w:cs/>
        </w:rPr>
        <w:t>ของสมาชิกในองค์กร</w:t>
      </w:r>
    </w:p>
    <w:p w:rsidR="00876785" w:rsidRPr="00E85F3D" w:rsidRDefault="00876785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95471" w:rsidRPr="00E85F3D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5.3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140932" w:rsidRPr="00E85F3D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DF4B18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40932" w:rsidRPr="00DF4B18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F4B18">
        <w:rPr>
          <w:rFonts w:ascii="TH Sarabun New" w:hAnsi="TH Sarabun New" w:cs="TH Sarabun New"/>
          <w:sz w:val="32"/>
          <w:szCs w:val="32"/>
          <w:cs/>
        </w:rPr>
        <w:tab/>
      </w:r>
      <w:r w:rsidRPr="00DF4B18">
        <w:rPr>
          <w:rFonts w:ascii="TH Sarabun New" w:hAnsi="TH Sarabun New" w:cs="TH Sarabun New" w:hint="cs"/>
          <w:sz w:val="32"/>
          <w:szCs w:val="32"/>
          <w:cs/>
        </w:rPr>
        <w:t>5.3.</w:t>
      </w:r>
      <w:r w:rsidR="00895471" w:rsidRPr="00DF4B18">
        <w:rPr>
          <w:rFonts w:ascii="TH Sarabun New" w:hAnsi="TH Sarabun New" w:cs="TH Sarabun New"/>
          <w:sz w:val="32"/>
          <w:szCs w:val="32"/>
          <w:cs/>
        </w:rPr>
        <w:t>1</w:t>
      </w:r>
      <w:r w:rsidRPr="00DF4B18">
        <w:rPr>
          <w:rFonts w:ascii="TH Sarabun New" w:hAnsi="TH Sarabun New" w:cs="TH Sarabun New"/>
          <w:sz w:val="32"/>
          <w:szCs w:val="32"/>
          <w:cs/>
        </w:rPr>
        <w:tab/>
      </w:r>
      <w:r w:rsidR="00140932" w:rsidRPr="00DF4B18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="00842604" w:rsidRPr="00DF4B18">
        <w:rPr>
          <w:rFonts w:ascii="TH Sarabun New" w:hAnsi="TH Sarabun New" w:cs="TH Sarabun New"/>
          <w:sz w:val="32"/>
          <w:szCs w:val="32"/>
          <w:cs/>
        </w:rPr>
        <w:t>เพื่อ</w:t>
      </w:r>
      <w:r w:rsidR="00140932" w:rsidRPr="00DF4B18">
        <w:rPr>
          <w:rFonts w:ascii="TH Sarabun New" w:hAnsi="TH Sarabun New" w:cs="TH Sarabun New"/>
          <w:sz w:val="32"/>
          <w:szCs w:val="32"/>
          <w:cs/>
        </w:rPr>
        <w:t>นำ</w:t>
      </w:r>
      <w:r w:rsidR="00F10201" w:rsidRPr="00DF4B18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 w:rsidR="00140932" w:rsidRPr="00DF4B18">
        <w:rPr>
          <w:rFonts w:ascii="TH Sarabun New" w:hAnsi="TH Sarabun New" w:cs="TH Sarabun New"/>
          <w:sz w:val="32"/>
          <w:szCs w:val="32"/>
          <w:cs/>
        </w:rPr>
        <w:t>ไปใช้</w:t>
      </w:r>
    </w:p>
    <w:p w:rsidR="00140932" w:rsidRPr="00E85F3D" w:rsidRDefault="00895471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140932" w:rsidRPr="00E85F3D">
        <w:rPr>
          <w:rFonts w:ascii="TH Sarabun New" w:hAnsi="TH Sarabun New" w:cs="TH Sarabun New"/>
          <w:sz w:val="32"/>
          <w:szCs w:val="32"/>
          <w:cs/>
        </w:rPr>
        <w:t>ในการวิจัยเรื่อง</w:t>
      </w:r>
      <w:r w:rsidR="00357EF6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140932" w:rsidRPr="00E85F3D">
        <w:rPr>
          <w:rFonts w:ascii="TH Sarabun New" w:hAnsi="TH Sarabun New" w:cs="TH Sarabun New"/>
          <w:sz w:val="32"/>
          <w:szCs w:val="32"/>
          <w:cs/>
        </w:rPr>
        <w:t>ผู้วิจั</w:t>
      </w:r>
      <w:r w:rsidR="00CA2E59" w:rsidRPr="00E85F3D">
        <w:rPr>
          <w:rFonts w:ascii="TH Sarabun New" w:hAnsi="TH Sarabun New" w:cs="TH Sarabun New"/>
          <w:sz w:val="32"/>
          <w:szCs w:val="32"/>
          <w:cs/>
        </w:rPr>
        <w:t>ย</w:t>
      </w:r>
      <w:r w:rsidR="009D3E2D" w:rsidRPr="00E85F3D">
        <w:rPr>
          <w:rFonts w:ascii="TH Sarabun New" w:hAnsi="TH Sarabun New" w:cs="TH Sarabun New"/>
          <w:sz w:val="32"/>
          <w:szCs w:val="32"/>
          <w:cs/>
        </w:rPr>
        <w:t>มีข้อเสนอแนะเพื่อนำผลการวิจัยไปใช้</w:t>
      </w:r>
      <w:r w:rsidR="00140932" w:rsidRPr="00E85F3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95471" w:rsidRPr="00E85F3D" w:rsidRDefault="00681B1E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895471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 w:hint="cs"/>
          <w:sz w:val="32"/>
          <w:szCs w:val="32"/>
          <w:cs/>
        </w:rPr>
        <w:t>1.</w:t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727901" w:rsidRPr="00E85F3D">
        <w:rPr>
          <w:rFonts w:ascii="TH Sarabun New" w:hAnsi="TH Sarabun New" w:cs="TH Sarabun New"/>
          <w:color w:val="000000"/>
          <w:sz w:val="32"/>
          <w:szCs w:val="32"/>
          <w:cs/>
        </w:rPr>
        <w:t>คณะจะต้องให้ความสำคัญกับตำแหน่งคณบดี นโยบาย ผู้นำและภาวะผู้นำ เทคโนโลยี</w:t>
      </w:r>
      <w:r w:rsidR="00727901" w:rsidRPr="00E85F3D">
        <w:rPr>
          <w:rFonts w:ascii="TH Sarabun New" w:hAnsi="TH Sarabun New" w:cs="TH Sarabun New"/>
          <w:sz w:val="32"/>
          <w:szCs w:val="32"/>
          <w:cs/>
        </w:rPr>
        <w:t>ในการพัฒนาพันธกิจของคณะ</w:t>
      </w:r>
    </w:p>
    <w:p w:rsidR="00895471" w:rsidRPr="00E85F3D" w:rsidRDefault="00895471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2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>.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ab/>
      </w:r>
      <w:r w:rsidR="00727901" w:rsidRPr="00E85F3D">
        <w:rPr>
          <w:rFonts w:ascii="TH Sarabun New" w:hAnsi="TH Sarabun New" w:cs="TH Sarabun New"/>
          <w:sz w:val="32"/>
          <w:szCs w:val="32"/>
          <w:cs/>
          <w:lang w:val="en-GB"/>
        </w:rPr>
        <w:t>ควรเน้นนโยบายการพัฒนานิสิตให้มีคุณลักษณะที่พึงประสงค์ ในเรื่อง คุณธรรมจริยธรรมและจรรยาบรรณวิชาชีพ</w:t>
      </w:r>
    </w:p>
    <w:p w:rsidR="00895471" w:rsidRPr="00E85F3D" w:rsidRDefault="00895471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>3</w:t>
      </w:r>
      <w:r w:rsidR="00DF4B18">
        <w:rPr>
          <w:rFonts w:ascii="TH Sarabun New" w:hAnsi="TH Sarabun New" w:cs="TH Sarabun New" w:hint="cs"/>
          <w:sz w:val="32"/>
          <w:szCs w:val="32"/>
          <w:cs/>
        </w:rPr>
        <w:t>.</w:t>
      </w:r>
      <w:r w:rsidR="00DF4B18">
        <w:rPr>
          <w:rFonts w:ascii="TH Sarabun New" w:hAnsi="TH Sarabun New" w:cs="TH Sarabun New"/>
          <w:sz w:val="32"/>
          <w:szCs w:val="32"/>
          <w:cs/>
        </w:rPr>
        <w:tab/>
      </w:r>
      <w:r w:rsidR="006F4B70" w:rsidRPr="00E85F3D">
        <w:rPr>
          <w:rFonts w:ascii="TH Sarabun New" w:hAnsi="TH Sarabun New" w:cs="TH Sarabun New"/>
          <w:sz w:val="32"/>
          <w:szCs w:val="32"/>
          <w:cs/>
        </w:rPr>
        <w:t>ควรให้ความสำคัญกับสังคมมากขึ้น ในการทำงาน บริการ ร่วมมือต่าง</w:t>
      </w:r>
      <w:r w:rsidR="001F71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4B70" w:rsidRPr="00E85F3D">
        <w:rPr>
          <w:rFonts w:ascii="TH Sarabun New" w:hAnsi="TH Sarabun New" w:cs="TH Sarabun New"/>
          <w:sz w:val="32"/>
          <w:szCs w:val="32"/>
          <w:cs/>
        </w:rPr>
        <w:t>ๆ</w:t>
      </w:r>
      <w:r w:rsidR="00E85F3D" w:rsidRPr="00E85F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838E7" w:rsidRPr="00E85F3D" w:rsidRDefault="002838E7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838E7" w:rsidRDefault="002838E7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F4B18" w:rsidRPr="00DF4B18" w:rsidRDefault="00DF4B18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40932" w:rsidRPr="00E77FA7" w:rsidRDefault="00140932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77FA7">
        <w:rPr>
          <w:rFonts w:ascii="TH Sarabun New" w:hAnsi="TH Sarabun New" w:cs="TH Sarabun New"/>
          <w:sz w:val="32"/>
          <w:szCs w:val="32"/>
        </w:rPr>
        <w:tab/>
      </w:r>
      <w:r w:rsidR="00307F00" w:rsidRPr="00E77FA7">
        <w:rPr>
          <w:rFonts w:ascii="TH Sarabun New" w:hAnsi="TH Sarabun New" w:cs="TH Sarabun New" w:hint="cs"/>
          <w:sz w:val="32"/>
          <w:szCs w:val="32"/>
          <w:cs/>
        </w:rPr>
        <w:t>5.3.2</w:t>
      </w:r>
      <w:r w:rsidR="00307F00" w:rsidRPr="00E77FA7">
        <w:rPr>
          <w:rFonts w:ascii="TH Sarabun New" w:hAnsi="TH Sarabun New" w:cs="TH Sarabun New"/>
          <w:sz w:val="32"/>
          <w:szCs w:val="32"/>
          <w:cs/>
        </w:rPr>
        <w:tab/>
      </w:r>
      <w:r w:rsidR="00C115E4" w:rsidRPr="00E77FA7">
        <w:rPr>
          <w:rFonts w:ascii="TH Sarabun New" w:hAnsi="TH Sarabun New" w:cs="TH Sarabun New"/>
          <w:sz w:val="32"/>
          <w:szCs w:val="32"/>
          <w:cs/>
        </w:rPr>
        <w:t>ข้อเสนอแนะเพื่อ</w:t>
      </w:r>
      <w:r w:rsidRPr="00E77FA7">
        <w:rPr>
          <w:rFonts w:ascii="TH Sarabun New" w:hAnsi="TH Sarabun New" w:cs="TH Sarabun New"/>
          <w:sz w:val="32"/>
          <w:szCs w:val="32"/>
          <w:cs/>
        </w:rPr>
        <w:t>การทำวิจัยครั้งต่อไป</w:t>
      </w:r>
    </w:p>
    <w:p w:rsidR="003129F2" w:rsidRPr="00E85F3D" w:rsidRDefault="00140932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07F00">
        <w:rPr>
          <w:rFonts w:ascii="TH Sarabun New" w:hAnsi="TH Sarabun New" w:cs="TH Sarabun New" w:hint="cs"/>
          <w:sz w:val="32"/>
          <w:szCs w:val="32"/>
          <w:cs/>
        </w:rPr>
        <w:t>5.3.2</w:t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>1</w:t>
      </w:r>
      <w:r w:rsidR="00307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>ควรมีการวิจัยถึงรูปแบบและการพัฒนาเครือข่ายการปฏิบัติงานวิชาชีพ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>เภสัชกรรมเพื่อให้เห็นถึงลักษณะโครงสร้างตลอดจนจุดอ่อน จุดแข็งของเครือข่ายในการพัฒนา</w:t>
      </w:r>
      <w:r w:rsidR="00E77FA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3129F2" w:rsidRPr="00E85F3D">
        <w:rPr>
          <w:rFonts w:ascii="TH Sarabun New" w:hAnsi="TH Sarabun New" w:cs="TH Sarabun New"/>
          <w:sz w:val="32"/>
          <w:szCs w:val="32"/>
          <w:cs/>
        </w:rPr>
        <w:t>การปฏิบัติงานวิชาชีพเภสัชกรรม</w:t>
      </w:r>
    </w:p>
    <w:p w:rsidR="003129F2" w:rsidRPr="00E85F3D" w:rsidRDefault="003129F2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Pr="00E85F3D">
        <w:rPr>
          <w:rFonts w:ascii="TH Sarabun New" w:hAnsi="TH Sarabun New" w:cs="TH Sarabun New"/>
          <w:sz w:val="32"/>
          <w:szCs w:val="32"/>
          <w:cs/>
        </w:rPr>
        <w:tab/>
      </w:r>
      <w:r w:rsidR="00307F00">
        <w:rPr>
          <w:rFonts w:ascii="TH Sarabun New" w:hAnsi="TH Sarabun New" w:cs="TH Sarabun New" w:hint="cs"/>
          <w:sz w:val="32"/>
          <w:szCs w:val="32"/>
          <w:cs/>
        </w:rPr>
        <w:t>5.3.2.</w:t>
      </w:r>
      <w:r w:rsidRPr="00E85F3D">
        <w:rPr>
          <w:rFonts w:ascii="TH Sarabun New" w:hAnsi="TH Sarabun New" w:cs="TH Sarabun New"/>
          <w:sz w:val="32"/>
          <w:szCs w:val="32"/>
          <w:cs/>
        </w:rPr>
        <w:t>2</w:t>
      </w:r>
      <w:r w:rsidR="00307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ควรมีการศึกษาถึงสภาพปัญหา ความคาดหวังความต้องการของชุมชนที่มีต่อคณะเภสัชศาสตร์ มหาวิทยาลัยมหาสารคามในการจัดโครงกรและกิจกรรมต่าง</w:t>
      </w:r>
      <w:r w:rsidR="00307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ๆ</w:t>
      </w:r>
      <w:r w:rsidR="00307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5F3D">
        <w:rPr>
          <w:rFonts w:ascii="TH Sarabun New" w:hAnsi="TH Sarabun New" w:cs="TH Sarabun New"/>
          <w:sz w:val="32"/>
          <w:szCs w:val="32"/>
          <w:cs/>
        </w:rPr>
        <w:t>เพื่อให้บริการแก่ชุมชนท้องถิ่นอันจะนำไปสู่การให้บริการที่สอดคล้องกับความต้องการของชุมชนในอนาคตต่อไป</w:t>
      </w:r>
    </w:p>
    <w:p w:rsidR="0042731F" w:rsidRPr="00E85F3D" w:rsidRDefault="0042731F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85F3D">
        <w:rPr>
          <w:rFonts w:ascii="TH Sarabun New" w:hAnsi="TH Sarabun New" w:cs="TH Sarabun New"/>
          <w:sz w:val="32"/>
          <w:szCs w:val="32"/>
        </w:rPr>
        <w:tab/>
      </w:r>
      <w:r w:rsidRPr="00E85F3D">
        <w:rPr>
          <w:rFonts w:ascii="TH Sarabun New" w:hAnsi="TH Sarabun New" w:cs="TH Sarabun New"/>
          <w:sz w:val="32"/>
          <w:szCs w:val="32"/>
        </w:rPr>
        <w:tab/>
      </w:r>
    </w:p>
    <w:p w:rsidR="00140932" w:rsidRPr="00E85F3D" w:rsidRDefault="00140932" w:rsidP="00E85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140932" w:rsidRPr="00E85F3D" w:rsidSect="001F7110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65" w:rsidRDefault="00185565">
      <w:r>
        <w:separator/>
      </w:r>
    </w:p>
  </w:endnote>
  <w:endnote w:type="continuationSeparator" w:id="0">
    <w:p w:rsidR="00185565" w:rsidRDefault="0018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65" w:rsidRDefault="00185565">
      <w:r>
        <w:separator/>
      </w:r>
    </w:p>
  </w:footnote>
  <w:footnote w:type="continuationSeparator" w:id="0">
    <w:p w:rsidR="00185565" w:rsidRDefault="00185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C8" w:rsidRDefault="00DA56C8" w:rsidP="003D7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6C8" w:rsidRDefault="00DA56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49283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1F7110" w:rsidRPr="001F7110" w:rsidRDefault="001F7110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1F711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F7110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1F7110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F7110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1F711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81D1A">
          <w:rPr>
            <w:rFonts w:ascii="TH Sarabun New" w:hAnsi="TH Sarabun New" w:cs="TH Sarabun New"/>
            <w:noProof/>
            <w:sz w:val="32"/>
            <w:szCs w:val="32"/>
          </w:rPr>
          <w:t>135</w:t>
        </w:r>
        <w:r w:rsidRPr="001F711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D4D"/>
    <w:multiLevelType w:val="hybridMultilevel"/>
    <w:tmpl w:val="EE9A32E0"/>
    <w:lvl w:ilvl="0" w:tplc="C3FE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749CC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006A2"/>
    <w:multiLevelType w:val="hybridMultilevel"/>
    <w:tmpl w:val="D152E332"/>
    <w:lvl w:ilvl="0" w:tplc="78782F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591B0B"/>
    <w:multiLevelType w:val="hybridMultilevel"/>
    <w:tmpl w:val="0E680566"/>
    <w:lvl w:ilvl="0" w:tplc="B4441D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0E3B8B"/>
    <w:multiLevelType w:val="hybridMultilevel"/>
    <w:tmpl w:val="E116BFA6"/>
    <w:lvl w:ilvl="0" w:tplc="E13C6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B8F895AC">
      <w:numFmt w:val="none"/>
      <w:lvlText w:val=""/>
      <w:lvlJc w:val="left"/>
      <w:pPr>
        <w:tabs>
          <w:tab w:val="num" w:pos="360"/>
        </w:tabs>
      </w:pPr>
    </w:lvl>
    <w:lvl w:ilvl="2" w:tplc="83DC0A50">
      <w:numFmt w:val="none"/>
      <w:lvlText w:val=""/>
      <w:lvlJc w:val="left"/>
      <w:pPr>
        <w:tabs>
          <w:tab w:val="num" w:pos="360"/>
        </w:tabs>
      </w:pPr>
    </w:lvl>
    <w:lvl w:ilvl="3" w:tplc="EC226044">
      <w:numFmt w:val="none"/>
      <w:lvlText w:val=""/>
      <w:lvlJc w:val="left"/>
      <w:pPr>
        <w:tabs>
          <w:tab w:val="num" w:pos="360"/>
        </w:tabs>
      </w:pPr>
    </w:lvl>
    <w:lvl w:ilvl="4" w:tplc="A72CB1B2">
      <w:numFmt w:val="none"/>
      <w:lvlText w:val=""/>
      <w:lvlJc w:val="left"/>
      <w:pPr>
        <w:tabs>
          <w:tab w:val="num" w:pos="360"/>
        </w:tabs>
      </w:pPr>
    </w:lvl>
    <w:lvl w:ilvl="5" w:tplc="B1301588">
      <w:numFmt w:val="none"/>
      <w:lvlText w:val=""/>
      <w:lvlJc w:val="left"/>
      <w:pPr>
        <w:tabs>
          <w:tab w:val="num" w:pos="360"/>
        </w:tabs>
      </w:pPr>
    </w:lvl>
    <w:lvl w:ilvl="6" w:tplc="7924CDB4">
      <w:numFmt w:val="none"/>
      <w:lvlText w:val=""/>
      <w:lvlJc w:val="left"/>
      <w:pPr>
        <w:tabs>
          <w:tab w:val="num" w:pos="360"/>
        </w:tabs>
      </w:pPr>
    </w:lvl>
    <w:lvl w:ilvl="7" w:tplc="FA8A10AE">
      <w:numFmt w:val="none"/>
      <w:lvlText w:val=""/>
      <w:lvlJc w:val="left"/>
      <w:pPr>
        <w:tabs>
          <w:tab w:val="num" w:pos="360"/>
        </w:tabs>
      </w:pPr>
    </w:lvl>
    <w:lvl w:ilvl="8" w:tplc="604EF0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5892BE9"/>
    <w:multiLevelType w:val="hybridMultilevel"/>
    <w:tmpl w:val="53F67886"/>
    <w:lvl w:ilvl="0" w:tplc="C89A5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FF2907"/>
    <w:multiLevelType w:val="hybridMultilevel"/>
    <w:tmpl w:val="B8644C76"/>
    <w:lvl w:ilvl="0" w:tplc="5E28B218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418BF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6277A"/>
    <w:multiLevelType w:val="multilevel"/>
    <w:tmpl w:val="69E4C5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7">
    <w:nsid w:val="45AC1C8F"/>
    <w:multiLevelType w:val="hybridMultilevel"/>
    <w:tmpl w:val="34E0C3DE"/>
    <w:lvl w:ilvl="0" w:tplc="C3FE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89565B"/>
    <w:multiLevelType w:val="multilevel"/>
    <w:tmpl w:val="44CA8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9">
    <w:nsid w:val="589B07A8"/>
    <w:multiLevelType w:val="hybridMultilevel"/>
    <w:tmpl w:val="FC8ADD28"/>
    <w:lvl w:ilvl="0" w:tplc="69B81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D750A6"/>
    <w:multiLevelType w:val="hybridMultilevel"/>
    <w:tmpl w:val="4FDAD9F2"/>
    <w:lvl w:ilvl="0" w:tplc="B0AAE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B2C1E0">
      <w:numFmt w:val="none"/>
      <w:lvlText w:val=""/>
      <w:lvlJc w:val="left"/>
      <w:pPr>
        <w:tabs>
          <w:tab w:val="num" w:pos="360"/>
        </w:tabs>
      </w:pPr>
    </w:lvl>
    <w:lvl w:ilvl="2" w:tplc="2D4E66CE">
      <w:numFmt w:val="none"/>
      <w:lvlText w:val=""/>
      <w:lvlJc w:val="left"/>
      <w:pPr>
        <w:tabs>
          <w:tab w:val="num" w:pos="360"/>
        </w:tabs>
      </w:pPr>
    </w:lvl>
    <w:lvl w:ilvl="3" w:tplc="52CCDE98">
      <w:numFmt w:val="none"/>
      <w:lvlText w:val=""/>
      <w:lvlJc w:val="left"/>
      <w:pPr>
        <w:tabs>
          <w:tab w:val="num" w:pos="360"/>
        </w:tabs>
      </w:pPr>
    </w:lvl>
    <w:lvl w:ilvl="4" w:tplc="2F1CC13C">
      <w:numFmt w:val="none"/>
      <w:lvlText w:val=""/>
      <w:lvlJc w:val="left"/>
      <w:pPr>
        <w:tabs>
          <w:tab w:val="num" w:pos="360"/>
        </w:tabs>
      </w:pPr>
    </w:lvl>
    <w:lvl w:ilvl="5" w:tplc="984622B4">
      <w:numFmt w:val="none"/>
      <w:lvlText w:val=""/>
      <w:lvlJc w:val="left"/>
      <w:pPr>
        <w:tabs>
          <w:tab w:val="num" w:pos="360"/>
        </w:tabs>
      </w:pPr>
    </w:lvl>
    <w:lvl w:ilvl="6" w:tplc="A0C64404">
      <w:numFmt w:val="none"/>
      <w:lvlText w:val=""/>
      <w:lvlJc w:val="left"/>
      <w:pPr>
        <w:tabs>
          <w:tab w:val="num" w:pos="360"/>
        </w:tabs>
      </w:pPr>
    </w:lvl>
    <w:lvl w:ilvl="7" w:tplc="D3226D9A">
      <w:numFmt w:val="none"/>
      <w:lvlText w:val=""/>
      <w:lvlJc w:val="left"/>
      <w:pPr>
        <w:tabs>
          <w:tab w:val="num" w:pos="360"/>
        </w:tabs>
      </w:pPr>
    </w:lvl>
    <w:lvl w:ilvl="8" w:tplc="335837D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7AA0DA5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B0"/>
    <w:rsid w:val="00002249"/>
    <w:rsid w:val="00004DC7"/>
    <w:rsid w:val="000063C5"/>
    <w:rsid w:val="000073A1"/>
    <w:rsid w:val="00012852"/>
    <w:rsid w:val="000138F0"/>
    <w:rsid w:val="00015304"/>
    <w:rsid w:val="00023F8C"/>
    <w:rsid w:val="00026B81"/>
    <w:rsid w:val="00032336"/>
    <w:rsid w:val="00033381"/>
    <w:rsid w:val="0004445B"/>
    <w:rsid w:val="000446DD"/>
    <w:rsid w:val="00050B48"/>
    <w:rsid w:val="00052EB2"/>
    <w:rsid w:val="00053A45"/>
    <w:rsid w:val="00054756"/>
    <w:rsid w:val="0006439F"/>
    <w:rsid w:val="00065883"/>
    <w:rsid w:val="00067CCA"/>
    <w:rsid w:val="000722D5"/>
    <w:rsid w:val="000760D8"/>
    <w:rsid w:val="00082389"/>
    <w:rsid w:val="00092673"/>
    <w:rsid w:val="00096CF8"/>
    <w:rsid w:val="00097D35"/>
    <w:rsid w:val="000A3071"/>
    <w:rsid w:val="000A4B04"/>
    <w:rsid w:val="000A759F"/>
    <w:rsid w:val="000A7F11"/>
    <w:rsid w:val="000B0677"/>
    <w:rsid w:val="000B2306"/>
    <w:rsid w:val="000C3A91"/>
    <w:rsid w:val="000C47A5"/>
    <w:rsid w:val="000E1897"/>
    <w:rsid w:val="000E38A6"/>
    <w:rsid w:val="000F5065"/>
    <w:rsid w:val="000F5CEB"/>
    <w:rsid w:val="000F6404"/>
    <w:rsid w:val="00104C10"/>
    <w:rsid w:val="00105F46"/>
    <w:rsid w:val="00106FBB"/>
    <w:rsid w:val="00111E6F"/>
    <w:rsid w:val="0011754B"/>
    <w:rsid w:val="00117E9D"/>
    <w:rsid w:val="001209AF"/>
    <w:rsid w:val="00120BDA"/>
    <w:rsid w:val="001238DE"/>
    <w:rsid w:val="00134BB4"/>
    <w:rsid w:val="00140932"/>
    <w:rsid w:val="001418BC"/>
    <w:rsid w:val="00142339"/>
    <w:rsid w:val="0014496B"/>
    <w:rsid w:val="001455D2"/>
    <w:rsid w:val="00150A3C"/>
    <w:rsid w:val="00151BA0"/>
    <w:rsid w:val="0015407F"/>
    <w:rsid w:val="001550DD"/>
    <w:rsid w:val="00162323"/>
    <w:rsid w:val="001637A8"/>
    <w:rsid w:val="00170FFB"/>
    <w:rsid w:val="001743FD"/>
    <w:rsid w:val="00183D85"/>
    <w:rsid w:val="0018431D"/>
    <w:rsid w:val="00185565"/>
    <w:rsid w:val="00186944"/>
    <w:rsid w:val="00193DB6"/>
    <w:rsid w:val="00194A21"/>
    <w:rsid w:val="001972DD"/>
    <w:rsid w:val="001A55E8"/>
    <w:rsid w:val="001B3864"/>
    <w:rsid w:val="001B496C"/>
    <w:rsid w:val="001C0F7E"/>
    <w:rsid w:val="001C1579"/>
    <w:rsid w:val="001C3731"/>
    <w:rsid w:val="001C448E"/>
    <w:rsid w:val="001C56F6"/>
    <w:rsid w:val="001E11BF"/>
    <w:rsid w:val="001E15A8"/>
    <w:rsid w:val="001F09FC"/>
    <w:rsid w:val="001F1752"/>
    <w:rsid w:val="001F2FDE"/>
    <w:rsid w:val="001F3B28"/>
    <w:rsid w:val="001F5709"/>
    <w:rsid w:val="001F7110"/>
    <w:rsid w:val="001F7207"/>
    <w:rsid w:val="00201A38"/>
    <w:rsid w:val="00205185"/>
    <w:rsid w:val="002072ED"/>
    <w:rsid w:val="00207517"/>
    <w:rsid w:val="00223F0F"/>
    <w:rsid w:val="0023155D"/>
    <w:rsid w:val="002363C0"/>
    <w:rsid w:val="00243802"/>
    <w:rsid w:val="00244CE9"/>
    <w:rsid w:val="00244E7B"/>
    <w:rsid w:val="00247C1C"/>
    <w:rsid w:val="00250550"/>
    <w:rsid w:val="00253FBA"/>
    <w:rsid w:val="00255D86"/>
    <w:rsid w:val="0025646B"/>
    <w:rsid w:val="0025660B"/>
    <w:rsid w:val="002614EC"/>
    <w:rsid w:val="0026639A"/>
    <w:rsid w:val="002673C9"/>
    <w:rsid w:val="00270A8C"/>
    <w:rsid w:val="00273C7F"/>
    <w:rsid w:val="00277566"/>
    <w:rsid w:val="0028038E"/>
    <w:rsid w:val="002810D4"/>
    <w:rsid w:val="00282250"/>
    <w:rsid w:val="002838E7"/>
    <w:rsid w:val="00287605"/>
    <w:rsid w:val="00294796"/>
    <w:rsid w:val="002B0271"/>
    <w:rsid w:val="002C0C04"/>
    <w:rsid w:val="002C24AF"/>
    <w:rsid w:val="002E2062"/>
    <w:rsid w:val="002E76E7"/>
    <w:rsid w:val="002F2BE0"/>
    <w:rsid w:val="002F3239"/>
    <w:rsid w:val="002F3E08"/>
    <w:rsid w:val="00300458"/>
    <w:rsid w:val="00305DC2"/>
    <w:rsid w:val="00306DBA"/>
    <w:rsid w:val="00307F00"/>
    <w:rsid w:val="00310FB4"/>
    <w:rsid w:val="003129F2"/>
    <w:rsid w:val="00314D86"/>
    <w:rsid w:val="00315778"/>
    <w:rsid w:val="00322820"/>
    <w:rsid w:val="00326A6A"/>
    <w:rsid w:val="00327D83"/>
    <w:rsid w:val="0033483D"/>
    <w:rsid w:val="0034096D"/>
    <w:rsid w:val="0034161C"/>
    <w:rsid w:val="00345C4F"/>
    <w:rsid w:val="00355293"/>
    <w:rsid w:val="00357AE0"/>
    <w:rsid w:val="00357EF6"/>
    <w:rsid w:val="00366894"/>
    <w:rsid w:val="00367BD8"/>
    <w:rsid w:val="003708A2"/>
    <w:rsid w:val="00372F06"/>
    <w:rsid w:val="003753F0"/>
    <w:rsid w:val="00383E75"/>
    <w:rsid w:val="0038600A"/>
    <w:rsid w:val="00390D8D"/>
    <w:rsid w:val="00391203"/>
    <w:rsid w:val="00395E6C"/>
    <w:rsid w:val="003A2D45"/>
    <w:rsid w:val="003A755B"/>
    <w:rsid w:val="003B5C5B"/>
    <w:rsid w:val="003C6DB0"/>
    <w:rsid w:val="003D7218"/>
    <w:rsid w:val="003D75A0"/>
    <w:rsid w:val="003E19EB"/>
    <w:rsid w:val="003F0F48"/>
    <w:rsid w:val="003F36C4"/>
    <w:rsid w:val="003F7F3F"/>
    <w:rsid w:val="00400885"/>
    <w:rsid w:val="00407990"/>
    <w:rsid w:val="00413256"/>
    <w:rsid w:val="00420C9E"/>
    <w:rsid w:val="004228F4"/>
    <w:rsid w:val="004239B2"/>
    <w:rsid w:val="0042731F"/>
    <w:rsid w:val="004351CB"/>
    <w:rsid w:val="00444FC6"/>
    <w:rsid w:val="00451CAC"/>
    <w:rsid w:val="004556C4"/>
    <w:rsid w:val="00461CF2"/>
    <w:rsid w:val="00462B3A"/>
    <w:rsid w:val="0046435A"/>
    <w:rsid w:val="0047188E"/>
    <w:rsid w:val="0047310D"/>
    <w:rsid w:val="004777EF"/>
    <w:rsid w:val="00483CC1"/>
    <w:rsid w:val="00484E49"/>
    <w:rsid w:val="0049251C"/>
    <w:rsid w:val="00494AA0"/>
    <w:rsid w:val="00495CDA"/>
    <w:rsid w:val="0049759E"/>
    <w:rsid w:val="004979E7"/>
    <w:rsid w:val="004A1B75"/>
    <w:rsid w:val="004A3A6A"/>
    <w:rsid w:val="004A5BF1"/>
    <w:rsid w:val="004C03FF"/>
    <w:rsid w:val="004C6A6B"/>
    <w:rsid w:val="004E6362"/>
    <w:rsid w:val="004E652A"/>
    <w:rsid w:val="004F012E"/>
    <w:rsid w:val="004F38F4"/>
    <w:rsid w:val="004F6810"/>
    <w:rsid w:val="00511AFA"/>
    <w:rsid w:val="005307D5"/>
    <w:rsid w:val="00537906"/>
    <w:rsid w:val="005438F3"/>
    <w:rsid w:val="00550159"/>
    <w:rsid w:val="00555A35"/>
    <w:rsid w:val="00583624"/>
    <w:rsid w:val="0058587B"/>
    <w:rsid w:val="005921D9"/>
    <w:rsid w:val="005942ED"/>
    <w:rsid w:val="005A254A"/>
    <w:rsid w:val="005A6138"/>
    <w:rsid w:val="005B0789"/>
    <w:rsid w:val="005B50AD"/>
    <w:rsid w:val="005D212D"/>
    <w:rsid w:val="005D37D1"/>
    <w:rsid w:val="005D40AC"/>
    <w:rsid w:val="005D7B91"/>
    <w:rsid w:val="005E1398"/>
    <w:rsid w:val="005F1986"/>
    <w:rsid w:val="005F5E3A"/>
    <w:rsid w:val="00601575"/>
    <w:rsid w:val="00605DD2"/>
    <w:rsid w:val="00607FC6"/>
    <w:rsid w:val="00631171"/>
    <w:rsid w:val="00631F89"/>
    <w:rsid w:val="00632611"/>
    <w:rsid w:val="006352C3"/>
    <w:rsid w:val="006368FD"/>
    <w:rsid w:val="0063706A"/>
    <w:rsid w:val="00641464"/>
    <w:rsid w:val="00641D37"/>
    <w:rsid w:val="00642024"/>
    <w:rsid w:val="00647D98"/>
    <w:rsid w:val="00650461"/>
    <w:rsid w:val="00652F24"/>
    <w:rsid w:val="00667CAB"/>
    <w:rsid w:val="00681B1E"/>
    <w:rsid w:val="00684E5D"/>
    <w:rsid w:val="006851E1"/>
    <w:rsid w:val="00687E0F"/>
    <w:rsid w:val="00695789"/>
    <w:rsid w:val="00697A82"/>
    <w:rsid w:val="006A2570"/>
    <w:rsid w:val="006A3A35"/>
    <w:rsid w:val="006A504D"/>
    <w:rsid w:val="006C42B0"/>
    <w:rsid w:val="006C50C7"/>
    <w:rsid w:val="006D5665"/>
    <w:rsid w:val="006D7B22"/>
    <w:rsid w:val="006E0326"/>
    <w:rsid w:val="006E32A8"/>
    <w:rsid w:val="006E503E"/>
    <w:rsid w:val="006F37E7"/>
    <w:rsid w:val="006F4B70"/>
    <w:rsid w:val="007026F0"/>
    <w:rsid w:val="00707C8C"/>
    <w:rsid w:val="0072188B"/>
    <w:rsid w:val="00727901"/>
    <w:rsid w:val="00731014"/>
    <w:rsid w:val="007314F1"/>
    <w:rsid w:val="007355EC"/>
    <w:rsid w:val="00744D20"/>
    <w:rsid w:val="007503E6"/>
    <w:rsid w:val="007547BC"/>
    <w:rsid w:val="00754B72"/>
    <w:rsid w:val="00754C93"/>
    <w:rsid w:val="0075743A"/>
    <w:rsid w:val="00760DDB"/>
    <w:rsid w:val="00772E9E"/>
    <w:rsid w:val="007732EB"/>
    <w:rsid w:val="007737EF"/>
    <w:rsid w:val="0077417D"/>
    <w:rsid w:val="00776684"/>
    <w:rsid w:val="007770F5"/>
    <w:rsid w:val="007905D7"/>
    <w:rsid w:val="007A1365"/>
    <w:rsid w:val="007A39B9"/>
    <w:rsid w:val="007A4C56"/>
    <w:rsid w:val="007A59E6"/>
    <w:rsid w:val="007B51F9"/>
    <w:rsid w:val="007B58DD"/>
    <w:rsid w:val="007B632B"/>
    <w:rsid w:val="007C004C"/>
    <w:rsid w:val="007C76B6"/>
    <w:rsid w:val="007D631E"/>
    <w:rsid w:val="007E0F75"/>
    <w:rsid w:val="007E66E3"/>
    <w:rsid w:val="007F2FD0"/>
    <w:rsid w:val="007F3FEB"/>
    <w:rsid w:val="007F4030"/>
    <w:rsid w:val="007F6D44"/>
    <w:rsid w:val="008015E1"/>
    <w:rsid w:val="00817305"/>
    <w:rsid w:val="00824E0B"/>
    <w:rsid w:val="0083042D"/>
    <w:rsid w:val="0084081D"/>
    <w:rsid w:val="00842604"/>
    <w:rsid w:val="00862F0C"/>
    <w:rsid w:val="008706F1"/>
    <w:rsid w:val="0087305F"/>
    <w:rsid w:val="00876785"/>
    <w:rsid w:val="00877F3A"/>
    <w:rsid w:val="0088154C"/>
    <w:rsid w:val="00892757"/>
    <w:rsid w:val="00893136"/>
    <w:rsid w:val="008943D5"/>
    <w:rsid w:val="00895471"/>
    <w:rsid w:val="008A16A2"/>
    <w:rsid w:val="008A1AE8"/>
    <w:rsid w:val="008B4F90"/>
    <w:rsid w:val="008B6671"/>
    <w:rsid w:val="008C3C4A"/>
    <w:rsid w:val="008C6077"/>
    <w:rsid w:val="008D431D"/>
    <w:rsid w:val="008D49C1"/>
    <w:rsid w:val="008D5C90"/>
    <w:rsid w:val="008D618A"/>
    <w:rsid w:val="008D7162"/>
    <w:rsid w:val="008E0F91"/>
    <w:rsid w:val="008E1C14"/>
    <w:rsid w:val="00900B27"/>
    <w:rsid w:val="00903D49"/>
    <w:rsid w:val="009048D4"/>
    <w:rsid w:val="00906123"/>
    <w:rsid w:val="00911BB5"/>
    <w:rsid w:val="0091636B"/>
    <w:rsid w:val="00922A62"/>
    <w:rsid w:val="009241B0"/>
    <w:rsid w:val="009363C9"/>
    <w:rsid w:val="009432B2"/>
    <w:rsid w:val="00944129"/>
    <w:rsid w:val="009441EF"/>
    <w:rsid w:val="009445B8"/>
    <w:rsid w:val="0095080F"/>
    <w:rsid w:val="009537F6"/>
    <w:rsid w:val="0095542E"/>
    <w:rsid w:val="00957868"/>
    <w:rsid w:val="00966419"/>
    <w:rsid w:val="00970725"/>
    <w:rsid w:val="00971AD0"/>
    <w:rsid w:val="00972B66"/>
    <w:rsid w:val="00973AB9"/>
    <w:rsid w:val="00990C69"/>
    <w:rsid w:val="00991F4C"/>
    <w:rsid w:val="009958E5"/>
    <w:rsid w:val="00995AD0"/>
    <w:rsid w:val="00996A4A"/>
    <w:rsid w:val="009B0F74"/>
    <w:rsid w:val="009B4CEC"/>
    <w:rsid w:val="009C0EC2"/>
    <w:rsid w:val="009D1743"/>
    <w:rsid w:val="009D3551"/>
    <w:rsid w:val="009D3E2D"/>
    <w:rsid w:val="009D6741"/>
    <w:rsid w:val="009D7D57"/>
    <w:rsid w:val="009E08A3"/>
    <w:rsid w:val="009E13ED"/>
    <w:rsid w:val="00A1537C"/>
    <w:rsid w:val="00A2093C"/>
    <w:rsid w:val="00A2711E"/>
    <w:rsid w:val="00A3507F"/>
    <w:rsid w:val="00A435E1"/>
    <w:rsid w:val="00A44ACD"/>
    <w:rsid w:val="00A471B5"/>
    <w:rsid w:val="00A501A3"/>
    <w:rsid w:val="00A540DE"/>
    <w:rsid w:val="00A5543B"/>
    <w:rsid w:val="00A61C2B"/>
    <w:rsid w:val="00A63590"/>
    <w:rsid w:val="00A669F9"/>
    <w:rsid w:val="00A743B9"/>
    <w:rsid w:val="00A76F67"/>
    <w:rsid w:val="00A7727E"/>
    <w:rsid w:val="00A77EE0"/>
    <w:rsid w:val="00A84895"/>
    <w:rsid w:val="00A85A62"/>
    <w:rsid w:val="00A879D1"/>
    <w:rsid w:val="00A9341B"/>
    <w:rsid w:val="00AA6D4F"/>
    <w:rsid w:val="00AB533B"/>
    <w:rsid w:val="00AB7FF6"/>
    <w:rsid w:val="00AC2E22"/>
    <w:rsid w:val="00AC6AAC"/>
    <w:rsid w:val="00AC6C30"/>
    <w:rsid w:val="00AD05DC"/>
    <w:rsid w:val="00AD4852"/>
    <w:rsid w:val="00AD5078"/>
    <w:rsid w:val="00AD57BB"/>
    <w:rsid w:val="00AE7558"/>
    <w:rsid w:val="00AF165D"/>
    <w:rsid w:val="00AF51AB"/>
    <w:rsid w:val="00AF7745"/>
    <w:rsid w:val="00B01EEE"/>
    <w:rsid w:val="00B03DA2"/>
    <w:rsid w:val="00B04684"/>
    <w:rsid w:val="00B114E6"/>
    <w:rsid w:val="00B115F3"/>
    <w:rsid w:val="00B2119D"/>
    <w:rsid w:val="00B21D52"/>
    <w:rsid w:val="00B22148"/>
    <w:rsid w:val="00B23D2F"/>
    <w:rsid w:val="00B273A7"/>
    <w:rsid w:val="00B31EE0"/>
    <w:rsid w:val="00B33122"/>
    <w:rsid w:val="00B35B04"/>
    <w:rsid w:val="00B36D62"/>
    <w:rsid w:val="00B37F26"/>
    <w:rsid w:val="00B41D7B"/>
    <w:rsid w:val="00B44AD9"/>
    <w:rsid w:val="00B46546"/>
    <w:rsid w:val="00B53A1F"/>
    <w:rsid w:val="00B56F62"/>
    <w:rsid w:val="00B71E86"/>
    <w:rsid w:val="00B778C4"/>
    <w:rsid w:val="00B81D1A"/>
    <w:rsid w:val="00B916A3"/>
    <w:rsid w:val="00B92B1B"/>
    <w:rsid w:val="00B9331C"/>
    <w:rsid w:val="00B94842"/>
    <w:rsid w:val="00B958C0"/>
    <w:rsid w:val="00B966B6"/>
    <w:rsid w:val="00B972CD"/>
    <w:rsid w:val="00BA3C45"/>
    <w:rsid w:val="00BB396A"/>
    <w:rsid w:val="00BB5F59"/>
    <w:rsid w:val="00BB695F"/>
    <w:rsid w:val="00BC18B9"/>
    <w:rsid w:val="00BC3952"/>
    <w:rsid w:val="00BC4858"/>
    <w:rsid w:val="00BC5194"/>
    <w:rsid w:val="00BC5818"/>
    <w:rsid w:val="00BC5DB9"/>
    <w:rsid w:val="00BD22D4"/>
    <w:rsid w:val="00BD3F7E"/>
    <w:rsid w:val="00BE5E74"/>
    <w:rsid w:val="00BE5ED3"/>
    <w:rsid w:val="00BE6CE1"/>
    <w:rsid w:val="00BE6FB0"/>
    <w:rsid w:val="00BF175B"/>
    <w:rsid w:val="00BF1DFB"/>
    <w:rsid w:val="00BF3D6F"/>
    <w:rsid w:val="00BF51F8"/>
    <w:rsid w:val="00BF7BFA"/>
    <w:rsid w:val="00C051F3"/>
    <w:rsid w:val="00C115E4"/>
    <w:rsid w:val="00C1734A"/>
    <w:rsid w:val="00C17C10"/>
    <w:rsid w:val="00C266C2"/>
    <w:rsid w:val="00C375F9"/>
    <w:rsid w:val="00C471EE"/>
    <w:rsid w:val="00C47D59"/>
    <w:rsid w:val="00C61275"/>
    <w:rsid w:val="00C63ACC"/>
    <w:rsid w:val="00C74B93"/>
    <w:rsid w:val="00C76362"/>
    <w:rsid w:val="00C93AF7"/>
    <w:rsid w:val="00C95A4D"/>
    <w:rsid w:val="00CA17DF"/>
    <w:rsid w:val="00CA2E59"/>
    <w:rsid w:val="00CB100B"/>
    <w:rsid w:val="00CB2E7A"/>
    <w:rsid w:val="00CB4CB5"/>
    <w:rsid w:val="00CB5DCA"/>
    <w:rsid w:val="00CB668A"/>
    <w:rsid w:val="00CC3BB7"/>
    <w:rsid w:val="00CC48C4"/>
    <w:rsid w:val="00CC5DBB"/>
    <w:rsid w:val="00CC666C"/>
    <w:rsid w:val="00CC79BB"/>
    <w:rsid w:val="00CC7E4B"/>
    <w:rsid w:val="00CD3252"/>
    <w:rsid w:val="00CD3290"/>
    <w:rsid w:val="00CE5012"/>
    <w:rsid w:val="00CE7C75"/>
    <w:rsid w:val="00CF155E"/>
    <w:rsid w:val="00D00239"/>
    <w:rsid w:val="00D04A70"/>
    <w:rsid w:val="00D05E03"/>
    <w:rsid w:val="00D141C4"/>
    <w:rsid w:val="00D21019"/>
    <w:rsid w:val="00D25968"/>
    <w:rsid w:val="00D26894"/>
    <w:rsid w:val="00D335AF"/>
    <w:rsid w:val="00D4148F"/>
    <w:rsid w:val="00D41C7B"/>
    <w:rsid w:val="00D505DB"/>
    <w:rsid w:val="00D54B5A"/>
    <w:rsid w:val="00D55269"/>
    <w:rsid w:val="00D61047"/>
    <w:rsid w:val="00D62578"/>
    <w:rsid w:val="00D62EBB"/>
    <w:rsid w:val="00D65B44"/>
    <w:rsid w:val="00D664B3"/>
    <w:rsid w:val="00D669DD"/>
    <w:rsid w:val="00D67C71"/>
    <w:rsid w:val="00D727BC"/>
    <w:rsid w:val="00D7337D"/>
    <w:rsid w:val="00D76901"/>
    <w:rsid w:val="00D82042"/>
    <w:rsid w:val="00D87452"/>
    <w:rsid w:val="00D9039D"/>
    <w:rsid w:val="00D910CB"/>
    <w:rsid w:val="00D95B73"/>
    <w:rsid w:val="00D96561"/>
    <w:rsid w:val="00DA56C8"/>
    <w:rsid w:val="00DA702B"/>
    <w:rsid w:val="00DB23A7"/>
    <w:rsid w:val="00DB4787"/>
    <w:rsid w:val="00DC5DD4"/>
    <w:rsid w:val="00DD2B2B"/>
    <w:rsid w:val="00DD3B0F"/>
    <w:rsid w:val="00DD70BC"/>
    <w:rsid w:val="00DD7EB7"/>
    <w:rsid w:val="00DE1D1E"/>
    <w:rsid w:val="00DE291C"/>
    <w:rsid w:val="00DE44B2"/>
    <w:rsid w:val="00DF2FD4"/>
    <w:rsid w:val="00DF37FD"/>
    <w:rsid w:val="00DF4B18"/>
    <w:rsid w:val="00DF5E73"/>
    <w:rsid w:val="00E00472"/>
    <w:rsid w:val="00E024EC"/>
    <w:rsid w:val="00E06C0C"/>
    <w:rsid w:val="00E20DF0"/>
    <w:rsid w:val="00E2289C"/>
    <w:rsid w:val="00E438C3"/>
    <w:rsid w:val="00E46757"/>
    <w:rsid w:val="00E555D1"/>
    <w:rsid w:val="00E62BA8"/>
    <w:rsid w:val="00E66310"/>
    <w:rsid w:val="00E70499"/>
    <w:rsid w:val="00E77FA7"/>
    <w:rsid w:val="00E85F3D"/>
    <w:rsid w:val="00E928CA"/>
    <w:rsid w:val="00E963DD"/>
    <w:rsid w:val="00EA127C"/>
    <w:rsid w:val="00EA7885"/>
    <w:rsid w:val="00EB2C7E"/>
    <w:rsid w:val="00EB36CA"/>
    <w:rsid w:val="00ED1BC5"/>
    <w:rsid w:val="00ED44D3"/>
    <w:rsid w:val="00ED4C14"/>
    <w:rsid w:val="00EE190B"/>
    <w:rsid w:val="00EF352F"/>
    <w:rsid w:val="00EF5270"/>
    <w:rsid w:val="00EF7A9A"/>
    <w:rsid w:val="00F051A3"/>
    <w:rsid w:val="00F10201"/>
    <w:rsid w:val="00F11403"/>
    <w:rsid w:val="00F1185E"/>
    <w:rsid w:val="00F221A1"/>
    <w:rsid w:val="00F25179"/>
    <w:rsid w:val="00F301D7"/>
    <w:rsid w:val="00F35114"/>
    <w:rsid w:val="00F40341"/>
    <w:rsid w:val="00F42373"/>
    <w:rsid w:val="00F42902"/>
    <w:rsid w:val="00F4459B"/>
    <w:rsid w:val="00F46314"/>
    <w:rsid w:val="00F47931"/>
    <w:rsid w:val="00F50E9C"/>
    <w:rsid w:val="00F727E4"/>
    <w:rsid w:val="00F91ACD"/>
    <w:rsid w:val="00F94A82"/>
    <w:rsid w:val="00FA168F"/>
    <w:rsid w:val="00FA2A65"/>
    <w:rsid w:val="00FB15E7"/>
    <w:rsid w:val="00FB439C"/>
    <w:rsid w:val="00FB4F89"/>
    <w:rsid w:val="00FB7BAB"/>
    <w:rsid w:val="00FC1D2B"/>
    <w:rsid w:val="00FC2C60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83"/>
    <w:rPr>
      <w:sz w:val="24"/>
      <w:szCs w:val="28"/>
    </w:rPr>
  </w:style>
  <w:style w:type="paragraph" w:styleId="2">
    <w:name w:val="heading 2"/>
    <w:basedOn w:val="a"/>
    <w:next w:val="a"/>
    <w:qFormat/>
    <w:rsid w:val="007A39B9"/>
    <w:pPr>
      <w:keepNext/>
      <w:outlineLvl w:val="1"/>
    </w:pPr>
    <w:rPr>
      <w:rFonts w:eastAsia="Cordia New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6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4684"/>
  </w:style>
  <w:style w:type="paragraph" w:styleId="a6">
    <w:name w:val="footer"/>
    <w:basedOn w:val="a"/>
    <w:rsid w:val="00B04684"/>
    <w:pPr>
      <w:tabs>
        <w:tab w:val="center" w:pos="4153"/>
        <w:tab w:val="right" w:pos="8306"/>
      </w:tabs>
    </w:pPr>
  </w:style>
  <w:style w:type="paragraph" w:styleId="a7">
    <w:name w:val="No Spacing"/>
    <w:uiPriority w:val="1"/>
    <w:qFormat/>
    <w:rsid w:val="00205185"/>
    <w:rPr>
      <w:rFonts w:ascii="Angsana New" w:eastAsia="Calibri" w:hAnsi="Angsana New"/>
      <w:sz w:val="32"/>
      <w:szCs w:val="40"/>
    </w:rPr>
  </w:style>
  <w:style w:type="paragraph" w:styleId="a8">
    <w:name w:val="Balloon Text"/>
    <w:basedOn w:val="a"/>
    <w:semiHidden/>
    <w:rsid w:val="004979E7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244E7B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20">
    <w:name w:val="Body Text 2"/>
    <w:basedOn w:val="a"/>
    <w:link w:val="21"/>
    <w:rsid w:val="00495CDA"/>
    <w:rPr>
      <w:sz w:val="32"/>
      <w:szCs w:val="32"/>
      <w:lang w:val="x-none" w:eastAsia="x-none"/>
    </w:rPr>
  </w:style>
  <w:style w:type="character" w:customStyle="1" w:styleId="21">
    <w:name w:val="เนื้อความ 2 อักขระ"/>
    <w:link w:val="20"/>
    <w:rsid w:val="00495CDA"/>
    <w:rPr>
      <w:sz w:val="32"/>
      <w:szCs w:val="32"/>
    </w:rPr>
  </w:style>
  <w:style w:type="character" w:customStyle="1" w:styleId="Bodytext3">
    <w:name w:val="Body text (3)_"/>
    <w:link w:val="Bodytext30"/>
    <w:rsid w:val="00E70499"/>
    <w:rPr>
      <w:rFonts w:ascii="Arial Unicode MS" w:eastAsia="Arial Unicode MS" w:hAnsi="Arial Unicode MS" w:cs="Arial Unicode MS"/>
      <w:sz w:val="19"/>
      <w:szCs w:val="19"/>
      <w:shd w:val="clear" w:color="auto" w:fill="FFFFFF"/>
      <w:lang w:bidi="en-US"/>
    </w:rPr>
  </w:style>
  <w:style w:type="paragraph" w:customStyle="1" w:styleId="Bodytext30">
    <w:name w:val="Body text (3)"/>
    <w:basedOn w:val="a"/>
    <w:link w:val="Bodytext3"/>
    <w:rsid w:val="00E70499"/>
    <w:pPr>
      <w:widowControl w:val="0"/>
      <w:shd w:val="clear" w:color="auto" w:fill="FFFFFF"/>
      <w:spacing w:after="180" w:line="254" w:lineRule="exact"/>
      <w:jc w:val="both"/>
    </w:pPr>
    <w:rPr>
      <w:rFonts w:ascii="Arial Unicode MS" w:eastAsia="Arial Unicode MS" w:hAnsi="Arial Unicode MS" w:cs="Arial Unicode MS"/>
      <w:sz w:val="19"/>
      <w:szCs w:val="19"/>
      <w:lang w:val="x-none" w:eastAsia="x-none" w:bidi="en-US"/>
    </w:rPr>
  </w:style>
  <w:style w:type="character" w:customStyle="1" w:styleId="a4">
    <w:name w:val="หัวกระดาษ อักขระ"/>
    <w:basedOn w:val="a0"/>
    <w:link w:val="a3"/>
    <w:uiPriority w:val="99"/>
    <w:rsid w:val="001F711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83"/>
    <w:rPr>
      <w:sz w:val="24"/>
      <w:szCs w:val="28"/>
    </w:rPr>
  </w:style>
  <w:style w:type="paragraph" w:styleId="2">
    <w:name w:val="heading 2"/>
    <w:basedOn w:val="a"/>
    <w:next w:val="a"/>
    <w:qFormat/>
    <w:rsid w:val="007A39B9"/>
    <w:pPr>
      <w:keepNext/>
      <w:outlineLvl w:val="1"/>
    </w:pPr>
    <w:rPr>
      <w:rFonts w:eastAsia="Cordia New"/>
      <w:b/>
      <w:bCs/>
      <w:sz w:val="32"/>
      <w:szCs w:val="32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6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4684"/>
  </w:style>
  <w:style w:type="paragraph" w:styleId="a6">
    <w:name w:val="footer"/>
    <w:basedOn w:val="a"/>
    <w:rsid w:val="00B04684"/>
    <w:pPr>
      <w:tabs>
        <w:tab w:val="center" w:pos="4153"/>
        <w:tab w:val="right" w:pos="8306"/>
      </w:tabs>
    </w:pPr>
  </w:style>
  <w:style w:type="paragraph" w:styleId="a7">
    <w:name w:val="No Spacing"/>
    <w:uiPriority w:val="1"/>
    <w:qFormat/>
    <w:rsid w:val="00205185"/>
    <w:rPr>
      <w:rFonts w:ascii="Angsana New" w:eastAsia="Calibri" w:hAnsi="Angsana New"/>
      <w:sz w:val="32"/>
      <w:szCs w:val="40"/>
    </w:rPr>
  </w:style>
  <w:style w:type="paragraph" w:styleId="a8">
    <w:name w:val="Balloon Text"/>
    <w:basedOn w:val="a"/>
    <w:semiHidden/>
    <w:rsid w:val="004979E7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244E7B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20">
    <w:name w:val="Body Text 2"/>
    <w:basedOn w:val="a"/>
    <w:link w:val="21"/>
    <w:rsid w:val="00495CDA"/>
    <w:rPr>
      <w:sz w:val="32"/>
      <w:szCs w:val="32"/>
      <w:lang w:val="x-none" w:eastAsia="x-none"/>
    </w:rPr>
  </w:style>
  <w:style w:type="character" w:customStyle="1" w:styleId="21">
    <w:name w:val="เนื้อความ 2 อักขระ"/>
    <w:link w:val="20"/>
    <w:rsid w:val="00495CDA"/>
    <w:rPr>
      <w:sz w:val="32"/>
      <w:szCs w:val="32"/>
    </w:rPr>
  </w:style>
  <w:style w:type="character" w:customStyle="1" w:styleId="Bodytext3">
    <w:name w:val="Body text (3)_"/>
    <w:link w:val="Bodytext30"/>
    <w:rsid w:val="00E70499"/>
    <w:rPr>
      <w:rFonts w:ascii="Arial Unicode MS" w:eastAsia="Arial Unicode MS" w:hAnsi="Arial Unicode MS" w:cs="Arial Unicode MS"/>
      <w:sz w:val="19"/>
      <w:szCs w:val="19"/>
      <w:shd w:val="clear" w:color="auto" w:fill="FFFFFF"/>
      <w:lang w:bidi="en-US"/>
    </w:rPr>
  </w:style>
  <w:style w:type="paragraph" w:customStyle="1" w:styleId="Bodytext30">
    <w:name w:val="Body text (3)"/>
    <w:basedOn w:val="a"/>
    <w:link w:val="Bodytext3"/>
    <w:rsid w:val="00E70499"/>
    <w:pPr>
      <w:widowControl w:val="0"/>
      <w:shd w:val="clear" w:color="auto" w:fill="FFFFFF"/>
      <w:spacing w:after="180" w:line="254" w:lineRule="exact"/>
      <w:jc w:val="both"/>
    </w:pPr>
    <w:rPr>
      <w:rFonts w:ascii="Arial Unicode MS" w:eastAsia="Arial Unicode MS" w:hAnsi="Arial Unicode MS" w:cs="Arial Unicode MS"/>
      <w:sz w:val="19"/>
      <w:szCs w:val="19"/>
      <w:lang w:val="x-none" w:eastAsia="x-none" w:bidi="en-US"/>
    </w:rPr>
  </w:style>
  <w:style w:type="character" w:customStyle="1" w:styleId="a4">
    <w:name w:val="หัวกระดาษ อักขระ"/>
    <w:basedOn w:val="a0"/>
    <w:link w:val="a3"/>
    <w:uiPriority w:val="99"/>
    <w:rsid w:val="001F711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5</vt:lpstr>
      <vt:lpstr>บทที่  5</vt:lpstr>
    </vt:vector>
  </TitlesOfParts>
  <Company>COM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acer</dc:creator>
  <cp:lastModifiedBy>KKD Windows7 V.6</cp:lastModifiedBy>
  <cp:revision>18</cp:revision>
  <cp:lastPrinted>2017-09-22T03:44:00Z</cp:lastPrinted>
  <dcterms:created xsi:type="dcterms:W3CDTF">2017-06-25T04:44:00Z</dcterms:created>
  <dcterms:modified xsi:type="dcterms:W3CDTF">2017-09-22T03:44:00Z</dcterms:modified>
</cp:coreProperties>
</file>