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8E" w:rsidRPr="008C0C38" w:rsidRDefault="00F5718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8C0C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Pr="008C0C38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2</w:t>
      </w:r>
    </w:p>
    <w:p w:rsidR="00F5718E" w:rsidRPr="008C0C38" w:rsidRDefault="00585E9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เอกสาร</w:t>
      </w:r>
      <w:r w:rsidR="00F5718E" w:rsidRPr="008C0C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และงานวิจัยที่เกี่ยวข้อง</w:t>
      </w:r>
    </w:p>
    <w:p w:rsidR="00F5718E" w:rsidRPr="008C0C38" w:rsidRDefault="00F5718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9872B7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EA05AA" w:rsidRPr="008C0C38" w:rsidRDefault="000C318C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77707" w:rsidRPr="008C0C38">
        <w:rPr>
          <w:rFonts w:ascii="TH Sarabun New" w:hAnsi="TH Sarabun New" w:cs="TH Sarabun New"/>
          <w:color w:val="000000" w:themeColor="text1"/>
          <w:cs/>
        </w:rPr>
        <w:t>การ</w:t>
      </w:r>
      <w:r w:rsidR="002701CC" w:rsidRPr="008C0C38">
        <w:rPr>
          <w:rFonts w:ascii="TH Sarabun New" w:hAnsi="TH Sarabun New" w:cs="TH Sarabun New"/>
          <w:color w:val="000000" w:themeColor="text1"/>
          <w:cs/>
        </w:rPr>
        <w:t>วิจัย</w:t>
      </w:r>
      <w:r w:rsidR="008E1DFB" w:rsidRPr="008C0C38">
        <w:rPr>
          <w:rFonts w:ascii="TH Sarabun New" w:hAnsi="TH Sarabun New" w:cs="TH Sarabun New"/>
          <w:color w:val="000000" w:themeColor="text1"/>
          <w:cs/>
        </w:rPr>
        <w:t xml:space="preserve"> เรื่อง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661B0D" w:rsidRPr="008C0C38">
        <w:rPr>
          <w:rFonts w:ascii="TH Sarabun New" w:hAnsi="TH Sarabun New" w:cs="TH Sarabun New"/>
          <w:color w:val="000000" w:themeColor="text1"/>
          <w:cs/>
        </w:rPr>
        <w:t xml:space="preserve">ปัจจัยที่มีผลต่อการพัฒนาคณะเภสัชศาสตร์ มหาวิทยาลัยมหาสารคาม </w:t>
      </w:r>
      <w:r w:rsidR="00A77707" w:rsidRPr="008C0C38">
        <w:rPr>
          <w:rFonts w:ascii="TH Sarabun New" w:hAnsi="TH Sarabun New" w:cs="TH Sarabun New"/>
          <w:color w:val="000000" w:themeColor="text1"/>
          <w:cs/>
        </w:rPr>
        <w:t>ครั้งนี้ ผู้</w:t>
      </w:r>
      <w:r w:rsidR="002701CC" w:rsidRPr="008C0C38">
        <w:rPr>
          <w:rFonts w:ascii="TH Sarabun New" w:hAnsi="TH Sarabun New" w:cs="TH Sarabun New"/>
          <w:color w:val="000000" w:themeColor="text1"/>
          <w:cs/>
        </w:rPr>
        <w:t>วิจัย</w:t>
      </w:r>
      <w:r w:rsidR="00A77707" w:rsidRPr="008C0C38">
        <w:rPr>
          <w:rFonts w:ascii="TH Sarabun New" w:hAnsi="TH Sarabun New" w:cs="TH Sarabun New"/>
          <w:color w:val="000000" w:themeColor="text1"/>
          <w:cs/>
        </w:rPr>
        <w:t>ได้ศึกษาค้นคว้าแนวคิดทฤษฎี</w:t>
      </w:r>
      <w:r w:rsidR="00EA05AA" w:rsidRPr="008C0C38">
        <w:rPr>
          <w:rFonts w:ascii="TH Sarabun New" w:hAnsi="TH Sarabun New" w:cs="TH Sarabun New"/>
          <w:color w:val="000000" w:themeColor="text1"/>
          <w:cs/>
        </w:rPr>
        <w:t>และงานวิจัยที่เกี่ยวข้อง</w:t>
      </w:r>
      <w:r w:rsidR="00FD3FE2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A77707" w:rsidRPr="008C0C38">
        <w:rPr>
          <w:rFonts w:ascii="TH Sarabun New" w:hAnsi="TH Sarabun New" w:cs="TH Sarabun New"/>
          <w:color w:val="000000" w:themeColor="text1"/>
          <w:cs/>
        </w:rPr>
        <w:t>ซึ่งสามารถนำมาเป็นกรอบแนวคิดในการ</w:t>
      </w:r>
      <w:r w:rsidR="002701CC" w:rsidRPr="008C0C38">
        <w:rPr>
          <w:rFonts w:ascii="TH Sarabun New" w:hAnsi="TH Sarabun New" w:cs="TH Sarabun New"/>
          <w:color w:val="000000" w:themeColor="text1"/>
          <w:cs/>
        </w:rPr>
        <w:t>วิจัย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A77707" w:rsidRPr="008C0C38">
        <w:rPr>
          <w:rFonts w:ascii="TH Sarabun New" w:hAnsi="TH Sarabun New" w:cs="TH Sarabun New"/>
          <w:color w:val="000000" w:themeColor="text1"/>
          <w:cs/>
        </w:rPr>
        <w:t>ดังนี้</w:t>
      </w:r>
    </w:p>
    <w:p w:rsidR="00A636AD" w:rsidRPr="008C0C38" w:rsidRDefault="000C318C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9872B7" w:rsidRPr="008C0C38">
        <w:rPr>
          <w:rFonts w:ascii="TH Sarabun New" w:hAnsi="TH Sarabun New" w:cs="TH Sarabun New"/>
          <w:color w:val="000000" w:themeColor="text1"/>
        </w:rPr>
        <w:tab/>
      </w:r>
      <w:bookmarkStart w:id="1" w:name="_Hlk486257810"/>
      <w:r w:rsidR="00B96884" w:rsidRPr="008C0C38">
        <w:rPr>
          <w:rFonts w:ascii="TH Sarabun New" w:hAnsi="TH Sarabun New" w:cs="TH Sarabun New"/>
          <w:color w:val="000000" w:themeColor="text1"/>
          <w:cs/>
        </w:rPr>
        <w:t>1.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ab/>
      </w:r>
      <w:r w:rsidR="00A636AD" w:rsidRPr="008C0C38">
        <w:rPr>
          <w:rFonts w:ascii="TH Sarabun New" w:hAnsi="TH Sarabun New" w:cs="TH Sarabun New"/>
          <w:color w:val="000000" w:themeColor="text1"/>
          <w:cs/>
        </w:rPr>
        <w:t>แนวคิด</w:t>
      </w:r>
      <w:r w:rsidR="00BA46AB" w:rsidRPr="008C0C38">
        <w:rPr>
          <w:rFonts w:ascii="TH Sarabun New" w:hAnsi="TH Sarabun New" w:cs="TH Sarabun New"/>
          <w:color w:val="000000" w:themeColor="text1"/>
          <w:cs/>
        </w:rPr>
        <w:t>และทฤษฎีเกี่ยวกับองค์การและการจัดการ</w:t>
      </w:r>
      <w:bookmarkEnd w:id="1"/>
    </w:p>
    <w:p w:rsidR="00351796" w:rsidRPr="008C0C38" w:rsidRDefault="00A636A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872B7" w:rsidRPr="008C0C38">
        <w:rPr>
          <w:rFonts w:ascii="TH Sarabun New" w:hAnsi="TH Sarabun New" w:cs="TH Sarabun New"/>
          <w:color w:val="000000" w:themeColor="text1"/>
        </w:rPr>
        <w:tab/>
      </w:r>
      <w:bookmarkStart w:id="2" w:name="_Hlk486257818"/>
      <w:r w:rsidR="00B96884" w:rsidRPr="008C0C38">
        <w:rPr>
          <w:rFonts w:ascii="TH Sarabun New" w:hAnsi="TH Sarabun New" w:cs="TH Sarabun New"/>
          <w:color w:val="000000" w:themeColor="text1"/>
          <w:cs/>
        </w:rPr>
        <w:t>2.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ab/>
      </w:r>
      <w:r w:rsidR="00EA05AA" w:rsidRPr="008C0C38">
        <w:rPr>
          <w:rFonts w:ascii="TH Sarabun New" w:hAnsi="TH Sarabun New" w:cs="TH Sarabun New"/>
          <w:color w:val="000000" w:themeColor="text1"/>
          <w:cs/>
        </w:rPr>
        <w:t>แนวคิด</w:t>
      </w:r>
      <w:r w:rsidR="00615633" w:rsidRPr="008C0C38">
        <w:rPr>
          <w:rFonts w:ascii="TH Sarabun New" w:hAnsi="TH Sarabun New" w:cs="TH Sarabun New"/>
          <w:color w:val="000000" w:themeColor="text1"/>
          <w:cs/>
        </w:rPr>
        <w:t>เกี่ยวกับ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การพัฒนา</w:t>
      </w:r>
      <w:bookmarkEnd w:id="2"/>
    </w:p>
    <w:p w:rsidR="00E45FC5" w:rsidRPr="008C0C38" w:rsidRDefault="00E45FC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ab/>
      </w:r>
      <w:bookmarkStart w:id="3" w:name="_Hlk486257822"/>
      <w:r w:rsidR="00B96884" w:rsidRPr="008C0C38">
        <w:rPr>
          <w:rFonts w:ascii="TH Sarabun New" w:hAnsi="TH Sarabun New" w:cs="TH Sarabun New"/>
          <w:color w:val="000000" w:themeColor="text1"/>
          <w:cs/>
        </w:rPr>
        <w:t>3.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แนวคิดและทฤษฎีการพัฒนาองค์การ</w:t>
      </w:r>
      <w:bookmarkEnd w:id="3"/>
    </w:p>
    <w:p w:rsidR="00D034AA" w:rsidRPr="008C0C38" w:rsidRDefault="004E5EE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9872B7" w:rsidRPr="008C0C38">
        <w:rPr>
          <w:rFonts w:ascii="TH Sarabun New" w:hAnsi="TH Sarabun New" w:cs="TH Sarabun New"/>
          <w:color w:val="000000" w:themeColor="text1"/>
        </w:rPr>
        <w:tab/>
      </w:r>
      <w:bookmarkStart w:id="4" w:name="_Hlk486257827"/>
      <w:r w:rsidR="00B96884" w:rsidRPr="008C0C38">
        <w:rPr>
          <w:rFonts w:ascii="TH Sarabun New" w:hAnsi="TH Sarabun New" w:cs="TH Sarabun New"/>
          <w:color w:val="000000" w:themeColor="text1"/>
          <w:cs/>
        </w:rPr>
        <w:t>4.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ab/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ข้อมูลคณะเภสัชศาสตร์ มหาวิทยาลัยมหาสารคาม</w:t>
      </w:r>
      <w:bookmarkEnd w:id="4"/>
    </w:p>
    <w:p w:rsidR="00801721" w:rsidRPr="008C0C38" w:rsidRDefault="002D303F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ab/>
      </w:r>
      <w:bookmarkStart w:id="5" w:name="_Hlk486257833"/>
      <w:r w:rsidR="00B96884" w:rsidRPr="008C0C38">
        <w:rPr>
          <w:rFonts w:ascii="TH Sarabun New" w:hAnsi="TH Sarabun New" w:cs="TH Sarabun New"/>
          <w:color w:val="000000" w:themeColor="text1"/>
          <w:cs/>
        </w:rPr>
        <w:t>5.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ab/>
      </w:r>
      <w:r w:rsidR="00EA05AA" w:rsidRPr="008C0C38">
        <w:rPr>
          <w:rFonts w:ascii="TH Sarabun New" w:hAnsi="TH Sarabun New" w:cs="TH Sarabun New"/>
          <w:color w:val="000000" w:themeColor="text1"/>
          <w:cs/>
        </w:rPr>
        <w:t>งานวิจัยที่เกี่ยวข้อง</w:t>
      </w:r>
      <w:bookmarkEnd w:id="5"/>
    </w:p>
    <w:p w:rsidR="00585E9D" w:rsidRPr="008C0C38" w:rsidRDefault="00585E9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ab/>
      </w:r>
      <w:bookmarkStart w:id="6" w:name="_Hlk486257837"/>
      <w:r w:rsidR="00B96884" w:rsidRPr="008C0C38">
        <w:rPr>
          <w:rFonts w:ascii="TH Sarabun New" w:hAnsi="TH Sarabun New" w:cs="TH Sarabun New"/>
          <w:color w:val="000000" w:themeColor="text1"/>
          <w:cs/>
        </w:rPr>
        <w:t>6.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กรอบแนวคิดในการวิจัย</w:t>
      </w:r>
      <w:bookmarkEnd w:id="6"/>
    </w:p>
    <w:p w:rsidR="00087F9D" w:rsidRPr="008C0C38" w:rsidRDefault="00087F9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BA46AB" w:rsidRPr="008C0C38" w:rsidRDefault="00743A1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</w:pPr>
      <w:r w:rsidRPr="008C0C38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  <w:cs/>
        </w:rPr>
        <w:t>2.1</w:t>
      </w:r>
      <w:r w:rsidRPr="008C0C38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  <w:cs/>
        </w:rPr>
        <w:tab/>
      </w:r>
      <w:r w:rsidR="00BA46AB" w:rsidRPr="008C0C38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  <w:cs/>
        </w:rPr>
        <w:t>แนวคิดและทฤษฎีเกี่ยวกับองค์การและการจัดการ</w:t>
      </w:r>
    </w:p>
    <w:p w:rsidR="00743A1E" w:rsidRPr="008C0C38" w:rsidRDefault="00743A1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  <w:color w:val="000000" w:themeColor="text1"/>
        </w:rPr>
      </w:pPr>
    </w:p>
    <w:p w:rsidR="00C138A9" w:rsidRPr="008C0C38" w:rsidRDefault="00743A1E" w:rsidP="009872B7">
      <w:pPr>
        <w:pStyle w:val="af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D5BA6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“องค์การ” เป็นศัพท์บัญญัติที่ตรงกับภาษาอังกฤษว่า “</w:t>
      </w:r>
      <w:r w:rsidR="00CD5BA6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Organ</w:t>
      </w:r>
      <w:r w:rsidR="00CD5BA6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 หมายถึง ส่วนประกอบย่อยของหน่วยใหญ่ ทำหน้าที่สัมพันธ์กันหรือขึ้นต่อกันและกัน</w:t>
      </w:r>
      <w:r w:rsidR="00797BE3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D5BA6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“องค์การ” ตรงกับภาษาอังกฤษว่า “</w:t>
      </w:r>
      <w:r w:rsidR="00CD5BA6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Organization</w:t>
      </w:r>
      <w:r w:rsidR="00CD5BA6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” </w:t>
      </w:r>
      <w:r w:rsidR="00C138A9" w:rsidRPr="008C0C38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องค์การและการจัดการมีแนวคิด ทฤษฎีที่สำคัญ</w:t>
      </w:r>
      <w:r w:rsidR="00B96884" w:rsidRPr="008C0C38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C138A9" w:rsidRPr="008C0C38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ๆ สรุปได้ ดังนี้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1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ความหมายขององค์การและการจัดการ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ณัฏฐพันธ์ เขจรนันทน์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noProof/>
          <w:color w:val="000000" w:themeColor="text1"/>
        </w:rPr>
        <w:t>2548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 xml:space="preserve">, 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น.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 46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องค์การ คือ หน่วยสังคมที่เกิดจากการรวมตัวของกลุ่มบุคคล โดยมีเป้าหมายหรือวัตถุประสงค์เดียวกัน มีการจัดการอย่างเป็นระบบ ร่วมกัน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lastRenderedPageBreak/>
        <w:t>ทำกิจกรรมต่าง ๆ เพื่อให้บรรลุตามเป้าหมายหรือวัตถุประสงค์ที่วางไว้</w:t>
      </w:r>
    </w:p>
    <w:p w:rsidR="00CD5BA6" w:rsidRPr="008C0C38" w:rsidRDefault="00CD5BA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วัชรินทร์ สุทธิศัย (2558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 xml:space="preserve">, 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น. </w:t>
      </w:r>
      <w:r w:rsidRPr="008C0C38">
        <w:rPr>
          <w:rFonts w:ascii="TH Sarabun New" w:hAnsi="TH Sarabun New" w:cs="TH Sarabun New"/>
          <w:noProof/>
          <w:color w:val="000000" w:themeColor="text1"/>
        </w:rPr>
        <w:t>126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องค์การ หมายถึง ที่รวมของคนและงานต่าง</w:t>
      </w:r>
      <w:r w:rsidR="00B64193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ๆ เพื่อให้พนักงานปฏิบัติงานได้อย่างเต็มที่และเต็มความสามารถ มีการจัดแบ่งหน้าที่การงานกันทำ กำหนดสายบังคับบัญชา และมอบอำนาจให้รับผิดชอบตามความสามารถและตามความถนัดเพื่อให้บรรลุวัตถุประสงค์ขององค์การ</w:t>
      </w:r>
    </w:p>
    <w:p w:rsidR="00912553" w:rsidRPr="008C0C38" w:rsidRDefault="00743A1E" w:rsidP="009872B7">
      <w:pPr>
        <w:pStyle w:val="af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12553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ธงชัย สันติวงษ์</w:t>
      </w:r>
      <w:r w:rsidR="000B76A4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912553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12553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2533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="00912553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257</w:t>
      </w:r>
      <w:r w:rsidR="00912553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B76A4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912553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อ้าง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ถึง</w:t>
      </w:r>
      <w:r w:rsidR="00912553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12553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รังสรรค์ อินทน์จันทน์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12553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และสิทธิพรร์ สุนทร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912553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2556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="00912553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24</w:t>
      </w:r>
      <w:r w:rsidR="00912553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กล่าวว่า องค์การหมายถึง รูปแบบการ ทำงานของมนุษย์ที่มีลักษณะการทำงาน</w:t>
      </w:r>
      <w:r w:rsidR="00B96884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</w:t>
      </w:r>
      <w:r w:rsidR="00912553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เป็นกลุ่มและมีการ ประสานงานกันตลอดเวลา ตลอดจนต้องมีการกำหนดทิศทาง มีการจัด ระเบียบวิธีทำงานและการติดตามวัดผลสำเร็จของงานที่ทำอยู่เสมอ ด้วย</w:t>
      </w:r>
    </w:p>
    <w:p w:rsidR="00912553" w:rsidRPr="008C0C38" w:rsidRDefault="00743A1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912553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สรุป องค์การ คือ การรวมตัวของกลุ่มบุคคลที่มีเป้าหมายหรือวัตถุประสงค์เดียวกัน 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</w:t>
      </w:r>
      <w:r w:rsidR="00912553" w:rsidRPr="008C0C38">
        <w:rPr>
          <w:rFonts w:ascii="TH Sarabun New" w:hAnsi="TH Sarabun New" w:cs="TH Sarabun New"/>
          <w:noProof/>
          <w:color w:val="000000" w:themeColor="text1"/>
          <w:cs/>
        </w:rPr>
        <w:t>โดยมีกิจกรรม การดำเนินงานอย่างเป็นระบบร่วมกัน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2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ลักษณะองค์การ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2.1 องค์การเป็นโครงสร้างของความสัมพันธ์ 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rganization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>as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>a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S</w:t>
      </w:r>
      <w:r w:rsidRPr="008C0C38">
        <w:rPr>
          <w:rFonts w:ascii="TH Sarabun New" w:hAnsi="TH Sarabun New" w:cs="TH Sarabun New"/>
          <w:noProof/>
          <w:color w:val="000000" w:themeColor="text1"/>
        </w:rPr>
        <w:t>tructure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>of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R</w:t>
      </w:r>
      <w:r w:rsidRPr="008C0C38">
        <w:rPr>
          <w:rFonts w:ascii="TH Sarabun New" w:hAnsi="TH Sarabun New" w:cs="TH Sarabun New"/>
          <w:noProof/>
          <w:color w:val="000000" w:themeColor="text1"/>
        </w:rPr>
        <w:t>elationship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องค์กรในลักษณะหน่วยงานย่อยต่าง ๆ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ที่มีความสัมพันธ์กัน มีการกำหนดขอบเขตหน้าที่ความรับผิดชอบของแต่ละหน่วยงานย่อย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2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2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องค์การเป็นกลุ่มของบุคคล 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rganization as a Group of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P</w:t>
      </w:r>
      <w:r w:rsidRPr="008C0C38">
        <w:rPr>
          <w:rFonts w:ascii="TH Sarabun New" w:hAnsi="TH Sarabun New" w:cs="TH Sarabun New"/>
          <w:noProof/>
          <w:color w:val="000000" w:themeColor="text1"/>
        </w:rPr>
        <w:t>eople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องค์การว่าเป็นกลุ่มบุคคลที่มีเป้าหมายร่วมกัน บุคคลจะแสวงหาความร่วมมือจากบุคคลอื่น ๆเสมอ ทำงานร่วมกับบุคคลอื่นก็เพื่อสนองความต้องการของตน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2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3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องค์การเป็นส่วนหนึ่งของการจัดการ 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rganization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>as a Function of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>Management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องค์การเป็น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lastRenderedPageBreak/>
        <w:t>หน้าที่สำคัญอย่างหนึ่งของผู้บริหารที่จะต้องทำการจัดการเพื่อนำปัจจัยต่าง ๆขององค์การมาใช้คือ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คน เงิน วัสดุ และอุปกรณ์ต่าง ๆ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2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4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องค์การเป็นกระบวนการ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rganization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>as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a 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P</w:t>
      </w:r>
      <w:r w:rsidRPr="008C0C38">
        <w:rPr>
          <w:rFonts w:ascii="TH Sarabun New" w:hAnsi="TH Sarabun New" w:cs="TH Sarabun New"/>
          <w:noProof/>
          <w:color w:val="000000" w:themeColor="text1"/>
        </w:rPr>
        <w:t>roccss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องค์การ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เป็นกระบวนการจัดกลุ่มงานที่มีลักษณะคล้ายคลึงกันมารวมกันไว้ มีการแบ่งงานกันทำตามความถนัดและร่วมมือกันทำงาน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2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5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องค์การเป็นระบบอย่างหนึ่ง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rganization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>as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>a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S</w:t>
      </w:r>
      <w:r w:rsidRPr="008C0C38">
        <w:rPr>
          <w:rFonts w:ascii="TH Sarabun New" w:hAnsi="TH Sarabun New" w:cs="TH Sarabun New"/>
          <w:noProof/>
          <w:color w:val="000000" w:themeColor="text1"/>
        </w:rPr>
        <w:t>ystem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องค์การเป็นระบบเปิดประกอบด้วยระบบย่อย ๆ โดยมีปัจัยนำเข้า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I</w:t>
      </w:r>
      <w:r w:rsidRPr="008C0C38">
        <w:rPr>
          <w:rFonts w:ascii="TH Sarabun New" w:hAnsi="TH Sarabun New" w:cs="TH Sarabun New"/>
          <w:noProof/>
          <w:color w:val="000000" w:themeColor="text1"/>
        </w:rPr>
        <w:t>nput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กระบวนการ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P</w:t>
      </w:r>
      <w:r w:rsidRPr="008C0C38">
        <w:rPr>
          <w:rFonts w:ascii="TH Sarabun New" w:hAnsi="TH Sarabun New" w:cs="TH Sarabun New"/>
          <w:noProof/>
          <w:color w:val="000000" w:themeColor="text1"/>
        </w:rPr>
        <w:t>rocess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ผลผลิต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utput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ข้อมูลย้อนกลับ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F</w:t>
      </w:r>
      <w:r w:rsidRPr="008C0C38">
        <w:rPr>
          <w:rFonts w:ascii="TH Sarabun New" w:hAnsi="TH Sarabun New" w:cs="TH Sarabun New"/>
          <w:noProof/>
          <w:color w:val="000000" w:themeColor="text1"/>
        </w:rPr>
        <w:t>eed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-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B</w:t>
      </w:r>
      <w:r w:rsidRPr="008C0C38">
        <w:rPr>
          <w:rFonts w:ascii="TH Sarabun New" w:hAnsi="TH Sarabun New" w:cs="TH Sarabun New"/>
          <w:noProof/>
          <w:color w:val="000000" w:themeColor="text1"/>
        </w:rPr>
        <w:t>ack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และสิ่งแวดล้อม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E</w:t>
      </w:r>
      <w:r w:rsidRPr="008C0C38">
        <w:rPr>
          <w:rFonts w:ascii="TH Sarabun New" w:hAnsi="TH Sarabun New" w:cs="TH Sarabun New"/>
          <w:noProof/>
          <w:color w:val="000000" w:themeColor="text1"/>
        </w:rPr>
        <w:t>nvironment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องค์ประกอบขององค์การ มีดังนี้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กลุ่มบุคคล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>2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มีเป้าหมายร่วมกัน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  <w:cs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>3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การกำหนดหน้าที่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>4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การแบ่งงานความสัมพันธ์ระหว่างกัน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3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โครงสร้างองค์การ 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rganization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S</w:t>
      </w:r>
      <w:r w:rsidRPr="008C0C38">
        <w:rPr>
          <w:rFonts w:ascii="TH Sarabun New" w:hAnsi="TH Sarabun New" w:cs="TH Sarabun New"/>
          <w:noProof/>
          <w:color w:val="000000" w:themeColor="text1"/>
        </w:rPr>
        <w:t>tructure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หมายถึง ระบบการติดต่อสื่อสาร และอำนาจบังคับบัญชาที่เชื่อมต่อคน และกลุ่มคนเข้าด้วยกัน เพื่อทำงานร่วมกันจนบรรลุเป้าหมาย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ขององค์การโครงสร้างขององค์การประกอบด้วยสิ่งต่าง ๆ ดังนี้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3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1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วัตถุประสงค์ 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bjective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3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2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ภาระหน้าที่ (</w:t>
      </w:r>
      <w:r w:rsidRPr="008C0C38">
        <w:rPr>
          <w:rFonts w:ascii="TH Sarabun New" w:hAnsi="TH Sarabun New" w:cs="TH Sarabun New"/>
          <w:noProof/>
          <w:color w:val="000000" w:themeColor="text1"/>
        </w:rPr>
        <w:t>Fuction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3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3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การแบ่งงานกันทำ (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Division of 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W</w:t>
      </w:r>
      <w:r w:rsidRPr="008C0C38">
        <w:rPr>
          <w:rFonts w:ascii="TH Sarabun New" w:hAnsi="TH Sarabun New" w:cs="TH Sarabun New"/>
          <w:noProof/>
          <w:color w:val="000000" w:themeColor="text1"/>
        </w:rPr>
        <w:t>ork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3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4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การบังคับบัญชา (</w:t>
      </w:r>
      <w:r w:rsidRPr="008C0C38">
        <w:rPr>
          <w:rFonts w:ascii="TH Sarabun New" w:hAnsi="TH Sarabun New" w:cs="TH Sarabun New"/>
          <w:noProof/>
          <w:color w:val="000000" w:themeColor="text1"/>
        </w:rPr>
        <w:t>Hierarchy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) 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3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5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ช่วงของการควบคุม 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S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pan of 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C</w:t>
      </w:r>
      <w:r w:rsidRPr="008C0C38">
        <w:rPr>
          <w:rFonts w:ascii="TH Sarabun New" w:hAnsi="TH Sarabun New" w:cs="TH Sarabun New"/>
          <w:noProof/>
          <w:color w:val="000000" w:themeColor="text1"/>
        </w:rPr>
        <w:t>ontrol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3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6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เอกภาพการบังคับบัญชา (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U</w:t>
      </w:r>
      <w:r w:rsidRPr="008C0C38">
        <w:rPr>
          <w:rFonts w:ascii="TH Sarabun New" w:hAnsi="TH Sarabun New" w:cs="TH Sarabun New"/>
          <w:noProof/>
          <w:color w:val="000000" w:themeColor="text1"/>
        </w:rPr>
        <w:t>nity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>of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C</w:t>
      </w:r>
      <w:r w:rsidRPr="008C0C38">
        <w:rPr>
          <w:rFonts w:ascii="TH Sarabun New" w:hAnsi="TH Sarabun New" w:cs="TH Sarabun New"/>
          <w:noProof/>
          <w:color w:val="000000" w:themeColor="text1"/>
        </w:rPr>
        <w:t>ommand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4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รูปแบบองค์การ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รูปเเบบที่เป็นทางการ เป็นองค์การที่มีการรวมตัวกันของกลุ่ม อย่างมีระบบ แบบแผนครอบคลุมทุกส่วนของการปฏิบัติงาน เพื่อบรรลุวัตถุประสงค์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รูปแบบที่ไม่เป็นทางการ เป็นองค์การที่มีการรวมตัวกันของกลุ่ม อย่างไม่มีระบบ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ของการไม่กฎเกณฑ์ ไม่ระเบียบข้อบังคับของการปฏิบัติงาน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5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ประเภทขององค์การ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5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1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แบ่งตามความมุ่งหมายขององค์การ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แบ่งได้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4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ประเภท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คือ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  <w:t xml:space="preserve"> 1)</w:t>
      </w:r>
      <w:r w:rsidR="00743A1E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องค์การเพื่อประโยชน์ของสมาชิก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M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utual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– 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B</w:t>
      </w:r>
      <w:r w:rsidRPr="008C0C38">
        <w:rPr>
          <w:rFonts w:ascii="TH Sarabun New" w:hAnsi="TH Sarabun New" w:cs="TH Sarabun New"/>
          <w:noProof/>
          <w:color w:val="000000" w:themeColor="text1"/>
        </w:rPr>
        <w:t>enefits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 xml:space="preserve"> 2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องค์การธุรกิจ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B</w:t>
      </w:r>
      <w:r w:rsidRPr="008C0C38">
        <w:rPr>
          <w:rFonts w:ascii="TH Sarabun New" w:hAnsi="TH Sarabun New" w:cs="TH Sarabun New"/>
          <w:noProof/>
          <w:color w:val="000000" w:themeColor="text1"/>
        </w:rPr>
        <w:t>usiness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C</w:t>
      </w:r>
      <w:r w:rsidRPr="008C0C38">
        <w:rPr>
          <w:rFonts w:ascii="TH Sarabun New" w:hAnsi="TH Sarabun New" w:cs="TH Sarabun New"/>
          <w:noProof/>
          <w:color w:val="000000" w:themeColor="text1"/>
        </w:rPr>
        <w:t>oncerns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3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องค์การเพื่อสาธารณะ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C</w:t>
      </w:r>
      <w:r w:rsidRPr="008C0C38">
        <w:rPr>
          <w:rFonts w:ascii="TH Sarabun New" w:hAnsi="TH Sarabun New" w:cs="TH Sarabun New"/>
          <w:noProof/>
          <w:color w:val="000000" w:themeColor="text1"/>
        </w:rPr>
        <w:t>ommonweal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rganization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 xml:space="preserve"> 4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องค์การเพื่อบริการ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S</w:t>
      </w:r>
      <w:r w:rsidRPr="008C0C38">
        <w:rPr>
          <w:rFonts w:ascii="TH Sarabun New" w:hAnsi="TH Sarabun New" w:cs="TH Sarabun New"/>
          <w:noProof/>
          <w:color w:val="000000" w:themeColor="text1"/>
        </w:rPr>
        <w:t>ervice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rganization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2</w:t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5</w:t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743A1E" w:rsidRPr="008C0C38">
        <w:rPr>
          <w:rFonts w:ascii="TH Sarabun New" w:hAnsi="TH Sarabun New" w:cs="TH Sarabun New"/>
          <w:noProof/>
          <w:color w:val="000000" w:themeColor="text1"/>
        </w:rPr>
        <w:t>2</w:t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แบ่งตามการจัดระเบียบภายในองค์การ (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F</w:t>
      </w:r>
      <w:r w:rsidRPr="008C0C38">
        <w:rPr>
          <w:rFonts w:ascii="TH Sarabun New" w:hAnsi="TH Sarabun New" w:cs="TH Sarabun New"/>
          <w:noProof/>
          <w:color w:val="000000" w:themeColor="text1"/>
        </w:rPr>
        <w:t>ormal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rganization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เกิดจากความสัมพันธ์ส่วนบุคคลในกลุ่มองค์กร แบบเป็นทางการหรืออาจเกิดขึ้นในสังคมใดก็ได้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5</w:t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.3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แบ่งตามลักษณะความเป็นเจ้าของ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แบ่งได้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2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ประเภท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3.1</w:t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องค์การรัฐกิจ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3.2</w:t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องค์การธุรกิจที่เอกชนเป็นเจ้าของ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2</w:t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6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โครงสร้างองค์การสมัยใหม่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ab/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6.1 สายการบังคับบัญชาสั้นลง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ab/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6.2 ขนาดการควบุคมกว้างขึ้น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lastRenderedPageBreak/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ab/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6.3 ความเป็นเอกภาพของการบังคับบัญชาน้อยลง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ab/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6.4 การมอบหมายงานและการให้คนมีอำนาจมากขึ้น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ab/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6.5 การกระจายอำนาจอย่างรวมอำนาจ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ab/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6.6</w:t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โครงสร้างขนาดเล้กอยุ่ในดครงสร้างขนาดใหญ่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ab/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6.7 ลดจำนวนที่ปรึกษาให้เหลือน้อยลง</w:t>
      </w:r>
    </w:p>
    <w:p w:rsidR="00BA46AB" w:rsidRPr="008C0C38" w:rsidRDefault="00BA02BC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  <w:t>2.1.</w:t>
      </w:r>
      <w:r w:rsidR="00BA46AB" w:rsidRPr="008C0C38">
        <w:rPr>
          <w:rFonts w:ascii="TH Sarabun New" w:hAnsi="TH Sarabun New" w:cs="TH Sarabun New"/>
          <w:noProof/>
          <w:color w:val="000000" w:themeColor="text1"/>
          <w:cs/>
        </w:rPr>
        <w:t>7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A46AB" w:rsidRPr="008C0C38">
        <w:rPr>
          <w:rFonts w:ascii="TH Sarabun New" w:hAnsi="TH Sarabun New" w:cs="TH Sarabun New"/>
          <w:noProof/>
          <w:color w:val="000000" w:themeColor="text1"/>
          <w:cs/>
        </w:rPr>
        <w:t>ความหมายของการจัดการ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A02BC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การจัดการ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M</w:t>
      </w:r>
      <w:r w:rsidRPr="008C0C38">
        <w:rPr>
          <w:rFonts w:ascii="TH Sarabun New" w:hAnsi="TH Sarabun New" w:cs="TH Sarabun New"/>
          <w:noProof/>
          <w:color w:val="000000" w:themeColor="text1"/>
        </w:rPr>
        <w:t>anagement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หมายถึง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ขบวนการที่ทำให้งานกิจกรรมต่าง ๆ สำเร็จลงได้อ่างมีประสิทิภาพและมีประสิทธิผลด้วยคนและทรัพยากรขององค์การ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R</w:t>
      </w:r>
      <w:r w:rsidRPr="008C0C38">
        <w:rPr>
          <w:rFonts w:ascii="TH Sarabun New" w:hAnsi="TH Sarabun New" w:cs="TH Sarabun New"/>
          <w:noProof/>
          <w:color w:val="000000" w:themeColor="text1"/>
        </w:rPr>
        <w:t>obbins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>and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D</w:t>
      </w:r>
      <w:r w:rsidRPr="008C0C38">
        <w:rPr>
          <w:rFonts w:ascii="TH Sarabun New" w:hAnsi="TH Sarabun New" w:cs="TH Sarabun New"/>
          <w:noProof/>
          <w:color w:val="000000" w:themeColor="text1"/>
        </w:rPr>
        <w:t>ecenzo,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>2004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ซึ่งตามความหมายนี้องค์ประกอบที่เกี่ยวข้องกับการจัดการ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ได้แก่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ขบวนการ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A02BC" w:rsidRPr="008C0C38">
        <w:rPr>
          <w:rFonts w:ascii="TH Sarabun New" w:hAnsi="TH Sarabun New" w:cs="TH Sarabun New"/>
          <w:noProof/>
          <w:color w:val="000000" w:themeColor="text1"/>
        </w:rPr>
        <w:t>P</w:t>
      </w:r>
      <w:r w:rsidRPr="008C0C38">
        <w:rPr>
          <w:rFonts w:ascii="TH Sarabun New" w:hAnsi="TH Sarabun New" w:cs="TH Sarabun New"/>
          <w:noProof/>
          <w:color w:val="000000" w:themeColor="text1"/>
        </w:rPr>
        <w:t>rocess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ประสิทธิภาพ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E</w:t>
      </w:r>
      <w:r w:rsidRPr="008C0C38">
        <w:rPr>
          <w:rFonts w:ascii="TH Sarabun New" w:hAnsi="TH Sarabun New" w:cs="TH Sarabun New"/>
          <w:noProof/>
          <w:color w:val="000000" w:themeColor="text1"/>
        </w:rPr>
        <w:t>fficiency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และประสิทธิผล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E</w:t>
      </w:r>
      <w:r w:rsidRPr="008C0C38">
        <w:rPr>
          <w:rFonts w:ascii="TH Sarabun New" w:hAnsi="TH Sarabun New" w:cs="TH Sarabun New"/>
          <w:noProof/>
          <w:color w:val="000000" w:themeColor="text1"/>
        </w:rPr>
        <w:t>ffectiveness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ขบวนการ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P</w:t>
      </w:r>
      <w:r w:rsidRPr="008C0C38">
        <w:rPr>
          <w:rFonts w:ascii="TH Sarabun New" w:hAnsi="TH Sarabun New" w:cs="TH Sarabun New"/>
          <w:noProof/>
          <w:color w:val="000000" w:themeColor="text1"/>
        </w:rPr>
        <w:t>rocess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ในความหมายของการจัดการนี้หมายถึงหน้าที่ต่าง ๆ ด้านการจัดการ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ได้แก่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การวางแผน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การจัดองค์การ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การโน้ม</w:t>
      </w:r>
      <w:r w:rsidR="00B64193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นำองค์การ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และการควบคุม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ซึ่งจะได้อธิบายละเอียดต่อไปในหัวข้อต่อไปเกี่ยวกับหนาที่และขบวนการจัดการ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8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ประสิทธิภาพ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E</w:t>
      </w:r>
      <w:r w:rsidRPr="008C0C38">
        <w:rPr>
          <w:rFonts w:ascii="TH Sarabun New" w:hAnsi="TH Sarabun New" w:cs="TH Sarabun New"/>
          <w:noProof/>
          <w:color w:val="000000" w:themeColor="text1"/>
        </w:rPr>
        <w:t>fficiency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เป็นเรื่องเกี่ยวกับลักษณะของการจัดการ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โดยประสิทธิภาพ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หมายถึง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การทำงานอย่าง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ถูกวิธี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เป็นการเปรียบเทียบระหว่างปัจจัยนำเข้า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I</w:t>
      </w:r>
      <w:r w:rsidRPr="008C0C38">
        <w:rPr>
          <w:rFonts w:ascii="TH Sarabun New" w:hAnsi="TH Sarabun New" w:cs="TH Sarabun New"/>
          <w:noProof/>
          <w:color w:val="000000" w:themeColor="text1"/>
        </w:rPr>
        <w:t>nputs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กับผลผลิต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utput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หากเราสามารถทำงานได้ผลผลิตมากกว่าในขณะที่ใช้ปัจจัยนำเข้าน้อยกว่า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หรือเท่ากัน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ก็หมายความว่าเราทำงานได้มีประสิทธิภาพมากกว่า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ซึ่งปัจจัยนำเข้าในการจัดการก็คือทรัพยากรขององค์การ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ได้แก่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คน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เงิน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วัตถุดิบ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อุปกรณ์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เครื่องจักร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และทุนทรัพยากรเหล่านี้มีจำกัด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และเป็นต้นทุนในการดำเนินงานขององค์การ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ดังนั้นการจัดการที่ดีจึงต้องพยายามทำให้มีการใช้ทรัพยากรน้อยที่สุดและให้เกิดผลผลิตมากที่สุด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lastRenderedPageBreak/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9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ประสิทธิผล 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E</w:t>
      </w:r>
      <w:r w:rsidRPr="008C0C38">
        <w:rPr>
          <w:rFonts w:ascii="TH Sarabun New" w:hAnsi="TH Sarabun New" w:cs="TH Sarabun New"/>
          <w:noProof/>
          <w:color w:val="000000" w:themeColor="text1"/>
        </w:rPr>
        <w:t>ffectiveness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สำหรับประสิทธิผลในการจัดการหมายถึง การทำได้ตามเป้าหมายหรือวัตถุประสงค์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ที่กำหนดไว้ การจัดการที่มีเพียงประสทธิภาพนั้นยังไม่เพียงพอต้องคำนึงว่า ผลผลิตนั้นเป็นไปตามเป้าหมายที่กำหนดไว้หรือไม่ ตัวอย่างเช่น สถาบันศึกษาที่ผลิตผู้สำเร็จการศึกษาพร้อมกันที่ละมาก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ๆ หากไม่คำนึงถึงคุณกาพการศึกษาก็อาจจะได้เเต่ประสิทธิภาพคือใช้ทรัพยากรในการผลิตหรือต้นทุนต่อผู้เรียนต่ำแต่อาจจะไม่ได้ประสิทธิผลในการศึกษา เป็นต้น และ ในทางกลับกันหากทำงานที่ได้ประสิทธิผลอย่างเดียวก็ไม่ได้ต้องคำนึงถึงต้นทุนและความมีประสิทธิภาพด้วยเช่นกัน (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ทิพาวดี </w:t>
      </w:r>
      <w:r w:rsidR="00B514E0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เมฆสวรรค์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,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2547</w:t>
      </w:r>
      <w:r w:rsidR="00B514E0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B514E0" w:rsidRPr="008C0C38">
        <w:rPr>
          <w:rFonts w:ascii="TH Sarabun New" w:hAnsi="TH Sarabun New" w:cs="TH Sarabun New"/>
          <w:color w:val="000000" w:themeColor="text1"/>
          <w:cs/>
        </w:rPr>
        <w:t xml:space="preserve">น. </w:t>
      </w:r>
      <w:r w:rsidRPr="008C0C38">
        <w:rPr>
          <w:rFonts w:ascii="TH Sarabun New" w:hAnsi="TH Sarabun New" w:cs="TH Sarabun New"/>
          <w:noProof/>
          <w:color w:val="000000" w:themeColor="text1"/>
        </w:rPr>
        <w:t>63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10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ขบวนการจัดการ (</w:t>
      </w:r>
      <w:r w:rsidRPr="008C0C38">
        <w:rPr>
          <w:rFonts w:ascii="TH Sarabun New" w:hAnsi="TH Sarabun New" w:cs="TH Sarabun New"/>
          <w:noProof/>
          <w:color w:val="000000" w:themeColor="text1"/>
        </w:rPr>
        <w:t>Management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P</w:t>
      </w:r>
      <w:r w:rsidRPr="008C0C38">
        <w:rPr>
          <w:rFonts w:ascii="TH Sarabun New" w:hAnsi="TH Sarabun New" w:cs="TH Sarabun New"/>
          <w:noProof/>
          <w:color w:val="000000" w:themeColor="text1"/>
        </w:rPr>
        <w:t>rocess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ในช่วงต้นของศตวรรษที่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 20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noProof/>
          <w:color w:val="000000" w:themeColor="text1"/>
        </w:rPr>
        <w:t>Henri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>Fayol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ได้เสนอไว้ว่า ผู้จัดการหรือผู้บริหารทุกคนต้องทำกิจกรรมเกี่ยวกับการจัดการ หรือที่เรียกว่า ขบวนการจัดการ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 5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อย่าง ได้แก่ การวางแผน 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P</w:t>
      </w:r>
      <w:r w:rsidRPr="008C0C38">
        <w:rPr>
          <w:rFonts w:ascii="TH Sarabun New" w:hAnsi="TH Sarabun New" w:cs="TH Sarabun New"/>
          <w:noProof/>
          <w:color w:val="000000" w:themeColor="text1"/>
        </w:rPr>
        <w:t>lanning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การจัดองค์การ 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rganizing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การสั่งการ 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C</w:t>
      </w:r>
      <w:r w:rsidRPr="008C0C38">
        <w:rPr>
          <w:rFonts w:ascii="TH Sarabun New" w:hAnsi="TH Sarabun New" w:cs="TH Sarabun New"/>
          <w:noProof/>
          <w:color w:val="000000" w:themeColor="text1"/>
        </w:rPr>
        <w:t>ommanding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การประสานงาน 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C</w:t>
      </w:r>
      <w:r w:rsidRPr="008C0C38">
        <w:rPr>
          <w:rFonts w:ascii="TH Sarabun New" w:hAnsi="TH Sarabun New" w:cs="TH Sarabun New"/>
          <w:noProof/>
          <w:color w:val="000000" w:themeColor="text1"/>
        </w:rPr>
        <w:t>oordinating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และการควบคุม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>Controlling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(เขียนย่อว่า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 POSDC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และต่อมาในช่วงกลางทศวรรษ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 1950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นักวิชาการจาก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 UCLA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ได้ปรับมาในการวางแผน 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P</w:t>
      </w:r>
      <w:r w:rsidRPr="008C0C38">
        <w:rPr>
          <w:rFonts w:ascii="TH Sarabun New" w:hAnsi="TH Sarabun New" w:cs="TH Sarabun New"/>
          <w:noProof/>
          <w:color w:val="000000" w:themeColor="text1"/>
        </w:rPr>
        <w:t>lanning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การจัดองค์การ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rganizing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</w:t>
      </w:r>
      <w:r w:rsidR="00117DD2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การจัดการพนักงาน 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S</w:t>
      </w:r>
      <w:r w:rsidRPr="008C0C38">
        <w:rPr>
          <w:rFonts w:ascii="TH Sarabun New" w:hAnsi="TH Sarabun New" w:cs="TH Sarabun New"/>
          <w:noProof/>
          <w:color w:val="000000" w:themeColor="text1"/>
        </w:rPr>
        <w:t>taffing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การสั่งการ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D</w:t>
      </w:r>
      <w:r w:rsidRPr="008C0C38">
        <w:rPr>
          <w:rFonts w:ascii="TH Sarabun New" w:hAnsi="TH Sarabun New" w:cs="TH Sarabun New"/>
          <w:noProof/>
          <w:color w:val="000000" w:themeColor="text1"/>
        </w:rPr>
        <w:t>irecting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และการควบคุม 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C</w:t>
      </w:r>
      <w:r w:rsidRPr="008C0C38">
        <w:rPr>
          <w:rFonts w:ascii="TH Sarabun New" w:hAnsi="TH Sarabun New" w:cs="TH Sarabun New"/>
          <w:noProof/>
          <w:color w:val="000000" w:themeColor="text1"/>
        </w:rPr>
        <w:t>ontrolling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(เขียนย่อว่า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 POSDC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ซึ่งขบวนการจัดการ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 5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ประการ (</w:t>
      </w:r>
      <w:r w:rsidRPr="008C0C38">
        <w:rPr>
          <w:rFonts w:ascii="TH Sarabun New" w:hAnsi="TH Sarabun New" w:cs="TH Sarabun New"/>
          <w:noProof/>
          <w:color w:val="000000" w:themeColor="text1"/>
        </w:rPr>
        <w:t>POSDC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อันหลังนี้เป็นนิยมใช้เป็นกรอบในการเขียนตำรามากว่า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 20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ปี และต่อมาในช่วงหลังนี้ได้ย่อขบวนการจัดการ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 5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ประการนี้เป็นหน้าที่พี้นฐาน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 4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ประการ ได้แก่ การวางแผน 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P</w:t>
      </w:r>
      <w:r w:rsidRPr="008C0C38">
        <w:rPr>
          <w:rFonts w:ascii="TH Sarabun New" w:hAnsi="TH Sarabun New" w:cs="TH Sarabun New"/>
          <w:noProof/>
          <w:color w:val="000000" w:themeColor="text1"/>
        </w:rPr>
        <w:t>lanning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การจัดองค์การ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Pr="008C0C38">
        <w:rPr>
          <w:rFonts w:ascii="TH Sarabun New" w:hAnsi="TH Sarabun New" w:cs="TH Sarabun New"/>
          <w:noProof/>
          <w:color w:val="000000" w:themeColor="text1"/>
        </w:rPr>
        <w:t>rganizing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การโน้มนำ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lastRenderedPageBreak/>
        <w:t>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L</w:t>
      </w:r>
      <w:r w:rsidRPr="008C0C38">
        <w:rPr>
          <w:rFonts w:ascii="TH Sarabun New" w:hAnsi="TH Sarabun New" w:cs="TH Sarabun New"/>
          <w:noProof/>
          <w:color w:val="000000" w:themeColor="text1"/>
        </w:rPr>
        <w:t>eading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/</w:t>
      </w:r>
      <w:r w:rsidRPr="008C0C38">
        <w:rPr>
          <w:rFonts w:ascii="TH Sarabun New" w:hAnsi="TH Sarabun New" w:cs="TH Sarabun New"/>
          <w:noProof/>
          <w:color w:val="000000" w:themeColor="text1"/>
        </w:rPr>
        <w:t>influencing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และการควบคุม 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C</w:t>
      </w:r>
      <w:r w:rsidRPr="008C0C38">
        <w:rPr>
          <w:rFonts w:ascii="TH Sarabun New" w:hAnsi="TH Sarabun New" w:cs="TH Sarabun New"/>
          <w:noProof/>
          <w:color w:val="000000" w:themeColor="text1"/>
        </w:rPr>
        <w:t>ontrolling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อย่างไรก็ตามงานในแต่ละ ส่วนของขบวนการจัดการที่กล่าวข้างต้นนี้มีความสัมพันธ์และมีผลกระทบซึ่งกันเเละกัน (</w:t>
      </w:r>
      <w:r w:rsidRPr="008C0C38">
        <w:rPr>
          <w:rFonts w:ascii="TH Sarabun New" w:hAnsi="TH Sarabun New" w:cs="TH Sarabun New"/>
          <w:color w:val="000000" w:themeColor="text1"/>
          <w:cs/>
        </w:rPr>
        <w:t>ทิพาวดี เมฆสวรรค์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,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2547</w:t>
      </w:r>
      <w:r w:rsidR="00B514E0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B514E0" w:rsidRPr="008C0C38">
        <w:rPr>
          <w:rFonts w:ascii="TH Sarabun New" w:hAnsi="TH Sarabun New" w:cs="TH Sarabun New"/>
          <w:color w:val="000000" w:themeColor="text1"/>
          <w:cs/>
        </w:rPr>
        <w:t xml:space="preserve">น. </w:t>
      </w:r>
      <w:r w:rsidRPr="008C0C38">
        <w:rPr>
          <w:rFonts w:ascii="TH Sarabun New" w:hAnsi="TH Sarabun New" w:cs="TH Sarabun New"/>
          <w:noProof/>
          <w:color w:val="000000" w:themeColor="text1"/>
        </w:rPr>
        <w:t>65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11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การวางแผน 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P</w:t>
      </w:r>
      <w:r w:rsidRPr="008C0C38">
        <w:rPr>
          <w:rFonts w:ascii="TH Sarabun New" w:hAnsi="TH Sarabun New" w:cs="TH Sarabun New"/>
          <w:noProof/>
          <w:color w:val="000000" w:themeColor="text1"/>
        </w:rPr>
        <w:t>lanning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เป็นกิจกรรมที่เกี่ยวข้กงกับการกำหนดเป้าหมายขององค์การ สร้างกลยุทธ์ 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เพื่อแนวทางในการดำเนินไปสู่เป้าหมาย และกระจายจากกลยุทธ์ไปสู่เเผนระดับปฏิบัติการ โดย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กลยุทธ์และแผนในแต่ละระดับและแต่ละส่วนงานต้องสอดคล้องประสานกัน เพื่อให้บรรลุเป้าหมาย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ในส่วนงานของตนและเป้าหมายรวมขององค์การด้วย (</w:t>
      </w:r>
      <w:r w:rsidRPr="008C0C38">
        <w:rPr>
          <w:rFonts w:ascii="TH Sarabun New" w:hAnsi="TH Sarabun New" w:cs="TH Sarabun New"/>
          <w:color w:val="000000" w:themeColor="text1"/>
          <w:cs/>
        </w:rPr>
        <w:t>ประเวศ มหารัตน์สกุล</w:t>
      </w:r>
      <w:r w:rsidR="00B514E0"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2545</w:t>
      </w:r>
      <w:r w:rsidR="00B514E0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B514E0" w:rsidRPr="008C0C38">
        <w:rPr>
          <w:rFonts w:ascii="TH Sarabun New" w:hAnsi="TH Sarabun New" w:cs="TH Sarabun New"/>
          <w:color w:val="000000" w:themeColor="text1"/>
          <w:cs/>
        </w:rPr>
        <w:t xml:space="preserve">น. </w:t>
      </w:r>
      <w:r w:rsidRPr="008C0C38">
        <w:rPr>
          <w:rFonts w:ascii="TH Sarabun New" w:hAnsi="TH Sarabun New" w:cs="TH Sarabun New"/>
          <w:noProof/>
          <w:color w:val="000000" w:themeColor="text1"/>
        </w:rPr>
        <w:t>87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514E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noProof/>
          <w:color w:val="000000" w:themeColor="text1"/>
        </w:rPr>
        <w:t>1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BA46AB" w:rsidRPr="008C0C38">
        <w:rPr>
          <w:rFonts w:ascii="TH Sarabun New" w:hAnsi="TH Sarabun New" w:cs="TH Sarabun New"/>
          <w:noProof/>
          <w:color w:val="000000" w:themeColor="text1"/>
          <w:cs/>
        </w:rPr>
        <w:t>12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BA46AB" w:rsidRPr="008C0C38">
        <w:rPr>
          <w:rFonts w:ascii="TH Sarabun New" w:hAnsi="TH Sarabun New" w:cs="TH Sarabun New"/>
          <w:noProof/>
          <w:color w:val="000000" w:themeColor="text1"/>
          <w:cs/>
        </w:rPr>
        <w:t>การจัดองค์การ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BA46AB"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noProof/>
          <w:color w:val="000000" w:themeColor="text1"/>
        </w:rPr>
        <w:t>O</w:t>
      </w:r>
      <w:r w:rsidR="00BA46AB" w:rsidRPr="008C0C38">
        <w:rPr>
          <w:rFonts w:ascii="TH Sarabun New" w:hAnsi="TH Sarabun New" w:cs="TH Sarabun New"/>
          <w:noProof/>
          <w:color w:val="000000" w:themeColor="text1"/>
        </w:rPr>
        <w:t>rganizing</w:t>
      </w:r>
      <w:r w:rsidR="00BA46AB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) 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เป็นกิจกรรมที่ทำเกี่ยวกับการจัดโครงสร้างขององค์การ โดยพิจารณาว่า การที่จะทำให้ได้บรรลุตามเป้าหมายที่กำหนดไว้นั้น ต้องมีงานอะไรบ้าง และงานแต่ละอย่างจะสามารถจัดแบ่ง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กลุ่มงานได้อย่างไรมีใครบ้างเป็นผู้รับผิดชอบในแต่ละส่วนงานนั้น เเละมีการรายงานบังคับบัญชาตามลำดับขั้นอย่างไรใครเป็นผู้มีอำนาจในการตัดสินใจ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13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การโน้มนำพนักงาน 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L</w:t>
      </w:r>
      <w:r w:rsidRPr="008C0C38">
        <w:rPr>
          <w:rFonts w:ascii="TH Sarabun New" w:hAnsi="TH Sarabun New" w:cs="TH Sarabun New"/>
          <w:noProof/>
          <w:color w:val="000000" w:themeColor="text1"/>
        </w:rPr>
        <w:t>eading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/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I</w:t>
      </w:r>
      <w:r w:rsidRPr="008C0C38">
        <w:rPr>
          <w:rFonts w:ascii="TH Sarabun New" w:hAnsi="TH Sarabun New" w:cs="TH Sarabun New"/>
          <w:noProof/>
          <w:color w:val="000000" w:themeColor="text1"/>
        </w:rPr>
        <w:t>nfluencing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เป็นเรื่องเกี่ยวกับการจัดการให้พนักงานทำงาน อย่างมีประสิทธิภาพและประสิทธิผล ซึ่งมิใช่การประสานงาน การติดต่อสื่อสารที่ดี การจูงใจในการทำงาน ผู้บริหารต้องมีภาวะผู้นำ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ที่เหมาะสมความขัดเเย้งและความตรึงเครียดในองค์การ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14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การควบคุม (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C</w:t>
      </w:r>
      <w:r w:rsidRPr="008C0C38">
        <w:rPr>
          <w:rFonts w:ascii="TH Sarabun New" w:hAnsi="TH Sarabun New" w:cs="TH Sarabun New"/>
          <w:noProof/>
          <w:color w:val="000000" w:themeColor="text1"/>
        </w:rPr>
        <w:t>ontrolling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เมื่อองค์การมีเป้าหมาย และได้มีการวางแผนแล้วก็ทำการจัดโครงสร้างองค์การ ว่าจ้างกับงาน ฝึกอบรม และสร้างแรงจูงใจให้ทำงาน และเพื่อให้แน่ไจว่าสิ่งต่างๆจะดำเนินไปตามที่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lastRenderedPageBreak/>
        <w:t>ควรจะเป็นผู้บริหารก็ต้องมีการควบคุมติดตามผลการปฏิบัติการ และ เปรียบเทียบผลงานจริงกับเป้าหมายหรือมาตรฐานที่กำหนดไว้ หากผลงานจริงเบี่ยงเบนไปจากเป้าหมายก็ต้องทำการปรับให้เป็นไปตามเป้าหมายขบวนการติดตามประเมินผล เปรียบเทียบ และ แก้ไขนี้ก็คือขบวนการควบคุม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15</w:t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บทบาทของการจัดการ (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Managerial </w:t>
      </w:r>
      <w:r w:rsidR="00B514E0" w:rsidRPr="008C0C38">
        <w:rPr>
          <w:rFonts w:ascii="TH Sarabun New" w:hAnsi="TH Sarabun New" w:cs="TH Sarabun New"/>
          <w:noProof/>
          <w:color w:val="000000" w:themeColor="text1"/>
        </w:rPr>
        <w:t>R</w:t>
      </w:r>
      <w:r w:rsidRPr="008C0C38">
        <w:rPr>
          <w:rFonts w:ascii="TH Sarabun New" w:hAnsi="TH Sarabun New" w:cs="TH Sarabun New"/>
          <w:noProof/>
          <w:color w:val="000000" w:themeColor="text1"/>
        </w:rPr>
        <w:t>oles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เมื่อกล่าวถึงหน้าที่ที่ เกี่ยวกับการจัดการในองค์การมักมุ่งไปที่หน้าที่ต่าง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ๆ</w:t>
      </w:r>
      <w:r w:rsidR="00B514E0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ในขบวนการการ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 4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ประการ (การวางแผน การจัดองค์การ การโน้มนำ และการควบคุม) ดังที่กล่าวข้างต้น ซึ่งผู้บริหารแต่ละคนให้ความสำคัญและเวลาในการทำหน้าที่การจัดการเหล่านี้แตกต่างกัน นอกจากนี้ยังขึ้นกับลักษณะดำเนินงานขององค์การที่เเตกต่างกันด้วย (เช่น มีลักษณะการดำเนินงานเป็นองค์การที่แสวงหากำไรหรือการที่ไม่แสวงหากำไร) ระดับของผู้บริหารที่ต่างกัน (ระดับต้น ระดับกลาง ระดับสูง) และขนาดขององค์การที่ต่างกัน ตัวอย่างเช่น ผู้บริหารที่อยู่ในระดับบริหาร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ที่แตกต่างกันจะให้เวลาในการทำกิจกรรมของและหน้าที่เเตกต่างกัน เเละเมื่อพิจารณาถึงกิจกรรมของผู้บริหารในองค์การแล้ว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Mintzberg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เห็นว่า บทบาทของ การจัดการสามารถจัดแบ่งได้เป็น ๆ กลุ่ม หรือที่เรียกว่า บทบาทด้านการจัดการของ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 Mintzberg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noProof/>
          <w:color w:val="000000" w:themeColor="text1"/>
        </w:rPr>
        <w:t>Mintaberg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’</w:t>
      </w:r>
      <w:r w:rsidRPr="008C0C38">
        <w:rPr>
          <w:rFonts w:ascii="TH Sarabun New" w:hAnsi="TH Sarabun New" w:cs="TH Sarabun New"/>
          <w:noProof/>
          <w:color w:val="000000" w:themeColor="text1"/>
        </w:rPr>
        <w:t>s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M</w:t>
      </w:r>
      <w:r w:rsidRPr="008C0C38">
        <w:rPr>
          <w:rFonts w:ascii="TH Sarabun New" w:hAnsi="TH Sarabun New" w:cs="TH Sarabun New"/>
          <w:noProof/>
          <w:color w:val="000000" w:themeColor="text1"/>
        </w:rPr>
        <w:t>anagerial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R</w:t>
      </w:r>
      <w:r w:rsidRPr="008C0C38">
        <w:rPr>
          <w:rFonts w:ascii="TH Sarabun New" w:hAnsi="TH Sarabun New" w:cs="TH Sarabun New"/>
          <w:noProof/>
          <w:color w:val="000000" w:themeColor="text1"/>
        </w:rPr>
        <w:t>oles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ได้แก่ บทบาทด้านระหว่างบุคคล (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I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nterpersonal 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R</w:t>
      </w:r>
      <w:r w:rsidRPr="008C0C38">
        <w:rPr>
          <w:rFonts w:ascii="TH Sarabun New" w:hAnsi="TH Sarabun New" w:cs="TH Sarabun New"/>
          <w:noProof/>
          <w:color w:val="000000" w:themeColor="text1"/>
        </w:rPr>
        <w:t>oles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บทบาทด้านข้อมูล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I</w:t>
      </w:r>
      <w:r w:rsidRPr="008C0C38">
        <w:rPr>
          <w:rFonts w:ascii="TH Sarabun New" w:hAnsi="TH Sarabun New" w:cs="TH Sarabun New"/>
          <w:noProof/>
          <w:color w:val="000000" w:themeColor="text1"/>
        </w:rPr>
        <w:t>nformation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R</w:t>
      </w:r>
      <w:r w:rsidRPr="008C0C38">
        <w:rPr>
          <w:rFonts w:ascii="TH Sarabun New" w:hAnsi="TH Sarabun New" w:cs="TH Sarabun New"/>
          <w:noProof/>
          <w:color w:val="000000" w:themeColor="text1"/>
        </w:rPr>
        <w:t>oles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เเละบทบาทด้านการตัดสินใจ (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D</w:t>
      </w:r>
      <w:r w:rsidRPr="008C0C38">
        <w:rPr>
          <w:rFonts w:ascii="TH Sarabun New" w:hAnsi="TH Sarabun New" w:cs="TH Sarabun New"/>
          <w:noProof/>
          <w:color w:val="000000" w:themeColor="text1"/>
        </w:rPr>
        <w:t>ecisional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R</w:t>
      </w:r>
      <w:r w:rsidRPr="008C0C38">
        <w:rPr>
          <w:rFonts w:ascii="TH Sarabun New" w:hAnsi="TH Sarabun New" w:cs="TH Sarabun New"/>
          <w:noProof/>
          <w:color w:val="000000" w:themeColor="text1"/>
        </w:rPr>
        <w:t>oles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โดยเเต่ละกลุ่มของบทบาทมีบทบาทดังต่อไปนี้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ab/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15.1 บทบาทระหว่างบุคคล (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I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nterpersonal 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R</w:t>
      </w:r>
      <w:r w:rsidRPr="008C0C38">
        <w:rPr>
          <w:rFonts w:ascii="TH Sarabun New" w:hAnsi="TH Sarabun New" w:cs="TH Sarabun New"/>
          <w:noProof/>
          <w:color w:val="000000" w:themeColor="text1"/>
        </w:rPr>
        <w:t>oles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เป็นบทบาทด้านการสร้างความสัมพันธ์ระหว่างบุคคล ประกอบด้วย บทบาทย่อย ได้แก่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  <w:cs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  <w:t>1</w:t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บทบาทตามตำแหน่ง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F</w:t>
      </w:r>
      <w:r w:rsidRPr="008C0C38">
        <w:rPr>
          <w:rFonts w:ascii="TH Sarabun New" w:hAnsi="TH Sarabun New" w:cs="TH Sarabun New"/>
          <w:noProof/>
          <w:color w:val="000000" w:themeColor="text1"/>
        </w:rPr>
        <w:t>igurehead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) ทำหน้าที่ประจำวันต่าง ๆ 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ตามระเบียบที่เกี่ยวกับกฎหมาย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หรือตามที่สังคมกำหนด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เช่น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การต้อนรับแขกขององคืกร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ลงนาม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ในเอกสารตามกฎหมาย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เป็นต้น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บทบาทผู้นำ (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L</w:t>
      </w:r>
      <w:r w:rsidRPr="008C0C38">
        <w:rPr>
          <w:rFonts w:ascii="TH Sarabun New" w:hAnsi="TH Sarabun New" w:cs="TH Sarabun New"/>
          <w:noProof/>
          <w:color w:val="000000" w:themeColor="text1"/>
        </w:rPr>
        <w:t>eader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ต้องรับผิดชอบสร้างแรงจูงใจและกระตุ้น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การทำงานของพนักงาน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รับผิดชอบในการจัดหาคน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ฝึกอบรม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และงานที่เกี่ยวข้องอื่น ๆ 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  <w:cs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  <w:t>3</w:t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บทบาทการสร้างสัมพันธภาพ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L</w:t>
      </w:r>
      <w:r w:rsidRPr="008C0C38">
        <w:rPr>
          <w:rFonts w:ascii="TH Sarabun New" w:hAnsi="TH Sarabun New" w:cs="TH Sarabun New"/>
          <w:noProof/>
          <w:color w:val="000000" w:themeColor="text1"/>
        </w:rPr>
        <w:t>iaison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โดยสร้างเครือข่ายภายในและภายนอกเพื่อการกระจายข้อมูลให้ทั่วถึง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ab/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15.2 บทบาทด้านข้อมูล (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I</w:t>
      </w:r>
      <w:r w:rsidRPr="008C0C38">
        <w:rPr>
          <w:rFonts w:ascii="TH Sarabun New" w:hAnsi="TH Sarabun New" w:cs="TH Sarabun New"/>
          <w:noProof/>
          <w:color w:val="000000" w:themeColor="text1"/>
        </w:rPr>
        <w:t>nformational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R</w:t>
      </w:r>
      <w:r w:rsidRPr="008C0C38">
        <w:rPr>
          <w:rFonts w:ascii="TH Sarabun New" w:hAnsi="TH Sarabun New" w:cs="TH Sarabun New"/>
          <w:noProof/>
          <w:color w:val="000000" w:themeColor="text1"/>
        </w:rPr>
        <w:t>oles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เป็นบทบาทด้านการกระจายเเละส่งผ่านข้อมูลประกอบด้วย บทบาทย่อย ดังนี้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  <w:t>1</w:t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เป็นผู้ติดตามประเมินผล (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M</w:t>
      </w:r>
      <w:r w:rsidRPr="008C0C38">
        <w:rPr>
          <w:rFonts w:ascii="TH Sarabun New" w:hAnsi="TH Sarabun New" w:cs="TH Sarabun New"/>
          <w:noProof/>
          <w:color w:val="000000" w:themeColor="text1"/>
        </w:rPr>
        <w:t>onitor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เป็นการติดตามเลือกรับข้อมูล</w:t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(ซึ่งมักจะเป็นเหตุการณ์ปัจจุบัน) เพื่อเข้าใจความเคลื่อนไหวขององค์การเเละสิ่งแวดล้อม เป็นเสมือนศูนย์กลางของ ระบบ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ab/>
        <w:t>2)</w:t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เป็นผู้กระจายข้อมูล (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D</w:t>
      </w:r>
      <w:r w:rsidRPr="008C0C38">
        <w:rPr>
          <w:rFonts w:ascii="TH Sarabun New" w:hAnsi="TH Sarabun New" w:cs="TH Sarabun New"/>
          <w:noProof/>
          <w:color w:val="000000" w:themeColor="text1"/>
        </w:rPr>
        <w:t>isseminator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รับบทบาทส่งผ่านข้อมูลไปยังพนักงานในองค์การบางข้อมูลก็เกี่ยวกับข้อเท็จจริง บางข้อมูลเกี่ยวกับการเเปลผลและรวบรวม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ความเเตกต่างกันที่เกิดขึ้นในองค์การ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ab/>
        <w:t>3</w:t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เป็นโฆษก (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S</w:t>
      </w:r>
      <w:r w:rsidRPr="008C0C38">
        <w:rPr>
          <w:rFonts w:ascii="TH Sarabun New" w:hAnsi="TH Sarabun New" w:cs="TH Sarabun New"/>
          <w:noProof/>
          <w:color w:val="000000" w:themeColor="text1"/>
        </w:rPr>
        <w:t>pokesperson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ทำหน้าที่ประชาสัมพันธ์ ส่งต่อข้อมูลไปยังหน่วยงานภายนอก เกี่ยวกับ โยนงาน นโยบาย กิจกรรม และผลงานขององค์การ เช่น เป็นผู้เชี่ยวชาญในอุตสาหกรรม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820FA8" w:rsidRPr="008C0C38">
        <w:rPr>
          <w:rFonts w:ascii="TH Sarabun New" w:hAnsi="TH Sarabun New" w:cs="TH Sarabun New"/>
          <w:noProof/>
          <w:color w:val="000000" w:themeColor="text1"/>
          <w:cs/>
        </w:rPr>
        <w:tab/>
        <w:t>2.1.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15.3 บทบาทด้านการตัดสินใจ (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D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ecisional </w:t>
      </w:r>
      <w:r w:rsidR="00820FA8" w:rsidRPr="008C0C38">
        <w:rPr>
          <w:rFonts w:ascii="TH Sarabun New" w:hAnsi="TH Sarabun New" w:cs="TH Sarabun New"/>
          <w:noProof/>
          <w:color w:val="000000" w:themeColor="text1"/>
        </w:rPr>
        <w:t>R</w:t>
      </w:r>
      <w:r w:rsidRPr="008C0C38">
        <w:rPr>
          <w:rFonts w:ascii="TH Sarabun New" w:hAnsi="TH Sarabun New" w:cs="TH Sarabun New"/>
          <w:noProof/>
          <w:color w:val="000000" w:themeColor="text1"/>
        </w:rPr>
        <w:t>oles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ทำหน้าที่ตัดสินใจในการดำเนินงานขององคก์าร ประกอบด้วยบทบาทย่อย ดังนี้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ab/>
        <w:t>1</w:t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เป็นผู้ประกอบการ (</w:t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>E</w:t>
      </w:r>
      <w:r w:rsidRPr="008C0C38">
        <w:rPr>
          <w:rFonts w:ascii="TH Sarabun New" w:hAnsi="TH Sarabun New" w:cs="TH Sarabun New"/>
          <w:noProof/>
          <w:color w:val="000000" w:themeColor="text1"/>
        </w:rPr>
        <w:t>ntrepreneur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หาโอกาสและริเริ่มสิ่งใหม่</w:t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ๆ 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เช่น การปรับปรุงโครงการ เพื่อนำไปสู่การเปลี่ยนแปลงที่ดีขึ้น ให้คำแนะนำเกี่ยวกับการออกแบบโครงการ โดยการจัดให้มีการทบทวนและกำหนดกลยุทธ์เพื่อพัฒนาโปรแกรมใหม่ๆ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ab/>
        <w:t>2</w:t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เป็นผู้จัดการความสงบเรียบร้อย (</w:t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>D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isturbance </w:t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>H</w:t>
      </w:r>
      <w:r w:rsidRPr="008C0C38">
        <w:rPr>
          <w:rFonts w:ascii="TH Sarabun New" w:hAnsi="TH Sarabun New" w:cs="TH Sarabun New"/>
          <w:noProof/>
          <w:color w:val="000000" w:themeColor="text1"/>
        </w:rPr>
        <w:t>ander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รับผิดชอบแก้ไขการดำเนินงานเมื่อองค์การเผชิญกับความไม่สงบเรียบร้อย โดยการทบทวนและกำหนดกลยุทธ์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ที่เกี่ยวข้องกับความไม่สงบและวิกฤติการณ์ในองค์การ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ab/>
        <w:t>3)</w:t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เป็นผู้จัดสรรทรัพยากร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>R</w:t>
      </w:r>
      <w:r w:rsidRPr="008C0C38">
        <w:rPr>
          <w:rFonts w:ascii="TH Sarabun New" w:hAnsi="TH Sarabun New" w:cs="TH Sarabun New"/>
          <w:noProof/>
          <w:color w:val="000000" w:themeColor="text1"/>
        </w:rPr>
        <w:t xml:space="preserve">esource </w:t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>A</w:t>
      </w:r>
      <w:r w:rsidRPr="008C0C38">
        <w:rPr>
          <w:rFonts w:ascii="TH Sarabun New" w:hAnsi="TH Sarabun New" w:cs="TH Sarabun New"/>
          <w:noProof/>
          <w:color w:val="000000" w:themeColor="text1"/>
        </w:rPr>
        <w:t>llocator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เป็นผู้รับผิดชอบในการจัดสรรทรัพยากรต่าง</w:t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ๆ</w:t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ในองค์การ เช่น ทำการตัดสินใจและอนุมัติในประเด็นที่สำคัญต่าง</w:t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ๆ</w:t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B96884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ขององค์การ โดยจัดลำดับ และกระจายอำนาจ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ดูแลกิจกรรมที่เกี่ยวกับเรื่องงบประมาณและจัดการเกี่ยวกับการทำงานของพนักงาน</w:t>
      </w:r>
    </w:p>
    <w:p w:rsidR="00BA46AB" w:rsidRPr="008C0C38" w:rsidRDefault="00BA46AB" w:rsidP="00F504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  <w:cs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ab/>
        <w:t>4</w:t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F5045A" w:rsidRPr="008C0C38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เป็นผู้ต่อรอง (</w:t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>N</w:t>
      </w:r>
      <w:r w:rsidRPr="008C0C38">
        <w:rPr>
          <w:rFonts w:ascii="TH Sarabun New" w:hAnsi="TH Sarabun New" w:cs="TH Sarabun New"/>
          <w:noProof/>
          <w:color w:val="000000" w:themeColor="text1"/>
        </w:rPr>
        <w:t>egotiator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 รับผิดชอบในการเป็นตัวแทนต่อรองในเรื่องสำคัญขององค์การ เช่น มีส่วนร่วมในการทำสัญญากับสหภาพแรงงานขององค์การ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หรือการต่อรองกับผู้จัดหา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="00F5045A" w:rsidRPr="008C0C38">
        <w:rPr>
          <w:rFonts w:ascii="TH Sarabun New" w:hAnsi="TH Sarabun New" w:cs="TH Sarabun New"/>
          <w:noProof/>
          <w:color w:val="000000" w:themeColor="text1"/>
        </w:rPr>
        <w:t>S</w:t>
      </w:r>
      <w:r w:rsidRPr="008C0C38">
        <w:rPr>
          <w:rFonts w:ascii="TH Sarabun New" w:hAnsi="TH Sarabun New" w:cs="TH Sarabun New"/>
          <w:noProof/>
          <w:color w:val="000000" w:themeColor="text1"/>
        </w:rPr>
        <w:t>uppliers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  <w:cs/>
        </w:rPr>
        <w:t>ประเวศ มหารัตน์สกุล</w:t>
      </w:r>
      <w:r w:rsidR="00F5045A"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 xml:space="preserve"> 2545</w:t>
      </w:r>
      <w:r w:rsidR="00F5045A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น. </w:t>
      </w:r>
      <w:r w:rsidRPr="008C0C38">
        <w:rPr>
          <w:rFonts w:ascii="TH Sarabun New" w:hAnsi="TH Sarabun New" w:cs="TH Sarabun New"/>
          <w:noProof/>
          <w:color w:val="000000" w:themeColor="text1"/>
        </w:rPr>
        <w:t>85</w:t>
      </w:r>
      <w:r w:rsidRPr="008C0C38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:rsidR="00BA46AB" w:rsidRPr="008C0C38" w:rsidRDefault="00BA46A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F81059" w:rsidRPr="008C0C38" w:rsidRDefault="00F5045A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2.2</w:t>
      </w:r>
      <w:r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C138A9"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แนวคิด</w:t>
      </w:r>
      <w:r w:rsidR="00F81059"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เกี่ยวกับการพัฒนา</w:t>
      </w:r>
    </w:p>
    <w:p w:rsidR="00143A07" w:rsidRPr="008C0C38" w:rsidRDefault="00143A0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  <w:cs/>
        </w:rPr>
      </w:pPr>
    </w:p>
    <w:p w:rsidR="00F81059" w:rsidRPr="008C0C38" w:rsidRDefault="00661B0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 หรือภาษาอังกฤษใช้คำว่า “</w:t>
      </w:r>
      <w:r w:rsidRPr="008C0C38">
        <w:rPr>
          <w:rFonts w:ascii="TH Sarabun New" w:hAnsi="TH Sarabun New" w:cs="TH Sarabun New"/>
          <w:color w:val="000000" w:themeColor="text1"/>
        </w:rPr>
        <w:t>Development</w:t>
      </w:r>
      <w:r w:rsidRPr="008C0C38">
        <w:rPr>
          <w:rFonts w:ascii="TH Sarabun New" w:hAnsi="TH Sarabun New" w:cs="TH Sarabun New"/>
          <w:color w:val="000000" w:themeColor="text1"/>
          <w:cs/>
        </w:rPr>
        <w:t>” มีแนวคิด ทฤษฎีที่เกี่ยวข้องที่จะทำให้เข้าใจได้ ดังนี้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ความหมายของการพัฒนา</w:t>
      </w:r>
    </w:p>
    <w:p w:rsidR="00F81059" w:rsidRPr="008C0C38" w:rsidRDefault="00661B0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มีนักวิชาการได้ให้ความหมาย</w:t>
      </w:r>
      <w:r w:rsidR="0013037D" w:rsidRPr="008C0C38">
        <w:rPr>
          <w:rFonts w:ascii="TH Sarabun New" w:hAnsi="TH Sarabun New" w:cs="TH Sarabun New"/>
          <w:color w:val="000000" w:themeColor="text1"/>
          <w:cs/>
        </w:rPr>
        <w:t xml:space="preserve">ไว้ดังนี้ 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สนธยา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พลศรี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2545</w:t>
      </w:r>
      <w:r w:rsidR="00F5045A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น. </w:t>
      </w:r>
      <w:r w:rsidRPr="008C0C38">
        <w:rPr>
          <w:rFonts w:ascii="TH Sarabun New" w:hAnsi="TH Sarabun New" w:cs="TH Sarabun New"/>
          <w:color w:val="000000" w:themeColor="text1"/>
        </w:rPr>
        <w:t>5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ได้ให้ความหมายการพัฒนา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หมายถึง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กระบวนการเปลี่ยนแปลงของสิ่งใดหนึ่งให้ดีขึ้น ทั้งทางด้านคุณภาพ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ปริมาณและสิ่งแวดล้อม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ด้านการวางแผน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โครงการและดำเนินงานโดยมนุษย์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เพื่อประโยชน์แก่ตัวของมนุษย์เอง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สัญญา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สัญญาวิวัฒน์ (</w:t>
      </w:r>
      <w:r w:rsidRPr="008C0C38">
        <w:rPr>
          <w:rFonts w:ascii="TH Sarabun New" w:hAnsi="TH Sarabun New" w:cs="TH Sarabun New"/>
          <w:color w:val="000000" w:themeColor="text1"/>
        </w:rPr>
        <w:t>2546</w:t>
      </w:r>
      <w:r w:rsidR="00F5045A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น. </w:t>
      </w:r>
      <w:r w:rsidRPr="008C0C38">
        <w:rPr>
          <w:rFonts w:ascii="TH Sarabun New" w:hAnsi="TH Sarabun New" w:cs="TH Sarabun New"/>
          <w:color w:val="000000" w:themeColor="text1"/>
        </w:rPr>
        <w:t>18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ได้ให้ความหมายของการพัฒนา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Development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หมายถึง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การมีคุณภาพชีวิต (</w:t>
      </w:r>
      <w:r w:rsidRPr="008C0C38">
        <w:rPr>
          <w:rFonts w:ascii="TH Sarabun New" w:hAnsi="TH Sarabun New" w:cs="TH Sarabun New"/>
          <w:color w:val="000000" w:themeColor="text1"/>
        </w:rPr>
        <w:t>Quality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of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</w:rPr>
        <w:t>L</w:t>
      </w:r>
      <w:r w:rsidRPr="008C0C38">
        <w:rPr>
          <w:rFonts w:ascii="TH Sarabun New" w:hAnsi="TH Sarabun New" w:cs="TH Sarabun New"/>
          <w:color w:val="000000" w:themeColor="text1"/>
        </w:rPr>
        <w:t>ife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ที่ดีขึ้น อาจวัดคุณภาพชีวิตได้หลายแบบ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เช่น 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ทางการศึกษา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การเมือง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เศรษฐกิจ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อนามัย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หรือทางจิตใจ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มีสิ่งเหล่านี้สูงขึ้นหรือมากขึ้นก็ถือว่า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มีการพัฒนาสูงขึ้นหรือสามารถสรุปความหมายของการพัฒนาได้เป็น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ประการ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ดังนี้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ประการที่หนึ่ง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คือ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การเปลี่ยนแปลงตามแผนหรือการเปลี่ยนแปลง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ที่มีการกำหนดทิศทาง (</w:t>
      </w:r>
      <w:r w:rsidRPr="008C0C38">
        <w:rPr>
          <w:rFonts w:ascii="TH Sarabun New" w:hAnsi="TH Sarabun New" w:cs="TH Sarabun New"/>
          <w:color w:val="000000" w:themeColor="text1"/>
        </w:rPr>
        <w:t>Planned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or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Directed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Change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นั่นคือ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การพัฒนามิได้เป็นเรื่องธรรมชาติหากเป็นความพยายามของมนุษย์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พยายามที่จะก่อให้เกิดการเปลี่ยนแปลงขึ้น โดยกำหนดทิศทางหรือรายละเอียดเอาไว้ล่วงหน้าว่าจะพัฒนาอะไร พัฒนาอย่างไร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ช้าอย่างไร ใครจะเป็นผู้พัฒนาและ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ถูกพัฒนา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ประการที่สอง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เป้าหมายสุดยอดของการพัฒนาอยู่ที่คน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คนเป็นทั้งผู้ถูกพัฒนาและผู้รับผลของการพัฒนา มองคนเป็นกลุ่มหรืออยู่ในกลุ่ม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ดังนั้นการพัฒนาคน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จึงรวมถึงการพัฒนา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ด้านเศรษฐกิจ การเมือง สังคมและวัฒนธรรม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ประการสุดท้าย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เป้าหมายของการพัฒนาคน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กลุ่มคนหรือสังคม คือ ความอยู่ดีกินดีด้านต่าง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หรือสภาพสังคมที่ดี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ซึ่งรวมถึงสภาพทางด้านเศรษฐกิจและการเมืองด้วย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สรุป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การพัฒนา หมายถึง การเปลี่ยนแปลงสิ่งใดสิ่งหนึ่งให้ดีขึ้นทั้งปริมาณและคุณภาพ โดยมีการกำหนดทิศทางหรือแผนในการพัฒนาเพื่อให้ไปสู่เป้าหมายสูงสุดของการพัฒนา คือ 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การพัฒนาคน กลุ่มคนหรือสังคม ให้มีความอยู่ดี กินดีมีสภาพทางสังคม เศรษฐกิจและการเมืองที่ดี</w:t>
      </w:r>
    </w:p>
    <w:p w:rsidR="00F81059" w:rsidRPr="008C0C38" w:rsidRDefault="005E650F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  <w:t>2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แนวคิดเกี่ยวกับการพัฒนา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องค์การสหประชาชาติ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ให้ได้แนวคิดในหลักการดำเนินงานด้านการพัฒนาชุมชน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</w:rPr>
        <w:t>10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ประการ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ดังนี้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(ยุวัฒน์ วุฒิเมธี</w:t>
      </w:r>
      <w:r w:rsidR="00F5045A"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2534</w:t>
      </w:r>
      <w:r w:rsidR="00F5045A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น. </w:t>
      </w:r>
      <w:r w:rsidRPr="008C0C38">
        <w:rPr>
          <w:rFonts w:ascii="TH Sarabun New" w:hAnsi="TH Sarabun New" w:cs="TH Sarabun New"/>
          <w:color w:val="000000" w:themeColor="text1"/>
        </w:rPr>
        <w:t xml:space="preserve">11 </w:t>
      </w:r>
      <w:r w:rsidRPr="008C0C38">
        <w:rPr>
          <w:rFonts w:ascii="TH Sarabun New" w:hAnsi="TH Sarabun New" w:cs="TH Sarabun New"/>
          <w:color w:val="000000" w:themeColor="text1"/>
          <w:cs/>
        </w:rPr>
        <w:t>-</w:t>
      </w:r>
      <w:r w:rsidRPr="008C0C38">
        <w:rPr>
          <w:rFonts w:ascii="TH Sarabun New" w:hAnsi="TH Sarabun New" w:cs="TH Sarabun New"/>
          <w:color w:val="000000" w:themeColor="text1"/>
        </w:rPr>
        <w:t xml:space="preserve"> 14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โครงการดำเนินงานพัฒนาจะต้องสอดคล้องกับความต้องการอันแท้จริง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ของประชาชนทั้งด้านเศรษฐกิจ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สังคม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และวัฒนธรรม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โครงการพัฒนานั้นต้องเป็นโครงการเอนกประสงค์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คือ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มีวัตถุประสงค์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เพื่อแก้ปัญหาของชุมชน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หรือปรับปรุงความสุข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ความเจริญได้ทั้งด้านเศรษฐกิจ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สังคม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และวัฒนธรรม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การพัฒนาจะต้องเริ่มดำเนินการ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เพื่อเปลี่ยนแปลงทัศนคติของประชาชน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ไปพร้อม ๆ กับการดำเนินงาน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ต้องให้ประชาชนเข้ามามีส่วนร่วมในกิจกรรมที่เกิดขึ้นอย่างเต็มที่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เพื่อเป็นการสร้างพลังชุมชนและจัดรูปสถาบัน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หรือหน่วยงานปกครองหน่วยงานบริการของประชาชนขึ้น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5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ต้องแสดงหาผู้นำในท้องถิ่นและพัฒนาคุณลักษณะของผู้นำท้องถิ่นตามลักษณะของกิจกรรมและความจำเป็น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6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ต้องยอมเปิดให้สตรีและเยาวชนได้เข้ามามีบทบาทร่วมพัฒนามากที่สุด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เพราะสตรีมีบทบาทต่อการขยายตัวของงานและแนวคิดต่าง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ส่วนเยาวชนนั้นจะสามารถเป็นกำลังรับช่วงได้เป็นอย่างดี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7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รัฐบาลจะต้องจัดบริการไว้ให้พร้อม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เพื่อคอยเสริมงานของประชาชนและ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เป็นหลักประกันของความสำเร็จของงานและเป็นกำลังใจของผู้ปฏิบัติ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8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มีการวางแผนเพื่อการพัฒนาอย่างมีระบบและมีประสิทธิภาพ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ตั้งแต่ระดับ 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ชาติจนถึงระดับท้องถิ่น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รวมทั้งการจัดบริการงานในทุกระดับ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จะต้องมีความคล่องตัวและ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มีประสิทธิภาพอย่างแท้จริง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9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ในการดำเนินงานพัฒนานั้น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ควรสนับสนุนให้องค์กรเอกชน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>องค์กรอาสา</w:t>
      </w:r>
      <w:r w:rsidRPr="008C0C38">
        <w:rPr>
          <w:rFonts w:ascii="TH Sarabun New" w:hAnsi="TH Sarabun New" w:cs="TH Sarabun New"/>
          <w:color w:val="000000" w:themeColor="text1"/>
          <w:cs/>
        </w:rPr>
        <w:t>สมัครต่าง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ทั้งในระดับท้องถิ่น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ระดับชาติ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และนานาชาติ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ได้เข้ามามีส่วนร่วมด้วย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10</w:t>
      </w:r>
      <w:r w:rsidRPr="008C0C38">
        <w:rPr>
          <w:rFonts w:ascii="TH Sarabun New" w:hAnsi="TH Sarabun New" w:cs="TH Sarabun New"/>
          <w:color w:val="000000" w:themeColor="text1"/>
          <w:cs/>
        </w:rPr>
        <w:t>. ในการวางแผนเพื่อการพัฒนานั้น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ต้องมีการวางแผนดำเนินงานให้เกิดความเจริญพร้อม ๆ กันไป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ทั้งระดับท้องถิ่นและระดับชาติด้วย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ทั้งนี้เพื่อเป็นการสร้างความเจริญให้ได้ระดับกันทุกส่วนของประเทศ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ยุวัฒน์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วุฒิเมธี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2534</w:t>
      </w:r>
      <w:r w:rsidR="00F5045A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น. </w:t>
      </w:r>
      <w:r w:rsidRPr="008C0C38">
        <w:rPr>
          <w:rFonts w:ascii="TH Sarabun New" w:hAnsi="TH Sarabun New" w:cs="TH Sarabun New"/>
          <w:color w:val="000000" w:themeColor="text1"/>
        </w:rPr>
        <w:t xml:space="preserve">37 </w:t>
      </w:r>
      <w:r w:rsidRPr="008C0C38">
        <w:rPr>
          <w:rFonts w:ascii="TH Sarabun New" w:hAnsi="TH Sarabun New" w:cs="TH Sarabun New"/>
          <w:color w:val="000000" w:themeColor="text1"/>
          <w:cs/>
        </w:rPr>
        <w:t>-</w:t>
      </w:r>
      <w:r w:rsidRPr="008C0C38">
        <w:rPr>
          <w:rFonts w:ascii="TH Sarabun New" w:hAnsi="TH Sarabun New" w:cs="TH Sarabun New"/>
          <w:color w:val="000000" w:themeColor="text1"/>
        </w:rPr>
        <w:t xml:space="preserve"> 39</w:t>
      </w:r>
      <w:r w:rsidRPr="008C0C38">
        <w:rPr>
          <w:rFonts w:ascii="TH Sarabun New" w:hAnsi="TH Sarabun New" w:cs="TH Sarabun New"/>
          <w:color w:val="000000" w:themeColor="text1"/>
          <w:cs/>
        </w:rPr>
        <w:t>) ได้รวบรวมแนวคิดที่เป็นแนวทางที่ผู้นำ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การเปลี่ยนแปลงต้องยึดถือในการพัฒนา ดังนี้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ละทิ้งนิสัยและความรู้สึกต่าง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ที่คิดว่าตนเป็นผู้ปกครอง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ผู้คุ้มครอง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ผู้เหนือกว่าประชาชนด้วยการทั้งปวง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เรียนรู้ขนบธรรมเนียมในหมู่บ้านที่ตนเข้าไปทำงาน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พยายามเข้าใจในสิ่งที่ชาวบ้านทำและวิธีการที่ชาวบ้านเขาทำกัน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เลือกดำเนินการที่ริเริ่มด้วยความระมัดระวังยิ่ง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ทั้งนี้เพื่อป้องกันความผิดพลาดและการสร้างภาพพจน์ที่ดี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5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เริ่มดำเนินงานกับชาวบ้านในระดับที่จะได้รับความสำเร็จก่อน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6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เลือกดำเนินกิจกรรมที่ชาวบ้านสนใจ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7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ไม่หวังผลมากเกินไป จงเริ่มต้นด้วยโครงการง่ายๆ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ที่สามารถเห็นผลได้อย่างชัดเจนในระยะเวลาอันสั้น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8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ทำให้ชาวบ้านศรัทธาว่าตนสามารถปรับปรุงสถานการณ์ของชาวบ้านได้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9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นำความเป็นอยู่นิสัยธรรมชาติของประชาชนในชุมชนมาใช้ให้ได้ผลมากที่สุด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10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มีความพอใจที่จะเริ่มด้วยงานเล็ก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ก่อน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การดำเนินงานควรคิดในแง่เศรษฐกิจ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สังคม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ที่อาจเป็นได้ไม่ใช่ในแง่ของอุดมคติ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สนใจและมุ่งดำเนินงานโครงการต่าง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ที่เกี่ยวข้องและขยายให้กว้างออกไป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13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ดำเนินงานตามลำดับขั้นตอนในโครงการ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14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ใช้สถาบันต่าง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และผู้นำที่อยู่ในหมู่บ้านให้เกิดประโยชน์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15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สังเกตชาวบ้านเสมอ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เพื่อปรับตัวให้เข้ากันได้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16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ทำให้ชาวบ้านเกิดความรู้ในการรับผิดชอบให้เร็วที่สุด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17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เข้าไปติดต่อเกี่ยวข้องกับชาวบ้านในฐานะที่เท่าเทียมกัน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   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18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คบหาสมาคมกับชาวบ้านเสมอ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19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สำรวจมูลเหตุจูงใจของตนเองก่อนที่จะแนะนำอะไร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ในหมู่บ้าน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20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ระลึกไว้เสมอว่าชาวบ้านทุกคนในหมู่บ้านเป็นบุคคลสำคัญ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21</w:t>
      </w:r>
      <w:r w:rsidRPr="008C0C38">
        <w:rPr>
          <w:rFonts w:ascii="TH Sarabun New" w:hAnsi="TH Sarabun New" w:cs="TH Sarabun New"/>
          <w:color w:val="000000" w:themeColor="text1"/>
          <w:cs/>
        </w:rPr>
        <w:t>. ปฏิบัติอยู่หลังฉากเสมอ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พยายามหลีกเลี่ยงอย่าให้เกิดฝ่ายตรงข้ามขึ้นในการปฏิบัติงาน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23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ควรเรียกค่าบริการเฉพาะส่วนที่จำเป็น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24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งานพัฒนาจะให้ผลสมปรารถนา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ถ้าหากชาวบ้านในหมู่บ้านเติบโตขึ้นมาจาก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การเรียนรู้สิ่งต่าง 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เพื่อสร้างชีวิตความเป็นอยู่ของตนเอง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สมนึก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ปัญญาสิงห์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2545</w:t>
      </w:r>
      <w:r w:rsidR="00F5045A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น. </w:t>
      </w:r>
      <w:r w:rsidRPr="008C0C38">
        <w:rPr>
          <w:rFonts w:ascii="TH Sarabun New" w:hAnsi="TH Sarabun New" w:cs="TH Sarabun New"/>
          <w:color w:val="000000" w:themeColor="text1"/>
        </w:rPr>
        <w:t>151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-</w:t>
      </w:r>
      <w:r w:rsidRPr="008C0C38">
        <w:rPr>
          <w:rFonts w:ascii="TH Sarabun New" w:hAnsi="TH Sarabun New" w:cs="TH Sarabun New"/>
          <w:color w:val="000000" w:themeColor="text1"/>
        </w:rPr>
        <w:t xml:space="preserve"> 154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ได้กล่าวถึงแนวความคิดที่เป็นหลัก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9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ต.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ในการพัฒนา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ดังนี้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ต้องพัฒนาพร้อมกันทุกด้าน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งานพัฒนาเป็นงานที่ต้องพัฒนาทั้งในด้านตัวบุคคลและสิ่งแวดล้อมทางเศรษฐกิจ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สังคม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การเมือง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และสิ่งแวดล้อมทางวัตถุ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จึงกล่าวไว้ว่างานพัฒนานั้นเป็นกระบวนการศึกษาภาคชีวิตทุก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ด้าน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ต้องฝึกประชาชนเป็นหลักในการดำเนินงาน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หมายความถึง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ยึดเอาความ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ต้องการและปัญหาที่แท้จริงของประชาชนเป็นหลัก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เนื่องจากงานพัฒนานั้นต้องให้ประชาชนตระหนักในคุณค่าของผลงาน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และพลังความสามารถที่ซ่อนเร้นอยู่ในตัวประชาชนเอง ให้ประชาชนเข้าใจกระบวนการทำงาน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และการนำพลังความสามารถที่เขามีอยู่มาใช้ให้เกิดประโยชน์แก่ตนเองและชุมชน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รวมทั้งการให้ประชาชนเกิดความรู้สึกเป็นเจ้าของและภาคภูมิใจในตัวเอง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ต้องพยายามใช้ทรัพยากรในท้องถิ่นให้มากที่สุด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งานพัฒนาเป็นงานที่เริ่มต้น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จากสิ่งที่ชุมชนมีอยู่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สิ่งที่ต้องคำนึงและแสวงหาก็คือ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ทรัพยากรในชุมชนไม่ว่าจะเป็นทรัพยากรธรรมชาติ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ทรัพยากรมนุษย์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และทรัพยากรทางสังคม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ต้องยึดหลักประชาธิปไตยในการดำเนินงาน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หมายความว่า งานพัฒนาจะต้อง เกิดขึ้นจากความเห็นชอบของคนในชุมชนเอง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อาจเกิดจากการประชุมปรึกษาหารือกันของคนกลุ่มเล็กแล้วขยายแนวร่วมสู่คนกลุ่มใหญ่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การดำเนินการจะไม่มีลักษณะของการออกคำสั่ง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หรือสั่งการ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จากหน่วยงานหรือบุคคลหนึ่งบุคคลใด โค</w:t>
      </w:r>
      <w:r w:rsidR="00117DD2" w:rsidRPr="008C0C38">
        <w:rPr>
          <w:rFonts w:ascii="TH Sarabun New" w:hAnsi="TH Sarabun New" w:cs="TH Sarabun New"/>
          <w:color w:val="000000" w:themeColor="text1"/>
          <w:cs/>
        </w:rPr>
        <w:t>รงการหรือกิจกรรมจะต้องเกิดขึ้น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โดยประชาชนช่วยกันคิดช่วยกันทำ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5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ต้องให้หลักการประสานงานกับหน่วยต่าง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ของรัฐบาลทั้งน</w:t>
      </w:r>
      <w:r w:rsidR="00117DD2" w:rsidRPr="008C0C38">
        <w:rPr>
          <w:rFonts w:ascii="TH Sarabun New" w:hAnsi="TH Sarabun New" w:cs="TH Sarabun New"/>
          <w:color w:val="000000" w:themeColor="text1"/>
          <w:cs/>
        </w:rPr>
        <w:t>ี้เพราะงานพัฒนาไม่ใช่งานของใคร หรือหน่วยงานใดโดยเฉพาะ</w:t>
      </w:r>
      <w:r w:rsidRPr="008C0C38">
        <w:rPr>
          <w:rFonts w:ascii="TH Sarabun New" w:hAnsi="TH Sarabun New" w:cs="TH Sarabun New"/>
          <w:color w:val="000000" w:themeColor="text1"/>
          <w:cs/>
        </w:rPr>
        <w:t>และไม่ใช่งานที่คนเดียวจะทำให้</w:t>
      </w:r>
      <w:r w:rsidR="00117DD2" w:rsidRPr="008C0C38">
        <w:rPr>
          <w:rFonts w:ascii="TH Sarabun New" w:hAnsi="TH Sarabun New" w:cs="TH Sarabun New"/>
          <w:color w:val="000000" w:themeColor="text1"/>
          <w:cs/>
        </w:rPr>
        <w:t xml:space="preserve"> จำเป็นต้องร่วมมือกันหลายฝ่าย </w:t>
      </w:r>
      <w:r w:rsidRPr="008C0C38">
        <w:rPr>
          <w:rFonts w:ascii="TH Sarabun New" w:hAnsi="TH Sarabun New" w:cs="TH Sarabun New"/>
          <w:color w:val="000000" w:themeColor="text1"/>
          <w:cs/>
        </w:rPr>
        <w:t>บางครั้งต้องอาศัยผู้เชี่ยวชา</w:t>
      </w:r>
      <w:r w:rsidR="00117DD2" w:rsidRPr="008C0C38">
        <w:rPr>
          <w:rFonts w:ascii="TH Sarabun New" w:hAnsi="TH Sarabun New" w:cs="TH Sarabun New"/>
          <w:color w:val="000000" w:themeColor="text1"/>
          <w:cs/>
        </w:rPr>
        <w:t xml:space="preserve">ญจากหน่วยงานของรัฐบาลหรือเอกชน </w:t>
      </w:r>
      <w:r w:rsidRPr="008C0C38">
        <w:rPr>
          <w:rFonts w:ascii="TH Sarabun New" w:hAnsi="TH Sarabun New" w:cs="TH Sarabun New"/>
          <w:color w:val="000000" w:themeColor="text1"/>
          <w:cs/>
        </w:rPr>
        <w:t>ช่วยแนะนำให้คำปรึกษาทา</w:t>
      </w:r>
      <w:r w:rsidR="00117DD2" w:rsidRPr="008C0C38">
        <w:rPr>
          <w:rFonts w:ascii="TH Sarabun New" w:hAnsi="TH Sarabun New" w:cs="TH Sarabun New"/>
          <w:color w:val="000000" w:themeColor="text1"/>
          <w:cs/>
        </w:rPr>
        <w:t>งด้านวิชาการ</w:t>
      </w:r>
      <w:r w:rsidRPr="008C0C38">
        <w:rPr>
          <w:rFonts w:ascii="TH Sarabun New" w:hAnsi="TH Sarabun New" w:cs="TH Sarabun New"/>
          <w:color w:val="000000" w:themeColor="text1"/>
          <w:cs/>
        </w:rPr>
        <w:t>หรือเทคนิคต่าง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นักพัฒนาควรรู้จักใช้หลักการประสานงานตาม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ความเหมาะสม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6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ต้องดำเนินแบบค่อยเป็นค่อยไป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ในการเปลี่ยนแปลงต่าง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นั้นจำเป็นอย่างยิ่ง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ที่จะต้องใช้หลักเริ่มจากสิ่งง่ายก่อน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แล้วค่อยก้าวไปสู่สิ่งที่ยากกว่าตามลำดับ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ดังนั้นผู้ที่ทำงานพัฒนาร่วมกับประชาชน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จะต้องเข้าใจสภาพปัญหารู้จักลำดับความสำคัญ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และความยากง่ายในการแก้ปัญหา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โดยจะต้องทำอย่างค่อยเป็นค่อยไปตามลำดับความยากง่ายนั้น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 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7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ต้องคำนึงถึง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จังหวะ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เวลา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ความต้องการ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และความสนใจของประชาชนในชุมชนในการที่จะนำสิ่งใหม่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ๆ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เข้าไปให้ประชาชนเลือกตัดสินใจ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โดยคำนึงผลดีผลเสียที่จะกระทบต่อประชาชน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การกระทำที่ไม่สอดคล้องกับจังหวะ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เวลา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และความต้องการของประชาชนย่อมดำเนิน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ไปได้ยากลำบาก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ได้ผลไม่คุ้มค่ากับทรัพยากรที่ใช้ไป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หรือแม้บางครั้งอาจจะมีผลดีอยู่บ้าง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แต่ผลนั้น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จะไม่คงอยู่นานจีรังยั่งยืน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8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ต้องคำนึงถึงวัฒนธรรมท้องถิ่นการดำเนินงานพัฒนา ต้องเริ่มด้วยการศึกษา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</w:t>
      </w:r>
      <w:r w:rsidRPr="008C0C38">
        <w:rPr>
          <w:rFonts w:ascii="TH Sarabun New" w:hAnsi="TH Sarabun New" w:cs="TH Sarabun New"/>
          <w:color w:val="000000" w:themeColor="text1"/>
          <w:cs/>
        </w:rPr>
        <w:t>ทำความเข้าใจข้อมูลชุมชนในทุกด้าน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เฉพาะอย่างยิ่งวิถีการดำเนินชีวิตของชาวบ้าน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หมายถึง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ความคิด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ความเชื่อ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ขนบธรรมเนียมประเพณี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การประกอบอาชีพ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การทำมาหากิน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และอื่น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หรือ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การสวนกับกระแสวัฒนธรรม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ย่อมพบกับปัญหาและอุปสรรคในการทำงานไม่มากก็น้อย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9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ต้องเริ่มต้นทำงานกับกลุ่มผู้นำก่อน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โดยทั่วไปกลุ่มผู้นำจะเป็นตัวแทนหรือ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แกนนำของคนในชุมชนที่จะตอบรับ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หรือปฏิเสธการเปลี่ยนแปลงรูปแบบต่าง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การยอมรับ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บทบาทของกลุ่มผู้นำจะช่วยให้งานสำเร็จตามเป้าหมายเร็วขึ้น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และในกระบวนการปฏิบัติงานควรจะรับฟังความคิดเห็นและการมีส่วนร่วมของประชาชนไปพร้อม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กันด้วย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>Yen</w:t>
      </w:r>
      <w:r w:rsidRPr="008C0C38">
        <w:rPr>
          <w:rFonts w:ascii="TH Sarabun New" w:hAnsi="TH Sarabun New" w:cs="TH Sarabun New"/>
          <w:color w:val="000000" w:themeColor="text1"/>
        </w:rPr>
        <w:t>,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YC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proofErr w:type="spellStart"/>
      <w:r w:rsidRPr="008C0C38">
        <w:rPr>
          <w:rFonts w:ascii="TH Sarabun New" w:hAnsi="TH Sarabun New" w:cs="TH Sarabun New"/>
          <w:color w:val="000000" w:themeColor="text1"/>
        </w:rPr>
        <w:t>Jame</w:t>
      </w:r>
      <w:proofErr w:type="spellEnd"/>
      <w:r w:rsidRPr="008C0C38">
        <w:rPr>
          <w:rFonts w:ascii="TH Sarabun New" w:hAnsi="TH Sarabun New" w:cs="TH Sarabun New"/>
          <w:color w:val="000000" w:themeColor="text1"/>
        </w:rPr>
        <w:t>, and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</w:rPr>
        <w:t xml:space="preserve">other, </w:t>
      </w:r>
      <w:r w:rsidRPr="008C0C38">
        <w:rPr>
          <w:rFonts w:ascii="TH Sarabun New" w:hAnsi="TH Sarabun New" w:cs="TH Sarabun New"/>
          <w:color w:val="000000" w:themeColor="text1"/>
        </w:rPr>
        <w:t>1967</w:t>
      </w:r>
      <w:r w:rsidR="00F5045A" w:rsidRPr="008C0C38">
        <w:rPr>
          <w:rFonts w:ascii="TH Sarabun New" w:hAnsi="TH Sarabun New" w:cs="TH Sarabun New"/>
          <w:color w:val="000000" w:themeColor="text1"/>
        </w:rPr>
        <w:t>, p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</w:rPr>
        <w:t>48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  <w:cs/>
        </w:rPr>
        <w:t>อ้าง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>ถึง</w:t>
      </w:r>
      <w:r w:rsidRPr="008C0C38">
        <w:rPr>
          <w:rFonts w:ascii="TH Sarabun New" w:hAnsi="TH Sarabun New" w:cs="TH Sarabun New"/>
          <w:color w:val="000000" w:themeColor="text1"/>
          <w:cs/>
        </w:rPr>
        <w:t>ใน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อำนาจ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อนันตชัย</w:t>
      </w:r>
      <w:r w:rsidR="00F5045A"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2532</w:t>
      </w:r>
      <w:r w:rsidR="00F5045A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น. </w:t>
      </w:r>
      <w:r w:rsidRPr="008C0C38">
        <w:rPr>
          <w:rFonts w:ascii="TH Sarabun New" w:hAnsi="TH Sarabun New" w:cs="TH Sarabun New"/>
          <w:color w:val="000000" w:themeColor="text1"/>
        </w:rPr>
        <w:t>157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บิดาแห่งการพัฒนาชนบท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ได้กำหนดแนวคิดและหลักการพัฒนาไว้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14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ประการ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ดังนี้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1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ไปหาชาวบ้าน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F81059" w:rsidRPr="008C0C38">
        <w:rPr>
          <w:rFonts w:ascii="TH Sarabun New" w:hAnsi="TH Sarabun New" w:cs="TH Sarabun New"/>
          <w:color w:val="000000" w:themeColor="text1"/>
        </w:rPr>
        <w:t>Go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to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the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People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2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อยู่ร่วมกับชาวบ้าน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F81059" w:rsidRPr="008C0C38">
        <w:rPr>
          <w:rFonts w:ascii="TH Sarabun New" w:hAnsi="TH Sarabun New" w:cs="TH Sarabun New"/>
          <w:color w:val="000000" w:themeColor="text1"/>
        </w:rPr>
        <w:t>Live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Among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them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3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เรียนรู้จากชาวบ้าน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F81059" w:rsidRPr="008C0C38">
        <w:rPr>
          <w:rFonts w:ascii="TH Sarabun New" w:hAnsi="TH Sarabun New" w:cs="TH Sarabun New"/>
          <w:color w:val="000000" w:themeColor="text1"/>
        </w:rPr>
        <w:t>Lean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from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them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4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ทำงานร่วมกับชาวบ้าน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F81059" w:rsidRPr="008C0C38">
        <w:rPr>
          <w:rFonts w:ascii="TH Sarabun New" w:hAnsi="TH Sarabun New" w:cs="TH Sarabun New"/>
          <w:color w:val="000000" w:themeColor="text1"/>
        </w:rPr>
        <w:t>Work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with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them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5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วางแผนร่วมกับชาวบ้าน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F81059" w:rsidRPr="008C0C38">
        <w:rPr>
          <w:rFonts w:ascii="TH Sarabun New" w:hAnsi="TH Sarabun New" w:cs="TH Sarabun New"/>
          <w:color w:val="000000" w:themeColor="text1"/>
        </w:rPr>
        <w:t>Plan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with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them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6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เริ่มงานจากสิ่งที่ชาวบ้านรู้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F81059" w:rsidRPr="008C0C38">
        <w:rPr>
          <w:rFonts w:ascii="TH Sarabun New" w:hAnsi="TH Sarabun New" w:cs="TH Sarabun New"/>
          <w:color w:val="000000" w:themeColor="text1"/>
        </w:rPr>
        <w:t>Start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with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what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they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Know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7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สร้างจากสิ่งที่ชาวบ้านมี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F81059" w:rsidRPr="008C0C38">
        <w:rPr>
          <w:rFonts w:ascii="TH Sarabun New" w:hAnsi="TH Sarabun New" w:cs="TH Sarabun New"/>
          <w:color w:val="000000" w:themeColor="text1"/>
        </w:rPr>
        <w:t>Build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on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what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they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have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8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สอนโดยแสดงให้เห็นจริง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F81059" w:rsidRPr="008C0C38">
        <w:rPr>
          <w:rFonts w:ascii="TH Sarabun New" w:hAnsi="TH Sarabun New" w:cs="TH Sarabun New"/>
          <w:color w:val="000000" w:themeColor="text1"/>
        </w:rPr>
        <w:t>Teach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by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Showing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9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เรียนรู้โดยการปฏิบัติ (</w:t>
      </w:r>
      <w:r w:rsidR="00F81059" w:rsidRPr="008C0C38">
        <w:rPr>
          <w:rFonts w:ascii="TH Sarabun New" w:hAnsi="TH Sarabun New" w:cs="TH Sarabun New"/>
          <w:color w:val="000000" w:themeColor="text1"/>
        </w:rPr>
        <w:t>Leach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by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Doing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10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 ไม่ทำเพียงเพื่ออวดแต่ทำให้เป็นแบบอย่าง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F81059" w:rsidRPr="008C0C38">
        <w:rPr>
          <w:rFonts w:ascii="TH Sarabun New" w:hAnsi="TH Sarabun New" w:cs="TH Sarabun New"/>
          <w:color w:val="000000" w:themeColor="text1"/>
        </w:rPr>
        <w:t xml:space="preserve">Not a </w:t>
      </w:r>
      <w:r w:rsidR="00F5045A" w:rsidRPr="008C0C38">
        <w:rPr>
          <w:rFonts w:ascii="TH Sarabun New" w:hAnsi="TH Sarabun New" w:cs="TH Sarabun New"/>
          <w:color w:val="000000" w:themeColor="text1"/>
        </w:rPr>
        <w:t>S</w:t>
      </w:r>
      <w:r w:rsidR="00F81059" w:rsidRPr="008C0C38">
        <w:rPr>
          <w:rFonts w:ascii="TH Sarabun New" w:hAnsi="TH Sarabun New" w:cs="TH Sarabun New"/>
          <w:color w:val="000000" w:themeColor="text1"/>
        </w:rPr>
        <w:t xml:space="preserve">how </w:t>
      </w:r>
      <w:r w:rsidR="00F5045A" w:rsidRPr="008C0C38">
        <w:rPr>
          <w:rFonts w:ascii="TH Sarabun New" w:hAnsi="TH Sarabun New" w:cs="TH Sarabun New"/>
          <w:color w:val="000000" w:themeColor="text1"/>
        </w:rPr>
        <w:t>C</w:t>
      </w:r>
      <w:r w:rsidR="00F81059" w:rsidRPr="008C0C38">
        <w:rPr>
          <w:rFonts w:ascii="TH Sarabun New" w:hAnsi="TH Sarabun New" w:cs="TH Sarabun New"/>
          <w:color w:val="000000" w:themeColor="text1"/>
        </w:rPr>
        <w:t xml:space="preserve">ase </w:t>
      </w:r>
      <w:r w:rsidR="00F5045A" w:rsidRPr="008C0C38">
        <w:rPr>
          <w:rFonts w:ascii="TH Sarabun New" w:hAnsi="TH Sarabun New" w:cs="TH Sarabun New"/>
          <w:color w:val="000000" w:themeColor="text1"/>
        </w:rPr>
        <w:t>B</w:t>
      </w:r>
      <w:r w:rsidR="00F81059" w:rsidRPr="008C0C38">
        <w:rPr>
          <w:rFonts w:ascii="TH Sarabun New" w:hAnsi="TH Sarabun New" w:cs="TH Sarabun New"/>
          <w:color w:val="000000" w:themeColor="text1"/>
        </w:rPr>
        <w:t>ut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a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Pattern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11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 ไม่ทำโน่นนิดนี่หน่อย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แต่ทำอย่างมีระบบ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F81059" w:rsidRPr="008C0C38">
        <w:rPr>
          <w:rFonts w:ascii="TH Sarabun New" w:hAnsi="TH Sarabun New" w:cs="TH Sarabun New"/>
          <w:color w:val="000000" w:themeColor="text1"/>
        </w:rPr>
        <w:t>Not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Odds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and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</w:rPr>
        <w:t>E</w:t>
      </w:r>
      <w:r w:rsidR="00F81059" w:rsidRPr="008C0C38">
        <w:rPr>
          <w:rFonts w:ascii="TH Sarabun New" w:hAnsi="TH Sarabun New" w:cs="TH Sarabun New"/>
          <w:color w:val="000000" w:themeColor="text1"/>
        </w:rPr>
        <w:t>nds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</w:rPr>
        <w:t>B</w:t>
      </w:r>
      <w:r w:rsidR="00F81059" w:rsidRPr="008C0C38">
        <w:rPr>
          <w:rFonts w:ascii="TH Sarabun New" w:hAnsi="TH Sarabun New" w:cs="TH Sarabun New"/>
          <w:color w:val="000000" w:themeColor="text1"/>
        </w:rPr>
        <w:t>ut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a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System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12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 ไม่ทำแบบเบี้ยหัวแตก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แต่ทำแบบผสมผสาน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F81059" w:rsidRPr="008C0C38">
        <w:rPr>
          <w:rFonts w:ascii="TH Sarabun New" w:hAnsi="TH Sarabun New" w:cs="TH Sarabun New"/>
          <w:color w:val="000000" w:themeColor="text1"/>
        </w:rPr>
        <w:t>Not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Piecemeal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</w:rPr>
        <w:t>B</w:t>
      </w:r>
      <w:r w:rsidR="00F81059" w:rsidRPr="008C0C38">
        <w:rPr>
          <w:rFonts w:ascii="TH Sarabun New" w:hAnsi="TH Sarabun New" w:cs="TH Sarabun New"/>
          <w:color w:val="000000" w:themeColor="text1"/>
        </w:rPr>
        <w:t>ut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Integrated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Approach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 xml:space="preserve">     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13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 ไม่ลอกเลียนแต่ดัดแปลงให้เหมาะสม (</w:t>
      </w:r>
      <w:r w:rsidR="00F81059" w:rsidRPr="008C0C38">
        <w:rPr>
          <w:rFonts w:ascii="TH Sarabun New" w:hAnsi="TH Sarabun New" w:cs="TH Sarabun New"/>
          <w:color w:val="000000" w:themeColor="text1"/>
        </w:rPr>
        <w:t>Not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Conform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</w:rPr>
        <w:t>B</w:t>
      </w:r>
      <w:r w:rsidR="00F81059" w:rsidRPr="008C0C38">
        <w:rPr>
          <w:rFonts w:ascii="TH Sarabun New" w:hAnsi="TH Sarabun New" w:cs="TH Sarabun New"/>
          <w:color w:val="000000" w:themeColor="text1"/>
        </w:rPr>
        <w:t>ut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Transform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81059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="00F81059" w:rsidRPr="008C0C38">
        <w:rPr>
          <w:rFonts w:ascii="TH Sarabun New" w:hAnsi="TH Sarabun New" w:cs="TH Sarabun New"/>
          <w:color w:val="000000" w:themeColor="text1"/>
        </w:rPr>
        <w:t>14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. ไม่เพียงแต่ช่วยบรรเทาแต่ช่วยเพื่อให้พ้นทุกข์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F81059" w:rsidRPr="008C0C38">
        <w:rPr>
          <w:rFonts w:ascii="TH Sarabun New" w:hAnsi="TH Sarabun New" w:cs="TH Sarabun New"/>
          <w:color w:val="000000" w:themeColor="text1"/>
        </w:rPr>
        <w:t>Not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81059" w:rsidRPr="008C0C38">
        <w:rPr>
          <w:rFonts w:ascii="TH Sarabun New" w:hAnsi="TH Sarabun New" w:cs="TH Sarabun New"/>
          <w:color w:val="000000" w:themeColor="text1"/>
        </w:rPr>
        <w:t>Relief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5045A" w:rsidRPr="008C0C38">
        <w:rPr>
          <w:rFonts w:ascii="TH Sarabun New" w:hAnsi="TH Sarabun New" w:cs="TH Sarabun New"/>
          <w:color w:val="000000" w:themeColor="text1"/>
        </w:rPr>
        <w:t>B</w:t>
      </w:r>
      <w:r w:rsidR="00F81059" w:rsidRPr="008C0C38">
        <w:rPr>
          <w:rFonts w:ascii="TH Sarabun New" w:hAnsi="TH Sarabun New" w:cs="TH Sarabun New"/>
          <w:color w:val="000000" w:themeColor="text1"/>
        </w:rPr>
        <w:t>ut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proofErr w:type="spellStart"/>
      <w:r w:rsidR="00F81059" w:rsidRPr="008C0C38">
        <w:rPr>
          <w:rFonts w:ascii="TH Sarabun New" w:hAnsi="TH Sarabun New" w:cs="TH Sarabun New"/>
          <w:color w:val="000000" w:themeColor="text1"/>
        </w:rPr>
        <w:t>Relea</w:t>
      </w:r>
      <w:proofErr w:type="spellEnd"/>
      <w:r w:rsidR="00F8105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143A07" w:rsidRPr="008C0C38" w:rsidRDefault="00143A0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540665" w:rsidRDefault="0054066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  <w:sectPr w:rsidR="00540665" w:rsidSect="00935F2D">
          <w:headerReference w:type="even" r:id="rId9"/>
          <w:headerReference w:type="default" r:id="rId10"/>
          <w:pgSz w:w="11906" w:h="16838" w:code="9"/>
          <w:pgMar w:top="2160" w:right="1440" w:bottom="1440" w:left="2160" w:header="1440" w:footer="1440" w:gutter="0"/>
          <w:pgNumType w:start="8"/>
          <w:cols w:space="708"/>
          <w:titlePg/>
          <w:docGrid w:linePitch="435"/>
        </w:sectPr>
      </w:pP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="00F5045A" w:rsidRPr="008C0C38">
        <w:rPr>
          <w:rFonts w:ascii="TH Sarabun New" w:hAnsi="TH Sarabun New" w:cs="TH Sarabun New"/>
          <w:color w:val="000000" w:themeColor="text1"/>
        </w:rPr>
        <w:tab/>
        <w:t>3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F5045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ทฤษฎีศักยภาพการพัฒนาและการแพร่กระจาย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สัญญา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สัญญาวิวัฒน์ (</w:t>
      </w:r>
      <w:r w:rsidRPr="008C0C38">
        <w:rPr>
          <w:rFonts w:ascii="TH Sarabun New" w:hAnsi="TH Sarabun New" w:cs="TH Sarabun New"/>
          <w:color w:val="000000" w:themeColor="text1"/>
        </w:rPr>
        <w:t>2546</w:t>
      </w:r>
      <w:r w:rsidR="00F5045A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F5045A" w:rsidRPr="008C0C38">
        <w:rPr>
          <w:rFonts w:ascii="TH Sarabun New" w:hAnsi="TH Sarabun New" w:cs="TH Sarabun New"/>
          <w:color w:val="000000" w:themeColor="text1"/>
          <w:cs/>
        </w:rPr>
        <w:t xml:space="preserve">น. </w:t>
      </w:r>
      <w:r w:rsidRPr="008C0C38">
        <w:rPr>
          <w:rFonts w:ascii="TH Sarabun New" w:hAnsi="TH Sarabun New" w:cs="TH Sarabun New"/>
          <w:color w:val="000000" w:themeColor="text1"/>
        </w:rPr>
        <w:t xml:space="preserve">17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– </w:t>
      </w:r>
      <w:r w:rsidRPr="008C0C38">
        <w:rPr>
          <w:rFonts w:ascii="TH Sarabun New" w:hAnsi="TH Sarabun New" w:cs="TH Sarabun New"/>
          <w:color w:val="000000" w:themeColor="text1"/>
        </w:rPr>
        <w:t>18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ได้กล่าวถึงทฤษฎีศักยภาพการพัฒนาและการแพร่กระจาย (</w:t>
      </w:r>
      <w:r w:rsidRPr="008C0C38">
        <w:rPr>
          <w:rFonts w:ascii="TH Sarabun New" w:hAnsi="TH Sarabun New" w:cs="TH Sarabun New"/>
          <w:color w:val="000000" w:themeColor="text1"/>
        </w:rPr>
        <w:t>Development Potential Diffusion Theory</w:t>
      </w:r>
      <w:r w:rsidRPr="008C0C38">
        <w:rPr>
          <w:rFonts w:ascii="TH Sarabun New" w:hAnsi="TH Sarabun New" w:cs="TH Sarabun New"/>
          <w:color w:val="000000" w:themeColor="text1"/>
          <w:cs/>
        </w:rPr>
        <w:t>) ประกอบด้วยปัจจัย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6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ประการ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คือ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3A2CA3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3A2CA3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ทรัพยากรธรรมชาติ ทำให้เกิดการพัฒนา (</w:t>
      </w:r>
      <w:r w:rsidRPr="008C0C38">
        <w:rPr>
          <w:rFonts w:ascii="TH Sarabun New" w:hAnsi="TH Sarabun New" w:cs="TH Sarabun New"/>
          <w:color w:val="000000" w:themeColor="text1"/>
        </w:rPr>
        <w:t>Natural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3A2CA3" w:rsidRPr="008C0C38">
        <w:rPr>
          <w:rFonts w:ascii="TH Sarabun New" w:hAnsi="TH Sarabun New" w:cs="TH Sarabun New"/>
          <w:color w:val="000000" w:themeColor="text1"/>
        </w:rPr>
        <w:t>R</w:t>
      </w:r>
      <w:r w:rsidRPr="008C0C38">
        <w:rPr>
          <w:rFonts w:ascii="TH Sarabun New" w:hAnsi="TH Sarabun New" w:cs="TH Sarabun New"/>
          <w:color w:val="000000" w:themeColor="text1"/>
        </w:rPr>
        <w:t>esource</w:t>
      </w:r>
      <w:r w:rsidRPr="008C0C38">
        <w:rPr>
          <w:rFonts w:ascii="TH Sarabun New" w:hAnsi="TH Sarabun New" w:cs="TH Sarabun New"/>
          <w:color w:val="000000" w:themeColor="text1"/>
          <w:cs/>
        </w:rPr>
        <w:t>) เมื่อมีทรัพยากร เช่น น้ำมัน ทองคำหรือเพชร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แล้วสิ่งเหล่านี้จะทำให้เกิดเป็นทรัพย์สินเงินทอง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สามารถจะนำไปใช้จ่ายยกระดับคุณภาพชีวิตให้สูงขึ้นได้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ยิ่งมีทรัพย์กรธรรมชาติมีค่าจำนวนมาก ก็ยิ่งทำให้ระดับการพัฒนาสูงมากขึ้นไปอีก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3A2CA3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3A2CA3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ทรัพยากรมนุษย์ ทำให้เกิดการพัฒนา (</w:t>
      </w:r>
      <w:r w:rsidRPr="008C0C38">
        <w:rPr>
          <w:rFonts w:ascii="TH Sarabun New" w:hAnsi="TH Sarabun New" w:cs="TH Sarabun New"/>
          <w:color w:val="000000" w:themeColor="text1"/>
        </w:rPr>
        <w:t>Human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3A2CA3" w:rsidRPr="008C0C38">
        <w:rPr>
          <w:rFonts w:ascii="TH Sarabun New" w:hAnsi="TH Sarabun New" w:cs="TH Sarabun New"/>
          <w:color w:val="000000" w:themeColor="text1"/>
        </w:rPr>
        <w:t>R</w:t>
      </w:r>
      <w:r w:rsidRPr="008C0C38">
        <w:rPr>
          <w:rFonts w:ascii="TH Sarabun New" w:hAnsi="TH Sarabun New" w:cs="TH Sarabun New"/>
          <w:color w:val="000000" w:themeColor="text1"/>
        </w:rPr>
        <w:t>esource</w:t>
      </w:r>
      <w:r w:rsidRPr="008C0C38">
        <w:rPr>
          <w:rFonts w:ascii="TH Sarabun New" w:hAnsi="TH Sarabun New" w:cs="TH Sarabun New"/>
          <w:color w:val="000000" w:themeColor="text1"/>
          <w:cs/>
        </w:rPr>
        <w:t>) โดยเฉพาะมนุษย์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</w:t>
      </w:r>
      <w:r w:rsidRPr="008C0C38">
        <w:rPr>
          <w:rFonts w:ascii="TH Sarabun New" w:hAnsi="TH Sarabun New" w:cs="TH Sarabun New"/>
          <w:color w:val="000000" w:themeColor="text1"/>
          <w:cs/>
        </w:rPr>
        <w:t>ในวัยแรงงานก่อให้เกิดปัจจัยผล คือ การพัฒนา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ยิ่งมีคนในวัยแรงงานมากเท่าใดก็ยิ่งทำให้ระดับ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การพัฒนาสูงมากขึ้นเพียงนั้น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เหตุผลก็คือ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คนวัยแรงงานมีกำลังแรงงานที่สามารถใช้ให้เกิดประโยชน์ต่อคุณภาพชีวิตได้ เช่น เพิ่มการศึกษา ทำให้สุขภาพอนามัยแข็งแรง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จิตใจมั่นคงเข้มแข็ง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เป็นต้น ปัจจัยนี้จึงเป็นเหตุให้เกิดการพัฒนาได้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3A2CA3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3A2CA3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องค์การสังคม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ทำให้เกิดการพัฒนา (</w:t>
      </w:r>
      <w:r w:rsidRPr="008C0C38">
        <w:rPr>
          <w:rFonts w:ascii="TH Sarabun New" w:hAnsi="TH Sarabun New" w:cs="TH Sarabun New"/>
          <w:color w:val="000000" w:themeColor="text1"/>
        </w:rPr>
        <w:t>Social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3A2CA3" w:rsidRPr="008C0C38">
        <w:rPr>
          <w:rFonts w:ascii="TH Sarabun New" w:hAnsi="TH Sarabun New" w:cs="TH Sarabun New"/>
          <w:color w:val="000000" w:themeColor="text1"/>
        </w:rPr>
        <w:t>O</w:t>
      </w:r>
      <w:r w:rsidRPr="008C0C38">
        <w:rPr>
          <w:rFonts w:ascii="TH Sarabun New" w:hAnsi="TH Sarabun New" w:cs="TH Sarabun New"/>
          <w:color w:val="000000" w:themeColor="text1"/>
        </w:rPr>
        <w:t>rganization</w:t>
      </w:r>
      <w:r w:rsidRPr="008C0C38">
        <w:rPr>
          <w:rFonts w:ascii="TH Sarabun New" w:hAnsi="TH Sarabun New" w:cs="TH Sarabun New"/>
          <w:color w:val="000000" w:themeColor="text1"/>
          <w:cs/>
        </w:rPr>
        <w:t>) หมายถึง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องค์การสังคมประเภทสหจร โดยที่องค์การสังคมเหล่านี้จะช่วยทำให้เกิดพลังในการทำงานได้ใหญ่ขึ้นและ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มากขึ้น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เพราะเป็นการรวมกำลังแรงงานกับงานใหญ่ๆ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ที่ทำคนเดียวไม่ได้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องค์การก็สามารถทำได้มากและทำได้อย่างมีประสิทธิภาพ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เพราะได้ร่วมช่วยกันคิด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ช่วยกันพิจารณา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จึงมีความรอบคอบ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ไม่บกพร่องหรือบกพร่องน้อย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จึงเป็นเหตุให้เกิดการพัฒนาได้อีกทางหนึ่ง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3A2CA3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3A2CA3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ภาวะผู้นำ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ทำให้เกิดการพัฒนา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Leadership</w:t>
      </w:r>
      <w:r w:rsidRPr="008C0C38">
        <w:rPr>
          <w:rFonts w:ascii="TH Sarabun New" w:hAnsi="TH Sarabun New" w:cs="TH Sarabun New"/>
          <w:color w:val="000000" w:themeColor="text1"/>
          <w:cs/>
        </w:rPr>
        <w:t>) จำนวนผู้นำประเภทต่าง</w:t>
      </w:r>
      <w:r w:rsidR="003A2CA3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ยิ่งมีมากเท่าใดก็จะยิ่งทำให้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การพัฒนามีระดับสูงมากขึ้นเพียงนั้น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ทั้งนี้ก็เพราะผู้นำมักจะเป็นคนที่มีคุณภาพการทำงานของผู้นำจึงพลอยมีคุณภาพหรือประสิทธิภาพไปด้วย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หรือไม่เช่นนั้น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ผู้นำ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จะสามารถรวมคนได้เป็นจำนวนมากกลายเป็นกลุ่มคนเป็นจำนวนมาก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จึงทำงานใหญ่หรืองานปริมาณมากได้นอกจากนั้น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ด้วยบารมีของผู้นำทำให้คนที่มารวมตัวกันทำงาน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ทำงานอย่างทุ่มเทเพื่อผู้นำ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จึงทำให้เกิดผลดีแก่การพัฒนา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3A2CA3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5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3A2CA3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การติดต่อ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ทำให้เกิดการพัฒนา การติดต่อ (</w:t>
      </w:r>
      <w:r w:rsidRPr="008C0C38">
        <w:rPr>
          <w:rFonts w:ascii="TH Sarabun New" w:hAnsi="TH Sarabun New" w:cs="TH Sarabun New"/>
          <w:color w:val="000000" w:themeColor="text1"/>
        </w:rPr>
        <w:t>Contact</w:t>
      </w:r>
      <w:r w:rsidRPr="008C0C38">
        <w:rPr>
          <w:rFonts w:ascii="TH Sarabun New" w:hAnsi="TH Sarabun New" w:cs="TH Sarabun New"/>
          <w:color w:val="000000" w:themeColor="text1"/>
          <w:cs/>
        </w:rPr>
        <w:t>) หมายถึง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การติดต่อระหว่างชุมชน ระหว่างเมืองหรือระหว่างประเทศ โดยเฉพาะชุมชนเมือง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ประเทศที่ด้อยพัฒนาจะได้ประโยชน์จากชุมชนเมือง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ประเทศที่พัฒนาแล้วหรือเจริญกว่า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ทั้งนี้เพราะการติดต่อเช่นนั้นทำให้เกิดการถ่ายทอด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เรียนรู้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รับเอาความรู้ความชำนาญ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สินค้า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เทคโนโลยีจากสังคมเจริญมาใช้หรือมาผลิตเครื่องมือเครื่องใช้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สินค้าขึ้นมาในสังคมด้อยพัฒนา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ทำให้สังคมด้อยพัฒนามีความเจริญก้าวหน้า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ตามไปด้วย</w:t>
      </w:r>
    </w:p>
    <w:p w:rsidR="00F81059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3A2CA3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6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3A2CA3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การฝึกอบรม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ทำให้เกิดการพัฒนา (</w:t>
      </w:r>
      <w:r w:rsidRPr="008C0C38">
        <w:rPr>
          <w:rFonts w:ascii="TH Sarabun New" w:hAnsi="TH Sarabun New" w:cs="TH Sarabun New"/>
          <w:color w:val="000000" w:themeColor="text1"/>
        </w:rPr>
        <w:t>Training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หากมองการฝึกอบรมว่า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เป็นการศึกษาก็ย่อมจะเป็นความสำคัญได้ชัดเจนในการทำให้เกิดการพัฒนา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เพราะทำให้ความรู้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ความชำนาญด้านต่าง</w:t>
      </w:r>
      <w:r w:rsidR="003A2CA3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ของคนสูงขึ้นการพัฒนาก็ย่อมจะสูงตามไปด้วย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การศึกษาดีย่อมจะทำให้รู้จักใช้ทรัพยากรธรรมชาติอย่างมีประสิทธิภาพ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ทรัพยากรมนุษย์ที่ดีการศึกษาก็ย่อมเป็นทัพยากร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ที่มีคุณภาพ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องค์การสังคมที่มีคนมีคุณภาพไปด้วย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ผู้นำที่มีการศึกษาดีย่อมมีคุณภาพดียิ่งขึ้น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การติดต่อที่เฉลียวฉลาดอันเกิดจากการศึกษาย่อมก่อผลประโยชน์ด้านการศึกษา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พัฒนาการฝึกอบรมจึงช่วยให้เกิดการพัฒนาด้วย</w:t>
      </w:r>
    </w:p>
    <w:p w:rsidR="009E72DC" w:rsidRPr="008C0C38" w:rsidRDefault="00F8105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3A2CA3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จากแนวคิดการพัฒนาท้องถิ่นให้มีระบบและมีประสิทธิภาพได้นั้นจะต้องเกิดจากความพยายามและความจริงใจของรัฐบาลที่จะร่วมกันสร้างความสัมพันธ์ระหว่างการบริหาร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ราชการส่วนกลาง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่วนภูมิภาคและส่วนท้องถิ่นบนเป้าหมายวิธีการที่สอดคล้องเป็นไปในทิศทางเดียวกันอย่างมีระบบที่จะนำไปสู่การพัฒนาประเทศชาติโดยรวมและปัจจัยที่จะส่งเสริมให้ท้องถิ่นได้เข้ามา</w:t>
      </w:r>
      <w:r w:rsidR="00885795" w:rsidRPr="008C0C38">
        <w:rPr>
          <w:rFonts w:ascii="TH Sarabun New" w:hAnsi="TH Sarabun New" w:cs="TH Sarabun New"/>
          <w:color w:val="000000" w:themeColor="text1"/>
          <w:cs/>
        </w:rPr>
        <w:t>มีบทบาทในการพัฒนาประเทศได้นั้น</w:t>
      </w:r>
    </w:p>
    <w:p w:rsidR="004243F9" w:rsidRPr="008C0C38" w:rsidRDefault="00143A0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ยุทธศาสตร์ในการพัฒนา</w:t>
      </w:r>
    </w:p>
    <w:p w:rsidR="004243F9" w:rsidRPr="008C0C38" w:rsidRDefault="004243F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43A07" w:rsidRPr="008C0C38">
        <w:rPr>
          <w:rFonts w:ascii="TH Sarabun New" w:hAnsi="TH Sarabun New" w:cs="TH Sarabun New"/>
          <w:color w:val="000000" w:themeColor="text1"/>
        </w:rPr>
        <w:tab/>
      </w:r>
      <w:r w:rsidR="00143A07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การวางแผนยุทธศาสตร์หรือการจัดทำยุทธศาสตร์ เป็นการตัดสินใจในสิ่งที่จะเกิดขึ้น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ในอนาคต โดยคำนึงถึงสภาพแวดล้อมภายนอกเพื่อให้สอดคล้องกับการเปลี่ยนแปลงทางด้านเศรษฐกิจ การเมือง สังคมและอื่น</w:t>
      </w:r>
      <w:r w:rsidR="003A2CA3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และสภาพแวดล้อมภายในองค์การที่มีจุดอ่อน จุดแข็ง การรับรู้และเข้าใจความเป็นไปต่าง</w:t>
      </w:r>
      <w:r w:rsidR="003A2CA3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ของตนเองจะทำให้องค์การมีการปรับปรุงตนเอง และเลือกสรรแบบแผนและวิธีการปฏิบัติเพื่อให้สามารถบรรลุเป้าหมายตามที่กำหนดไว้ได้ ในการศึกษาแนวคิดเกี่ยวกับการพัฒนายุทธศาสตร์ ผู้วิจัยได้ศึกษาความหมายของยุทธศาสตร์ กระบวนการเชิงยุทธศาสตร์ และความสัมพันธ์ระหว่างนโยบายกับยุทธศาสตร์ ตามลำดับดังนี้</w:t>
      </w:r>
    </w:p>
    <w:p w:rsidR="004243F9" w:rsidRPr="008C0C38" w:rsidRDefault="004243F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71C05" w:rsidRPr="008C0C38">
        <w:rPr>
          <w:rFonts w:ascii="TH Sarabun New" w:hAnsi="TH Sarabun New" w:cs="TH Sarabun New"/>
          <w:color w:val="000000" w:themeColor="text1"/>
        </w:rPr>
        <w:tab/>
      </w:r>
      <w:r w:rsidR="00971C05" w:rsidRPr="008C0C38">
        <w:rPr>
          <w:rFonts w:ascii="TH Sarabun New" w:hAnsi="TH Sarabun New" w:cs="TH Sarabun New"/>
          <w:color w:val="000000" w:themeColor="text1"/>
        </w:rPr>
        <w:tab/>
      </w:r>
      <w:r w:rsidR="00971C05" w:rsidRPr="008C0C38">
        <w:rPr>
          <w:rFonts w:ascii="TH Sarabun New" w:hAnsi="TH Sarabun New" w:cs="TH Sarabun New"/>
          <w:color w:val="000000" w:themeColor="text1"/>
        </w:rPr>
        <w:tab/>
        <w:t>4</w:t>
      </w:r>
      <w:r w:rsidR="00971C05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71C05" w:rsidRPr="008C0C38">
        <w:rPr>
          <w:rFonts w:ascii="TH Sarabun New" w:hAnsi="TH Sarabun New" w:cs="TH Sarabun New"/>
          <w:color w:val="000000" w:themeColor="text1"/>
        </w:rPr>
        <w:t xml:space="preserve">1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ความหมายของยุทธศาสตร์</w:t>
      </w:r>
    </w:p>
    <w:p w:rsidR="004243F9" w:rsidRPr="008C0C38" w:rsidRDefault="003A2CA3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71C05" w:rsidRPr="008C0C38">
        <w:rPr>
          <w:rFonts w:ascii="TH Sarabun New" w:hAnsi="TH Sarabun New" w:cs="TH Sarabun New"/>
          <w:color w:val="000000" w:themeColor="text1"/>
        </w:rPr>
        <w:tab/>
      </w:r>
      <w:r w:rsidR="00971C05" w:rsidRPr="008C0C38">
        <w:rPr>
          <w:rFonts w:ascii="TH Sarabun New" w:hAnsi="TH Sarabun New" w:cs="TH Sarabun New"/>
          <w:color w:val="000000" w:themeColor="text1"/>
        </w:rPr>
        <w:tab/>
      </w:r>
      <w:r w:rsidR="00971C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ยุทธศาสตร์ หรือ กลยุทธ์ ตรงกับคำในภาษาอังกฤษว่า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Strategy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มาจากคำในภาษากรีก หรือ </w:t>
      </w:r>
      <w:proofErr w:type="spellStart"/>
      <w:r w:rsidR="004243F9" w:rsidRPr="008C0C38">
        <w:rPr>
          <w:rFonts w:ascii="TH Sarabun New" w:hAnsi="TH Sarabun New" w:cs="TH Sarabun New"/>
          <w:color w:val="000000" w:themeColor="text1"/>
        </w:rPr>
        <w:t>Strategos</w:t>
      </w:r>
      <w:proofErr w:type="spellEnd"/>
      <w:r w:rsidR="004243F9" w:rsidRPr="008C0C38">
        <w:rPr>
          <w:rFonts w:ascii="TH Sarabun New" w:hAnsi="TH Sarabun New" w:cs="TH Sarabun New"/>
          <w:color w:val="000000" w:themeColor="text1"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หมายถึง ศิลปะและศาสตร์การบังคับบัญชากองทัพ เพื่อนำมาใช้ใน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การบริหารองค์การ ใช้คำว่า กลยุทธ์ ส่วนในการศึกษาใช้คำว่ายุทธศาสตร์ ความหมายเบื้องต้นของคำว่า กลยุทธ์ หรือ ยุทธศาสตร์ คือ วิธีการที่จะทำให้บรรลุวัตถุประสงค์ขององค์การ ส่วนการวางแผนยุทธศาสตร์จะแตกต่างจากการวางแผนตามหน้าที่พื้นฐานทั่วไป ตรงที่การวางแผนยุทธศาสตร์จะอยู่ที่การวิเคราะห์สถานการณ์ และเก็บรวบรวมข้อมูล ศึกษาวิเคราะห์ปัจจัยแวดล้อมอย่างละเอียดรอบคอบ และมีหลักการโดยผู้บริหารต้องสามารถนำความรู้ ทักษะและประสบการณ์ที่สั่งสมไว้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มาใช้เป็นแนวทางในการกำหนดยุทธศาสตร์ที่เหมาะสม สำหรับการ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lastRenderedPageBreak/>
        <w:t>จัดการปัญหา หรือเลือกดำเนินการในโอกาสต่าง</w:t>
      </w:r>
      <w:r w:rsidR="004E2A22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มีนักวิชาการต่างประเทศและนักวิชาการไทย ได้ให้ความหมายไว้ต่าง</w:t>
      </w:r>
      <w:r w:rsidR="004E2A22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ดังนี้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ประชุม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รอดประเสริฐ (2527</w:t>
      </w:r>
      <w:r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น.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140) กล่าวว่า กลยุทธ์ หมายถึง วิธีการระยะสั้นในการจัดสรรทรัพยากรเสียใหม่ หรือเปลี่ยนแนวทางในการดำเนินงานเพื่อให้สามารถสนองตอบผลกระทบที่เกิดได้ทันท่วงที ทั้งนี้ เพื่อให้การดำเนินงานของหน่วยงานสามารถแข่งขันกับหน่วยงานอื่นได้ หรือ เพื่อให้การดำเนินงานหน่วยงานมีประสิทธิภาพมากขึ้น กลยุทธ์คือ เล่ห์เหลี่ยมในการบริหารงานของผู้บริหารแต่ละคนนั่นเอง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ธงชัย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สันติวงษ์ (2533</w:t>
      </w:r>
      <w:r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น.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140) กล่าวว่า กลยุทธ์ หมายถึง การมุ่งพิจารณา</w:t>
      </w:r>
      <w:r w:rsidR="00B96884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ถึงทิศทางระยะยาว ซึ่งส่วนใหญ่จะเป็นข้อความเชิงบรรยายความที่เสนอแนวทาง เพื่อการเตรียมแผนงานระยะสั้นต่าง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พร้อมกันนั้นก็ยังทำหน้าที่ประสานงานตามหน้าที่ต่าง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ให้เข้าเป็นอันหนึ่งอันเดียวกันของทั้งองค์กร แผนกลยุทธ์จะมีลักษณะตรงตามความเป็นจริง และมุ่งการปฏิบัติเป็นสำคัญ และจะเป็นที่เข้าใจทั่วกันในระหว่างผู้บริหารระดับสูงและระดับกลางขององค์การ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proofErr w:type="spellStart"/>
      <w:r w:rsidR="004243F9" w:rsidRPr="008C0C38">
        <w:rPr>
          <w:rFonts w:ascii="TH Sarabun New" w:hAnsi="TH Sarabun New" w:cs="TH Sarabun New"/>
          <w:color w:val="000000" w:themeColor="text1"/>
        </w:rPr>
        <w:t>Rothwell</w:t>
      </w:r>
      <w:proofErr w:type="spellEnd"/>
      <w:r w:rsidR="004243F9" w:rsidRPr="008C0C38">
        <w:rPr>
          <w:rFonts w:ascii="TH Sarabun New" w:hAnsi="TH Sarabun New" w:cs="TH Sarabun New"/>
          <w:color w:val="000000" w:themeColor="text1"/>
        </w:rPr>
        <w:t xml:space="preserve"> and </w:t>
      </w:r>
      <w:proofErr w:type="spellStart"/>
      <w:r w:rsidR="004243F9" w:rsidRPr="008C0C38">
        <w:rPr>
          <w:rFonts w:ascii="TH Sarabun New" w:hAnsi="TH Sarabun New" w:cs="TH Sarabun New"/>
          <w:color w:val="000000" w:themeColor="text1"/>
        </w:rPr>
        <w:t>Kazanas</w:t>
      </w:r>
      <w:proofErr w:type="spellEnd"/>
      <w:r w:rsidR="004243F9" w:rsidRPr="008C0C38">
        <w:rPr>
          <w:rFonts w:ascii="TH Sarabun New" w:hAnsi="TH Sarabun New" w:cs="TH Sarabun New"/>
          <w:color w:val="000000" w:themeColor="text1"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(1992</w:t>
      </w:r>
      <w:r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p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. </w:t>
      </w:r>
      <w:r w:rsidR="004243F9" w:rsidRPr="008C0C38">
        <w:rPr>
          <w:rFonts w:ascii="TH Sarabun New" w:hAnsi="TH Sarabun New" w:cs="TH Sarabun New"/>
          <w:color w:val="000000" w:themeColor="text1"/>
        </w:rPr>
        <w:t>7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กล่าวว่า กลยุทธ์ หมายถึง วิธีการที่จะทำให้ความต้องการสำเร็จลงได้ในที่สุด โดยเป็นการบ่งบอกถึงทิศทางวิธีการทำงานในระยะยาว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ขององค์การ ทั้งนี้เพื่อให้องค์การสามารถแข่งขันได้อย่างมีประสิทธิภาพ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ab/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พจนานุกรมฉบับราชบัณฑิตยสถาน พ.ศ.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2542 ได้ให้ความหมายของคำว่า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กลยุทธ์และยุทธศาสตร์ แยกจากกัน โดยให้ความหมายไว้ว่า ยุทธศาสตร์หมายถึงวิชาการรบที่มีความสำคัญในการรบ ส่วนคำว่า กลยุทธ์ หมายถึง การรบที่มีเล่ห์เหลี่ยม วิธีการต่อสู้ที่ต้องใช้กลอุบายต่าง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เล่ห์เหลี่ยมในการต่อสู้ กลวิธี วิธีพลิกแพลงโดยอาศัยความรู้ความชำนาญมีจุดเริ่มต้นและ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ใช้บ่อยที่สุดทางด้านการทหาร ซึ่งหมายถึงวิธีการหรือแนวทางที่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ถู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กกำหนดขึ้นเพื่อจัดสรรและ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วางตำแหน่งกำลังทรัพยากรทางทหารในสนามรบ ด้วยจุดมุ่งหมายแห่งการพิชิตศัตรู 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ธนีนาฏ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ณ สุนทร (2545</w:t>
      </w:r>
      <w:r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น. </w:t>
      </w:r>
      <w:r w:rsidR="004243F9" w:rsidRPr="008C0C38">
        <w:rPr>
          <w:rFonts w:ascii="TH Sarabun New" w:hAnsi="TH Sarabun New" w:cs="TH Sarabun New"/>
          <w:color w:val="000000" w:themeColor="text1"/>
        </w:rPr>
        <w:t>18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กล่าวว่า กลยุทธ์ หมายถึง วิธีการดำเนินงานทิศทางขององค์กร ซึ่งผู้บริหารระดับสูงได้จัดทำขึ้นหรือนำมาใช้ประโยชน์ เพื่อต้องการให้บรรลุถึงวัตถุประสงค์ขององค์กรที่กำหนดไว้ หรือเป็นไปตามสภาพการเปลี่ยนแปลงของสถานการณ์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ที่เกิดขึ้นจริง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ประสิทธิ์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สารธรรม (2546</w:t>
      </w:r>
      <w:r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น. </w:t>
      </w:r>
      <w:r w:rsidR="004243F9" w:rsidRPr="008C0C38">
        <w:rPr>
          <w:rFonts w:ascii="TH Sarabun New" w:hAnsi="TH Sarabun New" w:cs="TH Sarabun New"/>
          <w:color w:val="000000" w:themeColor="text1"/>
        </w:rPr>
        <w:t>57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) กล่าวถึงความหมายของยุทธศาสตร์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ว่าหมายถึง แนวทางดำเนินงานให้บรรลุผลสำเร็จตามวัตถุประสงค์ที่กำหนดไว้ ยุทธศาสตร์ที่ดีต้องมีทิศทางที่เด่นชัด และกำหนดเงื่อนเวลาว่าจะสำเร็จเมื่อใด สามารถวัดผลงานโดยมีตัวชี้วัดเป็นรูปธรรม มุ่งเน้นความคิดสร้างสรรค์ และมุ่งยกระดับความสำเร็จ การเจริญเติบโตและความก้าวหน้าแบบ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ก้าวกระโดด</w:t>
      </w:r>
    </w:p>
    <w:p w:rsidR="004E2A22" w:rsidRPr="008C0C38" w:rsidRDefault="00053D0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กล่าวโดยสรุป ยุทธศาสตร์ หมายถึง วิธีการหรือแนวทางในการดำเนินงานที่คาดว่าจะนำไปสู่ความสำเร็จและเกิดผลลัพธ์ตามวัตถุประสงค์ขององค์กรหรือหน่วยงานที่กำหนดไว้ได้อย่างมีประสิทธิภาพและประสิทธิผล</w:t>
      </w:r>
    </w:p>
    <w:p w:rsidR="004243F9" w:rsidRPr="008C0C38" w:rsidRDefault="004243F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  <w:t>4</w:t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053D05" w:rsidRPr="008C0C38">
        <w:rPr>
          <w:rFonts w:ascii="TH Sarabun New" w:hAnsi="TH Sarabun New" w:cs="TH Sarabun New"/>
          <w:color w:val="000000" w:themeColor="text1"/>
        </w:rPr>
        <w:t xml:space="preserve">2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กระบวนการวางแผนยุทธศาสตร์ 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กระบวนการเชิงยุทธศาสตร์ และการวางแผนยุทธศาสตร์มีความต่อเนื่องกัน เป็นการแสดงให้เห็นการดำเนินการบริหารที่ต้องใช้ยุทธศาสตร์ โดยเริ่มตั้งแต่การวางแผนไปจนถึง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การปฏิบัติและการประเมินผล ซึ่งมีความสัมพันธ์กัน ซึ่งได้มีนักวิชาการและหน่วยงานได้กล่าวไว้ในลักษณะต่าง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ดังนี้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William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(1977) ได้ศึกษารูปแบบของกระบวนการวางแผนยุทธศาสตร์ และ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ได้กำหนดว่ากระบวนการวางแผนยุทธศาสตร์ ประกอบด้วยขั้นตอนสำคัญ 8 ขั้นตอน ดังนี้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</w:rPr>
        <w:t>1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การกำหนดวัตถุประสงค์และยุทธวิธีขององค์การให้มีความสอดคล้องปฏิสัมพันธ์ซึ่งกันและกัน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</w:rPr>
        <w:t>2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การศึกษาอิทธิพลและสภาพแวดล้อมต่าง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ที่อยู่ภายนอกองค์การ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</w:rPr>
        <w:t>3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การกำหนดทรัพยากรเพื่อแจกจ่ายให้หน่วยงานต่าง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ภายในองค์การเพื่อใช้ในการดำเนินงาน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</w:rPr>
        <w:t>4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การพิจารณาทางเลือกเพื่อการกำหนดแผนยุทธศาสตร์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</w:rPr>
        <w:t>5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การเลือกแผนยุทธศาสตร์ที่ดีที่สุดเพื่อการปฏิบัติงาน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</w:rPr>
        <w:t>6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การพัฒนาโครงสร้างขององค์การให้สอดคล้องเหมาะสมกับบรรยากาศและยุทธวิธีที่เลือกนั้น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</w:rPr>
        <w:t>7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การกำหนดแผนระยะสั้นและระยะยาวปานกลางเพื่อการปฏิบัติงาน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</w:rPr>
        <w:t>8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การประเมินแผนยุทธศาสตร์ที่ใช้ในการดำเนินงาน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proofErr w:type="spellStart"/>
      <w:r w:rsidR="004243F9" w:rsidRPr="008C0C38">
        <w:rPr>
          <w:rFonts w:ascii="TH Sarabun New" w:hAnsi="TH Sarabun New" w:cs="TH Sarabun New"/>
          <w:color w:val="000000" w:themeColor="text1"/>
        </w:rPr>
        <w:t>Kotlert</w:t>
      </w:r>
      <w:proofErr w:type="spellEnd"/>
      <w:r w:rsidR="004243F9" w:rsidRPr="008C0C38">
        <w:rPr>
          <w:rFonts w:ascii="TH Sarabun New" w:hAnsi="TH Sarabun New" w:cs="TH Sarabun New"/>
          <w:color w:val="000000" w:themeColor="text1"/>
        </w:rPr>
        <w:t xml:space="preserve"> and Murphy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4243F9" w:rsidRPr="008C0C38">
        <w:rPr>
          <w:rFonts w:ascii="TH Sarabun New" w:hAnsi="TH Sarabun New" w:cs="TH Sarabun New"/>
          <w:color w:val="000000" w:themeColor="text1"/>
        </w:rPr>
        <w:t>1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981) ได้แบ่งกระบวนการวางแผนกลยุทธ์ในวงการอุดมศึกษาไว้ 5 ขั้นตอน คือ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1. 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การวิเคราะห์สภาพแวดล้อมภายในและภายนอกองค์การ (</w:t>
      </w:r>
      <w:r w:rsidR="004243F9" w:rsidRPr="008C0C38">
        <w:rPr>
          <w:rFonts w:ascii="TH Sarabun New" w:hAnsi="TH Sarabun New" w:cs="TH Sarabun New"/>
          <w:color w:val="000000" w:themeColor="text1"/>
        </w:rPr>
        <w:t>Environment and Resource analysis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มีองค์ประกอบที่ควรนำมาวิเคราะห์ 4 ประการ คือ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1.1 ธรรมชาติของสถาบัน คุณค่า ความคาดหวังของสถานศึกษา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สิ่งเหล่านี้เปลี่ยนแปลงได้ตามความเหมาะสม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</w:rPr>
        <w:t>1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2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วิเคราะห์จุดแข็งจุดอ่อนของสถาบัน ประกอบด้วย บุคลากร งบประมาณ หลักสูตร สิ่งอำนวยความสะดวก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1.3 วิเคราะห์ความสามารถของผู้นำ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1.4 วิเคราะห์สภาพแวดล้อมภายนอก ซึ่งมีผลกระทบองค์การ 4 ด้าน คือ ด้านสังคมและวัฒนธรรม ด้านเทคโนโลยี ด้านเศรษฐกิจ และด้านการเมืองและกฎหมาย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2. 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การตั้งเป้าประสงค์ (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Goal </w:t>
      </w:r>
      <w:r w:rsidRPr="008C0C38">
        <w:rPr>
          <w:rFonts w:ascii="TH Sarabun New" w:hAnsi="TH Sarabun New" w:cs="TH Sarabun New"/>
          <w:color w:val="000000" w:themeColor="text1"/>
        </w:rPr>
        <w:t>F</w:t>
      </w:r>
      <w:r w:rsidR="004243F9" w:rsidRPr="008C0C38">
        <w:rPr>
          <w:rFonts w:ascii="TH Sarabun New" w:hAnsi="TH Sarabun New" w:cs="TH Sarabun New"/>
          <w:color w:val="000000" w:themeColor="text1"/>
        </w:rPr>
        <w:t>ormulation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โดยกำหนดภารกิจ วัตถุประสงค์และเป้าหมายให้ชัดเจน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3.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การจัดทำแผนกลยุทธ์ (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Strategic </w:t>
      </w:r>
      <w:r w:rsidRPr="008C0C38">
        <w:rPr>
          <w:rFonts w:ascii="TH Sarabun New" w:hAnsi="TH Sarabun New" w:cs="TH Sarabun New"/>
          <w:color w:val="000000" w:themeColor="text1"/>
        </w:rPr>
        <w:t>F</w:t>
      </w:r>
      <w:r w:rsidR="004243F9" w:rsidRPr="008C0C38">
        <w:rPr>
          <w:rFonts w:ascii="TH Sarabun New" w:hAnsi="TH Sarabun New" w:cs="TH Sarabun New"/>
          <w:color w:val="000000" w:themeColor="text1"/>
        </w:rPr>
        <w:t>ormulation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โดยใช้เทคนิควิธีต่าง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4.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การออกแบบองค์การ (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Organization </w:t>
      </w:r>
      <w:r w:rsidRPr="008C0C38">
        <w:rPr>
          <w:rFonts w:ascii="TH Sarabun New" w:hAnsi="TH Sarabun New" w:cs="TH Sarabun New"/>
          <w:color w:val="000000" w:themeColor="text1"/>
        </w:rPr>
        <w:t>D</w:t>
      </w:r>
      <w:r w:rsidR="004243F9" w:rsidRPr="008C0C38">
        <w:rPr>
          <w:rFonts w:ascii="TH Sarabun New" w:hAnsi="TH Sarabun New" w:cs="TH Sarabun New"/>
          <w:color w:val="000000" w:themeColor="text1"/>
        </w:rPr>
        <w:t>esign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การจัดองค์การให้เอื้อต่อภารกิจเกี่ยวกับการจัดองค์การ บุคลากร และวัฒนธรรมในองค์การ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5.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การออกแบบระบบการปฏิบัติการ (</w:t>
      </w:r>
      <w:r w:rsidR="004243F9" w:rsidRPr="008C0C38">
        <w:rPr>
          <w:rFonts w:ascii="TH Sarabun New" w:hAnsi="TH Sarabun New" w:cs="TH Sarabun New"/>
          <w:color w:val="000000" w:themeColor="text1"/>
        </w:rPr>
        <w:t>System design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proofErr w:type="spellStart"/>
      <w:r w:rsidR="004243F9" w:rsidRPr="008C0C38">
        <w:rPr>
          <w:rFonts w:ascii="TH Sarabun New" w:hAnsi="TH Sarabun New" w:cs="TH Sarabun New"/>
          <w:color w:val="000000" w:themeColor="text1"/>
        </w:rPr>
        <w:t>Certo</w:t>
      </w:r>
      <w:proofErr w:type="spellEnd"/>
      <w:r w:rsidR="004243F9" w:rsidRPr="008C0C38">
        <w:rPr>
          <w:rFonts w:ascii="TH Sarabun New" w:hAnsi="TH Sarabun New" w:cs="TH Sarabun New"/>
          <w:color w:val="000000" w:themeColor="text1"/>
        </w:rPr>
        <w:t xml:space="preserve"> and Peter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(1991) กล่าวถึงกระบวนการจัดการเชิงยุทธศาสตร์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มี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5 ขั้นตอน ดังนี้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1.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วิเคราะห์สภาพแวดล้อม หมายถึง การพิจารณา จุดแข็ง จุดอ่อนภายในองค์การและปัจจัยภายนอกที่เป็นโอกาสและอุปสรรคขององค์การ ซึ่งเป็นเงื่อนไขต่อความสำเร็จ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ขององค์การ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2.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กำหนดทิศทางขององค์การ หมายถึง การนำพันธกิจและวัตถุประสงค์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ขององค์การพิจารณาโดยคำนึงถึงประโยชน์ที่ได้รับ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3.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กำหนดยุทธศาสตร์ หมายถึง การพิจารณาออกแบบและเลือกยุทธศาสตร์ที่เหมาะสมเพื่อนำไปปฏิบัติแล้วทำให้องค์การบรรลุวัตถุประสงค์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4.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ปฏิบัติตามยุทธศาสตร์ หมายถึง การนำยุทธศาสตร์ไปปฏิบัติ โดยคำนึงถึงโครงสร้างองค์การและวัฒนธรรมองค์การ เพื่อนำไปสู่ความสำเร็จ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5.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ควบคุมยุทธศาสตร์ หมายถึง การติดตามผลการปฏิบัติงาน และประเมินผลกระบวนการดำเนินการ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พันธ์ศักดิ์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พลสารัมย์ (2540) ได้กำหนดกระบวนการวางแผนยุทธศาสตร์ หรือ กลยุทธ์ขององค์การไว้ 6 ขั้นตอน ดังนี้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1.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การพิจารณาโอกาสและภาวะคุกคาม (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Opportunities and </w:t>
      </w:r>
      <w:r w:rsidRPr="008C0C38">
        <w:rPr>
          <w:rFonts w:ascii="TH Sarabun New" w:hAnsi="TH Sarabun New" w:cs="TH Sarabun New"/>
          <w:color w:val="000000" w:themeColor="text1"/>
        </w:rPr>
        <w:t>T</w:t>
      </w:r>
      <w:r w:rsidR="004243F9" w:rsidRPr="008C0C38">
        <w:rPr>
          <w:rFonts w:ascii="TH Sarabun New" w:hAnsi="TH Sarabun New" w:cs="TH Sarabun New"/>
          <w:color w:val="000000" w:themeColor="text1"/>
        </w:rPr>
        <w:t>reats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หมายถึง การตรวจสอบให้ทราบถึงโอกาสและภาวะคุกคามที่องค์การประสบอยู่ โดยการตรวจสอบสภาพแวดล้อมตั้งแต่นโยบายขององค์การ สภาวะการแข่งขันมีการประมาณการขนาดของการเสี่ยงของสิ่งที่เป็นโอกาสและเป็นสภาวะคุกคามพร้อมกัน โดยจะต้องคาดการณ์ถึงความเป็นไปได้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ของเหตุการณ์ที่เกิดขึ้น พร้อมทั้งประเมินถึงผลกระทบของสิ่งที่จะเกิดขึ้นดังกล่าวด้วย ถ้าเหตุการณ์ใดคาดหมายได้แน่ชัดว่าจะทางเกิดขึ้นได้มาก แต่จะกระทบองค์การเพียงเล็กน้อยก็จะทำให้การเสี่ยงหรือสภาวะคุกคามขององค์การมีไม่มากนัก ในทางตรงกันข้าม ถ้าเหตุการณ์ใดมีโอกาสเกิดขึ้นได้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มากพอประมาณ แต่จะมีผลกระทบต่อองค์การได้มากก็จะทำให้ระดับการเสี่ยง หรือภาวะคุกคามองค์การอยู่ในระดับสูงไปด้วย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2.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การประเมินทรัพยากรที่มีอยู่ หมายถึง การประเมินความเข้มแข็ง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(จุดแข็ง : </w:t>
      </w:r>
      <w:r w:rsidR="004243F9" w:rsidRPr="008C0C38">
        <w:rPr>
          <w:rFonts w:ascii="TH Sarabun New" w:hAnsi="TH Sarabun New" w:cs="TH Sarabun New"/>
          <w:color w:val="000000" w:themeColor="text1"/>
        </w:rPr>
        <w:t>Strength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) และความอ่อนแอ (จุดอ่อน : </w:t>
      </w:r>
      <w:r w:rsidR="004243F9" w:rsidRPr="008C0C38">
        <w:rPr>
          <w:rFonts w:ascii="TH Sarabun New" w:hAnsi="TH Sarabun New" w:cs="TH Sarabun New"/>
          <w:color w:val="000000" w:themeColor="text1"/>
        </w:rPr>
        <w:t>Weakness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ขององค์การโดยต้องดูว่าจุดแข็ง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ขององค์การที่มีอยู่คืออะไร บุคลากรที่มีอยู่และทรัพยากรอื่น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ๆ มีมากน้อยและมีคุณภาพอย่างไร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กลยุทธ์ที่ดีย่อมจะต้องสร้างขึ้นจากการใช้ประโยชน์จากจุดแข็งที่องค์การมีอยู่และต้องสามารถ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ลดขนาดของปัญหาที่เป็นจุดอ่อนให้เหลือน้อยที่สุด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3.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การพัฒนาทางเลือกกลยุทธ์ คือ การรวมเอาข้อมูลที่เกี่ยวกับโอกาสและภาวะคุกคามของสภาพแวดล้อมขององค์การมาพิจารณาร่วมกับข้อมูลเกี่ยวกับทรัพยากรที่มีอยู่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lastRenderedPageBreak/>
        <w:t>โดยวิธีการจับคู่เงื่อนไขระหว่างโอกาสและความสามารถหรือจุดแข็งที่มีอยู่เพื่อให้มีการใช้ประโยชน์ข้อดีหรือผลดีต่อการทำงานขององค์การมากที่สุด ซึ่งจะช่วยให้การทำงานสามารถบรรลุวัตถุประสงค์ได้โดยมีระดับการเสี่ยงน้อยที่สุดกระบวนการในขั้นตอนของการพัฒนากลยุทธ์นี้เป็นกระบวนการเกี่ยวข้องกับการที่ผู้บริหารจำเป็นต้องมีความคิดริเริ่มสร้างสรรค์ ซึ่งต้องอาศัยการคิดที่มีวิสัยทัศน์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ที่กว้าง มีการมองการณ์ไกลที่จะสามารถมองเห็นถึงสิ่งที่ต้องเปลี่ยนแปลงให้สอดคลองกับองค์การด้วย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4.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การกำหนดกลยุทธ์หลัก เป็นกระบวนการวางแผนกลยุทธ์ในขั้นตอนที่ทำได้ยากและต้องใช้ดุลยพินิจอย่างสูง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5.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การดำเนินตามกลยุทธ์ คือ ขั้นตอนการนำเอากลยุทธ์ที่ได้พัฒนาแล้วมาดำเนินการโดยการพัฒนาแผนงานต่าง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ขึ้น เพื่อนำไปปฏิบัติให้เกิดผลตามกลยุทธ์ที่วางไว้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6.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การประเมินกลยุทธ์ เป็นสิ่งจำเป็นต้องกระทำตลอดเวลาเพื่อป้องกัน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มิให้กลยุทธ์ที่ใช้อยู่ล้าสมัย ไม่เข้ากับเหตุการณ์ที่เกิดขึ้นใหม่ นอกจากนี้การจัดให้มีการพิจารณาทบทวนกลยุทธ์ที่ใช้อยู่เสมอย่อมจะทำให้สามารถเห็นถึงจุดอ่อนที่พึ่งต้องแก้ไขได้ตลอดเวลาและสามารถปรับกลยุทธ์ได้แต่เนิ่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เครื่องมือสำคัญในการใช้ประเมินกลยุทธ์ คือ “เป้าหมาย”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วัฒนา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วงศ์เกียรติรัตน์และคณะ (2546) ได้เสนอกระบวนการวางแผนกลยุทธ์ไว้ 5 ขั้นตอน ดังนี้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1.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การวิเคราะห์สภาพแวดล้อม (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Environment </w:t>
      </w:r>
      <w:r w:rsidRPr="008C0C38">
        <w:rPr>
          <w:rFonts w:ascii="TH Sarabun New" w:hAnsi="TH Sarabun New" w:cs="TH Sarabun New"/>
          <w:color w:val="000000" w:themeColor="text1"/>
        </w:rPr>
        <w:t>A</w:t>
      </w:r>
      <w:r w:rsidR="004243F9" w:rsidRPr="008C0C38">
        <w:rPr>
          <w:rFonts w:ascii="TH Sarabun New" w:hAnsi="TH Sarabun New" w:cs="TH Sarabun New"/>
          <w:color w:val="000000" w:themeColor="text1"/>
        </w:rPr>
        <w:t>nalysis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) ใช้เทคนิค </w:t>
      </w:r>
      <w:r w:rsidR="004243F9" w:rsidRPr="008C0C38">
        <w:rPr>
          <w:rFonts w:ascii="TH Sarabun New" w:hAnsi="TH Sarabun New" w:cs="TH Sarabun New"/>
          <w:color w:val="000000" w:themeColor="text1"/>
        </w:rPr>
        <w:t>SWOT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 เพื่อวิเคราะห์จุดแข็ง (</w:t>
      </w:r>
      <w:r w:rsidR="004243F9" w:rsidRPr="008C0C38">
        <w:rPr>
          <w:rFonts w:ascii="TH Sarabun New" w:hAnsi="TH Sarabun New" w:cs="TH Sarabun New"/>
          <w:color w:val="000000" w:themeColor="text1"/>
        </w:rPr>
        <w:t>Strengths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และจุดอ่อน (</w:t>
      </w:r>
      <w:r w:rsidR="004243F9" w:rsidRPr="008C0C38">
        <w:rPr>
          <w:rFonts w:ascii="TH Sarabun New" w:hAnsi="TH Sarabun New" w:cs="TH Sarabun New"/>
          <w:color w:val="000000" w:themeColor="text1"/>
        </w:rPr>
        <w:t>Weaknesses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ซึ่งเป็นสภาพแวดล้อมภายใน การวิเคราะห์โอกาส (</w:t>
      </w:r>
      <w:r w:rsidR="004243F9" w:rsidRPr="008C0C38">
        <w:rPr>
          <w:rFonts w:ascii="TH Sarabun New" w:hAnsi="TH Sarabun New" w:cs="TH Sarabun New"/>
          <w:color w:val="000000" w:themeColor="text1"/>
        </w:rPr>
        <w:t>Opportunities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และภัยคุกคามหรืออุปสรรค (</w:t>
      </w:r>
      <w:r w:rsidR="004243F9" w:rsidRPr="008C0C38">
        <w:rPr>
          <w:rFonts w:ascii="TH Sarabun New" w:hAnsi="TH Sarabun New" w:cs="TH Sarabun New"/>
          <w:color w:val="000000" w:themeColor="text1"/>
        </w:rPr>
        <w:t>Threats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) ซึ่งเป็นสภาพแวดล้อมภายนอก 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2.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การจัดวางทิศทางขององค์กร (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Establishing Organization </w:t>
      </w:r>
      <w:r w:rsidRPr="008C0C38">
        <w:rPr>
          <w:rFonts w:ascii="TH Sarabun New" w:hAnsi="TH Sarabun New" w:cs="TH Sarabun New"/>
          <w:color w:val="000000" w:themeColor="text1"/>
        </w:rPr>
        <w:t>D</w:t>
      </w:r>
      <w:r w:rsidR="004243F9" w:rsidRPr="008C0C38">
        <w:rPr>
          <w:rFonts w:ascii="TH Sarabun New" w:hAnsi="TH Sarabun New" w:cs="TH Sarabun New"/>
          <w:color w:val="000000" w:themeColor="text1"/>
        </w:rPr>
        <w:t>irection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ในองค์การของภาครัฐและภาคเอกชนจะมีมุมมองที่แตกต่างกัน คือ องค์การภาครัฐจะพิจารณาพันธกิจ (</w:t>
      </w:r>
      <w:r w:rsidR="004243F9" w:rsidRPr="008C0C38">
        <w:rPr>
          <w:rFonts w:ascii="TH Sarabun New" w:hAnsi="TH Sarabun New" w:cs="TH Sarabun New"/>
          <w:color w:val="000000" w:themeColor="text1"/>
        </w:rPr>
        <w:t>Mission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ซึ่งเน้นที่เหตุผลของการมีองค์การ วัตถุประสงค์ และประโยชน์ที่จะได้รับ ส่วนในองค์การภาคธุรกิจจะพิจารณาวิสัยทัศน์ขององค์การซึ่งเป็นจุดมุ่งหมายที่ต้องการไปให้ถึงก่อน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จะพิจารณา กำหนดพันธกิจและวัตถุประสงค์ขององค์การตามลำดับ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3.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การกำหนดกลยุทธ์ (</w:t>
      </w:r>
      <w:r w:rsidR="004243F9" w:rsidRPr="008C0C38">
        <w:rPr>
          <w:rFonts w:ascii="TH Sarabun New" w:hAnsi="TH Sarabun New" w:cs="TH Sarabun New"/>
          <w:color w:val="000000" w:themeColor="text1"/>
        </w:rPr>
        <w:t>Strategic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</w:rPr>
        <w:t>Formulation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โดยการออกแบบและเลือกกลยุทธ์ที่เหมาะสมสามารถนำไปปฏิบัติได้จริง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4.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การปฏิบัติตามกลยุทธ์ (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Strategic </w:t>
      </w:r>
      <w:r w:rsidRPr="008C0C38">
        <w:rPr>
          <w:rFonts w:ascii="TH Sarabun New" w:hAnsi="TH Sarabun New" w:cs="TH Sarabun New"/>
          <w:color w:val="000000" w:themeColor="text1"/>
        </w:rPr>
        <w:t>I</w:t>
      </w:r>
      <w:r w:rsidR="004243F9" w:rsidRPr="008C0C38">
        <w:rPr>
          <w:rFonts w:ascii="TH Sarabun New" w:hAnsi="TH Sarabun New" w:cs="TH Sarabun New"/>
          <w:color w:val="000000" w:themeColor="text1"/>
        </w:rPr>
        <w:t>mplementation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โดยการดำเนินงานตามกลยุทธ์ที่กำหนดไว้ให้ประสบผลสำเร็จ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</w:rPr>
        <w:t>5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การควบคุมเชิงกลยุทธ์ (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Strategic </w:t>
      </w:r>
      <w:r w:rsidRPr="008C0C38">
        <w:rPr>
          <w:rFonts w:ascii="TH Sarabun New" w:hAnsi="TH Sarabun New" w:cs="TH Sarabun New"/>
          <w:color w:val="000000" w:themeColor="text1"/>
        </w:rPr>
        <w:t>C</w:t>
      </w:r>
      <w:r w:rsidR="004243F9" w:rsidRPr="008C0C38">
        <w:rPr>
          <w:rFonts w:ascii="TH Sarabun New" w:hAnsi="TH Sarabun New" w:cs="TH Sarabun New"/>
          <w:color w:val="000000" w:themeColor="text1"/>
        </w:rPr>
        <w:t>ontrol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โดยการกำกับติดตามประเมินผลการดำเนินงานตามกลยุทธ์และเป้าหมายตามที่กำหนด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ปรีชา หงส์ไกรเลิศ (2547</w:t>
      </w:r>
      <w:r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น. </w:t>
      </w:r>
      <w:r w:rsidR="004243F9" w:rsidRPr="008C0C38">
        <w:rPr>
          <w:rFonts w:ascii="TH Sarabun New" w:hAnsi="TH Sarabun New" w:cs="TH Sarabun New"/>
          <w:color w:val="000000" w:themeColor="text1"/>
        </w:rPr>
        <w:t>39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ได้กำหนดกระบวนการวางแผนกลยุทธ์ (</w:t>
      </w:r>
      <w:r w:rsidR="004243F9" w:rsidRPr="008C0C38">
        <w:rPr>
          <w:rFonts w:ascii="TH Sarabun New" w:hAnsi="TH Sarabun New" w:cs="TH Sarabun New"/>
          <w:color w:val="000000" w:themeColor="text1"/>
        </w:rPr>
        <w:t>Strategic Management Process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ไว้ 7 ขั้นตอน ประกอบด้วย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1.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กำหนดความมุ่งมั่นเชิงกลยุทธ์ (</w:t>
      </w:r>
      <w:proofErr w:type="spellStart"/>
      <w:r w:rsidR="004243F9" w:rsidRPr="008C0C38">
        <w:rPr>
          <w:rFonts w:ascii="TH Sarabun New" w:hAnsi="TH Sarabun New" w:cs="TH Sarabun New"/>
          <w:color w:val="000000" w:themeColor="text1"/>
        </w:rPr>
        <w:t>Dermine</w:t>
      </w:r>
      <w:proofErr w:type="spellEnd"/>
      <w:r w:rsidR="004243F9" w:rsidRPr="008C0C38">
        <w:rPr>
          <w:rFonts w:ascii="TH Sarabun New" w:hAnsi="TH Sarabun New" w:cs="TH Sarabun New"/>
          <w:color w:val="000000" w:themeColor="text1"/>
        </w:rPr>
        <w:t xml:space="preserve"> Strategic Intent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2.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กำหนดความหมายพันธกิจขององค์การ (</w:t>
      </w:r>
      <w:r w:rsidR="004243F9" w:rsidRPr="008C0C38">
        <w:rPr>
          <w:rFonts w:ascii="TH Sarabun New" w:hAnsi="TH Sarabun New" w:cs="TH Sarabun New"/>
          <w:color w:val="000000" w:themeColor="text1"/>
        </w:rPr>
        <w:t>Define Organizational Mission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3.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วิเคราะห์สิ่งแวดล้อม (</w:t>
      </w:r>
      <w:r w:rsidR="004243F9" w:rsidRPr="008C0C38">
        <w:rPr>
          <w:rFonts w:ascii="TH Sarabun New" w:hAnsi="TH Sarabun New" w:cs="TH Sarabun New"/>
          <w:color w:val="000000" w:themeColor="text1"/>
        </w:rPr>
        <w:t>Analyze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</w:rPr>
        <w:t>Environment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4.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กำหนดวัตถุประสงค์ (</w:t>
      </w:r>
      <w:r w:rsidR="004243F9" w:rsidRPr="008C0C38">
        <w:rPr>
          <w:rFonts w:ascii="TH Sarabun New" w:hAnsi="TH Sarabun New" w:cs="TH Sarabun New"/>
          <w:color w:val="000000" w:themeColor="text1"/>
        </w:rPr>
        <w:t>Art Objectives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กำหนดสิ่งที่ต้องการ (</w:t>
      </w:r>
      <w:r w:rsidR="004243F9" w:rsidRPr="008C0C38">
        <w:rPr>
          <w:rFonts w:ascii="TH Sarabun New" w:hAnsi="TH Sarabun New" w:cs="TH Sarabun New"/>
          <w:color w:val="000000" w:themeColor="text1"/>
        </w:rPr>
        <w:t>Determine Requirements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ความพร้อมของทรัพยากร (</w:t>
      </w:r>
      <w:r w:rsidR="004243F9" w:rsidRPr="008C0C38">
        <w:rPr>
          <w:rFonts w:ascii="TH Sarabun New" w:hAnsi="TH Sarabun New" w:cs="TH Sarabun New"/>
          <w:color w:val="000000" w:themeColor="text1"/>
        </w:rPr>
        <w:t>Access Resources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5.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พัฒนาแผนปฏิบัติการ (</w:t>
      </w:r>
      <w:r w:rsidR="004243F9" w:rsidRPr="008C0C38">
        <w:rPr>
          <w:rFonts w:ascii="TH Sarabun New" w:hAnsi="TH Sarabun New" w:cs="TH Sarabun New"/>
          <w:color w:val="000000" w:themeColor="text1"/>
        </w:rPr>
        <w:t>Develop Action Plans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6.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การนำแผนไปปฏิบัติ (</w:t>
      </w:r>
      <w:r w:rsidR="004243F9" w:rsidRPr="008C0C38">
        <w:rPr>
          <w:rFonts w:ascii="TH Sarabun New" w:hAnsi="TH Sarabun New" w:cs="TH Sarabun New"/>
          <w:color w:val="000000" w:themeColor="text1"/>
        </w:rPr>
        <w:t>Implement Plans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7.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การติดตามตรวจสอบผลลัพธ์ (</w:t>
      </w:r>
      <w:r w:rsidR="004243F9" w:rsidRPr="008C0C38">
        <w:rPr>
          <w:rFonts w:ascii="TH Sarabun New" w:hAnsi="TH Sarabun New" w:cs="TH Sarabun New"/>
          <w:color w:val="000000" w:themeColor="text1"/>
        </w:rPr>
        <w:t>Monitor Outcomes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ประชุมโพธิกุล (2548: 20) กล่าวถึง กระบวนการของยุทธศาสตร์ว่า เป็นวิธีการหนึ่งที่องค์การกำหนดวัตถุประสงค์เพื่อให้วิสัยทัศน์เป็นจริง กำหนดทางเลือกของกลยุทธ์ตัดสิน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วางแผนการปฏิบัติและดำเนินการตามแผน รูปแบบกระบวนการกลยุทธ์ที่รู้จักและใช้กันอย่างกว้างขวาง ผู้บริหารควรจัดอันดับเป็นขั้นเป็นตอน ดังนี้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1.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วินิจฉัยโอกาสและปัญหาอุปสรรคภายนอก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2.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วินิจฉัยจุดแข็ง และข้อจำกัดภายใน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3.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พิจารณาปัญหากลยุทธ์ที่เกี่ยวข้องกับวิสัยทัศน์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4.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กำหนดเป้าหมายระยะยาว (5ปี) และวัตถุประสงค์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5.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วินิจฉัยและประเมินทางเลือกกลยุทธ์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6.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เลือกกลยุทธ์ที่เหมาะสม และติดตาม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7.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วินิจฉัยนโยบาย โปรแกรม และแผนระยะสั้นเพื่อนำกลยุทธ์ไปใช้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8.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เพิ่มสิ่งสนับสนุนและจัดสรรทรัพยากร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9.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วัดและประเมินผลการปฏิบัติ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10. ทบทวนกลยุทธ์ประจำปี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มหาวิทยาลัยสุโขทัยธรรมาธิราช (2550</w:t>
      </w:r>
      <w:r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น.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118-126) ได้กำหนดกระบวนการวางแผนยุทธศาสตร์ ไว้ 5 ขั้นตอน โดยแต่ละขั้นตอนมีประเด็นต่าง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ดังนี้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1.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การวิเคราะห์สภาพแวดล้อม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1.1 สภาพแวดล้อมภายนอกองค์การ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ผู้บริหารไม่สามารถที่จะควบคุมสภาพแวดล้อมได้โดยตรง แต่พลังเหล่านี้จะมีอิทธิพลอย่างมากต่อการดำเนินงานและการบรรลุเป้าหมายขององค์การ ทำให้ผู้บริหารทุกระดับต้องมีความเข้าใจและตระหนักถึงพลังของสภาพแวดล้อมภายนอก และสามารถวิเคราะห์ผลกระทบของสภาพแวดล้อม ซึ่งสภาพแวดล้อมภายนอกองค์การ แบ่งออกได้เป็น 2 ระดับ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คือ สภาพแวดล้อมทั่วไป และสภาพแวดล้อมเฉพาะหรือสภาพแวดล้อมในการดำเนินงาน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1.1.1 สภาพแวดล้อมทั่วไป (</w:t>
      </w:r>
      <w:r w:rsidR="004243F9" w:rsidRPr="008C0C38">
        <w:rPr>
          <w:rFonts w:ascii="TH Sarabun New" w:hAnsi="TH Sarabun New" w:cs="TH Sarabun New"/>
          <w:color w:val="000000" w:themeColor="text1"/>
        </w:rPr>
        <w:t>General Environment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เป็นสภาพแวดล้อมที่ส่งผลกระทบทุกองค์การ ไม่ว่าจะเป็นองค์การประเภทใดก็ตาม ถึงแม้ว่าอิทธิผลเหล่านี้จะไม่มีผลกระทบโดยตรงในการดำเนินงานประจำวันขององค์การก็ตาม แต่ก็มีความสำคัญมาก ซึ่งสภาพแวดล้อมทั่วไปเรียกย่อ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ว่า “</w:t>
      </w:r>
      <w:r w:rsidR="004243F9" w:rsidRPr="008C0C38">
        <w:rPr>
          <w:rFonts w:ascii="TH Sarabun New" w:hAnsi="TH Sarabun New" w:cs="TH Sarabun New"/>
          <w:color w:val="000000" w:themeColor="text1"/>
        </w:rPr>
        <w:t>STEPI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” หมายถึง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</w:rPr>
        <w:t>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 คือ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Social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หรือสังคม ประกอบด้วย ค่านิยม วัฒนธรรม ครอบครัว ความเชื่ออื่น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T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คือ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Technology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หรือเทคโนโลยี ประกอบด้วย ผู้ชำนาญการ กระบวนการ ระบบ และองค์ความรู้ต่าง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E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คือ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Economic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หรือเศรษฐกิจ ประกอบด้วย ทรัพยากรที่มีอยู่หรือขาดแคลนและแนวโน้มทั่ว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ไป ระบบเศรษฐกิจ และสภาวะทางเกศรษฐกิจ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</w:rPr>
        <w:t>P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 คือ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Political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หรือการเมือง ประกอบด้วย รัฐบาล นโยบายรัฐ กฎหมาย สถาบัน และกระบวนการทางการเมือง กลุ่มผลประโยชน์ องค์กรอิสระทางการเมือง และภาคประชาสังคม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</w:rPr>
        <w:t>I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คือ </w:t>
      </w:r>
      <w:r w:rsidR="004243F9" w:rsidRPr="008C0C38">
        <w:rPr>
          <w:rFonts w:ascii="TH Sarabun New" w:hAnsi="TH Sarabun New" w:cs="TH Sarabun New"/>
          <w:color w:val="000000" w:themeColor="text1"/>
        </w:rPr>
        <w:t>International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lastRenderedPageBreak/>
        <w:t>หรือจากต่างประเทศ เป็นสภาพที่มาจากภายนอกประเทศไม่ว่าจะเป็นองค์การ กลุ่ม ตัวบุคคล หรืออื่น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1.1.2 สภาพแวดล้อมเฉพาะหรือสภาพแวดล้อมในการดำเนินงาน (</w:t>
      </w:r>
      <w:r w:rsidR="004243F9" w:rsidRPr="008C0C38">
        <w:rPr>
          <w:rFonts w:ascii="TH Sarabun New" w:hAnsi="TH Sarabun New" w:cs="TH Sarabun New"/>
          <w:color w:val="000000" w:themeColor="text1"/>
        </w:rPr>
        <w:t>Specific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 หรือ </w:t>
      </w:r>
      <w:r w:rsidR="004243F9" w:rsidRPr="008C0C38">
        <w:rPr>
          <w:rFonts w:ascii="TH Sarabun New" w:hAnsi="TH Sarabun New" w:cs="TH Sarabun New"/>
          <w:color w:val="000000" w:themeColor="text1"/>
        </w:rPr>
        <w:t>Task Environment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เป็นสภาพแวดล้อมที่มีอิทธิพลโดยตรงต่อองค์การและความสำเร็จขององค์การมากกว่าแบบแรก ซึ่งองค์การแต่ละประเภทก็จะมีสภาพแวดล้อมเหล่านี้ต่างกัน ซึ่งในธุรกิจได้แก่ ลูกค้า คู่แข่งขัน ผู้ขายวัตถุดิบ ผู้ถือหุ้น แรงงาน หน่วยงานที่ควบคุม และกฎระเบียบที่ควบคุม แต่สำหรับหน่วยงานภาครัฐแล้ว มีสภาพแวดล้อมเฉพาะที่น่าจะเห็นได้ชัดเจน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1.2 สภาพแวดล้อมภายในองค์การ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โดยแบ่งกิจกรรมในองค์การออกเป็น 2 ประเภท คือ กิจกรรมพื้นฐานและกิจกรรมสนับสนุนโดยใช้การวิเคราะห์ห่วงโซ่เป็นคุณค่า (</w:t>
      </w:r>
      <w:r w:rsidR="004243F9" w:rsidRPr="008C0C38">
        <w:rPr>
          <w:rFonts w:ascii="TH Sarabun New" w:hAnsi="TH Sarabun New" w:cs="TH Sarabun New"/>
          <w:color w:val="000000" w:themeColor="text1"/>
        </w:rPr>
        <w:t>Value Chain Analysis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) ซึ่ง </w:t>
      </w:r>
      <w:proofErr w:type="spellStart"/>
      <w:r w:rsidR="004243F9" w:rsidRPr="008C0C38">
        <w:rPr>
          <w:rFonts w:ascii="TH Sarabun New" w:hAnsi="TH Sarabun New" w:cs="TH Sarabun New"/>
          <w:color w:val="000000" w:themeColor="text1"/>
        </w:rPr>
        <w:t>Michacl</w:t>
      </w:r>
      <w:proofErr w:type="spellEnd"/>
      <w:r w:rsidR="004243F9" w:rsidRPr="008C0C38">
        <w:rPr>
          <w:rFonts w:ascii="TH Sarabun New" w:hAnsi="TH Sarabun New" w:cs="TH Sarabun New"/>
          <w:color w:val="000000" w:themeColor="text1"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(1985) ได้เสนอแนวคิดนี้ใช้ในการอธิบายองค์การธุรกิจ ซึ่งสามารถนำมาใช้อธิบายองค์การภาครัฐ ดังนี้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1.2.1 กิจกรรมพื้นฐาน (</w:t>
      </w:r>
      <w:r w:rsidR="004243F9" w:rsidRPr="008C0C38">
        <w:rPr>
          <w:rFonts w:ascii="TH Sarabun New" w:hAnsi="TH Sarabun New" w:cs="TH Sarabun New"/>
          <w:color w:val="000000" w:themeColor="text1"/>
        </w:rPr>
        <w:t>Primary Activities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) เป็นกิจกรรมที่เกี่ยวกับการผลิตสินค้าและบริการเพื่อส่งมอบไปยังลูกค้า และบริการหลังจากลูกค้าได้รับบริการแล้ว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(ที่เรียกว่า บริการหลังการขาย) ซึ่งประกอบด้วยกิจกรรมต่าง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ดังนี้</w:t>
      </w:r>
    </w:p>
    <w:p w:rsidR="004243F9" w:rsidRPr="008C0C38" w:rsidRDefault="004E2A2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EB4CC3" w:rsidRPr="008C0C38">
        <w:rPr>
          <w:rFonts w:ascii="TH Sarabun New" w:hAnsi="TH Sarabun New" w:cs="TH Sarabun New"/>
          <w:color w:val="000000" w:themeColor="text1"/>
        </w:rPr>
        <w:t>1</w:t>
      </w:r>
      <w:r w:rsidR="00EB4CC3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EB4CC3" w:rsidRPr="008C0C38">
        <w:rPr>
          <w:rFonts w:ascii="TH Sarabun New" w:hAnsi="TH Sarabun New" w:cs="TH Sarabun New"/>
          <w:color w:val="000000" w:themeColor="text1"/>
        </w:rPr>
        <w:t>2</w:t>
      </w:r>
      <w:r w:rsidR="00EB4CC3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EB4CC3" w:rsidRPr="008C0C38">
        <w:rPr>
          <w:rFonts w:ascii="TH Sarabun New" w:hAnsi="TH Sarabun New" w:cs="TH Sarabun New"/>
          <w:color w:val="000000" w:themeColor="text1"/>
        </w:rPr>
        <w:t>1</w:t>
      </w:r>
      <w:r w:rsidR="00EB4CC3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</w:t>
      </w:r>
      <w:r w:rsidR="00EB4CC3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การขนส่งขาเข้า (</w:t>
      </w:r>
      <w:r w:rsidR="004243F9" w:rsidRPr="008C0C38">
        <w:rPr>
          <w:rFonts w:ascii="TH Sarabun New" w:hAnsi="TH Sarabun New" w:cs="TH Sarabun New"/>
          <w:color w:val="000000" w:themeColor="text1"/>
        </w:rPr>
        <w:t>Inbound Logistics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เป็นการจัดหาวัตถุดิบและนำวัตถุดิบเข้าสู่กิจการ จึงเกี่ยวเนื่องกับการจัดการคลังสิน การควบคุมสินค้าคงเหลือ และการบริหารพัสดุต่าง</w:t>
      </w:r>
      <w:r w:rsidR="00706408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การปฏิบัติการ (</w:t>
      </w:r>
      <w:r w:rsidR="004243F9" w:rsidRPr="008C0C38">
        <w:rPr>
          <w:rFonts w:ascii="TH Sarabun New" w:hAnsi="TH Sarabun New" w:cs="TH Sarabun New"/>
          <w:color w:val="000000" w:themeColor="text1"/>
        </w:rPr>
        <w:t>Operations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คือ กิจกรรมที่ทำหน้าที่แบ่งสภาพวัตถุให้กลายเป็นผลิตภัณฑ์ขั้น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lastRenderedPageBreak/>
        <w:t>สุดท้าย (</w:t>
      </w:r>
      <w:r w:rsidR="004243F9" w:rsidRPr="008C0C38">
        <w:rPr>
          <w:rFonts w:ascii="TH Sarabun New" w:hAnsi="TH Sarabun New" w:cs="TH Sarabun New"/>
          <w:color w:val="000000" w:themeColor="text1"/>
        </w:rPr>
        <w:t>Final Product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ซึ่งเกี่ยวเนื่องกับเทคโนโลยี และวิธีการให้บริการ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การขนส่งขาออก (</w:t>
      </w:r>
      <w:r w:rsidR="004243F9" w:rsidRPr="008C0C38">
        <w:rPr>
          <w:rFonts w:ascii="TH Sarabun New" w:hAnsi="TH Sarabun New" w:cs="TH Sarabun New"/>
          <w:color w:val="000000" w:themeColor="text1"/>
        </w:rPr>
        <w:t>Outbound Logistics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เป็นการจัดส่งสินค้าสำเร็จรูปหรือบริการเพื่อส่งมอบให้กับผู้รับบริการ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การตลาดและการขาย (</w:t>
      </w:r>
      <w:r w:rsidR="004243F9" w:rsidRPr="008C0C38">
        <w:rPr>
          <w:rFonts w:ascii="TH Sarabun New" w:hAnsi="TH Sarabun New" w:cs="TH Sarabun New"/>
          <w:color w:val="000000" w:themeColor="text1"/>
        </w:rPr>
        <w:t>Marketing and Sales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)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ซึ่งเกี่ยวข้องกับกิจกรรม 4 ประการ คือ ตัวสินค้าหรือบริการ (</w:t>
      </w:r>
      <w:r w:rsidR="004243F9" w:rsidRPr="008C0C38">
        <w:rPr>
          <w:rFonts w:ascii="TH Sarabun New" w:hAnsi="TH Sarabun New" w:cs="TH Sarabun New"/>
          <w:color w:val="000000" w:themeColor="text1"/>
        </w:rPr>
        <w:t>Product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การกำหนดค่าบริการ (</w:t>
      </w:r>
      <w:r w:rsidR="004243F9" w:rsidRPr="008C0C38">
        <w:rPr>
          <w:rFonts w:ascii="TH Sarabun New" w:hAnsi="TH Sarabun New" w:cs="TH Sarabun New"/>
          <w:color w:val="000000" w:themeColor="text1"/>
        </w:rPr>
        <w:t>Price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การส่งเสริมการใช้บริการ (</w:t>
      </w:r>
      <w:r w:rsidR="004243F9" w:rsidRPr="008C0C38">
        <w:rPr>
          <w:rFonts w:ascii="TH Sarabun New" w:hAnsi="TH Sarabun New" w:cs="TH Sarabun New"/>
          <w:color w:val="000000" w:themeColor="text1"/>
        </w:rPr>
        <w:t>Promotion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และช่องทางการให้บริการ (</w:t>
      </w:r>
      <w:r w:rsidR="004243F9" w:rsidRPr="008C0C38">
        <w:rPr>
          <w:rFonts w:ascii="TH Sarabun New" w:hAnsi="TH Sarabun New" w:cs="TH Sarabun New"/>
          <w:color w:val="000000" w:themeColor="text1"/>
        </w:rPr>
        <w:t>Place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) 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5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การบริการ (</w:t>
      </w:r>
      <w:r w:rsidR="004243F9" w:rsidRPr="008C0C38">
        <w:rPr>
          <w:rFonts w:ascii="TH Sarabun New" w:hAnsi="TH Sarabun New" w:cs="TH Sarabun New"/>
          <w:color w:val="000000" w:themeColor="text1"/>
        </w:rPr>
        <w:t>Services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ประกอบด้วยกิจกรรมหลายประการ เช่น การให้คำแนะนำ การตอบสนองคำติชม เป็นต้น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1.2.2 กิจกรรมสนับสนุน (</w:t>
      </w:r>
      <w:r w:rsidR="004243F9" w:rsidRPr="008C0C38">
        <w:rPr>
          <w:rFonts w:ascii="TH Sarabun New" w:hAnsi="TH Sarabun New" w:cs="TH Sarabun New"/>
          <w:color w:val="000000" w:themeColor="text1"/>
        </w:rPr>
        <w:t>Supporting Activities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) เป็นกิจกรรมที่มุ่งเน้นการสนับสนุนกิจกรรมหลัก ประกอบด้วย 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โครงสร้างพื้นฐานขององค์การ (</w:t>
      </w:r>
      <w:r w:rsidR="004243F9" w:rsidRPr="008C0C38">
        <w:rPr>
          <w:rFonts w:ascii="TH Sarabun New" w:hAnsi="TH Sarabun New" w:cs="TH Sarabun New"/>
          <w:color w:val="000000" w:themeColor="text1"/>
        </w:rPr>
        <w:t>Firm Infrastructure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ประกอบด้วยกิจกรรมต่าง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เช่น การเงินการบัญชี กฎหมาย ระบบสารสนเทศ งานสำนักงาน เป็นต้น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การบริหารทรัพยากรมนุษย์ (</w:t>
      </w:r>
      <w:r w:rsidR="004243F9" w:rsidRPr="008C0C38">
        <w:rPr>
          <w:rFonts w:ascii="TH Sarabun New" w:hAnsi="TH Sarabun New" w:cs="TH Sarabun New"/>
          <w:color w:val="000000" w:themeColor="text1"/>
        </w:rPr>
        <w:t>Human Resource Management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) ประกอบด้วยกิจกรรมการสรรหา คัดเลือก พัฒนา การกำหนดค่าตอบแทน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การประเมินการปฏิบัติงาน และอื่น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การพัฒนาเทคโนโลยี (</w:t>
      </w:r>
      <w:r w:rsidR="004243F9" w:rsidRPr="008C0C38">
        <w:rPr>
          <w:rFonts w:ascii="TH Sarabun New" w:hAnsi="TH Sarabun New" w:cs="TH Sarabun New"/>
          <w:color w:val="000000" w:themeColor="text1"/>
        </w:rPr>
        <w:t>Technology Development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) เทคโนโลยีนั้นส่งผลทั้งต่อสินค้า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lastRenderedPageBreak/>
        <w:t>ผู้รับบริการ และพนักงาน เทคโนโลยีนั้นประกอบด้วย ความรู้และเครื่องมือ หรือ อุปกรณ์ต่าง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ซึ่งองค์การจะต้องพิจารณาพัฒนาให้ทันสมัยและสอดคล้องกับบริบทขององค์การ รวมถึงการจัดการความรู้ (</w:t>
      </w:r>
      <w:r w:rsidR="004243F9" w:rsidRPr="008C0C38">
        <w:rPr>
          <w:rFonts w:ascii="TH Sarabun New" w:hAnsi="TH Sarabun New" w:cs="TH Sarabun New"/>
          <w:color w:val="000000" w:themeColor="text1"/>
        </w:rPr>
        <w:t>Knowledge Management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อีกด้วย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การจัดหาทรัพยากร (</w:t>
      </w:r>
      <w:r w:rsidR="004243F9" w:rsidRPr="008C0C38">
        <w:rPr>
          <w:rFonts w:ascii="TH Sarabun New" w:hAnsi="TH Sarabun New" w:cs="TH Sarabun New"/>
          <w:color w:val="000000" w:themeColor="text1"/>
        </w:rPr>
        <w:t>Procurement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หมายถึง หน้าที่ในการจัดซื้อปัจจัยวัตถุดิบ และเครื่องจักรที่ใช้ในการผลิต รวมถึงอาหารต่าง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2.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การกำหนดทิศทางองค์การ 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ผู้บริหารอาจจะเป็นตัวบุคคลหรือคณะบุคคลที่มีบทบาทสำคัญในการตัดสินใจขององค์การในด้านต่าง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เพื่อกำหนดทิศทางและการดำเนินการให้เป็นไปตามทิศทางดังกล่าวโดยเฉพาะในสภาพการณ์ที่มีความผันผวนอย่างมากเช่นในปัจจุบันและในอนาคตยิ่งจะมีความรุนแรงและบ่อยครั้งมากขึ้น องค์การจึงต้องปรับตัวให้สอดคล้องกับสถานการณ์ต่าง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ๆ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เปลี่ยนแปลงดังกล่าวย่อมทำให้การกำหนดทิศทางขององค์การมีส่วนต่อความสำเร็จหรือความล้มเหลวขององค์การ ถ้าองค์การขาดภาพที่ชัดเจนต่อความต้องการในอนาคต เปรียบเสมือนการเดินทางไกลที่ขาดเป้าหมายและแผนที่ ทำให้องค์การขาดทิศทางที่แน่นอน การดำเนินงานก็มีโอกาส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ที่จะผิดพลาดสูง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การกำหนดทิศทางขององค์การเกี่ยวข้องกับประเด็น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4 ประเด็นที่สำคัญ คือ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วัสัยทัศน์ พันธกิจ เป้าหมาย และวัตถุประสงค์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2.1 วิสัยทัศน์ (</w:t>
      </w:r>
      <w:r w:rsidR="004243F9" w:rsidRPr="008C0C38">
        <w:rPr>
          <w:rFonts w:ascii="TH Sarabun New" w:hAnsi="TH Sarabun New" w:cs="TH Sarabun New"/>
          <w:color w:val="000000" w:themeColor="text1"/>
        </w:rPr>
        <w:t>Vision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) หมายถึง ภาพความคิดและความเข้าใจเกี่ยวกับความต้องการในอนาคต หรือ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Picture in Future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วิสัยทัศน์จะมีลักษณะเป็นเป้าหมายที่กำหนดอย่างกว้างๆ ไม่เจาะจงในรายละเอียดที่ชัดเจน วิสัยทัศน์ขององค์การเกิดจากถามคำถามว่า ความต้องการสูงสุดขององค์การคืออะไร เราต้องการให้องค์การเป็นอย่างไรในอนาคต โดยทั่วไปวิสัยทัศน์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lastRenderedPageBreak/>
        <w:t>ขององค์การจะมุ่งเน้นความเป็นเลิศ ความยิ่งใหญ่ หรือการเป็นผู้นำ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2.2 พันธกิจ (</w:t>
      </w:r>
      <w:r w:rsidR="004243F9" w:rsidRPr="008C0C38">
        <w:rPr>
          <w:rFonts w:ascii="TH Sarabun New" w:hAnsi="TH Sarabun New" w:cs="TH Sarabun New"/>
          <w:color w:val="000000" w:themeColor="text1"/>
        </w:rPr>
        <w:t>Mission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หมายถึง จุดมุ่งหมายอันเป็นเอกลักษณ์เฉพาะ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ขององค์การ ทำให้เห็นลักษณะพิเศษขององค์การที่มีความแตกต่างจากองค์การอื่น ซึ่งจะช่วยบ่งบอกถึงกิจการที่จะดำเนินการ ขอบเขตการดำเนินงานขององค์การ ทำให้เห็นทิศทางขององค์การ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เช่น ยุทธศาสตร์แผนปฏิบัติการ เป็นต้น พันธกิจจึงเป็นแผนที่ชี้ทางสู่การบรรลุเป้าหมายขององค์การ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2.3 เป้าหมาย (</w:t>
      </w:r>
      <w:r w:rsidR="004243F9" w:rsidRPr="008C0C38">
        <w:rPr>
          <w:rFonts w:ascii="TH Sarabun New" w:hAnsi="TH Sarabun New" w:cs="TH Sarabun New"/>
          <w:color w:val="000000" w:themeColor="text1"/>
        </w:rPr>
        <w:t>Goal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) หมายถึงจุดมุ่งหมายที่เป็นรูปธรรมขององค์การ โดยปกติทุกองค์การต่างก็มีเป้าหมายที่เกี่ยวกับการอยู่รอด การเจริญเติบโต การบริการประชาชน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การพัฒนาเศรษฐกิจ การขจัดความยากจน เป็นต้น เป้าหมายเสมือนกับหลักกิโลเมตรที่องค์การต้องการเดินทางให้ถึงโดยเป็นเครื่องเตือนใจผู้เกี่ยวข้องว่าองค์การควรจะดำเนินการอย่างไร เพื่อให้บรรลุผลสูงสุดคือเป้าหมายนั่นเอง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2.4 วัตถุประสงค์ (</w:t>
      </w:r>
      <w:r w:rsidR="004243F9" w:rsidRPr="008C0C38">
        <w:rPr>
          <w:rFonts w:ascii="TH Sarabun New" w:hAnsi="TH Sarabun New" w:cs="TH Sarabun New"/>
          <w:color w:val="000000" w:themeColor="text1"/>
        </w:rPr>
        <w:t>Objectives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หมายถึงผลที่ต้องการมีลักษณะเฉพาะเจาะจงและมีผลผลิต (</w:t>
      </w:r>
      <w:r w:rsidR="004243F9" w:rsidRPr="008C0C38">
        <w:rPr>
          <w:rFonts w:ascii="TH Sarabun New" w:hAnsi="TH Sarabun New" w:cs="TH Sarabun New"/>
          <w:color w:val="000000" w:themeColor="text1"/>
        </w:rPr>
        <w:t>Output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สามารถวัดได้อย่างเป็นธรรม โดยระบุรายละเอียดต่าง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ๆ เพื่อให้บรรลุเป้าหมาย ดังนั้น การกำหนดวัตถุประสงค์ จะต้องพิจารณาจากเป้าหมายเป็นที่ตั้ง วัตถุประสงค์จะถูกกำหนดในเชิงปริมาณที่ชัดเจนและสามารถวัดได้ รวมถึงกำหนดในรูปของความต้องการภายใต้กำหนดระยะเวลาที่แน่นอน ชัดเจน อาจเป็นระยะสั้น ระยะกลาง หรือระยะยาวก็ได้ ดังนั้นวัตถุประสงค์ที่ดีจะเป็นเครื่องมือที่ทำให้เกิดเป็นรูปธรรมซึ่งนำมาซึ่งการจัดสรรทรัพยากร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กฎ ระเบียบ และแผนปฏิบัติการต่าง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ๆ 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3.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การกำหนดยุทธศาสตร์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ผู้บริหารองค์การสมัยใหม่ที่ต้องการให้องค์การอยู่รอดและเจริญเติบโตอย่างมั่นคงในอนาคตควรจะให้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lastRenderedPageBreak/>
        <w:t>ความสำคัญกับการกำหนดยุทธศาสตร์เพื่อลดข้อเสียเปรียบและสร้างความได้เปรียบในการดำเนินงาน การกำหนดยุทธศาสตร์จึงเป็นหน้าที่ที่สำคัญของผู้บริหาร เพราะเกี่ยวเนื่องกับทุกภาคส่วนขององค์การ จะต้องอาศัยการบูรณาการขององค์การได้อย่างลุ่มลึกและสอดคล้อง ผู้บริหารจึงจำเป็นที่จะต้องเข้ามามีส่วนกำหนดยุทธศาสตร์เพื่อลดการคุกคาม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ของสภาพแวดล้อม การสร้างความเข้าใจและการรวมพลังของสมาชิก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4.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การนำยุทธศาสตร์ไปปฏิบัติ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การนำยุทธศาสตร์ไปปฏิบัติเป็นขั้นตอนต่อเนื่อง จากขั้นการกำหนดยุทธศาสตร์ ในขั้นนี้จะให้ความสำคัญกับการวางแผนปฏิบัติการและการดำเนินงาน เพื่อให้ยุทธศาสตร์เกิดประโยชน์แก่องค์การอย่างเป็นรูปธรรมและมีประสิทธิภาพ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สำหรับการนำกลยุทธ์ไปปฏิบัติจะต้องดำเนินการตามหน้าที่ทางการจัดการ (</w:t>
      </w:r>
      <w:r w:rsidR="004243F9" w:rsidRPr="008C0C38">
        <w:rPr>
          <w:rFonts w:ascii="TH Sarabun New" w:hAnsi="TH Sarabun New" w:cs="TH Sarabun New"/>
          <w:color w:val="000000" w:themeColor="text1"/>
        </w:rPr>
        <w:t>Management Functions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ที่ต้องมีการวางแผน การจัดองค์การ การจัดบุคคลเข้าทำงาน การสั่งการ และการควบคุม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5.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การควบคุมยุทธศาสตร์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ผู้บริหารยุทธศาสตร์จะต้องมีหน้าที่และรับผิดชอบในการปรับปรุงแผนและดำเนินยุทธศาสตร์ให้สอดคล้องกับสภาพความเป็นจริงหรือมีการเปลี่ยนแปลงให้สอดคล้องกับบริบทและมีมิติ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โดยผู้บริหารหรือผู้มีหน้าที่รับผิดชอบต่อความสำเร็จของยุทธศาสตร์จะต้องติดตามและประเมินการดำเนินการตามยุทธศาสตร์ว่าเป็นไปตามภารกิจ วัตถุประสงค์ที่กำหนดไว้หรือไม่ โดยจะต้องมีการรวบรวมข้อมูลและเปรียบเทียบระหว่างผลการปฏิบัติที่เกิดขึ้นจริงกับความต้องการของแผนและมาตรฐานว่ามีความใกล้เคียงหรือแตกต่างกันเพียงใด ซึ่งข้อมูลที่ได้จะถูกส่งย้อนกลับไปยังผู้รับผิดชอบในแต่ละขั้นตอนของการจัดการตามยุทธศาสตร์เพื่อทำการปรับปรุงกระบวนการจัดการเชิงยุทธศาสตร์ให้เหมาะสมสอดคล้องต่อไป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พฤทธิ์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ศิริบรรณพิทักษ์ (2551</w:t>
      </w:r>
      <w:r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น. </w:t>
      </w:r>
      <w:r w:rsidR="004243F9" w:rsidRPr="008C0C38">
        <w:rPr>
          <w:rFonts w:ascii="TH Sarabun New" w:hAnsi="TH Sarabun New" w:cs="TH Sarabun New"/>
          <w:color w:val="000000" w:themeColor="text1"/>
        </w:rPr>
        <w:t>17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-18) กล่าวถึง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Strategy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ว่า วงการทหารนิยมเรียกยุทธศาสตร์ วงการบริหารธุรกิจนิยมเรียก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Strategy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ว่า กลยุทธ์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Strategy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เป็นแนวทาง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เชิงรุกในการบรรลุเป้าหมาย ใน 1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 Strategy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 ประกอบด้วย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Tactic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คือ วิธีการเชิงรุกหลายๆ วิธีการ </w:t>
      </w:r>
      <w:r w:rsidR="004243F9" w:rsidRPr="008C0C38">
        <w:rPr>
          <w:rFonts w:ascii="TH Sarabun New" w:hAnsi="TH Sarabun New" w:cs="TH Sarabun New"/>
          <w:color w:val="000000" w:themeColor="text1"/>
        </w:rPr>
        <w:t>Strategy</w:t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จึงเป็นกลุ่มหรือชุดของวิธีการเชิงรุก การวางแผนกลยุทธ์ เป็นส่วนหนึ่งของการบริหารเชิงกลยุทธ์ (</w:t>
      </w:r>
      <w:r w:rsidR="004243F9" w:rsidRPr="008C0C38">
        <w:rPr>
          <w:rFonts w:ascii="TH Sarabun New" w:hAnsi="TH Sarabun New" w:cs="TH Sarabun New"/>
          <w:color w:val="000000" w:themeColor="text1"/>
        </w:rPr>
        <w:t>Strategic Management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ซึ่งประกอบด้วยกระบวนการ 4 ขั้นตอน คือ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1.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การวิเคราะห์สถานการณ์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2.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การวางแผนเชิงกลยุทธ์ หรือ การกำหนดกลยุทธ์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3.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การปฏิบัติตามกลยุทธ์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4.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การควบคุมเชิงกลยุทธ์และการประเมินผล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กล้า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ทองขาว (2552</w:t>
      </w:r>
      <w:r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น.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297) ได้นำเสนอกระบวนการวางแผนกลยุทธ์ทางการศึกษาไว้ 5 ขั้นตอน ดังนี้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ขั้นที่ 1 การวิเคราะห์สภาพแวดล้อมทั้งภายในและภายนอกองค์การ เป็นขั้นของการสร้างความเข้าใจเพื่อให้ทุกฝ่ายรับรู้โอกาส (</w:t>
      </w:r>
      <w:r w:rsidR="004243F9" w:rsidRPr="008C0C38">
        <w:rPr>
          <w:rFonts w:ascii="TH Sarabun New" w:hAnsi="TH Sarabun New" w:cs="TH Sarabun New"/>
          <w:color w:val="000000" w:themeColor="text1"/>
        </w:rPr>
        <w:t>Opportunities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และภาวะคุกคาม (</w:t>
      </w:r>
      <w:r w:rsidR="004243F9" w:rsidRPr="008C0C38">
        <w:rPr>
          <w:rFonts w:ascii="TH Sarabun New" w:hAnsi="TH Sarabun New" w:cs="TH Sarabun New"/>
          <w:color w:val="000000" w:themeColor="text1"/>
        </w:rPr>
        <w:t>Threats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จากสภาพแวดล้อมภายนอกองค์การ พร้อมกับศึกษาความจริงที่เป็นอยู่เกี่ยวกับจุดอ่อน (</w:t>
      </w:r>
      <w:r w:rsidR="004243F9" w:rsidRPr="008C0C38">
        <w:rPr>
          <w:rFonts w:ascii="TH Sarabun New" w:hAnsi="TH Sarabun New" w:cs="TH Sarabun New"/>
          <w:color w:val="000000" w:themeColor="text1"/>
        </w:rPr>
        <w:t>Weaknesses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และจุดแข็ง (</w:t>
      </w:r>
      <w:r w:rsidR="004243F9" w:rsidRPr="008C0C38">
        <w:rPr>
          <w:rFonts w:ascii="TH Sarabun New" w:hAnsi="TH Sarabun New" w:cs="TH Sarabun New"/>
          <w:color w:val="000000" w:themeColor="text1"/>
        </w:rPr>
        <w:t>Strengths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ภายในองค์การเพื่อเป็นข้อมูลประกอบการพิจารณากำหนดทิศทางอนาคตขององค์การ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ขั้นที่ 2 การจัดวางทิศทางอนาคตขององค์การ โดยกำหนดเป็นวิสัยทัศน์ (</w:t>
      </w:r>
      <w:r w:rsidR="004243F9" w:rsidRPr="008C0C38">
        <w:rPr>
          <w:rFonts w:ascii="TH Sarabun New" w:hAnsi="TH Sarabun New" w:cs="TH Sarabun New"/>
          <w:color w:val="000000" w:themeColor="text1"/>
        </w:rPr>
        <w:t>Vision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พันธกิจ (</w:t>
      </w:r>
      <w:r w:rsidR="004243F9" w:rsidRPr="008C0C38">
        <w:rPr>
          <w:rFonts w:ascii="TH Sarabun New" w:hAnsi="TH Sarabun New" w:cs="TH Sarabun New"/>
          <w:color w:val="000000" w:themeColor="text1"/>
        </w:rPr>
        <w:t>Mission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วัตถุประสงค์ (</w:t>
      </w:r>
      <w:r w:rsidR="004243F9" w:rsidRPr="008C0C38">
        <w:rPr>
          <w:rFonts w:ascii="TH Sarabun New" w:hAnsi="TH Sarabun New" w:cs="TH Sarabun New"/>
          <w:color w:val="000000" w:themeColor="text1"/>
        </w:rPr>
        <w:t>Objectives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และเป้าหมาย (</w:t>
      </w:r>
      <w:r w:rsidRPr="008C0C38">
        <w:rPr>
          <w:rFonts w:ascii="TH Sarabun New" w:hAnsi="TH Sarabun New" w:cs="TH Sarabun New"/>
          <w:color w:val="000000" w:themeColor="text1"/>
        </w:rPr>
        <w:t>G</w:t>
      </w:r>
      <w:r w:rsidR="004243F9" w:rsidRPr="008C0C38">
        <w:rPr>
          <w:rFonts w:ascii="TH Sarabun New" w:hAnsi="TH Sarabun New" w:cs="TH Sarabun New"/>
          <w:color w:val="000000" w:themeColor="text1"/>
        </w:rPr>
        <w:t>oals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ในอนาคตทั้งระดับองค์การและระดับหน่วยงาน จากผลรวมทางความคิดและการตัดสินใจของบุคลากรและผู้เกี่ยวข้องกับงานการศึกษา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ขั้นที่ 3 การกำหนดยุทธศาสตร์ (</w:t>
      </w:r>
      <w:r w:rsidR="004243F9" w:rsidRPr="008C0C38">
        <w:rPr>
          <w:rFonts w:ascii="TH Sarabun New" w:hAnsi="TH Sarabun New" w:cs="TH Sarabun New"/>
          <w:color w:val="000000" w:themeColor="text1"/>
        </w:rPr>
        <w:t>Strategies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ระดับองค์การและระดับหน่วยงานโดยพิจารณาจากความเหมาะสมและสามารถนำไปปฏิบัติได้จริงของแผนงาน (</w:t>
      </w:r>
      <w:r w:rsidR="004243F9" w:rsidRPr="008C0C38">
        <w:rPr>
          <w:rFonts w:ascii="TH Sarabun New" w:hAnsi="TH Sarabun New" w:cs="TH Sarabun New"/>
          <w:color w:val="000000" w:themeColor="text1"/>
        </w:rPr>
        <w:t>Programs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หรือแนวทางการดำเนินงาน (</w:t>
      </w:r>
      <w:r w:rsidR="004243F9" w:rsidRPr="008C0C38">
        <w:rPr>
          <w:rFonts w:ascii="TH Sarabun New" w:hAnsi="TH Sarabun New" w:cs="TH Sarabun New"/>
          <w:color w:val="000000" w:themeColor="text1"/>
        </w:rPr>
        <w:t>Procedures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จากการวิเคราะห์ทางเลือกด้วยเทคนิคต่าง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ๆ การกำหนดกลยุทธ์ขององค์การ เป็นการมุ่งเปลี่ยนแปลงทิศทางและผลการดำเนินงานทางการศึกษาให้เป็นไปตามวัตถุประสงค์ เป้าหมายและวิสัยทัศน์ขององค์การ เป็นการสร้างกรอบการทำงาน และกรอบการตัดสินใจเกี่ย</w:t>
      </w:r>
      <w:r w:rsidRPr="008C0C38">
        <w:rPr>
          <w:rFonts w:ascii="TH Sarabun New" w:hAnsi="TH Sarabun New" w:cs="TH Sarabun New"/>
          <w:color w:val="000000" w:themeColor="text1"/>
          <w:cs/>
        </w:rPr>
        <w:t>ว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กับงบประมาณ และกรอบการประเมินผลการดำเนินงานมุ่งให้มีการฝึกอบรมและพัฒนาผู้บริหารให้สามารถใช้ข้อมูลประกอบการตัดสินใจที่มีคุณภาพ และเพิ่มความมั่นใจในการดำเนินงานทางการศึกษา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ขั้นที่ 4 การนำแผนกลยุทธ์ไปสู่การปฏิบัติ เป็นการดำเนินงานตามแผนที่กำหนดไว้โดยพิจารณาถึงโครงสร้างและวัฒนธรรมขององค์การด้วย เพื่อให้การทำงานมีความเชื่อมโยงและรวมพลังกันเป็นระบบ นำไปสู่เป้าหมายและวิสัยทัศน์องค์การ</w:t>
      </w:r>
    </w:p>
    <w:p w:rsidR="004243F9" w:rsidRPr="008C0C38" w:rsidRDefault="00706408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ขั้นที่ 5 การควบคุมเชิงกลยุทธ์ เป็นขั้นการวางแผนและกลไกเข้ากับ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การติดตามการปฏิบัติงาน การประเมินผลกระบวนการทำงาน การประเมินผลสำเร็จ ซึ่งเป็นทั้งผลผลิตและผลลัพธ์ที่คาดหวังและไม่คาดหวัง ผลที่เกิดโดยตรงและโดยอ้อม รวมทั้งผลในระยะสั้นและระยะยาวจากการดำเนินงานตามกลยุทธ์ขององค์การทางการศึกษา</w:t>
      </w:r>
    </w:p>
    <w:p w:rsidR="004243F9" w:rsidRPr="008C0C38" w:rsidRDefault="00F8751A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lang w:eastAsia="zh-CN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กล่าวโดยสรุป ขั้นตอนกระบวนการวางแผนยุทธศาสตร์ ประกอบด้วย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การกำหนดทิศทางองค์การ การวิเคราะห์สภาพแวดล้อม การกำหนดยุทธศาสตร์ การนำยุทธศาสตร์ไปปฏิบัติ และการควบคุมยุทธศาสตร์ ซึ่งในการจัดทำแผนยุทธศาสตร์การค้ามันสำปะหลังเส้นไทยไปยังสาธารณรัฐประชาชนจีนครั้งนี้ ครอบคลุมการศึกษาในขั้นตอนการวิเคราะห์สภาพแวดล้อม และการกำหนดยุทธศาสตร์ ดังนั้น จึงขอกล่าว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lastRenderedPageBreak/>
        <w:t xml:space="preserve">เฉพาะ 2 ส่วนดังกล่าว โดยการวิเคราะห์สภาพแวดล้อมในการวิจัยครั้งนี้ ประกอบไปด้วยการวิเคราะห์ภายใต้ </w:t>
      </w:r>
      <w:r w:rsidR="004243F9" w:rsidRPr="008C0C38">
        <w:rPr>
          <w:rFonts w:ascii="TH Sarabun New" w:hAnsi="TH Sarabun New" w:cs="TH Sarabun New"/>
          <w:color w:val="000000" w:themeColor="text1"/>
          <w:lang w:eastAsia="zh-CN"/>
        </w:rPr>
        <w:t xml:space="preserve">SWOT </w:t>
      </w:r>
      <w:proofErr w:type="spellStart"/>
      <w:r w:rsidRPr="008C0C38">
        <w:rPr>
          <w:rFonts w:ascii="TH Sarabun New" w:hAnsi="TH Sarabun New" w:cs="TH Sarabun New"/>
          <w:color w:val="000000" w:themeColor="text1"/>
          <w:lang w:eastAsia="zh-CN"/>
        </w:rPr>
        <w:t>A</w:t>
      </w:r>
      <w:r w:rsidR="004243F9" w:rsidRPr="008C0C38">
        <w:rPr>
          <w:rFonts w:ascii="TH Sarabun New" w:hAnsi="TH Sarabun New" w:cs="TH Sarabun New"/>
          <w:color w:val="000000" w:themeColor="text1"/>
          <w:lang w:eastAsia="zh-CN"/>
        </w:rPr>
        <w:t>salysis</w:t>
      </w:r>
      <w:proofErr w:type="spellEnd"/>
      <w:r w:rsidR="004243F9" w:rsidRPr="008C0C38">
        <w:rPr>
          <w:rFonts w:ascii="TH Sarabun New" w:hAnsi="TH Sarabun New" w:cs="TH Sarabun New"/>
          <w:color w:val="000000" w:themeColor="text1"/>
          <w:cs/>
          <w:lang w:eastAsia="zh-CN"/>
        </w:rPr>
        <w:t xml:space="preserve"> ซึ่ง </w:t>
      </w:r>
      <w:proofErr w:type="spellStart"/>
      <w:r w:rsidR="004243F9" w:rsidRPr="008C0C38">
        <w:rPr>
          <w:rFonts w:ascii="TH Sarabun New" w:hAnsi="TH Sarabun New" w:cs="TH Sarabun New"/>
          <w:color w:val="000000" w:themeColor="text1"/>
          <w:lang w:eastAsia="zh-CN"/>
        </w:rPr>
        <w:t>Passemmard</w:t>
      </w:r>
      <w:proofErr w:type="spellEnd"/>
      <w:r w:rsidR="004243F9" w:rsidRPr="008C0C38">
        <w:rPr>
          <w:rFonts w:ascii="TH Sarabun New" w:hAnsi="TH Sarabun New" w:cs="TH Sarabun New"/>
          <w:color w:val="000000" w:themeColor="text1"/>
          <w:lang w:eastAsia="zh-CN"/>
        </w:rPr>
        <w:t xml:space="preserve"> and </w:t>
      </w:r>
      <w:proofErr w:type="spellStart"/>
      <w:r w:rsidR="004243F9" w:rsidRPr="008C0C38">
        <w:rPr>
          <w:rFonts w:ascii="TH Sarabun New" w:hAnsi="TH Sarabun New" w:cs="TH Sarabun New"/>
          <w:color w:val="000000" w:themeColor="text1"/>
          <w:lang w:eastAsia="zh-CN"/>
        </w:rPr>
        <w:t>Kleiner</w:t>
      </w:r>
      <w:proofErr w:type="spellEnd"/>
      <w:r w:rsidR="004243F9" w:rsidRPr="008C0C38">
        <w:rPr>
          <w:rFonts w:ascii="TH Sarabun New" w:hAnsi="TH Sarabun New" w:cs="TH Sarabun New"/>
          <w:color w:val="000000" w:themeColor="text1"/>
          <w:lang w:eastAsia="zh-CN"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  <w:lang w:eastAsia="zh-CN"/>
        </w:rPr>
        <w:t>(</w:t>
      </w:r>
      <w:r w:rsidR="004243F9" w:rsidRPr="008C0C38">
        <w:rPr>
          <w:rFonts w:ascii="TH Sarabun New" w:hAnsi="TH Sarabun New" w:cs="TH Sarabun New"/>
          <w:color w:val="000000" w:themeColor="text1"/>
          <w:lang w:eastAsia="zh-CN"/>
        </w:rPr>
        <w:t>2000, p</w:t>
      </w:r>
      <w:r w:rsidR="004243F9" w:rsidRPr="008C0C38">
        <w:rPr>
          <w:rFonts w:ascii="TH Sarabun New" w:hAnsi="TH Sarabun New" w:cs="TH Sarabun New"/>
          <w:color w:val="000000" w:themeColor="text1"/>
          <w:cs/>
          <w:lang w:eastAsia="zh-CN"/>
        </w:rPr>
        <w:t xml:space="preserve">. </w:t>
      </w:r>
      <w:r w:rsidR="004243F9" w:rsidRPr="008C0C38">
        <w:rPr>
          <w:rFonts w:ascii="TH Sarabun New" w:hAnsi="TH Sarabun New" w:cs="TH Sarabun New"/>
          <w:color w:val="000000" w:themeColor="text1"/>
          <w:lang w:eastAsia="zh-CN"/>
        </w:rPr>
        <w:t>115</w:t>
      </w:r>
      <w:r w:rsidR="004243F9" w:rsidRPr="008C0C38">
        <w:rPr>
          <w:rFonts w:ascii="TH Sarabun New" w:hAnsi="TH Sarabun New" w:cs="TH Sarabun New"/>
          <w:color w:val="000000" w:themeColor="text1"/>
          <w:cs/>
          <w:lang w:eastAsia="zh-CN"/>
        </w:rPr>
        <w:t>) สรุปว่า การวางแผนยุทธศาสตร์ที่ดีจะต้องอยู่บนพื้นฐานของการวิเคราะห์สภาพแวดล้อมที่ดีด้วย</w:t>
      </w:r>
      <w:r w:rsidR="009872B7" w:rsidRPr="008C0C38">
        <w:rPr>
          <w:rFonts w:ascii="TH Sarabun New" w:hAnsi="TH Sarabun New" w:cs="TH Sarabun New"/>
          <w:color w:val="000000" w:themeColor="text1"/>
          <w:cs/>
          <w:lang w:eastAsia="zh-CN"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  <w:lang w:eastAsia="zh-CN"/>
        </w:rPr>
        <w:t xml:space="preserve">สำหรับในส่วนของสินค้าเกษตรกรรม </w:t>
      </w:r>
      <w:r w:rsidR="004243F9" w:rsidRPr="008C0C38">
        <w:rPr>
          <w:rFonts w:ascii="TH Sarabun New" w:hAnsi="TH Sarabun New" w:cs="TH Sarabun New"/>
          <w:color w:val="000000" w:themeColor="text1"/>
          <w:lang w:eastAsia="zh-CN"/>
        </w:rPr>
        <w:t xml:space="preserve">Phillips </w:t>
      </w:r>
      <w:r w:rsidR="004243F9" w:rsidRPr="008C0C38">
        <w:rPr>
          <w:rFonts w:ascii="TH Sarabun New" w:hAnsi="TH Sarabun New" w:cs="TH Sarabun New"/>
          <w:color w:val="000000" w:themeColor="text1"/>
          <w:cs/>
          <w:lang w:eastAsia="zh-CN"/>
        </w:rPr>
        <w:t>(</w:t>
      </w:r>
      <w:r w:rsidR="004243F9" w:rsidRPr="008C0C38">
        <w:rPr>
          <w:rFonts w:ascii="TH Sarabun New" w:hAnsi="TH Sarabun New" w:cs="TH Sarabun New"/>
          <w:color w:val="000000" w:themeColor="text1"/>
          <w:lang w:eastAsia="zh-CN"/>
        </w:rPr>
        <w:t>2002</w:t>
      </w:r>
      <w:r w:rsidR="004243F9" w:rsidRPr="008C0C38">
        <w:rPr>
          <w:rFonts w:ascii="TH Sarabun New" w:hAnsi="TH Sarabun New" w:cs="TH Sarabun New"/>
          <w:color w:val="000000" w:themeColor="text1"/>
          <w:cs/>
          <w:lang w:eastAsia="zh-CN"/>
        </w:rPr>
        <w:t xml:space="preserve">) ให้ความเห็นว่า </w:t>
      </w:r>
      <w:r w:rsidR="00B64193" w:rsidRPr="008C0C38">
        <w:rPr>
          <w:rFonts w:ascii="TH Sarabun New" w:hAnsi="TH Sarabun New" w:cs="TH Sarabun New"/>
          <w:color w:val="000000" w:themeColor="text1"/>
          <w:cs/>
          <w:lang w:eastAsia="zh-CN"/>
        </w:rPr>
        <w:t xml:space="preserve">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  <w:lang w:eastAsia="zh-CN"/>
        </w:rPr>
        <w:t>การวางแผนยุทธศาสตร์จำเป็นอย่างยิ่งในการพัฒนาเพื่อเพิ่มศักยภาพในการแข่งขันของสินค้าเกษตรกรรมและสินค้าแปรรูปเกษตรกรรม ทั้งนี้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</w:rPr>
        <w:t xml:space="preserve">การวิเคราะห์ จุดแข็ง จุดอ่อน โอกาส และอุปสรรค หรือ 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 xml:space="preserve">SWOT 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>S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 xml:space="preserve">trengths, </w:t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>W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 xml:space="preserve">eaknesses </w:t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>O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 xml:space="preserve">pportunities and </w:t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>T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>hreats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</w:rPr>
        <w:t>) เป็นเทคนิคที่พัฒนาขึ้น</w:t>
      </w:r>
      <w:r w:rsidR="00B64193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</w:rPr>
        <w:t xml:space="preserve">             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</w:rPr>
        <w:t>เพื่อวิเคราะห์สภาวะแวดล้อมภายนอก (</w:t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>E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 xml:space="preserve">xternal </w:t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>E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>nvironments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</w:rPr>
        <w:t>) และสภาวะแวดล้อมภายใน (</w:t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>I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 xml:space="preserve">nternal </w:t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>E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>nvironments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</w:rPr>
        <w:t>) อันเป็นสภาวะแวดล้อมเฉพาะภายในองค์กรนั้น ดังนี้</w:t>
      </w:r>
    </w:p>
    <w:p w:rsidR="004243F9" w:rsidRPr="008C0C38" w:rsidRDefault="00F8751A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</w:pPr>
      <w:r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</w:rPr>
        <w:t xml:space="preserve">1. </w:t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>S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>-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>Strengths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>คือ การวิเคราะห์จุดแข็ง</w:t>
      </w:r>
    </w:p>
    <w:p w:rsidR="004243F9" w:rsidRPr="008C0C38" w:rsidRDefault="00F8751A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</w:pP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>2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>W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>-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>Weaknesses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>คือ การวิเคราะห์จุดอ่อน</w:t>
      </w:r>
    </w:p>
    <w:p w:rsidR="004243F9" w:rsidRPr="008C0C38" w:rsidRDefault="00F8751A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</w:pP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>3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>O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>-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>Opportunities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ab/>
        <w:t>คือ การวิเคราะห์โอกาส</w:t>
      </w:r>
    </w:p>
    <w:p w:rsidR="004243F9" w:rsidRPr="008C0C38" w:rsidRDefault="00F8751A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</w:pP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>4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>T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>-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>Threats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>คือ การวิเคราะห์อุปสรรค</w:t>
      </w:r>
    </w:p>
    <w:p w:rsidR="004243F9" w:rsidRPr="008C0C38" w:rsidRDefault="00F8751A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lang w:eastAsia="zh-CN"/>
        </w:rPr>
      </w:pP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hd w:val="clear" w:color="auto" w:fill="FFFFFF"/>
          <w:lang w:eastAsia="zh-CN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shd w:val="clear" w:color="auto" w:fill="FFFFFF"/>
          <w:cs/>
          <w:lang w:eastAsia="zh-CN"/>
        </w:rPr>
        <w:t>โดยการวิเคราะห์ จุดแข็ง และจุดอ่อน เป็นการวิเคราะห์สภาพแวดล้อมภายใน ซึ่งเป็นปัจจัยที่สามารถควบคุมได้ ส่วนการวิเคราะห์ โอกาส และอุปสรรค เป็นการวิเคราะห์สภาพแวดล้อมภายนอก ซึ่งเป็นปัจจัยที่ควบคุมไม่ได้</w:t>
      </w:r>
    </w:p>
    <w:p w:rsidR="004243F9" w:rsidRPr="008C0C38" w:rsidRDefault="001A240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3</w:t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ความสัมพันธ์ระหว่างนโยบายกับยุทธศาสตร์</w:t>
      </w:r>
    </w:p>
    <w:p w:rsidR="004243F9" w:rsidRPr="008C0C38" w:rsidRDefault="001A240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นโยบายและยุทธศาสตร์ต่างเป็นประเภทของแผนงาน (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Type of </w:t>
      </w:r>
      <w:r w:rsidRPr="008C0C38">
        <w:rPr>
          <w:rFonts w:ascii="TH Sarabun New" w:hAnsi="TH Sarabun New" w:cs="TH Sarabun New"/>
          <w:color w:val="000000" w:themeColor="text1"/>
        </w:rPr>
        <w:t>P</w:t>
      </w:r>
      <w:r w:rsidR="004243F9" w:rsidRPr="008C0C38">
        <w:rPr>
          <w:rFonts w:ascii="TH Sarabun New" w:hAnsi="TH Sarabun New" w:cs="TH Sarabun New"/>
          <w:color w:val="000000" w:themeColor="text1"/>
        </w:rPr>
        <w:t>lan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ซึ่งเป็นผลที่ได้จากกระบวนการวางแผน (</w:t>
      </w:r>
      <w:r w:rsidR="004243F9" w:rsidRPr="008C0C38">
        <w:rPr>
          <w:rFonts w:ascii="TH Sarabun New" w:hAnsi="TH Sarabun New" w:cs="TH Sarabun New"/>
          <w:color w:val="000000" w:themeColor="text1"/>
        </w:rPr>
        <w:t>Planning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ซึ่งเป็นกระบวนการในการกำหนดเป้าหมายใน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lastRenderedPageBreak/>
        <w:t xml:space="preserve">อนาคตขององค์การเพื่อให้เป็นแนวทางในการหาวิธีดำเนินการให้บรรลุเป้าหมาย หรือวัตถุประสงค์ที่ตั้งไว้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ซึ่งมีองค์ประกอบ 3 ประการ ได้แก่ 1) จะต้องเป็นเรื่องเกี่ยวกับอนาคต 2) จะต้องเป็นการกระทำ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3) จะต้องเป็นการกระทำที่ต่อเนื่องจนสำเร็จตามเป้าหมาย ดังนั้น การวางแผนจึงเป็นกระบวนการวิเคราะห์เพื่อเชื่อมโยงระหว่างปัจจุบันเข้ากับอนาคตด้วยการพิจารณากำหนดวัตถุประสงค์ และ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การเลือกแนวทางการดำเนินงาน เพื่อให้บรรลุวัตถุประสงค์ เรียกว่า ยุทธศาสตร์ ส่วนแนวทางใน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การตัดสินใจดำเนินงานระหว่างทางเลือกทั้งหลาย เรียกว่า นโยบาย ดังนั้น ยุทธศาสตร์และนโยบายจึงเป็นแผนระยะยาวขององค์การที่กำหนดขึ้นเพื่อให้การดำเนินงานบรรลุเป้าหมายที่กำหนดไว้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(คนึง สายแก้ว,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2549)</w:t>
      </w:r>
    </w:p>
    <w:p w:rsidR="004243F9" w:rsidRPr="008C0C38" w:rsidRDefault="001A240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</w:rPr>
        <w:t xml:space="preserve">David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(200</w:t>
      </w:r>
      <w:r w:rsidR="004243F9" w:rsidRPr="008C0C38">
        <w:rPr>
          <w:rFonts w:ascii="TH Sarabun New" w:hAnsi="TH Sarabun New" w:cs="TH Sarabun New"/>
          <w:color w:val="000000" w:themeColor="text1"/>
        </w:rPr>
        <w:t>1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กล่าวถึง การบริหารเชิงยุทธศาสตร์ว่าเป็นทั้งศาสตร์และศิลป์ของการกำหนดยุทธศาสตร์ การนำยุทธศาสตร์ไปปฏิบัติและการประเมินยุทธศาสตร์ที่มุ่งเน้น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การบูรณาการหน้าที่ทางการจัดการ ได้แก่ การวางแผน การจัดการ ซึ่งได้แก่ การวางแผน การจัดการองค์การ การนำ และการควบคุมประเมินผล จึงต้องมีการพัฒนาแผนระยะยาวขององค์การบนพื้นฐานการวิเคราะห์โอกาสและอุปสรรคจากการประเมินสภาพแวดล้อมภายนอกและการประเมินจุดแข็งจุดอ่อนจากการประเมินสภาพแวดล้อมภายใน การตัดสินใจวางแผนยุทธศาสตร์ที่ดีต้องมองระยะยาว 5-10 ปี และเป็นแผนที่มุ่งการปรับตัวและเปลี่ยนแปลงให้สอดคล้องกับสภาพแวดล้อมที่กำลังเปลี่ยนแปลงไป</w:t>
      </w:r>
    </w:p>
    <w:p w:rsidR="00456914" w:rsidRPr="008C0C38" w:rsidRDefault="001A240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กล้า ทองขาว (2548</w:t>
      </w:r>
      <w:r w:rsidRPr="008C0C38">
        <w:rPr>
          <w:rFonts w:ascii="TH Sarabun New" w:hAnsi="TH Sarabun New" w:cs="TH Sarabun New"/>
          <w:color w:val="000000" w:themeColor="text1"/>
        </w:rPr>
        <w:t>,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น.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52) กล่าวถึงองค์ประกอบของการนำยุทธศาสตร์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 xml:space="preserve">สู่ความสำเร็จในการปฏิบัติว่า ประกอบด้วย 1) วิสัยทัศน์ 2) พันธกิจ 3) เป้าหมาย 4) ยุทธศาสตร์ </w:t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5) มาตรการดำเนินการ 6) การประเมินผล โดยในการประเมินผลการปฏิบัติงาน สิ่งที่เป็นเครื่องแสดงถึงความสำเร็จในการปฏิบัติ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lastRenderedPageBreak/>
        <w:t>อาจพิจารณาได้จากผลผลิต (</w:t>
      </w:r>
      <w:r w:rsidR="004243F9" w:rsidRPr="008C0C38">
        <w:rPr>
          <w:rFonts w:ascii="TH Sarabun New" w:hAnsi="TH Sarabun New" w:cs="TH Sarabun New"/>
          <w:color w:val="000000" w:themeColor="text1"/>
        </w:rPr>
        <w:t>Output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และผลลัพธ์ (</w:t>
      </w:r>
      <w:r w:rsidR="004243F9" w:rsidRPr="008C0C38">
        <w:rPr>
          <w:rFonts w:ascii="TH Sarabun New" w:hAnsi="TH Sarabun New" w:cs="TH Sarabun New"/>
          <w:color w:val="000000" w:themeColor="text1"/>
        </w:rPr>
        <w:t>Outcome</w:t>
      </w:r>
      <w:r w:rsidR="004243F9" w:rsidRPr="008C0C38">
        <w:rPr>
          <w:rFonts w:ascii="TH Sarabun New" w:hAnsi="TH Sarabun New" w:cs="TH Sarabun New"/>
          <w:color w:val="000000" w:themeColor="text1"/>
          <w:cs/>
        </w:rPr>
        <w:t>) โดยมีเกณฑ์ในการวัดที่กำหนดขึ้น เรียกว่า ดัชนีบ่งชี้ หรือ ตัวชี้วัดความสำเร็จ (</w:t>
      </w:r>
      <w:r w:rsidR="004243F9" w:rsidRPr="008C0C38">
        <w:rPr>
          <w:rFonts w:ascii="TH Sarabun New" w:hAnsi="TH Sarabun New" w:cs="TH Sarabun New"/>
          <w:color w:val="000000" w:themeColor="text1"/>
        </w:rPr>
        <w:t>Indicators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D805F5" w:rsidRPr="008C0C38" w:rsidRDefault="00D805F5" w:rsidP="009872B7">
      <w:pPr>
        <w:pStyle w:val="af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  <w:t>4</w:t>
      </w:r>
      <w:r w:rsidR="001A240D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="00053D0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 (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Organization Development</w:t>
      </w:r>
      <w:r w:rsidR="001A240D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OD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D805F5" w:rsidRPr="008C0C38" w:rsidRDefault="00D805F5" w:rsidP="009872B7">
      <w:pPr>
        <w:pStyle w:val="af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A240D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A240D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การบริหารและการพัฒนาองค์การถือเป็นศิลปะอย่างหนึ่งในการดำเนินงานให้เป็นผลสำเร็จ กล่าวคือ ผู้บริหารไม่ใช่เป็นผู้ลงมือปฏิบัติ</w:t>
      </w:r>
      <w:r w:rsidR="009872B7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แต่จะเป็นผู้ใช้ศิลปะในการทำให้ผู้ปฏิบัติ ทำงานจนสำเร็จตามจุดมุ่งหมายตามที่ผู้บริหารตั้งใจ ผู้บริหารยุคปัจจุบันต้องเผชิญกับสถานการณ์</w:t>
      </w:r>
      <w:r w:rsidR="00B64193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ที่หลากหลาย ท้าทาย และเปลี่ยนแปลงไปจากเดิมมาก จะต้องทำงานโดยมุ่งเน้นแก้ปัญหาที่ซับซ้อนตลอดเวลา ต้องเผชิญกับการแข่งขัน ต้องปฏิบัติตามระเบียบข้อบังคับต่าง</w:t>
      </w:r>
      <w:r w:rsidR="001A240D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นับวันงานบริหารจะยิ่งยุ่งยากมากขึ้น</w:t>
      </w:r>
    </w:p>
    <w:p w:rsidR="00D805F5" w:rsidRPr="008C0C38" w:rsidRDefault="00D805F5" w:rsidP="009872B7">
      <w:pPr>
        <w:pStyle w:val="af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A240D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A240D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อันเนื่องมาจากสถานการณ์ที่เกิดขึ้นโดยไม่คาดคิด ภาวะวิกฤติทางด้านเศรษฐกิจ สังคม การเมือง และเทคโนโลยีใหม่</w:t>
      </w:r>
      <w:r w:rsidR="001A240D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ที่เกิดขึ้น ลักษณะงานบริหารจึงไม่แน่นอน เสี่ยงกับสภาวการณ์ที่เปลี่ยนแปลงและความหลากหลายต่าง</w:t>
      </w:r>
      <w:r w:rsidR="001A240D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แต่ในขณะเดียวกันเมื่อเกิดภาวะที่ท้าทาย</w:t>
      </w:r>
      <w:r w:rsidR="009872B7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เหล่านี้ ผู้บริหารก็ควรแสวงหาโอกาสและสร้างความได้เปรียบให้เกิดแก่องค์การ (เปลี่ยนวิกฤติให้เป็นโอกาส) โดยการมุ่งเน้นพัฒนาองค์การในรูปแบบต่าง</w:t>
      </w:r>
      <w:r w:rsidR="001A240D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อย่างเป็นระบบ โดยไม่คำนึงถึงตัวบุคคล</w:t>
      </w:r>
      <w:r w:rsidR="00B64193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แต่ให้พิจารณาที่ผลงานเป็นหลัก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A240D" w:rsidRPr="008C0C38">
        <w:rPr>
          <w:rFonts w:ascii="TH Sarabun New" w:hAnsi="TH Sarabun New" w:cs="TH Sarabun New"/>
          <w:color w:val="000000" w:themeColor="text1"/>
        </w:rPr>
        <w:tab/>
      </w:r>
      <w:r w:rsidR="001A240D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 (</w:t>
      </w:r>
      <w:r w:rsidRPr="008C0C38">
        <w:rPr>
          <w:rFonts w:ascii="TH Sarabun New" w:hAnsi="TH Sarabun New" w:cs="TH Sarabun New"/>
          <w:color w:val="000000" w:themeColor="text1"/>
        </w:rPr>
        <w:t>Organization Development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หรือที่นิยมเรียกกันว่า </w:t>
      </w:r>
      <w:r w:rsidRPr="008C0C38">
        <w:rPr>
          <w:rFonts w:ascii="TH Sarabun New" w:hAnsi="TH Sarabun New" w:cs="TH Sarabun New"/>
          <w:color w:val="000000" w:themeColor="text1"/>
        </w:rPr>
        <w:t>OD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เป็นเครื่องมือที่ถูกนำมาใช้ในการบริหารและพัฒนาองค์การเพื่อให้องค์การสามารถปรับตัวและแก้ไขปัญหา ก้าวทันการเปลี่ยนแปลง ให้เจริญก้าวหน้า หรือดีกว่าเดิม เพื่อทำให้องค์การมีประสิทธิภาพและประสิทธิผลโดยการสร้างปัจจัยต่าง ๆ เพื่อสนับสนุนให้เกิดการ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พัฒนาให้สอดคล้องตามเป้าหมาย หรือวัตถุประสงค์ขององค์การ พร้อมสร้างความเข้มแข็งให้กับองค์การอย่างเป็นระบบและเป็นรูปธรรมมากขึ้น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1A240D" w:rsidRPr="008C0C38">
        <w:rPr>
          <w:rFonts w:ascii="TH Sarabun New" w:hAnsi="TH Sarabun New" w:cs="TH Sarabun New"/>
          <w:color w:val="000000" w:themeColor="text1"/>
        </w:rPr>
        <w:tab/>
      </w:r>
      <w:r w:rsidR="001A240D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การพัฒนาองค์การ(</w:t>
      </w:r>
      <w:r w:rsidRPr="008C0C38">
        <w:rPr>
          <w:rFonts w:ascii="TH Sarabun New" w:hAnsi="TH Sarabun New" w:cs="TH Sarabun New"/>
          <w:color w:val="000000" w:themeColor="text1"/>
        </w:rPr>
        <w:t>Organization Development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ประกอบด้วยการพัฒนาบุคคลในหน่วยงาน การคัดเลือกผู้บริหาร การค้นหาวิธีการบริหารงาน การปรับปรุงโครงสร้างของหน่วยงาน และการปรับปรุงการสื่อความหมายและการปฏิสัมพันธ์ระหว่างบุคคลในหน่วยงาน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ให้เป็นไปอย่างมีประสิทธิภาพมากที่สุด โดยให้องค์การมีความยืดหยุ่นและปรับตัวเข้าได้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กับสภาวการณ์ที่เปลี่ยนแปลงไป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การพัฒนาองค์การเป็นกระบวนการที่ประกอบด้วยขั้นตอนในการดำเนินการส่วนหนึ่ง และประกอบด้วยเครื่องมือทางการพัฒนาองค์การที่เรียกว่าสิ่งสอดแทรก (</w:t>
      </w:r>
      <w:r w:rsidRPr="008C0C38">
        <w:rPr>
          <w:rFonts w:ascii="TH Sarabun New" w:hAnsi="TH Sarabun New" w:cs="TH Sarabun New"/>
          <w:color w:val="000000" w:themeColor="text1"/>
        </w:rPr>
        <w:t>Tactic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อีกส่วนหนึ่ง</w:t>
      </w:r>
      <w:r w:rsidR="001A240D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ซึ่งจะต้องเลือกใช้ตามความเหมาะสมในแต่ละองค์การ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ฉะนั้นความเข้าใจ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 คือความเข้าใจในขั้นตอนการดำเนินงานและสิ่งสอดแทรกทั้งหมดซึ่งจะทำให้เกิดความเข้าใจในลักษณะและข้อจำกัดของการพัฒนาองค์การในที่สุด</w:t>
      </w:r>
    </w:p>
    <w:p w:rsidR="00053D05" w:rsidRPr="008C0C38" w:rsidRDefault="00053D0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E45FC5" w:rsidRPr="008C0C38" w:rsidRDefault="00053D0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</w:t>
      </w:r>
      <w:r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</w:t>
      </w:r>
      <w:r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3</w:t>
      </w:r>
      <w:r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ab/>
      </w:r>
      <w:r w:rsidR="00E45FC5"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แนวคิดและทฤษฎีการพัฒนาองค์การ</w:t>
      </w:r>
    </w:p>
    <w:p w:rsidR="00053D05" w:rsidRPr="008C0C38" w:rsidRDefault="00053D0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CB52D2" w:rsidRPr="008C0C38" w:rsidRDefault="00CB52D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  <w:t>การพัฒนาองค์การ มีแนวคิด ทฤษฎี ดังนี้</w:t>
      </w:r>
    </w:p>
    <w:p w:rsidR="00D805F5" w:rsidRPr="008C0C38" w:rsidRDefault="00CB52D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053D05" w:rsidRPr="008C0C38">
        <w:rPr>
          <w:rFonts w:ascii="TH Sarabun New" w:hAnsi="TH Sarabun New" w:cs="TH Sarabun New"/>
          <w:color w:val="000000" w:themeColor="text1"/>
        </w:rPr>
        <w:t>2</w:t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053D05" w:rsidRPr="008C0C38">
        <w:rPr>
          <w:rFonts w:ascii="TH Sarabun New" w:hAnsi="TH Sarabun New" w:cs="TH Sarabun New"/>
          <w:color w:val="000000" w:themeColor="text1"/>
        </w:rPr>
        <w:t>3</w:t>
      </w:r>
      <w:r w:rsidR="00053D05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1</w:t>
      </w:r>
      <w:r w:rsidR="00053D05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 xml:space="preserve">ความหมายการพัฒนาองค์การ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6F163A" w:rsidRPr="008C0C38">
        <w:rPr>
          <w:rFonts w:ascii="TH Sarabun New" w:hAnsi="TH Sarabun New" w:cs="TH Sarabun New"/>
          <w:color w:val="000000" w:themeColor="text1"/>
        </w:rPr>
        <w:tab/>
      </w:r>
      <w:r w:rsidR="006F163A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</w:t>
      </w:r>
      <w:r w:rsidR="00CB52D2" w:rsidRPr="008C0C38">
        <w:rPr>
          <w:rFonts w:ascii="TH Sarabun New" w:hAnsi="TH Sarabun New" w:cs="TH Sarabun New"/>
          <w:color w:val="000000" w:themeColor="text1"/>
          <w:cs/>
        </w:rPr>
        <w:t xml:space="preserve"> หรือ </w:t>
      </w:r>
      <w:r w:rsidR="00CB52D2" w:rsidRPr="008C0C38">
        <w:rPr>
          <w:rFonts w:ascii="TH Sarabun New" w:hAnsi="TH Sarabun New" w:cs="TH Sarabun New"/>
          <w:color w:val="000000" w:themeColor="text1"/>
        </w:rPr>
        <w:t xml:space="preserve">Organization Development </w:t>
      </w:r>
      <w:r w:rsidR="00CB52D2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CB52D2" w:rsidRPr="008C0C38">
        <w:rPr>
          <w:rFonts w:ascii="TH Sarabun New" w:hAnsi="TH Sarabun New" w:cs="TH Sarabun New"/>
          <w:color w:val="000000" w:themeColor="text1"/>
        </w:rPr>
        <w:t>OD</w:t>
      </w:r>
      <w:r w:rsidR="00CB52D2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เป็นรูปแบบหนึ่งของการพัฒนาทรัพยากรมนุษย์ที่มุ่งเน้นผลลัพธ์ระยะยาว ที่เกิดขึ้นทั่วทั้งองค์การ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ถือได้ว่าเป็นศาสตร์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ที่ผสมผสานระหว่างแนวคิดในเชิงสังคมศาสตร์และในเชิงวิทยาศาสตร์เข้าด้วยกัน เกี่ยวข้องกับเครื่องมือในเรื่องพฤติกรรมมนุษย์ในองค์การที่ถูกนำมาใช้อย่างเป็นระบบ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การพัฒนาองค์การ 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สามารถแปลได้หลายความหมาย เช่น ความพยายามเปลี่ยนแปลง องค์การอย่างมีแบบแผน มีการวิเคราะห์ปัญหา/วางแผนยุทธศาสตร์และใช้ทรัพยากรเพื่อให้บรรลุเป้าหมาย หรือการพัฒนาระบบ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โดยมีส่วนร่วมทั้งองค์การ เริ่มจากผู้บริหารระดับสูงลงสู่ระดับล่างขององค์การ โดยมีจุดมุ่งหมายเพื่อเพิ่มประสิทธิภาพขององค์การ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นักวิชาการมากมายที่ได้ให้คำนิยามเกี่ยวกับ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>ที่เหมือนและแตกต่างกัน ดังต่อไปนี้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 xml:space="preserve">Richard </w:t>
      </w:r>
      <w:proofErr w:type="spellStart"/>
      <w:r w:rsidRPr="008C0C38">
        <w:rPr>
          <w:rFonts w:ascii="TH Sarabun New" w:hAnsi="TH Sarabun New" w:cs="TH Sarabun New"/>
          <w:color w:val="000000" w:themeColor="text1"/>
        </w:rPr>
        <w:t>Beckhard</w:t>
      </w:r>
      <w:proofErr w:type="spellEnd"/>
      <w:r w:rsidRPr="008C0C38">
        <w:rPr>
          <w:rFonts w:ascii="TH Sarabun New" w:hAnsi="TH Sarabun New" w:cs="TH Sarabun New"/>
          <w:color w:val="000000" w:themeColor="text1"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1969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กล่าวถึง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ว่าเป็นความพยายามที่เกี่ยวข้องกับ 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</w:t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แผนงานที่ถูกกำหนดขึ้น 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องค์การในภาพรวม </w:t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การบริหารจัดการจากผู้บริหารระดับสูง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</w:t>
      </w:r>
      <w:r w:rsidRPr="008C0C38">
        <w:rPr>
          <w:rFonts w:ascii="TH Sarabun New" w:hAnsi="TH Sarabun New" w:cs="TH Sarabun New"/>
          <w:color w:val="000000" w:themeColor="text1"/>
        </w:rPr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การเพิ่มประสิทธิภาพในการทำงานในระดับองค์การ และ </w:t>
      </w:r>
      <w:r w:rsidRPr="008C0C38">
        <w:rPr>
          <w:rFonts w:ascii="TH Sarabun New" w:hAnsi="TH Sarabun New" w:cs="TH Sarabun New"/>
          <w:color w:val="000000" w:themeColor="text1"/>
        </w:rPr>
        <w:t>5</w:t>
      </w:r>
      <w:r w:rsidRPr="008C0C38">
        <w:rPr>
          <w:rFonts w:ascii="TH Sarabun New" w:hAnsi="TH Sarabun New" w:cs="TH Sarabun New"/>
          <w:color w:val="000000" w:themeColor="text1"/>
          <w:cs/>
        </w:rPr>
        <w:t>) เครื่องมือที่มีการวางแผนงานและ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ถูกนำมาใช้ในกระบวนการทำงานขององค์การ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 xml:space="preserve">Wendell French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1969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กล่าวถึง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>ว่าเป็นกระบวนการระยะยาวที่เกิดขึ้นจากความพยายามในการปรับปรุงขีดความสามารถในการแก้ไขปัญหาและการจัดการกับการเปลี่ยนแปลงที่เกิดขึ้นจากภายนอกองค์การ โดยมีที่ปรึกษาทั้งจากภายในและภายนอกองค์การที่ทำหน้า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ที่เป็นตัวแทนของการเปลี่ยนแปลง (</w:t>
      </w:r>
      <w:r w:rsidRPr="008C0C38">
        <w:rPr>
          <w:rFonts w:ascii="TH Sarabun New" w:hAnsi="TH Sarabun New" w:cs="TH Sarabun New"/>
          <w:color w:val="000000" w:themeColor="text1"/>
        </w:rPr>
        <w:t>Change Agent</w:t>
      </w:r>
      <w:r w:rsidRPr="008C0C38">
        <w:rPr>
          <w:rFonts w:ascii="TH Sarabun New" w:hAnsi="TH Sarabun New" w:cs="TH Sarabun New"/>
          <w:color w:val="000000" w:themeColor="text1"/>
          <w:cs/>
        </w:rPr>
        <w:t>) คอยช่วยเหลือ ให้คำปรึกษาแนะนำในการเปลี่ยนพฤติกรรมของคนในองค์การ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 xml:space="preserve">Michael Beer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1980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กล่าวว่า </w:t>
      </w:r>
      <w:r w:rsidRPr="008C0C38">
        <w:rPr>
          <w:rFonts w:ascii="TH Sarabun New" w:hAnsi="TH Sarabun New" w:cs="TH Sarabun New"/>
          <w:color w:val="000000" w:themeColor="text1"/>
        </w:rPr>
        <w:t>OD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กระบวนการที่เป็นระบบในการรวบรวมข้อมูล การวิเคราะห์ และการวางแผนงาน รวมถึงการออกแบบเครื่องมือในการเปลี่ยนแปลง และ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การประเมินผลการเปลี่ยนแปลงของบุคลากรในองค์การ</w:t>
      </w:r>
    </w:p>
    <w:p w:rsidR="009568CB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 xml:space="preserve">Warner Burke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1982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กล่าวว่า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เป็นกระบวนการที่มีการวางแผนเพื่อการเปลี่ยนแปลงวัฒนธรรมองค์การ ด้วยการนำแนวคิด การวิจัย และเครื่องมือทางพฤติกรรมศาสตร์มาใช้ในองค์การ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Jack K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. </w:t>
      </w:r>
      <w:proofErr w:type="spellStart"/>
      <w:r w:rsidRPr="008C0C38">
        <w:rPr>
          <w:rFonts w:ascii="TH Sarabun New" w:hAnsi="TH Sarabun New" w:cs="TH Sarabun New"/>
          <w:color w:val="000000" w:themeColor="text1"/>
        </w:rPr>
        <w:t>Fordye</w:t>
      </w:r>
      <w:proofErr w:type="spellEnd"/>
      <w:r w:rsidRPr="008C0C38">
        <w:rPr>
          <w:rFonts w:ascii="TH Sarabun New" w:hAnsi="TH Sarabun New" w:cs="TH Sarabun New"/>
          <w:color w:val="000000" w:themeColor="text1"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และ </w:t>
      </w:r>
      <w:proofErr w:type="spellStart"/>
      <w:r w:rsidRPr="008C0C38">
        <w:rPr>
          <w:rFonts w:ascii="TH Sarabun New" w:hAnsi="TH Sarabun New" w:cs="TH Sarabun New"/>
          <w:color w:val="000000" w:themeColor="text1"/>
        </w:rPr>
        <w:t>Reymond</w:t>
      </w:r>
      <w:proofErr w:type="spellEnd"/>
      <w:r w:rsidRPr="008C0C38">
        <w:rPr>
          <w:rFonts w:ascii="TH Sarabun New" w:hAnsi="TH Sarabun New" w:cs="TH Sarabun New"/>
          <w:color w:val="000000" w:themeColor="text1"/>
        </w:rPr>
        <w:t xml:space="preserve"> Well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1982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ให้ความหมายไว้ว่า เป็นวิธีการมุ่งที่จะเอาพลังความสามารถของมนุษย์ไปใช้เพื่อวัตถุประสงค์อย่างใดอย่างหนึ่งขององค์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ได้มีนักวิชาการอีกหลายท่านได้เคยให้ความหมายเกี่ยวกับการพัฒนาองค์การไว้หลายแนวความคิดด้วยกัน ตัวอย่างเช่น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 คือ ความพยายามอย่างมีแผน ที่มุ่งให้เกิดการเปลี่ยนแปลงวัฒนธรรมขององค์การ เป็นความพยายามที่จะทำให้เกิดการเปลี่ยนแปลงระบบขององค์การ ทั้งที่เป็นทางการและไม่เป็นทางการ ควรมุ่งเน้นที่การเปลี่ยนแปลงวัฒนธรรมขององค์การเป็นหลัก ไม่ใช่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การมุ่งเน้นที่การเปลี่ยนแปลงของบุคคล แต่การเปลี่ยนแปลงของบุคคลที่เกิดขึ้นเป็นผลพลอยได้ของการเปลี่ยนแปลงวัฒนธรรมขององค์การ 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</w:rPr>
        <w:t>2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 คือ กระบวนการปรับปรุงองค์การให้กลับสู่สภาวะใหม่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 xml:space="preserve">ที่เหมือนเดิมหรือดีกว่าเดิมโดยมุ่งที่ความกล้าในการยอมรับการเปลี่ยนแปลง เน้นให้องค์การมีความคิดริเริ่มสร้างสรรค์ ที่จะนำเอาความใหม่และแปลกทั้งทางด้านเทคนิค วิทยาการ และทรัพยากรมนุษย์ที่มีค่ามาสู่องค์การ 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</w:rPr>
        <w:t>3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 xml:space="preserve">การพัฒนาองค์การ คือ กระบวนการปรับปรุงประสิทธิภาพขององค์การ โดยใช้การวิจัยเชิงแก้ปัญหา ซึ่งมีลักษณะเป็นกระบวนการการแก้ปัญหาอย่างมีระบบเชิงวิทยาศาสตร์ </w:t>
      </w:r>
      <w:r w:rsidR="00B64193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 xml:space="preserve">ซึ่งมีขั้นตอนดังนี้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การวิเคราะห์ปัญหาเบื้องต้นขององค์การ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การเก็บรวบรวมข้อมูลจากองค์การ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การป้อนข้อมูลย้อนกลับให้แก่องค์การ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4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สำรวจปัญหาขององค์การจากข้อมูลที่ได้รับทั้งหมด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5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วางแผนปฏิบัติการ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6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ลงมือปฏิบัติการ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เป็นผลมาจากการที่บรรดานักปฏิบัติการทางด้านการจัดการและนักวิชาการโดยเฉพาะด้านพฤติกรรมศาสตร์ ได้คิดค้นหาเทคนิคใหม่ๆ ในอันที่จะเอื้ออำนวยประโยชน์ต่อการปรับปรุงเปลี่ยนแปลงองค์การให้ดีกว่าแบบเดิมที่เป็นอยู่ แนวความคิดและวิธีการใหม่นี้ได้มุ่งไปสู่การปรับปรุงและเปลี่ยนแปลง “องค์การ” เพื่อประสิทธิผล และความเจริญเติบโตขององค์การโดยส่วนรวม แนวความคิดเชื่อว่าสามารถจะแก้ไขข้อบกพร่อง และความไร้ประสิทธิภาพของเทคนิคในการเปลี่ยนแปลงในแนวเก่าได้เป็นอย่างดี และได้รับการขนานนามว่า “การพัฒนาองค์การ” หรือที่ภาษาอังกฤษเรียกว่า “</w:t>
      </w:r>
      <w:r w:rsidRPr="008C0C38">
        <w:rPr>
          <w:rFonts w:ascii="TH Sarabun New" w:hAnsi="TH Sarabun New" w:cs="TH Sarabun New"/>
          <w:color w:val="000000" w:themeColor="text1"/>
        </w:rPr>
        <w:t>Organization Development</w:t>
      </w:r>
      <w:r w:rsidRPr="008C0C38">
        <w:rPr>
          <w:rFonts w:ascii="TH Sarabun New" w:hAnsi="TH Sarabun New" w:cs="TH Sarabun New"/>
          <w:color w:val="000000" w:themeColor="text1"/>
          <w:cs/>
        </w:rPr>
        <w:t>” และเรียกสั้นๆ ว่า “</w:t>
      </w:r>
      <w:r w:rsidRPr="008C0C38">
        <w:rPr>
          <w:rFonts w:ascii="TH Sarabun New" w:hAnsi="TH Sarabun New" w:cs="TH Sarabun New"/>
          <w:color w:val="000000" w:themeColor="text1"/>
        </w:rPr>
        <w:t>OD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” อย่างไรก็ตาม </w:t>
      </w:r>
      <w:r w:rsidR="0033107B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ถ้าพิจารณาถึงความหมายของคำว่า “การพัฒนาองค์การ” ย่อมมีหลายแนวด้วยกัน เช่น การพัฒนาองค์การ หมายถึง</w:t>
      </w:r>
    </w:p>
    <w:p w:rsidR="00D805F5" w:rsidRPr="008C0C38" w:rsidRDefault="009568CB" w:rsidP="009568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ความพยายามในการเปลี่ยนแปลงอย่างมีแผนไว้ล่วงหน้า</w:t>
      </w:r>
    </w:p>
    <w:p w:rsidR="00D805F5" w:rsidRPr="008C0C38" w:rsidRDefault="009568CB" w:rsidP="009568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เกี่ยวกับองค์การโดยส่วนรวมทั้งหมด</w:t>
      </w:r>
    </w:p>
    <w:p w:rsidR="00D805F5" w:rsidRPr="008C0C38" w:rsidRDefault="009568CB" w:rsidP="009568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เริ่มดำเนินการจากฝ่ายจัดการระดับสูง</w:t>
      </w:r>
    </w:p>
    <w:p w:rsidR="00D805F5" w:rsidRPr="008C0C38" w:rsidRDefault="009568CB" w:rsidP="009568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เพื่อเพิ่มพูนประสิทธิผลและประสิทธิภาพขององค์การ</w:t>
      </w:r>
    </w:p>
    <w:p w:rsidR="00D805F5" w:rsidRPr="008C0C38" w:rsidRDefault="009568C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5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โดยวิธีการใช้เครื่องมือสอดแทรกอย่างมีแผนในกระบวนการต่าง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ๆ ภายในองค์การ อาศัยความรู้จากพฤติกรรมศาสตร์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อีกแนวคิดหนึ่ง การพัฒนาองค์การหมายถึง เป็นการตอบสนองต่อการเปลี่ยนแปลง เพื่อมุ่งที่จะเปลี่ยนความเชื่อเจตคติ ค่านิยม และโครงสร้าง ในอันที่จะให้องค์การปรับตัวให้เข้ากับวิทยาการใหม่ๆ ตลอดจนการเปลี่ยนแปลงที่เกิดขึ้นอย่างรวดเร็ว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แนวคิดสุดท้าย การพัฒนาองค์การเป็นความพยายามที่ต้องใช้ระยะเวลาอันยาวนาน เพื่อที่จะปรับปรุงความสามารถขององค์การให้พร้อมเพื่อต้อนรับการเปลี่ยนแปลงของสภาพแวดล้อม ทั้งภายนอกและภายในองค์การเอง ตลอดจนเป็นการปรับปรุงความสามารถขององค์การในการแก้ปัญหาต่าง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ในองค์การ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จากความหมายและองค์ประกอบต่าง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พอสรุปความหมายของการพัฒนาองค์การได้คือ</w:t>
      </w:r>
    </w:p>
    <w:p w:rsidR="00D805F5" w:rsidRPr="008C0C38" w:rsidRDefault="009568CB" w:rsidP="009568C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เป็นความพยายามในการเปลี่ยนแปลงอย่างมีแผนไว้ล่วงหน้าในองค์การ</w:t>
      </w:r>
    </w:p>
    <w:p w:rsidR="00D805F5" w:rsidRPr="008C0C38" w:rsidRDefault="009568CB" w:rsidP="009568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เป็นเรื่องเกี่ยวกับระบบทุกระบบที่ประกอบกันขึ้นเป็นองค์การ</w:t>
      </w:r>
    </w:p>
    <w:p w:rsidR="00D805F5" w:rsidRPr="008C0C38" w:rsidRDefault="009568C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โดยอาศัยผลของความรู้จากพฤติกรรมศาสตร์เข้ามาสอดแทรกในกระบวนการต่าง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ๆ ขององค์การที่เกี่ยวข้องกับการเปลี่ยนแปลงในกระบวนการต่าง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ๆ ขององค์การที่เกี่ยวข้องกับการเปลี่ยนแปลง</w:t>
      </w:r>
    </w:p>
    <w:p w:rsidR="00D805F5" w:rsidRPr="008C0C38" w:rsidRDefault="009568CB" w:rsidP="009568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เพื่อวัตถุประสงค์ในการเจริญก้าวหน้าของส่วนต่าง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ๆ ภายในองค์การ</w:t>
      </w:r>
    </w:p>
    <w:p w:rsidR="00D805F5" w:rsidRPr="008C0C38" w:rsidRDefault="009568C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5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เพื่อเพิ่มพูนประสิทธิภาพ – ประสิทธิผล ตลอดจนความสามารถในการปรับตัวขององค์การให้เข้ากันได้กับสภาพแวดล้อมภายนอกที่เปลี่ยนแปลง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จากแนวคิดของนักคิดและผู้รู้ดังกล่าวข้างต้น พบว่า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กระบวนการหรือเครื่องมือที่ถูกออกแบบขึ้นมาเพื่อการบริหารการเปลี่ยนแปลงที่เกิดขึ้นจากสภาวะแวดล้อมภายนอกในยุคของการแข่งขัน ดังนั้นองค์การต่าง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จึงมุ่งเน้นให้คนในองค์การเกิดการปรับปรุง และการพัฒนาในขีดความสามารถของตน ทั้งนี้แนวคิดของ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จะเกิดขึ้นจากการที่ผู้บริหารได้ตระหนักถึงความสำคัญของการเปลี่ยนแปลง มิใช่การหยุดนิ่งอยู่กับที่ และหลายครั้งที่การทำ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>ไม่ประสบความสำเร็จ เนื่องจากผู้บริหาร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ไม่คิดว่าการเปลี่ยนแปลงในพฤติกรรมของ “คน” ในองค์การเป็นเรื่องสำคัญ ทำให้ผู้บริหารขาดการมีส่วนร่วม ขาดการผลักดันในการนำเครื่องมือต่าง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มาใช้ในองค์การอย่างจริงจัง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ซึ่งบุคคลที่จะทำหน้าที่กระตุ้นให้ผู้บริหารระดับสูงเข้าใจและเห็นถึงความสำคัญของเครื่องมือ</w:t>
      </w:r>
      <w:r w:rsidRPr="008C0C38">
        <w:rPr>
          <w:rFonts w:ascii="TH Sarabun New" w:hAnsi="TH Sarabun New" w:cs="TH Sarabun New"/>
          <w:color w:val="000000" w:themeColor="text1"/>
        </w:rPr>
        <w:t xml:space="preserve"> OD 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ก็คือ นักพัฒนาบุคลากร ที่จะต้องค้นหาปัญหา (</w:t>
      </w:r>
      <w:r w:rsidRPr="008C0C38">
        <w:rPr>
          <w:rFonts w:ascii="TH Sarabun New" w:hAnsi="TH Sarabun New" w:cs="TH Sarabun New"/>
          <w:color w:val="000000" w:themeColor="text1"/>
        </w:rPr>
        <w:t>Problem Identification</w:t>
      </w:r>
      <w:r w:rsidRPr="008C0C38">
        <w:rPr>
          <w:rFonts w:ascii="TH Sarabun New" w:hAnsi="TH Sarabun New" w:cs="TH Sarabun New"/>
          <w:color w:val="000000" w:themeColor="text1"/>
          <w:cs/>
        </w:rPr>
        <w:t>) ที่เกิดขึ้นหรืออาจจะเกิดขึ้นหากองค์การไม่เปลี่ยนแปลงวิธีการคิด และวิธีการทำงานของบุคลากรในองค์การ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การพัฒนาองค์การจะสำเร็จได้ ถ้าองค์การมีแผนและใช้ความรู้ทางพฤติกรรมศาสตร์เข้ามาช่วย เช่น เรื่องการจูงใจ เรื่องอำนาจ เรื่องการสื่อสาร เรื่องความเข้าใจในวัฒนธรรมองค์การ 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การแก้ปัญหา การกำหนดเป้าหมายความสัมพันธ์ระหว่างบุคคล กลุ่มหรือเรื่องของการขจัดความขัดแย้ง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จากความหมายข้างต้น สรุปได้ว่า การพัฒนาองค์การ หมายถึง ความพยายามอย่าง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มีแผนและต่อเนื่อง เพื่อก่อให้เกิดการเปลี่ยนแปลงทั่วทั้งระบบ โดยมุ่งเน้นการเปลี่ยนแปลงวัฒนธรรมขององค์การเพื่อการเพิ่มประสิทธิภาพและประสิทธิผลขององค์การ ทั้งนี้ต้องได้รับความเห็นชอบและสนับสนุนจากผู้บริหารระดับสูงและต้องใช้เครื่องมือและเทคนิคทางด้านพฤติกรรมศาสตร์ ประกอบกระบวนการวิจัยเชิงแก้ปัญหาเป็นแม่แบบ</w:t>
      </w:r>
    </w:p>
    <w:p w:rsidR="00D805F5" w:rsidRPr="008C0C38" w:rsidRDefault="00FA691F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>2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568CB" w:rsidRPr="008C0C38">
        <w:rPr>
          <w:rFonts w:ascii="TH Sarabun New" w:hAnsi="TH Sarabun New" w:cs="TH Sarabun New"/>
          <w:color w:val="000000" w:themeColor="text1"/>
        </w:rPr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2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ความจำเป็นในการพัฒนาองค์การ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การบริหารงานเพื่อการปรับเปลี่ยนองค์การจะต้องคำนึงถึงความเป็นจริง โดยไม่คำนึงถึงศักดิ์ศรีและความต้องการของคน การบริหารงานระบบนี้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จึงไม่ค่อยยอมรับคุณค่าและวิธีการทำงานของคน เพราะสายการบังคับบัญชากำหนดไว้แน่นอนตายตัวว่าจากใครถึงใคร การแบ่งงานจะแบ่งตามความชำนาญเฉพาะอย่าง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การบรรจุ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เลื่อนขั้น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เลื่อนตำแหน่ง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ขึ้นอยู่กับความสามารถ 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ส่วนความสัมพันธ์ระหว่างบุคคลนั้นมี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 xml:space="preserve">จำกัด แต่ละคนในหน่วยงานจึงใช้ความรู้ความสามารถและประสบการณ์ของตนเพื่องานของตนมากกว่าเพื่องานส่วนรวม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proofErr w:type="spellStart"/>
      <w:r w:rsidRPr="008C0C38">
        <w:rPr>
          <w:rFonts w:ascii="TH Sarabun New" w:hAnsi="TH Sarabun New" w:cs="TH Sarabun New"/>
          <w:color w:val="000000" w:themeColor="text1"/>
        </w:rPr>
        <w:t>Worren</w:t>
      </w:r>
      <w:proofErr w:type="spellEnd"/>
      <w:r w:rsidRPr="008C0C38">
        <w:rPr>
          <w:rFonts w:ascii="TH Sarabun New" w:hAnsi="TH Sarabun New" w:cs="TH Sarabun New"/>
          <w:color w:val="000000" w:themeColor="text1"/>
        </w:rPr>
        <w:t xml:space="preserve"> G </w:t>
      </w:r>
      <w:proofErr w:type="spellStart"/>
      <w:r w:rsidRPr="008C0C38">
        <w:rPr>
          <w:rFonts w:ascii="TH Sarabun New" w:hAnsi="TH Sarabun New" w:cs="TH Sarabun New"/>
          <w:color w:val="000000" w:themeColor="text1"/>
        </w:rPr>
        <w:t>Bennis</w:t>
      </w:r>
      <w:proofErr w:type="spellEnd"/>
      <w:r w:rsidRPr="008C0C38">
        <w:rPr>
          <w:rFonts w:ascii="TH Sarabun New" w:hAnsi="TH Sarabun New" w:cs="TH Sarabun New"/>
          <w:color w:val="000000" w:themeColor="text1"/>
          <w:cs/>
        </w:rPr>
        <w:t xml:space="preserve"> ชี้ให้เห็นว่าคนมีการศึกษาสูง ระบบการสื่อสารเจริญก้าวหน้า เทคโนโลยีการผลิต และการเปลี่ยนแปลงนโยบายทางการเมืองบ่อย ประชาชนได้มีส่วนร่วมการเป็นประชาธิปไตยมากขึ้น ขนาดขององค์การและความต้องการของผู้บริหารหรือสมาชิกในองค์การเพิ่มจำนวนมากขึ้น ระบบการบริหารแบบเดิมเมื่อ </w:t>
      </w:r>
      <w:r w:rsidRPr="008C0C38">
        <w:rPr>
          <w:rFonts w:ascii="TH Sarabun New" w:hAnsi="TH Sarabun New" w:cs="TH Sarabun New"/>
          <w:color w:val="000000" w:themeColor="text1"/>
        </w:rPr>
        <w:t>20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ปี ที่ผ่านมาไม่สามารถทำให้ทุกหน่วยขององค์การเจริญเติบโตได้ เนื่องจากมีขั้นตอนการทำงานที่ยุ่งยาก ซับซ้อนเสียจนไม่อาจให้บริการได้ทันท่วงทีและทั่วถึง ความซับซ้อนของเทคโนโลยีใหม่ๆ ก็เช่นกัน จำเป็นต้องฝึกฝนให้บุคลากรมีความรู้ความสามารถในการประสานกิจกรรมภายในองค์การให้มากขึ้น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ในแง่ของค่านิยมของคนเราจะพบว่า คนมีอิทธิพลต่อระบบการทำงานขององค์การและมีอิทธิพลต่อพฤติกรรมการบริหารงานของผู้บังคับบัญชาอย่างมาก เช่น คนในปัจจุบันมีแนวความคิดใหม่ๆ สภาพแวดล้อมเป็นแรงจูงใจทำให้มีความคาดหวังว่าจะได้รับการตอบสนองทางจิตใจเพิ่มมากขึ้น แนวความคิดเกี่ยวกับอำนาจควรอยู่บนรากฐานของเหตุผล โดยอาศัยความร่วมแรงร่วมใจมากกว่าการกดขี่ ข่มเหง ทำให้เกิดความไม่กล้าและความเกรงใจ แนวความคิดเกี่ยวกับค่านิยมจะเปลี่ยนจากการมองคนเป็นเครื่องจักรให้กลายเป็นทำอย่างไรจึงจะทำงานร่วมกันได้อย่างมีความสุข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>2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568CB" w:rsidRPr="008C0C38">
        <w:rPr>
          <w:rFonts w:ascii="TH Sarabun New" w:hAnsi="TH Sarabun New" w:cs="TH Sarabun New"/>
          <w:color w:val="000000" w:themeColor="text1"/>
        </w:rPr>
        <w:t>3</w:t>
      </w:r>
      <w:r w:rsidR="00B552B0" w:rsidRPr="008C0C38">
        <w:rPr>
          <w:rFonts w:ascii="TH Sarabun New" w:hAnsi="TH Sarabun New" w:cs="TH Sarabun New"/>
          <w:color w:val="000000" w:themeColor="text1"/>
          <w:cs/>
        </w:rPr>
        <w:t>.3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องค์การที่ควรได้รับการแก้ไขด้วยการพัฒนาองค์การ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การตัดสินใจว่าจะใช้แผนการพัฒนาองค์การแก่องค์การใด ขึ้นอยู่กับปัญหาที่เกิดขึ้น และปัญหาที่เป็นสิ่งบอกเหตุสำคัญที่ควรแก้ไข เช่น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1.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หลักการและวิธีการบริหารไม่ดี ทำให้องค์การไม่สามารถปฏิบัติภารกิจให้บรรลุวัตถุประสงค์ที่ตั้งไว้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 xml:space="preserve"> 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2.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ขาดความร่วมมือประสานงานระหว่างหน่วยงาน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3.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อำนาจหน้าที่ขององค์การกำหนดไว้ไม่แน่ชัด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4.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หน่วยงานไม่ทำงานตามหน้าที่ความรับผิดชอบที่วางไว้ มีการแย่งอำนาจกันในระหว่างหน่วยงาน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5.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บรรยากาศในการทำงานเต็มไปด้วยการแข่งขัน ชิงดีชิงเด่น มีการอิจฉาริษยาแบ่งเป็นก๊กเป็นเหล่า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6.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ขาดแรงจูงใจในการทำงาน เฉื่อยชา ไม่กระตือรือร้น ขาดความคิดริเริ่ม ทำงานแบบ“เช้าชามเย็นชาม”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7.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คนทำงานมุ่งทำงานเพื่อสนองความต้องการของตนเองมากกว่าองค์การ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8.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ภาพพจน์ขององค์การไม่ดีในสายตาของคนอื่น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9.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มีปัญหาต่าง ๆ มาก คั่งค้างและสะสางไม่ออก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10. ต้องการเปลี่ยนทัศนะคติของคนในองค์การ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11. ขาดคณะที่ปรึกษาสำหรับผู้บริหาร หรือคณะที่ปรึกษาไม่มีประสิทธิภาพเพียงพอ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12. ต้องการการวางแผนงานที่ดีกว่า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13. ต้องการเปลี่ยนกลวิธีในการบริหารงาน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14.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ต้องการเปลี่ยนโครงสร้างและนโยบายขององค์การ</w:t>
      </w: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15. ต้องการปรับตัวให้เข้ากับสิ่งแวดล้อม</w:t>
      </w:r>
    </w:p>
    <w:p w:rsidR="00D805F5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องค์การมีปัญหาแค่ไหน จึงควรใช้การพัฒนาองค์การเพื่อช่วยในการแก้ไขปัญหามีความเห็นว่าเพียงแต่มีปัญหาประการหนึ่งประการใดดังกล่าวเกิดขึ้น ก็ย่อมสมควรใช้การพัฒนาองค์การในการแก้ไขได้</w:t>
      </w:r>
    </w:p>
    <w:p w:rsidR="00540665" w:rsidRDefault="0054066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540665" w:rsidRDefault="0054066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540665" w:rsidRPr="008C0C38" w:rsidRDefault="0054066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>2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568CB" w:rsidRPr="008C0C38">
        <w:rPr>
          <w:rFonts w:ascii="TH Sarabun New" w:hAnsi="TH Sarabun New" w:cs="TH Sarabun New"/>
          <w:color w:val="000000" w:themeColor="text1"/>
        </w:rPr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>4</w:t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สาเหตุที่องค์การต่าง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ๆ ต้องทำการพัฒนา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  <w:t>2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568CB" w:rsidRPr="008C0C38">
        <w:rPr>
          <w:rFonts w:ascii="TH Sarabun New" w:hAnsi="TH Sarabun New" w:cs="TH Sarabun New"/>
          <w:color w:val="000000" w:themeColor="text1"/>
        </w:rPr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568CB" w:rsidRPr="008C0C38">
        <w:rPr>
          <w:rFonts w:ascii="TH Sarabun New" w:hAnsi="TH Sarabun New" w:cs="TH Sarabun New"/>
          <w:color w:val="000000" w:themeColor="text1"/>
        </w:rPr>
        <w:t>4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>1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ความซับซ้อนและความหลากหลายขององค์การ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การเปลี่ยนแปลงและความก้าวหน้าในสังคมปัจจุบัน ทำให้องค์การหลายแห่งต้องปรับตัวจนมีโครงสร้างที่ซับซ้อน และมีรูปแบบที่หลากหลายขึ้น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ซึ่งเราจะเห็นรูปแบบการปรับตัวในระดับต่าง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เช่น การรื้อปรับระบบ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Reengineering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การแตกออกเป็นหน่วยธุรกิจย่อย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Business Unit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การลดระดับการบังคับบัญชา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Delayering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หรือการลดขนาดองค์การ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Downsizing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เป็นต้น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ทำให้มีการปรับเปลี่ยนระบบและวิธีการทำงาน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ซึ่งจะส่งผลกระทบต่อบุคลากรที่ปฏิบัติทั้งใน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เชิงกายภาพและจิตใจ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ทำให้ฝ่ายบริหารไม่เพียงแต่ต้องตัดสินใจเปลี่ยนโครงสร้างขององค์การ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แต่จะต้องสามารถวางแผนและทำการพัฒนาองค์การ เพื่อเตรียมความพร้อมให้แก่ทั้งบุคคลและองค์การ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  <w:t>2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568CB" w:rsidRPr="008C0C38">
        <w:rPr>
          <w:rFonts w:ascii="TH Sarabun New" w:hAnsi="TH Sarabun New" w:cs="TH Sarabun New"/>
          <w:color w:val="000000" w:themeColor="text1"/>
        </w:rPr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568CB" w:rsidRPr="008C0C38">
        <w:rPr>
          <w:rFonts w:ascii="TH Sarabun New" w:hAnsi="TH Sarabun New" w:cs="TH Sarabun New"/>
          <w:color w:val="000000" w:themeColor="text1"/>
        </w:rPr>
        <w:t>4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>2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พลวัตของสภาพแวดล้อม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การขยายตัวและเปลี่ยนแปลงของสภาพแวดล้อมภายนอก เช่น เศรษฐกิจ สังคมวัฒนธรรม การเมือง เทคโนโลยี และโลกาภิวัตน์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ตลอดจนสภาพแวดล้อมในการดำเนินงานต่าง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ๆ 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Pr="008C0C38">
        <w:rPr>
          <w:rFonts w:ascii="TH Sarabun New" w:hAnsi="TH Sarabun New" w:cs="TH Sarabun New"/>
          <w:color w:val="000000" w:themeColor="text1"/>
          <w:cs/>
        </w:rPr>
        <w:t>เช่น ลูกค้า คู่แข่งขัน ต่างก็มีอิทธิพลต่อการดำรงอยู่ของทั้งองค์การและบุคลากร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ประกอบกับแผนพัฒนาโครงสร้างพื้นฐานในระดับมหภาคของประเทศ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ที่ให้ความสำคัญกับคุณภาพชีวิต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ของประชากร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ได้สร้างแรงผลักดันให้องค์การธุรกิจต้องปรับตัวและดำเนินงานเพื่อตอบสนอง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ความต้องการขั้นพื้นฐานของแรงงานเพื่อให้มีคุณภาพชีวิตการทำงานที่ดีขึ้น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  <w:t>2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568CB" w:rsidRPr="008C0C38">
        <w:rPr>
          <w:rFonts w:ascii="TH Sarabun New" w:hAnsi="TH Sarabun New" w:cs="TH Sarabun New"/>
          <w:color w:val="000000" w:themeColor="text1"/>
        </w:rPr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568CB" w:rsidRPr="008C0C38">
        <w:rPr>
          <w:rFonts w:ascii="TH Sarabun New" w:hAnsi="TH Sarabun New" w:cs="TH Sarabun New"/>
          <w:color w:val="000000" w:themeColor="text1"/>
        </w:rPr>
        <w:t>4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ความยืดหยุ่นและการตอบสนองต่อปัญหา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องค์การต้องมีความยืดหยุ่นต่อแรงกดดันและสามารถตอบสนองต่อปัญหา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ที่เกิดขึ้นได้อย่างรวดเร็ว ถูกต้อง และเหมาะสม เนื่องจากการเปลี่ยนแปลงและความผันผวน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ของสภาพแวดล้อม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อาจสร้างโอกาสหรืออุปสรรคให้แก่องค์การได้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โดยโอกาสและอุปสรรคที่เกิดขึ้นอาจจะมีรูปแบบที่แตกต่างจากอดีต ทำให้องค์การต้องสามารถตอบสนองต่อปัญหาได้อย่างเป็นระบบและตรงประเด็น ซึ่งต้องอาศัยความรู้ความสามารถและความ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พร้อมขององค์การ ในการรับรู้และตระหนักถึงปัญหา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การวิเคราะห์สาเหตุ และการแก้ไขที่ถูกต้อง ผ่านทางทรัพยากรมนุษย์ที่มีศักยภาพ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และเข้าใจความสัมพันธ์ระหว่างตนเอง กลุ่ม องค์การ และสภาพแวดล้อมอย่างดี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  <w:t>2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9568CB" w:rsidRPr="008C0C38">
        <w:rPr>
          <w:rFonts w:ascii="TH Sarabun New" w:hAnsi="TH Sarabun New" w:cs="TH Sarabun New"/>
          <w:color w:val="000000" w:themeColor="text1"/>
        </w:rPr>
        <w:t>3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B552B0" w:rsidRPr="008C0C38">
        <w:rPr>
          <w:rFonts w:ascii="TH Sarabun New" w:hAnsi="TH Sarabun New" w:cs="TH Sarabun New"/>
          <w:color w:val="000000" w:themeColor="text1"/>
          <w:cs/>
        </w:rPr>
        <w:t>4.</w:t>
      </w:r>
      <w:r w:rsidRPr="008C0C38">
        <w:rPr>
          <w:rFonts w:ascii="TH Sarabun New" w:hAnsi="TH Sarabun New" w:cs="TH Sarabun New"/>
          <w:color w:val="000000" w:themeColor="text1"/>
          <w:cs/>
        </w:rPr>
        <w:t>4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แรงผลักดันของเทคโนโลยี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ปัจจุบันเทคโนโลยีเป็นปัจจัยสำคัญที่มีอิทธิพลต่อประสิทธิภาพ และประสิทธิผลในการทำงานของธุรกิจ การเปลี่ยนแปลงของเทคโนโลยีในอุตสาหกรรมทำให้องค์การต้องปรับเปลี่ยนเทคโนโลยีของตนเอง เพื่อให้สามารถทำงานอย่างมีประสิทธิภาพ และประสิทธิผลทัดเทียมหรือเหนือกว่าองค์การอื่น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มิเช่นนั้นก็จะถูกคู่แข่งขันแซงหน้า และอาจจะต้องออกจากการแข่งขันไปในที่สุด ซึ่งเราสมควรให้ความสนใจกับเทคโนโลยีด้านต่าง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ดังนี้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</w:r>
      <w:r w:rsidR="009568CB" w:rsidRPr="008C0C38">
        <w:rPr>
          <w:rFonts w:ascii="TH Sarabun New" w:hAnsi="TH Sarabun New" w:cs="TH Sarabun New"/>
          <w:color w:val="000000" w:themeColor="text1"/>
        </w:rPr>
        <w:tab/>
        <w:t>1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568CB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สารสนเทศ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Information Technology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หรือ </w:t>
      </w:r>
      <w:r w:rsidRPr="008C0C38">
        <w:rPr>
          <w:rFonts w:ascii="TH Sarabun New" w:hAnsi="TH Sarabun New" w:cs="TH Sarabun New"/>
          <w:color w:val="000000" w:themeColor="text1"/>
        </w:rPr>
        <w:t>IT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ได้แก่ คอมพิวเตอร์ ชุดคำสั่ง อุปกรณ์สื่อสาร และระบบ </w:t>
      </w:r>
      <w:r w:rsidRPr="008C0C38">
        <w:rPr>
          <w:rFonts w:ascii="TH Sarabun New" w:hAnsi="TH Sarabun New" w:cs="TH Sarabun New"/>
          <w:color w:val="000000" w:themeColor="text1"/>
        </w:rPr>
        <w:t>Internet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จะเป็นกลจักรสำคัญในการสร้างประสิทธิภาพ 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และความคล่องตัวให้แก่องค์การ ผ่านระบบการจัดการข้อมูลที่เหมาะสม ที่ช่วยให้การตัดสินใจแก้ไขปัญหามีความถูกต้องและเหมาะสมกับข้อจำกัดของสถานการณ์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  <w:t>2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เทคโนโลยีการผลิตและการปฏิบัติงาน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Production</w:t>
      </w:r>
      <w:r w:rsidRPr="008C0C38">
        <w:rPr>
          <w:rFonts w:ascii="TH Sarabun New" w:hAnsi="TH Sarabun New" w:cs="TH Sarabun New"/>
          <w:color w:val="000000" w:themeColor="text1"/>
          <w:cs/>
        </w:rPr>
        <w:t>/</w:t>
      </w:r>
      <w:r w:rsidRPr="008C0C38">
        <w:rPr>
          <w:rFonts w:ascii="TH Sarabun New" w:hAnsi="TH Sarabun New" w:cs="TH Sarabun New"/>
          <w:color w:val="000000" w:themeColor="text1"/>
        </w:rPr>
        <w:t>Operations Technology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เป็นเทคโนโลยีสมัยใหม่ที่ช่วยให้การผลิตมีประสิทธิภาพ และผลผลิตสูงขึ้น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ตลอดจนช่วยในการปฏิบัติงานของบุคคลให้สะดวกและรวดเร็วมากขึ้น ซึ่งจะส่งผลต่อการเพิ่มผลิตภาพ (</w:t>
      </w:r>
      <w:r w:rsidRPr="008C0C38">
        <w:rPr>
          <w:rFonts w:ascii="TH Sarabun New" w:hAnsi="TH Sarabun New" w:cs="TH Sarabun New"/>
          <w:color w:val="000000" w:themeColor="text1"/>
        </w:rPr>
        <w:t>Productivity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ในการดำเนินงานของธุรกิจ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  <w:t>3)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เทคโนโลยีการบริหารงาน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Management Technology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เป็นเทคโนโลยีสมัยใหม่ที่ช่วยให้การทำงานขององค์การมีประสิทธิภาพ ทั้งในด้านการวางแผน การปฏิบัติการ 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และการควบคุม เช่น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Benchmarking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การบริหารคุณภาพโดยรวม (</w:t>
      </w:r>
      <w:r w:rsidRPr="008C0C38">
        <w:rPr>
          <w:rFonts w:ascii="TH Sarabun New" w:hAnsi="TH Sarabun New" w:cs="TH Sarabun New"/>
          <w:color w:val="000000" w:themeColor="text1"/>
        </w:rPr>
        <w:t xml:space="preserve">Total Quality Management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: </w:t>
      </w:r>
      <w:r w:rsidRPr="008C0C38">
        <w:rPr>
          <w:rFonts w:ascii="TH Sarabun New" w:hAnsi="TH Sarabun New" w:cs="TH Sarabun New"/>
          <w:color w:val="000000" w:themeColor="text1"/>
        </w:rPr>
        <w:t xml:space="preserve">TQM 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หรือ การรื้อปรับระบบ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Reengineering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เป็นต้น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โดยให้ความสำคัญกับการพัฒนาทั้งโครงสร้างและการทำงานขององค์การให้ก้าวหน้าและทันสมัย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ซึ่งจะช่วยสร้างความได้เปรียบเหนือ</w:t>
      </w:r>
      <w:r w:rsidR="0082761A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คู่แข่งขัน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เราจะเห็นว่า พัฒนาการและการใช้งานเทคโนโลยีทั้งสามด้านอย่างเหมาะสมจะมีอิทธิพล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และช่วยเร่งการพัฒนาผลิตภาพ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Productivity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รวมขององค์การ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ดังนั้นการที่เราจะสามารถใช้เทคโนโลยีได้อย่างถูกต้อง และลงตัวจะต้องอาศัยทรัพยากรมนุษย์ที่ไม่เพียงแต่มีความรู้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ในงานที่ตนทำ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แต่จะต้องสามารถใช้เทคโนโลยีให้เกิดประโยชน์สูงสุดแก่องค์การ โดยสามารถประสานประโยชน์และสร้างสมดุลระหว่างงานและระบบให้ได้อย่างเต็มที่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  <w:t>2.3.</w:t>
      </w:r>
      <w:r w:rsidR="00B552B0" w:rsidRPr="008C0C38">
        <w:rPr>
          <w:rFonts w:ascii="TH Sarabun New" w:hAnsi="TH Sarabun New" w:cs="TH Sarabun New"/>
          <w:color w:val="000000" w:themeColor="text1"/>
          <w:cs/>
        </w:rPr>
        <w:t>4.</w:t>
      </w:r>
      <w:r w:rsidRPr="008C0C38">
        <w:rPr>
          <w:rFonts w:ascii="TH Sarabun New" w:hAnsi="TH Sarabun New" w:cs="TH Sarabun New"/>
          <w:color w:val="000000" w:themeColor="text1"/>
          <w:cs/>
        </w:rPr>
        <w:t>5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การตื่นตัวด้านจริยธรรมและความรับผิดชอบต่อสังคม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นอกจากแรงผลักดันของกระแสการดำเนินงาน และปัจจัยแวดล้อมภายนอก ดังที่กล่าวมาแล้ว ผู้บริหารในองค์การต่าง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ยังจะต้องตื่นตัวและให้ความสำคัญกับการดำเนินงานอย่างมีจริยธรรม ซื่อสัตย์ และรับผิดชอบต่อสังคม สิ่งแวดล้อม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ลูกค้าและพนักงาน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โดยเฉพาะพนักงานซึ่งเป็นส่วนประกอบที่สำคัญอันดับหนึ่งขององค์การ ที่สมควรได้รับการปฏิบัติอย่างเป็นธรรม และมีมนุษยธรรม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เพื่อให้เขามีความพอใจ และเต็มใจปฏิบัติงานที่ตนได้รับมอบหมายอย่างเต็มความสามารถและเสียสละให้แก่องค์การ โดยพร้อมจะปฏิบัติงานอื่นที่อยู่นอกเหนือขอบเขต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การทำงานของตน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เพื่อให้องค์การก้าวไปข้างหน้าได้อย่างมั่นคง</w:t>
      </w:r>
    </w:p>
    <w:p w:rsidR="00FA691F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เราจะเห็นได้ชัดว่า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พลวัต ความซับซ้อน และความเกี่ยวข้องกันของปัจจัยแวดล้อมและแรงผลักดันภายในองค์การ นับเป็นสาเหตุของปัญหาและโอกาสในการอยู่รอดและเจริญเติบโตขององค์การ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ดังนั้น ผู้บริหารจะต้องกล้าตัดสินใจ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อย่างกล้าหาญ และเด็ดขาดที่จะเปลี่ยนแปลงองค์การ ก่อนที่เหตุการณ์เล็ก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จะลุกลามเป็นปัญหาร้ายแรงต่อไป</w:t>
      </w:r>
    </w:p>
    <w:p w:rsidR="00D805F5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  <w:t>2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6960D7" w:rsidRPr="008C0C38">
        <w:rPr>
          <w:rFonts w:ascii="TH Sarabun New" w:hAnsi="TH Sarabun New" w:cs="TH Sarabun New"/>
          <w:color w:val="000000" w:themeColor="text1"/>
        </w:rPr>
        <w:t>3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4.6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ปัจจัยสำคัญที่ก่อให้เกิดการพัฒนาองค์การ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6960D7"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6960D7"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6960D7"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6960D7"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</w:rPr>
        <w:t>1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>)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ความเจริญก้าวหน้าอย่างรวดเร็ว ทางด้านวิทยาการสมัยใหม่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</w:rPr>
        <w:t>2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>)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ความล้าสมัยอย่างรวดเร็วของผลผลิตหรือผลิตภัณฑ์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</w:rPr>
        <w:t>3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>)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การเปลี่ยนแปลงทางด้านทัศนคติและค่านิยมของกลุ่ม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</w:rPr>
        <w:t>4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>)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ปัญหาขององค์การ แบบระบบราชการ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</w:rPr>
        <w:t>5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>)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ผลจากทฤษฎีการบริหาร ที่เปลี่ยนแปลงจากแนวการบริหารเชิงวิทยาศาสตร์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</w:rPr>
        <w:t>6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>)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ผลจากการฝึกอบรมโดยใช้ห้องปฏิบัติการ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</w:rPr>
        <w:t>7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>)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ผลจากวิธีการสำรวจข้อมูลและการส่งข้อมูลย้อนกลับ และ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</w:rPr>
        <w:t>8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>)</w:t>
      </w:r>
      <w:r w:rsidR="006960D7" w:rsidRPr="008C0C38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ผลจากระบบเทคนิคและสังคม</w:t>
      </w:r>
    </w:p>
    <w:p w:rsidR="00D805F5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  <w:t>2.3.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4.7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จุดมุ่งหมายและวัตถุประสงค์ของการพัฒนาองค์การ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นั้นมีจุดมุ่งหมายเพื่อการปรับปรุงประสิทธิภาพและประสิทธิผลขององค์การให้ดีกว่าเดิม ในกระบวนการของการพัฒนาองค์การจึงเป็นการหาคำตอบให้กับคำถามเหล่านี้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1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องค์การมีสภาพเป็นอย่างไร (</w:t>
      </w:r>
      <w:r w:rsidRPr="008C0C38">
        <w:rPr>
          <w:rFonts w:ascii="TH Sarabun New" w:hAnsi="TH Sarabun New" w:cs="TH Sarabun New"/>
          <w:color w:val="000000" w:themeColor="text1"/>
        </w:rPr>
        <w:t>Where are we ?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2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ต้องการให้องค์การเป็นอย่างไร (</w:t>
      </w:r>
      <w:r w:rsidRPr="008C0C38">
        <w:rPr>
          <w:rFonts w:ascii="TH Sarabun New" w:hAnsi="TH Sarabun New" w:cs="TH Sarabun New"/>
          <w:color w:val="000000" w:themeColor="text1"/>
        </w:rPr>
        <w:t>Where do we want to be ?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3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จะสามารถบรรลุสิ่งที่ต้องการที่เป็นไปได้อย่างไร (</w:t>
      </w:r>
      <w:r w:rsidRPr="008C0C38">
        <w:rPr>
          <w:rFonts w:ascii="TH Sarabun New" w:hAnsi="TH Sarabun New" w:cs="TH Sarabun New"/>
          <w:color w:val="000000" w:themeColor="text1"/>
        </w:rPr>
        <w:t>How do we get from where we are to where we want to be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จุดมุ่งหมายหลักของการพัฒนาองค์การนั้น มิได้มุ่งเฉพาะแต่การแก้ปัญหาที่เกิดขึ้นเท่านั้น แต่จะเป็นการเสริมสร้างเพิ่มพูนความสามารถขององค์การ ในทางปฏิบัติแล้วผู้เชี่ยวชาญทางด้านบริหารส่วนใหญ่จะเห็นพ้องต้องกันในเรื่องต่าง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ดังต่อไปนี้</w:t>
      </w:r>
    </w:p>
    <w:p w:rsidR="00D805F5" w:rsidRPr="008C0C38" w:rsidRDefault="006960D7" w:rsidP="009A696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เพื่อพัฒนาการปรับปรุงเปลี่ยนแปลงองค์การให้ทันสมัย และให้มีระบบ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ที่สามารถเปลี่ยนแปลงและปรับตัวได้อย่างคล่องแคล่วกับสภาพงานในทุก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ลักษณะอยู่เสมอ</w:t>
      </w:r>
    </w:p>
    <w:p w:rsidR="00D805F5" w:rsidRPr="008C0C38" w:rsidRDefault="006960D7" w:rsidP="006960D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2)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เพื่อเพิ่มการทำงานให้มีประสิทธิผลและประสิทธิภาพสูงสุด โดยส่งเสริมให้มีการคิดค้นหาเทคนิควิธีการในการปรับปรุงให้ดียิ่งขึ้นตลอดเวลา</w:t>
      </w:r>
    </w:p>
    <w:p w:rsidR="006960D7" w:rsidRPr="008C0C38" w:rsidRDefault="006960D7" w:rsidP="006960D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3)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เพื่อส่งเสริมให้มีเจตคติแบบร่วมมือร่วมใจกันอย่างเต็มที่ต่อการแก้ไขปัญหาข้อขัดแย้งต่าง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ร่วมกัน ในขณะเดียวกันก็ลดเจตคติแบบคิดเอาแพ้เอาชนะในระหว่างพวกเดียวกันให้เหลือน้อยที่สุด</w:t>
      </w:r>
    </w:p>
    <w:p w:rsidR="006960D7" w:rsidRPr="008C0C38" w:rsidRDefault="006960D7" w:rsidP="006960D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4)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เพื่อเพิ่มพูนสัมพันธภาพให้ดียิ่งขึ้นระหว่างส่วนงานต่าง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ๆ ในองค์การ 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รวมตลอดถึงระหว่างผู้บังคับบัญชาในทุกระดับชั้นขององค์การด้วย</w:t>
      </w:r>
    </w:p>
    <w:p w:rsidR="006960D7" w:rsidRPr="008C0C38" w:rsidRDefault="006960D7" w:rsidP="006960D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5)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เพื่อส่งเสริมให้บุคคลในทุกระดับชั้นขององค์การ ได้วางแผนและปฏิบัติงาน โดยมุ่งยึดถือเอาเป้าหมายหลัก หรือวัตถุประสงค์รวมขององค์การเป็นแนวทาง</w:t>
      </w:r>
    </w:p>
    <w:p w:rsidR="006960D7" w:rsidRPr="008C0C38" w:rsidRDefault="006960D7" w:rsidP="006960D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6)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เพื่อเพิ่มความไว้เนื้อเชื่อใจ ความเปิดเผย และแสวงหาแนวทางในการ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ที่จะจูงใจคนให้ปฏิบัติงานบรรลุผลงานที่ดี และได้รับความสัมฤทธิ์ผลมากยิ่งขึ้น</w:t>
      </w:r>
    </w:p>
    <w:p w:rsidR="00D805F5" w:rsidRPr="008C0C38" w:rsidRDefault="006960D7" w:rsidP="006960D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7)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เพื่อจะขจัดข้อข้องเกี่ยวกับการติดต่อสื่อสารระหว่างบุคคลและระหว่างกลุ่มคนในองค์การ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</w:rPr>
        <w:lastRenderedPageBreak/>
        <w:tab/>
      </w:r>
      <w:r w:rsidR="006960D7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การพัฒนาองค์การนั้นควรมุ่งเพื่อพัฒนาการทำงานเป็นทีมให้มีประสิทธิภาพ เนื่องจากวัตถุประสงค์ของกลุ่มย่อยและกระบวนการหรือวิธีการดำเนินงานให้บรรลุตามวัตถุประสงค์ของกลุ่มย่อยนั้น หากมีความขัดแย้งกันระหว่างกลุ่ม หรือขัดแย้งกับวัตถุประสงค์ขององค์การเอง 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จะเป็นหนทางสู่ความล้มเหลวขององค์การโดยส่วนรวมได้ ดังนั้นการพัฒนาองค์การจึงควรมุ่งความสนใจไปที่การวางเป้าหมาย และการวางแผนในการสร้างวัตถุประสงค์ขององค์การอย่างมีระบบ 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ทั้งนี้ต้องหมายรวมถึงการมีส่วนร่วมของผู้นำการเปลี่ยนแปลงต้องเข้ามามีบทบาทและหน้าที่ 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ในการกระตุ้นให้องค์การสามารถสร้างวัตถุประสงค์ขึ้นทั้ง </w:t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ประเภท คือ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วัตถุประสงค์ของสมาชิกทุกคนในองค์การ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วัตถุประสงค์ของทีมงาน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วัตถุประสงค์ขององค์การ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</w:rPr>
        <w:tab/>
      </w:r>
      <w:r w:rsidR="006960D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วัตถุประสงค์อย่างกว้าง ๆ ของการพัฒนาองค์การโดยทั่ว ๆ ไปแล้ว 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จะคล้ายคลึงกัน ซึ่งพอสรุปได้ดังนี้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เพื่อสร้างเสริมความมีประสิทธิภาพและประสิทธิผลขององค์การ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เพื่อให้องค์การสามารถปรับตัวได้อย่างรวดเร็วและอยู่รอด เมื่อต้องประสบกับปัญหาและการเปลี่ยนแปลง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เพื่อพัฒนากระบวนการทำงานอย่างมีแผนและส่งเสริมการมีส่วนร่วมในวัตถุประสงค์ขององค์การร่วมกัน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4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เพื่อมุ่งปรับปรุงเปลี่ยนแปลงแก้ไขวัฒนธรรมที่ล้าสมัย ไร้สาระ ขัดต่อความเจริญขององค์การ โดยมุ่งเน้นที่ผลสำเร็จของงานที่บรรลุตามเป้าหมายมากกว่าวิธีการ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5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ควรมุ่งส่งเสริมหลักการทำงานที่เน้นหลักการมากกว่าตัวบุคคล ควรเน้นทั้งปริมาณงานและความรู้สึกของคนไปพร้อม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ๆ กัน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6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ส่งเสริมการกระจายการตัดสินใจออกไปจากส่วนกลางให้มากที่สุด 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มุ่งให้การตัดสินใจเกิดขึ้นในจุดที่มีข้อมูลพร้อมที่จะทำการตัดสินใจให้เป็นผู้รับผิดชอบในการตัดสินใจ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7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มุ่งส่งเสริมให้สมาชิกขององค์การทุกคนตระหนักในภาระความรับผิดชอบต่อตำแหน่งและหน้าที่ </w:t>
      </w:r>
    </w:p>
    <w:p w:rsidR="00A063A4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8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มุ่งดำเนินการสร้างสรรค์ให้บรรลุวัตถุประสงค์ขององค์การ ไม่เดินสวนทางกับวัตถุประสงค์ขององค์การ คือมุ่งประสานเป้าหมายของบุคคลกับเป้าหมายขององค์การ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เข้าด้วยกัน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  <w:t>2.3.</w:t>
      </w:r>
      <w:r w:rsidR="00B552B0" w:rsidRPr="008C0C38">
        <w:rPr>
          <w:rFonts w:ascii="TH Sarabun New" w:hAnsi="TH Sarabun New" w:cs="TH Sarabun New"/>
          <w:color w:val="000000" w:themeColor="text1"/>
          <w:cs/>
        </w:rPr>
        <w:t xml:space="preserve">4.8 </w:t>
      </w:r>
      <w:r w:rsidRPr="008C0C38">
        <w:rPr>
          <w:rFonts w:ascii="TH Sarabun New" w:hAnsi="TH Sarabun New" w:cs="TH Sarabun New"/>
          <w:color w:val="000000" w:themeColor="text1"/>
          <w:cs/>
        </w:rPr>
        <w:t>องค์ประกอบของการพัฒนาองค์การ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1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 xml:space="preserve">) </w:t>
      </w:r>
      <w:r w:rsidRPr="008C0C38">
        <w:rPr>
          <w:rFonts w:ascii="TH Sarabun New" w:hAnsi="TH Sarabun New" w:cs="TH Sarabun New"/>
          <w:color w:val="000000" w:themeColor="text1"/>
          <w:cs/>
        </w:rPr>
        <w:t>มีพื้นฐานทางด้านสังคมศาสตร์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แม้ว่าปัจจุบันเทคนิคการพัฒนาองค์การได้ขยายตัวและบูรณาการเข้ากับเทคนิคการบริหารอื่น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เช่นการบัญชีและการเงิน การปรับปรุงเทคโนโลยีสำนักงานและ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การดำเนินการ เป็นต้น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ต่ไม่ว่าเราจะพัฒนาองค์การไปในรูปแบบใดเราก็ต้องประยุกต์โดยการนำความเข้าใจและหลักทางสังคมศาสตร์และมนุษย์สัมพันธ์มาประยุกต์เพื่อให้เกิดการเปลี่ยนแปลงขึ้น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ในทิศทางที่ต้องการ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 xml:space="preserve">) </w:t>
      </w:r>
      <w:r w:rsidRPr="008C0C38">
        <w:rPr>
          <w:rFonts w:ascii="TH Sarabun New" w:hAnsi="TH Sarabun New" w:cs="TH Sarabun New"/>
          <w:color w:val="000000" w:themeColor="text1"/>
          <w:cs/>
        </w:rPr>
        <w:t>ให้ความสำคัญกับการพัฒนาสมาชิกขององค์การ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โดยหลักการเชื่อว่ามนุษย์ทุกคน มีความสามารถและต้องการจะมีสภาพชีวิตที่ดี ดังนั้นผู้บริหารจะต้องจัดโครงสร้างองค์การ ระบบงาน และบรรยากาศที่สร้างความพอใจใน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การทำงาน และพร้อมเปิดโอกาสให้พนักงานมีความก้าวหน้า และพัฒนาตนเองอย่างต่อเนื่อง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 xml:space="preserve">) </w:t>
      </w:r>
      <w:r w:rsidRPr="008C0C38">
        <w:rPr>
          <w:rFonts w:ascii="TH Sarabun New" w:hAnsi="TH Sarabun New" w:cs="TH Sarabun New"/>
          <w:color w:val="000000" w:themeColor="text1"/>
          <w:cs/>
        </w:rPr>
        <w:t>เพิ่มความสามารถในการทำงานขององค์การ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จะศึกษาและวิเคราะห์ปัญหาเพื่อกำหนดแนวทางใน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การปรับปรุงและแก้ไขปัญหาในระดับต่าง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ขององค์การ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ตั้งแต่ระดับบุคคล หน่วยงานหรือองค์การ เพื่อให้การทำงานมีประสิทธิภาพและประสิทธิผลสูงขึ้น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 (</w:t>
      </w:r>
      <w:r w:rsidRPr="008C0C38">
        <w:rPr>
          <w:rFonts w:ascii="TH Sarabun New" w:hAnsi="TH Sarabun New" w:cs="TH Sarabun New"/>
          <w:color w:val="000000" w:themeColor="text1"/>
        </w:rPr>
        <w:t>OD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จะแตกต่างจากหลายทฤษฏี เพราะว่า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>จะเป็นทั้งทฤษฎีและการปฏิบัติ ซึ่งจะมีผลต่อการเปลี่ยนแปลงระบบองค์การอย่างมีแบบแผนเพื่อให้องค์การสามารถแก้ไขปัญหาและมีการพัฒนาการอย่างเหมาะสมโดยที่การพัฒนาองค์การจะเกี่ยวข้องกับ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การพัฒนาประสิทธิภาพ และประสิทธิผลในการทำงานขององค์การ</w:t>
      </w:r>
    </w:p>
    <w:p w:rsidR="008E1DFB" w:rsidRPr="008C0C38" w:rsidRDefault="008E1DF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AB09BE" w:rsidRPr="008C0C38" w:rsidRDefault="00AB09B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AB09BE" w:rsidRPr="008C0C38" w:rsidRDefault="00AB09B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AB09BE" w:rsidRPr="008C0C38" w:rsidRDefault="00AB09B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AB09BE" w:rsidRPr="008C0C38" w:rsidRDefault="00AB09B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AB09BE" w:rsidRPr="008C0C38" w:rsidRDefault="00AB09B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AB09BE" w:rsidRPr="008C0C38" w:rsidRDefault="00AB09B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AB09BE" w:rsidRPr="008C0C38" w:rsidRDefault="00AB09B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AB09BE" w:rsidRPr="008C0C38" w:rsidRDefault="00AB09B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A063A4" w:rsidRPr="008C0C38" w:rsidRDefault="00A063A4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-331470</wp:posOffset>
                </wp:positionV>
                <wp:extent cx="4000500" cy="4636135"/>
                <wp:effectExtent l="19050" t="19050" r="38100" b="12065"/>
                <wp:wrapNone/>
                <wp:docPr id="265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4636135"/>
                          <a:chOff x="2700" y="3079"/>
                          <a:chExt cx="6300" cy="7301"/>
                        </a:xfrm>
                      </wpg:grpSpPr>
                      <wps:wsp>
                        <wps:cNvPr id="266" name="AutoShape 21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050" y="5104"/>
                            <a:ext cx="3600" cy="1260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B67" w:rsidRDefault="006C3B67" w:rsidP="00D805F5"/>
                            <w:p w:rsidR="006C3B67" w:rsidRPr="00FB576B" w:rsidRDefault="006C3B67" w:rsidP="00D805F5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 w:rsidRPr="00FB576B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การพัฒนาสมาชิก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AutoShape 21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700" y="9120"/>
                            <a:ext cx="6300" cy="1260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B67" w:rsidRPr="00FB576B" w:rsidRDefault="006C3B67" w:rsidP="00D805F5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FB576B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สังคมศาสตร์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AutoShape 21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555" y="6994"/>
                            <a:ext cx="4680" cy="1260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B67" w:rsidRDefault="006C3B67" w:rsidP="00D805F5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 w:rsidR="006C3B67" w:rsidRPr="00FB576B" w:rsidRDefault="006C3B67" w:rsidP="00D805F5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B576B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AutoShape 218"/>
                        <wps:cNvSpPr>
                          <a:spLocks noChangeArrowheads="1"/>
                        </wps:cNvSpPr>
                        <wps:spPr bwMode="auto">
                          <a:xfrm>
                            <a:off x="4860" y="3079"/>
                            <a:ext cx="1980" cy="14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3664"/>
                            <a:ext cx="14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B67" w:rsidRPr="00AB09BE" w:rsidRDefault="006C3B67" w:rsidP="00D805F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AB09B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ความสามารถขององค์การ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220"/>
                        <wps:cNvSpPr>
                          <a:spLocks noChangeArrowheads="1"/>
                        </wps:cNvSpPr>
                        <wps:spPr bwMode="auto">
                          <a:xfrm>
                            <a:off x="5745" y="8467"/>
                            <a:ext cx="129" cy="387"/>
                          </a:xfrm>
                          <a:prstGeom prst="up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221"/>
                        <wps:cNvSpPr>
                          <a:spLocks noChangeArrowheads="1"/>
                        </wps:cNvSpPr>
                        <wps:spPr bwMode="auto">
                          <a:xfrm>
                            <a:off x="4575" y="8494"/>
                            <a:ext cx="105" cy="360"/>
                          </a:xfrm>
                          <a:prstGeom prst="up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6885" y="8455"/>
                            <a:ext cx="99" cy="399"/>
                          </a:xfrm>
                          <a:prstGeom prst="up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223"/>
                        <wps:cNvSpPr>
                          <a:spLocks noChangeArrowheads="1"/>
                        </wps:cNvSpPr>
                        <wps:spPr bwMode="auto">
                          <a:xfrm>
                            <a:off x="6480" y="6469"/>
                            <a:ext cx="126" cy="390"/>
                          </a:xfrm>
                          <a:prstGeom prst="up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AutoShape 224"/>
                        <wps:cNvSpPr>
                          <a:spLocks noChangeArrowheads="1"/>
                        </wps:cNvSpPr>
                        <wps:spPr bwMode="auto">
                          <a:xfrm>
                            <a:off x="5280" y="6475"/>
                            <a:ext cx="150" cy="369"/>
                          </a:xfrm>
                          <a:prstGeom prst="up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AutoShape 225"/>
                        <wps:cNvSpPr>
                          <a:spLocks noChangeArrowheads="1"/>
                        </wps:cNvSpPr>
                        <wps:spPr bwMode="auto">
                          <a:xfrm>
                            <a:off x="5745" y="4606"/>
                            <a:ext cx="144" cy="360"/>
                          </a:xfrm>
                          <a:prstGeom prst="up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4" o:spid="_x0000_s1026" style="position:absolute;left:0;text-align:left;margin-left:47.4pt;margin-top:-26.1pt;width:315pt;height:365.05pt;z-index:251652096" coordorigin="2700,3079" coordsize="6300,7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"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AutoShape 215" o:spid="_x0000_s1027" type="#_x0000_t119" style="position:absolute;left:4050;top:5104;width:3600;height:12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">
                  <v:textbox>
                    <w:txbxContent>
                      <w:p w:rsidR="006C3B67" w:rsidRDefault="006C3B67" w:rsidP="00D805F5"/>
                      <w:p w:rsidR="006C3B67" w:rsidRPr="00FB576B" w:rsidRDefault="006C3B67" w:rsidP="00D805F5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  <w:r w:rsidRPr="00FB576B">
                          <w:rPr>
                            <w:rFonts w:hint="cs"/>
                            <w:b/>
                            <w:bCs/>
                            <w:cs/>
                          </w:rPr>
                          <w:t>การพัฒนาสมาชิก</w:t>
                        </w:r>
                      </w:p>
                    </w:txbxContent>
                  </v:textbox>
                </v:shape>
                <v:shape id="AutoShape 216" o:spid="_x0000_s1028" type="#_x0000_t119" style="position:absolute;left:2700;top:9120;width:6300;height:12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">
                  <v:textbox>
                    <w:txbxContent>
                      <w:p w:rsidR="006C3B67" w:rsidRPr="00FB576B" w:rsidRDefault="006C3B67" w:rsidP="00D805F5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FB576B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สังคมศาสตร์</w:t>
                        </w:r>
                      </w:p>
                    </w:txbxContent>
                  </v:textbox>
                </v:shape>
                <v:shape id="AutoShape 217" o:spid="_x0000_s1029" type="#_x0000_t119" style="position:absolute;left:3555;top:6994;width:4680;height:12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">
                  <v:textbox>
                    <w:txbxContent>
                      <w:p w:rsidR="006C3B67" w:rsidRDefault="006C3B67" w:rsidP="00D805F5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6C3B67" w:rsidRPr="00FB576B" w:rsidRDefault="006C3B67" w:rsidP="00D805F5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B576B">
                          <w:rPr>
                            <w:b/>
                            <w:bCs/>
                            <w:sz w:val="36"/>
                            <w:szCs w:val="36"/>
                          </w:rPr>
                          <w:t>OD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18" o:spid="_x0000_s1030" type="#_x0000_t5" style="position:absolute;left:4860;top:3079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9" o:spid="_x0000_s1031" type="#_x0000_t202" style="position:absolute;left:5121;top:366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<v:textbox>
                    <w:txbxContent>
                      <w:p w:rsidR="006C3B67" w:rsidRPr="00AB09BE" w:rsidRDefault="006C3B67" w:rsidP="00D805F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AB09B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ความสามารถขององค์การ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220" o:spid="_x0000_s1032" type="#_x0000_t68" style="position:absolute;left:5745;top:8467;width:12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" adj="1800"/>
                <v:shape id="AutoShape 221" o:spid="_x0000_s1033" type="#_x0000_t68" style="position:absolute;left:4575;top:8494;width:1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" adj="1575"/>
                <v:shape id="AutoShape 222" o:spid="_x0000_s1034" type="#_x0000_t68" style="position:absolute;left:6885;top:8455;width:9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" adj="1340"/>
                <v:shape id="AutoShape 223" o:spid="_x0000_s1035" type="#_x0000_t68" style="position:absolute;left:6480;top:6469;width:126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" adj="1745"/>
                <v:shape id="AutoShape 224" o:spid="_x0000_s1036" type="#_x0000_t68" style="position:absolute;left:5280;top:6475;width:150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" adj="2195"/>
                <v:shape id="AutoShape 225" o:spid="_x0000_s1037" type="#_x0000_t68" style="position:absolute;left:5745;top:4606;width:14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" adj="2160"/>
              </v:group>
            </w:pict>
          </mc:Fallback>
        </mc:AlternateConten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  <w:cs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8E1DFB" w:rsidRPr="008C0C38" w:rsidRDefault="008E1DF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8E1DFB" w:rsidRPr="008C0C38" w:rsidRDefault="008E1DF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8E1DFB" w:rsidRPr="008C0C38" w:rsidRDefault="008E1DF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AB09B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>ภาพ</w:t>
      </w:r>
      <w:r w:rsidR="00D805F5"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 xml:space="preserve">ที่ </w:t>
      </w:r>
      <w:r w:rsidRPr="008C0C38">
        <w:rPr>
          <w:rFonts w:ascii="TH Sarabun New" w:hAnsi="TH Sarabun New" w:cs="TH Sarabun New"/>
          <w:b/>
          <w:bCs/>
          <w:i/>
          <w:iCs/>
          <w:color w:val="000000" w:themeColor="text1"/>
        </w:rPr>
        <w:t>2</w:t>
      </w:r>
      <w:r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>.</w:t>
      </w:r>
      <w:r w:rsidR="00D805F5" w:rsidRPr="008C0C38">
        <w:rPr>
          <w:rFonts w:ascii="TH Sarabun New" w:hAnsi="TH Sarabun New" w:cs="TH Sarabun New"/>
          <w:b/>
          <w:bCs/>
          <w:i/>
          <w:iCs/>
          <w:color w:val="000000" w:themeColor="text1"/>
        </w:rPr>
        <w:t>1</w:t>
      </w:r>
      <w:r w:rsidR="00D805F5"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bookmarkStart w:id="7" w:name="_Hlk486257937"/>
      <w:r w:rsidR="00D805F5" w:rsidRPr="008C0C38">
        <w:rPr>
          <w:rFonts w:ascii="TH Sarabun New" w:hAnsi="TH Sarabun New" w:cs="TH Sarabun New"/>
          <w:color w:val="000000" w:themeColor="text1"/>
          <w:cs/>
        </w:rPr>
        <w:t>แบบจำลององค์ประกอบของการพัฒนาองค์การ</w:t>
      </w:r>
      <w:bookmarkEnd w:id="7"/>
    </w:p>
    <w:p w:rsidR="00FA691F" w:rsidRPr="008C0C38" w:rsidRDefault="00FA691F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8E1DF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  <w:t>2.3.</w:t>
      </w:r>
      <w:r w:rsidR="00B552B0" w:rsidRPr="008C0C38">
        <w:rPr>
          <w:rFonts w:ascii="TH Sarabun New" w:hAnsi="TH Sarabun New" w:cs="TH Sarabun New"/>
          <w:color w:val="000000" w:themeColor="text1"/>
          <w:cs/>
        </w:rPr>
        <w:t xml:space="preserve">4.9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คุณลักษณะของการพัฒนาองค์การ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จำแนกคุณลักษณะที่สำคัญของการพัฒนาองค์การได้ดังนี้</w:t>
      </w:r>
    </w:p>
    <w:p w:rsidR="00A063A4" w:rsidRPr="008C0C38" w:rsidRDefault="00AB09BE" w:rsidP="00AB09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การพัฒนาองค์การจะต้องเกิดขึ้นกับองค์การทั้งหมด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Whole</w:t>
      </w:r>
    </w:p>
    <w:p w:rsidR="00D805F5" w:rsidRPr="008C0C38" w:rsidRDefault="00D805F5" w:rsidP="00AB09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Organization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หรือ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Entire </w:t>
      </w:r>
      <w:r w:rsidR="00AB09BE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O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rganization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A063A4" w:rsidRPr="008C0C38" w:rsidRDefault="00AB09BE" w:rsidP="00AB09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2)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การพัฒนาองค์การการเน้นความเป็นระบบ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System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Oriented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D805F5" w:rsidRPr="008C0C38" w:rsidRDefault="00D805F5" w:rsidP="00AB09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ซึ่งความเกี่ยวข้องเหล่านี้จะต้องเป็นทั้งโครงสร้างกระบวนการและทัศนคติ</w:t>
      </w:r>
    </w:p>
    <w:p w:rsidR="00D805F5" w:rsidRPr="008C0C38" w:rsidRDefault="00AB09BE" w:rsidP="00AB09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3)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การพัฒนาองค์การเป็นปัจจัยเชิงปฏิบัติการ 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Action Research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กล่าวคือ การพัฒนาองค์การเป็นไปตามสถานการณ์ที่เกิดขึ้นจริง</w:t>
      </w:r>
    </w:p>
    <w:p w:rsidR="00D805F5" w:rsidRPr="008C0C38" w:rsidRDefault="00AB09BE" w:rsidP="00AB09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4)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การพัฒนาองค์การเป็นการแก้ปัญหา 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Problem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S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olving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ช่วยปรับองค์การให้เข้ากับปัญหาโดยปราศจากความขัดแย้งหรือผลกระทบที่รุนแรง</w:t>
      </w:r>
    </w:p>
    <w:p w:rsidR="00D805F5" w:rsidRPr="008C0C38" w:rsidRDefault="00AB09BE" w:rsidP="00AB09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5)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การพัฒนาองค์เป็นการใช้กระบวนการหมู่พวก 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Group Process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ด้วยการวิพากษ์วิจารณ์เป็นกลุ่ม การร่วมกันแก้ไขความขัดแย้งและการประจันหน้ากันและพยามยามสร้างความสัมพันธ์</w:t>
      </w:r>
    </w:p>
    <w:p w:rsidR="00D805F5" w:rsidRPr="008C0C38" w:rsidRDefault="00AB09BE" w:rsidP="00AB09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6)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การพัฒนาองค์การขึ้นอยู่กับข้อมูลย้อนกลับ 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Feedback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ผู้บริหารนำข้อมูลมาพิจารณาและผสมผสานกันเพื่อการตัดสินใจที่จะทำสิ่งหนึ่งสิ่งใดที่บุคคลเหล่านั้นมีส่วนร่วมและพอใจในการตัดสินใจนั้น</w:t>
      </w:r>
    </w:p>
    <w:p w:rsidR="00D805F5" w:rsidRPr="008C0C38" w:rsidRDefault="00AB09BE" w:rsidP="00AB09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7)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การพัฒนาองค์การจะให้การเรียนรู้เชิงประสบการณ์ 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Experiential Learning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มีลักษณะทำงานอย่างมีประสบการณ์มากกว่าที่จะเป็นผู้เชี่ยวชาญในการทำงาน</w:t>
      </w:r>
    </w:p>
    <w:p w:rsidR="00D805F5" w:rsidRPr="008C0C38" w:rsidRDefault="00AB09BE" w:rsidP="00AB09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8)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การพัฒนาองค์การเน้นสภาวการณ์ 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Contingency Oriented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มีลักษณะที่สอนให้คนมีความยืดหยุ่น รู้จักประยุกต์ใช้หลักการและปรับปรุงการปฏิบัติการให้เหมาะสมกับสถานการณ์</w:t>
      </w:r>
    </w:p>
    <w:p w:rsidR="00D805F5" w:rsidRPr="008C0C38" w:rsidRDefault="00AB09BE" w:rsidP="00AB09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9)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การพัฒนาองค์การใช้เป็นตัวกลางในการเปลี่ยนแปลง 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Change Agent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หรือเป็นที่ปรึกษา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Consultant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สำหรับกลุ่มผู้มีส่วนร่วม</w:t>
      </w:r>
    </w:p>
    <w:p w:rsidR="00D805F5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  <w:t>2.3.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4.10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หลักการและแนวคิดในการพัฒนาองค์การ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  <w:t xml:space="preserve">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การพัฒนาองค์การมิได้หมายถึงการพัฒนาแต่เฉพาะองค์การที่มีปัญหาเท่านั้น หากแต่องค์การที่มีความเจริญรุ่งเรืองอยู่แล้วก็ควรได้รับพัฒนาให้เจริญยิ่งขึ้น เพราะเมื่อใดที่คิดว่าองค์การของตนมีความเจริญและมีการพัฒนาที่ดีแล้วจึงหยุดนิ่ง ก็เท่ากับว่ากำลังเดินถอยหลังตลอดเวลา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ผู้บริหารจึงควรมีการพัฒนาองค์การอย่างต่อเนื่องและสม่ำเสมอ โดยอาศัยหลักการดังนี้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1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กำหนดเป้าหมาย (</w:t>
      </w:r>
      <w:r w:rsidRPr="008C0C38">
        <w:rPr>
          <w:rFonts w:ascii="TH Sarabun New" w:hAnsi="TH Sarabun New" w:cs="TH Sarabun New"/>
          <w:color w:val="000000" w:themeColor="text1"/>
        </w:rPr>
        <w:t>Goal Sating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ควรมีการประชุม อภิปราย เพื่อกำหนดนโยบายร่วมกันทั้งฝ่ายผู้บริหารและสมาชิกในองค์การอย่างชัดเจน และตรงไปตรงมา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2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ความเข้าใจในสถานการณ์ (</w:t>
      </w:r>
      <w:r w:rsidRPr="008C0C38">
        <w:rPr>
          <w:rFonts w:ascii="TH Sarabun New" w:hAnsi="TH Sarabun New" w:cs="TH Sarabun New"/>
          <w:color w:val="000000" w:themeColor="text1"/>
        </w:rPr>
        <w:t>Understand Relations</w:t>
      </w:r>
      <w:r w:rsidRPr="008C0C38">
        <w:rPr>
          <w:rFonts w:ascii="TH Sarabun New" w:hAnsi="TH Sarabun New" w:cs="TH Sarabun New"/>
          <w:color w:val="000000" w:themeColor="text1"/>
          <w:cs/>
        </w:rPr>
        <w:t>) ต้องอาศัย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ความเข้าใจร่วมกัน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เพราะความต้องการของบุคคลจะเป็นตัวอิทธิพลอย่างยิ่งต่อพฤติกรรมการทำงาน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3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การปรับปรุงสัมพันธ์ภาพ (</w:t>
      </w:r>
      <w:r w:rsidRPr="008C0C38">
        <w:rPr>
          <w:rFonts w:ascii="TH Sarabun New" w:hAnsi="TH Sarabun New" w:cs="TH Sarabun New"/>
          <w:color w:val="000000" w:themeColor="text1"/>
        </w:rPr>
        <w:t>Improving Relations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การมีสัมพันธ์ภาพที่ดีต่อกันในองค์การถือเป็นผลพลอยได้ขององค์การ แต่ไม่ว่าคนในองค์การจะมีสัมพันธภาพที่ดีต่อกันหรือไม่ก็ตาม ควรได้รับการเปิดเผย เพื่อให้ต่างฝ่ายได้รู้ถึงปัญหา เมื่อรู้ถึงปัญหาทุกคนจะพยายามปรับตัวเข้าหากันและตั้งใจทำงานมากขึ้น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4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ให้ทุกคนเข้ามามีส่วนร่วม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ในการดำเนินการ การแก้ปัญหา การตัดสินใจ การให้ความสนับสนุนและความร่วมมือ ทั้งนี้ควรคำนึงถึงการเปลี่ยนแปลง การแก้ปัญหา ระบบการทำงานของมนุษย์ขึ้นอยู่กับดุลภาพของงาน (</w:t>
      </w:r>
      <w:r w:rsidRPr="008C0C38">
        <w:rPr>
          <w:rFonts w:ascii="TH Sarabun New" w:hAnsi="TH Sarabun New" w:cs="TH Sarabun New"/>
          <w:color w:val="000000" w:themeColor="text1"/>
        </w:rPr>
        <w:t>Balance of force</w:t>
      </w:r>
      <w:r w:rsidRPr="008C0C38">
        <w:rPr>
          <w:rFonts w:ascii="TH Sarabun New" w:hAnsi="TH Sarabun New" w:cs="TH Sarabun New"/>
          <w:color w:val="000000" w:themeColor="text1"/>
          <w:cs/>
        </w:rPr>
        <w:t>) ภายในระบบของหน่วยงานนั้น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ๆ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5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การเชื่อมโยง (</w:t>
      </w:r>
      <w:r w:rsidRPr="008C0C38">
        <w:rPr>
          <w:rFonts w:ascii="TH Sarabun New" w:hAnsi="TH Sarabun New" w:cs="TH Sarabun New"/>
          <w:color w:val="000000" w:themeColor="text1"/>
        </w:rPr>
        <w:t>Linking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แนวยุทธศาสตร์การพัฒนาองค์การ คือ ความสามารถในการโน้มน้าวคนในหน่วยงานให้มีความเข้าใจที่ดีต่อกันมากที่สุด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จากการเปรียบเทียบพฤติกรรมและวัฒนธรรมขององค์การที่อ่อนแอกับองค์การที่เข้มแข็ง สังเกตได้จากค่านิยม และวัฒนธรรมในองค์การ ซึ่งค่านิยมและวัฒนธรรมการทำงานของคนและบรรยากาศของการทำงานร่วมกันนั้น เป็นสิ่งที่คนในองค์การมองเห็นได้ยาก แต่สำหรับผู้ที่เป็น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ที่ปรึกษาการพัฒนาองค์การจะเห็นได้ชัดเจนกว่าเพราะมีทัศนะเป็นกลาง กล้าเสนอปัญหาในส่วน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ที่องค์การไม่กล้าพูด สามารถเสนอแนะได้ชัดเจนและเหมาะสม ข้อสำคัญคือ คนในองค์การยอมรับบุคคลภายนอกมากกว่าที่ปรึกษาภายในองค์การเอง เพราะการเปลี่ยนแปลงค่านิยม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และวัฒนธรรมในองค์การเป็นกิจกรรมที่ไม่เหมือนกิจกรรมฝึกอบรมและพัฒนาธรรมดาทั่วไป แต่จะต้องทำอย่างระมัดระวังรอบคอบตามขั้นตอนและพัฒนาการเปลี่ยนแปลงทุกระบบในองค์การไปพร้อม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ๆ กัน </w:t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ซึ่งประกอบด้วยตัวแปรที่สำคัญ ได้แก่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งาน (</w:t>
      </w:r>
      <w:r w:rsidRPr="008C0C38">
        <w:rPr>
          <w:rFonts w:ascii="TH Sarabun New" w:hAnsi="TH Sarabun New" w:cs="TH Sarabun New"/>
          <w:color w:val="000000" w:themeColor="text1"/>
        </w:rPr>
        <w:t>Tasks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Pr="008C0C38">
        <w:rPr>
          <w:rFonts w:ascii="TH Sarabun New" w:hAnsi="TH Sarabun New" w:cs="TH Sarabun New"/>
          <w:color w:val="000000" w:themeColor="text1"/>
          <w:cs/>
        </w:rPr>
        <w:t>โครงสร้าง (</w:t>
      </w:r>
      <w:r w:rsidRPr="008C0C38">
        <w:rPr>
          <w:rFonts w:ascii="TH Sarabun New" w:hAnsi="TH Sarabun New" w:cs="TH Sarabun New"/>
          <w:color w:val="000000" w:themeColor="text1"/>
        </w:rPr>
        <w:t>Structure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Pr="008C0C38">
        <w:rPr>
          <w:rFonts w:ascii="TH Sarabun New" w:hAnsi="TH Sarabun New" w:cs="TH Sarabun New"/>
          <w:color w:val="000000" w:themeColor="text1"/>
          <w:cs/>
        </w:rPr>
        <w:t>คน (</w:t>
      </w:r>
      <w:r w:rsidRPr="008C0C38">
        <w:rPr>
          <w:rFonts w:ascii="TH Sarabun New" w:hAnsi="TH Sarabun New" w:cs="TH Sarabun New"/>
          <w:color w:val="000000" w:themeColor="text1"/>
        </w:rPr>
        <w:t>People</w:t>
      </w:r>
      <w:r w:rsidRPr="008C0C38">
        <w:rPr>
          <w:rFonts w:ascii="TH Sarabun New" w:hAnsi="TH Sarabun New" w:cs="TH Sarabun New"/>
          <w:color w:val="000000" w:themeColor="text1"/>
          <w:cs/>
        </w:rPr>
        <w:t>) และ วิธีการ (</w:t>
      </w:r>
      <w:r w:rsidRPr="008C0C38">
        <w:rPr>
          <w:rFonts w:ascii="TH Sarabun New" w:hAnsi="TH Sarabun New" w:cs="TH Sarabun New"/>
          <w:color w:val="000000" w:themeColor="text1"/>
        </w:rPr>
        <w:t>Technology</w:t>
      </w:r>
      <w:r w:rsidRPr="008C0C38">
        <w:rPr>
          <w:rFonts w:ascii="TH Sarabun New" w:hAnsi="TH Sarabun New" w:cs="TH Sarabun New"/>
          <w:color w:val="000000" w:themeColor="text1"/>
          <w:cs/>
        </w:rPr>
        <w:t>) นั่นเอง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</w:rPr>
        <w:tab/>
      </w:r>
      <w:r w:rsidR="00AB09B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การพัฒนาองค์การมีคุณสมบัติเบื้องต้นบางประการ เช่น</w:t>
      </w:r>
    </w:p>
    <w:p w:rsidR="00D805F5" w:rsidRPr="008C0C38" w:rsidRDefault="00234B0E" w:rsidP="00234B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1)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จะต้องมีการติดต่อสื่อสารระหว่างบุคคลในองค์การอย่างเปิดเผย โดยเฉพาะอย่างยิ่งในการแลกเปลี่ยนข้อมูลกันและกัน</w:t>
      </w:r>
    </w:p>
    <w:p w:rsidR="00D805F5" w:rsidRPr="008C0C38" w:rsidRDefault="00234B0E" w:rsidP="00234B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2)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การไว้เนื้อเชื่อใจกันระหว่างบุคคลในกลุ่มนั้นจะต้องมีสูงพอสมควร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การวินิจฉัยสั่งการจะต้องเปิดโอกาสให้บุคคลที่เกี่ยวข้องทราบ เข้าใจ และผู้ใกล้ชิดกับปัญหาได้มีโอกาสเข้ามามีส่วนร่วมด้วย</w:t>
      </w:r>
    </w:p>
    <w:p w:rsidR="00D805F5" w:rsidRPr="008C0C38" w:rsidRDefault="00234B0E" w:rsidP="00234B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3)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มีความรับผิดชอบร่วมกัน มิใช่ตามกฎหมายเท่านั้น แต่รวมถึงความผูกพันทางจิตใจอยู่ด้วย</w:t>
      </w:r>
    </w:p>
    <w:p w:rsidR="00D805F5" w:rsidRPr="008C0C38" w:rsidRDefault="00234B0E" w:rsidP="00234B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4)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ทุกคนในกลุ่มมีโอกาสกำหนดเป้าหมายขององค์การร่วมกัน</w:t>
      </w:r>
    </w:p>
    <w:p w:rsidR="00D805F5" w:rsidRPr="008C0C38" w:rsidRDefault="00234B0E" w:rsidP="00234B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5)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การพัฒนาองค์การเป็นเรื่องของการเปลี่ยนแปลง โดยอาศัยหลักพฤติกรรมศาสตร์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นอกจากคุณสมบัติของการพัฒนาองค์การ</w:t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ดังได้กล่าวมาข้างต้นแล้ว จะต้องมีการคำนึงถึงเงื่อนไขเพิ่มเติมอย่างน้อยอีก</w:t>
      </w:r>
      <w:r w:rsidRPr="008C0C38">
        <w:rPr>
          <w:rFonts w:ascii="TH Sarabun New" w:hAnsi="TH Sarabun New" w:cs="TH Sarabun New"/>
          <w:color w:val="000000" w:themeColor="text1"/>
        </w:rPr>
        <w:t xml:space="preserve"> 2 </w:t>
      </w:r>
      <w:r w:rsidRPr="008C0C38">
        <w:rPr>
          <w:rFonts w:ascii="TH Sarabun New" w:hAnsi="TH Sarabun New" w:cs="TH Sarabun New"/>
          <w:color w:val="000000" w:themeColor="text1"/>
          <w:cs/>
        </w:rPr>
        <w:t>ประการด้วยกัน คือ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จะต้องศึกษาทำความเข้าใจเกี่ยวกับบทบาทของบุคคลในองค์การ 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โดยเน้นที่ความสัมพันธ์อันดีระหว่างกัน</w:t>
      </w:r>
    </w:p>
    <w:p w:rsidR="00FA691F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การปรับปรุงโครงสร้างขององค์การให้มีความสอดคล้องกับการเปลี่ยนแปลงใหม่ๆ ในด้านพฤติกรรม เจตคติที่ได้รับ อันเป็นผลมาจากการพัฒนาตัวบุคคลนั้น</w:t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ๆ 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Pr="008C0C38">
        <w:rPr>
          <w:rFonts w:ascii="TH Sarabun New" w:hAnsi="TH Sarabun New" w:cs="TH Sarabun New"/>
          <w:color w:val="000000" w:themeColor="text1"/>
          <w:cs/>
        </w:rPr>
        <w:t>(หรือหวังว่าจะเกิดขึ้น)</w:t>
      </w:r>
    </w:p>
    <w:p w:rsidR="00D805F5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  <w:t>2.3.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4.11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ที่มาของแนวคิดในการพัฒนาองค์การ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B552B0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  <w:t xml:space="preserve">   </w:t>
      </w:r>
      <w:r w:rsidRPr="008C0C38">
        <w:rPr>
          <w:rFonts w:ascii="TH Sarabun New" w:hAnsi="TH Sarabun New" w:cs="TH Sarabun New"/>
          <w:color w:val="000000" w:themeColor="text1"/>
          <w:cs/>
        </w:rPr>
        <w:t>แนวความคิดพื้นฐานของการพัฒนาองค์การที่มีมาดังนี้</w:t>
      </w:r>
    </w:p>
    <w:p w:rsidR="00D805F5" w:rsidRPr="008C0C38" w:rsidRDefault="00234B0E" w:rsidP="00234B0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การพัฒนาองค์การเป็นสาขาหนึ่งของวิชาพฤติกรรมศาสตร์ ประกอบด้วยมานุษยวิทยา 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Anthropology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สังคมวิทยา 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Sociology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จิตวิทยาสังคม 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Social Psychology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และจิตวิทยา (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</w:rPr>
        <w:t>Psychology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ที่ว่าส่วนไหนของพฤติกรรมศาสตร์ที่ “การพัฒนาองค์การจะนำมาใช้” 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นั้น แนวความคิดการพัฒนาองค์การได้หยิบยกวิชาพฤติกรรมศาสตร์ในด้านลักษณะ และแบบของผู้นำ (จิตวิทยาและสังคมวิทยา) วัฒนธรรม การติดต่อสื่อสารระหว่างบุคคลในองค์การ (มานุษยวิทยา) การสร้างแรงจูงใจ (จิตวิทยา) การกำหนดเป้าหมายขององค์การร่วมกัน (สังคมวิทยา) ทฤษฎี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ในการเรียนรู้ (จิตวิทยา) ความสัมพันธ์ระหว่างบุคคลในกลุ่ม (สังคมวิทยา) และนอกจากนั้นยังอาศัยแนวความคิดเกี่ยวกับ “แรงดัน – แรงดึง” ขององค์การมาเป็นเครื่องมือในการวิเคราะห์ปัญหา 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ช่วยกระตุ้นให้เกิดการเปลี่ยนแปลง หรือเข้าใจถึงอุปสรรคข้อขัดขวางของการเปลี่ยนแปลงในองค์การ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นั้น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อีกด้วย</w:t>
      </w:r>
    </w:p>
    <w:p w:rsidR="00D805F5" w:rsidRPr="008C0C38" w:rsidRDefault="00234B0E" w:rsidP="00234B0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2)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แนวความคิดในการพัฒนาองค์การเป็นแนวความคิดของการเปลี่ยนแปลงอย่างมีระบบแบบแผนอย่างวิทยาศาสตร์ โดยเริ่มตั้งแต่การหาข้อมูลเกี่ยวกับความไม่มีประสิทธิผล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ขององค์การ วิธีการและขั้นตอนนี้อาจจะเรียกได้ว่า “การวิเคราะห์วิจัย” จำเป็นจะต้องศึกษาให้ทราบถ่องแท้เสียก่อน องค์การป่วยด้วยโรคอะไร และการพัฒนาองค์การก็มิใช่ยาสารพัดโรคที่แก้โรค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ขององค์การได้สารพัดทุกชนิด</w:t>
      </w:r>
    </w:p>
    <w:p w:rsidR="00D805F5" w:rsidRPr="008C0C38" w:rsidRDefault="00234B0E" w:rsidP="00234B0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3)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การพัฒนาองค์การจะต้องเกี่ยวข้องกับองค์การทั้งหมดเป็นระบบ 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ส่วนเริ่มทำการพัฒนาองค์การ ณ ส่วนใดก็ได้ในองค์การ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234B0E" w:rsidRPr="008C0C38">
        <w:rPr>
          <w:rFonts w:ascii="TH Sarabun New" w:hAnsi="TH Sarabun New" w:cs="TH Sarabun New"/>
          <w:color w:val="000000" w:themeColor="text1"/>
        </w:rPr>
        <w:tab/>
      </w:r>
      <w:r w:rsidR="00234B0E" w:rsidRPr="008C0C38">
        <w:rPr>
          <w:rFonts w:ascii="TH Sarabun New" w:hAnsi="TH Sarabun New" w:cs="TH Sarabun New"/>
          <w:color w:val="000000" w:themeColor="text1"/>
        </w:rPr>
        <w:tab/>
      </w:r>
      <w:r w:rsidR="00234B0E" w:rsidRPr="008C0C38">
        <w:rPr>
          <w:rFonts w:ascii="TH Sarabun New" w:hAnsi="TH Sarabun New" w:cs="TH Sarabun New"/>
          <w:color w:val="000000" w:themeColor="text1"/>
        </w:rPr>
        <w:tab/>
      </w:r>
      <w:r w:rsidR="00234B0E" w:rsidRPr="008C0C38">
        <w:rPr>
          <w:rFonts w:ascii="TH Sarabun New" w:hAnsi="TH Sarabun New" w:cs="TH Sarabun New"/>
          <w:color w:val="000000" w:themeColor="text1"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แนวความคิดด้านระบบที่สำคัญประการหนึ่ง คือ “โครงสร้างขององค์การ” </w:t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มีความสำคัญต่อผลสำเร็จของการพัฒนาองค์การหรือไม่ ส่วนหนึ่งของการพัฒนาองค์การนั้นเกี่ยวข้องสัมพันธ์กับการปรับปรุงโครงสร้างขององค์การ เพื่อรอรับการเปลี่ยนแปลงขององค์การ จริงอยู่ มนุษย์เป็นทรัพยากรธรรมชาติที่มีคุณค่าและสำคัญต่อการพัฒนาองค์การ แต่โครงสร้างขององค์การเป็นอีกส่วนหนึ่งที่นักพัฒนาองค์การจะมองข้ามไปไม่ได้ และโครงสร้างนี้เองจะเป็นฐานสำคัญสำหรับรองรับการเปลี่ยนแปลงของปัจจัย “มนุษย์”</w:t>
      </w: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ด้วยการพัฒนาองค์การจึงจะดำเนินต่อเนื่องไปได้อย่างมีประสิทธิผล</w:t>
      </w:r>
    </w:p>
    <w:p w:rsidR="00D805F5" w:rsidRPr="008C0C38" w:rsidRDefault="00234B0E" w:rsidP="00234B0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การพัฒนาองค์การจะต้องได้รับการริเริ่ม รับรู้ ยอมรับ และร่วมมือ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จากผู้บังคับบัญชาในระดับสูงของการเปลี่ยนแปลงขององค์การนั้น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ตัวอย่างเช่นการยอมรับ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จากผู้บังคับบัญชาระดับสูง ย่อมมีความสำคัญต่ออนาคตของการพัฒนาองค์การอย่างแน่นอน 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การริเริ่ม รับรู้ ยอมรับ และร่วมมืออย่างจริงจัง จะสามารถทำให้การพัฒนาองค์การมีโอกาสสำเร็จผลได้หรือไม่ องค์การธุรกิจเอกชนจะได้เปรียบกว่าองค์การของรัฐบายในประเด็นนี้เอง ในแง่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ของความสำเร็จของการพัฒนาองค์การ หรือแม้แต่ในแง่ของความสำเร็จในการ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ฝึกอบรมข้าราชการ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พลเรือนของไทยเราทุกระดับ ย่อมต้องอาศัยการสนับสนุนจากกลุ่มผู้นำทุกระดับชั้นภายในกรม</w:t>
      </w:r>
    </w:p>
    <w:p w:rsidR="008E1DFB" w:rsidRPr="008C0C38" w:rsidRDefault="00234B0E" w:rsidP="00234B0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2)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การพัฒนาองค์การบางครั้งอาจจะต้องอาศัยบุคคลภายนอกมาเป็นผู้นำ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ในการเปลี่ยนแปลงเพื่อ </w:t>
      </w:r>
      <w:r w:rsidR="00D805F5" w:rsidRPr="008C0C38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“วิเคราะห์วิจัย”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ปัญหาให้แก่องค์การ บุคคลภายนอกในที่นี้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หมายถึง ภายนอกองค์การที่กระตุ้นให้มีการเปลี่ยนแปลงโดยใช้หลักการพัฒนาองค์การและเราจะพบเห็น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ในเรื่องของการพัฒนาองค์การเป็นเรื่องของการเปลี่ยนแปลงองค์การ โดยอาศัยระบบการวิจัยข้อมูลจากบุคคลภายนอกองค์การ ในการพิจารณาปรับปรุงและช่วยมองปัญหาขององค์การให้เห็นได้ชัดเจน</w:t>
      </w:r>
    </w:p>
    <w:p w:rsidR="00D805F5" w:rsidRPr="008C0C38" w:rsidRDefault="00234B0E" w:rsidP="00234B0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3)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หลักของการพัฒนาองค์การอีกประการหนึ่งคือ ผู้รับผิดชอบในองค์การนั้น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จะต้องเกิดความรู้สึกว่า มีความจำเป็นที่จะต้องเปลี่ยนแปลงอะไรบางอย่างภายในองค์การ หรือเรียกว่า เกิดเห็นความจำเป็นขึ้นมาเอง ถ้าหากยังรู้สึกเฉยๆ ยังเห็นว่าไม่จำเป็นที่นักพัฒนาองค์การจะเข้ามาริเริ่ม ก็อย่าได้เข้าไปทำการพัฒนาองค์การเป็นอันขาด</w:t>
      </w:r>
    </w:p>
    <w:p w:rsidR="00D805F5" w:rsidRPr="008C0C38" w:rsidRDefault="00234B0E" w:rsidP="00234B0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4)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การพัฒนาองค์การจำเป็นจะต้องอาศัยระยะเวลานาน เช่นเดียวกับ</w:t>
      </w:r>
      <w:r w:rsidR="009A6962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การสร้างระบบการปกครองแบบประชาธิปไตยเช่นกัน</w:t>
      </w:r>
    </w:p>
    <w:p w:rsidR="00D805F5" w:rsidRPr="008C0C38" w:rsidRDefault="00234B0E" w:rsidP="00234B0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5)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การพัฒนาองค์การเป็นการพยายามมุ่งเปลี่ยนแปลงเจตคติ พฤติกรรมและคุณภาพของงานในลักษณะการใช้กลุ่มแทนที่จะมุ่งที่แต่ละบุคคล</w:t>
      </w:r>
    </w:p>
    <w:p w:rsidR="00D805F5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  <w:t>2.3.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4.12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ขั้นตอนและกระบวนการพัฒนาองค์การ</w:t>
      </w:r>
    </w:p>
    <w:p w:rsidR="008E1DFB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ab/>
        <w:t xml:space="preserve">   </w:t>
      </w:r>
      <w:r w:rsidRPr="008C0C38">
        <w:rPr>
          <w:rFonts w:ascii="TH Sarabun New" w:hAnsi="TH Sarabun New" w:cs="TH Sarabun New"/>
          <w:color w:val="000000" w:themeColor="text1"/>
          <w:cs/>
        </w:rPr>
        <w:t>ปัจจุบันการพัฒนาองค์การ</w:t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OD</w:t>
      </w:r>
      <w:r w:rsidRPr="008C0C38">
        <w:rPr>
          <w:rFonts w:ascii="TH Sarabun New" w:hAnsi="TH Sarabun New" w:cs="TH Sarabun New"/>
          <w:color w:val="000000" w:themeColor="text1"/>
          <w:cs/>
        </w:rPr>
        <w:t>) ได้รับการยอมรับในความสำคัญและนำไปประยุกต์ใช้ในองค์การต่าง</w:t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มากขึ้นทั้งที่นำไปประยุกต์โดยตรงหรือใช้งานในรูปแบบอื่น</w:t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ทำให้มีการพัฒนาองค์การในมิติต่าง</w:t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234B0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ให้ก้าวหน้าขึ้น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อย่างไรก็ตาม การทำ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>ก็ไม่ได้หมายความว่าจะสามารถนำมาใช้แก้ปัญหาทุกอย่างของธุรกิจและพัฒนาองค์การให้ก้าวหน้าได้ทุกกรณี ทำให้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 xml:space="preserve">นักบริหารที่ไม่เข้าใจหลักการของ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>เกิดความคาดหวังที่เกินจริง (</w:t>
      </w:r>
      <w:r w:rsidRPr="008C0C38">
        <w:rPr>
          <w:rFonts w:ascii="TH Sarabun New" w:hAnsi="TH Sarabun New" w:cs="TH Sarabun New"/>
          <w:color w:val="000000" w:themeColor="text1"/>
        </w:rPr>
        <w:t>Over Expectation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และเมื่อ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ไม่สามารถช่วยให้องค์การของตนแก้ไขปัญหาได้ทั้งหมด ก็โทษว่า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>ไร้ประสิทธิภาพและหันไปใช้เทคนิคอื่นแทน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ดังนั้น ก่อนที่เราจะศึกษารายละเอียดของการพัฒนาองค์การ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เราควรทำความเข้าใจหลักการของ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>เพื่อที่จะสามารถนำความรู้และทักษะที่ได้ไปใช้งานจริง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โดยเริ</w:t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>่มต้น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       </w:t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>จากกระบวนการพัฒนาองค์การ (</w:t>
      </w:r>
      <w:r w:rsidR="001D42E9" w:rsidRPr="008C0C38">
        <w:rPr>
          <w:rFonts w:ascii="TH Sarabun New" w:hAnsi="TH Sarabun New" w:cs="TH Sarabun New"/>
          <w:color w:val="000000" w:themeColor="text1"/>
        </w:rPr>
        <w:t>OD Process</w:t>
      </w:r>
      <w:r w:rsidRPr="008C0C38">
        <w:rPr>
          <w:rFonts w:ascii="TH Sarabun New" w:hAnsi="TH Sarabun New" w:cs="TH Sarabun New"/>
          <w:color w:val="000000" w:themeColor="text1"/>
          <w:cs/>
        </w:rPr>
        <w:t>) ซึ่งเป็นกระบวนการที่จะต้องดำเนินงานอย่าง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เป็นระบบและต่อเนื่อง ดังนี้</w:t>
      </w:r>
    </w:p>
    <w:p w:rsidR="00FA691F" w:rsidRPr="008C0C38" w:rsidRDefault="00FA691F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FA691F" w:rsidRPr="008C0C38" w:rsidRDefault="00FA691F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FA691F" w:rsidRPr="008C0C38" w:rsidRDefault="00FA691F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FA691F" w:rsidRPr="008C0C38" w:rsidRDefault="00FA691F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FA691F" w:rsidRPr="008C0C38" w:rsidRDefault="00FA691F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FA691F" w:rsidRPr="008C0C38" w:rsidRDefault="00FA691F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FA691F" w:rsidRPr="008C0C38" w:rsidRDefault="00FA691F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1D42E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118110</wp:posOffset>
                </wp:positionV>
                <wp:extent cx="4371975" cy="4368800"/>
                <wp:effectExtent l="0" t="0" r="28575" b="12700"/>
                <wp:wrapNone/>
                <wp:docPr id="31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1975" cy="4368800"/>
                          <a:chOff x="2655" y="2319"/>
                          <a:chExt cx="6885" cy="6880"/>
                        </a:xfrm>
                      </wpg:grpSpPr>
                      <wps:wsp>
                        <wps:cNvPr id="256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2655" y="5058"/>
                            <a:ext cx="1980" cy="1800"/>
                          </a:xfrm>
                          <a:prstGeom prst="ellipse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C3B67" w:rsidRDefault="006C3B67" w:rsidP="00234B0E">
                              <w:pPr>
                                <w:ind w:left="243" w:hanging="243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1D42E9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cs/>
                                </w:rPr>
                                <w:t xml:space="preserve">4. </w:t>
                              </w:r>
                              <w:r w:rsidRPr="001D42E9">
                                <w:rPr>
                                  <w:b/>
                                  <w:bCs/>
                                  <w:sz w:val="20"/>
                                  <w:szCs w:val="22"/>
                                  <w:cs/>
                                </w:rPr>
                                <w:t>การประเมิน</w:t>
                              </w:r>
                            </w:p>
                            <w:p w:rsidR="006C3B67" w:rsidRPr="001D42E9" w:rsidRDefault="006C3B67" w:rsidP="00234B0E">
                              <w:pPr>
                                <w:ind w:left="243" w:hanging="243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1D42E9">
                                <w:rPr>
                                  <w:b/>
                                  <w:bCs/>
                                  <w:sz w:val="20"/>
                                  <w:szCs w:val="22"/>
                                  <w:cs/>
                                </w:rPr>
                                <w:t>การพัฒนาองค์การ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5040" y="7399"/>
                            <a:ext cx="1980" cy="1800"/>
                          </a:xfrm>
                          <a:prstGeom prst="ellipse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C3B67" w:rsidRPr="001D42E9" w:rsidRDefault="006C3B67" w:rsidP="001D42E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cs/>
                                </w:rPr>
                                <w:t xml:space="preserve">3. </w:t>
                              </w:r>
                              <w:r w:rsidRPr="001D42E9">
                                <w:rPr>
                                  <w:b/>
                                  <w:bCs/>
                                  <w:sz w:val="20"/>
                                  <w:szCs w:val="22"/>
                                  <w:cs/>
                                </w:rPr>
                                <w:t>การ</w:t>
                              </w:r>
                              <w:r w:rsidRPr="001D42E9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cs/>
                                </w:rPr>
                                <w:t>ดำ</w:t>
                              </w:r>
                              <w:r w:rsidRPr="001D42E9">
                                <w:rPr>
                                  <w:b/>
                                  <w:bCs/>
                                  <w:sz w:val="20"/>
                                  <w:szCs w:val="22"/>
                                  <w:cs/>
                                </w:rPr>
                                <w:t>เนินงานพัฒนาองค์การ</w:t>
                              </w:r>
                            </w:p>
                            <w:p w:rsidR="006C3B67" w:rsidRPr="001D42E9" w:rsidRDefault="006C3B67" w:rsidP="001D42E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7560" y="5058"/>
                            <a:ext cx="1980" cy="1800"/>
                          </a:xfrm>
                          <a:prstGeom prst="ellipse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C3B67" w:rsidRPr="001D42E9" w:rsidRDefault="006C3B67" w:rsidP="00234B0E">
                              <w:pPr>
                                <w:ind w:left="261" w:hanging="261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1D42E9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20"/>
                                  <w:cs/>
                                </w:rPr>
                                <w:t xml:space="preserve">2. </w:t>
                              </w:r>
                              <w:r w:rsidRPr="001D42E9">
                                <w:rPr>
                                  <w:b/>
                                  <w:bCs/>
                                  <w:sz w:val="18"/>
                                  <w:szCs w:val="20"/>
                                  <w:cs/>
                                </w:rPr>
                                <w:t>การกำหนด</w:t>
                              </w:r>
                            </w:p>
                            <w:p w:rsidR="006C3B67" w:rsidRPr="001D42E9" w:rsidRDefault="006C3B67" w:rsidP="00234B0E">
                              <w:pPr>
                                <w:ind w:left="261" w:hanging="26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D42E9">
                                <w:rPr>
                                  <w:b/>
                                  <w:bCs/>
                                  <w:sz w:val="18"/>
                                  <w:szCs w:val="20"/>
                                  <w:cs/>
                                </w:rPr>
                                <w:t>กลยุทธ์และวางแผน</w:t>
                              </w:r>
                              <w:r w:rsidRPr="001D42E9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พัฒนาองค์การ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5040" y="2319"/>
                            <a:ext cx="1980" cy="1800"/>
                          </a:xfrm>
                          <a:prstGeom prst="ellipse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C3B67" w:rsidRDefault="006C3B67" w:rsidP="00234B0E">
                              <w:pPr>
                                <w:ind w:left="180" w:hanging="18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</w:p>
                            <w:p w:rsidR="006C3B67" w:rsidRPr="001D42E9" w:rsidRDefault="006C3B67" w:rsidP="00234B0E">
                              <w:pPr>
                                <w:ind w:left="180" w:hanging="18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1D42E9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cs/>
                                </w:rPr>
                                <w:t xml:space="preserve">1. </w:t>
                              </w:r>
                              <w:r w:rsidRPr="001D42E9">
                                <w:rPr>
                                  <w:b/>
                                  <w:bCs/>
                                  <w:sz w:val="20"/>
                                  <w:szCs w:val="22"/>
                                  <w:cs/>
                                </w:rPr>
                                <w:t>การวินิจฉัย</w:t>
                              </w:r>
                              <w:r w:rsidRPr="001D42E9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1D42E9">
                                <w:rPr>
                                  <w:b/>
                                  <w:bCs/>
                                  <w:sz w:val="20"/>
                                  <w:szCs w:val="22"/>
                                  <w:cs/>
                                </w:rPr>
                                <w:t>องค์การ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231"/>
                        <wps:cNvSpPr>
                          <a:spLocks noChangeArrowheads="1"/>
                        </wps:cNvSpPr>
                        <wps:spPr bwMode="auto">
                          <a:xfrm rot="13143599">
                            <a:off x="4236" y="3480"/>
                            <a:ext cx="294" cy="1657"/>
                          </a:xfrm>
                          <a:prstGeom prst="downArrow">
                            <a:avLst>
                              <a:gd name="adj1" fmla="val 50000"/>
                              <a:gd name="adj2" fmla="val 50261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232"/>
                        <wps:cNvSpPr>
                          <a:spLocks noChangeArrowheads="1"/>
                        </wps:cNvSpPr>
                        <wps:spPr bwMode="auto">
                          <a:xfrm rot="8373733">
                            <a:off x="4298" y="6788"/>
                            <a:ext cx="274" cy="1370"/>
                          </a:xfrm>
                          <a:prstGeom prst="downArrow">
                            <a:avLst>
                              <a:gd name="adj1" fmla="val 50000"/>
                              <a:gd name="adj2" fmla="val 50261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AutoShape 233"/>
                        <wps:cNvSpPr>
                          <a:spLocks noChangeArrowheads="1"/>
                        </wps:cNvSpPr>
                        <wps:spPr bwMode="auto">
                          <a:xfrm rot="2492455">
                            <a:off x="7413" y="6712"/>
                            <a:ext cx="284" cy="1501"/>
                          </a:xfrm>
                          <a:prstGeom prst="downArrow">
                            <a:avLst>
                              <a:gd name="adj1" fmla="val 50000"/>
                              <a:gd name="adj2" fmla="val 50261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234"/>
                        <wps:cNvSpPr>
                          <a:spLocks noChangeArrowheads="1"/>
                        </wps:cNvSpPr>
                        <wps:spPr bwMode="auto">
                          <a:xfrm rot="19594211">
                            <a:off x="7402" y="3512"/>
                            <a:ext cx="301" cy="1597"/>
                          </a:xfrm>
                          <a:prstGeom prst="downArrow">
                            <a:avLst>
                              <a:gd name="adj1" fmla="val 50000"/>
                              <a:gd name="adj2" fmla="val 50261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26" o:spid="_x0000_s1038" style="position:absolute;left:0;text-align:left;margin-left:42.9pt;margin-top:9.3pt;width:344.25pt;height:344pt;z-index:251653120" coordorigin="2655,2319" coordsize="6885,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">
                <v:oval id="Oval 227" o:spid="_x0000_s1039" style="position:absolute;left:2655;top:5058;width:19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" fillcolor="#eaeaea">
                  <v:textbox>
                    <w:txbxContent>
                      <w:p w:rsidR="006C3B67" w:rsidRDefault="006C3B67" w:rsidP="00234B0E">
                        <w:pPr>
                          <w:ind w:left="243" w:hanging="243"/>
                          <w:jc w:val="center"/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 w:rsidRPr="001D42E9"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cs/>
                          </w:rPr>
                          <w:t xml:space="preserve">4. </w:t>
                        </w:r>
                        <w:r w:rsidRPr="001D42E9">
                          <w:rPr>
                            <w:b/>
                            <w:bCs/>
                            <w:sz w:val="20"/>
                            <w:szCs w:val="22"/>
                            <w:cs/>
                          </w:rPr>
                          <w:t>การประเมิน</w:t>
                        </w:r>
                      </w:p>
                      <w:p w:rsidR="006C3B67" w:rsidRPr="001D42E9" w:rsidRDefault="006C3B67" w:rsidP="00234B0E">
                        <w:pPr>
                          <w:ind w:left="243" w:hanging="243"/>
                          <w:jc w:val="center"/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 w:rsidRPr="001D42E9">
                          <w:rPr>
                            <w:b/>
                            <w:bCs/>
                            <w:sz w:val="20"/>
                            <w:szCs w:val="22"/>
                            <w:cs/>
                          </w:rPr>
                          <w:t>การพัฒนาองค์การ</w:t>
                        </w:r>
                      </w:p>
                    </w:txbxContent>
                  </v:textbox>
                </v:oval>
                <v:oval id="Oval 228" o:spid="_x0000_s1040" style="position:absolute;left:5040;top:7399;width:19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" fillcolor="#eaeaea">
                  <v:textbox>
                    <w:txbxContent>
                      <w:p w:rsidR="006C3B67" w:rsidRPr="001D42E9" w:rsidRDefault="006C3B67" w:rsidP="001D42E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cs/>
                          </w:rPr>
                          <w:t xml:space="preserve">3. </w:t>
                        </w:r>
                        <w:r w:rsidRPr="001D42E9">
                          <w:rPr>
                            <w:b/>
                            <w:bCs/>
                            <w:sz w:val="20"/>
                            <w:szCs w:val="22"/>
                            <w:cs/>
                          </w:rPr>
                          <w:t>การ</w:t>
                        </w:r>
                        <w:r w:rsidRPr="001D42E9"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cs/>
                          </w:rPr>
                          <w:t>ดำ</w:t>
                        </w:r>
                        <w:r w:rsidRPr="001D42E9">
                          <w:rPr>
                            <w:b/>
                            <w:bCs/>
                            <w:sz w:val="20"/>
                            <w:szCs w:val="22"/>
                            <w:cs/>
                          </w:rPr>
                          <w:t>เนินงานพัฒนาองค์การ</w:t>
                        </w:r>
                      </w:p>
                      <w:p w:rsidR="006C3B67" w:rsidRPr="001D42E9" w:rsidRDefault="006C3B67" w:rsidP="001D42E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oval>
                <v:oval id="Oval 229" o:spid="_x0000_s1041" style="position:absolute;left:7560;top:5058;width:19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" fillcolor="#eaeaea">
                  <v:textbox>
                    <w:txbxContent>
                      <w:p w:rsidR="006C3B67" w:rsidRPr="001D42E9" w:rsidRDefault="006C3B67" w:rsidP="00234B0E">
                        <w:pPr>
                          <w:ind w:left="261" w:hanging="261"/>
                          <w:jc w:val="center"/>
                          <w:rPr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1D42E9">
                          <w:rPr>
                            <w:rFonts w:hint="cs"/>
                            <w:b/>
                            <w:bCs/>
                            <w:sz w:val="18"/>
                            <w:szCs w:val="20"/>
                            <w:cs/>
                          </w:rPr>
                          <w:t xml:space="preserve">2. </w:t>
                        </w:r>
                        <w:r w:rsidRPr="001D42E9">
                          <w:rPr>
                            <w:b/>
                            <w:bCs/>
                            <w:sz w:val="18"/>
                            <w:szCs w:val="20"/>
                            <w:cs/>
                          </w:rPr>
                          <w:t>การกำหนด</w:t>
                        </w:r>
                      </w:p>
                      <w:p w:rsidR="006C3B67" w:rsidRPr="001D42E9" w:rsidRDefault="006C3B67" w:rsidP="00234B0E">
                        <w:pPr>
                          <w:ind w:left="261" w:hanging="26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2E9">
                          <w:rPr>
                            <w:b/>
                            <w:bCs/>
                            <w:sz w:val="18"/>
                            <w:szCs w:val="20"/>
                            <w:cs/>
                          </w:rPr>
                          <w:t>กลยุทธ์และวางแผน</w:t>
                        </w:r>
                        <w:r w:rsidRPr="001D42E9">
                          <w:rPr>
                            <w:b/>
                            <w:bCs/>
                            <w:sz w:val="20"/>
                            <w:szCs w:val="20"/>
                            <w:cs/>
                          </w:rPr>
                          <w:t>พัฒนาองค์การ</w:t>
                        </w:r>
                      </w:p>
                    </w:txbxContent>
                  </v:textbox>
                </v:oval>
                <v:oval id="Oval 230" o:spid="_x0000_s1042" style="position:absolute;left:5040;top:2319;width:19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" fillcolor="#eaeaea">
                  <v:textbox>
                    <w:txbxContent>
                      <w:p w:rsidR="006C3B67" w:rsidRDefault="006C3B67" w:rsidP="00234B0E">
                        <w:pPr>
                          <w:ind w:left="180" w:hanging="180"/>
                          <w:jc w:val="center"/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</w:p>
                      <w:p w:rsidR="006C3B67" w:rsidRPr="001D42E9" w:rsidRDefault="006C3B67" w:rsidP="00234B0E">
                        <w:pPr>
                          <w:ind w:left="180" w:hanging="180"/>
                          <w:jc w:val="center"/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 w:rsidRPr="001D42E9"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cs/>
                          </w:rPr>
                          <w:t xml:space="preserve">1. </w:t>
                        </w:r>
                        <w:r w:rsidRPr="001D42E9">
                          <w:rPr>
                            <w:b/>
                            <w:bCs/>
                            <w:sz w:val="20"/>
                            <w:szCs w:val="22"/>
                            <w:cs/>
                          </w:rPr>
                          <w:t>การวินิจฉัย</w:t>
                        </w:r>
                        <w:r w:rsidRPr="001D42E9"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cs/>
                          </w:rPr>
                          <w:t xml:space="preserve"> </w:t>
                        </w:r>
                        <w:r w:rsidRPr="001D42E9">
                          <w:rPr>
                            <w:b/>
                            <w:bCs/>
                            <w:sz w:val="20"/>
                            <w:szCs w:val="22"/>
                            <w:cs/>
                          </w:rPr>
                          <w:t>องค์การ</w:t>
                        </w:r>
                      </w:p>
                    </w:txbxContent>
                  </v:textbox>
                </v:oval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31" o:spid="_x0000_s1043" type="#_x0000_t67" style="position:absolute;left:4236;top:3480;width:294;height:1657;rotation:-92366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" adj="19674" fillcolor="silver"/>
                <v:shape id="AutoShape 232" o:spid="_x0000_s1044" type="#_x0000_t67" style="position:absolute;left:4298;top:6788;width:274;height:1370;rotation:91463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" adj="19429" fillcolor="silver"/>
                <v:shape id="AutoShape 233" o:spid="_x0000_s1045" type="#_x0000_t67" style="position:absolute;left:7413;top:6712;width:284;height:1501;rotation:27224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" adj="19546" fillcolor="silver"/>
                <v:shape id="AutoShape 234" o:spid="_x0000_s1046" type="#_x0000_t67" style="position:absolute;left:7402;top:3512;width:301;height:1597;rotation:-21908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" adj="19554" fillcolor="silver"/>
              </v:group>
            </w:pict>
          </mc:Fallback>
        </mc:AlternateConten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ab/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FA691F" w:rsidRPr="008C0C38" w:rsidRDefault="00FA691F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8E1DF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>ภาพ</w:t>
      </w:r>
      <w:r w:rsidR="00D805F5"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 xml:space="preserve">ที่ </w:t>
      </w:r>
      <w:r w:rsidR="00D805F5" w:rsidRPr="008C0C38">
        <w:rPr>
          <w:rFonts w:ascii="TH Sarabun New" w:hAnsi="TH Sarabun New" w:cs="TH Sarabun New"/>
          <w:b/>
          <w:bCs/>
          <w:i/>
          <w:iCs/>
          <w:color w:val="000000" w:themeColor="text1"/>
        </w:rPr>
        <w:t>2</w:t>
      </w:r>
      <w:r w:rsidR="007474B8"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>.</w:t>
      </w:r>
      <w:r w:rsidR="007474B8" w:rsidRPr="008C0C38">
        <w:rPr>
          <w:rFonts w:ascii="TH Sarabun New" w:hAnsi="TH Sarabun New" w:cs="TH Sarabun New"/>
          <w:b/>
          <w:bCs/>
          <w:i/>
          <w:iCs/>
          <w:color w:val="000000" w:themeColor="text1"/>
        </w:rPr>
        <w:t>2</w:t>
      </w:r>
      <w:r w:rsidR="009872B7"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bookmarkStart w:id="8" w:name="_Hlk486257957"/>
      <w:r w:rsidR="001D42E9" w:rsidRPr="008C0C38">
        <w:rPr>
          <w:rFonts w:ascii="TH Sarabun New" w:hAnsi="TH Sarabun New" w:cs="TH Sarabun New"/>
          <w:color w:val="000000" w:themeColor="text1"/>
          <w:cs/>
        </w:rPr>
        <w:t>ขั้นตอนการพัฒนาองค์การ (</w:t>
      </w:r>
      <w:r w:rsidR="001D42E9" w:rsidRPr="008C0C38">
        <w:rPr>
          <w:rFonts w:ascii="TH Sarabun New" w:hAnsi="TH Sarabun New" w:cs="TH Sarabun New"/>
          <w:color w:val="000000" w:themeColor="text1"/>
        </w:rPr>
        <w:t>OD Process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)</w:t>
      </w:r>
      <w:bookmarkEnd w:id="8"/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ขั้นตอนที่ </w:t>
      </w:r>
      <w:r w:rsidRPr="008C0C38">
        <w:rPr>
          <w:rFonts w:ascii="TH Sarabun New" w:hAnsi="TH Sarabun New" w:cs="TH Sarabun New"/>
          <w:color w:val="000000" w:themeColor="text1"/>
        </w:rPr>
        <w:t xml:space="preserve">1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การวินิจฉัยองค์การ (</w:t>
      </w:r>
      <w:r w:rsidRPr="008C0C38">
        <w:rPr>
          <w:rFonts w:ascii="TH Sarabun New" w:hAnsi="TH Sarabun New" w:cs="TH Sarabun New"/>
          <w:color w:val="000000" w:themeColor="text1"/>
        </w:rPr>
        <w:t>Organization Diagnosis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หลังจากที่ผู้บริหารตระหนักถึงปัญหาที่องค์การประสบอยู่หรือมองเห็นโอกาสในการพัฒนาองค์การ เขาก็จะแต่งตั้งผู้ที่มีอำนาจพัฒนาองค์การ (</w:t>
      </w:r>
      <w:r w:rsidRPr="008C0C38">
        <w:rPr>
          <w:rFonts w:ascii="TH Sarabun New" w:hAnsi="TH Sarabun New" w:cs="TH Sarabun New"/>
          <w:color w:val="000000" w:themeColor="text1"/>
        </w:rPr>
        <w:t>OD Team</w:t>
      </w:r>
      <w:r w:rsidRPr="008C0C38">
        <w:rPr>
          <w:rFonts w:ascii="TH Sarabun New" w:hAnsi="TH Sarabun New" w:cs="TH Sarabun New"/>
          <w:color w:val="000000" w:themeColor="text1"/>
          <w:cs/>
        </w:rPr>
        <w:t>) ให้ทำการศึกษา ทำความเข้าใจและอธิบายสถานการณ์ปัจจุบันเพื่อกำหนดแนวทางแก้ไขปัญหา และเสนอแนะวิธีการพัฒนาองค์การในอนาคต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ขั้นตอนที่</w:t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2 การกำหน</w:t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>ดกลยุทธ์และวางแผนพัฒนาองค์การ (</w:t>
      </w:r>
      <w:r w:rsidRPr="008C0C38">
        <w:rPr>
          <w:rFonts w:ascii="TH Sarabun New" w:hAnsi="TH Sarabun New" w:cs="TH Sarabun New"/>
          <w:color w:val="000000" w:themeColor="text1"/>
        </w:rPr>
        <w:t>Establish OD Strategy and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Implementation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D42E9" w:rsidRPr="008C0C38">
        <w:rPr>
          <w:rFonts w:ascii="TH Sarabun New" w:hAnsi="TH Sarabun New" w:cs="TH Sarabun New"/>
          <w:color w:val="000000" w:themeColor="text1"/>
        </w:rPr>
        <w:t>Plan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FA691F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ทีมงานพัฒนาองค์การนำข้อมูลจากการวินิจฉัยองค์การ มากำหนดแผนพัฒนาองค์การเลือกเทคโนโลยีและระดับในการพัฒ</w:t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>นาองค์การและร่างแผนปฏิบัติงาน (</w:t>
      </w:r>
      <w:r w:rsidR="001D42E9" w:rsidRPr="008C0C38">
        <w:rPr>
          <w:rFonts w:ascii="TH Sarabun New" w:hAnsi="TH Sarabun New" w:cs="TH Sarabun New"/>
          <w:color w:val="000000" w:themeColor="text1"/>
        </w:rPr>
        <w:t>Action Plan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เพื่อให้การดำเนินงานบรรลุผลตามเป้าหมายที่ต้องการซึ่งจะต้องดำเนินงานอย่างเป็นระบบ และเป็นขั้นตอน โดยพิจารณาภาพรวมขององค์การ เพื่อให้แผนปฏิบัติการสามารถบูรณาการเข้ากับกลยุทธ์ขององค์การ และสร้างผลงานที่สำเร็จอย่างเป็นรูปธรรม</w:t>
      </w:r>
    </w:p>
    <w:p w:rsidR="001D42E9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ขั้นตอนที่ 3</w:t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การนำกลยุทธ์การพัฒนาองค์การไปประยุกต์ (</w:t>
      </w:r>
      <w:r w:rsidRPr="008C0C38">
        <w:rPr>
          <w:rFonts w:ascii="TH Sarabun New" w:hAnsi="TH Sarabun New" w:cs="TH Sarabun New"/>
          <w:color w:val="000000" w:themeColor="text1"/>
        </w:rPr>
        <w:t>OD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>Intervention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หรือการแทรกแซงการพัฒนาองค์การ จัดเป็นขั้นตอนที่มีความสำคัญต่อความสำเร็จ หรือความล้มเหลวในการพัฒนาองค์การ โดยมีการกำหนดหน้าที่และความรับผิดชอบในการทำแผนการพัฒนาองค์การ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ที่มีการวางแผนปฏิบัติงาน ตารางกิจกรรม กำหนดตารางเวลา และผู้รับผิดชอบอย่างชัดเจน ตลอดจนมีการเตรียมพร้อมที่จะแก้ไขปัญหาอยู่ตลอดเวลาโดยไม่ท้อถอย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ต่ออุปสรรคที่เกิดขึ้น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ขั้นตอนที่ </w:t>
      </w:r>
      <w:r w:rsidRPr="008C0C38">
        <w:rPr>
          <w:rFonts w:ascii="TH Sarabun New" w:hAnsi="TH Sarabun New" w:cs="TH Sarabun New"/>
          <w:color w:val="000000" w:themeColor="text1"/>
        </w:rPr>
        <w:t xml:space="preserve">4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การประเมินการพัฒนาองค์การ (</w:t>
      </w:r>
      <w:r w:rsidRPr="008C0C38">
        <w:rPr>
          <w:rFonts w:ascii="TH Sarabun New" w:hAnsi="TH Sarabun New" w:cs="TH Sarabun New"/>
          <w:color w:val="000000" w:themeColor="text1"/>
        </w:rPr>
        <w:t>OD Evaluation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เป็นขั้นตอนสำคัญอีกขั้นตอนหนึ่งในการพัฒนาองค์การที่ช่วยในการติดตามตรวจสอบ และประเมินผลการพัฒนาองค์การว่าสอดคล้องกับเป้าหมาย เกณฑ์ และมาตรฐานที่กำหนดไว้เพียงใด ตลอดจนจะต้องมีการแก้ไขและปรับปรุงอย่างไร เพื่อให้ได้ผลลัพธ์ตามที่ต้องการ ขณะเดียวกันก็จะเป็นการส่งเสริมการเรียนรู้ของทีมงานพัฒนาองค์การที่จะได้รับข้อมูลย้อนกลับ (</w:t>
      </w:r>
      <w:r w:rsidRPr="008C0C38">
        <w:rPr>
          <w:rFonts w:ascii="TH Sarabun New" w:hAnsi="TH Sarabun New" w:cs="TH Sarabun New"/>
          <w:color w:val="000000" w:themeColor="text1"/>
        </w:rPr>
        <w:t>Feedback</w:t>
      </w:r>
      <w:r w:rsidRPr="008C0C38">
        <w:rPr>
          <w:rFonts w:ascii="TH Sarabun New" w:hAnsi="TH Sarabun New" w:cs="TH Sarabun New"/>
          <w:color w:val="000000" w:themeColor="text1"/>
          <w:cs/>
        </w:rPr>
        <w:t>) เพื่อปรับปรุงตนเองให้สามารถทำการพัฒนาองค์การให้ดีขึ้นในอนาคต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จะเห็นได้ว่า การเรียนรู้และความเข้าใจในกรอบความคิด และหลักการของ </w:t>
      </w:r>
      <w:r w:rsidRPr="008C0C38">
        <w:rPr>
          <w:rFonts w:ascii="TH Sarabun New" w:hAnsi="TH Sarabun New" w:cs="TH Sarabun New"/>
          <w:color w:val="000000" w:themeColor="text1"/>
        </w:rPr>
        <w:t xml:space="preserve">OD </w:t>
      </w:r>
      <w:r w:rsidRPr="008C0C38">
        <w:rPr>
          <w:rFonts w:ascii="TH Sarabun New" w:hAnsi="TH Sarabun New" w:cs="TH Sarabun New"/>
          <w:color w:val="000000" w:themeColor="text1"/>
          <w:cs/>
        </w:rPr>
        <w:t>ย่อมจะช่วยให้ผู้บริหาร และพนักงานสามารถปฏิบัติงานที่ตนได้รับมอบหมายด้วยความเข้าใจ และสามารถสร้างการเปลี่ยนแปลงที่จะเกิดขึ้นได้อย่างสร้างสรรค์และเป็นประโยชน์ต่อองค์การ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ซึ่งจะส่งผลให้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องค์การ</w:t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สามารถดำเนินงานได้อย่างมีประสิทธิภาพและประสิทธิผล ตลอดจน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มีการพัฒนาการก้าวหน้าอย่างต่อเนื่อง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1D42E9" w:rsidRPr="008C0C38">
        <w:rPr>
          <w:rFonts w:ascii="TH Sarabun New" w:hAnsi="TH Sarabun New" w:cs="TH Sarabun New"/>
          <w:color w:val="000000" w:themeColor="text1"/>
        </w:rPr>
        <w:tab/>
      </w:r>
      <w:r w:rsidR="001D42E9" w:rsidRPr="008C0C38">
        <w:rPr>
          <w:rFonts w:ascii="TH Sarabun New" w:hAnsi="TH Sarabun New" w:cs="TH Sarabun New"/>
          <w:color w:val="000000" w:themeColor="text1"/>
        </w:rPr>
        <w:tab/>
      </w:r>
      <w:r w:rsidR="001D42E9" w:rsidRPr="008C0C38">
        <w:rPr>
          <w:rFonts w:ascii="TH Sarabun New" w:hAnsi="TH Sarabun New" w:cs="TH Sarabun New"/>
          <w:color w:val="000000" w:themeColor="text1"/>
        </w:rPr>
        <w:tab/>
      </w:r>
      <w:r w:rsidR="001D42E9" w:rsidRPr="008C0C38">
        <w:rPr>
          <w:rFonts w:ascii="TH Sarabun New" w:hAnsi="TH Sarabun New" w:cs="TH Sarabun New"/>
          <w:color w:val="000000" w:themeColor="text1"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8C0C38">
        <w:rPr>
          <w:rFonts w:ascii="TH Sarabun New" w:hAnsi="TH Sarabun New" w:cs="TH Sarabun New"/>
          <w:color w:val="000000" w:themeColor="text1"/>
        </w:rPr>
        <w:t>Kurt Lewin</w:t>
      </w:r>
      <w:r w:rsidRPr="008C0C38">
        <w:rPr>
          <w:rFonts w:ascii="TH Sarabun New" w:hAnsi="TH Sarabun New" w:cs="TH Sarabun New"/>
          <w:color w:val="000000" w:themeColor="text1"/>
          <w:cs/>
        </w:rPr>
        <w:t>’</w:t>
      </w:r>
      <w:r w:rsidRPr="008C0C38">
        <w:rPr>
          <w:rFonts w:ascii="TH Sarabun New" w:hAnsi="TH Sarabun New" w:cs="TH Sarabun New"/>
          <w:color w:val="000000" w:themeColor="text1"/>
        </w:rPr>
        <w:t>s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กล่าวถึง กระบวนการพิเศษที่จะเปลี่ยนแปลงองค์การ ก็คือ </w:t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ทีมที่ปรึกษาจะต้องเก็บรวบรวมข้อมูล การพิจารณาข้อผิดพลาด การป้อนกลับและการประเมินผลอย่างเป็นทางการ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ซึ่งขั้นตอนการพัฒนาองค์การสามารถแบ่งออกได้เป็น 7 ขั้นตอน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ขั้นตอนที่ 1 การกำหนดปัญหา (</w:t>
      </w:r>
      <w:r w:rsidRPr="008C0C38">
        <w:rPr>
          <w:rFonts w:ascii="TH Sarabun New" w:hAnsi="TH Sarabun New" w:cs="TH Sarabun New"/>
          <w:color w:val="000000" w:themeColor="text1"/>
        </w:rPr>
        <w:t xml:space="preserve">Problem </w:t>
      </w:r>
      <w:r w:rsidR="00C36085" w:rsidRPr="008C0C38">
        <w:rPr>
          <w:rFonts w:ascii="TH Sarabun New" w:hAnsi="TH Sarabun New" w:cs="TH Sarabun New"/>
          <w:color w:val="000000" w:themeColor="text1"/>
        </w:rPr>
        <w:t>R</w:t>
      </w:r>
      <w:r w:rsidRPr="008C0C38">
        <w:rPr>
          <w:rFonts w:ascii="TH Sarabun New" w:hAnsi="TH Sarabun New" w:cs="TH Sarabun New"/>
          <w:color w:val="000000" w:themeColor="text1"/>
        </w:rPr>
        <w:t>ecognition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เป็นการเริ่มต้นพัฒนาองค์การ โดยที่ผู้บริหารระดับสูงจะต้องกำหนดปัญหาต่าง</w:t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ภายในองค์การ และสิ่งที่ต้องการแก้ไขปัญหา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ถ้าหากผู้บริหารระดับสูงมีความต้องการที่จะแก้ไขก็ถือว่าเป็นผู้นำการเปลี่ยนแปลงในระบบการพัฒนาองค์การและเป็นจุดเริ่มต้นที่สำคัญสูงสุด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ขั้นตอนที่ 2 การส่งต่อให้กับทีมที่ปรึกษา (</w:t>
      </w:r>
      <w:r w:rsidRPr="008C0C38">
        <w:rPr>
          <w:rFonts w:ascii="TH Sarabun New" w:hAnsi="TH Sarabun New" w:cs="TH Sarabun New"/>
          <w:color w:val="000000" w:themeColor="text1"/>
        </w:rPr>
        <w:t xml:space="preserve">Entry of </w:t>
      </w:r>
      <w:r w:rsidR="00C36085" w:rsidRPr="008C0C38">
        <w:rPr>
          <w:rFonts w:ascii="TH Sarabun New" w:hAnsi="TH Sarabun New" w:cs="TH Sarabun New"/>
          <w:color w:val="000000" w:themeColor="text1"/>
        </w:rPr>
        <w:t>C</w:t>
      </w:r>
      <w:r w:rsidRPr="008C0C38">
        <w:rPr>
          <w:rFonts w:ascii="TH Sarabun New" w:hAnsi="TH Sarabun New" w:cs="TH Sarabun New"/>
          <w:color w:val="000000" w:themeColor="text1"/>
        </w:rPr>
        <w:t xml:space="preserve">hange </w:t>
      </w:r>
      <w:r w:rsidR="00C36085" w:rsidRPr="008C0C38">
        <w:rPr>
          <w:rFonts w:ascii="TH Sarabun New" w:hAnsi="TH Sarabun New" w:cs="TH Sarabun New"/>
          <w:color w:val="000000" w:themeColor="text1"/>
        </w:rPr>
        <w:t>A</w:t>
      </w:r>
      <w:r w:rsidRPr="008C0C38">
        <w:rPr>
          <w:rFonts w:ascii="TH Sarabun New" w:hAnsi="TH Sarabun New" w:cs="TH Sarabun New"/>
          <w:color w:val="000000" w:themeColor="text1"/>
        </w:rPr>
        <w:t>gent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1D42E9" w:rsidRPr="008C0C38">
        <w:rPr>
          <w:rFonts w:ascii="TH Sarabun New" w:hAnsi="TH Sarabun New" w:cs="TH Sarabun New"/>
          <w:color w:val="000000" w:themeColor="text1"/>
        </w:rPr>
        <w:tab/>
      </w:r>
      <w:r w:rsidR="001D42E9" w:rsidRPr="008C0C38">
        <w:rPr>
          <w:rFonts w:ascii="TH Sarabun New" w:hAnsi="TH Sarabun New" w:cs="TH Sarabun New"/>
          <w:color w:val="000000" w:themeColor="text1"/>
        </w:rPr>
        <w:tab/>
      </w:r>
      <w:r w:rsidR="001D42E9" w:rsidRPr="008C0C38">
        <w:rPr>
          <w:rFonts w:ascii="TH Sarabun New" w:hAnsi="TH Sarabun New" w:cs="TH Sarabun New"/>
          <w:color w:val="000000" w:themeColor="text1"/>
        </w:rPr>
        <w:tab/>
      </w:r>
      <w:r w:rsidR="001D42E9" w:rsidRPr="008C0C38">
        <w:rPr>
          <w:rFonts w:ascii="TH Sarabun New" w:hAnsi="TH Sarabun New" w:cs="TH Sarabun New"/>
          <w:color w:val="000000" w:themeColor="text1"/>
        </w:rPr>
        <w:tab/>
      </w:r>
      <w:r w:rsidR="001D42E9" w:rsidRPr="008C0C38">
        <w:rPr>
          <w:rFonts w:ascii="TH Sarabun New" w:hAnsi="TH Sarabun New" w:cs="TH Sarabun New"/>
          <w:color w:val="000000" w:themeColor="text1"/>
        </w:rPr>
        <w:tab/>
      </w:r>
      <w:r w:rsidR="001D42E9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ทีมที่ปรึกษาจะนำปัญหามาวิเคราะห์พร้อมหาทางแก้ไขและเปลี่ยนแปลง บุคคลภายในองค์การและภายนอกองค์การมีส่วนร่วมในการเข้ามาช่วยแก้ไขปัญหาขององค์การ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ขั้นตอนที่ 3 การรวบรวมข้อมูลและการวิเคราะห์ปัญหา (</w:t>
      </w:r>
      <w:r w:rsidRPr="008C0C38">
        <w:rPr>
          <w:rFonts w:ascii="TH Sarabun New" w:hAnsi="TH Sarabun New" w:cs="TH Sarabun New"/>
          <w:color w:val="000000" w:themeColor="text1"/>
        </w:rPr>
        <w:t xml:space="preserve">Data </w:t>
      </w:r>
      <w:r w:rsidR="00C36085" w:rsidRPr="008C0C38">
        <w:rPr>
          <w:rFonts w:ascii="TH Sarabun New" w:hAnsi="TH Sarabun New" w:cs="TH Sarabun New"/>
          <w:color w:val="000000" w:themeColor="text1"/>
        </w:rPr>
        <w:t>C</w:t>
      </w:r>
      <w:r w:rsidRPr="008C0C38">
        <w:rPr>
          <w:rFonts w:ascii="TH Sarabun New" w:hAnsi="TH Sarabun New" w:cs="TH Sarabun New"/>
          <w:color w:val="000000" w:themeColor="text1"/>
        </w:rPr>
        <w:t xml:space="preserve">ollection and </w:t>
      </w:r>
      <w:r w:rsidR="00C36085" w:rsidRPr="008C0C38">
        <w:rPr>
          <w:rFonts w:ascii="TH Sarabun New" w:hAnsi="TH Sarabun New" w:cs="TH Sarabun New"/>
          <w:color w:val="000000" w:themeColor="text1"/>
        </w:rPr>
        <w:t>P</w:t>
      </w:r>
      <w:r w:rsidRPr="008C0C38">
        <w:rPr>
          <w:rFonts w:ascii="TH Sarabun New" w:hAnsi="TH Sarabun New" w:cs="TH Sarabun New"/>
          <w:color w:val="000000" w:themeColor="text1"/>
        </w:rPr>
        <w:t xml:space="preserve">roblem </w:t>
      </w:r>
      <w:r w:rsidR="00C36085" w:rsidRPr="008C0C38">
        <w:rPr>
          <w:rFonts w:ascii="TH Sarabun New" w:hAnsi="TH Sarabun New" w:cs="TH Sarabun New"/>
          <w:color w:val="000000" w:themeColor="text1"/>
        </w:rPr>
        <w:t>D</w:t>
      </w:r>
      <w:r w:rsidRPr="008C0C38">
        <w:rPr>
          <w:rFonts w:ascii="TH Sarabun New" w:hAnsi="TH Sarabun New" w:cs="TH Sarabun New"/>
          <w:color w:val="000000" w:themeColor="text1"/>
        </w:rPr>
        <w:t>iagnosis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การทำงานของสมาชิกภายในองค์การ ทีมที่ปรึกษาจะมีการตรวจสอบเอกสารภายในองค์การ และใช้ในการสัมภาษณ์ทำแบบสอบถาม และสังเกตข้อมูลเกี่ยวกับองค์การและปัญหาที่เกิดขึ้น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ต่อจากนั้นทีมที่ปรึกษาก็จะเลือกผู้จัดการให้ช่วยในการตรวจสอบข้อมูลและวิเคราะห์ปัญหาเบื้องต้นว่าเกิดจากสาเหตุอะไร ลักษณะของปัญหาและการขยายตัวของปัญหา 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 xml:space="preserve">ส่วนทีมที่ปรึกษาอาจจะมีการสอบถามผู้จัดการบางท่านให้จัดเตรียมข้อมูลป้อนกลับของการวิเคราะห์ปัญหาเบื้องต้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="001D42E9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ขั้นตอนที่ 4 การปรับแผนสำหรับเปลี่ยนแปลง (</w:t>
      </w:r>
      <w:r w:rsidRPr="008C0C38">
        <w:rPr>
          <w:rFonts w:ascii="TH Sarabun New" w:hAnsi="TH Sarabun New" w:cs="TH Sarabun New"/>
          <w:color w:val="000000" w:themeColor="text1"/>
        </w:rPr>
        <w:t xml:space="preserve">Development of </w:t>
      </w:r>
      <w:r w:rsidR="00C36085" w:rsidRPr="008C0C38">
        <w:rPr>
          <w:rFonts w:ascii="TH Sarabun New" w:hAnsi="TH Sarabun New" w:cs="TH Sarabun New"/>
          <w:color w:val="000000" w:themeColor="text1"/>
        </w:rPr>
        <w:t>P</w:t>
      </w:r>
      <w:r w:rsidRPr="008C0C38">
        <w:rPr>
          <w:rFonts w:ascii="TH Sarabun New" w:hAnsi="TH Sarabun New" w:cs="TH Sarabun New"/>
          <w:color w:val="000000" w:themeColor="text1"/>
        </w:rPr>
        <w:t xml:space="preserve">lan for </w:t>
      </w:r>
      <w:r w:rsidR="00C36085" w:rsidRPr="008C0C38">
        <w:rPr>
          <w:rFonts w:ascii="TH Sarabun New" w:hAnsi="TH Sarabun New" w:cs="TH Sarabun New"/>
          <w:color w:val="000000" w:themeColor="text1"/>
        </w:rPr>
        <w:t>C</w:t>
      </w:r>
      <w:r w:rsidRPr="008C0C38">
        <w:rPr>
          <w:rFonts w:ascii="TH Sarabun New" w:hAnsi="TH Sarabun New" w:cs="TH Sarabun New"/>
          <w:color w:val="000000" w:themeColor="text1"/>
        </w:rPr>
        <w:t>hange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ทีมที่ปรึกษาจะทำงานร่วมกับผู้จัดการหลัก เพื่อกำหนดเป้าหมายในการเปลี่ยนแผน โดยการสร้างและประเมินทางเลือกในการทำกิจกรรมต่าง</w:t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และตัดสินใจเลือกทาง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ที่เหมาะสมที่สุด ในระหว่างนั้นจะมีการปรับแผนให้เหมาะสมกับองค์การ </w:t>
      </w:r>
    </w:p>
    <w:p w:rsidR="00C3608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ขั้นตอนที่ 5 การดำเนินการเปลี่ยนแปลงในเบื้องต้น (</w:t>
      </w:r>
      <w:r w:rsidRPr="008C0C38">
        <w:rPr>
          <w:rFonts w:ascii="TH Sarabun New" w:hAnsi="TH Sarabun New" w:cs="TH Sarabun New"/>
          <w:color w:val="000000" w:themeColor="text1"/>
        </w:rPr>
        <w:t xml:space="preserve">Change </w:t>
      </w:r>
    </w:p>
    <w:p w:rsidR="00D805F5" w:rsidRPr="008C0C38" w:rsidRDefault="00C3608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>I</w:t>
      </w:r>
      <w:r w:rsidR="00D805F5" w:rsidRPr="008C0C38">
        <w:rPr>
          <w:rFonts w:ascii="TH Sarabun New" w:hAnsi="TH Sarabun New" w:cs="TH Sarabun New"/>
          <w:color w:val="000000" w:themeColor="text1"/>
        </w:rPr>
        <w:t>mplementation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คัดเลือกวิธีที่เหมาะสมและนำไปปฏิบัติ ขั้นตอนนี้จะได้รับการตอบสนองตามขั้นตอนการเปลี่ยนแปลง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สามารถที่จะเปลี่ยนแปลงโครงสร้าง บุคคล วัฒนธรรม และสภาวะการทำงานอื่น</w:t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ๆ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ขั้นตอนที่ 6 การทำให้มั่นคงและจัดทำให้มีขึ้น (</w:t>
      </w:r>
      <w:r w:rsidRPr="008C0C38">
        <w:rPr>
          <w:rFonts w:ascii="TH Sarabun New" w:hAnsi="TH Sarabun New" w:cs="TH Sarabun New"/>
          <w:color w:val="000000" w:themeColor="text1"/>
        </w:rPr>
        <w:t xml:space="preserve">Stabilization and </w:t>
      </w:r>
      <w:r w:rsidR="00C36085" w:rsidRPr="008C0C38">
        <w:rPr>
          <w:rFonts w:ascii="TH Sarabun New" w:hAnsi="TH Sarabun New" w:cs="TH Sarabun New"/>
          <w:color w:val="000000" w:themeColor="text1"/>
        </w:rPr>
        <w:t>I</w:t>
      </w:r>
      <w:r w:rsidRPr="008C0C38">
        <w:rPr>
          <w:rFonts w:ascii="TH Sarabun New" w:hAnsi="TH Sarabun New" w:cs="TH Sarabun New"/>
          <w:color w:val="000000" w:themeColor="text1"/>
        </w:rPr>
        <w:t>nstitutionalization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หมายถึง การปฏิบัติอย่างต่อเนื่องและจริงจัง โดยผู้บริหารระดับสูงจะต้องให้ความร่วมมือในการปฏิบัติงานอย่างสม่ำเสมอ และพิจารณาผลการเปลี่ยนแปลงภายหลังจากที่ได้นำวิธีใหม่มาใช้พัฒนาองค์การโดยพิจารณากิจกรรมแต่ละวั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A063A4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ขั้นตอนที่ 7 การป้อนกลับและการประเมินผล (</w:t>
      </w:r>
      <w:r w:rsidRPr="008C0C38">
        <w:rPr>
          <w:rFonts w:ascii="TH Sarabun New" w:hAnsi="TH Sarabun New" w:cs="TH Sarabun New"/>
          <w:color w:val="000000" w:themeColor="text1"/>
        </w:rPr>
        <w:t>Feedback and</w:t>
      </w:r>
      <w:r w:rsidR="00540665">
        <w:rPr>
          <w:rFonts w:ascii="TH Sarabun New" w:hAnsi="TH Sarabun New" w:cs="TH Sarabun New"/>
          <w:color w:val="000000" w:themeColor="text1"/>
        </w:rPr>
        <w:t xml:space="preserve"> </w:t>
      </w:r>
    </w:p>
    <w:p w:rsidR="00D805F5" w:rsidRPr="008C0C38" w:rsidRDefault="00C3608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>E</w:t>
      </w:r>
      <w:r w:rsidR="00D805F5" w:rsidRPr="008C0C38">
        <w:rPr>
          <w:rFonts w:ascii="TH Sarabun New" w:hAnsi="TH Sarabun New" w:cs="TH Sarabun New"/>
          <w:color w:val="000000" w:themeColor="text1"/>
        </w:rPr>
        <w:t>valuation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  <w:t xml:space="preserve">  </w:t>
      </w:r>
      <w:r w:rsidRPr="008C0C38">
        <w:rPr>
          <w:rFonts w:ascii="TH Sarabun New" w:hAnsi="TH Sarabun New" w:cs="TH Sarabun New"/>
          <w:color w:val="000000" w:themeColor="text1"/>
          <w:cs/>
        </w:rPr>
        <w:t>หลังจากการเปลี่ยนแปลงที่ได้ปฏิบัติมาเป็นเวลานาน ทีมที่ปรึกษาจะต้องมีการเก็บรวบรวมข้อมูลใหม่ เพื่อเปรียบเทียบกับข้อมูลเก่า และวิเคราะห์ข้อผิดพลาดที่อาจจะเกิดขึ้น จากนั้นก็จะมีการประเมินผล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ขั้นตอนนี้สามารถที่จะ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ปรับปรุงขั้นตอนในกระบวนการเปลี่ยนแปลงต่าง</w:t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ได้ หากผลการวิเคราะห์ออกมาว่าขั้นตอนใดยังไม่เหมาะสมก็ให้แก้ไขใหม่ ถึงแม้ว่าสภาพแวดล้อมบางอย่างเราจะควบคุมไม่ได้ แต่องค์การก็สามารถที่จะเอาชนะได้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เป็นผลมาจากการทดลองปฏิบัติ ผู้บริหารระดับสูงควรจะตระหนักว่า การที่องค์การมั่นคงและการทำงานมีประสิทธิภาพมากขึ้นเกิดจากการเปลี่ยนแปลงและพัฒนาองค์การ</w:t>
      </w:r>
    </w:p>
    <w:p w:rsidR="00D805F5" w:rsidRPr="008C0C38" w:rsidRDefault="00C3608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91440</wp:posOffset>
                </wp:positionV>
                <wp:extent cx="5261195" cy="4499610"/>
                <wp:effectExtent l="0" t="0" r="53975" b="53340"/>
                <wp:wrapNone/>
                <wp:docPr id="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195" cy="4499610"/>
                          <a:chOff x="1755" y="3788"/>
                          <a:chExt cx="8685" cy="7102"/>
                        </a:xfrm>
                      </wpg:grpSpPr>
                      <wps:wsp>
                        <wps:cNvPr id="7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755" y="3788"/>
                            <a:ext cx="8685" cy="7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237"/>
                        <wpg:cNvGrpSpPr>
                          <a:grpSpLocks/>
                        </wpg:cNvGrpSpPr>
                        <wpg:grpSpPr bwMode="auto">
                          <a:xfrm>
                            <a:off x="1786" y="4140"/>
                            <a:ext cx="8564" cy="6648"/>
                            <a:chOff x="1786" y="4140"/>
                            <a:chExt cx="8564" cy="6648"/>
                          </a:xfrm>
                        </wpg:grpSpPr>
                        <wpg:grpSp>
                          <wpg:cNvPr id="9" name="Group 238"/>
                          <wpg:cNvGrpSpPr>
                            <a:grpSpLocks/>
                          </wpg:cNvGrpSpPr>
                          <wpg:grpSpPr bwMode="auto">
                            <a:xfrm>
                              <a:off x="3285" y="4770"/>
                              <a:ext cx="5640" cy="5790"/>
                              <a:chOff x="3120" y="4830"/>
                              <a:chExt cx="5640" cy="5790"/>
                            </a:xfrm>
                          </wpg:grpSpPr>
                          <wps:wsp>
                            <wps:cNvPr id="10" name="Oval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20" y="7349"/>
                                <a:ext cx="2040" cy="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B67" w:rsidRPr="00C36085" w:rsidRDefault="006C3B67" w:rsidP="00D805F5">
                                  <w:pPr>
                                    <w:jc w:val="center"/>
                                  </w:pPr>
                                  <w:r w:rsidRPr="00C36085">
                                    <w:t>6</w:t>
                                  </w:r>
                                  <w:r w:rsidRPr="00C36085">
                                    <w:rPr>
                                      <w:cs/>
                                    </w:rPr>
                                    <w:t xml:space="preserve">.  </w:t>
                                  </w:r>
                                </w:p>
                                <w:p w:rsidR="006C3B67" w:rsidRPr="00E2172E" w:rsidRDefault="006C3B67" w:rsidP="00D805F5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E2172E">
                                    <w:rPr>
                                      <w:szCs w:val="24"/>
                                    </w:rPr>
                                    <w:t>Stabilization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4830"/>
                                <a:ext cx="1740" cy="12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B67" w:rsidRPr="00C36085" w:rsidRDefault="006C3B67" w:rsidP="00D805F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085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C36085">
                                    <w:rPr>
                                      <w:sz w:val="24"/>
                                      <w:szCs w:val="24"/>
                                      <w:cs/>
                                    </w:rPr>
                                    <w:t xml:space="preserve">. </w:t>
                                  </w:r>
                                  <w:r w:rsidRPr="00C36085">
                                    <w:rPr>
                                      <w:sz w:val="28"/>
                                      <w:szCs w:val="28"/>
                                    </w:rPr>
                                    <w:t>Problem recognition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40" y="5760"/>
                                <a:ext cx="1680" cy="1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B67" w:rsidRPr="00C36085" w:rsidRDefault="006C3B67" w:rsidP="00D805F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3608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36085">
                                    <w:rPr>
                                      <w:sz w:val="22"/>
                                      <w:szCs w:val="22"/>
                                      <w:cs/>
                                    </w:rPr>
                                    <w:t xml:space="preserve">. </w:t>
                                  </w:r>
                                  <w:r w:rsidRPr="00C36085">
                                    <w:rPr>
                                      <w:sz w:val="22"/>
                                      <w:szCs w:val="22"/>
                                    </w:rPr>
                                    <w:t>Entry of</w:t>
                                  </w:r>
                                </w:p>
                                <w:p w:rsidR="006C3B67" w:rsidRPr="00C36085" w:rsidRDefault="006C3B67" w:rsidP="00C3608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36085">
                                    <w:rPr>
                                      <w:sz w:val="22"/>
                                      <w:szCs w:val="22"/>
                                    </w:rPr>
                                    <w:t>change</w:t>
                                  </w:r>
                                  <w:r w:rsidRPr="00C36085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C36085">
                                    <w:rPr>
                                      <w:sz w:val="22"/>
                                      <w:szCs w:val="22"/>
                                    </w:rPr>
                                    <w:t>agent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9000"/>
                                <a:ext cx="1920" cy="1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B67" w:rsidRDefault="006C3B67" w:rsidP="00D805F5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cs/>
                                    </w:rPr>
                                    <w:t>.</w:t>
                                  </w:r>
                                </w:p>
                                <w:p w:rsidR="006C3B67" w:rsidRPr="00C73DF7" w:rsidRDefault="006C3B67" w:rsidP="00D805F5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C73DF7">
                                    <w:rPr>
                                      <w:szCs w:val="24"/>
                                    </w:rPr>
                                    <w:t>Change implementation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75" y="8813"/>
                                <a:ext cx="1800" cy="1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B67" w:rsidRDefault="006C3B67" w:rsidP="00D805F5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cs/>
                                    </w:rPr>
                                    <w:t>.</w:t>
                                  </w:r>
                                </w:p>
                                <w:p w:rsidR="006C3B67" w:rsidRPr="00C73DF7" w:rsidRDefault="006C3B67" w:rsidP="00D805F5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C73DF7">
                                    <w:rPr>
                                      <w:szCs w:val="24"/>
                                    </w:rPr>
                                    <w:t>Development of plan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0" y="5445"/>
                                <a:ext cx="1680" cy="16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B67" w:rsidRDefault="006C3B67" w:rsidP="00D805F5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 xml:space="preserve">7 </w:t>
                                  </w:r>
                                </w:p>
                                <w:p w:rsidR="006C3B67" w:rsidRDefault="006C3B67" w:rsidP="00D805F5">
                                  <w:pPr>
                                    <w:jc w:val="center"/>
                                  </w:pPr>
                                  <w:r w:rsidRPr="00C73DF7">
                                    <w:rPr>
                                      <w:szCs w:val="24"/>
                                    </w:rPr>
                                    <w:t>Feedback and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80" y="7169"/>
                                <a:ext cx="1680" cy="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B67" w:rsidRDefault="006C3B67" w:rsidP="00D805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cs/>
                                    </w:rPr>
                                    <w:t xml:space="preserve">. </w:t>
                                  </w:r>
                                </w:p>
                                <w:p w:rsidR="006C3B67" w:rsidRPr="00C73DF7" w:rsidRDefault="006C3B67" w:rsidP="00D805F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73DF7">
                                    <w:rPr>
                                      <w:szCs w:val="24"/>
                                    </w:rPr>
                                    <w:t>Data collection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Line 2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00" y="5760"/>
                                <a:ext cx="240" cy="1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2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25" y="6805"/>
                                <a:ext cx="240" cy="3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40" y="8674"/>
                                <a:ext cx="120" cy="4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4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80" y="5421"/>
                                <a:ext cx="240" cy="1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5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97" y="7139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5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200" y="9180"/>
                                <a:ext cx="240" cy="1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2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210" y="10127"/>
                                <a:ext cx="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3" y="4140"/>
                              <a:ext cx="2032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C3B67" w:rsidRPr="00E2172E" w:rsidRDefault="006C3B67" w:rsidP="00D805F5">
                                <w:pPr>
                                  <w:rPr>
                                    <w:rFonts w:cs="Cordia New"/>
                                  </w:rPr>
                                </w:pPr>
                                <w:r w:rsidRPr="00F45270">
                                  <w:rPr>
                                    <w:rFonts w:ascii="Angsana News" w:hAnsi="Angsana News" w:cs="AngsanaUPC"/>
                                    <w:cs/>
                                  </w:rPr>
                                  <w:t>การ</w:t>
                                </w:r>
                                <w:r>
                                  <w:rPr>
                                    <w:rFonts w:ascii="Angsana News" w:hAnsi="Angsana News" w:cs="AngsanaUPC" w:hint="cs"/>
                                    <w:cs/>
                                  </w:rPr>
                                  <w:t>กำหนดปัญหา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93" y="5169"/>
                              <a:ext cx="2032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C3B67" w:rsidRPr="00E2172E" w:rsidRDefault="006C3B67" w:rsidP="00D805F5">
                                <w:pPr>
                                  <w:rPr>
                                    <w:rFonts w:cs="Cordia New"/>
                                  </w:rPr>
                                </w:pPr>
                                <w:r>
                                  <w:rPr>
                                    <w:rFonts w:ascii="Angsana News" w:hAnsi="Angsana News" w:cs="AngsanaUPC" w:hint="cs"/>
                                    <w:cs/>
                                  </w:rPr>
                                  <w:t>ส่งต่อให้ทีมปรึกษา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83" y="6660"/>
                              <a:ext cx="1867" cy="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C3B67" w:rsidRPr="00E2172E" w:rsidRDefault="006C3B67" w:rsidP="00D805F5">
                                <w:pPr>
                                  <w:rPr>
                                    <w:rFonts w:cs="Cordia New"/>
                                  </w:rPr>
                                </w:pPr>
                                <w:r>
                                  <w:rPr>
                                    <w:rFonts w:ascii="Angsana News" w:hAnsi="Angsana News" w:cs="AngsanaUPC" w:hint="cs"/>
                                    <w:cs/>
                                  </w:rPr>
                                  <w:t>รวบรวมข้อมูล วิเคราะห์ปัญหา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8" y="9857"/>
                              <a:ext cx="2332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C3B67" w:rsidRPr="00E2172E" w:rsidRDefault="006C3B67" w:rsidP="00D805F5">
                                <w:pPr>
                                  <w:jc w:val="thaiDistribute"/>
                                  <w:rPr>
                                    <w:rFonts w:cs="Cordia New"/>
                                  </w:rPr>
                                </w:pPr>
                                <w:r>
                                  <w:rPr>
                                    <w:rFonts w:ascii="Angsana News" w:hAnsi="Angsana News" w:cs="AngsanaUPC" w:hint="cs"/>
                                    <w:cs/>
                                  </w:rPr>
                                  <w:t>วางแผนเปลี่ยนแปลง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5" y="9779"/>
                              <a:ext cx="1867" cy="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C3B67" w:rsidRPr="00E2172E" w:rsidRDefault="006C3B67" w:rsidP="00D805F5">
                                <w:pPr>
                                  <w:rPr>
                                    <w:rFonts w:cs="Cordia New"/>
                                  </w:rPr>
                                </w:pPr>
                                <w:r>
                                  <w:rPr>
                                    <w:rFonts w:ascii="Angsana News" w:hAnsi="Angsana News" w:cs="AngsanaUPC" w:hint="cs"/>
                                    <w:cs/>
                                  </w:rPr>
                                  <w:t>ดำเนินการเปลี่ยนแปลง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6" y="6802"/>
                              <a:ext cx="2291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C3B67" w:rsidRPr="00E2172E" w:rsidRDefault="006C3B67" w:rsidP="00D805F5">
                                <w:pPr>
                                  <w:jc w:val="center"/>
                                  <w:rPr>
                                    <w:rFonts w:cs="Cordia New"/>
                                  </w:rPr>
                                </w:pPr>
                                <w:r>
                                  <w:rPr>
                                    <w:rFonts w:ascii="Angsana News" w:hAnsi="Angsana News" w:cs="AngsanaUPC" w:hint="cs"/>
                                    <w:cs/>
                                  </w:rPr>
                                  <w:t>การทำให้มั่นคง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3" y="4721"/>
                              <a:ext cx="1642" cy="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C3B67" w:rsidRDefault="006C3B67" w:rsidP="00D805F5">
                                <w:pPr>
                                  <w:rPr>
                                    <w:rFonts w:ascii="Angsana News" w:hAnsi="Angsana News" w:cs="AngsanaUPC"/>
                                  </w:rPr>
                                </w:pPr>
                                <w:r w:rsidRPr="00F45270">
                                  <w:rPr>
                                    <w:rFonts w:ascii="Angsana News" w:hAnsi="Angsana News" w:cs="AngsanaUPC"/>
                                    <w:cs/>
                                  </w:rPr>
                                  <w:t>การประเมินผล</w:t>
                                </w:r>
                              </w:p>
                              <w:p w:rsidR="006C3B67" w:rsidRPr="00E2172E" w:rsidRDefault="006C3B67" w:rsidP="00D805F5">
                                <w:pPr>
                                  <w:rPr>
                                    <w:rFonts w:cs="Cordia New"/>
                                  </w:rPr>
                                </w:pPr>
                                <w:r>
                                  <w:rPr>
                                    <w:rFonts w:ascii="Angsana News" w:hAnsi="Angsana News" w:cs="AngsanaUPC" w:hint="cs"/>
                                    <w:cs/>
                                  </w:rPr>
                                  <w:t>ป้อนกลับ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35" o:spid="_x0000_s1047" style="position:absolute;left:0;text-align:left;margin-left:2.4pt;margin-top:7.2pt;width:414.25pt;height:354.3pt;z-index:251654144;mso-position-horizontal-relative:margin" coordorigin="1755,3788" coordsize="8685,7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">
                <v:rect id="Rectangle 236" o:spid="_x0000_s1048" style="position:absolute;left:1755;top:3788;width:8685;height:7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" strokeweight=".5pt">
                  <v:shadow on="t" opacity=".5" offset=",3pt"/>
                </v:rect>
                <v:group id="Group 237" o:spid="_x0000_s1049" style="position:absolute;left:1786;top:4140;width:8564;height:6648" coordorigin="1786,4140" coordsize="8564,6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238" o:spid="_x0000_s1050" style="position:absolute;left:3285;top:4770;width:5640;height:5790" coordorigin="3120,4830" coordsize="5640,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oval id="Oval 239" o:spid="_x0000_s1051" style="position:absolute;left:3120;top:7349;width:2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" strokeweight=".5pt">
                      <v:textbox>
                        <w:txbxContent>
                          <w:p w:rsidR="006C3B67" w:rsidRPr="00C36085" w:rsidRDefault="006C3B67" w:rsidP="00D805F5">
                            <w:pPr>
                              <w:jc w:val="center"/>
                            </w:pPr>
                            <w:r w:rsidRPr="00C36085">
                              <w:t>6</w:t>
                            </w:r>
                            <w:r w:rsidRPr="00C36085">
                              <w:rPr>
                                <w:cs/>
                              </w:rPr>
                              <w:t xml:space="preserve">.  </w:t>
                            </w:r>
                          </w:p>
                          <w:p w:rsidR="006C3B67" w:rsidRPr="00E2172E" w:rsidRDefault="006C3B67" w:rsidP="00D805F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2172E">
                              <w:rPr>
                                <w:szCs w:val="24"/>
                              </w:rPr>
                              <w:t>Stabilization</w:t>
                            </w:r>
                          </w:p>
                        </w:txbxContent>
                      </v:textbox>
                    </v:oval>
                    <v:oval id="Oval 240" o:spid="_x0000_s1052" style="position:absolute;left:4950;top:4830;width:1740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" strokeweight=".5pt">
                      <v:textbox>
                        <w:txbxContent>
                          <w:p w:rsidR="006C3B67" w:rsidRPr="00C36085" w:rsidRDefault="006C3B67" w:rsidP="00D805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608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C36085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C36085">
                              <w:rPr>
                                <w:sz w:val="28"/>
                                <w:szCs w:val="28"/>
                              </w:rPr>
                              <w:t>Problem recognition</w:t>
                            </w:r>
                          </w:p>
                        </w:txbxContent>
                      </v:textbox>
                    </v:oval>
                    <v:oval id="Oval 241" o:spid="_x0000_s1053" style="position:absolute;left:6540;top:5760;width:1680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" strokeweight=".5pt">
                      <v:textbox>
                        <w:txbxContent>
                          <w:p w:rsidR="006C3B67" w:rsidRPr="00C36085" w:rsidRDefault="006C3B67" w:rsidP="00D805F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3608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C36085">
                              <w:rPr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Pr="00C36085">
                              <w:rPr>
                                <w:sz w:val="22"/>
                                <w:szCs w:val="22"/>
                              </w:rPr>
                              <w:t>Entry of</w:t>
                            </w:r>
                          </w:p>
                          <w:p w:rsidR="006C3B67" w:rsidRPr="00C36085" w:rsidRDefault="006C3B67" w:rsidP="00C360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36085">
                              <w:rPr>
                                <w:sz w:val="22"/>
                                <w:szCs w:val="22"/>
                              </w:rPr>
                              <w:t>change</w:t>
                            </w:r>
                            <w:r w:rsidRPr="00C36085">
                              <w:rPr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36085">
                              <w:rPr>
                                <w:sz w:val="22"/>
                                <w:szCs w:val="22"/>
                              </w:rPr>
                              <w:t>agent</w:t>
                            </w:r>
                          </w:p>
                        </w:txbxContent>
                      </v:textbox>
                    </v:oval>
                    <v:oval id="Oval 242" o:spid="_x0000_s1054" style="position:absolute;left:4260;top:9000;width:19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" strokeweight=".5pt">
                      <v:textbox>
                        <w:txbxContent>
                          <w:p w:rsidR="006C3B67" w:rsidRDefault="006C3B67" w:rsidP="00D805F5">
                            <w:pPr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:rsidR="006C3B67" w:rsidRPr="00C73DF7" w:rsidRDefault="006C3B67" w:rsidP="00D805F5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C73DF7">
                              <w:rPr>
                                <w:szCs w:val="24"/>
                              </w:rPr>
                              <w:t>Change implementation</w:t>
                            </w:r>
                          </w:p>
                        </w:txbxContent>
                      </v:textbox>
                    </v:oval>
                    <v:oval id="Oval 243" o:spid="_x0000_s1055" style="position:absolute;left:6375;top:8813;width:180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" strokeweight=".5pt">
                      <v:textbox>
                        <w:txbxContent>
                          <w:p w:rsidR="006C3B67" w:rsidRDefault="006C3B67" w:rsidP="00D805F5">
                            <w:pPr>
                              <w:jc w:val="center"/>
                            </w:pPr>
                            <w:r>
                              <w:t>4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:rsidR="006C3B67" w:rsidRPr="00C73DF7" w:rsidRDefault="006C3B67" w:rsidP="00D805F5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C73DF7">
                              <w:rPr>
                                <w:szCs w:val="24"/>
                              </w:rPr>
                              <w:t>Development of plan</w:t>
                            </w:r>
                          </w:p>
                        </w:txbxContent>
                      </v:textbox>
                    </v:oval>
                    <v:oval id="Oval 244" o:spid="_x0000_s1056" style="position:absolute;left:3330;top:5445;width:1680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" strokeweight=".5pt">
                      <v:textbox>
                        <w:txbxContent>
                          <w:p w:rsidR="006C3B67" w:rsidRDefault="006C3B67" w:rsidP="00D805F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 xml:space="preserve">7 </w:t>
                            </w:r>
                          </w:p>
                          <w:p w:rsidR="006C3B67" w:rsidRDefault="006C3B67" w:rsidP="00D805F5">
                            <w:pPr>
                              <w:jc w:val="center"/>
                            </w:pPr>
                            <w:r w:rsidRPr="00C73DF7">
                              <w:rPr>
                                <w:szCs w:val="24"/>
                              </w:rPr>
                              <w:t>Feedback and evaluation</w:t>
                            </w:r>
                          </w:p>
                        </w:txbxContent>
                      </v:textbox>
                    </v:oval>
                    <v:oval id="Oval 245" o:spid="_x0000_s1057" style="position:absolute;left:7080;top:7169;width:16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" strokeweight=".5pt">
                      <v:textbox>
                        <w:txbxContent>
                          <w:p w:rsidR="006C3B67" w:rsidRDefault="006C3B67" w:rsidP="00D80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  <w:cs/>
                              </w:rPr>
                              <w:t xml:space="preserve">. </w:t>
                            </w:r>
                          </w:p>
                          <w:p w:rsidR="006C3B67" w:rsidRPr="00C73DF7" w:rsidRDefault="006C3B67" w:rsidP="00D805F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3DF7">
                              <w:rPr>
                                <w:szCs w:val="24"/>
                              </w:rPr>
                              <w:t>Data collection</w:t>
                            </w:r>
                          </w:p>
                        </w:txbxContent>
                      </v:textbox>
                    </v:oval>
                    <v:line id="Line 246" o:spid="_x0000_s1058" style="position:absolute;visibility:visible;mso-wrap-style:square" from="6600,5760" to="6840,5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" strokeweight=".5pt">
                      <v:stroke endarrow="block"/>
                    </v:line>
                    <v:line id="Line 247" o:spid="_x0000_s1059" style="position:absolute;visibility:visible;mso-wrap-style:square" from="8025,6805" to="8265,7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" strokeweight=".5pt">
                      <v:stroke endarrow="block"/>
                    </v:line>
                    <v:line id="Line 248" o:spid="_x0000_s1060" style="position:absolute;flip:x;visibility:visible;mso-wrap-style:square" from="8040,8674" to="8160,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" strokeweight=".5pt">
                      <v:stroke endarrow="block"/>
                    </v:line>
                    <v:line id="Line 249" o:spid="_x0000_s1061" style="position:absolute;flip:y;visibility:visible;mso-wrap-style:square" from="4680,5421" to="4920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" strokeweight=".5pt">
                      <v:stroke endarrow="block"/>
                    </v:line>
                    <v:line id="Line 250" o:spid="_x0000_s1062" style="position:absolute;flip:y;visibility:visible;mso-wrap-style:square" from="4097,7139" to="4097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" strokeweight=".5pt">
                      <v:stroke endarrow="block"/>
                    </v:line>
                    <v:line id="Line 251" o:spid="_x0000_s1063" style="position:absolute;flip:x y;visibility:visible;mso-wrap-style:square" from="4200,9180" to="4440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" strokeweight=".5pt">
                      <v:stroke endarrow="block"/>
                    </v:line>
                    <v:line id="Line 252" o:spid="_x0000_s1064" style="position:absolute;flip:x;visibility:visible;mso-wrap-style:square" from="6210,10127" to="6450,10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" strokeweight=".5pt">
                      <v:stroke endarrow="block"/>
                    </v:line>
                  </v:group>
                  <v:shape id="Text Box 253" o:spid="_x0000_s1065" type="#_x0000_t202" style="position:absolute;left:5483;top:4140;width:20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zKExQAAANsAAAAPAAAAZHJzL2Rvd25yZXYueG1sRI/NbsIw&#10;EITvSH0HaytxA6ehKm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BV5zKExQAAANsAAAAP&#10;AAAAAAAAAAAAAAAAAAcCAABkcnMvZG93bnJldi54bWxQSwUGAAAAAAMAAwC3AAAA+QIAAAAA&#10;" filled="f">
                    <v:textbox>
                      <w:txbxContent>
                        <w:p w:rsidR="006C3B67" w:rsidRPr="00E2172E" w:rsidRDefault="006C3B67" w:rsidP="00D805F5">
                          <w:pPr>
                            <w:rPr>
                              <w:rFonts w:cs="Cordia New"/>
                            </w:rPr>
                          </w:pPr>
                          <w:r w:rsidRPr="00F45270">
                            <w:rPr>
                              <w:rFonts w:ascii="Angsana News" w:hAnsi="Angsana News" w:cs="AngsanaUPC"/>
                              <w:cs/>
                            </w:rPr>
                            <w:t>การ</w:t>
                          </w:r>
                          <w:r>
                            <w:rPr>
                              <w:rFonts w:ascii="Angsana News" w:hAnsi="Angsana News" w:cs="AngsanaUPC" w:hint="cs"/>
                              <w:cs/>
                            </w:rPr>
                            <w:t>กำหนดปัญหา</w:t>
                          </w:r>
                        </w:p>
                      </w:txbxContent>
                    </v:textbox>
                  </v:shape>
                  <v:shape id="Text Box 254" o:spid="_x0000_s1066" type="#_x0000_t202" style="position:absolute;left:7793;top:5169;width:20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5cf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A6q5cfxQAAANsAAAAP&#10;AAAAAAAAAAAAAAAAAAcCAABkcnMvZG93bnJldi54bWxQSwUGAAAAAAMAAwC3AAAA+QIAAAAA&#10;" filled="f">
                    <v:textbox>
                      <w:txbxContent>
                        <w:p w:rsidR="006C3B67" w:rsidRPr="00E2172E" w:rsidRDefault="006C3B67" w:rsidP="00D805F5">
                          <w:pPr>
                            <w:rPr>
                              <w:rFonts w:cs="Cordia New"/>
                            </w:rPr>
                          </w:pPr>
                          <w:r>
                            <w:rPr>
                              <w:rFonts w:ascii="Angsana News" w:hAnsi="Angsana News" w:cs="AngsanaUPC" w:hint="cs"/>
                              <w:cs/>
                            </w:rPr>
                            <w:t>ส่งต่อให้ทีมปรึกษา</w:t>
                          </w:r>
                        </w:p>
                      </w:txbxContent>
                    </v:textbox>
                  </v:shape>
                  <v:shape id="Text Box 255" o:spid="_x0000_s1067" type="#_x0000_t202" style="position:absolute;left:8483;top:6660;width:1867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" filled="f">
                    <v:textbox>
                      <w:txbxContent>
                        <w:p w:rsidR="006C3B67" w:rsidRPr="00E2172E" w:rsidRDefault="006C3B67" w:rsidP="00D805F5">
                          <w:pPr>
                            <w:rPr>
                              <w:rFonts w:cs="Cordia New"/>
                            </w:rPr>
                          </w:pPr>
                          <w:r>
                            <w:rPr>
                              <w:rFonts w:ascii="Angsana News" w:hAnsi="Angsana News" w:cs="AngsanaUPC" w:hint="cs"/>
                              <w:cs/>
                            </w:rPr>
                            <w:t>รวบรวมข้อมูล วิเคราะห์ปัญหา</w:t>
                          </w:r>
                        </w:p>
                      </w:txbxContent>
                    </v:textbox>
                  </v:shape>
                  <v:shape id="Text Box 256" o:spid="_x0000_s1068" type="#_x0000_t202" style="position:absolute;left:8018;top:9857;width:23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" filled="f">
                    <v:textbox>
                      <w:txbxContent>
                        <w:p w:rsidR="006C3B67" w:rsidRPr="00E2172E" w:rsidRDefault="006C3B67" w:rsidP="00D805F5">
                          <w:pPr>
                            <w:jc w:val="thaiDistribute"/>
                            <w:rPr>
                              <w:rFonts w:cs="Cordia New"/>
                            </w:rPr>
                          </w:pPr>
                          <w:r>
                            <w:rPr>
                              <w:rFonts w:ascii="Angsana News" w:hAnsi="Angsana News" w:cs="AngsanaUPC" w:hint="cs"/>
                              <w:cs/>
                            </w:rPr>
                            <w:t>วางแผนเปลี่ยนแปลง</w:t>
                          </w:r>
                        </w:p>
                      </w:txbxContent>
                    </v:textbox>
                  </v:shape>
                  <v:shape id="Text Box 257" o:spid="_x0000_s1069" type="#_x0000_t202" style="position:absolute;left:2395;top:9779;width:1867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" filled="f">
                    <v:textbox>
                      <w:txbxContent>
                        <w:p w:rsidR="006C3B67" w:rsidRPr="00E2172E" w:rsidRDefault="006C3B67" w:rsidP="00D805F5">
                          <w:pPr>
                            <w:rPr>
                              <w:rFonts w:cs="Cordia New"/>
                            </w:rPr>
                          </w:pPr>
                          <w:r>
                            <w:rPr>
                              <w:rFonts w:ascii="Angsana News" w:hAnsi="Angsana News" w:cs="AngsanaUPC" w:hint="cs"/>
                              <w:cs/>
                            </w:rPr>
                            <w:t>ดำเนินการเปลี่ยนแปลง</w:t>
                          </w:r>
                        </w:p>
                      </w:txbxContent>
                    </v:textbox>
                  </v:shape>
                  <v:shape id="Text Box 258" o:spid="_x0000_s1070" type="#_x0000_t202" style="position:absolute;left:1786;top:6802;width:229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" filled="f">
                    <v:textbox>
                      <w:txbxContent>
                        <w:p w:rsidR="006C3B67" w:rsidRPr="00E2172E" w:rsidRDefault="006C3B67" w:rsidP="00D805F5">
                          <w:pPr>
                            <w:jc w:val="center"/>
                            <w:rPr>
                              <w:rFonts w:cs="Cordia New"/>
                            </w:rPr>
                          </w:pPr>
                          <w:r>
                            <w:rPr>
                              <w:rFonts w:ascii="Angsana News" w:hAnsi="Angsana News" w:cs="AngsanaUPC" w:hint="cs"/>
                              <w:cs/>
                            </w:rPr>
                            <w:t>การทำให้มั่นคง</w:t>
                          </w:r>
                        </w:p>
                      </w:txbxContent>
                    </v:textbox>
                  </v:shape>
                  <v:shape id="Text Box 259" o:spid="_x0000_s1071" type="#_x0000_t202" style="position:absolute;left:2343;top:4721;width:1642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" filled="f">
                    <v:textbox>
                      <w:txbxContent>
                        <w:p w:rsidR="006C3B67" w:rsidRDefault="006C3B67" w:rsidP="00D805F5">
                          <w:pPr>
                            <w:rPr>
                              <w:rFonts w:ascii="Angsana News" w:hAnsi="Angsana News" w:cs="AngsanaUPC"/>
                            </w:rPr>
                          </w:pPr>
                          <w:r w:rsidRPr="00F45270">
                            <w:rPr>
                              <w:rFonts w:ascii="Angsana News" w:hAnsi="Angsana News" w:cs="AngsanaUPC"/>
                              <w:cs/>
                            </w:rPr>
                            <w:t>การประเมินผล</w:t>
                          </w:r>
                        </w:p>
                        <w:p w:rsidR="006C3B67" w:rsidRPr="00E2172E" w:rsidRDefault="006C3B67" w:rsidP="00D805F5">
                          <w:pPr>
                            <w:rPr>
                              <w:rFonts w:cs="Cordia New"/>
                            </w:rPr>
                          </w:pPr>
                          <w:r>
                            <w:rPr>
                              <w:rFonts w:ascii="Angsana News" w:hAnsi="Angsana News" w:cs="AngsanaUPC" w:hint="cs"/>
                              <w:cs/>
                            </w:rPr>
                            <w:t>ป้อนกลับ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B552B0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B552B0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B552B0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8E1DF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>ภาพ</w:t>
      </w:r>
      <w:r w:rsidR="00C36085"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>ที่</w:t>
      </w:r>
      <w:r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 xml:space="preserve"> 2.</w:t>
      </w:r>
      <w:r w:rsidR="007474B8"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>3</w:t>
      </w:r>
      <w:r w:rsidR="009872B7"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bookmarkStart w:id="9" w:name="_Hlk486257974"/>
      <w:r w:rsidR="00C36085" w:rsidRPr="008C0C38">
        <w:rPr>
          <w:rFonts w:ascii="TH Sarabun New" w:hAnsi="TH Sarabun New" w:cs="TH Sarabun New"/>
          <w:color w:val="000000" w:themeColor="text1"/>
          <w:cs/>
        </w:rPr>
        <w:t>กระบวนการพัฒนาองค์การ (</w:t>
      </w:r>
      <w:r w:rsidR="00C36085" w:rsidRPr="008C0C38">
        <w:rPr>
          <w:rFonts w:ascii="TH Sarabun New" w:hAnsi="TH Sarabun New" w:cs="TH Sarabun New"/>
          <w:color w:val="000000" w:themeColor="text1"/>
        </w:rPr>
        <w:t>OD Process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)</w:t>
      </w:r>
      <w:bookmarkEnd w:id="9"/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  <w:t>2.3.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4.13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ปัจจัยที่ช่วยส่งเสริมการพัฒนาองค์การ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  <w:t xml:space="preserve">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การพัฒนาองค์การของหน่วยงานแต่ละหน่วยงานนั้นมีวัตถุประสงค์ไม่เหมือนกัน ขึ้นอยู่กับปัญหาที่เกิดขึ้น ซึ่งลักษณะปัญหาตลอดจนแนวทางการวางยุทธศาสตร์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ในการเปลี่ยนแปลงหรือพัฒนาตามเป้าหมายขององค์การไม่เหมือนกัน ประสบการณ์และทักษะของผู้บริหารก็มีความแตกต่างการ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ดังนั้นการเปลี่ยนแปลงเพื่อการพัฒนาองค์การนั้นควรมุ่งเน้นปัจจัย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ต่าง</w:t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ในหัวข้อต่อไปนี้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1</w:t>
      </w:r>
      <w:r w:rsidR="00A063A4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การสร้างระบบหรือปรับระบบในสายการทำงานให้ยืดหยุ่นได้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ตามลักษณะงาน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2</w:t>
      </w:r>
      <w:r w:rsidR="00A063A4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การแก้ปัญหาร่วมกัน เพราะการทำงานทุกอย่างย่อมมีปัญหาและอุปสรรคเกิดขึ้นเสมอ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ฉะนั้นการแก้ปัญหาในหน่วยงานนั้นทางที่ดีที่สุดคือการให้สมาชิกในหน่วยงานร่วมกันหาแนวทางด้วยวิธีการสร้างบรรยากาศที่เปิดเผยทั่วทั้ง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3</w:t>
      </w:r>
      <w:r w:rsidR="00A063A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ขจัดความขัดแย้งหรือการแข่งขันให้อยู่ในขอบเขตของแต่ละคน ระบบการให้รางวัลหรือความดีความชอบ เน้นความก้าวหน้าของบุคลากรและประสิทธิภาพของงาน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เป็นหลัก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4</w:t>
      </w:r>
      <w:r w:rsidR="00A063A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มุ่งเน้นสร้างความเชื่อมั่นและรู้สึกว่าเป็นเจ้าขององค์การร่วมกัน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องค์การมิใช่เป็นของใครคนใดคนหนึ่ง แต่เป็นของทุกคน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5</w:t>
      </w:r>
      <w:r w:rsidR="00A063A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36085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ความสอดคล้องในการบริหารคนกับบริหารเป้าหมายขององค์การเป็นไปในทิศทางเดียวกัน เพื่อให้สมาชิกพร้อมที่จะเผชิญปัญหา สามารถแก้ปัญหาโดยทีมงาน และ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การแก้ปัญหา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เพื่อกลุ่มมากกว่าพยายามบ่ายเบี่ยงหรือไม่ยอมรับว่ามีปัญหาในองค์การ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6</w:t>
      </w:r>
      <w:r w:rsidR="00A063A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การตอบปัญหา เน้นการตอบปัญหาแบบเสริมสร้างมากกว่าขัดแย้ง </w:t>
      </w:r>
      <w:r w:rsidR="009A6962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เพื่อพัฒนาบุคคลและ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พฤติกรรมของกลุ่มงาน ได้แก่ การติดต่อสื่อสารและการประสานงาน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มีการตัดสินใจอย่างมีประสิทธิภาพสร้างความสัมพันธ์ระหว่างบุคคลกับหน่วยงานในองค์การ ฯลฯ</w:t>
      </w:r>
    </w:p>
    <w:p w:rsidR="00D805F5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  <w:t>2.3.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4.14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ผลกระทบของการพัฒนาองค์การ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  <w:t xml:space="preserve">   </w:t>
      </w:r>
      <w:r w:rsidRPr="008C0C38">
        <w:rPr>
          <w:rFonts w:ascii="TH Sarabun New" w:hAnsi="TH Sarabun New" w:cs="TH Sarabun New"/>
          <w:color w:val="000000" w:themeColor="text1"/>
          <w:cs/>
        </w:rPr>
        <w:t>คิมเบอร์ลีและนีลเซน</w:t>
      </w:r>
      <w:r w:rsidR="00B552B0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ได้เขียนถึงข้อดีของการพัฒนาองค์การดังนี้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C36085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>“ .</w:t>
      </w:r>
      <w:r w:rsidRPr="008C0C38">
        <w:rPr>
          <w:rFonts w:ascii="TH Sarabun New" w:hAnsi="TH Sarabun New" w:cs="TH Sarabun New"/>
          <w:color w:val="000000" w:themeColor="text1"/>
          <w:cs/>
        </w:rPr>
        <w:t>หลังจากได้มีการพัฒนาองค์การ บรรยากาศขององค์การจะมีลักษณะดังนี้ องค์การได้รับความเชื่อถือไว้วางใจมากขึ้น การสนับสนุนองค์การมีมากขึ้น องค์การสามารถดำเนินการได้ตามเป้าหมายมากขึ้นและอื่น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ถ้าจะพิจารณาด้านพฤติกรรมการบังคับบัญชาพลว่าผู้บริหารรับฟังมากขึ้น สามารถแก้ไขความขัดแย้ง มีมนุษย์สัมพันธ์กับผู้อื่นและมีความตั้งใจที่จะเปลี่ยนแปลง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ถ้าพิจารณาผลการปฏิบัติงานพลว่า การพัฒนาองค์การทำให้ระดับคุณภาพของงานและหน่วยงานได้รับผลประโยชน์มากขึ้น โดยแน่ชัดการพัฒนาองค์การมีผลกระทบต่อองค์การอย่างกว้างขวาง”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ปัจจัยส่งผลเมื่อมีการพัฒนาเปลี่ยนแปลงระบบใด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ในองค์การ ย่อมส่งผลกระทบต่อระบบอื่นในองค์การเสมอ มีผู้กล่าวว่าประสิทธิภาพของงานจะมุ่งตรงไปสู่ถนนที่ตัดผ่าน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การเปลี่ยนแปลง ดังนั้นหากมีการเปลี่ยนแปลงหรือพัฒนามักมีปัจจัยที่ส่งผลให้เกิดในสิ่งต่อไปนี้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1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เกิดบทบาทและเป้าหมายใหม่ขึ้นในองค์การ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2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การประเมินค่าของคนในองค์การสูงขึ้น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3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การวินิจฉัยสถานการณ์จะได้มาจากการสังเกตจากคนหลายกลุ่ม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4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เกิดการแสวงหาการช่วยเหลือซึ่งกันและกัน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5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เกิดการทำงานร่วมกันเป็นกลุ่ม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6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คนทุกคนในองค์การสามารถระบายความทุกข์ร้อนใจได้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7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เกิดประสบการณ์ใหม่ขึ้น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8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มีการประกาศเป้าหมายใหม่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9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เริ่มมีการวางแผนเป็นระยะ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ๆ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10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)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สมาชิกเริ่มรู้ตัวเองว่ามีอะไรบ้างที่ตนยังไม่รู้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11. ตัดสินใจร่วมกันและสำนึกดีว่า ต้องทำงานร่วมกัน ไม่ใช่ทำงานบนคน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12. พบเป้าหมายที่เป็นจริง แต่ละคนมีความเสี่ยงมากขึ้น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13. สามารถลบล้างระบบเก่า (</w:t>
      </w:r>
      <w:r w:rsidRPr="008C0C38">
        <w:rPr>
          <w:rFonts w:ascii="TH Sarabun New" w:hAnsi="TH Sarabun New" w:cs="TH Sarabun New"/>
          <w:color w:val="000000" w:themeColor="text1"/>
        </w:rPr>
        <w:t>Unfreezing</w:t>
      </w:r>
      <w:r w:rsidRPr="008C0C38">
        <w:rPr>
          <w:rFonts w:ascii="TH Sarabun New" w:hAnsi="TH Sarabun New" w:cs="TH Sarabun New"/>
          <w:color w:val="000000" w:themeColor="text1"/>
          <w:cs/>
        </w:rPr>
        <w:t>) กลายเป็นเกิดสิ่งใหม่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ขึ้น</w:t>
      </w:r>
    </w:p>
    <w:p w:rsidR="00D805F5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  <w:t>2.3.</w:t>
      </w:r>
      <w:r w:rsidRPr="008C0C38">
        <w:rPr>
          <w:rFonts w:ascii="TH Sarabun New" w:hAnsi="TH Sarabun New" w:cs="TH Sarabun New"/>
          <w:color w:val="000000" w:themeColor="text1"/>
          <w:cs/>
        </w:rPr>
        <w:t>4.15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แนวทางในการเปลี่ยนแปลงเพื่อการพัฒนาองค์การ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  <w:t xml:space="preserve">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การเปลี่ยนแปลงที่เกิดขึ้นในองค์การจะมีอยู่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3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ลักษณะ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คือ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1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การเปลี่ยนแปลงแบบปฏิวัติ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Revolutionary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Change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เป็นการเปลี่ยนแปลงที่หวังผลอย่างฉับพลันทันที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ซึ่งผู้บริหารมักจะใช้อำนาจและสั่งให้พนักงานปฏิบัติตามที่ตนต้องการ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โดยไม่คำนึงถึงความรู้สึกหรือความพึงพอใจของ</w:t>
      </w:r>
      <w:r w:rsidR="00A56AD5">
        <w:rPr>
          <w:rFonts w:ascii="TH Sarabun New" w:hAnsi="TH Sarabun New" w:cs="TH Sarabun New"/>
          <w:color w:val="000000" w:themeColor="text1"/>
        </w:rPr>
        <w:t xml:space="preserve">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ผู้ที่เกี่ยวข้อง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และมักจะเป็นการกระทำตามความต้องการของฝ่ายบริหารเพียงฝ่ายเดียว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เช่น</w:t>
      </w:r>
      <w:r w:rsidR="00A56AD5">
        <w:rPr>
          <w:rFonts w:ascii="TH Sarabun New" w:hAnsi="TH Sarabun New" w:cs="TH Sarabun New"/>
          <w:color w:val="000000" w:themeColor="text1"/>
        </w:rPr>
        <w:t xml:space="preserve">  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การเปลี่ยนแปลงตำแหน่ง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ระบบงาน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และโครงสร้างองค์การ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เป็นต้น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การปฏิวัติอาจจะมีผู้ต่อต้านมาก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เพราะผลจากการเปลี่ยนแปลงอาจจะสร้างความไม่พอใจ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และความรู้สึกขัดแย้งระหว่างสมาชิก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กลุ่มต่าง ๆ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ได้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ซึ่งจะก่อให้เกิดความไม่ไว้วางใจ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ความขัดแย้ง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และไม่ให้ความร่วมมือในอนาคต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2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การเปลี่ยนแปลงแบบมีวิวัฒนาการ (</w:t>
      </w:r>
      <w:r w:rsidRPr="008C0C38">
        <w:rPr>
          <w:rFonts w:ascii="TH Sarabun New" w:hAnsi="TH Sarabun New" w:cs="TH Sarabun New"/>
          <w:color w:val="000000" w:themeColor="text1"/>
        </w:rPr>
        <w:t>Evolutionary Change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เป็นการเปลี่ยนแปลงแบบค่อยเป็นค่อยไป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อย่างช้า ๆ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ที่เรียกได้ว่าเกือบจะอยู่ตรงกันข้ามกับวิธีการปฏิวัติ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โดยปกติ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การเปลี่ยนแปลงแบบวิวัฒนาการในองค์การจะไม่ก่อให้เกิดความตื่นเต้นหรือประหลาดใจมากนักในหมู่สมาชิก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8C0C38">
        <w:rPr>
          <w:rFonts w:ascii="TH Sarabun New" w:hAnsi="TH Sarabun New" w:cs="TH Sarabun New"/>
          <w:color w:val="000000" w:themeColor="text1"/>
          <w:cs/>
        </w:rPr>
        <w:t>เพราะการเปลี่ยนแปลงจะค่อย ๆ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เกิดขึ้น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ทำให้ผู้คนปรับตัวตามโดยไม่รู้สึกตัวว่ามีการเปลี่ยนแปลง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นาน ๆ ครั้งจึงจะปรากฏว่า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ไปกระทบกระเทือนต่อผู้เกี่ยวข้องสักครั้ง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3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การเปลี่ยนแปลงแบบวางแผน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Planned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Change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เป็นการเปลี่ยนแปลงที่ทำอย่างเป็นระบบ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เพราะมีการศึกษา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วิเคราะห์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และวางแผนไว้ล่วงหน้า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ซึ่งจะช่วยให้องค์การเปลี่ยนแปลงและพัฒนาไปอย่างเป็นขั้นตอน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</w:t>
      </w:r>
      <w:r w:rsidR="00A56AD5">
        <w:rPr>
          <w:rFonts w:ascii="TH Sarabun New" w:hAnsi="TH Sarabun New" w:cs="TH Sarabun New"/>
          <w:color w:val="000000" w:themeColor="text1"/>
        </w:rPr>
        <w:t xml:space="preserve">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มีประสิทธิภาพมากกว่าวิธีอื่น โดยเปิดโอกาสให้ผู้มีส่วนเกี่ยวข้องกับการเปลี่ยนแปลงเข้ามาร่วมมือกับฝ่ายบริหารในการเปลี่ยนแปลง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  <w:t xml:space="preserve">  </w:t>
      </w:r>
      <w:r w:rsidRPr="008C0C38">
        <w:rPr>
          <w:rFonts w:ascii="TH Sarabun New" w:hAnsi="TH Sarabun New" w:cs="TH Sarabun New"/>
          <w:color w:val="000000" w:themeColor="text1"/>
          <w:cs/>
        </w:rPr>
        <w:t>อย่างไรก็ดี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การเปลี่ยนแปลงแบบวางแผนอาจจะได้รับการต่อต้านจากบุคคลทั่วไปเหมือนกัน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แต่น้อยกว่าวิธีการปฏิวัติ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เนื่องจากทุกฝ่ายที่ได้รับผลกระทบจะมีส่วนเกี่ยวข้อง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ในกระบวนการเปลี่ยนแปลง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ประการสำคัญการวางแผนเปลี่ยนแปลงจะต้องมีผู้นำที่เข้าใจอนาคต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มีวิสัยทัศน์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และคิดอย่างเป็นระบบ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ตลอดจนสามารถประสานงานและสื่อความเข้าใจกับสมาชิกได้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ทุกคน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มิเช่นนั้นอาจเสียเวลา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และทำให้เกิดความล่าช้าในการดำเนินงาน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  <w:t xml:space="preserve">  </w:t>
      </w:r>
      <w:r w:rsidRPr="008C0C38">
        <w:rPr>
          <w:rFonts w:ascii="TH Sarabun New" w:hAnsi="TH Sarabun New" w:cs="TH Sarabun New"/>
          <w:color w:val="000000" w:themeColor="text1"/>
          <w:cs/>
        </w:rPr>
        <w:t>เราจะเห็นว่าการเปลี่ยนแปลงองค์การในรูปแบบต่าง 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จะขึ้นอยู่กับว่าผู้บริหารขององค์การนั้นต้องการจะนำรูปแบบใดมาใช้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ซึ่งเขาจะต้องตัดสินใจโดยคำนึงถึงวัตถุประสงค์และผลกระทบที่จะเกิดขึ้น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โดยเลือกใช้การเปลี่ยนแปลงได้อย่างถูกต้อง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และเหมาะสมตามสภาพ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ของสิ่งแวดล้อม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และปัจจัยต่าง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ในองค์การ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ซึ่งอาจจะก่อให้เกิดการตอบสนองที่ดีจากสมาชิก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หรืออาจก่อให้เกิดความไม่เข้าใจ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และแรงต้านต่อการเปลี่ยนแปลงที่เกิดขึ้น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ซึ่งผู้บริหารและตัวแทนการเปลี่ยนแปลง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จะต้องทำการศึกษาถึงผลกระทบที่สะท้อนกลับมา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อย่างรอบคอบ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และหาแนวทางและวิธีแก้ไข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เพื่อให้การเปลี่ยนแปลงองค์การสามารถก้าวไปข้างหน้าและประสบความสำเร็จได้</w:t>
      </w:r>
    </w:p>
    <w:p w:rsidR="00D805F5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  <w:t>2.3.</w:t>
      </w:r>
      <w:r w:rsidRPr="008C0C38">
        <w:rPr>
          <w:rFonts w:ascii="TH Sarabun New" w:hAnsi="TH Sarabun New" w:cs="TH Sarabun New"/>
          <w:color w:val="000000" w:themeColor="text1"/>
          <w:cs/>
        </w:rPr>
        <w:t>4.16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05F5"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การพัฒนาองค์การกับการพัฒนาการบริหาร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วัตถุประสงค์อย่างหนึ่งของการพัฒนาองค์การดังกล่าวมาในตอนต้น คือ 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การทำให้องค์การมีการเปลี่ยนแปลงอย่างมีระเบียบแบบแผนตามที่ได้วางไว้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color w:val="000000" w:themeColor="text1"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  </w:t>
      </w:r>
      <w:r w:rsidRPr="008C0C38">
        <w:rPr>
          <w:rFonts w:ascii="TH Sarabun New" w:hAnsi="TH Sarabun New" w:cs="TH Sarabun New"/>
          <w:color w:val="000000" w:themeColor="text1"/>
          <w:cs/>
        </w:rPr>
        <w:t>ถ้าพิจารณาถึงวัตถุประสงค์หลักของการพัฒนาองค์การ ก็คือ</w:t>
      </w:r>
    </w:p>
    <w:p w:rsidR="00D805F5" w:rsidRPr="008C0C38" w:rsidRDefault="008819E4" w:rsidP="008B5E29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เป็นการเพิ่มประสิทธิผลขององค์การ (ปริมาณงาน) และช่วยให้องค์การ</w:t>
      </w:r>
      <w:r w:rsidR="008B5E29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มีบรรยากาศเป็นที่น่าทำงานสำหรับมนุษย์</w:t>
      </w:r>
    </w:p>
    <w:p w:rsidR="00D805F5" w:rsidRPr="008C0C38" w:rsidRDefault="008819E4" w:rsidP="008819E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2)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เป็นการมุ่งสร้างความเชื่อถือระหว่างบุคคลและกลุ่มในทุกระดับขององค์การ</w:t>
      </w:r>
    </w:p>
    <w:p w:rsidR="00D805F5" w:rsidRPr="008C0C38" w:rsidRDefault="008819E4" w:rsidP="008819E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3)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เป็นการมุ่งสร้างระบบเปิด การสร้างบรรยากาศของการแก้ปัญหา </w:t>
      </w:r>
      <w:r w:rsidR="008B5E29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ในปัญหาที่กำลังประสบอยู่ในกลุ่ม ระหว่างกลุ่ม</w:t>
      </w:r>
    </w:p>
    <w:p w:rsidR="00D805F5" w:rsidRPr="008C0C38" w:rsidRDefault="008819E4" w:rsidP="008819E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4)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การตัดสินใจและการแก้ปัญหาอยู่ ณ ที่ใกล้บุคคลที่รับผิดชอบกับข้อมูลและมีส่วนเกี่ยวข้อง</w:t>
      </w:r>
    </w:p>
    <w:p w:rsidR="00D805F5" w:rsidRPr="008C0C38" w:rsidRDefault="008819E4" w:rsidP="008819E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5)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เป็นการแสวงหาแนวความคิดเกี่ยวกับสัญลักษณ์ของการแก้ปัญหา และการยอมรับว่า คนจำเป็นจะต้องมีประสบการณ์ในองค์การ</w:t>
      </w:r>
    </w:p>
    <w:p w:rsidR="00D805F5" w:rsidRPr="008C0C38" w:rsidRDefault="008819E4" w:rsidP="008819E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6)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พัฒนาการทำงานร่วมกัน</w:t>
      </w:r>
    </w:p>
    <w:p w:rsidR="00D805F5" w:rsidRPr="008C0C38" w:rsidRDefault="008819E4" w:rsidP="008819E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7)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เพิ่มความสนใจในการแก้ปัญหาในองค์การให้แก่บุคคล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ab/>
        <w:t xml:space="preserve">  </w:t>
      </w:r>
      <w:r w:rsidRPr="008C0C38">
        <w:rPr>
          <w:rFonts w:ascii="TH Sarabun New" w:hAnsi="TH Sarabun New" w:cs="TH Sarabun New"/>
          <w:color w:val="000000" w:themeColor="text1"/>
          <w:cs/>
        </w:rPr>
        <w:t>ส่วนในด้านองค์ประกอบต่าง</w:t>
      </w:r>
      <w:r w:rsidR="008819E4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ที่จะเป็นเครื่องช่วยให้การพัฒนาองค์การ</w:t>
      </w:r>
      <w:r w:rsidR="00A56AD5">
        <w:rPr>
          <w:rFonts w:ascii="TH Sarabun New" w:hAnsi="TH Sarabun New" w:cs="TH Sarabun New"/>
          <w:color w:val="000000" w:themeColor="text1"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มีความสำเร็จได้ผลดียิ่งขึ้นได้แก่</w:t>
      </w:r>
    </w:p>
    <w:p w:rsidR="00D805F5" w:rsidRPr="008C0C38" w:rsidRDefault="008819E4" w:rsidP="008819E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หน่วยงานในระดับยอดขององค์การจะต้องสนับสนุน นั่นหมายถึงผู้บริหารระดับสูงขององค์การจะต้องเข้าใจ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ยินยอมและสนับสนุน และเห็นความสำคัญของการพัฒนาองค์การ และพร้อมที่จะเริ่มกระบวนการพัฒนาองค์การ</w:t>
      </w:r>
    </w:p>
    <w:p w:rsidR="00D805F5" w:rsidRPr="008C0C38" w:rsidRDefault="008819E4" w:rsidP="008819E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2)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ในองค์การต้องเปลี่ยนความคิดและความรู้สึกบางประการที่เป็นอุปสรรคต่อการทำงานร่วมกันเป็นทีม</w:t>
      </w:r>
    </w:p>
    <w:p w:rsidR="00D805F5" w:rsidRPr="008C0C38" w:rsidRDefault="008819E4" w:rsidP="008819E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3)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การพัฒนาองค์การมิใช่กลยุทธ์ในด้านการฝึกอบรม แต่เป็นความคิดขั้นต้นประการหนึ่ง ซึ่งตั้งเข็มที่จะเปลี่ยนแปลงปรับปรุง ในความร่วมมือร่วมใจกันในการปฏิบัติงาน</w:t>
      </w:r>
      <w:r w:rsidR="008B5E29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ในองค์การอย่างเต็มความสามารถ</w:t>
      </w:r>
    </w:p>
    <w:p w:rsidR="00D805F5" w:rsidRPr="008C0C38" w:rsidRDefault="008819E4" w:rsidP="00A9069D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4)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ตระหนักว่า การพัฒนาองค์การกำลังพยายามที่จะเปลี่ยนแปลงบรรยากาศขององค์การ จากรับผิดชอบคนเดียวมาเป็นรับผิดชอบร่วมกันเป็นทีม</w:t>
      </w:r>
    </w:p>
    <w:p w:rsidR="00FA691F" w:rsidRPr="008C0C38" w:rsidRDefault="00A9069D" w:rsidP="00A9069D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5)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การพัฒนาองค์การจะได้รับผลหรือไม่ ต้องดูที่อนาคต ไม่ใช่จุดเริ่มต้นหรือผลงานในปัจจุบันเท่านั้น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A9069D" w:rsidRPr="008C0C38">
        <w:rPr>
          <w:rFonts w:ascii="TH Sarabun New" w:hAnsi="TH Sarabun New" w:cs="TH Sarabun New"/>
          <w:color w:val="000000" w:themeColor="text1"/>
        </w:rPr>
        <w:tab/>
      </w:r>
      <w:r w:rsidR="00A9069D" w:rsidRPr="008C0C38">
        <w:rPr>
          <w:rFonts w:ascii="TH Sarabun New" w:hAnsi="TH Sarabun New" w:cs="TH Sarabun New"/>
          <w:color w:val="000000" w:themeColor="text1"/>
        </w:rPr>
        <w:tab/>
      </w:r>
      <w:r w:rsidR="00A9069D" w:rsidRPr="008C0C38">
        <w:rPr>
          <w:rFonts w:ascii="TH Sarabun New" w:hAnsi="TH Sarabun New" w:cs="TH Sarabun New"/>
          <w:color w:val="000000" w:themeColor="text1"/>
        </w:rPr>
        <w:tab/>
      </w:r>
      <w:r w:rsidR="00A9069D" w:rsidRPr="008C0C38">
        <w:rPr>
          <w:rFonts w:ascii="TH Sarabun New" w:hAnsi="TH Sarabun New" w:cs="TH Sarabun New"/>
          <w:color w:val="000000" w:themeColor="text1"/>
        </w:rPr>
        <w:tab/>
      </w:r>
      <w:r w:rsidR="00A9069D" w:rsidRPr="008C0C38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8C0C38">
        <w:rPr>
          <w:rFonts w:ascii="TH Sarabun New" w:hAnsi="TH Sarabun New" w:cs="TH Sarabun New"/>
          <w:color w:val="000000" w:themeColor="text1"/>
          <w:cs/>
        </w:rPr>
        <w:t>นอกจากนั้นการเปลี่ยนแปลงอย่างหนึ่งอย่างใดในระบบย่อยขององค์การ ย่อมจะมีผลกระทบถึงระบบย่อยอื่น</w:t>
      </w:r>
      <w:r w:rsidR="00A9069D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อีกด้วย แนวคิดนี้อาจจะเห็นได้ชัดยิ่งขึ้น ถ้าหากเราได้พิจารณาถึงแบบจำลองต่อไปนี้</w:t>
      </w:r>
    </w:p>
    <w:p w:rsidR="00A9069D" w:rsidRPr="008C0C38" w:rsidRDefault="00A9069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48260</wp:posOffset>
            </wp:positionV>
            <wp:extent cx="5257800" cy="3676650"/>
            <wp:effectExtent l="0" t="0" r="0" b="0"/>
            <wp:wrapNone/>
            <wp:docPr id="260" name="Picture 1" descr="คำอธิบาย: 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image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5F5" w:rsidRPr="008C0C38">
        <w:rPr>
          <w:rFonts w:ascii="TH Sarabun New" w:hAnsi="TH Sarabun New" w:cs="TH Sarabun New"/>
          <w:color w:val="000000" w:themeColor="text1"/>
        </w:rPr>
        <w:t> 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8E1DFB" w:rsidRPr="008C0C38" w:rsidRDefault="008E1DF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8E1DF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>ภาพ</w:t>
      </w:r>
      <w:r w:rsidR="00A9069D"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>ที่</w:t>
      </w:r>
      <w:r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 xml:space="preserve"> 2.</w:t>
      </w:r>
      <w:r w:rsidR="007474B8" w:rsidRPr="008C0C38">
        <w:rPr>
          <w:rFonts w:ascii="TH Sarabun New" w:hAnsi="TH Sarabun New" w:cs="TH Sarabun New"/>
          <w:b/>
          <w:bCs/>
          <w:i/>
          <w:iCs/>
          <w:color w:val="000000" w:themeColor="text1"/>
        </w:rPr>
        <w:t>4</w:t>
      </w:r>
      <w:r w:rsidR="00D805F5"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bookmarkStart w:id="10" w:name="_Hlk486257995"/>
      <w:r w:rsidR="00D805F5" w:rsidRPr="008C0C38">
        <w:rPr>
          <w:rFonts w:ascii="TH Sarabun New" w:hAnsi="TH Sarabun New" w:cs="TH Sarabun New"/>
          <w:color w:val="000000" w:themeColor="text1"/>
          <w:cs/>
        </w:rPr>
        <w:t>ภาพแสดงแบบจำลองกระบวนการพัฒนาองค์การ</w:t>
      </w:r>
      <w:bookmarkEnd w:id="10"/>
    </w:p>
    <w:p w:rsidR="00B552B0" w:rsidRPr="008C0C38" w:rsidRDefault="00B552B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A9069D" w:rsidRPr="008C0C38" w:rsidRDefault="00A9069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9069D" w:rsidRPr="008C0C38">
        <w:rPr>
          <w:rFonts w:ascii="TH Sarabun New" w:hAnsi="TH Sarabun New" w:cs="TH Sarabun New"/>
          <w:color w:val="000000" w:themeColor="text1"/>
          <w:cs/>
        </w:rPr>
        <w:tab/>
      </w:r>
      <w:r w:rsidR="00A9069D" w:rsidRPr="008C0C38">
        <w:rPr>
          <w:rFonts w:ascii="TH Sarabun New" w:hAnsi="TH Sarabun New" w:cs="TH Sarabun New"/>
          <w:color w:val="000000" w:themeColor="text1"/>
          <w:cs/>
        </w:rPr>
        <w:tab/>
      </w:r>
      <w:r w:rsidR="00A9069D" w:rsidRPr="008C0C38">
        <w:rPr>
          <w:rFonts w:ascii="TH Sarabun New" w:hAnsi="TH Sarabun New" w:cs="TH Sarabun New"/>
          <w:color w:val="000000" w:themeColor="text1"/>
          <w:cs/>
        </w:rPr>
        <w:tab/>
      </w:r>
      <w:r w:rsidR="00A9069D" w:rsidRPr="008C0C38">
        <w:rPr>
          <w:rFonts w:ascii="TH Sarabun New" w:hAnsi="TH Sarabun New" w:cs="TH Sarabun New"/>
          <w:color w:val="000000" w:themeColor="text1"/>
          <w:cs/>
        </w:rPr>
        <w:tab/>
        <w:t xml:space="preserve">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การพัฒนาองค์การเป็นกระบวนการเปลี่ยนแปลงและพัฒนา ประกอบด้วยปัจจัยสำคัญ</w:t>
      </w:r>
      <w:r w:rsidRPr="008C0C38">
        <w:rPr>
          <w:rFonts w:ascii="TH Sarabun New" w:hAnsi="TH Sarabun New" w:cs="TH Sarabun New"/>
          <w:color w:val="000000" w:themeColor="text1"/>
        </w:rPr>
        <w:t xml:space="preserve"> 2 </w:t>
      </w:r>
      <w:r w:rsidRPr="008C0C38">
        <w:rPr>
          <w:rFonts w:ascii="TH Sarabun New" w:hAnsi="TH Sarabun New" w:cs="TH Sarabun New"/>
          <w:color w:val="000000" w:themeColor="text1"/>
          <w:cs/>
        </w:rPr>
        <w:t>ประการ คือ มนุษย์ (ค่านิยม ความชำนิชำนาญ ฯลฯ) และโครงสร้างขององค์การ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มีวิทยาการทางสังคมเป็นเครื่องมือ และโดยหลักการของการการพัฒนาองค์การ จะต้องมุ่งปรับปรุงเปลี่ยนแปลงทั้งในด้านโครงสร้าง และพฤติกรรมเจตคติเกี่ยวกับอำนาจหน้าที่ การติดต่อสื่อสาร 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การวินิจฉัยสั่งการ การกำหนดเป้าหมาย การมีความไว้เนื้อเชื่อใจกันและกัน ฯลฯ องค์ประกอบทั้งสองประการนี้ย่อมมีความสัมพันธ์กันอย่างใกล้ชิดที่ควรจะต้องคำนึงถึงในกระบวนการการพัฒนาองค์การ ทั้งนี้ก็เพื่อผลทั้งความสำเร็จของงาน และความพึงพอใจของมนุษย์ในองค์การ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9069D" w:rsidRPr="008C0C38">
        <w:rPr>
          <w:rFonts w:ascii="TH Sarabun New" w:hAnsi="TH Sarabun New" w:cs="TH Sarabun New"/>
          <w:color w:val="000000" w:themeColor="text1"/>
          <w:cs/>
        </w:rPr>
        <w:tab/>
      </w:r>
      <w:r w:rsidR="00A9069D" w:rsidRPr="008C0C38">
        <w:rPr>
          <w:rFonts w:ascii="TH Sarabun New" w:hAnsi="TH Sarabun New" w:cs="TH Sarabun New"/>
          <w:color w:val="000000" w:themeColor="text1"/>
          <w:cs/>
        </w:rPr>
        <w:tab/>
      </w:r>
      <w:r w:rsidR="00A9069D" w:rsidRPr="008C0C38">
        <w:rPr>
          <w:rFonts w:ascii="TH Sarabun New" w:hAnsi="TH Sarabun New" w:cs="TH Sarabun New"/>
          <w:color w:val="000000" w:themeColor="text1"/>
          <w:cs/>
        </w:rPr>
        <w:tab/>
      </w:r>
      <w:r w:rsidR="00A9069D" w:rsidRPr="008C0C38">
        <w:rPr>
          <w:rFonts w:ascii="TH Sarabun New" w:hAnsi="TH Sarabun New" w:cs="TH Sarabun New"/>
          <w:color w:val="000000" w:themeColor="text1"/>
          <w:cs/>
        </w:rPr>
        <w:tab/>
        <w:t xml:space="preserve">  </w:t>
      </w:r>
      <w:r w:rsidRPr="008C0C38">
        <w:rPr>
          <w:rFonts w:ascii="TH Sarabun New" w:hAnsi="TH Sarabun New" w:cs="TH Sarabun New"/>
          <w:color w:val="000000" w:themeColor="text1"/>
          <w:cs/>
        </w:rPr>
        <w:t>สภาพแวดล้อมแต่ละประการและความสัมพันธ์ระหว่างสภาพแวดล้อม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กับองค์การ</w:t>
      </w:r>
    </w:p>
    <w:p w:rsidR="00D805F5" w:rsidRPr="008C0C38" w:rsidRDefault="00CC7D6E" w:rsidP="00CC7D6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สภาพแวดล้อมภายนอกองค์การ</w:t>
      </w:r>
    </w:p>
    <w:p w:rsidR="00D805F5" w:rsidRPr="008C0C38" w:rsidRDefault="00CC7D6E" w:rsidP="00CC7D6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1.1)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สภาพแวดล้อมที่เป็นแหล่งที่มาหรือพลังของปัจจัยนำเข้า</w:t>
      </w:r>
      <w:r w:rsidR="008B5E29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</w:t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ขององค์การที่สำคัญจะได้แก่เศรษฐกิจและเทคโนโลยี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  <w:t>1.1.1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เศรษฐกิจ จะพิจารณาออกได้เป็น</w:t>
      </w:r>
      <w:r w:rsidRPr="008C0C38">
        <w:rPr>
          <w:rFonts w:ascii="TH Sarabun New" w:hAnsi="TH Sarabun New" w:cs="TH Sarabun New"/>
          <w:color w:val="000000" w:themeColor="text1"/>
        </w:rPr>
        <w:t xml:space="preserve"> 2 </w:t>
      </w:r>
      <w:r w:rsidRPr="008C0C38">
        <w:rPr>
          <w:rFonts w:ascii="TH Sarabun New" w:hAnsi="TH Sarabun New" w:cs="TH Sarabun New"/>
          <w:color w:val="000000" w:themeColor="text1"/>
          <w:cs/>
        </w:rPr>
        <w:t>ประเด็นคือ ประเด็นในแง่ของระบบเศรษฐกิจและสภาพการณ์ทาง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เศรษฐกิจ ในประเด็นของระบบเศรษฐกิจนั้น</w:t>
      </w:r>
      <w:r w:rsidR="00A56AD5">
        <w:rPr>
          <w:rFonts w:ascii="TH Sarabun New" w:hAnsi="TH Sarabun New" w:cs="TH Sarabun New"/>
          <w:color w:val="000000" w:themeColor="text1"/>
        </w:rPr>
        <w:t xml:space="preserve">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เป็นที่ยอมรับกันโดยทั่วไปว่าจะมีความสัมพันธ์กับระบบการบริหารและการปกครองเป็นอย่างมาก ทั้งนี้เนื่องจากว่าการจัดรูปแบบการบริหารและการปกครองของประเทศหนึ่ง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ก็ย่อมจะต้องจัดให้สัมพันธ์กับระบบเศรษฐกิจเสมอ ในด้านของสภาพการณ์ทางเศรษฐกิจนั้นก็จะมีอิทธิพลต่อการบริหารงานองค์การเป็นอย่างมาก ทั้งนี้เนื่องจากองค์การจะต้องปรับนโยบายและแผนงานบริหารองค์การให้สอดคล้องกับสภาพทางเศรษฐกิจที่เปลี่ยนไปเสมอ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  <w:t>1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CC7D6E" w:rsidRPr="008C0C38">
        <w:rPr>
          <w:rFonts w:ascii="TH Sarabun New" w:hAnsi="TH Sarabun New" w:cs="TH Sarabun New"/>
          <w:color w:val="000000" w:themeColor="text1"/>
        </w:rPr>
        <w:t>1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CC7D6E"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) เทคโนโลยี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การศึกษาและค้นคว้าของมนุษย์เป็นผลทำ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ให้เกิดวิทยาการและประดิษฐกรรมใหม่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ที่สามารถจะนำมาใช้ให้เกิดประโยชน์ต่อการบริหารงานขององค์การในอันที่จะเพิ่มประสิทธิภาพขององค์การให้สูงขึ้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ประชาชนและองค์การที่ใช้สินค้าและบริการ สำหรับประชาชนและองค์การเหล่านี้จะแบ่งออกได้เป็น</w:t>
      </w:r>
      <w:r w:rsidRPr="008C0C38">
        <w:rPr>
          <w:rFonts w:ascii="TH Sarabun New" w:hAnsi="TH Sarabun New" w:cs="TH Sarabun New"/>
          <w:color w:val="000000" w:themeColor="text1"/>
        </w:rPr>
        <w:t xml:space="preserve"> 4 </w:t>
      </w:r>
      <w:r w:rsidRPr="008C0C38">
        <w:rPr>
          <w:rFonts w:ascii="TH Sarabun New" w:hAnsi="TH Sarabun New" w:cs="TH Sarabun New"/>
          <w:color w:val="000000" w:themeColor="text1"/>
          <w:cs/>
        </w:rPr>
        <w:t>ประเภทด้วยกันคือ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  <w:t>1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CC7D6E" w:rsidRPr="008C0C38">
        <w:rPr>
          <w:rFonts w:ascii="TH Sarabun New" w:hAnsi="TH Sarabun New" w:cs="TH Sarabun New"/>
          <w:color w:val="000000" w:themeColor="text1"/>
        </w:rPr>
        <w:t>2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CC7D6E"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) ลูกค้าขององค์การ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กลุ่มนี้จะเป็นผู้ที่ได้รับผลประโยชน์จากสินค้าหรือบริการขององค์การโดยตรง และจะรวมไปถึงการจัดหาวัตถุดิบและทรัพยากรอื่น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ๆ 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มาให้แก่องค์การด้วย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  <w:t>1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CC7D6E" w:rsidRPr="008C0C38">
        <w:rPr>
          <w:rFonts w:ascii="TH Sarabun New" w:hAnsi="TH Sarabun New" w:cs="TH Sarabun New"/>
          <w:color w:val="000000" w:themeColor="text1"/>
        </w:rPr>
        <w:t>2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CC7D6E"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) กลุ่มผลประโยชน์</w:t>
      </w:r>
      <w:r w:rsidR="009872B7" w:rsidRPr="008C0C38">
        <w:rPr>
          <w:rFonts w:ascii="TH Sarabun New" w:hAnsi="TH Sarabun New" w:cs="TH Sarabun New"/>
          <w:i/>
          <w:iCs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กลุ่มนี้จะเป็นการพิจารณาในแง่ของอำนาจ กล่าวคือจะเป็นบุคคลหรื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อ</w:t>
      </w:r>
      <w:r w:rsidRPr="008C0C38">
        <w:rPr>
          <w:rFonts w:ascii="TH Sarabun New" w:hAnsi="TH Sarabun New" w:cs="TH Sarabun New"/>
          <w:color w:val="000000" w:themeColor="text1"/>
          <w:cs/>
        </w:rPr>
        <w:t>องค์การที่อยู่ภายนอกองค์การ โดยจะมีการติดต่อสัมพันธ์กับองค์การโดยการใช้อำนาจทั้งอย่างเป็นทางการและไม่เป็นทางการต่อกิจกรรมของ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  <w:t>1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CC7D6E" w:rsidRPr="008C0C38">
        <w:rPr>
          <w:rFonts w:ascii="TH Sarabun New" w:hAnsi="TH Sarabun New" w:cs="TH Sarabun New"/>
          <w:color w:val="000000" w:themeColor="text1"/>
        </w:rPr>
        <w:t>2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CC7D6E" w:rsidRPr="008C0C38">
        <w:rPr>
          <w:rFonts w:ascii="TH Sarabun New" w:hAnsi="TH Sarabun New" w:cs="TH Sarabun New"/>
          <w:color w:val="000000" w:themeColor="text1"/>
        </w:rPr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>) พันธมิตรขององค์การ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พวกนี้จะเป็นแนวร่วมขององค์การ กล่าวคือ จะเป็นบุคคลหรือกลุ่มบุคคลหรือองค์การที่เต็มใจจะสนับสนุนองค์การในบางประเด็นที่มีการ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ถกเถียง การขัดแย้งหรือการรณรงค์ในกิจกรรมต่าง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เพื่อสนับสนุนการปฏิบัติงานขององค์การ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  <w:t>1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CC7D6E" w:rsidRPr="008C0C38">
        <w:rPr>
          <w:rFonts w:ascii="TH Sarabun New" w:hAnsi="TH Sarabun New" w:cs="TH Sarabun New"/>
          <w:color w:val="000000" w:themeColor="text1"/>
        </w:rPr>
        <w:t>2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CC7D6E" w:rsidRPr="008C0C38">
        <w:rPr>
          <w:rFonts w:ascii="TH Sarabun New" w:hAnsi="TH Sarabun New" w:cs="TH Sarabun New"/>
          <w:color w:val="000000" w:themeColor="text1"/>
        </w:rPr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>) ปรปักษ์ขององค์การ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จะเป็นบุคคล กลุ่มบุคคลหรือองค์การที่ขัดขวางการปฏิบัติงานขององค์การเพื่อมิให้บรรลุถึงเป้าหมายที่ได้วางเอาไว้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สภาพแวดล้อมภายในองค์การ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การพิจารณาถึงบทบาทของสิ่งแวดล้อม ที่มีส่วนเกี่ยวข้องกับการพัฒนาองค์การและประสิทธิผลของงาน ย่อมจะไม่สมบูรณ์ถ้าหากไม่ได้คำนึงถึงลักษณะธรรมชาติ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ของสิ่งแวดล้อมภายในองค์การ หรือบรรยากาศขององค์การ ดังนั้นในช่วงต่อไปนี้จะได้พิจารณาเกี่ยวกับความหมายของบรรยากาศขององค์การและความเกี่ยวข้องกับปัจจัยอื่น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ในองค์การ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ปัจจัยที่มีอิทธิพลต่อบรรยากาศขององค์การ</w:t>
      </w:r>
      <w:r w:rsidRPr="008C0C38">
        <w:rPr>
          <w:rFonts w:ascii="TH Sarabun New" w:hAnsi="TH Sarabun New" w:cs="TH Sarabun New"/>
          <w:color w:val="000000" w:themeColor="text1"/>
        </w:rPr>
        <w:t xml:space="preserve"> 4 </w:t>
      </w:r>
      <w:r w:rsidRPr="008C0C38">
        <w:rPr>
          <w:rFonts w:ascii="TH Sarabun New" w:hAnsi="TH Sarabun New" w:cs="TH Sarabun New"/>
          <w:color w:val="000000" w:themeColor="text1"/>
          <w:cs/>
        </w:rPr>
        <w:t>ประการ ได้แก่ โครงสร้าง วิทยาการ สิ่งแวดล้อมจากภายนอก หรือนโยบายด้านการบริหารและการปฏิบัติก็ตามจะอธิบายเพิ่มเติมได้ดังนี้</w:t>
      </w:r>
    </w:p>
    <w:p w:rsidR="00D805F5" w:rsidRPr="008C0C38" w:rsidRDefault="00CC7D6E" w:rsidP="00CC7D6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1)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05F5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ในด้านโครงสร้างขององค์การ ย่อมจะกล่าวได้ว่าเป็นตัวกำหนดบรรยากาศขององค์การได้อย่างชัดเจน เช่น ยิ่งควบคุมที่ส่วนกลางมากขึ้นเท่าใด ย่อมจะเป็นการปิดขาดการยืดหยุ่น บรรยากาศตึงเครียดจึงตามมา</w:t>
      </w:r>
      <w:r w:rsidR="00D805F5" w:rsidRPr="008C0C3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ส่วนโครงสร้างอย่างอื่นที่มีผลกระทบต่อบรรยากาศขององค์การ ก็คือขนาดขององค์การและตำแหน่งของบุคคลในสายการบังคับบัญชา เชื่อว่าองค์การขนาดเล็กกว่าคนที่อยู่ในองค์การประเภทนี้น่าจะเชื่อได้ว่าจะมีการติดต่อกันในลักษณะเปิดเผย มีความไว้เนื้อเชื่อใจระหว่างกันและมีบรรยากาศการขึ้นต่อกันและกันมากกว่าในองค์การขนาดใหญ่ (หรือที่มีลักษณะระบบราชการ หรือ</w:t>
      </w:r>
      <w:r w:rsidRPr="008C0C38">
        <w:rPr>
          <w:rFonts w:ascii="TH Sarabun New" w:hAnsi="TH Sarabun New" w:cs="TH Sarabun New"/>
          <w:color w:val="000000" w:themeColor="text1"/>
        </w:rPr>
        <w:t xml:space="preserve"> Bureaucracy</w:t>
      </w:r>
      <w:r w:rsidRPr="008C0C38">
        <w:rPr>
          <w:rFonts w:ascii="TH Sarabun New" w:hAnsi="TH Sarabun New" w:cs="TH Sarabun New"/>
          <w:color w:val="000000" w:themeColor="text1"/>
          <w:cs/>
        </w:rPr>
        <w:t>) จะมีลักษณะตรงกันข้ามกับสิ่งต่าง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ดังกล่าวแล้ว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วิทยาการต่าง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ที่ใช้ในองค์การ ย่อมมีส่วนสำคัญในการกำหนดบรรยากาศขององค์การโดยทั่วไป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สิ่งแวดล้อมภายนอกขององค์การ บางครั้งย่อมมีผลกระทบต่อบรรยากาศขององค์การ เช่นกัน ตัวอย่างเช่น สภาพทางเศรษฐกิจตกต่ำอาจจะเป็นแรงดึงให้องค์การต้องไล่คนออกจากงาน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4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นโยบายด้านบริหารและการปฏิบัติของฝ่ายบริหารย่อมจะมีอิทธิพลอย่างมากต่อบรรยากาศขององค์การ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อย่างไรก็ตาม เชื่อว่าการพัฒนาองค์การจะมีประสิทธิผล ถ้าหากจะได้คำนึงถึงประเด็นต่าง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ที่เกี่ยวข้องกับสิ่งแวดล้อม ดังนี้คือ</w:t>
      </w:r>
    </w:p>
    <w:p w:rsidR="00CC7D6E" w:rsidRPr="008C0C38" w:rsidRDefault="00CC7D6E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ความสามารถในการทำนายสภาพของสิ่งแวดล้อมในอนาคต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ความถูกต้องของความคิดเห็นเกี่ยวกับสิ่งแวดล้อม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การตัดสินใจของผู้นำเกี่ยวกับสิ่งแวดล้อม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ตัวแปรอื่น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 ที่เกี่ยวข้องกับองค์การที่ควรจะคำนึงถึงคือ กฎ ระเบียบ ข้อบังคับ กำลังคน ข่าวสาร ข้อมูล ตลาด บริการต่าง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ๆ งานทางสังคม จริยธรรม การต่อต้าน 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ความกดดัน หน่วยที่ปรึกษา กำลังแรงงาน สิ่งจูงใจทางเศรษฐกิจ ความเกี่ยวข้อง การกระตุ้นในทางการเมือง และวัฒนธรรมที่แตกต่างกัน เป็นต้น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FA691F" w:rsidRPr="008C0C38">
        <w:rPr>
          <w:rFonts w:ascii="TH Sarabun New" w:hAnsi="TH Sarabun New" w:cs="TH Sarabun New"/>
          <w:color w:val="000000" w:themeColor="text1"/>
          <w:cs/>
        </w:rPr>
        <w:t>สรุป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การพัฒนาองค์การจะประสบผลสำเร็จเพียงใด พิจารณาได้จากลักษณะสำคัญ </w:t>
      </w:r>
      <w:r w:rsidRPr="008C0C38">
        <w:rPr>
          <w:rFonts w:ascii="TH Sarabun New" w:hAnsi="TH Sarabun New" w:cs="TH Sarabun New"/>
          <w:color w:val="000000" w:themeColor="text1"/>
        </w:rPr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ประการ คือ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ประสิทธิภาพ ประสิทธิผลด้านบุคคล คือคุณลักษณะ ของบุคคลที่เหมาะสมในการปฏิบัติงาน เพื่อให้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บรรลุผลสำเร็จตามที่องค์การต้องการ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มีความรู้ ประสบการณ์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 xml:space="preserve">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มีความคิด จริยธรรม ริเริ่มสร้างสรรค์ สุขภาพร่างกายสมบูรณ์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ประสิทธิภาพ ประสิทธิผลด้านผลผลิต ทั้งนี้ขึ้นอยู่กับเกณฑ์หรือมาตรฐานที่กำหนดไว้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ผลผลิตที่ใช้ต้นทุนต่ำแต่มีคุณภาพสูง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ราคาไม่แพง ได้มาตรฐาน ลูกค้าพอใจ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3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ประสิทธิภาพประสิทธิผลด้านการปฏิบัติงาน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รูปแบบ กระบวนการ เทคนิคหรือวิธีการปฏิบัติงาน ใช้ระยะเวลาน้อย เกิดการสูญเสียทรัพยากรน้อย การปฏิบัติงานไม่ซ้ำซ้อน คล่องตัวในการบริหารจัดการ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="00CC7D6E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4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ประสิทธิภาพ ประสิทธิผลด้านองค์การ ที่ประสบความสำเร็จ 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</w:t>
      </w:r>
      <w:r w:rsidRPr="008C0C38">
        <w:rPr>
          <w:rFonts w:ascii="TH Sarabun New" w:hAnsi="TH Sarabun New" w:cs="TH Sarabun New"/>
          <w:color w:val="000000" w:themeColor="text1"/>
          <w:cs/>
        </w:rPr>
        <w:t>ตามภารกิจหน้าที่ บรรลุวัตถุประสงค์ และเป้าหมายที่ตั้งไว้ โดยใช้ทรัพยากร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ต่าง</w:t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ได้อย่างประหยัดแต่ได้ผลคุ้มค่า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การพัฒนาองค์การเพื่อประสิทธิภาพ ประสิทธิผล ประกอบด้วย 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</w:t>
      </w:r>
      <w:r w:rsidRPr="008C0C38">
        <w:rPr>
          <w:rFonts w:ascii="TH Sarabun New" w:hAnsi="TH Sarabun New" w:cs="TH Sarabun New"/>
          <w:color w:val="000000" w:themeColor="text1"/>
        </w:rPr>
        <w:t>7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ขั้นตอน คือ การวิเคราะห์ปัญหา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ศึกษาสาเหตุของปัญหา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หาแนวทางแก้ปัญหา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เลือกแนวทางที่เหมาะสมนำมาใช้แก้ปัญหา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ปฏิบัติ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ติดตามประเมินผล และคงไว้ซึ่งกระบวนการเปลี่ยนแปลงที่ดี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นอกจากนี้ แนวทางการพัฒนาที่ควรคำนึงถึง ได้แก่ การสร้างจิตสำนึกการมีส่วนร่วมในการวิเคราะห์และแก้ปัญหา ทำอย่างเป็นระบบ ตระหนักถึงเป้าหมายสูงสุดของการแก้ปัญหา คือ ความสำเร็จ ประสิทธิภาพ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ขององค์การ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Style w:val="af0"/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="00CC7D6E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การพัฒนาองค์การ เป็นทฤษฎีที่อาศัยหลักทางพฤติกรรมศาสตร์ สร้างความเปลี่ยนแปลงเกี่ยวกับค่านิยมและพฤติกรรมของสมาชิกในองค์การ โดยเน้น </w:t>
      </w:r>
      <w:r w:rsidRPr="008C0C38">
        <w:rPr>
          <w:rFonts w:ascii="TH Sarabun New" w:hAnsi="TH Sarabun New" w:cs="TH Sarabun New"/>
          <w:color w:val="000000" w:themeColor="text1"/>
        </w:rPr>
        <w:t xml:space="preserve">3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ด้านคือ 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เพิ่มความสามารถในการทำงาน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ให้ความสำคัญกับการพัฒนาสมาชิก และให้ความสำคัญกับการ</w:t>
      </w:r>
      <w:r w:rsidR="00A56AD5">
        <w:rPr>
          <w:rFonts w:ascii="TH Sarabun New" w:hAnsi="TH Sarabun New" w:cs="TH Sarabun New"/>
          <w:color w:val="000000" w:themeColor="text1"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มีปฏิสัมพันธ์ระหว่างกันของสมาชิกในองค์การ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โดยมีขั้นตอนในการดำเนินการ </w:t>
      </w:r>
      <w:r w:rsidRPr="008C0C38">
        <w:rPr>
          <w:rFonts w:ascii="TH Sarabun New" w:hAnsi="TH Sarabun New" w:cs="TH Sarabun New"/>
          <w:color w:val="000000" w:themeColor="text1"/>
        </w:rPr>
        <w:t xml:space="preserve">4 </w:t>
      </w:r>
      <w:r w:rsidRPr="008C0C38">
        <w:rPr>
          <w:rFonts w:ascii="TH Sarabun New" w:hAnsi="TH Sarabun New" w:cs="TH Sarabun New"/>
          <w:color w:val="000000" w:themeColor="text1"/>
          <w:cs/>
        </w:rPr>
        <w:t>ขั้นตอน คือ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Style w:val="af0"/>
          <w:rFonts w:ascii="TH Sarabun New" w:hAnsi="TH Sarabun New" w:cs="TH Sarabun New"/>
          <w:color w:val="000000" w:themeColor="text1"/>
        </w:rPr>
        <w:lastRenderedPageBreak/>
        <w:tab/>
      </w:r>
      <w:r w:rsidR="003250D8" w:rsidRPr="008C0C38">
        <w:rPr>
          <w:rStyle w:val="af0"/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Style w:val="af0"/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Style w:val="af0"/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Style w:val="af0"/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Style w:val="af0"/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Style w:val="af0"/>
          <w:rFonts w:ascii="TH Sarabun New" w:hAnsi="TH Sarabun New" w:cs="TH Sarabun New"/>
          <w:color w:val="000000" w:themeColor="text1"/>
        </w:rPr>
        <w:tab/>
      </w:r>
      <w:r w:rsidRPr="008C0C38">
        <w:rPr>
          <w:rStyle w:val="af0"/>
          <w:rFonts w:ascii="TH Sarabun New" w:hAnsi="TH Sarabun New" w:cs="TH Sarabun New"/>
          <w:color w:val="000000" w:themeColor="text1"/>
        </w:rPr>
        <w:tab/>
      </w:r>
      <w:r w:rsidRPr="008C0C38">
        <w:rPr>
          <w:rStyle w:val="af0"/>
          <w:rFonts w:ascii="TH Sarabun New" w:hAnsi="TH Sarabun New" w:cs="TH Sarabun New"/>
          <w:b w:val="0"/>
          <w:bCs w:val="0"/>
          <w:color w:val="000000" w:themeColor="text1"/>
        </w:rPr>
        <w:t>1</w:t>
      </w:r>
      <w:r w:rsidR="003250D8" w:rsidRPr="008C0C38">
        <w:rPr>
          <w:rStyle w:val="af0"/>
          <w:rFonts w:ascii="TH Sarabun New" w:hAnsi="TH Sarabun New" w:cs="TH Sarabun New"/>
          <w:b w:val="0"/>
          <w:bCs w:val="0"/>
          <w:color w:val="000000" w:themeColor="text1"/>
          <w:cs/>
        </w:rPr>
        <w:t>)</w:t>
      </w:r>
      <w:r w:rsidR="003250D8" w:rsidRPr="008C0C38">
        <w:rPr>
          <w:rStyle w:val="af0"/>
          <w:rFonts w:ascii="TH Sarabun New" w:hAnsi="TH Sarabun New" w:cs="TH Sarabun New"/>
          <w:b w:val="0"/>
          <w:bCs w:val="0"/>
          <w:color w:val="000000" w:themeColor="text1"/>
          <w:cs/>
        </w:rPr>
        <w:tab/>
      </w:r>
      <w:r w:rsidRPr="008C0C38">
        <w:rPr>
          <w:rStyle w:val="af0"/>
          <w:rFonts w:ascii="TH Sarabun New" w:hAnsi="TH Sarabun New" w:cs="TH Sarabun New"/>
          <w:b w:val="0"/>
          <w:bCs w:val="0"/>
          <w:color w:val="000000" w:themeColor="text1"/>
          <w:cs/>
        </w:rPr>
        <w:t>การวินิจฉัยองค์การ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คือ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การศึกษา ทำความเข้าใจ และอธิบายถึงสภาพ หรือสถานการณ์ในปัจจุบันขององค์การ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เพื่อให้สมาชิกในองค์การได้เห็นสิ่งที่เป็นจริง ตระหนักถึงปัญหาที่องค์การประสบอยู่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หรือมองเห็นโอกาสในการพัฒนาองค์การ เพื่อร่วมกันกำหนดแนวทางในการแก้ไขหรือพัฒนาได้อย่างตรงเป้าหมาย ผ่านกระบวนการทำงานแบบเป็นทีม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Style w:val="af0"/>
          <w:rFonts w:ascii="TH Sarabun New" w:hAnsi="TH Sarabun New" w:cs="TH Sarabun New"/>
          <w:b w:val="0"/>
          <w:bCs w:val="0"/>
          <w:color w:val="000000" w:themeColor="text1"/>
        </w:rPr>
        <w:t>2</w:t>
      </w:r>
      <w:r w:rsidR="003250D8" w:rsidRPr="008C0C38">
        <w:rPr>
          <w:rStyle w:val="af0"/>
          <w:rFonts w:ascii="TH Sarabun New" w:hAnsi="TH Sarabun New" w:cs="TH Sarabun New"/>
          <w:b w:val="0"/>
          <w:bCs w:val="0"/>
          <w:color w:val="000000" w:themeColor="text1"/>
          <w:cs/>
        </w:rPr>
        <w:t>)</w:t>
      </w:r>
      <w:r w:rsidR="003250D8" w:rsidRPr="008C0C38">
        <w:rPr>
          <w:rStyle w:val="af0"/>
          <w:rFonts w:ascii="TH Sarabun New" w:hAnsi="TH Sarabun New" w:cs="TH Sarabun New"/>
          <w:b w:val="0"/>
          <w:bCs w:val="0"/>
          <w:color w:val="000000" w:themeColor="text1"/>
          <w:cs/>
        </w:rPr>
        <w:tab/>
      </w:r>
      <w:r w:rsidRPr="008C0C38">
        <w:rPr>
          <w:rStyle w:val="af0"/>
          <w:rFonts w:ascii="TH Sarabun New" w:hAnsi="TH Sarabun New" w:cs="TH Sarabun New"/>
          <w:b w:val="0"/>
          <w:bCs w:val="0"/>
          <w:color w:val="000000" w:themeColor="text1"/>
          <w:cs/>
        </w:rPr>
        <w:t>กำหนดกลยุทธ์ และวางแผนพัฒนาองค์การ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เป็นการนำข้อมูล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จา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>ก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การวินิจฉัยองค์การ มากำหนดเป็นแผนพัฒนาองค์การ เลือกเทคนิคและระดับในการพัฒนา </w:t>
      </w:r>
      <w:r w:rsidR="008B5E29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ร่างแผนการปฏิบัติงาน เพื่อให้การดำเนินงานบรรลุผลตามเป้าหมาย ซึ่งต้องเป็นไปอย่างมีระบบ และสามารถเชื่อมโยงให้เข้ากับภาพรวมและกลยุทธ์ที่กำหนดไว้อย่างเป็นรูปธรรม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Style w:val="af0"/>
          <w:rFonts w:ascii="TH Sarabun New" w:hAnsi="TH Sarabun New" w:cs="TH Sarabun New"/>
          <w:b w:val="0"/>
          <w:bCs w:val="0"/>
          <w:color w:val="000000" w:themeColor="text1"/>
        </w:rPr>
        <w:t>3</w:t>
      </w:r>
      <w:r w:rsidR="003250D8" w:rsidRPr="008C0C38">
        <w:rPr>
          <w:rStyle w:val="af0"/>
          <w:rFonts w:ascii="TH Sarabun New" w:hAnsi="TH Sarabun New" w:cs="TH Sarabun New"/>
          <w:b w:val="0"/>
          <w:bCs w:val="0"/>
          <w:color w:val="000000" w:themeColor="text1"/>
          <w:cs/>
        </w:rPr>
        <w:t>)</w:t>
      </w:r>
      <w:r w:rsidR="003250D8" w:rsidRPr="008C0C38">
        <w:rPr>
          <w:rStyle w:val="af0"/>
          <w:rFonts w:ascii="TH Sarabun New" w:hAnsi="TH Sarabun New" w:cs="TH Sarabun New"/>
          <w:b w:val="0"/>
          <w:bCs w:val="0"/>
          <w:color w:val="000000" w:themeColor="text1"/>
          <w:cs/>
        </w:rPr>
        <w:tab/>
      </w:r>
      <w:r w:rsidRPr="008C0C38">
        <w:rPr>
          <w:rStyle w:val="af0"/>
          <w:rFonts w:ascii="TH Sarabun New" w:hAnsi="TH Sarabun New" w:cs="TH Sarabun New"/>
          <w:b w:val="0"/>
          <w:bCs w:val="0"/>
          <w:color w:val="000000" w:themeColor="text1"/>
          <w:cs/>
        </w:rPr>
        <w:t>การดำเนินงานพัฒนาองค์การ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เป็นการนำแผนการพัฒนาไปปฏิบัติ โดยกำหนดกิจกรรม ตารางเวลา ผู้รับผิดชอบที่ชัดเจน และต้องสามารถแก้ไขปัญหาเฉที่เกิดขึ้นในขณะดำเนินงานได้เฉพาะหน้า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4</w:t>
      </w:r>
      <w:r w:rsidR="003250D8" w:rsidRPr="008C0C38">
        <w:rPr>
          <w:rFonts w:ascii="TH Sarabun New" w:hAnsi="TH Sarabun New" w:cs="TH Sarabun New"/>
          <w:color w:val="000000" w:themeColor="text1"/>
          <w:cs/>
        </w:rPr>
        <w:t>)</w:t>
      </w:r>
      <w:r w:rsidR="003250D8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การประเมินการพัฒนาองค์การ คือการติดตาม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ตรวจสอบและประเมินผลการพัฒนาตามแผนงานว่าสอดคล้องกับเป้าหมาย เกณฑ์ มาตรฐานที่วางไว้ในระดับใด และต้องปรับแก้ไขอย่างไรต่อไป เพื่อให้บรรลุผลตามที่ต้องการ 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สี่ขั้นตอนนี้คือกรอบแนวคิดหลักของการพัฒนาองค์การ ซึ่งจะช่วยให้สมาชิกในองค์การสามารถปฏิบัติงานที่ได้รับมอบหมายด้วยความเข้าใจในภาพปัจจุบัน และสามารถสร้างการเปลี่ยนแปลงที่สร้างสรรค์ และเป็นประโยชน์ต่อองค์การ ซึ่งจะส่งผลให้องค์การสามารถดำเนินงานได้อย่างมีประสิทธิภาพ และประสิทธิผล สามารถเพิ่มมูลค่าให้องค์การ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และเป็นการพัฒนาอย่างต่อเนื่องยั่งยืน</w:t>
      </w:r>
    </w:p>
    <w:p w:rsidR="00D805F5" w:rsidRPr="008C0C38" w:rsidRDefault="00D805F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lastRenderedPageBreak/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="003250D8"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หากเราจะเอาแนวคิดข้างต้นไปเชื่อมโยงกับการใช้ภาษาแล้ว จะเห็นว่า ในทุกขั้นตอนของการพัฒนาองค์การ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จะต้องมีการใช้วาทกรรม เข้าไปมีส่วนร่วมตลอด ถือว่าเป็นสิ่งสำคัญมาก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เพราะวาทกรรมในรูปแบบต่าง</w:t>
      </w:r>
      <w:r w:rsidR="003250D8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จะเป็นเครื่องมือที่ช่วยสร้างความเข้าใจ</w:t>
      </w:r>
      <w:r w:rsidR="00C955A5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ในกระบวนการพัฒนาองค์การ ทำให้สมาชิกเห็นความสำคัญและให้ความร่วมมือในกระบวนการ</w:t>
      </w:r>
      <w:r w:rsidR="00C955A5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ต่าง</w:t>
      </w:r>
      <w:r w:rsidR="003250D8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ๆอย่างเต็มที่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อันเป็นจุดสำคัญยิ่งที่จะทำให้กระบวนการพัฒนาองค์การ เป็นไปตามที่มุ่งหวังไว้</w:t>
      </w:r>
    </w:p>
    <w:p w:rsidR="00842DC9" w:rsidRPr="008C0C38" w:rsidRDefault="00842DC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</w:rPr>
        <w:tab/>
        <w:t>2</w:t>
      </w:r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>.</w:t>
      </w:r>
      <w:r w:rsidR="003250D8" w:rsidRPr="008C0C38">
        <w:rPr>
          <w:rFonts w:ascii="TH Sarabun New" w:eastAsia="Angsana New" w:hAnsi="TH Sarabun New" w:cs="TH Sarabun New"/>
          <w:color w:val="000000" w:themeColor="text1"/>
        </w:rPr>
        <w:t>3</w:t>
      </w:r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>.</w:t>
      </w:r>
      <w:r w:rsidRPr="008C0C38">
        <w:rPr>
          <w:rFonts w:ascii="TH Sarabun New" w:eastAsia="Angsana New" w:hAnsi="TH Sarabun New" w:cs="TH Sarabun New"/>
          <w:color w:val="000000" w:themeColor="text1"/>
        </w:rPr>
        <w:t>4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.</w:t>
      </w:r>
      <w:r w:rsidRPr="008C0C38">
        <w:rPr>
          <w:rFonts w:ascii="TH Sarabun New" w:eastAsia="Angsana New" w:hAnsi="TH Sarabun New" w:cs="TH Sarabun New"/>
          <w:color w:val="000000" w:themeColor="text1"/>
        </w:rPr>
        <w:t xml:space="preserve">17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ปัจจัย</w:t>
      </w:r>
      <w:r w:rsidRPr="008C0C38">
        <w:rPr>
          <w:rFonts w:ascii="TH Sarabun New" w:hAnsi="TH Sarabun New" w:cs="TH Sarabun New"/>
          <w:color w:val="000000" w:themeColor="text1"/>
          <w:cs/>
        </w:rPr>
        <w:t>สภาพแวดล้อมทางการเมือง เศรษฐกิจ สังคม เทคโนโลยี</w:t>
      </w:r>
    </w:p>
    <w:p w:rsidR="00842DC9" w:rsidRPr="008C0C38" w:rsidRDefault="00842DC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3250D8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3250D8" w:rsidRPr="008C0C38">
        <w:rPr>
          <w:rFonts w:ascii="TH Sarabun New" w:hAnsi="TH Sarabun New" w:cs="TH Sarabun New"/>
          <w:color w:val="000000" w:themeColor="text1"/>
          <w:cs/>
        </w:rPr>
        <w:t xml:space="preserve">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การพัฒนาองค์การจะมีความสัมพันธ์กับสภาพแวดล้อมทางการเมือง เศรษฐกิจ สังคม รวมถึงความเปลี่ยนแปลงที่เกิดจากสภาพแวดล้อมดังกล่าวยังส่งผลกระทบถึงผล</w:t>
      </w:r>
      <w:r w:rsidR="00C955A5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ของการนำนโยบายไปปฏิบัติ โดยมีเหตุผลสนับสนุน ดังนี้</w:t>
      </w:r>
    </w:p>
    <w:p w:rsidR="00842DC9" w:rsidRPr="008C0C38" w:rsidRDefault="00842DC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3250D8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3250D8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  <w:t xml:space="preserve"> </w:t>
      </w:r>
      <w:r w:rsidR="003250D8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3250D8" w:rsidRPr="008C0C38">
        <w:rPr>
          <w:rFonts w:ascii="TH Sarabun New" w:hAnsi="TH Sarabun New" w:cs="TH Sarabun New"/>
          <w:color w:val="000000" w:themeColor="text1"/>
          <w:cs/>
        </w:rPr>
        <w:t xml:space="preserve">  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ติน</w:t>
      </w:r>
      <w:r w:rsidR="009872B7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ปรัชญพฤทธิ์</w:t>
      </w:r>
      <w:r w:rsidR="009872B7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</w:t>
      </w:r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  <w:cs/>
        </w:rPr>
        <w:t>ม.ป.ป.</w:t>
      </w:r>
      <w:r w:rsidR="003250D8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>น.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</w:rPr>
        <w:t xml:space="preserve">2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- </w:t>
      </w:r>
      <w:r w:rsidRPr="008C0C38">
        <w:rPr>
          <w:rFonts w:ascii="TH Sarabun New" w:eastAsia="Angsana New" w:hAnsi="TH Sarabun New" w:cs="TH Sarabun New"/>
          <w:color w:val="000000" w:themeColor="text1"/>
        </w:rPr>
        <w:t>15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) กล่าวไว้ว่า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ความเปลี่ยนแปลง</w:t>
      </w:r>
      <w:r w:rsidR="00C955A5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ของสภาพแวดล้อมของการจัดการทางการเมือง สมรรถนะทาง การเมือง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ความสัมพันธ์ระหว่างข้าราชการการเมือง ข้าราชการประจำและพนักงานรัฐวิสาหกิจ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การเปลี่ยนแปลงรัฐบาล การที่นักการเมืองมาจากหลากหลายพรรคและการที่ข้าราชการหลายๆ ฝ่าย และนักการเมืองไม่ประพฤติตามมาตรฐานวิชาชีพและจรรยาบรรณ ล้วนแต่มีผลกระทบต่อการวางแผนนโยบาย การนำนโยบายไปปฏิบัติและผลกระทบที่เกิดจากนโยบายทั้งสิ้น เฉพาะอย่างยิ่งการที่นโยบายการบริหารประเทศ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และนโยบายการบริหารงานขาดความต่อเนื่องและขาดความชอบธรรม ทำให้การปฏิบัติงาน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ของข้าราชการประจำและพนักงานรัฐวิสาหกิจ ขาดทิศทาง ซึ่งอาจมีผลกระทบต่อปัจจัยที่ก่อให้เกิดปัญหาเกี่ยวกับการจัดการทั้งสิ้น ส่วนความเปลี่ยนแปลงของสภาพแวดล้อมของการจัดการทางเศรษฐกิจ อาจจะเป็นกลไกที่กระตุ้นให้ประสิทธิภาพในการ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ปฏิบัติงานของข้าราชการ พนักงานรัฐวิสาหกิจและประชาชน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อย่างไรก็ดี อุปสรรคที่จะมาขัดขวางก็คือการนำเอาผลพวงของความเจริญเติบโตทางเศรษฐกิจ มาเกลี่ยหรือเฉลี่ยแบ่งปันความสุขและความทุกข์ของคนทั้งชาติเสียมากกว่า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ทั้งนี้ ไม่ว่าอัตราการเจริญเติบโตทางเศรษฐกิจจะเป็นร้อยละเท่าไรก็ตาม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แต่อัตราของ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ความยากจนของประชาชนก็มิได้ลดลงมากนัก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ส่วนความเปลี่ยนแปลงของสภาพแวดล้อมของ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การจัดการทางสังคม ดูเหมือนจะมีผลกระทบต่อปัจจัยที่ก่อให้เกิดประสิทธิภาพในการปฏิบัติงาน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ของข้าราชการ พนักงานรัฐวิสาหกิจ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และประชาชน มากที่สุด ทั้งนี้อาจจะสืบเนื่องมาจากสาเหตุหลายประการด้วยกัน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การที่รัฐบาลจะสามารถตอบสนอง ความต้องการของประชาชนได้นั้น รัฐบาลจำเป็นจะต้องเสริมสร้างสมรรถนะความสามารถของข้าราชการในการปฏิรูปงาน และจะต้องดูแลทุกข์สุข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Pr="008C0C38">
        <w:rPr>
          <w:rFonts w:ascii="TH Sarabun New" w:hAnsi="TH Sarabun New" w:cs="TH Sarabun New"/>
          <w:color w:val="000000" w:themeColor="text1"/>
          <w:cs/>
        </w:rPr>
        <w:t>ของข้าราชการ เพื่อให้มีความอยู่ดีกินดีเสียก่อน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ข้าราชการจึงจะสามารถรับใช้ประชาชนได้อย่างเต็มที่ จะเห็นได้ว่า สภาพแวดล้อมต่าง ๆ ทั้งทางด้านเศรษฐกิจ สังคม วัฒนธรรม และการเมืองของแต่ละท้องถิ่นอาจเหมือนหรือแตกต่างกัน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แต่โดยทั่วไปจะแตกต่างกันในแต่ละพื้นที่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ซึ่งปัจจัย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ด้านสภาพแวดล้อมเหล่านี้ อาจเอื้อประโยชน์หรือเป็นอุปสรรคต่อนโยบายของรัฐบาลได้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เพราะสภาพแวดล้อมต่าง ๆ นี้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ไม่เพียงแต่มีอิทธิพลต่อวิถีชีวิตของคนในสังคมหรือชุมชนนั้นเท่านั้น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ยังมีอิทธิพลในด้านอื่น ๆ อีกมากมาย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นโยบายที่กำหนดขึ้นไม่ว่าจะในระดับชาติหรือระดับท้องถิ่น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หากกำหนดขึ้นใช้เป็นแบบฉบับเดียวกัน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อาจไม่สามารถสนองความต้องการที่หลากหลายในแต่ละท้องถิ่นได้ทั้งหมด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ในบางกรณีนโยบายอาจกำหนดขึ้น โดยพยายามให้มีความยืดหยุ่นได้เพื่อให้หน่วยปฏิบัติสามารถนำไปปรับให้สอดคล้องกับสภาพแวดล้อมนั้น 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การศึกษาการนำนโยบายไปปฏิบัติ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จะรวมถึงพฤติกรรมและการปฏิบัติ ปฏิสัมพันธ์ของบุคคล กลุ่มบุคคล สมรรถนะและความร่วมมือ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ของหน่วยงานภาครัฐและเอกชน สภาวะแวดล้อมทางเศรษฐกิจ 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สังคม และการเมือง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ความแตกต่าง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8C0C38">
        <w:rPr>
          <w:rFonts w:ascii="TH Sarabun New" w:hAnsi="TH Sarabun New" w:cs="TH Sarabun New"/>
          <w:color w:val="000000" w:themeColor="text1"/>
          <w:cs/>
        </w:rPr>
        <w:t>ในสภาพแวดล้อมของแต่ละพื้นที่หรือท้องถิ่นรวมถึงปัจจัยอื่น ๆ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842DC9" w:rsidRPr="008C0C38" w:rsidRDefault="00842DC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3250D8" w:rsidRPr="008C0C38">
        <w:rPr>
          <w:rFonts w:ascii="TH Sarabun New" w:hAnsi="TH Sarabun New" w:cs="TH Sarabun New"/>
          <w:color w:val="000000" w:themeColor="text1"/>
          <w:cs/>
        </w:rPr>
        <w:tab/>
      </w:r>
      <w:r w:rsidR="003250D8" w:rsidRPr="008C0C38">
        <w:rPr>
          <w:rFonts w:ascii="TH Sarabun New" w:hAnsi="TH Sarabun New" w:cs="TH Sarabun New"/>
          <w:color w:val="000000" w:themeColor="text1"/>
          <w:cs/>
        </w:rPr>
        <w:tab/>
      </w:r>
      <w:r w:rsidR="003250D8" w:rsidRPr="008C0C38">
        <w:rPr>
          <w:rFonts w:ascii="TH Sarabun New" w:hAnsi="TH Sarabun New" w:cs="TH Sarabun New"/>
          <w:color w:val="000000" w:themeColor="text1"/>
          <w:cs/>
        </w:rPr>
        <w:tab/>
        <w:t xml:space="preserve">   </w:t>
      </w:r>
      <w:r w:rsidRPr="008C0C38">
        <w:rPr>
          <w:rFonts w:ascii="TH Sarabun New" w:hAnsi="TH Sarabun New" w:cs="TH Sarabun New"/>
          <w:color w:val="000000" w:themeColor="text1"/>
        </w:rPr>
        <w:t>Meter and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Horn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1975</w:t>
      </w:r>
      <w:r w:rsidR="003250D8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3250D8" w:rsidRPr="008C0C38">
        <w:rPr>
          <w:rFonts w:ascii="TH Sarabun New" w:eastAsia="Angsana New" w:hAnsi="TH Sarabun New" w:cs="TH Sarabun New"/>
          <w:color w:val="000000" w:themeColor="text1"/>
        </w:rPr>
        <w:t>p</w:t>
      </w:r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</w:rPr>
        <w:t>175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กล่าวว่า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องค์ประกอบด้านเศรษฐกิจ สังคม และการเมือง ซึ่งเป็นปัจจัยสำคัญในฐานะที่เป็นตัวแปรสภาพแวดล้อมของผลิตผลนโยบาย</w:t>
      </w:r>
      <w:r w:rsidR="009872B7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องค์ประกอบด้านนี้จะมีผลกระทบอย่างมากต่อกระบวนการนำนโยบายไปปฏิบัติ โดยเฉพาะหน่วยงานที่นำนโยบายไปปฏิบัติ การพิจารณาองค์ประกอบด้านนี้จะคำนึงถึงว่า การจัดสรรทรัพยากรทางเศรษฐกิจให้หน่วยงานที่นำนโยบายไปปฏิบัติมีความเพียงพอต่อการส่งเสริมให้แผนงานโครงการประสบความสำเร็จหรือไม่ ธรรมชาติของความเห็นสาธารณะเป็นอย่างไร จุดเด่นของนโยบายสัมพันธ์กับ ประเด็นนโยบายอย่างไร ชนชั้นนำชอบหรือไม่ชอบนโยบายที่นำไปปฏิบัตินั้น กลุ่มหลากหลาย</w:t>
      </w:r>
      <w:r w:rsidR="00BE5F31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ในสังคม รวมทั้งกลุ่มผลประโยชน์ภาคเอกชนคิดค้านหรือสนับสนุนการนำนโยบายนั้นไปปฏิบัติ</w:t>
      </w:r>
    </w:p>
    <w:p w:rsidR="00842DC9" w:rsidRPr="008C0C38" w:rsidRDefault="00842DC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 w:themeColor="text1"/>
        </w:rPr>
      </w:pPr>
      <w:r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  </w:t>
      </w:r>
      <w:r w:rsidRPr="008C0C38">
        <w:rPr>
          <w:rFonts w:ascii="TH Sarabun New" w:hAnsi="TH Sarabun New" w:cs="TH Sarabun New"/>
          <w:color w:val="000000" w:themeColor="text1"/>
        </w:rPr>
        <w:t xml:space="preserve">Sabatier and </w:t>
      </w:r>
      <w:proofErr w:type="spellStart"/>
      <w:r w:rsidRPr="008C0C38">
        <w:rPr>
          <w:rFonts w:ascii="TH Sarabun New" w:hAnsi="TH Sarabun New" w:cs="TH Sarabun New"/>
          <w:color w:val="000000" w:themeColor="text1"/>
        </w:rPr>
        <w:t>Mazmanian</w:t>
      </w:r>
      <w:proofErr w:type="spellEnd"/>
      <w:r w:rsidRPr="008C0C38">
        <w:rPr>
          <w:rFonts w:ascii="TH Sarabun New" w:hAnsi="TH Sarabun New" w:cs="TH Sarabun New"/>
          <w:color w:val="000000" w:themeColor="text1"/>
          <w:cs/>
        </w:rPr>
        <w:t xml:space="preserve"> (</w:t>
      </w:r>
      <w:r w:rsidRPr="008C0C38">
        <w:rPr>
          <w:rFonts w:ascii="TH Sarabun New" w:hAnsi="TH Sarabun New" w:cs="TH Sarabun New"/>
          <w:color w:val="000000" w:themeColor="text1"/>
        </w:rPr>
        <w:t>1980</w:t>
      </w:r>
      <w:r w:rsidR="003250D8" w:rsidRPr="008C0C38">
        <w:rPr>
          <w:rFonts w:ascii="TH Sarabun New" w:hAnsi="TH Sarabun New" w:cs="TH Sarabun New"/>
          <w:color w:val="000000" w:themeColor="text1"/>
        </w:rPr>
        <w:t xml:space="preserve">, </w:t>
      </w:r>
      <w:proofErr w:type="spellStart"/>
      <w:r w:rsidR="003250D8" w:rsidRPr="008C0C38">
        <w:rPr>
          <w:rFonts w:ascii="TH Sarabun New" w:eastAsia="Angsana New" w:hAnsi="TH Sarabun New" w:cs="TH Sarabun New"/>
          <w:color w:val="000000" w:themeColor="text1"/>
        </w:rPr>
        <w:t>pp</w:t>
      </w:r>
      <w:proofErr w:type="spellEnd"/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</w:rPr>
        <w:t xml:space="preserve">551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- </w:t>
      </w:r>
      <w:r w:rsidRPr="008C0C38">
        <w:rPr>
          <w:rFonts w:ascii="TH Sarabun New" w:hAnsi="TH Sarabun New" w:cs="TH Sarabun New"/>
          <w:color w:val="000000" w:themeColor="text1"/>
        </w:rPr>
        <w:t>552</w:t>
      </w:r>
      <w:r w:rsidRPr="008C0C38">
        <w:rPr>
          <w:rFonts w:ascii="TH Sarabun New" w:hAnsi="TH Sarabun New" w:cs="TH Sarabun New"/>
          <w:color w:val="000000" w:themeColor="text1"/>
          <w:cs/>
        </w:rPr>
        <w:t>) ได้กล่าวถึง</w:t>
      </w:r>
      <w:r w:rsidR="009872B7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เงื่อนไขที่แตกต่างกันมากทางสังคม เศรษฐกิจ ประชาชน จะมีความสัมพันธ์ต่อการรับรู้ปัญหานโยบาย</w:t>
      </w:r>
      <w:r w:rsidR="00BE5F31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                   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ที่ประกาศใช้ รวมทั้งทำให้ยุ่งยากในการจัดสรรทรัพยากร สนับสนุนนโยบาย ความแตกต่างกันมาก</w:t>
      </w:r>
      <w:r w:rsidR="00BE5F31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ในสภาพสังคมเศรษฐกิจของท้องถิ่นเป็นเงื่อนไขที่ยุ่งยากมากในการนำนโยบายไปปฏิบัติให้</w:t>
      </w:r>
      <w:r w:rsidR="00BE5F31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                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ประสบผลสำเร็จ เพราะความรุนแรงของปัญหาแต่ละพื้นที่มีความแตกต่างกัน</w:t>
      </w:r>
    </w:p>
    <w:p w:rsidR="00842DC9" w:rsidRPr="008C0C38" w:rsidRDefault="00842DC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  </w:t>
      </w:r>
      <w:r w:rsidRPr="008C0C38">
        <w:rPr>
          <w:rFonts w:ascii="TH Sarabun New" w:hAnsi="TH Sarabun New" w:cs="TH Sarabun New"/>
          <w:color w:val="000000" w:themeColor="text1"/>
        </w:rPr>
        <w:t>Nakamura and Smallwood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1980</w:t>
      </w:r>
      <w:r w:rsidR="003250D8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3250D8" w:rsidRPr="008C0C38">
        <w:rPr>
          <w:rFonts w:ascii="TH Sarabun New" w:eastAsia="Angsana New" w:hAnsi="TH Sarabun New" w:cs="TH Sarabun New"/>
          <w:color w:val="000000" w:themeColor="text1"/>
        </w:rPr>
        <w:t>pp</w:t>
      </w:r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. </w:t>
      </w:r>
      <w:r w:rsidRPr="008C0C38">
        <w:rPr>
          <w:rFonts w:ascii="TH Sarabun New" w:hAnsi="TH Sarabun New" w:cs="TH Sarabun New"/>
          <w:color w:val="000000" w:themeColor="text1"/>
        </w:rPr>
        <w:t xml:space="preserve">39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- </w:t>
      </w:r>
      <w:r w:rsidRPr="008C0C38">
        <w:rPr>
          <w:rFonts w:ascii="TH Sarabun New" w:hAnsi="TH Sarabun New" w:cs="TH Sarabun New"/>
          <w:color w:val="000000" w:themeColor="text1"/>
        </w:rPr>
        <w:t>41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) </w:t>
      </w:r>
      <w:r w:rsidRPr="008C0C38">
        <w:rPr>
          <w:rFonts w:ascii="TH Sarabun New" w:hAnsi="TH Sarabun New" w:cs="TH Sarabun New"/>
          <w:color w:val="000000" w:themeColor="text1"/>
          <w:cs/>
        </w:rPr>
        <w:t>มองการสนับสนุนทางการเมืองในรูปของสัญญาณทางการเมือง (</w:t>
      </w:r>
      <w:r w:rsidRPr="008C0C38">
        <w:rPr>
          <w:rFonts w:ascii="TH Sarabun New" w:hAnsi="TH Sarabun New" w:cs="TH Sarabun New"/>
          <w:color w:val="000000" w:themeColor="text1"/>
        </w:rPr>
        <w:t>Political Cues</w:t>
      </w:r>
      <w:r w:rsidRPr="008C0C38">
        <w:rPr>
          <w:rFonts w:ascii="TH Sarabun New" w:hAnsi="TH Sarabun New" w:cs="TH Sarabun New"/>
          <w:color w:val="000000" w:themeColor="text1"/>
          <w:cs/>
        </w:rPr>
        <w:t>) โดยมีความเห็นว่าในขั้นการนำนโยบาย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ไปปฏิบัติ ผู้ปฏิบัติจะตีความนโยบายโดยพิจารณาถึงสัญญาณทางการเมืองในขณะนั้น ควบคู่ไปกับการพิจารณาถ้อยคำของกฎหมายซึ่งอาจทำให้นโยบายเบี่ยงเบนไปจากเดิมได้ 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สัญญาณทางการเมือง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</w:t>
      </w:r>
      <w:r w:rsidRPr="008C0C38">
        <w:rPr>
          <w:rFonts w:ascii="TH Sarabun New" w:hAnsi="TH Sarabun New" w:cs="TH Sarabun New"/>
          <w:color w:val="000000" w:themeColor="text1"/>
          <w:cs/>
        </w:rPr>
        <w:t>ที่สำคัญอันหนึ่งก็คือ ความเข้มแข็งของกลุ่มผู้ที่เกี่ยวข้องกับการกำหนดนโยบาย ซึ่งแสดงออกมา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ในรูปการติดตามความต่อเนื่องของนโยบายของผู้มีสิทธิเลือกตั้ง หรือกลุ่มผลประโยชน์ การแทรกแซง (</w:t>
      </w:r>
      <w:r w:rsidRPr="008C0C38">
        <w:rPr>
          <w:rFonts w:ascii="TH Sarabun New" w:hAnsi="TH Sarabun New" w:cs="TH Sarabun New"/>
          <w:color w:val="000000" w:themeColor="text1"/>
        </w:rPr>
        <w:t>Intervention</w:t>
      </w:r>
      <w:r w:rsidRPr="008C0C38">
        <w:rPr>
          <w:rFonts w:ascii="TH Sarabun New" w:hAnsi="TH Sarabun New" w:cs="TH Sarabun New"/>
          <w:color w:val="000000" w:themeColor="text1"/>
          <w:cs/>
        </w:rPr>
        <w:t>) ในระหว่างการนำขั้นตอนนโยบายไปปฏิบัติของผู้กำหนดนโยบายการอ้างเครดิต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ให้เกิดความเกี่ยวข้องกับนโยบายในช่วงถูกนำไปปฏิบัติของผู้กำหนดนโยบาย</w:t>
      </w:r>
    </w:p>
    <w:p w:rsidR="00842DC9" w:rsidRPr="008C0C38" w:rsidRDefault="00D10953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 w:themeColor="text1"/>
        </w:rPr>
      </w:pPr>
      <w:r w:rsidRPr="008C0C38">
        <w:rPr>
          <w:rFonts w:ascii="TH Sarabun New" w:eastAsia="Angsana New" w:hAnsi="TH Sarabun New" w:cs="TH Sarabun New"/>
          <w:color w:val="000000" w:themeColor="text1"/>
          <w:cs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ab/>
      </w:r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ab/>
        <w:t xml:space="preserve">  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ซึ่งสภาพแวดล้อมการเมือง เศรษฐกิจ สังคม และเทคโนโลยีเป็นส่วนหนึ่งที่</w:t>
      </w:r>
      <w:r w:rsidR="00BE5F31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            </w:t>
      </w:r>
      <w:r w:rsidRPr="008C0C38">
        <w:rPr>
          <w:rFonts w:ascii="TH Sarabun New" w:eastAsia="Angsana New" w:hAnsi="TH Sarabun New" w:cs="TH Sarabun New"/>
          <w:color w:val="000000" w:themeColor="text1"/>
          <w:cs/>
        </w:rPr>
        <w:t>ทำให้เกิดก</w:t>
      </w:r>
      <w:r w:rsidR="00FA691F" w:rsidRPr="008C0C38">
        <w:rPr>
          <w:rFonts w:ascii="TH Sarabun New" w:eastAsia="Angsana New" w:hAnsi="TH Sarabun New" w:cs="TH Sarabun New"/>
          <w:color w:val="000000" w:themeColor="text1"/>
          <w:cs/>
        </w:rPr>
        <w:t>ารเปลี่ยนแปลงองค์การต่าง</w:t>
      </w:r>
      <w:r w:rsidR="003250D8" w:rsidRPr="008C0C38">
        <w:rPr>
          <w:rFonts w:ascii="TH Sarabun New" w:eastAsia="Angsana New" w:hAnsi="TH Sarabun New" w:cs="TH Sarabun New"/>
          <w:color w:val="000000" w:themeColor="text1"/>
          <w:cs/>
        </w:rPr>
        <w:t xml:space="preserve"> </w:t>
      </w:r>
      <w:r w:rsidR="00FA691F" w:rsidRPr="008C0C38">
        <w:rPr>
          <w:rFonts w:ascii="TH Sarabun New" w:eastAsia="Angsana New" w:hAnsi="TH Sarabun New" w:cs="TH Sarabun New"/>
          <w:color w:val="000000" w:themeColor="text1"/>
          <w:cs/>
        </w:rPr>
        <w:t>ๆ</w:t>
      </w:r>
    </w:p>
    <w:p w:rsidR="00FA691F" w:rsidRPr="008C0C38" w:rsidRDefault="00FA691F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 w:themeColor="text1"/>
          <w:cs/>
        </w:rPr>
      </w:pPr>
    </w:p>
    <w:p w:rsidR="00B01561" w:rsidRPr="008C0C38" w:rsidRDefault="003250D8" w:rsidP="009872B7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2.4</w:t>
      </w:r>
      <w:r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B01561"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ข้อมูลคณะเภสัชศาสตร์ มหาวิทยาลัยมหาสารคาม</w:t>
      </w:r>
    </w:p>
    <w:p w:rsidR="003250D8" w:rsidRPr="008C0C38" w:rsidRDefault="003250D8" w:rsidP="009872B7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B01561" w:rsidRPr="008C0C38" w:rsidRDefault="003250D8" w:rsidP="009872B7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เมื่อ ปี พ.ศ.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2539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มหาวิทยาลัยมหาสารคาม ได้จัดทำโครงการจัดตั้งคณะเภสัชศาสตร์ขึ้น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ในสังกัดคณะวิทยาศาสตร์ การดำเนินงานในระยะแรกเป็นการเตรียมความพร้อมด้านอาจารย์ 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ด้วยการคัดเลือกบุคคลเข้ารับทุนศึกษาต่อในระดับ ปริญญาโทและเอก (รายงานประจำปี คณะเภสัชศาสตร์</w:t>
      </w:r>
      <w:r w:rsidR="00B01561" w:rsidRPr="008C0C38">
        <w:rPr>
          <w:rFonts w:ascii="TH Sarabun New" w:hAnsi="TH Sarabun New" w:cs="TH Sarabun New"/>
          <w:color w:val="000000" w:themeColor="text1"/>
        </w:rPr>
        <w:t>, 2550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) ปี พ.ศ.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2541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มหาวิทยาลัยมหาสารคามและ กระทรวงสาธารณสุข ได้จัดทำข้อตกลงความร่วมมือจัดการศึกษาหลักสูตรสาธารณสุขศาสตรบัณฑิต โดยให้อยู่ในความรับผิดชอบของโครงการจัดตั้งคณะเภสัชศาสตร์ ทำให้พันธกิจของโครงการมีขอบเขตความรับผิดชอบ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สาขาวิชา คือ สาขาวิชาเภสัชศาสตร์และสาขาวิชาสาธารณสุขศาสตร์ จึงมีการเปลี่ยนชื่อโครงการให้เหมาะสมและสอดคล้องกับพันธกิจที่เพิ่มขึ้น เป็น โครงการ จัดตั้งคณะเภสัชศาสตร์และวิทยาศาสตร์สุขภาพ วันที่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13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กุมภาพันธ์ พ.ศ.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2542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สภามหาวิทยาลัยมหาสารคาม มีมติให้จัดตั้งคณะเภสัชศาสตร์และวิทยาศาสตร์สุขภาพขึ้นเป็นหน่วยงานภายใน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lastRenderedPageBreak/>
        <w:t xml:space="preserve">มหาวิทยาลัย นับเป็นคณะเภสัชศาสตร์ ลำดับที่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12 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ของประเทศไทย และเป็นลำดับที่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3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ของภาคตะวันออกเฉียงเหนือ ปีการศึกษา </w:t>
      </w:r>
      <w:r w:rsidR="00B01561" w:rsidRPr="008C0C38">
        <w:rPr>
          <w:rFonts w:ascii="TH Sarabun New" w:hAnsi="TH Sarabun New" w:cs="TH Sarabun New"/>
          <w:color w:val="000000" w:themeColor="text1"/>
        </w:rPr>
        <w:t>2541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-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2544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เปิดสอนระดับปริญญาตรี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3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หลักสูตร ดังนี้</w:t>
      </w:r>
    </w:p>
    <w:p w:rsidR="00A6675B" w:rsidRPr="008C0C38" w:rsidRDefault="009872B7" w:rsidP="009872B7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</w:rPr>
        <w:t> </w:t>
      </w:r>
      <w:r w:rsidR="00B01561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B01561" w:rsidRPr="008C0C38">
        <w:rPr>
          <w:rFonts w:ascii="TH Sarabun New" w:hAnsi="TH Sarabun New" w:cs="TH Sarabun New"/>
          <w:color w:val="000000" w:themeColor="text1"/>
        </w:rPr>
        <w:t>1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หลักสูตรสาธารณสุขศาสตรบัณฑิต ต่อเนื่อง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ปี รับนิสิตรุ่นแรกในปี </w:t>
      </w:r>
      <w:r w:rsidR="00B01561" w:rsidRPr="008C0C38">
        <w:rPr>
          <w:rFonts w:ascii="TH Sarabun New" w:hAnsi="TH Sarabun New" w:cs="TH Sarabun New"/>
          <w:color w:val="000000" w:themeColor="text1"/>
        </w:rPr>
        <w:t>2541</w:t>
      </w:r>
    </w:p>
    <w:p w:rsidR="00A6675B" w:rsidRPr="008C0C38" w:rsidRDefault="009872B7" w:rsidP="009872B7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B01561" w:rsidRPr="008C0C38">
        <w:rPr>
          <w:rFonts w:ascii="TH Sarabun New" w:hAnsi="TH Sarabun New" w:cs="TH Sarabun New"/>
          <w:color w:val="000000" w:themeColor="text1"/>
        </w:rPr>
        <w:t>2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หลักสูตรเภสัชศาสตรบัณฑิต (</w:t>
      </w:r>
      <w:r w:rsidR="00B01561" w:rsidRPr="008C0C38">
        <w:rPr>
          <w:rFonts w:ascii="TH Sarabun New" w:hAnsi="TH Sarabun New" w:cs="TH Sarabun New"/>
          <w:color w:val="000000" w:themeColor="text1"/>
        </w:rPr>
        <w:t>PharmD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) ต่อเนื่อง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ปี รับนิสิตรุ่นแรกในปี </w:t>
      </w:r>
      <w:r w:rsidR="00B01561" w:rsidRPr="008C0C38">
        <w:rPr>
          <w:rFonts w:ascii="TH Sarabun New" w:hAnsi="TH Sarabun New" w:cs="TH Sarabun New"/>
          <w:color w:val="000000" w:themeColor="text1"/>
        </w:rPr>
        <w:t>2542</w:t>
      </w:r>
    </w:p>
    <w:p w:rsidR="00B01561" w:rsidRPr="008C0C38" w:rsidRDefault="009872B7" w:rsidP="009872B7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</w:rPr>
        <w:t> </w:t>
      </w:r>
      <w:r w:rsidR="00B01561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B01561" w:rsidRPr="008C0C38">
        <w:rPr>
          <w:rFonts w:ascii="TH Sarabun New" w:hAnsi="TH Sarabun New" w:cs="TH Sarabun New"/>
          <w:color w:val="000000" w:themeColor="text1"/>
        </w:rPr>
        <w:t>3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หลักสูตรเภสัชศาสตรบัณฑิต (</w:t>
      </w:r>
      <w:r w:rsidR="00B01561" w:rsidRPr="008C0C38">
        <w:rPr>
          <w:rFonts w:ascii="TH Sarabun New" w:hAnsi="TH Sarabun New" w:cs="TH Sarabun New"/>
          <w:color w:val="000000" w:themeColor="text1"/>
        </w:rPr>
        <w:t>PharmD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) รับนิสิตรุ่นแรกในปี </w:t>
      </w:r>
      <w:r w:rsidR="00B01561" w:rsidRPr="008C0C38">
        <w:rPr>
          <w:rFonts w:ascii="TH Sarabun New" w:hAnsi="TH Sarabun New" w:cs="TH Sarabun New"/>
          <w:color w:val="000000" w:themeColor="text1"/>
        </w:rPr>
        <w:t>2543</w:t>
      </w:r>
    </w:p>
    <w:p w:rsidR="00B01561" w:rsidRPr="008C0C38" w:rsidRDefault="009872B7" w:rsidP="00A6675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B01561" w:rsidRPr="008C0C38">
        <w:rPr>
          <w:rFonts w:ascii="TH Sarabun New" w:hAnsi="TH Sarabun New" w:cs="TH Sarabun New"/>
          <w:color w:val="000000" w:themeColor="text1"/>
        </w:rPr>
        <w:tab/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ปีการศึกษา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2545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ได้เปิดหลักสูตรใหม่เพิ่มขึ้นอีก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หลักสูตร ระดับปริญญาตรี ได้แก่ หลักสูตรวิทยาศาสตรบัณฑิต สาขาวิชาการแพทย์แผนไทยประยุกต์ ต่อเนื่อง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ปี ระดับปริญญาโทได้แก่ หลักสูตรสาธารณสุขศาสตรมหาบัณฑิต คณะจึงมีขอบเขตความรับผิดชอบเพิ่มขึ้นเป็น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3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สาขาวิชา ได้แก่ สาขาวิชาเภสัชศาสตร์ สาขาวิชาสาธารณสุขศาสตร์ และสาขาวิชาการแพทย์แผนไทยประยุกต์ ในเดือนสิงหาคม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2546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มีการแยกสาขาวิชาสาธารณสุขศาสตร์ออกไปจัดตั้งเป็นคณะสาธารณสุขศาสตร์ ในเดือนมกราคม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2547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มีการย้ายสาขาวิชาการแพทย์แผนไทยประยุกต์ออกไปสังกัด</w: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คณะแพทยศาสตร์ วันที่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9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มภาพันธ์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2548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สภามหาวิทยาลัยมหาสารคาม ได้ปรับปรุงระเบียบและเปลี่ยนชื่อคณะเภสัชศาสตร์และวิทยาศาสตร์สุขภาพ เป็น คณะเภสัชศาสตร์ เรียกชื่อเป็นภาษาอังกฤษว่า </w:t>
      </w:r>
      <w:r w:rsidR="00B01561" w:rsidRPr="008C0C38">
        <w:rPr>
          <w:rFonts w:ascii="TH Sarabun New" w:hAnsi="TH Sarabun New" w:cs="TH Sarabun New"/>
          <w:color w:val="000000" w:themeColor="text1"/>
        </w:rPr>
        <w:t>The Faculty of Pharmacy</w: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8706485</wp:posOffset>
                </wp:positionH>
                <wp:positionV relativeFrom="paragraph">
                  <wp:posOffset>694690</wp:posOffset>
                </wp:positionV>
                <wp:extent cx="272415" cy="311150"/>
                <wp:effectExtent l="10160" t="8890" r="12700" b="13335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122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7" o:spid="_x0000_s1072" type="#_x0000_t202" style="position:absolute;left:0;text-align:left;margin-left:685.55pt;margin-top:54.7pt;width:21.45pt;height:2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" strokeweight=".5pt">
                <v:textbox>
                  <w:txbxContent>
                    <w:p w:rsidR="006C3B67" w:rsidRPr="00F12246" w:rsidRDefault="006C3B67" w:rsidP="00B0156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F1224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ในการประชุมสภามหาวิทยาลัย ครั้งที่ </w:t>
      </w:r>
      <w:r w:rsidR="00B01561" w:rsidRPr="008C0C38">
        <w:rPr>
          <w:rFonts w:ascii="TH Sarabun New" w:hAnsi="TH Sarabun New" w:cs="TH Sarabun New"/>
          <w:color w:val="000000" w:themeColor="text1"/>
        </w:rPr>
        <w:t>7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/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2549 </w: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วันที่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28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กรกฎาคม พ.ศ.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2549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ได้อนุมัติโดยสภามหาวิทยาลัย มหาสารคามให้เปิดหลักสูตรวิทยาศาสตรมหาบัณฑิต สาขาวิชา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lastRenderedPageBreak/>
        <w:t>สมุนไพรและผลิตภัณฑ์ธรรมชาติ</w: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ในการประชุมสภามหาวิทยาลัย </w: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ครั้งที่ </w:t>
      </w:r>
      <w:r w:rsidR="00B01561" w:rsidRPr="008C0C38">
        <w:rPr>
          <w:rFonts w:ascii="TH Sarabun New" w:hAnsi="TH Sarabun New" w:cs="TH Sarabun New"/>
          <w:color w:val="000000" w:themeColor="text1"/>
        </w:rPr>
        <w:t>2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/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2552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วันที่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27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กุมภาพันธ์ พ.ศ.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2552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ได้อนุมัติโดยสภามหาวิทยาลัยมหาสารคามให้เปิดหลักสูตรเภสัชศาสตรมหาบัณฑิต สาขาวิชาเภสัชกรรมคลินิก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  <w:t>2.4.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การวิเคราะห์ศักยภาพคณะเภสัชศาสตร์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คณะเภสัชศาสตร์ได้ทบทวนผลการดำเนินงานในรอบปีที่ผ่านมา โดยนำผลการประเมินด้านการประกันคุณภาพภายในระดับมหาวิทยาลัย ประจำปีการศึกษา 255</w:t>
      </w:r>
      <w:r w:rsidR="00B01561" w:rsidRPr="008C0C38">
        <w:rPr>
          <w:rFonts w:ascii="TH Sarabun New" w:hAnsi="TH Sarabun New" w:cs="TH Sarabun New"/>
          <w:color w:val="000000" w:themeColor="text1"/>
        </w:rPr>
        <w:t>7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 และผลการปฏิบัติราชการตามคำรับรองการปฏิบัติราชการ ประจำปีงบประมาณ พ.ศ. 2557 มาวิเคราะห์จุดอ่อน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จุดแข็ง โอกาส และภาวะคุกคาม เพื่อวางแผนยุทธศาสตร์ในการพัฒนาคณะฯในปีงบประมาณ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พ.ศ. 2559 ซึ่งผลวิเคราะห์ศักยภาพของคณะเภสัชศาสตร์มีดังนี้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1.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จุดแข็ง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(</w:t>
      </w:r>
      <w:r w:rsidR="00B01561" w:rsidRPr="008C0C38">
        <w:rPr>
          <w:rFonts w:ascii="TH Sarabun New" w:hAnsi="TH Sarabun New" w:cs="TH Sarabun New"/>
          <w:color w:val="000000" w:themeColor="text1"/>
        </w:rPr>
        <w:t>Strength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B01561" w:rsidRPr="008C0C38" w:rsidRDefault="00A6675B" w:rsidP="009872B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1.</w:t>
      </w:r>
      <w:r w:rsidR="00B01561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มีการปรับปรุงและพัฒนาหลักสูตรให้ได้มาตรฐานอย่างต่อเนื่อง</w:t>
      </w:r>
    </w:p>
    <w:p w:rsidR="00B01561" w:rsidRPr="008C0C38" w:rsidRDefault="00A6675B" w:rsidP="009872B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1.</w:t>
      </w:r>
      <w:r w:rsidR="00B01561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อาจารย์และบุคลากรมีความกระตือรือร้น มีวัฒนธรรมองค์กรที่ดี รักสามัคคี บรรยากาศน่าทำงาน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1.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มีร้านยามหาวิทยาลัยเป็นสถานฝึกปฏิบัติให้นิสิต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3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สาขา</w:t>
      </w:r>
    </w:p>
    <w:p w:rsidR="00B01561" w:rsidRPr="008C0C38" w:rsidRDefault="00A6675B" w:rsidP="009872B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1.</w:t>
      </w:r>
      <w:r w:rsidR="00B01561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มีกิจกรรมเสริมหลักสูตรที่หลากหลาย</w:t>
      </w:r>
    </w:p>
    <w:p w:rsidR="00B01561" w:rsidRPr="008C0C38" w:rsidRDefault="00A6675B" w:rsidP="009872B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1.</w:t>
      </w:r>
      <w:r w:rsidR="00B01561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5</w:t>
      </w:r>
      <w:r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การจัดการเรียนการสอนเน้นผู้เรียนเป็นศูนย์กลางและบูรณาการ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จุดอ่อน (</w:t>
      </w:r>
      <w:r w:rsidR="00B01561" w:rsidRPr="008C0C38">
        <w:rPr>
          <w:rFonts w:ascii="TH Sarabun New" w:hAnsi="TH Sarabun New" w:cs="TH Sarabun New"/>
          <w:color w:val="000000" w:themeColor="text1"/>
        </w:rPr>
        <w:t>Weakness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2.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อาจารย์ ยังขาดสวัสดิการและแรงจูงใจ ค่าตอบแทนน้อยกว่าภาคส่วนอื่น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2.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อาจารย์ยังมีประสบการณ์ทักษะปฏิบัติวิชาชีพน้อย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B01561" w:rsidRPr="008C0C38">
        <w:rPr>
          <w:rFonts w:ascii="TH Sarabun New" w:hAnsi="TH Sarabun New" w:cs="TH Sarabun New"/>
          <w:color w:val="000000" w:themeColor="text1"/>
        </w:rPr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อาจารย์ยังมีตำแหน่งทางวิชาการน้อย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2.4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ครุภัณฑ์วิทยาศาสตร์ที่เกี่ยวข้องกับงานวิจัยของอาจารย์ยังไม่เพียงพอ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B01561" w:rsidRPr="008C0C38">
        <w:rPr>
          <w:rFonts w:ascii="TH Sarabun New" w:hAnsi="TH Sarabun New" w:cs="TH Sarabun New"/>
          <w:color w:val="000000" w:themeColor="text1"/>
        </w:rPr>
        <w:t>5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บุคลากรสายสนับสนุนยังขาดความเชี่ยวชาญตามตำแหน่งหน้าที่</w:t>
      </w:r>
    </w:p>
    <w:p w:rsidR="00B01561" w:rsidRPr="008C0C38" w:rsidRDefault="009872B7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4"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8754745</wp:posOffset>
                </wp:positionH>
                <wp:positionV relativeFrom="paragraph">
                  <wp:posOffset>389255</wp:posOffset>
                </wp:positionV>
                <wp:extent cx="272415" cy="311150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3" o:spid="_x0000_s1073" type="#_x0000_t202" style="position:absolute;left:0;text-align:left;margin-left:689.35pt;margin-top:30.65pt;width:21.45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" fillcolor="window" strokeweight=".5pt">
                <v:path arrowok="t"/>
                <v:textbox>
                  <w:txbxContent>
                    <w:p w:rsidR="006C3B67" w:rsidRPr="00F12246" w:rsidRDefault="006C3B67" w:rsidP="00B0156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  <w:t>2</w: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B01561" w:rsidRPr="008C0C38">
        <w:rPr>
          <w:rFonts w:ascii="TH Sarabun New" w:hAnsi="TH Sarabun New" w:cs="TH Sarabun New"/>
          <w:color w:val="000000" w:themeColor="text1"/>
        </w:rPr>
        <w:t>6</w: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ผลงานตีพิมพ์ระดับนานาชาติในฐานข้อมูล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Scopus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/ 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ISI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ยังมีจำนวนน้อย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3.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โอกาส (</w:t>
      </w:r>
      <w:r w:rsidR="00B01561" w:rsidRPr="008C0C38">
        <w:rPr>
          <w:rFonts w:ascii="TH Sarabun New" w:hAnsi="TH Sarabun New" w:cs="TH Sarabun New"/>
          <w:color w:val="000000" w:themeColor="text1"/>
        </w:rPr>
        <w:t>Opportunities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B01561" w:rsidRPr="008C0C38" w:rsidRDefault="00A6675B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3.1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มีศิษย์เก่าจำนวนมากขึ้น</w:t>
      </w:r>
    </w:p>
    <w:p w:rsidR="00B01561" w:rsidRPr="008C0C38" w:rsidRDefault="00A6675B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3.2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ชุมชนรอบข้างให้ความร่วมมือ</w:t>
      </w:r>
    </w:p>
    <w:p w:rsidR="00B01561" w:rsidRPr="008C0C38" w:rsidRDefault="00A6675B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3.3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คณะเภสัชศาสตร์ยังอยู่ในความนิยมของนักเรียน</w:t>
      </w:r>
    </w:p>
    <w:p w:rsidR="00B01561" w:rsidRPr="008C0C38" w:rsidRDefault="00A6675B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3.4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มีสถาบันทั้งในและต่างประเทศที่ทำความร่วมมือทางวิชาการอย่างต่อเนื่อง</w:t>
      </w:r>
    </w:p>
    <w:p w:rsidR="00B01561" w:rsidRPr="008C0C38" w:rsidRDefault="00A6675B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3.5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เกิดความร่วมมือของคณะเภสัชศาสตร์ในอาเซียน เพิ่มมากขึ้น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4.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ภาวะคุกคาม (</w:t>
      </w:r>
      <w:r w:rsidR="00B01561" w:rsidRPr="008C0C38">
        <w:rPr>
          <w:rFonts w:ascii="TH Sarabun New" w:hAnsi="TH Sarabun New" w:cs="TH Sarabun New"/>
          <w:color w:val="000000" w:themeColor="text1"/>
        </w:rPr>
        <w:t>Threats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B01561" w:rsidRPr="008C0C38" w:rsidRDefault="00A6675B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4.1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คณะเภสัชศาสตร์มีจำนวนเพิ่มมากขึ้น (</w:t>
      </w:r>
      <w:r w:rsidR="00B01561" w:rsidRPr="008C0C38">
        <w:rPr>
          <w:rFonts w:ascii="TH Sarabun New" w:hAnsi="TH Sarabun New" w:cs="TH Sarabun New"/>
          <w:color w:val="000000" w:themeColor="text1"/>
        </w:rPr>
        <w:t>20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 สถาบัน)</w:t>
      </w:r>
    </w:p>
    <w:p w:rsidR="00B01561" w:rsidRPr="008C0C38" w:rsidRDefault="00A6675B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4.2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ภาวะการแข่งขันหลักสูตร </w:t>
      </w:r>
      <w:r w:rsidR="00B01561" w:rsidRPr="008C0C38">
        <w:rPr>
          <w:rFonts w:ascii="TH Sarabun New" w:hAnsi="TH Sarabun New" w:cs="TH Sarabun New"/>
          <w:color w:val="000000" w:themeColor="text1"/>
        </w:rPr>
        <w:t>PharmD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มีจำนวนมากขึ้นทำให้เกิดการแย่งงาน</w:t>
      </w:r>
    </w:p>
    <w:p w:rsidR="00B01561" w:rsidRPr="008C0C38" w:rsidRDefault="00A6675B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4.3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แหล่งฝึกมาตรฐานในประเทศมีจำนวนน้อย ไม่เพียงพอในอนาคต</w:t>
      </w:r>
    </w:p>
    <w:p w:rsidR="00B01561" w:rsidRPr="008C0C38" w:rsidRDefault="00A6675B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4.4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ภาวะการแข่งขัน </w:t>
      </w:r>
      <w:r w:rsidR="00B01561" w:rsidRPr="008C0C38">
        <w:rPr>
          <w:rFonts w:ascii="TH Sarabun New" w:hAnsi="TH Sarabun New" w:cs="TH Sarabun New"/>
          <w:color w:val="000000" w:themeColor="text1"/>
        </w:rPr>
        <w:t>ASEAN HARMONIZATION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5.</w:t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ทิศทางการพัฒนา</w:t>
      </w:r>
    </w:p>
    <w:p w:rsidR="00B01561" w:rsidRPr="008C0C38" w:rsidRDefault="00A6675B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1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5.1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มีการทบทวนแผนกลยุทธ์ของคณะเภสัชศาสตร์เพื่อให้สามารถปรับตัวให้ทันกับสภาพแวดล้อมองค์กรที่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lastRenderedPageBreak/>
        <w:t>เปลี่ยนแปลงไปและควรนำการวิเคราะห์ความเสี่ยงมาประกอบในการปรับแผนกลยุทธ์ของคณะฯด้วย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5.2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สนับสนุนให้อาจารย์เข้าสู่ตำแหน่งทางวิชาการเพิ่มมากขึ้น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5.3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 สนับสนุนให้มีการทำวิจัยทางด้าน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</w:rPr>
        <w:t>Educational Research</w:t>
      </w:r>
    </w:p>
    <w:p w:rsidR="00B01561" w:rsidRPr="008C0C38" w:rsidRDefault="00A6675B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5.4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 พัฒนารูปแบบกิจกรรมเพื่อให้ศิษย์เก่ามีส่วนร่วมในการพัฒนาคณะฯ 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   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มากยิ่งขึ้น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5.5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 กำหนดทิศทางและนโยบายการวิจัยที่ชัดเจนเพื่อเป็นแนวทางการทำวิจัย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ให้เกิดผลกระทบ (</w:t>
      </w:r>
      <w:r w:rsidRPr="008C0C38">
        <w:rPr>
          <w:rFonts w:ascii="TH Sarabun New" w:hAnsi="TH Sarabun New" w:cs="TH Sarabun New"/>
          <w:color w:val="000000" w:themeColor="text1"/>
        </w:rPr>
        <w:t>I</w:t>
      </w:r>
      <w:r w:rsidR="00B01561" w:rsidRPr="008C0C38">
        <w:rPr>
          <w:rFonts w:ascii="TH Sarabun New" w:hAnsi="TH Sarabun New" w:cs="TH Sarabun New"/>
          <w:color w:val="000000" w:themeColor="text1"/>
        </w:rPr>
        <w:t>mpact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) สูงทั้งนี้ควรคำนึงถึงจุดแข็งและโอกาสของคณะฯ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5.6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 สนับสนุนให้มีการจดสิทธิบัตรจากงานวิจัยเพื่อนำไปใช้ประโยชน์ต่อไป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>5.7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 xml:space="preserve"> ส่งเสริมให้มีการเผยแพร่ผลงานวิจัยในระดับนานาชาติมากยิ่งขึ้น</w:t>
      </w:r>
    </w:p>
    <w:p w:rsidR="00B01561" w:rsidRPr="008C0C38" w:rsidRDefault="009872B7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2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8764905</wp:posOffset>
                </wp:positionH>
                <wp:positionV relativeFrom="paragraph">
                  <wp:posOffset>311150</wp:posOffset>
                </wp:positionV>
                <wp:extent cx="272415" cy="311150"/>
                <wp:effectExtent l="0" t="0" r="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4" o:spid="_x0000_s1074" type="#_x0000_t202" style="position:absolute;left:0;text-align:left;margin-left:690.15pt;margin-top:24.5pt;width:21.4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" fillcolor="window" strokeweight=".5pt">
                <v:path arrowok="t"/>
                <v:textbox>
                  <w:txbxContent>
                    <w:p w:rsidR="006C3B67" w:rsidRPr="00F12246" w:rsidRDefault="006C3B67" w:rsidP="00B0156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  <w:t>5</w: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>.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8</w: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ประเมินผลสัมฤทธิ์ของโครงการจุดประกายก้าวสู่ตำแหน่งวิชาการ</w:t>
      </w:r>
    </w:p>
    <w:p w:rsidR="00B01561" w:rsidRPr="008C0C38" w:rsidRDefault="00B01561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>2.4.</w:t>
      </w:r>
      <w:r w:rsidRPr="008C0C38">
        <w:rPr>
          <w:rFonts w:ascii="TH Sarabun New" w:hAnsi="TH Sarabun New" w:cs="TH Sarabun New"/>
          <w:color w:val="000000" w:themeColor="text1"/>
          <w:cs/>
        </w:rPr>
        <w:t>2</w: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แผนปฏิบัติราชการประจำปีงบประมาณพ.ศ. </w:t>
      </w:r>
      <w:r w:rsidRPr="008C0C38">
        <w:rPr>
          <w:rFonts w:ascii="TH Sarabun New" w:hAnsi="TH Sarabun New" w:cs="TH Sarabun New"/>
          <w:color w:val="000000" w:themeColor="text1"/>
        </w:rPr>
        <w:t xml:space="preserve">2559 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2.4.2.1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ปรัชญา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รอบรู้เรื่องยา นำประชาสร้างสุขภาพ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2.4.2.2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พันธกิจ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</w:rPr>
        <w:t>1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)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ผลิตบัณฑิตที่มีคุณภาพในสาขาเภสัชศาสตร์ และสาขาอื่นที่เกี่ยวข้อง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โดยใช้เทคโนโลยีที่เหมาะสม</w:t>
      </w:r>
    </w:p>
    <w:p w:rsidR="00B01561" w:rsidRPr="008C0C38" w:rsidRDefault="00B01561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2) วิจัยทางเภสัชศาสตร์ เพื่อนำองค์ความรู้ที่ได้ไปใช้ในการสร้างสุขภาวะ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แก่ประชาชนและสังคม</w:t>
      </w:r>
    </w:p>
    <w:p w:rsidR="00B01561" w:rsidRPr="008C0C38" w:rsidRDefault="00B01561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3) ให้บริการชุมชนด้านสุขภาพ</w:t>
      </w:r>
    </w:p>
    <w:p w:rsidR="00B01561" w:rsidRPr="008C0C38" w:rsidRDefault="00B01561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4) ส่งเสริมและทำนุบำรุงศิลปวัฒนธรรมและภูมิปัญญาท้องถิ่นด้านสุขภาพ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2.4.2.3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วิสัยทัศน์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Style w:val="null"/>
          <w:rFonts w:ascii="TH Sarabun New" w:hAnsi="TH Sarabun New" w:cs="TH Sarabun New"/>
          <w:color w:val="000000" w:themeColor="text1"/>
        </w:rPr>
      </w:pPr>
      <w:r w:rsidRPr="008C0C38">
        <w:rPr>
          <w:rStyle w:val="null"/>
          <w:rFonts w:ascii="TH Sarabun New" w:hAnsi="TH Sarabun New" w:cs="TH Sarabun New"/>
          <w:color w:val="000000" w:themeColor="text1"/>
          <w:cs/>
        </w:rPr>
        <w:lastRenderedPageBreak/>
        <w:tab/>
      </w:r>
      <w:r w:rsidRPr="008C0C38">
        <w:rPr>
          <w:rStyle w:val="null"/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Style w:val="null"/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Style w:val="null"/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Style w:val="null"/>
          <w:rFonts w:ascii="TH Sarabun New" w:hAnsi="TH Sarabun New" w:cs="TH Sarabun New"/>
          <w:color w:val="000000" w:themeColor="text1"/>
          <w:cs/>
        </w:rPr>
        <w:tab/>
        <w:t xml:space="preserve"> </w:t>
      </w:r>
      <w:r w:rsidR="00B01561" w:rsidRPr="008C0C38">
        <w:rPr>
          <w:rStyle w:val="null"/>
          <w:rFonts w:ascii="TH Sarabun New" w:hAnsi="TH Sarabun New" w:cs="TH Sarabun New"/>
          <w:color w:val="000000" w:themeColor="text1"/>
          <w:cs/>
        </w:rPr>
        <w:t>สร้างเภสัชกรคุณภาพคู่คุณธรรมเชี่ยวชาญบริบาลทางเภสัชกรรมนำสมัยร่วมสร้างเสริมสุขภาพชุมชนให้ก้าวไกลสร้างสรรค์งานวิจัยสมุนไพรและยาสู่สากล</w:t>
      </w:r>
    </w:p>
    <w:p w:rsidR="00A6675B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2.4.2.4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ค่านิยมองค์กร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รับผิดชอบงาน เชี่ยวชาญหน้าที่ รู้สามัคคีองค์กร</w:t>
      </w:r>
    </w:p>
    <w:p w:rsidR="00B01561" w:rsidRPr="008C0C38" w:rsidRDefault="00B01561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>(</w:t>
      </w:r>
      <w:r w:rsidRPr="008C0C38">
        <w:rPr>
          <w:rFonts w:ascii="TH Sarabun New" w:hAnsi="TH Sarabun New" w:cs="TH Sarabun New"/>
          <w:color w:val="000000" w:themeColor="text1"/>
        </w:rPr>
        <w:t>Responsibility, Expertise, Unity</w:t>
      </w:r>
      <w:r w:rsidRPr="008C0C38">
        <w:rPr>
          <w:rFonts w:ascii="TH Sarabun New" w:hAnsi="TH Sarabun New" w:cs="TH Sarabun New"/>
          <w:color w:val="000000" w:themeColor="text1"/>
          <w:cs/>
        </w:rPr>
        <w:t>)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2.4.2.5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ยุทธศาสตร์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ยุทธศาสตร์ที่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 1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พัฒนาหลักสูตรของคณะเภสัชศาสตร์ให้ตอบสนองความต้องการของประเทศและมีมาตรฐานระดับสากล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ยุทธศาสตร์ที่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 2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จัดการเรียนการสอนโดยเน้นผู้เรียนเป็นสำคัญ สามารถบูรณาการความรู้และทักษะปฏิบัติงานวิชาชีพเภสัชกรรม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ยุทธศาสตร์ที่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 3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พัฒนานิสิตให้มีคุณลักษณะที่พึงประสงค์ โดยเน้นคุณธรรมจริยธรรมและจรรยาบรรณวิชาชีพ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ยุทธศาสตร์ที่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 4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พัฒนาแหล่งฝึกและสร้างเครือข่ายการปฏิบัติงานวิชาชีพเภสัชกรรมให้ได้มาตรฐาน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ยุทธศาสตร์ที่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 5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พัฒนางานวิจัยเชิงบูรณาการที่สามารถนำมาใช้ประโยชน์ได้จริง และต่อยอดภูมิปัญญาไทยสู่สากล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ยุทธศาสตร์ที่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 6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พัฒนางานบริการวิชาการนำความรู้สู่ชุมชน</w:t>
      </w:r>
    </w:p>
    <w:p w:rsidR="00B01561" w:rsidRPr="008C0C38" w:rsidRDefault="009872B7" w:rsidP="00A667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3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8863330</wp:posOffset>
                </wp:positionH>
                <wp:positionV relativeFrom="paragraph">
                  <wp:posOffset>278130</wp:posOffset>
                </wp:positionV>
                <wp:extent cx="272415" cy="311150"/>
                <wp:effectExtent l="0" t="0" r="0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0" o:spid="_x0000_s1075" type="#_x0000_t202" style="position:absolute;left:0;text-align:left;margin-left:697.9pt;margin-top:21.9pt;width:21.4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" fillcolor="window" strokeweight=".5pt">
                <v:path arrowok="t"/>
                <v:textbox>
                  <w:txbxContent>
                    <w:p w:rsidR="006C3B67" w:rsidRPr="00F12246" w:rsidRDefault="006C3B67" w:rsidP="00B0156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</w:rPr>
        <w:tab/>
      </w:r>
      <w:r w:rsidR="00A6675B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ยุทธศาสตร์ที่</w:t>
      </w:r>
      <w:r w:rsidR="00B01561" w:rsidRPr="008C0C38">
        <w:rPr>
          <w:rFonts w:ascii="TH Sarabun New" w:hAnsi="TH Sarabun New" w:cs="TH Sarabun New"/>
          <w:color w:val="000000" w:themeColor="text1"/>
        </w:rPr>
        <w:t xml:space="preserve"> 7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ทำนุบำรุง สนับสนุน และส่งเสริมศิลปวัฒนธรรมที่สอดคล้องกับการประกอบวิชาชีพเภสัชกรรม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ยุทธศาสตร์ที่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</w:rPr>
        <w:t>8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ส่งเสริมกระบวนการบริหารจัดการที่ดีตามหลักธรรมาภิบาล</w:t>
      </w:r>
      <w:r w:rsidR="00BE5F31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ที่มีประสิทธิภาพ พัฒนาระบบบริหาร ระบบเทคโนโลยีสารสนเทศ และบุคลากรให้มีคุณภาพและคุณธรรม</w:t>
      </w:r>
    </w:p>
    <w:p w:rsidR="00B01561" w:rsidRPr="008C0C38" w:rsidRDefault="00A6675B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ยุทธศาสตร์ ที่ 9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01561" w:rsidRPr="008C0C38">
        <w:rPr>
          <w:rFonts w:ascii="TH Sarabun New" w:hAnsi="TH Sarabun New" w:cs="TH Sarabun New"/>
          <w:color w:val="000000" w:themeColor="text1"/>
          <w:cs/>
        </w:rPr>
        <w:t>สร้างความร่วมมือระหว่างประเทศเพื่อยกระดับคณะเข้าสู่สากล</w:t>
      </w:r>
    </w:p>
    <w:p w:rsidR="00DF0509" w:rsidRPr="008C0C38" w:rsidRDefault="00DF050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</w:rPr>
      </w:pPr>
    </w:p>
    <w:p w:rsidR="0051404A" w:rsidRPr="008C0C38" w:rsidRDefault="0051404A" w:rsidP="00514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ตารางที่ 2.1 </w:t>
      </w:r>
    </w:p>
    <w:p w:rsidR="0051404A" w:rsidRPr="008C0C38" w:rsidRDefault="0051404A" w:rsidP="00514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i/>
          <w:iCs/>
          <w:color w:val="000000" w:themeColor="text1"/>
        </w:rPr>
      </w:pPr>
      <w:bookmarkStart w:id="11" w:name="_Hlk486258065"/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t xml:space="preserve">ยุทธศาสตร์คณะเภสัชศาสตร์ มหาวิทยาลัยมหาสารคาม </w:t>
      </w:r>
      <w:r w:rsidRPr="008C0C38">
        <w:rPr>
          <w:rFonts w:ascii="TH Sarabun New" w:hAnsi="TH Sarabun New" w:cs="TH Sarabun New"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E9C14" wp14:editId="39A655AD">
                <wp:simplePos x="0" y="0"/>
                <wp:positionH relativeFrom="column">
                  <wp:posOffset>8930005</wp:posOffset>
                </wp:positionH>
                <wp:positionV relativeFrom="paragraph">
                  <wp:posOffset>478790</wp:posOffset>
                </wp:positionV>
                <wp:extent cx="360045" cy="311150"/>
                <wp:effectExtent l="0" t="0" r="1905" b="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B67" w:rsidRPr="00F12246" w:rsidRDefault="006C3B67" w:rsidP="005140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122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AE9C14" id="Text Box 120" o:spid="_x0000_s1076" type="#_x0000_t202" style="position:absolute;left:0;text-align:left;margin-left:703.15pt;margin-top:37.7pt;width:28.3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" fillcolor="window" strokeweight=".5pt">
                <v:path arrowok="t"/>
                <v:textbox>
                  <w:txbxContent>
                    <w:p w:rsidR="006C3B67" w:rsidRPr="00F12246" w:rsidRDefault="006C3B67" w:rsidP="0051404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F1224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t xml:space="preserve">ประมาณการงบประมาณในการพัฒนาตามแผนปฏิบัติราชการประจำปีงบประมาณพ.ศ. </w:t>
      </w:r>
      <w:r w:rsidRPr="008C0C38">
        <w:rPr>
          <w:rFonts w:ascii="TH Sarabun New" w:hAnsi="TH Sarabun New" w:cs="TH Sarabun New"/>
          <w:i/>
          <w:iCs/>
          <w:color w:val="000000" w:themeColor="text1"/>
        </w:rPr>
        <w:t>2558</w:t>
      </w: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t xml:space="preserve"> คณะเภสัชศาสตร์ (จำแนกตามยุทธศาสตร์)</w:t>
      </w:r>
      <w:bookmarkEnd w:id="11"/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408"/>
        <w:gridCol w:w="1939"/>
        <w:gridCol w:w="1404"/>
        <w:gridCol w:w="1690"/>
      </w:tblGrid>
      <w:tr w:rsidR="00A063A4" w:rsidRPr="008C0C38" w:rsidTr="00CD2464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B01561" w:rsidRPr="008C0C38" w:rsidRDefault="009872B7" w:rsidP="00A66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10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09" o:spid="_x0000_s1077" type="#_x0000_t202" style="position:absolute;left:0;text-align:left;margin-left:697.9pt;margin-top:29.05pt;width:21.4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111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11" o:spid="_x0000_s1078" type="#_x0000_t202" style="position:absolute;left:0;text-align:left;margin-left:714.4pt;margin-top:421.95pt;width:21.4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B01561" w:rsidRPr="008C0C38" w:rsidRDefault="00B01561" w:rsidP="00A66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B01561" w:rsidRPr="008C0C38" w:rsidRDefault="00B01561" w:rsidP="00A66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B01561" w:rsidRPr="008C0C38" w:rsidRDefault="00B01561" w:rsidP="00A66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B01561" w:rsidRPr="008C0C38" w:rsidRDefault="00B01561" w:rsidP="00A66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A063A4" w:rsidRPr="008C0C38" w:rsidTr="00CD2464">
        <w:tc>
          <w:tcPr>
            <w:tcW w:w="8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F4C2D" w:rsidRPr="008C0C38" w:rsidRDefault="00B01561" w:rsidP="00A66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ยุทธศาสตร์ที่ 1 การผลิตบัณฑิตที่มีคุณภาพภายใต้การจัดการเรียนการสอนในหลักสูตรที่ทันสมัย</w:t>
            </w:r>
          </w:p>
          <w:p w:rsidR="00BF4C2D" w:rsidRPr="008C0C38" w:rsidRDefault="00BF4C2D" w:rsidP="00A66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cs/>
              </w:rPr>
              <w:t>ตามเกณฑ์คุณภาพและมาตรฐานของชาติและสากลรวมทั้งมีความพร้อมเข้าสู่</w:t>
            </w:r>
          </w:p>
          <w:p w:rsidR="00B01561" w:rsidRPr="008C0C38" w:rsidRDefault="00BF4C2D" w:rsidP="00A66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cs/>
              </w:rPr>
              <w:t>ประชาคมอาเซียนและประชาคมโลก</w:t>
            </w:r>
          </w:p>
        </w:tc>
      </w:tr>
      <w:tr w:rsidR="00A063A4" w:rsidRPr="008C0C38" w:rsidTr="00CD2464">
        <w:tc>
          <w:tcPr>
            <w:tcW w:w="83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C2D" w:rsidRPr="008C0C38" w:rsidRDefault="00B01561" w:rsidP="00A66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เป้าประสงค์ 1.1) หลักสูตรได้มาตรฐานตามกรอบมาตรฐานคุณวุฒิระดับอุดมศึกษาแห่งชาติ</w:t>
            </w:r>
          </w:p>
          <w:p w:rsidR="00BF4C2D" w:rsidRPr="008C0C38" w:rsidRDefault="00BF4C2D" w:rsidP="00A66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ผ่าน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การรับรองของสภาวิชาชีพ สอดคล้องกับความต้องการของผู้ใช้งานและ</w:t>
            </w:r>
          </w:p>
          <w:p w:rsidR="00B01561" w:rsidRPr="008C0C38" w:rsidRDefault="00BF4C2D" w:rsidP="00A66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เปลี่ยนแปลงของสังคมโลก</w:t>
            </w:r>
          </w:p>
        </w:tc>
      </w:tr>
      <w:tr w:rsidR="00A063A4" w:rsidRPr="008C0C38" w:rsidTr="00CD2464">
        <w:tc>
          <w:tcPr>
            <w:tcW w:w="22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</w:rPr>
              <w:t>1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.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1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.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1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ระดับคุณภาพของ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ผลการบริหารจัดการ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หลักสูตรโดยรวม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ตาม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เกณฑ์การ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ประเมินประกัน</w:t>
            </w:r>
          </w:p>
          <w:p w:rsidR="00C076CA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คุณภาพภายใน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076CA" w:rsidRPr="008C0C38" w:rsidRDefault="00DF0509" w:rsidP="00A66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3.01</w:t>
            </w:r>
          </w:p>
        </w:tc>
        <w:tc>
          <w:tcPr>
            <w:tcW w:w="21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 โครงการสัมมนา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จัดการเรียน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การสอน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ระดับ ป.ตรี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 โครงการสัมมนา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จัดการ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เรียน</w:t>
            </w:r>
          </w:p>
          <w:p w:rsidR="00483AE1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การสอน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ระดับ</w:t>
            </w:r>
          </w:p>
          <w:p w:rsidR="00DF0509" w:rsidRPr="008C0C38" w:rsidRDefault="00483AE1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บัณฑิตศึกษา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3. โครงการพัฒนา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เภสัชศาสตร์ศึกษา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4. โครงการปรับปรุง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หลักสูตรระดับ</w:t>
            </w:r>
          </w:p>
          <w:p w:rsidR="00C076CA" w:rsidRPr="008C0C38" w:rsidRDefault="00DF0509" w:rsidP="00A66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บัณฑิตศึกษา</w:t>
            </w:r>
          </w:p>
        </w:tc>
        <w:tc>
          <w:tcPr>
            <w:tcW w:w="16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รองคณบดีฝ่ายวิชาการ/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นางสมจิตร </w:t>
            </w:r>
          </w:p>
          <w:p w:rsidR="00C076CA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ศรีแก่นจันทร์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076CA" w:rsidRPr="008C0C38" w:rsidRDefault="00C076CA" w:rsidP="009872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</w:tbl>
    <w:p w:rsidR="00DF0509" w:rsidRPr="008C0C38" w:rsidRDefault="00DF0509" w:rsidP="00DF0509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lastRenderedPageBreak/>
        <w:t>(ต่อ)</w:t>
      </w:r>
    </w:p>
    <w:p w:rsidR="00DF0509" w:rsidRPr="008C0C38" w:rsidRDefault="00DF0509" w:rsidP="00DF0509">
      <w:pPr>
        <w:rPr>
          <w:rFonts w:ascii="TH Sarabun New" w:hAnsi="TH Sarabun New" w:cs="TH Sarabun New"/>
          <w:b/>
          <w:bCs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ตารางที่ 2.1 </w:t>
      </w:r>
      <w:r w:rsidRPr="008C0C38">
        <w:rPr>
          <w:rFonts w:ascii="TH Sarabun New" w:hAnsi="TH Sarabun New" w:cs="TH Sarabun New"/>
          <w:color w:val="000000" w:themeColor="text1"/>
          <w:cs/>
        </w:rPr>
        <w:t>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390"/>
        <w:gridCol w:w="2033"/>
        <w:gridCol w:w="1247"/>
        <w:gridCol w:w="1668"/>
      </w:tblGrid>
      <w:tr w:rsidR="00BF4C2D" w:rsidRPr="008C0C38" w:rsidTr="00BF4C2D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46FAD2" wp14:editId="251100B0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277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46FAD2" id="Text Box 277" o:spid="_x0000_s1079" type="#_x0000_t202" style="position:absolute;left:0;text-align:left;margin-left:697.9pt;margin-top:29.05pt;width:21.45pt;height:2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5434D6" wp14:editId="717BA17F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278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5434D6" id="Text Box 278" o:spid="_x0000_s1080" type="#_x0000_t202" style="position:absolute;left:0;text-align:left;margin-left:714.4pt;margin-top:421.95pt;width:21.45pt;height: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BF4C2D" w:rsidRPr="008C0C38" w:rsidTr="00CD2464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</w:rPr>
              <w:t>5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. โครงการ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ประชาสัมพันธ์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หลักสูตรระดับ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บัณฑิตศึกษา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BF4C2D" w:rsidRPr="008C0C38" w:rsidTr="00CD2464">
        <w:tc>
          <w:tcPr>
            <w:tcW w:w="83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C2D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เป้าประสงค์ 1.2) คุณลักษณะของบัณฑิตมหาวิทยาลัยมหาสารคามตรงตามความต้องการของ</w:t>
            </w:r>
          </w:p>
          <w:p w:rsidR="00DF0509" w:rsidRPr="008C0C38" w:rsidRDefault="00BF4C2D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             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ผู้ใช้งานและสังคมมีศักยภาพในการแข่งขันในสังคมโลก</w:t>
            </w:r>
          </w:p>
        </w:tc>
      </w:tr>
      <w:tr w:rsidR="00BF4C2D" w:rsidRPr="008C0C38" w:rsidTr="00CD2464">
        <w:tc>
          <w:tcPr>
            <w:tcW w:w="22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1.2.1 ร้อยละของบัณฑิต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ปริญญาตรีที่ได้งาน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ทำหรือประกอบ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อาชีพอิสระภายใน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1 ปี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ร้อยละ 90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1. โครงการส่งเสริม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ทักษะด้านภาษาและ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เทคโนโลยี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สารสนเทศแก่นิสิต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 โครงการสำรวจ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ศึกษาสมุนไพร</w:t>
            </w:r>
          </w:p>
        </w:tc>
        <w:tc>
          <w:tcPr>
            <w:tcW w:w="16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ผู้ช่วยคณบดีฝ่ายกิจการนิสิต /นางพรพิมล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ขจรภพ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BF4C2D" w:rsidRPr="008C0C38" w:rsidTr="00BF4C2D"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1.2.2 (ระดับ) คุณภาพ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ของผู้สำเร็จ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การศึกษาตามกรอบ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มาตรฐานคุณวุฒิ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ระดับอุดมศึกษา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แห่งชาติ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(ป.ตรี-โท-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เอก) (ประเมินจาก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ผู้ใช้บัณฑิต)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ไม่น้อยกว่า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4.50</w:t>
            </w: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3. โรงการเรียนรู้วิถี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ชีวิตชุมชนเพื่อการ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สร้างเสริมสุขภาพ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4. โครงการศึกษาดูงาน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การผลิตและเภสัช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ภัณฑ์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5. โครงการพัฒนา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ทักษะด้านวิชาชีพ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ผู้ช่วยคณบดีฝ่ายกิจการนิสิต / นางพรพิมล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ขจรภพ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BF4C2D" w:rsidRPr="008C0C38" w:rsidTr="00BF4C2D"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1.2.3 ร้อยละ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ของนิสิต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(ป.ตรี-โท-เอก) ที่เข้า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รับการทดสอบ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ความรู้ความสามารถ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และทักษะการ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สื่อสารด้วย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ไม่น้อย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กว่า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ร้อยละ 100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6. โครงการ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พัฒนา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ทักษะปฏิบัติวิชาชีพ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นิสิตบัณฑิตศึกษา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(สมุนไพรและ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ผลิตภัณฑ์ธรรมชาติ)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</w:tcPr>
          <w:p w:rsidR="001D5598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รอง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คณบดีฝ่ายวิชาการ / </w:t>
            </w:r>
          </w:p>
          <w:p w:rsidR="001D5598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นางสมจิตร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ศรีแก่นจันทร์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</w:tbl>
    <w:p w:rsidR="00DF0509" w:rsidRPr="008C0C38" w:rsidRDefault="00DF0509" w:rsidP="00DF0509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lastRenderedPageBreak/>
        <w:t>(ต่อ)</w:t>
      </w:r>
    </w:p>
    <w:p w:rsidR="00DF0509" w:rsidRPr="008C0C38" w:rsidRDefault="00DF0509" w:rsidP="00DF0509">
      <w:pPr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>ตารางที่ 2.1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408"/>
        <w:gridCol w:w="1920"/>
        <w:gridCol w:w="1306"/>
        <w:gridCol w:w="1690"/>
      </w:tblGrid>
      <w:tr w:rsidR="00CD2464" w:rsidRPr="008C0C38" w:rsidTr="00CD2464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F91910" wp14:editId="1C43412C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279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F91910" id="Text Box 279" o:spid="_x0000_s1081" type="#_x0000_t202" style="position:absolute;left:0;text-align:left;margin-left:697.9pt;margin-top:29.05pt;width:21.45pt;height:2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27FDF7" wp14:editId="2846C36D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280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27FDF7" id="Text Box 280" o:spid="_x0000_s1082" type="#_x0000_t202" style="position:absolute;left:0;text-align:left;margin-left:714.4pt;margin-top:421.95pt;width:21.45pt;height:2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CD2464" w:rsidRPr="008C0C38" w:rsidTr="00CD2464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ภาษาอังกฤษ ตาม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มาตรฐาน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CEFR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หรือเทียบเท่า ก่อน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สำเร็จการศึกษา ไม่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น้อยกว่าร้อยละ 100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ของนิสิตทั้งหมดใน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ชั้นปีที่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หลักสูตร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กำหนด (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MSU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English Exit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–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Exam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)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7. โครงการพัฒนา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ทักษะปฏิบัติวิชาชีพ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นิสิตบัณฑิตศึกษา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(เภสัชกรรมคลินิก) 8. โครงการพัฒนา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ศักยภาพทาง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วิชาการนิสิต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หลักสูตรดุษฎีบัณฑิต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CD2464" w:rsidRPr="008C0C38" w:rsidTr="00CD2464"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1.2.4 ร้อยละของนิสิต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(ป.ตรี-โท-เอก) ที่เข้า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ทดสอบความรู้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ความสามารถและ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ทักษะการสื่อสาร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ด้วยภาษาอังกฤษ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ตามมาตรฐาน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CEFR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หรือเทียบเท่า มี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คะแนนผลการ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ทดสอบไม่น้อยกว่า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50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คะแนน ไม่น้อย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กว่าร้อยละ 40 ของ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นิสิตที่เข้าทดสอบ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ทั้งหมด (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MSU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English Exit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–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Exam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)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ไม่น้อยกว่า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ร้อยละ 40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9. โครงการสนับสนุน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การเรียนการสอน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กิจกรรมเภสัชศาสตร์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สังคม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10. โครงการส่งเสริม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การบูรณาการการ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เรียนการสอนสู่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ชุมชน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รองคณบดีฝ่ายวิชาการ /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นางสมจิตร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ศรีแก่นจันทร์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</w:tbl>
    <w:p w:rsidR="00DF0509" w:rsidRPr="008C0C38" w:rsidRDefault="00DF0509" w:rsidP="00DF0509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lastRenderedPageBreak/>
        <w:t>(ต่อ)</w:t>
      </w:r>
    </w:p>
    <w:p w:rsidR="00CD2464" w:rsidRPr="008C0C38" w:rsidRDefault="00CD2464" w:rsidP="00DF0509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F0509" w:rsidRPr="008C0C38" w:rsidRDefault="00DF0509" w:rsidP="00DF0509">
      <w:pPr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>ตารางที่ 2.1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1408"/>
        <w:gridCol w:w="1748"/>
        <w:gridCol w:w="1395"/>
        <w:gridCol w:w="1690"/>
      </w:tblGrid>
      <w:tr w:rsidR="00CD2464" w:rsidRPr="008C0C38" w:rsidTr="00CD2464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557E53" wp14:editId="21DC0A60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281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557E53" id="Text Box 281" o:spid="_x0000_s1083" type="#_x0000_t202" style="position:absolute;left:0;text-align:left;margin-left:697.9pt;margin-top:29.05pt;width:21.45pt;height:2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86BEA6" wp14:editId="794C9B80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282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86BEA6" id="Text Box 282" o:spid="_x0000_s1084" type="#_x0000_t202" style="position:absolute;left:0;text-align:left;margin-left:714.4pt;margin-top:421.95pt;width:21.45pt;height:2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CD2464" w:rsidRPr="008C0C38" w:rsidTr="00CD2464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D215A7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1.2.5 ร้อยละของนิสิต 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(ป.ตรี) ที่เข้ารับ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ทดสอบความรู้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ความสามารถและ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ทักษะด้าน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</w:rPr>
              <w:t>IT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ไม่ต่ำ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กว่า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มาตรฐาน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</w:rPr>
              <w:t>ICT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หรือเทียบเท่า ก่อน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สำเร็จการศึกษา 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ไม่น้อยกว่าร้อยละ 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100 ของนิสิตทั้งหมด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ในชั้นปีที่หลักสูตร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กำหนด (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</w:rPr>
              <w:t>IT Exit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-</w:t>
            </w:r>
          </w:p>
          <w:p w:rsidR="00DF0509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</w:rPr>
              <w:t>Exam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)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ไม่น้อยกว่า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ร้อยละ 100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D215A7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11.</w:t>
            </w:r>
            <w:r w:rsidR="00D215A7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โครงการฝึก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ปฏิบัติงานวิชาชีพ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เภสัชกรรมสำหรับ</w:t>
            </w:r>
          </w:p>
          <w:p w:rsidR="00D215A7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นิสิตเภสัชศาสตร์ </w:t>
            </w:r>
          </w:p>
          <w:p w:rsidR="00DF0509" w:rsidRPr="008C0C38" w:rsidRDefault="00D215A7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</w:t>
            </w:r>
            <w:r w:rsidR="00DF0509" w:rsidRPr="008C0C38">
              <w:rPr>
                <w:rFonts w:ascii="TH Sarabun New" w:hAnsi="TH Sarabun New" w:cs="TH Sarabun New"/>
                <w:color w:val="000000" w:themeColor="text1"/>
                <w:cs/>
              </w:rPr>
              <w:t>(งบแผ่นดิน)</w:t>
            </w:r>
          </w:p>
          <w:p w:rsidR="00DF0509" w:rsidRPr="008C0C38" w:rsidRDefault="00DF0509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D215A7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รองคณบดีฝ่ายวิชาการ / </w:t>
            </w:r>
          </w:p>
          <w:p w:rsidR="00D215A7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นางสมจิตร </w:t>
            </w:r>
          </w:p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ศรีแก่นจันทร์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DF0509" w:rsidRPr="008C0C38" w:rsidRDefault="00DF0509" w:rsidP="00DF0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CD2464" w:rsidRPr="008C0C38" w:rsidTr="00CD2464"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1.2.6 ร้อยละของนิสิต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(ป.ตรี) ที่เข้ารับ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ทดสอบความรู้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ความสามารถและ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ทักษะด้าน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IT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ไม่ต่ำ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กว่ามาตรฐาน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ICT 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หรือเทียบเท่า ก่อน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  สำเร็จการศึกษา 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มี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คะแนนผลการ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ทดสอบไม่น้อยกว่า 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50 คะแนน ไม่น้อย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กว่าร้อยละ 65 ของ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นิสิตที่เข้าทดสอบ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ไม่น้อยกว่า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br/>
              <w:t>ร้อยละ 65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12. โครงการฝึก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ปฏิบัติงานวิชาชีพ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เภสัชกรรมสำหรับ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นิสิตเภสัชศาสตร์ 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ปี 3-6 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รองคณบดีฝ่ายวิชาการ / นางสมจิตร ศรีแก่นจันทร์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</w:tbl>
    <w:p w:rsidR="00D215A7" w:rsidRPr="008C0C38" w:rsidRDefault="00D215A7" w:rsidP="00D215A7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lastRenderedPageBreak/>
        <w:t>(ต่อ)</w:t>
      </w:r>
    </w:p>
    <w:p w:rsidR="00CD2464" w:rsidRPr="008C0C38" w:rsidRDefault="00CD2464" w:rsidP="00D215A7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215A7" w:rsidRPr="008C0C38" w:rsidRDefault="00D215A7" w:rsidP="00D215A7">
      <w:pPr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>ตารางที่ 2.1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408"/>
        <w:gridCol w:w="1956"/>
        <w:gridCol w:w="1356"/>
        <w:gridCol w:w="1690"/>
      </w:tblGrid>
      <w:tr w:rsidR="00CD2464" w:rsidRPr="008C0C38" w:rsidTr="00CD2464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74F9CF" wp14:editId="4EA03B76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283" name="Text Box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74F9CF" id="Text Box 283" o:spid="_x0000_s1085" type="#_x0000_t202" style="position:absolute;left:0;text-align:left;margin-left:697.9pt;margin-top:29.05pt;width:21.45pt;height:2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415FFB8" wp14:editId="0B003E97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284" name="Text 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15FFB8" id="Text Box 284" o:spid="_x0000_s1086" type="#_x0000_t202" style="position:absolute;left:0;text-align:left;margin-left:714.4pt;margin-top:421.95pt;width:21.45pt;height:2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CD2464" w:rsidRPr="008C0C38" w:rsidTr="00CD2464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ทั้งหมด  (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IT Exit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-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noProof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Exam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)  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CD2464" w:rsidRPr="008C0C38" w:rsidTr="00CD2464">
        <w:tc>
          <w:tcPr>
            <w:tcW w:w="22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1.2.7 ร้อยละของ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รายวิชาที่มีสื่อ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สอนสองภาษา .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(ภาษาไทย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และ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อังกฤษ หรือสื่อ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สอน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ภาษา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ต่างประเทศ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ที่จัด</w:t>
            </w:r>
          </w:p>
          <w:p w:rsidR="00483AE1" w:rsidRPr="008C0C38" w:rsidRDefault="00D215A7" w:rsidP="00483A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การเรียน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สอน) </w:t>
            </w:r>
          </w:p>
          <w:p w:rsidR="00D215A7" w:rsidRPr="008C0C38" w:rsidRDefault="00483AE1" w:rsidP="00483A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D215A7" w:rsidRPr="008C0C38">
              <w:rPr>
                <w:rFonts w:ascii="TH Sarabun New" w:hAnsi="TH Sarabun New" w:cs="TH Sarabun New"/>
                <w:color w:val="000000" w:themeColor="text1"/>
                <w:cs/>
              </w:rPr>
              <w:t>(ทุกระดับ)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ร้อยละ 100</w:t>
            </w:r>
          </w:p>
        </w:tc>
        <w:tc>
          <w:tcPr>
            <w:tcW w:w="21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13. โครงการพัฒนา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เครือข่ายแหล่งฝึก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รองคณบดีฝ่ายวิชาการ / 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นางสมจิตร </w:t>
            </w:r>
          </w:p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ศรีแก่น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จันทร์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15A7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CD2464" w:rsidRPr="008C0C38" w:rsidTr="00CD2464">
        <w:tc>
          <w:tcPr>
            <w:tcW w:w="83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464" w:rsidRPr="008C0C38" w:rsidRDefault="00D215A7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เป้าประสงค์ 1.3) เพื่อให้นิสิตของมหาวิทยาลัยเป็นพลเมืองดีของสังคมไทยและสังคมโลก เป็นผู้มี</w:t>
            </w:r>
          </w:p>
          <w:p w:rsidR="00CD2464" w:rsidRPr="008C0C38" w:rsidRDefault="00CD2464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D215A7" w:rsidRPr="008C0C38">
              <w:rPr>
                <w:rFonts w:ascii="TH Sarabun New" w:hAnsi="TH Sarabun New" w:cs="TH Sarabun New"/>
                <w:color w:val="000000" w:themeColor="text1"/>
                <w:cs/>
              </w:rPr>
              <w:t>วัฒนธรรมทางสังคม อนุรักษ์ศิลปวัฒนธรรม ประเพณีอันดีงาม และสอดคล้อง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กับ</w:t>
            </w:r>
          </w:p>
          <w:p w:rsidR="00D215A7" w:rsidRPr="008C0C38" w:rsidRDefault="00CD2464" w:rsidP="00D215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D215A7" w:rsidRPr="008C0C38">
              <w:rPr>
                <w:rFonts w:ascii="TH Sarabun New" w:hAnsi="TH Sarabun New" w:cs="TH Sarabun New"/>
                <w:color w:val="000000" w:themeColor="text1"/>
                <w:cs/>
              </w:rPr>
              <w:t>อัตลักษณ์ของนิสิตมหาวิทยาลัย</w:t>
            </w:r>
          </w:p>
        </w:tc>
      </w:tr>
      <w:tr w:rsidR="00CD2464" w:rsidRPr="008C0C38" w:rsidTr="00CD2464">
        <w:tc>
          <w:tcPr>
            <w:tcW w:w="22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1.3.2 ระดับความสำเร็จ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ของคณะที่ดำเนิน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กิจกรรม/โครงการ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เพื่อให้ศิษย์เก่า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กลับมาช่วยเหลือ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และ/หรือให้ความ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ร่วมมือในการพัฒนา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  วิชาการ/วิชาชีพ 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ตลอดจนสร้าง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ชื่อเสียงให้กับ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สถาบัน  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ระดับ 5</w:t>
            </w:r>
          </w:p>
        </w:tc>
        <w:tc>
          <w:tcPr>
            <w:tcW w:w="21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 โครงการปฐมนิเทศ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นิสิตในหลักสูตร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เภสัชศาสตรบัณฑิต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และบัณฑิตศึกษา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 โครงการปัจฉิมนิเทศ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คณะเภสัชศาสตร์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3. โครงการ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Home 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coming Day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สร้าง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สัมพันธ์กับศิษย์เก่า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4. โครงการพัฒนา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ศักยภาพนิสิต</w:t>
            </w:r>
          </w:p>
        </w:tc>
        <w:tc>
          <w:tcPr>
            <w:tcW w:w="16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ผู้ช่วยคณบดีฝ่ายกิจการนิสิต / นางพรพิมล 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ขจรภพ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</w:tbl>
    <w:p w:rsidR="00B3341C" w:rsidRPr="008C0C38" w:rsidRDefault="00B3341C" w:rsidP="00B3341C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lastRenderedPageBreak/>
        <w:t>(ต่อ)</w:t>
      </w:r>
    </w:p>
    <w:p w:rsidR="00715FD4" w:rsidRPr="008C0C38" w:rsidRDefault="00715FD4" w:rsidP="00B3341C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</w:p>
    <w:p w:rsidR="00715FD4" w:rsidRPr="008C0C38" w:rsidRDefault="00715FD4" w:rsidP="00715FD4">
      <w:pPr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>ตารางที่ 2.1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408"/>
        <w:gridCol w:w="1939"/>
        <w:gridCol w:w="1342"/>
        <w:gridCol w:w="1690"/>
      </w:tblGrid>
      <w:tr w:rsidR="00B3341C" w:rsidRPr="008C0C38" w:rsidTr="0051404A">
        <w:tc>
          <w:tcPr>
            <w:tcW w:w="2292" w:type="dxa"/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F052D44" wp14:editId="34A685C9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285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052D44" id="Text Box 285" o:spid="_x0000_s1087" type="#_x0000_t202" style="position:absolute;left:0;text-align:left;margin-left:697.9pt;margin-top:29.05pt;width:21.45pt;height:2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3674210" wp14:editId="5B5E5C0B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286" name="Text Box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674210" id="Text Box 286" o:spid="_x0000_s1088" type="#_x0000_t202" style="position:absolute;left:0;text-align:left;margin-left:714.4pt;margin-top:421.95pt;width:21.45pt;height:2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B3341C" w:rsidRPr="008C0C38" w:rsidTr="0051404A">
        <w:tc>
          <w:tcPr>
            <w:tcW w:w="2292" w:type="dxa"/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1.3.3 จำนวนนิสิตและ/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หรือศิษย์เก่าได้รับ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การยกย่องเชิดชู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เกียรติ และ/หรือ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ได้รับรางวัลใน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ระดับชาติและ/หรือ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noProof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นานาชาติ (คณะ)</w:t>
            </w:r>
          </w:p>
        </w:tc>
        <w:tc>
          <w:tcPr>
            <w:tcW w:w="1058" w:type="dxa"/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5. โครงการค้นหาสุด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ยอดนิสิตเภสัช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ศาสตร์ด้านให้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คำปรึกษา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6. โครงการพัฒนา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กิจกรรมนิสิตระดับ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บัณฑิตศึกษา</w:t>
            </w:r>
          </w:p>
        </w:tc>
        <w:tc>
          <w:tcPr>
            <w:tcW w:w="1622" w:type="dxa"/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ผู้ช่วยคณบดีฝ่ายกิจการนิสิต / นางพรพิมล </w:t>
            </w:r>
          </w:p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ขจรภพ</w:t>
            </w:r>
          </w:p>
        </w:tc>
        <w:tc>
          <w:tcPr>
            <w:tcW w:w="1205" w:type="dxa"/>
            <w:shd w:val="clear" w:color="auto" w:fill="auto"/>
          </w:tcPr>
          <w:p w:rsidR="00B3341C" w:rsidRPr="008C0C38" w:rsidRDefault="00B3341C" w:rsidP="00B334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715FD4" w:rsidRPr="008C0C38" w:rsidTr="001D5598">
        <w:tc>
          <w:tcPr>
            <w:tcW w:w="8324" w:type="dxa"/>
            <w:gridSpan w:val="5"/>
            <w:shd w:val="clear" w:color="auto" w:fill="auto"/>
          </w:tcPr>
          <w:p w:rsidR="00715FD4" w:rsidRPr="008C0C38" w:rsidRDefault="00715FD4" w:rsidP="00CD2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รวมงบประมาณยุทธศาสตร์ที่ 15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46 (ล้านบาท)</w:t>
            </w:r>
          </w:p>
        </w:tc>
      </w:tr>
      <w:tr w:rsidR="00715FD4" w:rsidRPr="008C0C38" w:rsidTr="001D5598">
        <w:tc>
          <w:tcPr>
            <w:tcW w:w="8324" w:type="dxa"/>
            <w:gridSpan w:val="5"/>
            <w:shd w:val="clear" w:color="auto" w:fill="auto"/>
          </w:tcPr>
          <w:p w:rsidR="000B76A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ยุทธศาสตร์ที่ 2 การวิจัยเพื่อสร้างองค์ความรู้และพัฒนานวัตกรรมที่สร้างมูลค่าเพิ่มหรือ</w:t>
            </w:r>
          </w:p>
          <w:p w:rsidR="00715FD4" w:rsidRPr="008C0C38" w:rsidRDefault="000B76A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ใช้</w:t>
            </w:r>
            <w:r w:rsidR="00715FD4" w:rsidRPr="008C0C38">
              <w:rPr>
                <w:rFonts w:ascii="TH Sarabun New" w:hAnsi="TH Sarabun New" w:cs="TH Sarabun New"/>
                <w:color w:val="000000" w:themeColor="text1"/>
                <w:cs/>
              </w:rPr>
              <w:t>ประโยชน์ให้กับชุมชนและสังคม</w:t>
            </w:r>
          </w:p>
        </w:tc>
      </w:tr>
      <w:tr w:rsidR="00CD2464" w:rsidRPr="008C0C38" w:rsidTr="00CD2464">
        <w:tc>
          <w:tcPr>
            <w:tcW w:w="8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B76A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เป้าประสงค์ 2.1) มหาวิทยาลัยต้องมีหน่วยวิจัยและผลงานที่มีความโดดเด่นและเป็นเอกลักษณ์</w:t>
            </w:r>
          </w:p>
          <w:p w:rsidR="00715FD4" w:rsidRPr="008C0C38" w:rsidRDefault="000B76A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715FD4" w:rsidRPr="008C0C38">
              <w:rPr>
                <w:rFonts w:ascii="TH Sarabun New" w:hAnsi="TH Sarabun New" w:cs="TH Sarabun New"/>
                <w:color w:val="000000" w:themeColor="text1"/>
                <w:cs/>
              </w:rPr>
              <w:t>แตกต่างจากสถาบันอื่น</w:t>
            </w:r>
          </w:p>
        </w:tc>
      </w:tr>
      <w:tr w:rsidR="00CD2464" w:rsidRPr="008C0C38" w:rsidTr="00CD2464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</w:rPr>
              <w:t>2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.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1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.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1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ระดับความสำเร็จ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ของการดำเนินงาน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ของหน่วยวิจัยเพื่อ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ความเป็นเลิศของ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i/>
                <w:iCs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มหาวิทยาลัย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i/>
                <w:iCs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i/>
                <w:iCs/>
                <w:color w:val="000000" w:themeColor="text1"/>
                <w:cs/>
              </w:rPr>
              <w:t xml:space="preserve">     </w:t>
            </w:r>
            <w:r w:rsidR="00483AE1" w:rsidRPr="008C0C38">
              <w:rPr>
                <w:rFonts w:ascii="TH Sarabun New" w:hAnsi="TH Sarabun New" w:cs="TH Sarabun New"/>
                <w:i/>
                <w:iCs/>
                <w:color w:val="000000" w:themeColor="text1"/>
                <w:cs/>
              </w:rPr>
              <w:t>(ศูนย์</w:t>
            </w:r>
            <w:r w:rsidRPr="008C0C38">
              <w:rPr>
                <w:rFonts w:ascii="TH Sarabun New" w:hAnsi="TH Sarabun New" w:cs="TH Sarabun New"/>
                <w:i/>
                <w:iCs/>
                <w:color w:val="000000" w:themeColor="text1"/>
                <w:cs/>
              </w:rPr>
              <w:t>การศึกษาและ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i/>
                <w:iCs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i/>
                <w:iCs/>
                <w:color w:val="000000" w:themeColor="text1"/>
                <w:cs/>
              </w:rPr>
              <w:t xml:space="preserve">     </w:t>
            </w:r>
            <w:r w:rsidR="00483AE1" w:rsidRPr="008C0C38">
              <w:rPr>
                <w:rFonts w:ascii="TH Sarabun New" w:hAnsi="TH Sarabun New" w:cs="TH Sarabun New"/>
                <w:i/>
                <w:iCs/>
                <w:color w:val="000000" w:themeColor="text1"/>
                <w:cs/>
              </w:rPr>
              <w:t>วิจัย</w:t>
            </w:r>
            <w:r w:rsidRPr="008C0C38">
              <w:rPr>
                <w:rFonts w:ascii="TH Sarabun New" w:hAnsi="TH Sarabun New" w:cs="TH Sarabun New"/>
                <w:i/>
                <w:iCs/>
                <w:color w:val="000000" w:themeColor="text1"/>
                <w:cs/>
              </w:rPr>
              <w:t xml:space="preserve">บรรพชีวินวิทยา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i/>
                <w:iCs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i/>
                <w:iCs/>
                <w:color w:val="000000" w:themeColor="text1"/>
                <w:cs/>
              </w:rPr>
              <w:t xml:space="preserve">     และศูนย์ความเป็น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i/>
                <w:iCs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i/>
                <w:iCs/>
                <w:color w:val="000000" w:themeColor="text1"/>
                <w:cs/>
              </w:rPr>
              <w:t xml:space="preserve">    เลิศทางนวัตกรรม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i/>
                <w:iCs/>
                <w:color w:val="000000" w:themeColor="text1"/>
                <w:cs/>
              </w:rPr>
              <w:t xml:space="preserve">     ไหม)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หรือหน่วยวิจัย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noProof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  เฉพาะทางของคณะ  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ระดับ 5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 โครงการสร้างเสริม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ศักยภาพการวิจัย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 โครงการประชุม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วิชาการร่วม 3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สถาบัน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รองคณบดีฝ่ายวิจัยและประกันคุณภาพ /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นางนิตยา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นารีจันทร์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</w:tbl>
    <w:p w:rsidR="00715FD4" w:rsidRPr="008C0C38" w:rsidRDefault="00715FD4" w:rsidP="00715FD4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lastRenderedPageBreak/>
        <w:t>(ต่อ)</w:t>
      </w:r>
    </w:p>
    <w:p w:rsidR="00715FD4" w:rsidRPr="008C0C38" w:rsidRDefault="00715FD4" w:rsidP="00715FD4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</w:p>
    <w:p w:rsidR="00715FD4" w:rsidRPr="008C0C38" w:rsidRDefault="00715FD4" w:rsidP="00715FD4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</w:p>
    <w:p w:rsidR="00715FD4" w:rsidRPr="008C0C38" w:rsidRDefault="00715FD4" w:rsidP="00715FD4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</w:p>
    <w:p w:rsidR="00715FD4" w:rsidRPr="008C0C38" w:rsidRDefault="00715FD4" w:rsidP="00715FD4">
      <w:pPr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>ตารางที่ 2.1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408"/>
        <w:gridCol w:w="1760"/>
        <w:gridCol w:w="1422"/>
        <w:gridCol w:w="1690"/>
      </w:tblGrid>
      <w:tr w:rsidR="00715FD4" w:rsidRPr="008C0C38" w:rsidTr="0051404A">
        <w:tc>
          <w:tcPr>
            <w:tcW w:w="2292" w:type="dxa"/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2D6B4C0" wp14:editId="71E0F281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287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D6B4C0" id="Text Box 287" o:spid="_x0000_s1089" type="#_x0000_t202" style="position:absolute;left:0;text-align:left;margin-left:697.9pt;margin-top:29.05pt;width:21.45pt;height:2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DC42703" wp14:editId="49198A83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6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C42703" id="Text Box 64" o:spid="_x0000_s1090" type="#_x0000_t202" style="position:absolute;left:0;text-align:left;margin-left:714.4pt;margin-top:421.95pt;width:21.45pt;height:2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715FD4" w:rsidRPr="008C0C38" w:rsidTr="0051404A">
        <w:tc>
          <w:tcPr>
            <w:tcW w:w="2292" w:type="dxa"/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2.1.2 จำนวนผลงานวิจัย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ที่ได้รับการจด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สิทธิบัตร หรืออนุ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สิทธิบัตร และ/หรือ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ได้รับรางวัลใน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ระดับชาติหรือ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นานาชาติ หรือ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งานวิจัยที่ได้รับทุน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สนับสนุนจาก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ภายนอก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 มหาวิทยาลัย</w:t>
            </w:r>
          </w:p>
        </w:tc>
        <w:tc>
          <w:tcPr>
            <w:tcW w:w="1058" w:type="dxa"/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1</w:t>
            </w:r>
          </w:p>
        </w:tc>
        <w:tc>
          <w:tcPr>
            <w:tcW w:w="2147" w:type="dxa"/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รองคณบดีฝ่ายวิจัยและประกันคุณภาพ /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นางนิตยา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นารีจันทร์</w:t>
            </w:r>
          </w:p>
        </w:tc>
        <w:tc>
          <w:tcPr>
            <w:tcW w:w="1205" w:type="dxa"/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CD2464" w:rsidRPr="008C0C38" w:rsidTr="00CD2464">
        <w:tc>
          <w:tcPr>
            <w:tcW w:w="8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46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เป้าประสงค์ 2.2) การเพิ่มขีดความสามารถในการแข่งขันทางด้านการวิจัยของอาจารย์และนิสิต</w:t>
            </w:r>
          </w:p>
          <w:p w:rsidR="00CD2464" w:rsidRPr="008C0C38" w:rsidRDefault="00CD246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715FD4" w:rsidRPr="008C0C38">
              <w:rPr>
                <w:rFonts w:ascii="TH Sarabun New" w:hAnsi="TH Sarabun New" w:cs="TH Sarabun New"/>
                <w:color w:val="000000" w:themeColor="text1"/>
                <w:cs/>
              </w:rPr>
              <w:t>ระดับบัณฑิตศึกษา และการมีเครือข่ายการวิจัยร่วมกับนักวิจัยภายนอกทั้งในหรือ</w:t>
            </w:r>
          </w:p>
          <w:p w:rsidR="00715FD4" w:rsidRPr="008C0C38" w:rsidRDefault="00CD246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715FD4" w:rsidRPr="008C0C38">
              <w:rPr>
                <w:rFonts w:ascii="TH Sarabun New" w:hAnsi="TH Sarabun New" w:cs="TH Sarabun New"/>
                <w:color w:val="000000" w:themeColor="text1"/>
                <w:cs/>
              </w:rPr>
              <w:t>ต่างประเทศ</w:t>
            </w:r>
          </w:p>
        </w:tc>
      </w:tr>
      <w:tr w:rsidR="00CD2464" w:rsidRPr="008C0C38" w:rsidTr="00CD2464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2.2.1 จำนวนความ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ร่วมมือทางการวิจัย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ของคณะ/หน่วยงาน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กับนักวิจัยภายนอก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สถาบันทั้งในและ/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noProof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หรือต่างประเทศ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ab/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 โครงการยกระดับ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คณะเข้าสู่สากล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 โครงการจุดประกาย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ก้าวสู่ตำแหน่งทาง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วิชาการ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3. โครงการส่งเสริมการ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ผลิตหนังสือ ตำรา 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รองคณบดีฝ่ายวิจัยและประกันคุณภาพ /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นางนิตยา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นารีจันทร์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CD2464" w:rsidRPr="008C0C38" w:rsidTr="00CD2464"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2.2.2 ร้อยละคุณภาพ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ของผลงานวิชาการ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ของอาจารย์ประจำ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  กลุ่มวิทยาศาสตร์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noProof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สุขภาพ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4. โครงการประชุม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วิชาการร่วม 3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สถาบัน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รองคณบดีฝ่ายวิจัยและประกันคุณภาพ /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นาง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นิตยา </w:t>
            </w:r>
          </w:p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นารีจันทร์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auto"/>
          </w:tcPr>
          <w:p w:rsidR="00715FD4" w:rsidRPr="008C0C38" w:rsidRDefault="00715FD4" w:rsidP="00715F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</w:tbl>
    <w:p w:rsidR="00AD6426" w:rsidRPr="008C0C38" w:rsidRDefault="00AD6426" w:rsidP="00AD6426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lastRenderedPageBreak/>
        <w:t>(ต่อ)</w:t>
      </w:r>
    </w:p>
    <w:p w:rsidR="00AD6426" w:rsidRPr="008C0C38" w:rsidRDefault="00AD6426" w:rsidP="00AD6426">
      <w:pPr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>ตารางที่ 2.1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408"/>
        <w:gridCol w:w="1900"/>
        <w:gridCol w:w="1408"/>
        <w:gridCol w:w="1690"/>
      </w:tblGrid>
      <w:tr w:rsidR="00AD6426" w:rsidRPr="008C0C38" w:rsidTr="0051404A">
        <w:tc>
          <w:tcPr>
            <w:tcW w:w="2292" w:type="dxa"/>
            <w:shd w:val="clear" w:color="auto" w:fill="auto"/>
          </w:tcPr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42EDA18" wp14:editId="34717E32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6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2EDA18" id="Text Box 65" o:spid="_x0000_s1091" type="#_x0000_t202" style="position:absolute;left:0;text-align:left;margin-left:697.9pt;margin-top:29.05pt;width:21.45pt;height:2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10315D7" wp14:editId="6E698C21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6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0315D7" id="Text Box 66" o:spid="_x0000_s1092" type="#_x0000_t202" style="position:absolute;left:0;text-align:left;margin-left:714.4pt;margin-top:421.95pt;width:21.45pt;height:2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shd w:val="clear" w:color="auto" w:fill="auto"/>
          </w:tcPr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shd w:val="clear" w:color="auto" w:fill="auto"/>
          </w:tcPr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shd w:val="clear" w:color="auto" w:fill="auto"/>
          </w:tcPr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shd w:val="clear" w:color="auto" w:fill="auto"/>
          </w:tcPr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AD6426" w:rsidRPr="008C0C38" w:rsidTr="0051404A">
        <w:tc>
          <w:tcPr>
            <w:tcW w:w="2292" w:type="dxa"/>
            <w:shd w:val="clear" w:color="auto" w:fill="auto"/>
          </w:tcPr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2.2.3 ร้อยละคุณภาพ</w:t>
            </w:r>
          </w:p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ของผลงานของ</w:t>
            </w:r>
          </w:p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ผู้สำเร็จการศึกษาใน</w:t>
            </w:r>
          </w:p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ระดับปริญญาโทที่</w:t>
            </w:r>
          </w:p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ได้รับการตีพิมพ์</w:t>
            </w:r>
          </w:p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เผยแพร่</w:t>
            </w:r>
          </w:p>
        </w:tc>
        <w:tc>
          <w:tcPr>
            <w:tcW w:w="1058" w:type="dxa"/>
            <w:shd w:val="clear" w:color="auto" w:fill="auto"/>
          </w:tcPr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shd w:val="clear" w:color="auto" w:fill="auto"/>
          </w:tcPr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shd w:val="clear" w:color="auto" w:fill="auto"/>
          </w:tcPr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รองคณบดีฝ่ายวิชาการ / นางสาวอมรรัตน์ แย้มโกสุมภ์</w:t>
            </w:r>
          </w:p>
        </w:tc>
        <w:tc>
          <w:tcPr>
            <w:tcW w:w="1205" w:type="dxa"/>
            <w:shd w:val="clear" w:color="auto" w:fill="auto"/>
          </w:tcPr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AD6426" w:rsidRPr="008C0C38" w:rsidTr="001D5598">
        <w:tc>
          <w:tcPr>
            <w:tcW w:w="8324" w:type="dxa"/>
            <w:gridSpan w:val="5"/>
            <w:shd w:val="clear" w:color="auto" w:fill="auto"/>
          </w:tcPr>
          <w:p w:rsidR="00AD6426" w:rsidRPr="008C0C38" w:rsidRDefault="00AD6426" w:rsidP="00CD2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รวมงบประมาณยุทธศาสตร์ที่ 2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0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.86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(ล้านบาท)</w:t>
            </w:r>
          </w:p>
        </w:tc>
      </w:tr>
      <w:tr w:rsidR="00AD6426" w:rsidRPr="008C0C38" w:rsidTr="001D5598">
        <w:tc>
          <w:tcPr>
            <w:tcW w:w="8324" w:type="dxa"/>
            <w:gridSpan w:val="5"/>
            <w:shd w:val="clear" w:color="auto" w:fill="auto"/>
          </w:tcPr>
          <w:p w:rsidR="00CD2464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ยุทธศาสตร์ที่ 3 การเป็นศูนย์กลางแห่งการเรียนรู้และบริการวิชาการแก่สังคมในภาค</w:t>
            </w:r>
          </w:p>
          <w:p w:rsidR="00AD6426" w:rsidRPr="008C0C38" w:rsidRDefault="00CD2464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ตะวันออกเฉียงเหนือ</w:t>
            </w:r>
          </w:p>
        </w:tc>
      </w:tr>
      <w:tr w:rsidR="00CD2464" w:rsidRPr="008C0C38" w:rsidTr="00CD2464">
        <w:tc>
          <w:tcPr>
            <w:tcW w:w="8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464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เป้าประสงค์ 3.1) มหาวิทยาลัยต้องแสดงความรับผิดชอบต่อสังคม</w:t>
            </w:r>
            <w:r w:rsidR="00935F2D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(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University Social </w:t>
            </w:r>
          </w:p>
          <w:p w:rsidR="00CD2464" w:rsidRPr="008C0C38" w:rsidRDefault="00CD2464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</w:rPr>
              <w:t>Responsibility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)</w:t>
            </w:r>
            <w:r w:rsidR="00935F2D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ด้วยการเป็นที่พึ่งทางวิชาการของสังคมและชุมชน ด้วย</w:t>
            </w:r>
          </w:p>
          <w:p w:rsidR="00AD6426" w:rsidRPr="008C0C38" w:rsidRDefault="00CD2464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ส่งเสริมให้อาจารย์และนิสิตนำความรู้ไปสู่การปฏิบัติในชุมชน</w:t>
            </w:r>
          </w:p>
        </w:tc>
      </w:tr>
      <w:tr w:rsidR="00CD2464" w:rsidRPr="008C0C38" w:rsidTr="00CD2464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1D5598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3.1.1 ร้อยละหลักสูตร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(ป.ตรี)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ที่มีการ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ดำเนินการตาม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นโยบายหนึ่ง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หลักสูตรหนึ่งชุมชน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เพื่อเป็นที่พึ่งทาง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วิชาการแก่สังคมด้วย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การผลิตบัณฑิตที่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มีอัตลักษณ์ในการ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ช่วยเหลือสังคมและ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ชุมชน ผ่าน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กระบวนการ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บูรณาการ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การเรียน</w:t>
            </w:r>
          </w:p>
          <w:p w:rsidR="00AD6426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สอน การวิจัย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ร้อยละ 80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1D5598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โครงการสัปดาห์</w:t>
            </w:r>
          </w:p>
          <w:p w:rsidR="00AD6426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เภสัชกรรม </w:t>
            </w:r>
          </w:p>
          <w:p w:rsidR="001D5598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โครงการศูนย์เภสัช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สนเทศ (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</w:rPr>
              <w:t xml:space="preserve">Drug 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</w:rPr>
              <w:t xml:space="preserve">Information </w:t>
            </w:r>
          </w:p>
          <w:p w:rsidR="00AD6426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</w:rPr>
              <w:t>Center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)</w:t>
            </w:r>
          </w:p>
          <w:p w:rsidR="001D5598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3.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โครงการประชุมเชิง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ปฏิบัติการเภสัช</w:t>
            </w:r>
          </w:p>
          <w:p w:rsidR="00AD6426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กรรมปฐมภูมิ</w:t>
            </w:r>
          </w:p>
          <w:p w:rsidR="001D5598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4.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โครงการจัดตั้ง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เครือข่ายการเรียนรู้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ด้านยา สมุนไพร </w:t>
            </w:r>
          </w:p>
          <w:p w:rsidR="001D5598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และผลิตภัณฑ์</w:t>
            </w:r>
          </w:p>
          <w:p w:rsidR="00AD6426" w:rsidRPr="008C0C38" w:rsidRDefault="001D5598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AD6426" w:rsidRPr="008C0C38">
              <w:rPr>
                <w:rFonts w:ascii="TH Sarabun New" w:hAnsi="TH Sarabun New" w:cs="TH Sarabun New"/>
                <w:color w:val="000000" w:themeColor="text1"/>
                <w:cs/>
              </w:rPr>
              <w:t>ธรรมชาติ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1D5598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ประธานหลักสูตร เภสัชศาสตรบัณฑิต / </w:t>
            </w:r>
          </w:p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นางอมรรัตน์ แย้มโกสุมภ์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AD6426" w:rsidRPr="008C0C38" w:rsidRDefault="00AD6426" w:rsidP="00AD64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</w:tbl>
    <w:p w:rsidR="001D5598" w:rsidRPr="008C0C38" w:rsidRDefault="001D5598" w:rsidP="001D5598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lastRenderedPageBreak/>
        <w:t>(ต่อ)</w:t>
      </w:r>
    </w:p>
    <w:p w:rsidR="001D5598" w:rsidRPr="008C0C38" w:rsidRDefault="00E37EC6" w:rsidP="001D5598">
      <w:pPr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4721059</wp:posOffset>
                </wp:positionH>
                <wp:positionV relativeFrom="paragraph">
                  <wp:posOffset>8121173</wp:posOffset>
                </wp:positionV>
                <wp:extent cx="784860" cy="443865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443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B67" w:rsidRDefault="006C3B67" w:rsidP="00E37EC6">
                            <w:pPr>
                              <w:jc w:val="center"/>
                            </w:pPr>
                            <w:r w:rsidRPr="00A063A4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1" o:spid="_x0000_s1093" style="position:absolute;margin-left:371.75pt;margin-top:639.45pt;width:61.8pt;height:34.9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" fillcolor="white [3201]" stroked="f" strokeweight="1pt">
                <v:textbox>
                  <w:txbxContent>
                    <w:p w:rsidR="006C3B67" w:rsidRDefault="006C3B67" w:rsidP="00E37EC6">
                      <w:pPr>
                        <w:jc w:val="center"/>
                      </w:pPr>
                      <w:r w:rsidRPr="00A063A4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 w:rsidR="001D5598" w:rsidRPr="008C0C38">
        <w:rPr>
          <w:rFonts w:ascii="TH Sarabun New" w:hAnsi="TH Sarabun New" w:cs="TH Sarabun New"/>
          <w:b/>
          <w:bCs/>
          <w:color w:val="000000" w:themeColor="text1"/>
          <w:cs/>
        </w:rPr>
        <w:t>ตารางที่</w:t>
      </w:r>
      <w:r w:rsidR="001D5598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  <w:t xml:space="preserve"> 2.1 </w:t>
      </w:r>
      <w:r w:rsidR="001D5598" w:rsidRPr="008C0C38">
        <w:rPr>
          <w:rFonts w:ascii="TH Sarabun New" w:hAnsi="TH Sarabun New" w:cs="TH Sarabun New"/>
          <w:color w:val="000000" w:themeColor="text1"/>
          <w:cs/>
        </w:rPr>
        <w:t>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386"/>
        <w:gridCol w:w="2066"/>
        <w:gridCol w:w="1342"/>
        <w:gridCol w:w="1663"/>
      </w:tblGrid>
      <w:tr w:rsidR="001D5598" w:rsidRPr="008C0C38" w:rsidTr="0051404A">
        <w:tc>
          <w:tcPr>
            <w:tcW w:w="2292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45C942E" wp14:editId="0EAD73A4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6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5C942E" id="Text Box 67" o:spid="_x0000_s1094" type="#_x0000_t202" style="position:absolute;left:0;text-align:left;margin-left:697.9pt;margin-top:29.05pt;width:21.45pt;height:2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F3A26A2" wp14:editId="64E8D656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6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3A26A2" id="Text Box 68" o:spid="_x0000_s1095" type="#_x0000_t202" style="position:absolute;left:0;text-align:left;margin-left:714.4pt;margin-top:421.95pt;width:21.45pt;height:2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1D5598" w:rsidRPr="008C0C38" w:rsidTr="0051404A">
        <w:tc>
          <w:tcPr>
            <w:tcW w:w="2292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หรือการให้บริการ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วิชาการร่วมกับ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ชุมชน เพื่อ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เสริมสร้างความ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เข้มแข็งของชุมชนให้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ยั่งยืน</w:t>
            </w:r>
          </w:p>
        </w:tc>
        <w:tc>
          <w:tcPr>
            <w:tcW w:w="1058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shd w:val="clear" w:color="auto" w:fill="auto"/>
          </w:tcPr>
          <w:p w:rsidR="00CD2464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5.</w:t>
            </w:r>
            <w:r w:rsidR="00CD2464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โครงการหนึ่ง</w:t>
            </w:r>
          </w:p>
          <w:p w:rsidR="00CD2464" w:rsidRPr="008C0C38" w:rsidRDefault="00CD2464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หลักสูตรหนึ่งชุมชน </w:t>
            </w:r>
          </w:p>
          <w:p w:rsidR="001D5598" w:rsidRPr="008C0C38" w:rsidRDefault="00CD2464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>(งบมหาวิทยาลัย)</w:t>
            </w:r>
          </w:p>
        </w:tc>
        <w:tc>
          <w:tcPr>
            <w:tcW w:w="1622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205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1D5598" w:rsidRPr="008C0C38" w:rsidTr="0051404A">
        <w:tc>
          <w:tcPr>
            <w:tcW w:w="8324" w:type="dxa"/>
            <w:gridSpan w:val="5"/>
            <w:shd w:val="clear" w:color="auto" w:fill="auto"/>
          </w:tcPr>
          <w:p w:rsidR="001D5598" w:rsidRPr="008C0C38" w:rsidRDefault="001D5598" w:rsidP="00CD2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รวมงบประมาณยุทธศาสตร์ที่ 3    0.07 (ล้านบาท)</w:t>
            </w:r>
          </w:p>
        </w:tc>
      </w:tr>
      <w:tr w:rsidR="001D5598" w:rsidRPr="008C0C38" w:rsidTr="0051404A">
        <w:tc>
          <w:tcPr>
            <w:tcW w:w="8324" w:type="dxa"/>
            <w:gridSpan w:val="5"/>
            <w:shd w:val="clear" w:color="auto" w:fill="auto"/>
          </w:tcPr>
          <w:p w:rsidR="00CD2464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ในยุทธศาสตร์ที่ 4 การส่งเสริมการนำทุนทางวัฒนธรรมขนบธรรมเนียมและภูมิปัญญาท้องถิ่นไปใช้</w:t>
            </w:r>
          </w:p>
          <w:p w:rsidR="001D5598" w:rsidRPr="008C0C38" w:rsidRDefault="00CD2464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>ประโยชน์อย่างยั่งยืนและผสมผสานวัฒนธรรมระดับชาติและสากล</w:t>
            </w:r>
          </w:p>
        </w:tc>
      </w:tr>
      <w:tr w:rsidR="00CD2464" w:rsidRPr="008C0C38" w:rsidTr="00935F2D">
        <w:tc>
          <w:tcPr>
            <w:tcW w:w="8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464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เป้าประสงค์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4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.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1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) มหาวิทยาลัยต้องอนุรักษ์ ฟื้นฟู ปกป้อง เผยแพร่ พัฒนาศิลปวัฒนธรรม </w:t>
            </w:r>
          </w:p>
          <w:p w:rsidR="00CD2464" w:rsidRPr="008C0C38" w:rsidRDefault="00CD2464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>ขนบธรรมเนียมประเพณีและภูมิปัญญาท้องถิ่นและผสมผสานวัฒนธรรม</w:t>
            </w:r>
          </w:p>
          <w:p w:rsidR="001D5598" w:rsidRPr="008C0C38" w:rsidRDefault="00CD2464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ใน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>ระดับชาติและสากล</w:t>
            </w:r>
          </w:p>
        </w:tc>
      </w:tr>
      <w:tr w:rsidR="00CD2464" w:rsidRPr="008C0C38" w:rsidTr="00935F2D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</w:rPr>
              <w:t>4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.1.1 จำนวนโครงการ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483AE1" w:rsidRPr="008C0C38">
              <w:rPr>
                <w:rFonts w:ascii="TH Sarabun New" w:hAnsi="TH Sarabun New" w:cs="TH Sarabun New"/>
                <w:color w:val="000000" w:themeColor="text1"/>
                <w:cs/>
              </w:rPr>
              <w:t>ที่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คณะมีการ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  ดำเนินการตาม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นโยบายหนึ่งคณะ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หนึ่งศิลปวัฒนธรรม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เพื่อเป็นที่พึ่งทาง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วิชาการแก่ชุมชน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และสังคม ด้วย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การบูรณาการ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37EC6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จัดการเรียน 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37EC6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การสอน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การวิจัย 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37EC6" w:rsidRPr="008C0C38">
              <w:rPr>
                <w:rFonts w:ascii="TH Sarabun New" w:hAnsi="TH Sarabun New" w:cs="TH Sarabun New"/>
                <w:color w:val="000000" w:themeColor="text1"/>
                <w:cs/>
              </w:rPr>
              <w:t>เพื่อการ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อนุรักษ์ฟื้นฟู 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37EC6" w:rsidRPr="008C0C38">
              <w:rPr>
                <w:rFonts w:ascii="TH Sarabun New" w:hAnsi="TH Sarabun New" w:cs="TH Sarabun New"/>
                <w:color w:val="000000" w:themeColor="text1"/>
                <w:cs/>
              </w:rPr>
              <w:t>ปกป้อง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เผยแพร่</w:t>
            </w:r>
          </w:p>
          <w:p w:rsidR="00E37EC6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37EC6" w:rsidRPr="008C0C38">
              <w:rPr>
                <w:rFonts w:ascii="TH Sarabun New" w:hAnsi="TH Sarabun New" w:cs="TH Sarabun New"/>
                <w:color w:val="000000" w:themeColor="text1"/>
                <w:cs/>
              </w:rPr>
              <w:t>พัฒนา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ศิลป</w:t>
            </w:r>
          </w:p>
          <w:p w:rsidR="001D5598" w:rsidRPr="008C0C38" w:rsidRDefault="00E37EC6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>วัฒนธรรม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1 โครงการ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 โครงการทำนุบำรุง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ศิลปวัฒนธรร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ม 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ประจำปีงบประมาณ 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2559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 โครงการพัฒนาห้อง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นิทรรศการเฉลิม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พระเกียรติ 50 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พรรษา 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3. โครงการหนึ่งคณะ 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หนึ่งศิลปวัฒนธรรม 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(งบมหาวิทยาลัย)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รองคณบดีฝ่ายวิจัยและ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ประกันคุณภาพ/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อ.ภก.ธนพงศ์ 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ภูผาลี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</w:tbl>
    <w:p w:rsidR="001D5598" w:rsidRPr="008C0C38" w:rsidRDefault="001D5598" w:rsidP="001D5598">
      <w:pPr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ตารางที่ 2.1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408"/>
        <w:gridCol w:w="1692"/>
        <w:gridCol w:w="1329"/>
        <w:gridCol w:w="1690"/>
      </w:tblGrid>
      <w:tr w:rsidR="001D5598" w:rsidRPr="008C0C38" w:rsidTr="0051404A">
        <w:tc>
          <w:tcPr>
            <w:tcW w:w="2292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1C00937" wp14:editId="1F2E7E3D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69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C00937" id="Text Box 69" o:spid="_x0000_s1096" type="#_x0000_t202" style="position:absolute;left:0;text-align:left;margin-left:697.9pt;margin-top:29.05pt;width:21.45pt;height:24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5ADBC48" wp14:editId="051CF2FF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70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ADBC48" id="Text Box 70" o:spid="_x0000_s1097" type="#_x0000_t202" style="position:absolute;left:0;text-align:left;margin-left:714.4pt;margin-top:421.95pt;width:21.45pt;height:24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1D5598" w:rsidRPr="008C0C38" w:rsidTr="0051404A">
        <w:tc>
          <w:tcPr>
            <w:tcW w:w="2292" w:type="dxa"/>
            <w:shd w:val="clear" w:color="auto" w:fill="auto"/>
          </w:tcPr>
          <w:p w:rsidR="00CD2464" w:rsidRPr="008C0C38" w:rsidRDefault="00CD2464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  ขนบธรรมเนียม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ประเพณีและภูมิ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ปัญญาท้องถิ่น ให้มี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ความเข้มแข็งและ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ยั่งยืน </w:t>
            </w:r>
          </w:p>
        </w:tc>
        <w:tc>
          <w:tcPr>
            <w:tcW w:w="1058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205" w:type="dxa"/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1D5598" w:rsidRPr="008C0C38" w:rsidTr="001D5598">
        <w:tc>
          <w:tcPr>
            <w:tcW w:w="8324" w:type="dxa"/>
            <w:gridSpan w:val="5"/>
            <w:shd w:val="clear" w:color="auto" w:fill="auto"/>
          </w:tcPr>
          <w:p w:rsidR="001D5598" w:rsidRPr="008C0C38" w:rsidRDefault="001D5598" w:rsidP="00CD2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7716B88" wp14:editId="55372E40">
                      <wp:simplePos x="0" y="0"/>
                      <wp:positionH relativeFrom="column">
                        <wp:posOffset>8974455</wp:posOffset>
                      </wp:positionH>
                      <wp:positionV relativeFrom="paragraph">
                        <wp:posOffset>531495</wp:posOffset>
                      </wp:positionV>
                      <wp:extent cx="360045" cy="311150"/>
                      <wp:effectExtent l="0" t="0" r="1905" b="0"/>
                      <wp:wrapNone/>
                      <wp:docPr id="116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004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F1224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716B88" id="Text Box 116" o:spid="_x0000_s1098" type="#_x0000_t202" style="position:absolute;left:0;text-align:left;margin-left:706.65pt;margin-top:41.85pt;width:28.35pt;height:2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122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รวมงบประมาณยุทธศาสตร์ที่ 4        0.04 (ล้านบาท)</w:t>
            </w:r>
          </w:p>
        </w:tc>
      </w:tr>
      <w:tr w:rsidR="001D5598" w:rsidRPr="008C0C38" w:rsidTr="001D5598">
        <w:tc>
          <w:tcPr>
            <w:tcW w:w="8324" w:type="dxa"/>
            <w:gridSpan w:val="5"/>
            <w:shd w:val="clear" w:color="auto" w:fill="auto"/>
          </w:tcPr>
          <w:p w:rsidR="00CD2464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ยุทธศาสตร์ที่ 5 การพัฒนาระบบบริหารจัดการให้มีประสิทธิภาพและยกระดับการบริหารจัดการ</w:t>
            </w:r>
          </w:p>
          <w:p w:rsidR="001D5598" w:rsidRPr="008C0C38" w:rsidRDefault="00CD2464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>มหาวิทยาลัยตามหลักธรรมาภิบาล</w:t>
            </w:r>
          </w:p>
        </w:tc>
      </w:tr>
      <w:tr w:rsidR="00CD2464" w:rsidRPr="008C0C38" w:rsidTr="00CD2464">
        <w:tc>
          <w:tcPr>
            <w:tcW w:w="8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464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เป้าประสงค์ 5.1) มหาวิทยาลัยมีระบบบริหารจัดการองค์กรที่มีประสิทธิภาพสอดคล้องตาม</w:t>
            </w:r>
          </w:p>
          <w:p w:rsidR="001D5598" w:rsidRPr="008C0C38" w:rsidRDefault="00CD2464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>เอกลักษณ์ตอบสนองต่อการพัฒนามหาวิทยาลัย โดยบริหารตามหลักธรรมาภิบาล</w:t>
            </w:r>
          </w:p>
        </w:tc>
      </w:tr>
      <w:tr w:rsidR="00CD2464" w:rsidRPr="008C0C38" w:rsidTr="00CD2464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5.1.1 ระดับคุณภาพของ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ผลสัมฤทธิ์ของการ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ประเมินผลตาม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แผนปฏิบัติราชการ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ประจำปีของคณะ/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หน่วยงาน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4.25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 โครงการประชุมเชิง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ปฏิบัติการ กำกับ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ติดตามแผนปฏิบัติ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การคณะ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รองคณบดีฝ่ายบริหาร /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นายครินทร์ วิจารณ์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CD2464" w:rsidRPr="008C0C38" w:rsidTr="00CD2464">
        <w:tc>
          <w:tcPr>
            <w:tcW w:w="2292" w:type="dxa"/>
            <w:tcBorders>
              <w:top w:val="nil"/>
            </w:tcBorders>
            <w:shd w:val="clear" w:color="auto" w:fill="auto"/>
          </w:tcPr>
          <w:p w:rsidR="003C7CF6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5.1.2 ร้อยละความสำเร็จ</w:t>
            </w:r>
          </w:p>
          <w:p w:rsidR="003C7CF6" w:rsidRPr="008C0C38" w:rsidRDefault="003C7CF6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 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>ของการดำเนินงาน</w:t>
            </w:r>
          </w:p>
          <w:p w:rsidR="003C7CF6" w:rsidRPr="008C0C38" w:rsidRDefault="003C7CF6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โครงการตาม</w:t>
            </w:r>
          </w:p>
          <w:p w:rsidR="003C7CF6" w:rsidRPr="008C0C38" w:rsidRDefault="003C7CF6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>แผนปฏิบัติราชการ</w:t>
            </w:r>
          </w:p>
          <w:p w:rsidR="003C7CF6" w:rsidRPr="008C0C38" w:rsidRDefault="003C7CF6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ประจำปีงบประมาณ </w:t>
            </w:r>
          </w:p>
          <w:p w:rsidR="001D5598" w:rsidRPr="008C0C38" w:rsidRDefault="003C7CF6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พ.ศ. 2559  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ร้อยละ80</w:t>
            </w:r>
          </w:p>
        </w:tc>
        <w:tc>
          <w:tcPr>
            <w:tcW w:w="2147" w:type="dxa"/>
            <w:tcBorders>
              <w:top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tcBorders>
              <w:top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รองคณบดี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ฝ่ายบริหาร /</w:t>
            </w:r>
          </w:p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นางสกุลไทย ป้อมปะรัง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auto"/>
          </w:tcPr>
          <w:p w:rsidR="001D5598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CD2464" w:rsidRPr="008C0C38" w:rsidTr="00CD2464">
        <w:tc>
          <w:tcPr>
            <w:tcW w:w="8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464" w:rsidRPr="008C0C38" w:rsidRDefault="001D5598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เป้าประสงค์ 5.2) บุคลากรของมหาวิทยาลัยต้องมีคุณวุฒิและตำแหน่งทางวิชาการที่สูงขึ้น และมี</w:t>
            </w:r>
          </w:p>
          <w:p w:rsidR="001D5598" w:rsidRPr="008C0C38" w:rsidRDefault="00CD2464" w:rsidP="001D55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1D5598" w:rsidRPr="008C0C38">
              <w:rPr>
                <w:rFonts w:ascii="TH Sarabun New" w:hAnsi="TH Sarabun New" w:cs="TH Sarabun New"/>
                <w:color w:val="000000" w:themeColor="text1"/>
                <w:cs/>
              </w:rPr>
              <w:t>ศักยภาพและขีดความสามารถในการพัฒนามหาวิทยาลัยและการแข่งขัน</w:t>
            </w:r>
          </w:p>
        </w:tc>
      </w:tr>
      <w:tr w:rsidR="00CD2464" w:rsidRPr="008C0C38" w:rsidTr="00CD2464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5.2.1 ร้อยละของ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อาจารย์ที่มีวุฒิ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ปริญญาเอก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ร้อยละ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60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 โครงการจุดประกาย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ก้าวสู่ตำแหน่งทางวิชาการ 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0B0B69" w:rsidRPr="008C0C38" w:rsidRDefault="00806D2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รองคณบดีฝ่ายวิชาการ </w:t>
            </w:r>
            <w:r w:rsidR="000B0B69" w:rsidRPr="008C0C38">
              <w:rPr>
                <w:rFonts w:ascii="TH Sarabun New" w:hAnsi="TH Sarabun New" w:cs="TH Sarabun New"/>
                <w:color w:val="000000" w:themeColor="text1"/>
                <w:cs/>
              </w:rPr>
              <w:t>นางสาวพลอย ทัพสุริย์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0B0B69" w:rsidRPr="008C0C38" w:rsidRDefault="00CD2464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697230</wp:posOffset>
                      </wp:positionV>
                      <wp:extent cx="670560" cy="358140"/>
                      <wp:effectExtent l="0" t="0" r="0" b="381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3581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B67" w:rsidRDefault="006C3B67" w:rsidP="00CD2464">
                                  <w:pPr>
                                    <w:jc w:val="center"/>
                                  </w:pPr>
                                  <w:r w:rsidRPr="00A063A4">
                                    <w:rPr>
                                      <w:rFonts w:ascii="TH Sarabun New" w:hAnsi="TH Sarabun New" w:cs="TH Sarabun New"/>
                                      <w:i/>
                                      <w:iCs/>
                                      <w:color w:val="000000" w:themeColor="text1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80" o:spid="_x0000_s1099" style="position:absolute;left:0;text-align:left;margin-left:15.45pt;margin-top:54.9pt;width:52.8pt;height:28.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" fillcolor="white [3201]" stroked="f" strokeweight="1pt">
                      <v:textbox>
                        <w:txbxContent>
                          <w:p w:rsidR="006C3B67" w:rsidRDefault="006C3B67" w:rsidP="00CD2464">
                            <w:pPr>
                              <w:jc w:val="center"/>
                            </w:pPr>
                            <w:r w:rsidRPr="00A063A4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B0B69" w:rsidRPr="008C0C38" w:rsidRDefault="000B0B69" w:rsidP="000B0B69">
      <w:pPr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>ตารางที่ 2.1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359"/>
        <w:gridCol w:w="1463"/>
        <w:gridCol w:w="2351"/>
        <w:gridCol w:w="1630"/>
      </w:tblGrid>
      <w:tr w:rsidR="00CD2464" w:rsidRPr="008C0C38" w:rsidTr="00CD2464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DA0A9A4" wp14:editId="6798BA96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7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A0A9A4" id="Text Box 71" o:spid="_x0000_s1100" type="#_x0000_t202" style="position:absolute;left:0;text-align:left;margin-left:697.9pt;margin-top:29.05pt;width:21.45pt;height:24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93B0DAB" wp14:editId="198838A8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7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3B0DAB" id="Text Box 72" o:spid="_x0000_s1101" type="#_x0000_t202" style="position:absolute;left:0;text-align:left;margin-left:714.4pt;margin-top:421.95pt;width:21.45pt;height:24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CD2464" w:rsidRPr="008C0C38" w:rsidTr="00CD2464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5.2.2 ร้อยละของ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อาจารย์ที่ดำรง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ตำแหน่งทางวิชาการ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ร้อยละ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40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 โครงการพัฒนา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ทักษะผู้บริหาร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สู่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ความเป็นมืออาชีพ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CD2464" w:rsidRPr="008C0C38" w:rsidTr="00CD2464">
        <w:tc>
          <w:tcPr>
            <w:tcW w:w="2292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5.2.2 ร้อยละของ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อาจารย์ที่ดำรง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ตำแหน่งทางวิชาการ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ร้อยละ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40</w:t>
            </w:r>
          </w:p>
        </w:tc>
        <w:tc>
          <w:tcPr>
            <w:tcW w:w="2147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3. โครงการพัฒนา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ศักยภาพและทักษะ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การปฏิบัติงาน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บุคลากรสาย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สนับสนุน</w:t>
            </w:r>
          </w:p>
        </w:tc>
        <w:tc>
          <w:tcPr>
            <w:tcW w:w="1622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รองคณบดีฝ่ายวิชาการ / นางสาวพลอย ทัพสุริย์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CD2464" w:rsidRPr="008C0C38" w:rsidTr="00CD2464">
        <w:tc>
          <w:tcPr>
            <w:tcW w:w="8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เป้าประสงค์ 5.3) มหาวิทยาลัยมีระบบบริหารการเงินการคลังที่มั่นคงยั่งยืนและมีประสิทธิภาพ</w:t>
            </w:r>
          </w:p>
        </w:tc>
      </w:tr>
      <w:tr w:rsidR="00CD2464" w:rsidRPr="008C0C38" w:rsidTr="00CD2464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5.3.1 ร้อยละของการ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เบิกจ่ายเงิน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งบประมาณแผ่นดิน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ภาพรวม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ร้อยละ 96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 โครงการบริหาร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จัดการ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รองคณบดีฝ่ายบริหาร / นางสาวชณัญญา โนศรี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CD2464" w:rsidRPr="008C0C38" w:rsidTr="00CD2464">
        <w:tc>
          <w:tcPr>
            <w:tcW w:w="2292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5.3.2 ร้อยละของการ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เบิกจ่ายเงิน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งบประมาณรายจ่าย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ลงทุน (งบแผ่นดิน)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ร้อยละ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87</w:t>
            </w:r>
          </w:p>
        </w:tc>
        <w:tc>
          <w:tcPr>
            <w:tcW w:w="2147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 โครงการป้องกัน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อัคคีภัย และ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806D29" w:rsidRPr="008C0C38">
              <w:rPr>
                <w:rFonts w:ascii="TH Sarabun New" w:hAnsi="TH Sarabun New" w:cs="TH Sarabun New"/>
                <w:color w:val="000000" w:themeColor="text1"/>
                <w:cs/>
              </w:rPr>
              <w:t>อุ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บัติเหตุ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รองคณบดีฝ่ายบริหาร /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นางสาวพิศมัย สอนสา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CD2464" w:rsidRPr="008C0C38" w:rsidTr="00CD2464">
        <w:tc>
          <w:tcPr>
            <w:tcW w:w="8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464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เป้าประสงค์ 5.4) มหาวิทยาลัยมีระบบสารสนเทศที่ทันสมัยครบถ้วนถูกต้อง เชื่อมโยงครอบคลุม</w:t>
            </w:r>
          </w:p>
          <w:p w:rsidR="000B0B69" w:rsidRPr="008C0C38" w:rsidRDefault="00CD2464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0B0B69" w:rsidRPr="008C0C38">
              <w:rPr>
                <w:rFonts w:ascii="TH Sarabun New" w:hAnsi="TH Sarabun New" w:cs="TH Sarabun New"/>
                <w:color w:val="000000" w:themeColor="text1"/>
                <w:cs/>
              </w:rPr>
              <w:t>พันธกิจรองรับการบริหารจัดการขององค์กร และการประกันคุณภาพการศึกษา</w:t>
            </w:r>
          </w:p>
        </w:tc>
      </w:tr>
      <w:tr w:rsidR="00CD2464" w:rsidRPr="008C0C38" w:rsidTr="00CD2464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5.4.1 ระดับความสำเร็จ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ของการเชื่อมโยง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ระบบฐานข้อมูล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สารสนเทศทั้ง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7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ยุทธศาสตร์ เพื่อการ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ระดับ 5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 โครงการยกระดับ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คณะเข้าสู่สากล 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ผศ.ดร.สกุลรัตน์ รัตนาเกียรติสกล / นายสุภเวช บุตรศรีภูมิ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</w:tbl>
    <w:p w:rsidR="000B0B69" w:rsidRPr="008C0C38" w:rsidRDefault="000B0B69" w:rsidP="000B0B69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t>(ต่อ)</w:t>
      </w:r>
    </w:p>
    <w:p w:rsidR="000B0B69" w:rsidRPr="008C0C38" w:rsidRDefault="000B0B69" w:rsidP="000B0B69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</w:p>
    <w:p w:rsidR="00806D29" w:rsidRPr="008C0C38" w:rsidRDefault="00806D29" w:rsidP="000B0B69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</w:p>
    <w:p w:rsidR="000B0B69" w:rsidRPr="008C0C38" w:rsidRDefault="000B0B69" w:rsidP="000B0B69">
      <w:pPr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ตารางที่ 2.1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408"/>
        <w:gridCol w:w="1698"/>
        <w:gridCol w:w="1524"/>
        <w:gridCol w:w="1690"/>
      </w:tblGrid>
      <w:tr w:rsidR="00CD2464" w:rsidRPr="008C0C38" w:rsidTr="00CD2464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A07C607" wp14:editId="1744E9E4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7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07C607" id="Text Box 73" o:spid="_x0000_s1102" type="#_x0000_t202" style="position:absolute;left:0;text-align:left;margin-left:697.9pt;margin-top:29.05pt;width:21.45pt;height:24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9CD804E" wp14:editId="6BC01E2E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7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CD804E" id="Text Box 74" o:spid="_x0000_s1103" type="#_x0000_t202" style="position:absolute;left:0;text-align:left;margin-left:714.4pt;margin-top:421.95pt;width:21.45pt;height:24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CD2464" w:rsidRPr="008C0C38" w:rsidTr="00CD2464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บริหารจัดการ (คณะ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ใช้ผลร่วมกับ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มหาวิทยาลัย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CD2464" w:rsidRPr="008C0C38" w:rsidTr="00CD2464"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5.4.2 ระดับความสำเร็จ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ของการปรับปรุง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และพัฒนาเว็บไซต์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ของหน่วยงาน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ระดับ 5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 โครงการบริหาร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จัดการ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ผศ.ดร.สกุลรัตน์ รัตนาเกียรติสกล / นายสุภเวช บุตรศรีภูมิ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CD2464" w:rsidRPr="008C0C38" w:rsidTr="00CD2464">
        <w:tc>
          <w:tcPr>
            <w:tcW w:w="2292" w:type="dxa"/>
            <w:tcBorders>
              <w:top w:val="nil"/>
            </w:tcBorders>
            <w:shd w:val="clear" w:color="auto" w:fill="auto"/>
          </w:tcPr>
          <w:p w:rsidR="00A95385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5.4.3 ระดับความสำเร็จ</w:t>
            </w:r>
          </w:p>
          <w:p w:rsidR="00A95385" w:rsidRPr="008C0C38" w:rsidRDefault="00A95385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0B0B69" w:rsidRPr="008C0C38">
              <w:rPr>
                <w:rFonts w:ascii="TH Sarabun New" w:hAnsi="TH Sarabun New" w:cs="TH Sarabun New"/>
                <w:color w:val="000000" w:themeColor="text1"/>
                <w:cs/>
              </w:rPr>
              <w:t>ในการดำเนินการ</w:t>
            </w:r>
          </w:p>
          <w:p w:rsidR="00A95385" w:rsidRPr="008C0C38" w:rsidRDefault="00A95385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0B0B69" w:rsidRPr="008C0C38">
              <w:rPr>
                <w:rFonts w:ascii="TH Sarabun New" w:hAnsi="TH Sarabun New" w:cs="TH Sarabun New"/>
                <w:color w:val="000000" w:themeColor="text1"/>
                <w:cs/>
              </w:rPr>
              <w:t>ถ่ายทอดและสร้าง</w:t>
            </w:r>
          </w:p>
          <w:p w:rsidR="00A95385" w:rsidRPr="008C0C38" w:rsidRDefault="00A95385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0B0B69" w:rsidRPr="008C0C38">
              <w:rPr>
                <w:rFonts w:ascii="TH Sarabun New" w:hAnsi="TH Sarabun New" w:cs="TH Sarabun New"/>
                <w:color w:val="000000" w:themeColor="text1"/>
                <w:cs/>
              </w:rPr>
              <w:t>ความตระหนักด้าน</w:t>
            </w:r>
          </w:p>
          <w:p w:rsidR="00A95385" w:rsidRPr="008C0C38" w:rsidRDefault="00A95385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0B0B69" w:rsidRPr="008C0C38">
              <w:rPr>
                <w:rFonts w:ascii="TH Sarabun New" w:hAnsi="TH Sarabun New" w:cs="TH Sarabun New"/>
                <w:color w:val="000000" w:themeColor="text1"/>
                <w:cs/>
              </w:rPr>
              <w:t>ความมั่นคงปลอดภัย</w:t>
            </w:r>
          </w:p>
          <w:p w:rsidR="00A95385" w:rsidRPr="008C0C38" w:rsidRDefault="00A95385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  </w:t>
            </w:r>
            <w:r w:rsidR="000B0B69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สารสนเทศ </w:t>
            </w:r>
          </w:p>
          <w:p w:rsidR="00A95385" w:rsidRPr="008C0C38" w:rsidRDefault="00A95385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0B0B69" w:rsidRPr="008C0C38">
              <w:rPr>
                <w:rFonts w:ascii="TH Sarabun New" w:hAnsi="TH Sarabun New" w:cs="TH Sarabun New"/>
                <w:color w:val="000000" w:themeColor="text1"/>
                <w:cs/>
              </w:rPr>
              <w:t>มหาวิทยาลัย</w:t>
            </w:r>
          </w:p>
          <w:p w:rsidR="000B0B69" w:rsidRPr="008C0C38" w:rsidRDefault="00A95385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0B0B69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มหาสารคาม 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ระดับ 5</w:t>
            </w:r>
          </w:p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147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1622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ผศ.ดร.สกุลรัตน์ รัตนาเกียรติสกล / นายสุภเวช บุตรศรีภูมิ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auto"/>
          </w:tcPr>
          <w:p w:rsidR="000B0B69" w:rsidRPr="008C0C38" w:rsidRDefault="000B0B69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CD2464" w:rsidRPr="008C0C38" w:rsidTr="00CD2464">
        <w:tc>
          <w:tcPr>
            <w:tcW w:w="8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464" w:rsidRPr="008C0C38" w:rsidRDefault="00A95385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เป้าประสงค์ 5.5) มหาวิทยาลัยมีคุณภาพการจัดการศึกษาเป็นไปตามเกณฑ์การประกันคุณภาพ</w:t>
            </w:r>
          </w:p>
          <w:p w:rsidR="00A95385" w:rsidRPr="008C0C38" w:rsidRDefault="00CD2464" w:rsidP="000B0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A95385" w:rsidRPr="008C0C38">
              <w:rPr>
                <w:rFonts w:ascii="TH Sarabun New" w:hAnsi="TH Sarabun New" w:cs="TH Sarabun New"/>
                <w:color w:val="000000" w:themeColor="text1"/>
                <w:cs/>
              </w:rPr>
              <w:t>ภายในและภายนอก และนำไปสู่การจัดอันดับสถาบันในระดับนานาชาติ</w:t>
            </w:r>
          </w:p>
        </w:tc>
      </w:tr>
      <w:tr w:rsidR="00CD2464" w:rsidRPr="008C0C38" w:rsidTr="00CD2464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806D29" w:rsidRPr="008C0C38" w:rsidRDefault="00A95385" w:rsidP="00A95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5.5.1 ระดับคุณภาพของ</w:t>
            </w:r>
          </w:p>
          <w:p w:rsidR="00806D29" w:rsidRPr="008C0C38" w:rsidRDefault="00806D29" w:rsidP="00A95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95385" w:rsidRPr="008C0C38">
              <w:rPr>
                <w:rFonts w:ascii="TH Sarabun New" w:hAnsi="TH Sarabun New" w:cs="TH Sarabun New"/>
                <w:color w:val="000000" w:themeColor="text1"/>
                <w:cs/>
              </w:rPr>
              <w:t>ผลสัมฤทธิ์ของการ</w:t>
            </w:r>
          </w:p>
          <w:p w:rsidR="00806D29" w:rsidRPr="008C0C38" w:rsidRDefault="00806D29" w:rsidP="00A95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95385" w:rsidRPr="008C0C38">
              <w:rPr>
                <w:rFonts w:ascii="TH Sarabun New" w:hAnsi="TH Sarabun New" w:cs="TH Sarabun New"/>
                <w:color w:val="000000" w:themeColor="text1"/>
                <w:cs/>
              </w:rPr>
              <w:t>ประเมินประกัน</w:t>
            </w:r>
          </w:p>
          <w:p w:rsidR="00806D29" w:rsidRPr="008C0C38" w:rsidRDefault="00806D29" w:rsidP="00A95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95385" w:rsidRPr="008C0C38">
              <w:rPr>
                <w:rFonts w:ascii="TH Sarabun New" w:hAnsi="TH Sarabun New" w:cs="TH Sarabun New"/>
                <w:color w:val="000000" w:themeColor="text1"/>
                <w:cs/>
              </w:rPr>
              <w:t>คุณภาพภายใน ไม่</w:t>
            </w:r>
          </w:p>
          <w:p w:rsidR="00A95385" w:rsidRPr="008C0C38" w:rsidRDefault="00806D29" w:rsidP="00A95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A95385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ต่ำกว่า 3.51 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A95385" w:rsidRPr="008C0C38" w:rsidRDefault="00A95385" w:rsidP="00A95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ไม่ต่ำกว่า 3.51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806D29" w:rsidRPr="008C0C38" w:rsidRDefault="00A95385" w:rsidP="00806D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</w:t>
            </w:r>
            <w:r w:rsidR="00806D29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โครงการปรับปรุง</w:t>
            </w:r>
            <w:r w:rsidR="00806D29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</w:t>
            </w:r>
          </w:p>
          <w:p w:rsidR="00806D29" w:rsidRPr="008C0C38" w:rsidRDefault="00806D29" w:rsidP="00806D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A95385" w:rsidRPr="008C0C38">
              <w:rPr>
                <w:rFonts w:ascii="TH Sarabun New" w:hAnsi="TH Sarabun New" w:cs="TH Sarabun New"/>
                <w:color w:val="000000" w:themeColor="text1"/>
                <w:cs/>
              </w:rPr>
              <w:t>ระบบงานประกัน</w:t>
            </w:r>
          </w:p>
          <w:p w:rsidR="00A95385" w:rsidRPr="008C0C38" w:rsidRDefault="00806D29" w:rsidP="00806D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</w:t>
            </w:r>
            <w:r w:rsidR="00A95385" w:rsidRPr="008C0C38">
              <w:rPr>
                <w:rFonts w:ascii="TH Sarabun New" w:hAnsi="TH Sarabun New" w:cs="TH Sarabun New"/>
                <w:color w:val="000000" w:themeColor="text1"/>
                <w:cs/>
              </w:rPr>
              <w:t>คุณภาพการศึกษา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A95385" w:rsidRPr="008C0C38" w:rsidRDefault="00A95385" w:rsidP="00A95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รองคณบดีฝ่ายวิจัยและประกันคุณภาพการศึกษา /นายครินทร์ วิจารณ์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A95385" w:rsidRPr="008C0C38" w:rsidRDefault="00A95385" w:rsidP="00A95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CD2464" w:rsidRPr="008C0C38" w:rsidTr="0033107B">
        <w:tc>
          <w:tcPr>
            <w:tcW w:w="832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CD2464" w:rsidRPr="008C0C38" w:rsidRDefault="00CD2464" w:rsidP="00CD2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รวมงบประมาณยุทธศาสตร์ที่ 50.39</w:t>
            </w:r>
            <w:r w:rsidR="00E37EC6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(ล้านบาท)</w:t>
            </w:r>
          </w:p>
        </w:tc>
      </w:tr>
    </w:tbl>
    <w:p w:rsidR="00E06430" w:rsidRPr="008C0C38" w:rsidRDefault="00E06430" w:rsidP="00E06430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t>(ต่อ)</w:t>
      </w:r>
    </w:p>
    <w:p w:rsidR="00E06430" w:rsidRPr="008C0C38" w:rsidRDefault="00E06430" w:rsidP="00E06430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</w:p>
    <w:p w:rsidR="00E06430" w:rsidRPr="008C0C38" w:rsidRDefault="00E06430" w:rsidP="00E06430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</w:p>
    <w:p w:rsidR="00E06430" w:rsidRPr="008C0C38" w:rsidRDefault="00E06430" w:rsidP="00E06430">
      <w:pPr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>ตารางที่ 2.1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408"/>
        <w:gridCol w:w="1713"/>
        <w:gridCol w:w="1407"/>
        <w:gridCol w:w="1690"/>
      </w:tblGrid>
      <w:tr w:rsidR="00E06430" w:rsidRPr="008C0C38" w:rsidTr="0051404A">
        <w:tc>
          <w:tcPr>
            <w:tcW w:w="2292" w:type="dxa"/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6728EA2" wp14:editId="73D67FC4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728EA2" id="Text Box 75" o:spid="_x0000_s1104" type="#_x0000_t202" style="position:absolute;left:0;text-align:left;margin-left:697.9pt;margin-top:29.05pt;width:21.45pt;height:24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6F074C6" wp14:editId="51BC7911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7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F074C6" id="Text Box 76" o:spid="_x0000_s1105" type="#_x0000_t202" style="position:absolute;left:0;text-align:left;margin-left:714.4pt;margin-top:421.95pt;width:21.45pt;height:24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E06430" w:rsidRPr="008C0C38" w:rsidTr="00CD30D5">
        <w:tc>
          <w:tcPr>
            <w:tcW w:w="8324" w:type="dxa"/>
            <w:gridSpan w:val="5"/>
            <w:shd w:val="clear" w:color="auto" w:fill="auto"/>
          </w:tcPr>
          <w:p w:rsidR="00CD2464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ยุทธศาสตร์ที่ 6 การส่งเสริมภาพลักษณ์ของมหาวิทยาลัยให้ได้รับการยอมรับและพัฒนาเป็น</w:t>
            </w:r>
          </w:p>
          <w:p w:rsidR="00E06430" w:rsidRPr="008C0C38" w:rsidRDefault="00CD2464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           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มหาวิทยาลัยในระดับสากล</w:t>
            </w:r>
          </w:p>
        </w:tc>
      </w:tr>
      <w:tr w:rsidR="00655F13" w:rsidRPr="008C0C38" w:rsidTr="00655F13">
        <w:tc>
          <w:tcPr>
            <w:tcW w:w="8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692961F" wp14:editId="4095D9E2">
                      <wp:simplePos x="0" y="0"/>
                      <wp:positionH relativeFrom="column">
                        <wp:posOffset>9043035</wp:posOffset>
                      </wp:positionH>
                      <wp:positionV relativeFrom="paragraph">
                        <wp:posOffset>606425</wp:posOffset>
                      </wp:positionV>
                      <wp:extent cx="340360" cy="311150"/>
                      <wp:effectExtent l="0" t="0" r="2540" b="0"/>
                      <wp:wrapNone/>
                      <wp:docPr id="11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0360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F1224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92961F" id="Text Box 118" o:spid="_x0000_s1106" type="#_x0000_t202" style="position:absolute;margin-left:712.05pt;margin-top:47.75pt;width:26.8pt;height:24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122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เป้าประสงค์ 6.1) เป็นมหาวิทยาลัยที่ได้รับการจัดอันดับ หรือการประเมินคุณภาพในระดับสากล</w:t>
            </w:r>
          </w:p>
        </w:tc>
      </w:tr>
      <w:tr w:rsidR="00655F13" w:rsidRPr="008C0C38" w:rsidTr="00655F13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6.1.1 จำนวนนักวิชาการ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จากมหาวิทยาลัย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หรือสถาบัน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ต่างประเทศที่มี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ความสัมพันธ์กับ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คณาจารย์/คณะ/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หน่วยงาน/มมส 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(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Academic Peer 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List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)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ab/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ab/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ab/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</w:rPr>
              <w:t>20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คน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 โครงการยกระดับ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คณะเข้าสู่สากล 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ผู้ช่วยคณบดีฝ่ายวิเทศสัมพันธ์ /นางปาณิสษา เสนาวงศ์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655F13" w:rsidRPr="008C0C38" w:rsidTr="00655F13"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6.1.2 ผลการจัดอันดับ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คุณภาพตามกลุ่ม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สาขาวิชา (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Faculty 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Area Performance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) 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  มหาวิทยาลัยใน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ประเทศไทย โดย 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i/>
                <w:iCs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QS ASIAN Ranking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Pr="008C0C38">
              <w:rPr>
                <w:rFonts w:ascii="TH Sarabun New" w:hAnsi="TH Sarabun New" w:cs="TH Sarabun New"/>
                <w:i/>
                <w:iCs/>
                <w:color w:val="000000" w:themeColor="text1"/>
                <w:cs/>
              </w:rPr>
              <w:t xml:space="preserve"> 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i/>
                <w:iCs/>
                <w:color w:val="000000" w:themeColor="text1"/>
                <w:cs/>
              </w:rPr>
              <w:t xml:space="preserve">     (คณะเลือกกลุ่มเอง)  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(มหาวิทยาลัย + 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kern w:val="24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คณะ)</w:t>
            </w:r>
            <w:r w:rsidRPr="008C0C38">
              <w:rPr>
                <w:rFonts w:ascii="TH Sarabun New" w:hAnsi="TH Sarabun New" w:cs="TH Sarabun New"/>
                <w:color w:val="000000" w:themeColor="text1"/>
                <w:kern w:val="24"/>
                <w:cs/>
              </w:rPr>
              <w:t xml:space="preserve"> 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kern w:val="24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kern w:val="24"/>
                <w:cs/>
              </w:rPr>
              <w:t xml:space="preserve">     คณะกลุ่ม </w:t>
            </w:r>
            <w:r w:rsidRPr="008C0C38">
              <w:rPr>
                <w:rFonts w:ascii="TH Sarabun New" w:hAnsi="TH Sarabun New" w:cs="TH Sarabun New"/>
                <w:color w:val="000000" w:themeColor="text1"/>
                <w:kern w:val="24"/>
              </w:rPr>
              <w:t xml:space="preserve">Life 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kern w:val="24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kern w:val="24"/>
                <w:cs/>
              </w:rPr>
              <w:t xml:space="preserve">     </w:t>
            </w:r>
            <w:r w:rsidRPr="008C0C38">
              <w:rPr>
                <w:rFonts w:ascii="TH Sarabun New" w:hAnsi="TH Sarabun New" w:cs="TH Sarabun New"/>
                <w:color w:val="000000" w:themeColor="text1"/>
                <w:kern w:val="24"/>
              </w:rPr>
              <w:t xml:space="preserve">Sciences &amp; 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kern w:val="24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kern w:val="24"/>
                <w:cs/>
              </w:rPr>
              <w:t xml:space="preserve">     </w:t>
            </w:r>
            <w:r w:rsidRPr="008C0C38">
              <w:rPr>
                <w:rFonts w:ascii="TH Sarabun New" w:hAnsi="TH Sarabun New" w:cs="TH Sarabun New"/>
                <w:color w:val="000000" w:themeColor="text1"/>
                <w:kern w:val="24"/>
              </w:rPr>
              <w:t>Medicine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ไม่เกินอันดับที่ 13</w:t>
            </w: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2. โครงการสนับสนุน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นิสิตเภสัชศาสตร์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ศึกษาดูงานใน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ต่างประเทศ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ผู้ช่วยคณบดีฝ่ายวิเทศสัมพันธ์ /นางปาณิสษา เสนาวงศ์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</w:tbl>
    <w:p w:rsidR="00E06430" w:rsidRPr="008C0C38" w:rsidRDefault="00E06430" w:rsidP="00E06430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lastRenderedPageBreak/>
        <w:t>(ต่อ)</w:t>
      </w:r>
    </w:p>
    <w:p w:rsidR="00E37EC6" w:rsidRPr="008C0C38" w:rsidRDefault="00E37EC6" w:rsidP="00E06430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E06430" w:rsidRPr="008C0C38" w:rsidRDefault="00E06430" w:rsidP="00E06430">
      <w:pPr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>ตารางที่ 2.1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408"/>
        <w:gridCol w:w="1721"/>
        <w:gridCol w:w="1486"/>
        <w:gridCol w:w="1690"/>
      </w:tblGrid>
      <w:tr w:rsidR="00655F13" w:rsidRPr="008C0C38" w:rsidTr="00655F13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0E2D26A" wp14:editId="48AF1688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77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E2D26A" id="Text Box 77" o:spid="_x0000_s1107" type="#_x0000_t202" style="position:absolute;left:0;text-align:left;margin-left:697.9pt;margin-top:29.05pt;width:21.45pt;height:24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0003A26" wp14:editId="23C37602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7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003A26" id="Text Box 78" o:spid="_x0000_s1108" type="#_x0000_t202" style="position:absolute;left:0;text-align:left;margin-left:714.4pt;margin-top:421.95pt;width:21.45pt;height:24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655F13" w:rsidRPr="008C0C38" w:rsidTr="00655F13"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44640A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6.1.3 จำนวนอาจารย์/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นักวิจัย/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ผู้เชี่ยวชาญ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ชาวต่างประเทศที่มี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ชื่อเสียงในระดับ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นานาชาติเพื่อมาร่วม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สอนและ/หรือวิจัย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(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</w:rPr>
              <w:t xml:space="preserve">Inbound Visiting 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</w:rPr>
              <w:t>Professor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) และ/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หรือมีการ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แลกเปลี่ยนอาจารย์/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นักวิจัย มมส กับ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มหาวิทยาลัย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ต่างประเทศ 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(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</w:rPr>
              <w:t xml:space="preserve">Outbound </w:t>
            </w:r>
          </w:p>
          <w:p w:rsidR="00E06430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</w:rPr>
              <w:t>Visiting Professor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) 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1 คน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ผู้ช่วยคณบดีฝ่ายวิเทศ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สัมพันธ์ /นางปาณิสษา เสนาวงศ์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655F13" w:rsidRPr="008C0C38" w:rsidTr="00655F13"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640A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6.1.4 จำนวนนิสิต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ชาวต่างชาติมาศึกษา</w:t>
            </w:r>
          </w:p>
          <w:p w:rsidR="0044640A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ในหลักสูตร </w:t>
            </w:r>
          </w:p>
          <w:p w:rsidR="00E06430" w:rsidRPr="008C0C38" w:rsidRDefault="0044640A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(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</w:rPr>
              <w:t>Inbound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)   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 คน</w:t>
            </w: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ผู้ช่วยคณบดีฝ่ายวิเทศสัมพันธ์ /นางปาณิสษา เสนาวงศ์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655F13" w:rsidRPr="008C0C38" w:rsidTr="00655F13"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C40161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6.1.5 ร้อยละของ</w:t>
            </w:r>
          </w:p>
          <w:p w:rsidR="00C40161" w:rsidRPr="008C0C38" w:rsidRDefault="00C40161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หลักสูตรที่มีการ</w:t>
            </w:r>
          </w:p>
          <w:p w:rsidR="00C40161" w:rsidRPr="008C0C38" w:rsidRDefault="00C40161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แลกเปลี่ยนนิสิต</w:t>
            </w:r>
          </w:p>
          <w:p w:rsidR="00C40161" w:rsidRPr="008C0C38" w:rsidRDefault="00C40161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ต่างชาติกับ</w:t>
            </w:r>
          </w:p>
          <w:p w:rsidR="00C40161" w:rsidRPr="008C0C38" w:rsidRDefault="00C40161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มหาวิทยาลัย </w:t>
            </w:r>
          </w:p>
          <w:p w:rsidR="00C40161" w:rsidRPr="008C0C38" w:rsidRDefault="00C40161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(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</w:rPr>
              <w:t>Inbound Visiting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) </w:t>
            </w:r>
          </w:p>
          <w:p w:rsidR="00E06430" w:rsidRPr="008C0C38" w:rsidRDefault="00C40161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="00E06430" w:rsidRPr="008C0C38">
              <w:rPr>
                <w:rFonts w:ascii="TH Sarabun New" w:hAnsi="TH Sarabun New" w:cs="TH Sarabun New"/>
                <w:color w:val="000000" w:themeColor="text1"/>
                <w:cs/>
              </w:rPr>
              <w:t>และ/หรือ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ร้อยละ 50</w:t>
            </w: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</w:tcPr>
          <w:p w:rsidR="00C40161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รองคณบดีฝ่ายวิชาชีพ/ </w:t>
            </w:r>
          </w:p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นางวีราภรณ์ เชยรัมย์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auto"/>
          </w:tcPr>
          <w:p w:rsidR="00E06430" w:rsidRPr="008C0C38" w:rsidRDefault="00E06430" w:rsidP="00E064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</w:tbl>
    <w:p w:rsidR="00C40161" w:rsidRPr="008C0C38" w:rsidRDefault="00C40161" w:rsidP="00C40161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t>(ต่อ)</w:t>
      </w:r>
    </w:p>
    <w:p w:rsidR="00655F13" w:rsidRPr="008C0C38" w:rsidRDefault="00655F13" w:rsidP="00156D46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156D46" w:rsidRPr="008C0C38" w:rsidRDefault="00156D46" w:rsidP="00156D46">
      <w:pPr>
        <w:rPr>
          <w:rFonts w:ascii="TH Sarabun New" w:hAnsi="TH Sarabun New" w:cs="TH Sarabun New"/>
          <w:b/>
          <w:bCs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ตารางที่ 2.1 </w:t>
      </w:r>
      <w:r w:rsidRPr="008C0C38">
        <w:rPr>
          <w:rFonts w:ascii="TH Sarabun New" w:hAnsi="TH Sarabun New" w:cs="TH Sarabun New"/>
          <w:color w:val="000000" w:themeColor="text1"/>
          <w:cs/>
        </w:rPr>
        <w:t>(ต่อ)</w:t>
      </w:r>
    </w:p>
    <w:tbl>
      <w:tblPr>
        <w:tblW w:w="83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408"/>
        <w:gridCol w:w="1743"/>
        <w:gridCol w:w="1386"/>
        <w:gridCol w:w="1690"/>
      </w:tblGrid>
      <w:tr w:rsidR="00156D46" w:rsidRPr="008C0C38" w:rsidTr="0051404A">
        <w:tc>
          <w:tcPr>
            <w:tcW w:w="2292" w:type="dxa"/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B5DFFB7" wp14:editId="0027DF35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368935</wp:posOffset>
                      </wp:positionV>
                      <wp:extent cx="272415" cy="31115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5DFFB7" id="Text Box 4" o:spid="_x0000_s1109" type="#_x0000_t202" style="position:absolute;left:0;text-align:left;margin-left:697.9pt;margin-top:29.05pt;width:21.45pt;height:24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4AAB1EC" wp14:editId="73787104">
                      <wp:simplePos x="0" y="0"/>
                      <wp:positionH relativeFrom="column">
                        <wp:posOffset>9072880</wp:posOffset>
                      </wp:positionH>
                      <wp:positionV relativeFrom="paragraph">
                        <wp:posOffset>5358765</wp:posOffset>
                      </wp:positionV>
                      <wp:extent cx="272415" cy="311150"/>
                      <wp:effectExtent l="0" t="0" r="0" b="0"/>
                      <wp:wrapNone/>
                      <wp:docPr id="7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3B67" w:rsidRPr="00F12246" w:rsidRDefault="006C3B67" w:rsidP="00B015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AAB1EC" id="Text Box 79" o:spid="_x0000_s1110" type="#_x0000_t202" style="position:absolute;left:0;text-align:left;margin-left:714.4pt;margin-top:421.95pt;width:21.45pt;height:24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" fillcolor="window" strokeweight=".5pt">
                      <v:path arrowok="t"/>
                      <v:textbox>
                        <w:txbxContent>
                          <w:p w:rsidR="006C3B67" w:rsidRPr="00F12246" w:rsidRDefault="006C3B67" w:rsidP="00B01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ยุทธศาสตร์/เป้าประสงค์/ตัวชี้วัด</w:t>
            </w:r>
          </w:p>
        </w:tc>
        <w:tc>
          <w:tcPr>
            <w:tcW w:w="1058" w:type="dxa"/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เป้าหมาย</w:t>
            </w:r>
          </w:p>
        </w:tc>
        <w:tc>
          <w:tcPr>
            <w:tcW w:w="2147" w:type="dxa"/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โครงการ/ กิจกรรม</w:t>
            </w:r>
          </w:p>
        </w:tc>
        <w:tc>
          <w:tcPr>
            <w:tcW w:w="1622" w:type="dxa"/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เจ้าภาพหลัก/</w:t>
            </w:r>
          </w:p>
        </w:tc>
        <w:tc>
          <w:tcPr>
            <w:tcW w:w="1205" w:type="dxa"/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งบประมาณ</w:t>
            </w:r>
          </w:p>
        </w:tc>
      </w:tr>
      <w:tr w:rsidR="00156D46" w:rsidRPr="008C0C38" w:rsidTr="0051404A">
        <w:tc>
          <w:tcPr>
            <w:tcW w:w="2292" w:type="dxa"/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     แลกเปลี่ยนนิสิต 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มมส กับ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มหาวิทยาลัย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ต่างประเทศ 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(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Outbound 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kern w:val="24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</w:rPr>
              <w:t xml:space="preserve">     Visiting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)</w:t>
            </w:r>
          </w:p>
        </w:tc>
        <w:tc>
          <w:tcPr>
            <w:tcW w:w="1058" w:type="dxa"/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147" w:type="dxa"/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156D46" w:rsidRPr="008C0C38" w:rsidTr="0051404A">
        <w:tc>
          <w:tcPr>
            <w:tcW w:w="8324" w:type="dxa"/>
            <w:gridSpan w:val="5"/>
            <w:shd w:val="clear" w:color="auto" w:fill="auto"/>
          </w:tcPr>
          <w:p w:rsidR="00156D46" w:rsidRPr="008C0C38" w:rsidRDefault="00156D46" w:rsidP="00523C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รวมงบประมาณยุทธศาสตร์ที่ 6   0.86 (ล้านบาท)</w:t>
            </w:r>
          </w:p>
        </w:tc>
      </w:tr>
      <w:tr w:rsidR="00156D46" w:rsidRPr="008C0C38" w:rsidTr="0051404A">
        <w:tc>
          <w:tcPr>
            <w:tcW w:w="8324" w:type="dxa"/>
            <w:gridSpan w:val="5"/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ยุทธศาสตร์ที่ 7 การพัฒนาสู่มหาวิทยาลัยสีเขียวและรักษ์สิ่งแวดล้อม</w:t>
            </w:r>
          </w:p>
        </w:tc>
      </w:tr>
      <w:tr w:rsidR="00523C0D" w:rsidRPr="008C0C38" w:rsidTr="00523C0D">
        <w:tc>
          <w:tcPr>
            <w:tcW w:w="8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23C0D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เป้าประสงค์ 7.1) มหาวิทยาลัยต้องมีคุณภาพตามเกณฑ์มาตรฐานมหาวิทยาลัยสีเขียวและเป็นมิตร</w:t>
            </w:r>
          </w:p>
          <w:p w:rsidR="00156D46" w:rsidRPr="008C0C38" w:rsidRDefault="00523C0D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           </w:t>
            </w:r>
            <w:r w:rsidR="00156D46" w:rsidRPr="008C0C38">
              <w:rPr>
                <w:rFonts w:ascii="TH Sarabun New" w:hAnsi="TH Sarabun New" w:cs="TH Sarabun New"/>
                <w:color w:val="000000" w:themeColor="text1"/>
                <w:cs/>
              </w:rPr>
              <w:t>กับสิ่งแวดล้อม</w:t>
            </w:r>
          </w:p>
        </w:tc>
      </w:tr>
      <w:tr w:rsidR="00523C0D" w:rsidRPr="008C0C38" w:rsidTr="00935F2D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7.1.1 ระดับความสำเร็จ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ของมหาวิทยาลัย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ได้รับการจัดอันดับ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เป็นมหาวิทยาลัย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สีเขียว 1 ใน 10 ของ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ประเทศ (คณะใช้ผล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ร่วมกับ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มหาวิทยาลัย)</w:t>
            </w:r>
            <w:r w:rsidRPr="008C0C38">
              <w:rPr>
                <w:rFonts w:ascii="TH Sarabun New" w:hAnsi="TH Sarabun New" w:cs="TH Sarabun New"/>
                <w:i/>
                <w:iCs/>
                <w:color w:val="000000" w:themeColor="text1"/>
                <w:cs/>
              </w:rPr>
              <w:t xml:space="preserve">  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ระดับ 5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1. โครงการจัดสวน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สมุนไพรและ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ปรับปรุงภูมิทัศน์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รอบอาคารเภสัช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ศาสตร์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รองคณบดีฝ่ายบริหาร / </w:t>
            </w:r>
          </w:p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นายราชัน เนื่องวงษา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523C0D" w:rsidRPr="008C0C38" w:rsidTr="00935F2D">
        <w:tc>
          <w:tcPr>
            <w:tcW w:w="83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D46" w:rsidRPr="008C0C38" w:rsidRDefault="00156D46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>รวมงบประมาณยุทธศาสตร์ที่ 7   0.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39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 xml:space="preserve"> (ล้านบาท)</w:t>
            </w:r>
          </w:p>
        </w:tc>
      </w:tr>
    </w:tbl>
    <w:p w:rsidR="00B01561" w:rsidRPr="008C0C38" w:rsidRDefault="00B01561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156D46" w:rsidRPr="008C0C38" w:rsidRDefault="00156D4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156D46" w:rsidRPr="008C0C38" w:rsidRDefault="00156D4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156D46" w:rsidRPr="008C0C38" w:rsidRDefault="00156D4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156D46" w:rsidRPr="008C0C38" w:rsidRDefault="00156D4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156D46" w:rsidRPr="008C0C38" w:rsidRDefault="00156D4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156D46" w:rsidRPr="008C0C38" w:rsidRDefault="00156D4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156D46" w:rsidRPr="008C0C38" w:rsidRDefault="00156D4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51404A" w:rsidRPr="008C0C38" w:rsidRDefault="0051404A" w:rsidP="00514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ตารางที่ 2.2 </w:t>
      </w:r>
    </w:p>
    <w:p w:rsidR="0051404A" w:rsidRPr="008C0C38" w:rsidRDefault="0051404A" w:rsidP="00156D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i/>
          <w:iCs/>
          <w:color w:val="000000" w:themeColor="text1"/>
        </w:rPr>
      </w:pPr>
      <w:bookmarkStart w:id="12" w:name="_Hlk486258178"/>
      <w:r w:rsidRPr="008C0C38">
        <w:rPr>
          <w:rFonts w:ascii="TH Sarabun New" w:hAnsi="TH Sarabun New" w:cs="TH Sarabun New"/>
          <w:i/>
          <w:iCs/>
          <w:color w:val="000000" w:themeColor="text1"/>
          <w:cs/>
        </w:rPr>
        <w:t>ประมาณการงบประมาณในการพัฒนาตามแผนปฏิบัติราชการประจำปี</w:t>
      </w:r>
      <w:bookmarkEnd w:id="12"/>
    </w:p>
    <w:tbl>
      <w:tblPr>
        <w:tblW w:w="827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1640"/>
        <w:gridCol w:w="2013"/>
        <w:gridCol w:w="1893"/>
      </w:tblGrid>
      <w:tr w:rsidR="00B01561" w:rsidRPr="008C0C38" w:rsidTr="00CD30D5">
        <w:trPr>
          <w:trHeight w:val="848"/>
          <w:jc w:val="center"/>
        </w:trPr>
        <w:tc>
          <w:tcPr>
            <w:tcW w:w="2771" w:type="dxa"/>
            <w:tcBorders>
              <w:bottom w:val="nil"/>
            </w:tcBorders>
          </w:tcPr>
          <w:p w:rsidR="00CD30D5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พัฒนางานบริการวิชาการ</w:t>
            </w:r>
          </w:p>
          <w:p w:rsidR="00B01561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นำความรู้สู่ชุมชน</w:t>
            </w:r>
          </w:p>
        </w:tc>
        <w:tc>
          <w:tcPr>
            <w:tcW w:w="1558" w:type="dxa"/>
            <w:tcBorders>
              <w:bottom w:val="nil"/>
            </w:tcBorders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-</w:t>
            </w:r>
          </w:p>
        </w:tc>
        <w:tc>
          <w:tcPr>
            <w:tcW w:w="2037" w:type="dxa"/>
            <w:tcBorders>
              <w:bottom w:val="nil"/>
            </w:tcBorders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70,000</w:t>
            </w:r>
          </w:p>
        </w:tc>
        <w:tc>
          <w:tcPr>
            <w:tcW w:w="1910" w:type="dxa"/>
            <w:tcBorders>
              <w:bottom w:val="nil"/>
            </w:tcBorders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70,000</w:t>
            </w:r>
          </w:p>
        </w:tc>
      </w:tr>
      <w:tr w:rsidR="00B01561" w:rsidRPr="008C0C38" w:rsidTr="00CD30D5">
        <w:trPr>
          <w:trHeight w:val="1282"/>
          <w:jc w:val="center"/>
        </w:trPr>
        <w:tc>
          <w:tcPr>
            <w:tcW w:w="2771" w:type="dxa"/>
            <w:tcBorders>
              <w:top w:val="nil"/>
              <w:bottom w:val="nil"/>
            </w:tcBorders>
          </w:tcPr>
          <w:p w:rsidR="00CD30D5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ทำนุบำรุง สนับสนุน และ</w:t>
            </w:r>
          </w:p>
          <w:p w:rsidR="00CD30D5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ส่งเสริมศิลปวัฒนธรรมที่</w:t>
            </w:r>
          </w:p>
          <w:p w:rsidR="00CD30D5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สอดคล้องกับการประกอบ</w:t>
            </w:r>
          </w:p>
          <w:p w:rsidR="00B01561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วิชาชีพเภสัชกรรม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-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45,000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45,000</w:t>
            </w:r>
          </w:p>
        </w:tc>
      </w:tr>
      <w:tr w:rsidR="00B01561" w:rsidRPr="008C0C38" w:rsidTr="00CD30D5">
        <w:trPr>
          <w:trHeight w:val="2558"/>
          <w:jc w:val="center"/>
        </w:trPr>
        <w:tc>
          <w:tcPr>
            <w:tcW w:w="2771" w:type="dxa"/>
            <w:tcBorders>
              <w:top w:val="nil"/>
              <w:bottom w:val="nil"/>
            </w:tcBorders>
          </w:tcPr>
          <w:p w:rsidR="00CD30D5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3.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ส่งเสริมกระบวนการบริหาร</w:t>
            </w:r>
          </w:p>
          <w:p w:rsidR="00CD30D5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จัดการที่ดีตามหลักธรรมาภิ</w:t>
            </w:r>
          </w:p>
          <w:p w:rsidR="00CD30D5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บาล</w:t>
            </w:r>
            <w:r w:rsidR="00E37EC6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ที่มีประสิทธิภาพ </w:t>
            </w:r>
          </w:p>
          <w:p w:rsidR="00CD30D5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E37EC6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พัฒนา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ระบบบริหาร ระบบ</w:t>
            </w:r>
          </w:p>
          <w:p w:rsidR="00CD30D5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เทคโนโลยีสารสนเทศ และ</w:t>
            </w:r>
          </w:p>
          <w:p w:rsidR="00CD30D5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บุคลากรให้มีคุณภาพและ</w:t>
            </w:r>
          </w:p>
          <w:p w:rsidR="00B01561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-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390,000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390,000</w:t>
            </w:r>
          </w:p>
        </w:tc>
      </w:tr>
      <w:tr w:rsidR="00B01561" w:rsidRPr="008C0C38" w:rsidTr="00CD30D5">
        <w:trPr>
          <w:trHeight w:val="1282"/>
          <w:jc w:val="center"/>
        </w:trPr>
        <w:tc>
          <w:tcPr>
            <w:tcW w:w="2771" w:type="dxa"/>
            <w:tcBorders>
              <w:top w:val="nil"/>
            </w:tcBorders>
          </w:tcPr>
          <w:p w:rsidR="00CD30D5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สร้างความร่วมมือระหว่าง</w:t>
            </w:r>
          </w:p>
          <w:p w:rsidR="00CD30D5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ประเทศเพื่อยกระดับคณะ</w:t>
            </w:r>
          </w:p>
          <w:p w:rsidR="00B01561" w:rsidRPr="008C0C38" w:rsidRDefault="00CD30D5" w:rsidP="00CD30D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01561" w:rsidRPr="008C0C3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เข้าสู่สากล </w:t>
            </w:r>
          </w:p>
        </w:tc>
        <w:tc>
          <w:tcPr>
            <w:tcW w:w="1558" w:type="dxa"/>
            <w:tcBorders>
              <w:top w:val="nil"/>
            </w:tcBorders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-</w:t>
            </w:r>
          </w:p>
        </w:tc>
        <w:tc>
          <w:tcPr>
            <w:tcW w:w="2037" w:type="dxa"/>
            <w:tcBorders>
              <w:top w:val="nil"/>
            </w:tcBorders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489,500</w:t>
            </w:r>
          </w:p>
        </w:tc>
        <w:tc>
          <w:tcPr>
            <w:tcW w:w="1910" w:type="dxa"/>
            <w:tcBorders>
              <w:top w:val="nil"/>
            </w:tcBorders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489,500</w:t>
            </w:r>
          </w:p>
        </w:tc>
      </w:tr>
      <w:tr w:rsidR="00B01561" w:rsidRPr="008C0C38" w:rsidTr="00CD30D5">
        <w:trPr>
          <w:trHeight w:val="421"/>
          <w:jc w:val="center"/>
        </w:trPr>
        <w:tc>
          <w:tcPr>
            <w:tcW w:w="2771" w:type="dxa"/>
          </w:tcPr>
          <w:p w:rsidR="00B01561" w:rsidRPr="008C0C38" w:rsidRDefault="00B01561" w:rsidP="00CD30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รวมทั้งสิ้น</w:t>
            </w:r>
          </w:p>
        </w:tc>
        <w:tc>
          <w:tcPr>
            <w:tcW w:w="1558" w:type="dxa"/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</w:rPr>
              <w:t>2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,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610</w:t>
            </w: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,</w:t>
            </w:r>
            <w:r w:rsidRPr="008C0C38">
              <w:rPr>
                <w:rFonts w:ascii="TH Sarabun New" w:hAnsi="TH Sarabun New" w:cs="TH Sarabun New"/>
                <w:color w:val="000000" w:themeColor="text1"/>
              </w:rPr>
              <w:t>000</w:t>
            </w:r>
          </w:p>
        </w:tc>
        <w:tc>
          <w:tcPr>
            <w:tcW w:w="2037" w:type="dxa"/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4,228,300</w:t>
            </w:r>
          </w:p>
        </w:tc>
        <w:tc>
          <w:tcPr>
            <w:tcW w:w="1910" w:type="dxa"/>
          </w:tcPr>
          <w:p w:rsidR="00B01561" w:rsidRPr="008C0C38" w:rsidRDefault="00B01561" w:rsidP="00156D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C0C38">
              <w:rPr>
                <w:rFonts w:ascii="TH Sarabun New" w:hAnsi="TH Sarabun New" w:cs="TH Sarabun New"/>
                <w:color w:val="000000" w:themeColor="text1"/>
                <w:cs/>
              </w:rPr>
              <w:t>6,838,300</w:t>
            </w:r>
          </w:p>
        </w:tc>
      </w:tr>
    </w:tbl>
    <w:p w:rsidR="001811E0" w:rsidRPr="008C0C38" w:rsidRDefault="001811E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4243F9" w:rsidRPr="008C0C38" w:rsidRDefault="004243F9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3805F7" w:rsidRPr="008C0C38" w:rsidRDefault="003805F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764E93" w:rsidRPr="008C0C38" w:rsidRDefault="00764E93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500696" w:rsidRPr="008C0C38" w:rsidRDefault="0050069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500696" w:rsidRPr="008C0C38" w:rsidRDefault="0050069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500696" w:rsidRPr="008C0C38" w:rsidRDefault="0050069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500696" w:rsidRPr="008C0C38" w:rsidRDefault="0050069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500696" w:rsidRPr="008C0C38" w:rsidRDefault="0050069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E95F05" w:rsidRPr="008C0C38" w:rsidRDefault="00E95F0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500696" w:rsidRPr="008C0C38" w:rsidRDefault="0050069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523C0D" w:rsidRPr="008C0C38" w:rsidRDefault="00523C0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764E93" w:rsidRPr="008C0C38" w:rsidRDefault="00CD30D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2.5</w:t>
      </w:r>
      <w:r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764E93"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</w:p>
    <w:p w:rsidR="00CD30D5" w:rsidRPr="008C0C38" w:rsidRDefault="00CD30D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  <w:cs/>
        </w:rPr>
      </w:pPr>
    </w:p>
    <w:p w:rsidR="002550A2" w:rsidRPr="008C0C38" w:rsidRDefault="002550A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  <w:lang w:val="en-GB"/>
        </w:rPr>
        <w:t>ทิพรย์วรรณ จูมแพง</w:t>
      </w:r>
      <w:r w:rsidR="00CD30D5" w:rsidRPr="008C0C38">
        <w:rPr>
          <w:rFonts w:ascii="TH Sarabun New" w:hAnsi="TH Sarabun New" w:cs="TH Sarabun New"/>
          <w:color w:val="000000" w:themeColor="text1"/>
          <w:cs/>
          <w:lang w:val="en-GB"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  <w:lang w:val="en-GB"/>
        </w:rPr>
        <w:t>และคณะ (2555</w:t>
      </w:r>
      <w:r w:rsidR="00CD30D5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CD30D5" w:rsidRPr="008C0C38">
        <w:rPr>
          <w:rFonts w:ascii="TH Sarabun New" w:hAnsi="TH Sarabun New" w:cs="TH Sarabun New"/>
          <w:color w:val="000000" w:themeColor="text1"/>
          <w:cs/>
          <w:lang w:val="en-GB"/>
        </w:rPr>
        <w:t>น.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  <w:lang w:val="en-GB"/>
        </w:rPr>
        <w:t>39-51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) วิจัย เรื่อง </w:t>
      </w:r>
      <w:r w:rsidRPr="008C0C38">
        <w:rPr>
          <w:rFonts w:ascii="TH Sarabun New" w:hAnsi="TH Sarabun New" w:cs="TH Sarabun New"/>
          <w:color w:val="000000" w:themeColor="text1"/>
          <w:cs/>
          <w:lang w:val="en-GB"/>
        </w:rPr>
        <w:t>ปัจจัยที่มีอิทธิพลต่อความสำเร็จในการพัฒนาคุณภาพการบริหารจัดการภาครัฐตามการรับร</w:t>
      </w:r>
      <w:r w:rsidR="00504FFF" w:rsidRPr="008C0C38">
        <w:rPr>
          <w:rFonts w:ascii="TH Sarabun New" w:hAnsi="TH Sarabun New" w:cs="TH Sarabun New"/>
          <w:color w:val="000000" w:themeColor="text1"/>
          <w:cs/>
          <w:lang w:val="en-GB"/>
        </w:rPr>
        <w:t>ู้</w:t>
      </w:r>
      <w:r w:rsidRPr="008C0C38">
        <w:rPr>
          <w:rFonts w:ascii="TH Sarabun New" w:hAnsi="TH Sarabun New" w:cs="TH Sarabun New"/>
          <w:color w:val="000000" w:themeColor="text1"/>
          <w:cs/>
          <w:lang w:val="en-GB"/>
        </w:rPr>
        <w:t>ของบุคลากรในหน่วยงานระดับเขต กระทรวงสาธารณสุข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ผลการวิจัยพบว่า บุคลากรรับรู้ความสำเร็จในการพัฒนาคุณภาพการบริหารจัดการภาครัฐระดับปานกลาง ปัจจัยที่มีอิทธิพลอย่างมีนัยสำคัญทางสถิติที่ระดับ .05 กับความสำเร็จในการพัฒนาคุณภาพการบริหารจัดการภาครัฐโดยรวมและรายด้าน คือ ค่านิยมร่วมองค์การ กลยุทธ์องค์การ ระบบงาน ทักษาบุคลากร โครงสร้างองค์การ</w:t>
      </w:r>
    </w:p>
    <w:p w:rsidR="00A063A4" w:rsidRPr="008C0C38" w:rsidRDefault="00A063A4" w:rsidP="00A063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  <w:t>วัชรินทร์ สุทธิศัย (</w:t>
      </w:r>
      <w:r w:rsidRPr="008C0C38">
        <w:rPr>
          <w:rFonts w:ascii="TH Sarabun New" w:hAnsi="TH Sarabun New" w:cs="TH Sarabun New"/>
          <w:color w:val="000000" w:themeColor="text1"/>
        </w:rPr>
        <w:t xml:space="preserve">2555, </w:t>
      </w:r>
      <w:r w:rsidRPr="008C0C38">
        <w:rPr>
          <w:rFonts w:ascii="TH Sarabun New" w:hAnsi="TH Sarabun New" w:cs="TH Sarabun New"/>
          <w:color w:val="000000" w:themeColor="text1"/>
          <w:cs/>
          <w:lang w:val="en-GB"/>
        </w:rPr>
        <w:t>น.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211</w:t>
      </w:r>
      <w:r w:rsidRPr="008C0C38">
        <w:rPr>
          <w:rFonts w:ascii="TH Sarabun New" w:hAnsi="TH Sarabun New" w:cs="TH Sarabun New"/>
          <w:color w:val="000000" w:themeColor="text1"/>
          <w:cs/>
        </w:rPr>
        <w:t>-</w:t>
      </w:r>
      <w:r w:rsidRPr="008C0C38">
        <w:rPr>
          <w:rFonts w:ascii="TH Sarabun New" w:hAnsi="TH Sarabun New" w:cs="TH Sarabun New"/>
          <w:color w:val="000000" w:themeColor="text1"/>
        </w:rPr>
        <w:t>218</w:t>
      </w:r>
      <w:r w:rsidRPr="008C0C38">
        <w:rPr>
          <w:rFonts w:ascii="TH Sarabun New" w:hAnsi="TH Sarabun New" w:cs="TH Sarabun New"/>
          <w:color w:val="000000" w:themeColor="text1"/>
          <w:cs/>
        </w:rPr>
        <w:t>) วิจัย ปัจจัยที่มีผลต่อความสำเร็จในการนำนโยบายมหาวิทยาลัยราชภัฏ</w:t>
      </w:r>
      <w:r w:rsidR="00935F2D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ไปปฏิบัติ : กรณีศึกษามหาวิทยาลัยราชภัฏกลุ่มภาคตะวันออก</w:t>
      </w:r>
    </w:p>
    <w:p w:rsidR="00A063A4" w:rsidRPr="008C0C38" w:rsidRDefault="00A063A4" w:rsidP="00A063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 xml:space="preserve">เฉียงเหนือ ผลการวิจัยพบว่า </w:t>
      </w:r>
    </w:p>
    <w:p w:rsidR="00A063A4" w:rsidRPr="008C0C38" w:rsidRDefault="00A063A4" w:rsidP="00A063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1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ปัจจัยภายในที่มีผลต่อความสำเร็จในการนำนโยบายไปปฏิบัติในระดับค่อนข้างมาก </w:t>
      </w:r>
      <w:r w:rsidR="00E37EC6" w:rsidRPr="008C0C38">
        <w:rPr>
          <w:rFonts w:ascii="TH Sarabun New" w:hAnsi="TH Sarabun New" w:cs="TH Sarabun New"/>
          <w:color w:val="000000" w:themeColor="text1"/>
          <w:cs/>
        </w:rPr>
        <w:t xml:space="preserve">        </w:t>
      </w:r>
      <w:r w:rsidRPr="008C0C38">
        <w:rPr>
          <w:rFonts w:ascii="TH Sarabun New" w:hAnsi="TH Sarabun New" w:cs="TH Sarabun New"/>
          <w:color w:val="000000" w:themeColor="text1"/>
        </w:rPr>
        <w:t xml:space="preserve">2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ปัจจัย คือ ด้านความชัดเจนในวัตถุประสงค์ของนโยบาย และด้านการติดตามการดำเนินงานความคิดเห็นอยู่ในระดับปานกลาง </w:t>
      </w:r>
      <w:r w:rsidRPr="008C0C38">
        <w:rPr>
          <w:rFonts w:ascii="TH Sarabun New" w:hAnsi="TH Sarabun New" w:cs="TH Sarabun New"/>
          <w:color w:val="000000" w:themeColor="text1"/>
        </w:rPr>
        <w:t xml:space="preserve">7 </w:t>
      </w:r>
      <w:r w:rsidRPr="008C0C38">
        <w:rPr>
          <w:rFonts w:ascii="TH Sarabun New" w:hAnsi="TH Sarabun New" w:cs="TH Sarabun New"/>
          <w:color w:val="000000" w:themeColor="text1"/>
          <w:cs/>
        </w:rPr>
        <w:t>ปัจจัย คือ ด้านการให้ความร่วมมือใน</w:t>
      </w:r>
    </w:p>
    <w:p w:rsidR="00A063A4" w:rsidRPr="008C0C38" w:rsidRDefault="00A063A4" w:rsidP="00A063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>การปฏิบัติงาน ด้านการเผยแพร่ข่าวสารและการประชาสัมพันธ์ ด้าน</w:t>
      </w:r>
      <w:r w:rsidRPr="008C0C38">
        <w:rPr>
          <w:rFonts w:ascii="TH Sarabun New" w:eastAsia="AngsanaNew" w:hAnsi="TH Sarabun New" w:cs="TH Sarabun New"/>
          <w:color w:val="000000" w:themeColor="text1"/>
          <w:cs/>
        </w:rPr>
        <w:t>ทัศนคติของผู้นำนโยบาย</w:t>
      </w:r>
      <w:r w:rsidR="006C3B67">
        <w:rPr>
          <w:rFonts w:ascii="TH Sarabun New" w:eastAsia="AngsanaNew" w:hAnsi="TH Sarabun New" w:cs="TH Sarabun New"/>
          <w:color w:val="000000" w:themeColor="text1"/>
        </w:rPr>
        <w:t xml:space="preserve">                  </w:t>
      </w:r>
      <w:r w:rsidRPr="008C0C38">
        <w:rPr>
          <w:rFonts w:ascii="TH Sarabun New" w:eastAsia="AngsanaNew" w:hAnsi="TH Sarabun New" w:cs="TH Sarabun New"/>
          <w:color w:val="000000" w:themeColor="text1"/>
          <w:cs/>
        </w:rPr>
        <w:t>ไปปฏิบัติ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ด้านภาวะผู้นำ ด้านการสนับสนุนจากภาคเอกชนและหน่วยงานที่เกี่ยวข้อง 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 xml:space="preserve">ด้านการประสานงานและการติดต่อสื่อสาร และด้านสมรรถนะขององค์การ </w:t>
      </w:r>
    </w:p>
    <w:p w:rsidR="00A063A4" w:rsidRPr="008C0C38" w:rsidRDefault="00A063A4" w:rsidP="00A063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color w:val="000000" w:themeColor="text1"/>
        </w:rPr>
        <w:t>2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  <w:cs/>
        </w:rPr>
        <w:tab/>
        <w:t xml:space="preserve">ปัจจัยภายนอกเหนือการควบคุมที่มีผลต่อความสำเร็จในการนำนโยบายไปปฏิบัติความคิดเห็นอยู่ในระดับค่อนข้างมาก </w:t>
      </w:r>
      <w:r w:rsidRPr="008C0C38">
        <w:rPr>
          <w:rFonts w:ascii="TH Sarabun New" w:hAnsi="TH Sarabun New" w:cs="TH Sarabun New"/>
          <w:color w:val="000000" w:themeColor="text1"/>
        </w:rPr>
        <w:t xml:space="preserve">3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ด้าน คือ ด้านเทคโนโลยี ด้านความผันผวนทางเศรษฐกิจ และด้านสภาพทางสังคม </w:t>
      </w:r>
      <w:r w:rsidRPr="008C0C38">
        <w:rPr>
          <w:rFonts w:ascii="TH Sarabun New" w:hAnsi="TH Sarabun New" w:cs="TH Sarabun New"/>
          <w:color w:val="000000" w:themeColor="text1"/>
        </w:rPr>
        <w:tab/>
      </w:r>
    </w:p>
    <w:p w:rsidR="00A063A4" w:rsidRPr="008C0C38" w:rsidRDefault="00A063A4" w:rsidP="00A063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3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การนำนโยบายมหาวิทยาลัยราชภัฏไปปฏิบัติระดับความสำเร็จอยู่ในระดับค่อนข้างมาก </w:t>
      </w:r>
      <w:r w:rsidRPr="008C0C38">
        <w:rPr>
          <w:rFonts w:ascii="TH Sarabun New" w:hAnsi="TH Sarabun New" w:cs="TH Sarabun New"/>
          <w:color w:val="000000" w:themeColor="text1"/>
        </w:rPr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ด้าน คือ ด้านเทคโนโลยี ด้านการทำนุบำรุงศิลปและวัฒนธรรมด้านผลิตครูและส่งเสริมวิทยฐานะครู ด้านการสอน และด้านการบริการทางวิชาการแก่สังคม ตามลำดับ ความคิดเห็นอยู่ในระดับ</w:t>
      </w:r>
      <w:r w:rsidR="00E37EC6" w:rsidRPr="008C0C38">
        <w:rPr>
          <w:rFonts w:ascii="TH Sarabun New" w:hAnsi="TH Sarabun New" w:cs="TH Sarabun New"/>
          <w:color w:val="000000" w:themeColor="text1"/>
          <w:cs/>
        </w:rPr>
        <w:t xml:space="preserve">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ปานกลาง </w:t>
      </w:r>
      <w:r w:rsidRPr="008C0C38">
        <w:rPr>
          <w:rFonts w:ascii="TH Sarabun New" w:hAnsi="TH Sarabun New" w:cs="TH Sarabun New"/>
          <w:color w:val="000000" w:themeColor="text1"/>
        </w:rPr>
        <w:t xml:space="preserve">1 </w:t>
      </w:r>
      <w:r w:rsidRPr="008C0C38">
        <w:rPr>
          <w:rFonts w:ascii="TH Sarabun New" w:hAnsi="TH Sarabun New" w:cs="TH Sarabun New"/>
          <w:color w:val="000000" w:themeColor="text1"/>
          <w:cs/>
        </w:rPr>
        <w:t>ด้าน คือ ด้านการวิจัย</w:t>
      </w:r>
    </w:p>
    <w:p w:rsidR="00A063A4" w:rsidRPr="008C0C38" w:rsidRDefault="00A063A4" w:rsidP="00A063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4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ปัจจัยที่มีผลต่อความสำเร็จในการนำนโยบายมหาวิทยาลัยราชภัฏไปปฏิบัติของมหาวิทยาลัยราชภัฏกลุ่มภาคตะวันออกเฉียงเหนือ ของสายวิชาการและสายผู้สอน คือ ปัจจัยการให้ความร่วมมือในการปฏิบัติงาน และปัจจัยสมรรถนะขององค์การ</w:t>
      </w:r>
    </w:p>
    <w:p w:rsidR="00A063A4" w:rsidRPr="008C0C38" w:rsidRDefault="00A063A4" w:rsidP="00A063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5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  <w:cs/>
        </w:rPr>
        <w:t>ปัจจัยที่มีผลต่อความสำเร็จในการนำนโยบายมหาวิทยาลัยราชภัฏไปปฏิบัติ</w:t>
      </w:r>
      <w:r w:rsidR="00E37EC6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ของมหาวิทยาลัยราชภัฏกลุ่มภาคตะวันออกเฉียงเหนือ ของสายสนับสนุนหรือสายปฏิบัติ คือ ปัจจัยสมรรถนะขององค์การ ปัจจัยภาวะผู้นำ ปัจจัยการสนับสนุนจากภาคเอกชนและหน่วยงานที่เกี่ยวข้อง ปัจจัยการติดตามการดำเนินงาน และปัจจัยเทคโนโลยี</w:t>
      </w:r>
    </w:p>
    <w:p w:rsidR="00A063A4" w:rsidRPr="008C0C38" w:rsidRDefault="00A063A4" w:rsidP="00A063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hAnsi="TH Sarabun New" w:cs="TH Sarabun New"/>
          <w:color w:val="000000" w:themeColor="text1"/>
        </w:rPr>
        <w:tab/>
        <w:t>6</w:t>
      </w:r>
      <w:r w:rsidRPr="008C0C38">
        <w:rPr>
          <w:rFonts w:ascii="TH Sarabun New" w:hAnsi="TH Sarabun New" w:cs="TH Sarabun New"/>
          <w:color w:val="000000" w:themeColor="text1"/>
          <w:cs/>
        </w:rPr>
        <w:t>.</w:t>
      </w:r>
      <w:r w:rsidRPr="008C0C38">
        <w:rPr>
          <w:rFonts w:ascii="TH Sarabun New" w:hAnsi="TH Sarabun New" w:cs="TH Sarabun New"/>
          <w:color w:val="000000" w:themeColor="text1"/>
        </w:rPr>
        <w:tab/>
      </w:r>
      <w:r w:rsidRPr="008C0C38">
        <w:rPr>
          <w:rFonts w:ascii="TH Sarabun New" w:eastAsia="AngsanaNew" w:hAnsi="TH Sarabun New" w:cs="TH Sarabun New"/>
          <w:color w:val="000000" w:themeColor="text1"/>
          <w:cs/>
        </w:rPr>
        <w:t>ผู้บริหารมหาวิทยาลัยราชภัฏ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กลุ่มภาคตะวันออกเฉียงเหนือ เห็นว่า </w:t>
      </w:r>
      <w:r w:rsidRPr="008C0C38">
        <w:rPr>
          <w:rFonts w:ascii="TH Sarabun New" w:eastAsia="BrowalliaNew" w:hAnsi="TH Sarabun New" w:cs="TH Sarabun New"/>
          <w:color w:val="000000" w:themeColor="text1"/>
          <w:cs/>
        </w:rPr>
        <w:t>มหาวิทยาลัยราชภัฏประสบความสำเร็จ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ในการนำนโยบายมหาวิทยาลัยราชภัฏไปปฏิบัติ ต้องได้รับความร่วมมือจากบุคคล ในการร่วมคิด ร่วมวางแผน ร่วมปฏิบัติ ร่วมติดตามผล รายงานผล และทบทวนอยู่เป็นประจำ 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นโยบายต้องเกิดจากการมีส่วนร่วม ที่สำคัญผู้บริหารสูงสุดต้องเข้าใจและสนับสนุนนโยบายอย่างเป็นรูปธรรม ต้องตอบโจทย์ปัญหาของประเทศให้ได้ และจัดทำนโยบายที่เป็นรูปธรรมชัดเจน มีเป้าหมายชัดเจนสู่ทุกระดับ ต้องเปลี่ยนแปลงนโยบายที่เป็นโครงการที่สามารถหาแหล่งทุนสนับสนุนจากรัฐได้ นโยบายแนวทางที่มีประโยชน์ ต้องมีงบประมาณดูแล ควบคุมอย่างต่อเนื่อง วางแผน พัฒนาอย่างต่อเนื่องเต็มรูปแบบ พัฒนาบุคลากรให้มีความรู้ ความเข้าใจ เข้าถึงความเจริญก้าวหน้า อยู่ตลอดเวลา ฯลฯ วิสัยทัศน์ ปรัชญา พันธกิจ มีกรอบการดำเนินงานชัดเจน และมีมาตรการสำหรับกำกับควบคุมการทำงาน เลือกคนให้เหมาะกับงาน บูรณาการ การทำงานร่วมกับหน่วยงานอื่น ๆ มีเครือข่าย</w:t>
      </w:r>
    </w:p>
    <w:p w:rsidR="002550A2" w:rsidRPr="008C0C38" w:rsidRDefault="002550A2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  <w:t>พิชญาฏา พิมพ์สิงห์ (2558</w:t>
      </w:r>
      <w:r w:rsidR="00CD30D5" w:rsidRPr="008C0C38">
        <w:rPr>
          <w:rFonts w:ascii="TH Sarabun New" w:hAnsi="TH Sarabun New" w:cs="TH Sarabun New"/>
          <w:color w:val="000000" w:themeColor="text1"/>
        </w:rPr>
        <w:t xml:space="preserve">, </w:t>
      </w:r>
      <w:r w:rsidR="00CD30D5" w:rsidRPr="008C0C38">
        <w:rPr>
          <w:rFonts w:ascii="TH Sarabun New" w:hAnsi="TH Sarabun New" w:cs="TH Sarabun New"/>
          <w:color w:val="000000" w:themeColor="text1"/>
          <w:cs/>
          <w:lang w:val="en-GB"/>
        </w:rPr>
        <w:t>น.</w:t>
      </w:r>
      <w:r w:rsidR="00CD30D5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</w:rPr>
        <w:t>45</w:t>
      </w:r>
      <w:r w:rsidRPr="008C0C38">
        <w:rPr>
          <w:rFonts w:ascii="TH Sarabun New" w:hAnsi="TH Sarabun New" w:cs="TH Sarabun New"/>
          <w:color w:val="000000" w:themeColor="text1"/>
          <w:cs/>
        </w:rPr>
        <w:t>-</w:t>
      </w:r>
      <w:r w:rsidRPr="008C0C38">
        <w:rPr>
          <w:rFonts w:ascii="TH Sarabun New" w:hAnsi="TH Sarabun New" w:cs="TH Sarabun New"/>
          <w:color w:val="000000" w:themeColor="text1"/>
        </w:rPr>
        <w:t>54</w:t>
      </w:r>
      <w:r w:rsidRPr="008C0C38">
        <w:rPr>
          <w:rFonts w:ascii="TH Sarabun New" w:hAnsi="TH Sarabun New" w:cs="TH Sarabun New"/>
          <w:color w:val="000000" w:themeColor="text1"/>
          <w:cs/>
        </w:rPr>
        <w:t>) วิจัยเรื่อง ปัจจัยที่มีความสำคัญต่อการพัฒนาทุนมนุษย์ของบุคลากรสายวิชาการในมหาวิทยาลัยราชภัฏสุราษร์ธานี ผลการวิจัยพบว่า การพัฒนาทุนมนุษย์โดยรวมอยู่ในระดับมาก ความสำคัญของปัจจัยภายในองค์การและปัจจัยภายนอกองค์การกับการพัฒนาทุนมนุษย์ โดยรวมอยู่ในระดับมาก ผลการเปรียบเทียบความแตกต่างการพัฒนาทุนมนุษย์ จำแนกตามปัจจัยส่วนบุคคล พบว่า อายุ ประเภทบุคลากร ระยะเวลาที่ปฏิบัติงาน อัตราเงินเดือนรวมค่าตอบแทนต่างกัน มีความคิดเห็นในการพัฒนาทุนมนุษย์ต่างกัน ความสัมพันธ์ระหว่างปัจจัยภายในองค์การและปัจจัยภายนอกองค์การกับการพัฒนาทุนมนุษย์ พบว่า ปัจจัยด้านภาวะผู้นำของผู้บริหาร ด้านวัฒนธรรมในการ</w:t>
      </w:r>
      <w:r w:rsidR="0077327A" w:rsidRPr="008C0C38">
        <w:rPr>
          <w:rFonts w:ascii="TH Sarabun New" w:hAnsi="TH Sarabun New" w:cs="TH Sarabun New"/>
          <w:color w:val="000000" w:themeColor="text1"/>
          <w:cs/>
        </w:rPr>
        <w:t>ทำ</w:t>
      </w:r>
      <w:r w:rsidRPr="008C0C38">
        <w:rPr>
          <w:rFonts w:ascii="TH Sarabun New" w:hAnsi="TH Sarabun New" w:cs="TH Sarabun New"/>
          <w:color w:val="000000" w:themeColor="text1"/>
          <w:cs/>
        </w:rPr>
        <w:t>งาน ด้านการอบรมและพัฒนาบุคลากร ด้านการบริหารจัดการคนเก่ง</w:t>
      </w:r>
      <w:r w:rsidR="00E37EC6" w:rsidRPr="008C0C38">
        <w:rPr>
          <w:rFonts w:ascii="TH Sarabun New" w:hAnsi="TH Sarabun New" w:cs="TH Sarabun New"/>
          <w:color w:val="000000" w:themeColor="text1"/>
          <w:cs/>
        </w:rPr>
        <w:t xml:space="preserve">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ในองค์การ ด้านความผูกพันต่อองค์การ ด้านเทคโนโลยี และด้านเศรษฐกิจ ทุกด้านมีความสัมพันธ์กับการพัฒนาทุนมนุษย์</w:t>
      </w:r>
      <w:r w:rsidR="0077327A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C0C38">
        <w:rPr>
          <w:rFonts w:ascii="TH Sarabun New" w:hAnsi="TH Sarabun New" w:cs="TH Sarabun New"/>
          <w:color w:val="000000" w:themeColor="text1"/>
          <w:cs/>
        </w:rPr>
        <w:t>ในทางบวก โดยรวมอยู่ในระดับปานกลาง ข้อเสนอแนะในการ</w:t>
      </w:r>
      <w:r w:rsidR="0077327A" w:rsidRPr="008C0C38">
        <w:rPr>
          <w:rFonts w:ascii="TH Sarabun New" w:hAnsi="TH Sarabun New" w:cs="TH Sarabun New"/>
          <w:color w:val="000000" w:themeColor="text1"/>
          <w:cs/>
        </w:rPr>
        <w:t>นำ</w:t>
      </w:r>
      <w:r w:rsidRPr="008C0C38">
        <w:rPr>
          <w:rFonts w:ascii="TH Sarabun New" w:hAnsi="TH Sarabun New" w:cs="TH Sarabun New"/>
          <w:color w:val="000000" w:themeColor="text1"/>
          <w:cs/>
        </w:rPr>
        <w:t>ปัจจัย</w:t>
      </w:r>
      <w:r w:rsidR="00F53B7F">
        <w:rPr>
          <w:rFonts w:ascii="TH Sarabun New" w:hAnsi="TH Sarabun New" w:cs="TH Sarabun New"/>
          <w:color w:val="000000" w:themeColor="text1"/>
        </w:rPr>
        <w:t xml:space="preserve">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การพัฒนาทุนมนุษย์ไปสู่การปฏิบัติ ผู้บริหารจะต้องมีการถ่ายทอดนโยบายสู่การปฏิบัติ ตั้งแต่ระดับองค์การสู่ระดับบุคคล แบ่งกลุ่มเป้าหมายในการพัฒนาให้เหมาะสมกับความรู้ที่</w:t>
      </w:r>
      <w:r w:rsidR="0077327A" w:rsidRPr="008C0C38">
        <w:rPr>
          <w:rFonts w:ascii="TH Sarabun New" w:hAnsi="TH Sarabun New" w:cs="TH Sarabun New"/>
          <w:color w:val="000000" w:themeColor="text1"/>
          <w:cs/>
        </w:rPr>
        <w:t>จำ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เป็นต้อง</w:t>
      </w:r>
      <w:r w:rsidRPr="008C0C38">
        <w:rPr>
          <w:rFonts w:ascii="TH Sarabun New" w:hAnsi="TH Sarabun New" w:cs="TH Sarabun New"/>
          <w:color w:val="000000" w:themeColor="text1"/>
          <w:cs/>
        </w:rPr>
        <w:lastRenderedPageBreak/>
        <w:t>พัฒนา วิเคราะห์ความรู้ที่</w:t>
      </w:r>
      <w:r w:rsidR="0077327A" w:rsidRPr="008C0C38">
        <w:rPr>
          <w:rFonts w:ascii="TH Sarabun New" w:hAnsi="TH Sarabun New" w:cs="TH Sarabun New"/>
          <w:color w:val="000000" w:themeColor="text1"/>
          <w:cs/>
        </w:rPr>
        <w:t>จำ</w:t>
      </w:r>
      <w:r w:rsidRPr="008C0C38">
        <w:rPr>
          <w:rFonts w:ascii="TH Sarabun New" w:hAnsi="TH Sarabun New" w:cs="TH Sarabun New"/>
          <w:color w:val="000000" w:themeColor="text1"/>
          <w:cs/>
        </w:rPr>
        <w:t>เป็นในการพัฒนาอย่างเป็นระบบ โดยอาศัยการมีส่วนร่วมของบุคลากร</w:t>
      </w:r>
      <w:r w:rsidR="00E37EC6" w:rsidRPr="008C0C38">
        <w:rPr>
          <w:rFonts w:ascii="TH Sarabun New" w:hAnsi="TH Sarabun New" w:cs="TH Sarabun New"/>
          <w:color w:val="000000" w:themeColor="text1"/>
          <w:cs/>
        </w:rPr>
        <w:t xml:space="preserve">                     </w:t>
      </w:r>
      <w:r w:rsidRPr="008C0C38">
        <w:rPr>
          <w:rFonts w:ascii="TH Sarabun New" w:hAnsi="TH Sarabun New" w:cs="TH Sarabun New"/>
          <w:color w:val="000000" w:themeColor="text1"/>
          <w:cs/>
        </w:rPr>
        <w:t>ในองค์การ และต้องมีการบูรณาการ การพัฒนาทุนมนุษย์ ให้เชื่อมโยงกับการบริหารทรัพยากรบุคคลอย่างเป็นระบ</w:t>
      </w:r>
      <w:r w:rsidR="00487F50" w:rsidRPr="008C0C38">
        <w:rPr>
          <w:rFonts w:ascii="TH Sarabun New" w:hAnsi="TH Sarabun New" w:cs="TH Sarabun New"/>
          <w:color w:val="000000" w:themeColor="text1"/>
          <w:cs/>
        </w:rPr>
        <w:t>บ</w:t>
      </w:r>
    </w:p>
    <w:p w:rsidR="003805F7" w:rsidRPr="008C0C38" w:rsidRDefault="003805F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3805F7" w:rsidRPr="008C0C38" w:rsidRDefault="003805F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500696" w:rsidRPr="008C0C38" w:rsidRDefault="0050069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500696" w:rsidRPr="008C0C38" w:rsidRDefault="00500696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AB7180" w:rsidRPr="008C0C38" w:rsidRDefault="00A063A4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2.6</w:t>
      </w:r>
      <w:r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AB7180" w:rsidRPr="008C0C3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กรอบแนวคิดการวิจัย</w:t>
      </w:r>
    </w:p>
    <w:p w:rsidR="00523C0D" w:rsidRPr="008C0C38" w:rsidRDefault="00523C0D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:rsidR="00AB7180" w:rsidRPr="008C0C38" w:rsidRDefault="00AB7180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color w:val="000000" w:themeColor="text1"/>
          <w:cs/>
        </w:rPr>
        <w:tab/>
        <w:t>การ</w:t>
      </w:r>
      <w:r w:rsidR="00FB07DA" w:rsidRPr="008C0C38">
        <w:rPr>
          <w:rFonts w:ascii="TH Sarabun New" w:hAnsi="TH Sarabun New" w:cs="TH Sarabun New"/>
          <w:color w:val="000000" w:themeColor="text1"/>
          <w:cs/>
        </w:rPr>
        <w:t xml:space="preserve">วิจัย </w:t>
      </w:r>
      <w:r w:rsidR="0013037D" w:rsidRPr="008C0C38">
        <w:rPr>
          <w:rFonts w:ascii="TH Sarabun New" w:hAnsi="TH Sarabun New" w:cs="TH Sarabun New"/>
          <w:color w:val="000000" w:themeColor="text1"/>
          <w:cs/>
        </w:rPr>
        <w:t xml:space="preserve">ปัจจัยที่มีผลต่อการพัฒนาคณะเภสัชศาสตร์ มหาวิทยาลัยมหาสารคาม </w:t>
      </w:r>
      <w:r w:rsidRPr="008C0C38">
        <w:rPr>
          <w:rFonts w:ascii="TH Sarabun New" w:hAnsi="TH Sarabun New" w:cs="TH Sarabun New"/>
          <w:color w:val="000000" w:themeColor="text1"/>
          <w:cs/>
        </w:rPr>
        <w:t xml:space="preserve"> ครั้งนี้ </w:t>
      </w:r>
    </w:p>
    <w:p w:rsidR="00AB7180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</w:t>
      </w:r>
      <w:r w:rsidR="00AB7180"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A063A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A063A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A063A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AB7180" w:rsidRPr="008C0C38">
        <w:rPr>
          <w:rFonts w:ascii="TH Sarabun New" w:hAnsi="TH Sarabun New" w:cs="TH Sarabun New"/>
          <w:b/>
          <w:bCs/>
          <w:color w:val="000000" w:themeColor="text1"/>
          <w:cs/>
        </w:rPr>
        <w:t>ตัวแปรอิสระ</w:t>
      </w: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AB7180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AB7180"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AB7180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AB7180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A063A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A063A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  <w:t xml:space="preserve">                    </w:t>
      </w:r>
      <w:r w:rsidR="00AB7180" w:rsidRPr="008C0C38">
        <w:rPr>
          <w:rFonts w:ascii="TH Sarabun New" w:hAnsi="TH Sarabun New" w:cs="TH Sarabun New"/>
          <w:b/>
          <w:bCs/>
          <w:color w:val="000000" w:themeColor="text1"/>
          <w:cs/>
        </w:rPr>
        <w:t>ตัวแปรตาม</w:t>
      </w:r>
    </w:p>
    <w:p w:rsidR="00DF15C5" w:rsidRPr="008C0C38" w:rsidRDefault="009872B7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A063A4" w:rsidRPr="008C0C3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AB7180" w:rsidRPr="008C0C38">
        <w:rPr>
          <w:rFonts w:ascii="TH Sarabun New" w:hAnsi="TH Sarabun New" w:cs="TH Sarabun New"/>
          <w:b/>
          <w:bCs/>
          <w:color w:val="000000" w:themeColor="text1"/>
          <w:cs/>
        </w:rPr>
        <w:t>(Independent Variable</w:t>
      </w:r>
      <w:r w:rsidR="00AB7180" w:rsidRPr="008C0C38">
        <w:rPr>
          <w:rFonts w:ascii="TH Sarabun New" w:hAnsi="TH Sarabun New" w:cs="TH Sarabun New"/>
          <w:b/>
          <w:bCs/>
          <w:color w:val="000000" w:themeColor="text1"/>
        </w:rPr>
        <w:t>s</w:t>
      </w:r>
      <w:r w:rsidR="00AB7180" w:rsidRPr="008C0C38">
        <w:rPr>
          <w:rFonts w:ascii="TH Sarabun New" w:hAnsi="TH Sarabun New" w:cs="TH Sarabun New"/>
          <w:b/>
          <w:bCs/>
          <w:color w:val="000000" w:themeColor="text1"/>
          <w:cs/>
        </w:rPr>
        <w:t>)</w:t>
      </w:r>
      <w:r w:rsidR="00AB7180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="00AB7180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AB7180" w:rsidRPr="008C0C38">
        <w:rPr>
          <w:rFonts w:ascii="TH Sarabun New" w:hAnsi="TH Sarabun New" w:cs="TH Sarabun New"/>
          <w:b/>
          <w:bCs/>
          <w:color w:val="000000" w:themeColor="text1"/>
        </w:rPr>
        <w:tab/>
      </w:r>
      <w:r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A063A4"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</w:t>
      </w:r>
      <w:r w:rsidR="00AC0BA4" w:rsidRPr="008C0C38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AB7180" w:rsidRPr="008C0C38">
        <w:rPr>
          <w:rFonts w:ascii="TH Sarabun New" w:hAnsi="TH Sarabun New" w:cs="TH Sarabun New"/>
          <w:b/>
          <w:bCs/>
          <w:color w:val="000000" w:themeColor="text1"/>
          <w:cs/>
        </w:rPr>
        <w:t>(Dependent Variable)</w:t>
      </w:r>
    </w:p>
    <w:p w:rsidR="00DF15C5" w:rsidRPr="008C0C38" w:rsidRDefault="00A063A4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63500</wp:posOffset>
                </wp:positionV>
                <wp:extent cx="2635250" cy="3061335"/>
                <wp:effectExtent l="0" t="0" r="12700" b="24765"/>
                <wp:wrapNone/>
                <wp:docPr id="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0" cy="306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B67" w:rsidRPr="00523C0D" w:rsidRDefault="006C3B67" w:rsidP="00216548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การพัฒนาตามพันธกิจคณะเภสัชศาสตร์ มหาวิทยาลัยมหาสารคาม ได้แก่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426"/>
                                <w:tab w:val="left" w:pos="1008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  <w:tab w:val="left" w:pos="3024"/>
                                <w:tab w:val="left" w:pos="3312"/>
                              </w:tabs>
                              <w:rPr>
                                <w:rFonts w:ascii="TH Sarabun New" w:hAnsi="TH Sarabun New" w:cs="TH Sarabun New"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1. ด้าน</w:t>
                            </w: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  <w:lang w:val="en-GB"/>
                              </w:rPr>
                              <w:t>ผลิตบัณฑิตที่มีคุณภาพในสาขาเภสัชศาสตร์ และสาขาอื่นที่เกี่ยวข้องโดยใช้เทคโนโลยีที่เหมาะสม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426"/>
                                <w:tab w:val="left" w:pos="1008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  <w:tab w:val="left" w:pos="3024"/>
                                <w:tab w:val="left" w:pos="3312"/>
                              </w:tabs>
                              <w:rPr>
                                <w:rFonts w:ascii="TH Sarabun New" w:hAnsi="TH Sarabun New" w:cs="TH Sarabun New"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2. ด้าน</w:t>
                            </w: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  <w:lang w:val="en-GB"/>
                              </w:rPr>
                              <w:t>วิจัยทางเภสัชศาสตร์ เพื่อนำองค์ความรู้ที่ได้ไปใช้ในการสร้างสุขภาวะแก่ประชาชนและสังคม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426"/>
                                <w:tab w:val="left" w:pos="1008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  <w:tab w:val="left" w:pos="3024"/>
                                <w:tab w:val="left" w:pos="3312"/>
                              </w:tabs>
                              <w:rPr>
                                <w:rFonts w:ascii="TH Sarabun New" w:hAnsi="TH Sarabun New" w:cs="TH Sarabun New"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3. ด้าน</w:t>
                            </w: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  <w:lang w:val="en-GB"/>
                              </w:rPr>
                              <w:t>ให้บริการชุมชนด้านสุขภาพ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426"/>
                                <w:tab w:val="left" w:pos="1008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  <w:tab w:val="left" w:pos="3024"/>
                                <w:tab w:val="left" w:pos="3312"/>
                              </w:tabs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4. ด้าน</w:t>
                            </w: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  <w:lang w:val="en-GB"/>
                              </w:rPr>
                              <w:t>ส่งเสริมและทำนุบำรุงศิลปวัฒนธรรมและภูมิปัญญาท้องถิ่นด้านสุขภาพ</w:t>
                            </w:r>
                          </w:p>
                          <w:p w:rsidR="006C3B67" w:rsidRPr="00523C0D" w:rsidRDefault="006C3B67" w:rsidP="004A1838">
                            <w:pPr>
                              <w:ind w:left="284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07" o:spid="_x0000_s1111" style="position:absolute;left:0;text-align:left;margin-left:205.5pt;margin-top:5pt;width:207.5pt;height:241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" strokeweight=".5pt">
                <v:textbox>
                  <w:txbxContent>
                    <w:p w:rsidR="006C3B67" w:rsidRPr="00523C0D" w:rsidRDefault="006C3B67" w:rsidP="00216548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>การพัฒนาตามพันธกิจคณะเภสัชศาสตร์ มหาวิทยาลัยมหาสารคาม ได้แก่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426"/>
                          <w:tab w:val="left" w:pos="1008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  <w:tab w:val="left" w:pos="3024"/>
                          <w:tab w:val="left" w:pos="3312"/>
                        </w:tabs>
                        <w:rPr>
                          <w:rFonts w:ascii="TH Sarabun New" w:hAnsi="TH Sarabun New" w:cs="TH Sarabun New"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ab/>
                        <w:t>1. ด้าน</w:t>
                      </w:r>
                      <w:r w:rsidRPr="00523C0D"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  <w:t>ผลิตบัณฑิตที่มีคุณภาพในสาขาเภสัชศาสตร์ และสาขาอื่นที่เกี่ยวข้องโดยใช้เทคโนโลยีที่เหมาะสม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426"/>
                          <w:tab w:val="left" w:pos="1008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  <w:tab w:val="left" w:pos="3024"/>
                          <w:tab w:val="left" w:pos="3312"/>
                        </w:tabs>
                        <w:rPr>
                          <w:rFonts w:ascii="TH Sarabun New" w:hAnsi="TH Sarabun New" w:cs="TH Sarabun New"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ab/>
                        <w:t>2. ด้าน</w:t>
                      </w:r>
                      <w:r w:rsidRPr="00523C0D"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  <w:t>วิจัยทางเภสัชศาสตร์ เพื่อนำองค์ความรู้ที่ได้ไปใช้ในการสร้างสุขภาวะแก่ประชาชนและสังคม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426"/>
                          <w:tab w:val="left" w:pos="1008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  <w:tab w:val="left" w:pos="3024"/>
                          <w:tab w:val="left" w:pos="3312"/>
                        </w:tabs>
                        <w:rPr>
                          <w:rFonts w:ascii="TH Sarabun New" w:hAnsi="TH Sarabun New" w:cs="TH Sarabun New"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ab/>
                        <w:t>3. ด้าน</w:t>
                      </w:r>
                      <w:r w:rsidRPr="00523C0D"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  <w:t>ให้บริการชุมชนด้านสุขภาพ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426"/>
                          <w:tab w:val="left" w:pos="1008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  <w:tab w:val="left" w:pos="3024"/>
                          <w:tab w:val="left" w:pos="3312"/>
                        </w:tabs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ab/>
                        <w:t>4. ด้าน</w:t>
                      </w:r>
                      <w:r w:rsidRPr="00523C0D"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  <w:t>ส่งเสริมและทำนุบำรุง</w:t>
                      </w:r>
                      <w:proofErr w:type="spellStart"/>
                      <w:r w:rsidRPr="00523C0D"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  <w:t>ศิลป</w:t>
                      </w:r>
                      <w:proofErr w:type="spellEnd"/>
                      <w:r w:rsidRPr="00523C0D"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  <w:t>วัฒนธรรมและภูมิปัญญาท้องถิ่นด้านสุขภาพ</w:t>
                      </w:r>
                    </w:p>
                    <w:p w:rsidR="006C3B67" w:rsidRPr="00523C0D" w:rsidRDefault="006C3B67" w:rsidP="004A1838">
                      <w:pPr>
                        <w:ind w:left="284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0C38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61595</wp:posOffset>
                </wp:positionV>
                <wp:extent cx="2085975" cy="3283585"/>
                <wp:effectExtent l="0" t="0" r="28575" b="12065"/>
                <wp:wrapNone/>
                <wp:docPr id="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28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B67" w:rsidRPr="00523C0D" w:rsidRDefault="006C3B67" w:rsidP="00C30CC3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>ปัจจัยที่มีผลต่อการพัฒนาคณะเภสัชศาสตร์ มหาวิทยาลัยมหาสารคาม ได้แก่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</w:rPr>
                              <w:tab/>
                              <w:t>1</w:t>
                            </w: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>. นโยบาย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523C0D">
                              <w:rPr>
                                <w:rFonts w:ascii="TH Sarabun New" w:hAnsi="TH Sarabun New" w:cs="TH Sarabun New"/>
                              </w:rPr>
                              <w:t>2</w:t>
                            </w: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>. ทรัพยากร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</w:rPr>
                              <w:tab/>
                              <w:t>3</w:t>
                            </w: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>. ผู้นำ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 New" w:hAnsi="TH Sarabun New" w:cs="TH Sarabun New"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4. บุคลากร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 New" w:hAnsi="TH Sarabun New" w:cs="TH Sarabun New"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</w:rPr>
                              <w:tab/>
                              <w:t>5</w:t>
                            </w: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>. นิสิตคณะ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6. บัณฑิตคณะ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523C0D">
                              <w:rPr>
                                <w:rFonts w:ascii="TH Sarabun New" w:hAnsi="TH Sarabun New" w:cs="TH Sarabun New"/>
                              </w:rPr>
                              <w:t>7</w:t>
                            </w: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>.  การเมือง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</w:rPr>
                              <w:tab/>
                              <w:t>8</w:t>
                            </w: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>.  เศรษฐกิจ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</w:rPr>
                              <w:tab/>
                              <w:t>9</w:t>
                            </w: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>.  สังคม</w:t>
                            </w:r>
                          </w:p>
                          <w:p w:rsidR="006C3B67" w:rsidRPr="00523C0D" w:rsidRDefault="006C3B67" w:rsidP="00891D11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523C0D">
                              <w:rPr>
                                <w:rFonts w:ascii="TH Sarabun New" w:hAnsi="TH Sarabun New" w:cs="TH Sarabun New"/>
                              </w:rPr>
                              <w:t>10</w:t>
                            </w:r>
                            <w:r w:rsidRPr="00523C0D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.  เทคโนโลยี </w:t>
                            </w:r>
                          </w:p>
                          <w:p w:rsidR="006C3B67" w:rsidRPr="00523C0D" w:rsidRDefault="006C3B67" w:rsidP="00C30CC3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06" o:spid="_x0000_s1112" style="position:absolute;left:0;text-align:left;margin-left:3.15pt;margin-top:4.85pt;width:164.25pt;height:258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" strokeweight=".5pt">
                <v:textbox>
                  <w:txbxContent>
                    <w:p w:rsidR="006C3B67" w:rsidRPr="00523C0D" w:rsidRDefault="006C3B67" w:rsidP="00C30CC3">
                      <w:pPr>
                        <w:rPr>
                          <w:rFonts w:ascii="TH Sarabun New" w:hAnsi="TH Sarabun New" w:cs="TH Sarabun New"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>ปัจจัยที่มีผลต่อการพัฒนาคณะเภสัชศาสตร์ มหาวิทยาลัยมหาสารคาม ได้แก่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284"/>
                        </w:tabs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</w:rPr>
                        <w:tab/>
                        <w:t>1</w:t>
                      </w: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>. นโยบาย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284"/>
                        </w:tabs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523C0D">
                        <w:rPr>
                          <w:rFonts w:ascii="TH Sarabun New" w:hAnsi="TH Sarabun New" w:cs="TH Sarabun New"/>
                        </w:rPr>
                        <w:t>2</w:t>
                      </w: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>. ทรัพยากร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284"/>
                        </w:tabs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</w:rPr>
                        <w:tab/>
                        <w:t>3</w:t>
                      </w: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>. ผู้นำ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284"/>
                        </w:tabs>
                        <w:rPr>
                          <w:rFonts w:ascii="TH Sarabun New" w:hAnsi="TH Sarabun New" w:cs="TH Sarabun New"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ab/>
                        <w:t>4. บุคลากร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284"/>
                        </w:tabs>
                        <w:rPr>
                          <w:rFonts w:ascii="TH Sarabun New" w:hAnsi="TH Sarabun New" w:cs="TH Sarabun New"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</w:rPr>
                        <w:tab/>
                        <w:t>5</w:t>
                      </w: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>. นิสิตคณะ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284"/>
                        </w:tabs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ab/>
                        <w:t>6. บัณฑิตคณะ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284"/>
                        </w:tabs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523C0D">
                        <w:rPr>
                          <w:rFonts w:ascii="TH Sarabun New" w:hAnsi="TH Sarabun New" w:cs="TH Sarabun New"/>
                        </w:rPr>
                        <w:t>7</w:t>
                      </w: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>.  การเมือง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284"/>
                        </w:tabs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</w:rPr>
                        <w:tab/>
                        <w:t>8</w:t>
                      </w: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>.  เศรษฐกิจ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284"/>
                        </w:tabs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</w:rPr>
                        <w:tab/>
                        <w:t>9</w:t>
                      </w: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>.  สังคม</w:t>
                      </w:r>
                    </w:p>
                    <w:p w:rsidR="006C3B67" w:rsidRPr="00523C0D" w:rsidRDefault="006C3B67" w:rsidP="00891D11">
                      <w:pPr>
                        <w:tabs>
                          <w:tab w:val="left" w:pos="284"/>
                        </w:tabs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523C0D">
                        <w:rPr>
                          <w:rFonts w:ascii="TH Sarabun New" w:hAnsi="TH Sarabun New" w:cs="TH Sarabun New"/>
                        </w:rPr>
                        <w:t>10</w:t>
                      </w:r>
                      <w:r w:rsidRPr="00523C0D">
                        <w:rPr>
                          <w:rFonts w:ascii="TH Sarabun New" w:hAnsi="TH Sarabun New" w:cs="TH Sarabun New"/>
                          <w:cs/>
                        </w:rPr>
                        <w:t xml:space="preserve">.  เทคโนโลยี </w:t>
                      </w:r>
                    </w:p>
                    <w:p w:rsidR="006C3B67" w:rsidRPr="00523C0D" w:rsidRDefault="006C3B67" w:rsidP="00C30CC3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15C5" w:rsidRPr="008C0C38" w:rsidRDefault="00DF15C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</w:p>
    <w:p w:rsidR="00DF15C5" w:rsidRPr="008C0C38" w:rsidRDefault="00DF15C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</w:p>
    <w:p w:rsidR="00DF15C5" w:rsidRPr="008C0C38" w:rsidRDefault="00DF15C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</w:p>
    <w:p w:rsidR="00DF15C5" w:rsidRPr="008C0C38" w:rsidRDefault="00DF15C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</w:p>
    <w:p w:rsidR="00DF15C5" w:rsidRPr="008C0C38" w:rsidRDefault="00A063A4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96520</wp:posOffset>
                </wp:positionV>
                <wp:extent cx="339090" cy="147955"/>
                <wp:effectExtent l="0" t="38100" r="41910" b="61595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147955"/>
                        </a:xfrm>
                        <a:prstGeom prst="rightArrow">
                          <a:avLst>
                            <a:gd name="adj1" fmla="val 50000"/>
                            <a:gd name="adj2" fmla="val 256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9F9C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8" o:spid="_x0000_s1026" type="#_x0000_t13" style="position:absolute;margin-left:174.3pt;margin-top:7.6pt;width:26.7pt;height:11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" adj="19186"/>
            </w:pict>
          </mc:Fallback>
        </mc:AlternateContent>
      </w:r>
    </w:p>
    <w:p w:rsidR="00DF15C5" w:rsidRPr="008C0C38" w:rsidRDefault="00DF15C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</w:p>
    <w:p w:rsidR="00DF15C5" w:rsidRPr="008C0C38" w:rsidRDefault="00DF15C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</w:p>
    <w:p w:rsidR="00DF15C5" w:rsidRPr="008C0C38" w:rsidRDefault="00DF15C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</w:p>
    <w:p w:rsidR="00DF15C5" w:rsidRPr="008C0C38" w:rsidRDefault="00DF15C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</w:p>
    <w:p w:rsidR="00DF15C5" w:rsidRPr="008C0C38" w:rsidRDefault="00DF15C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</w:p>
    <w:p w:rsidR="00DF15C5" w:rsidRPr="008C0C38" w:rsidRDefault="00DF15C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</w:p>
    <w:p w:rsidR="00DF15C5" w:rsidRPr="008C0C38" w:rsidRDefault="00DF15C5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</w:p>
    <w:p w:rsidR="00EA05AA" w:rsidRPr="008C0C38" w:rsidRDefault="00A063A4" w:rsidP="009872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lastRenderedPageBreak/>
        <w:t>ภาพ</w:t>
      </w:r>
      <w:r w:rsidR="00DF15C5"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 xml:space="preserve">ที่ </w:t>
      </w:r>
      <w:r w:rsidR="00C65013" w:rsidRPr="008C0C38">
        <w:rPr>
          <w:rFonts w:ascii="TH Sarabun New" w:hAnsi="TH Sarabun New" w:cs="TH Sarabun New"/>
          <w:b/>
          <w:bCs/>
          <w:i/>
          <w:iCs/>
          <w:color w:val="000000" w:themeColor="text1"/>
        </w:rPr>
        <w:t>2</w:t>
      </w:r>
      <w:r w:rsidR="007474B8" w:rsidRPr="008C0C38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>.5</w:t>
      </w:r>
      <w:r w:rsidR="009872B7" w:rsidRPr="008C0C38">
        <w:rPr>
          <w:rFonts w:ascii="TH Sarabun New" w:hAnsi="TH Sarabun New" w:cs="TH Sarabun New"/>
          <w:color w:val="000000" w:themeColor="text1"/>
          <w:cs/>
        </w:rPr>
        <w:t xml:space="preserve"> </w:t>
      </w:r>
      <w:bookmarkStart w:id="13" w:name="_Hlk486258244"/>
      <w:r w:rsidR="00DF15C5" w:rsidRPr="008C0C38">
        <w:rPr>
          <w:rFonts w:ascii="TH Sarabun New" w:hAnsi="TH Sarabun New" w:cs="TH Sarabun New"/>
          <w:color w:val="000000" w:themeColor="text1"/>
          <w:cs/>
        </w:rPr>
        <w:t>กรอบแนวคิดในการวิจัย</w:t>
      </w:r>
      <w:bookmarkEnd w:id="13"/>
    </w:p>
    <w:sectPr w:rsidR="00EA05AA" w:rsidRPr="008C0C38" w:rsidSect="00540665">
      <w:pgSz w:w="11906" w:h="16838" w:code="9"/>
      <w:pgMar w:top="2160" w:right="1440" w:bottom="1440" w:left="2160" w:header="1440" w:footer="1440" w:gutter="0"/>
      <w:pgNumType w:start="19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F4" w:rsidRDefault="00170FF4">
      <w:r>
        <w:separator/>
      </w:r>
    </w:p>
  </w:endnote>
  <w:endnote w:type="continuationSeparator" w:id="0">
    <w:p w:rsidR="00170FF4" w:rsidRDefault="0017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rowalliaUPC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F4" w:rsidRDefault="00170FF4">
      <w:r>
        <w:separator/>
      </w:r>
    </w:p>
  </w:footnote>
  <w:footnote w:type="continuationSeparator" w:id="0">
    <w:p w:rsidR="00170FF4" w:rsidRDefault="00170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67" w:rsidRDefault="006C3B67" w:rsidP="00400D45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6C3B67" w:rsidRDefault="006C3B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67" w:rsidRPr="00FD3FE2" w:rsidRDefault="006C3B67" w:rsidP="00A03686">
    <w:pPr>
      <w:pStyle w:val="a4"/>
      <w:jc w:val="right"/>
      <w:rPr>
        <w:rFonts w:ascii="TH Sarabun New" w:hAnsi="TH Sarabun New" w:cs="TH Sarabun New"/>
      </w:rPr>
    </w:pPr>
    <w:r w:rsidRPr="00FD3FE2">
      <w:rPr>
        <w:rFonts w:ascii="TH Sarabun New" w:hAnsi="TH Sarabun New" w:cs="TH Sarabun New"/>
      </w:rPr>
      <w:fldChar w:fldCharType="begin"/>
    </w:r>
    <w:r w:rsidRPr="00FD3FE2">
      <w:rPr>
        <w:rFonts w:ascii="TH Sarabun New" w:hAnsi="TH Sarabun New" w:cs="TH Sarabun New"/>
      </w:rPr>
      <w:instrText xml:space="preserve"> PAGE   \</w:instrText>
    </w:r>
    <w:r w:rsidRPr="00FD3FE2">
      <w:rPr>
        <w:rFonts w:ascii="TH Sarabun New" w:hAnsi="TH Sarabun New" w:cs="TH Sarabun New"/>
        <w:cs/>
      </w:rPr>
      <w:instrText xml:space="preserve">* </w:instrText>
    </w:r>
    <w:r w:rsidRPr="00FD3FE2">
      <w:rPr>
        <w:rFonts w:ascii="TH Sarabun New" w:hAnsi="TH Sarabun New" w:cs="TH Sarabun New"/>
      </w:rPr>
      <w:instrText xml:space="preserve">MERGEFORMAT </w:instrText>
    </w:r>
    <w:r w:rsidRPr="00FD3FE2">
      <w:rPr>
        <w:rFonts w:ascii="TH Sarabun New" w:hAnsi="TH Sarabun New" w:cs="TH Sarabun New"/>
      </w:rPr>
      <w:fldChar w:fldCharType="separate"/>
    </w:r>
    <w:r w:rsidR="00187D54" w:rsidRPr="00187D54">
      <w:rPr>
        <w:rFonts w:ascii="TH Sarabun New" w:hAnsi="TH Sarabun New" w:cs="TH Sarabun New"/>
        <w:noProof/>
        <w:lang w:val="th-TH"/>
      </w:rPr>
      <w:t>125</w:t>
    </w:r>
    <w:r w:rsidRPr="00FD3FE2">
      <w:rPr>
        <w:rFonts w:ascii="TH Sarabun New" w:hAnsi="TH Sarabun New" w:cs="TH Sarabun New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8C0F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31E0"/>
    <w:multiLevelType w:val="hybridMultilevel"/>
    <w:tmpl w:val="A5147BDA"/>
    <w:lvl w:ilvl="0" w:tplc="E0A0E5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1C47B06"/>
    <w:multiLevelType w:val="hybridMultilevel"/>
    <w:tmpl w:val="F906EAAA"/>
    <w:lvl w:ilvl="0" w:tplc="CCB4CD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2B9237A"/>
    <w:multiLevelType w:val="hybridMultilevel"/>
    <w:tmpl w:val="24DA0B20"/>
    <w:lvl w:ilvl="0" w:tplc="0CA8EBC2">
      <w:start w:val="1"/>
      <w:numFmt w:val="decimal"/>
      <w:lvlText w:val="%1."/>
      <w:lvlJc w:val="left"/>
      <w:pPr>
        <w:ind w:left="2492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12" w:hanging="360"/>
      </w:pPr>
    </w:lvl>
    <w:lvl w:ilvl="2" w:tplc="0409001B" w:tentative="1">
      <w:start w:val="1"/>
      <w:numFmt w:val="lowerRoman"/>
      <w:lvlText w:val="%3."/>
      <w:lvlJc w:val="right"/>
      <w:pPr>
        <w:ind w:left="3932" w:hanging="180"/>
      </w:pPr>
    </w:lvl>
    <w:lvl w:ilvl="3" w:tplc="0409000F" w:tentative="1">
      <w:start w:val="1"/>
      <w:numFmt w:val="decimal"/>
      <w:lvlText w:val="%4."/>
      <w:lvlJc w:val="left"/>
      <w:pPr>
        <w:ind w:left="4652" w:hanging="360"/>
      </w:pPr>
    </w:lvl>
    <w:lvl w:ilvl="4" w:tplc="04090019" w:tentative="1">
      <w:start w:val="1"/>
      <w:numFmt w:val="lowerLetter"/>
      <w:lvlText w:val="%5."/>
      <w:lvlJc w:val="left"/>
      <w:pPr>
        <w:ind w:left="5372" w:hanging="360"/>
      </w:pPr>
    </w:lvl>
    <w:lvl w:ilvl="5" w:tplc="0409001B" w:tentative="1">
      <w:start w:val="1"/>
      <w:numFmt w:val="lowerRoman"/>
      <w:lvlText w:val="%6."/>
      <w:lvlJc w:val="right"/>
      <w:pPr>
        <w:ind w:left="6092" w:hanging="180"/>
      </w:pPr>
    </w:lvl>
    <w:lvl w:ilvl="6" w:tplc="0409000F" w:tentative="1">
      <w:start w:val="1"/>
      <w:numFmt w:val="decimal"/>
      <w:lvlText w:val="%7."/>
      <w:lvlJc w:val="left"/>
      <w:pPr>
        <w:ind w:left="6812" w:hanging="360"/>
      </w:pPr>
    </w:lvl>
    <w:lvl w:ilvl="7" w:tplc="04090019" w:tentative="1">
      <w:start w:val="1"/>
      <w:numFmt w:val="lowerLetter"/>
      <w:lvlText w:val="%8."/>
      <w:lvlJc w:val="left"/>
      <w:pPr>
        <w:ind w:left="7532" w:hanging="360"/>
      </w:pPr>
    </w:lvl>
    <w:lvl w:ilvl="8" w:tplc="040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4">
    <w:nsid w:val="070B5385"/>
    <w:multiLevelType w:val="hybridMultilevel"/>
    <w:tmpl w:val="C7E64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C0725"/>
    <w:multiLevelType w:val="singleLevel"/>
    <w:tmpl w:val="13060D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s" w:eastAsia="Times New Roman" w:hAnsi="Angsana News" w:cs="AngsanaUPC"/>
      </w:rPr>
    </w:lvl>
  </w:abstractNum>
  <w:abstractNum w:abstractNumId="6">
    <w:nsid w:val="16B96D86"/>
    <w:multiLevelType w:val="hybridMultilevel"/>
    <w:tmpl w:val="9A064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B36A7"/>
    <w:multiLevelType w:val="hybridMultilevel"/>
    <w:tmpl w:val="11C4E464"/>
    <w:lvl w:ilvl="0" w:tplc="6356624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22AD73AC"/>
    <w:multiLevelType w:val="hybridMultilevel"/>
    <w:tmpl w:val="07440684"/>
    <w:lvl w:ilvl="0" w:tplc="4D94A93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ngsana News" w:eastAsia="Times New Roman" w:hAnsi="Angsana News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2EE4E2C"/>
    <w:multiLevelType w:val="hybridMultilevel"/>
    <w:tmpl w:val="A7866830"/>
    <w:lvl w:ilvl="0" w:tplc="1BFE66B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A0F3CA2"/>
    <w:multiLevelType w:val="hybridMultilevel"/>
    <w:tmpl w:val="0A607764"/>
    <w:lvl w:ilvl="0" w:tplc="4074F3B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2B284A6E"/>
    <w:multiLevelType w:val="hybridMultilevel"/>
    <w:tmpl w:val="0B505FD4"/>
    <w:lvl w:ilvl="0" w:tplc="E6DE772A">
      <w:start w:val="1"/>
      <w:numFmt w:val="decimal"/>
      <w:lvlText w:val="%1."/>
      <w:lvlJc w:val="left"/>
      <w:pPr>
        <w:ind w:left="1920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2BE06FB0"/>
    <w:multiLevelType w:val="hybridMultilevel"/>
    <w:tmpl w:val="E9A63FE4"/>
    <w:lvl w:ilvl="0" w:tplc="A9E8DDFE">
      <w:start w:val="1"/>
      <w:numFmt w:val="decimal"/>
      <w:lvlText w:val="%1."/>
      <w:lvlJc w:val="left"/>
      <w:pPr>
        <w:ind w:left="2205" w:hanging="930"/>
      </w:pPr>
      <w:rPr>
        <w:rFonts w:ascii="Angsana News" w:hAnsi="Angsana News" w:cs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3173426E"/>
    <w:multiLevelType w:val="hybridMultilevel"/>
    <w:tmpl w:val="6A4C40BC"/>
    <w:lvl w:ilvl="0" w:tplc="49FE0482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2244EB4"/>
    <w:multiLevelType w:val="hybridMultilevel"/>
    <w:tmpl w:val="6EE4A7E6"/>
    <w:lvl w:ilvl="0" w:tplc="7E260C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68A1314"/>
    <w:multiLevelType w:val="hybridMultilevel"/>
    <w:tmpl w:val="3872C9EC"/>
    <w:lvl w:ilvl="0" w:tplc="977E39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73822BA"/>
    <w:multiLevelType w:val="multilevel"/>
    <w:tmpl w:val="95601C7A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00" w:hanging="1440"/>
      </w:pPr>
      <w:rPr>
        <w:rFonts w:hint="default"/>
        <w:b w:val="0"/>
      </w:rPr>
    </w:lvl>
  </w:abstractNum>
  <w:abstractNum w:abstractNumId="17">
    <w:nsid w:val="38781B31"/>
    <w:multiLevelType w:val="hybridMultilevel"/>
    <w:tmpl w:val="281AF16C"/>
    <w:lvl w:ilvl="0" w:tplc="B23E8B66">
      <w:start w:val="1"/>
      <w:numFmt w:val="decimal"/>
      <w:lvlText w:val="%1."/>
      <w:lvlJc w:val="left"/>
      <w:pPr>
        <w:ind w:left="1635" w:hanging="360"/>
      </w:pPr>
      <w:rPr>
        <w:rFonts w:ascii="Angsana New" w:hAnsi="Angsana New" w:cs="Angsana New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F584DD4"/>
    <w:multiLevelType w:val="hybridMultilevel"/>
    <w:tmpl w:val="ACE667BE"/>
    <w:lvl w:ilvl="0" w:tplc="648E2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136BB8"/>
    <w:multiLevelType w:val="hybridMultilevel"/>
    <w:tmpl w:val="9168B2FC"/>
    <w:lvl w:ilvl="0" w:tplc="CBB68D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1BC074F"/>
    <w:multiLevelType w:val="hybridMultilevel"/>
    <w:tmpl w:val="08A2A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52E89"/>
    <w:multiLevelType w:val="hybridMultilevel"/>
    <w:tmpl w:val="89ECA71C"/>
    <w:lvl w:ilvl="0" w:tplc="A8289488">
      <w:start w:val="1"/>
      <w:numFmt w:val="decimal"/>
      <w:lvlText w:val="%1."/>
      <w:lvlJc w:val="left"/>
      <w:pPr>
        <w:ind w:left="1350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8CF4DA7"/>
    <w:multiLevelType w:val="singleLevel"/>
    <w:tmpl w:val="73DE8E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3">
    <w:nsid w:val="5E3676F2"/>
    <w:multiLevelType w:val="hybridMultilevel"/>
    <w:tmpl w:val="8A6A83BA"/>
    <w:lvl w:ilvl="0" w:tplc="1E84F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9D259F"/>
    <w:multiLevelType w:val="hybridMultilevel"/>
    <w:tmpl w:val="C302C376"/>
    <w:lvl w:ilvl="0" w:tplc="FEDCCD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F02770"/>
    <w:multiLevelType w:val="hybridMultilevel"/>
    <w:tmpl w:val="B75A7F72"/>
    <w:lvl w:ilvl="0" w:tplc="90B87E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7328A2"/>
    <w:multiLevelType w:val="hybridMultilevel"/>
    <w:tmpl w:val="24A06B28"/>
    <w:lvl w:ilvl="0" w:tplc="BE344A9E">
      <w:start w:val="1"/>
      <w:numFmt w:val="decimal"/>
      <w:lvlText w:val="%1."/>
      <w:lvlJc w:val="left"/>
      <w:pPr>
        <w:ind w:left="17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66DC5E8B"/>
    <w:multiLevelType w:val="hybridMultilevel"/>
    <w:tmpl w:val="7A72D7F0"/>
    <w:lvl w:ilvl="0" w:tplc="AA54CB08">
      <w:start w:val="18"/>
      <w:numFmt w:val="bullet"/>
      <w:lvlText w:val="-"/>
      <w:lvlJc w:val="left"/>
      <w:pPr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B829AB"/>
    <w:multiLevelType w:val="multilevel"/>
    <w:tmpl w:val="099889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77CB6D39"/>
    <w:multiLevelType w:val="hybridMultilevel"/>
    <w:tmpl w:val="0B9C9CEA"/>
    <w:lvl w:ilvl="0" w:tplc="8B7A5A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96AF4"/>
    <w:multiLevelType w:val="hybridMultilevel"/>
    <w:tmpl w:val="7BC00892"/>
    <w:lvl w:ilvl="0" w:tplc="E710F9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2"/>
  </w:num>
  <w:num w:numId="5">
    <w:abstractNumId w:val="26"/>
  </w:num>
  <w:num w:numId="6">
    <w:abstractNumId w:val="13"/>
  </w:num>
  <w:num w:numId="7">
    <w:abstractNumId w:val="30"/>
  </w:num>
  <w:num w:numId="8">
    <w:abstractNumId w:val="1"/>
  </w:num>
  <w:num w:numId="9">
    <w:abstractNumId w:val="18"/>
  </w:num>
  <w:num w:numId="10">
    <w:abstractNumId w:val="23"/>
  </w:num>
  <w:num w:numId="11">
    <w:abstractNumId w:val="28"/>
  </w:num>
  <w:num w:numId="12">
    <w:abstractNumId w:val="22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9"/>
  </w:num>
  <w:num w:numId="15">
    <w:abstractNumId w:val="8"/>
  </w:num>
  <w:num w:numId="16">
    <w:abstractNumId w:val="10"/>
  </w:num>
  <w:num w:numId="17">
    <w:abstractNumId w:val="4"/>
  </w:num>
  <w:num w:numId="18">
    <w:abstractNumId w:val="12"/>
  </w:num>
  <w:num w:numId="19">
    <w:abstractNumId w:val="17"/>
  </w:num>
  <w:num w:numId="20">
    <w:abstractNumId w:val="19"/>
  </w:num>
  <w:num w:numId="21">
    <w:abstractNumId w:val="11"/>
  </w:num>
  <w:num w:numId="22">
    <w:abstractNumId w:val="3"/>
  </w:num>
  <w:num w:numId="23">
    <w:abstractNumId w:val="16"/>
  </w:num>
  <w:num w:numId="24">
    <w:abstractNumId w:val="20"/>
  </w:num>
  <w:num w:numId="25">
    <w:abstractNumId w:val="7"/>
  </w:num>
  <w:num w:numId="26">
    <w:abstractNumId w:val="21"/>
  </w:num>
  <w:num w:numId="27">
    <w:abstractNumId w:val="27"/>
  </w:num>
  <w:num w:numId="28">
    <w:abstractNumId w:val="29"/>
  </w:num>
  <w:num w:numId="29">
    <w:abstractNumId w:val="6"/>
  </w:num>
  <w:num w:numId="30">
    <w:abstractNumId w:val="24"/>
  </w:num>
  <w:num w:numId="3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AA"/>
    <w:rsid w:val="000013ED"/>
    <w:rsid w:val="00005032"/>
    <w:rsid w:val="00005CC9"/>
    <w:rsid w:val="00006C79"/>
    <w:rsid w:val="00014758"/>
    <w:rsid w:val="000165C1"/>
    <w:rsid w:val="00016D06"/>
    <w:rsid w:val="00016F12"/>
    <w:rsid w:val="0002188E"/>
    <w:rsid w:val="00024119"/>
    <w:rsid w:val="00025001"/>
    <w:rsid w:val="00032594"/>
    <w:rsid w:val="00042AF2"/>
    <w:rsid w:val="00046D7F"/>
    <w:rsid w:val="00050593"/>
    <w:rsid w:val="0005230C"/>
    <w:rsid w:val="00053D05"/>
    <w:rsid w:val="00053DFA"/>
    <w:rsid w:val="00054651"/>
    <w:rsid w:val="000673C6"/>
    <w:rsid w:val="00070218"/>
    <w:rsid w:val="0007166C"/>
    <w:rsid w:val="00072726"/>
    <w:rsid w:val="000740A6"/>
    <w:rsid w:val="00084B4C"/>
    <w:rsid w:val="00087F9D"/>
    <w:rsid w:val="00092994"/>
    <w:rsid w:val="00094E57"/>
    <w:rsid w:val="0009582A"/>
    <w:rsid w:val="0009670A"/>
    <w:rsid w:val="000A6FAE"/>
    <w:rsid w:val="000B0B69"/>
    <w:rsid w:val="000B3971"/>
    <w:rsid w:val="000B76A4"/>
    <w:rsid w:val="000C2657"/>
    <w:rsid w:val="000C2BAE"/>
    <w:rsid w:val="000C318C"/>
    <w:rsid w:val="000C4173"/>
    <w:rsid w:val="000C7220"/>
    <w:rsid w:val="000D21E2"/>
    <w:rsid w:val="000D3784"/>
    <w:rsid w:val="000E2282"/>
    <w:rsid w:val="000F1EC7"/>
    <w:rsid w:val="000F6DDA"/>
    <w:rsid w:val="000F7053"/>
    <w:rsid w:val="00107855"/>
    <w:rsid w:val="001134BF"/>
    <w:rsid w:val="00113F7F"/>
    <w:rsid w:val="00114194"/>
    <w:rsid w:val="00115442"/>
    <w:rsid w:val="00115F79"/>
    <w:rsid w:val="00116B34"/>
    <w:rsid w:val="00117DD2"/>
    <w:rsid w:val="0012150B"/>
    <w:rsid w:val="0012224B"/>
    <w:rsid w:val="00122F1A"/>
    <w:rsid w:val="00124228"/>
    <w:rsid w:val="0013037D"/>
    <w:rsid w:val="00132127"/>
    <w:rsid w:val="00132788"/>
    <w:rsid w:val="00135B2E"/>
    <w:rsid w:val="001368C0"/>
    <w:rsid w:val="001432C3"/>
    <w:rsid w:val="00143348"/>
    <w:rsid w:val="00143A07"/>
    <w:rsid w:val="001508B5"/>
    <w:rsid w:val="00151420"/>
    <w:rsid w:val="00152B0E"/>
    <w:rsid w:val="0015613A"/>
    <w:rsid w:val="00156D46"/>
    <w:rsid w:val="001617C8"/>
    <w:rsid w:val="00163408"/>
    <w:rsid w:val="00163B72"/>
    <w:rsid w:val="00165059"/>
    <w:rsid w:val="001679D5"/>
    <w:rsid w:val="00170FF4"/>
    <w:rsid w:val="00172F14"/>
    <w:rsid w:val="001777CF"/>
    <w:rsid w:val="00180CC5"/>
    <w:rsid w:val="001811E0"/>
    <w:rsid w:val="00181A09"/>
    <w:rsid w:val="00187D54"/>
    <w:rsid w:val="0019463C"/>
    <w:rsid w:val="00197FBF"/>
    <w:rsid w:val="001A02EB"/>
    <w:rsid w:val="001A240D"/>
    <w:rsid w:val="001A607C"/>
    <w:rsid w:val="001A6D72"/>
    <w:rsid w:val="001B63A2"/>
    <w:rsid w:val="001C5916"/>
    <w:rsid w:val="001D1104"/>
    <w:rsid w:val="001D3877"/>
    <w:rsid w:val="001D42E9"/>
    <w:rsid w:val="001D5598"/>
    <w:rsid w:val="001D5ACE"/>
    <w:rsid w:val="001D684B"/>
    <w:rsid w:val="001D76E4"/>
    <w:rsid w:val="001D7F4E"/>
    <w:rsid w:val="001E01B1"/>
    <w:rsid w:val="001E0935"/>
    <w:rsid w:val="001E1048"/>
    <w:rsid w:val="001E281C"/>
    <w:rsid w:val="001F2218"/>
    <w:rsid w:val="001F2C08"/>
    <w:rsid w:val="001F53F9"/>
    <w:rsid w:val="0021220D"/>
    <w:rsid w:val="00216548"/>
    <w:rsid w:val="00220998"/>
    <w:rsid w:val="00234B0E"/>
    <w:rsid w:val="00250008"/>
    <w:rsid w:val="002550A2"/>
    <w:rsid w:val="00260F81"/>
    <w:rsid w:val="00264537"/>
    <w:rsid w:val="00266DB1"/>
    <w:rsid w:val="002701CC"/>
    <w:rsid w:val="00274BFB"/>
    <w:rsid w:val="00276F54"/>
    <w:rsid w:val="00287CE4"/>
    <w:rsid w:val="00291BF5"/>
    <w:rsid w:val="00296F46"/>
    <w:rsid w:val="002A1CE0"/>
    <w:rsid w:val="002A2CD8"/>
    <w:rsid w:val="002A4809"/>
    <w:rsid w:val="002A55A7"/>
    <w:rsid w:val="002B2911"/>
    <w:rsid w:val="002B2FA9"/>
    <w:rsid w:val="002B55E3"/>
    <w:rsid w:val="002C0398"/>
    <w:rsid w:val="002C0433"/>
    <w:rsid w:val="002C2513"/>
    <w:rsid w:val="002C2DF6"/>
    <w:rsid w:val="002D1F68"/>
    <w:rsid w:val="002D303F"/>
    <w:rsid w:val="002D332C"/>
    <w:rsid w:val="002D41D7"/>
    <w:rsid w:val="002D4E00"/>
    <w:rsid w:val="002E285C"/>
    <w:rsid w:val="002F1E52"/>
    <w:rsid w:val="002F64D4"/>
    <w:rsid w:val="003043CD"/>
    <w:rsid w:val="003124BF"/>
    <w:rsid w:val="00312D9C"/>
    <w:rsid w:val="00321265"/>
    <w:rsid w:val="00322E40"/>
    <w:rsid w:val="003250D8"/>
    <w:rsid w:val="00326FA8"/>
    <w:rsid w:val="0033107B"/>
    <w:rsid w:val="00331667"/>
    <w:rsid w:val="0033269A"/>
    <w:rsid w:val="003431B3"/>
    <w:rsid w:val="00351796"/>
    <w:rsid w:val="00361A63"/>
    <w:rsid w:val="003620B3"/>
    <w:rsid w:val="00367923"/>
    <w:rsid w:val="00367A64"/>
    <w:rsid w:val="00371FC1"/>
    <w:rsid w:val="00377201"/>
    <w:rsid w:val="003805F7"/>
    <w:rsid w:val="003846DC"/>
    <w:rsid w:val="003A2CA3"/>
    <w:rsid w:val="003B34C9"/>
    <w:rsid w:val="003B609F"/>
    <w:rsid w:val="003C069C"/>
    <w:rsid w:val="003C3238"/>
    <w:rsid w:val="003C389A"/>
    <w:rsid w:val="003C7CF6"/>
    <w:rsid w:val="003D471D"/>
    <w:rsid w:val="003E2C78"/>
    <w:rsid w:val="003F0120"/>
    <w:rsid w:val="003F11B9"/>
    <w:rsid w:val="003F24BB"/>
    <w:rsid w:val="00400D45"/>
    <w:rsid w:val="00402B54"/>
    <w:rsid w:val="004033A9"/>
    <w:rsid w:val="00405ACF"/>
    <w:rsid w:val="00411B0B"/>
    <w:rsid w:val="004209D2"/>
    <w:rsid w:val="00421486"/>
    <w:rsid w:val="00422979"/>
    <w:rsid w:val="004243F9"/>
    <w:rsid w:val="00441B37"/>
    <w:rsid w:val="0044640A"/>
    <w:rsid w:val="004474F7"/>
    <w:rsid w:val="0045148D"/>
    <w:rsid w:val="00454EF8"/>
    <w:rsid w:val="00456914"/>
    <w:rsid w:val="00462E58"/>
    <w:rsid w:val="0046347B"/>
    <w:rsid w:val="0046368F"/>
    <w:rsid w:val="00466F48"/>
    <w:rsid w:val="00474525"/>
    <w:rsid w:val="0047571F"/>
    <w:rsid w:val="00483AE1"/>
    <w:rsid w:val="00487F50"/>
    <w:rsid w:val="0049112C"/>
    <w:rsid w:val="004927E8"/>
    <w:rsid w:val="004931DB"/>
    <w:rsid w:val="00493858"/>
    <w:rsid w:val="00497780"/>
    <w:rsid w:val="004A1838"/>
    <w:rsid w:val="004A2A74"/>
    <w:rsid w:val="004A46D5"/>
    <w:rsid w:val="004A764B"/>
    <w:rsid w:val="004A783F"/>
    <w:rsid w:val="004B0473"/>
    <w:rsid w:val="004B08B9"/>
    <w:rsid w:val="004B1526"/>
    <w:rsid w:val="004B3EAC"/>
    <w:rsid w:val="004B6513"/>
    <w:rsid w:val="004C4D9A"/>
    <w:rsid w:val="004D7174"/>
    <w:rsid w:val="004D7558"/>
    <w:rsid w:val="004E1375"/>
    <w:rsid w:val="004E13EB"/>
    <w:rsid w:val="004E2A22"/>
    <w:rsid w:val="004E3809"/>
    <w:rsid w:val="004E530C"/>
    <w:rsid w:val="004E5EE9"/>
    <w:rsid w:val="004F44F6"/>
    <w:rsid w:val="004F4A48"/>
    <w:rsid w:val="004F618F"/>
    <w:rsid w:val="00500696"/>
    <w:rsid w:val="005041CC"/>
    <w:rsid w:val="00504FFF"/>
    <w:rsid w:val="00506035"/>
    <w:rsid w:val="0051404A"/>
    <w:rsid w:val="00521119"/>
    <w:rsid w:val="00523275"/>
    <w:rsid w:val="00523C0D"/>
    <w:rsid w:val="00531C65"/>
    <w:rsid w:val="0053462E"/>
    <w:rsid w:val="0053516A"/>
    <w:rsid w:val="0053604C"/>
    <w:rsid w:val="00540665"/>
    <w:rsid w:val="005465D1"/>
    <w:rsid w:val="00546832"/>
    <w:rsid w:val="00575EB4"/>
    <w:rsid w:val="00577D44"/>
    <w:rsid w:val="005847C2"/>
    <w:rsid w:val="00585E47"/>
    <w:rsid w:val="00585E9D"/>
    <w:rsid w:val="00587195"/>
    <w:rsid w:val="00595DFF"/>
    <w:rsid w:val="005A0DA4"/>
    <w:rsid w:val="005A0E28"/>
    <w:rsid w:val="005A6ED5"/>
    <w:rsid w:val="005B3DED"/>
    <w:rsid w:val="005B43C3"/>
    <w:rsid w:val="005B7671"/>
    <w:rsid w:val="005C2E05"/>
    <w:rsid w:val="005C413E"/>
    <w:rsid w:val="005C66EC"/>
    <w:rsid w:val="005C7137"/>
    <w:rsid w:val="005D079B"/>
    <w:rsid w:val="005D0873"/>
    <w:rsid w:val="005D2BDA"/>
    <w:rsid w:val="005D7DF4"/>
    <w:rsid w:val="005E20F0"/>
    <w:rsid w:val="005E3731"/>
    <w:rsid w:val="005E650F"/>
    <w:rsid w:val="005F1CCA"/>
    <w:rsid w:val="005F4AB1"/>
    <w:rsid w:val="00602D90"/>
    <w:rsid w:val="00604BEB"/>
    <w:rsid w:val="00606EC2"/>
    <w:rsid w:val="00615633"/>
    <w:rsid w:val="0062145E"/>
    <w:rsid w:val="00621C67"/>
    <w:rsid w:val="00626B9A"/>
    <w:rsid w:val="00626FFE"/>
    <w:rsid w:val="006270FC"/>
    <w:rsid w:val="00627161"/>
    <w:rsid w:val="0062730B"/>
    <w:rsid w:val="006274E9"/>
    <w:rsid w:val="00635E1A"/>
    <w:rsid w:val="00641546"/>
    <w:rsid w:val="00641E23"/>
    <w:rsid w:val="006444C0"/>
    <w:rsid w:val="0064461B"/>
    <w:rsid w:val="00655F13"/>
    <w:rsid w:val="00661B0D"/>
    <w:rsid w:val="00661C9B"/>
    <w:rsid w:val="00664549"/>
    <w:rsid w:val="00666C10"/>
    <w:rsid w:val="00667504"/>
    <w:rsid w:val="00670E10"/>
    <w:rsid w:val="00684920"/>
    <w:rsid w:val="006879A3"/>
    <w:rsid w:val="00694FC8"/>
    <w:rsid w:val="006960D7"/>
    <w:rsid w:val="006962AF"/>
    <w:rsid w:val="006968B9"/>
    <w:rsid w:val="006A0461"/>
    <w:rsid w:val="006A433F"/>
    <w:rsid w:val="006A4391"/>
    <w:rsid w:val="006A5320"/>
    <w:rsid w:val="006B160A"/>
    <w:rsid w:val="006B1FCB"/>
    <w:rsid w:val="006B5140"/>
    <w:rsid w:val="006B7697"/>
    <w:rsid w:val="006C1230"/>
    <w:rsid w:val="006C2C16"/>
    <w:rsid w:val="006C3B67"/>
    <w:rsid w:val="006C42CC"/>
    <w:rsid w:val="006C5442"/>
    <w:rsid w:val="006C5D47"/>
    <w:rsid w:val="006D1C8A"/>
    <w:rsid w:val="006D282D"/>
    <w:rsid w:val="006D676D"/>
    <w:rsid w:val="006E4BFA"/>
    <w:rsid w:val="006F163A"/>
    <w:rsid w:val="006F449E"/>
    <w:rsid w:val="006F521C"/>
    <w:rsid w:val="006F580B"/>
    <w:rsid w:val="006F6DFD"/>
    <w:rsid w:val="00704D49"/>
    <w:rsid w:val="00705201"/>
    <w:rsid w:val="00705EC0"/>
    <w:rsid w:val="00706408"/>
    <w:rsid w:val="00711327"/>
    <w:rsid w:val="0071195D"/>
    <w:rsid w:val="0071304F"/>
    <w:rsid w:val="00715FD4"/>
    <w:rsid w:val="00730681"/>
    <w:rsid w:val="00743A1E"/>
    <w:rsid w:val="0074704D"/>
    <w:rsid w:val="007474B8"/>
    <w:rsid w:val="00752A35"/>
    <w:rsid w:val="00754845"/>
    <w:rsid w:val="00755B2A"/>
    <w:rsid w:val="00755D40"/>
    <w:rsid w:val="007618FC"/>
    <w:rsid w:val="00764489"/>
    <w:rsid w:val="00764E93"/>
    <w:rsid w:val="007718E3"/>
    <w:rsid w:val="0077294D"/>
    <w:rsid w:val="0077327A"/>
    <w:rsid w:val="0077504E"/>
    <w:rsid w:val="00780D1F"/>
    <w:rsid w:val="00782A12"/>
    <w:rsid w:val="00783365"/>
    <w:rsid w:val="00783610"/>
    <w:rsid w:val="00786789"/>
    <w:rsid w:val="0079071B"/>
    <w:rsid w:val="007924F4"/>
    <w:rsid w:val="00792AA6"/>
    <w:rsid w:val="00797BE3"/>
    <w:rsid w:val="007A56FE"/>
    <w:rsid w:val="007A7952"/>
    <w:rsid w:val="007A7FFB"/>
    <w:rsid w:val="007B11BA"/>
    <w:rsid w:val="007B43F6"/>
    <w:rsid w:val="007B48BF"/>
    <w:rsid w:val="007B5A41"/>
    <w:rsid w:val="007B5F9D"/>
    <w:rsid w:val="007B6A0E"/>
    <w:rsid w:val="007B7EC5"/>
    <w:rsid w:val="007C1DC9"/>
    <w:rsid w:val="007D1BFF"/>
    <w:rsid w:val="007D2544"/>
    <w:rsid w:val="007D3D8A"/>
    <w:rsid w:val="007D5659"/>
    <w:rsid w:val="007D7603"/>
    <w:rsid w:val="007D793B"/>
    <w:rsid w:val="007E0B71"/>
    <w:rsid w:val="007E1022"/>
    <w:rsid w:val="007F195B"/>
    <w:rsid w:val="007F1D64"/>
    <w:rsid w:val="00800EC0"/>
    <w:rsid w:val="00801721"/>
    <w:rsid w:val="00803D1C"/>
    <w:rsid w:val="00804755"/>
    <w:rsid w:val="00806D29"/>
    <w:rsid w:val="00820203"/>
    <w:rsid w:val="008208FD"/>
    <w:rsid w:val="00820FA8"/>
    <w:rsid w:val="0082231F"/>
    <w:rsid w:val="0082761A"/>
    <w:rsid w:val="0083506B"/>
    <w:rsid w:val="00841932"/>
    <w:rsid w:val="00842DC9"/>
    <w:rsid w:val="00845D0D"/>
    <w:rsid w:val="00853DAD"/>
    <w:rsid w:val="0085434E"/>
    <w:rsid w:val="00861A59"/>
    <w:rsid w:val="00870B59"/>
    <w:rsid w:val="00876210"/>
    <w:rsid w:val="008819E4"/>
    <w:rsid w:val="00883C68"/>
    <w:rsid w:val="00885795"/>
    <w:rsid w:val="008858E0"/>
    <w:rsid w:val="00891BC9"/>
    <w:rsid w:val="00891D11"/>
    <w:rsid w:val="008959F4"/>
    <w:rsid w:val="00896B9C"/>
    <w:rsid w:val="008A06A1"/>
    <w:rsid w:val="008A3784"/>
    <w:rsid w:val="008B00FD"/>
    <w:rsid w:val="008B55B1"/>
    <w:rsid w:val="008B5E29"/>
    <w:rsid w:val="008C0C38"/>
    <w:rsid w:val="008C1E64"/>
    <w:rsid w:val="008C6CA6"/>
    <w:rsid w:val="008E1DFB"/>
    <w:rsid w:val="008E2543"/>
    <w:rsid w:val="008E6F10"/>
    <w:rsid w:val="008F6A3F"/>
    <w:rsid w:val="008F7694"/>
    <w:rsid w:val="008F7923"/>
    <w:rsid w:val="009007C0"/>
    <w:rsid w:val="0090163A"/>
    <w:rsid w:val="0090165A"/>
    <w:rsid w:val="009019B5"/>
    <w:rsid w:val="00901B4D"/>
    <w:rsid w:val="009059A2"/>
    <w:rsid w:val="00907B58"/>
    <w:rsid w:val="009100DB"/>
    <w:rsid w:val="00912553"/>
    <w:rsid w:val="00912F42"/>
    <w:rsid w:val="00920505"/>
    <w:rsid w:val="00922092"/>
    <w:rsid w:val="0092642A"/>
    <w:rsid w:val="0092765F"/>
    <w:rsid w:val="00927E93"/>
    <w:rsid w:val="009317BF"/>
    <w:rsid w:val="0093256C"/>
    <w:rsid w:val="00934773"/>
    <w:rsid w:val="00935F2D"/>
    <w:rsid w:val="00935F3B"/>
    <w:rsid w:val="00936E8C"/>
    <w:rsid w:val="0094061A"/>
    <w:rsid w:val="0094142F"/>
    <w:rsid w:val="00943C58"/>
    <w:rsid w:val="00947A64"/>
    <w:rsid w:val="00947E7D"/>
    <w:rsid w:val="009568CB"/>
    <w:rsid w:val="00960BF1"/>
    <w:rsid w:val="00961776"/>
    <w:rsid w:val="00971C05"/>
    <w:rsid w:val="0097217F"/>
    <w:rsid w:val="0097264B"/>
    <w:rsid w:val="00973EB5"/>
    <w:rsid w:val="00976BFB"/>
    <w:rsid w:val="00984A93"/>
    <w:rsid w:val="00984CAD"/>
    <w:rsid w:val="0098717C"/>
    <w:rsid w:val="009872B7"/>
    <w:rsid w:val="00987E23"/>
    <w:rsid w:val="00990508"/>
    <w:rsid w:val="00992793"/>
    <w:rsid w:val="0099763B"/>
    <w:rsid w:val="009A4D6E"/>
    <w:rsid w:val="009A68D6"/>
    <w:rsid w:val="009A6962"/>
    <w:rsid w:val="009B799C"/>
    <w:rsid w:val="009C163F"/>
    <w:rsid w:val="009C2B99"/>
    <w:rsid w:val="009C79FC"/>
    <w:rsid w:val="009D0B8B"/>
    <w:rsid w:val="009D1FE2"/>
    <w:rsid w:val="009D6647"/>
    <w:rsid w:val="009D7AAD"/>
    <w:rsid w:val="009E0470"/>
    <w:rsid w:val="009E5834"/>
    <w:rsid w:val="009E72DC"/>
    <w:rsid w:val="009E77E1"/>
    <w:rsid w:val="009F1405"/>
    <w:rsid w:val="009F179D"/>
    <w:rsid w:val="009F380E"/>
    <w:rsid w:val="009F5B9A"/>
    <w:rsid w:val="00A035B8"/>
    <w:rsid w:val="00A03686"/>
    <w:rsid w:val="00A06263"/>
    <w:rsid w:val="00A063A4"/>
    <w:rsid w:val="00A1049E"/>
    <w:rsid w:val="00A11DB4"/>
    <w:rsid w:val="00A138D4"/>
    <w:rsid w:val="00A14A75"/>
    <w:rsid w:val="00A2631A"/>
    <w:rsid w:val="00A32119"/>
    <w:rsid w:val="00A3648C"/>
    <w:rsid w:val="00A409CB"/>
    <w:rsid w:val="00A42D26"/>
    <w:rsid w:val="00A45457"/>
    <w:rsid w:val="00A54DF6"/>
    <w:rsid w:val="00A566C1"/>
    <w:rsid w:val="00A56AD5"/>
    <w:rsid w:val="00A60CA6"/>
    <w:rsid w:val="00A62A06"/>
    <w:rsid w:val="00A636AD"/>
    <w:rsid w:val="00A6675B"/>
    <w:rsid w:val="00A7008A"/>
    <w:rsid w:val="00A77707"/>
    <w:rsid w:val="00A82101"/>
    <w:rsid w:val="00A83D19"/>
    <w:rsid w:val="00A9069D"/>
    <w:rsid w:val="00A95385"/>
    <w:rsid w:val="00AA03F0"/>
    <w:rsid w:val="00AA24D1"/>
    <w:rsid w:val="00AA3E77"/>
    <w:rsid w:val="00AB04B4"/>
    <w:rsid w:val="00AB09BE"/>
    <w:rsid w:val="00AB1A03"/>
    <w:rsid w:val="00AB7180"/>
    <w:rsid w:val="00AC0BA4"/>
    <w:rsid w:val="00AC1DED"/>
    <w:rsid w:val="00AC2E9B"/>
    <w:rsid w:val="00AC4537"/>
    <w:rsid w:val="00AD11B5"/>
    <w:rsid w:val="00AD1EE1"/>
    <w:rsid w:val="00AD6426"/>
    <w:rsid w:val="00AD6C84"/>
    <w:rsid w:val="00AD6D1B"/>
    <w:rsid w:val="00AE05AA"/>
    <w:rsid w:val="00AE3F2E"/>
    <w:rsid w:val="00AE44FE"/>
    <w:rsid w:val="00AE50E4"/>
    <w:rsid w:val="00AE5944"/>
    <w:rsid w:val="00AF0A3D"/>
    <w:rsid w:val="00B01561"/>
    <w:rsid w:val="00B06230"/>
    <w:rsid w:val="00B14B56"/>
    <w:rsid w:val="00B20AA2"/>
    <w:rsid w:val="00B254E8"/>
    <w:rsid w:val="00B27AC3"/>
    <w:rsid w:val="00B32E6F"/>
    <w:rsid w:val="00B3341C"/>
    <w:rsid w:val="00B3529B"/>
    <w:rsid w:val="00B419CE"/>
    <w:rsid w:val="00B44D97"/>
    <w:rsid w:val="00B44FCC"/>
    <w:rsid w:val="00B47F3D"/>
    <w:rsid w:val="00B514E0"/>
    <w:rsid w:val="00B552B0"/>
    <w:rsid w:val="00B62DB4"/>
    <w:rsid w:val="00B63F4F"/>
    <w:rsid w:val="00B6409D"/>
    <w:rsid w:val="00B64193"/>
    <w:rsid w:val="00B65864"/>
    <w:rsid w:val="00B6605B"/>
    <w:rsid w:val="00B669A5"/>
    <w:rsid w:val="00B66A6D"/>
    <w:rsid w:val="00B726A6"/>
    <w:rsid w:val="00B7328C"/>
    <w:rsid w:val="00B84CC8"/>
    <w:rsid w:val="00B86962"/>
    <w:rsid w:val="00B92FB8"/>
    <w:rsid w:val="00B95947"/>
    <w:rsid w:val="00B96363"/>
    <w:rsid w:val="00B96884"/>
    <w:rsid w:val="00B96A46"/>
    <w:rsid w:val="00BA02BC"/>
    <w:rsid w:val="00BA27A7"/>
    <w:rsid w:val="00BA347F"/>
    <w:rsid w:val="00BA3838"/>
    <w:rsid w:val="00BA46AB"/>
    <w:rsid w:val="00BB02FC"/>
    <w:rsid w:val="00BB0908"/>
    <w:rsid w:val="00BB2E99"/>
    <w:rsid w:val="00BC6F7E"/>
    <w:rsid w:val="00BD0F74"/>
    <w:rsid w:val="00BD3195"/>
    <w:rsid w:val="00BE5142"/>
    <w:rsid w:val="00BE5F31"/>
    <w:rsid w:val="00BE7549"/>
    <w:rsid w:val="00BE7B46"/>
    <w:rsid w:val="00BF1A7A"/>
    <w:rsid w:val="00BF2034"/>
    <w:rsid w:val="00BF362D"/>
    <w:rsid w:val="00BF3EB6"/>
    <w:rsid w:val="00BF485F"/>
    <w:rsid w:val="00BF4C2D"/>
    <w:rsid w:val="00BF54E9"/>
    <w:rsid w:val="00BF6544"/>
    <w:rsid w:val="00BF7354"/>
    <w:rsid w:val="00C00223"/>
    <w:rsid w:val="00C006AC"/>
    <w:rsid w:val="00C01301"/>
    <w:rsid w:val="00C0474E"/>
    <w:rsid w:val="00C0572A"/>
    <w:rsid w:val="00C076CA"/>
    <w:rsid w:val="00C10831"/>
    <w:rsid w:val="00C11E31"/>
    <w:rsid w:val="00C11EE1"/>
    <w:rsid w:val="00C138A9"/>
    <w:rsid w:val="00C13F3A"/>
    <w:rsid w:val="00C22126"/>
    <w:rsid w:val="00C22AB5"/>
    <w:rsid w:val="00C235EE"/>
    <w:rsid w:val="00C27D8F"/>
    <w:rsid w:val="00C30CC3"/>
    <w:rsid w:val="00C312B8"/>
    <w:rsid w:val="00C32F74"/>
    <w:rsid w:val="00C36085"/>
    <w:rsid w:val="00C372D5"/>
    <w:rsid w:val="00C40161"/>
    <w:rsid w:val="00C41F93"/>
    <w:rsid w:val="00C53098"/>
    <w:rsid w:val="00C5690A"/>
    <w:rsid w:val="00C57A4E"/>
    <w:rsid w:val="00C63829"/>
    <w:rsid w:val="00C63A76"/>
    <w:rsid w:val="00C65013"/>
    <w:rsid w:val="00C66689"/>
    <w:rsid w:val="00C6682D"/>
    <w:rsid w:val="00C703DF"/>
    <w:rsid w:val="00C707E3"/>
    <w:rsid w:val="00C81A55"/>
    <w:rsid w:val="00C8485C"/>
    <w:rsid w:val="00C85B6E"/>
    <w:rsid w:val="00C90748"/>
    <w:rsid w:val="00C955A5"/>
    <w:rsid w:val="00CA180B"/>
    <w:rsid w:val="00CA1F3D"/>
    <w:rsid w:val="00CA2DF8"/>
    <w:rsid w:val="00CA36BE"/>
    <w:rsid w:val="00CB1343"/>
    <w:rsid w:val="00CB52D2"/>
    <w:rsid w:val="00CB71E3"/>
    <w:rsid w:val="00CC2AF9"/>
    <w:rsid w:val="00CC739B"/>
    <w:rsid w:val="00CC7C3D"/>
    <w:rsid w:val="00CC7D6E"/>
    <w:rsid w:val="00CD2464"/>
    <w:rsid w:val="00CD30D5"/>
    <w:rsid w:val="00CD357A"/>
    <w:rsid w:val="00CD5380"/>
    <w:rsid w:val="00CD5BA6"/>
    <w:rsid w:val="00CE3BF7"/>
    <w:rsid w:val="00CF0904"/>
    <w:rsid w:val="00CF2E9A"/>
    <w:rsid w:val="00CF4D73"/>
    <w:rsid w:val="00CF6DAC"/>
    <w:rsid w:val="00D034AA"/>
    <w:rsid w:val="00D0510D"/>
    <w:rsid w:val="00D06757"/>
    <w:rsid w:val="00D10953"/>
    <w:rsid w:val="00D12977"/>
    <w:rsid w:val="00D16686"/>
    <w:rsid w:val="00D1736A"/>
    <w:rsid w:val="00D215A7"/>
    <w:rsid w:val="00D21732"/>
    <w:rsid w:val="00D221A4"/>
    <w:rsid w:val="00D3065B"/>
    <w:rsid w:val="00D32366"/>
    <w:rsid w:val="00D35E8E"/>
    <w:rsid w:val="00D36D97"/>
    <w:rsid w:val="00D4055B"/>
    <w:rsid w:val="00D41E07"/>
    <w:rsid w:val="00D42AD1"/>
    <w:rsid w:val="00D4391A"/>
    <w:rsid w:val="00D550E7"/>
    <w:rsid w:val="00D56462"/>
    <w:rsid w:val="00D61074"/>
    <w:rsid w:val="00D679C1"/>
    <w:rsid w:val="00D7167E"/>
    <w:rsid w:val="00D76543"/>
    <w:rsid w:val="00D76A94"/>
    <w:rsid w:val="00D77AA6"/>
    <w:rsid w:val="00D77EB8"/>
    <w:rsid w:val="00D805F5"/>
    <w:rsid w:val="00D85B85"/>
    <w:rsid w:val="00D87EB7"/>
    <w:rsid w:val="00D87FF4"/>
    <w:rsid w:val="00D920F6"/>
    <w:rsid w:val="00D9396E"/>
    <w:rsid w:val="00D9782B"/>
    <w:rsid w:val="00DA0B54"/>
    <w:rsid w:val="00DA0FCA"/>
    <w:rsid w:val="00DA1CC2"/>
    <w:rsid w:val="00DA2D1F"/>
    <w:rsid w:val="00DA45F6"/>
    <w:rsid w:val="00DA7B02"/>
    <w:rsid w:val="00DB12B2"/>
    <w:rsid w:val="00DB4908"/>
    <w:rsid w:val="00DB68D4"/>
    <w:rsid w:val="00DB7695"/>
    <w:rsid w:val="00DB79EF"/>
    <w:rsid w:val="00DC047D"/>
    <w:rsid w:val="00DC0DBF"/>
    <w:rsid w:val="00DC4955"/>
    <w:rsid w:val="00DC50F8"/>
    <w:rsid w:val="00DC6C3B"/>
    <w:rsid w:val="00DC754F"/>
    <w:rsid w:val="00DD286F"/>
    <w:rsid w:val="00DE0432"/>
    <w:rsid w:val="00DE0546"/>
    <w:rsid w:val="00DE56C2"/>
    <w:rsid w:val="00DE6EC4"/>
    <w:rsid w:val="00DF0509"/>
    <w:rsid w:val="00DF15C5"/>
    <w:rsid w:val="00DF28DA"/>
    <w:rsid w:val="00DF43CA"/>
    <w:rsid w:val="00DF5852"/>
    <w:rsid w:val="00DF6C58"/>
    <w:rsid w:val="00DF7CE5"/>
    <w:rsid w:val="00E00373"/>
    <w:rsid w:val="00E031BB"/>
    <w:rsid w:val="00E0545B"/>
    <w:rsid w:val="00E05553"/>
    <w:rsid w:val="00E06430"/>
    <w:rsid w:val="00E068DB"/>
    <w:rsid w:val="00E06F6B"/>
    <w:rsid w:val="00E073F9"/>
    <w:rsid w:val="00E12578"/>
    <w:rsid w:val="00E129D8"/>
    <w:rsid w:val="00E13C2B"/>
    <w:rsid w:val="00E16F95"/>
    <w:rsid w:val="00E23B24"/>
    <w:rsid w:val="00E24F2F"/>
    <w:rsid w:val="00E25D6B"/>
    <w:rsid w:val="00E276F0"/>
    <w:rsid w:val="00E35F4A"/>
    <w:rsid w:val="00E368ED"/>
    <w:rsid w:val="00E37EC6"/>
    <w:rsid w:val="00E41D01"/>
    <w:rsid w:val="00E41D23"/>
    <w:rsid w:val="00E4251F"/>
    <w:rsid w:val="00E43FC9"/>
    <w:rsid w:val="00E45FC5"/>
    <w:rsid w:val="00E51B7B"/>
    <w:rsid w:val="00E541ED"/>
    <w:rsid w:val="00E55B62"/>
    <w:rsid w:val="00E60AD6"/>
    <w:rsid w:val="00E6245C"/>
    <w:rsid w:val="00E65765"/>
    <w:rsid w:val="00E70E23"/>
    <w:rsid w:val="00E71EDB"/>
    <w:rsid w:val="00E72AF7"/>
    <w:rsid w:val="00E74667"/>
    <w:rsid w:val="00E8671C"/>
    <w:rsid w:val="00E8797B"/>
    <w:rsid w:val="00E925AA"/>
    <w:rsid w:val="00E95CD2"/>
    <w:rsid w:val="00E95F05"/>
    <w:rsid w:val="00EA05AA"/>
    <w:rsid w:val="00EA3945"/>
    <w:rsid w:val="00EA4526"/>
    <w:rsid w:val="00EA6BCC"/>
    <w:rsid w:val="00EB4B99"/>
    <w:rsid w:val="00EB4CC3"/>
    <w:rsid w:val="00EC09DE"/>
    <w:rsid w:val="00EC1B01"/>
    <w:rsid w:val="00ED01FB"/>
    <w:rsid w:val="00ED09CE"/>
    <w:rsid w:val="00ED4208"/>
    <w:rsid w:val="00ED4451"/>
    <w:rsid w:val="00ED5046"/>
    <w:rsid w:val="00EE01BE"/>
    <w:rsid w:val="00EE25E3"/>
    <w:rsid w:val="00EF16A5"/>
    <w:rsid w:val="00F022FB"/>
    <w:rsid w:val="00F05FF1"/>
    <w:rsid w:val="00F075ED"/>
    <w:rsid w:val="00F153F6"/>
    <w:rsid w:val="00F163F4"/>
    <w:rsid w:val="00F30970"/>
    <w:rsid w:val="00F34275"/>
    <w:rsid w:val="00F379A8"/>
    <w:rsid w:val="00F5045A"/>
    <w:rsid w:val="00F518EB"/>
    <w:rsid w:val="00F53B7F"/>
    <w:rsid w:val="00F5718E"/>
    <w:rsid w:val="00F6251C"/>
    <w:rsid w:val="00F734E1"/>
    <w:rsid w:val="00F775CF"/>
    <w:rsid w:val="00F800A8"/>
    <w:rsid w:val="00F81059"/>
    <w:rsid w:val="00F8751A"/>
    <w:rsid w:val="00F90F32"/>
    <w:rsid w:val="00F914B3"/>
    <w:rsid w:val="00F916DE"/>
    <w:rsid w:val="00F9587B"/>
    <w:rsid w:val="00FA3C87"/>
    <w:rsid w:val="00FA691F"/>
    <w:rsid w:val="00FB07DA"/>
    <w:rsid w:val="00FB11EF"/>
    <w:rsid w:val="00FB430C"/>
    <w:rsid w:val="00FB57B4"/>
    <w:rsid w:val="00FC62E5"/>
    <w:rsid w:val="00FC641C"/>
    <w:rsid w:val="00FD3FE2"/>
    <w:rsid w:val="00FD75D0"/>
    <w:rsid w:val="00FD786A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qFormat="1"/>
    <w:lsdException w:name="heading 8" w:uiPriority="99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05AA"/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577D44"/>
    <w:pPr>
      <w:keepNext/>
      <w:spacing w:before="240" w:after="60"/>
      <w:outlineLvl w:val="0"/>
    </w:pPr>
    <w:rPr>
      <w:rFonts w:ascii="Arial" w:hAnsi="Arial"/>
      <w:b/>
      <w:bCs/>
      <w:kern w:val="32"/>
      <w:szCs w:val="37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577D4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lang w:val="x-none" w:eastAsia="x-none"/>
    </w:rPr>
  </w:style>
  <w:style w:type="paragraph" w:styleId="3">
    <w:name w:val="heading 3"/>
    <w:basedOn w:val="a0"/>
    <w:next w:val="a0"/>
    <w:link w:val="30"/>
    <w:uiPriority w:val="99"/>
    <w:unhideWhenUsed/>
    <w:qFormat/>
    <w:rsid w:val="005B7671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DE0546"/>
    <w:pPr>
      <w:keepNext/>
      <w:spacing w:before="240" w:after="60"/>
      <w:outlineLvl w:val="3"/>
    </w:pPr>
    <w:rPr>
      <w:rFonts w:ascii="Times New Roman" w:hAnsi="Times New Roman"/>
      <w:b/>
      <w:bCs/>
      <w:sz w:val="28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DE0546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30"/>
      <w:lang w:val="x-none" w:eastAsia="x-none"/>
    </w:rPr>
  </w:style>
  <w:style w:type="paragraph" w:styleId="6">
    <w:name w:val="heading 6"/>
    <w:basedOn w:val="a0"/>
    <w:next w:val="a0"/>
    <w:link w:val="60"/>
    <w:uiPriority w:val="99"/>
    <w:unhideWhenUsed/>
    <w:qFormat/>
    <w:rsid w:val="005B7671"/>
    <w:pPr>
      <w:spacing w:before="240" w:after="60"/>
      <w:outlineLvl w:val="5"/>
    </w:pPr>
    <w:rPr>
      <w:rFonts w:ascii="Calibri" w:hAnsi="Calibri"/>
      <w:b/>
      <w:bCs/>
      <w:sz w:val="22"/>
      <w:szCs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1D684B"/>
    <w:pPr>
      <w:keepNext/>
      <w:outlineLvl w:val="6"/>
    </w:pPr>
    <w:rPr>
      <w:rFonts w:ascii="Cordia New" w:eastAsia="Cordia New" w:hAnsi="Cordia New"/>
      <w:b/>
      <w:bCs/>
      <w:sz w:val="36"/>
      <w:szCs w:val="36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1D684B"/>
    <w:pPr>
      <w:keepNext/>
      <w:jc w:val="center"/>
      <w:outlineLvl w:val="7"/>
    </w:pPr>
    <w:rPr>
      <w:rFonts w:eastAsia="Angsana New" w:hAnsi="Cordia New"/>
      <w:b/>
      <w:bCs/>
      <w:sz w:val="40"/>
      <w:szCs w:val="40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DE0546"/>
    <w:pPr>
      <w:spacing w:before="240" w:after="60"/>
      <w:outlineLvl w:val="8"/>
    </w:pPr>
    <w:rPr>
      <w:rFonts w:ascii="Arial" w:hAnsi="Arial"/>
      <w:sz w:val="22"/>
      <w:szCs w:val="25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EA05AA"/>
    <w:pPr>
      <w:numPr>
        <w:numId w:val="1"/>
      </w:numPr>
    </w:pPr>
    <w:rPr>
      <w:rFonts w:eastAsia="SimSun"/>
      <w:szCs w:val="37"/>
      <w:lang w:eastAsia="zh-CN"/>
    </w:rPr>
  </w:style>
  <w:style w:type="paragraph" w:styleId="21">
    <w:name w:val="Body Text Indent 2"/>
    <w:basedOn w:val="a0"/>
    <w:link w:val="22"/>
    <w:uiPriority w:val="99"/>
    <w:rsid w:val="00577D44"/>
    <w:pPr>
      <w:ind w:left="1843" w:hanging="403"/>
    </w:pPr>
    <w:rPr>
      <w:rFonts w:ascii="CordiaUPC" w:hAnsi="CordiaUPC"/>
      <w:lang w:val="x-none" w:eastAsia="x-none"/>
    </w:rPr>
  </w:style>
  <w:style w:type="paragraph" w:styleId="a4">
    <w:name w:val="header"/>
    <w:basedOn w:val="a0"/>
    <w:link w:val="a5"/>
    <w:uiPriority w:val="99"/>
    <w:rsid w:val="00FD75D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FD75D0"/>
    <w:rPr>
      <w:rFonts w:ascii="Angsana New" w:hAnsi="Angsana New" w:cs="Angsana New"/>
      <w:sz w:val="32"/>
      <w:szCs w:val="32"/>
      <w:lang w:val="en-US" w:eastAsia="en-US" w:bidi="th-TH"/>
    </w:rPr>
  </w:style>
  <w:style w:type="paragraph" w:styleId="31">
    <w:name w:val="Body Text Indent 3"/>
    <w:basedOn w:val="a0"/>
    <w:rsid w:val="00FD75D0"/>
    <w:pPr>
      <w:spacing w:after="120"/>
      <w:ind w:left="283"/>
    </w:pPr>
    <w:rPr>
      <w:sz w:val="16"/>
      <w:szCs w:val="18"/>
    </w:rPr>
  </w:style>
  <w:style w:type="character" w:styleId="a6">
    <w:name w:val="page number"/>
    <w:basedOn w:val="a1"/>
    <w:rsid w:val="00400D45"/>
  </w:style>
  <w:style w:type="paragraph" w:styleId="a7">
    <w:name w:val="footer"/>
    <w:basedOn w:val="a0"/>
    <w:link w:val="a8"/>
    <w:uiPriority w:val="99"/>
    <w:rsid w:val="0019463C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19463C"/>
    <w:rPr>
      <w:rFonts w:ascii="Angsana New" w:hAnsi="Angsana New"/>
      <w:sz w:val="32"/>
      <w:szCs w:val="40"/>
    </w:rPr>
  </w:style>
  <w:style w:type="character" w:styleId="a9">
    <w:name w:val="line number"/>
    <w:basedOn w:val="a1"/>
    <w:rsid w:val="0019463C"/>
  </w:style>
  <w:style w:type="character" w:customStyle="1" w:styleId="30">
    <w:name w:val="หัวเรื่อง 3 อักขระ"/>
    <w:link w:val="3"/>
    <w:uiPriority w:val="99"/>
    <w:rsid w:val="005B767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60">
    <w:name w:val="หัวเรื่อง 6 อักขระ"/>
    <w:link w:val="6"/>
    <w:uiPriority w:val="99"/>
    <w:rsid w:val="005B7671"/>
    <w:rPr>
      <w:rFonts w:ascii="Calibri" w:eastAsia="Times New Roman" w:hAnsi="Calibri" w:cs="Cordia New"/>
      <w:b/>
      <w:bCs/>
      <w:sz w:val="22"/>
      <w:szCs w:val="28"/>
    </w:rPr>
  </w:style>
  <w:style w:type="paragraph" w:styleId="aa">
    <w:name w:val="Body Text"/>
    <w:basedOn w:val="a0"/>
    <w:link w:val="ab"/>
    <w:uiPriority w:val="99"/>
    <w:rsid w:val="005B7671"/>
    <w:pPr>
      <w:spacing w:after="120"/>
    </w:pPr>
    <w:rPr>
      <w:szCs w:val="40"/>
      <w:lang w:val="x-none" w:eastAsia="x-none"/>
    </w:rPr>
  </w:style>
  <w:style w:type="character" w:customStyle="1" w:styleId="ab">
    <w:name w:val="เนื้อความ อักขระ"/>
    <w:link w:val="aa"/>
    <w:uiPriority w:val="99"/>
    <w:rsid w:val="005B7671"/>
    <w:rPr>
      <w:rFonts w:ascii="Angsana New" w:hAnsi="Angsana New"/>
      <w:sz w:val="32"/>
      <w:szCs w:val="40"/>
    </w:rPr>
  </w:style>
  <w:style w:type="paragraph" w:styleId="ac">
    <w:name w:val="List Paragraph"/>
    <w:basedOn w:val="a0"/>
    <w:qFormat/>
    <w:rsid w:val="005B7671"/>
    <w:pPr>
      <w:ind w:left="720"/>
    </w:pPr>
    <w:rPr>
      <w:rFonts w:ascii="Times New Roman" w:hAnsi="Times New Roman"/>
      <w:sz w:val="24"/>
      <w:szCs w:val="28"/>
    </w:rPr>
  </w:style>
  <w:style w:type="character" w:customStyle="1" w:styleId="70">
    <w:name w:val="หัวเรื่อง 7 อักขระ"/>
    <w:link w:val="7"/>
    <w:rsid w:val="00AB7180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40">
    <w:name w:val="หัวเรื่อง 4 อักขระ"/>
    <w:link w:val="4"/>
    <w:uiPriority w:val="9"/>
    <w:rsid w:val="00DE0546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uiPriority w:val="99"/>
    <w:rsid w:val="00DE0546"/>
    <w:rPr>
      <w:b/>
      <w:bCs/>
      <w:i/>
      <w:iCs/>
      <w:sz w:val="26"/>
      <w:szCs w:val="30"/>
    </w:rPr>
  </w:style>
  <w:style w:type="character" w:customStyle="1" w:styleId="90">
    <w:name w:val="หัวเรื่อง 9 อักขระ"/>
    <w:link w:val="9"/>
    <w:uiPriority w:val="99"/>
    <w:rsid w:val="00DE0546"/>
    <w:rPr>
      <w:rFonts w:ascii="Arial" w:hAnsi="Arial" w:cs="Cordia New"/>
      <w:sz w:val="22"/>
      <w:szCs w:val="25"/>
    </w:rPr>
  </w:style>
  <w:style w:type="character" w:customStyle="1" w:styleId="10">
    <w:name w:val="หัวเรื่อง 1 อักขระ"/>
    <w:link w:val="1"/>
    <w:rsid w:val="00DE0546"/>
    <w:rPr>
      <w:rFonts w:ascii="Arial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uiPriority w:val="99"/>
    <w:rsid w:val="00DE0546"/>
    <w:rPr>
      <w:rFonts w:ascii="Arial" w:hAnsi="Arial" w:cs="Cordia New"/>
      <w:b/>
      <w:bCs/>
      <w:i/>
      <w:iCs/>
      <w:sz w:val="28"/>
      <w:szCs w:val="32"/>
    </w:rPr>
  </w:style>
  <w:style w:type="character" w:customStyle="1" w:styleId="80">
    <w:name w:val="หัวเรื่อง 8 อักขระ"/>
    <w:link w:val="8"/>
    <w:uiPriority w:val="99"/>
    <w:rsid w:val="00DE0546"/>
    <w:rPr>
      <w:rFonts w:ascii="Angsana New" w:eastAsia="Angsana New" w:hAnsi="Cordia New"/>
      <w:b/>
      <w:bCs/>
      <w:sz w:val="40"/>
      <w:szCs w:val="40"/>
    </w:rPr>
  </w:style>
  <w:style w:type="character" w:styleId="ad">
    <w:name w:val="Hyperlink"/>
    <w:uiPriority w:val="99"/>
    <w:rsid w:val="00DE0546"/>
    <w:rPr>
      <w:color w:val="0000FF"/>
      <w:u w:val="single"/>
    </w:rPr>
  </w:style>
  <w:style w:type="paragraph" w:styleId="ae">
    <w:name w:val="Normal (Web)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character" w:styleId="af">
    <w:name w:val="FollowedHyperlink"/>
    <w:uiPriority w:val="99"/>
    <w:rsid w:val="00DE0546"/>
    <w:rPr>
      <w:color w:val="0000FF"/>
      <w:u w:val="single"/>
    </w:rPr>
  </w:style>
  <w:style w:type="character" w:styleId="af0">
    <w:name w:val="Strong"/>
    <w:qFormat/>
    <w:rsid w:val="00DE0546"/>
    <w:rPr>
      <w:b/>
      <w:bCs/>
    </w:rPr>
  </w:style>
  <w:style w:type="paragraph" w:customStyle="1" w:styleId="catlinks">
    <w:name w:val="catlinks"/>
    <w:basedOn w:val="a0"/>
    <w:uiPriority w:val="99"/>
    <w:rsid w:val="00DE054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error">
    <w:name w:val="erro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suggestions">
    <w:name w:val="suggestions"/>
    <w:basedOn w:val="a0"/>
    <w:uiPriority w:val="99"/>
    <w:rsid w:val="00DE0546"/>
    <w:pPr>
      <w:spacing w:before="120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uggestions-special">
    <w:name w:val="suggestions-special"/>
    <w:basedOn w:val="a0"/>
    <w:uiPriority w:val="99"/>
    <w:rsid w:val="00DE0546"/>
    <w:pPr>
      <w:pBdr>
        <w:top w:val="single" w:sz="2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before="120" w:line="300" w:lineRule="atLeast"/>
      <w:ind w:firstLine="720"/>
    </w:pPr>
    <w:rPr>
      <w:rFonts w:ascii="Tahoma" w:hAnsi="Tahoma" w:cs="Tahoma"/>
      <w:vanish/>
      <w:sz w:val="19"/>
      <w:szCs w:val="19"/>
    </w:rPr>
  </w:style>
  <w:style w:type="paragraph" w:customStyle="1" w:styleId="suggestions-results">
    <w:name w:val="suggestions-results"/>
    <w:basedOn w:val="a0"/>
    <w:uiPriority w:val="99"/>
    <w:rsid w:val="00DE054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20"/>
      <w:ind w:firstLine="720"/>
    </w:pPr>
    <w:rPr>
      <w:rFonts w:ascii="Tahoma" w:hAnsi="Tahoma" w:cs="Tahoma"/>
      <w:sz w:val="19"/>
      <w:szCs w:val="19"/>
    </w:rPr>
  </w:style>
  <w:style w:type="paragraph" w:customStyle="1" w:styleId="suggestions-result">
    <w:name w:val="suggestions-result"/>
    <w:basedOn w:val="a0"/>
    <w:uiPriority w:val="99"/>
    <w:rsid w:val="00DE0546"/>
    <w:pPr>
      <w:spacing w:before="120"/>
      <w:ind w:firstLine="720"/>
    </w:pPr>
    <w:rPr>
      <w:rFonts w:ascii="Tahoma" w:hAnsi="Tahoma" w:cs="Tahoma"/>
      <w:sz w:val="24"/>
      <w:szCs w:val="24"/>
    </w:rPr>
  </w:style>
  <w:style w:type="paragraph" w:customStyle="1" w:styleId="suggestions-result-current">
    <w:name w:val="suggestions-result-current"/>
    <w:basedOn w:val="a0"/>
    <w:uiPriority w:val="99"/>
    <w:rsid w:val="00DE0546"/>
    <w:pPr>
      <w:shd w:val="clear" w:color="auto" w:fill="4C59A6"/>
      <w:spacing w:before="100" w:beforeAutospacing="1" w:after="100" w:afterAutospacing="1"/>
      <w:ind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wikieditor-ui">
    <w:name w:val="wikieditor-ui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before="100" w:beforeAutospacing="1" w:after="100" w:afterAutospacing="1" w:line="240" w:lineRule="atLeast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ext">
    <w:name w:val="wikieditor-ui-text"/>
    <w:basedOn w:val="a0"/>
    <w:uiPriority w:val="99"/>
    <w:rsid w:val="00DE0546"/>
    <w:pPr>
      <w:pBdr>
        <w:right w:val="single" w:sz="6" w:space="0" w:color="C0C0C0"/>
      </w:pBd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c">
    <w:name w:val="wikieditor-ui-toc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olbar">
    <w:name w:val="wikieditor-ui-toolba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helper-hidden">
    <w:name w:val="ui-helper-hidde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ui-helper-reset">
    <w:name w:val="ui-helper-reset"/>
    <w:basedOn w:val="a0"/>
    <w:uiPriority w:val="99"/>
    <w:rsid w:val="00DE0546"/>
    <w:pPr>
      <w:spacing w:before="120"/>
      <w:ind w:firstLine="720"/>
    </w:pPr>
    <w:rPr>
      <w:rFonts w:ascii="Tahoma" w:hAnsi="Tahoma" w:cs="Tahoma"/>
      <w:sz w:val="24"/>
      <w:szCs w:val="24"/>
    </w:rPr>
  </w:style>
  <w:style w:type="paragraph" w:customStyle="1" w:styleId="ui-helper-clearfix">
    <w:name w:val="ui-helper-clearfi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helper-zfix">
    <w:name w:val="ui-helper-zfi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icon">
    <w:name w:val="ui-icon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widget-overlay">
    <w:name w:val="ui-widget-overlay"/>
    <w:basedOn w:val="a0"/>
    <w:uiPriority w:val="99"/>
    <w:rsid w:val="00DE0546"/>
    <w:pPr>
      <w:shd w:val="clear" w:color="auto" w:fill="AAAAA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widget">
    <w:name w:val="ui-widge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Arial" w:hAnsi="Arial" w:cs="Tahoma"/>
      <w:sz w:val="26"/>
      <w:szCs w:val="26"/>
    </w:rPr>
  </w:style>
  <w:style w:type="paragraph" w:customStyle="1" w:styleId="ui-widget-content">
    <w:name w:val="ui-widget-content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  <w:ind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ui-widget-header">
    <w:name w:val="ui-widget-header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A7D7F9"/>
      <w:spacing w:before="100" w:beforeAutospacing="1" w:after="100" w:afterAutospacing="1"/>
      <w:ind w:firstLine="720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ui-state-default">
    <w:name w:val="ui-state-default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6E6E6"/>
      <w:spacing w:before="100" w:beforeAutospacing="1" w:after="100" w:afterAutospacing="1"/>
      <w:ind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ui-state-hover">
    <w:name w:val="ui-state-hover"/>
    <w:basedOn w:val="a0"/>
    <w:uiPriority w:val="99"/>
    <w:rsid w:val="00DE054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focus">
    <w:name w:val="ui-state-focus"/>
    <w:basedOn w:val="a0"/>
    <w:uiPriority w:val="99"/>
    <w:rsid w:val="00DE054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active">
    <w:name w:val="ui-state-active"/>
    <w:basedOn w:val="a0"/>
    <w:uiPriority w:val="99"/>
    <w:rsid w:val="00DE054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highlight">
    <w:name w:val="ui-state-highlight"/>
    <w:basedOn w:val="a0"/>
    <w:uiPriority w:val="99"/>
    <w:rsid w:val="00DE0546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  <w:ind w:firstLine="720"/>
    </w:pPr>
    <w:rPr>
      <w:rFonts w:ascii="Tahoma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0"/>
    <w:uiPriority w:val="99"/>
    <w:rsid w:val="00DE054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  <w:ind w:firstLine="720"/>
    </w:pPr>
    <w:rPr>
      <w:rFonts w:ascii="Tahoma" w:hAnsi="Tahoma" w:cs="Tahoma"/>
      <w:color w:val="CD0A0A"/>
      <w:sz w:val="24"/>
      <w:szCs w:val="24"/>
    </w:rPr>
  </w:style>
  <w:style w:type="paragraph" w:customStyle="1" w:styleId="ui-state-error-text">
    <w:name w:val="ui-state-error-tex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CD0A0A"/>
      <w:sz w:val="24"/>
      <w:szCs w:val="24"/>
    </w:rPr>
  </w:style>
  <w:style w:type="paragraph" w:customStyle="1" w:styleId="ui-state-disabled">
    <w:name w:val="ui-state-disabled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iority-primary">
    <w:name w:val="ui-priority-primary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widget-shadow">
    <w:name w:val="ui-widget-shadow"/>
    <w:basedOn w:val="a0"/>
    <w:uiPriority w:val="99"/>
    <w:rsid w:val="00DE0546"/>
    <w:pPr>
      <w:shd w:val="clear" w:color="auto" w:fill="AAAAAA"/>
      <w:spacing w:before="120"/>
      <w:ind w:left="-120" w:firstLine="720"/>
    </w:pPr>
    <w:rPr>
      <w:rFonts w:ascii="Tahoma" w:hAnsi="Tahoma" w:cs="Tahoma"/>
      <w:sz w:val="24"/>
      <w:szCs w:val="24"/>
    </w:rPr>
  </w:style>
  <w:style w:type="paragraph" w:customStyle="1" w:styleId="ui-datepicker">
    <w:name w:val="ui-datepick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row-break">
    <w:name w:val="ui-datepicker-row-break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rtl">
    <w:name w:val="ui-datepicker-rtl"/>
    <w:basedOn w:val="a0"/>
    <w:uiPriority w:val="99"/>
    <w:rsid w:val="00DE0546"/>
    <w:pPr>
      <w:bidi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cover">
    <w:name w:val="ui-datepicker-cov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">
    <w:name w:val="ui-dialog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ogressbar">
    <w:name w:val="ui-progressba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handle">
    <w:name w:val="ui-resizable-handl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"/>
      <w:szCs w:val="2"/>
    </w:rPr>
  </w:style>
  <w:style w:type="paragraph" w:customStyle="1" w:styleId="ui-resizable-n">
    <w:name w:val="ui-resizable-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s">
    <w:name w:val="ui-resizable-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e">
    <w:name w:val="ui-resizable-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w">
    <w:name w:val="ui-resizable-w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se">
    <w:name w:val="ui-resizable-s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sw">
    <w:name w:val="ui-resizable-sw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nw">
    <w:name w:val="ui-resizable-nw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ne">
    <w:name w:val="ui-resizable-n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">
    <w:name w:val="ui-slid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horizontal">
    <w:name w:val="ui-slider-horizonta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vertical">
    <w:name w:val="ui-slider-vertica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">
    <w:name w:val="ui-tab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rcoptions">
    <w:name w:val="rcoptions"/>
    <w:basedOn w:val="a0"/>
    <w:uiPriority w:val="99"/>
    <w:rsid w:val="00DE0546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before="120" w:after="30"/>
      <w:ind w:firstLine="720"/>
    </w:pPr>
    <w:rPr>
      <w:rFonts w:ascii="Tahoma" w:hAnsi="Tahoma" w:cs="Tahoma"/>
      <w:sz w:val="22"/>
      <w:szCs w:val="22"/>
    </w:rPr>
  </w:style>
  <w:style w:type="paragraph" w:customStyle="1" w:styleId="references-small">
    <w:name w:val="references-smal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2"/>
      <w:szCs w:val="22"/>
    </w:rPr>
  </w:style>
  <w:style w:type="paragraph" w:customStyle="1" w:styleId="references-2column">
    <w:name w:val="references-2colum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2"/>
      <w:szCs w:val="22"/>
    </w:rPr>
  </w:style>
  <w:style w:type="paragraph" w:customStyle="1" w:styleId="same-bg">
    <w:name w:val="same-bg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">
    <w:name w:val="notice"/>
    <w:basedOn w:val="a0"/>
    <w:uiPriority w:val="99"/>
    <w:rsid w:val="00DE0546"/>
    <w:pPr>
      <w:spacing w:before="240" w:after="240"/>
      <w:ind w:left="120" w:right="120" w:firstLine="720"/>
    </w:pPr>
    <w:rPr>
      <w:rFonts w:ascii="Tahoma" w:hAnsi="Tahoma" w:cs="Tahoma"/>
      <w:sz w:val="24"/>
      <w:szCs w:val="24"/>
    </w:rPr>
  </w:style>
  <w:style w:type="paragraph" w:customStyle="1" w:styleId="talk-notice">
    <w:name w:val="talk-notice"/>
    <w:basedOn w:val="a0"/>
    <w:uiPriority w:val="99"/>
    <w:rsid w:val="00DE054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hAnsi="Tahoma" w:cs="Tahoma"/>
      <w:sz w:val="24"/>
      <w:szCs w:val="24"/>
    </w:rPr>
  </w:style>
  <w:style w:type="paragraph" w:customStyle="1" w:styleId="usedefaultdateconvention">
    <w:name w:val="use_default_date_conventio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seadandbc">
    <w:name w:val="use_ad_and_bc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usebceandce">
    <w:name w:val="use_bce_and_c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amboxtalk">
    <w:name w:val="amboxtalk"/>
    <w:basedOn w:val="a0"/>
    <w:uiPriority w:val="99"/>
    <w:rsid w:val="00DE0546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spacing w:before="120"/>
      <w:ind w:firstLine="720"/>
    </w:pPr>
    <w:rPr>
      <w:rFonts w:ascii="Tahoma" w:hAnsi="Tahoma" w:cs="Tahoma"/>
      <w:sz w:val="24"/>
      <w:szCs w:val="24"/>
    </w:rPr>
  </w:style>
  <w:style w:type="paragraph" w:customStyle="1" w:styleId="messagebox">
    <w:name w:val="messagebox"/>
    <w:basedOn w:val="a0"/>
    <w:uiPriority w:val="99"/>
    <w:rsid w:val="00DE054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240"/>
      <w:ind w:firstLine="720"/>
    </w:pPr>
    <w:rPr>
      <w:rFonts w:ascii="Tahoma" w:hAnsi="Tahoma" w:cs="Tahoma"/>
      <w:sz w:val="24"/>
      <w:szCs w:val="24"/>
    </w:rPr>
  </w:style>
  <w:style w:type="paragraph" w:customStyle="1" w:styleId="infobox">
    <w:name w:val="infobox"/>
    <w:basedOn w:val="a0"/>
    <w:uiPriority w:val="99"/>
    <w:rsid w:val="00DE054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/>
      <w:ind w:left="240"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ipa">
    <w:name w:val="ipa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inherit" w:hAnsi="inherit" w:cs="Tahoma"/>
      <w:sz w:val="24"/>
      <w:szCs w:val="24"/>
    </w:rPr>
  </w:style>
  <w:style w:type="paragraph" w:customStyle="1" w:styleId="unicode">
    <w:name w:val="unicod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inherit" w:hAnsi="inherit" w:cs="Tahoma"/>
      <w:sz w:val="24"/>
      <w:szCs w:val="24"/>
    </w:rPr>
  </w:style>
  <w:style w:type="paragraph" w:customStyle="1" w:styleId="polytonic">
    <w:name w:val="polytonic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inherit" w:hAnsi="inherit" w:cs="Tahoma"/>
      <w:sz w:val="24"/>
      <w:szCs w:val="24"/>
    </w:rPr>
  </w:style>
  <w:style w:type="paragraph" w:customStyle="1" w:styleId="hiddenstructure">
    <w:name w:val="hiddenstructur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thwpmpbrowseright">
    <w:name w:val="thwpmpbrowserigh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thwpmpbrowsebottom">
    <w:name w:val="thwpmpbrowsebottom"/>
    <w:basedOn w:val="a0"/>
    <w:uiPriority w:val="99"/>
    <w:rsid w:val="00DE0546"/>
    <w:pPr>
      <w:spacing w:before="240" w:after="240"/>
      <w:ind w:firstLine="720"/>
    </w:pPr>
    <w:rPr>
      <w:rFonts w:ascii="Tahoma" w:hAnsi="Tahoma" w:cs="Tahoma"/>
      <w:sz w:val="24"/>
      <w:szCs w:val="24"/>
    </w:rPr>
  </w:style>
  <w:style w:type="paragraph" w:customStyle="1" w:styleId="thwpmpcontentbox">
    <w:name w:val="thwpmpcontentbox"/>
    <w:basedOn w:val="a0"/>
    <w:uiPriority w:val="99"/>
    <w:rsid w:val="00DE054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hAnsi="Tahoma" w:cs="Tahoma"/>
      <w:sz w:val="24"/>
      <w:szCs w:val="24"/>
    </w:rPr>
  </w:style>
  <w:style w:type="paragraph" w:customStyle="1" w:styleId="thwpmpimage">
    <w:name w:val="thwpmpimage"/>
    <w:basedOn w:val="a0"/>
    <w:uiPriority w:val="99"/>
    <w:rsid w:val="00DE0546"/>
    <w:pPr>
      <w:spacing w:before="120" w:after="48"/>
      <w:ind w:left="48" w:firstLine="720"/>
    </w:pPr>
    <w:rPr>
      <w:rFonts w:ascii="Tahoma" w:hAnsi="Tahoma" w:cs="Tahoma"/>
      <w:sz w:val="24"/>
      <w:szCs w:val="24"/>
    </w:rPr>
  </w:style>
  <w:style w:type="paragraph" w:customStyle="1" w:styleId="thwpmpsisterproject">
    <w:name w:val="thwpmpsisterproject"/>
    <w:basedOn w:val="a0"/>
    <w:uiPriority w:val="99"/>
    <w:rsid w:val="00DE0546"/>
    <w:pPr>
      <w:spacing w:before="120"/>
      <w:ind w:firstLine="720"/>
    </w:pPr>
    <w:rPr>
      <w:rFonts w:ascii="Tahoma" w:hAnsi="Tahoma" w:cs="Tahoma"/>
      <w:sz w:val="24"/>
      <w:szCs w:val="24"/>
    </w:rPr>
  </w:style>
  <w:style w:type="paragraph" w:customStyle="1" w:styleId="thwpmpsisterimg">
    <w:name w:val="thwpmpsisterimg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w-plusminus-pos">
    <w:name w:val="mw-plusminus-po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8B0000"/>
      <w:sz w:val="24"/>
      <w:szCs w:val="24"/>
    </w:rPr>
  </w:style>
  <w:style w:type="paragraph" w:customStyle="1" w:styleId="inchi-label">
    <w:name w:val="inchi-labe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AAAAAA"/>
      <w:sz w:val="24"/>
      <w:szCs w:val="24"/>
    </w:rPr>
  </w:style>
  <w:style w:type="paragraph" w:customStyle="1" w:styleId="mbbutton">
    <w:name w:val="mbbutton"/>
    <w:basedOn w:val="a0"/>
    <w:uiPriority w:val="99"/>
    <w:rsid w:val="00DE054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">
    <w:name w:val="mbbuttonsel"/>
    <w:basedOn w:val="a0"/>
    <w:uiPriority w:val="99"/>
    <w:rsid w:val="00DE054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buttonsela">
    <w:name w:val="mbbuttonsela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0"/>
    <w:uiPriority w:val="99"/>
    <w:rsid w:val="00DE054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">
    <w:name w:val="mbtab"/>
    <w:basedOn w:val="a0"/>
    <w:uiPriority w:val="99"/>
    <w:rsid w:val="00DE0546"/>
    <w:pPr>
      <w:shd w:val="clear" w:color="auto" w:fill="F8F8FF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diffchange">
    <w:name w:val="diffchang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toccolours">
    <w:name w:val="toccolours"/>
    <w:basedOn w:val="a0"/>
    <w:uiPriority w:val="99"/>
    <w:rsid w:val="00DE054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ind w:firstLine="720"/>
    </w:pPr>
    <w:rPr>
      <w:rFonts w:ascii="Tahoma" w:hAnsi="Tahoma" w:cs="Tahoma"/>
      <w:sz w:val="23"/>
      <w:szCs w:val="23"/>
    </w:rPr>
  </w:style>
  <w:style w:type="paragraph" w:customStyle="1" w:styleId="thumbimage">
    <w:name w:val="thumbimag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bottom">
    <w:name w:val="wikieditor-ui-bottom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p">
    <w:name w:val="wikieditor-ui-top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s">
    <w:name w:val="section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tabs">
    <w:name w:val="tab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-main">
    <w:name w:val="section-mai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group">
    <w:name w:val="group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header">
    <w:name w:val="ui-accordion-head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li-fix">
    <w:name w:val="ui-accordion-li-fi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content">
    <w:name w:val="ui-accordion-conten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content-active">
    <w:name w:val="ui-accordion-content-activ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">
    <w:name w:val="ui-datepicker-head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prev">
    <w:name w:val="ui-datepicker-prev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next">
    <w:name w:val="ui-datepicker-nex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title">
    <w:name w:val="ui-datepicker-titl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buttonpane">
    <w:name w:val="ui-datepicker-buttonpan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group">
    <w:name w:val="ui-datepicker-group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bar">
    <w:name w:val="ui-dialog-titleba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">
    <w:name w:val="ui-dialog-titl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bar-close">
    <w:name w:val="ui-dialog-titlebar-clos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content">
    <w:name w:val="ui-dialog-conten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buttonpane">
    <w:name w:val="ui-dialog-buttonpan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ogressbar-value">
    <w:name w:val="ui-progressbar-valu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handle">
    <w:name w:val="ui-slider-handl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range">
    <w:name w:val="ui-slider-rang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nav">
    <w:name w:val="ui-tabs-nav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panel">
    <w:name w:val="ui-tabs-pane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imbox">
    <w:name w:val="imbo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-thermometer-fill">
    <w:name w:val="notice-thermometer-fil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-thermometer-base">
    <w:name w:val="notice-thermometer-bas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">
    <w:name w:val="sectio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loading">
    <w:name w:val="loading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label">
    <w:name w:val="labe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tool-select">
    <w:name w:val="tool-selec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index">
    <w:name w:val="inde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pages">
    <w:name w:val="page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tmbox">
    <w:name w:val="tmbo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pinner">
    <w:name w:val="spinn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s">
    <w:name w:val="option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current">
    <w:name w:val="curren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">
    <w:name w:val="optio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relheading-2">
    <w:name w:val="option[rel=heading-2]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relheading-3">
    <w:name w:val="option[rel=heading-3]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relheading-4">
    <w:name w:val="option[rel=heading-4]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relheading-5">
    <w:name w:val="option[rel=heading-5]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enu">
    <w:name w:val="menu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bodysearchwrap">
    <w:name w:val="bodysearchwrap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bodysearchbtngo">
    <w:name w:val="bodysearchbtngo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enwpmpcontentbox">
    <w:name w:val="enwpmpcontentbo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pbody">
    <w:name w:val="pbody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itenoticesmall">
    <w:name w:val="sitenoticesmal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itenoticesmallanon">
    <w:name w:val="sitenoticesmallano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itenoticesmalluser">
    <w:name w:val="sitenoticesmallus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plainlinksneverexpand">
    <w:name w:val="plainlinksneverexpand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header-active">
    <w:name w:val="ui-accordion-header-activ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hide">
    <w:name w:val="ui-tabs-hid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rlexpansion">
    <w:name w:val="urlexpansio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character" w:customStyle="1" w:styleId="tab">
    <w:name w:val="tab"/>
    <w:basedOn w:val="a1"/>
    <w:uiPriority w:val="99"/>
    <w:rsid w:val="00DE0546"/>
  </w:style>
  <w:style w:type="paragraph" w:customStyle="1" w:styleId="wikieditor-ui-bottom1">
    <w:name w:val="wikieditor-ui-bottom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p1">
    <w:name w:val="wikieditor-ui-top1"/>
    <w:basedOn w:val="a0"/>
    <w:uiPriority w:val="99"/>
    <w:rsid w:val="00DE0546"/>
    <w:pPr>
      <w:pBdr>
        <w:bottom w:val="single" w:sz="6" w:space="0" w:color="C0C0C0"/>
      </w:pBd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ext1">
    <w:name w:val="wikieditor-ui-text1"/>
    <w:basedOn w:val="a0"/>
    <w:uiPriority w:val="99"/>
    <w:rsid w:val="00DE0546"/>
    <w:pPr>
      <w:pBdr>
        <w:left w:val="single" w:sz="6" w:space="0" w:color="C0C0C0"/>
      </w:pBd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c1">
    <w:name w:val="wikieditor-ui-toc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s1">
    <w:name w:val="sections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1">
    <w:name w:val="section1"/>
    <w:basedOn w:val="a0"/>
    <w:uiPriority w:val="99"/>
    <w:rsid w:val="00DE0546"/>
    <w:pPr>
      <w:pBdr>
        <w:top w:val="single" w:sz="6" w:space="0" w:color="DDDDDD"/>
      </w:pBdr>
      <w:shd w:val="clear" w:color="auto" w:fill="F3F3F3"/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loading1">
    <w:name w:val="loading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pinner1">
    <w:name w:val="spinner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spinner2">
    <w:name w:val="spinner2"/>
    <w:basedOn w:val="a0"/>
    <w:uiPriority w:val="99"/>
    <w:rsid w:val="00DE0546"/>
    <w:pPr>
      <w:spacing w:before="100" w:beforeAutospacing="1" w:after="100" w:afterAutospacing="1"/>
      <w:ind w:left="240" w:firstLine="720"/>
    </w:pPr>
    <w:rPr>
      <w:rFonts w:ascii="Tahoma" w:hAnsi="Tahoma" w:cs="Tahoma"/>
      <w:color w:val="666666"/>
      <w:sz w:val="24"/>
      <w:szCs w:val="24"/>
    </w:rPr>
  </w:style>
  <w:style w:type="paragraph" w:customStyle="1" w:styleId="spinner3">
    <w:name w:val="spinner3"/>
    <w:basedOn w:val="a0"/>
    <w:uiPriority w:val="99"/>
    <w:rsid w:val="00DE0546"/>
    <w:pPr>
      <w:spacing w:before="100" w:beforeAutospacing="1" w:after="100" w:afterAutospacing="1"/>
      <w:ind w:right="240" w:firstLine="720"/>
    </w:pPr>
    <w:rPr>
      <w:rFonts w:ascii="Tahoma" w:hAnsi="Tahoma" w:cs="Tahoma"/>
      <w:color w:val="666666"/>
      <w:sz w:val="24"/>
      <w:szCs w:val="24"/>
    </w:rPr>
  </w:style>
  <w:style w:type="paragraph" w:customStyle="1" w:styleId="tabs1">
    <w:name w:val="tabs1"/>
    <w:basedOn w:val="a0"/>
    <w:uiPriority w:val="99"/>
    <w:rsid w:val="00DE0546"/>
    <w:pPr>
      <w:spacing w:before="45" w:after="45"/>
      <w:ind w:left="45" w:right="45" w:firstLine="720"/>
    </w:pPr>
    <w:rPr>
      <w:rFonts w:ascii="Tahoma" w:hAnsi="Tahoma" w:cs="Tahoma"/>
      <w:sz w:val="24"/>
      <w:szCs w:val="24"/>
    </w:rPr>
  </w:style>
  <w:style w:type="paragraph" w:customStyle="1" w:styleId="section-main1">
    <w:name w:val="section-main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group1">
    <w:name w:val="group1"/>
    <w:basedOn w:val="a0"/>
    <w:uiPriority w:val="99"/>
    <w:rsid w:val="00DE0546"/>
    <w:pPr>
      <w:pBdr>
        <w:right w:val="single" w:sz="6" w:space="5" w:color="DDDDDD"/>
      </w:pBdr>
      <w:spacing w:before="45" w:after="45"/>
      <w:ind w:left="45" w:right="45" w:firstLine="720"/>
    </w:pPr>
    <w:rPr>
      <w:rFonts w:ascii="Tahoma" w:hAnsi="Tahoma" w:cs="Tahoma"/>
      <w:sz w:val="24"/>
      <w:szCs w:val="24"/>
    </w:rPr>
  </w:style>
  <w:style w:type="paragraph" w:customStyle="1" w:styleId="group2">
    <w:name w:val="group2"/>
    <w:basedOn w:val="a0"/>
    <w:uiPriority w:val="99"/>
    <w:rsid w:val="00DE0546"/>
    <w:pPr>
      <w:pBdr>
        <w:left w:val="single" w:sz="6" w:space="5" w:color="DDDDDD"/>
      </w:pBdr>
      <w:spacing w:before="45" w:after="45"/>
      <w:ind w:left="45" w:right="45" w:firstLine="720"/>
    </w:pPr>
    <w:rPr>
      <w:rFonts w:ascii="Tahoma" w:hAnsi="Tahoma" w:cs="Tahoma"/>
      <w:sz w:val="24"/>
      <w:szCs w:val="24"/>
    </w:rPr>
  </w:style>
  <w:style w:type="character" w:customStyle="1" w:styleId="tab1">
    <w:name w:val="tab1"/>
    <w:basedOn w:val="a1"/>
    <w:uiPriority w:val="99"/>
    <w:rsid w:val="00DE0546"/>
  </w:style>
  <w:style w:type="paragraph" w:customStyle="1" w:styleId="label1">
    <w:name w:val="label1"/>
    <w:basedOn w:val="a0"/>
    <w:uiPriority w:val="99"/>
    <w:rsid w:val="00DE0546"/>
    <w:pPr>
      <w:spacing w:before="30" w:after="30" w:line="330" w:lineRule="atLeast"/>
      <w:ind w:left="75" w:right="120" w:firstLine="720"/>
    </w:pPr>
    <w:rPr>
      <w:rFonts w:ascii="Tahoma" w:hAnsi="Tahoma" w:cs="Tahoma"/>
      <w:color w:val="777777"/>
      <w:sz w:val="24"/>
      <w:szCs w:val="24"/>
    </w:rPr>
  </w:style>
  <w:style w:type="paragraph" w:customStyle="1" w:styleId="tool-select1">
    <w:name w:val="tool-select1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 w:firstLine="720"/>
    </w:pPr>
    <w:rPr>
      <w:rFonts w:ascii="Tahoma" w:hAnsi="Tahoma" w:cs="Tahoma"/>
      <w:sz w:val="24"/>
      <w:szCs w:val="24"/>
    </w:rPr>
  </w:style>
  <w:style w:type="paragraph" w:customStyle="1" w:styleId="label2">
    <w:name w:val="label2"/>
    <w:basedOn w:val="a0"/>
    <w:uiPriority w:val="99"/>
    <w:rsid w:val="00DE0546"/>
    <w:pPr>
      <w:spacing w:before="120" w:line="330" w:lineRule="atLeast"/>
      <w:ind w:right="60" w:firstLine="720"/>
    </w:pPr>
    <w:rPr>
      <w:rFonts w:ascii="Tahoma" w:hAnsi="Tahoma" w:cs="Tahoma"/>
      <w:color w:val="777777"/>
      <w:sz w:val="24"/>
      <w:szCs w:val="24"/>
    </w:rPr>
  </w:style>
  <w:style w:type="paragraph" w:customStyle="1" w:styleId="label3">
    <w:name w:val="label3"/>
    <w:basedOn w:val="a0"/>
    <w:uiPriority w:val="99"/>
    <w:rsid w:val="00DE0546"/>
    <w:pPr>
      <w:spacing w:before="120" w:line="330" w:lineRule="atLeast"/>
      <w:ind w:left="60" w:firstLine="720"/>
    </w:pPr>
    <w:rPr>
      <w:rFonts w:ascii="Tahoma" w:hAnsi="Tahoma" w:cs="Tahoma"/>
      <w:color w:val="777777"/>
      <w:sz w:val="24"/>
      <w:szCs w:val="24"/>
    </w:rPr>
  </w:style>
  <w:style w:type="paragraph" w:customStyle="1" w:styleId="menu1">
    <w:name w:val="menu1"/>
    <w:basedOn w:val="a0"/>
    <w:uiPriority w:val="99"/>
    <w:rsid w:val="00DE0546"/>
    <w:pPr>
      <w:spacing w:before="100" w:beforeAutospacing="1" w:after="100" w:afterAutospacing="1"/>
      <w:ind w:left="-15" w:right="-15" w:firstLine="720"/>
    </w:pPr>
    <w:rPr>
      <w:rFonts w:ascii="Tahoma" w:hAnsi="Tahoma" w:cs="Tahoma"/>
      <w:sz w:val="24"/>
      <w:szCs w:val="24"/>
    </w:rPr>
  </w:style>
  <w:style w:type="paragraph" w:customStyle="1" w:styleId="options1">
    <w:name w:val="options1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 w:firstLine="720"/>
    </w:pPr>
    <w:rPr>
      <w:rFonts w:ascii="Tahoma" w:hAnsi="Tahoma" w:cs="Tahoma"/>
      <w:vanish/>
      <w:sz w:val="24"/>
      <w:szCs w:val="24"/>
    </w:rPr>
  </w:style>
  <w:style w:type="paragraph" w:customStyle="1" w:styleId="options2">
    <w:name w:val="options2"/>
    <w:basedOn w:val="a0"/>
    <w:uiPriority w:val="99"/>
    <w:rsid w:val="00DE0546"/>
    <w:pPr>
      <w:spacing w:before="330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1">
    <w:name w:val="option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optionrelheading-21">
    <w:name w:val="option[rel=heading-2]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36"/>
      <w:szCs w:val="36"/>
    </w:rPr>
  </w:style>
  <w:style w:type="paragraph" w:customStyle="1" w:styleId="optionrelheading-31">
    <w:name w:val="option[rel=heading-3]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</w:rPr>
  </w:style>
  <w:style w:type="paragraph" w:customStyle="1" w:styleId="optionrelheading-41">
    <w:name w:val="option[rel=heading-4]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8"/>
      <w:szCs w:val="28"/>
    </w:rPr>
  </w:style>
  <w:style w:type="paragraph" w:customStyle="1" w:styleId="optionrelheading-51">
    <w:name w:val="option[rel=heading-5]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index1">
    <w:name w:val="index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current1">
    <w:name w:val="current1"/>
    <w:basedOn w:val="a0"/>
    <w:uiPriority w:val="99"/>
    <w:rsid w:val="00DE0546"/>
    <w:pPr>
      <w:shd w:val="clear" w:color="auto" w:fill="FAFAFA"/>
      <w:spacing w:before="100" w:beforeAutospacing="1" w:after="100" w:afterAutospacing="1"/>
      <w:ind w:firstLine="720"/>
    </w:pPr>
    <w:rPr>
      <w:rFonts w:ascii="Tahoma" w:hAnsi="Tahoma" w:cs="Tahoma"/>
      <w:color w:val="333333"/>
      <w:sz w:val="24"/>
      <w:szCs w:val="24"/>
    </w:rPr>
  </w:style>
  <w:style w:type="paragraph" w:customStyle="1" w:styleId="pages1">
    <w:name w:val="pages1"/>
    <w:basedOn w:val="a0"/>
    <w:uiPriority w:val="99"/>
    <w:rsid w:val="00DE0546"/>
    <w:pPr>
      <w:shd w:val="clear" w:color="auto" w:fill="FAFA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widget1">
    <w:name w:val="ui-widget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Arial" w:hAnsi="Arial" w:cs="Tahoma"/>
      <w:sz w:val="22"/>
      <w:szCs w:val="22"/>
    </w:rPr>
  </w:style>
  <w:style w:type="paragraph" w:customStyle="1" w:styleId="ui-state-default1">
    <w:name w:val="ui-state-default1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6E6E6"/>
      <w:spacing w:before="100" w:beforeAutospacing="1" w:after="100" w:afterAutospacing="1"/>
      <w:ind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ui-state-hover1">
    <w:name w:val="ui-state-hover1"/>
    <w:basedOn w:val="a0"/>
    <w:uiPriority w:val="99"/>
    <w:rsid w:val="00DE054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focus1">
    <w:name w:val="ui-state-focus1"/>
    <w:basedOn w:val="a0"/>
    <w:uiPriority w:val="99"/>
    <w:rsid w:val="00DE054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active1">
    <w:name w:val="ui-state-active1"/>
    <w:basedOn w:val="a0"/>
    <w:uiPriority w:val="99"/>
    <w:rsid w:val="00DE054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highlight1">
    <w:name w:val="ui-state-highlight1"/>
    <w:basedOn w:val="a0"/>
    <w:uiPriority w:val="99"/>
    <w:rsid w:val="00DE0546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  <w:ind w:firstLine="720"/>
    </w:pPr>
    <w:rPr>
      <w:rFonts w:ascii="Tahoma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0"/>
    <w:uiPriority w:val="99"/>
    <w:rsid w:val="00DE054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  <w:ind w:firstLine="720"/>
    </w:pPr>
    <w:rPr>
      <w:rFonts w:ascii="Tahoma" w:hAnsi="Tahoma" w:cs="Tahoma"/>
      <w:color w:val="CD0A0A"/>
      <w:sz w:val="24"/>
      <w:szCs w:val="24"/>
    </w:rPr>
  </w:style>
  <w:style w:type="paragraph" w:customStyle="1" w:styleId="ui-state-error-text1">
    <w:name w:val="ui-state-error-text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CD0A0A"/>
      <w:sz w:val="24"/>
      <w:szCs w:val="24"/>
    </w:rPr>
  </w:style>
  <w:style w:type="paragraph" w:customStyle="1" w:styleId="ui-state-disabled1">
    <w:name w:val="ui-state-disabled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iority-primary1">
    <w:name w:val="ui-priority-primary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icon1">
    <w:name w:val="ui-icon1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2">
    <w:name w:val="ui-icon2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3">
    <w:name w:val="ui-icon3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4">
    <w:name w:val="ui-icon4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5">
    <w:name w:val="ui-icon5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6">
    <w:name w:val="ui-icon6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7">
    <w:name w:val="ui-icon7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8">
    <w:name w:val="ui-icon8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9">
    <w:name w:val="ui-icon9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accordion-header1">
    <w:name w:val="ui-accordion-header1"/>
    <w:basedOn w:val="a0"/>
    <w:uiPriority w:val="99"/>
    <w:rsid w:val="00DE0546"/>
    <w:pPr>
      <w:spacing w:before="15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li-fix1">
    <w:name w:val="ui-accordion-li-fix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header-active1">
    <w:name w:val="ui-accordion-header-activ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icon10">
    <w:name w:val="ui-icon10"/>
    <w:basedOn w:val="a0"/>
    <w:uiPriority w:val="99"/>
    <w:rsid w:val="00DE0546"/>
    <w:pPr>
      <w:spacing w:before="120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accordion-content1">
    <w:name w:val="ui-accordion-content1"/>
    <w:basedOn w:val="a0"/>
    <w:uiPriority w:val="99"/>
    <w:rsid w:val="00DE0546"/>
    <w:pPr>
      <w:spacing w:before="120" w:after="30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ui-accordion-content-active1">
    <w:name w:val="ui-accordion-content-activ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1">
    <w:name w:val="ui-datepicker-header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prev1">
    <w:name w:val="ui-datepicker-prev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next1">
    <w:name w:val="ui-datepicker-next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title1">
    <w:name w:val="ui-datepicker-title1"/>
    <w:basedOn w:val="a0"/>
    <w:uiPriority w:val="99"/>
    <w:rsid w:val="00DE0546"/>
    <w:pPr>
      <w:spacing w:before="120" w:line="432" w:lineRule="atLeast"/>
      <w:ind w:left="552" w:right="552" w:firstLine="720"/>
      <w:jc w:val="center"/>
    </w:pPr>
    <w:rPr>
      <w:rFonts w:ascii="Tahoma" w:hAnsi="Tahoma" w:cs="Tahoma"/>
      <w:sz w:val="24"/>
      <w:szCs w:val="24"/>
    </w:rPr>
  </w:style>
  <w:style w:type="paragraph" w:customStyle="1" w:styleId="ui-datepicker-buttonpane1">
    <w:name w:val="ui-datepicker-buttonpane1"/>
    <w:basedOn w:val="a0"/>
    <w:uiPriority w:val="99"/>
    <w:rsid w:val="00DE0546"/>
    <w:pPr>
      <w:spacing w:before="168"/>
      <w:ind w:firstLine="720"/>
    </w:pPr>
    <w:rPr>
      <w:rFonts w:ascii="Tahoma" w:hAnsi="Tahoma" w:cs="Tahoma"/>
      <w:sz w:val="24"/>
      <w:szCs w:val="24"/>
    </w:rPr>
  </w:style>
  <w:style w:type="paragraph" w:customStyle="1" w:styleId="ui-datepicker-group1">
    <w:name w:val="ui-datepicker-group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group2">
    <w:name w:val="ui-datepicker-group2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group3">
    <w:name w:val="ui-datepicker-group3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2">
    <w:name w:val="ui-datepicker-header2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3">
    <w:name w:val="ui-datepicker-header3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buttonpane2">
    <w:name w:val="ui-datepicker-buttonpane2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buttonpane3">
    <w:name w:val="ui-datepicker-buttonpane3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4">
    <w:name w:val="ui-datepicker-header4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5">
    <w:name w:val="ui-datepicker-header5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bar1">
    <w:name w:val="ui-dialog-titlebar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1">
    <w:name w:val="ui-dialog-title1"/>
    <w:basedOn w:val="a0"/>
    <w:uiPriority w:val="99"/>
    <w:rsid w:val="00DE0546"/>
    <w:pPr>
      <w:spacing w:before="24" w:after="48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bar-close1">
    <w:name w:val="ui-dialog-titlebar-close1"/>
    <w:basedOn w:val="a0"/>
    <w:uiPriority w:val="99"/>
    <w:rsid w:val="00DE0546"/>
    <w:pPr>
      <w:spacing w:before="120"/>
      <w:ind w:firstLine="720"/>
    </w:pPr>
    <w:rPr>
      <w:rFonts w:ascii="Tahoma" w:hAnsi="Tahoma" w:cs="Tahoma"/>
      <w:sz w:val="24"/>
      <w:szCs w:val="24"/>
    </w:rPr>
  </w:style>
  <w:style w:type="paragraph" w:customStyle="1" w:styleId="ui-dialog-content1">
    <w:name w:val="ui-dialog-content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buttonpane1">
    <w:name w:val="ui-dialog-buttonpane1"/>
    <w:basedOn w:val="a0"/>
    <w:uiPriority w:val="99"/>
    <w:rsid w:val="00DE0546"/>
    <w:pPr>
      <w:spacing w:before="120"/>
      <w:ind w:firstLine="720"/>
    </w:pPr>
    <w:rPr>
      <w:rFonts w:ascii="Tahoma" w:hAnsi="Tahoma" w:cs="Tahoma"/>
      <w:sz w:val="24"/>
      <w:szCs w:val="24"/>
    </w:rPr>
  </w:style>
  <w:style w:type="paragraph" w:customStyle="1" w:styleId="ui-resizable-se1">
    <w:name w:val="ui-resizable-s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ogressbar-value1">
    <w:name w:val="ui-progressbar-value1"/>
    <w:basedOn w:val="a0"/>
    <w:uiPriority w:val="99"/>
    <w:rsid w:val="00DE0546"/>
    <w:pPr>
      <w:spacing w:before="120"/>
      <w:ind w:left="-15" w:right="-15" w:firstLine="720"/>
    </w:pPr>
    <w:rPr>
      <w:rFonts w:ascii="Tahoma" w:hAnsi="Tahoma" w:cs="Tahoma"/>
      <w:sz w:val="24"/>
      <w:szCs w:val="24"/>
    </w:rPr>
  </w:style>
  <w:style w:type="paragraph" w:customStyle="1" w:styleId="ui-resizable-handle1">
    <w:name w:val="ui-resizable-handl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"/>
      <w:szCs w:val="2"/>
    </w:rPr>
  </w:style>
  <w:style w:type="paragraph" w:customStyle="1" w:styleId="ui-resizable-handle2">
    <w:name w:val="ui-resizable-handle2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"/>
      <w:szCs w:val="2"/>
    </w:rPr>
  </w:style>
  <w:style w:type="paragraph" w:customStyle="1" w:styleId="ui-slider-handle1">
    <w:name w:val="ui-slider-handl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range1">
    <w:name w:val="ui-slider-rang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17"/>
      <w:szCs w:val="17"/>
    </w:rPr>
  </w:style>
  <w:style w:type="paragraph" w:customStyle="1" w:styleId="ui-slider-handle2">
    <w:name w:val="ui-slider-handle2"/>
    <w:basedOn w:val="a0"/>
    <w:uiPriority w:val="99"/>
    <w:rsid w:val="00DE0546"/>
    <w:pPr>
      <w:spacing w:before="100" w:beforeAutospacing="1" w:after="100" w:afterAutospacing="1"/>
      <w:ind w:left="-144" w:firstLine="720"/>
    </w:pPr>
    <w:rPr>
      <w:rFonts w:ascii="Tahoma" w:hAnsi="Tahoma" w:cs="Tahoma"/>
      <w:sz w:val="24"/>
      <w:szCs w:val="24"/>
    </w:rPr>
  </w:style>
  <w:style w:type="paragraph" w:customStyle="1" w:styleId="ui-slider-range2">
    <w:name w:val="ui-slider-range2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handle3">
    <w:name w:val="ui-slider-handle3"/>
    <w:basedOn w:val="a0"/>
    <w:uiPriority w:val="99"/>
    <w:rsid w:val="00DE0546"/>
    <w:pPr>
      <w:spacing w:before="100" w:before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range3">
    <w:name w:val="ui-slider-range3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nav1">
    <w:name w:val="ui-tabs-nav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panel1">
    <w:name w:val="ui-tabs-panel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hide1">
    <w:name w:val="ui-tabs-hid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urlexpansion1">
    <w:name w:val="urlexpansion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bodysearchwrap1">
    <w:name w:val="bodysearchwrap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bodysearchbtngo1">
    <w:name w:val="bodysearchbtngo1"/>
    <w:basedOn w:val="a0"/>
    <w:uiPriority w:val="99"/>
    <w:rsid w:val="00DE0546"/>
    <w:pPr>
      <w:spacing w:before="100" w:beforeAutospacing="1" w:after="100" w:afterAutospacing="1"/>
      <w:ind w:left="120" w:firstLine="720"/>
    </w:pPr>
    <w:rPr>
      <w:rFonts w:ascii="Tahoma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0"/>
    <w:uiPriority w:val="99"/>
    <w:rsid w:val="00DE0546"/>
    <w:pPr>
      <w:spacing w:before="100" w:beforeAutospacing="1" w:after="100" w:afterAutospacing="1"/>
      <w:ind w:left="216" w:firstLine="720"/>
    </w:pPr>
    <w:rPr>
      <w:rFonts w:ascii="Tahoma" w:hAnsi="Tahoma" w:cs="Tahoma"/>
      <w:sz w:val="24"/>
      <w:szCs w:val="24"/>
    </w:rPr>
  </w:style>
  <w:style w:type="paragraph" w:customStyle="1" w:styleId="thumbimage1">
    <w:name w:val="thumbimage1"/>
    <w:basedOn w:val="a0"/>
    <w:uiPriority w:val="99"/>
    <w:rsid w:val="00DE054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1">
    <w:name w:val="mbbutton1"/>
    <w:basedOn w:val="a0"/>
    <w:uiPriority w:val="99"/>
    <w:rsid w:val="00DE054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1">
    <w:name w:val="mbbuttonsel1"/>
    <w:basedOn w:val="a0"/>
    <w:uiPriority w:val="99"/>
    <w:rsid w:val="00DE054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1">
    <w:name w:val="mbcontent1"/>
    <w:basedOn w:val="a0"/>
    <w:uiPriority w:val="99"/>
    <w:rsid w:val="00DE054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1">
    <w:name w:val="mbtab1"/>
    <w:basedOn w:val="a0"/>
    <w:uiPriority w:val="99"/>
    <w:rsid w:val="00DE0546"/>
    <w:pPr>
      <w:shd w:val="clear" w:color="auto" w:fill="F5FF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2">
    <w:name w:val="mbbutton2"/>
    <w:basedOn w:val="a0"/>
    <w:uiPriority w:val="99"/>
    <w:rsid w:val="00DE054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2">
    <w:name w:val="mbbuttonsel2"/>
    <w:basedOn w:val="a0"/>
    <w:uiPriority w:val="99"/>
    <w:rsid w:val="00DE054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2">
    <w:name w:val="mbcontent2"/>
    <w:basedOn w:val="a0"/>
    <w:uiPriority w:val="99"/>
    <w:rsid w:val="00DE054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2">
    <w:name w:val="mbtab2"/>
    <w:basedOn w:val="a0"/>
    <w:uiPriority w:val="99"/>
    <w:rsid w:val="00DE0546"/>
    <w:pPr>
      <w:shd w:val="clear" w:color="auto" w:fill="FFFA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3">
    <w:name w:val="mbbutton3"/>
    <w:basedOn w:val="a0"/>
    <w:uiPriority w:val="99"/>
    <w:rsid w:val="00DE054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3">
    <w:name w:val="mbbuttonsel3"/>
    <w:basedOn w:val="a0"/>
    <w:uiPriority w:val="99"/>
    <w:rsid w:val="00DE054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3">
    <w:name w:val="mbcontent3"/>
    <w:basedOn w:val="a0"/>
    <w:uiPriority w:val="99"/>
    <w:rsid w:val="00DE054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3">
    <w:name w:val="mbtab3"/>
    <w:basedOn w:val="a0"/>
    <w:uiPriority w:val="99"/>
    <w:rsid w:val="00DE0546"/>
    <w:pPr>
      <w:shd w:val="clear" w:color="auto" w:fill="F0F8FF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4">
    <w:name w:val="mbbutton4"/>
    <w:basedOn w:val="a0"/>
    <w:uiPriority w:val="99"/>
    <w:rsid w:val="00DE054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4">
    <w:name w:val="mbbuttonsel4"/>
    <w:basedOn w:val="a0"/>
    <w:uiPriority w:val="99"/>
    <w:rsid w:val="00DE054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4">
    <w:name w:val="mbcontent4"/>
    <w:basedOn w:val="a0"/>
    <w:uiPriority w:val="99"/>
    <w:rsid w:val="00DE054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4">
    <w:name w:val="mbtab4"/>
    <w:basedOn w:val="a0"/>
    <w:uiPriority w:val="99"/>
    <w:rsid w:val="00DE0546"/>
    <w:pPr>
      <w:shd w:val="clear" w:color="auto" w:fill="FFFCE8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5">
    <w:name w:val="mbbutton5"/>
    <w:basedOn w:val="a0"/>
    <w:uiPriority w:val="99"/>
    <w:rsid w:val="00DE054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5">
    <w:name w:val="mbbuttonsel5"/>
    <w:basedOn w:val="a0"/>
    <w:uiPriority w:val="99"/>
    <w:rsid w:val="00DE054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5">
    <w:name w:val="mbcontent5"/>
    <w:basedOn w:val="a0"/>
    <w:uiPriority w:val="99"/>
    <w:rsid w:val="00DE054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5">
    <w:name w:val="mbtab5"/>
    <w:basedOn w:val="a0"/>
    <w:uiPriority w:val="99"/>
    <w:rsid w:val="00DE0546"/>
    <w:pPr>
      <w:shd w:val="clear" w:color="auto" w:fill="FFEEDD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imbox1">
    <w:name w:val="imbox1"/>
    <w:basedOn w:val="a0"/>
    <w:uiPriority w:val="99"/>
    <w:rsid w:val="00DE0546"/>
    <w:pPr>
      <w:spacing w:before="120"/>
      <w:ind w:left="-120" w:right="-120" w:firstLine="720"/>
    </w:pPr>
    <w:rPr>
      <w:rFonts w:ascii="Tahoma" w:hAnsi="Tahoma" w:cs="Tahoma"/>
      <w:sz w:val="24"/>
      <w:szCs w:val="24"/>
    </w:rPr>
  </w:style>
  <w:style w:type="paragraph" w:customStyle="1" w:styleId="imbox2">
    <w:name w:val="imbox2"/>
    <w:basedOn w:val="a0"/>
    <w:uiPriority w:val="99"/>
    <w:rsid w:val="00DE0546"/>
    <w:pPr>
      <w:spacing w:before="60" w:after="60"/>
      <w:ind w:left="60" w:right="60" w:firstLine="720"/>
    </w:pPr>
    <w:rPr>
      <w:rFonts w:ascii="Tahoma" w:hAnsi="Tahoma" w:cs="Tahoma"/>
      <w:sz w:val="24"/>
      <w:szCs w:val="24"/>
    </w:rPr>
  </w:style>
  <w:style w:type="paragraph" w:customStyle="1" w:styleId="tmbox1">
    <w:name w:val="tmbox1"/>
    <w:basedOn w:val="a0"/>
    <w:uiPriority w:val="99"/>
    <w:rsid w:val="00DE0546"/>
    <w:pPr>
      <w:spacing w:before="30" w:after="30"/>
      <w:ind w:firstLine="720"/>
    </w:pPr>
    <w:rPr>
      <w:rFonts w:ascii="Tahoma" w:hAnsi="Tahoma" w:cs="Tahoma"/>
      <w:sz w:val="24"/>
      <w:szCs w:val="24"/>
    </w:rPr>
  </w:style>
  <w:style w:type="paragraph" w:customStyle="1" w:styleId="pbody1">
    <w:name w:val="pbody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itenoticesmall1">
    <w:name w:val="sitenoticesmall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sitenoticesmallanon1">
    <w:name w:val="sitenoticesmallanon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sitenoticesmalluser1">
    <w:name w:val="sitenoticesmalluser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pbody2">
    <w:name w:val="pbody2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-thermometer-fill1">
    <w:name w:val="notice-thermometer-fill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-thermometer-base1">
    <w:name w:val="notice-thermometer-bas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character" w:customStyle="1" w:styleId="mw-headline">
    <w:name w:val="mw-headline"/>
    <w:basedOn w:val="a1"/>
    <w:uiPriority w:val="99"/>
    <w:rsid w:val="00DE0546"/>
  </w:style>
  <w:style w:type="character" w:customStyle="1" w:styleId="editsection">
    <w:name w:val="editsection"/>
    <w:basedOn w:val="a1"/>
    <w:uiPriority w:val="99"/>
    <w:rsid w:val="00DE0546"/>
  </w:style>
  <w:style w:type="paragraph" w:styleId="af1">
    <w:name w:val="caption"/>
    <w:basedOn w:val="a0"/>
    <w:next w:val="a0"/>
    <w:uiPriority w:val="99"/>
    <w:qFormat/>
    <w:rsid w:val="00DE0546"/>
    <w:pPr>
      <w:spacing w:before="120"/>
      <w:jc w:val="center"/>
    </w:pPr>
    <w:rPr>
      <w:b/>
      <w:bCs/>
    </w:rPr>
  </w:style>
  <w:style w:type="character" w:customStyle="1" w:styleId="briefcitdetail">
    <w:name w:val="briefcitdetail"/>
    <w:basedOn w:val="a1"/>
    <w:uiPriority w:val="99"/>
    <w:rsid w:val="00DE0546"/>
  </w:style>
  <w:style w:type="character" w:customStyle="1" w:styleId="22">
    <w:name w:val="การเยื้องเนื้อความ 2 อักขระ"/>
    <w:link w:val="21"/>
    <w:uiPriority w:val="99"/>
    <w:rsid w:val="00DE0546"/>
    <w:rPr>
      <w:rFonts w:ascii="CordiaUPC" w:hAnsi="CordiaUPC" w:cs="CordiaUPC"/>
      <w:sz w:val="32"/>
      <w:szCs w:val="32"/>
    </w:rPr>
  </w:style>
  <w:style w:type="paragraph" w:styleId="23">
    <w:name w:val="Body Text 2"/>
    <w:basedOn w:val="a0"/>
    <w:link w:val="24"/>
    <w:uiPriority w:val="99"/>
    <w:rsid w:val="00DE0546"/>
    <w:pPr>
      <w:spacing w:before="120" w:line="480" w:lineRule="auto"/>
    </w:pPr>
    <w:rPr>
      <w:rFonts w:ascii="Times New Roman" w:hAnsi="Times New Roman"/>
      <w:sz w:val="24"/>
      <w:szCs w:val="28"/>
      <w:lang w:val="x-none" w:eastAsia="x-none"/>
    </w:rPr>
  </w:style>
  <w:style w:type="character" w:customStyle="1" w:styleId="24">
    <w:name w:val="เนื้อความ 2 อักขระ"/>
    <w:link w:val="23"/>
    <w:uiPriority w:val="99"/>
    <w:rsid w:val="00DE0546"/>
    <w:rPr>
      <w:sz w:val="24"/>
      <w:szCs w:val="28"/>
    </w:rPr>
  </w:style>
  <w:style w:type="paragraph" w:styleId="32">
    <w:name w:val="Body Text 3"/>
    <w:basedOn w:val="a0"/>
    <w:link w:val="33"/>
    <w:uiPriority w:val="99"/>
    <w:rsid w:val="00DE0546"/>
    <w:pPr>
      <w:spacing w:before="120"/>
    </w:pPr>
    <w:rPr>
      <w:rFonts w:ascii="Times New Roman" w:hAnsi="Times New Roman"/>
      <w:sz w:val="16"/>
      <w:szCs w:val="18"/>
      <w:lang w:val="x-none" w:eastAsia="x-none"/>
    </w:rPr>
  </w:style>
  <w:style w:type="character" w:customStyle="1" w:styleId="33">
    <w:name w:val="เนื้อความ 3 อักขระ"/>
    <w:link w:val="32"/>
    <w:uiPriority w:val="99"/>
    <w:rsid w:val="00DE0546"/>
    <w:rPr>
      <w:sz w:val="16"/>
      <w:szCs w:val="18"/>
    </w:rPr>
  </w:style>
  <w:style w:type="table" w:styleId="af2">
    <w:name w:val="Table Grid"/>
    <w:basedOn w:val="a2"/>
    <w:uiPriority w:val="39"/>
    <w:rsid w:val="00DE0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0"/>
    <w:link w:val="af4"/>
    <w:uiPriority w:val="99"/>
    <w:rsid w:val="00DE0546"/>
    <w:pPr>
      <w:spacing w:before="120"/>
    </w:pPr>
    <w:rPr>
      <w:rFonts w:ascii="Tahoma" w:hAnsi="Tahoma"/>
      <w:sz w:val="16"/>
      <w:szCs w:val="20"/>
      <w:lang w:val="x-none" w:eastAsia="x-none"/>
    </w:rPr>
  </w:style>
  <w:style w:type="character" w:customStyle="1" w:styleId="af4">
    <w:name w:val="ข้อความบอลลูน อักขระ"/>
    <w:link w:val="af3"/>
    <w:uiPriority w:val="99"/>
    <w:rsid w:val="00DE0546"/>
    <w:rPr>
      <w:rFonts w:ascii="Tahoma" w:hAnsi="Tahoma"/>
      <w:sz w:val="16"/>
    </w:rPr>
  </w:style>
  <w:style w:type="paragraph" w:styleId="af5">
    <w:name w:val="Title"/>
    <w:basedOn w:val="a0"/>
    <w:link w:val="af6"/>
    <w:qFormat/>
    <w:rsid w:val="00DE0546"/>
    <w:pPr>
      <w:spacing w:before="120"/>
      <w:jc w:val="center"/>
    </w:pPr>
    <w:rPr>
      <w:rFonts w:ascii="BrowalliaUPC" w:hAnsi="BrowalliaUPC"/>
      <w:b/>
      <w:bCs/>
      <w:lang w:val="x-none" w:eastAsia="x-none"/>
    </w:rPr>
  </w:style>
  <w:style w:type="character" w:customStyle="1" w:styleId="af6">
    <w:name w:val="ชื่อเรื่อง อักขระ"/>
    <w:link w:val="af5"/>
    <w:rsid w:val="00DE0546"/>
    <w:rPr>
      <w:rFonts w:ascii="BrowalliaUPC" w:hAnsi="BrowalliaUPC" w:cs="BrowalliaUPC"/>
      <w:b/>
      <w:bCs/>
      <w:sz w:val="32"/>
      <w:szCs w:val="32"/>
    </w:rPr>
  </w:style>
  <w:style w:type="paragraph" w:styleId="af7">
    <w:name w:val="Body Text Indent"/>
    <w:basedOn w:val="a0"/>
    <w:link w:val="af8"/>
    <w:unhideWhenUsed/>
    <w:rsid w:val="00DE0546"/>
    <w:pPr>
      <w:spacing w:before="120" w:after="120"/>
      <w:ind w:left="283"/>
    </w:pPr>
    <w:rPr>
      <w:rFonts w:ascii="Times New Roman" w:hAnsi="Times New Roman"/>
      <w:sz w:val="24"/>
      <w:szCs w:val="28"/>
      <w:lang w:val="x-none" w:eastAsia="x-none"/>
    </w:rPr>
  </w:style>
  <w:style w:type="character" w:customStyle="1" w:styleId="af8">
    <w:name w:val="การเยื้องเนื้อความ อักขระ"/>
    <w:link w:val="af7"/>
    <w:rsid w:val="00DE0546"/>
    <w:rPr>
      <w:sz w:val="24"/>
      <w:szCs w:val="28"/>
    </w:rPr>
  </w:style>
  <w:style w:type="character" w:styleId="af9">
    <w:name w:val="Emphasis"/>
    <w:uiPriority w:val="20"/>
    <w:qFormat/>
    <w:rsid w:val="00615633"/>
    <w:rPr>
      <w:i/>
      <w:iCs/>
    </w:rPr>
  </w:style>
  <w:style w:type="paragraph" w:styleId="afa">
    <w:name w:val="No Spacing"/>
    <w:uiPriority w:val="1"/>
    <w:qFormat/>
    <w:rsid w:val="00D805F5"/>
    <w:rPr>
      <w:rFonts w:ascii="Calibri" w:eastAsia="Calibri" w:hAnsi="Calibri" w:cs="Cordia New"/>
      <w:sz w:val="22"/>
      <w:szCs w:val="28"/>
    </w:rPr>
  </w:style>
  <w:style w:type="character" w:customStyle="1" w:styleId="null">
    <w:name w:val="null"/>
    <w:basedOn w:val="a1"/>
    <w:rsid w:val="00B01561"/>
  </w:style>
  <w:style w:type="character" w:customStyle="1" w:styleId="apple-converted-space">
    <w:name w:val="apple-converted-space"/>
    <w:rsid w:val="00CD5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qFormat="1"/>
    <w:lsdException w:name="heading 8" w:uiPriority="99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05AA"/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577D44"/>
    <w:pPr>
      <w:keepNext/>
      <w:spacing w:before="240" w:after="60"/>
      <w:outlineLvl w:val="0"/>
    </w:pPr>
    <w:rPr>
      <w:rFonts w:ascii="Arial" w:hAnsi="Arial"/>
      <w:b/>
      <w:bCs/>
      <w:kern w:val="32"/>
      <w:szCs w:val="37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577D4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lang w:val="x-none" w:eastAsia="x-none"/>
    </w:rPr>
  </w:style>
  <w:style w:type="paragraph" w:styleId="3">
    <w:name w:val="heading 3"/>
    <w:basedOn w:val="a0"/>
    <w:next w:val="a0"/>
    <w:link w:val="30"/>
    <w:uiPriority w:val="99"/>
    <w:unhideWhenUsed/>
    <w:qFormat/>
    <w:rsid w:val="005B7671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DE0546"/>
    <w:pPr>
      <w:keepNext/>
      <w:spacing w:before="240" w:after="60"/>
      <w:outlineLvl w:val="3"/>
    </w:pPr>
    <w:rPr>
      <w:rFonts w:ascii="Times New Roman" w:hAnsi="Times New Roman"/>
      <w:b/>
      <w:bCs/>
      <w:sz w:val="28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DE0546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30"/>
      <w:lang w:val="x-none" w:eastAsia="x-none"/>
    </w:rPr>
  </w:style>
  <w:style w:type="paragraph" w:styleId="6">
    <w:name w:val="heading 6"/>
    <w:basedOn w:val="a0"/>
    <w:next w:val="a0"/>
    <w:link w:val="60"/>
    <w:uiPriority w:val="99"/>
    <w:unhideWhenUsed/>
    <w:qFormat/>
    <w:rsid w:val="005B7671"/>
    <w:pPr>
      <w:spacing w:before="240" w:after="60"/>
      <w:outlineLvl w:val="5"/>
    </w:pPr>
    <w:rPr>
      <w:rFonts w:ascii="Calibri" w:hAnsi="Calibri"/>
      <w:b/>
      <w:bCs/>
      <w:sz w:val="22"/>
      <w:szCs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1D684B"/>
    <w:pPr>
      <w:keepNext/>
      <w:outlineLvl w:val="6"/>
    </w:pPr>
    <w:rPr>
      <w:rFonts w:ascii="Cordia New" w:eastAsia="Cordia New" w:hAnsi="Cordia New"/>
      <w:b/>
      <w:bCs/>
      <w:sz w:val="36"/>
      <w:szCs w:val="36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1D684B"/>
    <w:pPr>
      <w:keepNext/>
      <w:jc w:val="center"/>
      <w:outlineLvl w:val="7"/>
    </w:pPr>
    <w:rPr>
      <w:rFonts w:eastAsia="Angsana New" w:hAnsi="Cordia New"/>
      <w:b/>
      <w:bCs/>
      <w:sz w:val="40"/>
      <w:szCs w:val="40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DE0546"/>
    <w:pPr>
      <w:spacing w:before="240" w:after="60"/>
      <w:outlineLvl w:val="8"/>
    </w:pPr>
    <w:rPr>
      <w:rFonts w:ascii="Arial" w:hAnsi="Arial"/>
      <w:sz w:val="22"/>
      <w:szCs w:val="25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EA05AA"/>
    <w:pPr>
      <w:numPr>
        <w:numId w:val="1"/>
      </w:numPr>
    </w:pPr>
    <w:rPr>
      <w:rFonts w:eastAsia="SimSun"/>
      <w:szCs w:val="37"/>
      <w:lang w:eastAsia="zh-CN"/>
    </w:rPr>
  </w:style>
  <w:style w:type="paragraph" w:styleId="21">
    <w:name w:val="Body Text Indent 2"/>
    <w:basedOn w:val="a0"/>
    <w:link w:val="22"/>
    <w:uiPriority w:val="99"/>
    <w:rsid w:val="00577D44"/>
    <w:pPr>
      <w:ind w:left="1843" w:hanging="403"/>
    </w:pPr>
    <w:rPr>
      <w:rFonts w:ascii="CordiaUPC" w:hAnsi="CordiaUPC"/>
      <w:lang w:val="x-none" w:eastAsia="x-none"/>
    </w:rPr>
  </w:style>
  <w:style w:type="paragraph" w:styleId="a4">
    <w:name w:val="header"/>
    <w:basedOn w:val="a0"/>
    <w:link w:val="a5"/>
    <w:uiPriority w:val="99"/>
    <w:rsid w:val="00FD75D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FD75D0"/>
    <w:rPr>
      <w:rFonts w:ascii="Angsana New" w:hAnsi="Angsana New" w:cs="Angsana New"/>
      <w:sz w:val="32"/>
      <w:szCs w:val="32"/>
      <w:lang w:val="en-US" w:eastAsia="en-US" w:bidi="th-TH"/>
    </w:rPr>
  </w:style>
  <w:style w:type="paragraph" w:styleId="31">
    <w:name w:val="Body Text Indent 3"/>
    <w:basedOn w:val="a0"/>
    <w:rsid w:val="00FD75D0"/>
    <w:pPr>
      <w:spacing w:after="120"/>
      <w:ind w:left="283"/>
    </w:pPr>
    <w:rPr>
      <w:sz w:val="16"/>
      <w:szCs w:val="18"/>
    </w:rPr>
  </w:style>
  <w:style w:type="character" w:styleId="a6">
    <w:name w:val="page number"/>
    <w:basedOn w:val="a1"/>
    <w:rsid w:val="00400D45"/>
  </w:style>
  <w:style w:type="paragraph" w:styleId="a7">
    <w:name w:val="footer"/>
    <w:basedOn w:val="a0"/>
    <w:link w:val="a8"/>
    <w:uiPriority w:val="99"/>
    <w:rsid w:val="0019463C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19463C"/>
    <w:rPr>
      <w:rFonts w:ascii="Angsana New" w:hAnsi="Angsana New"/>
      <w:sz w:val="32"/>
      <w:szCs w:val="40"/>
    </w:rPr>
  </w:style>
  <w:style w:type="character" w:styleId="a9">
    <w:name w:val="line number"/>
    <w:basedOn w:val="a1"/>
    <w:rsid w:val="0019463C"/>
  </w:style>
  <w:style w:type="character" w:customStyle="1" w:styleId="30">
    <w:name w:val="หัวเรื่อง 3 อักขระ"/>
    <w:link w:val="3"/>
    <w:uiPriority w:val="99"/>
    <w:rsid w:val="005B767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60">
    <w:name w:val="หัวเรื่อง 6 อักขระ"/>
    <w:link w:val="6"/>
    <w:uiPriority w:val="99"/>
    <w:rsid w:val="005B7671"/>
    <w:rPr>
      <w:rFonts w:ascii="Calibri" w:eastAsia="Times New Roman" w:hAnsi="Calibri" w:cs="Cordia New"/>
      <w:b/>
      <w:bCs/>
      <w:sz w:val="22"/>
      <w:szCs w:val="28"/>
    </w:rPr>
  </w:style>
  <w:style w:type="paragraph" w:styleId="aa">
    <w:name w:val="Body Text"/>
    <w:basedOn w:val="a0"/>
    <w:link w:val="ab"/>
    <w:uiPriority w:val="99"/>
    <w:rsid w:val="005B7671"/>
    <w:pPr>
      <w:spacing w:after="120"/>
    </w:pPr>
    <w:rPr>
      <w:szCs w:val="40"/>
      <w:lang w:val="x-none" w:eastAsia="x-none"/>
    </w:rPr>
  </w:style>
  <w:style w:type="character" w:customStyle="1" w:styleId="ab">
    <w:name w:val="เนื้อความ อักขระ"/>
    <w:link w:val="aa"/>
    <w:uiPriority w:val="99"/>
    <w:rsid w:val="005B7671"/>
    <w:rPr>
      <w:rFonts w:ascii="Angsana New" w:hAnsi="Angsana New"/>
      <w:sz w:val="32"/>
      <w:szCs w:val="40"/>
    </w:rPr>
  </w:style>
  <w:style w:type="paragraph" w:styleId="ac">
    <w:name w:val="List Paragraph"/>
    <w:basedOn w:val="a0"/>
    <w:qFormat/>
    <w:rsid w:val="005B7671"/>
    <w:pPr>
      <w:ind w:left="720"/>
    </w:pPr>
    <w:rPr>
      <w:rFonts w:ascii="Times New Roman" w:hAnsi="Times New Roman"/>
      <w:sz w:val="24"/>
      <w:szCs w:val="28"/>
    </w:rPr>
  </w:style>
  <w:style w:type="character" w:customStyle="1" w:styleId="70">
    <w:name w:val="หัวเรื่อง 7 อักขระ"/>
    <w:link w:val="7"/>
    <w:rsid w:val="00AB7180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40">
    <w:name w:val="หัวเรื่อง 4 อักขระ"/>
    <w:link w:val="4"/>
    <w:uiPriority w:val="9"/>
    <w:rsid w:val="00DE0546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uiPriority w:val="99"/>
    <w:rsid w:val="00DE0546"/>
    <w:rPr>
      <w:b/>
      <w:bCs/>
      <w:i/>
      <w:iCs/>
      <w:sz w:val="26"/>
      <w:szCs w:val="30"/>
    </w:rPr>
  </w:style>
  <w:style w:type="character" w:customStyle="1" w:styleId="90">
    <w:name w:val="หัวเรื่อง 9 อักขระ"/>
    <w:link w:val="9"/>
    <w:uiPriority w:val="99"/>
    <w:rsid w:val="00DE0546"/>
    <w:rPr>
      <w:rFonts w:ascii="Arial" w:hAnsi="Arial" w:cs="Cordia New"/>
      <w:sz w:val="22"/>
      <w:szCs w:val="25"/>
    </w:rPr>
  </w:style>
  <w:style w:type="character" w:customStyle="1" w:styleId="10">
    <w:name w:val="หัวเรื่อง 1 อักขระ"/>
    <w:link w:val="1"/>
    <w:rsid w:val="00DE0546"/>
    <w:rPr>
      <w:rFonts w:ascii="Arial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uiPriority w:val="99"/>
    <w:rsid w:val="00DE0546"/>
    <w:rPr>
      <w:rFonts w:ascii="Arial" w:hAnsi="Arial" w:cs="Cordia New"/>
      <w:b/>
      <w:bCs/>
      <w:i/>
      <w:iCs/>
      <w:sz w:val="28"/>
      <w:szCs w:val="32"/>
    </w:rPr>
  </w:style>
  <w:style w:type="character" w:customStyle="1" w:styleId="80">
    <w:name w:val="หัวเรื่อง 8 อักขระ"/>
    <w:link w:val="8"/>
    <w:uiPriority w:val="99"/>
    <w:rsid w:val="00DE0546"/>
    <w:rPr>
      <w:rFonts w:ascii="Angsana New" w:eastAsia="Angsana New" w:hAnsi="Cordia New"/>
      <w:b/>
      <w:bCs/>
      <w:sz w:val="40"/>
      <w:szCs w:val="40"/>
    </w:rPr>
  </w:style>
  <w:style w:type="character" w:styleId="ad">
    <w:name w:val="Hyperlink"/>
    <w:uiPriority w:val="99"/>
    <w:rsid w:val="00DE0546"/>
    <w:rPr>
      <w:color w:val="0000FF"/>
      <w:u w:val="single"/>
    </w:rPr>
  </w:style>
  <w:style w:type="paragraph" w:styleId="ae">
    <w:name w:val="Normal (Web)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character" w:styleId="af">
    <w:name w:val="FollowedHyperlink"/>
    <w:uiPriority w:val="99"/>
    <w:rsid w:val="00DE0546"/>
    <w:rPr>
      <w:color w:val="0000FF"/>
      <w:u w:val="single"/>
    </w:rPr>
  </w:style>
  <w:style w:type="character" w:styleId="af0">
    <w:name w:val="Strong"/>
    <w:qFormat/>
    <w:rsid w:val="00DE0546"/>
    <w:rPr>
      <w:b/>
      <w:bCs/>
    </w:rPr>
  </w:style>
  <w:style w:type="paragraph" w:customStyle="1" w:styleId="catlinks">
    <w:name w:val="catlinks"/>
    <w:basedOn w:val="a0"/>
    <w:uiPriority w:val="99"/>
    <w:rsid w:val="00DE054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error">
    <w:name w:val="erro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suggestions">
    <w:name w:val="suggestions"/>
    <w:basedOn w:val="a0"/>
    <w:uiPriority w:val="99"/>
    <w:rsid w:val="00DE0546"/>
    <w:pPr>
      <w:spacing w:before="120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uggestions-special">
    <w:name w:val="suggestions-special"/>
    <w:basedOn w:val="a0"/>
    <w:uiPriority w:val="99"/>
    <w:rsid w:val="00DE0546"/>
    <w:pPr>
      <w:pBdr>
        <w:top w:val="single" w:sz="2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before="120" w:line="300" w:lineRule="atLeast"/>
      <w:ind w:firstLine="720"/>
    </w:pPr>
    <w:rPr>
      <w:rFonts w:ascii="Tahoma" w:hAnsi="Tahoma" w:cs="Tahoma"/>
      <w:vanish/>
      <w:sz w:val="19"/>
      <w:szCs w:val="19"/>
    </w:rPr>
  </w:style>
  <w:style w:type="paragraph" w:customStyle="1" w:styleId="suggestions-results">
    <w:name w:val="suggestions-results"/>
    <w:basedOn w:val="a0"/>
    <w:uiPriority w:val="99"/>
    <w:rsid w:val="00DE054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20"/>
      <w:ind w:firstLine="720"/>
    </w:pPr>
    <w:rPr>
      <w:rFonts w:ascii="Tahoma" w:hAnsi="Tahoma" w:cs="Tahoma"/>
      <w:sz w:val="19"/>
      <w:szCs w:val="19"/>
    </w:rPr>
  </w:style>
  <w:style w:type="paragraph" w:customStyle="1" w:styleId="suggestions-result">
    <w:name w:val="suggestions-result"/>
    <w:basedOn w:val="a0"/>
    <w:uiPriority w:val="99"/>
    <w:rsid w:val="00DE0546"/>
    <w:pPr>
      <w:spacing w:before="120"/>
      <w:ind w:firstLine="720"/>
    </w:pPr>
    <w:rPr>
      <w:rFonts w:ascii="Tahoma" w:hAnsi="Tahoma" w:cs="Tahoma"/>
      <w:sz w:val="24"/>
      <w:szCs w:val="24"/>
    </w:rPr>
  </w:style>
  <w:style w:type="paragraph" w:customStyle="1" w:styleId="suggestions-result-current">
    <w:name w:val="suggestions-result-current"/>
    <w:basedOn w:val="a0"/>
    <w:uiPriority w:val="99"/>
    <w:rsid w:val="00DE0546"/>
    <w:pPr>
      <w:shd w:val="clear" w:color="auto" w:fill="4C59A6"/>
      <w:spacing w:before="100" w:beforeAutospacing="1" w:after="100" w:afterAutospacing="1"/>
      <w:ind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wikieditor-ui">
    <w:name w:val="wikieditor-ui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before="100" w:beforeAutospacing="1" w:after="100" w:afterAutospacing="1" w:line="240" w:lineRule="atLeast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ext">
    <w:name w:val="wikieditor-ui-text"/>
    <w:basedOn w:val="a0"/>
    <w:uiPriority w:val="99"/>
    <w:rsid w:val="00DE0546"/>
    <w:pPr>
      <w:pBdr>
        <w:right w:val="single" w:sz="6" w:space="0" w:color="C0C0C0"/>
      </w:pBd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c">
    <w:name w:val="wikieditor-ui-toc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olbar">
    <w:name w:val="wikieditor-ui-toolba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helper-hidden">
    <w:name w:val="ui-helper-hidde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ui-helper-reset">
    <w:name w:val="ui-helper-reset"/>
    <w:basedOn w:val="a0"/>
    <w:uiPriority w:val="99"/>
    <w:rsid w:val="00DE0546"/>
    <w:pPr>
      <w:spacing w:before="120"/>
      <w:ind w:firstLine="720"/>
    </w:pPr>
    <w:rPr>
      <w:rFonts w:ascii="Tahoma" w:hAnsi="Tahoma" w:cs="Tahoma"/>
      <w:sz w:val="24"/>
      <w:szCs w:val="24"/>
    </w:rPr>
  </w:style>
  <w:style w:type="paragraph" w:customStyle="1" w:styleId="ui-helper-clearfix">
    <w:name w:val="ui-helper-clearfi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helper-zfix">
    <w:name w:val="ui-helper-zfi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icon">
    <w:name w:val="ui-icon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widget-overlay">
    <w:name w:val="ui-widget-overlay"/>
    <w:basedOn w:val="a0"/>
    <w:uiPriority w:val="99"/>
    <w:rsid w:val="00DE0546"/>
    <w:pPr>
      <w:shd w:val="clear" w:color="auto" w:fill="AAAAA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widget">
    <w:name w:val="ui-widge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Arial" w:hAnsi="Arial" w:cs="Tahoma"/>
      <w:sz w:val="26"/>
      <w:szCs w:val="26"/>
    </w:rPr>
  </w:style>
  <w:style w:type="paragraph" w:customStyle="1" w:styleId="ui-widget-content">
    <w:name w:val="ui-widget-content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  <w:ind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ui-widget-header">
    <w:name w:val="ui-widget-header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A7D7F9"/>
      <w:spacing w:before="100" w:beforeAutospacing="1" w:after="100" w:afterAutospacing="1"/>
      <w:ind w:firstLine="720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ui-state-default">
    <w:name w:val="ui-state-default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6E6E6"/>
      <w:spacing w:before="100" w:beforeAutospacing="1" w:after="100" w:afterAutospacing="1"/>
      <w:ind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ui-state-hover">
    <w:name w:val="ui-state-hover"/>
    <w:basedOn w:val="a0"/>
    <w:uiPriority w:val="99"/>
    <w:rsid w:val="00DE054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focus">
    <w:name w:val="ui-state-focus"/>
    <w:basedOn w:val="a0"/>
    <w:uiPriority w:val="99"/>
    <w:rsid w:val="00DE054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active">
    <w:name w:val="ui-state-active"/>
    <w:basedOn w:val="a0"/>
    <w:uiPriority w:val="99"/>
    <w:rsid w:val="00DE054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highlight">
    <w:name w:val="ui-state-highlight"/>
    <w:basedOn w:val="a0"/>
    <w:uiPriority w:val="99"/>
    <w:rsid w:val="00DE0546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  <w:ind w:firstLine="720"/>
    </w:pPr>
    <w:rPr>
      <w:rFonts w:ascii="Tahoma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0"/>
    <w:uiPriority w:val="99"/>
    <w:rsid w:val="00DE054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  <w:ind w:firstLine="720"/>
    </w:pPr>
    <w:rPr>
      <w:rFonts w:ascii="Tahoma" w:hAnsi="Tahoma" w:cs="Tahoma"/>
      <w:color w:val="CD0A0A"/>
      <w:sz w:val="24"/>
      <w:szCs w:val="24"/>
    </w:rPr>
  </w:style>
  <w:style w:type="paragraph" w:customStyle="1" w:styleId="ui-state-error-text">
    <w:name w:val="ui-state-error-tex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CD0A0A"/>
      <w:sz w:val="24"/>
      <w:szCs w:val="24"/>
    </w:rPr>
  </w:style>
  <w:style w:type="paragraph" w:customStyle="1" w:styleId="ui-state-disabled">
    <w:name w:val="ui-state-disabled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iority-primary">
    <w:name w:val="ui-priority-primary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widget-shadow">
    <w:name w:val="ui-widget-shadow"/>
    <w:basedOn w:val="a0"/>
    <w:uiPriority w:val="99"/>
    <w:rsid w:val="00DE0546"/>
    <w:pPr>
      <w:shd w:val="clear" w:color="auto" w:fill="AAAAAA"/>
      <w:spacing w:before="120"/>
      <w:ind w:left="-120" w:firstLine="720"/>
    </w:pPr>
    <w:rPr>
      <w:rFonts w:ascii="Tahoma" w:hAnsi="Tahoma" w:cs="Tahoma"/>
      <w:sz w:val="24"/>
      <w:szCs w:val="24"/>
    </w:rPr>
  </w:style>
  <w:style w:type="paragraph" w:customStyle="1" w:styleId="ui-datepicker">
    <w:name w:val="ui-datepick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row-break">
    <w:name w:val="ui-datepicker-row-break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rtl">
    <w:name w:val="ui-datepicker-rtl"/>
    <w:basedOn w:val="a0"/>
    <w:uiPriority w:val="99"/>
    <w:rsid w:val="00DE0546"/>
    <w:pPr>
      <w:bidi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cover">
    <w:name w:val="ui-datepicker-cov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">
    <w:name w:val="ui-dialog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ogressbar">
    <w:name w:val="ui-progressba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handle">
    <w:name w:val="ui-resizable-handl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"/>
      <w:szCs w:val="2"/>
    </w:rPr>
  </w:style>
  <w:style w:type="paragraph" w:customStyle="1" w:styleId="ui-resizable-n">
    <w:name w:val="ui-resizable-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s">
    <w:name w:val="ui-resizable-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e">
    <w:name w:val="ui-resizable-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w">
    <w:name w:val="ui-resizable-w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se">
    <w:name w:val="ui-resizable-s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sw">
    <w:name w:val="ui-resizable-sw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nw">
    <w:name w:val="ui-resizable-nw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ne">
    <w:name w:val="ui-resizable-n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">
    <w:name w:val="ui-slid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horizontal">
    <w:name w:val="ui-slider-horizonta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vertical">
    <w:name w:val="ui-slider-vertica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">
    <w:name w:val="ui-tab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rcoptions">
    <w:name w:val="rcoptions"/>
    <w:basedOn w:val="a0"/>
    <w:uiPriority w:val="99"/>
    <w:rsid w:val="00DE0546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before="120" w:after="30"/>
      <w:ind w:firstLine="720"/>
    </w:pPr>
    <w:rPr>
      <w:rFonts w:ascii="Tahoma" w:hAnsi="Tahoma" w:cs="Tahoma"/>
      <w:sz w:val="22"/>
      <w:szCs w:val="22"/>
    </w:rPr>
  </w:style>
  <w:style w:type="paragraph" w:customStyle="1" w:styleId="references-small">
    <w:name w:val="references-smal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2"/>
      <w:szCs w:val="22"/>
    </w:rPr>
  </w:style>
  <w:style w:type="paragraph" w:customStyle="1" w:styleId="references-2column">
    <w:name w:val="references-2colum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2"/>
      <w:szCs w:val="22"/>
    </w:rPr>
  </w:style>
  <w:style w:type="paragraph" w:customStyle="1" w:styleId="same-bg">
    <w:name w:val="same-bg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">
    <w:name w:val="notice"/>
    <w:basedOn w:val="a0"/>
    <w:uiPriority w:val="99"/>
    <w:rsid w:val="00DE0546"/>
    <w:pPr>
      <w:spacing w:before="240" w:after="240"/>
      <w:ind w:left="120" w:right="120" w:firstLine="720"/>
    </w:pPr>
    <w:rPr>
      <w:rFonts w:ascii="Tahoma" w:hAnsi="Tahoma" w:cs="Tahoma"/>
      <w:sz w:val="24"/>
      <w:szCs w:val="24"/>
    </w:rPr>
  </w:style>
  <w:style w:type="paragraph" w:customStyle="1" w:styleId="talk-notice">
    <w:name w:val="talk-notice"/>
    <w:basedOn w:val="a0"/>
    <w:uiPriority w:val="99"/>
    <w:rsid w:val="00DE054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hAnsi="Tahoma" w:cs="Tahoma"/>
      <w:sz w:val="24"/>
      <w:szCs w:val="24"/>
    </w:rPr>
  </w:style>
  <w:style w:type="paragraph" w:customStyle="1" w:styleId="usedefaultdateconvention">
    <w:name w:val="use_default_date_conventio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seadandbc">
    <w:name w:val="use_ad_and_bc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usebceandce">
    <w:name w:val="use_bce_and_c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amboxtalk">
    <w:name w:val="amboxtalk"/>
    <w:basedOn w:val="a0"/>
    <w:uiPriority w:val="99"/>
    <w:rsid w:val="00DE0546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spacing w:before="120"/>
      <w:ind w:firstLine="720"/>
    </w:pPr>
    <w:rPr>
      <w:rFonts w:ascii="Tahoma" w:hAnsi="Tahoma" w:cs="Tahoma"/>
      <w:sz w:val="24"/>
      <w:szCs w:val="24"/>
    </w:rPr>
  </w:style>
  <w:style w:type="paragraph" w:customStyle="1" w:styleId="messagebox">
    <w:name w:val="messagebox"/>
    <w:basedOn w:val="a0"/>
    <w:uiPriority w:val="99"/>
    <w:rsid w:val="00DE054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240"/>
      <w:ind w:firstLine="720"/>
    </w:pPr>
    <w:rPr>
      <w:rFonts w:ascii="Tahoma" w:hAnsi="Tahoma" w:cs="Tahoma"/>
      <w:sz w:val="24"/>
      <w:szCs w:val="24"/>
    </w:rPr>
  </w:style>
  <w:style w:type="paragraph" w:customStyle="1" w:styleId="infobox">
    <w:name w:val="infobox"/>
    <w:basedOn w:val="a0"/>
    <w:uiPriority w:val="99"/>
    <w:rsid w:val="00DE054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/>
      <w:ind w:left="240"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ipa">
    <w:name w:val="ipa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inherit" w:hAnsi="inherit" w:cs="Tahoma"/>
      <w:sz w:val="24"/>
      <w:szCs w:val="24"/>
    </w:rPr>
  </w:style>
  <w:style w:type="paragraph" w:customStyle="1" w:styleId="unicode">
    <w:name w:val="unicod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inherit" w:hAnsi="inherit" w:cs="Tahoma"/>
      <w:sz w:val="24"/>
      <w:szCs w:val="24"/>
    </w:rPr>
  </w:style>
  <w:style w:type="paragraph" w:customStyle="1" w:styleId="polytonic">
    <w:name w:val="polytonic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inherit" w:hAnsi="inherit" w:cs="Tahoma"/>
      <w:sz w:val="24"/>
      <w:szCs w:val="24"/>
    </w:rPr>
  </w:style>
  <w:style w:type="paragraph" w:customStyle="1" w:styleId="hiddenstructure">
    <w:name w:val="hiddenstructur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thwpmpbrowseright">
    <w:name w:val="thwpmpbrowserigh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thwpmpbrowsebottom">
    <w:name w:val="thwpmpbrowsebottom"/>
    <w:basedOn w:val="a0"/>
    <w:uiPriority w:val="99"/>
    <w:rsid w:val="00DE0546"/>
    <w:pPr>
      <w:spacing w:before="240" w:after="240"/>
      <w:ind w:firstLine="720"/>
    </w:pPr>
    <w:rPr>
      <w:rFonts w:ascii="Tahoma" w:hAnsi="Tahoma" w:cs="Tahoma"/>
      <w:sz w:val="24"/>
      <w:szCs w:val="24"/>
    </w:rPr>
  </w:style>
  <w:style w:type="paragraph" w:customStyle="1" w:styleId="thwpmpcontentbox">
    <w:name w:val="thwpmpcontentbox"/>
    <w:basedOn w:val="a0"/>
    <w:uiPriority w:val="99"/>
    <w:rsid w:val="00DE054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hAnsi="Tahoma" w:cs="Tahoma"/>
      <w:sz w:val="24"/>
      <w:szCs w:val="24"/>
    </w:rPr>
  </w:style>
  <w:style w:type="paragraph" w:customStyle="1" w:styleId="thwpmpimage">
    <w:name w:val="thwpmpimage"/>
    <w:basedOn w:val="a0"/>
    <w:uiPriority w:val="99"/>
    <w:rsid w:val="00DE0546"/>
    <w:pPr>
      <w:spacing w:before="120" w:after="48"/>
      <w:ind w:left="48" w:firstLine="720"/>
    </w:pPr>
    <w:rPr>
      <w:rFonts w:ascii="Tahoma" w:hAnsi="Tahoma" w:cs="Tahoma"/>
      <w:sz w:val="24"/>
      <w:szCs w:val="24"/>
    </w:rPr>
  </w:style>
  <w:style w:type="paragraph" w:customStyle="1" w:styleId="thwpmpsisterproject">
    <w:name w:val="thwpmpsisterproject"/>
    <w:basedOn w:val="a0"/>
    <w:uiPriority w:val="99"/>
    <w:rsid w:val="00DE0546"/>
    <w:pPr>
      <w:spacing w:before="120"/>
      <w:ind w:firstLine="720"/>
    </w:pPr>
    <w:rPr>
      <w:rFonts w:ascii="Tahoma" w:hAnsi="Tahoma" w:cs="Tahoma"/>
      <w:sz w:val="24"/>
      <w:szCs w:val="24"/>
    </w:rPr>
  </w:style>
  <w:style w:type="paragraph" w:customStyle="1" w:styleId="thwpmpsisterimg">
    <w:name w:val="thwpmpsisterimg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w-plusminus-pos">
    <w:name w:val="mw-plusminus-po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8B0000"/>
      <w:sz w:val="24"/>
      <w:szCs w:val="24"/>
    </w:rPr>
  </w:style>
  <w:style w:type="paragraph" w:customStyle="1" w:styleId="inchi-label">
    <w:name w:val="inchi-labe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AAAAAA"/>
      <w:sz w:val="24"/>
      <w:szCs w:val="24"/>
    </w:rPr>
  </w:style>
  <w:style w:type="paragraph" w:customStyle="1" w:styleId="mbbutton">
    <w:name w:val="mbbutton"/>
    <w:basedOn w:val="a0"/>
    <w:uiPriority w:val="99"/>
    <w:rsid w:val="00DE054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">
    <w:name w:val="mbbuttonsel"/>
    <w:basedOn w:val="a0"/>
    <w:uiPriority w:val="99"/>
    <w:rsid w:val="00DE054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buttonsela">
    <w:name w:val="mbbuttonsela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0"/>
    <w:uiPriority w:val="99"/>
    <w:rsid w:val="00DE054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">
    <w:name w:val="mbtab"/>
    <w:basedOn w:val="a0"/>
    <w:uiPriority w:val="99"/>
    <w:rsid w:val="00DE0546"/>
    <w:pPr>
      <w:shd w:val="clear" w:color="auto" w:fill="F8F8FF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diffchange">
    <w:name w:val="diffchang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toccolours">
    <w:name w:val="toccolours"/>
    <w:basedOn w:val="a0"/>
    <w:uiPriority w:val="99"/>
    <w:rsid w:val="00DE054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ind w:firstLine="720"/>
    </w:pPr>
    <w:rPr>
      <w:rFonts w:ascii="Tahoma" w:hAnsi="Tahoma" w:cs="Tahoma"/>
      <w:sz w:val="23"/>
      <w:szCs w:val="23"/>
    </w:rPr>
  </w:style>
  <w:style w:type="paragraph" w:customStyle="1" w:styleId="thumbimage">
    <w:name w:val="thumbimag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bottom">
    <w:name w:val="wikieditor-ui-bottom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p">
    <w:name w:val="wikieditor-ui-top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s">
    <w:name w:val="section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tabs">
    <w:name w:val="tab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-main">
    <w:name w:val="section-mai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group">
    <w:name w:val="group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header">
    <w:name w:val="ui-accordion-head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li-fix">
    <w:name w:val="ui-accordion-li-fi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content">
    <w:name w:val="ui-accordion-conten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content-active">
    <w:name w:val="ui-accordion-content-activ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">
    <w:name w:val="ui-datepicker-head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prev">
    <w:name w:val="ui-datepicker-prev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next">
    <w:name w:val="ui-datepicker-nex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title">
    <w:name w:val="ui-datepicker-titl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buttonpane">
    <w:name w:val="ui-datepicker-buttonpan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group">
    <w:name w:val="ui-datepicker-group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bar">
    <w:name w:val="ui-dialog-titleba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">
    <w:name w:val="ui-dialog-titl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bar-close">
    <w:name w:val="ui-dialog-titlebar-clos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content">
    <w:name w:val="ui-dialog-conten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buttonpane">
    <w:name w:val="ui-dialog-buttonpan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ogressbar-value">
    <w:name w:val="ui-progressbar-valu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handle">
    <w:name w:val="ui-slider-handl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range">
    <w:name w:val="ui-slider-rang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nav">
    <w:name w:val="ui-tabs-nav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panel">
    <w:name w:val="ui-tabs-pane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imbox">
    <w:name w:val="imbo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-thermometer-fill">
    <w:name w:val="notice-thermometer-fil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-thermometer-base">
    <w:name w:val="notice-thermometer-bas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">
    <w:name w:val="sectio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loading">
    <w:name w:val="loading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label">
    <w:name w:val="labe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tool-select">
    <w:name w:val="tool-selec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index">
    <w:name w:val="inde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pages">
    <w:name w:val="page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tmbox">
    <w:name w:val="tmbo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pinner">
    <w:name w:val="spinn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s">
    <w:name w:val="options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current">
    <w:name w:val="current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">
    <w:name w:val="optio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relheading-2">
    <w:name w:val="option[rel=heading-2]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relheading-3">
    <w:name w:val="option[rel=heading-3]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relheading-4">
    <w:name w:val="option[rel=heading-4]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relheading-5">
    <w:name w:val="option[rel=heading-5]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enu">
    <w:name w:val="menu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bodysearchwrap">
    <w:name w:val="bodysearchwrap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bodysearchbtngo">
    <w:name w:val="bodysearchbtngo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enwpmpcontentbox">
    <w:name w:val="enwpmpcontentbox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pbody">
    <w:name w:val="pbody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itenoticesmall">
    <w:name w:val="sitenoticesmall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itenoticesmallanon">
    <w:name w:val="sitenoticesmallano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itenoticesmalluser">
    <w:name w:val="sitenoticesmalluser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plainlinksneverexpand">
    <w:name w:val="plainlinksneverexpand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header-active">
    <w:name w:val="ui-accordion-header-activ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hide">
    <w:name w:val="ui-tabs-hide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rlexpansion">
    <w:name w:val="urlexpansion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character" w:customStyle="1" w:styleId="tab">
    <w:name w:val="tab"/>
    <w:basedOn w:val="a1"/>
    <w:uiPriority w:val="99"/>
    <w:rsid w:val="00DE0546"/>
  </w:style>
  <w:style w:type="paragraph" w:customStyle="1" w:styleId="wikieditor-ui-bottom1">
    <w:name w:val="wikieditor-ui-bottom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p1">
    <w:name w:val="wikieditor-ui-top1"/>
    <w:basedOn w:val="a0"/>
    <w:uiPriority w:val="99"/>
    <w:rsid w:val="00DE0546"/>
    <w:pPr>
      <w:pBdr>
        <w:bottom w:val="single" w:sz="6" w:space="0" w:color="C0C0C0"/>
      </w:pBd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ext1">
    <w:name w:val="wikieditor-ui-text1"/>
    <w:basedOn w:val="a0"/>
    <w:uiPriority w:val="99"/>
    <w:rsid w:val="00DE0546"/>
    <w:pPr>
      <w:pBdr>
        <w:left w:val="single" w:sz="6" w:space="0" w:color="C0C0C0"/>
      </w:pBd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c1">
    <w:name w:val="wikieditor-ui-toc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s1">
    <w:name w:val="sections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1">
    <w:name w:val="section1"/>
    <w:basedOn w:val="a0"/>
    <w:uiPriority w:val="99"/>
    <w:rsid w:val="00DE0546"/>
    <w:pPr>
      <w:pBdr>
        <w:top w:val="single" w:sz="6" w:space="0" w:color="DDDDDD"/>
      </w:pBdr>
      <w:shd w:val="clear" w:color="auto" w:fill="F3F3F3"/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loading1">
    <w:name w:val="loading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pinner1">
    <w:name w:val="spinner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spinner2">
    <w:name w:val="spinner2"/>
    <w:basedOn w:val="a0"/>
    <w:uiPriority w:val="99"/>
    <w:rsid w:val="00DE0546"/>
    <w:pPr>
      <w:spacing w:before="100" w:beforeAutospacing="1" w:after="100" w:afterAutospacing="1"/>
      <w:ind w:left="240" w:firstLine="720"/>
    </w:pPr>
    <w:rPr>
      <w:rFonts w:ascii="Tahoma" w:hAnsi="Tahoma" w:cs="Tahoma"/>
      <w:color w:val="666666"/>
      <w:sz w:val="24"/>
      <w:szCs w:val="24"/>
    </w:rPr>
  </w:style>
  <w:style w:type="paragraph" w:customStyle="1" w:styleId="spinner3">
    <w:name w:val="spinner3"/>
    <w:basedOn w:val="a0"/>
    <w:uiPriority w:val="99"/>
    <w:rsid w:val="00DE0546"/>
    <w:pPr>
      <w:spacing w:before="100" w:beforeAutospacing="1" w:after="100" w:afterAutospacing="1"/>
      <w:ind w:right="240" w:firstLine="720"/>
    </w:pPr>
    <w:rPr>
      <w:rFonts w:ascii="Tahoma" w:hAnsi="Tahoma" w:cs="Tahoma"/>
      <w:color w:val="666666"/>
      <w:sz w:val="24"/>
      <w:szCs w:val="24"/>
    </w:rPr>
  </w:style>
  <w:style w:type="paragraph" w:customStyle="1" w:styleId="tabs1">
    <w:name w:val="tabs1"/>
    <w:basedOn w:val="a0"/>
    <w:uiPriority w:val="99"/>
    <w:rsid w:val="00DE0546"/>
    <w:pPr>
      <w:spacing w:before="45" w:after="45"/>
      <w:ind w:left="45" w:right="45" w:firstLine="720"/>
    </w:pPr>
    <w:rPr>
      <w:rFonts w:ascii="Tahoma" w:hAnsi="Tahoma" w:cs="Tahoma"/>
      <w:sz w:val="24"/>
      <w:szCs w:val="24"/>
    </w:rPr>
  </w:style>
  <w:style w:type="paragraph" w:customStyle="1" w:styleId="section-main1">
    <w:name w:val="section-main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group1">
    <w:name w:val="group1"/>
    <w:basedOn w:val="a0"/>
    <w:uiPriority w:val="99"/>
    <w:rsid w:val="00DE0546"/>
    <w:pPr>
      <w:pBdr>
        <w:right w:val="single" w:sz="6" w:space="5" w:color="DDDDDD"/>
      </w:pBdr>
      <w:spacing w:before="45" w:after="45"/>
      <w:ind w:left="45" w:right="45" w:firstLine="720"/>
    </w:pPr>
    <w:rPr>
      <w:rFonts w:ascii="Tahoma" w:hAnsi="Tahoma" w:cs="Tahoma"/>
      <w:sz w:val="24"/>
      <w:szCs w:val="24"/>
    </w:rPr>
  </w:style>
  <w:style w:type="paragraph" w:customStyle="1" w:styleId="group2">
    <w:name w:val="group2"/>
    <w:basedOn w:val="a0"/>
    <w:uiPriority w:val="99"/>
    <w:rsid w:val="00DE0546"/>
    <w:pPr>
      <w:pBdr>
        <w:left w:val="single" w:sz="6" w:space="5" w:color="DDDDDD"/>
      </w:pBdr>
      <w:spacing w:before="45" w:after="45"/>
      <w:ind w:left="45" w:right="45" w:firstLine="720"/>
    </w:pPr>
    <w:rPr>
      <w:rFonts w:ascii="Tahoma" w:hAnsi="Tahoma" w:cs="Tahoma"/>
      <w:sz w:val="24"/>
      <w:szCs w:val="24"/>
    </w:rPr>
  </w:style>
  <w:style w:type="character" w:customStyle="1" w:styleId="tab1">
    <w:name w:val="tab1"/>
    <w:basedOn w:val="a1"/>
    <w:uiPriority w:val="99"/>
    <w:rsid w:val="00DE0546"/>
  </w:style>
  <w:style w:type="paragraph" w:customStyle="1" w:styleId="label1">
    <w:name w:val="label1"/>
    <w:basedOn w:val="a0"/>
    <w:uiPriority w:val="99"/>
    <w:rsid w:val="00DE0546"/>
    <w:pPr>
      <w:spacing w:before="30" w:after="30" w:line="330" w:lineRule="atLeast"/>
      <w:ind w:left="75" w:right="120" w:firstLine="720"/>
    </w:pPr>
    <w:rPr>
      <w:rFonts w:ascii="Tahoma" w:hAnsi="Tahoma" w:cs="Tahoma"/>
      <w:color w:val="777777"/>
      <w:sz w:val="24"/>
      <w:szCs w:val="24"/>
    </w:rPr>
  </w:style>
  <w:style w:type="paragraph" w:customStyle="1" w:styleId="tool-select1">
    <w:name w:val="tool-select1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 w:firstLine="720"/>
    </w:pPr>
    <w:rPr>
      <w:rFonts w:ascii="Tahoma" w:hAnsi="Tahoma" w:cs="Tahoma"/>
      <w:sz w:val="24"/>
      <w:szCs w:val="24"/>
    </w:rPr>
  </w:style>
  <w:style w:type="paragraph" w:customStyle="1" w:styleId="label2">
    <w:name w:val="label2"/>
    <w:basedOn w:val="a0"/>
    <w:uiPriority w:val="99"/>
    <w:rsid w:val="00DE0546"/>
    <w:pPr>
      <w:spacing w:before="120" w:line="330" w:lineRule="atLeast"/>
      <w:ind w:right="60" w:firstLine="720"/>
    </w:pPr>
    <w:rPr>
      <w:rFonts w:ascii="Tahoma" w:hAnsi="Tahoma" w:cs="Tahoma"/>
      <w:color w:val="777777"/>
      <w:sz w:val="24"/>
      <w:szCs w:val="24"/>
    </w:rPr>
  </w:style>
  <w:style w:type="paragraph" w:customStyle="1" w:styleId="label3">
    <w:name w:val="label3"/>
    <w:basedOn w:val="a0"/>
    <w:uiPriority w:val="99"/>
    <w:rsid w:val="00DE0546"/>
    <w:pPr>
      <w:spacing w:before="120" w:line="330" w:lineRule="atLeast"/>
      <w:ind w:left="60" w:firstLine="720"/>
    </w:pPr>
    <w:rPr>
      <w:rFonts w:ascii="Tahoma" w:hAnsi="Tahoma" w:cs="Tahoma"/>
      <w:color w:val="777777"/>
      <w:sz w:val="24"/>
      <w:szCs w:val="24"/>
    </w:rPr>
  </w:style>
  <w:style w:type="paragraph" w:customStyle="1" w:styleId="menu1">
    <w:name w:val="menu1"/>
    <w:basedOn w:val="a0"/>
    <w:uiPriority w:val="99"/>
    <w:rsid w:val="00DE0546"/>
    <w:pPr>
      <w:spacing w:before="100" w:beforeAutospacing="1" w:after="100" w:afterAutospacing="1"/>
      <w:ind w:left="-15" w:right="-15" w:firstLine="720"/>
    </w:pPr>
    <w:rPr>
      <w:rFonts w:ascii="Tahoma" w:hAnsi="Tahoma" w:cs="Tahoma"/>
      <w:sz w:val="24"/>
      <w:szCs w:val="24"/>
    </w:rPr>
  </w:style>
  <w:style w:type="paragraph" w:customStyle="1" w:styleId="options1">
    <w:name w:val="options1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 w:firstLine="720"/>
    </w:pPr>
    <w:rPr>
      <w:rFonts w:ascii="Tahoma" w:hAnsi="Tahoma" w:cs="Tahoma"/>
      <w:vanish/>
      <w:sz w:val="24"/>
      <w:szCs w:val="24"/>
    </w:rPr>
  </w:style>
  <w:style w:type="paragraph" w:customStyle="1" w:styleId="options2">
    <w:name w:val="options2"/>
    <w:basedOn w:val="a0"/>
    <w:uiPriority w:val="99"/>
    <w:rsid w:val="00DE0546"/>
    <w:pPr>
      <w:spacing w:before="330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1">
    <w:name w:val="option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optionrelheading-21">
    <w:name w:val="option[rel=heading-2]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36"/>
      <w:szCs w:val="36"/>
    </w:rPr>
  </w:style>
  <w:style w:type="paragraph" w:customStyle="1" w:styleId="optionrelheading-31">
    <w:name w:val="option[rel=heading-3]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</w:rPr>
  </w:style>
  <w:style w:type="paragraph" w:customStyle="1" w:styleId="optionrelheading-41">
    <w:name w:val="option[rel=heading-4]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8"/>
      <w:szCs w:val="28"/>
    </w:rPr>
  </w:style>
  <w:style w:type="paragraph" w:customStyle="1" w:styleId="optionrelheading-51">
    <w:name w:val="option[rel=heading-5]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index1">
    <w:name w:val="index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current1">
    <w:name w:val="current1"/>
    <w:basedOn w:val="a0"/>
    <w:uiPriority w:val="99"/>
    <w:rsid w:val="00DE0546"/>
    <w:pPr>
      <w:shd w:val="clear" w:color="auto" w:fill="FAFAFA"/>
      <w:spacing w:before="100" w:beforeAutospacing="1" w:after="100" w:afterAutospacing="1"/>
      <w:ind w:firstLine="720"/>
    </w:pPr>
    <w:rPr>
      <w:rFonts w:ascii="Tahoma" w:hAnsi="Tahoma" w:cs="Tahoma"/>
      <w:color w:val="333333"/>
      <w:sz w:val="24"/>
      <w:szCs w:val="24"/>
    </w:rPr>
  </w:style>
  <w:style w:type="paragraph" w:customStyle="1" w:styleId="pages1">
    <w:name w:val="pages1"/>
    <w:basedOn w:val="a0"/>
    <w:uiPriority w:val="99"/>
    <w:rsid w:val="00DE0546"/>
    <w:pPr>
      <w:shd w:val="clear" w:color="auto" w:fill="FAFA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widget1">
    <w:name w:val="ui-widget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Arial" w:hAnsi="Arial" w:cs="Tahoma"/>
      <w:sz w:val="22"/>
      <w:szCs w:val="22"/>
    </w:rPr>
  </w:style>
  <w:style w:type="paragraph" w:customStyle="1" w:styleId="ui-state-default1">
    <w:name w:val="ui-state-default1"/>
    <w:basedOn w:val="a0"/>
    <w:uiPriority w:val="99"/>
    <w:rsid w:val="00DE05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6E6E6"/>
      <w:spacing w:before="100" w:beforeAutospacing="1" w:after="100" w:afterAutospacing="1"/>
      <w:ind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ui-state-hover1">
    <w:name w:val="ui-state-hover1"/>
    <w:basedOn w:val="a0"/>
    <w:uiPriority w:val="99"/>
    <w:rsid w:val="00DE054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focus1">
    <w:name w:val="ui-state-focus1"/>
    <w:basedOn w:val="a0"/>
    <w:uiPriority w:val="99"/>
    <w:rsid w:val="00DE054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active1">
    <w:name w:val="ui-state-active1"/>
    <w:basedOn w:val="a0"/>
    <w:uiPriority w:val="99"/>
    <w:rsid w:val="00DE054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highlight1">
    <w:name w:val="ui-state-highlight1"/>
    <w:basedOn w:val="a0"/>
    <w:uiPriority w:val="99"/>
    <w:rsid w:val="00DE0546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  <w:ind w:firstLine="720"/>
    </w:pPr>
    <w:rPr>
      <w:rFonts w:ascii="Tahoma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0"/>
    <w:uiPriority w:val="99"/>
    <w:rsid w:val="00DE054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  <w:ind w:firstLine="720"/>
    </w:pPr>
    <w:rPr>
      <w:rFonts w:ascii="Tahoma" w:hAnsi="Tahoma" w:cs="Tahoma"/>
      <w:color w:val="CD0A0A"/>
      <w:sz w:val="24"/>
      <w:szCs w:val="24"/>
    </w:rPr>
  </w:style>
  <w:style w:type="paragraph" w:customStyle="1" w:styleId="ui-state-error-text1">
    <w:name w:val="ui-state-error-text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color w:val="CD0A0A"/>
      <w:sz w:val="24"/>
      <w:szCs w:val="24"/>
    </w:rPr>
  </w:style>
  <w:style w:type="paragraph" w:customStyle="1" w:styleId="ui-state-disabled1">
    <w:name w:val="ui-state-disabled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iority-primary1">
    <w:name w:val="ui-priority-primary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icon1">
    <w:name w:val="ui-icon1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2">
    <w:name w:val="ui-icon2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3">
    <w:name w:val="ui-icon3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4">
    <w:name w:val="ui-icon4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5">
    <w:name w:val="ui-icon5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6">
    <w:name w:val="ui-icon6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7">
    <w:name w:val="ui-icon7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8">
    <w:name w:val="ui-icon8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9">
    <w:name w:val="ui-icon9"/>
    <w:basedOn w:val="a0"/>
    <w:uiPriority w:val="99"/>
    <w:rsid w:val="00DE0546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accordion-header1">
    <w:name w:val="ui-accordion-header1"/>
    <w:basedOn w:val="a0"/>
    <w:uiPriority w:val="99"/>
    <w:rsid w:val="00DE0546"/>
    <w:pPr>
      <w:spacing w:before="15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li-fix1">
    <w:name w:val="ui-accordion-li-fix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header-active1">
    <w:name w:val="ui-accordion-header-activ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icon10">
    <w:name w:val="ui-icon10"/>
    <w:basedOn w:val="a0"/>
    <w:uiPriority w:val="99"/>
    <w:rsid w:val="00DE0546"/>
    <w:pPr>
      <w:spacing w:before="120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accordion-content1">
    <w:name w:val="ui-accordion-content1"/>
    <w:basedOn w:val="a0"/>
    <w:uiPriority w:val="99"/>
    <w:rsid w:val="00DE0546"/>
    <w:pPr>
      <w:spacing w:before="120" w:after="30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ui-accordion-content-active1">
    <w:name w:val="ui-accordion-content-activ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1">
    <w:name w:val="ui-datepicker-header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prev1">
    <w:name w:val="ui-datepicker-prev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next1">
    <w:name w:val="ui-datepicker-next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title1">
    <w:name w:val="ui-datepicker-title1"/>
    <w:basedOn w:val="a0"/>
    <w:uiPriority w:val="99"/>
    <w:rsid w:val="00DE0546"/>
    <w:pPr>
      <w:spacing w:before="120" w:line="432" w:lineRule="atLeast"/>
      <w:ind w:left="552" w:right="552" w:firstLine="720"/>
      <w:jc w:val="center"/>
    </w:pPr>
    <w:rPr>
      <w:rFonts w:ascii="Tahoma" w:hAnsi="Tahoma" w:cs="Tahoma"/>
      <w:sz w:val="24"/>
      <w:szCs w:val="24"/>
    </w:rPr>
  </w:style>
  <w:style w:type="paragraph" w:customStyle="1" w:styleId="ui-datepicker-buttonpane1">
    <w:name w:val="ui-datepicker-buttonpane1"/>
    <w:basedOn w:val="a0"/>
    <w:uiPriority w:val="99"/>
    <w:rsid w:val="00DE0546"/>
    <w:pPr>
      <w:spacing w:before="168"/>
      <w:ind w:firstLine="720"/>
    </w:pPr>
    <w:rPr>
      <w:rFonts w:ascii="Tahoma" w:hAnsi="Tahoma" w:cs="Tahoma"/>
      <w:sz w:val="24"/>
      <w:szCs w:val="24"/>
    </w:rPr>
  </w:style>
  <w:style w:type="paragraph" w:customStyle="1" w:styleId="ui-datepicker-group1">
    <w:name w:val="ui-datepicker-group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group2">
    <w:name w:val="ui-datepicker-group2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group3">
    <w:name w:val="ui-datepicker-group3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2">
    <w:name w:val="ui-datepicker-header2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3">
    <w:name w:val="ui-datepicker-header3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buttonpane2">
    <w:name w:val="ui-datepicker-buttonpane2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buttonpane3">
    <w:name w:val="ui-datepicker-buttonpane3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4">
    <w:name w:val="ui-datepicker-header4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5">
    <w:name w:val="ui-datepicker-header5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bar1">
    <w:name w:val="ui-dialog-titlebar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1">
    <w:name w:val="ui-dialog-title1"/>
    <w:basedOn w:val="a0"/>
    <w:uiPriority w:val="99"/>
    <w:rsid w:val="00DE0546"/>
    <w:pPr>
      <w:spacing w:before="24" w:after="48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bar-close1">
    <w:name w:val="ui-dialog-titlebar-close1"/>
    <w:basedOn w:val="a0"/>
    <w:uiPriority w:val="99"/>
    <w:rsid w:val="00DE0546"/>
    <w:pPr>
      <w:spacing w:before="120"/>
      <w:ind w:firstLine="720"/>
    </w:pPr>
    <w:rPr>
      <w:rFonts w:ascii="Tahoma" w:hAnsi="Tahoma" w:cs="Tahoma"/>
      <w:sz w:val="24"/>
      <w:szCs w:val="24"/>
    </w:rPr>
  </w:style>
  <w:style w:type="paragraph" w:customStyle="1" w:styleId="ui-dialog-content1">
    <w:name w:val="ui-dialog-content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buttonpane1">
    <w:name w:val="ui-dialog-buttonpane1"/>
    <w:basedOn w:val="a0"/>
    <w:uiPriority w:val="99"/>
    <w:rsid w:val="00DE0546"/>
    <w:pPr>
      <w:spacing w:before="120"/>
      <w:ind w:firstLine="720"/>
    </w:pPr>
    <w:rPr>
      <w:rFonts w:ascii="Tahoma" w:hAnsi="Tahoma" w:cs="Tahoma"/>
      <w:sz w:val="24"/>
      <w:szCs w:val="24"/>
    </w:rPr>
  </w:style>
  <w:style w:type="paragraph" w:customStyle="1" w:styleId="ui-resizable-se1">
    <w:name w:val="ui-resizable-s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ogressbar-value1">
    <w:name w:val="ui-progressbar-value1"/>
    <w:basedOn w:val="a0"/>
    <w:uiPriority w:val="99"/>
    <w:rsid w:val="00DE0546"/>
    <w:pPr>
      <w:spacing w:before="120"/>
      <w:ind w:left="-15" w:right="-15" w:firstLine="720"/>
    </w:pPr>
    <w:rPr>
      <w:rFonts w:ascii="Tahoma" w:hAnsi="Tahoma" w:cs="Tahoma"/>
      <w:sz w:val="24"/>
      <w:szCs w:val="24"/>
    </w:rPr>
  </w:style>
  <w:style w:type="paragraph" w:customStyle="1" w:styleId="ui-resizable-handle1">
    <w:name w:val="ui-resizable-handl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"/>
      <w:szCs w:val="2"/>
    </w:rPr>
  </w:style>
  <w:style w:type="paragraph" w:customStyle="1" w:styleId="ui-resizable-handle2">
    <w:name w:val="ui-resizable-handle2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"/>
      <w:szCs w:val="2"/>
    </w:rPr>
  </w:style>
  <w:style w:type="paragraph" w:customStyle="1" w:styleId="ui-slider-handle1">
    <w:name w:val="ui-slider-handl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range1">
    <w:name w:val="ui-slider-rang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17"/>
      <w:szCs w:val="17"/>
    </w:rPr>
  </w:style>
  <w:style w:type="paragraph" w:customStyle="1" w:styleId="ui-slider-handle2">
    <w:name w:val="ui-slider-handle2"/>
    <w:basedOn w:val="a0"/>
    <w:uiPriority w:val="99"/>
    <w:rsid w:val="00DE0546"/>
    <w:pPr>
      <w:spacing w:before="100" w:beforeAutospacing="1" w:after="100" w:afterAutospacing="1"/>
      <w:ind w:left="-144" w:firstLine="720"/>
    </w:pPr>
    <w:rPr>
      <w:rFonts w:ascii="Tahoma" w:hAnsi="Tahoma" w:cs="Tahoma"/>
      <w:sz w:val="24"/>
      <w:szCs w:val="24"/>
    </w:rPr>
  </w:style>
  <w:style w:type="paragraph" w:customStyle="1" w:styleId="ui-slider-range2">
    <w:name w:val="ui-slider-range2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handle3">
    <w:name w:val="ui-slider-handle3"/>
    <w:basedOn w:val="a0"/>
    <w:uiPriority w:val="99"/>
    <w:rsid w:val="00DE0546"/>
    <w:pPr>
      <w:spacing w:before="100" w:before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range3">
    <w:name w:val="ui-slider-range3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nav1">
    <w:name w:val="ui-tabs-nav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panel1">
    <w:name w:val="ui-tabs-panel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hide1">
    <w:name w:val="ui-tabs-hid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urlexpansion1">
    <w:name w:val="urlexpansion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bodysearchwrap1">
    <w:name w:val="bodysearchwrap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bodysearchbtngo1">
    <w:name w:val="bodysearchbtngo1"/>
    <w:basedOn w:val="a0"/>
    <w:uiPriority w:val="99"/>
    <w:rsid w:val="00DE0546"/>
    <w:pPr>
      <w:spacing w:before="100" w:beforeAutospacing="1" w:after="100" w:afterAutospacing="1"/>
      <w:ind w:left="120" w:firstLine="720"/>
    </w:pPr>
    <w:rPr>
      <w:rFonts w:ascii="Tahoma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0"/>
    <w:uiPriority w:val="99"/>
    <w:rsid w:val="00DE0546"/>
    <w:pPr>
      <w:spacing w:before="100" w:beforeAutospacing="1" w:after="100" w:afterAutospacing="1"/>
      <w:ind w:left="216" w:firstLine="720"/>
    </w:pPr>
    <w:rPr>
      <w:rFonts w:ascii="Tahoma" w:hAnsi="Tahoma" w:cs="Tahoma"/>
      <w:sz w:val="24"/>
      <w:szCs w:val="24"/>
    </w:rPr>
  </w:style>
  <w:style w:type="paragraph" w:customStyle="1" w:styleId="thumbimage1">
    <w:name w:val="thumbimage1"/>
    <w:basedOn w:val="a0"/>
    <w:uiPriority w:val="99"/>
    <w:rsid w:val="00DE054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1">
    <w:name w:val="mbbutton1"/>
    <w:basedOn w:val="a0"/>
    <w:uiPriority w:val="99"/>
    <w:rsid w:val="00DE054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1">
    <w:name w:val="mbbuttonsel1"/>
    <w:basedOn w:val="a0"/>
    <w:uiPriority w:val="99"/>
    <w:rsid w:val="00DE054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1">
    <w:name w:val="mbcontent1"/>
    <w:basedOn w:val="a0"/>
    <w:uiPriority w:val="99"/>
    <w:rsid w:val="00DE054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1">
    <w:name w:val="mbtab1"/>
    <w:basedOn w:val="a0"/>
    <w:uiPriority w:val="99"/>
    <w:rsid w:val="00DE0546"/>
    <w:pPr>
      <w:shd w:val="clear" w:color="auto" w:fill="F5FF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2">
    <w:name w:val="mbbutton2"/>
    <w:basedOn w:val="a0"/>
    <w:uiPriority w:val="99"/>
    <w:rsid w:val="00DE054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2">
    <w:name w:val="mbbuttonsel2"/>
    <w:basedOn w:val="a0"/>
    <w:uiPriority w:val="99"/>
    <w:rsid w:val="00DE054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2">
    <w:name w:val="mbcontent2"/>
    <w:basedOn w:val="a0"/>
    <w:uiPriority w:val="99"/>
    <w:rsid w:val="00DE054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2">
    <w:name w:val="mbtab2"/>
    <w:basedOn w:val="a0"/>
    <w:uiPriority w:val="99"/>
    <w:rsid w:val="00DE0546"/>
    <w:pPr>
      <w:shd w:val="clear" w:color="auto" w:fill="FFFA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3">
    <w:name w:val="mbbutton3"/>
    <w:basedOn w:val="a0"/>
    <w:uiPriority w:val="99"/>
    <w:rsid w:val="00DE054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3">
    <w:name w:val="mbbuttonsel3"/>
    <w:basedOn w:val="a0"/>
    <w:uiPriority w:val="99"/>
    <w:rsid w:val="00DE054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3">
    <w:name w:val="mbcontent3"/>
    <w:basedOn w:val="a0"/>
    <w:uiPriority w:val="99"/>
    <w:rsid w:val="00DE054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3">
    <w:name w:val="mbtab3"/>
    <w:basedOn w:val="a0"/>
    <w:uiPriority w:val="99"/>
    <w:rsid w:val="00DE0546"/>
    <w:pPr>
      <w:shd w:val="clear" w:color="auto" w:fill="F0F8FF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4">
    <w:name w:val="mbbutton4"/>
    <w:basedOn w:val="a0"/>
    <w:uiPriority w:val="99"/>
    <w:rsid w:val="00DE054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4">
    <w:name w:val="mbbuttonsel4"/>
    <w:basedOn w:val="a0"/>
    <w:uiPriority w:val="99"/>
    <w:rsid w:val="00DE054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4">
    <w:name w:val="mbcontent4"/>
    <w:basedOn w:val="a0"/>
    <w:uiPriority w:val="99"/>
    <w:rsid w:val="00DE054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4">
    <w:name w:val="mbtab4"/>
    <w:basedOn w:val="a0"/>
    <w:uiPriority w:val="99"/>
    <w:rsid w:val="00DE0546"/>
    <w:pPr>
      <w:shd w:val="clear" w:color="auto" w:fill="FFFCE8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5">
    <w:name w:val="mbbutton5"/>
    <w:basedOn w:val="a0"/>
    <w:uiPriority w:val="99"/>
    <w:rsid w:val="00DE054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5">
    <w:name w:val="mbbuttonsel5"/>
    <w:basedOn w:val="a0"/>
    <w:uiPriority w:val="99"/>
    <w:rsid w:val="00DE054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5">
    <w:name w:val="mbcontent5"/>
    <w:basedOn w:val="a0"/>
    <w:uiPriority w:val="99"/>
    <w:rsid w:val="00DE054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5">
    <w:name w:val="mbtab5"/>
    <w:basedOn w:val="a0"/>
    <w:uiPriority w:val="99"/>
    <w:rsid w:val="00DE0546"/>
    <w:pPr>
      <w:shd w:val="clear" w:color="auto" w:fill="FFEEDD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imbox1">
    <w:name w:val="imbox1"/>
    <w:basedOn w:val="a0"/>
    <w:uiPriority w:val="99"/>
    <w:rsid w:val="00DE0546"/>
    <w:pPr>
      <w:spacing w:before="120"/>
      <w:ind w:left="-120" w:right="-120" w:firstLine="720"/>
    </w:pPr>
    <w:rPr>
      <w:rFonts w:ascii="Tahoma" w:hAnsi="Tahoma" w:cs="Tahoma"/>
      <w:sz w:val="24"/>
      <w:szCs w:val="24"/>
    </w:rPr>
  </w:style>
  <w:style w:type="paragraph" w:customStyle="1" w:styleId="imbox2">
    <w:name w:val="imbox2"/>
    <w:basedOn w:val="a0"/>
    <w:uiPriority w:val="99"/>
    <w:rsid w:val="00DE0546"/>
    <w:pPr>
      <w:spacing w:before="60" w:after="60"/>
      <w:ind w:left="60" w:right="60" w:firstLine="720"/>
    </w:pPr>
    <w:rPr>
      <w:rFonts w:ascii="Tahoma" w:hAnsi="Tahoma" w:cs="Tahoma"/>
      <w:sz w:val="24"/>
      <w:szCs w:val="24"/>
    </w:rPr>
  </w:style>
  <w:style w:type="paragraph" w:customStyle="1" w:styleId="tmbox1">
    <w:name w:val="tmbox1"/>
    <w:basedOn w:val="a0"/>
    <w:uiPriority w:val="99"/>
    <w:rsid w:val="00DE0546"/>
    <w:pPr>
      <w:spacing w:before="30" w:after="30"/>
      <w:ind w:firstLine="720"/>
    </w:pPr>
    <w:rPr>
      <w:rFonts w:ascii="Tahoma" w:hAnsi="Tahoma" w:cs="Tahoma"/>
      <w:sz w:val="24"/>
      <w:szCs w:val="24"/>
    </w:rPr>
  </w:style>
  <w:style w:type="paragraph" w:customStyle="1" w:styleId="pbody1">
    <w:name w:val="pbody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itenoticesmall1">
    <w:name w:val="sitenoticesmall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sitenoticesmallanon1">
    <w:name w:val="sitenoticesmallanon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sitenoticesmalluser1">
    <w:name w:val="sitenoticesmalluser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pbody2">
    <w:name w:val="pbody2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-thermometer-fill1">
    <w:name w:val="notice-thermometer-fill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-thermometer-base1">
    <w:name w:val="notice-thermometer-base1"/>
    <w:basedOn w:val="a0"/>
    <w:uiPriority w:val="99"/>
    <w:rsid w:val="00DE0546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character" w:customStyle="1" w:styleId="mw-headline">
    <w:name w:val="mw-headline"/>
    <w:basedOn w:val="a1"/>
    <w:uiPriority w:val="99"/>
    <w:rsid w:val="00DE0546"/>
  </w:style>
  <w:style w:type="character" w:customStyle="1" w:styleId="editsection">
    <w:name w:val="editsection"/>
    <w:basedOn w:val="a1"/>
    <w:uiPriority w:val="99"/>
    <w:rsid w:val="00DE0546"/>
  </w:style>
  <w:style w:type="paragraph" w:styleId="af1">
    <w:name w:val="caption"/>
    <w:basedOn w:val="a0"/>
    <w:next w:val="a0"/>
    <w:uiPriority w:val="99"/>
    <w:qFormat/>
    <w:rsid w:val="00DE0546"/>
    <w:pPr>
      <w:spacing w:before="120"/>
      <w:jc w:val="center"/>
    </w:pPr>
    <w:rPr>
      <w:b/>
      <w:bCs/>
    </w:rPr>
  </w:style>
  <w:style w:type="character" w:customStyle="1" w:styleId="briefcitdetail">
    <w:name w:val="briefcitdetail"/>
    <w:basedOn w:val="a1"/>
    <w:uiPriority w:val="99"/>
    <w:rsid w:val="00DE0546"/>
  </w:style>
  <w:style w:type="character" w:customStyle="1" w:styleId="22">
    <w:name w:val="การเยื้องเนื้อความ 2 อักขระ"/>
    <w:link w:val="21"/>
    <w:uiPriority w:val="99"/>
    <w:rsid w:val="00DE0546"/>
    <w:rPr>
      <w:rFonts w:ascii="CordiaUPC" w:hAnsi="CordiaUPC" w:cs="CordiaUPC"/>
      <w:sz w:val="32"/>
      <w:szCs w:val="32"/>
    </w:rPr>
  </w:style>
  <w:style w:type="paragraph" w:styleId="23">
    <w:name w:val="Body Text 2"/>
    <w:basedOn w:val="a0"/>
    <w:link w:val="24"/>
    <w:uiPriority w:val="99"/>
    <w:rsid w:val="00DE0546"/>
    <w:pPr>
      <w:spacing w:before="120" w:line="480" w:lineRule="auto"/>
    </w:pPr>
    <w:rPr>
      <w:rFonts w:ascii="Times New Roman" w:hAnsi="Times New Roman"/>
      <w:sz w:val="24"/>
      <w:szCs w:val="28"/>
      <w:lang w:val="x-none" w:eastAsia="x-none"/>
    </w:rPr>
  </w:style>
  <w:style w:type="character" w:customStyle="1" w:styleId="24">
    <w:name w:val="เนื้อความ 2 อักขระ"/>
    <w:link w:val="23"/>
    <w:uiPriority w:val="99"/>
    <w:rsid w:val="00DE0546"/>
    <w:rPr>
      <w:sz w:val="24"/>
      <w:szCs w:val="28"/>
    </w:rPr>
  </w:style>
  <w:style w:type="paragraph" w:styleId="32">
    <w:name w:val="Body Text 3"/>
    <w:basedOn w:val="a0"/>
    <w:link w:val="33"/>
    <w:uiPriority w:val="99"/>
    <w:rsid w:val="00DE0546"/>
    <w:pPr>
      <w:spacing w:before="120"/>
    </w:pPr>
    <w:rPr>
      <w:rFonts w:ascii="Times New Roman" w:hAnsi="Times New Roman"/>
      <w:sz w:val="16"/>
      <w:szCs w:val="18"/>
      <w:lang w:val="x-none" w:eastAsia="x-none"/>
    </w:rPr>
  </w:style>
  <w:style w:type="character" w:customStyle="1" w:styleId="33">
    <w:name w:val="เนื้อความ 3 อักขระ"/>
    <w:link w:val="32"/>
    <w:uiPriority w:val="99"/>
    <w:rsid w:val="00DE0546"/>
    <w:rPr>
      <w:sz w:val="16"/>
      <w:szCs w:val="18"/>
    </w:rPr>
  </w:style>
  <w:style w:type="table" w:styleId="af2">
    <w:name w:val="Table Grid"/>
    <w:basedOn w:val="a2"/>
    <w:uiPriority w:val="39"/>
    <w:rsid w:val="00DE0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0"/>
    <w:link w:val="af4"/>
    <w:uiPriority w:val="99"/>
    <w:rsid w:val="00DE0546"/>
    <w:pPr>
      <w:spacing w:before="120"/>
    </w:pPr>
    <w:rPr>
      <w:rFonts w:ascii="Tahoma" w:hAnsi="Tahoma"/>
      <w:sz w:val="16"/>
      <w:szCs w:val="20"/>
      <w:lang w:val="x-none" w:eastAsia="x-none"/>
    </w:rPr>
  </w:style>
  <w:style w:type="character" w:customStyle="1" w:styleId="af4">
    <w:name w:val="ข้อความบอลลูน อักขระ"/>
    <w:link w:val="af3"/>
    <w:uiPriority w:val="99"/>
    <w:rsid w:val="00DE0546"/>
    <w:rPr>
      <w:rFonts w:ascii="Tahoma" w:hAnsi="Tahoma"/>
      <w:sz w:val="16"/>
    </w:rPr>
  </w:style>
  <w:style w:type="paragraph" w:styleId="af5">
    <w:name w:val="Title"/>
    <w:basedOn w:val="a0"/>
    <w:link w:val="af6"/>
    <w:qFormat/>
    <w:rsid w:val="00DE0546"/>
    <w:pPr>
      <w:spacing w:before="120"/>
      <w:jc w:val="center"/>
    </w:pPr>
    <w:rPr>
      <w:rFonts w:ascii="BrowalliaUPC" w:hAnsi="BrowalliaUPC"/>
      <w:b/>
      <w:bCs/>
      <w:lang w:val="x-none" w:eastAsia="x-none"/>
    </w:rPr>
  </w:style>
  <w:style w:type="character" w:customStyle="1" w:styleId="af6">
    <w:name w:val="ชื่อเรื่อง อักขระ"/>
    <w:link w:val="af5"/>
    <w:rsid w:val="00DE0546"/>
    <w:rPr>
      <w:rFonts w:ascii="BrowalliaUPC" w:hAnsi="BrowalliaUPC" w:cs="BrowalliaUPC"/>
      <w:b/>
      <w:bCs/>
      <w:sz w:val="32"/>
      <w:szCs w:val="32"/>
    </w:rPr>
  </w:style>
  <w:style w:type="paragraph" w:styleId="af7">
    <w:name w:val="Body Text Indent"/>
    <w:basedOn w:val="a0"/>
    <w:link w:val="af8"/>
    <w:unhideWhenUsed/>
    <w:rsid w:val="00DE0546"/>
    <w:pPr>
      <w:spacing w:before="120" w:after="120"/>
      <w:ind w:left="283"/>
    </w:pPr>
    <w:rPr>
      <w:rFonts w:ascii="Times New Roman" w:hAnsi="Times New Roman"/>
      <w:sz w:val="24"/>
      <w:szCs w:val="28"/>
      <w:lang w:val="x-none" w:eastAsia="x-none"/>
    </w:rPr>
  </w:style>
  <w:style w:type="character" w:customStyle="1" w:styleId="af8">
    <w:name w:val="การเยื้องเนื้อความ อักขระ"/>
    <w:link w:val="af7"/>
    <w:rsid w:val="00DE0546"/>
    <w:rPr>
      <w:sz w:val="24"/>
      <w:szCs w:val="28"/>
    </w:rPr>
  </w:style>
  <w:style w:type="character" w:styleId="af9">
    <w:name w:val="Emphasis"/>
    <w:uiPriority w:val="20"/>
    <w:qFormat/>
    <w:rsid w:val="00615633"/>
    <w:rPr>
      <w:i/>
      <w:iCs/>
    </w:rPr>
  </w:style>
  <w:style w:type="paragraph" w:styleId="afa">
    <w:name w:val="No Spacing"/>
    <w:uiPriority w:val="1"/>
    <w:qFormat/>
    <w:rsid w:val="00D805F5"/>
    <w:rPr>
      <w:rFonts w:ascii="Calibri" w:eastAsia="Calibri" w:hAnsi="Calibri" w:cs="Cordia New"/>
      <w:sz w:val="22"/>
      <w:szCs w:val="28"/>
    </w:rPr>
  </w:style>
  <w:style w:type="character" w:customStyle="1" w:styleId="null">
    <w:name w:val="null"/>
    <w:basedOn w:val="a1"/>
    <w:rsid w:val="00B01561"/>
  </w:style>
  <w:style w:type="character" w:customStyle="1" w:styleId="apple-converted-space">
    <w:name w:val="apple-converted-space"/>
    <w:rsid w:val="00CD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CC78-2613-4582-A6BB-477A3BA8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20185</Words>
  <Characters>115056</Characters>
  <Application>Microsoft Office Word</Application>
  <DocSecurity>0</DocSecurity>
  <Lines>958</Lines>
  <Paragraphs>269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Phenomenal.Ltd</Company>
  <LinksUpToDate>false</LinksUpToDate>
  <CharactersWithSpaces>134972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creator>Phenomenal</dc:creator>
  <cp:lastModifiedBy>KKD Windows7 V.6</cp:lastModifiedBy>
  <cp:revision>80</cp:revision>
  <cp:lastPrinted>2017-09-22T03:42:00Z</cp:lastPrinted>
  <dcterms:created xsi:type="dcterms:W3CDTF">2017-06-20T14:55:00Z</dcterms:created>
  <dcterms:modified xsi:type="dcterms:W3CDTF">2017-09-22T03:42:00Z</dcterms:modified>
</cp:coreProperties>
</file>