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EC" w:rsidRPr="0019500D" w:rsidRDefault="00477CEC" w:rsidP="001225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19500D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19500D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:rsidR="00477CEC" w:rsidRPr="0019500D" w:rsidRDefault="00477CEC" w:rsidP="001225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9500D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:rsidR="001B3BA7" w:rsidRPr="0019500D" w:rsidRDefault="001B3BA7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73D52" w:rsidRPr="0019500D" w:rsidRDefault="00A73D52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6247D" w:rsidRPr="0019500D" w:rsidRDefault="00122536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9500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19500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19500D">
        <w:rPr>
          <w:rFonts w:ascii="TH Sarabun New" w:hAnsi="TH Sarabun New" w:cs="TH Sarabun New"/>
          <w:b/>
          <w:bCs/>
          <w:sz w:val="36"/>
          <w:szCs w:val="36"/>
        </w:rPr>
        <w:tab/>
      </w:r>
      <w:r w:rsidR="00151FAA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ภูมิหลัง</w:t>
      </w:r>
    </w:p>
    <w:p w:rsidR="00B7705D" w:rsidRPr="0019500D" w:rsidRDefault="00B7705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62848" w:rsidRPr="0019500D" w:rsidRDefault="00A738D5" w:rsidP="00A73D52">
      <w:pPr>
        <w:pStyle w:val="ad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9500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62848" w:rsidRPr="0019500D">
        <w:rPr>
          <w:rFonts w:ascii="TH Sarabun New" w:hAnsi="TH Sarabun New" w:cs="TH Sarabun New"/>
          <w:sz w:val="32"/>
          <w:szCs w:val="32"/>
          <w:cs/>
          <w:lang w:val="en-GB"/>
        </w:rPr>
        <w:t>ปัจจุบันสภาพของการศึกษาได้ถูกคุกคามอย่างรุนแรงจากโลกที่เปลี่ยนแปลงในทุก</w:t>
      </w:r>
      <w:r w:rsidR="00DC2813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C62848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ๆ ด้าน 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</w:t>
      </w:r>
      <w:r w:rsidR="00C62848" w:rsidRPr="0019500D">
        <w:rPr>
          <w:rFonts w:ascii="TH Sarabun New" w:hAnsi="TH Sarabun New" w:cs="TH Sarabun New"/>
          <w:sz w:val="32"/>
          <w:szCs w:val="32"/>
          <w:cs/>
          <w:lang w:val="en-GB"/>
        </w:rPr>
        <w:t>เกิดกระแสการยุบรวม การยกเลิก การใช้มาตรา 44 ของรัฐบาล พลเอกประยุทธ์ จันทร์โอชา นายกรัฐมนตรีในการเข้าควบคุมและกำกับสถาบันการศึกษาหลายแห่ง เช่น มหาวิทายาลัยราชภัฏชัยภูมิ เป็นต้น มหาวิทยาลัยมหาสารคามเองก็ได้รับผลกระทบเช่นเดียวกัน เช่น จำนวนนักศึกษาหลายสาขาวิชาที่ลดลง จำนวนหลักสูตรที่ปิดให้บริการ หรือที่กำลังเป็นประเด็นคือจะการยุบคณะ</w:t>
      </w:r>
      <w:r w:rsidR="00B847EC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C62848" w:rsidRPr="0019500D">
        <w:rPr>
          <w:rFonts w:ascii="TH Sarabun New" w:hAnsi="TH Sarabun New" w:cs="TH Sarabun New"/>
          <w:sz w:val="32"/>
          <w:szCs w:val="32"/>
          <w:cs/>
          <w:lang w:val="en-GB"/>
        </w:rPr>
        <w:t>บางคณะที่ไม่มีจำนวนนักศึกษาเพียงพอ</w:t>
      </w:r>
    </w:p>
    <w:p w:rsidR="00AC36C0" w:rsidRPr="0019500D" w:rsidRDefault="00C62848" w:rsidP="00A73D52">
      <w:pPr>
        <w:pStyle w:val="ad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9500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นับเป็นระยะเวลา 20 ปีนับตั้งแต่ปี พ.ศ.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2539 </w:t>
      </w:r>
      <w:r w:rsidRPr="0019500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  <w:lang w:val="en-GB"/>
        </w:rPr>
        <w:t>มหาวิทยาลัยมหาสารคาม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ได้จัดทำโครงการจัดตั้ง</w:t>
      </w:r>
      <w:hyperlink r:id="rId9" w:history="1">
        <w:r w:rsidRPr="0019500D">
          <w:rPr>
            <w:rStyle w:val="ac"/>
            <w:rFonts w:ascii="TH Sarabun New" w:hAnsi="TH Sarabun New" w:cs="TH Sarabun New"/>
            <w:i w:val="0"/>
            <w:iCs w:val="0"/>
            <w:sz w:val="32"/>
            <w:szCs w:val="32"/>
            <w:cs/>
            <w:lang w:val="en-GB"/>
          </w:rPr>
          <w:t>คณะเภสัชศาสตร์</w:t>
        </w:r>
      </w:hyperlink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ขึ้นในสังกัดคณะวิทยาศาสตร์ การดำเนินงานในระยะแรกเป็นการเตรียมความพร้อมด้านอาจารย์ ด้วยการคัดเลือกบุคคลเข้ารับทุนศึกษาต่อในระดับ ปริญญาโทและเอก 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ปี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พ.ศ.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2541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มหาวิทยาลัยมหาสารคามและ กระทรวงสาธารณสุข ได้จัดทำข้อตกลงความร่วมมือ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จัดการศึกษาหลักสูตรสาธารณสุขศาสตรบัณฑิต โดยให้อยู่ในความรับผิดชอบของโครงการจัดตั้ง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คณะเภสัชศาสตร์ ทำให้พันธกิจของโครงการมีขอบเขตความรับผิดชอบ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สาขาวิชา คือ สาขาวิชาเภสัชศาสตร์และสาขาวิชาสาธารณสุขศาสตร์ จึงมีการเปลี่ยนชื่อโครงการให้เหมาะสมและสอดคล้องกับพันธกิจที่เพิ่มขึ้น เป็น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โครงการ จัดตั้ง</w:t>
      </w:r>
      <w:hyperlink r:id="rId10" w:history="1">
        <w:r w:rsidRPr="0019500D">
          <w:rPr>
            <w:rStyle w:val="ac"/>
            <w:rFonts w:ascii="TH Sarabun New" w:hAnsi="TH Sarabun New" w:cs="TH Sarabun New"/>
            <w:i w:val="0"/>
            <w:iCs w:val="0"/>
            <w:sz w:val="32"/>
            <w:szCs w:val="32"/>
            <w:cs/>
            <w:lang w:val="en-GB"/>
          </w:rPr>
          <w:t>คณะเภสัชศาสตร์</w:t>
        </w:r>
      </w:hyperlink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และวิทยาศาสตร์สุขภาพ วันที่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13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กุมภาพันธ์ พ.ศ.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2542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สภามหาวิทยาลัยมหาสารคาม มีมติให้จัดตั้งคณะเภสัชศาสตร์และวิทยาศาสตร์สุขภาพขึ้นเป็นหน่วยงานภายใน มหาวิทยาลัย นับเป็นคณะเภสัชศาสตร์ ลำดับที่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12 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ของประเทศไทย และเป็นลำดับที่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3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ของภาคตะวันออกเฉียงเหนือ ปีการศึกษา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>2541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-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2544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เปิดสอนระดับปริญญาตรีและปีการศึกษา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2545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ได้เปิดหลักสูตรใหม่เพิ่มขึ้นอีก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หลักสูตร ระดับปริญญาตรี ได้แก่ หลักสูตรวิทยาศาสตรบัณฑิต สาขาวิชาการแพทย์แผนไทยประยุกต์ ต่อเนื่อง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ปี 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ระดับปริญญาโท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ได้แก่ หลักสูตรสาธารณสุขศาสตรมหาบัณฑิต คณะจึงมีขอบเขตความรับผิดชอบเพิ่มขึ้นเป็น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3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สาขาวิชา ได้แก่ สาขาวิชาเภสัชศาสตร์ สาขาวิชาสาธารณสุขศาสตร์ และสาขาวิชาการแพทย์แผนไทยประยุกต์</w:t>
      </w:r>
      <w:r w:rsidR="0019500D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ในเดือนสิงหาคม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2546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มีการแยกสาขาวิชาสาธารณสุขศาสตร์ออกไปจัดตั้งเป็นคณะสาธารณสุขศาสตร์ ในเดือนมกราคม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 2547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มีการย้ายสาขาวิชาการแพทย์แผนไทยประยุกต์ออกไปสังกัดคณะแพทยศาสตร์ วันที่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9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กุมภาพันธ์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 xml:space="preserve">2548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สภามหาวิทยาลัยมหาสารคาม</w:t>
      </w:r>
      <w:r w:rsidR="0019500D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ได้ปรับปรุงระเบียบและเปลี่ยนชื่อคณะเภสัชศาสตร์และวิทยาศาสตร์สุขภาพ เป็น </w:t>
      </w:r>
      <w:hyperlink r:id="rId11" w:history="1">
        <w:r w:rsidRPr="0019500D">
          <w:rPr>
            <w:rStyle w:val="ab"/>
            <w:rFonts w:ascii="TH Sarabun New" w:hAnsi="TH Sarabun New" w:cs="TH Sarabun New"/>
            <w:color w:val="auto"/>
            <w:sz w:val="32"/>
            <w:szCs w:val="32"/>
            <w:cs/>
            <w:lang w:val="en-GB"/>
          </w:rPr>
          <w:t>คณะเภสัชศาสตร์</w:t>
        </w:r>
      </w:hyperlink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เรียกชื่อเป็นภาษาอังกฤษว่า </w:t>
      </w:r>
      <w:r w:rsidRPr="0019500D">
        <w:rPr>
          <w:rFonts w:ascii="TH Sarabun New" w:hAnsi="TH Sarabun New" w:cs="TH Sarabun New"/>
          <w:sz w:val="32"/>
          <w:szCs w:val="32"/>
          <w:lang w:val="en-GB"/>
        </w:rPr>
        <w:t>The Faculty of Pharmacy</w:t>
      </w:r>
      <w:r w:rsidRPr="0019500D">
        <w:rPr>
          <w:rFonts w:ascii="TH Sarabun New" w:hAnsi="TH Sarabun New" w:cs="TH Sarabun New"/>
          <w:color w:val="FF0000"/>
          <w:sz w:val="32"/>
          <w:szCs w:val="32"/>
          <w:cs/>
          <w:lang w:val="en-GB"/>
        </w:rPr>
        <w:t xml:space="preserve"> </w:t>
      </w:r>
    </w:p>
    <w:p w:rsidR="00C62848" w:rsidRPr="0019500D" w:rsidRDefault="00122536" w:rsidP="00A73D52">
      <w:pPr>
        <w:pStyle w:val="ad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ซึ่งจากการประชุมเมื่อวันที่ 9 มิถุนายน 2558 (9/2558) มีประเด็นที่ประธานแจ้งให้ทราบว่า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มีความต้องการพัฒนาแหล่งฝึก ต้องการผลักดินให้นิสิตฝึกงานอย่างต่อเนื่องและมีการพัฒนาแหล่งฝึก มีการปรับแผนงบประมาณ ระดับการประกันคุรภาพคณะได้ 2.35 อยู่ในระดับปรับปรุง หรือ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มีประเด็นเกี่ยวกับการแถลงข่าวเกี่ยวกับสรรพคุณของยาที่สามารถรักษาโรคสะเก็ดเงิน โฆษณา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เกินจริง และให้ข้อมูลที่ไม่ถูกต้องแก่สาธารณะชุม ประชาชนทั่วไป และผิดกฎหมาย มติที่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ประชุม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ให้ทำหนังสือชี้แจงข้อเท็จจริงทางวิชาการและข้อเสนอแนะที่ถูกต้องแกสาธารณชน และประชาชนทั่วไป และมีประเด็นที่จะนำสู่การพัฒนาคณะเภสัชศาสตร์ เพื่อให้บรรลุพันธกิจที่กำหนดไว้ (รายงานการประชุมคณะกรรมการดำเนินงานคณะเภสัชศาสตร์ครั้งที่ 9/2558)</w:t>
      </w:r>
    </w:p>
    <w:p w:rsidR="00E31A09" w:rsidRPr="0019500D" w:rsidRDefault="00122536" w:rsidP="00A73D52">
      <w:pPr>
        <w:pStyle w:val="ad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ด้วยนโยบายเพื่อมุ่งสู่วิสัยทัศน์ พันธกิจ โดยสอดคล้องกับแผนพัฒนาอุดมศึกษา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ของมหาวิทยาลัยมหาสารคามและแผนพัฒนาอุดมศึกษาแห่งชาติจึงกำหนดวัตถุประสงค์ ดังนี้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จัดการศึกษา ส่งเสริม และพัฒนาวิชาการในด้านเภสัชศาสตร์เพื่อการผลิต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และพัฒนาเภสัชกร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ที่มีคุณภาพและคุณธรรม วิจัย และพัฒนาภูมิปัญญาไทย ให้มีความสามารถเชิงการแข่งขัน เสริมสร้างความเข้มแข็งให้กับชุมชน ให้บริการความรู้และวิชาการสู่สังคมเพื่อเสริมสร้างสุขภาพและคุณภาพชีวิตของประชาชน ทำนุบำรุงศิลปวัฒนธรรมและภูมิปัญญาท้องถิ่น และจัดและพัฒนาระบบการบริหารจัดการของคณะฯ ให้มีประสิทธิภาพ มีอิสระและคล่องตัวในการดำเนินงาน </w:t>
      </w:r>
      <w:r w:rsidR="00E31A09" w:rsidRPr="0019500D">
        <w:rPr>
          <w:rStyle w:val="style1"/>
          <w:rFonts w:ascii="TH Sarabun New" w:hAnsi="TH Sarabun New" w:cs="TH Sarabun New"/>
          <w:sz w:val="32"/>
          <w:szCs w:val="32"/>
          <w:cs/>
          <w:lang w:val="en-GB"/>
        </w:rPr>
        <w:t>ปรัชญา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รอบรู้เรื่องยา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นำประชาสร้างสุขภาพ </w:t>
      </w:r>
      <w:r w:rsidR="00E31A09" w:rsidRPr="0019500D">
        <w:rPr>
          <w:rStyle w:val="style1"/>
          <w:rFonts w:ascii="TH Sarabun New" w:hAnsi="TH Sarabun New" w:cs="TH Sarabun New"/>
          <w:sz w:val="32"/>
          <w:szCs w:val="32"/>
          <w:cs/>
          <w:lang w:val="en-GB"/>
        </w:rPr>
        <w:t>ปณิธาณ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ผลิตบัณฑิตให้รอบรู้เรื่องยาและสุขภาพ เพียบพร้อมด้วยคุณธรรมและจริยธรรม และพัฒนางานวิจัยด้านเภสัชศาสตร์ </w:t>
      </w:r>
      <w:r w:rsidR="00E31A09" w:rsidRPr="0019500D">
        <w:rPr>
          <w:rStyle w:val="style1"/>
          <w:rFonts w:ascii="TH Sarabun New" w:hAnsi="TH Sarabun New" w:cs="TH Sarabun New"/>
          <w:sz w:val="32"/>
          <w:szCs w:val="32"/>
          <w:cs/>
          <w:lang w:val="en-GB"/>
        </w:rPr>
        <w:t>วิสัยทัศน์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ที่ว่าสร้างเภสัชกรคุณภาพคู่คุณธรรม เชี่ยวชาญบริบาลทางเภสัชกรรมนำสมัย ร่วมสร้างเสริมสุขภาพชุมชนให้ก้าวไกล</w:t>
      </w:r>
      <w:r w:rsidR="00A73D52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สร้างสรรค์งานวิจัยสมุนไพรและยาสู่สากล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Style w:val="style1"/>
          <w:rFonts w:ascii="TH Sarabun New" w:hAnsi="TH Sarabun New" w:cs="TH Sarabun New"/>
          <w:sz w:val="32"/>
          <w:szCs w:val="32"/>
          <w:cs/>
          <w:lang w:val="en-GB"/>
        </w:rPr>
        <w:t>พันธกิจ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ผลิตบัณฑิตที่มีคุณภาพในสาขาเภสัชศาสตร์ และสาขาอื่นที่เกี่ยวข้องโดยใช้เทคโนโลยีที่เหมาะสม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วิจัยทางเภสัชศาสตร์ เพื่อนำองค์ความรู้ที่ได้ไปใช้ในการสร้างสุขภาวะ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แก่ประชาชนและสังคม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ให้บริการชุมชนด้านสุขภาพ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และ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ส่งเสริมและทำนุบำรุงศิลปวัฒนธรรมและ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ภูมิปัญญาท้องถิ่นด้านสุขภาพ</w:t>
      </w:r>
      <w:r w:rsidR="001D0EFA" w:rsidRPr="0019500D">
        <w:rPr>
          <w:rStyle w:val="ae"/>
          <w:rFonts w:ascii="TH Sarabun New" w:hAnsi="TH Sarabun New" w:cs="TH Sarabun New"/>
          <w:b w:val="0"/>
          <w:bCs w:val="0"/>
          <w:sz w:val="32"/>
          <w:szCs w:val="32"/>
          <w:cs/>
          <w:lang w:val="en-GB"/>
        </w:rPr>
        <w:t xml:space="preserve"> </w:t>
      </w:r>
      <w:r w:rsidR="00E31A09" w:rsidRPr="0019500D">
        <w:rPr>
          <w:rStyle w:val="ae"/>
          <w:rFonts w:ascii="TH Sarabun New" w:hAnsi="TH Sarabun New" w:cs="TH Sarabun New"/>
          <w:b w:val="0"/>
          <w:bCs w:val="0"/>
          <w:sz w:val="32"/>
          <w:szCs w:val="32"/>
          <w:cs/>
          <w:lang w:val="en-GB"/>
        </w:rPr>
        <w:t>ยุทธศาสตร์คณะ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คือ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พัฒนาหลักสูตรของคณะเภสัชศาสตร์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ให้ตอบสนองความต้องการของประเทศและมีมาตรฐานระดับสากล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จัดการเรียนการสอน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โดยเน้นผู้เรียนเป็นสำคัญ สามารถบูรณาการความรู้และทักษะปฏิบัติงาน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วิชาชีพเภสัชกรรม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พัฒนานิสิตให้มีคุณลักษณะที่พึงประสงค์ โดยเน้นคุณธรรมจริยธรรมและจรรยาบรรณวิชาชีพ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พัฒนาแหล่งฝึกและสร้างเครือข่ายการปฏิบัติงานวิชาชีพเภสัชกรรมให้ได้มาตรฐาน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พัฒนางานวิจัยเชิงบูรณาการ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ที่สามารถนำมาใช้ประโยชน์ได้จริง 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และต่อยอดภูมิปัญญาไทยสู่สากล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พัฒนางานบริการวิชาการนำความรู้สู่ชุมชนทำนุบำรุง สนับสนุน และส่งเสริมศิลปวัฒนธรรมที่สอดคล้องกับการประกอบวิชาชีพเภสัชกรรม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ส่งเสริมกระบวนการบริหารจัดการที่ดีตามหลักธรรมาภิบาลที่มีประสิทธิภาพ </w:t>
      </w:r>
      <w:r w:rsidR="0076186F">
        <w:rPr>
          <w:rFonts w:ascii="TH Sarabun New" w:hAnsi="TH Sarabun New" w:cs="TH Sarabun New"/>
          <w:sz w:val="32"/>
          <w:szCs w:val="32"/>
          <w:lang w:val="en-GB"/>
        </w:rPr>
        <w:t xml:space="preserve">                   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พัฒนาระบบบริหาร ระบบเทคโนโลยีสารสนเทศ และบุคลากรให้มีคุณภาพและคุณธรรม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และ</w:t>
      </w:r>
      <w:r w:rsidR="00E31A09" w:rsidRPr="0019500D">
        <w:rPr>
          <w:rFonts w:ascii="TH Sarabun New" w:hAnsi="TH Sarabun New" w:cs="TH Sarabun New"/>
          <w:sz w:val="32"/>
          <w:szCs w:val="32"/>
          <w:cs/>
          <w:lang w:val="en-GB"/>
        </w:rPr>
        <w:t>สร้างความร่วมมือระหว่างประเทศเพื่อยกระดับคณะเข้าสู่สากล</w:t>
      </w:r>
      <w:r w:rsidR="00B847EC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</w:p>
    <w:p w:rsidR="00C62848" w:rsidRPr="0019500D" w:rsidRDefault="00C62848" w:rsidP="00A73D52">
      <w:pPr>
        <w:pStyle w:val="ad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ab/>
        <w:t xml:space="preserve">คณะได้ดำเนินการตามนโยบาย พันธกิจตลอดระยะเวลา ได้บริหารองค์การ ผลิตบัณฑิต มหาบัณฑิตและดุษฎีบัณฑิต ซึ่งจากการเปลี่ยนแปลงของการเมือง เศรษฐกิจ สังคมและเทคโนโลยีอย่างรวดเร็วและตลอดเวลา ทำให้การดำเนินพันธกิจของคณะเภสัชศาสตร์ มีความยุ่งยาก ซับซ้อนและต้องการความรวดเร็วที่แม่นยำเป็นอย่างมาก 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>และ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จากการศึกษาวิจัยเรื่อง 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>ปัจจัยที่มีอิทธิพลต่อความสำเร็จในการพัฒนาคุณภาพ</w:t>
      </w:r>
      <w:r w:rsidR="001D0EFA" w:rsidRPr="0019500D">
        <w:rPr>
          <w:rFonts w:ascii="TH Sarabun New" w:hAnsi="TH Sarabun New" w:cs="TH Sarabun New"/>
          <w:sz w:val="32"/>
          <w:szCs w:val="32"/>
          <w:cs/>
          <w:lang w:val="en-GB"/>
        </w:rPr>
        <w:t>การบริหารจัดการภาครัฐตามการรับรู้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>ของบุคลากรในหน่วยงานระดับเขต กระทรวงสาธารณสุข (ทิพรย์วรรณ จูมแพง</w:t>
      </w:r>
      <w:r w:rsidR="001C235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>และคณะ,</w:t>
      </w:r>
      <w:r w:rsidR="00610E67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>2555</w:t>
      </w:r>
      <w:r w:rsidR="00610E67" w:rsidRPr="0019500D">
        <w:rPr>
          <w:rFonts w:ascii="TH Sarabun New" w:hAnsi="TH Sarabun New" w:cs="TH Sarabun New"/>
          <w:sz w:val="32"/>
          <w:szCs w:val="32"/>
          <w:lang w:val="en-GB"/>
        </w:rPr>
        <w:t xml:space="preserve">, </w:t>
      </w:r>
      <w:r w:rsidR="00610E67" w:rsidRPr="0019500D">
        <w:rPr>
          <w:rFonts w:ascii="TH Sarabun New" w:hAnsi="TH Sarabun New" w:cs="TH Sarabun New"/>
          <w:sz w:val="32"/>
          <w:szCs w:val="32"/>
          <w:cs/>
          <w:lang w:val="en-GB"/>
        </w:rPr>
        <w:t>น.</w:t>
      </w:r>
      <w:r w:rsidR="004E68CF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>39-51</w:t>
      </w:r>
      <w:r w:rsidR="004E68CF" w:rsidRPr="0019500D">
        <w:rPr>
          <w:rFonts w:ascii="TH Sarabun New" w:hAnsi="TH Sarabun New" w:cs="TH Sarabun New"/>
          <w:sz w:val="32"/>
          <w:szCs w:val="32"/>
          <w:cs/>
        </w:rPr>
        <w:t>)</w:t>
      </w:r>
      <w:r w:rsidR="004E68CF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B847EC" w:rsidRPr="0019500D">
        <w:rPr>
          <w:rFonts w:ascii="TH Sarabun New" w:hAnsi="TH Sarabun New" w:cs="TH Sarabun New"/>
          <w:sz w:val="32"/>
          <w:szCs w:val="32"/>
          <w:cs/>
          <w:lang w:val="en-GB"/>
        </w:rPr>
        <w:t>และเอกสาร</w:t>
      </w:r>
      <w:r w:rsidR="001C235A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</w:t>
      </w:r>
      <w:r w:rsidR="00B847EC" w:rsidRPr="0019500D">
        <w:rPr>
          <w:rFonts w:ascii="TH Sarabun New" w:hAnsi="TH Sarabun New" w:cs="TH Sarabun New"/>
          <w:sz w:val="32"/>
          <w:szCs w:val="32"/>
          <w:cs/>
          <w:lang w:val="en-GB"/>
        </w:rPr>
        <w:t>ต่าง</w:t>
      </w:r>
      <w:r w:rsidR="00610E67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B847EC" w:rsidRPr="0019500D">
        <w:rPr>
          <w:rFonts w:ascii="TH Sarabun New" w:hAnsi="TH Sarabun New" w:cs="TH Sarabun New"/>
          <w:sz w:val="32"/>
          <w:szCs w:val="32"/>
          <w:cs/>
          <w:lang w:val="en-GB"/>
        </w:rPr>
        <w:t>ๆ</w:t>
      </w:r>
      <w:r w:rsidR="00A73D52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ทั้งทางทฤษฎี แนวคิด วิชาการ จึงทำให้ผู้วิจัยสนใจศึกษาว่ามีสิ่งใดบ้างที่จะทำให้เกิด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การพัฒนาของคณะเภสัชศาสตร์ มหาวิยาลัยมหาสารคาม เพื่อความอยู่รอดขององค์การ ให้สอดคล้องกับพันธกิจที่กำหนดไว้ สอดคล้องกับตลาดแรงงานและสภาพความเป็นจริงที่เกิดขึ้น เพราะคณะเภสัชศาสตร์เป็นหน่วยงานที่ให้บริการการศึกษาเพื่อพัฒนาคน สังคมและประเทศชาติ</w:t>
      </w:r>
    </w:p>
    <w:p w:rsidR="00610E67" w:rsidRPr="0019500D" w:rsidRDefault="00610E67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77CEC" w:rsidRPr="0019500D" w:rsidRDefault="00610E67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>1.2</w:t>
      </w: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477CEC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วัตถุประสงค์การ</w:t>
      </w:r>
      <w:r w:rsidR="00F45A9A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วิจัย</w:t>
      </w:r>
    </w:p>
    <w:p w:rsidR="008336A7" w:rsidRPr="0019500D" w:rsidRDefault="008336A7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77CEC" w:rsidRPr="0019500D" w:rsidRDefault="000878F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6247D" w:rsidRPr="0019500D">
        <w:rPr>
          <w:rFonts w:ascii="TH Sarabun New" w:hAnsi="TH Sarabun New" w:cs="TH Sarabun New"/>
          <w:sz w:val="32"/>
          <w:szCs w:val="32"/>
          <w:cs/>
        </w:rPr>
        <w:t>1.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771CC9" w:rsidRPr="0019500D">
        <w:rPr>
          <w:rFonts w:ascii="TH Sarabun New" w:hAnsi="TH Sarabun New" w:cs="TH Sarabun New"/>
          <w:sz w:val="32"/>
          <w:szCs w:val="32"/>
          <w:cs/>
        </w:rPr>
        <w:t>เพื่อศึกษา</w:t>
      </w:r>
      <w:r w:rsidR="00CA5276" w:rsidRPr="0019500D">
        <w:rPr>
          <w:rFonts w:ascii="TH Sarabun New" w:hAnsi="TH Sarabun New" w:cs="TH Sarabun New"/>
          <w:sz w:val="32"/>
          <w:szCs w:val="32"/>
          <w:cs/>
        </w:rPr>
        <w:t>ระดับ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</w:t>
      </w:r>
      <w:r w:rsidR="002466C0" w:rsidRPr="0019500D">
        <w:rPr>
          <w:rFonts w:ascii="TH Sarabun New" w:hAnsi="TH Sarabun New" w:cs="TH Sarabun New"/>
          <w:sz w:val="32"/>
          <w:szCs w:val="32"/>
          <w:cs/>
        </w:rPr>
        <w:t>ตามพันธกิจ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</w:p>
    <w:p w:rsidR="00477CEC" w:rsidRPr="0019500D" w:rsidRDefault="00477CE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  <w:t>2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CB0C73" w:rsidRPr="0019500D">
        <w:rPr>
          <w:rFonts w:ascii="TH Sarabun New" w:hAnsi="TH Sarabun New" w:cs="TH Sarabun New"/>
          <w:sz w:val="32"/>
          <w:szCs w:val="32"/>
          <w:cs/>
        </w:rPr>
        <w:t>เพื่อ</w:t>
      </w:r>
      <w:r w:rsidR="001B112A" w:rsidRPr="0019500D">
        <w:rPr>
          <w:rFonts w:ascii="TH Sarabun New" w:hAnsi="TH Sarabun New" w:cs="TH Sarabun New"/>
          <w:sz w:val="32"/>
          <w:szCs w:val="32"/>
          <w:cs/>
        </w:rPr>
        <w:t>ศึกษา</w:t>
      </w:r>
      <w:r w:rsidR="00CA5276" w:rsidRPr="0019500D">
        <w:rPr>
          <w:rFonts w:ascii="TH Sarabun New" w:hAnsi="TH Sarabun New" w:cs="TH Sarabun New"/>
          <w:sz w:val="32"/>
          <w:szCs w:val="32"/>
          <w:cs/>
        </w:rPr>
        <w:t>ระดับ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2466C0" w:rsidRPr="0019500D">
        <w:rPr>
          <w:rFonts w:ascii="TH Sarabun New" w:hAnsi="TH Sarabun New" w:cs="TH Sarabun New"/>
          <w:sz w:val="32"/>
          <w:szCs w:val="32"/>
          <w:cs/>
        </w:rPr>
        <w:t>ตามพันธกิจ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</w:p>
    <w:p w:rsidR="00AC36C0" w:rsidRPr="0019500D" w:rsidRDefault="00CA5276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เพื่อศึกษา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</w:t>
      </w:r>
      <w:r w:rsidR="002466C0" w:rsidRPr="0019500D">
        <w:rPr>
          <w:rFonts w:ascii="TH Sarabun New" w:hAnsi="TH Sarabun New" w:cs="TH Sarabun New"/>
          <w:sz w:val="32"/>
          <w:szCs w:val="32"/>
          <w:cs/>
        </w:rPr>
        <w:t>ตามพันธกิจ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</w:p>
    <w:p w:rsidR="00AC36C0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CA5276" w:rsidRPr="0019500D">
        <w:rPr>
          <w:rFonts w:ascii="TH Sarabun New" w:hAnsi="TH Sarabun New" w:cs="TH Sarabun New"/>
          <w:sz w:val="32"/>
          <w:szCs w:val="32"/>
        </w:rPr>
        <w:t>4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เพื่อศึกษาข้อเสนอแนะ</w:t>
      </w:r>
      <w:r w:rsidR="00DF79BF" w:rsidRPr="0019500D">
        <w:rPr>
          <w:rFonts w:ascii="TH Sarabun New" w:hAnsi="TH Sarabun New" w:cs="TH Sarabun New"/>
          <w:sz w:val="32"/>
          <w:szCs w:val="32"/>
          <w:cs/>
        </w:rPr>
        <w:t>การ</w:t>
      </w:r>
      <w:r w:rsidR="002753E2" w:rsidRPr="0019500D">
        <w:rPr>
          <w:rFonts w:ascii="TH Sarabun New" w:hAnsi="TH Sarabun New" w:cs="TH Sarabun New"/>
          <w:sz w:val="32"/>
          <w:szCs w:val="32"/>
          <w:cs/>
        </w:rPr>
        <w:t>เสริมสร้าง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2466C0" w:rsidRPr="0019500D">
        <w:rPr>
          <w:rFonts w:ascii="TH Sarabun New" w:hAnsi="TH Sarabun New" w:cs="TH Sarabun New"/>
          <w:sz w:val="32"/>
          <w:szCs w:val="32"/>
          <w:cs/>
        </w:rPr>
        <w:t>ตามพันธกิจ</w:t>
      </w:r>
      <w:r w:rsidR="00AC36C0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</w:p>
    <w:p w:rsidR="00477CEC" w:rsidRPr="0019500D" w:rsidRDefault="00477CE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53AE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>1.3</w:t>
      </w: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0658E8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สมมติฐานการ</w:t>
      </w:r>
      <w:r w:rsidR="00151FAA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วิจัย</w:t>
      </w:r>
    </w:p>
    <w:p w:rsidR="00951AB5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951AB5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4F72" w:rsidRPr="0019500D" w:rsidRDefault="00951AB5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941BF9" w:rsidRPr="0019500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</w:t>
      </w:r>
      <w:r w:rsidR="002466C0" w:rsidRPr="0019500D">
        <w:rPr>
          <w:rFonts w:ascii="TH Sarabun New" w:hAnsi="TH Sarabun New" w:cs="TH Sarabun New"/>
          <w:sz w:val="32"/>
          <w:szCs w:val="32"/>
          <w:cs/>
        </w:rPr>
        <w:t>ตามพันธกิจ</w:t>
      </w:r>
      <w:r w:rsidR="00941BF9" w:rsidRPr="0019500D">
        <w:rPr>
          <w:rFonts w:ascii="TH Sarabun New" w:hAnsi="TH Sarabun New" w:cs="TH Sarabun New"/>
          <w:sz w:val="32"/>
          <w:szCs w:val="32"/>
          <w:cs/>
        </w:rPr>
        <w:t xml:space="preserve">คณะเภสัชศาสตร์ มหาวิทยาลัยมหาสารคาม </w:t>
      </w:r>
      <w:r w:rsidR="007A4DF5" w:rsidRPr="0019500D">
        <w:rPr>
          <w:rFonts w:ascii="TH Sarabun New" w:hAnsi="TH Sarabun New" w:cs="TH Sarabun New"/>
          <w:sz w:val="32"/>
          <w:szCs w:val="32"/>
          <w:cs/>
        </w:rPr>
        <w:t>โดยรวม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A0DA3" w:rsidRPr="0019500D">
        <w:rPr>
          <w:rFonts w:ascii="TH Sarabun New" w:hAnsi="TH Sarabun New" w:cs="TH Sarabun New"/>
          <w:sz w:val="32"/>
          <w:szCs w:val="32"/>
          <w:cs/>
        </w:rPr>
        <w:t xml:space="preserve">อยู่ในระดับสูง </w:t>
      </w:r>
      <w:r w:rsidR="00FB1987" w:rsidRPr="0019500D">
        <w:rPr>
          <w:rFonts w:ascii="TH Sarabun New" w:hAnsi="TH Sarabun New" w:cs="TH Sarabun New"/>
          <w:sz w:val="32"/>
          <w:szCs w:val="32"/>
          <w:cs/>
        </w:rPr>
        <w:t>อย่างมีนัยสำคัญทางสถิติที่ระดับ .</w:t>
      </w:r>
      <w:r w:rsidR="00FB1987" w:rsidRPr="0019500D">
        <w:rPr>
          <w:rFonts w:ascii="TH Sarabun New" w:hAnsi="TH Sarabun New" w:cs="TH Sarabun New"/>
          <w:sz w:val="32"/>
          <w:szCs w:val="32"/>
        </w:rPr>
        <w:t>0</w:t>
      </w:r>
      <w:r w:rsidR="00CA5307" w:rsidRPr="0019500D">
        <w:rPr>
          <w:rFonts w:ascii="TH Sarabun New" w:hAnsi="TH Sarabun New" w:cs="TH Sarabun New"/>
          <w:sz w:val="32"/>
          <w:szCs w:val="32"/>
        </w:rPr>
        <w:t>5</w:t>
      </w:r>
    </w:p>
    <w:p w:rsidR="00551636" w:rsidRPr="0019500D" w:rsidRDefault="00551636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C235A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C235A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336A7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>1.4</w:t>
      </w: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477CEC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ขอบเขตการ</w:t>
      </w:r>
      <w:r w:rsidR="00151FAA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วิจัย</w:t>
      </w:r>
    </w:p>
    <w:p w:rsidR="00066298" w:rsidRPr="0019500D" w:rsidRDefault="00066298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66298" w:rsidRPr="0019500D" w:rsidRDefault="00066298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  <w:t>การวิจัยครั้งนี้มีขอบเขตการวิจัย ดังนี้</w:t>
      </w:r>
    </w:p>
    <w:p w:rsidR="00E425DF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1.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ขอบเขตด้านเนื้อหา</w:t>
      </w:r>
    </w:p>
    <w:p w:rsidR="00C0027A" w:rsidRPr="0019500D" w:rsidRDefault="00066298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</w:t>
      </w:r>
      <w:r w:rsidR="002466C0" w:rsidRPr="0019500D">
        <w:rPr>
          <w:rFonts w:ascii="TH Sarabun New" w:hAnsi="TH Sarabun New" w:cs="TH Sarabun New"/>
          <w:sz w:val="32"/>
          <w:szCs w:val="32"/>
          <w:cs/>
        </w:rPr>
        <w:t>ตามพันธกิจ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  <w:r w:rsidR="003E5A39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A4F" w:rsidRPr="0019500D">
        <w:rPr>
          <w:rFonts w:ascii="TH Sarabun New" w:hAnsi="TH Sarabun New" w:cs="TH Sarabun New"/>
          <w:sz w:val="32"/>
          <w:szCs w:val="32"/>
          <w:cs/>
        </w:rPr>
        <w:t>ได้ศึกษาแนวคิด ทฤษฎีเกี่ยวกับองค์การ การพัฒนา ยุทธศาสตร์และพันธกิจ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="00D23A4F" w:rsidRPr="0019500D">
        <w:rPr>
          <w:rFonts w:ascii="TH Sarabun New" w:hAnsi="TH Sarabun New" w:cs="TH Sarabun New"/>
          <w:sz w:val="32"/>
          <w:szCs w:val="32"/>
          <w:cs/>
        </w:rPr>
        <w:t>ของนักวิชาการและคณะเภสัชศาสตร์ มหาวิทยาลัยมหาสารคาม</w:t>
      </w:r>
    </w:p>
    <w:p w:rsidR="00477CEC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5F53AE" w:rsidRPr="0019500D">
        <w:rPr>
          <w:rFonts w:ascii="TH Sarabun New" w:hAnsi="TH Sarabun New" w:cs="TH Sarabun New"/>
          <w:sz w:val="32"/>
          <w:szCs w:val="32"/>
        </w:rPr>
        <w:tab/>
      </w:r>
      <w:r w:rsidR="003A7CAF" w:rsidRPr="0019500D">
        <w:rPr>
          <w:rFonts w:ascii="TH Sarabun New" w:hAnsi="TH Sarabun New" w:cs="TH Sarabun New"/>
          <w:sz w:val="32"/>
          <w:szCs w:val="32"/>
        </w:rPr>
        <w:t>2</w:t>
      </w:r>
      <w:r w:rsidR="003A7CAF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</w:p>
    <w:p w:rsidR="0046247D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="00066298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564D81" w:rsidRPr="0019500D">
        <w:rPr>
          <w:rFonts w:ascii="TH Sarabun New" w:hAnsi="TH Sarabun New" w:cs="TH Sarabun New"/>
          <w:sz w:val="32"/>
          <w:szCs w:val="32"/>
        </w:rPr>
        <w:t>2</w:t>
      </w:r>
      <w:r w:rsidR="00564D81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564D81" w:rsidRPr="0019500D">
        <w:rPr>
          <w:rFonts w:ascii="TH Sarabun New" w:hAnsi="TH Sarabun New" w:cs="TH Sarabun New"/>
          <w:sz w:val="32"/>
          <w:szCs w:val="32"/>
        </w:rPr>
        <w:t>1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4D81" w:rsidRPr="0019500D">
        <w:rPr>
          <w:rFonts w:ascii="TH Sarabun New" w:hAnsi="TH Sarabun New" w:cs="TH Sarabun New"/>
          <w:sz w:val="32"/>
          <w:szCs w:val="32"/>
          <w:cs/>
        </w:rPr>
        <w:t>ประชากรที่</w:t>
      </w:r>
      <w:r w:rsidR="00B16493" w:rsidRPr="0019500D">
        <w:rPr>
          <w:rFonts w:ascii="TH Sarabun New" w:hAnsi="TH Sarabun New" w:cs="TH Sarabun New"/>
          <w:sz w:val="32"/>
          <w:szCs w:val="32"/>
          <w:cs/>
        </w:rPr>
        <w:t>ใช้ในการวิจัย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7CAF" w:rsidRPr="0019500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53E2" w:rsidRPr="0019500D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 xml:space="preserve">คณะเภสัชศาสตร์ มหาวิทยาลัยมหาสารคาม </w:t>
      </w:r>
      <w:r w:rsidR="00066298" w:rsidRPr="0019500D">
        <w:rPr>
          <w:rFonts w:ascii="TH Sarabun New" w:hAnsi="TH Sarabun New" w:cs="TH Sarabun New"/>
          <w:sz w:val="32"/>
          <w:szCs w:val="32"/>
          <w:cs/>
        </w:rPr>
        <w:t>จำนวน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6493" w:rsidRPr="0019500D">
        <w:rPr>
          <w:rFonts w:ascii="TH Sarabun New" w:hAnsi="TH Sarabun New" w:cs="TH Sarabun New"/>
          <w:sz w:val="32"/>
          <w:szCs w:val="32"/>
          <w:cs/>
        </w:rPr>
        <w:t>72</w:t>
      </w:r>
      <w:r w:rsidR="00915D06" w:rsidRPr="0019500D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>และนักศึกษาคณะเภสัชศาสตร์ มหาวิทยาลัยมหาสารคาม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>จำนวน</w:t>
      </w:r>
      <w:r w:rsidR="004573DE" w:rsidRPr="0019500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 xml:space="preserve">635 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>คน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 xml:space="preserve"> รวมจำนวนทั้งสิ้น 707 คน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486282115"/>
      <w:r w:rsidR="00477CEC" w:rsidRPr="0019500D">
        <w:rPr>
          <w:rFonts w:ascii="TH Sarabun New" w:hAnsi="TH Sarabun New" w:cs="TH Sarabun New"/>
          <w:sz w:val="32"/>
          <w:szCs w:val="32"/>
          <w:cs/>
        </w:rPr>
        <w:t>(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 xml:space="preserve">มหาวิทยาลัยมหาสารคาม, </w:t>
      </w:r>
      <w:r w:rsidR="00E22F43" w:rsidRPr="0019500D">
        <w:rPr>
          <w:rFonts w:ascii="TH Sarabun New" w:hAnsi="TH Sarabun New" w:cs="TH Sarabun New"/>
          <w:sz w:val="32"/>
          <w:szCs w:val="32"/>
        </w:rPr>
        <w:t>255</w:t>
      </w:r>
      <w:r w:rsidR="00D23456" w:rsidRPr="0019500D">
        <w:rPr>
          <w:rFonts w:ascii="TH Sarabun New" w:hAnsi="TH Sarabun New" w:cs="TH Sarabun New"/>
          <w:sz w:val="32"/>
          <w:szCs w:val="32"/>
        </w:rPr>
        <w:t>9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)</w:t>
      </w:r>
      <w:bookmarkEnd w:id="1"/>
    </w:p>
    <w:p w:rsidR="0046247D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066298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564D81" w:rsidRPr="0019500D">
        <w:rPr>
          <w:rFonts w:ascii="TH Sarabun New" w:hAnsi="TH Sarabun New" w:cs="TH Sarabun New"/>
          <w:sz w:val="32"/>
          <w:szCs w:val="32"/>
          <w:cs/>
        </w:rPr>
        <w:t>2.2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กลุ่มตัวอย่าง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ที่</w:t>
      </w:r>
      <w:r w:rsidR="00B16493" w:rsidRPr="0019500D">
        <w:rPr>
          <w:rFonts w:ascii="TH Sarabun New" w:hAnsi="TH Sarabun New" w:cs="TH Sarabun New"/>
          <w:sz w:val="32"/>
          <w:szCs w:val="32"/>
          <w:cs/>
        </w:rPr>
        <w:t>ใช้ในการวิจัย</w:t>
      </w:r>
      <w:r w:rsidR="008A0A33" w:rsidRPr="0019500D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 w:rsidR="006927AE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3DE" w:rsidRPr="0019500D">
        <w:rPr>
          <w:rFonts w:ascii="TH Sarabun New" w:hAnsi="TH Sarabun New" w:cs="TH Sarabun New"/>
          <w:sz w:val="32"/>
          <w:szCs w:val="32"/>
          <w:cs/>
        </w:rPr>
        <w:t xml:space="preserve">บุคลากรคณะเภสัชศาสตร์ มหาวิทยาลัยมหาสารคาม และนักศึกษาคณะเภสัชศาสตร์ มหาวิทยาลัยมหาสารคาม 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โดยวิธีการหาขนาด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กลุ่มตั</w:t>
      </w:r>
      <w:r w:rsidR="004B531C" w:rsidRPr="0019500D">
        <w:rPr>
          <w:rFonts w:ascii="TH Sarabun New" w:hAnsi="TH Sarabun New" w:cs="TH Sarabun New"/>
          <w:sz w:val="32"/>
          <w:szCs w:val="32"/>
          <w:cs/>
        </w:rPr>
        <w:t>วอย่างเพื่อเป็นตัวแทนของประชากร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ตามสูตร</w:t>
      </w:r>
      <w:r w:rsidR="004B531C" w:rsidRPr="0019500D">
        <w:rPr>
          <w:rFonts w:ascii="TH Sarabun New" w:hAnsi="TH Sarabun New" w:cs="TH Sarabun New"/>
          <w:sz w:val="32"/>
          <w:szCs w:val="32"/>
          <w:cs/>
        </w:rPr>
        <w:t>ของ</w:t>
      </w:r>
      <w:r w:rsidR="00456FDC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(</w:t>
      </w:r>
      <w:r w:rsidR="00E425DF" w:rsidRPr="0019500D">
        <w:rPr>
          <w:rFonts w:ascii="TH Sarabun New" w:hAnsi="TH Sarabun New" w:cs="TH Sarabun New"/>
          <w:sz w:val="32"/>
          <w:szCs w:val="32"/>
        </w:rPr>
        <w:t>Yamane</w:t>
      </w:r>
      <w:r w:rsidR="001C235A" w:rsidRPr="0019500D">
        <w:rPr>
          <w:rFonts w:ascii="TH Sarabun New" w:hAnsi="TH Sarabun New" w:cs="TH Sarabun New"/>
          <w:sz w:val="32"/>
          <w:szCs w:val="32"/>
        </w:rPr>
        <w:t>,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6208" w:rsidRPr="0019500D">
        <w:rPr>
          <w:rFonts w:ascii="TH Sarabun New" w:hAnsi="TH Sarabun New" w:cs="TH Sarabun New"/>
          <w:sz w:val="32"/>
          <w:szCs w:val="32"/>
        </w:rPr>
        <w:t>1973</w:t>
      </w:r>
      <w:r w:rsidR="001C235A" w:rsidRPr="0019500D">
        <w:rPr>
          <w:rFonts w:ascii="TH Sarabun New" w:hAnsi="TH Sarabun New" w:cs="TH Sarabun New"/>
          <w:sz w:val="32"/>
          <w:szCs w:val="32"/>
        </w:rPr>
        <w:t>, p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456FDC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6208" w:rsidRPr="0019500D">
        <w:rPr>
          <w:rFonts w:ascii="TH Sarabun New" w:hAnsi="TH Sarabun New" w:cs="TH Sarabun New"/>
          <w:sz w:val="32"/>
          <w:szCs w:val="32"/>
        </w:rPr>
        <w:t>727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จำนวน</w:t>
      </w:r>
      <w:r w:rsidR="00D1419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256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:rsidR="003A7CAF" w:rsidRPr="0019500D" w:rsidRDefault="00564D81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5F53AE" w:rsidRPr="0019500D">
        <w:rPr>
          <w:rFonts w:ascii="TH Sarabun New" w:hAnsi="TH Sarabun New" w:cs="TH Sarabun New"/>
          <w:sz w:val="32"/>
          <w:szCs w:val="32"/>
        </w:rPr>
        <w:tab/>
      </w:r>
      <w:r w:rsidR="003C4EDE" w:rsidRPr="0019500D">
        <w:rPr>
          <w:rFonts w:ascii="TH Sarabun New" w:hAnsi="TH Sarabun New" w:cs="TH Sarabun New"/>
          <w:sz w:val="32"/>
          <w:szCs w:val="32"/>
        </w:rPr>
        <w:t>3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ด้านตัวแปร</w:t>
      </w:r>
    </w:p>
    <w:p w:rsidR="001935F2" w:rsidRPr="0019500D" w:rsidRDefault="00D91B0E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46247D" w:rsidRPr="0019500D">
        <w:rPr>
          <w:rFonts w:ascii="TH Sarabun New" w:hAnsi="TH Sarabun New" w:cs="TH Sarabun New"/>
          <w:sz w:val="32"/>
          <w:szCs w:val="32"/>
        </w:rPr>
        <w:tab/>
      </w:r>
      <w:r w:rsidR="005F53AE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3.1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ตัวแปร</w:t>
      </w:r>
      <w:r w:rsidR="00DE0282" w:rsidRPr="0019500D">
        <w:rPr>
          <w:rFonts w:ascii="TH Sarabun New" w:hAnsi="TH Sarabun New" w:cs="TH Sarabun New"/>
          <w:sz w:val="32"/>
          <w:szCs w:val="32"/>
          <w:cs/>
        </w:rPr>
        <w:t>อิสระ (</w:t>
      </w:r>
      <w:r w:rsidR="00DE0282" w:rsidRPr="0019500D">
        <w:rPr>
          <w:rFonts w:ascii="TH Sarabun New" w:hAnsi="TH Sarabun New" w:cs="TH Sarabun New"/>
          <w:sz w:val="32"/>
          <w:szCs w:val="32"/>
        </w:rPr>
        <w:t>Independent Variables</w:t>
      </w:r>
      <w:r w:rsidR="00DE0282" w:rsidRPr="0019500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66B54" w:rsidRPr="0019500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1F91" w:rsidRPr="0019500D">
        <w:rPr>
          <w:rFonts w:ascii="TH Sarabun New" w:hAnsi="TH Sarabun New" w:cs="TH Sarabun New"/>
          <w:sz w:val="32"/>
          <w:szCs w:val="32"/>
          <w:cs/>
        </w:rPr>
        <w:t xml:space="preserve">ปัจจัยที่มีผล </w:t>
      </w:r>
      <w:r w:rsidR="00C66B54" w:rsidRPr="0019500D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443DCF" w:rsidRPr="0019500D">
        <w:rPr>
          <w:rFonts w:ascii="TH Sarabun New" w:hAnsi="TH Sarabun New" w:cs="TH Sarabun New"/>
          <w:sz w:val="32"/>
          <w:szCs w:val="32"/>
          <w:cs/>
        </w:rPr>
        <w:t>9</w:t>
      </w:r>
      <w:r w:rsidR="00C66B54" w:rsidRPr="0019500D">
        <w:rPr>
          <w:rFonts w:ascii="TH Sarabun New" w:hAnsi="TH Sarabun New" w:cs="TH Sarabun New"/>
          <w:sz w:val="32"/>
          <w:szCs w:val="32"/>
          <w:cs/>
        </w:rPr>
        <w:t xml:space="preserve"> ด้าน </w:t>
      </w:r>
    </w:p>
    <w:p w:rsidR="001935F2" w:rsidRPr="0019500D" w:rsidRDefault="00447140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="003426A8" w:rsidRPr="0019500D">
        <w:rPr>
          <w:rFonts w:ascii="TH Sarabun New" w:hAnsi="TH Sarabun New" w:cs="TH Sarabun New"/>
          <w:sz w:val="32"/>
          <w:szCs w:val="32"/>
        </w:rPr>
        <w:t>3</w:t>
      </w:r>
      <w:r w:rsidR="003426A8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3426A8" w:rsidRPr="0019500D">
        <w:rPr>
          <w:rFonts w:ascii="TH Sarabun New" w:hAnsi="TH Sarabun New" w:cs="TH Sarabun New"/>
          <w:sz w:val="32"/>
          <w:szCs w:val="32"/>
        </w:rPr>
        <w:t>1</w:t>
      </w:r>
      <w:r w:rsidR="003426A8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3426A8" w:rsidRPr="0019500D">
        <w:rPr>
          <w:rFonts w:ascii="TH Sarabun New" w:hAnsi="TH Sarabun New" w:cs="TH Sarabun New"/>
          <w:sz w:val="32"/>
          <w:szCs w:val="32"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นโยบาย</w:t>
      </w:r>
    </w:p>
    <w:p w:rsidR="001935F2" w:rsidRPr="0019500D" w:rsidRDefault="001935F2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47140" w:rsidRPr="0019500D">
        <w:rPr>
          <w:rFonts w:ascii="TH Sarabun New" w:hAnsi="TH Sarabun New" w:cs="TH Sarabun New"/>
          <w:sz w:val="32"/>
          <w:szCs w:val="32"/>
        </w:rPr>
        <w:t>3</w:t>
      </w:r>
      <w:r w:rsidR="00447140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447140" w:rsidRPr="0019500D">
        <w:rPr>
          <w:rFonts w:ascii="TH Sarabun New" w:hAnsi="TH Sarabun New" w:cs="TH Sarabun New"/>
          <w:sz w:val="32"/>
          <w:szCs w:val="32"/>
        </w:rPr>
        <w:t>1</w:t>
      </w:r>
      <w:r w:rsidR="00447140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447140" w:rsidRPr="0019500D">
        <w:rPr>
          <w:rFonts w:ascii="TH Sarabun New" w:hAnsi="TH Sarabun New" w:cs="TH Sarabun New"/>
          <w:sz w:val="32"/>
          <w:szCs w:val="32"/>
        </w:rPr>
        <w:t>2</w:t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ทรัพยากร</w:t>
      </w:r>
    </w:p>
    <w:p w:rsidR="00447140" w:rsidRPr="0019500D" w:rsidRDefault="001935F2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1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3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47140" w:rsidRPr="0019500D">
        <w:rPr>
          <w:rFonts w:ascii="TH Sarabun New" w:hAnsi="TH Sarabun New" w:cs="TH Sarabun New"/>
          <w:sz w:val="32"/>
          <w:szCs w:val="32"/>
          <w:cs/>
        </w:rPr>
        <w:t>ผู้นำ</w:t>
      </w:r>
    </w:p>
    <w:p w:rsidR="001935F2" w:rsidRPr="0019500D" w:rsidRDefault="00447140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  <w:t>3.1.4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บุคลากร</w:t>
      </w:r>
    </w:p>
    <w:p w:rsidR="000168FC" w:rsidRPr="0019500D" w:rsidRDefault="000168F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1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5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นิสิตคณะ</w:t>
      </w:r>
    </w:p>
    <w:p w:rsidR="00E5457A" w:rsidRPr="0019500D" w:rsidRDefault="00E5457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  <w:t>3.1.6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E345E1" w:rsidRPr="0019500D">
        <w:rPr>
          <w:rFonts w:ascii="TH Sarabun New" w:hAnsi="TH Sarabun New" w:cs="TH Sarabun New"/>
          <w:sz w:val="32"/>
          <w:szCs w:val="32"/>
          <w:cs/>
        </w:rPr>
        <w:t>การเมือง</w:t>
      </w:r>
    </w:p>
    <w:p w:rsidR="001935F2" w:rsidRPr="0019500D" w:rsidRDefault="00447140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935F2" w:rsidRPr="0019500D">
        <w:rPr>
          <w:rFonts w:ascii="TH Sarabun New" w:hAnsi="TH Sarabun New" w:cs="TH Sarabun New"/>
          <w:sz w:val="32"/>
          <w:szCs w:val="32"/>
        </w:rPr>
        <w:tab/>
      </w:r>
      <w:r w:rsidR="001935F2" w:rsidRPr="0019500D">
        <w:rPr>
          <w:rFonts w:ascii="TH Sarabun New" w:hAnsi="TH Sarabun New" w:cs="TH Sarabun New"/>
          <w:sz w:val="32"/>
          <w:szCs w:val="32"/>
        </w:rPr>
        <w:tab/>
      </w:r>
      <w:r w:rsidR="001935F2" w:rsidRPr="0019500D">
        <w:rPr>
          <w:rFonts w:ascii="TH Sarabun New" w:hAnsi="TH Sarabun New" w:cs="TH Sarabun New"/>
          <w:sz w:val="32"/>
          <w:szCs w:val="32"/>
        </w:rPr>
        <w:tab/>
        <w:t>3</w:t>
      </w:r>
      <w:r w:rsidR="00615163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615163" w:rsidRPr="0019500D">
        <w:rPr>
          <w:rFonts w:ascii="TH Sarabun New" w:hAnsi="TH Sarabun New" w:cs="TH Sarabun New"/>
          <w:sz w:val="32"/>
          <w:szCs w:val="32"/>
        </w:rPr>
        <w:t>1</w:t>
      </w:r>
      <w:r w:rsidR="00615163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615163" w:rsidRPr="0019500D">
        <w:rPr>
          <w:rFonts w:ascii="TH Sarabun New" w:hAnsi="TH Sarabun New" w:cs="TH Sarabun New"/>
          <w:sz w:val="32"/>
          <w:szCs w:val="32"/>
        </w:rPr>
        <w:t>7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E345E1" w:rsidRPr="0019500D">
        <w:rPr>
          <w:rFonts w:ascii="TH Sarabun New" w:hAnsi="TH Sarabun New" w:cs="TH Sarabun New"/>
          <w:sz w:val="32"/>
          <w:szCs w:val="32"/>
          <w:cs/>
        </w:rPr>
        <w:t>เศรษฐกิจ</w:t>
      </w:r>
    </w:p>
    <w:p w:rsidR="001935F2" w:rsidRPr="0019500D" w:rsidRDefault="001935F2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1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615163" w:rsidRPr="0019500D">
        <w:rPr>
          <w:rFonts w:ascii="TH Sarabun New" w:hAnsi="TH Sarabun New" w:cs="TH Sarabun New"/>
          <w:sz w:val="32"/>
          <w:szCs w:val="32"/>
        </w:rPr>
        <w:t>8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E345E1" w:rsidRPr="0019500D">
        <w:rPr>
          <w:rFonts w:ascii="TH Sarabun New" w:hAnsi="TH Sarabun New" w:cs="TH Sarabun New"/>
          <w:sz w:val="32"/>
          <w:szCs w:val="32"/>
          <w:cs/>
        </w:rPr>
        <w:t>สังคม</w:t>
      </w:r>
    </w:p>
    <w:p w:rsidR="00A1584B" w:rsidRPr="0019500D" w:rsidRDefault="001935F2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1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615163" w:rsidRPr="0019500D">
        <w:rPr>
          <w:rFonts w:ascii="TH Sarabun New" w:hAnsi="TH Sarabun New" w:cs="TH Sarabun New"/>
          <w:sz w:val="32"/>
          <w:szCs w:val="32"/>
        </w:rPr>
        <w:t>9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E345E1" w:rsidRPr="0019500D">
        <w:rPr>
          <w:rFonts w:ascii="TH Sarabun New" w:hAnsi="TH Sarabun New" w:cs="TH Sarabun New"/>
          <w:sz w:val="32"/>
          <w:szCs w:val="32"/>
          <w:cs/>
        </w:rPr>
        <w:t>เทคโนโลยี</w:t>
      </w:r>
    </w:p>
    <w:p w:rsidR="00A1584B" w:rsidRPr="0019500D" w:rsidRDefault="007802EB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="003C4EDE" w:rsidRPr="0019500D">
        <w:rPr>
          <w:rFonts w:ascii="TH Sarabun New" w:hAnsi="TH Sarabun New" w:cs="TH Sarabun New"/>
          <w:sz w:val="32"/>
          <w:szCs w:val="32"/>
        </w:rPr>
        <w:t>3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D91B0E" w:rsidRPr="0019500D">
        <w:rPr>
          <w:rFonts w:ascii="TH Sarabun New" w:hAnsi="TH Sarabun New" w:cs="TH Sarabun New"/>
          <w:sz w:val="32"/>
          <w:szCs w:val="32"/>
        </w:rPr>
        <w:t>2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0282" w:rsidRPr="0019500D">
        <w:rPr>
          <w:rFonts w:ascii="TH Sarabun New" w:hAnsi="TH Sarabun New" w:cs="TH Sarabun New"/>
          <w:sz w:val="32"/>
          <w:szCs w:val="32"/>
          <w:cs/>
        </w:rPr>
        <w:t>ตัวแปรตาม (</w:t>
      </w:r>
      <w:r w:rsidR="00DE0282" w:rsidRPr="0019500D">
        <w:rPr>
          <w:rFonts w:ascii="TH Sarabun New" w:hAnsi="TH Sarabun New" w:cs="TH Sarabun New"/>
          <w:sz w:val="32"/>
          <w:szCs w:val="32"/>
        </w:rPr>
        <w:t>Dependent Variable</w:t>
      </w:r>
      <w:r w:rsidR="0027182F" w:rsidRPr="0019500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66B54" w:rsidRPr="0019500D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8B0988" w:rsidRPr="0019500D">
        <w:rPr>
          <w:rFonts w:ascii="TH Sarabun New" w:hAnsi="TH Sarabun New" w:cs="TH Sarabun New"/>
          <w:sz w:val="32"/>
          <w:szCs w:val="32"/>
          <w:cs/>
        </w:rPr>
        <w:t>การพัฒนาตามพันธกิจของ</w:t>
      </w:r>
      <w:r w:rsidR="00EE1F91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 ประกอบด้วย</w:t>
      </w:r>
    </w:p>
    <w:p w:rsidR="00A1584B" w:rsidRPr="0019500D" w:rsidRDefault="00A1584B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ab/>
      </w:r>
      <w:r w:rsidR="00DA69CA" w:rsidRPr="0019500D">
        <w:rPr>
          <w:rFonts w:ascii="TH Sarabun New" w:hAnsi="TH Sarabun New" w:cs="TH Sarabun New"/>
          <w:sz w:val="32"/>
          <w:szCs w:val="32"/>
        </w:rPr>
        <w:t>3</w:t>
      </w:r>
      <w:r w:rsidR="00DA69C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DA69CA" w:rsidRPr="0019500D">
        <w:rPr>
          <w:rFonts w:ascii="TH Sarabun New" w:hAnsi="TH Sarabun New" w:cs="TH Sarabun New"/>
          <w:sz w:val="32"/>
          <w:szCs w:val="32"/>
        </w:rPr>
        <w:t>2</w:t>
      </w:r>
      <w:r w:rsidR="00DA69C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DA69CA" w:rsidRPr="0019500D">
        <w:rPr>
          <w:rFonts w:ascii="TH Sarabun New" w:hAnsi="TH Sarabun New" w:cs="TH Sarabun New"/>
          <w:sz w:val="32"/>
          <w:szCs w:val="32"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8B0988" w:rsidRPr="0019500D">
        <w:rPr>
          <w:rFonts w:ascii="TH Sarabun New" w:hAnsi="TH Sarabun New" w:cs="TH Sarabun New"/>
          <w:sz w:val="32"/>
          <w:szCs w:val="32"/>
          <w:cs/>
          <w:lang w:val="en-GB"/>
        </w:rPr>
        <w:t>ผลิตบัณฑิตที่มีคุณภาพในสาขาเภสัชศาสตร์ และสาขาอื่นที่เกี่ยวข้อง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</w:t>
      </w:r>
      <w:r w:rsidR="008B0988" w:rsidRPr="0019500D">
        <w:rPr>
          <w:rFonts w:ascii="TH Sarabun New" w:hAnsi="TH Sarabun New" w:cs="TH Sarabun New"/>
          <w:sz w:val="32"/>
          <w:szCs w:val="32"/>
          <w:cs/>
          <w:lang w:val="en-GB"/>
        </w:rPr>
        <w:t>โดยใช้เทคโนโลยีที่เหมาะสม</w:t>
      </w:r>
    </w:p>
    <w:p w:rsidR="00A1584B" w:rsidRPr="0019500D" w:rsidRDefault="00A1584B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2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2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7802EB"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8B0988" w:rsidRPr="0019500D">
        <w:rPr>
          <w:rFonts w:ascii="TH Sarabun New" w:hAnsi="TH Sarabun New" w:cs="TH Sarabun New"/>
          <w:sz w:val="32"/>
          <w:szCs w:val="32"/>
          <w:cs/>
          <w:lang w:val="en-GB"/>
        </w:rPr>
        <w:t>วิจัยทางเภสัชศาสตร์ เพื่อนำองค์ความรู้ที่ได้ไปใช้ในการสร้างสุขภาวะ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</w:t>
      </w:r>
      <w:r w:rsidR="008B0988" w:rsidRPr="0019500D">
        <w:rPr>
          <w:rFonts w:ascii="TH Sarabun New" w:hAnsi="TH Sarabun New" w:cs="TH Sarabun New"/>
          <w:sz w:val="32"/>
          <w:szCs w:val="32"/>
          <w:cs/>
          <w:lang w:val="en-GB"/>
        </w:rPr>
        <w:t>แก่ประชาชนและสังคม</w:t>
      </w:r>
    </w:p>
    <w:p w:rsidR="00A1584B" w:rsidRPr="0019500D" w:rsidRDefault="00A1584B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2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3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7802EB"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8B0988"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ให้บริการชุมชนด้านสุขภาพ</w:t>
      </w:r>
    </w:p>
    <w:p w:rsidR="00A1584B" w:rsidRPr="0019500D" w:rsidRDefault="00A1584B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</w:rPr>
        <w:t>3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2</w:t>
      </w:r>
      <w:r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4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8B0988" w:rsidRPr="0019500D">
        <w:rPr>
          <w:rFonts w:ascii="TH Sarabun New" w:hAnsi="TH Sarabun New" w:cs="TH Sarabun New"/>
          <w:sz w:val="32"/>
          <w:szCs w:val="32"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</w:p>
    <w:p w:rsidR="0046247D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="008336A7" w:rsidRPr="0019500D">
        <w:rPr>
          <w:rFonts w:ascii="TH Sarabun New" w:hAnsi="TH Sarabun New" w:cs="TH Sarabun New"/>
          <w:sz w:val="32"/>
          <w:szCs w:val="32"/>
        </w:rPr>
        <w:t>4</w:t>
      </w:r>
      <w:r w:rsidR="008336A7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>พื้นที่</w:t>
      </w:r>
      <w:r w:rsidR="000318D3" w:rsidRPr="0019500D">
        <w:rPr>
          <w:rFonts w:ascii="TH Sarabun New" w:hAnsi="TH Sarabun New" w:cs="TH Sarabun New"/>
          <w:sz w:val="32"/>
          <w:szCs w:val="32"/>
          <w:cs/>
        </w:rPr>
        <w:t>การวิจัย</w:t>
      </w:r>
    </w:p>
    <w:p w:rsidR="00477CEC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EE1F91"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</w:p>
    <w:p w:rsidR="0046247D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="008336A7" w:rsidRPr="0019500D">
        <w:rPr>
          <w:rFonts w:ascii="TH Sarabun New" w:hAnsi="TH Sarabun New" w:cs="TH Sarabun New"/>
          <w:sz w:val="32"/>
          <w:szCs w:val="32"/>
        </w:rPr>
        <w:t>5</w:t>
      </w:r>
      <w:r w:rsidR="008336A7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="008336A7" w:rsidRPr="0019500D">
        <w:rPr>
          <w:rFonts w:ascii="TH Sarabun New" w:hAnsi="TH Sarabun New" w:cs="TH Sarabun New"/>
          <w:sz w:val="32"/>
          <w:szCs w:val="32"/>
          <w:cs/>
        </w:rPr>
        <w:t>ด้านระยะเวลาใน</w:t>
      </w:r>
      <w:r w:rsidR="000318D3" w:rsidRPr="0019500D">
        <w:rPr>
          <w:rFonts w:ascii="TH Sarabun New" w:hAnsi="TH Sarabun New" w:cs="TH Sarabun New"/>
          <w:sz w:val="32"/>
          <w:szCs w:val="32"/>
          <w:cs/>
        </w:rPr>
        <w:t>การวิจัย</w:t>
      </w:r>
    </w:p>
    <w:p w:rsidR="002E7B40" w:rsidRPr="0019500D" w:rsidRDefault="0046247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994B38" w:rsidRPr="0019500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EE1F91" w:rsidRPr="0019500D">
        <w:rPr>
          <w:rFonts w:ascii="TH Sarabun New" w:hAnsi="TH Sarabun New" w:cs="TH Sarabun New"/>
          <w:sz w:val="32"/>
          <w:szCs w:val="32"/>
          <w:cs/>
        </w:rPr>
        <w:t>พฤศจิกายน-</w:t>
      </w:r>
      <w:r w:rsidR="00DE6630" w:rsidRPr="0019500D">
        <w:rPr>
          <w:rFonts w:ascii="TH Sarabun New" w:hAnsi="TH Sarabun New" w:cs="TH Sarabun New"/>
          <w:sz w:val="32"/>
          <w:szCs w:val="32"/>
          <w:cs/>
        </w:rPr>
        <w:t>ธันวาคม</w:t>
      </w:r>
      <w:r w:rsidR="00A73D52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1F91" w:rsidRPr="0019500D">
        <w:rPr>
          <w:rFonts w:ascii="TH Sarabun New" w:hAnsi="TH Sarabun New" w:cs="TH Sarabun New"/>
          <w:sz w:val="32"/>
          <w:szCs w:val="32"/>
        </w:rPr>
        <w:t>2559</w:t>
      </w:r>
    </w:p>
    <w:p w:rsidR="00306208" w:rsidRPr="0019500D" w:rsidRDefault="00A73D52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306208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7CEC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>1.5</w:t>
      </w: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477CEC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นิยามศัพท์เฉพาะ</w:t>
      </w:r>
    </w:p>
    <w:p w:rsidR="00F72228" w:rsidRPr="0019500D" w:rsidRDefault="00F72228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23263" w:rsidRPr="0019500D" w:rsidRDefault="00FB50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1.5.1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ปัจจัยที่มีผล หมายถึง สิ่งต่างที่มีอิทธิพลส่งผลกระทบกับการพัฒนาองค์การ ที่เรียกว่าคณะเภสัชศาสตร์ มหาวิทยาลัยมหาสารคาม ให้เกิดผลอย่างใดอย่างหนึ่งในการพัฒนาองค์การ ในที่นี้ ประกอบด้วย 10 ปัจจัย ดังนี้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ปัจจัยนโยบาย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ยุทธศาสตร์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t>พัฒนาหลักสูตรของคณะเภสัชศาสตร์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ให้ตอบสนองความต้องการของประเทศและมีมาตรฐานระดับสากล</w:t>
      </w:r>
      <w:r w:rsidR="00A73D52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t>จัดการเรียนการสอนโดยเน้นผู้เรียนเป็นสำคัญ สามารถบูรณาการความรู้และทักษะปฏิบัติงานวิชาชีพเภสัชกรรม พัฒนานิสิต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ให้มีคุณลักษณะที่พึงประสงค์ โดยเน้นคุณธรรมจริยธรรมและจรรยาบรรณวิชาชีพ พัฒนาแหล่งฝึกและสร้างเครือข่ายการปฏิบัติงานวิชาชีพเภสัชกรรมให้ได้มาตรฐาน พัฒนางานวิจัยเชิงบูรณาการ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t>ที่สามารถนำมาใช้ประโยชน์ได้จริง และต่อยอดภูมิปัญญาไทยสู่สากล พัฒนางานบริการวิชาการ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t>นำความรู้สู่ชุมชน ทำนุบำรุง สนับสนุน และส่งเสริมศิลปวัฒนธรรมที่สอดคล้องกับการประกอบวิชาชีพเภสัชกรรม ส่งเสริม</w:t>
      </w:r>
      <w:r w:rsidR="00D23456" w:rsidRPr="0019500D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กระบวนการบริหารจัดการที่ดีตามหลักธรรมาภิบาลที่มีประสิทธิภาพ พัฒนาระบบบริหาร ระบบเทคโนโลยีสารสนเทศ และบุคลากรให้มีคุณภาพและคุณธรรม และสร้างความร่วมมือระหว่างประเทศเพื่อยกระดับคณะเข้าสู่สากล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2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ปัจจัยทรัพยากร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การจัดการทรัพยากรในการบริหารจัดการและดำเนินการ เช่น คน วัสดุ อุปกรณ์ สถานที่ เวลา งบประมาณ เป็นต้น</w:t>
      </w:r>
      <w:r w:rsidR="002F0B83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เพื่อเป็นเครื่องมือในการบริหารจัดการคณะเภสัชศาสตร์ มหาวิทยาลัยมหาสารคาม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3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ปัจจัยผู้นำ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บุคคลที่เป็นหัวหน้าหรือผู้นำกลุ่ม หน่วยงาน องค์การ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ในการนำดำเนินกิจกรรมต่าง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ๆ ของคณะเภสัชศาสตร์ มหาวิทยาลัยมหาสารคาม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4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ปัจจัยบุคลากร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บุคคลที่ปฏิบัติหน้าที่ และนิสิตของคณะเภสัชศาสตร์ มหาวิทยาลัยมหาสารคาม ที่จะต้องปฏิบัติ ดำเนินกิจกรรม ให้ความร่วมมือ ประสานงานหรือเป็น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ส่วนหนึ่งในกลไกของคณะเภสัชศาสตร์ มหาวิทยาลัยมหาสารคาม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5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ปัจจัยนิสิตคณะ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3456" w:rsidRPr="0019500D">
        <w:rPr>
          <w:rFonts w:ascii="TH Sarabun New" w:hAnsi="TH Sarabun New" w:cs="TH Sarabun New"/>
          <w:sz w:val="32"/>
          <w:szCs w:val="32"/>
          <w:cs/>
        </w:rPr>
        <w:t>องค์ประกอบความรู้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ความสามารถที่สอดคล้องกับคุณลักษณะบัณฑิตที่พึงประสงค์คณะเภสัชศาสตร์ มหาวิทยาลัยมหาสารคาม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6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ปัจจัยการเมือง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1EC" w:rsidRPr="0019500D">
        <w:rPr>
          <w:rFonts w:ascii="TH Sarabun New" w:eastAsia="AngsanaNew-Bold" w:hAnsi="TH Sarabun New" w:cs="TH Sarabun New"/>
          <w:sz w:val="32"/>
          <w:szCs w:val="32"/>
          <w:cs/>
        </w:rPr>
        <w:t>อำนาจ ความขัดแย้ง ผลประโยชน์ การเปลี่ยนแปลงทางการเมืองที่กระทบต่อนโยบาย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จากภายในองค์การที่เป็นคณะ มหาวิทยาลัย และรัฐบาล</w:t>
      </w:r>
    </w:p>
    <w:p w:rsidR="00423263" w:rsidRPr="0019500D" w:rsidRDefault="00F831E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7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ปัจจัยเศรษฐกิจ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eastAsia="AngsanaNew-Bold" w:hAnsi="TH Sarabun New" w:cs="TH Sarabun New"/>
          <w:sz w:val="32"/>
          <w:szCs w:val="32"/>
          <w:cs/>
        </w:rPr>
        <w:t>ระบบ กลไก โครงสร้างทางเศรษฐกิจที่กระทบ</w:t>
      </w:r>
      <w:r w:rsidR="002A6A89" w:rsidRPr="0019500D">
        <w:rPr>
          <w:rFonts w:ascii="TH Sarabun New" w:eastAsia="AngsanaNew-Bold" w:hAnsi="TH Sarabun New" w:cs="TH Sarabun New"/>
          <w:sz w:val="32"/>
          <w:szCs w:val="32"/>
          <w:cs/>
        </w:rPr>
        <w:t xml:space="preserve">                </w:t>
      </w:r>
      <w:r w:rsidRPr="0019500D">
        <w:rPr>
          <w:rFonts w:ascii="TH Sarabun New" w:eastAsia="AngsanaNew-Bold" w:hAnsi="TH Sarabun New" w:cs="TH Sarabun New"/>
          <w:sz w:val="32"/>
          <w:szCs w:val="32"/>
          <w:cs/>
        </w:rPr>
        <w:t>ต่อนโยบาย</w:t>
      </w:r>
    </w:p>
    <w:p w:rsidR="00423263" w:rsidRPr="0019500D" w:rsidRDefault="00F831E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8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ปัจจัยสังคม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 xml:space="preserve">การรวมกลุ่มคน องค์การ วัฒนธรรม ประเพณี 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Pr="0019500D">
        <w:rPr>
          <w:rFonts w:ascii="TH Sarabun New" w:hAnsi="TH Sarabun New" w:cs="TH Sarabun New"/>
          <w:sz w:val="32"/>
          <w:szCs w:val="32"/>
          <w:cs/>
        </w:rPr>
        <w:t>แนวปทัสถาน ค่านิยม ความเชื่อของสังคมไทย นิสิต องค์การต่าง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423263" w:rsidRPr="0019500D" w:rsidRDefault="00F831EC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1.5.1.</w:t>
      </w:r>
      <w:r w:rsidRPr="0019500D">
        <w:rPr>
          <w:rFonts w:ascii="TH Sarabun New" w:hAnsi="TH Sarabun New" w:cs="TH Sarabun New"/>
          <w:sz w:val="32"/>
          <w:szCs w:val="32"/>
          <w:cs/>
        </w:rPr>
        <w:t>9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ปัจจัยเทคโนโลยี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ความเจริญก้าวหน้าทางเทคโนโลยีที่มีผลต่อ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19500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</w:t>
      </w:r>
      <w:r w:rsidRPr="0019500D">
        <w:rPr>
          <w:rFonts w:ascii="TH Sarabun New" w:hAnsi="TH Sarabun New" w:cs="TH Sarabun New"/>
          <w:sz w:val="32"/>
          <w:szCs w:val="32"/>
          <w:cs/>
        </w:rPr>
        <w:lastRenderedPageBreak/>
        <w:t>มหาสารคาม เช่น การสื่อสาร การใช้อินเทอร์เน็ต สังคมเน็ตเวิร์ต</w:t>
      </w:r>
      <w:r w:rsidR="002A6A89" w:rsidRPr="0019500D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19500D">
        <w:rPr>
          <w:rFonts w:ascii="TH Sarabun New" w:hAnsi="TH Sarabun New" w:cs="TH Sarabun New"/>
          <w:sz w:val="32"/>
          <w:szCs w:val="32"/>
          <w:cs/>
        </w:rPr>
        <w:t>ต่าง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ๆ เป็นต้น</w:t>
      </w:r>
    </w:p>
    <w:p w:rsidR="00423263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  <w:t>1.5.2</w:t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การพัฒนา หมายถึง การทำให้ดีขึ้น เจริญขึ้น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 xml:space="preserve"> ก่อให้เกิดสิ่งต่าง</w:t>
      </w:r>
      <w:r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ๆ ในทิศทางดีขึ้นกว่าเดิมที่เป็นอยู่</w:t>
      </w:r>
    </w:p>
    <w:p w:rsidR="00423263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  <w:t>1.5.3</w:t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423263" w:rsidRPr="0019500D">
        <w:rPr>
          <w:rFonts w:ascii="TH Sarabun New" w:hAnsi="TH Sarabun New" w:cs="TH Sarabun New"/>
          <w:sz w:val="32"/>
          <w:szCs w:val="32"/>
          <w:cs/>
        </w:rPr>
        <w:t>การพัฒนาตามพันธกิจ คณะเภสัชศาสตร์ มหาวิทยาลัยมหาสารคาม หมายถึง การทำให้ดีขึ้น เจริญขึ้นตามพันธกิจที่กำหนดไว้ของคณะเภสัชศาสตร์ มหาวิทยาลัยมหาสารคาม ประกอบด้วย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1.5.3.</w:t>
      </w:r>
      <w:r w:rsidRPr="0019500D">
        <w:rPr>
          <w:rFonts w:ascii="TH Sarabun New" w:hAnsi="TH Sarabun New" w:cs="TH Sarabun New"/>
          <w:sz w:val="32"/>
          <w:szCs w:val="32"/>
          <w:cs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ผลิตบัณฑิตที่มีคุณภาพในสาขาเภสัชศาสตร์ และสาขาอื่นที่เกี่ยวข้อง</w:t>
      </w:r>
      <w:r w:rsidR="002A6A89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    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โดยใช้เทคโนโลยีที่เหมาะสม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หมายถึง การดำเนินการกระบวนการรับ พัฒนา เรียนรู้และทำให้บัณฑิตสำเร็จของคณะเภสัชศาสตร์ มหาวิทยาลัยมหาสารคาม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1.5.3.</w:t>
      </w:r>
      <w:r w:rsidRPr="0019500D">
        <w:rPr>
          <w:rFonts w:ascii="TH Sarabun New" w:hAnsi="TH Sarabun New" w:cs="TH Sarabun New"/>
          <w:sz w:val="32"/>
          <w:szCs w:val="32"/>
          <w:cs/>
        </w:rPr>
        <w:t>2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วิจัยทางเภสัชศาสตร์ เพื่อนำองค์ความรู้ที่ได้ไปใช้ในการสร้างสุขภาวะแก่ประชาชนและสังคม</w:t>
      </w:r>
      <w:r w:rsidR="00B0403D" w:rsidRPr="0019500D">
        <w:rPr>
          <w:rFonts w:ascii="TH Sarabun New" w:hAnsi="TH Sarabun New" w:cs="TH Sarabun New"/>
          <w:sz w:val="32"/>
          <w:szCs w:val="32"/>
          <w:cs/>
        </w:rPr>
        <w:t xml:space="preserve"> 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การดำเนินกิจกรรมเกี่ยวกับวิจัย แล้วนำความรู้ที่ได้จากงานวิจัยมาใช้ให้เกิดประโยชน์แก่สังคม ประชาชน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1.5.3.</w:t>
      </w:r>
      <w:r w:rsidRPr="0019500D">
        <w:rPr>
          <w:rFonts w:ascii="TH Sarabun New" w:hAnsi="TH Sarabun New" w:cs="TH Sarabun New"/>
          <w:sz w:val="32"/>
          <w:szCs w:val="32"/>
          <w:cs/>
        </w:rPr>
        <w:t>3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ให้บริการชุมชนด้านสุขภาพ</w:t>
      </w:r>
      <w:r w:rsidR="00B0403D" w:rsidRPr="0019500D">
        <w:rPr>
          <w:rFonts w:ascii="TH Sarabun New" w:hAnsi="TH Sarabun New" w:cs="TH Sarabun New"/>
          <w:sz w:val="32"/>
          <w:szCs w:val="32"/>
          <w:cs/>
        </w:rPr>
        <w:t xml:space="preserve"> หมายถึง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 xml:space="preserve"> การให้บริการวิชาการ งานวิจัย หรืออื่น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ๆ เกี่ยวกับสุขภาพในชุมชน</w:t>
      </w:r>
    </w:p>
    <w:p w:rsidR="00423263" w:rsidRPr="0019500D" w:rsidRDefault="004232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  <w:t>1.5.3.</w:t>
      </w:r>
      <w:r w:rsidRPr="0019500D">
        <w:rPr>
          <w:rFonts w:ascii="TH Sarabun New" w:hAnsi="TH Sarabun New" w:cs="TH Sarabun New"/>
          <w:sz w:val="32"/>
          <w:szCs w:val="32"/>
          <w:cs/>
        </w:rPr>
        <w:t>4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500D">
        <w:rPr>
          <w:rFonts w:ascii="TH Sarabun New" w:hAnsi="TH Sarabun New" w:cs="TH Sarabun New"/>
          <w:sz w:val="32"/>
          <w:szCs w:val="32"/>
          <w:cs/>
        </w:rPr>
        <w:t>ด้าน</w:t>
      </w:r>
      <w:r w:rsidRPr="0019500D">
        <w:rPr>
          <w:rFonts w:ascii="TH Sarabun New" w:hAnsi="TH Sarabun New" w:cs="TH Sarabun New"/>
          <w:sz w:val="32"/>
          <w:szCs w:val="32"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  <w:r w:rsidR="00B0403D" w:rsidRPr="0019500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B0403D" w:rsidRPr="0019500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2A671D" w:rsidRPr="0019500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1EC" w:rsidRPr="0019500D">
        <w:rPr>
          <w:rFonts w:ascii="TH Sarabun New" w:hAnsi="TH Sarabun New" w:cs="TH Sarabun New"/>
          <w:sz w:val="32"/>
          <w:szCs w:val="32"/>
          <w:cs/>
        </w:rPr>
        <w:t>การดำเนินกิจกรรมเกี่ยวกับการส่งเสริม การทำนุบำรุงศิลปวัฒนธรรมและภูมิปัญญาท้องถิ่นในเรื่องสุขภาพอนามัย</w:t>
      </w:r>
    </w:p>
    <w:p w:rsidR="00F72228" w:rsidRPr="0019500D" w:rsidRDefault="00FB50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</w:rPr>
        <w:t>5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</w:rPr>
        <w:t>4</w:t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="00E146F7" w:rsidRPr="0019500D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477CEC" w:rsidRPr="0019500D">
        <w:rPr>
          <w:rFonts w:ascii="TH Sarabun New" w:hAnsi="TH Sarabun New" w:cs="TH Sarabun New"/>
          <w:sz w:val="32"/>
          <w:szCs w:val="32"/>
          <w:cs/>
        </w:rPr>
        <w:t xml:space="preserve"> หมายถึง </w:t>
      </w:r>
      <w:r w:rsidR="00B21630" w:rsidRPr="0019500D">
        <w:rPr>
          <w:rFonts w:ascii="TH Sarabun New" w:hAnsi="TH Sarabun New" w:cs="TH Sarabun New"/>
          <w:sz w:val="32"/>
          <w:szCs w:val="32"/>
          <w:cs/>
        </w:rPr>
        <w:t>อาจารย์ พนักงานวิชาการ เจ้าหน้าที่สายสนับสนุน เจ้าหน้าที่โรงงานฟาร์มแคร์ฯ และเจ้าหน้าที่ร้านยามหาวิทยาลัย ของคณะเภสัชศาสตร์ มหาวิทยาลัยมหาสารคาม</w:t>
      </w:r>
    </w:p>
    <w:p w:rsidR="00B21630" w:rsidRPr="0019500D" w:rsidRDefault="00B21630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1.5.5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นิสิต หมายถึง ผู้ที่เป็นเรียนและมีสถานะปกติของคณะเภสัชศาสตร์ มหาวิทยาลัยมหาสารคาม</w:t>
      </w:r>
    </w:p>
    <w:p w:rsidR="009D0D00" w:rsidRPr="0019500D" w:rsidRDefault="009D0D00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</w:rPr>
        <w:lastRenderedPageBreak/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1.5.6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B21630" w:rsidRPr="0019500D">
        <w:rPr>
          <w:rFonts w:ascii="TH Sarabun New" w:hAnsi="TH Sarabun New" w:cs="TH Sarabun New"/>
          <w:sz w:val="32"/>
          <w:szCs w:val="32"/>
          <w:cs/>
        </w:rPr>
        <w:t xml:space="preserve">คณะเภสัชศาสตร์ มหาวิทยาลัยมหาสารคาม </w:t>
      </w:r>
      <w:r w:rsidRPr="0019500D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B21630" w:rsidRPr="0019500D">
        <w:rPr>
          <w:rFonts w:ascii="TH Sarabun New" w:hAnsi="TH Sarabun New" w:cs="TH Sarabun New"/>
          <w:sz w:val="32"/>
          <w:szCs w:val="32"/>
          <w:cs/>
        </w:rPr>
        <w:t>หน่วยงานระดับคณะที่จัดตั้งขึ้นเมื่อ วันที่ 13 กุมภาพันธ์ พ.ศ. 2542 เป็นหน่วยงานภายในมหาวิทยาลัยมหาสารคาม</w:t>
      </w:r>
    </w:p>
    <w:p w:rsidR="00211777" w:rsidRPr="0019500D" w:rsidRDefault="00211777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E7F24" w:rsidRPr="0019500D" w:rsidRDefault="001C235A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>1.6</w:t>
      </w:r>
      <w:r w:rsidRPr="0019500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477CEC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</w:t>
      </w:r>
      <w:r w:rsidR="00994B38" w:rsidRPr="0019500D">
        <w:rPr>
          <w:rFonts w:ascii="TH Sarabun New" w:hAnsi="TH Sarabun New" w:cs="TH Sarabun New"/>
          <w:b/>
          <w:bCs/>
          <w:sz w:val="36"/>
          <w:szCs w:val="36"/>
          <w:cs/>
        </w:rPr>
        <w:t>ที่จะได้รับ</w:t>
      </w:r>
    </w:p>
    <w:p w:rsidR="00204E61" w:rsidRPr="0019500D" w:rsidRDefault="00204E61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0403D" w:rsidRPr="0019500D" w:rsidRDefault="00204E61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1.6.</w:t>
      </w:r>
      <w:r w:rsidR="00B0403D" w:rsidRPr="0019500D">
        <w:rPr>
          <w:rFonts w:ascii="TH Sarabun New" w:hAnsi="TH Sarabun New" w:cs="TH Sarabun New"/>
          <w:sz w:val="32"/>
          <w:szCs w:val="32"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ab/>
      </w:r>
      <w:r w:rsidR="00B0403D" w:rsidRPr="0019500D">
        <w:rPr>
          <w:rFonts w:ascii="TH Sarabun New" w:hAnsi="TH Sarabun New" w:cs="TH Sarabun New"/>
          <w:sz w:val="32"/>
          <w:szCs w:val="32"/>
          <w:cs/>
        </w:rPr>
        <w:t>ได้ทราบข้อมูลแลข้อสนเทศระดับปัจจัยที่มีผล ระดับการพัฒนาตามพันธกิจ ปัจจัยที่มีผลต่อการพัฒนาตามพันธกิจ และข้อเสนอแนะการเสริมสร้างการพัฒนาตามพันธกิจคณะเภสัชศาสตร์ มหาวิทยาลัยมหาสารคาม</w:t>
      </w:r>
    </w:p>
    <w:p w:rsidR="00B0403D" w:rsidRPr="0019500D" w:rsidRDefault="00B0403D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9500D">
        <w:rPr>
          <w:rFonts w:ascii="TH Sarabun New" w:hAnsi="TH Sarabun New" w:cs="TH Sarabun New"/>
          <w:sz w:val="32"/>
          <w:szCs w:val="32"/>
        </w:rPr>
        <w:tab/>
      </w:r>
      <w:r w:rsidR="001C235A" w:rsidRPr="0019500D">
        <w:rPr>
          <w:rFonts w:ascii="TH Sarabun New" w:hAnsi="TH Sarabun New" w:cs="TH Sarabun New"/>
          <w:sz w:val="32"/>
          <w:szCs w:val="32"/>
        </w:rPr>
        <w:t>1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="001C235A" w:rsidRPr="0019500D">
        <w:rPr>
          <w:rFonts w:ascii="TH Sarabun New" w:hAnsi="TH Sarabun New" w:cs="TH Sarabun New"/>
          <w:sz w:val="32"/>
          <w:szCs w:val="32"/>
        </w:rPr>
        <w:t>6</w:t>
      </w:r>
      <w:r w:rsidR="001C235A" w:rsidRPr="0019500D">
        <w:rPr>
          <w:rFonts w:ascii="TH Sarabun New" w:hAnsi="TH Sarabun New" w:cs="TH Sarabun New"/>
          <w:sz w:val="32"/>
          <w:szCs w:val="32"/>
          <w:cs/>
        </w:rPr>
        <w:t>.</w:t>
      </w:r>
      <w:r w:rsidRPr="0019500D">
        <w:rPr>
          <w:rFonts w:ascii="TH Sarabun New" w:hAnsi="TH Sarabun New" w:cs="TH Sarabun New"/>
          <w:sz w:val="32"/>
          <w:szCs w:val="32"/>
        </w:rPr>
        <w:t>2</w:t>
      </w:r>
      <w:r w:rsidR="001C235A" w:rsidRPr="0019500D">
        <w:rPr>
          <w:rFonts w:ascii="TH Sarabun New" w:hAnsi="TH Sarabun New" w:cs="TH Sarabun New"/>
          <w:sz w:val="32"/>
          <w:szCs w:val="32"/>
        </w:rPr>
        <w:tab/>
      </w:r>
      <w:r w:rsidRPr="0019500D">
        <w:rPr>
          <w:rFonts w:ascii="TH Sarabun New" w:hAnsi="TH Sarabun New" w:cs="TH Sarabun New"/>
          <w:sz w:val="32"/>
          <w:szCs w:val="32"/>
          <w:cs/>
        </w:rPr>
        <w:t>ข้อสนเทศที่ได้สามารถนำไปวางแผนบริหารพัฒนาคณะเภสัชศาสตร์ มหาวิทยาลัยมหาสารคาม</w:t>
      </w:r>
    </w:p>
    <w:p w:rsidR="00204E61" w:rsidRPr="0019500D" w:rsidRDefault="00204E61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E7F24" w:rsidRPr="0019500D" w:rsidRDefault="00AE7F24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7CEC" w:rsidRPr="0019500D" w:rsidRDefault="00FB5063" w:rsidP="00A73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9500D">
        <w:rPr>
          <w:rFonts w:ascii="TH Sarabun New" w:hAnsi="TH Sarabun New" w:cs="TH Sarabun New"/>
          <w:sz w:val="32"/>
          <w:szCs w:val="32"/>
          <w:cs/>
        </w:rPr>
        <w:tab/>
      </w:r>
    </w:p>
    <w:p w:rsidR="00CE274E" w:rsidRPr="0019500D" w:rsidRDefault="00CE27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E274E" w:rsidRPr="0019500D" w:rsidSect="00A73D52">
      <w:headerReference w:type="even" r:id="rId12"/>
      <w:headerReference w:type="default" r:id="rId13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84" w:rsidRDefault="00A80584">
      <w:r>
        <w:separator/>
      </w:r>
    </w:p>
  </w:endnote>
  <w:endnote w:type="continuationSeparator" w:id="0">
    <w:p w:rsidR="00A80584" w:rsidRDefault="00A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84" w:rsidRDefault="00A80584">
      <w:r>
        <w:separator/>
      </w:r>
    </w:p>
  </w:footnote>
  <w:footnote w:type="continuationSeparator" w:id="0">
    <w:p w:rsidR="00A80584" w:rsidRDefault="00A8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82" w:rsidRDefault="00DE0282" w:rsidP="007E469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DE0282" w:rsidRDefault="00DE02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82" w:rsidRPr="00CE274E" w:rsidRDefault="00D05C89" w:rsidP="00C0027A">
    <w:pPr>
      <w:pStyle w:val="a4"/>
      <w:jc w:val="right"/>
      <w:rPr>
        <w:rFonts w:ascii="TH Sarabun New" w:hAnsi="TH Sarabun New" w:cs="TH Sarabun New"/>
        <w:sz w:val="32"/>
        <w:szCs w:val="32"/>
      </w:rPr>
    </w:pPr>
    <w:r w:rsidRPr="00CE274E">
      <w:rPr>
        <w:rFonts w:ascii="TH Sarabun New" w:hAnsi="TH Sarabun New" w:cs="TH Sarabun New"/>
        <w:sz w:val="32"/>
        <w:szCs w:val="32"/>
      </w:rPr>
      <w:fldChar w:fldCharType="begin"/>
    </w:r>
    <w:r w:rsidRPr="00CE274E">
      <w:rPr>
        <w:rFonts w:ascii="TH Sarabun New" w:hAnsi="TH Sarabun New" w:cs="TH Sarabun New"/>
        <w:sz w:val="32"/>
        <w:szCs w:val="32"/>
      </w:rPr>
      <w:instrText xml:space="preserve"> PAGE   \</w:instrText>
    </w:r>
    <w:r w:rsidRPr="00CE274E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CE274E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CE274E">
      <w:rPr>
        <w:rFonts w:ascii="TH Sarabun New" w:hAnsi="TH Sarabun New" w:cs="TH Sarabun New"/>
        <w:sz w:val="32"/>
        <w:szCs w:val="32"/>
      </w:rPr>
      <w:fldChar w:fldCharType="separate"/>
    </w:r>
    <w:r w:rsidR="000351A0" w:rsidRPr="000351A0">
      <w:rPr>
        <w:rFonts w:ascii="TH Sarabun New" w:hAnsi="TH Sarabun New" w:cs="TH Sarabun New"/>
        <w:noProof/>
        <w:sz w:val="32"/>
        <w:szCs w:val="32"/>
        <w:lang w:val="th-TH"/>
      </w:rPr>
      <w:t>10</w:t>
    </w:r>
    <w:r w:rsidRPr="00CE274E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DA2"/>
    <w:multiLevelType w:val="hybridMultilevel"/>
    <w:tmpl w:val="2FA63F6C"/>
    <w:lvl w:ilvl="0" w:tplc="C7C211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FA13F1B"/>
    <w:multiLevelType w:val="multilevel"/>
    <w:tmpl w:val="A2ECB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>
    <w:nsid w:val="106C2798"/>
    <w:multiLevelType w:val="hybridMultilevel"/>
    <w:tmpl w:val="42B2030E"/>
    <w:lvl w:ilvl="0" w:tplc="140ED6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AC22B45"/>
    <w:multiLevelType w:val="hybridMultilevel"/>
    <w:tmpl w:val="3CE6C640"/>
    <w:lvl w:ilvl="0" w:tplc="9878B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5276D7"/>
    <w:multiLevelType w:val="multilevel"/>
    <w:tmpl w:val="345AA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269F6C19"/>
    <w:multiLevelType w:val="hybridMultilevel"/>
    <w:tmpl w:val="4A52828C"/>
    <w:lvl w:ilvl="0" w:tplc="B130ED12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73030"/>
    <w:multiLevelType w:val="hybridMultilevel"/>
    <w:tmpl w:val="6D7CC790"/>
    <w:lvl w:ilvl="0" w:tplc="B5980C9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EC44B9A"/>
    <w:multiLevelType w:val="multilevel"/>
    <w:tmpl w:val="F0360E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38F1326E"/>
    <w:multiLevelType w:val="hybridMultilevel"/>
    <w:tmpl w:val="CEDA07D4"/>
    <w:lvl w:ilvl="0" w:tplc="5058D3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6D0FF8"/>
    <w:multiLevelType w:val="hybridMultilevel"/>
    <w:tmpl w:val="5A7A5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C559E"/>
    <w:multiLevelType w:val="hybridMultilevel"/>
    <w:tmpl w:val="0AAA8EE6"/>
    <w:lvl w:ilvl="0" w:tplc="545CE6E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3F584DD4"/>
    <w:multiLevelType w:val="hybridMultilevel"/>
    <w:tmpl w:val="ACE667BE"/>
    <w:lvl w:ilvl="0" w:tplc="648E2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F642A3"/>
    <w:multiLevelType w:val="hybridMultilevel"/>
    <w:tmpl w:val="6D26A972"/>
    <w:lvl w:ilvl="0" w:tplc="4AF27A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0954AA"/>
    <w:multiLevelType w:val="hybridMultilevel"/>
    <w:tmpl w:val="122EBDCA"/>
    <w:lvl w:ilvl="0" w:tplc="5ECE756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53EE08AC"/>
    <w:multiLevelType w:val="hybridMultilevel"/>
    <w:tmpl w:val="3FC02EA2"/>
    <w:lvl w:ilvl="0" w:tplc="065EA382">
      <w:start w:val="1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>
    <w:nsid w:val="5EFC43F1"/>
    <w:multiLevelType w:val="hybridMultilevel"/>
    <w:tmpl w:val="35FA0E3C"/>
    <w:lvl w:ilvl="0" w:tplc="B9F0A20C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E5795F"/>
    <w:multiLevelType w:val="hybridMultilevel"/>
    <w:tmpl w:val="70AE2562"/>
    <w:lvl w:ilvl="0" w:tplc="5EE869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DAC231B"/>
    <w:multiLevelType w:val="hybridMultilevel"/>
    <w:tmpl w:val="9CEA2ABA"/>
    <w:lvl w:ilvl="0" w:tplc="4C9A45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73B546BD"/>
    <w:multiLevelType w:val="hybridMultilevel"/>
    <w:tmpl w:val="49604450"/>
    <w:lvl w:ilvl="0" w:tplc="A48E6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15"/>
  </w:num>
  <w:num w:numId="7">
    <w:abstractNumId w:val="5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EC"/>
    <w:rsid w:val="00001B41"/>
    <w:rsid w:val="00001BD4"/>
    <w:rsid w:val="00003B0A"/>
    <w:rsid w:val="00006845"/>
    <w:rsid w:val="00006C5B"/>
    <w:rsid w:val="000154E5"/>
    <w:rsid w:val="000168FC"/>
    <w:rsid w:val="00026C2A"/>
    <w:rsid w:val="000273DF"/>
    <w:rsid w:val="00027FF2"/>
    <w:rsid w:val="000318D3"/>
    <w:rsid w:val="00032DF1"/>
    <w:rsid w:val="000351A0"/>
    <w:rsid w:val="000530E8"/>
    <w:rsid w:val="000658E8"/>
    <w:rsid w:val="00066298"/>
    <w:rsid w:val="000878FC"/>
    <w:rsid w:val="00093951"/>
    <w:rsid w:val="000A377D"/>
    <w:rsid w:val="000B5ECA"/>
    <w:rsid w:val="000D6878"/>
    <w:rsid w:val="000E4AA8"/>
    <w:rsid w:val="000F43B9"/>
    <w:rsid w:val="00102896"/>
    <w:rsid w:val="001071DE"/>
    <w:rsid w:val="00110266"/>
    <w:rsid w:val="00115CD8"/>
    <w:rsid w:val="00122536"/>
    <w:rsid w:val="00147669"/>
    <w:rsid w:val="00151FAA"/>
    <w:rsid w:val="00152059"/>
    <w:rsid w:val="001652F1"/>
    <w:rsid w:val="0016540F"/>
    <w:rsid w:val="001720F3"/>
    <w:rsid w:val="001935F2"/>
    <w:rsid w:val="0019500D"/>
    <w:rsid w:val="001A66AB"/>
    <w:rsid w:val="001A68DA"/>
    <w:rsid w:val="001B112A"/>
    <w:rsid w:val="001B3BA7"/>
    <w:rsid w:val="001B68D4"/>
    <w:rsid w:val="001C235A"/>
    <w:rsid w:val="001C5D9D"/>
    <w:rsid w:val="001D0EFA"/>
    <w:rsid w:val="001D5ADA"/>
    <w:rsid w:val="001D61A7"/>
    <w:rsid w:val="001E1739"/>
    <w:rsid w:val="001F3677"/>
    <w:rsid w:val="001F5177"/>
    <w:rsid w:val="001F553B"/>
    <w:rsid w:val="00204E61"/>
    <w:rsid w:val="00211777"/>
    <w:rsid w:val="00211B84"/>
    <w:rsid w:val="002132B4"/>
    <w:rsid w:val="002163F8"/>
    <w:rsid w:val="002176E2"/>
    <w:rsid w:val="00221566"/>
    <w:rsid w:val="00221BC3"/>
    <w:rsid w:val="002368CE"/>
    <w:rsid w:val="002466C0"/>
    <w:rsid w:val="002550FF"/>
    <w:rsid w:val="0025732D"/>
    <w:rsid w:val="0025746B"/>
    <w:rsid w:val="00262BDE"/>
    <w:rsid w:val="002651C0"/>
    <w:rsid w:val="00266D45"/>
    <w:rsid w:val="002678FB"/>
    <w:rsid w:val="0027182F"/>
    <w:rsid w:val="0027463B"/>
    <w:rsid w:val="002753E2"/>
    <w:rsid w:val="00276CEE"/>
    <w:rsid w:val="00276ED2"/>
    <w:rsid w:val="0028038A"/>
    <w:rsid w:val="0029752B"/>
    <w:rsid w:val="002A4190"/>
    <w:rsid w:val="002A5FCF"/>
    <w:rsid w:val="002A671D"/>
    <w:rsid w:val="002A6A89"/>
    <w:rsid w:val="002A7BFF"/>
    <w:rsid w:val="002B6D24"/>
    <w:rsid w:val="002E7B40"/>
    <w:rsid w:val="002F0B83"/>
    <w:rsid w:val="00300150"/>
    <w:rsid w:val="00306208"/>
    <w:rsid w:val="00314B3B"/>
    <w:rsid w:val="0031561F"/>
    <w:rsid w:val="00333448"/>
    <w:rsid w:val="003426A8"/>
    <w:rsid w:val="0035118B"/>
    <w:rsid w:val="0036496F"/>
    <w:rsid w:val="003659E1"/>
    <w:rsid w:val="00370109"/>
    <w:rsid w:val="003959AF"/>
    <w:rsid w:val="003A7CAF"/>
    <w:rsid w:val="003B0A72"/>
    <w:rsid w:val="003B0D43"/>
    <w:rsid w:val="003C4EDE"/>
    <w:rsid w:val="003D73F5"/>
    <w:rsid w:val="003E4239"/>
    <w:rsid w:val="003E4379"/>
    <w:rsid w:val="003E5A39"/>
    <w:rsid w:val="003E6998"/>
    <w:rsid w:val="003F7E5C"/>
    <w:rsid w:val="0040619E"/>
    <w:rsid w:val="00407AF9"/>
    <w:rsid w:val="00413EC5"/>
    <w:rsid w:val="0041642C"/>
    <w:rsid w:val="00423263"/>
    <w:rsid w:val="0042610A"/>
    <w:rsid w:val="00431B15"/>
    <w:rsid w:val="00436CB4"/>
    <w:rsid w:val="00443DCF"/>
    <w:rsid w:val="00447140"/>
    <w:rsid w:val="00447625"/>
    <w:rsid w:val="0045016C"/>
    <w:rsid w:val="00450B2C"/>
    <w:rsid w:val="00455F85"/>
    <w:rsid w:val="00456FDC"/>
    <w:rsid w:val="004573DE"/>
    <w:rsid w:val="00457987"/>
    <w:rsid w:val="004609E9"/>
    <w:rsid w:val="0046247D"/>
    <w:rsid w:val="004720E1"/>
    <w:rsid w:val="00477170"/>
    <w:rsid w:val="00477CEC"/>
    <w:rsid w:val="00483D56"/>
    <w:rsid w:val="00487B92"/>
    <w:rsid w:val="00490276"/>
    <w:rsid w:val="00496646"/>
    <w:rsid w:val="004A0554"/>
    <w:rsid w:val="004A09BF"/>
    <w:rsid w:val="004A7696"/>
    <w:rsid w:val="004B0147"/>
    <w:rsid w:val="004B4A3D"/>
    <w:rsid w:val="004B531C"/>
    <w:rsid w:val="004B5D0F"/>
    <w:rsid w:val="004B6056"/>
    <w:rsid w:val="004C2E9C"/>
    <w:rsid w:val="004C7645"/>
    <w:rsid w:val="004E4393"/>
    <w:rsid w:val="004E68CF"/>
    <w:rsid w:val="00502470"/>
    <w:rsid w:val="00506CE9"/>
    <w:rsid w:val="00513DC6"/>
    <w:rsid w:val="005141BF"/>
    <w:rsid w:val="00514995"/>
    <w:rsid w:val="00514D21"/>
    <w:rsid w:val="00516C05"/>
    <w:rsid w:val="005229E3"/>
    <w:rsid w:val="005247F1"/>
    <w:rsid w:val="0052518A"/>
    <w:rsid w:val="005259E7"/>
    <w:rsid w:val="00547AE9"/>
    <w:rsid w:val="00550D27"/>
    <w:rsid w:val="00551636"/>
    <w:rsid w:val="0055523D"/>
    <w:rsid w:val="0055604C"/>
    <w:rsid w:val="00564D81"/>
    <w:rsid w:val="0057322E"/>
    <w:rsid w:val="005749EC"/>
    <w:rsid w:val="00575782"/>
    <w:rsid w:val="00586C26"/>
    <w:rsid w:val="005875EC"/>
    <w:rsid w:val="00596293"/>
    <w:rsid w:val="005968D0"/>
    <w:rsid w:val="00597444"/>
    <w:rsid w:val="005A5792"/>
    <w:rsid w:val="005B0B8C"/>
    <w:rsid w:val="005E017E"/>
    <w:rsid w:val="005F0C0C"/>
    <w:rsid w:val="005F53AE"/>
    <w:rsid w:val="00610E67"/>
    <w:rsid w:val="006115F5"/>
    <w:rsid w:val="00613AC5"/>
    <w:rsid w:val="00615163"/>
    <w:rsid w:val="00617702"/>
    <w:rsid w:val="00624EC6"/>
    <w:rsid w:val="00632A52"/>
    <w:rsid w:val="00650EA7"/>
    <w:rsid w:val="00665523"/>
    <w:rsid w:val="0066599F"/>
    <w:rsid w:val="0067395D"/>
    <w:rsid w:val="006803AB"/>
    <w:rsid w:val="006927AE"/>
    <w:rsid w:val="00694FFE"/>
    <w:rsid w:val="006A5709"/>
    <w:rsid w:val="006B171E"/>
    <w:rsid w:val="006C0606"/>
    <w:rsid w:val="006D3919"/>
    <w:rsid w:val="006D433A"/>
    <w:rsid w:val="006D65E5"/>
    <w:rsid w:val="006E03FE"/>
    <w:rsid w:val="006E1983"/>
    <w:rsid w:val="006E247E"/>
    <w:rsid w:val="006F072C"/>
    <w:rsid w:val="006F6F0B"/>
    <w:rsid w:val="00700BC9"/>
    <w:rsid w:val="007310D6"/>
    <w:rsid w:val="007418A8"/>
    <w:rsid w:val="00755924"/>
    <w:rsid w:val="00757E02"/>
    <w:rsid w:val="0076186F"/>
    <w:rsid w:val="00771CC9"/>
    <w:rsid w:val="00773D8A"/>
    <w:rsid w:val="007745FA"/>
    <w:rsid w:val="00774F72"/>
    <w:rsid w:val="007802EB"/>
    <w:rsid w:val="00782276"/>
    <w:rsid w:val="007847BF"/>
    <w:rsid w:val="00784844"/>
    <w:rsid w:val="00785825"/>
    <w:rsid w:val="00792781"/>
    <w:rsid w:val="00792B21"/>
    <w:rsid w:val="007957A4"/>
    <w:rsid w:val="007A1D4F"/>
    <w:rsid w:val="007A4DF5"/>
    <w:rsid w:val="007B1F4A"/>
    <w:rsid w:val="007B205D"/>
    <w:rsid w:val="007B59CA"/>
    <w:rsid w:val="007C4487"/>
    <w:rsid w:val="007C4B11"/>
    <w:rsid w:val="007D36AB"/>
    <w:rsid w:val="007D4A03"/>
    <w:rsid w:val="007D6C87"/>
    <w:rsid w:val="007D7085"/>
    <w:rsid w:val="007E2C9D"/>
    <w:rsid w:val="007E4056"/>
    <w:rsid w:val="007E4698"/>
    <w:rsid w:val="007F1735"/>
    <w:rsid w:val="007F7962"/>
    <w:rsid w:val="00806F79"/>
    <w:rsid w:val="00810BD9"/>
    <w:rsid w:val="00810E6C"/>
    <w:rsid w:val="008235D2"/>
    <w:rsid w:val="00827F14"/>
    <w:rsid w:val="008336A7"/>
    <w:rsid w:val="00833BE8"/>
    <w:rsid w:val="00836801"/>
    <w:rsid w:val="0085650B"/>
    <w:rsid w:val="008765E5"/>
    <w:rsid w:val="00882801"/>
    <w:rsid w:val="00893C29"/>
    <w:rsid w:val="008A0A33"/>
    <w:rsid w:val="008A2DF1"/>
    <w:rsid w:val="008B0988"/>
    <w:rsid w:val="008B5AAC"/>
    <w:rsid w:val="008C7A9D"/>
    <w:rsid w:val="008D5C18"/>
    <w:rsid w:val="008D7A36"/>
    <w:rsid w:val="008E2004"/>
    <w:rsid w:val="0090403E"/>
    <w:rsid w:val="00915D06"/>
    <w:rsid w:val="00917DD0"/>
    <w:rsid w:val="00920403"/>
    <w:rsid w:val="00920612"/>
    <w:rsid w:val="009314EC"/>
    <w:rsid w:val="00941BF9"/>
    <w:rsid w:val="00944FCB"/>
    <w:rsid w:val="0094650D"/>
    <w:rsid w:val="00947DC9"/>
    <w:rsid w:val="00951AB5"/>
    <w:rsid w:val="00951ED6"/>
    <w:rsid w:val="00960A68"/>
    <w:rsid w:val="00972AA4"/>
    <w:rsid w:val="00973B31"/>
    <w:rsid w:val="00974118"/>
    <w:rsid w:val="00980271"/>
    <w:rsid w:val="00994152"/>
    <w:rsid w:val="00994B38"/>
    <w:rsid w:val="009A622A"/>
    <w:rsid w:val="009A7BA0"/>
    <w:rsid w:val="009B0794"/>
    <w:rsid w:val="009C1B81"/>
    <w:rsid w:val="009C6D8E"/>
    <w:rsid w:val="009D0D00"/>
    <w:rsid w:val="009D7A3C"/>
    <w:rsid w:val="009E091C"/>
    <w:rsid w:val="009F04A2"/>
    <w:rsid w:val="009F1B57"/>
    <w:rsid w:val="009F2463"/>
    <w:rsid w:val="009F6922"/>
    <w:rsid w:val="00A01CAB"/>
    <w:rsid w:val="00A113BB"/>
    <w:rsid w:val="00A14720"/>
    <w:rsid w:val="00A1584B"/>
    <w:rsid w:val="00A230BA"/>
    <w:rsid w:val="00A36990"/>
    <w:rsid w:val="00A50486"/>
    <w:rsid w:val="00A574E0"/>
    <w:rsid w:val="00A738D5"/>
    <w:rsid w:val="00A73D52"/>
    <w:rsid w:val="00A75789"/>
    <w:rsid w:val="00A80584"/>
    <w:rsid w:val="00AA3EC1"/>
    <w:rsid w:val="00AA6B90"/>
    <w:rsid w:val="00AB2C23"/>
    <w:rsid w:val="00AC36C0"/>
    <w:rsid w:val="00AD62E8"/>
    <w:rsid w:val="00AD79D9"/>
    <w:rsid w:val="00AE0F77"/>
    <w:rsid w:val="00AE4DC4"/>
    <w:rsid w:val="00AE7F24"/>
    <w:rsid w:val="00B03D63"/>
    <w:rsid w:val="00B0403D"/>
    <w:rsid w:val="00B10919"/>
    <w:rsid w:val="00B142EF"/>
    <w:rsid w:val="00B16493"/>
    <w:rsid w:val="00B17AB4"/>
    <w:rsid w:val="00B21630"/>
    <w:rsid w:val="00B21930"/>
    <w:rsid w:val="00B23D6F"/>
    <w:rsid w:val="00B30495"/>
    <w:rsid w:val="00B43102"/>
    <w:rsid w:val="00B47617"/>
    <w:rsid w:val="00B566BB"/>
    <w:rsid w:val="00B641D8"/>
    <w:rsid w:val="00B73AB8"/>
    <w:rsid w:val="00B7705D"/>
    <w:rsid w:val="00B847EC"/>
    <w:rsid w:val="00B90D22"/>
    <w:rsid w:val="00B95D0B"/>
    <w:rsid w:val="00BA085C"/>
    <w:rsid w:val="00BA3DC6"/>
    <w:rsid w:val="00BA7CB0"/>
    <w:rsid w:val="00BB02EA"/>
    <w:rsid w:val="00BE03E4"/>
    <w:rsid w:val="00BF089E"/>
    <w:rsid w:val="00BF4C87"/>
    <w:rsid w:val="00BF5E1B"/>
    <w:rsid w:val="00BF6E71"/>
    <w:rsid w:val="00BF7CC8"/>
    <w:rsid w:val="00C0027A"/>
    <w:rsid w:val="00C0080A"/>
    <w:rsid w:val="00C02BFB"/>
    <w:rsid w:val="00C06074"/>
    <w:rsid w:val="00C111CC"/>
    <w:rsid w:val="00C44014"/>
    <w:rsid w:val="00C47159"/>
    <w:rsid w:val="00C5203C"/>
    <w:rsid w:val="00C62848"/>
    <w:rsid w:val="00C639E0"/>
    <w:rsid w:val="00C66B54"/>
    <w:rsid w:val="00C70832"/>
    <w:rsid w:val="00C8196A"/>
    <w:rsid w:val="00C8376A"/>
    <w:rsid w:val="00C8635B"/>
    <w:rsid w:val="00C8729C"/>
    <w:rsid w:val="00C94C88"/>
    <w:rsid w:val="00CA2DED"/>
    <w:rsid w:val="00CA5276"/>
    <w:rsid w:val="00CA5307"/>
    <w:rsid w:val="00CB0C73"/>
    <w:rsid w:val="00CB2C68"/>
    <w:rsid w:val="00CB4A30"/>
    <w:rsid w:val="00CB513D"/>
    <w:rsid w:val="00CB7B16"/>
    <w:rsid w:val="00CC2A70"/>
    <w:rsid w:val="00CC3B19"/>
    <w:rsid w:val="00CD519F"/>
    <w:rsid w:val="00CD6C5F"/>
    <w:rsid w:val="00CE0BA7"/>
    <w:rsid w:val="00CE274E"/>
    <w:rsid w:val="00CE3708"/>
    <w:rsid w:val="00CF0856"/>
    <w:rsid w:val="00CF15AE"/>
    <w:rsid w:val="00D05C89"/>
    <w:rsid w:val="00D1419A"/>
    <w:rsid w:val="00D14249"/>
    <w:rsid w:val="00D14A9A"/>
    <w:rsid w:val="00D17243"/>
    <w:rsid w:val="00D23456"/>
    <w:rsid w:val="00D23A4F"/>
    <w:rsid w:val="00D33043"/>
    <w:rsid w:val="00D54C72"/>
    <w:rsid w:val="00D63E69"/>
    <w:rsid w:val="00D65A82"/>
    <w:rsid w:val="00D75AF7"/>
    <w:rsid w:val="00D81533"/>
    <w:rsid w:val="00D91B0E"/>
    <w:rsid w:val="00D95BFA"/>
    <w:rsid w:val="00DA0DA3"/>
    <w:rsid w:val="00DA13B4"/>
    <w:rsid w:val="00DA1A6D"/>
    <w:rsid w:val="00DA69CA"/>
    <w:rsid w:val="00DC14BD"/>
    <w:rsid w:val="00DC2813"/>
    <w:rsid w:val="00DD2153"/>
    <w:rsid w:val="00DE0282"/>
    <w:rsid w:val="00DE0CBE"/>
    <w:rsid w:val="00DE1E89"/>
    <w:rsid w:val="00DE4F64"/>
    <w:rsid w:val="00DE5278"/>
    <w:rsid w:val="00DE6630"/>
    <w:rsid w:val="00DF79BF"/>
    <w:rsid w:val="00E146F7"/>
    <w:rsid w:val="00E2142C"/>
    <w:rsid w:val="00E22F43"/>
    <w:rsid w:val="00E31A09"/>
    <w:rsid w:val="00E32701"/>
    <w:rsid w:val="00E345E1"/>
    <w:rsid w:val="00E422C4"/>
    <w:rsid w:val="00E425DF"/>
    <w:rsid w:val="00E43BE3"/>
    <w:rsid w:val="00E44119"/>
    <w:rsid w:val="00E5457A"/>
    <w:rsid w:val="00E70012"/>
    <w:rsid w:val="00E704E4"/>
    <w:rsid w:val="00EA010D"/>
    <w:rsid w:val="00EA19E9"/>
    <w:rsid w:val="00EA5D72"/>
    <w:rsid w:val="00EA70B3"/>
    <w:rsid w:val="00EB16EA"/>
    <w:rsid w:val="00EC132B"/>
    <w:rsid w:val="00EC5F29"/>
    <w:rsid w:val="00ED5566"/>
    <w:rsid w:val="00EE1F91"/>
    <w:rsid w:val="00EF65B9"/>
    <w:rsid w:val="00F00F68"/>
    <w:rsid w:val="00F052EA"/>
    <w:rsid w:val="00F17978"/>
    <w:rsid w:val="00F27DC4"/>
    <w:rsid w:val="00F45A9A"/>
    <w:rsid w:val="00F61117"/>
    <w:rsid w:val="00F61C2E"/>
    <w:rsid w:val="00F72228"/>
    <w:rsid w:val="00F824C0"/>
    <w:rsid w:val="00F831EC"/>
    <w:rsid w:val="00F87A76"/>
    <w:rsid w:val="00F95FD1"/>
    <w:rsid w:val="00F97F1B"/>
    <w:rsid w:val="00FA3A8D"/>
    <w:rsid w:val="00FA653E"/>
    <w:rsid w:val="00FB1987"/>
    <w:rsid w:val="00FB5063"/>
    <w:rsid w:val="00FB62B3"/>
    <w:rsid w:val="00FC7162"/>
    <w:rsid w:val="00FD0BDC"/>
    <w:rsid w:val="00FD1B55"/>
    <w:rsid w:val="00FD4710"/>
    <w:rsid w:val="00FD5856"/>
    <w:rsid w:val="00FE26B3"/>
    <w:rsid w:val="00FF467D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CEC"/>
    <w:rPr>
      <w:sz w:val="24"/>
      <w:szCs w:val="28"/>
    </w:rPr>
  </w:style>
  <w:style w:type="paragraph" w:styleId="7">
    <w:name w:val="heading 7"/>
    <w:basedOn w:val="a"/>
    <w:next w:val="a"/>
    <w:qFormat/>
    <w:rsid w:val="00306208"/>
    <w:pPr>
      <w:keepNext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qFormat/>
    <w:rsid w:val="00306208"/>
    <w:pPr>
      <w:keepNext/>
      <w:jc w:val="center"/>
      <w:outlineLvl w:val="7"/>
    </w:pPr>
    <w:rPr>
      <w:rFonts w:ascii="Angsana New" w:eastAsia="Angsan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0A68"/>
    <w:pPr>
      <w:ind w:firstLine="720"/>
      <w:jc w:val="both"/>
    </w:pPr>
    <w:rPr>
      <w:rFonts w:ascii="Angsana New" w:eastAsia="Cordia New" w:hAnsi="Angsana New"/>
      <w:sz w:val="32"/>
      <w:szCs w:val="32"/>
    </w:rPr>
  </w:style>
  <w:style w:type="paragraph" w:styleId="a4">
    <w:name w:val="header"/>
    <w:basedOn w:val="a"/>
    <w:link w:val="a5"/>
    <w:uiPriority w:val="99"/>
    <w:rsid w:val="007E469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7E4698"/>
  </w:style>
  <w:style w:type="paragraph" w:styleId="a7">
    <w:name w:val="footer"/>
    <w:basedOn w:val="a"/>
    <w:rsid w:val="007E4698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D05C89"/>
    <w:rPr>
      <w:sz w:val="24"/>
      <w:szCs w:val="28"/>
    </w:rPr>
  </w:style>
  <w:style w:type="paragraph" w:styleId="a8">
    <w:name w:val="List Paragraph"/>
    <w:basedOn w:val="a"/>
    <w:uiPriority w:val="34"/>
    <w:qFormat/>
    <w:rsid w:val="007B59CA"/>
    <w:pPr>
      <w:ind w:left="720"/>
      <w:contextualSpacing/>
    </w:pPr>
    <w:rPr>
      <w:rFonts w:ascii="Angsana New" w:hAnsi="Angsana New"/>
      <w:sz w:val="32"/>
      <w:szCs w:val="40"/>
    </w:rPr>
  </w:style>
  <w:style w:type="paragraph" w:styleId="a9">
    <w:name w:val="Body Text"/>
    <w:basedOn w:val="a"/>
    <w:link w:val="aa"/>
    <w:rsid w:val="000E4AA8"/>
    <w:pPr>
      <w:spacing w:after="120"/>
    </w:pPr>
    <w:rPr>
      <w:lang w:val="x-none" w:eastAsia="x-none"/>
    </w:rPr>
  </w:style>
  <w:style w:type="character" w:customStyle="1" w:styleId="aa">
    <w:name w:val="เนื้อความ อักขระ"/>
    <w:link w:val="a9"/>
    <w:rsid w:val="000E4AA8"/>
    <w:rPr>
      <w:sz w:val="24"/>
      <w:szCs w:val="28"/>
    </w:rPr>
  </w:style>
  <w:style w:type="character" w:customStyle="1" w:styleId="style1">
    <w:name w:val="style1"/>
    <w:basedOn w:val="a0"/>
    <w:rsid w:val="008B0988"/>
  </w:style>
  <w:style w:type="character" w:styleId="ab">
    <w:name w:val="Hyperlink"/>
    <w:uiPriority w:val="99"/>
    <w:unhideWhenUsed/>
    <w:rsid w:val="00C62848"/>
    <w:rPr>
      <w:strike w:val="0"/>
      <w:dstrike w:val="0"/>
      <w:color w:val="709500"/>
      <w:u w:val="none"/>
      <w:effect w:val="none"/>
    </w:rPr>
  </w:style>
  <w:style w:type="character" w:styleId="ac">
    <w:name w:val="Emphasis"/>
    <w:uiPriority w:val="20"/>
    <w:qFormat/>
    <w:rsid w:val="00C62848"/>
    <w:rPr>
      <w:i/>
      <w:iCs/>
    </w:rPr>
  </w:style>
  <w:style w:type="paragraph" w:styleId="ad">
    <w:name w:val="Normal (Web)"/>
    <w:basedOn w:val="a"/>
    <w:uiPriority w:val="99"/>
    <w:unhideWhenUsed/>
    <w:rsid w:val="00C6284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Strong"/>
    <w:uiPriority w:val="22"/>
    <w:qFormat/>
    <w:rsid w:val="00C62848"/>
    <w:rPr>
      <w:b/>
      <w:bCs/>
    </w:rPr>
  </w:style>
  <w:style w:type="paragraph" w:styleId="af">
    <w:name w:val="Balloon Text"/>
    <w:basedOn w:val="a"/>
    <w:link w:val="af0"/>
    <w:semiHidden/>
    <w:unhideWhenUsed/>
    <w:rsid w:val="0035118B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semiHidden/>
    <w:rsid w:val="0035118B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CEC"/>
    <w:rPr>
      <w:sz w:val="24"/>
      <w:szCs w:val="28"/>
    </w:rPr>
  </w:style>
  <w:style w:type="paragraph" w:styleId="7">
    <w:name w:val="heading 7"/>
    <w:basedOn w:val="a"/>
    <w:next w:val="a"/>
    <w:qFormat/>
    <w:rsid w:val="00306208"/>
    <w:pPr>
      <w:keepNext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qFormat/>
    <w:rsid w:val="00306208"/>
    <w:pPr>
      <w:keepNext/>
      <w:jc w:val="center"/>
      <w:outlineLvl w:val="7"/>
    </w:pPr>
    <w:rPr>
      <w:rFonts w:ascii="Angsana New" w:eastAsia="Angsan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0A68"/>
    <w:pPr>
      <w:ind w:firstLine="720"/>
      <w:jc w:val="both"/>
    </w:pPr>
    <w:rPr>
      <w:rFonts w:ascii="Angsana New" w:eastAsia="Cordia New" w:hAnsi="Angsana New"/>
      <w:sz w:val="32"/>
      <w:szCs w:val="32"/>
    </w:rPr>
  </w:style>
  <w:style w:type="paragraph" w:styleId="a4">
    <w:name w:val="header"/>
    <w:basedOn w:val="a"/>
    <w:link w:val="a5"/>
    <w:uiPriority w:val="99"/>
    <w:rsid w:val="007E469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7E4698"/>
  </w:style>
  <w:style w:type="paragraph" w:styleId="a7">
    <w:name w:val="footer"/>
    <w:basedOn w:val="a"/>
    <w:rsid w:val="007E4698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D05C89"/>
    <w:rPr>
      <w:sz w:val="24"/>
      <w:szCs w:val="28"/>
    </w:rPr>
  </w:style>
  <w:style w:type="paragraph" w:styleId="a8">
    <w:name w:val="List Paragraph"/>
    <w:basedOn w:val="a"/>
    <w:uiPriority w:val="34"/>
    <w:qFormat/>
    <w:rsid w:val="007B59CA"/>
    <w:pPr>
      <w:ind w:left="720"/>
      <w:contextualSpacing/>
    </w:pPr>
    <w:rPr>
      <w:rFonts w:ascii="Angsana New" w:hAnsi="Angsana New"/>
      <w:sz w:val="32"/>
      <w:szCs w:val="40"/>
    </w:rPr>
  </w:style>
  <w:style w:type="paragraph" w:styleId="a9">
    <w:name w:val="Body Text"/>
    <w:basedOn w:val="a"/>
    <w:link w:val="aa"/>
    <w:rsid w:val="000E4AA8"/>
    <w:pPr>
      <w:spacing w:after="120"/>
    </w:pPr>
    <w:rPr>
      <w:lang w:val="x-none" w:eastAsia="x-none"/>
    </w:rPr>
  </w:style>
  <w:style w:type="character" w:customStyle="1" w:styleId="aa">
    <w:name w:val="เนื้อความ อักขระ"/>
    <w:link w:val="a9"/>
    <w:rsid w:val="000E4AA8"/>
    <w:rPr>
      <w:sz w:val="24"/>
      <w:szCs w:val="28"/>
    </w:rPr>
  </w:style>
  <w:style w:type="character" w:customStyle="1" w:styleId="style1">
    <w:name w:val="style1"/>
    <w:basedOn w:val="a0"/>
    <w:rsid w:val="008B0988"/>
  </w:style>
  <w:style w:type="character" w:styleId="ab">
    <w:name w:val="Hyperlink"/>
    <w:uiPriority w:val="99"/>
    <w:unhideWhenUsed/>
    <w:rsid w:val="00C62848"/>
    <w:rPr>
      <w:strike w:val="0"/>
      <w:dstrike w:val="0"/>
      <w:color w:val="709500"/>
      <w:u w:val="none"/>
      <w:effect w:val="none"/>
    </w:rPr>
  </w:style>
  <w:style w:type="character" w:styleId="ac">
    <w:name w:val="Emphasis"/>
    <w:uiPriority w:val="20"/>
    <w:qFormat/>
    <w:rsid w:val="00C62848"/>
    <w:rPr>
      <w:i/>
      <w:iCs/>
    </w:rPr>
  </w:style>
  <w:style w:type="paragraph" w:styleId="ad">
    <w:name w:val="Normal (Web)"/>
    <w:basedOn w:val="a"/>
    <w:uiPriority w:val="99"/>
    <w:unhideWhenUsed/>
    <w:rsid w:val="00C6284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Strong"/>
    <w:uiPriority w:val="22"/>
    <w:qFormat/>
    <w:rsid w:val="00C62848"/>
    <w:rPr>
      <w:b/>
      <w:bCs/>
    </w:rPr>
  </w:style>
  <w:style w:type="paragraph" w:styleId="af">
    <w:name w:val="Balloon Text"/>
    <w:basedOn w:val="a"/>
    <w:link w:val="af0"/>
    <w:semiHidden/>
    <w:unhideWhenUsed/>
    <w:rsid w:val="0035118B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semiHidden/>
    <w:rsid w:val="0035118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1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armacy.msu.ac.th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armacy.msu.ac.t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armacy.msu.ac.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ECAF-6D09-4598-8652-D4EFFBD6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1823</Words>
  <Characters>10392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  :  การมีส่วนร่วมของประชาชนในการพัฒนาท้องถิ่นของ</vt:lpstr>
      <vt:lpstr>ชื่อเรื่อง  :  การมีส่วนร่วมของประชาชนในการพัฒนาท้องถิ่นของ</vt:lpstr>
    </vt:vector>
  </TitlesOfParts>
  <Company>Phenomenal.Ltd</Company>
  <LinksUpToDate>false</LinksUpToDate>
  <CharactersWithSpaces>12191</CharactersWithSpaces>
  <SharedDoc>false</SharedDoc>
  <HLinks>
    <vt:vector size="18" baseType="variant"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http://www.pharmacy.msu.ac.th/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http://www.pharmacy.msu.ac.th/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http://www.pharmacy.msu.ac.th/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 :  การมีส่วนร่วมของประชาชนในการพัฒนาท้องถิ่นของ</dc:title>
  <dc:creator>Phenomenal</dc:creator>
  <cp:lastModifiedBy>KKD Windows7 V.6</cp:lastModifiedBy>
  <cp:revision>2</cp:revision>
  <cp:lastPrinted>2017-07-20T01:45:00Z</cp:lastPrinted>
  <dcterms:created xsi:type="dcterms:W3CDTF">2017-09-22T03:41:00Z</dcterms:created>
  <dcterms:modified xsi:type="dcterms:W3CDTF">2017-09-22T03:41:00Z</dcterms:modified>
</cp:coreProperties>
</file>