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D5" w:rsidRPr="00B0742F" w:rsidRDefault="00CB5AD5" w:rsidP="00E12AE1">
      <w:pPr>
        <w:pStyle w:val="a3"/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B0742F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EB543E" w:rsidRPr="00B0742F" w:rsidRDefault="00EB543E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B543E" w:rsidRPr="00B0742F" w:rsidRDefault="00EB543E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F37D9" w:rsidRPr="00B0742F" w:rsidRDefault="00E12AE1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 xml:space="preserve">วิทยานิพนธ์เล่มนี้ สำเร็จได้ด้วยความกรุณาอย่างยิ่งจาก ดร.รังสรรค์ อินทน์จันทน์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รองศาสตราจารย์ ดร.เสาวลักษณ์ 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>นิกรพิทยา ที่ได้ให้คำแนะนำในการทำวิทยานิพนธ์เล่มนี้ตั้งแต่ต้น จนเสร็จสมบูรณ์ ผู้วิจัยจึงขอกราบขอบพระคุณเป็นอย่างสูงไว้ ณ ที่นี้</w:t>
      </w:r>
    </w:p>
    <w:p w:rsidR="001F37D9" w:rsidRPr="00B0742F" w:rsidRDefault="00E12AE1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 xml:space="preserve">ขอขอบพระคุณครู นางสาวภัทราพร จ่ายเพ็ง นางสาวหนึ่งฤทัย มะลาไวย์ นายพูลสิทธิ์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>สิงห์พันธ์ ที่</w:t>
      </w:r>
      <w:r w:rsidR="00B0742F" w:rsidRPr="00B0742F">
        <w:rPr>
          <w:rFonts w:ascii="TH Sarabun New" w:hAnsi="TH Sarabun New" w:cs="TH Sarabun New"/>
          <w:spacing w:val="-6"/>
          <w:sz w:val="32"/>
          <w:szCs w:val="32"/>
          <w:cs/>
        </w:rPr>
        <w:t>เป็นผู้เชี่ยวชาญ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>ในการตรวจและให้คำแนะนำที่มีประโยชน์เกี่ยวกับเครื่องมือที่ใช้ในการวิจัยคณะบุคคลที่มีความสำคัญยิ่งที่ผู้วิจัยใคร่ขอแสดงความขอบคุณไว้  ณ  ที่นี้ได้แก่ คณบดี ผู้บริหาร คณาจารย์ เจ้าหน้าที่ และนักศึกษาคณะเภสัชศาสตร์ มหาวิทยาลัยมหาสารคามที่เป็นทั้งหน่วยงานต้นสังกัดและอำนวยความสะดวกในการศึกษาวิจัยครั้งนี้อย่างดียิ่ง</w:t>
      </w:r>
    </w:p>
    <w:p w:rsidR="003F0095" w:rsidRPr="00B0742F" w:rsidRDefault="00E12AE1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>ขอบคุณคณาจารย์ เจ้าหน้าที่และเพื่อน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 xml:space="preserve">ๆ นักศึกษาหลักสูตรรัฐประศาสนศาสตรมหาบัณฑิต สาขาวิชาการจัดการภาครัฐและภาคเอกชน รุ่นที่ 3 ทุกท่าน และพิเศษยิ่ง ดร.รังสรรค์ อินทน์จันทน์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 xml:space="preserve">ที่ช่วยดูแลทุกอย่างและทุ่มเทยิ่งกว่าการเป็นที่ปรึกษาวิทยานิพนธ์ และ ผู้ช่วยศาสตราจารย์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>ดร.วัชรินทร์ สุทธิศัย ที่ดูแลและประสานงานทุกอย่าง</w:t>
      </w:r>
    </w:p>
    <w:p w:rsidR="00B0742F" w:rsidRPr="00B0742F" w:rsidRDefault="00E12AE1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>ขอกราบขอบพระคุ</w:t>
      </w:r>
      <w:r w:rsidR="00B0742F" w:rsidRPr="00B0742F">
        <w:rPr>
          <w:rFonts w:ascii="TH Sarabun New" w:eastAsia="Cordia New" w:hAnsi="TH Sarabun New" w:cs="TH Sarabun New"/>
          <w:sz w:val="32"/>
          <w:szCs w:val="32"/>
          <w:cs/>
        </w:rPr>
        <w:t>ณคุณแม่ติ๋ม-จีรวรรณ ดำคำ คุณแม่ที่ดูแลลูกทุกอย่าง น้องกฤษดา ดำคำ และนางสาวนวรัตน์ ดำคำ น้อง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B0742F" w:rsidRPr="00B0742F">
        <w:rPr>
          <w:rFonts w:ascii="TH Sarabun New" w:eastAsia="Cordia New" w:hAnsi="TH Sarabun New" w:cs="TH Sarabun New"/>
          <w:sz w:val="32"/>
          <w:szCs w:val="32"/>
          <w:cs/>
        </w:rPr>
        <w:t>ๆ ที่ค่อยให้กำลังใจ น้องอุ้ม เด็กชายดีภูมิ-น้องน้ำ เด็กหญิงดีดนยาสุทธิศัย ลูกที่เป็นความสุข หัวใจและพลังให้แม่เสมอ</w:t>
      </w:r>
    </w:p>
    <w:p w:rsidR="00B40CDA" w:rsidRPr="00B0742F" w:rsidRDefault="00E12AE1" w:rsidP="00E12AE1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>คุณค่าและประโยชน์จากวิทยานิพนธ์เล่มนี้  ผู้วิจัยขออุทิศแด่คุณพ่อพิรุณ ดำคำ คุณผู้ที่รักและเป็นทุกสิ่งทุกอย่างของลูก และมอบ</w:t>
      </w:r>
      <w:r>
        <w:rPr>
          <w:rFonts w:ascii="TH Sarabun New" w:hAnsi="TH Sarabun New" w:cs="TH Sarabun New"/>
          <w:sz w:val="32"/>
          <w:szCs w:val="32"/>
          <w:cs/>
        </w:rPr>
        <w:t>เป็นเครื่องบูชาพระคุณบิดา มารดา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 xml:space="preserve"> และ บูรพาจารย์ทุกท่านที่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lastRenderedPageBreak/>
        <w:t>มีส่วนสร้างความเจริญด้านการศึกษาและประสิทธิประสาทวิชาให้ผู้วิจัยจนประสบความสำเร็จ</w:t>
      </w:r>
    </w:p>
    <w:p w:rsidR="005208FB" w:rsidRDefault="005208FB" w:rsidP="00E12AE1">
      <w:pPr>
        <w:pStyle w:val="a3"/>
        <w:tabs>
          <w:tab w:val="left" w:pos="576"/>
          <w:tab w:val="left" w:pos="50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12AE1" w:rsidRPr="00B0742F" w:rsidRDefault="00E12AE1" w:rsidP="00E12AE1">
      <w:pPr>
        <w:pStyle w:val="a3"/>
        <w:tabs>
          <w:tab w:val="left" w:pos="576"/>
          <w:tab w:val="left" w:pos="50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0457" w:rsidRPr="00B0742F" w:rsidRDefault="00E12AE1" w:rsidP="00E12AE1">
      <w:pPr>
        <w:pStyle w:val="a3"/>
        <w:tabs>
          <w:tab w:val="left" w:pos="576"/>
          <w:tab w:val="left" w:pos="504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F37D9" w:rsidRPr="00B0742F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B0742F" w:rsidRPr="00B0742F">
        <w:rPr>
          <w:rFonts w:ascii="TH Sarabun New" w:hAnsi="TH Sarabun New" w:cs="TH Sarabun New"/>
          <w:sz w:val="32"/>
          <w:szCs w:val="32"/>
          <w:cs/>
        </w:rPr>
        <w:t>ขวัญศิริ ดำคำ</w:t>
      </w:r>
    </w:p>
    <w:sectPr w:rsidR="00470457" w:rsidRPr="00B0742F" w:rsidSect="00460208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C6" w:rsidRDefault="007321C6" w:rsidP="003F0095">
      <w:pPr>
        <w:spacing w:after="0" w:line="240" w:lineRule="auto"/>
      </w:pPr>
      <w:r>
        <w:separator/>
      </w:r>
    </w:p>
  </w:endnote>
  <w:endnote w:type="continuationSeparator" w:id="0">
    <w:p w:rsidR="007321C6" w:rsidRDefault="007321C6" w:rsidP="003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C6" w:rsidRDefault="007321C6" w:rsidP="003F0095">
      <w:pPr>
        <w:spacing w:after="0" w:line="240" w:lineRule="auto"/>
      </w:pPr>
      <w:r>
        <w:separator/>
      </w:r>
    </w:p>
  </w:footnote>
  <w:footnote w:type="continuationSeparator" w:id="0">
    <w:p w:rsidR="007321C6" w:rsidRDefault="007321C6" w:rsidP="003F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5"/>
    <w:rsid w:val="000360D2"/>
    <w:rsid w:val="00117CBF"/>
    <w:rsid w:val="00131200"/>
    <w:rsid w:val="00194CE4"/>
    <w:rsid w:val="001F23D7"/>
    <w:rsid w:val="001F37D9"/>
    <w:rsid w:val="00272916"/>
    <w:rsid w:val="00282FD8"/>
    <w:rsid w:val="002A2C74"/>
    <w:rsid w:val="002C528B"/>
    <w:rsid w:val="003F0095"/>
    <w:rsid w:val="003F2443"/>
    <w:rsid w:val="00460208"/>
    <w:rsid w:val="00470457"/>
    <w:rsid w:val="005072C6"/>
    <w:rsid w:val="005208FB"/>
    <w:rsid w:val="007321C6"/>
    <w:rsid w:val="007557FC"/>
    <w:rsid w:val="008644BD"/>
    <w:rsid w:val="00874BB8"/>
    <w:rsid w:val="008A6EAC"/>
    <w:rsid w:val="00904AF3"/>
    <w:rsid w:val="009E3D06"/>
    <w:rsid w:val="00A15CD9"/>
    <w:rsid w:val="00A50E6B"/>
    <w:rsid w:val="00A8367B"/>
    <w:rsid w:val="00AD7D80"/>
    <w:rsid w:val="00B0742F"/>
    <w:rsid w:val="00B1565B"/>
    <w:rsid w:val="00B40CDA"/>
    <w:rsid w:val="00B5334D"/>
    <w:rsid w:val="00B63865"/>
    <w:rsid w:val="00BA3A5B"/>
    <w:rsid w:val="00BD78C0"/>
    <w:rsid w:val="00BF3BBC"/>
    <w:rsid w:val="00CB5AD5"/>
    <w:rsid w:val="00CB7828"/>
    <w:rsid w:val="00E12AE1"/>
    <w:rsid w:val="00EB543E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4</cp:revision>
  <cp:lastPrinted>2017-09-22T03:40:00Z</cp:lastPrinted>
  <dcterms:created xsi:type="dcterms:W3CDTF">2017-06-25T14:35:00Z</dcterms:created>
  <dcterms:modified xsi:type="dcterms:W3CDTF">2017-09-22T03:40:00Z</dcterms:modified>
</cp:coreProperties>
</file>