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3A" w:rsidRPr="00D23794" w:rsidRDefault="00DF120F" w:rsidP="00D23794">
      <w:pPr>
        <w:pStyle w:val="1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</w:pPr>
      <w:r>
        <w:rPr>
          <w:noProof/>
        </w:rPr>
        <w:pict>
          <v:oval id="_x0000_s1402" style="position:absolute;left:0;text-align:left;margin-left:433.65pt;margin-top:-34.35pt;width:30.15pt;height:25.35pt;z-index:251668480" stroked="f"/>
        </w:pict>
      </w:r>
      <w:r>
        <w:rPr>
          <w:noProof/>
        </w:rPr>
        <w:pict>
          <v:oval id="_x0000_s1390" style="position:absolute;left:0;text-align:left;margin-left:394.15pt;margin-top:-43.6pt;width:34.6pt;height:34.6pt;z-index:251666432" stroked="f"/>
        </w:pict>
      </w:r>
      <w:r w:rsidR="007A3D3A" w:rsidRPr="00D23794">
        <w:rPr>
          <w:cs/>
        </w:rPr>
        <w:t xml:space="preserve">บทที่ </w:t>
      </w:r>
      <w:r w:rsidR="00D23794">
        <w:t xml:space="preserve"> </w:t>
      </w:r>
      <w:r w:rsidR="007A3D3A" w:rsidRPr="00D23794">
        <w:t>2</w:t>
      </w:r>
    </w:p>
    <w:p w:rsidR="007A3D3A" w:rsidRDefault="00D23794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การทบทวนวรรณกรรม</w:t>
      </w:r>
    </w:p>
    <w:p w:rsidR="00D23794" w:rsidRPr="00D23794" w:rsidRDefault="00D23794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23794" w:rsidRPr="00D23794" w:rsidRDefault="00D23794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A3D3A" w:rsidRPr="00D23794" w:rsidRDefault="00BE739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="00124C87" w:rsidRPr="00D23794">
        <w:rPr>
          <w:rFonts w:asciiTheme="majorBidi" w:hAnsiTheme="majorBidi" w:cstheme="majorBidi"/>
          <w:sz w:val="32"/>
          <w:szCs w:val="32"/>
          <w:cs/>
        </w:rPr>
        <w:t>การสร้างแบบวัด</w:t>
      </w:r>
      <w:r w:rsidR="001D4685" w:rsidRPr="00D23794">
        <w:rPr>
          <w:rFonts w:asciiTheme="majorBidi" w:hAnsiTheme="majorBidi" w:cstheme="majorBidi"/>
          <w:sz w:val="32"/>
          <w:szCs w:val="32"/>
          <w:cs/>
        </w:rPr>
        <w:t>ทักษะกระบวนการทางคณิตศาสตร์</w:t>
      </w:r>
      <w:r w:rsidR="007A3D3A" w:rsidRPr="00D23794">
        <w:rPr>
          <w:rFonts w:asciiTheme="majorBidi" w:hAnsiTheme="majorBidi" w:cstheme="majorBidi"/>
          <w:sz w:val="32"/>
          <w:szCs w:val="32"/>
          <w:cs/>
        </w:rPr>
        <w:t>สำหรับนักเรียนชั้น</w:t>
      </w:r>
      <w:r w:rsidR="00804401" w:rsidRPr="00D23794">
        <w:rPr>
          <w:rFonts w:asciiTheme="majorBidi" w:hAnsiTheme="majorBidi" w:cstheme="majorBidi"/>
          <w:sz w:val="32"/>
          <w:szCs w:val="32"/>
          <w:cs/>
        </w:rPr>
        <w:t>ประถม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 xml:space="preserve">ศึกษาปีที่ </w:t>
      </w:r>
      <w:r w:rsidR="00804401" w:rsidRPr="00D23794">
        <w:rPr>
          <w:rFonts w:asciiTheme="majorBidi" w:hAnsiTheme="majorBidi" w:cstheme="majorBidi"/>
          <w:sz w:val="32"/>
          <w:szCs w:val="32"/>
        </w:rPr>
        <w:t>3</w:t>
      </w:r>
      <w:r w:rsidR="00DD1A5C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 xml:space="preserve">ในครั้งนี้ </w:t>
      </w:r>
      <w:r w:rsidR="00A07D9B" w:rsidRPr="00D23794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ได้ทำการ</w:t>
      </w:r>
      <w:r w:rsidR="00DF4A92" w:rsidRPr="00D23794">
        <w:rPr>
          <w:rFonts w:asciiTheme="majorBidi" w:hAnsiTheme="majorBidi" w:cstheme="majorBidi"/>
          <w:sz w:val="32"/>
          <w:szCs w:val="32"/>
          <w:cs/>
        </w:rPr>
        <w:t>ศึกษ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 xml:space="preserve">าแนวคิด ทฤษฎี </w:t>
      </w:r>
      <w:r w:rsidR="00D3459D" w:rsidRPr="00D23794">
        <w:rPr>
          <w:rFonts w:asciiTheme="majorBidi" w:hAnsiTheme="majorBidi" w:cstheme="majorBidi"/>
          <w:sz w:val="32"/>
          <w:szCs w:val="32"/>
          <w:cs/>
        </w:rPr>
        <w:t>และงานวิจัยที่เกี่ยวข้อง</w:t>
      </w:r>
      <w:r w:rsidR="00DF4A9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นำเสนอ</w:t>
      </w:r>
      <w:r w:rsidR="00DF4A92" w:rsidRPr="00D23794">
        <w:rPr>
          <w:rFonts w:asciiTheme="majorBidi" w:hAnsiTheme="majorBidi" w:cstheme="majorBidi"/>
          <w:sz w:val="32"/>
          <w:szCs w:val="32"/>
          <w:cs/>
        </w:rPr>
        <w:t>ตามลำดับ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4A92" w:rsidRPr="00D23794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7B780A" w:rsidRPr="00D23794" w:rsidRDefault="00F719E2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154E92" w:rsidRPr="00D23794">
        <w:rPr>
          <w:rFonts w:asciiTheme="majorBidi" w:hAnsiTheme="majorBidi" w:cstheme="majorBidi"/>
          <w:sz w:val="32"/>
          <w:szCs w:val="32"/>
        </w:rPr>
        <w:tab/>
      </w:r>
      <w:r w:rsidR="00154E92"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>1.</w:t>
      </w:r>
      <w:r w:rsidR="00245923">
        <w:rPr>
          <w:rFonts w:asciiTheme="majorBidi" w:hAnsiTheme="majorBidi" w:cstheme="majorBidi"/>
          <w:sz w:val="32"/>
          <w:szCs w:val="32"/>
        </w:rPr>
        <w:tab/>
      </w:r>
      <w:r w:rsidR="00DF4A92" w:rsidRPr="00D23794">
        <w:rPr>
          <w:rFonts w:asciiTheme="majorBidi" w:hAnsiTheme="majorBidi" w:cstheme="majorBidi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DF4A92" w:rsidRPr="00D23794">
        <w:rPr>
          <w:rFonts w:asciiTheme="majorBidi" w:hAnsiTheme="majorBidi" w:cstheme="majorBidi"/>
          <w:sz w:val="32"/>
          <w:szCs w:val="32"/>
        </w:rPr>
        <w:t xml:space="preserve">2551  </w:t>
      </w:r>
    </w:p>
    <w:p w:rsidR="00DD1A5C" w:rsidRPr="00D23794" w:rsidRDefault="007B780A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 xml:space="preserve">    </w:t>
      </w:r>
      <w:r w:rsidR="00154E92" w:rsidRPr="00D23794">
        <w:rPr>
          <w:rFonts w:asciiTheme="majorBidi" w:hAnsiTheme="majorBidi" w:cstheme="majorBidi"/>
          <w:sz w:val="32"/>
          <w:szCs w:val="32"/>
        </w:rPr>
        <w:tab/>
      </w:r>
      <w:r w:rsidR="00154E92"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>2.</w:t>
      </w:r>
      <w:r w:rsidR="00245923">
        <w:rPr>
          <w:rFonts w:asciiTheme="majorBidi" w:hAnsiTheme="majorBidi" w:cstheme="majorBidi" w:hint="cs"/>
          <w:sz w:val="32"/>
          <w:szCs w:val="32"/>
          <w:cs/>
        </w:rPr>
        <w:tab/>
      </w:r>
      <w:r w:rsidR="00FC53FB" w:rsidRPr="00D23794">
        <w:rPr>
          <w:rFonts w:asciiTheme="majorBidi" w:hAnsiTheme="majorBidi" w:cstheme="majorBidi"/>
          <w:sz w:val="32"/>
          <w:szCs w:val="32"/>
          <w:cs/>
        </w:rPr>
        <w:t>หลักสูตรกลุ่มสาระการเรียนรู้</w:t>
      </w:r>
      <w:r w:rsidR="00DD1A5C" w:rsidRPr="00D23794">
        <w:rPr>
          <w:rFonts w:asciiTheme="majorBidi" w:hAnsiTheme="majorBidi" w:cstheme="majorBidi"/>
          <w:sz w:val="32"/>
          <w:szCs w:val="32"/>
          <w:cs/>
        </w:rPr>
        <w:t>คณิตศาสตร์</w:t>
      </w:r>
      <w:r w:rsidR="00FC53FB" w:rsidRPr="00D23794">
        <w:rPr>
          <w:rFonts w:asciiTheme="majorBidi" w:hAnsiTheme="majorBidi" w:cstheme="majorBidi"/>
          <w:sz w:val="32"/>
          <w:szCs w:val="32"/>
          <w:cs/>
        </w:rPr>
        <w:t xml:space="preserve"> ชั้นประถมศึกษาปีที่ 3</w:t>
      </w:r>
    </w:p>
    <w:p w:rsidR="00DD1A5C" w:rsidRPr="00D23794" w:rsidRDefault="00DD1A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7045DC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245923">
        <w:rPr>
          <w:rFonts w:asciiTheme="majorBidi" w:hAnsiTheme="majorBidi" w:cstheme="majorBidi"/>
          <w:sz w:val="32"/>
          <w:szCs w:val="32"/>
        </w:rPr>
        <w:t>.</w:t>
      </w:r>
      <w:r w:rsidR="00245923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การสร้างแบบ</w:t>
      </w:r>
      <w:r w:rsidR="00D96FD9" w:rsidRPr="00D23794">
        <w:rPr>
          <w:rFonts w:asciiTheme="majorBidi" w:hAnsiTheme="majorBidi" w:cstheme="majorBidi"/>
          <w:sz w:val="32"/>
          <w:szCs w:val="32"/>
          <w:cs/>
        </w:rPr>
        <w:t>วัดทักษะกระบวนการทางคณิตศาสตร์</w:t>
      </w:r>
    </w:p>
    <w:p w:rsidR="008E7488" w:rsidRPr="00D23794" w:rsidRDefault="00DD1A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154E92" w:rsidRPr="00D23794">
        <w:rPr>
          <w:rFonts w:asciiTheme="majorBidi" w:hAnsiTheme="majorBidi" w:cstheme="majorBidi"/>
          <w:sz w:val="32"/>
          <w:szCs w:val="32"/>
        </w:rPr>
        <w:tab/>
      </w:r>
      <w:r w:rsidR="00154E92" w:rsidRPr="00D23794">
        <w:rPr>
          <w:rFonts w:asciiTheme="majorBidi" w:hAnsiTheme="majorBidi" w:cstheme="majorBidi"/>
          <w:sz w:val="32"/>
          <w:szCs w:val="32"/>
        </w:rPr>
        <w:tab/>
      </w:r>
      <w:r w:rsidR="007045DC"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245923">
        <w:rPr>
          <w:rFonts w:asciiTheme="majorBidi" w:hAnsiTheme="majorBidi" w:cstheme="majorBidi"/>
          <w:sz w:val="32"/>
          <w:szCs w:val="32"/>
        </w:rPr>
        <w:t>.</w:t>
      </w:r>
      <w:r w:rsidR="00245923">
        <w:rPr>
          <w:rFonts w:asciiTheme="majorBidi" w:hAnsiTheme="majorBidi" w:cstheme="majorBidi"/>
          <w:sz w:val="32"/>
          <w:szCs w:val="32"/>
        </w:rPr>
        <w:tab/>
      </w:r>
      <w:r w:rsidR="007B780A" w:rsidRPr="00D23794">
        <w:rPr>
          <w:rFonts w:asciiTheme="majorBidi" w:hAnsiTheme="majorBidi" w:cstheme="majorBidi"/>
          <w:sz w:val="32"/>
          <w:szCs w:val="32"/>
          <w:cs/>
        </w:rPr>
        <w:t>การหาคุณภาพ</w:t>
      </w:r>
      <w:r w:rsidR="00D96FD9" w:rsidRPr="00D23794">
        <w:rPr>
          <w:rFonts w:asciiTheme="majorBidi" w:hAnsiTheme="majorBidi" w:cstheme="majorBidi"/>
          <w:sz w:val="32"/>
          <w:szCs w:val="32"/>
          <w:cs/>
        </w:rPr>
        <w:t>ของแบบวัดทักษะกระบวนการทางคณิตศาสตร์</w:t>
      </w:r>
      <w:r w:rsidR="008E7488" w:rsidRPr="00D23794">
        <w:rPr>
          <w:rFonts w:asciiTheme="majorBidi" w:hAnsiTheme="majorBidi" w:cstheme="majorBidi"/>
          <w:sz w:val="32"/>
          <w:szCs w:val="32"/>
          <w:cs/>
        </w:rPr>
        <w:tab/>
      </w:r>
    </w:p>
    <w:p w:rsidR="00724991" w:rsidRPr="00D23794" w:rsidRDefault="00FA0ECA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23794">
        <w:rPr>
          <w:rFonts w:asciiTheme="majorBidi" w:hAnsiTheme="majorBidi" w:cstheme="majorBidi"/>
          <w:sz w:val="32"/>
          <w:szCs w:val="32"/>
        </w:rPr>
        <w:t xml:space="preserve">  </w:t>
      </w:r>
      <w:r w:rsidR="00154E92" w:rsidRPr="00D23794">
        <w:rPr>
          <w:rFonts w:asciiTheme="majorBidi" w:hAnsiTheme="majorBidi" w:cstheme="majorBidi"/>
          <w:sz w:val="32"/>
          <w:szCs w:val="32"/>
        </w:rPr>
        <w:tab/>
      </w:r>
      <w:r w:rsidR="00154E92" w:rsidRPr="00D23794">
        <w:rPr>
          <w:rFonts w:asciiTheme="majorBidi" w:hAnsiTheme="majorBidi" w:cstheme="majorBidi"/>
          <w:sz w:val="32"/>
          <w:szCs w:val="32"/>
        </w:rPr>
        <w:tab/>
      </w:r>
      <w:r w:rsidR="007045DC"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7B780A" w:rsidRPr="00D23794">
        <w:rPr>
          <w:rFonts w:asciiTheme="majorBidi" w:hAnsiTheme="majorBidi" w:cstheme="majorBidi"/>
          <w:sz w:val="32"/>
          <w:szCs w:val="32"/>
        </w:rPr>
        <w:t>.</w:t>
      </w:r>
      <w:r w:rsidR="00245923">
        <w:rPr>
          <w:rFonts w:asciiTheme="majorBidi" w:hAnsiTheme="majorBidi" w:cstheme="majorBidi" w:hint="cs"/>
          <w:sz w:val="32"/>
          <w:szCs w:val="32"/>
          <w:cs/>
        </w:rPr>
        <w:tab/>
      </w:r>
      <w:r w:rsidR="00724991" w:rsidRPr="00D23794">
        <w:rPr>
          <w:rFonts w:asciiTheme="majorBidi" w:hAnsiTheme="majorBidi" w:cstheme="majorBidi"/>
          <w:sz w:val="32"/>
          <w:szCs w:val="32"/>
          <w:cs/>
        </w:rPr>
        <w:t>เกณฑ์ปกติ</w:t>
      </w:r>
    </w:p>
    <w:p w:rsidR="008F5E66" w:rsidRPr="00D23794" w:rsidRDefault="00724991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154E92" w:rsidRPr="00D23794">
        <w:rPr>
          <w:rFonts w:asciiTheme="majorBidi" w:hAnsiTheme="majorBidi" w:cstheme="majorBidi"/>
          <w:sz w:val="32"/>
          <w:szCs w:val="32"/>
        </w:rPr>
        <w:tab/>
      </w:r>
      <w:r w:rsidR="00154E92" w:rsidRPr="00D23794">
        <w:rPr>
          <w:rFonts w:asciiTheme="majorBidi" w:hAnsiTheme="majorBidi" w:cstheme="majorBidi"/>
          <w:sz w:val="32"/>
          <w:szCs w:val="32"/>
        </w:rPr>
        <w:tab/>
      </w:r>
      <w:r w:rsidR="007045DC" w:rsidRPr="00D23794">
        <w:rPr>
          <w:rFonts w:asciiTheme="majorBidi" w:hAnsiTheme="majorBidi" w:cstheme="majorBidi"/>
          <w:sz w:val="32"/>
          <w:szCs w:val="32"/>
          <w:cs/>
        </w:rPr>
        <w:t>6</w:t>
      </w:r>
      <w:r w:rsidR="00245923">
        <w:rPr>
          <w:rFonts w:asciiTheme="majorBidi" w:hAnsiTheme="majorBidi" w:cstheme="majorBidi"/>
          <w:sz w:val="32"/>
          <w:szCs w:val="32"/>
        </w:rPr>
        <w:t>.</w:t>
      </w:r>
      <w:r w:rsidR="00245923">
        <w:rPr>
          <w:rFonts w:asciiTheme="majorBidi" w:hAnsiTheme="majorBidi" w:cstheme="majorBidi"/>
          <w:sz w:val="32"/>
          <w:szCs w:val="32"/>
        </w:rPr>
        <w:tab/>
      </w:r>
      <w:r w:rsidR="008F5E66" w:rsidRPr="00D23794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</w:t>
      </w:r>
    </w:p>
    <w:p w:rsidR="003A4850" w:rsidRDefault="003A485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7045DC" w:rsidRPr="00D23794">
        <w:rPr>
          <w:rFonts w:asciiTheme="majorBidi" w:hAnsiTheme="majorBidi" w:cstheme="majorBidi"/>
          <w:sz w:val="32"/>
          <w:szCs w:val="32"/>
          <w:cs/>
        </w:rPr>
        <w:t>7</w:t>
      </w:r>
      <w:r w:rsidR="00245923">
        <w:rPr>
          <w:rFonts w:asciiTheme="majorBidi" w:hAnsiTheme="majorBidi" w:cstheme="majorBidi"/>
          <w:sz w:val="32"/>
          <w:szCs w:val="32"/>
          <w:cs/>
        </w:rPr>
        <w:t>.</w:t>
      </w:r>
      <w:r w:rsidR="00245923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กรอบการดำเนินการวิจัย</w:t>
      </w:r>
    </w:p>
    <w:p w:rsidR="00245923" w:rsidRPr="00D23794" w:rsidRDefault="0024592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8F5E66" w:rsidRPr="00D23794" w:rsidRDefault="00245923" w:rsidP="00D23794">
      <w:pPr>
        <w:pStyle w:val="2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cs/>
        </w:rPr>
        <w:t>2.1</w:t>
      </w:r>
      <w:r>
        <w:rPr>
          <w:rFonts w:asciiTheme="majorBidi" w:hAnsiTheme="majorBidi" w:cstheme="majorBidi" w:hint="cs"/>
          <w:cs/>
        </w:rPr>
        <w:tab/>
      </w:r>
      <w:r w:rsidR="008F5E66" w:rsidRPr="00D23794">
        <w:rPr>
          <w:rFonts w:asciiTheme="majorBidi" w:hAnsiTheme="majorBidi" w:cstheme="majorBidi"/>
          <w:cs/>
        </w:rPr>
        <w:t xml:space="preserve">หลักสูตรแกนกลางการศึกษาขั้นพื้นฐาน พุทธศักราช </w:t>
      </w:r>
      <w:r w:rsidR="008F5E66" w:rsidRPr="00D23794">
        <w:rPr>
          <w:rFonts w:asciiTheme="majorBidi" w:hAnsiTheme="majorBidi" w:cstheme="majorBidi"/>
          <w:szCs w:val="32"/>
        </w:rPr>
        <w:t xml:space="preserve">2551  </w:t>
      </w:r>
    </w:p>
    <w:p w:rsidR="00245923" w:rsidRDefault="0024592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76F9D" w:rsidRPr="00D23794" w:rsidRDefault="00805C37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="009D25B5" w:rsidRPr="00D23794">
        <w:rPr>
          <w:rFonts w:asciiTheme="majorBidi" w:hAnsiTheme="majorBidi" w:cstheme="majorBidi"/>
          <w:sz w:val="32"/>
          <w:szCs w:val="32"/>
          <w:cs/>
          <w:lang w:eastAsia="zh-CN"/>
        </w:rPr>
        <w:t>สำนักงานคณะกรรมการการศึกษาขั้นพื้นฐาน</w:t>
      </w:r>
      <w:r w:rsidR="008F5E66" w:rsidRPr="00D23794">
        <w:rPr>
          <w:rFonts w:asciiTheme="majorBidi" w:hAnsiTheme="majorBidi" w:cstheme="majorBidi"/>
          <w:sz w:val="32"/>
          <w:szCs w:val="32"/>
          <w:lang w:eastAsia="zh-CN"/>
        </w:rPr>
        <w:t xml:space="preserve"> </w:t>
      </w:r>
      <w:r w:rsidR="00245923">
        <w:rPr>
          <w:rFonts w:asciiTheme="majorBidi" w:hAnsiTheme="majorBidi" w:cstheme="majorBidi"/>
          <w:sz w:val="32"/>
          <w:szCs w:val="32"/>
          <w:lang w:eastAsia="zh-CN"/>
        </w:rPr>
        <w:t>(</w:t>
      </w:r>
      <w:r w:rsidR="008F5E66" w:rsidRPr="00D23794">
        <w:rPr>
          <w:rFonts w:asciiTheme="majorBidi" w:hAnsiTheme="majorBidi" w:cstheme="majorBidi"/>
          <w:sz w:val="32"/>
          <w:szCs w:val="32"/>
          <w:lang w:eastAsia="zh-CN"/>
        </w:rPr>
        <w:t>2551</w:t>
      </w:r>
      <w:r w:rsidR="00245923">
        <w:rPr>
          <w:rFonts w:asciiTheme="majorBidi" w:hAnsiTheme="majorBidi" w:cstheme="majorBidi"/>
          <w:sz w:val="32"/>
          <w:szCs w:val="32"/>
        </w:rPr>
        <w:t xml:space="preserve">, </w:t>
      </w:r>
      <w:r w:rsidR="00245923">
        <w:rPr>
          <w:rFonts w:asciiTheme="majorBidi" w:hAnsiTheme="majorBidi" w:cstheme="majorBidi"/>
          <w:sz w:val="32"/>
          <w:szCs w:val="32"/>
          <w:cs/>
        </w:rPr>
        <w:t>น.</w:t>
      </w:r>
      <w:r w:rsidR="00AE4DD7">
        <w:rPr>
          <w:rFonts w:asciiTheme="majorBidi" w:hAnsiTheme="majorBidi" w:cstheme="majorBidi"/>
          <w:sz w:val="32"/>
          <w:szCs w:val="32"/>
          <w:lang w:eastAsia="zh-CN"/>
        </w:rPr>
        <w:t xml:space="preserve"> </w:t>
      </w:r>
      <w:r w:rsidR="008F5E66" w:rsidRPr="00D23794">
        <w:rPr>
          <w:rFonts w:asciiTheme="majorBidi" w:hAnsiTheme="majorBidi" w:cstheme="majorBidi"/>
          <w:sz w:val="32"/>
          <w:szCs w:val="32"/>
          <w:lang w:eastAsia="zh-CN"/>
        </w:rPr>
        <w:t>12</w:t>
      </w:r>
      <w:r w:rsidR="00245923">
        <w:rPr>
          <w:rFonts w:asciiTheme="majorBidi" w:hAnsiTheme="majorBidi" w:cstheme="majorBidi"/>
          <w:sz w:val="32"/>
          <w:szCs w:val="32"/>
          <w:lang w:eastAsia="zh-CN"/>
        </w:rPr>
        <w:t>)</w:t>
      </w:r>
      <w:r w:rsidR="008F5E66" w:rsidRPr="00D23794">
        <w:rPr>
          <w:rFonts w:asciiTheme="majorBidi" w:hAnsiTheme="majorBidi" w:cstheme="majorBidi"/>
          <w:sz w:val="32"/>
          <w:szCs w:val="32"/>
          <w:cs/>
          <w:lang w:eastAsia="zh-CN"/>
        </w:rPr>
        <w:t xml:space="preserve"> </w:t>
      </w:r>
      <w:r w:rsidR="00A80E06" w:rsidRPr="00D23794">
        <w:rPr>
          <w:rFonts w:asciiTheme="majorBidi" w:hAnsiTheme="majorBidi" w:cstheme="majorBidi"/>
          <w:sz w:val="32"/>
          <w:szCs w:val="32"/>
          <w:cs/>
          <w:lang w:eastAsia="zh-CN"/>
        </w:rPr>
        <w:t>กำหนด</w:t>
      </w:r>
      <w:r w:rsidR="008F5E66" w:rsidRPr="00D23794">
        <w:rPr>
          <w:rFonts w:asciiTheme="majorBidi" w:hAnsiTheme="majorBidi" w:cstheme="majorBidi"/>
          <w:sz w:val="32"/>
          <w:szCs w:val="32"/>
          <w:cs/>
        </w:rPr>
        <w:t>หลักสูตรแกนกลางการศึกษาขั้นพื้นฐาน</w:t>
      </w:r>
      <w:r w:rsidR="008F5E6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8F5E66" w:rsidRPr="00D23794">
        <w:rPr>
          <w:rFonts w:asciiTheme="majorBidi" w:hAnsiTheme="majorBidi" w:cstheme="majorBidi"/>
          <w:sz w:val="32"/>
          <w:szCs w:val="32"/>
          <w:cs/>
        </w:rPr>
        <w:t xml:space="preserve">พุทธศักราช </w:t>
      </w:r>
      <w:r w:rsidR="008F5E66" w:rsidRPr="00D23794">
        <w:rPr>
          <w:rFonts w:asciiTheme="majorBidi" w:hAnsiTheme="majorBidi" w:cstheme="majorBidi"/>
          <w:sz w:val="32"/>
          <w:szCs w:val="32"/>
        </w:rPr>
        <w:t xml:space="preserve">2551 </w:t>
      </w:r>
      <w:r w:rsidR="00A80E06" w:rsidRPr="00D23794">
        <w:rPr>
          <w:rFonts w:asciiTheme="majorBidi" w:hAnsiTheme="majorBidi" w:cstheme="majorBidi"/>
          <w:sz w:val="32"/>
          <w:szCs w:val="32"/>
          <w:cs/>
        </w:rPr>
        <w:t>เพื่อ</w:t>
      </w:r>
      <w:r w:rsidR="008F5E66" w:rsidRPr="00D23794">
        <w:rPr>
          <w:rFonts w:asciiTheme="majorBidi" w:hAnsiTheme="majorBidi" w:cstheme="majorBidi"/>
          <w:sz w:val="32"/>
          <w:szCs w:val="32"/>
          <w:cs/>
        </w:rPr>
        <w:t>มุ่งพัฒนาและเน้นผู้เรียน โดยมีหลักการ คือ หลักสูตรเป็นเอกภาพของชาติ เพื่อปวงชน กระจายอำนาจ ยืดหยุ่น เน้นผู้เรียนเป็นสำคัญ ศึกษาทั้งในระบบ นอกระบบและตามอัธยาศัย มีจุดมุ่งหมายเพื่อพัฒนาผู้เรียนให้เป็นคนดี มีความสุข</w:t>
      </w:r>
      <w:r w:rsidR="00D80B1F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5E66" w:rsidRPr="00D23794">
        <w:rPr>
          <w:rFonts w:asciiTheme="majorBidi" w:hAnsiTheme="majorBidi" w:cstheme="majorBidi"/>
          <w:sz w:val="32"/>
          <w:szCs w:val="32"/>
          <w:cs/>
        </w:rPr>
        <w:t>มีศักยภาพในการศึกษาต่อและประกอบอาชีพ โดยมุ่งหวังว่า เมื่อจบการศึกษาขั้นพื้นฐานแล้ว ผู้เรียนมีคุณธรรม  จริยธรรม สามารถสื่อสาร คิด แก้ปัญหา ใช้เทคโนโลยีและมีทักษะชีวิตมีสุขภาพกายและจิตที่ดี  มีความรักชาติ ยึดมั่นในระบอบประชาธิปไตยอันมีพระมหากษัตริย์</w:t>
      </w:r>
      <w:r w:rsidR="00D80B1F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5E66" w:rsidRPr="00D23794">
        <w:rPr>
          <w:rFonts w:asciiTheme="majorBidi" w:hAnsiTheme="majorBidi" w:cstheme="majorBidi"/>
          <w:sz w:val="32"/>
          <w:szCs w:val="32"/>
          <w:cs/>
        </w:rPr>
        <w:t>เป็นประมุข มีจิตสำนึกอนุรักษ์วัฒนธรรมไทยและภูมิปัญญาท้องถิ่น ผู้เรียนต้องมีคุณลักษณะ</w:t>
      </w:r>
      <w:r w:rsidR="00D80B1F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5E66" w:rsidRPr="00D23794">
        <w:rPr>
          <w:rFonts w:asciiTheme="majorBidi" w:hAnsiTheme="majorBidi" w:cstheme="majorBidi"/>
          <w:sz w:val="32"/>
          <w:szCs w:val="32"/>
          <w:cs/>
        </w:rPr>
        <w:t xml:space="preserve">อันพึงประสงค์ </w:t>
      </w:r>
      <w:r w:rsidR="008F5E66" w:rsidRPr="00D23794">
        <w:rPr>
          <w:rFonts w:asciiTheme="majorBidi" w:hAnsiTheme="majorBidi" w:cstheme="majorBidi"/>
          <w:sz w:val="32"/>
          <w:szCs w:val="32"/>
        </w:rPr>
        <w:t xml:space="preserve">8 </w:t>
      </w:r>
      <w:r w:rsidR="008F5E66" w:rsidRPr="00D23794">
        <w:rPr>
          <w:rFonts w:asciiTheme="majorBidi" w:hAnsiTheme="majorBidi" w:cstheme="majorBidi"/>
          <w:sz w:val="32"/>
          <w:szCs w:val="32"/>
          <w:cs/>
        </w:rPr>
        <w:t xml:space="preserve">ประการ คือ รักชาติ ศาสน์ กษัตริย์ ซื่อสัตย์สุจริต มีวินัย ใฝ่เรียนรู้ อยู่อย่างพอเพียง มุ่งมั่นในการทำงาน รักความเป็นไทยและมีจิตสาธารณะ เพื่อให้การพัฒนาผู้เรียนเกิดความสมดุลจึงกำหนดหลักสูตรแกนกลางการศึกษาขั้นพื้นฐาน ให้ผู้เรียนได้เรียนรู้ใน </w:t>
      </w:r>
      <w:r w:rsidR="008F5E66" w:rsidRPr="00D23794">
        <w:rPr>
          <w:rFonts w:asciiTheme="majorBidi" w:hAnsiTheme="majorBidi" w:cstheme="majorBidi"/>
          <w:sz w:val="32"/>
          <w:szCs w:val="32"/>
        </w:rPr>
        <w:t xml:space="preserve">8 </w:t>
      </w:r>
      <w:r w:rsidR="008F5E66" w:rsidRPr="00D23794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 ดังนี้ คือ ภาษาไทย คณิตศาสตร์ วิทยาศาสตร์ สังคมศึกษา ศาสนา และวัฒนธรรม สุขศึกษาและพลศึกษา ศิลปะ</w:t>
      </w:r>
      <w:r w:rsidR="00406A4E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8F5E66" w:rsidRPr="00D23794">
        <w:rPr>
          <w:rFonts w:asciiTheme="majorBidi" w:hAnsiTheme="majorBidi" w:cstheme="majorBidi"/>
          <w:sz w:val="32"/>
          <w:szCs w:val="32"/>
          <w:cs/>
        </w:rPr>
        <w:t>การงานอาชีพ และ</w:t>
      </w:r>
      <w:r w:rsidR="008F5E66" w:rsidRPr="00D23794">
        <w:rPr>
          <w:rFonts w:asciiTheme="majorBidi" w:hAnsiTheme="majorBidi" w:cstheme="majorBidi"/>
          <w:sz w:val="32"/>
          <w:szCs w:val="32"/>
          <w:cs/>
        </w:rPr>
        <w:lastRenderedPageBreak/>
        <w:t>เทคโนโลยีและภาษาต่างประเทศ ในแต่ละสาระการเรียนรู้ได้กำหนดมาตรฐาน ตัวชี้วัดชั้นปี เพื่อเป็นเป้าหมายพัฒนาผู้เรียน แต่ละชั้นปีในระดับ</w:t>
      </w:r>
      <w:r w:rsidR="00D76F9D" w:rsidRPr="00D23794">
        <w:rPr>
          <w:rFonts w:asciiTheme="majorBidi" w:hAnsiTheme="majorBidi" w:cstheme="majorBidi"/>
          <w:sz w:val="32"/>
          <w:szCs w:val="32"/>
          <w:cs/>
        </w:rPr>
        <w:t>ก</w:t>
      </w:r>
      <w:r w:rsidR="008F5E66" w:rsidRPr="00D23794">
        <w:rPr>
          <w:rFonts w:asciiTheme="majorBidi" w:hAnsiTheme="majorBidi" w:cstheme="majorBidi"/>
          <w:sz w:val="32"/>
          <w:szCs w:val="32"/>
          <w:cs/>
        </w:rPr>
        <w:t>ารศึกษาภาคบังคับ</w:t>
      </w:r>
    </w:p>
    <w:p w:rsidR="007A1498" w:rsidRPr="00D23794" w:rsidRDefault="00245923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ab/>
        <w:t>2.1.</w:t>
      </w:r>
      <w:r w:rsidR="00BD0A1C" w:rsidRPr="00D23794">
        <w:rPr>
          <w:rFonts w:asciiTheme="majorBidi" w:hAnsiTheme="majorBidi" w:cstheme="majorBidi"/>
          <w:cs/>
        </w:rPr>
        <w:t>1</w:t>
      </w:r>
      <w:r>
        <w:rPr>
          <w:rFonts w:asciiTheme="majorBidi" w:hAnsiTheme="majorBidi" w:cstheme="majorBidi" w:hint="cs"/>
          <w:cs/>
        </w:rPr>
        <w:tab/>
      </w:r>
      <w:r w:rsidR="007A1498" w:rsidRPr="00D23794">
        <w:rPr>
          <w:rFonts w:asciiTheme="majorBidi" w:hAnsiTheme="majorBidi" w:cstheme="majorBidi"/>
          <w:cs/>
        </w:rPr>
        <w:t>วิสัยทัศน์</w:t>
      </w:r>
    </w:p>
    <w:p w:rsidR="007A1498" w:rsidRPr="00D23794" w:rsidRDefault="0024592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A1498" w:rsidRPr="00D23794">
        <w:rPr>
          <w:rFonts w:asciiTheme="majorBidi" w:hAnsiTheme="majorBidi" w:cstheme="majorBidi"/>
          <w:spacing w:val="-4"/>
          <w:sz w:val="32"/>
          <w:szCs w:val="32"/>
          <w:cs/>
        </w:rPr>
        <w:t>หลักสูตรแกนกลางการศึกษาขั้นพื้นฐาน มุ่งพัฒนาผู้เรียนทุกคน ซึ่งเป็นกำลังของชาติให้เป็นมนุษย์</w:t>
      </w:r>
      <w:r w:rsidR="007A1498" w:rsidRPr="00D23794">
        <w:rPr>
          <w:rFonts w:asciiTheme="majorBidi" w:hAnsiTheme="majorBidi" w:cstheme="majorBidi"/>
          <w:spacing w:val="-6"/>
          <w:sz w:val="32"/>
          <w:szCs w:val="32"/>
          <w:cs/>
        </w:rPr>
        <w:t xml:space="preserve">ที่มีความสมดุลทั้งด้านร่างกาย ความรู้ คุณธรรม </w:t>
      </w:r>
      <w:r w:rsidR="007A1498" w:rsidRPr="00D23794">
        <w:rPr>
          <w:rFonts w:asciiTheme="majorBidi" w:hAnsiTheme="majorBidi" w:cstheme="majorBidi"/>
          <w:spacing w:val="-6"/>
          <w:sz w:val="32"/>
          <w:szCs w:val="32"/>
          <w:cs/>
          <w:lang w:eastAsia="zh-CN"/>
        </w:rPr>
        <w:t>มีจิตสำนึกในความเป็นพลเมืองไทยและเป็นพลโลก ยึดมั่นในการปกครองตามระบอบประชาธิปไตยอันมีพระมหากษัตริย์ทรงเป็นประมุข มีความรู้และทักษะพื้นฐาน รวมทั้ง เจตคติ ที่จำเป็นต่อการศึกษาต่อ</w:t>
      </w:r>
      <w:r w:rsidR="007A1498" w:rsidRPr="00D23794">
        <w:rPr>
          <w:rFonts w:asciiTheme="majorBidi" w:hAnsiTheme="majorBidi" w:cstheme="majorBidi"/>
          <w:sz w:val="32"/>
          <w:szCs w:val="32"/>
          <w:cs/>
          <w:lang w:eastAsia="zh-CN"/>
        </w:rPr>
        <w:t xml:space="preserve"> การประกอบอาชีพและการศึกษาตลอดชีวิต โดย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 xml:space="preserve">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 </w:t>
      </w:r>
    </w:p>
    <w:p w:rsidR="007A1498" w:rsidRPr="00D23794" w:rsidRDefault="00245923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  <w:t>2.1.2</w:t>
      </w:r>
      <w:r>
        <w:rPr>
          <w:rFonts w:asciiTheme="majorBidi" w:hAnsiTheme="majorBidi" w:cstheme="majorBidi" w:hint="cs"/>
          <w:cs/>
        </w:rPr>
        <w:tab/>
      </w:r>
      <w:r w:rsidR="007A1498" w:rsidRPr="00D23794">
        <w:rPr>
          <w:rFonts w:asciiTheme="majorBidi" w:hAnsiTheme="majorBidi" w:cstheme="majorBidi"/>
          <w:cs/>
        </w:rPr>
        <w:t>หลักการ</w:t>
      </w:r>
    </w:p>
    <w:p w:rsidR="007A1498" w:rsidRPr="00D23794" w:rsidRDefault="00154E92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245923">
        <w:rPr>
          <w:rFonts w:asciiTheme="majorBidi" w:hAnsiTheme="majorBidi" w:cstheme="majorBidi" w:hint="cs"/>
          <w:sz w:val="32"/>
          <w:szCs w:val="32"/>
          <w:cs/>
        </w:rPr>
        <w:tab/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>หลักสูตรแกนกลางการศึกษาขั้นพื้นฐาน มีหลักการที่สำคัญ ดังนี้</w:t>
      </w:r>
      <w:r w:rsidR="00245923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245923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เป็นหลักสูตรการศึกษาเพื่อความเป็นเอกภาพของชาติ มีจุดหมายและมาตรฐ</w:t>
      </w:r>
      <w:r w:rsidR="0083572B" w:rsidRPr="00D23794">
        <w:rPr>
          <w:rFonts w:asciiTheme="majorBidi" w:hAnsiTheme="majorBidi" w:cstheme="majorBidi"/>
          <w:sz w:val="32"/>
          <w:szCs w:val="32"/>
          <w:cs/>
        </w:rPr>
        <w:t xml:space="preserve">านการเรียนรู้ 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>เป็นเป้าหมายสำหรับพัฒนาเด็กและเยาวชนให้มีความรู้ ทักษะ เจตคติ แ</w:t>
      </w:r>
      <w:r w:rsidR="0083572B" w:rsidRPr="00D23794">
        <w:rPr>
          <w:rFonts w:asciiTheme="majorBidi" w:hAnsiTheme="majorBidi" w:cstheme="majorBidi"/>
          <w:sz w:val="32"/>
          <w:szCs w:val="32"/>
          <w:cs/>
        </w:rPr>
        <w:t>ละคุณธรรมบนพื้นฐาน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>ของความเป็นไทยควบคู่กับความเป็นสากล</w:t>
      </w:r>
      <w:r w:rsidR="002459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pacing w:val="-6"/>
          <w:sz w:val="32"/>
          <w:szCs w:val="32"/>
          <w:cs/>
        </w:rPr>
        <w:t>2</w:t>
      </w:r>
      <w:r w:rsidR="00245923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) </w:t>
      </w:r>
      <w:r w:rsidR="007A1498" w:rsidRPr="00D23794">
        <w:rPr>
          <w:rFonts w:asciiTheme="majorBidi" w:hAnsiTheme="majorBidi" w:cstheme="majorBidi"/>
          <w:spacing w:val="-6"/>
          <w:sz w:val="32"/>
          <w:szCs w:val="32"/>
          <w:cs/>
        </w:rPr>
        <w:t>เป็นหลักสูตรการศึกษาเพื่อปวงชน ที่ประชาชนทุกคนมีโอกาสได้รับการศึกษาอย่างเสมอภาค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 xml:space="preserve"> และมีคุณภาพ</w:t>
      </w:r>
      <w:r w:rsidR="00245923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245923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เป็นหลักสูตรการศึกษาที่สนองการกระจายอำนาจ ให้สังคมมีส่วนร่วมในการจ</w:t>
      </w:r>
      <w:r w:rsidR="0083572B" w:rsidRPr="00D23794">
        <w:rPr>
          <w:rFonts w:asciiTheme="majorBidi" w:hAnsiTheme="majorBidi" w:cstheme="majorBidi"/>
          <w:sz w:val="32"/>
          <w:szCs w:val="32"/>
          <w:cs/>
        </w:rPr>
        <w:t>ัดการศึกษา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>ให้สอดคล้องกับสภาพและความต้องการของท้องถิ่น</w:t>
      </w:r>
      <w:r w:rsidR="00245923">
        <w:rPr>
          <w:rFonts w:asciiTheme="majorBidi" w:hAnsiTheme="majorBidi" w:cstheme="majorBidi"/>
          <w:sz w:val="32"/>
          <w:szCs w:val="32"/>
        </w:rPr>
        <w:t xml:space="preserve"> 4) 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เป็นหลักสูตรการศึกษาที่มีโครงสร้างยืดหยุ่นทั้งด้านสาระการเรียนรู้ เวลาและการจัดการเรียนรู้</w:t>
      </w:r>
      <w:r w:rsidR="00245923">
        <w:rPr>
          <w:rFonts w:asciiTheme="majorBidi" w:hAnsiTheme="majorBidi" w:cstheme="majorBidi"/>
          <w:sz w:val="32"/>
          <w:szCs w:val="32"/>
        </w:rPr>
        <w:t xml:space="preserve"> 5)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 xml:space="preserve">เป็นหลักสูตรการศึกษาที่เน้นผู้เรียนเป็นสำคัญ </w:t>
      </w:r>
      <w:r w:rsidRPr="00D23794">
        <w:rPr>
          <w:rFonts w:asciiTheme="majorBidi" w:hAnsiTheme="majorBidi" w:cstheme="majorBidi"/>
          <w:sz w:val="32"/>
          <w:szCs w:val="32"/>
          <w:cs/>
        </w:rPr>
        <w:t>6</w:t>
      </w:r>
      <w:r w:rsidR="00245923">
        <w:rPr>
          <w:rFonts w:asciiTheme="majorBidi" w:hAnsiTheme="majorBidi" w:cstheme="majorBidi" w:hint="cs"/>
          <w:sz w:val="32"/>
          <w:szCs w:val="32"/>
          <w:cs/>
        </w:rPr>
        <w:t>)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 xml:space="preserve"> เป็นหลักสูตรการศึกษาสำหรับการศึกษ</w:t>
      </w:r>
      <w:r w:rsidR="00245923">
        <w:rPr>
          <w:rFonts w:asciiTheme="majorBidi" w:hAnsiTheme="majorBidi" w:cstheme="majorBidi"/>
          <w:sz w:val="32"/>
          <w:szCs w:val="32"/>
          <w:cs/>
        </w:rPr>
        <w:t xml:space="preserve">าในระบบ นอกระบบ และตามอัธยาศัย 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 xml:space="preserve">ครอบคลุมทุกกลุ่มเป้าหมาย สามารถเทียบโอนผลการเรียนรู้ และประสบการณ์ </w:t>
      </w:r>
      <w:r w:rsidR="007A1498" w:rsidRPr="00D23794">
        <w:rPr>
          <w:rFonts w:asciiTheme="majorBidi" w:hAnsiTheme="majorBidi" w:cstheme="majorBidi"/>
          <w:sz w:val="32"/>
          <w:szCs w:val="32"/>
        </w:rPr>
        <w:t xml:space="preserve"> </w:t>
      </w:r>
    </w:p>
    <w:p w:rsidR="007A1498" w:rsidRPr="00D23794" w:rsidRDefault="00245923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  <w:t>2.1.3</w:t>
      </w:r>
      <w:r>
        <w:rPr>
          <w:rFonts w:asciiTheme="majorBidi" w:hAnsiTheme="majorBidi" w:cstheme="majorBidi" w:hint="cs"/>
          <w:cs/>
        </w:rPr>
        <w:tab/>
      </w:r>
      <w:r w:rsidR="007A1498" w:rsidRPr="00D23794">
        <w:rPr>
          <w:rFonts w:asciiTheme="majorBidi" w:hAnsiTheme="majorBidi" w:cstheme="majorBidi"/>
          <w:cs/>
        </w:rPr>
        <w:t>จุดหมาย</w:t>
      </w:r>
    </w:p>
    <w:p w:rsidR="007A1498" w:rsidRPr="00D23794" w:rsidRDefault="00154E92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4592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>หลักสูตรแกนกลางการศึกษาขั้นพื้นฐาน มุ่งพัฒนาผู้เรียนใ</w:t>
      </w:r>
      <w:r w:rsidR="0083572B" w:rsidRPr="00D23794">
        <w:rPr>
          <w:rFonts w:asciiTheme="majorBidi" w:hAnsiTheme="majorBidi" w:cstheme="majorBidi"/>
          <w:sz w:val="32"/>
          <w:szCs w:val="32"/>
          <w:cs/>
        </w:rPr>
        <w:t xml:space="preserve">ห้เป็นคนดี มีปัญญา มีความสุข 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>มีศักยภาพในการศึกษาต่อ และประกอบอาชีพ จึงกำหนดเป็นจุดหมายเพื่อให้เกิดกับผู้เรียน</w:t>
      </w:r>
      <w:r w:rsidR="007A1498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>เมื่อจบการศึกษาขั้นพื้นฐาน ดังนี้</w:t>
      </w:r>
      <w:r w:rsidR="00245923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245923">
        <w:rPr>
          <w:rFonts w:asciiTheme="majorBidi" w:hAnsiTheme="majorBidi" w:cstheme="majorBidi" w:hint="cs"/>
          <w:sz w:val="32"/>
          <w:szCs w:val="32"/>
          <w:cs/>
        </w:rPr>
        <w:t>)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 xml:space="preserve"> มีคุณธรรม จริยธรรม และค่านิยมที่พึงประสงค์ เห็นคุณค่าของตนเอง มีวินัยและปฏิบัติตนตามหลักธรรมของพระพุทธศาสนา หรือศาสนาที่ตนนับถือ  ย</w:t>
      </w:r>
      <w:r w:rsidR="00245923">
        <w:rPr>
          <w:rFonts w:asciiTheme="majorBidi" w:hAnsiTheme="majorBidi" w:cstheme="majorBidi"/>
          <w:sz w:val="32"/>
          <w:szCs w:val="32"/>
          <w:cs/>
        </w:rPr>
        <w:t xml:space="preserve">ึดหลักปรัชญาของเศรษฐกิจพอเพียง </w:t>
      </w:r>
      <w:r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245923">
        <w:rPr>
          <w:rFonts w:asciiTheme="majorBidi" w:hAnsiTheme="majorBidi" w:cstheme="majorBidi" w:hint="cs"/>
          <w:sz w:val="32"/>
          <w:szCs w:val="32"/>
          <w:cs/>
        </w:rPr>
        <w:t>)</w:t>
      </w:r>
      <w:r w:rsidR="007A1498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 xml:space="preserve">มีความรู้ ความสามารถในการสื่อสาร การคิด การแก้ปัญหา การใช้เทคโนโลยี และมีทักษะชีวิต </w:t>
      </w:r>
      <w:r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245923">
        <w:rPr>
          <w:rFonts w:asciiTheme="majorBidi" w:hAnsiTheme="majorBidi" w:cstheme="majorBidi" w:hint="cs"/>
          <w:sz w:val="32"/>
          <w:szCs w:val="32"/>
          <w:cs/>
        </w:rPr>
        <w:t>)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 xml:space="preserve"> มีสุขภาพกายและสุขภาพจิตที่ดี มีสุขนิสัย และรักการออกกำลังกาย</w:t>
      </w:r>
      <w:r w:rsidR="002459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245923">
        <w:rPr>
          <w:rFonts w:asciiTheme="majorBidi" w:hAnsiTheme="majorBidi" w:cstheme="majorBidi" w:hint="cs"/>
          <w:sz w:val="32"/>
          <w:szCs w:val="32"/>
          <w:cs/>
        </w:rPr>
        <w:t>)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 xml:space="preserve"> มีความรักชาติ มีจิตสำนึกในความเป็นพลเมืองไทยและพลโลก ยึดมั่นในวิถีชีวิตและ การปกครองตามระบอบประชาธิปไตยอันมีพระมหากษัตริย์ทรงเป็นประมุข</w:t>
      </w:r>
      <w:r w:rsidR="002459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245923">
        <w:rPr>
          <w:rFonts w:asciiTheme="majorBidi" w:hAnsiTheme="majorBidi" w:cstheme="majorBidi" w:hint="cs"/>
          <w:sz w:val="32"/>
          <w:szCs w:val="32"/>
          <w:cs/>
        </w:rPr>
        <w:t>)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 xml:space="preserve"> มีจิตสำนึกในการอนุรักษ์วัฒนธรรมและภูมิปัญญาไทย การอนุรักษ์และพัฒนาสิ่งแวดล้อม มีจิตสาธารณะที่มุ่งทำประโยชน์และสร้างสิ่งที่ดีงามในสังคม และอยู่ร่วมกันในสังคมอย่างมีความสุข    </w:t>
      </w:r>
    </w:p>
    <w:p w:rsidR="007A1498" w:rsidRPr="00D23794" w:rsidRDefault="00154E92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  <w:cs/>
        </w:rPr>
      </w:pPr>
      <w:r w:rsidRPr="00D23794">
        <w:rPr>
          <w:rFonts w:asciiTheme="majorBidi" w:hAnsiTheme="majorBidi" w:cstheme="majorBidi"/>
          <w:cs/>
        </w:rPr>
        <w:lastRenderedPageBreak/>
        <w:tab/>
      </w:r>
      <w:r w:rsidR="00245923">
        <w:rPr>
          <w:rFonts w:asciiTheme="majorBidi" w:hAnsiTheme="majorBidi" w:cstheme="majorBidi" w:hint="cs"/>
          <w:cs/>
        </w:rPr>
        <w:t>2.1.4</w:t>
      </w:r>
      <w:r w:rsidR="00245923">
        <w:rPr>
          <w:rFonts w:asciiTheme="majorBidi" w:hAnsiTheme="majorBidi" w:cstheme="majorBidi" w:hint="cs"/>
          <w:cs/>
        </w:rPr>
        <w:tab/>
      </w:r>
      <w:r w:rsidR="007A1498" w:rsidRPr="00D23794">
        <w:rPr>
          <w:rFonts w:asciiTheme="majorBidi" w:hAnsiTheme="majorBidi" w:cstheme="majorBidi"/>
          <w:cs/>
        </w:rPr>
        <w:t>สมรรถนะสำคัญของผู้เรียน และคุณลักษณะอันพึงประสงค์</w:t>
      </w:r>
    </w:p>
    <w:p w:rsidR="007A1498" w:rsidRPr="00D23794" w:rsidRDefault="007A149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245923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ในการพัฒนาผู้เรียนตามหลักสูตรแกนกลางการศึกษาขั้นพื้นฐาน มุ่งเน้นพัฒนาผู้เรียนให้มีคุณภาพตามมาตรฐานที่กำหนด ซึ่งจะช่วยให้ผู้เรียนเกิดสมรรถนะสำคัญและคุณลักษณะอันพึงประสงค์ ดังนี้</w:t>
      </w:r>
    </w:p>
    <w:p w:rsidR="007A1498" w:rsidRPr="00D23794" w:rsidRDefault="007A149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245923">
        <w:rPr>
          <w:rFonts w:asciiTheme="majorBidi" w:hAnsiTheme="majorBidi" w:cstheme="majorBidi" w:hint="cs"/>
          <w:sz w:val="32"/>
          <w:szCs w:val="32"/>
          <w:cs/>
        </w:rPr>
        <w:tab/>
      </w:r>
      <w:r w:rsidR="00245923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สมรรถนะสำคัญของผู้เรียน</w:t>
      </w:r>
      <w:r w:rsidRPr="00D23794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 xml:space="preserve">หลักสูตรแกนกลางการศึกษาขั้นพื้นฐาน มุ่งให้ผู้เรียนเกิดสมรรถนะสำคัญ </w:t>
      </w:r>
      <w:r w:rsidR="00154E92" w:rsidRPr="00D23794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5</w:t>
      </w:r>
      <w:r w:rsidRPr="00D23794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 xml:space="preserve"> ประการ ดังนี้</w:t>
      </w:r>
      <w:r w:rsidR="00245923">
        <w:rPr>
          <w:rFonts w:asciiTheme="majorBidi" w:eastAsia="MS Mincho" w:hAnsiTheme="majorBidi" w:cstheme="majorBidi"/>
          <w:sz w:val="32"/>
          <w:szCs w:val="32"/>
          <w:lang w:eastAsia="ja-JP"/>
        </w:rPr>
        <w:t xml:space="preserve"> </w:t>
      </w:r>
      <w:r w:rsidR="00BD0A1C" w:rsidRPr="00245923">
        <w:rPr>
          <w:rFonts w:asciiTheme="majorBidi" w:hAnsiTheme="majorBidi" w:cstheme="majorBidi"/>
          <w:sz w:val="32"/>
          <w:szCs w:val="32"/>
          <w:cs/>
        </w:rPr>
        <w:t>1</w:t>
      </w:r>
      <w:r w:rsidR="00245923" w:rsidRPr="00245923">
        <w:rPr>
          <w:rFonts w:asciiTheme="majorBidi" w:hAnsiTheme="majorBidi" w:cstheme="majorBidi" w:hint="cs"/>
          <w:sz w:val="32"/>
          <w:szCs w:val="32"/>
          <w:cs/>
        </w:rPr>
        <w:t>)</w:t>
      </w:r>
      <w:r w:rsidR="00154E92" w:rsidRPr="00245923">
        <w:rPr>
          <w:rFonts w:asciiTheme="majorBidi" w:hAnsiTheme="majorBidi" w:cstheme="majorBidi"/>
          <w:sz w:val="32"/>
          <w:szCs w:val="32"/>
        </w:rPr>
        <w:t xml:space="preserve"> </w:t>
      </w:r>
      <w:r w:rsidRPr="00245923">
        <w:rPr>
          <w:rFonts w:asciiTheme="majorBidi" w:hAnsiTheme="majorBidi" w:cstheme="majorBidi"/>
          <w:sz w:val="32"/>
          <w:szCs w:val="32"/>
          <w:cs/>
        </w:rPr>
        <w:t xml:space="preserve">ความสามารถในการสื่อสาร </w:t>
      </w:r>
      <w:r w:rsidRPr="00D23794">
        <w:rPr>
          <w:rFonts w:asciiTheme="majorBidi" w:hAnsiTheme="majorBidi" w:cstheme="majorBidi"/>
          <w:sz w:val="32"/>
          <w:szCs w:val="32"/>
          <w:cs/>
        </w:rPr>
        <w:t>เป็นความสามารถในการรับและส่งสาร 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  <w:r w:rsidR="002459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0A1C" w:rsidRPr="00245923">
        <w:rPr>
          <w:rFonts w:asciiTheme="majorBidi" w:hAnsiTheme="majorBidi" w:cstheme="majorBidi"/>
          <w:sz w:val="32"/>
          <w:szCs w:val="32"/>
          <w:cs/>
        </w:rPr>
        <w:t>2</w:t>
      </w:r>
      <w:r w:rsidR="00245923" w:rsidRPr="00245923">
        <w:rPr>
          <w:rFonts w:asciiTheme="majorBidi" w:hAnsiTheme="majorBidi" w:cstheme="majorBidi" w:hint="cs"/>
          <w:sz w:val="32"/>
          <w:szCs w:val="32"/>
          <w:cs/>
        </w:rPr>
        <w:t>)</w:t>
      </w:r>
      <w:r w:rsidRPr="00245923">
        <w:rPr>
          <w:rFonts w:asciiTheme="majorBidi" w:hAnsiTheme="majorBidi" w:cstheme="majorBidi"/>
          <w:sz w:val="32"/>
          <w:szCs w:val="32"/>
        </w:rPr>
        <w:t xml:space="preserve"> </w:t>
      </w:r>
      <w:r w:rsidRPr="00245923">
        <w:rPr>
          <w:rFonts w:asciiTheme="majorBidi" w:hAnsiTheme="majorBidi" w:cstheme="majorBidi"/>
          <w:sz w:val="32"/>
          <w:szCs w:val="32"/>
          <w:cs/>
        </w:rPr>
        <w:t>ความสามารถในการคิด</w:t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เป็นความสามารถในการคิดวิเคราะห์ การคิดสังเคราะห์ การคิด อย่างสร้างสรรค์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  <w:r w:rsidR="00245923" w:rsidRPr="00245923">
        <w:rPr>
          <w:rFonts w:asciiTheme="majorBidi" w:hAnsiTheme="majorBidi" w:cstheme="majorBidi"/>
          <w:sz w:val="32"/>
          <w:szCs w:val="32"/>
        </w:rPr>
        <w:t xml:space="preserve"> </w:t>
      </w:r>
      <w:r w:rsidR="00BD0A1C" w:rsidRPr="00245923">
        <w:rPr>
          <w:rFonts w:asciiTheme="majorBidi" w:hAnsiTheme="majorBidi" w:cstheme="majorBidi"/>
          <w:sz w:val="32"/>
          <w:szCs w:val="32"/>
          <w:cs/>
        </w:rPr>
        <w:t>3</w:t>
      </w:r>
      <w:r w:rsidR="00245923" w:rsidRPr="00245923">
        <w:rPr>
          <w:rFonts w:asciiTheme="majorBidi" w:hAnsiTheme="majorBidi" w:cstheme="majorBidi" w:hint="cs"/>
          <w:sz w:val="32"/>
          <w:szCs w:val="32"/>
          <w:cs/>
        </w:rPr>
        <w:t>)</w:t>
      </w:r>
      <w:r w:rsidR="00154E92" w:rsidRPr="002459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5923">
        <w:rPr>
          <w:rFonts w:asciiTheme="majorBidi" w:hAnsiTheme="majorBidi" w:cstheme="majorBidi"/>
          <w:sz w:val="32"/>
          <w:szCs w:val="32"/>
          <w:cs/>
        </w:rPr>
        <w:t>ความสามารถในการแก้ปัญหา เป็น</w:t>
      </w:r>
      <w:r w:rsidRPr="00D23794">
        <w:rPr>
          <w:rFonts w:asciiTheme="majorBidi" w:hAnsiTheme="majorBidi" w:cstheme="majorBidi"/>
          <w:sz w:val="32"/>
          <w:szCs w:val="32"/>
          <w:cs/>
        </w:rPr>
        <w:t>ความสามาร</w:t>
      </w:r>
      <w:r w:rsidR="00245923">
        <w:rPr>
          <w:rFonts w:asciiTheme="majorBidi" w:hAnsiTheme="majorBidi" w:cstheme="majorBidi"/>
          <w:sz w:val="32"/>
          <w:szCs w:val="32"/>
          <w:cs/>
        </w:rPr>
        <w:t xml:space="preserve">ถในการแก้ปัญหาและอุปสรรคต่าง ๆ </w:t>
      </w:r>
      <w:r w:rsidRPr="00D23794">
        <w:rPr>
          <w:rFonts w:asciiTheme="majorBidi" w:hAnsiTheme="majorBidi" w:cstheme="majorBidi"/>
          <w:sz w:val="32"/>
          <w:szCs w:val="32"/>
          <w:cs/>
        </w:rPr>
        <w:t>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</w:t>
      </w:r>
      <w:r w:rsidRPr="00D23794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และมีการตัดสินใจที่มีประสิทธิภาพโดยคำ</w:t>
      </w:r>
      <w:r w:rsidR="0083572B" w:rsidRPr="00D23794">
        <w:rPr>
          <w:rFonts w:asciiTheme="majorBidi" w:hAnsiTheme="majorBidi" w:cstheme="majorBidi"/>
          <w:sz w:val="32"/>
          <w:szCs w:val="32"/>
          <w:cs/>
        </w:rPr>
        <w:t>นึงถึงผลกระทบที่เกิดขึ้น</w:t>
      </w:r>
      <w:r w:rsidRPr="00D23794">
        <w:rPr>
          <w:rFonts w:asciiTheme="majorBidi" w:hAnsiTheme="majorBidi" w:cstheme="majorBidi"/>
          <w:sz w:val="32"/>
          <w:szCs w:val="32"/>
          <w:cs/>
        </w:rPr>
        <w:t>ต่อตนเอง สังคมและสิ่งแวดล้อม</w:t>
      </w:r>
      <w:r w:rsidR="003B0AE3">
        <w:rPr>
          <w:rFonts w:asciiTheme="majorBidi" w:hAnsiTheme="majorBidi" w:cstheme="majorBidi"/>
          <w:sz w:val="32"/>
          <w:szCs w:val="32"/>
        </w:rPr>
        <w:t xml:space="preserve"> </w:t>
      </w:r>
      <w:r w:rsidR="003B0AE3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               </w:t>
      </w:r>
      <w:r w:rsidR="00BD0A1C" w:rsidRPr="003B0AE3">
        <w:rPr>
          <w:rFonts w:asciiTheme="majorBidi" w:hAnsiTheme="majorBidi" w:cstheme="majorBidi"/>
          <w:spacing w:val="-6"/>
          <w:sz w:val="32"/>
          <w:szCs w:val="32"/>
          <w:cs/>
        </w:rPr>
        <w:t>4</w:t>
      </w:r>
      <w:r w:rsidR="003B0AE3" w:rsidRPr="003B0AE3">
        <w:rPr>
          <w:rFonts w:asciiTheme="majorBidi" w:hAnsiTheme="majorBidi" w:cstheme="majorBidi" w:hint="cs"/>
          <w:spacing w:val="-6"/>
          <w:sz w:val="32"/>
          <w:szCs w:val="32"/>
          <w:cs/>
        </w:rPr>
        <w:t>)</w:t>
      </w:r>
      <w:r w:rsidRPr="003B0AE3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3B0AE3">
        <w:rPr>
          <w:rFonts w:asciiTheme="majorBidi" w:hAnsiTheme="majorBidi" w:cstheme="majorBidi"/>
          <w:spacing w:val="-6"/>
          <w:sz w:val="32"/>
          <w:szCs w:val="32"/>
          <w:cs/>
        </w:rPr>
        <w:t>ความสามารถในการใช้ทักษะชีวิต</w:t>
      </w:r>
      <w:r w:rsidRPr="00D23794">
        <w:rPr>
          <w:rFonts w:asciiTheme="majorBidi" w:hAnsiTheme="majorBidi" w:cstheme="majorBidi"/>
          <w:spacing w:val="-6"/>
          <w:sz w:val="32"/>
          <w:szCs w:val="32"/>
          <w:cs/>
        </w:rPr>
        <w:t xml:space="preserve"> เป็นความ</w:t>
      </w:r>
      <w:r w:rsidRPr="00D23794">
        <w:rPr>
          <w:rFonts w:asciiTheme="majorBidi" w:hAnsiTheme="majorBidi" w:cstheme="majorBidi"/>
          <w:sz w:val="32"/>
          <w:szCs w:val="32"/>
          <w:cs/>
        </w:rPr>
        <w:t>สามารถในการนำกระบวนการต่าง ๆ ไปใช้ในการดำเนินชีวิตประจำวัน การเรียนรู้ด้วยตนเอง การเรียนรู้อย่างต่อเนื่อง  การทำงาน และการอยู่ร่วมกันในสังคมด้วยการ</w:t>
      </w:r>
      <w:r w:rsidRPr="00D23794">
        <w:rPr>
          <w:rFonts w:asciiTheme="majorBidi" w:hAnsiTheme="majorBidi" w:cstheme="majorBidi"/>
          <w:spacing w:val="-10"/>
          <w:sz w:val="32"/>
          <w:szCs w:val="32"/>
          <w:cs/>
        </w:rPr>
        <w:t>สร้างเสริมความสัมพันธ์อันดีระหว่างบุคคล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การจัดการปัญหาและความขัดแย้งต่าง 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</w:t>
      </w:r>
      <w:r w:rsidRPr="00D23794">
        <w:rPr>
          <w:rFonts w:asciiTheme="majorBidi" w:hAnsiTheme="majorBidi" w:cstheme="majorBidi"/>
          <w:spacing w:val="-10"/>
          <w:sz w:val="32"/>
          <w:szCs w:val="32"/>
          <w:cs/>
        </w:rPr>
        <w:t>ที่ส่งผลกระทบต่อตนเองและผู้อื่น</w:t>
      </w:r>
      <w:r w:rsidR="003B0A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0A1C" w:rsidRPr="003B0AE3">
        <w:rPr>
          <w:rFonts w:asciiTheme="majorBidi" w:hAnsiTheme="majorBidi" w:cstheme="majorBidi"/>
          <w:spacing w:val="-4"/>
          <w:sz w:val="32"/>
          <w:szCs w:val="32"/>
          <w:cs/>
        </w:rPr>
        <w:t>5</w:t>
      </w:r>
      <w:r w:rsidR="003B0AE3" w:rsidRPr="003B0AE3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3B0AE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3B0AE3">
        <w:rPr>
          <w:rFonts w:asciiTheme="majorBidi" w:hAnsiTheme="majorBidi" w:cstheme="majorBidi"/>
          <w:spacing w:val="-4"/>
          <w:sz w:val="32"/>
          <w:szCs w:val="32"/>
          <w:cs/>
        </w:rPr>
        <w:t>ความสามารถในการใช้เทคโนโลยี</w:t>
      </w:r>
      <w:r w:rsidRPr="003B0AE3">
        <w:rPr>
          <w:rFonts w:asciiTheme="majorBidi" w:eastAsia="MS Mincho" w:hAnsiTheme="majorBidi" w:cstheme="majorBidi"/>
          <w:spacing w:val="-4"/>
          <w:sz w:val="32"/>
          <w:szCs w:val="32"/>
          <w:cs/>
          <w:lang w:eastAsia="ja-JP"/>
        </w:rPr>
        <w:t xml:space="preserve"> </w:t>
      </w:r>
      <w:r w:rsidRPr="00D23794">
        <w:rPr>
          <w:rFonts w:asciiTheme="majorBidi" w:hAnsiTheme="majorBidi" w:cstheme="majorBidi"/>
          <w:spacing w:val="-4"/>
          <w:sz w:val="32"/>
          <w:szCs w:val="32"/>
          <w:cs/>
        </w:rPr>
        <w:t>เป็นความสามารถ</w:t>
      </w:r>
      <w:r w:rsidRPr="00D23794">
        <w:rPr>
          <w:rFonts w:asciiTheme="majorBidi" w:eastAsia="MS Mincho" w:hAnsiTheme="majorBidi" w:cstheme="majorBidi"/>
          <w:spacing w:val="-4"/>
          <w:sz w:val="32"/>
          <w:szCs w:val="32"/>
          <w:cs/>
          <w:lang w:eastAsia="ja-JP"/>
        </w:rPr>
        <w:t xml:space="preserve">ในการเลือก และใช้ เทคโนโลยีด้านต่าง ๆ และมีทักษะกระบวนการทางเทคโนโลยี </w:t>
      </w:r>
      <w:r w:rsidRPr="00D23794">
        <w:rPr>
          <w:rFonts w:asciiTheme="majorBidi" w:hAnsiTheme="majorBidi" w:cstheme="majorBidi"/>
          <w:spacing w:val="-4"/>
          <w:sz w:val="32"/>
          <w:szCs w:val="32"/>
          <w:cs/>
        </w:rPr>
        <w:t>เพื่อการพัฒนาตนเองและสังคม ในด้านการเรียนรู้ การสื่อสาร การทำงาน  การแก้ปัญหาอย่างสร้างสรรค์ ถูกต้อง เหมาะสม และมีคุณธรรม</w:t>
      </w:r>
    </w:p>
    <w:p w:rsidR="007A1498" w:rsidRPr="00D23794" w:rsidRDefault="00154E92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 w:rsidRPr="00D23794">
        <w:rPr>
          <w:rFonts w:asciiTheme="majorBidi" w:hAnsiTheme="majorBidi" w:cstheme="majorBidi"/>
          <w:cs/>
        </w:rPr>
        <w:tab/>
      </w:r>
      <w:r w:rsidR="003B0AE3">
        <w:rPr>
          <w:rFonts w:asciiTheme="majorBidi" w:hAnsiTheme="majorBidi" w:cstheme="majorBidi" w:hint="cs"/>
          <w:cs/>
        </w:rPr>
        <w:t>2.1.</w:t>
      </w:r>
      <w:r w:rsidR="00BD0A1C" w:rsidRPr="00D23794">
        <w:rPr>
          <w:rFonts w:asciiTheme="majorBidi" w:hAnsiTheme="majorBidi" w:cstheme="majorBidi"/>
          <w:cs/>
        </w:rPr>
        <w:t>5</w:t>
      </w:r>
      <w:r w:rsidR="003B0AE3">
        <w:rPr>
          <w:rFonts w:asciiTheme="majorBidi" w:hAnsiTheme="majorBidi" w:cstheme="majorBidi" w:hint="cs"/>
          <w:cs/>
        </w:rPr>
        <w:tab/>
      </w:r>
      <w:r w:rsidR="007A1498" w:rsidRPr="00D23794">
        <w:rPr>
          <w:rFonts w:asciiTheme="majorBidi" w:hAnsiTheme="majorBidi" w:cstheme="majorBidi"/>
          <w:cs/>
        </w:rPr>
        <w:t>คุณลักษณะอันพึงประสงค์</w:t>
      </w:r>
    </w:p>
    <w:p w:rsidR="007A1498" w:rsidRPr="00D23794" w:rsidRDefault="00154E92" w:rsidP="003B0A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ab/>
      </w:r>
      <w:r w:rsidRPr="00D23794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ab/>
      </w:r>
      <w:r w:rsidR="003B0AE3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ab/>
      </w:r>
      <w:r w:rsidR="007A1498" w:rsidRPr="00D23794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 xml:space="preserve">หลักสูตรแกนกลางการศึกษาขั้นพื้นฐาน มุ่งพัฒนาผู้เรียนให้มีคุณลักษณะอันพึงประสงค์ </w:t>
      </w:r>
      <w:r w:rsidR="007A1498" w:rsidRPr="00D23794">
        <w:rPr>
          <w:rFonts w:asciiTheme="majorBidi" w:hAnsiTheme="majorBidi" w:cstheme="majorBidi"/>
          <w:spacing w:val="-4"/>
          <w:sz w:val="32"/>
          <w:szCs w:val="32"/>
          <w:cs/>
        </w:rPr>
        <w:t>เพื่อให้สามารถ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 xml:space="preserve">อยู่ร่วมกับผู้อื่นในสังคมได้อย่างมีความสุข </w:t>
      </w:r>
      <w:r w:rsidR="007A1498" w:rsidRPr="00D23794">
        <w:rPr>
          <w:rFonts w:asciiTheme="majorBidi" w:hAnsiTheme="majorBidi" w:cstheme="majorBidi"/>
          <w:spacing w:val="-4"/>
          <w:sz w:val="32"/>
          <w:szCs w:val="32"/>
          <w:cs/>
        </w:rPr>
        <w:t>ในฐานะเป็นพลเมืองไทยและพล</w:t>
      </w:r>
      <w:r w:rsidR="007A1498" w:rsidRPr="00D23794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โลก </w:t>
      </w:r>
      <w:r w:rsidR="007A1498" w:rsidRPr="00D23794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ดังนี้</w:t>
      </w:r>
      <w:r w:rsidR="003B0AE3">
        <w:rPr>
          <w:rFonts w:asciiTheme="majorBidi" w:eastAsia="MS Mincho" w:hAnsiTheme="majorBidi" w:cstheme="majorBidi"/>
          <w:sz w:val="32"/>
          <w:szCs w:val="32"/>
          <w:lang w:eastAsia="ja-JP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3B0AE3">
        <w:rPr>
          <w:rFonts w:asciiTheme="majorBidi" w:hAnsiTheme="majorBidi" w:cstheme="majorBidi" w:hint="cs"/>
          <w:sz w:val="32"/>
          <w:szCs w:val="32"/>
          <w:cs/>
        </w:rPr>
        <w:t>)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1498" w:rsidRPr="00D23794">
        <w:rPr>
          <w:rFonts w:asciiTheme="majorBidi" w:hAnsiTheme="majorBidi" w:cstheme="majorBidi"/>
          <w:spacing w:val="-4"/>
          <w:sz w:val="32"/>
          <w:szCs w:val="32"/>
          <w:cs/>
        </w:rPr>
        <w:t>รักชาติ</w:t>
      </w:r>
      <w:r w:rsidR="007A1498" w:rsidRPr="00D2379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A1498" w:rsidRPr="00D23794">
        <w:rPr>
          <w:rFonts w:asciiTheme="majorBidi" w:hAnsiTheme="majorBidi" w:cstheme="majorBidi"/>
          <w:spacing w:val="-4"/>
          <w:sz w:val="32"/>
          <w:szCs w:val="32"/>
          <w:cs/>
        </w:rPr>
        <w:t>ศาสน์ กษัตริย์</w:t>
      </w:r>
      <w:r w:rsidR="003B0AE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pacing w:val="-4"/>
          <w:sz w:val="32"/>
          <w:szCs w:val="32"/>
          <w:cs/>
        </w:rPr>
        <w:tab/>
        <w:t>2</w:t>
      </w:r>
      <w:r w:rsidR="003B0AE3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7A1498" w:rsidRPr="00D2379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ซื่อสัตย์สุจริต</w:t>
      </w:r>
      <w:r w:rsidR="003B0AE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3B0AE3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7A1498" w:rsidRPr="00D2379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>มีวินัย</w:t>
      </w:r>
      <w:r w:rsidR="003B0AE3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3B0AE3">
        <w:rPr>
          <w:rFonts w:asciiTheme="majorBidi" w:hAnsiTheme="majorBidi" w:cstheme="majorBidi" w:hint="cs"/>
          <w:sz w:val="32"/>
          <w:szCs w:val="32"/>
          <w:cs/>
        </w:rPr>
        <w:t>)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 xml:space="preserve"> ใฝ่เรียนรู้</w:t>
      </w:r>
      <w:r w:rsidR="003B0AE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3B0AE3">
        <w:rPr>
          <w:rFonts w:asciiTheme="majorBidi" w:hAnsiTheme="majorBidi" w:cstheme="majorBidi" w:hint="cs"/>
          <w:sz w:val="32"/>
          <w:szCs w:val="32"/>
          <w:cs/>
        </w:rPr>
        <w:t>)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 xml:space="preserve"> อยู่อย่างพอเพียง</w:t>
      </w:r>
      <w:r w:rsidR="003B0AE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B0AE3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D23794">
        <w:rPr>
          <w:rFonts w:asciiTheme="majorBidi" w:hAnsiTheme="majorBidi" w:cstheme="majorBidi"/>
          <w:sz w:val="32"/>
          <w:szCs w:val="32"/>
          <w:cs/>
        </w:rPr>
        <w:t>6</w:t>
      </w:r>
      <w:r w:rsidR="003B0AE3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7A1498" w:rsidRPr="00D2379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>มุ่งมั่นในการทำงาน</w:t>
      </w:r>
      <w:r w:rsidR="003B0AE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7</w:t>
      </w:r>
      <w:r w:rsidR="003B0AE3">
        <w:rPr>
          <w:rFonts w:asciiTheme="majorBidi" w:hAnsiTheme="majorBidi" w:cstheme="majorBidi" w:hint="cs"/>
          <w:sz w:val="32"/>
          <w:szCs w:val="32"/>
          <w:cs/>
        </w:rPr>
        <w:t>)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1498" w:rsidRPr="00D23794">
        <w:rPr>
          <w:rFonts w:asciiTheme="majorBidi" w:hAnsiTheme="majorBidi" w:cstheme="majorBidi"/>
          <w:spacing w:val="-4"/>
          <w:sz w:val="32"/>
          <w:szCs w:val="32"/>
          <w:cs/>
        </w:rPr>
        <w:t>รักความเป็นไทย</w:t>
      </w:r>
      <w:r w:rsidR="003B0A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8</w:t>
      </w:r>
      <w:r w:rsidR="003B0AE3">
        <w:rPr>
          <w:rFonts w:asciiTheme="majorBidi" w:hAnsiTheme="majorBidi" w:cstheme="majorBidi" w:hint="cs"/>
          <w:sz w:val="32"/>
          <w:szCs w:val="32"/>
          <w:cs/>
        </w:rPr>
        <w:t>)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 xml:space="preserve"> มีจิตสาธารณะ</w:t>
      </w:r>
    </w:p>
    <w:p w:rsidR="007A1498" w:rsidRPr="00D23794" w:rsidRDefault="00154E92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 xml:space="preserve">นอกจากนี้ สถานศึกษาสามารถกำหนดคุณลักษณะอันพึงประสงค์เพิ่มเติมให้สอดคล้องตามบริบทและจุดเน้นของตนเอง    </w:t>
      </w:r>
    </w:p>
    <w:p w:rsidR="007A1498" w:rsidRPr="00D23794" w:rsidRDefault="00154E92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 w:rsidRPr="00D23794">
        <w:rPr>
          <w:rFonts w:asciiTheme="majorBidi" w:hAnsiTheme="majorBidi" w:cstheme="majorBidi"/>
          <w:cs/>
        </w:rPr>
        <w:tab/>
      </w:r>
      <w:r w:rsidR="003B0AE3">
        <w:rPr>
          <w:rFonts w:asciiTheme="majorBidi" w:hAnsiTheme="majorBidi" w:cstheme="majorBidi" w:hint="cs"/>
          <w:cs/>
        </w:rPr>
        <w:t>2.1.</w:t>
      </w:r>
      <w:r w:rsidR="00BD0A1C" w:rsidRPr="00D23794">
        <w:rPr>
          <w:rFonts w:asciiTheme="majorBidi" w:hAnsiTheme="majorBidi" w:cstheme="majorBidi"/>
          <w:cs/>
        </w:rPr>
        <w:t>6</w:t>
      </w:r>
      <w:r w:rsidR="003B0AE3">
        <w:rPr>
          <w:rFonts w:asciiTheme="majorBidi" w:hAnsiTheme="majorBidi" w:cstheme="majorBidi" w:hint="cs"/>
          <w:cs/>
        </w:rPr>
        <w:tab/>
      </w:r>
      <w:r w:rsidR="007A1498" w:rsidRPr="00D23794">
        <w:rPr>
          <w:rFonts w:asciiTheme="majorBidi" w:hAnsiTheme="majorBidi" w:cstheme="majorBidi"/>
          <w:cs/>
        </w:rPr>
        <w:t>มาตรฐานการเรียนรู้</w:t>
      </w:r>
    </w:p>
    <w:p w:rsidR="007A1498" w:rsidRPr="00D23794" w:rsidRDefault="007A149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54E92"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B0AE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การพัฒนาผู้เรียนให้เกิดความสมดุล ต้องคำนึงถึงหลักพัฒนาการทางสมองและพหุปัญญา หลักสูตรแกนกลางการศึกษาขั้นพื้นฐาน จึงกำหนดให้ผู้เรียนเรียนรู้ 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8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กลุ่มสาระการเรียนรู้ ดังนี้ 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9C3618">
        <w:rPr>
          <w:rFonts w:asciiTheme="majorBidi" w:hAnsiTheme="majorBidi" w:cstheme="majorBidi" w:hint="cs"/>
          <w:sz w:val="32"/>
          <w:szCs w:val="32"/>
          <w:cs/>
        </w:rPr>
        <w:t>)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ภาษาไทย</w:t>
      </w:r>
      <w:r w:rsidR="009C36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9C3618">
        <w:rPr>
          <w:rFonts w:asciiTheme="majorBidi" w:hAnsiTheme="majorBidi" w:cstheme="majorBidi" w:hint="cs"/>
          <w:sz w:val="32"/>
          <w:szCs w:val="32"/>
          <w:cs/>
        </w:rPr>
        <w:t>)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คณิตศาสตร์</w:t>
      </w:r>
      <w:r w:rsidR="009C3618">
        <w:rPr>
          <w:rFonts w:asciiTheme="majorBidi" w:hAnsiTheme="majorBidi" w:cstheme="majorBidi"/>
          <w:sz w:val="32"/>
          <w:szCs w:val="32"/>
        </w:rPr>
        <w:t xml:space="preserve"> 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9C3618">
        <w:rPr>
          <w:rFonts w:asciiTheme="majorBidi" w:hAnsiTheme="majorBidi" w:cstheme="majorBidi" w:hint="cs"/>
          <w:sz w:val="32"/>
          <w:szCs w:val="32"/>
          <w:cs/>
        </w:rPr>
        <w:t>)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วิทยาศาสตร์ 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9C3618">
        <w:rPr>
          <w:rFonts w:asciiTheme="majorBidi" w:hAnsiTheme="majorBidi" w:cstheme="majorBidi" w:hint="cs"/>
          <w:sz w:val="32"/>
          <w:szCs w:val="32"/>
          <w:cs/>
        </w:rPr>
        <w:t>)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สังคมศึกษา ศาสนา และวัฒนธรรม</w:t>
      </w:r>
      <w:r w:rsidR="009C3618">
        <w:rPr>
          <w:rFonts w:asciiTheme="majorBidi" w:hAnsiTheme="majorBidi" w:cstheme="majorBidi"/>
          <w:sz w:val="32"/>
          <w:szCs w:val="32"/>
        </w:rPr>
        <w:t xml:space="preserve"> 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9C3618">
        <w:rPr>
          <w:rFonts w:asciiTheme="majorBidi" w:hAnsiTheme="majorBidi" w:cstheme="majorBidi" w:hint="cs"/>
          <w:sz w:val="32"/>
          <w:szCs w:val="32"/>
          <w:cs/>
        </w:rPr>
        <w:t>)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สุขศึกษาและพลศึกษา</w:t>
      </w:r>
      <w:r w:rsidR="009C3618">
        <w:rPr>
          <w:rFonts w:asciiTheme="majorBidi" w:hAnsiTheme="majorBidi" w:cstheme="majorBidi"/>
          <w:sz w:val="32"/>
          <w:szCs w:val="32"/>
        </w:rPr>
        <w:t xml:space="preserve"> 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6</w:t>
      </w:r>
      <w:r w:rsidR="009C3618">
        <w:rPr>
          <w:rFonts w:asciiTheme="majorBidi" w:hAnsiTheme="majorBidi" w:cstheme="majorBidi" w:hint="cs"/>
          <w:sz w:val="32"/>
          <w:szCs w:val="32"/>
          <w:cs/>
        </w:rPr>
        <w:t>)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ศิลปะ</w:t>
      </w:r>
      <w:r w:rsidR="009C3618">
        <w:rPr>
          <w:rFonts w:asciiTheme="majorBidi" w:hAnsiTheme="majorBidi" w:cstheme="majorBidi"/>
          <w:sz w:val="32"/>
          <w:szCs w:val="32"/>
        </w:rPr>
        <w:t xml:space="preserve"> 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7</w:t>
      </w:r>
      <w:r w:rsidR="009C3618">
        <w:rPr>
          <w:rFonts w:asciiTheme="majorBidi" w:hAnsiTheme="majorBidi" w:cstheme="majorBidi" w:hint="cs"/>
          <w:sz w:val="32"/>
          <w:szCs w:val="32"/>
          <w:cs/>
        </w:rPr>
        <w:t>)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การงานอาชีพและเทคโนโลยี</w:t>
      </w:r>
      <w:r w:rsidR="009C3618">
        <w:rPr>
          <w:rFonts w:asciiTheme="majorBidi" w:hAnsiTheme="majorBidi" w:cstheme="majorBidi"/>
          <w:sz w:val="32"/>
          <w:szCs w:val="32"/>
        </w:rPr>
        <w:t xml:space="preserve"> 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ab/>
        <w:t>8</w:t>
      </w:r>
      <w:r w:rsidR="009C3618">
        <w:rPr>
          <w:rFonts w:asciiTheme="majorBidi" w:hAnsiTheme="majorBidi" w:cstheme="majorBidi" w:hint="cs"/>
          <w:sz w:val="32"/>
          <w:szCs w:val="32"/>
          <w:cs/>
        </w:rPr>
        <w:t>)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ภาษาต่างประเทศ</w:t>
      </w:r>
    </w:p>
    <w:p w:rsidR="007A1498" w:rsidRPr="00D23794" w:rsidRDefault="00154E92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C3618">
        <w:rPr>
          <w:rFonts w:asciiTheme="majorBidi" w:hAnsiTheme="majorBidi" w:cstheme="majorBidi" w:hint="cs"/>
          <w:sz w:val="32"/>
          <w:szCs w:val="32"/>
          <w:cs/>
        </w:rPr>
        <w:tab/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>ในแต่ละกลุ่มสาระการเรียนรู้ได้กำหนดมาตรฐานการเรียนรู้เป็นเป้าหมายสำคัญของการพัฒนาคุณภาพผู้เรียน มาตรฐานการเรียนรู้ระบุสิ่งที่ผู้เรียนพึงรู้ ปฏิบัติได้ มีคุณธรร</w:t>
      </w:r>
      <w:r w:rsidR="0083572B" w:rsidRPr="00D23794">
        <w:rPr>
          <w:rFonts w:asciiTheme="majorBidi" w:hAnsiTheme="majorBidi" w:cstheme="majorBidi"/>
          <w:sz w:val="32"/>
          <w:szCs w:val="32"/>
          <w:cs/>
        </w:rPr>
        <w:t>มจริยธรรม และค่านิยม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>ที่พึงประสงค์เมื่อจบการศึกษาขั้นพื้นฐาน นอกจากนั้นมาตรฐานการเรียนรู้</w:t>
      </w:r>
      <w:r w:rsidR="0083572B" w:rsidRPr="00D23794">
        <w:rPr>
          <w:rFonts w:asciiTheme="majorBidi" w:hAnsiTheme="majorBidi" w:cstheme="majorBidi"/>
          <w:sz w:val="32"/>
          <w:szCs w:val="32"/>
          <w:cs/>
        </w:rPr>
        <w:t>ยังเป็นกลไกสำคัญ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>ในการขับเคลื่อนพัฒนาการศึกษาทั้งระบบ เพราะมาตรฐานการเรียนรู้จะสะท้อนให้ทราบว่าต้องการอะไร จะสอนอย่างไร และประเมินอย่างไร รวมทั้งเป็นเครื่องมือในการตรวจสอบเพื่อการประกันคุณภาพการศึกษาโดยใช้ระบบการประเมินคุณภาพภายในและก</w:t>
      </w:r>
      <w:r w:rsidR="0083572B" w:rsidRPr="00D23794">
        <w:rPr>
          <w:rFonts w:asciiTheme="majorBidi" w:hAnsiTheme="majorBidi" w:cstheme="majorBidi"/>
          <w:sz w:val="32"/>
          <w:szCs w:val="32"/>
          <w:cs/>
        </w:rPr>
        <w:t>ารประเมินคุณภาพภายนอก ซึ่งรวมถึง</w:t>
      </w:r>
      <w:r w:rsidR="007A1498" w:rsidRPr="00D23794">
        <w:rPr>
          <w:rFonts w:asciiTheme="majorBidi" w:hAnsiTheme="majorBidi" w:cstheme="majorBidi"/>
          <w:sz w:val="32"/>
          <w:szCs w:val="32"/>
          <w:cs/>
        </w:rPr>
        <w:t>การทดสอบระดับเขตพื้นที่การศึกษา และการทดสอบระดับชาติ ระบบการตรวจสอบเพื่อประกันคุณภาพดังกล่าวเป็นสิ่งสำคัญที่ช่วยสะท้อนภาพการจัดการศึกษาว่าสามารถพัฒนาผู้เรียนให้มีคุณภาพตามที่มาตรฐานการเรียนรู้กำหนดเพียงใด</w:t>
      </w:r>
    </w:p>
    <w:p w:rsidR="00254407" w:rsidRPr="00D23794" w:rsidRDefault="000D125C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 w:rsidRPr="00D23794">
        <w:rPr>
          <w:rFonts w:asciiTheme="majorBidi" w:hAnsiTheme="majorBidi" w:cstheme="majorBidi"/>
          <w:cs/>
        </w:rPr>
        <w:tab/>
      </w:r>
      <w:r w:rsidR="009C3618">
        <w:rPr>
          <w:rFonts w:asciiTheme="majorBidi" w:hAnsiTheme="majorBidi" w:cstheme="majorBidi" w:hint="cs"/>
          <w:cs/>
        </w:rPr>
        <w:t>2.1.7</w:t>
      </w:r>
      <w:r w:rsidR="009C3618">
        <w:rPr>
          <w:rFonts w:asciiTheme="majorBidi" w:hAnsiTheme="majorBidi" w:cstheme="majorBidi" w:hint="cs"/>
          <w:cs/>
        </w:rPr>
        <w:tab/>
      </w:r>
      <w:r w:rsidR="00BD0A1C" w:rsidRPr="00D23794">
        <w:rPr>
          <w:rFonts w:asciiTheme="majorBidi" w:hAnsiTheme="majorBidi" w:cstheme="majorBidi"/>
          <w:cs/>
        </w:rPr>
        <w:t>ตัวชี้วัด</w:t>
      </w:r>
    </w:p>
    <w:p w:rsidR="005C204E" w:rsidRDefault="00BD0A1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D125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D125C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C3618">
        <w:rPr>
          <w:rFonts w:asciiTheme="majorBidi" w:hAnsiTheme="majorBidi" w:cstheme="majorBidi" w:hint="cs"/>
          <w:sz w:val="32"/>
          <w:szCs w:val="32"/>
          <w:cs/>
        </w:rPr>
        <w:tab/>
      </w:r>
      <w:r w:rsidR="00E236A6" w:rsidRPr="00D23794">
        <w:rPr>
          <w:rFonts w:asciiTheme="majorBidi" w:hAnsiTheme="majorBidi" w:cstheme="majorBidi"/>
          <w:sz w:val="32"/>
          <w:szCs w:val="32"/>
          <w:cs/>
        </w:rPr>
        <w:t>ตัวชี้วัดระบุสิ่งที่ผู้เรียนพึงรู้และปฏิบัติได้ รวมทั้งคุณลักษณะของผู้เรียนในแต่ละระดับชั้น ซึ่งสะท้อน</w:t>
      </w:r>
      <w:r w:rsidR="005C204E" w:rsidRPr="00D23794">
        <w:rPr>
          <w:rFonts w:asciiTheme="majorBidi" w:hAnsiTheme="majorBidi" w:cstheme="majorBidi"/>
          <w:sz w:val="32"/>
          <w:szCs w:val="32"/>
          <w:cs/>
        </w:rPr>
        <w:t>ถึงมาตรฐานการเรียนรู้ มีความเฉพาะเจาะจงและมีความเป็นรูปธรรมนำไปใช้ในการกำหนดเนื้อหา จัดทำหน่วยการเรียนรู้ จัดการเรียนการสอน และเป็นเกณฑ์สำคัญสำหรับการวัดประเมินผลเพื่อตรวจสอบคุณภาพผู้เรียน</w:t>
      </w:r>
      <w:r w:rsidR="009C3618">
        <w:rPr>
          <w:rFonts w:asciiTheme="majorBidi" w:hAnsiTheme="majorBidi" w:cstheme="majorBidi"/>
          <w:sz w:val="32"/>
          <w:szCs w:val="32"/>
        </w:rPr>
        <w:t xml:space="preserve"> </w:t>
      </w:r>
      <w:r w:rsidR="000D125C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9C3618">
        <w:rPr>
          <w:rFonts w:asciiTheme="majorBidi" w:hAnsiTheme="majorBidi" w:cstheme="majorBidi" w:hint="cs"/>
          <w:sz w:val="32"/>
          <w:szCs w:val="32"/>
          <w:cs/>
        </w:rPr>
        <w:t>)</w:t>
      </w:r>
      <w:r w:rsidR="000D125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204E" w:rsidRPr="00D23794">
        <w:rPr>
          <w:rFonts w:asciiTheme="majorBidi" w:hAnsiTheme="majorBidi" w:cstheme="majorBidi"/>
          <w:sz w:val="32"/>
          <w:szCs w:val="32"/>
          <w:cs/>
        </w:rPr>
        <w:t>ตัวชี้วัดชั้นปี เป็นเป้าหมายในการพัฒนาผู้เรียนแต่ละชั้นปีในระดับการศึกษาภาคบังคับ (ประถมศึกษาปีที่ 1 ถึง มัธยมศึกษาปีที่ 3</w:t>
      </w:r>
      <w:r w:rsidR="009C3618">
        <w:rPr>
          <w:rFonts w:asciiTheme="majorBidi" w:hAnsiTheme="majorBidi" w:cstheme="majorBidi"/>
          <w:sz w:val="32"/>
          <w:szCs w:val="32"/>
        </w:rPr>
        <w:t xml:space="preserve">) </w:t>
      </w:r>
      <w:r w:rsidR="000D125C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9C3618">
        <w:rPr>
          <w:rFonts w:asciiTheme="majorBidi" w:hAnsiTheme="majorBidi" w:cstheme="majorBidi" w:hint="cs"/>
          <w:sz w:val="32"/>
          <w:szCs w:val="32"/>
          <w:cs/>
        </w:rPr>
        <w:t>)</w:t>
      </w:r>
      <w:r w:rsidR="000D125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204E" w:rsidRPr="00D23794">
        <w:rPr>
          <w:rFonts w:asciiTheme="majorBidi" w:hAnsiTheme="majorBidi" w:cstheme="majorBidi"/>
          <w:sz w:val="32"/>
          <w:szCs w:val="32"/>
          <w:cs/>
        </w:rPr>
        <w:t>ตัวชี้วัดช่วงชั้น  เป็นเป้าหมายในการพัฒนาผู้เรียนในระดับชั้นประถมศึกษา</w:t>
      </w:r>
    </w:p>
    <w:p w:rsidR="009C3618" w:rsidRDefault="009C361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C3618" w:rsidRDefault="009C361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C3618" w:rsidRDefault="009C361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C3618" w:rsidRDefault="009C361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C3618" w:rsidRPr="00D23794" w:rsidRDefault="009C361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A7676" w:rsidRPr="00D23794" w:rsidRDefault="009C3618" w:rsidP="00D23794">
      <w:pPr>
        <w:pStyle w:val="2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lastRenderedPageBreak/>
        <w:t>2.2</w:t>
      </w:r>
      <w:r>
        <w:rPr>
          <w:rFonts w:asciiTheme="majorBidi" w:hAnsiTheme="majorBidi" w:cstheme="majorBidi" w:hint="cs"/>
          <w:cs/>
        </w:rPr>
        <w:tab/>
      </w:r>
      <w:r w:rsidR="00DA7676" w:rsidRPr="00D23794">
        <w:rPr>
          <w:rFonts w:asciiTheme="majorBidi" w:hAnsiTheme="majorBidi" w:cstheme="majorBidi"/>
          <w:cs/>
        </w:rPr>
        <w:t>หลักสูตรกลุ่มสาระการเรียนรู้คณิตศาสตร์ ชั้นประถมศึกษาปีที่ 3</w:t>
      </w:r>
    </w:p>
    <w:p w:rsidR="009C3618" w:rsidRDefault="009C361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คณิตศาสตร์มีบทบาทสำคัญยิ่งต่อการพัฒนาความคิดมนุษย์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ทำให้มนุษย์มีความคิดสร้างสรรค์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คิดอย่างมีเหตุผล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เป็นระบบ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มีแบบแผน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สามารถวิเคราะห์ปัญหาหรือสถานการณ์ได้อย่างถี่ถ้วนรอบคอบ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ช่วยให้คาดการณ์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วางแผน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ตัดสินใจ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แก้ปัญหา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และนำไปใช้ในชีวิตประจำวันได้อย่างถูกต้องเหมาะสม นอกจากนี้คณิตศาสตร์ยังเป็นเครื่องมือในการศึกษาทางด้านวิทยาศาสตร์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เทคโนโลยีและศาสตร์อื่น ๆ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คณิตศาสตร์จึงมีประโยชน์ต่อการดำเนินชีวิต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ช่วยพัฒนาคุณภาพชีวิตให้ดีขึ้น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และสามารถอยู่ร่วมกับผู้อื่นได้อย่างมีความสุข</w:t>
      </w:r>
    </w:p>
    <w:p w:rsidR="00DA7676" w:rsidRPr="00D23794" w:rsidRDefault="000D125C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 w:rsidRPr="00D23794">
        <w:rPr>
          <w:rFonts w:asciiTheme="majorBidi" w:hAnsiTheme="majorBidi" w:cstheme="majorBidi"/>
          <w:cs/>
        </w:rPr>
        <w:tab/>
      </w:r>
      <w:r w:rsidR="009C3618">
        <w:rPr>
          <w:rFonts w:asciiTheme="majorBidi" w:hAnsiTheme="majorBidi" w:cstheme="majorBidi" w:hint="cs"/>
          <w:cs/>
        </w:rPr>
        <w:t>2.2.1</w:t>
      </w:r>
      <w:r w:rsidR="009C3618">
        <w:rPr>
          <w:rFonts w:asciiTheme="majorBidi" w:hAnsiTheme="majorBidi" w:cstheme="majorBidi" w:hint="cs"/>
          <w:cs/>
        </w:rPr>
        <w:tab/>
      </w:r>
      <w:r w:rsidR="00DA7676" w:rsidRPr="00D23794">
        <w:rPr>
          <w:rFonts w:asciiTheme="majorBidi" w:hAnsiTheme="majorBidi" w:cstheme="majorBidi"/>
          <w:cs/>
        </w:rPr>
        <w:t>สาระสำคัญของกลุ่มสาระการเรียนรู้คณิตศาสตร์</w:t>
      </w:r>
    </w:p>
    <w:p w:rsidR="009C3618" w:rsidRDefault="000D125C" w:rsidP="009C36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C3618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กลุ่มสาระการเรียนรู้คณิตศาสตร์เปิดโอกาสให้เยาวชนทุกคนได้เรียนรู้คณิตศาสตร์อย่างต่อเนื่อง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ตามศักยภาพ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โดยกำหนดสาระหลักที่จำเป็นสำหรับผู้เรียนทุกคนดังนี้</w:t>
      </w:r>
    </w:p>
    <w:p w:rsidR="009C3618" w:rsidRDefault="009C3618" w:rsidP="009C36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C3618">
        <w:rPr>
          <w:rFonts w:asciiTheme="majorBidi" w:hAnsiTheme="majorBidi" w:cstheme="majorBidi"/>
          <w:sz w:val="32"/>
          <w:szCs w:val="32"/>
        </w:rPr>
        <w:tab/>
      </w:r>
      <w:r w:rsidRPr="009C3618">
        <w:rPr>
          <w:rFonts w:asciiTheme="majorBidi" w:hAnsiTheme="majorBidi" w:cstheme="majorBidi"/>
          <w:sz w:val="32"/>
          <w:szCs w:val="32"/>
        </w:rPr>
        <w:tab/>
      </w:r>
      <w:r w:rsidRPr="009C3618">
        <w:rPr>
          <w:rFonts w:asciiTheme="majorBidi" w:hAnsiTheme="majorBidi" w:cstheme="majorBidi"/>
          <w:sz w:val="32"/>
          <w:szCs w:val="32"/>
        </w:rPr>
        <w:tab/>
      </w:r>
      <w:r w:rsidRPr="009C3618">
        <w:rPr>
          <w:rFonts w:asciiTheme="majorBidi" w:hAnsiTheme="majorBidi" w:cstheme="majorBidi"/>
          <w:sz w:val="32"/>
          <w:szCs w:val="32"/>
        </w:rPr>
        <w:tab/>
        <w:t>2.2.1.1</w:t>
      </w:r>
      <w:r w:rsidRPr="009C3618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DA7676" w:rsidRPr="009C3618">
        <w:rPr>
          <w:rFonts w:asciiTheme="majorBidi" w:hAnsiTheme="majorBidi" w:cstheme="majorBidi"/>
          <w:sz w:val="32"/>
          <w:szCs w:val="32"/>
          <w:cs/>
        </w:rPr>
        <w:t>จำนวนและการดำเนินการ</w:t>
      </w:r>
      <w:r w:rsidR="005457CF" w:rsidRPr="009C36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7676" w:rsidRPr="009C3618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DA7676" w:rsidRPr="00D23794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ความคิดรวบยอดและความรู้สึกเชิงจำนวน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ระบบจำนวนจริง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สมบัติเกี่ยวกับจำนวนจริง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การดำเนินการของจำนวน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อัตราส่วน ร้อยละ การแก้ปัญหาเกี่ยวกับจำนวน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และการใช้จำนวนในชีวิตจริง</w:t>
      </w:r>
    </w:p>
    <w:p w:rsidR="009C3618" w:rsidRDefault="009C3618" w:rsidP="009C36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9C3618">
        <w:rPr>
          <w:rFonts w:asciiTheme="majorBidi" w:hAnsiTheme="majorBidi" w:cstheme="majorBidi"/>
          <w:sz w:val="32"/>
          <w:szCs w:val="32"/>
        </w:rPr>
        <w:tab/>
      </w:r>
      <w:r w:rsidRPr="009C3618">
        <w:rPr>
          <w:rFonts w:asciiTheme="majorBidi" w:hAnsiTheme="majorBidi" w:cstheme="majorBidi"/>
          <w:sz w:val="32"/>
          <w:szCs w:val="32"/>
        </w:rPr>
        <w:tab/>
      </w:r>
      <w:r w:rsidRPr="009C3618">
        <w:rPr>
          <w:rFonts w:asciiTheme="majorBidi" w:hAnsiTheme="majorBidi" w:cstheme="majorBidi"/>
          <w:sz w:val="32"/>
          <w:szCs w:val="32"/>
        </w:rPr>
        <w:tab/>
      </w:r>
      <w:r w:rsidRPr="009C3618">
        <w:rPr>
          <w:rFonts w:asciiTheme="majorBidi" w:hAnsiTheme="majorBidi" w:cstheme="majorBidi"/>
          <w:sz w:val="32"/>
          <w:szCs w:val="32"/>
        </w:rPr>
        <w:tab/>
        <w:t>2.2.1.2</w:t>
      </w:r>
      <w:r w:rsidRPr="009C3618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DA7676" w:rsidRPr="009C3618">
        <w:rPr>
          <w:rFonts w:asciiTheme="majorBidi" w:hAnsiTheme="majorBidi" w:cstheme="majorBidi"/>
          <w:sz w:val="32"/>
          <w:szCs w:val="32"/>
          <w:cs/>
        </w:rPr>
        <w:t>การวัด</w:t>
      </w:r>
      <w:r w:rsidR="005457CF" w:rsidRPr="009C3618">
        <w:rPr>
          <w:rFonts w:asciiTheme="majorBidi" w:hAnsiTheme="majorBidi" w:cstheme="majorBidi"/>
          <w:sz w:val="32"/>
          <w:szCs w:val="32"/>
        </w:rPr>
        <w:t xml:space="preserve"> </w:t>
      </w:r>
      <w:r w:rsidR="00DA7676" w:rsidRPr="009C3618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DA7676" w:rsidRPr="00D2379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ความยาว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ระยะทาง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น้ำหนัก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พื้นที่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ปริมาตรและความจุ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เงินและเวลา หน่วยวัดระบบต่าง ๆ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การคาดคะเนเกี่ยวกับการวัด อัตราส่วนตรีโกณมิติ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การแก้ปัญหาเกี่ยวกับการวัด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และการนำความรู้เกี่ยวกับการวัดไปใช้ในสถานการณ์ต่าง ๆ</w:t>
      </w:r>
    </w:p>
    <w:p w:rsidR="008E4FE6" w:rsidRPr="008E4FE6" w:rsidRDefault="009C3618" w:rsidP="008E4F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C3618">
        <w:rPr>
          <w:rFonts w:asciiTheme="majorBidi" w:hAnsiTheme="majorBidi" w:cstheme="majorBidi"/>
          <w:spacing w:val="-4"/>
          <w:sz w:val="32"/>
          <w:szCs w:val="32"/>
        </w:rPr>
        <w:tab/>
      </w:r>
      <w:r w:rsidRPr="009C3618">
        <w:rPr>
          <w:rFonts w:asciiTheme="majorBidi" w:hAnsiTheme="majorBidi" w:cstheme="majorBidi"/>
          <w:spacing w:val="-4"/>
          <w:sz w:val="32"/>
          <w:szCs w:val="32"/>
        </w:rPr>
        <w:tab/>
      </w:r>
      <w:r w:rsidRPr="009C3618">
        <w:rPr>
          <w:rFonts w:asciiTheme="majorBidi" w:hAnsiTheme="majorBidi" w:cstheme="majorBidi"/>
          <w:spacing w:val="-4"/>
          <w:sz w:val="32"/>
          <w:szCs w:val="32"/>
        </w:rPr>
        <w:tab/>
      </w:r>
      <w:r w:rsidRPr="009C3618">
        <w:rPr>
          <w:rFonts w:asciiTheme="majorBidi" w:hAnsiTheme="majorBidi" w:cstheme="majorBidi"/>
          <w:spacing w:val="-4"/>
          <w:sz w:val="32"/>
          <w:szCs w:val="32"/>
        </w:rPr>
        <w:tab/>
      </w:r>
      <w:r w:rsidRPr="008E4FE6">
        <w:rPr>
          <w:rFonts w:asciiTheme="majorBidi" w:hAnsiTheme="majorBidi" w:cstheme="majorBidi"/>
          <w:sz w:val="32"/>
          <w:szCs w:val="32"/>
        </w:rPr>
        <w:t>2.2.1.3</w:t>
      </w:r>
      <w:r w:rsidRPr="008E4FE6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DA7676" w:rsidRPr="008E4FE6">
        <w:rPr>
          <w:rFonts w:asciiTheme="majorBidi" w:hAnsiTheme="majorBidi" w:cstheme="majorBidi"/>
          <w:sz w:val="32"/>
          <w:szCs w:val="32"/>
          <w:cs/>
        </w:rPr>
        <w:t>เรขาคณิต</w:t>
      </w:r>
      <w:r w:rsidR="005457CF" w:rsidRPr="008E4FE6">
        <w:rPr>
          <w:rFonts w:asciiTheme="majorBidi" w:hAnsiTheme="majorBidi" w:cstheme="majorBidi"/>
          <w:sz w:val="32"/>
          <w:szCs w:val="32"/>
        </w:rPr>
        <w:t xml:space="preserve"> </w:t>
      </w:r>
      <w:r w:rsidR="00DA7676" w:rsidRPr="008E4FE6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DA7676" w:rsidRPr="008E4FE6">
        <w:rPr>
          <w:rFonts w:asciiTheme="majorBidi" w:hAnsiTheme="majorBidi" w:cstheme="majorBidi"/>
          <w:sz w:val="32"/>
          <w:szCs w:val="32"/>
        </w:rPr>
        <w:t xml:space="preserve"> </w:t>
      </w:r>
      <w:r w:rsidR="00DA7676" w:rsidRPr="008E4FE6">
        <w:rPr>
          <w:rFonts w:asciiTheme="majorBidi" w:hAnsiTheme="majorBidi" w:cstheme="majorBidi"/>
          <w:sz w:val="32"/>
          <w:szCs w:val="32"/>
          <w:cs/>
        </w:rPr>
        <w:t>รูปเรขาคณิตและ</w:t>
      </w:r>
      <w:r w:rsidR="00DA7676" w:rsidRPr="008E4FE6">
        <w:rPr>
          <w:rFonts w:asciiTheme="majorBidi" w:eastAsia="AngsanaNew" w:hAnsiTheme="majorBidi" w:cstheme="majorBidi"/>
          <w:sz w:val="32"/>
          <w:szCs w:val="32"/>
          <w:cs/>
        </w:rPr>
        <w:t>สมบัติของรูปเรขาคณิตหนึ่งมิติ</w:t>
      </w:r>
      <w:r w:rsidR="00DA7676" w:rsidRPr="008E4FE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8E4FE6">
        <w:rPr>
          <w:rFonts w:asciiTheme="majorBidi" w:eastAsia="AngsanaNew" w:hAnsiTheme="majorBidi" w:cstheme="majorBidi"/>
          <w:sz w:val="32"/>
          <w:szCs w:val="32"/>
          <w:cs/>
        </w:rPr>
        <w:t>สองมิติ</w:t>
      </w:r>
      <w:r w:rsidR="00DA7676" w:rsidRPr="008E4FE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8E4FE6">
        <w:rPr>
          <w:rFonts w:asciiTheme="majorBidi" w:eastAsia="AngsanaNew" w:hAnsiTheme="majorBidi" w:cstheme="majorBidi"/>
          <w:sz w:val="32"/>
          <w:szCs w:val="32"/>
          <w:cs/>
        </w:rPr>
        <w:t>และสามมิติ</w:t>
      </w:r>
      <w:r w:rsidR="00DA7676" w:rsidRPr="008E4FE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8E4FE6">
        <w:rPr>
          <w:rFonts w:asciiTheme="majorBidi" w:eastAsia="AngsanaNew" w:hAnsiTheme="majorBidi" w:cstheme="majorBidi"/>
          <w:sz w:val="32"/>
          <w:szCs w:val="32"/>
          <w:cs/>
        </w:rPr>
        <w:t>การนึกภาพ</w:t>
      </w:r>
      <w:r w:rsidR="00DA7676" w:rsidRPr="008E4FE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8E4FE6">
        <w:rPr>
          <w:rFonts w:asciiTheme="majorBidi" w:eastAsia="AngsanaNew" w:hAnsiTheme="majorBidi" w:cstheme="majorBidi"/>
          <w:sz w:val="32"/>
          <w:szCs w:val="32"/>
          <w:cs/>
        </w:rPr>
        <w:t>แบบจำลองทางเรขาคณิต ทฤษฎีบททางเรขาคณิต การแปลงทางเรขาคณิต</w:t>
      </w:r>
      <w:r w:rsidR="00DA7676" w:rsidRPr="008E4FE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8E4FE6">
        <w:rPr>
          <w:rFonts w:asciiTheme="majorBidi" w:hAnsiTheme="majorBidi" w:cstheme="majorBidi"/>
          <w:sz w:val="32"/>
          <w:szCs w:val="32"/>
        </w:rPr>
        <w:t>(</w:t>
      </w:r>
      <w:r w:rsidRPr="008E4FE6">
        <w:rPr>
          <w:rFonts w:asciiTheme="majorBidi" w:hAnsiTheme="majorBidi" w:cstheme="majorBidi"/>
          <w:sz w:val="32"/>
          <w:szCs w:val="32"/>
        </w:rPr>
        <w:t>G</w:t>
      </w:r>
      <w:r w:rsidR="00DA7676" w:rsidRPr="008E4FE6">
        <w:rPr>
          <w:rFonts w:asciiTheme="majorBidi" w:hAnsiTheme="majorBidi" w:cstheme="majorBidi"/>
          <w:sz w:val="32"/>
          <w:szCs w:val="32"/>
        </w:rPr>
        <w:t xml:space="preserve">eometric </w:t>
      </w:r>
      <w:r w:rsidRPr="008E4FE6">
        <w:rPr>
          <w:rFonts w:asciiTheme="majorBidi" w:hAnsiTheme="majorBidi" w:cstheme="majorBidi"/>
          <w:sz w:val="32"/>
          <w:szCs w:val="32"/>
        </w:rPr>
        <w:t>T</w:t>
      </w:r>
      <w:r w:rsidR="00DA7676" w:rsidRPr="008E4FE6">
        <w:rPr>
          <w:rFonts w:asciiTheme="majorBidi" w:hAnsiTheme="majorBidi" w:cstheme="majorBidi"/>
          <w:sz w:val="32"/>
          <w:szCs w:val="32"/>
        </w:rPr>
        <w:t>ransformation</w:t>
      </w:r>
      <w:r w:rsidR="00DA7676" w:rsidRPr="008E4FE6">
        <w:rPr>
          <w:rFonts w:asciiTheme="majorBidi" w:eastAsia="AngsanaNew" w:hAnsiTheme="majorBidi" w:cstheme="majorBidi"/>
          <w:sz w:val="32"/>
          <w:szCs w:val="32"/>
        </w:rPr>
        <w:t>)</w:t>
      </w:r>
      <w:r w:rsidR="00DA7676" w:rsidRPr="008E4FE6">
        <w:rPr>
          <w:rFonts w:asciiTheme="majorBidi" w:eastAsia="AngsanaNew" w:hAnsiTheme="majorBidi" w:cstheme="majorBidi"/>
          <w:sz w:val="32"/>
          <w:szCs w:val="32"/>
          <w:cs/>
        </w:rPr>
        <w:t>ในเรื่องการเลื่อนขนาน</w:t>
      </w:r>
      <w:r w:rsidR="00DA7676" w:rsidRPr="008E4FE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E4FE6">
        <w:rPr>
          <w:rFonts w:asciiTheme="majorBidi" w:hAnsiTheme="majorBidi" w:cstheme="majorBidi"/>
          <w:sz w:val="32"/>
          <w:szCs w:val="32"/>
        </w:rPr>
        <w:t>(T</w:t>
      </w:r>
      <w:r w:rsidR="00DA7676" w:rsidRPr="008E4FE6">
        <w:rPr>
          <w:rFonts w:asciiTheme="majorBidi" w:hAnsiTheme="majorBidi" w:cstheme="majorBidi"/>
          <w:sz w:val="32"/>
          <w:szCs w:val="32"/>
        </w:rPr>
        <w:t>ranslation</w:t>
      </w:r>
      <w:r w:rsidR="00DA7676" w:rsidRPr="008E4FE6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="00DA7676" w:rsidRPr="008E4FE6">
        <w:rPr>
          <w:rFonts w:asciiTheme="majorBidi" w:eastAsia="AngsanaNew" w:hAnsiTheme="majorBidi" w:cstheme="majorBidi"/>
          <w:sz w:val="32"/>
          <w:szCs w:val="32"/>
          <w:cs/>
        </w:rPr>
        <w:t>การสะท้อน</w:t>
      </w:r>
      <w:r w:rsidR="00DA7676" w:rsidRPr="008E4FE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8E4FE6">
        <w:rPr>
          <w:rFonts w:asciiTheme="majorBidi" w:hAnsiTheme="majorBidi" w:cstheme="majorBidi"/>
          <w:sz w:val="32"/>
          <w:szCs w:val="32"/>
        </w:rPr>
        <w:t>(</w:t>
      </w:r>
      <w:r w:rsidRPr="008E4FE6">
        <w:rPr>
          <w:rFonts w:asciiTheme="majorBidi" w:hAnsiTheme="majorBidi" w:cstheme="majorBidi"/>
          <w:sz w:val="32"/>
          <w:szCs w:val="32"/>
        </w:rPr>
        <w:t>R</w:t>
      </w:r>
      <w:r w:rsidR="00DA7676" w:rsidRPr="008E4FE6">
        <w:rPr>
          <w:rFonts w:asciiTheme="majorBidi" w:hAnsiTheme="majorBidi" w:cstheme="majorBidi"/>
          <w:sz w:val="32"/>
          <w:szCs w:val="32"/>
        </w:rPr>
        <w:t>eflection</w:t>
      </w:r>
      <w:r w:rsidR="00DA7676" w:rsidRPr="008E4FE6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="00DA7676" w:rsidRPr="008E4FE6">
        <w:rPr>
          <w:rFonts w:asciiTheme="majorBidi" w:eastAsia="AngsanaNew" w:hAnsiTheme="majorBidi" w:cstheme="majorBidi"/>
          <w:sz w:val="32"/>
          <w:szCs w:val="32"/>
          <w:cs/>
        </w:rPr>
        <w:t>และการหมุน</w:t>
      </w:r>
      <w:r w:rsidR="00DA7676" w:rsidRPr="008E4FE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8E4FE6">
        <w:rPr>
          <w:rFonts w:asciiTheme="majorBidi" w:hAnsiTheme="majorBidi" w:cstheme="majorBidi"/>
          <w:sz w:val="32"/>
          <w:szCs w:val="32"/>
        </w:rPr>
        <w:t>(</w:t>
      </w:r>
      <w:r w:rsidRPr="008E4FE6">
        <w:rPr>
          <w:rFonts w:asciiTheme="majorBidi" w:hAnsiTheme="majorBidi" w:cstheme="majorBidi"/>
          <w:sz w:val="32"/>
          <w:szCs w:val="32"/>
        </w:rPr>
        <w:t>R</w:t>
      </w:r>
      <w:r w:rsidR="00DA7676" w:rsidRPr="008E4FE6">
        <w:rPr>
          <w:rFonts w:asciiTheme="majorBidi" w:hAnsiTheme="majorBidi" w:cstheme="majorBidi"/>
          <w:sz w:val="32"/>
          <w:szCs w:val="32"/>
        </w:rPr>
        <w:t>otation</w:t>
      </w:r>
      <w:r w:rsidR="00DA7676" w:rsidRPr="008E4FE6">
        <w:rPr>
          <w:rFonts w:asciiTheme="majorBidi" w:eastAsia="AngsanaNew" w:hAnsiTheme="majorBidi" w:cstheme="majorBidi"/>
          <w:sz w:val="32"/>
          <w:szCs w:val="32"/>
        </w:rPr>
        <w:t>)</w:t>
      </w:r>
    </w:p>
    <w:p w:rsidR="008E4FE6" w:rsidRDefault="008E4FE6" w:rsidP="008E4F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E4FE6">
        <w:rPr>
          <w:rFonts w:asciiTheme="majorBidi" w:hAnsiTheme="majorBidi" w:cstheme="majorBidi"/>
          <w:sz w:val="32"/>
          <w:szCs w:val="32"/>
        </w:rPr>
        <w:tab/>
      </w:r>
      <w:r w:rsidRPr="008E4FE6">
        <w:rPr>
          <w:rFonts w:asciiTheme="majorBidi" w:hAnsiTheme="majorBidi" w:cstheme="majorBidi"/>
          <w:sz w:val="32"/>
          <w:szCs w:val="32"/>
        </w:rPr>
        <w:tab/>
        <w:t>2.2.1.4</w:t>
      </w:r>
      <w:r w:rsidRPr="008E4FE6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DA7676" w:rsidRPr="008E4FE6">
        <w:rPr>
          <w:rFonts w:asciiTheme="majorBidi" w:hAnsiTheme="majorBidi" w:cstheme="majorBidi"/>
          <w:sz w:val="32"/>
          <w:szCs w:val="32"/>
          <w:cs/>
        </w:rPr>
        <w:t>พีชคณิต</w:t>
      </w:r>
      <w:r w:rsidR="005457CF" w:rsidRPr="008E4FE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7676" w:rsidRPr="008E4FE6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DA7676" w:rsidRPr="00D23794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แบบรูป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>
        <w:rPr>
          <w:rFonts w:asciiTheme="majorBidi" w:eastAsia="AngsanaNew" w:hAnsiTheme="majorBidi" w:cstheme="majorBidi"/>
          <w:sz w:val="32"/>
          <w:szCs w:val="32"/>
        </w:rPr>
        <w:t>P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attern)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ความสัมพันธ์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ฟังก์ชัน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เซตและการดำเนินการของเซต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การให้เหตุผล นิพจน์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สมการ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ระบบสมการ อสมการ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กราฟ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ลำดับเลขคณิต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ลำดับเรขาคณิต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อนุกรมเลขคณิต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และอนุกรมเรขาคณิต</w:t>
      </w:r>
    </w:p>
    <w:p w:rsidR="008E4FE6" w:rsidRDefault="008E4FE6" w:rsidP="008E4F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4FE6">
        <w:rPr>
          <w:rFonts w:asciiTheme="majorBidi" w:hAnsiTheme="majorBidi" w:cstheme="majorBidi"/>
          <w:sz w:val="32"/>
          <w:szCs w:val="32"/>
        </w:rPr>
        <w:tab/>
      </w:r>
      <w:r w:rsidRPr="008E4FE6">
        <w:rPr>
          <w:rFonts w:asciiTheme="majorBidi" w:hAnsiTheme="majorBidi" w:cstheme="majorBidi"/>
          <w:sz w:val="32"/>
          <w:szCs w:val="32"/>
        </w:rPr>
        <w:tab/>
      </w:r>
      <w:r w:rsidRPr="008E4FE6">
        <w:rPr>
          <w:rFonts w:asciiTheme="majorBidi" w:hAnsiTheme="majorBidi" w:cstheme="majorBidi"/>
          <w:sz w:val="32"/>
          <w:szCs w:val="32"/>
        </w:rPr>
        <w:tab/>
      </w:r>
      <w:r w:rsidRPr="008E4FE6">
        <w:rPr>
          <w:rFonts w:asciiTheme="majorBidi" w:hAnsiTheme="majorBidi" w:cstheme="majorBidi"/>
          <w:sz w:val="32"/>
          <w:szCs w:val="32"/>
        </w:rPr>
        <w:tab/>
        <w:t>2.2.1.5</w:t>
      </w:r>
      <w:r w:rsidRPr="008E4FE6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DA7676" w:rsidRPr="008E4FE6">
        <w:rPr>
          <w:rFonts w:asciiTheme="majorBidi" w:hAnsiTheme="majorBidi" w:cstheme="majorBidi"/>
          <w:sz w:val="32"/>
          <w:szCs w:val="32"/>
          <w:cs/>
        </w:rPr>
        <w:t>การวิเคราะห์ข้อมูลและความน่าจะเป็น</w:t>
      </w:r>
      <w:r w:rsidR="005457CF" w:rsidRPr="008E4FE6">
        <w:rPr>
          <w:rFonts w:asciiTheme="majorBidi" w:hAnsiTheme="majorBidi" w:cstheme="majorBidi"/>
          <w:sz w:val="32"/>
          <w:szCs w:val="32"/>
        </w:rPr>
        <w:t xml:space="preserve"> </w:t>
      </w:r>
      <w:r w:rsidR="00DA7676" w:rsidRPr="008E4FE6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DA7676" w:rsidRPr="00D23794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 xml:space="preserve">การกำหนดประเด็น การเขียนข้อคำถาม การกำหนดวิธีการศึกษา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การเก็บรวบรวมข้อมูล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การจัดระบบข้อมูล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การนำเสนอข้อมูล  ค่ากลางและการกระจายของข้อมูล การวิเคราะห์และการแปลความข้อมูล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การสำรวจความคิดเห็น ความน่าจะเป็น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การใช้ความรู้เกี่ยวกับสถิติและความน่าจะเป็นในการอธิบายเหตุการณ์ต่าง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และช่วยในการตัดสินใจในการดำเนินชีวิตประจำวัน</w:t>
      </w:r>
    </w:p>
    <w:p w:rsidR="00DA7676" w:rsidRPr="00D23794" w:rsidRDefault="008E4FE6" w:rsidP="008E4F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E4FE6">
        <w:rPr>
          <w:rFonts w:asciiTheme="majorBidi" w:hAnsiTheme="majorBidi" w:cstheme="majorBidi"/>
          <w:sz w:val="32"/>
          <w:szCs w:val="32"/>
        </w:rPr>
        <w:tab/>
      </w:r>
      <w:r w:rsidRPr="008E4FE6">
        <w:rPr>
          <w:rFonts w:asciiTheme="majorBidi" w:hAnsiTheme="majorBidi" w:cstheme="majorBidi"/>
          <w:sz w:val="32"/>
          <w:szCs w:val="32"/>
        </w:rPr>
        <w:tab/>
        <w:t>2.2.1.6</w:t>
      </w:r>
      <w:r w:rsidRPr="008E4FE6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DA7676" w:rsidRPr="008E4FE6">
        <w:rPr>
          <w:rFonts w:asciiTheme="majorBidi" w:hAnsiTheme="majorBidi" w:cstheme="majorBidi"/>
          <w:sz w:val="32"/>
          <w:szCs w:val="32"/>
          <w:cs/>
        </w:rPr>
        <w:t>ทักษะและกระบวนการทางคณิตศาสตร์</w:t>
      </w:r>
      <w:r w:rsidR="005457CF" w:rsidRPr="008E4FE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7676" w:rsidRPr="008E4FE6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DA7676" w:rsidRPr="00D23794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การแก้ปัญหาด้วยวิธีการที่หลากหลาย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การให้เหตุผล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การสื่อสาร การสื่อความหมายทางคณิตศาสตร์และการนำเสนอ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การเชื่อมโยงความรู้ต่าง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ๆ ทางคณิตศาสตร์</w:t>
      </w:r>
      <w:r w:rsidR="00DA7676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และการเชื่อมโยงคณิตศาสตร์กับศาสตร์อื่น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7676" w:rsidRPr="00D2379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DA767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และความคิดริเริ่มสร้างสรรค์</w:t>
      </w:r>
    </w:p>
    <w:p w:rsidR="00DA7676" w:rsidRPr="00D23794" w:rsidRDefault="000D125C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 w:rsidRPr="00D23794">
        <w:rPr>
          <w:rFonts w:asciiTheme="majorBidi" w:hAnsiTheme="majorBidi" w:cstheme="majorBidi"/>
          <w:cs/>
        </w:rPr>
        <w:tab/>
      </w:r>
      <w:r w:rsidR="00810831">
        <w:rPr>
          <w:rFonts w:asciiTheme="majorBidi" w:hAnsiTheme="majorBidi" w:cstheme="majorBidi" w:hint="cs"/>
          <w:cs/>
        </w:rPr>
        <w:t>2.2.2</w:t>
      </w:r>
      <w:r w:rsidR="00810831">
        <w:rPr>
          <w:rFonts w:asciiTheme="majorBidi" w:hAnsiTheme="majorBidi" w:cstheme="majorBidi" w:hint="cs"/>
          <w:cs/>
        </w:rPr>
        <w:tab/>
      </w:r>
      <w:r w:rsidR="00DA7676" w:rsidRPr="00D23794">
        <w:rPr>
          <w:rFonts w:asciiTheme="majorBidi" w:hAnsiTheme="majorBidi" w:cstheme="majorBidi"/>
          <w:cs/>
        </w:rPr>
        <w:t>สาระและมาตรฐานการเรียนรู้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="00154E92" w:rsidRPr="00D23794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81083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b/>
          <w:bCs/>
          <w:sz w:val="32"/>
          <w:szCs w:val="32"/>
          <w:cs/>
        </w:rPr>
        <w:t>จำนวนและการดำเนินการ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spacing w:val="-6"/>
          <w:sz w:val="32"/>
          <w:szCs w:val="32"/>
          <w:cs/>
        </w:rPr>
        <w:t>มาตรฐาน</w:t>
      </w:r>
      <w:r w:rsidR="00DA7676" w:rsidRPr="00D23794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DA7676" w:rsidRPr="00D23794">
        <w:rPr>
          <w:rFonts w:asciiTheme="majorBidi" w:hAnsiTheme="majorBidi" w:cstheme="majorBidi"/>
          <w:spacing w:val="-6"/>
          <w:sz w:val="32"/>
          <w:szCs w:val="32"/>
          <w:cs/>
        </w:rPr>
        <w:t xml:space="preserve">ค </w:t>
      </w:r>
      <w:r w:rsidR="00154E92" w:rsidRPr="00D23794">
        <w:rPr>
          <w:rFonts w:asciiTheme="majorBidi" w:hAnsiTheme="majorBidi" w:cstheme="majorBidi"/>
          <w:spacing w:val="-6"/>
          <w:sz w:val="32"/>
          <w:szCs w:val="32"/>
          <w:cs/>
        </w:rPr>
        <w:t>1</w:t>
      </w:r>
      <w:r w:rsidR="00DA7676" w:rsidRPr="00D23794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="00154E92" w:rsidRPr="00D23794">
        <w:rPr>
          <w:rFonts w:asciiTheme="majorBidi" w:hAnsiTheme="majorBidi" w:cstheme="majorBidi"/>
          <w:spacing w:val="-6"/>
          <w:sz w:val="32"/>
          <w:szCs w:val="32"/>
          <w:cs/>
        </w:rPr>
        <w:t>1</w:t>
      </w:r>
      <w:r w:rsidR="00DA7676" w:rsidRPr="00D23794">
        <w:rPr>
          <w:rFonts w:asciiTheme="majorBidi" w:hAnsiTheme="majorBidi" w:cstheme="majorBidi"/>
          <w:spacing w:val="-6"/>
          <w:sz w:val="32"/>
          <w:szCs w:val="32"/>
          <w:cs/>
        </w:rPr>
        <w:t xml:space="preserve"> เข้าใจถึงความหลากหลายของการแสดงจำนวนและการใช้จำนวนในชีวิตจริง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D23794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spacing w:val="-6"/>
          <w:sz w:val="32"/>
          <w:szCs w:val="32"/>
          <w:cs/>
        </w:rPr>
        <w:t xml:space="preserve">มาตรฐาน ค </w:t>
      </w:r>
      <w:r w:rsidR="00154E92" w:rsidRPr="00D23794">
        <w:rPr>
          <w:rFonts w:asciiTheme="majorBidi" w:hAnsiTheme="majorBidi" w:cstheme="majorBidi"/>
          <w:spacing w:val="-6"/>
          <w:sz w:val="32"/>
          <w:szCs w:val="32"/>
          <w:cs/>
        </w:rPr>
        <w:t>1</w:t>
      </w:r>
      <w:r w:rsidR="00DA7676" w:rsidRPr="00D23794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="00154E92" w:rsidRPr="00D23794">
        <w:rPr>
          <w:rFonts w:asciiTheme="majorBidi" w:hAnsiTheme="majorBidi" w:cstheme="majorBidi"/>
          <w:spacing w:val="-6"/>
          <w:sz w:val="32"/>
          <w:szCs w:val="32"/>
          <w:cs/>
        </w:rPr>
        <w:t>2</w:t>
      </w:r>
      <w:r w:rsidR="00DA7676" w:rsidRPr="00D23794">
        <w:rPr>
          <w:rFonts w:asciiTheme="majorBidi" w:hAnsiTheme="majorBidi" w:cstheme="majorBidi"/>
          <w:spacing w:val="-6"/>
          <w:sz w:val="32"/>
          <w:szCs w:val="32"/>
          <w:cs/>
        </w:rPr>
        <w:t xml:space="preserve"> เข้าใจถึงผลที่เกิดขึ้นจากการดำเนินการของจำนวนและความสัมพันธ์ระหว่างการดำเนินการต่าง ๆ และสามารถใช้การดำเนินการในการแก้ปัญหา</w:t>
      </w:r>
      <w:r w:rsidR="00DA7676" w:rsidRPr="00D23794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                      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D23794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spacing w:val="-6"/>
          <w:sz w:val="32"/>
          <w:szCs w:val="32"/>
          <w:cs/>
        </w:rPr>
        <w:t xml:space="preserve">มาตรฐาน </w:t>
      </w:r>
      <w:r w:rsidR="00DA7676" w:rsidRPr="00D23794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DA7676" w:rsidRPr="00D23794">
        <w:rPr>
          <w:rFonts w:asciiTheme="majorBidi" w:hAnsiTheme="majorBidi" w:cstheme="majorBidi"/>
          <w:spacing w:val="-6"/>
          <w:sz w:val="32"/>
          <w:szCs w:val="32"/>
          <w:cs/>
        </w:rPr>
        <w:t xml:space="preserve">ค </w:t>
      </w:r>
      <w:r w:rsidR="00154E92" w:rsidRPr="00D23794">
        <w:rPr>
          <w:rFonts w:asciiTheme="majorBidi" w:hAnsiTheme="majorBidi" w:cstheme="majorBidi"/>
          <w:spacing w:val="-6"/>
          <w:sz w:val="32"/>
          <w:szCs w:val="32"/>
          <w:cs/>
        </w:rPr>
        <w:t>1</w:t>
      </w:r>
      <w:r w:rsidR="00DA7676" w:rsidRPr="00D23794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="00154E92" w:rsidRPr="00D23794">
        <w:rPr>
          <w:rFonts w:asciiTheme="majorBidi" w:hAnsiTheme="majorBidi" w:cstheme="majorBidi"/>
          <w:spacing w:val="-6"/>
          <w:sz w:val="32"/>
          <w:szCs w:val="32"/>
          <w:cs/>
        </w:rPr>
        <w:t>3</w:t>
      </w:r>
      <w:r w:rsidR="00DA7676" w:rsidRPr="00D23794">
        <w:rPr>
          <w:rFonts w:asciiTheme="majorBidi" w:hAnsiTheme="majorBidi" w:cstheme="majorBidi"/>
          <w:spacing w:val="-6"/>
          <w:sz w:val="32"/>
          <w:szCs w:val="32"/>
          <w:cs/>
        </w:rPr>
        <w:t xml:space="preserve"> ใช้การประมาณค่าในการ</w:t>
      </w:r>
      <w:r w:rsidR="00DA7676" w:rsidRPr="00D23794">
        <w:rPr>
          <w:rFonts w:asciiTheme="majorBidi" w:hAnsiTheme="majorBidi" w:cstheme="majorBidi"/>
          <w:spacing w:val="-10"/>
          <w:sz w:val="32"/>
          <w:szCs w:val="32"/>
          <w:cs/>
        </w:rPr>
        <w:t>คำนวณและแก้ปัญหา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มาตรฐาน ค</w:t>
      </w:r>
      <w:r w:rsidR="00DA767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.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DA767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เข้าใจระบบจำนวนและนำสมบัติเกี่ยวกับจำนวนไปใช้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="00154E92" w:rsidRPr="00D23794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81083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b/>
          <w:bCs/>
          <w:sz w:val="32"/>
          <w:szCs w:val="32"/>
          <w:cs/>
        </w:rPr>
        <w:t>การวัด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 xml:space="preserve">มาตรฐาน </w:t>
      </w:r>
      <w:r w:rsidR="00DA767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 xml:space="preserve">ค 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.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เข้าใจพื้นฐานเกี่ยวกับการวัด</w:t>
      </w:r>
      <w:r w:rsidR="00DA767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วัดและคาดคะเนขนาดของสิ่งที่ต้องการวัด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 xml:space="preserve">มาตรฐาน </w:t>
      </w:r>
      <w:r w:rsidR="00DA767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 xml:space="preserve">ค 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.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แก้ปัญหาเกี่ยวกับการวัด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="00154E92" w:rsidRPr="00D23794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="0081083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b/>
          <w:bCs/>
          <w:sz w:val="32"/>
          <w:szCs w:val="32"/>
          <w:cs/>
        </w:rPr>
        <w:t>เรขาคณิต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มาตรฐาน</w:t>
      </w:r>
      <w:r w:rsidR="00DA767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 xml:space="preserve">ค 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.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อธิบายและวิเคราะห์รูปเรขาคณิตสองมิติและสามมิติ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 xml:space="preserve">มาตรฐาน ค 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.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 xml:space="preserve">ใช้การนึกภาพ </w:t>
      </w:r>
      <w:r w:rsidR="00DA7676" w:rsidRPr="00D23794">
        <w:rPr>
          <w:rFonts w:asciiTheme="majorBidi" w:hAnsiTheme="majorBidi" w:cstheme="majorBidi"/>
          <w:sz w:val="32"/>
          <w:szCs w:val="32"/>
        </w:rPr>
        <w:t>(</w:t>
      </w:r>
      <w:r w:rsidR="00810831">
        <w:rPr>
          <w:rFonts w:asciiTheme="majorBidi" w:hAnsiTheme="majorBidi" w:cstheme="majorBidi"/>
          <w:sz w:val="32"/>
          <w:szCs w:val="32"/>
        </w:rPr>
        <w:t>V</w:t>
      </w:r>
      <w:r w:rsidR="00DA7676" w:rsidRPr="00D23794">
        <w:rPr>
          <w:rFonts w:asciiTheme="majorBidi" w:hAnsiTheme="majorBidi" w:cstheme="majorBidi"/>
          <w:sz w:val="32"/>
          <w:szCs w:val="32"/>
        </w:rPr>
        <w:t xml:space="preserve">isualization)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 xml:space="preserve">ใช้เหตุผลเกี่ยวกับปริภูมิ </w:t>
      </w:r>
      <w:r w:rsidR="00810831">
        <w:rPr>
          <w:rFonts w:asciiTheme="majorBidi" w:hAnsiTheme="majorBidi" w:cstheme="majorBidi"/>
          <w:sz w:val="32"/>
          <w:szCs w:val="32"/>
        </w:rPr>
        <w:t>(S</w:t>
      </w:r>
      <w:r w:rsidR="00DA7676" w:rsidRPr="00D23794">
        <w:rPr>
          <w:rFonts w:asciiTheme="majorBidi" w:hAnsiTheme="majorBidi" w:cstheme="majorBidi"/>
          <w:sz w:val="32"/>
          <w:szCs w:val="32"/>
        </w:rPr>
        <w:t xml:space="preserve">patial </w:t>
      </w:r>
      <w:r w:rsidR="00810831">
        <w:rPr>
          <w:rFonts w:asciiTheme="majorBidi" w:hAnsiTheme="majorBidi" w:cstheme="majorBidi"/>
          <w:sz w:val="32"/>
          <w:szCs w:val="32"/>
        </w:rPr>
        <w:t>R</w:t>
      </w:r>
      <w:r w:rsidR="00DA7676" w:rsidRPr="00D23794">
        <w:rPr>
          <w:rFonts w:asciiTheme="majorBidi" w:hAnsiTheme="majorBidi" w:cstheme="majorBidi"/>
          <w:sz w:val="32"/>
          <w:szCs w:val="32"/>
        </w:rPr>
        <w:t xml:space="preserve">easoning)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และใช้แบบจำลองทางเรขาคณิต (</w:t>
      </w:r>
      <w:r w:rsidR="00810831">
        <w:rPr>
          <w:rFonts w:asciiTheme="majorBidi" w:hAnsiTheme="majorBidi" w:cstheme="majorBidi"/>
          <w:sz w:val="32"/>
          <w:szCs w:val="32"/>
        </w:rPr>
        <w:t>G</w:t>
      </w:r>
      <w:r w:rsidR="00DA7676" w:rsidRPr="00D23794">
        <w:rPr>
          <w:rFonts w:asciiTheme="majorBidi" w:hAnsiTheme="majorBidi" w:cstheme="majorBidi"/>
          <w:sz w:val="32"/>
          <w:szCs w:val="32"/>
        </w:rPr>
        <w:t xml:space="preserve">eometric </w:t>
      </w:r>
      <w:r w:rsidR="00810831">
        <w:rPr>
          <w:rFonts w:asciiTheme="majorBidi" w:hAnsiTheme="majorBidi" w:cstheme="majorBidi"/>
          <w:sz w:val="32"/>
          <w:szCs w:val="32"/>
        </w:rPr>
        <w:t>M</w:t>
      </w:r>
      <w:r w:rsidR="00DA7676" w:rsidRPr="00D23794">
        <w:rPr>
          <w:rFonts w:asciiTheme="majorBidi" w:hAnsiTheme="majorBidi" w:cstheme="majorBidi"/>
          <w:sz w:val="32"/>
          <w:szCs w:val="32"/>
        </w:rPr>
        <w:t xml:space="preserve">odel)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ในการแก้ปัญหา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="00154E92" w:rsidRPr="00D23794"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 w:rsidR="0081083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b/>
          <w:bCs/>
          <w:sz w:val="32"/>
          <w:szCs w:val="32"/>
          <w:cs/>
        </w:rPr>
        <w:t>พีชคณิต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 xml:space="preserve">มาตรฐาน </w:t>
      </w:r>
      <w:r w:rsidR="00DA767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 xml:space="preserve">ค 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.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 xml:space="preserve">เข้าใจและวิเคราะห์แบบรูป </w:t>
      </w:r>
      <w:r w:rsidR="00DA7676" w:rsidRPr="00D23794">
        <w:rPr>
          <w:rFonts w:asciiTheme="majorBidi" w:hAnsiTheme="majorBidi" w:cstheme="majorBidi"/>
          <w:sz w:val="32"/>
          <w:szCs w:val="32"/>
        </w:rPr>
        <w:t xml:space="preserve">(pattern)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ความสัมพันธ์ และฟังก์ชัน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มาตรฐาน</w:t>
      </w:r>
      <w:r w:rsidR="00DA767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 xml:space="preserve">ค 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.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ใช้นิพจน์ สมการ อสมการ กราฟ และตัวแบบเชิงคณิตศาสตร์ (</w:t>
      </w:r>
      <w:r w:rsidR="00810831">
        <w:rPr>
          <w:rFonts w:asciiTheme="majorBidi" w:hAnsiTheme="majorBidi" w:cstheme="majorBidi"/>
          <w:sz w:val="32"/>
          <w:szCs w:val="32"/>
        </w:rPr>
        <w:t>M</w:t>
      </w:r>
      <w:r w:rsidR="00DA7676" w:rsidRPr="00D23794">
        <w:rPr>
          <w:rFonts w:asciiTheme="majorBidi" w:hAnsiTheme="majorBidi" w:cstheme="majorBidi"/>
          <w:sz w:val="32"/>
          <w:szCs w:val="32"/>
        </w:rPr>
        <w:t xml:space="preserve">athematical </w:t>
      </w:r>
      <w:r w:rsidR="00810831">
        <w:rPr>
          <w:rFonts w:asciiTheme="majorBidi" w:hAnsiTheme="majorBidi" w:cstheme="majorBidi"/>
          <w:sz w:val="32"/>
          <w:szCs w:val="32"/>
        </w:rPr>
        <w:t>M</w:t>
      </w:r>
      <w:r w:rsidR="00DA7676" w:rsidRPr="00D23794">
        <w:rPr>
          <w:rFonts w:asciiTheme="majorBidi" w:hAnsiTheme="majorBidi" w:cstheme="majorBidi"/>
          <w:sz w:val="32"/>
          <w:szCs w:val="32"/>
        </w:rPr>
        <w:t>odel)</w:t>
      </w:r>
      <w:r w:rsidR="00DA7676" w:rsidRPr="00D23794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 xml:space="preserve">อื่น ๆ </w:t>
      </w:r>
      <w:r w:rsidR="00DA7676" w:rsidRPr="00D23794">
        <w:rPr>
          <w:rFonts w:asciiTheme="majorBidi" w:hAnsiTheme="majorBidi" w:cstheme="majorBidi"/>
          <w:spacing w:val="-14"/>
          <w:sz w:val="32"/>
          <w:szCs w:val="32"/>
          <w:cs/>
        </w:rPr>
        <w:t xml:space="preserve">แทนสถานการณ์ต่าง ๆ </w:t>
      </w:r>
      <w:r w:rsidR="00DA7676" w:rsidRPr="00D23794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ตลอดจนแปลความหมาย และนำไปใช้แก้ปัญหา  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="00154E92" w:rsidRPr="00D23794">
        <w:rPr>
          <w:rFonts w:asciiTheme="majorBidi" w:hAnsiTheme="majorBidi" w:cstheme="majorBidi"/>
          <w:b/>
          <w:bCs/>
          <w:sz w:val="32"/>
          <w:szCs w:val="32"/>
          <w:cs/>
        </w:rPr>
        <w:t>5</w:t>
      </w:r>
      <w:r w:rsidR="0081083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การวิเคราะห์ข้อมูลและความน่าจะเป็น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 xml:space="preserve">มาตรฐาน ค 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.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เข้าใจและใช้วิธีการทางสถิติในการวิเคราะห์ข้อมูล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 xml:space="preserve">มาตรฐาน ค 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.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ใช้วิธีการทางสถิติและความรู้เกี่ยวกับความน่าจะเป็นในการคาดการณ์ได้อย่างสมเหตุสมผล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 xml:space="preserve">มาตรฐาน ค 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.</w:t>
      </w:r>
      <w:r w:rsidR="00154E92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ใช้ความรู้เกี่ยวกับสถิติและความน่าจะเป็นช่วยในการตัดสินใจและแก้ปัญหา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="00154E92" w:rsidRPr="00D23794">
        <w:rPr>
          <w:rFonts w:asciiTheme="majorBidi" w:hAnsiTheme="majorBidi" w:cstheme="majorBidi"/>
          <w:b/>
          <w:bCs/>
          <w:sz w:val="32"/>
          <w:szCs w:val="32"/>
          <w:cs/>
        </w:rPr>
        <w:t>6</w:t>
      </w:r>
      <w:r w:rsidR="0081083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b/>
          <w:bCs/>
          <w:sz w:val="32"/>
          <w:szCs w:val="32"/>
          <w:cs/>
        </w:rPr>
        <w:t>ทักษะและกระบวนการทางคณิตศาสตร์</w:t>
      </w:r>
    </w:p>
    <w:p w:rsidR="00DA7676" w:rsidRPr="00D23794" w:rsidRDefault="000D125C" w:rsidP="00D23794">
      <w:pPr>
        <w:pStyle w:val="Jlist"/>
        <w:tabs>
          <w:tab w:val="clear" w:pos="18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0" w:firstLine="0"/>
        <w:jc w:val="thaiDistribute"/>
        <w:rPr>
          <w:rFonts w:asciiTheme="majorBidi" w:hAnsiTheme="majorBidi" w:cstheme="majorBidi"/>
        </w:rPr>
      </w:pPr>
      <w:r w:rsidRPr="00D23794">
        <w:rPr>
          <w:rFonts w:asciiTheme="majorBidi" w:hAnsiTheme="majorBidi" w:cstheme="majorBidi"/>
          <w:cs/>
        </w:rPr>
        <w:tab/>
      </w:r>
      <w:r w:rsidRPr="00D23794">
        <w:rPr>
          <w:rFonts w:asciiTheme="majorBidi" w:hAnsiTheme="majorBidi" w:cstheme="majorBidi"/>
          <w:cs/>
        </w:rPr>
        <w:tab/>
      </w:r>
      <w:r w:rsidR="00810831">
        <w:rPr>
          <w:rFonts w:asciiTheme="majorBidi" w:hAnsiTheme="majorBidi" w:cstheme="majorBidi" w:hint="cs"/>
          <w:cs/>
        </w:rPr>
        <w:tab/>
      </w:r>
      <w:r w:rsidR="00810831">
        <w:rPr>
          <w:rFonts w:asciiTheme="majorBidi" w:hAnsiTheme="majorBidi" w:cstheme="majorBidi" w:hint="cs"/>
          <w:cs/>
        </w:rPr>
        <w:tab/>
      </w:r>
      <w:r w:rsidR="00810831">
        <w:rPr>
          <w:rFonts w:asciiTheme="majorBidi" w:hAnsiTheme="majorBidi" w:cstheme="majorBidi" w:hint="cs"/>
          <w:cs/>
        </w:rPr>
        <w:tab/>
      </w:r>
      <w:r w:rsidR="00810831">
        <w:rPr>
          <w:rFonts w:asciiTheme="majorBidi" w:hAnsiTheme="majorBidi" w:cstheme="majorBidi" w:hint="cs"/>
          <w:cs/>
        </w:rPr>
        <w:tab/>
      </w:r>
      <w:r w:rsidR="00DA7676" w:rsidRPr="00D23794">
        <w:rPr>
          <w:rFonts w:asciiTheme="majorBidi" w:hAnsiTheme="majorBidi" w:cstheme="majorBidi"/>
          <w:cs/>
        </w:rPr>
        <w:t xml:space="preserve">มาตรฐาน ค </w:t>
      </w:r>
      <w:r w:rsidR="00154E92" w:rsidRPr="00D23794">
        <w:rPr>
          <w:rFonts w:asciiTheme="majorBidi" w:hAnsiTheme="majorBidi" w:cstheme="majorBidi"/>
          <w:cs/>
        </w:rPr>
        <w:t>6</w:t>
      </w:r>
      <w:r w:rsidR="00DA7676" w:rsidRPr="00D23794">
        <w:rPr>
          <w:rFonts w:asciiTheme="majorBidi" w:hAnsiTheme="majorBidi" w:cstheme="majorBidi"/>
          <w:cs/>
        </w:rPr>
        <w:t>.</w:t>
      </w:r>
      <w:r w:rsidR="00154E92" w:rsidRPr="00D23794">
        <w:rPr>
          <w:rFonts w:asciiTheme="majorBidi" w:hAnsiTheme="majorBidi" w:cstheme="majorBidi"/>
          <w:cs/>
        </w:rPr>
        <w:t>1</w:t>
      </w:r>
      <w:r w:rsidRPr="00D23794">
        <w:rPr>
          <w:rFonts w:asciiTheme="majorBidi" w:hAnsiTheme="majorBidi" w:cstheme="majorBidi"/>
          <w:cs/>
        </w:rPr>
        <w:t xml:space="preserve"> </w:t>
      </w:r>
      <w:r w:rsidR="00DA7676" w:rsidRPr="00D23794">
        <w:rPr>
          <w:rFonts w:asciiTheme="majorBidi" w:hAnsiTheme="majorBidi" w:cstheme="majorBidi"/>
          <w:cs/>
        </w:rPr>
        <w:t>มีความสามารถในการแก้ปัญหา การให้เหตุผล การสื่อสาร  การสื่อความหมายทางคณิตศาสตร์และการนำเสนอ การเชื่อมโยงความรู้ต่าง ๆ ทางคณิตศาสตร์และ</w:t>
      </w:r>
      <w:r w:rsidRPr="00D23794">
        <w:rPr>
          <w:rFonts w:asciiTheme="majorBidi" w:hAnsiTheme="majorBidi" w:cstheme="majorBidi"/>
          <w:cs/>
        </w:rPr>
        <w:t>เ</w:t>
      </w:r>
      <w:r w:rsidR="00DA7676" w:rsidRPr="00D23794">
        <w:rPr>
          <w:rFonts w:asciiTheme="majorBidi" w:hAnsiTheme="majorBidi" w:cstheme="majorBidi"/>
          <w:cs/>
        </w:rPr>
        <w:t>ชื่อมโยงคณิตศาสตร์กับศาสตร์อื่น ๆ และมีความคิดริเริ่มสร้างสรรค์</w:t>
      </w:r>
    </w:p>
    <w:p w:rsidR="00DA7676" w:rsidRPr="00D23794" w:rsidRDefault="000D125C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 w:rsidRPr="00D23794">
        <w:rPr>
          <w:rFonts w:asciiTheme="majorBidi" w:hAnsiTheme="majorBidi" w:cstheme="majorBidi"/>
          <w:cs/>
        </w:rPr>
        <w:tab/>
      </w:r>
      <w:r w:rsidR="00810831">
        <w:rPr>
          <w:rFonts w:asciiTheme="majorBidi" w:hAnsiTheme="majorBidi" w:cstheme="majorBidi" w:hint="cs"/>
          <w:cs/>
        </w:rPr>
        <w:t>2.2.3</w:t>
      </w:r>
      <w:r w:rsidR="00810831">
        <w:rPr>
          <w:rFonts w:asciiTheme="majorBidi" w:hAnsiTheme="majorBidi" w:cstheme="majorBidi" w:hint="cs"/>
          <w:cs/>
        </w:rPr>
        <w:tab/>
      </w:r>
      <w:r w:rsidR="00DA7676" w:rsidRPr="00D23794">
        <w:rPr>
          <w:rFonts w:asciiTheme="majorBidi" w:hAnsiTheme="majorBidi" w:cstheme="majorBidi"/>
          <w:cs/>
        </w:rPr>
        <w:t>คุณภาพผู้เรียน</w:t>
      </w:r>
      <w:r w:rsidRPr="00D23794">
        <w:rPr>
          <w:rFonts w:asciiTheme="majorBidi" w:hAnsiTheme="majorBidi" w:cstheme="majorBidi"/>
          <w:cs/>
        </w:rPr>
        <w:t>เมื่อ</w:t>
      </w:r>
      <w:r w:rsidR="00DA7676" w:rsidRPr="00D23794">
        <w:rPr>
          <w:rFonts w:asciiTheme="majorBidi" w:hAnsiTheme="majorBidi" w:cstheme="majorBidi"/>
          <w:cs/>
        </w:rPr>
        <w:t xml:space="preserve">จบชั้นประถมศึกษาปีที่ </w:t>
      </w:r>
      <w:r w:rsidR="00154E92" w:rsidRPr="00D23794">
        <w:rPr>
          <w:rFonts w:asciiTheme="majorBidi" w:hAnsiTheme="majorBidi" w:cstheme="majorBidi"/>
          <w:cs/>
        </w:rPr>
        <w:t>3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  <w:t>2.2.3</w:t>
      </w:r>
      <w:r w:rsidRPr="00D23794">
        <w:rPr>
          <w:rFonts w:asciiTheme="majorBidi" w:hAnsiTheme="majorBidi" w:cstheme="majorBidi"/>
          <w:sz w:val="32"/>
          <w:szCs w:val="32"/>
          <w:cs/>
        </w:rPr>
        <w:t>.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มีความรู้ความเข้าใจและความรู้สึกเชิงจำนวนเกี่ยวกับจำนวนนับไม่เกินหนึ่งแสนและ</w:t>
      </w:r>
      <w:r w:rsidR="00810831">
        <w:rPr>
          <w:rFonts w:asciiTheme="majorBidi" w:hAnsiTheme="majorBidi" w:cstheme="majorBidi"/>
          <w:sz w:val="32"/>
          <w:szCs w:val="32"/>
          <w:cs/>
        </w:rPr>
        <w:t>ศูนย์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และการดำเนินการของจำนวน สามารถแก้ปัญหาเกี่ยวกับการบวก การลบ การคูณ และการหาร พร้อมทั้งตระหนักถึงความสมเหตุสมผลของคำตอบที่ได้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  <w:t>2.2.3.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มีความรู้ความเข้าใจเกี่ยวกับความยาว ระยะทาง น้ำหนัก ปริมาตร ความจุ เวลาและเงิน สามารถวัดได้อย่างถูกต้องและเหมาะสม  และนำความรู้เกี่ยวกับการวัดไปใช้แก้ปัญหาในสถานการณ์ต่าง ๆ</w:t>
      </w:r>
      <w:r w:rsidR="00DA7676" w:rsidRPr="00D2379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ได้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2.2.3.</w:t>
      </w:r>
      <w:r w:rsidR="00DA7676" w:rsidRPr="00D23794">
        <w:rPr>
          <w:rFonts w:asciiTheme="majorBidi" w:hAnsiTheme="majorBidi" w:cstheme="majorBidi"/>
          <w:spacing w:val="-6"/>
          <w:sz w:val="32"/>
          <w:szCs w:val="32"/>
          <w:cs/>
        </w:rPr>
        <w:t>3</w:t>
      </w:r>
      <w:r w:rsidR="00810831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spacing w:val="-6"/>
          <w:sz w:val="32"/>
          <w:szCs w:val="32"/>
          <w:cs/>
        </w:rPr>
        <w:t>มีความรู้ความเข้าใจเกี่ยวกับรูปสามเหลี่ยม รูปสี่เหลี่ยม รูปวงกลม รูปวงรี ทรงสี่เหลี่ยมมุมฉาก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ทรงกลม ทรงกระบอก</w:t>
      </w:r>
      <w:r w:rsidR="00DA767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รวมทั้ง จุด ส่วนของเส้นตรง รังสี เส้นตรง และมุม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  <w:t>2.2.3</w:t>
      </w:r>
      <w:r w:rsidRPr="00D23794">
        <w:rPr>
          <w:rFonts w:asciiTheme="majorBidi" w:hAnsiTheme="majorBidi" w:cstheme="majorBidi"/>
          <w:sz w:val="32"/>
          <w:szCs w:val="32"/>
          <w:cs/>
        </w:rPr>
        <w:t>.4</w:t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มีความรู้ความเข้าใจเกี่ยวกับแบบรูป และอธิบายความสัมพันธ์ได้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pacing w:val="-2"/>
          <w:sz w:val="32"/>
          <w:szCs w:val="32"/>
          <w:cs/>
        </w:rPr>
        <w:tab/>
        <w:t>2.2.3</w:t>
      </w:r>
      <w:r w:rsidRPr="00D23794">
        <w:rPr>
          <w:rFonts w:asciiTheme="majorBidi" w:hAnsiTheme="majorBidi" w:cstheme="majorBidi"/>
          <w:spacing w:val="-2"/>
          <w:sz w:val="32"/>
          <w:szCs w:val="32"/>
          <w:cs/>
        </w:rPr>
        <w:t>.</w:t>
      </w:r>
      <w:r w:rsidR="00DA7676" w:rsidRPr="00D23794">
        <w:rPr>
          <w:rFonts w:asciiTheme="majorBidi" w:hAnsiTheme="majorBidi" w:cstheme="majorBidi"/>
          <w:spacing w:val="-2"/>
          <w:sz w:val="32"/>
          <w:szCs w:val="32"/>
          <w:cs/>
        </w:rPr>
        <w:t>5</w:t>
      </w:r>
      <w:r w:rsidR="00810831">
        <w:rPr>
          <w:rFonts w:asciiTheme="majorBidi" w:hAnsiTheme="majorBidi" w:cstheme="majorBidi" w:hint="cs"/>
          <w:spacing w:val="-2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pacing w:val="-2"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spacing w:val="-2"/>
          <w:sz w:val="32"/>
          <w:szCs w:val="32"/>
          <w:cs/>
        </w:rPr>
        <w:t>รวบรวมข้อมูล และจำแนกข้อมูลเกี่ยวกับตนเองและสิ่งแวดล้อมใกล้ตัวที่พบเห็นในชีวิต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ประจำวัน และอภิปรายประเด็นต่าง ๆ จากแผนภูมิรูปภาพและแผนภูมิแท่งได้</w:t>
      </w:r>
    </w:p>
    <w:p w:rsidR="00DA7676" w:rsidRPr="00D23794" w:rsidRDefault="000D125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  <w:t>2.2.3.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6</w:t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ใช้วิธีการที่หลากหลายแก้ปัญหา  ใช้ความรู้ ทักษะและกระบวนการทาง</w:t>
      </w:r>
      <w:r w:rsidR="00DA7676" w:rsidRPr="00D23794">
        <w:rPr>
          <w:rFonts w:asciiTheme="majorBidi" w:hAnsiTheme="majorBidi" w:cstheme="majorBidi"/>
          <w:spacing w:val="-8"/>
          <w:sz w:val="32"/>
          <w:szCs w:val="32"/>
          <w:cs/>
        </w:rPr>
        <w:t>คณิตศาสตร์ในการแก้ปัญหาในสถานการณ์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ต่าง ๆ ได้อย่างเหมาะสม  ให้เหตุผลประกอบการตัดสินใจ และสรุปผลได้อย่างเหมาะสม ใช้ภาษาและสัญลักษณ์ทางคณิตศาสตร์ในการสื่อสาร  การสื่อความหมาย และการนำเสนอได้อย่างถูกต้อง  เชื่อมโยงความรู้ต่าง ๆ ในคณิตศาสตร์และเชื่อมโยงคณิตศาสตร์กับศาสตร์อื่น</w:t>
      </w:r>
      <w:r w:rsidR="00DA767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A7676" w:rsidRPr="00D23794">
        <w:rPr>
          <w:rFonts w:asciiTheme="majorBidi" w:hAnsiTheme="majorBidi" w:cstheme="majorBidi"/>
          <w:sz w:val="32"/>
          <w:szCs w:val="32"/>
          <w:cs/>
        </w:rPr>
        <w:t>ๆ มีความคิดริเริ่มสร้างสรรค์</w:t>
      </w:r>
    </w:p>
    <w:p w:rsidR="005E370F" w:rsidRPr="00D23794" w:rsidRDefault="000D125C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 w:rsidRPr="00D23794">
        <w:rPr>
          <w:rFonts w:asciiTheme="majorBidi" w:hAnsiTheme="majorBidi" w:cstheme="majorBidi"/>
        </w:rPr>
        <w:tab/>
      </w:r>
      <w:r w:rsidR="00810831">
        <w:rPr>
          <w:rFonts w:asciiTheme="majorBidi" w:hAnsiTheme="majorBidi" w:cstheme="majorBidi"/>
        </w:rPr>
        <w:t>2.2.4</w:t>
      </w:r>
      <w:r w:rsidR="00810831">
        <w:rPr>
          <w:rFonts w:asciiTheme="majorBidi" w:hAnsiTheme="majorBidi" w:cstheme="majorBidi"/>
        </w:rPr>
        <w:tab/>
      </w:r>
      <w:r w:rsidR="00100300" w:rsidRPr="00D23794">
        <w:rPr>
          <w:rFonts w:asciiTheme="majorBidi" w:hAnsiTheme="majorBidi" w:cstheme="majorBidi"/>
          <w:cs/>
        </w:rPr>
        <w:t>ทักษะกระบวนการทางคณิตศาสตร์</w:t>
      </w:r>
    </w:p>
    <w:p w:rsidR="005E370F" w:rsidRPr="00D23794" w:rsidRDefault="00100300" w:rsidP="008108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3EC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5E370F" w:rsidRPr="00D23794">
        <w:rPr>
          <w:rFonts w:asciiTheme="majorBidi" w:eastAsia="AngsanaNew" w:hAnsiTheme="majorBidi" w:cstheme="majorBidi"/>
          <w:sz w:val="32"/>
          <w:szCs w:val="32"/>
          <w:cs/>
        </w:rPr>
        <w:t>การกำหนดให้ทักษะ</w:t>
      </w:r>
      <w:r w:rsidR="005E370F" w:rsidRPr="00D23794">
        <w:rPr>
          <w:rFonts w:asciiTheme="majorBidi" w:eastAsia="AngsanaNew" w:hAnsiTheme="majorBidi" w:cstheme="majorBidi"/>
          <w:sz w:val="32"/>
          <w:szCs w:val="32"/>
        </w:rPr>
        <w:t>/</w:t>
      </w:r>
      <w:r w:rsidR="005E370F" w:rsidRPr="00D23794">
        <w:rPr>
          <w:rFonts w:asciiTheme="majorBidi" w:eastAsia="AngsanaNew" w:hAnsiTheme="majorBidi" w:cstheme="majorBidi"/>
          <w:sz w:val="32"/>
          <w:szCs w:val="32"/>
          <w:cs/>
        </w:rPr>
        <w:t>กระบวนการทางคณิตศาสตร์เป็นสาระหนึ่งในกลุ่มสาระการเรียนรู้คณิตศาสตร์</w:t>
      </w:r>
      <w:r w:rsidR="005E370F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E370F" w:rsidRPr="00D23794">
        <w:rPr>
          <w:rFonts w:asciiTheme="majorBidi" w:eastAsia="AngsanaNew" w:hAnsiTheme="majorBidi" w:cstheme="majorBidi"/>
          <w:sz w:val="32"/>
          <w:szCs w:val="32"/>
          <w:cs/>
        </w:rPr>
        <w:t>เนื่องจากนักการศึกษาคณิตศาสตร์ตระหนักถึงความสำคัญและจำเป็นไม่เพียงแต่ประเทศไทยเท่านั้นที่หันมาสนใจส่งเสริมทักษะ</w:t>
      </w:r>
      <w:r w:rsidR="005E370F" w:rsidRPr="00D23794">
        <w:rPr>
          <w:rFonts w:asciiTheme="majorBidi" w:eastAsia="AngsanaNew" w:hAnsiTheme="majorBidi" w:cstheme="majorBidi"/>
          <w:sz w:val="32"/>
          <w:szCs w:val="32"/>
        </w:rPr>
        <w:t>/</w:t>
      </w:r>
      <w:r w:rsidR="005E370F" w:rsidRPr="00D23794">
        <w:rPr>
          <w:rFonts w:asciiTheme="majorBidi" w:eastAsia="AngsanaNew" w:hAnsiTheme="majorBidi" w:cstheme="majorBidi"/>
          <w:sz w:val="32"/>
          <w:szCs w:val="32"/>
          <w:cs/>
        </w:rPr>
        <w:t>กระบวนการทางคณิตศาสตร์</w:t>
      </w:r>
      <w:r w:rsidR="005E370F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E370F" w:rsidRPr="00D23794">
        <w:rPr>
          <w:rFonts w:asciiTheme="majorBidi" w:eastAsia="AngsanaNew" w:hAnsiTheme="majorBidi" w:cstheme="majorBidi"/>
          <w:sz w:val="32"/>
          <w:szCs w:val="32"/>
          <w:cs/>
        </w:rPr>
        <w:t>ในทุกระดับชั้นของหลักสูตรคณิตศาสตร์</w:t>
      </w:r>
      <w:r w:rsidR="005E370F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E370F" w:rsidRPr="00D23794">
        <w:rPr>
          <w:rFonts w:asciiTheme="majorBidi" w:eastAsia="AngsanaNew" w:hAnsiTheme="majorBidi" w:cstheme="majorBidi"/>
          <w:sz w:val="32"/>
          <w:szCs w:val="32"/>
          <w:cs/>
        </w:rPr>
        <w:t>ยังมีประเทศอื่น</w:t>
      </w:r>
      <w:r w:rsidR="005E370F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E370F" w:rsidRPr="00D2379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5E370F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E370F" w:rsidRPr="00D23794">
        <w:rPr>
          <w:rFonts w:asciiTheme="majorBidi" w:eastAsia="AngsanaNew" w:hAnsiTheme="majorBidi" w:cstheme="majorBidi"/>
          <w:sz w:val="32"/>
          <w:szCs w:val="32"/>
          <w:cs/>
        </w:rPr>
        <w:t>อีกทั่วโลกที่สนใจส่งเสริมทักษะ</w:t>
      </w:r>
      <w:r w:rsidR="005E370F" w:rsidRPr="00D23794">
        <w:rPr>
          <w:rFonts w:asciiTheme="majorBidi" w:eastAsia="AngsanaNew" w:hAnsiTheme="majorBidi" w:cstheme="majorBidi"/>
          <w:sz w:val="32"/>
          <w:szCs w:val="32"/>
        </w:rPr>
        <w:t>/</w:t>
      </w:r>
      <w:r w:rsidR="005E370F" w:rsidRPr="00D23794">
        <w:rPr>
          <w:rFonts w:asciiTheme="majorBidi" w:eastAsia="AngsanaNew" w:hAnsiTheme="majorBidi" w:cstheme="majorBidi"/>
          <w:sz w:val="32"/>
          <w:szCs w:val="32"/>
          <w:cs/>
        </w:rPr>
        <w:t>กระบวนการทางคณิตศาสตร์ด้วยเช่นกัน</w:t>
      </w:r>
      <w:r w:rsidR="005E370F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E370F" w:rsidRPr="00D23794">
        <w:rPr>
          <w:rFonts w:asciiTheme="majorBidi" w:eastAsia="AngsanaNew" w:hAnsiTheme="majorBidi" w:cstheme="majorBidi"/>
          <w:sz w:val="32"/>
          <w:szCs w:val="32"/>
          <w:cs/>
        </w:rPr>
        <w:t>เช่น</w:t>
      </w:r>
      <w:r w:rsidR="005E370F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E370F" w:rsidRPr="00D23794">
        <w:rPr>
          <w:rFonts w:asciiTheme="majorBidi" w:eastAsia="AngsanaNew" w:hAnsiTheme="majorBidi" w:cstheme="majorBidi"/>
          <w:sz w:val="32"/>
          <w:szCs w:val="32"/>
          <w:cs/>
        </w:rPr>
        <w:t>ออสเตรเลีย</w:t>
      </w:r>
      <w:r w:rsidR="005E370F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E370F" w:rsidRPr="00D23794">
        <w:rPr>
          <w:rFonts w:asciiTheme="majorBidi" w:eastAsia="AngsanaNew" w:hAnsiTheme="majorBidi" w:cstheme="majorBidi"/>
          <w:sz w:val="32"/>
          <w:szCs w:val="32"/>
          <w:cs/>
        </w:rPr>
        <w:t>สิงคโปร์</w:t>
      </w:r>
      <w:r w:rsidR="005E370F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E370F" w:rsidRPr="00D23794">
        <w:rPr>
          <w:rFonts w:asciiTheme="majorBidi" w:eastAsia="AngsanaNew" w:hAnsiTheme="majorBidi" w:cstheme="majorBidi"/>
          <w:sz w:val="32"/>
          <w:szCs w:val="32"/>
          <w:cs/>
        </w:rPr>
        <w:t>และสหรัฐอเมริกา</w:t>
      </w:r>
      <w:r w:rsidR="005E370F" w:rsidRPr="00D23794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5E370F" w:rsidRPr="00D23794">
        <w:rPr>
          <w:rFonts w:asciiTheme="majorBidi" w:eastAsia="AngsanaNew" w:hAnsiTheme="majorBidi" w:cstheme="majorBidi"/>
          <w:sz w:val="32"/>
          <w:szCs w:val="32"/>
          <w:cs/>
        </w:rPr>
        <w:t>สถาบันส่งเสริมการสอนวิทยาศาสตร์และเทคโนโลยี</w:t>
      </w:r>
      <w:r w:rsidR="00810831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="005E370F" w:rsidRPr="00D23794">
        <w:rPr>
          <w:rFonts w:asciiTheme="majorBidi" w:eastAsia="AngsanaNew" w:hAnsiTheme="majorBidi" w:cstheme="majorBidi"/>
          <w:sz w:val="32"/>
          <w:szCs w:val="32"/>
        </w:rPr>
        <w:t xml:space="preserve"> 2551</w:t>
      </w:r>
      <w:r w:rsidR="00810831">
        <w:rPr>
          <w:rFonts w:asciiTheme="majorBidi" w:hAnsiTheme="majorBidi" w:cstheme="majorBidi"/>
          <w:sz w:val="32"/>
          <w:szCs w:val="32"/>
        </w:rPr>
        <w:t xml:space="preserve">, </w:t>
      </w:r>
      <w:r w:rsidR="00810831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5E370F" w:rsidRPr="00D23794">
        <w:rPr>
          <w:rFonts w:asciiTheme="majorBidi" w:eastAsia="AngsanaNew" w:hAnsiTheme="majorBidi" w:cstheme="majorBidi"/>
          <w:sz w:val="32"/>
          <w:szCs w:val="32"/>
        </w:rPr>
        <w:t>4)</w:t>
      </w:r>
    </w:p>
    <w:p w:rsidR="005269A0" w:rsidRPr="00D23794" w:rsidRDefault="00805C37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lastRenderedPageBreak/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="00810831">
        <w:rPr>
          <w:rFonts w:asciiTheme="majorBidi" w:hAnsiTheme="majorBidi" w:cstheme="majorBidi"/>
          <w:sz w:val="32"/>
          <w:szCs w:val="32"/>
        </w:rPr>
        <w:tab/>
      </w:r>
      <w:r w:rsidR="001D2972" w:rsidRPr="00D23794">
        <w:rPr>
          <w:rFonts w:asciiTheme="majorBidi" w:hAnsiTheme="majorBidi" w:cstheme="majorBidi"/>
          <w:sz w:val="32"/>
          <w:szCs w:val="32"/>
          <w:cs/>
        </w:rPr>
        <w:t xml:space="preserve">กระทรวงศึกษาธิการ </w:t>
      </w:r>
      <w:r w:rsidR="00A80E06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5269A0" w:rsidRPr="00D23794">
        <w:rPr>
          <w:rFonts w:asciiTheme="majorBidi" w:hAnsiTheme="majorBidi" w:cstheme="majorBidi"/>
          <w:sz w:val="32"/>
          <w:szCs w:val="32"/>
          <w:cs/>
        </w:rPr>
        <w:t>2551</w:t>
      </w:r>
      <w:r w:rsidR="00810831">
        <w:rPr>
          <w:rFonts w:asciiTheme="majorBidi" w:hAnsiTheme="majorBidi" w:cstheme="majorBidi"/>
          <w:sz w:val="32"/>
          <w:szCs w:val="32"/>
        </w:rPr>
        <w:t xml:space="preserve">, </w:t>
      </w:r>
      <w:r w:rsidR="00810831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5269A0" w:rsidRPr="00D23794">
        <w:rPr>
          <w:rFonts w:asciiTheme="majorBidi" w:hAnsiTheme="majorBidi" w:cstheme="majorBidi"/>
          <w:sz w:val="32"/>
          <w:szCs w:val="32"/>
          <w:cs/>
        </w:rPr>
        <w:t xml:space="preserve">57) </w:t>
      </w:r>
      <w:r w:rsidR="00A80E06" w:rsidRPr="00D23794">
        <w:rPr>
          <w:rFonts w:asciiTheme="majorBidi" w:hAnsiTheme="majorBidi" w:cstheme="majorBidi"/>
          <w:sz w:val="32"/>
          <w:szCs w:val="32"/>
          <w:cs/>
        </w:rPr>
        <w:t>ได้กำหนด</w:t>
      </w:r>
      <w:r w:rsidR="005269A0" w:rsidRPr="00D23794">
        <w:rPr>
          <w:rFonts w:asciiTheme="majorBidi" w:hAnsiTheme="majorBidi" w:cstheme="majorBidi"/>
          <w:sz w:val="32"/>
          <w:szCs w:val="32"/>
          <w:cs/>
        </w:rPr>
        <w:t>รายละเอียดของทักษะกระบวนการทางคณิตศาสตร์ ว่าประกอบด้วยทักษะการแก้ปัญหาด้วยวิธีการที่หลากหลาย การให้เหตุผล การสื่อสาร สื่อความหมายทางคณิตศาสตร์และการนำเสนอ การเชื่อมโยงความรู้ต่าง</w:t>
      </w:r>
      <w:r w:rsidR="008108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269A0" w:rsidRPr="00D23794">
        <w:rPr>
          <w:rFonts w:asciiTheme="majorBidi" w:hAnsiTheme="majorBidi" w:cstheme="majorBidi"/>
          <w:sz w:val="32"/>
          <w:szCs w:val="32"/>
          <w:cs/>
        </w:rPr>
        <w:t>ๆ ทางคณิตศาสตร์กับศาสตร์อื่น</w:t>
      </w:r>
      <w:r w:rsidR="008108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269A0" w:rsidRPr="00D23794">
        <w:rPr>
          <w:rFonts w:asciiTheme="majorBidi" w:hAnsiTheme="majorBidi" w:cstheme="majorBidi"/>
          <w:sz w:val="32"/>
          <w:szCs w:val="32"/>
          <w:cs/>
        </w:rPr>
        <w:t>ๆ และความคิดริเริ่มสร้างสรรค์</w:t>
      </w:r>
    </w:p>
    <w:p w:rsidR="0084391D" w:rsidRPr="00D23794" w:rsidRDefault="00805C37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84391D" w:rsidRPr="00D23794">
        <w:rPr>
          <w:rFonts w:asciiTheme="majorBidi" w:hAnsiTheme="majorBidi" w:cstheme="majorBidi"/>
          <w:sz w:val="32"/>
          <w:szCs w:val="32"/>
          <w:cs/>
        </w:rPr>
        <w:t>สำนักวิชาการและมา</w:t>
      </w:r>
      <w:r w:rsidR="001D2972" w:rsidRPr="00D23794">
        <w:rPr>
          <w:rFonts w:asciiTheme="majorBidi" w:hAnsiTheme="majorBidi" w:cstheme="majorBidi"/>
          <w:sz w:val="32"/>
          <w:szCs w:val="32"/>
          <w:cs/>
        </w:rPr>
        <w:t>ตรฐานการศึกษา</w:t>
      </w:r>
      <w:r w:rsidR="00A80E06" w:rsidRPr="00D2379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4391D" w:rsidRPr="00D23794">
        <w:rPr>
          <w:rFonts w:asciiTheme="majorBidi" w:hAnsiTheme="majorBidi" w:cstheme="majorBidi"/>
          <w:sz w:val="32"/>
          <w:szCs w:val="32"/>
          <w:cs/>
        </w:rPr>
        <w:t>2552</w:t>
      </w:r>
      <w:r w:rsidR="00810831">
        <w:rPr>
          <w:rFonts w:asciiTheme="majorBidi" w:hAnsiTheme="majorBidi" w:cstheme="majorBidi"/>
          <w:sz w:val="32"/>
          <w:szCs w:val="32"/>
        </w:rPr>
        <w:t xml:space="preserve">, </w:t>
      </w:r>
      <w:r w:rsidR="00810831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4391D" w:rsidRPr="00D23794">
        <w:rPr>
          <w:rFonts w:asciiTheme="majorBidi" w:hAnsiTheme="majorBidi" w:cstheme="majorBidi"/>
          <w:sz w:val="32"/>
          <w:szCs w:val="32"/>
        </w:rPr>
        <w:t>59</w:t>
      </w:r>
      <w:r w:rsidR="0084391D"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80E06" w:rsidRPr="00D23794">
        <w:rPr>
          <w:rFonts w:asciiTheme="majorBidi" w:hAnsiTheme="majorBidi" w:cstheme="majorBidi"/>
          <w:sz w:val="32"/>
          <w:szCs w:val="32"/>
          <w:cs/>
        </w:rPr>
        <w:t>ได้อธิบาย</w:t>
      </w:r>
      <w:r w:rsidR="0084391D" w:rsidRPr="00D23794">
        <w:rPr>
          <w:rFonts w:asciiTheme="majorBidi" w:hAnsiTheme="majorBidi" w:cstheme="majorBidi"/>
          <w:sz w:val="32"/>
          <w:szCs w:val="32"/>
          <w:cs/>
        </w:rPr>
        <w:t xml:space="preserve">ทักษะกระบวนการทางคณิตศาสตร์ว่า ทักษะกระบวนการทางคณิตศาสตร์ </w:t>
      </w:r>
      <w:r w:rsidR="0084391D" w:rsidRPr="00D23794">
        <w:rPr>
          <w:rFonts w:asciiTheme="majorBidi" w:hAnsiTheme="majorBidi" w:cstheme="majorBidi"/>
          <w:sz w:val="32"/>
          <w:szCs w:val="32"/>
        </w:rPr>
        <w:t xml:space="preserve">(Mathematical </w:t>
      </w:r>
      <w:r w:rsidR="00810831">
        <w:rPr>
          <w:rFonts w:asciiTheme="majorBidi" w:hAnsiTheme="majorBidi" w:cstheme="majorBidi"/>
          <w:sz w:val="32"/>
          <w:szCs w:val="32"/>
        </w:rPr>
        <w:t>S</w:t>
      </w:r>
      <w:r w:rsidR="0084391D" w:rsidRPr="00D23794">
        <w:rPr>
          <w:rFonts w:asciiTheme="majorBidi" w:hAnsiTheme="majorBidi" w:cstheme="majorBidi"/>
          <w:sz w:val="32"/>
          <w:szCs w:val="32"/>
        </w:rPr>
        <w:t xml:space="preserve">kill and </w:t>
      </w:r>
      <w:r w:rsidR="00810831">
        <w:rPr>
          <w:rFonts w:asciiTheme="majorBidi" w:hAnsiTheme="majorBidi" w:cstheme="majorBidi"/>
          <w:sz w:val="32"/>
          <w:szCs w:val="32"/>
        </w:rPr>
        <w:t>P</w:t>
      </w:r>
      <w:r w:rsidR="0084391D" w:rsidRPr="00D23794">
        <w:rPr>
          <w:rFonts w:asciiTheme="majorBidi" w:hAnsiTheme="majorBidi" w:cstheme="majorBidi"/>
          <w:sz w:val="32"/>
          <w:szCs w:val="32"/>
        </w:rPr>
        <w:t>rocess)</w:t>
      </w:r>
      <w:r w:rsidR="0084391D" w:rsidRPr="00D23794">
        <w:rPr>
          <w:rFonts w:asciiTheme="majorBidi" w:hAnsiTheme="majorBidi" w:cstheme="majorBidi"/>
          <w:sz w:val="32"/>
          <w:szCs w:val="32"/>
          <w:cs/>
        </w:rPr>
        <w:t xml:space="preserve"> เป็นความสามารถที่จะนำความรู้ไปประยุกต์ใช้ในการเรียนรู้สิ่งต่าง</w:t>
      </w:r>
      <w:r w:rsidR="008108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4391D" w:rsidRPr="00D23794">
        <w:rPr>
          <w:rFonts w:asciiTheme="majorBidi" w:hAnsiTheme="majorBidi" w:cstheme="majorBidi"/>
          <w:sz w:val="32"/>
          <w:szCs w:val="32"/>
          <w:cs/>
        </w:rPr>
        <w:t>ๆ เพื่อให้ได้มาซึ่งความรู้และประยุกต์ใช้ในชีวิตประจำวันได้อย่างมีประสิทธิภาพทักษะและกระบวนการทางคณิตศาสตร์ที่จำเป็นและต้องพัฒนาให้เกิดขึ้นกับผู้เรียนได้แก่ ความสามารถในการแก้ปัญหาความสามารถในการให้เหตุผล ความสามารถในการสื่อสาร สื่อความหมายทางคณิตศาสตร์และนำเสนอความหมายในการเชื่อมโยงความรู้และการวัดความคิดริเริ่มสร้างสรรค์</w:t>
      </w:r>
    </w:p>
    <w:p w:rsidR="00DF7D91" w:rsidRPr="00D23794" w:rsidRDefault="00805C37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0831">
        <w:rPr>
          <w:rFonts w:asciiTheme="majorBidi" w:hAnsiTheme="majorBidi" w:cstheme="majorBidi" w:hint="cs"/>
          <w:sz w:val="32"/>
          <w:szCs w:val="32"/>
          <w:cs/>
        </w:rPr>
        <w:tab/>
      </w:r>
      <w:r w:rsidR="001D2972" w:rsidRPr="00D23794">
        <w:rPr>
          <w:rFonts w:asciiTheme="majorBidi" w:hAnsiTheme="majorBidi" w:cstheme="majorBidi"/>
          <w:sz w:val="32"/>
          <w:szCs w:val="32"/>
          <w:cs/>
        </w:rPr>
        <w:t>อัมพร ม้าคง</w:t>
      </w:r>
      <w:r w:rsidR="00A80E06" w:rsidRPr="00D2379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1D2972" w:rsidRPr="00D23794">
        <w:rPr>
          <w:rFonts w:asciiTheme="majorBidi" w:hAnsiTheme="majorBidi" w:cstheme="majorBidi"/>
          <w:sz w:val="32"/>
          <w:szCs w:val="32"/>
          <w:cs/>
        </w:rPr>
        <w:t>2553</w:t>
      </w:r>
      <w:r w:rsidR="00810831">
        <w:rPr>
          <w:rFonts w:asciiTheme="majorBidi" w:hAnsiTheme="majorBidi" w:cstheme="majorBidi"/>
          <w:sz w:val="32"/>
          <w:szCs w:val="32"/>
        </w:rPr>
        <w:t xml:space="preserve">, </w:t>
      </w:r>
      <w:r w:rsidR="00810831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D2972" w:rsidRPr="00D23794">
        <w:rPr>
          <w:rFonts w:asciiTheme="majorBidi" w:hAnsiTheme="majorBidi" w:cstheme="majorBidi"/>
          <w:sz w:val="32"/>
          <w:szCs w:val="32"/>
        </w:rPr>
        <w:t xml:space="preserve">39) </w:t>
      </w:r>
      <w:r w:rsidR="001D2972" w:rsidRPr="00D23794">
        <w:rPr>
          <w:rFonts w:asciiTheme="majorBidi" w:hAnsiTheme="majorBidi" w:cstheme="majorBidi"/>
          <w:sz w:val="32"/>
          <w:szCs w:val="32"/>
          <w:cs/>
        </w:rPr>
        <w:t>กล่าวถึงรายละเอียดของทักษะและกระบวนการทางคณิตศาสตร์ว่า ประกอบด้วยทักษะดังต่อไปนี้</w:t>
      </w:r>
      <w:r w:rsidR="00810831">
        <w:rPr>
          <w:rFonts w:asciiTheme="majorBidi" w:hAnsiTheme="majorBidi" w:cstheme="majorBidi"/>
          <w:sz w:val="32"/>
          <w:szCs w:val="32"/>
        </w:rPr>
        <w:t xml:space="preserve"> </w:t>
      </w:r>
      <w:r w:rsidR="001D2972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810831">
        <w:rPr>
          <w:rFonts w:asciiTheme="majorBidi" w:hAnsiTheme="majorBidi" w:cstheme="majorBidi" w:hint="cs"/>
          <w:sz w:val="32"/>
          <w:szCs w:val="32"/>
          <w:cs/>
        </w:rPr>
        <w:t>)</w:t>
      </w:r>
      <w:r w:rsidR="001D2972" w:rsidRPr="00D23794">
        <w:rPr>
          <w:rFonts w:asciiTheme="majorBidi" w:hAnsiTheme="majorBidi" w:cstheme="majorBidi"/>
          <w:sz w:val="32"/>
          <w:szCs w:val="32"/>
          <w:cs/>
        </w:rPr>
        <w:t xml:space="preserve"> การแก้ปัญหา </w:t>
      </w:r>
      <w:r w:rsidR="001D2972" w:rsidRPr="00D23794">
        <w:rPr>
          <w:rFonts w:asciiTheme="majorBidi" w:hAnsiTheme="majorBidi" w:cstheme="majorBidi"/>
          <w:sz w:val="32"/>
          <w:szCs w:val="32"/>
        </w:rPr>
        <w:t xml:space="preserve">(Problem </w:t>
      </w:r>
      <w:r w:rsidR="00810831">
        <w:rPr>
          <w:rFonts w:asciiTheme="majorBidi" w:hAnsiTheme="majorBidi" w:cstheme="majorBidi"/>
          <w:sz w:val="32"/>
          <w:szCs w:val="32"/>
        </w:rPr>
        <w:t>S</w:t>
      </w:r>
      <w:r w:rsidR="001D2972" w:rsidRPr="00D23794">
        <w:rPr>
          <w:rFonts w:asciiTheme="majorBidi" w:hAnsiTheme="majorBidi" w:cstheme="majorBidi"/>
          <w:sz w:val="32"/>
          <w:szCs w:val="32"/>
        </w:rPr>
        <w:t xml:space="preserve">olving) </w:t>
      </w:r>
      <w:r w:rsidR="001D2972" w:rsidRPr="00D23794">
        <w:rPr>
          <w:rFonts w:asciiTheme="majorBidi" w:hAnsiTheme="majorBidi" w:cstheme="majorBidi"/>
          <w:sz w:val="32"/>
          <w:szCs w:val="32"/>
          <w:cs/>
        </w:rPr>
        <w:t xml:space="preserve">เป็นการทำงานโดยใช้กระบวนการที่ยังไม่ทราบมาก่อนล่วงหน้าในการหาคำตอบของปัญหา การแก้ปัญหาเป็นทั้งทักษะ </w:t>
      </w:r>
      <w:r w:rsidR="001D2972" w:rsidRPr="00D23794">
        <w:rPr>
          <w:rFonts w:asciiTheme="majorBidi" w:hAnsiTheme="majorBidi" w:cstheme="majorBidi"/>
          <w:sz w:val="32"/>
          <w:szCs w:val="32"/>
        </w:rPr>
        <w:t xml:space="preserve">(Skill) </w:t>
      </w:r>
      <w:r w:rsidR="001D2972" w:rsidRPr="00D23794">
        <w:rPr>
          <w:rFonts w:asciiTheme="majorBidi" w:hAnsiTheme="majorBidi" w:cstheme="majorBidi"/>
          <w:sz w:val="32"/>
          <w:szCs w:val="32"/>
          <w:cs/>
        </w:rPr>
        <w:t xml:space="preserve">และกระบวนการ </w:t>
      </w:r>
      <w:r w:rsidR="001D2972" w:rsidRPr="00D23794">
        <w:rPr>
          <w:rFonts w:asciiTheme="majorBidi" w:hAnsiTheme="majorBidi" w:cstheme="majorBidi"/>
          <w:sz w:val="32"/>
          <w:szCs w:val="32"/>
        </w:rPr>
        <w:t>(Process)</w:t>
      </w:r>
      <w:r w:rsidR="001D2972" w:rsidRPr="00D23794">
        <w:rPr>
          <w:rFonts w:asciiTheme="majorBidi" w:hAnsiTheme="majorBidi" w:cstheme="majorBidi"/>
          <w:sz w:val="32"/>
          <w:szCs w:val="32"/>
          <w:cs/>
        </w:rPr>
        <w:t xml:space="preserve"> ซึ่งเป้นความสามารถพื้นฐานในการทำความเข้าใจปัญหาและการ</w:t>
      </w:r>
      <w:r w:rsidR="00040025" w:rsidRPr="00D23794">
        <w:rPr>
          <w:rFonts w:asciiTheme="majorBidi" w:hAnsiTheme="majorBidi" w:cstheme="majorBidi"/>
          <w:sz w:val="32"/>
          <w:szCs w:val="32"/>
          <w:cs/>
        </w:rPr>
        <w:t>หาคำตอบของปัญหาและเป็นวิธีการหรือขั้นตอนหรือวิธีการทำงานที่มีการวิเคราะห์และวางแผนโดยมีการใช้เทคนิคต่าง</w:t>
      </w:r>
      <w:r w:rsidR="008108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40025" w:rsidRPr="00D23794">
        <w:rPr>
          <w:rFonts w:asciiTheme="majorBidi" w:hAnsiTheme="majorBidi" w:cstheme="majorBidi"/>
          <w:sz w:val="32"/>
          <w:szCs w:val="32"/>
          <w:cs/>
        </w:rPr>
        <w:t>ๆ ประกอบ การแก้ปัญหาเป็นทักษะที่มีความสำคัญยิ่ง และมักรวมทักษะอื่น</w:t>
      </w:r>
      <w:r w:rsidR="008108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40025" w:rsidRPr="00D23794">
        <w:rPr>
          <w:rFonts w:asciiTheme="majorBidi" w:hAnsiTheme="majorBidi" w:cstheme="majorBidi"/>
          <w:sz w:val="32"/>
          <w:szCs w:val="32"/>
          <w:cs/>
        </w:rPr>
        <w:t>ๆ ที่สำคัญเข้าไว้ด้วยกัน เช่น การให้เหตุผล การสื่อสารและการตัดสินใจ การแก้ปัญหาเป็นกระบวนการที่ซับซ้อนและเกี่ยวข้องกับความรู้ ทักษะ และความสามารถหลายอย่าง เช่น ความรู้ในเนื้อหา ความรู้เกี่ยวกับขั้นตอนการทำงาน ความสามารถในการคิดและความสามารถในการประเมินการทำงานของตนเอง นอกจากนี้ยังเกี่ยวข้องกับประสบการณ์ เจตคติ และความเชื่อของผู้แก้ปัญหาด้วย</w:t>
      </w:r>
      <w:r w:rsidR="00810831">
        <w:rPr>
          <w:rFonts w:asciiTheme="majorBidi" w:hAnsiTheme="majorBidi" w:cstheme="majorBidi"/>
          <w:sz w:val="32"/>
          <w:szCs w:val="32"/>
        </w:rPr>
        <w:t xml:space="preserve"> </w:t>
      </w:r>
      <w:r w:rsidR="00040025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810831">
        <w:rPr>
          <w:rFonts w:asciiTheme="majorBidi" w:hAnsiTheme="majorBidi" w:cstheme="majorBidi" w:hint="cs"/>
          <w:sz w:val="32"/>
          <w:szCs w:val="32"/>
          <w:cs/>
        </w:rPr>
        <w:t>)</w:t>
      </w:r>
      <w:r w:rsidR="00040025" w:rsidRPr="00D23794">
        <w:rPr>
          <w:rFonts w:asciiTheme="majorBidi" w:hAnsiTheme="majorBidi" w:cstheme="majorBidi"/>
          <w:sz w:val="32"/>
          <w:szCs w:val="32"/>
          <w:cs/>
        </w:rPr>
        <w:t xml:space="preserve"> การให้เหตุผล </w:t>
      </w:r>
      <w:r w:rsidR="00040025" w:rsidRPr="00D23794">
        <w:rPr>
          <w:rFonts w:asciiTheme="majorBidi" w:hAnsiTheme="majorBidi" w:cstheme="majorBidi"/>
          <w:sz w:val="32"/>
          <w:szCs w:val="32"/>
        </w:rPr>
        <w:t xml:space="preserve">(Reasoning) </w:t>
      </w:r>
      <w:r w:rsidR="00040025" w:rsidRPr="00D23794">
        <w:rPr>
          <w:rFonts w:asciiTheme="majorBidi" w:hAnsiTheme="majorBidi" w:cstheme="majorBidi"/>
          <w:sz w:val="32"/>
          <w:szCs w:val="32"/>
          <w:cs/>
        </w:rPr>
        <w:t>เป็นส่วนหนึ่งของการคิดทางคณิตศาสตร์ที่เกี่ยวข้องกับการสร้างข้ออ้างอิงทั่วไป และการหาข้อสรุปที่ถูกต้องเกี่ยวกับแนวคิดหรือวิธีการที่สิ่งต่าง</w:t>
      </w:r>
      <w:r w:rsidR="008108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40025" w:rsidRPr="00D23794">
        <w:rPr>
          <w:rFonts w:asciiTheme="majorBidi" w:hAnsiTheme="majorBidi" w:cstheme="majorBidi"/>
          <w:sz w:val="32"/>
          <w:szCs w:val="32"/>
          <w:cs/>
        </w:rPr>
        <w:t>ๆ เกี่ยวข้องหรือสัมพันธ์กัน การให้เหตุผลมีความสำคัญทั้งในการเป็นเครื่องมือสำหรับการเรียนรู้และใช้งานคณิตศาสตร์และการดำรงอยู่ของมนุษย์ การฝึกการให้เหตุผลเป็นเรื่องจำเป็นที่ผู้เรียนต้องฝึกให้เกิดเป็นทักษะ หรือความชำนาญ การให้เหตุผลทางคณิตศาสตร์แม้จะเป็นการใช้ความสัมพันธ์เชิง</w:t>
      </w:r>
      <w:proofErr w:type="spellStart"/>
      <w:r w:rsidR="00040025" w:rsidRPr="00D23794">
        <w:rPr>
          <w:rFonts w:asciiTheme="majorBidi" w:hAnsiTheme="majorBidi" w:cstheme="majorBidi"/>
          <w:sz w:val="32"/>
          <w:szCs w:val="32"/>
          <w:cs/>
        </w:rPr>
        <w:t>ตรรก</w:t>
      </w:r>
      <w:proofErr w:type="spellEnd"/>
      <w:r w:rsidR="00040025" w:rsidRPr="00D23794">
        <w:rPr>
          <w:rFonts w:asciiTheme="majorBidi" w:hAnsiTheme="majorBidi" w:cstheme="majorBidi"/>
          <w:sz w:val="32"/>
          <w:szCs w:val="32"/>
          <w:cs/>
        </w:rPr>
        <w:t>ในทางคณิตศาสตร์ และมักถูกสอนเนื้อหาคณิตศาสตร์เรื่องตรรกศาสตร์ในอดีต แต่ในปัจจุบันมุมมองของการสอนการให้เหตุผลไม่ใช่เป็นเพียงเรื่องการหาค่าความจริงที่เป็นจริงหรือเท็จ แต่เป็นเรื่องที่อยู่ในชีวิตมนุษย์ทุกคน เพียงแต่มีระดับการใช้มากน้อยต่างกัน</w:t>
      </w:r>
      <w:r w:rsidR="00810831">
        <w:rPr>
          <w:rFonts w:asciiTheme="majorBidi" w:hAnsiTheme="majorBidi" w:cstheme="majorBidi"/>
          <w:sz w:val="32"/>
          <w:szCs w:val="32"/>
        </w:rPr>
        <w:t xml:space="preserve"> </w:t>
      </w:r>
      <w:r w:rsidR="00040025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810831">
        <w:rPr>
          <w:rFonts w:asciiTheme="majorBidi" w:hAnsiTheme="majorBidi" w:cstheme="majorBidi" w:hint="cs"/>
          <w:sz w:val="32"/>
          <w:szCs w:val="32"/>
          <w:cs/>
        </w:rPr>
        <w:t>)</w:t>
      </w:r>
      <w:r w:rsidR="00040025" w:rsidRPr="00D23794">
        <w:rPr>
          <w:rFonts w:asciiTheme="majorBidi" w:hAnsiTheme="majorBidi" w:cstheme="majorBidi"/>
          <w:sz w:val="32"/>
          <w:szCs w:val="32"/>
          <w:cs/>
        </w:rPr>
        <w:t xml:space="preserve"> การสื่อสาร การสื่อความหมายทางคณิตศาสตร์และการนำเสนอ </w:t>
      </w:r>
      <w:r w:rsidR="00810831">
        <w:rPr>
          <w:rFonts w:asciiTheme="majorBidi" w:hAnsiTheme="majorBidi" w:cstheme="majorBidi"/>
          <w:sz w:val="32"/>
          <w:szCs w:val="32"/>
        </w:rPr>
        <w:t>(Communications and P</w:t>
      </w:r>
      <w:r w:rsidR="00040025" w:rsidRPr="00D23794">
        <w:rPr>
          <w:rFonts w:asciiTheme="majorBidi" w:hAnsiTheme="majorBidi" w:cstheme="majorBidi"/>
          <w:sz w:val="32"/>
          <w:szCs w:val="32"/>
        </w:rPr>
        <w:t xml:space="preserve">resentations) </w:t>
      </w:r>
      <w:r w:rsidR="00040025" w:rsidRPr="00D23794">
        <w:rPr>
          <w:rFonts w:asciiTheme="majorBidi" w:hAnsiTheme="majorBidi" w:cstheme="majorBidi"/>
          <w:sz w:val="32"/>
          <w:szCs w:val="32"/>
          <w:cs/>
        </w:rPr>
        <w:t>ซึ่งการสื่อสาร</w:t>
      </w:r>
      <w:r w:rsidR="00040025" w:rsidRPr="00D23794">
        <w:rPr>
          <w:rFonts w:asciiTheme="majorBidi" w:hAnsiTheme="majorBidi" w:cstheme="majorBidi"/>
          <w:sz w:val="32"/>
          <w:szCs w:val="32"/>
          <w:cs/>
        </w:rPr>
        <w:lastRenderedPageBreak/>
        <w:t>และสื่อความหมายที่เกี่ยวข้องกับคณิตศาสตร์ระหว่างผู้ส่งสารกับผู้รับสาร ซึ่งมีความสำคัญ ความสามารถในการสื่อสารทางคณิตศาสตร์ระหว่างผู้ส่งสารกับผู้รับสาร ซึ่งมีความสำคัญ ความสามารถในการสื่อสารทางคณิตศาสตร์เป็นความสามารถในการอธิบาย ชี้แจง แสดงความเข้าใจหรือความคิดเกี่ยวกับคณิตศาสตร์ของตนเองให้ผู้อื่นได้รับรู้ จึงรวมความสามารถเกี่ยวกับการสื่อความหมายทางคณิตศา</w:t>
      </w:r>
      <w:r w:rsidR="00DF7D91" w:rsidRPr="00D23794">
        <w:rPr>
          <w:rFonts w:asciiTheme="majorBidi" w:hAnsiTheme="majorBidi" w:cstheme="majorBidi"/>
          <w:sz w:val="32"/>
          <w:szCs w:val="32"/>
          <w:cs/>
        </w:rPr>
        <w:t>สตร์และการนำเสนอเข้าด้วยกัน การสื่อสารทางคณิตศาสตร์มีความสำคัญในการทำให้เกิดความเข้าใจร่วมกันระหว่างผู้สื่อสารกับผู้รับสาร โดยในกระบวนสื่อสาร ผู้สื่อสารจะต้องจัดระบบความคิดและสื่อเป็นภาษาพูดหรือเขียน</w:t>
      </w:r>
      <w:r w:rsidR="00810831">
        <w:rPr>
          <w:rFonts w:asciiTheme="majorBidi" w:hAnsiTheme="majorBidi" w:cstheme="majorBidi"/>
          <w:sz w:val="32"/>
          <w:szCs w:val="32"/>
        </w:rPr>
        <w:t xml:space="preserve"> </w:t>
      </w:r>
      <w:r w:rsidR="00DF7D91"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810831">
        <w:rPr>
          <w:rFonts w:asciiTheme="majorBidi" w:hAnsiTheme="majorBidi" w:cstheme="majorBidi" w:hint="cs"/>
          <w:sz w:val="32"/>
          <w:szCs w:val="32"/>
          <w:cs/>
        </w:rPr>
        <w:t>)</w:t>
      </w:r>
      <w:r w:rsidR="00DF7D91" w:rsidRPr="00D23794">
        <w:rPr>
          <w:rFonts w:asciiTheme="majorBidi" w:hAnsiTheme="majorBidi" w:cstheme="majorBidi"/>
          <w:sz w:val="32"/>
          <w:szCs w:val="32"/>
          <w:cs/>
        </w:rPr>
        <w:t xml:space="preserve"> เชื่อมโยงความรู้ต่างๆ ทางคณิตศาสตร์และเชื่อมโยงคณิตศาสตร์กับศาสตร์อื่น</w:t>
      </w:r>
      <w:r w:rsidR="008108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F7D91" w:rsidRPr="00D23794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DF7D91" w:rsidRPr="00D23794">
        <w:rPr>
          <w:rFonts w:asciiTheme="majorBidi" w:hAnsiTheme="majorBidi" w:cstheme="majorBidi"/>
          <w:sz w:val="32"/>
          <w:szCs w:val="32"/>
        </w:rPr>
        <w:t>(Connections)</w:t>
      </w:r>
      <w:r w:rsidR="00DF7D91" w:rsidRPr="00D23794">
        <w:rPr>
          <w:rFonts w:asciiTheme="majorBidi" w:hAnsiTheme="majorBidi" w:cstheme="majorBidi"/>
          <w:sz w:val="32"/>
          <w:szCs w:val="32"/>
          <w:cs/>
        </w:rPr>
        <w:t xml:space="preserve"> เป็นความสามารถของผู้เรียนในการสัมพันธ์ความรู้หรือปัญหาคณิตศาสตร์ที่เรียนมากับความรู้ ปัญหา หรือสถานการณ์อื่นที่ตนเองพบ การเชื่อมโยงความรู้ใหม่กับความรู้เดิม ทำให้ผู้เรียนได้เรียนรู้และพัฒนาความเข้าใจทางคณิตศาสตร์</w:t>
      </w:r>
      <w:r w:rsidR="00810831">
        <w:rPr>
          <w:rFonts w:asciiTheme="majorBidi" w:hAnsiTheme="majorBidi" w:cstheme="majorBidi"/>
          <w:sz w:val="32"/>
          <w:szCs w:val="32"/>
        </w:rPr>
        <w:t xml:space="preserve"> </w:t>
      </w:r>
      <w:r w:rsidR="00DF7D91"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810831">
        <w:rPr>
          <w:rFonts w:asciiTheme="majorBidi" w:hAnsiTheme="majorBidi" w:cstheme="majorBidi" w:hint="cs"/>
          <w:sz w:val="32"/>
          <w:szCs w:val="32"/>
          <w:cs/>
        </w:rPr>
        <w:t>)</w:t>
      </w:r>
      <w:r w:rsidR="00DF7D91" w:rsidRPr="00D23794">
        <w:rPr>
          <w:rFonts w:asciiTheme="majorBidi" w:hAnsiTheme="majorBidi" w:cstheme="majorBidi"/>
          <w:sz w:val="32"/>
          <w:szCs w:val="32"/>
          <w:cs/>
        </w:rPr>
        <w:t xml:space="preserve"> การคิดริเริ่มสร้างสรรค์ </w:t>
      </w:r>
      <w:r w:rsidR="00DF7D91" w:rsidRPr="00D23794">
        <w:rPr>
          <w:rFonts w:asciiTheme="majorBidi" w:hAnsiTheme="majorBidi" w:cstheme="majorBidi"/>
          <w:sz w:val="32"/>
          <w:szCs w:val="32"/>
        </w:rPr>
        <w:t>(Creativity)</w:t>
      </w:r>
      <w:r w:rsidR="00DF7D91" w:rsidRPr="00D23794">
        <w:rPr>
          <w:rFonts w:asciiTheme="majorBidi" w:hAnsiTheme="majorBidi" w:cstheme="majorBidi"/>
          <w:sz w:val="32"/>
          <w:szCs w:val="32"/>
          <w:cs/>
        </w:rPr>
        <w:t xml:space="preserve"> เป็นการคิดระดับสูง เป็นความสามารถของผู้เรียนในการคิดนอกกรอบความคิดที่มีอยู่เดิม ทำให้ได้แนวทางใหม่</w:t>
      </w:r>
      <w:r w:rsidR="008108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F7D91" w:rsidRPr="00D23794">
        <w:rPr>
          <w:rFonts w:asciiTheme="majorBidi" w:hAnsiTheme="majorBidi" w:cstheme="majorBidi"/>
          <w:sz w:val="32"/>
          <w:szCs w:val="32"/>
          <w:cs/>
        </w:rPr>
        <w:t>ๆ ที่ไม่เคยมีมาก่อนจึงเป็นความคิดที่ถูกสร้างโดยไม่มีการลอกเลียนแบบความคิดอื่น</w:t>
      </w:r>
      <w:r w:rsidR="008108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F7D91" w:rsidRPr="00D23794">
        <w:rPr>
          <w:rFonts w:asciiTheme="majorBidi" w:hAnsiTheme="majorBidi" w:cstheme="majorBidi"/>
          <w:sz w:val="32"/>
          <w:szCs w:val="32"/>
          <w:cs/>
        </w:rPr>
        <w:t>ๆ</w:t>
      </w:r>
    </w:p>
    <w:p w:rsidR="005E370F" w:rsidRPr="00D23794" w:rsidRDefault="005E370F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="00810831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ทักษะกระบวนการทางคณิตศาสตร์นั้นเป็นเรื่องที่สำคัญ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เพราะต้องการให้สิ่งเหล่านี้เกิดขึ้นในกระบวนการเรียนการสอน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หลักสูตรการศึกษาขึ้นพื้นฐานพุทธศักราช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2544</w:t>
      </w:r>
      <w:r w:rsidR="0081083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สาระการเรียนรู้กลุ่มคณิตศาสตร์ได้กำหนดมาตรฐานการเรียนรู้ด้านทักษะกระบวนการทางคณิตศาสตร์ไว้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สาระที่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6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ทักษะกระบวนการทางคณิตศาสตร์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ซึ่งมี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ทักษะ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</w:p>
    <w:p w:rsidR="005E370F" w:rsidRPr="00D23794" w:rsidRDefault="005E370F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A50F1" w:rsidRPr="00D23794">
        <w:rPr>
          <w:rFonts w:asciiTheme="majorBidi" w:eastAsia="AngsanaNew" w:hAnsiTheme="majorBidi" w:cstheme="majorBidi"/>
          <w:sz w:val="32"/>
          <w:szCs w:val="32"/>
        </w:rPr>
        <w:tab/>
      </w:r>
      <w:r w:rsidR="00810831">
        <w:rPr>
          <w:rFonts w:asciiTheme="majorBidi" w:eastAsia="AngsanaNew" w:hAnsiTheme="majorBidi" w:cstheme="majorBidi"/>
          <w:sz w:val="32"/>
          <w:szCs w:val="32"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ทักษะที่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1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ความสามารถในการแก้ปัญหา</w:t>
      </w:r>
    </w:p>
    <w:p w:rsidR="005E370F" w:rsidRPr="00D23794" w:rsidRDefault="005E370F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A50F1" w:rsidRPr="00D23794">
        <w:rPr>
          <w:rFonts w:asciiTheme="majorBidi" w:eastAsia="AngsanaNew" w:hAnsiTheme="majorBidi" w:cstheme="majorBidi"/>
          <w:sz w:val="32"/>
          <w:szCs w:val="32"/>
        </w:rPr>
        <w:tab/>
      </w:r>
      <w:r w:rsidR="00810831">
        <w:rPr>
          <w:rFonts w:asciiTheme="majorBidi" w:eastAsia="AngsanaNew" w:hAnsiTheme="majorBidi" w:cstheme="majorBidi"/>
          <w:sz w:val="32"/>
          <w:szCs w:val="32"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ทักษะที่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ความสามารถในการให้เหตุผล</w:t>
      </w:r>
    </w:p>
    <w:p w:rsidR="005E370F" w:rsidRPr="00D23794" w:rsidRDefault="005E370F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A50F1" w:rsidRPr="00D23794">
        <w:rPr>
          <w:rFonts w:asciiTheme="majorBidi" w:eastAsia="AngsanaNew" w:hAnsiTheme="majorBidi" w:cstheme="majorBidi"/>
          <w:sz w:val="32"/>
          <w:szCs w:val="32"/>
        </w:rPr>
        <w:tab/>
      </w:r>
      <w:r w:rsidR="00810831">
        <w:rPr>
          <w:rFonts w:asciiTheme="majorBidi" w:eastAsia="AngsanaNew" w:hAnsiTheme="majorBidi" w:cstheme="majorBidi"/>
          <w:sz w:val="32"/>
          <w:szCs w:val="32"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ทักษะที่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3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ความสามารถในการสื่อสาร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การสื่อความหมายทางคณิตศาสตร์และการนำเสนอ</w:t>
      </w:r>
    </w:p>
    <w:p w:rsidR="005E370F" w:rsidRPr="00D23794" w:rsidRDefault="005E370F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A50F1" w:rsidRPr="00D23794">
        <w:rPr>
          <w:rFonts w:asciiTheme="majorBidi" w:eastAsia="AngsanaNew" w:hAnsiTheme="majorBidi" w:cstheme="majorBidi"/>
          <w:sz w:val="32"/>
          <w:szCs w:val="32"/>
        </w:rPr>
        <w:tab/>
      </w:r>
      <w:r w:rsidR="00810831">
        <w:rPr>
          <w:rFonts w:asciiTheme="majorBidi" w:eastAsia="AngsanaNew" w:hAnsiTheme="majorBidi" w:cstheme="majorBidi"/>
          <w:sz w:val="32"/>
          <w:szCs w:val="32"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ทักษะที่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ความสามารถการเชื่อมโยงความรู้ต่าง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ทางคณิตศาสตร์และเชื่อมโยงคณิตศาสตร์กับศาสตร์อื่น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ได้</w:t>
      </w:r>
    </w:p>
    <w:p w:rsidR="005E370F" w:rsidRPr="00D23794" w:rsidRDefault="005E370F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81083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ทักษะที่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ความคิดริเริ่มสร้างสรรค์</w:t>
      </w:r>
    </w:p>
    <w:p w:rsidR="00805C37" w:rsidRPr="00D23794" w:rsidRDefault="005E370F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="00810831">
        <w:rPr>
          <w:rFonts w:asciiTheme="majorBidi" w:hAnsiTheme="majorBidi" w:cstheme="majorBidi"/>
          <w:sz w:val="32"/>
          <w:szCs w:val="32"/>
        </w:rPr>
        <w:tab/>
      </w:r>
      <w:r w:rsidR="00810831">
        <w:rPr>
          <w:rFonts w:asciiTheme="majorBidi" w:hAnsiTheme="majorBidi" w:cstheme="majorBidi"/>
          <w:sz w:val="32"/>
          <w:szCs w:val="32"/>
        </w:rPr>
        <w:tab/>
      </w:r>
      <w:r w:rsidR="00DF7D91" w:rsidRPr="00D23794">
        <w:rPr>
          <w:rFonts w:asciiTheme="majorBidi" w:hAnsiTheme="majorBidi" w:cstheme="majorBidi"/>
          <w:sz w:val="32"/>
          <w:szCs w:val="32"/>
          <w:cs/>
        </w:rPr>
        <w:t>จากที่กล่าวมาข้องต้น สรุปได้ว่า ทักษะกระบวนการทางคณิตศาสตร์</w:t>
      </w:r>
      <w:r w:rsidR="00221610" w:rsidRPr="00D23794">
        <w:rPr>
          <w:rFonts w:asciiTheme="majorBidi" w:hAnsiTheme="majorBidi" w:cstheme="majorBidi"/>
          <w:sz w:val="32"/>
          <w:szCs w:val="32"/>
          <w:cs/>
        </w:rPr>
        <w:t>คือ ความสามารถในการแสวงหาความรู้ กระบวนการคิดต่าง</w:t>
      </w:r>
      <w:r w:rsidR="008108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1610" w:rsidRPr="00D23794">
        <w:rPr>
          <w:rFonts w:asciiTheme="majorBidi" w:hAnsiTheme="majorBidi" w:cstheme="majorBidi"/>
          <w:sz w:val="32"/>
          <w:szCs w:val="32"/>
          <w:cs/>
        </w:rPr>
        <w:t xml:space="preserve">ๆ ที่เกี่ยวข้องกับความรู้ในกลุ่มสาระการเรียนรู้คณิตศาสตร์ </w:t>
      </w:r>
      <w:r w:rsidR="00DF7D91" w:rsidRPr="00D23794">
        <w:rPr>
          <w:rFonts w:asciiTheme="majorBidi" w:hAnsiTheme="majorBidi" w:cstheme="majorBidi"/>
          <w:sz w:val="32"/>
          <w:szCs w:val="32"/>
          <w:cs/>
        </w:rPr>
        <w:t>ประ</w:t>
      </w:r>
      <w:r w:rsidR="00221610" w:rsidRPr="00D23794">
        <w:rPr>
          <w:rFonts w:asciiTheme="majorBidi" w:hAnsiTheme="majorBidi" w:cstheme="majorBidi"/>
          <w:sz w:val="32"/>
          <w:szCs w:val="32"/>
          <w:cs/>
        </w:rPr>
        <w:t>กอบ</w:t>
      </w:r>
      <w:r w:rsidR="00DF7D91" w:rsidRPr="00D23794">
        <w:rPr>
          <w:rFonts w:asciiTheme="majorBidi" w:hAnsiTheme="majorBidi" w:cstheme="majorBidi"/>
          <w:sz w:val="32"/>
          <w:szCs w:val="32"/>
          <w:cs/>
        </w:rPr>
        <w:t xml:space="preserve">ด้วย 5 ทักษะ ได้แก่ 1) ทักษะการแก้ปัญหา 2) ทักษะการให้เหตุผล 3) ทักษะการสื่อสาร </w:t>
      </w:r>
      <w:r w:rsidR="00DF7D91" w:rsidRPr="00D23794">
        <w:rPr>
          <w:rFonts w:asciiTheme="majorBidi" w:eastAsia="AngsanaNew" w:hAnsiTheme="majorBidi" w:cstheme="majorBidi"/>
          <w:sz w:val="32"/>
          <w:szCs w:val="32"/>
          <w:cs/>
        </w:rPr>
        <w:t>การสื่อความหมายทางคณิตศาสตร์และการนำเสนอ</w:t>
      </w:r>
      <w:r w:rsidR="00DF7D91" w:rsidRPr="00D23794">
        <w:rPr>
          <w:rFonts w:asciiTheme="majorBidi" w:eastAsia="AngsanaNew" w:hAnsiTheme="majorBidi" w:cstheme="majorBidi"/>
          <w:sz w:val="32"/>
          <w:szCs w:val="32"/>
        </w:rPr>
        <w:t xml:space="preserve"> 4</w:t>
      </w:r>
      <w:r w:rsidR="00DF7D91" w:rsidRPr="00D23794">
        <w:rPr>
          <w:rFonts w:asciiTheme="majorBidi" w:eastAsia="AngsanaNew" w:hAnsiTheme="majorBidi" w:cstheme="majorBidi"/>
          <w:sz w:val="32"/>
          <w:szCs w:val="32"/>
          <w:cs/>
        </w:rPr>
        <w:t>) ความสามารถการเชื่อมโยงความรู้ต่าง</w:t>
      </w:r>
      <w:r w:rsidR="00DF7D91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F7D91" w:rsidRPr="00D2379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DF7D91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F7D91" w:rsidRPr="00D23794">
        <w:rPr>
          <w:rFonts w:asciiTheme="majorBidi" w:eastAsia="AngsanaNew" w:hAnsiTheme="majorBidi" w:cstheme="majorBidi"/>
          <w:sz w:val="32"/>
          <w:szCs w:val="32"/>
          <w:cs/>
        </w:rPr>
        <w:t>ทางคณิตศาสตร์และเชื่อมโยงคณิตศาสตร์กับศาสตร์อื่น</w:t>
      </w:r>
      <w:r w:rsidR="00DF7D91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F7D91" w:rsidRPr="00D2379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DF7D91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F7D91" w:rsidRPr="00D23794">
        <w:rPr>
          <w:rFonts w:asciiTheme="majorBidi" w:eastAsia="AngsanaNew" w:hAnsiTheme="majorBidi" w:cstheme="majorBidi"/>
          <w:sz w:val="32"/>
          <w:szCs w:val="32"/>
          <w:cs/>
        </w:rPr>
        <w:t>ได้</w:t>
      </w:r>
      <w:r w:rsidR="00DF7D91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F7D91" w:rsidRPr="00D23794">
        <w:rPr>
          <w:rFonts w:asciiTheme="majorBidi" w:eastAsia="AngsanaNew" w:hAnsiTheme="majorBidi" w:cstheme="majorBidi"/>
          <w:sz w:val="32"/>
          <w:szCs w:val="32"/>
          <w:cs/>
        </w:rPr>
        <w:t>และ 5) ความคิดริเริ่มสร้างสรรค์</w:t>
      </w:r>
    </w:p>
    <w:p w:rsidR="005E370F" w:rsidRPr="00D23794" w:rsidRDefault="00805C37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eastAsia="AngsanaNew" w:hAnsiTheme="majorBidi" w:cstheme="majorBidi"/>
        </w:rPr>
      </w:pPr>
      <w:r w:rsidRPr="00D23794">
        <w:rPr>
          <w:rFonts w:asciiTheme="majorBidi" w:eastAsia="AngsanaNew" w:hAnsiTheme="majorBidi" w:cstheme="majorBidi"/>
        </w:rPr>
        <w:lastRenderedPageBreak/>
        <w:tab/>
      </w:r>
      <w:r w:rsidR="004A50F1" w:rsidRPr="00D23794">
        <w:rPr>
          <w:rFonts w:asciiTheme="majorBidi" w:eastAsia="AngsanaNew" w:hAnsiTheme="majorBidi" w:cstheme="majorBidi"/>
        </w:rPr>
        <w:tab/>
      </w:r>
      <w:r w:rsidR="005E370F" w:rsidRPr="00D23794">
        <w:rPr>
          <w:rFonts w:asciiTheme="majorBidi" w:eastAsia="AngsanaNew-Bold" w:hAnsiTheme="majorBidi" w:cstheme="majorBidi"/>
          <w:cs/>
        </w:rPr>
        <w:t>ทักษะที่</w:t>
      </w:r>
      <w:r w:rsidR="005E370F" w:rsidRPr="00D23794">
        <w:rPr>
          <w:rFonts w:asciiTheme="majorBidi" w:eastAsia="AngsanaNew-Bold" w:hAnsiTheme="majorBidi" w:cstheme="majorBidi"/>
        </w:rPr>
        <w:t xml:space="preserve"> 1</w:t>
      </w:r>
      <w:r w:rsidR="00810831">
        <w:rPr>
          <w:rFonts w:asciiTheme="majorBidi" w:eastAsia="AngsanaNew-Bold" w:hAnsiTheme="majorBidi" w:cstheme="majorBidi"/>
        </w:rPr>
        <w:tab/>
      </w:r>
      <w:r w:rsidR="005E370F" w:rsidRPr="00D23794">
        <w:rPr>
          <w:rFonts w:asciiTheme="majorBidi" w:eastAsia="AngsanaNew-Bold" w:hAnsiTheme="majorBidi" w:cstheme="majorBidi"/>
          <w:cs/>
        </w:rPr>
        <w:t>ความสามารถในการแก้ปัญหา</w:t>
      </w:r>
    </w:p>
    <w:p w:rsidR="008D0989" w:rsidRPr="00D23794" w:rsidRDefault="008D0989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sz w:val="32"/>
          <w:szCs w:val="32"/>
          <w:cs/>
        </w:rPr>
      </w:pPr>
      <w:r w:rsidRPr="00D23794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="004A50F1" w:rsidRPr="00D23794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="00810831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="00810831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="007C7D50" w:rsidRPr="00D23794">
        <w:rPr>
          <w:rFonts w:asciiTheme="majorBidi" w:eastAsia="AngsanaNew-Bold" w:hAnsiTheme="majorBidi" w:cstheme="majorBidi"/>
          <w:b/>
          <w:bCs/>
          <w:sz w:val="32"/>
          <w:szCs w:val="32"/>
        </w:rPr>
        <w:t>1</w:t>
      </w:r>
      <w:r w:rsidR="00810831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810831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ความหมายของปัญหาและการแก้ปัญหาทางคณิตศาสตร์</w:t>
      </w:r>
    </w:p>
    <w:p w:rsidR="005E370F" w:rsidRPr="00D23794" w:rsidRDefault="005E370F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A50F1" w:rsidRPr="00D23794">
        <w:rPr>
          <w:rFonts w:asciiTheme="majorBidi" w:eastAsia="AngsanaNew" w:hAnsiTheme="majorBidi" w:cstheme="majorBidi"/>
          <w:sz w:val="32"/>
          <w:szCs w:val="32"/>
        </w:rPr>
        <w:tab/>
      </w:r>
      <w:r w:rsidR="004A50F1" w:rsidRPr="00D23794">
        <w:rPr>
          <w:rFonts w:asciiTheme="majorBidi" w:eastAsia="AngsanaNew" w:hAnsiTheme="majorBidi" w:cstheme="majorBidi"/>
          <w:sz w:val="32"/>
          <w:szCs w:val="32"/>
        </w:rPr>
        <w:tab/>
      </w:r>
      <w:r w:rsidR="00810831">
        <w:rPr>
          <w:rFonts w:asciiTheme="majorBidi" w:eastAsia="AngsanaNew" w:hAnsiTheme="majorBidi" w:cstheme="majorBidi"/>
          <w:sz w:val="32"/>
          <w:szCs w:val="32"/>
        </w:rPr>
        <w:tab/>
      </w:r>
      <w:r w:rsidR="00810831">
        <w:rPr>
          <w:rFonts w:asciiTheme="majorBidi" w:eastAsia="AngsanaNew" w:hAnsiTheme="majorBidi" w:cstheme="majorBidi"/>
          <w:sz w:val="32"/>
          <w:szCs w:val="32"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ทุกคนในสังคมล้วนแต่ต้องเผชิญกับปัญหาต่าง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และการตัดสินใจต้องอาศัยการคิดการศึกษาและรวบรวมข้อมูล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การวิเคราะห์ข้อมูล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และการใช้ยุทธวิธีต่าง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โดยอาศัยทักษะพื้นฐานในการคิดคำนวณ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ความคิดและประสบการณ์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ตลอดจนความรู้ที่เคยเรียนหรือทราบมาก่อน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เพื่อใช้ในการแก้ปัญหาและให้ได้มาซึ่งคำตอบที่ต้องการ</w:t>
      </w:r>
    </w:p>
    <w:p w:rsidR="005E370F" w:rsidRPr="00D23794" w:rsidRDefault="005E370F" w:rsidP="00BC44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="004A50F1" w:rsidRPr="00D23794">
        <w:rPr>
          <w:rFonts w:asciiTheme="majorBidi" w:hAnsiTheme="majorBidi" w:cstheme="majorBidi"/>
          <w:sz w:val="32"/>
          <w:szCs w:val="32"/>
        </w:rPr>
        <w:tab/>
      </w:r>
      <w:r w:rsidR="004A50F1"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="00810831">
        <w:rPr>
          <w:rFonts w:asciiTheme="majorBidi" w:hAnsiTheme="majorBidi" w:cstheme="majorBidi"/>
          <w:sz w:val="32"/>
          <w:szCs w:val="32"/>
        </w:rPr>
        <w:tab/>
      </w:r>
      <w:r w:rsidR="00810831">
        <w:rPr>
          <w:rFonts w:asciiTheme="majorBidi" w:hAnsiTheme="majorBidi" w:cstheme="majorBidi"/>
          <w:sz w:val="32"/>
          <w:szCs w:val="32"/>
        </w:rPr>
        <w:tab/>
      </w:r>
      <w:r w:rsidR="00406A4E" w:rsidRPr="00D23794">
        <w:rPr>
          <w:rFonts w:asciiTheme="majorBidi" w:hAnsiTheme="majorBidi" w:cstheme="majorBidi"/>
          <w:sz w:val="32"/>
          <w:szCs w:val="32"/>
          <w:cs/>
        </w:rPr>
        <w:t>คำว่า “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ปัญหา</w:t>
      </w:r>
      <w:r w:rsidR="00406A4E" w:rsidRPr="00D23794">
        <w:rPr>
          <w:rFonts w:asciiTheme="majorBidi" w:eastAsia="AngsanaNew" w:hAnsiTheme="majorBidi" w:cstheme="majorBidi"/>
          <w:sz w:val="32"/>
          <w:szCs w:val="32"/>
          <w:cs/>
        </w:rPr>
        <w:t xml:space="preserve">”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มีการให้ความหมายว่า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เป็นงานที่บุคคลเผชิญอยู่และต้องการหาคำตอบแต่ไม่สามารถหาคำตอบได้ทันที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ประกอบด้วยสิ่งสำคัญ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3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ประการ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ความต้องการที่จะค้นหาคำตอบ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ตอบคำถามของปัญหานั้นไม่ได้ทันทีทันใดและต้องใช้ความพยายามอย่างสม่ำเสมอ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และแก้ปัญหานั้นได้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ปัญหาคณิตศาสตร์เป็นปัญหาที่จะพบในการเรียนคณิตศาสตร์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การแก้ปัญหาต่าง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81083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จะต้องใช้ความสามารถในวิธีการแก้ปัญหาและความรู้ทางคณิตศาสตร์ที่ได้เรียนมา</w:t>
      </w:r>
      <w:r w:rsidRPr="00D23794">
        <w:rPr>
          <w:rFonts w:asciiTheme="majorBidi" w:eastAsia="AngsanaNew" w:hAnsiTheme="majorBidi" w:cstheme="majorBidi"/>
          <w:sz w:val="32"/>
          <w:szCs w:val="32"/>
        </w:rPr>
        <w:t>(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สิริพร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ทิพย์คง</w:t>
      </w:r>
      <w:r w:rsidR="00810831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2544</w:t>
      </w:r>
      <w:r w:rsidR="00810831">
        <w:rPr>
          <w:rFonts w:asciiTheme="majorBidi" w:hAnsiTheme="majorBidi" w:cstheme="majorBidi"/>
          <w:sz w:val="32"/>
          <w:szCs w:val="32"/>
        </w:rPr>
        <w:t xml:space="preserve">, </w:t>
      </w:r>
      <w:r w:rsidR="00810831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9)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ในการแก้ปัญหาต่าง</w:t>
      </w:r>
      <w:r w:rsidR="00BC444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นักเรียนต้องใช้ความคิดซึ่งอาศัยกระบวนการทางสมองประสบการณ์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ความรู้ที่ได้ศึกษามา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ความพยายาม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และการหยั่งรู้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เพี่อจะตัดสินใจว่าจะใช้วิธีการใดในการแก้ปัญหานั้น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องค์ประกอบที่ช่วยในการแก้ปัญหาได้มีดังนี้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ประสบการณ์จิตพิสัยและสติปัญญา</w:t>
      </w:r>
    </w:p>
    <w:p w:rsidR="0038650D" w:rsidRPr="00D23794" w:rsidRDefault="005E370F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A50F1" w:rsidRPr="00D23794">
        <w:rPr>
          <w:rFonts w:asciiTheme="majorBidi" w:hAnsiTheme="majorBidi" w:cstheme="majorBidi"/>
          <w:sz w:val="32"/>
          <w:szCs w:val="32"/>
        </w:rPr>
        <w:tab/>
      </w:r>
      <w:r w:rsidR="004A50F1" w:rsidRPr="00D23794">
        <w:rPr>
          <w:rFonts w:asciiTheme="majorBidi" w:hAnsiTheme="majorBidi" w:cstheme="majorBidi"/>
          <w:sz w:val="32"/>
          <w:szCs w:val="32"/>
        </w:rPr>
        <w:tab/>
      </w:r>
      <w:r w:rsidR="00BC4448">
        <w:rPr>
          <w:rFonts w:asciiTheme="majorBidi" w:hAnsiTheme="majorBidi" w:cstheme="majorBidi"/>
          <w:sz w:val="32"/>
          <w:szCs w:val="32"/>
        </w:rPr>
        <w:tab/>
      </w:r>
      <w:r w:rsidR="00BC4448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การแก้ปัญหา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เป็นกระบวนการที่ผู้เรียนควรจะเรียนรู้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ฝึกฝนและพัฒนาให้เกิดทักษะขึ้นในตัวนักเรียน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การเรียนการแก้ปัญหาทางคณิตศาสตร์จะช่วยให้ผู้เรียนมีแนวทางการคิดที่หลากหลาย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มีนิสัยกระตือรือร้นไม่ย่อท้อและมีความมั่นใจในการแก้ปัญหาที่เผชิญอยู่ทั้งภายในและภายนอกห้องเรียนตลอดจนเป็นทักษะพื้นฐานที่ผู้เรียนสามารถนำติดตัวไปใช้แก้ปัญหาในชีวิตประจำวันได้นานตลอดชีวิต</w:t>
      </w:r>
    </w:p>
    <w:p w:rsidR="005E370F" w:rsidRPr="00D23794" w:rsidRDefault="005E370F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A50F1" w:rsidRPr="00D23794">
        <w:rPr>
          <w:rFonts w:asciiTheme="majorBidi" w:eastAsia="AngsanaNew" w:hAnsiTheme="majorBidi" w:cstheme="majorBidi"/>
          <w:sz w:val="32"/>
          <w:szCs w:val="32"/>
        </w:rPr>
        <w:tab/>
      </w:r>
      <w:r w:rsidR="004A50F1" w:rsidRPr="00D23794">
        <w:rPr>
          <w:rFonts w:asciiTheme="majorBidi" w:eastAsia="AngsanaNew" w:hAnsiTheme="majorBidi" w:cstheme="majorBidi"/>
          <w:sz w:val="32"/>
          <w:szCs w:val="32"/>
        </w:rPr>
        <w:tab/>
      </w:r>
      <w:r w:rsidR="00BC4448">
        <w:rPr>
          <w:rFonts w:asciiTheme="majorBidi" w:eastAsia="AngsanaNew" w:hAnsiTheme="majorBidi" w:cstheme="majorBidi"/>
          <w:sz w:val="32"/>
          <w:szCs w:val="32"/>
        </w:rPr>
        <w:tab/>
      </w:r>
      <w:r w:rsidR="00BC4448">
        <w:rPr>
          <w:rFonts w:asciiTheme="majorBidi" w:eastAsia="AngsanaNew" w:hAnsiTheme="majorBidi" w:cstheme="majorBidi"/>
          <w:sz w:val="32"/>
          <w:szCs w:val="32"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สภาครูคณิตศาสตร์แห่งชาติของสหรัฐอเมริกา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ได้กล่าวว่า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การแก้ปัญหาต้องเป็นจุดเน้นที่สำคัญของการเรียนการสอนคณิตศาสตร์พร้อมทั้งนำเสนอแนวคิดต่าง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เกี่ยวกับการเรียนการสอน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การแก้ปัญหาในคณิตศาสตร์ระดับโรงเรียน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ที่เชื่อว่าจะทำให้การเรียนการสอนคณิตศาสตร์มีประสิทธิภาพดีขึ้น</w:t>
      </w:r>
    </w:p>
    <w:p w:rsidR="005E370F" w:rsidRPr="00D23794" w:rsidRDefault="005E370F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A50F1" w:rsidRPr="00D23794">
        <w:rPr>
          <w:rFonts w:asciiTheme="majorBidi" w:eastAsia="AngsanaNew" w:hAnsiTheme="majorBidi" w:cstheme="majorBidi"/>
          <w:sz w:val="32"/>
          <w:szCs w:val="32"/>
        </w:rPr>
        <w:tab/>
      </w:r>
      <w:r w:rsidR="004A50F1" w:rsidRPr="00D23794">
        <w:rPr>
          <w:rFonts w:asciiTheme="majorBidi" w:eastAsia="AngsanaNew" w:hAnsiTheme="majorBidi" w:cstheme="majorBidi"/>
          <w:sz w:val="32"/>
          <w:szCs w:val="32"/>
        </w:rPr>
        <w:tab/>
      </w:r>
      <w:r w:rsidR="00BC4448">
        <w:rPr>
          <w:rFonts w:asciiTheme="majorBidi" w:eastAsia="AngsanaNew" w:hAnsiTheme="majorBidi" w:cstheme="majorBidi"/>
          <w:sz w:val="32"/>
          <w:szCs w:val="32"/>
        </w:rPr>
        <w:tab/>
      </w:r>
      <w:r w:rsidR="00BC4448">
        <w:rPr>
          <w:rFonts w:asciiTheme="majorBidi" w:eastAsia="AngsanaNew" w:hAnsiTheme="majorBidi" w:cstheme="majorBidi"/>
          <w:sz w:val="32"/>
          <w:szCs w:val="32"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ปัญหาทางคณิตศาสตร์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สถานการณ์ที่เกี่ยวกับคณิตศาสตร์ซึ่งเผชิญอยู่และต้องการค้นหาคำตอบ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โดยที่ยังไม่รู้วิธีการหรือขั้นตอนที่จะได้คำตอบของสถานการณ์นั้นในทันทีและการแก้ปัญหาทางคณิตศาสตร์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กระบวนการในการประยุกต์ความรู้ทางคณิตศาสตร์ขั้นตอน</w:t>
      </w:r>
      <w:r w:rsidRPr="00D23794">
        <w:rPr>
          <w:rFonts w:asciiTheme="majorBidi" w:eastAsia="AngsanaNew" w:hAnsiTheme="majorBidi" w:cstheme="majorBidi"/>
          <w:sz w:val="32"/>
          <w:szCs w:val="32"/>
        </w:rPr>
        <w:t>/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กระบวนการแก้ปัญหา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ยุทธวิธีแก้ปัญหา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และประสบการณ์ที่มีอยู่ไปใช้ในการค้นหาคำตอบของปัญหาทางคณิตศาสตร์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สถาบันส่งเสริมการสอนวิทยาศาสตร์และเทคโนโลยี</w:t>
      </w:r>
      <w:r w:rsidR="00BC4448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2551</w:t>
      </w:r>
      <w:r w:rsidR="00BC4448">
        <w:rPr>
          <w:rFonts w:asciiTheme="majorBidi" w:hAnsiTheme="majorBidi" w:cstheme="majorBidi"/>
          <w:sz w:val="32"/>
          <w:szCs w:val="32"/>
        </w:rPr>
        <w:t xml:space="preserve">, </w:t>
      </w:r>
      <w:r w:rsidR="00BC444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D23794">
        <w:rPr>
          <w:rFonts w:asciiTheme="majorBidi" w:eastAsia="AngsanaNew" w:hAnsiTheme="majorBidi" w:cstheme="majorBidi"/>
          <w:sz w:val="32"/>
          <w:szCs w:val="32"/>
        </w:rPr>
        <w:t>6)</w:t>
      </w:r>
    </w:p>
    <w:p w:rsidR="002F6E73" w:rsidRPr="00D23794" w:rsidRDefault="002F6E7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D23794">
        <w:rPr>
          <w:rFonts w:asciiTheme="majorBidi" w:eastAsia="AngsanaNew" w:hAnsiTheme="majorBidi" w:cstheme="majorBidi"/>
          <w:sz w:val="32"/>
          <w:szCs w:val="32"/>
          <w:cs/>
        </w:rPr>
        <w:lastRenderedPageBreak/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A50F1" w:rsidRPr="00D23794">
        <w:rPr>
          <w:rFonts w:asciiTheme="majorBidi" w:eastAsia="AngsanaNew" w:hAnsiTheme="majorBidi" w:cstheme="majorBidi"/>
          <w:sz w:val="32"/>
          <w:szCs w:val="32"/>
        </w:rPr>
        <w:tab/>
      </w:r>
      <w:r w:rsidR="004A50F1" w:rsidRPr="00D23794">
        <w:rPr>
          <w:rFonts w:asciiTheme="majorBidi" w:eastAsia="AngsanaNew" w:hAnsiTheme="majorBidi" w:cstheme="majorBidi"/>
          <w:sz w:val="32"/>
          <w:szCs w:val="32"/>
        </w:rPr>
        <w:tab/>
      </w:r>
      <w:r w:rsidR="00BC4448">
        <w:rPr>
          <w:rFonts w:asciiTheme="majorBidi" w:eastAsia="AngsanaNew" w:hAnsiTheme="majorBidi" w:cstheme="majorBidi"/>
          <w:sz w:val="32"/>
          <w:szCs w:val="32"/>
        </w:rPr>
        <w:tab/>
      </w:r>
      <w:r w:rsidR="00BC4448">
        <w:rPr>
          <w:rFonts w:asciiTheme="majorBidi" w:eastAsia="AngsanaNew" w:hAnsiTheme="majorBidi" w:cstheme="majorBidi"/>
          <w:sz w:val="32"/>
          <w:szCs w:val="32"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</w:rPr>
        <w:t>Adam (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อ้าง</w:t>
      </w:r>
      <w:r w:rsidR="00BC4448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ถึงใน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ปานทอง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กุล</w:t>
      </w:r>
      <w:proofErr w:type="spellStart"/>
      <w:r w:rsidRPr="00D23794">
        <w:rPr>
          <w:rFonts w:asciiTheme="majorBidi" w:eastAsia="AngsanaNew" w:hAnsiTheme="majorBidi" w:cstheme="majorBidi"/>
          <w:sz w:val="32"/>
          <w:szCs w:val="32"/>
          <w:cs/>
        </w:rPr>
        <w:t>นาถศิ</w:t>
      </w:r>
      <w:proofErr w:type="spellEnd"/>
      <w:r w:rsidRPr="00D23794">
        <w:rPr>
          <w:rFonts w:asciiTheme="majorBidi" w:eastAsia="AngsanaNew" w:hAnsiTheme="majorBidi" w:cstheme="majorBidi"/>
          <w:sz w:val="32"/>
          <w:szCs w:val="32"/>
          <w:cs/>
        </w:rPr>
        <w:t>ริ</w:t>
      </w:r>
      <w:r w:rsidR="00BC4448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2546</w:t>
      </w:r>
      <w:r w:rsidR="00BC4448">
        <w:rPr>
          <w:rFonts w:asciiTheme="majorBidi" w:hAnsiTheme="majorBidi" w:cstheme="majorBidi"/>
          <w:sz w:val="32"/>
          <w:szCs w:val="32"/>
        </w:rPr>
        <w:t xml:space="preserve">, </w:t>
      </w:r>
      <w:r w:rsidR="00BC444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31)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ได้อธิบายว่า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โจทย์ปัญหาคณิตศาสตร์หมายถึง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ปัญหาที่เป็นภาษา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ปัญหาที่เป็นคำพูดและปัญหาที่เป็นเรื่องราวหรือสถานการณ์ซึ่งเกี่ยวข้องกับปริมาณ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นอกจากนี้ยังได้ให้ความเห็นว่า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ปัญหาจะแตกต่างกับแบบฝึกหัดตรงที่แบบฝึกหัดไม่ต้องอาศัยการตัดสินใจทำเท่ากับปัญหา</w:t>
      </w:r>
    </w:p>
    <w:p w:rsidR="00FD7116" w:rsidRPr="00D23794" w:rsidRDefault="00FD7116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A50F1" w:rsidRPr="00D23794">
        <w:rPr>
          <w:rFonts w:asciiTheme="majorBidi" w:eastAsia="AngsanaNew" w:hAnsiTheme="majorBidi" w:cstheme="majorBidi"/>
          <w:sz w:val="32"/>
          <w:szCs w:val="32"/>
        </w:rPr>
        <w:tab/>
      </w:r>
      <w:r w:rsidR="004A50F1" w:rsidRPr="00D23794">
        <w:rPr>
          <w:rFonts w:asciiTheme="majorBidi" w:eastAsia="AngsanaNew" w:hAnsiTheme="majorBidi" w:cstheme="majorBidi"/>
          <w:sz w:val="32"/>
          <w:szCs w:val="32"/>
        </w:rPr>
        <w:tab/>
      </w:r>
      <w:r w:rsidR="00BC4448">
        <w:rPr>
          <w:rFonts w:asciiTheme="majorBidi" w:eastAsia="AngsanaNew" w:hAnsiTheme="majorBidi" w:cstheme="majorBidi"/>
          <w:sz w:val="32"/>
          <w:szCs w:val="32"/>
        </w:rPr>
        <w:tab/>
      </w:r>
      <w:r w:rsidR="00BC4448">
        <w:rPr>
          <w:rFonts w:asciiTheme="majorBidi" w:eastAsia="AngsanaNew" w:hAnsiTheme="majorBidi" w:cstheme="majorBidi"/>
          <w:sz w:val="32"/>
          <w:szCs w:val="32"/>
        </w:rPr>
        <w:tab/>
      </w:r>
      <w:proofErr w:type="spellStart"/>
      <w:r w:rsidR="00A80E06" w:rsidRPr="00D23794">
        <w:rPr>
          <w:rFonts w:asciiTheme="majorBidi" w:eastAsia="AngsanaNew" w:hAnsiTheme="majorBidi" w:cstheme="majorBidi"/>
          <w:sz w:val="32"/>
          <w:szCs w:val="32"/>
        </w:rPr>
        <w:t>Krulik</w:t>
      </w:r>
      <w:proofErr w:type="spellEnd"/>
      <w:r w:rsidR="00BC4448">
        <w:rPr>
          <w:rFonts w:asciiTheme="majorBidi" w:eastAsia="AngsanaNew" w:hAnsiTheme="majorBidi" w:cstheme="majorBidi"/>
          <w:sz w:val="32"/>
          <w:szCs w:val="32"/>
        </w:rPr>
        <w:t xml:space="preserve"> and</w:t>
      </w:r>
      <w:r w:rsidR="00A80E06" w:rsidRPr="00D23794">
        <w:rPr>
          <w:rFonts w:asciiTheme="majorBidi" w:eastAsia="AngsanaNew" w:hAnsiTheme="majorBidi" w:cstheme="majorBidi"/>
          <w:sz w:val="32"/>
          <w:szCs w:val="32"/>
        </w:rPr>
        <w:t xml:space="preserve"> Rudnick</w:t>
      </w:r>
      <w:r w:rsidR="00A80E06" w:rsidRPr="00D2379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A80E06" w:rsidRPr="00D23794">
        <w:rPr>
          <w:rFonts w:asciiTheme="majorBidi" w:eastAsia="AngsanaNew" w:hAnsiTheme="majorBidi" w:cstheme="majorBidi"/>
          <w:sz w:val="32"/>
          <w:szCs w:val="32"/>
        </w:rPr>
        <w:t>(</w:t>
      </w:r>
      <w:r w:rsidRPr="00D23794">
        <w:rPr>
          <w:rFonts w:asciiTheme="majorBidi" w:eastAsia="AngsanaNew" w:hAnsiTheme="majorBidi" w:cstheme="majorBidi"/>
          <w:sz w:val="32"/>
          <w:szCs w:val="32"/>
        </w:rPr>
        <w:t>198</w:t>
      </w:r>
      <w:r w:rsidR="005602DB" w:rsidRPr="00D23794">
        <w:rPr>
          <w:rFonts w:asciiTheme="majorBidi" w:eastAsia="AngsanaNew" w:hAnsiTheme="majorBidi" w:cstheme="majorBidi"/>
          <w:sz w:val="32"/>
          <w:szCs w:val="32"/>
        </w:rPr>
        <w:t>8</w:t>
      </w:r>
      <w:r w:rsidR="00BC4448">
        <w:rPr>
          <w:rFonts w:asciiTheme="majorBidi" w:hAnsiTheme="majorBidi" w:cstheme="majorBidi"/>
          <w:sz w:val="32"/>
          <w:szCs w:val="32"/>
        </w:rPr>
        <w:t>, p</w:t>
      </w:r>
      <w:r w:rsidR="00BC444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3)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 xml:space="preserve">กล่าวถึงความหมายของปัญหาทางคณิตศาสตร์ว่า เป็นสถานการณ์ ซึ่งบุคคลหรือกลุ่มบุคคลเผชิญ และต้องแก้โดยต้องแสวงหาวิธีการและหนทางเพื่อทำให้การแก้ปัญหานั้นบรรลุผล </w:t>
      </w:r>
    </w:p>
    <w:p w:rsidR="00FD7116" w:rsidRPr="00D23794" w:rsidRDefault="00FD7116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A50F1" w:rsidRPr="00D23794">
        <w:rPr>
          <w:rFonts w:asciiTheme="majorBidi" w:eastAsia="AngsanaNew" w:hAnsiTheme="majorBidi" w:cstheme="majorBidi"/>
          <w:sz w:val="32"/>
          <w:szCs w:val="32"/>
        </w:rPr>
        <w:tab/>
      </w:r>
      <w:r w:rsidR="004A50F1" w:rsidRPr="00D23794">
        <w:rPr>
          <w:rFonts w:asciiTheme="majorBidi" w:eastAsia="AngsanaNew" w:hAnsiTheme="majorBidi" w:cstheme="majorBidi"/>
          <w:sz w:val="32"/>
          <w:szCs w:val="32"/>
        </w:rPr>
        <w:tab/>
      </w:r>
      <w:r w:rsidR="00BC4448">
        <w:rPr>
          <w:rFonts w:asciiTheme="majorBidi" w:eastAsia="AngsanaNew" w:hAnsiTheme="majorBidi" w:cstheme="majorBidi"/>
          <w:sz w:val="32"/>
          <w:szCs w:val="32"/>
        </w:rPr>
        <w:tab/>
      </w:r>
      <w:r w:rsidR="00BC4448">
        <w:rPr>
          <w:rFonts w:asciiTheme="majorBidi" w:eastAsia="AngsanaNew" w:hAnsiTheme="majorBidi" w:cstheme="majorBidi"/>
          <w:sz w:val="32"/>
          <w:szCs w:val="32"/>
        </w:rPr>
        <w:tab/>
      </w:r>
      <w:r w:rsidR="0038650D" w:rsidRPr="00D23794">
        <w:rPr>
          <w:rFonts w:asciiTheme="majorBidi" w:eastAsia="AngsanaNew" w:hAnsiTheme="majorBidi" w:cstheme="majorBidi"/>
          <w:sz w:val="32"/>
          <w:szCs w:val="32"/>
        </w:rPr>
        <w:t>Sheffield</w:t>
      </w:r>
      <w:r w:rsidR="00A80E06" w:rsidRPr="00D2379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C4448">
        <w:rPr>
          <w:rFonts w:asciiTheme="majorBidi" w:eastAsia="AngsanaNew" w:hAnsiTheme="majorBidi" w:cstheme="majorBidi"/>
          <w:sz w:val="32"/>
          <w:szCs w:val="32"/>
        </w:rPr>
        <w:t>and Cruikshank</w:t>
      </w:r>
      <w:r w:rsidR="0038650D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80E06" w:rsidRPr="00D23794">
        <w:rPr>
          <w:rFonts w:asciiTheme="majorBidi" w:eastAsia="AngsanaNew" w:hAnsiTheme="majorBidi" w:cstheme="majorBidi"/>
          <w:sz w:val="32"/>
          <w:szCs w:val="32"/>
        </w:rPr>
        <w:t>(</w:t>
      </w:r>
      <w:r w:rsidR="0038650D" w:rsidRPr="00D23794">
        <w:rPr>
          <w:rFonts w:asciiTheme="majorBidi" w:eastAsia="AngsanaNew" w:hAnsiTheme="majorBidi" w:cstheme="majorBidi"/>
          <w:sz w:val="32"/>
          <w:szCs w:val="32"/>
        </w:rPr>
        <w:t>200</w:t>
      </w:r>
      <w:r w:rsidR="00331636" w:rsidRPr="00D23794">
        <w:rPr>
          <w:rFonts w:asciiTheme="majorBidi" w:eastAsia="AngsanaNew" w:hAnsiTheme="majorBidi" w:cstheme="majorBidi"/>
          <w:sz w:val="32"/>
          <w:szCs w:val="32"/>
        </w:rPr>
        <w:t>5</w:t>
      </w:r>
      <w:r w:rsidR="00BC4448">
        <w:rPr>
          <w:rFonts w:asciiTheme="majorBidi" w:hAnsiTheme="majorBidi" w:cstheme="majorBidi"/>
          <w:sz w:val="32"/>
          <w:szCs w:val="32"/>
        </w:rPr>
        <w:t>, p</w:t>
      </w:r>
      <w:r w:rsidR="00BC444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38650D" w:rsidRPr="00D23794">
        <w:rPr>
          <w:rFonts w:asciiTheme="majorBidi" w:eastAsia="AngsanaNew" w:hAnsiTheme="majorBidi" w:cstheme="majorBidi"/>
          <w:sz w:val="32"/>
          <w:szCs w:val="32"/>
        </w:rPr>
        <w:t xml:space="preserve">38) </w:t>
      </w:r>
      <w:r w:rsidR="0038650D" w:rsidRPr="00D23794">
        <w:rPr>
          <w:rFonts w:asciiTheme="majorBidi" w:eastAsia="AngsanaNew" w:hAnsiTheme="majorBidi" w:cstheme="majorBidi"/>
          <w:sz w:val="32"/>
          <w:szCs w:val="32"/>
          <w:cs/>
        </w:rPr>
        <w:t>กล่าวว่า ปัญหาเป็นคำถามหรือสถานการณ์ที่ทำให้เกิดความงุนงง ซึ่งนักเรียนไม่คุ้นเคย ไม่สามารถหาวิธีการแก้ได้ทันที หรือวิธีการหาคำตอบได้อย่างรวดเร็ว ปัญหาทางคณิตศาสตร์เป็นคำถามหรือสถานการณ์ที่มีเนื้อหาเกี่ยวข้องกับคณิตศาสตร์ ไม่ได้หมายความว่าจะเกี่ยวกับจำนวนเท่านั้น แต่อาจมีความหมายเกี่ยวข้องกับปริภูมิหรือการให้เหตุผลทางตรรกศาสตร์ด้วย</w:t>
      </w:r>
    </w:p>
    <w:p w:rsidR="00E13EC3" w:rsidRPr="00D23794" w:rsidRDefault="0038650D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A50F1" w:rsidRPr="00D23794">
        <w:rPr>
          <w:rFonts w:asciiTheme="majorBidi" w:eastAsia="AngsanaNew" w:hAnsiTheme="majorBidi" w:cstheme="majorBidi"/>
          <w:sz w:val="32"/>
          <w:szCs w:val="32"/>
        </w:rPr>
        <w:tab/>
      </w:r>
      <w:r w:rsidR="004A50F1" w:rsidRPr="00D23794">
        <w:rPr>
          <w:rFonts w:asciiTheme="majorBidi" w:eastAsia="AngsanaNew" w:hAnsiTheme="majorBidi" w:cstheme="majorBidi"/>
          <w:sz w:val="32"/>
          <w:szCs w:val="32"/>
        </w:rPr>
        <w:tab/>
      </w:r>
      <w:r w:rsidR="00BC4448">
        <w:rPr>
          <w:rFonts w:asciiTheme="majorBidi" w:eastAsia="AngsanaNew" w:hAnsiTheme="majorBidi" w:cstheme="majorBidi"/>
          <w:sz w:val="32"/>
          <w:szCs w:val="32"/>
        </w:rPr>
        <w:tab/>
      </w:r>
      <w:r w:rsidR="00BC4448">
        <w:rPr>
          <w:rFonts w:asciiTheme="majorBidi" w:eastAsia="AngsanaNew" w:hAnsiTheme="majorBidi" w:cstheme="majorBidi"/>
          <w:sz w:val="32"/>
          <w:szCs w:val="32"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สถาบันส่งเสริมการสอนวิทยาศาสตร์และเทคโนโลยี (2551</w:t>
      </w:r>
      <w:r w:rsidR="00BC4448">
        <w:rPr>
          <w:rFonts w:asciiTheme="majorBidi" w:hAnsiTheme="majorBidi" w:cstheme="majorBidi"/>
          <w:sz w:val="32"/>
          <w:szCs w:val="32"/>
        </w:rPr>
        <w:t xml:space="preserve">, </w:t>
      </w:r>
      <w:r w:rsidR="00BC444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7) ได้ให้ความหมายไว้ว่าปัญหาทางคณิตศาสตร์ หมายถึง สถานการณ์ที่เกี่ยวกับคณิตศาสตร์ซึ่งเผชิญอยู่และต้องการคำตอบโดยที่ยังไม่รู้วิธีการหรือขั้นตอนที่จะได้คำตอบของสถานการณ์นั้นในทันที</w:t>
      </w:r>
    </w:p>
    <w:p w:rsidR="0038650D" w:rsidRPr="00D23794" w:rsidRDefault="0038650D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D2379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A50F1" w:rsidRPr="00D23794">
        <w:rPr>
          <w:rFonts w:asciiTheme="majorBidi" w:eastAsia="AngsanaNew" w:hAnsiTheme="majorBidi" w:cstheme="majorBidi"/>
          <w:sz w:val="32"/>
          <w:szCs w:val="32"/>
        </w:rPr>
        <w:tab/>
      </w:r>
      <w:r w:rsidR="004A50F1" w:rsidRPr="00D23794">
        <w:rPr>
          <w:rFonts w:asciiTheme="majorBidi" w:eastAsia="AngsanaNew" w:hAnsiTheme="majorBidi" w:cstheme="majorBidi"/>
          <w:sz w:val="32"/>
          <w:szCs w:val="32"/>
        </w:rPr>
        <w:tab/>
      </w:r>
      <w:r w:rsidR="00BC4448">
        <w:rPr>
          <w:rFonts w:asciiTheme="majorBidi" w:eastAsia="AngsanaNew" w:hAnsiTheme="majorBidi" w:cstheme="majorBidi"/>
          <w:sz w:val="32"/>
          <w:szCs w:val="32"/>
        </w:rPr>
        <w:tab/>
      </w:r>
      <w:r w:rsidR="00BC4448">
        <w:rPr>
          <w:rFonts w:asciiTheme="majorBidi" w:eastAsia="AngsanaNew" w:hAnsiTheme="majorBidi" w:cstheme="majorBidi"/>
          <w:sz w:val="32"/>
          <w:szCs w:val="32"/>
        </w:rPr>
        <w:tab/>
      </w:r>
      <w:r w:rsidR="00BC4448">
        <w:rPr>
          <w:rFonts w:asciiTheme="majorBidi" w:eastAsia="AngsanaNew" w:hAnsiTheme="majorBidi" w:cstheme="majorBidi"/>
          <w:sz w:val="32"/>
          <w:szCs w:val="32"/>
        </w:rPr>
        <w:tab/>
      </w:r>
      <w:r w:rsidR="00A80E06" w:rsidRPr="00D23794">
        <w:rPr>
          <w:rFonts w:asciiTheme="majorBidi" w:eastAsia="AngsanaNew" w:hAnsiTheme="majorBidi" w:cstheme="majorBidi"/>
          <w:sz w:val="32"/>
          <w:szCs w:val="32"/>
          <w:cs/>
        </w:rPr>
        <w:t>จาก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ความหมายของปัญหาทางคณิตศาสตร์</w:t>
      </w:r>
      <w:r w:rsidR="00A80E06" w:rsidRPr="00D23794">
        <w:rPr>
          <w:rFonts w:asciiTheme="majorBidi" w:eastAsia="AngsanaNew" w:hAnsiTheme="majorBidi" w:cstheme="majorBidi"/>
          <w:sz w:val="32"/>
          <w:szCs w:val="32"/>
          <w:cs/>
        </w:rPr>
        <w:t xml:space="preserve">ที่ได้กล่าวมา สามารถสรุปได้ว่า </w:t>
      </w:r>
      <w:r w:rsidR="005269A0" w:rsidRPr="00D23794">
        <w:rPr>
          <w:rFonts w:asciiTheme="majorBidi" w:eastAsia="AngsanaNew" w:hAnsiTheme="majorBidi" w:cstheme="majorBidi"/>
          <w:sz w:val="32"/>
          <w:szCs w:val="32"/>
          <w:cs/>
        </w:rPr>
        <w:t>ปัญหาทางคณิตศาสตร์ หมายถึง สถานการณ์</w:t>
      </w:r>
      <w:r w:rsidR="00221610" w:rsidRPr="00D23794">
        <w:rPr>
          <w:rFonts w:asciiTheme="majorBidi" w:eastAsia="AngsanaNew" w:hAnsiTheme="majorBidi" w:cstheme="majorBidi"/>
          <w:sz w:val="32"/>
          <w:szCs w:val="32"/>
          <w:cs/>
        </w:rPr>
        <w:t>ทาง</w:t>
      </w:r>
      <w:r w:rsidR="005269A0" w:rsidRPr="00D23794">
        <w:rPr>
          <w:rFonts w:asciiTheme="majorBidi" w:eastAsia="AngsanaNew" w:hAnsiTheme="majorBidi" w:cstheme="majorBidi"/>
          <w:sz w:val="32"/>
          <w:szCs w:val="32"/>
          <w:cs/>
        </w:rPr>
        <w:t>คณิตศาสตร์ซึ่งนักเรียนเผชิญอยู่และต้องการค้นหาคำตอบ โดยที่ยังไม่รู้ขั้นตอนหรือวิธีการที่จะได้คำตอบของสถานการณ์นั้นในทันที</w:t>
      </w:r>
    </w:p>
    <w:p w:rsidR="00E13EC3" w:rsidRPr="00D23794" w:rsidRDefault="00992207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C4448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C4448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13EC3" w:rsidRPr="00D23794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BC4448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BC4448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13EC3" w:rsidRPr="00D23794">
        <w:rPr>
          <w:rFonts w:asciiTheme="majorBidi" w:hAnsiTheme="majorBidi" w:cstheme="majorBidi"/>
          <w:b/>
          <w:bCs/>
          <w:sz w:val="32"/>
          <w:szCs w:val="32"/>
          <w:cs/>
        </w:rPr>
        <w:t>ประเภทของปัญหาคณิตศาสตร์</w:t>
      </w:r>
    </w:p>
    <w:p w:rsidR="00E13EC3" w:rsidRPr="00D23794" w:rsidRDefault="00E13EC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4448">
        <w:rPr>
          <w:rFonts w:asciiTheme="majorBidi" w:hAnsiTheme="majorBidi" w:cstheme="majorBidi" w:hint="cs"/>
          <w:sz w:val="32"/>
          <w:szCs w:val="32"/>
          <w:cs/>
        </w:rPr>
        <w:tab/>
      </w:r>
      <w:r w:rsidR="00BC4448">
        <w:rPr>
          <w:rFonts w:asciiTheme="majorBidi" w:hAnsiTheme="majorBidi" w:cstheme="majorBidi" w:hint="cs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นักคณิตศาสตร์ และนักการศึกษาได้ทำการจำแนก</w:t>
      </w:r>
      <w:r w:rsidRPr="00D23794">
        <w:rPr>
          <w:rFonts w:asciiTheme="majorBidi" w:hAnsiTheme="majorBidi" w:cstheme="majorBidi"/>
          <w:sz w:val="32"/>
          <w:szCs w:val="32"/>
          <w:cs/>
        </w:rPr>
        <w:t>ปัญหาทางคณิตศาสตร์ออกเป็นประเภทต่าง</w:t>
      </w:r>
      <w:r w:rsidR="00BC444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 ดังนี้</w:t>
      </w:r>
    </w:p>
    <w:p w:rsidR="00F20B44" w:rsidRPr="00D23794" w:rsidRDefault="00F20B44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="00BC4448">
        <w:rPr>
          <w:rFonts w:asciiTheme="majorBidi" w:hAnsiTheme="majorBidi" w:cstheme="majorBidi"/>
          <w:sz w:val="32"/>
          <w:szCs w:val="32"/>
        </w:rPr>
        <w:tab/>
      </w:r>
      <w:r w:rsidR="00BC4448">
        <w:rPr>
          <w:rFonts w:asciiTheme="majorBidi" w:hAnsiTheme="majorBidi" w:cstheme="majorBidi"/>
          <w:sz w:val="32"/>
          <w:szCs w:val="32"/>
        </w:rPr>
        <w:tab/>
      </w:r>
      <w:r w:rsidR="00BC4448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D23794">
        <w:rPr>
          <w:rFonts w:asciiTheme="majorBidi" w:hAnsiTheme="majorBidi" w:cstheme="majorBidi"/>
          <w:sz w:val="32"/>
          <w:szCs w:val="32"/>
        </w:rPr>
        <w:t>Kutz</w:t>
      </w:r>
      <w:proofErr w:type="spellEnd"/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A80E06" w:rsidRPr="00D23794">
        <w:rPr>
          <w:rFonts w:asciiTheme="majorBidi" w:hAnsiTheme="majorBidi" w:cstheme="majorBidi"/>
          <w:sz w:val="32"/>
          <w:szCs w:val="32"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1991</w:t>
      </w:r>
      <w:r w:rsidR="00BC4448">
        <w:rPr>
          <w:rFonts w:asciiTheme="majorBidi" w:hAnsiTheme="majorBidi" w:cstheme="majorBidi"/>
          <w:sz w:val="32"/>
          <w:szCs w:val="32"/>
        </w:rPr>
        <w:t>, p</w:t>
      </w:r>
      <w:r w:rsidR="00BC444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23794">
        <w:rPr>
          <w:rFonts w:asciiTheme="majorBidi" w:hAnsiTheme="majorBidi" w:cstheme="majorBidi"/>
          <w:sz w:val="32"/>
          <w:szCs w:val="32"/>
        </w:rPr>
        <w:t xml:space="preserve">5) </w:t>
      </w:r>
      <w:r w:rsidRPr="00D23794">
        <w:rPr>
          <w:rFonts w:asciiTheme="majorBidi" w:hAnsiTheme="majorBidi" w:cstheme="majorBidi"/>
          <w:sz w:val="32"/>
          <w:szCs w:val="32"/>
          <w:cs/>
        </w:rPr>
        <w:t>ได้แบ่งประเภทของปัญหาคณิตศาสตร์ออกเป็น 2 ประเภท คือ</w:t>
      </w:r>
      <w:r w:rsidR="00BC4448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BC4448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ปัญหาที่เป็นรูปแบบปกติ </w:t>
      </w:r>
      <w:r w:rsidRPr="00D23794">
        <w:rPr>
          <w:rFonts w:asciiTheme="majorBidi" w:hAnsiTheme="majorBidi" w:cstheme="majorBidi"/>
          <w:sz w:val="32"/>
          <w:szCs w:val="32"/>
        </w:rPr>
        <w:t>(</w:t>
      </w:r>
      <w:r w:rsidR="00BC4448">
        <w:rPr>
          <w:rFonts w:asciiTheme="majorBidi" w:hAnsiTheme="majorBidi" w:cstheme="majorBidi"/>
          <w:sz w:val="32"/>
          <w:szCs w:val="32"/>
        </w:rPr>
        <w:t>R</w:t>
      </w:r>
      <w:r w:rsidRPr="00D23794">
        <w:rPr>
          <w:rFonts w:asciiTheme="majorBidi" w:hAnsiTheme="majorBidi" w:cstheme="majorBidi"/>
          <w:sz w:val="32"/>
          <w:szCs w:val="32"/>
        </w:rPr>
        <w:t xml:space="preserve">outine </w:t>
      </w:r>
      <w:r w:rsidR="00BC4448">
        <w:rPr>
          <w:rFonts w:asciiTheme="majorBidi" w:hAnsiTheme="majorBidi" w:cstheme="majorBidi"/>
          <w:sz w:val="32"/>
          <w:szCs w:val="32"/>
        </w:rPr>
        <w:t>P</w:t>
      </w:r>
      <w:r w:rsidRPr="00D23794">
        <w:rPr>
          <w:rFonts w:asciiTheme="majorBidi" w:hAnsiTheme="majorBidi" w:cstheme="majorBidi"/>
          <w:sz w:val="32"/>
          <w:szCs w:val="32"/>
        </w:rPr>
        <w:t xml:space="preserve">roblems) </w:t>
      </w:r>
      <w:r w:rsidRPr="00D23794">
        <w:rPr>
          <w:rFonts w:asciiTheme="majorBidi" w:hAnsiTheme="majorBidi" w:cstheme="majorBidi"/>
          <w:sz w:val="32"/>
          <w:szCs w:val="32"/>
          <w:cs/>
        </w:rPr>
        <w:t>เป็นปัญหาที่พบเห็นในบทเรียนที่เรียนตามปกติ</w:t>
      </w:r>
      <w:r w:rsidR="00BC4448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BC4448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ปัญหาที่ไม่เป็นรูปแบบปกติ </w:t>
      </w:r>
      <w:r w:rsidR="00BC4448">
        <w:rPr>
          <w:rFonts w:asciiTheme="majorBidi" w:hAnsiTheme="majorBidi" w:cstheme="majorBidi"/>
          <w:sz w:val="32"/>
          <w:szCs w:val="32"/>
        </w:rPr>
        <w:t>(N</w:t>
      </w:r>
      <w:r w:rsidRPr="00D23794">
        <w:rPr>
          <w:rFonts w:asciiTheme="majorBidi" w:hAnsiTheme="majorBidi" w:cstheme="majorBidi"/>
          <w:sz w:val="32"/>
          <w:szCs w:val="32"/>
        </w:rPr>
        <w:t xml:space="preserve">on – </w:t>
      </w:r>
      <w:r w:rsidR="00BC4448">
        <w:rPr>
          <w:rFonts w:asciiTheme="majorBidi" w:hAnsiTheme="majorBidi" w:cstheme="majorBidi"/>
          <w:sz w:val="32"/>
          <w:szCs w:val="32"/>
        </w:rPr>
        <w:t>R</w:t>
      </w:r>
      <w:r w:rsidRPr="00D23794">
        <w:rPr>
          <w:rFonts w:asciiTheme="majorBidi" w:hAnsiTheme="majorBidi" w:cstheme="majorBidi"/>
          <w:sz w:val="32"/>
          <w:szCs w:val="32"/>
        </w:rPr>
        <w:t xml:space="preserve">outine </w:t>
      </w:r>
      <w:r w:rsidR="00BC4448">
        <w:rPr>
          <w:rFonts w:asciiTheme="majorBidi" w:hAnsiTheme="majorBidi" w:cstheme="majorBidi"/>
          <w:sz w:val="32"/>
          <w:szCs w:val="32"/>
        </w:rPr>
        <w:t>P</w:t>
      </w:r>
      <w:r w:rsidRPr="00D23794">
        <w:rPr>
          <w:rFonts w:asciiTheme="majorBidi" w:hAnsiTheme="majorBidi" w:cstheme="majorBidi"/>
          <w:sz w:val="32"/>
          <w:szCs w:val="32"/>
        </w:rPr>
        <w:t>roblems)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เป็นปัญหาที่พบเห็นทั่วไปในชีวิตประจำ วัน ปัญหาที่เป็นปริศนา ต้องใช้เทคนิค หรือ ยุทธวิธีในการแก้ปัญหา</w:t>
      </w:r>
    </w:p>
    <w:p w:rsidR="00E13EC3" w:rsidRPr="00D23794" w:rsidRDefault="00E13EC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4448">
        <w:rPr>
          <w:rFonts w:asciiTheme="majorBidi" w:hAnsiTheme="majorBidi" w:cstheme="majorBidi" w:hint="cs"/>
          <w:sz w:val="32"/>
          <w:szCs w:val="32"/>
          <w:cs/>
        </w:rPr>
        <w:tab/>
      </w:r>
      <w:r w:rsidR="00BC4448">
        <w:rPr>
          <w:rFonts w:asciiTheme="majorBidi" w:hAnsiTheme="majorBidi" w:cstheme="majorBidi" w:hint="cs"/>
          <w:sz w:val="32"/>
          <w:szCs w:val="32"/>
          <w:cs/>
        </w:rPr>
        <w:tab/>
      </w:r>
      <w:r w:rsidR="00BC4448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Polya</w:t>
      </w:r>
      <w:proofErr w:type="spellEnd"/>
      <w:r w:rsidR="00A80E06" w:rsidRPr="00D2379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D23794">
        <w:rPr>
          <w:rFonts w:asciiTheme="majorBidi" w:hAnsiTheme="majorBidi" w:cstheme="majorBidi"/>
          <w:sz w:val="32"/>
          <w:szCs w:val="32"/>
          <w:cs/>
        </w:rPr>
        <w:t>198</w:t>
      </w:r>
      <w:r w:rsidR="00331636" w:rsidRPr="00D23794">
        <w:rPr>
          <w:rFonts w:asciiTheme="majorBidi" w:hAnsiTheme="majorBidi" w:cstheme="majorBidi"/>
          <w:sz w:val="32"/>
          <w:szCs w:val="32"/>
        </w:rPr>
        <w:t>0</w:t>
      </w:r>
      <w:r w:rsidR="00BC4448">
        <w:rPr>
          <w:rFonts w:asciiTheme="majorBidi" w:hAnsiTheme="majorBidi" w:cstheme="majorBidi"/>
          <w:sz w:val="32"/>
          <w:szCs w:val="32"/>
        </w:rPr>
        <w:t>, p</w:t>
      </w:r>
      <w:r w:rsidR="00BC444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A80E06" w:rsidRPr="00D23794">
        <w:rPr>
          <w:rFonts w:asciiTheme="majorBidi" w:hAnsiTheme="majorBidi" w:cstheme="majorBidi"/>
          <w:sz w:val="32"/>
          <w:szCs w:val="32"/>
        </w:rPr>
        <w:t>123</w:t>
      </w:r>
      <w:r w:rsidR="00AD0BBE"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D23794">
        <w:rPr>
          <w:rFonts w:asciiTheme="majorBidi" w:hAnsiTheme="majorBidi" w:cstheme="majorBidi"/>
          <w:sz w:val="32"/>
          <w:szCs w:val="32"/>
          <w:cs/>
        </w:rPr>
        <w:t>ได้แบ่งประ</w:t>
      </w:r>
      <w:r w:rsidR="009D6D64" w:rsidRPr="00D23794">
        <w:rPr>
          <w:rFonts w:asciiTheme="majorBidi" w:hAnsiTheme="majorBidi" w:cstheme="majorBidi"/>
          <w:sz w:val="32"/>
          <w:szCs w:val="32"/>
          <w:cs/>
        </w:rPr>
        <w:t xml:space="preserve">เภทของปัญหาทางคณิตศาสตร์ออกเป็น 2 </w:t>
      </w:r>
      <w:r w:rsidRPr="00D23794">
        <w:rPr>
          <w:rFonts w:asciiTheme="majorBidi" w:hAnsiTheme="majorBidi" w:cstheme="majorBidi"/>
          <w:sz w:val="32"/>
          <w:szCs w:val="32"/>
          <w:cs/>
        </w:rPr>
        <w:t>ประเภทคือ</w:t>
      </w:r>
      <w:r w:rsidR="00BC4448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</w:rPr>
        <w:t>1</w:t>
      </w:r>
      <w:r w:rsidR="00BC4448">
        <w:rPr>
          <w:rFonts w:asciiTheme="majorBidi" w:hAnsiTheme="majorBidi" w:cstheme="majorBidi"/>
          <w:sz w:val="32"/>
          <w:szCs w:val="32"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AD0BBE" w:rsidRPr="00D23794">
        <w:rPr>
          <w:rFonts w:asciiTheme="majorBidi" w:hAnsiTheme="majorBidi" w:cstheme="majorBidi"/>
          <w:sz w:val="32"/>
          <w:szCs w:val="32"/>
          <w:cs/>
        </w:rPr>
        <w:t>ปัญหาให้ค้นคว้า (</w:t>
      </w:r>
      <w:r w:rsidRPr="00D23794">
        <w:rPr>
          <w:rFonts w:asciiTheme="majorBidi" w:hAnsiTheme="majorBidi" w:cstheme="majorBidi"/>
          <w:sz w:val="32"/>
          <w:szCs w:val="32"/>
        </w:rPr>
        <w:t>Problems to Fine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AD0BBE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เป็นปัญหาให้ค้นหาสิ่งที่ต้องการซึ่งอาจเป็นปัญหาในเชิงทฤษฎีหรือปัญหาในเชิงปฏิบัติ อาจเป็นรูปธรรมหรือนามธรรม ส่วนสำคัญของปัญหานี้ แบ่งออกเป็น </w:t>
      </w:r>
      <w:r w:rsidRPr="00D23794">
        <w:rPr>
          <w:rFonts w:asciiTheme="majorBidi" w:hAnsiTheme="majorBidi" w:cstheme="majorBidi"/>
          <w:sz w:val="32"/>
          <w:szCs w:val="32"/>
        </w:rPr>
        <w:t xml:space="preserve">3 </w:t>
      </w:r>
      <w:r w:rsidRPr="00D23794">
        <w:rPr>
          <w:rFonts w:asciiTheme="majorBidi" w:hAnsiTheme="majorBidi" w:cstheme="majorBidi"/>
          <w:sz w:val="32"/>
          <w:szCs w:val="32"/>
          <w:cs/>
        </w:rPr>
        <w:t>ส่วนคือ สิ่งที่ต้องการหา ข้อมูลที่กำหนดให้ และเงื่อนไข</w:t>
      </w:r>
      <w:r w:rsidR="00BC4448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</w:rPr>
        <w:t>2</w:t>
      </w:r>
      <w:r w:rsidR="00BC4448">
        <w:rPr>
          <w:rFonts w:asciiTheme="majorBidi" w:hAnsiTheme="majorBidi" w:cstheme="majorBidi"/>
          <w:sz w:val="32"/>
          <w:szCs w:val="32"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AD0BBE" w:rsidRPr="00D23794">
        <w:rPr>
          <w:rFonts w:asciiTheme="majorBidi" w:hAnsiTheme="majorBidi" w:cstheme="majorBidi"/>
          <w:sz w:val="32"/>
          <w:szCs w:val="32"/>
          <w:cs/>
        </w:rPr>
        <w:t xml:space="preserve">ปัญหาให้พิสูจน์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Problems to Prove</w:t>
      </w:r>
      <w:r w:rsidRPr="00D23794">
        <w:rPr>
          <w:rFonts w:asciiTheme="majorBidi" w:hAnsiTheme="majorBidi" w:cstheme="majorBidi"/>
          <w:sz w:val="32"/>
          <w:szCs w:val="32"/>
          <w:cs/>
        </w:rPr>
        <w:t>) เป็นปัญหาที่ให้แสดงอย่างสมเหตุสมผลว่าข้อความที่กำหนดให้เป็น</w:t>
      </w: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 xml:space="preserve">จริงหรือเป็นเท็จ ส่วนสำคัญของปัญหานี้แบ่งออกเป็น </w:t>
      </w:r>
      <w:r w:rsidRPr="00D23794">
        <w:rPr>
          <w:rFonts w:asciiTheme="majorBidi" w:hAnsiTheme="majorBidi" w:cstheme="majorBidi"/>
          <w:sz w:val="32"/>
          <w:szCs w:val="32"/>
        </w:rPr>
        <w:t xml:space="preserve">2 </w:t>
      </w:r>
      <w:r w:rsidRPr="00D23794">
        <w:rPr>
          <w:rFonts w:asciiTheme="majorBidi" w:hAnsiTheme="majorBidi" w:cstheme="majorBidi"/>
          <w:sz w:val="32"/>
          <w:szCs w:val="32"/>
          <w:cs/>
        </w:rPr>
        <w:t>ส่วน คือ สมมติฐานหรือส่วนที่กำหนดให้และสรุปผลหรือสิ่งที่ต้องการพิสูจน์</w:t>
      </w:r>
    </w:p>
    <w:p w:rsidR="00E13EC3" w:rsidRPr="00D23794" w:rsidRDefault="00E13EC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4448">
        <w:rPr>
          <w:rFonts w:asciiTheme="majorBidi" w:hAnsiTheme="majorBidi" w:cstheme="majorBidi" w:hint="cs"/>
          <w:sz w:val="32"/>
          <w:szCs w:val="32"/>
          <w:cs/>
        </w:rPr>
        <w:tab/>
      </w:r>
      <w:r w:rsidR="00BC4448">
        <w:rPr>
          <w:rFonts w:asciiTheme="majorBidi" w:hAnsiTheme="majorBidi" w:cstheme="majorBidi" w:hint="cs"/>
          <w:sz w:val="32"/>
          <w:szCs w:val="32"/>
          <w:cs/>
        </w:rPr>
        <w:tab/>
      </w:r>
      <w:r w:rsidR="00BC4448">
        <w:rPr>
          <w:rFonts w:asciiTheme="majorBidi" w:hAnsiTheme="majorBidi" w:cstheme="majorBidi" w:hint="cs"/>
          <w:sz w:val="32"/>
          <w:szCs w:val="32"/>
          <w:cs/>
        </w:rPr>
        <w:tab/>
      </w:r>
      <w:r w:rsidR="00BC4448">
        <w:rPr>
          <w:rFonts w:asciiTheme="majorBidi" w:hAnsiTheme="majorBidi" w:cstheme="majorBidi"/>
          <w:sz w:val="32"/>
          <w:szCs w:val="32"/>
        </w:rPr>
        <w:t xml:space="preserve">Rey </w:t>
      </w:r>
      <w:r w:rsidR="00DF120F">
        <w:rPr>
          <w:rFonts w:asciiTheme="majorBidi" w:hAnsiTheme="majorBidi" w:cstheme="majorBidi"/>
          <w:sz w:val="32"/>
          <w:szCs w:val="32"/>
        </w:rPr>
        <w:t>et al.</w:t>
      </w:r>
      <w:r w:rsidR="001D7AD7" w:rsidRPr="00D2379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331636" w:rsidRPr="00D23794">
        <w:rPr>
          <w:rFonts w:asciiTheme="majorBidi" w:hAnsiTheme="majorBidi" w:cstheme="majorBidi"/>
          <w:sz w:val="32"/>
          <w:szCs w:val="32"/>
          <w:cs/>
        </w:rPr>
        <w:t>2004</w:t>
      </w:r>
      <w:r w:rsidR="00BC4448">
        <w:rPr>
          <w:rFonts w:asciiTheme="majorBidi" w:hAnsiTheme="majorBidi" w:cstheme="majorBidi"/>
          <w:sz w:val="32"/>
          <w:szCs w:val="32"/>
        </w:rPr>
        <w:t>, p</w:t>
      </w:r>
      <w:r w:rsidR="00BC444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115522" w:rsidRPr="00D23794">
        <w:rPr>
          <w:rFonts w:asciiTheme="majorBidi" w:hAnsiTheme="majorBidi" w:cstheme="majorBidi"/>
          <w:sz w:val="32"/>
          <w:szCs w:val="32"/>
        </w:rPr>
        <w:t>29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แบ่งปัญหาคณิตศาสตร์ได้ </w:t>
      </w:r>
      <w:r w:rsidRPr="00D23794">
        <w:rPr>
          <w:rFonts w:asciiTheme="majorBidi" w:hAnsiTheme="majorBidi" w:cstheme="majorBidi"/>
          <w:sz w:val="32"/>
          <w:szCs w:val="32"/>
        </w:rPr>
        <w:t xml:space="preserve">2 </w:t>
      </w:r>
      <w:r w:rsidRPr="00D23794">
        <w:rPr>
          <w:rFonts w:asciiTheme="majorBidi" w:hAnsiTheme="majorBidi" w:cstheme="majorBidi"/>
          <w:sz w:val="32"/>
          <w:szCs w:val="32"/>
          <w:cs/>
        </w:rPr>
        <w:t>ประเภท คือ</w:t>
      </w:r>
      <w:r w:rsidR="00BC4448">
        <w:rPr>
          <w:rFonts w:asciiTheme="majorBidi" w:hAnsiTheme="majorBidi" w:cstheme="majorBidi"/>
          <w:sz w:val="32"/>
          <w:szCs w:val="32"/>
        </w:rPr>
        <w:t xml:space="preserve"> </w:t>
      </w:r>
      <w:r w:rsidR="00DF120F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BC4448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ปัญหาธรรมดา</w:t>
      </w:r>
      <w:r w:rsidR="00AD0BBE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Routine Problems</w:t>
      </w:r>
      <w:r w:rsidR="00AD0BBE"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เป็นปัญหาที่เกี่ยวกับการประยุกต์ใช้การดำเนิน การทางคณิตศาสตร์ </w:t>
      </w:r>
      <w:proofErr w:type="gramStart"/>
      <w:r w:rsidRPr="00D23794">
        <w:rPr>
          <w:rFonts w:asciiTheme="majorBidi" w:hAnsiTheme="majorBidi" w:cstheme="majorBidi"/>
          <w:sz w:val="32"/>
          <w:szCs w:val="32"/>
          <w:cs/>
        </w:rPr>
        <w:t>เป็นปัญหาที่มีโครงสร้างไม่ซับซ้อน  ผู้แก้ปัญหามีความคุ้นเคยในโครงสร้างและวิธีแก้ปัญหา</w:t>
      </w:r>
      <w:proofErr w:type="gramEnd"/>
      <w:r w:rsidR="00BC4448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</w:rPr>
        <w:t>2</w:t>
      </w:r>
      <w:r w:rsidR="00BC4448">
        <w:rPr>
          <w:rFonts w:asciiTheme="majorBidi" w:hAnsiTheme="majorBidi" w:cstheme="majorBidi"/>
          <w:sz w:val="32"/>
          <w:szCs w:val="32"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ปัญหาแปลกใหม่</w:t>
      </w:r>
      <w:r w:rsidR="00AD0BBE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(Now</w:t>
      </w:r>
      <w:r w:rsidR="00AD0BBE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BC4448">
        <w:rPr>
          <w:rFonts w:asciiTheme="majorBidi" w:hAnsiTheme="majorBidi" w:cstheme="majorBidi"/>
          <w:sz w:val="32"/>
          <w:szCs w:val="32"/>
        </w:rPr>
        <w:t>R</w:t>
      </w:r>
      <w:r w:rsidRPr="00D23794">
        <w:rPr>
          <w:rFonts w:asciiTheme="majorBidi" w:hAnsiTheme="majorBidi" w:cstheme="majorBidi"/>
          <w:sz w:val="32"/>
          <w:szCs w:val="32"/>
        </w:rPr>
        <w:t>outine Problems)</w:t>
      </w:r>
      <w:r w:rsidR="00AD0BBE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เป็นปัญหาที่มีโครงสร้างซับซ้อน ในการแก้ปัญหาผู้แก้ปัญหาต้องประมวลความรู้ความสามารถหลายอย่างเข้าด้วยกันเพื่อนำมาใช้แก้ปัญหา</w:t>
      </w:r>
    </w:p>
    <w:p w:rsidR="00E13EC3" w:rsidRPr="00D23794" w:rsidRDefault="00E13EC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4448">
        <w:rPr>
          <w:rFonts w:asciiTheme="majorBidi" w:hAnsiTheme="majorBidi" w:cstheme="majorBidi" w:hint="cs"/>
          <w:sz w:val="32"/>
          <w:szCs w:val="32"/>
          <w:cs/>
        </w:rPr>
        <w:tab/>
      </w:r>
      <w:r w:rsidR="00BC4448">
        <w:rPr>
          <w:rFonts w:asciiTheme="majorBidi" w:hAnsiTheme="majorBidi" w:cstheme="majorBidi" w:hint="cs"/>
          <w:sz w:val="32"/>
          <w:szCs w:val="32"/>
          <w:cs/>
        </w:rPr>
        <w:tab/>
      </w:r>
      <w:r w:rsidR="00BC4448">
        <w:rPr>
          <w:rFonts w:asciiTheme="majorBidi" w:hAnsiTheme="majorBidi" w:cstheme="majorBidi" w:hint="cs"/>
          <w:sz w:val="32"/>
          <w:szCs w:val="32"/>
          <w:cs/>
        </w:rPr>
        <w:tab/>
      </w:r>
      <w:r w:rsidR="001D7AD7" w:rsidRPr="00D23794">
        <w:rPr>
          <w:rFonts w:asciiTheme="majorBidi" w:hAnsiTheme="majorBidi" w:cstheme="majorBidi"/>
          <w:sz w:val="32"/>
          <w:szCs w:val="32"/>
        </w:rPr>
        <w:t xml:space="preserve">Hatfield </w:t>
      </w:r>
      <w:r w:rsidR="00DF120F">
        <w:rPr>
          <w:rFonts w:asciiTheme="majorBidi" w:hAnsiTheme="majorBidi" w:cstheme="majorBidi"/>
          <w:sz w:val="32"/>
          <w:szCs w:val="32"/>
        </w:rPr>
        <w:t>et al.</w:t>
      </w:r>
      <w:r w:rsidR="00DF120F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7AD7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1993</w:t>
      </w:r>
      <w:r w:rsidR="00BC4448">
        <w:rPr>
          <w:rFonts w:asciiTheme="majorBidi" w:hAnsiTheme="majorBidi" w:cstheme="majorBidi"/>
          <w:sz w:val="32"/>
          <w:szCs w:val="32"/>
        </w:rPr>
        <w:t>, p</w:t>
      </w:r>
      <w:r w:rsidR="00BC444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115522" w:rsidRPr="00D23794">
        <w:rPr>
          <w:rFonts w:asciiTheme="majorBidi" w:hAnsiTheme="majorBidi" w:cstheme="majorBidi"/>
          <w:sz w:val="32"/>
          <w:szCs w:val="32"/>
        </w:rPr>
        <w:t>60</w:t>
      </w:r>
      <w:r w:rsidR="00AD0BBE"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แบ่งปัญหาเป็น </w:t>
      </w:r>
      <w:r w:rsidRPr="00D23794">
        <w:rPr>
          <w:rFonts w:asciiTheme="majorBidi" w:hAnsiTheme="majorBidi" w:cstheme="majorBidi"/>
          <w:sz w:val="32"/>
          <w:szCs w:val="32"/>
        </w:rPr>
        <w:t xml:space="preserve">3 </w:t>
      </w:r>
      <w:r w:rsidRPr="00D23794">
        <w:rPr>
          <w:rFonts w:asciiTheme="majorBidi" w:hAnsiTheme="majorBidi" w:cstheme="majorBidi"/>
          <w:sz w:val="32"/>
          <w:szCs w:val="32"/>
          <w:cs/>
        </w:rPr>
        <w:t>ลักษณะคือ</w:t>
      </w:r>
      <w:r w:rsidR="00BC4448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</w:rPr>
        <w:t>1</w:t>
      </w:r>
      <w:r w:rsidR="00BC4448">
        <w:rPr>
          <w:rFonts w:asciiTheme="majorBidi" w:hAnsiTheme="majorBidi" w:cstheme="majorBidi"/>
          <w:sz w:val="32"/>
          <w:szCs w:val="32"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ปัญหาปลายเปิด</w:t>
      </w:r>
      <w:r w:rsidR="00AD0BBE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BC4448">
        <w:rPr>
          <w:rFonts w:asciiTheme="majorBidi" w:hAnsiTheme="majorBidi" w:cstheme="majorBidi"/>
          <w:sz w:val="32"/>
          <w:szCs w:val="32"/>
        </w:rPr>
        <w:t>Open-E</w:t>
      </w:r>
      <w:r w:rsidRPr="00D23794">
        <w:rPr>
          <w:rFonts w:asciiTheme="majorBidi" w:hAnsiTheme="majorBidi" w:cstheme="majorBidi"/>
          <w:sz w:val="32"/>
          <w:szCs w:val="32"/>
        </w:rPr>
        <w:t>nded</w:t>
      </w:r>
      <w:r w:rsidR="00AD0BBE"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D23794">
        <w:rPr>
          <w:rFonts w:asciiTheme="majorBidi" w:hAnsiTheme="majorBidi" w:cstheme="majorBidi"/>
          <w:sz w:val="32"/>
          <w:szCs w:val="32"/>
          <w:cs/>
        </w:rPr>
        <w:t>เป็นปัญหาที่มีคำตอบเป็นไปได้หลายคำตอบ ปัญหาลักษณะนี้จะมองว่ากระบวนการแก้ปัญหาเป็นสิ่งที่สำคัญมากกว่าคำตอบ</w:t>
      </w:r>
      <w:r w:rsidR="00BC4448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</w:rPr>
        <w:t>2</w:t>
      </w:r>
      <w:r w:rsidR="00BC4448">
        <w:rPr>
          <w:rFonts w:asciiTheme="majorBidi" w:hAnsiTheme="majorBidi" w:cstheme="majorBidi"/>
          <w:sz w:val="32"/>
          <w:szCs w:val="32"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ปัญหาให้ค้นพบ (</w:t>
      </w:r>
      <w:r w:rsidRPr="00D23794">
        <w:rPr>
          <w:rFonts w:asciiTheme="majorBidi" w:hAnsiTheme="majorBidi" w:cstheme="majorBidi"/>
          <w:sz w:val="32"/>
          <w:szCs w:val="32"/>
        </w:rPr>
        <w:t>Discovery</w:t>
      </w:r>
      <w:r w:rsidRPr="00D23794">
        <w:rPr>
          <w:rFonts w:asciiTheme="majorBidi" w:hAnsiTheme="majorBidi" w:cstheme="majorBidi"/>
          <w:sz w:val="32"/>
          <w:szCs w:val="32"/>
          <w:cs/>
        </w:rPr>
        <w:t>) เป็นปัญหาที่จะได้คำตอบในขั้นสุดท้ายของการแก้ปัญหา เป็นปัญหาที่มีวิธีแก้ได้หลายวิธี</w:t>
      </w:r>
      <w:r w:rsidR="00BC4448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</w:rPr>
        <w:t>3</w:t>
      </w:r>
      <w:r w:rsidR="00BC4448">
        <w:rPr>
          <w:rFonts w:asciiTheme="majorBidi" w:hAnsiTheme="majorBidi" w:cstheme="majorBidi"/>
          <w:sz w:val="32"/>
          <w:szCs w:val="32"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ปัญหาที่กำหนดแนวทางในการค้นพบ</w:t>
      </w:r>
      <w:r w:rsidR="00AD0BBE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AD0BBE" w:rsidRPr="00D23794">
        <w:rPr>
          <w:rFonts w:asciiTheme="majorBidi" w:hAnsiTheme="majorBidi" w:cstheme="majorBidi"/>
          <w:sz w:val="32"/>
          <w:szCs w:val="32"/>
        </w:rPr>
        <w:t>Guided Discovery</w:t>
      </w:r>
      <w:r w:rsidRPr="00D23794">
        <w:rPr>
          <w:rFonts w:asciiTheme="majorBidi" w:hAnsiTheme="majorBidi" w:cstheme="majorBidi"/>
          <w:sz w:val="32"/>
          <w:szCs w:val="32"/>
          <w:cs/>
        </w:rPr>
        <w:t>) เป็นปัญหาที่มี</w:t>
      </w:r>
      <w:r w:rsidR="00AD0BBE" w:rsidRPr="00D23794">
        <w:rPr>
          <w:rFonts w:asciiTheme="majorBidi" w:hAnsiTheme="majorBidi" w:cstheme="majorBidi"/>
          <w:sz w:val="32"/>
          <w:szCs w:val="32"/>
          <w:cs/>
        </w:rPr>
        <w:t>ลักษณะร่วมของปัญหา มีคำชี้แนะ (</w:t>
      </w:r>
      <w:proofErr w:type="spellStart"/>
      <w:r w:rsidRPr="00D23794">
        <w:rPr>
          <w:rFonts w:asciiTheme="majorBidi" w:hAnsiTheme="majorBidi" w:cstheme="majorBidi"/>
          <w:sz w:val="32"/>
          <w:szCs w:val="32"/>
        </w:rPr>
        <w:t>Cluess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) และคำชี้แจงในการแก้ปัญหาซึ่งนักเรียนอาจไม่ต้องค้นหาหรือไม่ต้องกังวลในการหาคำตอบ</w:t>
      </w:r>
    </w:p>
    <w:p w:rsidR="00E13EC3" w:rsidRPr="00D23794" w:rsidRDefault="00E13EC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4448">
        <w:rPr>
          <w:rFonts w:asciiTheme="majorBidi" w:hAnsiTheme="majorBidi" w:cstheme="majorBidi" w:hint="cs"/>
          <w:sz w:val="32"/>
          <w:szCs w:val="32"/>
          <w:cs/>
        </w:rPr>
        <w:tab/>
      </w:r>
      <w:r w:rsidR="00BC4448">
        <w:rPr>
          <w:rFonts w:asciiTheme="majorBidi" w:hAnsiTheme="majorBidi" w:cstheme="majorBidi" w:hint="cs"/>
          <w:sz w:val="32"/>
          <w:szCs w:val="32"/>
          <w:cs/>
        </w:rPr>
        <w:tab/>
      </w:r>
      <w:r w:rsidR="00BC4448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1D7AD7" w:rsidRPr="00D23794">
        <w:rPr>
          <w:rFonts w:asciiTheme="majorBidi" w:hAnsiTheme="majorBidi" w:cstheme="majorBidi"/>
          <w:sz w:val="32"/>
          <w:szCs w:val="32"/>
        </w:rPr>
        <w:t>Baroody</w:t>
      </w:r>
      <w:proofErr w:type="spellEnd"/>
      <w:r w:rsidR="001D7AD7" w:rsidRPr="00D2379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D23794">
        <w:rPr>
          <w:rFonts w:asciiTheme="majorBidi" w:hAnsiTheme="majorBidi" w:cstheme="majorBidi"/>
          <w:sz w:val="32"/>
          <w:szCs w:val="32"/>
        </w:rPr>
        <w:t>1993</w:t>
      </w:r>
      <w:r w:rsidR="00BC4448">
        <w:rPr>
          <w:rFonts w:asciiTheme="majorBidi" w:hAnsiTheme="majorBidi" w:cstheme="majorBidi"/>
          <w:sz w:val="32"/>
          <w:szCs w:val="32"/>
        </w:rPr>
        <w:t>, p</w:t>
      </w:r>
      <w:r w:rsidR="00BC444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115522" w:rsidRPr="00D23794">
        <w:rPr>
          <w:rFonts w:asciiTheme="majorBidi" w:hAnsiTheme="majorBidi" w:cstheme="majorBidi"/>
          <w:sz w:val="32"/>
          <w:szCs w:val="32"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แบ่งปัญหาคณิตศาสตร์ได้ </w:t>
      </w:r>
      <w:r w:rsidRPr="00D23794">
        <w:rPr>
          <w:rFonts w:asciiTheme="majorBidi" w:hAnsiTheme="majorBidi" w:cstheme="majorBidi"/>
          <w:sz w:val="32"/>
          <w:szCs w:val="32"/>
        </w:rPr>
        <w:t xml:space="preserve">2 </w:t>
      </w:r>
      <w:r w:rsidRPr="00D23794">
        <w:rPr>
          <w:rFonts w:asciiTheme="majorBidi" w:hAnsiTheme="majorBidi" w:cstheme="majorBidi"/>
          <w:sz w:val="32"/>
          <w:szCs w:val="32"/>
          <w:cs/>
        </w:rPr>
        <w:t>ประเภท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BC4448"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992207" w:rsidRPr="00D23794">
        <w:rPr>
          <w:rFonts w:asciiTheme="majorBidi" w:hAnsiTheme="majorBidi" w:cstheme="majorBidi"/>
          <w:sz w:val="32"/>
          <w:szCs w:val="32"/>
        </w:rPr>
        <w:t>1</w:t>
      </w:r>
      <w:r w:rsidR="00BC4448">
        <w:rPr>
          <w:rFonts w:asciiTheme="majorBidi" w:hAnsiTheme="majorBidi" w:cstheme="majorBidi"/>
          <w:sz w:val="32"/>
          <w:szCs w:val="32"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ปัญหาธรรมดา </w:t>
      </w:r>
      <w:r w:rsidRPr="00D23794">
        <w:rPr>
          <w:rFonts w:asciiTheme="majorBidi" w:hAnsiTheme="majorBidi" w:cstheme="majorBidi"/>
          <w:sz w:val="32"/>
          <w:szCs w:val="32"/>
        </w:rPr>
        <w:t xml:space="preserve">(Routine Problems) </w:t>
      </w:r>
      <w:r w:rsidRPr="00D23794">
        <w:rPr>
          <w:rFonts w:asciiTheme="majorBidi" w:hAnsiTheme="majorBidi" w:cstheme="majorBidi"/>
          <w:sz w:val="32"/>
          <w:szCs w:val="32"/>
          <w:cs/>
        </w:rPr>
        <w:t>หรือปัญหาอย่างง่ายหรือปัญหาชั้นเดียว เป็นปัญหาที่ใช้การกระทำทางคณิตศาสตร์อย่างเดียวและสามารถแก้ปัญหาได้อย่างตรงไปตรงมา</w:t>
      </w:r>
      <w:r w:rsidR="00BC4448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</w:rPr>
        <w:t>2</w:t>
      </w:r>
      <w:r w:rsidR="00BC4448">
        <w:rPr>
          <w:rFonts w:asciiTheme="majorBidi" w:hAnsiTheme="majorBidi" w:cstheme="majorBidi"/>
          <w:sz w:val="32"/>
          <w:szCs w:val="32"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ปัญหาแปลกใหม่</w:t>
      </w:r>
      <w:r w:rsidR="00AD0BBE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No</w:t>
      </w:r>
      <w:r w:rsidR="00AD0BBE" w:rsidRPr="00D23794">
        <w:rPr>
          <w:rFonts w:asciiTheme="majorBidi" w:hAnsiTheme="majorBidi" w:cstheme="majorBidi"/>
          <w:sz w:val="32"/>
          <w:szCs w:val="32"/>
        </w:rPr>
        <w:t>w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BC4448">
        <w:rPr>
          <w:rFonts w:asciiTheme="majorBidi" w:hAnsiTheme="majorBidi" w:cstheme="majorBidi"/>
          <w:sz w:val="32"/>
          <w:szCs w:val="32"/>
        </w:rPr>
        <w:t>R</w:t>
      </w:r>
      <w:r w:rsidRPr="00D23794">
        <w:rPr>
          <w:rFonts w:asciiTheme="majorBidi" w:hAnsiTheme="majorBidi" w:cstheme="majorBidi"/>
          <w:sz w:val="32"/>
          <w:szCs w:val="32"/>
        </w:rPr>
        <w:t>outine Problems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แบ่งออกเป็น </w:t>
      </w:r>
      <w:r w:rsidRPr="00D23794">
        <w:rPr>
          <w:rFonts w:asciiTheme="majorBidi" w:hAnsiTheme="majorBidi" w:cstheme="majorBidi"/>
          <w:sz w:val="32"/>
          <w:szCs w:val="32"/>
        </w:rPr>
        <w:t xml:space="preserve">7 </w:t>
      </w:r>
      <w:r w:rsidRPr="00D23794">
        <w:rPr>
          <w:rFonts w:asciiTheme="majorBidi" w:hAnsiTheme="majorBidi" w:cstheme="majorBidi"/>
          <w:sz w:val="32"/>
          <w:szCs w:val="32"/>
          <w:cs/>
        </w:rPr>
        <w:t>ลักษณะได้แก่</w:t>
      </w:r>
      <w:r w:rsidR="00BC4448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2.1</w:t>
      </w:r>
      <w:r w:rsidR="00BC4448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C3462" w:rsidRPr="00D23794">
        <w:rPr>
          <w:rFonts w:asciiTheme="majorBidi" w:hAnsiTheme="majorBidi" w:cstheme="majorBidi"/>
          <w:sz w:val="32"/>
          <w:szCs w:val="32"/>
          <w:cs/>
        </w:rPr>
        <w:t>ปัญหาซั</w:t>
      </w:r>
      <w:r w:rsidRPr="00D23794">
        <w:rPr>
          <w:rFonts w:asciiTheme="majorBidi" w:hAnsiTheme="majorBidi" w:cstheme="majorBidi"/>
          <w:sz w:val="32"/>
          <w:szCs w:val="32"/>
          <w:cs/>
        </w:rPr>
        <w:t>บซ้อนหรือปัญหาหลายชั้น</w:t>
      </w:r>
      <w:r w:rsidR="0011552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Complex Translation Problem</w:t>
      </w:r>
      <w:r w:rsidRPr="00D23794">
        <w:rPr>
          <w:rFonts w:asciiTheme="majorBidi" w:hAnsiTheme="majorBidi" w:cstheme="majorBidi"/>
          <w:sz w:val="32"/>
          <w:szCs w:val="32"/>
          <w:cs/>
        </w:rPr>
        <w:t>)เป็นปัญหาที่แก้ไขโดยใช้การกระทำทางคณิตศาสตร์ สองการกระทำหรือมากกว่านั้นที่แตกต่างกัน</w:t>
      </w:r>
      <w:r w:rsidR="00BC4448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2.2</w:t>
      </w:r>
      <w:r w:rsidR="00BC4448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ปัญหาที่แก้ไขสิ่งอื่นของปัญหา</w:t>
      </w:r>
      <w:r w:rsidR="0011552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 xml:space="preserve">Other </w:t>
      </w:r>
      <w:r w:rsidR="00BC4448">
        <w:rPr>
          <w:rFonts w:asciiTheme="majorBidi" w:hAnsiTheme="majorBidi" w:cstheme="majorBidi"/>
          <w:sz w:val="32"/>
          <w:szCs w:val="32"/>
        </w:rPr>
        <w:t xml:space="preserve">Modifications </w:t>
      </w:r>
      <w:r w:rsidRPr="00D23794">
        <w:rPr>
          <w:rFonts w:asciiTheme="majorBidi" w:hAnsiTheme="majorBidi" w:cstheme="majorBidi"/>
          <w:sz w:val="32"/>
          <w:szCs w:val="32"/>
        </w:rPr>
        <w:t>of  Translation Problem</w:t>
      </w:r>
      <w:r w:rsidRPr="00D23794">
        <w:rPr>
          <w:rFonts w:asciiTheme="majorBidi" w:hAnsiTheme="majorBidi" w:cstheme="majorBidi"/>
          <w:sz w:val="32"/>
          <w:szCs w:val="32"/>
          <w:cs/>
        </w:rPr>
        <w:t>) นอกจากจะรวมการแก้ปัญหาหลายชั้นและชั้นเดียวแล้ว ปัญหานี้ยังต้องการวิเคราะห์ทางความคิด เช่น ปัญหาที่ต้องการหาองค์ประกอบที่ผิดของโจทย์ปัญหาที่มีมากกว่าหนึ่งคำตอบ</w:t>
      </w:r>
      <w:r w:rsidR="00BC4448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2.3</w:t>
      </w:r>
      <w:r w:rsidR="00BC4448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ปัญหาที่ให้แสดงถึงวิธีปฏิบัติ</w:t>
      </w:r>
      <w:r w:rsidR="0011552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Process Problem</w:t>
      </w:r>
      <w:r w:rsidRPr="00D23794">
        <w:rPr>
          <w:rFonts w:asciiTheme="majorBidi" w:hAnsiTheme="majorBidi" w:cstheme="majorBidi"/>
          <w:sz w:val="32"/>
          <w:szCs w:val="32"/>
          <w:cs/>
        </w:rPr>
        <w:t>) เป็นปัญหาที่ขยายจากสถานการณ์จริงในชีวิตประจำวัน</w:t>
      </w:r>
      <w:r w:rsidR="00BC4448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2.4</w:t>
      </w:r>
      <w:r w:rsidR="00BC4448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F2710C" w:rsidRPr="00D23794">
        <w:rPr>
          <w:rFonts w:asciiTheme="majorBidi" w:hAnsiTheme="majorBidi" w:cstheme="majorBidi"/>
          <w:sz w:val="32"/>
          <w:szCs w:val="32"/>
          <w:cs/>
        </w:rPr>
        <w:t>ปั</w:t>
      </w:r>
      <w:r w:rsidRPr="00D23794">
        <w:rPr>
          <w:rFonts w:asciiTheme="majorBidi" w:hAnsiTheme="majorBidi" w:cstheme="majorBidi"/>
          <w:sz w:val="32"/>
          <w:szCs w:val="32"/>
          <w:cs/>
        </w:rPr>
        <w:t>ญหาปริศนา</w:t>
      </w:r>
      <w:r w:rsidR="0011552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Puzzle Problem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เป็นปัญหาเกี่ยวกับกลอุบาย ปัญหาลักษณะนี้ทำให้เกิดความสนุกสนานและท้าทายในการทำงาน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2.5</w:t>
      </w:r>
      <w:r w:rsidR="008B01D5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ปัญหาเฉพาะไม่ระบุจุดหมาย</w:t>
      </w:r>
      <w:r w:rsidR="0011552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Pr="00D23794">
        <w:rPr>
          <w:rFonts w:asciiTheme="majorBidi" w:hAnsiTheme="majorBidi" w:cstheme="majorBidi"/>
          <w:sz w:val="32"/>
          <w:szCs w:val="32"/>
        </w:rPr>
        <w:t>Nongoal</w:t>
      </w:r>
      <w:proofErr w:type="spellEnd"/>
      <w:r w:rsidRPr="00D23794">
        <w:rPr>
          <w:rFonts w:asciiTheme="majorBidi" w:hAnsiTheme="majorBidi" w:cstheme="majorBidi"/>
          <w:sz w:val="32"/>
          <w:szCs w:val="32"/>
        </w:rPr>
        <w:t>-</w:t>
      </w:r>
      <w:r w:rsidR="008B01D5">
        <w:rPr>
          <w:rFonts w:asciiTheme="majorBidi" w:hAnsiTheme="majorBidi" w:cstheme="majorBidi"/>
          <w:sz w:val="32"/>
          <w:szCs w:val="32"/>
        </w:rPr>
        <w:t>S</w:t>
      </w:r>
      <w:r w:rsidRPr="00D23794">
        <w:rPr>
          <w:rFonts w:asciiTheme="majorBidi" w:hAnsiTheme="majorBidi" w:cstheme="majorBidi"/>
          <w:sz w:val="32"/>
          <w:szCs w:val="32"/>
        </w:rPr>
        <w:t>pecific Problem</w:t>
      </w:r>
      <w:r w:rsidRPr="00D23794">
        <w:rPr>
          <w:rFonts w:asciiTheme="majorBidi" w:hAnsiTheme="majorBidi" w:cstheme="majorBidi"/>
          <w:sz w:val="32"/>
          <w:szCs w:val="32"/>
          <w:cs/>
        </w:rPr>
        <w:t>) เป็นปัญหาชนิดพิเศษของปัญหาแปลกใหม่ เป็นปัญหาปลายเปิดซึ่งไม่ต้องการหาคำตอบหรือเงื่อนไขของคำตอบ ปัญหานี้สนับสนุนให้นักเรียนรู้จักพิจารณาส่วนของคำถามซึ่งครูไม่คาดเดาคำตอบไว้ก่อน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2.6</w:t>
      </w:r>
      <w:r w:rsidR="008B01D5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ปัญหาประยุกต์</w:t>
      </w:r>
      <w:r w:rsidR="0011552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8B01D5">
        <w:rPr>
          <w:rFonts w:asciiTheme="majorBidi" w:hAnsiTheme="majorBidi" w:cstheme="majorBidi"/>
          <w:sz w:val="32"/>
          <w:szCs w:val="32"/>
        </w:rPr>
        <w:t xml:space="preserve">Applied </w:t>
      </w:r>
      <w:r w:rsidRPr="00D23794">
        <w:rPr>
          <w:rFonts w:asciiTheme="majorBidi" w:hAnsiTheme="majorBidi" w:cstheme="majorBidi"/>
          <w:sz w:val="32"/>
          <w:szCs w:val="32"/>
        </w:rPr>
        <w:t>Problem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เป็นปัญหาที่ขยายจากสถานการณ์จริงในชีวิตประจำวัน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2.7</w:t>
      </w:r>
      <w:r w:rsidR="008B01D5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ปัญหาที่แก้โดยกลวิธี</w:t>
      </w:r>
      <w:r w:rsidR="0011552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Pr="00D23794">
        <w:rPr>
          <w:rFonts w:asciiTheme="majorBidi" w:hAnsiTheme="majorBidi" w:cstheme="majorBidi"/>
          <w:sz w:val="32"/>
          <w:szCs w:val="32"/>
        </w:rPr>
        <w:t>Stratagy</w:t>
      </w:r>
      <w:proofErr w:type="spellEnd"/>
      <w:r w:rsidRPr="00D23794">
        <w:rPr>
          <w:rFonts w:asciiTheme="majorBidi" w:hAnsiTheme="majorBidi" w:cstheme="majorBidi"/>
          <w:sz w:val="32"/>
          <w:szCs w:val="32"/>
        </w:rPr>
        <w:t xml:space="preserve"> Problem</w:t>
      </w:r>
      <w:r w:rsidRPr="00D23794">
        <w:rPr>
          <w:rFonts w:asciiTheme="majorBidi" w:hAnsiTheme="majorBidi" w:cstheme="majorBidi"/>
          <w:sz w:val="32"/>
          <w:szCs w:val="32"/>
          <w:cs/>
        </w:rPr>
        <w:t>) เป็นปัญหาที่</w:t>
      </w: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>กำหนดจุดมุ่งหมายที่นักเรียนจะต้องแก้ ระบุกลวิธีที่นักเรียนใช้แก้ปัญหา คือ นักเรียนแก้ปัญหาเหล่านี้อย่างไร</w:t>
      </w:r>
    </w:p>
    <w:p w:rsidR="00F20B44" w:rsidRPr="00D23794" w:rsidRDefault="00F20B44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="004A50F1" w:rsidRPr="00D23794">
        <w:rPr>
          <w:rFonts w:asciiTheme="majorBidi" w:hAnsiTheme="majorBidi" w:cstheme="majorBidi"/>
          <w:sz w:val="32"/>
          <w:szCs w:val="32"/>
        </w:rPr>
        <w:tab/>
      </w:r>
      <w:r w:rsidR="004A50F1" w:rsidRPr="00D23794">
        <w:rPr>
          <w:rFonts w:asciiTheme="majorBidi" w:hAnsiTheme="majorBidi" w:cstheme="majorBidi"/>
          <w:sz w:val="32"/>
          <w:szCs w:val="32"/>
        </w:rPr>
        <w:tab/>
      </w:r>
      <w:r w:rsidR="008B01D5">
        <w:rPr>
          <w:rFonts w:asciiTheme="majorBidi" w:hAnsiTheme="majorBidi" w:cstheme="majorBidi"/>
          <w:sz w:val="32"/>
          <w:szCs w:val="32"/>
        </w:rPr>
        <w:tab/>
      </w:r>
      <w:r w:rsidR="008B01D5">
        <w:rPr>
          <w:rFonts w:asciiTheme="majorBidi" w:hAnsiTheme="majorBidi" w:cstheme="majorBidi"/>
          <w:sz w:val="32"/>
          <w:szCs w:val="32"/>
        </w:rPr>
        <w:tab/>
      </w:r>
      <w:r w:rsidR="008B01D5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จาก</w:t>
      </w:r>
      <w:r w:rsidR="001D7AD7" w:rsidRPr="00D23794">
        <w:rPr>
          <w:rFonts w:asciiTheme="majorBidi" w:hAnsiTheme="majorBidi" w:cstheme="majorBidi"/>
          <w:sz w:val="32"/>
          <w:szCs w:val="32"/>
          <w:cs/>
        </w:rPr>
        <w:t>ประเภทของปัญหาคณิตศาสตร์</w:t>
      </w:r>
      <w:r w:rsidRPr="00D23794">
        <w:rPr>
          <w:rFonts w:asciiTheme="majorBidi" w:hAnsiTheme="majorBidi" w:cstheme="majorBidi"/>
          <w:sz w:val="32"/>
          <w:szCs w:val="32"/>
          <w:cs/>
        </w:rPr>
        <w:t>ที่กล่าวมาข้างต้น พอสรุปได้ว่า ปัญหาทางคณิตศาสตร์มี 2 ประเภท คือปัญหาปกติที่พบเสมอในการเรียนการสอนในชั้นเรียน ที่ใช้สำหรับการฝึกให้นำทฤษฎี หลักการทางคณิตศาสตร์ไปใช้ เป็นปัญหาที่พบในหนังสือแบบเรียนตามปกติ และอีกประเภทหนึ่งก็คือ ปัญหาที่โดยปกติจะไม่พบในชั้นเรียน เช่น ปัญหาที่พบเห็นในชีวิตประจำ ปัญหาเกี่ยวกับการนำความรู้ไปประยุกต์ใช้ในการทำงาน เป็นต้น ปัญหาที่กล่าวมาทั้ง 2 ประเภทนั้น จะเน้นกระบวนการคิดแก้ปัญหามากกว่าการได้มาซึ่งคำตอบ องค์ประกอบที่ช่วยในการแก้ปัญหาทางคณิตศาสตร์ในการแก้ปัญหาทางคณิตศาสตร์นั้น บางครั้งสามารถหาคำตอบได้ แต่ไม่สามารถแสดงวิธีทำออกมาเป็นขั้นตอนได้ สิ่งที่เป็นปัญหาสำคัญสำหรับนักเรียนในการแก้ปัญหาทางคณิตศาสตร์ก็คือ นักเรียนไม่รู้ว่าควรจะเริ่มต้นแก้ปัญหาอย่างไร</w:t>
      </w:r>
    </w:p>
    <w:p w:rsidR="00E13EC3" w:rsidRPr="00D23794" w:rsidRDefault="00992207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8B01D5">
        <w:rPr>
          <w:rFonts w:asciiTheme="majorBidi" w:hAnsiTheme="majorBidi" w:cstheme="majorBidi"/>
          <w:b/>
          <w:bCs/>
          <w:sz w:val="32"/>
          <w:szCs w:val="32"/>
        </w:rPr>
        <w:tab/>
      </w:r>
      <w:r w:rsidR="008B01D5">
        <w:rPr>
          <w:rFonts w:asciiTheme="majorBidi" w:hAnsiTheme="majorBidi" w:cstheme="majorBidi"/>
          <w:b/>
          <w:bCs/>
          <w:sz w:val="32"/>
          <w:szCs w:val="32"/>
        </w:rPr>
        <w:tab/>
        <w:t>3.</w:t>
      </w:r>
      <w:r w:rsidR="008B01D5">
        <w:rPr>
          <w:rFonts w:asciiTheme="majorBidi" w:hAnsiTheme="majorBidi" w:cstheme="majorBidi"/>
          <w:b/>
          <w:bCs/>
          <w:sz w:val="32"/>
          <w:szCs w:val="32"/>
        </w:rPr>
        <w:tab/>
      </w:r>
      <w:r w:rsidR="00E13EC3" w:rsidRPr="00D23794">
        <w:rPr>
          <w:rFonts w:asciiTheme="majorBidi" w:hAnsiTheme="majorBidi" w:cstheme="majorBidi"/>
          <w:b/>
          <w:bCs/>
          <w:sz w:val="32"/>
          <w:szCs w:val="32"/>
          <w:cs/>
        </w:rPr>
        <w:t>ลักษณะของปัญหาคณิตศาสตร์ที่ดีและน่าสนใจ</w:t>
      </w:r>
    </w:p>
    <w:p w:rsidR="00E13EC3" w:rsidRPr="00D23794" w:rsidRDefault="00E13EC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มีนักการศึกษาได้กล่าวถึงลักษณะของปัญหาคณิตศาสตร์ที่ดีและน่าสนใจ  ดังนี้</w:t>
      </w:r>
    </w:p>
    <w:p w:rsidR="00E13EC3" w:rsidRPr="00D23794" w:rsidRDefault="00E13EC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>Fehr</w:t>
      </w:r>
      <w:r w:rsidR="00284B01" w:rsidRPr="00D23794">
        <w:rPr>
          <w:rFonts w:asciiTheme="majorBidi" w:hAnsiTheme="majorBidi" w:cstheme="majorBidi"/>
          <w:sz w:val="32"/>
          <w:szCs w:val="32"/>
        </w:rPr>
        <w:t xml:space="preserve"> (</w:t>
      </w:r>
      <w:r w:rsidRPr="00D23794">
        <w:rPr>
          <w:rFonts w:asciiTheme="majorBidi" w:hAnsiTheme="majorBidi" w:cstheme="majorBidi"/>
          <w:sz w:val="32"/>
          <w:szCs w:val="32"/>
        </w:rPr>
        <w:t>1972</w:t>
      </w:r>
      <w:r w:rsidR="008B01D5">
        <w:rPr>
          <w:rFonts w:asciiTheme="majorBidi" w:hAnsiTheme="majorBidi" w:cstheme="majorBidi"/>
          <w:sz w:val="32"/>
          <w:szCs w:val="32"/>
        </w:rPr>
        <w:t>, p</w:t>
      </w:r>
      <w:r w:rsidR="008B01D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23794">
        <w:rPr>
          <w:rFonts w:asciiTheme="majorBidi" w:hAnsiTheme="majorBidi" w:cstheme="majorBidi"/>
          <w:sz w:val="32"/>
          <w:szCs w:val="32"/>
        </w:rPr>
        <w:t>87</w:t>
      </w:r>
      <w:r w:rsidRPr="00D23794">
        <w:rPr>
          <w:rFonts w:asciiTheme="majorBidi" w:hAnsiTheme="majorBidi" w:cstheme="majorBidi"/>
          <w:sz w:val="32"/>
          <w:szCs w:val="32"/>
          <w:cs/>
        </w:rPr>
        <w:t>) กล่าวว่า เทคนิคที่ช่วยในการทำให้ปัญหาคณิตศาสตร์น่าสนใจ คือการให้นักเรียนได้ช่วยกันสร้างปัญหาขึ้นมาเอง</w:t>
      </w:r>
    </w:p>
    <w:p w:rsidR="00E13EC3" w:rsidRPr="00D23794" w:rsidRDefault="00E13EC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284B01" w:rsidRPr="00D23794">
        <w:rPr>
          <w:rFonts w:asciiTheme="majorBidi" w:hAnsiTheme="majorBidi" w:cstheme="majorBidi"/>
          <w:sz w:val="32"/>
          <w:szCs w:val="32"/>
        </w:rPr>
        <w:t>Korik</w:t>
      </w:r>
      <w:proofErr w:type="spellEnd"/>
      <w:r w:rsidR="00284B01" w:rsidRPr="00D23794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284B01" w:rsidRPr="00D23794">
        <w:rPr>
          <w:rFonts w:asciiTheme="majorBidi" w:hAnsiTheme="majorBidi" w:cstheme="majorBidi"/>
          <w:sz w:val="32"/>
          <w:szCs w:val="32"/>
        </w:rPr>
        <w:t>Reys</w:t>
      </w:r>
      <w:proofErr w:type="spellEnd"/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84B01" w:rsidRPr="00D23794">
        <w:rPr>
          <w:rFonts w:asciiTheme="majorBidi" w:hAnsiTheme="majorBidi" w:cstheme="majorBidi"/>
          <w:sz w:val="32"/>
          <w:szCs w:val="32"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1980</w:t>
      </w:r>
      <w:r w:rsidR="008B01D5">
        <w:rPr>
          <w:rFonts w:asciiTheme="majorBidi" w:hAnsiTheme="majorBidi" w:cstheme="majorBidi"/>
          <w:sz w:val="32"/>
          <w:szCs w:val="32"/>
        </w:rPr>
        <w:t>, p</w:t>
      </w:r>
      <w:r w:rsidR="008B01D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23794">
        <w:rPr>
          <w:rFonts w:asciiTheme="majorBidi" w:hAnsiTheme="majorBidi" w:cstheme="majorBidi"/>
          <w:sz w:val="32"/>
          <w:szCs w:val="32"/>
        </w:rPr>
        <w:t>32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284B0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กล่าวว่า ปัญหาคณิตศาสตร์ที่ดีและน่าสนใจควรเป็นปัญหาที่นักเรียนไม่ค่อยพบในห้องเรียน ซึ่งการสร้างปัญหาควรคำนึงถึงความรู้พื้นฐานทางคณิตศาสตร์ของผู้แก้ปัญหา กลวิธีที่ต้องการใช้ในการแก้ปัญหาและความสามารถในการใช้ภาษาของผู้แก้ปัญหา</w:t>
      </w:r>
    </w:p>
    <w:p w:rsidR="00992207" w:rsidRPr="00D23794" w:rsidRDefault="00E13EC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สิริพร ทิพย์คง</w:t>
      </w:r>
      <w:r w:rsidR="00284B0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25</w:t>
      </w:r>
      <w:r w:rsidR="00A401A4" w:rsidRPr="00D23794">
        <w:rPr>
          <w:rFonts w:asciiTheme="majorBidi" w:hAnsiTheme="majorBidi" w:cstheme="majorBidi"/>
          <w:sz w:val="32"/>
          <w:szCs w:val="32"/>
          <w:cs/>
        </w:rPr>
        <w:t>44</w:t>
      </w:r>
      <w:r w:rsidR="008B01D5">
        <w:rPr>
          <w:rFonts w:asciiTheme="majorBidi" w:hAnsiTheme="majorBidi" w:cstheme="majorBidi"/>
          <w:sz w:val="32"/>
          <w:szCs w:val="32"/>
        </w:rPr>
        <w:t xml:space="preserve">, </w:t>
      </w:r>
      <w:r w:rsidR="008B01D5">
        <w:rPr>
          <w:rFonts w:asciiTheme="majorBidi" w:hAnsiTheme="majorBidi" w:cstheme="majorBidi"/>
          <w:sz w:val="32"/>
          <w:szCs w:val="32"/>
          <w:cs/>
        </w:rPr>
        <w:t>น.</w:t>
      </w:r>
      <w:r w:rsidR="00284B0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45</w:t>
      </w:r>
      <w:r w:rsidR="00284B0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)กล่าวว่า ปัญหาคณิตศาสตร์ที่ดีและน่าสนใจ ควรเป็นดังนี้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ภาษาที่ใช้สามารถเข้าใจง่านไม่สั้นและไม่ยาวเกินไป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ช่วยกระตุ้นพัฒนาความคิด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ไม่ยากหรือง่ายเกินไปสำหรับความสามารถของเด็กนักเรียนวัยนั้น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ให้ข้อมูลอย่างเพียงพอที่จะนำไปประกอบการพิจารณาแก้ปัญหาได้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ข้อมูลที่มีอยู่ต้องทันสมัย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6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สามารถใช้การวาดภาพ ไดอะแกรมหรือแผนภูมิช่วยในการแก้ปัญหา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7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4991" w:rsidRPr="00D23794">
        <w:rPr>
          <w:rFonts w:asciiTheme="majorBidi" w:hAnsiTheme="majorBidi" w:cstheme="majorBidi"/>
          <w:sz w:val="32"/>
          <w:szCs w:val="32"/>
          <w:cs/>
        </w:rPr>
        <w:t>ในการแก้ปัญหานั้นต้องอาศั</w:t>
      </w:r>
      <w:r w:rsidRPr="00D23794">
        <w:rPr>
          <w:rFonts w:asciiTheme="majorBidi" w:hAnsiTheme="majorBidi" w:cstheme="majorBidi"/>
          <w:sz w:val="32"/>
          <w:szCs w:val="32"/>
          <w:cs/>
        </w:rPr>
        <w:t>ยประสบการณ์และความรู้ที่เคยเรียนมาแล้ว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8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ก่อให้เกิดการวิเคราะห์และแยกแยะปัญหาซึ่งเป็นกระบวนการที่สำคัญในทางความคิด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9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คำต</w:t>
      </w:r>
      <w:r w:rsidR="00406A4E" w:rsidRPr="00D23794">
        <w:rPr>
          <w:rFonts w:asciiTheme="majorBidi" w:hAnsiTheme="majorBidi" w:cstheme="majorBidi"/>
          <w:sz w:val="32"/>
          <w:szCs w:val="32"/>
          <w:cs/>
        </w:rPr>
        <w:t>อบที่ได้ควรเป็นคำตอบที่มีเหตุผล</w:t>
      </w:r>
      <w:r w:rsidRPr="00D23794">
        <w:rPr>
          <w:rFonts w:asciiTheme="majorBidi" w:hAnsiTheme="majorBidi" w:cstheme="majorBidi"/>
          <w:sz w:val="32"/>
          <w:szCs w:val="32"/>
          <w:cs/>
        </w:rPr>
        <w:t>ไม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่</w:t>
      </w:r>
      <w:r w:rsidRPr="00D23794">
        <w:rPr>
          <w:rFonts w:asciiTheme="majorBidi" w:hAnsiTheme="majorBidi" w:cstheme="majorBidi"/>
          <w:sz w:val="32"/>
          <w:szCs w:val="32"/>
          <w:cs/>
        </w:rPr>
        <w:t>ใช่คำตอบที่ได้จากการจำ</w:t>
      </w:r>
    </w:p>
    <w:p w:rsidR="00E13EC3" w:rsidRPr="00D23794" w:rsidRDefault="00BC0CAE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E13EC3" w:rsidRPr="00D23794">
        <w:rPr>
          <w:rFonts w:asciiTheme="majorBidi" w:hAnsiTheme="majorBidi" w:cstheme="majorBidi"/>
          <w:sz w:val="32"/>
          <w:szCs w:val="32"/>
          <w:cs/>
        </w:rPr>
        <w:t>จากลักษณะปัญหาทางคณิตศาสตร์ที่กล่าวมาข้างต้นสามารถสรุปได้ว่า  ปัญหาคณิตศาสตร์ที่ดีและน่าสนใจ คือ สามารถพัฒนาความคิดของมนุษย์ การแก้ปัญหาต้องอาศัยประสบการณ์ความรู้ที่เคยเรียนมาไม่ยากหรือไม่ง่านจนเกินไปและทันสมัย</w:t>
      </w:r>
    </w:p>
    <w:p w:rsidR="00E13EC3" w:rsidRPr="00D23794" w:rsidRDefault="00992207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8B01D5">
        <w:rPr>
          <w:rFonts w:asciiTheme="majorBidi" w:hAnsiTheme="majorBidi" w:cstheme="majorBidi"/>
          <w:b/>
          <w:bCs/>
          <w:sz w:val="32"/>
          <w:szCs w:val="32"/>
        </w:rPr>
        <w:tab/>
      </w:r>
      <w:r w:rsidR="008B01D5">
        <w:rPr>
          <w:rFonts w:asciiTheme="majorBidi" w:hAnsiTheme="majorBidi" w:cstheme="majorBidi"/>
          <w:b/>
          <w:bCs/>
          <w:sz w:val="32"/>
          <w:szCs w:val="32"/>
        </w:rPr>
        <w:tab/>
        <w:t>4.</w:t>
      </w:r>
      <w:r w:rsidR="008B01D5">
        <w:rPr>
          <w:rFonts w:asciiTheme="majorBidi" w:hAnsiTheme="majorBidi" w:cstheme="majorBidi"/>
          <w:b/>
          <w:bCs/>
          <w:sz w:val="32"/>
          <w:szCs w:val="32"/>
        </w:rPr>
        <w:tab/>
      </w:r>
      <w:r w:rsidR="00E13EC3" w:rsidRPr="00D23794">
        <w:rPr>
          <w:rFonts w:asciiTheme="majorBidi" w:hAnsiTheme="majorBidi" w:cstheme="majorBidi"/>
          <w:b/>
          <w:bCs/>
          <w:sz w:val="32"/>
          <w:szCs w:val="32"/>
          <w:cs/>
        </w:rPr>
        <w:t>องค์ประกอบที่ส่งเสริมในการแก้ปัญหาคณิตศาสตร์</w:t>
      </w:r>
    </w:p>
    <w:p w:rsidR="00E13EC3" w:rsidRPr="00D23794" w:rsidRDefault="00E13EC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ปัญหาค</w:t>
      </w:r>
      <w:r w:rsidR="00724991" w:rsidRPr="00D23794">
        <w:rPr>
          <w:rFonts w:asciiTheme="majorBidi" w:hAnsiTheme="majorBidi" w:cstheme="majorBidi"/>
          <w:sz w:val="32"/>
          <w:szCs w:val="32"/>
          <w:cs/>
        </w:rPr>
        <w:t>ณิตศาสตร์เป็นปัญหาที่ต้องใช้อาศั</w:t>
      </w:r>
      <w:r w:rsidRPr="00D23794">
        <w:rPr>
          <w:rFonts w:asciiTheme="majorBidi" w:hAnsiTheme="majorBidi" w:cstheme="majorBidi"/>
          <w:sz w:val="32"/>
          <w:szCs w:val="32"/>
          <w:cs/>
        </w:rPr>
        <w:t>ยความรู้ ทักษะและประสบการณ์ที่เกี่ยวข้องกับคณิตศาสตร์มาช่วยแก้ปัญหา ซึ่งมีนักการศึกษากล่าวไว้ ดังนี้</w:t>
      </w:r>
    </w:p>
    <w:p w:rsidR="00E13EC3" w:rsidRPr="00D23794" w:rsidRDefault="00E13EC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284B01" w:rsidRPr="00D23794">
        <w:rPr>
          <w:rFonts w:asciiTheme="majorBidi" w:hAnsiTheme="majorBidi" w:cstheme="majorBidi"/>
          <w:sz w:val="32"/>
          <w:szCs w:val="32"/>
        </w:rPr>
        <w:t>Heimer</w:t>
      </w:r>
      <w:proofErr w:type="spellEnd"/>
      <w:r w:rsidR="00284B01" w:rsidRPr="00D23794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284B01" w:rsidRPr="00D23794">
        <w:rPr>
          <w:rFonts w:asciiTheme="majorBidi" w:hAnsiTheme="majorBidi" w:cstheme="majorBidi"/>
          <w:sz w:val="32"/>
          <w:szCs w:val="32"/>
        </w:rPr>
        <w:t>Trueblood</w:t>
      </w:r>
      <w:proofErr w:type="spellEnd"/>
      <w:r w:rsidR="0085515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84B01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7D74CC" w:rsidRPr="00D23794">
        <w:rPr>
          <w:rFonts w:asciiTheme="majorBidi" w:hAnsiTheme="majorBidi" w:cstheme="majorBidi"/>
          <w:sz w:val="32"/>
          <w:szCs w:val="32"/>
        </w:rPr>
        <w:t>1997</w:t>
      </w:r>
      <w:r w:rsidR="008B01D5">
        <w:rPr>
          <w:rFonts w:asciiTheme="majorBidi" w:hAnsiTheme="majorBidi" w:cstheme="majorBidi"/>
          <w:sz w:val="32"/>
          <w:szCs w:val="32"/>
        </w:rPr>
        <w:t>, p</w:t>
      </w:r>
      <w:r w:rsidR="008B01D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7D74CC" w:rsidRPr="00D23794">
        <w:rPr>
          <w:rFonts w:asciiTheme="majorBidi" w:hAnsiTheme="majorBidi" w:cstheme="majorBidi"/>
          <w:sz w:val="32"/>
          <w:szCs w:val="32"/>
        </w:rPr>
        <w:t>31</w:t>
      </w:r>
      <w:r w:rsidRPr="00D23794">
        <w:rPr>
          <w:rFonts w:asciiTheme="majorBidi" w:hAnsiTheme="majorBidi" w:cstheme="majorBidi"/>
          <w:sz w:val="32"/>
          <w:szCs w:val="32"/>
          <w:cs/>
        </w:rPr>
        <w:t>) กล่าวว่าองค์ประกอบที่สำคัญบางประการที่มีผลต่อความสามารถของนักเรียนในการแก้ปัญหาคณิตศาสตร์ที่เกี่ยวข้องกับภาษาหรือคำพูด สรุปได้ดังนี้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</w:rPr>
        <w:t>1</w:t>
      </w:r>
      <w:r w:rsidR="008B01D5">
        <w:rPr>
          <w:rFonts w:asciiTheme="majorBidi" w:hAnsiTheme="majorBidi" w:cstheme="majorBidi"/>
          <w:sz w:val="32"/>
          <w:szCs w:val="32"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ความรู้เกี่ยวกับศัพท์เฉพาะ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ความสามารถในการคำนวณ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ความสามารถในการรวบรวมความรู้รอบตัว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ความสามารถในการรับรู้ถึงความสัมพันธ์ระหว่างข้อมูลที่กำหนดให้มา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ความสามารถในการให้เหตุผลสำหรับคำตอบที่ตั้งจุดหมายไว้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6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ความสามารถในการเลือกวิธีการทางคณิตศาสตร์ที่ถูกต้อง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7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ความสามารถในการค้นหาข้อมูลที่ขาดหายไป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8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ความสามารถในการเปลี่ยนแปลงปัญหาที่เป็นประโยคภาษาให้เป็นประโยคสัญลักษณ์ทางคณิตศาสตร์</w:t>
      </w:r>
    </w:p>
    <w:p w:rsidR="008B01D5" w:rsidRDefault="00E13EC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284B01" w:rsidRPr="00D23794">
        <w:rPr>
          <w:rFonts w:asciiTheme="majorBidi" w:hAnsiTheme="majorBidi" w:cstheme="majorBidi"/>
          <w:sz w:val="32"/>
          <w:szCs w:val="32"/>
        </w:rPr>
        <w:t>Cherles</w:t>
      </w:r>
      <w:proofErr w:type="spellEnd"/>
      <w:r w:rsidR="00284B01" w:rsidRPr="00D23794">
        <w:rPr>
          <w:rFonts w:asciiTheme="majorBidi" w:hAnsiTheme="majorBidi" w:cstheme="majorBidi"/>
          <w:sz w:val="32"/>
          <w:szCs w:val="32"/>
        </w:rPr>
        <w:t xml:space="preserve"> and Lester</w:t>
      </w:r>
      <w:r w:rsidR="0085515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84B01" w:rsidRPr="00D23794">
        <w:rPr>
          <w:rFonts w:asciiTheme="majorBidi" w:hAnsiTheme="majorBidi" w:cstheme="majorBidi"/>
          <w:sz w:val="32"/>
          <w:szCs w:val="32"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1982</w:t>
      </w:r>
      <w:r w:rsidR="008B01D5">
        <w:rPr>
          <w:rFonts w:asciiTheme="majorBidi" w:hAnsiTheme="majorBidi" w:cstheme="majorBidi"/>
          <w:sz w:val="32"/>
          <w:szCs w:val="32"/>
        </w:rPr>
        <w:t>, p</w:t>
      </w:r>
      <w:r w:rsidR="008B01D5">
        <w:rPr>
          <w:rFonts w:asciiTheme="majorBidi" w:hAnsiTheme="majorBidi" w:cstheme="majorBidi"/>
          <w:sz w:val="32"/>
          <w:szCs w:val="32"/>
          <w:cs/>
        </w:rPr>
        <w:t>.</w:t>
      </w:r>
      <w:r w:rsidR="00284B01" w:rsidRPr="00D23794">
        <w:rPr>
          <w:rFonts w:asciiTheme="majorBidi" w:hAnsiTheme="majorBidi" w:cstheme="majorBidi"/>
          <w:sz w:val="32"/>
          <w:szCs w:val="32"/>
        </w:rPr>
        <w:t xml:space="preserve"> 6</w:t>
      </w:r>
      <w:r w:rsidRPr="00D23794">
        <w:rPr>
          <w:rFonts w:asciiTheme="majorBidi" w:hAnsiTheme="majorBidi" w:cstheme="majorBidi"/>
          <w:sz w:val="32"/>
          <w:szCs w:val="32"/>
          <w:cs/>
        </w:rPr>
        <w:t>) ได้กล่าวถึงองค์ป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ระกอบที่สัมพันธ์กับการแก้ปัญหา </w:t>
      </w:r>
      <w:r w:rsidR="00992207" w:rsidRPr="00D23794">
        <w:rPr>
          <w:rFonts w:asciiTheme="majorBidi" w:hAnsiTheme="majorBidi" w:cstheme="majorBidi"/>
          <w:sz w:val="32"/>
          <w:szCs w:val="32"/>
        </w:rPr>
        <w:t>3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ด้าน </w:t>
      </w:r>
      <w:r w:rsidRPr="00D23794">
        <w:rPr>
          <w:rFonts w:asciiTheme="majorBidi" w:hAnsiTheme="majorBidi" w:cstheme="majorBidi"/>
          <w:sz w:val="32"/>
          <w:szCs w:val="32"/>
          <w:cs/>
        </w:rPr>
        <w:t>คือ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</w:rPr>
        <w:t>1</w:t>
      </w:r>
      <w:r w:rsidR="008B01D5">
        <w:rPr>
          <w:rFonts w:asciiTheme="majorBidi" w:hAnsiTheme="majorBidi" w:cstheme="majorBidi"/>
          <w:sz w:val="32"/>
          <w:szCs w:val="32"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D23794">
        <w:rPr>
          <w:rFonts w:asciiTheme="majorBidi" w:hAnsiTheme="majorBidi" w:cstheme="majorBidi"/>
          <w:sz w:val="32"/>
          <w:szCs w:val="32"/>
          <w:cs/>
        </w:rPr>
        <w:t>ด้านประสบการณ์  ทั้งที่เป็นสิ่งแวดล้อมและประสบการณ์ในตัวผู้แก้ปัญหา</w:t>
      </w:r>
      <w:proofErr w:type="gramEnd"/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ด้านความรู้สึก เช่น ความสนใจ ความอดทน ความพากเพียร การกระตุ้นความกดดัน  ความวิตกกังวลและอื่น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</w:rPr>
        <w:t>3</w:t>
      </w:r>
      <w:r w:rsidR="008B01D5">
        <w:rPr>
          <w:rFonts w:asciiTheme="majorBidi" w:hAnsiTheme="majorBidi" w:cstheme="majorBidi"/>
          <w:sz w:val="32"/>
          <w:szCs w:val="32"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ด้านสติปัญญาและความคิด เช่น ความสามารถในการอ่าน  ความสามารถในการคิดวิเคราะห์และอื่น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</w:p>
    <w:p w:rsidR="00E13EC3" w:rsidRPr="00D23794" w:rsidRDefault="00992207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E13EC3" w:rsidRPr="00D23794">
        <w:rPr>
          <w:rFonts w:asciiTheme="majorBidi" w:hAnsiTheme="majorBidi" w:cstheme="majorBidi"/>
          <w:sz w:val="32"/>
          <w:szCs w:val="32"/>
          <w:cs/>
        </w:rPr>
        <w:t xml:space="preserve">จากที่กล่าวมาข้างต้น สรุปได้ว่า องค์ประกอบที่สำคัญที่ส่งเสริมการแก้ปัญหาคณิตศาสตร์มี </w:t>
      </w:r>
      <w:r w:rsidR="00E13EC3" w:rsidRPr="00D23794">
        <w:rPr>
          <w:rFonts w:asciiTheme="majorBidi" w:hAnsiTheme="majorBidi" w:cstheme="majorBidi"/>
          <w:sz w:val="32"/>
          <w:szCs w:val="32"/>
        </w:rPr>
        <w:t xml:space="preserve">2 </w:t>
      </w:r>
      <w:r w:rsidR="00E13EC3" w:rsidRPr="00D23794">
        <w:rPr>
          <w:rFonts w:asciiTheme="majorBidi" w:hAnsiTheme="majorBidi" w:cstheme="majorBidi"/>
          <w:sz w:val="32"/>
          <w:szCs w:val="32"/>
          <w:cs/>
        </w:rPr>
        <w:t>ด้าน คือ องค์ประกอบที่เกี่ยวกับตัวผู้แก้ปัญหา ซึ่งเกี่ยวกับความรู้  ความคิดและประสบการณ์ ระดับสติปัญญา ความสามารถการรับรู้และการสังเคราะห์ความคิด  ทักษะและความรู้พื้นฐานต่าง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13EC3" w:rsidRPr="00D23794">
        <w:rPr>
          <w:rFonts w:asciiTheme="majorBidi" w:hAnsiTheme="majorBidi" w:cstheme="majorBidi"/>
          <w:sz w:val="32"/>
          <w:szCs w:val="32"/>
          <w:cs/>
        </w:rPr>
        <w:t>ๆ เจตคติต่อการแก้ปัญหา ส่วนองค์ประกอบอีกด้าน คือ สภาพแวดล้อม เช่น บรรยากาศที่เอื้อต่อการพัฒนาความสามารถในการแก้ปัญหา สถานการณ์ปัญหาที่นำมาเป็นสื่อในการพัฒนา วิธีการพัฒนาความสามารถในการแก้ปัญหา เวลาในการพัฒนาอย่างเพียงพอ</w:t>
      </w:r>
    </w:p>
    <w:p w:rsidR="002A7712" w:rsidRPr="00D23794" w:rsidRDefault="00992207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8B01D5">
        <w:rPr>
          <w:rFonts w:asciiTheme="majorBidi" w:hAnsiTheme="majorBidi" w:cstheme="majorBidi"/>
          <w:b/>
          <w:bCs/>
          <w:sz w:val="32"/>
          <w:szCs w:val="32"/>
        </w:rPr>
        <w:tab/>
      </w:r>
      <w:r w:rsidR="008B01D5">
        <w:rPr>
          <w:rFonts w:asciiTheme="majorBidi" w:hAnsiTheme="majorBidi" w:cstheme="majorBidi"/>
          <w:b/>
          <w:bCs/>
          <w:sz w:val="32"/>
          <w:szCs w:val="32"/>
        </w:rPr>
        <w:tab/>
        <w:t>5.</w:t>
      </w:r>
      <w:r w:rsidR="008B01D5">
        <w:rPr>
          <w:rFonts w:asciiTheme="majorBidi" w:hAnsiTheme="majorBidi" w:cstheme="majorBidi"/>
          <w:b/>
          <w:bCs/>
          <w:sz w:val="32"/>
          <w:szCs w:val="32"/>
        </w:rPr>
        <w:tab/>
      </w:r>
      <w:r w:rsidR="002A7712" w:rsidRPr="00D23794">
        <w:rPr>
          <w:rFonts w:asciiTheme="majorBidi" w:hAnsiTheme="majorBidi" w:cstheme="majorBidi"/>
          <w:b/>
          <w:bCs/>
          <w:sz w:val="32"/>
          <w:szCs w:val="32"/>
          <w:cs/>
        </w:rPr>
        <w:t>กระบวนการและขั้นตอนการแก้ปัญหาคณิตศาสตร์</w:t>
      </w:r>
    </w:p>
    <w:p w:rsidR="002A7712" w:rsidRPr="00D23794" w:rsidRDefault="002A7712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การมีความรู้เกี่ยวกับกระบวนการแก้ปัญหา ทำให้สามารถแก้ปัญหาได้ดี  และกระบวนการแก้ปัญหามีบทบาทสำคัญในการพัฒนาคณิตศาสตร์ เพราะคำตอบของปัญหาที่ได้จากกระบวนการแก้ปัญหาจะทำให้เกิดข้อค้นพบใหม่  และเป็นวิธีการที่สามาร</w:t>
      </w:r>
      <w:r w:rsidR="009754C7" w:rsidRPr="00D23794">
        <w:rPr>
          <w:rFonts w:asciiTheme="majorBidi" w:hAnsiTheme="majorBidi" w:cstheme="majorBidi"/>
          <w:sz w:val="32"/>
          <w:szCs w:val="32"/>
          <w:cs/>
        </w:rPr>
        <w:t>ถนำไปประยุกต์ใช้</w:t>
      </w:r>
      <w:r w:rsidR="009754C7" w:rsidRPr="00D23794">
        <w:rPr>
          <w:rFonts w:asciiTheme="majorBidi" w:hAnsiTheme="majorBidi" w:cstheme="majorBidi"/>
          <w:sz w:val="32"/>
          <w:szCs w:val="32"/>
          <w:cs/>
        </w:rPr>
        <w:lastRenderedPageBreak/>
        <w:t>กับปัญหาอื่น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754C7" w:rsidRPr="00D23794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D23794">
        <w:rPr>
          <w:rFonts w:asciiTheme="majorBidi" w:hAnsiTheme="majorBidi" w:cstheme="majorBidi"/>
          <w:sz w:val="32"/>
          <w:szCs w:val="32"/>
          <w:cs/>
        </w:rPr>
        <w:t>ได้มีนักการศึกษาได้กำหนดขั้นตอนการแก้ปัญหาทางคณิตศาสตร์ไว้หลากหลาย  ดังต่อไปนี้</w:t>
      </w:r>
    </w:p>
    <w:p w:rsidR="00505FC0" w:rsidRPr="00D23794" w:rsidRDefault="00D660B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="008B01D5">
        <w:rPr>
          <w:rFonts w:asciiTheme="majorBidi" w:hAnsiTheme="majorBidi" w:cstheme="majorBidi"/>
          <w:sz w:val="32"/>
          <w:szCs w:val="32"/>
        </w:rPr>
        <w:tab/>
      </w:r>
      <w:r w:rsidR="008B01D5">
        <w:rPr>
          <w:rFonts w:asciiTheme="majorBidi" w:hAnsiTheme="majorBidi" w:cstheme="majorBidi"/>
          <w:sz w:val="32"/>
          <w:szCs w:val="32"/>
        </w:rPr>
        <w:tab/>
      </w:r>
      <w:r w:rsidR="008B01D5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D23794">
        <w:rPr>
          <w:rFonts w:asciiTheme="majorBidi" w:hAnsiTheme="majorBidi" w:cstheme="majorBidi"/>
          <w:sz w:val="32"/>
          <w:szCs w:val="32"/>
        </w:rPr>
        <w:t>Krulik</w:t>
      </w:r>
      <w:proofErr w:type="spellEnd"/>
      <w:r w:rsidR="00284B0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8B01D5">
        <w:rPr>
          <w:rFonts w:asciiTheme="majorBidi" w:hAnsiTheme="majorBidi" w:cstheme="majorBidi"/>
          <w:sz w:val="32"/>
          <w:szCs w:val="32"/>
        </w:rPr>
        <w:t>and</w:t>
      </w:r>
      <w:r w:rsidR="00284B01" w:rsidRPr="00D23794">
        <w:rPr>
          <w:rFonts w:asciiTheme="majorBidi" w:hAnsiTheme="majorBidi" w:cstheme="majorBidi"/>
          <w:sz w:val="32"/>
          <w:szCs w:val="32"/>
        </w:rPr>
        <w:t xml:space="preserve"> Rudnick</w:t>
      </w:r>
      <w:r w:rsidR="006E5A2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84B01" w:rsidRPr="00D23794">
        <w:rPr>
          <w:rFonts w:asciiTheme="majorBidi" w:hAnsiTheme="majorBidi" w:cstheme="majorBidi"/>
          <w:sz w:val="32"/>
          <w:szCs w:val="32"/>
        </w:rPr>
        <w:t>(19</w:t>
      </w:r>
      <w:r w:rsidR="005602DB" w:rsidRPr="00D23794">
        <w:rPr>
          <w:rFonts w:asciiTheme="majorBidi" w:hAnsiTheme="majorBidi" w:cstheme="majorBidi"/>
          <w:sz w:val="32"/>
          <w:szCs w:val="32"/>
        </w:rPr>
        <w:t>88</w:t>
      </w:r>
      <w:r w:rsidR="008B01D5">
        <w:rPr>
          <w:rFonts w:asciiTheme="majorBidi" w:hAnsiTheme="majorBidi" w:cstheme="majorBidi"/>
          <w:sz w:val="32"/>
          <w:szCs w:val="32"/>
        </w:rPr>
        <w:t>, p</w:t>
      </w:r>
      <w:r w:rsidR="008B01D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284B01" w:rsidRPr="00D23794">
        <w:rPr>
          <w:rFonts w:asciiTheme="majorBidi" w:hAnsiTheme="majorBidi" w:cstheme="majorBidi"/>
          <w:sz w:val="32"/>
          <w:szCs w:val="32"/>
        </w:rPr>
        <w:t>5</w:t>
      </w:r>
      <w:r w:rsidR="006E5A21" w:rsidRPr="00D23794">
        <w:rPr>
          <w:rFonts w:asciiTheme="majorBidi" w:hAnsiTheme="majorBidi" w:cstheme="majorBidi"/>
          <w:sz w:val="32"/>
          <w:szCs w:val="32"/>
        </w:rPr>
        <w:t xml:space="preserve">) </w:t>
      </w:r>
      <w:r w:rsidR="006E5A21" w:rsidRPr="00D23794">
        <w:rPr>
          <w:rFonts w:asciiTheme="majorBidi" w:hAnsiTheme="majorBidi" w:cstheme="majorBidi"/>
          <w:sz w:val="32"/>
          <w:szCs w:val="32"/>
          <w:cs/>
        </w:rPr>
        <w:t>ได้เสนอกระบวนการในการแก้ปัญหาทางคณิตศาสตร์ไว้ 5 ขั้นตอน ดังนี้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6E5A21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6E5A21" w:rsidRPr="00D23794">
        <w:rPr>
          <w:rFonts w:asciiTheme="majorBidi" w:hAnsiTheme="majorBidi" w:cstheme="majorBidi"/>
          <w:sz w:val="32"/>
          <w:szCs w:val="32"/>
          <w:cs/>
        </w:rPr>
        <w:t xml:space="preserve"> ขั้นการอ่านและคิด เป็นขั้นการวิเคราะห์ปัญหา ตรวจสอบและประเมินผลข้อเท็จจริง การเชื่อมโยงทุกส่วนของปัญหา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6E5A21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6E5A21" w:rsidRPr="00D23794">
        <w:rPr>
          <w:rFonts w:asciiTheme="majorBidi" w:hAnsiTheme="majorBidi" w:cstheme="majorBidi"/>
          <w:sz w:val="32"/>
          <w:szCs w:val="32"/>
          <w:cs/>
        </w:rPr>
        <w:t xml:space="preserve"> ขั้นการสำรวจและวางแผน เป็นขั้นวิเคราะห์ข้อมูล และตัดสินเลือกข้อมูลที่จำเป็นและคัดข้อมูลที่ไม่จำเป็นทิ้งไป จัดข้อมูลให้อยู่ในรูปตาราง เขียนภาพ สร้างแบบจำลอง หรืออื่น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E5A21" w:rsidRPr="00D23794">
        <w:rPr>
          <w:rFonts w:asciiTheme="majorBidi" w:hAnsiTheme="majorBidi" w:cstheme="majorBidi"/>
          <w:sz w:val="32"/>
          <w:szCs w:val="32"/>
          <w:cs/>
        </w:rPr>
        <w:t>ๆ เพื่อวางแผนหาคำตอบ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6E5A21" w:rsidRPr="00D23794">
        <w:rPr>
          <w:rFonts w:asciiTheme="majorBidi" w:hAnsiTheme="majorBidi" w:cstheme="majorBidi"/>
          <w:sz w:val="32"/>
          <w:szCs w:val="32"/>
          <w:cs/>
        </w:rPr>
        <w:tab/>
        <w:t>3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6E5A21" w:rsidRPr="00D23794">
        <w:rPr>
          <w:rFonts w:asciiTheme="majorBidi" w:hAnsiTheme="majorBidi" w:cstheme="majorBidi"/>
          <w:sz w:val="32"/>
          <w:szCs w:val="32"/>
          <w:cs/>
        </w:rPr>
        <w:t xml:space="preserve"> ขั้นคัดเลือกกลยุทธ์ เป็นขั้นที่คนส่วนใหญ่เห็นว่ามีความยากกว่าทุกขั้นตอนกลยุทธ์เป็นส่วนหนึ่งของกระบวนการแก้ปัญหา ซึ่งจะเป็นทิศทางที่ผู้แก้ปัญหาใช้หาคำตอบ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6E5A21"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6E5A21" w:rsidRPr="00D23794">
        <w:rPr>
          <w:rFonts w:asciiTheme="majorBidi" w:hAnsiTheme="majorBidi" w:cstheme="majorBidi"/>
          <w:sz w:val="32"/>
          <w:szCs w:val="32"/>
          <w:cs/>
        </w:rPr>
        <w:t xml:space="preserve"> ขั้นหาคำตอบ เป็นขั้นใช้ทักษะทางคณิตศาสตร์ที่เหมาะสมกับปัญหานั้น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E5A21" w:rsidRPr="00D23794">
        <w:rPr>
          <w:rFonts w:asciiTheme="majorBidi" w:hAnsiTheme="majorBidi" w:cstheme="majorBidi"/>
          <w:sz w:val="32"/>
          <w:szCs w:val="32"/>
          <w:cs/>
        </w:rPr>
        <w:t>ๆ เพื่อหาคำตอบ โดยใช้การประมาณค่าหรือใช้เครื่องคำนวณแล้ว</w:t>
      </w:r>
      <w:r w:rsidR="00505FC0" w:rsidRPr="00D23794">
        <w:rPr>
          <w:rFonts w:asciiTheme="majorBidi" w:hAnsiTheme="majorBidi" w:cstheme="majorBidi"/>
          <w:sz w:val="32"/>
          <w:szCs w:val="32"/>
          <w:cs/>
        </w:rPr>
        <w:t>แต่ความเหมาะสม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505FC0"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505FC0" w:rsidRPr="00D23794">
        <w:rPr>
          <w:rFonts w:asciiTheme="majorBidi" w:hAnsiTheme="majorBidi" w:cstheme="majorBidi"/>
          <w:sz w:val="32"/>
          <w:szCs w:val="32"/>
          <w:cs/>
        </w:rPr>
        <w:t xml:space="preserve"> ขั้นการสะท้อนกลับและการขยายผล เป็นการตรวจสอบว่าคำตอบที่ได้ตรงตามเงื่อนไขของปัญหาหรือไม่และคำตอบที่ได้ถูกต้องหรือไม่ และควรจะขยายผลไปสู่กรณีทั่วไปหรือแนวคิดทางคณิตศาสตร์ ภายใต้สถานการณ์เดิม</w:t>
      </w:r>
    </w:p>
    <w:p w:rsidR="002A7712" w:rsidRPr="00D23794" w:rsidRDefault="002A7712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754C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754C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754C7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9754C7" w:rsidRPr="00D23794">
        <w:rPr>
          <w:rFonts w:asciiTheme="majorBidi" w:hAnsiTheme="majorBidi" w:cstheme="majorBidi"/>
          <w:sz w:val="32"/>
          <w:szCs w:val="32"/>
        </w:rPr>
        <w:t>Klau</w:t>
      </w:r>
      <w:r w:rsidRPr="00D23794">
        <w:rPr>
          <w:rFonts w:asciiTheme="majorBidi" w:hAnsiTheme="majorBidi" w:cstheme="majorBidi"/>
          <w:sz w:val="32"/>
          <w:szCs w:val="32"/>
        </w:rPr>
        <w:t>sm</w:t>
      </w:r>
      <w:r w:rsidR="009754C7" w:rsidRPr="00D23794">
        <w:rPr>
          <w:rFonts w:asciiTheme="majorBidi" w:hAnsiTheme="majorBidi" w:cstheme="majorBidi"/>
          <w:sz w:val="32"/>
          <w:szCs w:val="32"/>
        </w:rPr>
        <w:t>e</w:t>
      </w:r>
      <w:r w:rsidRPr="00D23794">
        <w:rPr>
          <w:rFonts w:asciiTheme="majorBidi" w:hAnsiTheme="majorBidi" w:cstheme="majorBidi"/>
          <w:sz w:val="32"/>
          <w:szCs w:val="32"/>
        </w:rPr>
        <w:t>ier</w:t>
      </w:r>
      <w:proofErr w:type="spellEnd"/>
      <w:r w:rsidRPr="00D23794">
        <w:rPr>
          <w:rFonts w:asciiTheme="majorBidi" w:hAnsiTheme="majorBidi" w:cstheme="majorBidi"/>
          <w:sz w:val="32"/>
          <w:szCs w:val="32"/>
        </w:rPr>
        <w:t xml:space="preserve"> and Rip</w:t>
      </w:r>
      <w:r w:rsidR="009754C7" w:rsidRPr="00D23794">
        <w:rPr>
          <w:rFonts w:asciiTheme="majorBidi" w:hAnsiTheme="majorBidi" w:cstheme="majorBidi"/>
          <w:sz w:val="32"/>
          <w:szCs w:val="32"/>
        </w:rPr>
        <w:t>p</w:t>
      </w:r>
      <w:r w:rsidRPr="00D23794">
        <w:rPr>
          <w:rFonts w:asciiTheme="majorBidi" w:hAnsiTheme="majorBidi" w:cstheme="majorBidi"/>
          <w:sz w:val="32"/>
          <w:szCs w:val="32"/>
        </w:rPr>
        <w:t>le</w:t>
      </w:r>
      <w:r w:rsidR="009754C7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84B01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1971</w:t>
      </w:r>
      <w:r w:rsidR="008B01D5">
        <w:rPr>
          <w:rFonts w:asciiTheme="majorBidi" w:hAnsiTheme="majorBidi" w:cstheme="majorBidi"/>
          <w:sz w:val="32"/>
          <w:szCs w:val="32"/>
        </w:rPr>
        <w:t xml:space="preserve">, p. </w:t>
      </w:r>
      <w:r w:rsidR="009754C7" w:rsidRPr="00D23794">
        <w:rPr>
          <w:rFonts w:asciiTheme="majorBidi" w:hAnsiTheme="majorBidi" w:cstheme="majorBidi"/>
          <w:sz w:val="32"/>
          <w:szCs w:val="32"/>
        </w:rPr>
        <w:t>11</w:t>
      </w:r>
      <w:r w:rsidRPr="00D23794">
        <w:rPr>
          <w:rFonts w:asciiTheme="majorBidi" w:hAnsiTheme="majorBidi" w:cstheme="majorBidi"/>
          <w:sz w:val="32"/>
          <w:szCs w:val="32"/>
          <w:cs/>
        </w:rPr>
        <w:t>) เสนอกระบวนการแก้ปัญหาคณิตศาสตร์ไว้ดังนี้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</w:rPr>
        <w:t>1</w:t>
      </w:r>
      <w:r w:rsidR="008B01D5">
        <w:rPr>
          <w:rFonts w:asciiTheme="majorBidi" w:hAnsiTheme="majorBidi" w:cstheme="majorBidi"/>
          <w:sz w:val="32"/>
          <w:szCs w:val="32"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ตระหนักถึงปัญหา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พิจารณาถึงความต้องการของโจทย์ วิธีการต่าง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ๆ </w:t>
      </w:r>
      <w:proofErr w:type="gramStart"/>
      <w:r w:rsidRPr="00D23794">
        <w:rPr>
          <w:rFonts w:asciiTheme="majorBidi" w:hAnsiTheme="majorBidi" w:cstheme="majorBidi"/>
          <w:sz w:val="32"/>
          <w:szCs w:val="32"/>
          <w:cs/>
        </w:rPr>
        <w:t>การแก้ปัญหา  มิติของปัญหา</w:t>
      </w:r>
      <w:proofErr w:type="gramEnd"/>
      <w:r w:rsidR="008B01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การระลึกถึงความรู้ข้อมูลที่มีอยู่และวิธีการในการแก้ปัญหา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ประยุกต์หลักและวิธีการที่ตัวเองรู้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พิจารณาความเป็นไปได้ในการแก้ปั</w:t>
      </w:r>
      <w:r w:rsidR="008B01D5">
        <w:rPr>
          <w:rFonts w:asciiTheme="majorBidi" w:hAnsiTheme="majorBidi" w:cstheme="majorBidi"/>
          <w:sz w:val="32"/>
          <w:szCs w:val="32"/>
          <w:cs/>
        </w:rPr>
        <w:t>ญหาหลายวิธีและคาดคะเนแต่ละวิธี 6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ประเมินคุณภาพของวิธีที่ยอมรับมาใช้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>7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="0099220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นำวิธีที่เหมาะสมมาใช้ในการแก้ปัญหา</w:t>
      </w:r>
    </w:p>
    <w:p w:rsidR="002A7712" w:rsidRPr="00D23794" w:rsidRDefault="00992207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r w:rsidR="008B01D5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284B01" w:rsidRPr="00D23794">
        <w:rPr>
          <w:rFonts w:asciiTheme="majorBidi" w:hAnsiTheme="majorBidi" w:cstheme="majorBidi"/>
          <w:sz w:val="32"/>
          <w:szCs w:val="32"/>
        </w:rPr>
        <w:t>Poiya</w:t>
      </w:r>
      <w:proofErr w:type="spellEnd"/>
      <w:r w:rsidR="002A7712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84B01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2A7712" w:rsidRPr="00D23794">
        <w:rPr>
          <w:rFonts w:asciiTheme="majorBidi" w:hAnsiTheme="majorBidi" w:cstheme="majorBidi"/>
          <w:sz w:val="32"/>
          <w:szCs w:val="32"/>
        </w:rPr>
        <w:t>1975</w:t>
      </w:r>
      <w:r w:rsidR="008B01D5">
        <w:rPr>
          <w:rFonts w:asciiTheme="majorBidi" w:hAnsiTheme="majorBidi" w:cstheme="majorBidi"/>
          <w:sz w:val="32"/>
          <w:szCs w:val="32"/>
        </w:rPr>
        <w:t>, p</w:t>
      </w:r>
      <w:r w:rsidR="008B01D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2A7712" w:rsidRPr="00D23794">
        <w:rPr>
          <w:rFonts w:asciiTheme="majorBidi" w:hAnsiTheme="majorBidi" w:cstheme="majorBidi"/>
          <w:sz w:val="32"/>
          <w:szCs w:val="32"/>
        </w:rPr>
        <w:t>189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2A7712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ได้เสนอกระบวนการแก้ปัญหาทางคณิตศาสตร์ไว้ดังนี้</w:t>
      </w:r>
      <w:r w:rsidR="008B01D5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8B01D5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ทำความเข้าใจในปัญหา</w:t>
      </w:r>
      <w:r w:rsidR="009754C7" w:rsidRPr="00D2379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2A7712" w:rsidRPr="00D23794">
        <w:rPr>
          <w:rFonts w:asciiTheme="majorBidi" w:hAnsiTheme="majorBidi" w:cstheme="majorBidi"/>
          <w:sz w:val="32"/>
          <w:szCs w:val="32"/>
        </w:rPr>
        <w:t>Understanding the Problem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) ต้องมองปัญหาให้ชัดว่าอะไรคือสิ่งที่ต้องการ อะไรคือสิ่งที่เราคาดหวังว่าจะพบและเรามีข้อมูลอะไรอยู่บ้างแล้ว การเขียนภาพอาจจะช่วยเราเข้าใจปัญหานั้นได้ชัดเจนยิ่งขึ้น ขั้นตอนนี้ผู้เรียนจะต้องอ่านโจทย์ ออก ตีโจทย์แตกและจะต้องมีความคิดรวบยอด</w:t>
      </w:r>
      <w:r w:rsidR="009754C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2A7712" w:rsidRPr="00D23794">
        <w:rPr>
          <w:rFonts w:asciiTheme="majorBidi" w:hAnsiTheme="majorBidi" w:cstheme="majorBidi"/>
          <w:sz w:val="32"/>
          <w:szCs w:val="32"/>
        </w:rPr>
        <w:t>Concept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CD10A8">
        <w:rPr>
          <w:rFonts w:asciiTheme="majorBidi" w:hAnsiTheme="majorBidi" w:cstheme="majorBidi"/>
          <w:sz w:val="32"/>
          <w:szCs w:val="32"/>
        </w:rPr>
        <w:t xml:space="preserve"> 2)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วางแผน</w:t>
      </w:r>
      <w:r w:rsidR="009754C7" w:rsidRPr="00D2379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2A7712" w:rsidRPr="00D23794">
        <w:rPr>
          <w:rFonts w:asciiTheme="majorBidi" w:hAnsiTheme="majorBidi" w:cstheme="majorBidi"/>
          <w:sz w:val="32"/>
          <w:szCs w:val="32"/>
        </w:rPr>
        <w:t>Devising a Plan</w:t>
      </w:r>
      <w:r w:rsidR="009754C7"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 xml:space="preserve"> เป็นขั้นตอนสำคัญท</w:t>
      </w:r>
      <w:r w:rsidR="009754C7" w:rsidRPr="00D23794">
        <w:rPr>
          <w:rFonts w:asciiTheme="majorBidi" w:hAnsiTheme="majorBidi" w:cstheme="majorBidi"/>
          <w:sz w:val="32"/>
          <w:szCs w:val="32"/>
          <w:cs/>
        </w:rPr>
        <w:t>ี่จะต้องพิจารณาว่าจะแก้ปั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ญหาด้วยวิธีใด จะแก้อย่างไร ปัญหาที่กำหนดให้นี้มีความสำคัญกับปัญหาที่เคยมีประสบการณ์ในการแก้ปัญหามาก่อนหรือไม่ ขั้นวางแผนเป็นขั้นตอนที่ผู้แก้ปัญหาพิจารณาคว</w:t>
      </w:r>
      <w:r w:rsidR="009754C7" w:rsidRPr="00D23794">
        <w:rPr>
          <w:rFonts w:asciiTheme="majorBidi" w:hAnsiTheme="majorBidi" w:cstheme="majorBidi"/>
          <w:sz w:val="32"/>
          <w:szCs w:val="32"/>
          <w:cs/>
        </w:rPr>
        <w:t>า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มสัมพันธ์ของสิ่งต่าง</w:t>
      </w:r>
      <w:r w:rsidR="00CD10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CD10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ในปัญหาผสมผสานกับประสบการณ์ในการแก้ปัญหาที่ผู้แก้ปัญหามีอยู่  กำหนดแนวทางในการแก้ปัญหาและเลือกยุทธวิธีในการแก้ปัญหา</w:t>
      </w:r>
      <w:r w:rsidR="00CD10A8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3</w:t>
      </w:r>
      <w:r w:rsidR="00CD10A8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ดำเนินการตามแผน</w:t>
      </w:r>
      <w:r w:rsidR="009754C7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2A7712" w:rsidRPr="00D23794">
        <w:rPr>
          <w:rFonts w:asciiTheme="majorBidi" w:hAnsiTheme="majorBidi" w:cstheme="majorBidi"/>
          <w:sz w:val="32"/>
          <w:szCs w:val="32"/>
        </w:rPr>
        <w:t xml:space="preserve">Carrying  out the Plan and </w:t>
      </w:r>
      <w:r w:rsidR="00CD10A8">
        <w:rPr>
          <w:rFonts w:asciiTheme="majorBidi" w:hAnsiTheme="majorBidi" w:cstheme="majorBidi"/>
          <w:sz w:val="32"/>
          <w:szCs w:val="32"/>
        </w:rPr>
        <w:t>S</w:t>
      </w:r>
      <w:r w:rsidR="002A7712" w:rsidRPr="00D23794">
        <w:rPr>
          <w:rFonts w:asciiTheme="majorBidi" w:hAnsiTheme="majorBidi" w:cstheme="majorBidi"/>
          <w:sz w:val="32"/>
          <w:szCs w:val="32"/>
        </w:rPr>
        <w:t xml:space="preserve">olve the </w:t>
      </w:r>
      <w:r w:rsidR="00CD10A8">
        <w:rPr>
          <w:rFonts w:asciiTheme="majorBidi" w:hAnsiTheme="majorBidi" w:cstheme="majorBidi"/>
          <w:sz w:val="32"/>
          <w:szCs w:val="32"/>
        </w:rPr>
        <w:t>P</w:t>
      </w:r>
      <w:r w:rsidR="002A7712" w:rsidRPr="00D23794">
        <w:rPr>
          <w:rFonts w:asciiTheme="majorBidi" w:hAnsiTheme="majorBidi" w:cstheme="majorBidi"/>
          <w:sz w:val="32"/>
          <w:szCs w:val="32"/>
        </w:rPr>
        <w:t>roblem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) เป็นขั้นตอนที่ลงมือปฏิบัติตามแผนที่วางไว้โดยเริ่มจากการตรวจสอบความเป็นไปได้ของแผน เพิ่มเติมรายละเอียดต่าง</w:t>
      </w:r>
      <w:r w:rsidR="00CD10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CD10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ของแผนให้ชัดเจน แล้วลงมือปฏิบัติจนกระทั่งสามารถหาคำตอบได้หรือค้นพบวิธีแก้ปัญหาใหม่</w:t>
      </w:r>
      <w:r w:rsidR="00CD10A8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4</w:t>
      </w:r>
      <w:r w:rsidR="00CD10A8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9754C7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CD10A8">
        <w:rPr>
          <w:rFonts w:asciiTheme="majorBidi" w:hAnsiTheme="majorBidi" w:cstheme="majorBidi"/>
          <w:sz w:val="32"/>
          <w:szCs w:val="32"/>
        </w:rPr>
        <w:t xml:space="preserve">(Looking </w:t>
      </w:r>
      <w:r w:rsidR="002A7712" w:rsidRPr="00D23794">
        <w:rPr>
          <w:rFonts w:asciiTheme="majorBidi" w:hAnsiTheme="majorBidi" w:cstheme="majorBidi"/>
          <w:sz w:val="32"/>
          <w:szCs w:val="32"/>
        </w:rPr>
        <w:t xml:space="preserve">Back)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เป็น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lastRenderedPageBreak/>
        <w:t>ขั้นตอนที่ผู้แก้ปัญหามองย้อนกลับไปที่ขั้นตอนต่าง</w:t>
      </w:r>
      <w:r w:rsidR="00CD10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CD10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ที่ผ่านมา เพื่อพิจารณาความถูกต้องของคำตอบและวิธีการแก้ปัญหา พิจารณาว่ามีคำตอบหรือมีวิธีแก้ปัญหาอย่างอื่นหรือไม่ พิจารณาปรับปรุงแก้ไขวิธีการแก้ปัญหาให้</w:t>
      </w:r>
      <w:r w:rsidR="00A85C32" w:rsidRPr="00D23794">
        <w:rPr>
          <w:rFonts w:asciiTheme="majorBidi" w:hAnsiTheme="majorBidi" w:cstheme="majorBidi"/>
          <w:sz w:val="32"/>
          <w:szCs w:val="32"/>
          <w:cs/>
        </w:rPr>
        <w:t>กะทัดรัด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ชัดเจนเหมาะสมขึ้นกว่าเดิม ขั้นตอนนี้ครอบคลุมถึงการมองไปข้างหน้าโดยใช้ประโยชน์จากวิธีการแก้ปัญหาที่ผ่านมา ขยายแนวความคิดในการแก้ปัญหาให้กว้างขึ้นกว่าเดิม</w:t>
      </w:r>
    </w:p>
    <w:p w:rsidR="002A7712" w:rsidRPr="00D23794" w:rsidRDefault="00CC50A9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CD10A8">
        <w:rPr>
          <w:rFonts w:asciiTheme="majorBidi" w:hAnsiTheme="majorBidi" w:cstheme="majorBidi"/>
          <w:sz w:val="32"/>
          <w:szCs w:val="32"/>
        </w:rPr>
        <w:tab/>
      </w:r>
      <w:r w:rsidR="00CD10A8">
        <w:rPr>
          <w:rFonts w:asciiTheme="majorBidi" w:hAnsiTheme="majorBidi" w:cstheme="majorBidi"/>
          <w:sz w:val="32"/>
          <w:szCs w:val="32"/>
        </w:rPr>
        <w:tab/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จากการศึกษาแนวคิดกับกระบวนการแก้ปัญหาและขั้นตอนการแก้ปัญหา</w:t>
      </w:r>
      <w:r w:rsidR="006378EE" w:rsidRPr="00D23794">
        <w:rPr>
          <w:rFonts w:asciiTheme="majorBidi" w:hAnsiTheme="majorBidi" w:cstheme="majorBidi"/>
          <w:sz w:val="32"/>
          <w:szCs w:val="32"/>
          <w:cs/>
        </w:rPr>
        <w:t>ทักษะความสามารถในการแก้ปัญหา</w:t>
      </w:r>
      <w:r w:rsidR="0065670F" w:rsidRPr="00D23794">
        <w:rPr>
          <w:rFonts w:asciiTheme="majorBidi" w:hAnsiTheme="majorBidi" w:cstheme="majorBidi"/>
          <w:sz w:val="32"/>
          <w:szCs w:val="32"/>
          <w:cs/>
        </w:rPr>
        <w:t xml:space="preserve">ที่กล่าวมาข้างต้น สามารรถสรุปได้ว่า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ขั้นตอนการแก้ป</w:t>
      </w:r>
      <w:r w:rsidR="00CD10A8">
        <w:rPr>
          <w:rFonts w:asciiTheme="majorBidi" w:hAnsiTheme="majorBidi" w:cstheme="majorBidi"/>
          <w:sz w:val="32"/>
          <w:szCs w:val="32"/>
          <w:cs/>
        </w:rPr>
        <w:t xml:space="preserve">ัญหาทางคณิตศาสตร์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 xml:space="preserve">ส่วนใหญ่แบ่งออกเป็น </w:t>
      </w:r>
      <w:r w:rsidR="002A7712" w:rsidRPr="00D23794">
        <w:rPr>
          <w:rFonts w:asciiTheme="majorBidi" w:hAnsiTheme="majorBidi" w:cstheme="majorBidi"/>
          <w:sz w:val="32"/>
          <w:szCs w:val="32"/>
        </w:rPr>
        <w:t xml:space="preserve">4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ขั้นตอน</w:t>
      </w:r>
      <w:r w:rsidR="0065670F" w:rsidRPr="00D23794">
        <w:rPr>
          <w:rFonts w:asciiTheme="majorBidi" w:hAnsiTheme="majorBidi" w:cstheme="majorBidi"/>
          <w:sz w:val="32"/>
          <w:szCs w:val="32"/>
          <w:cs/>
        </w:rPr>
        <w:t xml:space="preserve"> ได้แก่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CD10A8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ขั้นทำความเข้าใจปัญหา</w:t>
      </w:r>
      <w:r w:rsidR="002A7712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CD10A8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10A8">
        <w:rPr>
          <w:rFonts w:asciiTheme="majorBidi" w:hAnsiTheme="majorBidi" w:cstheme="majorBidi"/>
          <w:sz w:val="32"/>
          <w:szCs w:val="32"/>
          <w:cs/>
        </w:rPr>
        <w:t xml:space="preserve">การวางแผนแก้ปัญหา </w:t>
      </w:r>
      <w:r w:rsidRPr="00D23794">
        <w:rPr>
          <w:rFonts w:asciiTheme="majorBidi" w:hAnsiTheme="majorBidi" w:cstheme="majorBidi"/>
          <w:sz w:val="32"/>
          <w:szCs w:val="32"/>
        </w:rPr>
        <w:t>3</w:t>
      </w:r>
      <w:r w:rsidR="00CD10A8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 xml:space="preserve">ดำเนินการตามแผน </w:t>
      </w:r>
      <w:r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CD10A8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 xml:space="preserve">ตรวจสอบวิธีการแก้ปัญหาและตรวจสอบคำตอบ </w:t>
      </w:r>
      <w:r w:rsidR="0065670F" w:rsidRPr="00D23794">
        <w:rPr>
          <w:rFonts w:asciiTheme="majorBidi" w:hAnsiTheme="majorBidi" w:cstheme="majorBidi"/>
          <w:sz w:val="32"/>
          <w:szCs w:val="32"/>
          <w:cs/>
        </w:rPr>
        <w:t>ใน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 xml:space="preserve">การวิจัยครั้งนี้ผู้วิจัยได้ยึดขั้นตอนการแก้ปัญหา </w:t>
      </w:r>
      <w:r w:rsidR="002A7712" w:rsidRPr="00D23794">
        <w:rPr>
          <w:rFonts w:asciiTheme="majorBidi" w:hAnsiTheme="majorBidi" w:cstheme="majorBidi"/>
          <w:sz w:val="32"/>
          <w:szCs w:val="32"/>
        </w:rPr>
        <w:t xml:space="preserve">4 </w:t>
      </w:r>
      <w:r w:rsidR="00CD10A8">
        <w:rPr>
          <w:rFonts w:asciiTheme="majorBidi" w:hAnsiTheme="majorBidi" w:cstheme="majorBidi"/>
          <w:sz w:val="32"/>
          <w:szCs w:val="32"/>
          <w:cs/>
        </w:rPr>
        <w:t>ขั้นตอนของ</w:t>
      </w:r>
      <w:r w:rsidR="00CD10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2A7712" w:rsidRPr="00D23794">
        <w:rPr>
          <w:rFonts w:asciiTheme="majorBidi" w:hAnsiTheme="majorBidi" w:cstheme="majorBidi"/>
          <w:sz w:val="32"/>
          <w:szCs w:val="32"/>
        </w:rPr>
        <w:t>Polya</w:t>
      </w:r>
      <w:proofErr w:type="spellEnd"/>
      <w:r w:rsidR="002A7712" w:rsidRPr="00D23794">
        <w:rPr>
          <w:rFonts w:asciiTheme="majorBidi" w:hAnsiTheme="majorBidi" w:cstheme="majorBidi"/>
          <w:sz w:val="32"/>
          <w:szCs w:val="32"/>
          <w:cs/>
        </w:rPr>
        <w:t xml:space="preserve"> โดยกำหนดประเด็นการพิจารณาความสามารถด้านกระบวนการแก้ปัญหาทางคณิตศาสตร์  ตามขั้นตอนดังนี้</w:t>
      </w:r>
      <w:r w:rsidR="00CD10A8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1</w:t>
      </w:r>
      <w:r w:rsidR="00CD10A8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การทำความเข้าใจปัญหา เป็นการพิจารณาถึงความครอบคลุมและชัดเจนของการเขียนอธิบายรายละเอียดเกี่ยวกับปัญหา</w:t>
      </w:r>
      <w:r w:rsidR="00CD10A8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="00CD10A8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การวางแผนการแก้ปัญหา เป็นการพิจาณาถึงความถูกต้องและชัดเจนในการเขียนระบุขั้นตอนการแก้ปัญหา</w:t>
      </w:r>
      <w:r w:rsidR="00CD10A8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3</w:t>
      </w:r>
      <w:r w:rsidR="00CD10A8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การดำเนินการตามแผนที่วางไว้ เป็นการพิจารณาถึงการอธิบายการปฏิบัติตามแผนที่วางไว้</w:t>
      </w:r>
      <w:r w:rsidR="00CD10A8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CD10A8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7712" w:rsidRPr="00D23794">
        <w:rPr>
          <w:rFonts w:asciiTheme="majorBidi" w:hAnsiTheme="majorBidi" w:cstheme="majorBidi"/>
          <w:sz w:val="32"/>
          <w:szCs w:val="32"/>
          <w:cs/>
        </w:rPr>
        <w:t>การตรวจสอบวิธีการแก้ปัญหา เป็นการพิจารณาการเขียนอธิบายความถูกต้องของวิธีการแก้ปัญหาและหาคำตอบ</w:t>
      </w:r>
    </w:p>
    <w:p w:rsidR="005C104B" w:rsidRPr="00D23794" w:rsidRDefault="000A0526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 w:rsidRPr="00D23794">
        <w:rPr>
          <w:rFonts w:asciiTheme="majorBidi" w:hAnsiTheme="majorBidi" w:cstheme="majorBidi"/>
          <w:cs/>
        </w:rPr>
        <w:tab/>
      </w:r>
      <w:r w:rsidRPr="00D23794">
        <w:rPr>
          <w:rFonts w:asciiTheme="majorBidi" w:hAnsiTheme="majorBidi" w:cstheme="majorBidi"/>
          <w:cs/>
        </w:rPr>
        <w:tab/>
        <w:t xml:space="preserve">ทักษะที่ </w:t>
      </w:r>
      <w:r w:rsidRPr="00D23794">
        <w:rPr>
          <w:rFonts w:asciiTheme="majorBidi" w:hAnsiTheme="majorBidi" w:cstheme="majorBidi"/>
        </w:rPr>
        <w:t>2</w:t>
      </w:r>
      <w:r w:rsidR="00CD10A8">
        <w:rPr>
          <w:rFonts w:asciiTheme="majorBidi" w:hAnsiTheme="majorBidi" w:cstheme="majorBidi"/>
        </w:rPr>
        <w:tab/>
      </w:r>
      <w:r w:rsidR="00100300" w:rsidRPr="00D23794">
        <w:rPr>
          <w:rFonts w:asciiTheme="majorBidi" w:hAnsiTheme="majorBidi" w:cstheme="majorBidi"/>
          <w:cs/>
        </w:rPr>
        <w:t>ความสามารถในการให้เหตุผล</w:t>
      </w:r>
    </w:p>
    <w:p w:rsidR="00936421" w:rsidRPr="00D23794" w:rsidRDefault="000A0526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BC0CAE"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CD10A8">
        <w:rPr>
          <w:rFonts w:asciiTheme="majorBidi" w:hAnsiTheme="majorBidi" w:cstheme="majorBidi"/>
          <w:b/>
          <w:bCs/>
          <w:sz w:val="32"/>
          <w:szCs w:val="32"/>
        </w:rPr>
        <w:tab/>
        <w:t>1.</w:t>
      </w:r>
      <w:r w:rsidR="00CD10A8">
        <w:rPr>
          <w:rFonts w:asciiTheme="majorBidi" w:hAnsiTheme="majorBidi" w:cstheme="majorBidi"/>
          <w:b/>
          <w:bCs/>
          <w:sz w:val="32"/>
          <w:szCs w:val="32"/>
        </w:rPr>
        <w:tab/>
      </w:r>
      <w:r w:rsidR="005C104B" w:rsidRPr="00D2379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ความหมายของการให้เหตุผล </w:t>
      </w:r>
    </w:p>
    <w:p w:rsidR="005C104B" w:rsidRPr="00D23794" w:rsidRDefault="00936421" w:rsidP="00CD10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BC0CAE"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CD10A8">
        <w:rPr>
          <w:rFonts w:asciiTheme="majorBidi" w:hAnsiTheme="majorBidi" w:cstheme="majorBidi"/>
          <w:b/>
          <w:bCs/>
          <w:sz w:val="32"/>
          <w:szCs w:val="32"/>
        </w:rPr>
        <w:tab/>
      </w:r>
      <w:r w:rsidR="00CD10A8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กิจกรรมในชีวิตประจำวันที่ทำอยู่มักจะมีการให้เหตุผลอยู่เสมอ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เช่น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มีการให้เหตุผลในการเลือกซื้อสินค้า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ในการเลือกประกอบอาชีพ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ในการมาทำงานสายหรือในการตัดสินคดีความต่างๆ เป็นต้น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ในบรรดาการให้เหตุผลเหล่านั้น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มีทั้งการให้เหตุผลที่สามารถกระทำได้ในทันทีโดยใช้เพียงความรู้หรือประสบการณ์เดิม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และการให้เหตุผลที่มีความยุ่งยากซับซ้อนมากจนเราไม่สามารถกระทำได้ในทันที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ต้องอาศัยความรู้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ทักษะกระบวนการและเทคนิควิธีหลายอย่างในการให้เหตุผลซึ่งถ้าเรามีความรู้หรือแหล่งความรู้ที่เพียงพอ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เข้าใจขั้นตอน</w:t>
      </w:r>
      <w:r w:rsidRPr="00D23794">
        <w:rPr>
          <w:rFonts w:asciiTheme="majorBidi" w:eastAsia="AngsanaNew" w:hAnsiTheme="majorBidi" w:cstheme="majorBidi"/>
          <w:sz w:val="32"/>
          <w:szCs w:val="32"/>
        </w:rPr>
        <w:t>/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กระบวนการในการให้เหตุผล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มีเทคนิควิธีในการให้เหตุผลที่เหมาะสม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ตลอดจนมีประสบการณ์ในการให้เหตุผลมาก่อน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เราก็สามารถให้เหตุผลได้อย่างมีประสิทธิภาพ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สถาบันส่งเสริมการสอนวิทยาศาสตร์และเทคโนโลยี</w:t>
      </w:r>
      <w:r w:rsidR="00CD10A8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2551</w:t>
      </w:r>
      <w:r w:rsidR="00CD10A8">
        <w:rPr>
          <w:rFonts w:asciiTheme="majorBidi" w:hAnsiTheme="majorBidi" w:cstheme="majorBidi"/>
          <w:sz w:val="32"/>
          <w:szCs w:val="32"/>
        </w:rPr>
        <w:t xml:space="preserve">, </w:t>
      </w:r>
      <w:r w:rsidR="00CD10A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D23794">
        <w:rPr>
          <w:rFonts w:asciiTheme="majorBidi" w:eastAsia="AngsanaNew" w:hAnsiTheme="majorBidi" w:cstheme="majorBidi"/>
          <w:sz w:val="32"/>
          <w:szCs w:val="32"/>
        </w:rPr>
        <w:t>44)</w:t>
      </w:r>
      <w:r w:rsidR="005C104B" w:rsidRPr="00D2379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936421" w:rsidRPr="00D23794" w:rsidRDefault="00936421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BC0CAE"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BC0CAE"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CD10A8">
        <w:rPr>
          <w:rFonts w:asciiTheme="majorBidi" w:hAnsiTheme="majorBidi" w:cstheme="majorBidi"/>
          <w:b/>
          <w:bCs/>
          <w:sz w:val="32"/>
          <w:szCs w:val="32"/>
        </w:rPr>
        <w:tab/>
      </w:r>
      <w:r w:rsidR="00CD10A8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คณิตศาสตร์เป็นวิชาที่ต้องใช้การคิดอย่างเป็นระบบ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คิดอย่างมีเหตุผล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ต้องใช้เหตุผลมาช่วยในการเรียนรู้และแก้ปัญหาได้อย่างถี่ถ้วนรอบคอบ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สามารถคาดการณ์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วางแผน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ตัดสินใจและแก้ปัญหาได้อย่างถูกต้องและเหมาะสม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การคิดอย่างมีเหตุผลเป็นเครื่องมือสำคัญที่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นักเรียนสามารถนำติดตัวไปใช้ในการพัฒนาตนเองในการเรียนรู้สิ่งใหม่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ในการทำงานและการดำรงชีวิต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ดังนั้นการคิดอย่างมีเหตุผลจึงเป็นหัวใจสำคัญของการเรียนการสอนคณิตศาสตร์โดยทั่วไป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มนุษย์มักจะใช้ความรู้ที่มีมาแต่กำเนิดหรือสามัญสำนึกซึ่งมนุษย์แต่ละคนอาจมีอยู่มากน้อยแตกต่างกัน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มาช่วยแก้ปัญหา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เช่นเมื่อน้ำตาลทรายกำลังจะขึ้นราคา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น้ำตาลทรายมักจะขาดตลาด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ชาวบ้านและแม่ค้ามักรีบสะสมน้ำตาลทรายในราคาเดิมก่อนขึ้นราคา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หรือในวันที่ฝนตกตอนเช้า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คนในเมืองใหญ่มักจะออกจากบ้านเร็วกว่าปกติ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เพราะคิดว่าการจราจรน่าจะติดขัดมากกว่าวันที่ฝนไม่ตกตอนเช้า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ในทางคณิตศาสตร์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เรียกการให้เหตุผลที่มาจากการใช้ความรู้ที่มีมาแต่กำเนิดหรือสามัญสำนึก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ดังกล่าวข้างต้นว่า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การให้เหตุผลแบบสหัชญาณ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มนุษย์จะมีการให้เหตุผลแบบสหัชญาณมากหรือน้อยนั้น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ขึ้นอยู่กับประสบการณ์ที่ตนมีอยู่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นอกจากการให้เหตุผลแบบสหัชญาณแล้ว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นักการศึกษาได้จำแนกการให้เหตุผลทางคณิตศาสตร์ออกเป็น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ระบบ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  <w:r w:rsidR="00CD10A8">
        <w:rPr>
          <w:rFonts w:asciiTheme="majorBidi" w:eastAsia="AngsanaNew" w:hAnsiTheme="majorBidi" w:cstheme="majorBidi"/>
          <w:sz w:val="32"/>
          <w:szCs w:val="32"/>
        </w:rPr>
        <w:t xml:space="preserve"> 1)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การให้เหตุผลแบบอุปนัย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เป็นกระบวนการที่ใช้การสังเกตหรือการทดลองหลาย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BC0CAE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ครั้ง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แล้วรวบรวมข้อมูลเพื่อหาแบบรูปที่จะนำไปสู่ข้อสรุปซึ่งเชื่อว่า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น่าจะถูกต้อง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น่าจะเป็นจริงมีความเป็นไปได้มากที่สุด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แต่ยังไม่ได้พิสูจน์ว่าเป็นจริงและยังไม่พบข้อขัดแย้ง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เรียกข้อสรุปนั้นว่าข้อความคาดการณ์</w:t>
      </w:r>
      <w:r w:rsidR="00CD10A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</w:rPr>
        <w:t>2</w:t>
      </w:r>
      <w:r w:rsidR="00CD10A8">
        <w:rPr>
          <w:rFonts w:asciiTheme="majorBidi" w:eastAsia="AngsanaNew" w:hAnsiTheme="majorBidi" w:cstheme="majorBidi"/>
          <w:sz w:val="32"/>
          <w:szCs w:val="32"/>
        </w:rPr>
        <w:t>)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การให้เหตุผลแบบนิรนัย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เป็นกระบวนการที่ยกเอาสิ่งที่รู้ว่าเป็นจริงหรือยอมรับว่าเป็นจริงโดยไม่ต้องพิสูจน์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แล้วให้เหตุผลตามหลักตรรกศาสตร์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อ้างจากสิ่งที่รู้ว่าเป็นจริงนั้นเพื่อนำไปสู่ข้อสรุปหรือผลสรุปที่เพิ่มเติมขึ้นมาใหม่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D10A8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นักการศึกษาได้ให้ความหมายของการให้เหตุผล ไว้ดังนี้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D10A8">
        <w:rPr>
          <w:rFonts w:asciiTheme="majorBidi" w:hAnsiTheme="majorBidi" w:cstheme="majorBidi" w:hint="cs"/>
          <w:sz w:val="32"/>
          <w:szCs w:val="32"/>
          <w:cs/>
        </w:rPr>
        <w:tab/>
      </w:r>
      <w:r w:rsidR="00CD10A8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พิศมัย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 xml:space="preserve"> ศรีอำไพ</w:t>
      </w:r>
      <w:r w:rsidR="00284B0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84B01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2548</w:t>
      </w:r>
      <w:r w:rsidR="00CD10A8">
        <w:rPr>
          <w:rFonts w:asciiTheme="majorBidi" w:hAnsiTheme="majorBidi" w:cstheme="majorBidi"/>
          <w:sz w:val="32"/>
          <w:szCs w:val="32"/>
        </w:rPr>
        <w:t xml:space="preserve">, </w:t>
      </w:r>
      <w:r w:rsidR="00CD10A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D23794">
        <w:rPr>
          <w:rFonts w:asciiTheme="majorBidi" w:hAnsiTheme="majorBidi" w:cstheme="majorBidi"/>
          <w:sz w:val="32"/>
          <w:szCs w:val="32"/>
        </w:rPr>
        <w:t>67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proofErr w:type="gramStart"/>
      <w:r w:rsidRPr="00D23794">
        <w:rPr>
          <w:rFonts w:asciiTheme="majorBidi" w:hAnsiTheme="majorBidi" w:cstheme="majorBidi"/>
          <w:sz w:val="32"/>
          <w:szCs w:val="32"/>
          <w:cs/>
        </w:rPr>
        <w:t>ได้กล่าวถึงการให้เหตุผลเชิงคณิตศาสตร์ว่า  คณิตศาสตร์ต้องการให้เหตุผลแบบอุปมานและแบบอนุมาน</w:t>
      </w:r>
      <w:proofErr w:type="gramEnd"/>
      <w:r w:rsidRPr="00D23794">
        <w:rPr>
          <w:rFonts w:asciiTheme="majorBidi" w:hAnsiTheme="majorBidi" w:cstheme="majorBidi"/>
          <w:sz w:val="32"/>
          <w:szCs w:val="32"/>
          <w:cs/>
        </w:rPr>
        <w:t xml:space="preserve"> ผลผลิตของมโนมติที่เป็นนามธรรมและการค้นพบความสัมพันธ์ของสิ่งต่างๆที่ได้จากการพิสูจน์ จะทำให้นักเรียนมองเห็นได้ชัดเหมือนจากการดูภาพและมองเห็นสิ่งที่มีลักษณะคล้ายกันทางกายภาพ เหมือนดูภาพประกอบ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D10A8">
        <w:rPr>
          <w:rFonts w:asciiTheme="majorBidi" w:hAnsiTheme="majorBidi" w:cstheme="majorBidi" w:hint="cs"/>
          <w:sz w:val="32"/>
          <w:szCs w:val="32"/>
          <w:cs/>
        </w:rPr>
        <w:tab/>
      </w:r>
      <w:r w:rsidR="00CD10A8">
        <w:rPr>
          <w:rFonts w:asciiTheme="majorBidi" w:hAnsiTheme="majorBidi" w:cstheme="majorBidi" w:hint="cs"/>
          <w:sz w:val="32"/>
          <w:szCs w:val="32"/>
          <w:cs/>
        </w:rPr>
        <w:tab/>
      </w:r>
      <w:r w:rsidR="004E5FAA" w:rsidRPr="00D23794">
        <w:rPr>
          <w:rFonts w:asciiTheme="majorBidi" w:hAnsiTheme="majorBidi" w:cstheme="majorBidi"/>
          <w:sz w:val="32"/>
          <w:szCs w:val="32"/>
          <w:cs/>
        </w:rPr>
        <w:t xml:space="preserve">กรมวิชาการ </w:t>
      </w:r>
      <w:r w:rsidR="00284B01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4E5FAA" w:rsidRPr="00D23794">
        <w:rPr>
          <w:rFonts w:asciiTheme="majorBidi" w:hAnsiTheme="majorBidi" w:cstheme="majorBidi"/>
          <w:sz w:val="32"/>
          <w:szCs w:val="32"/>
        </w:rPr>
        <w:t>2546</w:t>
      </w:r>
      <w:r w:rsidR="00CD10A8">
        <w:rPr>
          <w:rFonts w:asciiTheme="majorBidi" w:hAnsiTheme="majorBidi" w:cstheme="majorBidi"/>
          <w:sz w:val="32"/>
          <w:szCs w:val="32"/>
        </w:rPr>
        <w:t xml:space="preserve">, </w:t>
      </w:r>
      <w:r w:rsidR="00CD10A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D23794">
        <w:rPr>
          <w:rFonts w:asciiTheme="majorBidi" w:hAnsiTheme="majorBidi" w:cstheme="majorBidi"/>
          <w:sz w:val="32"/>
          <w:szCs w:val="32"/>
        </w:rPr>
        <w:t>13</w:t>
      </w:r>
      <w:r w:rsidRPr="00D23794">
        <w:rPr>
          <w:rFonts w:asciiTheme="majorBidi" w:hAnsiTheme="majorBidi" w:cstheme="majorBidi"/>
          <w:sz w:val="32"/>
          <w:szCs w:val="32"/>
          <w:cs/>
        </w:rPr>
        <w:t>) ได้ให้ความหมายของการให้เหตุผลว่า  ความสามารถในการให้เหตุผลทางคณิตศาสตร์เป็นทักษะที่นักเรียนจำเป็นต้องได้รับการพัฒนาให้เกิดความเชื่อมั่น ความสามารถในด้านเหตุผลและการคิดการตัดสินใจด้านคณิตศาสตร์และในชีวิตประจำวันจะช่วยให้นักเรียนมีสมรรถนะของการรับรู้ในทางคณิตศาสตร์มีตรรกะในการคิดและสามารถอธิบายให้เหตุผลต่าง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ใ</w:t>
      </w:r>
      <w:r w:rsidR="007321A1" w:rsidRPr="00D23794">
        <w:rPr>
          <w:rFonts w:asciiTheme="majorBidi" w:hAnsiTheme="majorBidi" w:cstheme="majorBidi"/>
          <w:sz w:val="32"/>
          <w:szCs w:val="32"/>
          <w:cs/>
        </w:rPr>
        <w:t>ห้ผู้อื่นรับรู้ข้อเท็จจริงได้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การพัฒนาความสามารถในการให้เหตุผลเชิงตรรกะขึ้นอยู่กับพัฒนาการด้านเชาว์ปัญญาและการใช้ภาษาของนักเรียน นักเรียนในชั้นประถมศึกษาใช้การคิดเชิงรูปธรรมซึ่งใช้รูปธรรมและกายภาพสนับสนุนเหตุผลของตนและพัฒนาขึ้นเรื่อย</w:t>
      </w:r>
      <w:r w:rsidR="00CD10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 เมื่ออยู่ชั้นมัธยมศึกษาใช้การถ่ายโยง  การให้เหตุผลที่เป็นรูปธรรมเพื่อสนับสนุนการให้เหตุผล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D10A8">
        <w:rPr>
          <w:rFonts w:asciiTheme="majorBidi" w:hAnsiTheme="majorBidi" w:cstheme="majorBidi" w:hint="cs"/>
          <w:sz w:val="32"/>
          <w:szCs w:val="32"/>
          <w:cs/>
        </w:rPr>
        <w:tab/>
      </w:r>
      <w:r w:rsidR="00CD10A8">
        <w:rPr>
          <w:rFonts w:asciiTheme="majorBidi" w:hAnsiTheme="majorBidi" w:cstheme="majorBidi" w:hint="cs"/>
          <w:sz w:val="32"/>
          <w:szCs w:val="32"/>
          <w:cs/>
        </w:rPr>
        <w:tab/>
      </w:r>
      <w:r w:rsidR="00284B01" w:rsidRPr="00D23794">
        <w:rPr>
          <w:rFonts w:asciiTheme="majorBidi" w:hAnsiTheme="majorBidi" w:cstheme="majorBidi"/>
          <w:sz w:val="32"/>
          <w:szCs w:val="32"/>
        </w:rPr>
        <w:t>Burrill</w:t>
      </w:r>
      <w:r w:rsidR="004E5FAA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84B01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1998</w:t>
      </w:r>
      <w:r w:rsidR="00CD10A8">
        <w:rPr>
          <w:rFonts w:asciiTheme="majorBidi" w:hAnsiTheme="majorBidi" w:cstheme="majorBidi"/>
          <w:sz w:val="32"/>
          <w:szCs w:val="32"/>
        </w:rPr>
        <w:t>, p</w:t>
      </w:r>
      <w:r w:rsidR="00CD10A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23794">
        <w:rPr>
          <w:rFonts w:asciiTheme="majorBidi" w:hAnsiTheme="majorBidi" w:cstheme="majorBidi"/>
          <w:sz w:val="32"/>
          <w:szCs w:val="32"/>
        </w:rPr>
        <w:t>3</w:t>
      </w:r>
      <w:r w:rsidRPr="00D23794">
        <w:rPr>
          <w:rFonts w:asciiTheme="majorBidi" w:hAnsiTheme="majorBidi" w:cstheme="majorBidi"/>
          <w:sz w:val="32"/>
          <w:szCs w:val="32"/>
          <w:cs/>
        </w:rPr>
        <w:t>) กล่าวว่า การคิดและให้เหตุผลกิจกรรมนั้น โดยตนเองแล้วไม่จัดว่าเป็นการให้เหตุผลและการคิด  การให้เหตุผลเกี่ยวข้องกับสถานการณ์ใดสถานการณ์หนึ่ง  เกิดจากการที่นักเรียนได้กระทำอะไรระหว่างที่เขาทำกิจกรรมนั้น  เมื่อใดก็ตามที่นักเรียนกำลังตัดสินใจว่าจะเลือกใช้วิธีไหน จะปรับวิธีการอย่างไร หรือจะประสมประสานความรู้ที่มีอยู่แล้วจากประสบการณ์เดิมอย่างไร นั่นหมายความว่านักเรียนกำลังคิดให้เหตุผล แรกเริ่มที่นักเรียนทำกิจกรรมจะเกี่ยวข้องกับการให้เหตุผลและการคิด แต่เมื่อได้แก้ปัญหาแบบเดียวกันซ้ำนักเรียนก็จะใช้วิธีการนำไปใช้เท่านั้น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ปทีป เมธ</w:t>
      </w:r>
      <w:r w:rsidR="004E5FAA" w:rsidRPr="00D23794">
        <w:rPr>
          <w:rFonts w:asciiTheme="majorBidi" w:hAnsiTheme="majorBidi" w:cstheme="majorBidi"/>
          <w:sz w:val="32"/>
          <w:szCs w:val="32"/>
          <w:cs/>
        </w:rPr>
        <w:t>าคุณวุฒิ</w:t>
      </w:r>
      <w:r w:rsidR="004E5FAA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84B01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2544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84B0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33</w:t>
      </w:r>
      <w:r w:rsidRPr="00D23794">
        <w:rPr>
          <w:rFonts w:asciiTheme="majorBidi" w:hAnsiTheme="majorBidi" w:cstheme="majorBidi"/>
          <w:sz w:val="32"/>
          <w:szCs w:val="32"/>
          <w:cs/>
        </w:rPr>
        <w:t>) สรุปว่า การคิดอย่างมีเหตุผลประกอบไปด้วยกระบวนการที่บุคคลได้สิ่งที่มีความหมาย จากสิ่งที่เกิดขึ้นไม่ว่าสิ่งนั้นจะเป็นข้อเท็จจริงหรือความคิดเห็น แล้วนำมาวิเคราะห์ สังเคราะห์ ตรวจสอบ พิสูจน์ ทดลอง อธิบายเหตุผลและสรุป พร้อมทั้งเริ่มต้นนำไปสู่ปัญหาต่อไป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จากความหมายของการให้เหตุผลข้างต้น</w:t>
      </w:r>
      <w:r w:rsidR="00221610" w:rsidRPr="00D23794">
        <w:rPr>
          <w:rFonts w:asciiTheme="majorBidi" w:hAnsiTheme="majorBidi" w:cstheme="majorBidi"/>
          <w:sz w:val="32"/>
          <w:szCs w:val="32"/>
          <w:cs/>
        </w:rPr>
        <w:t xml:space="preserve"> สามารถสรุปได้ว่า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การให้เหตุผลเชิงคณิตศาสตร์เป็นการให้เหตุผลเชิงนิรนัยและอุปนัย </w:t>
      </w:r>
      <w:r w:rsidR="00221610" w:rsidRPr="00D23794">
        <w:rPr>
          <w:rFonts w:asciiTheme="majorBidi" w:hAnsiTheme="majorBidi" w:cstheme="majorBidi"/>
          <w:sz w:val="32"/>
          <w:szCs w:val="32"/>
          <w:cs/>
        </w:rPr>
        <w:t>ที่</w:t>
      </w:r>
      <w:r w:rsidRPr="00D23794">
        <w:rPr>
          <w:rFonts w:asciiTheme="majorBidi" w:hAnsiTheme="majorBidi" w:cstheme="majorBidi"/>
          <w:sz w:val="32"/>
          <w:szCs w:val="32"/>
          <w:cs/>
        </w:rPr>
        <w:t>ช่วยให้</w:t>
      </w:r>
      <w:r w:rsidR="00221610" w:rsidRPr="00D23794">
        <w:rPr>
          <w:rFonts w:asciiTheme="majorBidi" w:hAnsiTheme="majorBidi" w:cstheme="majorBidi"/>
          <w:sz w:val="32"/>
          <w:szCs w:val="32"/>
          <w:cs/>
        </w:rPr>
        <w:t>สามารถ</w:t>
      </w:r>
      <w:r w:rsidRPr="00D23794">
        <w:rPr>
          <w:rFonts w:asciiTheme="majorBidi" w:hAnsiTheme="majorBidi" w:cstheme="majorBidi"/>
          <w:sz w:val="32"/>
          <w:szCs w:val="32"/>
          <w:cs/>
        </w:rPr>
        <w:t>รับรู้</w:t>
      </w:r>
      <w:r w:rsidR="00221610" w:rsidRPr="00D23794">
        <w:rPr>
          <w:rFonts w:asciiTheme="majorBidi" w:hAnsiTheme="majorBidi" w:cstheme="majorBidi"/>
          <w:sz w:val="32"/>
          <w:szCs w:val="32"/>
          <w:cs/>
        </w:rPr>
        <w:t>สาเหตุและผลที่เกิดขึ้น</w:t>
      </w:r>
      <w:r w:rsidRPr="00D23794">
        <w:rPr>
          <w:rFonts w:asciiTheme="majorBidi" w:hAnsiTheme="majorBidi" w:cstheme="majorBidi"/>
          <w:sz w:val="32"/>
          <w:szCs w:val="32"/>
          <w:cs/>
        </w:rPr>
        <w:t>ใน</w:t>
      </w:r>
      <w:r w:rsidR="00221610" w:rsidRPr="00D23794">
        <w:rPr>
          <w:rFonts w:asciiTheme="majorBidi" w:hAnsiTheme="majorBidi" w:cstheme="majorBidi"/>
          <w:sz w:val="32"/>
          <w:szCs w:val="32"/>
          <w:cs/>
        </w:rPr>
        <w:t>สถานการณ์</w:t>
      </w:r>
      <w:r w:rsidRPr="00D23794">
        <w:rPr>
          <w:rFonts w:asciiTheme="majorBidi" w:hAnsiTheme="majorBidi" w:cstheme="majorBidi"/>
          <w:sz w:val="32"/>
          <w:szCs w:val="32"/>
          <w:cs/>
        </w:rPr>
        <w:t>ทางคณิตศาสตร์</w:t>
      </w:r>
      <w:r w:rsidR="00221610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มีตรรกะในการคิดและสามารถอธิบายให้เหตุผลต่าง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ให้ผู้อื่นรับรู้ข้อเท็จจริงได้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0526"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A22D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A22DA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A22DA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A22DA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>การให้เหตุผลในวิชาคณิตศาสตร์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ในการให้เหตุผลในวิชาคณิตศาสตร์  </w:t>
      </w:r>
      <w:r w:rsidR="004E5FAA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  <w:cs/>
        </w:rPr>
        <w:t>สถาบันส่งเสร</w:t>
      </w:r>
      <w:r w:rsidR="004E5FAA" w:rsidRPr="00D23794">
        <w:rPr>
          <w:rFonts w:asciiTheme="majorBidi" w:hAnsiTheme="majorBidi" w:cstheme="majorBidi"/>
          <w:sz w:val="32"/>
          <w:szCs w:val="32"/>
          <w:cs/>
        </w:rPr>
        <w:t>ิมการสอนวิทยาศาสตร์และเทคโนโลยี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>,</w:t>
      </w:r>
      <w:r w:rsidR="004E5FAA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25</w:t>
      </w:r>
      <w:r w:rsidR="00F81FD8" w:rsidRPr="00D23794">
        <w:rPr>
          <w:rFonts w:asciiTheme="majorBidi" w:hAnsiTheme="majorBidi" w:cstheme="majorBidi"/>
          <w:sz w:val="32"/>
          <w:szCs w:val="32"/>
          <w:cs/>
        </w:rPr>
        <w:t>51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84B0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1</w:t>
      </w:r>
      <w:r w:rsidR="00936421"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D23794">
        <w:rPr>
          <w:rFonts w:asciiTheme="majorBidi" w:hAnsiTheme="majorBidi" w:cstheme="majorBidi"/>
          <w:sz w:val="32"/>
          <w:szCs w:val="32"/>
          <w:cs/>
        </w:rPr>
        <w:t>ได้กล่าวไว้ดังนี้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การสอนค</w:t>
      </w:r>
      <w:r w:rsidR="00936421" w:rsidRPr="00D23794">
        <w:rPr>
          <w:rFonts w:asciiTheme="majorBidi" w:hAnsiTheme="majorBidi" w:cstheme="majorBidi"/>
          <w:sz w:val="32"/>
          <w:szCs w:val="32"/>
          <w:cs/>
        </w:rPr>
        <w:t xml:space="preserve">ณิตศาสตร์กับความเป็นเหตุเป็นผล </w:t>
      </w:r>
      <w:r w:rsidRPr="00D23794">
        <w:rPr>
          <w:rFonts w:asciiTheme="majorBidi" w:hAnsiTheme="majorBidi" w:cstheme="majorBidi"/>
          <w:sz w:val="32"/>
          <w:szCs w:val="32"/>
          <w:cs/>
        </w:rPr>
        <w:t>โดยทั่วไปเมื่อพูดถึงคณิตศาสตร์คนจำนวนไม่น้อยจะต้องคิดว่าเป็นวิชาที่จะต้องจดจำวิธีการแ</w:t>
      </w:r>
      <w:r w:rsidR="00936421" w:rsidRPr="00D23794">
        <w:rPr>
          <w:rFonts w:asciiTheme="majorBidi" w:hAnsiTheme="majorBidi" w:cstheme="majorBidi"/>
          <w:sz w:val="32"/>
          <w:szCs w:val="32"/>
          <w:cs/>
        </w:rPr>
        <w:t>ล้วทำตามวิธีการนั้นได้วิธีเดียว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และจะมีคำ</w:t>
      </w:r>
      <w:r w:rsidR="004E5FAA" w:rsidRPr="00D23794">
        <w:rPr>
          <w:rFonts w:asciiTheme="majorBidi" w:hAnsiTheme="majorBidi" w:cstheme="majorBidi"/>
          <w:sz w:val="32"/>
          <w:szCs w:val="32"/>
          <w:cs/>
        </w:rPr>
        <w:t>ตอบที่ถูกต้องเพียงคำตอบเดียว กฎ</w:t>
      </w:r>
      <w:r w:rsidRPr="00D23794">
        <w:rPr>
          <w:rFonts w:asciiTheme="majorBidi" w:hAnsiTheme="majorBidi" w:cstheme="majorBidi"/>
          <w:sz w:val="32"/>
          <w:szCs w:val="32"/>
          <w:cs/>
        </w:rPr>
        <w:t>ต่าง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หรือวิธีการเป็นสิ่งที่ผู้รู้กำหนดให้เพื่อให้หา</w:t>
      </w:r>
      <w:r w:rsidR="00936421" w:rsidRPr="00D23794">
        <w:rPr>
          <w:rFonts w:asciiTheme="majorBidi" w:hAnsiTheme="majorBidi" w:cstheme="majorBidi"/>
          <w:sz w:val="32"/>
          <w:szCs w:val="32"/>
          <w:cs/>
        </w:rPr>
        <w:t xml:space="preserve">คำตอบซึ่งเชื่อว่าเป็นสิ่งสำคัญ </w:t>
      </w:r>
      <w:r w:rsidRPr="00D23794">
        <w:rPr>
          <w:rFonts w:asciiTheme="majorBidi" w:hAnsiTheme="majorBidi" w:cstheme="majorBidi"/>
          <w:sz w:val="32"/>
          <w:szCs w:val="32"/>
          <w:cs/>
        </w:rPr>
        <w:t>โดยวิธีก</w:t>
      </w:r>
      <w:r w:rsidR="00936421" w:rsidRPr="00D23794">
        <w:rPr>
          <w:rFonts w:asciiTheme="majorBidi" w:hAnsiTheme="majorBidi" w:cstheme="majorBidi"/>
          <w:sz w:val="32"/>
          <w:szCs w:val="32"/>
          <w:cs/>
        </w:rPr>
        <w:t>ารหรือเหตุผลต่าง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36421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36421" w:rsidRPr="00D23794">
        <w:rPr>
          <w:rFonts w:asciiTheme="majorBidi" w:hAnsiTheme="majorBidi" w:cstheme="majorBidi"/>
          <w:sz w:val="32"/>
          <w:szCs w:val="32"/>
          <w:cs/>
        </w:rPr>
        <w:t>ไม่มีความสำคัญ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ความเข้าใจในลักษณะนี้ส่วนหนึ่งน่าจะมาจากแนวการจัดการเร</w:t>
      </w:r>
      <w:r w:rsidR="004E5FAA" w:rsidRPr="00D23794">
        <w:rPr>
          <w:rFonts w:asciiTheme="majorBidi" w:hAnsiTheme="majorBidi" w:cstheme="majorBidi"/>
          <w:sz w:val="32"/>
          <w:szCs w:val="32"/>
          <w:cs/>
        </w:rPr>
        <w:t>ียนการสอนที่ผู้สอนเป็นผู้กำหนดกฎ</w:t>
      </w:r>
      <w:r w:rsidRPr="00D23794">
        <w:rPr>
          <w:rFonts w:asciiTheme="majorBidi" w:hAnsiTheme="majorBidi" w:cstheme="majorBidi"/>
          <w:sz w:val="32"/>
          <w:szCs w:val="32"/>
          <w:cs/>
        </w:rPr>
        <w:t>เกณฑ์ให้นักเรียนทำตามแ</w:t>
      </w:r>
      <w:r w:rsidR="00936421" w:rsidRPr="00D23794">
        <w:rPr>
          <w:rFonts w:asciiTheme="majorBidi" w:hAnsiTheme="majorBidi" w:cstheme="majorBidi"/>
          <w:sz w:val="32"/>
          <w:szCs w:val="32"/>
          <w:cs/>
        </w:rPr>
        <w:t>ละผู้สอนเป็นผู้ถูกเสมอ ดังนั้น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วิชาคณิตศาสตร์จึงเป็นวิชาที่ยากส</w:t>
      </w:r>
      <w:r w:rsidR="00936421" w:rsidRPr="00D23794">
        <w:rPr>
          <w:rFonts w:asciiTheme="majorBidi" w:hAnsiTheme="majorBidi" w:cstheme="majorBidi"/>
          <w:sz w:val="32"/>
          <w:szCs w:val="32"/>
          <w:cs/>
        </w:rPr>
        <w:t xml:space="preserve">ำหรับนักเรียนเพราะต้องใช้การจำกฎเกณฑ์และการจดจำวิธีการ 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>เพื่อให้ได้คำตอบที่ถูกต้อง แนวคิดเช่นนี้จะ</w:t>
      </w:r>
      <w:r w:rsidRPr="00D23794">
        <w:rPr>
          <w:rFonts w:asciiTheme="majorBidi" w:hAnsiTheme="majorBidi" w:cstheme="majorBidi"/>
          <w:sz w:val="32"/>
          <w:szCs w:val="32"/>
          <w:cs/>
        </w:rPr>
        <w:t>ทำให้นักเรียนเห็นว่าคณิตศาสตร์ไม่ใช่สิ่งที่อยู่ในสถานการณ์จริงและไม่สามารถปรับไปใช้ในสถานการณ์ ที่แตกต่างกันไป นักเรียนจะนำไปใช้ได้เพ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>ียงสถานการณ์เหมือนสิ่งที่เรียน ใช้ไม่ได้กว้างขวาง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สิ่งสำคัญคือนักเรียนจะจำได้ไม่นานและไม่มีวิธีการที่จะทำให้นักเรียนนึกถึงสิ่งที่เรียนมาแล้วเพื่อนำ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 xml:space="preserve">กลับมาใช้ในการเรียนการสอนต่อไป </w:t>
      </w:r>
      <w:r w:rsidRPr="00D23794">
        <w:rPr>
          <w:rFonts w:asciiTheme="majorBidi" w:hAnsiTheme="majorBidi" w:cstheme="majorBidi"/>
          <w:sz w:val="32"/>
          <w:szCs w:val="32"/>
          <w:cs/>
        </w:rPr>
        <w:t>ในอีกแนวหนึ่งคนส่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>วนใหญ่เห็นสอดคล้องกัน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lastRenderedPageBreak/>
        <w:t>ว่า คณิตศา</w:t>
      </w:r>
      <w:r w:rsidRPr="00D23794">
        <w:rPr>
          <w:rFonts w:asciiTheme="majorBidi" w:hAnsiTheme="majorBidi" w:cstheme="majorBidi"/>
          <w:sz w:val="32"/>
          <w:szCs w:val="32"/>
          <w:cs/>
        </w:rPr>
        <w:t>สตร์เป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>็นวิชาที่มีประโยชน์ในด้านการคิด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ความมีเหตุผลและเป็นเครื่องมือพัฒนาความคิดและพัฒนาสมอง แต่ถ้าแนวการสอนเป็นการสอนแบบให้จดจำก็จะสูญเสียคุณค่าของคณิตศาสตร์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>ในประเด็นสำคัญ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การเป็นผู้รู้จักคิด คิดอย่างมีเหตุผลของนักเรียนจะเป็นเครื่อง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>มือสำหรับการเรียนรู้ตลอดชีวิต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เพื่อสามารถนำไปใช้ในการพัฒนาตนเ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>องทั้งในการทำงานและการดำรงชีวิต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ในปัจจุบันเป็นที่ยอมรับกันว่าการคิดอย่างมีเหตุผลเป็นหัวใจสำคัญของการสอนคณิตศาส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>ตร์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มีงานวิจัยจำนวนมากยืนยันว่าการสอนให้นักเรียนเรียนอย่างเข้าใจและมีเหตุผลเป็นสิ่งที่ดีกว่าการสอนให้จดจำ ถึงแม้ว่าการจำจะช่วยในการหาคำตอบที่ถูกต้องได้รวดเร็วกว่า แต่ถ้านักเรียนทำด้วยความเข้าใจจะมีความสามารถในการปรับนำไปใช้กับสถานการณ์ใหม่ๆได้และสามารถ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 xml:space="preserve">จำได้ดีกว่า </w:t>
      </w:r>
      <w:r w:rsidRPr="00D23794">
        <w:rPr>
          <w:rFonts w:asciiTheme="majorBidi" w:hAnsiTheme="majorBidi" w:cstheme="majorBidi"/>
          <w:sz w:val="32"/>
          <w:szCs w:val="32"/>
          <w:cs/>
        </w:rPr>
        <w:t>นานกว่า เพราะนักเรียนรู้กระบวนการที่ได้หลักการมาเพื่อใช้กับสถานการณ์ต่างๆได้  นักเรียนก็จะตระหนักว่าแนวคิดต่าง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ทางคณ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>ิตศาสตร์นั้นมีความเกี่ยวข้องกัน ดังนั้น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การสอนในแนวคิดอย่างมีเหตุผลเป็นการพัฒนาทางสติปัญญาได้ดีกว่าการสอนให้จดจำโดยไม่มีเหตุผล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การสอนคณิตศาสตร์ในลักษณะของความเป็นเหตุผลจะทำให้นักเรียนมีเจตคติที่ดีต่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>อวิชาคณิตศาสตร์ เกิดความมั่นใจ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เชื่อว่าคณิตศาสตร์เป็นวิชาที่มีเหตุผลนักเรียนสามารถทำความเข้าใจได้และสามารถท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>ี่จะค้นพบสิ่งใหม่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>ๆ ได้ด้วยตนเอง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นักเรียนที่เ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>รียนด้วยความเข้าใจและมีเหตุผล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จะตระหนักว่าคณิตศาสตร์เป็นวิชาที่อาศัยการให้เหตุผลอย่างมีระบบ และจะเป็นการพัฒนาพื้นฐานแนวการเรียนรู้คณิตศาสตร์และศาสตร์อื่น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ซึ่งจะมีคุณค่าต่ออนาคตนักเรียน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คุณค่าของการสอนคณิตศาสตร์ที่เป็นเหตุเป็นผลที่ให้ความสำคัญกับความเข้าและความเป็นเหตุเป็นผลอาจสรุปได้ดังนี้</w:t>
      </w:r>
      <w:r w:rsidR="00A22DA9">
        <w:rPr>
          <w:rFonts w:asciiTheme="majorBidi" w:hAnsiTheme="majorBidi" w:cstheme="majorBidi"/>
          <w:sz w:val="32"/>
          <w:szCs w:val="32"/>
        </w:rPr>
        <w:t xml:space="preserve"> </w:t>
      </w:r>
      <w:r w:rsidR="000A0526" w:rsidRPr="00D23794">
        <w:rPr>
          <w:rFonts w:asciiTheme="majorBidi" w:hAnsiTheme="majorBidi" w:cstheme="majorBidi"/>
          <w:sz w:val="32"/>
          <w:szCs w:val="32"/>
        </w:rPr>
        <w:t>1</w:t>
      </w:r>
      <w:r w:rsidR="00A22DA9">
        <w:rPr>
          <w:rFonts w:asciiTheme="majorBidi" w:hAnsiTheme="majorBidi" w:cstheme="majorBidi"/>
          <w:sz w:val="32"/>
          <w:szCs w:val="32"/>
        </w:rPr>
        <w:t>)</w:t>
      </w:r>
      <w:r w:rsidR="000A052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เห็นว่าคณิตศาสตร์เป็นวิชาที่มีเหตุผล</w:t>
      </w:r>
      <w:r w:rsidR="00A22DA9">
        <w:rPr>
          <w:rFonts w:asciiTheme="majorBidi" w:hAnsiTheme="majorBidi" w:cstheme="majorBidi"/>
          <w:sz w:val="32"/>
          <w:szCs w:val="32"/>
        </w:rPr>
        <w:t xml:space="preserve"> </w:t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>)</w:t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เห็นความเชื่อมโยงของเนื้อหาหรือวิธีการ</w:t>
      </w:r>
      <w:r w:rsidR="00A22DA9">
        <w:rPr>
          <w:rFonts w:asciiTheme="majorBidi" w:hAnsiTheme="majorBidi" w:cstheme="majorBidi"/>
          <w:sz w:val="32"/>
          <w:szCs w:val="32"/>
        </w:rPr>
        <w:t xml:space="preserve"> </w:t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>)</w:t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รู้จักใช้เหตุผลปรับแนวคิด</w:t>
      </w:r>
      <w:r w:rsidR="00A22DA9">
        <w:rPr>
          <w:rFonts w:asciiTheme="majorBidi" w:hAnsiTheme="majorBidi" w:cstheme="majorBidi"/>
          <w:sz w:val="32"/>
          <w:szCs w:val="32"/>
        </w:rPr>
        <w:t xml:space="preserve"> </w:t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>)</w:t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จำได้ดีกว่า</w:t>
      </w:r>
      <w:r w:rsidR="00A22DA9">
        <w:rPr>
          <w:rFonts w:asciiTheme="majorBidi" w:hAnsiTheme="majorBidi" w:cstheme="majorBidi"/>
          <w:sz w:val="32"/>
          <w:szCs w:val="32"/>
        </w:rPr>
        <w:t xml:space="preserve"> </w:t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>)</w:t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นำคณิตศาสตร์ไปประยุกต์ใช้</w:t>
      </w:r>
      <w:r w:rsidR="00A22DA9">
        <w:rPr>
          <w:rFonts w:asciiTheme="majorBidi" w:hAnsiTheme="majorBidi" w:cstheme="majorBidi"/>
          <w:sz w:val="32"/>
          <w:szCs w:val="32"/>
        </w:rPr>
        <w:t xml:space="preserve"> </w:t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>6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>)</w:t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มีเจตคติที่ดีต่อวิชาคณิตศาสตร์</w:t>
      </w:r>
      <w:r w:rsidR="00A22DA9">
        <w:rPr>
          <w:rFonts w:asciiTheme="majorBidi" w:hAnsiTheme="majorBidi" w:cstheme="majorBidi"/>
          <w:sz w:val="32"/>
          <w:szCs w:val="32"/>
        </w:rPr>
        <w:t xml:space="preserve"> </w:t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>7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>)</w:t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มีความเชื่อมั่นในตนเองมากขึ้น</w:t>
      </w:r>
    </w:p>
    <w:p w:rsidR="005C104B" w:rsidRPr="00D23794" w:rsidRDefault="000A0526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การให้เหตุผลเป็นกระบวนการที่สำคัญในการเรียนคณิตศาสตร์ เป็นการเรียนด้วยความเข้าใจ มีการใช้เหตุผลในการพิสูจน์ ดังนั้น ผู้สอนจะต้องพัฒนาความสามารถของนักเรียนในการให้เหตุผลประกอบการตัดสินใจและสรุปผลได้อย่างเหมาะสม แนวการจัดการเรียนการสอนควรคำนึงถึงสิ่งต่อไปนี้</w:t>
      </w:r>
      <w:r w:rsidR="00A22DA9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1</w:t>
      </w:r>
      <w:r w:rsidR="00A22DA9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ให้นักเรียนเรียนรู้อย่างมีเหตุผล</w:t>
      </w:r>
      <w:r w:rsidR="00A22DA9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ให้นักเรียนได้มีโอกาสฝึกคิดอย่างมีเหตุมีผล</w:t>
      </w:r>
      <w:r w:rsidR="00A22DA9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ให้นักเรียนฝึกเป็นผู้ให้เหตุผล</w:t>
      </w:r>
      <w:r w:rsidR="00A22DA9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ให้นักเรียนฝึกเขียนอธิบายหรืออภิปรายถึงสิ่งที่นักเรียนทำเพื่อหาคำตอบ</w:t>
      </w:r>
      <w:r w:rsidR="00A22DA9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ให้นักเรียนฝึกใช้เหตุผลในการอธิบายหรืออภิปราย</w:t>
      </w:r>
      <w:r w:rsidR="00A22DA9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6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ให้นักเรียนคิดวิเคราะห์ ประเมินการให้เหตุผลของผู้อื่น</w:t>
      </w:r>
      <w:r w:rsidR="00A22DA9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7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ให้นักเรียนรู้จักให้เหตุผลเป็นเครื่องมือสำหรับตรวจสอบหรือพิจารณาความถูกต้อง</w:t>
      </w:r>
      <w:r w:rsidR="00A22DA9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8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ให้นักเรียนได้อาศัยการให้เหตุผลประกอบการตัดสินใจและสรุปผล</w:t>
      </w:r>
    </w:p>
    <w:p w:rsidR="00BC0CAE" w:rsidRPr="00D23794" w:rsidRDefault="000A0526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การฝึกให้นักเรียนใช้เหตุผลเป็นสิ่งที่มีคุณค่าในการเรียนการสอนคณิตศาสตร์เป็นอย่างมาก จากผลการวิจัยและความเห็นของบุคคลต่าง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ๆ สามารถสรุปได้ดังนี้</w:t>
      </w:r>
      <w:r w:rsidR="00A22DA9">
        <w:rPr>
          <w:rFonts w:asciiTheme="majorBidi" w:hAnsiTheme="majorBidi" w:cstheme="majorBidi"/>
          <w:sz w:val="32"/>
          <w:szCs w:val="32"/>
        </w:rPr>
        <w:t xml:space="preserve">           </w:t>
      </w:r>
      <w:r w:rsidRPr="00D23794">
        <w:rPr>
          <w:rFonts w:asciiTheme="majorBidi" w:hAnsiTheme="majorBidi" w:cstheme="majorBidi"/>
          <w:sz w:val="32"/>
          <w:szCs w:val="32"/>
        </w:rPr>
        <w:t>1</w:t>
      </w:r>
      <w:r w:rsidR="00A22DA9">
        <w:rPr>
          <w:rFonts w:asciiTheme="majorBidi" w:hAnsiTheme="majorBidi" w:cstheme="majorBidi"/>
          <w:sz w:val="32"/>
          <w:szCs w:val="32"/>
        </w:rPr>
        <w:t>)</w:t>
      </w:r>
      <w:r w:rsidR="005C104B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ช่วยให้นักเรียนได้เข้าใจแนวคิดคณิตศาสตร์นั้น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ได้ดี และสามารถปรับแนวคิดให้มีความ</w:t>
      </w:r>
      <w:proofErr w:type="spellStart"/>
      <w:r w:rsidR="005C104B" w:rsidRPr="00D23794">
        <w:rPr>
          <w:rFonts w:asciiTheme="majorBidi" w:hAnsiTheme="majorBidi" w:cstheme="majorBidi"/>
          <w:sz w:val="32"/>
          <w:szCs w:val="32"/>
          <w:cs/>
        </w:rPr>
        <w:t>แจ่ม</w:t>
      </w:r>
      <w:proofErr w:type="spellEnd"/>
      <w:r w:rsidR="005C104B" w:rsidRPr="00D23794">
        <w:rPr>
          <w:rFonts w:asciiTheme="majorBidi" w:hAnsiTheme="majorBidi" w:cstheme="majorBidi"/>
          <w:sz w:val="32"/>
          <w:szCs w:val="32"/>
          <w:cs/>
        </w:rPr>
        <w:t>ชัดและลึกซึ้งขึ้น</w:t>
      </w:r>
      <w:r w:rsidR="00A22DA9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="00A22DA9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ช่วยให้นักเรียนสามารถตรวจสอบแนวคิดพร้อมทั้งให้เหตุผลได้</w:t>
      </w:r>
      <w:r w:rsidR="00A22DA9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นักเรียนได้แลกเปลี่ยนความคิดเห็นและเรียนรู้จากกันและกัน</w:t>
      </w:r>
      <w:r w:rsidR="00A22DA9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ช่วยให้นักเรียนสามารถอธิบายและสรุปผลที่ได้อย่างเหมาะสม</w:t>
      </w:r>
      <w:r w:rsidR="00A22DA9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ช่วยให้นักเรียนยอมรับแนวคิดใหม่ที่มีเหตุผลกว่าแนวคิดเดิม</w:t>
      </w:r>
    </w:p>
    <w:p w:rsidR="005C104B" w:rsidRPr="00D23794" w:rsidRDefault="00BC0CAE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="00A22DA9">
        <w:rPr>
          <w:rFonts w:asciiTheme="majorBidi" w:hAnsiTheme="majorBidi" w:cstheme="majorBidi"/>
          <w:sz w:val="32"/>
          <w:szCs w:val="32"/>
        </w:rPr>
        <w:tab/>
      </w:r>
      <w:r w:rsidR="00A22DA9">
        <w:rPr>
          <w:rFonts w:asciiTheme="majorBidi" w:hAnsiTheme="majorBidi" w:cstheme="majorBidi"/>
          <w:sz w:val="32"/>
          <w:szCs w:val="32"/>
        </w:rPr>
        <w:tab/>
      </w:r>
      <w:r w:rsidR="00A22DA9">
        <w:rPr>
          <w:rFonts w:asciiTheme="majorBidi" w:hAnsiTheme="majorBidi" w:cstheme="majorBidi"/>
          <w:sz w:val="32"/>
          <w:szCs w:val="32"/>
        </w:rPr>
        <w:tab/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การฝึกให้นักเรียนใช้เหตุผลจะเป็นการปูพื้นฐานเพื่อเตรียมการเรียนคณิตศาสตร์ต่อไปในอนาคต นอกจากจะเป็นประโยชน์ต่อนักเรียนแล้วยังช่วยให้ผู้สอนทราบความคิดและความเข้าใจของนักเรียนเพื่อเป็นแนวทางในการสอนซ่อมเสริมได้อย่างเหมาะสม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3.</w:t>
      </w:r>
      <w:r w:rsidR="00A22DA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>รูปแบบของการให้เหตุผล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การให้เหตุผลเป็นสิ่งสำคัญในการดำเนินชีวิตของมนุษย์ เพราะการดำเนินชีวิตของมนุษย์ต้องขึ้นอยู่กับเหตุผล ไม่ว่าจะเป็นความเชื่อ การโต้แย้ง การตัดสินใจต้องใช้เหตุผลประกอบทั้งสิ้น เพื่อหาความจริงหรือหาข้อสรุป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การให้เหตุผลทางคณิตศาสตร์ที่สำคัญในระดับนี้มี </w:t>
      </w:r>
      <w:r w:rsidRPr="00D23794">
        <w:rPr>
          <w:rFonts w:asciiTheme="majorBidi" w:hAnsiTheme="majorBidi" w:cstheme="majorBidi"/>
          <w:sz w:val="32"/>
          <w:szCs w:val="32"/>
        </w:rPr>
        <w:t xml:space="preserve">2 </w:t>
      </w:r>
      <w:r w:rsidRPr="00D23794">
        <w:rPr>
          <w:rFonts w:asciiTheme="majorBidi" w:hAnsiTheme="majorBidi" w:cstheme="majorBidi"/>
          <w:sz w:val="32"/>
          <w:szCs w:val="32"/>
          <w:cs/>
        </w:rPr>
        <w:t>วิธี คือ การให้เหตุผลแบบอุปนัย</w:t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0A0526" w:rsidRPr="00D23794">
        <w:rPr>
          <w:rFonts w:asciiTheme="majorBidi" w:hAnsiTheme="majorBidi" w:cstheme="majorBidi"/>
          <w:sz w:val="32"/>
          <w:szCs w:val="32"/>
        </w:rPr>
        <w:t xml:space="preserve">Inductive </w:t>
      </w:r>
      <w:r w:rsidRPr="00D23794">
        <w:rPr>
          <w:rFonts w:asciiTheme="majorBidi" w:hAnsiTheme="majorBidi" w:cstheme="majorBidi"/>
          <w:sz w:val="32"/>
          <w:szCs w:val="32"/>
        </w:rPr>
        <w:t>Reasoning</w:t>
      </w:r>
      <w:r w:rsidRPr="00D23794">
        <w:rPr>
          <w:rFonts w:asciiTheme="majorBidi" w:hAnsiTheme="majorBidi" w:cstheme="majorBidi"/>
          <w:sz w:val="32"/>
          <w:szCs w:val="32"/>
          <w:cs/>
        </w:rPr>
        <w:t>) และการให้เหตุผลแบบนิรนัย</w:t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0A0526" w:rsidRPr="00D23794">
        <w:rPr>
          <w:rFonts w:asciiTheme="majorBidi" w:hAnsiTheme="majorBidi" w:cstheme="majorBidi"/>
          <w:sz w:val="32"/>
          <w:szCs w:val="32"/>
        </w:rPr>
        <w:t xml:space="preserve">Deductive </w:t>
      </w:r>
      <w:r w:rsidRPr="00D23794">
        <w:rPr>
          <w:rFonts w:asciiTheme="majorBidi" w:hAnsiTheme="majorBidi" w:cstheme="majorBidi"/>
          <w:sz w:val="32"/>
          <w:szCs w:val="32"/>
        </w:rPr>
        <w:t>Reasoning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 </w:t>
      </w:r>
    </w:p>
    <w:p w:rsidR="005C104B" w:rsidRPr="00D23794" w:rsidRDefault="00BC0CAE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A22D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A22D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0526" w:rsidRPr="00D23794">
        <w:rPr>
          <w:rFonts w:asciiTheme="majorBidi" w:hAnsiTheme="majorBidi" w:cstheme="majorBidi"/>
          <w:b/>
          <w:bCs/>
          <w:sz w:val="32"/>
          <w:szCs w:val="32"/>
        </w:rPr>
        <w:t>3.1</w:t>
      </w:r>
      <w:r w:rsidR="00A22D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A22D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5C104B" w:rsidRPr="00D23794">
        <w:rPr>
          <w:rFonts w:asciiTheme="majorBidi" w:hAnsiTheme="majorBidi" w:cstheme="majorBidi"/>
          <w:b/>
          <w:bCs/>
          <w:sz w:val="32"/>
          <w:szCs w:val="32"/>
          <w:cs/>
        </w:rPr>
        <w:t>การให้เหตุผลแบบอุปนัย</w:t>
      </w:r>
      <w:r w:rsidR="001577AD" w:rsidRPr="00D2379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C104B" w:rsidRPr="00D23794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="005C104B" w:rsidRPr="00D23794">
        <w:rPr>
          <w:rFonts w:asciiTheme="majorBidi" w:hAnsiTheme="majorBidi" w:cstheme="majorBidi"/>
          <w:b/>
          <w:bCs/>
          <w:sz w:val="32"/>
          <w:szCs w:val="32"/>
        </w:rPr>
        <w:t>Inductive Reasoning</w:t>
      </w:r>
      <w:r w:rsidR="005C104B" w:rsidRPr="00D23794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 </w:t>
      </w:r>
    </w:p>
    <w:p w:rsidR="0081546D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="00A22DA9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มีนักการศึกษาได้ให้ความหมายการให้เหตุผลแบบอุปนัย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Inductive  Reasoning</w:t>
      </w:r>
      <w:r w:rsidRPr="00D23794">
        <w:rPr>
          <w:rFonts w:asciiTheme="majorBidi" w:hAnsiTheme="majorBidi" w:cstheme="majorBidi"/>
          <w:sz w:val="32"/>
          <w:szCs w:val="32"/>
          <w:cs/>
        </w:rPr>
        <w:t>) ไว้ดังนี้</w:t>
      </w:r>
    </w:p>
    <w:p w:rsidR="00D660B0" w:rsidRPr="00D23794" w:rsidRDefault="00BC0CAE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="00A22DA9">
        <w:rPr>
          <w:rFonts w:asciiTheme="majorBidi" w:hAnsiTheme="majorBidi" w:cstheme="majorBidi"/>
          <w:sz w:val="32"/>
          <w:szCs w:val="32"/>
        </w:rPr>
        <w:tab/>
      </w:r>
      <w:r w:rsidR="00A22DA9">
        <w:rPr>
          <w:rFonts w:asciiTheme="majorBidi" w:hAnsiTheme="majorBidi" w:cstheme="majorBidi"/>
          <w:sz w:val="32"/>
          <w:szCs w:val="32"/>
        </w:rPr>
        <w:tab/>
      </w:r>
      <w:r w:rsidR="00A22DA9">
        <w:rPr>
          <w:rFonts w:asciiTheme="majorBidi" w:hAnsiTheme="majorBidi" w:cstheme="majorBidi"/>
          <w:sz w:val="32"/>
          <w:szCs w:val="32"/>
        </w:rPr>
        <w:tab/>
      </w:r>
      <w:r w:rsidR="00A22DA9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81546D" w:rsidRPr="00D23794">
        <w:rPr>
          <w:rFonts w:asciiTheme="majorBidi" w:hAnsiTheme="majorBidi" w:cstheme="majorBidi"/>
          <w:sz w:val="32"/>
          <w:szCs w:val="32"/>
          <w:cs/>
        </w:rPr>
        <w:t>สมพงษ์</w:t>
      </w:r>
      <w:proofErr w:type="spellEnd"/>
      <w:r w:rsidR="0081546D" w:rsidRPr="00D23794">
        <w:rPr>
          <w:rFonts w:asciiTheme="majorBidi" w:hAnsiTheme="majorBidi" w:cstheme="majorBidi"/>
          <w:sz w:val="32"/>
          <w:szCs w:val="32"/>
          <w:cs/>
        </w:rPr>
        <w:t xml:space="preserve"> สิงหะพงศ์ </w:t>
      </w:r>
      <w:r w:rsidR="00284B01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81546D" w:rsidRPr="00D23794">
        <w:rPr>
          <w:rFonts w:asciiTheme="majorBidi" w:hAnsiTheme="majorBidi" w:cstheme="majorBidi"/>
          <w:sz w:val="32"/>
          <w:szCs w:val="32"/>
        </w:rPr>
        <w:t>2545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84B0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81546D" w:rsidRPr="00D23794">
        <w:rPr>
          <w:rFonts w:asciiTheme="majorBidi" w:hAnsiTheme="majorBidi" w:cstheme="majorBidi"/>
          <w:sz w:val="32"/>
          <w:szCs w:val="32"/>
        </w:rPr>
        <w:t>41</w:t>
      </w:r>
      <w:r w:rsidR="0081546D" w:rsidRPr="00D23794">
        <w:rPr>
          <w:rFonts w:asciiTheme="majorBidi" w:hAnsiTheme="majorBidi" w:cstheme="majorBidi"/>
          <w:sz w:val="32"/>
          <w:szCs w:val="32"/>
          <w:cs/>
        </w:rPr>
        <w:t>) ได้กล่าวถึงการให้เหตุผลแบบอุปนัยว่าเป็นกระบวนการคิดที่ใช้กรณีย่อยต่าง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1546D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A2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gramStart"/>
      <w:r w:rsidR="0081546D" w:rsidRPr="00D23794">
        <w:rPr>
          <w:rFonts w:asciiTheme="majorBidi" w:hAnsiTheme="majorBidi" w:cstheme="majorBidi"/>
          <w:sz w:val="32"/>
          <w:szCs w:val="32"/>
          <w:cs/>
        </w:rPr>
        <w:t>มาสรุปเพื่ออนุมานสู่หลักทั่วไปโดยใช้การสังเกต  การมีประสบการณ์ในกรณีเดียวหลายๆครั้ง</w:t>
      </w:r>
      <w:proofErr w:type="gramEnd"/>
      <w:r w:rsidR="0081546D" w:rsidRPr="00D23794">
        <w:rPr>
          <w:rFonts w:asciiTheme="majorBidi" w:hAnsiTheme="majorBidi" w:cstheme="majorBidi"/>
          <w:sz w:val="32"/>
          <w:szCs w:val="32"/>
          <w:cs/>
        </w:rPr>
        <w:t xml:space="preserve"> หลายวาระ หลายสถานการณ์แล้วก่อรูปเป็นความคิดรวบยอดหรือหลักทั่วไป การคิดแบบนี้บุคคลที่ไม่มีความรู้เกี่ยวกับความคิดรวบยอดหรือหลักทั่วไปมาก่อน จะรู้ได้ก็ต่อเมื่อได้สังเกตและวิเคราะห์การสังเกตมาแล้ว</w:t>
      </w:r>
      <w:r w:rsidR="00D660B0" w:rsidRPr="00D23794">
        <w:rPr>
          <w:rFonts w:asciiTheme="majorBidi" w:hAnsiTheme="majorBidi" w:cstheme="majorBidi"/>
          <w:sz w:val="32"/>
          <w:szCs w:val="32"/>
        </w:rPr>
        <w:tab/>
      </w:r>
    </w:p>
    <w:p w:rsidR="00D660B0" w:rsidRPr="00D23794" w:rsidRDefault="00BC0CAE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="00955F55">
        <w:rPr>
          <w:rFonts w:asciiTheme="majorBidi" w:hAnsiTheme="majorBidi" w:cstheme="majorBidi"/>
          <w:sz w:val="32"/>
          <w:szCs w:val="32"/>
        </w:rPr>
        <w:tab/>
      </w:r>
      <w:r w:rsidR="00955F55">
        <w:rPr>
          <w:rFonts w:asciiTheme="majorBidi" w:hAnsiTheme="majorBidi" w:cstheme="majorBidi"/>
          <w:sz w:val="32"/>
          <w:szCs w:val="32"/>
        </w:rPr>
        <w:tab/>
      </w:r>
      <w:r w:rsidR="00955F55">
        <w:rPr>
          <w:rFonts w:asciiTheme="majorBidi" w:hAnsiTheme="majorBidi" w:cstheme="majorBidi"/>
          <w:sz w:val="32"/>
          <w:szCs w:val="32"/>
        </w:rPr>
        <w:tab/>
      </w:r>
      <w:r w:rsidR="00955F55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D660B0" w:rsidRPr="00D23794">
        <w:rPr>
          <w:rFonts w:asciiTheme="majorBidi" w:hAnsiTheme="majorBidi" w:cstheme="majorBidi"/>
          <w:sz w:val="32"/>
          <w:szCs w:val="32"/>
          <w:cs/>
        </w:rPr>
        <w:t>สมพงษ์</w:t>
      </w:r>
      <w:proofErr w:type="spellEnd"/>
      <w:r w:rsidR="00D660B0" w:rsidRPr="00D23794">
        <w:rPr>
          <w:rFonts w:asciiTheme="majorBidi" w:hAnsiTheme="majorBidi" w:cstheme="majorBidi"/>
          <w:sz w:val="32"/>
          <w:szCs w:val="32"/>
          <w:cs/>
        </w:rPr>
        <w:t xml:space="preserve"> แปลงประสพโชค </w:t>
      </w:r>
      <w:r w:rsidR="00284B01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D660B0" w:rsidRPr="00D23794">
        <w:rPr>
          <w:rFonts w:asciiTheme="majorBidi" w:hAnsiTheme="majorBidi" w:cstheme="majorBidi"/>
          <w:sz w:val="32"/>
          <w:szCs w:val="32"/>
        </w:rPr>
        <w:t>2544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84B0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660B0" w:rsidRPr="00D23794">
        <w:rPr>
          <w:rFonts w:asciiTheme="majorBidi" w:hAnsiTheme="majorBidi" w:cstheme="majorBidi"/>
          <w:sz w:val="32"/>
          <w:szCs w:val="32"/>
        </w:rPr>
        <w:t>2</w:t>
      </w:r>
      <w:r w:rsidR="00D660B0" w:rsidRPr="00D23794">
        <w:rPr>
          <w:rFonts w:asciiTheme="majorBidi" w:hAnsiTheme="majorBidi" w:cstheme="majorBidi"/>
          <w:sz w:val="32"/>
          <w:szCs w:val="32"/>
          <w:cs/>
        </w:rPr>
        <w:t>) กล่าวถึงการให้เหตุผลแบบอุปนัยว่า เป็นการให้เหตุผลโดยการอ้างจากตัวอย่าง หรือประสบการณ์ย่อยหลาย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660B0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gramStart"/>
      <w:r w:rsidR="00D660B0" w:rsidRPr="00D23794">
        <w:rPr>
          <w:rFonts w:asciiTheme="majorBidi" w:hAnsiTheme="majorBidi" w:cstheme="majorBidi"/>
          <w:sz w:val="32"/>
          <w:szCs w:val="32"/>
          <w:cs/>
        </w:rPr>
        <w:t>ตัวอย่าง  หลายแง่หลายมุมและสรุปเป็นความรู้</w:t>
      </w:r>
      <w:proofErr w:type="gramEnd"/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ศรีสุ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รางค์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 xml:space="preserve"> ทีนะกุล</w:t>
      </w:r>
      <w:r w:rsidR="00D6247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4B01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2542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84B0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65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D6247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ได้กล่าวว่า เมื่อเราได้สังเกตปรากฏการณ์ต่าง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และอาศัยข้อสังเกตเหล่านั้นเป็นพื้นฐานนำไปสู่ข้อสรุป เราถือได้ว่าการสรุปดังกล่าวเป็นการให้เหตุผลแบบอุปนัย</w:t>
      </w:r>
      <w:r w:rsidR="00D6247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Inductive Reasoning</w:t>
      </w:r>
      <w:r w:rsidR="00D6247C" w:rsidRPr="00D23794">
        <w:rPr>
          <w:rFonts w:asciiTheme="majorBidi" w:hAnsiTheme="majorBidi" w:cstheme="majorBidi"/>
          <w:sz w:val="32"/>
          <w:szCs w:val="32"/>
          <w:cs/>
        </w:rPr>
        <w:t>) อาจจะกล่าวว่าการค้นพบกฎ</w:t>
      </w:r>
      <w:r w:rsidRPr="00D23794">
        <w:rPr>
          <w:rFonts w:asciiTheme="majorBidi" w:hAnsiTheme="majorBidi" w:cstheme="majorBidi"/>
          <w:sz w:val="32"/>
          <w:szCs w:val="32"/>
          <w:cs/>
        </w:rPr>
        <w:t>เกณฑ์และคุณสมบัติต่าง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ทางคณิตศาสตร์เป็นผลมาจากการให้เหตุผลแบบอุปนัย</w:t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D660B0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D660B0"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จากความหมายการให้เหตุผลแบบอุปนัย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Inductive Reasoning</w:t>
      </w:r>
      <w:r w:rsidRPr="00D23794">
        <w:rPr>
          <w:rFonts w:asciiTheme="majorBidi" w:hAnsiTheme="majorBidi" w:cstheme="majorBidi"/>
          <w:sz w:val="32"/>
          <w:szCs w:val="32"/>
          <w:cs/>
        </w:rPr>
        <w:t>) ข้างต้น สามารถสรุปได้วาการให้เหตุผลแบบอุปนัยเป็นกระบวนการให้เหตุผลโดยยกตัวอย่างประกอบมาหลาย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ตัวอย่าง หรือข้อสังเกตต่าง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แล้วสรุปเป็นข้อเท็จจริง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BC0CAE"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BC0CAE"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955F55">
        <w:rPr>
          <w:rFonts w:asciiTheme="majorBidi" w:hAnsiTheme="majorBidi" w:cstheme="majorBidi"/>
          <w:b/>
          <w:bCs/>
          <w:sz w:val="32"/>
          <w:szCs w:val="32"/>
        </w:rPr>
        <w:tab/>
      </w:r>
      <w:r w:rsidR="00955F55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</w:rPr>
        <w:t>3.2</w:t>
      </w:r>
      <w:r w:rsidR="00955F55">
        <w:rPr>
          <w:rFonts w:asciiTheme="majorBidi" w:hAnsiTheme="majorBidi" w:cstheme="majorBidi"/>
          <w:b/>
          <w:bCs/>
          <w:sz w:val="32"/>
          <w:szCs w:val="32"/>
        </w:rPr>
        <w:tab/>
      </w:r>
      <w:r w:rsidR="00955F55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>การให้เหตุผลแบบนิรนัย</w:t>
      </w:r>
      <w:r w:rsidR="001577AD" w:rsidRPr="00D2379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b/>
          <w:bCs/>
          <w:sz w:val="32"/>
          <w:szCs w:val="32"/>
        </w:rPr>
        <w:t>Deductive Reasoning</w:t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 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มีนักการศึกษาได้ให้ความหมายการให้เหตุผลแบบนิรนัย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Deductive Reasoning</w:t>
      </w:r>
      <w:r w:rsidRPr="00D23794">
        <w:rPr>
          <w:rFonts w:asciiTheme="majorBidi" w:hAnsiTheme="majorBidi" w:cstheme="majorBidi"/>
          <w:sz w:val="32"/>
          <w:szCs w:val="32"/>
          <w:cs/>
        </w:rPr>
        <w:t>) ไว้ดังนี้</w:t>
      </w:r>
    </w:p>
    <w:p w:rsidR="0081546D" w:rsidRPr="00D23794" w:rsidRDefault="00BC0CAE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="00955F55">
        <w:rPr>
          <w:rFonts w:asciiTheme="majorBidi" w:hAnsiTheme="majorBidi" w:cstheme="majorBidi"/>
          <w:sz w:val="32"/>
          <w:szCs w:val="32"/>
        </w:rPr>
        <w:tab/>
      </w:r>
      <w:r w:rsidR="00955F55">
        <w:rPr>
          <w:rFonts w:asciiTheme="majorBidi" w:hAnsiTheme="majorBidi" w:cstheme="majorBidi"/>
          <w:sz w:val="32"/>
          <w:szCs w:val="32"/>
        </w:rPr>
        <w:tab/>
      </w:r>
      <w:r w:rsidR="00955F55">
        <w:rPr>
          <w:rFonts w:asciiTheme="majorBidi" w:hAnsiTheme="majorBidi" w:cstheme="majorBidi"/>
          <w:sz w:val="32"/>
          <w:szCs w:val="32"/>
        </w:rPr>
        <w:tab/>
      </w:r>
      <w:r w:rsidR="00955F55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81546D" w:rsidRPr="00D23794">
        <w:rPr>
          <w:rFonts w:asciiTheme="majorBidi" w:hAnsiTheme="majorBidi" w:cstheme="majorBidi"/>
          <w:sz w:val="32"/>
          <w:szCs w:val="32"/>
          <w:cs/>
        </w:rPr>
        <w:t>สมพงษ์</w:t>
      </w:r>
      <w:proofErr w:type="spellEnd"/>
      <w:r w:rsidR="0081546D" w:rsidRPr="00D23794">
        <w:rPr>
          <w:rFonts w:asciiTheme="majorBidi" w:hAnsiTheme="majorBidi" w:cstheme="majorBidi"/>
          <w:sz w:val="32"/>
          <w:szCs w:val="32"/>
          <w:cs/>
        </w:rPr>
        <w:t xml:space="preserve"> สิงหะพงศ์ </w:t>
      </w:r>
      <w:r w:rsidR="00284B01" w:rsidRPr="00D23794">
        <w:rPr>
          <w:rFonts w:asciiTheme="majorBidi" w:hAnsiTheme="majorBidi" w:cstheme="majorBidi"/>
          <w:sz w:val="32"/>
          <w:szCs w:val="32"/>
        </w:rPr>
        <w:t>(</w:t>
      </w:r>
      <w:r w:rsidR="0081546D" w:rsidRPr="00D23794">
        <w:rPr>
          <w:rFonts w:asciiTheme="majorBidi" w:hAnsiTheme="majorBidi" w:cstheme="majorBidi"/>
          <w:sz w:val="32"/>
          <w:szCs w:val="32"/>
        </w:rPr>
        <w:t>2545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84B0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81546D" w:rsidRPr="00D23794">
        <w:rPr>
          <w:rFonts w:asciiTheme="majorBidi" w:hAnsiTheme="majorBidi" w:cstheme="majorBidi"/>
          <w:sz w:val="32"/>
          <w:szCs w:val="32"/>
        </w:rPr>
        <w:t>41</w:t>
      </w:r>
      <w:r w:rsidR="0081546D"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1546D" w:rsidRPr="00D23794">
        <w:rPr>
          <w:rFonts w:asciiTheme="majorBidi" w:hAnsiTheme="majorBidi" w:cstheme="majorBidi"/>
          <w:sz w:val="32"/>
          <w:szCs w:val="32"/>
          <w:cs/>
        </w:rPr>
        <w:t xml:space="preserve">ได้กล่าวถึงการให้เหตุผลแบบนิรนัยว่าเป็นกระบวนการคิดที่เริ่มต้นจากการอ้างข้อความทั่วไปหรือหลักทั่วไปหาตัวอย่างเพื่อยืนยันหลักทั่วไปนั้น การคิดหาเหตุผลแบบนี้มีรูปแบบที่เป็นพื้นฐานเรียกว่า </w:t>
      </w:r>
      <w:proofErr w:type="gramStart"/>
      <w:r w:rsidR="0081546D" w:rsidRPr="00D23794">
        <w:rPr>
          <w:rFonts w:asciiTheme="majorBidi" w:hAnsiTheme="majorBidi" w:cstheme="majorBidi"/>
          <w:sz w:val="32"/>
          <w:szCs w:val="32"/>
          <w:cs/>
        </w:rPr>
        <w:t>รูปนิรนัยหรือตรรกะบท  ซึ่งมีข้อความที่เป็นเหตุเป็นผลแก่กันจำนวนสองข้อความ</w:t>
      </w:r>
      <w:proofErr w:type="gramEnd"/>
      <w:r w:rsidR="0081546D" w:rsidRPr="00D23794">
        <w:rPr>
          <w:rFonts w:asciiTheme="majorBidi" w:hAnsiTheme="majorBidi" w:cstheme="majorBidi"/>
          <w:sz w:val="32"/>
          <w:szCs w:val="32"/>
          <w:cs/>
        </w:rPr>
        <w:t xml:space="preserve"> ข้อความทั้งสองข้อความนี้เรียกว่าข้อตั้งหรือสถานบท</w:t>
      </w:r>
    </w:p>
    <w:p w:rsidR="0081546D" w:rsidRPr="00D23794" w:rsidRDefault="00BC0CAE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="00955F55">
        <w:rPr>
          <w:rFonts w:asciiTheme="majorBidi" w:hAnsiTheme="majorBidi" w:cstheme="majorBidi"/>
          <w:sz w:val="32"/>
          <w:szCs w:val="32"/>
        </w:rPr>
        <w:tab/>
      </w:r>
      <w:r w:rsidR="00955F55">
        <w:rPr>
          <w:rFonts w:asciiTheme="majorBidi" w:hAnsiTheme="majorBidi" w:cstheme="majorBidi"/>
          <w:sz w:val="32"/>
          <w:szCs w:val="32"/>
        </w:rPr>
        <w:tab/>
      </w:r>
      <w:r w:rsidR="00955F55">
        <w:rPr>
          <w:rFonts w:asciiTheme="majorBidi" w:hAnsiTheme="majorBidi" w:cstheme="majorBidi"/>
          <w:sz w:val="32"/>
          <w:szCs w:val="32"/>
        </w:rPr>
        <w:tab/>
      </w:r>
      <w:r w:rsidR="00955F55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81546D" w:rsidRPr="00D23794">
        <w:rPr>
          <w:rFonts w:asciiTheme="majorBidi" w:hAnsiTheme="majorBidi" w:cstheme="majorBidi"/>
          <w:sz w:val="32"/>
          <w:szCs w:val="32"/>
          <w:cs/>
        </w:rPr>
        <w:t>สมพงษ์</w:t>
      </w:r>
      <w:proofErr w:type="spellEnd"/>
      <w:r w:rsidR="0081546D" w:rsidRPr="00D23794">
        <w:rPr>
          <w:rFonts w:asciiTheme="majorBidi" w:hAnsiTheme="majorBidi" w:cstheme="majorBidi"/>
          <w:sz w:val="32"/>
          <w:szCs w:val="32"/>
          <w:cs/>
        </w:rPr>
        <w:t xml:space="preserve"> แปลงประสพโชค </w:t>
      </w:r>
      <w:r w:rsidR="00284B01" w:rsidRPr="00D23794">
        <w:rPr>
          <w:rFonts w:asciiTheme="majorBidi" w:hAnsiTheme="majorBidi" w:cstheme="majorBidi"/>
          <w:sz w:val="32"/>
          <w:szCs w:val="32"/>
        </w:rPr>
        <w:t>(</w:t>
      </w:r>
      <w:r w:rsidR="0081546D" w:rsidRPr="00D23794">
        <w:rPr>
          <w:rFonts w:asciiTheme="majorBidi" w:hAnsiTheme="majorBidi" w:cstheme="majorBidi"/>
          <w:sz w:val="32"/>
          <w:szCs w:val="32"/>
        </w:rPr>
        <w:t>2544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84B0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81546D" w:rsidRPr="00D23794">
        <w:rPr>
          <w:rFonts w:asciiTheme="majorBidi" w:hAnsiTheme="majorBidi" w:cstheme="majorBidi"/>
          <w:sz w:val="32"/>
          <w:szCs w:val="32"/>
        </w:rPr>
        <w:t>2</w:t>
      </w:r>
      <w:r w:rsidR="0081546D" w:rsidRPr="00D23794">
        <w:rPr>
          <w:rFonts w:asciiTheme="majorBidi" w:hAnsiTheme="majorBidi" w:cstheme="majorBidi"/>
          <w:sz w:val="32"/>
          <w:szCs w:val="32"/>
          <w:cs/>
        </w:rPr>
        <w:t>) กล่าวถึง การให้เหตุผลแบบนิรนัยว่าเป็นการอ้างเหตุผลจากความรู้พื้นฐานชุดหนึ่งที่ยอมรับมาก่อน ความรู้พื้นฐานที่ต้องยอมรับมาใช้อ้างเหตุผล</w:t>
      </w:r>
      <w:r w:rsidR="0081546D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546D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546D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546D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546D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546D" w:rsidRPr="00D23794">
        <w:rPr>
          <w:rFonts w:asciiTheme="majorBidi" w:hAnsiTheme="majorBidi" w:cstheme="majorBidi"/>
          <w:sz w:val="32"/>
          <w:szCs w:val="32"/>
          <w:cs/>
        </w:rPr>
        <w:tab/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="0081546D" w:rsidRPr="00D23794">
        <w:rPr>
          <w:rFonts w:asciiTheme="majorBidi" w:hAnsiTheme="majorBidi" w:cstheme="majorBidi"/>
          <w:sz w:val="32"/>
          <w:szCs w:val="32"/>
          <w:cs/>
        </w:rPr>
        <w:t>ศรีสุ</w:t>
      </w:r>
      <w:proofErr w:type="spellStart"/>
      <w:r w:rsidR="0081546D" w:rsidRPr="00D23794">
        <w:rPr>
          <w:rFonts w:asciiTheme="majorBidi" w:hAnsiTheme="majorBidi" w:cstheme="majorBidi"/>
          <w:sz w:val="32"/>
          <w:szCs w:val="32"/>
          <w:cs/>
        </w:rPr>
        <w:t>รางค์</w:t>
      </w:r>
      <w:proofErr w:type="spellEnd"/>
      <w:r w:rsidR="0081546D" w:rsidRPr="00D23794">
        <w:rPr>
          <w:rFonts w:asciiTheme="majorBidi" w:hAnsiTheme="majorBidi" w:cstheme="majorBidi"/>
          <w:sz w:val="32"/>
          <w:szCs w:val="32"/>
          <w:cs/>
        </w:rPr>
        <w:t xml:space="preserve"> ทีนะกุล </w:t>
      </w:r>
      <w:r w:rsidR="00284B01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2542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84B0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65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ได้กล่าวว่า การให้เหตุผลแบบนิรนัยเป็นกระบวนการที่เริ่มจากการมีข้อสมมติฐานมาให้ก่อน แทนที่จะเริ่มจากประสบการณ์แล้วจึงหาข้อสรุป การพิสูจน์ให้เห็นจริงนั้นเป็นการให้เหตุผลแบบนิรนัย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จ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>ากความหมายการให้เหตุผลแบบนิรนัย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D23794">
        <w:rPr>
          <w:rFonts w:asciiTheme="majorBidi" w:hAnsiTheme="majorBidi" w:cstheme="majorBidi"/>
          <w:sz w:val="32"/>
          <w:szCs w:val="32"/>
        </w:rPr>
        <w:t>Deductive Reasoning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ข้างต้น สามารถสรุปได้ว่าการให้เหตุผลแบบนิรนัยเป็นการยอมรับเหตุผลข้างต้นว่าจริงมาก่อน  จากนั้นหาข้อสรุปตามเหตุผลนั้น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0526"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955F55">
        <w:rPr>
          <w:rFonts w:asciiTheme="majorBidi" w:hAnsiTheme="majorBidi" w:cstheme="majorBidi"/>
          <w:b/>
          <w:bCs/>
          <w:sz w:val="32"/>
          <w:szCs w:val="32"/>
        </w:rPr>
        <w:tab/>
      </w:r>
      <w:r w:rsidR="00955F55">
        <w:rPr>
          <w:rFonts w:asciiTheme="majorBidi" w:hAnsiTheme="majorBidi" w:cstheme="majorBidi"/>
          <w:b/>
          <w:bCs/>
          <w:sz w:val="32"/>
          <w:szCs w:val="32"/>
        </w:rPr>
        <w:tab/>
        <w:t>4.</w:t>
      </w:r>
      <w:r w:rsidR="00955F55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การพัฒนาความสามารถในการให้เหตุผลทางคณิตศาสตร์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การพัฒนาความสามารถในการให้เหตุผลว่านักเรียนสามารถให้เหตุผลได้เหมาะสมตามวัย ความรู้ประสบการณ์ การให้เหตุผลของนักเรียนมักเป็นไปตามสิ่งที่ตาเห็นและรับรู้ ต่อมาพัฒนาให้เป็นเหตุผลที่เป็นนามธรรมมากขึ้น นักเรียนควรต้องเรียนรู้การให้เหตุผลเพื่อนำไปสู่การสรุปเป็นนัยทั่วไปของกรณีต่าง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บนพื้นฐานข้อมูล การพัฒนาทักษะ การให้เหตุผลวิธ</w:t>
      </w:r>
      <w:r w:rsidR="00955F55">
        <w:rPr>
          <w:rFonts w:asciiTheme="majorBidi" w:hAnsiTheme="majorBidi" w:cstheme="majorBidi"/>
          <w:sz w:val="32"/>
          <w:szCs w:val="32"/>
          <w:cs/>
        </w:rPr>
        <w:t xml:space="preserve">ีหนึ่งที่สำคัญคือ การใช้คำถาม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ผู้สอนต้องรู้จักใช้คำถามปลายเปิด เพื่อให้นักเรียนให้เหตุผลในการตอบคำถาม การคิดเชิงเหตุผลทางคณิตศาสตร์โดยทั่วไปมี </w:t>
      </w:r>
      <w:r w:rsidRPr="00D23794">
        <w:rPr>
          <w:rFonts w:asciiTheme="majorBidi" w:hAnsiTheme="majorBidi" w:cstheme="majorBidi"/>
          <w:sz w:val="32"/>
          <w:szCs w:val="32"/>
        </w:rPr>
        <w:t xml:space="preserve">2 </w:t>
      </w:r>
      <w:r w:rsidRPr="00D23794">
        <w:rPr>
          <w:rFonts w:asciiTheme="majorBidi" w:hAnsiTheme="majorBidi" w:cstheme="majorBidi"/>
          <w:sz w:val="32"/>
          <w:szCs w:val="32"/>
          <w:cs/>
        </w:rPr>
        <w:t>ลักษณะ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คือ การคิดเชิงเหตุผลและอุปนัยและการคิดเชิงเหตุผลแบบนิรนัย กระบวนการให้เหตุผลนักเรียนต้องใช้การคิดหลายลักษณะ เช่น การคิดวิเคราะห์ คิดสังเคราะห์ คิดไตร่ตรอง คิดอย่างมีวิจารณญาณเพื่อให้ได้ข้อสรุปที่ถูกต้อง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นอกจากนี้ข้อมูลการให้เหตุผลของนักเรียนยังมีความสำคัญโดยอาจทำให้ผู้สอนสามารถดำเนินการในสิ่งต่อไปนี้</w:t>
      </w:r>
      <w:r w:rsidR="00955F55">
        <w:rPr>
          <w:rFonts w:asciiTheme="majorBidi" w:hAnsiTheme="majorBidi" w:cstheme="majorBidi"/>
          <w:sz w:val="32"/>
          <w:szCs w:val="32"/>
        </w:rPr>
        <w:t xml:space="preserve"> </w:t>
      </w:r>
      <w:r w:rsidR="000A0526" w:rsidRPr="00D23794">
        <w:rPr>
          <w:rFonts w:asciiTheme="majorBidi" w:hAnsiTheme="majorBidi" w:cstheme="majorBidi"/>
          <w:sz w:val="32"/>
          <w:szCs w:val="32"/>
        </w:rPr>
        <w:t>1</w:t>
      </w:r>
      <w:r w:rsidR="00955F55">
        <w:rPr>
          <w:rFonts w:asciiTheme="majorBidi" w:hAnsiTheme="majorBidi" w:cstheme="majorBidi"/>
          <w:sz w:val="32"/>
          <w:szCs w:val="32"/>
        </w:rPr>
        <w:t>)</w:t>
      </w:r>
      <w:r w:rsidR="000A052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อธิบายระดับพัฒนาการของนักเรียนในการเรียนมโนทัศน์เฉพาะใด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955F55">
        <w:rPr>
          <w:rFonts w:asciiTheme="majorBidi" w:hAnsiTheme="majorBidi" w:cstheme="majorBidi"/>
          <w:sz w:val="32"/>
          <w:szCs w:val="32"/>
        </w:rPr>
        <w:t xml:space="preserve"> </w:t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>)</w:t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ระบุความเข้าใจที่คลาดเคลื่อนหรืออุปสรรคต่อการเรียนรู้พร้อมทั้งเหตุผล</w:t>
      </w:r>
      <w:r w:rsidR="00955F55">
        <w:rPr>
          <w:rFonts w:asciiTheme="majorBidi" w:hAnsiTheme="majorBidi" w:cstheme="majorBidi"/>
          <w:sz w:val="32"/>
          <w:szCs w:val="32"/>
        </w:rPr>
        <w:t xml:space="preserve"> 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>)</w:t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วิเคราะห์แนวคิดใหม่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Emerging Ideas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ที่เกิดจากการให้เหตุผลของนักเรียนเพื่อที่จะขยายความและอภิปรายร่วมกับนักเรียนคนอื่น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955F55">
        <w:rPr>
          <w:rFonts w:asciiTheme="majorBidi" w:hAnsiTheme="majorBidi" w:cstheme="majorBidi"/>
          <w:sz w:val="32"/>
          <w:szCs w:val="32"/>
        </w:rPr>
        <w:t xml:space="preserve"> </w:t>
      </w:r>
      <w:r w:rsidR="000A0526" w:rsidRPr="00D23794">
        <w:rPr>
          <w:rFonts w:asciiTheme="majorBidi" w:hAnsiTheme="majorBidi" w:cstheme="majorBidi"/>
          <w:sz w:val="32"/>
          <w:szCs w:val="32"/>
        </w:rPr>
        <w:t>4</w:t>
      </w:r>
      <w:r w:rsidR="00955F55">
        <w:rPr>
          <w:rFonts w:asciiTheme="majorBidi" w:hAnsiTheme="majorBidi" w:cstheme="majorBidi"/>
          <w:sz w:val="32"/>
          <w:szCs w:val="32"/>
        </w:rPr>
        <w:t>)</w:t>
      </w:r>
      <w:r w:rsidR="000A052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 xml:space="preserve">ระบุโครงสร้างทางคณิตศาสตร์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Pr="00D23794">
        <w:rPr>
          <w:rFonts w:asciiTheme="majorBidi" w:hAnsiTheme="majorBidi" w:cstheme="majorBidi"/>
          <w:sz w:val="32"/>
          <w:szCs w:val="32"/>
        </w:rPr>
        <w:t>Matchematicon</w:t>
      </w:r>
      <w:proofErr w:type="spellEnd"/>
      <w:r w:rsidRPr="00D23794">
        <w:rPr>
          <w:rFonts w:asciiTheme="majorBidi" w:hAnsiTheme="majorBidi" w:cstheme="majorBidi"/>
          <w:sz w:val="32"/>
          <w:szCs w:val="32"/>
        </w:rPr>
        <w:t xml:space="preserve">  Structures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D23794">
        <w:rPr>
          <w:rFonts w:asciiTheme="majorBidi" w:hAnsiTheme="majorBidi" w:cstheme="majorBidi"/>
          <w:sz w:val="32"/>
          <w:szCs w:val="32"/>
          <w:cs/>
        </w:rPr>
        <w:t>หรือประเภทของปัญหาที่จำเป็นสำหรับการสร้างแนวคิดทางคณิตศาสตร์ที่มีความหมายของนักเรียน</w:t>
      </w:r>
      <w:r w:rsidR="00955F55">
        <w:rPr>
          <w:rFonts w:asciiTheme="majorBidi" w:hAnsiTheme="majorBidi" w:cstheme="majorBidi"/>
          <w:sz w:val="32"/>
          <w:szCs w:val="32"/>
        </w:rPr>
        <w:t xml:space="preserve"> </w:t>
      </w:r>
      <w:r w:rsidR="000A0526" w:rsidRPr="00D23794">
        <w:rPr>
          <w:rFonts w:asciiTheme="majorBidi" w:hAnsiTheme="majorBidi" w:cstheme="majorBidi"/>
          <w:sz w:val="32"/>
          <w:szCs w:val="32"/>
        </w:rPr>
        <w:t>5</w:t>
      </w:r>
      <w:r w:rsidR="00955F55">
        <w:rPr>
          <w:rFonts w:asciiTheme="majorBidi" w:hAnsiTheme="majorBidi" w:cstheme="majorBidi"/>
          <w:sz w:val="32"/>
          <w:szCs w:val="32"/>
        </w:rPr>
        <w:t>)</w:t>
      </w:r>
      <w:r w:rsidR="000A052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F2710C" w:rsidRPr="00D23794">
        <w:rPr>
          <w:rFonts w:asciiTheme="majorBidi" w:hAnsiTheme="majorBidi" w:cstheme="majorBidi"/>
          <w:sz w:val="32"/>
          <w:szCs w:val="32"/>
          <w:cs/>
        </w:rPr>
        <w:t>จัดหาสถานการณ์ที่เหมาะสมสำหรับ</w:t>
      </w:r>
      <w:r w:rsidRPr="00D23794">
        <w:rPr>
          <w:rFonts w:asciiTheme="majorBidi" w:hAnsiTheme="majorBidi" w:cstheme="majorBidi"/>
          <w:sz w:val="32"/>
          <w:szCs w:val="32"/>
          <w:cs/>
        </w:rPr>
        <w:t>การเรียนรู้ของนักเรียน</w:t>
      </w:r>
      <w:r w:rsidR="00955F55">
        <w:rPr>
          <w:rFonts w:asciiTheme="majorBidi" w:hAnsiTheme="majorBidi" w:cstheme="majorBidi"/>
          <w:sz w:val="32"/>
          <w:szCs w:val="32"/>
        </w:rPr>
        <w:t xml:space="preserve"> </w:t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>6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>)</w:t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ตรวจสอบผลของสิ่งแวดล้อมและวัฒนธรรมในห้องเรียนที่มีต่อความคิดและความเข้าใจของนักเรียน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0A0526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การฝึกให้นักเรียนให้เหตุผลทางคณิตศาสตร์ควรทำในขณะทำเนื้อหา ในขณะทำกิจกรรมมากกว่าจะเป็นการกระตุ้นให้นักเรียนเห็นความสำคัญหรือให้เรียนรู้การให้เหตุผลเดี่ยว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 โดยอาจทำการสอนเนื้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 xml:space="preserve">อหา มโนทัศน์หรือการแก้ปัญหา </w:t>
      </w:r>
      <w:r w:rsidRPr="00D23794">
        <w:rPr>
          <w:rFonts w:asciiTheme="majorBidi" w:hAnsiTheme="majorBidi" w:cstheme="majorBidi"/>
          <w:sz w:val="32"/>
          <w:szCs w:val="32"/>
          <w:cs/>
        </w:rPr>
        <w:t>ผู้สอนไม่ควรคำนึงถึงคำตอบสุดท้ายที่ถูกต้องเท่านั้น แต่ควรให้ความสำคัญกับเหตุผลว่าท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>ำไมนักเรียนจึงได้คำตอบเหล่านั้น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และคำตอบเห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>ล่านั้นน่าถูกหรือผิดเพราะเหตุใด ให้นักเรียนได้อธิบายเหตุผล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จะช่วยให้นักเรียนได้ทบทวน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>การทำงานเพื่อสะท้อนความคิดของตน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และที่สำคัญคือนักเรียนจะได้ข้อสรุปหรือตัดสินความถูกต้องของสิ่งต่าง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 xml:space="preserve">ด้วยตนเอง </w:t>
      </w:r>
      <w:r w:rsidRPr="00D23794">
        <w:rPr>
          <w:rFonts w:asciiTheme="majorBidi" w:hAnsiTheme="majorBidi" w:cstheme="majorBidi"/>
          <w:sz w:val="32"/>
          <w:szCs w:val="32"/>
          <w:cs/>
        </w:rPr>
        <w:t>มากกว่าที่จะเชื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>่อตามที่ผู้สอนบอกหรือตามหนังสือ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นักการศึกษาหลายท่าน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 xml:space="preserve">ได้ให้แนวคิดไว้ว่า </w:t>
      </w:r>
      <w:r w:rsidRPr="00D23794">
        <w:rPr>
          <w:rFonts w:asciiTheme="majorBidi" w:hAnsiTheme="majorBidi" w:cstheme="majorBidi"/>
          <w:sz w:val="32"/>
          <w:szCs w:val="32"/>
          <w:cs/>
        </w:rPr>
        <w:t>การที่นักเรียนได้คำตอบถูกต้องแต่ใช้เหตุผลผิดเป็นอันตรายอย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>่างยิ่งต่อการเรียนรู้คณิตศาสตร์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เนื่องจากเมื่อนักเรียนได้คำตอบที่ถูกต้องแล้วผู้สอนอาจไม่ได้ให้โอกาสนักเรียนแสดงเหตุผล ซึ่งทำให้ทั้งผู้สอนและนักเรียนไ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>ม่ทราบว่าที่ผิดนั้นผิดเพราะอะไร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ดังนั้น สิ่งที่ดีกว่าการได้คำตอบที่ถูกแต่เหตุผลผิดคือการได้คำตอบที่ผิดและสามารถค้นพบอย่างเป็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>นเหตุเป็นผลว่าผิด ผิดเพราะอะไร</w:t>
      </w:r>
      <w:r w:rsidR="00955F5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Sternberg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ได้เสนอแนวคิดว่าในการจัดการเรียนรู้เพื่อพัฒนาทักษะการให้เหตุผลและประเมินการให้เหตุผลของนักเรียน ผู้สอนควรต้องคำนึงถึงกระบวนการทางปัญญา </w:t>
      </w:r>
      <w:r w:rsidR="00F2710C" w:rsidRPr="00D23794">
        <w:rPr>
          <w:rFonts w:asciiTheme="majorBidi" w:hAnsiTheme="majorBidi" w:cstheme="majorBidi"/>
          <w:sz w:val="32"/>
          <w:szCs w:val="32"/>
        </w:rPr>
        <w:t xml:space="preserve">5 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 xml:space="preserve">ขั้น คือ </w:t>
      </w:r>
      <w:r w:rsidR="00F2710C" w:rsidRPr="00D23794">
        <w:rPr>
          <w:rFonts w:asciiTheme="majorBidi" w:hAnsiTheme="majorBidi" w:cstheme="majorBidi"/>
          <w:sz w:val="32"/>
          <w:szCs w:val="32"/>
          <w:cs/>
        </w:rPr>
        <w:t>ระบุปั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ญหา การสร้างกลวิธีเพื่อแก้ปัญหา การสร้างมโนภาพจากข้อมูลในปัญหา การวางแผนและการจัดการทรัพยากรเพื่อใช้ในแก้ปัญหาและการกำกับและประเมินคำตอบ </w:t>
      </w:r>
      <w:r w:rsidRPr="00D23794">
        <w:rPr>
          <w:rFonts w:asciiTheme="majorBidi" w:hAnsiTheme="majorBidi" w:cstheme="majorBidi"/>
          <w:sz w:val="32"/>
          <w:szCs w:val="32"/>
        </w:rPr>
        <w:t>Malloy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ได้เสนอแนวทางในการพัฒน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 xml:space="preserve">าการให้เหตุผลในระดับมัธยมศึกษา </w:t>
      </w:r>
      <w:r w:rsidRPr="00D23794">
        <w:rPr>
          <w:rFonts w:asciiTheme="majorBidi" w:hAnsiTheme="majorBidi" w:cstheme="majorBidi"/>
          <w:sz w:val="32"/>
          <w:szCs w:val="32"/>
          <w:cs/>
        </w:rPr>
        <w:t>โดยเสนอให้ผู้สอนใช้แนวทางการสืบสอบ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Inquiry Approach</w:t>
      </w:r>
      <w:r w:rsidR="001577AD"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D23794">
        <w:rPr>
          <w:rFonts w:asciiTheme="majorBidi" w:hAnsiTheme="majorBidi" w:cstheme="majorBidi"/>
          <w:sz w:val="32"/>
          <w:szCs w:val="32"/>
          <w:cs/>
        </w:rPr>
        <w:t>ในการส่งเสริมให้นักเรียนใช้เหตุผลในการตรวจสอบและอภิปรายเกี่ยวกับบริบทของปัญหา และเชื่อมโยงกับเนื้อหาและความรู้ทางคณิตศาสตร์อื่นที่เกี่ยวข้อง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51380E" w:rsidRPr="00D23794">
        <w:rPr>
          <w:rFonts w:asciiTheme="majorBidi" w:hAnsiTheme="majorBidi" w:cstheme="majorBidi"/>
          <w:sz w:val="32"/>
          <w:szCs w:val="32"/>
          <w:cs/>
        </w:rPr>
        <w:t>พิศมัย</w:t>
      </w:r>
      <w:proofErr w:type="spellEnd"/>
      <w:r w:rsidR="0051380E" w:rsidRPr="00D23794">
        <w:rPr>
          <w:rFonts w:asciiTheme="majorBidi" w:hAnsiTheme="majorBidi" w:cstheme="majorBidi"/>
          <w:sz w:val="32"/>
          <w:szCs w:val="32"/>
          <w:cs/>
        </w:rPr>
        <w:t xml:space="preserve"> ศรีอำไพ </w:t>
      </w:r>
      <w:r w:rsidR="00284B01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2548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84B0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76</w:t>
      </w:r>
      <w:r w:rsidRPr="00D23794">
        <w:rPr>
          <w:rFonts w:asciiTheme="majorBidi" w:hAnsiTheme="majorBidi" w:cstheme="majorBidi"/>
          <w:sz w:val="32"/>
          <w:szCs w:val="32"/>
          <w:cs/>
        </w:rPr>
        <w:t>) การจัดการเรียนรู้ให้นักเรียนรู้จักคิดและให้เหตุผลเป็นสิ่งสำคัญ โดยทั่วไปเข้าใจกันว่าการฝึกให้รู้จักเหตุผลที่ง่ายที่สุด คือการฝึกจากการเรียนเรขาคณิตตามแบบยุค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ริด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 xml:space="preserve"> เพราะมีโจทย์เกี่ยวกับการให้เหตุผลมากมาย มีทั้งการให้เหตุผลอย่างง่าย  </w:t>
      </w: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>ปานกลางและอย่างยาก แต่ที่จริงแล้วการฝึกนักเรียนให้รู้จักคิดและให้เหตุผลอย่างสมเหตุสมผลนั้น  สามารถสอดแทรกได้ในการเรียนรู้ทุกเนื้อหาของวิชาคณิตศาสตร์และวิชาอื่น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ด้วยองค์ประกอบหลักที่ส่งเสริมให้นักเรียนคิดอย่างมีเหตุผล และรู้จักใช้เหตุผล มีดังนี้</w:t>
      </w:r>
      <w:r w:rsidR="00955F55">
        <w:rPr>
          <w:rFonts w:asciiTheme="majorBidi" w:hAnsiTheme="majorBidi" w:cstheme="majorBidi"/>
          <w:sz w:val="32"/>
          <w:szCs w:val="32"/>
        </w:rPr>
        <w:t xml:space="preserve"> </w:t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</w:rPr>
        <w:t>1</w:t>
      </w:r>
      <w:r w:rsidR="00955F55">
        <w:rPr>
          <w:rFonts w:asciiTheme="majorBidi" w:hAnsiTheme="majorBidi" w:cstheme="majorBidi"/>
          <w:sz w:val="32"/>
          <w:szCs w:val="32"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ควรให้นักเรียนได้พบกับโจทย์หรือปัญหาที่นักเรียนสนใจ เป็นปัญหาที่ไม่ยากเกินความสามารถของนักเรียน ที่จะคิดให้เหตุผลในคำตอบได้</w:t>
      </w:r>
      <w:r w:rsidR="00955F55">
        <w:rPr>
          <w:rFonts w:asciiTheme="majorBidi" w:hAnsiTheme="majorBidi" w:cstheme="majorBidi"/>
          <w:sz w:val="32"/>
          <w:szCs w:val="32"/>
        </w:rPr>
        <w:t xml:space="preserve"> 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ให้นักเรียนมีโอกาสและอิสระที่จะแสดงออกถึงความคิดเห็นในการใช้และให้เหตุผลของตนเอง</w:t>
      </w:r>
      <w:r w:rsidR="00955F55">
        <w:rPr>
          <w:rFonts w:asciiTheme="majorBidi" w:hAnsiTheme="majorBidi" w:cstheme="majorBidi"/>
          <w:sz w:val="32"/>
          <w:szCs w:val="32"/>
        </w:rPr>
        <w:t xml:space="preserve"> </w:t>
      </w:r>
      <w:r w:rsidR="00CF4EB2" w:rsidRPr="00D23794">
        <w:rPr>
          <w:rFonts w:asciiTheme="majorBidi" w:hAnsiTheme="majorBidi" w:cstheme="majorBidi"/>
          <w:sz w:val="32"/>
          <w:szCs w:val="32"/>
        </w:rPr>
        <w:t>3</w:t>
      </w:r>
      <w:r w:rsidR="00955F55">
        <w:rPr>
          <w:rFonts w:asciiTheme="majorBidi" w:hAnsiTheme="majorBidi" w:cstheme="majorBidi"/>
          <w:sz w:val="32"/>
          <w:szCs w:val="32"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ผู้สอนช่วยสรุปและชี้แจงให้นักเรียนเข้าใจว่าเหตุผลของนักเรียนถูกต้องตามหลักเกณฑ์หรือไม่ ขาดตกบกพร่องอย่างไร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การเริ่มต้นที่จะส่งเสริมให้นักเรียนเรียนรู้และเกิดทักษะในการให้เหตุผล  ผู้สอนควรจัดสถานการณ์หรือปัญหาที่น่าสนใจให้นักเรียนลงมือปฏิบัติ ผู้สอนสังเกตพฤติกรรมของนักเรียนและคอยช่วยเหลือโดยกระตุ้นหรือชี้แนะอย่างกว้าง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 โดยใช้คำถามกระตุ้นด้วยคำว่า  ทำไม อย่างไร เพราะเหตุใด เป็นต้น พร้อมทั้งให้ข้อคิดเพิ่มเติมอีก เช่น ถ้า</w:t>
      </w:r>
      <w:r w:rsidRPr="00D23794">
        <w:rPr>
          <w:rFonts w:asciiTheme="majorBidi" w:hAnsiTheme="majorBidi" w:cstheme="majorBidi"/>
          <w:sz w:val="32"/>
          <w:szCs w:val="32"/>
        </w:rPr>
        <w:t>……</w:t>
      </w:r>
      <w:r w:rsidRPr="00D23794">
        <w:rPr>
          <w:rFonts w:asciiTheme="majorBidi" w:hAnsiTheme="majorBidi" w:cstheme="majorBidi"/>
          <w:sz w:val="32"/>
          <w:szCs w:val="32"/>
          <w:cs/>
        </w:rPr>
        <w:t>แล้ว  นักเรียนคิดว่า</w:t>
      </w:r>
      <w:r w:rsidRPr="00D23794">
        <w:rPr>
          <w:rFonts w:asciiTheme="majorBidi" w:hAnsiTheme="majorBidi" w:cstheme="majorBidi"/>
          <w:sz w:val="32"/>
          <w:szCs w:val="32"/>
        </w:rPr>
        <w:t>……..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จะเป็นอย่างไร นักเรียนที่ให้เหตุผลได้ไม่สมบูรณ์ ผู้สอนจะต้องไม่ตัดสินด้วยคำว่าไม่ถูกต้อง  แต่อาจใช้คำพูดเสริมแรงและให้กำลังใจว่าคำตอบที่นักเรียนตอบมามีบางส่วนถูกต้อง  นักเรียนคนใดจะให้คำอธิบายหรือให้เหตุผลเพิ่มเติมของเพื่อนได้อีกบ้าง เพื่อให้นักเรียนมีการเรียนรู้ร่วมกันมากยิ่งขึ้น  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นการ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จัดการเรียนรู้ผู้สอนควรเปิดโอกาสให้นักเรียนได้คิดอย่างหลากหลาย โจทย์ปัญหาหรือสถานการณ์ที่กำหนดให้ควรเป็นปัญหาปลายเปิด(</w:t>
      </w:r>
      <w:r w:rsidRPr="00D23794">
        <w:rPr>
          <w:rFonts w:asciiTheme="majorBidi" w:hAnsiTheme="majorBidi" w:cstheme="majorBidi"/>
          <w:sz w:val="32"/>
          <w:szCs w:val="32"/>
        </w:rPr>
        <w:t>Open-</w:t>
      </w:r>
      <w:r w:rsidR="00955F55">
        <w:rPr>
          <w:rFonts w:asciiTheme="majorBidi" w:hAnsiTheme="majorBidi" w:cstheme="majorBidi"/>
          <w:sz w:val="32"/>
          <w:szCs w:val="32"/>
        </w:rPr>
        <w:t>E</w:t>
      </w:r>
      <w:r w:rsidRPr="00D23794">
        <w:rPr>
          <w:rFonts w:asciiTheme="majorBidi" w:hAnsiTheme="majorBidi" w:cstheme="majorBidi"/>
          <w:sz w:val="32"/>
          <w:szCs w:val="32"/>
        </w:rPr>
        <w:t>nded  Problem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 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55F5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5.</w:t>
      </w:r>
      <w:r w:rsidR="00955F5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>ประเมินความสามารถในการให้เหตุผล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955F55">
        <w:rPr>
          <w:rFonts w:asciiTheme="majorBidi" w:hAnsiTheme="majorBidi" w:cstheme="majorBidi"/>
          <w:sz w:val="32"/>
          <w:szCs w:val="32"/>
        </w:rPr>
        <w:tab/>
      </w:r>
      <w:r w:rsidR="00955F55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พร้</w:t>
      </w:r>
      <w:r w:rsidR="0051380E" w:rsidRPr="00D23794">
        <w:rPr>
          <w:rFonts w:asciiTheme="majorBidi" w:hAnsiTheme="majorBidi" w:cstheme="majorBidi"/>
          <w:sz w:val="32"/>
          <w:szCs w:val="32"/>
          <w:cs/>
        </w:rPr>
        <w:t xml:space="preserve">อมพรรณ อุดมสิน และอัมพร </w:t>
      </w:r>
      <w:r w:rsidR="00284B01" w:rsidRPr="00D23794">
        <w:rPr>
          <w:rFonts w:asciiTheme="majorBidi" w:hAnsiTheme="majorBidi" w:cstheme="majorBidi"/>
          <w:sz w:val="32"/>
          <w:szCs w:val="32"/>
          <w:cs/>
        </w:rPr>
        <w:t>ม้าคะนอง</w:t>
      </w:r>
      <w:r w:rsidR="0051380E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4B01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2547</w:t>
      </w:r>
      <w:r w:rsidR="00955F5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84B0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143</w:t>
      </w:r>
      <w:r w:rsidR="0051380E"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D23794">
        <w:rPr>
          <w:rFonts w:asciiTheme="majorBidi" w:hAnsiTheme="majorBidi" w:cstheme="majorBidi"/>
          <w:sz w:val="32"/>
          <w:szCs w:val="32"/>
          <w:cs/>
        </w:rPr>
        <w:t>ได้กล่าวไว้ว่าการประเมินความสามารถในการให้เหตุผลทางคณิตศาสตร์ของนักเรียน  ควรให้นักเรียนมีความสามารถดังนี้</w:t>
      </w:r>
      <w:r w:rsidR="00955F55">
        <w:rPr>
          <w:rFonts w:asciiTheme="majorBidi" w:hAnsiTheme="majorBidi" w:cstheme="majorBidi"/>
          <w:sz w:val="32"/>
          <w:szCs w:val="32"/>
        </w:rPr>
        <w:t xml:space="preserve"> 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Pr="00D23794">
        <w:rPr>
          <w:rFonts w:asciiTheme="majorBidi" w:hAnsiTheme="majorBidi" w:cstheme="majorBidi"/>
          <w:sz w:val="32"/>
          <w:szCs w:val="32"/>
          <w:cs/>
        </w:rPr>
        <w:t>ใช้เหตุผลแบบอุปนัย</w:t>
      </w:r>
      <w:r w:rsidR="0051380E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Inductive Reasoning</w:t>
      </w:r>
      <w:r w:rsidR="0051380E"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D23794">
        <w:rPr>
          <w:rFonts w:asciiTheme="majorBidi" w:hAnsiTheme="majorBidi" w:cstheme="majorBidi"/>
          <w:sz w:val="32"/>
          <w:szCs w:val="32"/>
          <w:cs/>
        </w:rPr>
        <w:t>เพื่อสร้างแบบรูปและข้อคาดเดาเป็นเหตุผลที่ได้จากกระบวนการเห็นสิ่งที่ร่วมกันหลาย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ตัวอย่าง แล้วสรุปออกมาโดยมีเหตุผลสนับสนุน</w:t>
      </w:r>
      <w:r w:rsidR="003465EE">
        <w:rPr>
          <w:rFonts w:asciiTheme="majorBidi" w:hAnsiTheme="majorBidi" w:cstheme="majorBidi"/>
          <w:sz w:val="32"/>
          <w:szCs w:val="32"/>
        </w:rPr>
        <w:t xml:space="preserve"> 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380E" w:rsidRPr="00D23794">
        <w:rPr>
          <w:rFonts w:asciiTheme="majorBidi" w:hAnsiTheme="majorBidi" w:cstheme="majorBidi"/>
          <w:sz w:val="32"/>
          <w:szCs w:val="32"/>
          <w:cs/>
        </w:rPr>
        <w:t xml:space="preserve">ใช้เหตุผลแบบนิรนัย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Deductive Reasoning</w:t>
      </w:r>
      <w:r w:rsidR="0051380E"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D23794">
        <w:rPr>
          <w:rFonts w:asciiTheme="majorBidi" w:hAnsiTheme="majorBidi" w:cstheme="majorBidi"/>
          <w:sz w:val="32"/>
          <w:szCs w:val="32"/>
          <w:cs/>
        </w:rPr>
        <w:t>ในการตรวจสอบข้อสรุปและสร้างเหตุผลสนับสนุนที่น่าเชื่อถือ เป็นเหตุผลที่มาจากหลักทั่วไปหรือหลักใหญ่อ้างอิงไปยังสิ่งที่เฉพาะเจาะจง</w:t>
      </w:r>
      <w:r w:rsidR="003465EE">
        <w:rPr>
          <w:rFonts w:asciiTheme="majorBidi" w:hAnsiTheme="majorBidi" w:cstheme="majorBidi"/>
          <w:sz w:val="32"/>
          <w:szCs w:val="32"/>
        </w:rPr>
        <w:t xml:space="preserve"> </w:t>
      </w:r>
      <w:r w:rsidR="00CF4EB2" w:rsidRPr="00D23794">
        <w:rPr>
          <w:rFonts w:asciiTheme="majorBidi" w:hAnsiTheme="majorBidi" w:cstheme="majorBidi"/>
          <w:sz w:val="32"/>
          <w:szCs w:val="32"/>
        </w:rPr>
        <w:t>3</w:t>
      </w:r>
      <w:r w:rsidR="003465EE">
        <w:rPr>
          <w:rFonts w:asciiTheme="majorBidi" w:hAnsiTheme="majorBidi" w:cstheme="majorBidi"/>
          <w:sz w:val="32"/>
          <w:szCs w:val="32"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ให้เหตุผลเชิงสัดส่วน</w:t>
      </w:r>
      <w:r w:rsidR="0051380E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Proportional Reasoning</w:t>
      </w:r>
      <w:r w:rsidR="0051380E"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D23794">
        <w:rPr>
          <w:rFonts w:asciiTheme="majorBidi" w:hAnsiTheme="majorBidi" w:cstheme="majorBidi"/>
          <w:sz w:val="32"/>
          <w:szCs w:val="32"/>
          <w:cs/>
        </w:rPr>
        <w:t>ในการแก้ปัญหาเป็นเหตุผลที่เกี่ยวข้องกับปริมาณที่เพิ่มขึ้นหรือลดลง ซึ่งนักเรียนใช้ความรู้เกี่ยวกับสัดส่วนในการคำนวณเพื่อสนับสนุนหรือคัดค้านคำตอบ</w:t>
      </w:r>
      <w:r w:rsidR="003465EE">
        <w:rPr>
          <w:rFonts w:asciiTheme="majorBidi" w:hAnsiTheme="majorBidi" w:cstheme="majorBidi"/>
          <w:sz w:val="32"/>
          <w:szCs w:val="32"/>
        </w:rPr>
        <w:t xml:space="preserve"> </w:t>
      </w:r>
      <w:r w:rsidR="00CF4EB2" w:rsidRPr="00D23794">
        <w:rPr>
          <w:rFonts w:asciiTheme="majorBidi" w:hAnsiTheme="majorBidi" w:cstheme="majorBidi"/>
          <w:sz w:val="32"/>
          <w:szCs w:val="32"/>
        </w:rPr>
        <w:t>4</w:t>
      </w:r>
      <w:r w:rsidR="003465EE">
        <w:rPr>
          <w:rFonts w:asciiTheme="majorBidi" w:hAnsiTheme="majorBidi" w:cstheme="majorBidi"/>
          <w:sz w:val="32"/>
          <w:szCs w:val="32"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ให้เหตุผลเชิงปริภูมิ</w:t>
      </w:r>
      <w:r w:rsidR="0051380E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Spatial Reasoning</w:t>
      </w:r>
      <w:r w:rsidR="0051380E"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ในการแก้ปัญหา เป็นเหตุผลที่เกี่ยวข้องกับสิ่งที่เป็น </w:t>
      </w:r>
      <w:r w:rsidRPr="00D23794">
        <w:rPr>
          <w:rFonts w:asciiTheme="majorBidi" w:hAnsiTheme="majorBidi" w:cstheme="majorBidi"/>
          <w:sz w:val="32"/>
          <w:szCs w:val="32"/>
        </w:rPr>
        <w:t xml:space="preserve">2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มิติ หรือ </w:t>
      </w:r>
      <w:r w:rsidRPr="00D23794">
        <w:rPr>
          <w:rFonts w:asciiTheme="majorBidi" w:hAnsiTheme="majorBidi" w:cstheme="majorBidi"/>
          <w:sz w:val="32"/>
          <w:szCs w:val="32"/>
        </w:rPr>
        <w:t xml:space="preserve">3 </w:t>
      </w:r>
      <w:r w:rsidRPr="00D23794">
        <w:rPr>
          <w:rFonts w:asciiTheme="majorBidi" w:hAnsiTheme="majorBidi" w:cstheme="majorBidi"/>
          <w:sz w:val="32"/>
          <w:szCs w:val="32"/>
          <w:cs/>
        </w:rPr>
        <w:t>มิติ</w:t>
      </w:r>
    </w:p>
    <w:p w:rsidR="003465EE" w:rsidRDefault="003465EE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378EE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จากการศึกษาความสามารถในการให้เหตุผลจะเห็นว่าการประเมินผล</w:t>
      </w:r>
      <w:r w:rsidR="006378EE" w:rsidRPr="00D23794">
        <w:rPr>
          <w:rFonts w:asciiTheme="majorBidi" w:hAnsiTheme="majorBidi" w:cstheme="majorBidi"/>
          <w:sz w:val="32"/>
          <w:szCs w:val="32"/>
          <w:cs/>
        </w:rPr>
        <w:t xml:space="preserve"> ค</w:t>
      </w:r>
      <w:r w:rsidRPr="00D23794">
        <w:rPr>
          <w:rFonts w:asciiTheme="majorBidi" w:hAnsiTheme="majorBidi" w:cstheme="majorBidi"/>
          <w:sz w:val="32"/>
          <w:szCs w:val="32"/>
          <w:cs/>
        </w:rPr>
        <w:t>วามสามารถในการใช้เหตุผลทางคณิตศาสตร์สามารถประเมินได้จากการ การพูดคุย การเขียนและการกระทำทางคณิตศาสตร์ โดยปกติแล้วผู้เรียนจะสามารถสร้างข้อคาดเดาจากตัวอย่างต่างๆที่นักเรียนได้เห็นหรือได้ลงมือกระทำ แล้วพัฒนาข้อโต้แย้งซึ่งขึ้นอยู่กับข้อมูลที่นักเรียนมีความรู้ว่าเป็นข้อเท็จจริงหรือไม่ หรือนักเรียนอาจใช้สัญชาตญาณ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Intuition</w:t>
      </w:r>
      <w:r w:rsidRPr="00D23794">
        <w:rPr>
          <w:rFonts w:asciiTheme="majorBidi" w:hAnsiTheme="majorBidi" w:cstheme="majorBidi"/>
          <w:sz w:val="32"/>
          <w:szCs w:val="32"/>
          <w:cs/>
        </w:rPr>
        <w:t>) เกี่ยวกับเหตุผลเชิงสัดส่วนและเชิงปริภูมิ งานหรือกิจกรรมที่ใช้ในการประเมินความสามารถในการใช้เหตุผล ซึ่งประเมินได้จากกิจกรรมการเรียนการสอน</w:t>
      </w:r>
      <w:r w:rsidR="006378EE" w:rsidRPr="00D23794">
        <w:rPr>
          <w:rFonts w:asciiTheme="majorBidi" w:hAnsiTheme="majorBidi" w:cstheme="majorBidi"/>
          <w:sz w:val="32"/>
          <w:szCs w:val="32"/>
          <w:cs/>
        </w:rPr>
        <w:t xml:space="preserve"> ดังนั้นในการวิจัยในครั้งนี้จึงทำการวัดความสามารถในการให้เหตุผลในประเด็น ดังนี้</w:t>
      </w:r>
      <w:r w:rsidR="003465EE">
        <w:rPr>
          <w:rFonts w:asciiTheme="majorBidi" w:hAnsiTheme="majorBidi" w:cstheme="majorBidi"/>
          <w:sz w:val="32"/>
          <w:szCs w:val="32"/>
        </w:rPr>
        <w:t xml:space="preserve"> </w:t>
      </w:r>
      <w:r w:rsidR="006378EE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>)</w:t>
      </w:r>
      <w:r w:rsidR="006378EE" w:rsidRPr="00D23794">
        <w:rPr>
          <w:rFonts w:asciiTheme="majorBidi" w:hAnsiTheme="majorBidi" w:cstheme="majorBidi"/>
          <w:sz w:val="32"/>
          <w:szCs w:val="32"/>
          <w:cs/>
        </w:rPr>
        <w:t xml:space="preserve"> มีความรู้ความเข้าใจเกี่ยวกับกระบวนการแก้ปัญหา</w:t>
      </w:r>
      <w:r w:rsidR="003465EE">
        <w:rPr>
          <w:rFonts w:asciiTheme="majorBidi" w:hAnsiTheme="majorBidi" w:cstheme="majorBidi"/>
          <w:sz w:val="32"/>
          <w:szCs w:val="32"/>
        </w:rPr>
        <w:t xml:space="preserve"> </w:t>
      </w:r>
      <w:r w:rsidR="006378EE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>)</w:t>
      </w:r>
      <w:r w:rsidR="006378EE" w:rsidRPr="00D23794">
        <w:rPr>
          <w:rFonts w:asciiTheme="majorBidi" w:hAnsiTheme="majorBidi" w:cstheme="majorBidi"/>
          <w:sz w:val="32"/>
          <w:szCs w:val="32"/>
          <w:cs/>
        </w:rPr>
        <w:t xml:space="preserve"> สามารถให้เหตุผลเชิงอุปนัยได้</w:t>
      </w:r>
      <w:r w:rsidR="003465EE">
        <w:rPr>
          <w:rFonts w:asciiTheme="majorBidi" w:hAnsiTheme="majorBidi" w:cstheme="majorBidi"/>
          <w:sz w:val="32"/>
          <w:szCs w:val="32"/>
        </w:rPr>
        <w:t xml:space="preserve"> </w:t>
      </w:r>
      <w:r w:rsidR="006378EE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>)</w:t>
      </w:r>
      <w:r w:rsidR="006378EE" w:rsidRPr="00D23794">
        <w:rPr>
          <w:rFonts w:asciiTheme="majorBidi" w:hAnsiTheme="majorBidi" w:cstheme="majorBidi"/>
          <w:sz w:val="32"/>
          <w:szCs w:val="32"/>
          <w:cs/>
        </w:rPr>
        <w:t xml:space="preserve"> สามารถให้เหตุผลเชิงนิรนัยได้</w:t>
      </w:r>
      <w:r w:rsidR="003465EE">
        <w:rPr>
          <w:rFonts w:asciiTheme="majorBidi" w:hAnsiTheme="majorBidi" w:cstheme="majorBidi"/>
          <w:sz w:val="32"/>
          <w:szCs w:val="32"/>
        </w:rPr>
        <w:t xml:space="preserve"> </w:t>
      </w:r>
      <w:r w:rsidR="006378EE"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>)</w:t>
      </w:r>
      <w:r w:rsidR="006378EE" w:rsidRPr="00D23794">
        <w:rPr>
          <w:rFonts w:asciiTheme="majorBidi" w:hAnsiTheme="majorBidi" w:cstheme="majorBidi"/>
          <w:sz w:val="32"/>
          <w:szCs w:val="32"/>
          <w:cs/>
        </w:rPr>
        <w:t xml:space="preserve"> ให้เหตุผลตามสถานการณ์ที่กำหนดให้ได้</w:t>
      </w:r>
      <w:r w:rsidR="003465EE">
        <w:rPr>
          <w:rFonts w:asciiTheme="majorBidi" w:hAnsiTheme="majorBidi" w:cstheme="majorBidi"/>
          <w:sz w:val="32"/>
          <w:szCs w:val="32"/>
        </w:rPr>
        <w:t xml:space="preserve"> </w:t>
      </w:r>
      <w:r w:rsidR="006378EE"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>)</w:t>
      </w:r>
      <w:r w:rsidR="006378EE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24E4" w:rsidRPr="00D23794">
        <w:rPr>
          <w:rFonts w:asciiTheme="majorBidi" w:hAnsiTheme="majorBidi" w:cstheme="majorBidi"/>
          <w:sz w:val="32"/>
          <w:szCs w:val="32"/>
          <w:cs/>
        </w:rPr>
        <w:t>หาข้อสรุปจากสิ่งที่กำหนดให้ได้</w:t>
      </w:r>
    </w:p>
    <w:p w:rsidR="005C104B" w:rsidRPr="00D23794" w:rsidRDefault="003465EE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C104B" w:rsidRPr="00D23794">
        <w:rPr>
          <w:rFonts w:asciiTheme="majorBidi" w:hAnsiTheme="majorBidi" w:cstheme="majorBidi"/>
          <w:cs/>
        </w:rPr>
        <w:t>ทักษะ</w:t>
      </w:r>
      <w:r w:rsidR="00CF4EB2" w:rsidRPr="00D23794">
        <w:rPr>
          <w:rFonts w:asciiTheme="majorBidi" w:hAnsiTheme="majorBidi" w:cstheme="majorBidi"/>
          <w:cs/>
        </w:rPr>
        <w:t xml:space="preserve">ที่ </w:t>
      </w:r>
      <w:r w:rsidR="00CF4EB2" w:rsidRPr="00D23794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ab/>
      </w:r>
      <w:r w:rsidR="00CF4EB2" w:rsidRPr="00D23794">
        <w:rPr>
          <w:rFonts w:asciiTheme="majorBidi" w:hAnsiTheme="majorBidi" w:cstheme="majorBidi"/>
          <w:cs/>
        </w:rPr>
        <w:t xml:space="preserve">ความสามารถในการสื่อสาร </w:t>
      </w:r>
      <w:r w:rsidR="005C104B" w:rsidRPr="00D23794">
        <w:rPr>
          <w:rFonts w:asciiTheme="majorBidi" w:hAnsiTheme="majorBidi" w:cstheme="majorBidi"/>
          <w:cs/>
        </w:rPr>
        <w:t>การสื่อความหมายทางคณิตศาสตร์และการนำเสนอ</w:t>
      </w:r>
    </w:p>
    <w:p w:rsidR="005C104B" w:rsidRPr="00D23794" w:rsidRDefault="00CF4EB2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3465EE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3465E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C104B" w:rsidRPr="00D23794">
        <w:rPr>
          <w:rFonts w:asciiTheme="majorBidi" w:hAnsiTheme="majorBidi" w:cstheme="majorBidi"/>
          <w:b/>
          <w:bCs/>
          <w:sz w:val="32"/>
          <w:szCs w:val="32"/>
          <w:cs/>
        </w:rPr>
        <w:t>ลักษณะการสื่อสาร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การสื่อสารมี </w:t>
      </w:r>
      <w:r w:rsidRPr="00D23794">
        <w:rPr>
          <w:rFonts w:asciiTheme="majorBidi" w:hAnsiTheme="majorBidi" w:cstheme="majorBidi"/>
          <w:sz w:val="32"/>
          <w:szCs w:val="32"/>
        </w:rPr>
        <w:t xml:space="preserve">2 </w:t>
      </w:r>
      <w:r w:rsidRPr="00D23794">
        <w:rPr>
          <w:rFonts w:asciiTheme="majorBidi" w:hAnsiTheme="majorBidi" w:cstheme="majorBidi"/>
          <w:sz w:val="32"/>
          <w:szCs w:val="32"/>
          <w:cs/>
        </w:rPr>
        <w:t>วิธี ได้แก่ การสื่อสารด้วยเสียง และการสื่อสารที่ไม่ใช้เสียง</w:t>
      </w:r>
      <w:r w:rsidR="0047069B" w:rsidRPr="00D23794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  <w:r w:rsidR="003465EE">
        <w:rPr>
          <w:rFonts w:asciiTheme="majorBidi" w:hAnsiTheme="majorBidi" w:cstheme="majorBidi"/>
          <w:sz w:val="32"/>
          <w:szCs w:val="32"/>
        </w:rPr>
        <w:t xml:space="preserve"> 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การสื่อสารด้วยเสียง เป็นการสื่อสารด้วยเสียงพูด เสียงสัญญาณต่าง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 เช่น เสียงนกหวีด  เสียงหวูด เสียงโทรศัพท์ เสียงปืนเป็นสัญญาณให้นักกีฬาเริ่มวิ่ง</w:t>
      </w:r>
      <w:r w:rsidR="003465EE">
        <w:rPr>
          <w:rFonts w:asciiTheme="majorBidi" w:hAnsiTheme="majorBidi" w:cstheme="majorBidi"/>
          <w:sz w:val="32"/>
          <w:szCs w:val="32"/>
        </w:rPr>
        <w:t xml:space="preserve"> </w:t>
      </w:r>
      <w:r w:rsidR="00CF4EB2" w:rsidRPr="00D23794">
        <w:rPr>
          <w:rFonts w:asciiTheme="majorBidi" w:hAnsiTheme="majorBidi" w:cstheme="majorBidi"/>
          <w:sz w:val="32"/>
          <w:szCs w:val="32"/>
        </w:rPr>
        <w:t>2</w:t>
      </w:r>
      <w:r w:rsidR="003465EE">
        <w:rPr>
          <w:rFonts w:asciiTheme="majorBidi" w:hAnsiTheme="majorBidi" w:cstheme="majorBidi"/>
          <w:sz w:val="32"/>
          <w:szCs w:val="32"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การสื่อสารที่ไม่ใช้เสียง เป็นการสื่อสารด้วยภาพ สื่อวัสดุอุปกรณ์ สิ่งของ ตาราง ข้อความ แผนภูมิ ของจริง สัญลักษณ์ ภาษา ท่าทาง ภาษามือและเครื่องหมาย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sz w:val="32"/>
          <w:szCs w:val="32"/>
          <w:cs/>
        </w:rPr>
        <w:tab/>
      </w:r>
      <w:r w:rsidR="003465EE">
        <w:rPr>
          <w:rFonts w:asciiTheme="majorBidi" w:hAnsiTheme="majorBidi" w:cstheme="majorBidi"/>
          <w:sz w:val="32"/>
          <w:szCs w:val="32"/>
          <w:cs/>
        </w:rPr>
        <w:t xml:space="preserve">การสื่อสารจำแนกเป็น </w:t>
      </w:r>
      <w:r w:rsidRPr="00D23794">
        <w:rPr>
          <w:rFonts w:asciiTheme="majorBidi" w:hAnsiTheme="majorBidi" w:cstheme="majorBidi"/>
          <w:sz w:val="32"/>
          <w:szCs w:val="32"/>
        </w:rPr>
        <w:t xml:space="preserve">2 </w:t>
      </w:r>
      <w:r w:rsidRPr="00D23794">
        <w:rPr>
          <w:rFonts w:asciiTheme="majorBidi" w:hAnsiTheme="majorBidi" w:cstheme="majorBidi"/>
          <w:sz w:val="32"/>
          <w:szCs w:val="32"/>
          <w:cs/>
        </w:rPr>
        <w:t>แบบ คือ การสื่อสารทางเดียว และการสื่อสารสองทาง</w:t>
      </w:r>
      <w:r w:rsidR="003465EE">
        <w:rPr>
          <w:rFonts w:asciiTheme="majorBidi" w:hAnsiTheme="majorBidi" w:cstheme="majorBidi"/>
          <w:sz w:val="32"/>
          <w:szCs w:val="32"/>
        </w:rPr>
        <w:t xml:space="preserve"> 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การสื่อสารทางเดียว</w:t>
      </w:r>
      <w:r w:rsidR="00E42E0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One-Way Communication</w:t>
      </w:r>
      <w:r w:rsidRPr="00D23794">
        <w:rPr>
          <w:rFonts w:asciiTheme="majorBidi" w:hAnsiTheme="majorBidi" w:cstheme="majorBidi"/>
          <w:sz w:val="32"/>
          <w:szCs w:val="32"/>
          <w:cs/>
        </w:rPr>
        <w:t>) เป็นกระบวนการสื่อสารที่ไม่เปิดโอกาสให้ผู้รับสารสามารถส่งผลการตีความหมายของตนย้อนกลับไปยังผู้ส่งสารได้ทันที</w:t>
      </w:r>
      <w:r w:rsidR="003465EE">
        <w:rPr>
          <w:rFonts w:asciiTheme="majorBidi" w:hAnsiTheme="majorBidi" w:cstheme="majorBidi"/>
          <w:sz w:val="32"/>
          <w:szCs w:val="32"/>
        </w:rPr>
        <w:t xml:space="preserve"> 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การสื่อสารสองทาง</w:t>
      </w:r>
      <w:r w:rsidR="00E42E0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Two-Way  Communication</w:t>
      </w:r>
      <w:r w:rsidRPr="00D23794">
        <w:rPr>
          <w:rFonts w:asciiTheme="majorBidi" w:hAnsiTheme="majorBidi" w:cstheme="majorBidi"/>
          <w:sz w:val="32"/>
          <w:szCs w:val="32"/>
          <w:cs/>
        </w:rPr>
        <w:t>) เป็นกระบวนการสื่อสารที่เปิดโอกาสให้ผู้รับสารสามารถส่งผลการตีความหมายของตนย้อนกลับไปยังผู้ส่งสารได้ทันที เกิดการตอบสนองซึ่งกันและกัน มีโอกาสตั้งข้อสงสัย ซักถามหรือโต้แย้ง อภิปรายเพื่อหาข้อยุติ ผลย้อนกลับจึงเป็นข่าวสารชุดใหม่  โดยผู้รับสารและผู้ส่งสารจะสลับหน้าที่ซึ่งกันและกัน</w:t>
      </w:r>
    </w:p>
    <w:p w:rsidR="003465EE" w:rsidRDefault="003465EE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465EE" w:rsidRDefault="003465EE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465EE" w:rsidRDefault="003465EE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465EE" w:rsidRDefault="003465EE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b/>
          <w:bCs/>
          <w:sz w:val="32"/>
          <w:szCs w:val="32"/>
          <w:cs/>
        </w:rPr>
        <w:t>2.</w:t>
      </w:r>
      <w:r w:rsidR="003465E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ความหมายของความสามารถในการสื่อสาร การสื่อความหมายทางคณิตศาสตร์</w:t>
      </w:r>
    </w:p>
    <w:p w:rsidR="00A933D3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ได้มีนักการศึกษาได้ให้ความหมายของความสามารถในการสื่อสาร การสื่อความหมายทางคณิตศาสตร์ ดังนี้</w:t>
      </w:r>
    </w:p>
    <w:p w:rsidR="005C104B" w:rsidRPr="00D23794" w:rsidRDefault="00A933D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3465EE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465EE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465EE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สถาบันส่งเสริมการสอนวิทยาศาสตร์และเทคโนโลยี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33994" w:rsidRPr="00D23794">
        <w:rPr>
          <w:rFonts w:asciiTheme="majorBidi" w:eastAsia="AngsanaNew" w:hAnsiTheme="majorBidi" w:cstheme="majorBidi"/>
          <w:sz w:val="32"/>
          <w:szCs w:val="32"/>
        </w:rPr>
        <w:t>(</w:t>
      </w:r>
      <w:r w:rsidRPr="00D23794">
        <w:rPr>
          <w:rFonts w:asciiTheme="majorBidi" w:eastAsia="AngsanaNew" w:hAnsiTheme="majorBidi" w:cstheme="majorBidi"/>
          <w:sz w:val="32"/>
          <w:szCs w:val="32"/>
        </w:rPr>
        <w:t>2551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833994"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</w:rPr>
        <w:t>70)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 xml:space="preserve"> การสื่อสาร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การสื่อความหมายทางคณิตศาสตร์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และการนำเสนอ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เป็นทักษะ</w:t>
      </w:r>
      <w:r w:rsidRPr="00D23794">
        <w:rPr>
          <w:rFonts w:asciiTheme="majorBidi" w:eastAsia="AngsanaNew" w:hAnsiTheme="majorBidi" w:cstheme="majorBidi"/>
          <w:sz w:val="32"/>
          <w:szCs w:val="32"/>
        </w:rPr>
        <w:t>/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กระบวนการทางคณิตศาสตร์ที่จะช่วยให้นักเรียนสามารถถ่ายทอดความรู้ความเข้าใจ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แนวคิดทางคณิตศาสตร์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หรือกระบวนการคิดของตนให้ผู้อื่นรับรู้ได้อย่างถูกต้องชัดเจนและมีประสิทธิภาพการที่นักเรียนมีส่วนร่วมในการอภิปรายซึ่งกันและกัน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ยอมรับฟังความคิดเห็นของผู้อื่น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จะช่วยให้นักเรียนเรียนรู้คณิตศาสตร์ได้อย่างมีความหมาย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เข้าใจได้อย่างกว้างขวางลึกซึ้งและจดจำได้นาน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eastAsia="AngsanaNew" w:hAnsiTheme="majorBidi" w:cstheme="majorBidi"/>
          <w:sz w:val="32"/>
          <w:szCs w:val="32"/>
          <w:cs/>
        </w:rPr>
        <w:t>มากขึ้นอีกด้วย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sz w:val="32"/>
          <w:szCs w:val="32"/>
          <w:cs/>
        </w:rPr>
        <w:tab/>
      </w:r>
      <w:r w:rsidR="00E42E02" w:rsidRPr="00D23794">
        <w:rPr>
          <w:rFonts w:asciiTheme="majorBidi" w:hAnsiTheme="majorBidi" w:cstheme="majorBidi"/>
          <w:sz w:val="32"/>
          <w:szCs w:val="32"/>
          <w:cs/>
        </w:rPr>
        <w:t>ศิริพร รัตนโกสินทร์</w:t>
      </w:r>
      <w:r w:rsidR="00833994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833994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2546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833994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5</w:t>
      </w:r>
      <w:r w:rsidRPr="00D23794">
        <w:rPr>
          <w:rFonts w:asciiTheme="majorBidi" w:hAnsiTheme="majorBidi" w:cstheme="majorBidi"/>
          <w:sz w:val="32"/>
          <w:szCs w:val="32"/>
          <w:cs/>
        </w:rPr>
        <w:t>) กล่าวว่า ความสามารถในการสื่อสารทางคณิตศาสตร์หมายถึงความสามารถในการพูด การเขียน การใช้ศัพท์ สัญลักษณ์ และโครงสร้างทางคณิตศาสตร์หรือสื่อต่าง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เช่น รูปภาพ ตาราง กราฟ แบบจำลอง เพื่อนำเสนอแนวคิด อธิบายแนวคิด แสดงความหมายและความสัมพันธ์ของแนวคิดทางคณิตศาสตร์ของตนให้ผู้อื่นเข้าใจได้อย่างถูกต้องชัดเจนและรัดกุม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สภาครูคณิตศาสตร์แห่งชาติสหรัฐอเมริกา</w:t>
      </w:r>
      <w:r w:rsidR="00A933D3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A933D3" w:rsidRPr="00D23794">
        <w:rPr>
          <w:rFonts w:asciiTheme="majorBidi" w:hAnsiTheme="majorBidi" w:cstheme="majorBidi"/>
          <w:sz w:val="32"/>
          <w:szCs w:val="32"/>
        </w:rPr>
        <w:t>2000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833994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A933D3" w:rsidRPr="00D23794">
        <w:rPr>
          <w:rFonts w:asciiTheme="majorBidi" w:hAnsiTheme="majorBidi" w:cstheme="majorBidi"/>
          <w:sz w:val="32"/>
          <w:szCs w:val="32"/>
        </w:rPr>
        <w:t>52</w:t>
      </w:r>
      <w:r w:rsidRPr="00D23794">
        <w:rPr>
          <w:rFonts w:asciiTheme="majorBidi" w:hAnsiTheme="majorBidi" w:cstheme="majorBidi"/>
          <w:sz w:val="32"/>
          <w:szCs w:val="32"/>
          <w:cs/>
        </w:rPr>
        <w:t>) ได้กล่าวถึงการสื่อสาร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การสื่อสารความหมายทางคณิตศาสตร์และการนำเสนอเป็นความสามารถในการใช้ศัพท์  สัญลักษณ์ และโครงสร้างทางคณิตศาสตร์ เพื่อแสดงแนวคิดและความสามารถ ทำความเข้าใจแนวคิด ดังที่ได้ระบุความต้องการให้เกิดขึ้นในตัวของนักเรียนเกี่ยวกับการสื่อสารทางคณิตศาสตร์  ดังนี้ สามารถแสดงแนวคิดทางคณิตศาสตร์โดยการพูด การเขียน การสาธิตและการแสดงให้เห็นภาพ ทำความเข้าใจ แปลความหมายและประเมินแนวคิดทางคณิตศาสตร์ที่นำเสนอโดยการพูด การเขียน ภาพต่าง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 สามารถใช้ศัพท์และโครงสร้างทางคณิตศาสตร์แสดงแนวคิด อธิบายความสัมพันธ์และจำลองเหตุการณ์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จากความหมายความสามารถในการสื่อสาร การสื่อความหมายทางคณิตศาสตร์ที่กล่าวมาข้างต้น การสื่อความหมายทางคณิตศาสตร์</w:t>
      </w:r>
      <w:r w:rsidR="00455A0F" w:rsidRPr="00D23794">
        <w:rPr>
          <w:rFonts w:asciiTheme="majorBidi" w:hAnsiTheme="majorBidi" w:cstheme="majorBidi"/>
          <w:sz w:val="32"/>
          <w:szCs w:val="32"/>
          <w:cs/>
        </w:rPr>
        <w:t>เป็น</w:t>
      </w:r>
      <w:r w:rsidRPr="00D23794">
        <w:rPr>
          <w:rFonts w:asciiTheme="majorBidi" w:hAnsiTheme="majorBidi" w:cstheme="majorBidi"/>
          <w:sz w:val="32"/>
          <w:szCs w:val="32"/>
          <w:cs/>
        </w:rPr>
        <w:t>การนำเสนอ โดยเลือกรูปแบบของการสื่อสาร การสื่อความหมายและนำเสนอด้วยวิธีการที่เหมาะสม ใช้ข้อความ ศัพท์ สูตร สมการ หรือแผนภูมิที่เป็นสากล บันทึกผลงานในทุกขั้นตอนอย่างสมเหตุสมผล  สรุปสาระสำคัญที่ได้จากการค้นคว้าความรู้จากแหล่งเรียนรู้ และเสนอความคิดเห็นที่เหมาะสมกับปัญหา</w:t>
      </w:r>
    </w:p>
    <w:p w:rsidR="003465EE" w:rsidRDefault="003465EE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465EE" w:rsidRDefault="003465EE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CF4EB2"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CF4EB2"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3465EE">
        <w:rPr>
          <w:rFonts w:asciiTheme="majorBidi" w:hAnsiTheme="majorBidi" w:cstheme="majorBidi"/>
          <w:b/>
          <w:bCs/>
          <w:sz w:val="32"/>
          <w:szCs w:val="32"/>
        </w:rPr>
        <w:tab/>
      </w:r>
      <w:r w:rsidR="003465EE">
        <w:rPr>
          <w:rFonts w:asciiTheme="majorBidi" w:hAnsiTheme="majorBidi" w:cstheme="majorBidi"/>
          <w:b/>
          <w:bCs/>
          <w:sz w:val="32"/>
          <w:szCs w:val="32"/>
        </w:rPr>
        <w:tab/>
        <w:t>4.</w:t>
      </w:r>
      <w:r w:rsidR="003465EE">
        <w:rPr>
          <w:rFonts w:asciiTheme="majorBidi" w:hAnsiTheme="majorBidi" w:cstheme="majorBidi"/>
          <w:b/>
          <w:bCs/>
          <w:sz w:val="32"/>
          <w:szCs w:val="32"/>
        </w:rPr>
        <w:tab/>
      </w:r>
      <w:r w:rsidR="00CF4EB2" w:rsidRPr="00D23794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ประโยชน์ของการสื่อสาร</w:t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การสื่อความหมายทางคณิตศาสตร์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ทักษะการสื่อสาร การสื่อความหมายทางคณิตศาสตร์และการนำเสนอมีประโยชน์อย่างยิ่งต่อการพัฒนาผู้เรียน เนื่องจากการสื่อสาร การสื่อความหมายทางคณิตศาสตร์และการนำเสนอช่วยให้ผู้เรียนมีความสามารถดังต่อไปนี้</w:t>
      </w:r>
      <w:r w:rsidR="00F713AB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F713AB" w:rsidRPr="00D23794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F713AB" w:rsidRPr="00D23794">
        <w:rPr>
          <w:rFonts w:asciiTheme="majorBidi" w:hAnsiTheme="majorBidi" w:cstheme="majorBidi"/>
          <w:sz w:val="32"/>
          <w:szCs w:val="32"/>
        </w:rPr>
        <w:t>Riedesel</w:t>
      </w:r>
      <w:proofErr w:type="spellEnd"/>
      <w:r w:rsidR="003465EE">
        <w:rPr>
          <w:rFonts w:asciiTheme="majorBidi" w:hAnsiTheme="majorBidi" w:cstheme="majorBidi" w:hint="cs"/>
          <w:sz w:val="32"/>
          <w:szCs w:val="32"/>
          <w:cs/>
        </w:rPr>
        <w:t>,</w:t>
      </w:r>
      <w:r w:rsidR="00F713AB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A76320" w:rsidRPr="00D23794">
        <w:rPr>
          <w:rFonts w:asciiTheme="majorBidi" w:hAnsiTheme="majorBidi" w:cstheme="majorBidi"/>
          <w:sz w:val="32"/>
          <w:szCs w:val="32"/>
          <w:cs/>
        </w:rPr>
        <w:t>1990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3465EE">
        <w:rPr>
          <w:rFonts w:asciiTheme="majorBidi" w:hAnsiTheme="majorBidi" w:cstheme="majorBidi"/>
          <w:sz w:val="32"/>
          <w:szCs w:val="32"/>
        </w:rPr>
        <w:t>p.</w:t>
      </w:r>
      <w:r w:rsidR="00A76320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F713AB" w:rsidRPr="00D23794">
        <w:rPr>
          <w:rFonts w:asciiTheme="majorBidi" w:hAnsiTheme="majorBidi" w:cstheme="majorBidi"/>
          <w:sz w:val="32"/>
          <w:szCs w:val="32"/>
        </w:rPr>
        <w:t>377</w:t>
      </w:r>
      <w:r w:rsidR="00F713AB"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เรียนรู้คณิตศาสตร์ได้อย่างมีความหมายและเข้าใจได้อย่างลึกซึ้ง</w:t>
      </w:r>
      <w:r w:rsidR="003465EE">
        <w:rPr>
          <w:rFonts w:asciiTheme="majorBidi" w:hAnsiTheme="majorBidi" w:cstheme="majorBidi"/>
          <w:sz w:val="32"/>
          <w:szCs w:val="32"/>
        </w:rPr>
        <w:t xml:space="preserve"> 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สร้างองค์ความรู้ได้ด้วยตนเองและถ่ายทอดความรู้ให้กับคนอื่นได้</w:t>
      </w:r>
      <w:r w:rsidR="003465EE">
        <w:rPr>
          <w:rFonts w:asciiTheme="majorBidi" w:hAnsiTheme="majorBidi" w:cstheme="majorBidi"/>
          <w:sz w:val="32"/>
          <w:szCs w:val="32"/>
        </w:rPr>
        <w:t xml:space="preserve"> 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มีส่วนร่วมในการอภิปราย แลกเปลี่ยนความรู้ประสบการณ์ซึ่งกันและกันและเสริมสร้างบรรยากาศแห่งการเรียนรู้</w:t>
      </w:r>
      <w:r w:rsidR="003465EE">
        <w:rPr>
          <w:rFonts w:asciiTheme="majorBidi" w:hAnsiTheme="majorBidi" w:cstheme="majorBidi"/>
          <w:sz w:val="32"/>
          <w:szCs w:val="32"/>
        </w:rPr>
        <w:t xml:space="preserve"> </w:t>
      </w:r>
      <w:r w:rsidR="00CF4EB2" w:rsidRPr="00D23794">
        <w:rPr>
          <w:rFonts w:asciiTheme="majorBidi" w:hAnsiTheme="majorBidi" w:cstheme="majorBidi"/>
          <w:sz w:val="32"/>
          <w:szCs w:val="32"/>
        </w:rPr>
        <w:t>4</w:t>
      </w:r>
      <w:r w:rsidR="003465EE">
        <w:rPr>
          <w:rFonts w:asciiTheme="majorBidi" w:hAnsiTheme="majorBidi" w:cstheme="majorBidi"/>
          <w:sz w:val="32"/>
          <w:szCs w:val="32"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มีความมั่นใจและกล้าแสดงออก</w:t>
      </w:r>
      <w:r w:rsidR="003465EE">
        <w:rPr>
          <w:rFonts w:asciiTheme="majorBidi" w:hAnsiTheme="majorBidi" w:cstheme="majorBidi"/>
          <w:sz w:val="32"/>
          <w:szCs w:val="32"/>
        </w:rPr>
        <w:t xml:space="preserve"> 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มีเจตคติที่ดีต่อคณิตศาสตร์และเรียนรู้คณิตศาสตร์ได้อย่างมีความสุข</w:t>
      </w:r>
      <w:r w:rsidR="003465EE">
        <w:rPr>
          <w:rFonts w:asciiTheme="majorBidi" w:hAnsiTheme="majorBidi" w:cstheme="majorBidi"/>
          <w:sz w:val="32"/>
          <w:szCs w:val="32"/>
        </w:rPr>
        <w:t xml:space="preserve"> </w:t>
      </w:r>
      <w:r w:rsidR="00CF4EB2" w:rsidRPr="00D23794">
        <w:rPr>
          <w:rFonts w:asciiTheme="majorBidi" w:hAnsiTheme="majorBidi" w:cstheme="majorBidi"/>
          <w:sz w:val="32"/>
          <w:szCs w:val="32"/>
        </w:rPr>
        <w:t>6</w:t>
      </w:r>
      <w:r w:rsidR="003465EE">
        <w:rPr>
          <w:rFonts w:asciiTheme="majorBidi" w:hAnsiTheme="majorBidi" w:cstheme="majorBidi"/>
          <w:sz w:val="32"/>
          <w:szCs w:val="32"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เป็นการประเมินการเรียนรู้ผู้เรียนเป็นรายบุคคล เพราะสิ่งที่ผู้เรียนเขียนบรรยายจะแสดงระดับความเข้าใจที่แตกต่างกัน</w:t>
      </w:r>
      <w:r w:rsidR="003465EE">
        <w:rPr>
          <w:rFonts w:asciiTheme="majorBidi" w:hAnsiTheme="majorBidi" w:cstheme="majorBidi"/>
          <w:sz w:val="32"/>
          <w:szCs w:val="32"/>
        </w:rPr>
        <w:t xml:space="preserve"> </w:t>
      </w:r>
      <w:r w:rsidR="00CF4EB2" w:rsidRPr="00D23794">
        <w:rPr>
          <w:rFonts w:asciiTheme="majorBidi" w:hAnsiTheme="majorBidi" w:cstheme="majorBidi"/>
          <w:sz w:val="32"/>
          <w:szCs w:val="32"/>
        </w:rPr>
        <w:t>7</w:t>
      </w:r>
      <w:r w:rsidR="003465EE">
        <w:rPr>
          <w:rFonts w:asciiTheme="majorBidi" w:hAnsiTheme="majorBidi" w:cstheme="majorBidi"/>
          <w:sz w:val="32"/>
          <w:szCs w:val="32"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เป็นเครื่องมือช่วยวินิจฉัยกระบวนการคิดของผู้เรียน</w:t>
      </w:r>
      <w:r w:rsidR="003465EE">
        <w:rPr>
          <w:rFonts w:asciiTheme="majorBidi" w:hAnsiTheme="majorBidi" w:cstheme="majorBidi"/>
          <w:sz w:val="32"/>
          <w:szCs w:val="32"/>
        </w:rPr>
        <w:t xml:space="preserve"> 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>8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เป็นทักษะที่จำเป็นช่วยให้ผู้เรียนเกิดความชัดเจนในการคิด</w:t>
      </w:r>
      <w:r w:rsidR="003465EE">
        <w:rPr>
          <w:rFonts w:asciiTheme="majorBidi" w:hAnsiTheme="majorBidi" w:cstheme="majorBidi"/>
          <w:sz w:val="32"/>
          <w:szCs w:val="32"/>
        </w:rPr>
        <w:t xml:space="preserve"> 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>9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เป็นทักษะที่อาจจะช่วยเสริมทักษะการอ่านและเขียนในรายวิชาอื่น โดยเฉพาะวิชาวิทยาศาสตร์ที่ต้องใช้การบรรยายในสิ่งที่ค้นพบ</w:t>
      </w:r>
      <w:r w:rsidR="003465EE">
        <w:rPr>
          <w:rFonts w:asciiTheme="majorBidi" w:hAnsiTheme="majorBidi" w:cstheme="majorBidi"/>
          <w:sz w:val="32"/>
          <w:szCs w:val="32"/>
        </w:rPr>
        <w:t xml:space="preserve"> </w:t>
      </w:r>
      <w:r w:rsidR="00CF4EB2" w:rsidRPr="00D23794">
        <w:rPr>
          <w:rFonts w:asciiTheme="majorBidi" w:hAnsiTheme="majorBidi" w:cstheme="majorBidi"/>
          <w:sz w:val="32"/>
          <w:szCs w:val="32"/>
        </w:rPr>
        <w:tab/>
        <w:t>10</w:t>
      </w:r>
      <w:r w:rsidR="003465EE">
        <w:rPr>
          <w:rFonts w:asciiTheme="majorBidi" w:hAnsiTheme="majorBidi" w:cstheme="majorBidi"/>
          <w:sz w:val="32"/>
          <w:szCs w:val="32"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เป็นวิธีในการเรียนคณิตศาสตร์วิธีหนึ่งที่ปกติผู้เรียนไม่ได้ใช้เป็นทักษะที่กระตุ้นให้ผู้เรียนเกิดความคิดในระดับสูง เพื่อตอบคำถามว่าอย่างไร  และทำไม  มากกว่าคำตอบว่า อะไร ที่ไหน เมื่อไร เป็นการร่วมมือกันในการทำกิจกรรมเดียวกันทำให้ผู้เรียนรู้สึกว่าสมาชิกในกลุ่มประสบความสำเร็จร่วมกัน เกิดความเป็นอันหนึ่งอันเดียวกันในการเรียนรู้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sz w:val="32"/>
          <w:szCs w:val="32"/>
          <w:cs/>
        </w:rPr>
        <w:tab/>
      </w:r>
      <w:r w:rsidR="003465EE">
        <w:rPr>
          <w:rFonts w:asciiTheme="majorBidi" w:hAnsiTheme="majorBidi" w:cstheme="majorBidi" w:hint="cs"/>
          <w:sz w:val="32"/>
          <w:szCs w:val="32"/>
          <w:cs/>
        </w:rPr>
        <w:tab/>
      </w:r>
      <w:r w:rsidR="00833994" w:rsidRPr="00D23794">
        <w:rPr>
          <w:rFonts w:asciiTheme="majorBidi" w:hAnsiTheme="majorBidi" w:cstheme="majorBidi"/>
          <w:sz w:val="32"/>
          <w:szCs w:val="32"/>
        </w:rPr>
        <w:t>Mumme and Shepherd</w:t>
      </w:r>
      <w:r w:rsidR="00F713AB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833994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1993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3465EE">
        <w:rPr>
          <w:rFonts w:asciiTheme="majorBidi" w:hAnsiTheme="majorBidi" w:cstheme="majorBidi"/>
          <w:sz w:val="32"/>
          <w:szCs w:val="32"/>
        </w:rPr>
        <w:t>p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>.</w:t>
      </w:r>
      <w:r w:rsidR="001525C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7</w:t>
      </w:r>
      <w:r w:rsidRPr="00D23794">
        <w:rPr>
          <w:rFonts w:asciiTheme="majorBidi" w:hAnsiTheme="majorBidi" w:cstheme="majorBidi"/>
          <w:sz w:val="32"/>
          <w:szCs w:val="32"/>
          <w:cs/>
        </w:rPr>
        <w:t>) ได้เสนอประโยชน์ในการเรียนคณิตศาสตร์ที่เกิดจากการส่งเสริมการสื่อสาร ดังนี้</w:t>
      </w:r>
      <w:r w:rsidR="003465EE">
        <w:rPr>
          <w:rFonts w:asciiTheme="majorBidi" w:hAnsiTheme="majorBidi" w:cstheme="majorBidi"/>
          <w:sz w:val="32"/>
          <w:szCs w:val="32"/>
        </w:rPr>
        <w:t xml:space="preserve"> </w:t>
      </w:r>
      <w:r w:rsidR="00CF4EB2" w:rsidRPr="00D23794">
        <w:rPr>
          <w:rFonts w:asciiTheme="majorBidi" w:hAnsiTheme="majorBidi" w:cstheme="majorBidi"/>
          <w:sz w:val="32"/>
          <w:szCs w:val="32"/>
        </w:rPr>
        <w:t>1</w:t>
      </w:r>
      <w:r w:rsidR="003465EE">
        <w:rPr>
          <w:rFonts w:asciiTheme="majorBidi" w:hAnsiTheme="majorBidi" w:cstheme="majorBidi"/>
          <w:sz w:val="32"/>
          <w:szCs w:val="32"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การสื่อสารจะช่วยส่งเสริมความเข้าใจคณิตศา</w:t>
      </w:r>
      <w:r w:rsidR="00F2710C" w:rsidRPr="00D23794">
        <w:rPr>
          <w:rFonts w:asciiTheme="majorBidi" w:hAnsiTheme="majorBidi" w:cstheme="majorBidi"/>
          <w:sz w:val="32"/>
          <w:szCs w:val="32"/>
          <w:cs/>
        </w:rPr>
        <w:t>ส</w:t>
      </w:r>
      <w:r w:rsidRPr="00D23794">
        <w:rPr>
          <w:rFonts w:asciiTheme="majorBidi" w:hAnsiTheme="majorBidi" w:cstheme="majorBidi"/>
          <w:sz w:val="32"/>
          <w:szCs w:val="32"/>
          <w:cs/>
        </w:rPr>
        <w:t>ตร์แก่นักเรียน โดยให้นักเรียนได้อธิบายความคิดของตน ความสนใจที่จะได้มีการอภิปราย และการฟังก็จะช่วยให้นักเรียนคนอื่น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3465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เข้าใจได้อย่างลึกซึ้งด้วย การฟังช่วยให้นักเรียนได้พัฒนาความคิดของคนอื่น จะเป็นการช่วยให้นักเรียนเห็นคุณค่าของความคิดที่แตกต่างกันออกไปของนักเรียน แม้จะอยู่ในสถานการณ์เดียวกันก็ตาม นักเรียนจะสร้างความเข้าใจจากรากฐานของประสบการณ์เดิมของนักเรียนนั่นเอง การสื่อสารจะสนับสนุนการสร้างความรู้ของนักเรียน โดยการสื่อสารจะช่วยขยายความคิดของนักเรียนให้ชัดเจนยิ่งขึ้น แต่ในบางครั้งการสื่อสารอาจสร้างความไม่สมดุลให้เกิดขึ้นได้จนกลายเป็นอคติไป</w:t>
      </w:r>
      <w:r w:rsidR="003465EE">
        <w:rPr>
          <w:rFonts w:asciiTheme="majorBidi" w:hAnsiTheme="majorBidi" w:cstheme="majorBidi"/>
          <w:sz w:val="32"/>
          <w:szCs w:val="32"/>
        </w:rPr>
        <w:t xml:space="preserve"> </w:t>
      </w:r>
      <w:r w:rsidR="00CF4EB2" w:rsidRPr="00D23794">
        <w:rPr>
          <w:rFonts w:asciiTheme="majorBidi" w:hAnsiTheme="majorBidi" w:cstheme="majorBidi"/>
          <w:sz w:val="32"/>
          <w:szCs w:val="32"/>
        </w:rPr>
        <w:t>2</w:t>
      </w:r>
      <w:r w:rsidR="003465EE">
        <w:rPr>
          <w:rFonts w:asciiTheme="majorBidi" w:hAnsiTheme="majorBidi" w:cstheme="majorBidi"/>
          <w:sz w:val="32"/>
          <w:szCs w:val="32"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การสื่อสารจะช่วยให้เกิดการแลกเปลี่ยนความเข้าใจทางคณิตศาสตร์แก่นักเรียน นักเรียนส่วนมากมักจะล้มเหลวในการแสดงความคิดเห็นทางคณิต</w:t>
      </w:r>
      <w:r w:rsidR="00F2710C" w:rsidRPr="00D23794">
        <w:rPr>
          <w:rFonts w:asciiTheme="majorBidi" w:hAnsiTheme="majorBidi" w:cstheme="majorBidi"/>
          <w:sz w:val="32"/>
          <w:szCs w:val="32"/>
          <w:cs/>
        </w:rPr>
        <w:t>ศาสตร์ เมื่อนักเรียนได้นำเสนอกฎ</w:t>
      </w:r>
      <w:r w:rsidRPr="00D23794">
        <w:rPr>
          <w:rFonts w:asciiTheme="majorBidi" w:hAnsiTheme="majorBidi" w:cstheme="majorBidi"/>
          <w:sz w:val="32"/>
          <w:szCs w:val="32"/>
          <w:cs/>
        </w:rPr>
        <w:t>เกณฑ์กระบวนการต่าง</w:t>
      </w:r>
      <w:r w:rsidR="00C845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C845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ทางคณิตศาสตร์โดยการจำมากกว่าคิดแบบค้นพบตนเองและการเปลี่ยนแปลงความคิดซึ่งกันและกัน ครูจำเป็นต้องให้เกิดการสื่อสารมากยิ่งขึ้นเพื่อให้บุคคลหนึ่งได้เชื่อมต่อความคิดทางคณิตศาสตร์ไปยังอีกบุคคลหนึ่ง โดยการอภิปรายและแลกเปลี่ยนความคิด ครูต้องให้นักเรียนมีพัฒนาการทางภาษาคณิตศาสตร์ ในการ</w:t>
      </w: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>ทำความเข้าใจในบทบาทของคำนิยามและกระบวนการในการอภิปรายและขยายสมมติฐานให้ชัดเจนขึ้น</w:t>
      </w:r>
      <w:r w:rsidR="00C845D0">
        <w:rPr>
          <w:rFonts w:asciiTheme="majorBidi" w:hAnsiTheme="majorBidi" w:cstheme="majorBidi"/>
          <w:sz w:val="32"/>
          <w:szCs w:val="32"/>
        </w:rPr>
        <w:t xml:space="preserve"> 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C845D0">
        <w:rPr>
          <w:rFonts w:asciiTheme="majorBidi" w:hAnsiTheme="majorBidi" w:cstheme="majorBidi" w:hint="cs"/>
          <w:sz w:val="32"/>
          <w:szCs w:val="32"/>
          <w:cs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การสื่อสารจะช่วยให้นักเรียนเป็นผู้รู้ เมื่อครูเปิดโอกาสให้นักเรียนได้พูดหรือเขียนความคิดของนักเรียนเอง ครูควรที่จะบอกนักเรียนว่าจะประเมินอะไรจากการพูดของนักเรียน  เพื่อให้ครูแน่ใจในความสามารถทางการสื่อสารความคิดของนักเรียนอย่างแท้จริง นักเรียนควรฝึกใช้ศักยภาพและควบคุมการเรียนรู้ให้มาก เพื่อที่นักเรียนจะได้กลายเป็นผู้เสริมสร้างความรู้ด้วยตัวเอง  การสื่อสารเป็นการส่งเสริมสภาพแวดล้อมที่อำนวยความสะดวกในการเรียนรู้ การพูดและการฟังบุคคลอื่นในการทำงานร่วมกันเป็นกลุ่มเล็ก</w:t>
      </w:r>
      <w:r w:rsidR="00C845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 เป็นวิธีการที่จะทำให้หลุดพ้นจากความวิตกกังวลในการที่จะแสดงความคิด การมีปฏิสัมพันธ์กับเพื่อนจะเป็นการให้ความสนุกสนานในการเรียน</w:t>
      </w:r>
      <w:r w:rsidR="00C845D0">
        <w:rPr>
          <w:rFonts w:asciiTheme="majorBidi" w:hAnsiTheme="majorBidi" w:cstheme="majorBidi"/>
          <w:sz w:val="32"/>
          <w:szCs w:val="32"/>
        </w:rPr>
        <w:t xml:space="preserve"> 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C845D0">
        <w:rPr>
          <w:rFonts w:asciiTheme="majorBidi" w:hAnsiTheme="majorBidi" w:cstheme="majorBidi" w:hint="cs"/>
          <w:sz w:val="32"/>
          <w:szCs w:val="32"/>
          <w:cs/>
        </w:rPr>
        <w:t>)</w:t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การสื่อสารจะช่วยให้ครูผู้สอนได้รับประโยชน์ในการหยั่งรู้ถึงความคิดของนักเรียน ครูจะได้เรียนรู้วิธีการคิดของนักเรียนเป็นอย่างมากโดยการฟังการอธิบาย และการให้เหตุผลของนักเรียน  ความสามารถที่เป็นทักษะการสื่อสารจะเป็นการอธิบายโดยใช้ภาษาคณิตศาสตร์ทั้งหมดอย่างคล่องแคล่ว โดยนักเรียนจะต้องนำไปใช้และมีการฝึกปฏิบัติบ่อยๆ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F4EB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845D0">
        <w:rPr>
          <w:rFonts w:asciiTheme="majorBidi" w:hAnsiTheme="majorBidi" w:cstheme="majorBidi" w:hint="cs"/>
          <w:sz w:val="32"/>
          <w:szCs w:val="32"/>
          <w:cs/>
        </w:rPr>
        <w:tab/>
      </w:r>
      <w:r w:rsidR="00C845D0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จากประโยชน์ของการสื่อสาร การสื่อความหมายทางคณิตศาสตร์ ผู้วิจัยสรุปได้คือ เรียนรู้คณิตศาสตร์ได้อย่างมีความหมายและเข้าใจได้อย่างลึกซึ้ง สร้างองค์ความรู้ได้ด้วยตนเองและถ่ายทอดความรู้ให้กับผู้อื่นได้ มีส่วนร่วมในการอภิปราย แลกเปลี่ยนความรู้ประสบการณ์ซึ่งกันและกัน และเสริมสร้างบรรยากาศแห่งการเรียนรู้ ครูผู้สอนได้รับประโยชน์ในการหยั่งรู้ถึงความคิดของนักเรีย</w:t>
      </w:r>
      <w:r w:rsidR="00F2710C" w:rsidRPr="00D23794">
        <w:rPr>
          <w:rFonts w:asciiTheme="majorBidi" w:hAnsiTheme="majorBidi" w:cstheme="majorBidi"/>
          <w:sz w:val="32"/>
          <w:szCs w:val="32"/>
          <w:cs/>
        </w:rPr>
        <w:t>น และมีเจตคติที่ดีต่อคณิตศาสตร์</w:t>
      </w:r>
      <w:r w:rsidRPr="00D23794">
        <w:rPr>
          <w:rFonts w:asciiTheme="majorBidi" w:hAnsiTheme="majorBidi" w:cstheme="majorBidi"/>
          <w:sz w:val="32"/>
          <w:szCs w:val="32"/>
          <w:cs/>
        </w:rPr>
        <w:t>และเรียนรู้คณิตศาสตร์ได้อย่างมีความสุข</w:t>
      </w:r>
    </w:p>
    <w:p w:rsidR="005C104B" w:rsidRPr="00D23794" w:rsidRDefault="00B8702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C845D0">
        <w:rPr>
          <w:rFonts w:asciiTheme="majorBidi" w:hAnsiTheme="majorBidi" w:cstheme="majorBidi"/>
          <w:b/>
          <w:bCs/>
          <w:sz w:val="32"/>
          <w:szCs w:val="32"/>
        </w:rPr>
        <w:tab/>
      </w:r>
      <w:r w:rsidR="00C845D0">
        <w:rPr>
          <w:rFonts w:asciiTheme="majorBidi" w:hAnsiTheme="majorBidi" w:cstheme="majorBidi"/>
          <w:b/>
          <w:bCs/>
          <w:sz w:val="32"/>
          <w:szCs w:val="32"/>
        </w:rPr>
        <w:tab/>
      </w:r>
      <w:r w:rsidR="00C845D0">
        <w:rPr>
          <w:rFonts w:asciiTheme="majorBidi" w:hAnsiTheme="majorBidi" w:cstheme="majorBidi"/>
          <w:b/>
          <w:bCs/>
          <w:sz w:val="32"/>
          <w:szCs w:val="32"/>
        </w:rPr>
        <w:tab/>
      </w:r>
      <w:r w:rsidR="00C845D0">
        <w:rPr>
          <w:rFonts w:asciiTheme="majorBidi" w:hAnsiTheme="majorBidi" w:cstheme="majorBidi"/>
          <w:b/>
          <w:bCs/>
          <w:sz w:val="32"/>
          <w:szCs w:val="32"/>
        </w:rPr>
        <w:tab/>
        <w:t>5.</w:t>
      </w:r>
      <w:r w:rsidR="00C845D0">
        <w:rPr>
          <w:rFonts w:asciiTheme="majorBidi" w:hAnsiTheme="majorBidi" w:cstheme="majorBidi"/>
          <w:b/>
          <w:bCs/>
          <w:sz w:val="32"/>
          <w:szCs w:val="32"/>
        </w:rPr>
        <w:tab/>
      </w:r>
      <w:r w:rsidR="005C104B" w:rsidRPr="00D23794">
        <w:rPr>
          <w:rFonts w:asciiTheme="majorBidi" w:hAnsiTheme="majorBidi" w:cstheme="majorBidi"/>
          <w:b/>
          <w:bCs/>
          <w:sz w:val="32"/>
          <w:szCs w:val="32"/>
          <w:cs/>
        </w:rPr>
        <w:t>การวัดผลประเมินผล</w:t>
      </w:r>
    </w:p>
    <w:p w:rsidR="005C104B" w:rsidRPr="00D23794" w:rsidRDefault="00B8702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845D0">
        <w:rPr>
          <w:rFonts w:asciiTheme="majorBidi" w:hAnsiTheme="majorBidi" w:cstheme="majorBidi" w:hint="cs"/>
          <w:sz w:val="32"/>
          <w:szCs w:val="32"/>
          <w:cs/>
        </w:rPr>
        <w:tab/>
      </w:r>
      <w:r w:rsidR="00C845D0">
        <w:rPr>
          <w:rFonts w:asciiTheme="majorBidi" w:hAnsiTheme="majorBidi" w:cstheme="majorBidi" w:hint="cs"/>
          <w:sz w:val="32"/>
          <w:szCs w:val="32"/>
          <w:cs/>
        </w:rPr>
        <w:tab/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 xml:space="preserve">การประเมินความสามารถในการสื่อสารทางคณิตศาสตร์ แบ่งการประเมินออกเป็น </w:t>
      </w:r>
      <w:r w:rsidR="005C104B" w:rsidRPr="00D23794">
        <w:rPr>
          <w:rFonts w:asciiTheme="majorBidi" w:hAnsiTheme="majorBidi" w:cstheme="majorBidi"/>
          <w:sz w:val="32"/>
          <w:szCs w:val="32"/>
        </w:rPr>
        <w:t xml:space="preserve">3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ด้าน</w:t>
      </w:r>
      <w:r w:rsidR="00B14290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B14290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B14290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B14290" w:rsidRPr="00D23794">
        <w:rPr>
          <w:rFonts w:asciiTheme="majorBidi" w:hAnsiTheme="majorBidi" w:cstheme="majorBidi"/>
          <w:sz w:val="32"/>
          <w:szCs w:val="32"/>
        </w:rPr>
        <w:t xml:space="preserve">Kennedy and </w:t>
      </w:r>
      <w:proofErr w:type="spellStart"/>
      <w:r w:rsidR="00B14290" w:rsidRPr="00D23794">
        <w:rPr>
          <w:rFonts w:asciiTheme="majorBidi" w:hAnsiTheme="majorBidi" w:cstheme="majorBidi"/>
          <w:sz w:val="32"/>
          <w:szCs w:val="32"/>
        </w:rPr>
        <w:t>Tipps</w:t>
      </w:r>
      <w:proofErr w:type="spellEnd"/>
      <w:r w:rsidR="00C845D0">
        <w:rPr>
          <w:rFonts w:asciiTheme="majorBidi" w:hAnsiTheme="majorBidi" w:cstheme="majorBidi" w:hint="cs"/>
          <w:sz w:val="32"/>
          <w:szCs w:val="32"/>
          <w:cs/>
        </w:rPr>
        <w:t>,</w:t>
      </w:r>
      <w:r w:rsidR="00B14290" w:rsidRPr="00D23794">
        <w:rPr>
          <w:rFonts w:asciiTheme="majorBidi" w:hAnsiTheme="majorBidi" w:cstheme="majorBidi"/>
          <w:sz w:val="32"/>
          <w:szCs w:val="32"/>
        </w:rPr>
        <w:t xml:space="preserve"> 1994</w:t>
      </w:r>
      <w:r w:rsidR="00C845D0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C845D0">
        <w:rPr>
          <w:rFonts w:asciiTheme="majorBidi" w:hAnsiTheme="majorBidi" w:cstheme="majorBidi"/>
          <w:sz w:val="32"/>
          <w:szCs w:val="32"/>
        </w:rPr>
        <w:t>p</w:t>
      </w:r>
      <w:r w:rsidR="00C845D0">
        <w:rPr>
          <w:rFonts w:asciiTheme="majorBidi" w:hAnsiTheme="majorBidi" w:cstheme="majorBidi" w:hint="cs"/>
          <w:sz w:val="32"/>
          <w:szCs w:val="32"/>
          <w:cs/>
        </w:rPr>
        <w:t>.</w:t>
      </w:r>
      <w:r w:rsidR="001525C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B14290" w:rsidRPr="00D23794">
        <w:rPr>
          <w:rFonts w:asciiTheme="majorBidi" w:hAnsiTheme="majorBidi" w:cstheme="majorBidi"/>
          <w:sz w:val="32"/>
          <w:szCs w:val="32"/>
        </w:rPr>
        <w:t>112</w:t>
      </w:r>
      <w:r w:rsidR="00B14290"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C845D0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ภาษาทางคณิตศาสตร์</w:t>
      </w:r>
      <w:r w:rsidR="00D80E1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5C104B" w:rsidRPr="00D23794">
        <w:rPr>
          <w:rFonts w:asciiTheme="majorBidi" w:hAnsiTheme="majorBidi" w:cstheme="majorBidi"/>
          <w:sz w:val="32"/>
          <w:szCs w:val="32"/>
        </w:rPr>
        <w:t xml:space="preserve">Language  </w:t>
      </w:r>
      <w:proofErr w:type="spellStart"/>
      <w:r w:rsidR="005C104B" w:rsidRPr="00D23794">
        <w:rPr>
          <w:rFonts w:asciiTheme="majorBidi" w:hAnsiTheme="majorBidi" w:cstheme="majorBidi"/>
          <w:sz w:val="32"/>
          <w:szCs w:val="32"/>
        </w:rPr>
        <w:t>Matchematic</w:t>
      </w:r>
      <w:proofErr w:type="spellEnd"/>
      <w:r w:rsidR="005C104B"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C845D0">
        <w:rPr>
          <w:rFonts w:asciiTheme="majorBidi" w:hAnsiTheme="majorBidi" w:cstheme="majorBidi"/>
          <w:sz w:val="32"/>
          <w:szCs w:val="32"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</w:rPr>
        <w:t>1.1</w:t>
      </w:r>
      <w:r w:rsidR="00C845D0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ไม่ใช้หรือใช้ภาษาทางคณิตศาสตร์ไม่เหมาะสม</w:t>
      </w:r>
      <w:r w:rsidR="00C845D0">
        <w:rPr>
          <w:rFonts w:asciiTheme="majorBidi" w:hAnsiTheme="majorBidi" w:cstheme="majorBidi"/>
          <w:sz w:val="32"/>
          <w:szCs w:val="32"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</w:rPr>
        <w:t>1.2</w:t>
      </w:r>
      <w:r w:rsidR="00C845D0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ใช้ภาษาทางคณิตศาสตร์ได้เหมาะสมเป็นบางครั้ง</w:t>
      </w:r>
      <w:r w:rsidR="00C845D0">
        <w:rPr>
          <w:rFonts w:asciiTheme="majorBidi" w:hAnsiTheme="majorBidi" w:cstheme="majorBidi"/>
          <w:sz w:val="32"/>
          <w:szCs w:val="32"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</w:rPr>
        <w:t>1.3</w:t>
      </w:r>
      <w:r w:rsidR="00C845D0">
        <w:rPr>
          <w:rFonts w:asciiTheme="majorBidi" w:hAnsiTheme="majorBidi" w:cstheme="majorBidi"/>
          <w:sz w:val="32"/>
          <w:szCs w:val="32"/>
        </w:rPr>
        <w:t>)</w:t>
      </w:r>
      <w:r w:rsidR="005C104B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ใช้ภาษาทางคณิตศาสตร์ได้เหมาะสมเกือบทุกครั้ง</w:t>
      </w:r>
      <w:r w:rsidR="00C845D0">
        <w:rPr>
          <w:rFonts w:asciiTheme="majorBidi" w:hAnsiTheme="majorBidi" w:cstheme="majorBidi"/>
          <w:sz w:val="32"/>
          <w:szCs w:val="32"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</w:rPr>
        <w:t>1.4</w:t>
      </w:r>
      <w:r w:rsidR="00C845D0">
        <w:rPr>
          <w:rFonts w:asciiTheme="majorBidi" w:hAnsiTheme="majorBidi" w:cstheme="majorBidi"/>
          <w:sz w:val="32"/>
          <w:szCs w:val="32"/>
        </w:rPr>
        <w:t>)</w:t>
      </w:r>
      <w:r w:rsidR="005C104B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ใช้ภาษาทางคณิตศาสตร์ได้อย่างถูกต้อง เหมาะสม สละสลวย</w:t>
      </w:r>
      <w:r w:rsidR="00C845D0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="00C845D0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การแสดงแนวคิดทางคณิตศาสตร์</w:t>
      </w:r>
      <w:r w:rsidR="00D80E1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5C104B" w:rsidRPr="00D23794">
        <w:rPr>
          <w:rFonts w:asciiTheme="majorBidi" w:hAnsiTheme="majorBidi" w:cstheme="majorBidi"/>
          <w:sz w:val="32"/>
          <w:szCs w:val="32"/>
        </w:rPr>
        <w:t>Matchematical</w:t>
      </w:r>
      <w:proofErr w:type="spellEnd"/>
      <w:r w:rsidR="005C104B" w:rsidRPr="00D23794">
        <w:rPr>
          <w:rFonts w:asciiTheme="majorBidi" w:hAnsiTheme="majorBidi" w:cstheme="majorBidi"/>
          <w:sz w:val="32"/>
          <w:szCs w:val="32"/>
        </w:rPr>
        <w:t xml:space="preserve"> Representations</w:t>
      </w:r>
      <w:r w:rsidR="00C845D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C104B" w:rsidRPr="00D23794">
        <w:rPr>
          <w:rFonts w:asciiTheme="majorBidi" w:hAnsiTheme="majorBidi" w:cstheme="majorBidi"/>
          <w:sz w:val="32"/>
          <w:szCs w:val="32"/>
        </w:rPr>
        <w:t>2.1</w:t>
      </w:r>
      <w:r w:rsidR="00C845D0">
        <w:rPr>
          <w:rFonts w:asciiTheme="majorBidi" w:hAnsiTheme="majorBidi" w:cstheme="majorBidi"/>
          <w:sz w:val="32"/>
          <w:szCs w:val="32"/>
        </w:rPr>
        <w:t>)</w:t>
      </w:r>
      <w:r w:rsidR="005C104B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ไม่ใช้แนวคิด</w:t>
      </w:r>
      <w:proofErr w:type="spellStart"/>
      <w:r w:rsidR="005C104B" w:rsidRPr="00D23794">
        <w:rPr>
          <w:rFonts w:asciiTheme="majorBidi" w:hAnsiTheme="majorBidi" w:cstheme="majorBidi"/>
          <w:sz w:val="32"/>
          <w:szCs w:val="32"/>
          <w:cs/>
        </w:rPr>
        <w:t>ทางคฺณิต</w:t>
      </w:r>
      <w:proofErr w:type="spellEnd"/>
      <w:r w:rsidR="005C104B" w:rsidRPr="00D23794">
        <w:rPr>
          <w:rFonts w:asciiTheme="majorBidi" w:hAnsiTheme="majorBidi" w:cstheme="majorBidi"/>
          <w:sz w:val="32"/>
          <w:szCs w:val="32"/>
          <w:cs/>
        </w:rPr>
        <w:t>ศาสตร์</w:t>
      </w:r>
      <w:r w:rsidR="00C845D0">
        <w:rPr>
          <w:rFonts w:asciiTheme="majorBidi" w:hAnsiTheme="majorBidi" w:cstheme="majorBidi"/>
          <w:sz w:val="32"/>
          <w:szCs w:val="32"/>
        </w:rPr>
        <w:t xml:space="preserve"> 2</w:t>
      </w:r>
      <w:r w:rsidR="005C104B" w:rsidRPr="00D23794">
        <w:rPr>
          <w:rFonts w:asciiTheme="majorBidi" w:hAnsiTheme="majorBidi" w:cstheme="majorBidi"/>
          <w:sz w:val="32"/>
          <w:szCs w:val="32"/>
        </w:rPr>
        <w:t>.2</w:t>
      </w:r>
      <w:r w:rsidR="00C845D0">
        <w:rPr>
          <w:rFonts w:asciiTheme="majorBidi" w:hAnsiTheme="majorBidi" w:cstheme="majorBidi"/>
          <w:sz w:val="32"/>
          <w:szCs w:val="32"/>
        </w:rPr>
        <w:t>)</w:t>
      </w:r>
      <w:r w:rsidR="005C104B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มีการใช้แนวคิด</w:t>
      </w:r>
      <w:proofErr w:type="spellStart"/>
      <w:r w:rsidR="005C104B" w:rsidRPr="00D23794">
        <w:rPr>
          <w:rFonts w:asciiTheme="majorBidi" w:hAnsiTheme="majorBidi" w:cstheme="majorBidi"/>
          <w:sz w:val="32"/>
          <w:szCs w:val="32"/>
          <w:cs/>
        </w:rPr>
        <w:t>ทางคฺณิต</w:t>
      </w:r>
      <w:proofErr w:type="spellEnd"/>
      <w:r w:rsidR="005C104B" w:rsidRPr="00D23794">
        <w:rPr>
          <w:rFonts w:asciiTheme="majorBidi" w:hAnsiTheme="majorBidi" w:cstheme="majorBidi"/>
          <w:sz w:val="32"/>
          <w:szCs w:val="32"/>
          <w:cs/>
        </w:rPr>
        <w:t>ศาสตร์</w:t>
      </w:r>
      <w:r w:rsidR="00C845D0">
        <w:rPr>
          <w:rFonts w:asciiTheme="majorBidi" w:hAnsiTheme="majorBidi" w:cstheme="majorBidi"/>
          <w:sz w:val="32"/>
          <w:szCs w:val="32"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</w:rPr>
        <w:t>2.3</w:t>
      </w:r>
      <w:r w:rsidR="00C845D0">
        <w:rPr>
          <w:rFonts w:asciiTheme="majorBidi" w:hAnsiTheme="majorBidi" w:cstheme="majorBidi"/>
          <w:sz w:val="32"/>
          <w:szCs w:val="32"/>
        </w:rPr>
        <w:t>)</w:t>
      </w:r>
      <w:r w:rsidR="005C104B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ใช้แนวคิด</w:t>
      </w:r>
      <w:proofErr w:type="spellStart"/>
      <w:r w:rsidR="005C104B" w:rsidRPr="00D23794">
        <w:rPr>
          <w:rFonts w:asciiTheme="majorBidi" w:hAnsiTheme="majorBidi" w:cstheme="majorBidi"/>
          <w:sz w:val="32"/>
          <w:szCs w:val="32"/>
          <w:cs/>
        </w:rPr>
        <w:t>ทางคฺณิต</w:t>
      </w:r>
      <w:proofErr w:type="spellEnd"/>
      <w:r w:rsidR="005C104B" w:rsidRPr="00D23794">
        <w:rPr>
          <w:rFonts w:asciiTheme="majorBidi" w:hAnsiTheme="majorBidi" w:cstheme="majorBidi"/>
          <w:sz w:val="32"/>
          <w:szCs w:val="32"/>
          <w:cs/>
        </w:rPr>
        <w:t>ศาสตร์ได้อย่างถูกต้องและเหมาะสม</w:t>
      </w:r>
      <w:r w:rsidR="00C845D0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2.4</w:t>
      </w:r>
      <w:r w:rsidR="00C845D0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ใ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ช้แนวคิด</w:t>
      </w:r>
      <w:proofErr w:type="spellStart"/>
      <w:r w:rsidR="005C104B" w:rsidRPr="00D23794">
        <w:rPr>
          <w:rFonts w:asciiTheme="majorBidi" w:hAnsiTheme="majorBidi" w:cstheme="majorBidi"/>
          <w:sz w:val="32"/>
          <w:szCs w:val="32"/>
          <w:cs/>
        </w:rPr>
        <w:t>ทางคฺณิต</w:t>
      </w:r>
      <w:proofErr w:type="spellEnd"/>
      <w:r w:rsidR="005C104B" w:rsidRPr="00D23794">
        <w:rPr>
          <w:rFonts w:asciiTheme="majorBidi" w:hAnsiTheme="majorBidi" w:cstheme="majorBidi"/>
          <w:sz w:val="32"/>
          <w:szCs w:val="32"/>
          <w:cs/>
        </w:rPr>
        <w:t>ศาสตร์ได้อย่างเข้าใจชัดเจน</w:t>
      </w:r>
      <w:r w:rsidR="00C845D0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3</w:t>
      </w:r>
      <w:r w:rsidR="00C845D0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ความชัดเจนในการนำเสนอ</w:t>
      </w:r>
      <w:r w:rsidR="00D80E1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</w:rPr>
        <w:t>(Clarity of Presentation)</w:t>
      </w:r>
      <w:r w:rsidR="00C845D0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3.1</w:t>
      </w:r>
      <w:r w:rsidR="00C845D0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การนำเสนอมีความไม่ชัดเจน</w:t>
      </w:r>
      <w:r w:rsidR="00C845D0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3.2</w:t>
      </w:r>
      <w:r w:rsidR="00C845D0">
        <w:rPr>
          <w:rFonts w:asciiTheme="majorBidi" w:hAnsiTheme="majorBidi" w:cstheme="majorBidi"/>
          <w:sz w:val="32"/>
          <w:szCs w:val="32"/>
        </w:rPr>
        <w:t>)</w:t>
      </w:r>
      <w:r w:rsidR="005C104B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การนำเสนอมีความชัดเจนในบางส่วน</w:t>
      </w:r>
      <w:r w:rsidR="00C845D0">
        <w:rPr>
          <w:rFonts w:asciiTheme="majorBidi" w:hAnsiTheme="majorBidi" w:cstheme="majorBidi"/>
          <w:sz w:val="32"/>
          <w:szCs w:val="32"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</w:rPr>
        <w:t>3.3</w:t>
      </w:r>
      <w:r w:rsidR="00C845D0">
        <w:rPr>
          <w:rFonts w:asciiTheme="majorBidi" w:hAnsiTheme="majorBidi" w:cstheme="majorBidi"/>
          <w:sz w:val="32"/>
          <w:szCs w:val="32"/>
        </w:rPr>
        <w:t>)</w:t>
      </w:r>
      <w:r w:rsidR="005C104B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การนำเสนอมีความชัดเจนเกือบสมบูรณ์</w:t>
      </w:r>
      <w:r w:rsidR="00C845D0">
        <w:rPr>
          <w:rFonts w:asciiTheme="majorBidi" w:hAnsiTheme="majorBidi" w:cstheme="majorBidi"/>
          <w:sz w:val="32"/>
          <w:szCs w:val="32"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</w:rPr>
        <w:t>3.4</w:t>
      </w:r>
      <w:r w:rsidR="00C845D0">
        <w:rPr>
          <w:rFonts w:asciiTheme="majorBidi" w:hAnsiTheme="majorBidi" w:cstheme="majorBidi"/>
          <w:sz w:val="32"/>
          <w:szCs w:val="32"/>
        </w:rPr>
        <w:t>)</w:t>
      </w:r>
      <w:r w:rsidR="005C104B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การนำเสนอชัดเจนสมบูรณ์</w:t>
      </w:r>
      <w:r w:rsidR="00C845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C104B" w:rsidRPr="00D23794">
        <w:rPr>
          <w:rFonts w:asciiTheme="majorBidi" w:hAnsiTheme="majorBidi" w:cstheme="majorBidi"/>
          <w:sz w:val="32"/>
          <w:szCs w:val="32"/>
          <w:cs/>
        </w:rPr>
        <w:t>(มีระบบสมบูรณ์ มีรายละเอียดครบ)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B8702B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702B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702B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845D0">
        <w:rPr>
          <w:rFonts w:asciiTheme="majorBidi" w:hAnsiTheme="majorBidi" w:cstheme="majorBidi" w:hint="cs"/>
          <w:sz w:val="32"/>
          <w:szCs w:val="32"/>
          <w:cs/>
        </w:rPr>
        <w:tab/>
      </w:r>
      <w:r w:rsidR="00C845D0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การวัดและการประเมินผลความสามารถในด้านการสื่อสาร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การสื่อความหมายทางคณิตศาสตร์และการนำเสนอควรประเมินความสามารถของผู้เรียนในด้านต่อไปนี้</w:t>
      </w:r>
      <w:r w:rsidR="00C845D0">
        <w:rPr>
          <w:rFonts w:asciiTheme="majorBidi" w:hAnsiTheme="majorBidi" w:cstheme="majorBidi"/>
          <w:sz w:val="32"/>
          <w:szCs w:val="32"/>
        </w:rPr>
        <w:t xml:space="preserve"> </w:t>
      </w:r>
      <w:r w:rsidR="00B8702B" w:rsidRPr="00D23794">
        <w:rPr>
          <w:rFonts w:asciiTheme="majorBidi" w:hAnsiTheme="majorBidi" w:cstheme="majorBidi"/>
          <w:sz w:val="32"/>
          <w:szCs w:val="32"/>
        </w:rPr>
        <w:t>1</w:t>
      </w:r>
      <w:r w:rsidR="00C845D0">
        <w:rPr>
          <w:rFonts w:asciiTheme="majorBidi" w:hAnsiTheme="majorBidi" w:cstheme="majorBidi"/>
          <w:sz w:val="32"/>
          <w:szCs w:val="32"/>
        </w:rPr>
        <w:t>)</w:t>
      </w:r>
      <w:r w:rsidR="00B8702B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ใช้ทักษะในการฟัง การพูด การอ่าน การเขียน การดู การอธิบายหรือการแสดงแนวคิดทางคณิตศาสตร์ให้ผู้อื่นเข้าใจ และเข้าใจแนวคิดทางคณิตศาสตร์ที่ผู้อื่นนำเสนอ</w:t>
      </w:r>
      <w:r w:rsidR="00C845D0">
        <w:rPr>
          <w:rFonts w:asciiTheme="majorBidi" w:hAnsiTheme="majorBidi" w:cstheme="majorBidi"/>
          <w:sz w:val="32"/>
          <w:szCs w:val="32"/>
        </w:rPr>
        <w:t xml:space="preserve"> </w:t>
      </w:r>
      <w:r w:rsidR="00B8702B" w:rsidRPr="00D23794">
        <w:rPr>
          <w:rFonts w:asciiTheme="majorBidi" w:hAnsiTheme="majorBidi" w:cstheme="majorBidi"/>
          <w:sz w:val="32"/>
          <w:szCs w:val="32"/>
        </w:rPr>
        <w:t>2</w:t>
      </w:r>
      <w:r w:rsidR="00C845D0">
        <w:rPr>
          <w:rFonts w:asciiTheme="majorBidi" w:hAnsiTheme="majorBidi" w:cstheme="majorBidi"/>
          <w:sz w:val="32"/>
          <w:szCs w:val="32"/>
        </w:rPr>
        <w:t>)</w:t>
      </w:r>
      <w:r w:rsidR="00B8702B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ใช้ความรู้พื้นฐานของสาระที่เรียนมา แล้วมาช่วยอธิบายหรือแสดงแนวคิดในสาระการเรียนรู้ที่กำลังศึกษาค้นคว้าได้อย่างถูกต้อง ตรงประเด็น กระชับและชัดเจน</w:t>
      </w:r>
      <w:r w:rsidR="00C845D0">
        <w:rPr>
          <w:rFonts w:asciiTheme="majorBidi" w:hAnsiTheme="majorBidi" w:cstheme="majorBidi"/>
          <w:sz w:val="32"/>
          <w:szCs w:val="32"/>
        </w:rPr>
        <w:t xml:space="preserve"> </w:t>
      </w:r>
      <w:r w:rsidR="00B8702B" w:rsidRPr="00D23794">
        <w:rPr>
          <w:rFonts w:asciiTheme="majorBidi" w:hAnsiTheme="majorBidi" w:cstheme="majorBidi"/>
          <w:sz w:val="32"/>
          <w:szCs w:val="32"/>
        </w:rPr>
        <w:t>3</w:t>
      </w:r>
      <w:r w:rsidR="00C845D0">
        <w:rPr>
          <w:rFonts w:asciiTheme="majorBidi" w:hAnsiTheme="majorBidi" w:cstheme="majorBidi"/>
          <w:sz w:val="32"/>
          <w:szCs w:val="32"/>
        </w:rPr>
        <w:t>)</w:t>
      </w:r>
      <w:r w:rsidR="00B8702B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เลือกและใช้รูปแบบการสื่อสาร การสื่อความหมายทางคณิตศาสตร์และการนำเสนอได้อย่างเหมาะสมกับแต่ละสาระการเรียนรู้</w:t>
      </w:r>
      <w:r w:rsidR="00C845D0">
        <w:rPr>
          <w:rFonts w:asciiTheme="majorBidi" w:hAnsiTheme="majorBidi" w:cstheme="majorBidi"/>
          <w:sz w:val="32"/>
          <w:szCs w:val="32"/>
        </w:rPr>
        <w:t xml:space="preserve"> 4)</w:t>
      </w:r>
      <w:r w:rsidR="00B8702B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พัฒนาตนเองในด้านการสื่อสาร การสื่อความหมายทางคณิตศาสตร์และการนำเสนอ ให้เป็นสากล และเป็นที่ยอมรับของผู้อื่น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702B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702B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702B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845D0">
        <w:rPr>
          <w:rFonts w:asciiTheme="majorBidi" w:hAnsiTheme="majorBidi" w:cstheme="majorBidi" w:hint="cs"/>
          <w:sz w:val="32"/>
          <w:szCs w:val="32"/>
          <w:cs/>
        </w:rPr>
        <w:tab/>
      </w:r>
      <w:r w:rsidR="00C845D0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การจัดการเรียนรู้คณิตศาสตร์ ผู้สอนต้องตระหนักถึงคุณภาพผู้เรียนเมื่อจบหลักสูตรในแต่ละระดับชั้น ผู้เรียนจะต้องมีทั้งความรู้ความเข้าใจในเนื้อหาสาระคณิตศาสตร์  มีทักษะกระบวนการทางคณิตศาสตร์ มีคุณธรรม จริยธรรมและค่านิยม  ผู้สอนจะต้อง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การสาระการเรียนรู้และทักษะกระบวนการคณิตศาสตร์เข้าด้วยกัน ตลอดจนจัดกิจกรรมสร้างเสริมให้ผู้เรียนมีเจตคติที่ดีต่อคณิตศาสตร์ ฝึกการทำงานที่เป็นระบบ มีระเบียบวินัย มีความรับผิดชอบ มีวิจารณญาณ และมีความเชื่อมั่นในตนเอง</w:t>
      </w:r>
    </w:p>
    <w:p w:rsidR="005C104B" w:rsidRPr="00D23794" w:rsidRDefault="005C104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702B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702B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702B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845D0">
        <w:rPr>
          <w:rFonts w:asciiTheme="majorBidi" w:hAnsiTheme="majorBidi" w:cstheme="majorBidi" w:hint="cs"/>
          <w:sz w:val="32"/>
          <w:szCs w:val="32"/>
          <w:cs/>
        </w:rPr>
        <w:tab/>
      </w:r>
      <w:r w:rsidR="00C845D0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การจัดกิจกรรมการเรียนการสอนให้ผู้เรียนเกิดทักษะกระบวนการทางคณิตศาสตร์ ต้องจัดให้สัมพันธ์และสอดคล้องกับทุกสาระการเรียนรู้ โดยเฉพาะทักษะการสื่อสาร  การสื่อความหมายทางคณิตศาสตร์และการนำเสนอ ผู้สอนต้องเปิดโอกาสให้ผู้เรียนได้รับฟังเสนอแนวคิดของตนให้ผู้อื่น และแสดงแนวคิดของตนเองให้ผู้อื่นเข้าใจ ซึ่งอาจจัดกิจกรรมให้ผู้เรียนได้พูด เขียน เสนอแนวคิดเป็นรายบุคคลและรายกลุ่ม ในลักษณะการร่วมอภิปราย ร่วมสรุปรายงาน  การที่ผู้เรียนจะสามารถสื่อสาร สื่อความหมายทางคณิตศาสตร์ และนำเสนอได้ดี ผู้เรียนต้องได้ฝึกปฏิบัติทั้งการพูด การฟัง การอ่าน การเขียนและการดู ทั้งที่เป็นภาษาและสัญลักษณ์ทางคณิตศาสตร์เป็นประจำต่อเนื่อง และมีการประเมินผลเพื่อพัฒนาให้ผู้เรียนสามารถสื่อสาร สื่อความหมายทางคณิตศาสตร์และการนำเสนอได้อย่างมีประสิทธิภาพ</w:t>
      </w:r>
    </w:p>
    <w:p w:rsidR="00AA461E" w:rsidRPr="00D23794" w:rsidRDefault="00AA461E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845D0">
        <w:rPr>
          <w:rFonts w:asciiTheme="majorBidi" w:hAnsiTheme="majorBidi" w:cstheme="majorBidi" w:hint="cs"/>
          <w:sz w:val="32"/>
          <w:szCs w:val="32"/>
          <w:cs/>
        </w:rPr>
        <w:tab/>
      </w:r>
      <w:r w:rsidR="00C845D0">
        <w:rPr>
          <w:rFonts w:asciiTheme="majorBidi" w:hAnsiTheme="majorBidi" w:cstheme="majorBidi" w:hint="cs"/>
          <w:sz w:val="32"/>
          <w:szCs w:val="32"/>
          <w:cs/>
        </w:rPr>
        <w:tab/>
      </w:r>
      <w:r w:rsidR="00C845D0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จากแนวคิด ที่เกี่ยวข้องกับทักษะความสามารถในการสื่อสาร การสื่อความหมายทางคณิตศาสตร์ที่กล่าวมาข้างต้น ในการวิจัยครั้งนี้ผู้วิจัยจึงได้ทำการกำหนดพฤติกรรมที่จะทำการวัดทักษะความสามารถในการสื่อสาร การสื่อความหมายทางคณิตศาสตร์และการนำเสนอ ตามความหมายของความสามารถในการสื่อสาร การสื่อความหมายทางคณิตศาสตร์ ซึ่งประกอบด้วย</w:t>
      </w:r>
      <w:r w:rsidR="00C845D0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C845D0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การสื่อความหมายทางคณิตศาสตร์และการนำเสนอ โดยเลือกรูปแบบของการสื่อสาร การสื่อความหมายและนำเสนอด้วยวิธีการที่เหมาะสม 2</w:t>
      </w:r>
      <w:r w:rsidR="00C845D0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ใช้ข้อความ ศัพท์ สูตร สมการ </w:t>
      </w: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>หรือแผนภูมิที่เป็นสากล 3</w:t>
      </w:r>
      <w:r w:rsidR="00C845D0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บันทึกผล</w:t>
      </w:r>
      <w:r w:rsidR="00C845D0">
        <w:rPr>
          <w:rFonts w:asciiTheme="majorBidi" w:hAnsiTheme="majorBidi" w:cstheme="majorBidi"/>
          <w:sz w:val="32"/>
          <w:szCs w:val="32"/>
          <w:cs/>
        </w:rPr>
        <w:t xml:space="preserve">งานในทุกขั้นตอนอย่างสมเหตุสมผล </w:t>
      </w:r>
      <w:r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C845D0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สรุปสาระสำคัญที่ได้จากการ</w:t>
      </w:r>
      <w:r w:rsidR="00C845D0">
        <w:rPr>
          <w:rFonts w:asciiTheme="majorBidi" w:hAnsiTheme="majorBidi" w:cstheme="majorBidi"/>
          <w:sz w:val="32"/>
          <w:szCs w:val="32"/>
          <w:cs/>
        </w:rPr>
        <w:t xml:space="preserve">ค้นคว้าความรู้จากแหล่งเรียนรู้ </w:t>
      </w:r>
      <w:r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C845D0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เสนอความคิดเห็นที่เหมาะสมกับปัญหา</w:t>
      </w:r>
    </w:p>
    <w:p w:rsidR="00100300" w:rsidRPr="00D23794" w:rsidRDefault="00B8702B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 w:rsidRPr="00D23794">
        <w:rPr>
          <w:rFonts w:asciiTheme="majorBidi" w:hAnsiTheme="majorBidi" w:cstheme="majorBidi"/>
          <w:cs/>
        </w:rPr>
        <w:tab/>
      </w:r>
      <w:r w:rsidR="00BC0CAE" w:rsidRPr="00D23794">
        <w:rPr>
          <w:rFonts w:asciiTheme="majorBidi" w:hAnsiTheme="majorBidi" w:cstheme="majorBidi"/>
        </w:rPr>
        <w:tab/>
      </w:r>
      <w:r w:rsidR="00100300" w:rsidRPr="00D23794">
        <w:rPr>
          <w:rFonts w:asciiTheme="majorBidi" w:hAnsiTheme="majorBidi" w:cstheme="majorBidi"/>
          <w:cs/>
        </w:rPr>
        <w:t xml:space="preserve">ทักษะที่ </w:t>
      </w:r>
      <w:r w:rsidR="00C845D0">
        <w:rPr>
          <w:rFonts w:asciiTheme="majorBidi" w:hAnsiTheme="majorBidi" w:cstheme="majorBidi"/>
        </w:rPr>
        <w:t>4</w:t>
      </w:r>
      <w:r w:rsidR="00C845D0">
        <w:rPr>
          <w:rFonts w:asciiTheme="majorBidi" w:hAnsiTheme="majorBidi" w:cstheme="majorBidi"/>
        </w:rPr>
        <w:tab/>
      </w:r>
      <w:r w:rsidR="00100300" w:rsidRPr="00D23794">
        <w:rPr>
          <w:rFonts w:asciiTheme="majorBidi" w:hAnsiTheme="majorBidi" w:cstheme="majorBidi"/>
          <w:cs/>
        </w:rPr>
        <w:t>ความสามารถในการเชื่อมโยงความรู้ต่าง</w:t>
      </w:r>
      <w:r w:rsidR="00C845D0">
        <w:rPr>
          <w:rFonts w:asciiTheme="majorBidi" w:hAnsiTheme="majorBidi" w:cstheme="majorBidi" w:hint="cs"/>
          <w:cs/>
        </w:rPr>
        <w:t xml:space="preserve"> </w:t>
      </w:r>
      <w:r w:rsidR="00100300" w:rsidRPr="00D23794">
        <w:rPr>
          <w:rFonts w:asciiTheme="majorBidi" w:hAnsiTheme="majorBidi" w:cstheme="majorBidi"/>
          <w:cs/>
        </w:rPr>
        <w:t>ๆ</w:t>
      </w:r>
      <w:r w:rsidR="00C845D0">
        <w:rPr>
          <w:rFonts w:asciiTheme="majorBidi" w:hAnsiTheme="majorBidi" w:cstheme="majorBidi" w:hint="cs"/>
          <w:cs/>
        </w:rPr>
        <w:t xml:space="preserve"> </w:t>
      </w:r>
      <w:r w:rsidR="00100300" w:rsidRPr="00D23794">
        <w:rPr>
          <w:rFonts w:asciiTheme="majorBidi" w:hAnsiTheme="majorBidi" w:cstheme="majorBidi"/>
          <w:cs/>
        </w:rPr>
        <w:t>ทางคณิตศาสตร์และเชื่อมโยงคณิตศาสตร์กับศาสตร์อื่น</w:t>
      </w:r>
      <w:r w:rsidR="00C845D0">
        <w:rPr>
          <w:rFonts w:asciiTheme="majorBidi" w:hAnsiTheme="majorBidi" w:cstheme="majorBidi" w:hint="cs"/>
          <w:cs/>
        </w:rPr>
        <w:t xml:space="preserve"> </w:t>
      </w:r>
      <w:r w:rsidR="00100300" w:rsidRPr="00D23794">
        <w:rPr>
          <w:rFonts w:asciiTheme="majorBidi" w:hAnsiTheme="majorBidi" w:cstheme="majorBidi"/>
          <w:cs/>
        </w:rPr>
        <w:t>ๆ</w:t>
      </w:r>
    </w:p>
    <w:p w:rsidR="00100300" w:rsidRPr="00D23794" w:rsidRDefault="0010030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702B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C845D0">
        <w:rPr>
          <w:rFonts w:asciiTheme="majorBidi" w:hAnsiTheme="majorBidi" w:cstheme="majorBidi"/>
          <w:sz w:val="32"/>
          <w:szCs w:val="32"/>
        </w:rPr>
        <w:tab/>
      </w:r>
      <w:r w:rsidR="00C845D0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ในการจัดการเรียนการสอนคณิตศาสตร์ที่ต้องการให้นักเรียนมีความรู้และพื้นฐานเพียงพอที่จะนำไปศึกษาต่อนั้น จำเป็นต้องบูรนาการหรือเชื่อมโยงเนื้อหาต่าง</w:t>
      </w:r>
      <w:r w:rsidR="00C845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C845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ในวิชาคณิตศาสตร์เข้าด้วยกัน นอกจากเชื่อมโยงระหว่างเนื้อกาต่าง</w:t>
      </w:r>
      <w:r w:rsidR="00C845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C845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ในคณิตศาสตร์ด้วยกันแล้ว ยังต้องมีการเชื่อมโยงคณิตศาสตร์กับศาสตร์อื่น</w:t>
      </w:r>
      <w:r w:rsidR="00C845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C845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โดยใช้คณิตศาสตร์เป็นเครื่องมือในการเรียนรู้และการแก้ปัญหา เช่นในเรื่องการเงิน การคิดดอกเบี้ยทบต้น ก็อาศัยความรู้เรื่องเลขยกกำลังและผลบวกของอนุกรมมาช่วย หรือในงานศิลปะและการออกแบบก็ใช้ความรู้เรื่องเรขาคณิตมาช่วย</w:t>
      </w:r>
    </w:p>
    <w:p w:rsidR="00100300" w:rsidRPr="00D23794" w:rsidRDefault="0010030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702B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C845D0">
        <w:rPr>
          <w:rFonts w:asciiTheme="majorBidi" w:hAnsiTheme="majorBidi" w:cstheme="majorBidi"/>
          <w:sz w:val="32"/>
          <w:szCs w:val="32"/>
        </w:rPr>
        <w:tab/>
      </w:r>
      <w:r w:rsidR="00C845D0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นอกจากจากนั้นแล้วยังมีการนำความรู้ทางคณิตศาสตร์ไปเชื่อมโยงกับชีวิตความเป็นอยู่ประจำวันอีก เช่น การซื้อขาย กรชั่ว ตวง วัด การคำนวณระยะทางและเวลาที่ใช้ในการเดินทาง การวางแผนในการออมเงินพร้อมผลประโยชน์ที่อาจได้รับ เผื่อไว้ใช้ในช่วงบั้นปลายของชีวิต</w:t>
      </w:r>
    </w:p>
    <w:p w:rsidR="00100300" w:rsidRPr="00D23794" w:rsidRDefault="0010030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702B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C845D0">
        <w:rPr>
          <w:rFonts w:asciiTheme="majorBidi" w:hAnsiTheme="majorBidi" w:cstheme="majorBidi"/>
          <w:sz w:val="32"/>
          <w:szCs w:val="32"/>
        </w:rPr>
        <w:tab/>
      </w:r>
      <w:r w:rsidR="00C845D0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การเชื่อมโยงทางคณิตศาสตร์ เป็นทักษะ/กระบวนการที่นักเรียนควรจะเรียนรู้ฝึกฝนทักษะ และพัฒนาการให้เกิดขึ้นในตัวนักเรียน เห็นการเชื่อมโยงทางคณิตศาสตร์ เป็นทักษะ</w:t>
      </w:r>
      <w:r w:rsidRPr="00D23794">
        <w:rPr>
          <w:rFonts w:asciiTheme="majorBidi" w:hAnsiTheme="majorBidi" w:cstheme="majorBidi"/>
          <w:sz w:val="32"/>
          <w:szCs w:val="32"/>
        </w:rPr>
        <w:t>/</w:t>
      </w:r>
      <w:r w:rsidRPr="00D23794">
        <w:rPr>
          <w:rFonts w:asciiTheme="majorBidi" w:hAnsiTheme="majorBidi" w:cstheme="majorBidi"/>
          <w:sz w:val="32"/>
          <w:szCs w:val="32"/>
          <w:cs/>
        </w:rPr>
        <w:t>กระบวนการที่นัก</w:t>
      </w:r>
      <w:r w:rsidR="008E46E9" w:rsidRPr="00D23794">
        <w:rPr>
          <w:rFonts w:asciiTheme="majorBidi" w:hAnsiTheme="majorBidi" w:cstheme="majorBidi"/>
          <w:sz w:val="32"/>
          <w:szCs w:val="32"/>
          <w:cs/>
        </w:rPr>
        <w:t xml:space="preserve">เรียนควรจะเรียนรู้ </w:t>
      </w:r>
      <w:r w:rsidRPr="00D23794">
        <w:rPr>
          <w:rFonts w:asciiTheme="majorBidi" w:hAnsiTheme="majorBidi" w:cstheme="majorBidi"/>
          <w:sz w:val="32"/>
          <w:szCs w:val="32"/>
          <w:cs/>
        </w:rPr>
        <w:t>ฝึกฝนทักษะ และพัฒนาให้เกิดขึ้นในตัวนักเรียนเพราะการที่นักเรียนเห็นการเชื่อมโยงทางคณิตศาสตร์จะส่งเสริมให้นักเรียนเห็นความสัมพันธ์ระหว่างแนวคิดทางคณิตศาสตร์กับศาสตร์อื่น ๆ ทำให้นักเรียนเข้าใจเนื้อหาทางคณิตศาสตร์ได้ลึกซึ้งและยาวนานขึ้น  ตลอดจนช่วยให้นักเรียนเห็นว่าคณิตศาสตร์เป็นวิชาที่มีคุณค่า น่าสนใจและสามารถนำไปใช้ประโยชน์ในชีวิตจริงได้</w:t>
      </w:r>
      <w:r w:rsidR="008E46E9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(สถาบันส่งเสร</w:t>
      </w:r>
      <w:r w:rsidR="008E46E9" w:rsidRPr="00D23794">
        <w:rPr>
          <w:rFonts w:asciiTheme="majorBidi" w:hAnsiTheme="majorBidi" w:cstheme="majorBidi"/>
          <w:sz w:val="32"/>
          <w:szCs w:val="32"/>
          <w:cs/>
        </w:rPr>
        <w:t>ิมการสอนวิทยาศาสตร์และเทคโนโลยี</w:t>
      </w:r>
      <w:r w:rsidR="00C845D0">
        <w:rPr>
          <w:rFonts w:asciiTheme="majorBidi" w:hAnsiTheme="majorBidi" w:cstheme="majorBidi" w:hint="cs"/>
          <w:sz w:val="32"/>
          <w:szCs w:val="32"/>
          <w:cs/>
        </w:rPr>
        <w:t>,</w:t>
      </w:r>
      <w:r w:rsidR="008E46E9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2551</w:t>
      </w:r>
      <w:r w:rsidR="00C845D0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525C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98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</w:p>
    <w:p w:rsidR="00100300" w:rsidRPr="00D23794" w:rsidRDefault="0010030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702B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C845D0">
        <w:rPr>
          <w:rFonts w:asciiTheme="majorBidi" w:hAnsiTheme="majorBidi" w:cstheme="majorBidi"/>
          <w:sz w:val="32"/>
          <w:szCs w:val="32"/>
        </w:rPr>
        <w:tab/>
      </w:r>
      <w:r w:rsidR="00C845D0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การเชื่อมโยงทางคณิตศาสตร์ เป็นกระบวนการที่ต้องอาศัยการคิดวิเคราะห์  และความคิดริเริ่มสร้างสรรค์ ในการนำความรู้ เนื้อหาสาระและหลักการทางคณิตศาสตร์ มาสร้างความสัมพันธ์อย่างเป็นเหตุเป็นผลระหว่างความรู้และทักษะ/กระบวนการที่มีในเนื้อหาคณิตศาสตร์กับงานที่เกี่ยวข้อง เพื่อนำไปสู่การแก้ปัญหา และการเรียนรู้แนวคิดใหม่ที่ซับซ้อนหรือสมบูรณ์ขึ้น</w:t>
      </w:r>
    </w:p>
    <w:p w:rsidR="00C0751A" w:rsidRPr="00D23794" w:rsidRDefault="0010030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702B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4A3EA8">
        <w:rPr>
          <w:rFonts w:asciiTheme="majorBidi" w:hAnsiTheme="majorBidi" w:cstheme="majorBidi"/>
          <w:sz w:val="32"/>
          <w:szCs w:val="32"/>
        </w:rPr>
        <w:tab/>
      </w:r>
      <w:r w:rsidR="004A3EA8">
        <w:rPr>
          <w:rFonts w:asciiTheme="majorBidi" w:hAnsiTheme="majorBidi" w:cstheme="majorBidi"/>
          <w:sz w:val="32"/>
          <w:szCs w:val="32"/>
        </w:rPr>
        <w:tab/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สมาคมครูคณิตศาสตร์แห่งชาติแห่งสหรัฐอเมริกา</w:t>
      </w:r>
      <w:r w:rsidR="008E46E9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(อ้างถึงในสมบัติ</w:t>
      </w:r>
      <w:r w:rsidR="004A3EA8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 xml:space="preserve"> แสงทอง</w:t>
      </w:r>
      <w:r w:rsidR="00C81904" w:rsidRPr="00D23794">
        <w:rPr>
          <w:rFonts w:asciiTheme="majorBidi" w:hAnsiTheme="majorBidi" w:cstheme="majorBidi"/>
          <w:sz w:val="32"/>
          <w:szCs w:val="32"/>
          <w:cs/>
        </w:rPr>
        <w:t>คำ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สุก</w:t>
      </w:r>
      <w:r w:rsidR="004A3EA8">
        <w:rPr>
          <w:rFonts w:asciiTheme="majorBidi" w:hAnsiTheme="majorBidi" w:cstheme="majorBidi" w:hint="cs"/>
          <w:sz w:val="32"/>
          <w:szCs w:val="32"/>
          <w:cs/>
        </w:rPr>
        <w:t>,</w:t>
      </w:r>
      <w:r w:rsidR="008E46E9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</w:rPr>
        <w:t>2545</w:t>
      </w:r>
      <w:r w:rsidR="004A3EA8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833994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</w:rPr>
        <w:t>33</w:t>
      </w:r>
      <w:r w:rsidR="008E46E9" w:rsidRPr="00D23794">
        <w:rPr>
          <w:rFonts w:asciiTheme="majorBidi" w:hAnsiTheme="majorBidi" w:cstheme="majorBidi"/>
          <w:sz w:val="32"/>
          <w:szCs w:val="32"/>
          <w:cs/>
        </w:rPr>
        <w:t xml:space="preserve">) ให้ความหมายของการเชื่อมโยง คือ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การผสมผสานแนวคิดที่มีความเกี่ยวข้องก</w:t>
      </w:r>
      <w:r w:rsidR="008E46E9" w:rsidRPr="00D23794">
        <w:rPr>
          <w:rFonts w:asciiTheme="majorBidi" w:hAnsiTheme="majorBidi" w:cstheme="majorBidi"/>
          <w:sz w:val="32"/>
          <w:szCs w:val="32"/>
          <w:cs/>
        </w:rPr>
        <w:t xml:space="preserve">ันให้รวมเป็นองค์ประกอบเดียวกัน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ซึ่งแบ่งออก</w:t>
      </w:r>
      <w:r w:rsidR="009D6D64" w:rsidRPr="00D23794">
        <w:rPr>
          <w:rFonts w:asciiTheme="majorBidi" w:hAnsiTheme="majorBidi" w:cstheme="majorBidi"/>
          <w:sz w:val="32"/>
          <w:szCs w:val="32"/>
          <w:cs/>
        </w:rPr>
        <w:t>ได้ดังนี้</w:t>
      </w:r>
      <w:r w:rsidR="004A3EA8">
        <w:rPr>
          <w:rFonts w:asciiTheme="majorBidi" w:hAnsiTheme="majorBidi" w:cstheme="majorBidi"/>
          <w:sz w:val="32"/>
          <w:szCs w:val="32"/>
        </w:rPr>
        <w:t xml:space="preserve"> </w:t>
      </w:r>
      <w:r w:rsidR="00B8702B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4A3EA8">
        <w:rPr>
          <w:rFonts w:asciiTheme="majorBidi" w:hAnsiTheme="majorBidi" w:cstheme="majorBidi" w:hint="cs"/>
          <w:sz w:val="32"/>
          <w:szCs w:val="32"/>
          <w:cs/>
        </w:rPr>
        <w:t>)</w:t>
      </w:r>
      <w:r w:rsidR="00B8702B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การเชื่อมโยงภายในวิชา เป็นการนำเนื</w:t>
      </w:r>
      <w:r w:rsidR="008E46E9" w:rsidRPr="00D23794">
        <w:rPr>
          <w:rFonts w:asciiTheme="majorBidi" w:hAnsiTheme="majorBidi" w:cstheme="majorBidi"/>
          <w:sz w:val="32"/>
          <w:szCs w:val="32"/>
          <w:cs/>
        </w:rPr>
        <w:t xml:space="preserve">้อหาภายในวิชาเดียวกัน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 xml:space="preserve">ไปสัมพันธ์กันให้นักเรียนได้ประยุกต์ความรู้ และทักษะไปใช้ในชีวิตจริง ช่วยให้นักเรียนทำความเข้าใจถึงความแตกต่างของเนื้อหาวิชา รวมทั้งพีชคณิต เรขาคณิต 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lastRenderedPageBreak/>
        <w:t>และตรีโกณมิติ ซึ่งทำให้การเรียนของนักเรียนมีความหมาย</w:t>
      </w:r>
      <w:r w:rsidR="004A3EA8">
        <w:rPr>
          <w:rFonts w:asciiTheme="majorBidi" w:hAnsiTheme="majorBidi" w:cstheme="majorBidi"/>
          <w:sz w:val="32"/>
          <w:szCs w:val="32"/>
        </w:rPr>
        <w:t xml:space="preserve"> </w:t>
      </w:r>
      <w:r w:rsidR="00B8702B" w:rsidRPr="00D23794">
        <w:rPr>
          <w:rFonts w:asciiTheme="majorBidi" w:hAnsiTheme="majorBidi" w:cstheme="majorBidi"/>
          <w:sz w:val="32"/>
          <w:szCs w:val="32"/>
        </w:rPr>
        <w:t>2</w:t>
      </w:r>
      <w:r w:rsidR="004A3EA8">
        <w:rPr>
          <w:rFonts w:asciiTheme="majorBidi" w:hAnsiTheme="majorBidi" w:cstheme="majorBidi"/>
          <w:sz w:val="32"/>
          <w:szCs w:val="32"/>
        </w:rPr>
        <w:t>)</w:t>
      </w:r>
      <w:r w:rsidR="00B8702B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การเชื่อมโยงระหว่าง</w:t>
      </w:r>
      <w:r w:rsidR="008E46E9" w:rsidRPr="00D23794">
        <w:rPr>
          <w:rFonts w:asciiTheme="majorBidi" w:hAnsiTheme="majorBidi" w:cstheme="majorBidi"/>
          <w:sz w:val="32"/>
          <w:szCs w:val="32"/>
          <w:cs/>
        </w:rPr>
        <w:t>วิชา เป็นการรวมศาสตร์ต่าง</w:t>
      </w:r>
      <w:r w:rsidR="004A3E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46E9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4A3E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46E9" w:rsidRPr="00D23794">
        <w:rPr>
          <w:rFonts w:asciiTheme="majorBidi" w:hAnsiTheme="majorBidi" w:cstheme="majorBidi"/>
          <w:sz w:val="32"/>
          <w:szCs w:val="32"/>
          <w:cs/>
        </w:rPr>
        <w:t xml:space="preserve">ตั้งแต่ </w:t>
      </w:r>
      <w:r w:rsidR="00C0751A" w:rsidRPr="00D23794">
        <w:rPr>
          <w:rFonts w:asciiTheme="majorBidi" w:hAnsiTheme="majorBidi" w:cstheme="majorBidi"/>
          <w:sz w:val="32"/>
          <w:szCs w:val="32"/>
        </w:rPr>
        <w:t xml:space="preserve">2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สาขาขึ้นไป ภายใต้เนื้อเรื่องที่เกี่ยวข้องกันให้มาสัมพันธ์กัน เช่น วิชาคณิตศาสตร์กับวิชาวิทยาศาสตร์ เศรษฐศาสตร์กับสังคม กีฬากับศิลปะ เป็นการเรียนรู้โดยใช้ความรู้  ความเข้าใจและทักษะในวิชาต่าง</w:t>
      </w:r>
      <w:r w:rsidR="004A3E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4A3E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 xml:space="preserve">มากกว่า </w:t>
      </w:r>
      <w:r w:rsidR="00C0751A" w:rsidRPr="00D23794">
        <w:rPr>
          <w:rFonts w:asciiTheme="majorBidi" w:hAnsiTheme="majorBidi" w:cstheme="majorBidi"/>
          <w:sz w:val="32"/>
          <w:szCs w:val="32"/>
        </w:rPr>
        <w:t xml:space="preserve">1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วิชาขึ้</w:t>
      </w:r>
      <w:r w:rsidR="008E46E9" w:rsidRPr="00D23794">
        <w:rPr>
          <w:rFonts w:asciiTheme="majorBidi" w:hAnsiTheme="majorBidi" w:cstheme="majorBidi"/>
          <w:sz w:val="32"/>
          <w:szCs w:val="32"/>
          <w:cs/>
        </w:rPr>
        <w:t xml:space="preserve">นไป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จะช่วยให้นักเรียนเกิดการเรียนรู้อย่างลึกซึ้งและตรงกับสภาพชีวิตจริง</w:t>
      </w:r>
    </w:p>
    <w:p w:rsidR="00100300" w:rsidRPr="00D23794" w:rsidRDefault="0010030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702B" w:rsidRPr="00D23794">
        <w:rPr>
          <w:rFonts w:asciiTheme="majorBidi" w:hAnsiTheme="majorBidi" w:cstheme="majorBidi"/>
          <w:sz w:val="32"/>
          <w:szCs w:val="32"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4A3EA8">
        <w:rPr>
          <w:rFonts w:asciiTheme="majorBidi" w:hAnsiTheme="majorBidi" w:cstheme="majorBidi" w:hint="cs"/>
          <w:sz w:val="32"/>
          <w:szCs w:val="32"/>
          <w:cs/>
        </w:rPr>
        <w:tab/>
      </w:r>
      <w:r w:rsidR="004A3EA8">
        <w:rPr>
          <w:rFonts w:asciiTheme="majorBidi" w:hAnsiTheme="majorBidi" w:cstheme="majorBidi" w:hint="cs"/>
          <w:sz w:val="32"/>
          <w:szCs w:val="32"/>
          <w:cs/>
        </w:rPr>
        <w:tab/>
      </w:r>
      <w:r w:rsidR="00B8702B" w:rsidRPr="00D23794">
        <w:rPr>
          <w:rFonts w:asciiTheme="majorBidi" w:hAnsiTheme="majorBidi" w:cstheme="majorBidi"/>
          <w:sz w:val="32"/>
          <w:szCs w:val="32"/>
          <w:cs/>
        </w:rPr>
        <w:t>ใ</w:t>
      </w:r>
      <w:r w:rsidRPr="00D23794">
        <w:rPr>
          <w:rFonts w:asciiTheme="majorBidi" w:hAnsiTheme="majorBidi" w:cstheme="majorBidi"/>
          <w:sz w:val="32"/>
          <w:szCs w:val="32"/>
          <w:cs/>
        </w:rPr>
        <w:t>นการจัดการเรียนรู้คณิตศาสตร์ที่ต้องการให้ผู้เรียนมีความรู้และมีพื้นฐานในการที่จะนำไปศึกษาต่อนั้น จำเป็นต้อง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การเนื้อหาต่าง</w:t>
      </w:r>
      <w:r w:rsidR="004A3E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4A3E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ในคณิตศาสตร์ด้วยกันแล้ว ยังมีการเชื่อมโยงคณิตศาสตร์กับศาสตร์อื่น</w:t>
      </w:r>
      <w:r w:rsidR="004A3E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4A3E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โดยใช้คณิตศาสตร์เป็นเครื่องมือในการเรียนรู้และใช้ในการแก้ปัญหา ยังมีการนำความรู้ทางคณิตศาสตร์ไปประยุกต์ในวิชาชีพบางอย่างโดยตรง เช่น การเย็บเสื้อผ้า งานค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หกร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รมเกี่ยวกับอาหาร งานเกษตร งานออกแบบ สร้างหีบห่อบรรจุภัณฑ์ต่าง</w:t>
      </w:r>
      <w:r w:rsidR="004A3E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 รวมถึงการนำคณิตศาสตร์ไปเชื่อมโยงกับชีวิตความเป็นอยู่ประจำวัน เช่น การซื้อขาย การชั่ง ตวง วัด การคำนวณระยะทางและเวลาที่ใช้ในการเดินทาง การวางแผนในการออมเงินไว้ใช้ในช่วงบั้นปลายของชีวิต</w:t>
      </w:r>
      <w:r w:rsidR="008E46E9" w:rsidRPr="00D23794">
        <w:rPr>
          <w:rFonts w:asciiTheme="majorBidi" w:hAnsiTheme="majorBidi" w:cstheme="majorBidi"/>
          <w:sz w:val="32"/>
          <w:szCs w:val="32"/>
          <w:cs/>
        </w:rPr>
        <w:t xml:space="preserve"> (กรมวิชาการ</w:t>
      </w:r>
      <w:r w:rsidR="004A3EA8">
        <w:rPr>
          <w:rFonts w:asciiTheme="majorBidi" w:hAnsiTheme="majorBidi" w:cstheme="majorBidi" w:hint="cs"/>
          <w:sz w:val="32"/>
          <w:szCs w:val="32"/>
          <w:cs/>
        </w:rPr>
        <w:t>,</w:t>
      </w:r>
      <w:r w:rsidR="008E46E9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46E9" w:rsidRPr="00D23794">
        <w:rPr>
          <w:rFonts w:asciiTheme="majorBidi" w:hAnsiTheme="majorBidi" w:cstheme="majorBidi"/>
          <w:sz w:val="32"/>
          <w:szCs w:val="32"/>
        </w:rPr>
        <w:t>2545</w:t>
      </w:r>
      <w:r w:rsidR="004A3EA8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05387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203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</w:p>
    <w:p w:rsidR="00100300" w:rsidRPr="00D23794" w:rsidRDefault="0010030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702B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4A3EA8">
        <w:rPr>
          <w:rFonts w:asciiTheme="majorBidi" w:hAnsiTheme="majorBidi" w:cstheme="majorBidi" w:hint="cs"/>
          <w:sz w:val="32"/>
          <w:szCs w:val="32"/>
          <w:cs/>
        </w:rPr>
        <w:tab/>
      </w:r>
      <w:r w:rsidR="004A3EA8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องค์ประกอบหลักที่ส่งเสริมการพัฒนาการเรียนรู้ทักษะ/กระบวนการการเชื่อมโยงความรู้ต่าง</w:t>
      </w:r>
      <w:r w:rsidR="004A3E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4A3E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ทางคณิตศาสตร์เชื่อมโยงคณิตศาสตร์กับศาสตร์อื่น</w:t>
      </w:r>
      <w:r w:rsidR="004A3E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4A3E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มีดังนี้</w:t>
      </w:r>
      <w:r w:rsidR="004A3EA8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1</w:t>
      </w:r>
      <w:r w:rsidR="004A3EA8">
        <w:rPr>
          <w:rFonts w:asciiTheme="majorBidi" w:hAnsiTheme="majorBidi" w:cstheme="majorBidi"/>
          <w:sz w:val="32"/>
          <w:szCs w:val="32"/>
        </w:rPr>
        <w:t>)</w:t>
      </w:r>
      <w:r w:rsidR="00B8702B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มีความคิดรวบยอดทางคณิตศาสตร์อย่างเด่นชัดในเรื่องนั้น</w:t>
      </w:r>
      <w:r w:rsidR="004A3EA8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="004A3EA8">
        <w:rPr>
          <w:rFonts w:asciiTheme="majorBidi" w:hAnsiTheme="majorBidi" w:cstheme="majorBidi"/>
          <w:sz w:val="32"/>
          <w:szCs w:val="32"/>
        </w:rPr>
        <w:t>)</w:t>
      </w:r>
      <w:r w:rsidR="00B8702B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มีความรู้ในเนื้อหาที่จะนำไปเชื่อมโยงกับสถานการณ์หรืองานอื่น</w:t>
      </w:r>
      <w:r w:rsidR="004A3E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4A3E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ที่ต้องการเป็นอย่างดี</w:t>
      </w:r>
      <w:r w:rsidR="004A3EA8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3</w:t>
      </w:r>
      <w:r w:rsidR="004A3EA8">
        <w:rPr>
          <w:rFonts w:asciiTheme="majorBidi" w:hAnsiTheme="majorBidi" w:cstheme="majorBidi"/>
          <w:sz w:val="32"/>
          <w:szCs w:val="32"/>
        </w:rPr>
        <w:t>)</w:t>
      </w:r>
      <w:r w:rsidR="00B8702B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มีทักษะในการมองเห็นความเกี่ยวข้องเชื่อมโยงระหว่างความรู้และทักษะ/กระบวนการที่มีในเนื้อหานั้นกับงานที่เกี่ยวข้องด้วย</w:t>
      </w:r>
      <w:r w:rsidR="004A3EA8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4</w:t>
      </w:r>
      <w:r w:rsidR="004A3EA8">
        <w:rPr>
          <w:rFonts w:asciiTheme="majorBidi" w:hAnsiTheme="majorBidi" w:cstheme="majorBidi"/>
          <w:sz w:val="32"/>
          <w:szCs w:val="32"/>
        </w:rPr>
        <w:t>)</w:t>
      </w:r>
      <w:r w:rsidR="00B8702B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มีทักษะในการสร้างแบบจำลองทางคณิตศาสตร์เพื่อสร้างความสัมพันธ์และเชื่อมโยงคณิตศาสตร์กับศาสตร์อื่นๆหรือคณิตศาสตร์กับสถานการณ์ที่ต้องเกี่ยวข้องด้วย</w:t>
      </w:r>
      <w:r w:rsidR="008E7B57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5</w:t>
      </w:r>
      <w:r w:rsidR="008E7B57">
        <w:rPr>
          <w:rFonts w:asciiTheme="majorBidi" w:hAnsiTheme="majorBidi" w:cstheme="majorBidi"/>
          <w:sz w:val="32"/>
          <w:szCs w:val="32"/>
        </w:rPr>
        <w:t>)</w:t>
      </w:r>
      <w:r w:rsidR="00B8702B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มีความเข้าใจในการแปลความหมายของคำตอบที่หาได้จากแบบจำลองทางคณิตศาสตร์ว่ามีความเป็นไปได้หรือสอดคล้องกับสถานการณ์นั้นอย่างสมเหตุสมผล</w:t>
      </w:r>
    </w:p>
    <w:p w:rsidR="00C0751A" w:rsidRPr="00D23794" w:rsidRDefault="00493661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BC0CAE"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8E7B57">
        <w:rPr>
          <w:rFonts w:asciiTheme="majorBidi" w:hAnsiTheme="majorBidi" w:cstheme="majorBidi"/>
          <w:b/>
          <w:bCs/>
          <w:sz w:val="32"/>
          <w:szCs w:val="32"/>
        </w:rPr>
        <w:tab/>
      </w:r>
      <w:r w:rsidR="008E7B57">
        <w:rPr>
          <w:rFonts w:asciiTheme="majorBidi" w:hAnsiTheme="majorBidi" w:cstheme="majorBidi"/>
          <w:b/>
          <w:bCs/>
          <w:sz w:val="32"/>
          <w:szCs w:val="32"/>
        </w:rPr>
        <w:tab/>
        <w:t>1.</w:t>
      </w:r>
      <w:r w:rsidR="008E7B57">
        <w:rPr>
          <w:rFonts w:asciiTheme="majorBidi" w:hAnsiTheme="majorBidi" w:cstheme="majorBidi"/>
          <w:b/>
          <w:bCs/>
          <w:sz w:val="32"/>
          <w:szCs w:val="32"/>
        </w:rPr>
        <w:tab/>
      </w:r>
      <w:r w:rsidR="00C0751A" w:rsidRPr="00D23794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ความหมายของการเชื่อมโยง</w:t>
      </w:r>
    </w:p>
    <w:p w:rsidR="00C0751A" w:rsidRPr="00D23794" w:rsidRDefault="00C0751A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93661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93661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8E7B57">
        <w:rPr>
          <w:rFonts w:asciiTheme="majorBidi" w:hAnsiTheme="majorBidi" w:cstheme="majorBidi" w:hint="cs"/>
          <w:sz w:val="32"/>
          <w:szCs w:val="32"/>
          <w:cs/>
        </w:rPr>
        <w:tab/>
      </w:r>
      <w:r w:rsidR="008E7B57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การเชื่อมโยงความรู้เป็นทักษะกระบวนการที่มีกำหนดไว้ในสาระที่ </w:t>
      </w:r>
      <w:r w:rsidRPr="00D23794">
        <w:rPr>
          <w:rFonts w:asciiTheme="majorBidi" w:hAnsiTheme="majorBidi" w:cstheme="majorBidi"/>
          <w:sz w:val="32"/>
          <w:szCs w:val="32"/>
        </w:rPr>
        <w:t xml:space="preserve">6 </w:t>
      </w:r>
      <w:r w:rsidRPr="00D23794">
        <w:rPr>
          <w:rFonts w:asciiTheme="majorBidi" w:hAnsiTheme="majorBidi" w:cstheme="majorBidi"/>
          <w:sz w:val="32"/>
          <w:szCs w:val="32"/>
          <w:cs/>
        </w:rPr>
        <w:t>ของการจัดการเรียนการสอนคณิตศาสตร์ ทั้งในระดับประถมศึกษา มัธยมศึกษาตอนต้น มัธยมศ</w:t>
      </w:r>
      <w:r w:rsidR="008E46E9" w:rsidRPr="00D23794">
        <w:rPr>
          <w:rFonts w:asciiTheme="majorBidi" w:hAnsiTheme="majorBidi" w:cstheme="majorBidi"/>
          <w:sz w:val="32"/>
          <w:szCs w:val="32"/>
          <w:cs/>
        </w:rPr>
        <w:t>ึกษาตอนปลาย (กระทรวงศึกษาธิการ</w:t>
      </w:r>
      <w:r w:rsidR="008E7B57">
        <w:rPr>
          <w:rFonts w:asciiTheme="majorBidi" w:hAnsiTheme="majorBidi" w:cstheme="majorBidi" w:hint="cs"/>
          <w:sz w:val="32"/>
          <w:szCs w:val="32"/>
          <w:cs/>
        </w:rPr>
        <w:t>,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2551</w:t>
      </w:r>
      <w:r w:rsidR="008E7B57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833994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6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</w:p>
    <w:p w:rsidR="00C0751A" w:rsidRPr="00D23794" w:rsidRDefault="00C0751A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93661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93661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8E7B57">
        <w:rPr>
          <w:rFonts w:asciiTheme="majorBidi" w:hAnsiTheme="majorBidi" w:cstheme="majorBidi"/>
          <w:sz w:val="32"/>
          <w:szCs w:val="32"/>
        </w:rPr>
        <w:tab/>
      </w:r>
      <w:r w:rsidR="008E7B57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โพธิ์ทิพย์ วัชระสวัสดิ์</w:t>
      </w:r>
      <w:r w:rsidR="008E46E9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3994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F51E40" w:rsidRPr="00D23794">
        <w:rPr>
          <w:rFonts w:asciiTheme="majorBidi" w:hAnsiTheme="majorBidi" w:cstheme="majorBidi"/>
          <w:sz w:val="32"/>
          <w:szCs w:val="32"/>
        </w:rPr>
        <w:t>2547</w:t>
      </w:r>
      <w:r w:rsidR="008E7B57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833994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8</w:t>
      </w:r>
      <w:r w:rsidRPr="00D23794">
        <w:rPr>
          <w:rFonts w:asciiTheme="majorBidi" w:hAnsiTheme="majorBidi" w:cstheme="majorBidi"/>
          <w:sz w:val="32"/>
          <w:szCs w:val="32"/>
          <w:cs/>
        </w:rPr>
        <w:t>) กล่าวว่า การเชื่อมโยงเป็นกระบวนการสร้างความสัมพันธ์ทั้งระหว่างสิ่งของ คน หรือแนวคิด ซึ่งการเชื่อมโยงแนวคิดเป็นกระบวนการทางปัญญาในการนำสิ่งต่าง</w:t>
      </w:r>
      <w:r w:rsidR="008E7B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ๆ เช่น ความรู้ ประสบการณ์ หรือเหตุการณ์ตั้งแต่ </w:t>
      </w:r>
      <w:r w:rsidRPr="00D23794">
        <w:rPr>
          <w:rFonts w:asciiTheme="majorBidi" w:hAnsiTheme="majorBidi" w:cstheme="majorBidi"/>
          <w:sz w:val="32"/>
          <w:szCs w:val="32"/>
        </w:rPr>
        <w:t xml:space="preserve">2 </w:t>
      </w:r>
      <w:r w:rsidRPr="00D23794">
        <w:rPr>
          <w:rFonts w:asciiTheme="majorBidi" w:hAnsiTheme="majorBidi" w:cstheme="majorBidi"/>
          <w:sz w:val="32"/>
          <w:szCs w:val="32"/>
          <w:cs/>
        </w:rPr>
        <w:t>เหตุการณ์ขึ้นไปมาเกี่ยวข้องหรือสัมพันธ์กัน</w:t>
      </w:r>
    </w:p>
    <w:p w:rsidR="00C0751A" w:rsidRPr="00D23794" w:rsidRDefault="00C0751A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493661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93661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8E7B57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จากความหมายของการเชื่อมโยงที่กล่าวมาข้างต้น สรุปได้ว่า การเชื่อมโยงทางคณิตศาสตร์ หมายถึง การนำความรู้ เนื้อหาสาระและทักษะกระบวนการทางคณิตศาสตร์ มาสัมพันธ์กับความรู้หรือแนวคิดที่เกี่ยวข้อง เพื่อใช้นากรเรียนรู้เนื้อหาใหม่หรือช่วยในการแก้ปัญหาในสถานการณ์ที่ผู้สอนกำหนดขึ้น ซึ่งเป็นการเชื่อมโยงความรู้ระหว่างคณิตศาสตร์</w:t>
      </w:r>
      <w:r w:rsidR="00F2710C" w:rsidRPr="00D23794">
        <w:rPr>
          <w:rFonts w:asciiTheme="majorBidi" w:hAnsiTheme="majorBidi" w:cstheme="majorBidi"/>
          <w:sz w:val="32"/>
          <w:szCs w:val="32"/>
          <w:cs/>
        </w:rPr>
        <w:t>กับวิชาอื่น และเชื่อมโยงความรู้</w:t>
      </w:r>
      <w:r w:rsidRPr="00D23794">
        <w:rPr>
          <w:rFonts w:asciiTheme="majorBidi" w:hAnsiTheme="majorBidi" w:cstheme="majorBidi"/>
          <w:sz w:val="32"/>
          <w:szCs w:val="32"/>
          <w:cs/>
        </w:rPr>
        <w:t>ทางคณิตศาสตร์กับชีวิตประจำวัน ซึ่งจะช่วยให้ผู้เรียนนำความรู้ไปประยุกต์ใช้ได้อย่างมีประสิทธิภาพ</w:t>
      </w:r>
    </w:p>
    <w:p w:rsidR="00C0751A" w:rsidRPr="00D23794" w:rsidRDefault="00493661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8E7B57">
        <w:rPr>
          <w:rFonts w:asciiTheme="majorBidi" w:hAnsiTheme="majorBidi" w:cstheme="majorBidi"/>
          <w:b/>
          <w:bCs/>
          <w:sz w:val="32"/>
          <w:szCs w:val="32"/>
        </w:rPr>
        <w:tab/>
      </w:r>
      <w:r w:rsidR="008E7B57">
        <w:rPr>
          <w:rFonts w:asciiTheme="majorBidi" w:hAnsiTheme="majorBidi" w:cstheme="majorBidi"/>
          <w:b/>
          <w:bCs/>
          <w:sz w:val="32"/>
          <w:szCs w:val="32"/>
        </w:rPr>
        <w:tab/>
        <w:t>2.</w:t>
      </w:r>
      <w:r w:rsidR="008E7B57">
        <w:rPr>
          <w:rFonts w:asciiTheme="majorBidi" w:hAnsiTheme="majorBidi" w:cstheme="majorBidi"/>
          <w:b/>
          <w:bCs/>
          <w:sz w:val="32"/>
          <w:szCs w:val="32"/>
        </w:rPr>
        <w:tab/>
      </w:r>
      <w:r w:rsidR="00C0751A" w:rsidRPr="00D23794">
        <w:rPr>
          <w:rFonts w:asciiTheme="majorBidi" w:hAnsiTheme="majorBidi" w:cstheme="majorBidi"/>
          <w:b/>
          <w:bCs/>
          <w:sz w:val="32"/>
          <w:szCs w:val="32"/>
          <w:cs/>
        </w:rPr>
        <w:t>คณิตศาสตร์กับการเชื่อมโยง</w:t>
      </w:r>
    </w:p>
    <w:p w:rsidR="00C0751A" w:rsidRPr="00D23794" w:rsidRDefault="00493661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8E7B57">
        <w:rPr>
          <w:rFonts w:asciiTheme="majorBidi" w:hAnsiTheme="majorBidi" w:cstheme="majorBidi"/>
          <w:sz w:val="32"/>
          <w:szCs w:val="32"/>
        </w:rPr>
        <w:tab/>
      </w:r>
      <w:r w:rsidR="008E7B57">
        <w:rPr>
          <w:rFonts w:asciiTheme="majorBidi" w:hAnsiTheme="majorBidi" w:cstheme="majorBidi"/>
          <w:sz w:val="32"/>
          <w:szCs w:val="32"/>
        </w:rPr>
        <w:tab/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การเชื่อมโยงควรสร้างให้เกิดขึ้นสม่ำเสมอในระหว่างการเรียนการสอน  คือให้นักเรียนปฏิบัติงานหรือกิจกรรมหรือแปลงกิจกรรมเหล่านั้นออกมาเป็นรูปภาพ แผนภาพ  แผนภูมิ แผนผัง กราฟ และสัญลักษณ์ต่าง</w:t>
      </w:r>
      <w:r w:rsidR="008E7B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 xml:space="preserve">ๆ ตัวอย่างเช่น ในชั้นเรียนเกรด </w:t>
      </w:r>
      <w:r w:rsidR="00C0751A" w:rsidRPr="00D23794">
        <w:rPr>
          <w:rFonts w:asciiTheme="majorBidi" w:hAnsiTheme="majorBidi" w:cstheme="majorBidi"/>
          <w:sz w:val="32"/>
          <w:szCs w:val="32"/>
        </w:rPr>
        <w:t xml:space="preserve">3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ครูได้สอนให้นักเรียนสร้างการเชื่อมโยงระหว่าง คุกกี้ กับ เศษส่วน ให้นักเรียนในชั้นรู้จักสร้างการเชื่อมโยงระหว่างคณิตศาสตร์ในชั้นเรียนกับคณิตศาสตร์ในชีวิตจริงด้วยปัญหา คุกกี้</w:t>
      </w:r>
    </w:p>
    <w:p w:rsidR="00C0751A" w:rsidRPr="00D23794" w:rsidRDefault="00C0751A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="00493661" w:rsidRPr="00D23794">
        <w:rPr>
          <w:rFonts w:asciiTheme="majorBidi" w:hAnsiTheme="majorBidi" w:cstheme="majorBidi"/>
          <w:sz w:val="32"/>
          <w:szCs w:val="32"/>
        </w:rPr>
        <w:tab/>
      </w:r>
      <w:r w:rsidR="00493661" w:rsidRPr="00D23794">
        <w:rPr>
          <w:rFonts w:asciiTheme="majorBidi" w:hAnsiTheme="majorBidi" w:cstheme="majorBidi"/>
          <w:sz w:val="32"/>
          <w:szCs w:val="32"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8E7B57">
        <w:rPr>
          <w:rFonts w:asciiTheme="majorBidi" w:hAnsiTheme="majorBidi" w:cstheme="majorBidi"/>
          <w:sz w:val="32"/>
          <w:szCs w:val="32"/>
        </w:rPr>
        <w:tab/>
      </w:r>
      <w:r w:rsidR="008E7B57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การเชื่อมโยงคณิตศาสตร์กับศาสตร์อื่น</w:t>
      </w:r>
      <w:r w:rsidR="008E7B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8E7B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และกับชีวิตจริงเกิดขึ้นมากมาย  ครูสามารถให้นักเรียนปฏิบัติงานที่จะเชื่อมโยงคณิตศาสตร์กับวิทยาศาสตร์ สังคมศึกษา ศิลปะ งานค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หกร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รมเกี่ยวกับอาหารและกิจกรรมในวิชาต่าง</w:t>
      </w:r>
      <w:r w:rsidR="008E7B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</w:p>
    <w:p w:rsidR="00493661" w:rsidRPr="00D23794" w:rsidRDefault="00C0751A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93661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93661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D6D64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E7B57">
        <w:rPr>
          <w:rFonts w:asciiTheme="majorBidi" w:hAnsiTheme="majorBidi" w:cstheme="majorBidi" w:hint="cs"/>
          <w:sz w:val="32"/>
          <w:szCs w:val="32"/>
          <w:cs/>
        </w:rPr>
        <w:tab/>
      </w:r>
      <w:r w:rsidR="008E7B57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ตัวอย่างต่อไปนี้ แสดงถึงวิธีที่ครูสร้างการเชื่อมโยงคณิตศาสตร์กับศาสตร์ต่างๆและสังคมรอบตัวด้วยการให้นักเรียนทำโครงงานอาจให้ทำร่วมกันทั้งชั้น รายบุคคลหรือทำโดยกลุ่มย่อยดังนี้</w:t>
      </w:r>
      <w:r w:rsidR="008E7B57">
        <w:rPr>
          <w:rFonts w:asciiTheme="majorBidi" w:hAnsiTheme="majorBidi" w:cstheme="majorBidi"/>
          <w:sz w:val="32"/>
          <w:szCs w:val="32"/>
        </w:rPr>
        <w:t xml:space="preserve"> </w:t>
      </w:r>
      <w:r w:rsidR="00493661" w:rsidRPr="00D23794">
        <w:rPr>
          <w:rFonts w:asciiTheme="majorBidi" w:hAnsiTheme="majorBidi" w:cstheme="majorBidi"/>
          <w:sz w:val="32"/>
          <w:szCs w:val="32"/>
        </w:rPr>
        <w:t>1</w:t>
      </w:r>
      <w:r w:rsidR="008E7B57">
        <w:rPr>
          <w:rFonts w:asciiTheme="majorBidi" w:hAnsiTheme="majorBidi" w:cstheme="majorBidi"/>
          <w:sz w:val="32"/>
          <w:szCs w:val="32"/>
        </w:rPr>
        <w:t>)</w:t>
      </w:r>
      <w:r w:rsidR="0049366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คณิตศาสตร์กับวิทยาศาสตร์ เช่น การจดบันทึกอุณหภูมิ ความเร็วลม แรงดันอากาศ การส่งมนุษย์ไปดวงจันทร์ การโคจรของดาวอังคาร การกำหนดมาตราส่วนและการสร้างแบบจำลองของระบบสุริยะจักรวาล</w:t>
      </w:r>
      <w:r w:rsidR="008E7B57">
        <w:rPr>
          <w:rFonts w:asciiTheme="majorBidi" w:hAnsiTheme="majorBidi" w:cstheme="majorBidi"/>
          <w:sz w:val="32"/>
          <w:szCs w:val="32"/>
        </w:rPr>
        <w:t xml:space="preserve"> </w:t>
      </w:r>
      <w:r w:rsidR="00493661" w:rsidRPr="00D23794">
        <w:rPr>
          <w:rFonts w:asciiTheme="majorBidi" w:hAnsiTheme="majorBidi" w:cstheme="majorBidi"/>
          <w:sz w:val="32"/>
          <w:szCs w:val="32"/>
        </w:rPr>
        <w:t>2</w:t>
      </w:r>
      <w:r w:rsidR="008E7B57">
        <w:rPr>
          <w:rFonts w:asciiTheme="majorBidi" w:hAnsiTheme="majorBidi" w:cstheme="majorBidi"/>
          <w:sz w:val="32"/>
          <w:szCs w:val="32"/>
        </w:rPr>
        <w:t>)</w:t>
      </w:r>
      <w:r w:rsidR="0049366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คณิตศาสตร์กับสังคมศาสตร์ เช่น นาฬิกาน้ำและนาฬิกาทราย การสร้างพีระมิดในอียิปต์ การออกแบบพรม ถ้วยชามและตะกร้าที่ใช้หลักการสมมาตร และทรงลูกบาศก์ของชาวอินเดียแดงทางตะวันตกเฉียงใต้ของสหรัฐอเมริกา การแยกประเภทของอาชีพต่าง</w:t>
      </w:r>
      <w:r w:rsidR="008E7B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 เป็นอาชีพที่มีเครื่องแบบและไม่มีเครื่องแบบ เช่น นักวิจัย ผู้ให้การบริการ คนงานโรงงาน  ทหาร และปศุสัตว์ การเปรียบเทียบส่วนที่สูงที่สุดและส่วนที่ต่ำที่สุด เช่น จุดที่สูงที่สุดของพื้นโลกกับจุดที่ต่ำสุดของก้นทะเล</w:t>
      </w:r>
      <w:r w:rsidR="008E7B57">
        <w:rPr>
          <w:rFonts w:asciiTheme="majorBidi" w:hAnsiTheme="majorBidi" w:cstheme="majorBidi"/>
          <w:sz w:val="32"/>
          <w:szCs w:val="32"/>
        </w:rPr>
        <w:t xml:space="preserve"> </w:t>
      </w:r>
      <w:r w:rsidR="00493661" w:rsidRPr="00D23794">
        <w:rPr>
          <w:rFonts w:asciiTheme="majorBidi" w:hAnsiTheme="majorBidi" w:cstheme="majorBidi"/>
          <w:sz w:val="32"/>
          <w:szCs w:val="32"/>
        </w:rPr>
        <w:t>3</w:t>
      </w:r>
      <w:r w:rsidR="008E7B57">
        <w:rPr>
          <w:rFonts w:asciiTheme="majorBidi" w:hAnsiTheme="majorBidi" w:cstheme="majorBidi"/>
          <w:sz w:val="32"/>
          <w:szCs w:val="32"/>
        </w:rPr>
        <w:t>)</w:t>
      </w:r>
      <w:r w:rsidR="0049366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คณิตศาสตร์กับศิลปะ เช่น การวัดกระดาษเพื่อติดขอบผนัง การกำหนดมาตราส่วนฉากละครในชั้นเรียน การวัดและการเตรียมการสร้างฉาก การวาดภาพทิวทัศน์ต่าง</w:t>
      </w:r>
      <w:r w:rsidR="008E7B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8E7B57">
        <w:rPr>
          <w:rFonts w:asciiTheme="majorBidi" w:hAnsiTheme="majorBidi" w:cstheme="majorBidi"/>
          <w:sz w:val="32"/>
          <w:szCs w:val="32"/>
        </w:rPr>
        <w:t xml:space="preserve"> </w:t>
      </w:r>
      <w:r w:rsidR="00493661" w:rsidRPr="00D23794">
        <w:rPr>
          <w:rFonts w:asciiTheme="majorBidi" w:hAnsiTheme="majorBidi" w:cstheme="majorBidi"/>
          <w:sz w:val="32"/>
          <w:szCs w:val="32"/>
        </w:rPr>
        <w:t>4</w:t>
      </w:r>
      <w:r w:rsidR="008E7B57">
        <w:rPr>
          <w:rFonts w:asciiTheme="majorBidi" w:hAnsiTheme="majorBidi" w:cstheme="majorBidi"/>
          <w:sz w:val="32"/>
          <w:szCs w:val="32"/>
        </w:rPr>
        <w:t>)</w:t>
      </w:r>
      <w:r w:rsidR="0049366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คณิตศาสตร์กับสุขศึกษา เช่น การวัดความสูงของนักเรียน การบันทึกผลในรูปแบบกราฟ  การหาปริมาณแครอลีจากการอ่านฉลากข้อมูลโภชนาการข้างกล่องผลิตภัณฑ์ การวัดระดับคลอ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เลสเตอรอล</w:t>
      </w:r>
      <w:proofErr w:type="spellEnd"/>
      <w:r w:rsidR="008E7B57">
        <w:rPr>
          <w:rFonts w:asciiTheme="majorBidi" w:hAnsiTheme="majorBidi" w:cstheme="majorBidi"/>
          <w:sz w:val="32"/>
          <w:szCs w:val="32"/>
        </w:rPr>
        <w:t xml:space="preserve"> </w:t>
      </w:r>
      <w:r w:rsidR="00493661" w:rsidRPr="00D23794">
        <w:rPr>
          <w:rFonts w:asciiTheme="majorBidi" w:hAnsiTheme="majorBidi" w:cstheme="majorBidi"/>
          <w:sz w:val="32"/>
          <w:szCs w:val="32"/>
        </w:rPr>
        <w:t>5</w:t>
      </w:r>
      <w:r w:rsidR="008E7B57">
        <w:rPr>
          <w:rFonts w:asciiTheme="majorBidi" w:hAnsiTheme="majorBidi" w:cstheme="majorBidi"/>
          <w:sz w:val="32"/>
          <w:szCs w:val="32"/>
        </w:rPr>
        <w:t>)</w:t>
      </w:r>
      <w:r w:rsidR="0049366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คณิตศาสตร์กับการอ่าน และศิลปะทางภาษา เช่น การหารูปแบบการแยกประเภทของคำ  การวิจัยรากศัพท์ของภาษาคณิตศาสตร์ การวิจัยรากศัพท์ทางคณิตศาสตร์</w:t>
      </w:r>
      <w:r w:rsidR="008E7B57">
        <w:rPr>
          <w:rFonts w:asciiTheme="majorBidi" w:hAnsiTheme="majorBidi" w:cstheme="majorBidi"/>
          <w:sz w:val="32"/>
          <w:szCs w:val="32"/>
        </w:rPr>
        <w:t xml:space="preserve"> </w:t>
      </w:r>
      <w:r w:rsidR="00493661" w:rsidRPr="00D23794">
        <w:rPr>
          <w:rFonts w:asciiTheme="majorBidi" w:hAnsiTheme="majorBidi" w:cstheme="majorBidi"/>
          <w:sz w:val="32"/>
          <w:szCs w:val="32"/>
        </w:rPr>
        <w:t>6</w:t>
      </w:r>
      <w:r w:rsidR="008E7B57">
        <w:rPr>
          <w:rFonts w:asciiTheme="majorBidi" w:hAnsiTheme="majorBidi" w:cstheme="majorBidi"/>
          <w:sz w:val="32"/>
          <w:szCs w:val="32"/>
        </w:rPr>
        <w:t>)</w:t>
      </w:r>
      <w:r w:rsidR="0049366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คณิตศาสตร์</w:t>
      </w: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>กับการศึกษาทางกายภาพ เช่น การนับจำนวนรอบของการกระโดดเชือก การแสดงให้เห็นว่าโอลิมปิกยิ่งใหญ่ การจัดวางพื้นที่การเล่น การจับเวลาการแข่งขัน</w:t>
      </w:r>
    </w:p>
    <w:p w:rsidR="00C0751A" w:rsidRPr="00D23794" w:rsidRDefault="00493661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="008E7B57">
        <w:rPr>
          <w:rFonts w:asciiTheme="majorBidi" w:hAnsiTheme="majorBidi" w:cstheme="majorBidi"/>
          <w:sz w:val="32"/>
          <w:szCs w:val="32"/>
        </w:rPr>
        <w:tab/>
      </w:r>
      <w:r w:rsidR="008E7B57">
        <w:rPr>
          <w:rFonts w:asciiTheme="majorBidi" w:hAnsiTheme="majorBidi" w:cstheme="majorBidi"/>
          <w:sz w:val="32"/>
          <w:szCs w:val="32"/>
        </w:rPr>
        <w:tab/>
      </w:r>
      <w:r w:rsidR="008E7B57">
        <w:rPr>
          <w:rFonts w:asciiTheme="majorBidi" w:hAnsiTheme="majorBidi" w:cstheme="majorBidi"/>
          <w:sz w:val="32"/>
          <w:szCs w:val="32"/>
        </w:rPr>
        <w:tab/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คณิตศาสตร์กับโลกปัจจุบันเชื่อมโยงกันในหลายด้าน จากบทความในหนังสือพิมพ์หรือนิตยสารไม่ว่าจะเป็นด้านธุรกิจ แนวโน้มทางเศรษฐกิจ สภาพอากาศและข้อมูลทางวิทยาศาสตร์ การรายงานพิเศษทั้งในรูปของบทความและภาพข่าว แผนผังการเดินทางที่ท่าเรือและสนามบิน ล้วนเป็นข้อมูลที่เป็นคณิตศาสตร์ เพื่ออำนวยความสะดวกแก่ผู้คนทั้งสิ้น ปัญหาทางเศรษฐกิจ ปัญหาการจัดการขยะและมลพิษที่เกิดจากรถยนต์ ของเสียจากโรงงาน ได้ทำให้นักเรียนเชื่อมโยงคณิตศาสตร์กับการดำรงชีวิตในปัจจุบัน ครูจึงควรสอนโดย</w:t>
      </w:r>
      <w:proofErr w:type="spellStart"/>
      <w:r w:rsidR="00C0751A" w:rsidRPr="00D23794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C0751A" w:rsidRPr="00D23794">
        <w:rPr>
          <w:rFonts w:asciiTheme="majorBidi" w:hAnsiTheme="majorBidi" w:cstheme="majorBidi"/>
          <w:sz w:val="32"/>
          <w:szCs w:val="32"/>
          <w:cs/>
        </w:rPr>
        <w:t>การคณิตศาสตร์กับศาสตร์อื่น</w:t>
      </w:r>
      <w:r w:rsidR="008E7B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ๆ หรือปัญหาในชีวิตจริงที่เกิดขึ้นแต่ละวัน</w:t>
      </w:r>
    </w:p>
    <w:p w:rsidR="00C0751A" w:rsidRPr="00D23794" w:rsidRDefault="00C0751A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93661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93661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E7B57">
        <w:rPr>
          <w:rFonts w:asciiTheme="majorBidi" w:hAnsiTheme="majorBidi" w:cstheme="majorBidi" w:hint="cs"/>
          <w:sz w:val="32"/>
          <w:szCs w:val="32"/>
          <w:cs/>
        </w:rPr>
        <w:tab/>
      </w:r>
      <w:r w:rsidR="008E7B57">
        <w:rPr>
          <w:rFonts w:asciiTheme="majorBidi" w:hAnsiTheme="majorBidi" w:cstheme="majorBidi" w:hint="cs"/>
          <w:sz w:val="32"/>
          <w:szCs w:val="32"/>
          <w:cs/>
        </w:rPr>
        <w:tab/>
      </w:r>
      <w:r w:rsidR="008E7B57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ดังนั้นนักเรียนต้องรู้จักสร้างการเชื่อมโยงเนื้อหาต่างๆกับคณิตศาสตร์เพื่อจะได้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การเนื้อหาทั้งหมด ครูประสบผลสำเร็จเมื่อทำหน้าที่ให้นักเรียนสามารถสร้างการเชื่อมโยงมโนมติของเนื้อหาต่าง</w:t>
      </w:r>
      <w:r w:rsidR="008E7B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8E7B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เข้าด้วยกัน เช่น เศษส่วนกับทศนิยม เรื่องของเปอร์เซ็นต์ การ</w:t>
      </w:r>
      <w:r w:rsidRPr="008E7B57">
        <w:rPr>
          <w:rFonts w:asciiTheme="majorBidi" w:hAnsiTheme="majorBidi" w:cstheme="majorBidi"/>
          <w:spacing w:val="-4"/>
          <w:sz w:val="32"/>
          <w:szCs w:val="32"/>
          <w:cs/>
        </w:rPr>
        <w:t>บวกกับการลบ และการนำไปใช้เรขาคณิต นักเรียนต้องรู้จักการเชื่อมโยงคณิตศาสตร์กับศาสตร์อื่น</w:t>
      </w:r>
      <w:r w:rsidR="008E7B57" w:rsidRPr="008E7B5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E7B57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และคณิตศาสตร์กับชีวิตจริงได้</w:t>
      </w:r>
    </w:p>
    <w:p w:rsidR="00C0751A" w:rsidRPr="00D23794" w:rsidRDefault="00493661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8E7B5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8E7B5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b/>
          <w:bCs/>
          <w:sz w:val="32"/>
          <w:szCs w:val="32"/>
          <w:cs/>
        </w:rPr>
        <w:t>3.</w:t>
      </w:r>
      <w:r w:rsidR="00B67DF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C0751A" w:rsidRPr="00D23794">
        <w:rPr>
          <w:rFonts w:asciiTheme="majorBidi" w:hAnsiTheme="majorBidi" w:cstheme="majorBidi"/>
          <w:b/>
          <w:bCs/>
          <w:sz w:val="32"/>
          <w:szCs w:val="32"/>
          <w:cs/>
        </w:rPr>
        <w:t>องค์ประกอบของทักษะกับการเชื่อมโยงทางคณิตศาสตร์</w:t>
      </w:r>
    </w:p>
    <w:p w:rsidR="00B67DF1" w:rsidRDefault="00493661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B67DF1">
        <w:rPr>
          <w:rFonts w:asciiTheme="majorBidi" w:hAnsiTheme="majorBidi" w:cstheme="majorBidi"/>
          <w:sz w:val="32"/>
          <w:szCs w:val="32"/>
        </w:rPr>
        <w:tab/>
      </w:r>
      <w:r w:rsidR="00B67DF1">
        <w:rPr>
          <w:rFonts w:asciiTheme="majorBidi" w:hAnsiTheme="majorBidi" w:cstheme="majorBidi"/>
          <w:sz w:val="32"/>
          <w:szCs w:val="32"/>
        </w:rPr>
        <w:tab/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องค์ประกอบของความสามารถในการเชื่อมโยง ที่สมาคมครูคณิตศาสตร์แห่งสหรัฐอเมริกาได้จัดทำและพิมพ์เผยแพร่เอกสารมาตรฐานและการวัดผล</w:t>
      </w:r>
      <w:r w:rsidR="0045512D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4DE3" w:rsidRPr="00D23794">
        <w:rPr>
          <w:rFonts w:asciiTheme="majorBidi" w:hAnsiTheme="majorBidi" w:cstheme="majorBidi"/>
          <w:sz w:val="32"/>
          <w:szCs w:val="32"/>
          <w:cs/>
        </w:rPr>
        <w:t>(ปานทอง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 xml:space="preserve"> กุล</w:t>
      </w:r>
      <w:proofErr w:type="spellStart"/>
      <w:r w:rsidR="00C0751A" w:rsidRPr="00D23794">
        <w:rPr>
          <w:rFonts w:asciiTheme="majorBidi" w:hAnsiTheme="majorBidi" w:cstheme="majorBidi"/>
          <w:sz w:val="32"/>
          <w:szCs w:val="32"/>
          <w:cs/>
        </w:rPr>
        <w:t>นาถศิ</w:t>
      </w:r>
      <w:proofErr w:type="spellEnd"/>
      <w:r w:rsidR="00C0751A" w:rsidRPr="00D23794">
        <w:rPr>
          <w:rFonts w:asciiTheme="majorBidi" w:hAnsiTheme="majorBidi" w:cstheme="majorBidi"/>
          <w:sz w:val="32"/>
          <w:szCs w:val="32"/>
          <w:cs/>
        </w:rPr>
        <w:t>ริ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45512D" w:rsidRPr="00D23794">
        <w:rPr>
          <w:rFonts w:asciiTheme="majorBidi" w:hAnsiTheme="majorBidi" w:cstheme="majorBidi"/>
          <w:sz w:val="32"/>
          <w:szCs w:val="32"/>
        </w:rPr>
        <w:t>2546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44DE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45512D" w:rsidRPr="00D23794">
        <w:rPr>
          <w:rFonts w:asciiTheme="majorBidi" w:hAnsiTheme="majorBidi" w:cstheme="majorBidi"/>
          <w:sz w:val="32"/>
          <w:szCs w:val="32"/>
        </w:rPr>
        <w:t>13</w:t>
      </w:r>
      <w:r w:rsidR="0045512D" w:rsidRPr="00D23794">
        <w:rPr>
          <w:rFonts w:asciiTheme="majorBidi" w:hAnsiTheme="majorBidi" w:cstheme="majorBidi"/>
          <w:sz w:val="32"/>
          <w:szCs w:val="32"/>
          <w:cs/>
        </w:rPr>
        <w:t>) โปรแกรมการเรียนการสอนคณิตศาสตร์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 xml:space="preserve"> ควรจัดกิจกรรมที่มุ่งเน้นให้มีการเชื่อมโยงองค์ความรู้ต่าง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เข้าด้วยกัน เพื่อเสริมสร้างให้นักเรียนได้มีความรู้และเข้าใจคณิตศาสตร์ และเพื่อให้นักเรียนทุกคนได้มีความสามารถ ดังนี้</w:t>
      </w:r>
      <w:r w:rsidR="00B67DF1">
        <w:rPr>
          <w:rFonts w:asciiTheme="majorBidi" w:hAnsiTheme="majorBidi" w:cstheme="majorBidi"/>
          <w:sz w:val="32"/>
          <w:szCs w:val="32"/>
        </w:rPr>
        <w:t xml:space="preserve"> </w:t>
      </w:r>
      <w:r w:rsidR="00455643" w:rsidRPr="00D23794">
        <w:rPr>
          <w:rFonts w:asciiTheme="majorBidi" w:hAnsiTheme="majorBidi" w:cstheme="majorBidi"/>
          <w:sz w:val="32"/>
          <w:szCs w:val="32"/>
        </w:rPr>
        <w:t>1</w:t>
      </w:r>
      <w:r w:rsidR="00B67DF1">
        <w:rPr>
          <w:rFonts w:asciiTheme="majorBidi" w:hAnsiTheme="majorBidi" w:cstheme="majorBidi"/>
          <w:sz w:val="32"/>
          <w:szCs w:val="32"/>
        </w:rPr>
        <w:t>)</w:t>
      </w:r>
      <w:r w:rsidR="0045564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ตระหนักถึงค</w:t>
      </w:r>
      <w:r w:rsidR="0045512D" w:rsidRPr="00D23794">
        <w:rPr>
          <w:rFonts w:asciiTheme="majorBidi" w:hAnsiTheme="majorBidi" w:cstheme="majorBidi"/>
          <w:sz w:val="32"/>
          <w:szCs w:val="32"/>
          <w:cs/>
        </w:rPr>
        <w:t>วามสำคัญของการเชื่อมโยง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 xml:space="preserve"> และสามารถเชื่อมโยงองค์ความรู้ต่าง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ทางคณิตศาสตร์ได้</w:t>
      </w:r>
      <w:r w:rsidR="00B67DF1">
        <w:rPr>
          <w:rFonts w:asciiTheme="majorBidi" w:hAnsiTheme="majorBidi" w:cstheme="majorBidi"/>
          <w:sz w:val="32"/>
          <w:szCs w:val="32"/>
        </w:rPr>
        <w:t xml:space="preserve"> </w:t>
      </w:r>
      <w:r w:rsidR="00455643" w:rsidRPr="00D23794">
        <w:rPr>
          <w:rFonts w:asciiTheme="majorBidi" w:hAnsiTheme="majorBidi" w:cstheme="majorBidi"/>
          <w:sz w:val="32"/>
          <w:szCs w:val="32"/>
        </w:rPr>
        <w:t>2</w:t>
      </w:r>
      <w:r w:rsidR="00B67DF1">
        <w:rPr>
          <w:rFonts w:asciiTheme="majorBidi" w:hAnsiTheme="majorBidi" w:cstheme="majorBidi"/>
          <w:sz w:val="32"/>
          <w:szCs w:val="32"/>
        </w:rPr>
        <w:t>)</w:t>
      </w:r>
      <w:r w:rsidR="0045564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สามารถเข้าถึงวิธีการที่จะสร้างแนวคิดต่าง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ทางคณิตศาสตร์โดยเชื่อมองค์ความรู้เดิมเพื่อให้ได้ความรู้ใหม่</w:t>
      </w:r>
      <w:r w:rsidR="00B67DF1">
        <w:rPr>
          <w:rFonts w:asciiTheme="majorBidi" w:hAnsiTheme="majorBidi" w:cstheme="majorBidi"/>
          <w:sz w:val="32"/>
          <w:szCs w:val="32"/>
        </w:rPr>
        <w:t xml:space="preserve"> </w:t>
      </w:r>
      <w:r w:rsidR="00455643" w:rsidRPr="00D23794">
        <w:rPr>
          <w:rFonts w:asciiTheme="majorBidi" w:hAnsiTheme="majorBidi" w:cstheme="majorBidi"/>
          <w:sz w:val="32"/>
          <w:szCs w:val="32"/>
        </w:rPr>
        <w:t>3</w:t>
      </w:r>
      <w:r w:rsidR="00B67DF1">
        <w:rPr>
          <w:rFonts w:asciiTheme="majorBidi" w:hAnsiTheme="majorBidi" w:cstheme="majorBidi"/>
          <w:sz w:val="32"/>
          <w:szCs w:val="32"/>
        </w:rPr>
        <w:t>)</w:t>
      </w:r>
      <w:r w:rsidR="0045564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ขยายความรู้ทางคณิตศาสตร์ไปใช้ได้ตลอดจนสามารถนำความรู้ทางคณิตศาสตร์ไปช่วยพิจารณายุทธวิธีการต่าง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ๆได้</w:t>
      </w:r>
      <w:r w:rsidR="00B67DF1">
        <w:rPr>
          <w:rFonts w:asciiTheme="majorBidi" w:hAnsiTheme="majorBidi" w:cstheme="majorBidi"/>
          <w:sz w:val="32"/>
          <w:szCs w:val="32"/>
        </w:rPr>
        <w:t xml:space="preserve"> </w:t>
      </w:r>
      <w:r w:rsidR="00455643" w:rsidRPr="00D23794">
        <w:rPr>
          <w:rFonts w:asciiTheme="majorBidi" w:hAnsiTheme="majorBidi" w:cstheme="majorBidi"/>
          <w:sz w:val="32"/>
          <w:szCs w:val="32"/>
        </w:rPr>
        <w:t>4</w:t>
      </w:r>
      <w:r w:rsidR="00B67DF1">
        <w:rPr>
          <w:rFonts w:asciiTheme="majorBidi" w:hAnsiTheme="majorBidi" w:cstheme="majorBidi"/>
          <w:sz w:val="32"/>
          <w:szCs w:val="32"/>
        </w:rPr>
        <w:t>)</w:t>
      </w:r>
      <w:r w:rsidR="0045564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สามารถระลึกถึงความรู้ต่างๆทางคณิตศาสตร์ที่ได้เรียนรู้มาแล้วและสามารถนำความรู้เหล่านั้นมาใช้เชื่อมโยงคณิตศาสตร์กับวิชาอื่น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B67DF1">
        <w:rPr>
          <w:rFonts w:asciiTheme="majorBidi" w:hAnsiTheme="majorBidi" w:cstheme="majorBidi"/>
          <w:sz w:val="32"/>
          <w:szCs w:val="32"/>
        </w:rPr>
        <w:t xml:space="preserve"> </w:t>
      </w:r>
    </w:p>
    <w:p w:rsidR="00B67DF1" w:rsidRDefault="00BC0CAE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="00B67DF1">
        <w:rPr>
          <w:rFonts w:asciiTheme="majorBidi" w:hAnsiTheme="majorBidi" w:cstheme="majorBidi"/>
          <w:sz w:val="32"/>
          <w:szCs w:val="32"/>
        </w:rPr>
        <w:tab/>
      </w:r>
      <w:r w:rsidR="00B67DF1">
        <w:rPr>
          <w:rFonts w:asciiTheme="majorBidi" w:hAnsiTheme="majorBidi" w:cstheme="majorBidi"/>
          <w:sz w:val="32"/>
          <w:szCs w:val="32"/>
        </w:rPr>
        <w:tab/>
      </w:r>
      <w:r w:rsidR="00B67DF1">
        <w:rPr>
          <w:rFonts w:asciiTheme="majorBidi" w:hAnsiTheme="majorBidi" w:cstheme="majorBidi"/>
          <w:sz w:val="32"/>
          <w:szCs w:val="32"/>
        </w:rPr>
        <w:tab/>
      </w:r>
      <w:r w:rsidR="00B67DF1">
        <w:rPr>
          <w:rFonts w:asciiTheme="majorBidi" w:hAnsiTheme="majorBidi" w:cstheme="majorBidi"/>
          <w:sz w:val="32"/>
          <w:szCs w:val="32"/>
        </w:rPr>
        <w:tab/>
      </w:r>
      <w:r w:rsidR="00B67DF1">
        <w:rPr>
          <w:rFonts w:asciiTheme="majorBidi" w:hAnsiTheme="majorBidi" w:cstheme="majorBidi"/>
          <w:sz w:val="32"/>
          <w:szCs w:val="32"/>
        </w:rPr>
        <w:tab/>
      </w:r>
      <w:r w:rsidR="00E44DE3" w:rsidRPr="00D23794">
        <w:rPr>
          <w:rFonts w:asciiTheme="majorBidi" w:hAnsiTheme="majorBidi" w:cstheme="majorBidi"/>
          <w:sz w:val="32"/>
          <w:szCs w:val="32"/>
          <w:cs/>
        </w:rPr>
        <w:t xml:space="preserve">อัมพร </w:t>
      </w:r>
      <w:r w:rsidR="0045512D" w:rsidRPr="00D23794">
        <w:rPr>
          <w:rFonts w:asciiTheme="majorBidi" w:hAnsiTheme="majorBidi" w:cstheme="majorBidi"/>
          <w:sz w:val="32"/>
          <w:szCs w:val="32"/>
          <w:cs/>
        </w:rPr>
        <w:t xml:space="preserve">ม้าคะนอง </w:t>
      </w:r>
      <w:r w:rsidR="00E44DE3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C0751A" w:rsidRPr="00D23794">
        <w:rPr>
          <w:rFonts w:asciiTheme="majorBidi" w:hAnsiTheme="majorBidi" w:cstheme="majorBidi"/>
          <w:sz w:val="32"/>
          <w:szCs w:val="32"/>
        </w:rPr>
        <w:t>2546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44DE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</w:rPr>
        <w:t>101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 xml:space="preserve">) กล่าวว่า องค์ประกอบของความสามารถในการเชื่อมโยงทางคณิตศาสตร์ เป็นความสามารถของผู้เรียนในการสัมพันธ์ความรู้หรือปัญหาทางคณิตศาสตร์ที่เรียนมากับความรู้ ปัญหาหรือสถานการณ์อื่นที่ตนเองพบ การเชื่อมโยงทำได้หลากหลายแต่ที่นิยมทำในห้องเรียนคณิตศาสตร์มี </w:t>
      </w:r>
      <w:r w:rsidR="00C0751A" w:rsidRPr="00D23794">
        <w:rPr>
          <w:rFonts w:asciiTheme="majorBidi" w:hAnsiTheme="majorBidi" w:cstheme="majorBidi"/>
          <w:sz w:val="32"/>
          <w:szCs w:val="32"/>
        </w:rPr>
        <w:t xml:space="preserve">3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ประการ ดังนี้</w:t>
      </w:r>
      <w:r w:rsidR="00B67DF1">
        <w:rPr>
          <w:rFonts w:asciiTheme="majorBidi" w:hAnsiTheme="majorBidi" w:cstheme="majorBidi"/>
          <w:sz w:val="32"/>
          <w:szCs w:val="32"/>
        </w:rPr>
        <w:t xml:space="preserve"> </w:t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>)</w:t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การเชื่อมโยงคณิตศาสตร์กับ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lastRenderedPageBreak/>
        <w:t>ชีวิตประจำวัน</w:t>
      </w:r>
      <w:r w:rsidR="00B67DF1">
        <w:rPr>
          <w:rFonts w:asciiTheme="majorBidi" w:hAnsiTheme="majorBidi" w:cstheme="majorBidi"/>
          <w:sz w:val="32"/>
          <w:szCs w:val="32"/>
        </w:rPr>
        <w:t xml:space="preserve"> </w:t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>)</w:t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การเชื่อมโยงคณิตศาสตร์ที่ผู้เรียนเรียนกับเนื้อหาคณิตศาสตร์อื่น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B67DF1">
        <w:rPr>
          <w:rFonts w:asciiTheme="majorBidi" w:hAnsiTheme="majorBidi" w:cstheme="majorBidi"/>
          <w:sz w:val="32"/>
          <w:szCs w:val="32"/>
        </w:rPr>
        <w:t xml:space="preserve"> </w:t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>)</w:t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การเชื่อมโยงคณิตศาสตร์กับศาสตร์หรือสาขาอื่น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B67DF1">
        <w:rPr>
          <w:rFonts w:asciiTheme="majorBidi" w:hAnsiTheme="majorBidi" w:cstheme="majorBidi"/>
          <w:sz w:val="32"/>
          <w:szCs w:val="32"/>
        </w:rPr>
        <w:t xml:space="preserve"> </w:t>
      </w:r>
    </w:p>
    <w:p w:rsidR="00C0751A" w:rsidRPr="00D23794" w:rsidRDefault="0045564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B67DF1">
        <w:rPr>
          <w:rFonts w:asciiTheme="majorBidi" w:hAnsiTheme="majorBidi" w:cstheme="majorBidi"/>
          <w:sz w:val="32"/>
          <w:szCs w:val="32"/>
        </w:rPr>
        <w:tab/>
      </w:r>
      <w:r w:rsidR="00B67DF1">
        <w:rPr>
          <w:rFonts w:asciiTheme="majorBidi" w:hAnsiTheme="majorBidi" w:cstheme="majorBidi"/>
          <w:sz w:val="32"/>
          <w:szCs w:val="32"/>
        </w:rPr>
        <w:tab/>
      </w:r>
      <w:r w:rsidR="00B67DF1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45512D" w:rsidRPr="00D23794">
        <w:rPr>
          <w:rFonts w:asciiTheme="majorBidi" w:hAnsiTheme="majorBidi" w:cstheme="majorBidi"/>
          <w:sz w:val="32"/>
          <w:szCs w:val="32"/>
          <w:cs/>
        </w:rPr>
        <w:t>วราภรณ์</w:t>
      </w:r>
      <w:proofErr w:type="spellEnd"/>
      <w:r w:rsidR="0045512D" w:rsidRPr="00D23794">
        <w:rPr>
          <w:rFonts w:asciiTheme="majorBidi" w:hAnsiTheme="majorBidi" w:cstheme="majorBidi"/>
          <w:sz w:val="32"/>
          <w:szCs w:val="32"/>
          <w:cs/>
        </w:rPr>
        <w:t xml:space="preserve"> มีหนัก </w:t>
      </w:r>
      <w:r w:rsidR="00E44DE3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45512D" w:rsidRPr="00D23794">
        <w:rPr>
          <w:rFonts w:asciiTheme="majorBidi" w:hAnsiTheme="majorBidi" w:cstheme="majorBidi"/>
          <w:sz w:val="32"/>
          <w:szCs w:val="32"/>
        </w:rPr>
        <w:t>2545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44DE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45512D" w:rsidRPr="00D23794">
        <w:rPr>
          <w:rFonts w:asciiTheme="majorBidi" w:hAnsiTheme="majorBidi" w:cstheme="majorBidi"/>
          <w:sz w:val="32"/>
          <w:szCs w:val="32"/>
        </w:rPr>
        <w:t>59</w:t>
      </w:r>
      <w:r w:rsidR="0045512D"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ได้เสนอเกี่ยวกับองค์ประกอบที่ช่วยในการพัฒนาทักษะกระบวนการการเชื่อมโยงความรู้ต่างๆทางคณิตศาสตร์อื่น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ๆ มีดังนี้</w:t>
      </w:r>
      <w:r w:rsidR="00B67DF1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1</w:t>
      </w:r>
      <w:r w:rsidR="00B67DF1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มีความคิดรวบยอดทางคณิตศาสตร์อย่างเด่นชัดในเรื่องนั้น</w:t>
      </w:r>
      <w:r w:rsidR="00B67DF1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มีความรู้ในเรื่องเนื้อหาที่จะนำไปเชื่อมโยงกับสถานการณ์หรืองานอื่น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ที่ต้องการเป็นอย่างดี</w:t>
      </w:r>
      <w:r w:rsidR="00B67DF1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มีทักษะในการมองเห็นเกี่ยวกับการเชื่อมโยงระหว่างความรู้และทักษะกระบวนการที่มีในเนื้อหานั้นกับงานที่เกี่ยวข้อง</w:t>
      </w:r>
      <w:r w:rsidR="00B67DF1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มีทักษะในการสร้างแบบจำลองทางคณิตศาสตร์เพื่อสร้างความสัมพันธ์และการเชื่อมโยงคณิตศาสตร์กับศาสตร์อื่น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ๆหรือคณิตศาสตร์กับสถานการณ์ที่เกี่ยวข้อง</w:t>
      </w:r>
      <w:r w:rsidR="00B67DF1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มีความเข้าใจในการแปลความหมายของคำตอบที่หาได้จากแบบทดลองทางคณิตศาสตร์ว่ามีส่วนเป็นไปได้หรือสอดคล้องกับสถานการณ์นั้นอย่างสมเหตุสมผล</w:t>
      </w:r>
    </w:p>
    <w:p w:rsidR="00C0751A" w:rsidRPr="00D23794" w:rsidRDefault="0045564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B67DF1">
        <w:rPr>
          <w:rFonts w:asciiTheme="majorBidi" w:hAnsiTheme="majorBidi" w:cstheme="majorBidi"/>
          <w:sz w:val="32"/>
          <w:szCs w:val="32"/>
        </w:rPr>
        <w:tab/>
      </w:r>
      <w:r w:rsidR="00B67DF1">
        <w:rPr>
          <w:rFonts w:asciiTheme="majorBidi" w:hAnsiTheme="majorBidi" w:cstheme="majorBidi"/>
          <w:sz w:val="32"/>
          <w:szCs w:val="32"/>
        </w:rPr>
        <w:tab/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 xml:space="preserve">ในการจัดการเรียนรู้ให้ผู้เรียนได้พัฒนาทักษะทางคณิตศาสตร์นั้น ผู้สอนอาจจัดกิจกรรมหรือสถานการณ์ปัญหาสอดแทรกในการเรียนรู้อยู่เสมอเพื่อให้นักเรียนได้เห็นการนำความรู้ เนื้อหาสาระและกระบวนการทางคณิตศาสตร์มาใช้ในการเรียนรู้ในเนื้อหาใหม่หรือนำความรู้หรือกระบวนการทางคณิตศาสตร์มาแก้ปัญหาในสถานการณ์ที่ผู้สอนกำหนดขึ้นเพื่อให้ผู้เรียนได้เห็นความเชื่อมโยงคณิตศาสตร์ไปประยุกต์ใช้ในชีวิตประจำวัน  </w:t>
      </w:r>
    </w:p>
    <w:p w:rsidR="00DF120F" w:rsidRDefault="00BC0CAE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 w:hint="cs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B67DF1">
        <w:rPr>
          <w:rFonts w:asciiTheme="majorBidi" w:hAnsiTheme="majorBidi" w:cstheme="majorBidi"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</w:r>
      <w:r w:rsidR="00C0751A" w:rsidRPr="00DF120F">
        <w:rPr>
          <w:rFonts w:asciiTheme="majorBidi" w:hAnsiTheme="majorBidi" w:cstheme="majorBidi"/>
          <w:sz w:val="32"/>
          <w:szCs w:val="32"/>
          <w:cs/>
        </w:rPr>
        <w:t>ตัวอย่างการเชื่อมโยง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กำหนดสถานการณ์ปัญหา ดังนี้</w:t>
      </w:r>
      <w:r w:rsidR="00DF12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C0751A" w:rsidRPr="00D23794" w:rsidRDefault="00DF120F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 xml:space="preserve">บริษัทก่อสร้างดำรงต้องการเช่าที่ดินขนาด 2 ไร่ จำนวน </w:t>
      </w:r>
      <w:r w:rsidR="00983C93" w:rsidRPr="00D23794">
        <w:rPr>
          <w:rFonts w:asciiTheme="majorBidi" w:hAnsiTheme="majorBidi" w:cstheme="majorBidi"/>
          <w:sz w:val="32"/>
          <w:szCs w:val="32"/>
        </w:rPr>
        <w:t>1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 xml:space="preserve"> แปลง สำหรับเก็บวัสดุก่อสร้างในราคาประหยัด และมีผู้นำที่ดินมาเสนอให้เช่า 2 ราย ดังนี้</w:t>
      </w:r>
      <w:r w:rsidR="00B67DF1">
        <w:rPr>
          <w:rFonts w:asciiTheme="majorBidi" w:hAnsiTheme="majorBidi" w:cstheme="majorBidi"/>
          <w:sz w:val="32"/>
          <w:szCs w:val="32"/>
        </w:rPr>
        <w:t xml:space="preserve"> 1)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 xml:space="preserve">นายบุญ เสนอที่ดิน 2 ไร่ </w:t>
      </w:r>
      <w:r w:rsidR="00983C93" w:rsidRPr="00D23794">
        <w:rPr>
          <w:rFonts w:asciiTheme="majorBidi" w:hAnsiTheme="majorBidi" w:cstheme="majorBidi"/>
          <w:sz w:val="32"/>
          <w:szCs w:val="32"/>
        </w:rPr>
        <w:t>1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 xml:space="preserve"> งาน ติดราคาเช่าที่ดินทั้งแปลง เดือนละ 7</w:t>
      </w:r>
      <w:r w:rsidR="00C0751A" w:rsidRPr="00D23794">
        <w:rPr>
          <w:rFonts w:asciiTheme="majorBidi" w:hAnsiTheme="majorBidi" w:cstheme="majorBidi"/>
          <w:sz w:val="32"/>
          <w:szCs w:val="32"/>
        </w:rPr>
        <w:t>,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000 บาท</w:t>
      </w:r>
      <w:r w:rsidR="00B67DF1">
        <w:rPr>
          <w:rFonts w:asciiTheme="majorBidi" w:hAnsiTheme="majorBidi" w:cstheme="majorBidi"/>
          <w:sz w:val="32"/>
          <w:szCs w:val="32"/>
        </w:rPr>
        <w:t xml:space="preserve"> 2)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นางล้วน เสนอที่ดิน 5 ไร่ 3 งาน แบ่งที่ดินให้เช่า โดยคิดค่าเช่าตารางวาละ l00 บาทต่อปี</w:t>
      </w:r>
    </w:p>
    <w:p w:rsidR="00C0751A" w:rsidRPr="00D23794" w:rsidRDefault="00983C9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</w:r>
      <w:r w:rsidR="00DF120F"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 w:rsidR="00DF120F">
        <w:rPr>
          <w:rFonts w:asciiTheme="majorBidi" w:hAnsiTheme="majorBidi" w:cstheme="majorBidi" w:hint="cs"/>
          <w:sz w:val="32"/>
          <w:szCs w:val="32"/>
          <w:cs/>
        </w:rPr>
        <w:tab/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ถ้าผู้เรียนเป็นเจ้าของบริษัทก่อสร้างดำรง ผู้เรียนจะเช่าที่ดินของใคร  เพราะเหตุใด</w:t>
      </w:r>
      <w:r w:rsidR="00B67DF1">
        <w:rPr>
          <w:rFonts w:asciiTheme="majorBidi" w:hAnsiTheme="majorBidi" w:cstheme="majorBidi"/>
          <w:sz w:val="32"/>
          <w:szCs w:val="32"/>
        </w:rPr>
        <w:t xml:space="preserve"> </w:t>
      </w:r>
      <w:r w:rsidR="00C0751A" w:rsidRPr="00D23794">
        <w:rPr>
          <w:rFonts w:asciiTheme="majorBidi" w:hAnsiTheme="majorBidi" w:cstheme="majorBidi"/>
          <w:sz w:val="32"/>
          <w:szCs w:val="32"/>
          <w:cs/>
        </w:rPr>
        <w:t>ต้องคำนึงถึงราคาที่ประหยัดใช้เหตุผลในการตัดสินใจ การนำเสนอเฉพาะคำตอบจากการคำนวณของผู้เรียนไม่ใช่สิ่งที่สำคัญที่สุด ผู้สอนต้องให้ความสำคัญต่อแนวคิดและเหตุผลของผู้เรียนแต่ละคนตอบด้วย</w:t>
      </w:r>
    </w:p>
    <w:p w:rsidR="00C0751A" w:rsidRPr="00DF120F" w:rsidRDefault="00C0751A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i/>
          <w:iCs/>
          <w:sz w:val="32"/>
          <w:szCs w:val="32"/>
        </w:rPr>
        <w:tab/>
      </w:r>
      <w:r w:rsidR="00455643" w:rsidRPr="00D2379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DF120F">
        <w:rPr>
          <w:rFonts w:asciiTheme="majorBidi" w:hAnsiTheme="majorBidi" w:cstheme="majorBidi"/>
          <w:sz w:val="32"/>
          <w:szCs w:val="32"/>
          <w:cs/>
        </w:rPr>
        <w:t>ตัวอย่างของคำตอบและเหตุผลของนักเรียนอาจเป็นดังนี้</w:t>
      </w:r>
    </w:p>
    <w:p w:rsidR="00C0751A" w:rsidRPr="00D23794" w:rsidRDefault="00C0751A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ด.ช. ก่อ ตอบว่า ควรเช่าที่ดินของนายบุญ ซึ่งมีค่าใช้จ่ายปีละ  84,000 บาท (7,000×</w:t>
      </w:r>
      <w:r w:rsidR="00983C93" w:rsidRPr="00D23794">
        <w:rPr>
          <w:rFonts w:asciiTheme="majorBidi" w:hAnsiTheme="majorBidi" w:cstheme="majorBidi"/>
          <w:sz w:val="32"/>
          <w:szCs w:val="32"/>
        </w:rPr>
        <w:t>1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2=84,000)และได้ที่ดินมากกว่าที่กำหนดไว้อีก </w:t>
      </w:r>
      <w:r w:rsidR="00983C93" w:rsidRPr="00D23794">
        <w:rPr>
          <w:rFonts w:asciiTheme="majorBidi" w:hAnsiTheme="majorBidi" w:cstheme="majorBidi"/>
          <w:sz w:val="32"/>
          <w:szCs w:val="32"/>
        </w:rPr>
        <w:t>1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งาน</w:t>
      </w:r>
    </w:p>
    <w:p w:rsidR="00C0751A" w:rsidRPr="00D23794" w:rsidRDefault="00C0751A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ด.ญ. นิตยา ตอบว่า ควรเช่าที่ดินของนางล้วน ซึ่งคิดค่าเช่า 2 ไร่  80,000 บาท ต่อปี เป็นราคาที่ถูกกว่าเช่านายบุญ</w:t>
      </w:r>
    </w:p>
    <w:p w:rsidR="00C0751A" w:rsidRPr="00D23794" w:rsidRDefault="00C0751A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ด.ญ.นุช ตอบว่า ควรเช่าที่ดินของนายบุญ เมื่อคิดค่าเช่าเป็นตารางวาต่อปีแล้วจะจ่ายเพียงตารางวาละ 93 บาท ซึ่งถูกกว่าค่าที่ดินของนางล้วน</w:t>
      </w:r>
    </w:p>
    <w:p w:rsidR="00C0751A" w:rsidRPr="00D23794" w:rsidRDefault="00C0751A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ครูอาจเปิดประเด็นให้นักเรียนอภิปรายต่อในเรื่องต่อไปนี้ได้อีก ในประเด็นที่ว่าในชีวิตจริงแล้วก่อนการตัดสินใจลงทุนทำกิจการใด ผู้ลงทุนจะไม่พิจารณาค่าเช่าเพียงอย่างเดียว ต้องพิจารณาองค์ประกอบอื่น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ด้วย เช่น สภาพแวดล้อม ความสะดวกในการเข้าออก  ที่ดินอยู่ใกล้หรือไกลจากบริษัทเพียงใด ประเด็นเหล่านี้จะช่วยให้นักเรียนได้ความคิดพิจารณาในวงกว้างขึ้น สามารถนำความรู้นี้ไปประยุกต์ใช้ในชีวิตจริงได้ เป็นการเสริมสร้างทักษะ กระบวนการ  การให้เหตุผลความคิดสร้างสรรค์ ส่งเสริมคุณธรรม ค่านิยมในการสร้างการคิดอย่างถี่ถ้วนรอบคอบ  กล้าแสดงความคิดเห็น และคิดอย่างมีวิจารณญาณอีกด้วย</w:t>
      </w:r>
    </w:p>
    <w:p w:rsidR="00C0751A" w:rsidRPr="00D23794" w:rsidRDefault="00C0751A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ในการจัดการเรียนรู้ที่ต้องการให้ผู้เรียนมีพัฒนาการการเรียนรู้ ผู้สอนควรจัดกิจกรรมหรือให้ปัญหาที่เปิดโอกาสให้นักเรียนได้คิด สามารถบอกแนวคิด และแสดงเหตุผลได้  ผู้สอนไม่ควรดูแต่คำตอบที่ได้จากการคำนวณได้เท่านั้น คำตอบของปัญหาอาจมีมากกว่า </w:t>
      </w:r>
      <w:r w:rsidRPr="00D23794">
        <w:rPr>
          <w:rFonts w:asciiTheme="majorBidi" w:hAnsiTheme="majorBidi" w:cstheme="majorBidi"/>
          <w:sz w:val="32"/>
          <w:szCs w:val="32"/>
        </w:rPr>
        <w:t xml:space="preserve">1 </w:t>
      </w:r>
      <w:r w:rsidRPr="00D23794">
        <w:rPr>
          <w:rFonts w:asciiTheme="majorBidi" w:hAnsiTheme="majorBidi" w:cstheme="majorBidi"/>
          <w:sz w:val="32"/>
          <w:szCs w:val="32"/>
          <w:cs/>
        </w:rPr>
        <w:t>คำตอบ ขึ้นอยู่กับการให้เหตุผลประกอบที่สมเหตุสมผลด้วย</w:t>
      </w:r>
    </w:p>
    <w:p w:rsidR="00C0751A" w:rsidRPr="00D23794" w:rsidRDefault="00C0751A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การจัดการพัฒนาทักษะกระบวนการเชื่อมโยงที่นักการศึกษากล่าวมาข้างต้น สรุปได้ว่า ในการจัดกิจกรรมการเรียนการสอนที่มุ่งเน้นให้นักเรียนมีพัฒนาการทักษะกระบวนการเชื่อมโยงในการเรียนรู้ มีครูผู้สอนสอดแทรกเนื้อหาความรู้ที่เกี่ยวเนื่องกับชีวิตประจำวันและนำสถานการณ์ปัญหาที่แปลกใหม่มาให้ผู้เรียนได้เรียนรู้อยู่เสมอ และควรให้ความสำคัญกับกระบวนการคิดและเหตุผลของนักเรียน</w:t>
      </w:r>
    </w:p>
    <w:p w:rsidR="00C0751A" w:rsidRPr="00D23794" w:rsidRDefault="00C0751A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455643"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4.</w:t>
      </w:r>
      <w:r w:rsidR="00B67DF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ประโยชน์ของทักษะการเชื่อมโยง</w:t>
      </w:r>
    </w:p>
    <w:p w:rsidR="00C0751A" w:rsidRPr="00D23794" w:rsidRDefault="00C0751A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B67DF1">
        <w:rPr>
          <w:rFonts w:asciiTheme="majorBidi" w:hAnsiTheme="majorBidi" w:cstheme="majorBidi"/>
          <w:sz w:val="32"/>
          <w:szCs w:val="32"/>
        </w:rPr>
        <w:tab/>
      </w:r>
      <w:r w:rsidR="00B67DF1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D23794">
        <w:rPr>
          <w:rFonts w:asciiTheme="majorBidi" w:hAnsiTheme="majorBidi" w:cstheme="majorBidi"/>
          <w:sz w:val="32"/>
          <w:szCs w:val="32"/>
        </w:rPr>
        <w:t>Yelland</w:t>
      </w:r>
      <w:proofErr w:type="spellEnd"/>
      <w:r w:rsidR="00E44DE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E44DE3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3C4348" w:rsidRPr="00D23794">
        <w:rPr>
          <w:rFonts w:asciiTheme="majorBidi" w:hAnsiTheme="majorBidi" w:cstheme="majorBidi"/>
          <w:sz w:val="32"/>
          <w:szCs w:val="32"/>
          <w:cs/>
        </w:rPr>
        <w:t>2010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B67DF1">
        <w:rPr>
          <w:rFonts w:asciiTheme="majorBidi" w:hAnsiTheme="majorBidi" w:cstheme="majorBidi"/>
          <w:sz w:val="32"/>
          <w:szCs w:val="32"/>
        </w:rPr>
        <w:t>p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>.</w:t>
      </w:r>
      <w:r w:rsidR="00E44DE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3C4348" w:rsidRPr="00D23794">
        <w:rPr>
          <w:rFonts w:asciiTheme="majorBidi" w:hAnsiTheme="majorBidi" w:cstheme="majorBidi"/>
          <w:sz w:val="32"/>
          <w:szCs w:val="32"/>
          <w:cs/>
        </w:rPr>
        <w:t>31</w:t>
      </w:r>
      <w:r w:rsidRPr="00D23794">
        <w:rPr>
          <w:rFonts w:asciiTheme="majorBidi" w:hAnsiTheme="majorBidi" w:cstheme="majorBidi"/>
          <w:sz w:val="32"/>
          <w:szCs w:val="32"/>
          <w:cs/>
        </w:rPr>
        <w:t>) กล่าวถึงการเชื่อมโยงด้วยแนวคิดด้วยความคิดที่สูงขึ้นในการวัดความยาว เขาศึกษาการทดสอบยุทธวิธีของนักเรียนในการคำนวณความยาวระดับพื้นฐานที่สมบูรณ์เป็นข้อมูลที่ได้จากห้องเรียนระดับประถมศึกษาในออสเตรเลีย การค้นพบแสดงว่านักเรียนรักษาความสนใจและสามารถต่อสู้ในการคิดระดับสูงทางคณิตศาสตร์ เกี่ยวกับการคิดรวบยอดของการวัดเมื่อกิจกรรมการคำนวณมีอยู่ในหลักสูตร ซึ่งอธิบายโดยการสืบสวนาการตรวจสอบอย่างคล่องแคล่วและการแก้ปัญหา</w:t>
      </w:r>
    </w:p>
    <w:p w:rsidR="00C0751A" w:rsidRPr="00D23794" w:rsidRDefault="00C0751A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</w:r>
      <w:r w:rsidR="00B67DF1">
        <w:rPr>
          <w:rFonts w:asciiTheme="majorBidi" w:hAnsiTheme="majorBidi" w:cstheme="majorBidi" w:hint="cs"/>
          <w:sz w:val="32"/>
          <w:szCs w:val="32"/>
          <w:cs/>
        </w:rPr>
        <w:tab/>
      </w:r>
      <w:r w:rsidR="00E44DE3" w:rsidRPr="00D23794">
        <w:rPr>
          <w:rFonts w:asciiTheme="majorBidi" w:hAnsiTheme="majorBidi" w:cstheme="majorBidi"/>
          <w:sz w:val="32"/>
          <w:szCs w:val="32"/>
        </w:rPr>
        <w:t>Mack</w:t>
      </w:r>
      <w:r w:rsidR="003C4348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E44DE3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2004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B67DF1">
        <w:rPr>
          <w:rFonts w:asciiTheme="majorBidi" w:hAnsiTheme="majorBidi" w:cstheme="majorBidi"/>
          <w:sz w:val="32"/>
          <w:szCs w:val="32"/>
        </w:rPr>
        <w:t>p</w:t>
      </w:r>
      <w:r w:rsidR="00B67DF1">
        <w:rPr>
          <w:rFonts w:asciiTheme="majorBidi" w:hAnsiTheme="majorBidi" w:cstheme="majorBidi" w:hint="cs"/>
          <w:sz w:val="32"/>
          <w:szCs w:val="32"/>
          <w:cs/>
        </w:rPr>
        <w:t>.</w:t>
      </w:r>
      <w:r w:rsidR="00E44DE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226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กล่าวถึงการเชื่อมโยงในการพัฒนาความคล่องแคล่วในการคำนวณด้วยเศษส่วนโดยให้นักเรียนเกรด 5­8 </w:t>
      </w:r>
      <w:proofErr w:type="gramStart"/>
      <w:r w:rsidRPr="00D23794">
        <w:rPr>
          <w:rFonts w:asciiTheme="majorBidi" w:hAnsiTheme="majorBidi" w:cstheme="majorBidi"/>
          <w:sz w:val="32"/>
          <w:szCs w:val="32"/>
          <w:cs/>
        </w:rPr>
        <w:t>ดำเนินการด้วยขนาดของหน่วยที่เหมือนกัน  ขณะที่สนับสนุนมองสิ่งที่เหมือนกัน</w:t>
      </w:r>
      <w:proofErr w:type="gramEnd"/>
      <w:r w:rsidRPr="00D23794">
        <w:rPr>
          <w:rFonts w:asciiTheme="majorBidi" w:hAnsiTheme="majorBidi" w:cstheme="majorBidi"/>
          <w:sz w:val="32"/>
          <w:szCs w:val="32"/>
          <w:cs/>
        </w:rPr>
        <w:t xml:space="preserve"> นักเรียนสำรวจการบวกและการลบเศษส่วน วิธีการนี้อาจจะช่วยให้นักเรียนมองเห็นการบวกและการลบเศษส่วนในวิธีเปลี่ยนหน่วยให้เป็นแบบเดียวกัน  จึงเป็นการสนับสนุนนักเรียนให้เกิดการพัฒนาความคล่องแคล่วในการคำนวณด้วยเศษส่วน</w:t>
      </w:r>
    </w:p>
    <w:p w:rsidR="00C0751A" w:rsidRPr="00D23794" w:rsidRDefault="00C0751A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3C4348" w:rsidRPr="00D23794">
        <w:rPr>
          <w:rFonts w:asciiTheme="majorBidi" w:hAnsiTheme="majorBidi" w:cstheme="majorBidi"/>
          <w:sz w:val="32"/>
          <w:szCs w:val="32"/>
          <w:cs/>
        </w:rPr>
        <w:t xml:space="preserve">กรมวิชาการ </w:t>
      </w:r>
      <w:r w:rsidR="00E44DE3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3C4348" w:rsidRPr="00D23794">
        <w:rPr>
          <w:rFonts w:asciiTheme="majorBidi" w:hAnsiTheme="majorBidi" w:cstheme="majorBidi"/>
          <w:sz w:val="32"/>
          <w:szCs w:val="32"/>
        </w:rPr>
        <w:t>2545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44DE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203</w:t>
      </w:r>
      <w:r w:rsidRPr="00D23794">
        <w:rPr>
          <w:rFonts w:asciiTheme="majorBidi" w:hAnsiTheme="majorBidi" w:cstheme="majorBidi"/>
          <w:sz w:val="32"/>
          <w:szCs w:val="32"/>
          <w:cs/>
        </w:rPr>
        <w:t>) กล่าวถึงประโยชน์ของการเชื่อมโยง ดังนี้ มีการนำความรู้ทางคณิตศาสตร์ไปประยุกต์ในวิชาชีพบางอย่างโดยตรง เช่น การตัดเย็บเสื้อผ้า งานค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หกร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รมเกี่ยวกับอาหาร งานเกษตร งานออกแบบสร้างหีบห่อบรรจุภัณฑ์ต่าง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รวมถึงการนำคณิตศาสตร์ไปเชื่อมโยงกับชีวิตความเป็นอยู่ประจำวัน เช่น การซื้อขาย การชั่ง การตวง การวัด  </w:t>
      </w:r>
    </w:p>
    <w:p w:rsidR="0011552D" w:rsidRPr="00D23794" w:rsidRDefault="00C0751A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C0CAE" w:rsidRPr="00D23794">
        <w:rPr>
          <w:rFonts w:asciiTheme="majorBidi" w:hAnsiTheme="majorBidi" w:cstheme="majorBidi"/>
          <w:sz w:val="32"/>
          <w:szCs w:val="32"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AA461E" w:rsidRPr="00D23794">
        <w:rPr>
          <w:rFonts w:asciiTheme="majorBidi" w:hAnsiTheme="majorBidi" w:cstheme="majorBidi"/>
          <w:sz w:val="32"/>
          <w:szCs w:val="32"/>
          <w:cs/>
        </w:rPr>
        <w:t xml:space="preserve">จากแนวคิดที่กล่าวมา </w:t>
      </w:r>
      <w:r w:rsidR="0011552D" w:rsidRPr="00D23794">
        <w:rPr>
          <w:rFonts w:asciiTheme="majorBidi" w:hAnsiTheme="majorBidi" w:cstheme="majorBidi"/>
          <w:sz w:val="32"/>
          <w:szCs w:val="32"/>
          <w:cs/>
        </w:rPr>
        <w:t>สามารถสรุปได้ว่า</w:t>
      </w:r>
      <w:r w:rsidRPr="00D23794">
        <w:rPr>
          <w:rFonts w:asciiTheme="majorBidi" w:hAnsiTheme="majorBidi" w:cstheme="majorBidi"/>
          <w:sz w:val="32"/>
          <w:szCs w:val="32"/>
          <w:cs/>
        </w:rPr>
        <w:t>ทักษะการเชื่อมโยงทางคณิตศาสตร์ช่วยสร้างความเข้าใจเกี่ยวกับความสัมพันธ์ระหว่างเนื้อหาภายในวิชาคณิตศาสตร์เองหรือสัมพันธ์กับวิชาอื่น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 รวมทั้งย</w:t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 xml:space="preserve">ังมีการเชื่อมโยงกับชีวิตจริง </w:t>
      </w:r>
      <w:r w:rsidRPr="00D23794">
        <w:rPr>
          <w:rFonts w:asciiTheme="majorBidi" w:hAnsiTheme="majorBidi" w:cstheme="majorBidi"/>
          <w:sz w:val="32"/>
          <w:szCs w:val="32"/>
          <w:cs/>
        </w:rPr>
        <w:t>นักเรียนสามารถเรียนคณิตศาสตร์ได้เข้าใจมากยิ่งขึ้น และเห็นความสำคัญของวิชาคณิต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ศาตร์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มากขึ้นด้วย</w:t>
      </w:r>
      <w:r w:rsidR="0011552D" w:rsidRPr="00D23794">
        <w:rPr>
          <w:rFonts w:asciiTheme="majorBidi" w:hAnsiTheme="majorBidi" w:cstheme="majorBidi"/>
          <w:sz w:val="32"/>
          <w:szCs w:val="32"/>
          <w:cs/>
        </w:rPr>
        <w:t xml:space="preserve"> ในการวิจัยครั้งนี้ผู้วิจัยจึงได้ทำการวัดพฤติกรรมบ่งชี้ทักษะความสามารถในการเชื่อมโยงความรู้ต่างๆทางคณิตศาสตร์และเชื่อมโยงคณิตศาสตร์กับศาสตร์อื่น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1552D" w:rsidRPr="00D23794">
        <w:rPr>
          <w:rFonts w:asciiTheme="majorBidi" w:hAnsiTheme="majorBidi" w:cstheme="majorBidi"/>
          <w:sz w:val="32"/>
          <w:szCs w:val="32"/>
          <w:cs/>
        </w:rPr>
        <w:t>ๆ ตามองค์ประกอบของความสามารถในการเชื่อมโยงทางคณิตศาสตร์ ซึ่งประกอบด้วย</w:t>
      </w:r>
      <w:r w:rsidR="008155B5">
        <w:rPr>
          <w:rFonts w:asciiTheme="majorBidi" w:hAnsiTheme="majorBidi" w:cstheme="majorBidi"/>
          <w:sz w:val="32"/>
          <w:szCs w:val="32"/>
        </w:rPr>
        <w:t xml:space="preserve"> </w:t>
      </w:r>
      <w:r w:rsidR="0011552D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>)</w:t>
      </w:r>
      <w:r w:rsidR="0011552D" w:rsidRPr="00D23794">
        <w:rPr>
          <w:rFonts w:asciiTheme="majorBidi" w:hAnsiTheme="majorBidi" w:cstheme="majorBidi"/>
          <w:sz w:val="32"/>
          <w:szCs w:val="32"/>
          <w:cs/>
        </w:rPr>
        <w:t xml:space="preserve"> สามารถอ้างอิงและประยุกต์ใช้ความรู้เนื้อหาต่างๆ ในวิชาคณิตศาสตร์ได้</w:t>
      </w:r>
      <w:r w:rsidR="008155B5">
        <w:rPr>
          <w:rFonts w:asciiTheme="majorBidi" w:hAnsiTheme="majorBidi" w:cstheme="majorBidi"/>
          <w:sz w:val="32"/>
          <w:szCs w:val="32"/>
        </w:rPr>
        <w:t xml:space="preserve"> </w:t>
      </w:r>
      <w:r w:rsidR="0011552D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>)</w:t>
      </w:r>
      <w:r w:rsidR="0011552D" w:rsidRPr="00D23794">
        <w:rPr>
          <w:rFonts w:asciiTheme="majorBidi" w:hAnsiTheme="majorBidi" w:cstheme="majorBidi"/>
          <w:sz w:val="32"/>
          <w:szCs w:val="32"/>
          <w:cs/>
        </w:rPr>
        <w:t xml:space="preserve"> สามารถอ้างอิงและประยุกต์ใช้ความรู้หลักการกระบวนการทางคณิตศาสตร์ไปใช้แก้ปัญหาในวิชาอื่นได้</w:t>
      </w:r>
      <w:r w:rsidR="008155B5">
        <w:rPr>
          <w:rFonts w:asciiTheme="majorBidi" w:hAnsiTheme="majorBidi" w:cstheme="majorBidi"/>
          <w:sz w:val="32"/>
          <w:szCs w:val="32"/>
        </w:rPr>
        <w:t xml:space="preserve"> </w:t>
      </w:r>
      <w:r w:rsidR="0011552D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>)</w:t>
      </w:r>
      <w:r w:rsidR="0011552D" w:rsidRPr="00D23794">
        <w:rPr>
          <w:rFonts w:asciiTheme="majorBidi" w:hAnsiTheme="majorBidi" w:cstheme="majorBidi"/>
          <w:sz w:val="32"/>
          <w:szCs w:val="32"/>
          <w:cs/>
        </w:rPr>
        <w:t xml:space="preserve"> สามารถนำความรู้ทักษะและกระบวนการทางคณิตศาสตร์มาประยุกต์ใช้ในการแก้ปัญหาในชีวิตประจำวันได้</w:t>
      </w:r>
    </w:p>
    <w:p w:rsidR="00100300" w:rsidRPr="00D23794" w:rsidRDefault="00455643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 w:rsidRPr="00D23794">
        <w:rPr>
          <w:rFonts w:asciiTheme="majorBidi" w:hAnsiTheme="majorBidi" w:cstheme="majorBidi"/>
          <w:cs/>
        </w:rPr>
        <w:tab/>
      </w:r>
      <w:r w:rsidRPr="00D23794">
        <w:rPr>
          <w:rFonts w:asciiTheme="majorBidi" w:hAnsiTheme="majorBidi" w:cstheme="majorBidi"/>
          <w:cs/>
        </w:rPr>
        <w:tab/>
      </w:r>
      <w:r w:rsidR="00100300" w:rsidRPr="00D23794">
        <w:rPr>
          <w:rFonts w:asciiTheme="majorBidi" w:hAnsiTheme="majorBidi" w:cstheme="majorBidi"/>
          <w:cs/>
        </w:rPr>
        <w:t xml:space="preserve">ทักษะที่ </w:t>
      </w:r>
      <w:r w:rsidR="00100300" w:rsidRPr="00D23794">
        <w:rPr>
          <w:rFonts w:asciiTheme="majorBidi" w:hAnsiTheme="majorBidi" w:cstheme="majorBidi"/>
        </w:rPr>
        <w:t>5</w:t>
      </w:r>
      <w:r w:rsidR="008155B5">
        <w:rPr>
          <w:rFonts w:asciiTheme="majorBidi" w:hAnsiTheme="majorBidi" w:cstheme="majorBidi"/>
        </w:rPr>
        <w:tab/>
      </w:r>
      <w:r w:rsidR="00100300" w:rsidRPr="00D23794">
        <w:rPr>
          <w:rFonts w:asciiTheme="majorBidi" w:hAnsiTheme="majorBidi" w:cstheme="majorBidi"/>
          <w:cs/>
        </w:rPr>
        <w:t>ความคิดริเริ่มสร้างสรรค์</w:t>
      </w:r>
    </w:p>
    <w:p w:rsidR="00100300" w:rsidRPr="00D23794" w:rsidRDefault="0010030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11552D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ความคิดริเริ่มสร้างสรรค์ เป็นทักษะ/กระบวนการที่นักเรียนควรจะเรียนรู้ฝึกฝน  และพัฒนาให้เกิดขึ้นในตัวนักเรียน การฝึกฝนความคิดริเริ่มสร้างสรรค์จะช่วยให้นักเรียนมีแนวทางการคิดที่หลากหลาย มีกระบวนการคิด จินตนาการในการประยุกต์ ที่จะนำไปสู่การคิดค้นสิ่งประดิษฐ์ที่แปลกใหม่ที่คนส่วนใหญ่คาดคิดไม่ถึงหรือมองข้ามตลอดจนส่งเสริมให้นักเรียนมีนิสัยกระตือรือร้น ไม่ย่อท้อ อยากรู้อยากเห็น อยากค้นคว้าและทดลองสิ่งใหม่ๆอยู่เสมอ</w:t>
      </w:r>
    </w:p>
    <w:p w:rsidR="00100300" w:rsidRPr="00D23794" w:rsidRDefault="0010030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11552D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ความคิดริเริ่มสร้างสรรค์ เป็นกระบวนการคิดที่อาศัยความรู้พื้นฐาน  และวิจารณญาณในการพัฒนาหรือคิดค้นองค์ความรู้หรือประดิษฐ์ใหม่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ที่มีคุณค่าและเป็นประโยชน์</w:t>
      </w:r>
      <w:r w:rsidRPr="008155B5">
        <w:rPr>
          <w:rFonts w:asciiTheme="majorBidi" w:hAnsiTheme="majorBidi" w:cstheme="majorBidi"/>
          <w:spacing w:val="-4"/>
          <w:sz w:val="32"/>
          <w:szCs w:val="32"/>
          <w:cs/>
        </w:rPr>
        <w:t>ต่อตนเองและสังคมความคิดริเริ่มสร้างสรรค์มีหลายระดับตั้งแต่ระดับพื้นฐานที่สูงกว่าความคิดพื้น</w:t>
      </w:r>
      <w:r w:rsidR="008155B5" w:rsidRPr="008155B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155B5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เพียงเล็กน้อย ไปจนกระทั่งเป็นความคิดที่อยู่ในระดับสูงมาก บางครั้งมากจนไร้ขอบเขตจำกัด คนอื่นคิดไปไม่ถึง จนมองดูเหมือนว่าเป็นการเพ้อฝัน</w:t>
      </w:r>
    </w:p>
    <w:p w:rsidR="00983C93" w:rsidRPr="00D23794" w:rsidRDefault="0045564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8155B5">
        <w:rPr>
          <w:rFonts w:asciiTheme="majorBidi" w:hAnsiTheme="majorBidi" w:cstheme="majorBidi"/>
          <w:b/>
          <w:bCs/>
          <w:sz w:val="32"/>
          <w:szCs w:val="32"/>
        </w:rPr>
        <w:tab/>
      </w:r>
      <w:r w:rsidR="008155B5">
        <w:rPr>
          <w:rFonts w:asciiTheme="majorBidi" w:hAnsiTheme="majorBidi" w:cstheme="majorBidi"/>
          <w:b/>
          <w:bCs/>
          <w:sz w:val="32"/>
          <w:szCs w:val="32"/>
        </w:rPr>
        <w:tab/>
        <w:t>1.</w:t>
      </w:r>
      <w:r w:rsidR="008155B5">
        <w:rPr>
          <w:rFonts w:asciiTheme="majorBidi" w:hAnsiTheme="majorBidi" w:cstheme="majorBidi"/>
          <w:b/>
          <w:bCs/>
          <w:sz w:val="32"/>
          <w:szCs w:val="32"/>
        </w:rPr>
        <w:tab/>
      </w:r>
      <w:r w:rsidR="00983C93" w:rsidRPr="00D2379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ความหมายของความคิดสร้างสรรค์  </w:t>
      </w:r>
    </w:p>
    <w:p w:rsidR="0090438D" w:rsidRPr="00D23794" w:rsidRDefault="00983C9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F32162" w:rsidRPr="00D23794">
        <w:rPr>
          <w:rFonts w:asciiTheme="majorBidi" w:hAnsiTheme="majorBidi" w:cstheme="majorBidi"/>
          <w:sz w:val="32"/>
          <w:szCs w:val="32"/>
          <w:cs/>
        </w:rPr>
        <w:t>ความคิดสร้างสรรค์เป็นความสามารถของมนุษย์ที่สามารถคิดค้น และผลิตสิ่งแปลกใหม่ที่มีคุณค่า มีนักจิตวิทยา และ</w:t>
      </w:r>
      <w:r w:rsidRPr="00D23794">
        <w:rPr>
          <w:rFonts w:asciiTheme="majorBidi" w:hAnsiTheme="majorBidi" w:cstheme="majorBidi"/>
          <w:sz w:val="32"/>
          <w:szCs w:val="32"/>
          <w:cs/>
        </w:rPr>
        <w:t>นักการศึกษา</w:t>
      </w:r>
      <w:r w:rsidR="00F32162" w:rsidRPr="00D23794">
        <w:rPr>
          <w:rFonts w:asciiTheme="majorBidi" w:hAnsiTheme="majorBidi" w:cstheme="majorBidi"/>
          <w:sz w:val="32"/>
          <w:szCs w:val="32"/>
          <w:cs/>
        </w:rPr>
        <w:t>หลายท่าน</w:t>
      </w:r>
      <w:r w:rsidRPr="00D23794">
        <w:rPr>
          <w:rFonts w:asciiTheme="majorBidi" w:hAnsiTheme="majorBidi" w:cstheme="majorBidi"/>
          <w:sz w:val="32"/>
          <w:szCs w:val="32"/>
          <w:cs/>
        </w:rPr>
        <w:t>ได้</w:t>
      </w:r>
      <w:r w:rsidR="00F32162" w:rsidRPr="00D23794">
        <w:rPr>
          <w:rFonts w:asciiTheme="majorBidi" w:hAnsiTheme="majorBidi" w:cstheme="majorBidi"/>
          <w:sz w:val="32"/>
          <w:szCs w:val="32"/>
          <w:cs/>
        </w:rPr>
        <w:t>มองเห็นคุณค่าของความคิดสร้างสรรค์และ</w:t>
      </w:r>
      <w:r w:rsidR="0090438D" w:rsidRPr="00D23794">
        <w:rPr>
          <w:rFonts w:asciiTheme="majorBidi" w:hAnsiTheme="majorBidi" w:cstheme="majorBidi"/>
          <w:sz w:val="32"/>
          <w:szCs w:val="32"/>
          <w:cs/>
        </w:rPr>
        <w:t>ได้</w:t>
      </w:r>
      <w:r w:rsidRPr="00D23794">
        <w:rPr>
          <w:rFonts w:asciiTheme="majorBidi" w:hAnsiTheme="majorBidi" w:cstheme="majorBidi"/>
          <w:sz w:val="32"/>
          <w:szCs w:val="32"/>
          <w:cs/>
        </w:rPr>
        <w:t>ใ</w:t>
      </w:r>
      <w:r w:rsidR="0090438D" w:rsidRPr="00D23794">
        <w:rPr>
          <w:rFonts w:asciiTheme="majorBidi" w:hAnsiTheme="majorBidi" w:cstheme="majorBidi"/>
          <w:sz w:val="32"/>
          <w:szCs w:val="32"/>
          <w:cs/>
        </w:rPr>
        <w:t>ห้ความหมายของความคิดสร้างสรรค์</w:t>
      </w:r>
      <w:r w:rsidRPr="00D23794">
        <w:rPr>
          <w:rFonts w:asciiTheme="majorBidi" w:hAnsiTheme="majorBidi" w:cstheme="majorBidi"/>
          <w:sz w:val="32"/>
          <w:szCs w:val="32"/>
          <w:cs/>
        </w:rPr>
        <w:t>ไว้</w:t>
      </w:r>
      <w:r w:rsidR="0090438D" w:rsidRPr="00D23794">
        <w:rPr>
          <w:rFonts w:asciiTheme="majorBidi" w:hAnsiTheme="majorBidi" w:cstheme="majorBidi"/>
          <w:sz w:val="32"/>
          <w:szCs w:val="32"/>
          <w:cs/>
        </w:rPr>
        <w:t>ในแง่มุมต่าง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0438D" w:rsidRPr="00D23794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D23794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237CE3" w:rsidRPr="00D23794" w:rsidRDefault="00F32162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lastRenderedPageBreak/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="0090438D" w:rsidRPr="00D23794">
        <w:rPr>
          <w:rFonts w:asciiTheme="majorBidi" w:hAnsiTheme="majorBidi" w:cstheme="majorBidi"/>
          <w:sz w:val="32"/>
          <w:szCs w:val="32"/>
        </w:rPr>
        <w:tab/>
      </w:r>
      <w:r w:rsidR="0090438D" w:rsidRPr="00D23794">
        <w:rPr>
          <w:rFonts w:asciiTheme="majorBidi" w:hAnsiTheme="majorBidi" w:cstheme="majorBidi"/>
          <w:sz w:val="32"/>
          <w:szCs w:val="32"/>
        </w:rPr>
        <w:tab/>
      </w:r>
      <w:r w:rsidR="008155B5">
        <w:rPr>
          <w:rFonts w:asciiTheme="majorBidi" w:hAnsiTheme="majorBidi" w:cstheme="majorBidi"/>
          <w:sz w:val="32"/>
          <w:szCs w:val="32"/>
        </w:rPr>
        <w:tab/>
      </w:r>
      <w:r w:rsidR="008155B5">
        <w:rPr>
          <w:rFonts w:asciiTheme="majorBidi" w:hAnsiTheme="majorBidi" w:cstheme="majorBidi"/>
          <w:sz w:val="32"/>
          <w:szCs w:val="32"/>
        </w:rPr>
        <w:tab/>
      </w:r>
      <w:r w:rsidR="00E44DE3" w:rsidRPr="00D23794">
        <w:rPr>
          <w:rFonts w:asciiTheme="majorBidi" w:hAnsiTheme="majorBidi" w:cstheme="majorBidi"/>
          <w:sz w:val="32"/>
          <w:szCs w:val="32"/>
          <w:cs/>
        </w:rPr>
        <w:t>ชาญณรงค์ พรรุ่งโรจน์</w:t>
      </w:r>
      <w:r w:rsidR="0090438D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4DE3" w:rsidRPr="00D23794">
        <w:rPr>
          <w:rFonts w:asciiTheme="majorBidi" w:hAnsiTheme="majorBidi" w:cstheme="majorBidi"/>
          <w:sz w:val="32"/>
          <w:szCs w:val="32"/>
        </w:rPr>
        <w:t>(</w:t>
      </w:r>
      <w:r w:rsidR="0090438D" w:rsidRPr="00D23794">
        <w:rPr>
          <w:rFonts w:asciiTheme="majorBidi" w:hAnsiTheme="majorBidi" w:cstheme="majorBidi"/>
          <w:sz w:val="32"/>
          <w:szCs w:val="32"/>
          <w:cs/>
        </w:rPr>
        <w:t>2546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44DE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90438D" w:rsidRPr="00D23794">
        <w:rPr>
          <w:rFonts w:asciiTheme="majorBidi" w:hAnsiTheme="majorBidi" w:cstheme="majorBidi"/>
          <w:sz w:val="32"/>
          <w:szCs w:val="32"/>
          <w:cs/>
        </w:rPr>
        <w:t>7) กล่าวว่า ความคิดเชิงสร้างสรรค์ หมายถึง</w:t>
      </w:r>
      <w:r w:rsidR="00237CE3" w:rsidRPr="00D23794">
        <w:rPr>
          <w:rFonts w:asciiTheme="majorBidi" w:hAnsiTheme="majorBidi" w:cstheme="majorBidi"/>
          <w:sz w:val="32"/>
          <w:szCs w:val="32"/>
          <w:cs/>
        </w:rPr>
        <w:t xml:space="preserve"> ความสามารถของสมองที่คิดได้กว้างไกล หลายแง่มุม เรียกว่า ความคิดแบบอเนกนัย ซึ่งทำให้เกิดความคิดแปลกใหม่แตกต่างไปจากเดิมเป็นความสามารถในการมองเห็นความสัมพันธ์ของสิ่งต่าง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37CE3" w:rsidRPr="00D23794">
        <w:rPr>
          <w:rFonts w:asciiTheme="majorBidi" w:hAnsiTheme="majorBidi" w:cstheme="majorBidi"/>
          <w:sz w:val="32"/>
          <w:szCs w:val="32"/>
          <w:cs/>
        </w:rPr>
        <w:t xml:space="preserve">ๆ รวมตัวเกิดการเรียนรู้ เข้าใจจนเกิดปฏิกิริยาตอบสนองให้เกิดความคิดเชิงจินตนาการ ซึ่งเป็นลักษณะสำคัญของความคิดสร้างสรรค์อันจะนำไปสู่การประดิษฐ์ หรือคิดค้นสิ่งแปลกใหม่ </w:t>
      </w:r>
      <w:r w:rsidR="00237CE3" w:rsidRPr="008155B5">
        <w:rPr>
          <w:rFonts w:asciiTheme="majorBidi" w:hAnsiTheme="majorBidi" w:cstheme="majorBidi"/>
          <w:spacing w:val="-4"/>
          <w:sz w:val="32"/>
          <w:szCs w:val="32"/>
          <w:cs/>
        </w:rPr>
        <w:t>หรือเพื่อการแก้ไขปัญหา ซึ่งจะต้องอาศัยการบูร</w:t>
      </w:r>
      <w:proofErr w:type="spellStart"/>
      <w:r w:rsidR="00237CE3" w:rsidRPr="008155B5">
        <w:rPr>
          <w:rFonts w:asciiTheme="majorBidi" w:hAnsiTheme="majorBidi" w:cstheme="majorBidi"/>
          <w:spacing w:val="-4"/>
          <w:sz w:val="32"/>
          <w:szCs w:val="32"/>
          <w:cs/>
        </w:rPr>
        <w:t>ณา</w:t>
      </w:r>
      <w:proofErr w:type="spellEnd"/>
      <w:r w:rsidR="00237CE3" w:rsidRPr="008155B5">
        <w:rPr>
          <w:rFonts w:asciiTheme="majorBidi" w:hAnsiTheme="majorBidi" w:cstheme="majorBidi"/>
          <w:spacing w:val="-4"/>
          <w:sz w:val="32"/>
          <w:szCs w:val="32"/>
          <w:cs/>
        </w:rPr>
        <w:t>การจากประสบการณ์และความรู้ทั้งหมดที่ผ่านมา</w:t>
      </w:r>
    </w:p>
    <w:p w:rsidR="00237CE3" w:rsidRPr="00D23794" w:rsidRDefault="00237CE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E44DE3" w:rsidRPr="00D23794">
        <w:rPr>
          <w:rFonts w:asciiTheme="majorBidi" w:hAnsiTheme="majorBidi" w:cstheme="majorBidi"/>
          <w:sz w:val="32"/>
          <w:szCs w:val="32"/>
          <w:cs/>
        </w:rPr>
        <w:t>เกรียงศักดิ์ เจริญวงศ์ศักดิ์</w:t>
      </w:r>
      <w:r w:rsidR="00E44DE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E44DE3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  <w:cs/>
        </w:rPr>
        <w:t>2545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44DE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กล่าวว่า ความคิดเชิงสร้างสรรค์ หมายถึง การขยายขอบเขตความคิดออกไปจากกรอบความคิดเดิมที่มีอยู่สู่ความคิดใหม่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 ที่ไม่เคยมีมาก่อนเพื่อค้นหาคำตอบที่ดีที่สุดให้กับปัญหาที่เกิดขึ้น</w:t>
      </w:r>
    </w:p>
    <w:p w:rsidR="00983C93" w:rsidRPr="00D23794" w:rsidRDefault="00237CE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E44DE3" w:rsidRPr="00D23794">
        <w:rPr>
          <w:rFonts w:asciiTheme="majorBidi" w:hAnsiTheme="majorBidi" w:cstheme="majorBidi"/>
          <w:sz w:val="32"/>
          <w:szCs w:val="32"/>
          <w:cs/>
        </w:rPr>
        <w:t>อารี พันธ์มณี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4DE3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  <w:cs/>
        </w:rPr>
        <w:t>254</w:t>
      </w:r>
      <w:r w:rsidR="00AF7652" w:rsidRPr="00D23794">
        <w:rPr>
          <w:rFonts w:asciiTheme="majorBidi" w:hAnsiTheme="majorBidi" w:cstheme="majorBidi"/>
          <w:sz w:val="32"/>
          <w:szCs w:val="32"/>
          <w:cs/>
        </w:rPr>
        <w:t>6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44DE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 xml:space="preserve">2) </w:t>
      </w:r>
      <w:r w:rsidRPr="00D23794">
        <w:rPr>
          <w:rFonts w:asciiTheme="majorBidi" w:hAnsiTheme="majorBidi" w:cstheme="majorBidi"/>
          <w:sz w:val="32"/>
          <w:szCs w:val="32"/>
          <w:cs/>
        </w:rPr>
        <w:t>กล่าวว่า ความคิดสร้างสรรค์เป็นความสามารถของมนุษย์ที่จะนำไปสู่สิ่งใหม่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 เกิดผลผลิตใหม่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 ทางเทคโนโลยี รวมทั้งความสามารถในการประดิษฐ์คิดค้นสิ่งแปลกใหม่ แตกต่างจากสิ่งที่เคย</w:t>
      </w:r>
      <w:r w:rsidR="001D630D" w:rsidRPr="00D23794">
        <w:rPr>
          <w:rFonts w:asciiTheme="majorBidi" w:hAnsiTheme="majorBidi" w:cstheme="majorBidi"/>
          <w:sz w:val="32"/>
          <w:szCs w:val="32"/>
          <w:cs/>
        </w:rPr>
        <w:t>ปรากฏ</w:t>
      </w:r>
      <w:r w:rsidRPr="00D23794">
        <w:rPr>
          <w:rFonts w:asciiTheme="majorBidi" w:hAnsiTheme="majorBidi" w:cstheme="majorBidi"/>
          <w:sz w:val="32"/>
          <w:szCs w:val="32"/>
          <w:cs/>
        </w:rPr>
        <w:t>และยังประโยชน์มหาศาลต่อชาวโลก</w:t>
      </w:r>
      <w:r w:rsidR="00983C9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E44DE3" w:rsidRPr="00D23794">
        <w:rPr>
          <w:rFonts w:asciiTheme="majorBidi" w:hAnsiTheme="majorBidi" w:cstheme="majorBidi"/>
          <w:sz w:val="32"/>
          <w:szCs w:val="32"/>
        </w:rPr>
        <w:t>Guilford</w:t>
      </w:r>
      <w:r w:rsidR="0090438D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E44DE3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90438D" w:rsidRPr="00D23794">
        <w:rPr>
          <w:rFonts w:asciiTheme="majorBidi" w:hAnsiTheme="majorBidi" w:cstheme="majorBidi"/>
          <w:sz w:val="32"/>
          <w:szCs w:val="32"/>
        </w:rPr>
        <w:t>1967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8155B5">
        <w:rPr>
          <w:rFonts w:asciiTheme="majorBidi" w:hAnsiTheme="majorBidi" w:cstheme="majorBidi"/>
          <w:sz w:val="32"/>
          <w:szCs w:val="32"/>
        </w:rPr>
        <w:t>p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>.</w:t>
      </w:r>
      <w:r w:rsidR="00E44DE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90438D" w:rsidRPr="00D23794">
        <w:rPr>
          <w:rFonts w:asciiTheme="majorBidi" w:hAnsiTheme="majorBidi" w:cstheme="majorBidi"/>
          <w:sz w:val="32"/>
          <w:szCs w:val="32"/>
        </w:rPr>
        <w:t>61</w:t>
      </w:r>
      <w:r w:rsidR="00983C93" w:rsidRPr="00D23794">
        <w:rPr>
          <w:rFonts w:asciiTheme="majorBidi" w:hAnsiTheme="majorBidi" w:cstheme="majorBidi"/>
          <w:sz w:val="32"/>
          <w:szCs w:val="32"/>
          <w:cs/>
        </w:rPr>
        <w:t>) ได้ให้ความหมายของ ความคิดสร้างสรรค์ ว่าเป็นความสามารถทางสมองที่สามารถคิดได้หลายทิศทาง หรือ คิดแบบ อเนกมัย และความคิดสร้างสรรค์  นี้ประกอบด้วยความคล่องในการคิด ความคิดยืดหยุ่น และความคิดที่เป็นของตนเอง  โดยเฉพาะคนที่มีลักษณะดังกล่าวต้องเป็นคนที่กล้าคิด ไม่กลัวถูกวิพากษ์วิจารณ์และมีอิสระในการคิดด้วย</w:t>
      </w:r>
    </w:p>
    <w:p w:rsidR="00983C93" w:rsidRPr="00D23794" w:rsidRDefault="00983C9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E44DE3" w:rsidRPr="00D23794">
        <w:rPr>
          <w:rFonts w:asciiTheme="majorBidi" w:hAnsiTheme="majorBidi" w:cstheme="majorBidi"/>
          <w:sz w:val="32"/>
          <w:szCs w:val="32"/>
        </w:rPr>
        <w:t>McCandless</w:t>
      </w:r>
      <w:r w:rsidR="0090438D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E44DE3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90438D" w:rsidRPr="00D23794">
        <w:rPr>
          <w:rFonts w:asciiTheme="majorBidi" w:hAnsiTheme="majorBidi" w:cstheme="majorBidi"/>
          <w:sz w:val="32"/>
          <w:szCs w:val="32"/>
        </w:rPr>
        <w:t>1973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8155B5">
        <w:rPr>
          <w:rFonts w:asciiTheme="majorBidi" w:hAnsiTheme="majorBidi" w:cstheme="majorBidi"/>
          <w:sz w:val="32"/>
          <w:szCs w:val="32"/>
        </w:rPr>
        <w:t>p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>.</w:t>
      </w:r>
      <w:r w:rsidR="00E44DE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216</w:t>
      </w:r>
      <w:r w:rsidR="0090438D"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D23794">
        <w:rPr>
          <w:rFonts w:asciiTheme="majorBidi" w:hAnsiTheme="majorBidi" w:cstheme="majorBidi"/>
          <w:sz w:val="32"/>
          <w:szCs w:val="32"/>
          <w:cs/>
        </w:rPr>
        <w:t>ได้อธิบายว่าความคิดสร้างสรรค์ หมายถึง พฤติกรรมที่เป็นทั้งกระบวนการและผลผลิตในแง่ของกระบวนการสร้างสรรค์  สามารถพิจารณาในรูปของการคิดอย่างซับซ้อน ความสามารถที่จะเห็นความสัมพันธ์ใหม่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ระหว่างวัตถุหรือเหตุการณ์  การตั้งสมมติฐานและการทดสอบสมมติฐานและทักษะในการสื่อความหมายความคิดของตนต่อผู้อื่น และคำจำกัดความในแง่ของกระบวนการประกอบไปด้วยความคล่องในการโยงความสัมพันธ์และความเป็นเอกลักษณ์ หรืออาจจะพิจารณาการสร้างในรูปของผลิตผลที่แปลกใหม่หรือคิดริเริ่ม  ซึ่งเป็นสิ่งที่ยอมรับว่ามีประโยชน์ มีความหมาย และมีคุณค่าทั้งต่อผู้สร้างและวัฒนธรรม</w:t>
      </w:r>
    </w:p>
    <w:p w:rsidR="00983C93" w:rsidRPr="00D23794" w:rsidRDefault="00983C9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90438D" w:rsidRPr="00D23794">
        <w:rPr>
          <w:rFonts w:asciiTheme="majorBidi" w:hAnsiTheme="majorBidi" w:cstheme="majorBidi"/>
          <w:sz w:val="32"/>
          <w:szCs w:val="32"/>
        </w:rPr>
        <w:t>Torrance</w:t>
      </w:r>
      <w:r w:rsidR="00E44DE3" w:rsidRPr="00D2379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0438D" w:rsidRPr="00D23794">
        <w:rPr>
          <w:rFonts w:asciiTheme="majorBidi" w:hAnsiTheme="majorBidi" w:cstheme="majorBidi"/>
          <w:sz w:val="32"/>
          <w:szCs w:val="32"/>
        </w:rPr>
        <w:t>1962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8155B5">
        <w:rPr>
          <w:rFonts w:asciiTheme="majorBidi" w:hAnsiTheme="majorBidi" w:cstheme="majorBidi"/>
          <w:sz w:val="32"/>
          <w:szCs w:val="32"/>
        </w:rPr>
        <w:t>p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>.</w:t>
      </w:r>
      <w:r w:rsidR="00E44DE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16</w:t>
      </w:r>
      <w:r w:rsidRPr="00D23794">
        <w:rPr>
          <w:rFonts w:asciiTheme="majorBidi" w:hAnsiTheme="majorBidi" w:cstheme="majorBidi"/>
          <w:sz w:val="32"/>
          <w:szCs w:val="32"/>
          <w:cs/>
        </w:rPr>
        <w:t>) ได้ให้ความหมายของความคิดสร้างสรรค์ ว่าเป็นความสามารถของบุคคลในการคิดสร้างสรรค์ หรือผลิตสื่อแปลกใหม่ที่ไม่มีใครทำมาก่อน สิ่งต่าง</w:t>
      </w:r>
      <w:r w:rsidR="00DF12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ๆเหล่านี้อาจเกิดจากการรวบรวมเอาความรู้ต่าง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ที่ได้จากประสบการณ์แล้วเชื่อมโยงกับสถา</w:t>
      </w:r>
      <w:r w:rsidR="0047069B" w:rsidRPr="00D23794">
        <w:rPr>
          <w:rFonts w:asciiTheme="majorBidi" w:hAnsiTheme="majorBidi" w:cstheme="majorBidi"/>
          <w:sz w:val="32"/>
          <w:szCs w:val="32"/>
          <w:cs/>
        </w:rPr>
        <w:t>น</w:t>
      </w:r>
      <w:r w:rsidRPr="00D23794">
        <w:rPr>
          <w:rFonts w:asciiTheme="majorBidi" w:hAnsiTheme="majorBidi" w:cstheme="majorBidi"/>
          <w:sz w:val="32"/>
          <w:szCs w:val="32"/>
          <w:cs/>
        </w:rPr>
        <w:t>การณ์ใหม่ สิ่งที่เกิดขึ้นไม่จำเป็นต้องเป็นสิ่งที่สมบูรณ์อย่างแท้จริง อาจออกมาในรูปของผลผลิตทางศิลปะ วรรณคดี วิทยาศาสตร์ หรืออาจเป็นเพียงกระบวนการเท่านั้น ซึ่งกระบวนการนั้นเป็น</w:t>
      </w: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>กระบวนการของความรู้สึกไวต่อปัญหาหรือสิ่งบกพร่องขาดหายไป และรวบรวมความคิดหรือตั้งเป็นสมมติฐานทำการทดลองสมมติฐาน และเผยแพร่ผลที่ได้พบจากการทดลองสมมติฐาน</w:t>
      </w:r>
    </w:p>
    <w:p w:rsidR="00983C93" w:rsidRPr="00D23794" w:rsidRDefault="00983C9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455A0F" w:rsidRPr="00D23794">
        <w:rPr>
          <w:rFonts w:asciiTheme="majorBidi" w:hAnsiTheme="majorBidi" w:cstheme="majorBidi"/>
          <w:sz w:val="32"/>
          <w:szCs w:val="32"/>
          <w:cs/>
        </w:rPr>
        <w:t xml:space="preserve">จากความหมายข้างต้น </w:t>
      </w:r>
      <w:r w:rsidR="0090438D" w:rsidRPr="00D23794">
        <w:rPr>
          <w:rFonts w:asciiTheme="majorBidi" w:hAnsiTheme="majorBidi" w:cstheme="majorBidi"/>
          <w:sz w:val="32"/>
          <w:szCs w:val="32"/>
          <w:cs/>
        </w:rPr>
        <w:t>สรุปได้ว่า ความคิดสร้างสรรค์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D23794">
        <w:rPr>
          <w:rFonts w:asciiTheme="majorBidi" w:hAnsiTheme="majorBidi" w:cstheme="majorBidi"/>
          <w:sz w:val="32"/>
          <w:szCs w:val="32"/>
        </w:rPr>
        <w:t>Creative Thinking</w:t>
      </w:r>
      <w:r w:rsidRPr="00D23794">
        <w:rPr>
          <w:rFonts w:asciiTheme="majorBidi" w:hAnsiTheme="majorBidi" w:cstheme="majorBidi"/>
          <w:sz w:val="32"/>
          <w:szCs w:val="32"/>
          <w:cs/>
        </w:rPr>
        <w:t>)  หมายถึง ความสามารถทางสมองในการแสดงความคิดหลายแง่มุมและหลายทิศได้กว้างไกล อันจะนำไปสู่การประดิษฐ์สิ่งแปลกๆใหม่ๆหรือคิดปรับปรุงดัดแปลงสิ่งของที่มีอยู่เดิมให้มีรูปแบบใหม่  ไม่ซ้ำผู้อื่น ในการสร้างแบบทดสอบวัดความคิดสร้างสรรค์ทางคณิตศาสตร์ครั้งนี้  ผู้วิจัยได้ศึกษาองค์ประกอบของความคิด 3 ลักษณะคือ ตามทฤษฎีของ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Torrance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ความคล่องแคล่วในการคิดทางคณิตศา</w:t>
      </w:r>
      <w:r w:rsidR="0011552D" w:rsidRPr="00D23794">
        <w:rPr>
          <w:rFonts w:asciiTheme="majorBidi" w:hAnsiTheme="majorBidi" w:cstheme="majorBidi"/>
          <w:sz w:val="32"/>
          <w:szCs w:val="32"/>
          <w:cs/>
        </w:rPr>
        <w:t>ส</w:t>
      </w:r>
      <w:r w:rsidRPr="00D23794">
        <w:rPr>
          <w:rFonts w:asciiTheme="majorBidi" w:hAnsiTheme="majorBidi" w:cstheme="majorBidi"/>
          <w:sz w:val="32"/>
          <w:szCs w:val="32"/>
          <w:cs/>
        </w:rPr>
        <w:t>ตร์ ความยืดหยุ่นการคิดทางคณิตศา</w:t>
      </w:r>
      <w:r w:rsidR="0011552D" w:rsidRPr="00D23794">
        <w:rPr>
          <w:rFonts w:asciiTheme="majorBidi" w:hAnsiTheme="majorBidi" w:cstheme="majorBidi"/>
          <w:sz w:val="32"/>
          <w:szCs w:val="32"/>
          <w:cs/>
        </w:rPr>
        <w:t>ส</w:t>
      </w:r>
      <w:r w:rsidRPr="00D23794">
        <w:rPr>
          <w:rFonts w:asciiTheme="majorBidi" w:hAnsiTheme="majorBidi" w:cstheme="majorBidi"/>
          <w:sz w:val="32"/>
          <w:szCs w:val="32"/>
          <w:cs/>
        </w:rPr>
        <w:t>ตร์ และความคิดริเริ่มในกาคิดทางคณิตศา</w:t>
      </w:r>
      <w:r w:rsidR="0011552D" w:rsidRPr="00D23794">
        <w:rPr>
          <w:rFonts w:asciiTheme="majorBidi" w:hAnsiTheme="majorBidi" w:cstheme="majorBidi"/>
          <w:sz w:val="32"/>
          <w:szCs w:val="32"/>
          <w:cs/>
        </w:rPr>
        <w:t>ส</w:t>
      </w:r>
      <w:r w:rsidRPr="00D23794">
        <w:rPr>
          <w:rFonts w:asciiTheme="majorBidi" w:hAnsiTheme="majorBidi" w:cstheme="majorBidi"/>
          <w:sz w:val="32"/>
          <w:szCs w:val="32"/>
          <w:cs/>
        </w:rPr>
        <w:t>ตร์</w:t>
      </w:r>
    </w:p>
    <w:p w:rsidR="00983C93" w:rsidRPr="00D23794" w:rsidRDefault="0045564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2.</w:t>
      </w:r>
      <w:r w:rsidR="008155B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83C93" w:rsidRPr="00D23794">
        <w:rPr>
          <w:rFonts w:asciiTheme="majorBidi" w:hAnsiTheme="majorBidi" w:cstheme="majorBidi"/>
          <w:b/>
          <w:bCs/>
          <w:sz w:val="32"/>
          <w:szCs w:val="32"/>
          <w:cs/>
        </w:rPr>
        <w:t>ทฤษฎีของความคิดสร้างสรรค์</w:t>
      </w:r>
    </w:p>
    <w:p w:rsidR="00983C93" w:rsidRPr="00D23794" w:rsidRDefault="0045564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983C93" w:rsidRPr="00D23794">
        <w:rPr>
          <w:rFonts w:asciiTheme="majorBidi" w:hAnsiTheme="majorBidi" w:cstheme="majorBidi"/>
          <w:sz w:val="32"/>
          <w:szCs w:val="32"/>
          <w:cs/>
        </w:rPr>
        <w:t>นักจิตวิทยาและนักการศึกษา ได้ศึกษาเกี่ยวกับความคิดสร้างสรรค์หรือความคิดอเนกมัย ได้แสดงทัศนะเกี่ยวกับเรื่องนี้แตกต่างกันออกไปตามพื้นฐาน ประสบการณ์ และความเชื่อต่าง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83C93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83C93" w:rsidRPr="00D23794">
        <w:rPr>
          <w:rFonts w:asciiTheme="majorBidi" w:hAnsiTheme="majorBidi" w:cstheme="majorBidi"/>
          <w:sz w:val="32"/>
          <w:szCs w:val="32"/>
          <w:cs/>
        </w:rPr>
        <w:t>โดยสรุปออกมาเป็นทฤษฎีที่ใช้เป็นแนวทางการศึกษา ดังต่อไปนี้</w:t>
      </w:r>
    </w:p>
    <w:p w:rsidR="00983C93" w:rsidRPr="00D23794" w:rsidRDefault="00983C9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ทฤษฎีความคิดสร้างสรรค์ของ </w:t>
      </w:r>
      <w:proofErr w:type="spellStart"/>
      <w:r w:rsidR="008155B5">
        <w:rPr>
          <w:rFonts w:asciiTheme="majorBidi" w:hAnsiTheme="majorBidi" w:cstheme="majorBidi"/>
          <w:sz w:val="32"/>
          <w:szCs w:val="32"/>
        </w:rPr>
        <w:t>Torrence</w:t>
      </w:r>
      <w:proofErr w:type="spellEnd"/>
      <w:r w:rsidR="00F51E40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8155B5">
        <w:rPr>
          <w:rFonts w:asciiTheme="majorBidi" w:hAnsiTheme="majorBidi" w:cstheme="majorBidi"/>
          <w:sz w:val="32"/>
          <w:szCs w:val="32"/>
        </w:rPr>
        <w:t>(</w:t>
      </w:r>
      <w:r w:rsidR="00F51E40" w:rsidRPr="00D23794">
        <w:rPr>
          <w:rFonts w:asciiTheme="majorBidi" w:hAnsiTheme="majorBidi" w:cstheme="majorBidi"/>
          <w:sz w:val="32"/>
          <w:szCs w:val="32"/>
        </w:rPr>
        <w:t>1962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8155B5">
        <w:rPr>
          <w:rFonts w:asciiTheme="majorBidi" w:hAnsiTheme="majorBidi" w:cstheme="majorBidi"/>
          <w:sz w:val="32"/>
          <w:szCs w:val="32"/>
        </w:rPr>
        <w:t>p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>.</w:t>
      </w:r>
      <w:r w:rsidR="00F51E40" w:rsidRPr="00D23794">
        <w:rPr>
          <w:rFonts w:asciiTheme="majorBidi" w:hAnsiTheme="majorBidi" w:cstheme="majorBidi"/>
          <w:sz w:val="32"/>
          <w:szCs w:val="32"/>
        </w:rPr>
        <w:t xml:space="preserve"> 20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กล่าวว่า ความคิดสร้างสรรค์จะแสดงออกตลอดกระบวนการของความรู้สึก หรือการเห็นปัญหา การรวบรวมความคิดเพื่อตั้งเป็นสมมติฐาน การสอนและการดัดแปลงสมมติฐาน </w:t>
      </w:r>
      <w:proofErr w:type="gramStart"/>
      <w:r w:rsidRPr="00D23794">
        <w:rPr>
          <w:rFonts w:asciiTheme="majorBidi" w:hAnsiTheme="majorBidi" w:cstheme="majorBidi"/>
          <w:sz w:val="32"/>
          <w:szCs w:val="32"/>
          <w:cs/>
        </w:rPr>
        <w:t>ตลอดจนวิธีการเผยแพร่  ผลสรุปที่ได้รับ</w:t>
      </w:r>
      <w:proofErr w:type="gramEnd"/>
      <w:r w:rsidRPr="00D23794">
        <w:rPr>
          <w:rFonts w:asciiTheme="majorBidi" w:hAnsiTheme="majorBidi" w:cstheme="majorBidi"/>
          <w:sz w:val="32"/>
          <w:szCs w:val="32"/>
          <w:cs/>
        </w:rPr>
        <w:t xml:space="preserve"> ทฤษฎีของ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ทอร์แรนซ์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นี้อาจขยายความได้ว่า ผู้ที่มี ความคิดสร้างสรรค์เมื่อเห็นและเข้าใจปัญหาจะรวบรวมประสบการณ์และข้อสนเทศต่าง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เข้าด้วยกัน เพื่อแสวงหาวิธีใหม่ในการเผชิญหรือแก้ปัญหา</w:t>
      </w:r>
    </w:p>
    <w:p w:rsidR="00983C93" w:rsidRPr="00D23794" w:rsidRDefault="00983C9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55B5">
        <w:rPr>
          <w:rFonts w:asciiTheme="majorBidi" w:hAnsiTheme="majorBidi" w:cstheme="majorBidi"/>
          <w:sz w:val="32"/>
          <w:szCs w:val="32"/>
        </w:rPr>
        <w:tab/>
      </w:r>
      <w:r w:rsidR="008155B5">
        <w:rPr>
          <w:rFonts w:asciiTheme="majorBidi" w:hAnsiTheme="majorBidi" w:cstheme="majorBidi"/>
          <w:sz w:val="32"/>
          <w:szCs w:val="32"/>
        </w:rPr>
        <w:tab/>
      </w:r>
      <w:r w:rsidR="008155B5">
        <w:rPr>
          <w:rFonts w:asciiTheme="majorBidi" w:hAnsiTheme="majorBidi" w:cstheme="majorBidi"/>
          <w:sz w:val="32"/>
          <w:szCs w:val="32"/>
        </w:rPr>
        <w:tab/>
      </w:r>
      <w:r w:rsidR="00EF0F1F" w:rsidRPr="00D23794">
        <w:rPr>
          <w:rFonts w:asciiTheme="majorBidi" w:hAnsiTheme="majorBidi" w:cstheme="majorBidi"/>
          <w:sz w:val="32"/>
          <w:szCs w:val="32"/>
        </w:rPr>
        <w:t>Da</w:t>
      </w:r>
      <w:r w:rsidRPr="00D23794">
        <w:rPr>
          <w:rFonts w:asciiTheme="majorBidi" w:hAnsiTheme="majorBidi" w:cstheme="majorBidi"/>
          <w:sz w:val="32"/>
          <w:szCs w:val="32"/>
        </w:rPr>
        <w:t>vis</w:t>
      </w:r>
      <w:r w:rsidR="003C4348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E44DE3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  <w:cs/>
        </w:rPr>
        <w:t>อ้างถึงใน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กรมวิชาการ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>,</w:t>
      </w:r>
      <w:r w:rsidR="003C4348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2545</w:t>
      </w:r>
      <w:r w:rsidR="00EF0F1F"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D23794">
        <w:rPr>
          <w:rFonts w:asciiTheme="majorBidi" w:hAnsiTheme="majorBidi" w:cstheme="majorBidi"/>
          <w:sz w:val="32"/>
          <w:szCs w:val="32"/>
          <w:cs/>
        </w:rPr>
        <w:t>ได้รวบรวมแนวความคิดเกี่ยวกับความคิดสร้างสรรค์ของนักจิตวิทยาที่ได้กล่าวถึง ทฤษฎีความคิดสร้างสรรค์ โดยแบ่งออกเป็นกลุ่มใหญ่ๆได้ 4 กลุ่ม คือ</w:t>
      </w:r>
      <w:r w:rsidR="008155B5">
        <w:rPr>
          <w:rFonts w:asciiTheme="majorBidi" w:hAnsiTheme="majorBidi" w:cstheme="majorBidi"/>
          <w:sz w:val="32"/>
          <w:szCs w:val="32"/>
        </w:rPr>
        <w:t xml:space="preserve"> </w:t>
      </w:r>
      <w:r w:rsidR="00455643" w:rsidRPr="00D23794">
        <w:rPr>
          <w:rFonts w:asciiTheme="majorBidi" w:hAnsiTheme="majorBidi" w:cstheme="majorBidi"/>
          <w:sz w:val="32"/>
          <w:szCs w:val="32"/>
        </w:rPr>
        <w:t>1</w:t>
      </w:r>
      <w:r w:rsidR="008155B5">
        <w:rPr>
          <w:rFonts w:asciiTheme="majorBidi" w:hAnsiTheme="majorBidi" w:cstheme="majorBidi"/>
          <w:sz w:val="32"/>
          <w:szCs w:val="32"/>
        </w:rPr>
        <w:t>)</w:t>
      </w:r>
      <w:r w:rsidR="0045564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ทฤษฎีความคิดสร้างสรรค์เชิงจิตวิเคราะห์ นักจิตวิทยาเชิงจิตวิเ</w:t>
      </w:r>
      <w:r w:rsidR="00EF0F1F" w:rsidRPr="00D23794">
        <w:rPr>
          <w:rFonts w:asciiTheme="majorBidi" w:hAnsiTheme="majorBidi" w:cstheme="majorBidi"/>
          <w:sz w:val="32"/>
          <w:szCs w:val="32"/>
          <w:cs/>
        </w:rPr>
        <w:t xml:space="preserve">คราะห์หลายคนเช่น </w:t>
      </w:r>
      <w:proofErr w:type="spellStart"/>
      <w:r w:rsidR="00EF0F1F" w:rsidRPr="00D23794">
        <w:rPr>
          <w:rFonts w:asciiTheme="majorBidi" w:hAnsiTheme="majorBidi" w:cstheme="majorBidi"/>
          <w:sz w:val="32"/>
          <w:szCs w:val="32"/>
          <w:cs/>
        </w:rPr>
        <w:t>ฟรอยด์และคริส</w:t>
      </w:r>
      <w:proofErr w:type="spellEnd"/>
      <w:r w:rsidR="00EF0F1F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ได้เสนอแนวคิดเกี่ยวกับการเกิดของความคิดสร้างสรรค์ว่า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ความคิดสร้างสรรค์เป็นผลมาจากความขัดแย้งภายในจิตใต้สำนึกระหว่างแรงขับทางเพศ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Libido</w:t>
      </w:r>
      <w:r w:rsidRPr="00D23794">
        <w:rPr>
          <w:rFonts w:asciiTheme="majorBidi" w:hAnsiTheme="majorBidi" w:cstheme="majorBidi"/>
          <w:sz w:val="32"/>
          <w:szCs w:val="32"/>
          <w:cs/>
        </w:rPr>
        <w:t>) กับความรู้สึกผิดชอบทางสังคม</w:t>
      </w:r>
      <w:r w:rsidR="003C4348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EF0F1F" w:rsidRPr="00D23794">
        <w:rPr>
          <w:rFonts w:asciiTheme="majorBidi" w:hAnsiTheme="majorBidi" w:cstheme="majorBidi"/>
          <w:sz w:val="32"/>
          <w:szCs w:val="32"/>
        </w:rPr>
        <w:t xml:space="preserve">Social </w:t>
      </w:r>
      <w:proofErr w:type="spellStart"/>
      <w:r w:rsidRPr="00D23794">
        <w:rPr>
          <w:rFonts w:asciiTheme="majorBidi" w:hAnsiTheme="majorBidi" w:cstheme="majorBidi"/>
          <w:sz w:val="32"/>
          <w:szCs w:val="32"/>
        </w:rPr>
        <w:t>Conscence</w:t>
      </w:r>
      <w:proofErr w:type="spellEnd"/>
      <w:r w:rsidR="008155B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F0F1F" w:rsidRPr="00D23794">
        <w:rPr>
          <w:rFonts w:asciiTheme="majorBidi" w:hAnsiTheme="majorBidi" w:cstheme="majorBidi"/>
          <w:sz w:val="32"/>
          <w:szCs w:val="32"/>
          <w:cs/>
        </w:rPr>
        <w:t>คู</w:t>
      </w:r>
      <w:proofErr w:type="spellStart"/>
      <w:r w:rsidR="00EF0F1F" w:rsidRPr="00D23794">
        <w:rPr>
          <w:rFonts w:asciiTheme="majorBidi" w:hAnsiTheme="majorBidi" w:cstheme="majorBidi"/>
          <w:sz w:val="32"/>
          <w:szCs w:val="32"/>
          <w:cs/>
        </w:rPr>
        <w:t>และไบรัค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 xml:space="preserve"> ซึ่งเป็นนักจิตวิเคราะห์แนวใหม่กล่าวว่า ความคิดสร้างสรรค์ นั้นเกิดขึ้นระหว่างการรับรู้สติกับจิตใต้สำนึก อยู่ในขอบเขตของจิตที่เรียกว่า จิตก่อนสำนึก</w:t>
      </w:r>
      <w:r w:rsidR="008155B5">
        <w:rPr>
          <w:rFonts w:asciiTheme="majorBidi" w:hAnsiTheme="majorBidi" w:cstheme="majorBidi"/>
          <w:sz w:val="32"/>
          <w:szCs w:val="32"/>
        </w:rPr>
        <w:t xml:space="preserve"> </w:t>
      </w:r>
      <w:r w:rsidR="00455643" w:rsidRPr="00D23794">
        <w:rPr>
          <w:rFonts w:asciiTheme="majorBidi" w:hAnsiTheme="majorBidi" w:cstheme="majorBidi"/>
          <w:sz w:val="32"/>
          <w:szCs w:val="32"/>
        </w:rPr>
        <w:t>2</w:t>
      </w:r>
      <w:r w:rsidR="008155B5">
        <w:rPr>
          <w:rFonts w:asciiTheme="majorBidi" w:hAnsiTheme="majorBidi" w:cstheme="majorBidi"/>
          <w:sz w:val="32"/>
          <w:szCs w:val="32"/>
        </w:rPr>
        <w:t>)</w:t>
      </w:r>
      <w:r w:rsidR="0045564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ทฤษฎีคว</w:t>
      </w:r>
      <w:r w:rsidR="00EF0F1F" w:rsidRPr="00D23794">
        <w:rPr>
          <w:rFonts w:asciiTheme="majorBidi" w:hAnsiTheme="majorBidi" w:cstheme="majorBidi"/>
          <w:sz w:val="32"/>
          <w:szCs w:val="32"/>
          <w:cs/>
        </w:rPr>
        <w:t>ามคิดสร้างสรรค์เชิงพฤติกรรมนิยม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นักจิตวิทยากลุ่มนี้มีแนวคิดเก</w:t>
      </w:r>
      <w:r w:rsidR="005D3C65" w:rsidRPr="00D23794">
        <w:rPr>
          <w:rFonts w:asciiTheme="majorBidi" w:hAnsiTheme="majorBidi" w:cstheme="majorBidi"/>
          <w:sz w:val="32"/>
          <w:szCs w:val="32"/>
          <w:cs/>
        </w:rPr>
        <w:t xml:space="preserve">ี่ยวกับเรื่องความคิดสร้างสรรค์ </w:t>
      </w:r>
      <w:r w:rsidRPr="00D23794">
        <w:rPr>
          <w:rFonts w:asciiTheme="majorBidi" w:hAnsiTheme="majorBidi" w:cstheme="majorBidi"/>
          <w:sz w:val="32"/>
          <w:szCs w:val="32"/>
          <w:cs/>
        </w:rPr>
        <w:t>ว่าเป็</w:t>
      </w:r>
      <w:r w:rsidR="005D3C65" w:rsidRPr="00D23794">
        <w:rPr>
          <w:rFonts w:asciiTheme="majorBidi" w:hAnsiTheme="majorBidi" w:cstheme="majorBidi"/>
          <w:sz w:val="32"/>
          <w:szCs w:val="32"/>
          <w:cs/>
        </w:rPr>
        <w:t xml:space="preserve">นพฤติกรรมที่เกิดจากการเรียนรู้ </w:t>
      </w:r>
      <w:r w:rsidRPr="00D23794">
        <w:rPr>
          <w:rFonts w:asciiTheme="majorBidi" w:hAnsiTheme="majorBidi" w:cstheme="majorBidi"/>
          <w:sz w:val="32"/>
          <w:szCs w:val="32"/>
          <w:cs/>
        </w:rPr>
        <w:t>โดยเน้นที่ความสำคัญของการเสริมแรง การตอบสนองที่ถูกต้องกับสิ่งเร้าหนึ่งไปยังสิ่งต่าง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 ทำให้เกิดความคิดใหม่หรือสิ่งใหม่เกิดขึ้น</w:t>
      </w:r>
      <w:r w:rsidR="008155B5">
        <w:rPr>
          <w:rFonts w:asciiTheme="majorBidi" w:hAnsiTheme="majorBidi" w:cstheme="majorBidi"/>
          <w:sz w:val="32"/>
          <w:szCs w:val="32"/>
        </w:rPr>
        <w:t xml:space="preserve"> </w:t>
      </w:r>
      <w:r w:rsidR="00455643" w:rsidRPr="00D23794">
        <w:rPr>
          <w:rFonts w:asciiTheme="majorBidi" w:hAnsiTheme="majorBidi" w:cstheme="majorBidi"/>
          <w:sz w:val="32"/>
          <w:szCs w:val="32"/>
        </w:rPr>
        <w:t>3</w:t>
      </w:r>
      <w:r w:rsidR="008155B5">
        <w:rPr>
          <w:rFonts w:asciiTheme="majorBidi" w:hAnsiTheme="majorBidi" w:cstheme="majorBidi"/>
          <w:sz w:val="32"/>
          <w:szCs w:val="32"/>
        </w:rPr>
        <w:t>)</w:t>
      </w:r>
      <w:r w:rsidR="0045564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EF0F1F" w:rsidRPr="00D23794">
        <w:rPr>
          <w:rFonts w:asciiTheme="majorBidi" w:hAnsiTheme="majorBidi" w:cstheme="majorBidi"/>
          <w:sz w:val="32"/>
          <w:szCs w:val="32"/>
          <w:cs/>
        </w:rPr>
        <w:t>ทฤษฎีความคิดสร้างสรรค์เชิง</w:t>
      </w:r>
      <w:proofErr w:type="spellStart"/>
      <w:r w:rsidR="00EF0F1F" w:rsidRPr="00D23794">
        <w:rPr>
          <w:rFonts w:asciiTheme="majorBidi" w:hAnsiTheme="majorBidi" w:cstheme="majorBidi"/>
          <w:sz w:val="32"/>
          <w:szCs w:val="32"/>
          <w:cs/>
        </w:rPr>
        <w:t>ม</w:t>
      </w:r>
      <w:r w:rsidRPr="00D23794">
        <w:rPr>
          <w:rFonts w:asciiTheme="majorBidi" w:hAnsiTheme="majorBidi" w:cstheme="majorBidi"/>
          <w:sz w:val="32"/>
          <w:szCs w:val="32"/>
          <w:cs/>
        </w:rPr>
        <w:t>นุษย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นิยม นักจิตวิทยาในกลุ่มนี้มีแนวคิดว่าความคิดสร้างสรรค์เป็นสิ่งที่มนุษย์มีติดตัวมาแต่กำเนิด ผู้ที่สามารถนำความคิดสร้างสรรค์ออกมาใช้ได้คือผู้</w:t>
      </w: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 xml:space="preserve">ที่มีสัจการแห่งตน คือ รู้จักตนเอง พอใจตนเอง และใช้ตนเองเต็มตามศักยภาพของตน  มนุษย์จะสามารถแสดง ความคิดสร้างสรรค์ของตนออกมาได้อย่างเต็มที่นั้น ขึ้นอยู่กับการสร้างสภาวะหรือบรรยากาศที่เอื้ออำนวย คือบรรยากาศในการสร้างสรรค์ที่ปลอดภัยในเชิงจิตวิทยา ความมั่นคงของจิตใจ </w:t>
      </w:r>
      <w:proofErr w:type="spellStart"/>
      <w:r w:rsidR="00EF0F1F" w:rsidRPr="00D23794">
        <w:rPr>
          <w:rFonts w:asciiTheme="majorBidi" w:hAnsiTheme="majorBidi" w:cstheme="majorBidi"/>
          <w:sz w:val="32"/>
          <w:szCs w:val="32"/>
          <w:cs/>
        </w:rPr>
        <w:t>ความป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รา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รถณา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ที่จะเล่นกับความคิดและการเปิดกว้างที่จะรับประสบการณ์ใหม่</w:t>
      </w:r>
    </w:p>
    <w:p w:rsidR="00100300" w:rsidRPr="00D23794" w:rsidRDefault="00455643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 xml:space="preserve">นักคณิตศาสตร์และนักจิตวิทยา มีความสนใจในการะบวนการคิดสร้างสรรค์ทางคณิตศาสตร์ คือ </w:t>
      </w:r>
      <w:proofErr w:type="spellStart"/>
      <w:r w:rsidR="00100300" w:rsidRPr="00D23794">
        <w:rPr>
          <w:rFonts w:asciiTheme="majorBidi" w:hAnsiTheme="majorBidi" w:cstheme="majorBidi"/>
          <w:sz w:val="32"/>
          <w:szCs w:val="32"/>
        </w:rPr>
        <w:t>Hadamard</w:t>
      </w:r>
      <w:proofErr w:type="spellEnd"/>
      <w:r w:rsidR="00EF0F1F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55B5">
        <w:rPr>
          <w:rFonts w:asciiTheme="majorBidi" w:hAnsiTheme="majorBidi" w:cstheme="majorBidi"/>
          <w:sz w:val="32"/>
          <w:szCs w:val="32"/>
        </w:rPr>
        <w:t>(</w:t>
      </w:r>
      <w:r w:rsidR="00100300" w:rsidRPr="00D23794">
        <w:rPr>
          <w:rFonts w:asciiTheme="majorBidi" w:hAnsiTheme="majorBidi" w:cstheme="majorBidi"/>
          <w:sz w:val="32"/>
          <w:szCs w:val="32"/>
        </w:rPr>
        <w:t>1994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) เป็นนักวิทยาศาสตร์ชาวฝรั่งเศส ได้ทำการศึกษาความคิดสร้างสรรค์ทางคณิตศาสตร์</w:t>
      </w:r>
      <w:r w:rsidR="00EF0F1F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8155B5">
        <w:rPr>
          <w:rFonts w:asciiTheme="majorBidi" w:hAnsiTheme="majorBidi" w:cstheme="majorBidi"/>
          <w:sz w:val="32"/>
          <w:szCs w:val="32"/>
        </w:rPr>
        <w:t>T</w:t>
      </w:r>
      <w:r w:rsidR="00100300" w:rsidRPr="00D23794">
        <w:rPr>
          <w:rFonts w:asciiTheme="majorBidi" w:hAnsiTheme="majorBidi" w:cstheme="majorBidi"/>
          <w:sz w:val="32"/>
          <w:szCs w:val="32"/>
        </w:rPr>
        <w:t>he Mathematical Creativity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) และอธิบายกระบวนการคิดสร้างสรรค์ทางคณิตศาสตร์ด้วยทฤษฎีจิตวิเคราะห์</w:t>
      </w:r>
      <w:r w:rsidR="00EF0F1F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100300" w:rsidRPr="00D23794">
        <w:rPr>
          <w:rFonts w:asciiTheme="majorBidi" w:hAnsiTheme="majorBidi" w:cstheme="majorBidi"/>
          <w:sz w:val="32"/>
          <w:szCs w:val="32"/>
        </w:rPr>
        <w:t>Psychoalysis</w:t>
      </w:r>
      <w:proofErr w:type="spellEnd"/>
      <w:r w:rsidR="00100300" w:rsidRPr="00D23794">
        <w:rPr>
          <w:rFonts w:asciiTheme="majorBidi" w:hAnsiTheme="majorBidi" w:cstheme="majorBidi"/>
          <w:sz w:val="32"/>
          <w:szCs w:val="32"/>
          <w:cs/>
        </w:rPr>
        <w:t>) และทฤษฎีการสัมพันธ์เชื่อมโยง(</w:t>
      </w:r>
      <w:r w:rsidR="00100300" w:rsidRPr="00D23794">
        <w:rPr>
          <w:rFonts w:asciiTheme="majorBidi" w:hAnsiTheme="majorBidi" w:cstheme="majorBidi"/>
          <w:sz w:val="32"/>
          <w:szCs w:val="32"/>
        </w:rPr>
        <w:t xml:space="preserve">The Association </w:t>
      </w:r>
      <w:r w:rsidR="008155B5">
        <w:rPr>
          <w:rFonts w:asciiTheme="majorBidi" w:hAnsiTheme="majorBidi" w:cstheme="majorBidi"/>
          <w:sz w:val="32"/>
          <w:szCs w:val="32"/>
        </w:rPr>
        <w:t>T</w:t>
      </w:r>
      <w:r w:rsidR="00100300" w:rsidRPr="00D23794">
        <w:rPr>
          <w:rFonts w:asciiTheme="majorBidi" w:hAnsiTheme="majorBidi" w:cstheme="majorBidi"/>
          <w:sz w:val="32"/>
          <w:szCs w:val="32"/>
        </w:rPr>
        <w:t>heory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 xml:space="preserve">) เข้าด้วยกัน ได้กล่าวว่า กระบวนการคิดสร้างสรรค์ทางคณิตศาสตร์มีอยู่  </w:t>
      </w:r>
      <w:r w:rsidR="00100300" w:rsidRPr="00D23794">
        <w:rPr>
          <w:rFonts w:asciiTheme="majorBidi" w:hAnsiTheme="majorBidi" w:cstheme="majorBidi"/>
          <w:sz w:val="32"/>
          <w:szCs w:val="32"/>
        </w:rPr>
        <w:t>4</w:t>
      </w:r>
      <w:r w:rsidR="00EF0F1F" w:rsidRPr="00D23794">
        <w:rPr>
          <w:rFonts w:asciiTheme="majorBidi" w:hAnsiTheme="majorBidi" w:cstheme="majorBidi"/>
          <w:sz w:val="32"/>
          <w:szCs w:val="32"/>
          <w:cs/>
        </w:rPr>
        <w:t xml:space="preserve"> ขั้นตอน คือ (นวลน้อย เจริญผล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>,</w:t>
      </w:r>
      <w:r w:rsidR="00EF0F1F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0300" w:rsidRPr="00D23794">
        <w:rPr>
          <w:rFonts w:asciiTheme="majorBidi" w:hAnsiTheme="majorBidi" w:cstheme="majorBidi"/>
          <w:sz w:val="32"/>
          <w:szCs w:val="32"/>
        </w:rPr>
        <w:t>254</w:t>
      </w:r>
      <w:r w:rsidR="00F51E40" w:rsidRPr="00D23794">
        <w:rPr>
          <w:rFonts w:asciiTheme="majorBidi" w:hAnsiTheme="majorBidi" w:cstheme="majorBidi"/>
          <w:sz w:val="32"/>
          <w:szCs w:val="32"/>
        </w:rPr>
        <w:t>2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080BB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100300" w:rsidRPr="00D23794">
        <w:rPr>
          <w:rFonts w:asciiTheme="majorBidi" w:hAnsiTheme="majorBidi" w:cstheme="majorBidi"/>
          <w:sz w:val="32"/>
          <w:szCs w:val="32"/>
        </w:rPr>
        <w:t>18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8155B5">
        <w:rPr>
          <w:rFonts w:asciiTheme="majorBidi" w:hAnsiTheme="majorBidi" w:cstheme="majorBidi"/>
          <w:sz w:val="32"/>
          <w:szCs w:val="32"/>
        </w:rPr>
        <w:t xml:space="preserve"> </w:t>
      </w:r>
      <w:r w:rsidR="00100300" w:rsidRPr="00D23794">
        <w:rPr>
          <w:rFonts w:asciiTheme="majorBidi" w:hAnsiTheme="majorBidi" w:cstheme="majorBidi"/>
          <w:sz w:val="32"/>
          <w:szCs w:val="32"/>
        </w:rPr>
        <w:t>1</w:t>
      </w:r>
      <w:r w:rsidR="008155B5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ขั้นเตรียม (</w:t>
      </w:r>
      <w:r w:rsidR="00100300" w:rsidRPr="00D23794">
        <w:rPr>
          <w:rFonts w:asciiTheme="majorBidi" w:hAnsiTheme="majorBidi" w:cstheme="majorBidi"/>
          <w:sz w:val="32"/>
          <w:szCs w:val="32"/>
        </w:rPr>
        <w:t>Preparation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) เป็นขั้นตอนที่ได้รับปัญหาและบุคคลมีการกระทำต่อปัญหานั้นในระดับที่รู้ตัว(</w:t>
      </w:r>
      <w:r w:rsidR="00100300" w:rsidRPr="00D23794">
        <w:rPr>
          <w:rFonts w:asciiTheme="majorBidi" w:hAnsiTheme="majorBidi" w:cstheme="majorBidi"/>
          <w:sz w:val="32"/>
          <w:szCs w:val="32"/>
        </w:rPr>
        <w:t>Conscious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) อย่างเป็นระบบ  (</w:t>
      </w:r>
      <w:r w:rsidR="00100300" w:rsidRPr="00D23794">
        <w:rPr>
          <w:rFonts w:asciiTheme="majorBidi" w:hAnsiTheme="majorBidi" w:cstheme="majorBidi"/>
          <w:sz w:val="32"/>
          <w:szCs w:val="32"/>
        </w:rPr>
        <w:t>Systematic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) โดยวิธีการเชิง</w:t>
      </w:r>
      <w:proofErr w:type="spellStart"/>
      <w:r w:rsidR="00100300" w:rsidRPr="00D23794">
        <w:rPr>
          <w:rFonts w:asciiTheme="majorBidi" w:hAnsiTheme="majorBidi" w:cstheme="majorBidi"/>
          <w:sz w:val="32"/>
          <w:szCs w:val="32"/>
          <w:cs/>
        </w:rPr>
        <w:t>ตรรก</w:t>
      </w:r>
      <w:proofErr w:type="spellEnd"/>
      <w:r w:rsidR="00100300" w:rsidRPr="00D2379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100300" w:rsidRPr="00D23794">
        <w:rPr>
          <w:rFonts w:asciiTheme="majorBidi" w:hAnsiTheme="majorBidi" w:cstheme="majorBidi"/>
          <w:sz w:val="32"/>
          <w:szCs w:val="32"/>
        </w:rPr>
        <w:t>Logical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0300" w:rsidRPr="00D23794">
        <w:rPr>
          <w:rFonts w:asciiTheme="majorBidi" w:hAnsiTheme="majorBidi" w:cstheme="majorBidi"/>
          <w:sz w:val="32"/>
          <w:szCs w:val="32"/>
        </w:rPr>
        <w:t>Approach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) ซึ่งความพยายามในระดับที่รู้ตัวนี้จะเป็นการกระตุ้นในแนวทางทั่ว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ไปในการแก้ปัญหา ซึ่งแนวทางดังกล่าวจะเข้าสู่กระบวนการขั้นความคิดฟักตัว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100300" w:rsidRPr="00D23794">
        <w:rPr>
          <w:rFonts w:asciiTheme="majorBidi" w:hAnsiTheme="majorBidi" w:cstheme="majorBidi"/>
          <w:sz w:val="32"/>
          <w:szCs w:val="32"/>
        </w:rPr>
        <w:t>Incubation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) ต่อไป</w:t>
      </w:r>
      <w:r w:rsidR="008155B5">
        <w:rPr>
          <w:rFonts w:asciiTheme="majorBidi" w:hAnsiTheme="majorBidi" w:cstheme="majorBidi"/>
          <w:sz w:val="32"/>
          <w:szCs w:val="32"/>
        </w:rPr>
        <w:t xml:space="preserve"> </w:t>
      </w:r>
      <w:r w:rsidR="00100300" w:rsidRPr="00D23794">
        <w:rPr>
          <w:rFonts w:asciiTheme="majorBidi" w:hAnsiTheme="majorBidi" w:cstheme="majorBidi"/>
          <w:sz w:val="32"/>
          <w:szCs w:val="32"/>
        </w:rPr>
        <w:t>2</w:t>
      </w:r>
      <w:r w:rsidR="008155B5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ขั้นความคิดฟักตัว (</w:t>
      </w:r>
      <w:r w:rsidR="00100300" w:rsidRPr="00D23794">
        <w:rPr>
          <w:rFonts w:asciiTheme="majorBidi" w:hAnsiTheme="majorBidi" w:cstheme="majorBidi"/>
          <w:sz w:val="32"/>
          <w:szCs w:val="32"/>
        </w:rPr>
        <w:t>Incubation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) เป็นขั้นตอนที่มีกระบวนการคิดที่ไม่รู้ตัว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100300" w:rsidRPr="00D23794">
        <w:rPr>
          <w:rFonts w:asciiTheme="majorBidi" w:hAnsiTheme="majorBidi" w:cstheme="majorBidi"/>
          <w:sz w:val="32"/>
          <w:szCs w:val="32"/>
        </w:rPr>
        <w:t>Unconscious Thinking Processes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) ซึ่งเป็นขั้นตอนที่เกิดการรวมกันของความคิดต่าง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แบบสุ่มและมีเพียงความคิดที่ดีเท่านั้นที่จะขึ้นสู่ระดับความมีสติรู้ตัว</w:t>
      </w:r>
      <w:r w:rsidR="008155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100300" w:rsidRPr="00D23794">
        <w:rPr>
          <w:rFonts w:asciiTheme="majorBidi" w:hAnsiTheme="majorBidi" w:cstheme="majorBidi"/>
          <w:sz w:val="32"/>
          <w:szCs w:val="32"/>
        </w:rPr>
        <w:t>Consciousness</w:t>
      </w:r>
      <w:r w:rsidR="008155B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00300" w:rsidRPr="00D23794">
        <w:rPr>
          <w:rFonts w:asciiTheme="majorBidi" w:hAnsiTheme="majorBidi" w:cstheme="majorBidi"/>
          <w:sz w:val="32"/>
          <w:szCs w:val="32"/>
        </w:rPr>
        <w:t>3</w:t>
      </w:r>
      <w:r w:rsidR="008155B5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ขั้นรู้แจ้ง  (</w:t>
      </w:r>
      <w:r w:rsidR="00100300" w:rsidRPr="00D23794">
        <w:rPr>
          <w:rFonts w:asciiTheme="majorBidi" w:hAnsiTheme="majorBidi" w:cstheme="majorBidi"/>
          <w:sz w:val="32"/>
          <w:szCs w:val="32"/>
        </w:rPr>
        <w:t>Illumination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) เป็นขั้นตอนที่เกิดจุดวิกฤติ (</w:t>
      </w:r>
      <w:r w:rsidR="00100300" w:rsidRPr="00D23794">
        <w:rPr>
          <w:rFonts w:asciiTheme="majorBidi" w:hAnsiTheme="majorBidi" w:cstheme="majorBidi"/>
          <w:sz w:val="32"/>
          <w:szCs w:val="32"/>
        </w:rPr>
        <w:t>Critical Point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) ซึ่งเกิดขึ้นในระดับรู้ตัว ตรวจสอบ เสนอผลงานและการนำไปใช้</w:t>
      </w:r>
      <w:r w:rsidR="008155B5">
        <w:rPr>
          <w:rFonts w:asciiTheme="majorBidi" w:hAnsiTheme="majorBidi" w:cstheme="majorBidi"/>
          <w:sz w:val="32"/>
          <w:szCs w:val="32"/>
        </w:rPr>
        <w:t xml:space="preserve"> </w:t>
      </w:r>
      <w:r w:rsidR="00100300" w:rsidRPr="00D23794">
        <w:rPr>
          <w:rFonts w:asciiTheme="majorBidi" w:hAnsiTheme="majorBidi" w:cstheme="majorBidi"/>
          <w:sz w:val="32"/>
          <w:szCs w:val="32"/>
        </w:rPr>
        <w:t>4</w:t>
      </w:r>
      <w:r w:rsidR="008155B5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0300" w:rsidRPr="00D23794">
        <w:rPr>
          <w:rFonts w:asciiTheme="majorBidi" w:hAnsiTheme="majorBidi" w:cstheme="majorBidi"/>
          <w:sz w:val="32"/>
          <w:szCs w:val="32"/>
          <w:cs/>
        </w:rPr>
        <w:t>ขั้นตรวจสอบ เสนอผลงานและการนำไปใช้ เป็นขั้นตอนสุดท้ายของกระบวนการคิดสร้างสรรค์ซึ่งเกิดในระดับรู้ตัว</w:t>
      </w:r>
    </w:p>
    <w:p w:rsidR="00100300" w:rsidRPr="00D23794" w:rsidRDefault="0010030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ในการตรวจสอบความชัดเจนและความถูกต้องนั้น วิธีการหนึ่งที่ทำได้คือ การพูดสื่อสารซึ่งกระทำได้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ลักษณะคือ การพูดสื่อสารกับตนเองและการพูดสื่อสารกับบุคคลอื่น</w:t>
      </w:r>
    </w:p>
    <w:p w:rsidR="00100300" w:rsidRPr="00D23794" w:rsidRDefault="0010030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="008155B5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ความคิดริเริ่มสร้างสรรค์ระดับพื้นฐาน เป็นความคิดริเริ่มสร้างสรรค์ที่เกิดขึ้นกับผู้คนเกือบตลอดเวลาเมื่อต้องการแก้ปัญหาเฉพาะหน้าหรือแก้ปัญหาที่ใช้วิธีการไม่ยุ่งยาก  เช่น  การเดินป่าหรือการเดินทางไกลในสมัยก่อนที่ยังไม่มีความสะดวกในการเดินทาง การเตรียมข้าวปลาอาหารไม่อาจนำภาชนะถ้วยชามไปได้ ชาวบ้านจึงมีการหุงข้าวโดยใช้กระบอกไม้ไผ่แทนหม้อข้าว ซึ่งต่อมาได้พัฒนาเป็นข้าวหลามอย่างที่เราคุ้นเคยกัน สำหรับถ้วยชามใส่กับข้าวก็ใช้ใบไม้ตามธรรมชาติ เช่น ใบตอง ใบบัวห่ออาหาร เมื่อเรือหรือหลังคารั่ว ก็รู้จักนำชันมาผสมกับน้ำมันสนหรือน้ำมันมะกอกเป็นวัสดุอุดรอยรั่ว รู้จักดัดแปลงเครื่องยนต์ขนาดเล็กใส่เรือหางยาวแทน</w:t>
      </w: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>เครื่องยนต์ติดท้ายที่นำเข้าจากต่างประเทศซึ่งมีราคาแพง หรือดัดแปลงสร้างรถอี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แต๋น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เป็นรถเอนกประสงค์ทางการเกษตร</w:t>
      </w:r>
    </w:p>
    <w:p w:rsidR="00100300" w:rsidRPr="00D23794" w:rsidRDefault="0010030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5915A2">
        <w:rPr>
          <w:rFonts w:asciiTheme="majorBidi" w:hAnsiTheme="majorBidi" w:cstheme="majorBidi" w:hint="cs"/>
          <w:sz w:val="32"/>
          <w:szCs w:val="32"/>
          <w:cs/>
        </w:rPr>
        <w:tab/>
      </w:r>
      <w:r w:rsidR="005915A2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สำหรับความคิดสร้างสรรค์ระดับพื้นฐานเกี่ยวกับคณิตศาสตร์ เช่น ในสมัยโบราณชาวบ้านดัดแปลงทำทะนานจากกะลามะพร้าว เพื่อเป็นเครื่องมือในการตวง และใช้ศอกของตนเองเป็นเครื่องมือในการวัดความยาว</w:t>
      </w:r>
    </w:p>
    <w:p w:rsidR="00100300" w:rsidRPr="00D23794" w:rsidRDefault="0010030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5915A2">
        <w:rPr>
          <w:rFonts w:asciiTheme="majorBidi" w:hAnsiTheme="majorBidi" w:cstheme="majorBidi" w:hint="cs"/>
          <w:sz w:val="32"/>
          <w:szCs w:val="32"/>
          <w:cs/>
        </w:rPr>
        <w:tab/>
      </w:r>
      <w:r w:rsidR="005915A2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สำหรับความคิดสร้างสรรค์ระดับสูง เป็นความคิดริเริ่มสร้างสรรค์ที่ส่งผลกระทบหรือก่อประโยชน์ที่กว้างขวางต่อมวลมนุษย์ เช่น การคิดสร้างเครื่องกำเนิดไฟฟ้า หลอดไฟฟ้า และคอมพิวเตอร์ ในปัจจุบันก็มีการคิดสร้างเครื่องมือและอุปกรณ์ทางการแพทย์ที่ทันสมัย  คิดหาเทคนิควิธีทางการแพทย์ใหม่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ที่สามารถรักษาโรคเฉพาะทางได้ง่ายและสะดวกขึ้น เช่น การผ่าตัดโดยใช้กล้องจุลทรร</w:t>
      </w:r>
      <w:r w:rsidR="005915A2">
        <w:rPr>
          <w:rFonts w:asciiTheme="majorBidi" w:hAnsiTheme="majorBidi" w:cstheme="majorBidi"/>
          <w:sz w:val="32"/>
          <w:szCs w:val="32"/>
          <w:cs/>
        </w:rPr>
        <w:t xml:space="preserve">ศน์ส่องตามสาย </w:t>
      </w:r>
      <w:r w:rsidRPr="00D23794">
        <w:rPr>
          <w:rFonts w:asciiTheme="majorBidi" w:hAnsiTheme="majorBidi" w:cstheme="majorBidi"/>
          <w:sz w:val="32"/>
          <w:szCs w:val="32"/>
          <w:cs/>
        </w:rPr>
        <w:t>การใช้แสงเลเซอร์ในการผ่าตัดตา การผลิตวัสดุนาโนเพื่อใช้ในวงการแพทย์และอุตสาหกรรม</w:t>
      </w:r>
    </w:p>
    <w:p w:rsidR="00100300" w:rsidRPr="00D23794" w:rsidRDefault="0010030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5915A2">
        <w:rPr>
          <w:rFonts w:asciiTheme="majorBidi" w:hAnsiTheme="majorBidi" w:cstheme="majorBidi" w:hint="cs"/>
          <w:sz w:val="32"/>
          <w:szCs w:val="32"/>
          <w:cs/>
        </w:rPr>
        <w:tab/>
      </w:r>
      <w:r w:rsidR="005915A2">
        <w:rPr>
          <w:rFonts w:asciiTheme="majorBidi" w:hAnsiTheme="majorBidi" w:cstheme="majorBidi" w:hint="cs"/>
          <w:sz w:val="32"/>
          <w:szCs w:val="32"/>
          <w:cs/>
        </w:rPr>
        <w:tab/>
      </w:r>
      <w:r w:rsidR="005915A2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สำหรับความคิดสร้างสรรค์ระดับสูงในทางคณิตศาสตร์ จะเห็นได้จากผลงานของนักคณิตศาสตร์ที่เป็นผู้ให้กำเนิดวิชาการบางแขนงทางคณิตศาสตร์ เช่น วิชาแคลคูลัส  ซึ่งเป็นวิชาหนึ่งที่มีประโยชน์อย่างมากในการศึกษาวิทยาศาสตร์และเทคโนโลยี ทฤษฎีกราฟที่มีประโยชน์ในการวางผังงานจัดระบบการขนส่งหรือ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ลอ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จิ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สติกส์</w:t>
      </w:r>
      <w:proofErr w:type="spellEnd"/>
      <w:r w:rsidR="003C4348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(สถาบันส่งเสร</w:t>
      </w:r>
      <w:r w:rsidR="003C4348" w:rsidRPr="00D23794">
        <w:rPr>
          <w:rFonts w:asciiTheme="majorBidi" w:hAnsiTheme="majorBidi" w:cstheme="majorBidi"/>
          <w:sz w:val="32"/>
          <w:szCs w:val="32"/>
          <w:cs/>
        </w:rPr>
        <w:t>ิมการสอนวิทยาศาสตร์และเทคโนโลยี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>,</w:t>
      </w:r>
      <w:r w:rsidR="003C4348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2551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080BB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133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 </w:t>
      </w:r>
    </w:p>
    <w:p w:rsidR="00100300" w:rsidRPr="00D23794" w:rsidRDefault="0010030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5915A2">
        <w:rPr>
          <w:rFonts w:asciiTheme="majorBidi" w:hAnsiTheme="majorBidi" w:cstheme="majorBidi" w:hint="cs"/>
          <w:sz w:val="32"/>
          <w:szCs w:val="32"/>
          <w:cs/>
        </w:rPr>
        <w:tab/>
      </w:r>
      <w:r w:rsidR="005915A2">
        <w:rPr>
          <w:rFonts w:asciiTheme="majorBidi" w:hAnsiTheme="majorBidi" w:cstheme="majorBidi" w:hint="cs"/>
          <w:sz w:val="32"/>
          <w:szCs w:val="32"/>
          <w:cs/>
        </w:rPr>
        <w:tab/>
      </w:r>
      <w:r w:rsidR="005915A2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>Guilford</w:t>
      </w:r>
      <w:r w:rsidR="003C4348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4DE3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1967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5915A2">
        <w:rPr>
          <w:rFonts w:asciiTheme="majorBidi" w:hAnsiTheme="majorBidi" w:cstheme="majorBidi"/>
          <w:sz w:val="32"/>
          <w:szCs w:val="32"/>
        </w:rPr>
        <w:t>p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>.</w:t>
      </w:r>
      <w:r w:rsidR="001525C5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4348" w:rsidRPr="00D23794">
        <w:rPr>
          <w:rFonts w:asciiTheme="majorBidi" w:hAnsiTheme="majorBidi" w:cstheme="majorBidi"/>
          <w:sz w:val="32"/>
          <w:szCs w:val="32"/>
          <w:cs/>
        </w:rPr>
        <w:t>62</w:t>
      </w:r>
      <w:r w:rsidRPr="00D23794">
        <w:rPr>
          <w:rFonts w:asciiTheme="majorBidi" w:hAnsiTheme="majorBidi" w:cstheme="majorBidi"/>
          <w:sz w:val="32"/>
          <w:szCs w:val="32"/>
          <w:cs/>
        </w:rPr>
        <w:t>) มีความเห็นว่า ความคิดสร้างสรรค์เป็นลักษณะความคิดอเนกนัย</w:t>
      </w:r>
      <w:r w:rsidR="003C4348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Divergent Thinking</w:t>
      </w:r>
      <w:r w:rsidRPr="00D23794">
        <w:rPr>
          <w:rFonts w:asciiTheme="majorBidi" w:hAnsiTheme="majorBidi" w:cstheme="majorBidi"/>
          <w:sz w:val="32"/>
          <w:szCs w:val="32"/>
          <w:cs/>
        </w:rPr>
        <w:t>) คือความคิดหลายทิศทาง หลายแง่ หลายมุม คิดไว้กว้างไกล  ลักษณะความคิดอเนกมัยไปสู่การประดิษฐ์สิ่งแปลกใหม่ รวมถึงการคิดค้นพบวิธีการแก้ปัญหาได้สำเร็จ ลักษณะของความคิดอเนกมัย ประกอบด้วย</w:t>
      </w:r>
      <w:r w:rsidR="005915A2">
        <w:rPr>
          <w:rFonts w:asciiTheme="majorBidi" w:hAnsiTheme="majorBidi" w:cstheme="majorBidi"/>
          <w:sz w:val="32"/>
          <w:szCs w:val="32"/>
        </w:rPr>
        <w:t xml:space="preserve"> </w:t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>)</w:t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ความคิดริเริ่ม</w:t>
      </w:r>
      <w:r w:rsidR="009A173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Originality</w:t>
      </w:r>
      <w:r w:rsidRPr="00D23794">
        <w:rPr>
          <w:rFonts w:asciiTheme="majorBidi" w:hAnsiTheme="majorBidi" w:cstheme="majorBidi"/>
          <w:sz w:val="32"/>
          <w:szCs w:val="32"/>
          <w:cs/>
        </w:rPr>
        <w:t>) เป็นลักษณะความคิดเพื่อให้ได้ความคิดที่มีลักษณะแปลกใหม่ แตกต่างไปจากความคุ้นเคยหรือความคิดพื้น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  เป็นความคิดที่เกิดขึ้นครั้งแรกที่แตกต่างจากความคิดพื้น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ที่มีอยู่เดิม และอาจไม่เคยมีใครนึกหรือคิดมาก่อน โดยอาจแสดงออกในลักษณะทางกระบวนการคิดหรือลักษณะทางผลผลิตซึ่งในบางครั้งความคิดริเริ่มอาจไม่ใช่สิ่งใหม่ซึ่งไม่เคยปรากฏมาก่อน แต่เป็นการประยุกต์ดัดแปลงให้ดีขึ้นให้มีประสิทธิภาพมากขึ้น ซึ่งสิ่งประดิษฐ์ส่วนใหญ่ล้วนอาศัยแนวทางการพัฒนาอย่างต่อเนื่อง ผู้ที่มีความคิดริเริ่มจะต้องมีความกล้าคิดนอกรอบ กล้าลองเพื่อทดสอบความคิดของตน และบ่อยครั้งที่ต้องอาศัยความคิดจินตนาการในการประยุกต์ กล่าวคือ ต้องคิดสร้างและหาทางทำให้เกิดผลงานด้วย ดังเช่น นักคณิตศาสตร์ที่สร้างสรรค์ผลงานออกมาให้คนรุ่นต่อ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มาได้ศึกษา เกิดเป็นองค์ความรู้ใหม่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เช่น วิชาแคลคูลัส ทฤษฎีเกม และการวิจัยดำเนินการซึ่งเป็นวิทยาการที่มีประโยชน์ต่อมวลมนุษยชาติ ทำให้เกิดการพัฒนาและสร้างความเจริญให้แก่โลกสืบต่อ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มา สำหรับความคิด</w:t>
      </w: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>ริเริ่มที่ดี ความคิดจินตนาการและความพยายามที่จะสร้างผลงานควรเป็นสิ่งคู่กัน</w:t>
      </w:r>
      <w:r w:rsidR="005915A2">
        <w:rPr>
          <w:rFonts w:asciiTheme="majorBidi" w:hAnsiTheme="majorBidi" w:cstheme="majorBidi"/>
          <w:sz w:val="32"/>
          <w:szCs w:val="32"/>
        </w:rPr>
        <w:t xml:space="preserve"> </w:t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>)</w:t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173C" w:rsidRPr="00D23794">
        <w:rPr>
          <w:rFonts w:asciiTheme="majorBidi" w:hAnsiTheme="majorBidi" w:cstheme="majorBidi"/>
          <w:sz w:val="32"/>
          <w:szCs w:val="32"/>
          <w:cs/>
        </w:rPr>
        <w:t xml:space="preserve">ความคิดคล่องแคล่ว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Pr="00D23794">
        <w:rPr>
          <w:rFonts w:asciiTheme="majorBidi" w:hAnsiTheme="majorBidi" w:cstheme="majorBidi"/>
          <w:sz w:val="32"/>
          <w:szCs w:val="32"/>
        </w:rPr>
        <w:t>Fleuney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) หมายถึงความสามารถในการผลิตความคิดที่แตกต่างและหลากหลายภายใต้กรอบจำกัดของเวลา  อันนำไปสู่ความคิดอย่างมีคุณภาพเพื่อการแก้ปัญหาอย่างมีประสิทธิภาพ การคิดให้ได้คำตอบจำนวนมากที่แตกต่างกันหรือวิธีที่หลากหลายเป็นตัวบ่งบอกถึงความเข้าใจและความคล่องแคล่วของสมองของนักเรียนที่จะกลั่นเอาคำตอบของปัญหาออกมา ซึ่ง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กิลฟอร์ด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เชื่อว่า  ผู้ที่มีความคิดคล่องมากจะมีโอกาสสร้างคำตอบที่แปลกและเฉียบคมได้มากกว่าผู้ที่มีความคิดคล่องน้อยกว่า</w:t>
      </w:r>
      <w:r w:rsidR="005915A2">
        <w:rPr>
          <w:rFonts w:asciiTheme="majorBidi" w:hAnsiTheme="majorBidi" w:cstheme="majorBidi"/>
          <w:sz w:val="32"/>
          <w:szCs w:val="32"/>
        </w:rPr>
        <w:t xml:space="preserve"> </w:t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>)</w:t>
      </w:r>
      <w:r w:rsidR="00455643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ความคิดยืดหยุ่น</w:t>
      </w:r>
      <w:r w:rsidR="009A173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Flexibility</w:t>
      </w:r>
      <w:r w:rsidRPr="00D23794">
        <w:rPr>
          <w:rFonts w:asciiTheme="majorBidi" w:hAnsiTheme="majorBidi" w:cstheme="majorBidi"/>
          <w:sz w:val="32"/>
          <w:szCs w:val="32"/>
          <w:cs/>
        </w:rPr>
        <w:t>) เป็นความสามารถในการคิดปรับเปลี่ยนตามสถานการณ์คิดนอกกรอบของความคิดที่ไม่อยู่ภายใต้กฎเกณฑ์หรือความคุ้นเคยเดิม ความยืดหยุ่นทำให้สามารถมองเห็นสิ่งต่าง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ในแง่มุมใหม่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เป็นความคิดพื้นฐานที่จะนำไปสู่ความคิดสร้างสรรค์ ความคิดยืดหยุ่นเป็นตัวเสริมให้ความคิดคล่องมีความแปลกแตกต่างกันออกไปในความคิดคล่องที่มีการคิดให้ได้คำตอบจำนวนมากที่แตกต่างกัน ผู้ที่มีความคิดยืดหยุ่นยังต้องจัดหมวดหมู่ของคำตอบให้มีความแปลกแตกต่างกันออกไปและไม่มีการซ้ำซ้อนกัน จากนั้นจึงนำเอาความคิดที่ได้ทั้งหมดมาพิจารณาเปรียบเทียบกันว่า ความคิดใดจะเป็นความคิดที่ดีที่สุดและให้ประโยชน์คุ้มค่าโดยคำนึงถึงหลักเกณฑ์ในการพิจารณา เช่น ประโยชน์ที่ได้ เวลา การลงทุน ความยากง่าย ซึ่ง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กิลฟอร์ด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เชื่อว่า ผู้ที่มีความคิดยืดหยุ่นสูงจะมีโอกาสสร้างสรรค์สิ่งใหม่ๆได้มากกว่าผู้ที่คิดซ้ำ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อยู่ในแนวทางเดิมตลอดเวลา</w:t>
      </w:r>
      <w:r w:rsidR="005915A2">
        <w:rPr>
          <w:rFonts w:asciiTheme="majorBidi" w:hAnsiTheme="majorBidi" w:cstheme="majorBidi"/>
          <w:sz w:val="32"/>
          <w:szCs w:val="32"/>
        </w:rPr>
        <w:t xml:space="preserve"> </w:t>
      </w:r>
      <w:r w:rsidR="009343A8"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>)</w:t>
      </w:r>
      <w:r w:rsidR="009343A8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ความละเอียดลออ</w:t>
      </w:r>
      <w:r w:rsidR="009A173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Elaboration</w:t>
      </w:r>
      <w:r w:rsidR="009A173C"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เป็นการคิดตกแต่งในรายละเอียดอย่างลุ่มลึก</w:t>
      </w:r>
      <w:r w:rsidR="009A173C" w:rsidRPr="00D23794">
        <w:rPr>
          <w:rFonts w:asciiTheme="majorBidi" w:hAnsiTheme="majorBidi" w:cstheme="majorBidi"/>
          <w:sz w:val="32"/>
          <w:szCs w:val="32"/>
          <w:cs/>
        </w:rPr>
        <w:t xml:space="preserve">หลายแง่มุมของแต่ละคำตอบของปัญหา เพื่อขยายความคิดหลักให้ครบถ้วน สมบูรณ์ </w:t>
      </w:r>
      <w:r w:rsidRPr="00D23794">
        <w:rPr>
          <w:rFonts w:asciiTheme="majorBidi" w:hAnsiTheme="majorBidi" w:cstheme="majorBidi"/>
          <w:sz w:val="32"/>
          <w:szCs w:val="32"/>
          <w:cs/>
        </w:rPr>
        <w:t>ซึ่งความคิดละเอียดลออขึ้นนี้จะสัมพันธ์กับความสามารถในการสังเกต  ไม่ละเลยในรายละเอียดเล็กๆน้อยๆ</w:t>
      </w:r>
    </w:p>
    <w:p w:rsidR="0011552D" w:rsidRDefault="0011552D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5915A2">
        <w:rPr>
          <w:rFonts w:asciiTheme="majorBidi" w:hAnsiTheme="majorBidi" w:cstheme="majorBidi" w:hint="cs"/>
          <w:sz w:val="32"/>
          <w:szCs w:val="32"/>
          <w:cs/>
        </w:rPr>
        <w:tab/>
      </w:r>
      <w:r w:rsidR="005915A2">
        <w:rPr>
          <w:rFonts w:asciiTheme="majorBidi" w:hAnsiTheme="majorBidi" w:cstheme="majorBidi" w:hint="cs"/>
          <w:sz w:val="32"/>
          <w:szCs w:val="32"/>
          <w:cs/>
        </w:rPr>
        <w:tab/>
      </w:r>
      <w:r w:rsidR="005915A2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จากแนวคิดที่เกี่ยวข้องที่ได้กล่าวมา ผู้วิจัยจึงได้ทำการวัดกับทักษะความคิดริเริ่มสร้างสรรค์ตามทฤษฎีของ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Torrance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คือ ความคล่องแคล่วในการคิดทางคณิต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ศาตร์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 xml:space="preserve"> ความยืดหยุ่นการคิดทางคณิต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ศาตร์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 xml:space="preserve"> และความคิดริเริ่มในกาคิดทางคณิต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ศาตร์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โดยกำหนดพฤติกรรมบ่งชี้ ได้แก่ 1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ใช้ความรู้หรือมโนทัศน์เพื่อสร้างองค์ความรู้ใหม่ได้ และ 2</w:t>
      </w:r>
      <w:r w:rsidR="005915A2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Pr="00D23794">
        <w:rPr>
          <w:rFonts w:asciiTheme="majorBidi" w:hAnsiTheme="majorBidi" w:cstheme="majorBidi"/>
          <w:sz w:val="32"/>
          <w:szCs w:val="32"/>
          <w:cs/>
        </w:rPr>
        <w:t>สร้างความสัมพันธ์กับรูปภาพที่กำหนดให้ได้</w:t>
      </w:r>
    </w:p>
    <w:p w:rsidR="005915A2" w:rsidRPr="00D23794" w:rsidRDefault="005915A2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C35EE" w:rsidRPr="00D23794" w:rsidRDefault="00C67F76" w:rsidP="00D23794">
      <w:pPr>
        <w:pStyle w:val="2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2.3</w:t>
      </w:r>
      <w:r>
        <w:rPr>
          <w:rFonts w:asciiTheme="majorBidi" w:hAnsiTheme="majorBidi" w:cstheme="majorBidi" w:hint="cs"/>
          <w:cs/>
        </w:rPr>
        <w:tab/>
      </w:r>
      <w:r w:rsidR="007C35EE" w:rsidRPr="00D23794">
        <w:rPr>
          <w:rFonts w:asciiTheme="majorBidi" w:hAnsiTheme="majorBidi" w:cstheme="majorBidi"/>
          <w:cs/>
        </w:rPr>
        <w:t>การสร้างแบบ</w:t>
      </w:r>
      <w:r w:rsidR="00FA2FF8" w:rsidRPr="00D23794">
        <w:rPr>
          <w:rFonts w:asciiTheme="majorBidi" w:hAnsiTheme="majorBidi" w:cstheme="majorBidi"/>
          <w:cs/>
        </w:rPr>
        <w:t>วัดทักษะกระบวนการทางคณิตศาสตร์</w:t>
      </w:r>
    </w:p>
    <w:p w:rsidR="00C67F76" w:rsidRPr="00C67F76" w:rsidRDefault="00C67F76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  <w:b w:val="0"/>
          <w:bCs w:val="0"/>
        </w:rPr>
      </w:pPr>
    </w:p>
    <w:p w:rsidR="002D5BF3" w:rsidRPr="00D23794" w:rsidRDefault="0045491C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 w:rsidRPr="00D23794">
        <w:rPr>
          <w:rFonts w:asciiTheme="majorBidi" w:hAnsiTheme="majorBidi" w:cstheme="majorBidi"/>
        </w:rPr>
        <w:tab/>
      </w:r>
      <w:r w:rsidR="00C67F76">
        <w:rPr>
          <w:rFonts w:asciiTheme="majorBidi" w:hAnsiTheme="majorBidi" w:cstheme="majorBidi"/>
        </w:rPr>
        <w:t>2.3.1</w:t>
      </w:r>
      <w:r w:rsidR="00C67F76">
        <w:rPr>
          <w:rFonts w:asciiTheme="majorBidi" w:hAnsiTheme="majorBidi" w:cstheme="majorBidi"/>
        </w:rPr>
        <w:tab/>
      </w:r>
      <w:r w:rsidR="002D5BF3" w:rsidRPr="00D23794">
        <w:rPr>
          <w:rFonts w:asciiTheme="majorBidi" w:hAnsiTheme="majorBidi" w:cstheme="majorBidi"/>
          <w:cs/>
        </w:rPr>
        <w:t>วิธีการสร้างแบบ</w:t>
      </w:r>
      <w:r w:rsidR="009A173C" w:rsidRPr="00D23794">
        <w:rPr>
          <w:rFonts w:asciiTheme="majorBidi" w:hAnsiTheme="majorBidi" w:cstheme="majorBidi"/>
          <w:cs/>
        </w:rPr>
        <w:t>วัด</w:t>
      </w:r>
    </w:p>
    <w:p w:rsidR="002D5BF3" w:rsidRPr="00D23794" w:rsidRDefault="0045491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="00C67F76">
        <w:rPr>
          <w:rFonts w:asciiTheme="majorBidi" w:hAnsiTheme="majorBidi" w:cstheme="majorBidi"/>
          <w:sz w:val="32"/>
          <w:szCs w:val="32"/>
        </w:rPr>
        <w:tab/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การสร้างเครื่องมือจะต้องมีการวางแผนการสร้</w:t>
      </w:r>
      <w:r w:rsidR="009A173C" w:rsidRPr="00D23794">
        <w:rPr>
          <w:rFonts w:asciiTheme="majorBidi" w:hAnsiTheme="majorBidi" w:cstheme="majorBidi"/>
          <w:sz w:val="32"/>
          <w:szCs w:val="32"/>
          <w:cs/>
        </w:rPr>
        <w:t>าง ดังนี้ (</w:t>
      </w:r>
      <w:proofErr w:type="spellStart"/>
      <w:r w:rsidR="009A173C" w:rsidRPr="00D23794">
        <w:rPr>
          <w:rFonts w:asciiTheme="majorBidi" w:hAnsiTheme="majorBidi" w:cstheme="majorBidi"/>
          <w:sz w:val="32"/>
          <w:szCs w:val="32"/>
          <w:cs/>
        </w:rPr>
        <w:t>ฤตินันท์</w:t>
      </w:r>
      <w:proofErr w:type="spellEnd"/>
      <w:r w:rsidR="009A173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9A173C" w:rsidRPr="00D23794">
        <w:rPr>
          <w:rFonts w:asciiTheme="majorBidi" w:hAnsiTheme="majorBidi" w:cstheme="majorBidi"/>
          <w:sz w:val="32"/>
          <w:szCs w:val="32"/>
          <w:cs/>
        </w:rPr>
        <w:t>สมุทร์ทัย</w:t>
      </w:r>
      <w:proofErr w:type="spellEnd"/>
      <w:r w:rsidR="00C67F76">
        <w:rPr>
          <w:rFonts w:asciiTheme="majorBidi" w:hAnsiTheme="majorBidi" w:cstheme="majorBidi" w:hint="cs"/>
          <w:sz w:val="32"/>
          <w:szCs w:val="32"/>
          <w:cs/>
        </w:rPr>
        <w:t>,</w:t>
      </w:r>
      <w:r w:rsidR="002D5BF3" w:rsidRPr="00D23794">
        <w:rPr>
          <w:rFonts w:asciiTheme="majorBidi" w:hAnsiTheme="majorBidi" w:cstheme="majorBidi"/>
          <w:sz w:val="32"/>
          <w:szCs w:val="32"/>
        </w:rPr>
        <w:t xml:space="preserve"> 2545</w:t>
      </w:r>
      <w:r w:rsidR="00C67F76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525C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</w:rPr>
        <w:t>100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C67F76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1</w:t>
      </w:r>
      <w:r w:rsidR="00C67F76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จุดมุ่งหมายของการวัด ก่อนที่จะสร้างเครื่องมือจะต้องรู้จุดมุ่งหมายของการวัดว่าวัดเพื่ออะไร เพราะถ้าจุดมุ่งหมายของการวัดต่างกัน  แนวของเครื่องมือก็แตกต่างกันด้วย</w:t>
      </w:r>
      <w:r w:rsidR="00C67F76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="00C67F76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การวิเคราะห์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lastRenderedPageBreak/>
        <w:t>หลักสูตร (</w:t>
      </w:r>
      <w:r w:rsidR="00C67F76">
        <w:rPr>
          <w:rFonts w:asciiTheme="majorBidi" w:hAnsiTheme="majorBidi" w:cstheme="majorBidi"/>
          <w:sz w:val="32"/>
          <w:szCs w:val="32"/>
        </w:rPr>
        <w:t>Curriculum A</w:t>
      </w:r>
      <w:r w:rsidR="002D5BF3" w:rsidRPr="00D23794">
        <w:rPr>
          <w:rFonts w:asciiTheme="majorBidi" w:hAnsiTheme="majorBidi" w:cstheme="majorBidi"/>
          <w:sz w:val="32"/>
          <w:szCs w:val="32"/>
        </w:rPr>
        <w:t>nalysis</w:t>
      </w:r>
      <w:r w:rsidR="009A173C"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ได้แก่การแยกแยะความมุ่งหมายและเนื้อหาวิชาในหลักสูตรว่ามีรายละเอียดปลีกย่อยอะไรบ้าง</w:t>
      </w:r>
      <w:r w:rsidR="00C67F76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3</w:t>
      </w:r>
      <w:r w:rsidR="00C67F76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สร้างตารางวิเคราะห์หลักสูตร การกำหนดสิ่งที่จะวัดในทางการศึกษา ก็คือ การกำหนดลักษณะพฤติกรรมนั่นเอง ซึ่งตัวลักษณะพฤติกรรมเหล่านี้กำหนดได้จากจุดมุ่งหมายของหลักสูตรโดยเฉพาะในการวัดผลสัมฤทธิ์ทางการเรียน  จำเป็นต้องกำหนดลักษณะออกมาให้ได้ว่ามีพฤติกรรมลักษณะใดบ้าง วิธีที่จะกำหนดลักษณะสิ่งที่จะวัดจากจุดมุ่งหมายของหลักสูตรหรือรายวิชา จึงจำเป็นที่ต้องทำการวิเคราะห์หาลักษณะของสิ่งที่จะวัดออกมาให้ได้ ซึ่งต้องใช้วิธีการที่เรียกว่า การวิเคราะห์หลักสูตรหรือการวิเคราะห์รายวิชา</w:t>
      </w:r>
      <w:r w:rsidR="00C67F76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4</w:t>
      </w:r>
      <w:r w:rsidR="00C67F76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การสร้างเครื่องมือ  หลังจากทำการสร้างตารางวิเคราะห์หลักสูตรแล้วจะทำให้เราทราบว่า เราต้องสร้างเครื่องมือวัดพฤติกรรมในด้านใดบ้าง และแต่ละด้านจะวัดอะไร ซึ่งถ้าเป็นพฤติกรรมด้านพุทธิพิสัยเครื่องมือที่ใช้ส่วนใหญ่ก็คือ ข้อสอบอาจเป็นแบบปรนัยหรืออัตนัย โดยให้พิจารณาจากเนื้อหาและจุดประสงค์  ถ้าเป็นพฤติกรรมด้านจิตพิสัย การวัดอาจทำได้โดยการสังเกตหรือการให้รายงานตนเอง  เครื่องมือที่ต้องสร้างก็คือ แบบสังเกต แบตรวจสอบรายการ หรือแบบสอบถาม และถ้าเป็นพฤติกรรมด้านทักษะพิสัย การวัดอาจทำได้โดยการให้ลงมือปฏิบัติงานหรือการสังเกตพฤติกรรมการทำงาน  เครื่องมือที่เหมาะสมน่าจะเป็นแบบบันทึกการสังเกตแบบประเมินการปฏิบัติงาน ฯลฯ</w:t>
      </w:r>
      <w:r w:rsidR="0076098E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5</w:t>
      </w:r>
      <w:r w:rsidR="0076098E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การทดลองใช้ หลังจากสร้างเครื่องมือแล้วควรมีการนำไปทดลองใช้ก่อนใช้จริงเพื่อตรวจสอบคุณภาพของเครื่องมือนั้น</w:t>
      </w:r>
      <w:r w:rsidR="007609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7609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ว่ามีคุณภาพตามที่ต้องการแล้วหรือไม่</w:t>
      </w:r>
      <w:r w:rsidR="0076098E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6</w:t>
      </w:r>
      <w:r w:rsidR="0076098E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การวิเคราะห์หาคุณภาพ  การวิเคราะห์หาคุณภาพเครื่องมือเป็นขั้นตอนต่อจากการทดลองใช้ คือการนำเอาผลการทดลองมาวิเคราะห์หาคุณภาพของเครื่องมือในด้านความเชื่อมั่น ความยากง่าย อำนาจจำแนก ฯลฯ</w:t>
      </w:r>
      <w:r w:rsidR="0076098E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7</w:t>
      </w:r>
      <w:r w:rsidR="0076098E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การนำไปใช้จริง จากการวิเคราะห์หาคุณภาพของเครื่องมือ อาจพบว่ายังมีคุณภาพไม่ตรงตามที่ต้องการ หากสามารถปรับปรุงได้ ควรทำการปรับปรุง และถ้ายังไม่แน่ใจว่าจะมีคุณภาพตามที่ต้องการหรือไม่ อาจต้องนำไปทดลองใช้อีกครั้งหนึ่ง แล้วนำมาวิเคราะห์หาคุณภาพจนได้คุณภาพที่ต้องการแล้วจึงจะนำไปใช้จริงในโอกาสต่อไป</w:t>
      </w:r>
    </w:p>
    <w:p w:rsidR="002D5BF3" w:rsidRPr="00D23794" w:rsidRDefault="0045491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</w:rPr>
        <w:tab/>
      </w:r>
      <w:r w:rsidR="0076098E">
        <w:rPr>
          <w:rFonts w:asciiTheme="majorBidi" w:hAnsiTheme="majorBidi" w:cstheme="majorBidi"/>
          <w:sz w:val="32"/>
          <w:szCs w:val="32"/>
        </w:rPr>
        <w:tab/>
      </w:r>
      <w:r w:rsidR="009A173C" w:rsidRPr="00D23794">
        <w:rPr>
          <w:rFonts w:asciiTheme="majorBidi" w:hAnsiTheme="majorBidi" w:cstheme="majorBidi"/>
          <w:sz w:val="32"/>
          <w:szCs w:val="32"/>
          <w:cs/>
        </w:rPr>
        <w:t xml:space="preserve">ชวาล แพรัตกุล </w:t>
      </w:r>
      <w:r w:rsidR="00AE456C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2D5BF3" w:rsidRPr="00D23794">
        <w:rPr>
          <w:rFonts w:asciiTheme="majorBidi" w:hAnsiTheme="majorBidi" w:cstheme="majorBidi"/>
          <w:sz w:val="32"/>
          <w:szCs w:val="32"/>
        </w:rPr>
        <w:t>25</w:t>
      </w:r>
      <w:r w:rsidR="004E2632" w:rsidRPr="00D23794">
        <w:rPr>
          <w:rFonts w:asciiTheme="majorBidi" w:hAnsiTheme="majorBidi" w:cstheme="majorBidi"/>
          <w:sz w:val="32"/>
          <w:szCs w:val="32"/>
          <w:cs/>
        </w:rPr>
        <w:t>35</w:t>
      </w:r>
      <w:r w:rsidR="004A2080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080BB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</w:rPr>
        <w:t>123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) ได้ชี้แนะว่าคุณลักษณะขอ</w:t>
      </w:r>
      <w:r w:rsidR="00AE456C" w:rsidRPr="00D23794">
        <w:rPr>
          <w:rFonts w:asciiTheme="majorBidi" w:hAnsiTheme="majorBidi" w:cstheme="majorBidi"/>
          <w:sz w:val="32"/>
          <w:szCs w:val="32"/>
          <w:cs/>
        </w:rPr>
        <w:t xml:space="preserve">งแบบทดสอบที่ดีมี </w:t>
      </w:r>
      <w:r w:rsidR="002D5BF3" w:rsidRPr="00D23794">
        <w:rPr>
          <w:rFonts w:asciiTheme="majorBidi" w:hAnsiTheme="majorBidi" w:cstheme="majorBidi"/>
          <w:sz w:val="32"/>
          <w:szCs w:val="32"/>
        </w:rPr>
        <w:t>10</w:t>
      </w:r>
      <w:r w:rsidR="00AE456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ประการ ดังต่อไปนี้</w:t>
      </w:r>
      <w:r w:rsidR="004A2080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1</w:t>
      </w:r>
      <w:r w:rsidR="004A2080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แบบทดสอบที่ดีต้องเที่ยงตรง</w:t>
      </w:r>
      <w:r w:rsidR="004A2080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="004A2080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แบบทดสอบที่ดีต้องยุติธรรม</w:t>
      </w:r>
      <w:r w:rsidR="004A2080">
        <w:rPr>
          <w:rFonts w:asciiTheme="majorBidi" w:hAnsiTheme="majorBidi" w:cstheme="majorBidi"/>
          <w:sz w:val="32"/>
          <w:szCs w:val="32"/>
        </w:rPr>
        <w:t xml:space="preserve">                         </w:t>
      </w:r>
      <w:r w:rsidRPr="00D23794">
        <w:rPr>
          <w:rFonts w:asciiTheme="majorBidi" w:hAnsiTheme="majorBidi" w:cstheme="majorBidi"/>
          <w:sz w:val="32"/>
          <w:szCs w:val="32"/>
        </w:rPr>
        <w:t>3</w:t>
      </w:r>
      <w:r w:rsidR="004A2080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แบบทดสอบที่ดีต้องถามลึก</w:t>
      </w:r>
      <w:r w:rsidR="004A2080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4</w:t>
      </w:r>
      <w:r w:rsidR="004A2080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แบบทดสอบที่ดีต้องยั่วยุเป็นตัวอย่าง</w:t>
      </w:r>
      <w:r w:rsidR="004A2080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5</w:t>
      </w:r>
      <w:r w:rsidR="004A2080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แบบทดสอบที่ดีต้องจำเพาะเจาะจง</w:t>
      </w:r>
      <w:r w:rsidR="004A2080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6</w:t>
      </w:r>
      <w:r w:rsidR="004A2080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แบบทดสอบที่ดีต้องปรนัย</w:t>
      </w:r>
      <w:r w:rsidR="004A2080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7</w:t>
      </w:r>
      <w:r w:rsidR="004A2080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แบบทดสอบที่ดีต้องมีประสิทธิภาพ</w:t>
      </w:r>
      <w:r w:rsidR="004A2080">
        <w:rPr>
          <w:rFonts w:asciiTheme="majorBidi" w:hAnsiTheme="majorBidi" w:cstheme="majorBidi"/>
          <w:sz w:val="32"/>
          <w:szCs w:val="32"/>
        </w:rPr>
        <w:t xml:space="preserve">                       </w:t>
      </w:r>
      <w:r w:rsidR="00080BB5" w:rsidRPr="00D23794">
        <w:rPr>
          <w:rFonts w:asciiTheme="majorBidi" w:hAnsiTheme="majorBidi" w:cstheme="majorBidi"/>
          <w:sz w:val="32"/>
          <w:szCs w:val="32"/>
        </w:rPr>
        <w:t>8</w:t>
      </w:r>
      <w:r w:rsidR="004A2080">
        <w:rPr>
          <w:rFonts w:asciiTheme="majorBidi" w:hAnsiTheme="majorBidi" w:cstheme="majorBidi"/>
          <w:sz w:val="32"/>
          <w:szCs w:val="32"/>
        </w:rPr>
        <w:t>)</w:t>
      </w:r>
      <w:r w:rsidR="00080BB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แบบทดสอบที่ดีต้องมีความยากพอเหมาะ</w:t>
      </w:r>
      <w:r w:rsidR="004A2080">
        <w:rPr>
          <w:rFonts w:asciiTheme="majorBidi" w:hAnsiTheme="majorBidi" w:cstheme="majorBidi"/>
          <w:sz w:val="32"/>
          <w:szCs w:val="32"/>
        </w:rPr>
        <w:t xml:space="preserve"> </w:t>
      </w:r>
      <w:r w:rsidR="00080BB5" w:rsidRPr="00D23794">
        <w:rPr>
          <w:rFonts w:asciiTheme="majorBidi" w:hAnsiTheme="majorBidi" w:cstheme="majorBidi"/>
          <w:sz w:val="32"/>
          <w:szCs w:val="32"/>
        </w:rPr>
        <w:t>9</w:t>
      </w:r>
      <w:r w:rsidR="004A2080">
        <w:rPr>
          <w:rFonts w:asciiTheme="majorBidi" w:hAnsiTheme="majorBidi" w:cstheme="majorBidi"/>
          <w:sz w:val="32"/>
          <w:szCs w:val="32"/>
        </w:rPr>
        <w:t>)</w:t>
      </w:r>
      <w:r w:rsidR="00080BB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แบบทดสอบที่ดีต้องมีอำนาจจำแนก</w:t>
      </w:r>
      <w:r w:rsidR="004A2080">
        <w:rPr>
          <w:rFonts w:asciiTheme="majorBidi" w:hAnsiTheme="majorBidi" w:cstheme="majorBidi"/>
          <w:sz w:val="32"/>
          <w:szCs w:val="32"/>
        </w:rPr>
        <w:t xml:space="preserve">                               </w:t>
      </w:r>
      <w:r w:rsidRPr="00D23794">
        <w:rPr>
          <w:rFonts w:asciiTheme="majorBidi" w:hAnsiTheme="majorBidi" w:cstheme="majorBidi"/>
          <w:sz w:val="32"/>
          <w:szCs w:val="32"/>
        </w:rPr>
        <w:t>10</w:t>
      </w:r>
      <w:r w:rsidR="004A2080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แบบทดสอบที่ดีต้องเชื่อมั่นได้</w:t>
      </w:r>
    </w:p>
    <w:p w:rsidR="004A2080" w:rsidRDefault="004A2080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</w:p>
    <w:p w:rsidR="004A2080" w:rsidRDefault="004A2080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</w:p>
    <w:p w:rsidR="002D5BF3" w:rsidRPr="00D23794" w:rsidRDefault="0045491C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 w:rsidRPr="00D23794">
        <w:rPr>
          <w:rFonts w:asciiTheme="majorBidi" w:hAnsiTheme="majorBidi" w:cstheme="majorBidi"/>
        </w:rPr>
        <w:lastRenderedPageBreak/>
        <w:tab/>
      </w:r>
      <w:r w:rsidR="004A2080">
        <w:rPr>
          <w:rFonts w:asciiTheme="majorBidi" w:hAnsiTheme="majorBidi" w:cstheme="majorBidi"/>
        </w:rPr>
        <w:t>2.3.2</w:t>
      </w:r>
      <w:r w:rsidR="004A2080">
        <w:rPr>
          <w:rFonts w:asciiTheme="majorBidi" w:hAnsiTheme="majorBidi" w:cstheme="majorBidi"/>
        </w:rPr>
        <w:tab/>
      </w:r>
      <w:r w:rsidRPr="00D23794">
        <w:rPr>
          <w:rFonts w:asciiTheme="majorBidi" w:hAnsiTheme="majorBidi" w:cstheme="majorBidi"/>
          <w:cs/>
        </w:rPr>
        <w:t>ก</w:t>
      </w:r>
      <w:r w:rsidR="002D5BF3" w:rsidRPr="00D23794">
        <w:rPr>
          <w:rFonts w:asciiTheme="majorBidi" w:hAnsiTheme="majorBidi" w:cstheme="majorBidi"/>
          <w:cs/>
        </w:rPr>
        <w:t>ารสร้างข้อสอบแบบปรนัย</w:t>
      </w:r>
    </w:p>
    <w:p w:rsidR="002D5BF3" w:rsidRPr="00D23794" w:rsidRDefault="0045491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4A2080">
        <w:rPr>
          <w:rFonts w:asciiTheme="majorBidi" w:hAnsiTheme="majorBidi" w:cstheme="majorBidi" w:hint="cs"/>
          <w:sz w:val="32"/>
          <w:szCs w:val="32"/>
          <w:cs/>
        </w:rPr>
        <w:tab/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 xml:space="preserve">ข้อสอบแบบปรนัยที่นิยมใช้และรู้จักกันดีมี </w:t>
      </w:r>
      <w:r w:rsidR="00340F83" w:rsidRPr="00D23794">
        <w:rPr>
          <w:rFonts w:asciiTheme="majorBidi" w:hAnsiTheme="majorBidi" w:cstheme="majorBidi"/>
          <w:sz w:val="32"/>
          <w:szCs w:val="32"/>
        </w:rPr>
        <w:t xml:space="preserve">4 </w:t>
      </w:r>
      <w:r w:rsidR="00340F83" w:rsidRPr="00D23794">
        <w:rPr>
          <w:rFonts w:asciiTheme="majorBidi" w:hAnsiTheme="majorBidi" w:cstheme="majorBidi"/>
          <w:sz w:val="32"/>
          <w:szCs w:val="32"/>
          <w:cs/>
        </w:rPr>
        <w:t xml:space="preserve">ประเภท </w:t>
      </w:r>
      <w:r w:rsidR="009A173C" w:rsidRPr="00D23794">
        <w:rPr>
          <w:rFonts w:asciiTheme="majorBidi" w:hAnsiTheme="majorBidi" w:cstheme="majorBidi"/>
          <w:sz w:val="32"/>
          <w:szCs w:val="32"/>
          <w:cs/>
        </w:rPr>
        <w:t>คือ (</w:t>
      </w:r>
      <w:proofErr w:type="spellStart"/>
      <w:r w:rsidR="00AE456C" w:rsidRPr="00D23794">
        <w:rPr>
          <w:rFonts w:asciiTheme="majorBidi" w:hAnsiTheme="majorBidi" w:cstheme="majorBidi"/>
          <w:sz w:val="32"/>
          <w:szCs w:val="32"/>
          <w:cs/>
        </w:rPr>
        <w:t>ภัท</w:t>
      </w:r>
      <w:proofErr w:type="spellEnd"/>
      <w:r w:rsidR="00AE456C" w:rsidRPr="00D23794">
        <w:rPr>
          <w:rFonts w:asciiTheme="majorBidi" w:hAnsiTheme="majorBidi" w:cstheme="majorBidi"/>
          <w:sz w:val="32"/>
          <w:szCs w:val="32"/>
          <w:cs/>
        </w:rPr>
        <w:t xml:space="preserve">รา </w:t>
      </w:r>
      <w:proofErr w:type="spellStart"/>
      <w:r w:rsidR="002D5BF3" w:rsidRPr="00D23794">
        <w:rPr>
          <w:rFonts w:asciiTheme="majorBidi" w:hAnsiTheme="majorBidi" w:cstheme="majorBidi"/>
          <w:sz w:val="32"/>
          <w:szCs w:val="32"/>
          <w:cs/>
        </w:rPr>
        <w:t>นิค</w:t>
      </w:r>
      <w:proofErr w:type="spellEnd"/>
      <w:r w:rsidR="002D5BF3" w:rsidRPr="00D23794">
        <w:rPr>
          <w:rFonts w:asciiTheme="majorBidi" w:hAnsiTheme="majorBidi" w:cstheme="majorBidi"/>
          <w:sz w:val="32"/>
          <w:szCs w:val="32"/>
          <w:cs/>
        </w:rPr>
        <w:t>มานนท์</w:t>
      </w:r>
      <w:r w:rsidR="004A2080">
        <w:rPr>
          <w:rFonts w:asciiTheme="majorBidi" w:hAnsiTheme="majorBidi" w:cstheme="majorBidi" w:hint="cs"/>
          <w:sz w:val="32"/>
          <w:szCs w:val="32"/>
          <w:cs/>
        </w:rPr>
        <w:t>,</w:t>
      </w:r>
      <w:r w:rsidR="009A173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</w:rPr>
        <w:t>25</w:t>
      </w:r>
      <w:r w:rsidR="004E2632" w:rsidRPr="00D23794">
        <w:rPr>
          <w:rFonts w:asciiTheme="majorBidi" w:hAnsiTheme="majorBidi" w:cstheme="majorBidi"/>
          <w:sz w:val="32"/>
          <w:szCs w:val="32"/>
          <w:cs/>
        </w:rPr>
        <w:t>36</w:t>
      </w:r>
      <w:r w:rsidR="004A2080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080BB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</w:rPr>
        <w:t>88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4A2080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4A2080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แบบถูก</w:t>
      </w:r>
      <w:r w:rsidR="002D5BF3" w:rsidRPr="00D23794">
        <w:rPr>
          <w:rFonts w:asciiTheme="majorBidi" w:hAnsiTheme="majorBidi" w:cstheme="majorBidi"/>
          <w:sz w:val="32"/>
          <w:szCs w:val="32"/>
        </w:rPr>
        <w:t>-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ผิด (</w:t>
      </w:r>
      <w:r w:rsidR="002D5BF3" w:rsidRPr="00D23794">
        <w:rPr>
          <w:rFonts w:asciiTheme="majorBidi" w:hAnsiTheme="majorBidi" w:cstheme="majorBidi"/>
          <w:sz w:val="32"/>
          <w:szCs w:val="32"/>
        </w:rPr>
        <w:t>True - False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 xml:space="preserve">) ข้อสอบแบบถูก-ผิด ที่แท้ก็คือ ข้อสอบแบบเลือกตอบ </w:t>
      </w:r>
      <w:r w:rsidR="002D5BF3" w:rsidRPr="00D23794">
        <w:rPr>
          <w:rFonts w:asciiTheme="majorBidi" w:hAnsiTheme="majorBidi" w:cstheme="majorBidi"/>
          <w:sz w:val="32"/>
          <w:szCs w:val="32"/>
        </w:rPr>
        <w:t>2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 xml:space="preserve"> ตัวเลือก ผู้ตอบมีโอกาสเลือกตอบเพียงอย่างใดอย่างหนึ่ง อาจตอบว่า ใช่-ไม่ใช่, ถูก-ผิด, จริง-ไม่จริง  เป็นต้น ตัวคำถามของข้อสอบประเภทนี้มักจะเขียนในรูปประโยคบอกเล่าธรรมดา หรืออาจเป็นรูปคำถามโดยมีข้อความถูกบ้างผิดบ้างคละเคล้ากันไป ซึ่งผู้ตอลบจะเลือกตัดสินใจว่าข้อความนั้นถูกหรือผิด จริงหรือเท็จ ใช่หรือไม่ใช่</w:t>
      </w:r>
      <w:r w:rsidR="004A2080">
        <w:rPr>
          <w:rFonts w:asciiTheme="majorBidi" w:hAnsiTheme="majorBidi" w:cstheme="majorBidi"/>
          <w:sz w:val="32"/>
          <w:szCs w:val="32"/>
        </w:rPr>
        <w:t xml:space="preserve"> </w:t>
      </w:r>
      <w:r w:rsidR="00FA2FF8" w:rsidRPr="00D23794">
        <w:rPr>
          <w:rFonts w:asciiTheme="majorBidi" w:hAnsiTheme="majorBidi" w:cstheme="majorBidi"/>
          <w:sz w:val="32"/>
          <w:szCs w:val="32"/>
        </w:rPr>
        <w:t>2</w:t>
      </w:r>
      <w:r w:rsidR="004A2080">
        <w:rPr>
          <w:rFonts w:asciiTheme="majorBidi" w:hAnsiTheme="majorBidi" w:cstheme="majorBidi"/>
          <w:sz w:val="32"/>
          <w:szCs w:val="32"/>
        </w:rPr>
        <w:t>)</w:t>
      </w:r>
      <w:r w:rsidR="00FA2FF8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แบบเติมคำ (</w:t>
      </w:r>
      <w:r w:rsidR="002D5BF3" w:rsidRPr="00D23794">
        <w:rPr>
          <w:rFonts w:asciiTheme="majorBidi" w:hAnsiTheme="majorBidi" w:cstheme="majorBidi"/>
          <w:sz w:val="32"/>
          <w:szCs w:val="32"/>
        </w:rPr>
        <w:t>Completion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) ข้อสอบแบบเติมคำเป็นข้อสอบประเภทให้ตอบสั้น</w:t>
      </w:r>
      <w:r w:rsidR="004A208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4A2080">
        <w:rPr>
          <w:rFonts w:asciiTheme="majorBidi" w:hAnsiTheme="majorBidi" w:cstheme="majorBidi"/>
          <w:sz w:val="32"/>
          <w:szCs w:val="32"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มีขอบเขตในการตอบภาคคำถามอาจอยู่ในรูปคำถามหรือในรูปประโยคบอกเล่าที่เป็น ข้อความไม่สมบูรณ์ โดยเว้นช่องว่างสำหรับให้เติมคำ หรือข้อความ ให้ได้ความถูกต้องสมบูรณ์</w:t>
      </w:r>
      <w:r w:rsidR="004A2080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2.1</w:t>
      </w:r>
      <w:r w:rsidR="004A2080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ข้อแนะนำในการสร้างข้อสอบแบบเติมคำ</w:t>
      </w:r>
      <w:r w:rsidR="004A2080">
        <w:rPr>
          <w:rFonts w:asciiTheme="majorBidi" w:hAnsiTheme="majorBidi" w:cstheme="majorBidi"/>
          <w:sz w:val="32"/>
          <w:szCs w:val="32"/>
        </w:rPr>
        <w:t xml:space="preserve"> 2.2.1)</w:t>
      </w:r>
      <w:r w:rsidR="00080BB5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เขียนคำสั่งให้ชัดเจนว่าต้องการให้นักเรียนตอบอย่างไร และตอบที่ไหน</w:t>
      </w:r>
      <w:r w:rsidR="004A2080">
        <w:rPr>
          <w:rFonts w:asciiTheme="majorBidi" w:hAnsiTheme="majorBidi" w:cstheme="majorBidi"/>
          <w:sz w:val="32"/>
          <w:szCs w:val="32"/>
        </w:rPr>
        <w:t xml:space="preserve"> 2.2.</w:t>
      </w:r>
      <w:r w:rsidR="002D5BF3" w:rsidRPr="00D23794">
        <w:rPr>
          <w:rFonts w:asciiTheme="majorBidi" w:hAnsiTheme="majorBidi" w:cstheme="majorBidi"/>
          <w:sz w:val="32"/>
          <w:szCs w:val="32"/>
        </w:rPr>
        <w:t>2</w:t>
      </w:r>
      <w:r w:rsidR="004A2080">
        <w:rPr>
          <w:rFonts w:asciiTheme="majorBidi" w:hAnsiTheme="majorBidi" w:cstheme="majorBidi"/>
          <w:sz w:val="32"/>
          <w:szCs w:val="32"/>
        </w:rPr>
        <w:t>)</w:t>
      </w:r>
      <w:r w:rsidR="00080BB5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คำถามหรือข้อความต้องชัดเจน รัดกุม ไม่มีลักษณะเป็นการแนะคำตอบและตอบได้หลายอย่าง</w:t>
      </w:r>
      <w:r w:rsidR="004A2080">
        <w:rPr>
          <w:rFonts w:asciiTheme="majorBidi" w:hAnsiTheme="majorBidi" w:cstheme="majorBidi"/>
          <w:sz w:val="32"/>
          <w:szCs w:val="32"/>
        </w:rPr>
        <w:t xml:space="preserve"> 2.2.3)</w:t>
      </w:r>
      <w:r w:rsidR="00080BB5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พยายามเขียนปัญหาหรือคำถามให้มีคำตอบเฉพาะเจาะจง ไม่กว้างเกินไป</w:t>
      </w:r>
      <w:r w:rsidR="004A2080">
        <w:rPr>
          <w:rFonts w:asciiTheme="majorBidi" w:hAnsiTheme="majorBidi" w:cstheme="majorBidi"/>
          <w:sz w:val="32"/>
          <w:szCs w:val="32"/>
        </w:rPr>
        <w:t xml:space="preserve"> 2.2.4)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ไม่ควรลอกข้อความจากหนังสือโดยเว้นข้อความบางตอนออก</w:t>
      </w:r>
      <w:r w:rsidR="004A2080">
        <w:rPr>
          <w:rFonts w:asciiTheme="majorBidi" w:hAnsiTheme="majorBidi" w:cstheme="majorBidi"/>
          <w:sz w:val="32"/>
          <w:szCs w:val="32"/>
        </w:rPr>
        <w:t xml:space="preserve"> 2.2.5)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ช่องว่างที่เว้นให้เติมควรเว้นให้มากพอสำหรับการตอบแต่ละข้อ</w:t>
      </w:r>
      <w:r w:rsidR="004A2080">
        <w:rPr>
          <w:rFonts w:asciiTheme="majorBidi" w:hAnsiTheme="majorBidi" w:cstheme="majorBidi"/>
          <w:sz w:val="32"/>
          <w:szCs w:val="32"/>
        </w:rPr>
        <w:t xml:space="preserve"> 2.2.6)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ช่องว่างที่เว้นให้เติมควรจะให้อยู่ตอนท้ายของประโยคหรือท้ายข้อความ</w:t>
      </w:r>
      <w:r w:rsidR="004A2080">
        <w:rPr>
          <w:rFonts w:asciiTheme="majorBidi" w:hAnsiTheme="majorBidi" w:cstheme="majorBidi"/>
          <w:sz w:val="32"/>
          <w:szCs w:val="32"/>
        </w:rPr>
        <w:t xml:space="preserve"> 2.2.7)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การใช้ข้อความเป็นประโยคคำถามจะช่วยให้คำถามมีความจำเพาะเจาะจง</w:t>
      </w:r>
      <w:r w:rsidR="004A2080">
        <w:rPr>
          <w:rFonts w:asciiTheme="majorBidi" w:hAnsiTheme="majorBidi" w:cstheme="majorBidi"/>
          <w:sz w:val="32"/>
          <w:szCs w:val="32"/>
        </w:rPr>
        <w:t xml:space="preserve"> 2.2.8)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แต่ละข้อไม่ควรให้ช่องสำหรับเติมหลายแห่ง</w:t>
      </w:r>
      <w:r w:rsidR="004A2080">
        <w:rPr>
          <w:rFonts w:asciiTheme="majorBidi" w:hAnsiTheme="majorBidi" w:cstheme="majorBidi"/>
          <w:sz w:val="32"/>
          <w:szCs w:val="32"/>
        </w:rPr>
        <w:t xml:space="preserve">                   2.2.9)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คำตอบที่ต้องการให้เติมควรเน้นสิ่งสำคัญและจำเป็นจริง</w:t>
      </w:r>
      <w:r w:rsidR="004A208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4A2080">
        <w:rPr>
          <w:rFonts w:asciiTheme="majorBidi" w:hAnsiTheme="majorBidi" w:cstheme="majorBidi" w:hint="cs"/>
          <w:sz w:val="32"/>
          <w:szCs w:val="32"/>
          <w:cs/>
        </w:rPr>
        <w:t xml:space="preserve"> 2.2.10)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ในตัวปัญหาควรมีข้อมูลมากพอที่ผู้สอบจะหาคำตอบได้</w:t>
      </w:r>
      <w:r w:rsidR="004A2080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2.2</w:t>
      </w:r>
      <w:r w:rsidR="004A2080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การตรวจให้คะแนนข้อสอบแบบเติมคำ</w:t>
      </w:r>
      <w:r w:rsidR="004A2080">
        <w:rPr>
          <w:rFonts w:asciiTheme="majorBidi" w:hAnsiTheme="majorBidi" w:cstheme="majorBidi" w:hint="cs"/>
          <w:sz w:val="32"/>
          <w:szCs w:val="32"/>
          <w:cs/>
        </w:rPr>
        <w:t xml:space="preserve"> 2.2.1)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ถ้าข้อสอบข้อใดมีคำตอบได้หลายอย่าง ครูควรให้คะแนนคำตอบที่ถูกต้องทุกคำตอบ</w:t>
      </w:r>
      <w:r w:rsidR="004A2080">
        <w:rPr>
          <w:rFonts w:asciiTheme="majorBidi" w:hAnsiTheme="majorBidi" w:cstheme="majorBidi"/>
          <w:sz w:val="32"/>
          <w:szCs w:val="32"/>
        </w:rPr>
        <w:t xml:space="preserve"> 2.2.2)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แต่ละช่องที่ให้เติมคำตอบควรมีคะแนนเท่ากัน</w:t>
      </w:r>
      <w:r w:rsidR="004A2080">
        <w:rPr>
          <w:rFonts w:asciiTheme="majorBidi" w:hAnsiTheme="majorBidi" w:cstheme="majorBidi"/>
          <w:sz w:val="32"/>
          <w:szCs w:val="32"/>
        </w:rPr>
        <w:t xml:space="preserve"> 2.2.3)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ไม่ควรหักคะแนนคำตอบที่ถูกแต่สะกดผิด</w:t>
      </w:r>
      <w:r w:rsidR="004A2080">
        <w:rPr>
          <w:rFonts w:asciiTheme="majorBidi" w:hAnsiTheme="majorBidi" w:cstheme="majorBidi"/>
          <w:sz w:val="32"/>
          <w:szCs w:val="32"/>
        </w:rPr>
        <w:t xml:space="preserve"> 2.2.4)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ข้อที่นักเรียนตอบผิด ควรเขียนคำตอบที่ถูกให้ก่อนจะคืนข้อสอบให้นักเรียน</w:t>
      </w:r>
      <w:r w:rsidR="004A2080">
        <w:rPr>
          <w:rFonts w:asciiTheme="majorBidi" w:hAnsiTheme="majorBidi" w:cstheme="majorBidi"/>
          <w:sz w:val="32"/>
          <w:szCs w:val="32"/>
        </w:rPr>
        <w:t xml:space="preserve"> 2.2.5)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เพื่อความสะดวกในการตอบ  อาจให้นักเรียนเขียนคำตอบในกระดาษคำตอบเวลาตรวจให้คะแนนก็เอาคำเฉลยมาวางเทียบจะทำให้ตรวจเร็วขึ้น</w:t>
      </w:r>
      <w:r w:rsidR="004A2080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/>
          <w:sz w:val="32"/>
          <w:szCs w:val="32"/>
        </w:rPr>
        <w:t>2.3)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แบบจับคู่</w:t>
      </w:r>
      <w:r w:rsidR="009A173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2D5BF3" w:rsidRPr="00D23794">
        <w:rPr>
          <w:rFonts w:asciiTheme="majorBidi" w:hAnsiTheme="majorBidi" w:cstheme="majorBidi"/>
          <w:sz w:val="32"/>
          <w:szCs w:val="32"/>
        </w:rPr>
        <w:t>Matching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) ข้อสอบแบบจับคู่เป็นข้อสอบปรนัยประเภทกำหนดคำหรือ</w:t>
      </w:r>
      <w:r w:rsidR="009A173C" w:rsidRPr="00D23794">
        <w:rPr>
          <w:rFonts w:asciiTheme="majorBidi" w:hAnsiTheme="majorBidi" w:cstheme="majorBidi"/>
          <w:sz w:val="32"/>
          <w:szCs w:val="32"/>
          <w:cs/>
        </w:rPr>
        <w:t>ข้อความเป็น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</w:rPr>
        <w:t xml:space="preserve">2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คอลัมน์แล้วกำหนดให้ผู้เลือกตอบคำหรือข้อความหนึ่งไปใส่ในคำหรือข้อความอีกคอลัมน์หนึ่งที่มีความสัมพันธ์หรือสอดคล้องกัน ข้อสอบประเภทนี้คล้ายกับข้อสอบแบบเลือกตอบแต่ตัวเลือกไม่แน่นอนตายตัวเพราะตัวเลือกจะลดลงเรื่อง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เมื่อเลือกตอบไปแล้ว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2.4</w:t>
      </w:r>
      <w:r w:rsidR="00A23A9C">
        <w:rPr>
          <w:rFonts w:asciiTheme="majorBidi" w:hAnsiTheme="majorBidi" w:cstheme="majorBidi"/>
          <w:sz w:val="32"/>
          <w:szCs w:val="32"/>
        </w:rPr>
        <w:t>)</w:t>
      </w:r>
      <w:r w:rsidR="00FA2FF8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9A173C" w:rsidRPr="00D23794">
        <w:rPr>
          <w:rFonts w:asciiTheme="majorBidi" w:hAnsiTheme="majorBidi" w:cstheme="majorBidi"/>
          <w:sz w:val="32"/>
          <w:szCs w:val="32"/>
          <w:cs/>
        </w:rPr>
        <w:t xml:space="preserve">แบบเลือกตอบ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2D5BF3" w:rsidRPr="00D23794">
        <w:rPr>
          <w:rFonts w:asciiTheme="majorBidi" w:hAnsiTheme="majorBidi" w:cstheme="majorBidi"/>
          <w:sz w:val="32"/>
          <w:szCs w:val="32"/>
        </w:rPr>
        <w:t>Multiple Choices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 xml:space="preserve">) ข้อสอบแบบเลือกตอบเป็นข้อสอบปรนัยที่นิยมใช้กันมากกว่าข้อสอบปรนัยแบบอื่น ข้อสอบประเภทนี้มีส่วนประกอบสำคัญอยู่ </w:t>
      </w:r>
      <w:r w:rsidR="002D5BF3" w:rsidRPr="00D23794">
        <w:rPr>
          <w:rFonts w:asciiTheme="majorBidi" w:hAnsiTheme="majorBidi" w:cstheme="majorBidi"/>
          <w:sz w:val="32"/>
          <w:szCs w:val="32"/>
        </w:rPr>
        <w:t xml:space="preserve">2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ส่วน คือ ตอนนำหรือตัวคำถาม</w:t>
      </w:r>
      <w:r w:rsidR="009A173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2D5BF3" w:rsidRPr="00D23794">
        <w:rPr>
          <w:rFonts w:asciiTheme="majorBidi" w:hAnsiTheme="majorBidi" w:cstheme="majorBidi"/>
          <w:sz w:val="32"/>
          <w:szCs w:val="32"/>
        </w:rPr>
        <w:t>Stem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) และตัวเลือก</w:t>
      </w:r>
      <w:r w:rsidR="009A173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2D5BF3" w:rsidRPr="00D23794">
        <w:rPr>
          <w:rFonts w:asciiTheme="majorBidi" w:hAnsiTheme="majorBidi" w:cstheme="majorBidi"/>
          <w:sz w:val="32"/>
          <w:szCs w:val="32"/>
        </w:rPr>
        <w:t xml:space="preserve">Choice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A23A9C">
        <w:rPr>
          <w:rFonts w:asciiTheme="majorBidi" w:hAnsiTheme="majorBidi" w:cstheme="majorBidi"/>
          <w:sz w:val="32"/>
          <w:szCs w:val="32"/>
        </w:rPr>
        <w:t>O</w:t>
      </w:r>
      <w:r w:rsidR="002D5BF3" w:rsidRPr="00D23794">
        <w:rPr>
          <w:rFonts w:asciiTheme="majorBidi" w:hAnsiTheme="majorBidi" w:cstheme="majorBidi"/>
          <w:sz w:val="32"/>
          <w:szCs w:val="32"/>
        </w:rPr>
        <w:t>ption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 xml:space="preserve">) ซึ่งแบ่งออกเป็น </w:t>
      </w:r>
      <w:r w:rsidR="002D5BF3" w:rsidRPr="00D23794">
        <w:rPr>
          <w:rFonts w:asciiTheme="majorBidi" w:hAnsiTheme="majorBidi" w:cstheme="majorBidi"/>
          <w:sz w:val="32"/>
          <w:szCs w:val="32"/>
        </w:rPr>
        <w:t>2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 xml:space="preserve"> ประเภท คือ ตัวถูก</w:t>
      </w:r>
      <w:r w:rsidR="009A173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2D5BF3" w:rsidRPr="00D23794">
        <w:rPr>
          <w:rFonts w:asciiTheme="majorBidi" w:hAnsiTheme="majorBidi" w:cstheme="majorBidi"/>
          <w:sz w:val="32"/>
          <w:szCs w:val="32"/>
        </w:rPr>
        <w:t>Correct Choice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) และตัวลวง</w:t>
      </w:r>
      <w:r w:rsidR="009A173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2D5BF3" w:rsidRPr="00D23794">
        <w:rPr>
          <w:rFonts w:asciiTheme="majorBidi" w:hAnsiTheme="majorBidi" w:cstheme="majorBidi"/>
          <w:sz w:val="32"/>
          <w:szCs w:val="32"/>
        </w:rPr>
        <w:t>Decoys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 xml:space="preserve"> หรือ </w:t>
      </w:r>
      <w:r w:rsidR="002D5BF3" w:rsidRPr="00D23794">
        <w:rPr>
          <w:rFonts w:asciiTheme="majorBidi" w:hAnsiTheme="majorBidi" w:cstheme="majorBidi"/>
          <w:sz w:val="32"/>
          <w:szCs w:val="32"/>
        </w:rPr>
        <w:t>Distracters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 xml:space="preserve">)  </w:t>
      </w:r>
    </w:p>
    <w:p w:rsidR="00DD05B1" w:rsidRPr="00D23794" w:rsidRDefault="00F65182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ข้อสอบแบบเลือกตอบที่ดีนั้น ตัวเลือกที่ดีนั้นจะมีน้ำหนักพอ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กัน ถ้าไม่มีความรู้ในข้อนั้นจริงจะเห็นว่าถูกหมดทุกข้อ และในการสอบแต่ละครั้ง ตัวเลือกแต่ละตัวจะมีโอกาสถูกเลือกพอ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กัน สำหนับข้อสอบแบบเลือกตอบที่มีลักษณะถูกหรือผิดอย่างเด่นชัดทำให้ข้อสอบขาดคุณค่าและขาดคุณลักษณะความเป็นปรนัยอันเป็นคุณสมบัติสำคัญของข้อสอบประเภทนี้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45491C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45491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หลักในการเขียนข้อสอบแบบเลือกตอบ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1.</w:t>
      </w:r>
      <w:r w:rsidR="0045491C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 xml:space="preserve"> เขียนตัวคำถามหรือตอนนำให้อยู่ในรูปประโยคคำถามที่สมบูรณ์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 xml:space="preserve">              1.</w:t>
      </w:r>
      <w:r w:rsidR="0045491C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45491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เน้นเรื่องที่ถามให้ชัดเจนและตรงจุด</w:t>
      </w:r>
      <w:r w:rsidR="00A23A9C">
        <w:rPr>
          <w:rFonts w:asciiTheme="majorBidi" w:hAnsiTheme="majorBidi" w:cstheme="majorBidi"/>
          <w:sz w:val="32"/>
          <w:szCs w:val="32"/>
        </w:rPr>
        <w:t xml:space="preserve"> 1.3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45491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ใช้ภาษาให้เหมาะกับระดับผู้สอบ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1.4)</w:t>
      </w:r>
      <w:r w:rsidR="0045491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คำถามควรสั้นและชัดเจน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1.5)</w:t>
      </w:r>
      <w:r w:rsidR="0045491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พยายามหลีกเลี่ยงการใช้คำถามปฏิเสธหรือปฏิเสธซ้อน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1.6)</w:t>
      </w:r>
      <w:r w:rsidR="0045491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ใช้ตัวเลือกปลายเปิดให้เหมาะสม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1.7)</w:t>
      </w:r>
      <w:r w:rsidR="0045491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ใช้คำถามให้คุ้มงานสอบ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1.8)</w:t>
      </w:r>
      <w:r w:rsidR="0045491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ข้อเดียวต้องมีคำตอบเดียว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1.9)</w:t>
      </w:r>
      <w:r w:rsidR="0045491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เขียนตัวถูก-ผิดให้ถูกหรือผิดตามหลักวิชา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1.10)</w:t>
      </w:r>
      <w:r w:rsidR="0045491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เขียนตัวเลือกให้เป็นอิสระขาดจากกัน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1.</w:t>
      </w:r>
      <w:r w:rsidR="0045491C" w:rsidRPr="00D23794">
        <w:rPr>
          <w:rFonts w:asciiTheme="majorBidi" w:hAnsiTheme="majorBidi" w:cstheme="majorBidi"/>
          <w:sz w:val="32"/>
          <w:szCs w:val="32"/>
          <w:cs/>
        </w:rPr>
        <w:t>11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45491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เรียงลำดับตัวเลือกที่เป็นตัวเลข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 xml:space="preserve"> 1.</w:t>
      </w:r>
      <w:r w:rsidR="0045491C" w:rsidRPr="00D23794">
        <w:rPr>
          <w:rFonts w:asciiTheme="majorBidi" w:hAnsiTheme="majorBidi" w:cstheme="majorBidi"/>
          <w:sz w:val="32"/>
          <w:szCs w:val="32"/>
          <w:cs/>
        </w:rPr>
        <w:t>12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45491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พยายามใช้รูปภาพช่วย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1.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>13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หลีกเลี่ยงคำถามที่แนะคำตอบ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หลักเกณฑ์ในการเข</w:t>
      </w:r>
      <w:r w:rsidR="009A173C" w:rsidRPr="00D23794">
        <w:rPr>
          <w:rFonts w:asciiTheme="majorBidi" w:hAnsiTheme="majorBidi" w:cstheme="majorBidi"/>
          <w:sz w:val="32"/>
          <w:szCs w:val="32"/>
          <w:cs/>
        </w:rPr>
        <w:t>ียนตัวเลือก (</w:t>
      </w:r>
      <w:proofErr w:type="spellStart"/>
      <w:r w:rsidR="009A173C" w:rsidRPr="00D23794">
        <w:rPr>
          <w:rFonts w:asciiTheme="majorBidi" w:hAnsiTheme="majorBidi" w:cstheme="majorBidi"/>
          <w:sz w:val="32"/>
          <w:szCs w:val="32"/>
          <w:cs/>
        </w:rPr>
        <w:t>วัญญา</w:t>
      </w:r>
      <w:proofErr w:type="spellEnd"/>
      <w:r w:rsidR="009A173C" w:rsidRPr="00D23794">
        <w:rPr>
          <w:rFonts w:asciiTheme="majorBidi" w:hAnsiTheme="majorBidi" w:cstheme="majorBidi"/>
          <w:sz w:val="32"/>
          <w:szCs w:val="32"/>
          <w:cs/>
        </w:rPr>
        <w:t xml:space="preserve"> วิศาลา</w:t>
      </w:r>
      <w:proofErr w:type="spellStart"/>
      <w:r w:rsidR="009A173C" w:rsidRPr="00D23794">
        <w:rPr>
          <w:rFonts w:asciiTheme="majorBidi" w:hAnsiTheme="majorBidi" w:cstheme="majorBidi"/>
          <w:sz w:val="32"/>
          <w:szCs w:val="32"/>
          <w:cs/>
        </w:rPr>
        <w:t>ภรณ์</w:t>
      </w:r>
      <w:proofErr w:type="spellEnd"/>
      <w:r w:rsidR="00A23A9C">
        <w:rPr>
          <w:rFonts w:asciiTheme="majorBidi" w:hAnsiTheme="majorBidi" w:cstheme="majorBidi" w:hint="cs"/>
          <w:sz w:val="32"/>
          <w:szCs w:val="32"/>
          <w:cs/>
        </w:rPr>
        <w:t>,</w:t>
      </w:r>
      <w:r w:rsidR="009A173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</w:rPr>
        <w:t>2533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525C5" w:rsidRPr="00D23794">
        <w:rPr>
          <w:rFonts w:asciiTheme="majorBidi" w:hAnsiTheme="majorBidi" w:cstheme="majorBidi"/>
          <w:sz w:val="32"/>
          <w:szCs w:val="32"/>
        </w:rPr>
        <w:t xml:space="preserve"> 131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A23A9C">
        <w:rPr>
          <w:rFonts w:asciiTheme="majorBidi" w:hAnsiTheme="majorBidi" w:cstheme="majorBidi"/>
          <w:sz w:val="32"/>
          <w:szCs w:val="32"/>
        </w:rPr>
        <w:t xml:space="preserve"> 2.1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ตัวเลือกควรจะมีความเป็นเอกพันธ์หรืออยู่ในตระกูลเดียวกัน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2.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ตัวเลือกทุกตัวควรจะมีทีท่าว่าจะถูก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2.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ตัวเลือกควรจะมีความยาวใกล้เคียงกัน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2.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ตัวเลือกควรจะเป็นคำที่สามารถต่อความกับตัวปัญหาได้อย่างสอดคล้องและถูกหลักภาษา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2.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ตัวเลือกแต่ละตัวควรจะเป็นอิสระแก่กัน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2.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>6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ควรหลีกเลี่ยงคำที่ชี้แนะคำตอบ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2.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>7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ควรหลีกเลี่ยงตัวเลือกแบบปลายปิดปลายเปิด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2.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>8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ถ้าใช้ตัวเลือก “ ถูกทุกข้อ ” เป็นตัวคำตอบควรจะเขียนเป็นตัวเลือกตัวแรก</w:t>
      </w:r>
      <w:r w:rsidR="00A23A9C">
        <w:rPr>
          <w:rFonts w:asciiTheme="majorBidi" w:hAnsiTheme="majorBidi" w:cstheme="majorBidi"/>
          <w:sz w:val="32"/>
          <w:szCs w:val="32"/>
        </w:rPr>
        <w:t xml:space="preserve"> 2.9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ควรจะเรียงลำดับตัวเลือกที่เป็นตัวเลข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2.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>10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ควรเลี่ยงการใช้ตัวซ้ำในตัวเลือก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2.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>11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ให้คำตอบถูกมีเพียงข้อเดียว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2.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>12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ให้ความถูกต้องเป็นสากล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2.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>13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ควรจะกระจายตำแหน่งของตัวถูกหรือคำตอบ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2.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>14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เขียนตัวเลือกด้วยภาษาที่เหมาะสมกับระดับนักเรียน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 xml:space="preserve">                 2.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>15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420B" w:rsidRPr="00D23794">
        <w:rPr>
          <w:rFonts w:asciiTheme="majorBidi" w:hAnsiTheme="majorBidi" w:cstheme="majorBidi"/>
          <w:sz w:val="32"/>
          <w:szCs w:val="32"/>
          <w:cs/>
        </w:rPr>
        <w:t>ควรจ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 xml:space="preserve">ะมีตัวเลือก </w:t>
      </w:r>
      <w:r w:rsidR="002D5BF3" w:rsidRPr="00D23794">
        <w:rPr>
          <w:rFonts w:asciiTheme="majorBidi" w:hAnsiTheme="majorBidi" w:cstheme="majorBidi"/>
          <w:sz w:val="32"/>
          <w:szCs w:val="32"/>
        </w:rPr>
        <w:t>4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 xml:space="preserve"> หรือ </w:t>
      </w:r>
      <w:r w:rsidR="002D5BF3" w:rsidRPr="00D23794">
        <w:rPr>
          <w:rFonts w:asciiTheme="majorBidi" w:hAnsiTheme="majorBidi" w:cstheme="majorBidi"/>
          <w:sz w:val="32"/>
          <w:szCs w:val="32"/>
        </w:rPr>
        <w:t xml:space="preserve">5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ตัวเลือก</w:t>
      </w:r>
      <w:r w:rsidR="00A23A9C">
        <w:rPr>
          <w:rFonts w:asciiTheme="majorBidi" w:hAnsiTheme="majorBidi" w:cstheme="majorBidi"/>
          <w:sz w:val="32"/>
          <w:szCs w:val="32"/>
        </w:rPr>
        <w:t xml:space="preserve"> 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A23A9C">
        <w:rPr>
          <w:rFonts w:asciiTheme="majorBidi" w:hAnsiTheme="majorBidi" w:cstheme="majorBidi" w:hint="cs"/>
          <w:sz w:val="32"/>
          <w:szCs w:val="32"/>
          <w:cs/>
        </w:rPr>
        <w:t>)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การตรวจให้คะแนนข้อสอบแบบเลือกตอบ</w:t>
      </w:r>
      <w:r w:rsidR="00A23A9C">
        <w:rPr>
          <w:rFonts w:asciiTheme="majorBidi" w:hAnsiTheme="majorBidi" w:cstheme="majorBidi"/>
          <w:sz w:val="32"/>
          <w:szCs w:val="32"/>
        </w:rPr>
        <w:t xml:space="preserve"> 3.1)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ทำเฉลยไว้ล่วงหน้า</w:t>
      </w:r>
      <w:r w:rsidR="00A23A9C">
        <w:rPr>
          <w:rFonts w:asciiTheme="majorBidi" w:hAnsiTheme="majorBidi" w:cstheme="majorBidi"/>
          <w:sz w:val="32"/>
          <w:szCs w:val="32"/>
        </w:rPr>
        <w:t xml:space="preserve"> 3.2)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ตรวจด้วยมือหรือตรวจได้ด้วยเครื่อง</w:t>
      </w:r>
      <w:r w:rsidR="00A23A9C">
        <w:rPr>
          <w:rFonts w:asciiTheme="majorBidi" w:hAnsiTheme="majorBidi" w:cstheme="majorBidi"/>
          <w:sz w:val="32"/>
          <w:szCs w:val="32"/>
        </w:rPr>
        <w:t xml:space="preserve"> 3.3)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ข้อสอบแต่ละข้อควรมีคะแนนเท่ากัน</w:t>
      </w:r>
      <w:r w:rsidR="00A23A9C">
        <w:rPr>
          <w:rFonts w:asciiTheme="majorBidi" w:hAnsiTheme="majorBidi" w:cstheme="majorBidi"/>
          <w:sz w:val="32"/>
          <w:szCs w:val="32"/>
        </w:rPr>
        <w:t xml:space="preserve"> 3.4)</w:t>
      </w:r>
      <w:r w:rsidR="009730B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BF3" w:rsidRPr="00D23794">
        <w:rPr>
          <w:rFonts w:asciiTheme="majorBidi" w:hAnsiTheme="majorBidi" w:cstheme="majorBidi"/>
          <w:sz w:val="32"/>
          <w:szCs w:val="32"/>
          <w:cs/>
        </w:rPr>
        <w:t>ถ้าจะหักคะแนนข้อผิดควรจะบอกนักเรียนล่วงหน้าก่อนที่จะทำการสอบ</w:t>
      </w:r>
    </w:p>
    <w:p w:rsidR="003115E2" w:rsidRDefault="003115E2" w:rsidP="00D23794">
      <w:pPr>
        <w:pStyle w:val="4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="006D44D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F65182" w:rsidRPr="00D23794">
        <w:rPr>
          <w:rFonts w:asciiTheme="majorBidi" w:hAnsiTheme="majorBidi" w:cstheme="majorBidi"/>
          <w:sz w:val="32"/>
          <w:szCs w:val="32"/>
        </w:rPr>
        <w:tab/>
      </w:r>
      <w:r w:rsidR="006D44D2" w:rsidRPr="00D23794">
        <w:rPr>
          <w:rFonts w:asciiTheme="majorBidi" w:hAnsiTheme="majorBidi" w:cstheme="majorBidi"/>
          <w:sz w:val="32"/>
          <w:szCs w:val="32"/>
          <w:cs/>
        </w:rPr>
        <w:t>จากแนวคิดเกี่ยวกับการสร้างแบบวัดทักษะกระบวนการทางคณิตศาสตร์ที่ได้กล่าวมา ในการวิจัยครั้งนี้ ผู้วิจัยจึงได้ทำการสร้าง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แบบวัดทักษะกระบวนการทางคณิตศาสตร์สำหรับนักเรียนชั้นประถมศึกษาปีที่ </w:t>
      </w:r>
      <w:r w:rsidRPr="00D23794">
        <w:rPr>
          <w:rFonts w:asciiTheme="majorBidi" w:hAnsiTheme="majorBidi" w:cstheme="majorBidi"/>
          <w:sz w:val="32"/>
          <w:szCs w:val="32"/>
        </w:rPr>
        <w:t xml:space="preserve">3 </w:t>
      </w:r>
      <w:r w:rsidRPr="00D23794">
        <w:rPr>
          <w:rFonts w:asciiTheme="majorBidi" w:hAnsiTheme="majorBidi" w:cstheme="majorBidi"/>
          <w:sz w:val="32"/>
          <w:szCs w:val="32"/>
          <w:cs/>
        </w:rPr>
        <w:t>จำนวน 3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ฉบับ ดังนี้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84B7D">
        <w:rPr>
          <w:rFonts w:asciiTheme="majorBidi" w:hAnsiTheme="majorBidi" w:cstheme="majorBidi"/>
          <w:sz w:val="32"/>
          <w:szCs w:val="32"/>
        </w:rPr>
        <w:t>1)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แบบวัดทักษะด้านการแก้ปัญหา และทักษะด้านการให้เหตุผล</w:t>
      </w:r>
      <w:r w:rsidR="006D44D2" w:rsidRPr="00D23794">
        <w:rPr>
          <w:rFonts w:asciiTheme="majorBidi" w:hAnsiTheme="majorBidi" w:cstheme="majorBidi"/>
          <w:sz w:val="32"/>
          <w:szCs w:val="32"/>
          <w:cs/>
        </w:rPr>
        <w:t xml:space="preserve"> มีลักษณะเป็นแบบเลือกตอบ ชนิด </w:t>
      </w:r>
      <w:r w:rsidR="006D44D2" w:rsidRPr="00D23794">
        <w:rPr>
          <w:rFonts w:asciiTheme="majorBidi" w:hAnsiTheme="majorBidi" w:cstheme="majorBidi"/>
          <w:sz w:val="32"/>
          <w:szCs w:val="32"/>
        </w:rPr>
        <w:t xml:space="preserve">3 </w:t>
      </w:r>
      <w:r w:rsidR="006D44D2" w:rsidRPr="00D23794">
        <w:rPr>
          <w:rFonts w:asciiTheme="majorBidi" w:hAnsiTheme="majorBidi" w:cstheme="majorBidi"/>
          <w:sz w:val="32"/>
          <w:szCs w:val="32"/>
          <w:cs/>
        </w:rPr>
        <w:t>ตัวเลือก จำนวน 5 ข้อ</w:t>
      </w:r>
      <w:r w:rsidR="00B84B7D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แบบวัดทักษะด้านการสื่อสาร การสื่อความหมาย และการนำเสนอ และทักษะด้านการเชื่อมโยงความรู้ต่าง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 ทางคณิตศาสตร์และการเชื่อมโยงคณิตศาสตร์อื่น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6D44D2" w:rsidRPr="00D23794">
        <w:rPr>
          <w:rFonts w:asciiTheme="majorBidi" w:hAnsiTheme="majorBidi" w:cstheme="majorBidi"/>
          <w:sz w:val="32"/>
          <w:szCs w:val="32"/>
          <w:cs/>
        </w:rPr>
        <w:t xml:space="preserve"> มีลักษณะเป็นแบบเลือกตอบ ชนิด </w:t>
      </w:r>
      <w:r w:rsidR="006D44D2" w:rsidRPr="00D23794">
        <w:rPr>
          <w:rFonts w:asciiTheme="majorBidi" w:hAnsiTheme="majorBidi" w:cstheme="majorBidi"/>
          <w:sz w:val="32"/>
          <w:szCs w:val="32"/>
        </w:rPr>
        <w:t xml:space="preserve">3 </w:t>
      </w:r>
      <w:r w:rsidR="006D44D2" w:rsidRPr="00D23794">
        <w:rPr>
          <w:rFonts w:asciiTheme="majorBidi" w:hAnsiTheme="majorBidi" w:cstheme="majorBidi"/>
          <w:sz w:val="32"/>
          <w:szCs w:val="32"/>
          <w:cs/>
        </w:rPr>
        <w:t>ตัวเลือก จำนวน 4 ข้อ</w:t>
      </w:r>
      <w:r w:rsidR="00B84B7D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แบบวัดทักษะความสามารถในด้านความคิดริเริ่มสร้างสรรค์ </w:t>
      </w:r>
      <w:r w:rsidR="006D44D2" w:rsidRPr="00D23794">
        <w:rPr>
          <w:rFonts w:asciiTheme="majorBidi" w:hAnsiTheme="majorBidi" w:cstheme="majorBidi"/>
          <w:sz w:val="32"/>
          <w:szCs w:val="32"/>
          <w:cs/>
        </w:rPr>
        <w:t>มีลักษณะเป็นแบบเติมคำ จำนวน 1 ข้อ</w:t>
      </w:r>
    </w:p>
    <w:p w:rsidR="00B84B7D" w:rsidRPr="00D23794" w:rsidRDefault="00B84B7D" w:rsidP="00D23794">
      <w:pPr>
        <w:pStyle w:val="4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D23FE8" w:rsidRPr="00D23794" w:rsidRDefault="00C67F76" w:rsidP="00D23794">
      <w:pPr>
        <w:pStyle w:val="2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>2.4</w:t>
      </w:r>
      <w:r>
        <w:rPr>
          <w:rFonts w:asciiTheme="majorBidi" w:hAnsiTheme="majorBidi" w:cstheme="majorBidi" w:hint="cs"/>
          <w:cs/>
        </w:rPr>
        <w:tab/>
      </w:r>
      <w:r w:rsidR="00D23FE8" w:rsidRPr="00D23794">
        <w:rPr>
          <w:rFonts w:asciiTheme="majorBidi" w:hAnsiTheme="majorBidi" w:cstheme="majorBidi"/>
          <w:cs/>
        </w:rPr>
        <w:t>การหาคุณภาพของแบบวัดทักษะกระบวนการทางคณิตศาสตร์</w:t>
      </w:r>
    </w:p>
    <w:p w:rsidR="00B84B7D" w:rsidRDefault="00B84B7D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23FE8" w:rsidRPr="00D23794" w:rsidRDefault="00D23FE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  <w:t>การตรวจสอบคุณภาพของเครื่องมือคือ การหาข้อมูลเพื่อประกอบการตัดสินคุณภาพของเครื่องมือในด้านต่าง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และเพื่อนำผลมาใช้ในการปรับปรุงแก้ไขให้เครื่องมือนั้น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ให้มีคุณภาพที่ต้องการต่อไป (</w:t>
      </w:r>
      <w:proofErr w:type="spellStart"/>
      <w:r w:rsidR="009A173C" w:rsidRPr="00D23794">
        <w:rPr>
          <w:rFonts w:asciiTheme="majorBidi" w:hAnsiTheme="majorBidi" w:cstheme="majorBidi"/>
          <w:sz w:val="32"/>
          <w:szCs w:val="32"/>
          <w:cs/>
        </w:rPr>
        <w:t>ฤตินันท์</w:t>
      </w:r>
      <w:proofErr w:type="spellEnd"/>
      <w:r w:rsidR="009A173C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9A173C" w:rsidRPr="00D23794">
        <w:rPr>
          <w:rFonts w:asciiTheme="majorBidi" w:hAnsiTheme="majorBidi" w:cstheme="majorBidi"/>
          <w:sz w:val="32"/>
          <w:szCs w:val="32"/>
          <w:cs/>
        </w:rPr>
        <w:t>สมุทร์ทัย</w:t>
      </w:r>
      <w:proofErr w:type="spellEnd"/>
      <w:r w:rsidR="00B84B7D">
        <w:rPr>
          <w:rFonts w:asciiTheme="majorBidi" w:hAnsiTheme="majorBidi" w:cstheme="majorBidi" w:hint="cs"/>
          <w:sz w:val="32"/>
          <w:szCs w:val="32"/>
          <w:cs/>
        </w:rPr>
        <w:t>,</w:t>
      </w:r>
      <w:r w:rsidRPr="00D23794">
        <w:rPr>
          <w:rFonts w:asciiTheme="majorBidi" w:hAnsiTheme="majorBidi" w:cstheme="majorBidi"/>
          <w:sz w:val="32"/>
          <w:szCs w:val="32"/>
        </w:rPr>
        <w:t xml:space="preserve"> 2545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525C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169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</w:p>
    <w:p w:rsidR="00D23FE8" w:rsidRPr="00D23794" w:rsidRDefault="00D23FE8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 w:rsidRPr="00D23794">
        <w:rPr>
          <w:rFonts w:asciiTheme="majorBidi" w:hAnsiTheme="majorBidi" w:cstheme="majorBidi"/>
          <w:cs/>
        </w:rPr>
        <w:tab/>
      </w:r>
      <w:r w:rsidR="00B84B7D">
        <w:rPr>
          <w:rFonts w:asciiTheme="majorBidi" w:hAnsiTheme="majorBidi" w:cstheme="majorBidi" w:hint="cs"/>
          <w:cs/>
        </w:rPr>
        <w:tab/>
        <w:t>2.4.1</w:t>
      </w:r>
      <w:r w:rsidR="00B84B7D">
        <w:rPr>
          <w:rFonts w:asciiTheme="majorBidi" w:hAnsiTheme="majorBidi" w:cstheme="majorBidi" w:hint="cs"/>
          <w:cs/>
        </w:rPr>
        <w:tab/>
      </w:r>
      <w:r w:rsidRPr="00D23794">
        <w:rPr>
          <w:rFonts w:asciiTheme="majorBidi" w:hAnsiTheme="majorBidi" w:cstheme="majorBidi"/>
          <w:cs/>
        </w:rPr>
        <w:t>คุณลักษณะของแบบทดสอบที่ดีควรมีคุณลักษณะ ดังนี้</w:t>
      </w:r>
    </w:p>
    <w:p w:rsidR="00B84B7D" w:rsidRDefault="00F65182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  <w:t>2.4.1.1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มีความเที่ยงตรง (</w:t>
      </w:r>
      <w:r w:rsidR="00D23FE8" w:rsidRPr="00D23794">
        <w:rPr>
          <w:rFonts w:asciiTheme="majorBidi" w:hAnsiTheme="majorBidi" w:cstheme="majorBidi"/>
          <w:sz w:val="32"/>
          <w:szCs w:val="32"/>
        </w:rPr>
        <w:t>Vali</w:t>
      </w:r>
      <w:r w:rsidR="0047069B" w:rsidRPr="00D23794">
        <w:rPr>
          <w:rFonts w:asciiTheme="majorBidi" w:hAnsiTheme="majorBidi" w:cstheme="majorBidi"/>
          <w:sz w:val="32"/>
          <w:szCs w:val="32"/>
        </w:rPr>
        <w:t>di</w:t>
      </w:r>
      <w:r w:rsidR="00D23FE8" w:rsidRPr="00D23794">
        <w:rPr>
          <w:rFonts w:asciiTheme="majorBidi" w:hAnsiTheme="majorBidi" w:cstheme="majorBidi"/>
          <w:sz w:val="32"/>
          <w:szCs w:val="32"/>
        </w:rPr>
        <w:t>ty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) ความเที่ยงตรงในการสร้างแบบทดสอบ  หมายถึง แบบทดสอบสามารถวัดในสิ่งที่ต้องการวัด โดยวัดได้อย่างครบถ้วนและถูกต้อง แบบวัดที่ดีควรมีความเที่ยงตรงสูง </w:t>
      </w:r>
      <w:r w:rsidR="004B02BA" w:rsidRPr="00D23794">
        <w:rPr>
          <w:rFonts w:asciiTheme="majorBidi" w:hAnsiTheme="majorBidi" w:cstheme="majorBidi"/>
          <w:sz w:val="32"/>
          <w:szCs w:val="32"/>
          <w:cs/>
        </w:rPr>
        <w:t>นั่น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คือแบบทดสอบที่สามารถทำหน้าที่วัด สิ่งที่เราต้องการจะวัดได้อย่างถูกต้องตามความมุ่งหมาย คือคะแนนจากข้อสอบนั้น สามารถให้ความหมายแก่เราตรงตามที่ราปรารถนา ซึ่งความเที่ยงตรงสมารถแบ่งออกเป็น </w:t>
      </w:r>
      <w:r w:rsidR="00D23FE8" w:rsidRPr="00D23794">
        <w:rPr>
          <w:rFonts w:asciiTheme="majorBidi" w:hAnsiTheme="majorBidi" w:cstheme="majorBidi"/>
          <w:sz w:val="32"/>
          <w:szCs w:val="32"/>
        </w:rPr>
        <w:t>4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ด้าน คือ</w:t>
      </w:r>
      <w:r w:rsidR="00B84B7D">
        <w:rPr>
          <w:rFonts w:asciiTheme="majorBidi" w:hAnsiTheme="majorBidi" w:cstheme="majorBidi"/>
          <w:sz w:val="32"/>
          <w:szCs w:val="32"/>
        </w:rPr>
        <w:t xml:space="preserve"> </w:t>
      </w:r>
    </w:p>
    <w:p w:rsidR="00D23FE8" w:rsidRPr="00D23794" w:rsidRDefault="00B84B7D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1)</w:t>
      </w:r>
      <w:r>
        <w:rPr>
          <w:rFonts w:asciiTheme="majorBidi" w:hAnsiTheme="majorBidi" w:cstheme="majorBidi"/>
          <w:sz w:val="32"/>
          <w:szCs w:val="32"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ความเที่ยงตรงด้านเนื้อหา (</w:t>
      </w:r>
      <w:r w:rsidR="0047069B" w:rsidRPr="00D23794">
        <w:rPr>
          <w:rFonts w:asciiTheme="majorBidi" w:hAnsiTheme="majorBidi" w:cstheme="majorBidi"/>
          <w:sz w:val="32"/>
          <w:szCs w:val="32"/>
        </w:rPr>
        <w:t>Content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 Validity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 หมายถึง สามารถวัดเนื้อหาสาระที่ต้องการจะวัดได้ครบถ้วน ข้อสอบที่มีความเที่ยงตรงตามเนื้อหา หมายถึงข้อสอบที่สามารถวัดเนื้อหาได้ครบถ้วนตามที่กำหนดไว้ในหลักสูตร หรือวัดได้ครบตามจุดประสงค์การเรียนรู้ที่กำหนดไว้ นอกจากวัดเนื้อหาได้ครบแล้วยังวัดได้ตรงตามลักษณะธรรมชาติของเนื้อหาวิชานั้นด้วย</w:t>
      </w:r>
    </w:p>
    <w:p w:rsidR="001525C5" w:rsidRPr="00D23794" w:rsidRDefault="00B84B7D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โดยการสร้างตารางกำหนดรายละเอียดแล้วให้ผู้เชี่ยวชาญเนื้อหาวิชา(ควรมีอย่างน้อย </w:t>
      </w:r>
      <w:r w:rsidR="00D23FE8" w:rsidRPr="00D23794">
        <w:rPr>
          <w:rFonts w:asciiTheme="majorBidi" w:hAnsiTheme="majorBidi" w:cstheme="majorBidi"/>
          <w:sz w:val="32"/>
          <w:szCs w:val="32"/>
        </w:rPr>
        <w:t>3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คน) แต่ละคนที่ลงความเห็นพิจารณาลงความคิดเห็นว่าข้อสอบแต่ละข้อวัดวัตถุประสงค์เชิงพฤติกรรมที่ต้องการวัดหรือไม่ โดยกำหนดคะแนนความคิดเห็นไว้ ด</w:t>
      </w:r>
      <w:r w:rsidR="009A173C" w:rsidRPr="00D23794">
        <w:rPr>
          <w:rFonts w:asciiTheme="majorBidi" w:hAnsiTheme="majorBidi" w:cstheme="majorBidi"/>
          <w:sz w:val="32"/>
          <w:szCs w:val="32"/>
          <w:cs/>
        </w:rPr>
        <w:t xml:space="preserve">ังนี้  </w:t>
      </w:r>
    </w:p>
    <w:p w:rsidR="00D23FE8" w:rsidRPr="00D23794" w:rsidRDefault="00D23FE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F6518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F6518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+</w:t>
      </w:r>
      <w:r w:rsidRPr="00D23794">
        <w:rPr>
          <w:rFonts w:asciiTheme="majorBidi" w:hAnsiTheme="majorBidi" w:cstheme="majorBidi"/>
          <w:sz w:val="32"/>
          <w:szCs w:val="32"/>
        </w:rPr>
        <w:t xml:space="preserve">1  </w:t>
      </w:r>
      <w:r w:rsidRPr="00D23794">
        <w:rPr>
          <w:rFonts w:asciiTheme="majorBidi" w:hAnsiTheme="majorBidi" w:cstheme="majorBidi"/>
          <w:sz w:val="32"/>
          <w:szCs w:val="32"/>
          <w:cs/>
        </w:rPr>
        <w:t>เมื่อแน่</w:t>
      </w:r>
      <w:r w:rsidR="003972D0" w:rsidRPr="00D23794">
        <w:rPr>
          <w:rFonts w:asciiTheme="majorBidi" w:hAnsiTheme="majorBidi" w:cstheme="majorBidi"/>
          <w:sz w:val="32"/>
          <w:szCs w:val="32"/>
          <w:cs/>
        </w:rPr>
        <w:t>ใจว่าจุดประสงค์เชิงพฤติกรรมหรือ</w:t>
      </w:r>
      <w:r w:rsidRPr="00D23794">
        <w:rPr>
          <w:rFonts w:asciiTheme="majorBidi" w:hAnsiTheme="majorBidi" w:cstheme="majorBidi"/>
          <w:sz w:val="32"/>
          <w:szCs w:val="32"/>
          <w:cs/>
        </w:rPr>
        <w:t>ข</w:t>
      </w:r>
      <w:r w:rsidR="003972D0" w:rsidRPr="00D23794">
        <w:rPr>
          <w:rFonts w:asciiTheme="majorBidi" w:hAnsiTheme="majorBidi" w:cstheme="majorBidi"/>
          <w:sz w:val="32"/>
          <w:szCs w:val="32"/>
          <w:cs/>
        </w:rPr>
        <w:t>อ</w:t>
      </w:r>
      <w:r w:rsidRPr="00D23794">
        <w:rPr>
          <w:rFonts w:asciiTheme="majorBidi" w:hAnsiTheme="majorBidi" w:cstheme="majorBidi"/>
          <w:sz w:val="32"/>
          <w:szCs w:val="32"/>
          <w:cs/>
        </w:rPr>
        <w:t>บเขตนั้นชัดเจนและครอบคลุมเนื้อหา</w:t>
      </w:r>
    </w:p>
    <w:p w:rsidR="00D23FE8" w:rsidRPr="00D23794" w:rsidRDefault="00F65182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03322C" w:rsidRPr="00D23794">
        <w:rPr>
          <w:rFonts w:asciiTheme="majorBidi" w:hAnsiTheme="majorBidi" w:cstheme="majorBidi"/>
          <w:sz w:val="32"/>
          <w:szCs w:val="32"/>
          <w:cs/>
        </w:rPr>
        <w:t xml:space="preserve">0 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เมื่อไม่แน่ใจว่าจุดประสงค์เชิงพฤติกรรมหรือขอบเขตนั้นชัดเจนและครอบคลุมเนื้อหา</w:t>
      </w:r>
    </w:p>
    <w:p w:rsidR="0003322C" w:rsidRPr="00D23794" w:rsidRDefault="00F65182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="00D23FE8" w:rsidRPr="00D23794">
        <w:rPr>
          <w:rFonts w:asciiTheme="majorBidi" w:hAnsiTheme="majorBidi" w:cstheme="majorBidi"/>
          <w:sz w:val="32"/>
          <w:szCs w:val="32"/>
        </w:rPr>
        <w:t xml:space="preserve">1 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เมื่อแน่ใจว่าจุดประสงค์เชิงพฤติกรรมหรือขอบเขตนั้นไม่ชัดเจนและครอบคลุมเนื้อหา</w:t>
      </w:r>
      <w:proofErr w:type="gramEnd"/>
    </w:p>
    <w:p w:rsidR="00D23FE8" w:rsidRPr="00D23794" w:rsidRDefault="00F65182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แล้วนำผลที่ได้มาหาคะแนนเฉลี่ยในแต่ละจุดประสงค์ หากค่าดัชนีที่คำนวณได้มากกว่าหรือเท่ากับ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0.5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ถือว่าจุดประสงค์เชิงพฤติกรรมหรือขอบเขตเนื้อหาที่กำหนดไว้ชัดเจนและครอบคลุมเนื้อหาดีแล้วแต่ถ้าค่าดัชนีที่คำนวณได้น้อยกว่า </w:t>
      </w:r>
      <w:r w:rsidR="00D23FE8" w:rsidRPr="00D23794">
        <w:rPr>
          <w:rFonts w:asciiTheme="majorBidi" w:hAnsiTheme="majorBidi" w:cstheme="majorBidi"/>
          <w:sz w:val="32"/>
          <w:szCs w:val="32"/>
        </w:rPr>
        <w:t>0.5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แสดงว่าข้อสอบไม่วัดหรือไม่เป็นตัวแทนจุดประสงค์ต้องปรับปรุงใหม่</w:t>
      </w:r>
    </w:p>
    <w:p w:rsidR="00B84B7D" w:rsidRDefault="00B84B7D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23FE8" w:rsidRPr="00D23794" w:rsidRDefault="00F65182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ความเที่ยงตรงชนิดนี้ใช้หลักสูตรภาคเนื้อหาวิชา เป็นเกณฑ์สำหรับตัดสินชี้ขาดซึ่งก็คือใช้เนื้อหาวิชาที่อยู่ทางซีกซ้ายของตารางวิเคราะห์หลักสูตร เป็นเกณฑ์นั้นเอง คือใช้เนื้อหาวิชาเป็นหลักสำหรับวินิจฉัยว่า ข้อสอบฉบับนี้  สามารถวัดความรู้ของเด็กในเรื่องนี้ เวลานี้ ได้จริงหรือไม่ (ชวาล แพรัตกุล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>,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613FD8" w:rsidRPr="00D23794">
        <w:rPr>
          <w:rFonts w:asciiTheme="majorBidi" w:hAnsiTheme="majorBidi" w:cstheme="majorBidi"/>
          <w:sz w:val="32"/>
          <w:szCs w:val="32"/>
          <w:cs/>
        </w:rPr>
        <w:t>2535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972D0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</w:rPr>
        <w:t>113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</w:t>
      </w:r>
    </w:p>
    <w:p w:rsidR="00D23FE8" w:rsidRPr="00D23794" w:rsidRDefault="00F65182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03322C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>)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ความเที่ยงตรงด้านโครงสร้าง (</w:t>
      </w:r>
      <w:r w:rsidR="0047069B" w:rsidRPr="00D23794">
        <w:rPr>
          <w:rFonts w:asciiTheme="majorBidi" w:hAnsiTheme="majorBidi" w:cstheme="majorBidi"/>
          <w:sz w:val="32"/>
          <w:szCs w:val="32"/>
        </w:rPr>
        <w:t xml:space="preserve">Construct </w:t>
      </w:r>
      <w:r w:rsidR="00D23FE8" w:rsidRPr="00D23794">
        <w:rPr>
          <w:rFonts w:asciiTheme="majorBidi" w:hAnsiTheme="majorBidi" w:cstheme="majorBidi"/>
          <w:sz w:val="32"/>
          <w:szCs w:val="32"/>
        </w:rPr>
        <w:t>Validity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 หมายถึง  ความสามารถของแบบทดสอบ ที่จะวัดสมรรถภาพสมองด้านต่าง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ได้ตรงตามที่ระบุไว้ในหลักสูตร ในภาคความมุ่งหมายหรือไม่ นั่นคือ แบบทดสอบฉบับนั้น สามารถวัดพฤติกรรมต่าง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ๆตามแนวตั้งของตารางวิเคราะห์หลักสูตร ได้ครบถ้วนปานใดนั่นเอง คะแนนที่เด็กได้จากแบบทดสอบฉบับนี้สามารถช่วยให้เราลงสรุปได้ไหมว่า ใครมีสมรรถภาพสมองด้านความจำ ความเข้าใจ ทัศนคติและอื่น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ปานใด แบะมีสัดส่วนมากน้อยตรงตามความมุ่งหมายของวิชานั้น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ๆหรือไม่</w:t>
      </w:r>
      <w:r w:rsidR="00DE205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(ชวาล แพรัตกุล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>,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3FD8" w:rsidRPr="00D23794">
        <w:rPr>
          <w:rFonts w:asciiTheme="majorBidi" w:hAnsiTheme="majorBidi" w:cstheme="majorBidi"/>
          <w:sz w:val="32"/>
          <w:szCs w:val="32"/>
          <w:cs/>
        </w:rPr>
        <w:t>2535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</w:rPr>
        <w:t>113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</w:t>
      </w:r>
    </w:p>
    <w:p w:rsidR="00D23FE8" w:rsidRPr="00D23794" w:rsidRDefault="00F65182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ความเที่ยงตรงด้านโครงสร้าง หมายถึง เครื่องมือนั้นสามารถวัดพฤติกรรมและสมรรถภาพด้านต่าง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ได้ตามจุดมุ่งหมายที่กำหนดไว้ และเป็นไปตามหลักการของทฤษฎีนั้น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ๆ การสร้างแบบทดสอบให้มีความเที่ยงตรงตามโครงสร้าง ผู้สร้างจะต้องศึกษาจุดมุ่งหมายของการเรียนการสอนวิชานั้นจากหลักสูตรก่อนว่ามีพฤติกรรมใดบ้างที่กำหนดไว้ในจุดมุ่งหมายนั้น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ๆ แบบทดสอบต้องวัดจุดมุ่งหมายนั้น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อย่างครบถ้วน มิใช่ถามแต่ความจำเป็นส่วนใหญ</w:t>
      </w:r>
      <w:r w:rsidR="003972D0" w:rsidRPr="00D23794">
        <w:rPr>
          <w:rFonts w:asciiTheme="majorBidi" w:hAnsiTheme="majorBidi" w:cstheme="majorBidi"/>
          <w:sz w:val="32"/>
          <w:szCs w:val="32"/>
          <w:cs/>
        </w:rPr>
        <w:t>่</w:t>
      </w:r>
    </w:p>
    <w:p w:rsidR="00D23FE8" w:rsidRPr="00D23794" w:rsidRDefault="00D23FE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F6518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F6518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วิธีการคำนวณความเที่ยงตรงเชิงโครงสร้าง มี </w:t>
      </w:r>
      <w:r w:rsidRPr="00D23794">
        <w:rPr>
          <w:rFonts w:asciiTheme="majorBidi" w:hAnsiTheme="majorBidi" w:cstheme="majorBidi"/>
          <w:sz w:val="32"/>
          <w:szCs w:val="32"/>
        </w:rPr>
        <w:t xml:space="preserve">4 </w:t>
      </w:r>
      <w:r w:rsidRPr="00D23794">
        <w:rPr>
          <w:rFonts w:asciiTheme="majorBidi" w:hAnsiTheme="majorBidi" w:cstheme="majorBidi"/>
          <w:sz w:val="32"/>
          <w:szCs w:val="32"/>
          <w:cs/>
        </w:rPr>
        <w:t>วิธี ดังนี้</w:t>
      </w:r>
      <w:r w:rsidR="00B84B7D">
        <w:rPr>
          <w:rFonts w:asciiTheme="majorBidi" w:hAnsiTheme="majorBidi" w:cstheme="majorBidi"/>
          <w:sz w:val="32"/>
          <w:szCs w:val="32"/>
        </w:rPr>
        <w:t xml:space="preserve"> </w:t>
      </w:r>
      <w:r w:rsidR="0003322C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>)</w:t>
      </w:r>
      <w:r w:rsidR="0003322C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คำนวณจากค่าความสัมพันธ์ เป็นการคำนวณความเที่ยงตรงเชิงโครงสร้างของแบบทดสอบที่ต้องการหาความเที่ยงตรงโดยเอาคะแนนที่ได้จากการทดสอบกับคะแนนที่ได้จากการทดสอบแบบทดสอบมาตรฐานที่</w:t>
      </w:r>
      <w:r w:rsidR="0047069B" w:rsidRPr="00D23794">
        <w:rPr>
          <w:rFonts w:asciiTheme="majorBidi" w:hAnsiTheme="majorBidi" w:cstheme="majorBidi"/>
          <w:sz w:val="32"/>
          <w:szCs w:val="32"/>
          <w:cs/>
        </w:rPr>
        <w:t>วัดลักษณะเดียวกัน ไปคำนวณ</w:t>
      </w:r>
      <w:proofErr w:type="spellStart"/>
      <w:r w:rsidR="0047069B" w:rsidRPr="00D23794">
        <w:rPr>
          <w:rFonts w:asciiTheme="majorBidi" w:hAnsiTheme="majorBidi" w:cstheme="majorBidi"/>
          <w:sz w:val="32"/>
          <w:szCs w:val="32"/>
          <w:cs/>
        </w:rPr>
        <w:t>ค่าสัม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ประสิทธ์สหสัมพันธ์</w:t>
      </w:r>
      <w:r w:rsidR="00B84B7D">
        <w:rPr>
          <w:rFonts w:asciiTheme="majorBidi" w:hAnsiTheme="majorBidi" w:cstheme="majorBidi"/>
          <w:sz w:val="32"/>
          <w:szCs w:val="32"/>
        </w:rPr>
        <w:t xml:space="preserve"> </w:t>
      </w:r>
      <w:r w:rsidR="0003322C" w:rsidRPr="00D23794">
        <w:rPr>
          <w:rFonts w:asciiTheme="majorBidi" w:hAnsiTheme="majorBidi" w:cstheme="majorBidi"/>
          <w:sz w:val="32"/>
          <w:szCs w:val="32"/>
          <w:cs/>
        </w:rPr>
        <w:t>น</w:t>
      </w:r>
      <w:r w:rsidRPr="00D23794">
        <w:rPr>
          <w:rFonts w:asciiTheme="majorBidi" w:hAnsiTheme="majorBidi" w:cstheme="majorBidi"/>
          <w:sz w:val="32"/>
          <w:szCs w:val="32"/>
          <w:cs/>
        </w:rPr>
        <w:t>อกจากนี้ความเที่ยงตรงเชิงโครงสร้างที่คำนวณจากค่าสหสัมพันธ์ยังหาโดยคำนวณ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ค่าสัม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ประสิทธ์สหสัมพันธ์ของแบบทดสอบแต่ละส่วน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Parts</w:t>
      </w:r>
      <w:r w:rsidRPr="00D23794">
        <w:rPr>
          <w:rFonts w:asciiTheme="majorBidi" w:hAnsiTheme="majorBidi" w:cstheme="majorBidi"/>
          <w:sz w:val="32"/>
          <w:szCs w:val="32"/>
          <w:cs/>
        </w:rPr>
        <w:t>) หรือแต่ละจุดประสงค์เชิงพฤติกรรมรวมกับคะแนนรวมของแบบทดสอบ แล้วคำนวณค่าเฉลี่ยจาก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ค่าสัม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ประสิทธ์สหสัมพันธ์ ในแต่ละส่วนกับคะแนนรวมเป็นค่าความเที่ยงตรงเชิงโครงสร้าง</w:t>
      </w:r>
      <w:r w:rsidR="00B84B7D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="00B84B7D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วิธีคำนวณจากกลุ่มที่รู้ชัดอยู่แล้ว (</w:t>
      </w:r>
      <w:r w:rsidR="00B84B7D">
        <w:rPr>
          <w:rFonts w:asciiTheme="majorBidi" w:hAnsiTheme="majorBidi" w:cstheme="majorBidi"/>
          <w:sz w:val="32"/>
          <w:szCs w:val="32"/>
        </w:rPr>
        <w:t>Known-Group T</w:t>
      </w:r>
      <w:r w:rsidR="0047069B" w:rsidRPr="00D23794">
        <w:rPr>
          <w:rFonts w:asciiTheme="majorBidi" w:hAnsiTheme="majorBidi" w:cstheme="majorBidi"/>
          <w:sz w:val="32"/>
          <w:szCs w:val="32"/>
        </w:rPr>
        <w:t>echnique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 เป็นวิธีที่เปรียบเทียบคะแนนเฉลี่ยระหว่างกลุ่มที่รู้ว่ามีลักษณะที่ต้องการวัดกับกลุ่มที่รู้ว่ามีลักษณะที่ต้องการวัด เช่น ความเที่ยงตรงเชิงโครงสร้างของแบบทดสอบคณิตศาสตร์ ทำได้โดยนำแบบทดสอบคณิตศาสตร์ไปทดสอบกับกลุ่มตัวอย่างที่เรียนวิชาเอกคณิตศาสตร์ (กลุ่มที่รู้ทางคณิตศาสตร์) กับกลุ่มที่เรียนวิชาเอกภาษาไทย(กลุ่มที่ไม่รู้หรือรู้น้อยทางคณิตศาสตร์) แล้วคำนวณคะแนนเฉลี่ยของทั้ง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กลุ่ม มาทดสอบนัยสำคัญทางสถิติ</w:t>
      </w:r>
      <w:r w:rsidR="00B84B7D">
        <w:rPr>
          <w:rFonts w:asciiTheme="majorBidi" w:hAnsiTheme="majorBidi" w:cstheme="majorBidi"/>
          <w:sz w:val="32"/>
          <w:szCs w:val="32"/>
        </w:rPr>
        <w:t xml:space="preserve"> 3)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คำนวณจากการวิเคราะห์องค์ประกอบ </w:t>
      </w: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>(</w:t>
      </w:r>
      <w:r w:rsidRPr="00D23794">
        <w:rPr>
          <w:rFonts w:asciiTheme="majorBidi" w:hAnsiTheme="majorBidi" w:cstheme="majorBidi"/>
          <w:sz w:val="32"/>
          <w:szCs w:val="32"/>
        </w:rPr>
        <w:t>Factor Analysis</w:t>
      </w:r>
      <w:r w:rsidRPr="00D23794">
        <w:rPr>
          <w:rFonts w:asciiTheme="majorBidi" w:hAnsiTheme="majorBidi" w:cstheme="majorBidi"/>
          <w:sz w:val="32"/>
          <w:szCs w:val="32"/>
          <w:cs/>
        </w:rPr>
        <w:t>) การวิเคราะห์องค์ประกอบเป็นการพิสูจน์ว่า ข้อสอบแต่ละข้อเมื่อสอบแล้วจะมีข้อมูลทางตัวเลขยืนยันได้ไหมว่า วัดคุณลักษณะเดียวกัน หรือวัดกี่ลักษณะ เป็นไปตามากรจัดคุณลักษณะเมื่อเขียนข้อสอบตั้งแต่แรกหรือไม่ นั่นก็คือเพื่อจะพิสูจน์โครงสร้างของข้อสอบว่าเป็นแบบใด เป็นไปตามโครงสร้างหรือทฤษฎ</w:t>
      </w:r>
      <w:r w:rsidR="00DE2051" w:rsidRPr="00D23794">
        <w:rPr>
          <w:rFonts w:asciiTheme="majorBidi" w:hAnsiTheme="majorBidi" w:cstheme="majorBidi"/>
          <w:sz w:val="32"/>
          <w:szCs w:val="32"/>
          <w:cs/>
        </w:rPr>
        <w:t>ีที่ตั้งไว้หรือไม่นั่นเอง(ล้วน สายยศและอังคณา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สายยศ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>,</w:t>
      </w:r>
      <w:r w:rsidRPr="00D23794">
        <w:rPr>
          <w:rFonts w:asciiTheme="majorBidi" w:hAnsiTheme="majorBidi" w:cstheme="majorBidi"/>
          <w:sz w:val="32"/>
          <w:szCs w:val="32"/>
        </w:rPr>
        <w:t xml:space="preserve"> 2541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496AC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325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</w:p>
    <w:p w:rsidR="00D23FE8" w:rsidRPr="00D23794" w:rsidRDefault="00F65182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สำหรับการใช้วิธีวิเคราะห์องค์ประกอบเพื่อ</w:t>
      </w:r>
      <w:r w:rsidR="005D3C65" w:rsidRPr="00D23794">
        <w:rPr>
          <w:rFonts w:asciiTheme="majorBidi" w:hAnsiTheme="majorBidi" w:cstheme="majorBidi"/>
          <w:sz w:val="32"/>
          <w:szCs w:val="32"/>
          <w:cs/>
        </w:rPr>
        <w:t>หาค่าความเที่ยงตรงเชิงโครงสร้าง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มีวิธีการดังนี้</w:t>
      </w:r>
      <w:r w:rsidR="005D3C65" w:rsidRPr="00D23794">
        <w:rPr>
          <w:rFonts w:asciiTheme="majorBidi" w:hAnsiTheme="majorBidi" w:cstheme="majorBidi"/>
          <w:sz w:val="32"/>
          <w:szCs w:val="32"/>
          <w:cs/>
        </w:rPr>
        <w:t xml:space="preserve"> (อุทมพร จามรมาน,</w:t>
      </w:r>
      <w:r w:rsidR="005D3C65" w:rsidRPr="00D23794">
        <w:rPr>
          <w:rFonts w:asciiTheme="majorBidi" w:hAnsiTheme="majorBidi" w:cstheme="majorBidi"/>
          <w:sz w:val="32"/>
          <w:szCs w:val="32"/>
        </w:rPr>
        <w:t xml:space="preserve"> 2532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5D3C65" w:rsidRPr="00D23794">
        <w:rPr>
          <w:rFonts w:asciiTheme="majorBidi" w:hAnsiTheme="majorBidi" w:cstheme="majorBidi"/>
          <w:sz w:val="32"/>
          <w:szCs w:val="32"/>
        </w:rPr>
        <w:t xml:space="preserve"> 31</w:t>
      </w:r>
      <w:r w:rsidR="005D3C65"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84B7D">
        <w:rPr>
          <w:rFonts w:asciiTheme="majorBidi" w:hAnsiTheme="majorBidi" w:cstheme="majorBidi" w:hint="cs"/>
          <w:sz w:val="32"/>
          <w:szCs w:val="32"/>
          <w:cs/>
        </w:rPr>
        <w:t>1)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สร้างสมมติฐานเกี่ยวกับตัวแปรทางจิตวิทยาว่า น่าจะประกอบด้วยตัวประกอบใดบ้าง</w:t>
      </w:r>
      <w:r w:rsidR="00B84B7D">
        <w:rPr>
          <w:rFonts w:asciiTheme="majorBidi" w:hAnsiTheme="majorBidi" w:cstheme="majorBidi"/>
          <w:sz w:val="32"/>
          <w:szCs w:val="32"/>
        </w:rPr>
        <w:t xml:space="preserve"> 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B84B7D">
        <w:rPr>
          <w:rFonts w:asciiTheme="majorBidi" w:hAnsiTheme="majorBidi" w:cstheme="majorBidi" w:hint="cs"/>
          <w:sz w:val="32"/>
          <w:szCs w:val="32"/>
          <w:cs/>
        </w:rPr>
        <w:t>)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สร้างข้อความที่วัดตัวประกอบดังกล่าว</w:t>
      </w:r>
      <w:r w:rsidR="00B84B7D">
        <w:rPr>
          <w:rFonts w:asciiTheme="majorBidi" w:hAnsiTheme="majorBidi" w:cstheme="majorBidi"/>
          <w:sz w:val="32"/>
          <w:szCs w:val="32"/>
        </w:rPr>
        <w:t xml:space="preserve"> </w:t>
      </w:r>
      <w:r w:rsidR="00A32B81">
        <w:rPr>
          <w:rFonts w:asciiTheme="majorBidi" w:hAnsiTheme="majorBidi" w:cstheme="majorBidi"/>
          <w:sz w:val="32"/>
          <w:szCs w:val="32"/>
        </w:rPr>
        <w:t xml:space="preserve">                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A32B81">
        <w:rPr>
          <w:rFonts w:asciiTheme="majorBidi" w:hAnsiTheme="majorBidi" w:cstheme="majorBidi" w:hint="cs"/>
          <w:sz w:val="32"/>
          <w:szCs w:val="32"/>
          <w:cs/>
        </w:rPr>
        <w:t>)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ตรวจสอบความสอดคล้องและถูกต้องในเชิงวัดก่อนรวบรวมข้อมูล</w:t>
      </w:r>
      <w:r w:rsidR="00A32B81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A32B81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รวบรวมข้อมูลจากกลุ่มตัวอย่างที่เป็นตัวแทนของประชากร</w:t>
      </w:r>
      <w:r w:rsidR="00A32B81">
        <w:rPr>
          <w:rFonts w:asciiTheme="majorBidi" w:hAnsiTheme="majorBidi" w:cstheme="majorBidi"/>
          <w:sz w:val="32"/>
          <w:szCs w:val="32"/>
        </w:rPr>
        <w:t xml:space="preserve"> 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A32B81">
        <w:rPr>
          <w:rFonts w:asciiTheme="majorBidi" w:hAnsiTheme="majorBidi" w:cstheme="majorBidi" w:hint="cs"/>
          <w:sz w:val="32"/>
          <w:szCs w:val="32"/>
          <w:cs/>
        </w:rPr>
        <w:t>)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ทำการวิเคราะห์ตัวประกอบ ว่าได้ตัวประกอบตามที่ตั้งสมมติฐานไว้หรือไม่ ถ้าใช่ก็แสดงว่ามีความเที่ยงตรงเชิงโครงสร้าง</w:t>
      </w:r>
    </w:p>
    <w:p w:rsidR="00D23FE8" w:rsidRPr="00D23794" w:rsidRDefault="00D23FE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F6518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F6518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F6518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A32B81">
        <w:rPr>
          <w:rFonts w:asciiTheme="majorBidi" w:hAnsiTheme="majorBidi" w:cstheme="majorBidi" w:hint="cs"/>
          <w:sz w:val="32"/>
          <w:szCs w:val="32"/>
          <w:cs/>
        </w:rPr>
        <w:tab/>
      </w:r>
      <w:r w:rsidR="00A32B81">
        <w:rPr>
          <w:rFonts w:asciiTheme="majorBidi" w:hAnsiTheme="majorBidi" w:cstheme="majorBidi" w:hint="cs"/>
          <w:sz w:val="32"/>
          <w:szCs w:val="32"/>
          <w:cs/>
        </w:rPr>
        <w:tab/>
      </w:r>
      <w:r w:rsidR="00A32B81">
        <w:rPr>
          <w:rFonts w:asciiTheme="majorBidi" w:hAnsiTheme="majorBidi" w:cstheme="majorBidi" w:hint="cs"/>
          <w:sz w:val="32"/>
          <w:szCs w:val="32"/>
          <w:cs/>
        </w:rPr>
        <w:tab/>
      </w:r>
      <w:r w:rsidR="00A32B81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ขั้นตอนการวิเคราะห์ของเทคนิค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Factor Analysis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แบ่งเป็น </w:t>
      </w:r>
      <w:r w:rsidRPr="00D23794">
        <w:rPr>
          <w:rFonts w:asciiTheme="majorBidi" w:hAnsiTheme="majorBidi" w:cstheme="majorBidi"/>
          <w:sz w:val="32"/>
          <w:szCs w:val="32"/>
        </w:rPr>
        <w:t xml:space="preserve">4 </w:t>
      </w:r>
      <w:r w:rsidR="001346AA" w:rsidRPr="00D23794">
        <w:rPr>
          <w:rFonts w:asciiTheme="majorBidi" w:hAnsiTheme="majorBidi" w:cstheme="majorBidi"/>
          <w:sz w:val="32"/>
          <w:szCs w:val="32"/>
          <w:cs/>
        </w:rPr>
        <w:t>ขั้นตอนดังนี้</w:t>
      </w:r>
      <w:r w:rsidR="005D3C65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46AA" w:rsidRPr="00D23794">
        <w:rPr>
          <w:rFonts w:asciiTheme="majorBidi" w:hAnsiTheme="majorBidi" w:cstheme="majorBidi"/>
          <w:sz w:val="32"/>
          <w:szCs w:val="32"/>
          <w:cs/>
        </w:rPr>
        <w:t>(กัลยา วา</w:t>
      </w:r>
      <w:proofErr w:type="spellStart"/>
      <w:r w:rsidR="001346AA" w:rsidRPr="00D23794">
        <w:rPr>
          <w:rFonts w:asciiTheme="majorBidi" w:hAnsiTheme="majorBidi" w:cstheme="majorBidi"/>
          <w:sz w:val="32"/>
          <w:szCs w:val="32"/>
          <w:cs/>
        </w:rPr>
        <w:t>นิ</w:t>
      </w:r>
      <w:r w:rsidRPr="00D23794">
        <w:rPr>
          <w:rFonts w:asciiTheme="majorBidi" w:hAnsiTheme="majorBidi" w:cstheme="majorBidi"/>
          <w:sz w:val="32"/>
          <w:szCs w:val="32"/>
          <w:cs/>
        </w:rPr>
        <w:t>ชย์</w:t>
      </w:r>
      <w:proofErr w:type="spellEnd"/>
      <w:r w:rsidR="001346AA" w:rsidRPr="00D23794">
        <w:rPr>
          <w:rFonts w:asciiTheme="majorBidi" w:hAnsiTheme="majorBidi" w:cstheme="majorBidi"/>
          <w:sz w:val="32"/>
          <w:szCs w:val="32"/>
          <w:cs/>
        </w:rPr>
        <w:t>บัญชา</w:t>
      </w:r>
      <w:r w:rsidR="00A32B81">
        <w:rPr>
          <w:rFonts w:asciiTheme="majorBidi" w:hAnsiTheme="majorBidi" w:cstheme="majorBidi" w:hint="cs"/>
          <w:sz w:val="32"/>
          <w:szCs w:val="32"/>
          <w:cs/>
        </w:rPr>
        <w:t>,</w:t>
      </w:r>
      <w:r w:rsidR="001346AA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25</w:t>
      </w:r>
      <w:r w:rsidR="00613FD8" w:rsidRPr="00D23794">
        <w:rPr>
          <w:rFonts w:asciiTheme="majorBidi" w:hAnsiTheme="majorBidi" w:cstheme="majorBidi"/>
          <w:sz w:val="32"/>
          <w:szCs w:val="32"/>
          <w:cs/>
        </w:rPr>
        <w:t>50</w:t>
      </w:r>
      <w:r w:rsidR="00A32B81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9D078B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253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A32B81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Pr="00D23794">
        <w:rPr>
          <w:rFonts w:asciiTheme="majorBidi" w:hAnsiTheme="majorBidi" w:cstheme="majorBidi"/>
          <w:sz w:val="32"/>
          <w:szCs w:val="32"/>
        </w:rPr>
        <w:t>1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การสร้างเมท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ริกซ์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สัมประสิทธิ์สหสัมพันธ์ของตัวแปรทุกคู่</w:t>
      </w:r>
      <w:r w:rsidR="00A32B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A32B81">
        <w:rPr>
          <w:rFonts w:asciiTheme="majorBidi" w:hAnsiTheme="majorBidi" w:cstheme="majorBidi"/>
          <w:sz w:val="32"/>
          <w:szCs w:val="32"/>
        </w:rPr>
        <w:t>Correlation M</w:t>
      </w:r>
      <w:r w:rsidRPr="00D23794">
        <w:rPr>
          <w:rFonts w:asciiTheme="majorBidi" w:hAnsiTheme="majorBidi" w:cstheme="majorBidi"/>
          <w:sz w:val="32"/>
          <w:szCs w:val="32"/>
        </w:rPr>
        <w:t>atrix</w:t>
      </w:r>
      <w:r w:rsidRPr="00D23794">
        <w:rPr>
          <w:rFonts w:asciiTheme="majorBidi" w:hAnsiTheme="majorBidi" w:cstheme="majorBidi"/>
          <w:sz w:val="32"/>
          <w:szCs w:val="32"/>
          <w:cs/>
        </w:rPr>
        <w:t>) ในขั้นแรกนี้จะมีการพิจารณาความสัมพันธ์ของตัวแปรทุกคู่โดยใช้ค่าสัมประสิทธิ์สหสัมพันธ์</w:t>
      </w:r>
      <w:r w:rsidR="00A32B81">
        <w:rPr>
          <w:rFonts w:asciiTheme="majorBidi" w:hAnsiTheme="majorBidi" w:cstheme="majorBidi"/>
          <w:sz w:val="32"/>
          <w:szCs w:val="32"/>
        </w:rPr>
        <w:t xml:space="preserve"> 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A32B81">
        <w:rPr>
          <w:rFonts w:asciiTheme="majorBidi" w:hAnsiTheme="majorBidi" w:cstheme="majorBidi" w:hint="cs"/>
          <w:sz w:val="32"/>
          <w:szCs w:val="32"/>
          <w:cs/>
        </w:rPr>
        <w:t>)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ถ้าค่าสัมประสิทธิ์สหสัมพันธ์ของตัวแปรคู่ใดมีค่าใกล้ +</w:t>
      </w:r>
      <w:r w:rsidRPr="00D23794">
        <w:rPr>
          <w:rFonts w:asciiTheme="majorBidi" w:hAnsiTheme="majorBidi" w:cstheme="majorBidi"/>
          <w:sz w:val="32"/>
          <w:szCs w:val="32"/>
        </w:rPr>
        <w:t xml:space="preserve">1 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D23794">
        <w:rPr>
          <w:rFonts w:asciiTheme="majorBidi" w:hAnsiTheme="majorBidi" w:cstheme="majorBidi"/>
          <w:sz w:val="32"/>
          <w:szCs w:val="32"/>
        </w:rPr>
        <w:t>-1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แสดงว่าตัวแปรคู่นั้นมีความสัมพันธ์กันมากควรอยู่ใน </w:t>
      </w:r>
      <w:r w:rsidRPr="00D23794">
        <w:rPr>
          <w:rFonts w:asciiTheme="majorBidi" w:hAnsiTheme="majorBidi" w:cstheme="majorBidi"/>
          <w:sz w:val="32"/>
          <w:szCs w:val="32"/>
        </w:rPr>
        <w:t xml:space="preserve">Factor </w:t>
      </w:r>
      <w:r w:rsidRPr="00D23794">
        <w:rPr>
          <w:rFonts w:asciiTheme="majorBidi" w:hAnsiTheme="majorBidi" w:cstheme="majorBidi"/>
          <w:sz w:val="32"/>
          <w:szCs w:val="32"/>
          <w:cs/>
        </w:rPr>
        <w:t>เดียวกัน</w:t>
      </w:r>
      <w:r w:rsidR="00A32B81">
        <w:rPr>
          <w:rFonts w:asciiTheme="majorBidi" w:hAnsiTheme="majorBidi" w:cstheme="majorBidi"/>
          <w:sz w:val="32"/>
          <w:szCs w:val="32"/>
        </w:rPr>
        <w:t xml:space="preserve"> 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A32B81">
        <w:rPr>
          <w:rFonts w:asciiTheme="majorBidi" w:hAnsiTheme="majorBidi" w:cstheme="majorBidi" w:hint="cs"/>
          <w:sz w:val="32"/>
          <w:szCs w:val="32"/>
          <w:cs/>
        </w:rPr>
        <w:t>)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ถ้าค่าสัมประสิทธิ์สหสัมพันธ์ของตัวแปรคู่ใดมีค่าใกล้ศูนย์ แสดงว่าตัวแปรคู่นั้นไม่มีความสัมพันธ์กันหรือสัมพันธ์กันน้อยมากควรอยู่คนละ </w:t>
      </w:r>
      <w:r w:rsidRPr="00D23794">
        <w:rPr>
          <w:rFonts w:asciiTheme="majorBidi" w:hAnsiTheme="majorBidi" w:cstheme="majorBidi"/>
          <w:sz w:val="32"/>
          <w:szCs w:val="32"/>
        </w:rPr>
        <w:t>Factor</w:t>
      </w:r>
      <w:r w:rsidR="00A32B81">
        <w:rPr>
          <w:rFonts w:asciiTheme="majorBidi" w:hAnsiTheme="majorBidi" w:cstheme="majorBidi"/>
          <w:sz w:val="32"/>
          <w:szCs w:val="32"/>
        </w:rPr>
        <w:t xml:space="preserve"> 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A32B81">
        <w:rPr>
          <w:rFonts w:asciiTheme="majorBidi" w:hAnsiTheme="majorBidi" w:cstheme="majorBidi" w:hint="cs"/>
          <w:sz w:val="32"/>
          <w:szCs w:val="32"/>
          <w:cs/>
        </w:rPr>
        <w:t>)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ถ้ามีตัวแปรที่ไม่มีความสัมพันธ์กับตัวแปรอื่น</w:t>
      </w:r>
      <w:r w:rsidR="00A32B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A32B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หรือมีความสัมพันธ์กับตัวแปรอื่น</w:t>
      </w:r>
      <w:r w:rsidR="00A32B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A32B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ที่เหลือน้อยมาก ควรตัดตัวแปรนั้นออกจากการวิเคราะห์</w:t>
      </w:r>
      <w:r w:rsidR="00A32B81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Pr="00D23794">
        <w:rPr>
          <w:rFonts w:asciiTheme="majorBidi" w:hAnsiTheme="majorBidi" w:cstheme="majorBidi"/>
          <w:sz w:val="32"/>
          <w:szCs w:val="32"/>
        </w:rPr>
        <w:t xml:space="preserve">2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การสกัดปัจจัย (</w:t>
      </w:r>
      <w:r w:rsidRPr="00D23794">
        <w:rPr>
          <w:rFonts w:asciiTheme="majorBidi" w:hAnsiTheme="majorBidi" w:cstheme="majorBidi"/>
          <w:sz w:val="32"/>
          <w:szCs w:val="32"/>
        </w:rPr>
        <w:t>Factor Extraction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วัตถุประสงค์ของการสกัดปัจจัย คือการหาจำนวน </w:t>
      </w:r>
      <w:r w:rsidRPr="00D23794">
        <w:rPr>
          <w:rFonts w:asciiTheme="majorBidi" w:hAnsiTheme="majorBidi" w:cstheme="majorBidi"/>
          <w:sz w:val="32"/>
          <w:szCs w:val="32"/>
        </w:rPr>
        <w:t xml:space="preserve">Factor 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>ที่สามารถใช้แทนตัวแปร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ทั้งหมดทุกตัวได้วิธีการสกัดปัจจัยมีหลายวิธี ในที่นี้จะกล่าวถึงวิธี </w:t>
      </w:r>
      <w:r w:rsidRPr="00D23794">
        <w:rPr>
          <w:rFonts w:asciiTheme="majorBidi" w:hAnsiTheme="majorBidi" w:cstheme="majorBidi"/>
          <w:sz w:val="32"/>
          <w:szCs w:val="32"/>
        </w:rPr>
        <w:t>Principal  Component Analysis</w:t>
      </w:r>
      <w:r w:rsidR="001525C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:</w:t>
      </w:r>
      <w:r w:rsidR="001525C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 xml:space="preserve">PCA </w:t>
      </w:r>
      <w:r w:rsidRPr="00D23794">
        <w:rPr>
          <w:rFonts w:asciiTheme="majorBidi" w:hAnsiTheme="majorBidi" w:cstheme="majorBidi"/>
          <w:sz w:val="32"/>
          <w:szCs w:val="32"/>
          <w:cs/>
        </w:rPr>
        <w:t>ซึ่งเป็นวิธีที่นิยมที่สุด</w:t>
      </w:r>
      <w:r w:rsidRPr="00D23794">
        <w:rPr>
          <w:rFonts w:asciiTheme="majorBidi" w:hAnsiTheme="majorBidi" w:cstheme="majorBidi"/>
          <w:sz w:val="32"/>
          <w:szCs w:val="32"/>
        </w:rPr>
        <w:t xml:space="preserve"> Principal </w:t>
      </w:r>
      <w:r w:rsidR="00A32B81">
        <w:rPr>
          <w:rFonts w:asciiTheme="majorBidi" w:hAnsiTheme="majorBidi" w:cstheme="majorBidi"/>
          <w:sz w:val="32"/>
          <w:szCs w:val="32"/>
        </w:rPr>
        <w:t xml:space="preserve">Component </w:t>
      </w:r>
      <w:r w:rsidRPr="00D23794">
        <w:rPr>
          <w:rFonts w:asciiTheme="majorBidi" w:hAnsiTheme="majorBidi" w:cstheme="majorBidi"/>
          <w:sz w:val="32"/>
          <w:szCs w:val="32"/>
        </w:rPr>
        <w:t>Analysis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หรือในที่นี้เรียกย่อ</w:t>
      </w:r>
      <w:r w:rsidR="00A32B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A32B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ว่า </w:t>
      </w:r>
      <w:r w:rsidRPr="00D23794">
        <w:rPr>
          <w:rFonts w:asciiTheme="majorBidi" w:hAnsiTheme="majorBidi" w:cstheme="majorBidi"/>
          <w:sz w:val="32"/>
          <w:szCs w:val="32"/>
        </w:rPr>
        <w:t>PCA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เป็นเทคนิคที่มีวัตถุประสงค์ที่จะนำรายละเอียดของตัวแปรที่มีจำนวนตัวแปรมาก</w:t>
      </w:r>
      <w:r w:rsidR="00A32B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ๆมาไว้ในปัจจัยที่มีเพียงไม่กี่ปัจจัยโดยจะพิจารณาจากรายละเอียดทั้งหมดจากแต่ละตัวแปร</w:t>
      </w:r>
    </w:p>
    <w:p w:rsidR="00D23FE8" w:rsidRPr="00D23794" w:rsidRDefault="00D23FE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F6518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F6518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F6518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F6518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F65182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5E325F">
        <w:rPr>
          <w:rFonts w:asciiTheme="majorBidi" w:hAnsiTheme="majorBidi" w:cstheme="majorBidi" w:hint="cs"/>
          <w:sz w:val="32"/>
          <w:szCs w:val="32"/>
          <w:cs/>
        </w:rPr>
        <w:tab/>
      </w:r>
      <w:r w:rsidR="005E325F">
        <w:rPr>
          <w:rFonts w:asciiTheme="majorBidi" w:hAnsiTheme="majorBidi" w:cstheme="majorBidi" w:hint="cs"/>
          <w:sz w:val="32"/>
          <w:szCs w:val="32"/>
          <w:cs/>
        </w:rPr>
        <w:tab/>
      </w:r>
      <w:r w:rsidR="005E325F">
        <w:rPr>
          <w:rFonts w:asciiTheme="majorBidi" w:hAnsiTheme="majorBidi" w:cstheme="majorBidi"/>
          <w:sz w:val="32"/>
          <w:szCs w:val="32"/>
          <w:cs/>
        </w:rPr>
        <w:t xml:space="preserve">ในการวิเคราะห์ขั้นตอนที่ </w:t>
      </w:r>
      <w:r w:rsidR="005E325F">
        <w:rPr>
          <w:rFonts w:asciiTheme="majorBidi" w:hAnsiTheme="majorBidi" w:cstheme="majorBidi" w:hint="cs"/>
          <w:sz w:val="32"/>
          <w:szCs w:val="32"/>
          <w:cs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นี้จะทำให้สามารถประมาณค่า </w:t>
      </w:r>
      <w:r w:rsidRPr="00D23794">
        <w:rPr>
          <w:rFonts w:asciiTheme="majorBidi" w:hAnsiTheme="majorBidi" w:cstheme="majorBidi"/>
          <w:sz w:val="32"/>
          <w:szCs w:val="32"/>
        </w:rPr>
        <w:t>Factor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E325F">
        <w:rPr>
          <w:rFonts w:asciiTheme="majorBidi" w:hAnsiTheme="majorBidi" w:cstheme="majorBidi"/>
          <w:sz w:val="32"/>
          <w:szCs w:val="32"/>
        </w:rPr>
        <w:t>L</w:t>
      </w:r>
      <w:r w:rsidRPr="00D23794">
        <w:rPr>
          <w:rFonts w:asciiTheme="majorBidi" w:hAnsiTheme="majorBidi" w:cstheme="majorBidi"/>
          <w:sz w:val="32"/>
          <w:szCs w:val="32"/>
        </w:rPr>
        <w:t xml:space="preserve">oading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ได้ แล้วใช้ </w:t>
      </w:r>
      <w:r w:rsidRPr="00D23794">
        <w:rPr>
          <w:rFonts w:asciiTheme="majorBidi" w:hAnsiTheme="majorBidi" w:cstheme="majorBidi"/>
          <w:sz w:val="32"/>
          <w:szCs w:val="32"/>
        </w:rPr>
        <w:t>Factor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325F">
        <w:rPr>
          <w:rFonts w:asciiTheme="majorBidi" w:hAnsiTheme="majorBidi" w:cstheme="majorBidi"/>
          <w:sz w:val="32"/>
          <w:szCs w:val="32"/>
        </w:rPr>
        <w:t>L</w:t>
      </w:r>
      <w:r w:rsidRPr="00D23794">
        <w:rPr>
          <w:rFonts w:asciiTheme="majorBidi" w:hAnsiTheme="majorBidi" w:cstheme="majorBidi"/>
          <w:sz w:val="32"/>
          <w:szCs w:val="32"/>
        </w:rPr>
        <w:t xml:space="preserve">oading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ในการพิจารณาว่ามีตัวแปรใดบ้างที่ควรอยู่ใน </w:t>
      </w:r>
      <w:r w:rsidRPr="00D23794">
        <w:rPr>
          <w:rFonts w:asciiTheme="majorBidi" w:hAnsiTheme="majorBidi" w:cstheme="majorBidi"/>
          <w:sz w:val="32"/>
          <w:szCs w:val="32"/>
        </w:rPr>
        <w:t>Factor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เดียวกัน  ในแต่ละ </w:t>
      </w:r>
      <w:r w:rsidRPr="00D23794">
        <w:rPr>
          <w:rFonts w:asciiTheme="majorBidi" w:hAnsiTheme="majorBidi" w:cstheme="majorBidi"/>
          <w:sz w:val="32"/>
          <w:szCs w:val="32"/>
        </w:rPr>
        <w:t>Factor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ให้พิจารณาว่าค่า </w:t>
      </w:r>
      <w:r w:rsidRPr="00D23794">
        <w:rPr>
          <w:rFonts w:asciiTheme="majorBidi" w:hAnsiTheme="majorBidi" w:cstheme="majorBidi"/>
          <w:sz w:val="32"/>
          <w:szCs w:val="32"/>
        </w:rPr>
        <w:t>Factor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325F">
        <w:rPr>
          <w:rFonts w:asciiTheme="majorBidi" w:hAnsiTheme="majorBidi" w:cstheme="majorBidi"/>
          <w:sz w:val="32"/>
          <w:szCs w:val="32"/>
        </w:rPr>
        <w:t>L</w:t>
      </w:r>
      <w:r w:rsidRPr="00D23794">
        <w:rPr>
          <w:rFonts w:asciiTheme="majorBidi" w:hAnsiTheme="majorBidi" w:cstheme="majorBidi"/>
          <w:sz w:val="32"/>
          <w:szCs w:val="32"/>
        </w:rPr>
        <w:t>oading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ของแต่ละตัวแปร ถ้า </w:t>
      </w:r>
      <w:r w:rsidRPr="00D23794">
        <w:rPr>
          <w:rFonts w:asciiTheme="majorBidi" w:hAnsiTheme="majorBidi" w:cstheme="majorBidi"/>
          <w:sz w:val="32"/>
          <w:szCs w:val="32"/>
        </w:rPr>
        <w:t>Factor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325F">
        <w:rPr>
          <w:rFonts w:asciiTheme="majorBidi" w:hAnsiTheme="majorBidi" w:cstheme="majorBidi"/>
          <w:sz w:val="32"/>
          <w:szCs w:val="32"/>
        </w:rPr>
        <w:t>L</w:t>
      </w:r>
      <w:r w:rsidRPr="00D23794">
        <w:rPr>
          <w:rFonts w:asciiTheme="majorBidi" w:hAnsiTheme="majorBidi" w:cstheme="majorBidi"/>
          <w:sz w:val="32"/>
          <w:szCs w:val="32"/>
        </w:rPr>
        <w:t>oading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ของตัวแปรใดมีค่ามาก (เข้าสู่  +</w:t>
      </w:r>
      <w:r w:rsidRPr="00D23794">
        <w:rPr>
          <w:rFonts w:asciiTheme="majorBidi" w:hAnsiTheme="majorBidi" w:cstheme="majorBidi"/>
          <w:sz w:val="32"/>
          <w:szCs w:val="32"/>
        </w:rPr>
        <w:t>1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หรือ  </w:t>
      </w:r>
      <w:r w:rsidRPr="00D23794">
        <w:rPr>
          <w:rFonts w:asciiTheme="majorBidi" w:hAnsiTheme="majorBidi" w:cstheme="majorBidi"/>
          <w:sz w:val="32"/>
          <w:szCs w:val="32"/>
        </w:rPr>
        <w:t>-1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ควรจัดตัวแปรนั้นอยู่ใน </w:t>
      </w:r>
      <w:r w:rsidRPr="00D23794">
        <w:rPr>
          <w:rFonts w:asciiTheme="majorBidi" w:hAnsiTheme="majorBidi" w:cstheme="majorBidi"/>
          <w:sz w:val="32"/>
          <w:szCs w:val="32"/>
        </w:rPr>
        <w:t>Factor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ดังกล่าว</w:t>
      </w:r>
    </w:p>
    <w:p w:rsidR="005E325F" w:rsidRDefault="005E325F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23FE8" w:rsidRPr="00D23794" w:rsidRDefault="00F65182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5E325F">
        <w:rPr>
          <w:rFonts w:asciiTheme="majorBidi" w:hAnsiTheme="majorBidi" w:cstheme="majorBidi" w:hint="cs"/>
          <w:sz w:val="32"/>
          <w:szCs w:val="32"/>
          <w:cs/>
        </w:rPr>
        <w:tab/>
      </w:r>
      <w:r w:rsidR="005E325F">
        <w:rPr>
          <w:rFonts w:asciiTheme="majorBidi" w:hAnsiTheme="majorBidi" w:cstheme="majorBidi" w:hint="cs"/>
          <w:sz w:val="32"/>
          <w:szCs w:val="32"/>
          <w:cs/>
        </w:rPr>
        <w:tab/>
      </w:r>
      <w:r w:rsidR="005E325F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3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การหมุนแกนปัจจัย (</w:t>
      </w:r>
      <w:r w:rsidR="00D23FE8" w:rsidRPr="00D23794">
        <w:rPr>
          <w:rFonts w:asciiTheme="majorBidi" w:hAnsiTheme="majorBidi" w:cstheme="majorBidi"/>
          <w:sz w:val="32"/>
          <w:szCs w:val="32"/>
        </w:rPr>
        <w:t>Factor Rotation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กรณีที่</w:t>
      </w:r>
      <w:r w:rsidR="005E32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</w:rPr>
        <w:t>Factor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325F">
        <w:rPr>
          <w:rFonts w:asciiTheme="majorBidi" w:hAnsiTheme="majorBidi" w:cstheme="majorBidi"/>
          <w:sz w:val="32"/>
          <w:szCs w:val="32"/>
        </w:rPr>
        <w:t>L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oading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มีค่ากลางต่าง</w:t>
      </w:r>
      <w:r w:rsidR="005E32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5E32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ทำให้ไม่สามารถจัดตัวแปรว่าควรอยู่ใน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Factor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ใดได้นั้น จะต้องทำการหมุนแกน ดังนั้นวัตถุประสงค์ของการหมุนแกนปัจจัย คือ เพื่อทำให้ค่า </w:t>
      </w:r>
      <w:r w:rsidR="00D23FE8" w:rsidRPr="00D23794">
        <w:rPr>
          <w:rFonts w:asciiTheme="majorBidi" w:hAnsiTheme="majorBidi" w:cstheme="majorBidi"/>
          <w:sz w:val="32"/>
          <w:szCs w:val="32"/>
        </w:rPr>
        <w:t>Factor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325F">
        <w:rPr>
          <w:rFonts w:asciiTheme="majorBidi" w:hAnsiTheme="majorBidi" w:cstheme="majorBidi"/>
          <w:sz w:val="32"/>
          <w:szCs w:val="32"/>
        </w:rPr>
        <w:t>L</w:t>
      </w:r>
      <w:r w:rsidR="00D23FE8" w:rsidRPr="00D23794">
        <w:rPr>
          <w:rFonts w:asciiTheme="majorBidi" w:hAnsiTheme="majorBidi" w:cstheme="majorBidi"/>
          <w:sz w:val="32"/>
          <w:szCs w:val="32"/>
        </w:rPr>
        <w:t>oading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ของตัวแปร  มีค่ามากขึ้นหรือลดลงจนกระทั่งทำให้ทราบว่า ตัวแปรนั้น ควรอยู่ใน </w:t>
      </w:r>
      <w:r w:rsidR="00D23FE8" w:rsidRPr="00D23794">
        <w:rPr>
          <w:rFonts w:asciiTheme="majorBidi" w:hAnsiTheme="majorBidi" w:cstheme="majorBidi"/>
          <w:sz w:val="32"/>
          <w:szCs w:val="32"/>
        </w:rPr>
        <w:t>Factor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ใด หรือไม่ควรอยู่ใน </w:t>
      </w:r>
      <w:r w:rsidR="00D23FE8" w:rsidRPr="00D23794">
        <w:rPr>
          <w:rFonts w:asciiTheme="majorBidi" w:hAnsiTheme="majorBidi" w:cstheme="majorBidi"/>
          <w:sz w:val="32"/>
          <w:szCs w:val="32"/>
        </w:rPr>
        <w:t>Factor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ใดวิธีการหมุนแกนปัจจัย มี </w:t>
      </w:r>
      <w:r w:rsidR="00D23FE8" w:rsidRPr="00D23794">
        <w:rPr>
          <w:rFonts w:asciiTheme="majorBidi" w:hAnsiTheme="majorBidi" w:cstheme="majorBidi"/>
          <w:sz w:val="32"/>
          <w:szCs w:val="32"/>
        </w:rPr>
        <w:t>2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วิธี คือ</w:t>
      </w:r>
      <w:r w:rsidR="005E325F">
        <w:rPr>
          <w:rFonts w:asciiTheme="majorBidi" w:hAnsiTheme="majorBidi" w:cstheme="majorBidi"/>
          <w:sz w:val="32"/>
          <w:szCs w:val="32"/>
        </w:rPr>
        <w:t xml:space="preserve"> 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5E325F">
        <w:rPr>
          <w:rFonts w:asciiTheme="majorBidi" w:hAnsiTheme="majorBidi" w:cstheme="majorBidi" w:hint="cs"/>
          <w:sz w:val="32"/>
          <w:szCs w:val="32"/>
          <w:cs/>
        </w:rPr>
        <w:t>)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</w:rPr>
        <w:t>Orthogonal</w:t>
      </w:r>
      <w:r w:rsidR="007D7DA3">
        <w:rPr>
          <w:rFonts w:asciiTheme="majorBidi" w:hAnsiTheme="majorBidi" w:cstheme="majorBidi"/>
          <w:sz w:val="32"/>
          <w:szCs w:val="32"/>
        </w:rPr>
        <w:t xml:space="preserve"> Rotation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เป็นการหมุนแกนปัจจัยไปแล้วยังคงทำให้ </w:t>
      </w:r>
      <w:r w:rsidR="00D23FE8" w:rsidRPr="00D23794">
        <w:rPr>
          <w:rFonts w:asciiTheme="majorBidi" w:hAnsiTheme="majorBidi" w:cstheme="majorBidi"/>
          <w:sz w:val="32"/>
          <w:szCs w:val="32"/>
        </w:rPr>
        <w:t>Factor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ตั้งฉากกัน หรือเป็นอิสระจากกัน แต่ทำให้ค่า </w:t>
      </w:r>
      <w:r w:rsidR="00D23FE8" w:rsidRPr="00D23794">
        <w:rPr>
          <w:rFonts w:asciiTheme="majorBidi" w:hAnsiTheme="majorBidi" w:cstheme="majorBidi"/>
          <w:sz w:val="32"/>
          <w:szCs w:val="32"/>
        </w:rPr>
        <w:t>Factor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7DA3">
        <w:rPr>
          <w:rFonts w:asciiTheme="majorBidi" w:hAnsiTheme="majorBidi" w:cstheme="majorBidi"/>
          <w:sz w:val="32"/>
          <w:szCs w:val="32"/>
        </w:rPr>
        <w:t>L</w:t>
      </w:r>
      <w:r w:rsidR="00D23FE8" w:rsidRPr="00D23794">
        <w:rPr>
          <w:rFonts w:asciiTheme="majorBidi" w:hAnsiTheme="majorBidi" w:cstheme="majorBidi"/>
          <w:sz w:val="32"/>
          <w:szCs w:val="32"/>
        </w:rPr>
        <w:t>oading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เพิ่มขึ้นหรือลดลง มี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3 </w:t>
      </w:r>
      <w:r w:rsidR="007D7DA3">
        <w:rPr>
          <w:rFonts w:asciiTheme="majorBidi" w:hAnsiTheme="majorBidi" w:cstheme="majorBidi"/>
          <w:sz w:val="32"/>
          <w:szCs w:val="32"/>
          <w:cs/>
        </w:rPr>
        <w:t xml:space="preserve">วิธี </w:t>
      </w:r>
      <w:r w:rsidR="007D7DA3">
        <w:rPr>
          <w:rFonts w:asciiTheme="majorBidi" w:hAnsiTheme="majorBidi" w:cstheme="majorBidi" w:hint="cs"/>
          <w:sz w:val="32"/>
          <w:szCs w:val="32"/>
          <w:cs/>
        </w:rPr>
        <w:t>1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>.1</w:t>
      </w:r>
      <w:r w:rsidR="007D7DA3">
        <w:rPr>
          <w:rFonts w:asciiTheme="majorBidi" w:hAnsiTheme="majorBidi" w:cstheme="majorBidi" w:hint="cs"/>
          <w:sz w:val="32"/>
          <w:szCs w:val="32"/>
          <w:cs/>
        </w:rPr>
        <w:t>)</w:t>
      </w:r>
      <w:r w:rsidR="00613FD8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D23FE8" w:rsidRPr="00D23794">
        <w:rPr>
          <w:rFonts w:asciiTheme="majorBidi" w:hAnsiTheme="majorBidi" w:cstheme="majorBidi"/>
          <w:sz w:val="32"/>
          <w:szCs w:val="32"/>
        </w:rPr>
        <w:t>Quartimax</w:t>
      </w:r>
      <w:proofErr w:type="spellEnd"/>
      <w:r w:rsidR="00D23FE8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หมุนแกนโดยเน้นการเปลี่ยนแถวให้ง่ายขึ้น โดยจะพยายามทำให้มีจำนวนปัจจัยน้อยที่สุด ในการอธิบายตัวแปรแต่ละตัว</w:t>
      </w:r>
      <w:r w:rsidR="007D7DA3">
        <w:rPr>
          <w:rFonts w:asciiTheme="majorBidi" w:hAnsiTheme="majorBidi" w:cstheme="majorBidi"/>
          <w:sz w:val="32"/>
          <w:szCs w:val="32"/>
        </w:rPr>
        <w:t xml:space="preserve"> 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>1.2</w:t>
      </w:r>
      <w:r w:rsidR="007D7DA3">
        <w:rPr>
          <w:rFonts w:asciiTheme="majorBidi" w:hAnsiTheme="majorBidi" w:cstheme="majorBidi" w:hint="cs"/>
          <w:sz w:val="32"/>
          <w:szCs w:val="32"/>
          <w:cs/>
        </w:rPr>
        <w:t>)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D23FE8" w:rsidRPr="00D23794">
        <w:rPr>
          <w:rFonts w:asciiTheme="majorBidi" w:hAnsiTheme="majorBidi" w:cstheme="majorBidi"/>
          <w:sz w:val="32"/>
          <w:szCs w:val="32"/>
        </w:rPr>
        <w:t>Quartimax</w:t>
      </w:r>
      <w:proofErr w:type="spellEnd"/>
      <w:r w:rsidR="00D23FE8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หมุนแกนโดยเน้นการเปลี่ยนคอลัมน์ให้ง่ายขึ้น คือเกิดการแปรผันของคอลัมน์ใน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Factor Pattern Matrix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เป็นเทคนิคที่ทำให้มีจำนวนตัวแปรที่น้อยที่สุด มีค่า </w:t>
      </w:r>
      <w:r w:rsidR="00D23FE8" w:rsidRPr="00D23794">
        <w:rPr>
          <w:rFonts w:asciiTheme="majorBidi" w:hAnsiTheme="majorBidi" w:cstheme="majorBidi"/>
          <w:sz w:val="32"/>
          <w:szCs w:val="32"/>
        </w:rPr>
        <w:t>Factor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loading </w:t>
      </w:r>
      <w:r w:rsidR="007D7DA3">
        <w:rPr>
          <w:rFonts w:asciiTheme="majorBidi" w:hAnsiTheme="majorBidi" w:cstheme="majorBidi"/>
          <w:sz w:val="32"/>
          <w:szCs w:val="32"/>
          <w:cs/>
        </w:rPr>
        <w:t xml:space="preserve">มากในแต่ละปัจจัย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จึงเป็นที่นิยมใช้มากที่สุด</w:t>
      </w:r>
      <w:r w:rsidR="007D7DA3">
        <w:rPr>
          <w:rFonts w:asciiTheme="majorBidi" w:hAnsiTheme="majorBidi" w:cstheme="majorBidi"/>
          <w:sz w:val="32"/>
          <w:szCs w:val="32"/>
        </w:rPr>
        <w:t xml:space="preserve">                    1.3)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D23FE8" w:rsidRPr="00D23794">
        <w:rPr>
          <w:rFonts w:asciiTheme="majorBidi" w:hAnsiTheme="majorBidi" w:cstheme="majorBidi"/>
          <w:sz w:val="32"/>
          <w:szCs w:val="32"/>
        </w:rPr>
        <w:t>Equamax</w:t>
      </w:r>
      <w:proofErr w:type="spellEnd"/>
      <w:r w:rsidR="00D23FE8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ใช้วิธีการประนีประนอมระหว่าง </w:t>
      </w:r>
      <w:proofErr w:type="spellStart"/>
      <w:r w:rsidR="00D23FE8" w:rsidRPr="00D23794">
        <w:rPr>
          <w:rFonts w:asciiTheme="majorBidi" w:hAnsiTheme="majorBidi" w:cstheme="majorBidi"/>
          <w:sz w:val="32"/>
          <w:szCs w:val="32"/>
        </w:rPr>
        <w:t>Quartimax</w:t>
      </w:r>
      <w:proofErr w:type="spellEnd"/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กับ </w:t>
      </w:r>
      <w:proofErr w:type="spellStart"/>
      <w:r w:rsidR="00D23FE8" w:rsidRPr="00D23794">
        <w:rPr>
          <w:rFonts w:asciiTheme="majorBidi" w:hAnsiTheme="majorBidi" w:cstheme="majorBidi"/>
          <w:sz w:val="32"/>
          <w:szCs w:val="32"/>
        </w:rPr>
        <w:t>Quartimax</w:t>
      </w:r>
      <w:proofErr w:type="spellEnd"/>
      <w:r w:rsidR="007D7DA3">
        <w:rPr>
          <w:rFonts w:asciiTheme="majorBidi" w:hAnsiTheme="majorBidi" w:cstheme="majorBidi"/>
          <w:sz w:val="32"/>
          <w:szCs w:val="32"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</w:rPr>
        <w:t>2</w:t>
      </w:r>
      <w:r w:rsidR="007D7DA3">
        <w:rPr>
          <w:rFonts w:asciiTheme="majorBidi" w:hAnsiTheme="majorBidi" w:cstheme="majorBidi"/>
          <w:sz w:val="32"/>
          <w:szCs w:val="32"/>
        </w:rPr>
        <w:t>)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 Oblique Rotation 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เป็นการหมุนแกนปัจจัยไปในลักษณะที่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Factor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ไม่ตั้งฉากกันหรือ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Factor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ไม่เป็นอิสระกัน มี </w:t>
      </w:r>
      <w:r w:rsidR="00D23FE8" w:rsidRPr="00D23794">
        <w:rPr>
          <w:rFonts w:asciiTheme="majorBidi" w:hAnsiTheme="majorBidi" w:cstheme="majorBidi"/>
          <w:sz w:val="32"/>
          <w:szCs w:val="32"/>
        </w:rPr>
        <w:t>2</w:t>
      </w:r>
      <w:r w:rsidR="007D7DA3">
        <w:rPr>
          <w:rFonts w:asciiTheme="majorBidi" w:hAnsiTheme="majorBidi" w:cstheme="majorBidi"/>
          <w:sz w:val="32"/>
          <w:szCs w:val="32"/>
          <w:cs/>
        </w:rPr>
        <w:t xml:space="preserve"> วิธีคือ </w:t>
      </w:r>
      <w:r w:rsidR="00D23FE8" w:rsidRPr="00D23794">
        <w:rPr>
          <w:rFonts w:asciiTheme="majorBidi" w:hAnsiTheme="majorBidi" w:cstheme="majorBidi"/>
          <w:sz w:val="32"/>
          <w:szCs w:val="32"/>
        </w:rPr>
        <w:t>2.1</w:t>
      </w:r>
      <w:r w:rsidR="007D7DA3">
        <w:rPr>
          <w:rFonts w:asciiTheme="majorBidi" w:hAnsiTheme="majorBidi" w:cstheme="majorBidi"/>
          <w:sz w:val="32"/>
          <w:szCs w:val="32"/>
        </w:rPr>
        <w:t>)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23FE8" w:rsidRPr="00D23794">
        <w:rPr>
          <w:rFonts w:asciiTheme="majorBidi" w:hAnsiTheme="majorBidi" w:cstheme="majorBidi"/>
          <w:sz w:val="32"/>
          <w:szCs w:val="32"/>
        </w:rPr>
        <w:t>Oblimin</w:t>
      </w:r>
      <w:proofErr w:type="spellEnd"/>
      <w:r w:rsidR="00D23FE8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7D7DA3">
        <w:rPr>
          <w:rFonts w:asciiTheme="majorBidi" w:hAnsiTheme="majorBidi" w:cstheme="majorBidi"/>
          <w:sz w:val="32"/>
          <w:szCs w:val="32"/>
          <w:cs/>
        </w:rPr>
        <w:t xml:space="preserve">หมุนแกนโดยยึด </w:t>
      </w:r>
      <w:r w:rsidR="007D7DA3">
        <w:rPr>
          <w:rFonts w:asciiTheme="majorBidi" w:hAnsiTheme="majorBidi" w:cstheme="majorBidi"/>
          <w:sz w:val="32"/>
          <w:szCs w:val="32"/>
        </w:rPr>
        <w:t>R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eference </w:t>
      </w:r>
      <w:r w:rsidR="007D7DA3">
        <w:rPr>
          <w:rFonts w:asciiTheme="majorBidi" w:hAnsiTheme="majorBidi" w:cstheme="majorBidi"/>
          <w:sz w:val="32"/>
          <w:szCs w:val="32"/>
        </w:rPr>
        <w:t>A</w:t>
      </w:r>
      <w:r w:rsidR="00D23FE8" w:rsidRPr="00D23794">
        <w:rPr>
          <w:rFonts w:asciiTheme="majorBidi" w:hAnsiTheme="majorBidi" w:cstheme="majorBidi"/>
          <w:sz w:val="32"/>
          <w:szCs w:val="32"/>
        </w:rPr>
        <w:t>xes 2.1.1</w:t>
      </w:r>
      <w:r w:rsidR="007D7DA3">
        <w:rPr>
          <w:rFonts w:asciiTheme="majorBidi" w:hAnsiTheme="majorBidi" w:cstheme="majorBidi"/>
          <w:sz w:val="32"/>
          <w:szCs w:val="32"/>
        </w:rPr>
        <w:t>)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D7DA3">
        <w:rPr>
          <w:rFonts w:asciiTheme="majorBidi" w:hAnsiTheme="majorBidi" w:cstheme="majorBidi"/>
          <w:sz w:val="32"/>
          <w:szCs w:val="32"/>
        </w:rPr>
        <w:t>Quatimin</w:t>
      </w:r>
      <w:proofErr w:type="spellEnd"/>
      <w:r w:rsidR="007D7DA3">
        <w:rPr>
          <w:rFonts w:asciiTheme="majorBidi" w:hAnsiTheme="majorBidi" w:cstheme="majorBidi"/>
          <w:sz w:val="32"/>
          <w:szCs w:val="32"/>
        </w:rPr>
        <w:t xml:space="preserve">  = 0 M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ost </w:t>
      </w:r>
      <w:r w:rsidR="007D7DA3">
        <w:rPr>
          <w:rFonts w:asciiTheme="majorBidi" w:hAnsiTheme="majorBidi" w:cstheme="majorBidi"/>
          <w:sz w:val="32"/>
          <w:szCs w:val="32"/>
        </w:rPr>
        <w:t>O</w:t>
      </w:r>
      <w:r w:rsidR="00D23FE8" w:rsidRPr="00D23794">
        <w:rPr>
          <w:rFonts w:asciiTheme="majorBidi" w:hAnsiTheme="majorBidi" w:cstheme="majorBidi"/>
          <w:sz w:val="32"/>
          <w:szCs w:val="32"/>
        </w:rPr>
        <w:t>blique</w:t>
      </w:r>
      <w:r w:rsidR="007D7DA3">
        <w:rPr>
          <w:rFonts w:asciiTheme="majorBidi" w:hAnsiTheme="majorBidi" w:cstheme="majorBidi"/>
          <w:sz w:val="32"/>
          <w:szCs w:val="32"/>
        </w:rPr>
        <w:t xml:space="preserve">                   </w:t>
      </w:r>
      <w:r w:rsidR="00D23FE8" w:rsidRPr="00D23794">
        <w:rPr>
          <w:rFonts w:asciiTheme="majorBidi" w:hAnsiTheme="majorBidi" w:cstheme="majorBidi"/>
          <w:sz w:val="32"/>
          <w:szCs w:val="32"/>
        </w:rPr>
        <w:t>2.1.2</w:t>
      </w:r>
      <w:r w:rsidR="007D7DA3">
        <w:rPr>
          <w:rFonts w:asciiTheme="majorBidi" w:hAnsiTheme="majorBidi" w:cstheme="majorBidi"/>
          <w:sz w:val="32"/>
          <w:szCs w:val="32"/>
        </w:rPr>
        <w:t>)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23FE8" w:rsidRPr="00D23794">
        <w:rPr>
          <w:rFonts w:asciiTheme="majorBidi" w:hAnsiTheme="majorBidi" w:cstheme="majorBidi"/>
          <w:sz w:val="32"/>
          <w:szCs w:val="32"/>
        </w:rPr>
        <w:t>Biquartimin</w:t>
      </w:r>
      <w:proofErr w:type="spellEnd"/>
      <w:r w:rsidR="00D23FE8" w:rsidRPr="00D23794">
        <w:rPr>
          <w:rFonts w:asciiTheme="majorBidi" w:hAnsiTheme="majorBidi" w:cstheme="majorBidi"/>
          <w:sz w:val="32"/>
          <w:szCs w:val="32"/>
        </w:rPr>
        <w:t xml:space="preserve"> r = 0.5 </w:t>
      </w:r>
      <w:r w:rsidR="007D7DA3">
        <w:rPr>
          <w:rFonts w:asciiTheme="majorBidi" w:hAnsiTheme="majorBidi" w:cstheme="majorBidi"/>
          <w:sz w:val="32"/>
          <w:szCs w:val="32"/>
        </w:rPr>
        <w:t>L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east </w:t>
      </w:r>
      <w:r w:rsidR="007D7DA3">
        <w:rPr>
          <w:rFonts w:asciiTheme="majorBidi" w:hAnsiTheme="majorBidi" w:cstheme="majorBidi"/>
          <w:sz w:val="32"/>
          <w:szCs w:val="32"/>
        </w:rPr>
        <w:t>O</w:t>
      </w:r>
      <w:r w:rsidR="00D23FE8" w:rsidRPr="00D23794">
        <w:rPr>
          <w:rFonts w:asciiTheme="majorBidi" w:hAnsiTheme="majorBidi" w:cstheme="majorBidi"/>
          <w:sz w:val="32"/>
          <w:szCs w:val="32"/>
        </w:rPr>
        <w:t>blique</w:t>
      </w:r>
      <w:r w:rsidR="007D7DA3">
        <w:rPr>
          <w:rFonts w:asciiTheme="majorBidi" w:hAnsiTheme="majorBidi" w:cstheme="majorBidi"/>
          <w:sz w:val="32"/>
          <w:szCs w:val="32"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</w:rPr>
        <w:t>2.1.3</w:t>
      </w:r>
      <w:r w:rsidR="007D7DA3">
        <w:rPr>
          <w:rFonts w:asciiTheme="majorBidi" w:hAnsiTheme="majorBidi" w:cstheme="majorBidi"/>
          <w:sz w:val="32"/>
          <w:szCs w:val="32"/>
        </w:rPr>
        <w:t>)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23FE8" w:rsidRPr="00D23794">
        <w:rPr>
          <w:rFonts w:asciiTheme="majorBidi" w:hAnsiTheme="majorBidi" w:cstheme="majorBidi"/>
          <w:sz w:val="32"/>
          <w:szCs w:val="32"/>
        </w:rPr>
        <w:t>Covarimin</w:t>
      </w:r>
      <w:proofErr w:type="spellEnd"/>
      <w:r w:rsidR="00D23FE8" w:rsidRPr="00D23794">
        <w:rPr>
          <w:rFonts w:asciiTheme="majorBidi" w:hAnsiTheme="majorBidi" w:cstheme="majorBidi"/>
          <w:sz w:val="32"/>
          <w:szCs w:val="32"/>
        </w:rPr>
        <w:t xml:space="preserve"> r = 1 </w:t>
      </w:r>
      <w:r w:rsidR="007D7DA3">
        <w:rPr>
          <w:rFonts w:asciiTheme="majorBidi" w:hAnsiTheme="majorBidi" w:cstheme="majorBidi"/>
          <w:sz w:val="32"/>
          <w:szCs w:val="32"/>
        </w:rPr>
        <w:t>Least O</w:t>
      </w:r>
      <w:r w:rsidR="00D23FE8" w:rsidRPr="00D23794">
        <w:rPr>
          <w:rFonts w:asciiTheme="majorBidi" w:hAnsiTheme="majorBidi" w:cstheme="majorBidi"/>
          <w:sz w:val="32"/>
          <w:szCs w:val="32"/>
        </w:rPr>
        <w:t>blique</w:t>
      </w:r>
      <w:r w:rsidR="007D7DA3">
        <w:rPr>
          <w:rFonts w:asciiTheme="majorBidi" w:hAnsiTheme="majorBidi" w:cstheme="majorBidi"/>
          <w:sz w:val="32"/>
          <w:szCs w:val="32"/>
        </w:rPr>
        <w:t xml:space="preserve"> 3)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23FE8" w:rsidRPr="00D23794">
        <w:rPr>
          <w:rFonts w:asciiTheme="majorBidi" w:hAnsiTheme="majorBidi" w:cstheme="majorBidi"/>
          <w:sz w:val="32"/>
          <w:szCs w:val="32"/>
        </w:rPr>
        <w:t>Oblimax</w:t>
      </w:r>
      <w:proofErr w:type="spellEnd"/>
      <w:r w:rsidR="00D23FE8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หมุนแกนโดยไม่ใช้ </w:t>
      </w:r>
      <w:r w:rsidR="007D7DA3">
        <w:rPr>
          <w:rFonts w:asciiTheme="majorBidi" w:hAnsiTheme="majorBidi" w:cstheme="majorBidi"/>
          <w:sz w:val="32"/>
          <w:szCs w:val="32"/>
        </w:rPr>
        <w:t>R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eference </w:t>
      </w:r>
      <w:r w:rsidR="007D7DA3">
        <w:rPr>
          <w:rFonts w:asciiTheme="majorBidi" w:hAnsiTheme="majorBidi" w:cstheme="majorBidi"/>
          <w:sz w:val="32"/>
          <w:szCs w:val="32"/>
        </w:rPr>
        <w:t>A</w:t>
      </w:r>
      <w:r w:rsidR="00D23FE8" w:rsidRPr="00D23794">
        <w:rPr>
          <w:rFonts w:asciiTheme="majorBidi" w:hAnsiTheme="majorBidi" w:cstheme="majorBidi"/>
          <w:sz w:val="32"/>
          <w:szCs w:val="32"/>
        </w:rPr>
        <w:t>xes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แต่ใช้ </w:t>
      </w:r>
      <w:r w:rsidR="00D23FE8" w:rsidRPr="00D23794">
        <w:rPr>
          <w:rFonts w:asciiTheme="majorBidi" w:hAnsiTheme="majorBidi" w:cstheme="majorBidi"/>
          <w:sz w:val="32"/>
          <w:szCs w:val="32"/>
        </w:rPr>
        <w:t>Pattern Matrix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หมุนแกนเช่นเดียวกับ </w:t>
      </w:r>
      <w:proofErr w:type="spellStart"/>
      <w:r w:rsidR="00D23FE8" w:rsidRPr="00D23794">
        <w:rPr>
          <w:rFonts w:asciiTheme="majorBidi" w:hAnsiTheme="majorBidi" w:cstheme="majorBidi"/>
          <w:sz w:val="32"/>
          <w:szCs w:val="32"/>
        </w:rPr>
        <w:t>Equamax</w:t>
      </w:r>
      <w:proofErr w:type="spellEnd"/>
      <w:r w:rsidR="00D23FE8" w:rsidRPr="00D23794">
        <w:rPr>
          <w:rFonts w:asciiTheme="majorBidi" w:hAnsiTheme="majorBidi" w:cstheme="majorBidi"/>
          <w:sz w:val="32"/>
          <w:szCs w:val="32"/>
        </w:rPr>
        <w:t xml:space="preserve"> Orthogonal</w:t>
      </w:r>
      <w:r w:rsidR="007D7DA3">
        <w:rPr>
          <w:rFonts w:asciiTheme="majorBidi" w:hAnsiTheme="majorBidi" w:cstheme="majorBidi"/>
          <w:sz w:val="32"/>
          <w:szCs w:val="32"/>
        </w:rPr>
        <w:tab/>
      </w:r>
      <w:r w:rsidR="007D7DA3">
        <w:rPr>
          <w:rFonts w:asciiTheme="majorBidi" w:hAnsiTheme="majorBidi" w:cstheme="majorBidi"/>
          <w:sz w:val="32"/>
          <w:szCs w:val="32"/>
        </w:rPr>
        <w:tab/>
      </w:r>
      <w:r w:rsidR="007D7DA3">
        <w:rPr>
          <w:rFonts w:asciiTheme="majorBidi" w:hAnsiTheme="majorBidi" w:cstheme="majorBidi"/>
          <w:sz w:val="32"/>
          <w:szCs w:val="32"/>
        </w:rPr>
        <w:tab/>
      </w:r>
      <w:r w:rsidR="007D7DA3">
        <w:rPr>
          <w:rFonts w:asciiTheme="majorBidi" w:hAnsiTheme="majorBidi" w:cstheme="majorBidi"/>
          <w:sz w:val="32"/>
          <w:szCs w:val="32"/>
        </w:rPr>
        <w:tab/>
      </w:r>
      <w:r w:rsidR="007D7DA3">
        <w:rPr>
          <w:rFonts w:asciiTheme="majorBidi" w:hAnsiTheme="majorBidi" w:cstheme="majorBidi"/>
          <w:sz w:val="32"/>
          <w:szCs w:val="32"/>
        </w:rPr>
        <w:tab/>
      </w:r>
      <w:r w:rsidR="007D7DA3">
        <w:rPr>
          <w:rFonts w:asciiTheme="majorBidi" w:hAnsiTheme="majorBidi" w:cstheme="majorBidi"/>
          <w:sz w:val="32"/>
          <w:szCs w:val="32"/>
        </w:rPr>
        <w:tab/>
      </w:r>
      <w:r w:rsidR="007D7DA3">
        <w:rPr>
          <w:rFonts w:asciiTheme="majorBidi" w:hAnsiTheme="majorBidi" w:cstheme="majorBidi"/>
          <w:sz w:val="32"/>
          <w:szCs w:val="32"/>
        </w:rPr>
        <w:tab/>
      </w:r>
      <w:r w:rsidR="007D7DA3">
        <w:rPr>
          <w:rFonts w:asciiTheme="majorBidi" w:hAnsiTheme="majorBidi" w:cstheme="majorBidi"/>
          <w:sz w:val="32"/>
          <w:szCs w:val="32"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4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การคำนวณค่า (</w:t>
      </w:r>
      <w:r w:rsidR="00D23FE8" w:rsidRPr="00D23794">
        <w:rPr>
          <w:rFonts w:asciiTheme="majorBidi" w:hAnsiTheme="majorBidi" w:cstheme="majorBidi"/>
          <w:sz w:val="32"/>
          <w:szCs w:val="32"/>
        </w:rPr>
        <w:t>Factor Score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เมื่อสามารถจัดตัวแปรที่มีอยู่จำนวนมากเหลือเป็นกลุ่มตัวแปรไม่กี่กลุ่ม สามารถคำนวณหาค่า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Factor </w:t>
      </w:r>
      <w:r w:rsidR="007D7DA3">
        <w:rPr>
          <w:rFonts w:asciiTheme="majorBidi" w:hAnsiTheme="majorBidi" w:cstheme="majorBidi"/>
          <w:sz w:val="32"/>
          <w:szCs w:val="32"/>
        </w:rPr>
        <w:t>S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core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ของแต่ละ </w:t>
      </w:r>
      <w:r w:rsidR="007D7DA3">
        <w:rPr>
          <w:rFonts w:asciiTheme="majorBidi" w:hAnsiTheme="majorBidi" w:cstheme="majorBidi"/>
          <w:sz w:val="32"/>
          <w:szCs w:val="32"/>
        </w:rPr>
        <w:t>C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ase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ได้เงื่อนไขของเทคนิค </w:t>
      </w:r>
      <w:r w:rsidR="00D23FE8" w:rsidRPr="00D23794">
        <w:rPr>
          <w:rFonts w:asciiTheme="majorBidi" w:hAnsiTheme="majorBidi" w:cstheme="majorBidi"/>
          <w:sz w:val="32"/>
          <w:szCs w:val="32"/>
        </w:rPr>
        <w:t>Factor Analysis</w:t>
      </w:r>
      <w:r w:rsidR="007D7DA3">
        <w:rPr>
          <w:rFonts w:asciiTheme="majorBidi" w:hAnsiTheme="majorBidi" w:cstheme="majorBidi"/>
          <w:sz w:val="32"/>
          <w:szCs w:val="32"/>
        </w:rPr>
        <w:t xml:space="preserve"> 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7D7DA3">
        <w:rPr>
          <w:rFonts w:asciiTheme="majorBidi" w:hAnsiTheme="majorBidi" w:cstheme="majorBidi" w:hint="cs"/>
          <w:sz w:val="32"/>
          <w:szCs w:val="32"/>
          <w:cs/>
        </w:rPr>
        <w:t>)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</w:rPr>
        <w:t>Factor</w:t>
      </w:r>
      <w:r w:rsidR="007D7DA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D23FE8" w:rsidRPr="00D23794">
        <w:rPr>
          <w:rFonts w:asciiTheme="majorBidi" w:hAnsiTheme="majorBidi" w:cstheme="majorBidi"/>
          <w:sz w:val="32"/>
          <w:szCs w:val="32"/>
        </w:rPr>
        <w:t>F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7D7DA3">
        <w:rPr>
          <w:rFonts w:asciiTheme="majorBidi" w:hAnsiTheme="majorBidi" w:cstheme="majorBidi"/>
          <w:sz w:val="32"/>
          <w:szCs w:val="32"/>
        </w:rPr>
        <w:t>and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7DA3">
        <w:rPr>
          <w:rFonts w:asciiTheme="majorBidi" w:hAnsiTheme="majorBidi" w:cstheme="majorBidi"/>
          <w:sz w:val="32"/>
          <w:szCs w:val="32"/>
        </w:rPr>
        <w:t>E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rror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D23FE8" w:rsidRPr="00D23794">
        <w:rPr>
          <w:rFonts w:asciiTheme="majorBidi" w:hAnsiTheme="majorBidi" w:cstheme="majorBidi"/>
          <w:sz w:val="32"/>
          <w:szCs w:val="32"/>
        </w:rPr>
        <w:t>e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 จะต้องเป็นอิสระจากกัน</w:t>
      </w:r>
      <w:r w:rsidR="007D7DA3">
        <w:rPr>
          <w:rFonts w:asciiTheme="majorBidi" w:hAnsiTheme="majorBidi" w:cstheme="majorBidi"/>
          <w:sz w:val="32"/>
          <w:szCs w:val="32"/>
        </w:rPr>
        <w:t xml:space="preserve"> 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7D7DA3">
        <w:rPr>
          <w:rFonts w:asciiTheme="majorBidi" w:hAnsiTheme="majorBidi" w:cstheme="majorBidi" w:hint="cs"/>
          <w:sz w:val="32"/>
          <w:szCs w:val="32"/>
          <w:cs/>
        </w:rPr>
        <w:t>)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ตัวแปรควรเป็นตัวแปรเชิงปริมาณ และกรณีที่มีตัวแปรเชิงกลุ่มผสมอยู่ด้วยจะต้องเปลี่ยนตัวแปรเชิงกลุ่มให้อยู่ในรูปตัวแปรเทียม</w:t>
      </w:r>
      <w:r w:rsidR="007D7DA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Dummy </w:t>
      </w:r>
      <w:r w:rsidR="007D7DA3">
        <w:rPr>
          <w:rFonts w:asciiTheme="majorBidi" w:hAnsiTheme="majorBidi" w:cstheme="majorBidi"/>
          <w:sz w:val="32"/>
          <w:szCs w:val="32"/>
        </w:rPr>
        <w:t>A</w:t>
      </w:r>
      <w:r w:rsidR="00D23FE8" w:rsidRPr="00D23794">
        <w:rPr>
          <w:rFonts w:asciiTheme="majorBidi" w:hAnsiTheme="majorBidi" w:cstheme="majorBidi"/>
          <w:sz w:val="32"/>
          <w:szCs w:val="32"/>
        </w:rPr>
        <w:t>nalysis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7D7DA3">
        <w:rPr>
          <w:rFonts w:asciiTheme="majorBidi" w:hAnsiTheme="majorBidi" w:cstheme="majorBidi"/>
          <w:sz w:val="32"/>
          <w:szCs w:val="32"/>
        </w:rPr>
        <w:t xml:space="preserve"> 3)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ความสัมพันธ์ระหว่าง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Factor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และตัวแปรอยู่ในรูปเชิงเส้น (</w:t>
      </w:r>
      <w:proofErr w:type="spellStart"/>
      <w:r w:rsidR="00D23FE8" w:rsidRPr="00D23794">
        <w:rPr>
          <w:rFonts w:asciiTheme="majorBidi" w:hAnsiTheme="majorBidi" w:cstheme="majorBidi"/>
          <w:sz w:val="32"/>
          <w:szCs w:val="32"/>
        </w:rPr>
        <w:t>Lincar</w:t>
      </w:r>
      <w:proofErr w:type="spellEnd"/>
      <w:r w:rsidR="00D23FE8" w:rsidRPr="00D23794">
        <w:rPr>
          <w:rFonts w:asciiTheme="majorBidi" w:hAnsiTheme="majorBidi" w:cstheme="majorBidi"/>
          <w:sz w:val="32"/>
          <w:szCs w:val="32"/>
          <w:cs/>
        </w:rPr>
        <w:t>) เท่านั้น</w:t>
      </w:r>
      <w:r w:rsidR="007D7DA3">
        <w:rPr>
          <w:rFonts w:asciiTheme="majorBidi" w:hAnsiTheme="majorBidi" w:cstheme="majorBidi"/>
          <w:sz w:val="32"/>
          <w:szCs w:val="32"/>
        </w:rPr>
        <w:t xml:space="preserve"> 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7D7DA3">
        <w:rPr>
          <w:rFonts w:asciiTheme="majorBidi" w:hAnsiTheme="majorBidi" w:cstheme="majorBidi" w:hint="cs"/>
          <w:sz w:val="32"/>
          <w:szCs w:val="32"/>
          <w:cs/>
        </w:rPr>
        <w:t>)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สำหรับเทคนิค </w:t>
      </w:r>
      <w:r w:rsidR="00D23FE8" w:rsidRPr="00D23794">
        <w:rPr>
          <w:rFonts w:asciiTheme="majorBidi" w:hAnsiTheme="majorBidi" w:cstheme="majorBidi"/>
          <w:sz w:val="32"/>
          <w:szCs w:val="32"/>
        </w:rPr>
        <w:t>Principal</w:t>
      </w:r>
      <w:r w:rsidR="007D7DA3">
        <w:rPr>
          <w:rFonts w:asciiTheme="majorBidi" w:hAnsiTheme="majorBidi" w:cstheme="majorBidi"/>
          <w:sz w:val="32"/>
          <w:szCs w:val="32"/>
        </w:rPr>
        <w:t xml:space="preserve"> Component A</w:t>
      </w:r>
      <w:r w:rsidR="00D23FE8" w:rsidRPr="00D23794">
        <w:rPr>
          <w:rFonts w:asciiTheme="majorBidi" w:hAnsiTheme="majorBidi" w:cstheme="majorBidi"/>
          <w:sz w:val="32"/>
          <w:szCs w:val="32"/>
        </w:rPr>
        <w:t>nalysis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ตัวแปรแต่ละตัว หรือข้อมูลไม่จำเป็นต้องมีการแจกแจงแบบปกติ แต่ถ้าตัวแปรบางตัวมีการแจกแจงค่อนข้างมาก และมีค่าผิดปกติ</w:t>
      </w:r>
      <w:r w:rsidR="007D7DA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D23FE8" w:rsidRPr="00D23794">
        <w:rPr>
          <w:rFonts w:asciiTheme="majorBidi" w:hAnsiTheme="majorBidi" w:cstheme="majorBidi"/>
          <w:sz w:val="32"/>
          <w:szCs w:val="32"/>
        </w:rPr>
        <w:t>Outlier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 ผลลัพธ์ที่ได้อาจจะไม่ถูกต้อง</w:t>
      </w:r>
      <w:r w:rsidR="007D7DA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7D7DA3">
        <w:rPr>
          <w:rFonts w:asciiTheme="majorBidi" w:hAnsiTheme="majorBidi" w:cstheme="majorBidi" w:hint="cs"/>
          <w:sz w:val="32"/>
          <w:szCs w:val="32"/>
          <w:cs/>
        </w:rPr>
        <w:t>)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จำนวนข้อมูล</w:t>
      </w:r>
      <w:r w:rsidR="007D7DA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D23FE8" w:rsidRPr="00D23794">
        <w:rPr>
          <w:rFonts w:asciiTheme="majorBidi" w:hAnsiTheme="majorBidi" w:cstheme="majorBidi"/>
          <w:sz w:val="32"/>
          <w:szCs w:val="32"/>
        </w:rPr>
        <w:t>Case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) ควรมากกว่าจำนวนตัวแปรอย่างน้อย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10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เท่าระดับตัดสินที่นิยมใช้กันมากสำหรับตัวถ่วงตัวประกอบ คือ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.30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นั่นคือ ไม่มีตัวแปรใดกับตัวถ่วงประกอบที่มีค่าต่ำกว่า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.30 </w:t>
      </w:r>
      <w:r w:rsidR="001525C5" w:rsidRPr="00D23794">
        <w:rPr>
          <w:rFonts w:asciiTheme="majorBidi" w:hAnsiTheme="majorBidi" w:cstheme="majorBidi"/>
          <w:sz w:val="32"/>
          <w:szCs w:val="32"/>
          <w:cs/>
        </w:rPr>
        <w:t>(อุมาพร</w:t>
      </w:r>
      <w:r w:rsidR="001346AA" w:rsidRPr="00D23794">
        <w:rPr>
          <w:rFonts w:asciiTheme="majorBidi" w:hAnsiTheme="majorBidi" w:cstheme="majorBidi"/>
          <w:sz w:val="32"/>
          <w:szCs w:val="32"/>
          <w:cs/>
        </w:rPr>
        <w:t xml:space="preserve"> ทองอุไทย</w:t>
      </w:r>
      <w:r w:rsidR="007D7DA3">
        <w:rPr>
          <w:rFonts w:asciiTheme="majorBidi" w:hAnsiTheme="majorBidi" w:cstheme="majorBidi" w:hint="cs"/>
          <w:sz w:val="32"/>
          <w:szCs w:val="32"/>
          <w:cs/>
        </w:rPr>
        <w:t>,</w:t>
      </w:r>
      <w:r w:rsidR="00986B9A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A85A96" w:rsidRPr="00D23794">
        <w:rPr>
          <w:rFonts w:asciiTheme="majorBidi" w:hAnsiTheme="majorBidi" w:cstheme="majorBidi"/>
          <w:sz w:val="32"/>
          <w:szCs w:val="32"/>
        </w:rPr>
        <w:t>2532</w:t>
      </w:r>
      <w:r w:rsidR="007D7DA3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525C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</w:rPr>
        <w:t>309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</w:t>
      </w:r>
    </w:p>
    <w:p w:rsidR="00D23FE8" w:rsidRPr="00D23794" w:rsidRDefault="00A31D3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วิธีคำนวณจากการวิเคราะห์หลายลักษณะวิธี(</w:t>
      </w:r>
      <w:proofErr w:type="spellStart"/>
      <w:r w:rsidR="00D23FE8" w:rsidRPr="00D23794">
        <w:rPr>
          <w:rFonts w:asciiTheme="majorBidi" w:hAnsiTheme="majorBidi" w:cstheme="majorBidi"/>
          <w:sz w:val="32"/>
          <w:szCs w:val="32"/>
        </w:rPr>
        <w:t>Multitrait</w:t>
      </w:r>
      <w:proofErr w:type="spellEnd"/>
      <w:r w:rsidR="00D23FE8" w:rsidRPr="00D23794">
        <w:rPr>
          <w:rFonts w:asciiTheme="majorBidi" w:hAnsiTheme="majorBidi" w:cstheme="majorBidi"/>
          <w:sz w:val="32"/>
          <w:szCs w:val="32"/>
        </w:rPr>
        <w:t>-Multimethod Analysis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 เป็นการหาความเที่ยงตรงของแบบทดสอบที่ประกอบด้วยลักษณะที่วัด มีสองลักษณะหรือมากกว่าสองลักษณะ คือ ความเที่ยงตรงเชิงเหมือน และความเที่ยงตรงเชิงจำแนก</w:t>
      </w:r>
      <w:r w:rsidR="00D57310">
        <w:rPr>
          <w:rFonts w:asciiTheme="majorBidi" w:hAnsiTheme="majorBidi" w:cstheme="majorBidi"/>
          <w:sz w:val="32"/>
          <w:szCs w:val="32"/>
        </w:rPr>
        <w:t xml:space="preserve"> 4)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ความเที่ยงตรงเชิงสภาพ (</w:t>
      </w:r>
      <w:r w:rsidR="00D23FE8" w:rsidRPr="00D23794">
        <w:rPr>
          <w:rFonts w:asciiTheme="majorBidi" w:hAnsiTheme="majorBidi" w:cstheme="majorBidi"/>
          <w:sz w:val="32"/>
          <w:szCs w:val="32"/>
        </w:rPr>
        <w:t>Concurrent Validity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 หมายถึง</w:t>
      </w:r>
      <w:r w:rsidR="00D5731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ลักษณะของเครื่องมือที่สามารถวัดได้ตรงตามสภาพความเป็นจริงของผู้ที่ถูกวัดในขณะนั้น เช่น คนที่สามารถทำโจทย์เลขบวก ลบมาตรา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lastRenderedPageBreak/>
        <w:t>เงินในห้องเรียนได้ดี จะสามารถคิดเงินทอนในการซื้อขายที่ตลาดได้เช่นกัน ความเที่ยงตรงตามสภาพนี้เราไม่สามารถวัดได้จริง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ๆ โดยใช้แบบทดสอบ แต่เราต้องเอาคะแนนของเด็กไปเปรียบเทียบกับสภาพจริงของเด็ดดูว่าสอดคล้องกันหรือไม่</w:t>
      </w:r>
      <w:r w:rsidR="00D57310">
        <w:rPr>
          <w:rFonts w:asciiTheme="majorBidi" w:hAnsiTheme="majorBidi" w:cstheme="majorBidi"/>
          <w:sz w:val="32"/>
          <w:szCs w:val="32"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ความเที่ยงตรงชนิดนี้ไม่เหมือนกับ </w:t>
      </w:r>
      <w:r w:rsidR="00D23FE8" w:rsidRPr="00D23794">
        <w:rPr>
          <w:rFonts w:asciiTheme="majorBidi" w:hAnsiTheme="majorBidi" w:cstheme="majorBidi"/>
          <w:sz w:val="32"/>
          <w:szCs w:val="32"/>
        </w:rPr>
        <w:t>2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อย่างแรก ความเที่ยงตรงตามเนื้อหาและตามโครงสร้างนั้น เราสามารถสร้างเป็นข้อคำถามสอบวัดได้โดยตรง ส่วนความเที่ยงตรงเชิงสภาพเราไม่สามารถวัดได้จริง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ในแบบทดสอบเลย วิธีหาความเที่ยวตรงชนิดน</w:t>
      </w:r>
      <w:r>
        <w:rPr>
          <w:rFonts w:asciiTheme="majorBidi" w:hAnsiTheme="majorBidi" w:cstheme="majorBidi"/>
          <w:sz w:val="32"/>
          <w:szCs w:val="32"/>
          <w:cs/>
        </w:rPr>
        <w:t xml:space="preserve">ี้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ก็โดยตรวจดูว่าแบบทดสอบนั้น  สามารถให้คะแนนเด็กกระจายออกเป็นระยะกว้างหรือไม่ และคะแนนเหล่านั้นต่างก็สอดคล้องกับความเก่ง</w:t>
      </w:r>
      <w:r w:rsidR="00D23FE8" w:rsidRPr="00D23794">
        <w:rPr>
          <w:rFonts w:asciiTheme="majorBidi" w:hAnsiTheme="majorBidi" w:cstheme="majorBidi"/>
          <w:sz w:val="32"/>
          <w:szCs w:val="32"/>
        </w:rPr>
        <w:t>-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อ่อน หรือกับความฉลาด-โง่ของเด็ก ตามสภาพข้อเท็จจริงและประจักษ์พยาน เท่าที่ปรากฏในปัจจุบันหรือเปล่า ถ้าคะแนนชุดใดกระจายไม่เกาะกันเป็นกระจุกที่ปลายใดปลายหนึ่งแล้ว ก็จัดว่าแบบทดสอบนั้นมีความเที่ยงตรงตามสภาพได้  คือเป็นแบบทดสอบที่สามารถจำแนกเด็กออกเป็นประเภท</w:t>
      </w:r>
      <w:r w:rsidR="00D5731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D5731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ได้ถูกต้อง ตรงตามสภาพความจริงของเขานั่นเอง วิธีหาความเที่ยงตรงนี้อีกแบบหนึ่งก็โดยเอาคะแนนสอบของเด็กแต่ละคนมาเรียงกันตามลำดับให้ลดหลั่นกัน จากสูงลงไปหาต่ำ แล้วนำอันดับนั้นไปเทียบกับอันดับความสามารถของเขาตามที่เราสังเกตเห็นจากที่สอนในชั้น ว่าอันดับทั้งสองชนิดนี้ สอดคล้องต้องกันมากน้อยปานใด ก็ตีราคาความเที่ยวตรง  ไปตามนั้น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ก็ได้ เราใช้สภาพความจริงตามที่เราสังเกตเห็นในปัจจุบันเป็นตัวเกณฑ์</w:t>
      </w:r>
      <w:r w:rsidR="00D57310">
        <w:rPr>
          <w:rFonts w:asciiTheme="majorBidi" w:hAnsiTheme="majorBidi" w:cstheme="majorBidi"/>
          <w:sz w:val="32"/>
          <w:szCs w:val="32"/>
        </w:rPr>
        <w:t xml:space="preserve"> 4)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ความเที่ยงตรงเชิงพยากรณ์</w:t>
      </w:r>
      <w:r w:rsidR="0037367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D23FE8" w:rsidRPr="00D23794">
        <w:rPr>
          <w:rFonts w:asciiTheme="majorBidi" w:hAnsiTheme="majorBidi" w:cstheme="majorBidi"/>
          <w:sz w:val="32"/>
          <w:szCs w:val="32"/>
        </w:rPr>
        <w:t>Predictive Validity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 หมายถึง เครื่องมือที่สามารถให้ข้อมูลได้สอดคล้องกับผลการเรียนในภายหน้า วิธีหาความเที่ยงตรงของแบบทดสอบชนิดนี้ทำได้โดยนำคะแนนสอบที่ได้ไปหาความสัมพันธ์กับคะแนนที่ได้ในอนาคตว่ามีความสอดคล้องตรงกันน่าเชื่อถือได้หรือไม่เพียงใด</w:t>
      </w:r>
      <w:r w:rsidR="00D57310">
        <w:rPr>
          <w:rFonts w:asciiTheme="majorBidi" w:hAnsiTheme="majorBidi" w:cstheme="majorBidi"/>
          <w:sz w:val="32"/>
          <w:szCs w:val="32"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ความเที่ยงตรงชนิดนี้คล้ายกับความเที่ยงตรงตามสภาพ ต่างกันที่กาลเวลาเท่านั้น  ถ้าแบบทดสอบใดสามารถให้คะแนนสอดคล้องกับข้อเท็จจริงในปัจจุบัน ก็นับว่ามีความเที่ยวตรงตามสภาพ ถ้าสอดคล้องกับผลการเรียนในภายภาคหน้าหรือกับความสำเร็จในอนาคตของเด็ก ก็เป็นความเที่ยงตรงตามพยากรณ์ ถ้ามีความเที่ยวตรงตามพยากรณ์แล้ว ก็ต้องมีตาม</w:t>
      </w:r>
      <w:r w:rsidR="00D23FE8" w:rsidRPr="00A31D38">
        <w:rPr>
          <w:rFonts w:asciiTheme="majorBidi" w:hAnsiTheme="majorBidi" w:cstheme="majorBidi"/>
          <w:spacing w:val="-6"/>
          <w:sz w:val="32"/>
          <w:szCs w:val="32"/>
          <w:cs/>
        </w:rPr>
        <w:t>สภาพแน่ แต่แบบทดสอบที่มีความเที่ยงตรงตามสภาพแล้ว ไม่แน่ว่าจะต้องมีตามพยากรณ์ด้วยเสมอไป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วิธีหาความเที่ยงตรงชนิดนี้ โดยเทียบหาความสัมพันธ์สอดคล้องระหว่างคะแนนของแบบทดสอบนั้นกับผลสัมฤทธิ์ข้างหน้า โดยยกให้ผลสัมฤทธิ์ในอนาคตเป็นตัวเกณฑ์</w:t>
      </w:r>
      <w:r w:rsidR="00D57310">
        <w:rPr>
          <w:rFonts w:asciiTheme="majorBidi" w:hAnsiTheme="majorBidi" w:cstheme="majorBidi"/>
          <w:sz w:val="32"/>
          <w:szCs w:val="32"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การวัดผลโดยใช้ข้อสอบ ลักษณะความเที่ยงตรงตามเนื้อหา และความเที่ยงตรงตามโครงสร้างมีความสำคัญมาก เพราะทำให้ผลสัมฤทธิ์ในอนาคตเป็นตัวเกณฑ์</w:t>
      </w:r>
    </w:p>
    <w:p w:rsidR="00D23FE8" w:rsidRPr="00D23794" w:rsidRDefault="00373674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D57310">
        <w:rPr>
          <w:rFonts w:asciiTheme="majorBidi" w:hAnsiTheme="majorBidi" w:cstheme="majorBidi" w:hint="cs"/>
          <w:sz w:val="32"/>
          <w:szCs w:val="32"/>
          <w:cs/>
        </w:rPr>
        <w:tab/>
      </w:r>
      <w:r w:rsidR="00D57310">
        <w:rPr>
          <w:rFonts w:asciiTheme="majorBidi" w:hAnsiTheme="majorBidi" w:cstheme="majorBidi" w:hint="cs"/>
          <w:sz w:val="32"/>
          <w:szCs w:val="32"/>
          <w:cs/>
        </w:rPr>
        <w:tab/>
        <w:t>2.4.1.2</w:t>
      </w:r>
      <w:r w:rsidR="00D57310">
        <w:rPr>
          <w:rFonts w:asciiTheme="majorBidi" w:hAnsiTheme="majorBidi" w:cstheme="majorBidi"/>
          <w:sz w:val="32"/>
          <w:szCs w:val="32"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มีความเชื่อมั่น (</w:t>
      </w:r>
      <w:r w:rsidR="005F5C25" w:rsidRPr="00D23794">
        <w:rPr>
          <w:rFonts w:asciiTheme="majorBidi" w:hAnsiTheme="majorBidi" w:cstheme="majorBidi"/>
          <w:sz w:val="32"/>
          <w:szCs w:val="32"/>
        </w:rPr>
        <w:t>Reliability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 หมายถึง ระดับความคงที่ของคะแนนที่ได้จากการทำแบบทดสอบในทุกครั้ง หรืออีกความหมายหนึ่ง หมายถึง ความคงที่ภายในของคะแนนที่ได้จากการวัดครั้งเดียวกันด้วยแบบทดสอบฉบับเดียว ผลที่ได้คงที่แน่นอน ข้อสอบนั้นสามารถให้คะแนนคงที่ แน่นอน ไม่แปรผัน นั่นคือจะใช้วัดผลกี่ครั้งก็ได้ผลเหมือนเดิมไม่เปลี่ยนแปลงมีความ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lastRenderedPageBreak/>
        <w:t>ถูกต้องและเชื่อถือได้ โดยปกติค่าความเชื่อมั่นของแบบทดสอบที่คำนวณได้จะนำมาเทียบกับเกณฑ์  ดังนี้</w:t>
      </w:r>
      <w:r w:rsidR="001346AA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23FE8" w:rsidRPr="00D23794" w:rsidRDefault="005F5C2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D57310">
        <w:rPr>
          <w:rFonts w:asciiTheme="majorBidi" w:hAnsiTheme="majorBidi" w:cstheme="majorBidi" w:hint="cs"/>
          <w:sz w:val="32"/>
          <w:szCs w:val="32"/>
          <w:cs/>
        </w:rPr>
        <w:tab/>
      </w:r>
      <w:r w:rsidR="00D57310">
        <w:rPr>
          <w:rFonts w:asciiTheme="majorBidi" w:hAnsiTheme="majorBidi" w:cstheme="majorBidi" w:hint="cs"/>
          <w:sz w:val="32"/>
          <w:szCs w:val="32"/>
          <w:cs/>
        </w:rPr>
        <w:tab/>
      </w:r>
      <w:r w:rsidR="00D57310">
        <w:rPr>
          <w:rFonts w:asciiTheme="majorBidi" w:hAnsiTheme="majorBidi" w:cstheme="majorBidi" w:hint="cs"/>
          <w:sz w:val="32"/>
          <w:szCs w:val="32"/>
          <w:cs/>
        </w:rPr>
        <w:tab/>
      </w:r>
      <w:r w:rsidR="00D57310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ค่าความเชื่อมั่นระหว่าง     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.00-.40        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ถือว่ามีความเชื่อมั่นต่ำ</w:t>
      </w:r>
    </w:p>
    <w:p w:rsidR="00D23FE8" w:rsidRPr="00D23794" w:rsidRDefault="005F5C2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D57310">
        <w:rPr>
          <w:rFonts w:asciiTheme="majorBidi" w:hAnsiTheme="majorBidi" w:cstheme="majorBidi" w:hint="cs"/>
          <w:sz w:val="32"/>
          <w:szCs w:val="32"/>
          <w:cs/>
        </w:rPr>
        <w:tab/>
      </w:r>
      <w:r w:rsidR="00D57310">
        <w:rPr>
          <w:rFonts w:asciiTheme="majorBidi" w:hAnsiTheme="majorBidi" w:cstheme="majorBidi" w:hint="cs"/>
          <w:sz w:val="32"/>
          <w:szCs w:val="32"/>
          <w:cs/>
        </w:rPr>
        <w:tab/>
      </w:r>
      <w:r w:rsidR="00D57310">
        <w:rPr>
          <w:rFonts w:asciiTheme="majorBidi" w:hAnsiTheme="majorBidi" w:cstheme="majorBidi" w:hint="cs"/>
          <w:sz w:val="32"/>
          <w:szCs w:val="32"/>
          <w:cs/>
        </w:rPr>
        <w:tab/>
      </w:r>
      <w:r w:rsidR="00D57310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ค่าความเชื่อมั่นระหว่าง 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    .41-.70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        ถือว่ามีความเชื่อมั่นปานกลาง</w:t>
      </w:r>
    </w:p>
    <w:p w:rsidR="00D23FE8" w:rsidRPr="00D23794" w:rsidRDefault="005F5C2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D57310">
        <w:rPr>
          <w:rFonts w:asciiTheme="majorBidi" w:hAnsiTheme="majorBidi" w:cstheme="majorBidi" w:hint="cs"/>
          <w:sz w:val="32"/>
          <w:szCs w:val="32"/>
          <w:cs/>
        </w:rPr>
        <w:tab/>
      </w:r>
      <w:r w:rsidR="00D57310">
        <w:rPr>
          <w:rFonts w:asciiTheme="majorBidi" w:hAnsiTheme="majorBidi" w:cstheme="majorBidi" w:hint="cs"/>
          <w:sz w:val="32"/>
          <w:szCs w:val="32"/>
          <w:cs/>
        </w:rPr>
        <w:tab/>
      </w:r>
      <w:r w:rsidR="00D57310">
        <w:rPr>
          <w:rFonts w:asciiTheme="majorBidi" w:hAnsiTheme="majorBidi" w:cstheme="majorBidi" w:hint="cs"/>
          <w:sz w:val="32"/>
          <w:szCs w:val="32"/>
          <w:cs/>
        </w:rPr>
        <w:tab/>
      </w:r>
      <w:r w:rsidR="00D57310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ค่าความเชื่อมั่นระหว่าง 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     .71-.90      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 ถือว่ามีความเชื่อมั่นสูง</w:t>
      </w:r>
    </w:p>
    <w:p w:rsidR="00D23FE8" w:rsidRPr="00D23794" w:rsidRDefault="005F5C2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D57310">
        <w:rPr>
          <w:rFonts w:asciiTheme="majorBidi" w:hAnsiTheme="majorBidi" w:cstheme="majorBidi" w:hint="cs"/>
          <w:sz w:val="32"/>
          <w:szCs w:val="32"/>
          <w:cs/>
        </w:rPr>
        <w:tab/>
      </w:r>
      <w:r w:rsidR="00D57310">
        <w:rPr>
          <w:rFonts w:asciiTheme="majorBidi" w:hAnsiTheme="majorBidi" w:cstheme="majorBidi" w:hint="cs"/>
          <w:sz w:val="32"/>
          <w:szCs w:val="32"/>
          <w:cs/>
        </w:rPr>
        <w:tab/>
      </w:r>
      <w:r w:rsidR="00D57310">
        <w:rPr>
          <w:rFonts w:asciiTheme="majorBidi" w:hAnsiTheme="majorBidi" w:cstheme="majorBidi" w:hint="cs"/>
          <w:sz w:val="32"/>
          <w:szCs w:val="32"/>
          <w:cs/>
        </w:rPr>
        <w:tab/>
      </w:r>
      <w:r w:rsidR="00D57310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ค่าความเชื่อมั่นระหว่าง      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.91-1.00     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ถือว่ามีความเชื่อมั่นสูงมาก</w:t>
      </w:r>
    </w:p>
    <w:p w:rsidR="00D23FE8" w:rsidRPr="00D23794" w:rsidRDefault="00D23FE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D57310">
        <w:rPr>
          <w:rFonts w:asciiTheme="majorBidi" w:hAnsiTheme="majorBidi" w:cstheme="majorBidi" w:hint="cs"/>
          <w:sz w:val="32"/>
          <w:szCs w:val="32"/>
          <w:cs/>
        </w:rPr>
        <w:tab/>
      </w:r>
      <w:r w:rsidR="00D57310">
        <w:rPr>
          <w:rFonts w:asciiTheme="majorBidi" w:hAnsiTheme="majorBidi" w:cstheme="majorBidi" w:hint="cs"/>
          <w:sz w:val="32"/>
          <w:szCs w:val="32"/>
          <w:cs/>
        </w:rPr>
        <w:tab/>
      </w:r>
      <w:r w:rsidR="00D57310">
        <w:rPr>
          <w:rFonts w:asciiTheme="majorBidi" w:hAnsiTheme="majorBidi" w:cstheme="majorBidi" w:hint="cs"/>
          <w:sz w:val="32"/>
          <w:szCs w:val="32"/>
          <w:cs/>
        </w:rPr>
        <w:tab/>
      </w:r>
      <w:r w:rsidR="00D57310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การหาค่าความเชื่อมั่นสามารถหาได้หลายวิธี  ซึ่งในแต่ละวิธีจะเหมาะสมกับชนิดของเครื่องมือแตกต่างกันออกไป วิธีหาค่าความเชื่อมั่นของข้อสอบทำได้หล</w:t>
      </w:r>
      <w:r w:rsidR="00986B9A" w:rsidRPr="00D23794">
        <w:rPr>
          <w:rFonts w:asciiTheme="majorBidi" w:hAnsiTheme="majorBidi" w:cstheme="majorBidi"/>
          <w:sz w:val="32"/>
          <w:szCs w:val="32"/>
          <w:cs/>
        </w:rPr>
        <w:t xml:space="preserve">ายวิธีดังนี้ </w:t>
      </w:r>
      <w:r w:rsidR="001525C5" w:rsidRPr="00D23794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1525C5" w:rsidRPr="00D23794">
        <w:rPr>
          <w:rFonts w:asciiTheme="majorBidi" w:hAnsiTheme="majorBidi" w:cstheme="majorBidi"/>
          <w:sz w:val="32"/>
          <w:szCs w:val="32"/>
          <w:cs/>
        </w:rPr>
        <w:t>ภัท</w:t>
      </w:r>
      <w:proofErr w:type="spellEnd"/>
      <w:r w:rsidR="001525C5" w:rsidRPr="00D23794">
        <w:rPr>
          <w:rFonts w:asciiTheme="majorBidi" w:hAnsiTheme="majorBidi" w:cstheme="majorBidi"/>
          <w:sz w:val="32"/>
          <w:szCs w:val="32"/>
          <w:cs/>
        </w:rPr>
        <w:t xml:space="preserve">รา </w:t>
      </w:r>
      <w:proofErr w:type="spellStart"/>
      <w:r w:rsidR="001346AA" w:rsidRPr="00D23794">
        <w:rPr>
          <w:rFonts w:asciiTheme="majorBidi" w:hAnsiTheme="majorBidi" w:cstheme="majorBidi"/>
          <w:sz w:val="32"/>
          <w:szCs w:val="32"/>
          <w:cs/>
        </w:rPr>
        <w:t>นิค</w:t>
      </w:r>
      <w:proofErr w:type="spellEnd"/>
      <w:r w:rsidR="001346AA" w:rsidRPr="00D23794">
        <w:rPr>
          <w:rFonts w:asciiTheme="majorBidi" w:hAnsiTheme="majorBidi" w:cstheme="majorBidi"/>
          <w:sz w:val="32"/>
          <w:szCs w:val="32"/>
          <w:cs/>
        </w:rPr>
        <w:t>มา</w:t>
      </w:r>
      <w:r w:rsidR="00455A0F" w:rsidRPr="00D23794">
        <w:rPr>
          <w:rFonts w:asciiTheme="majorBidi" w:hAnsiTheme="majorBidi" w:cstheme="majorBidi"/>
          <w:sz w:val="32"/>
          <w:szCs w:val="32"/>
          <w:cs/>
        </w:rPr>
        <w:t>น</w:t>
      </w:r>
      <w:r w:rsidR="001346AA" w:rsidRPr="00D23794">
        <w:rPr>
          <w:rFonts w:asciiTheme="majorBidi" w:hAnsiTheme="majorBidi" w:cstheme="majorBidi"/>
          <w:sz w:val="32"/>
          <w:szCs w:val="32"/>
          <w:cs/>
        </w:rPr>
        <w:t>นท์</w:t>
      </w:r>
      <w:r w:rsidR="00D57310">
        <w:rPr>
          <w:rFonts w:asciiTheme="majorBidi" w:hAnsiTheme="majorBidi" w:cstheme="majorBidi" w:hint="cs"/>
          <w:sz w:val="32"/>
          <w:szCs w:val="32"/>
          <w:cs/>
        </w:rPr>
        <w:t>,</w:t>
      </w:r>
      <w:r w:rsidR="001346AA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6B9A" w:rsidRPr="00D23794">
        <w:rPr>
          <w:rFonts w:asciiTheme="majorBidi" w:hAnsiTheme="majorBidi" w:cstheme="majorBidi"/>
          <w:sz w:val="32"/>
          <w:szCs w:val="32"/>
        </w:rPr>
        <w:t>2543</w:t>
      </w:r>
      <w:r w:rsidR="00D57310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47069B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54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D57310">
        <w:rPr>
          <w:rFonts w:asciiTheme="majorBidi" w:hAnsiTheme="majorBidi" w:cstheme="majorBidi"/>
          <w:sz w:val="32"/>
          <w:szCs w:val="32"/>
        </w:rPr>
        <w:t xml:space="preserve"> </w:t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D57310">
        <w:rPr>
          <w:rFonts w:asciiTheme="majorBidi" w:hAnsiTheme="majorBidi" w:cstheme="majorBidi" w:hint="cs"/>
          <w:sz w:val="32"/>
          <w:szCs w:val="32"/>
          <w:cs/>
        </w:rPr>
        <w:t>)</w:t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การสอบซ้ำ (</w:t>
      </w:r>
      <w:r w:rsidRPr="00D23794">
        <w:rPr>
          <w:rFonts w:asciiTheme="majorBidi" w:hAnsiTheme="majorBidi" w:cstheme="majorBidi"/>
          <w:sz w:val="32"/>
          <w:szCs w:val="32"/>
        </w:rPr>
        <w:t>Test-Retest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เป็นการนำข้อสอบชุดเดียวกันไปสอบเด็กกลุ่มเดียวกัน </w:t>
      </w:r>
      <w:r w:rsidRPr="00D23794">
        <w:rPr>
          <w:rFonts w:asciiTheme="majorBidi" w:hAnsiTheme="majorBidi" w:cstheme="majorBidi"/>
          <w:sz w:val="32"/>
          <w:szCs w:val="32"/>
        </w:rPr>
        <w:t xml:space="preserve">2 </w:t>
      </w:r>
      <w:r w:rsidRPr="00D23794">
        <w:rPr>
          <w:rFonts w:asciiTheme="majorBidi" w:hAnsiTheme="majorBidi" w:cstheme="majorBidi"/>
          <w:sz w:val="32"/>
          <w:szCs w:val="32"/>
          <w:cs/>
        </w:rPr>
        <w:t>ครั้งในเวลาห่างกันพอสมควร แล้วนำคะแนนทั้ง</w:t>
      </w:r>
      <w:r w:rsidRPr="00D23794">
        <w:rPr>
          <w:rFonts w:asciiTheme="majorBidi" w:hAnsiTheme="majorBidi" w:cstheme="majorBidi"/>
          <w:sz w:val="32"/>
          <w:szCs w:val="32"/>
        </w:rPr>
        <w:t xml:space="preserve"> 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ชุดนั้นมาหาความสัมพันธ์กัน ค่าที่ได้คือความเชื่อมั่นของข้อสอบ วิธีการเช่นนี้เรียกว่า “ </w:t>
      </w:r>
      <w:r w:rsidRPr="00D23794">
        <w:rPr>
          <w:rFonts w:asciiTheme="majorBidi" w:hAnsiTheme="majorBidi" w:cstheme="majorBidi"/>
          <w:sz w:val="32"/>
          <w:szCs w:val="32"/>
        </w:rPr>
        <w:t>Measure of Stability</w:t>
      </w:r>
      <w:r w:rsidRPr="00D23794">
        <w:rPr>
          <w:rFonts w:asciiTheme="majorBidi" w:hAnsiTheme="majorBidi" w:cstheme="majorBidi"/>
          <w:sz w:val="32"/>
          <w:szCs w:val="32"/>
          <w:cs/>
        </w:rPr>
        <w:t>”</w:t>
      </w:r>
      <w:r w:rsidR="00D57310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D57310">
        <w:rPr>
          <w:rFonts w:asciiTheme="majorBidi" w:hAnsiTheme="majorBidi" w:cstheme="majorBidi" w:hint="cs"/>
          <w:sz w:val="32"/>
          <w:szCs w:val="32"/>
          <w:cs/>
        </w:rPr>
        <w:t>)</w:t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ใช้ข้อสอบคู่ขนาน (</w:t>
      </w:r>
      <w:r w:rsidRPr="00D23794">
        <w:rPr>
          <w:rFonts w:asciiTheme="majorBidi" w:hAnsiTheme="majorBidi" w:cstheme="majorBidi"/>
          <w:sz w:val="32"/>
          <w:szCs w:val="32"/>
        </w:rPr>
        <w:t xml:space="preserve">Parallel </w:t>
      </w:r>
      <w:r w:rsidR="00D57310">
        <w:rPr>
          <w:rFonts w:asciiTheme="majorBidi" w:hAnsiTheme="majorBidi" w:cstheme="majorBidi"/>
          <w:sz w:val="32"/>
          <w:szCs w:val="32"/>
        </w:rPr>
        <w:t>T</w:t>
      </w:r>
      <w:r w:rsidRPr="00D23794">
        <w:rPr>
          <w:rFonts w:asciiTheme="majorBidi" w:hAnsiTheme="majorBidi" w:cstheme="majorBidi"/>
          <w:sz w:val="32"/>
          <w:szCs w:val="32"/>
        </w:rPr>
        <w:t xml:space="preserve">ests </w:t>
      </w:r>
      <w:r w:rsidRPr="00D23794">
        <w:rPr>
          <w:rFonts w:asciiTheme="majorBidi" w:hAnsiTheme="majorBidi" w:cstheme="majorBidi"/>
          <w:sz w:val="32"/>
          <w:szCs w:val="32"/>
          <w:cs/>
        </w:rPr>
        <w:t>หรือ</w:t>
      </w:r>
      <w:r w:rsidRPr="00D23794">
        <w:rPr>
          <w:rFonts w:asciiTheme="majorBidi" w:hAnsiTheme="majorBidi" w:cstheme="majorBidi"/>
          <w:sz w:val="32"/>
          <w:szCs w:val="32"/>
        </w:rPr>
        <w:t xml:space="preserve"> Equivalence </w:t>
      </w:r>
      <w:r w:rsidR="00D57310">
        <w:rPr>
          <w:rFonts w:asciiTheme="majorBidi" w:hAnsiTheme="majorBidi" w:cstheme="majorBidi"/>
          <w:sz w:val="32"/>
          <w:szCs w:val="32"/>
        </w:rPr>
        <w:t>T</w:t>
      </w:r>
      <w:r w:rsidRPr="00D23794">
        <w:rPr>
          <w:rFonts w:asciiTheme="majorBidi" w:hAnsiTheme="majorBidi" w:cstheme="majorBidi"/>
          <w:sz w:val="32"/>
          <w:szCs w:val="32"/>
        </w:rPr>
        <w:t>ests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ข้อสอบคู่ขนานหมายถึงข้อสอบ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 ชุด ที่มีลักษณะและคุณภาพใกล้เคียงกันมากที่สุด ทั้งด้านเนื้อหา ความยากง่าย อำนาจจำแนก  ลักษณะคำถาม และจำนวนข้อคำถาม จนอาจกล่าวได้ว่าเป็นข้อสอบฉบับเดียวกันสามารถใช้แทนกันได้ การหาความเชื่อมั่นของข้อสอบทำได้โดย นำข้อสอบคู่ขนานไปทดสอบนักเรียนกลุ่มเดียวกันทั้ง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ฉบับ ในเวลาเดียวกัน แล้วนำคะแนนจากการทำข้อสอบ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ชุดนี้มาหาความสัมพันธ์กัน  ก็จะได้ค่าความเชื่อมั่นของข้อสอบทั้ง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ฉบับ วิธีการนี้เรียกว่า “ </w:t>
      </w:r>
      <w:r w:rsidRPr="00D23794">
        <w:rPr>
          <w:rFonts w:asciiTheme="majorBidi" w:hAnsiTheme="majorBidi" w:cstheme="majorBidi"/>
          <w:sz w:val="32"/>
          <w:szCs w:val="32"/>
        </w:rPr>
        <w:t xml:space="preserve">Measure of Equivalence </w:t>
      </w:r>
      <w:r w:rsidR="00D57310">
        <w:rPr>
          <w:rFonts w:asciiTheme="majorBidi" w:hAnsiTheme="majorBidi" w:cstheme="majorBidi"/>
          <w:sz w:val="32"/>
          <w:szCs w:val="32"/>
        </w:rPr>
        <w:t>T</w:t>
      </w:r>
      <w:r w:rsidRPr="00D23794">
        <w:rPr>
          <w:rFonts w:asciiTheme="majorBidi" w:hAnsiTheme="majorBidi" w:cstheme="majorBidi"/>
          <w:sz w:val="32"/>
          <w:szCs w:val="32"/>
        </w:rPr>
        <w:t>est</w:t>
      </w:r>
      <w:r w:rsidRPr="00D23794">
        <w:rPr>
          <w:rFonts w:asciiTheme="majorBidi" w:hAnsiTheme="majorBidi" w:cstheme="majorBidi"/>
          <w:sz w:val="32"/>
          <w:szCs w:val="32"/>
          <w:cs/>
        </w:rPr>
        <w:t>”</w:t>
      </w:r>
      <w:r w:rsidR="00D57310">
        <w:rPr>
          <w:rFonts w:asciiTheme="majorBidi" w:hAnsiTheme="majorBidi" w:cstheme="majorBidi"/>
          <w:sz w:val="32"/>
          <w:szCs w:val="32"/>
        </w:rPr>
        <w:t xml:space="preserve"> </w:t>
      </w:r>
      <w:r w:rsidR="00D57310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D57310">
        <w:rPr>
          <w:rFonts w:asciiTheme="majorBidi" w:hAnsiTheme="majorBidi" w:cstheme="majorBidi" w:hint="cs"/>
          <w:sz w:val="32"/>
          <w:szCs w:val="32"/>
          <w:cs/>
        </w:rPr>
        <w:t>)</w:t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วิธีแบ่งครึ่งข้อสอบ (</w:t>
      </w:r>
      <w:r w:rsidRPr="00D23794">
        <w:rPr>
          <w:rFonts w:asciiTheme="majorBidi" w:hAnsiTheme="majorBidi" w:cstheme="majorBidi"/>
          <w:sz w:val="32"/>
          <w:szCs w:val="32"/>
        </w:rPr>
        <w:t>Split-</w:t>
      </w:r>
      <w:r w:rsidR="00D57310">
        <w:rPr>
          <w:rFonts w:asciiTheme="majorBidi" w:hAnsiTheme="majorBidi" w:cstheme="majorBidi"/>
          <w:sz w:val="32"/>
          <w:szCs w:val="32"/>
        </w:rPr>
        <w:t>H</w:t>
      </w:r>
      <w:r w:rsidRPr="00D23794">
        <w:rPr>
          <w:rFonts w:asciiTheme="majorBidi" w:hAnsiTheme="majorBidi" w:cstheme="majorBidi"/>
          <w:sz w:val="32"/>
          <w:szCs w:val="32"/>
        </w:rPr>
        <w:t>alf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วิธีการแบ่งครึ่งข้อสอบเป็นการแก้ปัญหาความยากในการสร้างข้อสอบคู่ขนานโดยการใช้ข้อสอบฉบับเดียวสอบเด็กกลุ่มเดียวเพียงครั้งเดียวแต่ได้คะแนน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ชุด เช่นเดียวกับการสอบซ้ำหรือการใช้ข้อสอบคู่ขนาน  วิธีที่จะให้ได้คะแนน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ชุด จากการสอบครั้งเดียวนั้นทำได้โดยการตรวจข้อสอบ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ครั้ง</w:t>
      </w:r>
      <w:r w:rsidR="00D5731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D5731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ละครึ่งฉบับ การแบ่งตรวจข้อสอบครั้งละครึ่งฉบับอาจแบ่งเป็นข้อคี่กับข้อคู่ หรือครึ่งแรกกับครึ่งหลัง หรือวิธีอื่นใดก็ได้ที่อาจทำให้ข้อสอบที่แบ่งออกเป็น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ตอนนั้นมีลักษณะคล้ายข้อสอบคู่ขนาน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ฉบับ แต่โดยทั่วไปนิยมแบ่งเป็นข้อคี่และข้อคู่มากกว่า</w:t>
      </w:r>
      <w:r w:rsidR="00D57310">
        <w:rPr>
          <w:rFonts w:asciiTheme="majorBidi" w:hAnsiTheme="majorBidi" w:cstheme="majorBidi"/>
          <w:sz w:val="32"/>
          <w:szCs w:val="32"/>
        </w:rPr>
        <w:t xml:space="preserve"> </w:t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D57310">
        <w:rPr>
          <w:rFonts w:asciiTheme="majorBidi" w:hAnsiTheme="majorBidi" w:cstheme="majorBidi" w:hint="cs"/>
          <w:sz w:val="32"/>
          <w:szCs w:val="32"/>
          <w:cs/>
        </w:rPr>
        <w:t>)</w:t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วิธี</w:t>
      </w:r>
      <w:r w:rsidR="00D5731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D23794">
        <w:rPr>
          <w:rFonts w:asciiTheme="majorBidi" w:hAnsiTheme="majorBidi" w:cstheme="majorBidi"/>
          <w:sz w:val="32"/>
          <w:szCs w:val="32"/>
        </w:rPr>
        <w:t>Kuder</w:t>
      </w:r>
      <w:proofErr w:type="spellEnd"/>
      <w:r w:rsidRPr="00D23794">
        <w:rPr>
          <w:rFonts w:asciiTheme="majorBidi" w:hAnsiTheme="majorBidi" w:cstheme="majorBidi"/>
          <w:sz w:val="32"/>
          <w:szCs w:val="32"/>
        </w:rPr>
        <w:t>-Richardson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7310">
        <w:rPr>
          <w:rFonts w:asciiTheme="majorBidi" w:hAnsiTheme="majorBidi" w:cstheme="majorBidi"/>
          <w:sz w:val="32"/>
          <w:szCs w:val="32"/>
        </w:rPr>
        <w:t>M</w:t>
      </w:r>
      <w:r w:rsidRPr="00D23794">
        <w:rPr>
          <w:rFonts w:asciiTheme="majorBidi" w:hAnsiTheme="majorBidi" w:cstheme="majorBidi"/>
          <w:sz w:val="32"/>
          <w:szCs w:val="32"/>
        </w:rPr>
        <w:t>ethod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การหาความเชื่อมั่นของข้อสอบโดยวิธีนี้เป็นวิธีที่เรียกว่า  “  </w:t>
      </w:r>
      <w:r w:rsidRPr="00D23794">
        <w:rPr>
          <w:rFonts w:asciiTheme="majorBidi" w:hAnsiTheme="majorBidi" w:cstheme="majorBidi"/>
          <w:sz w:val="32"/>
          <w:szCs w:val="32"/>
        </w:rPr>
        <w:t>Internal-</w:t>
      </w:r>
      <w:r w:rsidR="00D57310">
        <w:rPr>
          <w:rFonts w:asciiTheme="majorBidi" w:hAnsiTheme="majorBidi" w:cstheme="majorBidi"/>
          <w:sz w:val="32"/>
          <w:szCs w:val="32"/>
        </w:rPr>
        <w:t>C</w:t>
      </w:r>
      <w:r w:rsidRPr="00D23794">
        <w:rPr>
          <w:rFonts w:asciiTheme="majorBidi" w:hAnsiTheme="majorBidi" w:cstheme="majorBidi"/>
          <w:sz w:val="32"/>
          <w:szCs w:val="32"/>
        </w:rPr>
        <w:t>onsistency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” อีกวิธีหนึ่งเป็นการหาความคงที่ภายในของข้อสอบฉบับหนึ่งๆสูตรที่ใช้ในการคำนวณหาค่าความเชื่อมั่นมี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สูตรคือ </w:t>
      </w:r>
      <w:r w:rsidRPr="00D23794">
        <w:rPr>
          <w:rFonts w:asciiTheme="majorBidi" w:hAnsiTheme="majorBidi" w:cstheme="majorBidi"/>
          <w:sz w:val="32"/>
          <w:szCs w:val="32"/>
        </w:rPr>
        <w:t xml:space="preserve">KR-20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D23794">
        <w:rPr>
          <w:rFonts w:asciiTheme="majorBidi" w:hAnsiTheme="majorBidi" w:cstheme="majorBidi"/>
          <w:sz w:val="32"/>
          <w:szCs w:val="32"/>
        </w:rPr>
        <w:t>KR-21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F5C25" w:rsidRPr="00D23794">
        <w:rPr>
          <w:rFonts w:asciiTheme="majorBidi" w:hAnsiTheme="majorBidi" w:cstheme="majorBidi"/>
          <w:sz w:val="32"/>
          <w:szCs w:val="32"/>
        </w:rPr>
        <w:t>5</w:t>
      </w:r>
      <w:r w:rsidR="00D57310">
        <w:rPr>
          <w:rFonts w:asciiTheme="majorBidi" w:hAnsiTheme="majorBidi" w:cstheme="majorBidi"/>
          <w:sz w:val="32"/>
          <w:szCs w:val="32"/>
        </w:rPr>
        <w:t>)</w:t>
      </w:r>
      <w:r w:rsidR="005F5C2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ใช้สูตร </w:t>
      </w:r>
      <w:r w:rsidRPr="00D23794">
        <w:rPr>
          <w:rFonts w:asciiTheme="majorBidi" w:hAnsiTheme="majorBidi" w:cstheme="majorBidi"/>
          <w:sz w:val="32"/>
          <w:szCs w:val="32"/>
        </w:rPr>
        <w:t xml:space="preserve">The </w:t>
      </w:r>
      <w:proofErr w:type="spellStart"/>
      <w:r w:rsidRPr="00D23794">
        <w:rPr>
          <w:rFonts w:asciiTheme="majorBidi" w:hAnsiTheme="majorBidi" w:cstheme="majorBidi"/>
          <w:sz w:val="32"/>
          <w:szCs w:val="32"/>
        </w:rPr>
        <w:t>Coefficent</w:t>
      </w:r>
      <w:proofErr w:type="spellEnd"/>
      <w:r w:rsidRPr="00D23794">
        <w:rPr>
          <w:rFonts w:asciiTheme="majorBidi" w:hAnsiTheme="majorBidi" w:cstheme="majorBidi"/>
          <w:sz w:val="32"/>
          <w:szCs w:val="32"/>
        </w:rPr>
        <w:t xml:space="preserve"> of Alpha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a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ได้จากการปรับปรุงสูตร </w:t>
      </w:r>
      <w:r w:rsidRPr="00D23794">
        <w:rPr>
          <w:rFonts w:asciiTheme="majorBidi" w:hAnsiTheme="majorBidi" w:cstheme="majorBidi"/>
          <w:sz w:val="32"/>
          <w:szCs w:val="32"/>
        </w:rPr>
        <w:t>KR-20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ให้ใช้ได้ทั้งข้อสอบประเภทถูกให้ </w:t>
      </w:r>
      <w:r w:rsidRPr="00D23794">
        <w:rPr>
          <w:rFonts w:asciiTheme="majorBidi" w:hAnsiTheme="majorBidi" w:cstheme="majorBidi"/>
          <w:sz w:val="32"/>
          <w:szCs w:val="32"/>
        </w:rPr>
        <w:t>1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คะแนน ทำผิดให้ </w:t>
      </w:r>
      <w:r w:rsidRPr="00D23794">
        <w:rPr>
          <w:rFonts w:asciiTheme="majorBidi" w:hAnsiTheme="majorBidi" w:cstheme="majorBidi"/>
          <w:sz w:val="32"/>
          <w:szCs w:val="32"/>
        </w:rPr>
        <w:t>0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คะแนน หรือเครื่องมือชนิดอื่นอาจจะเป็นข้อสอบอัตนัยหรือเครื่องมือวัดทัศนคติที่มีคะแนนเต็มแต่ละข้อไม่เท่ากัน แต่ต้องเป็นการวัดที่เป็นข้อมูลต่อเนื่อง</w:t>
      </w:r>
      <w:r w:rsidR="00986B9A" w:rsidRPr="00D23794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="00986B9A" w:rsidRPr="00D23794">
        <w:rPr>
          <w:rFonts w:asciiTheme="majorBidi" w:hAnsiTheme="majorBidi" w:cstheme="majorBidi"/>
          <w:sz w:val="32"/>
          <w:szCs w:val="32"/>
          <w:cs/>
        </w:rPr>
        <w:t>ต่าย</w:t>
      </w:r>
      <w:proofErr w:type="spellEnd"/>
      <w:r w:rsidR="00986B9A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986B9A" w:rsidRPr="00D23794">
        <w:rPr>
          <w:rFonts w:asciiTheme="majorBidi" w:hAnsiTheme="majorBidi" w:cstheme="majorBidi"/>
          <w:sz w:val="32"/>
          <w:szCs w:val="32"/>
          <w:cs/>
        </w:rPr>
        <w:t>เซี่ยงฉี</w:t>
      </w:r>
      <w:proofErr w:type="spellEnd"/>
      <w:r w:rsidR="00D57310">
        <w:rPr>
          <w:rFonts w:asciiTheme="majorBidi" w:hAnsiTheme="majorBidi" w:cstheme="majorBidi" w:hint="cs"/>
          <w:sz w:val="32"/>
          <w:szCs w:val="32"/>
          <w:cs/>
        </w:rPr>
        <w:t>,</w:t>
      </w:r>
      <w:r w:rsidR="00986B9A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7652" w:rsidRPr="00D23794">
        <w:rPr>
          <w:rFonts w:asciiTheme="majorBidi" w:hAnsiTheme="majorBidi" w:cstheme="majorBidi"/>
          <w:sz w:val="32"/>
          <w:szCs w:val="32"/>
        </w:rPr>
        <w:t>2546</w:t>
      </w:r>
      <w:r w:rsidR="00D57310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525C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68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 </w:t>
      </w:r>
    </w:p>
    <w:p w:rsidR="00D23FE8" w:rsidRPr="00D23794" w:rsidRDefault="00D23FE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  <w:t>2.4.1.3</w:t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86B9A" w:rsidRPr="00D23794">
        <w:rPr>
          <w:rFonts w:asciiTheme="majorBidi" w:hAnsiTheme="majorBidi" w:cstheme="majorBidi"/>
          <w:sz w:val="32"/>
          <w:szCs w:val="32"/>
          <w:cs/>
        </w:rPr>
        <w:t>มีความเป็นปรนัย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Pr="00D23794">
        <w:rPr>
          <w:rFonts w:asciiTheme="majorBidi" w:hAnsiTheme="majorBidi" w:cstheme="majorBidi"/>
          <w:sz w:val="32"/>
          <w:szCs w:val="32"/>
        </w:rPr>
        <w:t>Objecticity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 xml:space="preserve">) หมายถึง ความชัดเจน ความถูกต้องและการเข้าใจตรงกัน  คุณสมบัติการเป็นปรนัยของแบบทดสอบที่สำคัญ ได้แก่ คุณสมบัติ </w:t>
      </w:r>
      <w:r w:rsidRPr="00D23794">
        <w:rPr>
          <w:rFonts w:asciiTheme="majorBidi" w:hAnsiTheme="majorBidi" w:cstheme="majorBidi"/>
          <w:sz w:val="32"/>
          <w:szCs w:val="32"/>
        </w:rPr>
        <w:t>3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ประการดังนี้</w:t>
      </w:r>
      <w:r w:rsidR="009E2EFE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3.1</w:t>
      </w:r>
      <w:r w:rsidR="009E2EFE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ชัดแจ้งในความหมายของคำถาม ข้อสอบที่มีความเป็นปรนัยทุกคนที่อ่านข้อสอบไม่ว่าจะเป็นผู้สอบหรือผู้ตรวจข้อสอบย่อมจะเข้าใจตรงกัน ไม่ตีความไปกันคนละแง่แตกต่างกัน  ภาษาที่ใช้จะต้องชัดเจน นักเรียนที่สอบทุกคนต้องอ่านเข้าใจความหมายได้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แจ่ม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แจ้งชัดเจนถูกต้องตรงกันและตรงตามวัตถุประสงค์ของคำถามที่ต้องการ</w:t>
      </w:r>
      <w:r w:rsidR="00986B9A" w:rsidRPr="00D23794">
        <w:rPr>
          <w:rFonts w:asciiTheme="majorBidi" w:hAnsiTheme="majorBidi" w:cstheme="majorBidi"/>
          <w:sz w:val="32"/>
          <w:szCs w:val="32"/>
          <w:cs/>
        </w:rPr>
        <w:t xml:space="preserve"> (บุญธรรม กิจปรีดาบริสุทธิ์</w:t>
      </w:r>
      <w:r w:rsidR="009E2EFE">
        <w:rPr>
          <w:rFonts w:asciiTheme="majorBidi" w:hAnsiTheme="majorBidi" w:cstheme="majorBidi" w:hint="cs"/>
          <w:sz w:val="34"/>
          <w:szCs w:val="34"/>
          <w:cs/>
        </w:rPr>
        <w:t>,</w:t>
      </w:r>
      <w:r w:rsidR="00986B9A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6B9A" w:rsidRPr="00D23794">
        <w:rPr>
          <w:rFonts w:asciiTheme="majorBidi" w:hAnsiTheme="majorBidi" w:cstheme="majorBidi"/>
          <w:sz w:val="32"/>
          <w:szCs w:val="32"/>
        </w:rPr>
        <w:t>2551</w:t>
      </w:r>
      <w:r w:rsidR="009E2EFE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525C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48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9E2EFE">
        <w:rPr>
          <w:rFonts w:asciiTheme="majorBidi" w:hAnsiTheme="majorBidi" w:cstheme="majorBidi"/>
          <w:sz w:val="32"/>
          <w:szCs w:val="32"/>
        </w:rPr>
        <w:t xml:space="preserve"> 2)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ตรวจให้คะแนนได้ตรงกันหรือมาตรฐานการให้คะแนนในที่นี้ หมายถึง การเฉลยข้อสอบ ข้อสอบที่มีความเป็นประนัยไม่ว่าจะเป็นผู้ออกข้อสอบหรือใครก็ตามสามารถตรวจให้คะแนนได้ตรงกัน  หรือเฉลยตรงกัน ข้อสอบที่ผู้ตรวจเฉลยไม่ตรงกัน แสดงให้เห็นถึงความไม่ชัดเจนในคำถามหรือคำตอบ  ต้องมีเกณฑ์การตรวจให้คะแนนแน่นอนไม่ขึ้นอยู่กับอารมณ์ของผู้ตรวจ จะให้ใครตรวจ จะตรวจเวลาใดก็ตามจะได้คะแนนเท่ากันเสมอ</w:t>
      </w:r>
      <w:r w:rsidR="00986B9A" w:rsidRPr="00D23794">
        <w:rPr>
          <w:rFonts w:asciiTheme="majorBidi" w:hAnsiTheme="majorBidi" w:cstheme="majorBidi"/>
          <w:sz w:val="32"/>
          <w:szCs w:val="32"/>
          <w:cs/>
        </w:rPr>
        <w:t xml:space="preserve"> (บุญธรรม กิจปรีดาบริสุทธิ์</w:t>
      </w:r>
      <w:r w:rsidR="009E2EFE">
        <w:rPr>
          <w:rFonts w:asciiTheme="majorBidi" w:hAnsiTheme="majorBidi" w:cstheme="majorBidi" w:hint="cs"/>
          <w:sz w:val="32"/>
          <w:szCs w:val="32"/>
          <w:cs/>
        </w:rPr>
        <w:t>,</w:t>
      </w:r>
      <w:r w:rsidR="00986B9A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6B9A" w:rsidRPr="00D23794">
        <w:rPr>
          <w:rFonts w:asciiTheme="majorBidi" w:hAnsiTheme="majorBidi" w:cstheme="majorBidi"/>
          <w:sz w:val="32"/>
          <w:szCs w:val="32"/>
        </w:rPr>
        <w:t>25</w:t>
      </w:r>
      <w:r w:rsidR="001525C5" w:rsidRPr="00D23794">
        <w:rPr>
          <w:rFonts w:asciiTheme="majorBidi" w:hAnsiTheme="majorBidi" w:cstheme="majorBidi"/>
          <w:sz w:val="32"/>
          <w:szCs w:val="32"/>
        </w:rPr>
        <w:t>51</w:t>
      </w:r>
      <w:r w:rsidR="009E2EFE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525C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48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9E2EFE">
        <w:rPr>
          <w:rFonts w:asciiTheme="majorBidi" w:hAnsiTheme="majorBidi" w:cstheme="majorBidi"/>
          <w:sz w:val="32"/>
          <w:szCs w:val="32"/>
        </w:rPr>
        <w:t xml:space="preserve"> 3)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แปลความหมายของคะแนนได้ตรงกัน โดยทั่วไปข้อสอบปรนัยนั้นผู้ตอบถูกจะได้ </w:t>
      </w:r>
      <w:r w:rsidRPr="00D23794">
        <w:rPr>
          <w:rFonts w:asciiTheme="majorBidi" w:hAnsiTheme="majorBidi" w:cstheme="majorBidi"/>
          <w:sz w:val="32"/>
          <w:szCs w:val="32"/>
        </w:rPr>
        <w:t xml:space="preserve">1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คะแนน ตอบผิด จะได้ </w:t>
      </w:r>
      <w:r w:rsidRPr="00D23794">
        <w:rPr>
          <w:rFonts w:asciiTheme="majorBidi" w:hAnsiTheme="majorBidi" w:cstheme="majorBidi"/>
          <w:sz w:val="32"/>
          <w:szCs w:val="32"/>
        </w:rPr>
        <w:t xml:space="preserve">0 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คะแนน จำนวนคะแนนที่ได้จะแทนจำนวนข้อที่ถูกทำให้สามารถแปลความหมายได้ชัดเจนว่าใครเก่งอ่อนอย่างไร ตอบถูกมากน้อยต่างกันเพียงไร  </w:t>
      </w:r>
    </w:p>
    <w:p w:rsidR="00D23FE8" w:rsidRPr="00D23794" w:rsidRDefault="00D23FE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การที่จะสรุปว่าข้อสอบชนิดใดฉบับใดจะเป็นปรนัยหรือไม่ เป็น  จะต้องใช้การพิสูจน์หรือการทดลองตรวจสอบให้เห็นจริงก่อนเสมอ มิใช่ใช้ลมปากหรือนั่งนึกนอนนึกลงข้อยุติเอาเองและก็จะต้องมิใช่โดยการอ้างอิงว่าเป็นปรนัยเพราะหลักการนั้น เกณฑ์นี้หรือเพราะตามระเบียบนั้น ตำราโน้นด้วย จึงจะน่าเลื่อมใส</w:t>
      </w:r>
      <w:r w:rsidR="00986B9A" w:rsidRPr="00D23794">
        <w:rPr>
          <w:rFonts w:asciiTheme="majorBidi" w:hAnsiTheme="majorBidi" w:cstheme="majorBidi"/>
          <w:sz w:val="32"/>
          <w:szCs w:val="32"/>
          <w:cs/>
        </w:rPr>
        <w:t xml:space="preserve"> (ชวาล แพรัตกุล</w:t>
      </w:r>
      <w:r w:rsidR="009E2EFE">
        <w:rPr>
          <w:rFonts w:asciiTheme="majorBidi" w:hAnsiTheme="majorBidi" w:cstheme="majorBidi" w:hint="cs"/>
          <w:sz w:val="32"/>
          <w:szCs w:val="32"/>
          <w:cs/>
        </w:rPr>
        <w:t>,</w:t>
      </w:r>
      <w:r w:rsidR="00986B9A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3FD8" w:rsidRPr="00D23794">
        <w:rPr>
          <w:rFonts w:asciiTheme="majorBidi" w:hAnsiTheme="majorBidi" w:cstheme="majorBidi"/>
          <w:sz w:val="32"/>
          <w:szCs w:val="32"/>
          <w:cs/>
        </w:rPr>
        <w:t>2535</w:t>
      </w:r>
      <w:r w:rsidR="009E2EFE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525C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119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</w:p>
    <w:p w:rsidR="00D23FE8" w:rsidRPr="00D23794" w:rsidRDefault="00D23FE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  <w:t>2.4.1.4</w:t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มีความยากง่าย</w:t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Difficulty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หมายถึง อัตราส่วนของจำนวนคนทั้งหมดที่ตอบแบบทดสอบแต่ละข้อได้ถูกต้อง คำนวณได้จากจำนวนผู้ที่ตอบข้อสอบนั้นถูกหารด้วยจำนวนผู้ที่ตอบข้อนั้นทั้งหมด ดังนั้น ค่าความยากง่ายของแบบทดสอบจึงมีค่ามากที่สุดเท่ากับ </w:t>
      </w:r>
      <w:r w:rsidRPr="00D23794">
        <w:rPr>
          <w:rFonts w:asciiTheme="majorBidi" w:hAnsiTheme="majorBidi" w:cstheme="majorBidi"/>
          <w:sz w:val="32"/>
          <w:szCs w:val="32"/>
        </w:rPr>
        <w:t>1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และน้อยที่สุดเท่ากับ </w:t>
      </w:r>
      <w:r w:rsidRPr="00D23794">
        <w:rPr>
          <w:rFonts w:asciiTheme="majorBidi" w:hAnsiTheme="majorBidi" w:cstheme="majorBidi"/>
          <w:sz w:val="32"/>
          <w:szCs w:val="32"/>
        </w:rPr>
        <w:t>0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ถ้าทีค่า </w:t>
      </w:r>
      <w:r w:rsidRPr="00D23794">
        <w:rPr>
          <w:rFonts w:asciiTheme="majorBidi" w:hAnsiTheme="majorBidi" w:cstheme="majorBidi"/>
          <w:sz w:val="32"/>
          <w:szCs w:val="32"/>
        </w:rPr>
        <w:t>0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แสดงว่าไม่มีนักเรียนตอบข้อสอบข้อนั้นถูกเลย หมายความว่า ข้อนั้นยากมากที่สุด ถ้าทีค่า </w:t>
      </w:r>
      <w:r w:rsidRPr="00D23794">
        <w:rPr>
          <w:rFonts w:asciiTheme="majorBidi" w:hAnsiTheme="majorBidi" w:cstheme="majorBidi"/>
          <w:sz w:val="32"/>
          <w:szCs w:val="32"/>
        </w:rPr>
        <w:t xml:space="preserve">1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แสดงว่านักเรียนทำข้อนั้นถูกหมดทุกคน หมายความว่าข้อนั้นง่ายมากที่สุด  ฉะนั้นข้อใดมีค่าความยากง่ายยิ่งน้อยหรือยิ่งใกล้ </w:t>
      </w:r>
      <w:r w:rsidRPr="00D23794">
        <w:rPr>
          <w:rFonts w:asciiTheme="majorBidi" w:hAnsiTheme="majorBidi" w:cstheme="majorBidi"/>
          <w:sz w:val="32"/>
          <w:szCs w:val="32"/>
        </w:rPr>
        <w:t>0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ข้อนั้นก็ยิ่งยากมาก ถ้าค่าความยากง่ายยิ่งมากหรือยิ่งใกล้ </w:t>
      </w:r>
      <w:r w:rsidRPr="00D23794">
        <w:rPr>
          <w:rFonts w:asciiTheme="majorBidi" w:hAnsiTheme="majorBidi" w:cstheme="majorBidi"/>
          <w:sz w:val="32"/>
          <w:szCs w:val="32"/>
        </w:rPr>
        <w:t xml:space="preserve">1 </w:t>
      </w:r>
      <w:r w:rsidRPr="00D23794">
        <w:rPr>
          <w:rFonts w:asciiTheme="majorBidi" w:hAnsiTheme="majorBidi" w:cstheme="majorBidi"/>
          <w:sz w:val="32"/>
          <w:szCs w:val="32"/>
          <w:cs/>
        </w:rPr>
        <w:t>ข้อนั้นก็ยิ่งง่ายมาก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 (บุญธรรม กิจปรีดาบริสุทธิ์</w:t>
      </w:r>
      <w:r w:rsidR="009E2EFE">
        <w:rPr>
          <w:rFonts w:asciiTheme="majorBidi" w:hAnsiTheme="majorBidi" w:cstheme="majorBidi" w:hint="cs"/>
          <w:sz w:val="32"/>
          <w:szCs w:val="32"/>
          <w:cs/>
        </w:rPr>
        <w:t>,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51C4" w:rsidRPr="00D23794">
        <w:rPr>
          <w:rFonts w:asciiTheme="majorBidi" w:hAnsiTheme="majorBidi" w:cstheme="majorBidi"/>
          <w:sz w:val="32"/>
          <w:szCs w:val="32"/>
        </w:rPr>
        <w:t>25</w:t>
      </w:r>
      <w:r w:rsidR="001525C5" w:rsidRPr="00D23794">
        <w:rPr>
          <w:rFonts w:asciiTheme="majorBidi" w:hAnsiTheme="majorBidi" w:cstheme="majorBidi"/>
          <w:sz w:val="32"/>
          <w:szCs w:val="32"/>
        </w:rPr>
        <w:t>51</w:t>
      </w:r>
      <w:r w:rsidR="009E2EFE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A85A9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139</w:t>
      </w:r>
      <w:r w:rsidRPr="00D23794">
        <w:rPr>
          <w:rFonts w:asciiTheme="majorBidi" w:hAnsiTheme="majorBidi" w:cstheme="majorBidi"/>
          <w:sz w:val="32"/>
          <w:szCs w:val="32"/>
          <w:cs/>
        </w:rPr>
        <w:t>) เกณฑ์พิจารณาค่าความยากง่ายของแบบทดสอบ และระดับความยากง่ายของแบบทดสอบสามารถแบ่งได้ดังนี้</w:t>
      </w:r>
    </w:p>
    <w:p w:rsidR="00D23FE8" w:rsidRPr="00D23794" w:rsidRDefault="005F5C2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ข้อ</w:t>
      </w:r>
      <w:r w:rsidR="0047069B" w:rsidRPr="00D23794">
        <w:rPr>
          <w:rFonts w:asciiTheme="majorBidi" w:hAnsiTheme="majorBidi" w:cstheme="majorBidi"/>
          <w:sz w:val="32"/>
          <w:szCs w:val="32"/>
          <w:cs/>
        </w:rPr>
        <w:t xml:space="preserve">สอบที่มีความยากง่ายตั้งแต่ 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</w:rPr>
        <w:t>.00</w:t>
      </w:r>
      <w:r w:rsidR="0047069B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</w:rPr>
        <w:t>-.19</w:t>
      </w:r>
      <w:r w:rsidR="0047069B" w:rsidRPr="00D2379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แสดงว่าข้อสอบนั้นอยู่ในระดับยากมาก</w:t>
      </w:r>
    </w:p>
    <w:p w:rsidR="00D23FE8" w:rsidRPr="00D23794" w:rsidRDefault="005F5C2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47069B" w:rsidRPr="00D23794">
        <w:rPr>
          <w:rFonts w:asciiTheme="majorBidi" w:hAnsiTheme="majorBidi" w:cstheme="majorBidi"/>
          <w:sz w:val="32"/>
          <w:szCs w:val="32"/>
          <w:cs/>
        </w:rPr>
        <w:t>ข้อสอบที่มีความยากง่ายตั้งแต่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D23FE8" w:rsidRPr="00D23794">
        <w:rPr>
          <w:rFonts w:asciiTheme="majorBidi" w:hAnsiTheme="majorBidi" w:cstheme="majorBidi"/>
          <w:sz w:val="32"/>
          <w:szCs w:val="32"/>
        </w:rPr>
        <w:t>.20-.40</w:t>
      </w:r>
      <w:r w:rsidR="0047069B" w:rsidRPr="00D23794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แสดงว่าข้อสอบนั้นอยู่ในระดับค่อนข้างยาก</w:t>
      </w:r>
    </w:p>
    <w:p w:rsidR="00D23FE8" w:rsidRPr="00D23794" w:rsidRDefault="005F5C2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ข้อสอบที่มีความยากง่าย</w:t>
      </w:r>
      <w:r w:rsidR="0047069B" w:rsidRPr="00D23794">
        <w:rPr>
          <w:rFonts w:asciiTheme="majorBidi" w:hAnsiTheme="majorBidi" w:cstheme="majorBidi"/>
          <w:sz w:val="32"/>
          <w:szCs w:val="32"/>
          <w:cs/>
        </w:rPr>
        <w:t>ตั้งแต่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D23FE8" w:rsidRPr="00D23794">
        <w:rPr>
          <w:rFonts w:asciiTheme="majorBidi" w:hAnsiTheme="majorBidi" w:cstheme="majorBidi"/>
          <w:sz w:val="32"/>
          <w:szCs w:val="32"/>
        </w:rPr>
        <w:t>.41-.60</w:t>
      </w:r>
      <w:r w:rsidR="0047069B" w:rsidRPr="00D2379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แสดงว่าข้อสอบนั้นอยู่ในระดับปานกลาง</w:t>
      </w:r>
    </w:p>
    <w:p w:rsidR="00D23FE8" w:rsidRPr="00D23794" w:rsidRDefault="005F5C2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ข้อสอบที่มีความยากง่าย</w:t>
      </w:r>
      <w:r w:rsidR="0047069B" w:rsidRPr="00D23794">
        <w:rPr>
          <w:rFonts w:asciiTheme="majorBidi" w:hAnsiTheme="majorBidi" w:cstheme="majorBidi"/>
          <w:sz w:val="32"/>
          <w:szCs w:val="32"/>
          <w:cs/>
        </w:rPr>
        <w:t>ตั้งแต่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  .61-.80</w:t>
      </w:r>
      <w:r w:rsidR="0047069B" w:rsidRPr="00D23794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แสดงว่าข้อสอบนั้นอยู่ในระดับค่อนข้างง่าย</w:t>
      </w:r>
    </w:p>
    <w:p w:rsidR="00D23FE8" w:rsidRPr="00D23794" w:rsidRDefault="005F5C2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ข้อสอบที่มีความยากง่าย</w:t>
      </w:r>
      <w:r w:rsidR="0047069B" w:rsidRPr="00D23794">
        <w:rPr>
          <w:rFonts w:asciiTheme="majorBidi" w:hAnsiTheme="majorBidi" w:cstheme="majorBidi"/>
          <w:sz w:val="32"/>
          <w:szCs w:val="32"/>
          <w:cs/>
        </w:rPr>
        <w:t>ตั้งแต่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  .81-1.00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  แสดงว่าข้อสอบนั้นอยู่ในระดับง่ายมาก</w:t>
      </w:r>
    </w:p>
    <w:p w:rsidR="00D23FE8" w:rsidRPr="00D23794" w:rsidRDefault="00D23FE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ข้อสอบที่ดีควรมีค่าความยากง่ายอยู่ในช่วงที่เหมาะสมคือ มีค่าความยากง่ายอยู่ระหว่าง </w:t>
      </w:r>
      <w:r w:rsidRPr="00D23794">
        <w:rPr>
          <w:rFonts w:asciiTheme="majorBidi" w:hAnsiTheme="majorBidi" w:cstheme="majorBidi"/>
          <w:sz w:val="32"/>
          <w:szCs w:val="32"/>
        </w:rPr>
        <w:t xml:space="preserve">.20-.80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ข้อสอบที่ใช้ในการสอบคัดเลือกนิยมใช้ข้อสอบที่ค่อนไปทางยาก คือ มีค่าความยากง่ายตั้งแต่ </w:t>
      </w:r>
      <w:r w:rsidRPr="00D23794">
        <w:rPr>
          <w:rFonts w:asciiTheme="majorBidi" w:hAnsiTheme="majorBidi" w:cstheme="majorBidi"/>
          <w:sz w:val="32"/>
          <w:szCs w:val="32"/>
        </w:rPr>
        <w:t xml:space="preserve">.05-.50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ต่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>าย</w:t>
      </w:r>
      <w:proofErr w:type="spellEnd"/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7851C4" w:rsidRPr="00D23794">
        <w:rPr>
          <w:rFonts w:asciiTheme="majorBidi" w:hAnsiTheme="majorBidi" w:cstheme="majorBidi"/>
          <w:sz w:val="32"/>
          <w:szCs w:val="32"/>
          <w:cs/>
        </w:rPr>
        <w:t>เซี่ยงฉี</w:t>
      </w:r>
      <w:proofErr w:type="spellEnd"/>
      <w:r w:rsidR="007851C4" w:rsidRPr="00D23794">
        <w:rPr>
          <w:rFonts w:asciiTheme="majorBidi" w:hAnsiTheme="majorBidi" w:cstheme="majorBidi"/>
          <w:sz w:val="32"/>
          <w:szCs w:val="32"/>
          <w:cs/>
        </w:rPr>
        <w:t>และดรุณ หาญตระกูล</w:t>
      </w:r>
      <w:r w:rsidR="009E2EFE">
        <w:rPr>
          <w:rFonts w:asciiTheme="majorBidi" w:hAnsiTheme="majorBidi" w:cstheme="majorBidi" w:hint="cs"/>
          <w:sz w:val="32"/>
          <w:szCs w:val="32"/>
          <w:cs/>
        </w:rPr>
        <w:t>,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2542</w:t>
      </w:r>
      <w:r w:rsidR="009E2EFE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A85A9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24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 </w:t>
      </w:r>
    </w:p>
    <w:p w:rsidR="00D23FE8" w:rsidRPr="00D23794" w:rsidRDefault="00D23FE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คะแนนที่เด็กสอบได้นั้นขึ้นอยู่กับความยากง่ายของข้อสอบเป็นประการสำคัญ มิได้ขึ้นอยู่กับข้อคำถามมากน้อยหรือขึ้นอยู่กับจำนวนเวลาที่ให้ทำมากนัก หากข้อสอบยากแล้วถึงจะให้มีมากข้อและให้ทำทั้งวัน เด็ก</w:t>
      </w:r>
      <w:r w:rsidR="009E2E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9E2E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ก็ยังคงได้คะแนนต่ำอยู่นั่นเอง ข้อสอบที่ดีเป็นอุดมคติจะต้องให้คะแนนเฉลี่ยเท่ากับหรือสูงกว่า </w:t>
      </w:r>
      <w:r w:rsidRPr="00D23794">
        <w:rPr>
          <w:rFonts w:asciiTheme="majorBidi" w:hAnsiTheme="majorBidi" w:cstheme="majorBidi"/>
          <w:sz w:val="32"/>
          <w:szCs w:val="32"/>
        </w:rPr>
        <w:t xml:space="preserve">50 %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ของคะแนนเต็มเล็กน้อย  </w:t>
      </w:r>
    </w:p>
    <w:p w:rsidR="009E2EFE" w:rsidRDefault="00D23FE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ข้อสอบดีต้องการที่มีเด็กตอบถูกบ้างผิดบ้าง ฉะนั้นข้อที่ยากที่สุดและง่ายสุดจึงไม่มีประโยชน์เพราะเด็กพร้อมกันทำผิดหมดหรือถูกหมดทั้งชั้น กลายเป็นทุกคนไม่ได้คะแนนหรือทุกคนได้คะแนนขึ้นลงพร้อม</w:t>
      </w:r>
      <w:r w:rsidR="009E2E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9E2E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กันหมดไม่รู้ว่าใครเก่งกว่ากันแน่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 (ชวาล แพรัตกุล</w:t>
      </w:r>
      <w:r w:rsidR="009E2EFE">
        <w:rPr>
          <w:rFonts w:asciiTheme="majorBidi" w:hAnsiTheme="majorBidi" w:cstheme="majorBidi" w:hint="cs"/>
          <w:sz w:val="32"/>
          <w:szCs w:val="32"/>
          <w:cs/>
        </w:rPr>
        <w:t>,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3FD8" w:rsidRPr="00D23794">
        <w:rPr>
          <w:rFonts w:asciiTheme="majorBidi" w:hAnsiTheme="majorBidi" w:cstheme="majorBidi"/>
          <w:sz w:val="32"/>
          <w:szCs w:val="32"/>
          <w:cs/>
        </w:rPr>
        <w:t>2535</w:t>
      </w:r>
      <w:r w:rsidR="009E2EFE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47069B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121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3459A" w:rsidRPr="00D23794">
        <w:rPr>
          <w:rFonts w:asciiTheme="majorBidi" w:hAnsiTheme="majorBidi" w:cstheme="majorBidi"/>
          <w:sz w:val="32"/>
          <w:szCs w:val="32"/>
        </w:rPr>
        <w:tab/>
      </w:r>
    </w:p>
    <w:p w:rsidR="00D23FE8" w:rsidRPr="00D23794" w:rsidRDefault="009E2EFE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2.4.1.5</w:t>
      </w:r>
      <w:r>
        <w:rPr>
          <w:rFonts w:asciiTheme="majorBidi" w:hAnsiTheme="majorBidi" w:cstheme="majorBidi"/>
          <w:sz w:val="32"/>
          <w:szCs w:val="32"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มีอำนาจจำแนก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D23FE8" w:rsidRPr="00D23794">
        <w:rPr>
          <w:rFonts w:asciiTheme="majorBidi" w:hAnsiTheme="majorBidi" w:cstheme="majorBidi"/>
          <w:sz w:val="32"/>
          <w:szCs w:val="32"/>
        </w:rPr>
        <w:t>Discrimination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  <w:cs/>
        </w:rPr>
        <w:t xml:space="preserve"> เป็นความสามารถของข้อสอบ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หรือแบบทดสอบที่แยกแยะนักเรียนออกเป็นกลุ่ม เป็นประเภทได้อย่างชัดเจน ถ้วนถี่และครบถ้วน  ตั้งแต่อ่อนสุดจนถึงเก่งสุด แม้จะโง่ ฉลาด เก่งกว่ากันอยู่นิดหนึ่ง ก็สามารถชี้บอกได้ เช่น แยกนักเรียนเก่งกับนักเรียนไม่เก่งออกจากกันได้ ข้อสอบที่นักเรียนเก่งส่วนมากตอบถูก และนักเรียนอ่อนส่วนมากตอบผิดข้อสอบข้อนั้นแสดงว่ามีอำนาจจำแนก ข้อสอบใดนักเรียนเก่งกับนักเรียนอ่อนส่วนมากตอบถูกพอ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กันแสดงว่าไม่มีอำนาจจำแนก แยกนักเรียนเก่งกับนักเรียนอ่อนออกจากกันไม่ได้  เพราะนักเรียนเก่งหรืออ่อนตอบถูกได้พอกัน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 (บุญธรรม กิจปรีดาบริสุทธิ์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51C4" w:rsidRPr="00D23794">
        <w:rPr>
          <w:rFonts w:asciiTheme="majorBidi" w:hAnsiTheme="majorBidi" w:cstheme="majorBidi"/>
          <w:sz w:val="32"/>
          <w:szCs w:val="32"/>
        </w:rPr>
        <w:t>25</w:t>
      </w:r>
      <w:r w:rsidR="001525C5" w:rsidRPr="00D23794">
        <w:rPr>
          <w:rFonts w:asciiTheme="majorBidi" w:hAnsiTheme="majorBidi" w:cstheme="majorBidi"/>
          <w:sz w:val="32"/>
          <w:szCs w:val="32"/>
        </w:rPr>
        <w:t>51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525C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</w:rPr>
        <w:t>47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 ค่าอำนาจจำแนกจะมีความหมายในรูปสัมประสิทธิ์สหสัมพันธ์ซึ่งมีค่าอยู่ระหว่าง</w:t>
      </w:r>
      <w:r w:rsidR="00D23FE8" w:rsidRPr="00D23794">
        <w:rPr>
          <w:rFonts w:asciiTheme="majorBidi" w:hAnsiTheme="majorBidi" w:cstheme="majorBidi"/>
          <w:sz w:val="32"/>
          <w:szCs w:val="32"/>
        </w:rPr>
        <w:t>-1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ถึง +</w:t>
      </w:r>
      <w:r w:rsidR="00D23FE8" w:rsidRPr="00D23794">
        <w:rPr>
          <w:rFonts w:asciiTheme="majorBidi" w:hAnsiTheme="majorBidi" w:cstheme="majorBidi"/>
          <w:sz w:val="32"/>
          <w:szCs w:val="32"/>
        </w:rPr>
        <w:t>1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ถ้าแบบทดสอบข้อนั้นมีค่าอำนาจจำแนกเข้าใกล้ +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1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ก็แสดงว่าแบบทดสอบนั้นสามารถจำแนกคนเก่งและคนอ่อนได้ถูกต้องมาก แต่ถ้าข้อใดมีค่าอำนาจจำแนกเป็นลบ หรือเข้าใกล้ </w:t>
      </w:r>
      <w:r w:rsidR="00D23FE8" w:rsidRPr="00D23794">
        <w:rPr>
          <w:rFonts w:asciiTheme="majorBidi" w:hAnsiTheme="majorBidi" w:cstheme="majorBidi"/>
          <w:sz w:val="32"/>
          <w:szCs w:val="32"/>
        </w:rPr>
        <w:t>0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หมายความว่านักเรียนเก่งกับนักเรียนไม่เก่งตอบถูกเท่ากัน แสดงว่าข้อนั้นไม่มีอำนาจจำแนกคนเก่งก็ทำถูกคนไม่เก่งก็ทำถูก หรือคนเก่งก็ทำผิดคนไม่เก่งก็ทำผิด ข้อสอบข้อนั้นไม่สามารถแยกนักเรียนเก่งกับนักเรียนไม่เก่งออกจากกันได้ ถ้ามีค่าตัวเลขติดลบมากก็ยิ่งแยกคนไม่เก่งกับคนเก่งออกจากกันได้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lastRenderedPageBreak/>
        <w:t>มาก นั่นคือคนเก่งจะทำข้อนั้นผิดส่วนคนไม่เก่งจะทำข้อนั้น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>ถูก (บุญธรรม กิจปรีดาบริสุทธิ์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51C4" w:rsidRPr="00D23794">
        <w:rPr>
          <w:rFonts w:asciiTheme="majorBidi" w:hAnsiTheme="majorBidi" w:cstheme="majorBidi"/>
          <w:sz w:val="32"/>
          <w:szCs w:val="32"/>
        </w:rPr>
        <w:t>25</w:t>
      </w:r>
      <w:r w:rsidR="001525C5" w:rsidRPr="00D23794">
        <w:rPr>
          <w:rFonts w:asciiTheme="majorBidi" w:hAnsiTheme="majorBidi" w:cstheme="majorBidi"/>
          <w:sz w:val="32"/>
          <w:szCs w:val="32"/>
        </w:rPr>
        <w:t>51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525C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</w:rPr>
        <w:t>140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) แสดงว่าแบบทดสอบข้อนั้นจำแนกคนเก่งออกจากคนอ่อนไม่ได้ดี ข้อสอบที่ดีนั้นจะต้องเป็นข้อสอบที่แยกคนเก่งกับคนไม่เก่งออกจากกันได้ในลักษณะที่คนเก่งตอบถูกมากกว่าคนไม่เก่ง  และยิ่งมีจำนวนคนที่ตอบถูกมากกว่ากันเท่าใดก็ยิ่งดี นั่นหมายถึงว่าแบบทดสอบที่ดีควรมีค่าอำนาจจำแนกมากกว่า หรือเท่ากับ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.20 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>(ล้วน สายยศ และอังคณา สายยศ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A85A9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</w:rPr>
        <w:t>2543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A85A9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</w:rPr>
        <w:t>185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</w:t>
      </w:r>
    </w:p>
    <w:p w:rsidR="00D23FE8" w:rsidRPr="00D23794" w:rsidRDefault="005F5C25" w:rsidP="00D23794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ค่าอำนาจจำแนกต่ำกว่า </w:t>
      </w:r>
      <w:r w:rsidR="00D23FE8" w:rsidRPr="00D23794">
        <w:rPr>
          <w:rFonts w:asciiTheme="majorBidi" w:hAnsiTheme="majorBidi" w:cstheme="majorBidi"/>
          <w:sz w:val="32"/>
          <w:szCs w:val="32"/>
        </w:rPr>
        <w:t>.20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คือมีค่าอำนาจจำแนกอยู่ในระดับต่ำ</w:t>
      </w:r>
    </w:p>
    <w:p w:rsidR="00D23FE8" w:rsidRPr="00D23794" w:rsidRDefault="005F5C2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ค่าอำนาจจำแนกตั้งแต่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.20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ถึง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 .40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คือมีค่าอำนาจจำแนกอยู่ในระดับปานกลาง</w:t>
      </w:r>
    </w:p>
    <w:p w:rsidR="00D23FE8" w:rsidRPr="00D23794" w:rsidRDefault="005F5C2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ค่าอำนาจจำแนกตั้งแต่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.40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1.00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คือมีค่าอำนาจจำแนกอยู่ในระดับสูง</w:t>
      </w:r>
    </w:p>
    <w:p w:rsidR="00D23FE8" w:rsidRPr="00D23794" w:rsidRDefault="005F5C2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อำ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นาจจำแนก ก็คือความเที่ยงตรงตามสภาพนั่นเอง ข้อสอบที่ดีจะต้องให้คะแนนกระจายกว้าง ตั้งแต่จำนวนเต็มจนถึงใกล้ศูนย์ และมีค่าเฉลี่ยอยู่ตรง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50 %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ด้วย นั่นคือ  สามารถวัดเด็กได้ทุก</w:t>
      </w:r>
      <w:r w:rsidR="009E2E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9E2E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ระดับความสามารถ อย่างละเอียดลออและอย่างครบถ้วน</w:t>
      </w:r>
    </w:p>
    <w:p w:rsidR="00D23FE8" w:rsidRPr="00D23794" w:rsidRDefault="00D23FE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  <w:t>2.4.1.6</w:t>
      </w:r>
      <w:r w:rsidR="009E2EFE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มีความหมายในการทดสอบ (</w:t>
      </w:r>
      <w:r w:rsidRPr="00D23794">
        <w:rPr>
          <w:rFonts w:asciiTheme="majorBidi" w:hAnsiTheme="majorBidi" w:cstheme="majorBidi"/>
          <w:sz w:val="32"/>
          <w:szCs w:val="32"/>
        </w:rPr>
        <w:t>Meaningfulness</w:t>
      </w:r>
      <w:r w:rsidRPr="00D23794">
        <w:rPr>
          <w:rFonts w:asciiTheme="majorBidi" w:hAnsiTheme="majorBidi" w:cstheme="majorBidi"/>
          <w:sz w:val="32"/>
          <w:szCs w:val="32"/>
          <w:cs/>
        </w:rPr>
        <w:t>) แบบทดสอบที่ดีนั้นผลของการวัดที่ได้จะต้องมีความหมายตรงกับความเป็นจริงและตรงกับที่ต้องการวัด เช่น คนเก่งควร</w:t>
      </w:r>
      <w:r w:rsidRPr="00B640D0">
        <w:rPr>
          <w:rFonts w:asciiTheme="majorBidi" w:hAnsiTheme="majorBidi" w:cstheme="majorBidi"/>
          <w:spacing w:val="-6"/>
          <w:sz w:val="32"/>
          <w:szCs w:val="32"/>
          <w:cs/>
        </w:rPr>
        <w:t>ตอบถูกและคนอ่อนควรตอบผิด โดยคำตอบที่ได้ควรมีความหมายแน่นอน</w:t>
      </w:r>
      <w:r w:rsidR="007851C4" w:rsidRPr="00B640D0">
        <w:rPr>
          <w:rFonts w:asciiTheme="majorBidi" w:hAnsiTheme="majorBidi" w:cstheme="majorBidi"/>
          <w:spacing w:val="-6"/>
          <w:sz w:val="32"/>
          <w:szCs w:val="32"/>
          <w:cs/>
        </w:rPr>
        <w:t xml:space="preserve"> (บุญธรรม กิจปรีดาบริสุทธิ์</w:t>
      </w:r>
      <w:r w:rsidR="00B640D0" w:rsidRPr="00B640D0">
        <w:rPr>
          <w:rFonts w:asciiTheme="majorBidi" w:hAnsiTheme="majorBidi" w:cstheme="majorBidi" w:hint="cs"/>
          <w:spacing w:val="-6"/>
          <w:sz w:val="32"/>
          <w:szCs w:val="32"/>
          <w:cs/>
        </w:rPr>
        <w:t>,</w:t>
      </w:r>
      <w:r w:rsidR="007851C4" w:rsidRPr="00B640D0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1525C5" w:rsidRPr="00B640D0">
        <w:rPr>
          <w:rFonts w:asciiTheme="majorBidi" w:hAnsiTheme="majorBidi" w:cstheme="majorBidi"/>
          <w:spacing w:val="-6"/>
          <w:sz w:val="32"/>
          <w:szCs w:val="32"/>
        </w:rPr>
        <w:t>2551</w:t>
      </w:r>
      <w:r w:rsidR="00B640D0" w:rsidRPr="00B640D0">
        <w:rPr>
          <w:rFonts w:asciiTheme="majorBidi" w:hAnsiTheme="majorBidi" w:cstheme="majorBidi" w:hint="cs"/>
          <w:spacing w:val="-6"/>
          <w:sz w:val="32"/>
          <w:szCs w:val="32"/>
          <w:cs/>
        </w:rPr>
        <w:t>, น.</w:t>
      </w:r>
      <w:r w:rsidR="001525C5" w:rsidRPr="00B640D0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B640D0">
        <w:rPr>
          <w:rFonts w:asciiTheme="majorBidi" w:hAnsiTheme="majorBidi" w:cstheme="majorBidi"/>
          <w:spacing w:val="-6"/>
          <w:sz w:val="32"/>
          <w:szCs w:val="32"/>
        </w:rPr>
        <w:t>48</w:t>
      </w:r>
      <w:r w:rsidRPr="00B640D0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</w:p>
    <w:p w:rsidR="00D23FE8" w:rsidRPr="00D23794" w:rsidRDefault="00D23FE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640D0">
        <w:rPr>
          <w:rFonts w:asciiTheme="majorBidi" w:hAnsiTheme="majorBidi" w:cstheme="majorBidi" w:hint="cs"/>
          <w:sz w:val="32"/>
          <w:szCs w:val="32"/>
          <w:cs/>
        </w:rPr>
        <w:tab/>
      </w:r>
      <w:r w:rsidR="00B640D0">
        <w:rPr>
          <w:rFonts w:asciiTheme="majorBidi" w:hAnsiTheme="majorBidi" w:cstheme="majorBidi" w:hint="cs"/>
          <w:sz w:val="32"/>
          <w:szCs w:val="32"/>
          <w:cs/>
        </w:rPr>
        <w:tab/>
        <w:t>2.4.1.7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มีความสามารถนำไปใช้ได้ (</w:t>
      </w:r>
      <w:r w:rsidRPr="00D23794">
        <w:rPr>
          <w:rFonts w:asciiTheme="majorBidi" w:hAnsiTheme="majorBidi" w:cstheme="majorBidi"/>
          <w:sz w:val="32"/>
          <w:szCs w:val="32"/>
        </w:rPr>
        <w:t>Usability</w:t>
      </w:r>
      <w:r w:rsidRPr="00D23794">
        <w:rPr>
          <w:rFonts w:asciiTheme="majorBidi" w:hAnsiTheme="majorBidi" w:cstheme="majorBidi"/>
          <w:sz w:val="32"/>
          <w:szCs w:val="32"/>
          <w:cs/>
        </w:rPr>
        <w:t>) แบบทดสอบที่ดีต้องสามารถนำไปใช้ได้ในสถานการณ์ที่ต้องการได้เป็นอย่างดี ดัง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>นี้ (บุญธรรม กิจปรีดาบริสุทธิ์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>,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51C4" w:rsidRPr="00D23794">
        <w:rPr>
          <w:rFonts w:asciiTheme="majorBidi" w:hAnsiTheme="majorBidi" w:cstheme="majorBidi"/>
          <w:sz w:val="32"/>
          <w:szCs w:val="32"/>
        </w:rPr>
        <w:t>25</w:t>
      </w:r>
      <w:r w:rsidR="001525C5" w:rsidRPr="00D23794">
        <w:rPr>
          <w:rFonts w:asciiTheme="majorBidi" w:hAnsiTheme="majorBidi" w:cstheme="majorBidi"/>
          <w:sz w:val="32"/>
          <w:szCs w:val="32"/>
        </w:rPr>
        <w:t>51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525C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49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B640D0">
        <w:rPr>
          <w:rFonts w:asciiTheme="majorBidi" w:hAnsiTheme="majorBidi" w:cstheme="majorBidi"/>
          <w:sz w:val="32"/>
          <w:szCs w:val="32"/>
        </w:rPr>
        <w:t xml:space="preserve"> 1) </w:t>
      </w:r>
      <w:r w:rsidRPr="00D23794">
        <w:rPr>
          <w:rFonts w:asciiTheme="majorBidi" w:hAnsiTheme="majorBidi" w:cstheme="majorBidi"/>
          <w:sz w:val="32"/>
          <w:szCs w:val="32"/>
          <w:cs/>
        </w:rPr>
        <w:t>สามารถดำเนินการสอบได้ง่าย (</w:t>
      </w:r>
      <w:proofErr w:type="spellStart"/>
      <w:r w:rsidRPr="00D23794">
        <w:rPr>
          <w:rFonts w:asciiTheme="majorBidi" w:hAnsiTheme="majorBidi" w:cstheme="majorBidi"/>
          <w:sz w:val="32"/>
          <w:szCs w:val="32"/>
        </w:rPr>
        <w:t>Easy</w:t>
      </w:r>
      <w:proofErr w:type="spellEnd"/>
      <w:r w:rsidRPr="00D23794">
        <w:rPr>
          <w:rFonts w:asciiTheme="majorBidi" w:hAnsiTheme="majorBidi" w:cstheme="majorBidi"/>
          <w:sz w:val="32"/>
          <w:szCs w:val="32"/>
        </w:rPr>
        <w:t xml:space="preserve"> of Administration</w:t>
      </w:r>
      <w:r w:rsidRPr="00D23794">
        <w:rPr>
          <w:rFonts w:asciiTheme="majorBidi" w:hAnsiTheme="majorBidi" w:cstheme="majorBidi"/>
          <w:sz w:val="32"/>
          <w:szCs w:val="32"/>
          <w:cs/>
        </w:rPr>
        <w:t>) คือสามารถนำไปใช้ได้ง่าย สะดวกไม่ยุ่งยากซับซ้อน ไม่ก่อให้เกิดปัญหาที่จะทำให้ไม่เข้าใจกระบวนการสอบทั้งผู้ดำเนินการสอบและนักเรียนที่สอบ</w:t>
      </w:r>
      <w:r w:rsidR="00B640D0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="00B640D0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สามารถใช้เวลาสอบพอดี (</w:t>
      </w:r>
      <w:r w:rsidRPr="00D23794">
        <w:rPr>
          <w:rFonts w:asciiTheme="majorBidi" w:hAnsiTheme="majorBidi" w:cstheme="majorBidi"/>
          <w:sz w:val="32"/>
          <w:szCs w:val="32"/>
        </w:rPr>
        <w:t>Time Required of Administration</w:t>
      </w:r>
      <w:r w:rsidRPr="00D23794">
        <w:rPr>
          <w:rFonts w:asciiTheme="majorBidi" w:hAnsiTheme="majorBidi" w:cstheme="majorBidi"/>
          <w:sz w:val="32"/>
          <w:szCs w:val="32"/>
          <w:cs/>
        </w:rPr>
        <w:t>) คือให้เวลาไม่สั้นหรือไม่ยาวนานเกินไป ถ้าใช้เวลายาวนานเกินไปจะทำให้นักเรียนที่สอบเหนื่อยอ่อน และเบื่อหน่าย  ขาดการจูงใจให้อยากตอบ พฤติกรรมที่แท้จริงจึงไม่แสดงออก แต่ถ้าให้เวลาน้อยเกินไป นักเรียนที่สอบจะตรึงเครียด และวิตกกังวลมากเกินไป มีผลต่อการแสดงพฤติกรรมที่แท้จริงด้วย</w:t>
      </w:r>
      <w:r w:rsidR="00B640D0">
        <w:rPr>
          <w:rFonts w:asciiTheme="majorBidi" w:hAnsiTheme="majorBidi" w:cstheme="majorBidi"/>
          <w:sz w:val="32"/>
          <w:szCs w:val="32"/>
        </w:rPr>
        <w:t xml:space="preserve"> 3)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สามารถให้คะแนนได้ง่าย (</w:t>
      </w:r>
      <w:r w:rsidRPr="00D23794">
        <w:rPr>
          <w:rFonts w:asciiTheme="majorBidi" w:hAnsiTheme="majorBidi" w:cstheme="majorBidi"/>
          <w:sz w:val="32"/>
          <w:szCs w:val="32"/>
        </w:rPr>
        <w:t>Easy of Scoring</w:t>
      </w:r>
      <w:r w:rsidRPr="00D23794">
        <w:rPr>
          <w:rFonts w:asciiTheme="majorBidi" w:hAnsiTheme="majorBidi" w:cstheme="majorBidi"/>
          <w:sz w:val="32"/>
          <w:szCs w:val="32"/>
          <w:cs/>
        </w:rPr>
        <w:t>) คือตรวจให้คะแนนได้สะดวก รวดเร็วและมีความยุติธรรมมาก</w:t>
      </w:r>
      <w:r w:rsidR="00B640D0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4</w:t>
      </w:r>
      <w:r w:rsidR="00B640D0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สามารถแปลผลและนำไปใช้ได้ง่าย (</w:t>
      </w:r>
      <w:r w:rsidRPr="00D23794">
        <w:rPr>
          <w:rFonts w:asciiTheme="majorBidi" w:hAnsiTheme="majorBidi" w:cstheme="majorBidi"/>
          <w:sz w:val="32"/>
          <w:szCs w:val="32"/>
        </w:rPr>
        <w:t>Easy of  Interpretation and Application</w:t>
      </w:r>
      <w:r w:rsidRPr="00D23794">
        <w:rPr>
          <w:rFonts w:asciiTheme="majorBidi" w:hAnsiTheme="majorBidi" w:cstheme="majorBidi"/>
          <w:sz w:val="32"/>
          <w:szCs w:val="32"/>
          <w:cs/>
        </w:rPr>
        <w:t>) คือ ผลการสอบที่ได้แปลผลให้ถูกต้องได้ง่าย สะดวกและนำไปใช้ได้อย่างมีประสิทธิภาพ</w:t>
      </w:r>
      <w:r w:rsidR="00B640D0">
        <w:rPr>
          <w:rFonts w:asciiTheme="majorBidi" w:hAnsiTheme="majorBidi" w:cstheme="majorBidi"/>
          <w:sz w:val="32"/>
          <w:szCs w:val="32"/>
        </w:rPr>
        <w:t xml:space="preserve"> 5)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สามารถสร้างข้อสอบคู่ข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>นาน หรือข้อสอบเปรียบเทียบได้ (</w:t>
      </w:r>
      <w:r w:rsidRPr="00D23794">
        <w:rPr>
          <w:rFonts w:asciiTheme="majorBidi" w:hAnsiTheme="majorBidi" w:cstheme="majorBidi"/>
          <w:sz w:val="32"/>
          <w:szCs w:val="32"/>
        </w:rPr>
        <w:t xml:space="preserve">Availability of </w:t>
      </w:r>
      <w:proofErr w:type="spellStart"/>
      <w:r w:rsidRPr="00D23794">
        <w:rPr>
          <w:rFonts w:asciiTheme="majorBidi" w:hAnsiTheme="majorBidi" w:cstheme="majorBidi"/>
          <w:sz w:val="32"/>
          <w:szCs w:val="32"/>
        </w:rPr>
        <w:t>Equivaicnt</w:t>
      </w:r>
      <w:proofErr w:type="spellEnd"/>
      <w:r w:rsidRPr="00D23794">
        <w:rPr>
          <w:rFonts w:asciiTheme="majorBidi" w:hAnsiTheme="majorBidi" w:cstheme="majorBidi"/>
          <w:sz w:val="32"/>
          <w:szCs w:val="32"/>
        </w:rPr>
        <w:t xml:space="preserve"> or </w:t>
      </w:r>
      <w:proofErr w:type="spellStart"/>
      <w:r w:rsidRPr="00D23794">
        <w:rPr>
          <w:rFonts w:asciiTheme="majorBidi" w:hAnsiTheme="majorBidi" w:cstheme="majorBidi"/>
          <w:sz w:val="32"/>
          <w:szCs w:val="32"/>
        </w:rPr>
        <w:t>Comarablcs</w:t>
      </w:r>
      <w:proofErr w:type="spellEnd"/>
      <w:r w:rsidRPr="00D23794">
        <w:rPr>
          <w:rFonts w:asciiTheme="majorBidi" w:hAnsiTheme="majorBidi" w:cstheme="majorBidi"/>
          <w:sz w:val="32"/>
          <w:szCs w:val="32"/>
        </w:rPr>
        <w:t xml:space="preserve"> Forms</w:t>
      </w:r>
      <w:r w:rsidRPr="00D23794">
        <w:rPr>
          <w:rFonts w:asciiTheme="majorBidi" w:hAnsiTheme="majorBidi" w:cstheme="majorBidi"/>
          <w:sz w:val="32"/>
          <w:szCs w:val="32"/>
          <w:cs/>
        </w:rPr>
        <w:t>) ข้อสอบที่ดีจะต้องสร้างข้อสอบที่วัดเนื้อหาเดียวกัน มีระดับความยากง่ายพอ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กัน มีอำนาจจำแนกพอ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กันได้ครั้งละหลาย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ข้อ เพื่อใช้แทนกันหรือใช้เปรียบเทียบกันได้</w:t>
      </w:r>
      <w:r w:rsidR="00B640D0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6</w:t>
      </w:r>
      <w:r w:rsidR="00B640D0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สามารถประหยัดค่าใช้จ่ายในการ</w:t>
      </w: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>สอบ (</w:t>
      </w:r>
      <w:r w:rsidRPr="00D23794">
        <w:rPr>
          <w:rFonts w:asciiTheme="majorBidi" w:hAnsiTheme="majorBidi" w:cstheme="majorBidi"/>
          <w:sz w:val="32"/>
          <w:szCs w:val="32"/>
        </w:rPr>
        <w:t>Cost of  Testing</w:t>
      </w:r>
      <w:r w:rsidRPr="00D23794">
        <w:rPr>
          <w:rFonts w:asciiTheme="majorBidi" w:hAnsiTheme="majorBidi" w:cstheme="majorBidi"/>
          <w:sz w:val="32"/>
          <w:szCs w:val="32"/>
          <w:cs/>
        </w:rPr>
        <w:t>) ควรพิจารณาความประหยัดตลอดกระบวนการทดสอบ  ตั้งแต่การสร้างไปจนถึงการนำไปใช้  การตรวจให้คะแนนและการเก็บเอาไว้ใช้ได้อีก</w:t>
      </w:r>
      <w:r w:rsidR="00B640D0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8</w:t>
      </w:r>
      <w:r w:rsidR="00B640D0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ความมีประสิทธิภาพ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Efficiency</w:t>
      </w:r>
      <w:r w:rsidRPr="00D23794">
        <w:rPr>
          <w:rFonts w:asciiTheme="majorBidi" w:hAnsiTheme="majorBidi" w:cstheme="majorBidi"/>
          <w:sz w:val="32"/>
          <w:szCs w:val="32"/>
          <w:cs/>
        </w:rPr>
        <w:t>) ข้อสอบที่มีประสิทธิภาพสามารถให้คะแนนได้เที่ยงตรงและเชื่อถือมากที่สุดโดยใช้เวลาแรงงาน และเงินน้อยที่สุด แต่ประโยชน์ที่ได้จาก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>การสอบคุ้มค่า (</w:t>
      </w:r>
      <w:proofErr w:type="spellStart"/>
      <w:r w:rsidR="007851C4" w:rsidRPr="00D23794">
        <w:rPr>
          <w:rFonts w:asciiTheme="majorBidi" w:hAnsiTheme="majorBidi" w:cstheme="majorBidi"/>
          <w:sz w:val="32"/>
          <w:szCs w:val="32"/>
          <w:cs/>
        </w:rPr>
        <w:t>ภัท</w:t>
      </w:r>
      <w:proofErr w:type="spellEnd"/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รา </w:t>
      </w:r>
      <w:proofErr w:type="spellStart"/>
      <w:r w:rsidR="007851C4" w:rsidRPr="00D23794">
        <w:rPr>
          <w:rFonts w:asciiTheme="majorBidi" w:hAnsiTheme="majorBidi" w:cstheme="majorBidi"/>
          <w:sz w:val="32"/>
          <w:szCs w:val="32"/>
          <w:cs/>
        </w:rPr>
        <w:t>นิค</w:t>
      </w:r>
      <w:proofErr w:type="spellEnd"/>
      <w:r w:rsidR="007851C4" w:rsidRPr="00D23794">
        <w:rPr>
          <w:rFonts w:asciiTheme="majorBidi" w:hAnsiTheme="majorBidi" w:cstheme="majorBidi"/>
          <w:sz w:val="32"/>
          <w:szCs w:val="32"/>
          <w:cs/>
        </w:rPr>
        <w:t>มานนท์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>,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51C4" w:rsidRPr="00D23794">
        <w:rPr>
          <w:rFonts w:asciiTheme="majorBidi" w:hAnsiTheme="majorBidi" w:cstheme="majorBidi"/>
          <w:sz w:val="32"/>
          <w:szCs w:val="32"/>
        </w:rPr>
        <w:t>2543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525C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67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ข้อสอบที่ดีจะต้องสามารถอำนวยประโยชน์จากการสอบได้สูงที่สุด การที่จะให้รู้แน่ ว่าควรกำหนดเวลาเป็นเท่าใดนั้น ก็ต้องทดลองสอบกันดูจริงกับนักเรียน โดยจับเวลาดูว่า เด็กส่วนใหญ่ประมาณ </w:t>
      </w:r>
      <w:r w:rsidRPr="00D23794">
        <w:rPr>
          <w:rFonts w:asciiTheme="majorBidi" w:hAnsiTheme="majorBidi" w:cstheme="majorBidi"/>
          <w:sz w:val="32"/>
          <w:szCs w:val="32"/>
        </w:rPr>
        <w:t>90-95 %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ที่ตั้งอกตั้งใจทำจริงๆต้องใช้เวลาทำกี่นาที ก็ถือเวลานั้นเป็นเวลาที่เหมาะสมของแบบทดสอบนั้น</w:t>
      </w:r>
    </w:p>
    <w:p w:rsidR="00D23FE8" w:rsidRPr="00D23794" w:rsidRDefault="00D23FE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640D0">
        <w:rPr>
          <w:rFonts w:asciiTheme="majorBidi" w:hAnsiTheme="majorBidi" w:cstheme="majorBidi" w:hint="cs"/>
          <w:sz w:val="32"/>
          <w:szCs w:val="32"/>
          <w:cs/>
        </w:rPr>
        <w:tab/>
      </w:r>
      <w:r w:rsidR="00B640D0">
        <w:rPr>
          <w:rFonts w:asciiTheme="majorBidi" w:hAnsiTheme="majorBidi" w:cstheme="majorBidi" w:hint="cs"/>
          <w:sz w:val="32"/>
          <w:szCs w:val="32"/>
          <w:cs/>
        </w:rPr>
        <w:tab/>
        <w:t>2.4.1.9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ab/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มีความยุติธรรม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Fair</w:t>
      </w:r>
      <w:r w:rsidRPr="00D23794">
        <w:rPr>
          <w:rFonts w:asciiTheme="majorBidi" w:hAnsiTheme="majorBidi" w:cstheme="majorBidi"/>
          <w:sz w:val="32"/>
          <w:szCs w:val="32"/>
          <w:cs/>
        </w:rPr>
        <w:t>) คือโจทย์คำถามทั้งหลาย ไม่มีช่องแนะให้เด็กฉลาดใช้ไหวพริบเดาได้ถูก ไม่เปิดโอกาสให้เด็กเกียจคร้านที่ดูตำราแต่ลวก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ตอบได้ดี ข้อสอบที่ดีต้องไม่เปิดโอกาสให้เด็กได้เปรียบเสียเปรียบกัน การที่ข้อสอบจะให้ความเสมอภาคเช่นนี้ได้ก็ต้องอาศัยการออกคำถามให้ครอบคลุมหลักสูตรนั่นเอง ข้อสอบดีๆสมัยปัจจุบัน จึงนิยมใช้คำถามแบบเลือกตอบเพราะจะได้มีโอกาสวัดได้ทั่วและแผ่ความยุติธรรมได้ดี</w:t>
      </w:r>
    </w:p>
    <w:p w:rsidR="00D23FE8" w:rsidRPr="00D23794" w:rsidRDefault="00D23FE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640D0">
        <w:rPr>
          <w:rFonts w:asciiTheme="majorBidi" w:hAnsiTheme="majorBidi" w:cstheme="majorBidi" w:hint="cs"/>
          <w:sz w:val="32"/>
          <w:szCs w:val="32"/>
          <w:cs/>
        </w:rPr>
        <w:tab/>
      </w:r>
      <w:r w:rsidR="00B640D0">
        <w:rPr>
          <w:rFonts w:asciiTheme="majorBidi" w:hAnsiTheme="majorBidi" w:cstheme="majorBidi" w:hint="cs"/>
          <w:sz w:val="32"/>
          <w:szCs w:val="32"/>
          <w:cs/>
        </w:rPr>
        <w:tab/>
        <w:t>2.4.1.10</w:t>
      </w:r>
      <w:r w:rsidR="00B640D0">
        <w:rPr>
          <w:rFonts w:asciiTheme="majorBidi" w:hAnsiTheme="majorBidi" w:cstheme="majorBidi"/>
          <w:sz w:val="32"/>
          <w:szCs w:val="32"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คำถามถามลึก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Searching</w:t>
      </w:r>
      <w:r w:rsidRPr="00D23794">
        <w:rPr>
          <w:rFonts w:asciiTheme="majorBidi" w:hAnsiTheme="majorBidi" w:cstheme="majorBidi"/>
          <w:sz w:val="32"/>
          <w:szCs w:val="32"/>
          <w:cs/>
        </w:rPr>
        <w:t>) ข้อสอบที่ถามลึกไม่ถามแต่เพียงความรู้ความจำเท่านั้นแต่จะถามวัดความเข้าใจ การนำความรู้ที่ได้เรียนไปแล้วมาแก้ปัญหา วิเคราะห์  ตลอดจนสร้างสรรค์สิ่งใหม่ขึ้นมา จนท้ายที่สุดคือการประเมินผล แบบทดสอบที่ดีต้องการจะวัดความลึกซึ้งของวิทยาการ ตามแนวดิ่ง  มากกว่าที่จะวัดตามแนวกว้างว่ารู้มามากน้อยปานใด โจทย์สมัยใหม่จะไม่ถามแค่ผิว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 ความรู้จะต้องถามลึกตั้งแต่ระดับความเข้าใจในการแปลความหมาย ตีความ และขยายความลงไป</w:t>
      </w:r>
    </w:p>
    <w:p w:rsidR="00D23FE8" w:rsidRPr="00D23794" w:rsidRDefault="00D23FE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640D0">
        <w:rPr>
          <w:rFonts w:asciiTheme="majorBidi" w:hAnsiTheme="majorBidi" w:cstheme="majorBidi" w:hint="cs"/>
          <w:sz w:val="32"/>
          <w:szCs w:val="32"/>
          <w:cs/>
        </w:rPr>
        <w:tab/>
      </w:r>
      <w:r w:rsidR="00B640D0">
        <w:rPr>
          <w:rFonts w:asciiTheme="majorBidi" w:hAnsiTheme="majorBidi" w:cstheme="majorBidi" w:hint="cs"/>
          <w:sz w:val="32"/>
          <w:szCs w:val="32"/>
          <w:cs/>
        </w:rPr>
        <w:tab/>
        <w:t>2.4.1.11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ab/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>คำถามยั่วยุ (</w:t>
      </w:r>
      <w:proofErr w:type="spellStart"/>
      <w:r w:rsidR="007851C4" w:rsidRPr="00D23794">
        <w:rPr>
          <w:rFonts w:asciiTheme="majorBidi" w:hAnsiTheme="majorBidi" w:cstheme="majorBidi"/>
          <w:sz w:val="32"/>
          <w:szCs w:val="32"/>
        </w:rPr>
        <w:t>Examplary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) คือ ข้อคำถามนั้น มีลักษณะท้าทายเชิญชวนให้เด็กคิดและประพฤติปฏิบัติไปตามนั้น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 คำถามยั่วยุ ได้แก่ คำถามที่มีลักษณะท้าทายให้เด็กอยากคิดอยากทำ  การเรียงคำถามจากข้อง่ายไปหายากก็เป็นวิธีหนึ่งที่ทำให้ข้อสอบมีลักษณะท้าทายน่าทำ  ทำให้เด็กตื่นเต้นและยั่วให้สมองพัฒนาความคิด อันจะเป็นผลสัมฤทธิ์ติดตัวเขาไปในอนาคต  คำถามอย่างนี้ปลุกทั้งสมองเด็กและครูให้เกิดความคิดใหม่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 แปลก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 ไม่ใช่คำถามที่ซ้ำซากน่าเบื่อหน่าย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Monotonous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</w:p>
    <w:p w:rsidR="00D23FE8" w:rsidRPr="00D23794" w:rsidRDefault="00D23FE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5F5C25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B640D0">
        <w:rPr>
          <w:rFonts w:asciiTheme="majorBidi" w:hAnsiTheme="majorBidi" w:cstheme="majorBidi" w:hint="cs"/>
          <w:sz w:val="32"/>
          <w:szCs w:val="32"/>
          <w:cs/>
        </w:rPr>
        <w:tab/>
      </w:r>
      <w:r w:rsidR="00B640D0">
        <w:rPr>
          <w:rFonts w:asciiTheme="majorBidi" w:hAnsiTheme="majorBidi" w:cstheme="majorBidi" w:hint="cs"/>
          <w:sz w:val="32"/>
          <w:szCs w:val="32"/>
          <w:cs/>
        </w:rPr>
        <w:tab/>
        <w:t>2.4.1.12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จำเพาะเจาะจง (</w:t>
      </w:r>
      <w:r w:rsidRPr="00D23794">
        <w:rPr>
          <w:rFonts w:asciiTheme="majorBidi" w:hAnsiTheme="majorBidi" w:cstheme="majorBidi"/>
          <w:sz w:val="32"/>
          <w:szCs w:val="32"/>
        </w:rPr>
        <w:t>Definite</w:t>
      </w:r>
      <w:r w:rsidRPr="00D23794">
        <w:rPr>
          <w:rFonts w:asciiTheme="majorBidi" w:hAnsiTheme="majorBidi" w:cstheme="majorBidi"/>
          <w:sz w:val="32"/>
          <w:szCs w:val="32"/>
          <w:cs/>
        </w:rPr>
        <w:t>) คือ เด็กอ่านคำถามแล้วต้องเข้าใจ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แจ่ม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ชัดว่าครูถามอะไรหรือให้คิดให้ทำอะไร คำถามที่ดีต้องไม่ถามกว้างเกินไป ไม่ถามคลุมเครือหรือเล่นสำนวนให้เด็กงง เด็กอ่านแล้วต้องเข้าใจชัดเจนว่าครูถามอะไร ส่วนจะตอบได้หรือไม่อยู่ที่ความสามารถของผู้ตอบเป็นสำคัญ</w:t>
      </w:r>
    </w:p>
    <w:p w:rsidR="00D23FE8" w:rsidRDefault="00AB147B" w:rsidP="00B64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B640D0">
        <w:rPr>
          <w:rFonts w:asciiTheme="majorBidi" w:hAnsiTheme="majorBidi" w:cstheme="majorBidi" w:hint="cs"/>
          <w:sz w:val="32"/>
          <w:szCs w:val="32"/>
          <w:cs/>
        </w:rPr>
        <w:tab/>
      </w:r>
      <w:r w:rsidR="00B640D0">
        <w:rPr>
          <w:rFonts w:asciiTheme="majorBidi" w:hAnsiTheme="majorBidi" w:cstheme="majorBidi" w:hint="cs"/>
          <w:sz w:val="32"/>
          <w:szCs w:val="32"/>
          <w:cs/>
        </w:rPr>
        <w:tab/>
      </w:r>
      <w:r w:rsidR="00B640D0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จากแนวคิดการหาคุณภาพของแบบวัดทักษะกระบวนการทางคณิตศาสตร์ที</w:t>
      </w:r>
      <w:r w:rsidR="0093459A" w:rsidRPr="00D23794">
        <w:rPr>
          <w:rFonts w:asciiTheme="majorBidi" w:hAnsiTheme="majorBidi" w:cstheme="majorBidi"/>
          <w:sz w:val="32"/>
          <w:szCs w:val="32"/>
          <w:cs/>
        </w:rPr>
        <w:t>่</w:t>
      </w:r>
      <w:r w:rsidRPr="00D23794">
        <w:rPr>
          <w:rFonts w:asciiTheme="majorBidi" w:hAnsiTheme="majorBidi" w:cstheme="majorBidi"/>
          <w:sz w:val="32"/>
          <w:szCs w:val="32"/>
          <w:cs/>
        </w:rPr>
        <w:t>ได้กล่าวมา ผู้วิจัยจึงทำการหาคุณภาพของแบบวัดทักษะกระบวนการทางคณิตศาสตร์ สำหรับชั้นประถมศึกษาปีที่ 3 ดังนี้</w:t>
      </w:r>
      <w:r w:rsidR="00B640D0">
        <w:rPr>
          <w:rFonts w:asciiTheme="majorBidi" w:hAnsiTheme="majorBidi" w:cstheme="majorBidi"/>
          <w:sz w:val="32"/>
          <w:szCs w:val="32"/>
        </w:rPr>
        <w:t xml:space="preserve"> 1)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วิเคราะห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์หาค่าความเที่ยงตรงเชิงเนื้อหา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Content Validity</w:t>
      </w:r>
      <w:r w:rsidRPr="00D23794">
        <w:rPr>
          <w:rFonts w:asciiTheme="majorBidi" w:hAnsiTheme="majorBidi" w:cstheme="majorBidi"/>
          <w:sz w:val="32"/>
          <w:szCs w:val="32"/>
          <w:cs/>
        </w:rPr>
        <w:t>) ของแบบวัดโดยให้ผู้เชี่ยวชาญพิจารณาหาค่าดัชนีความสอดคล้อง (</w:t>
      </w:r>
      <w:r w:rsidRPr="00D23794">
        <w:rPr>
          <w:rFonts w:asciiTheme="majorBidi" w:hAnsiTheme="majorBidi" w:cstheme="majorBidi"/>
          <w:sz w:val="32"/>
          <w:szCs w:val="32"/>
        </w:rPr>
        <w:t>Index of Congruence : IOC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="00B640D0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วิเคราะห์ความยากง่ายของข้อสอบ</w:t>
      </w:r>
      <w:r w:rsidR="00B640D0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วิเคราะห์อำนาจจำแนกของข้อสอบด้วย</w:t>
      </w:r>
      <w:r w:rsidR="0093459A" w:rsidRPr="00D23794">
        <w:rPr>
          <w:rFonts w:asciiTheme="majorBidi" w:hAnsiTheme="majorBidi" w:cstheme="majorBidi"/>
          <w:sz w:val="32"/>
          <w:szCs w:val="32"/>
          <w:cs/>
        </w:rPr>
        <w:t>เทคนิคร้อยละ 50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4</w:t>
      </w:r>
      <w:r w:rsidR="00B640D0">
        <w:rPr>
          <w:rFonts w:asciiTheme="majorBidi" w:hAnsiTheme="majorBidi" w:cstheme="majorBidi"/>
          <w:sz w:val="32"/>
          <w:szCs w:val="32"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วิเคราะห์หาค่าความเชื่อมั่น (</w:t>
      </w:r>
      <w:r w:rsidRPr="00D23794">
        <w:rPr>
          <w:rFonts w:asciiTheme="majorBidi" w:hAnsiTheme="majorBidi" w:cstheme="majorBidi"/>
          <w:sz w:val="32"/>
          <w:szCs w:val="32"/>
        </w:rPr>
        <w:t>Reliability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D23794">
        <w:rPr>
          <w:rFonts w:asciiTheme="majorBidi" w:hAnsiTheme="majorBidi" w:cstheme="majorBidi"/>
          <w:sz w:val="32"/>
          <w:szCs w:val="32"/>
          <w:cs/>
        </w:rPr>
        <w:t>โดยใช้</w:t>
      </w:r>
      <w:r w:rsidR="0093459A" w:rsidRPr="00D23794">
        <w:rPr>
          <w:rFonts w:asciiTheme="majorBidi" w:hAnsiTheme="majorBidi" w:cstheme="majorBidi"/>
          <w:sz w:val="32"/>
          <w:szCs w:val="32"/>
          <w:cs/>
        </w:rPr>
        <w:t>วิธีของ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93459A" w:rsidRPr="00D23794">
        <w:rPr>
          <w:rFonts w:asciiTheme="majorBidi" w:hAnsiTheme="majorBidi" w:cstheme="majorBidi"/>
          <w:sz w:val="32"/>
          <w:szCs w:val="32"/>
        </w:rPr>
        <w:t>Kuder</w:t>
      </w:r>
      <w:proofErr w:type="spellEnd"/>
      <w:r w:rsidR="0093459A" w:rsidRPr="00D23794">
        <w:rPr>
          <w:rFonts w:asciiTheme="majorBidi" w:hAnsiTheme="majorBidi" w:cstheme="majorBidi"/>
          <w:sz w:val="32"/>
          <w:szCs w:val="32"/>
        </w:rPr>
        <w:t>-Richardson</w:t>
      </w:r>
      <w:r w:rsidR="0093459A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40D0">
        <w:rPr>
          <w:rFonts w:asciiTheme="majorBidi" w:hAnsiTheme="majorBidi" w:cstheme="majorBidi"/>
          <w:sz w:val="32"/>
          <w:szCs w:val="32"/>
        </w:rPr>
        <w:t>M</w:t>
      </w:r>
      <w:r w:rsidR="0093459A" w:rsidRPr="00D23794">
        <w:rPr>
          <w:rFonts w:asciiTheme="majorBidi" w:hAnsiTheme="majorBidi" w:cstheme="majorBidi"/>
          <w:sz w:val="32"/>
          <w:szCs w:val="32"/>
        </w:rPr>
        <w:t>ethod</w:t>
      </w:r>
      <w:r w:rsidR="0093459A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459A" w:rsidRPr="00D23794">
        <w:rPr>
          <w:rFonts w:asciiTheme="majorBidi" w:hAnsiTheme="majorBidi" w:cstheme="majorBidi"/>
          <w:sz w:val="32"/>
          <w:szCs w:val="32"/>
        </w:rPr>
        <w:t>:</w:t>
      </w:r>
      <w:r w:rsidR="0093459A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459A" w:rsidRPr="00D23794">
        <w:rPr>
          <w:rFonts w:asciiTheme="majorBidi" w:hAnsiTheme="majorBidi" w:cstheme="majorBidi"/>
          <w:sz w:val="32"/>
          <w:szCs w:val="32"/>
        </w:rPr>
        <w:t>KR20</w:t>
      </w:r>
      <w:r w:rsidR="004B02BA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เพื่อหาความเชื่อมั่นสำหรับแบบวัดฉบับที่ 1 – 2 และวิธีการหาดัชนีความเป็นพ้องกันของผู้ประเมิน (</w:t>
      </w:r>
      <w:r w:rsidRPr="00D23794">
        <w:rPr>
          <w:rFonts w:asciiTheme="majorBidi" w:hAnsiTheme="majorBidi" w:cstheme="majorBidi"/>
          <w:sz w:val="32"/>
          <w:szCs w:val="32"/>
        </w:rPr>
        <w:t>Rater Agreement Index : RAI</w:t>
      </w:r>
      <w:r w:rsidRPr="00D23794">
        <w:rPr>
          <w:rFonts w:asciiTheme="majorBidi" w:hAnsiTheme="majorBidi" w:cstheme="majorBidi"/>
          <w:sz w:val="32"/>
          <w:szCs w:val="32"/>
          <w:cs/>
        </w:rPr>
        <w:t>) สำหรับแบบวัดฉบับที่ 3</w:t>
      </w:r>
      <w:r w:rsidR="00B640D0">
        <w:rPr>
          <w:rFonts w:asciiTheme="majorBidi" w:hAnsiTheme="majorBidi" w:cstheme="majorBidi"/>
          <w:sz w:val="32"/>
          <w:szCs w:val="32"/>
        </w:rPr>
        <w:t xml:space="preserve"> </w:t>
      </w:r>
      <w:r w:rsidR="00B5792B"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B640D0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วิเคราะห์ความเที่ยงตรงเชิงโครงสร้าง (</w:t>
      </w:r>
      <w:r w:rsidRPr="00D23794">
        <w:rPr>
          <w:rFonts w:asciiTheme="majorBidi" w:hAnsiTheme="majorBidi" w:cstheme="majorBidi"/>
          <w:sz w:val="32"/>
          <w:szCs w:val="32"/>
        </w:rPr>
        <w:t>Construct Validity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ด้วยวิธีการวิเคราะห์องค์ประกอบเชิงยืนยัน </w:t>
      </w:r>
      <w:r w:rsidRPr="00D23794">
        <w:rPr>
          <w:rFonts w:asciiTheme="majorBidi" w:hAnsiTheme="majorBidi" w:cstheme="majorBidi"/>
          <w:sz w:val="32"/>
          <w:szCs w:val="32"/>
        </w:rPr>
        <w:t>(Confirmatory Factor Analysis : CFA)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8299D" w:rsidRPr="00D23794" w:rsidRDefault="00E8299D" w:rsidP="00B64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23FE8" w:rsidRPr="00D23794" w:rsidRDefault="00E8299D" w:rsidP="00D23794">
      <w:pPr>
        <w:pStyle w:val="2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2.5</w:t>
      </w:r>
      <w:r>
        <w:rPr>
          <w:rFonts w:asciiTheme="majorBidi" w:hAnsiTheme="majorBidi" w:cstheme="majorBidi" w:hint="cs"/>
          <w:cs/>
        </w:rPr>
        <w:tab/>
      </w:r>
      <w:r w:rsidR="00D23FE8" w:rsidRPr="00D23794">
        <w:rPr>
          <w:rFonts w:asciiTheme="majorBidi" w:hAnsiTheme="majorBidi" w:cstheme="majorBidi"/>
          <w:cs/>
        </w:rPr>
        <w:t>เกณฑ์ปกติ</w:t>
      </w:r>
    </w:p>
    <w:p w:rsidR="00E8299D" w:rsidRDefault="00E8299D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23FE8" w:rsidRPr="00D23794" w:rsidRDefault="00D23FE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  <w:t>เกณฑ์ปกติ เป็นส่วนประกอบสำคัญของแบบทดสอบมาตรฐานใช้สำหรับตีความหมายคะแนนที่ได้จากการทดสอบ ทำให้ทราบระดับความสามารถของผู้ถูกทดสอบแต่ละคนได้ทันที  โดยไม่ต้องเปรียบเทียบกับคะแนนของคนอื่น</w:t>
      </w:r>
      <w:r w:rsidR="00E829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 ที่สอบพร้อมกัน เพราะการตีความหมายคะแนนใช้อ้างเกณฑ์ปกติ การสร้างเกณฑ์ปกติจะทำได้เมื่อแบบทดสอบที่พัฒนามีคุณสมบัติรายข้อและทั้งฉบับเป็นไปตามเกณฑ์ที่กำหนด แล้วนำแบบทดสอบดังกล่าวไปทดสอบกับกลุ่มตัวอย่าง หลังจากนั้นจึงนำเอาผลคะแนนการทดสอบมาสร้างเกณฑ์ปกติ เพื่อใช้สำหรับตีความหมายคะแนนดิบที่ได้มาจากการทดสอบโดยแบบทดสอบมาตรฐานต่อไป ซึ่งจะเห็นได้ว่าเกณฑ์ปกติของแบบทดสอบเป็นข้อเท็จจริงทางสถิติที่บรรยายการแจกแจงของคะแนนจากประชากรที่นิยามไว้อย่างดีแล้ว และเป็นคะแนนที่จะบอกระดับความสามารถของผู้สอบว่าอยู่ในระดับใดของกลุ่มประชากร  แต่ในทางปฏิบัติประชากรที่นิยามไว้อย่างดี (</w:t>
      </w:r>
      <w:r w:rsidRPr="00D23794">
        <w:rPr>
          <w:rFonts w:asciiTheme="majorBidi" w:hAnsiTheme="majorBidi" w:cstheme="majorBidi"/>
          <w:sz w:val="32"/>
          <w:szCs w:val="32"/>
        </w:rPr>
        <w:t xml:space="preserve">Well </w:t>
      </w:r>
      <w:r w:rsidR="00E8299D">
        <w:rPr>
          <w:rFonts w:asciiTheme="majorBidi" w:hAnsiTheme="majorBidi" w:cstheme="majorBidi"/>
          <w:sz w:val="32"/>
          <w:szCs w:val="32"/>
        </w:rPr>
        <w:t>D</w:t>
      </w:r>
      <w:r w:rsidRPr="00D23794">
        <w:rPr>
          <w:rFonts w:asciiTheme="majorBidi" w:hAnsiTheme="majorBidi" w:cstheme="majorBidi"/>
          <w:sz w:val="32"/>
          <w:szCs w:val="32"/>
        </w:rPr>
        <w:t xml:space="preserve">efined </w:t>
      </w:r>
      <w:r w:rsidR="00E8299D">
        <w:rPr>
          <w:rFonts w:asciiTheme="majorBidi" w:hAnsiTheme="majorBidi" w:cstheme="majorBidi"/>
          <w:sz w:val="32"/>
          <w:szCs w:val="32"/>
        </w:rPr>
        <w:t>P</w:t>
      </w:r>
      <w:r w:rsidRPr="00D23794">
        <w:rPr>
          <w:rFonts w:asciiTheme="majorBidi" w:hAnsiTheme="majorBidi" w:cstheme="majorBidi"/>
          <w:sz w:val="32"/>
          <w:szCs w:val="32"/>
        </w:rPr>
        <w:t>opulation</w:t>
      </w:r>
      <w:r w:rsidRPr="00D23794">
        <w:rPr>
          <w:rFonts w:asciiTheme="majorBidi" w:hAnsiTheme="majorBidi" w:cstheme="majorBidi"/>
          <w:sz w:val="32"/>
          <w:szCs w:val="32"/>
          <w:cs/>
        </w:rPr>
        <w:t>) ก็คือกลุ่มตัวอย่าวงที่ดีของประชากรนั่นเอง และต้องมีจำนวนมากพอที่จะสามารถเป็นตัวแทนของประชากรด้วย ไม่อย่างนั้นเกณฑ์ปกติที่ได้จะเชื่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>อมั่นหรือเชื่อถือไม่ได้ (ล้วน สายยศและอังคณา สายยศ</w:t>
      </w:r>
      <w:r w:rsidR="00E8299D">
        <w:rPr>
          <w:rFonts w:asciiTheme="majorBidi" w:hAnsiTheme="majorBidi" w:cstheme="majorBidi" w:hint="cs"/>
          <w:sz w:val="32"/>
          <w:szCs w:val="32"/>
          <w:cs/>
        </w:rPr>
        <w:t>,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2543</w:t>
      </w:r>
      <w:r w:rsidR="00E8299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525C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313</w:t>
      </w:r>
      <w:r w:rsidRPr="00D23794">
        <w:rPr>
          <w:rFonts w:asciiTheme="majorBidi" w:hAnsiTheme="majorBidi" w:cstheme="majorBidi"/>
          <w:sz w:val="32"/>
          <w:szCs w:val="32"/>
          <w:cs/>
        </w:rPr>
        <w:t>) ทั้งนี้เกณฑ์ปกติยังมีลักษณะเด่นที่สำคัญคือ สามารถใช้เปรียบเทียบความสามารถในการทำแบบทดสอบเมื่อมีการสอบในวิชาที่แตกต่างกัน หรือข้อสอบ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>ต่างชุดกัน (เกียรติสุดา ศรีสุข</w:t>
      </w:r>
      <w:r w:rsidR="00E8299D">
        <w:rPr>
          <w:rFonts w:asciiTheme="majorBidi" w:hAnsiTheme="majorBidi" w:cstheme="majorBidi" w:hint="cs"/>
          <w:sz w:val="32"/>
          <w:szCs w:val="32"/>
          <w:cs/>
        </w:rPr>
        <w:t>,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2545</w:t>
      </w:r>
      <w:r w:rsidR="00E8299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A85A9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90</w:t>
      </w:r>
      <w:r w:rsidRPr="00D23794">
        <w:rPr>
          <w:rFonts w:asciiTheme="majorBidi" w:hAnsiTheme="majorBidi" w:cstheme="majorBidi"/>
          <w:sz w:val="32"/>
          <w:szCs w:val="32"/>
          <w:cs/>
        </w:rPr>
        <w:t>) ดังนั้นการเลือกใช้เกณฑ์ปกติจึงมีความสำคัญมาก เพื่อให้การแปลผลของคะแนนสอบที่ได้มีความถูกต้อง  ชัดเจนควรคำนึงถึงสิ่งที่สำคัญ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="007851C4" w:rsidRPr="00D23794">
        <w:rPr>
          <w:rFonts w:asciiTheme="majorBidi" w:hAnsiTheme="majorBidi" w:cstheme="majorBidi"/>
          <w:sz w:val="32"/>
          <w:szCs w:val="32"/>
          <w:cs/>
        </w:rPr>
        <w:t>ต่าย</w:t>
      </w:r>
      <w:proofErr w:type="spellEnd"/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7851C4" w:rsidRPr="00D23794">
        <w:rPr>
          <w:rFonts w:asciiTheme="majorBidi" w:hAnsiTheme="majorBidi" w:cstheme="majorBidi"/>
          <w:sz w:val="32"/>
          <w:szCs w:val="32"/>
          <w:cs/>
        </w:rPr>
        <w:t>เซี่ยงฉี</w:t>
      </w:r>
      <w:proofErr w:type="spellEnd"/>
      <w:r w:rsidR="00E8299D">
        <w:rPr>
          <w:rFonts w:asciiTheme="majorBidi" w:hAnsiTheme="majorBidi" w:cstheme="majorBidi" w:hint="cs"/>
          <w:sz w:val="32"/>
          <w:szCs w:val="32"/>
          <w:cs/>
        </w:rPr>
        <w:t>,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51C4" w:rsidRPr="00D23794">
        <w:rPr>
          <w:rFonts w:asciiTheme="majorBidi" w:hAnsiTheme="majorBidi" w:cstheme="majorBidi"/>
          <w:sz w:val="32"/>
          <w:szCs w:val="32"/>
        </w:rPr>
        <w:t>25</w:t>
      </w:r>
      <w:r w:rsidR="00AF7652" w:rsidRPr="00D23794">
        <w:rPr>
          <w:rFonts w:asciiTheme="majorBidi" w:hAnsiTheme="majorBidi" w:cstheme="majorBidi"/>
          <w:sz w:val="32"/>
          <w:szCs w:val="32"/>
        </w:rPr>
        <w:t>46</w:t>
      </w:r>
      <w:r w:rsidR="00E8299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525C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193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E8299D">
        <w:rPr>
          <w:rFonts w:asciiTheme="majorBidi" w:hAnsiTheme="majorBidi" w:cstheme="majorBidi"/>
          <w:sz w:val="32"/>
          <w:szCs w:val="32"/>
        </w:rPr>
        <w:t xml:space="preserve"> 1)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ความเป็นตัวแทนที่ดี ซึ่งเกณฑ์ปกติจะต้องสร้างมาจากกลุ่มตัวอย่างที่เป็นตัวแทนที่ดีของประชากร</w:t>
      </w:r>
      <w:r w:rsidR="00E8299D">
        <w:rPr>
          <w:rFonts w:asciiTheme="majorBidi" w:hAnsiTheme="majorBidi" w:cstheme="majorBidi"/>
          <w:sz w:val="32"/>
          <w:szCs w:val="32"/>
        </w:rPr>
        <w:t xml:space="preserve"> </w:t>
      </w:r>
      <w:r w:rsidR="00AE184A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E8299D">
        <w:rPr>
          <w:rFonts w:asciiTheme="majorBidi" w:hAnsiTheme="majorBidi" w:cstheme="majorBidi" w:hint="cs"/>
          <w:sz w:val="32"/>
          <w:szCs w:val="32"/>
          <w:cs/>
        </w:rPr>
        <w:t>)</w:t>
      </w:r>
      <w:r w:rsidR="00AE184A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ความเที่ยงตรง คือ เมื่อนำคะแนนดิบไปเทียบ</w:t>
      </w: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>กับเกณฑ์ปกติที่ทำไว้แล้ว สามารถแปลความหมายได้ตรงกับความเป็นจริง และเกณฑ์ปกตินั้นจะต้องเกี่ยวข้องโดยตรงกับเรื่องที่ศึกษานั้น</w:t>
      </w:r>
      <w:r w:rsidR="00E829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E8299D">
        <w:rPr>
          <w:rFonts w:asciiTheme="majorBidi" w:hAnsiTheme="majorBidi" w:cstheme="majorBidi"/>
          <w:sz w:val="32"/>
          <w:szCs w:val="32"/>
        </w:rPr>
        <w:t xml:space="preserve"> </w:t>
      </w:r>
      <w:r w:rsidR="00AE184A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E8299D">
        <w:rPr>
          <w:rFonts w:asciiTheme="majorBidi" w:hAnsiTheme="majorBidi" w:cstheme="majorBidi" w:hint="cs"/>
          <w:sz w:val="32"/>
          <w:szCs w:val="32"/>
          <w:cs/>
        </w:rPr>
        <w:t>)</w:t>
      </w:r>
      <w:r w:rsidR="00AE184A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ความทันสมัย เนื่องจากเกณฑ์ปกติขึ้นอยู่กับความสามารถของประชากรกลุ่มนั้น</w:t>
      </w:r>
      <w:r w:rsidR="00C639F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C639F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ซึ่งมีการพัฒนาอยู่ตลอดเวลา ดังนั้นเกณฑ์ปกติต้องมีการเปลี่ยนแปลง โดยทั่วไปแล้วควรเปลี่ยนเกณฑ์ปกติทุก</w:t>
      </w:r>
      <w:r w:rsidR="00C639F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D23794">
        <w:rPr>
          <w:rFonts w:asciiTheme="majorBidi" w:hAnsiTheme="majorBidi" w:cstheme="majorBidi"/>
          <w:sz w:val="32"/>
          <w:szCs w:val="32"/>
        </w:rPr>
        <w:t>5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ปี จึงจะทันสมัย แต่ถ้าเนื้อหาในหลักสูตรเปลี่ยนแปลงเมื่อไร ข้อสอบทั้งหลายก็ต้องเปลี่ยนแปลงด้วย ดังนั้นเกณฑ์ปกติก็ต้องเปลี่ยนแปลงอยู่แล้วแต่กรณี เนื้อหาหลักสูตรไม่เปลี่ยนแปลง เกณฑ์ปกติของข้อสอบมาตรฐานชุดนั้นควรเปลี่ยนแปลงเรื่อยๆตามความจำเป็น  เกณฑ์ปกติเดิมก็สามารถเอามาใช้เปรียบเทียบดูการพัฒนาของนักเรียนกลุ่มนั้นได้ ถึงแม้ว่าจะสร้างเกณฑ์ใหม่ไว้แล้วก็ตาม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 (ล้วน สายยศ และอังคณา สายยศ</w:t>
      </w:r>
      <w:r w:rsidR="00C639F5">
        <w:rPr>
          <w:rFonts w:asciiTheme="majorBidi" w:hAnsiTheme="majorBidi" w:cstheme="majorBidi" w:hint="cs"/>
          <w:sz w:val="32"/>
          <w:szCs w:val="32"/>
          <w:cs/>
        </w:rPr>
        <w:t>,</w:t>
      </w:r>
      <w:r w:rsidR="00A85A96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51C4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2543</w:t>
      </w:r>
      <w:r w:rsidR="00C639F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A85A9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314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</w:p>
    <w:p w:rsidR="00D23FE8" w:rsidRPr="00D23794" w:rsidRDefault="00AE184A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 w:rsidRPr="00D23794">
        <w:rPr>
          <w:rFonts w:asciiTheme="majorBidi" w:hAnsiTheme="majorBidi" w:cstheme="majorBidi"/>
          <w:cs/>
        </w:rPr>
        <w:tab/>
      </w:r>
      <w:r w:rsidR="00C639F5">
        <w:rPr>
          <w:rFonts w:asciiTheme="majorBidi" w:hAnsiTheme="majorBidi" w:cstheme="majorBidi" w:hint="cs"/>
          <w:cs/>
        </w:rPr>
        <w:t>2.5.1</w:t>
      </w:r>
      <w:r w:rsidR="00C639F5">
        <w:rPr>
          <w:rFonts w:asciiTheme="majorBidi" w:hAnsiTheme="majorBidi" w:cstheme="majorBidi" w:hint="cs"/>
          <w:cs/>
        </w:rPr>
        <w:tab/>
      </w:r>
      <w:r w:rsidR="00D23FE8" w:rsidRPr="00D23794">
        <w:rPr>
          <w:rFonts w:asciiTheme="majorBidi" w:hAnsiTheme="majorBidi" w:cstheme="majorBidi"/>
          <w:cs/>
        </w:rPr>
        <w:t>ประเภทของเกณฑ์ปกติ</w:t>
      </w:r>
      <w:r w:rsidR="00D23FE8" w:rsidRPr="00D23794">
        <w:rPr>
          <w:rFonts w:asciiTheme="majorBidi" w:hAnsiTheme="majorBidi" w:cstheme="majorBidi"/>
          <w:vanish/>
          <w:cs/>
        </w:rPr>
        <w:t>ศ</w:t>
      </w:r>
    </w:p>
    <w:p w:rsidR="00D23FE8" w:rsidRPr="00D23794" w:rsidRDefault="00AE184A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639F5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533D83" w:rsidRPr="00D23794">
        <w:rPr>
          <w:rFonts w:asciiTheme="majorBidi" w:hAnsiTheme="majorBidi" w:cstheme="majorBidi"/>
          <w:sz w:val="32"/>
          <w:szCs w:val="32"/>
          <w:cs/>
        </w:rPr>
        <w:t>ต่าย</w:t>
      </w:r>
      <w:proofErr w:type="spellEnd"/>
      <w:r w:rsidR="00533D83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533D83" w:rsidRPr="00D23794">
        <w:rPr>
          <w:rFonts w:asciiTheme="majorBidi" w:hAnsiTheme="majorBidi" w:cstheme="majorBidi"/>
          <w:sz w:val="32"/>
          <w:szCs w:val="32"/>
          <w:cs/>
        </w:rPr>
        <w:t>เซี่ยงฉี</w:t>
      </w:r>
      <w:proofErr w:type="spellEnd"/>
      <w:r w:rsidR="00533D83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E2051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533D83" w:rsidRPr="00D23794">
        <w:rPr>
          <w:rFonts w:asciiTheme="majorBidi" w:hAnsiTheme="majorBidi" w:cstheme="majorBidi"/>
          <w:sz w:val="32"/>
          <w:szCs w:val="32"/>
        </w:rPr>
        <w:t>25</w:t>
      </w:r>
      <w:r w:rsidR="00AF7652" w:rsidRPr="00D23794">
        <w:rPr>
          <w:rFonts w:asciiTheme="majorBidi" w:hAnsiTheme="majorBidi" w:cstheme="majorBidi"/>
          <w:sz w:val="32"/>
          <w:szCs w:val="32"/>
        </w:rPr>
        <w:t>46</w:t>
      </w:r>
      <w:r w:rsidR="00C639F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</w:rPr>
        <w:t>193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DE2051" w:rsidRPr="00D23794">
        <w:rPr>
          <w:rFonts w:asciiTheme="majorBidi" w:hAnsiTheme="majorBidi" w:cstheme="majorBidi"/>
          <w:sz w:val="32"/>
          <w:szCs w:val="32"/>
          <w:cs/>
        </w:rPr>
        <w:t xml:space="preserve">กล่าวว่า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ประเภทของเกณฑ์ปกติ</w:t>
      </w:r>
      <w:r w:rsidR="00DE2051" w:rsidRPr="00D23794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</w:rPr>
        <w:t>2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ประเภท ดังนี้</w:t>
      </w:r>
      <w:r w:rsidR="00C639F5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C639F5">
        <w:rPr>
          <w:rFonts w:asciiTheme="majorBidi" w:hAnsiTheme="majorBidi" w:cstheme="majorBidi" w:hint="cs"/>
          <w:sz w:val="32"/>
          <w:szCs w:val="32"/>
          <w:cs/>
        </w:rPr>
        <w:t>)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เกณฑ์ปกติระดับชาติ (</w:t>
      </w:r>
      <w:r w:rsidR="00D23FE8" w:rsidRPr="00D23794">
        <w:rPr>
          <w:rFonts w:asciiTheme="majorBidi" w:hAnsiTheme="majorBidi" w:cstheme="majorBidi"/>
          <w:sz w:val="32"/>
          <w:szCs w:val="32"/>
        </w:rPr>
        <w:t>National Norms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 หมายถึงเกณฑ์ปกติหรือคุณลักษณะปานกลางที่ได้มาจากประชากร หรือกลุ่มตัวอย่างที่มาจากทั้งประเทศ</w:t>
      </w:r>
      <w:r w:rsidR="00C639F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C639F5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เกณฑ์ปกติระดับท้องถิ่น (</w:t>
      </w:r>
      <w:proofErr w:type="gramStart"/>
      <w:r w:rsidR="00D23FE8" w:rsidRPr="00D23794">
        <w:rPr>
          <w:rFonts w:asciiTheme="majorBidi" w:hAnsiTheme="majorBidi" w:cstheme="majorBidi"/>
          <w:sz w:val="32"/>
          <w:szCs w:val="32"/>
        </w:rPr>
        <w:t>Local  Norms</w:t>
      </w:r>
      <w:proofErr w:type="gramEnd"/>
      <w:r w:rsidR="00D23FE8" w:rsidRPr="00D23794">
        <w:rPr>
          <w:rFonts w:asciiTheme="majorBidi" w:hAnsiTheme="majorBidi" w:cstheme="majorBidi"/>
          <w:sz w:val="32"/>
          <w:szCs w:val="32"/>
          <w:cs/>
        </w:rPr>
        <w:t>)  หมายถึงเกณฑ์ปกติหรือคุณลักษณะปานกลางที่ได้มาจากประชากรหรือกลุ่มตัวอย่างที่มาจากท้องถิ่นใด ท้องถิ่นหนึ่ง อาจจะเป็นระดับจังหวัด อำเภอ ตำบล  หรือระดับโรงเรียนก็ได้</w:t>
      </w:r>
    </w:p>
    <w:p w:rsidR="00D23FE8" w:rsidRPr="00D23794" w:rsidRDefault="00AE184A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639F5">
        <w:rPr>
          <w:rFonts w:asciiTheme="majorBidi" w:hAnsiTheme="majorBidi" w:cstheme="majorBidi" w:hint="cs"/>
          <w:sz w:val="32"/>
          <w:szCs w:val="32"/>
          <w:cs/>
        </w:rPr>
        <w:tab/>
      </w:r>
      <w:r w:rsidR="00533D83" w:rsidRPr="00D23794">
        <w:rPr>
          <w:rFonts w:asciiTheme="majorBidi" w:hAnsiTheme="majorBidi" w:cstheme="majorBidi"/>
          <w:sz w:val="32"/>
          <w:szCs w:val="32"/>
          <w:cs/>
        </w:rPr>
        <w:t xml:space="preserve">ล้วน สายยศ และอังคณา สายยศ </w:t>
      </w:r>
      <w:r w:rsidR="00DE2051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D23FE8" w:rsidRPr="00D23794">
        <w:rPr>
          <w:rFonts w:asciiTheme="majorBidi" w:hAnsiTheme="majorBidi" w:cstheme="majorBidi"/>
          <w:sz w:val="32"/>
          <w:szCs w:val="32"/>
        </w:rPr>
        <w:t>2543</w:t>
      </w:r>
      <w:r w:rsidR="00C639F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DE205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</w:rPr>
        <w:t>315</w:t>
      </w:r>
      <w:r w:rsidR="00533D83"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DE2051" w:rsidRPr="00D23794">
        <w:rPr>
          <w:rFonts w:asciiTheme="majorBidi" w:hAnsiTheme="majorBidi" w:cstheme="majorBidi"/>
          <w:sz w:val="32"/>
          <w:szCs w:val="32"/>
          <w:cs/>
        </w:rPr>
        <w:t xml:space="preserve">กล่าวว่า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ประเภทของเกณฑ์ปกติ</w:t>
      </w:r>
      <w:r w:rsidR="00DE2051" w:rsidRPr="00D23794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</w:rPr>
        <w:t>3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ประเภท ดังนี้</w:t>
      </w:r>
      <w:r w:rsidR="00C639F5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C639F5">
        <w:rPr>
          <w:rFonts w:asciiTheme="majorBidi" w:hAnsiTheme="majorBidi" w:cstheme="majorBidi" w:hint="cs"/>
          <w:sz w:val="32"/>
          <w:szCs w:val="32"/>
          <w:cs/>
        </w:rPr>
        <w:t>)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เกณฑ์ปกติระดับชาติ (</w:t>
      </w:r>
      <w:r w:rsidR="00D23FE8" w:rsidRPr="00D23794">
        <w:rPr>
          <w:rFonts w:asciiTheme="majorBidi" w:hAnsiTheme="majorBidi" w:cstheme="majorBidi"/>
          <w:sz w:val="32"/>
          <w:szCs w:val="32"/>
        </w:rPr>
        <w:t>National Norms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 หมายถึงเกณฑ์ปกติหรือคุณลักษณะปานกลางที่ได้มาจากกลุ่มตัวอย่างหรือประชากรที่มาจากทั้งประเทศ ต้องมีการกำหนดวัน เดือน ปี ของการสร้างไว้ด้วย เพื่อให้ทราบว่าเกณฑ์ปกตินั้นทันสมัยหรือไม่</w:t>
      </w:r>
      <w:r w:rsidR="00C639F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C639F5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เกณฑ์ปกติระดับท้องถิ่น (</w:t>
      </w:r>
      <w:r w:rsidR="00D23FE8" w:rsidRPr="00D23794">
        <w:rPr>
          <w:rFonts w:asciiTheme="majorBidi" w:hAnsiTheme="majorBidi" w:cstheme="majorBidi"/>
          <w:sz w:val="32"/>
          <w:szCs w:val="32"/>
        </w:rPr>
        <w:t>Local Norms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 หมายถึงเกณฑ์ปกติหรือคุณลักษณะปานกลางที่ได้มาจากกลุ่มตัวอย่างหรือประชากรที่มาจากท้องถิ่นใดท้องถิ่นหนึ่ง โดยอาจจะเป็นระดับจังหวัดหรืออำเภอ เพื่อใช้ประโยชน์ในการเปรียบเทียบความสามารถในทางวิชาการของนักเรียนทั้งจังหวัดหรืออำเภอ ว่านักเรียนเก่งหรืออ่อนกว่าคนอื่นเพียงใด จะได้หาแนวทางปรับปรุงแก้ไขได้ทัน</w:t>
      </w:r>
      <w:r w:rsidR="00C639F5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C639F5">
        <w:rPr>
          <w:rFonts w:asciiTheme="majorBidi" w:hAnsiTheme="majorBidi" w:cstheme="majorBidi" w:hint="cs"/>
          <w:sz w:val="32"/>
          <w:szCs w:val="32"/>
          <w:cs/>
        </w:rPr>
        <w:t>)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เกณฑ์ปกติของโรงเรียน  (</w:t>
      </w:r>
      <w:r w:rsidR="00D23FE8" w:rsidRPr="00D23794">
        <w:rPr>
          <w:rFonts w:asciiTheme="majorBidi" w:hAnsiTheme="majorBidi" w:cstheme="majorBidi"/>
          <w:sz w:val="32"/>
          <w:szCs w:val="32"/>
        </w:rPr>
        <w:t>School Norms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 หมายถึงเกณฑ์ปกติที่ใช้ในการประเมิน เปรียบเทียบนักเรียนแต่ละคนกับนักเรียนส่วนรวมของโรงเรียน และใช้ประเมินการพัฒนาของโรงเรียนได้ด้วย โดยดูจากการศึกษาแต่ละปีว่าเด่นหรือด้อยกว่าปีที่สร้างเกณฑ์ปกติเอาไว้</w:t>
      </w:r>
    </w:p>
    <w:p w:rsidR="00C639F5" w:rsidRDefault="00C639F5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</w:p>
    <w:p w:rsidR="00C639F5" w:rsidRDefault="00C639F5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</w:p>
    <w:p w:rsidR="00C639F5" w:rsidRDefault="00C639F5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</w:p>
    <w:p w:rsidR="00C639F5" w:rsidRDefault="00C639F5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</w:p>
    <w:p w:rsidR="00D23FE8" w:rsidRPr="00D23794" w:rsidRDefault="00AE184A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 w:rsidRPr="00D23794">
        <w:rPr>
          <w:rFonts w:asciiTheme="majorBidi" w:hAnsiTheme="majorBidi" w:cstheme="majorBidi"/>
          <w:cs/>
        </w:rPr>
        <w:lastRenderedPageBreak/>
        <w:tab/>
      </w:r>
      <w:r w:rsidR="00C639F5">
        <w:rPr>
          <w:rFonts w:asciiTheme="majorBidi" w:hAnsiTheme="majorBidi" w:cstheme="majorBidi" w:hint="cs"/>
          <w:cs/>
        </w:rPr>
        <w:t>2.5.2</w:t>
      </w:r>
      <w:r w:rsidR="00C639F5">
        <w:rPr>
          <w:rFonts w:asciiTheme="majorBidi" w:hAnsiTheme="majorBidi" w:cstheme="majorBidi" w:hint="cs"/>
          <w:cs/>
        </w:rPr>
        <w:tab/>
      </w:r>
      <w:r w:rsidR="00D23FE8" w:rsidRPr="00D23794">
        <w:rPr>
          <w:rFonts w:asciiTheme="majorBidi" w:hAnsiTheme="majorBidi" w:cstheme="majorBidi"/>
          <w:cs/>
        </w:rPr>
        <w:t>ชนิดของเกณฑ์ปกติ</w:t>
      </w:r>
    </w:p>
    <w:p w:rsidR="00D23FE8" w:rsidRPr="00D23794" w:rsidRDefault="00AE184A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C639F5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533D83" w:rsidRPr="00D23794">
        <w:rPr>
          <w:rFonts w:asciiTheme="majorBidi" w:hAnsiTheme="majorBidi" w:cstheme="majorBidi"/>
          <w:sz w:val="32"/>
          <w:szCs w:val="32"/>
          <w:cs/>
        </w:rPr>
        <w:t>ต่าย</w:t>
      </w:r>
      <w:proofErr w:type="spellEnd"/>
      <w:r w:rsidR="00533D83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533D83" w:rsidRPr="00D23794">
        <w:rPr>
          <w:rFonts w:asciiTheme="majorBidi" w:hAnsiTheme="majorBidi" w:cstheme="majorBidi"/>
          <w:sz w:val="32"/>
          <w:szCs w:val="32"/>
          <w:cs/>
        </w:rPr>
        <w:t>เซี่ยงฉี</w:t>
      </w:r>
      <w:proofErr w:type="spellEnd"/>
      <w:r w:rsidR="00DE2051" w:rsidRPr="00D2379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33D83" w:rsidRPr="00D23794">
        <w:rPr>
          <w:rFonts w:asciiTheme="majorBidi" w:hAnsiTheme="majorBidi" w:cstheme="majorBidi"/>
          <w:sz w:val="32"/>
          <w:szCs w:val="32"/>
        </w:rPr>
        <w:t>25</w:t>
      </w:r>
      <w:r w:rsidR="00AF7652" w:rsidRPr="00D23794">
        <w:rPr>
          <w:rFonts w:asciiTheme="majorBidi" w:hAnsiTheme="majorBidi" w:cstheme="majorBidi"/>
          <w:sz w:val="32"/>
          <w:szCs w:val="32"/>
        </w:rPr>
        <w:t>46</w:t>
      </w:r>
      <w:r w:rsidR="00C639F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DE205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</w:rPr>
        <w:t>193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 ได้กล่าวถึงชนิดของเกณฑ์ปกติ ดังนี้</w:t>
      </w:r>
      <w:r w:rsidR="00C639F5">
        <w:rPr>
          <w:rFonts w:asciiTheme="majorBidi" w:hAnsiTheme="majorBidi" w:cstheme="majorBidi"/>
          <w:sz w:val="32"/>
          <w:szCs w:val="32"/>
        </w:rPr>
        <w:t xml:space="preserve"> 1)</w:t>
      </w:r>
      <w:r w:rsidR="00533D83" w:rsidRPr="00D23794">
        <w:rPr>
          <w:rFonts w:asciiTheme="majorBidi" w:hAnsiTheme="majorBidi" w:cstheme="majorBidi"/>
          <w:sz w:val="32"/>
          <w:szCs w:val="32"/>
          <w:cs/>
        </w:rPr>
        <w:t xml:space="preserve"> เกณฑ์ปกติเทียบชั้นเรียน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D23FE8" w:rsidRPr="00D23794">
        <w:rPr>
          <w:rFonts w:asciiTheme="majorBidi" w:hAnsiTheme="majorBidi" w:cstheme="majorBidi"/>
          <w:sz w:val="32"/>
          <w:szCs w:val="32"/>
        </w:rPr>
        <w:t>Grade Norms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 เป็นเกณฑ์ปกติที่ใช้เทียบคะแนนดิบกับชั้นเรียนของนักเรียน ว่าคนที่สอบได้คะแนนดิบเท่านี้ คะแนนจะเทียบได้กับความสามารถกลาง</w:t>
      </w:r>
      <w:r w:rsidR="00C639F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C639F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ของนักเรียนชั้นใด เกณฑ์ปกติชนิดนี้โดยมากจะใช้กับข้อสอบวัดผลสัมฤทธิ์ทางการเรียน</w:t>
      </w:r>
      <w:r w:rsidR="00C639F5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C639F5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เกณฑ์ปกติเทียบอายุ</w:t>
      </w:r>
      <w:r w:rsidR="00533D83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D23FE8" w:rsidRPr="00D23794">
        <w:rPr>
          <w:rFonts w:asciiTheme="majorBidi" w:hAnsiTheme="majorBidi" w:cstheme="majorBidi"/>
          <w:sz w:val="32"/>
          <w:szCs w:val="32"/>
        </w:rPr>
        <w:t>Age Norms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 เป็นเกณฑ์ปกติที่ใช้เทียบคะแนนดิบกับอายุของนักเรียน ว่าคนที่สอบได้คะแนนดิบเท่านี้จะเทียบได้กับคนที่อายุเท่าใด เกณฑ์ปกติชนิดนี้โดยมากจะใช้กับสมรรถภาพที่มีการพัฒนาการไปตามอายุ เช่น  เชาว์ปัญญา และส่วนมากจะใช้กับวัยเด็กที่กำลังเจริญเติบโต</w:t>
      </w:r>
      <w:r w:rsidR="00C639F5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C639F5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เกณฑ์ปกติเปอร์เซ็นต์</w:t>
      </w:r>
      <w:proofErr w:type="spellStart"/>
      <w:r w:rsidR="00D23FE8" w:rsidRPr="00D23794">
        <w:rPr>
          <w:rFonts w:asciiTheme="majorBidi" w:hAnsiTheme="majorBidi" w:cstheme="majorBidi"/>
          <w:sz w:val="32"/>
          <w:szCs w:val="32"/>
          <w:cs/>
        </w:rPr>
        <w:t>ไทล์</w:t>
      </w:r>
      <w:proofErr w:type="spellEnd"/>
      <w:r w:rsidR="00533D83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D23FE8" w:rsidRPr="00D23794">
        <w:rPr>
          <w:rFonts w:asciiTheme="majorBidi" w:hAnsiTheme="majorBidi" w:cstheme="majorBidi"/>
          <w:sz w:val="32"/>
          <w:szCs w:val="32"/>
        </w:rPr>
        <w:t>Percertile</w:t>
      </w:r>
      <w:proofErr w:type="spellEnd"/>
      <w:r w:rsidR="00D23FE8" w:rsidRPr="00D23794">
        <w:rPr>
          <w:rFonts w:asciiTheme="majorBidi" w:hAnsiTheme="majorBidi" w:cstheme="majorBidi"/>
          <w:sz w:val="32"/>
          <w:szCs w:val="32"/>
        </w:rPr>
        <w:t xml:space="preserve"> Norms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 เป็นเกณฑ์ปกติที่ใช้เทียบคะแนนดิบกับตำแหน่งเปอร์เซ็นต์</w:t>
      </w:r>
      <w:proofErr w:type="spellStart"/>
      <w:r w:rsidR="00D23FE8" w:rsidRPr="00D23794">
        <w:rPr>
          <w:rFonts w:asciiTheme="majorBidi" w:hAnsiTheme="majorBidi" w:cstheme="majorBidi"/>
          <w:sz w:val="32"/>
          <w:szCs w:val="32"/>
          <w:cs/>
        </w:rPr>
        <w:t>ไทล์</w:t>
      </w:r>
      <w:proofErr w:type="spellEnd"/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เกณฑ์ปกติชนิดนี้ใช้มากในข้อสอบมาตรฐาน</w:t>
      </w:r>
      <w:r w:rsidR="00C639F5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C639F5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เกณฑ์ปกติคะแนนมาตรฐาน</w:t>
      </w:r>
      <w:r w:rsidR="00533D83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D23FE8" w:rsidRPr="00D23794">
        <w:rPr>
          <w:rFonts w:asciiTheme="majorBidi" w:hAnsiTheme="majorBidi" w:cstheme="majorBidi"/>
          <w:sz w:val="32"/>
          <w:szCs w:val="32"/>
        </w:rPr>
        <w:t>Standard Score Norms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) เป็นเกณฑ์ปกติที่ใช้เทียบคะแนนดิบกับคะแนนมาตรฐาน  คะแนนมาตรฐานอาจจะเป็น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Z-Score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,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 T-Score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D23FE8" w:rsidRPr="00D23794">
        <w:rPr>
          <w:rFonts w:asciiTheme="majorBidi" w:hAnsiTheme="majorBidi" w:cstheme="majorBidi"/>
          <w:sz w:val="32"/>
          <w:szCs w:val="32"/>
        </w:rPr>
        <w:t>CEEB-Score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,</w:t>
      </w:r>
      <w:r w:rsidR="00D23FE8" w:rsidRPr="00D23794">
        <w:rPr>
          <w:rFonts w:asciiTheme="majorBidi" w:hAnsiTheme="majorBidi" w:cstheme="majorBidi"/>
          <w:sz w:val="32"/>
          <w:szCs w:val="32"/>
        </w:rPr>
        <w:t>Stanine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,</w:t>
      </w:r>
      <w:proofErr w:type="spellStart"/>
      <w:r w:rsidR="00D23FE8" w:rsidRPr="00D23794">
        <w:rPr>
          <w:rFonts w:asciiTheme="majorBidi" w:hAnsiTheme="majorBidi" w:cstheme="majorBidi"/>
          <w:sz w:val="32"/>
          <w:szCs w:val="32"/>
        </w:rPr>
        <w:t>ect</w:t>
      </w:r>
      <w:proofErr w:type="spellEnd"/>
      <w:r w:rsidR="00D23FE8" w:rsidRPr="00D23794">
        <w:rPr>
          <w:rFonts w:asciiTheme="majorBidi" w:hAnsiTheme="majorBidi" w:cstheme="majorBidi"/>
          <w:sz w:val="32"/>
          <w:szCs w:val="32"/>
        </w:rPr>
        <w:t>.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เกณฑ์ชนิดนี้พบมากในข้อสอบมาตรฐานเช่นเดียวกับเกณฑ์ปกติ</w:t>
      </w:r>
      <w:proofErr w:type="spellStart"/>
      <w:r w:rsidR="00D23FE8" w:rsidRPr="00D23794">
        <w:rPr>
          <w:rFonts w:asciiTheme="majorBidi" w:hAnsiTheme="majorBidi" w:cstheme="majorBidi"/>
          <w:sz w:val="32"/>
          <w:szCs w:val="32"/>
          <w:cs/>
        </w:rPr>
        <w:t>เปอร์</w:t>
      </w:r>
      <w:proofErr w:type="spellEnd"/>
      <w:r w:rsidR="00D23FE8" w:rsidRPr="00D23794">
        <w:rPr>
          <w:rFonts w:asciiTheme="majorBidi" w:hAnsiTheme="majorBidi" w:cstheme="majorBidi"/>
          <w:sz w:val="32"/>
          <w:szCs w:val="32"/>
          <w:cs/>
        </w:rPr>
        <w:t>เซ็น</w:t>
      </w:r>
      <w:proofErr w:type="spellStart"/>
      <w:r w:rsidR="00D23FE8" w:rsidRPr="00D23794">
        <w:rPr>
          <w:rFonts w:asciiTheme="majorBidi" w:hAnsiTheme="majorBidi" w:cstheme="majorBidi"/>
          <w:sz w:val="32"/>
          <w:szCs w:val="32"/>
          <w:cs/>
        </w:rPr>
        <w:t>ไทล์</w:t>
      </w:r>
      <w:proofErr w:type="spellEnd"/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D23FE8" w:rsidRPr="00D23794" w:rsidRDefault="00D23FE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การเลือกใช้เกณฑ์ปกติว่าในข้อสอบมาตรฐานทุกฉบับจะมีเกณฑ์ปกติไว้ให้เทียบเพื่อใช้ในการแปลผลของคะแนน เพื่อให้การแปลผลของคะแนนได้ถูกต้อง การเลือกใช้เกณฑ์ปกติมีความสำคัญมากซึ่งจะต้องคำนึงถึงสิ่งสำคัญต่อไปนี้</w:t>
      </w:r>
      <w:r w:rsidR="00C639F5">
        <w:rPr>
          <w:rFonts w:asciiTheme="majorBidi" w:hAnsiTheme="majorBidi" w:cstheme="majorBidi"/>
          <w:sz w:val="32"/>
          <w:szCs w:val="32"/>
        </w:rPr>
        <w:t xml:space="preserve"> </w:t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C639F5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เกณฑ์ปกตินี้จะต้องเกี่ยวข้องโดยตรงกับเรื่องที่ศึกษา</w:t>
      </w:r>
      <w:r w:rsidR="00533D83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Relevance</w:t>
      </w:r>
      <w:r w:rsidRPr="00D23794">
        <w:rPr>
          <w:rFonts w:asciiTheme="majorBidi" w:hAnsiTheme="majorBidi" w:cstheme="majorBidi"/>
          <w:sz w:val="32"/>
          <w:szCs w:val="32"/>
          <w:cs/>
        </w:rPr>
        <w:t>) และมีความเที่ยงตรง หมายถึง การนำคะแนนดิบไปเทียบกับเกณฑ์ปกติที่ทำไว้แล้ว สามารถแปลความหมายได้ตรงตามความเป็นจริง</w:t>
      </w:r>
      <w:r w:rsidR="00701F93">
        <w:rPr>
          <w:rFonts w:asciiTheme="majorBidi" w:hAnsiTheme="majorBidi" w:cstheme="majorBidi"/>
          <w:sz w:val="32"/>
          <w:szCs w:val="32"/>
        </w:rPr>
        <w:t xml:space="preserve"> </w:t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701F93">
        <w:rPr>
          <w:rFonts w:asciiTheme="majorBidi" w:hAnsiTheme="majorBidi" w:cstheme="majorBidi" w:hint="cs"/>
          <w:sz w:val="32"/>
          <w:szCs w:val="32"/>
          <w:cs/>
        </w:rPr>
        <w:t>)</w:t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ต้องเป็นเกณฑ์ปกติที่สร้างมาจากกลุ่มตัวอย่างที่เป็นตัวแทนที่ดีของประชากร</w:t>
      </w:r>
      <w:r w:rsidR="00701F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Representative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701F93">
        <w:rPr>
          <w:rFonts w:asciiTheme="majorBidi" w:hAnsiTheme="majorBidi" w:cstheme="majorBidi"/>
          <w:sz w:val="32"/>
          <w:szCs w:val="32"/>
        </w:rPr>
        <w:t xml:space="preserve"> </w:t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701F93">
        <w:rPr>
          <w:rFonts w:asciiTheme="majorBidi" w:hAnsiTheme="majorBidi" w:cstheme="majorBidi" w:hint="cs"/>
          <w:sz w:val="32"/>
          <w:szCs w:val="32"/>
          <w:cs/>
        </w:rPr>
        <w:t>)</w:t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เกณฑ์ปกตินั้นจะต้องทันสมัย (</w:t>
      </w:r>
      <w:r w:rsidRPr="00D23794">
        <w:rPr>
          <w:rFonts w:asciiTheme="majorBidi" w:hAnsiTheme="majorBidi" w:cstheme="majorBidi"/>
          <w:sz w:val="32"/>
          <w:szCs w:val="32"/>
        </w:rPr>
        <w:t xml:space="preserve">Up  to </w:t>
      </w:r>
      <w:r w:rsidR="00701F93">
        <w:rPr>
          <w:rFonts w:asciiTheme="majorBidi" w:hAnsiTheme="majorBidi" w:cstheme="majorBidi"/>
          <w:sz w:val="32"/>
          <w:szCs w:val="32"/>
        </w:rPr>
        <w:t>D</w:t>
      </w:r>
      <w:r w:rsidRPr="00D23794">
        <w:rPr>
          <w:rFonts w:asciiTheme="majorBidi" w:hAnsiTheme="majorBidi" w:cstheme="majorBidi"/>
          <w:sz w:val="32"/>
          <w:szCs w:val="32"/>
        </w:rPr>
        <w:t>ate</w:t>
      </w:r>
      <w:r w:rsidRPr="00D23794">
        <w:rPr>
          <w:rFonts w:asciiTheme="majorBidi" w:hAnsiTheme="majorBidi" w:cstheme="majorBidi"/>
          <w:sz w:val="32"/>
          <w:szCs w:val="32"/>
          <w:cs/>
        </w:rPr>
        <w:t>) เกณฑ์ปกตินี้ขึ้นอยู่กับความสามารถของประชากรกลุ่มนั้น</w:t>
      </w:r>
      <w:r w:rsidR="00701F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 การพัฒนาคนมีอยู่ตลอดเวลา  ดังนั้นเกณฑ์ปกติต้องมีการเปลี่ยนแปลงควรมีการศึกษาใหม่เพื่อให้ทันสมัย</w:t>
      </w:r>
      <w:r w:rsidR="00701F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701F93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เกณฑ์ปกตินั้นจะต้องมีรายละเอียดอื่น</w:t>
      </w:r>
      <w:r w:rsidR="00701F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ๆ ที่เกี่ยวข้องเพียงพอ (</w:t>
      </w:r>
      <w:r w:rsidR="0010358A" w:rsidRPr="00D23794">
        <w:rPr>
          <w:rFonts w:asciiTheme="majorBidi" w:hAnsiTheme="majorBidi" w:cstheme="majorBidi"/>
          <w:sz w:val="32"/>
          <w:szCs w:val="32"/>
        </w:rPr>
        <w:t>Adequately</w:t>
      </w:r>
      <w:r w:rsidRPr="00D23794">
        <w:rPr>
          <w:rFonts w:asciiTheme="majorBidi" w:hAnsiTheme="majorBidi" w:cstheme="majorBidi"/>
          <w:sz w:val="32"/>
          <w:szCs w:val="32"/>
        </w:rPr>
        <w:t xml:space="preserve"> Described</w:t>
      </w:r>
      <w:r w:rsidRPr="00D23794">
        <w:rPr>
          <w:rFonts w:asciiTheme="majorBidi" w:hAnsiTheme="majorBidi" w:cstheme="majorBidi"/>
          <w:sz w:val="32"/>
          <w:szCs w:val="32"/>
          <w:cs/>
        </w:rPr>
        <w:t>)</w:t>
      </w:r>
    </w:p>
    <w:p w:rsidR="003A4850" w:rsidRPr="00D23794" w:rsidRDefault="003A4850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 w:rsidRPr="00D23794">
        <w:rPr>
          <w:rFonts w:asciiTheme="majorBidi" w:hAnsiTheme="majorBidi" w:cstheme="majorBidi"/>
          <w:cs/>
        </w:rPr>
        <w:tab/>
      </w:r>
      <w:r w:rsidR="00701F93">
        <w:rPr>
          <w:rFonts w:asciiTheme="majorBidi" w:hAnsiTheme="majorBidi" w:cstheme="majorBidi" w:hint="cs"/>
          <w:cs/>
        </w:rPr>
        <w:t>2.5.3</w:t>
      </w:r>
      <w:r w:rsidR="00701F93">
        <w:rPr>
          <w:rFonts w:asciiTheme="majorBidi" w:hAnsiTheme="majorBidi" w:cstheme="majorBidi" w:hint="cs"/>
          <w:cs/>
        </w:rPr>
        <w:tab/>
      </w:r>
      <w:r w:rsidR="00D23FE8" w:rsidRPr="00D23794">
        <w:rPr>
          <w:rFonts w:asciiTheme="majorBidi" w:hAnsiTheme="majorBidi" w:cstheme="majorBidi"/>
          <w:cs/>
        </w:rPr>
        <w:t>การแปลงคะแนนดิบเป็นคะแนนมาตรฐานที่ปกติ</w:t>
      </w:r>
      <w:r w:rsidRPr="00D23794">
        <w:rPr>
          <w:rFonts w:asciiTheme="majorBidi" w:hAnsiTheme="majorBidi" w:cstheme="majorBidi"/>
          <w:cs/>
        </w:rPr>
        <w:t xml:space="preserve"> </w:t>
      </w:r>
      <w:r w:rsidR="00D23FE8" w:rsidRPr="00D23794">
        <w:rPr>
          <w:rFonts w:asciiTheme="majorBidi" w:hAnsiTheme="majorBidi" w:cstheme="majorBidi"/>
          <w:cs/>
        </w:rPr>
        <w:t>(</w:t>
      </w:r>
      <w:r w:rsidR="00D23FE8" w:rsidRPr="00D23794">
        <w:rPr>
          <w:rFonts w:asciiTheme="majorBidi" w:hAnsiTheme="majorBidi" w:cstheme="majorBidi"/>
        </w:rPr>
        <w:t>Normalized T-Scores</w:t>
      </w:r>
      <w:r w:rsidR="00D23FE8" w:rsidRPr="00D23794">
        <w:rPr>
          <w:rFonts w:asciiTheme="majorBidi" w:hAnsiTheme="majorBidi" w:cstheme="majorBidi"/>
          <w:cs/>
        </w:rPr>
        <w:t xml:space="preserve">)  </w:t>
      </w:r>
    </w:p>
    <w:p w:rsidR="00D23FE8" w:rsidRPr="00D23794" w:rsidRDefault="003A485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701F93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สามารถแปลงได้โดยตรงตามขั้นตอน ด</w:t>
      </w:r>
      <w:r w:rsidR="00533D83" w:rsidRPr="00D23794">
        <w:rPr>
          <w:rFonts w:asciiTheme="majorBidi" w:hAnsiTheme="majorBidi" w:cstheme="majorBidi"/>
          <w:sz w:val="32"/>
          <w:szCs w:val="32"/>
          <w:cs/>
        </w:rPr>
        <w:t>ังนี้ (กนกทิพย์ พัฒนาพัวพันธ์</w:t>
      </w:r>
      <w:r w:rsidR="00701F93">
        <w:rPr>
          <w:rFonts w:asciiTheme="majorBidi" w:hAnsiTheme="majorBidi" w:cstheme="majorBidi" w:hint="cs"/>
          <w:sz w:val="32"/>
          <w:szCs w:val="32"/>
          <w:cs/>
        </w:rPr>
        <w:t>,</w:t>
      </w:r>
      <w:r w:rsidR="00A85A9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</w:rPr>
        <w:t>2543</w:t>
      </w:r>
      <w:r w:rsidR="00701F93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A85A9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</w:rPr>
        <w:t>119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701F93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="00701F93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เขียนคะแนนดิบเรียงจากน้อยไปมาก</w:t>
      </w:r>
      <w:r w:rsidR="00701F93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2</w:t>
      </w:r>
      <w:r w:rsidR="00701F93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นับความถี่ของคะแนน</w:t>
      </w:r>
      <w:r w:rsidR="00533D83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D23FE8" w:rsidRPr="00D23794">
        <w:rPr>
          <w:rFonts w:asciiTheme="majorBidi" w:hAnsiTheme="majorBidi" w:cstheme="majorBidi"/>
          <w:sz w:val="32"/>
          <w:szCs w:val="32"/>
        </w:rPr>
        <w:t>f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 จากรอยคะแนน</w:t>
      </w:r>
      <w:r w:rsidR="00701F93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3</w:t>
      </w:r>
      <w:r w:rsidR="00701F93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คำนวณผลความถี่สะสมแบบน้อยกว่า</w:t>
      </w:r>
      <w:r w:rsidR="00533D83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D23FE8" w:rsidRPr="00D23794">
        <w:rPr>
          <w:rFonts w:asciiTheme="majorBidi" w:hAnsiTheme="majorBidi" w:cstheme="majorBidi"/>
          <w:sz w:val="32"/>
          <w:szCs w:val="32"/>
        </w:rPr>
        <w:t>cf</w:t>
      </w:r>
      <w:proofErr w:type="spellEnd"/>
      <w:r w:rsidR="00D23FE8"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FA498C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4</w:t>
      </w:r>
      <w:r w:rsidR="00FA498C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คำนวณผลต่างของความถี่สะสมกับครึ่งหนึ่งของความถี่ </w:t>
      </w:r>
      <w:proofErr w:type="gramStart"/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[ </w:t>
      </w:r>
      <w:proofErr w:type="spellStart"/>
      <w:r w:rsidR="00D23FE8" w:rsidRPr="00D23794">
        <w:rPr>
          <w:rFonts w:asciiTheme="majorBidi" w:hAnsiTheme="majorBidi" w:cstheme="majorBidi"/>
          <w:sz w:val="32"/>
          <w:szCs w:val="32"/>
        </w:rPr>
        <w:t>cf</w:t>
      </w:r>
      <w:proofErr w:type="spellEnd"/>
      <w:proofErr w:type="gramEnd"/>
      <w:r w:rsidR="00D23FE8" w:rsidRPr="00D23794">
        <w:rPr>
          <w:rFonts w:asciiTheme="majorBidi" w:hAnsiTheme="majorBidi" w:cstheme="majorBidi"/>
          <w:sz w:val="32"/>
          <w:szCs w:val="32"/>
        </w:rPr>
        <w:t xml:space="preserve"> -  ½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 (</w:t>
      </w:r>
      <w:r w:rsidR="00D23FE8" w:rsidRPr="00D23794">
        <w:rPr>
          <w:rFonts w:asciiTheme="majorBidi" w:hAnsiTheme="majorBidi" w:cstheme="majorBidi"/>
          <w:sz w:val="32"/>
          <w:szCs w:val="32"/>
        </w:rPr>
        <w:t>f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 ]</w:t>
      </w:r>
      <w:r w:rsidR="00FA498C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5</w:t>
      </w:r>
      <w:r w:rsidR="00FA498C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ผลที่ได้จากขั้นที่ </w:t>
      </w:r>
      <w:r w:rsidR="00D23FE8" w:rsidRPr="00D23794">
        <w:rPr>
          <w:rFonts w:asciiTheme="majorBidi" w:hAnsiTheme="majorBidi" w:cstheme="majorBidi"/>
          <w:sz w:val="32"/>
          <w:szCs w:val="32"/>
        </w:rPr>
        <w:t>4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คิดเป็นร้อยละหรือเปอร์เซ็นต์ [ </w:t>
      </w:r>
      <w:proofErr w:type="spellStart"/>
      <w:r w:rsidR="00D23FE8" w:rsidRPr="00D23794">
        <w:rPr>
          <w:rFonts w:asciiTheme="majorBidi" w:hAnsiTheme="majorBidi" w:cstheme="majorBidi"/>
          <w:sz w:val="32"/>
          <w:szCs w:val="32"/>
        </w:rPr>
        <w:t>cf</w:t>
      </w:r>
      <w:proofErr w:type="spellEnd"/>
      <w:r w:rsidR="00D23FE8" w:rsidRPr="00D23794">
        <w:rPr>
          <w:rFonts w:asciiTheme="majorBidi" w:hAnsiTheme="majorBidi" w:cstheme="majorBidi"/>
          <w:sz w:val="32"/>
          <w:szCs w:val="32"/>
        </w:rPr>
        <w:t xml:space="preserve"> -  ½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 (</w:t>
      </w:r>
      <w:r w:rsidR="00D23FE8" w:rsidRPr="00D23794">
        <w:rPr>
          <w:rFonts w:asciiTheme="majorBidi" w:hAnsiTheme="majorBidi" w:cstheme="majorBidi"/>
          <w:sz w:val="32"/>
          <w:szCs w:val="32"/>
        </w:rPr>
        <w:t>f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 ]</w:t>
      </w:r>
      <w:r w:rsidR="00D23FE8" w:rsidRPr="00D23794">
        <w:rPr>
          <w:rFonts w:asciiTheme="majorBidi" w:hAnsiTheme="majorBidi" w:cstheme="majorBidi"/>
          <w:sz w:val="32"/>
          <w:szCs w:val="32"/>
        </w:rPr>
        <w:t>%</w:t>
      </w:r>
      <w:r w:rsidR="00FA498C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6</w:t>
      </w:r>
      <w:r w:rsidR="00FA498C">
        <w:rPr>
          <w:rFonts w:asciiTheme="majorBidi" w:hAnsiTheme="majorBidi" w:cstheme="majorBidi" w:hint="cs"/>
          <w:sz w:val="32"/>
          <w:szCs w:val="32"/>
          <w:cs/>
        </w:rPr>
        <w:t>)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นำค่าร้อยละหรือเปอร์เซ็นต์ที่คำนวณได้จากข้อ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2.5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อ่านค่าคะแนนจากตาราง (</w:t>
      </w:r>
      <w:r w:rsidR="00D23FE8" w:rsidRPr="00D23794">
        <w:rPr>
          <w:rFonts w:asciiTheme="majorBidi" w:hAnsiTheme="majorBidi" w:cstheme="majorBidi"/>
          <w:sz w:val="32"/>
          <w:szCs w:val="32"/>
        </w:rPr>
        <w:t>Normalized T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-</w:t>
      </w:r>
      <w:r w:rsidR="00D23FE8" w:rsidRPr="00D23794">
        <w:rPr>
          <w:rFonts w:asciiTheme="majorBidi" w:hAnsiTheme="majorBidi" w:cstheme="majorBidi"/>
          <w:sz w:val="32"/>
          <w:szCs w:val="32"/>
        </w:rPr>
        <w:t>Scores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 เพื่อหาตำแหน่งคะแนนมาตรฐาน และแปลงค่าของเปอร์เซ็นต์เป็นคะแนนมาตรฐานที่ปกติ ในกรณีที่ได้ค่าไม่ตรงกันให้ใช้ค่าใกล้เคียงจะได้คะแนนที่ปกติ</w:t>
      </w:r>
    </w:p>
    <w:p w:rsidR="003A4850" w:rsidRPr="00D23794" w:rsidRDefault="003A4850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 w:rsidRPr="00D23794">
        <w:rPr>
          <w:rFonts w:asciiTheme="majorBidi" w:hAnsiTheme="majorBidi" w:cstheme="majorBidi"/>
          <w:cs/>
        </w:rPr>
        <w:lastRenderedPageBreak/>
        <w:tab/>
      </w:r>
      <w:r w:rsidR="00FA498C">
        <w:rPr>
          <w:rFonts w:asciiTheme="majorBidi" w:hAnsiTheme="majorBidi" w:cstheme="majorBidi" w:hint="cs"/>
          <w:cs/>
        </w:rPr>
        <w:t>2.5.4</w:t>
      </w:r>
      <w:r w:rsidR="00FA498C">
        <w:rPr>
          <w:rFonts w:asciiTheme="majorBidi" w:hAnsiTheme="majorBidi" w:cstheme="majorBidi" w:hint="cs"/>
          <w:cs/>
        </w:rPr>
        <w:tab/>
      </w:r>
      <w:r w:rsidR="00D23FE8" w:rsidRPr="00D23794">
        <w:rPr>
          <w:rFonts w:asciiTheme="majorBidi" w:hAnsiTheme="majorBidi" w:cstheme="majorBidi"/>
          <w:cs/>
        </w:rPr>
        <w:t xml:space="preserve">การแปลงความหมายคะแนนมาตรฐานที่ปกติ  </w:t>
      </w:r>
    </w:p>
    <w:p w:rsidR="00D23FE8" w:rsidRPr="00D23794" w:rsidRDefault="003A485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FA498C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นิยมแปลความหมายของคะแนนให้อยู่ในรูปเปอร์เซ็นต์ที่อยู่เหนือคนอื่นการแปลความหมายของคะแนนให้อยู่ในรูปเปอร์เซ็นต์ หรือค่าร้อยละที่อยู่เหนือคนอื่นทำได้โดยการนำค่าคะแนนมาตรฐานที่ปกติที่ได้มาเทียบค่าเปอร์เซ็นต์ หรือค่าร้อยละที่อยู่เหนือคนอื่นจะทำให้ทราบว่าตนเองมีความสามารถอยู่เหนือคนอื่นประมาณเท่าใดยกตัวอย่าง ด</w:t>
      </w:r>
      <w:r w:rsidR="00D23FE8" w:rsidRPr="00D23794">
        <w:rPr>
          <w:rFonts w:asciiTheme="majorBidi" w:hAnsiTheme="majorBidi" w:cstheme="majorBidi"/>
          <w:sz w:val="32"/>
          <w:szCs w:val="32"/>
        </w:rPr>
        <w:t>.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ช</w:t>
      </w:r>
      <w:r w:rsidR="00D23FE8" w:rsidRPr="00D23794">
        <w:rPr>
          <w:rFonts w:asciiTheme="majorBidi" w:hAnsiTheme="majorBidi" w:cstheme="majorBidi"/>
          <w:sz w:val="32"/>
          <w:szCs w:val="32"/>
        </w:rPr>
        <w:t>.</w:t>
      </w:r>
      <w:proofErr w:type="spellStart"/>
      <w:r w:rsidR="00D23FE8" w:rsidRPr="00D23794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นุพลได้คะแนนมาตรฐานที่ปกติเท่ากับ </w:t>
      </w:r>
      <w:r w:rsidR="00D23FE8" w:rsidRPr="00D23794">
        <w:rPr>
          <w:rFonts w:asciiTheme="majorBidi" w:hAnsiTheme="majorBidi" w:cstheme="majorBidi"/>
          <w:sz w:val="32"/>
          <w:szCs w:val="32"/>
        </w:rPr>
        <w:t>67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คะแนน ดังนั้น ด</w:t>
      </w:r>
      <w:r w:rsidR="00D23FE8" w:rsidRPr="00D23794">
        <w:rPr>
          <w:rFonts w:asciiTheme="majorBidi" w:hAnsiTheme="majorBidi" w:cstheme="majorBidi"/>
          <w:sz w:val="32"/>
          <w:szCs w:val="32"/>
        </w:rPr>
        <w:t>.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ช</w:t>
      </w:r>
      <w:r w:rsidR="00D23FE8" w:rsidRPr="00D23794">
        <w:rPr>
          <w:rFonts w:asciiTheme="majorBidi" w:hAnsiTheme="majorBidi" w:cstheme="majorBidi"/>
          <w:sz w:val="32"/>
          <w:szCs w:val="32"/>
        </w:rPr>
        <w:t>.</w:t>
      </w:r>
      <w:proofErr w:type="spellStart"/>
      <w:r w:rsidR="00D23FE8" w:rsidRPr="00D23794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นุพล มีความสามารถในการทำแบบทดสอบอยู่เหนือคนอื่นประมาณร้อยละ </w:t>
      </w:r>
      <w:r w:rsidR="00D23FE8" w:rsidRPr="00D23794">
        <w:rPr>
          <w:rFonts w:asciiTheme="majorBidi" w:hAnsiTheme="majorBidi" w:cstheme="majorBidi"/>
          <w:sz w:val="32"/>
          <w:szCs w:val="32"/>
        </w:rPr>
        <w:t>95.54</w:t>
      </w:r>
    </w:p>
    <w:p w:rsidR="00D23FE8" w:rsidRPr="00D23794" w:rsidRDefault="003A4850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 w:rsidRPr="00D23794">
        <w:rPr>
          <w:rFonts w:asciiTheme="majorBidi" w:hAnsiTheme="majorBidi" w:cstheme="majorBidi"/>
          <w:cs/>
        </w:rPr>
        <w:tab/>
      </w:r>
      <w:r w:rsidR="00934049">
        <w:rPr>
          <w:rFonts w:asciiTheme="majorBidi" w:hAnsiTheme="majorBidi" w:cstheme="majorBidi" w:hint="cs"/>
          <w:cs/>
        </w:rPr>
        <w:t>2.5.5</w:t>
      </w:r>
      <w:r w:rsidR="00934049">
        <w:rPr>
          <w:rFonts w:asciiTheme="majorBidi" w:hAnsiTheme="majorBidi" w:cstheme="majorBidi" w:hint="cs"/>
          <w:cs/>
        </w:rPr>
        <w:tab/>
      </w:r>
      <w:r w:rsidR="00D23FE8" w:rsidRPr="00D23794">
        <w:rPr>
          <w:rFonts w:asciiTheme="majorBidi" w:hAnsiTheme="majorBidi" w:cstheme="majorBidi"/>
          <w:cs/>
        </w:rPr>
        <w:t>การประเมินผลคะแนนมาตรฐานที่ปกติ</w:t>
      </w:r>
    </w:p>
    <w:p w:rsidR="00D23FE8" w:rsidRPr="00D23794" w:rsidRDefault="00D23FE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DD7838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การประเมินผลคะแนนมาตรฐานที่ปกติ หมายถึง การประเมินคะแนนว่ามีคุณภาพสูงหรือต่ำเพียงใด ซึ่งเป็นการชี้ขาด หรือสรุปอย่างมีหลักเกณฑ์ โดยสามารถพิจารณาจ</w:t>
      </w:r>
      <w:r w:rsidR="00533D83" w:rsidRPr="00D23794">
        <w:rPr>
          <w:rFonts w:asciiTheme="majorBidi" w:hAnsiTheme="majorBidi" w:cstheme="majorBidi"/>
          <w:sz w:val="32"/>
          <w:szCs w:val="32"/>
          <w:cs/>
        </w:rPr>
        <w:t>ากเกณฑ์ ดังนี้ (ชวาล แพรัตกุล</w:t>
      </w:r>
      <w:r w:rsidR="00DD7838">
        <w:rPr>
          <w:rFonts w:asciiTheme="majorBidi" w:hAnsiTheme="majorBidi" w:cstheme="majorBidi" w:hint="cs"/>
          <w:sz w:val="32"/>
          <w:szCs w:val="32"/>
          <w:cs/>
        </w:rPr>
        <w:t>,</w:t>
      </w:r>
      <w:r w:rsidR="00A85A9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25</w:t>
      </w:r>
      <w:r w:rsidR="004E2632" w:rsidRPr="00D23794">
        <w:rPr>
          <w:rFonts w:asciiTheme="majorBidi" w:hAnsiTheme="majorBidi" w:cstheme="majorBidi"/>
          <w:sz w:val="32"/>
          <w:szCs w:val="32"/>
          <w:cs/>
        </w:rPr>
        <w:t>35</w:t>
      </w:r>
      <w:r w:rsidR="00DD7838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A85A96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>53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 </w:t>
      </w:r>
    </w:p>
    <w:p w:rsidR="00D23FE8" w:rsidRPr="00D23794" w:rsidRDefault="003A485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DD7838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คะแนนมาตรฐานที่ปกติที่ต่ำกว่า </w:t>
      </w:r>
      <w:r w:rsidR="00D23FE8" w:rsidRPr="00D23794">
        <w:rPr>
          <w:rFonts w:asciiTheme="majorBidi" w:hAnsiTheme="majorBidi" w:cstheme="majorBidi"/>
          <w:sz w:val="32"/>
          <w:szCs w:val="32"/>
        </w:rPr>
        <w:t>3.5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 แปลว่า  ความสามารถอยู่ในระดับอ่อน</w:t>
      </w:r>
      <w:r w:rsidR="00DE2051" w:rsidRPr="00D23794">
        <w:rPr>
          <w:rFonts w:asciiTheme="majorBidi" w:hAnsiTheme="majorBidi" w:cstheme="majorBidi"/>
          <w:sz w:val="32"/>
          <w:szCs w:val="32"/>
          <w:cs/>
        </w:rPr>
        <w:t>มาก</w:t>
      </w:r>
    </w:p>
    <w:p w:rsidR="00D23FE8" w:rsidRPr="00D23794" w:rsidRDefault="003A485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DD7838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คะแนนมาตรฐานที่ปกติตั้งแต่ 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35-44 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ความสามารถอยู่ในระดับ</w:t>
      </w:r>
      <w:r w:rsidR="00DE2051" w:rsidRPr="00D23794">
        <w:rPr>
          <w:rFonts w:asciiTheme="majorBidi" w:hAnsiTheme="majorBidi" w:cstheme="majorBidi"/>
          <w:sz w:val="32"/>
          <w:szCs w:val="32"/>
          <w:cs/>
        </w:rPr>
        <w:t>อ่อน</w:t>
      </w:r>
    </w:p>
    <w:p w:rsidR="00D23FE8" w:rsidRPr="00D23794" w:rsidRDefault="003A485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DD7838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คะแนนมาตรฐานที่ปกติตั้งแต่  </w:t>
      </w:r>
      <w:r w:rsidR="00D23FE8" w:rsidRPr="00D23794">
        <w:rPr>
          <w:rFonts w:asciiTheme="majorBidi" w:hAnsiTheme="majorBidi" w:cstheme="majorBidi"/>
          <w:sz w:val="32"/>
          <w:szCs w:val="32"/>
        </w:rPr>
        <w:t xml:space="preserve">45-54 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แปลว่า  ความสามารถอยู่ในระดับพอใช้</w:t>
      </w:r>
    </w:p>
    <w:p w:rsidR="00D23FE8" w:rsidRPr="00D23794" w:rsidRDefault="003A485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DD7838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คะแนนมาตรฐานที่ปกติตั้งแต่  </w:t>
      </w:r>
      <w:r w:rsidR="00D23FE8" w:rsidRPr="00D23794">
        <w:rPr>
          <w:rFonts w:asciiTheme="majorBidi" w:hAnsiTheme="majorBidi" w:cstheme="majorBidi"/>
          <w:sz w:val="32"/>
          <w:szCs w:val="32"/>
        </w:rPr>
        <w:t>55-64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  แปลว่า ความสามารถอยู่ในระดับดี</w:t>
      </w:r>
    </w:p>
    <w:p w:rsidR="003A4850" w:rsidRPr="00DD7838" w:rsidRDefault="003A485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DD7838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DD7838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DD7838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DD7838" w:rsidRPr="00DD7838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D23FE8" w:rsidRPr="00DD7838">
        <w:rPr>
          <w:rFonts w:asciiTheme="majorBidi" w:hAnsiTheme="majorBidi" w:cstheme="majorBidi"/>
          <w:spacing w:val="-6"/>
          <w:sz w:val="32"/>
          <w:szCs w:val="32"/>
          <w:cs/>
        </w:rPr>
        <w:t xml:space="preserve">คะแนนมาตรฐานที่ปกติตั้งแต่  </w:t>
      </w:r>
      <w:r w:rsidR="00D23FE8" w:rsidRPr="00DD7838">
        <w:rPr>
          <w:rFonts w:asciiTheme="majorBidi" w:hAnsiTheme="majorBidi" w:cstheme="majorBidi"/>
          <w:spacing w:val="-6"/>
          <w:sz w:val="32"/>
          <w:szCs w:val="32"/>
        </w:rPr>
        <w:t>65</w:t>
      </w:r>
      <w:r w:rsidR="00D23FE8" w:rsidRPr="00DD7838">
        <w:rPr>
          <w:rFonts w:asciiTheme="majorBidi" w:hAnsiTheme="majorBidi" w:cstheme="majorBidi"/>
          <w:spacing w:val="-6"/>
          <w:sz w:val="32"/>
          <w:szCs w:val="32"/>
          <w:cs/>
        </w:rPr>
        <w:t xml:space="preserve">  ขึ้นไป  แปลว่า  ความสามารถอยู่ในระดับดีมาก</w:t>
      </w:r>
    </w:p>
    <w:p w:rsidR="00D23FE8" w:rsidRPr="00DD7838" w:rsidRDefault="003A485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DD7838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DD7838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DD7838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DD7838" w:rsidRPr="00DD7838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D23FE8" w:rsidRPr="00DD7838">
        <w:rPr>
          <w:rFonts w:asciiTheme="majorBidi" w:hAnsiTheme="majorBidi" w:cstheme="majorBidi"/>
          <w:spacing w:val="-6"/>
          <w:sz w:val="32"/>
          <w:szCs w:val="32"/>
          <w:cs/>
        </w:rPr>
        <w:t xml:space="preserve">ถ้าคะแนนมาตรฐานที่ปกติมีค่าเท่ากับ  </w:t>
      </w:r>
      <w:r w:rsidR="00D23FE8" w:rsidRPr="00DD7838">
        <w:rPr>
          <w:rFonts w:asciiTheme="majorBidi" w:hAnsiTheme="majorBidi" w:cstheme="majorBidi"/>
          <w:spacing w:val="-6"/>
          <w:sz w:val="32"/>
          <w:szCs w:val="32"/>
        </w:rPr>
        <w:t>50</w:t>
      </w:r>
      <w:r w:rsidR="00D23FE8" w:rsidRPr="00DD7838">
        <w:rPr>
          <w:rFonts w:asciiTheme="majorBidi" w:hAnsiTheme="majorBidi" w:cstheme="majorBidi"/>
          <w:spacing w:val="-6"/>
          <w:sz w:val="32"/>
          <w:szCs w:val="32"/>
          <w:cs/>
        </w:rPr>
        <w:t xml:space="preserve">  แปลว่าความสามารถอยู่ในระดับปานกลาง</w:t>
      </w:r>
    </w:p>
    <w:p w:rsidR="00D23FE8" w:rsidRPr="00D23794" w:rsidRDefault="003A4850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 w:rsidRPr="00D23794">
        <w:rPr>
          <w:rFonts w:asciiTheme="majorBidi" w:hAnsiTheme="majorBidi" w:cstheme="majorBidi"/>
          <w:cs/>
        </w:rPr>
        <w:tab/>
      </w:r>
      <w:r w:rsidR="00DD7838">
        <w:rPr>
          <w:rFonts w:asciiTheme="majorBidi" w:hAnsiTheme="majorBidi" w:cstheme="majorBidi" w:hint="cs"/>
          <w:cs/>
        </w:rPr>
        <w:t>2.5.6</w:t>
      </w:r>
      <w:r w:rsidR="00DD7838">
        <w:rPr>
          <w:rFonts w:asciiTheme="majorBidi" w:hAnsiTheme="majorBidi" w:cstheme="majorBidi" w:hint="cs"/>
          <w:cs/>
        </w:rPr>
        <w:tab/>
      </w:r>
      <w:r w:rsidRPr="00D23794">
        <w:rPr>
          <w:rFonts w:asciiTheme="majorBidi" w:hAnsiTheme="majorBidi" w:cstheme="majorBidi"/>
          <w:cs/>
        </w:rPr>
        <w:t>ป</w:t>
      </w:r>
      <w:r w:rsidR="00D23FE8" w:rsidRPr="00D23794">
        <w:rPr>
          <w:rFonts w:asciiTheme="majorBidi" w:hAnsiTheme="majorBidi" w:cstheme="majorBidi"/>
          <w:cs/>
        </w:rPr>
        <w:t>ระโยชน์ของเกณฑ์ปกติ</w:t>
      </w:r>
    </w:p>
    <w:p w:rsidR="00D23FE8" w:rsidRPr="00D23794" w:rsidRDefault="00DD783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สำหรับประโยชน์ของเกณฑ์ปกติสามารถอธิบายได้ ดังนี้</w:t>
      </w:r>
      <w:r w:rsidR="00533D83" w:rsidRPr="00D23794">
        <w:rPr>
          <w:rFonts w:asciiTheme="majorBidi" w:hAnsiTheme="majorBidi" w:cstheme="majorBidi"/>
          <w:sz w:val="32"/>
          <w:szCs w:val="32"/>
          <w:cs/>
        </w:rPr>
        <w:t xml:space="preserve"> (ชวาล แพรัตกุล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533D83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3FD8" w:rsidRPr="00D23794">
        <w:rPr>
          <w:rFonts w:asciiTheme="majorBidi" w:hAnsiTheme="majorBidi" w:cstheme="majorBidi"/>
          <w:sz w:val="32"/>
          <w:szCs w:val="32"/>
          <w:cs/>
        </w:rPr>
        <w:t>2535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DE205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</w:rPr>
        <w:t>366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)</w:t>
      </w:r>
    </w:p>
    <w:p w:rsidR="00D23FE8" w:rsidRPr="00D23794" w:rsidRDefault="003A485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93459A" w:rsidRPr="00D23794">
        <w:rPr>
          <w:rFonts w:asciiTheme="majorBidi" w:hAnsiTheme="majorBidi" w:cstheme="majorBidi"/>
          <w:sz w:val="32"/>
          <w:szCs w:val="32"/>
        </w:rPr>
        <w:tab/>
      </w:r>
      <w:r w:rsidR="00DD7838">
        <w:rPr>
          <w:rFonts w:asciiTheme="majorBidi" w:hAnsiTheme="majorBidi" w:cstheme="majorBidi"/>
          <w:sz w:val="32"/>
          <w:szCs w:val="32"/>
        </w:rPr>
        <w:tab/>
        <w:t>2.5.</w:t>
      </w:r>
      <w:r w:rsidR="0093459A" w:rsidRPr="00D23794">
        <w:rPr>
          <w:rFonts w:asciiTheme="majorBidi" w:hAnsiTheme="majorBidi" w:cstheme="majorBidi"/>
          <w:sz w:val="32"/>
          <w:szCs w:val="32"/>
        </w:rPr>
        <w:t>6.1</w:t>
      </w:r>
      <w:r w:rsidR="00DD7838">
        <w:rPr>
          <w:rFonts w:asciiTheme="majorBidi" w:hAnsiTheme="majorBidi" w:cstheme="majorBidi"/>
          <w:sz w:val="32"/>
          <w:szCs w:val="32"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ใช้สำหรับเปลี่ยนคะแนนดิบให้เป็นหน่วยที่มีความหมายมากยิ่งขึ้น การวัดความสามารถใด</w:t>
      </w:r>
      <w:r w:rsidR="00DD78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ๆ</w:t>
      </w:r>
      <w:r w:rsidR="00DD78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มีความจำเป็นที่จะต้องปรับคะแนนของแต่ละวิชาให้เป็นหน่วยเดียวกันเสียก่อนจึงจะสามารถนำมาเปรียบเทียบและอธิบายความหมายของตัวเลขนั้นได้ชัดเจน และมีหลักเกณฑ์มากขึ้น</w:t>
      </w:r>
    </w:p>
    <w:p w:rsidR="00D23FE8" w:rsidRPr="00D23794" w:rsidRDefault="003A485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DD7838">
        <w:rPr>
          <w:rFonts w:asciiTheme="majorBidi" w:hAnsiTheme="majorBidi" w:cstheme="majorBidi" w:hint="cs"/>
          <w:sz w:val="32"/>
          <w:szCs w:val="32"/>
          <w:cs/>
        </w:rPr>
        <w:tab/>
        <w:t>2.5.6.2</w:t>
      </w:r>
      <w:r w:rsidR="00DD7838">
        <w:rPr>
          <w:rFonts w:asciiTheme="majorBidi" w:hAnsiTheme="majorBidi" w:cstheme="majorBidi" w:hint="cs"/>
          <w:sz w:val="32"/>
          <w:szCs w:val="32"/>
          <w:cs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>ใช้ในการประเมินผลการศึกษา โดยผู้สอนสามารถทราบถึงประสิทธิภาพในการสอนของตน และทราบคุณภาพทางการเรียนของเด็กว่ามีผลสัมฤทธิ์ถึงระดับใด  ความต้องการที่จะวัด และตีราคาคุณภาพของการศึกษาว่ามีมาตรฐานสูง-ต่ำเพียงใด</w:t>
      </w:r>
    </w:p>
    <w:p w:rsidR="00D23FE8" w:rsidRPr="00D23794" w:rsidRDefault="003A4850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DD7838">
        <w:rPr>
          <w:rFonts w:asciiTheme="majorBidi" w:hAnsiTheme="majorBidi" w:cstheme="majorBidi"/>
          <w:sz w:val="32"/>
          <w:szCs w:val="32"/>
        </w:rPr>
        <w:tab/>
        <w:t>2.5.6.3</w:t>
      </w:r>
      <w:r w:rsidR="00DD7838">
        <w:rPr>
          <w:rFonts w:asciiTheme="majorBidi" w:hAnsiTheme="majorBidi" w:cstheme="majorBidi"/>
          <w:sz w:val="32"/>
          <w:szCs w:val="32"/>
        </w:rPr>
        <w:tab/>
      </w:r>
      <w:r w:rsidR="00D23FE8" w:rsidRPr="00D23794">
        <w:rPr>
          <w:rFonts w:asciiTheme="majorBidi" w:hAnsiTheme="majorBidi" w:cstheme="majorBidi"/>
          <w:sz w:val="32"/>
          <w:szCs w:val="32"/>
          <w:cs/>
        </w:rPr>
        <w:t xml:space="preserve">ใช้ในการแนะแนวทางด้านการเรียน เนื่องจากนักเรียนแต่ละคนย่อมมีระดับความรู้ที่แตกต่างกัน ดังนั้นเกณฑ์ปกติสามารถใช้ในแนวทางพิจารณาปรับปรุง </w:t>
      </w:r>
      <w:proofErr w:type="gramStart"/>
      <w:r w:rsidR="00D23FE8" w:rsidRPr="00D23794">
        <w:rPr>
          <w:rFonts w:asciiTheme="majorBidi" w:hAnsiTheme="majorBidi" w:cstheme="majorBidi"/>
          <w:sz w:val="32"/>
          <w:szCs w:val="32"/>
          <w:cs/>
        </w:rPr>
        <w:t>แก้ไข  ส่งเสริมความสามารถให้เพิ่มขึ้นได้</w:t>
      </w:r>
      <w:proofErr w:type="gramEnd"/>
    </w:p>
    <w:p w:rsidR="00B5792B" w:rsidRDefault="00B5792B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DD7838">
        <w:rPr>
          <w:rFonts w:asciiTheme="majorBidi" w:hAnsiTheme="majorBidi" w:cstheme="majorBidi" w:hint="cs"/>
          <w:sz w:val="32"/>
          <w:szCs w:val="32"/>
          <w:cs/>
        </w:rPr>
        <w:tab/>
      </w:r>
      <w:r w:rsidR="00DD7838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จากแนวคิดที่เกี่ยวข้องกับเกณฑ์ปกติที่ได้กล่าวมา </w:t>
      </w:r>
      <w:r w:rsidR="008B465A" w:rsidRPr="00D23794">
        <w:rPr>
          <w:rFonts w:asciiTheme="majorBidi" w:hAnsiTheme="majorBidi" w:cstheme="majorBidi"/>
          <w:sz w:val="32"/>
          <w:szCs w:val="32"/>
          <w:cs/>
        </w:rPr>
        <w:t>สามารถสรุปได้ว่า เกณฑ์ปกติ หมายถึง ข้อเท็จจริงทางสถิติที่บรรยายการแจกแจงของคะแนนซึ่งได้จากการวัด โดย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ในการวิจัยครั้งนี้ ผู้วิจัยได้ทำการสร้างเกณฑ์ปกติของคะแนนแบบวัดทักษะกระบวนการทางคณิตศาสตร์ของนักเรียนชั้นประถมศึกษาปีที่ </w:t>
      </w:r>
      <w:r w:rsidRPr="00D23794">
        <w:rPr>
          <w:rFonts w:asciiTheme="majorBidi" w:hAnsiTheme="majorBidi" w:cstheme="majorBidi"/>
          <w:sz w:val="32"/>
          <w:szCs w:val="32"/>
        </w:rPr>
        <w:t xml:space="preserve">3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ในโรงเรียนสังกัดสำนักงานเขตพื้นที่การศึกษาประถมศึกษาสุรินทร์ เขต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ซึ่งเป็นเกณฑ์ปกติระดับท้องถิ่น (</w:t>
      </w:r>
      <w:r w:rsidRPr="00D23794">
        <w:rPr>
          <w:rFonts w:asciiTheme="majorBidi" w:hAnsiTheme="majorBidi" w:cstheme="majorBidi"/>
          <w:sz w:val="32"/>
          <w:szCs w:val="32"/>
        </w:rPr>
        <w:t>Local Norms</w:t>
      </w:r>
      <w:r w:rsidRPr="00D23794">
        <w:rPr>
          <w:rFonts w:asciiTheme="majorBidi" w:hAnsiTheme="majorBidi" w:cstheme="majorBidi"/>
          <w:sz w:val="32"/>
          <w:szCs w:val="32"/>
          <w:cs/>
        </w:rPr>
        <w:t>) ที่อยู่ในรูปของคะแนนมาตรฐานทีปกติ</w:t>
      </w:r>
      <w:r w:rsidRPr="00D23794">
        <w:rPr>
          <w:rFonts w:asciiTheme="majorBidi" w:eastAsia="AngsanaNew" w:hAnsiTheme="majorBidi" w:cstheme="majorBidi"/>
          <w:sz w:val="32"/>
          <w:szCs w:val="32"/>
        </w:rPr>
        <w:t xml:space="preserve"> (Normalized T-Scores) </w:t>
      </w:r>
      <w:r w:rsidRPr="00D23794">
        <w:rPr>
          <w:rFonts w:asciiTheme="majorBidi" w:hAnsiTheme="majorBidi" w:cstheme="majorBidi"/>
          <w:sz w:val="32"/>
          <w:szCs w:val="32"/>
          <w:cs/>
        </w:rPr>
        <w:t>เพื่อใช้เป็นเกณฑ์เปรียบเทียบผลคะแนนที่ได้จากการวัดทำให้สามารถเปรียบเทียบระดับความสามารถของนักเรียนได้อย่างยุติธรรม</w:t>
      </w:r>
    </w:p>
    <w:p w:rsidR="00DD7838" w:rsidRPr="00D23794" w:rsidRDefault="00DD783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</w:p>
    <w:p w:rsidR="00935887" w:rsidRPr="00D23794" w:rsidRDefault="00DD7838" w:rsidP="00D23794">
      <w:pPr>
        <w:pStyle w:val="2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2.6</w:t>
      </w:r>
      <w:r>
        <w:rPr>
          <w:rFonts w:asciiTheme="majorBidi" w:hAnsiTheme="majorBidi" w:cstheme="majorBidi" w:hint="cs"/>
          <w:cs/>
        </w:rPr>
        <w:tab/>
      </w:r>
      <w:r w:rsidR="00935887" w:rsidRPr="00D23794">
        <w:rPr>
          <w:rFonts w:asciiTheme="majorBidi" w:hAnsiTheme="majorBidi" w:cstheme="majorBidi"/>
          <w:cs/>
        </w:rPr>
        <w:t xml:space="preserve">งานวิจัยที่เกี่ยวข้อง </w:t>
      </w:r>
    </w:p>
    <w:p w:rsidR="00AE4DD7" w:rsidRPr="00AE4DD7" w:rsidRDefault="00AE4DD7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  <w:b w:val="0"/>
          <w:bCs w:val="0"/>
        </w:rPr>
      </w:pPr>
    </w:p>
    <w:p w:rsidR="001F5254" w:rsidRPr="00D23794" w:rsidRDefault="003A4850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  <w:cs/>
        </w:rPr>
      </w:pPr>
      <w:r w:rsidRPr="00D23794">
        <w:rPr>
          <w:rFonts w:asciiTheme="majorBidi" w:hAnsiTheme="majorBidi" w:cstheme="majorBidi"/>
          <w:cs/>
        </w:rPr>
        <w:tab/>
      </w:r>
      <w:r w:rsidR="00DD7838">
        <w:rPr>
          <w:rFonts w:asciiTheme="majorBidi" w:hAnsiTheme="majorBidi" w:cstheme="majorBidi" w:hint="cs"/>
          <w:cs/>
        </w:rPr>
        <w:t>2.6.1</w:t>
      </w:r>
      <w:r w:rsidR="00DD7838">
        <w:rPr>
          <w:rFonts w:asciiTheme="majorBidi" w:hAnsiTheme="majorBidi" w:cstheme="majorBidi" w:hint="cs"/>
          <w:cs/>
        </w:rPr>
        <w:tab/>
      </w:r>
      <w:r w:rsidR="001F5254" w:rsidRPr="00D23794">
        <w:rPr>
          <w:rFonts w:asciiTheme="majorBidi" w:hAnsiTheme="majorBidi" w:cstheme="majorBidi"/>
          <w:cs/>
        </w:rPr>
        <w:t>งานวิจัยในประเทศ</w:t>
      </w:r>
    </w:p>
    <w:p w:rsidR="0076608E" w:rsidRPr="00D23794" w:rsidRDefault="009E0EA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DD7838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76608E" w:rsidRPr="00D23794">
        <w:rPr>
          <w:rFonts w:asciiTheme="majorBidi" w:hAnsiTheme="majorBidi" w:cstheme="majorBidi"/>
          <w:sz w:val="32"/>
          <w:szCs w:val="32"/>
          <w:cs/>
        </w:rPr>
        <w:t>ศรีวรรณ</w:t>
      </w:r>
      <w:proofErr w:type="spellEnd"/>
      <w:r w:rsidR="0076608E" w:rsidRPr="00D23794">
        <w:rPr>
          <w:rFonts w:asciiTheme="majorBidi" w:hAnsiTheme="majorBidi" w:cstheme="majorBidi"/>
          <w:sz w:val="32"/>
          <w:szCs w:val="32"/>
          <w:cs/>
        </w:rPr>
        <w:t xml:space="preserve"> ชุริ</w:t>
      </w:r>
      <w:proofErr w:type="spellStart"/>
      <w:r w:rsidR="0076608E" w:rsidRPr="00D23794">
        <w:rPr>
          <w:rFonts w:asciiTheme="majorBidi" w:hAnsiTheme="majorBidi" w:cstheme="majorBidi"/>
          <w:sz w:val="32"/>
          <w:szCs w:val="32"/>
          <w:cs/>
        </w:rPr>
        <w:t>นทร</w:t>
      </w:r>
      <w:proofErr w:type="spellEnd"/>
      <w:r w:rsidR="003A4850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608E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76608E" w:rsidRPr="00D23794">
        <w:rPr>
          <w:rFonts w:asciiTheme="majorBidi" w:hAnsiTheme="majorBidi" w:cstheme="majorBidi"/>
          <w:sz w:val="32"/>
          <w:szCs w:val="32"/>
        </w:rPr>
        <w:t>2546</w:t>
      </w:r>
      <w:r w:rsidR="00533D83" w:rsidRPr="00D23794">
        <w:rPr>
          <w:rFonts w:asciiTheme="majorBidi" w:hAnsiTheme="majorBidi" w:cstheme="majorBidi"/>
          <w:sz w:val="32"/>
          <w:szCs w:val="32"/>
          <w:cs/>
        </w:rPr>
        <w:t>) ได้ศึกษา</w:t>
      </w:r>
      <w:r w:rsidR="0076608E" w:rsidRPr="00D23794">
        <w:rPr>
          <w:rFonts w:asciiTheme="majorBidi" w:hAnsiTheme="majorBidi" w:cstheme="majorBidi"/>
          <w:sz w:val="32"/>
          <w:szCs w:val="32"/>
          <w:cs/>
        </w:rPr>
        <w:t>รูปแบบการสอนคณิตศาสตร์สร้างสรรค์เพื่อเสริมสร้างความคิดสร้าง</w:t>
      </w:r>
      <w:r w:rsidR="0037622E" w:rsidRPr="00D23794">
        <w:rPr>
          <w:rFonts w:asciiTheme="majorBidi" w:hAnsiTheme="majorBidi" w:cstheme="majorBidi"/>
          <w:sz w:val="32"/>
          <w:szCs w:val="32"/>
          <w:cs/>
        </w:rPr>
        <w:t>ส</w:t>
      </w:r>
      <w:r w:rsidR="0076608E" w:rsidRPr="00D23794">
        <w:rPr>
          <w:rFonts w:asciiTheme="majorBidi" w:hAnsiTheme="majorBidi" w:cstheme="majorBidi"/>
          <w:sz w:val="32"/>
          <w:szCs w:val="32"/>
          <w:cs/>
        </w:rPr>
        <w:t xml:space="preserve">รรค์และการแก้โจทย์ปัญหาของนักเรียนชั้นประถมศึกษาปีที่ </w:t>
      </w:r>
      <w:r w:rsidR="0076608E" w:rsidRPr="00D23794">
        <w:rPr>
          <w:rFonts w:asciiTheme="majorBidi" w:hAnsiTheme="majorBidi" w:cstheme="majorBidi"/>
          <w:sz w:val="32"/>
          <w:szCs w:val="32"/>
        </w:rPr>
        <w:t>4</w:t>
      </w:r>
      <w:r w:rsidR="0076608E" w:rsidRPr="00D23794">
        <w:rPr>
          <w:rFonts w:asciiTheme="majorBidi" w:hAnsiTheme="majorBidi" w:cstheme="majorBidi"/>
          <w:sz w:val="32"/>
          <w:szCs w:val="32"/>
          <w:cs/>
        </w:rPr>
        <w:t xml:space="preserve"> โรงเรียน</w:t>
      </w:r>
      <w:proofErr w:type="spellStart"/>
      <w:r w:rsidR="0076608E" w:rsidRPr="00D23794">
        <w:rPr>
          <w:rFonts w:asciiTheme="majorBidi" w:hAnsiTheme="majorBidi" w:cstheme="majorBidi"/>
          <w:sz w:val="32"/>
          <w:szCs w:val="32"/>
          <w:cs/>
        </w:rPr>
        <w:t>ปรินส์</w:t>
      </w:r>
      <w:proofErr w:type="spellEnd"/>
      <w:r w:rsidR="0076608E" w:rsidRPr="00D23794">
        <w:rPr>
          <w:rFonts w:asciiTheme="majorBidi" w:hAnsiTheme="majorBidi" w:cstheme="majorBidi"/>
          <w:sz w:val="32"/>
          <w:szCs w:val="32"/>
          <w:cs/>
        </w:rPr>
        <w:t>รอย</w:t>
      </w:r>
      <w:proofErr w:type="spellStart"/>
      <w:r w:rsidR="0076608E" w:rsidRPr="00D23794">
        <w:rPr>
          <w:rFonts w:asciiTheme="majorBidi" w:hAnsiTheme="majorBidi" w:cstheme="majorBidi"/>
          <w:sz w:val="32"/>
          <w:szCs w:val="32"/>
          <w:cs/>
        </w:rPr>
        <w:t>แยลส์</w:t>
      </w:r>
      <w:proofErr w:type="spellEnd"/>
      <w:r w:rsidR="0076608E" w:rsidRPr="00D23794">
        <w:rPr>
          <w:rFonts w:asciiTheme="majorBidi" w:hAnsiTheme="majorBidi" w:cstheme="majorBidi"/>
          <w:sz w:val="32"/>
          <w:szCs w:val="32"/>
          <w:cs/>
        </w:rPr>
        <w:t xml:space="preserve">วิทยาลัยเชียงใหม่ โดยมีจุดมุ่งหมายเพื่อเปรียบเทียบการแก้โจทย์ปัญหาของนักเรียนก่อนและหลังเรียนด้วยรูปแบบการสอนคณิตศาสตร์สร้างสรรค์และศึกษาความสามารถในการคิดสร้างสรรค์ของนักเรียนชั้นประถมศึกษาปีที่ </w:t>
      </w:r>
      <w:r w:rsidR="0076608E" w:rsidRPr="00D23794">
        <w:rPr>
          <w:rFonts w:asciiTheme="majorBidi" w:hAnsiTheme="majorBidi" w:cstheme="majorBidi"/>
          <w:sz w:val="32"/>
          <w:szCs w:val="32"/>
        </w:rPr>
        <w:t>4</w:t>
      </w:r>
      <w:r w:rsidR="0076608E" w:rsidRPr="00D23794">
        <w:rPr>
          <w:rFonts w:asciiTheme="majorBidi" w:hAnsiTheme="majorBidi" w:cstheme="majorBidi"/>
          <w:sz w:val="32"/>
          <w:szCs w:val="32"/>
          <w:cs/>
        </w:rPr>
        <w:t xml:space="preserve"> ปีการศึกษา </w:t>
      </w:r>
      <w:r w:rsidR="0076608E" w:rsidRPr="00D23794">
        <w:rPr>
          <w:rFonts w:asciiTheme="majorBidi" w:hAnsiTheme="majorBidi" w:cstheme="majorBidi"/>
          <w:sz w:val="32"/>
          <w:szCs w:val="32"/>
        </w:rPr>
        <w:t xml:space="preserve">2546 </w:t>
      </w:r>
      <w:r w:rsidR="0076608E" w:rsidRPr="00D23794">
        <w:rPr>
          <w:rFonts w:asciiTheme="majorBidi" w:hAnsiTheme="majorBidi" w:cstheme="majorBidi"/>
          <w:sz w:val="32"/>
          <w:szCs w:val="32"/>
          <w:cs/>
        </w:rPr>
        <w:t>โรงเรียน</w:t>
      </w:r>
      <w:proofErr w:type="spellStart"/>
      <w:r w:rsidR="0076608E" w:rsidRPr="00D23794">
        <w:rPr>
          <w:rFonts w:asciiTheme="majorBidi" w:hAnsiTheme="majorBidi" w:cstheme="majorBidi"/>
          <w:sz w:val="32"/>
          <w:szCs w:val="32"/>
          <w:cs/>
        </w:rPr>
        <w:t>ปรินส์รอแยลส์</w:t>
      </w:r>
      <w:proofErr w:type="spellEnd"/>
      <w:r w:rsidR="0076608E" w:rsidRPr="00D23794">
        <w:rPr>
          <w:rFonts w:asciiTheme="majorBidi" w:hAnsiTheme="majorBidi" w:cstheme="majorBidi"/>
          <w:sz w:val="32"/>
          <w:szCs w:val="32"/>
          <w:cs/>
        </w:rPr>
        <w:t xml:space="preserve">วิทยาลัยเชียงใหม่ อำเภอเมือง จังหวัดเชียงใหม่ จำนวน </w:t>
      </w:r>
      <w:r w:rsidR="0076608E" w:rsidRPr="00D23794">
        <w:rPr>
          <w:rFonts w:asciiTheme="majorBidi" w:hAnsiTheme="majorBidi" w:cstheme="majorBidi"/>
          <w:sz w:val="32"/>
          <w:szCs w:val="32"/>
        </w:rPr>
        <w:t>55</w:t>
      </w:r>
      <w:r w:rsidR="0076608E" w:rsidRPr="00D23794">
        <w:rPr>
          <w:rFonts w:asciiTheme="majorBidi" w:hAnsiTheme="majorBidi" w:cstheme="majorBidi"/>
          <w:sz w:val="32"/>
          <w:szCs w:val="32"/>
          <w:cs/>
        </w:rPr>
        <w:t xml:space="preserve"> คน เครื่องมือที่ใช้ในการวิจัยประกอบด้วย แผนการสอนเรื่อง การตวง สร้างตามขั้นตอนรูปแบบการสอนคณิตศาสตร์สร้างสรรค์   แบบประเมินความสามารถในการคิดสร้างสรรค์ และแบบทดสอบวัดผลสัมฤทธิ์ทางการแก้โจทย์ปัญหาเรื่อง การตวง วิเคราะห์ข้อมูลโดยการาวิเคราะห์หาค่าเฉลี่ย  ส่วนเบี่ยงเบนมาตรฐาน  ค่าความถี่</w:t>
      </w:r>
      <w:r w:rsidR="00DD78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608E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76608E" w:rsidRPr="00D23794">
        <w:rPr>
          <w:rFonts w:asciiTheme="majorBidi" w:hAnsiTheme="majorBidi" w:cstheme="majorBidi"/>
          <w:sz w:val="32"/>
          <w:szCs w:val="32"/>
        </w:rPr>
        <w:t>f</w:t>
      </w:r>
      <w:r w:rsidR="0076608E" w:rsidRPr="00D23794">
        <w:rPr>
          <w:rFonts w:asciiTheme="majorBidi" w:hAnsiTheme="majorBidi" w:cstheme="majorBidi"/>
          <w:sz w:val="32"/>
          <w:szCs w:val="32"/>
          <w:cs/>
        </w:rPr>
        <w:t xml:space="preserve">) และค่าร้อยละ ผลการศึกษาปรากฏว่า ผลสัมฤทธิ์ทางการเรียนของนักเรียนที่เรียนด้วยรูปแบบการสอนคณิตศาสตร์สร้างสรรค์มีคะแนนเฉลี่ยหลังเรียนสูงกว่าก่อนเรียน โดยก่อนเรียนมีคะแนนเฉลี่ยเท่ากับ </w:t>
      </w:r>
      <w:r w:rsidR="0076608E" w:rsidRPr="00D23794">
        <w:rPr>
          <w:rFonts w:asciiTheme="majorBidi" w:hAnsiTheme="majorBidi" w:cstheme="majorBidi"/>
          <w:sz w:val="32"/>
          <w:szCs w:val="32"/>
        </w:rPr>
        <w:t xml:space="preserve">7.27 </w:t>
      </w:r>
      <w:r w:rsidR="0076608E" w:rsidRPr="00D23794">
        <w:rPr>
          <w:rFonts w:asciiTheme="majorBidi" w:hAnsiTheme="majorBidi" w:cstheme="majorBidi"/>
          <w:sz w:val="32"/>
          <w:szCs w:val="32"/>
          <w:cs/>
        </w:rPr>
        <w:t xml:space="preserve">และหลังเรียนมีคะแนนเฉลี่ยเท่ากับ </w:t>
      </w:r>
      <w:r w:rsidR="0076608E" w:rsidRPr="00D23794">
        <w:rPr>
          <w:rFonts w:asciiTheme="majorBidi" w:hAnsiTheme="majorBidi" w:cstheme="majorBidi"/>
          <w:sz w:val="32"/>
          <w:szCs w:val="32"/>
        </w:rPr>
        <w:t xml:space="preserve">14.07 </w:t>
      </w:r>
      <w:r w:rsidR="0076608E" w:rsidRPr="00D23794">
        <w:rPr>
          <w:rFonts w:asciiTheme="majorBidi" w:hAnsiTheme="majorBidi" w:cstheme="majorBidi"/>
          <w:sz w:val="32"/>
          <w:szCs w:val="32"/>
          <w:cs/>
        </w:rPr>
        <w:t xml:space="preserve">ซึ่งเป็นไปตามสมมติฐานที่กำหนดไว้และนักเรียนส่วนมากมีความคล่องในการคิด มีความคิดยืดหยุ่นและมีความคิดละเอียดลอออยู่ในระดับ </w:t>
      </w:r>
      <w:r w:rsidR="0076608E" w:rsidRPr="00D23794">
        <w:rPr>
          <w:rFonts w:asciiTheme="majorBidi" w:hAnsiTheme="majorBidi" w:cstheme="majorBidi"/>
          <w:sz w:val="32"/>
          <w:szCs w:val="32"/>
        </w:rPr>
        <w:t>2</w:t>
      </w:r>
      <w:r w:rsidR="0076608E" w:rsidRPr="00D23794">
        <w:rPr>
          <w:rFonts w:asciiTheme="majorBidi" w:hAnsiTheme="majorBidi" w:cstheme="majorBidi"/>
          <w:sz w:val="32"/>
          <w:szCs w:val="32"/>
          <w:cs/>
        </w:rPr>
        <w:t xml:space="preserve"> (ร้อยละ</w:t>
      </w:r>
      <w:r w:rsidR="0037622E" w:rsidRPr="00D23794">
        <w:rPr>
          <w:rFonts w:asciiTheme="majorBidi" w:hAnsiTheme="majorBidi" w:cstheme="majorBidi"/>
          <w:sz w:val="32"/>
          <w:szCs w:val="32"/>
        </w:rPr>
        <w:t xml:space="preserve"> 50.91</w:t>
      </w:r>
      <w:r w:rsidR="0037622E" w:rsidRPr="00D23794">
        <w:rPr>
          <w:rFonts w:asciiTheme="majorBidi" w:hAnsiTheme="majorBidi" w:cstheme="majorBidi"/>
          <w:sz w:val="32"/>
          <w:szCs w:val="32"/>
          <w:cs/>
        </w:rPr>
        <w:t xml:space="preserve">, ร้อยละ </w:t>
      </w:r>
      <w:r w:rsidR="0037622E" w:rsidRPr="00D23794">
        <w:rPr>
          <w:rFonts w:asciiTheme="majorBidi" w:hAnsiTheme="majorBidi" w:cstheme="majorBidi"/>
          <w:sz w:val="32"/>
          <w:szCs w:val="32"/>
        </w:rPr>
        <w:t>67.27</w:t>
      </w:r>
      <w:r w:rsidR="0037622E" w:rsidRPr="00D23794">
        <w:rPr>
          <w:rFonts w:asciiTheme="majorBidi" w:hAnsiTheme="majorBidi" w:cstheme="majorBidi"/>
          <w:sz w:val="32"/>
          <w:szCs w:val="32"/>
          <w:cs/>
        </w:rPr>
        <w:t xml:space="preserve">, ร้อยละ </w:t>
      </w:r>
      <w:r w:rsidR="0076608E" w:rsidRPr="00D23794">
        <w:rPr>
          <w:rFonts w:asciiTheme="majorBidi" w:hAnsiTheme="majorBidi" w:cstheme="majorBidi"/>
          <w:sz w:val="32"/>
          <w:szCs w:val="32"/>
        </w:rPr>
        <w:t>58.18</w:t>
      </w:r>
      <w:r w:rsidR="0076608E" w:rsidRPr="00D23794">
        <w:rPr>
          <w:rFonts w:asciiTheme="majorBidi" w:hAnsiTheme="majorBidi" w:cstheme="majorBidi"/>
          <w:sz w:val="32"/>
          <w:szCs w:val="32"/>
          <w:cs/>
        </w:rPr>
        <w:t xml:space="preserve">) ส่วนความคิดริเริ่มนักเรียนส่วนใหญ่ร้อยละ </w:t>
      </w:r>
      <w:r w:rsidR="0076608E" w:rsidRPr="00D23794">
        <w:rPr>
          <w:rFonts w:asciiTheme="majorBidi" w:hAnsiTheme="majorBidi" w:cstheme="majorBidi"/>
          <w:sz w:val="32"/>
          <w:szCs w:val="32"/>
        </w:rPr>
        <w:t xml:space="preserve">65.45 </w:t>
      </w:r>
      <w:r w:rsidR="0076608E" w:rsidRPr="00D23794">
        <w:rPr>
          <w:rFonts w:asciiTheme="majorBidi" w:hAnsiTheme="majorBidi" w:cstheme="majorBidi"/>
          <w:sz w:val="32"/>
          <w:szCs w:val="32"/>
          <w:cs/>
        </w:rPr>
        <w:t xml:space="preserve">อยู่ในระดับ </w:t>
      </w:r>
      <w:r w:rsidR="0076608E" w:rsidRPr="00D23794">
        <w:rPr>
          <w:rFonts w:asciiTheme="majorBidi" w:hAnsiTheme="majorBidi" w:cstheme="majorBidi"/>
          <w:sz w:val="32"/>
          <w:szCs w:val="32"/>
        </w:rPr>
        <w:t>1</w:t>
      </w:r>
    </w:p>
    <w:p w:rsidR="0076608E" w:rsidRPr="00D23794" w:rsidRDefault="0076608E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DD7838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คงรัฐ นวลแปลง</w:t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2547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ได้สร้างแบบประเมินโดยการใช้คำถามปลายเปิดเพื่อประเมินทักษะการสื่อสารและการให้เหตุผลทางคณิตศาสตร์ของนักเรียนชั้นมัธยมศึกษาปีที่ </w:t>
      </w:r>
      <w:r w:rsidRPr="00D23794">
        <w:rPr>
          <w:rFonts w:asciiTheme="majorBidi" w:hAnsiTheme="majorBidi" w:cstheme="majorBidi"/>
          <w:sz w:val="32"/>
          <w:szCs w:val="32"/>
        </w:rPr>
        <w:t>5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โดยมีวัตถุประสงค์เพื่อศึกษาลักษณะและวิธีการในการนำข้อมูลย้อนกลับที่ได้จากการตรวจงานแบบวิพากษ์ผลไปปรับปรุงการเรียนคณิตศาสตร์ของนักเรียน ตลอดจนพัฒนาเกณฑ์การประเมินทักษะ</w:t>
      </w: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 xml:space="preserve">การสื่อสารและการให้เหตุผลทางคณิตศาสตร์ นักเรียนที่ใช้ในการศึกษาคือ นักเรียนชั้นมัธยมศึกษาปีที่ </w:t>
      </w:r>
      <w:r w:rsidRPr="00D23794">
        <w:rPr>
          <w:rFonts w:asciiTheme="majorBidi" w:hAnsiTheme="majorBidi" w:cstheme="majorBidi"/>
          <w:sz w:val="32"/>
          <w:szCs w:val="32"/>
        </w:rPr>
        <w:t>5</w:t>
      </w:r>
      <w:r w:rsidRPr="00D23794">
        <w:rPr>
          <w:rFonts w:asciiTheme="majorBidi" w:hAnsiTheme="majorBidi" w:cstheme="majorBidi"/>
          <w:sz w:val="32"/>
          <w:szCs w:val="32"/>
          <w:cs/>
        </w:rPr>
        <w:t>/</w:t>
      </w:r>
      <w:r w:rsidRPr="00D23794">
        <w:rPr>
          <w:rFonts w:asciiTheme="majorBidi" w:hAnsiTheme="majorBidi" w:cstheme="majorBidi"/>
          <w:sz w:val="32"/>
          <w:szCs w:val="32"/>
        </w:rPr>
        <w:t>3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ของโรงเรียนสา จังหวัดน่าน ปีการศึกษา </w:t>
      </w:r>
      <w:r w:rsidRPr="00D23794">
        <w:rPr>
          <w:rFonts w:asciiTheme="majorBidi" w:hAnsiTheme="majorBidi" w:cstheme="majorBidi"/>
          <w:sz w:val="32"/>
          <w:szCs w:val="32"/>
        </w:rPr>
        <w:t xml:space="preserve">2546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D23794">
        <w:rPr>
          <w:rFonts w:asciiTheme="majorBidi" w:hAnsiTheme="majorBidi" w:cstheme="majorBidi"/>
          <w:sz w:val="32"/>
          <w:szCs w:val="32"/>
        </w:rPr>
        <w:t>39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คน เครื่องมือที่ใช้ประกอบด้วยแผนการจัดการเรียนรู้เรื่องสถิติ </w:t>
      </w:r>
      <w:r w:rsidRPr="00D23794">
        <w:rPr>
          <w:rFonts w:asciiTheme="majorBidi" w:hAnsiTheme="majorBidi" w:cstheme="majorBidi"/>
          <w:sz w:val="32"/>
          <w:szCs w:val="32"/>
        </w:rPr>
        <w:t>5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หน่วยการเรียนรู้และเรื่องลำดับและอนุกรม </w:t>
      </w:r>
      <w:r w:rsidRPr="00D23794">
        <w:rPr>
          <w:rFonts w:asciiTheme="majorBidi" w:hAnsiTheme="majorBidi" w:cstheme="majorBidi"/>
          <w:sz w:val="32"/>
          <w:szCs w:val="32"/>
        </w:rPr>
        <w:t>4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หน่วยการเรียนรู้  บันทึกการตรวจการบ้าน บันทึกการเรียนรู้ของนักเรียน แบบบันทึกการอภิปรายและบันทึกประจำวันของครู การวิจัยนี้ใช้ระเบียบวิธีวิจัยเชิงปฏิบัติการในชั้นเรียนเพื่อเก็บรวบรวมข้อมูลพร้อมทั้งวิเคราะห์ข้อมูลโดยการหาค่าความถี่ ร้อยละ และการวิเคราะห์เนื้อหาแล้วสะท้อนผลการปฏิบัติผลและปรับแผนการปฏิบัติงานในแต่ละวงจรการวิจัย รวมทั้งสิ้น </w:t>
      </w:r>
      <w:r w:rsidRPr="00D23794">
        <w:rPr>
          <w:rFonts w:asciiTheme="majorBidi" w:hAnsiTheme="majorBidi" w:cstheme="majorBidi"/>
          <w:sz w:val="32"/>
          <w:szCs w:val="32"/>
        </w:rPr>
        <w:t>3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วงจร จากนั้นนำเสนอผลการวิจัยโดยใช้ตารางและการพรรณนาความ ผลการวิจัยพบว่า การตรวจงานแบบวิพากษ์ผลที่มีทั้งการวิพากษ์ผลแบบรายข้อและแบบภาพรวมทำให้นักเรียนมีการพัฒนาและปรับปรุงการเรียนคณิตศาสตร์ของตนเอง นักเรียนกระตือรือร้นที่จะแก้ไขการบ้านที่ทำผิดมาส่งใหม่</w:t>
      </w:r>
    </w:p>
    <w:p w:rsidR="0076608E" w:rsidRPr="00D23794" w:rsidRDefault="0076608E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DD7838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นงลักษณ์ แก้วมาลา</w:t>
      </w:r>
      <w:r w:rsidR="00DE205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2547</w:t>
      </w:r>
      <w:r w:rsidRPr="00D23794">
        <w:rPr>
          <w:rFonts w:asciiTheme="majorBidi" w:hAnsiTheme="majorBidi" w:cstheme="majorBidi"/>
          <w:sz w:val="32"/>
          <w:szCs w:val="32"/>
          <w:cs/>
        </w:rPr>
        <w:t>) ได้สร้างชุดกิจกรรมคณิตศาสตร์เพื่อส่งเสริมทักษะการเชื่อมโยง โดยมีจุดมุ่งหมายเพื่อส่งเสริมทักษะการเชื่อมโยง เรื่องการแก้ปัญหาโดยใช้ทฤษฎีบทพีทา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โกรัส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 xml:space="preserve">และบทกลับ สำหรับนักเรียนชั้นมัธยมศึกษาปีที่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และศึกษาผลสัมฤทธิ์ทางการเรียนคณิตศาสตร์ของนักเรียนที่ได้รับการสอนโดยใช้ชุดกิจกรรมคณิตศาสตร์เพื่อส่งเสริมทักษะการเชื่อมโยงเรื่อง การแก้ปัญหาโดยใช้ทฤษฎีบทพีทา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โกรัส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 xml:space="preserve">และบทกลับ สำหรับนักเรียนชั้นมัธยมศึกษาปีที่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นักเรียนที่ใช้ในการศึกษาเป็นนักเรียนชั้นมัธยมศึกษาปีที่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ภาคเรียนที่ </w:t>
      </w:r>
      <w:r w:rsidRPr="00D23794">
        <w:rPr>
          <w:rFonts w:asciiTheme="majorBidi" w:hAnsiTheme="majorBidi" w:cstheme="majorBidi"/>
          <w:sz w:val="32"/>
          <w:szCs w:val="32"/>
        </w:rPr>
        <w:t xml:space="preserve">2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Pr="00D23794">
        <w:rPr>
          <w:rFonts w:asciiTheme="majorBidi" w:hAnsiTheme="majorBidi" w:cstheme="majorBidi"/>
          <w:sz w:val="32"/>
          <w:szCs w:val="32"/>
        </w:rPr>
        <w:t xml:space="preserve">2546 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โรงเรียนหนองแค “สรกิจพิทยา” อำเภอหนองแค จังหวัดสระบุรี จำนวน </w:t>
      </w:r>
      <w:r w:rsidRPr="00D23794">
        <w:rPr>
          <w:rFonts w:asciiTheme="majorBidi" w:hAnsiTheme="majorBidi" w:cstheme="majorBidi"/>
          <w:sz w:val="32"/>
          <w:szCs w:val="32"/>
        </w:rPr>
        <w:t>320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คน เครื่องมือที่ใช้ประกอบด้วย ผลการศึกษาผลสัมฤทธิ์ทางการเรียนคณิตศาสตร์ของนักเรียนชั้นมัธยมศึกษาปีที่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 ภายหลังได้รับการสอนด้วยชุดกิจกรรมคณิตศาสตร์เรื่อง การแก้ปัญหา โดยใช้ทฤษฎีบทพีทา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โกรัส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 xml:space="preserve">และบทกลับ สูงกว่าก่อนได้รับการสอนอย่างมีนัยสำคัญทางสถิติที่ระดับ </w:t>
      </w:r>
      <w:r w:rsidRPr="00D23794">
        <w:rPr>
          <w:rFonts w:asciiTheme="majorBidi" w:hAnsiTheme="majorBidi" w:cstheme="majorBidi"/>
          <w:sz w:val="32"/>
          <w:szCs w:val="32"/>
        </w:rPr>
        <w:t>0.1</w:t>
      </w:r>
    </w:p>
    <w:p w:rsidR="0076608E" w:rsidRPr="00D23794" w:rsidRDefault="0076608E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A54516">
        <w:rPr>
          <w:rFonts w:asciiTheme="majorBidi" w:hAnsiTheme="majorBidi" w:cstheme="majorBidi" w:hint="cs"/>
          <w:sz w:val="32"/>
          <w:szCs w:val="32"/>
          <w:cs/>
        </w:rPr>
        <w:tab/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พิชิต </w:t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แก้วก๋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อง</w:t>
      </w:r>
      <w:r w:rsidR="00DE2051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2549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ได้พัฒนากิจกรรมการเรียนการสอนเพื่อส่งเสริมทักษะการแก้ปัญหาและการสื่อสารทางคณิตศาสตร์ มีวัตถุประสงค์เพื่อศึกษาความสามารถของนักเรียนในด้านการแก้ปัญหาและการสื่อสารทางคณิตศาสตร์ ในด้าน การฟัง อ่าน เขียน อภิปรายและนำเสนอที่ได้จากกิจกรรมที่พัฒนา ดำเนินการวิจัยกับนักเรียนชั้นมัธยมศึกษาปีที่ </w:t>
      </w:r>
      <w:r w:rsidRPr="00D23794">
        <w:rPr>
          <w:rFonts w:asciiTheme="majorBidi" w:hAnsiTheme="majorBidi" w:cstheme="majorBidi"/>
          <w:sz w:val="32"/>
          <w:szCs w:val="32"/>
        </w:rPr>
        <w:t xml:space="preserve">2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โรงเรียนสันหนองควาย  อำเภอพาน จังหวัดเชียงราย ภาคเรียนที่ </w:t>
      </w:r>
      <w:r w:rsidRPr="00D23794">
        <w:rPr>
          <w:rFonts w:asciiTheme="majorBidi" w:hAnsiTheme="majorBidi" w:cstheme="majorBidi"/>
          <w:sz w:val="32"/>
          <w:szCs w:val="32"/>
        </w:rPr>
        <w:t>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ปีการศึกษา </w:t>
      </w:r>
      <w:r w:rsidRPr="00D23794">
        <w:rPr>
          <w:rFonts w:asciiTheme="majorBidi" w:hAnsiTheme="majorBidi" w:cstheme="majorBidi"/>
          <w:sz w:val="32"/>
          <w:szCs w:val="32"/>
        </w:rPr>
        <w:t xml:space="preserve">2548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D23794">
        <w:rPr>
          <w:rFonts w:asciiTheme="majorBidi" w:hAnsiTheme="majorBidi" w:cstheme="majorBidi"/>
          <w:sz w:val="32"/>
          <w:szCs w:val="32"/>
        </w:rPr>
        <w:t>30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คน เครื่องมือที่ใช้ในการวิจัย ได้แก่  แผนการจัดการเรียนรู้ เรื่อง อัตราส่วนและร้อยละ แบบสังเกตพฤติกรรมการแก้ปัญหาและการสื่อสารทางคณิตศาสตร์ แบบบันทึกหลังการสอน แบบทดสอบหลังเรียน บันทึกการเรียนรู้   และแบบสัมภาษณ์ ผลการวิจัยสรุปได้ว่า ความสามารถในการแก้ปัญหาคณิตศาสตร์พบว่านักเรียนสามารถระบุสิ่งที่ปัญหากำหนดให้ สิ่งที่ปัญหาต้องการ เขียนวิธีที่ใช้ในการแก้ปัญหาแสดงขั้นตอนการแก้ปัญหาอยู่ในระดับดีมาก ส่วนวิธีการตรวจคำตอบนักเรียนพัฒนาอยู่ในระดับดี ในด้านการ</w:t>
      </w: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>สื่อสารทางคณิตศาสตร์พบว่า นักเรียนสามารถพัฒนาในด้านการฟัง อ่าน เขียน อภิปราย อยู่ในระดับดี ส่วนการนำเสนออยู่ในระดับปานกลาง</w:t>
      </w:r>
    </w:p>
    <w:p w:rsidR="004E7932" w:rsidRPr="00D23794" w:rsidRDefault="004E7932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A54516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พิมพ์พร ไชยฤกษ์ (</w:t>
      </w:r>
      <w:r w:rsidRPr="00D23794">
        <w:rPr>
          <w:rFonts w:asciiTheme="majorBidi" w:hAnsiTheme="majorBidi" w:cstheme="majorBidi"/>
          <w:sz w:val="32"/>
          <w:szCs w:val="32"/>
        </w:rPr>
        <w:t>2551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33D83" w:rsidRPr="00D23794">
        <w:rPr>
          <w:rFonts w:asciiTheme="majorBidi" w:hAnsiTheme="majorBidi" w:cstheme="majorBidi"/>
          <w:sz w:val="32"/>
          <w:szCs w:val="32"/>
          <w:cs/>
        </w:rPr>
        <w:t>ได้</w:t>
      </w:r>
      <w:r w:rsidRPr="00D23794">
        <w:rPr>
          <w:rFonts w:asciiTheme="majorBidi" w:hAnsiTheme="majorBidi" w:cstheme="majorBidi"/>
          <w:sz w:val="32"/>
          <w:szCs w:val="32"/>
          <w:cs/>
        </w:rPr>
        <w:t>ศึกษาผลสัมฤทธิ์ทางการเรียนและทักษะ</w:t>
      </w:r>
      <w:r w:rsidR="005A45D2" w:rsidRPr="00D23794">
        <w:rPr>
          <w:rFonts w:asciiTheme="majorBidi" w:hAnsiTheme="majorBidi" w:cstheme="majorBidi"/>
          <w:sz w:val="32"/>
          <w:szCs w:val="32"/>
          <w:cs/>
        </w:rPr>
        <w:t>/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กระบวนการทางคณิตศาสตร์ของนักเรียนชั้นประถมศึกษาปีที่ </w:t>
      </w:r>
      <w:r w:rsidRPr="00D23794">
        <w:rPr>
          <w:rFonts w:asciiTheme="majorBidi" w:hAnsiTheme="majorBidi" w:cstheme="majorBidi"/>
          <w:sz w:val="32"/>
          <w:szCs w:val="32"/>
        </w:rPr>
        <w:t xml:space="preserve">5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โดยใช้เกมคณิตศาสตร์ร่วมกับกิจกรรมกลุ่มย่อย มีวัตถุประสงค์เพื่อศึกษาผลสัมฤทธิ์ทางการเรียนและทักษะกระบวนการทางคณิตศาสตร์ของนักเรียนชั้นประถมศึกษาปีที่ </w:t>
      </w:r>
      <w:r w:rsidRPr="00D23794">
        <w:rPr>
          <w:rFonts w:asciiTheme="majorBidi" w:hAnsiTheme="majorBidi" w:cstheme="majorBidi"/>
          <w:sz w:val="32"/>
          <w:szCs w:val="32"/>
        </w:rPr>
        <w:t xml:space="preserve">5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โดยใช้เกมคณิตศาสตร์ร่วมกับกิจกรรมกลุ่มย่อย และเพื่อวัดทักษะ/กระบวนการทางคณิตศาสตร์ของนักเรียนชั้นประถมศึกษาปีที่ </w:t>
      </w:r>
      <w:r w:rsidRPr="00D23794">
        <w:rPr>
          <w:rFonts w:asciiTheme="majorBidi" w:hAnsiTheme="majorBidi" w:cstheme="majorBidi"/>
          <w:sz w:val="32"/>
          <w:szCs w:val="32"/>
        </w:rPr>
        <w:t xml:space="preserve">5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โดยใช้เกมคณิตศาสตร์ร่วมกับกิจกรรมกลุ่มย่อย กลุ่มตัวอย่างคือนักเรียนชั้นประถมศึกษาปีที่ </w:t>
      </w:r>
      <w:r w:rsidRPr="00D23794">
        <w:rPr>
          <w:rFonts w:asciiTheme="majorBidi" w:hAnsiTheme="majorBidi" w:cstheme="majorBidi"/>
          <w:sz w:val="32"/>
          <w:szCs w:val="32"/>
        </w:rPr>
        <w:t xml:space="preserve">5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ภาคเรียนที่ </w:t>
      </w:r>
      <w:r w:rsidRPr="00D23794">
        <w:rPr>
          <w:rFonts w:asciiTheme="majorBidi" w:hAnsiTheme="majorBidi" w:cstheme="majorBidi"/>
          <w:sz w:val="32"/>
          <w:szCs w:val="32"/>
        </w:rPr>
        <w:t xml:space="preserve">1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Pr="00D23794">
        <w:rPr>
          <w:rFonts w:asciiTheme="majorBidi" w:hAnsiTheme="majorBidi" w:cstheme="majorBidi"/>
          <w:sz w:val="32"/>
          <w:szCs w:val="32"/>
        </w:rPr>
        <w:t>2551</w:t>
      </w:r>
      <w:r w:rsidR="00220831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220831" w:rsidRPr="00D23794">
        <w:rPr>
          <w:rFonts w:asciiTheme="majorBidi" w:hAnsiTheme="majorBidi" w:cstheme="majorBidi"/>
          <w:sz w:val="32"/>
          <w:szCs w:val="32"/>
          <w:cs/>
        </w:rPr>
        <w:t xml:space="preserve">ของโรงเรียนทวีรัตน์ อำเภอหาดใหญ่ จังหวัดสงขลา จำนวน </w:t>
      </w:r>
      <w:r w:rsidR="00220831" w:rsidRPr="00D23794">
        <w:rPr>
          <w:rFonts w:asciiTheme="majorBidi" w:hAnsiTheme="majorBidi" w:cstheme="majorBidi"/>
          <w:sz w:val="32"/>
          <w:szCs w:val="32"/>
        </w:rPr>
        <w:t xml:space="preserve">60 </w:t>
      </w:r>
      <w:r w:rsidR="00220831" w:rsidRPr="00D23794">
        <w:rPr>
          <w:rFonts w:asciiTheme="majorBidi" w:hAnsiTheme="majorBidi" w:cstheme="majorBidi"/>
          <w:sz w:val="32"/>
          <w:szCs w:val="32"/>
          <w:cs/>
        </w:rPr>
        <w:t>คน เครื่องมือที่ใช้คือแผนการจัดการเรียนรู้เรื่อง การบวก การลบ การคูณ การหาร โดยใช้เกมคณิตศาสตร์ร่วมกับกิจกรรมกลุ่มย่อย แบบทดสอบวัดผลสัมฤทธิ์ทางการเรียนคณิตศาสตร์เรื่องการบวก การลบ การคูณ การหารก่อนเรียนและหลังเรียน และแบบประเมินทักษะ/กระบวนการทางคณิตศาสตร์ ผลการวิจัยพบว่านักเรียนที่เรียนใช้เกมคณิตศาสตร์ร่วมกับกิจกรรมกลุ่มย่อย</w:t>
      </w:r>
      <w:r w:rsidR="005A45D2" w:rsidRPr="00D23794">
        <w:rPr>
          <w:rFonts w:asciiTheme="majorBidi" w:hAnsiTheme="majorBidi" w:cstheme="majorBidi"/>
          <w:sz w:val="32"/>
          <w:szCs w:val="32"/>
          <w:cs/>
        </w:rPr>
        <w:t xml:space="preserve">มีผลสัมฤทธิ์ทางการเรียนวิชาคณิตศาสตร์ หลังเรียน สูงกว่า ก่อนเรียน อย่างมีนัยสำคัญทางสถิติที่ระดับ </w:t>
      </w:r>
      <w:r w:rsidR="005A45D2" w:rsidRPr="00D23794">
        <w:rPr>
          <w:rFonts w:asciiTheme="majorBidi" w:hAnsiTheme="majorBidi" w:cstheme="majorBidi"/>
          <w:sz w:val="32"/>
          <w:szCs w:val="32"/>
        </w:rPr>
        <w:t xml:space="preserve">.01 </w:t>
      </w:r>
      <w:r w:rsidR="005A45D2" w:rsidRPr="00D23794">
        <w:rPr>
          <w:rFonts w:asciiTheme="majorBidi" w:hAnsiTheme="majorBidi" w:cstheme="majorBidi"/>
          <w:sz w:val="32"/>
          <w:szCs w:val="32"/>
          <w:cs/>
        </w:rPr>
        <w:t>และนักเรียนที่เรียนใช้เกมคณิตศาสตร์ร่วมกับกิจกรรมกลุ่มย่อยมีทักษะ/กระบวนการทางคณิตศาสตร์อยู่ในระดับดี</w:t>
      </w:r>
    </w:p>
    <w:p w:rsidR="0037622E" w:rsidRPr="00D23794" w:rsidRDefault="0037622E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A54516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D23794">
        <w:rPr>
          <w:rFonts w:asciiTheme="majorBidi" w:hAnsiTheme="majorBidi" w:cstheme="majorBidi"/>
          <w:sz w:val="32"/>
          <w:szCs w:val="32"/>
          <w:cs/>
        </w:rPr>
        <w:t>นัฐ</w:t>
      </w:r>
      <w:proofErr w:type="spellEnd"/>
      <w:r w:rsidRPr="00D23794">
        <w:rPr>
          <w:rFonts w:asciiTheme="majorBidi" w:hAnsiTheme="majorBidi" w:cstheme="majorBidi"/>
          <w:sz w:val="32"/>
          <w:szCs w:val="32"/>
          <w:cs/>
        </w:rPr>
        <w:t>พร ตื้อจันตา (</w:t>
      </w:r>
      <w:r w:rsidR="004E2632" w:rsidRPr="00D23794">
        <w:rPr>
          <w:rFonts w:asciiTheme="majorBidi" w:hAnsiTheme="majorBidi" w:cstheme="majorBidi"/>
          <w:sz w:val="32"/>
          <w:szCs w:val="32"/>
        </w:rPr>
        <w:t>255</w:t>
      </w:r>
      <w:r w:rsidR="004E2632" w:rsidRPr="00D23794">
        <w:rPr>
          <w:rFonts w:asciiTheme="majorBidi" w:hAnsiTheme="majorBidi" w:cstheme="majorBidi"/>
          <w:sz w:val="32"/>
          <w:szCs w:val="32"/>
          <w:cs/>
        </w:rPr>
        <w:t>1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ได้สร้างแบบวัดทักษะกระบวนการทางคณิตศาสตร์สำหรับนักเรียนชั้นประถมศึกษาปีที่ </w:t>
      </w:r>
      <w:r w:rsidRPr="00D23794">
        <w:rPr>
          <w:rFonts w:asciiTheme="majorBidi" w:hAnsiTheme="majorBidi" w:cstheme="majorBidi"/>
          <w:sz w:val="32"/>
          <w:szCs w:val="32"/>
        </w:rPr>
        <w:t xml:space="preserve">6 </w:t>
      </w:r>
      <w:r w:rsidRPr="00D23794">
        <w:rPr>
          <w:rFonts w:asciiTheme="majorBidi" w:hAnsiTheme="majorBidi" w:cstheme="majorBidi"/>
          <w:sz w:val="32"/>
          <w:szCs w:val="32"/>
          <w:cs/>
        </w:rPr>
        <w:t>มีวัตถุประสงค์</w:t>
      </w:r>
      <w:r w:rsidR="00635BA1" w:rsidRPr="00D23794">
        <w:rPr>
          <w:rFonts w:asciiTheme="majorBidi" w:hAnsiTheme="majorBidi" w:cstheme="majorBidi"/>
          <w:sz w:val="32"/>
          <w:szCs w:val="32"/>
          <w:cs/>
        </w:rPr>
        <w:t>เพื่อ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สร้างแบบวัดทักษะกระบวนการทางคณิตศาสตร์สำหรับนักเรียนชั้นประถมศึกษาปีที่ </w:t>
      </w:r>
      <w:r w:rsidRPr="00D23794">
        <w:rPr>
          <w:rFonts w:asciiTheme="majorBidi" w:hAnsiTheme="majorBidi" w:cstheme="majorBidi"/>
          <w:sz w:val="32"/>
          <w:szCs w:val="32"/>
        </w:rPr>
        <w:t>6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เพื่อหาคุณภาพของแบบวัดทักษะกระบวนการทางคณิตศาสตร์ เพื่อสร้างเกณฑ์ปกติ</w:t>
      </w:r>
      <w:r w:rsidR="006A13FF" w:rsidRPr="00D23794">
        <w:rPr>
          <w:rFonts w:asciiTheme="majorBidi" w:hAnsiTheme="majorBidi" w:cstheme="majorBidi"/>
          <w:sz w:val="32"/>
          <w:szCs w:val="32"/>
          <w:cs/>
        </w:rPr>
        <w:t xml:space="preserve">ของแบบวัดทักษะกระบวนการทางคณิตศาสตร์ และสร้างคู่มือการใช้แบบวัดทักษะกระบวนการทางคณิตศาสตร์ กลุ่มตัวอย่างคือนักเรียนชั้นประถมศึกษาปีที่ </w:t>
      </w:r>
      <w:r w:rsidR="006A13FF" w:rsidRPr="00D23794">
        <w:rPr>
          <w:rFonts w:asciiTheme="majorBidi" w:hAnsiTheme="majorBidi" w:cstheme="majorBidi"/>
          <w:sz w:val="32"/>
          <w:szCs w:val="32"/>
        </w:rPr>
        <w:t xml:space="preserve">6 </w:t>
      </w:r>
      <w:r w:rsidR="006A13FF" w:rsidRPr="00D23794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="006A13FF" w:rsidRPr="00D23794">
        <w:rPr>
          <w:rFonts w:asciiTheme="majorBidi" w:hAnsiTheme="majorBidi" w:cstheme="majorBidi"/>
          <w:sz w:val="32"/>
          <w:szCs w:val="32"/>
        </w:rPr>
        <w:t xml:space="preserve">2551 </w:t>
      </w:r>
      <w:r w:rsidR="006A13FF" w:rsidRPr="00D23794">
        <w:rPr>
          <w:rFonts w:asciiTheme="majorBidi" w:hAnsiTheme="majorBidi" w:cstheme="majorBidi"/>
          <w:sz w:val="32"/>
          <w:szCs w:val="32"/>
          <w:cs/>
        </w:rPr>
        <w:t xml:space="preserve">โรงเรียนสังกัดสำนักงานคณะกรรมการการศึกษาขั้นพื้นฐานจังหวัดเชียงใหม่และสังกัดคณะกรรการการส่งเสริมการศึกษาเอกชนจังหวัดเชียงใหม่  กลุ่มตัวอย่างแบ่งออกเป็น </w:t>
      </w:r>
      <w:r w:rsidR="006A13FF" w:rsidRPr="00D23794">
        <w:rPr>
          <w:rFonts w:asciiTheme="majorBidi" w:hAnsiTheme="majorBidi" w:cstheme="majorBidi"/>
          <w:sz w:val="32"/>
          <w:szCs w:val="32"/>
        </w:rPr>
        <w:t xml:space="preserve">2 </w:t>
      </w:r>
      <w:r w:rsidR="006A13FF" w:rsidRPr="00D23794">
        <w:rPr>
          <w:rFonts w:asciiTheme="majorBidi" w:hAnsiTheme="majorBidi" w:cstheme="majorBidi"/>
          <w:sz w:val="32"/>
          <w:szCs w:val="32"/>
          <w:cs/>
        </w:rPr>
        <w:t xml:space="preserve">กลุ่มคือ กลุ่มตัวอย่างที่ใช้ในการวิเคราะห์หาคุณภาพของแบบวัดทักษะกระบวนการทางคณิตศาสตร์ใช้วิธีการสุ่มแบบกลุ่ม  จำนวน </w:t>
      </w:r>
      <w:r w:rsidR="006A13FF" w:rsidRPr="00D23794">
        <w:rPr>
          <w:rFonts w:asciiTheme="majorBidi" w:hAnsiTheme="majorBidi" w:cstheme="majorBidi"/>
          <w:sz w:val="32"/>
          <w:szCs w:val="32"/>
        </w:rPr>
        <w:t xml:space="preserve">400 </w:t>
      </w:r>
      <w:r w:rsidR="006A13FF" w:rsidRPr="00D23794">
        <w:rPr>
          <w:rFonts w:asciiTheme="majorBidi" w:hAnsiTheme="majorBidi" w:cstheme="majorBidi"/>
          <w:sz w:val="32"/>
          <w:szCs w:val="32"/>
          <w:cs/>
        </w:rPr>
        <w:t xml:space="preserve">คน กลุ่มตัวอย่างที่ใช้ในการวิเคราะห์หาความเที่ยงตรงเชิงโครงสร้างใช้วิธีการสุ่มแบบกลุ่มจำนวน </w:t>
      </w:r>
      <w:r w:rsidR="006A13FF" w:rsidRPr="00D23794">
        <w:rPr>
          <w:rFonts w:asciiTheme="majorBidi" w:hAnsiTheme="majorBidi" w:cstheme="majorBidi"/>
          <w:sz w:val="32"/>
          <w:szCs w:val="32"/>
        </w:rPr>
        <w:t>540</w:t>
      </w:r>
      <w:r w:rsidR="006A13FF" w:rsidRPr="00D23794">
        <w:rPr>
          <w:rFonts w:asciiTheme="majorBidi" w:hAnsiTheme="majorBidi" w:cstheme="majorBidi"/>
          <w:sz w:val="32"/>
          <w:szCs w:val="32"/>
          <w:cs/>
        </w:rPr>
        <w:t xml:space="preserve"> คน และกลุ่มตัวอย่างที่ใช้ในการสร้างเกณฑ์ปกติโดยวิธีการสุ่มแบบหลายขั้นตอน จำนวน </w:t>
      </w:r>
      <w:r w:rsidR="006A13FF" w:rsidRPr="00D23794">
        <w:rPr>
          <w:rFonts w:asciiTheme="majorBidi" w:hAnsiTheme="majorBidi" w:cstheme="majorBidi"/>
          <w:sz w:val="32"/>
          <w:szCs w:val="32"/>
        </w:rPr>
        <w:t>1,000</w:t>
      </w:r>
      <w:r w:rsidR="006A13FF" w:rsidRPr="00D23794">
        <w:rPr>
          <w:rFonts w:asciiTheme="majorBidi" w:hAnsiTheme="majorBidi" w:cstheme="majorBidi"/>
          <w:sz w:val="32"/>
          <w:szCs w:val="32"/>
          <w:cs/>
        </w:rPr>
        <w:t xml:space="preserve"> คน เครื่องมือที่ใช้เป็นแบบวัดทักษะกระบวนการทางคณิตศาสตร์</w:t>
      </w:r>
      <w:r w:rsidR="006546F4" w:rsidRPr="00D23794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6546F4" w:rsidRPr="00D23794">
        <w:rPr>
          <w:rFonts w:asciiTheme="majorBidi" w:hAnsiTheme="majorBidi" w:cstheme="majorBidi"/>
          <w:sz w:val="32"/>
          <w:szCs w:val="32"/>
        </w:rPr>
        <w:t xml:space="preserve">1 </w:t>
      </w:r>
      <w:r w:rsidR="006546F4" w:rsidRPr="00D23794">
        <w:rPr>
          <w:rFonts w:asciiTheme="majorBidi" w:hAnsiTheme="majorBidi" w:cstheme="majorBidi"/>
          <w:sz w:val="32"/>
          <w:szCs w:val="32"/>
          <w:cs/>
        </w:rPr>
        <w:t xml:space="preserve">ฉบับ มี </w:t>
      </w:r>
      <w:r w:rsidR="006546F4" w:rsidRPr="00D23794">
        <w:rPr>
          <w:rFonts w:asciiTheme="majorBidi" w:hAnsiTheme="majorBidi" w:cstheme="majorBidi"/>
          <w:sz w:val="32"/>
          <w:szCs w:val="32"/>
        </w:rPr>
        <w:t xml:space="preserve">5 </w:t>
      </w:r>
      <w:r w:rsidR="006546F4" w:rsidRPr="00D23794">
        <w:rPr>
          <w:rFonts w:asciiTheme="majorBidi" w:hAnsiTheme="majorBidi" w:cstheme="majorBidi"/>
          <w:sz w:val="32"/>
          <w:szCs w:val="32"/>
          <w:cs/>
        </w:rPr>
        <w:t xml:space="preserve">ทักษะ ผลการหาคุณภาพของแบบวัดทักษะกระบวนการทางคณิตศาสตร์ทั้ง </w:t>
      </w:r>
      <w:r w:rsidR="006546F4" w:rsidRPr="00D23794">
        <w:rPr>
          <w:rFonts w:asciiTheme="majorBidi" w:hAnsiTheme="majorBidi" w:cstheme="majorBidi"/>
          <w:sz w:val="32"/>
          <w:szCs w:val="32"/>
        </w:rPr>
        <w:t xml:space="preserve">5 </w:t>
      </w:r>
      <w:r w:rsidR="006546F4" w:rsidRPr="00D23794">
        <w:rPr>
          <w:rFonts w:asciiTheme="majorBidi" w:hAnsiTheme="majorBidi" w:cstheme="majorBidi"/>
          <w:sz w:val="32"/>
          <w:szCs w:val="32"/>
          <w:cs/>
        </w:rPr>
        <w:t>ทักษะ ปรากฏผลดังนี้</w:t>
      </w:r>
      <w:r w:rsidR="00A10FFB" w:rsidRPr="00D23794">
        <w:rPr>
          <w:rFonts w:asciiTheme="majorBidi" w:hAnsiTheme="majorBidi" w:cstheme="majorBidi"/>
          <w:sz w:val="32"/>
          <w:szCs w:val="32"/>
          <w:cs/>
        </w:rPr>
        <w:t xml:space="preserve"> ทักษะที่ </w:t>
      </w:r>
      <w:r w:rsidR="00A10FFB" w:rsidRPr="00D23794">
        <w:rPr>
          <w:rFonts w:asciiTheme="majorBidi" w:hAnsiTheme="majorBidi" w:cstheme="majorBidi"/>
          <w:sz w:val="32"/>
          <w:szCs w:val="32"/>
        </w:rPr>
        <w:t xml:space="preserve">1 </w:t>
      </w:r>
      <w:r w:rsidR="00A10FFB" w:rsidRPr="00D23794">
        <w:rPr>
          <w:rFonts w:asciiTheme="majorBidi" w:hAnsiTheme="majorBidi" w:cstheme="majorBidi"/>
          <w:sz w:val="32"/>
          <w:szCs w:val="32"/>
          <w:cs/>
        </w:rPr>
        <w:t xml:space="preserve">ถึงทักษะที่ </w:t>
      </w:r>
      <w:r w:rsidR="00A10FFB" w:rsidRPr="00D23794">
        <w:rPr>
          <w:rFonts w:asciiTheme="majorBidi" w:hAnsiTheme="majorBidi" w:cstheme="majorBidi"/>
          <w:sz w:val="32"/>
          <w:szCs w:val="32"/>
        </w:rPr>
        <w:t xml:space="preserve">5 </w:t>
      </w:r>
      <w:r w:rsidR="00A10FFB" w:rsidRPr="00D23794">
        <w:rPr>
          <w:rFonts w:asciiTheme="majorBidi" w:hAnsiTheme="majorBidi" w:cstheme="majorBidi"/>
          <w:sz w:val="32"/>
          <w:szCs w:val="32"/>
          <w:cs/>
        </w:rPr>
        <w:t>มีค่าความเที่ยงตรงเชิงเนื้อหา</w:t>
      </w:r>
      <w:r w:rsidR="00A545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0FFB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A10FFB" w:rsidRPr="00D23794">
        <w:rPr>
          <w:rFonts w:asciiTheme="majorBidi" w:hAnsiTheme="majorBidi" w:cstheme="majorBidi"/>
          <w:sz w:val="32"/>
          <w:szCs w:val="32"/>
        </w:rPr>
        <w:t>IOC</w:t>
      </w:r>
      <w:r w:rsidR="00A10FFB" w:rsidRPr="00D23794">
        <w:rPr>
          <w:rFonts w:asciiTheme="majorBidi" w:hAnsiTheme="majorBidi" w:cstheme="majorBidi"/>
          <w:sz w:val="32"/>
          <w:szCs w:val="32"/>
          <w:cs/>
        </w:rPr>
        <w:t>)</w:t>
      </w:r>
      <w:r w:rsidR="00A545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0FFB" w:rsidRPr="00D23794">
        <w:rPr>
          <w:rFonts w:asciiTheme="majorBidi" w:hAnsiTheme="majorBidi" w:cstheme="majorBidi"/>
          <w:sz w:val="32"/>
          <w:szCs w:val="32"/>
          <w:cs/>
        </w:rPr>
        <w:t xml:space="preserve">ตั้งแต่ </w:t>
      </w:r>
      <w:r w:rsidR="00A10FFB" w:rsidRPr="00D23794">
        <w:rPr>
          <w:rFonts w:asciiTheme="majorBidi" w:hAnsiTheme="majorBidi" w:cstheme="majorBidi"/>
          <w:sz w:val="32"/>
          <w:szCs w:val="32"/>
        </w:rPr>
        <w:t xml:space="preserve">.67 </w:t>
      </w:r>
      <w:r w:rsidR="00A10FFB" w:rsidRPr="00D23794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A10FFB" w:rsidRPr="00D23794">
        <w:rPr>
          <w:rFonts w:asciiTheme="majorBidi" w:hAnsiTheme="majorBidi" w:cstheme="majorBidi"/>
          <w:sz w:val="32"/>
          <w:szCs w:val="32"/>
        </w:rPr>
        <w:t xml:space="preserve">1.00 </w:t>
      </w:r>
      <w:r w:rsidR="00A10FFB" w:rsidRPr="00D23794">
        <w:rPr>
          <w:rFonts w:asciiTheme="majorBidi" w:hAnsiTheme="majorBidi" w:cstheme="majorBidi"/>
          <w:sz w:val="32"/>
          <w:szCs w:val="32"/>
          <w:cs/>
        </w:rPr>
        <w:t xml:space="preserve">ค่าความยากง่ายทั้งฉบับเท่ากับ </w:t>
      </w:r>
      <w:r w:rsidR="00A10FFB" w:rsidRPr="00D23794">
        <w:rPr>
          <w:rFonts w:asciiTheme="majorBidi" w:hAnsiTheme="majorBidi" w:cstheme="majorBidi"/>
          <w:sz w:val="32"/>
          <w:szCs w:val="32"/>
        </w:rPr>
        <w:t xml:space="preserve">.45 </w:t>
      </w:r>
      <w:r w:rsidR="00A10FFB" w:rsidRPr="00D23794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A10FFB" w:rsidRPr="00D23794">
        <w:rPr>
          <w:rFonts w:asciiTheme="majorBidi" w:hAnsiTheme="majorBidi" w:cstheme="majorBidi"/>
          <w:sz w:val="32"/>
          <w:szCs w:val="32"/>
        </w:rPr>
        <w:t xml:space="preserve">.78 </w:t>
      </w:r>
      <w:r w:rsidR="00A10FFB" w:rsidRPr="00D23794">
        <w:rPr>
          <w:rFonts w:asciiTheme="majorBidi" w:hAnsiTheme="majorBidi" w:cstheme="majorBidi"/>
          <w:sz w:val="32"/>
          <w:szCs w:val="32"/>
          <w:cs/>
        </w:rPr>
        <w:t xml:space="preserve">ค่าความยากง่ายรายข้อมีค่าตั้งแต่ </w:t>
      </w:r>
      <w:r w:rsidR="00A10FFB" w:rsidRPr="00D23794">
        <w:rPr>
          <w:rFonts w:asciiTheme="majorBidi" w:hAnsiTheme="majorBidi" w:cstheme="majorBidi"/>
          <w:sz w:val="32"/>
          <w:szCs w:val="32"/>
        </w:rPr>
        <w:t xml:space="preserve">.22 </w:t>
      </w:r>
      <w:r w:rsidR="00A10FFB" w:rsidRPr="00D23794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A10FFB" w:rsidRPr="00D23794">
        <w:rPr>
          <w:rFonts w:asciiTheme="majorBidi" w:hAnsiTheme="majorBidi" w:cstheme="majorBidi"/>
          <w:sz w:val="32"/>
          <w:szCs w:val="32"/>
        </w:rPr>
        <w:t xml:space="preserve">.78 </w:t>
      </w:r>
      <w:r w:rsidR="00A10FFB" w:rsidRPr="00D23794">
        <w:rPr>
          <w:rFonts w:asciiTheme="majorBidi" w:hAnsiTheme="majorBidi" w:cstheme="majorBidi"/>
          <w:sz w:val="32"/>
          <w:szCs w:val="32"/>
          <w:cs/>
        </w:rPr>
        <w:t>ค่าอำนาจจำแนกตั้งแต่</w:t>
      </w:r>
      <w:r w:rsidR="00A10FFB" w:rsidRPr="00D23794">
        <w:rPr>
          <w:rFonts w:asciiTheme="majorBidi" w:hAnsiTheme="majorBidi" w:cstheme="majorBidi"/>
          <w:sz w:val="32"/>
          <w:szCs w:val="32"/>
        </w:rPr>
        <w:t xml:space="preserve"> .39 </w:t>
      </w:r>
      <w:r w:rsidR="00A10FFB" w:rsidRPr="00D23794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A10FFB" w:rsidRPr="00D23794">
        <w:rPr>
          <w:rFonts w:asciiTheme="majorBidi" w:hAnsiTheme="majorBidi" w:cstheme="majorBidi"/>
          <w:sz w:val="32"/>
          <w:szCs w:val="32"/>
        </w:rPr>
        <w:t>.67</w:t>
      </w:r>
      <w:r w:rsidR="00750C85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750C85" w:rsidRPr="00D23794">
        <w:rPr>
          <w:rFonts w:asciiTheme="majorBidi" w:hAnsiTheme="majorBidi" w:cstheme="majorBidi"/>
          <w:sz w:val="32"/>
          <w:szCs w:val="32"/>
          <w:cs/>
        </w:rPr>
        <w:t xml:space="preserve">ค่าอำนาจจำแนกรายข้อค่าตั้งแต่ </w:t>
      </w:r>
      <w:r w:rsidR="00750C85" w:rsidRPr="00D23794">
        <w:rPr>
          <w:rFonts w:asciiTheme="majorBidi" w:hAnsiTheme="majorBidi" w:cstheme="majorBidi"/>
          <w:sz w:val="32"/>
          <w:szCs w:val="32"/>
        </w:rPr>
        <w:t xml:space="preserve">.22 </w:t>
      </w:r>
      <w:r w:rsidR="00750C85" w:rsidRPr="00D23794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750C85" w:rsidRPr="00D23794">
        <w:rPr>
          <w:rFonts w:asciiTheme="majorBidi" w:hAnsiTheme="majorBidi" w:cstheme="majorBidi"/>
          <w:sz w:val="32"/>
          <w:szCs w:val="32"/>
        </w:rPr>
        <w:t xml:space="preserve">.80 </w:t>
      </w:r>
      <w:r w:rsidR="00750C85" w:rsidRPr="00D23794">
        <w:rPr>
          <w:rFonts w:asciiTheme="majorBidi" w:hAnsiTheme="majorBidi" w:cstheme="majorBidi"/>
          <w:sz w:val="32"/>
          <w:szCs w:val="32"/>
          <w:cs/>
        </w:rPr>
        <w:t>ค่า</w:t>
      </w:r>
      <w:r w:rsidR="00750C85" w:rsidRPr="00D23794">
        <w:rPr>
          <w:rFonts w:asciiTheme="majorBidi" w:hAnsiTheme="majorBidi" w:cstheme="majorBidi"/>
          <w:sz w:val="32"/>
          <w:szCs w:val="32"/>
          <w:cs/>
        </w:rPr>
        <w:lastRenderedPageBreak/>
        <w:t>น้ำหนักถ่วงตั้งแต่</w:t>
      </w:r>
      <w:r w:rsidR="00750C85" w:rsidRPr="00D23794">
        <w:rPr>
          <w:rFonts w:asciiTheme="majorBidi" w:hAnsiTheme="majorBidi" w:cstheme="majorBidi"/>
          <w:sz w:val="32"/>
          <w:szCs w:val="32"/>
        </w:rPr>
        <w:t xml:space="preserve">.317 </w:t>
      </w:r>
      <w:r w:rsidR="00750C85" w:rsidRPr="00D23794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750C85" w:rsidRPr="00D23794">
        <w:rPr>
          <w:rFonts w:asciiTheme="majorBidi" w:hAnsiTheme="majorBidi" w:cstheme="majorBidi"/>
          <w:sz w:val="32"/>
          <w:szCs w:val="32"/>
        </w:rPr>
        <w:t xml:space="preserve">.616 </w:t>
      </w:r>
      <w:r w:rsidR="00750C85" w:rsidRPr="00D23794">
        <w:rPr>
          <w:rFonts w:asciiTheme="majorBidi" w:hAnsiTheme="majorBidi" w:cstheme="majorBidi"/>
          <w:sz w:val="32"/>
          <w:szCs w:val="32"/>
          <w:cs/>
        </w:rPr>
        <w:t xml:space="preserve">มีค่าความเชื่อมั่นตั้งแต่ </w:t>
      </w:r>
      <w:r w:rsidR="00750C85" w:rsidRPr="00D23794">
        <w:rPr>
          <w:rFonts w:asciiTheme="majorBidi" w:hAnsiTheme="majorBidi" w:cstheme="majorBidi"/>
          <w:sz w:val="32"/>
          <w:szCs w:val="32"/>
        </w:rPr>
        <w:t xml:space="preserve">.7831 </w:t>
      </w:r>
      <w:r w:rsidR="00750C85" w:rsidRPr="00D23794">
        <w:rPr>
          <w:rFonts w:asciiTheme="majorBidi" w:hAnsiTheme="majorBidi" w:cstheme="majorBidi"/>
          <w:sz w:val="32"/>
          <w:szCs w:val="32"/>
          <w:cs/>
        </w:rPr>
        <w:t>ถึง</w:t>
      </w:r>
      <w:r w:rsidR="00750C85" w:rsidRPr="00D23794">
        <w:rPr>
          <w:rFonts w:asciiTheme="majorBidi" w:hAnsiTheme="majorBidi" w:cstheme="majorBidi"/>
          <w:sz w:val="32"/>
          <w:szCs w:val="32"/>
        </w:rPr>
        <w:t xml:space="preserve"> .8348 </w:t>
      </w:r>
      <w:r w:rsidR="00750C85" w:rsidRPr="00D23794">
        <w:rPr>
          <w:rFonts w:asciiTheme="majorBidi" w:hAnsiTheme="majorBidi" w:cstheme="majorBidi"/>
          <w:sz w:val="32"/>
          <w:szCs w:val="32"/>
          <w:cs/>
        </w:rPr>
        <w:t xml:space="preserve">มีค่าความคลาดเคลื่อนมาตรฐานในการวัดตั้งแต่ </w:t>
      </w:r>
      <w:r w:rsidR="00750C85" w:rsidRPr="00D23794">
        <w:rPr>
          <w:rFonts w:asciiTheme="majorBidi" w:hAnsiTheme="majorBidi" w:cstheme="majorBidi"/>
          <w:sz w:val="32"/>
          <w:szCs w:val="32"/>
        </w:rPr>
        <w:t xml:space="preserve">2.6277 </w:t>
      </w:r>
      <w:r w:rsidR="00750C85" w:rsidRPr="00D23794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750C85" w:rsidRPr="00D23794">
        <w:rPr>
          <w:rFonts w:asciiTheme="majorBidi" w:hAnsiTheme="majorBidi" w:cstheme="majorBidi"/>
          <w:sz w:val="32"/>
          <w:szCs w:val="32"/>
        </w:rPr>
        <w:t xml:space="preserve">3.6810 </w:t>
      </w:r>
      <w:r w:rsidR="00750C85" w:rsidRPr="00D23794">
        <w:rPr>
          <w:rFonts w:asciiTheme="majorBidi" w:hAnsiTheme="majorBidi" w:cstheme="majorBidi"/>
          <w:sz w:val="32"/>
          <w:szCs w:val="32"/>
          <w:cs/>
        </w:rPr>
        <w:t xml:space="preserve">และผลการสร้างเกณฑ์ปกติของแบบวัดทักษะกระบวนการทางคณิตศาสตร์ตั้งแต่ </w:t>
      </w:r>
      <w:r w:rsidR="00750C85" w:rsidRPr="00D23794">
        <w:rPr>
          <w:rFonts w:asciiTheme="majorBidi" w:hAnsiTheme="majorBidi" w:cstheme="majorBidi"/>
          <w:sz w:val="32"/>
          <w:szCs w:val="32"/>
        </w:rPr>
        <w:t xml:space="preserve">15 </w:t>
      </w:r>
      <w:r w:rsidR="00750C85" w:rsidRPr="00D23794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750C85" w:rsidRPr="00D23794">
        <w:rPr>
          <w:rFonts w:asciiTheme="majorBidi" w:hAnsiTheme="majorBidi" w:cstheme="majorBidi"/>
          <w:sz w:val="32"/>
          <w:szCs w:val="32"/>
        </w:rPr>
        <w:t>100</w:t>
      </w:r>
    </w:p>
    <w:p w:rsidR="00F236FC" w:rsidRPr="00D23794" w:rsidRDefault="00F236FC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A54516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พจนา จิระกาล (</w:t>
      </w:r>
      <w:r w:rsidRPr="00D23794">
        <w:rPr>
          <w:rFonts w:asciiTheme="majorBidi" w:hAnsiTheme="majorBidi" w:cstheme="majorBidi"/>
          <w:sz w:val="32"/>
          <w:szCs w:val="32"/>
        </w:rPr>
        <w:t>2552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ได้พัฒนากิจกรรมการแก้ปัญหาคณิตศาสตร์เพื่อเสริมสร้างทักษะกระบวนการทางคณิตศาสตร์สำหรับนักเรียนชั้นประถมศึกษาปีที่ </w:t>
      </w:r>
      <w:r w:rsidRPr="00D23794">
        <w:rPr>
          <w:rFonts w:asciiTheme="majorBidi" w:hAnsiTheme="majorBidi" w:cstheme="majorBidi"/>
          <w:sz w:val="32"/>
          <w:szCs w:val="32"/>
        </w:rPr>
        <w:t xml:space="preserve">4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มีวัตถุประสงค์เพื่อพัฒนากิจกรรมการแก้ปัญหาคณิตศาสตร์เพื่อเสริมสร้างทักษะกระบวนการทางคณิตศาสตร์สำหรับนักเรียนชั้นประถมศึกษาปีที่ </w:t>
      </w:r>
      <w:r w:rsidRPr="00D23794">
        <w:rPr>
          <w:rFonts w:asciiTheme="majorBidi" w:hAnsiTheme="majorBidi" w:cstheme="majorBidi"/>
          <w:sz w:val="32"/>
          <w:szCs w:val="32"/>
        </w:rPr>
        <w:t>4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โดยมีกระบวนการวิจัยและพัฒนา </w:t>
      </w:r>
      <w:r w:rsidRPr="00D23794">
        <w:rPr>
          <w:rFonts w:asciiTheme="majorBidi" w:hAnsiTheme="majorBidi" w:cstheme="majorBidi"/>
          <w:sz w:val="32"/>
          <w:szCs w:val="32"/>
        </w:rPr>
        <w:t xml:space="preserve">5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ขั้นตอน กลุ่มตัวอย่างคือนักเรียนชั้นประถมศึกษาปีที่ </w:t>
      </w:r>
      <w:r w:rsidRPr="00D23794">
        <w:rPr>
          <w:rFonts w:asciiTheme="majorBidi" w:hAnsiTheme="majorBidi" w:cstheme="majorBidi"/>
          <w:sz w:val="32"/>
          <w:szCs w:val="32"/>
        </w:rPr>
        <w:t xml:space="preserve">4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ภาคเรียนที่ </w:t>
      </w:r>
      <w:r w:rsidRPr="00D23794">
        <w:rPr>
          <w:rFonts w:asciiTheme="majorBidi" w:hAnsiTheme="majorBidi" w:cstheme="majorBidi"/>
          <w:sz w:val="32"/>
          <w:szCs w:val="32"/>
        </w:rPr>
        <w:t xml:space="preserve">2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Pr="00D23794">
        <w:rPr>
          <w:rFonts w:asciiTheme="majorBidi" w:hAnsiTheme="majorBidi" w:cstheme="majorBidi"/>
          <w:sz w:val="32"/>
          <w:szCs w:val="32"/>
        </w:rPr>
        <w:t>2552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สังกัดสำนักงานเขตพื้นที่การศึกษาสงขลา เขต </w:t>
      </w:r>
      <w:r w:rsidRPr="00D23794">
        <w:rPr>
          <w:rFonts w:asciiTheme="majorBidi" w:hAnsiTheme="majorBidi" w:cstheme="majorBidi"/>
          <w:sz w:val="32"/>
          <w:szCs w:val="32"/>
        </w:rPr>
        <w:t xml:space="preserve">1 </w:t>
      </w:r>
      <w:r w:rsidR="004E7932" w:rsidRPr="00D23794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เครื่องมือที่ใช้เป็นกิจกรรมการแก้ปัญหาคณิตศาสตร์สำหรับนักเรียนชั้นประถมศึกษาปีที่ </w:t>
      </w:r>
      <w:r w:rsidR="004E7932" w:rsidRPr="00D23794">
        <w:rPr>
          <w:rFonts w:asciiTheme="majorBidi" w:hAnsiTheme="majorBidi" w:cstheme="majorBidi"/>
          <w:sz w:val="32"/>
          <w:szCs w:val="32"/>
        </w:rPr>
        <w:t xml:space="preserve">4 </w:t>
      </w:r>
      <w:r w:rsidR="004E7932" w:rsidRPr="00D23794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4E7932" w:rsidRPr="00D23794">
        <w:rPr>
          <w:rFonts w:asciiTheme="majorBidi" w:hAnsiTheme="majorBidi" w:cstheme="majorBidi"/>
          <w:sz w:val="32"/>
          <w:szCs w:val="32"/>
        </w:rPr>
        <w:t xml:space="preserve">12 </w:t>
      </w:r>
      <w:r w:rsidR="004E7932" w:rsidRPr="00D23794">
        <w:rPr>
          <w:rFonts w:asciiTheme="majorBidi" w:hAnsiTheme="majorBidi" w:cstheme="majorBidi"/>
          <w:sz w:val="32"/>
          <w:szCs w:val="32"/>
          <w:cs/>
        </w:rPr>
        <w:t>กิจกรรม ผลการวิจัยพบว่า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7932" w:rsidRPr="00D23794">
        <w:rPr>
          <w:rFonts w:asciiTheme="majorBidi" w:hAnsiTheme="majorBidi" w:cstheme="majorBidi"/>
          <w:sz w:val="32"/>
          <w:szCs w:val="32"/>
          <w:cs/>
        </w:rPr>
        <w:t xml:space="preserve">กิจกรรมการแก้ปัญหาคณิตศาสตร์เพื่อเสริมสร้างทักษะกระบวนการทางคณิตศาสตร์สำหรับนักเรียนชั้นประถมศึกษาปีที่ </w:t>
      </w:r>
      <w:r w:rsidR="004E7932" w:rsidRPr="00D23794">
        <w:rPr>
          <w:rFonts w:asciiTheme="majorBidi" w:hAnsiTheme="majorBidi" w:cstheme="majorBidi"/>
          <w:sz w:val="32"/>
          <w:szCs w:val="32"/>
        </w:rPr>
        <w:t>4</w:t>
      </w:r>
      <w:r w:rsidR="004E7932" w:rsidRPr="00D23794">
        <w:rPr>
          <w:rFonts w:asciiTheme="majorBidi" w:hAnsiTheme="majorBidi" w:cstheme="majorBidi"/>
          <w:sz w:val="32"/>
          <w:szCs w:val="32"/>
          <w:cs/>
        </w:rPr>
        <w:t xml:space="preserve"> มีประสิทธิภาพเท่ากับ </w:t>
      </w:r>
      <w:r w:rsidR="004E7932" w:rsidRPr="00D23794">
        <w:rPr>
          <w:rFonts w:asciiTheme="majorBidi" w:hAnsiTheme="majorBidi" w:cstheme="majorBidi"/>
          <w:sz w:val="32"/>
          <w:szCs w:val="32"/>
        </w:rPr>
        <w:t xml:space="preserve">81.21/82.78 </w:t>
      </w:r>
      <w:r w:rsidR="004E7932" w:rsidRPr="00D23794">
        <w:rPr>
          <w:rFonts w:asciiTheme="majorBidi" w:hAnsiTheme="majorBidi" w:cstheme="majorBidi"/>
          <w:sz w:val="32"/>
          <w:szCs w:val="32"/>
          <w:cs/>
        </w:rPr>
        <w:t xml:space="preserve">และนักเรียนมีทักษะกระบวนการทางคณิตศาสตร์หลังการจัดกิจกรรมสูงกว่าก่อนการจัดกิจกรรม อย่างมีนัยสำคัญทางสถิติที่ระดับ </w:t>
      </w:r>
      <w:r w:rsidR="004E7932" w:rsidRPr="00D23794">
        <w:rPr>
          <w:rFonts w:asciiTheme="majorBidi" w:hAnsiTheme="majorBidi" w:cstheme="majorBidi"/>
          <w:sz w:val="32"/>
          <w:szCs w:val="32"/>
        </w:rPr>
        <w:t>.01</w:t>
      </w:r>
    </w:p>
    <w:p w:rsidR="00635BA1" w:rsidRPr="00D23794" w:rsidRDefault="005A45D2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A54516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B41512" w:rsidRPr="00D23794">
        <w:rPr>
          <w:rFonts w:asciiTheme="majorBidi" w:hAnsiTheme="majorBidi" w:cstheme="majorBidi"/>
          <w:sz w:val="32"/>
          <w:szCs w:val="32"/>
          <w:cs/>
        </w:rPr>
        <w:t>ธนาพงษ์</w:t>
      </w:r>
      <w:proofErr w:type="spellEnd"/>
      <w:r w:rsidR="00B41512" w:rsidRPr="00D23794">
        <w:rPr>
          <w:rFonts w:asciiTheme="majorBidi" w:hAnsiTheme="majorBidi" w:cstheme="majorBidi"/>
          <w:sz w:val="32"/>
          <w:szCs w:val="32"/>
          <w:cs/>
        </w:rPr>
        <w:t xml:space="preserve"> สาวฤทธิ์ (</w:t>
      </w:r>
      <w:r w:rsidR="00B41512" w:rsidRPr="00D23794">
        <w:rPr>
          <w:rFonts w:asciiTheme="majorBidi" w:hAnsiTheme="majorBidi" w:cstheme="majorBidi"/>
          <w:sz w:val="32"/>
          <w:szCs w:val="32"/>
        </w:rPr>
        <w:t>2553</w:t>
      </w:r>
      <w:r w:rsidR="00B41512" w:rsidRPr="00D23794">
        <w:rPr>
          <w:rFonts w:asciiTheme="majorBidi" w:hAnsiTheme="majorBidi" w:cstheme="majorBidi"/>
          <w:sz w:val="32"/>
          <w:szCs w:val="32"/>
          <w:cs/>
        </w:rPr>
        <w:t>) ใช้ชุดการเรียนการสอนแบบศูนย์การเรียนเพื่อพัฒนากระบวนการทางคณิตศาสตร์ข</w:t>
      </w:r>
      <w:r w:rsidR="002E2381" w:rsidRPr="00D23794">
        <w:rPr>
          <w:rFonts w:asciiTheme="majorBidi" w:hAnsiTheme="majorBidi" w:cstheme="majorBidi"/>
          <w:sz w:val="32"/>
          <w:szCs w:val="32"/>
          <w:cs/>
        </w:rPr>
        <w:t>อ</w:t>
      </w:r>
      <w:r w:rsidR="00B41512" w:rsidRPr="00D23794">
        <w:rPr>
          <w:rFonts w:asciiTheme="majorBidi" w:hAnsiTheme="majorBidi" w:cstheme="majorBidi"/>
          <w:sz w:val="32"/>
          <w:szCs w:val="32"/>
          <w:cs/>
        </w:rPr>
        <w:t xml:space="preserve">งนักเรียนชั้นประถมศึกษาปีที่ </w:t>
      </w:r>
      <w:r w:rsidR="00B41512" w:rsidRPr="00D23794">
        <w:rPr>
          <w:rFonts w:asciiTheme="majorBidi" w:hAnsiTheme="majorBidi" w:cstheme="majorBidi"/>
          <w:sz w:val="32"/>
          <w:szCs w:val="32"/>
        </w:rPr>
        <w:t xml:space="preserve">4 </w:t>
      </w:r>
      <w:r w:rsidR="00B41512" w:rsidRPr="00D23794">
        <w:rPr>
          <w:rFonts w:asciiTheme="majorBidi" w:hAnsiTheme="majorBidi" w:cstheme="majorBidi"/>
          <w:sz w:val="32"/>
          <w:szCs w:val="32"/>
          <w:cs/>
        </w:rPr>
        <w:t xml:space="preserve">มีวัตถุประสงค์เพื่อสร้างและใช้ชุดการเรียนการสอนแบบศูนย์การเรียน เรื่องการวัด สำหรับนักเรียนชั้นประถมศึกษาปีที่ </w:t>
      </w:r>
      <w:r w:rsidR="00B41512" w:rsidRPr="00D23794">
        <w:rPr>
          <w:rFonts w:asciiTheme="majorBidi" w:hAnsiTheme="majorBidi" w:cstheme="majorBidi"/>
          <w:sz w:val="32"/>
          <w:szCs w:val="32"/>
        </w:rPr>
        <w:t xml:space="preserve">4 </w:t>
      </w:r>
      <w:r w:rsidR="00B41512" w:rsidRPr="00D23794">
        <w:rPr>
          <w:rFonts w:asciiTheme="majorBidi" w:hAnsiTheme="majorBidi" w:cstheme="majorBidi"/>
          <w:sz w:val="32"/>
          <w:szCs w:val="32"/>
          <w:cs/>
        </w:rPr>
        <w:t xml:space="preserve">กลุ่มเป้าหมายคือนักเรียนชั้นประถมศึกษาปีที่ </w:t>
      </w:r>
      <w:r w:rsidR="00B41512" w:rsidRPr="00D23794">
        <w:rPr>
          <w:rFonts w:asciiTheme="majorBidi" w:hAnsiTheme="majorBidi" w:cstheme="majorBidi"/>
          <w:sz w:val="32"/>
          <w:szCs w:val="32"/>
        </w:rPr>
        <w:t xml:space="preserve">4 </w:t>
      </w:r>
      <w:r w:rsidR="00B41512" w:rsidRPr="00D23794">
        <w:rPr>
          <w:rFonts w:asciiTheme="majorBidi" w:hAnsiTheme="majorBidi" w:cstheme="majorBidi"/>
          <w:sz w:val="32"/>
          <w:szCs w:val="32"/>
          <w:cs/>
        </w:rPr>
        <w:t xml:space="preserve">ภาคเรียนที่ </w:t>
      </w:r>
      <w:r w:rsidR="00B41512" w:rsidRPr="00D23794">
        <w:rPr>
          <w:rFonts w:asciiTheme="majorBidi" w:hAnsiTheme="majorBidi" w:cstheme="majorBidi"/>
          <w:sz w:val="32"/>
          <w:szCs w:val="32"/>
        </w:rPr>
        <w:t xml:space="preserve">2 </w:t>
      </w:r>
      <w:r w:rsidR="00B41512" w:rsidRPr="00D23794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="00B41512" w:rsidRPr="00D23794">
        <w:rPr>
          <w:rFonts w:asciiTheme="majorBidi" w:hAnsiTheme="majorBidi" w:cstheme="majorBidi"/>
          <w:sz w:val="32"/>
          <w:szCs w:val="32"/>
        </w:rPr>
        <w:t xml:space="preserve">2553 </w:t>
      </w:r>
      <w:r w:rsidR="00B41512" w:rsidRPr="00D23794">
        <w:rPr>
          <w:rFonts w:asciiTheme="majorBidi" w:hAnsiTheme="majorBidi" w:cstheme="majorBidi"/>
          <w:sz w:val="32"/>
          <w:szCs w:val="32"/>
          <w:cs/>
        </w:rPr>
        <w:t xml:space="preserve">โรงเรียนบ้านห้วยไคร้ สังกัดสำนักงานเขตพื้นที่การศึกษาประถมศึกษาเชียงราย เขต </w:t>
      </w:r>
      <w:r w:rsidR="00B41512" w:rsidRPr="00D23794">
        <w:rPr>
          <w:rFonts w:asciiTheme="majorBidi" w:hAnsiTheme="majorBidi" w:cstheme="majorBidi"/>
          <w:sz w:val="32"/>
          <w:szCs w:val="32"/>
        </w:rPr>
        <w:t xml:space="preserve">2 </w:t>
      </w:r>
      <w:r w:rsidR="00B41512" w:rsidRPr="00D23794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B41512" w:rsidRPr="00D23794">
        <w:rPr>
          <w:rFonts w:asciiTheme="majorBidi" w:hAnsiTheme="majorBidi" w:cstheme="majorBidi"/>
          <w:sz w:val="32"/>
          <w:szCs w:val="32"/>
        </w:rPr>
        <w:t xml:space="preserve">32 </w:t>
      </w:r>
      <w:r w:rsidR="00B41512" w:rsidRPr="00D23794">
        <w:rPr>
          <w:rFonts w:asciiTheme="majorBidi" w:hAnsiTheme="majorBidi" w:cstheme="majorBidi"/>
          <w:sz w:val="32"/>
          <w:szCs w:val="32"/>
          <w:cs/>
        </w:rPr>
        <w:t xml:space="preserve">คน เครื่องมือที่ใช้คือชุดการเรียนการสอนแบบศูนย์การเรียน เรื่อง การวัด จำนวน </w:t>
      </w:r>
      <w:r w:rsidR="00B41512" w:rsidRPr="00D23794">
        <w:rPr>
          <w:rFonts w:asciiTheme="majorBidi" w:hAnsiTheme="majorBidi" w:cstheme="majorBidi"/>
          <w:sz w:val="32"/>
          <w:szCs w:val="32"/>
        </w:rPr>
        <w:t xml:space="preserve">4 </w:t>
      </w:r>
      <w:r w:rsidR="00B41512" w:rsidRPr="00D23794">
        <w:rPr>
          <w:rFonts w:asciiTheme="majorBidi" w:hAnsiTheme="majorBidi" w:cstheme="majorBidi"/>
          <w:sz w:val="32"/>
          <w:szCs w:val="32"/>
          <w:cs/>
        </w:rPr>
        <w:t xml:space="preserve">ชุด และแบบวัดกระบวนการทางคณิตศาสตร์ เรื่อง การวัด ผลการศึกษาพบว่า ชุดการเรียนการสอนแบบศูนย์การเรียนรู้ เรื่อง การวัด ที่สร้างขึ้น นักเรียนได้คะแนนกระบวนการทางคณิตศาสตร์หลังการใช้ชุดการเรียนการสอนแบบศูนย์การเรียน </w:t>
      </w:r>
      <w:r w:rsidR="00635BA1" w:rsidRPr="00D23794">
        <w:rPr>
          <w:rFonts w:asciiTheme="majorBidi" w:hAnsiTheme="majorBidi" w:cstheme="majorBidi"/>
          <w:sz w:val="32"/>
          <w:szCs w:val="32"/>
          <w:cs/>
        </w:rPr>
        <w:t xml:space="preserve">เฉลี่ยร้อยละ </w:t>
      </w:r>
      <w:r w:rsidR="00635BA1" w:rsidRPr="00D23794">
        <w:rPr>
          <w:rFonts w:asciiTheme="majorBidi" w:hAnsiTheme="majorBidi" w:cstheme="majorBidi"/>
          <w:sz w:val="32"/>
          <w:szCs w:val="32"/>
        </w:rPr>
        <w:t xml:space="preserve">70.10 </w:t>
      </w:r>
      <w:r w:rsidR="00635BA1" w:rsidRPr="00D23794">
        <w:rPr>
          <w:rFonts w:asciiTheme="majorBidi" w:hAnsiTheme="majorBidi" w:cstheme="majorBidi"/>
          <w:sz w:val="32"/>
          <w:szCs w:val="32"/>
          <w:cs/>
        </w:rPr>
        <w:t xml:space="preserve">ซึ่งสูงกว่าเกณฑ์การประเมินของโรงเรียนที่กำหนดไว้ร้อยละ </w:t>
      </w:r>
      <w:r w:rsidR="00635BA1" w:rsidRPr="00D23794">
        <w:rPr>
          <w:rFonts w:asciiTheme="majorBidi" w:hAnsiTheme="majorBidi" w:cstheme="majorBidi"/>
          <w:sz w:val="32"/>
          <w:szCs w:val="32"/>
        </w:rPr>
        <w:t>60</w:t>
      </w:r>
    </w:p>
    <w:p w:rsidR="00D0492D" w:rsidRPr="00D23794" w:rsidRDefault="00D0492D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A54516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วาสนา ไกรแก้ว (</w:t>
      </w:r>
      <w:r w:rsidRPr="00D23794">
        <w:rPr>
          <w:rFonts w:asciiTheme="majorBidi" w:hAnsiTheme="majorBidi" w:cstheme="majorBidi"/>
          <w:sz w:val="32"/>
          <w:szCs w:val="32"/>
        </w:rPr>
        <w:t>2556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ได้สร้างแบบวัดทักษะการแก้ปัญหาคณิตศาสตร์  เรื่อง เซต  สำหรับนักเรียนชั้นมัธยมศึกษาปีที่ </w:t>
      </w:r>
      <w:r w:rsidRPr="00D23794">
        <w:rPr>
          <w:rFonts w:asciiTheme="majorBidi" w:hAnsiTheme="majorBidi" w:cstheme="majorBidi"/>
          <w:sz w:val="32"/>
          <w:szCs w:val="32"/>
        </w:rPr>
        <w:t xml:space="preserve">4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มีวัตถุประสงค์เพื่อสร้างและหาคุณภาพของแบบวัดทักษะการแก้ปัญหาคณิตศาสตร์ เรื่องเซต และสร้างเกณฑ์ปกติ กลุ่มตัวอย่างคือนักเรียนที่กำลังศึกษาชั้นมัธยมศึกษาปีที่ </w:t>
      </w:r>
      <w:r w:rsidRPr="00D23794">
        <w:rPr>
          <w:rFonts w:asciiTheme="majorBidi" w:hAnsiTheme="majorBidi" w:cstheme="majorBidi"/>
          <w:sz w:val="32"/>
          <w:szCs w:val="32"/>
        </w:rPr>
        <w:t xml:space="preserve">4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ภาคเรียนที่ </w:t>
      </w:r>
      <w:r w:rsidRPr="00D23794">
        <w:rPr>
          <w:rFonts w:asciiTheme="majorBidi" w:hAnsiTheme="majorBidi" w:cstheme="majorBidi"/>
          <w:sz w:val="32"/>
          <w:szCs w:val="32"/>
        </w:rPr>
        <w:t xml:space="preserve">1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Pr="00D23794">
        <w:rPr>
          <w:rFonts w:asciiTheme="majorBidi" w:hAnsiTheme="majorBidi" w:cstheme="majorBidi"/>
          <w:sz w:val="32"/>
          <w:szCs w:val="32"/>
        </w:rPr>
        <w:t xml:space="preserve">2553 </w:t>
      </w:r>
      <w:r w:rsidR="00752E38" w:rsidRPr="00D23794">
        <w:rPr>
          <w:rFonts w:asciiTheme="majorBidi" w:hAnsiTheme="majorBidi" w:cstheme="majorBidi"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 w:rsidR="00752E38" w:rsidRPr="00D23794">
        <w:rPr>
          <w:rFonts w:asciiTheme="majorBidi" w:hAnsiTheme="majorBidi" w:cstheme="majorBidi"/>
          <w:sz w:val="32"/>
          <w:szCs w:val="32"/>
        </w:rPr>
        <w:t xml:space="preserve">29 </w:t>
      </w:r>
      <w:r w:rsidR="00752E38" w:rsidRPr="00D23794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752E38" w:rsidRPr="00D23794">
        <w:rPr>
          <w:rFonts w:asciiTheme="majorBidi" w:hAnsiTheme="majorBidi" w:cstheme="majorBidi"/>
          <w:sz w:val="32"/>
          <w:szCs w:val="32"/>
        </w:rPr>
        <w:t xml:space="preserve">488 </w:t>
      </w:r>
      <w:r w:rsidR="00752E38" w:rsidRPr="00D23794">
        <w:rPr>
          <w:rFonts w:asciiTheme="majorBidi" w:hAnsiTheme="majorBidi" w:cstheme="majorBidi"/>
          <w:sz w:val="32"/>
          <w:szCs w:val="32"/>
          <w:cs/>
        </w:rPr>
        <w:t xml:space="preserve">คน เครื่องมือที่ใช้คือ แบบวัดทักษะการแก้ปัญหาคณิตศาสตร์ เรื่องเซต  ผลการวิจัยพบว่า แบบวัดทักษะการแก้ปัญหาคณิตศาสตร์ เรื่อง เซต มีค่าความตรงเชิงเนื้อหาตั้งแต่ </w:t>
      </w:r>
      <w:r w:rsidR="00752E38" w:rsidRPr="00D23794">
        <w:rPr>
          <w:rFonts w:asciiTheme="majorBidi" w:hAnsiTheme="majorBidi" w:cstheme="majorBidi"/>
          <w:sz w:val="32"/>
          <w:szCs w:val="32"/>
        </w:rPr>
        <w:t xml:space="preserve">0.06 – 1.00 </w:t>
      </w:r>
      <w:r w:rsidR="00752E38" w:rsidRPr="00D23794">
        <w:rPr>
          <w:rFonts w:asciiTheme="majorBidi" w:hAnsiTheme="majorBidi" w:cstheme="majorBidi"/>
          <w:sz w:val="32"/>
          <w:szCs w:val="32"/>
          <w:cs/>
        </w:rPr>
        <w:t xml:space="preserve">มีค่าความยากตั้งแต่ </w:t>
      </w:r>
      <w:r w:rsidR="00752E38" w:rsidRPr="00D23794">
        <w:rPr>
          <w:rFonts w:asciiTheme="majorBidi" w:hAnsiTheme="majorBidi" w:cstheme="majorBidi"/>
          <w:sz w:val="32"/>
          <w:szCs w:val="32"/>
        </w:rPr>
        <w:t xml:space="preserve">0.47 – 0.66 </w:t>
      </w:r>
      <w:r w:rsidR="00752E38" w:rsidRPr="00D23794">
        <w:rPr>
          <w:rFonts w:asciiTheme="majorBidi" w:hAnsiTheme="majorBidi" w:cstheme="majorBidi"/>
          <w:sz w:val="32"/>
          <w:szCs w:val="32"/>
          <w:cs/>
        </w:rPr>
        <w:t xml:space="preserve">มีค่าอำนาจจำแนกตั้งแต่ </w:t>
      </w:r>
      <w:r w:rsidR="00752E38" w:rsidRPr="00D23794">
        <w:rPr>
          <w:rFonts w:asciiTheme="majorBidi" w:hAnsiTheme="majorBidi" w:cstheme="majorBidi"/>
          <w:sz w:val="32"/>
          <w:szCs w:val="32"/>
        </w:rPr>
        <w:t xml:space="preserve">0.27 – 0.42 </w:t>
      </w:r>
      <w:r w:rsidR="00752E38" w:rsidRPr="00D23794">
        <w:rPr>
          <w:rFonts w:asciiTheme="majorBidi" w:hAnsiTheme="majorBidi" w:cstheme="majorBidi"/>
          <w:sz w:val="32"/>
          <w:szCs w:val="32"/>
          <w:cs/>
        </w:rPr>
        <w:t>ค่าความเที่ยงของเกณฑ์การให้คะแนนโดยพิจารณาความเห็นพ้องกันของผู้ประเมิน (</w:t>
      </w:r>
      <w:r w:rsidR="00752E38" w:rsidRPr="00D23794">
        <w:rPr>
          <w:rFonts w:asciiTheme="majorBidi" w:hAnsiTheme="majorBidi" w:cstheme="majorBidi"/>
          <w:sz w:val="32"/>
          <w:szCs w:val="32"/>
        </w:rPr>
        <w:t>RAI</w:t>
      </w:r>
      <w:r w:rsidR="00752E38" w:rsidRPr="00D23794">
        <w:rPr>
          <w:rFonts w:asciiTheme="majorBidi" w:hAnsiTheme="majorBidi" w:cstheme="majorBidi"/>
          <w:sz w:val="32"/>
          <w:szCs w:val="32"/>
          <w:cs/>
        </w:rPr>
        <w:t xml:space="preserve">) เท่ากับ </w:t>
      </w:r>
      <w:r w:rsidR="00752E38" w:rsidRPr="00D23794">
        <w:rPr>
          <w:rFonts w:asciiTheme="majorBidi" w:hAnsiTheme="majorBidi" w:cstheme="majorBidi"/>
          <w:sz w:val="32"/>
          <w:szCs w:val="32"/>
        </w:rPr>
        <w:t xml:space="preserve">0.992 </w:t>
      </w:r>
      <w:r w:rsidR="00752E38" w:rsidRPr="00D23794">
        <w:rPr>
          <w:rFonts w:asciiTheme="majorBidi" w:hAnsiTheme="majorBidi" w:cstheme="majorBidi"/>
          <w:sz w:val="32"/>
          <w:szCs w:val="32"/>
          <w:cs/>
        </w:rPr>
        <w:t>ความเที่ยง</w:t>
      </w:r>
      <w:r w:rsidR="00752E38" w:rsidRPr="00D23794">
        <w:rPr>
          <w:rFonts w:asciiTheme="majorBidi" w:hAnsiTheme="majorBidi" w:cstheme="majorBidi"/>
          <w:sz w:val="32"/>
          <w:szCs w:val="32"/>
          <w:cs/>
        </w:rPr>
        <w:lastRenderedPageBreak/>
        <w:t xml:space="preserve">ของแบบวัดทั้งฉบับ เท่ากับ เกณฑ์ปกติของคะแนนทักษะการแก้ปัญหาคณิตศาสตร์ เรื่อง เซต มีคะแนนทีปกติตั้งแต่ </w:t>
      </w:r>
      <w:r w:rsidR="00752E38" w:rsidRPr="00D23794">
        <w:rPr>
          <w:rFonts w:asciiTheme="majorBidi" w:hAnsiTheme="majorBidi" w:cstheme="majorBidi"/>
          <w:position w:val="-12"/>
          <w:sz w:val="32"/>
          <w:szCs w:val="32"/>
          <w:cs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pt;height:18.3pt" o:ole="">
            <v:imagedata r:id="rId9" o:title=""/>
          </v:shape>
          <o:OLEObject Type="Embed" ProgID="Equation.3" ShapeID="_x0000_i1025" DrawAspect="Content" ObjectID="_1560867122" r:id="rId10"/>
        </w:object>
      </w:r>
      <w:r w:rsidR="00752E38" w:rsidRPr="00D23794">
        <w:rPr>
          <w:rFonts w:asciiTheme="majorBidi" w:hAnsiTheme="majorBidi" w:cstheme="majorBidi"/>
          <w:sz w:val="32"/>
          <w:szCs w:val="32"/>
          <w:cs/>
        </w:rPr>
        <w:t xml:space="preserve">นักเรียนร้อยละ </w:t>
      </w:r>
      <w:r w:rsidR="00752E38" w:rsidRPr="00D23794">
        <w:rPr>
          <w:rFonts w:asciiTheme="majorBidi" w:hAnsiTheme="majorBidi" w:cstheme="majorBidi"/>
          <w:sz w:val="32"/>
          <w:szCs w:val="32"/>
        </w:rPr>
        <w:t xml:space="preserve">37.57 </w:t>
      </w:r>
      <w:r w:rsidR="00752E38" w:rsidRPr="00D23794">
        <w:rPr>
          <w:rFonts w:asciiTheme="majorBidi" w:hAnsiTheme="majorBidi" w:cstheme="majorBidi"/>
          <w:sz w:val="32"/>
          <w:szCs w:val="32"/>
          <w:cs/>
        </w:rPr>
        <w:t xml:space="preserve">มีทักษะการแก้ปัญหาอยู่ในระดับปานกลาง  ร้อยละ </w:t>
      </w:r>
      <w:r w:rsidR="00752E38" w:rsidRPr="00D23794">
        <w:rPr>
          <w:rFonts w:asciiTheme="majorBidi" w:hAnsiTheme="majorBidi" w:cstheme="majorBidi"/>
          <w:sz w:val="32"/>
          <w:szCs w:val="32"/>
        </w:rPr>
        <w:t xml:space="preserve">23.67 </w:t>
      </w:r>
      <w:r w:rsidR="00752E38" w:rsidRPr="00D23794">
        <w:rPr>
          <w:rFonts w:asciiTheme="majorBidi" w:hAnsiTheme="majorBidi" w:cstheme="majorBidi"/>
          <w:sz w:val="32"/>
          <w:szCs w:val="32"/>
          <w:cs/>
        </w:rPr>
        <w:t>มีทักษะการแก้ปัญหา</w:t>
      </w:r>
      <w:r w:rsidR="00747034" w:rsidRPr="00D23794">
        <w:rPr>
          <w:rFonts w:asciiTheme="majorBidi" w:hAnsiTheme="majorBidi" w:cstheme="majorBidi"/>
          <w:sz w:val="32"/>
          <w:szCs w:val="32"/>
          <w:cs/>
        </w:rPr>
        <w:t>คณิ</w:t>
      </w:r>
      <w:r w:rsidR="00752E38" w:rsidRPr="00D23794">
        <w:rPr>
          <w:rFonts w:asciiTheme="majorBidi" w:hAnsiTheme="majorBidi" w:cstheme="majorBidi"/>
          <w:sz w:val="32"/>
          <w:szCs w:val="32"/>
          <w:cs/>
        </w:rPr>
        <w:t>ตศาสตร์อยู่ในระดับสูง</w:t>
      </w:r>
      <w:r w:rsidR="00747034" w:rsidRPr="00D23794">
        <w:rPr>
          <w:rFonts w:asciiTheme="majorBidi" w:hAnsiTheme="majorBidi" w:cstheme="majorBidi"/>
          <w:sz w:val="32"/>
          <w:szCs w:val="32"/>
          <w:cs/>
        </w:rPr>
        <w:t xml:space="preserve">  ร้อยละ </w:t>
      </w:r>
      <w:r w:rsidR="00747034" w:rsidRPr="00D23794">
        <w:rPr>
          <w:rFonts w:asciiTheme="majorBidi" w:hAnsiTheme="majorBidi" w:cstheme="majorBidi"/>
          <w:sz w:val="32"/>
          <w:szCs w:val="32"/>
        </w:rPr>
        <w:t xml:space="preserve">23.37 </w:t>
      </w:r>
      <w:r w:rsidR="00747034" w:rsidRPr="00D23794">
        <w:rPr>
          <w:rFonts w:asciiTheme="majorBidi" w:hAnsiTheme="majorBidi" w:cstheme="majorBidi"/>
          <w:sz w:val="32"/>
          <w:szCs w:val="32"/>
          <w:cs/>
        </w:rPr>
        <w:t>ทักษะการแก้ปัญหา</w:t>
      </w:r>
      <w:r w:rsidR="00747034" w:rsidRPr="00A54516">
        <w:rPr>
          <w:rFonts w:asciiTheme="majorBidi" w:hAnsiTheme="majorBidi" w:cstheme="majorBidi"/>
          <w:spacing w:val="-6"/>
          <w:sz w:val="32"/>
          <w:szCs w:val="32"/>
          <w:cs/>
        </w:rPr>
        <w:t xml:space="preserve">คณิตศาสตร์อยู่ในระดับสูงมาก  และร้อยละ </w:t>
      </w:r>
      <w:r w:rsidR="00747034" w:rsidRPr="00A54516">
        <w:rPr>
          <w:rFonts w:asciiTheme="majorBidi" w:hAnsiTheme="majorBidi" w:cstheme="majorBidi"/>
          <w:spacing w:val="-6"/>
          <w:sz w:val="32"/>
          <w:szCs w:val="32"/>
        </w:rPr>
        <w:t xml:space="preserve">6.51 </w:t>
      </w:r>
      <w:r w:rsidR="00747034" w:rsidRPr="00A54516">
        <w:rPr>
          <w:rFonts w:asciiTheme="majorBidi" w:hAnsiTheme="majorBidi" w:cstheme="majorBidi"/>
          <w:spacing w:val="-6"/>
          <w:sz w:val="32"/>
          <w:szCs w:val="32"/>
          <w:cs/>
        </w:rPr>
        <w:t>มีทักษะการแก้ปัญหาคณิตศาสตร์อยู่ในระดับต่ำมาก</w:t>
      </w:r>
    </w:p>
    <w:p w:rsidR="00A10FFB" w:rsidRPr="00D23794" w:rsidRDefault="00635BA1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A54516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สาคร สียางนอก (</w:t>
      </w:r>
      <w:r w:rsidRPr="00D23794">
        <w:rPr>
          <w:rFonts w:asciiTheme="majorBidi" w:hAnsiTheme="majorBidi" w:cstheme="majorBidi"/>
          <w:sz w:val="32"/>
          <w:szCs w:val="32"/>
        </w:rPr>
        <w:t>2556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ได้พัฒนาแบบวัดทักษะกระบวนการทางคณิตศาสตร์สำหรับนักเรียนชั้นมัธยมศึกษาปีที่ </w:t>
      </w:r>
      <w:r w:rsidRPr="00D23794">
        <w:rPr>
          <w:rFonts w:asciiTheme="majorBidi" w:hAnsiTheme="majorBidi" w:cstheme="majorBidi"/>
          <w:sz w:val="32"/>
          <w:szCs w:val="32"/>
        </w:rPr>
        <w:t xml:space="preserve">3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มีวัตถุประสงค์สร้างแบบวัดทักษะกระบวนการทางคณิตศาสตร์สำหรับนักเรียนชั้นมัธยมศึกษาปีที่ </w:t>
      </w:r>
      <w:r w:rsidRPr="00D23794">
        <w:rPr>
          <w:rFonts w:asciiTheme="majorBidi" w:hAnsiTheme="majorBidi" w:cstheme="majorBidi"/>
          <w:sz w:val="32"/>
          <w:szCs w:val="32"/>
        </w:rPr>
        <w:t>3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เพื่อหาคุณภาพของแบบวัดทักษะกระบวนการทางคณิตศาสตร์  เพื่อสร้างเกณฑ์ปกติของแบบวัดทักษะกระบวนการทางคณิตศาสตร์  กลุ่มตัวอย่างคือนักเรียนที่กำลังเรียนอยู่ในระดับชั้นมัธยมศึกษาตอนต้น ปีการศึกษา </w:t>
      </w:r>
      <w:r w:rsidRPr="00D23794">
        <w:rPr>
          <w:rFonts w:asciiTheme="majorBidi" w:hAnsiTheme="majorBidi" w:cstheme="majorBidi"/>
          <w:sz w:val="32"/>
          <w:szCs w:val="32"/>
        </w:rPr>
        <w:t>2554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 โรงเรียนสังกัดสำนักงานเขตพื้นที่การศึกษามัธยม เขต </w:t>
      </w:r>
      <w:r w:rsidRPr="00D23794">
        <w:rPr>
          <w:rFonts w:asciiTheme="majorBidi" w:hAnsiTheme="majorBidi" w:cstheme="majorBidi"/>
          <w:sz w:val="32"/>
          <w:szCs w:val="32"/>
        </w:rPr>
        <w:t xml:space="preserve">27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D23794">
        <w:rPr>
          <w:rFonts w:asciiTheme="majorBidi" w:hAnsiTheme="majorBidi" w:cstheme="majorBidi"/>
          <w:sz w:val="32"/>
          <w:szCs w:val="32"/>
        </w:rPr>
        <w:t xml:space="preserve">324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คน ผลการวิจัยพบว่า คุณภาพของแบบวัดทักษะกระบวนการทางคณิตศาสตร์ของนักเรียนชั้นมัธยมศึกษาปีที่ </w:t>
      </w:r>
      <w:r w:rsidRPr="00D23794">
        <w:rPr>
          <w:rFonts w:asciiTheme="majorBidi" w:hAnsiTheme="majorBidi" w:cstheme="majorBidi"/>
          <w:sz w:val="32"/>
          <w:szCs w:val="32"/>
        </w:rPr>
        <w:t xml:space="preserve">3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มีค่าดัชนีความสอดคล้องตั้งแต่ </w:t>
      </w:r>
      <w:r w:rsidRPr="00D23794">
        <w:rPr>
          <w:rFonts w:asciiTheme="majorBidi" w:hAnsiTheme="majorBidi" w:cstheme="majorBidi"/>
          <w:sz w:val="32"/>
          <w:szCs w:val="32"/>
        </w:rPr>
        <w:t xml:space="preserve">0.80 – 1.00 </w:t>
      </w:r>
      <w:r w:rsidR="00E40236" w:rsidRPr="00D23794">
        <w:rPr>
          <w:rFonts w:asciiTheme="majorBidi" w:hAnsiTheme="majorBidi" w:cstheme="majorBidi"/>
          <w:sz w:val="32"/>
          <w:szCs w:val="32"/>
          <w:cs/>
        </w:rPr>
        <w:t xml:space="preserve">ฉบับที่ </w:t>
      </w:r>
      <w:r w:rsidR="00E40236" w:rsidRPr="00D23794">
        <w:rPr>
          <w:rFonts w:asciiTheme="majorBidi" w:hAnsiTheme="majorBidi" w:cstheme="majorBidi"/>
          <w:sz w:val="32"/>
          <w:szCs w:val="32"/>
        </w:rPr>
        <w:t xml:space="preserve">1 </w:t>
      </w:r>
      <w:r w:rsidR="00E40236" w:rsidRPr="00D23794">
        <w:rPr>
          <w:rFonts w:asciiTheme="majorBidi" w:hAnsiTheme="majorBidi" w:cstheme="majorBidi"/>
          <w:sz w:val="32"/>
          <w:szCs w:val="32"/>
          <w:cs/>
        </w:rPr>
        <w:t xml:space="preserve">มีค่าความยากตั้งแต่ </w:t>
      </w:r>
      <w:r w:rsidR="00E40236" w:rsidRPr="00D23794">
        <w:rPr>
          <w:rFonts w:asciiTheme="majorBidi" w:hAnsiTheme="majorBidi" w:cstheme="majorBidi"/>
          <w:sz w:val="32"/>
          <w:szCs w:val="32"/>
        </w:rPr>
        <w:t xml:space="preserve">0.39 – 0.67 </w:t>
      </w:r>
      <w:r w:rsidR="00E40236" w:rsidRPr="00D23794">
        <w:rPr>
          <w:rFonts w:asciiTheme="majorBidi" w:hAnsiTheme="majorBidi" w:cstheme="majorBidi"/>
          <w:sz w:val="32"/>
          <w:szCs w:val="32"/>
          <w:cs/>
        </w:rPr>
        <w:t xml:space="preserve">ค่าอำนาจจำแนกตั้งแต่ </w:t>
      </w:r>
      <w:r w:rsidR="00E40236" w:rsidRPr="00D23794">
        <w:rPr>
          <w:rFonts w:asciiTheme="majorBidi" w:hAnsiTheme="majorBidi" w:cstheme="majorBidi"/>
          <w:sz w:val="32"/>
          <w:szCs w:val="32"/>
        </w:rPr>
        <w:t xml:space="preserve">0.53 – 0.76 </w:t>
      </w:r>
      <w:r w:rsidR="00E40236" w:rsidRPr="00D23794">
        <w:rPr>
          <w:rFonts w:asciiTheme="majorBidi" w:hAnsiTheme="majorBidi" w:cstheme="majorBidi"/>
          <w:sz w:val="32"/>
          <w:szCs w:val="32"/>
          <w:cs/>
        </w:rPr>
        <w:t xml:space="preserve">ฉบับที่ </w:t>
      </w:r>
      <w:r w:rsidR="00E40236" w:rsidRPr="00D23794">
        <w:rPr>
          <w:rFonts w:asciiTheme="majorBidi" w:hAnsiTheme="majorBidi" w:cstheme="majorBidi"/>
          <w:sz w:val="32"/>
          <w:szCs w:val="32"/>
        </w:rPr>
        <w:t xml:space="preserve">2 </w:t>
      </w:r>
      <w:r w:rsidR="00E40236" w:rsidRPr="00D23794">
        <w:rPr>
          <w:rFonts w:asciiTheme="majorBidi" w:hAnsiTheme="majorBidi" w:cstheme="majorBidi"/>
          <w:sz w:val="32"/>
          <w:szCs w:val="32"/>
          <w:cs/>
        </w:rPr>
        <w:t xml:space="preserve">มีค่าความยากตั้งแต่ </w:t>
      </w:r>
      <w:r w:rsidR="00E40236" w:rsidRPr="00D23794">
        <w:rPr>
          <w:rFonts w:asciiTheme="majorBidi" w:hAnsiTheme="majorBidi" w:cstheme="majorBidi"/>
          <w:sz w:val="32"/>
          <w:szCs w:val="32"/>
        </w:rPr>
        <w:t xml:space="preserve">0.45 – 0.59 </w:t>
      </w:r>
      <w:r w:rsidR="00E40236" w:rsidRPr="00D23794">
        <w:rPr>
          <w:rFonts w:asciiTheme="majorBidi" w:hAnsiTheme="majorBidi" w:cstheme="majorBidi"/>
          <w:sz w:val="32"/>
          <w:szCs w:val="32"/>
          <w:cs/>
        </w:rPr>
        <w:t xml:space="preserve">ค่าอำนาจจำแนกตั้งแต่ </w:t>
      </w:r>
      <w:r w:rsidR="00E40236" w:rsidRPr="00D23794">
        <w:rPr>
          <w:rFonts w:asciiTheme="majorBidi" w:hAnsiTheme="majorBidi" w:cstheme="majorBidi"/>
          <w:sz w:val="32"/>
          <w:szCs w:val="32"/>
        </w:rPr>
        <w:t xml:space="preserve">0.40 – 0.87 </w:t>
      </w:r>
      <w:r w:rsidR="00E40236" w:rsidRPr="00D23794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="00E40236" w:rsidRPr="00D23794">
        <w:rPr>
          <w:rFonts w:asciiTheme="majorBidi" w:hAnsiTheme="majorBidi" w:cstheme="majorBidi"/>
          <w:sz w:val="32"/>
          <w:szCs w:val="32"/>
        </w:rPr>
        <w:t xml:space="preserve">3 </w:t>
      </w:r>
      <w:r w:rsidR="00E40236" w:rsidRPr="00D23794">
        <w:rPr>
          <w:rFonts w:asciiTheme="majorBidi" w:hAnsiTheme="majorBidi" w:cstheme="majorBidi"/>
          <w:sz w:val="32"/>
          <w:szCs w:val="32"/>
          <w:cs/>
        </w:rPr>
        <w:t xml:space="preserve">มีค่าความยากตั้งแต่ </w:t>
      </w:r>
      <w:r w:rsidR="00E40236" w:rsidRPr="00D23794">
        <w:rPr>
          <w:rFonts w:asciiTheme="majorBidi" w:hAnsiTheme="majorBidi" w:cstheme="majorBidi"/>
          <w:sz w:val="32"/>
          <w:szCs w:val="32"/>
        </w:rPr>
        <w:t xml:space="preserve">0.32 – 0.53 </w:t>
      </w:r>
      <w:r w:rsidR="00E40236" w:rsidRPr="00D23794">
        <w:rPr>
          <w:rFonts w:asciiTheme="majorBidi" w:hAnsiTheme="majorBidi" w:cstheme="majorBidi"/>
          <w:sz w:val="32"/>
          <w:szCs w:val="32"/>
          <w:cs/>
        </w:rPr>
        <w:t xml:space="preserve">ค่าอำนาจจำแนกตั้งแต่ </w:t>
      </w:r>
      <w:r w:rsidR="00E40236" w:rsidRPr="00D23794">
        <w:rPr>
          <w:rFonts w:asciiTheme="majorBidi" w:hAnsiTheme="majorBidi" w:cstheme="majorBidi"/>
          <w:sz w:val="32"/>
          <w:szCs w:val="32"/>
        </w:rPr>
        <w:t>0.44 – 0.81</w:t>
      </w:r>
      <w:r w:rsidR="00E40236" w:rsidRPr="00D23794">
        <w:rPr>
          <w:rFonts w:asciiTheme="majorBidi" w:hAnsiTheme="majorBidi" w:cstheme="majorBidi"/>
          <w:sz w:val="32"/>
          <w:szCs w:val="32"/>
          <w:cs/>
        </w:rPr>
        <w:t xml:space="preserve"> ฉบับที่ </w:t>
      </w:r>
      <w:r w:rsidR="00E40236" w:rsidRPr="00D23794">
        <w:rPr>
          <w:rFonts w:asciiTheme="majorBidi" w:hAnsiTheme="majorBidi" w:cstheme="majorBidi"/>
          <w:sz w:val="32"/>
          <w:szCs w:val="32"/>
        </w:rPr>
        <w:t xml:space="preserve">4 </w:t>
      </w:r>
      <w:r w:rsidR="00E40236" w:rsidRPr="00D23794">
        <w:rPr>
          <w:rFonts w:asciiTheme="majorBidi" w:hAnsiTheme="majorBidi" w:cstheme="majorBidi"/>
          <w:sz w:val="32"/>
          <w:szCs w:val="32"/>
          <w:cs/>
        </w:rPr>
        <w:t xml:space="preserve">มีค่าความยากตั้งแต่ </w:t>
      </w:r>
      <w:r w:rsidR="00E40236" w:rsidRPr="00D23794">
        <w:rPr>
          <w:rFonts w:asciiTheme="majorBidi" w:hAnsiTheme="majorBidi" w:cstheme="majorBidi"/>
          <w:sz w:val="32"/>
          <w:szCs w:val="32"/>
        </w:rPr>
        <w:t xml:space="preserve">0.30 – 0.81 </w:t>
      </w:r>
      <w:r w:rsidR="00E40236" w:rsidRPr="00D23794">
        <w:rPr>
          <w:rFonts w:asciiTheme="majorBidi" w:hAnsiTheme="majorBidi" w:cstheme="majorBidi"/>
          <w:sz w:val="32"/>
          <w:szCs w:val="32"/>
          <w:cs/>
        </w:rPr>
        <w:t xml:space="preserve">ค่าอำนาจจำแนกตั้งแต่ </w:t>
      </w:r>
      <w:r w:rsidR="00E40236" w:rsidRPr="00D23794">
        <w:rPr>
          <w:rFonts w:asciiTheme="majorBidi" w:hAnsiTheme="majorBidi" w:cstheme="majorBidi"/>
          <w:sz w:val="32"/>
          <w:szCs w:val="32"/>
        </w:rPr>
        <w:t>0.40 – 0.73</w:t>
      </w:r>
      <w:r w:rsidR="00E40236" w:rsidRPr="00D23794">
        <w:rPr>
          <w:rFonts w:asciiTheme="majorBidi" w:hAnsiTheme="majorBidi" w:cstheme="majorBidi"/>
          <w:sz w:val="32"/>
          <w:szCs w:val="32"/>
          <w:cs/>
        </w:rPr>
        <w:t xml:space="preserve"> ฉบับที่ </w:t>
      </w:r>
      <w:r w:rsidR="00E40236" w:rsidRPr="00D23794">
        <w:rPr>
          <w:rFonts w:asciiTheme="majorBidi" w:hAnsiTheme="majorBidi" w:cstheme="majorBidi"/>
          <w:sz w:val="32"/>
          <w:szCs w:val="32"/>
        </w:rPr>
        <w:t xml:space="preserve">5 </w:t>
      </w:r>
      <w:r w:rsidR="00E40236" w:rsidRPr="00D23794">
        <w:rPr>
          <w:rFonts w:asciiTheme="majorBidi" w:hAnsiTheme="majorBidi" w:cstheme="majorBidi"/>
          <w:sz w:val="32"/>
          <w:szCs w:val="32"/>
          <w:cs/>
        </w:rPr>
        <w:t xml:space="preserve">มีค่าความยากตั้งแต่ </w:t>
      </w:r>
      <w:r w:rsidR="00E40236" w:rsidRPr="00D23794">
        <w:rPr>
          <w:rFonts w:asciiTheme="majorBidi" w:hAnsiTheme="majorBidi" w:cstheme="majorBidi"/>
          <w:sz w:val="32"/>
          <w:szCs w:val="32"/>
        </w:rPr>
        <w:t xml:space="preserve">0.46 – 0.59 </w:t>
      </w:r>
      <w:r w:rsidR="00E40236" w:rsidRPr="00D23794">
        <w:rPr>
          <w:rFonts w:asciiTheme="majorBidi" w:hAnsiTheme="majorBidi" w:cstheme="majorBidi"/>
          <w:sz w:val="32"/>
          <w:szCs w:val="32"/>
          <w:cs/>
        </w:rPr>
        <w:t xml:space="preserve">ค่าอำนาจจำแนกตั้งแต่ </w:t>
      </w:r>
      <w:r w:rsidR="00E40236" w:rsidRPr="00D23794">
        <w:rPr>
          <w:rFonts w:asciiTheme="majorBidi" w:hAnsiTheme="majorBidi" w:cstheme="majorBidi"/>
          <w:sz w:val="32"/>
          <w:szCs w:val="32"/>
        </w:rPr>
        <w:t xml:space="preserve">0.57 – 0.71 </w:t>
      </w:r>
      <w:r w:rsidR="00E40236" w:rsidRPr="00D23794">
        <w:rPr>
          <w:rFonts w:asciiTheme="majorBidi" w:hAnsiTheme="majorBidi" w:cstheme="majorBidi"/>
          <w:sz w:val="32"/>
          <w:szCs w:val="32"/>
          <w:cs/>
        </w:rPr>
        <w:t xml:space="preserve">แบบวัดฉบับที่ </w:t>
      </w:r>
      <w:r w:rsidR="00E40236" w:rsidRPr="00D23794">
        <w:rPr>
          <w:rFonts w:asciiTheme="majorBidi" w:hAnsiTheme="majorBidi" w:cstheme="majorBidi"/>
          <w:sz w:val="32"/>
          <w:szCs w:val="32"/>
        </w:rPr>
        <w:t xml:space="preserve">1 – 4 </w:t>
      </w:r>
      <w:r w:rsidR="00E40236" w:rsidRPr="00D23794">
        <w:rPr>
          <w:rFonts w:asciiTheme="majorBidi" w:hAnsiTheme="majorBidi" w:cstheme="majorBidi"/>
          <w:sz w:val="32"/>
          <w:szCs w:val="32"/>
          <w:cs/>
        </w:rPr>
        <w:t>มีค่าความเชื่อมั่นของแบบทดสอบอิงกลุ่ม โดยใช้สูตรของ</w:t>
      </w:r>
      <w:r w:rsidR="00A5451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54516">
        <w:rPr>
          <w:rFonts w:asciiTheme="majorBidi" w:hAnsiTheme="majorBidi" w:cstheme="majorBidi"/>
          <w:sz w:val="32"/>
          <w:szCs w:val="32"/>
        </w:rPr>
        <w:t>Kuder</w:t>
      </w:r>
      <w:proofErr w:type="spellEnd"/>
      <w:r w:rsidR="00A54516">
        <w:rPr>
          <w:rFonts w:asciiTheme="majorBidi" w:hAnsiTheme="majorBidi" w:cstheme="majorBidi"/>
          <w:sz w:val="32"/>
          <w:szCs w:val="32"/>
        </w:rPr>
        <w:t xml:space="preserve"> - Richardson</w:t>
      </w:r>
      <w:r w:rsidR="00A545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40236" w:rsidRPr="00D23794">
        <w:rPr>
          <w:rFonts w:asciiTheme="majorBidi" w:hAnsiTheme="majorBidi" w:cstheme="majorBidi"/>
          <w:sz w:val="32"/>
          <w:szCs w:val="32"/>
          <w:cs/>
        </w:rPr>
        <w:t xml:space="preserve">(ฉบับที่ </w:t>
      </w:r>
      <w:r w:rsidR="00E40236" w:rsidRPr="00D23794">
        <w:rPr>
          <w:rFonts w:asciiTheme="majorBidi" w:hAnsiTheme="majorBidi" w:cstheme="majorBidi"/>
          <w:sz w:val="32"/>
          <w:szCs w:val="32"/>
        </w:rPr>
        <w:t xml:space="preserve">5 </w:t>
      </w:r>
      <w:r w:rsidR="00E40236" w:rsidRPr="00D23794">
        <w:rPr>
          <w:rFonts w:asciiTheme="majorBidi" w:hAnsiTheme="majorBidi" w:cstheme="majorBidi"/>
          <w:sz w:val="32"/>
          <w:szCs w:val="32"/>
          <w:cs/>
        </w:rPr>
        <w:t>ข้อสอบแบบอัตนัย มีค่าความเชื่อมั่นของแบบทดสอบอิงกลุ่ม โดยใช้สูตรการหาสัมประสิทธิ์แอลฟา</w:t>
      </w:r>
      <w:r w:rsidR="00A545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54516">
        <w:rPr>
          <w:rFonts w:asciiTheme="majorBidi" w:hAnsiTheme="majorBidi" w:cstheme="majorBidi"/>
          <w:sz w:val="32"/>
          <w:szCs w:val="32"/>
        </w:rPr>
        <w:t xml:space="preserve">(a – </w:t>
      </w:r>
      <w:proofErr w:type="spellStart"/>
      <w:r w:rsidR="00A54516">
        <w:rPr>
          <w:rFonts w:asciiTheme="majorBidi" w:hAnsiTheme="majorBidi" w:cstheme="majorBidi"/>
          <w:sz w:val="32"/>
          <w:szCs w:val="32"/>
        </w:rPr>
        <w:t>Coeffcient</w:t>
      </w:r>
      <w:proofErr w:type="spellEnd"/>
      <w:r w:rsidR="00A54516">
        <w:rPr>
          <w:rFonts w:asciiTheme="majorBidi" w:hAnsiTheme="majorBidi" w:cstheme="majorBidi" w:hint="cs"/>
          <w:sz w:val="32"/>
          <w:szCs w:val="32"/>
          <w:cs/>
        </w:rPr>
        <w:t>)</w:t>
      </w:r>
      <w:r w:rsidR="00595433" w:rsidRPr="00D23794">
        <w:rPr>
          <w:rFonts w:asciiTheme="majorBidi" w:hAnsiTheme="majorBidi" w:cstheme="majorBidi"/>
          <w:sz w:val="32"/>
          <w:szCs w:val="32"/>
          <w:cs/>
        </w:rPr>
        <w:t xml:space="preserve"> การตรวจสอบความตรงตามโครงสร้าง</w:t>
      </w:r>
      <w:r w:rsidR="0010358A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4516">
        <w:rPr>
          <w:rFonts w:asciiTheme="majorBidi" w:hAnsiTheme="majorBidi" w:cstheme="majorBidi"/>
          <w:sz w:val="32"/>
          <w:szCs w:val="32"/>
        </w:rPr>
        <w:t>(Construct – Related Validity Eviden</w:t>
      </w:r>
      <w:r w:rsidR="002A63C1">
        <w:rPr>
          <w:rFonts w:asciiTheme="majorBidi" w:hAnsiTheme="majorBidi" w:cstheme="majorBidi"/>
          <w:sz w:val="32"/>
          <w:szCs w:val="32"/>
        </w:rPr>
        <w:t>ce)</w:t>
      </w:r>
      <w:r w:rsidR="00595433" w:rsidRPr="00D23794">
        <w:rPr>
          <w:rFonts w:asciiTheme="majorBidi" w:hAnsiTheme="majorBidi" w:cstheme="majorBidi"/>
          <w:sz w:val="32"/>
          <w:szCs w:val="32"/>
          <w:cs/>
        </w:rPr>
        <w:t xml:space="preserve"> ค่า </w:t>
      </w:r>
      <w:r w:rsidR="00595433" w:rsidRPr="00D23794">
        <w:rPr>
          <w:rFonts w:asciiTheme="majorBidi" w:hAnsiTheme="majorBidi" w:cstheme="majorBidi"/>
          <w:position w:val="-10"/>
          <w:sz w:val="32"/>
          <w:szCs w:val="32"/>
          <w:cs/>
        </w:rPr>
        <w:object w:dxaOrig="1760" w:dyaOrig="360">
          <v:shape id="_x0000_i1026" type="#_x0000_t75" style="width:89.5pt;height:18.3pt" o:ole="">
            <v:imagedata r:id="rId11" o:title=""/>
          </v:shape>
          <o:OLEObject Type="Embed" ProgID="Equation.3" ShapeID="_x0000_i1026" DrawAspect="Content" ObjectID="_1560867123" r:id="rId12"/>
        </w:object>
      </w:r>
      <w:r w:rsidR="00595433" w:rsidRPr="00D23794">
        <w:rPr>
          <w:rFonts w:asciiTheme="majorBidi" w:hAnsiTheme="majorBidi" w:cstheme="majorBidi"/>
          <w:sz w:val="32"/>
          <w:szCs w:val="32"/>
          <w:cs/>
        </w:rPr>
        <w:t xml:space="preserve"> มีค่าเท่ากับ </w:t>
      </w:r>
      <w:r w:rsidR="00595433" w:rsidRPr="00D23794">
        <w:rPr>
          <w:rFonts w:asciiTheme="majorBidi" w:hAnsiTheme="majorBidi" w:cstheme="majorBidi"/>
          <w:sz w:val="32"/>
          <w:szCs w:val="32"/>
        </w:rPr>
        <w:t xml:space="preserve">709.72 </w:t>
      </w:r>
      <w:r w:rsidR="00595433" w:rsidRPr="00D23794">
        <w:rPr>
          <w:rFonts w:asciiTheme="majorBidi" w:hAnsiTheme="majorBidi" w:cstheme="majorBidi"/>
          <w:sz w:val="32"/>
          <w:szCs w:val="32"/>
          <w:cs/>
        </w:rPr>
        <w:t>ค่าองศาอิสระ (</w:t>
      </w:r>
      <w:proofErr w:type="spellStart"/>
      <w:r w:rsidR="00595433" w:rsidRPr="00D23794">
        <w:rPr>
          <w:rFonts w:asciiTheme="majorBidi" w:hAnsiTheme="majorBidi" w:cstheme="majorBidi"/>
          <w:sz w:val="32"/>
          <w:szCs w:val="32"/>
        </w:rPr>
        <w:t>df</w:t>
      </w:r>
      <w:proofErr w:type="spellEnd"/>
      <w:r w:rsidR="00595433" w:rsidRPr="00D23794">
        <w:rPr>
          <w:rFonts w:asciiTheme="majorBidi" w:hAnsiTheme="majorBidi" w:cstheme="majorBidi"/>
          <w:sz w:val="32"/>
          <w:szCs w:val="32"/>
          <w:cs/>
        </w:rPr>
        <w:t xml:space="preserve">) เท่ากับ </w:t>
      </w:r>
      <w:r w:rsidR="00595433" w:rsidRPr="00D23794">
        <w:rPr>
          <w:rFonts w:asciiTheme="majorBidi" w:hAnsiTheme="majorBidi" w:cstheme="majorBidi"/>
          <w:sz w:val="32"/>
          <w:szCs w:val="32"/>
        </w:rPr>
        <w:t xml:space="preserve">651 </w:t>
      </w:r>
      <w:r w:rsidR="00595433" w:rsidRPr="00D23794">
        <w:rPr>
          <w:rFonts w:asciiTheme="majorBidi" w:hAnsiTheme="majorBidi" w:cstheme="majorBidi"/>
          <w:sz w:val="32"/>
          <w:szCs w:val="32"/>
          <w:cs/>
        </w:rPr>
        <w:t>โดยมีค่านัยสำคัญทางสถิติ (</w:t>
      </w:r>
      <w:r w:rsidR="00595433" w:rsidRPr="00D23794">
        <w:rPr>
          <w:rFonts w:asciiTheme="majorBidi" w:hAnsiTheme="majorBidi" w:cstheme="majorBidi"/>
          <w:sz w:val="32"/>
          <w:szCs w:val="32"/>
        </w:rPr>
        <w:t xml:space="preserve">P – </w:t>
      </w:r>
      <w:r w:rsidR="002A63C1">
        <w:rPr>
          <w:rFonts w:asciiTheme="majorBidi" w:hAnsiTheme="majorBidi" w:cstheme="majorBidi"/>
          <w:sz w:val="32"/>
          <w:szCs w:val="32"/>
        </w:rPr>
        <w:t>V</w:t>
      </w:r>
      <w:r w:rsidR="00595433" w:rsidRPr="00D23794">
        <w:rPr>
          <w:rFonts w:asciiTheme="majorBidi" w:hAnsiTheme="majorBidi" w:cstheme="majorBidi"/>
          <w:sz w:val="32"/>
          <w:szCs w:val="32"/>
        </w:rPr>
        <w:t>alue</w:t>
      </w:r>
      <w:r w:rsidR="00595433" w:rsidRPr="00D23794">
        <w:rPr>
          <w:rFonts w:asciiTheme="majorBidi" w:hAnsiTheme="majorBidi" w:cstheme="majorBidi"/>
          <w:sz w:val="32"/>
          <w:szCs w:val="32"/>
          <w:cs/>
        </w:rPr>
        <w:t xml:space="preserve">) เท่ากับ </w:t>
      </w:r>
      <w:r w:rsidR="00595433" w:rsidRPr="00D23794">
        <w:rPr>
          <w:rFonts w:asciiTheme="majorBidi" w:hAnsiTheme="majorBidi" w:cstheme="majorBidi"/>
          <w:sz w:val="32"/>
          <w:szCs w:val="32"/>
        </w:rPr>
        <w:t xml:space="preserve">0.05488 </w:t>
      </w:r>
      <w:r w:rsidR="00595433" w:rsidRPr="00D23794">
        <w:rPr>
          <w:rFonts w:asciiTheme="majorBidi" w:hAnsiTheme="majorBidi" w:cstheme="majorBidi"/>
          <w:sz w:val="32"/>
          <w:szCs w:val="32"/>
          <w:cs/>
        </w:rPr>
        <w:t>ค่าดัชนีความสอดคล้อง (</w:t>
      </w:r>
      <w:r w:rsidR="00595433" w:rsidRPr="00D23794">
        <w:rPr>
          <w:rFonts w:asciiTheme="majorBidi" w:hAnsiTheme="majorBidi" w:cstheme="majorBidi"/>
          <w:sz w:val="32"/>
          <w:szCs w:val="32"/>
        </w:rPr>
        <w:t>GFI</w:t>
      </w:r>
      <w:r w:rsidR="00595433" w:rsidRPr="00D23794">
        <w:rPr>
          <w:rFonts w:asciiTheme="majorBidi" w:hAnsiTheme="majorBidi" w:cstheme="majorBidi"/>
          <w:sz w:val="32"/>
          <w:szCs w:val="32"/>
          <w:cs/>
        </w:rPr>
        <w:t xml:space="preserve">) เท่ากับ </w:t>
      </w:r>
      <w:r w:rsidR="00595433" w:rsidRPr="00D23794">
        <w:rPr>
          <w:rFonts w:asciiTheme="majorBidi" w:hAnsiTheme="majorBidi" w:cstheme="majorBidi"/>
          <w:sz w:val="32"/>
          <w:szCs w:val="32"/>
        </w:rPr>
        <w:t xml:space="preserve">0.90 </w:t>
      </w:r>
      <w:r w:rsidR="00595433" w:rsidRPr="00D23794">
        <w:rPr>
          <w:rFonts w:asciiTheme="majorBidi" w:hAnsiTheme="majorBidi" w:cstheme="majorBidi"/>
          <w:sz w:val="32"/>
          <w:szCs w:val="32"/>
          <w:cs/>
        </w:rPr>
        <w:t>ค่าดัชนีความสอดคล้องที่ปรับแก้แล้ว (</w:t>
      </w:r>
      <w:r w:rsidR="00595433" w:rsidRPr="00D23794">
        <w:rPr>
          <w:rFonts w:asciiTheme="majorBidi" w:hAnsiTheme="majorBidi" w:cstheme="majorBidi"/>
          <w:sz w:val="32"/>
          <w:szCs w:val="32"/>
        </w:rPr>
        <w:t>AGFI</w:t>
      </w:r>
      <w:r w:rsidR="00595433" w:rsidRPr="00D23794">
        <w:rPr>
          <w:rFonts w:asciiTheme="majorBidi" w:hAnsiTheme="majorBidi" w:cstheme="majorBidi"/>
          <w:sz w:val="32"/>
          <w:szCs w:val="32"/>
          <w:cs/>
        </w:rPr>
        <w:t xml:space="preserve">) เท่ากับ </w:t>
      </w:r>
      <w:r w:rsidR="00595433" w:rsidRPr="00D23794">
        <w:rPr>
          <w:rFonts w:asciiTheme="majorBidi" w:hAnsiTheme="majorBidi" w:cstheme="majorBidi"/>
          <w:sz w:val="32"/>
          <w:szCs w:val="32"/>
        </w:rPr>
        <w:t xml:space="preserve">0.96 </w:t>
      </w:r>
      <w:r w:rsidR="00595433" w:rsidRPr="00D23794">
        <w:rPr>
          <w:rFonts w:asciiTheme="majorBidi" w:hAnsiTheme="majorBidi" w:cstheme="majorBidi"/>
          <w:sz w:val="32"/>
          <w:szCs w:val="32"/>
          <w:cs/>
        </w:rPr>
        <w:t>และความคลาดเคลื่อนในการประมาณค่าพารามิเตอร์ (</w:t>
      </w:r>
      <w:r w:rsidR="00595433" w:rsidRPr="00D23794">
        <w:rPr>
          <w:rFonts w:asciiTheme="majorBidi" w:hAnsiTheme="majorBidi" w:cstheme="majorBidi"/>
          <w:sz w:val="32"/>
          <w:szCs w:val="32"/>
        </w:rPr>
        <w:t>RMS</w:t>
      </w:r>
      <w:r w:rsidR="00595433" w:rsidRPr="00D23794">
        <w:rPr>
          <w:rFonts w:asciiTheme="majorBidi" w:hAnsiTheme="majorBidi" w:cstheme="majorBidi"/>
          <w:sz w:val="32"/>
          <w:szCs w:val="32"/>
          <w:cs/>
        </w:rPr>
        <w:t xml:space="preserve">) เท่ากับ </w:t>
      </w:r>
      <w:r w:rsidR="00595433" w:rsidRPr="00D23794">
        <w:rPr>
          <w:rFonts w:asciiTheme="majorBidi" w:hAnsiTheme="majorBidi" w:cstheme="majorBidi"/>
          <w:sz w:val="32"/>
          <w:szCs w:val="32"/>
        </w:rPr>
        <w:t xml:space="preserve">0.19 </w:t>
      </w:r>
      <w:r w:rsidR="00595433" w:rsidRPr="00D23794">
        <w:rPr>
          <w:rFonts w:asciiTheme="majorBidi" w:hAnsiTheme="majorBidi" w:cstheme="majorBidi"/>
          <w:sz w:val="32"/>
          <w:szCs w:val="32"/>
          <w:cs/>
        </w:rPr>
        <w:t>แสดงให้เห็นว่า</w:t>
      </w:r>
      <w:r w:rsidR="00DE298F" w:rsidRPr="00D23794">
        <w:rPr>
          <w:rFonts w:asciiTheme="majorBidi" w:hAnsiTheme="majorBidi" w:cstheme="majorBidi"/>
          <w:sz w:val="32"/>
          <w:szCs w:val="32"/>
          <w:cs/>
        </w:rPr>
        <w:t xml:space="preserve">โมเดลมีความสอดคล้องกลมกลืนกับข้อมูลเชิงประจักษ์ดีมาก เกณฑ์ปกติของทักษะกระบวนการทางคณิตศาสตร์ทั้ง </w:t>
      </w:r>
      <w:r w:rsidR="00DE298F" w:rsidRPr="00D23794">
        <w:rPr>
          <w:rFonts w:asciiTheme="majorBidi" w:hAnsiTheme="majorBidi" w:cstheme="majorBidi"/>
          <w:sz w:val="32"/>
          <w:szCs w:val="32"/>
        </w:rPr>
        <w:t>5</w:t>
      </w:r>
      <w:r w:rsidR="00DE298F" w:rsidRPr="00D23794">
        <w:rPr>
          <w:rFonts w:asciiTheme="majorBidi" w:hAnsiTheme="majorBidi" w:cstheme="majorBidi"/>
          <w:sz w:val="32"/>
          <w:szCs w:val="32"/>
          <w:cs/>
        </w:rPr>
        <w:t xml:space="preserve"> ฉบับ มีช่วงคะแนนดิบตั้งแต่ </w:t>
      </w:r>
      <w:r w:rsidR="00DE298F" w:rsidRPr="00D23794">
        <w:rPr>
          <w:rFonts w:asciiTheme="majorBidi" w:hAnsiTheme="majorBidi" w:cstheme="majorBidi"/>
          <w:sz w:val="32"/>
          <w:szCs w:val="32"/>
        </w:rPr>
        <w:t xml:space="preserve">9 – 45 </w:t>
      </w:r>
      <w:r w:rsidR="00DE298F" w:rsidRPr="00D23794">
        <w:rPr>
          <w:rFonts w:asciiTheme="majorBidi" w:hAnsiTheme="majorBidi" w:cstheme="majorBidi"/>
          <w:sz w:val="32"/>
          <w:szCs w:val="32"/>
          <w:cs/>
        </w:rPr>
        <w:t xml:space="preserve">และคะแนนทีปกติตั้งแต่ </w:t>
      </w:r>
      <w:r w:rsidR="00DE298F" w:rsidRPr="00D23794">
        <w:rPr>
          <w:rFonts w:asciiTheme="majorBidi" w:hAnsiTheme="majorBidi" w:cstheme="majorBidi"/>
          <w:position w:val="-12"/>
          <w:sz w:val="32"/>
          <w:szCs w:val="32"/>
          <w:cs/>
        </w:rPr>
        <w:object w:dxaOrig="859" w:dyaOrig="360">
          <v:shape id="_x0000_i1027" type="#_x0000_t75" style="width:42.85pt;height:18.3pt" o:ole="">
            <v:imagedata r:id="rId13" o:title=""/>
          </v:shape>
          <o:OLEObject Type="Embed" ProgID="Equation.3" ShapeID="_x0000_i1027" DrawAspect="Content" ObjectID="_1560867124" r:id="rId14"/>
        </w:object>
      </w:r>
      <w:r w:rsidR="00DE298F" w:rsidRPr="00D23794">
        <w:rPr>
          <w:rFonts w:asciiTheme="majorBidi" w:hAnsiTheme="majorBidi" w:cstheme="majorBidi"/>
          <w:sz w:val="32"/>
          <w:szCs w:val="32"/>
          <w:cs/>
        </w:rPr>
        <w:t xml:space="preserve">ซึ่งส่วนใหญ่นักเรียนมีความสามารถทางทักษะกระบวนการทางคณิตศาสตร์อยู่ในระดับกลาง คิดเป็นร้อยละ </w:t>
      </w:r>
      <w:r w:rsidR="00DE298F" w:rsidRPr="00D23794">
        <w:rPr>
          <w:rFonts w:asciiTheme="majorBidi" w:hAnsiTheme="majorBidi" w:cstheme="majorBidi"/>
          <w:sz w:val="32"/>
          <w:szCs w:val="32"/>
        </w:rPr>
        <w:t>39.45</w:t>
      </w:r>
    </w:p>
    <w:p w:rsidR="001F5254" w:rsidRPr="00D23794" w:rsidRDefault="001F5254" w:rsidP="00D23794">
      <w:pPr>
        <w:pStyle w:val="3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 w:rsidRPr="00D23794">
        <w:rPr>
          <w:rFonts w:asciiTheme="majorBidi" w:hAnsiTheme="majorBidi" w:cstheme="majorBidi"/>
          <w:cs/>
        </w:rPr>
        <w:tab/>
      </w:r>
      <w:r w:rsidR="002A63C1">
        <w:rPr>
          <w:rFonts w:asciiTheme="majorBidi" w:hAnsiTheme="majorBidi" w:cstheme="majorBidi"/>
        </w:rPr>
        <w:t>2.6.2</w:t>
      </w:r>
      <w:r w:rsidR="002A63C1">
        <w:rPr>
          <w:rFonts w:asciiTheme="majorBidi" w:hAnsiTheme="majorBidi" w:cstheme="majorBidi"/>
        </w:rPr>
        <w:tab/>
      </w:r>
      <w:r w:rsidRPr="00D23794">
        <w:rPr>
          <w:rFonts w:asciiTheme="majorBidi" w:hAnsiTheme="majorBidi" w:cstheme="majorBidi"/>
          <w:cs/>
        </w:rPr>
        <w:t>งานวิจัยต่างประเทศ</w:t>
      </w:r>
    </w:p>
    <w:p w:rsidR="001F5254" w:rsidRPr="00D23794" w:rsidRDefault="001F5254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A4850" w:rsidRPr="00D2379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A63C1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093DB8" w:rsidRPr="00D23794">
        <w:rPr>
          <w:rFonts w:asciiTheme="majorBidi" w:hAnsiTheme="majorBidi" w:cstheme="majorBidi"/>
          <w:sz w:val="32"/>
          <w:szCs w:val="32"/>
        </w:rPr>
        <w:t>Giffine</w:t>
      </w:r>
      <w:proofErr w:type="spellEnd"/>
      <w:r w:rsidR="00093DB8"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093DB8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093DB8" w:rsidRPr="00D23794">
        <w:rPr>
          <w:rFonts w:asciiTheme="majorBidi" w:hAnsiTheme="majorBidi" w:cstheme="majorBidi"/>
          <w:sz w:val="32"/>
          <w:szCs w:val="32"/>
        </w:rPr>
        <w:t>1979</w:t>
      </w:r>
      <w:r w:rsidR="00093DB8" w:rsidRPr="00D23794">
        <w:rPr>
          <w:rFonts w:asciiTheme="majorBidi" w:hAnsiTheme="majorBidi" w:cstheme="majorBidi"/>
          <w:sz w:val="32"/>
          <w:szCs w:val="32"/>
          <w:cs/>
        </w:rPr>
        <w:t xml:space="preserve">) ได้ทำการวิจัยเรื่อง ผลการสอนโจทย์ปัญหาที่มุ่งเน้นความเข้าใจโจทย์ปัญหา ทักษะการอ่านโจทย์ที่มีผลต่อการเขียนสมการ การหาคำตอบและความคงทนในการเขียนสมการ ผลการวิจัยพบว่า กลุ่มทดลองมีความสามารถสูงกว่ากลุ่มควบคุมอย่างมีนัยสำคัญทางสถิติที่ระดับ </w:t>
      </w:r>
      <w:r w:rsidR="00093DB8" w:rsidRPr="00D23794">
        <w:rPr>
          <w:rFonts w:asciiTheme="majorBidi" w:hAnsiTheme="majorBidi" w:cstheme="majorBidi"/>
          <w:sz w:val="32"/>
          <w:szCs w:val="32"/>
        </w:rPr>
        <w:t>0.01</w:t>
      </w:r>
    </w:p>
    <w:p w:rsidR="00416514" w:rsidRPr="00D23794" w:rsidRDefault="00416514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2A63C1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proofErr w:type="gramStart"/>
      <w:r w:rsidRPr="00D23794">
        <w:rPr>
          <w:rFonts w:asciiTheme="majorBidi" w:hAnsiTheme="majorBidi" w:cstheme="majorBidi"/>
          <w:sz w:val="32"/>
          <w:szCs w:val="32"/>
        </w:rPr>
        <w:t>Movshovitz</w:t>
      </w:r>
      <w:proofErr w:type="spellEnd"/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4550D2">
        <w:rPr>
          <w:rFonts w:asciiTheme="majorBidi" w:hAnsiTheme="majorBidi" w:cstheme="majorBidi"/>
          <w:sz w:val="32"/>
          <w:szCs w:val="32"/>
        </w:rPr>
        <w:t>et al.</w:t>
      </w:r>
      <w:proofErr w:type="gramEnd"/>
      <w:r w:rsidR="004550D2"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Start w:id="0" w:name="_GoBack"/>
      <w:bookmarkEnd w:id="0"/>
      <w:r w:rsidR="002A63C1">
        <w:rPr>
          <w:rFonts w:asciiTheme="majorBidi" w:hAnsiTheme="majorBidi" w:cstheme="majorBidi"/>
          <w:sz w:val="32"/>
          <w:szCs w:val="32"/>
        </w:rPr>
        <w:t>O</w:t>
      </w:r>
      <w:r w:rsidRPr="00D23794">
        <w:rPr>
          <w:rFonts w:asciiTheme="majorBidi" w:hAnsiTheme="majorBidi" w:cstheme="majorBidi"/>
          <w:sz w:val="32"/>
          <w:szCs w:val="32"/>
        </w:rPr>
        <w:t xml:space="preserve">ther </w:t>
      </w:r>
      <w:r w:rsidR="001525C5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="002A63C1">
        <w:rPr>
          <w:rFonts w:asciiTheme="majorBidi" w:hAnsiTheme="majorBidi" w:cstheme="majorBidi" w:hint="cs"/>
          <w:sz w:val="32"/>
          <w:szCs w:val="32"/>
          <w:cs/>
        </w:rPr>
        <w:t>1997</w:t>
      </w:r>
      <w:r w:rsidRPr="00D23794">
        <w:rPr>
          <w:rFonts w:asciiTheme="majorBidi" w:hAnsiTheme="majorBidi" w:cstheme="majorBidi"/>
          <w:sz w:val="32"/>
          <w:szCs w:val="32"/>
          <w:cs/>
        </w:rPr>
        <w:t>) ได้ทำการวิจัยเรื่องการวิเคราะห์รูปแบบข้อบกพร่องทางการเรียน</w:t>
      </w:r>
      <w:r w:rsidR="002A63C1">
        <w:rPr>
          <w:rFonts w:asciiTheme="majorBidi" w:hAnsiTheme="majorBidi" w:cstheme="majorBidi"/>
          <w:sz w:val="32"/>
          <w:szCs w:val="32"/>
          <w:cs/>
        </w:rPr>
        <w:t xml:space="preserve">คณิตศาสตร์ในโรงเรียนมัธยมศึกษา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กลุ่มตัวอย่างเป็นนักเรียนเกรด </w:t>
      </w:r>
      <w:r w:rsidRPr="00D23794">
        <w:rPr>
          <w:rFonts w:asciiTheme="majorBidi" w:hAnsiTheme="majorBidi" w:cstheme="majorBidi"/>
          <w:sz w:val="32"/>
          <w:szCs w:val="32"/>
        </w:rPr>
        <w:t xml:space="preserve">11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D23794">
        <w:rPr>
          <w:rFonts w:asciiTheme="majorBidi" w:hAnsiTheme="majorBidi" w:cstheme="majorBidi"/>
          <w:sz w:val="32"/>
          <w:szCs w:val="32"/>
        </w:rPr>
        <w:t xml:space="preserve">110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คน เครื่องมือที่ใช้ในการศึกษาคือ ลักษณะข้อบกพร่อง </w:t>
      </w:r>
      <w:r w:rsidRPr="00D23794">
        <w:rPr>
          <w:rFonts w:asciiTheme="majorBidi" w:hAnsiTheme="majorBidi" w:cstheme="majorBidi"/>
          <w:sz w:val="32"/>
          <w:szCs w:val="32"/>
        </w:rPr>
        <w:t xml:space="preserve">5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ด้าน และแบบทดสอบคณิตศาสตร์ชนิดเขียนตอบ ผลการวิจัยพบว่า ลักษณะข้อบกพร่องทั้ง </w:t>
      </w:r>
      <w:r w:rsidRPr="00D23794">
        <w:rPr>
          <w:rFonts w:asciiTheme="majorBidi" w:hAnsiTheme="majorBidi" w:cstheme="majorBidi"/>
          <w:sz w:val="32"/>
          <w:szCs w:val="32"/>
        </w:rPr>
        <w:t xml:space="preserve">5 </w:t>
      </w:r>
      <w:r w:rsidRPr="00D23794">
        <w:rPr>
          <w:rFonts w:asciiTheme="majorBidi" w:hAnsiTheme="majorBidi" w:cstheme="majorBidi"/>
          <w:sz w:val="32"/>
          <w:szCs w:val="32"/>
          <w:cs/>
        </w:rPr>
        <w:t>ด้าน คือ การใช้ข้อมูลผิด ข้อผิดพลาดในการใช้ภาษา การอ้างอิง</w:t>
      </w:r>
      <w:r w:rsidR="002053A9" w:rsidRPr="00D23794">
        <w:rPr>
          <w:rFonts w:asciiTheme="majorBidi" w:hAnsiTheme="majorBidi" w:cstheme="majorBidi"/>
          <w:sz w:val="32"/>
          <w:szCs w:val="32"/>
          <w:cs/>
        </w:rPr>
        <w:t>วิธีการคิดหาเหตุผลที่ไม่สมบูรณ์ การบิดเบือนทฤษฎีและนิยาม ความคลาดเคลื่อนในเทคนิคการทำและการตรวจสอบในระหว่างการแก้ปัญหา</w:t>
      </w:r>
    </w:p>
    <w:p w:rsidR="008A4C31" w:rsidRPr="00D23794" w:rsidRDefault="008A4C31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23794">
        <w:rPr>
          <w:rFonts w:asciiTheme="majorBidi" w:hAnsiTheme="majorBidi" w:cstheme="majorBidi"/>
          <w:sz w:val="32"/>
          <w:szCs w:val="32"/>
        </w:rPr>
        <w:tab/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2A63C1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D23794">
        <w:rPr>
          <w:rFonts w:asciiTheme="majorBidi" w:hAnsiTheme="majorBidi" w:cstheme="majorBidi"/>
          <w:sz w:val="32"/>
          <w:szCs w:val="32"/>
        </w:rPr>
        <w:t>Moton</w:t>
      </w:r>
      <w:proofErr w:type="spellEnd"/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1525C5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1988</w:t>
      </w:r>
      <w:r w:rsidRPr="00D23794">
        <w:rPr>
          <w:rFonts w:asciiTheme="majorBidi" w:hAnsiTheme="majorBidi" w:cstheme="majorBidi"/>
          <w:sz w:val="32"/>
          <w:szCs w:val="32"/>
          <w:cs/>
        </w:rPr>
        <w:t>) ได้ศึกษาถึงสิ่งที่มีอิทธิพลต่อความสำเร็จในการแก้โจทย์ปัญหา โดยมีองค์ประกอบที่นำมาศึกษาได้แก่ ทักษะในการบวก ลบ คูณ หาร ผลปรากฏว่าทักษะในการบวก ลบ คูณ หาร มีความสำคัญกับผลสำเร็จในการแก้โจทย์ปัญหาคณิตศาสตร์</w:t>
      </w:r>
    </w:p>
    <w:p w:rsidR="008A4C31" w:rsidRPr="00D23794" w:rsidRDefault="008A4C31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2A63C1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D23794">
        <w:rPr>
          <w:rFonts w:asciiTheme="majorBidi" w:hAnsiTheme="majorBidi" w:cstheme="majorBidi"/>
          <w:sz w:val="32"/>
          <w:szCs w:val="32"/>
        </w:rPr>
        <w:t>Thurlow</w:t>
      </w:r>
      <w:proofErr w:type="spellEnd"/>
      <w:r w:rsidRPr="00D23794">
        <w:rPr>
          <w:rFonts w:asciiTheme="majorBidi" w:hAnsiTheme="majorBidi" w:cstheme="majorBidi"/>
          <w:sz w:val="32"/>
          <w:szCs w:val="32"/>
        </w:rPr>
        <w:t xml:space="preserve"> </w:t>
      </w:r>
      <w:r w:rsidR="001525C5" w:rsidRPr="00D23794">
        <w:rPr>
          <w:rFonts w:asciiTheme="majorBidi" w:hAnsiTheme="majorBidi" w:cstheme="majorBidi"/>
          <w:sz w:val="32"/>
          <w:szCs w:val="32"/>
          <w:cs/>
        </w:rPr>
        <w:t>(</w:t>
      </w:r>
      <w:r w:rsidRPr="00D23794">
        <w:rPr>
          <w:rFonts w:asciiTheme="majorBidi" w:hAnsiTheme="majorBidi" w:cstheme="majorBidi"/>
          <w:sz w:val="32"/>
          <w:szCs w:val="32"/>
        </w:rPr>
        <w:t>1996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) ได้ศึกษาผลสำฤทธิ์ทางการเรียนวิชาคณิตศาสตร์และเจตคติของนักเรียนเกรด </w:t>
      </w:r>
      <w:r w:rsidRPr="00D23794">
        <w:rPr>
          <w:rFonts w:asciiTheme="majorBidi" w:hAnsiTheme="majorBidi" w:cstheme="majorBidi"/>
          <w:sz w:val="32"/>
          <w:szCs w:val="32"/>
        </w:rPr>
        <w:t xml:space="preserve">5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D23794">
        <w:rPr>
          <w:rFonts w:asciiTheme="majorBidi" w:hAnsiTheme="majorBidi" w:cstheme="majorBidi"/>
          <w:sz w:val="32"/>
          <w:szCs w:val="32"/>
        </w:rPr>
        <w:t xml:space="preserve">59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คน โดยจัดแบ่งเป็นกลุ่มทดลอง </w:t>
      </w:r>
      <w:r w:rsidRPr="00D23794">
        <w:rPr>
          <w:rFonts w:asciiTheme="majorBidi" w:hAnsiTheme="majorBidi" w:cstheme="majorBidi"/>
          <w:sz w:val="32"/>
          <w:szCs w:val="32"/>
        </w:rPr>
        <w:t xml:space="preserve">30 </w:t>
      </w:r>
      <w:r w:rsidRPr="00D23794">
        <w:rPr>
          <w:rFonts w:asciiTheme="majorBidi" w:hAnsiTheme="majorBidi" w:cstheme="majorBidi"/>
          <w:sz w:val="32"/>
          <w:szCs w:val="32"/>
          <w:cs/>
        </w:rPr>
        <w:t xml:space="preserve">คน </w:t>
      </w:r>
      <w:proofErr w:type="gramStart"/>
      <w:r w:rsidRPr="00D23794">
        <w:rPr>
          <w:rFonts w:asciiTheme="majorBidi" w:hAnsiTheme="majorBidi" w:cstheme="majorBidi"/>
          <w:sz w:val="32"/>
          <w:szCs w:val="32"/>
          <w:cs/>
        </w:rPr>
        <w:t>สอนโดยเน้นการเขียนสรุป  ส่วนกลุ่มควบคุม</w:t>
      </w:r>
      <w:proofErr w:type="gramEnd"/>
      <w:r w:rsidRPr="00D237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794">
        <w:rPr>
          <w:rFonts w:asciiTheme="majorBidi" w:hAnsiTheme="majorBidi" w:cstheme="majorBidi"/>
          <w:sz w:val="32"/>
          <w:szCs w:val="32"/>
        </w:rPr>
        <w:t xml:space="preserve">29 </w:t>
      </w:r>
      <w:r w:rsidRPr="00D23794">
        <w:rPr>
          <w:rFonts w:asciiTheme="majorBidi" w:hAnsiTheme="majorBidi" w:cstheme="majorBidi"/>
          <w:sz w:val="32"/>
          <w:szCs w:val="32"/>
          <w:cs/>
        </w:rPr>
        <w:t>คน  สอนตามปกติ พบว่า มีความแตกต่างกันของผลสัมฤทธิ์ทางการเรียนและเจตคติของกลุ่มทดลองและกลุ่มควบคุม นักเรียนที่มีความสามารถต่ำกว่าค่ากลางของกลุ่มมีผลสัมฤทธิ์ทางการเรียนและเจตคติต่ำกว่านักเรียนที่มีความสามารถสูงกว่าค่ากลางของกลุ่มและเพศชายมีเจตคติต่ำกว่าเพศหญิง</w:t>
      </w:r>
    </w:p>
    <w:p w:rsidR="00595341" w:rsidRPr="00D23794" w:rsidRDefault="008A4C31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2A63C1">
        <w:rPr>
          <w:rFonts w:asciiTheme="majorBidi" w:hAnsiTheme="majorBidi" w:cstheme="majorBidi" w:hint="cs"/>
          <w:sz w:val="32"/>
          <w:szCs w:val="32"/>
          <w:cs/>
        </w:rPr>
        <w:tab/>
      </w:r>
      <w:r w:rsidR="002A63C1">
        <w:rPr>
          <w:rFonts w:asciiTheme="majorBidi" w:hAnsiTheme="majorBidi" w:cstheme="majorBidi" w:hint="cs"/>
          <w:sz w:val="32"/>
          <w:szCs w:val="32"/>
          <w:cs/>
        </w:rPr>
        <w:tab/>
      </w:r>
      <w:r w:rsidRPr="00D23794">
        <w:rPr>
          <w:rFonts w:asciiTheme="majorBidi" w:hAnsiTheme="majorBidi" w:cstheme="majorBidi"/>
          <w:sz w:val="32"/>
          <w:szCs w:val="32"/>
          <w:cs/>
        </w:rPr>
        <w:t>จากการศึกษาเอกสารและงานวิจัยที่เกี่ยวข้องทั้งในประเทศและต่างประเทศ  พบว่า</w:t>
      </w:r>
      <w:r w:rsidR="002844D0" w:rsidRPr="00D23794">
        <w:rPr>
          <w:rFonts w:asciiTheme="majorBidi" w:hAnsiTheme="majorBidi" w:cstheme="majorBidi"/>
          <w:sz w:val="32"/>
          <w:szCs w:val="32"/>
          <w:cs/>
        </w:rPr>
        <w:t xml:space="preserve"> การสร้างแบบทดสอบการวัดการปฏิบัติ เป็นเครื่องมือที่ใช้วัดความสามารถของทักษะในด้านต่าง</w:t>
      </w:r>
      <w:r w:rsidR="002A63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844D0" w:rsidRPr="00D23794">
        <w:rPr>
          <w:rFonts w:asciiTheme="majorBidi" w:hAnsiTheme="majorBidi" w:cstheme="majorBidi"/>
          <w:sz w:val="32"/>
          <w:szCs w:val="32"/>
          <w:cs/>
        </w:rPr>
        <w:t xml:space="preserve">ๆของนักเรียน มีทั้งแบบทดสอบที่เป็นแบบปรนัยและแบบอัตนัยเพื่อให้นักเรียนได้สามารถแสดงความสามารถที่แท้จริงของนักเรียน ซึ่งการวิจัยในครั้งนี้ ผู้วิจัยจึงนำมาสร้างแบบวัดทักษะกระบวนการทางคณิตศาสตร์ ชั้นประถมศึกษาปีที่ </w:t>
      </w:r>
      <w:r w:rsidR="002844D0" w:rsidRPr="00D23794">
        <w:rPr>
          <w:rFonts w:asciiTheme="majorBidi" w:hAnsiTheme="majorBidi" w:cstheme="majorBidi"/>
          <w:sz w:val="32"/>
          <w:szCs w:val="32"/>
        </w:rPr>
        <w:t xml:space="preserve">3 </w:t>
      </w:r>
      <w:r w:rsidR="002844D0" w:rsidRPr="00D23794">
        <w:rPr>
          <w:rFonts w:asciiTheme="majorBidi" w:hAnsiTheme="majorBidi" w:cstheme="majorBidi"/>
          <w:sz w:val="32"/>
          <w:szCs w:val="32"/>
          <w:cs/>
        </w:rPr>
        <w:t>เพื่อเป็นประโยชน์ต่อการพัฒนาการเรียนการสอนวิชาคณิตศาสตร์ และเพื่อเป็นแนวทางในการพัฒนาผู้เรียนให้สามารถประยุกต์ใช้ในชีวิตประจำวัน และหาคุณภาพของเครื่องมือในด้านความยากง่าย อำนาจจำแนก ความเที่ยงตรงตามเนื้อหา ความเชื่อมั่นของแบบทดสอบ</w:t>
      </w:r>
      <w:r w:rsidR="00CD21F3" w:rsidRPr="00D23794">
        <w:rPr>
          <w:rFonts w:asciiTheme="majorBidi" w:hAnsiTheme="majorBidi" w:cstheme="majorBidi"/>
          <w:sz w:val="32"/>
          <w:szCs w:val="32"/>
          <w:cs/>
        </w:rPr>
        <w:t xml:space="preserve"> และความเที่ยงตรงเชิงโครงสร้าง รวมทั้งสร้างเกณฑ์ปกตอสำหรับการแปลความหมายคะแนน เพื่อให้แบบทดสอบมีคุณภาพ สามารถนำไปใช้ประเมินนักเรียนได้อย่างมีประสิทธิภาพ</w:t>
      </w:r>
    </w:p>
    <w:p w:rsidR="005D3C65" w:rsidRPr="00D23794" w:rsidRDefault="005D3C6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3C65" w:rsidRPr="00D23794" w:rsidRDefault="005D3C6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3C65" w:rsidRPr="00D23794" w:rsidRDefault="005D3C6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3C65" w:rsidRPr="00D23794" w:rsidRDefault="005D3C6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3C65" w:rsidRPr="00D23794" w:rsidRDefault="005D3C6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91C48" w:rsidRPr="00D23794" w:rsidRDefault="002A63C1" w:rsidP="00D23794">
      <w:pPr>
        <w:pStyle w:val="2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>2.7</w:t>
      </w:r>
      <w:r>
        <w:rPr>
          <w:rFonts w:asciiTheme="majorBidi" w:hAnsiTheme="majorBidi" w:cstheme="majorBidi" w:hint="cs"/>
          <w:cs/>
        </w:rPr>
        <w:tab/>
      </w:r>
      <w:r w:rsidR="00E91C48" w:rsidRPr="00D23794">
        <w:rPr>
          <w:rFonts w:asciiTheme="majorBidi" w:hAnsiTheme="majorBidi" w:cstheme="majorBidi"/>
          <w:cs/>
        </w:rPr>
        <w:t>กรอบ</w:t>
      </w:r>
      <w:r w:rsidR="003A4850" w:rsidRPr="00D23794">
        <w:rPr>
          <w:rFonts w:asciiTheme="majorBidi" w:hAnsiTheme="majorBidi" w:cstheme="majorBidi"/>
          <w:cs/>
        </w:rPr>
        <w:t>แนวคิดใน</w:t>
      </w:r>
      <w:r w:rsidR="00E91C48" w:rsidRPr="00D23794">
        <w:rPr>
          <w:rFonts w:asciiTheme="majorBidi" w:hAnsiTheme="majorBidi" w:cstheme="majorBidi"/>
          <w:cs/>
        </w:rPr>
        <w:t>การวิจัย</w:t>
      </w:r>
    </w:p>
    <w:p w:rsidR="002A63C1" w:rsidRDefault="002A63C1" w:rsidP="00D23794">
      <w:pPr>
        <w:pStyle w:val="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37314" w:rsidRPr="00D23794" w:rsidRDefault="00E91C48" w:rsidP="00D23794">
      <w:pPr>
        <w:pStyle w:val="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794">
        <w:rPr>
          <w:rFonts w:asciiTheme="majorBidi" w:hAnsiTheme="majorBidi" w:cstheme="majorBidi"/>
          <w:sz w:val="32"/>
          <w:szCs w:val="32"/>
          <w:cs/>
        </w:rPr>
        <w:tab/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>จากแนวคิด ทฤษฎีที่เกี่ยวข้อง</w:t>
      </w:r>
      <w:r w:rsidR="00DB22B7" w:rsidRPr="00D23794">
        <w:rPr>
          <w:rFonts w:asciiTheme="majorBidi" w:hAnsiTheme="majorBidi" w:cstheme="majorBidi"/>
          <w:sz w:val="32"/>
          <w:szCs w:val="32"/>
          <w:cs/>
        </w:rPr>
        <w:t>ที่ผู้วิจัยได้ทำการศึกษาค้นว้าในการวิจัย</w:t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>ครั้งนี้ ผู้วิจัยได้ทำการสร้างเป็นกรอบ</w:t>
      </w:r>
      <w:r w:rsidR="00DB22B7" w:rsidRPr="00D23794">
        <w:rPr>
          <w:rFonts w:asciiTheme="majorBidi" w:hAnsiTheme="majorBidi" w:cstheme="majorBidi"/>
          <w:sz w:val="32"/>
          <w:szCs w:val="32"/>
          <w:cs/>
        </w:rPr>
        <w:t>แนวคิดในการ</w:t>
      </w:r>
      <w:r w:rsidR="003A4850" w:rsidRPr="00D23794">
        <w:rPr>
          <w:rFonts w:asciiTheme="majorBidi" w:hAnsiTheme="majorBidi" w:cstheme="majorBidi"/>
          <w:sz w:val="32"/>
          <w:szCs w:val="32"/>
          <w:cs/>
        </w:rPr>
        <w:t>วิจัย ได้ดังนี้</w:t>
      </w:r>
    </w:p>
    <w:p w:rsidR="00AC3675" w:rsidRPr="00D23794" w:rsidRDefault="00DF120F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_x0000_s1412" style="position:absolute;left:0;text-align:left;margin-left:8.1pt;margin-top:5.3pt;width:399.55pt;height:499.9pt;z-index:251667456" coordorigin="1980,4157" coordsize="8596,969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51" type="#_x0000_t202" style="position:absolute;left:7679;top:4613;width:2700;height:6172">
              <v:textbox style="mso-next-textbox:#_x0000_s1351">
                <w:txbxContent>
                  <w:p w:rsidR="00DF120F" w:rsidRPr="00A567C6" w:rsidRDefault="00DF120F" w:rsidP="00AC3675">
                    <w:pPr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 xml:space="preserve">แบบวัดทักษะกระบวนการทางคณิตศาสตร์ </w:t>
                    </w:r>
                  </w:p>
                  <w:p w:rsidR="00DF120F" w:rsidRPr="00A567C6" w:rsidRDefault="00DF120F" w:rsidP="00D94B28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1. แบบวัดความสามารถในการแก้ปัญหา และความสามารถในการให้เหตุผล</w:t>
                    </w:r>
                  </w:p>
                  <w:p w:rsidR="00DF120F" w:rsidRPr="00A567C6" w:rsidRDefault="00DF120F" w:rsidP="00D94B28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2. แบบวัดความสามารถในการสื่อสาร การสื่อความหมายทางคณิตศาสตร์และการนำเสนอ และความสามารถในการเชื่อมโยงความรู้ต่างๆทางคณิตศาสตร์และเชื่อมโยงคณิตศาสตร์กับศาสตร์อื่น</w:t>
                    </w: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 xml:space="preserve"> </w:t>
                    </w: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ๆ</w:t>
                    </w:r>
                  </w:p>
                  <w:p w:rsidR="00DF120F" w:rsidRPr="00A567C6" w:rsidRDefault="00DF120F" w:rsidP="00D94B28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3. แบบวัดความคิดริเริ่มสร้างสรรค์</w:t>
                    </w:r>
                  </w:p>
                </w:txbxContent>
              </v:textbox>
            </v:shape>
            <v:shape id="_x0000_s1352" type="#_x0000_t202" style="position:absolute;left:5417;top:11347;width:2700;height:2506">
              <v:textbox style="mso-next-textbox:#_x0000_s1352">
                <w:txbxContent>
                  <w:p w:rsidR="00DF120F" w:rsidRPr="00A567C6" w:rsidRDefault="00DF120F" w:rsidP="00D94B28">
                    <w:pPr>
                      <w:jc w:val="center"/>
                      <w:rPr>
                        <w:rFonts w:asciiTheme="majorBidi" w:hAnsiTheme="majorBidi" w:cstheme="majorBidi"/>
                        <w:color w:val="FF0000"/>
                        <w:sz w:val="28"/>
                      </w:rPr>
                    </w:pP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การหาคุณภาพของแบบวัด</w:t>
                    </w:r>
                  </w:p>
                  <w:p w:rsidR="00DF120F" w:rsidRPr="00A567C6" w:rsidRDefault="00DF120F" w:rsidP="00AC3675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567C6">
                      <w:rPr>
                        <w:rFonts w:asciiTheme="majorBidi" w:hAnsiTheme="majorBidi" w:cstheme="majorBidi"/>
                        <w:sz w:val="28"/>
                      </w:rPr>
                      <w:t xml:space="preserve"> </w:t>
                    </w: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-</w:t>
                    </w:r>
                    <w:r w:rsidRPr="00A567C6">
                      <w:rPr>
                        <w:rFonts w:asciiTheme="majorBidi" w:hAnsiTheme="majorBidi" w:cstheme="majorBidi"/>
                        <w:sz w:val="28"/>
                      </w:rPr>
                      <w:t xml:space="preserve"> </w:t>
                    </w: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ความเที่ยงตรงเชิงเนื้อหา</w:t>
                    </w:r>
                  </w:p>
                  <w:p w:rsidR="00DF120F" w:rsidRPr="00A567C6" w:rsidRDefault="00DF120F" w:rsidP="00AC3675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-</w:t>
                    </w:r>
                    <w:r w:rsidRPr="00A567C6">
                      <w:rPr>
                        <w:rFonts w:asciiTheme="majorBidi" w:hAnsiTheme="majorBidi" w:cstheme="majorBidi"/>
                        <w:sz w:val="28"/>
                      </w:rPr>
                      <w:t xml:space="preserve"> </w:t>
                    </w: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ความเที่ยงตรงเชิงโครงสร้าง</w:t>
                    </w:r>
                  </w:p>
                  <w:p w:rsidR="00DF120F" w:rsidRPr="00A567C6" w:rsidRDefault="00DF120F" w:rsidP="00AC3675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-</w:t>
                    </w:r>
                    <w:r w:rsidRPr="00A567C6">
                      <w:rPr>
                        <w:rFonts w:asciiTheme="majorBidi" w:hAnsiTheme="majorBidi" w:cstheme="majorBidi"/>
                        <w:sz w:val="28"/>
                      </w:rPr>
                      <w:t xml:space="preserve"> </w:t>
                    </w: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ความยากง่าย</w:t>
                    </w:r>
                  </w:p>
                  <w:p w:rsidR="00DF120F" w:rsidRPr="00A567C6" w:rsidRDefault="00DF120F" w:rsidP="00AC3675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-</w:t>
                    </w:r>
                    <w:r w:rsidRPr="00A567C6">
                      <w:rPr>
                        <w:rFonts w:asciiTheme="majorBidi" w:hAnsiTheme="majorBidi" w:cstheme="majorBidi"/>
                        <w:sz w:val="28"/>
                      </w:rPr>
                      <w:t xml:space="preserve"> </w:t>
                    </w: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ค่าอำนาจจำแนก</w:t>
                    </w:r>
                  </w:p>
                  <w:p w:rsidR="00DF120F" w:rsidRPr="00A567C6" w:rsidRDefault="00DF120F" w:rsidP="00AC3675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-</w:t>
                    </w:r>
                    <w:r w:rsidRPr="00A567C6">
                      <w:rPr>
                        <w:rFonts w:asciiTheme="majorBidi" w:hAnsiTheme="majorBidi" w:cstheme="majorBidi"/>
                        <w:sz w:val="28"/>
                      </w:rPr>
                      <w:t xml:space="preserve"> </w:t>
                    </w: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ค่าความเชื่อมั่น</w:t>
                    </w:r>
                  </w:p>
                  <w:p w:rsidR="00DF120F" w:rsidRPr="00A567C6" w:rsidRDefault="00DF120F" w:rsidP="00AC3675">
                    <w:pPr>
                      <w:rPr>
                        <w:rFonts w:asciiTheme="majorBidi" w:hAnsiTheme="majorBidi" w:cstheme="majorBidi"/>
                        <w:color w:val="FF0000"/>
                        <w:sz w:val="28"/>
                      </w:rPr>
                    </w:pPr>
                  </w:p>
                  <w:p w:rsidR="00DF120F" w:rsidRPr="00A567C6" w:rsidRDefault="00DF120F" w:rsidP="00AC3675">
                    <w:pPr>
                      <w:rPr>
                        <w:rFonts w:asciiTheme="majorBidi" w:hAnsiTheme="majorBidi" w:cstheme="majorBidi"/>
                        <w:color w:val="FF0000"/>
                        <w:sz w:val="28"/>
                      </w:rPr>
                    </w:pPr>
                  </w:p>
                  <w:p w:rsidR="00DF120F" w:rsidRPr="00A567C6" w:rsidRDefault="00DF120F" w:rsidP="00AC3675">
                    <w:pPr>
                      <w:rPr>
                        <w:rFonts w:asciiTheme="majorBidi" w:hAnsiTheme="majorBidi" w:cstheme="majorBidi"/>
                        <w:color w:val="FF0000"/>
                        <w:sz w:val="28"/>
                      </w:rPr>
                    </w:pPr>
                  </w:p>
                  <w:p w:rsidR="00DF120F" w:rsidRPr="00A567C6" w:rsidRDefault="00DF120F" w:rsidP="00AC3675">
                    <w:pPr>
                      <w:rPr>
                        <w:rFonts w:asciiTheme="majorBidi" w:hAnsiTheme="majorBidi" w:cstheme="majorBidi"/>
                        <w:color w:val="FF0000"/>
                        <w:sz w:val="28"/>
                      </w:rPr>
                    </w:pPr>
                  </w:p>
                  <w:p w:rsidR="00DF120F" w:rsidRPr="00A567C6" w:rsidRDefault="00DF120F" w:rsidP="00AC3675">
                    <w:pPr>
                      <w:rPr>
                        <w:rFonts w:asciiTheme="majorBidi" w:hAnsiTheme="majorBidi" w:cstheme="majorBidi"/>
                        <w:color w:val="FF0000"/>
                        <w:sz w:val="28"/>
                        <w:cs/>
                      </w:rPr>
                    </w:pPr>
                    <w:r w:rsidRPr="00A567C6">
                      <w:rPr>
                        <w:rFonts w:asciiTheme="majorBidi" w:hAnsiTheme="majorBidi" w:cstheme="majorBidi"/>
                        <w:color w:val="FF0000"/>
                        <w:sz w:val="28"/>
                        <w:cs/>
                      </w:rPr>
                      <w:t>- หาเกณฑ์ปกติ</w:t>
                    </w:r>
                  </w:p>
                  <w:p w:rsidR="00DF120F" w:rsidRPr="00A567C6" w:rsidRDefault="00DF120F" w:rsidP="00AC3675">
                    <w:pPr>
                      <w:rPr>
                        <w:rFonts w:asciiTheme="majorBidi" w:hAnsiTheme="majorBidi" w:cstheme="majorBidi"/>
                        <w:color w:val="FF0000"/>
                        <w:sz w:val="28"/>
                      </w:rPr>
                    </w:pPr>
                  </w:p>
                </w:txbxContent>
              </v:textbox>
            </v:shape>
            <v:shape id="_x0000_s1355" type="#_x0000_t202" style="position:absolute;left:1980;top:4157;width:2700;height:2496">
              <v:textbox style="mso-next-textbox:#_x0000_s1355">
                <w:txbxContent>
                  <w:p w:rsidR="00DF120F" w:rsidRPr="00A567C6" w:rsidRDefault="00DF120F" w:rsidP="00B5792B">
                    <w:pPr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หลักสูตรแกนกลาง</w:t>
                    </w:r>
                  </w:p>
                  <w:p w:rsidR="00DF120F" w:rsidRPr="00A567C6" w:rsidRDefault="00DF120F" w:rsidP="00B5792B">
                    <w:pPr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 xml:space="preserve">พุทธศักราช </w:t>
                    </w:r>
                    <w:r w:rsidRPr="00A567C6">
                      <w:rPr>
                        <w:rFonts w:asciiTheme="majorBidi" w:hAnsiTheme="majorBidi" w:cstheme="majorBidi"/>
                        <w:sz w:val="28"/>
                      </w:rPr>
                      <w:t>2551</w:t>
                    </w: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 xml:space="preserve"> กลุ่มสาระการเรียนรู้คณิตศาสตร์ ชั้นประถมศึกษาปีที่ 3 </w:t>
                    </w:r>
                  </w:p>
                  <w:p w:rsidR="00DF120F" w:rsidRPr="00A567C6" w:rsidRDefault="00DF120F" w:rsidP="00D94B28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- ทักษะและกระบวนการทางคณิตศาสตร์</w:t>
                    </w:r>
                  </w:p>
                  <w:p w:rsidR="00DF120F" w:rsidRPr="00A567C6" w:rsidRDefault="00DF120F" w:rsidP="00AC3675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</w:p>
                </w:txbxContent>
              </v:textbox>
            </v:shape>
            <v:shape id="_x0000_s1356" type="#_x0000_t202" style="position:absolute;left:1980;top:7445;width:2700;height:4465">
              <v:textbox style="mso-next-textbox:#_x0000_s1356">
                <w:txbxContent>
                  <w:p w:rsidR="00DF120F" w:rsidRPr="00A567C6" w:rsidRDefault="00DF120F" w:rsidP="00D94B28">
                    <w:pPr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ทักษะกระบวนการทางคณิตศาสตร์</w:t>
                    </w:r>
                  </w:p>
                  <w:p w:rsidR="00DF120F" w:rsidRPr="00A567C6" w:rsidRDefault="00DF120F" w:rsidP="00AC3675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1. ด้านการแก้ปัญหา</w:t>
                    </w:r>
                  </w:p>
                  <w:p w:rsidR="00DF120F" w:rsidRPr="00A567C6" w:rsidRDefault="00DF120F" w:rsidP="00AC3675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2. ด้านการให้เหตุผล</w:t>
                    </w:r>
                  </w:p>
                  <w:p w:rsidR="00DF120F" w:rsidRPr="00A567C6" w:rsidRDefault="00DF120F" w:rsidP="00AC3675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3. ด้านการสื่อสาร การสื่อความหมายทางคณิตศาสตร์และการนำเสนอ</w:t>
                    </w:r>
                  </w:p>
                  <w:p w:rsidR="00DF120F" w:rsidRPr="00A567C6" w:rsidRDefault="00DF120F" w:rsidP="00AC3675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4. ด้านการเชื่อมโยงความรู้ต่าง</w:t>
                    </w: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 xml:space="preserve"> </w:t>
                    </w: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ๆ</w:t>
                    </w: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 xml:space="preserve"> </w:t>
                    </w: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ทางคณิตศาสตร์และเชื่อมโยงคณิตศาสตร์กับศาสตร์อื่นๆ</w:t>
                    </w:r>
                  </w:p>
                  <w:p w:rsidR="00DF120F" w:rsidRPr="00A567C6" w:rsidRDefault="00DF120F" w:rsidP="00AC3675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5. ด้านความคิดริเริ่มสร้างสรรค์</w:t>
                    </w:r>
                  </w:p>
                  <w:p w:rsidR="00DF120F" w:rsidRPr="00A567C6" w:rsidRDefault="00DF120F" w:rsidP="00AC3675">
                    <w:pPr>
                      <w:ind w:left="360"/>
                      <w:rPr>
                        <w:rFonts w:asciiTheme="majorBidi" w:hAnsiTheme="majorBidi" w:cstheme="majorBidi"/>
                        <w:color w:val="FF0000"/>
                        <w:sz w:val="28"/>
                      </w:rPr>
                    </w:pPr>
                  </w:p>
                  <w:p w:rsidR="00DF120F" w:rsidRPr="00A567C6" w:rsidRDefault="00DF120F" w:rsidP="00AC3675">
                    <w:pPr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</w:p>
                </w:txbxContent>
              </v:textbox>
            </v:shape>
            <v:line id="_x0000_s1357" style="position:absolute" from="4680,5419" to="5040,5419"/>
            <v:line id="_x0000_s1359" style="position:absolute" from="5040,5419" to="5040,13311"/>
            <v:line id="_x0000_s1360" style="position:absolute" from="5040,7212" to="7679,7212">
              <v:stroke endarrow="block"/>
            </v:line>
            <v:shape id="_x0000_s1361" type="#_x0000_t202" style="position:absolute;left:1980;top:12843;width:2700;height:1010" strokeweight=".5pt">
              <v:textbox style="mso-next-textbox:#_x0000_s1361">
                <w:txbxContent>
                  <w:p w:rsidR="00DF120F" w:rsidRPr="00A567C6" w:rsidRDefault="00DF120F" w:rsidP="00D94B28">
                    <w:pPr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หลักการสร้างแบบวัดทักษะกระบวนการทางคณิตศาสตร์</w:t>
                    </w:r>
                  </w:p>
                  <w:p w:rsidR="00DF120F" w:rsidRPr="00A567C6" w:rsidRDefault="00DF120F" w:rsidP="00D94B28">
                    <w:pPr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</w:p>
                  <w:p w:rsidR="00DF120F" w:rsidRPr="00A567C6" w:rsidRDefault="00DF120F" w:rsidP="00D94B28">
                    <w:pPr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</w:p>
                </w:txbxContent>
              </v:textbox>
            </v:shape>
            <v:shape id="_x0000_s1362" type="#_x0000_t202" style="position:absolute;left:8406;top:11347;width:2170;height:960;v-text-anchor:middle">
              <v:textbox>
                <w:txbxContent>
                  <w:p w:rsidR="00DF120F" w:rsidRPr="00A567C6" w:rsidRDefault="00DF120F" w:rsidP="00D94B28">
                    <w:pPr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567C6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การสร้างเกณฑ์ปกติ</w:t>
                    </w:r>
                  </w:p>
                </w:txbxContent>
              </v:textbox>
            </v:shape>
            <v:line id="_x0000_s1363" style="position:absolute" from="4680,9672" to="5040,9672"/>
            <v:line id="_x0000_s1364" style="position:absolute" from="4680,13311" to="5040,13311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78" type="#_x0000_t32" style="position:absolute;left:6789;top:8002;width:0;height:3345;flip:y" o:connectortype="straight"/>
            <v:shape id="_x0000_s1379" type="#_x0000_t32" style="position:absolute;left:9482;top:10785;width:0;height:562" o:connectortype="straight">
              <v:stroke endarrow="block"/>
            </v:shape>
            <v:shape id="_x0000_s1392" type="#_x0000_t32" style="position:absolute;left:6789;top:8002;width:890;height:0" o:connectortype="straight">
              <v:stroke endarrow="block"/>
            </v:shape>
          </v:group>
        </w:pict>
      </w:r>
    </w:p>
    <w:p w:rsidR="00AC3675" w:rsidRPr="00D23794" w:rsidRDefault="00AC367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675" w:rsidRPr="00D23794" w:rsidRDefault="00AC367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675" w:rsidRPr="00D23794" w:rsidRDefault="00AC367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675" w:rsidRPr="00D23794" w:rsidRDefault="00AC367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675" w:rsidRPr="00D23794" w:rsidRDefault="00AC367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675" w:rsidRPr="00D23794" w:rsidRDefault="00AC367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675" w:rsidRPr="00D23794" w:rsidRDefault="00AC367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675" w:rsidRPr="00D23794" w:rsidRDefault="00AC367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675" w:rsidRPr="00D23794" w:rsidRDefault="00AC367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675" w:rsidRPr="00D23794" w:rsidRDefault="00AC367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675" w:rsidRPr="00D23794" w:rsidRDefault="00AC367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675" w:rsidRPr="00D23794" w:rsidRDefault="00AC367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675" w:rsidRPr="00D23794" w:rsidRDefault="00AC367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675" w:rsidRPr="00D23794" w:rsidRDefault="00AC367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675" w:rsidRPr="00D23794" w:rsidRDefault="00AC367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675" w:rsidRPr="00D23794" w:rsidRDefault="00AC367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675" w:rsidRPr="00D23794" w:rsidRDefault="00AC367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675" w:rsidRPr="00D23794" w:rsidRDefault="00AC367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675" w:rsidRPr="00D23794" w:rsidRDefault="00AC367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675" w:rsidRPr="00D23794" w:rsidRDefault="00AC367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675" w:rsidRPr="00D23794" w:rsidRDefault="00AC367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C3675" w:rsidRPr="00D23794" w:rsidRDefault="00AC3675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94B28" w:rsidRPr="00D23794" w:rsidRDefault="00D94B28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C3675" w:rsidRPr="00D23794" w:rsidRDefault="00FD29E4" w:rsidP="00D237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76C8C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</w:t>
      </w:r>
      <w:r w:rsidR="00AC3675" w:rsidRPr="00E76C8C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ที่</w:t>
      </w:r>
      <w:r w:rsidR="00AC3675" w:rsidRPr="00E76C8C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E76C8C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2.</w:t>
      </w:r>
      <w:r w:rsidR="00AC3675" w:rsidRPr="00E76C8C">
        <w:rPr>
          <w:rFonts w:asciiTheme="majorBidi" w:hAnsiTheme="majorBidi" w:cstheme="majorBidi"/>
          <w:b/>
          <w:bCs/>
          <w:i/>
          <w:iCs/>
          <w:sz w:val="32"/>
          <w:szCs w:val="32"/>
        </w:rPr>
        <w:t>1</w:t>
      </w:r>
      <w:r w:rsidR="00AC3675" w:rsidRPr="00D2379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76C8C">
        <w:rPr>
          <w:rFonts w:asciiTheme="majorBidi" w:hAnsiTheme="majorBidi" w:cstheme="majorBidi" w:hint="cs"/>
          <w:sz w:val="32"/>
          <w:szCs w:val="32"/>
          <w:cs/>
        </w:rPr>
        <w:tab/>
      </w:r>
      <w:r w:rsidR="00AC3675" w:rsidRPr="00D23794">
        <w:rPr>
          <w:rFonts w:asciiTheme="majorBidi" w:hAnsiTheme="majorBidi" w:cstheme="majorBidi"/>
          <w:sz w:val="32"/>
          <w:szCs w:val="32"/>
          <w:cs/>
        </w:rPr>
        <w:t>กรอบแนวคิดในการวิจัย</w:t>
      </w:r>
    </w:p>
    <w:sectPr w:rsidR="00AC3675" w:rsidRPr="00D23794" w:rsidSect="00245923">
      <w:headerReference w:type="even" r:id="rId15"/>
      <w:headerReference w:type="default" r:id="rId16"/>
      <w:headerReference w:type="first" r:id="rId17"/>
      <w:pgSz w:w="11906" w:h="16838" w:code="9"/>
      <w:pgMar w:top="2160" w:right="1440" w:bottom="1440" w:left="2160" w:header="1440" w:footer="1440" w:gutter="0"/>
      <w:pgNumType w:start="7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DFF" w:rsidRDefault="000C1DFF">
      <w:r>
        <w:separator/>
      </w:r>
    </w:p>
  </w:endnote>
  <w:endnote w:type="continuationSeparator" w:id="0">
    <w:p w:rsidR="000C1DFF" w:rsidRDefault="000C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DFF" w:rsidRDefault="000C1DFF">
      <w:r>
        <w:separator/>
      </w:r>
    </w:p>
  </w:footnote>
  <w:footnote w:type="continuationSeparator" w:id="0">
    <w:p w:rsidR="000C1DFF" w:rsidRDefault="000C1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0F" w:rsidRDefault="00DF120F" w:rsidP="00DA2C3A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50</w:t>
    </w:r>
    <w:r>
      <w:rPr>
        <w:rStyle w:val="a3"/>
      </w:rPr>
      <w:fldChar w:fldCharType="end"/>
    </w:r>
  </w:p>
  <w:p w:rsidR="00DF120F" w:rsidRDefault="00DF120F" w:rsidP="00DA2C3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0F" w:rsidRPr="003077C9" w:rsidRDefault="00DF120F" w:rsidP="003077C9">
    <w:pPr>
      <w:pStyle w:val="a5"/>
      <w:jc w:val="right"/>
      <w:rPr>
        <w:rFonts w:ascii="Angsana New" w:hAnsi="Angsana New"/>
        <w:sz w:val="32"/>
        <w:szCs w:val="32"/>
      </w:rPr>
    </w:pPr>
    <w:r w:rsidRPr="003077C9">
      <w:rPr>
        <w:rFonts w:ascii="Angsana New" w:hAnsi="Angsana New"/>
        <w:sz w:val="32"/>
        <w:szCs w:val="32"/>
      </w:rPr>
      <w:fldChar w:fldCharType="begin"/>
    </w:r>
    <w:r w:rsidRPr="003077C9">
      <w:rPr>
        <w:rFonts w:ascii="Angsana New" w:hAnsi="Angsana New"/>
        <w:sz w:val="32"/>
        <w:szCs w:val="32"/>
      </w:rPr>
      <w:instrText>PAGE   \* MERGEFORMAT</w:instrText>
    </w:r>
    <w:r w:rsidRPr="003077C9">
      <w:rPr>
        <w:rFonts w:ascii="Angsana New" w:hAnsi="Angsana New"/>
        <w:sz w:val="32"/>
        <w:szCs w:val="32"/>
      </w:rPr>
      <w:fldChar w:fldCharType="separate"/>
    </w:r>
    <w:r w:rsidR="004550D2" w:rsidRPr="004550D2">
      <w:rPr>
        <w:rFonts w:ascii="Angsana New" w:hAnsi="Angsana New"/>
        <w:noProof/>
        <w:sz w:val="32"/>
        <w:szCs w:val="32"/>
        <w:lang w:val="th-TH"/>
      </w:rPr>
      <w:t>69</w:t>
    </w:r>
    <w:r w:rsidRPr="003077C9">
      <w:rPr>
        <w:rFonts w:ascii="Angsana New" w:hAnsi="Angsana New"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  <w:sz w:val="32"/>
        <w:szCs w:val="32"/>
      </w:rPr>
      <w:id w:val="3124202"/>
      <w:docPartObj>
        <w:docPartGallery w:val="Page Numbers (Top of Page)"/>
        <w:docPartUnique/>
      </w:docPartObj>
    </w:sdtPr>
    <w:sdtContent>
      <w:p w:rsidR="00DF120F" w:rsidRPr="00BE739C" w:rsidRDefault="00DF120F" w:rsidP="00154E92">
        <w:pPr>
          <w:pStyle w:val="a5"/>
          <w:jc w:val="right"/>
          <w:rPr>
            <w:rFonts w:ascii="Angsana New" w:hAnsi="Angsana New"/>
            <w:sz w:val="32"/>
            <w:szCs w:val="32"/>
          </w:rPr>
        </w:pPr>
        <w:r w:rsidRPr="00BE739C">
          <w:rPr>
            <w:rFonts w:ascii="Angsana New" w:hAnsi="Angsana New"/>
            <w:sz w:val="32"/>
            <w:szCs w:val="32"/>
          </w:rPr>
          <w:fldChar w:fldCharType="begin"/>
        </w:r>
        <w:r w:rsidRPr="00BE739C">
          <w:rPr>
            <w:rFonts w:ascii="Angsana New" w:hAnsi="Angsana New"/>
            <w:sz w:val="32"/>
            <w:szCs w:val="32"/>
          </w:rPr>
          <w:instrText xml:space="preserve"> PAGE   \* MERGEFORMAT </w:instrText>
        </w:r>
        <w:r w:rsidRPr="00BE739C">
          <w:rPr>
            <w:rFonts w:ascii="Angsana New" w:hAnsi="Angsana New"/>
            <w:sz w:val="32"/>
            <w:szCs w:val="32"/>
          </w:rPr>
          <w:fldChar w:fldCharType="separate"/>
        </w:r>
        <w:r w:rsidR="004550D2">
          <w:rPr>
            <w:rFonts w:ascii="Angsana New" w:hAnsi="Angsana New"/>
            <w:noProof/>
            <w:sz w:val="32"/>
            <w:szCs w:val="32"/>
          </w:rPr>
          <w:t>7</w:t>
        </w:r>
        <w:r w:rsidRPr="00BE739C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462"/>
    <w:multiLevelType w:val="hybridMultilevel"/>
    <w:tmpl w:val="5128C538"/>
    <w:lvl w:ilvl="0" w:tplc="801AEC12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72333"/>
    <w:multiLevelType w:val="hybridMultilevel"/>
    <w:tmpl w:val="D676248E"/>
    <w:lvl w:ilvl="0" w:tplc="0BC2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6E01F2"/>
    <w:multiLevelType w:val="hybridMultilevel"/>
    <w:tmpl w:val="E3B8A1D8"/>
    <w:lvl w:ilvl="0" w:tplc="02442E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EF4D2E"/>
    <w:multiLevelType w:val="multilevel"/>
    <w:tmpl w:val="884E81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0C1939E2"/>
    <w:multiLevelType w:val="hybridMultilevel"/>
    <w:tmpl w:val="22800704"/>
    <w:lvl w:ilvl="0" w:tplc="9E862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D45BED"/>
    <w:multiLevelType w:val="hybridMultilevel"/>
    <w:tmpl w:val="5E58DD8E"/>
    <w:lvl w:ilvl="0" w:tplc="7C50A8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519060C"/>
    <w:multiLevelType w:val="multilevel"/>
    <w:tmpl w:val="F75AE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18BD3581"/>
    <w:multiLevelType w:val="hybridMultilevel"/>
    <w:tmpl w:val="473E88A0"/>
    <w:lvl w:ilvl="0" w:tplc="1040C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F32B70"/>
    <w:multiLevelType w:val="hybridMultilevel"/>
    <w:tmpl w:val="EA787E14"/>
    <w:lvl w:ilvl="0" w:tplc="677EBA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A671069"/>
    <w:multiLevelType w:val="hybridMultilevel"/>
    <w:tmpl w:val="CCE06864"/>
    <w:lvl w:ilvl="0" w:tplc="98E8A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D36BB9"/>
    <w:multiLevelType w:val="hybridMultilevel"/>
    <w:tmpl w:val="9A8A4C46"/>
    <w:lvl w:ilvl="0" w:tplc="3E826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981F13"/>
    <w:multiLevelType w:val="multilevel"/>
    <w:tmpl w:val="C96CDC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2">
    <w:nsid w:val="21F910E1"/>
    <w:multiLevelType w:val="hybridMultilevel"/>
    <w:tmpl w:val="1B9C6F72"/>
    <w:lvl w:ilvl="0" w:tplc="F294B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B75CD3"/>
    <w:multiLevelType w:val="multilevel"/>
    <w:tmpl w:val="6CA46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23EF4FD4"/>
    <w:multiLevelType w:val="hybridMultilevel"/>
    <w:tmpl w:val="BBFC4A3A"/>
    <w:lvl w:ilvl="0" w:tplc="2C16C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AA2744"/>
    <w:multiLevelType w:val="multilevel"/>
    <w:tmpl w:val="1F1A9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85A34D9"/>
    <w:multiLevelType w:val="multilevel"/>
    <w:tmpl w:val="E3A4C9A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>
    <w:nsid w:val="293B7312"/>
    <w:multiLevelType w:val="hybridMultilevel"/>
    <w:tmpl w:val="F52ADF2E"/>
    <w:lvl w:ilvl="0" w:tplc="36502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147E36"/>
    <w:multiLevelType w:val="multilevel"/>
    <w:tmpl w:val="47701D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2AAC3428"/>
    <w:multiLevelType w:val="multilevel"/>
    <w:tmpl w:val="6DB0972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0">
    <w:nsid w:val="2AF0651A"/>
    <w:multiLevelType w:val="hybridMultilevel"/>
    <w:tmpl w:val="887A32BE"/>
    <w:lvl w:ilvl="0" w:tplc="FABEF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33B63"/>
    <w:multiLevelType w:val="hybridMultilevel"/>
    <w:tmpl w:val="2C10C23C"/>
    <w:lvl w:ilvl="0" w:tplc="3EEAE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D53C53"/>
    <w:multiLevelType w:val="hybridMultilevel"/>
    <w:tmpl w:val="43DE07D0"/>
    <w:lvl w:ilvl="0" w:tplc="CF34B5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2C1978C1"/>
    <w:multiLevelType w:val="hybridMultilevel"/>
    <w:tmpl w:val="1C86C09C"/>
    <w:lvl w:ilvl="0" w:tplc="C49E9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D89187F"/>
    <w:multiLevelType w:val="multilevel"/>
    <w:tmpl w:val="9842A14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32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5">
    <w:nsid w:val="2FC72B50"/>
    <w:multiLevelType w:val="hybridMultilevel"/>
    <w:tmpl w:val="D48CB0AA"/>
    <w:lvl w:ilvl="0" w:tplc="14BE3DA6">
      <w:start w:val="1"/>
      <w:numFmt w:val="thaiNumbers"/>
      <w:lvlText w:val="%1.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26">
    <w:nsid w:val="31252555"/>
    <w:multiLevelType w:val="hybridMultilevel"/>
    <w:tmpl w:val="0CC4F97E"/>
    <w:lvl w:ilvl="0" w:tplc="4E543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2772F29"/>
    <w:multiLevelType w:val="hybridMultilevel"/>
    <w:tmpl w:val="689471FA"/>
    <w:lvl w:ilvl="0" w:tplc="BF9444A2"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2A40DB3"/>
    <w:multiLevelType w:val="multilevel"/>
    <w:tmpl w:val="AAF613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9">
    <w:nsid w:val="374648B0"/>
    <w:multiLevelType w:val="hybridMultilevel"/>
    <w:tmpl w:val="856A93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3B601583"/>
    <w:multiLevelType w:val="multilevel"/>
    <w:tmpl w:val="07A80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3E615AB7"/>
    <w:multiLevelType w:val="hybridMultilevel"/>
    <w:tmpl w:val="4F362C06"/>
    <w:lvl w:ilvl="0" w:tplc="40660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024587B"/>
    <w:multiLevelType w:val="multilevel"/>
    <w:tmpl w:val="1554AC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3">
    <w:nsid w:val="433931B1"/>
    <w:multiLevelType w:val="multilevel"/>
    <w:tmpl w:val="EA0692C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4">
    <w:nsid w:val="44A36611"/>
    <w:multiLevelType w:val="hybridMultilevel"/>
    <w:tmpl w:val="C42A010C"/>
    <w:lvl w:ilvl="0" w:tplc="E95C0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5884746"/>
    <w:multiLevelType w:val="hybridMultilevel"/>
    <w:tmpl w:val="E2940610"/>
    <w:lvl w:ilvl="0" w:tplc="CF522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5FF013C"/>
    <w:multiLevelType w:val="hybridMultilevel"/>
    <w:tmpl w:val="3DC628C0"/>
    <w:lvl w:ilvl="0" w:tplc="8D02E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B2C1351"/>
    <w:multiLevelType w:val="multilevel"/>
    <w:tmpl w:val="1EDE7BFA"/>
    <w:lvl w:ilvl="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0" w:hanging="1440"/>
      </w:pPr>
      <w:rPr>
        <w:rFonts w:hint="default"/>
      </w:rPr>
    </w:lvl>
  </w:abstractNum>
  <w:abstractNum w:abstractNumId="38">
    <w:nsid w:val="4B5B2293"/>
    <w:multiLevelType w:val="hybridMultilevel"/>
    <w:tmpl w:val="86FE5ED6"/>
    <w:lvl w:ilvl="0" w:tplc="C6F078EA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E8C17EE"/>
    <w:multiLevelType w:val="hybridMultilevel"/>
    <w:tmpl w:val="8C60ADCC"/>
    <w:lvl w:ilvl="0" w:tplc="BD7CC4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4EC7746F"/>
    <w:multiLevelType w:val="multilevel"/>
    <w:tmpl w:val="FABE08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1">
    <w:nsid w:val="4F3143A6"/>
    <w:multiLevelType w:val="multilevel"/>
    <w:tmpl w:val="A67C62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2">
    <w:nsid w:val="51C42287"/>
    <w:multiLevelType w:val="hybridMultilevel"/>
    <w:tmpl w:val="AF84DB1A"/>
    <w:lvl w:ilvl="0" w:tplc="50982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5E578BB"/>
    <w:multiLevelType w:val="multilevel"/>
    <w:tmpl w:val="66A893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4">
    <w:nsid w:val="57547ABA"/>
    <w:multiLevelType w:val="hybridMultilevel"/>
    <w:tmpl w:val="E83282B6"/>
    <w:lvl w:ilvl="0" w:tplc="F15CF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58F15453"/>
    <w:multiLevelType w:val="hybridMultilevel"/>
    <w:tmpl w:val="AA2A8160"/>
    <w:lvl w:ilvl="0" w:tplc="79041D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97408CA"/>
    <w:multiLevelType w:val="hybridMultilevel"/>
    <w:tmpl w:val="F22ABF52"/>
    <w:lvl w:ilvl="0" w:tplc="16E0F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B8F4A17"/>
    <w:multiLevelType w:val="hybridMultilevel"/>
    <w:tmpl w:val="1B585B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F928D3"/>
    <w:multiLevelType w:val="hybridMultilevel"/>
    <w:tmpl w:val="DDE2AB48"/>
    <w:lvl w:ilvl="0" w:tplc="7174E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D74679C"/>
    <w:multiLevelType w:val="multilevel"/>
    <w:tmpl w:val="D8887B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0">
    <w:nsid w:val="5E4E1F5F"/>
    <w:multiLevelType w:val="hybridMultilevel"/>
    <w:tmpl w:val="28E89ACC"/>
    <w:lvl w:ilvl="0" w:tplc="499A07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5F231F4E"/>
    <w:multiLevelType w:val="hybridMultilevel"/>
    <w:tmpl w:val="27FC4416"/>
    <w:lvl w:ilvl="0" w:tplc="699860E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2">
    <w:nsid w:val="5F7D0CDE"/>
    <w:multiLevelType w:val="hybridMultilevel"/>
    <w:tmpl w:val="AFF00CB0"/>
    <w:lvl w:ilvl="0" w:tplc="8F2031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5FCF654D"/>
    <w:multiLevelType w:val="hybridMultilevel"/>
    <w:tmpl w:val="9B0A369E"/>
    <w:lvl w:ilvl="0" w:tplc="4AD2BFC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637144A4"/>
    <w:multiLevelType w:val="multilevel"/>
    <w:tmpl w:val="902664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>
    <w:nsid w:val="6696563D"/>
    <w:multiLevelType w:val="hybridMultilevel"/>
    <w:tmpl w:val="43323618"/>
    <w:lvl w:ilvl="0" w:tplc="0840F9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6838081E"/>
    <w:multiLevelType w:val="hybridMultilevel"/>
    <w:tmpl w:val="80EEBB0C"/>
    <w:lvl w:ilvl="0" w:tplc="CA1668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695F2178"/>
    <w:multiLevelType w:val="hybridMultilevel"/>
    <w:tmpl w:val="239C63F4"/>
    <w:lvl w:ilvl="0" w:tplc="48FA0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A7422E8"/>
    <w:multiLevelType w:val="hybridMultilevel"/>
    <w:tmpl w:val="C4707F5C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C9147D5"/>
    <w:multiLevelType w:val="multilevel"/>
    <w:tmpl w:val="078499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440"/>
      </w:pPr>
      <w:rPr>
        <w:rFonts w:hint="default"/>
      </w:rPr>
    </w:lvl>
  </w:abstractNum>
  <w:abstractNum w:abstractNumId="60">
    <w:nsid w:val="700B271D"/>
    <w:multiLevelType w:val="hybridMultilevel"/>
    <w:tmpl w:val="4E7AFC1E"/>
    <w:lvl w:ilvl="0" w:tplc="1D689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1675125"/>
    <w:multiLevelType w:val="hybridMultilevel"/>
    <w:tmpl w:val="BA5C066A"/>
    <w:lvl w:ilvl="0" w:tplc="658882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2882D61"/>
    <w:multiLevelType w:val="multilevel"/>
    <w:tmpl w:val="2ED4023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3">
    <w:nsid w:val="76014C49"/>
    <w:multiLevelType w:val="hybridMultilevel"/>
    <w:tmpl w:val="928C75B0"/>
    <w:lvl w:ilvl="0" w:tplc="ADFE8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76236CC4"/>
    <w:multiLevelType w:val="multilevel"/>
    <w:tmpl w:val="5BECD0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65">
    <w:nsid w:val="76A974EA"/>
    <w:multiLevelType w:val="hybridMultilevel"/>
    <w:tmpl w:val="FC74A35E"/>
    <w:lvl w:ilvl="0" w:tplc="F966837E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6">
    <w:nsid w:val="783605D0"/>
    <w:multiLevelType w:val="hybridMultilevel"/>
    <w:tmpl w:val="8C22695C"/>
    <w:lvl w:ilvl="0" w:tplc="48986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A723D63"/>
    <w:multiLevelType w:val="multilevel"/>
    <w:tmpl w:val="B534428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8">
    <w:nsid w:val="7C4E0880"/>
    <w:multiLevelType w:val="multilevel"/>
    <w:tmpl w:val="296C702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37"/>
  </w:num>
  <w:num w:numId="2">
    <w:abstractNumId w:val="32"/>
  </w:num>
  <w:num w:numId="3">
    <w:abstractNumId w:val="64"/>
  </w:num>
  <w:num w:numId="4">
    <w:abstractNumId w:val="21"/>
  </w:num>
  <w:num w:numId="5">
    <w:abstractNumId w:val="65"/>
  </w:num>
  <w:num w:numId="6">
    <w:abstractNumId w:val="59"/>
  </w:num>
  <w:num w:numId="7">
    <w:abstractNumId w:val="0"/>
  </w:num>
  <w:num w:numId="8">
    <w:abstractNumId w:val="38"/>
  </w:num>
  <w:num w:numId="9">
    <w:abstractNumId w:val="46"/>
  </w:num>
  <w:num w:numId="10">
    <w:abstractNumId w:val="7"/>
  </w:num>
  <w:num w:numId="11">
    <w:abstractNumId w:val="45"/>
  </w:num>
  <w:num w:numId="12">
    <w:abstractNumId w:val="61"/>
  </w:num>
  <w:num w:numId="13">
    <w:abstractNumId w:val="62"/>
  </w:num>
  <w:num w:numId="14">
    <w:abstractNumId w:val="2"/>
  </w:num>
  <w:num w:numId="15">
    <w:abstractNumId w:val="11"/>
  </w:num>
  <w:num w:numId="16">
    <w:abstractNumId w:val="36"/>
  </w:num>
  <w:num w:numId="17">
    <w:abstractNumId w:val="15"/>
  </w:num>
  <w:num w:numId="18">
    <w:abstractNumId w:val="30"/>
  </w:num>
  <w:num w:numId="19">
    <w:abstractNumId w:val="13"/>
  </w:num>
  <w:num w:numId="20">
    <w:abstractNumId w:val="18"/>
  </w:num>
  <w:num w:numId="21">
    <w:abstractNumId w:val="47"/>
  </w:num>
  <w:num w:numId="22">
    <w:abstractNumId w:val="5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8"/>
  </w:num>
  <w:num w:numId="26">
    <w:abstractNumId w:val="50"/>
  </w:num>
  <w:num w:numId="27">
    <w:abstractNumId w:val="55"/>
  </w:num>
  <w:num w:numId="28">
    <w:abstractNumId w:val="33"/>
  </w:num>
  <w:num w:numId="29">
    <w:abstractNumId w:val="56"/>
  </w:num>
  <w:num w:numId="30">
    <w:abstractNumId w:val="63"/>
  </w:num>
  <w:num w:numId="31">
    <w:abstractNumId w:val="52"/>
  </w:num>
  <w:num w:numId="32">
    <w:abstractNumId w:val="22"/>
  </w:num>
  <w:num w:numId="33">
    <w:abstractNumId w:val="41"/>
  </w:num>
  <w:num w:numId="34">
    <w:abstractNumId w:val="49"/>
  </w:num>
  <w:num w:numId="35">
    <w:abstractNumId w:val="28"/>
  </w:num>
  <w:num w:numId="36">
    <w:abstractNumId w:val="60"/>
  </w:num>
  <w:num w:numId="37">
    <w:abstractNumId w:val="43"/>
  </w:num>
  <w:num w:numId="38">
    <w:abstractNumId w:val="54"/>
  </w:num>
  <w:num w:numId="39">
    <w:abstractNumId w:val="34"/>
  </w:num>
  <w:num w:numId="40">
    <w:abstractNumId w:val="40"/>
  </w:num>
  <w:num w:numId="41">
    <w:abstractNumId w:val="27"/>
  </w:num>
  <w:num w:numId="42">
    <w:abstractNumId w:val="9"/>
  </w:num>
  <w:num w:numId="43">
    <w:abstractNumId w:val="4"/>
  </w:num>
  <w:num w:numId="44">
    <w:abstractNumId w:val="67"/>
  </w:num>
  <w:num w:numId="45">
    <w:abstractNumId w:val="53"/>
  </w:num>
  <w:num w:numId="46">
    <w:abstractNumId w:val="24"/>
  </w:num>
  <w:num w:numId="47">
    <w:abstractNumId w:val="68"/>
  </w:num>
  <w:num w:numId="48">
    <w:abstractNumId w:val="19"/>
  </w:num>
  <w:num w:numId="49">
    <w:abstractNumId w:val="5"/>
  </w:num>
  <w:num w:numId="50">
    <w:abstractNumId w:val="48"/>
  </w:num>
  <w:num w:numId="51">
    <w:abstractNumId w:val="26"/>
  </w:num>
  <w:num w:numId="52">
    <w:abstractNumId w:val="17"/>
  </w:num>
  <w:num w:numId="53">
    <w:abstractNumId w:val="57"/>
  </w:num>
  <w:num w:numId="54">
    <w:abstractNumId w:val="66"/>
  </w:num>
  <w:num w:numId="55">
    <w:abstractNumId w:val="42"/>
  </w:num>
  <w:num w:numId="56">
    <w:abstractNumId w:val="1"/>
  </w:num>
  <w:num w:numId="57">
    <w:abstractNumId w:val="12"/>
  </w:num>
  <w:num w:numId="58">
    <w:abstractNumId w:val="23"/>
  </w:num>
  <w:num w:numId="59">
    <w:abstractNumId w:val="20"/>
  </w:num>
  <w:num w:numId="60">
    <w:abstractNumId w:val="16"/>
  </w:num>
  <w:num w:numId="61">
    <w:abstractNumId w:val="35"/>
  </w:num>
  <w:num w:numId="62">
    <w:abstractNumId w:val="14"/>
  </w:num>
  <w:num w:numId="63">
    <w:abstractNumId w:val="10"/>
  </w:num>
  <w:num w:numId="64">
    <w:abstractNumId w:val="3"/>
  </w:num>
  <w:num w:numId="65">
    <w:abstractNumId w:val="31"/>
  </w:num>
  <w:num w:numId="66">
    <w:abstractNumId w:val="6"/>
  </w:num>
  <w:num w:numId="67">
    <w:abstractNumId w:val="44"/>
  </w:num>
  <w:num w:numId="68">
    <w:abstractNumId w:val="29"/>
  </w:num>
  <w:num w:numId="69">
    <w:abstractNumId w:val="5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A3D3A"/>
    <w:rsid w:val="00000E76"/>
    <w:rsid w:val="000010F0"/>
    <w:rsid w:val="00002874"/>
    <w:rsid w:val="00002901"/>
    <w:rsid w:val="00003F11"/>
    <w:rsid w:val="00007C01"/>
    <w:rsid w:val="00007C4E"/>
    <w:rsid w:val="00007C9D"/>
    <w:rsid w:val="0001003C"/>
    <w:rsid w:val="0001044C"/>
    <w:rsid w:val="000107D1"/>
    <w:rsid w:val="00011A23"/>
    <w:rsid w:val="000127DF"/>
    <w:rsid w:val="00012C52"/>
    <w:rsid w:val="000242F0"/>
    <w:rsid w:val="000243C7"/>
    <w:rsid w:val="00025D12"/>
    <w:rsid w:val="00027489"/>
    <w:rsid w:val="00027CDD"/>
    <w:rsid w:val="00030035"/>
    <w:rsid w:val="00030A32"/>
    <w:rsid w:val="00030D8C"/>
    <w:rsid w:val="000313BF"/>
    <w:rsid w:val="0003322C"/>
    <w:rsid w:val="00036A27"/>
    <w:rsid w:val="0003765D"/>
    <w:rsid w:val="00040025"/>
    <w:rsid w:val="00040C3E"/>
    <w:rsid w:val="00041646"/>
    <w:rsid w:val="000464A3"/>
    <w:rsid w:val="00047C09"/>
    <w:rsid w:val="0005099C"/>
    <w:rsid w:val="0005151A"/>
    <w:rsid w:val="000516A2"/>
    <w:rsid w:val="0005306F"/>
    <w:rsid w:val="00054827"/>
    <w:rsid w:val="00060A87"/>
    <w:rsid w:val="00060D71"/>
    <w:rsid w:val="00061FAC"/>
    <w:rsid w:val="0006425E"/>
    <w:rsid w:val="00064DBA"/>
    <w:rsid w:val="00066FED"/>
    <w:rsid w:val="00067046"/>
    <w:rsid w:val="00071919"/>
    <w:rsid w:val="0007394F"/>
    <w:rsid w:val="00074505"/>
    <w:rsid w:val="000807E9"/>
    <w:rsid w:val="00080BB5"/>
    <w:rsid w:val="00081004"/>
    <w:rsid w:val="00083B89"/>
    <w:rsid w:val="0008477A"/>
    <w:rsid w:val="00085296"/>
    <w:rsid w:val="00086B44"/>
    <w:rsid w:val="00090AC9"/>
    <w:rsid w:val="00092017"/>
    <w:rsid w:val="00092A80"/>
    <w:rsid w:val="00093DB8"/>
    <w:rsid w:val="00096018"/>
    <w:rsid w:val="000971A4"/>
    <w:rsid w:val="00097CC6"/>
    <w:rsid w:val="000A0526"/>
    <w:rsid w:val="000A0616"/>
    <w:rsid w:val="000A1084"/>
    <w:rsid w:val="000A1B6C"/>
    <w:rsid w:val="000A1C56"/>
    <w:rsid w:val="000A24B4"/>
    <w:rsid w:val="000A7E9D"/>
    <w:rsid w:val="000B0913"/>
    <w:rsid w:val="000B3214"/>
    <w:rsid w:val="000B3321"/>
    <w:rsid w:val="000B34B4"/>
    <w:rsid w:val="000B37F1"/>
    <w:rsid w:val="000B3A72"/>
    <w:rsid w:val="000B3B35"/>
    <w:rsid w:val="000B4810"/>
    <w:rsid w:val="000B4C93"/>
    <w:rsid w:val="000B4EE4"/>
    <w:rsid w:val="000B5651"/>
    <w:rsid w:val="000B7D1F"/>
    <w:rsid w:val="000C0207"/>
    <w:rsid w:val="000C0557"/>
    <w:rsid w:val="000C06BB"/>
    <w:rsid w:val="000C0B17"/>
    <w:rsid w:val="000C1971"/>
    <w:rsid w:val="000C1DFF"/>
    <w:rsid w:val="000C2AEA"/>
    <w:rsid w:val="000C5A24"/>
    <w:rsid w:val="000D125C"/>
    <w:rsid w:val="000D188E"/>
    <w:rsid w:val="000D1E41"/>
    <w:rsid w:val="000D26C2"/>
    <w:rsid w:val="000D2F7A"/>
    <w:rsid w:val="000D38AF"/>
    <w:rsid w:val="000E0C22"/>
    <w:rsid w:val="000E2350"/>
    <w:rsid w:val="000E26A9"/>
    <w:rsid w:val="000E43BB"/>
    <w:rsid w:val="000E509D"/>
    <w:rsid w:val="000F41EC"/>
    <w:rsid w:val="000F487A"/>
    <w:rsid w:val="000F4B59"/>
    <w:rsid w:val="000F4D27"/>
    <w:rsid w:val="000F55A4"/>
    <w:rsid w:val="000F6E2A"/>
    <w:rsid w:val="000F71A2"/>
    <w:rsid w:val="00100300"/>
    <w:rsid w:val="0010358A"/>
    <w:rsid w:val="00103E39"/>
    <w:rsid w:val="001066FA"/>
    <w:rsid w:val="00107505"/>
    <w:rsid w:val="00107C90"/>
    <w:rsid w:val="00110F9A"/>
    <w:rsid w:val="00111D24"/>
    <w:rsid w:val="001123F1"/>
    <w:rsid w:val="00115522"/>
    <w:rsid w:val="0011552D"/>
    <w:rsid w:val="00115E2D"/>
    <w:rsid w:val="00116311"/>
    <w:rsid w:val="00117539"/>
    <w:rsid w:val="001236E2"/>
    <w:rsid w:val="00123B79"/>
    <w:rsid w:val="00124C87"/>
    <w:rsid w:val="001256E7"/>
    <w:rsid w:val="00125B35"/>
    <w:rsid w:val="00126D3D"/>
    <w:rsid w:val="00127A73"/>
    <w:rsid w:val="00127AB2"/>
    <w:rsid w:val="00131157"/>
    <w:rsid w:val="0013286A"/>
    <w:rsid w:val="0013319E"/>
    <w:rsid w:val="0013379B"/>
    <w:rsid w:val="00133BD6"/>
    <w:rsid w:val="00134139"/>
    <w:rsid w:val="001346AA"/>
    <w:rsid w:val="00134FFE"/>
    <w:rsid w:val="001378DF"/>
    <w:rsid w:val="0014148F"/>
    <w:rsid w:val="0014265C"/>
    <w:rsid w:val="00144262"/>
    <w:rsid w:val="00146FF0"/>
    <w:rsid w:val="00147A35"/>
    <w:rsid w:val="001525C5"/>
    <w:rsid w:val="00153DAC"/>
    <w:rsid w:val="00154E92"/>
    <w:rsid w:val="001555C8"/>
    <w:rsid w:val="00155C11"/>
    <w:rsid w:val="001577AD"/>
    <w:rsid w:val="00160885"/>
    <w:rsid w:val="001616A2"/>
    <w:rsid w:val="00161AF5"/>
    <w:rsid w:val="001637DE"/>
    <w:rsid w:val="00163AD5"/>
    <w:rsid w:val="001645AD"/>
    <w:rsid w:val="00165ECB"/>
    <w:rsid w:val="001674F9"/>
    <w:rsid w:val="001675DE"/>
    <w:rsid w:val="00170B05"/>
    <w:rsid w:val="00173C93"/>
    <w:rsid w:val="00173D2D"/>
    <w:rsid w:val="00176644"/>
    <w:rsid w:val="0017669F"/>
    <w:rsid w:val="001807E0"/>
    <w:rsid w:val="001820DD"/>
    <w:rsid w:val="00182953"/>
    <w:rsid w:val="00182E48"/>
    <w:rsid w:val="001830CD"/>
    <w:rsid w:val="00185305"/>
    <w:rsid w:val="0018552D"/>
    <w:rsid w:val="00185EDF"/>
    <w:rsid w:val="00187370"/>
    <w:rsid w:val="00187494"/>
    <w:rsid w:val="001911D8"/>
    <w:rsid w:val="001912A0"/>
    <w:rsid w:val="00191AE2"/>
    <w:rsid w:val="001942EF"/>
    <w:rsid w:val="001957F7"/>
    <w:rsid w:val="00195A29"/>
    <w:rsid w:val="00197AEF"/>
    <w:rsid w:val="001A1F63"/>
    <w:rsid w:val="001A2838"/>
    <w:rsid w:val="001A41AC"/>
    <w:rsid w:val="001A7297"/>
    <w:rsid w:val="001A77DD"/>
    <w:rsid w:val="001B07ED"/>
    <w:rsid w:val="001B108D"/>
    <w:rsid w:val="001B56B2"/>
    <w:rsid w:val="001B663B"/>
    <w:rsid w:val="001C007E"/>
    <w:rsid w:val="001C09AA"/>
    <w:rsid w:val="001C1FDC"/>
    <w:rsid w:val="001C3177"/>
    <w:rsid w:val="001C39CF"/>
    <w:rsid w:val="001C3B96"/>
    <w:rsid w:val="001C4D14"/>
    <w:rsid w:val="001C55A0"/>
    <w:rsid w:val="001C69F0"/>
    <w:rsid w:val="001D0515"/>
    <w:rsid w:val="001D18B3"/>
    <w:rsid w:val="001D1DDB"/>
    <w:rsid w:val="001D1FD7"/>
    <w:rsid w:val="001D2972"/>
    <w:rsid w:val="001D4685"/>
    <w:rsid w:val="001D46BD"/>
    <w:rsid w:val="001D5907"/>
    <w:rsid w:val="001D5E5D"/>
    <w:rsid w:val="001D61F9"/>
    <w:rsid w:val="001D630D"/>
    <w:rsid w:val="001D7AD7"/>
    <w:rsid w:val="001E0523"/>
    <w:rsid w:val="001E113D"/>
    <w:rsid w:val="001E137D"/>
    <w:rsid w:val="001E18D8"/>
    <w:rsid w:val="001E1CB5"/>
    <w:rsid w:val="001E3D2C"/>
    <w:rsid w:val="001E3F37"/>
    <w:rsid w:val="001E4BC3"/>
    <w:rsid w:val="001E5012"/>
    <w:rsid w:val="001E5579"/>
    <w:rsid w:val="001F2F02"/>
    <w:rsid w:val="001F31C5"/>
    <w:rsid w:val="001F3AE0"/>
    <w:rsid w:val="001F4EEF"/>
    <w:rsid w:val="001F5254"/>
    <w:rsid w:val="001F5627"/>
    <w:rsid w:val="001F6360"/>
    <w:rsid w:val="001F6DF4"/>
    <w:rsid w:val="00200ED2"/>
    <w:rsid w:val="00204842"/>
    <w:rsid w:val="002053A9"/>
    <w:rsid w:val="002118BB"/>
    <w:rsid w:val="00213571"/>
    <w:rsid w:val="002139C7"/>
    <w:rsid w:val="00213AC1"/>
    <w:rsid w:val="00220831"/>
    <w:rsid w:val="00220D3F"/>
    <w:rsid w:val="00220EF7"/>
    <w:rsid w:val="00221610"/>
    <w:rsid w:val="00222959"/>
    <w:rsid w:val="002229BA"/>
    <w:rsid w:val="0022425D"/>
    <w:rsid w:val="002242D2"/>
    <w:rsid w:val="002250BD"/>
    <w:rsid w:val="002255B6"/>
    <w:rsid w:val="00225D26"/>
    <w:rsid w:val="00226338"/>
    <w:rsid w:val="00231C56"/>
    <w:rsid w:val="00235CFF"/>
    <w:rsid w:val="00236846"/>
    <w:rsid w:val="002371F4"/>
    <w:rsid w:val="00237CE3"/>
    <w:rsid w:val="00240278"/>
    <w:rsid w:val="0024077D"/>
    <w:rsid w:val="00242DC6"/>
    <w:rsid w:val="00243775"/>
    <w:rsid w:val="00245923"/>
    <w:rsid w:val="00245F61"/>
    <w:rsid w:val="002471EB"/>
    <w:rsid w:val="00250D8D"/>
    <w:rsid w:val="00253D8C"/>
    <w:rsid w:val="00254407"/>
    <w:rsid w:val="00256842"/>
    <w:rsid w:val="0026060C"/>
    <w:rsid w:val="002607FD"/>
    <w:rsid w:val="00262B09"/>
    <w:rsid w:val="00265829"/>
    <w:rsid w:val="00265BDF"/>
    <w:rsid w:val="002672DC"/>
    <w:rsid w:val="0027023C"/>
    <w:rsid w:val="002715A6"/>
    <w:rsid w:val="00272D5F"/>
    <w:rsid w:val="0027356E"/>
    <w:rsid w:val="0027731D"/>
    <w:rsid w:val="00277666"/>
    <w:rsid w:val="0028082C"/>
    <w:rsid w:val="00280C20"/>
    <w:rsid w:val="002844D0"/>
    <w:rsid w:val="00284B01"/>
    <w:rsid w:val="002861D1"/>
    <w:rsid w:val="002868B4"/>
    <w:rsid w:val="00287472"/>
    <w:rsid w:val="00287CF6"/>
    <w:rsid w:val="00287F1F"/>
    <w:rsid w:val="0029018A"/>
    <w:rsid w:val="0029086E"/>
    <w:rsid w:val="00291BF2"/>
    <w:rsid w:val="00292CA4"/>
    <w:rsid w:val="00295F78"/>
    <w:rsid w:val="00296D07"/>
    <w:rsid w:val="002A0F76"/>
    <w:rsid w:val="002A1179"/>
    <w:rsid w:val="002A1FD5"/>
    <w:rsid w:val="002A3210"/>
    <w:rsid w:val="002A554A"/>
    <w:rsid w:val="002A59D8"/>
    <w:rsid w:val="002A5CA1"/>
    <w:rsid w:val="002A63C1"/>
    <w:rsid w:val="002A6A79"/>
    <w:rsid w:val="002A7712"/>
    <w:rsid w:val="002B0A81"/>
    <w:rsid w:val="002B3629"/>
    <w:rsid w:val="002B49C5"/>
    <w:rsid w:val="002B4C30"/>
    <w:rsid w:val="002B54EF"/>
    <w:rsid w:val="002B5B28"/>
    <w:rsid w:val="002B5D5B"/>
    <w:rsid w:val="002C1019"/>
    <w:rsid w:val="002C25B8"/>
    <w:rsid w:val="002C334B"/>
    <w:rsid w:val="002C3CF6"/>
    <w:rsid w:val="002C59F7"/>
    <w:rsid w:val="002C69B4"/>
    <w:rsid w:val="002D079E"/>
    <w:rsid w:val="002D081F"/>
    <w:rsid w:val="002D24CB"/>
    <w:rsid w:val="002D2EC5"/>
    <w:rsid w:val="002D3F0B"/>
    <w:rsid w:val="002D4731"/>
    <w:rsid w:val="002D5113"/>
    <w:rsid w:val="002D58BA"/>
    <w:rsid w:val="002D59D7"/>
    <w:rsid w:val="002D5BF3"/>
    <w:rsid w:val="002D5FE6"/>
    <w:rsid w:val="002D6128"/>
    <w:rsid w:val="002D662F"/>
    <w:rsid w:val="002D6B75"/>
    <w:rsid w:val="002E0583"/>
    <w:rsid w:val="002E0B8B"/>
    <w:rsid w:val="002E2381"/>
    <w:rsid w:val="002E3FFB"/>
    <w:rsid w:val="002E420B"/>
    <w:rsid w:val="002E4248"/>
    <w:rsid w:val="002E42E5"/>
    <w:rsid w:val="002E4CEC"/>
    <w:rsid w:val="002E56A2"/>
    <w:rsid w:val="002E61E9"/>
    <w:rsid w:val="002E67A5"/>
    <w:rsid w:val="002E6B54"/>
    <w:rsid w:val="002F06B6"/>
    <w:rsid w:val="002F0E05"/>
    <w:rsid w:val="002F1C86"/>
    <w:rsid w:val="002F1DC9"/>
    <w:rsid w:val="002F33B9"/>
    <w:rsid w:val="002F374C"/>
    <w:rsid w:val="002F385A"/>
    <w:rsid w:val="002F3942"/>
    <w:rsid w:val="002F3DE1"/>
    <w:rsid w:val="002F41FA"/>
    <w:rsid w:val="002F4922"/>
    <w:rsid w:val="002F603E"/>
    <w:rsid w:val="002F6E0D"/>
    <w:rsid w:val="002F6E73"/>
    <w:rsid w:val="002F7A54"/>
    <w:rsid w:val="00300151"/>
    <w:rsid w:val="00305387"/>
    <w:rsid w:val="0030611F"/>
    <w:rsid w:val="003064FE"/>
    <w:rsid w:val="00306FF6"/>
    <w:rsid w:val="003077C9"/>
    <w:rsid w:val="00310E26"/>
    <w:rsid w:val="00310F41"/>
    <w:rsid w:val="0031121B"/>
    <w:rsid w:val="003115E2"/>
    <w:rsid w:val="00312C10"/>
    <w:rsid w:val="00312CD2"/>
    <w:rsid w:val="003141D2"/>
    <w:rsid w:val="00315455"/>
    <w:rsid w:val="003157A5"/>
    <w:rsid w:val="003169C2"/>
    <w:rsid w:val="003169FB"/>
    <w:rsid w:val="00317566"/>
    <w:rsid w:val="003211F1"/>
    <w:rsid w:val="00324860"/>
    <w:rsid w:val="00326B09"/>
    <w:rsid w:val="00326CE1"/>
    <w:rsid w:val="00327631"/>
    <w:rsid w:val="00327865"/>
    <w:rsid w:val="0033026A"/>
    <w:rsid w:val="00330672"/>
    <w:rsid w:val="00331636"/>
    <w:rsid w:val="00332B42"/>
    <w:rsid w:val="0033569D"/>
    <w:rsid w:val="0034037A"/>
    <w:rsid w:val="003408A3"/>
    <w:rsid w:val="00340F83"/>
    <w:rsid w:val="003411A4"/>
    <w:rsid w:val="0034168F"/>
    <w:rsid w:val="003422C8"/>
    <w:rsid w:val="00343B1F"/>
    <w:rsid w:val="003465EE"/>
    <w:rsid w:val="00351BFA"/>
    <w:rsid w:val="00352588"/>
    <w:rsid w:val="00352FEF"/>
    <w:rsid w:val="00354E91"/>
    <w:rsid w:val="00357E0C"/>
    <w:rsid w:val="003603AB"/>
    <w:rsid w:val="00361FC2"/>
    <w:rsid w:val="00362987"/>
    <w:rsid w:val="00366989"/>
    <w:rsid w:val="003701B8"/>
    <w:rsid w:val="003707B6"/>
    <w:rsid w:val="003708E7"/>
    <w:rsid w:val="003734B7"/>
    <w:rsid w:val="00373674"/>
    <w:rsid w:val="00374B2D"/>
    <w:rsid w:val="0037622E"/>
    <w:rsid w:val="00381A5A"/>
    <w:rsid w:val="003830F5"/>
    <w:rsid w:val="003852BA"/>
    <w:rsid w:val="00385903"/>
    <w:rsid w:val="0038650B"/>
    <w:rsid w:val="0038650D"/>
    <w:rsid w:val="00386F72"/>
    <w:rsid w:val="00391915"/>
    <w:rsid w:val="0039322E"/>
    <w:rsid w:val="00394089"/>
    <w:rsid w:val="003972D0"/>
    <w:rsid w:val="003A4850"/>
    <w:rsid w:val="003A4DC2"/>
    <w:rsid w:val="003A64C9"/>
    <w:rsid w:val="003A7103"/>
    <w:rsid w:val="003A7B4F"/>
    <w:rsid w:val="003A7FE6"/>
    <w:rsid w:val="003B0AE3"/>
    <w:rsid w:val="003B169C"/>
    <w:rsid w:val="003B1FA1"/>
    <w:rsid w:val="003B281B"/>
    <w:rsid w:val="003B2E3C"/>
    <w:rsid w:val="003B6DEB"/>
    <w:rsid w:val="003C03C3"/>
    <w:rsid w:val="003C0519"/>
    <w:rsid w:val="003C0947"/>
    <w:rsid w:val="003C3A5C"/>
    <w:rsid w:val="003C3BB9"/>
    <w:rsid w:val="003C4348"/>
    <w:rsid w:val="003C5198"/>
    <w:rsid w:val="003C54F8"/>
    <w:rsid w:val="003C5F25"/>
    <w:rsid w:val="003C6A99"/>
    <w:rsid w:val="003C70EB"/>
    <w:rsid w:val="003C7443"/>
    <w:rsid w:val="003C7718"/>
    <w:rsid w:val="003C7D4E"/>
    <w:rsid w:val="003D0116"/>
    <w:rsid w:val="003D1423"/>
    <w:rsid w:val="003D1497"/>
    <w:rsid w:val="003D179F"/>
    <w:rsid w:val="003D18BD"/>
    <w:rsid w:val="003D24E4"/>
    <w:rsid w:val="003D2D25"/>
    <w:rsid w:val="003D2F21"/>
    <w:rsid w:val="003D4641"/>
    <w:rsid w:val="003D48C3"/>
    <w:rsid w:val="003D4A88"/>
    <w:rsid w:val="003D7512"/>
    <w:rsid w:val="003D75B4"/>
    <w:rsid w:val="003D79F3"/>
    <w:rsid w:val="003D7DCF"/>
    <w:rsid w:val="003E07FB"/>
    <w:rsid w:val="003E0C96"/>
    <w:rsid w:val="003E51D5"/>
    <w:rsid w:val="003E5317"/>
    <w:rsid w:val="003E5B55"/>
    <w:rsid w:val="003F4C25"/>
    <w:rsid w:val="00400988"/>
    <w:rsid w:val="00400CF6"/>
    <w:rsid w:val="004036A6"/>
    <w:rsid w:val="0040392B"/>
    <w:rsid w:val="00403DD8"/>
    <w:rsid w:val="00406A4E"/>
    <w:rsid w:val="00406DC1"/>
    <w:rsid w:val="00411260"/>
    <w:rsid w:val="00412BE8"/>
    <w:rsid w:val="00413DEF"/>
    <w:rsid w:val="00413E32"/>
    <w:rsid w:val="004149CE"/>
    <w:rsid w:val="00415BD2"/>
    <w:rsid w:val="00416012"/>
    <w:rsid w:val="00416514"/>
    <w:rsid w:val="004222EC"/>
    <w:rsid w:val="00422F41"/>
    <w:rsid w:val="004230FA"/>
    <w:rsid w:val="00423929"/>
    <w:rsid w:val="00424467"/>
    <w:rsid w:val="004247B0"/>
    <w:rsid w:val="00431B6C"/>
    <w:rsid w:val="004334D1"/>
    <w:rsid w:val="004364FB"/>
    <w:rsid w:val="00436735"/>
    <w:rsid w:val="0043744E"/>
    <w:rsid w:val="004379E1"/>
    <w:rsid w:val="00437F39"/>
    <w:rsid w:val="00440694"/>
    <w:rsid w:val="00441807"/>
    <w:rsid w:val="00443D1D"/>
    <w:rsid w:val="00443FEB"/>
    <w:rsid w:val="0044660B"/>
    <w:rsid w:val="00446DA0"/>
    <w:rsid w:val="0045049C"/>
    <w:rsid w:val="00451873"/>
    <w:rsid w:val="00452106"/>
    <w:rsid w:val="00452C09"/>
    <w:rsid w:val="00452D20"/>
    <w:rsid w:val="00453058"/>
    <w:rsid w:val="0045491C"/>
    <w:rsid w:val="004550D2"/>
    <w:rsid w:val="0045512D"/>
    <w:rsid w:val="0045559B"/>
    <w:rsid w:val="004555E9"/>
    <w:rsid w:val="00455643"/>
    <w:rsid w:val="00455A0F"/>
    <w:rsid w:val="004572FD"/>
    <w:rsid w:val="004573D5"/>
    <w:rsid w:val="00460100"/>
    <w:rsid w:val="004602CF"/>
    <w:rsid w:val="004607AB"/>
    <w:rsid w:val="00460EA4"/>
    <w:rsid w:val="00460FE4"/>
    <w:rsid w:val="00461095"/>
    <w:rsid w:val="00461D2B"/>
    <w:rsid w:val="0046501C"/>
    <w:rsid w:val="0047069B"/>
    <w:rsid w:val="00471501"/>
    <w:rsid w:val="0047157C"/>
    <w:rsid w:val="00471BF8"/>
    <w:rsid w:val="00472781"/>
    <w:rsid w:val="00472D63"/>
    <w:rsid w:val="00473068"/>
    <w:rsid w:val="00473C42"/>
    <w:rsid w:val="004744FB"/>
    <w:rsid w:val="00474E16"/>
    <w:rsid w:val="00475E3B"/>
    <w:rsid w:val="00476A10"/>
    <w:rsid w:val="00477E29"/>
    <w:rsid w:val="00481AD4"/>
    <w:rsid w:val="00482602"/>
    <w:rsid w:val="0048434B"/>
    <w:rsid w:val="00484DDE"/>
    <w:rsid w:val="0048506C"/>
    <w:rsid w:val="004863CC"/>
    <w:rsid w:val="0049006F"/>
    <w:rsid w:val="00491FB0"/>
    <w:rsid w:val="004922B3"/>
    <w:rsid w:val="00493661"/>
    <w:rsid w:val="004962AF"/>
    <w:rsid w:val="00496AC6"/>
    <w:rsid w:val="004A0421"/>
    <w:rsid w:val="004A0785"/>
    <w:rsid w:val="004A1749"/>
    <w:rsid w:val="004A2080"/>
    <w:rsid w:val="004A3141"/>
    <w:rsid w:val="004A3184"/>
    <w:rsid w:val="004A3EA8"/>
    <w:rsid w:val="004A4B9B"/>
    <w:rsid w:val="004A50F1"/>
    <w:rsid w:val="004A556A"/>
    <w:rsid w:val="004A5572"/>
    <w:rsid w:val="004A7233"/>
    <w:rsid w:val="004A766F"/>
    <w:rsid w:val="004A7725"/>
    <w:rsid w:val="004B02BA"/>
    <w:rsid w:val="004B1F72"/>
    <w:rsid w:val="004B2969"/>
    <w:rsid w:val="004B2F68"/>
    <w:rsid w:val="004B33AC"/>
    <w:rsid w:val="004B3DFE"/>
    <w:rsid w:val="004B598A"/>
    <w:rsid w:val="004B774B"/>
    <w:rsid w:val="004B7A62"/>
    <w:rsid w:val="004C17C7"/>
    <w:rsid w:val="004C1B2E"/>
    <w:rsid w:val="004C3487"/>
    <w:rsid w:val="004C393C"/>
    <w:rsid w:val="004C6777"/>
    <w:rsid w:val="004C6DDD"/>
    <w:rsid w:val="004C6E63"/>
    <w:rsid w:val="004C770A"/>
    <w:rsid w:val="004C7975"/>
    <w:rsid w:val="004D00FC"/>
    <w:rsid w:val="004D03FB"/>
    <w:rsid w:val="004D0CCD"/>
    <w:rsid w:val="004D3240"/>
    <w:rsid w:val="004D3738"/>
    <w:rsid w:val="004D4D25"/>
    <w:rsid w:val="004D51D1"/>
    <w:rsid w:val="004D5874"/>
    <w:rsid w:val="004D694C"/>
    <w:rsid w:val="004E257A"/>
    <w:rsid w:val="004E2632"/>
    <w:rsid w:val="004E4B0E"/>
    <w:rsid w:val="004E4FF3"/>
    <w:rsid w:val="004E5862"/>
    <w:rsid w:val="004E5FAA"/>
    <w:rsid w:val="004E6BC3"/>
    <w:rsid w:val="004E7932"/>
    <w:rsid w:val="004E7A2A"/>
    <w:rsid w:val="004F2AF8"/>
    <w:rsid w:val="004F2D09"/>
    <w:rsid w:val="004F3AE4"/>
    <w:rsid w:val="004F4684"/>
    <w:rsid w:val="004F4A71"/>
    <w:rsid w:val="004F7661"/>
    <w:rsid w:val="005000BE"/>
    <w:rsid w:val="00501B07"/>
    <w:rsid w:val="005030A1"/>
    <w:rsid w:val="00504920"/>
    <w:rsid w:val="00505FC0"/>
    <w:rsid w:val="005063FD"/>
    <w:rsid w:val="00506A65"/>
    <w:rsid w:val="00507F6F"/>
    <w:rsid w:val="00511FD6"/>
    <w:rsid w:val="0051343F"/>
    <w:rsid w:val="0051358C"/>
    <w:rsid w:val="0051380E"/>
    <w:rsid w:val="00514CC5"/>
    <w:rsid w:val="005150EA"/>
    <w:rsid w:val="005162F6"/>
    <w:rsid w:val="005202FA"/>
    <w:rsid w:val="0052033A"/>
    <w:rsid w:val="00520934"/>
    <w:rsid w:val="00522EE3"/>
    <w:rsid w:val="00524732"/>
    <w:rsid w:val="0052675B"/>
    <w:rsid w:val="005269A0"/>
    <w:rsid w:val="00526B77"/>
    <w:rsid w:val="00526F55"/>
    <w:rsid w:val="00530492"/>
    <w:rsid w:val="00531A92"/>
    <w:rsid w:val="00532203"/>
    <w:rsid w:val="00533D83"/>
    <w:rsid w:val="005340D9"/>
    <w:rsid w:val="005344AD"/>
    <w:rsid w:val="00536374"/>
    <w:rsid w:val="005367B2"/>
    <w:rsid w:val="00536AAF"/>
    <w:rsid w:val="00536D43"/>
    <w:rsid w:val="00537576"/>
    <w:rsid w:val="00537E30"/>
    <w:rsid w:val="00541873"/>
    <w:rsid w:val="00542FEE"/>
    <w:rsid w:val="00543C55"/>
    <w:rsid w:val="00543F60"/>
    <w:rsid w:val="005457CF"/>
    <w:rsid w:val="005477C7"/>
    <w:rsid w:val="0054793D"/>
    <w:rsid w:val="00551A99"/>
    <w:rsid w:val="0055243C"/>
    <w:rsid w:val="0055251C"/>
    <w:rsid w:val="00553739"/>
    <w:rsid w:val="00553F0E"/>
    <w:rsid w:val="00554E68"/>
    <w:rsid w:val="0055547F"/>
    <w:rsid w:val="00555671"/>
    <w:rsid w:val="005602DB"/>
    <w:rsid w:val="00560C1D"/>
    <w:rsid w:val="00560CF6"/>
    <w:rsid w:val="00561FC6"/>
    <w:rsid w:val="00564B6C"/>
    <w:rsid w:val="005656A2"/>
    <w:rsid w:val="00566689"/>
    <w:rsid w:val="005675A9"/>
    <w:rsid w:val="0057178D"/>
    <w:rsid w:val="00572941"/>
    <w:rsid w:val="0057399A"/>
    <w:rsid w:val="00575835"/>
    <w:rsid w:val="00575F11"/>
    <w:rsid w:val="00576245"/>
    <w:rsid w:val="00576290"/>
    <w:rsid w:val="00576B7A"/>
    <w:rsid w:val="00576CA9"/>
    <w:rsid w:val="0057716A"/>
    <w:rsid w:val="00580261"/>
    <w:rsid w:val="0058029D"/>
    <w:rsid w:val="00582910"/>
    <w:rsid w:val="00586902"/>
    <w:rsid w:val="00590522"/>
    <w:rsid w:val="005915A2"/>
    <w:rsid w:val="00591F4D"/>
    <w:rsid w:val="0059399F"/>
    <w:rsid w:val="00595178"/>
    <w:rsid w:val="00595341"/>
    <w:rsid w:val="00595433"/>
    <w:rsid w:val="005956AE"/>
    <w:rsid w:val="00595A83"/>
    <w:rsid w:val="00596814"/>
    <w:rsid w:val="00596B4B"/>
    <w:rsid w:val="00596FAA"/>
    <w:rsid w:val="005973CE"/>
    <w:rsid w:val="00597F56"/>
    <w:rsid w:val="005A0228"/>
    <w:rsid w:val="005A0E84"/>
    <w:rsid w:val="005A1017"/>
    <w:rsid w:val="005A107A"/>
    <w:rsid w:val="005A2671"/>
    <w:rsid w:val="005A45D2"/>
    <w:rsid w:val="005A559A"/>
    <w:rsid w:val="005A65DD"/>
    <w:rsid w:val="005A6CE7"/>
    <w:rsid w:val="005A77CF"/>
    <w:rsid w:val="005A78FE"/>
    <w:rsid w:val="005A7C13"/>
    <w:rsid w:val="005B0039"/>
    <w:rsid w:val="005B0113"/>
    <w:rsid w:val="005B25EC"/>
    <w:rsid w:val="005B3C2C"/>
    <w:rsid w:val="005B4EE5"/>
    <w:rsid w:val="005B6C1F"/>
    <w:rsid w:val="005B75D4"/>
    <w:rsid w:val="005C0435"/>
    <w:rsid w:val="005C104B"/>
    <w:rsid w:val="005C204E"/>
    <w:rsid w:val="005C4A06"/>
    <w:rsid w:val="005C64EA"/>
    <w:rsid w:val="005D0379"/>
    <w:rsid w:val="005D06A3"/>
    <w:rsid w:val="005D121F"/>
    <w:rsid w:val="005D1EF4"/>
    <w:rsid w:val="005D3C65"/>
    <w:rsid w:val="005D5585"/>
    <w:rsid w:val="005D6B01"/>
    <w:rsid w:val="005D6CF2"/>
    <w:rsid w:val="005D6EA0"/>
    <w:rsid w:val="005D70BB"/>
    <w:rsid w:val="005D717B"/>
    <w:rsid w:val="005D7616"/>
    <w:rsid w:val="005E0119"/>
    <w:rsid w:val="005E1F46"/>
    <w:rsid w:val="005E26D5"/>
    <w:rsid w:val="005E325F"/>
    <w:rsid w:val="005E370F"/>
    <w:rsid w:val="005E43CE"/>
    <w:rsid w:val="005E5D28"/>
    <w:rsid w:val="005E7889"/>
    <w:rsid w:val="005E7CBC"/>
    <w:rsid w:val="005E7E3A"/>
    <w:rsid w:val="005F00E8"/>
    <w:rsid w:val="005F3D97"/>
    <w:rsid w:val="005F50F8"/>
    <w:rsid w:val="005F5837"/>
    <w:rsid w:val="005F5A92"/>
    <w:rsid w:val="005F5C25"/>
    <w:rsid w:val="005F63C5"/>
    <w:rsid w:val="005F6739"/>
    <w:rsid w:val="005F751D"/>
    <w:rsid w:val="005F7FF1"/>
    <w:rsid w:val="0060028B"/>
    <w:rsid w:val="00600301"/>
    <w:rsid w:val="006003FE"/>
    <w:rsid w:val="00603DA8"/>
    <w:rsid w:val="00604577"/>
    <w:rsid w:val="00604CA7"/>
    <w:rsid w:val="00605BA3"/>
    <w:rsid w:val="006062B0"/>
    <w:rsid w:val="00607206"/>
    <w:rsid w:val="00607517"/>
    <w:rsid w:val="00607634"/>
    <w:rsid w:val="00611A21"/>
    <w:rsid w:val="0061293D"/>
    <w:rsid w:val="00613AB5"/>
    <w:rsid w:val="00613FD8"/>
    <w:rsid w:val="00614EEE"/>
    <w:rsid w:val="00615F3A"/>
    <w:rsid w:val="00616F26"/>
    <w:rsid w:val="006172D6"/>
    <w:rsid w:val="00617C18"/>
    <w:rsid w:val="0062055E"/>
    <w:rsid w:val="00621B16"/>
    <w:rsid w:val="00623B1F"/>
    <w:rsid w:val="00623BD4"/>
    <w:rsid w:val="00624320"/>
    <w:rsid w:val="0062560A"/>
    <w:rsid w:val="00626A5A"/>
    <w:rsid w:val="006304F8"/>
    <w:rsid w:val="006306D2"/>
    <w:rsid w:val="00630BA6"/>
    <w:rsid w:val="00631CB0"/>
    <w:rsid w:val="00635BA1"/>
    <w:rsid w:val="00635D26"/>
    <w:rsid w:val="006378EE"/>
    <w:rsid w:val="00641038"/>
    <w:rsid w:val="00641725"/>
    <w:rsid w:val="006418E8"/>
    <w:rsid w:val="00643624"/>
    <w:rsid w:val="00645004"/>
    <w:rsid w:val="00646AB9"/>
    <w:rsid w:val="006501AE"/>
    <w:rsid w:val="00650490"/>
    <w:rsid w:val="006518F2"/>
    <w:rsid w:val="00652358"/>
    <w:rsid w:val="00653702"/>
    <w:rsid w:val="006546F4"/>
    <w:rsid w:val="00654E66"/>
    <w:rsid w:val="0065670F"/>
    <w:rsid w:val="006578BF"/>
    <w:rsid w:val="0066277E"/>
    <w:rsid w:val="00662B98"/>
    <w:rsid w:val="006631E7"/>
    <w:rsid w:val="0066504E"/>
    <w:rsid w:val="00666756"/>
    <w:rsid w:val="00666A2D"/>
    <w:rsid w:val="00666F80"/>
    <w:rsid w:val="006670FA"/>
    <w:rsid w:val="0067014C"/>
    <w:rsid w:val="0067036C"/>
    <w:rsid w:val="00670DCE"/>
    <w:rsid w:val="00670EA6"/>
    <w:rsid w:val="00675ED1"/>
    <w:rsid w:val="00676E9A"/>
    <w:rsid w:val="00682F2E"/>
    <w:rsid w:val="0068364F"/>
    <w:rsid w:val="00684F20"/>
    <w:rsid w:val="00685766"/>
    <w:rsid w:val="00686819"/>
    <w:rsid w:val="006903F3"/>
    <w:rsid w:val="00692414"/>
    <w:rsid w:val="00694DEF"/>
    <w:rsid w:val="006965F3"/>
    <w:rsid w:val="006A13FF"/>
    <w:rsid w:val="006A3AD6"/>
    <w:rsid w:val="006A505B"/>
    <w:rsid w:val="006A50BD"/>
    <w:rsid w:val="006A5696"/>
    <w:rsid w:val="006A75A5"/>
    <w:rsid w:val="006B1757"/>
    <w:rsid w:val="006B1E2B"/>
    <w:rsid w:val="006B3F18"/>
    <w:rsid w:val="006B545E"/>
    <w:rsid w:val="006B6323"/>
    <w:rsid w:val="006C013A"/>
    <w:rsid w:val="006C282E"/>
    <w:rsid w:val="006C40B1"/>
    <w:rsid w:val="006C5935"/>
    <w:rsid w:val="006D0D05"/>
    <w:rsid w:val="006D44D2"/>
    <w:rsid w:val="006D48DE"/>
    <w:rsid w:val="006E36DA"/>
    <w:rsid w:val="006E4330"/>
    <w:rsid w:val="006E512F"/>
    <w:rsid w:val="006E5A21"/>
    <w:rsid w:val="006E78AB"/>
    <w:rsid w:val="006F013E"/>
    <w:rsid w:val="006F0511"/>
    <w:rsid w:val="006F0678"/>
    <w:rsid w:val="006F1F40"/>
    <w:rsid w:val="006F2283"/>
    <w:rsid w:val="006F57A7"/>
    <w:rsid w:val="006F57ED"/>
    <w:rsid w:val="006F5928"/>
    <w:rsid w:val="006F6487"/>
    <w:rsid w:val="006F67B8"/>
    <w:rsid w:val="006F756A"/>
    <w:rsid w:val="00701F93"/>
    <w:rsid w:val="007045DC"/>
    <w:rsid w:val="007052EF"/>
    <w:rsid w:val="00706DAB"/>
    <w:rsid w:val="0070760F"/>
    <w:rsid w:val="00707C50"/>
    <w:rsid w:val="00711E54"/>
    <w:rsid w:val="0071254E"/>
    <w:rsid w:val="00713A2C"/>
    <w:rsid w:val="007157E6"/>
    <w:rsid w:val="00715971"/>
    <w:rsid w:val="00715C7F"/>
    <w:rsid w:val="007176BF"/>
    <w:rsid w:val="0071791D"/>
    <w:rsid w:val="00717DA2"/>
    <w:rsid w:val="0072184C"/>
    <w:rsid w:val="00722311"/>
    <w:rsid w:val="00723212"/>
    <w:rsid w:val="00724305"/>
    <w:rsid w:val="00724752"/>
    <w:rsid w:val="00724991"/>
    <w:rsid w:val="007249D2"/>
    <w:rsid w:val="0072534F"/>
    <w:rsid w:val="007263C8"/>
    <w:rsid w:val="007264AD"/>
    <w:rsid w:val="0072728C"/>
    <w:rsid w:val="00727F3B"/>
    <w:rsid w:val="007300E8"/>
    <w:rsid w:val="007321A1"/>
    <w:rsid w:val="00733550"/>
    <w:rsid w:val="0073357A"/>
    <w:rsid w:val="00735E1B"/>
    <w:rsid w:val="00737BAD"/>
    <w:rsid w:val="007402FE"/>
    <w:rsid w:val="00741852"/>
    <w:rsid w:val="0074312E"/>
    <w:rsid w:val="00743227"/>
    <w:rsid w:val="00746D89"/>
    <w:rsid w:val="00747034"/>
    <w:rsid w:val="00750C4C"/>
    <w:rsid w:val="00750C85"/>
    <w:rsid w:val="00751007"/>
    <w:rsid w:val="00752418"/>
    <w:rsid w:val="00752E38"/>
    <w:rsid w:val="00752ECE"/>
    <w:rsid w:val="00754AA3"/>
    <w:rsid w:val="00754F36"/>
    <w:rsid w:val="0075690D"/>
    <w:rsid w:val="007570D4"/>
    <w:rsid w:val="0075777D"/>
    <w:rsid w:val="0076044E"/>
    <w:rsid w:val="00760631"/>
    <w:rsid w:val="0076098E"/>
    <w:rsid w:val="00760F56"/>
    <w:rsid w:val="007615AE"/>
    <w:rsid w:val="0076523B"/>
    <w:rsid w:val="0076608E"/>
    <w:rsid w:val="00775131"/>
    <w:rsid w:val="007767D0"/>
    <w:rsid w:val="0078273D"/>
    <w:rsid w:val="00782D61"/>
    <w:rsid w:val="007843ED"/>
    <w:rsid w:val="007851C4"/>
    <w:rsid w:val="007865B1"/>
    <w:rsid w:val="00786AC4"/>
    <w:rsid w:val="00790436"/>
    <w:rsid w:val="00792172"/>
    <w:rsid w:val="00794303"/>
    <w:rsid w:val="00794DE5"/>
    <w:rsid w:val="007A0BF6"/>
    <w:rsid w:val="007A1498"/>
    <w:rsid w:val="007A18D7"/>
    <w:rsid w:val="007A28D3"/>
    <w:rsid w:val="007A3D3A"/>
    <w:rsid w:val="007A4178"/>
    <w:rsid w:val="007B1A55"/>
    <w:rsid w:val="007B29C7"/>
    <w:rsid w:val="007B6527"/>
    <w:rsid w:val="007B6E0A"/>
    <w:rsid w:val="007B780A"/>
    <w:rsid w:val="007B79AE"/>
    <w:rsid w:val="007B7CAD"/>
    <w:rsid w:val="007C049B"/>
    <w:rsid w:val="007C1FB4"/>
    <w:rsid w:val="007C3501"/>
    <w:rsid w:val="007C35EE"/>
    <w:rsid w:val="007C4195"/>
    <w:rsid w:val="007C4946"/>
    <w:rsid w:val="007C6B70"/>
    <w:rsid w:val="007C7D50"/>
    <w:rsid w:val="007D160A"/>
    <w:rsid w:val="007D2816"/>
    <w:rsid w:val="007D35E4"/>
    <w:rsid w:val="007D491F"/>
    <w:rsid w:val="007D5DD3"/>
    <w:rsid w:val="007D73AA"/>
    <w:rsid w:val="007D74CC"/>
    <w:rsid w:val="007D7DA3"/>
    <w:rsid w:val="007D7F28"/>
    <w:rsid w:val="007E03C6"/>
    <w:rsid w:val="007E0435"/>
    <w:rsid w:val="007E3110"/>
    <w:rsid w:val="007E4707"/>
    <w:rsid w:val="007E472A"/>
    <w:rsid w:val="007F0953"/>
    <w:rsid w:val="007F0D23"/>
    <w:rsid w:val="007F11B1"/>
    <w:rsid w:val="007F666F"/>
    <w:rsid w:val="007F725F"/>
    <w:rsid w:val="00802F26"/>
    <w:rsid w:val="00804401"/>
    <w:rsid w:val="0080593D"/>
    <w:rsid w:val="00805C37"/>
    <w:rsid w:val="00806369"/>
    <w:rsid w:val="00806B8E"/>
    <w:rsid w:val="00806FD7"/>
    <w:rsid w:val="00807EE9"/>
    <w:rsid w:val="008107D8"/>
    <w:rsid w:val="00810831"/>
    <w:rsid w:val="00811360"/>
    <w:rsid w:val="0081162B"/>
    <w:rsid w:val="00811C72"/>
    <w:rsid w:val="00813E97"/>
    <w:rsid w:val="008150B1"/>
    <w:rsid w:val="00815177"/>
    <w:rsid w:val="0081546D"/>
    <w:rsid w:val="008155B5"/>
    <w:rsid w:val="00817537"/>
    <w:rsid w:val="0081762A"/>
    <w:rsid w:val="00817C2B"/>
    <w:rsid w:val="00817FC8"/>
    <w:rsid w:val="0082035D"/>
    <w:rsid w:val="00820CDA"/>
    <w:rsid w:val="00821BD3"/>
    <w:rsid w:val="00821D27"/>
    <w:rsid w:val="00822F40"/>
    <w:rsid w:val="008249ED"/>
    <w:rsid w:val="00826069"/>
    <w:rsid w:val="00826653"/>
    <w:rsid w:val="00827FEB"/>
    <w:rsid w:val="00830406"/>
    <w:rsid w:val="00830B8F"/>
    <w:rsid w:val="00832517"/>
    <w:rsid w:val="00833994"/>
    <w:rsid w:val="0083572B"/>
    <w:rsid w:val="00836475"/>
    <w:rsid w:val="00836EFA"/>
    <w:rsid w:val="008404D8"/>
    <w:rsid w:val="0084391D"/>
    <w:rsid w:val="00844922"/>
    <w:rsid w:val="00844DB8"/>
    <w:rsid w:val="008467CE"/>
    <w:rsid w:val="00847E8B"/>
    <w:rsid w:val="00851EDD"/>
    <w:rsid w:val="00852360"/>
    <w:rsid w:val="00852BDA"/>
    <w:rsid w:val="008538FD"/>
    <w:rsid w:val="00855153"/>
    <w:rsid w:val="00857F10"/>
    <w:rsid w:val="0086011A"/>
    <w:rsid w:val="00861D44"/>
    <w:rsid w:val="00861F2F"/>
    <w:rsid w:val="00863A2A"/>
    <w:rsid w:val="0086453A"/>
    <w:rsid w:val="008645DD"/>
    <w:rsid w:val="00864850"/>
    <w:rsid w:val="00872702"/>
    <w:rsid w:val="00873A27"/>
    <w:rsid w:val="00874422"/>
    <w:rsid w:val="0087642B"/>
    <w:rsid w:val="00876EEC"/>
    <w:rsid w:val="00881566"/>
    <w:rsid w:val="008822C9"/>
    <w:rsid w:val="00883DEC"/>
    <w:rsid w:val="00886CF7"/>
    <w:rsid w:val="008924A8"/>
    <w:rsid w:val="0089312B"/>
    <w:rsid w:val="00894716"/>
    <w:rsid w:val="008948AB"/>
    <w:rsid w:val="00894FA4"/>
    <w:rsid w:val="008A3F1F"/>
    <w:rsid w:val="008A4350"/>
    <w:rsid w:val="008A4C31"/>
    <w:rsid w:val="008A561F"/>
    <w:rsid w:val="008A61CF"/>
    <w:rsid w:val="008B01D5"/>
    <w:rsid w:val="008B1B68"/>
    <w:rsid w:val="008B2F48"/>
    <w:rsid w:val="008B3985"/>
    <w:rsid w:val="008B3A1D"/>
    <w:rsid w:val="008B465A"/>
    <w:rsid w:val="008B53CB"/>
    <w:rsid w:val="008B609F"/>
    <w:rsid w:val="008B6CE8"/>
    <w:rsid w:val="008B6D94"/>
    <w:rsid w:val="008B7576"/>
    <w:rsid w:val="008B7B67"/>
    <w:rsid w:val="008C0E8D"/>
    <w:rsid w:val="008C4D48"/>
    <w:rsid w:val="008C4FD6"/>
    <w:rsid w:val="008C5463"/>
    <w:rsid w:val="008C6C9F"/>
    <w:rsid w:val="008D0989"/>
    <w:rsid w:val="008D107E"/>
    <w:rsid w:val="008D1E1C"/>
    <w:rsid w:val="008D2D0D"/>
    <w:rsid w:val="008D4527"/>
    <w:rsid w:val="008D4CB8"/>
    <w:rsid w:val="008D7623"/>
    <w:rsid w:val="008D7E34"/>
    <w:rsid w:val="008E0412"/>
    <w:rsid w:val="008E0B59"/>
    <w:rsid w:val="008E46E9"/>
    <w:rsid w:val="008E4D50"/>
    <w:rsid w:val="008E4FE6"/>
    <w:rsid w:val="008E6C87"/>
    <w:rsid w:val="008E740F"/>
    <w:rsid w:val="008E7488"/>
    <w:rsid w:val="008E7826"/>
    <w:rsid w:val="008E7B57"/>
    <w:rsid w:val="008F0D4F"/>
    <w:rsid w:val="008F130F"/>
    <w:rsid w:val="008F1DDD"/>
    <w:rsid w:val="008F2F25"/>
    <w:rsid w:val="008F2F58"/>
    <w:rsid w:val="008F48FF"/>
    <w:rsid w:val="008F58F3"/>
    <w:rsid w:val="008F5E66"/>
    <w:rsid w:val="008F6EC3"/>
    <w:rsid w:val="008F6EFA"/>
    <w:rsid w:val="0090083E"/>
    <w:rsid w:val="0090198E"/>
    <w:rsid w:val="0090201B"/>
    <w:rsid w:val="00902AB7"/>
    <w:rsid w:val="00904270"/>
    <w:rsid w:val="0090438D"/>
    <w:rsid w:val="009059C1"/>
    <w:rsid w:val="00906CC6"/>
    <w:rsid w:val="0091299E"/>
    <w:rsid w:val="00912B7A"/>
    <w:rsid w:val="009138E8"/>
    <w:rsid w:val="00915D2C"/>
    <w:rsid w:val="00916359"/>
    <w:rsid w:val="00917418"/>
    <w:rsid w:val="009179B6"/>
    <w:rsid w:val="009208D2"/>
    <w:rsid w:val="00921494"/>
    <w:rsid w:val="009217CD"/>
    <w:rsid w:val="0092183F"/>
    <w:rsid w:val="00922946"/>
    <w:rsid w:val="009238AD"/>
    <w:rsid w:val="00923B40"/>
    <w:rsid w:val="00926264"/>
    <w:rsid w:val="00932550"/>
    <w:rsid w:val="00932BC4"/>
    <w:rsid w:val="00933A49"/>
    <w:rsid w:val="00933D59"/>
    <w:rsid w:val="00934049"/>
    <w:rsid w:val="009343A8"/>
    <w:rsid w:val="0093459A"/>
    <w:rsid w:val="00934A3F"/>
    <w:rsid w:val="00935218"/>
    <w:rsid w:val="00935887"/>
    <w:rsid w:val="009359C3"/>
    <w:rsid w:val="00936113"/>
    <w:rsid w:val="00936421"/>
    <w:rsid w:val="0094118C"/>
    <w:rsid w:val="00943C8B"/>
    <w:rsid w:val="009460AE"/>
    <w:rsid w:val="00946297"/>
    <w:rsid w:val="00951AF0"/>
    <w:rsid w:val="00951DF6"/>
    <w:rsid w:val="00953468"/>
    <w:rsid w:val="00955CC0"/>
    <w:rsid w:val="00955F55"/>
    <w:rsid w:val="009566DE"/>
    <w:rsid w:val="0095710E"/>
    <w:rsid w:val="0096013A"/>
    <w:rsid w:val="00960F24"/>
    <w:rsid w:val="00962A15"/>
    <w:rsid w:val="009655DC"/>
    <w:rsid w:val="00965EE8"/>
    <w:rsid w:val="0096686D"/>
    <w:rsid w:val="0097030F"/>
    <w:rsid w:val="009705C0"/>
    <w:rsid w:val="00970754"/>
    <w:rsid w:val="00972682"/>
    <w:rsid w:val="009728F7"/>
    <w:rsid w:val="009730B1"/>
    <w:rsid w:val="0097344F"/>
    <w:rsid w:val="00973690"/>
    <w:rsid w:val="009754C7"/>
    <w:rsid w:val="00977427"/>
    <w:rsid w:val="00982172"/>
    <w:rsid w:val="00983C93"/>
    <w:rsid w:val="00984932"/>
    <w:rsid w:val="00985116"/>
    <w:rsid w:val="00985478"/>
    <w:rsid w:val="0098592D"/>
    <w:rsid w:val="00985A00"/>
    <w:rsid w:val="00985BD3"/>
    <w:rsid w:val="009863EB"/>
    <w:rsid w:val="009866BE"/>
    <w:rsid w:val="00986B9A"/>
    <w:rsid w:val="00990D85"/>
    <w:rsid w:val="0099212E"/>
    <w:rsid w:val="00992207"/>
    <w:rsid w:val="009935DB"/>
    <w:rsid w:val="00993775"/>
    <w:rsid w:val="00993FB9"/>
    <w:rsid w:val="009941B5"/>
    <w:rsid w:val="00994F90"/>
    <w:rsid w:val="009963E9"/>
    <w:rsid w:val="00996E59"/>
    <w:rsid w:val="009A173C"/>
    <w:rsid w:val="009A1B5C"/>
    <w:rsid w:val="009A1CE5"/>
    <w:rsid w:val="009A1FE5"/>
    <w:rsid w:val="009A26BB"/>
    <w:rsid w:val="009A2ECC"/>
    <w:rsid w:val="009A61F3"/>
    <w:rsid w:val="009B0742"/>
    <w:rsid w:val="009B0A7D"/>
    <w:rsid w:val="009B0BF5"/>
    <w:rsid w:val="009B1278"/>
    <w:rsid w:val="009B20F5"/>
    <w:rsid w:val="009B2578"/>
    <w:rsid w:val="009B6CF8"/>
    <w:rsid w:val="009B7E2E"/>
    <w:rsid w:val="009C0547"/>
    <w:rsid w:val="009C0884"/>
    <w:rsid w:val="009C0A7E"/>
    <w:rsid w:val="009C0D10"/>
    <w:rsid w:val="009C3618"/>
    <w:rsid w:val="009C434D"/>
    <w:rsid w:val="009C4BAF"/>
    <w:rsid w:val="009C4C45"/>
    <w:rsid w:val="009C4E27"/>
    <w:rsid w:val="009C5114"/>
    <w:rsid w:val="009C5510"/>
    <w:rsid w:val="009C63BF"/>
    <w:rsid w:val="009C7AC3"/>
    <w:rsid w:val="009D0433"/>
    <w:rsid w:val="009D078B"/>
    <w:rsid w:val="009D1F20"/>
    <w:rsid w:val="009D25B5"/>
    <w:rsid w:val="009D25E2"/>
    <w:rsid w:val="009D3B30"/>
    <w:rsid w:val="009D5084"/>
    <w:rsid w:val="009D5972"/>
    <w:rsid w:val="009D6D64"/>
    <w:rsid w:val="009D7472"/>
    <w:rsid w:val="009E0EA8"/>
    <w:rsid w:val="009E127E"/>
    <w:rsid w:val="009E1711"/>
    <w:rsid w:val="009E2B94"/>
    <w:rsid w:val="009E2D32"/>
    <w:rsid w:val="009E2EFE"/>
    <w:rsid w:val="009E3452"/>
    <w:rsid w:val="009E52FF"/>
    <w:rsid w:val="009E5BCD"/>
    <w:rsid w:val="009E5CDA"/>
    <w:rsid w:val="009E64FE"/>
    <w:rsid w:val="009E7594"/>
    <w:rsid w:val="009F38DA"/>
    <w:rsid w:val="009F39AD"/>
    <w:rsid w:val="009F49CF"/>
    <w:rsid w:val="009F65D6"/>
    <w:rsid w:val="00A012D6"/>
    <w:rsid w:val="00A01E04"/>
    <w:rsid w:val="00A02451"/>
    <w:rsid w:val="00A024B3"/>
    <w:rsid w:val="00A07D9B"/>
    <w:rsid w:val="00A07E35"/>
    <w:rsid w:val="00A10FFB"/>
    <w:rsid w:val="00A14308"/>
    <w:rsid w:val="00A14C37"/>
    <w:rsid w:val="00A17D62"/>
    <w:rsid w:val="00A2203A"/>
    <w:rsid w:val="00A22DA9"/>
    <w:rsid w:val="00A23A9C"/>
    <w:rsid w:val="00A261E1"/>
    <w:rsid w:val="00A2627B"/>
    <w:rsid w:val="00A269AD"/>
    <w:rsid w:val="00A26FF9"/>
    <w:rsid w:val="00A27109"/>
    <w:rsid w:val="00A27D32"/>
    <w:rsid w:val="00A27D65"/>
    <w:rsid w:val="00A30AFD"/>
    <w:rsid w:val="00A31D38"/>
    <w:rsid w:val="00A325B4"/>
    <w:rsid w:val="00A32B81"/>
    <w:rsid w:val="00A350D0"/>
    <w:rsid w:val="00A369FD"/>
    <w:rsid w:val="00A37814"/>
    <w:rsid w:val="00A401A4"/>
    <w:rsid w:val="00A40641"/>
    <w:rsid w:val="00A42859"/>
    <w:rsid w:val="00A43DAA"/>
    <w:rsid w:val="00A450BA"/>
    <w:rsid w:val="00A5107D"/>
    <w:rsid w:val="00A52FDC"/>
    <w:rsid w:val="00A5350A"/>
    <w:rsid w:val="00A54516"/>
    <w:rsid w:val="00A55397"/>
    <w:rsid w:val="00A567C6"/>
    <w:rsid w:val="00A56971"/>
    <w:rsid w:val="00A56EF2"/>
    <w:rsid w:val="00A609FF"/>
    <w:rsid w:val="00A611D5"/>
    <w:rsid w:val="00A6257A"/>
    <w:rsid w:val="00A654FB"/>
    <w:rsid w:val="00A66AE6"/>
    <w:rsid w:val="00A677CC"/>
    <w:rsid w:val="00A73542"/>
    <w:rsid w:val="00A76320"/>
    <w:rsid w:val="00A77259"/>
    <w:rsid w:val="00A8015B"/>
    <w:rsid w:val="00A80E06"/>
    <w:rsid w:val="00A85A96"/>
    <w:rsid w:val="00A85C32"/>
    <w:rsid w:val="00A87657"/>
    <w:rsid w:val="00A9071E"/>
    <w:rsid w:val="00A9224B"/>
    <w:rsid w:val="00A933D3"/>
    <w:rsid w:val="00A93537"/>
    <w:rsid w:val="00A9572D"/>
    <w:rsid w:val="00A9628C"/>
    <w:rsid w:val="00A976B1"/>
    <w:rsid w:val="00A978DC"/>
    <w:rsid w:val="00A97DD1"/>
    <w:rsid w:val="00AA24EE"/>
    <w:rsid w:val="00AA2B0E"/>
    <w:rsid w:val="00AA376F"/>
    <w:rsid w:val="00AA461E"/>
    <w:rsid w:val="00AA57DA"/>
    <w:rsid w:val="00AA6CC1"/>
    <w:rsid w:val="00AA6DB6"/>
    <w:rsid w:val="00AB147B"/>
    <w:rsid w:val="00AB342A"/>
    <w:rsid w:val="00AB611C"/>
    <w:rsid w:val="00AC15D8"/>
    <w:rsid w:val="00AC2EFC"/>
    <w:rsid w:val="00AC3675"/>
    <w:rsid w:val="00AC36D0"/>
    <w:rsid w:val="00AC6700"/>
    <w:rsid w:val="00AD0BBE"/>
    <w:rsid w:val="00AD4095"/>
    <w:rsid w:val="00AD522B"/>
    <w:rsid w:val="00AE01BB"/>
    <w:rsid w:val="00AE1744"/>
    <w:rsid w:val="00AE184A"/>
    <w:rsid w:val="00AE3956"/>
    <w:rsid w:val="00AE456C"/>
    <w:rsid w:val="00AE4DD7"/>
    <w:rsid w:val="00AE5BA3"/>
    <w:rsid w:val="00AE76D3"/>
    <w:rsid w:val="00AF0F3A"/>
    <w:rsid w:val="00AF27D8"/>
    <w:rsid w:val="00AF7652"/>
    <w:rsid w:val="00AF774A"/>
    <w:rsid w:val="00AF77E1"/>
    <w:rsid w:val="00B01350"/>
    <w:rsid w:val="00B01542"/>
    <w:rsid w:val="00B01A6B"/>
    <w:rsid w:val="00B03296"/>
    <w:rsid w:val="00B041AB"/>
    <w:rsid w:val="00B05945"/>
    <w:rsid w:val="00B06FA2"/>
    <w:rsid w:val="00B07DC6"/>
    <w:rsid w:val="00B10D28"/>
    <w:rsid w:val="00B10E30"/>
    <w:rsid w:val="00B12C8B"/>
    <w:rsid w:val="00B14290"/>
    <w:rsid w:val="00B14667"/>
    <w:rsid w:val="00B17528"/>
    <w:rsid w:val="00B17A68"/>
    <w:rsid w:val="00B17D20"/>
    <w:rsid w:val="00B22577"/>
    <w:rsid w:val="00B23342"/>
    <w:rsid w:val="00B25780"/>
    <w:rsid w:val="00B2673D"/>
    <w:rsid w:val="00B30A33"/>
    <w:rsid w:val="00B30B51"/>
    <w:rsid w:val="00B30C06"/>
    <w:rsid w:val="00B32C2E"/>
    <w:rsid w:val="00B3306D"/>
    <w:rsid w:val="00B34753"/>
    <w:rsid w:val="00B34886"/>
    <w:rsid w:val="00B34DC0"/>
    <w:rsid w:val="00B364EA"/>
    <w:rsid w:val="00B41512"/>
    <w:rsid w:val="00B4196D"/>
    <w:rsid w:val="00B424BF"/>
    <w:rsid w:val="00B4460C"/>
    <w:rsid w:val="00B45B8C"/>
    <w:rsid w:val="00B51346"/>
    <w:rsid w:val="00B523AF"/>
    <w:rsid w:val="00B52914"/>
    <w:rsid w:val="00B55D29"/>
    <w:rsid w:val="00B56C58"/>
    <w:rsid w:val="00B5792B"/>
    <w:rsid w:val="00B617A9"/>
    <w:rsid w:val="00B619A2"/>
    <w:rsid w:val="00B640D0"/>
    <w:rsid w:val="00B65277"/>
    <w:rsid w:val="00B65894"/>
    <w:rsid w:val="00B66A2E"/>
    <w:rsid w:val="00B679FD"/>
    <w:rsid w:val="00B67DF1"/>
    <w:rsid w:val="00B70052"/>
    <w:rsid w:val="00B717B2"/>
    <w:rsid w:val="00B72662"/>
    <w:rsid w:val="00B73662"/>
    <w:rsid w:val="00B75243"/>
    <w:rsid w:val="00B7645B"/>
    <w:rsid w:val="00B805E3"/>
    <w:rsid w:val="00B80D55"/>
    <w:rsid w:val="00B823A6"/>
    <w:rsid w:val="00B82479"/>
    <w:rsid w:val="00B833DB"/>
    <w:rsid w:val="00B84B7D"/>
    <w:rsid w:val="00B852FF"/>
    <w:rsid w:val="00B8702B"/>
    <w:rsid w:val="00B909C0"/>
    <w:rsid w:val="00B9220C"/>
    <w:rsid w:val="00B92498"/>
    <w:rsid w:val="00B92C01"/>
    <w:rsid w:val="00B93BAA"/>
    <w:rsid w:val="00B95379"/>
    <w:rsid w:val="00B960BC"/>
    <w:rsid w:val="00BA0212"/>
    <w:rsid w:val="00BA1922"/>
    <w:rsid w:val="00BA4B9A"/>
    <w:rsid w:val="00BA6F74"/>
    <w:rsid w:val="00BB0271"/>
    <w:rsid w:val="00BB05A6"/>
    <w:rsid w:val="00BB2B9B"/>
    <w:rsid w:val="00BB2BC3"/>
    <w:rsid w:val="00BB339C"/>
    <w:rsid w:val="00BB39A3"/>
    <w:rsid w:val="00BB3B00"/>
    <w:rsid w:val="00BB424F"/>
    <w:rsid w:val="00BB4882"/>
    <w:rsid w:val="00BB51A8"/>
    <w:rsid w:val="00BB60C9"/>
    <w:rsid w:val="00BB6400"/>
    <w:rsid w:val="00BB6B70"/>
    <w:rsid w:val="00BB76EF"/>
    <w:rsid w:val="00BC0CAE"/>
    <w:rsid w:val="00BC1C31"/>
    <w:rsid w:val="00BC3079"/>
    <w:rsid w:val="00BC3AA2"/>
    <w:rsid w:val="00BC4448"/>
    <w:rsid w:val="00BC48C4"/>
    <w:rsid w:val="00BC6C6B"/>
    <w:rsid w:val="00BC70A3"/>
    <w:rsid w:val="00BC7407"/>
    <w:rsid w:val="00BC76F4"/>
    <w:rsid w:val="00BD089F"/>
    <w:rsid w:val="00BD0A1C"/>
    <w:rsid w:val="00BD0B8A"/>
    <w:rsid w:val="00BD1EBC"/>
    <w:rsid w:val="00BD3554"/>
    <w:rsid w:val="00BE10F7"/>
    <w:rsid w:val="00BE399C"/>
    <w:rsid w:val="00BE739C"/>
    <w:rsid w:val="00BE765D"/>
    <w:rsid w:val="00BE7B14"/>
    <w:rsid w:val="00BF5E94"/>
    <w:rsid w:val="00BF6039"/>
    <w:rsid w:val="00BF6A9D"/>
    <w:rsid w:val="00C002A9"/>
    <w:rsid w:val="00C004CD"/>
    <w:rsid w:val="00C0072E"/>
    <w:rsid w:val="00C02E0E"/>
    <w:rsid w:val="00C03662"/>
    <w:rsid w:val="00C042E6"/>
    <w:rsid w:val="00C05796"/>
    <w:rsid w:val="00C06359"/>
    <w:rsid w:val="00C06A7F"/>
    <w:rsid w:val="00C0727C"/>
    <w:rsid w:val="00C0751A"/>
    <w:rsid w:val="00C10114"/>
    <w:rsid w:val="00C10D23"/>
    <w:rsid w:val="00C11B7E"/>
    <w:rsid w:val="00C11CF8"/>
    <w:rsid w:val="00C122BA"/>
    <w:rsid w:val="00C14BCF"/>
    <w:rsid w:val="00C15D0A"/>
    <w:rsid w:val="00C15D27"/>
    <w:rsid w:val="00C15D6F"/>
    <w:rsid w:val="00C1637C"/>
    <w:rsid w:val="00C176DB"/>
    <w:rsid w:val="00C179B9"/>
    <w:rsid w:val="00C17D15"/>
    <w:rsid w:val="00C20732"/>
    <w:rsid w:val="00C2301F"/>
    <w:rsid w:val="00C2341E"/>
    <w:rsid w:val="00C23AA0"/>
    <w:rsid w:val="00C2467D"/>
    <w:rsid w:val="00C24934"/>
    <w:rsid w:val="00C25E2D"/>
    <w:rsid w:val="00C265B7"/>
    <w:rsid w:val="00C268E3"/>
    <w:rsid w:val="00C3196F"/>
    <w:rsid w:val="00C320D2"/>
    <w:rsid w:val="00C3266A"/>
    <w:rsid w:val="00C326CB"/>
    <w:rsid w:val="00C352E5"/>
    <w:rsid w:val="00C3533A"/>
    <w:rsid w:val="00C37314"/>
    <w:rsid w:val="00C37462"/>
    <w:rsid w:val="00C37759"/>
    <w:rsid w:val="00C4042F"/>
    <w:rsid w:val="00C40AF3"/>
    <w:rsid w:val="00C41371"/>
    <w:rsid w:val="00C413AD"/>
    <w:rsid w:val="00C413B9"/>
    <w:rsid w:val="00C41EB6"/>
    <w:rsid w:val="00C420CD"/>
    <w:rsid w:val="00C42C18"/>
    <w:rsid w:val="00C430F6"/>
    <w:rsid w:val="00C44BF5"/>
    <w:rsid w:val="00C452FD"/>
    <w:rsid w:val="00C45593"/>
    <w:rsid w:val="00C4675F"/>
    <w:rsid w:val="00C47865"/>
    <w:rsid w:val="00C5191E"/>
    <w:rsid w:val="00C54B4B"/>
    <w:rsid w:val="00C556EF"/>
    <w:rsid w:val="00C567A1"/>
    <w:rsid w:val="00C57D66"/>
    <w:rsid w:val="00C60472"/>
    <w:rsid w:val="00C6192D"/>
    <w:rsid w:val="00C624D9"/>
    <w:rsid w:val="00C634F3"/>
    <w:rsid w:val="00C639F5"/>
    <w:rsid w:val="00C672EB"/>
    <w:rsid w:val="00C67920"/>
    <w:rsid w:val="00C67EB0"/>
    <w:rsid w:val="00C67F76"/>
    <w:rsid w:val="00C71B6A"/>
    <w:rsid w:val="00C736FF"/>
    <w:rsid w:val="00C75B94"/>
    <w:rsid w:val="00C76973"/>
    <w:rsid w:val="00C77CA7"/>
    <w:rsid w:val="00C77EBC"/>
    <w:rsid w:val="00C818BB"/>
    <w:rsid w:val="00C81904"/>
    <w:rsid w:val="00C830AA"/>
    <w:rsid w:val="00C83A1D"/>
    <w:rsid w:val="00C845D0"/>
    <w:rsid w:val="00C90841"/>
    <w:rsid w:val="00C910E6"/>
    <w:rsid w:val="00C9330E"/>
    <w:rsid w:val="00C93D50"/>
    <w:rsid w:val="00C9625C"/>
    <w:rsid w:val="00C96A1D"/>
    <w:rsid w:val="00C972E8"/>
    <w:rsid w:val="00C97441"/>
    <w:rsid w:val="00C979DB"/>
    <w:rsid w:val="00CA0F2A"/>
    <w:rsid w:val="00CA2770"/>
    <w:rsid w:val="00CA45CC"/>
    <w:rsid w:val="00CA52C0"/>
    <w:rsid w:val="00CA5EEF"/>
    <w:rsid w:val="00CA6280"/>
    <w:rsid w:val="00CA6AC0"/>
    <w:rsid w:val="00CB0307"/>
    <w:rsid w:val="00CB22EB"/>
    <w:rsid w:val="00CB268B"/>
    <w:rsid w:val="00CB7CFA"/>
    <w:rsid w:val="00CC0FA1"/>
    <w:rsid w:val="00CC50A9"/>
    <w:rsid w:val="00CD04B9"/>
    <w:rsid w:val="00CD0B7F"/>
    <w:rsid w:val="00CD10A8"/>
    <w:rsid w:val="00CD1AF1"/>
    <w:rsid w:val="00CD21F3"/>
    <w:rsid w:val="00CD3724"/>
    <w:rsid w:val="00CD3D48"/>
    <w:rsid w:val="00CD3EA7"/>
    <w:rsid w:val="00CD4BD6"/>
    <w:rsid w:val="00CD51FA"/>
    <w:rsid w:val="00CD5D62"/>
    <w:rsid w:val="00CD6163"/>
    <w:rsid w:val="00CD626F"/>
    <w:rsid w:val="00CE0543"/>
    <w:rsid w:val="00CE1764"/>
    <w:rsid w:val="00CE1AC5"/>
    <w:rsid w:val="00CE1C7E"/>
    <w:rsid w:val="00CE3CDB"/>
    <w:rsid w:val="00CE3D3C"/>
    <w:rsid w:val="00CE5809"/>
    <w:rsid w:val="00CE6617"/>
    <w:rsid w:val="00CE7A8F"/>
    <w:rsid w:val="00CE7D3E"/>
    <w:rsid w:val="00CF063E"/>
    <w:rsid w:val="00CF3573"/>
    <w:rsid w:val="00CF3DC4"/>
    <w:rsid w:val="00CF4561"/>
    <w:rsid w:val="00CF4EB2"/>
    <w:rsid w:val="00D006F4"/>
    <w:rsid w:val="00D01245"/>
    <w:rsid w:val="00D02A69"/>
    <w:rsid w:val="00D031D5"/>
    <w:rsid w:val="00D0345F"/>
    <w:rsid w:val="00D0492D"/>
    <w:rsid w:val="00D059A9"/>
    <w:rsid w:val="00D05CB4"/>
    <w:rsid w:val="00D06FB2"/>
    <w:rsid w:val="00D10468"/>
    <w:rsid w:val="00D108FE"/>
    <w:rsid w:val="00D10CDB"/>
    <w:rsid w:val="00D10E25"/>
    <w:rsid w:val="00D11E84"/>
    <w:rsid w:val="00D135F4"/>
    <w:rsid w:val="00D1362B"/>
    <w:rsid w:val="00D137DC"/>
    <w:rsid w:val="00D148CC"/>
    <w:rsid w:val="00D15922"/>
    <w:rsid w:val="00D1756E"/>
    <w:rsid w:val="00D17628"/>
    <w:rsid w:val="00D200E4"/>
    <w:rsid w:val="00D216C6"/>
    <w:rsid w:val="00D223F0"/>
    <w:rsid w:val="00D22607"/>
    <w:rsid w:val="00D228CD"/>
    <w:rsid w:val="00D23794"/>
    <w:rsid w:val="00D2382B"/>
    <w:rsid w:val="00D23FE8"/>
    <w:rsid w:val="00D24BCC"/>
    <w:rsid w:val="00D26DA4"/>
    <w:rsid w:val="00D278CF"/>
    <w:rsid w:val="00D27F8F"/>
    <w:rsid w:val="00D314C9"/>
    <w:rsid w:val="00D31DBE"/>
    <w:rsid w:val="00D3280D"/>
    <w:rsid w:val="00D3459D"/>
    <w:rsid w:val="00D356AB"/>
    <w:rsid w:val="00D35704"/>
    <w:rsid w:val="00D40FEC"/>
    <w:rsid w:val="00D42CF7"/>
    <w:rsid w:val="00D42D52"/>
    <w:rsid w:val="00D44466"/>
    <w:rsid w:val="00D4504F"/>
    <w:rsid w:val="00D474D8"/>
    <w:rsid w:val="00D50824"/>
    <w:rsid w:val="00D5253A"/>
    <w:rsid w:val="00D52ACE"/>
    <w:rsid w:val="00D5433F"/>
    <w:rsid w:val="00D553FA"/>
    <w:rsid w:val="00D5680C"/>
    <w:rsid w:val="00D57310"/>
    <w:rsid w:val="00D605DE"/>
    <w:rsid w:val="00D613BF"/>
    <w:rsid w:val="00D617E7"/>
    <w:rsid w:val="00D6247C"/>
    <w:rsid w:val="00D62678"/>
    <w:rsid w:val="00D62938"/>
    <w:rsid w:val="00D6489B"/>
    <w:rsid w:val="00D64CFC"/>
    <w:rsid w:val="00D660B0"/>
    <w:rsid w:val="00D70273"/>
    <w:rsid w:val="00D71C78"/>
    <w:rsid w:val="00D759A3"/>
    <w:rsid w:val="00D76460"/>
    <w:rsid w:val="00D76563"/>
    <w:rsid w:val="00D76F9D"/>
    <w:rsid w:val="00D802AF"/>
    <w:rsid w:val="00D807CE"/>
    <w:rsid w:val="00D80B1F"/>
    <w:rsid w:val="00D80E12"/>
    <w:rsid w:val="00D817D0"/>
    <w:rsid w:val="00D823D7"/>
    <w:rsid w:val="00D83510"/>
    <w:rsid w:val="00D84012"/>
    <w:rsid w:val="00D8446A"/>
    <w:rsid w:val="00D84ADF"/>
    <w:rsid w:val="00D867DF"/>
    <w:rsid w:val="00D86ABD"/>
    <w:rsid w:val="00D87929"/>
    <w:rsid w:val="00D87A8A"/>
    <w:rsid w:val="00D923F8"/>
    <w:rsid w:val="00D928A8"/>
    <w:rsid w:val="00D94B28"/>
    <w:rsid w:val="00D952B5"/>
    <w:rsid w:val="00D953B4"/>
    <w:rsid w:val="00D954FA"/>
    <w:rsid w:val="00D955E9"/>
    <w:rsid w:val="00D95855"/>
    <w:rsid w:val="00D963CA"/>
    <w:rsid w:val="00D96D77"/>
    <w:rsid w:val="00D96FD9"/>
    <w:rsid w:val="00DA0D85"/>
    <w:rsid w:val="00DA108D"/>
    <w:rsid w:val="00DA15F1"/>
    <w:rsid w:val="00DA2969"/>
    <w:rsid w:val="00DA2C3A"/>
    <w:rsid w:val="00DA4EEC"/>
    <w:rsid w:val="00DA7676"/>
    <w:rsid w:val="00DA7A87"/>
    <w:rsid w:val="00DB22B7"/>
    <w:rsid w:val="00DB3D21"/>
    <w:rsid w:val="00DB4DC9"/>
    <w:rsid w:val="00DB644E"/>
    <w:rsid w:val="00DB64ED"/>
    <w:rsid w:val="00DC0A80"/>
    <w:rsid w:val="00DC1323"/>
    <w:rsid w:val="00DC1C79"/>
    <w:rsid w:val="00DC1D35"/>
    <w:rsid w:val="00DC3462"/>
    <w:rsid w:val="00DC39A7"/>
    <w:rsid w:val="00DC3C17"/>
    <w:rsid w:val="00DC3CB6"/>
    <w:rsid w:val="00DC546C"/>
    <w:rsid w:val="00DC5B07"/>
    <w:rsid w:val="00DD00AB"/>
    <w:rsid w:val="00DD05B1"/>
    <w:rsid w:val="00DD05EC"/>
    <w:rsid w:val="00DD1A5C"/>
    <w:rsid w:val="00DD408D"/>
    <w:rsid w:val="00DD4494"/>
    <w:rsid w:val="00DD6A8E"/>
    <w:rsid w:val="00DD6CA6"/>
    <w:rsid w:val="00DD7164"/>
    <w:rsid w:val="00DD7838"/>
    <w:rsid w:val="00DE1F7A"/>
    <w:rsid w:val="00DE2051"/>
    <w:rsid w:val="00DE26C6"/>
    <w:rsid w:val="00DE2739"/>
    <w:rsid w:val="00DE298F"/>
    <w:rsid w:val="00DE34FE"/>
    <w:rsid w:val="00DE3891"/>
    <w:rsid w:val="00DE424E"/>
    <w:rsid w:val="00DE44A8"/>
    <w:rsid w:val="00DE4AC0"/>
    <w:rsid w:val="00DE57DA"/>
    <w:rsid w:val="00DE72A7"/>
    <w:rsid w:val="00DF120F"/>
    <w:rsid w:val="00DF1914"/>
    <w:rsid w:val="00DF2969"/>
    <w:rsid w:val="00DF339C"/>
    <w:rsid w:val="00DF43EF"/>
    <w:rsid w:val="00DF4A92"/>
    <w:rsid w:val="00DF5AB3"/>
    <w:rsid w:val="00DF7AC1"/>
    <w:rsid w:val="00DF7D91"/>
    <w:rsid w:val="00DF7F41"/>
    <w:rsid w:val="00E00A43"/>
    <w:rsid w:val="00E02269"/>
    <w:rsid w:val="00E024D3"/>
    <w:rsid w:val="00E02C9B"/>
    <w:rsid w:val="00E04699"/>
    <w:rsid w:val="00E058E5"/>
    <w:rsid w:val="00E06358"/>
    <w:rsid w:val="00E0714A"/>
    <w:rsid w:val="00E1048B"/>
    <w:rsid w:val="00E13C1F"/>
    <w:rsid w:val="00E13D12"/>
    <w:rsid w:val="00E13EC3"/>
    <w:rsid w:val="00E13F5C"/>
    <w:rsid w:val="00E1664E"/>
    <w:rsid w:val="00E16C5C"/>
    <w:rsid w:val="00E212A1"/>
    <w:rsid w:val="00E21D42"/>
    <w:rsid w:val="00E22212"/>
    <w:rsid w:val="00E2273D"/>
    <w:rsid w:val="00E236A6"/>
    <w:rsid w:val="00E23DBE"/>
    <w:rsid w:val="00E25720"/>
    <w:rsid w:val="00E265AC"/>
    <w:rsid w:val="00E26712"/>
    <w:rsid w:val="00E26D3C"/>
    <w:rsid w:val="00E273ED"/>
    <w:rsid w:val="00E318E2"/>
    <w:rsid w:val="00E32A09"/>
    <w:rsid w:val="00E36B5E"/>
    <w:rsid w:val="00E40236"/>
    <w:rsid w:val="00E405FA"/>
    <w:rsid w:val="00E412DF"/>
    <w:rsid w:val="00E417D4"/>
    <w:rsid w:val="00E41EF1"/>
    <w:rsid w:val="00E41FB3"/>
    <w:rsid w:val="00E42138"/>
    <w:rsid w:val="00E426C0"/>
    <w:rsid w:val="00E42E02"/>
    <w:rsid w:val="00E44DE3"/>
    <w:rsid w:val="00E500F1"/>
    <w:rsid w:val="00E511AD"/>
    <w:rsid w:val="00E51993"/>
    <w:rsid w:val="00E51C6B"/>
    <w:rsid w:val="00E550F7"/>
    <w:rsid w:val="00E559C7"/>
    <w:rsid w:val="00E56343"/>
    <w:rsid w:val="00E5674D"/>
    <w:rsid w:val="00E56E35"/>
    <w:rsid w:val="00E577E6"/>
    <w:rsid w:val="00E57EF3"/>
    <w:rsid w:val="00E600BA"/>
    <w:rsid w:val="00E606DC"/>
    <w:rsid w:val="00E607D5"/>
    <w:rsid w:val="00E61919"/>
    <w:rsid w:val="00E62719"/>
    <w:rsid w:val="00E63B2E"/>
    <w:rsid w:val="00E661BC"/>
    <w:rsid w:val="00E665A3"/>
    <w:rsid w:val="00E702DD"/>
    <w:rsid w:val="00E70B31"/>
    <w:rsid w:val="00E710F7"/>
    <w:rsid w:val="00E72B3A"/>
    <w:rsid w:val="00E73A85"/>
    <w:rsid w:val="00E74F7E"/>
    <w:rsid w:val="00E767F8"/>
    <w:rsid w:val="00E76C8C"/>
    <w:rsid w:val="00E775E5"/>
    <w:rsid w:val="00E77A72"/>
    <w:rsid w:val="00E77C03"/>
    <w:rsid w:val="00E80EA4"/>
    <w:rsid w:val="00E80FBC"/>
    <w:rsid w:val="00E8299D"/>
    <w:rsid w:val="00E82EE3"/>
    <w:rsid w:val="00E83EC9"/>
    <w:rsid w:val="00E852FA"/>
    <w:rsid w:val="00E8622B"/>
    <w:rsid w:val="00E86BAE"/>
    <w:rsid w:val="00E875C1"/>
    <w:rsid w:val="00E91C48"/>
    <w:rsid w:val="00E92C88"/>
    <w:rsid w:val="00E9301C"/>
    <w:rsid w:val="00E93C40"/>
    <w:rsid w:val="00E95593"/>
    <w:rsid w:val="00E9587F"/>
    <w:rsid w:val="00E95F34"/>
    <w:rsid w:val="00E97247"/>
    <w:rsid w:val="00E97CFC"/>
    <w:rsid w:val="00EA01FE"/>
    <w:rsid w:val="00EA1A1F"/>
    <w:rsid w:val="00EA1F0B"/>
    <w:rsid w:val="00EA388E"/>
    <w:rsid w:val="00EA3C14"/>
    <w:rsid w:val="00EA53F0"/>
    <w:rsid w:val="00EA58BB"/>
    <w:rsid w:val="00EA613B"/>
    <w:rsid w:val="00EA6542"/>
    <w:rsid w:val="00EB0B4E"/>
    <w:rsid w:val="00EB2E0E"/>
    <w:rsid w:val="00EB38FA"/>
    <w:rsid w:val="00EB45BD"/>
    <w:rsid w:val="00EB4FB2"/>
    <w:rsid w:val="00EB6AF0"/>
    <w:rsid w:val="00EC0AF4"/>
    <w:rsid w:val="00EC3CEE"/>
    <w:rsid w:val="00EC4EC6"/>
    <w:rsid w:val="00EC55D5"/>
    <w:rsid w:val="00EC5CB0"/>
    <w:rsid w:val="00EC5F59"/>
    <w:rsid w:val="00EC6396"/>
    <w:rsid w:val="00ED1007"/>
    <w:rsid w:val="00ED1833"/>
    <w:rsid w:val="00ED1DDC"/>
    <w:rsid w:val="00ED2491"/>
    <w:rsid w:val="00ED2D71"/>
    <w:rsid w:val="00ED3E08"/>
    <w:rsid w:val="00ED435D"/>
    <w:rsid w:val="00ED5B9B"/>
    <w:rsid w:val="00ED7082"/>
    <w:rsid w:val="00ED7351"/>
    <w:rsid w:val="00ED7F5A"/>
    <w:rsid w:val="00EE0197"/>
    <w:rsid w:val="00EE0801"/>
    <w:rsid w:val="00EE2497"/>
    <w:rsid w:val="00EE3AE5"/>
    <w:rsid w:val="00EE3E0C"/>
    <w:rsid w:val="00EE3E78"/>
    <w:rsid w:val="00EE5A52"/>
    <w:rsid w:val="00EE788E"/>
    <w:rsid w:val="00EE7EC3"/>
    <w:rsid w:val="00EF0E3D"/>
    <w:rsid w:val="00EF0F1F"/>
    <w:rsid w:val="00EF1968"/>
    <w:rsid w:val="00EF22BE"/>
    <w:rsid w:val="00EF2FDE"/>
    <w:rsid w:val="00EF3002"/>
    <w:rsid w:val="00EF31A8"/>
    <w:rsid w:val="00EF47A0"/>
    <w:rsid w:val="00EF5F42"/>
    <w:rsid w:val="00F00F4F"/>
    <w:rsid w:val="00F01AE9"/>
    <w:rsid w:val="00F041B1"/>
    <w:rsid w:val="00F0602F"/>
    <w:rsid w:val="00F06A01"/>
    <w:rsid w:val="00F06DA3"/>
    <w:rsid w:val="00F07C0C"/>
    <w:rsid w:val="00F10F9A"/>
    <w:rsid w:val="00F11A40"/>
    <w:rsid w:val="00F1415C"/>
    <w:rsid w:val="00F14F37"/>
    <w:rsid w:val="00F178F3"/>
    <w:rsid w:val="00F17C20"/>
    <w:rsid w:val="00F20B44"/>
    <w:rsid w:val="00F20D4D"/>
    <w:rsid w:val="00F21CA4"/>
    <w:rsid w:val="00F23385"/>
    <w:rsid w:val="00F2351F"/>
    <w:rsid w:val="00F236FC"/>
    <w:rsid w:val="00F25BCE"/>
    <w:rsid w:val="00F2710C"/>
    <w:rsid w:val="00F3055F"/>
    <w:rsid w:val="00F30F8C"/>
    <w:rsid w:val="00F32162"/>
    <w:rsid w:val="00F330E6"/>
    <w:rsid w:val="00F34279"/>
    <w:rsid w:val="00F3491C"/>
    <w:rsid w:val="00F3499E"/>
    <w:rsid w:val="00F3566B"/>
    <w:rsid w:val="00F35ABF"/>
    <w:rsid w:val="00F35C2E"/>
    <w:rsid w:val="00F3645C"/>
    <w:rsid w:val="00F40F87"/>
    <w:rsid w:val="00F40F89"/>
    <w:rsid w:val="00F42BD5"/>
    <w:rsid w:val="00F46E3C"/>
    <w:rsid w:val="00F47425"/>
    <w:rsid w:val="00F51E40"/>
    <w:rsid w:val="00F55963"/>
    <w:rsid w:val="00F603C9"/>
    <w:rsid w:val="00F630EC"/>
    <w:rsid w:val="00F63407"/>
    <w:rsid w:val="00F63BCF"/>
    <w:rsid w:val="00F64241"/>
    <w:rsid w:val="00F64640"/>
    <w:rsid w:val="00F65182"/>
    <w:rsid w:val="00F65CE1"/>
    <w:rsid w:val="00F67C36"/>
    <w:rsid w:val="00F70A89"/>
    <w:rsid w:val="00F713AB"/>
    <w:rsid w:val="00F719E2"/>
    <w:rsid w:val="00F71A66"/>
    <w:rsid w:val="00F72083"/>
    <w:rsid w:val="00F72D7D"/>
    <w:rsid w:val="00F73973"/>
    <w:rsid w:val="00F73AFD"/>
    <w:rsid w:val="00F80AD1"/>
    <w:rsid w:val="00F81645"/>
    <w:rsid w:val="00F81FD8"/>
    <w:rsid w:val="00F82364"/>
    <w:rsid w:val="00F8454C"/>
    <w:rsid w:val="00F8550C"/>
    <w:rsid w:val="00F867F5"/>
    <w:rsid w:val="00F877FE"/>
    <w:rsid w:val="00F87E16"/>
    <w:rsid w:val="00F9043A"/>
    <w:rsid w:val="00F909E6"/>
    <w:rsid w:val="00F927CC"/>
    <w:rsid w:val="00F92805"/>
    <w:rsid w:val="00F938A1"/>
    <w:rsid w:val="00F95226"/>
    <w:rsid w:val="00F9583B"/>
    <w:rsid w:val="00FA0ECA"/>
    <w:rsid w:val="00FA23BF"/>
    <w:rsid w:val="00FA2FF8"/>
    <w:rsid w:val="00FA36C3"/>
    <w:rsid w:val="00FA38D3"/>
    <w:rsid w:val="00FA41C8"/>
    <w:rsid w:val="00FA498C"/>
    <w:rsid w:val="00FA4B65"/>
    <w:rsid w:val="00FA625E"/>
    <w:rsid w:val="00FA6CC0"/>
    <w:rsid w:val="00FA7BB3"/>
    <w:rsid w:val="00FB0E87"/>
    <w:rsid w:val="00FB13E8"/>
    <w:rsid w:val="00FB39BF"/>
    <w:rsid w:val="00FB579A"/>
    <w:rsid w:val="00FB6A91"/>
    <w:rsid w:val="00FC0FB3"/>
    <w:rsid w:val="00FC0FCD"/>
    <w:rsid w:val="00FC3F99"/>
    <w:rsid w:val="00FC484E"/>
    <w:rsid w:val="00FC487B"/>
    <w:rsid w:val="00FC53FB"/>
    <w:rsid w:val="00FC60BB"/>
    <w:rsid w:val="00FC7A1A"/>
    <w:rsid w:val="00FD01DE"/>
    <w:rsid w:val="00FD030E"/>
    <w:rsid w:val="00FD09B4"/>
    <w:rsid w:val="00FD29E4"/>
    <w:rsid w:val="00FD4017"/>
    <w:rsid w:val="00FD462B"/>
    <w:rsid w:val="00FD52AD"/>
    <w:rsid w:val="00FD5EF9"/>
    <w:rsid w:val="00FD6C7F"/>
    <w:rsid w:val="00FD7116"/>
    <w:rsid w:val="00FD79D5"/>
    <w:rsid w:val="00FE1475"/>
    <w:rsid w:val="00FE3245"/>
    <w:rsid w:val="00FE3C02"/>
    <w:rsid w:val="00FE4FAF"/>
    <w:rsid w:val="00FE503B"/>
    <w:rsid w:val="00FE68A9"/>
    <w:rsid w:val="00FE6A59"/>
    <w:rsid w:val="00FF3600"/>
    <w:rsid w:val="00FF45DA"/>
    <w:rsid w:val="00FF4BAD"/>
    <w:rsid w:val="00FF4D9E"/>
    <w:rsid w:val="00FF6182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392"/>
        <o:r id="V:Rule2" type="connector" idref="#_x0000_s1379"/>
        <o:r id="V:Rule3" type="connector" idref="#_x0000_s137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B28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154E92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before="480"/>
      <w:jc w:val="center"/>
      <w:outlineLvl w:val="0"/>
    </w:pPr>
    <w:rPr>
      <w:rFonts w:asciiTheme="majorBidi" w:hAnsiTheme="majorBidi" w:cstheme="majorBidi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BE739C"/>
    <w:pPr>
      <w:tabs>
        <w:tab w:val="left" w:pos="567"/>
        <w:tab w:val="left" w:pos="851"/>
        <w:tab w:val="left" w:pos="1276"/>
        <w:tab w:val="left" w:pos="1843"/>
        <w:tab w:val="left" w:pos="2552"/>
      </w:tabs>
      <w:spacing w:before="240" w:after="240"/>
      <w:outlineLvl w:val="1"/>
    </w:pPr>
    <w:rPr>
      <w:rFonts w:ascii="Angsana New" w:hAnsi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805C37"/>
    <w:pPr>
      <w:tabs>
        <w:tab w:val="left" w:pos="567"/>
        <w:tab w:val="left" w:pos="851"/>
        <w:tab w:val="left" w:pos="1276"/>
        <w:tab w:val="left" w:pos="1843"/>
        <w:tab w:val="left" w:pos="2552"/>
      </w:tabs>
      <w:spacing w:before="120" w:after="120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1A5C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B611C"/>
  </w:style>
  <w:style w:type="character" w:customStyle="1" w:styleId="10">
    <w:name w:val="หัวเรื่อง 1 อักขระ"/>
    <w:link w:val="1"/>
    <w:rsid w:val="00154E92"/>
    <w:rPr>
      <w:rFonts w:asciiTheme="majorBidi" w:hAnsiTheme="majorBidi" w:cstheme="majorBidi"/>
      <w:b/>
      <w:bCs/>
      <w:sz w:val="40"/>
      <w:szCs w:val="40"/>
    </w:rPr>
  </w:style>
  <w:style w:type="character" w:customStyle="1" w:styleId="30">
    <w:name w:val="หัวเรื่อง 3 อักขระ"/>
    <w:link w:val="3"/>
    <w:rsid w:val="00805C37"/>
    <w:rPr>
      <w:rFonts w:ascii="Angsana New" w:hAnsi="Angsana New"/>
      <w:b/>
      <w:bCs/>
      <w:sz w:val="32"/>
      <w:szCs w:val="32"/>
    </w:rPr>
  </w:style>
  <w:style w:type="character" w:customStyle="1" w:styleId="21">
    <w:name w:val="อักขระ อักขระ2"/>
    <w:rsid w:val="00B30A33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table" w:styleId="a4">
    <w:name w:val="Table Grid"/>
    <w:basedOn w:val="a1"/>
    <w:rsid w:val="00422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255B6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2255B6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05306F"/>
    <w:rPr>
      <w:rFonts w:ascii="Tahoma" w:hAnsi="Tahoma"/>
      <w:sz w:val="16"/>
      <w:szCs w:val="18"/>
    </w:rPr>
  </w:style>
  <w:style w:type="paragraph" w:customStyle="1" w:styleId="11">
    <w:name w:val="ไม่มีการเว้นระยะห่าง1"/>
    <w:rsid w:val="002D6B75"/>
    <w:rPr>
      <w:rFonts w:ascii="Calibri" w:hAnsi="Calibri" w:cs="Cordia New"/>
      <w:sz w:val="22"/>
      <w:szCs w:val="28"/>
    </w:rPr>
  </w:style>
  <w:style w:type="paragraph" w:styleId="a9">
    <w:name w:val="Title"/>
    <w:basedOn w:val="a"/>
    <w:link w:val="aa"/>
    <w:qFormat/>
    <w:rsid w:val="00BB6B70"/>
    <w:pPr>
      <w:jc w:val="center"/>
    </w:pPr>
    <w:rPr>
      <w:rFonts w:ascii="Angsana New" w:hAnsi="Angsana New"/>
      <w:sz w:val="32"/>
      <w:szCs w:val="32"/>
    </w:rPr>
  </w:style>
  <w:style w:type="character" w:customStyle="1" w:styleId="20">
    <w:name w:val="หัวเรื่อง 2 อักขระ"/>
    <w:link w:val="2"/>
    <w:rsid w:val="00BE739C"/>
    <w:rPr>
      <w:rFonts w:ascii="Angsana New" w:hAnsi="Angsana New"/>
      <w:b/>
      <w:bCs/>
      <w:sz w:val="36"/>
      <w:szCs w:val="36"/>
    </w:rPr>
  </w:style>
  <w:style w:type="character" w:customStyle="1" w:styleId="40">
    <w:name w:val="หัวเรื่อง 4 อักขระ"/>
    <w:link w:val="4"/>
    <w:rsid w:val="00DD1A5C"/>
    <w:rPr>
      <w:rFonts w:eastAsia="Cordia New"/>
      <w:b/>
      <w:bCs/>
      <w:sz w:val="28"/>
      <w:szCs w:val="32"/>
    </w:rPr>
  </w:style>
  <w:style w:type="paragraph" w:styleId="ab">
    <w:name w:val="Body Text"/>
    <w:basedOn w:val="a"/>
    <w:link w:val="ac"/>
    <w:rsid w:val="00DD1A5C"/>
    <w:pPr>
      <w:spacing w:after="120"/>
    </w:pPr>
    <w:rPr>
      <w:rFonts w:ascii="AngsanaUPC" w:eastAsia="Cordia New" w:hAnsi="AngsanaUPC" w:cs="AngsanaUPC"/>
      <w:sz w:val="32"/>
      <w:szCs w:val="32"/>
    </w:rPr>
  </w:style>
  <w:style w:type="character" w:customStyle="1" w:styleId="ac">
    <w:name w:val="เนื้อความ อักขระ"/>
    <w:link w:val="ab"/>
    <w:rsid w:val="00DD1A5C"/>
    <w:rPr>
      <w:rFonts w:ascii="AngsanaUPC" w:eastAsia="Cordia New" w:hAnsi="AngsanaUPC" w:cs="AngsanaUPC"/>
      <w:sz w:val="32"/>
      <w:szCs w:val="32"/>
    </w:rPr>
  </w:style>
  <w:style w:type="paragraph" w:customStyle="1" w:styleId="Jlist">
    <w:name w:val="Jlist"/>
    <w:basedOn w:val="a"/>
    <w:rsid w:val="00DD1A5C"/>
    <w:pPr>
      <w:tabs>
        <w:tab w:val="num" w:pos="1800"/>
      </w:tabs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styleId="ad">
    <w:name w:val="footnote text"/>
    <w:basedOn w:val="a"/>
    <w:link w:val="ae"/>
    <w:rsid w:val="00DD1A5C"/>
    <w:rPr>
      <w:sz w:val="20"/>
      <w:szCs w:val="23"/>
    </w:rPr>
  </w:style>
  <w:style w:type="character" w:customStyle="1" w:styleId="ae">
    <w:name w:val="ข้อความเชิงอรรถ อักขระ"/>
    <w:link w:val="ad"/>
    <w:rsid w:val="00DD1A5C"/>
    <w:rPr>
      <w:szCs w:val="23"/>
    </w:rPr>
  </w:style>
  <w:style w:type="character" w:styleId="af">
    <w:name w:val="footnote reference"/>
    <w:rsid w:val="00DD1A5C"/>
    <w:rPr>
      <w:sz w:val="32"/>
      <w:szCs w:val="32"/>
      <w:vertAlign w:val="superscript"/>
    </w:rPr>
  </w:style>
  <w:style w:type="character" w:customStyle="1" w:styleId="aa">
    <w:name w:val="ชื่อเรื่อง อักขระ"/>
    <w:link w:val="a9"/>
    <w:rsid w:val="00DD1A5C"/>
    <w:rPr>
      <w:rFonts w:ascii="Angsana New" w:hAnsi="Angsana New"/>
      <w:sz w:val="32"/>
      <w:szCs w:val="32"/>
    </w:rPr>
  </w:style>
  <w:style w:type="character" w:customStyle="1" w:styleId="a6">
    <w:name w:val="หัวกระดาษ อักขระ"/>
    <w:link w:val="a5"/>
    <w:uiPriority w:val="99"/>
    <w:rsid w:val="00CA2770"/>
    <w:rPr>
      <w:sz w:val="24"/>
      <w:szCs w:val="28"/>
    </w:rPr>
  </w:style>
  <w:style w:type="paragraph" w:customStyle="1" w:styleId="6">
    <w:name w:val="ไม่มีการเว้นระยะห่าง6"/>
    <w:rsid w:val="00E91C48"/>
    <w:rPr>
      <w:rFonts w:ascii="Calibri" w:hAnsi="Calibri" w:cs="Cordia New"/>
      <w:sz w:val="22"/>
      <w:szCs w:val="28"/>
    </w:rPr>
  </w:style>
  <w:style w:type="paragraph" w:styleId="af0">
    <w:name w:val="List Paragraph"/>
    <w:basedOn w:val="a"/>
    <w:uiPriority w:val="34"/>
    <w:qFormat/>
    <w:rsid w:val="00D23FE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41">
    <w:name w:val="ไม่มีการเว้นระยะห่าง4"/>
    <w:rsid w:val="003115E2"/>
    <w:rPr>
      <w:rFonts w:ascii="Calibri" w:hAnsi="Calibri" w:cs="Cordia New"/>
      <w:sz w:val="22"/>
      <w:szCs w:val="28"/>
    </w:rPr>
  </w:style>
  <w:style w:type="paragraph" w:customStyle="1" w:styleId="Default">
    <w:name w:val="Default"/>
    <w:rsid w:val="00AB147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7FAC-4128-4994-A62E-D63D9ADA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64</Pages>
  <Words>20925</Words>
  <Characters>119277</Characters>
  <Application>Microsoft Office Word</Application>
  <DocSecurity>0</DocSecurity>
  <Lines>993</Lines>
  <Paragraphs>279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2</vt:lpstr>
    </vt:vector>
  </TitlesOfParts>
  <Company>HOME</Company>
  <LinksUpToDate>false</LinksUpToDate>
  <CharactersWithSpaces>139923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creator>USER-PC</dc:creator>
  <cp:lastModifiedBy>Windows User</cp:lastModifiedBy>
  <cp:revision>66</cp:revision>
  <cp:lastPrinted>2017-07-06T10:26:00Z</cp:lastPrinted>
  <dcterms:created xsi:type="dcterms:W3CDTF">2016-12-07T07:33:00Z</dcterms:created>
  <dcterms:modified xsi:type="dcterms:W3CDTF">2017-07-06T10:26:00Z</dcterms:modified>
</cp:coreProperties>
</file>