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  <w:bookmarkStart w:id="0" w:name="_GoBack"/>
      <w:bookmarkEnd w:id="0"/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Pr="004D2074" w:rsidRDefault="007F0479" w:rsidP="004D207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>ภาคผนวก</w:t>
      </w:r>
      <w:r w:rsidR="004D2074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  <w:r w:rsidR="00251522">
        <w:rPr>
          <w:rFonts w:ascii="Angsana New" w:hAnsi="Angsana New" w:cs="Angsana New" w:hint="cs"/>
          <w:b/>
          <w:bCs/>
          <w:sz w:val="40"/>
          <w:szCs w:val="40"/>
          <w:cs/>
        </w:rPr>
        <w:t>ฉ</w:t>
      </w:r>
    </w:p>
    <w:p w:rsidR="004D2074" w:rsidRPr="004D2074" w:rsidRDefault="004D2074" w:rsidP="004D2074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D2074">
        <w:rPr>
          <w:rFonts w:ascii="Angsana New" w:hAnsi="Angsana New" w:cs="Angsana New"/>
          <w:b/>
          <w:bCs/>
          <w:sz w:val="40"/>
          <w:szCs w:val="40"/>
          <w:cs/>
        </w:rPr>
        <w:t>ค่า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>ความเชื่อมั่น</w:t>
      </w:r>
      <w:r w:rsidRPr="004D2074">
        <w:rPr>
          <w:rFonts w:ascii="Angsana New" w:hAnsi="Angsana New" w:cs="Angsana New"/>
          <w:b/>
          <w:bCs/>
          <w:sz w:val="40"/>
          <w:szCs w:val="40"/>
          <w:cs/>
        </w:rPr>
        <w:t>ของเครื่องมือ</w:t>
      </w: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4D2074" w:rsidRDefault="004D2074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7F0479" w:rsidRDefault="007F0479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7F2BB1" w:rsidRPr="00B86E15" w:rsidRDefault="007F2BB1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jc w:val="center"/>
        <w:rPr>
          <w:rFonts w:ascii="Angsana New" w:eastAsia="Cordia New" w:hAnsi="Angsana New" w:cs="Angsana New"/>
          <w:sz w:val="32"/>
          <w:szCs w:val="32"/>
        </w:rPr>
      </w:pPr>
      <w:r w:rsidRPr="00B86E15">
        <w:rPr>
          <w:rFonts w:ascii="Angsana New" w:eastAsia="AngsanaNew" w:hAnsi="Angsana New" w:cs="Angsana New"/>
          <w:b/>
          <w:bCs/>
          <w:sz w:val="32"/>
          <w:szCs w:val="32"/>
          <w:cs/>
        </w:rPr>
        <w:lastRenderedPageBreak/>
        <w:t xml:space="preserve">ตารางภาคผนวกที่ </w:t>
      </w:r>
      <w:r w:rsidRPr="00B86E15">
        <w:rPr>
          <w:rFonts w:ascii="Angsana New" w:eastAsia="AngsanaNew" w:hAnsi="Angsana New" w:cs="Angsana New"/>
          <w:b/>
          <w:bCs/>
          <w:sz w:val="32"/>
          <w:szCs w:val="32"/>
        </w:rPr>
        <w:t xml:space="preserve">2 </w:t>
      </w:r>
      <w:r w:rsidRPr="00B86E15">
        <w:rPr>
          <w:rFonts w:ascii="Angsana New" w:eastAsia="AngsanaNew" w:hAnsi="Angsana New" w:cs="Angsana New"/>
          <w:sz w:val="32"/>
          <w:szCs w:val="32"/>
          <w:cs/>
        </w:rPr>
        <w:t>ค่าความเชื่อมั่นของ</w:t>
      </w:r>
      <w:r w:rsidR="008F7CA1">
        <w:rPr>
          <w:rFonts w:ascii="Angsana New" w:eastAsia="Cordia New" w:hAnsi="Angsana New" w:cs="Angsana New" w:hint="cs"/>
          <w:sz w:val="32"/>
          <w:szCs w:val="32"/>
          <w:cs/>
        </w:rPr>
        <w:t>เครื่องมือ</w:t>
      </w:r>
    </w:p>
    <w:p w:rsidR="007F2BB1" w:rsidRPr="00E54E12" w:rsidRDefault="007F2BB1" w:rsidP="007F2BB1">
      <w:pPr>
        <w:tabs>
          <w:tab w:val="left" w:pos="850"/>
          <w:tab w:val="left" w:pos="1138"/>
          <w:tab w:val="left" w:pos="1411"/>
          <w:tab w:val="left" w:pos="1699"/>
          <w:tab w:val="left" w:pos="1987"/>
        </w:tabs>
        <w:rPr>
          <w:rFonts w:ascii="Angsana New" w:eastAsia="Cordia New" w:hAnsi="Angsana New" w:cs="Angsana New"/>
          <w:sz w:val="12"/>
          <w:szCs w:val="1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6"/>
        <w:gridCol w:w="1861"/>
        <w:gridCol w:w="1857"/>
        <w:gridCol w:w="1861"/>
        <w:gridCol w:w="1861"/>
      </w:tblGrid>
      <w:tr w:rsidR="00057ABB" w:rsidRPr="00C007F7" w:rsidTr="00E61396">
        <w:trPr>
          <w:cantSplit/>
          <w:tblHeader/>
          <w:jc w:val="center"/>
        </w:trPr>
        <w:tc>
          <w:tcPr>
            <w:tcW w:w="554" w:type="pct"/>
            <w:tcBorders>
              <w:top w:val="doub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BB1" w:rsidRPr="00C007F7" w:rsidRDefault="00E61396" w:rsidP="00E61396">
            <w:pPr>
              <w:autoSpaceDE w:val="0"/>
              <w:autoSpaceDN w:val="0"/>
              <w:adjustRightInd w:val="0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Items</w:t>
            </w:r>
          </w:p>
        </w:tc>
        <w:tc>
          <w:tcPr>
            <w:tcW w:w="1112" w:type="pct"/>
            <w:tcBorders>
              <w:top w:val="double" w:sz="4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BB1" w:rsidRPr="00C007F7" w:rsidRDefault="007F2BB1" w:rsidP="00E6139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C007F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Scale Mean</w:t>
            </w:r>
          </w:p>
          <w:p w:rsidR="007F2BB1" w:rsidRPr="00C007F7" w:rsidRDefault="007F2BB1" w:rsidP="00E6139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C007F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if Item Deleted</w:t>
            </w:r>
          </w:p>
        </w:tc>
        <w:tc>
          <w:tcPr>
            <w:tcW w:w="1110" w:type="pct"/>
            <w:tcBorders>
              <w:top w:val="double" w:sz="4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BB1" w:rsidRPr="00C007F7" w:rsidRDefault="007F2BB1" w:rsidP="00E6139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C007F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Scale Variance</w:t>
            </w:r>
          </w:p>
          <w:p w:rsidR="007F2BB1" w:rsidRPr="00C007F7" w:rsidRDefault="007F2BB1" w:rsidP="00E6139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C007F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if Item Deleted</w:t>
            </w:r>
          </w:p>
        </w:tc>
        <w:tc>
          <w:tcPr>
            <w:tcW w:w="1112" w:type="pct"/>
            <w:tcBorders>
              <w:top w:val="double" w:sz="4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BB1" w:rsidRPr="00C007F7" w:rsidRDefault="007F2BB1" w:rsidP="00E6139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C007F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Corrected Item</w:t>
            </w:r>
          </w:p>
          <w:p w:rsidR="007F2BB1" w:rsidRPr="00C007F7" w:rsidRDefault="007F2BB1" w:rsidP="00E6139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C007F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Total Correlation</w:t>
            </w:r>
          </w:p>
        </w:tc>
        <w:tc>
          <w:tcPr>
            <w:tcW w:w="1112" w:type="pct"/>
            <w:tcBorders>
              <w:top w:val="double" w:sz="4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BB1" w:rsidRPr="00C007F7" w:rsidRDefault="007F2BB1" w:rsidP="00E6139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proofErr w:type="spellStart"/>
            <w:r w:rsidRPr="00C007F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Cronbach's</w:t>
            </w:r>
            <w:proofErr w:type="spellEnd"/>
            <w:r w:rsidRPr="00C007F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Alpha</w:t>
            </w:r>
          </w:p>
          <w:p w:rsidR="007F2BB1" w:rsidRPr="00C007F7" w:rsidRDefault="007F2BB1" w:rsidP="00E6139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C007F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if Item Deleted</w:t>
            </w:r>
          </w:p>
        </w:tc>
      </w:tr>
      <w:tr w:rsidR="001939F5" w:rsidRPr="00057ABB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X1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511.8750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2449.702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.634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X2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511.8250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2451.276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.700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X3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511.9250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2458.635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.401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X4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511.9750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2460.999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.300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.988</w:t>
            </w:r>
          </w:p>
        </w:tc>
      </w:tr>
      <w:tr w:rsidR="001939F5" w:rsidRPr="00057ABB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X5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512.0750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2443.558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.667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X6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512.0500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2446.305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.694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X7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512.0250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2440.487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.831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X8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511.9000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2444.605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.582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X9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511.9000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2450.656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.585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X10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511.8500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2449.772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.730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X11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512.0750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2440.379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.804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X12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512.1500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2455.618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.424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X13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512.1250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2453.138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.516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X14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512.0250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2451.769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.639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X15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512.0500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2442.921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.667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X16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512.0250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2443.256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.732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X17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511.7000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2449.497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.518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777C9B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X18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511.6750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2452.481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.561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777C9B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X19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511.6250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2458.599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.597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777C9B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057ABB" w:rsidRDefault="001939F5" w:rsidP="0066020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057ABB">
              <w:rPr>
                <w:rFonts w:ascii="Angsana New" w:eastAsia="Cordia New" w:hAnsi="Angsana New" w:cs="Angsana New"/>
                <w:sz w:val="32"/>
                <w:szCs w:val="32"/>
              </w:rPr>
              <w:t>X20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511.6500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2455.515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.595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777C9B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777C9B" w:rsidRDefault="001939F5" w:rsidP="00777C9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777C9B">
              <w:rPr>
                <w:rFonts w:ascii="Angsana New" w:eastAsia="Cordia New" w:hAnsi="Angsana New" w:cs="Angsana New"/>
                <w:sz w:val="32"/>
                <w:szCs w:val="32"/>
              </w:rPr>
              <w:t>X21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2434.328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.802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777C9B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777C9B" w:rsidRDefault="001939F5" w:rsidP="00777C9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777C9B">
              <w:rPr>
                <w:rFonts w:ascii="Angsana New" w:eastAsia="Cordia New" w:hAnsi="Angsana New" w:cs="Angsana New"/>
                <w:sz w:val="32"/>
                <w:szCs w:val="32"/>
              </w:rPr>
              <w:t>X22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2437.382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.839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7F2BB1" w:rsidRPr="00C166A9" w:rsidTr="000714A6">
        <w:trPr>
          <w:cantSplit/>
          <w:tblHeader/>
          <w:jc w:val="center"/>
        </w:trPr>
        <w:tc>
          <w:tcPr>
            <w:tcW w:w="554" w:type="pct"/>
            <w:tcBorders>
              <w:top w:val="doub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BB1" w:rsidRPr="00C166A9" w:rsidRDefault="000714A6" w:rsidP="000714A6">
            <w:pPr>
              <w:autoSpaceDE w:val="0"/>
              <w:autoSpaceDN w:val="0"/>
              <w:adjustRightInd w:val="0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lastRenderedPageBreak/>
              <w:t>Items</w:t>
            </w:r>
          </w:p>
        </w:tc>
        <w:tc>
          <w:tcPr>
            <w:tcW w:w="1112" w:type="pct"/>
            <w:tcBorders>
              <w:top w:val="double" w:sz="4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BB1" w:rsidRPr="00C166A9" w:rsidRDefault="007F2BB1" w:rsidP="000714A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C166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Scale Mean</w:t>
            </w:r>
          </w:p>
          <w:p w:rsidR="007F2BB1" w:rsidRPr="00C166A9" w:rsidRDefault="007F2BB1" w:rsidP="000714A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C166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if Item Deleted</w:t>
            </w:r>
          </w:p>
        </w:tc>
        <w:tc>
          <w:tcPr>
            <w:tcW w:w="1110" w:type="pct"/>
            <w:tcBorders>
              <w:top w:val="double" w:sz="4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BB1" w:rsidRPr="00C166A9" w:rsidRDefault="007F2BB1" w:rsidP="000714A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C166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Scale Variance</w:t>
            </w:r>
          </w:p>
          <w:p w:rsidR="007F2BB1" w:rsidRPr="00C166A9" w:rsidRDefault="007F2BB1" w:rsidP="000714A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C166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if Item Deleted</w:t>
            </w:r>
          </w:p>
        </w:tc>
        <w:tc>
          <w:tcPr>
            <w:tcW w:w="1112" w:type="pct"/>
            <w:tcBorders>
              <w:top w:val="double" w:sz="4" w:space="0" w:color="auto"/>
              <w:bottom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BB1" w:rsidRPr="00C166A9" w:rsidRDefault="007F2BB1" w:rsidP="000714A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C166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Corrected Item</w:t>
            </w:r>
          </w:p>
          <w:p w:rsidR="007F2BB1" w:rsidRPr="00C166A9" w:rsidRDefault="007F2BB1" w:rsidP="000714A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C166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Total Correlation</w:t>
            </w:r>
          </w:p>
        </w:tc>
        <w:tc>
          <w:tcPr>
            <w:tcW w:w="1112" w:type="pct"/>
            <w:tcBorders>
              <w:top w:val="double" w:sz="4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F2BB1" w:rsidRPr="00C166A9" w:rsidRDefault="007F2BB1" w:rsidP="000714A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proofErr w:type="spellStart"/>
            <w:r w:rsidRPr="00C166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Cronbach's</w:t>
            </w:r>
            <w:proofErr w:type="spellEnd"/>
            <w:r w:rsidRPr="00C166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Alpha</w:t>
            </w:r>
          </w:p>
          <w:p w:rsidR="007F2BB1" w:rsidRPr="00C166A9" w:rsidRDefault="007F2BB1" w:rsidP="000714A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C166A9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if Item Deleted</w:t>
            </w:r>
          </w:p>
        </w:tc>
      </w:tr>
      <w:tr w:rsidR="001939F5" w:rsidRPr="00B86E15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B86E15" w:rsidRDefault="001939F5" w:rsidP="007F2BB1">
            <w:pPr>
              <w:jc w:val="center"/>
              <w:rPr>
                <w:rFonts w:ascii="AngsanaUPC" w:eastAsia="Cordia New" w:hAnsi="AngsanaUPC" w:cs="AngsanaUPC"/>
                <w:sz w:val="32"/>
                <w:szCs w:val="32"/>
              </w:rPr>
            </w:pPr>
            <w:r w:rsidRPr="00B86E15">
              <w:rPr>
                <w:rFonts w:ascii="AngsanaUPC" w:eastAsia="Cordia New" w:hAnsi="AngsanaUPC" w:cs="AngsanaUPC"/>
                <w:sz w:val="32"/>
                <w:szCs w:val="32"/>
              </w:rPr>
              <w:t>X23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512.0250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2440.487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.831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B86E15" w:rsidRDefault="001939F5" w:rsidP="007F2BB1">
            <w:pPr>
              <w:jc w:val="center"/>
              <w:rPr>
                <w:rFonts w:ascii="AngsanaUPC" w:eastAsia="Cordia New" w:hAnsi="AngsanaUPC" w:cs="AngsanaUPC"/>
                <w:sz w:val="32"/>
                <w:szCs w:val="32"/>
              </w:rPr>
            </w:pPr>
            <w:r w:rsidRPr="00B86E15">
              <w:rPr>
                <w:rFonts w:ascii="AngsanaUPC" w:eastAsia="Cordia New" w:hAnsi="AngsanaUPC" w:cs="AngsanaUPC"/>
                <w:sz w:val="32"/>
                <w:szCs w:val="32"/>
              </w:rPr>
              <w:t>X24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512.0000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2443.641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.766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B86E15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B86E15">
              <w:rPr>
                <w:rFonts w:ascii="Angsana New" w:eastAsia="Cordia New" w:hAnsi="Angsana New" w:cs="Angsana New"/>
                <w:sz w:val="32"/>
                <w:szCs w:val="32"/>
              </w:rPr>
              <w:t>X25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511.7000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2449.497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.518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B86E15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B86E15">
              <w:rPr>
                <w:rFonts w:ascii="Angsana New" w:eastAsia="Cordia New" w:hAnsi="Angsana New" w:cs="Angsana New"/>
                <w:sz w:val="32"/>
                <w:szCs w:val="32"/>
              </w:rPr>
              <w:t>X26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511.6750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2452.481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.561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B86E15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B86E15">
              <w:rPr>
                <w:rFonts w:ascii="Angsana New" w:eastAsia="Cordia New" w:hAnsi="Angsana New" w:cs="Angsana New"/>
                <w:sz w:val="32"/>
                <w:szCs w:val="32"/>
              </w:rPr>
              <w:t>X27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511.6250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2458.599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.597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B86E15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B86E15">
              <w:rPr>
                <w:rFonts w:ascii="Angsana New" w:eastAsia="Cordia New" w:hAnsi="Angsana New" w:cs="Angsana New"/>
                <w:sz w:val="32"/>
                <w:szCs w:val="32"/>
              </w:rPr>
              <w:t>X28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511.6500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2455.515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.595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B86E15" w:rsidRDefault="001939F5" w:rsidP="007F2BB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 w:rsidRPr="00B86E15">
              <w:rPr>
                <w:rFonts w:ascii="Angsana New" w:eastAsia="Cordia New" w:hAnsi="Angsana New" w:cs="Angsana New"/>
                <w:sz w:val="32"/>
                <w:szCs w:val="32"/>
              </w:rPr>
              <w:t>X29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512.0750</w:t>
            </w:r>
          </w:p>
        </w:tc>
        <w:tc>
          <w:tcPr>
            <w:tcW w:w="1110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2434.328</w:t>
            </w:r>
          </w:p>
        </w:tc>
        <w:tc>
          <w:tcPr>
            <w:tcW w:w="1112" w:type="pc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.802</w:t>
            </w:r>
          </w:p>
        </w:tc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564A2" w:rsidRDefault="001939F5" w:rsidP="00D564A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X30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2437.382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.839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564A2" w:rsidRDefault="001939F5" w:rsidP="00D564A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X31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2440.487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.831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564A2" w:rsidRDefault="001939F5" w:rsidP="00D564A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X32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512.0000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2443.641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.766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564A2" w:rsidRDefault="001939F5" w:rsidP="00D564A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X33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511.8750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2449.702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.634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B86E15" w:rsidRDefault="001939F5" w:rsidP="0066020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X34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511.8250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2451.276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.700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B86E15" w:rsidRDefault="001939F5" w:rsidP="0066020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X35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511.9250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2458.635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.401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B86E15" w:rsidRDefault="001939F5" w:rsidP="0066020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X36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2443.558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.667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B86E15" w:rsidRDefault="001939F5" w:rsidP="0066020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X37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2446.305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.694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B86E15" w:rsidRDefault="001939F5" w:rsidP="0066020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X38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2440.487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.831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810C0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564A2" w:rsidRDefault="001939F5" w:rsidP="00D564A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X39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511.9000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2444.605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.582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3E0ACF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564A2" w:rsidRDefault="001939F5" w:rsidP="00D564A2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X40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511.9000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2450.656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.585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3E0ACF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AA26FE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X41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2443.558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.667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3E0ACF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AA26FE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X42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2446.305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.694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3E0ACF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AA26FE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X43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2440.487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.831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503B7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AA26FE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X44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511.9000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2444.605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.582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503B76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AA26FE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X45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511.9000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2450.656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.585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503B76" w:rsidRPr="0066020F" w:rsidTr="003D050B">
        <w:trPr>
          <w:cantSplit/>
          <w:tblHeader/>
          <w:jc w:val="center"/>
        </w:trPr>
        <w:tc>
          <w:tcPr>
            <w:tcW w:w="554" w:type="pct"/>
            <w:tcBorders>
              <w:top w:val="double" w:sz="4" w:space="0" w:color="auto"/>
              <w:left w:val="nil"/>
              <w:bottom w:val="single" w:sz="4" w:space="0" w:color="000000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3B76" w:rsidRPr="0066020F" w:rsidRDefault="00503B76" w:rsidP="003D05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66020F"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  <w:lastRenderedPageBreak/>
              <w:t>Items</w:t>
            </w:r>
          </w:p>
        </w:tc>
        <w:tc>
          <w:tcPr>
            <w:tcW w:w="1112" w:type="pct"/>
            <w:tcBorders>
              <w:top w:val="double" w:sz="4" w:space="0" w:color="auto"/>
              <w:left w:val="outset" w:sz="6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3B76" w:rsidRPr="0066020F" w:rsidRDefault="00503B76" w:rsidP="003D05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66020F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Scale Mean</w:t>
            </w:r>
          </w:p>
          <w:p w:rsidR="00503B76" w:rsidRPr="0066020F" w:rsidRDefault="00503B76" w:rsidP="003D05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66020F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if Item Deleted</w:t>
            </w:r>
          </w:p>
        </w:tc>
        <w:tc>
          <w:tcPr>
            <w:tcW w:w="1110" w:type="pct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3B76" w:rsidRPr="0066020F" w:rsidRDefault="00503B76" w:rsidP="003D05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66020F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Scale Variance</w:t>
            </w:r>
          </w:p>
          <w:p w:rsidR="00503B76" w:rsidRPr="0066020F" w:rsidRDefault="00503B76" w:rsidP="003D05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66020F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if Item Deleted</w:t>
            </w:r>
          </w:p>
        </w:tc>
        <w:tc>
          <w:tcPr>
            <w:tcW w:w="1112" w:type="pct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3B76" w:rsidRPr="0066020F" w:rsidRDefault="00503B76" w:rsidP="003D05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66020F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Corrected Item</w:t>
            </w:r>
          </w:p>
          <w:p w:rsidR="00503B76" w:rsidRPr="0066020F" w:rsidRDefault="00503B76" w:rsidP="003D05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66020F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Total Correlation</w:t>
            </w:r>
          </w:p>
        </w:tc>
        <w:tc>
          <w:tcPr>
            <w:tcW w:w="1112" w:type="pct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3B76" w:rsidRPr="0066020F" w:rsidRDefault="00503B76" w:rsidP="003D05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66020F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Cronbach's</w:t>
            </w:r>
            <w:proofErr w:type="spellEnd"/>
            <w:r w:rsidRPr="0066020F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Alpha</w:t>
            </w:r>
          </w:p>
          <w:p w:rsidR="00503B76" w:rsidRPr="0066020F" w:rsidRDefault="00503B76" w:rsidP="003D05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66020F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if Item Deleted</w:t>
            </w:r>
          </w:p>
        </w:tc>
      </w:tr>
      <w:tr w:rsidR="001939F5" w:rsidRPr="00057ABB" w:rsidTr="00037547">
        <w:trPr>
          <w:cantSplit/>
          <w:tblHeader/>
          <w:jc w:val="center"/>
        </w:trPr>
        <w:tc>
          <w:tcPr>
            <w:tcW w:w="554" w:type="pct"/>
            <w:tcBorders>
              <w:top w:val="single" w:sz="4" w:space="0" w:color="000000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AA26FE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X46</w:t>
            </w:r>
          </w:p>
        </w:tc>
        <w:tc>
          <w:tcPr>
            <w:tcW w:w="1112" w:type="pct"/>
            <w:tcBorders>
              <w:top w:val="single" w:sz="4" w:space="0" w:color="000000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511.8500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2449.772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.730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AA26FE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X47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2440.379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.804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AA26FE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X48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512.1500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2455.618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.424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AA26FE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X49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512.1250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2453.138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.516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AA26FE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X50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2446.305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.694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AA26FE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X51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511.8750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2449.702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.634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057ABB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AA26FE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X52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511.8250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2451.276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.700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X53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511.9250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2458.635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.401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X54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511.9750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2460.999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.300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.988</w:t>
            </w:r>
          </w:p>
        </w:tc>
      </w:tr>
      <w:tr w:rsidR="001939F5" w:rsidRPr="00B86E15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X55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2443.558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.667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X56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2446.305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.694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X57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2440.487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.831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X58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511.9000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2444.605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.582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X59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511.9000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2450.656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.585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X60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511.8500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2449.772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.730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X61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2440.379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.804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X62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512.1500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2455.618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.424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X63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512.1250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2453.138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.516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X64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2451.769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.639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X65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2442.921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.667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037547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X66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2443.256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.732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C854C4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X67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511.7000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2449.497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.518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585EFD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X68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511.6750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2452.481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.561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585EFD" w:rsidRPr="00E41930" w:rsidTr="003D050B">
        <w:trPr>
          <w:cantSplit/>
          <w:tblHeader/>
          <w:jc w:val="center"/>
        </w:trPr>
        <w:tc>
          <w:tcPr>
            <w:tcW w:w="554" w:type="pct"/>
            <w:tcBorders>
              <w:top w:val="double" w:sz="4" w:space="0" w:color="auto"/>
              <w:left w:val="nil"/>
              <w:bottom w:val="single" w:sz="4" w:space="0" w:color="000000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EFD" w:rsidRPr="00E41930" w:rsidRDefault="00585EFD" w:rsidP="003D05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E41930"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  <w:lastRenderedPageBreak/>
              <w:t>Items</w:t>
            </w:r>
          </w:p>
        </w:tc>
        <w:tc>
          <w:tcPr>
            <w:tcW w:w="1112" w:type="pct"/>
            <w:tcBorders>
              <w:top w:val="double" w:sz="4" w:space="0" w:color="auto"/>
              <w:left w:val="outset" w:sz="6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EFD" w:rsidRPr="00E41930" w:rsidRDefault="00585EFD" w:rsidP="003D05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41930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Scale Mean</w:t>
            </w:r>
          </w:p>
          <w:p w:rsidR="00585EFD" w:rsidRPr="00E41930" w:rsidRDefault="00585EFD" w:rsidP="003D05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41930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if Item Deleted</w:t>
            </w:r>
          </w:p>
        </w:tc>
        <w:tc>
          <w:tcPr>
            <w:tcW w:w="1110" w:type="pct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EFD" w:rsidRPr="00E41930" w:rsidRDefault="00585EFD" w:rsidP="003D05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41930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Scale Variance</w:t>
            </w:r>
          </w:p>
          <w:p w:rsidR="00585EFD" w:rsidRPr="00E41930" w:rsidRDefault="00585EFD" w:rsidP="003D05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41930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if Item Deleted</w:t>
            </w:r>
          </w:p>
        </w:tc>
        <w:tc>
          <w:tcPr>
            <w:tcW w:w="1112" w:type="pct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EFD" w:rsidRPr="00E41930" w:rsidRDefault="00585EFD" w:rsidP="003D05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41930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Corrected Item</w:t>
            </w:r>
          </w:p>
          <w:p w:rsidR="00585EFD" w:rsidRPr="00E41930" w:rsidRDefault="00585EFD" w:rsidP="003D05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41930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Total Correlation</w:t>
            </w:r>
          </w:p>
        </w:tc>
        <w:tc>
          <w:tcPr>
            <w:tcW w:w="1112" w:type="pct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5EFD" w:rsidRPr="00E41930" w:rsidRDefault="00585EFD" w:rsidP="003D05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E41930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Cronbach's</w:t>
            </w:r>
            <w:proofErr w:type="spellEnd"/>
            <w:r w:rsidRPr="00E41930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Alpha</w:t>
            </w:r>
          </w:p>
          <w:p w:rsidR="00585EFD" w:rsidRPr="00E41930" w:rsidRDefault="00585EFD" w:rsidP="003D050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41930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if Item Deleted</w:t>
            </w:r>
          </w:p>
        </w:tc>
      </w:tr>
      <w:tr w:rsidR="001939F5" w:rsidRPr="00B86E15" w:rsidTr="00EB794B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X69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511.6250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2458.599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.597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EB794B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X70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511.6500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2455.515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.595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EB794B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X71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2434.328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.802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2A7181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X72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2437.382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.839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585EFD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X73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2440.487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.831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2A7181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Y1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512.0000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2443.641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.766</w:t>
            </w:r>
          </w:p>
        </w:tc>
        <w:tc>
          <w:tcPr>
            <w:tcW w:w="1112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585EFD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Y2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511.7000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2449.497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.518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585EFD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5E0E37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Y3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511.6750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2452.481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.561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E23C2F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E23C2F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Y4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511.6250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2458.599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.597</w:t>
            </w:r>
          </w:p>
        </w:tc>
        <w:tc>
          <w:tcPr>
            <w:tcW w:w="1112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E23C2F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E23C2F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Y5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511.6500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2455.515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.595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E23C2F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E23C2F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Y6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2434.328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.802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E23C2F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E23C2F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Y7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2437.382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.839</w:t>
            </w:r>
          </w:p>
        </w:tc>
        <w:tc>
          <w:tcPr>
            <w:tcW w:w="1112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E23C2F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E23C2F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Y8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2440.487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.831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E23C2F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E23C2F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Y9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512.0000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2443.641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.766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E23C2F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E23C2F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Y1</w:t>
            </w:r>
            <w:r>
              <w:t>0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511.8750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2449.702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.634</w:t>
            </w:r>
          </w:p>
        </w:tc>
        <w:tc>
          <w:tcPr>
            <w:tcW w:w="1112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E23C2F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E23C2F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Y11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511.8250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2451.276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.700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E23C2F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E23C2F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Y12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511.9250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2458.635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.401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E23C2F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E23C2F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Y13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512.0000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2443.641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.766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E23C2F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E23C2F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Y1</w:t>
            </w:r>
            <w:r>
              <w:t>4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511.8750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2449.702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.634</w:t>
            </w:r>
          </w:p>
        </w:tc>
        <w:tc>
          <w:tcPr>
            <w:tcW w:w="1112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E23C2F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E23C2F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Y15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511.8250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2451.276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.700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E23C2F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E23C2F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Y1</w:t>
            </w:r>
            <w:r>
              <w:t>6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511.9250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2458.635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.401</w:t>
            </w:r>
          </w:p>
        </w:tc>
        <w:tc>
          <w:tcPr>
            <w:tcW w:w="1112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E23C2F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Y17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511.8750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2449.702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.634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E23C2F">
            <w:pPr>
              <w:jc w:val="center"/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Y18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511.8750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2449.702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.634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D11BC3" w:rsidRPr="005A6015" w:rsidTr="00D11BC3">
        <w:trPr>
          <w:cantSplit/>
          <w:tblHeader/>
          <w:jc w:val="center"/>
        </w:trPr>
        <w:tc>
          <w:tcPr>
            <w:tcW w:w="554" w:type="pct"/>
            <w:tcBorders>
              <w:top w:val="double" w:sz="4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015" w:rsidRPr="005A6015" w:rsidRDefault="005A6015" w:rsidP="00D11BC3">
            <w:pPr>
              <w:jc w:val="center"/>
              <w:rPr>
                <w:rFonts w:ascii="Angsana New" w:eastAsia="Cordia New" w:hAnsi="Angsana New" w:cs="Angsana New"/>
                <w:b/>
                <w:bCs/>
                <w:sz w:val="16"/>
                <w:szCs w:val="16"/>
              </w:rPr>
            </w:pPr>
          </w:p>
          <w:p w:rsidR="00D11BC3" w:rsidRPr="005A6015" w:rsidRDefault="00D11BC3" w:rsidP="00D11BC3">
            <w:pPr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5A6015"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  <w:t>Items</w:t>
            </w:r>
          </w:p>
        </w:tc>
        <w:tc>
          <w:tcPr>
            <w:tcW w:w="1112" w:type="pct"/>
            <w:tcBorders>
              <w:top w:val="doub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11BC3" w:rsidRPr="005A6015" w:rsidRDefault="00D11BC3" w:rsidP="00E23C2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6015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Scale Mean</w:t>
            </w:r>
          </w:p>
          <w:p w:rsidR="00D11BC3" w:rsidRPr="005A6015" w:rsidRDefault="00D11BC3" w:rsidP="00E23C2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6015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if Item Deleted</w:t>
            </w:r>
          </w:p>
        </w:tc>
        <w:tc>
          <w:tcPr>
            <w:tcW w:w="1110" w:type="pct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11BC3" w:rsidRPr="005A6015" w:rsidRDefault="00D11BC3" w:rsidP="00E23C2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6015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Scale Variance</w:t>
            </w:r>
          </w:p>
          <w:p w:rsidR="00D11BC3" w:rsidRPr="005A6015" w:rsidRDefault="00D11BC3" w:rsidP="00E23C2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6015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if Item Deleted</w:t>
            </w:r>
          </w:p>
        </w:tc>
        <w:tc>
          <w:tcPr>
            <w:tcW w:w="1112" w:type="pct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11BC3" w:rsidRPr="005A6015" w:rsidRDefault="00D11BC3" w:rsidP="00E23C2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6015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Corrected Item</w:t>
            </w:r>
          </w:p>
          <w:p w:rsidR="00D11BC3" w:rsidRPr="005A6015" w:rsidRDefault="00D11BC3" w:rsidP="00E23C2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6015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Total Correlation</w:t>
            </w:r>
          </w:p>
        </w:tc>
        <w:tc>
          <w:tcPr>
            <w:tcW w:w="1112" w:type="pct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11BC3" w:rsidRPr="005A6015" w:rsidRDefault="00D11BC3" w:rsidP="00E23C2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A6015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Cronbach's</w:t>
            </w:r>
            <w:proofErr w:type="spellEnd"/>
            <w:r w:rsidRPr="005A6015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Alpha</w:t>
            </w:r>
          </w:p>
          <w:p w:rsidR="00D11BC3" w:rsidRPr="005A6015" w:rsidRDefault="00D11BC3" w:rsidP="00E23C2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6015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if Item Deleted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D11BC3">
            <w:pPr>
              <w:jc w:val="center"/>
            </w:pPr>
            <w:r w:rsidRPr="006B78E6">
              <w:rPr>
                <w:rFonts w:ascii="Angsana New" w:eastAsia="Cordia New" w:hAnsi="Angsana New" w:cs="Angsana New"/>
                <w:sz w:val="32"/>
                <w:szCs w:val="32"/>
              </w:rPr>
              <w:t>Y1</w:t>
            </w:r>
            <w:r>
              <w:rPr>
                <w:rFonts w:ascii="Angsana New" w:eastAsia="Cordi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1112" w:type="pct"/>
            <w:tcBorders>
              <w:top w:val="single" w:sz="4" w:space="0" w:color="auto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511.8250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2451.276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.700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D11BC3">
            <w:pPr>
              <w:jc w:val="center"/>
            </w:pPr>
            <w:r w:rsidRPr="006B78E6">
              <w:rPr>
                <w:rFonts w:ascii="Angsana New" w:eastAsia="Cordia New" w:hAnsi="Angsana New" w:cs="Angsana New"/>
                <w:sz w:val="32"/>
                <w:szCs w:val="32"/>
              </w:rPr>
              <w:t>Y</w:t>
            </w:r>
            <w:r>
              <w:rPr>
                <w:rFonts w:ascii="Angsana New" w:eastAsia="Cordi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511.9250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2458.635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.401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D11BC3">
            <w:pPr>
              <w:jc w:val="center"/>
            </w:pPr>
            <w:r w:rsidRPr="006B78E6">
              <w:rPr>
                <w:rFonts w:ascii="Angsana New" w:eastAsia="Cordia New" w:hAnsi="Angsana New" w:cs="Angsana New"/>
                <w:sz w:val="32"/>
                <w:szCs w:val="32"/>
              </w:rPr>
              <w:t>Y</w:t>
            </w:r>
            <w:r>
              <w:rPr>
                <w:rFonts w:ascii="Angsana New" w:eastAsia="Cordi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511.9750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2460.999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.300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.988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D11BC3">
            <w:pPr>
              <w:jc w:val="center"/>
            </w:pPr>
            <w:r w:rsidRPr="006B78E6">
              <w:rPr>
                <w:rFonts w:ascii="Angsana New" w:eastAsia="Cordia New" w:hAnsi="Angsana New" w:cs="Angsana New"/>
                <w:sz w:val="32"/>
                <w:szCs w:val="32"/>
              </w:rPr>
              <w:t>Y</w:t>
            </w:r>
            <w:r>
              <w:rPr>
                <w:rFonts w:ascii="Angsana New" w:eastAsia="Cordi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2443.558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.667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D11BC3">
            <w:pPr>
              <w:jc w:val="center"/>
            </w:pPr>
            <w:r w:rsidRPr="006B78E6">
              <w:rPr>
                <w:rFonts w:ascii="Angsana New" w:eastAsia="Cordia New" w:hAnsi="Angsana New" w:cs="Angsana New"/>
                <w:sz w:val="32"/>
                <w:szCs w:val="32"/>
              </w:rPr>
              <w:t>Y</w:t>
            </w:r>
            <w:r>
              <w:rPr>
                <w:rFonts w:ascii="Angsana New" w:eastAsia="Cordi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2446.305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.694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D11BC3">
            <w:pPr>
              <w:jc w:val="center"/>
            </w:pPr>
            <w:r w:rsidRPr="006B78E6">
              <w:rPr>
                <w:rFonts w:ascii="Angsana New" w:eastAsia="Cordia New" w:hAnsi="Angsana New" w:cs="Angsana New"/>
                <w:sz w:val="32"/>
                <w:szCs w:val="32"/>
              </w:rPr>
              <w:t>Y</w:t>
            </w:r>
            <w:r>
              <w:rPr>
                <w:rFonts w:ascii="Angsana New" w:eastAsia="Cordi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2440.487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.831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D11BC3">
            <w:pPr>
              <w:jc w:val="center"/>
            </w:pPr>
            <w:r w:rsidRPr="006B78E6">
              <w:rPr>
                <w:rFonts w:ascii="Angsana New" w:eastAsia="Cordia New" w:hAnsi="Angsana New" w:cs="Angsana New"/>
                <w:sz w:val="32"/>
                <w:szCs w:val="32"/>
              </w:rPr>
              <w:t>Y</w:t>
            </w:r>
            <w:r>
              <w:rPr>
                <w:rFonts w:ascii="Angsana New" w:eastAsia="Cordi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511.9000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2444.605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.582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D11BC3">
            <w:pPr>
              <w:jc w:val="center"/>
            </w:pPr>
            <w:r w:rsidRPr="006B78E6">
              <w:rPr>
                <w:rFonts w:ascii="Angsana New" w:eastAsia="Cordia New" w:hAnsi="Angsana New" w:cs="Angsana New"/>
                <w:sz w:val="32"/>
                <w:szCs w:val="32"/>
              </w:rPr>
              <w:t>Y</w:t>
            </w:r>
            <w:r>
              <w:rPr>
                <w:rFonts w:ascii="Angsana New" w:eastAsia="Cordia New" w:hAnsi="Angsana New" w:cs="Angsana New"/>
                <w:sz w:val="32"/>
                <w:szCs w:val="32"/>
              </w:rPr>
              <w:t>26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511.9000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2450.656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.585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11BC3" w:rsidRDefault="001939F5" w:rsidP="00E23C2F">
            <w:pPr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Y27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511.8500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2449.772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.730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11BC3" w:rsidRDefault="001939F5" w:rsidP="00E23C2F">
            <w:pPr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Y28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2440.379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.804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11BC3" w:rsidRDefault="001939F5" w:rsidP="00E23C2F">
            <w:pPr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Y29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512.1500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2455.618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.424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11BC3" w:rsidRDefault="001939F5" w:rsidP="00E23C2F">
            <w:pPr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Y30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512.1250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2453.138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.516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11BC3" w:rsidRDefault="001939F5" w:rsidP="00E23C2F">
            <w:pPr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Y31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2451.769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.639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11BC3" w:rsidRDefault="001939F5" w:rsidP="00E23C2F">
            <w:pPr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Y32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2442.921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.667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11BC3" w:rsidRDefault="001939F5" w:rsidP="00E23C2F">
            <w:pPr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Y33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2443.256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.732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11BC3" w:rsidRDefault="001939F5" w:rsidP="00E23C2F">
            <w:pPr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Y34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511.7000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2449.497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.518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11BC3" w:rsidRDefault="001939F5" w:rsidP="00E23C2F">
            <w:pPr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Y35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511.6750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2452.481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.561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11BC3" w:rsidRDefault="001939F5" w:rsidP="00E23C2F">
            <w:pPr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Y36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511.6250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2458.599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.597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11BC3" w:rsidRDefault="001939F5" w:rsidP="00E23C2F">
            <w:pPr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Y37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511.6500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2455.515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.595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11BC3" w:rsidRDefault="001939F5" w:rsidP="00E23C2F">
            <w:pPr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Y38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2434.328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.802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11BC3" w:rsidRDefault="001939F5" w:rsidP="00E23C2F">
            <w:pPr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Y39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2437.382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.839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11BC3" w:rsidRDefault="001939F5" w:rsidP="00E23C2F">
            <w:pPr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Y40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2440.487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.831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D11BC3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Pr="00D11BC3" w:rsidRDefault="001939F5" w:rsidP="00E23C2F">
            <w:pPr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  <w:r>
              <w:rPr>
                <w:rFonts w:ascii="Angsana New" w:eastAsia="Cordia New" w:hAnsi="Angsana New" w:cs="Angsana New"/>
                <w:sz w:val="32"/>
                <w:szCs w:val="32"/>
              </w:rPr>
              <w:t>Y41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512.0000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2443.641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.766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</w:tbl>
    <w:p w:rsidR="00D11BC3" w:rsidRDefault="00D11BC3" w:rsidP="003E0ACF">
      <w:pPr>
        <w:autoSpaceDE w:val="0"/>
        <w:autoSpaceDN w:val="0"/>
        <w:adjustRightInd w:val="0"/>
        <w:rPr>
          <w:rFonts w:ascii="Angsana New" w:eastAsia="AngsanaNew" w:hAnsi="Angsana New" w:cs="Angsana New"/>
          <w:sz w:val="32"/>
          <w:szCs w:val="32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6"/>
        <w:gridCol w:w="1861"/>
        <w:gridCol w:w="1857"/>
        <w:gridCol w:w="1861"/>
        <w:gridCol w:w="1861"/>
      </w:tblGrid>
      <w:tr w:rsidR="004274E9" w:rsidRPr="005A6015" w:rsidTr="00E23C2F">
        <w:trPr>
          <w:cantSplit/>
          <w:tblHeader/>
          <w:jc w:val="center"/>
        </w:trPr>
        <w:tc>
          <w:tcPr>
            <w:tcW w:w="554" w:type="pct"/>
            <w:tcBorders>
              <w:top w:val="double" w:sz="4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015" w:rsidRPr="005A6015" w:rsidRDefault="005A6015" w:rsidP="00E23C2F">
            <w:pPr>
              <w:jc w:val="center"/>
              <w:rPr>
                <w:rFonts w:ascii="Angsana New" w:eastAsia="Cordia New" w:hAnsi="Angsana New" w:cs="Angsana New"/>
                <w:b/>
                <w:bCs/>
                <w:sz w:val="16"/>
                <w:szCs w:val="16"/>
              </w:rPr>
            </w:pPr>
          </w:p>
          <w:p w:rsidR="004274E9" w:rsidRPr="005A6015" w:rsidRDefault="004274E9" w:rsidP="00E23C2F">
            <w:pPr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5A6015"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  <w:t>Items</w:t>
            </w:r>
          </w:p>
        </w:tc>
        <w:tc>
          <w:tcPr>
            <w:tcW w:w="1112" w:type="pct"/>
            <w:tcBorders>
              <w:top w:val="doub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74E9" w:rsidRPr="005A6015" w:rsidRDefault="004274E9" w:rsidP="00E23C2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6015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Scale Mean</w:t>
            </w:r>
          </w:p>
          <w:p w:rsidR="004274E9" w:rsidRPr="005A6015" w:rsidRDefault="004274E9" w:rsidP="00E23C2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6015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if Item Deleted</w:t>
            </w:r>
          </w:p>
        </w:tc>
        <w:tc>
          <w:tcPr>
            <w:tcW w:w="1110" w:type="pct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74E9" w:rsidRPr="005A6015" w:rsidRDefault="004274E9" w:rsidP="00E23C2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6015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Scale Variance</w:t>
            </w:r>
          </w:p>
          <w:p w:rsidR="004274E9" w:rsidRPr="005A6015" w:rsidRDefault="004274E9" w:rsidP="00E23C2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6015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if Item Deleted</w:t>
            </w:r>
          </w:p>
        </w:tc>
        <w:tc>
          <w:tcPr>
            <w:tcW w:w="1112" w:type="pct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74E9" w:rsidRPr="005A6015" w:rsidRDefault="004274E9" w:rsidP="00E23C2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6015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Corrected Item</w:t>
            </w:r>
          </w:p>
          <w:p w:rsidR="004274E9" w:rsidRPr="005A6015" w:rsidRDefault="004274E9" w:rsidP="00E23C2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6015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Total Correlation</w:t>
            </w:r>
          </w:p>
        </w:tc>
        <w:tc>
          <w:tcPr>
            <w:tcW w:w="1112" w:type="pct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74E9" w:rsidRPr="005A6015" w:rsidRDefault="004274E9" w:rsidP="00E23C2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A6015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Cronbach's</w:t>
            </w:r>
            <w:proofErr w:type="spellEnd"/>
            <w:r w:rsidRPr="005A6015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 xml:space="preserve"> Alpha</w:t>
            </w:r>
          </w:p>
          <w:p w:rsidR="004274E9" w:rsidRPr="005A6015" w:rsidRDefault="004274E9" w:rsidP="00E23C2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A6015"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if Item Deleted</w:t>
            </w:r>
          </w:p>
        </w:tc>
      </w:tr>
      <w:tr w:rsidR="001939F5" w:rsidRPr="00B86E15" w:rsidTr="00E23C2F">
        <w:trPr>
          <w:cantSplit/>
          <w:tblHeader/>
          <w:jc w:val="center"/>
        </w:trPr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E23C2F">
            <w:pPr>
              <w:jc w:val="center"/>
            </w:pPr>
            <w:r w:rsidRPr="006B78E6">
              <w:rPr>
                <w:rFonts w:ascii="Angsana New" w:eastAsia="Cordia New" w:hAnsi="Angsana New" w:cs="Angsana New"/>
                <w:sz w:val="32"/>
                <w:szCs w:val="32"/>
              </w:rPr>
              <w:t>Y</w:t>
            </w:r>
            <w:r>
              <w:rPr>
                <w:rFonts w:ascii="Angsana New" w:eastAsia="Cordia New" w:hAnsi="Angsana New" w:cs="Angsana New"/>
                <w:sz w:val="32"/>
                <w:szCs w:val="32"/>
              </w:rPr>
              <w:t>42</w:t>
            </w:r>
          </w:p>
        </w:tc>
        <w:tc>
          <w:tcPr>
            <w:tcW w:w="1112" w:type="pct"/>
            <w:tcBorders>
              <w:top w:val="single" w:sz="4" w:space="0" w:color="auto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511.7000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2449.497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.518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E23C2F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E23C2F">
            <w:pPr>
              <w:jc w:val="center"/>
            </w:pPr>
            <w:r w:rsidRPr="006B78E6">
              <w:rPr>
                <w:rFonts w:ascii="Angsana New" w:eastAsia="Cordia New" w:hAnsi="Angsana New" w:cs="Angsana New"/>
                <w:sz w:val="32"/>
                <w:szCs w:val="32"/>
              </w:rPr>
              <w:t>Y</w:t>
            </w:r>
            <w:r>
              <w:rPr>
                <w:rFonts w:ascii="Angsana New" w:eastAsia="Cordia New" w:hAnsi="Angsana New" w:cs="Angsana New"/>
                <w:sz w:val="32"/>
                <w:szCs w:val="32"/>
              </w:rPr>
              <w:t>43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511.6750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2452.481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.561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E23C2F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E23C2F">
            <w:pPr>
              <w:jc w:val="center"/>
            </w:pPr>
            <w:r w:rsidRPr="006B78E6">
              <w:rPr>
                <w:rFonts w:ascii="Angsana New" w:eastAsia="Cordia New" w:hAnsi="Angsana New" w:cs="Angsana New"/>
                <w:sz w:val="32"/>
                <w:szCs w:val="32"/>
              </w:rPr>
              <w:t>Y</w:t>
            </w:r>
            <w:r>
              <w:rPr>
                <w:rFonts w:ascii="Angsana New" w:eastAsia="Cordia New" w:hAnsi="Angsana New" w:cs="Angsana New"/>
                <w:sz w:val="32"/>
                <w:szCs w:val="32"/>
              </w:rPr>
              <w:t>44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511.6250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2458.599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.597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  <w:tr w:rsidR="001939F5" w:rsidRPr="00B86E15" w:rsidTr="004274E9">
        <w:trPr>
          <w:cantSplit/>
          <w:tblHeader/>
          <w:jc w:val="center"/>
        </w:trPr>
        <w:tc>
          <w:tcPr>
            <w:tcW w:w="554" w:type="pct"/>
            <w:tcBorders>
              <w:top w:val="nil"/>
              <w:left w:val="nil"/>
              <w:bottom w:val="double" w:sz="4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39F5" w:rsidRDefault="001939F5" w:rsidP="00E23C2F">
            <w:pPr>
              <w:jc w:val="center"/>
            </w:pPr>
            <w:r w:rsidRPr="006B78E6">
              <w:rPr>
                <w:rFonts w:ascii="Angsana New" w:eastAsia="Cordia New" w:hAnsi="Angsana New" w:cs="Angsana New"/>
                <w:sz w:val="32"/>
                <w:szCs w:val="32"/>
              </w:rPr>
              <w:t>Y</w:t>
            </w:r>
            <w:r>
              <w:rPr>
                <w:rFonts w:ascii="Angsana New" w:eastAsia="Cordi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1112" w:type="pct"/>
            <w:tcBorders>
              <w:top w:val="nil"/>
              <w:left w:val="outset" w:sz="6" w:space="0" w:color="auto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511.6500</w:t>
            </w:r>
          </w:p>
        </w:tc>
        <w:tc>
          <w:tcPr>
            <w:tcW w:w="1110" w:type="pct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2455.515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.595</w:t>
            </w: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doub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939F5" w:rsidRPr="007E339E" w:rsidRDefault="001939F5" w:rsidP="001939F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7E339E">
              <w:rPr>
                <w:rFonts w:ascii="Angsana New" w:hAnsi="Angsana New" w:cs="Angsana New"/>
                <w:color w:val="000000"/>
                <w:sz w:val="32"/>
                <w:szCs w:val="32"/>
              </w:rPr>
              <w:t>.987</w:t>
            </w:r>
          </w:p>
        </w:tc>
      </w:tr>
    </w:tbl>
    <w:p w:rsidR="003E0ACF" w:rsidRPr="003E0ACF" w:rsidRDefault="00F310BD" w:rsidP="003E0ACF">
      <w:pPr>
        <w:autoSpaceDE w:val="0"/>
        <w:autoSpaceDN w:val="0"/>
        <w:adjustRightInd w:val="0"/>
        <w:rPr>
          <w:rFonts w:ascii="Angsana New" w:eastAsia="AngsanaNew" w:hAnsi="Angsana New" w:cs="Angsana New"/>
          <w:sz w:val="32"/>
          <w:szCs w:val="32"/>
          <w:cs/>
        </w:rPr>
      </w:pPr>
      <w:r>
        <w:rPr>
          <w:rFonts w:ascii="Angsana New" w:eastAsia="AngsanaNew" w:hAnsi="Angsana New" w:cs="Angsana New"/>
          <w:sz w:val="32"/>
          <w:szCs w:val="32"/>
        </w:rPr>
        <w:t>***</w:t>
      </w:r>
      <w:r w:rsidR="003E0ACF" w:rsidRPr="003E0ACF">
        <w:rPr>
          <w:rFonts w:ascii="Angsana New" w:eastAsia="AngsanaNew" w:hAnsi="Angsana New" w:cs="Angsana New" w:hint="cs"/>
          <w:sz w:val="32"/>
          <w:szCs w:val="32"/>
          <w:cs/>
        </w:rPr>
        <w:t>หมายเหตุ</w:t>
      </w:r>
    </w:p>
    <w:p w:rsidR="003E0ACF" w:rsidRDefault="003E0ACF" w:rsidP="007F2BB1">
      <w:pPr>
        <w:autoSpaceDE w:val="0"/>
        <w:autoSpaceDN w:val="0"/>
        <w:adjustRightInd w:val="0"/>
        <w:spacing w:line="400" w:lineRule="atLeast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1.  </w:t>
      </w:r>
      <w:r w:rsidR="007F2BB1" w:rsidRPr="007F2BB1">
        <w:rPr>
          <w:rFonts w:ascii="Angsana New" w:eastAsia="Times New Roman" w:hAnsi="Angsana New" w:cs="Angsana New"/>
          <w:sz w:val="32"/>
          <w:szCs w:val="32"/>
        </w:rPr>
        <w:t xml:space="preserve">N of Cases </w:t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="007F2BB1" w:rsidRPr="007F2BB1">
        <w:rPr>
          <w:rFonts w:ascii="Angsana New" w:eastAsia="Times New Roman" w:hAnsi="Angsana New" w:cs="Angsana New"/>
          <w:sz w:val="32"/>
          <w:szCs w:val="32"/>
        </w:rPr>
        <w:t xml:space="preserve">= </w:t>
      </w:r>
      <w:r w:rsidR="007F2BB1" w:rsidRPr="007F2BB1">
        <w:rPr>
          <w:rFonts w:ascii="Angsana New" w:eastAsia="Times New Roman" w:hAnsi="Angsana New" w:cs="Angsana New"/>
          <w:sz w:val="32"/>
          <w:szCs w:val="32"/>
        </w:rPr>
        <w:tab/>
      </w:r>
      <w:r w:rsidR="004319B9">
        <w:rPr>
          <w:rFonts w:ascii="Angsana New" w:eastAsia="Times New Roman" w:hAnsi="Angsana New" w:cs="Angsana New"/>
          <w:sz w:val="32"/>
          <w:szCs w:val="32"/>
        </w:rPr>
        <w:t>40.00</w:t>
      </w:r>
      <w:r w:rsidR="004319B9">
        <w:rPr>
          <w:rFonts w:ascii="Angsana New" w:eastAsia="Times New Roman" w:hAnsi="Angsana New" w:cs="Angsana New"/>
          <w:sz w:val="32"/>
          <w:szCs w:val="32"/>
        </w:rPr>
        <w:tab/>
      </w:r>
      <w:r w:rsidR="004319B9">
        <w:rPr>
          <w:rFonts w:ascii="Angsana New" w:eastAsia="Times New Roman" w:hAnsi="Angsana New" w:cs="Angsana New"/>
          <w:sz w:val="32"/>
          <w:szCs w:val="32"/>
        </w:rPr>
        <w:tab/>
      </w:r>
    </w:p>
    <w:p w:rsidR="007F2BB1" w:rsidRPr="007F2BB1" w:rsidRDefault="003E0ACF" w:rsidP="007F2BB1">
      <w:pPr>
        <w:autoSpaceDE w:val="0"/>
        <w:autoSpaceDN w:val="0"/>
        <w:adjustRightInd w:val="0"/>
        <w:spacing w:line="400" w:lineRule="atLeast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2.  </w:t>
      </w:r>
      <w:r w:rsidR="004319B9">
        <w:rPr>
          <w:rFonts w:ascii="Angsana New" w:eastAsia="Times New Roman" w:hAnsi="Angsana New" w:cs="Angsana New"/>
          <w:sz w:val="32"/>
          <w:szCs w:val="32"/>
        </w:rPr>
        <w:t xml:space="preserve">N of Item </w:t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="004319B9">
        <w:rPr>
          <w:rFonts w:ascii="Angsana New" w:eastAsia="Times New Roman" w:hAnsi="Angsana New" w:cs="Angsana New"/>
          <w:sz w:val="32"/>
          <w:szCs w:val="32"/>
        </w:rPr>
        <w:t xml:space="preserve">= </w:t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="00877619">
        <w:rPr>
          <w:rFonts w:ascii="Angsana New" w:eastAsia="Times New Roman" w:hAnsi="Angsana New" w:cs="Angsana New"/>
          <w:sz w:val="32"/>
          <w:szCs w:val="32"/>
        </w:rPr>
        <w:t>118</w:t>
      </w:r>
    </w:p>
    <w:p w:rsidR="007F2BB1" w:rsidRPr="007F2BB1" w:rsidRDefault="003E0ACF" w:rsidP="007F2BB1">
      <w:pPr>
        <w:autoSpaceDE w:val="0"/>
        <w:autoSpaceDN w:val="0"/>
        <w:adjustRightInd w:val="0"/>
        <w:spacing w:line="400" w:lineRule="atLeast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3.  </w:t>
      </w:r>
      <w:r w:rsidR="007F2BB1" w:rsidRPr="007F2BB1">
        <w:rPr>
          <w:rFonts w:ascii="Angsana New" w:eastAsia="Times New Roman" w:hAnsi="Angsana New" w:cs="Angsana New"/>
          <w:sz w:val="32"/>
          <w:szCs w:val="32"/>
        </w:rPr>
        <w:t>Alpha</w:t>
      </w:r>
      <w:r>
        <w:rPr>
          <w:rFonts w:ascii="Angsana New" w:eastAsia="Times New Roman" w:hAnsi="Angsana New" w:cs="Angsana New"/>
          <w:sz w:val="32"/>
          <w:szCs w:val="32"/>
        </w:rPr>
        <w:tab/>
        <w:t>=</w:t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="007F2BB1" w:rsidRPr="007F2BB1">
        <w:rPr>
          <w:rFonts w:ascii="Angsana New" w:eastAsia="Times New Roman" w:hAnsi="Angsana New" w:cs="Angsana New"/>
          <w:sz w:val="32"/>
          <w:szCs w:val="32"/>
        </w:rPr>
        <w:t>.9</w:t>
      </w:r>
      <w:r w:rsidR="00812B0C">
        <w:rPr>
          <w:rFonts w:ascii="Angsana New" w:eastAsia="Times New Roman" w:hAnsi="Angsana New" w:cs="Angsana New"/>
          <w:sz w:val="32"/>
          <w:szCs w:val="32"/>
        </w:rPr>
        <w:t>8</w:t>
      </w:r>
      <w:r w:rsidR="0081473B">
        <w:rPr>
          <w:rFonts w:ascii="Angsana New" w:eastAsia="Times New Roman" w:hAnsi="Angsana New" w:cs="Angsana New"/>
          <w:sz w:val="32"/>
          <w:szCs w:val="32"/>
        </w:rPr>
        <w:t>7</w:t>
      </w:r>
    </w:p>
    <w:p w:rsidR="00B9470B" w:rsidRDefault="003E0ACF" w:rsidP="000A58EC">
      <w:pPr>
        <w:autoSpaceDE w:val="0"/>
        <w:autoSpaceDN w:val="0"/>
        <w:adjustRightInd w:val="0"/>
        <w:spacing w:line="400" w:lineRule="atLeast"/>
        <w:rPr>
          <w:cs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4.  </w:t>
      </w:r>
      <w:r w:rsidR="007F2BB1" w:rsidRPr="007F2BB1">
        <w:rPr>
          <w:rFonts w:ascii="Angsana New" w:eastAsia="Times New Roman" w:hAnsi="Angsana New" w:cs="Angsana New" w:hint="cs"/>
          <w:sz w:val="32"/>
          <w:szCs w:val="32"/>
          <w:cs/>
        </w:rPr>
        <w:t xml:space="preserve">งานวิจัยนี้มีค่าความเชื่อมั่นทั้งฉบับ </w:t>
      </w:r>
      <w:proofErr w:type="gramStart"/>
      <w:r w:rsidR="007F2BB1" w:rsidRPr="007F2BB1">
        <w:rPr>
          <w:rFonts w:ascii="Angsana New" w:eastAsia="Times New Roman" w:hAnsi="Angsana New" w:cs="Angsana New" w:hint="cs"/>
          <w:sz w:val="32"/>
          <w:szCs w:val="32"/>
          <w:cs/>
        </w:rPr>
        <w:t xml:space="preserve">เท่ากับ  </w:t>
      </w:r>
      <w:r w:rsidR="007F2BB1" w:rsidRPr="007F2BB1">
        <w:rPr>
          <w:rFonts w:ascii="Angsana New" w:eastAsia="Times New Roman" w:hAnsi="Angsana New" w:cs="Angsana New"/>
          <w:sz w:val="32"/>
          <w:szCs w:val="32"/>
        </w:rPr>
        <w:t>0.9</w:t>
      </w:r>
      <w:r w:rsidR="005037BB">
        <w:rPr>
          <w:rFonts w:ascii="Angsana New" w:eastAsia="Times New Roman" w:hAnsi="Angsana New" w:cs="Angsana New"/>
          <w:sz w:val="32"/>
          <w:szCs w:val="32"/>
        </w:rPr>
        <w:t>8</w:t>
      </w:r>
      <w:proofErr w:type="gramEnd"/>
    </w:p>
    <w:sectPr w:rsidR="00B9470B" w:rsidSect="007F0479">
      <w:headerReference w:type="default" r:id="rId7"/>
      <w:pgSz w:w="11906" w:h="16838" w:code="9"/>
      <w:pgMar w:top="2160" w:right="1440" w:bottom="1440" w:left="2160" w:header="1440" w:footer="1440" w:gutter="0"/>
      <w:pgNumType w:start="252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FF" w:rsidRDefault="00B126FF" w:rsidP="00CD7F80">
      <w:r>
        <w:separator/>
      </w:r>
    </w:p>
  </w:endnote>
  <w:endnote w:type="continuationSeparator" w:id="0">
    <w:p w:rsidR="00B126FF" w:rsidRDefault="00B126FF" w:rsidP="00CD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FF" w:rsidRDefault="00B126FF" w:rsidP="00CD7F80">
      <w:r>
        <w:separator/>
      </w:r>
    </w:p>
  </w:footnote>
  <w:footnote w:type="continuationSeparator" w:id="0">
    <w:p w:rsidR="00B126FF" w:rsidRDefault="00B126FF" w:rsidP="00CD7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3557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585EFD" w:rsidRPr="007F0479" w:rsidRDefault="0023364C" w:rsidP="007F0479">
        <w:pPr>
          <w:pStyle w:val="a3"/>
          <w:jc w:val="center"/>
          <w:rPr>
            <w:rFonts w:ascii="Angsana New" w:hAnsi="Angsana New" w:cs="Angsana New"/>
            <w:sz w:val="32"/>
            <w:szCs w:val="32"/>
          </w:rPr>
        </w:pPr>
        <w:r w:rsidRPr="00CD7F80">
          <w:rPr>
            <w:rFonts w:ascii="Angsana New" w:hAnsi="Angsana New" w:cs="Angsana New"/>
            <w:sz w:val="32"/>
            <w:szCs w:val="32"/>
          </w:rPr>
          <w:fldChar w:fldCharType="begin"/>
        </w:r>
        <w:r w:rsidR="00585EFD" w:rsidRPr="00CD7F80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CD7F80">
          <w:rPr>
            <w:rFonts w:ascii="Angsana New" w:hAnsi="Angsana New" w:cs="Angsana New"/>
            <w:sz w:val="32"/>
            <w:szCs w:val="32"/>
          </w:rPr>
          <w:fldChar w:fldCharType="separate"/>
        </w:r>
        <w:r w:rsidR="00921304">
          <w:rPr>
            <w:rFonts w:ascii="Angsana New" w:hAnsi="Angsana New" w:cs="Angsana New"/>
            <w:noProof/>
            <w:sz w:val="32"/>
            <w:szCs w:val="32"/>
          </w:rPr>
          <w:t>258</w:t>
        </w:r>
        <w:r w:rsidRPr="00CD7F80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16FC0"/>
    <w:rsid w:val="00000ABB"/>
    <w:rsid w:val="0000353E"/>
    <w:rsid w:val="00003682"/>
    <w:rsid w:val="00003E4F"/>
    <w:rsid w:val="000048D6"/>
    <w:rsid w:val="0000519A"/>
    <w:rsid w:val="000056A7"/>
    <w:rsid w:val="00006323"/>
    <w:rsid w:val="000073A8"/>
    <w:rsid w:val="000079EC"/>
    <w:rsid w:val="00010A61"/>
    <w:rsid w:val="000116D6"/>
    <w:rsid w:val="00012763"/>
    <w:rsid w:val="00015CC5"/>
    <w:rsid w:val="00015FDF"/>
    <w:rsid w:val="00016882"/>
    <w:rsid w:val="00017F8B"/>
    <w:rsid w:val="00020B9B"/>
    <w:rsid w:val="000210A9"/>
    <w:rsid w:val="00021C2D"/>
    <w:rsid w:val="00022B94"/>
    <w:rsid w:val="00023827"/>
    <w:rsid w:val="00023CC8"/>
    <w:rsid w:val="00024113"/>
    <w:rsid w:val="0002508C"/>
    <w:rsid w:val="00032C3F"/>
    <w:rsid w:val="00033368"/>
    <w:rsid w:val="00033935"/>
    <w:rsid w:val="00033DAC"/>
    <w:rsid w:val="00037547"/>
    <w:rsid w:val="00037CCF"/>
    <w:rsid w:val="00041248"/>
    <w:rsid w:val="000424D4"/>
    <w:rsid w:val="00043A0A"/>
    <w:rsid w:val="00043DD8"/>
    <w:rsid w:val="000464A1"/>
    <w:rsid w:val="000473F0"/>
    <w:rsid w:val="000501B7"/>
    <w:rsid w:val="00051562"/>
    <w:rsid w:val="0005294D"/>
    <w:rsid w:val="00053CAD"/>
    <w:rsid w:val="00054557"/>
    <w:rsid w:val="00057ABB"/>
    <w:rsid w:val="0006309D"/>
    <w:rsid w:val="00063618"/>
    <w:rsid w:val="00066051"/>
    <w:rsid w:val="00066409"/>
    <w:rsid w:val="00066441"/>
    <w:rsid w:val="000669B9"/>
    <w:rsid w:val="00066D07"/>
    <w:rsid w:val="000708A6"/>
    <w:rsid w:val="000714A6"/>
    <w:rsid w:val="0007554F"/>
    <w:rsid w:val="00076E07"/>
    <w:rsid w:val="00080C6F"/>
    <w:rsid w:val="00082AE4"/>
    <w:rsid w:val="00082D8E"/>
    <w:rsid w:val="00082DBC"/>
    <w:rsid w:val="000835D6"/>
    <w:rsid w:val="00083EF2"/>
    <w:rsid w:val="000859CE"/>
    <w:rsid w:val="00091C3C"/>
    <w:rsid w:val="0009353A"/>
    <w:rsid w:val="00095953"/>
    <w:rsid w:val="00096052"/>
    <w:rsid w:val="00096F31"/>
    <w:rsid w:val="000A0485"/>
    <w:rsid w:val="000A0C48"/>
    <w:rsid w:val="000A0CE8"/>
    <w:rsid w:val="000A5542"/>
    <w:rsid w:val="000A58EC"/>
    <w:rsid w:val="000A5A43"/>
    <w:rsid w:val="000A5B2D"/>
    <w:rsid w:val="000A64A9"/>
    <w:rsid w:val="000A6CF7"/>
    <w:rsid w:val="000A7700"/>
    <w:rsid w:val="000B0A05"/>
    <w:rsid w:val="000B1156"/>
    <w:rsid w:val="000B16E5"/>
    <w:rsid w:val="000B4D74"/>
    <w:rsid w:val="000B68C3"/>
    <w:rsid w:val="000B6F22"/>
    <w:rsid w:val="000B7B84"/>
    <w:rsid w:val="000C010B"/>
    <w:rsid w:val="000C16CA"/>
    <w:rsid w:val="000C1E84"/>
    <w:rsid w:val="000C415B"/>
    <w:rsid w:val="000C45DF"/>
    <w:rsid w:val="000C4924"/>
    <w:rsid w:val="000C57B4"/>
    <w:rsid w:val="000C6756"/>
    <w:rsid w:val="000D0772"/>
    <w:rsid w:val="000D2248"/>
    <w:rsid w:val="000D4C17"/>
    <w:rsid w:val="000D7668"/>
    <w:rsid w:val="000E2300"/>
    <w:rsid w:val="000E29B0"/>
    <w:rsid w:val="000E323F"/>
    <w:rsid w:val="000E3C69"/>
    <w:rsid w:val="000E6B52"/>
    <w:rsid w:val="000E760A"/>
    <w:rsid w:val="000E770D"/>
    <w:rsid w:val="000E7B18"/>
    <w:rsid w:val="000E7B79"/>
    <w:rsid w:val="000E7DCE"/>
    <w:rsid w:val="000F0636"/>
    <w:rsid w:val="000F0BA7"/>
    <w:rsid w:val="000F1319"/>
    <w:rsid w:val="000F1849"/>
    <w:rsid w:val="000F3543"/>
    <w:rsid w:val="000F3AFA"/>
    <w:rsid w:val="000F3F1C"/>
    <w:rsid w:val="000F47A6"/>
    <w:rsid w:val="000F68F5"/>
    <w:rsid w:val="000F6C3E"/>
    <w:rsid w:val="000F7847"/>
    <w:rsid w:val="0010242A"/>
    <w:rsid w:val="001055F3"/>
    <w:rsid w:val="00105C14"/>
    <w:rsid w:val="00106010"/>
    <w:rsid w:val="00106B47"/>
    <w:rsid w:val="00106F97"/>
    <w:rsid w:val="00107731"/>
    <w:rsid w:val="00107C0D"/>
    <w:rsid w:val="00110083"/>
    <w:rsid w:val="001107D5"/>
    <w:rsid w:val="001127FB"/>
    <w:rsid w:val="0011490B"/>
    <w:rsid w:val="00114BBD"/>
    <w:rsid w:val="001153A6"/>
    <w:rsid w:val="001157A8"/>
    <w:rsid w:val="00116FC0"/>
    <w:rsid w:val="001176AA"/>
    <w:rsid w:val="001225F9"/>
    <w:rsid w:val="00124362"/>
    <w:rsid w:val="00124725"/>
    <w:rsid w:val="00126F5A"/>
    <w:rsid w:val="00126F80"/>
    <w:rsid w:val="001310A5"/>
    <w:rsid w:val="00132876"/>
    <w:rsid w:val="00133066"/>
    <w:rsid w:val="001331C0"/>
    <w:rsid w:val="00133D12"/>
    <w:rsid w:val="00133F73"/>
    <w:rsid w:val="00134A76"/>
    <w:rsid w:val="001403BF"/>
    <w:rsid w:val="0014087A"/>
    <w:rsid w:val="00142536"/>
    <w:rsid w:val="00143C80"/>
    <w:rsid w:val="00150634"/>
    <w:rsid w:val="00151503"/>
    <w:rsid w:val="00151FE5"/>
    <w:rsid w:val="00153A6E"/>
    <w:rsid w:val="001544CF"/>
    <w:rsid w:val="00155150"/>
    <w:rsid w:val="001557A4"/>
    <w:rsid w:val="00160AE1"/>
    <w:rsid w:val="0016105E"/>
    <w:rsid w:val="00161E20"/>
    <w:rsid w:val="001637F5"/>
    <w:rsid w:val="00165215"/>
    <w:rsid w:val="00165BDE"/>
    <w:rsid w:val="0016642C"/>
    <w:rsid w:val="00166E40"/>
    <w:rsid w:val="00167F83"/>
    <w:rsid w:val="001700CB"/>
    <w:rsid w:val="00170F71"/>
    <w:rsid w:val="00171DC0"/>
    <w:rsid w:val="0017204A"/>
    <w:rsid w:val="00172ADC"/>
    <w:rsid w:val="00172D3C"/>
    <w:rsid w:val="00173CA1"/>
    <w:rsid w:val="00173DB4"/>
    <w:rsid w:val="001750DA"/>
    <w:rsid w:val="00176EDA"/>
    <w:rsid w:val="00180D7C"/>
    <w:rsid w:val="00181615"/>
    <w:rsid w:val="00181AC1"/>
    <w:rsid w:val="001831B4"/>
    <w:rsid w:val="00183F6B"/>
    <w:rsid w:val="001856A7"/>
    <w:rsid w:val="00187564"/>
    <w:rsid w:val="00190126"/>
    <w:rsid w:val="0019098E"/>
    <w:rsid w:val="001928E9"/>
    <w:rsid w:val="00193885"/>
    <w:rsid w:val="001939F5"/>
    <w:rsid w:val="00194820"/>
    <w:rsid w:val="001A1606"/>
    <w:rsid w:val="001A1E26"/>
    <w:rsid w:val="001A4677"/>
    <w:rsid w:val="001A487A"/>
    <w:rsid w:val="001A49FE"/>
    <w:rsid w:val="001A53EF"/>
    <w:rsid w:val="001A61D2"/>
    <w:rsid w:val="001A711A"/>
    <w:rsid w:val="001B1DE4"/>
    <w:rsid w:val="001B4383"/>
    <w:rsid w:val="001B5323"/>
    <w:rsid w:val="001B5C00"/>
    <w:rsid w:val="001B699B"/>
    <w:rsid w:val="001C0115"/>
    <w:rsid w:val="001C14FB"/>
    <w:rsid w:val="001C26FA"/>
    <w:rsid w:val="001C60E1"/>
    <w:rsid w:val="001C7D17"/>
    <w:rsid w:val="001D0336"/>
    <w:rsid w:val="001D0E96"/>
    <w:rsid w:val="001D2A31"/>
    <w:rsid w:val="001D336F"/>
    <w:rsid w:val="001D4E54"/>
    <w:rsid w:val="001D5839"/>
    <w:rsid w:val="001E0076"/>
    <w:rsid w:val="001E06FB"/>
    <w:rsid w:val="001E635F"/>
    <w:rsid w:val="001E698E"/>
    <w:rsid w:val="001E708D"/>
    <w:rsid w:val="001E76F6"/>
    <w:rsid w:val="001F022D"/>
    <w:rsid w:val="001F0A47"/>
    <w:rsid w:val="001F4121"/>
    <w:rsid w:val="001F6668"/>
    <w:rsid w:val="001F6A4B"/>
    <w:rsid w:val="001F6ECD"/>
    <w:rsid w:val="00201C7E"/>
    <w:rsid w:val="00201CA6"/>
    <w:rsid w:val="002023D9"/>
    <w:rsid w:val="002030DC"/>
    <w:rsid w:val="002047A0"/>
    <w:rsid w:val="00204DA2"/>
    <w:rsid w:val="0020620E"/>
    <w:rsid w:val="002079F8"/>
    <w:rsid w:val="0021333A"/>
    <w:rsid w:val="00213972"/>
    <w:rsid w:val="002155F2"/>
    <w:rsid w:val="00215B24"/>
    <w:rsid w:val="00216866"/>
    <w:rsid w:val="00217012"/>
    <w:rsid w:val="00220E7F"/>
    <w:rsid w:val="00221946"/>
    <w:rsid w:val="00222615"/>
    <w:rsid w:val="00226B7B"/>
    <w:rsid w:val="00227FB1"/>
    <w:rsid w:val="00230E57"/>
    <w:rsid w:val="002310AE"/>
    <w:rsid w:val="002311BF"/>
    <w:rsid w:val="0023280B"/>
    <w:rsid w:val="00232D90"/>
    <w:rsid w:val="0023364C"/>
    <w:rsid w:val="002346C4"/>
    <w:rsid w:val="00234CD6"/>
    <w:rsid w:val="00236545"/>
    <w:rsid w:val="002369D5"/>
    <w:rsid w:val="00241C27"/>
    <w:rsid w:val="00241D42"/>
    <w:rsid w:val="00246006"/>
    <w:rsid w:val="002463A2"/>
    <w:rsid w:val="002465D7"/>
    <w:rsid w:val="0024769D"/>
    <w:rsid w:val="002478C9"/>
    <w:rsid w:val="002505D5"/>
    <w:rsid w:val="00251522"/>
    <w:rsid w:val="002519CA"/>
    <w:rsid w:val="0025228F"/>
    <w:rsid w:val="002523FF"/>
    <w:rsid w:val="00255165"/>
    <w:rsid w:val="00256CBF"/>
    <w:rsid w:val="00260EBE"/>
    <w:rsid w:val="00261055"/>
    <w:rsid w:val="0026146B"/>
    <w:rsid w:val="00261C25"/>
    <w:rsid w:val="002628CA"/>
    <w:rsid w:val="00264913"/>
    <w:rsid w:val="002650D0"/>
    <w:rsid w:val="002672AC"/>
    <w:rsid w:val="002679A2"/>
    <w:rsid w:val="002716F7"/>
    <w:rsid w:val="00272224"/>
    <w:rsid w:val="00274819"/>
    <w:rsid w:val="002764F3"/>
    <w:rsid w:val="00276F7B"/>
    <w:rsid w:val="00280205"/>
    <w:rsid w:val="0028150B"/>
    <w:rsid w:val="00283787"/>
    <w:rsid w:val="00283A4C"/>
    <w:rsid w:val="00285022"/>
    <w:rsid w:val="0028559E"/>
    <w:rsid w:val="0028756F"/>
    <w:rsid w:val="0029050F"/>
    <w:rsid w:val="002914C7"/>
    <w:rsid w:val="00291D08"/>
    <w:rsid w:val="0029432D"/>
    <w:rsid w:val="00295D10"/>
    <w:rsid w:val="002A1B7C"/>
    <w:rsid w:val="002A2F48"/>
    <w:rsid w:val="002A3A2E"/>
    <w:rsid w:val="002A5DA2"/>
    <w:rsid w:val="002A7181"/>
    <w:rsid w:val="002B0DDB"/>
    <w:rsid w:val="002B13BD"/>
    <w:rsid w:val="002B3473"/>
    <w:rsid w:val="002B3A5B"/>
    <w:rsid w:val="002B5610"/>
    <w:rsid w:val="002B5924"/>
    <w:rsid w:val="002B6136"/>
    <w:rsid w:val="002C1BDA"/>
    <w:rsid w:val="002C1F21"/>
    <w:rsid w:val="002C2B58"/>
    <w:rsid w:val="002C33B1"/>
    <w:rsid w:val="002C3995"/>
    <w:rsid w:val="002C410B"/>
    <w:rsid w:val="002C5200"/>
    <w:rsid w:val="002C5F5B"/>
    <w:rsid w:val="002C64F9"/>
    <w:rsid w:val="002C7847"/>
    <w:rsid w:val="002D0BE5"/>
    <w:rsid w:val="002D18EF"/>
    <w:rsid w:val="002D2A5E"/>
    <w:rsid w:val="002D6EBE"/>
    <w:rsid w:val="002E327D"/>
    <w:rsid w:val="002E3CE0"/>
    <w:rsid w:val="002E45B5"/>
    <w:rsid w:val="002E6CC1"/>
    <w:rsid w:val="002F0680"/>
    <w:rsid w:val="002F294A"/>
    <w:rsid w:val="002F4166"/>
    <w:rsid w:val="00300F4C"/>
    <w:rsid w:val="003012CC"/>
    <w:rsid w:val="00302FC3"/>
    <w:rsid w:val="003034E5"/>
    <w:rsid w:val="00303727"/>
    <w:rsid w:val="00303C89"/>
    <w:rsid w:val="003044AA"/>
    <w:rsid w:val="003045A4"/>
    <w:rsid w:val="00304CC4"/>
    <w:rsid w:val="00306527"/>
    <w:rsid w:val="003118DC"/>
    <w:rsid w:val="00314310"/>
    <w:rsid w:val="0031549B"/>
    <w:rsid w:val="00316066"/>
    <w:rsid w:val="003203A1"/>
    <w:rsid w:val="00321CAF"/>
    <w:rsid w:val="00321E03"/>
    <w:rsid w:val="003225EF"/>
    <w:rsid w:val="00325645"/>
    <w:rsid w:val="00331E85"/>
    <w:rsid w:val="00332508"/>
    <w:rsid w:val="00335CC0"/>
    <w:rsid w:val="00336F7C"/>
    <w:rsid w:val="003412F1"/>
    <w:rsid w:val="003434D0"/>
    <w:rsid w:val="003438B6"/>
    <w:rsid w:val="00344789"/>
    <w:rsid w:val="0034655C"/>
    <w:rsid w:val="0035136E"/>
    <w:rsid w:val="0035138D"/>
    <w:rsid w:val="00352CAB"/>
    <w:rsid w:val="00353D21"/>
    <w:rsid w:val="00354566"/>
    <w:rsid w:val="003549EC"/>
    <w:rsid w:val="00363452"/>
    <w:rsid w:val="00363941"/>
    <w:rsid w:val="003639D3"/>
    <w:rsid w:val="00365A11"/>
    <w:rsid w:val="00365A36"/>
    <w:rsid w:val="003665EF"/>
    <w:rsid w:val="00367854"/>
    <w:rsid w:val="00367D61"/>
    <w:rsid w:val="00372D10"/>
    <w:rsid w:val="00374D4E"/>
    <w:rsid w:val="00375C7C"/>
    <w:rsid w:val="00376448"/>
    <w:rsid w:val="0037683A"/>
    <w:rsid w:val="00381DC3"/>
    <w:rsid w:val="00385331"/>
    <w:rsid w:val="003861BB"/>
    <w:rsid w:val="00386765"/>
    <w:rsid w:val="00387234"/>
    <w:rsid w:val="00390773"/>
    <w:rsid w:val="00390EDE"/>
    <w:rsid w:val="00391908"/>
    <w:rsid w:val="00392DD3"/>
    <w:rsid w:val="00394165"/>
    <w:rsid w:val="003A1234"/>
    <w:rsid w:val="003A2A3C"/>
    <w:rsid w:val="003A3CAD"/>
    <w:rsid w:val="003A7B39"/>
    <w:rsid w:val="003B55A1"/>
    <w:rsid w:val="003B6E44"/>
    <w:rsid w:val="003B70AF"/>
    <w:rsid w:val="003B758C"/>
    <w:rsid w:val="003C0078"/>
    <w:rsid w:val="003C1168"/>
    <w:rsid w:val="003C21B2"/>
    <w:rsid w:val="003C48BA"/>
    <w:rsid w:val="003C61DC"/>
    <w:rsid w:val="003C7E3D"/>
    <w:rsid w:val="003D050B"/>
    <w:rsid w:val="003D192D"/>
    <w:rsid w:val="003D30A9"/>
    <w:rsid w:val="003D3E32"/>
    <w:rsid w:val="003D6AB6"/>
    <w:rsid w:val="003D6ACA"/>
    <w:rsid w:val="003E0ACF"/>
    <w:rsid w:val="003E2B44"/>
    <w:rsid w:val="003E3AAD"/>
    <w:rsid w:val="003E44B6"/>
    <w:rsid w:val="003E5C76"/>
    <w:rsid w:val="003E7083"/>
    <w:rsid w:val="003F2BDE"/>
    <w:rsid w:val="003F3C23"/>
    <w:rsid w:val="003F5F6C"/>
    <w:rsid w:val="003F5FD3"/>
    <w:rsid w:val="003F762E"/>
    <w:rsid w:val="004016C4"/>
    <w:rsid w:val="0040232B"/>
    <w:rsid w:val="00402454"/>
    <w:rsid w:val="00402D2F"/>
    <w:rsid w:val="00402FA4"/>
    <w:rsid w:val="004043C6"/>
    <w:rsid w:val="0040654D"/>
    <w:rsid w:val="004067EA"/>
    <w:rsid w:val="00407E59"/>
    <w:rsid w:val="004103A8"/>
    <w:rsid w:val="0041237A"/>
    <w:rsid w:val="004144EB"/>
    <w:rsid w:val="004149E2"/>
    <w:rsid w:val="00414DF5"/>
    <w:rsid w:val="00415554"/>
    <w:rsid w:val="00415841"/>
    <w:rsid w:val="00415D48"/>
    <w:rsid w:val="004172CC"/>
    <w:rsid w:val="00417772"/>
    <w:rsid w:val="00424D8A"/>
    <w:rsid w:val="00425267"/>
    <w:rsid w:val="004274E9"/>
    <w:rsid w:val="004319B9"/>
    <w:rsid w:val="004342D7"/>
    <w:rsid w:val="00435A60"/>
    <w:rsid w:val="00436FF6"/>
    <w:rsid w:val="0043738A"/>
    <w:rsid w:val="00437DF2"/>
    <w:rsid w:val="00441AD5"/>
    <w:rsid w:val="00443816"/>
    <w:rsid w:val="00444E2D"/>
    <w:rsid w:val="00445225"/>
    <w:rsid w:val="00450816"/>
    <w:rsid w:val="00451079"/>
    <w:rsid w:val="0045365F"/>
    <w:rsid w:val="004537FB"/>
    <w:rsid w:val="004539A7"/>
    <w:rsid w:val="00453E84"/>
    <w:rsid w:val="0045675F"/>
    <w:rsid w:val="00456D90"/>
    <w:rsid w:val="00457064"/>
    <w:rsid w:val="004570C2"/>
    <w:rsid w:val="004576AD"/>
    <w:rsid w:val="00460387"/>
    <w:rsid w:val="0046358D"/>
    <w:rsid w:val="0046534B"/>
    <w:rsid w:val="00465EF2"/>
    <w:rsid w:val="004665DF"/>
    <w:rsid w:val="0046695E"/>
    <w:rsid w:val="0047090C"/>
    <w:rsid w:val="00470BBB"/>
    <w:rsid w:val="00471222"/>
    <w:rsid w:val="00471D06"/>
    <w:rsid w:val="004726F1"/>
    <w:rsid w:val="004734BA"/>
    <w:rsid w:val="00473673"/>
    <w:rsid w:val="00474E53"/>
    <w:rsid w:val="004754DF"/>
    <w:rsid w:val="004755E0"/>
    <w:rsid w:val="00475C61"/>
    <w:rsid w:val="00481A9D"/>
    <w:rsid w:val="004835E0"/>
    <w:rsid w:val="00483EA0"/>
    <w:rsid w:val="004853E5"/>
    <w:rsid w:val="00487FEA"/>
    <w:rsid w:val="00491A1E"/>
    <w:rsid w:val="00491BA6"/>
    <w:rsid w:val="00492443"/>
    <w:rsid w:val="00494BB5"/>
    <w:rsid w:val="00494CEC"/>
    <w:rsid w:val="004956C0"/>
    <w:rsid w:val="00495929"/>
    <w:rsid w:val="004A0728"/>
    <w:rsid w:val="004A0F68"/>
    <w:rsid w:val="004A2563"/>
    <w:rsid w:val="004A2982"/>
    <w:rsid w:val="004A42E1"/>
    <w:rsid w:val="004A6787"/>
    <w:rsid w:val="004A716D"/>
    <w:rsid w:val="004B00FF"/>
    <w:rsid w:val="004B0F4E"/>
    <w:rsid w:val="004B1282"/>
    <w:rsid w:val="004B137E"/>
    <w:rsid w:val="004B1762"/>
    <w:rsid w:val="004B381E"/>
    <w:rsid w:val="004B3980"/>
    <w:rsid w:val="004B46E5"/>
    <w:rsid w:val="004B4E7C"/>
    <w:rsid w:val="004B5917"/>
    <w:rsid w:val="004C2B49"/>
    <w:rsid w:val="004C7D52"/>
    <w:rsid w:val="004D0793"/>
    <w:rsid w:val="004D1A00"/>
    <w:rsid w:val="004D2074"/>
    <w:rsid w:val="004D3824"/>
    <w:rsid w:val="004D5BF4"/>
    <w:rsid w:val="004D7596"/>
    <w:rsid w:val="004E034C"/>
    <w:rsid w:val="004E1225"/>
    <w:rsid w:val="004E30C0"/>
    <w:rsid w:val="004E4DF5"/>
    <w:rsid w:val="004E6A6A"/>
    <w:rsid w:val="004F0AC2"/>
    <w:rsid w:val="004F18A6"/>
    <w:rsid w:val="004F1C1B"/>
    <w:rsid w:val="004F3DA7"/>
    <w:rsid w:val="004F4DC9"/>
    <w:rsid w:val="004F5F9A"/>
    <w:rsid w:val="004F6779"/>
    <w:rsid w:val="004F7C60"/>
    <w:rsid w:val="0050062E"/>
    <w:rsid w:val="00500E0F"/>
    <w:rsid w:val="00501971"/>
    <w:rsid w:val="005037BB"/>
    <w:rsid w:val="00503B76"/>
    <w:rsid w:val="00505134"/>
    <w:rsid w:val="0050658F"/>
    <w:rsid w:val="005078FE"/>
    <w:rsid w:val="005101F3"/>
    <w:rsid w:val="00511CDB"/>
    <w:rsid w:val="00515A91"/>
    <w:rsid w:val="00515EFF"/>
    <w:rsid w:val="005214DA"/>
    <w:rsid w:val="00521A29"/>
    <w:rsid w:val="00521F06"/>
    <w:rsid w:val="0052409F"/>
    <w:rsid w:val="00524ADA"/>
    <w:rsid w:val="00524FC2"/>
    <w:rsid w:val="0052683D"/>
    <w:rsid w:val="00526E03"/>
    <w:rsid w:val="00531FA2"/>
    <w:rsid w:val="0053436C"/>
    <w:rsid w:val="00534670"/>
    <w:rsid w:val="00540D3D"/>
    <w:rsid w:val="0054134B"/>
    <w:rsid w:val="00541364"/>
    <w:rsid w:val="00541587"/>
    <w:rsid w:val="00544E88"/>
    <w:rsid w:val="00547BA4"/>
    <w:rsid w:val="00550ED2"/>
    <w:rsid w:val="0055250B"/>
    <w:rsid w:val="005539C5"/>
    <w:rsid w:val="00554989"/>
    <w:rsid w:val="00555A9A"/>
    <w:rsid w:val="00557F87"/>
    <w:rsid w:val="00560381"/>
    <w:rsid w:val="005604E5"/>
    <w:rsid w:val="005614D3"/>
    <w:rsid w:val="00561E1D"/>
    <w:rsid w:val="00563140"/>
    <w:rsid w:val="00563460"/>
    <w:rsid w:val="005642BF"/>
    <w:rsid w:val="00565816"/>
    <w:rsid w:val="0056581C"/>
    <w:rsid w:val="0057127B"/>
    <w:rsid w:val="00571424"/>
    <w:rsid w:val="00571B04"/>
    <w:rsid w:val="00572B23"/>
    <w:rsid w:val="005779CD"/>
    <w:rsid w:val="00577A58"/>
    <w:rsid w:val="00580B9C"/>
    <w:rsid w:val="005829C8"/>
    <w:rsid w:val="00584039"/>
    <w:rsid w:val="00584042"/>
    <w:rsid w:val="00585EFD"/>
    <w:rsid w:val="00586E1B"/>
    <w:rsid w:val="00591C68"/>
    <w:rsid w:val="005924CC"/>
    <w:rsid w:val="00593377"/>
    <w:rsid w:val="005952F1"/>
    <w:rsid w:val="00595953"/>
    <w:rsid w:val="00597AB3"/>
    <w:rsid w:val="005A1319"/>
    <w:rsid w:val="005A2D7E"/>
    <w:rsid w:val="005A32CA"/>
    <w:rsid w:val="005A3514"/>
    <w:rsid w:val="005A3B8F"/>
    <w:rsid w:val="005A6015"/>
    <w:rsid w:val="005A6A24"/>
    <w:rsid w:val="005B0B8F"/>
    <w:rsid w:val="005B1072"/>
    <w:rsid w:val="005B1ACB"/>
    <w:rsid w:val="005B2558"/>
    <w:rsid w:val="005B2F48"/>
    <w:rsid w:val="005B4392"/>
    <w:rsid w:val="005B4CC9"/>
    <w:rsid w:val="005B5864"/>
    <w:rsid w:val="005B6528"/>
    <w:rsid w:val="005B7206"/>
    <w:rsid w:val="005C5637"/>
    <w:rsid w:val="005C639D"/>
    <w:rsid w:val="005C740B"/>
    <w:rsid w:val="005D04A6"/>
    <w:rsid w:val="005D0FC4"/>
    <w:rsid w:val="005D1E2A"/>
    <w:rsid w:val="005D316A"/>
    <w:rsid w:val="005E0E37"/>
    <w:rsid w:val="005E2DAF"/>
    <w:rsid w:val="005E31CB"/>
    <w:rsid w:val="005E4480"/>
    <w:rsid w:val="005E4919"/>
    <w:rsid w:val="005E6311"/>
    <w:rsid w:val="005E6CF5"/>
    <w:rsid w:val="005E71F5"/>
    <w:rsid w:val="005F39CF"/>
    <w:rsid w:val="005F3C2D"/>
    <w:rsid w:val="005F4B16"/>
    <w:rsid w:val="005F5857"/>
    <w:rsid w:val="005F6413"/>
    <w:rsid w:val="005F6423"/>
    <w:rsid w:val="005F73DE"/>
    <w:rsid w:val="005F7623"/>
    <w:rsid w:val="00600349"/>
    <w:rsid w:val="006023A4"/>
    <w:rsid w:val="00602A40"/>
    <w:rsid w:val="006034D4"/>
    <w:rsid w:val="006042F6"/>
    <w:rsid w:val="0060516B"/>
    <w:rsid w:val="00607DF7"/>
    <w:rsid w:val="0061011C"/>
    <w:rsid w:val="006110FE"/>
    <w:rsid w:val="00612004"/>
    <w:rsid w:val="00612916"/>
    <w:rsid w:val="006134A8"/>
    <w:rsid w:val="006137ED"/>
    <w:rsid w:val="0061510C"/>
    <w:rsid w:val="006158D1"/>
    <w:rsid w:val="0061591C"/>
    <w:rsid w:val="00615C48"/>
    <w:rsid w:val="00617829"/>
    <w:rsid w:val="00617898"/>
    <w:rsid w:val="00617C1D"/>
    <w:rsid w:val="00621583"/>
    <w:rsid w:val="00621AB3"/>
    <w:rsid w:val="0062226C"/>
    <w:rsid w:val="00622349"/>
    <w:rsid w:val="00622952"/>
    <w:rsid w:val="006231D9"/>
    <w:rsid w:val="00623952"/>
    <w:rsid w:val="0062691E"/>
    <w:rsid w:val="0063092D"/>
    <w:rsid w:val="00632471"/>
    <w:rsid w:val="0063304C"/>
    <w:rsid w:val="00634379"/>
    <w:rsid w:val="0063455D"/>
    <w:rsid w:val="00636EE0"/>
    <w:rsid w:val="00640AAB"/>
    <w:rsid w:val="006413B0"/>
    <w:rsid w:val="00642021"/>
    <w:rsid w:val="00651BC3"/>
    <w:rsid w:val="0065453F"/>
    <w:rsid w:val="0065663F"/>
    <w:rsid w:val="00656B24"/>
    <w:rsid w:val="00656D3B"/>
    <w:rsid w:val="0066020F"/>
    <w:rsid w:val="006620AD"/>
    <w:rsid w:val="00663049"/>
    <w:rsid w:val="006631E9"/>
    <w:rsid w:val="006645BB"/>
    <w:rsid w:val="00665A69"/>
    <w:rsid w:val="0066715E"/>
    <w:rsid w:val="0066799F"/>
    <w:rsid w:val="00667FDD"/>
    <w:rsid w:val="00671F28"/>
    <w:rsid w:val="006720D8"/>
    <w:rsid w:val="00672F77"/>
    <w:rsid w:val="0067356B"/>
    <w:rsid w:val="00673893"/>
    <w:rsid w:val="0067676D"/>
    <w:rsid w:val="0068041B"/>
    <w:rsid w:val="00680EA4"/>
    <w:rsid w:val="00681B90"/>
    <w:rsid w:val="006821CD"/>
    <w:rsid w:val="006838BA"/>
    <w:rsid w:val="00683FDB"/>
    <w:rsid w:val="0068405D"/>
    <w:rsid w:val="00684134"/>
    <w:rsid w:val="006866FE"/>
    <w:rsid w:val="00692C10"/>
    <w:rsid w:val="00693F22"/>
    <w:rsid w:val="006944AA"/>
    <w:rsid w:val="006949E9"/>
    <w:rsid w:val="00695038"/>
    <w:rsid w:val="00695A0B"/>
    <w:rsid w:val="00695DCD"/>
    <w:rsid w:val="006A0653"/>
    <w:rsid w:val="006A1660"/>
    <w:rsid w:val="006A18A8"/>
    <w:rsid w:val="006A58E4"/>
    <w:rsid w:val="006A5E5B"/>
    <w:rsid w:val="006A628F"/>
    <w:rsid w:val="006A639F"/>
    <w:rsid w:val="006A6B38"/>
    <w:rsid w:val="006A7416"/>
    <w:rsid w:val="006B00EC"/>
    <w:rsid w:val="006B06DA"/>
    <w:rsid w:val="006B0FDD"/>
    <w:rsid w:val="006B212F"/>
    <w:rsid w:val="006B345D"/>
    <w:rsid w:val="006B4906"/>
    <w:rsid w:val="006B6B6F"/>
    <w:rsid w:val="006B7D84"/>
    <w:rsid w:val="006C2056"/>
    <w:rsid w:val="006C288D"/>
    <w:rsid w:val="006C3BCA"/>
    <w:rsid w:val="006C403C"/>
    <w:rsid w:val="006C6220"/>
    <w:rsid w:val="006C6893"/>
    <w:rsid w:val="006D0120"/>
    <w:rsid w:val="006D0874"/>
    <w:rsid w:val="006D2CC6"/>
    <w:rsid w:val="006D34AD"/>
    <w:rsid w:val="006D6043"/>
    <w:rsid w:val="006D69F6"/>
    <w:rsid w:val="006E0202"/>
    <w:rsid w:val="006E12DA"/>
    <w:rsid w:val="006E1ECF"/>
    <w:rsid w:val="006E3CFB"/>
    <w:rsid w:val="006F22BC"/>
    <w:rsid w:val="006F3B28"/>
    <w:rsid w:val="006F5033"/>
    <w:rsid w:val="007006C2"/>
    <w:rsid w:val="00700968"/>
    <w:rsid w:val="007011C0"/>
    <w:rsid w:val="007020F3"/>
    <w:rsid w:val="00702C2E"/>
    <w:rsid w:val="007039B3"/>
    <w:rsid w:val="00703FD6"/>
    <w:rsid w:val="007058D4"/>
    <w:rsid w:val="00706B4B"/>
    <w:rsid w:val="007071CC"/>
    <w:rsid w:val="00712287"/>
    <w:rsid w:val="00712B50"/>
    <w:rsid w:val="00713346"/>
    <w:rsid w:val="007147F9"/>
    <w:rsid w:val="00714CA8"/>
    <w:rsid w:val="007171DB"/>
    <w:rsid w:val="007203EF"/>
    <w:rsid w:val="0072115C"/>
    <w:rsid w:val="007224CA"/>
    <w:rsid w:val="0072683B"/>
    <w:rsid w:val="007276D4"/>
    <w:rsid w:val="00730DDA"/>
    <w:rsid w:val="00732700"/>
    <w:rsid w:val="00732BCA"/>
    <w:rsid w:val="00733CCA"/>
    <w:rsid w:val="00740150"/>
    <w:rsid w:val="00740562"/>
    <w:rsid w:val="0074250D"/>
    <w:rsid w:val="0074401B"/>
    <w:rsid w:val="007459B7"/>
    <w:rsid w:val="00745BDF"/>
    <w:rsid w:val="0074677F"/>
    <w:rsid w:val="00746F36"/>
    <w:rsid w:val="0075233A"/>
    <w:rsid w:val="00753C9F"/>
    <w:rsid w:val="00753E7F"/>
    <w:rsid w:val="007550D4"/>
    <w:rsid w:val="00755611"/>
    <w:rsid w:val="00760570"/>
    <w:rsid w:val="007626B1"/>
    <w:rsid w:val="007627F4"/>
    <w:rsid w:val="0076423A"/>
    <w:rsid w:val="007652EF"/>
    <w:rsid w:val="00765F5C"/>
    <w:rsid w:val="007663A3"/>
    <w:rsid w:val="00766DE0"/>
    <w:rsid w:val="007708BA"/>
    <w:rsid w:val="00772479"/>
    <w:rsid w:val="0077667F"/>
    <w:rsid w:val="007773FC"/>
    <w:rsid w:val="007775D5"/>
    <w:rsid w:val="00777C9B"/>
    <w:rsid w:val="00777FF1"/>
    <w:rsid w:val="0078045F"/>
    <w:rsid w:val="00782821"/>
    <w:rsid w:val="00783B15"/>
    <w:rsid w:val="00784827"/>
    <w:rsid w:val="00786AE1"/>
    <w:rsid w:val="00790D8D"/>
    <w:rsid w:val="00790EA9"/>
    <w:rsid w:val="00791DD4"/>
    <w:rsid w:val="00794448"/>
    <w:rsid w:val="00794765"/>
    <w:rsid w:val="007A0885"/>
    <w:rsid w:val="007A12F9"/>
    <w:rsid w:val="007A13F2"/>
    <w:rsid w:val="007A18C0"/>
    <w:rsid w:val="007A1B2F"/>
    <w:rsid w:val="007A1D43"/>
    <w:rsid w:val="007A25EC"/>
    <w:rsid w:val="007A2B09"/>
    <w:rsid w:val="007A4926"/>
    <w:rsid w:val="007A53C6"/>
    <w:rsid w:val="007A5F88"/>
    <w:rsid w:val="007B00FD"/>
    <w:rsid w:val="007B1D81"/>
    <w:rsid w:val="007B2FE9"/>
    <w:rsid w:val="007B31F2"/>
    <w:rsid w:val="007B358E"/>
    <w:rsid w:val="007B491D"/>
    <w:rsid w:val="007B5329"/>
    <w:rsid w:val="007B7E2B"/>
    <w:rsid w:val="007C2722"/>
    <w:rsid w:val="007C273E"/>
    <w:rsid w:val="007C4426"/>
    <w:rsid w:val="007C57FC"/>
    <w:rsid w:val="007C748F"/>
    <w:rsid w:val="007C77D3"/>
    <w:rsid w:val="007D4F08"/>
    <w:rsid w:val="007D6B19"/>
    <w:rsid w:val="007D767C"/>
    <w:rsid w:val="007D7AEE"/>
    <w:rsid w:val="007E04DC"/>
    <w:rsid w:val="007E0BA7"/>
    <w:rsid w:val="007E0CD0"/>
    <w:rsid w:val="007E2949"/>
    <w:rsid w:val="007E2BC1"/>
    <w:rsid w:val="007E3112"/>
    <w:rsid w:val="007E4D81"/>
    <w:rsid w:val="007E54BF"/>
    <w:rsid w:val="007E7134"/>
    <w:rsid w:val="007E759E"/>
    <w:rsid w:val="007F0479"/>
    <w:rsid w:val="007F0E86"/>
    <w:rsid w:val="007F22B6"/>
    <w:rsid w:val="007F2BB1"/>
    <w:rsid w:val="007F3B38"/>
    <w:rsid w:val="007F69BA"/>
    <w:rsid w:val="007F768F"/>
    <w:rsid w:val="00800333"/>
    <w:rsid w:val="0080034B"/>
    <w:rsid w:val="00810269"/>
    <w:rsid w:val="00810C06"/>
    <w:rsid w:val="008113A2"/>
    <w:rsid w:val="008120D7"/>
    <w:rsid w:val="00812B0C"/>
    <w:rsid w:val="008132E8"/>
    <w:rsid w:val="008139FC"/>
    <w:rsid w:val="0081473B"/>
    <w:rsid w:val="00816803"/>
    <w:rsid w:val="0081774E"/>
    <w:rsid w:val="00820329"/>
    <w:rsid w:val="008203E9"/>
    <w:rsid w:val="00821E28"/>
    <w:rsid w:val="00824CCD"/>
    <w:rsid w:val="00824F4C"/>
    <w:rsid w:val="00825E5B"/>
    <w:rsid w:val="008264D8"/>
    <w:rsid w:val="00826AE3"/>
    <w:rsid w:val="00826EDB"/>
    <w:rsid w:val="00827C21"/>
    <w:rsid w:val="00830DA3"/>
    <w:rsid w:val="00833446"/>
    <w:rsid w:val="0083627C"/>
    <w:rsid w:val="0083630E"/>
    <w:rsid w:val="008369A1"/>
    <w:rsid w:val="00836A4A"/>
    <w:rsid w:val="008375C7"/>
    <w:rsid w:val="00837637"/>
    <w:rsid w:val="00837FF5"/>
    <w:rsid w:val="00840BCB"/>
    <w:rsid w:val="00841AD2"/>
    <w:rsid w:val="008475C3"/>
    <w:rsid w:val="00851DFA"/>
    <w:rsid w:val="00852A8A"/>
    <w:rsid w:val="008535B4"/>
    <w:rsid w:val="00853B0E"/>
    <w:rsid w:val="0085743B"/>
    <w:rsid w:val="00857613"/>
    <w:rsid w:val="00857DBE"/>
    <w:rsid w:val="00861D72"/>
    <w:rsid w:val="00864234"/>
    <w:rsid w:val="0086657D"/>
    <w:rsid w:val="00867C68"/>
    <w:rsid w:val="00870452"/>
    <w:rsid w:val="008705F2"/>
    <w:rsid w:val="008716DC"/>
    <w:rsid w:val="00872148"/>
    <w:rsid w:val="0087227B"/>
    <w:rsid w:val="008748A6"/>
    <w:rsid w:val="008773CC"/>
    <w:rsid w:val="00877619"/>
    <w:rsid w:val="00877901"/>
    <w:rsid w:val="00877BBB"/>
    <w:rsid w:val="0088254F"/>
    <w:rsid w:val="0088263B"/>
    <w:rsid w:val="00883104"/>
    <w:rsid w:val="00883CF8"/>
    <w:rsid w:val="008862AC"/>
    <w:rsid w:val="00887C61"/>
    <w:rsid w:val="0089105A"/>
    <w:rsid w:val="008928DD"/>
    <w:rsid w:val="00895DA4"/>
    <w:rsid w:val="008A08B8"/>
    <w:rsid w:val="008A22AC"/>
    <w:rsid w:val="008A26B4"/>
    <w:rsid w:val="008A343B"/>
    <w:rsid w:val="008A561D"/>
    <w:rsid w:val="008A6308"/>
    <w:rsid w:val="008A6E65"/>
    <w:rsid w:val="008B18BB"/>
    <w:rsid w:val="008B1912"/>
    <w:rsid w:val="008B31E9"/>
    <w:rsid w:val="008B3359"/>
    <w:rsid w:val="008B4B74"/>
    <w:rsid w:val="008B56F3"/>
    <w:rsid w:val="008B75C7"/>
    <w:rsid w:val="008C1DE0"/>
    <w:rsid w:val="008C4D89"/>
    <w:rsid w:val="008C516E"/>
    <w:rsid w:val="008C65AE"/>
    <w:rsid w:val="008C6ACD"/>
    <w:rsid w:val="008C6DEE"/>
    <w:rsid w:val="008C7238"/>
    <w:rsid w:val="008C73CD"/>
    <w:rsid w:val="008D2988"/>
    <w:rsid w:val="008D2D96"/>
    <w:rsid w:val="008D4794"/>
    <w:rsid w:val="008D51CF"/>
    <w:rsid w:val="008E0337"/>
    <w:rsid w:val="008E15BD"/>
    <w:rsid w:val="008E2473"/>
    <w:rsid w:val="008E4C5E"/>
    <w:rsid w:val="008E647C"/>
    <w:rsid w:val="008F114F"/>
    <w:rsid w:val="008F1953"/>
    <w:rsid w:val="008F320B"/>
    <w:rsid w:val="008F3B6A"/>
    <w:rsid w:val="008F4507"/>
    <w:rsid w:val="008F4E1A"/>
    <w:rsid w:val="008F6768"/>
    <w:rsid w:val="008F7B91"/>
    <w:rsid w:val="008F7CA1"/>
    <w:rsid w:val="00902ED6"/>
    <w:rsid w:val="009041DC"/>
    <w:rsid w:val="0090487F"/>
    <w:rsid w:val="00905BD5"/>
    <w:rsid w:val="0091036D"/>
    <w:rsid w:val="00911B51"/>
    <w:rsid w:val="009170C8"/>
    <w:rsid w:val="00917E4A"/>
    <w:rsid w:val="00920CD4"/>
    <w:rsid w:val="00921304"/>
    <w:rsid w:val="00921E27"/>
    <w:rsid w:val="00923AD1"/>
    <w:rsid w:val="00923E26"/>
    <w:rsid w:val="00924376"/>
    <w:rsid w:val="009277AD"/>
    <w:rsid w:val="0093000A"/>
    <w:rsid w:val="00933045"/>
    <w:rsid w:val="00933F05"/>
    <w:rsid w:val="009340F6"/>
    <w:rsid w:val="00934DF0"/>
    <w:rsid w:val="0093606F"/>
    <w:rsid w:val="00936C64"/>
    <w:rsid w:val="0093756B"/>
    <w:rsid w:val="00937816"/>
    <w:rsid w:val="009417F0"/>
    <w:rsid w:val="0094275E"/>
    <w:rsid w:val="00942A61"/>
    <w:rsid w:val="00944665"/>
    <w:rsid w:val="00945090"/>
    <w:rsid w:val="00945123"/>
    <w:rsid w:val="00947BCF"/>
    <w:rsid w:val="00947C3F"/>
    <w:rsid w:val="00950FD0"/>
    <w:rsid w:val="00951123"/>
    <w:rsid w:val="00952114"/>
    <w:rsid w:val="00952D27"/>
    <w:rsid w:val="00953CCA"/>
    <w:rsid w:val="00954D91"/>
    <w:rsid w:val="00954F8D"/>
    <w:rsid w:val="00955C68"/>
    <w:rsid w:val="0096004B"/>
    <w:rsid w:val="009614A1"/>
    <w:rsid w:val="00961DB5"/>
    <w:rsid w:val="00962C53"/>
    <w:rsid w:val="00962DDC"/>
    <w:rsid w:val="00964AB3"/>
    <w:rsid w:val="00966AB3"/>
    <w:rsid w:val="00970126"/>
    <w:rsid w:val="00970286"/>
    <w:rsid w:val="009707F4"/>
    <w:rsid w:val="009727CA"/>
    <w:rsid w:val="00972923"/>
    <w:rsid w:val="00972E6D"/>
    <w:rsid w:val="00975071"/>
    <w:rsid w:val="00975310"/>
    <w:rsid w:val="009821C5"/>
    <w:rsid w:val="00982485"/>
    <w:rsid w:val="009841F5"/>
    <w:rsid w:val="009866EF"/>
    <w:rsid w:val="00993A2C"/>
    <w:rsid w:val="00994CFD"/>
    <w:rsid w:val="00994D80"/>
    <w:rsid w:val="009A020F"/>
    <w:rsid w:val="009A2159"/>
    <w:rsid w:val="009A2967"/>
    <w:rsid w:val="009A3470"/>
    <w:rsid w:val="009A404D"/>
    <w:rsid w:val="009A5298"/>
    <w:rsid w:val="009A569E"/>
    <w:rsid w:val="009A6790"/>
    <w:rsid w:val="009A79B0"/>
    <w:rsid w:val="009B0097"/>
    <w:rsid w:val="009B04A2"/>
    <w:rsid w:val="009B30D5"/>
    <w:rsid w:val="009B55BF"/>
    <w:rsid w:val="009B7FDB"/>
    <w:rsid w:val="009C07BE"/>
    <w:rsid w:val="009C1718"/>
    <w:rsid w:val="009C2812"/>
    <w:rsid w:val="009C41AC"/>
    <w:rsid w:val="009C4B28"/>
    <w:rsid w:val="009C50F5"/>
    <w:rsid w:val="009C5B8A"/>
    <w:rsid w:val="009C6AF1"/>
    <w:rsid w:val="009C7876"/>
    <w:rsid w:val="009D13E0"/>
    <w:rsid w:val="009D3B2A"/>
    <w:rsid w:val="009D65BF"/>
    <w:rsid w:val="009D693A"/>
    <w:rsid w:val="009E0819"/>
    <w:rsid w:val="009E1E53"/>
    <w:rsid w:val="009E387A"/>
    <w:rsid w:val="009E49E4"/>
    <w:rsid w:val="009F15A2"/>
    <w:rsid w:val="009F162D"/>
    <w:rsid w:val="009F5CEF"/>
    <w:rsid w:val="009F68E4"/>
    <w:rsid w:val="00A00766"/>
    <w:rsid w:val="00A016DE"/>
    <w:rsid w:val="00A02574"/>
    <w:rsid w:val="00A030A1"/>
    <w:rsid w:val="00A03220"/>
    <w:rsid w:val="00A03609"/>
    <w:rsid w:val="00A075F0"/>
    <w:rsid w:val="00A12456"/>
    <w:rsid w:val="00A126F3"/>
    <w:rsid w:val="00A15063"/>
    <w:rsid w:val="00A1594D"/>
    <w:rsid w:val="00A165F2"/>
    <w:rsid w:val="00A1708F"/>
    <w:rsid w:val="00A2039C"/>
    <w:rsid w:val="00A21B3F"/>
    <w:rsid w:val="00A2220F"/>
    <w:rsid w:val="00A23A3D"/>
    <w:rsid w:val="00A26C0E"/>
    <w:rsid w:val="00A32D2C"/>
    <w:rsid w:val="00A33288"/>
    <w:rsid w:val="00A345C0"/>
    <w:rsid w:val="00A350B6"/>
    <w:rsid w:val="00A35F2B"/>
    <w:rsid w:val="00A363F2"/>
    <w:rsid w:val="00A37259"/>
    <w:rsid w:val="00A44837"/>
    <w:rsid w:val="00A45DC5"/>
    <w:rsid w:val="00A46C04"/>
    <w:rsid w:val="00A51022"/>
    <w:rsid w:val="00A527D6"/>
    <w:rsid w:val="00A538F1"/>
    <w:rsid w:val="00A56E93"/>
    <w:rsid w:val="00A61B89"/>
    <w:rsid w:val="00A62CEF"/>
    <w:rsid w:val="00A6362E"/>
    <w:rsid w:val="00A643FC"/>
    <w:rsid w:val="00A65543"/>
    <w:rsid w:val="00A725ED"/>
    <w:rsid w:val="00A734E9"/>
    <w:rsid w:val="00A734EC"/>
    <w:rsid w:val="00A738A2"/>
    <w:rsid w:val="00A75955"/>
    <w:rsid w:val="00A76570"/>
    <w:rsid w:val="00A77209"/>
    <w:rsid w:val="00A77DD2"/>
    <w:rsid w:val="00A80FB2"/>
    <w:rsid w:val="00A8113B"/>
    <w:rsid w:val="00A82C2E"/>
    <w:rsid w:val="00A82EC1"/>
    <w:rsid w:val="00A83AD4"/>
    <w:rsid w:val="00A858E1"/>
    <w:rsid w:val="00A85ADF"/>
    <w:rsid w:val="00A92379"/>
    <w:rsid w:val="00A928BD"/>
    <w:rsid w:val="00A94F98"/>
    <w:rsid w:val="00A95BF2"/>
    <w:rsid w:val="00A95CB1"/>
    <w:rsid w:val="00A96DC0"/>
    <w:rsid w:val="00A970B8"/>
    <w:rsid w:val="00A97718"/>
    <w:rsid w:val="00AA0BD1"/>
    <w:rsid w:val="00AA0C13"/>
    <w:rsid w:val="00AA18D0"/>
    <w:rsid w:val="00AA192F"/>
    <w:rsid w:val="00AA26FE"/>
    <w:rsid w:val="00AA3187"/>
    <w:rsid w:val="00AB0674"/>
    <w:rsid w:val="00AB0FE6"/>
    <w:rsid w:val="00AB24F2"/>
    <w:rsid w:val="00AB55F8"/>
    <w:rsid w:val="00AB6A04"/>
    <w:rsid w:val="00AB6AEA"/>
    <w:rsid w:val="00AB7E16"/>
    <w:rsid w:val="00AC0E31"/>
    <w:rsid w:val="00AC59EA"/>
    <w:rsid w:val="00AC5DA5"/>
    <w:rsid w:val="00AC62B0"/>
    <w:rsid w:val="00AC6C49"/>
    <w:rsid w:val="00AD229A"/>
    <w:rsid w:val="00AD238E"/>
    <w:rsid w:val="00AD2DAE"/>
    <w:rsid w:val="00AD2FA8"/>
    <w:rsid w:val="00AD39E9"/>
    <w:rsid w:val="00AD5382"/>
    <w:rsid w:val="00AD681B"/>
    <w:rsid w:val="00AE5F5A"/>
    <w:rsid w:val="00AE69D5"/>
    <w:rsid w:val="00AE7573"/>
    <w:rsid w:val="00AF0E83"/>
    <w:rsid w:val="00AF3DD4"/>
    <w:rsid w:val="00AF458E"/>
    <w:rsid w:val="00AF77C7"/>
    <w:rsid w:val="00B00E8F"/>
    <w:rsid w:val="00B033D4"/>
    <w:rsid w:val="00B036F4"/>
    <w:rsid w:val="00B03AB0"/>
    <w:rsid w:val="00B048BF"/>
    <w:rsid w:val="00B07FE3"/>
    <w:rsid w:val="00B1046C"/>
    <w:rsid w:val="00B106F1"/>
    <w:rsid w:val="00B126FF"/>
    <w:rsid w:val="00B12F66"/>
    <w:rsid w:val="00B149B9"/>
    <w:rsid w:val="00B15FB8"/>
    <w:rsid w:val="00B1616E"/>
    <w:rsid w:val="00B16292"/>
    <w:rsid w:val="00B20076"/>
    <w:rsid w:val="00B212C6"/>
    <w:rsid w:val="00B22605"/>
    <w:rsid w:val="00B22E4B"/>
    <w:rsid w:val="00B233FF"/>
    <w:rsid w:val="00B235D2"/>
    <w:rsid w:val="00B23E70"/>
    <w:rsid w:val="00B25220"/>
    <w:rsid w:val="00B258C8"/>
    <w:rsid w:val="00B279A7"/>
    <w:rsid w:val="00B3012C"/>
    <w:rsid w:val="00B30E0D"/>
    <w:rsid w:val="00B327A9"/>
    <w:rsid w:val="00B349BD"/>
    <w:rsid w:val="00B351D4"/>
    <w:rsid w:val="00B36A14"/>
    <w:rsid w:val="00B36CD1"/>
    <w:rsid w:val="00B40D11"/>
    <w:rsid w:val="00B40FA1"/>
    <w:rsid w:val="00B41247"/>
    <w:rsid w:val="00B42B54"/>
    <w:rsid w:val="00B44D85"/>
    <w:rsid w:val="00B458CC"/>
    <w:rsid w:val="00B46875"/>
    <w:rsid w:val="00B468F7"/>
    <w:rsid w:val="00B46B9B"/>
    <w:rsid w:val="00B46C86"/>
    <w:rsid w:val="00B46FE7"/>
    <w:rsid w:val="00B509AE"/>
    <w:rsid w:val="00B52899"/>
    <w:rsid w:val="00B52A96"/>
    <w:rsid w:val="00B52D5B"/>
    <w:rsid w:val="00B53374"/>
    <w:rsid w:val="00B53CB2"/>
    <w:rsid w:val="00B53EC1"/>
    <w:rsid w:val="00B542AD"/>
    <w:rsid w:val="00B5487E"/>
    <w:rsid w:val="00B64660"/>
    <w:rsid w:val="00B651DD"/>
    <w:rsid w:val="00B6548E"/>
    <w:rsid w:val="00B72B56"/>
    <w:rsid w:val="00B74C15"/>
    <w:rsid w:val="00B819ED"/>
    <w:rsid w:val="00B82D99"/>
    <w:rsid w:val="00B830CA"/>
    <w:rsid w:val="00B84EF7"/>
    <w:rsid w:val="00B853F4"/>
    <w:rsid w:val="00B86E15"/>
    <w:rsid w:val="00B9124F"/>
    <w:rsid w:val="00B91AAF"/>
    <w:rsid w:val="00B91B12"/>
    <w:rsid w:val="00B91CDA"/>
    <w:rsid w:val="00B93310"/>
    <w:rsid w:val="00B934BB"/>
    <w:rsid w:val="00B9470B"/>
    <w:rsid w:val="00B959DF"/>
    <w:rsid w:val="00BA023A"/>
    <w:rsid w:val="00BA0986"/>
    <w:rsid w:val="00BA1F92"/>
    <w:rsid w:val="00BA26A4"/>
    <w:rsid w:val="00BA2743"/>
    <w:rsid w:val="00BA49C5"/>
    <w:rsid w:val="00BA4CC6"/>
    <w:rsid w:val="00BA61F6"/>
    <w:rsid w:val="00BA7887"/>
    <w:rsid w:val="00BA78A1"/>
    <w:rsid w:val="00BB24C3"/>
    <w:rsid w:val="00BB344C"/>
    <w:rsid w:val="00BB6398"/>
    <w:rsid w:val="00BB662F"/>
    <w:rsid w:val="00BB6CD5"/>
    <w:rsid w:val="00BB6FE1"/>
    <w:rsid w:val="00BC4421"/>
    <w:rsid w:val="00BC48A9"/>
    <w:rsid w:val="00BD0567"/>
    <w:rsid w:val="00BD185C"/>
    <w:rsid w:val="00BD19AC"/>
    <w:rsid w:val="00BD30F0"/>
    <w:rsid w:val="00BD5556"/>
    <w:rsid w:val="00BD7FF6"/>
    <w:rsid w:val="00BE3B78"/>
    <w:rsid w:val="00BE490D"/>
    <w:rsid w:val="00BE6973"/>
    <w:rsid w:val="00BE7ADA"/>
    <w:rsid w:val="00BF03DE"/>
    <w:rsid w:val="00BF063D"/>
    <w:rsid w:val="00BF295F"/>
    <w:rsid w:val="00BF467E"/>
    <w:rsid w:val="00BF5278"/>
    <w:rsid w:val="00BF5DD8"/>
    <w:rsid w:val="00BF65B3"/>
    <w:rsid w:val="00BF73F8"/>
    <w:rsid w:val="00C004A8"/>
    <w:rsid w:val="00C007F7"/>
    <w:rsid w:val="00C017B4"/>
    <w:rsid w:val="00C02D55"/>
    <w:rsid w:val="00C03F3D"/>
    <w:rsid w:val="00C04E69"/>
    <w:rsid w:val="00C05696"/>
    <w:rsid w:val="00C062BD"/>
    <w:rsid w:val="00C06D85"/>
    <w:rsid w:val="00C0798B"/>
    <w:rsid w:val="00C12056"/>
    <w:rsid w:val="00C13796"/>
    <w:rsid w:val="00C13FB0"/>
    <w:rsid w:val="00C1411A"/>
    <w:rsid w:val="00C145C5"/>
    <w:rsid w:val="00C14BAC"/>
    <w:rsid w:val="00C166A9"/>
    <w:rsid w:val="00C17AB6"/>
    <w:rsid w:val="00C17D80"/>
    <w:rsid w:val="00C24452"/>
    <w:rsid w:val="00C244FE"/>
    <w:rsid w:val="00C253AC"/>
    <w:rsid w:val="00C25862"/>
    <w:rsid w:val="00C266D8"/>
    <w:rsid w:val="00C27EB5"/>
    <w:rsid w:val="00C32E2E"/>
    <w:rsid w:val="00C35AA7"/>
    <w:rsid w:val="00C40EC1"/>
    <w:rsid w:val="00C4109C"/>
    <w:rsid w:val="00C42923"/>
    <w:rsid w:val="00C43664"/>
    <w:rsid w:val="00C437AB"/>
    <w:rsid w:val="00C45117"/>
    <w:rsid w:val="00C452FF"/>
    <w:rsid w:val="00C5097C"/>
    <w:rsid w:val="00C50A8B"/>
    <w:rsid w:val="00C535ED"/>
    <w:rsid w:val="00C53DF3"/>
    <w:rsid w:val="00C5416E"/>
    <w:rsid w:val="00C55E02"/>
    <w:rsid w:val="00C605E4"/>
    <w:rsid w:val="00C608C7"/>
    <w:rsid w:val="00C62E08"/>
    <w:rsid w:val="00C62ED5"/>
    <w:rsid w:val="00C6496A"/>
    <w:rsid w:val="00C6770F"/>
    <w:rsid w:val="00C730E7"/>
    <w:rsid w:val="00C73377"/>
    <w:rsid w:val="00C740B9"/>
    <w:rsid w:val="00C751A6"/>
    <w:rsid w:val="00C75706"/>
    <w:rsid w:val="00C77654"/>
    <w:rsid w:val="00C80FD3"/>
    <w:rsid w:val="00C81ACF"/>
    <w:rsid w:val="00C854C4"/>
    <w:rsid w:val="00C864D1"/>
    <w:rsid w:val="00C873ED"/>
    <w:rsid w:val="00C87BDC"/>
    <w:rsid w:val="00C9412B"/>
    <w:rsid w:val="00C953B8"/>
    <w:rsid w:val="00C9682A"/>
    <w:rsid w:val="00C97585"/>
    <w:rsid w:val="00CA0267"/>
    <w:rsid w:val="00CA13EB"/>
    <w:rsid w:val="00CA2345"/>
    <w:rsid w:val="00CA39EE"/>
    <w:rsid w:val="00CA44E9"/>
    <w:rsid w:val="00CA707E"/>
    <w:rsid w:val="00CA770F"/>
    <w:rsid w:val="00CB006D"/>
    <w:rsid w:val="00CB074C"/>
    <w:rsid w:val="00CB30AC"/>
    <w:rsid w:val="00CB73FF"/>
    <w:rsid w:val="00CC2BDA"/>
    <w:rsid w:val="00CC3D52"/>
    <w:rsid w:val="00CC517D"/>
    <w:rsid w:val="00CC528D"/>
    <w:rsid w:val="00CC55A9"/>
    <w:rsid w:val="00CC5FC3"/>
    <w:rsid w:val="00CC675B"/>
    <w:rsid w:val="00CC6B94"/>
    <w:rsid w:val="00CC79F3"/>
    <w:rsid w:val="00CC7A03"/>
    <w:rsid w:val="00CD4983"/>
    <w:rsid w:val="00CD573E"/>
    <w:rsid w:val="00CD7F80"/>
    <w:rsid w:val="00CE17F5"/>
    <w:rsid w:val="00CE3827"/>
    <w:rsid w:val="00CE4156"/>
    <w:rsid w:val="00CE4D7A"/>
    <w:rsid w:val="00CE5C95"/>
    <w:rsid w:val="00CE772C"/>
    <w:rsid w:val="00CF00AB"/>
    <w:rsid w:val="00CF075C"/>
    <w:rsid w:val="00CF0D70"/>
    <w:rsid w:val="00CF2242"/>
    <w:rsid w:val="00CF2464"/>
    <w:rsid w:val="00CF3744"/>
    <w:rsid w:val="00CF59FB"/>
    <w:rsid w:val="00D00F5B"/>
    <w:rsid w:val="00D01284"/>
    <w:rsid w:val="00D039A8"/>
    <w:rsid w:val="00D06F4C"/>
    <w:rsid w:val="00D070F5"/>
    <w:rsid w:val="00D10853"/>
    <w:rsid w:val="00D10869"/>
    <w:rsid w:val="00D11BC3"/>
    <w:rsid w:val="00D124CA"/>
    <w:rsid w:val="00D12891"/>
    <w:rsid w:val="00D12D27"/>
    <w:rsid w:val="00D137C2"/>
    <w:rsid w:val="00D13F4D"/>
    <w:rsid w:val="00D201ED"/>
    <w:rsid w:val="00D213A8"/>
    <w:rsid w:val="00D22755"/>
    <w:rsid w:val="00D25DB8"/>
    <w:rsid w:val="00D334ED"/>
    <w:rsid w:val="00D335C0"/>
    <w:rsid w:val="00D337D8"/>
    <w:rsid w:val="00D346B7"/>
    <w:rsid w:val="00D34C46"/>
    <w:rsid w:val="00D36F6E"/>
    <w:rsid w:val="00D405F7"/>
    <w:rsid w:val="00D42408"/>
    <w:rsid w:val="00D47351"/>
    <w:rsid w:val="00D47B4D"/>
    <w:rsid w:val="00D504CD"/>
    <w:rsid w:val="00D5155F"/>
    <w:rsid w:val="00D53676"/>
    <w:rsid w:val="00D55358"/>
    <w:rsid w:val="00D564A2"/>
    <w:rsid w:val="00D5675B"/>
    <w:rsid w:val="00D60083"/>
    <w:rsid w:val="00D6036F"/>
    <w:rsid w:val="00D611D5"/>
    <w:rsid w:val="00D61C07"/>
    <w:rsid w:val="00D63686"/>
    <w:rsid w:val="00D63A45"/>
    <w:rsid w:val="00D64474"/>
    <w:rsid w:val="00D66A5F"/>
    <w:rsid w:val="00D678AF"/>
    <w:rsid w:val="00D70575"/>
    <w:rsid w:val="00D72893"/>
    <w:rsid w:val="00D72AE9"/>
    <w:rsid w:val="00D72DB4"/>
    <w:rsid w:val="00D72F76"/>
    <w:rsid w:val="00D7565A"/>
    <w:rsid w:val="00D75915"/>
    <w:rsid w:val="00D7686E"/>
    <w:rsid w:val="00D8149F"/>
    <w:rsid w:val="00D82109"/>
    <w:rsid w:val="00D82212"/>
    <w:rsid w:val="00D84FA0"/>
    <w:rsid w:val="00D86B5E"/>
    <w:rsid w:val="00D87181"/>
    <w:rsid w:val="00D91900"/>
    <w:rsid w:val="00D922DB"/>
    <w:rsid w:val="00D9260A"/>
    <w:rsid w:val="00D951B6"/>
    <w:rsid w:val="00DA3327"/>
    <w:rsid w:val="00DA3860"/>
    <w:rsid w:val="00DA430D"/>
    <w:rsid w:val="00DA7832"/>
    <w:rsid w:val="00DB0161"/>
    <w:rsid w:val="00DB17C8"/>
    <w:rsid w:val="00DB1D7E"/>
    <w:rsid w:val="00DB2167"/>
    <w:rsid w:val="00DB3B1E"/>
    <w:rsid w:val="00DB5037"/>
    <w:rsid w:val="00DB5658"/>
    <w:rsid w:val="00DB6CE2"/>
    <w:rsid w:val="00DB7243"/>
    <w:rsid w:val="00DC2A10"/>
    <w:rsid w:val="00DC4089"/>
    <w:rsid w:val="00DC47E9"/>
    <w:rsid w:val="00DC7C66"/>
    <w:rsid w:val="00DD10B1"/>
    <w:rsid w:val="00DD1319"/>
    <w:rsid w:val="00DD4365"/>
    <w:rsid w:val="00DD55EC"/>
    <w:rsid w:val="00DD6EC2"/>
    <w:rsid w:val="00DD710B"/>
    <w:rsid w:val="00DD7C9C"/>
    <w:rsid w:val="00DE1B19"/>
    <w:rsid w:val="00DE6547"/>
    <w:rsid w:val="00DF0873"/>
    <w:rsid w:val="00DF2248"/>
    <w:rsid w:val="00DF2432"/>
    <w:rsid w:val="00DF2CC2"/>
    <w:rsid w:val="00DF4387"/>
    <w:rsid w:val="00DF63AC"/>
    <w:rsid w:val="00DF70B6"/>
    <w:rsid w:val="00DF797C"/>
    <w:rsid w:val="00E0288F"/>
    <w:rsid w:val="00E03A51"/>
    <w:rsid w:val="00E0502F"/>
    <w:rsid w:val="00E07AED"/>
    <w:rsid w:val="00E10AA3"/>
    <w:rsid w:val="00E11DE6"/>
    <w:rsid w:val="00E120AD"/>
    <w:rsid w:val="00E140DF"/>
    <w:rsid w:val="00E15C7E"/>
    <w:rsid w:val="00E16AE2"/>
    <w:rsid w:val="00E16BD7"/>
    <w:rsid w:val="00E17ECB"/>
    <w:rsid w:val="00E2132A"/>
    <w:rsid w:val="00E22DF4"/>
    <w:rsid w:val="00E231B5"/>
    <w:rsid w:val="00E2495A"/>
    <w:rsid w:val="00E26311"/>
    <w:rsid w:val="00E26BA7"/>
    <w:rsid w:val="00E27695"/>
    <w:rsid w:val="00E34514"/>
    <w:rsid w:val="00E351A5"/>
    <w:rsid w:val="00E353E6"/>
    <w:rsid w:val="00E363FE"/>
    <w:rsid w:val="00E4008C"/>
    <w:rsid w:val="00E40A50"/>
    <w:rsid w:val="00E40AB4"/>
    <w:rsid w:val="00E40FF0"/>
    <w:rsid w:val="00E41930"/>
    <w:rsid w:val="00E4598A"/>
    <w:rsid w:val="00E51E4B"/>
    <w:rsid w:val="00E52118"/>
    <w:rsid w:val="00E54E12"/>
    <w:rsid w:val="00E55928"/>
    <w:rsid w:val="00E55A09"/>
    <w:rsid w:val="00E55D6A"/>
    <w:rsid w:val="00E56898"/>
    <w:rsid w:val="00E568CB"/>
    <w:rsid w:val="00E5736C"/>
    <w:rsid w:val="00E60ED5"/>
    <w:rsid w:val="00E61396"/>
    <w:rsid w:val="00E625B0"/>
    <w:rsid w:val="00E62A6F"/>
    <w:rsid w:val="00E62D61"/>
    <w:rsid w:val="00E649DD"/>
    <w:rsid w:val="00E64FE2"/>
    <w:rsid w:val="00E65146"/>
    <w:rsid w:val="00E65241"/>
    <w:rsid w:val="00E70CA6"/>
    <w:rsid w:val="00E72F7E"/>
    <w:rsid w:val="00E744F3"/>
    <w:rsid w:val="00E74893"/>
    <w:rsid w:val="00E75B90"/>
    <w:rsid w:val="00E769E1"/>
    <w:rsid w:val="00E76D08"/>
    <w:rsid w:val="00E80376"/>
    <w:rsid w:val="00E803DD"/>
    <w:rsid w:val="00E805C9"/>
    <w:rsid w:val="00E80B10"/>
    <w:rsid w:val="00E8352A"/>
    <w:rsid w:val="00E86D2C"/>
    <w:rsid w:val="00E8783D"/>
    <w:rsid w:val="00E90975"/>
    <w:rsid w:val="00E90991"/>
    <w:rsid w:val="00E90C90"/>
    <w:rsid w:val="00E91FE0"/>
    <w:rsid w:val="00E93834"/>
    <w:rsid w:val="00E9455A"/>
    <w:rsid w:val="00E94E77"/>
    <w:rsid w:val="00E94F70"/>
    <w:rsid w:val="00E95098"/>
    <w:rsid w:val="00E9510A"/>
    <w:rsid w:val="00E954A2"/>
    <w:rsid w:val="00E95D0B"/>
    <w:rsid w:val="00E95FDC"/>
    <w:rsid w:val="00E96583"/>
    <w:rsid w:val="00E97143"/>
    <w:rsid w:val="00E975DF"/>
    <w:rsid w:val="00E97739"/>
    <w:rsid w:val="00E97841"/>
    <w:rsid w:val="00E97AF9"/>
    <w:rsid w:val="00EA19D7"/>
    <w:rsid w:val="00EA1D0F"/>
    <w:rsid w:val="00EA26C8"/>
    <w:rsid w:val="00EA30E1"/>
    <w:rsid w:val="00EA44D5"/>
    <w:rsid w:val="00EA7EA5"/>
    <w:rsid w:val="00EB05B5"/>
    <w:rsid w:val="00EB0B6D"/>
    <w:rsid w:val="00EB15C9"/>
    <w:rsid w:val="00EB56F6"/>
    <w:rsid w:val="00EB5ED8"/>
    <w:rsid w:val="00EB6716"/>
    <w:rsid w:val="00EB6B6F"/>
    <w:rsid w:val="00EC02DD"/>
    <w:rsid w:val="00EC23F5"/>
    <w:rsid w:val="00EC258D"/>
    <w:rsid w:val="00EC25F2"/>
    <w:rsid w:val="00EC38EB"/>
    <w:rsid w:val="00EC44D9"/>
    <w:rsid w:val="00EC7646"/>
    <w:rsid w:val="00EC78F6"/>
    <w:rsid w:val="00ED14BC"/>
    <w:rsid w:val="00ED18D0"/>
    <w:rsid w:val="00ED228D"/>
    <w:rsid w:val="00ED3B39"/>
    <w:rsid w:val="00ED6E8F"/>
    <w:rsid w:val="00EE00FE"/>
    <w:rsid w:val="00EE117F"/>
    <w:rsid w:val="00EE21A4"/>
    <w:rsid w:val="00EE256E"/>
    <w:rsid w:val="00EE4AFD"/>
    <w:rsid w:val="00EE548C"/>
    <w:rsid w:val="00EE698B"/>
    <w:rsid w:val="00EE7AB9"/>
    <w:rsid w:val="00EF17D7"/>
    <w:rsid w:val="00EF2101"/>
    <w:rsid w:val="00F01DB6"/>
    <w:rsid w:val="00F06091"/>
    <w:rsid w:val="00F101F6"/>
    <w:rsid w:val="00F11959"/>
    <w:rsid w:val="00F11E87"/>
    <w:rsid w:val="00F126B1"/>
    <w:rsid w:val="00F1452D"/>
    <w:rsid w:val="00F15518"/>
    <w:rsid w:val="00F17207"/>
    <w:rsid w:val="00F20545"/>
    <w:rsid w:val="00F231C3"/>
    <w:rsid w:val="00F2377D"/>
    <w:rsid w:val="00F25CDD"/>
    <w:rsid w:val="00F262DD"/>
    <w:rsid w:val="00F266E0"/>
    <w:rsid w:val="00F310BD"/>
    <w:rsid w:val="00F31338"/>
    <w:rsid w:val="00F31E15"/>
    <w:rsid w:val="00F32661"/>
    <w:rsid w:val="00F34EC7"/>
    <w:rsid w:val="00F352D3"/>
    <w:rsid w:val="00F35FB5"/>
    <w:rsid w:val="00F36BAA"/>
    <w:rsid w:val="00F3757E"/>
    <w:rsid w:val="00F4099D"/>
    <w:rsid w:val="00F4168E"/>
    <w:rsid w:val="00F42280"/>
    <w:rsid w:val="00F42818"/>
    <w:rsid w:val="00F43336"/>
    <w:rsid w:val="00F43CAC"/>
    <w:rsid w:val="00F450FE"/>
    <w:rsid w:val="00F46131"/>
    <w:rsid w:val="00F471FD"/>
    <w:rsid w:val="00F47205"/>
    <w:rsid w:val="00F51553"/>
    <w:rsid w:val="00F51A22"/>
    <w:rsid w:val="00F51D17"/>
    <w:rsid w:val="00F53A5F"/>
    <w:rsid w:val="00F554CF"/>
    <w:rsid w:val="00F559BC"/>
    <w:rsid w:val="00F606C6"/>
    <w:rsid w:val="00F60D20"/>
    <w:rsid w:val="00F62F91"/>
    <w:rsid w:val="00F633C7"/>
    <w:rsid w:val="00F6374A"/>
    <w:rsid w:val="00F642CF"/>
    <w:rsid w:val="00F6643C"/>
    <w:rsid w:val="00F7038D"/>
    <w:rsid w:val="00F7069D"/>
    <w:rsid w:val="00F70DB8"/>
    <w:rsid w:val="00F72528"/>
    <w:rsid w:val="00F72F6D"/>
    <w:rsid w:val="00F80606"/>
    <w:rsid w:val="00F82CB3"/>
    <w:rsid w:val="00F83BCF"/>
    <w:rsid w:val="00F85D0D"/>
    <w:rsid w:val="00F862CF"/>
    <w:rsid w:val="00F86C4C"/>
    <w:rsid w:val="00F86DDA"/>
    <w:rsid w:val="00F90361"/>
    <w:rsid w:val="00F91EC7"/>
    <w:rsid w:val="00F93BEA"/>
    <w:rsid w:val="00F9488F"/>
    <w:rsid w:val="00F953EE"/>
    <w:rsid w:val="00F970DF"/>
    <w:rsid w:val="00F975A3"/>
    <w:rsid w:val="00F97733"/>
    <w:rsid w:val="00F978B0"/>
    <w:rsid w:val="00FA1604"/>
    <w:rsid w:val="00FA165F"/>
    <w:rsid w:val="00FA25F0"/>
    <w:rsid w:val="00FA5A1C"/>
    <w:rsid w:val="00FA776C"/>
    <w:rsid w:val="00FB196D"/>
    <w:rsid w:val="00FB34B1"/>
    <w:rsid w:val="00FB5E9B"/>
    <w:rsid w:val="00FC111F"/>
    <w:rsid w:val="00FC2830"/>
    <w:rsid w:val="00FC2CD3"/>
    <w:rsid w:val="00FC3A52"/>
    <w:rsid w:val="00FC5600"/>
    <w:rsid w:val="00FC5C7B"/>
    <w:rsid w:val="00FD2BB5"/>
    <w:rsid w:val="00FD42D7"/>
    <w:rsid w:val="00FD5A36"/>
    <w:rsid w:val="00FE1841"/>
    <w:rsid w:val="00FE334A"/>
    <w:rsid w:val="00FE49DB"/>
    <w:rsid w:val="00FF03F8"/>
    <w:rsid w:val="00FF0F72"/>
    <w:rsid w:val="00FF2D3C"/>
    <w:rsid w:val="00FF38A1"/>
    <w:rsid w:val="00FF4417"/>
    <w:rsid w:val="00FF53AD"/>
    <w:rsid w:val="00FF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8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D7F80"/>
  </w:style>
  <w:style w:type="paragraph" w:styleId="a5">
    <w:name w:val="footer"/>
    <w:basedOn w:val="a"/>
    <w:link w:val="a6"/>
    <w:uiPriority w:val="99"/>
    <w:unhideWhenUsed/>
    <w:rsid w:val="00CD7F8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D7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8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D7F80"/>
  </w:style>
  <w:style w:type="paragraph" w:styleId="a5">
    <w:name w:val="footer"/>
    <w:basedOn w:val="a"/>
    <w:link w:val="a6"/>
    <w:uiPriority w:val="99"/>
    <w:unhideWhenUsed/>
    <w:rsid w:val="00CD7F8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D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V.6</cp:lastModifiedBy>
  <cp:revision>33</cp:revision>
  <cp:lastPrinted>2017-09-23T09:09:00Z</cp:lastPrinted>
  <dcterms:created xsi:type="dcterms:W3CDTF">2015-08-31T14:30:00Z</dcterms:created>
  <dcterms:modified xsi:type="dcterms:W3CDTF">2017-09-23T09:09:00Z</dcterms:modified>
</cp:coreProperties>
</file>