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96" w:rsidRPr="00705ADA" w:rsidRDefault="00970896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</w:p>
    <w:p w:rsidR="00970896" w:rsidRPr="00705ADA" w:rsidRDefault="00970896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705ADA" w:rsidRDefault="00970896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705ADA" w:rsidRDefault="00970896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705ADA" w:rsidRDefault="00970896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705ADA" w:rsidRDefault="00970896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705ADA" w:rsidRDefault="00970896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62F5" w:rsidRPr="00705ADA" w:rsidRDefault="006B62F5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Default="00970896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05ADA" w:rsidRPr="00705ADA" w:rsidRDefault="00705ADA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705ADA" w:rsidRDefault="00970896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705ADA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705ADA" w:rsidRPr="00705AD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  <w:r w:rsidRPr="00705ADA">
        <w:rPr>
          <w:rFonts w:asciiTheme="majorBidi" w:hAnsiTheme="majorBidi" w:cstheme="majorBidi"/>
          <w:b/>
          <w:bCs/>
          <w:sz w:val="40"/>
          <w:szCs w:val="40"/>
          <w:cs/>
        </w:rPr>
        <w:t>ข</w:t>
      </w:r>
    </w:p>
    <w:p w:rsidR="00705ADA" w:rsidRPr="00705ADA" w:rsidRDefault="00970896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05ADA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แบบสอบถามการ</w:t>
      </w:r>
      <w:r w:rsidR="008B166B" w:rsidRPr="00705ADA">
        <w:rPr>
          <w:rFonts w:asciiTheme="majorBidi" w:hAnsiTheme="majorBidi" w:cstheme="majorBidi"/>
          <w:b/>
          <w:bCs/>
          <w:sz w:val="40"/>
          <w:szCs w:val="40"/>
          <w:cs/>
        </w:rPr>
        <w:t>ยืนยัน</w:t>
      </w:r>
      <w:r w:rsidR="000C39BB" w:rsidRPr="00705ADA">
        <w:rPr>
          <w:rFonts w:asciiTheme="majorBidi" w:hAnsiTheme="majorBidi" w:cstheme="majorBidi"/>
          <w:b/>
          <w:bCs/>
          <w:sz w:val="40"/>
          <w:szCs w:val="40"/>
          <w:cs/>
        </w:rPr>
        <w:t>รูปแบบ</w:t>
      </w:r>
      <w:r w:rsidR="00FC67F2" w:rsidRPr="00705ADA">
        <w:rPr>
          <w:rFonts w:asciiTheme="majorBidi" w:hAnsiTheme="majorBidi" w:cstheme="majorBidi"/>
          <w:b/>
          <w:bCs/>
          <w:sz w:val="40"/>
          <w:szCs w:val="40"/>
          <w:cs/>
        </w:rPr>
        <w:t>พัฒนาสมรรถนะทางการบริหาร</w:t>
      </w:r>
    </w:p>
    <w:p w:rsidR="00970896" w:rsidRPr="00705ADA" w:rsidRDefault="00FC67F2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05ADA">
        <w:rPr>
          <w:rFonts w:asciiTheme="majorBidi" w:hAnsiTheme="majorBidi" w:cstheme="majorBidi"/>
          <w:b/>
          <w:bCs/>
          <w:sz w:val="40"/>
          <w:szCs w:val="40"/>
          <w:cs/>
        </w:rPr>
        <w:t>ของผู้บริหารมหาวิทยาลัยมหาจุฬาลงกรณราชวิทยาลัย</w:t>
      </w:r>
      <w:r w:rsidR="00705ADA" w:rsidRPr="00705AD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970896" w:rsidRPr="00705ADA">
        <w:rPr>
          <w:rFonts w:asciiTheme="majorBidi" w:hAnsiTheme="majorBidi" w:cstheme="majorBidi"/>
          <w:b/>
          <w:bCs/>
          <w:sz w:val="40"/>
          <w:szCs w:val="40"/>
          <w:cs/>
        </w:rPr>
        <w:t xml:space="preserve">(รอบที่ </w:t>
      </w:r>
      <w:r w:rsidR="00970896" w:rsidRPr="00705ADA">
        <w:rPr>
          <w:rFonts w:asciiTheme="majorBidi" w:hAnsiTheme="majorBidi" w:cstheme="majorBidi"/>
          <w:b/>
          <w:bCs/>
          <w:sz w:val="40"/>
          <w:szCs w:val="40"/>
        </w:rPr>
        <w:t>1)</w:t>
      </w:r>
    </w:p>
    <w:p w:rsidR="00EF0C4F" w:rsidRPr="00705ADA" w:rsidRDefault="00EF0C4F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705ADA" w:rsidRDefault="00A51E97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705ADA" w:rsidRDefault="00A51E97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705ADA" w:rsidRDefault="00A51E97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705ADA" w:rsidRDefault="00A51E97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705ADA" w:rsidRDefault="00A51E97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705ADA" w:rsidRDefault="00A51E97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705ADA" w:rsidRDefault="00A51E97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705ADA" w:rsidRDefault="00A51E97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705ADA" w:rsidRDefault="00A51E97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05ADA" w:rsidRDefault="00A51E97" w:rsidP="00A51E97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b/>
          <w:bCs/>
          <w:sz w:val="36"/>
          <w:szCs w:val="36"/>
        </w:rPr>
      </w:pPr>
      <w:r w:rsidRPr="00A51E97">
        <w:rPr>
          <w:rFonts w:hint="cs"/>
          <w:b/>
          <w:bCs/>
          <w:sz w:val="36"/>
          <w:szCs w:val="36"/>
          <w:cs/>
        </w:rPr>
        <w:lastRenderedPageBreak/>
        <w:t>แบบสอบถามความคิดเห็นจาก</w:t>
      </w:r>
      <w:r w:rsidR="00393B72" w:rsidRPr="00393B72">
        <w:rPr>
          <w:b/>
          <w:bCs/>
          <w:sz w:val="36"/>
          <w:szCs w:val="36"/>
          <w:cs/>
        </w:rPr>
        <w:t>ผู้มีความเชี่ยวชาญเฉพาะ</w:t>
      </w:r>
    </w:p>
    <w:p w:rsidR="00A51E97" w:rsidRDefault="00393B72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b/>
          <w:bCs/>
          <w:sz w:val="36"/>
          <w:szCs w:val="36"/>
        </w:rPr>
      </w:pPr>
      <w:r w:rsidRPr="00393B72">
        <w:rPr>
          <w:b/>
          <w:bCs/>
          <w:sz w:val="36"/>
          <w:szCs w:val="36"/>
          <w:cs/>
        </w:rPr>
        <w:t>เรื่อง</w:t>
      </w:r>
      <w:r w:rsidR="00705ADA">
        <w:rPr>
          <w:rFonts w:hint="cs"/>
          <w:b/>
          <w:bCs/>
          <w:sz w:val="36"/>
          <w:szCs w:val="36"/>
          <w:cs/>
        </w:rPr>
        <w:t xml:space="preserve"> </w:t>
      </w:r>
      <w:r w:rsidRPr="00393B72">
        <w:rPr>
          <w:b/>
          <w:bCs/>
          <w:sz w:val="36"/>
          <w:szCs w:val="36"/>
          <w:cs/>
        </w:rPr>
        <w:t>(</w:t>
      </w:r>
      <w:r>
        <w:rPr>
          <w:b/>
          <w:bCs/>
          <w:sz w:val="36"/>
          <w:szCs w:val="36"/>
        </w:rPr>
        <w:t xml:space="preserve">Critical Incident Technique) </w:t>
      </w:r>
      <w:r w:rsidR="00A51E97" w:rsidRPr="00A51E97">
        <w:rPr>
          <w:rFonts w:hint="cs"/>
          <w:b/>
          <w:bCs/>
          <w:sz w:val="36"/>
          <w:szCs w:val="36"/>
          <w:cs/>
        </w:rPr>
        <w:t xml:space="preserve">รอบที่ </w:t>
      </w:r>
      <w:r w:rsidR="00A51E97" w:rsidRPr="00A51E97">
        <w:rPr>
          <w:b/>
          <w:bCs/>
          <w:sz w:val="36"/>
          <w:szCs w:val="36"/>
        </w:rPr>
        <w:t>1</w:t>
      </w:r>
    </w:p>
    <w:p w:rsidR="00192B17" w:rsidRDefault="00A51E97" w:rsidP="00705ADA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การวิจัยเรื่อง</w:t>
      </w:r>
      <w:r w:rsidR="00705ADA">
        <w:rPr>
          <w:rFonts w:hint="cs"/>
          <w:b/>
          <w:bCs/>
          <w:sz w:val="36"/>
          <w:szCs w:val="36"/>
          <w:cs/>
        </w:rPr>
        <w:t xml:space="preserve"> </w:t>
      </w:r>
      <w:r w:rsidR="00EA19C2" w:rsidRPr="00EA19C2">
        <w:rPr>
          <w:b/>
          <w:bCs/>
          <w:sz w:val="36"/>
          <w:szCs w:val="36"/>
          <w:cs/>
        </w:rPr>
        <w:t>รูปแบบ</w:t>
      </w:r>
      <w:r w:rsidR="00FC67F2" w:rsidRPr="00FC67F2">
        <w:rPr>
          <w:b/>
          <w:bCs/>
          <w:sz w:val="36"/>
          <w:szCs w:val="36"/>
          <w:cs/>
        </w:rPr>
        <w:t>การพัฒนาสมรรถนะทางการบริหารของผู้บริหาร</w:t>
      </w:r>
    </w:p>
    <w:p w:rsidR="00FC67F2" w:rsidRDefault="00FC67F2" w:rsidP="00FC67F2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b/>
          <w:bCs/>
          <w:sz w:val="36"/>
          <w:szCs w:val="36"/>
        </w:rPr>
      </w:pPr>
      <w:r w:rsidRPr="00FC67F2">
        <w:rPr>
          <w:b/>
          <w:bCs/>
          <w:sz w:val="36"/>
          <w:szCs w:val="36"/>
          <w:cs/>
        </w:rPr>
        <w:t>มหาวิทยาลัยมหาจุฬาลงกรณราชวิทยาลัย</w:t>
      </w:r>
    </w:p>
    <w:p w:rsidR="00A51E97" w:rsidRDefault="00A51E97" w:rsidP="00FC67F2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******************************************************************</w:t>
      </w:r>
    </w:p>
    <w:p w:rsidR="00A51E97" w:rsidRDefault="00A51E97" w:rsidP="00A51E97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b/>
          <w:bCs/>
        </w:rPr>
      </w:pPr>
      <w:r>
        <w:rPr>
          <w:rFonts w:hint="cs"/>
          <w:b/>
          <w:bCs/>
          <w:cs/>
        </w:rPr>
        <w:t>คำชี้แจง</w:t>
      </w:r>
    </w:p>
    <w:p w:rsidR="00A51E97" w:rsidRPr="00A51E97" w:rsidRDefault="00A51E97" w:rsidP="00B0408E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cs/>
        </w:rPr>
      </w:pPr>
      <w:r>
        <w:rPr>
          <w:rFonts w:hint="cs"/>
          <w:b/>
          <w:bCs/>
          <w:cs/>
        </w:rPr>
        <w:tab/>
      </w:r>
      <w:r w:rsidR="00EA19C2">
        <w:rPr>
          <w:rFonts w:hint="cs"/>
          <w:cs/>
        </w:rPr>
        <w:t xml:space="preserve">แบบสอบถามการวิจัยเรื่อง </w:t>
      </w:r>
      <w:r w:rsidR="00EA19C2">
        <w:rPr>
          <w:cs/>
        </w:rPr>
        <w:t>รูปแบบการพัฒนา</w:t>
      </w:r>
      <w:r w:rsidR="00575A06" w:rsidRPr="00575A06">
        <w:rPr>
          <w:cs/>
        </w:rPr>
        <w:t>การพัฒนาสมรรถนะทางการบริหารของผู้บริหารมหาวิทยาลัยมหาจุฬาลงกรณราชวิทยาลัย</w:t>
      </w:r>
      <w:r>
        <w:rPr>
          <w:rFonts w:hint="cs"/>
          <w:cs/>
        </w:rPr>
        <w:t>ที่นำเสนอให้ท่านพิจารณาในครั้งนี้ มีวัตถุประสงค์เพื่อต้องการระดมความคิดเห็นจากกลุ่มผู้เชี่ยวชาญ</w:t>
      </w:r>
      <w:r w:rsidR="00EA19C2" w:rsidRPr="00EA19C2">
        <w:rPr>
          <w:cs/>
        </w:rPr>
        <w:t xml:space="preserve">ทางด้านทรัพยากรมนุษย์และด้านสมรรถนะ </w:t>
      </w:r>
      <w:r w:rsidR="00B0408E">
        <w:rPr>
          <w:rFonts w:hint="cs"/>
          <w:cs/>
        </w:rPr>
        <w:t>เพื่อให้ได้มาซึ่งความคิดเห็นที่สอดคล้องกัน (</w:t>
      </w:r>
      <w:r w:rsidR="00B0408E">
        <w:t xml:space="preserve">Consensus)  </w:t>
      </w:r>
      <w:r w:rsidR="00B0408E">
        <w:rPr>
          <w:rFonts w:hint="cs"/>
          <w:cs/>
        </w:rPr>
        <w:t>ของกลุ่มผู้เชี่ยวชาญอันจะเป็นประโยชน์ต่อการปรับปรุง</w:t>
      </w:r>
      <w:r w:rsidR="00EA19C2">
        <w:rPr>
          <w:cs/>
        </w:rPr>
        <w:t>รูปแบบการพัฒนา</w:t>
      </w:r>
      <w:r w:rsidR="00575A06" w:rsidRPr="00A47967">
        <w:rPr>
          <w:rFonts w:ascii="Angsana New" w:hAnsi="Angsana New"/>
          <w:cs/>
        </w:rPr>
        <w:t>การพัฒนาสมรรถนะทางการบริหารของผู้บริหารมหาวิทยาลัยมหาจุฬาลงกรณราชวิทยาลัย</w:t>
      </w:r>
      <w:r w:rsidR="00B0408E">
        <w:rPr>
          <w:rFonts w:hint="cs"/>
          <w:cs/>
        </w:rPr>
        <w:t xml:space="preserve">แบบสอบถามฉบับนี้เป็นแบบสอบถามตามเทคนิคเดลฟาย รอบที่ </w:t>
      </w:r>
      <w:r w:rsidR="00B0408E">
        <w:t xml:space="preserve">1 </w:t>
      </w:r>
      <w:r w:rsidR="00B0408E">
        <w:rPr>
          <w:rFonts w:hint="cs"/>
          <w:cs/>
        </w:rPr>
        <w:t>ท่านสามารถแสดงความคิดเห็นต่อ</w:t>
      </w:r>
      <w:r w:rsidR="00EA19C2">
        <w:rPr>
          <w:cs/>
        </w:rPr>
        <w:t>รูปแบบการพัฒนา</w:t>
      </w:r>
      <w:r w:rsidR="00575A06" w:rsidRPr="00A47967">
        <w:rPr>
          <w:rFonts w:ascii="Angsana New" w:hAnsi="Angsana New"/>
          <w:cs/>
        </w:rPr>
        <w:t>การพัฒนาสมรรถนะทางการบริหารของผู้บริหารมหาวิทยาลัยมหาจุฬาลงกรณราชวิทยาลัย</w:t>
      </w:r>
      <w:r w:rsidR="00B0408E">
        <w:rPr>
          <w:rFonts w:hint="cs"/>
          <w:cs/>
        </w:rPr>
        <w:t>ที่ผู้วิจัยได้พัฒนาขึ้นมาได้อย่างอิสระ</w:t>
      </w:r>
    </w:p>
    <w:p w:rsidR="00705ADA" w:rsidRDefault="00705ADA" w:rsidP="00EA19C2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b/>
          <w:bCs/>
        </w:rPr>
      </w:pPr>
      <w:r>
        <w:rPr>
          <w:rFonts w:hint="cs"/>
          <w:b/>
          <w:bCs/>
          <w:cs/>
        </w:rPr>
        <w:tab/>
      </w:r>
      <w:r w:rsidR="00B0408E" w:rsidRPr="00B0408E">
        <w:rPr>
          <w:rFonts w:hint="cs"/>
          <w:b/>
          <w:bCs/>
          <w:cs/>
        </w:rPr>
        <w:t>ที่มาของ</w:t>
      </w:r>
      <w:r w:rsidR="00EA19C2" w:rsidRPr="00EA19C2">
        <w:rPr>
          <w:b/>
          <w:bCs/>
          <w:cs/>
        </w:rPr>
        <w:t>รูปแบบ</w:t>
      </w:r>
      <w:r w:rsidR="006B6593" w:rsidRPr="006B6593">
        <w:rPr>
          <w:b/>
          <w:bCs/>
          <w:cs/>
        </w:rPr>
        <w:t>การพัฒนาสมรรถนะทางการบริหารของผู้บริหารมหาวิทยาลัยมหาจุฬา</w:t>
      </w:r>
    </w:p>
    <w:p w:rsidR="00EA19C2" w:rsidRDefault="006B6593" w:rsidP="00EA19C2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b/>
          <w:bCs/>
        </w:rPr>
      </w:pPr>
      <w:r w:rsidRPr="006B6593">
        <w:rPr>
          <w:b/>
          <w:bCs/>
          <w:cs/>
        </w:rPr>
        <w:t>ลงกรณราชวิทยาลัย</w:t>
      </w:r>
    </w:p>
    <w:p w:rsidR="00705ADA" w:rsidRDefault="00A759CF" w:rsidP="00EA19C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left"/>
        <w:rPr>
          <w:rFonts w:ascii="Angsana New" w:hAnsi="Angsana New"/>
        </w:rPr>
      </w:pPr>
      <w:r>
        <w:rPr>
          <w:rFonts w:hint="cs"/>
          <w:b/>
          <w:bCs/>
          <w:cs/>
        </w:rPr>
        <w:tab/>
      </w:r>
      <w:r w:rsidR="00EA19C2">
        <w:rPr>
          <w:cs/>
        </w:rPr>
        <w:t>รูปแบบ</w:t>
      </w:r>
      <w:r w:rsidR="006B6593" w:rsidRPr="00A47967">
        <w:rPr>
          <w:rFonts w:ascii="Angsana New" w:hAnsi="Angsana New"/>
          <w:cs/>
        </w:rPr>
        <w:t>การพัฒนาสมรรถนะทางการบริหารของผู้บริหารมหาวิทยาลัยมหาจุฬาลงกรณ</w:t>
      </w:r>
    </w:p>
    <w:p w:rsidR="00706236" w:rsidRDefault="006B6593" w:rsidP="00EA19C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left"/>
        <w:rPr>
          <w:rFonts w:ascii="Angsana New" w:hAnsi="Angsana New"/>
        </w:rPr>
      </w:pPr>
      <w:r w:rsidRPr="00A47967">
        <w:rPr>
          <w:rFonts w:ascii="Angsana New" w:hAnsi="Angsana New"/>
          <w:cs/>
        </w:rPr>
        <w:t>ราชวิทยาลัย</w:t>
      </w:r>
      <w:r w:rsidR="00A759CF">
        <w:rPr>
          <w:rFonts w:hint="cs"/>
          <w:cs/>
        </w:rPr>
        <w:t>ดังแผนภาพ</w:t>
      </w:r>
      <w:r w:rsidR="00706236">
        <w:rPr>
          <w:rFonts w:hint="cs"/>
          <w:cs/>
        </w:rPr>
        <w:t>ผนวก</w:t>
      </w:r>
      <w:r w:rsidR="00A759CF">
        <w:rPr>
          <w:rFonts w:hint="cs"/>
          <w:cs/>
        </w:rPr>
        <w:t xml:space="preserve">ที่  </w:t>
      </w:r>
      <w:r w:rsidR="00A759CF">
        <w:t xml:space="preserve">1  </w:t>
      </w:r>
      <w:r w:rsidR="00A759CF">
        <w:rPr>
          <w:rFonts w:hint="cs"/>
          <w:cs/>
        </w:rPr>
        <w:t>ได้มาจากการสอบถามกลุ่มตัวอย่างซึ่งเป็น</w:t>
      </w:r>
      <w:r w:rsidR="00676F24" w:rsidRPr="00676F24">
        <w:rPr>
          <w:rFonts w:ascii="Angsana New" w:hAnsi="Angsana New"/>
          <w:cs/>
        </w:rPr>
        <w:t>ผู้บริหาร</w:t>
      </w:r>
    </w:p>
    <w:p w:rsidR="00706236" w:rsidRDefault="00676F24" w:rsidP="00EA19C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left"/>
        <w:rPr>
          <w:rFonts w:ascii="Angsana New" w:hAnsi="Angsana New"/>
        </w:rPr>
      </w:pPr>
      <w:r w:rsidRPr="00676F24">
        <w:rPr>
          <w:rFonts w:ascii="Angsana New" w:hAnsi="Angsana New"/>
          <w:cs/>
        </w:rPr>
        <w:t xml:space="preserve">ของมหาวิทยาลัยมหาจุฬาลงกรณราชวิทยาลัย </w:t>
      </w:r>
      <w:r w:rsidR="00FD7352">
        <w:rPr>
          <w:rFonts w:ascii="Angsana New" w:hAnsi="Angsana New" w:hint="cs"/>
          <w:cs/>
        </w:rPr>
        <w:t xml:space="preserve">ได้แก่ </w:t>
      </w:r>
      <w:r w:rsidRPr="00676F24">
        <w:rPr>
          <w:rFonts w:ascii="Angsana New" w:hAnsi="Angsana New"/>
          <w:cs/>
        </w:rPr>
        <w:t xml:space="preserve">ผู้บริหารระดับสูง  ผู้บริหารระดับกลาง  </w:t>
      </w:r>
    </w:p>
    <w:p w:rsidR="00A759CF" w:rsidRPr="00EA19C2" w:rsidRDefault="00676F24" w:rsidP="00EA19C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left"/>
        <w:rPr>
          <w:rFonts w:ascii="Angsana New" w:hAnsi="Angsana New"/>
        </w:rPr>
      </w:pPr>
      <w:r w:rsidRPr="00676F24">
        <w:rPr>
          <w:rFonts w:ascii="Angsana New" w:hAnsi="Angsana New"/>
          <w:cs/>
        </w:rPr>
        <w:t>และผู้บริหารระดับต้น จำนวน</w:t>
      </w:r>
      <w:r w:rsidR="008D647B">
        <w:rPr>
          <w:rFonts w:ascii="Angsana New" w:hAnsi="Angsana New" w:hint="cs"/>
          <w:cs/>
        </w:rPr>
        <w:t xml:space="preserve"> </w:t>
      </w:r>
      <w:r w:rsidRPr="00676F24">
        <w:rPr>
          <w:rFonts w:ascii="Angsana New" w:hAnsi="Angsana New"/>
          <w:cs/>
        </w:rPr>
        <w:t xml:space="preserve"> </w:t>
      </w:r>
      <w:r w:rsidRPr="00676F24">
        <w:rPr>
          <w:rFonts w:ascii="Angsana New" w:hAnsi="Angsana New"/>
        </w:rPr>
        <w:t>300</w:t>
      </w:r>
      <w:r w:rsidRPr="00676F24">
        <w:rPr>
          <w:rFonts w:ascii="Angsana New" w:hAnsi="Angsana New"/>
          <w:cs/>
        </w:rPr>
        <w:t xml:space="preserve">  คน</w:t>
      </w:r>
      <w:r w:rsidR="00705ADA">
        <w:rPr>
          <w:rFonts w:ascii="Angsana New" w:hAnsi="Angsana New" w:hint="cs"/>
          <w:cs/>
        </w:rPr>
        <w:t xml:space="preserve"> </w:t>
      </w:r>
      <w:r w:rsidR="00A759CF">
        <w:rPr>
          <w:rFonts w:hint="cs"/>
          <w:cs/>
        </w:rPr>
        <w:t xml:space="preserve">ผู้วิจัยได้นำข้อมูลที่ได้มาวิเคราะห์ทางสถิติด้วยโปรแกรม </w:t>
      </w:r>
      <w:r w:rsidR="00A759CF">
        <w:t xml:space="preserve">LISREL </w:t>
      </w:r>
      <w:r w:rsidR="00F46B4F">
        <w:rPr>
          <w:rFonts w:hint="cs"/>
          <w:cs/>
        </w:rPr>
        <w:t xml:space="preserve">สรุปได้ว่า </w:t>
      </w:r>
      <w:r w:rsidR="00A759CF">
        <w:rPr>
          <w:rFonts w:hint="cs"/>
          <w:cs/>
        </w:rPr>
        <w:t>ปัจจัยที่มีผลต่อ</w:t>
      </w:r>
      <w:r w:rsidR="00545A57" w:rsidRPr="00A47967">
        <w:rPr>
          <w:rFonts w:ascii="Angsana New" w:hAnsi="Angsana New"/>
          <w:cs/>
        </w:rPr>
        <w:t>การพัฒน</w:t>
      </w:r>
      <w:r w:rsidR="00FD7352">
        <w:rPr>
          <w:rFonts w:ascii="Angsana New" w:hAnsi="Angsana New"/>
          <w:cs/>
        </w:rPr>
        <w:t>าสมรรถนะทางการบริหารของผู้บริหา</w:t>
      </w:r>
      <w:r w:rsidR="00FD7352">
        <w:rPr>
          <w:rFonts w:ascii="Angsana New" w:hAnsi="Angsana New" w:hint="cs"/>
          <w:cs/>
        </w:rPr>
        <w:t>ร</w:t>
      </w:r>
      <w:r w:rsidR="00545A57" w:rsidRPr="00A47967">
        <w:rPr>
          <w:rFonts w:ascii="Angsana New" w:hAnsi="Angsana New"/>
          <w:cs/>
        </w:rPr>
        <w:t>มหาวิทยาลัยมหาจุฬาลงกรณราชวิทยาลัย</w:t>
      </w:r>
      <w:r w:rsidR="00706236">
        <w:rPr>
          <w:rFonts w:ascii="Angsana New" w:hAnsi="Angsana New" w:hint="cs"/>
          <w:cs/>
        </w:rPr>
        <w:t xml:space="preserve"> </w:t>
      </w:r>
      <w:r w:rsidR="00A759CF">
        <w:rPr>
          <w:rFonts w:hint="cs"/>
          <w:cs/>
        </w:rPr>
        <w:t xml:space="preserve">ได้แก่  </w:t>
      </w:r>
    </w:p>
    <w:p w:rsidR="00FD7352" w:rsidRDefault="00A759CF" w:rsidP="00FD7352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1</w:t>
      </w:r>
      <w:r w:rsidR="00705ADA">
        <w:t>.</w:t>
      </w:r>
      <w:r>
        <w:rPr>
          <w:cs/>
        </w:rPr>
        <w:t xml:space="preserve"> </w:t>
      </w:r>
      <w:r w:rsidR="00FD7352" w:rsidRPr="00FD7352">
        <w:rPr>
          <w:cs/>
        </w:rPr>
        <w:t xml:space="preserve">ภาวะผู้นำการเปลี่ยนแปลง </w:t>
      </w:r>
    </w:p>
    <w:p w:rsidR="00FD7352" w:rsidRDefault="00FD7352" w:rsidP="00FD7352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2</w:t>
      </w:r>
      <w:r w:rsidR="00705ADA">
        <w:t>.</w:t>
      </w:r>
      <w:r>
        <w:t xml:space="preserve"> </w:t>
      </w:r>
      <w:r w:rsidRPr="00FD7352">
        <w:rPr>
          <w:cs/>
        </w:rPr>
        <w:t xml:space="preserve">การบริหารแบบมืออาชีพ </w:t>
      </w:r>
    </w:p>
    <w:p w:rsidR="00FD7352" w:rsidRDefault="00FD7352" w:rsidP="00FD7352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3</w:t>
      </w:r>
      <w:r w:rsidR="00705ADA">
        <w:t>.</w:t>
      </w:r>
      <w:r>
        <w:t xml:space="preserve"> </w:t>
      </w:r>
      <w:r w:rsidRPr="00FD7352">
        <w:rPr>
          <w:cs/>
        </w:rPr>
        <w:t xml:space="preserve">การจัดการความรู้  </w:t>
      </w:r>
    </w:p>
    <w:p w:rsidR="00FD7352" w:rsidRDefault="00FD7352" w:rsidP="00FD7352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705ADA">
        <w:t>4.</w:t>
      </w:r>
      <w:r>
        <w:t xml:space="preserve"> </w:t>
      </w:r>
      <w:r w:rsidRPr="00FD7352">
        <w:rPr>
          <w:cs/>
        </w:rPr>
        <w:t xml:space="preserve">ภาวะผู้นำเชิงศรัทธาบารมี  </w:t>
      </w:r>
    </w:p>
    <w:p w:rsidR="00A759CF" w:rsidRDefault="00FD7352" w:rsidP="00FD7352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5</w:t>
      </w:r>
      <w:r w:rsidR="00705ADA">
        <w:t>.</w:t>
      </w:r>
      <w:r>
        <w:t xml:space="preserve"> </w:t>
      </w:r>
      <w:r w:rsidRPr="00FD7352">
        <w:rPr>
          <w:cs/>
        </w:rPr>
        <w:t xml:space="preserve">ความฉลาดทางอารมณ์  </w:t>
      </w:r>
      <w:r w:rsidR="00A759CF">
        <w:rPr>
          <w:cs/>
        </w:rPr>
        <w:tab/>
      </w:r>
    </w:p>
    <w:p w:rsidR="00705ADA" w:rsidRDefault="00705ADA" w:rsidP="00FD7352">
      <w:pPr>
        <w:tabs>
          <w:tab w:val="left" w:pos="720"/>
          <w:tab w:val="left" w:pos="1008"/>
          <w:tab w:val="left" w:pos="1296"/>
          <w:tab w:val="left" w:pos="1584"/>
        </w:tabs>
        <w:jc w:val="left"/>
      </w:pPr>
    </w:p>
    <w:p w:rsidR="00705ADA" w:rsidRDefault="00705ADA" w:rsidP="00FD7352">
      <w:pPr>
        <w:tabs>
          <w:tab w:val="left" w:pos="720"/>
          <w:tab w:val="left" w:pos="1008"/>
          <w:tab w:val="left" w:pos="1296"/>
          <w:tab w:val="left" w:pos="1584"/>
        </w:tabs>
        <w:jc w:val="left"/>
      </w:pPr>
    </w:p>
    <w:p w:rsidR="00705ADA" w:rsidRDefault="00BE3F28" w:rsidP="00BB69FC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="Angsana New" w:hAnsi="Angsana New"/>
        </w:rPr>
      </w:pPr>
      <w:r>
        <w:rPr>
          <w:rFonts w:hint="cs"/>
          <w:cs/>
        </w:rPr>
        <w:lastRenderedPageBreak/>
        <w:tab/>
      </w:r>
      <w:r w:rsidR="00BB69FC">
        <w:rPr>
          <w:cs/>
        </w:rPr>
        <w:t>รูปแบบ</w:t>
      </w:r>
      <w:r w:rsidR="009A0073" w:rsidRPr="00C30A9E">
        <w:rPr>
          <w:rFonts w:ascii="Angsana New" w:hAnsi="Angsana New"/>
          <w:cs/>
        </w:rPr>
        <w:t>การพัฒนาสมรรถนะทางการบริหารของผู้บริหารมหาวิทยาลัยมหาจุฬาลงกรณ</w:t>
      </w:r>
    </w:p>
    <w:p w:rsidR="00A51E97" w:rsidRDefault="009A0073" w:rsidP="00BB69FC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 w:rsidRPr="00C30A9E">
        <w:rPr>
          <w:rFonts w:ascii="Angsana New" w:hAnsi="Angsana New"/>
          <w:cs/>
        </w:rPr>
        <w:t>ราชวิทยาลัย</w:t>
      </w:r>
      <w:r w:rsidR="00BE3F28">
        <w:rPr>
          <w:rFonts w:hint="cs"/>
          <w:cs/>
        </w:rPr>
        <w:t>ปรากฏดังแผนภาพ</w:t>
      </w:r>
      <w:r w:rsidR="00705ADA">
        <w:rPr>
          <w:rFonts w:hint="cs"/>
          <w:cs/>
        </w:rPr>
        <w:t>ผนวก</w:t>
      </w:r>
      <w:r w:rsidR="00BE3F28">
        <w:rPr>
          <w:rFonts w:hint="cs"/>
          <w:cs/>
        </w:rPr>
        <w:t xml:space="preserve">ที่  </w:t>
      </w:r>
      <w:r w:rsidR="00BE3F28">
        <w:t>1</w:t>
      </w:r>
    </w:p>
    <w:p w:rsidR="007665A3" w:rsidRDefault="00256986" w:rsidP="00BB69FC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ascii="Angsana New" w:hAnsi="Angsana New"/>
          <w:b/>
          <w:bCs/>
          <w:noProof/>
        </w:rPr>
        <w:pict>
          <v:group id="กลุ่ม 3" o:spid="_x0000_s1026" style="position:absolute;margin-left:-.85pt;margin-top:18.55pt;width:396.55pt;height:322.95pt;z-index:251712512" coordorigin="2126,2248" coordsize="7931,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">
            <v:rect id="Rectangle 3" o:spid="_x0000_s1027" style="position:absolute;left:2138;top:3649;width:1774;height:9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F8cQA&#10;AADaAAAADwAAAGRycy9kb3ducmV2LnhtbESPzWrDMBCE74W8g9hCbo3sUEJwo4RQbNpDLnF+el1b&#10;G8vEWhlLTdy3rwqFHIeZ+YZZbUbbiRsNvnWsIJ0lIIhrp1tuFBwPxcsShA/IGjvHpOCHPGzWk6cV&#10;ZtrdeU+3MjQiQthnqMCE0GdS+tqQRT9zPXH0Lm6wGKIcGqkHvEe47eQ8SRbSYstxwWBP74bqa/lt&#10;FSw+Qlrs868mT83pXO2WVXmVlVLT53H7BiLQGB7h//anVvAKf1fiD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hfHEAAAA2gAAAA8AAAAAAAAAAAAAAAAAmAIAAGRycy9k&#10;b3ducmV2LnhtbFBLBQYAAAAABAAEAPUAAACJAwAAAAA=&#10;" fillcolor="#bfbfbf">
              <v:textbox>
                <w:txbxContent>
                  <w:p w:rsidR="0010125D" w:rsidRDefault="0010125D" w:rsidP="003D1328">
                    <w:pPr>
                      <w:ind w:left="-180" w:right="-146"/>
                      <w:jc w:val="center"/>
                      <w:rPr>
                        <w:rFonts w:ascii="Angsana New" w:hAnsi="Angsana New"/>
                      </w:rPr>
                    </w:pPr>
                    <w:r w:rsidRPr="00351CA9">
                      <w:rPr>
                        <w:rFonts w:ascii="Angsana New" w:hAnsi="Angsana New"/>
                        <w:cs/>
                      </w:rPr>
                      <w:t>การบริหาร</w:t>
                    </w:r>
                  </w:p>
                  <w:p w:rsidR="0010125D" w:rsidRPr="00EB193B" w:rsidRDefault="0010125D" w:rsidP="003D1328">
                    <w:pPr>
                      <w:ind w:left="-180" w:right="-146"/>
                      <w:jc w:val="center"/>
                      <w:rPr>
                        <w:rFonts w:ascii="Angsana New" w:hAnsi="Angsana New"/>
                        <w:cs/>
                      </w:rPr>
                    </w:pPr>
                    <w:r w:rsidRPr="00351CA9">
                      <w:rPr>
                        <w:rFonts w:ascii="Angsana New" w:hAnsi="Angsana New"/>
                        <w:cs/>
                      </w:rPr>
                      <w:t>แบบมืออาชีพ</w:t>
                    </w:r>
                  </w:p>
                </w:txbxContent>
              </v:textbox>
            </v:rect>
            <v:rect id="Rectangle 4" o:spid="_x0000_s1028" style="position:absolute;left:7146;top:4506;width:2911;height:19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8gasQA&#10;AADaAAAADwAAAGRycy9kb3ducmV2LnhtbESPzWrDMBCE74W8g9hCbo3sQENwo4RQbNpDLnF+el1b&#10;G8vEWhlLTdy3rwqFHIeZ+YZZbUbbiRsNvnWsIJ0lIIhrp1tuFBwPxcsShA/IGjvHpOCHPGzWk6cV&#10;ZtrdeU+3MjQiQthnqMCE0GdS+tqQRT9zPXH0Lm6wGKIcGqkHvEe47eQ8SRbSYstxwWBP74bqa/lt&#10;FSw+Qlrs868mT83pXO2WVXmVlVLT53H7BiLQGB7h//anVvAKf1fiD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PIGrEAAAA2gAAAA8AAAAAAAAAAAAAAAAAmAIAAGRycy9k&#10;b3ducmV2LnhtbFBLBQYAAAAABAAEAPUAAACJAwAAAAA=&#10;" fillcolor="#bfbfbf">
              <v:textbox>
                <w:txbxContent>
                  <w:p w:rsidR="0010125D" w:rsidRDefault="0010125D" w:rsidP="003D1328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520"/>
                        <w:tab w:val="left" w:pos="2707"/>
                      </w:tabs>
                      <w:ind w:left="-180" w:right="-114"/>
                      <w:jc w:val="center"/>
                      <w:rPr>
                        <w:rFonts w:ascii="Angsana New" w:hAnsi="Angsana New"/>
                        <w:b/>
                        <w:bCs/>
                      </w:rPr>
                    </w:pPr>
                    <w:r w:rsidRPr="009D2A44">
                      <w:rPr>
                        <w:rFonts w:ascii="Angsana New" w:hAnsi="Angsana New"/>
                        <w:b/>
                        <w:bCs/>
                        <w:cs/>
                      </w:rPr>
                      <w:t>การพัฒน</w:t>
                    </w:r>
                    <w:r>
                      <w:rPr>
                        <w:rFonts w:ascii="Angsana New" w:hAnsi="Angsana New"/>
                        <w:b/>
                        <w:bCs/>
                        <w:cs/>
                      </w:rPr>
                      <w:t>าสมรรถนะ</w:t>
                    </w:r>
                  </w:p>
                  <w:p w:rsidR="0010125D" w:rsidRDefault="0010125D" w:rsidP="003D1328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520"/>
                        <w:tab w:val="left" w:pos="2707"/>
                      </w:tabs>
                      <w:ind w:left="-180" w:right="-114"/>
                      <w:jc w:val="center"/>
                      <w:rPr>
                        <w:rFonts w:ascii="Angsana New" w:hAnsi="Angsana New"/>
                        <w:b/>
                        <w:bCs/>
                      </w:rPr>
                    </w:pPr>
                    <w:r>
                      <w:rPr>
                        <w:rFonts w:ascii="Angsana New" w:hAnsi="Angsana New"/>
                        <w:b/>
                        <w:bCs/>
                        <w:cs/>
                      </w:rPr>
                      <w:t>ทางการบริหารของผู้บริหา</w:t>
                    </w:r>
                    <w:r>
                      <w:rPr>
                        <w:rFonts w:ascii="Angsana New" w:hAnsi="Angsana New" w:hint="cs"/>
                        <w:b/>
                        <w:bCs/>
                        <w:cs/>
                      </w:rPr>
                      <w:t>ร</w:t>
                    </w:r>
                    <w:r w:rsidRPr="009D2A44">
                      <w:rPr>
                        <w:rFonts w:ascii="Angsana New" w:hAnsi="Angsana New"/>
                        <w:b/>
                        <w:bCs/>
                        <w:cs/>
                      </w:rPr>
                      <w:t>มหาวิทยาลัยมหาจุฬาลงกรณ</w:t>
                    </w:r>
                  </w:p>
                  <w:p w:rsidR="0010125D" w:rsidRPr="004D2DCB" w:rsidRDefault="0010125D" w:rsidP="003D1328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520"/>
                        <w:tab w:val="left" w:pos="2707"/>
                      </w:tabs>
                      <w:ind w:left="-180" w:right="-114"/>
                      <w:jc w:val="center"/>
                      <w:rPr>
                        <w:rFonts w:ascii="Angsana New" w:hAnsi="Angsana New"/>
                        <w:b/>
                        <w:bCs/>
                      </w:rPr>
                    </w:pPr>
                    <w:r w:rsidRPr="009D2A44">
                      <w:rPr>
                        <w:rFonts w:ascii="Angsana New" w:hAnsi="Angsana New"/>
                        <w:b/>
                        <w:bCs/>
                        <w:cs/>
                      </w:rPr>
                      <w:t>ราชวิทยาลัย</w:t>
                    </w:r>
                  </w:p>
                  <w:p w:rsidR="0010125D" w:rsidRPr="000D434C" w:rsidRDefault="0010125D" w:rsidP="003D1328">
                    <w:pPr>
                      <w:ind w:left="-180" w:right="-144"/>
                      <w:jc w:val="center"/>
                      <w:rPr>
                        <w:rFonts w:ascii="Angsana New" w:hAnsi="Angsana New"/>
                        <w:cs/>
                      </w:rPr>
                    </w:pPr>
                  </w:p>
                </w:txbxContent>
              </v:textbox>
            </v:rect>
            <v:rect id="Rectangle 5" o:spid="_x0000_s1029" style="position:absolute;left:2126;top:6254;width:1783;height:9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2+HcMA&#10;AADaAAAADwAAAGRycy9kb3ducmV2LnhtbESPwWrDMBBE74X+g9hCb43sHoJxooRQYtpDL3ba5rq2&#10;NpaJtTKW6rh/HwUCPQ4zb4ZZb2fbi4lG3zlWkC4SEMSN0x23Cr4OxUsGwgdkjb1jUvBHHrabx4c1&#10;5tpduKSpCq2IJexzVGBCGHIpfWPIol+4gTh6JzdaDFGOrdQjXmK57eVrkiylxY7jgsGB3gw15+rX&#10;Kli+h7Qo98d2n5rvn/ozq6uzrJV6fpp3KxCB5vAfvtMfOnJwuxJv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2+HcMAAADaAAAADwAAAAAAAAAAAAAAAACYAgAAZHJzL2Rv&#10;d25yZXYueG1sUEsFBgAAAAAEAAQA9QAAAIgDAAAAAA==&#10;" fillcolor="#bfbfbf">
              <v:textbox>
                <w:txbxContent>
                  <w:p w:rsidR="0010125D" w:rsidRPr="00A95110" w:rsidRDefault="0010125D" w:rsidP="003D1328">
                    <w:pPr>
                      <w:jc w:val="center"/>
                      <w:rPr>
                        <w:rFonts w:ascii="Angsana New" w:hAnsi="Angsana New"/>
                      </w:rPr>
                    </w:pPr>
                    <w:r w:rsidRPr="00351CA9">
                      <w:rPr>
                        <w:rFonts w:ascii="Angsana New" w:hAnsi="Angsana New"/>
                        <w:cs/>
                      </w:rPr>
                      <w:t>ภาวะผู้นำเชิงศรัทธาบารมี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2813;top:2248;width:63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J7sAAAADaAAAADwAAAGRycy9kb3ducmV2LnhtbESPzarCMBSE9xd8h3AEd7epCirVKCoI&#10;bu7Cn427Q3Nsis1JbWKtb28uCC6HmfmGWaw6W4mWGl86VjBMUhDEudMlFwrOp93vDIQPyBorx6Tg&#10;RR5Wy97PAjPtnnyg9hgKESHsM1RgQqgzKX1uyKJPXE0cvatrLIYom0LqBp8Rbis5StOJtFhyXDBY&#10;09ZQfjs+rAJba3v/c0ZfbuW42tD+ut6krVKDfreegwjUhW/4095rBV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6ie7AAAAA2gAAAA8AAAAAAAAAAAAAAAAA&#10;oQIAAGRycy9kb3ducmV2LnhtbFBLBQYAAAAABAAEAPkAAACOAwAAAAA=&#10;" strokeweight="1.5pt"/>
            <v:shape id="AutoShape 7" o:spid="_x0000_s1031" type="#_x0000_t32" style="position:absolute;left:2815;top:2248;width:1;height:140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jxaL8AAADaAAAADwAAAGRycy9kb3ducmV2LnhtbERPz2vCMBS+C/sfwhvsZlM3cKUzigwm&#10;vdoKvT6aZ9PZvLRN1O6/Nwdhx4/v92Y3217caPKdYwWrJAVB3DjdcavgVP0sMxA+IGvsHZOCP/Kw&#10;274sNphrd+cj3crQihjCPkcFJoQhl9I3hiz6xA3EkTu7yWKIcGqlnvAew20v39N0LS12HBsMDvRt&#10;qLmUV6vg4/Q7Vmn9uaoPoxkPePVFOWZKvb3O+y8QgebwL366C60gbo1X4g2Q2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ljxaL8AAADaAAAADwAAAAAAAAAAAAAAAACh&#10;AgAAZHJzL2Rvd25yZXYueG1sUEsFBgAAAAAEAAQA+QAAAI0DAAAAAA==&#10;" strokeweight="1.5pt"/>
            <v:rect id="Rectangle 8" o:spid="_x0000_s1032" style="position:absolute;left:4850;top:2461;width:1854;height:9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qb8MA&#10;AADaAAAADwAAAGRycy9kb3ducmV2LnhtbESPzW7CMBCE75V4B2uRuBUnHBANGIQQqBx6IeXnuomX&#10;OCJeR7EL6dvXlZA4jmbmG81i1dtG3KnztWMF6TgBQVw6XXOl4Pi9e5+B8AFZY+OYFPySh9Vy8LbA&#10;TLsHH+ieh0pECPsMFZgQ2kxKXxqy6MeuJY7e1XUWQ5RdJXWHjwi3jZwkyVRarDkuGGxpY6i85T9W&#10;wfQzpLvD9lJtU3M6F1+zIr/JQqnRsF/PQQTqwyv8bO+1gg/4vxJv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qb8MAAADaAAAADwAAAAAAAAAAAAAAAACYAgAAZHJzL2Rv&#10;d25yZXYueG1sUEsFBgAAAAAEAAQA9QAAAIgDAAAAAA==&#10;" fillcolor="#bfbfbf">
              <v:textbox>
                <w:txbxContent>
                  <w:p w:rsidR="0010125D" w:rsidRDefault="0010125D" w:rsidP="003D1328">
                    <w:pPr>
                      <w:jc w:val="center"/>
                      <w:rPr>
                        <w:rFonts w:ascii="Angsana New" w:hAnsi="Angsana New"/>
                      </w:rPr>
                    </w:pPr>
                    <w:r w:rsidRPr="00351CA9">
                      <w:rPr>
                        <w:rFonts w:ascii="Angsana New" w:hAnsi="Angsana New"/>
                        <w:cs/>
                      </w:rPr>
                      <w:t>ความฉลาด</w:t>
                    </w:r>
                  </w:p>
                  <w:p w:rsidR="0010125D" w:rsidRPr="00810C26" w:rsidRDefault="0010125D" w:rsidP="003D1328">
                    <w:pPr>
                      <w:jc w:val="center"/>
                      <w:rPr>
                        <w:rFonts w:ascii="Angsana New" w:hAnsi="Angsana New"/>
                        <w:cs/>
                      </w:rPr>
                    </w:pPr>
                    <w:r w:rsidRPr="00351CA9">
                      <w:rPr>
                        <w:rFonts w:ascii="Angsana New" w:hAnsi="Angsana New"/>
                        <w:cs/>
                      </w:rPr>
                      <w:t>ทางอารมณ์</w:t>
                    </w:r>
                  </w:p>
                </w:txbxContent>
              </v:textbox>
            </v:rect>
            <v:rect id="Rectangle 9" o:spid="_x0000_s1033" style="position:absolute;left:4869;top:4987;width:1854;height: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SiMQA&#10;AADbAAAADwAAAGRycy9kb3ducmV2LnhtbESPT2/CMAzF75P2HSJP2m2k5YBQIaBpArHDLpQ/u7qN&#10;11Q0TtVk0H37+YDEzdZ7fu/n5Xr0nbrSENvABvJJBoq4DrblxsDxsH2bg4oJ2WIXmAz8UYT16vlp&#10;iYUNN97TtUyNkhCOBRpwKfWF1rF25DFOQk8s2k8YPCZZh0bbAW8S7js9zbKZ9tiyNDjs6cNRfSl/&#10;vYHZLuXb/ea72eTudK6+5lV50ZUxry/j+wJUojE9zPfrTyv4Qi+/yAB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QUojEAAAA2wAAAA8AAAAAAAAAAAAAAAAAmAIAAGRycy9k&#10;b3ducmV2LnhtbFBLBQYAAAAABAAEAPUAAACJAwAAAAA=&#10;" fillcolor="#bfbfbf">
              <v:textbox>
                <w:txbxContent>
                  <w:p w:rsidR="0010125D" w:rsidRDefault="0010125D" w:rsidP="003D1328">
                    <w:pPr>
                      <w:jc w:val="center"/>
                      <w:rPr>
                        <w:rFonts w:ascii="Angsana New" w:hAnsi="Angsana New"/>
                      </w:rPr>
                    </w:pPr>
                    <w:r w:rsidRPr="00351CA9">
                      <w:rPr>
                        <w:rFonts w:ascii="Angsana New" w:hAnsi="Angsana New"/>
                        <w:cs/>
                      </w:rPr>
                      <w:t>การจัดการ</w:t>
                    </w:r>
                  </w:p>
                  <w:p w:rsidR="0010125D" w:rsidRPr="00810C26" w:rsidRDefault="0010125D" w:rsidP="003D1328">
                    <w:pPr>
                      <w:jc w:val="center"/>
                      <w:rPr>
                        <w:rFonts w:ascii="Angsana New" w:hAnsi="Angsana New"/>
                        <w:cs/>
                      </w:rPr>
                    </w:pPr>
                    <w:r w:rsidRPr="00351CA9">
                      <w:rPr>
                        <w:rFonts w:ascii="Angsana New" w:hAnsi="Angsana New"/>
                        <w:cs/>
                      </w:rPr>
                      <w:t>ความรู้</w:t>
                    </w:r>
                  </w:p>
                </w:txbxContent>
              </v:textbox>
            </v:rect>
            <v:shape id="AutoShape 10" o:spid="_x0000_s1034" type="#_x0000_t32" style="position:absolute;left:9185;top:2248;width:9;height:22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GI88EAAADbAAAADwAAAGRycy9kb3ducmV2LnhtbERPTWuDQBC9B/oflgnkFldzKMW6CUlI&#10;wR5jPeQ4dacqdWfF3ajJr88GCr3N431OtptNJ0YaXGtZQRLFIIgrq1uuFZRfH+s3EM4ja+wsk4Ib&#10;OdhtXxYZptpOfKax8LUIIexSVNB436dSuqohgy6yPXHgfuxg0Ac41FIPOIVw08lNHL9Kgy2HhgZ7&#10;OjZU/RZXo+BYXsfyMBb96Xy4JHX3ecq/76VSq+W8fwfhafb/4j93rsP8BJ6/hAPk9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4YjzwQAAANsAAAAPAAAAAAAAAAAAAAAA&#10;AKECAABkcnMvZG93bnJldi54bWxQSwUGAAAAAAQABAD5AAAAjwMAAAAA&#10;" strokeweight="1.5pt">
              <v:stroke endarrow="block"/>
            </v:shape>
            <v:shape id="AutoShape 11" o:spid="_x0000_s1035" type="#_x0000_t32" style="position:absolute;left:2814;top:4615;width:1;height:16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hiW8IAAADbAAAADwAAAGRycy9kb3ducmV2LnhtbERP32vCMBB+F/wfwgl7EU0nItqZFhEc&#10;wp5WhbG3o7k13ZpLSTLb/ffLYODbfXw/b1+OthM38qF1rOBxmYEgrp1uuVFwvZwWWxAhImvsHJOC&#10;HwpQFtPJHnPtBn6lWxUbkUI45KjAxNjnUobakMWwdD1x4j6ctxgT9I3UHocUbju5yrKNtNhyajDY&#10;09FQ/VV9WwXDp3zrq/nu4m183jbmdF6/vK+VepiNhycQkcZ4F/+7zzrNX8HfL+k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HhiW8IAAADbAAAADwAAAAAAAAAAAAAA&#10;AAChAgAAZHJzL2Rvd25yZXYueG1sUEsFBgAAAAAEAAQA+QAAAJADAAAAAA==&#10;" strokeweight="1.5pt">
              <v:stroke startarrow="block" endarrow="block"/>
            </v:shape>
            <v:shape id="AutoShape 12" o:spid="_x0000_s1036" type="#_x0000_t32" style="position:absolute;left:6735;top:8001;width:164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Ry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H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fgRyrwAAADbAAAADwAAAAAAAAAAAAAAAAChAgAA&#10;ZHJzL2Rvd25yZXYueG1sUEsFBgAAAAAEAAQA+QAAAIoDAAAAAA==&#10;" strokeweight="1.5pt"/>
            <v:shape id="AutoShape 13" o:spid="_x0000_s1037" type="#_x0000_t32" style="position:absolute;left:8378;top:6444;width:0;height:155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6xecEAAADbAAAADwAAAGRycy9kb3ducmV2LnhtbERPTWsCMRC9F/wPYQpeimarUuzWKKIU&#10;PNq1B70Nm+lm22Sy3aTu+u+NUPA2j/c5i1XvrDhTG2rPCp7HGQji0uuaKwWfh/fRHESIyBqtZ1Jw&#10;oQCr5eBhgbn2HX/QuYiVSCEcclRgYmxyKUNpyGEY+4Y4cV++dRgTbCupW+xSuLNykmUv0mHNqcFg&#10;QxtD5U/x5xTs/XG23b6S9V3x25vv6dPEnkip4WO/fgMRqY938b97p9P8Gdx+SQfI5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jrF5wQAAANsAAAAPAAAAAAAAAAAAAAAA&#10;AKECAABkcnMvZG93bnJldi54bWxQSwUGAAAAAAQABAD5AAAAjwMAAAAA&#10;" strokeweight="1.5pt">
              <v:stroke endarrow="block"/>
            </v:shape>
            <v:shape id="AutoShape 14" o:spid="_x0000_s1038" type="#_x0000_t32" style="position:absolute;left:6714;top:2943;width:166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0sJb8AAADbAAAADwAAAGRycy9kb3ducmV2LnhtbERPTYvCMBC9C/6HMMLebKqL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V0sJb8AAADbAAAADwAAAAAAAAAAAAAAAACh&#10;AgAAZHJzL2Rvd25yZXYueG1sUEsFBgAAAAAEAAQA+QAAAI0DAAAAAA==&#10;" strokeweight="1.5pt"/>
            <v:shape id="AutoShape 15" o:spid="_x0000_s1039" type="#_x0000_t32" style="position:absolute;left:8390;top:2931;width:0;height:15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gQh8EAAADbAAAADwAAAGRycy9kb3ducmV2LnhtbERPTWuDQBC9F/IflgnkVtf0EIrNKjGk&#10;YI6xHnqculOVuLPibtTk13cLhd7m8T5nny2mFxONrrOsYBvFIIhrqztuFFQf78+vIJxH1thbJgV3&#10;cpClq6c9JtrOfKGp9I0IIewSVNB6PyRSurolgy6yA3Hgvu1o0Ac4NlKPOIdw08uXON5Jgx2HhhYH&#10;OrZUX8ubUXCsblOVT+VwuuSf26Y/n4qvR6XUZr0c3kB4Wvy/+M9d6DB/B7+/hANk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CBCHwQAAANsAAAAPAAAAAAAAAAAAAAAA&#10;AKECAABkcnMvZG93bnJldi54bWxQSwUGAAAAAAQABAD5AAAAjwMAAAAA&#10;" strokeweight="1.5pt">
              <v:stroke endarrow="block"/>
            </v:shape>
            <v:shape id="AutoShape 16" o:spid="_x0000_s1040" type="#_x0000_t32" style="position:absolute;left:3912;top:2943;width:938;height:381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wvDsAAAADbAAAADwAAAGRycy9kb3ducmV2LnhtbERPTUvEMBC9C/6HMIIX2U2t4mptWsQi&#10;eNS6h/U2NGNTTSa1iW3990YQvM3jfU5Zr86KmaYweFZwvs1AEHdeD9wr2L88bK5BhIis0XomBd8U&#10;oK6Oj0ostF/4meY29iKFcChQgYlxLKQMnSGHYetH4sS9+clhTHDqpZ5wSeHOyjzLrqTDgVODwZHu&#10;DXUf7ZdT8OQPl01zQ9Yv7edq3i/OcvtKSp2erHe3ICKt8V/8537Uaf4Ofn9JB8jq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5cLw7AAAAA2wAAAA8AAAAAAAAAAAAAAAAA&#10;oQIAAGRycy9kb3ducmV2LnhtbFBLBQYAAAAABAAEAPkAAACOAwAAAAA=&#10;" strokeweight="1.5pt">
              <v:stroke endarrow="block"/>
            </v:shape>
            <v:rect id="Rectangle 17" o:spid="_x0000_s1041" style="position:absolute;left:4869;top:7495;width:1854;height: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ejsQA&#10;AADbAAAADwAAAGRycy9kb3ducmV2LnhtbESPT2/CMAzF75P2HSJP2m2k5YBQIaBpArHDLpQ/u7qN&#10;11Q0TtVk0H37+YDEzdZ7fu/n5Xr0nbrSENvABvJJBoq4DrblxsDxsH2bg4oJ2WIXmAz8UYT16vlp&#10;iYUNN97TtUyNkhCOBRpwKfWF1rF25DFOQk8s2k8YPCZZh0bbAW8S7js9zbKZ9tiyNDjs6cNRfSl/&#10;vYHZLuXb/ea72eTudK6+5lV50ZUxry/j+wJUojE9zPfrTyv4Aiu/yAB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mXo7EAAAA2wAAAA8AAAAAAAAAAAAAAAAAmAIAAGRycy9k&#10;b3ducmV2LnhtbFBLBQYAAAAABAAEAPUAAACJAwAAAAA=&#10;" fillcolor="#bfbfbf">
              <v:textbox>
                <w:txbxContent>
                  <w:p w:rsidR="0010125D" w:rsidRPr="00810C26" w:rsidRDefault="0010125D" w:rsidP="003D1328">
                    <w:pPr>
                      <w:jc w:val="center"/>
                      <w:rPr>
                        <w:rFonts w:ascii="Angsana New" w:hAnsi="Angsana New"/>
                        <w:cs/>
                      </w:rPr>
                    </w:pPr>
                    <w:r w:rsidRPr="00741A44">
                      <w:rPr>
                        <w:rFonts w:ascii="Angsana New" w:hAnsi="Angsana New"/>
                        <w:cs/>
                      </w:rPr>
                      <w:t>ภาวะผู้นำการเปลี่ยนแปลง</w:t>
                    </w:r>
                  </w:p>
                </w:txbxContent>
              </v:textbox>
            </v:rect>
            <v:shape id="AutoShape 18" o:spid="_x0000_s1042" type="#_x0000_t32" style="position:absolute;left:2813;top:8696;width:63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mIL8AAADbAAAADwAAAGRycy9kb3ducmV2LnhtbERPTYvCMBC9C/6HMMLebKoLslZTUUHw&#10;4kHXi7ehGZvSZlKbWLv/fiMs7G0e73PWm8E2oqfOV44VzJIUBHHhdMWlguv3YfoFwgdkjY1jUvBD&#10;Hjb5eLTGTLsXn6m/hFLEEPYZKjAhtJmUvjBk0SeuJY7c3XUWQ4RdKXWHrxhuGzlP04W0WHFsMNjS&#10;3lBRX55WgW21fZyc0be6+mx2dLxvd2mv1Mdk2K5ABBrCv/jPfdRx/h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BAmIL8AAADbAAAADwAAAAAAAAAAAAAAAACh&#10;AgAAZHJzL2Rvd25yZXYueG1sUEsFBgAAAAAEAAQA+QAAAI0DAAAAAA==&#10;" strokeweight="1.5pt"/>
            <v:shape id="AutoShape 19" o:spid="_x0000_s1043" type="#_x0000_t32" style="position:absolute;left:2813;top:7228;width:1;height:147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oBar8AAADbAAAADwAAAGRycy9kb3ducmV2LnhtbERPTYvCMBC9C/sfwizsTVMVVKqpLAuK&#10;161Cr0MzNtVm0jaxdv/95iB4fLzv3X60jRio97VjBfNZAoK4dLrmSsHlfJhuQPiArLFxTAr+yMM+&#10;+5jsMNXuyb805KESMYR9igpMCG0qpS8NWfQz1xJH7up6iyHCvpK6x2cMt41cJMlKWqw5Nhhs6cdQ&#10;ec8fVsHycuvOSbGeF8fOdEd8+FPebZT6+hy/tyACjeEtfrlPWsEiro9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IoBar8AAADbAAAADwAAAAAAAAAAAAAAAACh&#10;AgAAZHJzL2Rvd25yZXYueG1sUEsFBgAAAAAEAAQA+QAAAI0DAAAAAA==&#10;" strokeweight="1.5pt"/>
            <v:shape id="AutoShape 20" o:spid="_x0000_s1044" type="#_x0000_t32" style="position:absolute;left:9185;top:6444;width:1;height:226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XYXMQAAADbAAAADwAAAGRycy9kb3ducmV2LnhtbESPQWsCMRSE74X+h/CEXopmXaXo1iil&#10;UujRbnvQ22Pz3GxNXrab1F3/vSkIPQ4z8w2z2gzOijN1ofGsYDrJQBBXXjdcK/j6fBsvQISIrNF6&#10;JgUXCrBZ39+tsNC+5w86l7EWCcKhQAUmxraQMlSGHIaJb4mTd/Sdw5hkV0vdYZ/gzso8y56kw4bT&#10;gsGWXg1Vp/LXKdj5/Xy7XZL1ffkzmO/ZY24PpNTDaHh5BhFpiP/hW/tdK8in8Pcl/QC5v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ldhcxAAAANsAAAAPAAAAAAAAAAAA&#10;AAAAAKECAABkcnMvZG93bnJldi54bWxQSwUGAAAAAAQABAD5AAAAkgMAAAAA&#10;" strokeweight="1.5pt">
              <v:stroke endarrow="block"/>
            </v:shape>
            <v:shape id="AutoShape 21" o:spid="_x0000_s1045" type="#_x0000_t32" style="position:absolute;left:3912;top:2852;width:938;height:13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dGK8QAAADbAAAADwAAAGRycy9kb3ducmV2LnhtbESPQWsCMRSE7wX/Q3iCl6LZbkvR1Sil&#10;Inhstx709tg8N9smL9tNdLf/vikUPA4z8w2z2gzOiit1ofGs4GGWgSCuvG64VnD42E3nIEJE1mg9&#10;k4IfCrBZj+5WWGjf8ztdy1iLBOFQoAITY1tIGSpDDsPMt8TJO/vOYUyyq6XusE9wZ2WeZc/SYcNp&#10;wWBLr4aqr/LiFLz549N2uyDr+/J7MJ+P97k9kVKT8fCyBBFpiLfwf3uvFeQ5/H1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R0YrxAAAANsAAAAPAAAAAAAAAAAA&#10;AAAAAKECAABkcnMvZG93bnJldi54bWxQSwUGAAAAAAQABAD5AAAAkgMAAAAA&#10;" strokeweight="1.5pt">
              <v:stroke endarrow="block"/>
            </v:shape>
            <v:shape id="AutoShape 22" o:spid="_x0000_s1046" type="#_x0000_t32" style="position:absolute;left:3912;top:4177;width:938;height:13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N5osIAAADbAAAADwAAAGRycy9kb3ducmV2LnhtbESPQYvCMBSE74L/ITxhb5rqgizVKCoK&#10;erTbg8dn82yLzUtpYq3+eiMIHoeZ+YaZLztTiZYaV1pWMB5FIIgzq0vOFaT/u+EfCOeRNVaWScGD&#10;HCwX/d4cY23vfKQ28bkIEHYxKii8r2MpXVaQQTeyNXHwLrYx6INscqkbvAe4qeQkiqbSYMlhocCa&#10;NgVl1+RmFGzSW5uu26TeHtencV4dtvvzM1XqZ9CtZiA8df4b/rT3WsHkF95fwg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N5osIAAADbAAAADwAAAAAAAAAAAAAA&#10;AAChAgAAZHJzL2Rvd25yZXYueG1sUEsFBgAAAAAEAAQA+QAAAJADAAAAAA==&#10;" strokeweight="1.5pt">
              <v:stroke endarrow="block"/>
            </v:shape>
            <v:shape id="AutoShape 23" o:spid="_x0000_s1047" type="#_x0000_t32" style="position:absolute;left:6716;top:5501;width:44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h1sIAAADbAAAADwAAAGRycy9kb3ducmV2LnhtbESPQYvCMBSE74L/ITxhb5oqiyzVKCoK&#10;erTbg8dn82yLzUtpYq3+eiMIHoeZ+YaZLztTiZYaV1pWMB5FIIgzq0vOFaT/u+EfCOeRNVaWScGD&#10;HCwX/d4cY23vfKQ28bkIEHYxKii8r2MpXVaQQTeyNXHwLrYx6INscqkbvAe4qeQkiqbSYMlhocCa&#10;NgVl1+RmFGzSW5uu26TeHtencV4dtvvzM1XqZ9CtZiA8df4b/rT3WsHkF95fwg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rh1sIAAADbAAAADwAAAAAAAAAAAAAA&#10;AAChAgAAZHJzL2Rvd25yZXYueG1sUEsFBgAAAAAEAAQA+QAAAJADAAAAAA==&#10;" strokeweight="1.5pt">
              <v:stroke endarrow="block"/>
            </v:shape>
            <v:shape id="AutoShape 24" o:spid="_x0000_s1048" type="#_x0000_t32" style="position:absolute;left:3912;top:6756;width:938;height:13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ZETcIAAADbAAAADwAAAGRycy9kb3ducmV2LnhtbESPQYvCMBSE74L/ITxhb5oqrCzVKCoK&#10;erTbg8dn82yLzUtpYq3+eiMIHoeZ+YaZLztTiZYaV1pWMB5FIIgzq0vOFaT/u+EfCOeRNVaWScGD&#10;HCwX/d4cY23vfKQ28bkIEHYxKii8r2MpXVaQQTeyNXHwLrYx6INscqkbvAe4qeQkiqbSYMlhocCa&#10;NgVl1+RmFGzSW5uu26TeHtencV4dtvvzM1XqZ9CtZiA8df4b/rT3WsHkF95fwg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ZETcIAAADbAAAADwAAAAAAAAAAAAAA&#10;AAChAgAAZHJzL2Rvd25yZXYueG1sUEsFBgAAAAAEAAQA+QAAAJADAAAAAA==&#10;" strokeweight="1.5pt">
              <v:stroke endarrow="block"/>
            </v:shape>
            <v:shape id="AutoShape 25" o:spid="_x0000_s1049" type="#_x0000_t32" style="position:absolute;left:3909;top:4177;width:941;height:386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TaOsIAAADbAAAADwAAAGRycy9kb3ducmV2LnhtbESPQYvCMBSE74L/ITzBm6Z6EKnGYkXB&#10;PdrtweOzebbF5qU0sXb99ZsFYY/DzHzDbJPBNKKnztWWFSzmEQjiwuqaSwX592m2BuE8ssbGMin4&#10;IQfJbjzaYqztiy/UZ74UAcIuRgWV920spSsqMujmtiUO3t12Bn2QXSl1h68AN41cRtFKGqw5LFTY&#10;0qGi4pE9jYJD/uzztM/a4yW9Lsrm63i+vXOlppNhvwHhafD/4U/7rBUsV/D3JfwA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2TaOsIAAADbAAAADwAAAAAAAAAAAAAA&#10;AAChAgAAZHJzL2Rvd25yZXYueG1sUEsFBgAAAAAEAAQA+QAAAJADAAAAAA==&#10;" strokeweight="1.5pt">
              <v:stroke endarrow="block"/>
            </v:shape>
          </v:group>
        </w:pict>
      </w:r>
    </w:p>
    <w:p w:rsidR="007665A3" w:rsidRDefault="007665A3" w:rsidP="00BB69FC">
      <w:pPr>
        <w:tabs>
          <w:tab w:val="left" w:pos="720"/>
          <w:tab w:val="left" w:pos="1008"/>
          <w:tab w:val="left" w:pos="1296"/>
          <w:tab w:val="left" w:pos="1584"/>
        </w:tabs>
        <w:jc w:val="left"/>
      </w:pPr>
    </w:p>
    <w:p w:rsidR="001725BD" w:rsidRPr="00E40B2C" w:rsidRDefault="001725BD" w:rsidP="001725BD">
      <w:pPr>
        <w:tabs>
          <w:tab w:val="left" w:pos="2340"/>
          <w:tab w:val="left" w:pos="2700"/>
          <w:tab w:val="left" w:pos="7020"/>
        </w:tabs>
        <w:rPr>
          <w:rFonts w:ascii="Angsana New" w:hAnsi="Angsana New"/>
          <w:b/>
          <w:bCs/>
        </w:rPr>
      </w:pPr>
    </w:p>
    <w:p w:rsidR="001725BD" w:rsidRPr="00281752" w:rsidRDefault="001725BD" w:rsidP="001725BD">
      <w:pPr>
        <w:tabs>
          <w:tab w:val="left" w:pos="2430"/>
        </w:tabs>
        <w:rPr>
          <w:rFonts w:ascii="Angsana New" w:hAnsi="Angsana New"/>
        </w:rPr>
      </w:pPr>
    </w:p>
    <w:p w:rsidR="001725BD" w:rsidRPr="00281752" w:rsidRDefault="001725BD" w:rsidP="001725BD">
      <w:pPr>
        <w:tabs>
          <w:tab w:val="left" w:pos="2430"/>
          <w:tab w:val="left" w:pos="6300"/>
        </w:tabs>
        <w:rPr>
          <w:rFonts w:ascii="Angsana New" w:hAnsi="Angsana New"/>
        </w:rPr>
      </w:pPr>
      <w:r w:rsidRPr="00281752">
        <w:rPr>
          <w:rFonts w:ascii="Angsana New" w:hAnsi="Angsana New"/>
        </w:rPr>
        <w:tab/>
      </w:r>
      <w:r w:rsidRPr="00281752">
        <w:rPr>
          <w:rFonts w:ascii="Angsana New" w:hAnsi="Angsana New"/>
        </w:rPr>
        <w:tab/>
      </w:r>
      <w:r w:rsidRPr="00281752">
        <w:rPr>
          <w:rFonts w:ascii="Angsana New" w:hAnsi="Angsana New"/>
        </w:rPr>
        <w:tab/>
      </w:r>
      <w:r w:rsidRPr="00281752">
        <w:rPr>
          <w:rFonts w:ascii="Angsana New" w:hAnsi="Angsana New"/>
        </w:rPr>
        <w:tab/>
      </w:r>
    </w:p>
    <w:p w:rsidR="001725BD" w:rsidRPr="00281752" w:rsidRDefault="00256986" w:rsidP="001725BD">
      <w:pPr>
        <w:tabs>
          <w:tab w:val="left" w:pos="2430"/>
        </w:tabs>
        <w:rPr>
          <w:rFonts w:ascii="Angsana New" w:hAnsi="Angsana New"/>
        </w:rPr>
      </w:pPr>
      <w:r>
        <w:rPr>
          <w:rFonts w:ascii="Angsana New" w:hAnsi="Angsana New"/>
          <w:noProof/>
        </w:rPr>
        <w:pict>
          <v:shape id="ลูกศรเชื่อมต่อแบบตรง 42" o:spid="_x0000_s1058" type="#_x0000_t32" style="position:absolute;left:0;text-align:left;margin-left:269.4pt;margin-top:11.95pt;width:0;height:19.5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" stroked="f">
            <v:stroke endarrow="block"/>
          </v:shape>
        </w:pict>
      </w:r>
      <w:r w:rsidR="001725BD" w:rsidRPr="00281752">
        <w:rPr>
          <w:rFonts w:ascii="Angsana New" w:hAnsi="Angsana New"/>
        </w:rPr>
        <w:tab/>
      </w:r>
    </w:p>
    <w:p w:rsidR="001725BD" w:rsidRPr="00281752" w:rsidRDefault="001725BD" w:rsidP="001725BD">
      <w:pPr>
        <w:rPr>
          <w:rFonts w:ascii="Angsana New" w:hAnsi="Angsana New"/>
        </w:rPr>
      </w:pPr>
    </w:p>
    <w:p w:rsidR="001725BD" w:rsidRPr="00281752" w:rsidRDefault="001725BD" w:rsidP="001725BD">
      <w:pPr>
        <w:rPr>
          <w:rFonts w:ascii="Angsana New" w:hAnsi="Angsana New"/>
        </w:rPr>
      </w:pPr>
    </w:p>
    <w:p w:rsidR="001725BD" w:rsidRPr="00281752" w:rsidRDefault="001725BD" w:rsidP="001725BD">
      <w:pPr>
        <w:rPr>
          <w:rFonts w:ascii="Angsana New" w:hAnsi="Angsana New"/>
        </w:rPr>
      </w:pPr>
    </w:p>
    <w:p w:rsidR="001725BD" w:rsidRPr="00281752" w:rsidRDefault="001725BD" w:rsidP="001725BD">
      <w:pPr>
        <w:rPr>
          <w:rFonts w:ascii="Angsana New" w:hAnsi="Angsana New"/>
        </w:rPr>
      </w:pPr>
      <w:r w:rsidRPr="00281752">
        <w:rPr>
          <w:rFonts w:ascii="Angsana New" w:hAnsi="Angsana New"/>
        </w:rPr>
        <w:tab/>
      </w:r>
      <w:r w:rsidRPr="00281752">
        <w:rPr>
          <w:rFonts w:ascii="Angsana New" w:hAnsi="Angsana New"/>
        </w:rPr>
        <w:tab/>
      </w:r>
      <w:r w:rsidRPr="00281752">
        <w:rPr>
          <w:rFonts w:ascii="Angsana New" w:hAnsi="Angsana New"/>
        </w:rPr>
        <w:tab/>
      </w:r>
      <w:r w:rsidRPr="00281752">
        <w:rPr>
          <w:rFonts w:ascii="Angsana New" w:hAnsi="Angsana New"/>
        </w:rPr>
        <w:tab/>
      </w:r>
      <w:r w:rsidRPr="00281752">
        <w:rPr>
          <w:rFonts w:ascii="Angsana New" w:hAnsi="Angsana New"/>
        </w:rPr>
        <w:tab/>
      </w:r>
    </w:p>
    <w:p w:rsidR="001725BD" w:rsidRPr="00281752" w:rsidRDefault="001725BD" w:rsidP="001725BD">
      <w:pPr>
        <w:rPr>
          <w:rFonts w:ascii="Angsana New" w:hAnsi="Angsana New"/>
        </w:rPr>
      </w:pPr>
    </w:p>
    <w:p w:rsidR="001725BD" w:rsidRPr="00281752" w:rsidRDefault="00256986" w:rsidP="001725BD">
      <w:pPr>
        <w:tabs>
          <w:tab w:val="left" w:pos="3420"/>
        </w:tabs>
        <w:rPr>
          <w:rFonts w:ascii="Angsana New" w:hAnsi="Angsana New"/>
        </w:rPr>
      </w:pPr>
      <w:r>
        <w:rPr>
          <w:rFonts w:ascii="Angsana New" w:hAnsi="Angsana New"/>
          <w:noProof/>
        </w:rPr>
        <w:pict>
          <v:shape id="ลูกศรเชื่อมต่อแบบตรง 37" o:spid="_x0000_s1057" type="#_x0000_t32" style="position:absolute;left:0;text-align:left;margin-left:511pt;margin-top:13.8pt;width:53.25pt;height:19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">
            <v:stroke endarrow="block"/>
          </v:shape>
        </w:pict>
      </w:r>
      <w:r>
        <w:rPr>
          <w:rFonts w:ascii="Angsana New" w:hAnsi="Angsana New"/>
          <w:noProof/>
        </w:rPr>
        <w:pict>
          <v:rect id="สี่เหลี่ยมผืนผ้า 36" o:spid="_x0000_s1050" style="position:absolute;left:0;text-align:left;margin-left:564.25pt;margin-top:5.95pt;width:87.75pt;height:51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">
            <v:textbox>
              <w:txbxContent>
                <w:p w:rsidR="001725BD" w:rsidRPr="00D842DE" w:rsidRDefault="001725BD" w:rsidP="001725BD">
                  <w:pPr>
                    <w:rPr>
                      <w:sz w:val="4"/>
                      <w:szCs w:val="4"/>
                    </w:rPr>
                  </w:pPr>
                </w:p>
                <w:p w:rsidR="001725BD" w:rsidRPr="00FE3154" w:rsidRDefault="001725BD" w:rsidP="001725BD">
                  <w:pPr>
                    <w:rPr>
                      <w:cs/>
                    </w:rPr>
                  </w:pPr>
                  <w:r w:rsidRPr="00FE3154">
                    <w:rPr>
                      <w:rFonts w:hint="cs"/>
                      <w:cs/>
                    </w:rPr>
                    <w:t>ด้าน</w:t>
                  </w:r>
                  <w:r w:rsidRPr="00D842DE">
                    <w:rPr>
                      <w:cs/>
                    </w:rPr>
                    <w:t>การเรียนรู้และการเติบโต</w:t>
                  </w:r>
                </w:p>
              </w:txbxContent>
            </v:textbox>
          </v:rect>
        </w:pict>
      </w:r>
    </w:p>
    <w:p w:rsidR="001725BD" w:rsidRPr="00281752" w:rsidRDefault="001725BD" w:rsidP="001725BD">
      <w:pPr>
        <w:tabs>
          <w:tab w:val="left" w:pos="2488"/>
          <w:tab w:val="left" w:pos="3240"/>
        </w:tabs>
        <w:rPr>
          <w:rFonts w:ascii="Angsana New" w:hAnsi="Angsana New"/>
          <w:b/>
          <w:bCs/>
        </w:rPr>
      </w:pPr>
      <w:r w:rsidRPr="00281752">
        <w:rPr>
          <w:rFonts w:ascii="Angsana New" w:hAnsi="Angsana New"/>
        </w:rPr>
        <w:tab/>
      </w:r>
    </w:p>
    <w:p w:rsidR="001725BD" w:rsidRPr="00D84EC8" w:rsidRDefault="001725BD" w:rsidP="001725BD">
      <w:pPr>
        <w:tabs>
          <w:tab w:val="left" w:pos="720"/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rPr>
          <w:rFonts w:ascii="Angsana New" w:hAnsi="Angsana New"/>
          <w:b/>
          <w:bCs/>
          <w:sz w:val="8"/>
          <w:szCs w:val="8"/>
        </w:rPr>
      </w:pPr>
      <w:r w:rsidRPr="00281752">
        <w:rPr>
          <w:rFonts w:ascii="Angsana New" w:hAnsi="Angsana New"/>
          <w:b/>
          <w:bCs/>
        </w:rPr>
        <w:tab/>
      </w:r>
      <w:r w:rsidRPr="00281752">
        <w:rPr>
          <w:rFonts w:ascii="Angsana New" w:hAnsi="Angsana New"/>
          <w:b/>
          <w:bCs/>
        </w:rPr>
        <w:tab/>
      </w:r>
      <w:r w:rsidRPr="00281752">
        <w:rPr>
          <w:rFonts w:ascii="Angsana New" w:hAnsi="Angsana New"/>
          <w:b/>
          <w:bCs/>
        </w:rPr>
        <w:tab/>
      </w:r>
      <w:r w:rsidRPr="00281752">
        <w:rPr>
          <w:rFonts w:ascii="Angsana New" w:hAnsi="Angsana New"/>
          <w:b/>
          <w:bCs/>
        </w:rPr>
        <w:tab/>
      </w:r>
      <w:r w:rsidRPr="00281752">
        <w:rPr>
          <w:rFonts w:ascii="Angsana New" w:hAnsi="Angsana New"/>
          <w:b/>
          <w:bCs/>
        </w:rPr>
        <w:tab/>
      </w:r>
      <w:r w:rsidR="00256986">
        <w:rPr>
          <w:rFonts w:ascii="Angsana New" w:hAnsi="Angsana New"/>
          <w:noProof/>
        </w:rPr>
        <w:pict>
          <v:shape id="ลูกศรเชื่อมต่อแบบตรง 33" o:spid="_x0000_s1056" type="#_x0000_t32" style="position:absolute;left:0;text-align:left;margin-left:511pt;margin-top:13.8pt;width:53.25pt;height:19.7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">
            <v:stroke endarrow="block"/>
          </v:shape>
        </w:pict>
      </w:r>
      <w:r w:rsidR="00256986">
        <w:rPr>
          <w:rFonts w:ascii="Angsana New" w:hAnsi="Angsana New"/>
          <w:noProof/>
        </w:rPr>
        <w:pict>
          <v:rect id="สี่เหลี่ยมผืนผ้า 32" o:spid="_x0000_s1051" style="position:absolute;left:0;text-align:left;margin-left:564.25pt;margin-top:5.95pt;width:87.75pt;height:51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">
            <v:textbox>
              <w:txbxContent>
                <w:p w:rsidR="001725BD" w:rsidRPr="00D842DE" w:rsidRDefault="001725BD" w:rsidP="001725BD">
                  <w:pPr>
                    <w:rPr>
                      <w:sz w:val="4"/>
                      <w:szCs w:val="4"/>
                    </w:rPr>
                  </w:pPr>
                </w:p>
                <w:p w:rsidR="001725BD" w:rsidRPr="00FE3154" w:rsidRDefault="001725BD" w:rsidP="001725BD">
                  <w:pPr>
                    <w:rPr>
                      <w:cs/>
                    </w:rPr>
                  </w:pPr>
                  <w:r w:rsidRPr="00FE3154">
                    <w:rPr>
                      <w:rFonts w:hint="cs"/>
                      <w:cs/>
                    </w:rPr>
                    <w:t>ด้าน</w:t>
                  </w:r>
                  <w:r w:rsidRPr="00D842DE">
                    <w:rPr>
                      <w:cs/>
                    </w:rPr>
                    <w:t>การเรียนรู้และการเติบโต</w:t>
                  </w:r>
                </w:p>
              </w:txbxContent>
            </v:textbox>
          </v:rect>
        </w:pict>
      </w:r>
      <w:r w:rsidRPr="00281752">
        <w:rPr>
          <w:rFonts w:ascii="Angsana New" w:hAnsi="Angsana New"/>
          <w:b/>
          <w:bCs/>
        </w:rPr>
        <w:tab/>
      </w:r>
      <w:r w:rsidRPr="00281752">
        <w:rPr>
          <w:rFonts w:ascii="Angsana New" w:hAnsi="Angsana New"/>
          <w:b/>
          <w:bCs/>
        </w:rPr>
        <w:tab/>
      </w:r>
      <w:r w:rsidRPr="00281752">
        <w:rPr>
          <w:rFonts w:ascii="Angsana New" w:hAnsi="Angsana New"/>
          <w:b/>
          <w:bCs/>
        </w:rPr>
        <w:tab/>
      </w:r>
      <w:r w:rsidRPr="00281752">
        <w:rPr>
          <w:rFonts w:ascii="Angsana New" w:hAnsi="Angsana New"/>
          <w:b/>
          <w:bCs/>
        </w:rPr>
        <w:tab/>
      </w:r>
      <w:r w:rsidRPr="00281752">
        <w:rPr>
          <w:rFonts w:ascii="Angsana New" w:hAnsi="Angsana New"/>
          <w:b/>
          <w:bCs/>
        </w:rPr>
        <w:tab/>
      </w:r>
      <w:r w:rsidRPr="00281752">
        <w:rPr>
          <w:rFonts w:ascii="Angsana New" w:hAnsi="Angsana New"/>
          <w:b/>
          <w:bCs/>
        </w:rPr>
        <w:tab/>
      </w:r>
      <w:r w:rsidRPr="00281752">
        <w:rPr>
          <w:rFonts w:ascii="Angsana New" w:hAnsi="Angsana New"/>
          <w:b/>
          <w:bCs/>
        </w:rPr>
        <w:tab/>
      </w:r>
      <w:r w:rsidRPr="00281752">
        <w:rPr>
          <w:rFonts w:ascii="Angsana New" w:hAnsi="Angsana New"/>
          <w:b/>
          <w:bCs/>
        </w:rPr>
        <w:tab/>
      </w:r>
      <w:r w:rsidRPr="00281752">
        <w:rPr>
          <w:rFonts w:ascii="Angsana New" w:hAnsi="Angsana New"/>
          <w:b/>
          <w:bCs/>
        </w:rPr>
        <w:tab/>
      </w:r>
      <w:r w:rsidRPr="00281752">
        <w:rPr>
          <w:rFonts w:ascii="Angsana New" w:hAnsi="Angsana New"/>
          <w:b/>
          <w:bCs/>
        </w:rPr>
        <w:tab/>
      </w:r>
    </w:p>
    <w:p w:rsidR="00ED5263" w:rsidRPr="00461154" w:rsidRDefault="00256986" w:rsidP="00ED526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Angsana New" w:hAnsi="Angsana New"/>
          <w:b/>
          <w:bCs/>
          <w:sz w:val="8"/>
          <w:szCs w:val="8"/>
        </w:rPr>
      </w:pPr>
      <w:r>
        <w:rPr>
          <w:rFonts w:ascii="Angsana New" w:hAnsi="Angsana New"/>
          <w:noProof/>
        </w:rPr>
        <w:pict>
          <v:shape id="ลูกศรเชื่อมต่อแบบตรง 2" o:spid="_x0000_s1055" type="#_x0000_t32" style="position:absolute;left:0;text-align:left;margin-left:511pt;margin-top:13.8pt;width:53.25pt;height:1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">
            <v:stroke endarrow="block"/>
          </v:shape>
        </w:pict>
      </w:r>
      <w:r>
        <w:rPr>
          <w:rFonts w:ascii="Angsana New" w:hAnsi="Angsana New"/>
          <w:noProof/>
        </w:rPr>
        <w:pict>
          <v:rect id="สี่เหลี่ยมผืนผ้า 1" o:spid="_x0000_s1052" style="position:absolute;left:0;text-align:left;margin-left:564.25pt;margin-top:5.95pt;width:87.75pt;height:5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">
            <v:textbox>
              <w:txbxContent>
                <w:p w:rsidR="00ED5263" w:rsidRPr="00D842DE" w:rsidRDefault="00ED5263" w:rsidP="00ED5263">
                  <w:pPr>
                    <w:rPr>
                      <w:sz w:val="4"/>
                      <w:szCs w:val="4"/>
                    </w:rPr>
                  </w:pPr>
                </w:p>
                <w:p w:rsidR="00ED5263" w:rsidRPr="00FE3154" w:rsidRDefault="00ED5263" w:rsidP="00ED5263">
                  <w:pPr>
                    <w:rPr>
                      <w:cs/>
                    </w:rPr>
                  </w:pPr>
                  <w:r w:rsidRPr="00FE3154">
                    <w:rPr>
                      <w:rFonts w:hint="cs"/>
                      <w:cs/>
                    </w:rPr>
                    <w:t>ด้าน</w:t>
                  </w:r>
                  <w:r w:rsidRPr="00D842DE">
                    <w:rPr>
                      <w:cs/>
                    </w:rPr>
                    <w:t>การเรียนรู้และการเติบโต</w:t>
                  </w:r>
                </w:p>
              </w:txbxContent>
            </v:textbox>
          </v:rect>
        </w:pict>
      </w:r>
      <w:r w:rsidR="00ED5263" w:rsidRPr="00461154">
        <w:rPr>
          <w:rFonts w:ascii="Angsana New" w:hAnsi="Angsana New"/>
          <w:b/>
          <w:bCs/>
        </w:rPr>
        <w:tab/>
      </w:r>
      <w:r w:rsidR="00ED5263" w:rsidRPr="00461154">
        <w:rPr>
          <w:rFonts w:ascii="Angsana New" w:hAnsi="Angsana New"/>
          <w:b/>
          <w:bCs/>
        </w:rPr>
        <w:tab/>
      </w:r>
      <w:r w:rsidR="00ED5263" w:rsidRPr="00461154">
        <w:rPr>
          <w:rFonts w:ascii="Angsana New" w:hAnsi="Angsana New"/>
          <w:b/>
          <w:bCs/>
        </w:rPr>
        <w:tab/>
      </w:r>
      <w:r w:rsidR="00ED5263" w:rsidRPr="00461154">
        <w:rPr>
          <w:rFonts w:ascii="Angsana New" w:hAnsi="Angsana New"/>
          <w:b/>
          <w:bCs/>
        </w:rPr>
        <w:tab/>
      </w:r>
      <w:r w:rsidR="00ED5263" w:rsidRPr="00461154">
        <w:rPr>
          <w:rFonts w:ascii="Angsana New" w:hAnsi="Angsana New"/>
          <w:b/>
          <w:bCs/>
        </w:rPr>
        <w:tab/>
      </w:r>
      <w:r w:rsidR="00ED5263" w:rsidRPr="00461154">
        <w:rPr>
          <w:rFonts w:ascii="Angsana New" w:hAnsi="Angsana New"/>
          <w:b/>
          <w:bCs/>
        </w:rPr>
        <w:tab/>
      </w:r>
      <w:r w:rsidR="00ED5263" w:rsidRPr="00461154">
        <w:rPr>
          <w:rFonts w:ascii="Angsana New" w:hAnsi="Angsana New"/>
          <w:b/>
          <w:bCs/>
        </w:rPr>
        <w:tab/>
      </w:r>
      <w:r w:rsidR="00ED5263" w:rsidRPr="00461154">
        <w:rPr>
          <w:rFonts w:ascii="Angsana New" w:hAnsi="Angsana New"/>
          <w:b/>
          <w:bCs/>
        </w:rPr>
        <w:tab/>
      </w:r>
      <w:r w:rsidR="00ED5263" w:rsidRPr="00461154">
        <w:rPr>
          <w:rFonts w:ascii="Angsana New" w:hAnsi="Angsana New"/>
          <w:b/>
          <w:bCs/>
        </w:rPr>
        <w:tab/>
      </w:r>
      <w:r w:rsidR="00ED5263" w:rsidRPr="00461154">
        <w:rPr>
          <w:rFonts w:ascii="Angsana New" w:hAnsi="Angsana New"/>
          <w:b/>
          <w:bCs/>
        </w:rPr>
        <w:tab/>
      </w:r>
      <w:r w:rsidR="00ED5263" w:rsidRPr="00461154">
        <w:rPr>
          <w:rFonts w:ascii="Angsana New" w:hAnsi="Angsana New"/>
          <w:b/>
          <w:bCs/>
        </w:rPr>
        <w:tab/>
      </w:r>
      <w:r w:rsidR="00ED5263" w:rsidRPr="00461154">
        <w:rPr>
          <w:rFonts w:ascii="Angsana New" w:hAnsi="Angsana New"/>
          <w:b/>
          <w:bCs/>
        </w:rPr>
        <w:tab/>
      </w:r>
    </w:p>
    <w:p w:rsidR="0010125D" w:rsidRDefault="0010125D" w:rsidP="005F522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left"/>
        <w:rPr>
          <w:rFonts w:ascii="Angsana New" w:hAnsi="Angsana New"/>
          <w:b/>
          <w:bCs/>
        </w:rPr>
      </w:pPr>
    </w:p>
    <w:p w:rsidR="0010125D" w:rsidRDefault="0010125D" w:rsidP="005F522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left"/>
        <w:rPr>
          <w:rFonts w:ascii="Angsana New" w:hAnsi="Angsana New"/>
          <w:b/>
          <w:bCs/>
        </w:rPr>
      </w:pPr>
    </w:p>
    <w:p w:rsidR="007665A3" w:rsidRDefault="007665A3" w:rsidP="005F522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left"/>
        <w:rPr>
          <w:rFonts w:ascii="Angsana New" w:hAnsi="Angsana New"/>
          <w:b/>
          <w:bCs/>
        </w:rPr>
      </w:pPr>
    </w:p>
    <w:p w:rsidR="00A51E97" w:rsidRDefault="00ED5263" w:rsidP="005F522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left"/>
      </w:pPr>
      <w:r w:rsidRPr="00461154">
        <w:rPr>
          <w:rFonts w:ascii="Angsana New" w:hAnsi="Angsana New"/>
          <w:b/>
          <w:bCs/>
          <w:cs/>
        </w:rPr>
        <w:t>แผนภาพที</w:t>
      </w:r>
      <w:r>
        <w:rPr>
          <w:rFonts w:ascii="Angsana New" w:hAnsi="Angsana New" w:hint="cs"/>
          <w:b/>
          <w:bCs/>
          <w:cs/>
        </w:rPr>
        <w:t xml:space="preserve">่ </w:t>
      </w:r>
      <w:r w:rsidR="00705ADA">
        <w:rPr>
          <w:rFonts w:ascii="Angsana New" w:hAnsi="Angsana New"/>
          <w:b/>
          <w:bCs/>
        </w:rPr>
        <w:t xml:space="preserve">  </w:t>
      </w:r>
      <w:r w:rsidR="00E954B5">
        <w:rPr>
          <w:rFonts w:ascii="Angsana New" w:hAnsi="Angsana New"/>
          <w:b/>
          <w:bCs/>
        </w:rPr>
        <w:t>1</w:t>
      </w:r>
      <w:r w:rsidR="00705ADA">
        <w:rPr>
          <w:rFonts w:hint="cs"/>
          <w:cs/>
        </w:rPr>
        <w:t xml:space="preserve">  </w:t>
      </w:r>
      <w:r w:rsidR="001725BD">
        <w:rPr>
          <w:cs/>
        </w:rPr>
        <w:t>รูปแบบ</w:t>
      </w:r>
      <w:r w:rsidR="003D1328" w:rsidRPr="003D1328">
        <w:rPr>
          <w:cs/>
        </w:rPr>
        <w:t>การพัฒนาสมรรถนะทางการบริหารของผ</w:t>
      </w:r>
      <w:r w:rsidR="003D1328">
        <w:rPr>
          <w:cs/>
        </w:rPr>
        <w:t>ู้บริหารมหาวิทยาลัยมหาจุฬา</w:t>
      </w:r>
      <w:r w:rsidR="003D1328">
        <w:rPr>
          <w:rFonts w:hint="cs"/>
          <w:cs/>
        </w:rPr>
        <w:tab/>
      </w:r>
      <w:r w:rsidR="003D1328">
        <w:rPr>
          <w:rFonts w:hint="cs"/>
          <w:cs/>
        </w:rPr>
        <w:tab/>
      </w:r>
      <w:r w:rsidR="003D1328">
        <w:rPr>
          <w:rFonts w:hint="cs"/>
          <w:cs/>
        </w:rPr>
        <w:tab/>
      </w:r>
      <w:r w:rsidR="003D1328">
        <w:rPr>
          <w:rFonts w:hint="cs"/>
          <w:cs/>
        </w:rPr>
        <w:tab/>
      </w:r>
      <w:r w:rsidR="003D1328">
        <w:rPr>
          <w:cs/>
        </w:rPr>
        <w:t>ลง</w:t>
      </w:r>
      <w:r w:rsidR="003D1328" w:rsidRPr="003D1328">
        <w:rPr>
          <w:cs/>
        </w:rPr>
        <w:t>กรณราชวิทยาลัย</w:t>
      </w:r>
    </w:p>
    <w:p w:rsidR="001725BD" w:rsidRPr="0090537F" w:rsidRDefault="001725BD" w:rsidP="001725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left"/>
        <w:rPr>
          <w:sz w:val="16"/>
          <w:szCs w:val="16"/>
        </w:rPr>
      </w:pPr>
    </w:p>
    <w:p w:rsidR="00705ADA" w:rsidRDefault="00705AD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b/>
          <w:bCs/>
        </w:rPr>
      </w:pPr>
    </w:p>
    <w:p w:rsidR="00705ADA" w:rsidRDefault="00705AD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b/>
          <w:bCs/>
        </w:rPr>
      </w:pPr>
    </w:p>
    <w:p w:rsidR="00705ADA" w:rsidRDefault="00705AD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b/>
          <w:bCs/>
        </w:rPr>
      </w:pPr>
    </w:p>
    <w:p w:rsidR="00705ADA" w:rsidRDefault="00705AD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b/>
          <w:bCs/>
        </w:rPr>
      </w:pPr>
    </w:p>
    <w:p w:rsidR="00705ADA" w:rsidRDefault="00705AD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b/>
          <w:bCs/>
        </w:rPr>
      </w:pPr>
    </w:p>
    <w:p w:rsidR="00705ADA" w:rsidRDefault="00705AD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b/>
          <w:bCs/>
        </w:rPr>
      </w:pPr>
    </w:p>
    <w:p w:rsidR="00705ADA" w:rsidRDefault="00705AD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b/>
          <w:bCs/>
        </w:rPr>
      </w:pPr>
    </w:p>
    <w:p w:rsidR="00705ADA" w:rsidRDefault="00705AD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b/>
          <w:bCs/>
        </w:rPr>
      </w:pPr>
    </w:p>
    <w:p w:rsidR="00705ADA" w:rsidRDefault="00705AD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b/>
          <w:bCs/>
        </w:rPr>
      </w:pPr>
    </w:p>
    <w:p w:rsidR="007665A3" w:rsidRDefault="00F8334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b/>
          <w:bCs/>
        </w:rPr>
      </w:pPr>
      <w:r w:rsidRPr="00F8334B">
        <w:rPr>
          <w:rFonts w:hint="cs"/>
          <w:b/>
          <w:bCs/>
          <w:cs/>
        </w:rPr>
        <w:lastRenderedPageBreak/>
        <w:t>ประเด็นการ</w:t>
      </w:r>
      <w:r w:rsidR="00FE1F34">
        <w:rPr>
          <w:rFonts w:hint="cs"/>
          <w:b/>
          <w:bCs/>
          <w:cs/>
        </w:rPr>
        <w:t>ยืนยันรูปแบบ</w:t>
      </w:r>
    </w:p>
    <w:p w:rsidR="00705ADA" w:rsidRDefault="00F8334B" w:rsidP="005F5228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b/>
          <w:bCs/>
        </w:rPr>
        <w:tab/>
      </w:r>
      <w:r w:rsidRPr="00F8334B">
        <w:rPr>
          <w:rFonts w:hint="cs"/>
          <w:cs/>
        </w:rPr>
        <w:t>เพื่อให้</w:t>
      </w:r>
      <w:r w:rsidR="008578EF" w:rsidRPr="008578EF">
        <w:rPr>
          <w:cs/>
        </w:rPr>
        <w:t>การพัฒนาสมรรถนะทางการบริหารขอ</w:t>
      </w:r>
      <w:r w:rsidR="008578EF">
        <w:rPr>
          <w:cs/>
        </w:rPr>
        <w:t>งผู้บริหารมหาวิทยาลัยมหาจุฬ</w:t>
      </w:r>
      <w:r w:rsidR="008578EF">
        <w:rPr>
          <w:rFonts w:hint="cs"/>
          <w:cs/>
        </w:rPr>
        <w:t>า</w:t>
      </w:r>
      <w:r w:rsidR="008578EF" w:rsidRPr="008578EF">
        <w:rPr>
          <w:cs/>
        </w:rPr>
        <w:t>ลงกรณ</w:t>
      </w:r>
    </w:p>
    <w:p w:rsidR="00705ADA" w:rsidRDefault="008578EF" w:rsidP="005F5228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 w:rsidRPr="008578EF">
        <w:rPr>
          <w:cs/>
        </w:rPr>
        <w:t>ราชวิทยาลัย</w:t>
      </w:r>
      <w:r w:rsidR="00F8334B">
        <w:rPr>
          <w:rFonts w:hint="cs"/>
          <w:cs/>
        </w:rPr>
        <w:t>มีความสมบูรณ์ ผู้วิจัยได้เสนอรายละเอียดประเด็นที่เกี่ยวข้องกับ</w:t>
      </w:r>
      <w:r w:rsidRPr="008578EF">
        <w:rPr>
          <w:cs/>
        </w:rPr>
        <w:t>การพัฒนาสมรรถนะทางการบริหารขอ</w:t>
      </w:r>
      <w:r>
        <w:rPr>
          <w:cs/>
        </w:rPr>
        <w:t>งผู้บริหารมหาวิทยาลัยมหาจุฬ</w:t>
      </w:r>
      <w:r>
        <w:rPr>
          <w:rFonts w:hint="cs"/>
          <w:cs/>
        </w:rPr>
        <w:t>า</w:t>
      </w:r>
      <w:r w:rsidRPr="008578EF">
        <w:rPr>
          <w:cs/>
        </w:rPr>
        <w:t>ลงกรณราชวิทยาลัย</w:t>
      </w:r>
      <w:r w:rsidR="00F8334B">
        <w:rPr>
          <w:rFonts w:hint="cs"/>
          <w:cs/>
        </w:rPr>
        <w:t xml:space="preserve">ไว้ดังตารางต่อไปนี้ </w:t>
      </w:r>
    </w:p>
    <w:p w:rsidR="00F8334B" w:rsidRDefault="00F8334B" w:rsidP="005F5228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cs/>
        </w:rPr>
        <w:t xml:space="preserve">และขอความกรุณาท่านได้โปรดใส่เครื่องหมาย </w:t>
      </w:r>
      <w:r>
        <w:rPr>
          <w:rFonts w:hint="cs"/>
        </w:rPr>
        <w:sym w:font="Wingdings 2" w:char="F050"/>
      </w:r>
      <w:r>
        <w:rPr>
          <w:rFonts w:hint="cs"/>
          <w:cs/>
        </w:rPr>
        <w:t xml:space="preserve"> ลงในช่องว่างตามความเป็นจริงและสามารถแสดงข้อเสนอแนะหรือความคิดเห็นเพิ่มเติมได้อย่างอิสระ</w:t>
      </w:r>
    </w:p>
    <w:p w:rsidR="008578EF" w:rsidRPr="00705ADA" w:rsidRDefault="007665A3" w:rsidP="007665A3">
      <w:pPr>
        <w:jc w:val="left"/>
        <w:rPr>
          <w:sz w:val="12"/>
          <w:szCs w:val="12"/>
        </w:rPr>
      </w:pPr>
      <w:r>
        <w:tab/>
      </w:r>
      <w:r>
        <w:tab/>
      </w:r>
    </w:p>
    <w:tbl>
      <w:tblPr>
        <w:tblW w:w="81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040"/>
        <w:gridCol w:w="720"/>
        <w:gridCol w:w="720"/>
        <w:gridCol w:w="1080"/>
      </w:tblGrid>
      <w:tr w:rsidR="005A5D3F" w:rsidRPr="00705ADA" w:rsidTr="00705ADA">
        <w:tc>
          <w:tcPr>
            <w:tcW w:w="5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D3F" w:rsidRPr="00705ADA" w:rsidRDefault="00811FD0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90" w:right="-108"/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ลำ</w:t>
            </w:r>
            <w:r w:rsidR="005A5D3F" w:rsidRPr="00705ADA">
              <w:rPr>
                <w:rFonts w:ascii="Angsana New" w:hAnsi="Angsana New" w:hint="cs"/>
                <w:cs/>
              </w:rPr>
              <w:t>ดับ</w:t>
            </w:r>
          </w:p>
        </w:tc>
        <w:tc>
          <w:tcPr>
            <w:tcW w:w="50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5A3" w:rsidRPr="00705ADA" w:rsidRDefault="005A5D3F" w:rsidP="00B4538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ปัจจัย</w:t>
            </w:r>
            <w:r w:rsidR="00E54458" w:rsidRPr="00705ADA">
              <w:rPr>
                <w:rFonts w:ascii="Angsana New" w:hAnsi="Angsana New" w:hint="cs"/>
                <w:cs/>
              </w:rPr>
              <w:t>ที่มี</w:t>
            </w:r>
            <w:r w:rsidR="00B4538C" w:rsidRPr="00705ADA">
              <w:rPr>
                <w:rFonts w:ascii="Angsana New" w:hAnsi="Angsana New" w:hint="cs"/>
                <w:cs/>
              </w:rPr>
              <w:t>อิทธิพล</w:t>
            </w:r>
            <w:r w:rsidR="00E54458" w:rsidRPr="00705ADA">
              <w:rPr>
                <w:rFonts w:ascii="Angsana New" w:hAnsi="Angsana New" w:hint="cs"/>
                <w:cs/>
              </w:rPr>
              <w:t>ต่อ</w:t>
            </w:r>
            <w:r w:rsidR="007665A3" w:rsidRPr="00705ADA">
              <w:rPr>
                <w:rFonts w:ascii="Angsana New" w:hAnsi="Angsana New"/>
                <w:cs/>
              </w:rPr>
              <w:t>การพัฒนา</w:t>
            </w:r>
          </w:p>
          <w:p w:rsidR="005A5D3F" w:rsidRPr="00705ADA" w:rsidRDefault="007665A3" w:rsidP="00B4538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/>
                <w:cs/>
              </w:rPr>
              <w:t>สมรรถนะทางการบริหารของผู้บริหาร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280" w:rsidRPr="00705ADA" w:rsidRDefault="005A5D3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เห็น</w:t>
            </w:r>
          </w:p>
          <w:p w:rsidR="005A5D3F" w:rsidRPr="00705ADA" w:rsidRDefault="005A5D3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ด้วย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280" w:rsidRPr="00705ADA" w:rsidRDefault="005A5D3F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ไม่เห็น</w:t>
            </w:r>
          </w:p>
          <w:p w:rsidR="005A5D3F" w:rsidRPr="00705ADA" w:rsidRDefault="005A5D3F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ด้วย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74E" w:rsidRPr="00705ADA" w:rsidRDefault="005A5D3F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ข้อ</w:t>
            </w:r>
          </w:p>
          <w:p w:rsidR="005A5D3F" w:rsidRPr="00705ADA" w:rsidRDefault="005A5D3F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เสนอแนะ</w:t>
            </w:r>
          </w:p>
        </w:tc>
      </w:tr>
      <w:tr w:rsidR="00086678" w:rsidRPr="00705ADA" w:rsidTr="00705ADA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678" w:rsidRPr="00705ADA" w:rsidRDefault="00086678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086678" w:rsidRPr="00705ADA" w:rsidRDefault="0091674E" w:rsidP="00916EB4">
            <w:pPr>
              <w:tabs>
                <w:tab w:val="left" w:pos="3753"/>
              </w:tabs>
              <w:autoSpaceDE w:val="0"/>
              <w:autoSpaceDN w:val="0"/>
              <w:adjustRightInd w:val="0"/>
              <w:ind w:right="-106"/>
              <w:jc w:val="left"/>
              <w:rPr>
                <w:b/>
                <w:bCs/>
                <w:cs/>
              </w:rPr>
            </w:pPr>
            <w:r w:rsidRPr="00705ADA">
              <w:rPr>
                <w:rFonts w:ascii="Angsana New" w:hAnsi="Angsana New"/>
                <w:b/>
                <w:bCs/>
                <w:cs/>
              </w:rPr>
              <w:t>ปัจจัยด้านภาวะผู้นำการเปลี่ยนแปลง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086678" w:rsidRPr="00705ADA" w:rsidRDefault="00086678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6678" w:rsidRPr="00705ADA" w:rsidRDefault="00086678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6678" w:rsidRPr="00705ADA" w:rsidRDefault="00086678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</w:tr>
      <w:tr w:rsidR="00F2754F" w:rsidRPr="00F26AE1" w:rsidTr="007E15BE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54F" w:rsidRPr="00F26AE1" w:rsidRDefault="00F2754F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 w:rsidRPr="00F26AE1">
              <w:rPr>
                <w:rFonts w:ascii="Angsana New" w:hAnsi="Angsana New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F2754F" w:rsidRPr="00584260" w:rsidRDefault="00F2754F" w:rsidP="00C41698">
            <w:pPr>
              <w:jc w:val="left"/>
              <w:rPr>
                <w:rFonts w:ascii="Angsana New" w:hAnsi="Angsana New"/>
              </w:rPr>
            </w:pPr>
            <w:r w:rsidRPr="00051D99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สร้างความ</w:t>
            </w:r>
            <w:r w:rsidRPr="00051D99">
              <w:rPr>
                <w:rFonts w:ascii="Angsana New" w:hAnsi="Angsana New"/>
                <w:cs/>
              </w:rPr>
              <w:t>ศรัทธาและยอมรับนับถือในตัวของผู้บริหาร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F2754F" w:rsidRPr="00F26AE1" w:rsidTr="007E15BE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54F" w:rsidRPr="00F26AE1" w:rsidRDefault="00F2754F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 w:rsidRPr="00F26AE1">
              <w:rPr>
                <w:rFonts w:ascii="Angsana New" w:hAnsi="Angsana New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54F" w:rsidRPr="00584260" w:rsidRDefault="00F2754F" w:rsidP="00C41698">
            <w:pPr>
              <w:ind w:right="-108"/>
              <w:jc w:val="left"/>
              <w:rPr>
                <w:rFonts w:ascii="Angsana New" w:hAnsi="Angsana New"/>
              </w:rPr>
            </w:pPr>
            <w:r w:rsidRPr="00641496">
              <w:rPr>
                <w:rFonts w:ascii="Angsana New" w:hAnsi="Angsana New"/>
                <w:cs/>
              </w:rPr>
              <w:t>การสร้างแรงบันดาลใจให้เกิดการเปลี่ยนแปลงวิสัยทัศน์องค์การ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F2754F" w:rsidRPr="00F26AE1" w:rsidTr="007E15BE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54F" w:rsidRPr="00F26AE1" w:rsidRDefault="00F2754F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 w:rsidRPr="00F26AE1">
              <w:rPr>
                <w:rFonts w:ascii="Angsana New" w:hAnsi="Angsana New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54F" w:rsidRPr="00235B92" w:rsidRDefault="00F2754F" w:rsidP="00C41698">
            <w:pPr>
              <w:ind w:right="-109"/>
              <w:jc w:val="left"/>
              <w:rPr>
                <w:rFonts w:ascii="Angsana New" w:hAnsi="Angsana New"/>
                <w:cs/>
              </w:rPr>
            </w:pPr>
            <w:r w:rsidRPr="00051D99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</w:t>
            </w:r>
            <w:r w:rsidRPr="0049359D">
              <w:rPr>
                <w:rFonts w:ascii="Angsana New" w:hAnsi="Angsana New"/>
                <w:cs/>
              </w:rPr>
              <w:t>ทัศนคติและแนวทางปฏิบัติ</w:t>
            </w:r>
            <w:r>
              <w:rPr>
                <w:rFonts w:ascii="Angsana New" w:hAnsi="Angsana New" w:hint="cs"/>
                <w:cs/>
              </w:rPr>
              <w:t>ในการบริหาร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F2754F" w:rsidRPr="00F26AE1" w:rsidTr="007E15BE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54F" w:rsidRPr="00F26AE1" w:rsidRDefault="00F2754F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 w:rsidRPr="00F26AE1">
              <w:rPr>
                <w:rFonts w:ascii="Angsana New" w:hAnsi="Angsana New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54F" w:rsidRPr="00584260" w:rsidRDefault="00F2754F" w:rsidP="00C41698">
            <w:pPr>
              <w:jc w:val="left"/>
              <w:rPr>
                <w:rFonts w:ascii="Angsana New" w:hAnsi="Angsana New"/>
              </w:rPr>
            </w:pPr>
            <w:r w:rsidRPr="00641496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</w:t>
            </w:r>
            <w:r w:rsidRPr="00641496">
              <w:rPr>
                <w:rFonts w:ascii="Angsana New" w:hAnsi="Angsana New"/>
                <w:cs/>
              </w:rPr>
              <w:t>บุคลากรให้</w:t>
            </w:r>
            <w:r>
              <w:rPr>
                <w:rFonts w:ascii="Angsana New" w:hAnsi="Angsana New" w:hint="cs"/>
                <w:cs/>
              </w:rPr>
              <w:t>สามารถปรับตัวต่อการ</w:t>
            </w:r>
            <w:r w:rsidRPr="00641496">
              <w:rPr>
                <w:rFonts w:ascii="Angsana New" w:hAnsi="Angsana New"/>
                <w:cs/>
              </w:rPr>
              <w:t>เปลี่ยนแปลง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F2754F" w:rsidRPr="00F26AE1" w:rsidTr="007E15BE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54F" w:rsidRPr="00F26AE1" w:rsidRDefault="00F2754F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 w:rsidRPr="00F26AE1">
              <w:rPr>
                <w:rFonts w:ascii="Angsana New" w:hAnsi="Angsana New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54F" w:rsidRDefault="00F2754F" w:rsidP="00C41698">
            <w:pPr>
              <w:jc w:val="left"/>
              <w:rPr>
                <w:rFonts w:ascii="Angsana New" w:hAnsi="Angsana New"/>
                <w:cs/>
              </w:rPr>
            </w:pPr>
            <w:r w:rsidRPr="00051D99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พัฒนาแนวทาง</w:t>
            </w:r>
            <w:r w:rsidRPr="00051D99">
              <w:rPr>
                <w:rFonts w:ascii="Angsana New" w:hAnsi="Angsana New"/>
                <w:cs/>
              </w:rPr>
              <w:t>การเปลี่ยนแปลง</w:t>
            </w:r>
            <w:r>
              <w:rPr>
                <w:rFonts w:ascii="Angsana New" w:hAnsi="Angsana New" w:hint="cs"/>
                <w:cs/>
              </w:rPr>
              <w:t>ที่เหมาะสม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F2754F" w:rsidRPr="00F26AE1" w:rsidTr="007E15BE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54F" w:rsidRPr="00F26AE1" w:rsidRDefault="00F2754F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 w:rsidRPr="00F26AE1">
              <w:rPr>
                <w:rFonts w:ascii="Angsana New" w:hAnsi="Angsana New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54F" w:rsidRDefault="00F2754F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left"/>
              <w:rPr>
                <w:rFonts w:ascii="Angsana New" w:hAnsi="Angsana New"/>
                <w:cs/>
              </w:rPr>
            </w:pPr>
            <w:r w:rsidRPr="00051D99">
              <w:rPr>
                <w:rFonts w:ascii="Angsana New" w:hAnsi="Angsana New"/>
                <w:cs/>
              </w:rPr>
              <w:t>การ</w:t>
            </w:r>
            <w:r w:rsidRPr="00DB35D8">
              <w:rPr>
                <w:rFonts w:ascii="Angsana New" w:hAnsi="Angsana New"/>
                <w:cs/>
              </w:rPr>
              <w:t>สร้างวิสัยทัศน์ร่วมกันในเรื่ององค์กร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F2754F" w:rsidRPr="00F26AE1" w:rsidTr="007E15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754F" w:rsidRPr="00F26AE1" w:rsidRDefault="00F2754F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 w:rsidRPr="00F26AE1">
              <w:rPr>
                <w:rFonts w:ascii="Angsana New" w:hAnsi="Angsana New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54F" w:rsidRDefault="00F2754F" w:rsidP="00C41698">
            <w:pPr>
              <w:jc w:val="left"/>
              <w:rPr>
                <w:rFonts w:ascii="Angsana New" w:hAnsi="Angsana New"/>
                <w:cs/>
              </w:rPr>
            </w:pPr>
            <w:r w:rsidRPr="00051D99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/>
                <w:cs/>
              </w:rPr>
              <w:t>สร้างการมีส่วนร่วมในการด</w:t>
            </w:r>
            <w:r>
              <w:rPr>
                <w:rFonts w:ascii="Angsana New" w:hAnsi="Angsana New" w:hint="cs"/>
                <w:cs/>
              </w:rPr>
              <w:t>ำ</w:t>
            </w:r>
            <w:r w:rsidRPr="00697013">
              <w:rPr>
                <w:rFonts w:ascii="Angsana New" w:hAnsi="Angsana New"/>
                <w:cs/>
              </w:rPr>
              <w:t>เนินงาน</w:t>
            </w:r>
            <w:r>
              <w:rPr>
                <w:rFonts w:ascii="Angsana New" w:hAnsi="Angsana New" w:hint="cs"/>
                <w:cs/>
              </w:rPr>
              <w:t>ขององค์การ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F2754F" w:rsidRPr="00F26AE1" w:rsidTr="007E15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754F" w:rsidRPr="00F26AE1" w:rsidRDefault="00F2754F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 w:rsidRPr="00F26AE1">
              <w:rPr>
                <w:rFonts w:ascii="Angsana New" w:hAnsi="Angsana New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54F" w:rsidRDefault="00F2754F" w:rsidP="00C41698">
            <w:pPr>
              <w:jc w:val="left"/>
              <w:rPr>
                <w:rFonts w:ascii="Angsana New" w:hAnsi="Angsana New"/>
                <w:cs/>
              </w:rPr>
            </w:pPr>
            <w:r w:rsidRPr="00051D99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ปฏิรูปโครงสร้างการทำงานต</w:t>
            </w:r>
            <w:r w:rsidRPr="00051D99">
              <w:rPr>
                <w:rFonts w:ascii="Angsana New" w:hAnsi="Angsana New"/>
                <w:cs/>
              </w:rPr>
              <w:t>ามความรู้ความสามารถ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3A0BDE" w:rsidRPr="00F26AE1" w:rsidTr="00705A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A0BDE" w:rsidRPr="00F26AE1" w:rsidRDefault="003A0BDE" w:rsidP="006436E6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BDE" w:rsidRPr="00F26AE1" w:rsidRDefault="0091674E" w:rsidP="006436E6">
            <w:pPr>
              <w:tabs>
                <w:tab w:val="left" w:pos="3753"/>
              </w:tabs>
              <w:autoSpaceDE w:val="0"/>
              <w:autoSpaceDN w:val="0"/>
              <w:adjustRightInd w:val="0"/>
              <w:ind w:right="-106"/>
              <w:jc w:val="left"/>
              <w:rPr>
                <w: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ปัจจัยด้าน</w:t>
            </w:r>
            <w:r w:rsidRPr="000D7A69">
              <w:rPr>
                <w:rFonts w:ascii="Angsana New" w:hAnsi="Angsana New"/>
                <w:b/>
                <w:bCs/>
                <w:cs/>
              </w:rPr>
              <w:t>การบริหารแบบมืออาชีพ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BDE" w:rsidRPr="00F26AE1" w:rsidRDefault="003A0BDE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0BDE" w:rsidRPr="00F26AE1" w:rsidRDefault="003A0BDE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0BDE" w:rsidRPr="00F26AE1" w:rsidRDefault="003A0BDE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F2754F" w:rsidRPr="00F26AE1" w:rsidTr="007E15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754F" w:rsidRPr="00F26AE1" w:rsidRDefault="00F2754F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 w:rsidRPr="00F26AE1">
              <w:rPr>
                <w:rFonts w:ascii="Angsana New" w:hAnsi="Angsana New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54F" w:rsidRPr="009D2733" w:rsidRDefault="00F2754F" w:rsidP="00C41698">
            <w:pPr>
              <w:jc w:val="left"/>
              <w:rPr>
                <w:rFonts w:ascii="Angsana New" w:hAnsi="Angsana New"/>
              </w:rPr>
            </w:pPr>
            <w:r w:rsidRPr="00493CB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พัฒนาระบบ</w:t>
            </w:r>
            <w:r w:rsidRPr="00345097">
              <w:rPr>
                <w:rFonts w:ascii="Angsana New" w:hAnsi="Angsana New"/>
                <w:cs/>
              </w:rPr>
              <w:t>ประเมินผลการปฏิบัติงานอย่างเป็นระบบ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F2754F" w:rsidRPr="00F26AE1" w:rsidTr="007E15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754F" w:rsidRPr="00F26AE1" w:rsidRDefault="00F2754F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 w:rsidRPr="00F26AE1">
              <w:rPr>
                <w:rFonts w:ascii="Angsana New" w:hAnsi="Angsana New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54F" w:rsidRPr="000144CE" w:rsidRDefault="00F2754F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  <w:r w:rsidRPr="00493CB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พัฒนากระบวนการ</w:t>
            </w:r>
            <w:r w:rsidRPr="00493CBC">
              <w:rPr>
                <w:rFonts w:ascii="Angsana New" w:hAnsi="Angsana New"/>
                <w:cs/>
              </w:rPr>
              <w:t>ตัดสินใจ</w:t>
            </w:r>
            <w:r>
              <w:rPr>
                <w:rFonts w:ascii="Angsana New" w:hAnsi="Angsana New" w:hint="cs"/>
                <w:cs/>
              </w:rPr>
              <w:t>อย่างเป็นระบบ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F2754F" w:rsidRPr="00F26AE1" w:rsidTr="007E15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754F" w:rsidRPr="00F26AE1" w:rsidRDefault="00F2754F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 w:rsidRPr="00F26AE1">
              <w:rPr>
                <w:rFonts w:ascii="Angsana New" w:hAnsi="Angsana New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54F" w:rsidRPr="00524137" w:rsidRDefault="00F2754F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left"/>
              <w:rPr>
                <w:rFonts w:ascii="Angsana New" w:hAnsi="Angsana New"/>
                <w:cs/>
              </w:rPr>
            </w:pPr>
            <w:r w:rsidRPr="00493CB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</w:t>
            </w:r>
            <w:r w:rsidRPr="00524137">
              <w:rPr>
                <w:rFonts w:ascii="Angsana New" w:hAnsi="Angsana New"/>
                <w:cs/>
              </w:rPr>
              <w:t>ความร่วมมือจากทุกฝ่ายเพื่อพัฒนางาน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F2754F" w:rsidRPr="00584FB8" w:rsidTr="007E15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754F" w:rsidRPr="00584FB8" w:rsidRDefault="00F2754F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54F" w:rsidRPr="003C0D26" w:rsidRDefault="00F2754F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การ</w:t>
            </w:r>
            <w:r w:rsidRPr="00524137">
              <w:rPr>
                <w:rFonts w:ascii="Angsana New" w:hAnsi="Angsana New"/>
                <w:cs/>
              </w:rPr>
              <w:t>สนับสนุนให้บุคลากรเกิดความมุ่งมั่นในการพัฒนา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754F" w:rsidRPr="00584FB8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584FB8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4F" w:rsidRPr="00584FB8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</w:tr>
      <w:tr w:rsidR="00F2754F" w:rsidRPr="00584FB8" w:rsidTr="007E15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754F" w:rsidRPr="00584FB8" w:rsidRDefault="00F2754F" w:rsidP="006436E6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54F" w:rsidRDefault="00F2754F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การพัฒนา</w:t>
            </w:r>
            <w:r w:rsidRPr="00493CBC">
              <w:rPr>
                <w:rFonts w:ascii="Angsana New" w:hAnsi="Angsana New"/>
                <w:cs/>
              </w:rPr>
              <w:t>กระบวนการ</w:t>
            </w:r>
            <w:r>
              <w:rPr>
                <w:rFonts w:ascii="Angsana New" w:hAnsi="Angsana New" w:hint="cs"/>
                <w:cs/>
              </w:rPr>
              <w:t>ทางความคิดอย่างเป็นระบบ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754F" w:rsidRPr="00584FB8" w:rsidRDefault="00F2754F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584FB8" w:rsidRDefault="00F2754F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4F" w:rsidRPr="00584FB8" w:rsidRDefault="00F2754F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</w:tr>
      <w:tr w:rsidR="00F2754F" w:rsidRPr="00584FB8" w:rsidTr="00705A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754F" w:rsidRPr="00584FB8" w:rsidRDefault="00F2754F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54F" w:rsidRDefault="00F2754F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การพัฒนา</w:t>
            </w:r>
            <w:r w:rsidRPr="00493CBC">
              <w:rPr>
                <w:rFonts w:ascii="Angsana New" w:hAnsi="Angsana New"/>
                <w:cs/>
              </w:rPr>
              <w:t>ความสามารถในการหาความสัมพันธ์เชิงเหตุผล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754F" w:rsidRPr="00584FB8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584FB8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4F" w:rsidRPr="00584FB8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</w:tr>
      <w:tr w:rsidR="00705ADA" w:rsidRPr="00584FB8" w:rsidTr="00705A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ADA" w:rsidRDefault="00705ADA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5ADA" w:rsidRDefault="00705ADA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ADA" w:rsidRPr="00584FB8" w:rsidRDefault="00705ADA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ADA" w:rsidRPr="00584FB8" w:rsidRDefault="00705ADA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ADA" w:rsidRPr="00584FB8" w:rsidRDefault="00705ADA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</w:tr>
      <w:tr w:rsidR="00705ADA" w:rsidRPr="00705ADA" w:rsidTr="00717D4B">
        <w:tc>
          <w:tcPr>
            <w:tcW w:w="5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ADA" w:rsidRPr="00705ADA" w:rsidRDefault="00705ADA" w:rsidP="00717D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90" w:right="-108"/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lastRenderedPageBreak/>
              <w:t>ลำดับ</w:t>
            </w:r>
          </w:p>
        </w:tc>
        <w:tc>
          <w:tcPr>
            <w:tcW w:w="50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ADA" w:rsidRPr="00705ADA" w:rsidRDefault="00705ADA" w:rsidP="00717D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ปัจจัยที่มีอิทธิพลต่อ</w:t>
            </w:r>
            <w:r w:rsidRPr="00705ADA">
              <w:rPr>
                <w:rFonts w:ascii="Angsana New" w:hAnsi="Angsana New"/>
                <w:cs/>
              </w:rPr>
              <w:t>การพัฒนา</w:t>
            </w:r>
          </w:p>
          <w:p w:rsidR="00705ADA" w:rsidRPr="00705ADA" w:rsidRDefault="00705ADA" w:rsidP="00717D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/>
                <w:cs/>
              </w:rPr>
              <w:t>สมรรถนะทางการบริหารของผู้บริหาร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ADA" w:rsidRPr="00705ADA" w:rsidRDefault="00705ADA" w:rsidP="00717D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เห็น</w:t>
            </w:r>
          </w:p>
          <w:p w:rsidR="00705ADA" w:rsidRPr="00705ADA" w:rsidRDefault="00705ADA" w:rsidP="00717D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ด้วย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ADA" w:rsidRPr="00705ADA" w:rsidRDefault="00705ADA" w:rsidP="00717D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ไม่เห็น</w:t>
            </w:r>
          </w:p>
          <w:p w:rsidR="00705ADA" w:rsidRPr="00705ADA" w:rsidRDefault="00705ADA" w:rsidP="00717D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ด้วย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ADA" w:rsidRPr="00705ADA" w:rsidRDefault="00705ADA" w:rsidP="00717D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ข้อ</w:t>
            </w:r>
          </w:p>
          <w:p w:rsidR="00705ADA" w:rsidRPr="00705ADA" w:rsidRDefault="00705ADA" w:rsidP="00717D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เสนอแนะ</w:t>
            </w:r>
          </w:p>
        </w:tc>
      </w:tr>
      <w:tr w:rsidR="0091674E" w:rsidRPr="00F26AE1" w:rsidTr="007E15BE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74E" w:rsidRPr="00F26AE1" w:rsidRDefault="0091674E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15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91674E" w:rsidRDefault="00F2754F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การพัฒนาองค์ความรู้จาก</w:t>
            </w:r>
            <w:r w:rsidRPr="00493CBC">
              <w:rPr>
                <w:rFonts w:ascii="Angsana New" w:hAnsi="Angsana New"/>
                <w:cs/>
              </w:rPr>
              <w:t>ความสามารถในการวิเคราะห์ข้อมูล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1674E" w:rsidRPr="00F26AE1" w:rsidRDefault="0091674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674E" w:rsidRPr="00F26AE1" w:rsidRDefault="0091674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674E" w:rsidRPr="00F26AE1" w:rsidRDefault="0091674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F2754F" w:rsidRPr="00F26AE1" w:rsidTr="007E15BE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54F" w:rsidRPr="00F26AE1" w:rsidRDefault="00F2754F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54F" w:rsidRDefault="00F2754F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  <w:r w:rsidRPr="00493CB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พัฒนาระบบการทำงาน</w:t>
            </w:r>
            <w:r w:rsidRPr="00AF75C2">
              <w:rPr>
                <w:rFonts w:ascii="Angsana New" w:hAnsi="Angsana New"/>
                <w:cs/>
              </w:rPr>
              <w:t>โดยมุ่งผล</w:t>
            </w:r>
            <w:r>
              <w:rPr>
                <w:rFonts w:ascii="Angsana New" w:hAnsi="Angsana New"/>
                <w:cs/>
              </w:rPr>
              <w:t>สำเร็จ</w:t>
            </w:r>
            <w:r>
              <w:rPr>
                <w:rFonts w:ascii="Angsana New" w:hAnsi="Angsana New" w:hint="cs"/>
                <w:cs/>
              </w:rPr>
              <w:t>ของงาน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F2754F" w:rsidRPr="00F26AE1" w:rsidTr="007E15BE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54F" w:rsidRDefault="00F2754F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54F" w:rsidRDefault="00F2754F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  <w:r w:rsidRPr="00493CB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พัฒนาระบบการจัดเก็บ</w:t>
            </w:r>
            <w:r w:rsidRPr="00493CBC">
              <w:rPr>
                <w:rFonts w:ascii="Angsana New" w:hAnsi="Angsana New"/>
                <w:cs/>
              </w:rPr>
              <w:t>ข้อมูล</w:t>
            </w:r>
            <w:r>
              <w:rPr>
                <w:rFonts w:ascii="Angsana New" w:hAnsi="Angsana New" w:hint="cs"/>
                <w:cs/>
              </w:rPr>
              <w:t>อย่างครบถ้วน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F2754F" w:rsidRPr="00F26AE1" w:rsidTr="007E15BE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54F" w:rsidRDefault="00F2754F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54F" w:rsidRDefault="00F2754F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  <w:r w:rsidRPr="00493CB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พัฒนาความ</w:t>
            </w:r>
            <w:r w:rsidRPr="00493CBC">
              <w:rPr>
                <w:rFonts w:ascii="Angsana New" w:hAnsi="Angsana New"/>
                <w:cs/>
              </w:rPr>
              <w:t>คิดเชิงบูรณาการอย่างเป็นระบบ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54F" w:rsidRPr="00F26AE1" w:rsidRDefault="00F2754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705ADA" w:rsidRPr="00F26AE1" w:rsidTr="007E15BE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ADA" w:rsidRDefault="00705ADA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ADA" w:rsidRPr="00493CBC" w:rsidRDefault="00705ADA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ปัจจัยด้าน</w:t>
            </w:r>
            <w:r w:rsidRPr="00F573F0">
              <w:rPr>
                <w:rFonts w:ascii="Angsana New" w:hAnsi="Angsana New"/>
                <w:b/>
                <w:bCs/>
                <w:cs/>
              </w:rPr>
              <w:t>การจัดการความรู้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05ADA" w:rsidRPr="00F26AE1" w:rsidRDefault="00705ADA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5ADA" w:rsidRPr="00F26AE1" w:rsidRDefault="00705ADA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5ADA" w:rsidRPr="00F26AE1" w:rsidRDefault="00705ADA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595FFC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 w:rsidRPr="00F26AE1">
              <w:rPr>
                <w:rFonts w:ascii="Angsana New" w:hAnsi="Angsana New"/>
              </w:rPr>
              <w:t>1</w:t>
            </w:r>
            <w:r>
              <w:rPr>
                <w:rFonts w:ascii="Angsana New" w:hAnsi="Angsana New"/>
              </w:rPr>
              <w:t>9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B30872" w:rsidRPr="009D2733" w:rsidRDefault="00B30872" w:rsidP="00C41698">
            <w:pPr>
              <w:jc w:val="left"/>
              <w:rPr>
                <w:rFonts w:ascii="Angsana New" w:hAnsi="Angsana New"/>
              </w:rPr>
            </w:pPr>
            <w:r w:rsidRPr="007F481C">
              <w:rPr>
                <w:rFonts w:ascii="Angsana New" w:hAnsi="Angsana New"/>
                <w:cs/>
              </w:rPr>
              <w:t>การ</w:t>
            </w:r>
            <w:r w:rsidRPr="009E4544">
              <w:rPr>
                <w:rFonts w:ascii="Angsana New" w:hAnsi="Angsana New"/>
                <w:cs/>
              </w:rPr>
              <w:t>พัฒนากลยุทธ์กลไกแบ่งปันความรู้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595FFC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872" w:rsidRPr="009D2733" w:rsidRDefault="00B30872" w:rsidP="00C41698">
            <w:pPr>
              <w:jc w:val="left"/>
              <w:rPr>
                <w:rFonts w:ascii="Angsana New" w:hAnsi="Angsana New"/>
              </w:rPr>
            </w:pPr>
            <w:r w:rsidRPr="007F481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พัฒนาระบบการจัดเก็บข้อมูลจากทุก</w:t>
            </w:r>
            <w:r w:rsidRPr="007F481C">
              <w:rPr>
                <w:rFonts w:ascii="Angsana New" w:hAnsi="Angsana New"/>
                <w:cs/>
              </w:rPr>
              <w:t>แหล่งค</w:t>
            </w:r>
            <w:r>
              <w:rPr>
                <w:rFonts w:ascii="Angsana New" w:hAnsi="Angsana New"/>
                <w:cs/>
              </w:rPr>
              <w:t>วามรู้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595FFC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21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872" w:rsidRPr="009D2733" w:rsidRDefault="00B30872" w:rsidP="00C41698">
            <w:pPr>
              <w:jc w:val="left"/>
              <w:rPr>
                <w:rFonts w:ascii="Angsana New" w:hAnsi="Angsana New"/>
              </w:rPr>
            </w:pPr>
            <w:r w:rsidRPr="007F481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ส่งเสริมการจัด</w:t>
            </w:r>
            <w:r w:rsidRPr="009E4544">
              <w:rPr>
                <w:rFonts w:ascii="Angsana New" w:hAnsi="Angsana New"/>
                <w:cs/>
              </w:rPr>
              <w:t>ตั้งทีมงานเพื่อถ่ายโอนการเรียนรู้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595FFC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22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872" w:rsidRPr="009D2733" w:rsidRDefault="00B30872" w:rsidP="00C41698">
            <w:pPr>
              <w:jc w:val="left"/>
              <w:rPr>
                <w:rFonts w:ascii="Angsana New" w:hAnsi="Angsana New"/>
                <w:cs/>
              </w:rPr>
            </w:pPr>
            <w:r w:rsidRPr="007F481C">
              <w:rPr>
                <w:rFonts w:ascii="Angsana New" w:hAnsi="Angsana New"/>
                <w:cs/>
              </w:rPr>
              <w:t>การสนับสนุนการจัดเก็บความรู้ในลักษณะฐานข้อมูล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595FFC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872" w:rsidRDefault="00B30872" w:rsidP="00C41698">
            <w:pPr>
              <w:jc w:val="left"/>
              <w:rPr>
                <w:rFonts w:ascii="Angsana New" w:hAnsi="Angsana New"/>
                <w:cs/>
              </w:rPr>
            </w:pPr>
            <w:r w:rsidRPr="007F481C">
              <w:rPr>
                <w:rFonts w:ascii="Angsana New" w:hAnsi="Angsana New"/>
                <w:cs/>
              </w:rPr>
              <w:t>การส่งเสริมกระบวนการแบ่งปันความรู้ในมหาวิทยาลัย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595FFC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24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872" w:rsidRDefault="00B30872" w:rsidP="00C41698">
            <w:pPr>
              <w:jc w:val="left"/>
              <w:rPr>
                <w:rFonts w:ascii="Angsana New" w:hAnsi="Angsana New"/>
                <w:cs/>
              </w:rPr>
            </w:pPr>
            <w:r w:rsidRPr="007F481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</w:t>
            </w:r>
            <w:r>
              <w:rPr>
                <w:rFonts w:ascii="Angsana New" w:hAnsi="Angsana New"/>
                <w:cs/>
              </w:rPr>
              <w:t>กระบวนการแลกเปลี่ยนเรียนรู</w:t>
            </w:r>
            <w:r>
              <w:rPr>
                <w:rFonts w:ascii="Angsana New" w:hAnsi="Angsana New" w:hint="cs"/>
                <w:cs/>
              </w:rPr>
              <w:t>้ทุก</w:t>
            </w:r>
            <w:r w:rsidRPr="007F481C">
              <w:rPr>
                <w:rFonts w:ascii="Angsana New" w:hAnsi="Angsana New"/>
                <w:cs/>
              </w:rPr>
              <w:t>ระดับ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595F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25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ADA" w:rsidRDefault="00B30872" w:rsidP="00C41698">
            <w:pPr>
              <w:jc w:val="left"/>
              <w:rPr>
                <w:rFonts w:ascii="Angsana New" w:hAnsi="Angsana New"/>
              </w:rPr>
            </w:pPr>
            <w:r w:rsidRPr="007F481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พัฒนาองค์</w:t>
            </w:r>
            <w:r w:rsidRPr="007F481C">
              <w:rPr>
                <w:rFonts w:ascii="Angsana New" w:hAnsi="Angsana New"/>
                <w:cs/>
              </w:rPr>
              <w:t>ความรู้</w:t>
            </w:r>
            <w:r>
              <w:rPr>
                <w:rFonts w:ascii="Angsana New" w:hAnsi="Angsana New" w:hint="cs"/>
                <w:cs/>
              </w:rPr>
              <w:t>ไป</w:t>
            </w:r>
            <w:r w:rsidRPr="007F481C">
              <w:rPr>
                <w:rFonts w:ascii="Angsana New" w:hAnsi="Angsana New"/>
                <w:cs/>
              </w:rPr>
              <w:t>เป็นข้อมูลการตัดสินใจ</w:t>
            </w:r>
            <w:r>
              <w:rPr>
                <w:rFonts w:ascii="Angsana New" w:hAnsi="Angsana New" w:hint="cs"/>
                <w:cs/>
              </w:rPr>
              <w:t>ใน</w:t>
            </w:r>
          </w:p>
          <w:p w:rsidR="00B30872" w:rsidRDefault="00B30872" w:rsidP="00C41698">
            <w:pPr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การบริหาร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595F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26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872" w:rsidRDefault="00B30872" w:rsidP="00C41698">
            <w:pPr>
              <w:ind w:right="-108"/>
              <w:jc w:val="left"/>
              <w:rPr>
                <w:rFonts w:ascii="Angsana New" w:hAnsi="Angsana New"/>
                <w:cs/>
              </w:rPr>
            </w:pPr>
            <w:r w:rsidRPr="007F481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</w:t>
            </w:r>
            <w:r w:rsidRPr="00E21DD4">
              <w:rPr>
                <w:rFonts w:ascii="Angsana New" w:hAnsi="Angsana New"/>
                <w:cs/>
              </w:rPr>
              <w:t>ทักษะ</w:t>
            </w:r>
            <w:r>
              <w:rPr>
                <w:rFonts w:ascii="Angsana New" w:hAnsi="Angsana New" w:hint="cs"/>
                <w:cs/>
              </w:rPr>
              <w:t>บุคลากรทุกระดับ</w:t>
            </w:r>
            <w:r w:rsidRPr="00E21DD4">
              <w:rPr>
                <w:rFonts w:ascii="Angsana New" w:hAnsi="Angsana New"/>
                <w:cs/>
              </w:rPr>
              <w:t>เพื่อสร้าง</w:t>
            </w:r>
            <w:r>
              <w:rPr>
                <w:rFonts w:ascii="Angsana New" w:hAnsi="Angsana New" w:hint="cs"/>
                <w:cs/>
              </w:rPr>
              <w:t>น</w:t>
            </w:r>
            <w:r w:rsidRPr="00E21DD4">
              <w:rPr>
                <w:rFonts w:ascii="Angsana New" w:hAnsi="Angsana New"/>
                <w:cs/>
              </w:rPr>
              <w:t>วัตกรรม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7E15BE" w:rsidRPr="00F26AE1" w:rsidTr="00705A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E15BE" w:rsidRPr="00F26AE1" w:rsidRDefault="007E15BE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5BE" w:rsidRPr="00F26AE1" w:rsidRDefault="00CB3281" w:rsidP="00595FFC">
            <w:pPr>
              <w:tabs>
                <w:tab w:val="left" w:pos="3753"/>
              </w:tabs>
              <w:autoSpaceDE w:val="0"/>
              <w:autoSpaceDN w:val="0"/>
              <w:adjustRightInd w:val="0"/>
              <w:ind w:right="-106"/>
              <w:jc w:val="left"/>
              <w:rPr>
                <w:cs/>
              </w:rPr>
            </w:pPr>
            <w:r w:rsidRPr="00904089">
              <w:rPr>
                <w:rFonts w:ascii="Angsana New" w:hAnsi="Angsana New"/>
                <w:b/>
                <w:bCs/>
                <w:cs/>
              </w:rPr>
              <w:t>ปัจจัยด้านภาวะผู้นำเชิงศรัทธาบารมี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5BE" w:rsidRPr="00F26AE1" w:rsidRDefault="007E15BE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15BE" w:rsidRPr="00F26AE1" w:rsidRDefault="007E15BE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5BE" w:rsidRPr="00F26AE1" w:rsidRDefault="007E15BE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595F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27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872" w:rsidRPr="009D2733" w:rsidRDefault="00B30872" w:rsidP="00C41698">
            <w:pPr>
              <w:jc w:val="left"/>
              <w:rPr>
                <w:rFonts w:ascii="Angsana New" w:hAnsi="Angsana New"/>
              </w:rPr>
            </w:pPr>
            <w:r w:rsidRPr="005C6FE4">
              <w:rPr>
                <w:rFonts w:ascii="Angsana New" w:hAnsi="Angsana New"/>
                <w:cs/>
              </w:rPr>
              <w:t>การสร้างความเข้าใจในวิสัยทัศน์ขององค์การ</w:t>
            </w:r>
            <w:r>
              <w:rPr>
                <w:rFonts w:ascii="Angsana New" w:hAnsi="Angsana New" w:hint="cs"/>
                <w:cs/>
              </w:rPr>
              <w:t>อย่างชัดเจน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595F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28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872" w:rsidRPr="00321645" w:rsidRDefault="00B30872" w:rsidP="00C41698">
            <w:pPr>
              <w:jc w:val="left"/>
              <w:rPr>
                <w:rFonts w:ascii="Angsana New" w:hAnsi="Angsana New"/>
              </w:rPr>
            </w:pPr>
            <w:r w:rsidRPr="005C6FE4">
              <w:rPr>
                <w:rFonts w:ascii="Angsana New" w:hAnsi="Angsana New"/>
                <w:cs/>
              </w:rPr>
              <w:t>การกำหนดพันธกิจและเป้าหมายขององค์การที่สอดคล้องกับวิสัยทัศน์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595F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29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872" w:rsidRPr="00321645" w:rsidRDefault="00B30872" w:rsidP="00C41698">
            <w:pPr>
              <w:jc w:val="left"/>
              <w:rPr>
                <w:rFonts w:ascii="Angsana New" w:hAnsi="Angsana New"/>
              </w:rPr>
            </w:pPr>
            <w:r w:rsidRPr="005C6FE4">
              <w:rPr>
                <w:rFonts w:ascii="Angsana New" w:hAnsi="Angsana New"/>
                <w:cs/>
              </w:rPr>
              <w:t>การบริหารแบบมุ่งเน้นผลสัมฤทธิ์ตามเป้าหมายขององค์การ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584FB8" w:rsidTr="00595F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0872" w:rsidRPr="00584FB8" w:rsidRDefault="00B30872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30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872" w:rsidRPr="00623656" w:rsidRDefault="00B30872" w:rsidP="00C41698">
            <w:pPr>
              <w:ind w:right="-108"/>
              <w:jc w:val="left"/>
              <w:rPr>
                <w:rFonts w:ascii="Angsana New" w:hAnsi="Angsana New"/>
                <w:cs/>
              </w:rPr>
            </w:pPr>
            <w:r w:rsidRPr="005C6FE4">
              <w:rPr>
                <w:rFonts w:ascii="Angsana New" w:hAnsi="Angsana New"/>
                <w:cs/>
              </w:rPr>
              <w:t>การมอบอำนาจและใ</w:t>
            </w:r>
            <w:r>
              <w:rPr>
                <w:rFonts w:ascii="Angsana New" w:hAnsi="Angsana New"/>
                <w:cs/>
              </w:rPr>
              <w:t>ห้อิสระในการตัดสินใจ</w:t>
            </w:r>
            <w:r>
              <w:rPr>
                <w:rFonts w:ascii="Angsana New" w:hAnsi="Angsana New" w:hint="cs"/>
                <w:cs/>
              </w:rPr>
              <w:t>แก่บุคลากร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0872" w:rsidRPr="00584FB8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584FB8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0872" w:rsidRPr="00584FB8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</w:tr>
      <w:tr w:rsidR="00B30872" w:rsidRPr="00584FB8" w:rsidTr="00CB328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0872" w:rsidRPr="00584FB8" w:rsidRDefault="00B30872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31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872" w:rsidRPr="00623656" w:rsidRDefault="00B30872" w:rsidP="00C41698">
            <w:pPr>
              <w:jc w:val="left"/>
              <w:rPr>
                <w:rFonts w:ascii="Angsana New" w:hAnsi="Angsana New"/>
                <w:cs/>
              </w:rPr>
            </w:pPr>
            <w:r w:rsidRPr="00712DF2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เสริมสร้าง</w:t>
            </w:r>
            <w:r w:rsidRPr="00712DF2">
              <w:rPr>
                <w:rFonts w:ascii="Angsana New" w:hAnsi="Angsana New"/>
                <w:cs/>
              </w:rPr>
              <w:t>ขวัญกำลังใจ</w:t>
            </w:r>
            <w:r>
              <w:rPr>
                <w:rFonts w:ascii="Angsana New" w:hAnsi="Angsana New" w:hint="cs"/>
                <w:cs/>
              </w:rPr>
              <w:t>ให้</w:t>
            </w:r>
            <w:r w:rsidRPr="00712DF2">
              <w:rPr>
                <w:rFonts w:ascii="Angsana New" w:hAnsi="Angsana New"/>
                <w:cs/>
              </w:rPr>
              <w:t>กับบุคลากรอย่างยุติธรรม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0872" w:rsidRPr="00584FB8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584FB8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0872" w:rsidRPr="00584FB8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</w:tr>
      <w:tr w:rsidR="00B30872" w:rsidRPr="00584FB8" w:rsidTr="00C4169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0872" w:rsidRPr="00584FB8" w:rsidRDefault="00B30872" w:rsidP="00C4169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32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ADA" w:rsidRDefault="00B30872" w:rsidP="00C41698">
            <w:pPr>
              <w:ind w:right="-108"/>
              <w:jc w:val="left"/>
              <w:rPr>
                <w:rFonts w:ascii="Angsana New" w:hAnsi="Angsana New"/>
              </w:rPr>
            </w:pPr>
            <w:r w:rsidRPr="00946962">
              <w:rPr>
                <w:rFonts w:ascii="Angsana New" w:hAnsi="Angsana New"/>
                <w:cs/>
              </w:rPr>
              <w:t>การ</w:t>
            </w:r>
            <w:r w:rsidRPr="00946962">
              <w:rPr>
                <w:rFonts w:ascii="Angsana New" w:hAnsi="Angsana New" w:hint="cs"/>
                <w:cs/>
              </w:rPr>
              <w:t>บริหารงานที่</w:t>
            </w:r>
            <w:r w:rsidRPr="00946962">
              <w:rPr>
                <w:rFonts w:ascii="Angsana New" w:hAnsi="Angsana New"/>
                <w:cs/>
              </w:rPr>
              <w:t>ก่อให้เกิดประโยชน์ต่อองค์การ</w:t>
            </w:r>
          </w:p>
          <w:p w:rsidR="00B30872" w:rsidRPr="00946962" w:rsidRDefault="00B30872" w:rsidP="00C41698">
            <w:pPr>
              <w:ind w:right="-108"/>
              <w:jc w:val="left"/>
              <w:rPr>
                <w:rFonts w:ascii="Angsana New" w:hAnsi="Angsana New"/>
                <w:cs/>
              </w:rPr>
            </w:pPr>
            <w:r w:rsidRPr="00946962">
              <w:rPr>
                <w:rFonts w:ascii="Angsana New" w:hAnsi="Angsana New"/>
                <w:cs/>
              </w:rPr>
              <w:t>ในภาพรวม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0872" w:rsidRPr="00584FB8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584FB8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0872" w:rsidRPr="00584FB8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  <w:b/>
                <w:bCs/>
              </w:rPr>
            </w:pPr>
          </w:p>
        </w:tc>
      </w:tr>
      <w:tr w:rsidR="00B30872" w:rsidRPr="00F26AE1" w:rsidTr="00C41698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C4169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33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B30872" w:rsidRPr="00623656" w:rsidRDefault="00B30872" w:rsidP="00C41698">
            <w:pPr>
              <w:ind w:right="-108"/>
              <w:jc w:val="left"/>
              <w:rPr>
                <w:rFonts w:ascii="Angsana New" w:hAnsi="Angsana New"/>
                <w:cs/>
              </w:rPr>
            </w:pPr>
            <w:r w:rsidRPr="00712DF2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พัฒนาตนเองเพื่อ</w:t>
            </w:r>
            <w:r w:rsidRPr="00712DF2">
              <w:rPr>
                <w:rFonts w:ascii="Angsana New" w:hAnsi="Angsana New"/>
                <w:cs/>
              </w:rPr>
              <w:t>แบบอย่างที่ดี</w:t>
            </w:r>
            <w:r>
              <w:rPr>
                <w:rFonts w:ascii="Angsana New" w:hAnsi="Angsana New" w:hint="cs"/>
                <w:cs/>
              </w:rPr>
              <w:t>แก่บุคลากร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30872" w:rsidRPr="00F26AE1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C41698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C4169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34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872" w:rsidRPr="00623656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right="-108"/>
              <w:jc w:val="left"/>
              <w:rPr>
                <w:rFonts w:ascii="Angsana New" w:hAnsi="Angsana New"/>
                <w:cs/>
              </w:rPr>
            </w:pPr>
            <w:r w:rsidRPr="00712DF2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</w:t>
            </w:r>
            <w:r w:rsidRPr="00712DF2">
              <w:rPr>
                <w:rFonts w:ascii="Angsana New" w:hAnsi="Angsana New"/>
                <w:cs/>
              </w:rPr>
              <w:t>ช่องทางการสื่อสาร</w:t>
            </w:r>
            <w:r>
              <w:rPr>
                <w:rFonts w:ascii="Angsana New" w:hAnsi="Angsana New" w:hint="cs"/>
                <w:cs/>
              </w:rPr>
              <w:t>ทางการบริหาร</w:t>
            </w:r>
            <w:r w:rsidRPr="00712DF2">
              <w:rPr>
                <w:rFonts w:ascii="Angsana New" w:hAnsi="Angsana New"/>
                <w:cs/>
              </w:rPr>
              <w:t>ในองค์การ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0872" w:rsidRPr="00F26AE1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705ADA" w:rsidRPr="00705ADA" w:rsidTr="00717D4B">
        <w:tc>
          <w:tcPr>
            <w:tcW w:w="5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ADA" w:rsidRPr="00705ADA" w:rsidRDefault="00705ADA" w:rsidP="00717D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90" w:right="-108"/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lastRenderedPageBreak/>
              <w:t>ลำดับ</w:t>
            </w:r>
          </w:p>
        </w:tc>
        <w:tc>
          <w:tcPr>
            <w:tcW w:w="50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ADA" w:rsidRPr="00705ADA" w:rsidRDefault="00705ADA" w:rsidP="00717D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ปัจจัยที่มีอิทธิพลต่อ</w:t>
            </w:r>
            <w:r w:rsidRPr="00705ADA">
              <w:rPr>
                <w:rFonts w:ascii="Angsana New" w:hAnsi="Angsana New"/>
                <w:cs/>
              </w:rPr>
              <w:t>การพัฒนา</w:t>
            </w:r>
          </w:p>
          <w:p w:rsidR="00705ADA" w:rsidRPr="00705ADA" w:rsidRDefault="00705ADA" w:rsidP="00717D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/>
                <w:cs/>
              </w:rPr>
              <w:t>สมรรถนะทางการบริหารของผู้บริหาร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ADA" w:rsidRPr="00705ADA" w:rsidRDefault="00705ADA" w:rsidP="00717D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เห็น</w:t>
            </w:r>
          </w:p>
          <w:p w:rsidR="00705ADA" w:rsidRPr="00705ADA" w:rsidRDefault="00705ADA" w:rsidP="00717D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ด้วย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ADA" w:rsidRPr="00705ADA" w:rsidRDefault="00705ADA" w:rsidP="00717D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ไม่เห็น</w:t>
            </w:r>
          </w:p>
          <w:p w:rsidR="00705ADA" w:rsidRPr="00705ADA" w:rsidRDefault="00705ADA" w:rsidP="00717D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ด้วย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ADA" w:rsidRPr="00705ADA" w:rsidRDefault="00705ADA" w:rsidP="00717D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ข้อ</w:t>
            </w:r>
          </w:p>
          <w:p w:rsidR="00705ADA" w:rsidRPr="00705ADA" w:rsidRDefault="00705ADA" w:rsidP="00717D4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="Angsana New" w:hAnsi="Angsana New"/>
              </w:rPr>
            </w:pPr>
            <w:r w:rsidRPr="00705ADA">
              <w:rPr>
                <w:rFonts w:ascii="Angsana New" w:hAnsi="Angsana New" w:hint="cs"/>
                <w:cs/>
              </w:rPr>
              <w:t>เสนอแนะ</w:t>
            </w:r>
          </w:p>
        </w:tc>
      </w:tr>
      <w:tr w:rsidR="00B30872" w:rsidRPr="00F26AE1" w:rsidTr="00705ADA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872" w:rsidRDefault="00B30872" w:rsidP="00C4169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872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  <w:r w:rsidRPr="00904089">
              <w:rPr>
                <w:rFonts w:ascii="Angsana New" w:hAnsi="Angsana New"/>
                <w:b/>
                <w:bCs/>
                <w:cs/>
              </w:rPr>
              <w:t>ปัจจัยด้าน</w:t>
            </w:r>
            <w:r w:rsidRPr="00B472FA">
              <w:rPr>
                <w:rFonts w:ascii="Angsana New" w:hAnsi="Angsana New"/>
                <w:b/>
                <w:bCs/>
                <w:cs/>
              </w:rPr>
              <w:t>ความฉลาดทางอารมณ์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872" w:rsidRPr="00F26AE1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C41698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C4169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2" w:rsidRPr="009D2733" w:rsidRDefault="00B30872" w:rsidP="00C41698">
            <w:pPr>
              <w:jc w:val="left"/>
              <w:rPr>
                <w:rFonts w:ascii="Angsana New" w:hAnsi="Angsana New"/>
                <w:cs/>
              </w:rPr>
            </w:pPr>
            <w:r w:rsidRPr="00FA06ED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</w:t>
            </w:r>
            <w:r w:rsidRPr="00FA06ED">
              <w:rPr>
                <w:rFonts w:ascii="Angsana New" w:hAnsi="Angsana New"/>
                <w:cs/>
              </w:rPr>
              <w:t>ความรู้ความสามารถ</w:t>
            </w:r>
            <w:r>
              <w:rPr>
                <w:rFonts w:ascii="Angsana New" w:hAnsi="Angsana New" w:hint="cs"/>
                <w:cs/>
              </w:rPr>
              <w:t>เพื่อการเรียนรู้ตลอดเวลา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2" w:rsidRPr="00F26AE1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C41698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C4169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2" w:rsidRPr="00321645" w:rsidRDefault="00B30872" w:rsidP="00C41698">
            <w:pPr>
              <w:jc w:val="left"/>
              <w:rPr>
                <w:rFonts w:ascii="Angsana New" w:hAnsi="Angsana New"/>
              </w:rPr>
            </w:pPr>
            <w:r w:rsidRPr="00FA06ED">
              <w:rPr>
                <w:rFonts w:ascii="Angsana New" w:hAnsi="Angsana New"/>
                <w:cs/>
              </w:rPr>
              <w:t>การ</w:t>
            </w:r>
            <w:r w:rsidRPr="000E2E0A">
              <w:rPr>
                <w:rFonts w:ascii="Angsana New" w:hAnsi="Angsana New"/>
                <w:cs/>
              </w:rPr>
              <w:t>พัฒนาทักษะความฉลาดทางอารมณ์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2" w:rsidRPr="00F26AE1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610F1A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2" w:rsidRPr="00E02C00" w:rsidRDefault="00B30872" w:rsidP="00C41698">
            <w:pPr>
              <w:jc w:val="left"/>
              <w:rPr>
                <w:rFonts w:ascii="Angsana New" w:hAnsi="Angsana New"/>
              </w:rPr>
            </w:pPr>
            <w:r w:rsidRPr="00E02C00">
              <w:rPr>
                <w:rFonts w:ascii="Angsana New" w:hAnsi="Angsana New"/>
                <w:cs/>
              </w:rPr>
              <w:t>การ</w:t>
            </w:r>
            <w:r w:rsidRPr="00E02C00">
              <w:rPr>
                <w:rFonts w:ascii="Angsana New" w:hAnsi="Angsana New" w:hint="cs"/>
                <w:cs/>
              </w:rPr>
              <w:t>พัฒนา</w:t>
            </w:r>
            <w:r w:rsidRPr="00E02C00">
              <w:rPr>
                <w:rFonts w:ascii="Angsana New" w:hAnsi="Angsana New"/>
                <w:cs/>
              </w:rPr>
              <w:t>พฤติกรรม</w:t>
            </w:r>
            <w:r>
              <w:rPr>
                <w:rFonts w:ascii="Angsana New" w:hAnsi="Angsana New" w:hint="cs"/>
                <w:cs/>
              </w:rPr>
              <w:t>การบริหาร</w:t>
            </w:r>
            <w:r w:rsidRPr="00E02C00">
              <w:rPr>
                <w:rFonts w:ascii="Angsana New" w:hAnsi="Angsana New"/>
                <w:cs/>
              </w:rPr>
              <w:t xml:space="preserve">เชิงจิตวิทยา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610F1A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2" w:rsidRPr="00623656" w:rsidRDefault="00B30872" w:rsidP="00C41698">
            <w:pPr>
              <w:ind w:right="-108"/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การพัฒนา</w:t>
            </w:r>
            <w:r w:rsidRPr="003D7063">
              <w:rPr>
                <w:rFonts w:ascii="Angsana New" w:hAnsi="Angsana New"/>
                <w:cs/>
              </w:rPr>
              <w:t>ความสามารถในการสร้างสัมพันธภาพ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610F1A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2" w:rsidRPr="00623656" w:rsidRDefault="00B30872" w:rsidP="00C41698">
            <w:pPr>
              <w:jc w:val="left"/>
              <w:rPr>
                <w:rFonts w:ascii="Angsana New" w:hAnsi="Angsana New"/>
                <w:cs/>
              </w:rPr>
            </w:pPr>
            <w:r w:rsidRPr="00FA06ED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พัฒนาระบบการ</w:t>
            </w:r>
            <w:r w:rsidRPr="00FA06ED">
              <w:rPr>
                <w:rFonts w:ascii="Angsana New" w:hAnsi="Angsana New"/>
                <w:cs/>
              </w:rPr>
              <w:t>บริหารอารมณ์ของ</w:t>
            </w:r>
            <w:r>
              <w:rPr>
                <w:rFonts w:ascii="Angsana New" w:hAnsi="Angsana New" w:hint="cs"/>
                <w:cs/>
              </w:rPr>
              <w:t>ผู้บริหาร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610F1A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2" w:rsidRPr="00623656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  <w:cs/>
              </w:rPr>
              <w:t>การสร้าง</w:t>
            </w:r>
            <w:r>
              <w:rPr>
                <w:rFonts w:ascii="Angsana New" w:hAnsi="Angsana New" w:hint="cs"/>
                <w:cs/>
              </w:rPr>
              <w:t>ภาคี</w:t>
            </w:r>
            <w:r>
              <w:rPr>
                <w:rFonts w:ascii="Angsana New" w:hAnsi="Angsana New"/>
                <w:cs/>
              </w:rPr>
              <w:t>เครือข่าย</w:t>
            </w:r>
            <w:r w:rsidRPr="00FA06ED">
              <w:rPr>
                <w:rFonts w:ascii="Angsana New" w:hAnsi="Angsana New"/>
                <w:cs/>
              </w:rPr>
              <w:t>ทั้งภายในและภายนอกมหาวิทยาลัย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610F1A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2" w:rsidRPr="00623656" w:rsidRDefault="00B30872" w:rsidP="00C41698">
            <w:pPr>
              <w:ind w:right="-108"/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การส่งเสริมการสร้าง</w:t>
            </w:r>
            <w:r w:rsidRPr="00FA06ED">
              <w:rPr>
                <w:rFonts w:ascii="Angsana New" w:hAnsi="Angsana New"/>
                <w:cs/>
              </w:rPr>
              <w:t>ทีมงานในมหาวิทยาลัย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  <w:tr w:rsidR="00B30872" w:rsidRPr="00F26AE1" w:rsidTr="00610F1A">
        <w:tc>
          <w:tcPr>
            <w:tcW w:w="5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72" w:rsidRPr="00F26AE1" w:rsidRDefault="00B30872" w:rsidP="00595FFC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30872" w:rsidRPr="00623656" w:rsidRDefault="00B3087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right="-108"/>
              <w:jc w:val="left"/>
              <w:rPr>
                <w:rFonts w:ascii="Angsana New" w:hAnsi="Angsana New"/>
                <w:cs/>
              </w:rPr>
            </w:pPr>
            <w:r w:rsidRPr="00FA06ED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พัฒนาบทบาททางการบริหาร</w:t>
            </w:r>
            <w:r w:rsidRPr="00FA06ED">
              <w:rPr>
                <w:rFonts w:ascii="Angsana New" w:hAnsi="Angsana New"/>
                <w:cs/>
              </w:rPr>
              <w:t>ที่มีต่อ</w:t>
            </w:r>
            <w:r w:rsidRPr="00640F5C">
              <w:rPr>
                <w:rFonts w:ascii="Angsana New" w:hAnsi="Angsana New" w:hint="cs"/>
                <w:cs/>
              </w:rPr>
              <w:t>องค์การ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B30872" w:rsidRPr="00F26AE1" w:rsidRDefault="00B3087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="Angsana New" w:hAnsi="Angsana New"/>
              </w:rPr>
            </w:pPr>
          </w:p>
        </w:tc>
      </w:tr>
    </w:tbl>
    <w:p w:rsidR="00705ADA" w:rsidRDefault="00C14CC6" w:rsidP="00A559D8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cs/>
        </w:rPr>
        <w:tab/>
      </w:r>
    </w:p>
    <w:p w:rsidR="00705ADA" w:rsidRDefault="00705ADA" w:rsidP="00A559D8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="Angsana New" w:eastAsia="BrowalliaNew" w:hAnsi="Angsana New" w:cs="Angsana New"/>
        </w:rPr>
      </w:pPr>
      <w:r>
        <w:rPr>
          <w:rFonts w:hint="cs"/>
          <w:cs/>
        </w:rPr>
        <w:tab/>
      </w:r>
      <w:r w:rsidR="00C14CC6">
        <w:rPr>
          <w:rFonts w:hint="cs"/>
          <w:cs/>
        </w:rPr>
        <w:t>จากการ</w:t>
      </w:r>
      <w:r w:rsidR="00480FD3">
        <w:rPr>
          <w:rFonts w:hint="cs"/>
          <w:cs/>
        </w:rPr>
        <w:t>ยืนยัน</w:t>
      </w:r>
      <w:r w:rsidR="003A0BDE" w:rsidRPr="00D90FD9">
        <w:rPr>
          <w:rFonts w:ascii="Angsana New" w:eastAsia="BrowalliaNew" w:hAnsi="Angsana New" w:cs="Angsana New"/>
          <w:cs/>
        </w:rPr>
        <w:t>รูปแบบ</w:t>
      </w:r>
      <w:r w:rsidR="00610F1A" w:rsidRPr="00610F1A">
        <w:rPr>
          <w:rFonts w:ascii="Angsana New" w:eastAsia="BrowalliaNew" w:hAnsi="Angsana New" w:cs="Angsana New"/>
          <w:cs/>
        </w:rPr>
        <w:t>การพัฒนาสมรรถนะทางการบริหารของผู้บริหารมหาวิทยาลัย</w:t>
      </w:r>
    </w:p>
    <w:p w:rsidR="00EF40E7" w:rsidRDefault="00610F1A" w:rsidP="00A559D8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 w:rsidRPr="00610F1A">
        <w:rPr>
          <w:rFonts w:ascii="Angsana New" w:eastAsia="BrowalliaNew" w:hAnsi="Angsana New" w:cs="Angsana New"/>
          <w:cs/>
        </w:rPr>
        <w:t xml:space="preserve">มหาจุฬาลงกรณราชวิทยาลัย  </w:t>
      </w:r>
      <w:r w:rsidR="00EF40E7">
        <w:rPr>
          <w:rFonts w:hint="cs"/>
          <w:cs/>
        </w:rPr>
        <w:t>ดังกล่าวข้างต้น  โปรดยืนยันว่าท่านมีความเห็นด้วยหรือไม่เห็นด้วยกับรูปแบบดังกล่าวนี้  และโปรดให้ข้อเสนอแนะเพิ่มเติมเพื่อการพัฒนารูปแบบ</w:t>
      </w:r>
    </w:p>
    <w:p w:rsidR="00705ADA" w:rsidRDefault="00256986" w:rsidP="00A559D8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noProof/>
        </w:rPr>
        <w:pict>
          <v:oval id="วงรี 30" o:spid="_x0000_s1053" style="position:absolute;margin-left:35.4pt;margin-top:18.4pt;width:25.35pt;height:22.4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" fillcolor="white [3201]" strokeweight=".25pt">
            <v:textbox>
              <w:txbxContent>
                <w:p w:rsidR="00F86628" w:rsidRDefault="00F86628" w:rsidP="00F86628">
                  <w:pPr>
                    <w:jc w:val="center"/>
                  </w:pPr>
                </w:p>
              </w:txbxContent>
            </v:textbox>
          </v:oval>
        </w:pict>
      </w:r>
    </w:p>
    <w:p w:rsidR="00EF40E7" w:rsidRDefault="00EF40E7" w:rsidP="00F8334B">
      <w:pPr>
        <w:tabs>
          <w:tab w:val="left" w:pos="720"/>
          <w:tab w:val="left" w:pos="1008"/>
          <w:tab w:val="left" w:pos="1296"/>
          <w:tab w:val="left" w:pos="1584"/>
        </w:tabs>
      </w:pPr>
      <w:r>
        <w:rPr>
          <w:rFonts w:hint="cs"/>
          <w:cs/>
        </w:rPr>
        <w:tab/>
      </w:r>
      <w:r>
        <w:tab/>
      </w:r>
      <w:r>
        <w:tab/>
      </w:r>
      <w:r>
        <w:tab/>
      </w:r>
      <w:r>
        <w:rPr>
          <w:rFonts w:hint="cs"/>
          <w:cs/>
        </w:rPr>
        <w:t>เห็นด้วย</w:t>
      </w:r>
    </w:p>
    <w:p w:rsidR="00EF40E7" w:rsidRDefault="00256986" w:rsidP="00EF40E7">
      <w:pPr>
        <w:tabs>
          <w:tab w:val="left" w:pos="720"/>
          <w:tab w:val="left" w:pos="1008"/>
          <w:tab w:val="left" w:pos="1296"/>
          <w:tab w:val="left" w:pos="1584"/>
        </w:tabs>
      </w:pPr>
      <w:r>
        <w:rPr>
          <w:noProof/>
        </w:rPr>
        <w:pict>
          <v:oval id="วงรี 27" o:spid="_x0000_s1054" style="position:absolute;left:0;text-align:left;margin-left:35.4pt;margin-top:.3pt;width:25.3pt;height:21.3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" fillcolor="white [3201]" strokeweight=".25pt"/>
        </w:pict>
      </w:r>
      <w:r w:rsidR="00EF40E7">
        <w:tab/>
      </w:r>
      <w:r w:rsidR="00EF40E7">
        <w:tab/>
      </w:r>
      <w:r w:rsidR="00EF40E7">
        <w:tab/>
      </w:r>
      <w:r w:rsidR="00EF40E7">
        <w:rPr>
          <w:rFonts w:hint="cs"/>
          <w:cs/>
        </w:rPr>
        <w:tab/>
        <w:t>ไม่เห็นด้วย</w:t>
      </w:r>
    </w:p>
    <w:p w:rsidR="00480FD3" w:rsidRDefault="00480FD3" w:rsidP="00EF40E7">
      <w:pPr>
        <w:tabs>
          <w:tab w:val="left" w:pos="720"/>
          <w:tab w:val="left" w:pos="1008"/>
          <w:tab w:val="left" w:pos="1296"/>
          <w:tab w:val="left" w:pos="1584"/>
        </w:tabs>
      </w:pPr>
    </w:p>
    <w:p w:rsidR="00EF40E7" w:rsidRDefault="00EF40E7" w:rsidP="00F8334B">
      <w:pPr>
        <w:tabs>
          <w:tab w:val="left" w:pos="720"/>
          <w:tab w:val="left" w:pos="1008"/>
          <w:tab w:val="left" w:pos="1296"/>
          <w:tab w:val="left" w:pos="1584"/>
        </w:tabs>
      </w:pPr>
      <w:r>
        <w:tab/>
      </w:r>
      <w:r w:rsidRPr="00673E71">
        <w:rPr>
          <w:rFonts w:hint="cs"/>
          <w:b/>
          <w:bCs/>
          <w:cs/>
        </w:rPr>
        <w:t>ข้อเสนอแนะการพัฒนารูปแบบ</w:t>
      </w:r>
    </w:p>
    <w:p w:rsidR="00A559D8" w:rsidRDefault="00673E71" w:rsidP="00DD2A15">
      <w:pPr>
        <w:tabs>
          <w:tab w:val="left" w:pos="720"/>
          <w:tab w:val="left" w:pos="1008"/>
          <w:tab w:val="left" w:pos="1296"/>
          <w:tab w:val="left" w:pos="1584"/>
        </w:tabs>
      </w:pPr>
      <w:r>
        <w:rPr>
          <w:rFonts w:hint="cs"/>
          <w:cs/>
        </w:rPr>
        <w:tab/>
      </w:r>
      <w:r w:rsidRPr="00673E71">
        <w:rPr>
          <w:rFonts w:hint="cs"/>
          <w:b/>
          <w:bCs/>
          <w:cs/>
        </w:rPr>
        <w:t>คำชี้แจง</w:t>
      </w:r>
      <w:r w:rsidRPr="00673E71">
        <w:rPr>
          <w:rFonts w:hint="cs"/>
          <w:cs/>
        </w:rPr>
        <w:t>กรุณาเขียนความคิดเห็นของท่านเพื่อพัฒนารูปแบบที่เหมาะสมต่อ</w:t>
      </w:r>
      <w:r w:rsidR="00B15BCA" w:rsidRPr="00B15BCA">
        <w:rPr>
          <w:rFonts w:ascii="Angsana New" w:eastAsia="BrowalliaNew" w:hAnsi="Angsana New" w:cs="Angsana New"/>
          <w:cs/>
        </w:rPr>
        <w:t xml:space="preserve">การพัฒนาสมรรถนะทางการบริหารของผู้บริหารมหาวิทยาลัยมหาจุฬาลงกรณราชวิทยาลัย  </w:t>
      </w:r>
    </w:p>
    <w:p w:rsidR="00673E71" w:rsidRDefault="00673E71" w:rsidP="00DD2A15">
      <w:pPr>
        <w:tabs>
          <w:tab w:val="left" w:pos="720"/>
          <w:tab w:val="left" w:pos="1008"/>
          <w:tab w:val="left" w:pos="1296"/>
          <w:tab w:val="left" w:pos="1584"/>
        </w:tabs>
        <w:spacing w:line="216" w:lineRule="auto"/>
        <w:jc w:val="left"/>
      </w:pPr>
      <w:r>
        <w:rPr>
          <w:rFonts w:hint="cs"/>
          <w:cs/>
        </w:rPr>
        <w:t>......................................................................................................................................................</w:t>
      </w:r>
      <w:r w:rsidR="00705ADA">
        <w:t>.......</w:t>
      </w:r>
    </w:p>
    <w:p w:rsidR="00673E71" w:rsidRPr="00673E71" w:rsidRDefault="00673E71" w:rsidP="00DD2A15">
      <w:pPr>
        <w:tabs>
          <w:tab w:val="left" w:pos="720"/>
          <w:tab w:val="left" w:pos="1008"/>
          <w:tab w:val="left" w:pos="1296"/>
          <w:tab w:val="left" w:pos="1584"/>
        </w:tabs>
        <w:spacing w:line="216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</w:t>
      </w:r>
    </w:p>
    <w:p w:rsidR="00B15BCA" w:rsidRDefault="00673E71" w:rsidP="00DD2A15">
      <w:pPr>
        <w:tabs>
          <w:tab w:val="left" w:pos="720"/>
          <w:tab w:val="left" w:pos="1008"/>
          <w:tab w:val="left" w:pos="1296"/>
          <w:tab w:val="left" w:pos="1584"/>
        </w:tabs>
        <w:spacing w:line="216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</w:t>
      </w:r>
    </w:p>
    <w:p w:rsidR="00DD2A15" w:rsidRDefault="00DD2A15" w:rsidP="00DD2A15">
      <w:pPr>
        <w:tabs>
          <w:tab w:val="left" w:pos="720"/>
          <w:tab w:val="left" w:pos="1008"/>
          <w:tab w:val="left" w:pos="1296"/>
          <w:tab w:val="left" w:pos="1584"/>
        </w:tabs>
        <w:spacing w:line="216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</w:t>
      </w:r>
    </w:p>
    <w:sectPr w:rsidR="00DD2A15" w:rsidSect="00705ADA">
      <w:headerReference w:type="default" r:id="rId7"/>
      <w:pgSz w:w="11906" w:h="16838" w:code="9"/>
      <w:pgMar w:top="2160" w:right="1440" w:bottom="1440" w:left="2160" w:header="1440" w:footer="1440" w:gutter="0"/>
      <w:pgNumType w:start="228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86" w:rsidRDefault="00256986" w:rsidP="00017D1A">
      <w:r>
        <w:separator/>
      </w:r>
    </w:p>
  </w:endnote>
  <w:endnote w:type="continuationSeparator" w:id="0">
    <w:p w:rsidR="00256986" w:rsidRDefault="00256986" w:rsidP="0001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86" w:rsidRDefault="00256986" w:rsidP="00017D1A">
      <w:r>
        <w:separator/>
      </w:r>
    </w:p>
  </w:footnote>
  <w:footnote w:type="continuationSeparator" w:id="0">
    <w:p w:rsidR="00256986" w:rsidRDefault="00256986" w:rsidP="0001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659165"/>
      <w:docPartObj>
        <w:docPartGallery w:val="Page Numbers (Top of Page)"/>
        <w:docPartUnique/>
      </w:docPartObj>
    </w:sdtPr>
    <w:sdtEndPr/>
    <w:sdtContent>
      <w:p w:rsidR="00017D1A" w:rsidRDefault="00EB6E07" w:rsidP="00705ADA">
        <w:pPr>
          <w:pStyle w:val="a3"/>
          <w:jc w:val="center"/>
        </w:pPr>
        <w:r>
          <w:fldChar w:fldCharType="begin"/>
        </w:r>
        <w:r w:rsidR="00017D1A">
          <w:instrText>PAGE   \* MERGEFORMAT</w:instrText>
        </w:r>
        <w:r>
          <w:fldChar w:fldCharType="separate"/>
        </w:r>
        <w:r w:rsidR="00C45FE9" w:rsidRPr="00C45FE9">
          <w:rPr>
            <w:rFonts w:cs="AngsanaUPC"/>
            <w:noProof/>
            <w:szCs w:val="32"/>
            <w:lang w:val="th-TH"/>
          </w:rPr>
          <w:t>233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0896"/>
    <w:rsid w:val="00000203"/>
    <w:rsid w:val="0000088E"/>
    <w:rsid w:val="00017D1A"/>
    <w:rsid w:val="000333A9"/>
    <w:rsid w:val="00043ACD"/>
    <w:rsid w:val="000476B6"/>
    <w:rsid w:val="00066E30"/>
    <w:rsid w:val="000674B6"/>
    <w:rsid w:val="0007091C"/>
    <w:rsid w:val="00082D2D"/>
    <w:rsid w:val="000837C0"/>
    <w:rsid w:val="00086678"/>
    <w:rsid w:val="0009105B"/>
    <w:rsid w:val="00092F32"/>
    <w:rsid w:val="000A3F03"/>
    <w:rsid w:val="000A4157"/>
    <w:rsid w:val="000B3EEA"/>
    <w:rsid w:val="000C1C48"/>
    <w:rsid w:val="000C39BB"/>
    <w:rsid w:val="000C4A54"/>
    <w:rsid w:val="000C4E0D"/>
    <w:rsid w:val="000C7CC8"/>
    <w:rsid w:val="000D3A7F"/>
    <w:rsid w:val="000D7039"/>
    <w:rsid w:val="000E0D0A"/>
    <w:rsid w:val="000F2D9B"/>
    <w:rsid w:val="000F559B"/>
    <w:rsid w:val="00101067"/>
    <w:rsid w:val="0010125D"/>
    <w:rsid w:val="00113170"/>
    <w:rsid w:val="0011505B"/>
    <w:rsid w:val="00117570"/>
    <w:rsid w:val="0012165E"/>
    <w:rsid w:val="00122683"/>
    <w:rsid w:val="00131325"/>
    <w:rsid w:val="00137007"/>
    <w:rsid w:val="001400EB"/>
    <w:rsid w:val="00171837"/>
    <w:rsid w:val="001725BD"/>
    <w:rsid w:val="001759D1"/>
    <w:rsid w:val="00192B17"/>
    <w:rsid w:val="0019683A"/>
    <w:rsid w:val="001B6886"/>
    <w:rsid w:val="001D3738"/>
    <w:rsid w:val="00200500"/>
    <w:rsid w:val="00212C5D"/>
    <w:rsid w:val="00213778"/>
    <w:rsid w:val="00214B2E"/>
    <w:rsid w:val="00222043"/>
    <w:rsid w:val="00222F8E"/>
    <w:rsid w:val="002318B2"/>
    <w:rsid w:val="00242C26"/>
    <w:rsid w:val="0025080E"/>
    <w:rsid w:val="00251861"/>
    <w:rsid w:val="00256986"/>
    <w:rsid w:val="00256FD7"/>
    <w:rsid w:val="002644E4"/>
    <w:rsid w:val="002763B9"/>
    <w:rsid w:val="002813E8"/>
    <w:rsid w:val="00286BCD"/>
    <w:rsid w:val="00292C8C"/>
    <w:rsid w:val="0029529A"/>
    <w:rsid w:val="002A293C"/>
    <w:rsid w:val="002A6A66"/>
    <w:rsid w:val="002B1045"/>
    <w:rsid w:val="002B2111"/>
    <w:rsid w:val="002B2903"/>
    <w:rsid w:val="002C0567"/>
    <w:rsid w:val="002C17B4"/>
    <w:rsid w:val="002F43DE"/>
    <w:rsid w:val="003021F4"/>
    <w:rsid w:val="003100FE"/>
    <w:rsid w:val="00312DAB"/>
    <w:rsid w:val="0031656C"/>
    <w:rsid w:val="00322280"/>
    <w:rsid w:val="0033602D"/>
    <w:rsid w:val="00337894"/>
    <w:rsid w:val="00342BAA"/>
    <w:rsid w:val="00347967"/>
    <w:rsid w:val="00356B35"/>
    <w:rsid w:val="00356D63"/>
    <w:rsid w:val="00393B72"/>
    <w:rsid w:val="003A0BDE"/>
    <w:rsid w:val="003B32DB"/>
    <w:rsid w:val="003B5DB7"/>
    <w:rsid w:val="003D07A0"/>
    <w:rsid w:val="003D1328"/>
    <w:rsid w:val="003D3825"/>
    <w:rsid w:val="003D5685"/>
    <w:rsid w:val="003E3F2D"/>
    <w:rsid w:val="003F27AA"/>
    <w:rsid w:val="00411923"/>
    <w:rsid w:val="00412782"/>
    <w:rsid w:val="004267B1"/>
    <w:rsid w:val="00430CFF"/>
    <w:rsid w:val="00444D55"/>
    <w:rsid w:val="00446D4B"/>
    <w:rsid w:val="00476FC1"/>
    <w:rsid w:val="00480FD3"/>
    <w:rsid w:val="00481575"/>
    <w:rsid w:val="004B31ED"/>
    <w:rsid w:val="004C4411"/>
    <w:rsid w:val="004D0BE1"/>
    <w:rsid w:val="004D4E07"/>
    <w:rsid w:val="004E7B1D"/>
    <w:rsid w:val="004F01E6"/>
    <w:rsid w:val="004F0B14"/>
    <w:rsid w:val="00505C9A"/>
    <w:rsid w:val="005167FD"/>
    <w:rsid w:val="00523A07"/>
    <w:rsid w:val="00531D3A"/>
    <w:rsid w:val="00534D0D"/>
    <w:rsid w:val="00535B53"/>
    <w:rsid w:val="005443FE"/>
    <w:rsid w:val="00545A57"/>
    <w:rsid w:val="00547A4D"/>
    <w:rsid w:val="0055614D"/>
    <w:rsid w:val="00557275"/>
    <w:rsid w:val="005726E7"/>
    <w:rsid w:val="00574AA0"/>
    <w:rsid w:val="00575A06"/>
    <w:rsid w:val="00584FB8"/>
    <w:rsid w:val="005903AB"/>
    <w:rsid w:val="00593204"/>
    <w:rsid w:val="00593619"/>
    <w:rsid w:val="00594AA5"/>
    <w:rsid w:val="005A4432"/>
    <w:rsid w:val="005A5D3F"/>
    <w:rsid w:val="005B47AD"/>
    <w:rsid w:val="005D12A3"/>
    <w:rsid w:val="005E7C7F"/>
    <w:rsid w:val="005F4CB2"/>
    <w:rsid w:val="005F5228"/>
    <w:rsid w:val="00610F1A"/>
    <w:rsid w:val="006119A9"/>
    <w:rsid w:val="00630D7B"/>
    <w:rsid w:val="00634C8D"/>
    <w:rsid w:val="006377B8"/>
    <w:rsid w:val="00673E71"/>
    <w:rsid w:val="006768E6"/>
    <w:rsid w:val="00676F24"/>
    <w:rsid w:val="00681858"/>
    <w:rsid w:val="006A2179"/>
    <w:rsid w:val="006A4948"/>
    <w:rsid w:val="006A701A"/>
    <w:rsid w:val="006B60C5"/>
    <w:rsid w:val="006B62F5"/>
    <w:rsid w:val="006B6593"/>
    <w:rsid w:val="006C749C"/>
    <w:rsid w:val="006E4529"/>
    <w:rsid w:val="006F0504"/>
    <w:rsid w:val="006F1D66"/>
    <w:rsid w:val="006F39F0"/>
    <w:rsid w:val="00705ADA"/>
    <w:rsid w:val="00706236"/>
    <w:rsid w:val="0071058A"/>
    <w:rsid w:val="007146E0"/>
    <w:rsid w:val="00735F82"/>
    <w:rsid w:val="007362AE"/>
    <w:rsid w:val="007426BD"/>
    <w:rsid w:val="007435B7"/>
    <w:rsid w:val="00752AD2"/>
    <w:rsid w:val="007651CA"/>
    <w:rsid w:val="007665A3"/>
    <w:rsid w:val="00776C28"/>
    <w:rsid w:val="007804F5"/>
    <w:rsid w:val="007808D0"/>
    <w:rsid w:val="007943A8"/>
    <w:rsid w:val="00795424"/>
    <w:rsid w:val="007A3C16"/>
    <w:rsid w:val="007C3267"/>
    <w:rsid w:val="007D68A9"/>
    <w:rsid w:val="007E15BE"/>
    <w:rsid w:val="007E4EA5"/>
    <w:rsid w:val="007E62A6"/>
    <w:rsid w:val="007E7A01"/>
    <w:rsid w:val="0080429D"/>
    <w:rsid w:val="00806C94"/>
    <w:rsid w:val="00811FD0"/>
    <w:rsid w:val="008126E6"/>
    <w:rsid w:val="008227C8"/>
    <w:rsid w:val="0082783C"/>
    <w:rsid w:val="00832E96"/>
    <w:rsid w:val="0085107C"/>
    <w:rsid w:val="008516FC"/>
    <w:rsid w:val="00853692"/>
    <w:rsid w:val="008578EF"/>
    <w:rsid w:val="0087198F"/>
    <w:rsid w:val="00896B81"/>
    <w:rsid w:val="008A2226"/>
    <w:rsid w:val="008B166B"/>
    <w:rsid w:val="008C191D"/>
    <w:rsid w:val="008C19B6"/>
    <w:rsid w:val="008C38C7"/>
    <w:rsid w:val="008C6587"/>
    <w:rsid w:val="008D3864"/>
    <w:rsid w:val="008D3D1F"/>
    <w:rsid w:val="008D5913"/>
    <w:rsid w:val="008D5B67"/>
    <w:rsid w:val="008D647B"/>
    <w:rsid w:val="008E614F"/>
    <w:rsid w:val="00904604"/>
    <w:rsid w:val="0090537F"/>
    <w:rsid w:val="0091674E"/>
    <w:rsid w:val="00916EB4"/>
    <w:rsid w:val="009419EE"/>
    <w:rsid w:val="0095554C"/>
    <w:rsid w:val="0095718E"/>
    <w:rsid w:val="00961342"/>
    <w:rsid w:val="00962014"/>
    <w:rsid w:val="00970896"/>
    <w:rsid w:val="00994ADD"/>
    <w:rsid w:val="00996FE0"/>
    <w:rsid w:val="009A0073"/>
    <w:rsid w:val="009E3133"/>
    <w:rsid w:val="009E37B0"/>
    <w:rsid w:val="009E7601"/>
    <w:rsid w:val="009E7A0C"/>
    <w:rsid w:val="009F1E1A"/>
    <w:rsid w:val="009F23FD"/>
    <w:rsid w:val="009F4340"/>
    <w:rsid w:val="009F7DC1"/>
    <w:rsid w:val="00A16654"/>
    <w:rsid w:val="00A21FEC"/>
    <w:rsid w:val="00A230BD"/>
    <w:rsid w:val="00A33CB3"/>
    <w:rsid w:val="00A3743B"/>
    <w:rsid w:val="00A402DC"/>
    <w:rsid w:val="00A51E97"/>
    <w:rsid w:val="00A559D8"/>
    <w:rsid w:val="00A624A3"/>
    <w:rsid w:val="00A65A24"/>
    <w:rsid w:val="00A65B3D"/>
    <w:rsid w:val="00A759CF"/>
    <w:rsid w:val="00A9103B"/>
    <w:rsid w:val="00A92206"/>
    <w:rsid w:val="00A9245C"/>
    <w:rsid w:val="00A931F3"/>
    <w:rsid w:val="00A94127"/>
    <w:rsid w:val="00AB7708"/>
    <w:rsid w:val="00AC7CFC"/>
    <w:rsid w:val="00AD1D3C"/>
    <w:rsid w:val="00AF6E08"/>
    <w:rsid w:val="00B033B0"/>
    <w:rsid w:val="00B0408E"/>
    <w:rsid w:val="00B07114"/>
    <w:rsid w:val="00B140B8"/>
    <w:rsid w:val="00B15BCA"/>
    <w:rsid w:val="00B1679F"/>
    <w:rsid w:val="00B17F58"/>
    <w:rsid w:val="00B25123"/>
    <w:rsid w:val="00B30872"/>
    <w:rsid w:val="00B35FC0"/>
    <w:rsid w:val="00B4538C"/>
    <w:rsid w:val="00B462A6"/>
    <w:rsid w:val="00B476E8"/>
    <w:rsid w:val="00B53D40"/>
    <w:rsid w:val="00B678A4"/>
    <w:rsid w:val="00B7365F"/>
    <w:rsid w:val="00B829B1"/>
    <w:rsid w:val="00B97644"/>
    <w:rsid w:val="00BA2F29"/>
    <w:rsid w:val="00BA3517"/>
    <w:rsid w:val="00BB5539"/>
    <w:rsid w:val="00BB69FC"/>
    <w:rsid w:val="00BC2F49"/>
    <w:rsid w:val="00BC3C7B"/>
    <w:rsid w:val="00BC6E4F"/>
    <w:rsid w:val="00BE3F28"/>
    <w:rsid w:val="00BF54D8"/>
    <w:rsid w:val="00C005BC"/>
    <w:rsid w:val="00C05507"/>
    <w:rsid w:val="00C14A35"/>
    <w:rsid w:val="00C14CC6"/>
    <w:rsid w:val="00C20EEE"/>
    <w:rsid w:val="00C23FA6"/>
    <w:rsid w:val="00C31BA7"/>
    <w:rsid w:val="00C3729E"/>
    <w:rsid w:val="00C45FE9"/>
    <w:rsid w:val="00C77695"/>
    <w:rsid w:val="00C826D4"/>
    <w:rsid w:val="00C8667A"/>
    <w:rsid w:val="00CA33D0"/>
    <w:rsid w:val="00CA6887"/>
    <w:rsid w:val="00CB17FC"/>
    <w:rsid w:val="00CB3281"/>
    <w:rsid w:val="00CB6166"/>
    <w:rsid w:val="00CC556F"/>
    <w:rsid w:val="00CE5E77"/>
    <w:rsid w:val="00CF003C"/>
    <w:rsid w:val="00CF23B7"/>
    <w:rsid w:val="00CF3742"/>
    <w:rsid w:val="00CF5BA5"/>
    <w:rsid w:val="00CF63EA"/>
    <w:rsid w:val="00D01ED6"/>
    <w:rsid w:val="00D068A2"/>
    <w:rsid w:val="00D17933"/>
    <w:rsid w:val="00D27551"/>
    <w:rsid w:val="00D36366"/>
    <w:rsid w:val="00D57919"/>
    <w:rsid w:val="00D603E7"/>
    <w:rsid w:val="00D60B24"/>
    <w:rsid w:val="00D64A4D"/>
    <w:rsid w:val="00D6727E"/>
    <w:rsid w:val="00D67605"/>
    <w:rsid w:val="00DA3801"/>
    <w:rsid w:val="00DB27D1"/>
    <w:rsid w:val="00DB3A4B"/>
    <w:rsid w:val="00DB6EA1"/>
    <w:rsid w:val="00DB6F95"/>
    <w:rsid w:val="00DB7AB4"/>
    <w:rsid w:val="00DC2BF7"/>
    <w:rsid w:val="00DD1C22"/>
    <w:rsid w:val="00DD2A15"/>
    <w:rsid w:val="00DD6AD9"/>
    <w:rsid w:val="00DE36B7"/>
    <w:rsid w:val="00DF4584"/>
    <w:rsid w:val="00DF5705"/>
    <w:rsid w:val="00E05059"/>
    <w:rsid w:val="00E055BC"/>
    <w:rsid w:val="00E073F9"/>
    <w:rsid w:val="00E15733"/>
    <w:rsid w:val="00E32BF1"/>
    <w:rsid w:val="00E43C4B"/>
    <w:rsid w:val="00E46A9B"/>
    <w:rsid w:val="00E54458"/>
    <w:rsid w:val="00E54CF4"/>
    <w:rsid w:val="00E5793C"/>
    <w:rsid w:val="00E6188E"/>
    <w:rsid w:val="00E6299F"/>
    <w:rsid w:val="00E72867"/>
    <w:rsid w:val="00E83DEE"/>
    <w:rsid w:val="00E84AC8"/>
    <w:rsid w:val="00E87E17"/>
    <w:rsid w:val="00E87EE1"/>
    <w:rsid w:val="00E9122C"/>
    <w:rsid w:val="00E954B5"/>
    <w:rsid w:val="00EA19C2"/>
    <w:rsid w:val="00EB2579"/>
    <w:rsid w:val="00EB6E07"/>
    <w:rsid w:val="00EC784F"/>
    <w:rsid w:val="00ED06AC"/>
    <w:rsid w:val="00ED5263"/>
    <w:rsid w:val="00ED74A4"/>
    <w:rsid w:val="00EE4B4A"/>
    <w:rsid w:val="00EE6843"/>
    <w:rsid w:val="00EE78BC"/>
    <w:rsid w:val="00EF0C4F"/>
    <w:rsid w:val="00EF40E7"/>
    <w:rsid w:val="00EF4268"/>
    <w:rsid w:val="00F0518A"/>
    <w:rsid w:val="00F176A3"/>
    <w:rsid w:val="00F2754F"/>
    <w:rsid w:val="00F329EE"/>
    <w:rsid w:val="00F3707B"/>
    <w:rsid w:val="00F46B4F"/>
    <w:rsid w:val="00F4708B"/>
    <w:rsid w:val="00F5111F"/>
    <w:rsid w:val="00F546CE"/>
    <w:rsid w:val="00F64E0A"/>
    <w:rsid w:val="00F66EE0"/>
    <w:rsid w:val="00F700BA"/>
    <w:rsid w:val="00F71140"/>
    <w:rsid w:val="00F753C8"/>
    <w:rsid w:val="00F83200"/>
    <w:rsid w:val="00F8334B"/>
    <w:rsid w:val="00F86628"/>
    <w:rsid w:val="00F904F1"/>
    <w:rsid w:val="00F928C1"/>
    <w:rsid w:val="00F946E6"/>
    <w:rsid w:val="00FA2712"/>
    <w:rsid w:val="00FA5A62"/>
    <w:rsid w:val="00FC0E6C"/>
    <w:rsid w:val="00FC1F10"/>
    <w:rsid w:val="00FC3371"/>
    <w:rsid w:val="00FC67F2"/>
    <w:rsid w:val="00FD14A2"/>
    <w:rsid w:val="00FD7151"/>
    <w:rsid w:val="00FD7352"/>
    <w:rsid w:val="00FE12CF"/>
    <w:rsid w:val="00FE148C"/>
    <w:rsid w:val="00FE1F34"/>
    <w:rsid w:val="00FE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AutoShape 6"/>
        <o:r id="V:Rule2" type="connector" idref="#AutoShape 10"/>
        <o:r id="V:Rule3" type="connector" idref="#AutoShape 7"/>
        <o:r id="V:Rule4" type="connector" idref="#AutoShape 14"/>
        <o:r id="V:Rule5" type="connector" idref="#ลูกศรเชื่อมต่อแบบตรง 42"/>
        <o:r id="V:Rule6" type="connector" idref="#AutoShape 13"/>
        <o:r id="V:Rule7" type="connector" idref="#ลูกศรเชื่อมต่อแบบตรง 37"/>
        <o:r id="V:Rule8" type="connector" idref="#AutoShape 11"/>
        <o:r id="V:Rule9" type="connector" idref="#AutoShape 12"/>
        <o:r id="V:Rule10" type="connector" idref="#AutoShape 18"/>
        <o:r id="V:Rule11" type="connector" idref="#ลูกศรเชื่อมต่อแบบตรง 2"/>
        <o:r id="V:Rule12" type="connector" idref="#ลูกศรเชื่อมต่อแบบตรง 33"/>
        <o:r id="V:Rule13" type="connector" idref="#AutoShape 19"/>
        <o:r id="V:Rule14" type="connector" idref="#AutoShape 21"/>
        <o:r id="V:Rule15" type="connector" idref="#AutoShape 20"/>
        <o:r id="V:Rule16" type="connector" idref="#AutoShape 25"/>
        <o:r id="V:Rule17" type="connector" idref="#AutoShape 15"/>
        <o:r id="V:Rule18" type="connector" idref="#AutoShape 24"/>
        <o:r id="V:Rule19" type="connector" idref="#AutoShape 16"/>
        <o:r id="V:Rule20" type="connector" idref="#AutoShape 22"/>
        <o:r id="V:Rule21" type="connector" idref="#AutoShape 2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96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1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017D1A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017D1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017D1A"/>
    <w:rPr>
      <w:rFonts w:ascii="AngsanaUPC" w:eastAsia="Cordia New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96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1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017D1A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017D1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017D1A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77</cp:revision>
  <cp:lastPrinted>2017-09-23T09:07:00Z</cp:lastPrinted>
  <dcterms:created xsi:type="dcterms:W3CDTF">2015-09-09T11:25:00Z</dcterms:created>
  <dcterms:modified xsi:type="dcterms:W3CDTF">2017-09-23T09:07:00Z</dcterms:modified>
</cp:coreProperties>
</file>