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3D5" w:rsidRDefault="00EF73D5" w:rsidP="00EF222E">
      <w:pPr>
        <w:spacing w:after="0" w:line="240" w:lineRule="auto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4335517</wp:posOffset>
                </wp:positionH>
                <wp:positionV relativeFrom="paragraph">
                  <wp:posOffset>-409903</wp:posOffset>
                </wp:positionV>
                <wp:extent cx="756745" cy="614855"/>
                <wp:effectExtent l="0" t="0" r="24765" b="1397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45" cy="6148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341.4pt;margin-top:-32.3pt;width:59.6pt;height:4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" fillcolor="white [3201]" strokecolor="white [3212]" strokeweight="2pt"/>
            </w:pict>
          </mc:Fallback>
        </mc:AlternateContent>
      </w: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Pr="00EF73D5" w:rsidRDefault="00EF73D5" w:rsidP="00EF222E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40"/>
        </w:rPr>
      </w:pPr>
    </w:p>
    <w:p w:rsidR="00EF73D5" w:rsidRPr="00EF73D5" w:rsidRDefault="00EF73D5" w:rsidP="00EF222E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40"/>
        </w:rPr>
      </w:pPr>
      <w:r w:rsidRPr="00EF73D5">
        <w:rPr>
          <w:rFonts w:ascii="TH SarabunPSK" w:hAnsi="TH SarabunPSK" w:cs="TH SarabunPSK"/>
          <w:b/>
          <w:bCs/>
          <w:noProof/>
          <w:sz w:val="32"/>
          <w:szCs w:val="40"/>
          <w:cs/>
        </w:rPr>
        <w:t>ภาคผนวก จ</w:t>
      </w:r>
    </w:p>
    <w:p w:rsidR="00EF73D5" w:rsidRPr="00EF73D5" w:rsidRDefault="00EF73D5" w:rsidP="00EF222E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:rsidR="00EF73D5" w:rsidRPr="00EF73D5" w:rsidRDefault="00EF73D5" w:rsidP="00EF222E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40"/>
          <w:cs/>
        </w:rPr>
      </w:pPr>
      <w:r w:rsidRPr="00EF73D5">
        <w:rPr>
          <w:rFonts w:ascii="TH SarabunPSK" w:hAnsi="TH SarabunPSK" w:cs="TH SarabunPSK"/>
          <w:b/>
          <w:bCs/>
          <w:noProof/>
          <w:sz w:val="32"/>
          <w:szCs w:val="40"/>
          <w:cs/>
        </w:rPr>
        <w:t>หนังสือแต่งตั้งผ฿เชี่ยวชาญและขออนุญาตเก็บข้อมูล</w:t>
      </w: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91C8FA" wp14:editId="7FD80BC3">
                <wp:simplePos x="0" y="0"/>
                <wp:positionH relativeFrom="column">
                  <wp:posOffset>-53340</wp:posOffset>
                </wp:positionH>
                <wp:positionV relativeFrom="paragraph">
                  <wp:posOffset>-478155</wp:posOffset>
                </wp:positionV>
                <wp:extent cx="756285" cy="614680"/>
                <wp:effectExtent l="0" t="0" r="24765" b="1397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6146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-4.2pt;margin-top:-37.65pt;width:59.55pt;height:4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" fillcolor="white [3201]" strokecolor="white [3212]" strokeweight="2pt"/>
            </w:pict>
          </mc:Fallback>
        </mc:AlternateContent>
      </w:r>
      <w:bookmarkStart w:id="0" w:name="_GoBack"/>
      <w:bookmarkEnd w:id="0"/>
    </w:p>
    <w:p w:rsidR="00EF73D5" w:rsidRDefault="00EF73D5" w:rsidP="00EF222E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56CCD34" wp14:editId="0A09060E">
            <wp:extent cx="5047615" cy="7176135"/>
            <wp:effectExtent l="0" t="0" r="635" b="571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8112560_00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E8A7FBE" wp14:editId="52539A34">
            <wp:extent cx="5047615" cy="7176135"/>
            <wp:effectExtent l="0" t="0" r="635" b="571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8112560_00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69E2368" wp14:editId="5BC138D4">
            <wp:extent cx="5047615" cy="7176135"/>
            <wp:effectExtent l="0" t="0" r="635" b="571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8112560_00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19C55FA" wp14:editId="159B3E2D">
            <wp:extent cx="5047615" cy="7176135"/>
            <wp:effectExtent l="0" t="0" r="635" b="571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8112560_00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EA161B1" wp14:editId="702DB770">
            <wp:extent cx="5047615" cy="7176135"/>
            <wp:effectExtent l="0" t="0" r="635" b="571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8112560_00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</w:p>
    <w:p w:rsidR="00EF73D5" w:rsidRDefault="00EF73D5" w:rsidP="00EF222E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0F6EBB2" wp14:editId="4BBCEE58">
            <wp:extent cx="5047615" cy="7176135"/>
            <wp:effectExtent l="0" t="0" r="635" b="571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8112560_00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22E" w:rsidRDefault="0037223C" w:rsidP="00EF222E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9BAA897" wp14:editId="18E28E63">
            <wp:extent cx="5047615" cy="7176135"/>
            <wp:effectExtent l="0" t="0" r="635" b="571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1125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C139E3" wp14:editId="1BD6A823">
            <wp:extent cx="5047615" cy="7176135"/>
            <wp:effectExtent l="0" t="0" r="635" b="571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112560_0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DF7EB5" wp14:editId="3D0CCF67">
            <wp:extent cx="5047615" cy="7176135"/>
            <wp:effectExtent l="0" t="0" r="635" b="571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112560_00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E9E218" wp14:editId="08939AB9">
            <wp:extent cx="5047615" cy="7176135"/>
            <wp:effectExtent l="0" t="0" r="635" b="571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112560_0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20A97D" wp14:editId="4412E8B7">
            <wp:extent cx="5047615" cy="7176135"/>
            <wp:effectExtent l="0" t="0" r="635" b="571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112560_00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222E" w:rsidSect="00EF73D5">
      <w:headerReference w:type="even" r:id="rId18"/>
      <w:headerReference w:type="default" r:id="rId19"/>
      <w:pgSz w:w="11906" w:h="16838"/>
      <w:pgMar w:top="2160" w:right="1797" w:bottom="1797" w:left="2160" w:header="1440" w:footer="1440" w:gutter="0"/>
      <w:pgNumType w:start="45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99C" w:rsidRDefault="0023099C" w:rsidP="002F454D">
      <w:pPr>
        <w:spacing w:after="0" w:line="240" w:lineRule="auto"/>
      </w:pPr>
      <w:r>
        <w:separator/>
      </w:r>
    </w:p>
  </w:endnote>
  <w:endnote w:type="continuationSeparator" w:id="0">
    <w:p w:rsidR="0023099C" w:rsidRDefault="0023099C" w:rsidP="002F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99C" w:rsidRDefault="0023099C" w:rsidP="002F454D">
      <w:pPr>
        <w:spacing w:after="0" w:line="240" w:lineRule="auto"/>
      </w:pPr>
      <w:r>
        <w:separator/>
      </w:r>
    </w:p>
  </w:footnote>
  <w:footnote w:type="continuationSeparator" w:id="0">
    <w:p w:rsidR="0023099C" w:rsidRDefault="0023099C" w:rsidP="002F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7081986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40"/>
      </w:rPr>
    </w:sdtEndPr>
    <w:sdtContent>
      <w:p w:rsidR="00EF73D5" w:rsidRPr="00EF73D5" w:rsidRDefault="00EF73D5">
        <w:pPr>
          <w:pStyle w:val="a5"/>
          <w:rPr>
            <w:rFonts w:ascii="TH SarabunPSK" w:hAnsi="TH SarabunPSK" w:cs="TH SarabunPSK"/>
            <w:sz w:val="32"/>
            <w:szCs w:val="40"/>
          </w:rPr>
        </w:pPr>
        <w:r w:rsidRPr="00EF73D5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EF73D5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EF73D5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9448FE" w:rsidRPr="009448FE">
          <w:rPr>
            <w:rFonts w:ascii="TH SarabunPSK" w:hAnsi="TH SarabunPSK" w:cs="TH SarabunPSK"/>
            <w:noProof/>
            <w:sz w:val="32"/>
            <w:szCs w:val="32"/>
            <w:lang w:val="th-TH"/>
          </w:rPr>
          <w:t>468</w:t>
        </w:r>
        <w:r w:rsidRPr="00EF73D5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2408870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40"/>
      </w:rPr>
    </w:sdtEndPr>
    <w:sdtContent>
      <w:p w:rsidR="002F454D" w:rsidRPr="00EF73D5" w:rsidRDefault="00EF73D5" w:rsidP="00EF73D5">
        <w:pPr>
          <w:pStyle w:val="a5"/>
          <w:jc w:val="right"/>
          <w:rPr>
            <w:rFonts w:ascii="TH SarabunPSK" w:hAnsi="TH SarabunPSK" w:cs="TH SarabunPSK"/>
            <w:sz w:val="32"/>
            <w:szCs w:val="40"/>
          </w:rPr>
        </w:pPr>
        <w:r w:rsidRPr="00EF73D5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EF73D5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EF73D5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9448FE" w:rsidRPr="009448FE">
          <w:rPr>
            <w:rFonts w:ascii="TH SarabunPSK" w:hAnsi="TH SarabunPSK" w:cs="TH SarabunPSK"/>
            <w:noProof/>
            <w:sz w:val="32"/>
            <w:szCs w:val="32"/>
            <w:lang w:val="th-TH"/>
          </w:rPr>
          <w:t>467</w:t>
        </w:r>
        <w:r w:rsidRPr="00EF73D5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22E"/>
    <w:rsid w:val="00057544"/>
    <w:rsid w:val="00086F93"/>
    <w:rsid w:val="001E76A3"/>
    <w:rsid w:val="001F775C"/>
    <w:rsid w:val="0023099C"/>
    <w:rsid w:val="002F454D"/>
    <w:rsid w:val="0037223C"/>
    <w:rsid w:val="004B0264"/>
    <w:rsid w:val="00525470"/>
    <w:rsid w:val="00634C37"/>
    <w:rsid w:val="009448FE"/>
    <w:rsid w:val="00BC6520"/>
    <w:rsid w:val="00EF222E"/>
    <w:rsid w:val="00EF73D5"/>
    <w:rsid w:val="00F2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2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222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F45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F454D"/>
  </w:style>
  <w:style w:type="paragraph" w:styleId="a7">
    <w:name w:val="footer"/>
    <w:basedOn w:val="a"/>
    <w:link w:val="a8"/>
    <w:uiPriority w:val="99"/>
    <w:unhideWhenUsed/>
    <w:rsid w:val="002F45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F45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2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222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F45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F454D"/>
  </w:style>
  <w:style w:type="paragraph" w:styleId="a7">
    <w:name w:val="footer"/>
    <w:basedOn w:val="a"/>
    <w:link w:val="a8"/>
    <w:uiPriority w:val="99"/>
    <w:unhideWhenUsed/>
    <w:rsid w:val="002F45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F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KKD Windows7 V.6</cp:lastModifiedBy>
  <cp:revision>12</cp:revision>
  <cp:lastPrinted>2018-11-02T08:35:00Z</cp:lastPrinted>
  <dcterms:created xsi:type="dcterms:W3CDTF">2017-11-09T01:10:00Z</dcterms:created>
  <dcterms:modified xsi:type="dcterms:W3CDTF">2018-11-02T08:35:00Z</dcterms:modified>
</cp:coreProperties>
</file>