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FF" w:rsidRPr="009E0F61" w:rsidRDefault="000833FF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E0F61">
        <w:rPr>
          <w:rFonts w:ascii="TH SarabunPSK" w:hAnsi="TH SarabunPSK" w:cs="TH SarabunPSK"/>
          <w:b/>
          <w:bCs/>
          <w:sz w:val="40"/>
          <w:szCs w:val="40"/>
          <w:cs/>
        </w:rPr>
        <w:t>บทที่ 1</w:t>
      </w:r>
    </w:p>
    <w:p w:rsidR="000833FF" w:rsidRPr="009E0F61" w:rsidRDefault="000833FF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0F61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0833FF" w:rsidRPr="009E0F61" w:rsidRDefault="000833FF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145574" w:rsidRPr="009E0F61" w:rsidRDefault="00327E20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0F61">
        <w:rPr>
          <w:rFonts w:ascii="TH SarabunPSK" w:hAnsi="TH SarabunPSK" w:cs="TH SarabunPSK"/>
          <w:b/>
          <w:bCs/>
          <w:sz w:val="36"/>
          <w:szCs w:val="36"/>
          <w:cs/>
        </w:rPr>
        <w:t>1.1</w:t>
      </w:r>
      <w:r w:rsidRPr="009E0F6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0833FF" w:rsidRPr="009E0F61">
        <w:rPr>
          <w:rFonts w:ascii="TH SarabunPSK" w:hAnsi="TH SarabunPSK" w:cs="TH SarabunPSK"/>
          <w:b/>
          <w:bCs/>
          <w:sz w:val="36"/>
          <w:szCs w:val="36"/>
          <w:cs/>
        </w:rPr>
        <w:t>ที่มาและความสำคัญของปัญหา</w:t>
      </w:r>
    </w:p>
    <w:p w:rsidR="000833FF" w:rsidRPr="009E0F61" w:rsidRDefault="000833FF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76395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b/>
          <w:bCs/>
          <w:sz w:val="32"/>
          <w:szCs w:val="32"/>
        </w:rPr>
        <w:tab/>
      </w:r>
      <w:r w:rsidR="000313E2" w:rsidRPr="009E0F61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DF2CB8" w:rsidRPr="009E0F61">
        <w:rPr>
          <w:rFonts w:ascii="TH SarabunPSK" w:hAnsi="TH SarabunPSK" w:cs="TH SarabunPSK"/>
          <w:sz w:val="32"/>
          <w:szCs w:val="32"/>
          <w:cs/>
        </w:rPr>
        <w:t>เป็น</w:t>
      </w:r>
      <w:r w:rsidRPr="009E0F61">
        <w:rPr>
          <w:rFonts w:ascii="TH SarabunPSK" w:hAnsi="TH SarabunPSK" w:cs="TH SarabunPSK"/>
          <w:sz w:val="32"/>
          <w:szCs w:val="32"/>
          <w:cs/>
        </w:rPr>
        <w:t>การสร้างและเพิ่มพูนความรู้ และความคิดของบุคคลเพื่อให้สามารถปรับตัวได้ในสภาพแวดล้อมที่เกี่ยวกับการดำรงชีวิตของคนในสังคม สังคมจะพัฒนาได้มากเมื่อสมาชิกในสังคมมีความสามารถมาก สังคมจึงต้องส่งเสริมการศึกษาหาความรู้ของสมาชิก</w:t>
      </w:r>
      <w:r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>การศึกษาหาความรู้ ส่วนหนึ่งเป็นการกระทำโดยเสรีตามความสนใจใคร่รู้ของตัวบุคคลเอง และอีกส่วนหนึ่งเป็นการกำหนดให้</w:t>
      </w:r>
      <w:r w:rsidR="00DD7D0D" w:rsidRPr="009E0F61">
        <w:rPr>
          <w:rFonts w:ascii="TH SarabunPSK" w:hAnsi="TH SarabunPSK" w:cs="TH SarabunPSK"/>
          <w:sz w:val="32"/>
          <w:szCs w:val="32"/>
          <w:cs/>
        </w:rPr>
        <w:t>โดยผู้ใหญ่สำหรับเยาวชน</w:t>
      </w:r>
      <w:r w:rsidRPr="009E0F61">
        <w:rPr>
          <w:rFonts w:ascii="TH SarabunPSK" w:hAnsi="TH SarabunPSK" w:cs="TH SarabunPSK"/>
          <w:sz w:val="32"/>
          <w:szCs w:val="32"/>
          <w:cs/>
        </w:rPr>
        <w:t>หรือโดยรัฐสำหรับประชาชน การศึกษาส่วนแรกเป็นการจัดให้</w:t>
      </w:r>
      <w:r w:rsidR="00DD7D0D" w:rsidRPr="009E0F61">
        <w:rPr>
          <w:rFonts w:ascii="TH SarabunPSK" w:hAnsi="TH SarabunPSK" w:cs="TH SarabunPSK"/>
          <w:sz w:val="32"/>
          <w:szCs w:val="32"/>
          <w:cs/>
        </w:rPr>
        <w:t>และแสวงหาโดยเสรี</w:t>
      </w:r>
      <w:r w:rsidRPr="009E0F61">
        <w:rPr>
          <w:rFonts w:ascii="TH SarabunPSK" w:hAnsi="TH SarabunPSK" w:cs="TH SarabunPSK"/>
          <w:sz w:val="32"/>
          <w:szCs w:val="32"/>
          <w:cs/>
        </w:rPr>
        <w:t>ทั้งทางฝ่ายผู้ให้และผู้รับ ไม่ว่าจะเป็นการจัดให้โดยตรง หรือโดยอ้อมก็ตาม ย่อมมีการควบคุมประเภทและมาตรฐานของความรู้ที่ให้ด้วยหลักสูตรเนื้อหาซึ่งทางราชการกำหนดและบังคับให้ต้องรับการศึกษาเช่นนี้อย่างน้อยในระดับหนึ่ง</w:t>
      </w:r>
      <w:r w:rsidR="0049248F" w:rsidRPr="009E0F6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C1B7C" w:rsidRPr="009E0F61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="00E07910" w:rsidRPr="009E0F61">
        <w:rPr>
          <w:rFonts w:ascii="TH SarabunPSK" w:hAnsi="TH SarabunPSK" w:cs="TH SarabunPSK"/>
          <w:sz w:val="32"/>
          <w:szCs w:val="32"/>
          <w:cs/>
        </w:rPr>
        <w:t>,</w:t>
      </w:r>
      <w:r w:rsidR="007C1B7C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25E2" w:rsidRPr="009E0F61">
        <w:rPr>
          <w:rFonts w:ascii="TH SarabunPSK" w:hAnsi="TH SarabunPSK" w:cs="TH SarabunPSK"/>
          <w:sz w:val="32"/>
          <w:szCs w:val="32"/>
        </w:rPr>
        <w:t>2553</w:t>
      </w:r>
      <w:r w:rsidR="00C65E4E" w:rsidRPr="009E0F61">
        <w:rPr>
          <w:rFonts w:ascii="TH SarabunPSK" w:hAnsi="TH SarabunPSK" w:cs="TH SarabunPSK"/>
          <w:sz w:val="32"/>
          <w:szCs w:val="32"/>
        </w:rPr>
        <w:t xml:space="preserve">, </w:t>
      </w:r>
      <w:r w:rsidR="00C65E4E" w:rsidRPr="009E0F61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7C1B7C" w:rsidRPr="009E0F61">
        <w:rPr>
          <w:rFonts w:ascii="TH SarabunPSK" w:hAnsi="TH SarabunPSK" w:cs="TH SarabunPSK"/>
          <w:sz w:val="32"/>
          <w:szCs w:val="32"/>
          <w:cs/>
        </w:rPr>
        <w:t>2</w:t>
      </w:r>
      <w:r w:rsidR="0049248F" w:rsidRPr="009E0F61">
        <w:rPr>
          <w:rFonts w:ascii="TH SarabunPSK" w:hAnsi="TH SarabunPSK" w:cs="TH SarabunPSK"/>
          <w:sz w:val="32"/>
          <w:szCs w:val="32"/>
          <w:cs/>
        </w:rPr>
        <w:t>)</w:t>
      </w:r>
    </w:p>
    <w:p w:rsidR="00376395" w:rsidRPr="009E0F61" w:rsidRDefault="00E809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b/>
          <w:spacing w:val="-6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</w:rPr>
        <w:tab/>
      </w:r>
      <w:r w:rsidR="00376395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การศึกษา</w:t>
      </w:r>
      <w:r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ในทางพระพุทธศาสนา</w:t>
      </w:r>
      <w:r w:rsidR="00376395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ของคณะสงฆ์ก็เช่นเดียวกัน นับตั้งแต่อดีตจนถึงปัจจุบัน การศึกษาของพระสงฆ์เป็นการจัดการศึกษาตามหลักสูตรพระปริยัติธรรม เน้นไปที่การศึกษาภาษามคธหรือภาษาบาลี ซึ่งเป็นภาษาหลักในการจารึกลงในคัมภีร์ทาง</w:t>
      </w:r>
      <w:r w:rsidR="00F97C1F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พ</w:t>
      </w:r>
      <w:r w:rsidR="00376395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ระพุทธศาสนา เช่น พระ</w:t>
      </w:r>
      <w:r w:rsidR="00AC4C55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ไตรปิฎก รวมทั้งอรรถกถา และฎีกา </w:t>
      </w:r>
      <w:r w:rsidR="004D1004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ตลอดทั้ง</w:t>
      </w:r>
      <w:r w:rsidR="00AC4C55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การศึกษาพระปริยัติธรรม และการศึกษาอื่น</w:t>
      </w:r>
      <w:r w:rsidR="00327E20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 </w:t>
      </w:r>
      <w:r w:rsidR="00AC4C55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ๆ อันสมควรแก่สมณะ </w:t>
      </w:r>
      <w:r w:rsidR="00327E20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        </w:t>
      </w:r>
      <w:r w:rsidR="00AC4C55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(การคณะสงฆ์ภาค 8</w:t>
      </w:r>
      <w:r w:rsidR="00E07910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,</w:t>
      </w:r>
      <w:r w:rsidR="0024765B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 2560</w:t>
      </w:r>
      <w:r w:rsidR="00C65E4E" w:rsidRPr="009E0F61">
        <w:rPr>
          <w:rFonts w:ascii="TH SarabunPSK" w:hAnsi="TH SarabunPSK" w:cs="TH SarabunPSK"/>
          <w:bCs/>
          <w:spacing w:val="-6"/>
          <w:sz w:val="32"/>
          <w:szCs w:val="32"/>
        </w:rPr>
        <w:t xml:space="preserve">, </w:t>
      </w:r>
      <w:r w:rsidR="00C65E4E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น. </w:t>
      </w:r>
      <w:r w:rsidR="00AC4C55" w:rsidRPr="009E0F61">
        <w:rPr>
          <w:rFonts w:ascii="TH SarabunPSK" w:hAnsi="TH SarabunPSK" w:cs="TH SarabunPSK"/>
          <w:bCs/>
          <w:spacing w:val="-6"/>
          <w:sz w:val="32"/>
          <w:szCs w:val="32"/>
        </w:rPr>
        <w:t>5</w:t>
      </w:r>
      <w:r w:rsidR="00AC4C55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)</w:t>
      </w:r>
      <w:r w:rsidR="00AC4C55" w:rsidRPr="009E0F61">
        <w:rPr>
          <w:rFonts w:ascii="TH SarabunPSK" w:hAnsi="TH SarabunPSK" w:cs="TH SarabunPSK"/>
          <w:b/>
          <w:spacing w:val="-6"/>
          <w:sz w:val="32"/>
          <w:szCs w:val="32"/>
        </w:rPr>
        <w:t xml:space="preserve"> </w:t>
      </w:r>
      <w:r w:rsidR="00376395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การจัดการศึกษาของพระสงฆ์เรียกว่า </w:t>
      </w:r>
      <w:proofErr w:type="spellStart"/>
      <w:r w:rsidR="00376395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การศา</w:t>
      </w:r>
      <w:proofErr w:type="spellEnd"/>
      <w:r w:rsidR="00376395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สนศึกษา มีวัตถุประสงค์เพื่อ</w:t>
      </w:r>
      <w:proofErr w:type="spellStart"/>
      <w:r w:rsidR="00376395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ธํารง</w:t>
      </w:r>
      <w:proofErr w:type="spellEnd"/>
      <w:r w:rsidR="00376395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รักษาเนื้อหาสาระหรือแก่นสารพระพุทธศาสนา</w:t>
      </w:r>
      <w:r w:rsidR="004D1004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ไว้</w:t>
      </w:r>
      <w:r w:rsidR="00376395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 ได้แก่การเรียนนักธรรมและบาลี หลักสูตรที่ใช้เรียนมีเนื้อหาที่</w:t>
      </w:r>
      <w:r w:rsidR="002B1D16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สืบทอด</w:t>
      </w:r>
      <w:r w:rsidR="00376395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มาตั้งแต่สมัยพุทธ</w:t>
      </w:r>
      <w:r w:rsidR="004D1004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กาล</w:t>
      </w:r>
      <w:r w:rsidR="00376395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 โดยนำเอาพระไตรปิฎกและหลักธรรมต่าง ๆ มาย่อแล้วเรียน เพื่อรักษา</w:t>
      </w:r>
      <w:r w:rsidR="004D1004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พ</w:t>
      </w:r>
      <w:r w:rsidR="00376395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ระพุทธศาสนาเรียกกันว่า เรียนพระพุทธพจน์ </w:t>
      </w:r>
      <w:r w:rsidR="002B1D16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ซึ่งเป็น</w:t>
      </w:r>
      <w:r w:rsidR="00376395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เหตุ</w:t>
      </w:r>
      <w:r w:rsidR="002B1D16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ให้</w:t>
      </w:r>
      <w:r w:rsidR="00376395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พระพุทธศาสนาดำรงคงอยู่และสืบต่อมาได้ทุกวันนี้โดยไม่สูญหายหรือผิดเพี้ยนไป และมีการสืบทอดพัฒนาตลอดมา ก็เพราะได้อาศัยการศึกษาเล่าเรียนแบบนี้ ผู้ที่มีบทบาทในการเรียนรู้ภาษาบาลีและเผยแผ่หลักคำสอนในคัมภีร์ทางพระพุทธศาสนาได้มากที่สุดคือพุทธบริษัททั้ง 4 คือ ภิกษุ ภิกษุณี อุบาสก และอุบาสิกา โดยเฉพาะภิกษุ หรือพระสงฆ์ เป็นผู้ทำหน้าที่เผยแผ่ พระพุทธศาสนาเป็นส่วนใหญ่</w:t>
      </w:r>
      <w:r w:rsidR="00085978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 </w:t>
      </w:r>
      <w:r w:rsidR="00E07910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(พระมหาพน</w:t>
      </w:r>
      <w:proofErr w:type="spellStart"/>
      <w:r w:rsidR="00E07910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มนคร</w:t>
      </w:r>
      <w:proofErr w:type="spellEnd"/>
      <w:r w:rsidR="00E07910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 มีราคา,</w:t>
      </w:r>
      <w:r w:rsidR="00085978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 </w:t>
      </w:r>
      <w:r w:rsidR="00085978" w:rsidRPr="009E0F61">
        <w:rPr>
          <w:rFonts w:ascii="TH SarabunPSK" w:hAnsi="TH SarabunPSK" w:cs="TH SarabunPSK"/>
          <w:bCs/>
          <w:spacing w:val="-6"/>
          <w:sz w:val="32"/>
          <w:szCs w:val="32"/>
        </w:rPr>
        <w:t>2549</w:t>
      </w:r>
      <w:r w:rsidR="00C65E4E" w:rsidRPr="009E0F61">
        <w:rPr>
          <w:rFonts w:ascii="TH SarabunPSK" w:hAnsi="TH SarabunPSK" w:cs="TH SarabunPSK"/>
          <w:bCs/>
          <w:spacing w:val="-6"/>
          <w:sz w:val="32"/>
          <w:szCs w:val="32"/>
        </w:rPr>
        <w:t xml:space="preserve">, </w:t>
      </w:r>
      <w:r w:rsidR="00C65E4E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น. </w:t>
      </w:r>
      <w:r w:rsidR="00085978" w:rsidRPr="009E0F61">
        <w:rPr>
          <w:rFonts w:ascii="TH SarabunPSK" w:hAnsi="TH SarabunPSK" w:cs="TH SarabunPSK"/>
          <w:bCs/>
          <w:spacing w:val="-6"/>
          <w:sz w:val="32"/>
          <w:szCs w:val="32"/>
        </w:rPr>
        <w:t>1</w:t>
      </w:r>
      <w:r w:rsidR="00085978" w:rsidRPr="009E0F61">
        <w:rPr>
          <w:rFonts w:ascii="TH SarabunPSK" w:hAnsi="TH SarabunPSK" w:cs="TH SarabunPSK"/>
          <w:b/>
          <w:spacing w:val="-6"/>
          <w:sz w:val="32"/>
          <w:szCs w:val="32"/>
          <w:cs/>
        </w:rPr>
        <w:t>)</w:t>
      </w:r>
    </w:p>
    <w:p w:rsidR="00376395" w:rsidRPr="009E0F61" w:rsidRDefault="00327E20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การศึกษาของคณะสงฆ์ประกอบด้วยการศึกษาสามขั้นตอน คือ ขั้นปริยัติ ขั้นปฏิบัติและ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ขั้นปฏิเวธ</w:t>
      </w:r>
      <w:r w:rsidR="00E80995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การศึกษาขั้นปริยัติเป็นการศึกษาทางทฤษฎี เพื่อศึกษาพระธรรมวินัยให้มีความรู้พื้นฐานเกี่ยวกับพระพุทธวจนะและพระธรรมคำสั่งสอนขององค์สมเด็จพระสัมมาสัมมาพุทธเจ้า</w:t>
      </w:r>
      <w:r w:rsidR="004F1034" w:rsidRPr="009E0F6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F3624" w:rsidRPr="009E0F61">
        <w:rPr>
          <w:rFonts w:ascii="TH SarabunPSK" w:hAnsi="TH SarabunPSK" w:cs="TH SarabunPSK"/>
          <w:sz w:val="32"/>
          <w:szCs w:val="32"/>
          <w:cs/>
        </w:rPr>
        <w:t>สำนักงานพระพุทธศาสนาแห่งชาติ</w:t>
      </w:r>
      <w:r w:rsidR="00E07910" w:rsidRPr="009E0F61">
        <w:rPr>
          <w:rFonts w:ascii="TH SarabunPSK" w:hAnsi="TH SarabunPSK" w:cs="TH SarabunPSK"/>
          <w:sz w:val="32"/>
          <w:szCs w:val="32"/>
          <w:cs/>
        </w:rPr>
        <w:t>,</w:t>
      </w:r>
      <w:r w:rsidR="004F1034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3624" w:rsidRPr="009E0F61">
        <w:rPr>
          <w:rFonts w:ascii="TH SarabunPSK" w:hAnsi="TH SarabunPSK" w:cs="TH SarabunPSK"/>
          <w:sz w:val="32"/>
          <w:szCs w:val="32"/>
          <w:cs/>
        </w:rPr>
        <w:t>2560</w:t>
      </w:r>
      <w:r w:rsidR="00D66794" w:rsidRPr="009E0F61">
        <w:rPr>
          <w:rFonts w:ascii="TH SarabunPSK" w:hAnsi="TH SarabunPSK" w:cs="TH SarabunPSK"/>
          <w:sz w:val="32"/>
          <w:szCs w:val="32"/>
          <w:cs/>
        </w:rPr>
        <w:t>)</w:t>
      </w:r>
      <w:r w:rsidR="00376395"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ซึ่งการศึกษาของสงฆ์ในปัจจุบัน เป็นไปตามพระราชบัญญัติ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76395" w:rsidRPr="009E0F61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คณะสงฆ์ พ.ศ. 2505 แก้ไขเพิ่มเติมโดยพระราชบัญญัติคณะสงฆ์ (ฉบับที่ 2) พ.ศ. 2535 พระราชบัญญัติ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มหาวิทยาลัยมหามกุฎราชวิทยาลัย พ.ศ. 2540 พระราชบัญญัติมหาวิทยาลัยมหาจุฬาลง</w:t>
      </w:r>
      <w:proofErr w:type="spellStart"/>
      <w:r w:rsidR="00376395" w:rsidRPr="009E0F61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="009E0F61" w:rsidRPr="009E0F6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ราชวิทยาลัย พ.ศ. 2540 และกฎระเบียบคำสั่งและข้อบังคับของกรรมการมหาเถรสมาคม คณะสงฆ์ กระทรวงศึกษาธิการ และกรมการศาสนา โดยมีกรรมการมหาเถรสมาคมเป็นองค์กรสูงสุดของ</w:t>
      </w:r>
      <w:r w:rsidR="004F5C4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F5C46">
        <w:rPr>
          <w:rFonts w:ascii="TH SarabunPSK" w:hAnsi="TH SarabunPSK" w:cs="TH SarabunPSK"/>
          <w:sz w:val="32"/>
          <w:szCs w:val="32"/>
          <w:cs/>
        </w:rPr>
        <w:t>คณะสงฆ์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สภาการศึกษาของคณะสงฆ์ คณะกรรมการการศึกษาของคณะสงฆ์ แม่กองบาลีสนามหลวง</w:t>
      </w:r>
      <w:r w:rsidR="00B84DDE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แม่กองธรรมสนามหลวง เจ้าคณะใหญ่ เจ้าคณะภาค เจ้าคณะจังหวัด เจ้าคณะอำเภอ 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เจ้าคณะตำบล และเจ้าอาวาสเป็นผู้รับผิดชอบในการบริหารตามลำดับ ในปัจจุบันการศึกษาปริยัติที่คณะสงฆ์จัดให้พระภิกษุสามเณรได้ศึกษามีอยู่ 4 ประเภท คือ 1) การศึกษาพระปริยัติธรรมแผนกธรรม 2) การศึกษาระปริยัติธรรมแผนกบาลี 3) การศึกษาระปริยัติธรรมแผนกสามัญ</w:t>
      </w:r>
      <w:r w:rsidR="00FF07EE" w:rsidRPr="009E0F61">
        <w:rPr>
          <w:rFonts w:ascii="TH SarabunPSK" w:hAnsi="TH SarabunPSK" w:cs="TH SarabunPSK"/>
          <w:sz w:val="32"/>
          <w:szCs w:val="32"/>
          <w:cs/>
        </w:rPr>
        <w:t>ศึกษา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 และ 4) การศึกษา</w:t>
      </w:r>
      <w:r w:rsidR="00376395" w:rsidRPr="009E0F61">
        <w:rPr>
          <w:rFonts w:ascii="TH SarabunPSK" w:hAnsi="TH SarabunPSK" w:cs="TH SarabunPSK"/>
          <w:spacing w:val="-6"/>
          <w:sz w:val="32"/>
          <w:szCs w:val="32"/>
          <w:cs/>
        </w:rPr>
        <w:t>ระดับอุดมศึกษาในมหาวิทยาลัยสงฆ์ 2 แห่ง คือ มหา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วิทยาลัยมหาจุฬาลง</w:t>
      </w:r>
      <w:proofErr w:type="spellStart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กรณ</w:t>
      </w:r>
      <w:proofErr w:type="spellEnd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ราชวิทยาลัย</w:t>
      </w:r>
      <w:r w:rsidR="00376395" w:rsidRPr="009E0F61">
        <w:rPr>
          <w:rFonts w:ascii="TH SarabunPSK" w:hAnsi="TH SarabunPSK" w:cs="TH SarabunPSK"/>
          <w:spacing w:val="-6"/>
          <w:sz w:val="32"/>
          <w:szCs w:val="32"/>
          <w:cs/>
        </w:rPr>
        <w:t>และมหาวิทยาลัย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76395" w:rsidRPr="009E0F61">
        <w:rPr>
          <w:rFonts w:ascii="TH SarabunPSK" w:hAnsi="TH SarabunPSK" w:cs="TH SarabunPSK"/>
          <w:sz w:val="32"/>
          <w:szCs w:val="32"/>
          <w:cs/>
        </w:rPr>
        <w:t>มหามกุฏ</w:t>
      </w:r>
      <w:proofErr w:type="spellEnd"/>
      <w:r w:rsidR="00376395" w:rsidRPr="009E0F61">
        <w:rPr>
          <w:rFonts w:ascii="TH SarabunPSK" w:hAnsi="TH SarabunPSK" w:cs="TH SarabunPSK"/>
          <w:sz w:val="32"/>
          <w:szCs w:val="32"/>
          <w:cs/>
        </w:rPr>
        <w:t>ราชวิทยาลัย</w:t>
      </w:r>
      <w:r w:rsidR="00E07910" w:rsidRPr="009E0F61">
        <w:rPr>
          <w:rFonts w:ascii="TH SarabunPSK" w:hAnsi="TH SarabunPSK" w:cs="TH SarabunPSK"/>
          <w:sz w:val="32"/>
          <w:szCs w:val="32"/>
          <w:cs/>
        </w:rPr>
        <w:t xml:space="preserve"> (พระมหาการัณย์</w:t>
      </w:r>
      <w:proofErr w:type="spellStart"/>
      <w:r w:rsidR="00553E08" w:rsidRPr="009E0F61">
        <w:rPr>
          <w:rFonts w:ascii="TH SarabunPSK" w:hAnsi="TH SarabunPSK" w:cs="TH SarabunPSK"/>
          <w:sz w:val="32"/>
          <w:szCs w:val="32"/>
          <w:cs/>
        </w:rPr>
        <w:t>วิชย์</w:t>
      </w:r>
      <w:proofErr w:type="spellEnd"/>
      <w:r w:rsidR="00E07910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07910" w:rsidRPr="009E0F61">
        <w:rPr>
          <w:rFonts w:ascii="TH SarabunPSK" w:hAnsi="TH SarabunPSK" w:cs="TH SarabunPSK"/>
          <w:sz w:val="32"/>
          <w:szCs w:val="32"/>
          <w:cs/>
        </w:rPr>
        <w:t>วิจิตฺตสนฺ</w:t>
      </w:r>
      <w:proofErr w:type="spellEnd"/>
      <w:r w:rsidR="00E07910" w:rsidRPr="009E0F61">
        <w:rPr>
          <w:rFonts w:ascii="TH SarabunPSK" w:hAnsi="TH SarabunPSK" w:cs="TH SarabunPSK"/>
          <w:sz w:val="32"/>
          <w:szCs w:val="32"/>
          <w:cs/>
        </w:rPr>
        <w:t>โต,</w:t>
      </w:r>
      <w:r w:rsidR="004F1034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1034" w:rsidRPr="009E0F61">
        <w:rPr>
          <w:rFonts w:ascii="TH SarabunPSK" w:hAnsi="TH SarabunPSK" w:cs="TH SarabunPSK"/>
          <w:sz w:val="32"/>
          <w:szCs w:val="32"/>
        </w:rPr>
        <w:t>2549</w:t>
      </w:r>
      <w:r w:rsidR="00C65E4E" w:rsidRPr="009E0F61">
        <w:rPr>
          <w:rFonts w:ascii="TH SarabunPSK" w:hAnsi="TH SarabunPSK" w:cs="TH SarabunPSK"/>
          <w:sz w:val="32"/>
          <w:szCs w:val="32"/>
        </w:rPr>
        <w:t xml:space="preserve">, </w:t>
      </w:r>
      <w:r w:rsidR="00C65E4E" w:rsidRPr="009E0F61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4F1034" w:rsidRPr="009E0F61">
        <w:rPr>
          <w:rFonts w:ascii="TH SarabunPSK" w:hAnsi="TH SarabunPSK" w:cs="TH SarabunPSK"/>
          <w:sz w:val="32"/>
          <w:szCs w:val="32"/>
        </w:rPr>
        <w:t>2</w:t>
      </w:r>
      <w:r w:rsidRPr="009E0F61">
        <w:rPr>
          <w:rFonts w:ascii="TH SarabunPSK" w:hAnsi="TH SarabunPSK" w:cs="TH SarabunPSK"/>
          <w:sz w:val="32"/>
          <w:szCs w:val="32"/>
        </w:rPr>
        <w:t>)</w:t>
      </w:r>
    </w:p>
    <w:p w:rsidR="0065289E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E0F61">
        <w:rPr>
          <w:rFonts w:ascii="TH SarabunPSK" w:hAnsi="TH SarabunPSK" w:cs="TH SarabunPSK"/>
          <w:b/>
          <w:bCs/>
          <w:sz w:val="32"/>
          <w:szCs w:val="32"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การจัดการศึกษาพระปริยัติธรรมนั้นทำให้เกิดผลดีในด้านการศึกษาพระพุทธศาสนาหลายประการ เช่น ทำให้พระสงฆ์สามเณรมีความอุตสาหะในการศึกษาเล่าเรียนมากขึ้น เพื่อมิให้มีความรู้ด้อยกว่าประชาชนที่เข้ามาศึกษาธรรมวินัย และทำให้ประชาชนได้มีความรู้ความเข้าใจในหลักธรรมทางพระพุทธ</w:t>
      </w:r>
      <w:r w:rsidR="00327E20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ศาสนาดียิ่งขึ้น ซึ่งจะเป็นจุดมุ่งหมายที่สำคัญของการเผยแผ่ศาสนา</w:t>
      </w:r>
      <w:r w:rsidR="002C0C9B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="006836FC" w:rsidRPr="009E0F61">
        <w:rPr>
          <w:rFonts w:ascii="TH SarabunPSK" w:hAnsi="TH SarabunPSK" w:cs="TH SarabunPSK"/>
          <w:spacing w:val="-6"/>
          <w:sz w:val="32"/>
          <w:szCs w:val="32"/>
          <w:cs/>
        </w:rPr>
        <w:t>ประมูล สารพันธ์</w:t>
      </w:r>
      <w:r w:rsidR="00E07910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และอินถา </w:t>
      </w:r>
      <w:proofErr w:type="spellStart"/>
      <w:r w:rsidR="00E07910" w:rsidRPr="009E0F61">
        <w:rPr>
          <w:rFonts w:ascii="TH SarabunPSK" w:hAnsi="TH SarabunPSK" w:cs="TH SarabunPSK"/>
          <w:spacing w:val="-6"/>
          <w:sz w:val="32"/>
          <w:szCs w:val="32"/>
          <w:cs/>
        </w:rPr>
        <w:t>ศิริวรรณ</w:t>
      </w:r>
      <w:proofErr w:type="spellEnd"/>
      <w:r w:rsidR="00E07910" w:rsidRPr="009E0F61">
        <w:rPr>
          <w:rFonts w:ascii="TH SarabunPSK" w:hAnsi="TH SarabunPSK" w:cs="TH SarabunPSK"/>
          <w:spacing w:val="-6"/>
          <w:sz w:val="32"/>
          <w:szCs w:val="32"/>
          <w:cs/>
        </w:rPr>
        <w:t>,</w:t>
      </w:r>
      <w:r w:rsidR="006836FC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6836FC" w:rsidRPr="009E0F61">
        <w:rPr>
          <w:rFonts w:ascii="TH SarabunPSK" w:hAnsi="TH SarabunPSK" w:cs="TH SarabunPSK"/>
          <w:spacing w:val="-6"/>
          <w:sz w:val="32"/>
          <w:szCs w:val="32"/>
        </w:rPr>
        <w:t>2550</w:t>
      </w:r>
      <w:r w:rsidR="00C65E4E" w:rsidRPr="009E0F61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C65E4E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6836FC" w:rsidRPr="009E0F61">
        <w:rPr>
          <w:rFonts w:ascii="TH SarabunPSK" w:hAnsi="TH SarabunPSK" w:cs="TH SarabunPSK"/>
          <w:spacing w:val="-6"/>
          <w:sz w:val="32"/>
          <w:szCs w:val="32"/>
        </w:rPr>
        <w:t>2</w:t>
      </w:r>
      <w:r w:rsidR="002C0C9B" w:rsidRPr="009E0F61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การเล่าเรียนศึกษาพระปริยัติธรรมนั้นเป็นสิ</w:t>
      </w:r>
      <w:r w:rsidR="00327E20" w:rsidRPr="009E0F61">
        <w:rPr>
          <w:rFonts w:ascii="TH SarabunPSK" w:hAnsi="TH SarabunPSK" w:cs="TH SarabunPSK"/>
          <w:spacing w:val="-6"/>
          <w:sz w:val="32"/>
          <w:szCs w:val="32"/>
          <w:cs/>
        </w:rPr>
        <w:t>่งสำคัญที่รัฐให้ความสำคัญมาตลอด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ดังที่ สมเด็จกรมพระยาดำรงราชานุภาพ ตรัสไว้ใน อธิบายเรื่องการสอบพระปริยัติธรรม ว่า "การสอบพระปริยัติธรรมของพระภิกษุสามเณร นับเป็นราชการแผ่นดินอย่างหนึ่ง ด้วยอยู่ในพระราชกิจของพระเจ้าแผ่นดินผู้เป็นพุทธศาสนูปถัมภก"</w:t>
      </w:r>
      <w:r w:rsidR="0096156A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(วิกิพี</w:t>
      </w:r>
      <w:proofErr w:type="spellStart"/>
      <w:r w:rsidR="0096156A" w:rsidRPr="009E0F61">
        <w:rPr>
          <w:rFonts w:ascii="TH SarabunPSK" w:hAnsi="TH SarabunPSK" w:cs="TH SarabunPSK"/>
          <w:spacing w:val="-6"/>
          <w:sz w:val="32"/>
          <w:szCs w:val="32"/>
          <w:cs/>
        </w:rPr>
        <w:t>เดีย</w:t>
      </w:r>
      <w:proofErr w:type="spellEnd"/>
      <w:r w:rsidR="0096156A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สารานุกรมเสรี</w:t>
      </w:r>
      <w:r w:rsidR="00327E20" w:rsidRPr="009E0F61">
        <w:rPr>
          <w:rFonts w:ascii="TH SarabunPSK" w:hAnsi="TH SarabunPSK" w:cs="TH SarabunPSK"/>
          <w:spacing w:val="-6"/>
          <w:sz w:val="32"/>
          <w:szCs w:val="32"/>
          <w:cs/>
        </w:rPr>
        <w:t>,</w:t>
      </w:r>
      <w:r w:rsidR="0096156A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6156A" w:rsidRPr="009E0F61">
        <w:rPr>
          <w:rFonts w:ascii="TH SarabunPSK" w:hAnsi="TH SarabunPSK" w:cs="TH SarabunPSK"/>
          <w:spacing w:val="-6"/>
          <w:sz w:val="32"/>
          <w:szCs w:val="32"/>
        </w:rPr>
        <w:t>2559</w:t>
      </w:r>
      <w:r w:rsidR="0096156A" w:rsidRPr="009E0F61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การศึกษาพระปริยัติธรรมถือเป็นหน้าที่ของพระภิกษุและสามเณรที่จะต้องศึกษาคำสอนของพระพุทธเจ้า เพื่อนำไปใช้ในการฝึกอบรมตนเองให้เป็นไปตามคำสอนนั้น</w:t>
      </w:r>
      <w:r w:rsidR="004937BF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="00DC7823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พระราชภาวนาวิสุทธิ์ </w:t>
      </w:r>
      <w:r w:rsidR="00620063" w:rsidRPr="009E0F61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proofErr w:type="spellStart"/>
      <w:r w:rsidR="00620063" w:rsidRPr="009E0F61">
        <w:rPr>
          <w:rFonts w:ascii="TH SarabunPSK" w:hAnsi="TH SarabunPSK" w:cs="TH SarabunPSK"/>
          <w:spacing w:val="-6"/>
          <w:sz w:val="32"/>
          <w:szCs w:val="32"/>
          <w:cs/>
        </w:rPr>
        <w:t>ไชยบูลย์</w:t>
      </w:r>
      <w:proofErr w:type="spellEnd"/>
      <w:r w:rsidR="00620063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spellStart"/>
      <w:r w:rsidR="00620063" w:rsidRPr="009E0F61">
        <w:rPr>
          <w:rFonts w:ascii="TH SarabunPSK" w:hAnsi="TH SarabunPSK" w:cs="TH SarabunPSK"/>
          <w:spacing w:val="-6"/>
          <w:sz w:val="32"/>
          <w:szCs w:val="32"/>
          <w:cs/>
        </w:rPr>
        <w:t>ธมฺม</w:t>
      </w:r>
      <w:proofErr w:type="spellEnd"/>
      <w:r w:rsidR="00620063" w:rsidRPr="009E0F61">
        <w:rPr>
          <w:rFonts w:ascii="TH SarabunPSK" w:hAnsi="TH SarabunPSK" w:cs="TH SarabunPSK"/>
          <w:spacing w:val="-6"/>
          <w:sz w:val="32"/>
          <w:szCs w:val="32"/>
          <w:cs/>
        </w:rPr>
        <w:t>ชโย</w:t>
      </w:r>
      <w:r w:rsidR="00327E20" w:rsidRPr="009E0F61">
        <w:rPr>
          <w:rFonts w:ascii="TH SarabunPSK" w:hAnsi="TH SarabunPSK" w:cs="TH SarabunPSK"/>
          <w:spacing w:val="-6"/>
          <w:sz w:val="32"/>
          <w:szCs w:val="32"/>
          <w:cs/>
        </w:rPr>
        <w:t>,</w:t>
      </w:r>
      <w:r w:rsidR="00620063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C7823" w:rsidRPr="009E0F61">
        <w:rPr>
          <w:rFonts w:ascii="TH SarabunPSK" w:hAnsi="TH SarabunPSK" w:cs="TH SarabunPSK"/>
          <w:spacing w:val="-6"/>
          <w:sz w:val="32"/>
          <w:szCs w:val="32"/>
        </w:rPr>
        <w:t>2548</w:t>
      </w:r>
      <w:r w:rsidR="00C65E4E" w:rsidRPr="009E0F61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C65E4E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DC7823" w:rsidRPr="009E0F61">
        <w:rPr>
          <w:rFonts w:ascii="TH SarabunPSK" w:hAnsi="TH SarabunPSK" w:cs="TH SarabunPSK"/>
          <w:spacing w:val="-6"/>
          <w:sz w:val="32"/>
          <w:szCs w:val="32"/>
        </w:rPr>
        <w:t>9</w:t>
      </w:r>
      <w:r w:rsidR="004937BF" w:rsidRPr="009E0F61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65289E" w:rsidRPr="009E0F61">
        <w:rPr>
          <w:rFonts w:ascii="TH SarabunPSK" w:hAnsi="TH SarabunPSK" w:cs="TH SarabunPSK"/>
          <w:spacing w:val="-6"/>
          <w:sz w:val="32"/>
          <w:szCs w:val="32"/>
          <w:cs/>
        </w:rPr>
        <w:t>โดย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ที่จุดมุ่งหมายของการศึกษาพระปริยัติธรรมแผนกธรรมเพื่อปลูกฝังให้พระภิกษุสามเณร</w:t>
      </w:r>
      <w:proofErr w:type="spellStart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เป็นศา</w:t>
      </w:r>
      <w:proofErr w:type="spellEnd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สนทายาทที่มีความรอบรู้ในหลักธรรมค</w:t>
      </w:r>
      <w:r w:rsidR="0065289E" w:rsidRPr="009E0F61">
        <w:rPr>
          <w:rFonts w:ascii="TH SarabunPSK" w:hAnsi="TH SarabunPSK" w:cs="TH SarabunPSK"/>
          <w:spacing w:val="-6"/>
          <w:sz w:val="32"/>
          <w:szCs w:val="32"/>
          <w:cs/>
        </w:rPr>
        <w:t>ำ</w:t>
      </w:r>
      <w:r w:rsidR="003425E2" w:rsidRPr="009E0F61">
        <w:rPr>
          <w:rFonts w:ascii="TH SarabunPSK" w:hAnsi="TH SarabunPSK" w:cs="TH SarabunPSK"/>
          <w:vanish/>
          <w:spacing w:val="-6"/>
          <w:sz w:val="32"/>
          <w:szCs w:val="32"/>
        </w:rPr>
        <w:pgNum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สั่งสอนของพระสัมมา</w:t>
      </w:r>
      <w:r w:rsidR="00327E20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spellStart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สัมพุทธ</w:t>
      </w:r>
      <w:proofErr w:type="spellEnd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เจ้าและสามารถน</w:t>
      </w:r>
      <w:r w:rsidR="0065289E" w:rsidRPr="009E0F61">
        <w:rPr>
          <w:rFonts w:ascii="TH SarabunPSK" w:hAnsi="TH SarabunPSK" w:cs="TH SarabunPSK"/>
          <w:spacing w:val="-6"/>
          <w:sz w:val="32"/>
          <w:szCs w:val="32"/>
          <w:cs/>
        </w:rPr>
        <w:t>ำ</w:t>
      </w:r>
      <w:r w:rsidR="003425E2" w:rsidRPr="009E0F61">
        <w:rPr>
          <w:rFonts w:ascii="TH SarabunPSK" w:hAnsi="TH SarabunPSK" w:cs="TH SarabunPSK"/>
          <w:vanish/>
          <w:spacing w:val="-6"/>
          <w:sz w:val="32"/>
          <w:szCs w:val="32"/>
        </w:rPr>
        <w:pgNum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ความรู้นั้</w:t>
      </w:r>
      <w:r w:rsidR="0065289E" w:rsidRPr="009E0F61">
        <w:rPr>
          <w:rFonts w:ascii="TH SarabunPSK" w:hAnsi="TH SarabunPSK" w:cs="TH SarabunPSK"/>
          <w:spacing w:val="-6"/>
          <w:sz w:val="32"/>
          <w:szCs w:val="32"/>
          <w:cs/>
        </w:rPr>
        <w:t>น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ไปอบรมสั่งสอนประชาชนให้ประพฤติปฏิบัติตามหลักค</w:t>
      </w:r>
      <w:r w:rsidR="0065289E" w:rsidRPr="009E0F61">
        <w:rPr>
          <w:rFonts w:ascii="TH SarabunPSK" w:hAnsi="TH SarabunPSK" w:cs="TH SarabunPSK"/>
          <w:spacing w:val="-6"/>
          <w:sz w:val="32"/>
          <w:szCs w:val="32"/>
          <w:cs/>
        </w:rPr>
        <w:t>ำ</w:t>
      </w:r>
      <w:r w:rsidR="003425E2" w:rsidRPr="009E0F61">
        <w:rPr>
          <w:rFonts w:ascii="TH SarabunPSK" w:hAnsi="TH SarabunPSK" w:cs="TH SarabunPSK"/>
          <w:vanish/>
          <w:spacing w:val="-6"/>
          <w:sz w:val="32"/>
          <w:szCs w:val="32"/>
        </w:rPr>
        <w:pgNum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สอนของพระพุทธศาสนา</w:t>
      </w:r>
      <w:r w:rsidR="0065289E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ซึ่งจะยังผลให</w:t>
      </w:r>
      <w:r w:rsidR="00A33E00" w:rsidRPr="009E0F61">
        <w:rPr>
          <w:rFonts w:ascii="TH SarabunPSK" w:hAnsi="TH SarabunPSK" w:cs="TH SarabunPSK"/>
          <w:spacing w:val="-6"/>
          <w:sz w:val="32"/>
          <w:szCs w:val="32"/>
          <w:cs/>
        </w:rPr>
        <w:t>้เกิดความสงบเรียบร้อยภายในสังคม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เกิด</w:t>
      </w:r>
      <w:r w:rsidR="009E0F61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ความมั่นคงแห่งพระศาสนาและประเทศชาติโดยส่วนรวมต่อไป</w:t>
      </w:r>
    </w:p>
    <w:p w:rsidR="00376395" w:rsidRPr="009E0F61" w:rsidRDefault="002C5831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b/>
          <w:bCs/>
          <w:sz w:val="32"/>
          <w:szCs w:val="32"/>
        </w:rPr>
        <w:tab/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การจัดการศึกษาพระปริยัติธรรมทั้งแผนกธรรมและแผนกบาลีของคณะสงฆ์ ยังมีปัญหาในประเด็นด้านการบริหารจัดการอยู่เป็นอย่างมาก เพราะการจัดการศึกษาพระปริยัติธรรมแผนกธ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รรมและแผนกบาลีนั้น สำนักเรียน </w:t>
      </w:r>
      <w:proofErr w:type="spellStart"/>
      <w:r w:rsidRPr="009E0F61">
        <w:rPr>
          <w:rFonts w:ascii="TH SarabunPSK" w:hAnsi="TH SarabunPSK" w:cs="TH SarabunPSK"/>
          <w:sz w:val="32"/>
          <w:szCs w:val="32"/>
          <w:cs/>
        </w:rPr>
        <w:t>สำ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นักศา</w:t>
      </w:r>
      <w:proofErr w:type="spellEnd"/>
      <w:r w:rsidR="00376395" w:rsidRPr="009E0F61">
        <w:rPr>
          <w:rFonts w:ascii="TH SarabunPSK" w:hAnsi="TH SarabunPSK" w:cs="TH SarabunPSK"/>
          <w:sz w:val="32"/>
          <w:szCs w:val="32"/>
          <w:cs/>
        </w:rPr>
        <w:t>สนศึกษา และคณะจังหวัดเป็นผู้สอนในความรับผิดชอบของคณะกรรมการการศึกษาสงฆ์ โดยแม่กองธรรมและแม่กองบาลีสนามหลวงเป็นผู้รับผิดชอบกำหนดหลักสูตรและการจัดสอบโดยข้อสอบกล</w:t>
      </w:r>
      <w:r w:rsidR="0064494C" w:rsidRPr="009E0F61">
        <w:rPr>
          <w:rFonts w:ascii="TH SarabunPSK" w:hAnsi="TH SarabunPSK" w:cs="TH SarabunPSK"/>
          <w:sz w:val="32"/>
          <w:szCs w:val="32"/>
          <w:cs/>
        </w:rPr>
        <w:t>าง เรียกว่า “การสอบธรรมสนามหลวง และ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การสอบบาลีสนามหลวง” โดยคณะกรรมการการศึกษาสงฆ์ไม่ได้เข้ามาควบคุมดูแล และไม่มีกฎระเบียบว่าด้วย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lastRenderedPageBreak/>
        <w:t>การบริหารสำนักเรียน</w:t>
      </w:r>
      <w:r w:rsidR="00426A17" w:rsidRPr="009E0F61">
        <w:rPr>
          <w:rFonts w:ascii="TH SarabunPSK" w:hAnsi="TH SarabunPSK" w:cs="TH SarabunPSK"/>
          <w:sz w:val="32"/>
          <w:szCs w:val="32"/>
          <w:cs/>
        </w:rPr>
        <w:t>ที่ชัดเจน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 การจัดการศึกษา</w:t>
      </w:r>
      <w:r w:rsidR="00426A17" w:rsidRPr="009E0F61">
        <w:rPr>
          <w:rFonts w:ascii="TH SarabunPSK" w:hAnsi="TH SarabunPSK" w:cs="TH SarabunPSK"/>
          <w:sz w:val="32"/>
          <w:szCs w:val="32"/>
          <w:cs/>
        </w:rPr>
        <w:t>จึง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ขึ้นอยู่กับความพร้อมของสำนักเรียนเป็นสำคัญ 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วัดที่เปิดเป็นสำนักเรียนหรือ</w:t>
      </w:r>
      <w:proofErr w:type="spellStart"/>
      <w:r w:rsidR="00376395" w:rsidRPr="009E0F61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76395" w:rsidRPr="009E0F61">
        <w:rPr>
          <w:rFonts w:ascii="TH SarabunPSK" w:hAnsi="TH SarabunPSK" w:cs="TH SarabunPSK"/>
          <w:sz w:val="32"/>
          <w:szCs w:val="32"/>
          <w:cs/>
        </w:rPr>
        <w:t>สนศึกษาต่างมีการบริหารจัดการตามความเหมาะสมของแต่ละพื้นที่ สภาพการจัดการศึกษาโดยทั่วไปขึ้นอยู่กับเจ้าสำนักเรียนเป็นสำคัญ</w:t>
      </w:r>
      <w:r w:rsidR="00B723EB" w:rsidRPr="009E0F6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26A17" w:rsidRPr="009E0F61">
        <w:rPr>
          <w:rFonts w:ascii="TH SarabunPSK" w:hAnsi="TH SarabunPSK" w:cs="TH SarabunPSK"/>
          <w:sz w:val="32"/>
          <w:szCs w:val="32"/>
          <w:cs/>
        </w:rPr>
        <w:t>กรมการศาสนา</w:t>
      </w:r>
      <w:r w:rsidRPr="009E0F61">
        <w:rPr>
          <w:rFonts w:ascii="TH SarabunPSK" w:hAnsi="TH SarabunPSK" w:cs="TH SarabunPSK"/>
          <w:sz w:val="32"/>
          <w:szCs w:val="32"/>
          <w:cs/>
        </w:rPr>
        <w:t>,</w:t>
      </w:r>
      <w:r w:rsidR="007B2BC4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2BC4" w:rsidRPr="009E0F61">
        <w:rPr>
          <w:rFonts w:ascii="TH SarabunPSK" w:hAnsi="TH SarabunPSK" w:cs="TH SarabunPSK"/>
          <w:sz w:val="32"/>
          <w:szCs w:val="32"/>
        </w:rPr>
        <w:t>2541</w:t>
      </w:r>
      <w:r w:rsidR="00C65E4E" w:rsidRPr="009E0F61">
        <w:rPr>
          <w:rFonts w:ascii="TH SarabunPSK" w:hAnsi="TH SarabunPSK" w:cs="TH SarabunPSK"/>
          <w:sz w:val="32"/>
          <w:szCs w:val="32"/>
        </w:rPr>
        <w:t xml:space="preserve">, </w:t>
      </w:r>
      <w:r w:rsidR="00C65E4E" w:rsidRPr="009E0F61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7B2BC4" w:rsidRPr="009E0F61">
        <w:rPr>
          <w:rFonts w:ascii="TH SarabunPSK" w:hAnsi="TH SarabunPSK" w:cs="TH SarabunPSK"/>
          <w:sz w:val="32"/>
          <w:szCs w:val="32"/>
        </w:rPr>
        <w:t>15</w:t>
      </w:r>
      <w:r w:rsidR="00B723EB" w:rsidRPr="009E0F61">
        <w:rPr>
          <w:rFonts w:ascii="TH SarabunPSK" w:hAnsi="TH SarabunPSK" w:cs="TH SarabunPSK"/>
          <w:sz w:val="32"/>
          <w:szCs w:val="32"/>
          <w:cs/>
        </w:rPr>
        <w:t>)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 ปัญหาในการจัดการศึกษาปริยัติธรรมแผนธรรมและแผนกบาลีมีประเด็นปัญหาอื่น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ๆ</w:t>
      </w:r>
      <w:r w:rsidR="001B235E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อีกหลายประการ ดังที่พบได้จากข้อสรุปปัญหาและอุปสรรคทางด้าน</w:t>
      </w:r>
      <w:proofErr w:type="spellStart"/>
      <w:r w:rsidR="00376395" w:rsidRPr="009E0F61">
        <w:rPr>
          <w:rFonts w:ascii="TH SarabunPSK" w:hAnsi="TH SarabunPSK" w:cs="TH SarabunPSK"/>
          <w:sz w:val="32"/>
          <w:szCs w:val="32"/>
          <w:cs/>
        </w:rPr>
        <w:t>การศา</w:t>
      </w:r>
      <w:proofErr w:type="spellEnd"/>
      <w:r w:rsidR="00376395" w:rsidRPr="009E0F61">
        <w:rPr>
          <w:rFonts w:ascii="TH SarabunPSK" w:hAnsi="TH SarabunPSK" w:cs="TH SarabunPSK"/>
          <w:sz w:val="32"/>
          <w:szCs w:val="32"/>
          <w:cs/>
        </w:rPr>
        <w:t>สนศึกษา จากการประชุมสัมมนาเจ้าคณะภาคทั่วประเทศ ว่าการศึกษาพระปริยัติธรรมแผนกธรรมและแผนกบาลีทั่วทุกภาคประส</w:t>
      </w:r>
      <w:r w:rsidR="002355D8" w:rsidRPr="009E0F61">
        <w:rPr>
          <w:rFonts w:ascii="TH SarabunPSK" w:hAnsi="TH SarabunPSK" w:cs="TH SarabunPSK"/>
          <w:sz w:val="32"/>
          <w:szCs w:val="32"/>
          <w:cs/>
        </w:rPr>
        <w:t>บ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ปัญหาที่สรุปเป็นประเด็นสำคัญได้ </w:t>
      </w:r>
      <w:r w:rsidR="00376395" w:rsidRPr="009E0F61">
        <w:rPr>
          <w:rFonts w:ascii="TH SarabunPSK" w:hAnsi="TH SarabunPSK" w:cs="TH SarabunPSK"/>
          <w:sz w:val="32"/>
          <w:szCs w:val="32"/>
        </w:rPr>
        <w:t>5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 ประเด็น คือ </w:t>
      </w:r>
      <w:r w:rsidR="00376395" w:rsidRPr="009E0F61">
        <w:rPr>
          <w:rFonts w:ascii="TH SarabunPSK" w:hAnsi="TH SarabunPSK" w:cs="TH SarabunPSK"/>
          <w:sz w:val="32"/>
          <w:szCs w:val="32"/>
        </w:rPr>
        <w:t xml:space="preserve">1)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จำนวนนักเรียนที่มีแนวโน้มลกลง เนื่องจาก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ผู้บวชเรียนน้อยลง พระภิกษุสามเณรส่วนใหญ่มุ่งศึกษาทางโลกหรือสายสามัญ ครูและนักเรียน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มีทัศนคติที่ไม่ดีต่อการศึกษาพระปริยัติธรรมแผนกธรรมและแผนกบาลีเพราะไม่สามารถนำไปใช้ประโยชน์ทางโลกได้หลังลาสิกขา </w:t>
      </w:r>
      <w:r w:rsidR="00376395" w:rsidRPr="009E0F61">
        <w:rPr>
          <w:rFonts w:ascii="TH SarabunPSK" w:hAnsi="TH SarabunPSK" w:cs="TH SarabunPSK"/>
          <w:sz w:val="32"/>
          <w:szCs w:val="32"/>
        </w:rPr>
        <w:t xml:space="preserve">2)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การจัดการศึกษาไม่เป็นระบบ โดยมองว่าหลังสูตรการเรียนการสอนและวิธีการวัดประเมินผลทางการศึกษาไม่เหมาะสมกับยุคสมัย </w:t>
      </w:r>
      <w:r w:rsidR="00376395" w:rsidRPr="009E0F61">
        <w:rPr>
          <w:rFonts w:ascii="TH SarabunPSK" w:hAnsi="TH SarabunPSK" w:cs="TH SarabunPSK"/>
          <w:sz w:val="32"/>
          <w:szCs w:val="32"/>
        </w:rPr>
        <w:t xml:space="preserve">3)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ครูผู้สอนขาดแรงจูงใจ เพราะผลประโยชน์ต</w:t>
      </w:r>
      <w:r w:rsidR="002355D8" w:rsidRPr="009E0F61">
        <w:rPr>
          <w:rFonts w:ascii="TH SarabunPSK" w:hAnsi="TH SarabunPSK" w:cs="TH SarabunPSK"/>
          <w:sz w:val="32"/>
          <w:szCs w:val="32"/>
          <w:cs/>
        </w:rPr>
        <w:t>อบ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แทนน้อย และขาดการพัฒนาอย่างต่อเนื่อง </w:t>
      </w:r>
      <w:r w:rsidR="00376395" w:rsidRPr="009E0F61">
        <w:rPr>
          <w:rFonts w:ascii="TH SarabunPSK" w:hAnsi="TH SarabunPSK" w:cs="TH SarabunPSK"/>
          <w:sz w:val="32"/>
          <w:szCs w:val="32"/>
        </w:rPr>
        <w:t xml:space="preserve">4)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อุปกรณ์การเรียนการสอนไม่เพียงพอ และ </w:t>
      </w:r>
      <w:r w:rsidR="00376395" w:rsidRPr="009E0F61">
        <w:rPr>
          <w:rFonts w:ascii="TH SarabunPSK" w:hAnsi="TH SarabunPSK" w:cs="TH SarabunPSK"/>
          <w:sz w:val="32"/>
          <w:szCs w:val="32"/>
        </w:rPr>
        <w:t xml:space="preserve">5)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งบประมาณในการจัดการศึกษาพระปริยัติธรรมแผนกธรรมและบาลีน้อยและไม่เพียงพอต่อความต้องการ</w:t>
      </w:r>
      <w:r w:rsidR="008D60C0" w:rsidRPr="009E0F6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87392" w:rsidRPr="009E0F61">
        <w:rPr>
          <w:rFonts w:ascii="TH SarabunPSK" w:hAnsi="TH SarabunPSK" w:cs="TH SarabunPSK"/>
          <w:sz w:val="32"/>
          <w:szCs w:val="32"/>
          <w:cs/>
        </w:rPr>
        <w:t>กรมการศาสนา</w:t>
      </w:r>
      <w:r w:rsidRPr="009E0F61">
        <w:rPr>
          <w:rFonts w:ascii="TH SarabunPSK" w:hAnsi="TH SarabunPSK" w:cs="TH SarabunPSK"/>
          <w:sz w:val="32"/>
          <w:szCs w:val="32"/>
          <w:cs/>
        </w:rPr>
        <w:t>,</w:t>
      </w:r>
      <w:r w:rsidR="00587392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7392" w:rsidRPr="009E0F61">
        <w:rPr>
          <w:rFonts w:ascii="TH SarabunPSK" w:hAnsi="TH SarabunPSK" w:cs="TH SarabunPSK"/>
          <w:sz w:val="32"/>
          <w:szCs w:val="32"/>
        </w:rPr>
        <w:t>2539</w:t>
      </w:r>
      <w:r w:rsidR="00C65E4E" w:rsidRPr="009E0F61">
        <w:rPr>
          <w:rFonts w:ascii="TH SarabunPSK" w:hAnsi="TH SarabunPSK" w:cs="TH SarabunPSK"/>
          <w:sz w:val="32"/>
          <w:szCs w:val="32"/>
        </w:rPr>
        <w:t xml:space="preserve">, </w:t>
      </w:r>
      <w:r w:rsidR="00C65E4E" w:rsidRPr="009E0F61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87392" w:rsidRPr="009E0F61">
        <w:rPr>
          <w:rFonts w:ascii="TH SarabunPSK" w:hAnsi="TH SarabunPSK" w:cs="TH SarabunPSK"/>
          <w:sz w:val="32"/>
          <w:szCs w:val="32"/>
        </w:rPr>
        <w:t>9</w:t>
      </w:r>
      <w:r w:rsidR="008D60C0" w:rsidRPr="009E0F61">
        <w:rPr>
          <w:rFonts w:ascii="TH SarabunPSK" w:hAnsi="TH SarabunPSK" w:cs="TH SarabunPSK"/>
          <w:sz w:val="32"/>
          <w:szCs w:val="32"/>
          <w:cs/>
        </w:rPr>
        <w:t>)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 สภาพปัญหาดังกล่าวทำให้การจัดการศึกษาของคณะสงฆ์เป็นไปตามศักยภาพความสามารถของเจ้า</w:t>
      </w:r>
      <w:proofErr w:type="spellStart"/>
      <w:r w:rsidR="00376395" w:rsidRPr="009E0F61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76395" w:rsidRPr="009E0F61">
        <w:rPr>
          <w:rFonts w:ascii="TH SarabunPSK" w:hAnsi="TH SarabunPSK" w:cs="TH SarabunPSK"/>
          <w:sz w:val="32"/>
          <w:szCs w:val="32"/>
          <w:cs/>
        </w:rPr>
        <w:t>สานศึกษาตามหน้าที่เท่านั้น โดยได้รับความอุปถัมภ์จากชาวบ้านทั่วไป การสนับสนุนจากภาครัฐไม่เพียงพอและไม่ทั่วถึงทุกสำนักเรียน จึงเป็นเหตุให้พระสงฆ์สามเณรศึกษาเ</w:t>
      </w:r>
      <w:r w:rsidR="00B05D04" w:rsidRPr="009E0F61">
        <w:rPr>
          <w:rFonts w:ascii="TH SarabunPSK" w:hAnsi="TH SarabunPSK" w:cs="TH SarabunPSK"/>
          <w:sz w:val="32"/>
          <w:szCs w:val="32"/>
          <w:cs/>
        </w:rPr>
        <w:t>ล่าเรียนพระปริยัติธรรมแผนกธรรมแ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ล</w:t>
      </w:r>
      <w:r w:rsidR="00B05D04" w:rsidRPr="009E0F61">
        <w:rPr>
          <w:rFonts w:ascii="TH SarabunPSK" w:hAnsi="TH SarabunPSK" w:cs="TH SarabunPSK"/>
          <w:sz w:val="32"/>
          <w:szCs w:val="32"/>
          <w:cs/>
        </w:rPr>
        <w:t>ะ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แผนกบาลีกันตามมีตามเกิด โดยเฉพาะในส่วนภูมิภาคหากอยู่ตามชนบทพระภิกษุสามเณรมักจะไม่ได้รับการศึกษาเท่าที่ควร ผู้สนใจศึกษาต้องเดินทางไปพักอาศัยตามวัดต่าง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ๆ ที่จัดการศึกษาในตัวอำเภอหรือในตัวเมือง </w:t>
      </w:r>
      <w:r w:rsidR="00A33E00" w:rsidRPr="009E0F6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ซึ่งได้รับความลำบากทั้งเรื่องที่พักและการศึกษาเล่าเรียน</w:t>
      </w:r>
      <w:r w:rsidR="008D60C0" w:rsidRPr="009E0F6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64DB2" w:rsidRPr="009E0F61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สำนักงานคณะกรรมการการศึกษาแห่งชาติ. </w:t>
      </w:r>
      <w:r w:rsidR="00764DB2" w:rsidRPr="009E0F61">
        <w:rPr>
          <w:rFonts w:ascii="TH SarabunPSK" w:hAnsi="TH SarabunPSK" w:cs="TH SarabunPSK"/>
          <w:sz w:val="32"/>
          <w:szCs w:val="32"/>
        </w:rPr>
        <w:t>2544</w:t>
      </w:r>
      <w:r w:rsidR="00C65E4E" w:rsidRPr="009E0F61">
        <w:rPr>
          <w:rFonts w:ascii="TH SarabunPSK" w:hAnsi="TH SarabunPSK" w:cs="TH SarabunPSK"/>
          <w:sz w:val="32"/>
          <w:szCs w:val="32"/>
        </w:rPr>
        <w:t xml:space="preserve">, </w:t>
      </w:r>
      <w:r w:rsidR="00C65E4E" w:rsidRPr="009E0F61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764DB2" w:rsidRPr="009E0F61">
        <w:rPr>
          <w:rFonts w:ascii="TH SarabunPSK" w:hAnsi="TH SarabunPSK" w:cs="TH SarabunPSK"/>
          <w:sz w:val="32"/>
          <w:szCs w:val="32"/>
        </w:rPr>
        <w:t>71</w:t>
      </w:r>
      <w:r w:rsidR="008D60C0" w:rsidRPr="009E0F61">
        <w:rPr>
          <w:rFonts w:ascii="TH SarabunPSK" w:hAnsi="TH SarabunPSK" w:cs="TH SarabunPSK"/>
          <w:sz w:val="32"/>
          <w:szCs w:val="32"/>
          <w:cs/>
        </w:rPr>
        <w:t>)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 การจัดการศึกษาพระปริยัติธรรมนั้น อยู่ในลักษณะทรงตัวกับทรุดตัว เพราะภาระต่าง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ๆ ในการจัดการศึกษา เจ้าอาวาสและเจ้าคณะเป็นผู้รับผิดชอบโดยตรง โดยอาศัยกำลังศรัทธาจากประชาชน หากเจ้าอาวาสมีความสามารถ มีบารมีก็สามารถจัดการศึกษาให้เจริญเติมโตได้ แต่ถ้าผู้บริหารหรือเจ้าอาวาสไม่มีความสามารถไม่มีบารมี คุณภาพการศึกษาพระปริยัติธรรมของสำนักเรียนหรือ</w:t>
      </w:r>
      <w:proofErr w:type="spellStart"/>
      <w:r w:rsidR="00376395" w:rsidRPr="009E0F61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76395" w:rsidRPr="009E0F61">
        <w:rPr>
          <w:rFonts w:ascii="TH SarabunPSK" w:hAnsi="TH SarabunPSK" w:cs="TH SarabunPSK"/>
          <w:sz w:val="32"/>
          <w:szCs w:val="32"/>
          <w:cs/>
        </w:rPr>
        <w:t>สนศึกษานั้นก็จะลดน้อยลง</w:t>
      </w:r>
      <w:r w:rsidR="008D60C0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315F" w:rsidRPr="009E0F61">
        <w:rPr>
          <w:rFonts w:ascii="TH SarabunPSK" w:hAnsi="TH SarabunPSK" w:cs="TH SarabunPSK"/>
          <w:sz w:val="32"/>
          <w:szCs w:val="32"/>
          <w:cs/>
        </w:rPr>
        <w:t>(สำนักงานคณะกรรมการการศึกษาแห่งชาติ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4E315F" w:rsidRPr="009E0F61">
        <w:rPr>
          <w:rFonts w:ascii="TH SarabunPSK" w:hAnsi="TH SarabunPSK" w:cs="TH SarabunPSK"/>
          <w:sz w:val="32"/>
          <w:szCs w:val="32"/>
        </w:rPr>
        <w:t>2544</w:t>
      </w:r>
      <w:r w:rsidR="00C65E4E" w:rsidRPr="009E0F61">
        <w:rPr>
          <w:rFonts w:ascii="TH SarabunPSK" w:hAnsi="TH SarabunPSK" w:cs="TH SarabunPSK"/>
          <w:sz w:val="32"/>
          <w:szCs w:val="32"/>
        </w:rPr>
        <w:t xml:space="preserve">, </w:t>
      </w:r>
      <w:r w:rsidR="00C65E4E" w:rsidRPr="009E0F61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4E315F" w:rsidRPr="009E0F61">
        <w:rPr>
          <w:rFonts w:ascii="TH SarabunPSK" w:hAnsi="TH SarabunPSK" w:cs="TH SarabunPSK"/>
          <w:sz w:val="32"/>
          <w:szCs w:val="32"/>
        </w:rPr>
        <w:t>8</w:t>
      </w:r>
      <w:r w:rsidR="008D60C0" w:rsidRPr="009E0F61">
        <w:rPr>
          <w:rFonts w:ascii="TH SarabunPSK" w:hAnsi="TH SarabunPSK" w:cs="TH SarabunPSK"/>
          <w:sz w:val="32"/>
          <w:szCs w:val="32"/>
          <w:cs/>
        </w:rPr>
        <w:t>)</w:t>
      </w:r>
    </w:p>
    <w:p w:rsidR="00376395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นอกจากนี้ยังมีนักวิชาการศึกษาหลายท่านได้ให้ความสนใจในการศึกษาสภาพและปัญหาของการจัดการศึกษาพระปริยัติธรรมและพบผลการศึกษาอย่างน่าสนใจ ดังที่ </w:t>
      </w:r>
      <w:r w:rsidR="001D5F6C" w:rsidRPr="009E0F61">
        <w:rPr>
          <w:rFonts w:ascii="TH SarabunPSK" w:hAnsi="TH SarabunPSK" w:cs="TH SarabunPSK"/>
          <w:sz w:val="32"/>
          <w:szCs w:val="32"/>
          <w:cs/>
        </w:rPr>
        <w:t xml:space="preserve">พระมหาธีรสุข </w:t>
      </w:r>
      <w:proofErr w:type="spellStart"/>
      <w:r w:rsidR="001D5F6C" w:rsidRPr="009E0F61">
        <w:rPr>
          <w:rFonts w:ascii="TH SarabunPSK" w:hAnsi="TH SarabunPSK" w:cs="TH SarabunPSK"/>
          <w:sz w:val="32"/>
          <w:szCs w:val="32"/>
          <w:cs/>
        </w:rPr>
        <w:t>ธมฺม</w:t>
      </w:r>
      <w:proofErr w:type="spellEnd"/>
      <w:r w:rsidR="001D5F6C" w:rsidRPr="009E0F61">
        <w:rPr>
          <w:rFonts w:ascii="TH SarabunPSK" w:hAnsi="TH SarabunPSK" w:cs="TH SarabunPSK"/>
          <w:sz w:val="32"/>
          <w:szCs w:val="32"/>
          <w:cs/>
        </w:rPr>
        <w:t>สาโร (อุปไชย) (2554</w:t>
      </w:r>
      <w:r w:rsidR="00C65E4E" w:rsidRPr="009E0F61">
        <w:rPr>
          <w:rFonts w:ascii="TH SarabunPSK" w:hAnsi="TH SarabunPSK" w:cs="TH SarabunPSK"/>
          <w:sz w:val="32"/>
          <w:szCs w:val="32"/>
        </w:rPr>
        <w:t xml:space="preserve">, </w:t>
      </w:r>
      <w:r w:rsidR="00C65E4E" w:rsidRPr="009E0F61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D5F6C" w:rsidRPr="009E0F61">
        <w:rPr>
          <w:rFonts w:ascii="TH SarabunPSK" w:hAnsi="TH SarabunPSK" w:cs="TH SarabunPSK"/>
          <w:sz w:val="32"/>
          <w:szCs w:val="32"/>
          <w:cs/>
        </w:rPr>
        <w:t>132</w:t>
      </w:r>
      <w:r w:rsidR="002C5831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5F6C" w:rsidRPr="009E0F61">
        <w:rPr>
          <w:rFonts w:ascii="TH SarabunPSK" w:hAnsi="TH SarabunPSK" w:cs="TH SarabunPSK"/>
          <w:sz w:val="32"/>
          <w:szCs w:val="32"/>
          <w:cs/>
        </w:rPr>
        <w:t>-</w:t>
      </w:r>
      <w:r w:rsidR="002C5831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5F6C" w:rsidRPr="009E0F61">
        <w:rPr>
          <w:rFonts w:ascii="TH SarabunPSK" w:hAnsi="TH SarabunPSK" w:cs="TH SarabunPSK"/>
          <w:sz w:val="32"/>
          <w:szCs w:val="32"/>
          <w:cs/>
        </w:rPr>
        <w:t xml:space="preserve">139) ได้ทำการวิจัยเรื่อง การจัดการศึกษาพระปริยัติธรรมแผนกบาลี กรณีศึกษาสำนักเรียนวัดโมลีโลกยาราม เขตบางกอกใหญ่ กรุงเทพมหานคร ผลการวิจัยพบว่า ปัญหาและอุปสรรคในการจัดการศึกษาพระปริยัติธรรมแผนกบาลี คือ 1) ปัญหาอุปสรรคด้านหลักสูตร คือ </w:t>
      </w:r>
      <w:r w:rsidR="001D5F6C" w:rsidRPr="009E0F61">
        <w:rPr>
          <w:rFonts w:ascii="TH SarabunPSK" w:hAnsi="TH SarabunPSK" w:cs="TH SarabunPSK"/>
          <w:sz w:val="32"/>
          <w:szCs w:val="32"/>
          <w:cs/>
        </w:rPr>
        <w:lastRenderedPageBreak/>
        <w:t xml:space="preserve">เนื้อหาของหลักสูตรมีมากเกินไป ขาดการแก้ไขปรับปรุง และไม่เหมาะสมกับผู้เรียนในปัจจุบัน </w:t>
      </w:r>
      <w:r w:rsidR="002C5831" w:rsidRPr="009E0F6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D5F6C" w:rsidRPr="009E0F61">
        <w:rPr>
          <w:rFonts w:ascii="TH SarabunPSK" w:hAnsi="TH SarabunPSK" w:cs="TH SarabunPSK"/>
          <w:spacing w:val="-6"/>
          <w:sz w:val="32"/>
          <w:szCs w:val="32"/>
          <w:cs/>
        </w:rPr>
        <w:t>2) ปัญหาอุปสรรคด้านการจัดการเรียนการสอน คือ การจัดครูเข้าสอนยังไมเป็นระบบและได้มาตรฐาน</w:t>
      </w:r>
      <w:r w:rsidR="001D5F6C" w:rsidRPr="009E0F61">
        <w:rPr>
          <w:rFonts w:ascii="TH SarabunPSK" w:hAnsi="TH SarabunPSK" w:cs="TH SarabunPSK"/>
          <w:sz w:val="32"/>
          <w:szCs w:val="32"/>
          <w:cs/>
        </w:rPr>
        <w:t xml:space="preserve"> ขาดแผนการเรียนการสอนที่ชัดเจน และการสอนขาดความยืดหยุ่น 3) ปัญหาอุปสรรคด้านสื่อการเรียนการสอน คือ สื่อที่มันสมัยไม่เพียงพอ สิ่งที่มีอยู่ขาดคุณภาพไม่ได้มาตรฐาน 4) ปัญหาอุปสรรคด้านกิจกรรมการเรียนการสอน คือ กิจกรรมที่ส่งเสริมการเรียนรู้ของผู้เรียนมีน้อยเกินไป ขาดกิจกรรมที่เชื่อมโยงกับสิ่งที่ได้เรียนมา 5) ปัญหาอุปสรรคด้านการวัดและประเมินผล คือ เวลาในการเตรียมตัว</w:t>
      </w:r>
      <w:r w:rsidR="001D5F6C" w:rsidRPr="009E0F61">
        <w:rPr>
          <w:rFonts w:ascii="TH SarabunPSK" w:hAnsi="TH SarabunPSK" w:cs="TH SarabunPSK"/>
          <w:spacing w:val="-6"/>
          <w:sz w:val="32"/>
          <w:szCs w:val="32"/>
          <w:cs/>
        </w:rPr>
        <w:t>เพื่อวัดผลประจำเดือนน้อยเกินไป การวัดผลเน้นความจำเป็นหลัก และขาดการบันทึกข้อมูลที่เป็นระบบ</w:t>
      </w:r>
      <w:r w:rsidR="003350E1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1D5F6C" w:rsidRPr="009E0F61">
        <w:rPr>
          <w:rFonts w:ascii="TH SarabunPSK" w:hAnsi="TH SarabunPSK" w:cs="TH SarabunPSK"/>
          <w:spacing w:val="-6"/>
          <w:sz w:val="32"/>
          <w:szCs w:val="32"/>
          <w:cs/>
        </w:rPr>
        <w:t>ซึ่งสอดคล้องกับพระมหาสุเมธา ยุระชัย (2550</w:t>
      </w:r>
      <w:r w:rsidR="00C65E4E" w:rsidRPr="009E0F61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C65E4E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1D5F6C" w:rsidRPr="009E0F61">
        <w:rPr>
          <w:rFonts w:ascii="TH SarabunPSK" w:hAnsi="TH SarabunPSK" w:cs="TH SarabunPSK"/>
          <w:spacing w:val="-6"/>
          <w:sz w:val="32"/>
          <w:szCs w:val="32"/>
          <w:cs/>
        </w:rPr>
        <w:t>111</w:t>
      </w:r>
      <w:r w:rsidR="002C5831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1D5F6C" w:rsidRPr="009E0F61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="002C5831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1D5F6C" w:rsidRPr="009E0F61">
        <w:rPr>
          <w:rFonts w:ascii="TH SarabunPSK" w:hAnsi="TH SarabunPSK" w:cs="TH SarabunPSK"/>
          <w:spacing w:val="-6"/>
          <w:sz w:val="32"/>
          <w:szCs w:val="32"/>
          <w:cs/>
        </w:rPr>
        <w:t>114) ที่ได้ทำการวิจัยเรื่อง สภาพและ</w:t>
      </w:r>
      <w:r w:rsidR="00673D79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="001D5F6C" w:rsidRPr="009E0F61">
        <w:rPr>
          <w:rFonts w:ascii="TH SarabunPSK" w:hAnsi="TH SarabunPSK" w:cs="TH SarabunPSK"/>
          <w:spacing w:val="-6"/>
          <w:sz w:val="32"/>
          <w:szCs w:val="32"/>
          <w:cs/>
        </w:rPr>
        <w:t>แนวทางการจัดการเรียนการสอนของคณะสงฆ์โรงเรียนพระปริยัติธรรมแผนกธรรม จังหวัดสระบุรี ผลการวิจัยพบว่า สภาพปัญหาของการจัดการเรียนการสอนของคณะสงฆ์โรงเรียนพระปริยัติธรรมแผนกธรรม จังหวัดสระบุรี คือ 1) ด้านหลักสูตรการสอน พบว่า หลักสูตรมีเนื้อหามากในแต่ละวิชาและ</w:t>
      </w:r>
      <w:r w:rsidR="00673D79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</w:t>
      </w:r>
      <w:r w:rsidR="001D5F6C" w:rsidRPr="009E0F61">
        <w:rPr>
          <w:rFonts w:ascii="TH SarabunPSK" w:hAnsi="TH SarabunPSK" w:cs="TH SarabunPSK"/>
          <w:spacing w:val="-6"/>
          <w:sz w:val="32"/>
          <w:szCs w:val="32"/>
          <w:cs/>
        </w:rPr>
        <w:t>ไม่สอดคล้องกับระยะเวลาในการเรียน ไม่มีมาตรฐานในการจัดตารางเรียน และไม่มีกฎระเบียบว่าด้วยการบริหารสำนักเรียน 2) ด้านการวางแผนการสอน พบว่า ครูผู้สอนส่วนใหญ่ไม่มี</w:t>
      </w:r>
      <w:r w:rsidR="001D5F6C" w:rsidRPr="009E0F61">
        <w:rPr>
          <w:rFonts w:ascii="TH SarabunPSK" w:hAnsi="TH SarabunPSK" w:cs="TH SarabunPSK"/>
          <w:sz w:val="32"/>
          <w:szCs w:val="32"/>
          <w:cs/>
        </w:rPr>
        <w:t xml:space="preserve">การวางแผนการสอน </w:t>
      </w:r>
      <w:r w:rsidR="00673D79" w:rsidRPr="009E0F6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1D5F6C" w:rsidRPr="009E0F61">
        <w:rPr>
          <w:rFonts w:ascii="TH SarabunPSK" w:hAnsi="TH SarabunPSK" w:cs="TH SarabunPSK"/>
          <w:sz w:val="32"/>
          <w:szCs w:val="32"/>
          <w:cs/>
        </w:rPr>
        <w:t>ขาดความรู้ความเข้าใจในการจัดทำแผนการสอน ไม</w:t>
      </w:r>
      <w:r w:rsidR="009E0F61" w:rsidRPr="009E0F61">
        <w:rPr>
          <w:rFonts w:ascii="TH SarabunPSK" w:hAnsi="TH SarabunPSK" w:cs="TH SarabunPSK"/>
          <w:sz w:val="32"/>
          <w:szCs w:val="32"/>
          <w:cs/>
        </w:rPr>
        <w:t>่ให้ความสำคัญกับการวางแผนการสอน</w:t>
      </w:r>
      <w:r w:rsidR="001D5F6C" w:rsidRPr="009E0F61">
        <w:rPr>
          <w:rFonts w:ascii="TH SarabunPSK" w:hAnsi="TH SarabunPSK" w:cs="TH SarabunPSK"/>
          <w:sz w:val="32"/>
          <w:szCs w:val="32"/>
          <w:cs/>
        </w:rPr>
        <w:t xml:space="preserve">และครูผู้สอนส่วนใหญ่ไม่มีคุณวุฒิด้านวิชาชีพครู 3) ด้านการจัดการเรียนการสอน พบว่า ครูผู้สอนเน้นการสอนแบบบรรยาย ขาดการจัดกิจกรรมที่จูงใจผู้เรียน มีคุณวุฒิ และวัยวุฒิ และประสบการณ์ในการจัดการเรียนการสอนแตกต่างกันไป ไม่ได้เข้ารับการฝึกอบรมเกี่ยวกับเทคนิคและวิธีการสอนที่ทันสมัย และไม่ได้กำหนดคุณสมบัติของครูผู้สอน ผู้บริหารสำนักเรียนไม่ให้ความสำคัญกับการคัดเลือกคุณสมบัติของครูผู้สอน 4) ด้านสื่อการเรียนการสอน พบว่า สื่อการสอนไม่ทันสมัย ไม่น่าสนใจ </w:t>
      </w:r>
      <w:r w:rsidR="004F5C4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D5F6C" w:rsidRPr="009E0F61">
        <w:rPr>
          <w:rFonts w:ascii="TH SarabunPSK" w:hAnsi="TH SarabunPSK" w:cs="TH SarabunPSK"/>
          <w:sz w:val="32"/>
          <w:szCs w:val="32"/>
          <w:cs/>
        </w:rPr>
        <w:t>ขาดงบประมาณในด้านการจัดซื้อจัดหาสื่อการเรียนการสอน และการจัดซื้อจัดหาสื่อการเรียนการสอนขึ้นอยู่กับความพร้อมและทุนทรัพย์ของแต่ละสำนักเรียนหรือโรงเรียนเป็นหลัก และ 5 ) ด้านการวัดและประเมินผล พบว่า ขาดการประเมินผลตามสภาพจริง ให้คามสำคัญกับการสอบในสนามหลวงมากกว่าการวัดผลในขณะเรียน ไม่สามารถนำผลการประเมินที่ได้มาปรับปรุงการเรียนการสอน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3D79" w:rsidRPr="009E0F6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E0F61">
        <w:rPr>
          <w:rFonts w:ascii="TH SarabunPSK" w:hAnsi="TH SarabunPSK" w:cs="TH SarabunPSK"/>
          <w:sz w:val="32"/>
          <w:szCs w:val="32"/>
          <w:cs/>
        </w:rPr>
        <w:t>จะเห็นได้ว่าสภาพปัญหาการจัดการศึกษาพระปริยัติธรรมแผนกธรรมและแผนกบาลีนั้นมีปัญหา</w:t>
      </w:r>
      <w:r w:rsidR="00673D79" w:rsidRPr="009E0F6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E0F61">
        <w:rPr>
          <w:rFonts w:ascii="TH SarabunPSK" w:hAnsi="TH SarabunPSK" w:cs="TH SarabunPSK"/>
          <w:sz w:val="32"/>
          <w:szCs w:val="32"/>
          <w:cs/>
        </w:rPr>
        <w:t>อยู่หลายด้านซึ่งจะส่งผลต่อผลสัมฤทธิ์ทางการเรียนของผู้เรียนอย่างหลีกเลี่ยงไม่ได้</w:t>
      </w:r>
    </w:p>
    <w:p w:rsidR="00B81AA5" w:rsidRPr="009E0F61" w:rsidRDefault="002C5831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B81AA5" w:rsidRPr="009E0F61">
        <w:rPr>
          <w:rFonts w:ascii="TH SarabunPSK" w:hAnsi="TH SarabunPSK" w:cs="TH SarabunPSK"/>
          <w:sz w:val="32"/>
          <w:szCs w:val="32"/>
          <w:cs/>
        </w:rPr>
        <w:t xml:space="preserve">ขณะที่เขตปกครองครองคณะสงฆ์ภาค </w:t>
      </w:r>
      <w:r w:rsidR="00B81AA5" w:rsidRPr="009E0F61">
        <w:rPr>
          <w:rFonts w:ascii="TH SarabunPSK" w:hAnsi="TH SarabunPSK" w:cs="TH SarabunPSK"/>
          <w:sz w:val="32"/>
          <w:szCs w:val="32"/>
        </w:rPr>
        <w:t>8</w:t>
      </w:r>
      <w:r w:rsidR="00B81AA5" w:rsidRPr="009E0F61">
        <w:rPr>
          <w:rFonts w:ascii="TH SarabunPSK" w:hAnsi="TH SarabunPSK" w:cs="TH SarabunPSK"/>
          <w:sz w:val="32"/>
          <w:szCs w:val="32"/>
          <w:cs/>
        </w:rPr>
        <w:t xml:space="preserve"> ซึ่งมีพื้นที่ทั้งหมด </w:t>
      </w:r>
      <w:r w:rsidR="00B81AA5" w:rsidRPr="009E0F61">
        <w:rPr>
          <w:rFonts w:ascii="TH SarabunPSK" w:hAnsi="TH SarabunPSK" w:cs="TH SarabunPSK"/>
          <w:sz w:val="32"/>
          <w:szCs w:val="32"/>
        </w:rPr>
        <w:t>6</w:t>
      </w:r>
      <w:r w:rsidR="00B81AA5" w:rsidRPr="009E0F61">
        <w:rPr>
          <w:rFonts w:ascii="TH SarabunPSK" w:hAnsi="TH SarabunPSK" w:cs="TH SarabunPSK"/>
          <w:sz w:val="32"/>
          <w:szCs w:val="32"/>
          <w:cs/>
        </w:rPr>
        <w:t xml:space="preserve"> จังหวัด ได้แก่ จังหวัดหนองคาย จังหวัดอุดรธานี จังหวัดหนองบัวลำภู จังหวัดเลย จังหวัดสกลนคร และจังหวัดบึงกาฬ (</w:t>
      </w:r>
      <w:r w:rsidR="00B81AA5" w:rsidRPr="009E0F6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การคณะสงฆ์ภาค 8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B81AA5" w:rsidRPr="009E0F61">
        <w:rPr>
          <w:rFonts w:ascii="TH SarabunPSK" w:hAnsi="TH SarabunPSK" w:cs="TH SarabunPSK"/>
          <w:sz w:val="32"/>
          <w:szCs w:val="32"/>
        </w:rPr>
        <w:t>2560</w:t>
      </w:r>
      <w:r w:rsidR="00C65E4E" w:rsidRPr="009E0F61">
        <w:rPr>
          <w:rFonts w:ascii="TH SarabunPSK" w:hAnsi="TH SarabunPSK" w:cs="TH SarabunPSK"/>
          <w:sz w:val="32"/>
          <w:szCs w:val="32"/>
        </w:rPr>
        <w:t xml:space="preserve">, </w:t>
      </w:r>
      <w:r w:rsidR="00C65E4E" w:rsidRPr="009E0F61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B81AA5" w:rsidRPr="009E0F61">
        <w:rPr>
          <w:rFonts w:ascii="TH SarabunPSK" w:hAnsi="TH SarabunPSK" w:cs="TH SarabunPSK"/>
          <w:sz w:val="32"/>
          <w:szCs w:val="32"/>
          <w:cs/>
        </w:rPr>
        <w:t>คำนำ) เป็นเขตปกครองส่วนภูมิภาคของคณะสงฆ์ ก็มีสภาพปัญหาในการจัดการศึกษาพระปริยัติธรรมแผนกธรรมและแผนกบาลีเช่นเดียวกับพื้นที่อื่น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1AA5" w:rsidRPr="009E0F61">
        <w:rPr>
          <w:rFonts w:ascii="TH SarabunPSK" w:hAnsi="TH SarabunPSK" w:cs="TH SarabunPSK"/>
          <w:sz w:val="32"/>
          <w:szCs w:val="32"/>
          <w:cs/>
        </w:rPr>
        <w:t>ๆ ดังจะเห็นได้จากจำนวนสถิติผู้ขอเข้าสอบและสถิติการสอบได้ของนักเรียนที่ศึกษาใน</w:t>
      </w:r>
      <w:proofErr w:type="spellStart"/>
      <w:r w:rsidR="00B81AA5" w:rsidRPr="009E0F61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B81AA5" w:rsidRPr="009E0F61">
        <w:rPr>
          <w:rFonts w:ascii="TH SarabunPSK" w:hAnsi="TH SarabunPSK" w:cs="TH SarabunPSK"/>
          <w:sz w:val="32"/>
          <w:szCs w:val="32"/>
          <w:cs/>
        </w:rPr>
        <w:t>สนศึกษาพระปริยัติธรรมแผนธรรมและแผนกบาลีในจังหวัดต่าง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1AA5" w:rsidRPr="009E0F61">
        <w:rPr>
          <w:rFonts w:ascii="TH SarabunPSK" w:hAnsi="TH SarabunPSK" w:cs="TH SarabunPSK"/>
          <w:sz w:val="32"/>
          <w:szCs w:val="32"/>
          <w:cs/>
        </w:rPr>
        <w:t xml:space="preserve">ๆ ในเขตปกครองคณะสงฆ์ภาค </w:t>
      </w:r>
      <w:r w:rsidR="00B81AA5" w:rsidRPr="009E0F61">
        <w:rPr>
          <w:rFonts w:ascii="TH SarabunPSK" w:hAnsi="TH SarabunPSK" w:cs="TH SarabunPSK"/>
          <w:sz w:val="32"/>
          <w:szCs w:val="32"/>
        </w:rPr>
        <w:t xml:space="preserve">8 </w:t>
      </w:r>
      <w:r w:rsidR="00B81AA5" w:rsidRPr="009E0F61">
        <w:rPr>
          <w:rFonts w:ascii="TH SarabunPSK" w:hAnsi="TH SarabunPSK" w:cs="TH SarabunPSK"/>
          <w:sz w:val="32"/>
          <w:szCs w:val="32"/>
          <w:cs/>
        </w:rPr>
        <w:t>ที่พบว่าจำนวนผู้ขอเข้าสอบนั้น</w:t>
      </w:r>
      <w:r w:rsidR="00B81AA5" w:rsidRPr="009E0F61">
        <w:rPr>
          <w:rFonts w:ascii="TH SarabunPSK" w:hAnsi="TH SarabunPSK" w:cs="TH SarabunPSK"/>
          <w:sz w:val="32"/>
          <w:szCs w:val="32"/>
          <w:cs/>
        </w:rPr>
        <w:lastRenderedPageBreak/>
        <w:t xml:space="preserve">แม้จะมีจำนวนมาก แต่สถิติในการสอบได้ของผู้เข้าสอบแต่ละปีนั้นมีค่าเฉลี่ยที่น้อยมาก เมื่อคิดโดยภาพรวมผลสอบของจังหวัดในเขตปกครองคณะสงฆ์ภาค </w:t>
      </w:r>
      <w:r w:rsidR="00B81AA5" w:rsidRPr="009E0F61">
        <w:rPr>
          <w:rFonts w:ascii="TH SarabunPSK" w:hAnsi="TH SarabunPSK" w:cs="TH SarabunPSK"/>
          <w:sz w:val="32"/>
          <w:szCs w:val="32"/>
        </w:rPr>
        <w:t>8</w:t>
      </w:r>
      <w:r w:rsidR="00B81AA5" w:rsidRPr="009E0F61">
        <w:rPr>
          <w:rFonts w:ascii="TH SarabunPSK" w:hAnsi="TH SarabunPSK" w:cs="TH SarabunPSK"/>
          <w:sz w:val="32"/>
          <w:szCs w:val="32"/>
          <w:cs/>
        </w:rPr>
        <w:t xml:space="preserve"> จะพบว่า มีนักเรียนผู้ขอเข้าสอบ</w:t>
      </w:r>
      <w:r w:rsidR="004F5C4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81AA5" w:rsidRPr="009E0F61">
        <w:rPr>
          <w:rFonts w:ascii="TH SarabunPSK" w:hAnsi="TH SarabunPSK" w:cs="TH SarabunPSK"/>
          <w:sz w:val="32"/>
          <w:szCs w:val="32"/>
          <w:cs/>
        </w:rPr>
        <w:t xml:space="preserve">พระปริยัติธรรมแผนกธรรม (นักธรรม) ทุกระดับชั้น จำนวน </w:t>
      </w:r>
      <w:r w:rsidR="00B81AA5" w:rsidRPr="009E0F61">
        <w:rPr>
          <w:rFonts w:ascii="TH SarabunPSK" w:hAnsi="TH SarabunPSK" w:cs="TH SarabunPSK"/>
          <w:sz w:val="32"/>
          <w:szCs w:val="32"/>
        </w:rPr>
        <w:t>10,970</w:t>
      </w:r>
      <w:r w:rsidR="00B81AA5" w:rsidRPr="009E0F61">
        <w:rPr>
          <w:rFonts w:ascii="TH SarabunPSK" w:hAnsi="TH SarabunPSK" w:cs="TH SarabunPSK"/>
          <w:sz w:val="32"/>
          <w:szCs w:val="32"/>
          <w:cs/>
        </w:rPr>
        <w:t xml:space="preserve"> รูป สอบได้ จำนวน</w:t>
      </w:r>
      <w:r w:rsidR="00B81AA5" w:rsidRPr="009E0F61">
        <w:rPr>
          <w:rFonts w:ascii="TH SarabunPSK" w:hAnsi="TH SarabunPSK" w:cs="TH SarabunPSK"/>
          <w:sz w:val="32"/>
          <w:szCs w:val="32"/>
        </w:rPr>
        <w:t xml:space="preserve"> 6,267 </w:t>
      </w:r>
      <w:r w:rsidR="00B81AA5" w:rsidRPr="009E0F61">
        <w:rPr>
          <w:rFonts w:ascii="TH SarabunPSK" w:hAnsi="TH SarabunPSK" w:cs="TH SarabunPSK"/>
          <w:sz w:val="32"/>
          <w:szCs w:val="32"/>
          <w:cs/>
        </w:rPr>
        <w:t xml:space="preserve">รูป </w:t>
      </w:r>
      <w:r w:rsidR="00673D79" w:rsidRPr="009E0F6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81AA5" w:rsidRPr="009E0F61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B81AA5" w:rsidRPr="009E0F61">
        <w:rPr>
          <w:rFonts w:ascii="TH SarabunPSK" w:hAnsi="TH SarabunPSK" w:cs="TH SarabunPSK"/>
          <w:sz w:val="32"/>
          <w:szCs w:val="32"/>
        </w:rPr>
        <w:t xml:space="preserve"> 57</w:t>
      </w:r>
      <w:r w:rsidR="00B81AA5" w:rsidRPr="009E0F61">
        <w:rPr>
          <w:rFonts w:ascii="TH SarabunPSK" w:hAnsi="TH SarabunPSK" w:cs="TH SarabunPSK"/>
          <w:sz w:val="32"/>
          <w:szCs w:val="32"/>
          <w:cs/>
        </w:rPr>
        <w:t xml:space="preserve"> และมีนักเรียนผู้ขอเข้าสอบพระปริยัติธรรมแผนกบาลี (แม่กองบาลีสนามหลวง</w:t>
      </w:r>
      <w:r w:rsidRPr="009E0F61">
        <w:rPr>
          <w:rFonts w:ascii="TH SarabunPSK" w:hAnsi="TH SarabunPSK" w:cs="TH SarabunPSK"/>
          <w:sz w:val="32"/>
          <w:szCs w:val="32"/>
          <w:cs/>
        </w:rPr>
        <w:t>,</w:t>
      </w:r>
      <w:r w:rsidR="00B81AA5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1AA5" w:rsidRPr="009E0F61">
        <w:rPr>
          <w:rFonts w:ascii="TH SarabunPSK" w:hAnsi="TH SarabunPSK" w:cs="TH SarabunPSK"/>
          <w:sz w:val="32"/>
          <w:szCs w:val="32"/>
        </w:rPr>
        <w:t>2559</w:t>
      </w:r>
      <w:r w:rsidR="00C65E4E" w:rsidRPr="009E0F61">
        <w:rPr>
          <w:rFonts w:ascii="TH SarabunPSK" w:hAnsi="TH SarabunPSK" w:cs="TH SarabunPSK"/>
          <w:sz w:val="32"/>
          <w:szCs w:val="32"/>
        </w:rPr>
        <w:t xml:space="preserve">, </w:t>
      </w:r>
      <w:r w:rsidR="00C65E4E" w:rsidRPr="009E0F61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B81AA5" w:rsidRPr="009E0F61">
        <w:rPr>
          <w:rFonts w:ascii="TH SarabunPSK" w:hAnsi="TH SarabunPSK" w:cs="TH SarabunPSK"/>
          <w:sz w:val="32"/>
          <w:szCs w:val="32"/>
        </w:rPr>
        <w:t>32</w:t>
      </w:r>
      <w:r w:rsidR="00B81AA5" w:rsidRPr="009E0F61">
        <w:rPr>
          <w:rFonts w:ascii="TH SarabunPSK" w:hAnsi="TH SarabunPSK" w:cs="TH SarabunPSK"/>
          <w:sz w:val="32"/>
          <w:szCs w:val="32"/>
          <w:cs/>
        </w:rPr>
        <w:t xml:space="preserve">) ทุกระดับชั้น จำนวน </w:t>
      </w:r>
      <w:r w:rsidR="00B81AA5" w:rsidRPr="009E0F61">
        <w:rPr>
          <w:rFonts w:ascii="TH SarabunPSK" w:hAnsi="TH SarabunPSK" w:cs="TH SarabunPSK"/>
          <w:sz w:val="32"/>
          <w:szCs w:val="32"/>
        </w:rPr>
        <w:t>4,771</w:t>
      </w:r>
      <w:r w:rsidR="00B81AA5" w:rsidRPr="009E0F61">
        <w:rPr>
          <w:rFonts w:ascii="TH SarabunPSK" w:hAnsi="TH SarabunPSK" w:cs="TH SarabunPSK"/>
          <w:sz w:val="32"/>
          <w:szCs w:val="32"/>
          <w:cs/>
        </w:rPr>
        <w:t xml:space="preserve"> รูป สอบได้ จำนวน </w:t>
      </w:r>
      <w:r w:rsidR="00B81AA5" w:rsidRPr="009E0F61">
        <w:rPr>
          <w:rFonts w:ascii="TH SarabunPSK" w:hAnsi="TH SarabunPSK" w:cs="TH SarabunPSK"/>
          <w:sz w:val="32"/>
          <w:szCs w:val="32"/>
        </w:rPr>
        <w:t xml:space="preserve">176 </w:t>
      </w:r>
      <w:r w:rsidR="00B81AA5" w:rsidRPr="009E0F61">
        <w:rPr>
          <w:rFonts w:ascii="TH SarabunPSK" w:hAnsi="TH SarabunPSK" w:cs="TH SarabunPSK"/>
          <w:sz w:val="32"/>
          <w:szCs w:val="32"/>
          <w:cs/>
        </w:rPr>
        <w:t xml:space="preserve">รูป คิดเป็นร้อยละ </w:t>
      </w:r>
      <w:r w:rsidR="00B81AA5" w:rsidRPr="009E0F61">
        <w:rPr>
          <w:rFonts w:ascii="TH SarabunPSK" w:hAnsi="TH SarabunPSK" w:cs="TH SarabunPSK"/>
          <w:sz w:val="32"/>
          <w:szCs w:val="32"/>
        </w:rPr>
        <w:t>4</w:t>
      </w:r>
      <w:r w:rsidR="00B81AA5" w:rsidRPr="009E0F61">
        <w:rPr>
          <w:rFonts w:ascii="TH SarabunPSK" w:hAnsi="TH SarabunPSK" w:cs="TH SarabunPSK"/>
          <w:sz w:val="32"/>
          <w:szCs w:val="32"/>
          <w:cs/>
        </w:rPr>
        <w:t xml:space="preserve"> จากปัญหาเรื่องสถิติผู้สอบได้มีค่าเฉลี่ยน้อย เมื่อเปรียบกับจำนวนผู้ขอเข้าสอบ เป็นสิ่งสะท้อนให้เห็นว่าการจัดการศึกษาพระปริยัติธรรมแผนกธรรมและแผนกบาลีของคณะสงฆ์ภาค </w:t>
      </w:r>
      <w:r w:rsidR="00B81AA5" w:rsidRPr="009E0F61">
        <w:rPr>
          <w:rFonts w:ascii="TH SarabunPSK" w:hAnsi="TH SarabunPSK" w:cs="TH SarabunPSK"/>
          <w:sz w:val="32"/>
          <w:szCs w:val="32"/>
        </w:rPr>
        <w:t xml:space="preserve">8 </w:t>
      </w:r>
      <w:r w:rsidR="00B81AA5" w:rsidRPr="009E0F61">
        <w:rPr>
          <w:rFonts w:ascii="TH SarabunPSK" w:hAnsi="TH SarabunPSK" w:cs="TH SarabunPSK"/>
          <w:sz w:val="32"/>
          <w:szCs w:val="32"/>
          <w:cs/>
        </w:rPr>
        <w:t>นั้นมีประเด็นปัญหาที่ต้องหาแนวทางในการแก้ไขเพื่อให้ประสิทธิภาพ ประสิทธิผล และผลสัมฤทธิ์ในการจัดการศึกษา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81AA5" w:rsidRPr="009E0F61">
        <w:rPr>
          <w:rFonts w:ascii="TH SarabunPSK" w:hAnsi="TH SarabunPSK" w:cs="TH SarabunPSK"/>
          <w:sz w:val="32"/>
          <w:szCs w:val="32"/>
          <w:cs/>
        </w:rPr>
        <w:t>พระปริยัติธรรมแผนกธรรมและแผนกบาลีมีทิศทางที่ดีขึ้น</w:t>
      </w:r>
    </w:p>
    <w:p w:rsidR="00E51F93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>จากสภาพปัญหาและผลกระทบที่เกิดจากการจัดการศึกษาพระปริยัติธรรมแผนกธรรมและแผนกบาลีดังกล่าวข้างต้น หากไม่มีการพัฒนาระบบการจัดการศึกษาพระปริยัติธรรมแผนกธรรมและแผนกบาลี ย่อมส่งผลกระทบโดยตรงต่อตัวผู้เรียนและผลสัมฤทธิ์ทางด้านการศึกษาพระปริยัติธรรมแผนกธรรมและแผนกบาลี ซึ่งจะส่งผลให้การศึกษาพระปริยัติธรรมทั้งสองแผนกไม่ประสบผลสำเร็จและเกิดวิกฤติขึ้นในอนาคต ดังนั้นผู้วิจัยจึงมีความสนใจที่จะศึกษา รูปแบบพัฒนาการจัดการศึกษาพระปริยัติธรรมแผนกธรรมและแผนกบาลี ของ</w:t>
      </w:r>
      <w:proofErr w:type="spellStart"/>
      <w:r w:rsidRPr="009E0F61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9E0F61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9E0F61">
        <w:rPr>
          <w:rFonts w:ascii="TH SarabunPSK" w:hAnsi="TH SarabunPSK" w:cs="TH SarabunPSK"/>
          <w:sz w:val="32"/>
          <w:szCs w:val="32"/>
        </w:rPr>
        <w:t>8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5831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>เพื่อหารูปแบบที่เหมาะสมในการ</w:t>
      </w:r>
      <w:r w:rsidR="0053010E" w:rsidRPr="009E0F61">
        <w:rPr>
          <w:rFonts w:ascii="TH SarabunPSK" w:hAnsi="TH SarabunPSK" w:cs="TH SarabunPSK"/>
          <w:sz w:val="32"/>
          <w:szCs w:val="32"/>
          <w:cs/>
        </w:rPr>
        <w:t>พัฒนาการ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จัดการศึกษาพระปริยัติธรรมแผนกธรรมและแผนกบาลีของคณะสงฆ์ภาค </w:t>
      </w:r>
      <w:r w:rsidRPr="009E0F61">
        <w:rPr>
          <w:rFonts w:ascii="TH SarabunPSK" w:hAnsi="TH SarabunPSK" w:cs="TH SarabunPSK"/>
          <w:sz w:val="32"/>
          <w:szCs w:val="32"/>
        </w:rPr>
        <w:t>8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และเพื่อให้คณะสงฆ์ในพื้นที่อื่นๆ สามารถนำไปปรับใช้เพื่อพัฒนาการจัดการศึกษาพระปริยัติธรรมแผนธรรมและแผนกบาลีให้มีประสิทธิภาพ ประสิทธิผล และผลสัมฤทธิ์ทางการเรียนของผู้เรียนดีขึ้น ตลอดทั้งเป็นการจรรโลงและสืบทอดอายุพระพุทธศาสนาให้มีความมั่นคงยืนยาวสืบไป</w:t>
      </w:r>
    </w:p>
    <w:p w:rsidR="00E51F93" w:rsidRPr="009E0F61" w:rsidRDefault="00E51F93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376395" w:rsidRPr="009E0F61" w:rsidRDefault="00CA67E1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b/>
          <w:bCs/>
          <w:sz w:val="36"/>
          <w:szCs w:val="36"/>
          <w:cs/>
        </w:rPr>
        <w:t xml:space="preserve">1.2 </w:t>
      </w:r>
      <w:r w:rsidR="00376395" w:rsidRPr="009E0F61">
        <w:rPr>
          <w:rFonts w:ascii="TH SarabunPSK" w:hAnsi="TH SarabunPSK" w:cs="TH SarabunPSK"/>
          <w:b/>
          <w:bCs/>
          <w:sz w:val="36"/>
          <w:szCs w:val="36"/>
          <w:cs/>
        </w:rPr>
        <w:t>คำถามการวิจัย</w:t>
      </w:r>
    </w:p>
    <w:p w:rsidR="00E07910" w:rsidRPr="009E0F61" w:rsidRDefault="00E07910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76395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0F61">
        <w:rPr>
          <w:rFonts w:ascii="TH SarabunPSK" w:hAnsi="TH SarabunPSK" w:cs="TH SarabunPSK"/>
          <w:sz w:val="32"/>
          <w:szCs w:val="32"/>
        </w:rPr>
        <w:tab/>
      </w:r>
      <w:r w:rsidR="00CA67E1" w:rsidRPr="009E0F61">
        <w:rPr>
          <w:rFonts w:ascii="TH SarabunPSK" w:hAnsi="TH SarabunPSK" w:cs="TH SarabunPSK"/>
          <w:sz w:val="32"/>
          <w:szCs w:val="32"/>
        </w:rPr>
        <w:t>1.2.</w:t>
      </w:r>
      <w:r w:rsidRPr="009E0F61">
        <w:rPr>
          <w:rFonts w:ascii="TH SarabunPSK" w:hAnsi="TH SarabunPSK" w:cs="TH SarabunPSK"/>
          <w:sz w:val="32"/>
          <w:szCs w:val="32"/>
        </w:rPr>
        <w:t xml:space="preserve">1 </w:t>
      </w:r>
      <w:r w:rsidR="002C5831" w:rsidRPr="009E0F61">
        <w:rPr>
          <w:rFonts w:ascii="TH SarabunPSK" w:hAnsi="TH SarabunPSK" w:cs="TH SarabunPSK"/>
          <w:sz w:val="32"/>
          <w:szCs w:val="32"/>
          <w:cs/>
        </w:rPr>
        <w:tab/>
      </w:r>
      <w:r w:rsidR="0076496C" w:rsidRPr="009E0F61">
        <w:rPr>
          <w:rFonts w:ascii="TH SarabunPSK" w:hAnsi="TH SarabunPSK" w:cs="TH SarabunPSK"/>
          <w:sz w:val="32"/>
          <w:szCs w:val="32"/>
          <w:cs/>
        </w:rPr>
        <w:t>สภาพ</w:t>
      </w:r>
      <w:r w:rsidRPr="009E0F61">
        <w:rPr>
          <w:rFonts w:ascii="TH SarabunPSK" w:hAnsi="TH SarabunPSK" w:cs="TH SarabunPSK"/>
          <w:sz w:val="32"/>
          <w:szCs w:val="32"/>
          <w:cs/>
        </w:rPr>
        <w:t>การจัดการศึกษาพร</w:t>
      </w:r>
      <w:r w:rsidR="004F5C46">
        <w:rPr>
          <w:rFonts w:ascii="TH SarabunPSK" w:hAnsi="TH SarabunPSK" w:cs="TH SarabunPSK"/>
          <w:sz w:val="32"/>
          <w:szCs w:val="32"/>
          <w:cs/>
        </w:rPr>
        <w:t>ะปริยัติธรรมแผนกธรรมและแผนกบาลี</w:t>
      </w:r>
      <w:r w:rsidRPr="009E0F61">
        <w:rPr>
          <w:rFonts w:ascii="TH SarabunPSK" w:hAnsi="TH SarabunPSK" w:cs="TH SarabunPSK"/>
          <w:sz w:val="32"/>
          <w:szCs w:val="32"/>
          <w:cs/>
        </w:rPr>
        <w:t>ของสำนัก</w:t>
      </w:r>
      <w:r w:rsidR="004F5C4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proofErr w:type="spellStart"/>
      <w:r w:rsidRPr="009E0F61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9E0F61">
        <w:rPr>
          <w:rFonts w:ascii="TH SarabunPSK" w:hAnsi="TH SarabunPSK" w:cs="TH SarabunPSK"/>
          <w:sz w:val="32"/>
          <w:szCs w:val="32"/>
          <w:cs/>
        </w:rPr>
        <w:t xml:space="preserve">ศึกษาในเขตปกครองคณะสงฆ์ภาค </w:t>
      </w:r>
      <w:r w:rsidRPr="009E0F61">
        <w:rPr>
          <w:rFonts w:ascii="TH SarabunPSK" w:hAnsi="TH SarabunPSK" w:cs="TH SarabunPSK"/>
          <w:sz w:val="32"/>
          <w:szCs w:val="32"/>
        </w:rPr>
        <w:t>8</w:t>
      </w:r>
      <w:r w:rsidR="009608F4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>เป็นอย่างไร</w:t>
      </w:r>
    </w:p>
    <w:p w:rsidR="00376395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</w:rPr>
        <w:tab/>
      </w:r>
      <w:r w:rsidR="00CA67E1" w:rsidRPr="009E0F61">
        <w:rPr>
          <w:rFonts w:ascii="TH SarabunPSK" w:hAnsi="TH SarabunPSK" w:cs="TH SarabunPSK"/>
          <w:sz w:val="32"/>
          <w:szCs w:val="32"/>
        </w:rPr>
        <w:t>1.2.</w:t>
      </w:r>
      <w:r w:rsidRPr="009E0F61">
        <w:rPr>
          <w:rFonts w:ascii="TH SarabunPSK" w:hAnsi="TH SarabunPSK" w:cs="TH SarabunPSK"/>
          <w:sz w:val="32"/>
          <w:szCs w:val="32"/>
        </w:rPr>
        <w:t>2</w:t>
      </w:r>
      <w:r w:rsidR="0064450A"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="002C5831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ปัจจัย</w:t>
      </w:r>
      <w:r w:rsidR="008C597B" w:rsidRPr="009E0F61">
        <w:rPr>
          <w:rFonts w:ascii="TH SarabunPSK" w:hAnsi="TH SarabunPSK" w:cs="TH SarabunPSK"/>
          <w:sz w:val="32"/>
          <w:szCs w:val="32"/>
          <w:cs/>
        </w:rPr>
        <w:t>เชิงสาเหตุใดบ้างที่</w:t>
      </w:r>
      <w:r w:rsidRPr="009E0F61">
        <w:rPr>
          <w:rFonts w:ascii="TH SarabunPSK" w:hAnsi="TH SarabunPSK" w:cs="TH SarabunPSK"/>
          <w:sz w:val="32"/>
          <w:szCs w:val="32"/>
          <w:cs/>
        </w:rPr>
        <w:t>ส่งผลต่อความสำเร็จในการจัดการศึกษาพระปริยัติธรรมแผนกธรรมและแผนกบาลี ของ</w:t>
      </w:r>
      <w:proofErr w:type="spellStart"/>
      <w:r w:rsidRPr="009E0F61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9E0F61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9E0F61">
        <w:rPr>
          <w:rFonts w:ascii="TH SarabunPSK" w:hAnsi="TH SarabunPSK" w:cs="TH SarabunPSK"/>
          <w:sz w:val="32"/>
          <w:szCs w:val="32"/>
        </w:rPr>
        <w:t>8</w:t>
      </w:r>
    </w:p>
    <w:p w:rsidR="00376395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</w:rPr>
        <w:tab/>
      </w:r>
      <w:r w:rsidR="00CA67E1" w:rsidRPr="009E0F61">
        <w:rPr>
          <w:rFonts w:ascii="TH SarabunPSK" w:hAnsi="TH SarabunPSK" w:cs="TH SarabunPSK"/>
          <w:sz w:val="32"/>
          <w:szCs w:val="32"/>
        </w:rPr>
        <w:t>1.2.</w:t>
      </w:r>
      <w:r w:rsidRPr="009E0F61">
        <w:rPr>
          <w:rFonts w:ascii="TH SarabunPSK" w:hAnsi="TH SarabunPSK" w:cs="TH SarabunPSK"/>
          <w:sz w:val="32"/>
          <w:szCs w:val="32"/>
        </w:rPr>
        <w:t>3</w:t>
      </w:r>
      <w:r w:rsidR="0064450A"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="002C5831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รูปแบบพัฒนาการจัดการศึกษาพระปริยัติธรรมแผนกธรรมและแผนกบาลีของสำนัก</w:t>
      </w:r>
      <w:r w:rsidR="002C5831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E0F61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9E0F61">
        <w:rPr>
          <w:rFonts w:ascii="TH SarabunPSK" w:hAnsi="TH SarabunPSK" w:cs="TH SarabunPSK"/>
          <w:sz w:val="32"/>
          <w:szCs w:val="32"/>
          <w:cs/>
        </w:rPr>
        <w:t xml:space="preserve">ศึกษาในเขตปกครองคณะสงฆ์ภาค </w:t>
      </w:r>
      <w:r w:rsidRPr="009E0F61">
        <w:rPr>
          <w:rFonts w:ascii="TH SarabunPSK" w:hAnsi="TH SarabunPSK" w:cs="TH SarabunPSK"/>
          <w:sz w:val="32"/>
          <w:szCs w:val="32"/>
        </w:rPr>
        <w:t>8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ที่เหมาะสมควรเป็นอย่างไร</w:t>
      </w:r>
    </w:p>
    <w:p w:rsidR="00376395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2C5831" w:rsidRPr="009E0F61" w:rsidRDefault="002C5831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080A52" w:rsidRPr="009E0F61" w:rsidRDefault="00CA67E1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E0F6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1.3 </w:t>
      </w:r>
      <w:r w:rsidR="00376395" w:rsidRPr="009E0F61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วัตถุประสงค์การวิจัย</w:t>
      </w:r>
    </w:p>
    <w:p w:rsidR="00E07910" w:rsidRPr="009E0F61" w:rsidRDefault="00E07910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76395" w:rsidRPr="009E0F61" w:rsidRDefault="00080A52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E0F61">
        <w:rPr>
          <w:rFonts w:ascii="TH SarabunPSK" w:hAnsi="TH SarabunPSK" w:cs="TH SarabunPSK"/>
          <w:b/>
          <w:bCs/>
          <w:sz w:val="36"/>
          <w:szCs w:val="36"/>
        </w:rPr>
        <w:tab/>
      </w:r>
      <w:r w:rsidR="00CA67E1" w:rsidRPr="009E0F61">
        <w:rPr>
          <w:rFonts w:ascii="TH SarabunPSK" w:hAnsi="TH SarabunPSK" w:cs="TH SarabunPSK"/>
          <w:sz w:val="32"/>
          <w:szCs w:val="32"/>
        </w:rPr>
        <w:t>1.3.</w:t>
      </w:r>
      <w:r w:rsidR="00376395" w:rsidRPr="009E0F61">
        <w:rPr>
          <w:rFonts w:ascii="TH SarabunPSK" w:hAnsi="TH SarabunPSK" w:cs="TH SarabunPSK"/>
          <w:sz w:val="32"/>
          <w:szCs w:val="32"/>
        </w:rPr>
        <w:t xml:space="preserve">1 </w:t>
      </w:r>
      <w:r w:rsidR="002C5831" w:rsidRPr="009E0F61">
        <w:rPr>
          <w:rFonts w:ascii="TH SarabunPSK" w:hAnsi="TH SarabunPSK" w:cs="TH SarabunPSK"/>
          <w:sz w:val="32"/>
          <w:szCs w:val="32"/>
          <w:cs/>
        </w:rPr>
        <w:tab/>
      </w:r>
      <w:r w:rsidR="00E65E35" w:rsidRPr="009E0F61">
        <w:rPr>
          <w:rFonts w:ascii="TH SarabunPSK" w:hAnsi="TH SarabunPSK" w:cs="TH SarabunPSK"/>
          <w:sz w:val="32"/>
          <w:szCs w:val="32"/>
          <w:cs/>
        </w:rPr>
        <w:t>เพื่อ</w:t>
      </w:r>
      <w:r w:rsidR="00857C81" w:rsidRPr="009E0F61">
        <w:rPr>
          <w:rFonts w:ascii="TH SarabunPSK" w:hAnsi="TH SarabunPSK" w:cs="TH SarabunPSK"/>
          <w:sz w:val="32"/>
          <w:szCs w:val="32"/>
          <w:cs/>
        </w:rPr>
        <w:t>ศึกษา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สภาพการจัดการศึกษาการจัดการศึกษาพระปริยัติธรรมแผนกธรรม</w:t>
      </w:r>
      <w:r w:rsidR="002C5831" w:rsidRPr="009E0F6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และแผนกบาลี ของ</w:t>
      </w:r>
      <w:proofErr w:type="spellStart"/>
      <w:r w:rsidR="00376395" w:rsidRPr="009E0F61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376395" w:rsidRPr="009E0F61">
        <w:rPr>
          <w:rFonts w:ascii="TH SarabunPSK" w:hAnsi="TH SarabunPSK" w:cs="TH SarabunPSK"/>
          <w:sz w:val="32"/>
          <w:szCs w:val="32"/>
        </w:rPr>
        <w:t>8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6395" w:rsidRPr="009E0F61" w:rsidRDefault="002C5831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</w:rPr>
        <w:tab/>
      </w:r>
      <w:r w:rsidR="00E07910" w:rsidRPr="009E0F61">
        <w:rPr>
          <w:rFonts w:ascii="TH SarabunPSK" w:hAnsi="TH SarabunPSK" w:cs="TH SarabunPSK"/>
          <w:sz w:val="32"/>
          <w:szCs w:val="32"/>
        </w:rPr>
        <w:t>1.3.</w:t>
      </w:r>
      <w:r w:rsidR="00376395" w:rsidRPr="009E0F61">
        <w:rPr>
          <w:rFonts w:ascii="TH SarabunPSK" w:hAnsi="TH SarabunPSK" w:cs="TH SarabunPSK"/>
          <w:sz w:val="32"/>
          <w:szCs w:val="32"/>
        </w:rPr>
        <w:t>2</w:t>
      </w:r>
      <w:r w:rsidR="0064450A" w:rsidRPr="009E0F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b/>
          <w:bCs/>
          <w:sz w:val="32"/>
          <w:szCs w:val="32"/>
        </w:rPr>
        <w:tab/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เพื่อศึกษาปัจจัย</w:t>
      </w:r>
      <w:r w:rsidR="001801EE" w:rsidRPr="009E0F61">
        <w:rPr>
          <w:rFonts w:ascii="TH SarabunPSK" w:hAnsi="TH SarabunPSK" w:cs="TH SarabunPSK"/>
          <w:sz w:val="32"/>
          <w:szCs w:val="32"/>
          <w:cs/>
        </w:rPr>
        <w:t>เชิงสาเหตุ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ที่</w:t>
      </w:r>
      <w:r w:rsidR="001801EE" w:rsidRPr="009E0F61">
        <w:rPr>
          <w:rFonts w:ascii="TH SarabunPSK" w:hAnsi="TH SarabunPSK" w:cs="TH SarabunPSK"/>
          <w:sz w:val="32"/>
          <w:szCs w:val="32"/>
          <w:cs/>
        </w:rPr>
        <w:t>ส่ง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ผลต่อการจัดการศึกษาพระปริยัติธรรมแผนกธรรม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และแผนกบาลี ของ</w:t>
      </w:r>
      <w:proofErr w:type="spellStart"/>
      <w:r w:rsidR="00376395" w:rsidRPr="009E0F61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376395" w:rsidRPr="009E0F61">
        <w:rPr>
          <w:rFonts w:ascii="TH SarabunPSK" w:hAnsi="TH SarabunPSK" w:cs="TH SarabunPSK"/>
          <w:sz w:val="32"/>
          <w:szCs w:val="32"/>
        </w:rPr>
        <w:t>8</w:t>
      </w:r>
    </w:p>
    <w:p w:rsidR="00376395" w:rsidRPr="009E0F61" w:rsidRDefault="002C5831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</w:rPr>
        <w:tab/>
      </w:r>
      <w:r w:rsidR="00E07910" w:rsidRPr="009E0F61">
        <w:rPr>
          <w:rFonts w:ascii="TH SarabunPSK" w:hAnsi="TH SarabunPSK" w:cs="TH SarabunPSK"/>
          <w:sz w:val="32"/>
          <w:szCs w:val="32"/>
        </w:rPr>
        <w:t>1.3.3</w:t>
      </w:r>
      <w:r w:rsidR="0064450A"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เพื่อสร้าง</w:t>
      </w:r>
      <w:r w:rsidR="00E41878" w:rsidRPr="009E0F61">
        <w:rPr>
          <w:rFonts w:ascii="TH SarabunPSK" w:hAnsi="TH SarabunPSK" w:cs="TH SarabunPSK"/>
          <w:sz w:val="32"/>
          <w:szCs w:val="32"/>
          <w:cs/>
        </w:rPr>
        <w:t>และยืนยันรูปแบบ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พัฒนาการจัดการศึกษาพระปริยัติธรรมแผนกธรรม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และแผนกบาลี ของ</w:t>
      </w:r>
      <w:proofErr w:type="spellStart"/>
      <w:r w:rsidR="00376395" w:rsidRPr="009E0F61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376395" w:rsidRPr="009E0F61">
        <w:rPr>
          <w:rFonts w:ascii="TH SarabunPSK" w:hAnsi="TH SarabunPSK" w:cs="TH SarabunPSK"/>
          <w:sz w:val="32"/>
          <w:szCs w:val="32"/>
        </w:rPr>
        <w:t>8</w:t>
      </w:r>
    </w:p>
    <w:p w:rsidR="00376395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76395" w:rsidRPr="009E0F61" w:rsidRDefault="00E07910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E0F61">
        <w:rPr>
          <w:rFonts w:ascii="TH SarabunPSK" w:hAnsi="TH SarabunPSK" w:cs="TH SarabunPSK"/>
          <w:b/>
          <w:bCs/>
          <w:sz w:val="36"/>
          <w:szCs w:val="36"/>
          <w:cs/>
        </w:rPr>
        <w:t xml:space="preserve">1.4 </w:t>
      </w:r>
      <w:r w:rsidR="00376395" w:rsidRPr="009E0F61">
        <w:rPr>
          <w:rFonts w:ascii="TH SarabunPSK" w:hAnsi="TH SarabunPSK" w:cs="TH SarabunPSK"/>
          <w:b/>
          <w:bCs/>
          <w:sz w:val="36"/>
          <w:szCs w:val="36"/>
          <w:cs/>
        </w:rPr>
        <w:t>สมมติฐานการวิจัย</w:t>
      </w:r>
    </w:p>
    <w:p w:rsidR="00E07910" w:rsidRPr="009E0F61" w:rsidRDefault="00E07910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97A78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b/>
          <w:bCs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จากการศึกษาแนวคิด ทฤษฎี เอกสาร และงานวิจัยที่เกี่ยวข้อง ผู้วิจัยนำมากำหนดสมมติฐานเพื่อใช้ทดสอบความถูกต้องของทฤษฎีได้ว่า</w:t>
      </w:r>
      <w:r w:rsidR="003D131E"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="00710015" w:rsidRPr="009E0F61">
        <w:rPr>
          <w:rFonts w:ascii="TH SarabunPSK" w:hAnsi="TH SarabunPSK" w:cs="TH SarabunPSK"/>
          <w:sz w:val="32"/>
          <w:szCs w:val="32"/>
          <w:cs/>
        </w:rPr>
        <w:tab/>
      </w:r>
      <w:r w:rsidR="00710015" w:rsidRPr="009E0F61">
        <w:rPr>
          <w:rFonts w:ascii="TH SarabunPSK" w:hAnsi="TH SarabunPSK" w:cs="TH SarabunPSK"/>
          <w:sz w:val="32"/>
          <w:szCs w:val="32"/>
          <w:cs/>
        </w:rPr>
        <w:tab/>
      </w:r>
      <w:r w:rsidR="00710015" w:rsidRPr="009E0F61">
        <w:rPr>
          <w:rFonts w:ascii="TH SarabunPSK" w:hAnsi="TH SarabunPSK" w:cs="TH SarabunPSK"/>
          <w:sz w:val="32"/>
          <w:szCs w:val="32"/>
          <w:cs/>
        </w:rPr>
        <w:tab/>
      </w:r>
      <w:r w:rsidR="00710015" w:rsidRPr="009E0F61">
        <w:rPr>
          <w:rFonts w:ascii="TH SarabunPSK" w:hAnsi="TH SarabunPSK" w:cs="TH SarabunPSK"/>
          <w:sz w:val="32"/>
          <w:szCs w:val="32"/>
          <w:cs/>
        </w:rPr>
        <w:tab/>
      </w:r>
    </w:p>
    <w:p w:rsidR="00376395" w:rsidRPr="009E0F61" w:rsidRDefault="00D97A78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710015" w:rsidRPr="009E0F61">
        <w:rPr>
          <w:rFonts w:ascii="TH SarabunPSK" w:hAnsi="TH SarabunPSK" w:cs="TH SarabunPSK"/>
          <w:sz w:val="32"/>
          <w:szCs w:val="32"/>
          <w:cs/>
        </w:rPr>
        <w:t xml:space="preserve">ปัจจัยด้านภาวะผู้นำของผู้บริหาร ปัจจัยด้านการส่งเสริมสนับสนุนจากภายนอก ปัจจัยด้านการบริหารจัดการ ปัจจัยด้านศักยภาพของครูผู้สอน ปัจจัยด้านแรงขับภายในและแรงจูงใจของผู้เรียน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ส่งผลต่อความสำเร็จในการจัดการศึกษาพระปริยัติธรรมแผนกธรรมและแผนกบาลี ของ</w:t>
      </w:r>
      <w:proofErr w:type="spellStart"/>
      <w:r w:rsidR="00376395" w:rsidRPr="009E0F61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376395" w:rsidRPr="009E0F61">
        <w:rPr>
          <w:rFonts w:ascii="TH SarabunPSK" w:hAnsi="TH SarabunPSK" w:cs="TH SarabunPSK"/>
          <w:sz w:val="32"/>
          <w:szCs w:val="32"/>
        </w:rPr>
        <w:t>8</w:t>
      </w:r>
    </w:p>
    <w:p w:rsidR="00E07910" w:rsidRPr="009E0F61" w:rsidRDefault="00E07910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76395" w:rsidRPr="009E0F61" w:rsidRDefault="00E07910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E0F61">
        <w:rPr>
          <w:rFonts w:ascii="TH SarabunPSK" w:hAnsi="TH SarabunPSK" w:cs="TH SarabunPSK"/>
          <w:b/>
          <w:bCs/>
          <w:sz w:val="36"/>
          <w:szCs w:val="36"/>
          <w:cs/>
        </w:rPr>
        <w:t xml:space="preserve">1.5 </w:t>
      </w:r>
      <w:r w:rsidR="00376395" w:rsidRPr="009E0F61">
        <w:rPr>
          <w:rFonts w:ascii="TH SarabunPSK" w:hAnsi="TH SarabunPSK" w:cs="TH SarabunPSK"/>
          <w:b/>
          <w:bCs/>
          <w:sz w:val="36"/>
          <w:szCs w:val="36"/>
          <w:cs/>
        </w:rPr>
        <w:t>ขอบเขตการวิจัย</w:t>
      </w:r>
      <w:r w:rsidR="00376395" w:rsidRPr="009E0F6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07910" w:rsidRPr="009E0F61" w:rsidRDefault="00E07910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76395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b/>
          <w:bCs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การวิจัย เรื่อง รูปแบบพัฒนาการจัดการศึกษาพระปริยัติธรรมแผนกธรรมและแผนกบาลี ของ</w:t>
      </w:r>
      <w:proofErr w:type="spellStart"/>
      <w:r w:rsidRPr="009E0F61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9E0F61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9E0F61">
        <w:rPr>
          <w:rFonts w:ascii="TH SarabunPSK" w:hAnsi="TH SarabunPSK" w:cs="TH SarabunPSK"/>
          <w:sz w:val="32"/>
          <w:szCs w:val="32"/>
        </w:rPr>
        <w:t>8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ในครั้งนี้ ผู้วิจัยได้แบ่งระยะของการวิจัยออกเป็น </w:t>
      </w:r>
      <w:r w:rsidR="002C5831" w:rsidRPr="009E0F61">
        <w:rPr>
          <w:rFonts w:ascii="TH SarabunPSK" w:hAnsi="TH SarabunPSK" w:cs="TH SarabunPSK"/>
          <w:sz w:val="32"/>
          <w:szCs w:val="32"/>
        </w:rPr>
        <w:t xml:space="preserve">          </w:t>
      </w:r>
      <w:r w:rsidR="009C0EAE" w:rsidRPr="009E0F61">
        <w:rPr>
          <w:rFonts w:ascii="TH SarabunPSK" w:hAnsi="TH SarabunPSK" w:cs="TH SarabunPSK"/>
          <w:sz w:val="32"/>
          <w:szCs w:val="32"/>
        </w:rPr>
        <w:t>3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ระยะดังนี้</w:t>
      </w:r>
    </w:p>
    <w:p w:rsidR="00376395" w:rsidRPr="009E0F61" w:rsidRDefault="002C5831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F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6395" w:rsidRPr="009E0F6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="00376395" w:rsidRPr="009E0F6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 เป็นการวิจัยเชิงปริมาณ เพื่อศึกษาสภาพ</w:t>
      </w:r>
      <w:r w:rsidR="00D9173C" w:rsidRPr="009E0F61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และปัจจัย</w:t>
      </w:r>
      <w:r w:rsidR="00333856" w:rsidRPr="009E0F61">
        <w:rPr>
          <w:rFonts w:ascii="TH SarabunPSK" w:hAnsi="TH SarabunPSK" w:cs="TH SarabunPSK"/>
          <w:sz w:val="32"/>
          <w:szCs w:val="32"/>
          <w:cs/>
        </w:rPr>
        <w:t>เชิงสาเหตุ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ที่มีผลต่อการจัดการศึกษาพระปริยัติธรรมแผนกธรรมและแผนกบาลี ของ</w:t>
      </w:r>
      <w:proofErr w:type="spellStart"/>
      <w:r w:rsidR="00376395" w:rsidRPr="009E0F61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376395" w:rsidRPr="009E0F61">
        <w:rPr>
          <w:rFonts w:ascii="TH SarabunPSK" w:hAnsi="TH SarabunPSK" w:cs="TH SarabunPSK"/>
          <w:sz w:val="32"/>
          <w:szCs w:val="32"/>
        </w:rPr>
        <w:t>8</w:t>
      </w:r>
    </w:p>
    <w:p w:rsidR="00376395" w:rsidRPr="009E0F61" w:rsidRDefault="002C5831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376395" w:rsidRPr="009E0F61">
        <w:rPr>
          <w:rFonts w:ascii="TH SarabunPSK" w:hAnsi="TH SarabunPSK" w:cs="TH SarabunPSK"/>
          <w:sz w:val="32"/>
          <w:szCs w:val="32"/>
        </w:rPr>
        <w:t>1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ขอบเขตด้านพื้นที่</w:t>
      </w:r>
      <w:r w:rsidR="00376395" w:rsidRPr="009E0F61">
        <w:rPr>
          <w:rFonts w:ascii="TH SarabunPSK" w:hAnsi="TH SarabunPSK" w:cs="TH SarabunPSK"/>
          <w:sz w:val="32"/>
          <w:szCs w:val="32"/>
        </w:rPr>
        <w:t xml:space="preserve"> </w:t>
      </w:r>
    </w:p>
    <w:p w:rsidR="00376395" w:rsidRPr="009E0F61" w:rsidRDefault="002C5831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376395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การวิจัยในครั้งนี้เป็นการศึกษาเฉพาะเขตปกครองคณะสงฆ์ภาค </w:t>
      </w:r>
      <w:r w:rsidR="00376395" w:rsidRPr="009E0F61">
        <w:rPr>
          <w:rFonts w:ascii="TH SarabunPSK" w:hAnsi="TH SarabunPSK" w:cs="TH SarabunPSK"/>
          <w:spacing w:val="-6"/>
          <w:sz w:val="32"/>
          <w:szCs w:val="32"/>
        </w:rPr>
        <w:t>8</w:t>
      </w:r>
      <w:r w:rsidR="00376395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จำนวน </w:t>
      </w:r>
      <w:r w:rsidR="00376395" w:rsidRPr="009E0F61">
        <w:rPr>
          <w:rFonts w:ascii="TH SarabunPSK" w:hAnsi="TH SarabunPSK" w:cs="TH SarabunPSK"/>
          <w:spacing w:val="-6"/>
          <w:sz w:val="32"/>
          <w:szCs w:val="32"/>
        </w:rPr>
        <w:t>6</w:t>
      </w:r>
      <w:r w:rsidR="00376395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จังหวัด ได้แก่ </w:t>
      </w:r>
      <w:r w:rsidR="00376395" w:rsidRPr="009E0F61">
        <w:rPr>
          <w:rFonts w:ascii="TH SarabunPSK" w:hAnsi="TH SarabunPSK" w:cs="TH SarabunPSK"/>
          <w:spacing w:val="-6"/>
          <w:sz w:val="32"/>
          <w:szCs w:val="32"/>
        </w:rPr>
        <w:t xml:space="preserve">1) </w:t>
      </w:r>
      <w:r w:rsidR="00376395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จังหวัดหนองคาย </w:t>
      </w:r>
      <w:r w:rsidR="00376395" w:rsidRPr="009E0F61">
        <w:rPr>
          <w:rFonts w:ascii="TH SarabunPSK" w:hAnsi="TH SarabunPSK" w:cs="TH SarabunPSK"/>
          <w:spacing w:val="-6"/>
          <w:sz w:val="32"/>
          <w:szCs w:val="32"/>
        </w:rPr>
        <w:t>2)</w:t>
      </w:r>
      <w:r w:rsidR="00376395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จังหวัดอุดรธานี </w:t>
      </w:r>
      <w:r w:rsidR="00376395" w:rsidRPr="009E0F61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="00376395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จังหวัดหนองบังลำภู </w:t>
      </w:r>
      <w:r w:rsidR="00376395" w:rsidRPr="009E0F61">
        <w:rPr>
          <w:rFonts w:ascii="TH SarabunPSK" w:hAnsi="TH SarabunPSK" w:cs="TH SarabunPSK"/>
          <w:spacing w:val="-6"/>
          <w:sz w:val="32"/>
          <w:szCs w:val="32"/>
        </w:rPr>
        <w:t xml:space="preserve">4) </w:t>
      </w:r>
      <w:r w:rsidR="00376395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จังหวัดเลย </w:t>
      </w:r>
      <w:r w:rsidR="00376395" w:rsidRPr="009E0F61">
        <w:rPr>
          <w:rFonts w:ascii="TH SarabunPSK" w:hAnsi="TH SarabunPSK" w:cs="TH SarabunPSK"/>
          <w:spacing w:val="-6"/>
          <w:sz w:val="32"/>
          <w:szCs w:val="32"/>
        </w:rPr>
        <w:t xml:space="preserve">5) </w:t>
      </w:r>
      <w:r w:rsidR="00376395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จังหวัดสกลนคร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</w:t>
      </w:r>
      <w:r w:rsidR="00376395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 </w:t>
      </w:r>
      <w:r w:rsidR="00376395" w:rsidRPr="009E0F61">
        <w:rPr>
          <w:rFonts w:ascii="TH SarabunPSK" w:hAnsi="TH SarabunPSK" w:cs="TH SarabunPSK"/>
          <w:spacing w:val="-6"/>
          <w:sz w:val="32"/>
          <w:szCs w:val="32"/>
        </w:rPr>
        <w:t xml:space="preserve">6) </w:t>
      </w:r>
      <w:r w:rsidR="00376395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จังหวัดบึงกาฬ </w:t>
      </w:r>
    </w:p>
    <w:p w:rsidR="002C5831" w:rsidRPr="009E0F61" w:rsidRDefault="002C5831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376395" w:rsidRPr="009E0F61" w:rsidRDefault="002C5831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376395" w:rsidRPr="009E0F61">
        <w:rPr>
          <w:rFonts w:ascii="TH SarabunPSK" w:hAnsi="TH SarabunPSK" w:cs="TH SarabunPSK"/>
          <w:sz w:val="32"/>
          <w:szCs w:val="32"/>
        </w:rPr>
        <w:t xml:space="preserve">2. </w:t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ขอบเขตด้านประชากร กลุ่มตัวอย่าง และตัวแปรที่ใช้ในการวิจัย</w:t>
      </w:r>
    </w:p>
    <w:p w:rsidR="00376395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="002C5831"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 xml:space="preserve">2.1 </w:t>
      </w:r>
      <w:r w:rsidR="002C5831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ประชากร กลุ่มตัวอย่างที่ใช้ในการวิจัย</w:t>
      </w:r>
    </w:p>
    <w:p w:rsidR="00376395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0F61">
        <w:rPr>
          <w:rFonts w:ascii="TH SarabunPSK" w:hAnsi="TH SarabunPSK" w:cs="TH SarabunPSK"/>
          <w:b/>
          <w:bCs/>
          <w:sz w:val="32"/>
          <w:szCs w:val="32"/>
        </w:rPr>
        <w:tab/>
      </w:r>
      <w:r w:rsidRPr="009E0F61">
        <w:rPr>
          <w:rFonts w:ascii="TH SarabunPSK" w:hAnsi="TH SarabunPSK" w:cs="TH SarabunPSK"/>
          <w:b/>
          <w:bCs/>
          <w:sz w:val="32"/>
          <w:szCs w:val="32"/>
        </w:rPr>
        <w:tab/>
      </w:r>
      <w:r w:rsidRPr="009E0F61">
        <w:rPr>
          <w:rFonts w:ascii="TH SarabunPSK" w:hAnsi="TH SarabunPSK" w:cs="TH SarabunPSK"/>
          <w:b/>
          <w:bCs/>
          <w:sz w:val="32"/>
          <w:szCs w:val="32"/>
        </w:rPr>
        <w:tab/>
      </w:r>
      <w:r w:rsidRPr="009E0F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5831" w:rsidRPr="009E0F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5831" w:rsidRPr="009E0F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</w:rPr>
        <w:t xml:space="preserve">2.1.1 </w:t>
      </w:r>
      <w:r w:rsidR="002C5831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ประชากร ได้แก่ </w:t>
      </w:r>
      <w:proofErr w:type="spellStart"/>
      <w:r w:rsidRPr="009E0F61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9E0F61">
        <w:rPr>
          <w:rFonts w:ascii="TH SarabunPSK" w:hAnsi="TH SarabunPSK" w:cs="TH SarabunPSK"/>
          <w:sz w:val="32"/>
          <w:szCs w:val="32"/>
          <w:cs/>
        </w:rPr>
        <w:t xml:space="preserve">สนศึกษาใน </w:t>
      </w:r>
      <w:r w:rsidRPr="009E0F61">
        <w:rPr>
          <w:rFonts w:ascii="TH SarabunPSK" w:hAnsi="TH SarabunPSK" w:cs="TH SarabunPSK"/>
          <w:sz w:val="32"/>
          <w:szCs w:val="32"/>
        </w:rPr>
        <w:t>6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จังหวัด ของเขตปกครองคณะสงฆ์ภาค </w:t>
      </w:r>
      <w:r w:rsidRPr="009E0F61">
        <w:rPr>
          <w:rFonts w:ascii="TH SarabunPSK" w:hAnsi="TH SarabunPSK" w:cs="TH SarabunPSK"/>
          <w:sz w:val="32"/>
          <w:szCs w:val="32"/>
        </w:rPr>
        <w:t>8</w:t>
      </w:r>
      <w:r w:rsidR="0064450A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64450A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</w:rPr>
        <w:t>1</w:t>
      </w:r>
      <w:r w:rsidRPr="009E0F61">
        <w:rPr>
          <w:rFonts w:ascii="TH SarabunPSK" w:hAnsi="TH SarabunPSK" w:cs="TH SarabunPSK"/>
          <w:sz w:val="32"/>
          <w:szCs w:val="32"/>
          <w:cs/>
        </w:rPr>
        <w:t>) จังหวัดหนองคาย</w:t>
      </w:r>
      <w:r w:rsidR="0064450A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F240C" w:rsidRPr="009E0F61">
        <w:rPr>
          <w:rFonts w:ascii="TH SarabunPSK" w:hAnsi="TH SarabunPSK" w:cs="TH SarabunPSK"/>
          <w:sz w:val="32"/>
          <w:szCs w:val="32"/>
          <w:cs/>
        </w:rPr>
        <w:t>185</w:t>
      </w:r>
      <w:r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="00195C0C" w:rsidRPr="009E0F61">
        <w:rPr>
          <w:rFonts w:ascii="TH SarabunPSK" w:hAnsi="TH SarabunPSK" w:cs="TH SarabunPSK"/>
          <w:sz w:val="32"/>
          <w:szCs w:val="32"/>
          <w:cs/>
        </w:rPr>
        <w:t>แห่ง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</w:rPr>
        <w:t>2</w:t>
      </w:r>
      <w:r w:rsidRPr="009E0F61">
        <w:rPr>
          <w:rFonts w:ascii="TH SarabunPSK" w:hAnsi="TH SarabunPSK" w:cs="TH SarabunPSK"/>
          <w:sz w:val="32"/>
          <w:szCs w:val="32"/>
          <w:cs/>
        </w:rPr>
        <w:t>) จังหวัดอุดรธานี จำนวน</w:t>
      </w:r>
      <w:r w:rsidRPr="009E0F61">
        <w:rPr>
          <w:rFonts w:ascii="TH SarabunPSK" w:hAnsi="TH SarabunPSK" w:cs="TH SarabunPSK"/>
          <w:sz w:val="32"/>
          <w:szCs w:val="32"/>
        </w:rPr>
        <w:t xml:space="preserve"> 1</w:t>
      </w:r>
      <w:r w:rsidR="009F240C" w:rsidRPr="009E0F61">
        <w:rPr>
          <w:rFonts w:ascii="TH SarabunPSK" w:hAnsi="TH SarabunPSK" w:cs="TH SarabunPSK"/>
          <w:sz w:val="32"/>
          <w:szCs w:val="32"/>
          <w:cs/>
        </w:rPr>
        <w:t>6</w:t>
      </w:r>
      <w:r w:rsidRPr="009E0F61">
        <w:rPr>
          <w:rFonts w:ascii="TH SarabunPSK" w:hAnsi="TH SarabunPSK" w:cs="TH SarabunPSK"/>
          <w:sz w:val="32"/>
          <w:szCs w:val="32"/>
        </w:rPr>
        <w:t xml:space="preserve">4 </w:t>
      </w:r>
      <w:r w:rsidR="00195C0C" w:rsidRPr="009E0F61">
        <w:rPr>
          <w:rFonts w:ascii="TH SarabunPSK" w:hAnsi="TH SarabunPSK" w:cs="TH SarabunPSK"/>
          <w:sz w:val="32"/>
          <w:szCs w:val="32"/>
          <w:cs/>
        </w:rPr>
        <w:t>แห่ง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</w:rPr>
        <w:t>3</w:t>
      </w:r>
      <w:r w:rsidRPr="009E0F61">
        <w:rPr>
          <w:rFonts w:ascii="TH SarabunPSK" w:hAnsi="TH SarabunPSK" w:cs="TH SarabunPSK"/>
          <w:sz w:val="32"/>
          <w:szCs w:val="32"/>
          <w:cs/>
        </w:rPr>
        <w:t>) จังหวัดหนองบัวลำภู</w:t>
      </w:r>
      <w:r w:rsidR="0064450A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F240C" w:rsidRPr="009E0F61">
        <w:rPr>
          <w:rFonts w:ascii="TH SarabunPSK" w:hAnsi="TH SarabunPSK" w:cs="TH SarabunPSK"/>
          <w:sz w:val="32"/>
          <w:szCs w:val="32"/>
          <w:cs/>
        </w:rPr>
        <w:t>73</w:t>
      </w:r>
      <w:r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="00195C0C" w:rsidRPr="009E0F61">
        <w:rPr>
          <w:rFonts w:ascii="TH SarabunPSK" w:hAnsi="TH SarabunPSK" w:cs="TH SarabunPSK"/>
          <w:sz w:val="32"/>
          <w:szCs w:val="32"/>
          <w:cs/>
        </w:rPr>
        <w:t>แห่ง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</w:rPr>
        <w:t>4</w:t>
      </w:r>
      <w:r w:rsidRPr="009E0F61">
        <w:rPr>
          <w:rFonts w:ascii="TH SarabunPSK" w:hAnsi="TH SarabunPSK" w:cs="TH SarabunPSK"/>
          <w:sz w:val="32"/>
          <w:szCs w:val="32"/>
          <w:cs/>
        </w:rPr>
        <w:t>) จังหวัดเลย จำนวน</w:t>
      </w:r>
      <w:r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="001E63B7" w:rsidRPr="009E0F61">
        <w:rPr>
          <w:rFonts w:ascii="TH SarabunPSK" w:hAnsi="TH SarabunPSK" w:cs="TH SarabunPSK"/>
          <w:sz w:val="32"/>
          <w:szCs w:val="32"/>
        </w:rPr>
        <w:t>6</w:t>
      </w:r>
      <w:r w:rsidR="009F240C" w:rsidRPr="009E0F61">
        <w:rPr>
          <w:rFonts w:ascii="TH SarabunPSK" w:hAnsi="TH SarabunPSK" w:cs="TH SarabunPSK"/>
          <w:sz w:val="32"/>
          <w:szCs w:val="32"/>
          <w:cs/>
        </w:rPr>
        <w:t>8</w:t>
      </w:r>
      <w:r w:rsidR="001E63B7"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="00195C0C" w:rsidRPr="009E0F61">
        <w:rPr>
          <w:rFonts w:ascii="TH SarabunPSK" w:hAnsi="TH SarabunPSK" w:cs="TH SarabunPSK"/>
          <w:sz w:val="32"/>
          <w:szCs w:val="32"/>
          <w:cs/>
        </w:rPr>
        <w:t>แห่ง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</w:rPr>
        <w:t>5</w:t>
      </w:r>
      <w:r w:rsidRPr="009E0F61">
        <w:rPr>
          <w:rFonts w:ascii="TH SarabunPSK" w:hAnsi="TH SarabunPSK" w:cs="TH SarabunPSK"/>
          <w:sz w:val="32"/>
          <w:szCs w:val="32"/>
          <w:cs/>
        </w:rPr>
        <w:t>) จังหวัดสกลนคร</w:t>
      </w:r>
      <w:r w:rsidR="0064450A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>จำนวน</w:t>
      </w:r>
      <w:r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="009F240C" w:rsidRPr="009E0F61">
        <w:rPr>
          <w:rFonts w:ascii="TH SarabunPSK" w:hAnsi="TH SarabunPSK" w:cs="TH SarabunPSK"/>
          <w:sz w:val="32"/>
          <w:szCs w:val="32"/>
          <w:cs/>
        </w:rPr>
        <w:t>97</w:t>
      </w:r>
      <w:r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="00195C0C" w:rsidRPr="009E0F61">
        <w:rPr>
          <w:rFonts w:ascii="TH SarabunPSK" w:hAnsi="TH SarabunPSK" w:cs="TH SarabunPSK"/>
          <w:sz w:val="32"/>
          <w:szCs w:val="32"/>
          <w:cs/>
        </w:rPr>
        <w:t>แห่ง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9E0F61">
        <w:rPr>
          <w:rFonts w:ascii="TH SarabunPSK" w:hAnsi="TH SarabunPSK" w:cs="TH SarabunPSK"/>
          <w:sz w:val="32"/>
          <w:szCs w:val="32"/>
        </w:rPr>
        <w:t>6</w:t>
      </w:r>
      <w:r w:rsidRPr="009E0F61">
        <w:rPr>
          <w:rFonts w:ascii="TH SarabunPSK" w:hAnsi="TH SarabunPSK" w:cs="TH SarabunPSK"/>
          <w:sz w:val="32"/>
          <w:szCs w:val="32"/>
          <w:cs/>
        </w:rPr>
        <w:t>) จังหวัดบึงกาฬ จำนวน</w:t>
      </w:r>
      <w:r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="009F240C" w:rsidRPr="009E0F61">
        <w:rPr>
          <w:rFonts w:ascii="TH SarabunPSK" w:hAnsi="TH SarabunPSK" w:cs="TH SarabunPSK"/>
          <w:sz w:val="32"/>
          <w:szCs w:val="32"/>
          <w:cs/>
        </w:rPr>
        <w:t>78</w:t>
      </w:r>
      <w:r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="00195C0C" w:rsidRPr="009E0F61">
        <w:rPr>
          <w:rFonts w:ascii="TH SarabunPSK" w:hAnsi="TH SarabunPSK" w:cs="TH SarabunPSK"/>
          <w:sz w:val="32"/>
          <w:szCs w:val="32"/>
          <w:cs/>
        </w:rPr>
        <w:t>แห่ง</w:t>
      </w:r>
      <w:r w:rsidR="0064450A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>รวมประชากรทั้งสิ้น จำนวน</w:t>
      </w:r>
      <w:r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="009F240C" w:rsidRPr="009E0F61">
        <w:rPr>
          <w:rFonts w:ascii="TH SarabunPSK" w:hAnsi="TH SarabunPSK" w:cs="TH SarabunPSK"/>
          <w:sz w:val="32"/>
          <w:szCs w:val="32"/>
          <w:cs/>
        </w:rPr>
        <w:t>665</w:t>
      </w:r>
      <w:r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="00195C0C" w:rsidRPr="009E0F61">
        <w:rPr>
          <w:rFonts w:ascii="TH SarabunPSK" w:hAnsi="TH SarabunPSK" w:cs="TH SarabunPSK"/>
          <w:sz w:val="32"/>
          <w:szCs w:val="32"/>
          <w:cs/>
        </w:rPr>
        <w:t>แห่ง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(สำนักงานเจ้าคณะ</w:t>
      </w:r>
      <w:r w:rsidR="001164C5" w:rsidRPr="009E0F61">
        <w:rPr>
          <w:rFonts w:ascii="TH SarabunPSK" w:hAnsi="TH SarabunPSK" w:cs="TH SarabunPSK"/>
          <w:sz w:val="32"/>
          <w:szCs w:val="32"/>
          <w:cs/>
        </w:rPr>
        <w:t>ภาค 8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E0F61">
        <w:rPr>
          <w:rFonts w:ascii="TH SarabunPSK" w:hAnsi="TH SarabunPSK" w:cs="TH SarabunPSK"/>
          <w:sz w:val="32"/>
          <w:szCs w:val="32"/>
        </w:rPr>
        <w:t>2559</w:t>
      </w:r>
      <w:r w:rsidR="00CC121C" w:rsidRPr="009E0F61">
        <w:rPr>
          <w:rFonts w:ascii="TH SarabunPSK" w:hAnsi="TH SarabunPSK" w:cs="TH SarabunPSK"/>
          <w:sz w:val="32"/>
          <w:szCs w:val="32"/>
          <w:cs/>
        </w:rPr>
        <w:t>)</w:t>
      </w:r>
    </w:p>
    <w:p w:rsidR="00AF17BE" w:rsidRPr="009E0F61" w:rsidRDefault="00AF17BE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="002C5831"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 xml:space="preserve">2.1.2 </w:t>
      </w:r>
      <w:r w:rsidR="002C5831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กลุ่มตัวอย่าง คือ จำนวน</w:t>
      </w:r>
      <w:proofErr w:type="spellStart"/>
      <w:r w:rsidRPr="009E0F61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9E0F61">
        <w:rPr>
          <w:rFonts w:ascii="TH SarabunPSK" w:hAnsi="TH SarabunPSK" w:cs="TH SarabunPSK"/>
          <w:sz w:val="32"/>
          <w:szCs w:val="32"/>
          <w:cs/>
        </w:rPr>
        <w:t>สนศึกษาใน 6 จังหวัด ของเขตปกครองคณะสงฆ์ภาค 8 ที่กำหนดขนาดตัวอย่างจากการใช้เกณฑ์จำนวนตัวอย่างที่นำมาศึกษาในลักษณะ</w:t>
      </w:r>
      <w:r w:rsidR="00673D79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การวิเคราะห์สมการโครงสร้างความสัมพันธ์เชิงเส้นตรงนั้นไม่ควรน้อยกว่า </w:t>
      </w:r>
      <w:r w:rsidRPr="009E0F61">
        <w:rPr>
          <w:rFonts w:ascii="TH SarabunPSK" w:hAnsi="TH SarabunPSK" w:cs="TH SarabunPSK"/>
          <w:sz w:val="32"/>
          <w:szCs w:val="32"/>
        </w:rPr>
        <w:t>20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หน่วยต่อ </w:t>
      </w:r>
      <w:r w:rsidRPr="009E0F61">
        <w:rPr>
          <w:rFonts w:ascii="TH SarabunPSK" w:hAnsi="TH SarabunPSK" w:cs="TH SarabunPSK"/>
          <w:sz w:val="32"/>
          <w:szCs w:val="32"/>
        </w:rPr>
        <w:t xml:space="preserve">1 </w:t>
      </w:r>
      <w:r w:rsidRPr="009E0F61">
        <w:rPr>
          <w:rFonts w:ascii="TH SarabunPSK" w:hAnsi="TH SarabunPSK" w:cs="TH SarabunPSK"/>
          <w:sz w:val="32"/>
          <w:szCs w:val="32"/>
          <w:cs/>
        </w:rPr>
        <w:t>ตัวแปร</w:t>
      </w:r>
      <w:r w:rsidR="002C5831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50E1" w:rsidRPr="009E0F61">
        <w:rPr>
          <w:rFonts w:ascii="TH SarabunPSK" w:hAnsi="TH SarabunPSK" w:cs="TH SarabunPSK"/>
          <w:sz w:val="32"/>
          <w:szCs w:val="32"/>
          <w:cs/>
        </w:rPr>
        <w:t>/</w:t>
      </w:r>
      <w:r w:rsidR="002C5831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50E1" w:rsidRPr="009E0F61">
        <w:rPr>
          <w:rFonts w:ascii="TH SarabunPSK" w:hAnsi="TH SarabunPSK" w:cs="TH SarabunPSK"/>
          <w:sz w:val="32"/>
          <w:szCs w:val="32"/>
          <w:cs/>
        </w:rPr>
        <w:t>ตัววิเคราะห์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E0F61">
        <w:rPr>
          <w:rFonts w:ascii="TH SarabunPSK" w:hAnsi="TH SarabunPSK" w:cs="TH SarabunPSK"/>
          <w:sz w:val="32"/>
          <w:szCs w:val="32"/>
          <w:shd w:val="clear" w:color="auto" w:fill="FFFFFF"/>
        </w:rPr>
        <w:t>Jackson, 2003</w:t>
      </w:r>
      <w:r w:rsidR="00D24CDC" w:rsidRPr="009E0F61">
        <w:rPr>
          <w:rFonts w:ascii="TH SarabunPSK" w:hAnsi="TH SarabunPSK" w:cs="TH SarabunPSK"/>
          <w:sz w:val="32"/>
          <w:szCs w:val="32"/>
        </w:rPr>
        <w:t>, pp.</w:t>
      </w:r>
      <w:r w:rsidRPr="009E0F61">
        <w:rPr>
          <w:rFonts w:ascii="TH SarabunPSK" w:hAnsi="TH SarabunPSK" w:cs="TH SarabunPSK"/>
          <w:sz w:val="32"/>
          <w:szCs w:val="32"/>
        </w:rPr>
        <w:t xml:space="preserve"> 128-141</w:t>
      </w:r>
      <w:r w:rsidR="002C5831" w:rsidRPr="009E0F61">
        <w:rPr>
          <w:rFonts w:ascii="TH SarabunPSK" w:hAnsi="TH SarabunPSK" w:cs="TH SarabunPSK"/>
          <w:sz w:val="32"/>
          <w:szCs w:val="32"/>
        </w:rPr>
        <w:t xml:space="preserve"> and </w:t>
      </w:r>
      <w:r w:rsidRPr="009E0F61">
        <w:rPr>
          <w:rFonts w:ascii="TH SarabunPSK" w:hAnsi="TH SarabunPSK" w:cs="TH SarabunPSK"/>
          <w:sz w:val="32"/>
          <w:szCs w:val="32"/>
        </w:rPr>
        <w:t>Kline, 2011</w:t>
      </w:r>
      <w:r w:rsidR="00D24CDC" w:rsidRPr="009E0F61">
        <w:rPr>
          <w:rFonts w:ascii="TH SarabunPSK" w:hAnsi="TH SarabunPSK" w:cs="TH SarabunPSK"/>
          <w:sz w:val="32"/>
          <w:szCs w:val="32"/>
        </w:rPr>
        <w:t xml:space="preserve">, p. </w:t>
      </w:r>
      <w:r w:rsidRPr="009E0F61">
        <w:rPr>
          <w:rFonts w:ascii="TH SarabunPSK" w:hAnsi="TH SarabunPSK" w:cs="TH SarabunPSK"/>
          <w:sz w:val="32"/>
          <w:szCs w:val="32"/>
        </w:rPr>
        <w:t xml:space="preserve">12) </w:t>
      </w:r>
      <w:r w:rsidR="003350E1" w:rsidRPr="009E0F61">
        <w:rPr>
          <w:rFonts w:ascii="TH SarabunPSK" w:hAnsi="TH SarabunPSK" w:cs="TH SarabunPSK"/>
          <w:sz w:val="32"/>
          <w:szCs w:val="32"/>
          <w:cs/>
        </w:rPr>
        <w:t>ซึ่งการวิจัยครั้งนี้มีตัววิเคราะห์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ที่ใช้ในการศึกษาทั้งหมด </w:t>
      </w:r>
      <w:r w:rsidRPr="009E0F61">
        <w:rPr>
          <w:rFonts w:ascii="TH SarabunPSK" w:hAnsi="TH SarabunPSK" w:cs="TH SarabunPSK"/>
          <w:sz w:val="32"/>
          <w:szCs w:val="32"/>
        </w:rPr>
        <w:t>2</w:t>
      </w:r>
      <w:r w:rsidR="003350E1" w:rsidRPr="009E0F61">
        <w:rPr>
          <w:rFonts w:ascii="TH SarabunPSK" w:hAnsi="TH SarabunPSK" w:cs="TH SarabunPSK"/>
          <w:sz w:val="32"/>
          <w:szCs w:val="32"/>
          <w:cs/>
        </w:rPr>
        <w:t>9</w:t>
      </w:r>
      <w:r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>ตัว</w:t>
      </w:r>
      <w:r w:rsidR="003350E1" w:rsidRPr="009E0F61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ดังนั้นขนาดของกลุ่มตัวอย่างต้องมีไม่น้อยกว่า </w:t>
      </w:r>
      <w:r w:rsidRPr="009E0F61">
        <w:rPr>
          <w:rFonts w:ascii="TH SarabunPSK" w:hAnsi="TH SarabunPSK" w:cs="TH SarabunPSK"/>
          <w:sz w:val="32"/>
          <w:szCs w:val="32"/>
        </w:rPr>
        <w:t xml:space="preserve">400 </w:t>
      </w:r>
      <w:r w:rsidRPr="009E0F61">
        <w:rPr>
          <w:rFonts w:ascii="TH SarabunPSK" w:hAnsi="TH SarabunPSK" w:cs="TH SarabunPSK"/>
          <w:sz w:val="32"/>
          <w:szCs w:val="32"/>
          <w:cs/>
        </w:rPr>
        <w:t>คน ซึ่งเป็นเกณฑ์ขั้นต่ำ ดังนั้นกลุ่มตัวอย่างที่ใช้ในการวิจัยครั้งนี้</w:t>
      </w:r>
      <w:r w:rsidR="003350E1" w:rsidRPr="009E0F61">
        <w:rPr>
          <w:rFonts w:ascii="TH SarabunPSK" w:hAnsi="TH SarabunPSK" w:cs="TH SarabunPSK"/>
          <w:sz w:val="32"/>
          <w:szCs w:val="32"/>
          <w:cs/>
        </w:rPr>
        <w:t>จึงกำหนดเอา</w:t>
      </w:r>
      <w:proofErr w:type="spellStart"/>
      <w:r w:rsidRPr="009E0F61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9E0F61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9E0F61">
        <w:rPr>
          <w:rFonts w:ascii="TH SarabunPSK" w:hAnsi="TH SarabunPSK" w:cs="TH SarabunPSK"/>
          <w:sz w:val="32"/>
          <w:szCs w:val="32"/>
        </w:rPr>
        <w:t>8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9E0F61">
        <w:rPr>
          <w:rFonts w:ascii="TH SarabunPSK" w:hAnsi="TH SarabunPSK" w:cs="TH SarabunPSK"/>
          <w:sz w:val="32"/>
          <w:szCs w:val="32"/>
        </w:rPr>
        <w:t>5</w:t>
      </w:r>
      <w:r w:rsidR="001E1CE0" w:rsidRPr="009E0F61">
        <w:rPr>
          <w:rFonts w:ascii="TH SarabunPSK" w:hAnsi="TH SarabunPSK" w:cs="TH SarabunPSK"/>
          <w:sz w:val="32"/>
          <w:szCs w:val="32"/>
        </w:rPr>
        <w:t>8</w:t>
      </w:r>
      <w:r w:rsidRPr="009E0F61">
        <w:rPr>
          <w:rFonts w:ascii="TH SarabunPSK" w:hAnsi="TH SarabunPSK" w:cs="TH SarabunPSK"/>
          <w:sz w:val="32"/>
          <w:szCs w:val="32"/>
        </w:rPr>
        <w:t xml:space="preserve">0 </w:t>
      </w:r>
      <w:r w:rsidRPr="009E0F61">
        <w:rPr>
          <w:rFonts w:ascii="TH SarabunPSK" w:hAnsi="TH SarabunPSK" w:cs="TH SarabunPSK"/>
          <w:sz w:val="32"/>
          <w:szCs w:val="32"/>
          <w:cs/>
        </w:rPr>
        <w:t>แห่ง</w:t>
      </w:r>
      <w:r w:rsidR="00E0464D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085C" w:rsidRPr="009E0F61">
        <w:rPr>
          <w:rFonts w:ascii="TH SarabunPSK" w:hAnsi="TH SarabunPSK" w:cs="TH SarabunPSK"/>
          <w:sz w:val="32"/>
          <w:szCs w:val="32"/>
          <w:cs/>
        </w:rPr>
        <w:t>และเพื่อให้กลุ่มตัวอย่างการวิจัยครอบคลุมทุกพื้นที่</w:t>
      </w:r>
      <w:r w:rsidR="00E0464D" w:rsidRPr="009E0F61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02085C" w:rsidRPr="009E0F61">
        <w:rPr>
          <w:rFonts w:ascii="TH SarabunPSK" w:hAnsi="TH SarabunPSK" w:cs="TH SarabunPSK"/>
          <w:sz w:val="32"/>
          <w:szCs w:val="32"/>
          <w:cs/>
        </w:rPr>
        <w:t>จึง</w:t>
      </w:r>
      <w:r w:rsidR="00E0464D" w:rsidRPr="009E0F61">
        <w:rPr>
          <w:rFonts w:ascii="TH SarabunPSK" w:hAnsi="TH SarabunPSK" w:cs="TH SarabunPSK"/>
          <w:sz w:val="32"/>
          <w:szCs w:val="32"/>
          <w:cs/>
        </w:rPr>
        <w:t>ได้กระ</w:t>
      </w:r>
      <w:r w:rsidR="001852EA" w:rsidRPr="009E0F61">
        <w:rPr>
          <w:rFonts w:ascii="TH SarabunPSK" w:hAnsi="TH SarabunPSK" w:cs="TH SarabunPSK"/>
          <w:sz w:val="32"/>
          <w:szCs w:val="32"/>
          <w:cs/>
        </w:rPr>
        <w:t>จาย</w:t>
      </w:r>
      <w:r w:rsidR="00E0464D" w:rsidRPr="009E0F61">
        <w:rPr>
          <w:rFonts w:ascii="TH SarabunPSK" w:hAnsi="TH SarabunPSK" w:cs="TH SarabunPSK"/>
          <w:sz w:val="32"/>
          <w:szCs w:val="32"/>
          <w:cs/>
        </w:rPr>
        <w:t>กลุ่มตัวอย่างโดยใช้</w:t>
      </w:r>
      <w:r w:rsidR="003A4D14" w:rsidRPr="009E0F61">
        <w:rPr>
          <w:rFonts w:ascii="TH SarabunPSK" w:hAnsi="TH SarabunPSK" w:cs="TH SarabunPSK"/>
          <w:sz w:val="32"/>
          <w:szCs w:val="32"/>
          <w:cs/>
        </w:rPr>
        <w:t>การเลือกกลุ่มตัวอย่างแบบ</w:t>
      </w:r>
      <w:r w:rsidR="003350E1" w:rsidRPr="009E0F61">
        <w:rPr>
          <w:rFonts w:ascii="TH SarabunPSK" w:hAnsi="TH SarabunPSK" w:cs="TH SarabunPSK"/>
          <w:sz w:val="32"/>
          <w:szCs w:val="32"/>
          <w:cs/>
        </w:rPr>
        <w:t>ชั้นภูมิตามสัดส่วน (</w:t>
      </w:r>
      <w:r w:rsidR="003350E1" w:rsidRPr="009E0F61">
        <w:rPr>
          <w:rFonts w:ascii="TH SarabunPSK" w:hAnsi="TH SarabunPSK" w:cs="TH SarabunPSK"/>
          <w:sz w:val="32"/>
          <w:szCs w:val="32"/>
        </w:rPr>
        <w:t xml:space="preserve">Proportional Stratified Random Sampling) </w:t>
      </w:r>
      <w:r w:rsidR="0002085C" w:rsidRPr="009E0F61">
        <w:rPr>
          <w:rFonts w:ascii="TH SarabunPSK" w:hAnsi="TH SarabunPSK" w:cs="TH SarabunPSK"/>
          <w:sz w:val="32"/>
          <w:szCs w:val="32"/>
          <w:cs/>
        </w:rPr>
        <w:t>ให้ครอบคลุมพื้นที่การวิจัยและให้ครบตามจำนวนกลุ่มตัวอย่าง</w:t>
      </w:r>
    </w:p>
    <w:p w:rsidR="00376395" w:rsidRPr="009E0F61" w:rsidRDefault="00B5288A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376395" w:rsidRPr="009E0F61">
        <w:rPr>
          <w:rFonts w:ascii="TH SarabunPSK" w:hAnsi="TH SarabunPSK" w:cs="TH SarabunPSK"/>
          <w:sz w:val="32"/>
          <w:szCs w:val="32"/>
        </w:rPr>
        <w:t xml:space="preserve">2.2 </w:t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>ตัวแปรที่ใช้ในการวิจัย ได้แก่</w:t>
      </w:r>
    </w:p>
    <w:p w:rsidR="00FC2C4E" w:rsidRPr="009E0F61" w:rsidRDefault="00FC2C4E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2C00E5" w:rsidRPr="009E0F61">
        <w:rPr>
          <w:rFonts w:ascii="TH SarabunPSK" w:hAnsi="TH SarabunPSK" w:cs="TH SarabunPSK"/>
          <w:sz w:val="32"/>
          <w:szCs w:val="32"/>
        </w:rPr>
        <w:t>2.2.1</w:t>
      </w:r>
      <w:r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ตัวแปรอิสระ </w:t>
      </w:r>
      <w:r w:rsidR="00496343" w:rsidRPr="009E0F61">
        <w:rPr>
          <w:rFonts w:ascii="TH SarabunPSK" w:hAnsi="TH SarabunPSK" w:cs="TH SarabunPSK"/>
          <w:sz w:val="32"/>
          <w:szCs w:val="32"/>
          <w:cs/>
        </w:rPr>
        <w:t>ซึ่งเป็นปัจจัยเชิงสาเหตุที่ส่งผล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ต่อความสำเร็จในการจัดการศึกษาพระปริยัติธรรมแผนกธรรมและแผนกบาลี </w:t>
      </w:r>
      <w:r w:rsidR="002A005F" w:rsidRPr="009E0F61">
        <w:rPr>
          <w:rFonts w:ascii="TH SarabunPSK" w:hAnsi="TH SarabunPSK" w:cs="TH SarabunPSK"/>
          <w:sz w:val="32"/>
          <w:szCs w:val="32"/>
          <w:cs/>
        </w:rPr>
        <w:t>คือ</w:t>
      </w:r>
    </w:p>
    <w:p w:rsidR="002C00E5" w:rsidRPr="009E0F61" w:rsidRDefault="002C00E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 xml:space="preserve">1) </w:t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ปัจจัยด้านภาวะผู้นำของผู้บริหาร</w:t>
      </w:r>
      <w:r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9E0F61">
        <w:rPr>
          <w:rFonts w:ascii="TH SarabunPSK" w:hAnsi="TH SarabunPSK" w:cs="TH SarabunPSK"/>
          <w:sz w:val="32"/>
          <w:szCs w:val="32"/>
        </w:rPr>
        <w:t xml:space="preserve">3 </w:t>
      </w:r>
      <w:r w:rsidRPr="009E0F61">
        <w:rPr>
          <w:rFonts w:ascii="TH SarabunPSK" w:hAnsi="TH SarabunPSK" w:cs="TH SarabunPSK"/>
          <w:sz w:val="32"/>
          <w:szCs w:val="32"/>
          <w:cs/>
        </w:rPr>
        <w:t>ตัวแปร ได้แก่</w:t>
      </w:r>
    </w:p>
    <w:p w:rsidR="002C00E5" w:rsidRPr="009E0F61" w:rsidRDefault="002C00E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 xml:space="preserve">1.1) </w:t>
      </w:r>
      <w:r w:rsidRPr="009E0F61">
        <w:rPr>
          <w:rFonts w:ascii="TH SarabunPSK" w:hAnsi="TH SarabunPSK" w:cs="TH SarabunPSK"/>
          <w:sz w:val="32"/>
          <w:szCs w:val="32"/>
          <w:cs/>
        </w:rPr>
        <w:t>คุณลักษณะส่วนตัว</w:t>
      </w:r>
    </w:p>
    <w:p w:rsidR="002C00E5" w:rsidRPr="009E0F61" w:rsidRDefault="002C00E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 xml:space="preserve">1.2) </w:t>
      </w:r>
      <w:r w:rsidRPr="009E0F61">
        <w:rPr>
          <w:rFonts w:ascii="TH SarabunPSK" w:hAnsi="TH SarabunPSK" w:cs="TH SarabunPSK"/>
          <w:sz w:val="32"/>
          <w:szCs w:val="32"/>
          <w:cs/>
        </w:rPr>
        <w:t>พฤติกรรมการบริหาร</w:t>
      </w:r>
    </w:p>
    <w:p w:rsidR="002C00E5" w:rsidRPr="009E0F61" w:rsidRDefault="002C00E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 xml:space="preserve">1.3) </w:t>
      </w:r>
      <w:r w:rsidRPr="009E0F61">
        <w:rPr>
          <w:rFonts w:ascii="TH SarabunPSK" w:hAnsi="TH SarabunPSK" w:cs="TH SarabunPSK"/>
          <w:sz w:val="32"/>
          <w:szCs w:val="32"/>
          <w:cs/>
        </w:rPr>
        <w:t>ภาวะผู้นำทางวิชาการ</w:t>
      </w:r>
    </w:p>
    <w:p w:rsidR="00FC2C4E" w:rsidRPr="009E0F61" w:rsidRDefault="00FC2C4E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ind w:right="-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b/>
          <w:bCs/>
          <w:sz w:val="32"/>
          <w:szCs w:val="32"/>
        </w:rPr>
        <w:tab/>
      </w:r>
      <w:r w:rsidR="00A34880" w:rsidRPr="009E0F61">
        <w:rPr>
          <w:rFonts w:ascii="TH SarabunPSK" w:hAnsi="TH SarabunPSK" w:cs="TH SarabunPSK"/>
          <w:b/>
          <w:bCs/>
          <w:sz w:val="32"/>
          <w:szCs w:val="32"/>
        </w:rPr>
        <w:tab/>
      </w:r>
      <w:r w:rsidR="00800CE9" w:rsidRPr="009E0F61">
        <w:rPr>
          <w:rFonts w:ascii="TH SarabunPSK" w:hAnsi="TH SarabunPSK" w:cs="TH SarabunPSK"/>
          <w:b/>
          <w:bCs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b/>
          <w:bCs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b/>
          <w:bCs/>
          <w:sz w:val="32"/>
          <w:szCs w:val="32"/>
        </w:rPr>
        <w:tab/>
      </w:r>
      <w:r w:rsidR="001B58DD" w:rsidRPr="009E0F61">
        <w:rPr>
          <w:rFonts w:ascii="TH SarabunPSK" w:hAnsi="TH SarabunPSK" w:cs="TH SarabunPSK"/>
          <w:sz w:val="32"/>
          <w:szCs w:val="32"/>
        </w:rPr>
        <w:t>2.2.2</w:t>
      </w:r>
      <w:r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ตัวแปร</w:t>
      </w:r>
      <w:r w:rsidR="009A4247" w:rsidRPr="009E0F61">
        <w:rPr>
          <w:rFonts w:ascii="TH SarabunPSK" w:hAnsi="TH SarabunPSK" w:cs="TH SarabunPSK"/>
          <w:sz w:val="32"/>
          <w:szCs w:val="32"/>
          <w:cs/>
        </w:rPr>
        <w:t>คั่น</w:t>
      </w:r>
      <w:r w:rsidRPr="009E0F61">
        <w:rPr>
          <w:rFonts w:ascii="TH SarabunPSK" w:hAnsi="TH SarabunPSK" w:cs="TH SarabunPSK"/>
          <w:sz w:val="32"/>
          <w:szCs w:val="32"/>
          <w:cs/>
        </w:rPr>
        <w:t>กลาง</w:t>
      </w:r>
      <w:r w:rsidRPr="009E0F6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ซึ่งเป็นปัจจัยเชิงเหตุและผล </w:t>
      </w:r>
      <w:r w:rsidR="00F52E47" w:rsidRPr="009E0F6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350E1" w:rsidRPr="009E0F61">
        <w:rPr>
          <w:rFonts w:ascii="TH SarabunPSK" w:hAnsi="TH SarabunPSK" w:cs="TH SarabunPSK"/>
          <w:sz w:val="32"/>
          <w:szCs w:val="32"/>
        </w:rPr>
        <w:t>4</w:t>
      </w:r>
      <w:r w:rsidR="00F52E47" w:rsidRPr="009E0F61">
        <w:rPr>
          <w:rFonts w:ascii="TH SarabunPSK" w:hAnsi="TH SarabunPSK" w:cs="TH SarabunPSK"/>
          <w:sz w:val="32"/>
          <w:szCs w:val="32"/>
          <w:cs/>
        </w:rPr>
        <w:t xml:space="preserve"> ตัวแปร </w:t>
      </w:r>
      <w:r w:rsidRPr="009E0F61">
        <w:rPr>
          <w:rFonts w:ascii="TH SarabunPSK" w:hAnsi="TH SarabunPSK" w:cs="TH SarabunPSK"/>
          <w:sz w:val="32"/>
          <w:szCs w:val="32"/>
          <w:cs/>
        </w:rPr>
        <w:t>คือ</w:t>
      </w:r>
    </w:p>
    <w:p w:rsidR="003350E1" w:rsidRPr="009E0F61" w:rsidRDefault="003350E1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 xml:space="preserve">1) </w:t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ปัจจัยด้านการส่งเสริมสนับสนุนจากภายนอก</w:t>
      </w:r>
      <w:r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9E0F61">
        <w:rPr>
          <w:rFonts w:ascii="TH SarabunPSK" w:hAnsi="TH SarabunPSK" w:cs="TH SarabunPSK"/>
          <w:sz w:val="32"/>
          <w:szCs w:val="32"/>
        </w:rPr>
        <w:t xml:space="preserve">3 </w:t>
      </w:r>
      <w:r w:rsidRPr="009E0F61">
        <w:rPr>
          <w:rFonts w:ascii="TH SarabunPSK" w:hAnsi="TH SarabunPSK" w:cs="TH SarabunPSK"/>
          <w:sz w:val="32"/>
          <w:szCs w:val="32"/>
          <w:cs/>
        </w:rPr>
        <w:t>ตัวแปร ได้แก่</w:t>
      </w:r>
    </w:p>
    <w:p w:rsidR="003350E1" w:rsidRPr="009E0F61" w:rsidRDefault="003350E1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1</w:t>
      </w:r>
      <w:r w:rsidRPr="009E0F61">
        <w:rPr>
          <w:rFonts w:ascii="TH SarabunPSK" w:hAnsi="TH SarabunPSK" w:cs="TH SarabunPSK"/>
          <w:sz w:val="32"/>
          <w:szCs w:val="32"/>
        </w:rPr>
        <w:t xml:space="preserve">.1) </w:t>
      </w:r>
      <w:r w:rsidRPr="009E0F61">
        <w:rPr>
          <w:rFonts w:ascii="TH SarabunPSK" w:hAnsi="TH SarabunPSK" w:cs="TH SarabunPSK"/>
          <w:sz w:val="32"/>
          <w:szCs w:val="32"/>
          <w:cs/>
        </w:rPr>
        <w:t>การส่งเสริมสนับสนุนจากคณะสงฆ์</w:t>
      </w:r>
    </w:p>
    <w:p w:rsidR="003350E1" w:rsidRPr="009E0F61" w:rsidRDefault="003350E1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</w:rPr>
        <w:t xml:space="preserve">1.2) </w:t>
      </w:r>
      <w:r w:rsidRPr="009E0F61">
        <w:rPr>
          <w:rFonts w:ascii="TH SarabunPSK" w:hAnsi="TH SarabunPSK" w:cs="TH SarabunPSK"/>
          <w:sz w:val="32"/>
          <w:szCs w:val="32"/>
          <w:cs/>
        </w:rPr>
        <w:t>การส่งเสริมสนับสนุนจากภาครัฐ</w:t>
      </w:r>
    </w:p>
    <w:p w:rsidR="003350E1" w:rsidRPr="009E0F61" w:rsidRDefault="003350E1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 xml:space="preserve">1.3) </w:t>
      </w:r>
      <w:r w:rsidRPr="009E0F61">
        <w:rPr>
          <w:rFonts w:ascii="TH SarabunPSK" w:hAnsi="TH SarabunPSK" w:cs="TH SarabunPSK"/>
          <w:sz w:val="32"/>
          <w:szCs w:val="32"/>
          <w:cs/>
        </w:rPr>
        <w:t>การส่งเสริมสนับสนุนจากพุทธศาสนิกชน</w:t>
      </w:r>
    </w:p>
    <w:p w:rsidR="00B60CE8" w:rsidRPr="009E0F61" w:rsidRDefault="0019308E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288A" w:rsidRPr="009E0F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288A" w:rsidRPr="009E0F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288A" w:rsidRPr="009E0F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50E1" w:rsidRPr="009E0F61">
        <w:rPr>
          <w:rFonts w:ascii="TH SarabunPSK" w:hAnsi="TH SarabunPSK" w:cs="TH SarabunPSK"/>
          <w:sz w:val="32"/>
          <w:szCs w:val="32"/>
        </w:rPr>
        <w:t>2</w:t>
      </w:r>
      <w:r w:rsidR="00B5288A" w:rsidRPr="009E0F61">
        <w:rPr>
          <w:rFonts w:ascii="TH SarabunPSK" w:hAnsi="TH SarabunPSK" w:cs="TH SarabunPSK"/>
          <w:sz w:val="32"/>
          <w:szCs w:val="32"/>
        </w:rPr>
        <w:t>)</w:t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60CE8" w:rsidRPr="009E0F61">
        <w:rPr>
          <w:rFonts w:ascii="TH SarabunPSK" w:hAnsi="TH SarabunPSK" w:cs="TH SarabunPSK"/>
          <w:sz w:val="32"/>
          <w:szCs w:val="32"/>
          <w:cs/>
        </w:rPr>
        <w:t xml:space="preserve">ปัจจัยด้านการบริหารจัดการประกอบด้วย </w:t>
      </w:r>
      <w:r w:rsidR="009A27DE" w:rsidRPr="009E0F61">
        <w:rPr>
          <w:rFonts w:ascii="TH SarabunPSK" w:hAnsi="TH SarabunPSK" w:cs="TH SarabunPSK"/>
          <w:sz w:val="32"/>
          <w:szCs w:val="32"/>
        </w:rPr>
        <w:t>3</w:t>
      </w:r>
      <w:r w:rsidR="00B60CE8"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="00B60CE8" w:rsidRPr="009E0F61">
        <w:rPr>
          <w:rFonts w:ascii="TH SarabunPSK" w:hAnsi="TH SarabunPSK" w:cs="TH SarabunPSK"/>
          <w:sz w:val="32"/>
          <w:szCs w:val="32"/>
          <w:cs/>
        </w:rPr>
        <w:t>ตัวแปร ได้แก่</w:t>
      </w:r>
    </w:p>
    <w:p w:rsidR="00B60CE8" w:rsidRPr="009E0F61" w:rsidRDefault="00B60CE8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AA50D0" w:rsidRPr="009E0F61">
        <w:rPr>
          <w:rFonts w:ascii="TH SarabunPSK" w:hAnsi="TH SarabunPSK" w:cs="TH SarabunPSK"/>
          <w:sz w:val="32"/>
          <w:szCs w:val="32"/>
        </w:rPr>
        <w:tab/>
      </w:r>
      <w:r w:rsidR="00AA50D0" w:rsidRPr="009E0F61">
        <w:rPr>
          <w:rFonts w:ascii="TH SarabunPSK" w:hAnsi="TH SarabunPSK" w:cs="TH SarabunPSK"/>
          <w:sz w:val="32"/>
          <w:szCs w:val="32"/>
        </w:rPr>
        <w:tab/>
      </w:r>
      <w:r w:rsidR="00AA50D0" w:rsidRPr="009E0F61">
        <w:rPr>
          <w:rFonts w:ascii="TH SarabunPSK" w:hAnsi="TH SarabunPSK" w:cs="TH SarabunPSK"/>
          <w:sz w:val="32"/>
          <w:szCs w:val="32"/>
        </w:rPr>
        <w:tab/>
      </w:r>
      <w:r w:rsidR="00AA50D0" w:rsidRPr="009E0F61">
        <w:rPr>
          <w:rFonts w:ascii="TH SarabunPSK" w:hAnsi="TH SarabunPSK" w:cs="TH SarabunPSK"/>
          <w:sz w:val="32"/>
          <w:szCs w:val="32"/>
        </w:rPr>
        <w:tab/>
      </w:r>
      <w:r w:rsidR="00AA50D0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3350E1" w:rsidRPr="009E0F61">
        <w:rPr>
          <w:rFonts w:ascii="TH SarabunPSK" w:hAnsi="TH SarabunPSK" w:cs="TH SarabunPSK"/>
          <w:sz w:val="32"/>
          <w:szCs w:val="32"/>
        </w:rPr>
        <w:t>2</w:t>
      </w:r>
      <w:r w:rsidR="00AA50D0" w:rsidRPr="009E0F61">
        <w:rPr>
          <w:rFonts w:ascii="TH SarabunPSK" w:hAnsi="TH SarabunPSK" w:cs="TH SarabunPSK"/>
          <w:sz w:val="32"/>
          <w:szCs w:val="32"/>
        </w:rPr>
        <w:t>.1</w:t>
      </w:r>
      <w:r w:rsidRPr="009E0F61">
        <w:rPr>
          <w:rFonts w:ascii="TH SarabunPSK" w:hAnsi="TH SarabunPSK" w:cs="TH SarabunPSK"/>
          <w:sz w:val="32"/>
          <w:szCs w:val="32"/>
        </w:rPr>
        <w:t xml:space="preserve">) </w:t>
      </w:r>
      <w:r w:rsidRPr="009E0F61">
        <w:rPr>
          <w:rFonts w:ascii="TH SarabunPSK" w:hAnsi="TH SarabunPSK" w:cs="TH SarabunPSK"/>
          <w:sz w:val="32"/>
          <w:szCs w:val="32"/>
          <w:cs/>
        </w:rPr>
        <w:t>การบริหารจัดการด้านวิชาการ</w:t>
      </w:r>
    </w:p>
    <w:p w:rsidR="00B60CE8" w:rsidRPr="009E0F61" w:rsidRDefault="00B60CE8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AA50D0" w:rsidRPr="009E0F61">
        <w:rPr>
          <w:rFonts w:ascii="TH SarabunPSK" w:hAnsi="TH SarabunPSK" w:cs="TH SarabunPSK"/>
          <w:sz w:val="32"/>
          <w:szCs w:val="32"/>
        </w:rPr>
        <w:tab/>
      </w:r>
      <w:r w:rsidR="00AA50D0" w:rsidRPr="009E0F61">
        <w:rPr>
          <w:rFonts w:ascii="TH SarabunPSK" w:hAnsi="TH SarabunPSK" w:cs="TH SarabunPSK"/>
          <w:sz w:val="32"/>
          <w:szCs w:val="32"/>
        </w:rPr>
        <w:tab/>
      </w:r>
      <w:r w:rsidR="00AA50D0" w:rsidRPr="009E0F61">
        <w:rPr>
          <w:rFonts w:ascii="TH SarabunPSK" w:hAnsi="TH SarabunPSK" w:cs="TH SarabunPSK"/>
          <w:sz w:val="32"/>
          <w:szCs w:val="32"/>
        </w:rPr>
        <w:tab/>
      </w:r>
      <w:r w:rsidR="00AA50D0" w:rsidRPr="009E0F61">
        <w:rPr>
          <w:rFonts w:ascii="TH SarabunPSK" w:hAnsi="TH SarabunPSK" w:cs="TH SarabunPSK"/>
          <w:sz w:val="32"/>
          <w:szCs w:val="32"/>
        </w:rPr>
        <w:tab/>
      </w:r>
      <w:r w:rsidR="00AA50D0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3350E1" w:rsidRPr="009E0F61">
        <w:rPr>
          <w:rFonts w:ascii="TH SarabunPSK" w:hAnsi="TH SarabunPSK" w:cs="TH SarabunPSK"/>
          <w:sz w:val="32"/>
          <w:szCs w:val="32"/>
        </w:rPr>
        <w:t>2</w:t>
      </w:r>
      <w:r w:rsidR="00AA50D0" w:rsidRPr="009E0F61">
        <w:rPr>
          <w:rFonts w:ascii="TH SarabunPSK" w:hAnsi="TH SarabunPSK" w:cs="TH SarabunPSK"/>
          <w:sz w:val="32"/>
          <w:szCs w:val="32"/>
        </w:rPr>
        <w:t>.2</w:t>
      </w:r>
      <w:r w:rsidRPr="009E0F61">
        <w:rPr>
          <w:rFonts w:ascii="TH SarabunPSK" w:hAnsi="TH SarabunPSK" w:cs="TH SarabunPSK"/>
          <w:sz w:val="32"/>
          <w:szCs w:val="32"/>
        </w:rPr>
        <w:t xml:space="preserve">) </w:t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การบริหารจัดการด้านงบประมาณ</w:t>
      </w:r>
    </w:p>
    <w:p w:rsidR="00B60CE8" w:rsidRPr="009E0F61" w:rsidRDefault="00EE1F31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="003350E1" w:rsidRPr="009E0F61">
        <w:rPr>
          <w:rFonts w:ascii="TH SarabunPSK" w:hAnsi="TH SarabunPSK" w:cs="TH SarabunPSK"/>
          <w:sz w:val="32"/>
          <w:szCs w:val="32"/>
        </w:rPr>
        <w:t>2</w:t>
      </w:r>
      <w:r w:rsidR="00AA50D0" w:rsidRPr="009E0F61">
        <w:rPr>
          <w:rFonts w:ascii="TH SarabunPSK" w:hAnsi="TH SarabunPSK" w:cs="TH SarabunPSK"/>
          <w:sz w:val="32"/>
          <w:szCs w:val="32"/>
        </w:rPr>
        <w:t>.3</w:t>
      </w:r>
      <w:r w:rsidRPr="009E0F61">
        <w:rPr>
          <w:rFonts w:ascii="TH SarabunPSK" w:hAnsi="TH SarabunPSK" w:cs="TH SarabunPSK"/>
          <w:sz w:val="32"/>
          <w:szCs w:val="32"/>
        </w:rPr>
        <w:t xml:space="preserve">) </w:t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="00B60CE8" w:rsidRPr="009E0F61">
        <w:rPr>
          <w:rFonts w:ascii="TH SarabunPSK" w:hAnsi="TH SarabunPSK" w:cs="TH SarabunPSK"/>
          <w:sz w:val="32"/>
          <w:szCs w:val="32"/>
          <w:cs/>
        </w:rPr>
        <w:t>การบริหารและการพัฒนาทรัพยากรบุคคล</w:t>
      </w:r>
    </w:p>
    <w:p w:rsidR="00B60CE8" w:rsidRPr="009E0F61" w:rsidRDefault="00225080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3350E1" w:rsidRPr="009E0F61">
        <w:rPr>
          <w:rFonts w:ascii="TH SarabunPSK" w:hAnsi="TH SarabunPSK" w:cs="TH SarabunPSK"/>
          <w:sz w:val="32"/>
          <w:szCs w:val="32"/>
        </w:rPr>
        <w:t>3</w:t>
      </w:r>
      <w:r w:rsidRPr="009E0F61">
        <w:rPr>
          <w:rFonts w:ascii="TH SarabunPSK" w:hAnsi="TH SarabunPSK" w:cs="TH SarabunPSK"/>
          <w:sz w:val="32"/>
          <w:szCs w:val="32"/>
        </w:rPr>
        <w:t xml:space="preserve">) </w:t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ปัจจัยด้าน</w:t>
      </w:r>
      <w:r w:rsidR="00B60CE8" w:rsidRPr="009E0F61">
        <w:rPr>
          <w:rFonts w:ascii="TH SarabunPSK" w:hAnsi="TH SarabunPSK" w:cs="TH SarabunPSK"/>
          <w:sz w:val="32"/>
          <w:szCs w:val="32"/>
          <w:cs/>
        </w:rPr>
        <w:t>ศักยภาพของครูผู้สอน</w:t>
      </w:r>
      <w:r w:rsidR="00C178A4"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="00C178A4" w:rsidRPr="009E0F61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C178A4" w:rsidRPr="009E0F61">
        <w:rPr>
          <w:rFonts w:ascii="TH SarabunPSK" w:hAnsi="TH SarabunPSK" w:cs="TH SarabunPSK"/>
          <w:sz w:val="32"/>
          <w:szCs w:val="32"/>
        </w:rPr>
        <w:t xml:space="preserve">3 </w:t>
      </w:r>
      <w:r w:rsidR="00C178A4" w:rsidRPr="009E0F61">
        <w:rPr>
          <w:rFonts w:ascii="TH SarabunPSK" w:hAnsi="TH SarabunPSK" w:cs="TH SarabunPSK"/>
          <w:sz w:val="32"/>
          <w:szCs w:val="32"/>
          <w:cs/>
        </w:rPr>
        <w:t>ตัวแปร ได้แก่</w:t>
      </w:r>
    </w:p>
    <w:p w:rsidR="00B60CE8" w:rsidRPr="009E0F61" w:rsidRDefault="00B60CE8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C178A4" w:rsidRPr="009E0F61">
        <w:rPr>
          <w:rFonts w:ascii="TH SarabunPSK" w:hAnsi="TH SarabunPSK" w:cs="TH SarabunPSK"/>
          <w:sz w:val="32"/>
          <w:szCs w:val="32"/>
        </w:rPr>
        <w:tab/>
      </w:r>
      <w:r w:rsidR="00C178A4" w:rsidRPr="009E0F61">
        <w:rPr>
          <w:rFonts w:ascii="TH SarabunPSK" w:hAnsi="TH SarabunPSK" w:cs="TH SarabunPSK"/>
          <w:sz w:val="32"/>
          <w:szCs w:val="32"/>
        </w:rPr>
        <w:tab/>
      </w:r>
      <w:r w:rsidR="00C178A4" w:rsidRPr="009E0F61">
        <w:rPr>
          <w:rFonts w:ascii="TH SarabunPSK" w:hAnsi="TH SarabunPSK" w:cs="TH SarabunPSK"/>
          <w:sz w:val="32"/>
          <w:szCs w:val="32"/>
        </w:rPr>
        <w:tab/>
      </w:r>
      <w:r w:rsidR="00C178A4" w:rsidRPr="009E0F61">
        <w:rPr>
          <w:rFonts w:ascii="TH SarabunPSK" w:hAnsi="TH SarabunPSK" w:cs="TH SarabunPSK"/>
          <w:sz w:val="32"/>
          <w:szCs w:val="32"/>
        </w:rPr>
        <w:tab/>
      </w:r>
      <w:r w:rsidR="00C178A4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3350E1" w:rsidRPr="009E0F61">
        <w:rPr>
          <w:rFonts w:ascii="TH SarabunPSK" w:hAnsi="TH SarabunPSK" w:cs="TH SarabunPSK"/>
          <w:sz w:val="32"/>
          <w:szCs w:val="32"/>
        </w:rPr>
        <w:t>3</w:t>
      </w:r>
      <w:r w:rsidR="00C178A4" w:rsidRPr="009E0F61">
        <w:rPr>
          <w:rFonts w:ascii="TH SarabunPSK" w:hAnsi="TH SarabunPSK" w:cs="TH SarabunPSK"/>
          <w:sz w:val="32"/>
          <w:szCs w:val="32"/>
        </w:rPr>
        <w:t xml:space="preserve">.1) </w:t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ศักยภาพด้านการจัดกิจกรรมการเรียนรู้</w:t>
      </w:r>
    </w:p>
    <w:p w:rsidR="00B60CE8" w:rsidRPr="009E0F61" w:rsidRDefault="00B60CE8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ind w:right="-276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C178A4" w:rsidRPr="009E0F61">
        <w:rPr>
          <w:rFonts w:ascii="TH SarabunPSK" w:hAnsi="TH SarabunPSK" w:cs="TH SarabunPSK"/>
          <w:sz w:val="32"/>
          <w:szCs w:val="32"/>
          <w:cs/>
        </w:rPr>
        <w:tab/>
      </w:r>
      <w:r w:rsidR="00C178A4" w:rsidRPr="009E0F61">
        <w:rPr>
          <w:rFonts w:ascii="TH SarabunPSK" w:hAnsi="TH SarabunPSK" w:cs="TH SarabunPSK"/>
          <w:sz w:val="32"/>
          <w:szCs w:val="32"/>
          <w:cs/>
        </w:rPr>
        <w:tab/>
      </w:r>
      <w:r w:rsidR="00C178A4" w:rsidRPr="009E0F61">
        <w:rPr>
          <w:rFonts w:ascii="TH SarabunPSK" w:hAnsi="TH SarabunPSK" w:cs="TH SarabunPSK"/>
          <w:sz w:val="32"/>
          <w:szCs w:val="32"/>
          <w:cs/>
        </w:rPr>
        <w:tab/>
      </w:r>
      <w:r w:rsidR="00C178A4" w:rsidRPr="009E0F61">
        <w:rPr>
          <w:rFonts w:ascii="TH SarabunPSK" w:hAnsi="TH SarabunPSK" w:cs="TH SarabunPSK"/>
          <w:sz w:val="32"/>
          <w:szCs w:val="32"/>
          <w:cs/>
        </w:rPr>
        <w:tab/>
      </w:r>
      <w:r w:rsidR="00C178A4" w:rsidRPr="009E0F61">
        <w:rPr>
          <w:rFonts w:ascii="TH SarabunPSK" w:hAnsi="TH SarabunPSK" w:cs="TH SarabunPSK"/>
          <w:sz w:val="32"/>
          <w:szCs w:val="32"/>
          <w:cs/>
        </w:rPr>
        <w:tab/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="003350E1" w:rsidRPr="009E0F61">
        <w:rPr>
          <w:rFonts w:ascii="TH SarabunPSK" w:hAnsi="TH SarabunPSK" w:cs="TH SarabunPSK"/>
          <w:sz w:val="32"/>
          <w:szCs w:val="32"/>
        </w:rPr>
        <w:t>3</w:t>
      </w:r>
      <w:r w:rsidR="00C178A4" w:rsidRPr="009E0F61">
        <w:rPr>
          <w:rFonts w:ascii="TH SarabunPSK" w:hAnsi="TH SarabunPSK" w:cs="TH SarabunPSK"/>
          <w:sz w:val="32"/>
          <w:szCs w:val="32"/>
        </w:rPr>
        <w:t xml:space="preserve">.2) </w:t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="00D1298B" w:rsidRPr="009E0F61">
        <w:rPr>
          <w:rFonts w:ascii="TH SarabunPSK" w:hAnsi="TH SarabunPSK" w:cs="TH SarabunPSK"/>
          <w:sz w:val="32"/>
          <w:szCs w:val="32"/>
          <w:cs/>
        </w:rPr>
        <w:t>ศักยภาพด้านการใช้สื่อและเทคโนโลยีในการจัดการเรียนรู้</w:t>
      </w:r>
    </w:p>
    <w:p w:rsidR="00B60CE8" w:rsidRPr="009E0F61" w:rsidRDefault="00B60CE8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ind w:right="-276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3350E1" w:rsidRPr="009E0F61">
        <w:rPr>
          <w:rFonts w:ascii="TH SarabunPSK" w:hAnsi="TH SarabunPSK" w:cs="TH SarabunPSK"/>
          <w:sz w:val="32"/>
          <w:szCs w:val="32"/>
        </w:rPr>
        <w:tab/>
      </w:r>
      <w:r w:rsidR="003350E1" w:rsidRPr="009E0F61">
        <w:rPr>
          <w:rFonts w:ascii="TH SarabunPSK" w:hAnsi="TH SarabunPSK" w:cs="TH SarabunPSK"/>
          <w:sz w:val="32"/>
          <w:szCs w:val="32"/>
        </w:rPr>
        <w:tab/>
      </w:r>
      <w:r w:rsidR="003350E1" w:rsidRPr="009E0F61">
        <w:rPr>
          <w:rFonts w:ascii="TH SarabunPSK" w:hAnsi="TH SarabunPSK" w:cs="TH SarabunPSK"/>
          <w:sz w:val="32"/>
          <w:szCs w:val="32"/>
        </w:rPr>
        <w:tab/>
      </w:r>
      <w:r w:rsidR="003350E1" w:rsidRPr="009E0F61">
        <w:rPr>
          <w:rFonts w:ascii="TH SarabunPSK" w:hAnsi="TH SarabunPSK" w:cs="TH SarabunPSK"/>
          <w:sz w:val="32"/>
          <w:szCs w:val="32"/>
        </w:rPr>
        <w:tab/>
      </w:r>
      <w:r w:rsidR="003350E1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3350E1" w:rsidRPr="009E0F61">
        <w:rPr>
          <w:rFonts w:ascii="TH SarabunPSK" w:hAnsi="TH SarabunPSK" w:cs="TH SarabunPSK"/>
          <w:sz w:val="32"/>
          <w:szCs w:val="32"/>
        </w:rPr>
        <w:t>3</w:t>
      </w:r>
      <w:r w:rsidR="00C178A4" w:rsidRPr="009E0F61">
        <w:rPr>
          <w:rFonts w:ascii="TH SarabunPSK" w:hAnsi="TH SarabunPSK" w:cs="TH SarabunPSK"/>
          <w:sz w:val="32"/>
          <w:szCs w:val="32"/>
        </w:rPr>
        <w:t xml:space="preserve">.3) </w:t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CE775A" w:rsidRPr="009E0F61">
        <w:rPr>
          <w:rFonts w:ascii="TH SarabunPSK" w:hAnsi="TH SarabunPSK" w:cs="TH SarabunPSK"/>
          <w:sz w:val="32"/>
          <w:szCs w:val="32"/>
          <w:cs/>
        </w:rPr>
        <w:t>ศักยภาพด้านการวัดประเมินผลในชั้นเรียน</w:t>
      </w:r>
    </w:p>
    <w:p w:rsidR="00B60CE8" w:rsidRPr="009E0F61" w:rsidRDefault="00902086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3350E1" w:rsidRPr="009E0F61">
        <w:rPr>
          <w:rFonts w:ascii="TH SarabunPSK" w:hAnsi="TH SarabunPSK" w:cs="TH SarabunPSK"/>
          <w:sz w:val="32"/>
          <w:szCs w:val="32"/>
        </w:rPr>
        <w:t>4</w:t>
      </w:r>
      <w:r w:rsidRPr="009E0F61">
        <w:rPr>
          <w:rFonts w:ascii="TH SarabunPSK" w:hAnsi="TH SarabunPSK" w:cs="TH SarabunPSK"/>
          <w:sz w:val="32"/>
          <w:szCs w:val="32"/>
        </w:rPr>
        <w:t xml:space="preserve">) </w:t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ปัจจัยด้าน</w:t>
      </w:r>
      <w:r w:rsidR="00B60CE8" w:rsidRPr="009E0F61">
        <w:rPr>
          <w:rFonts w:ascii="TH SarabunPSK" w:hAnsi="TH SarabunPSK" w:cs="TH SarabunPSK"/>
          <w:sz w:val="32"/>
          <w:szCs w:val="32"/>
          <w:cs/>
        </w:rPr>
        <w:t>แรงขับภายในและแรงจูงใจของผู้เรียน</w:t>
      </w:r>
      <w:r w:rsidR="001A378E"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="001A378E" w:rsidRPr="009E0F61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9E0F61" w:rsidRPr="009E0F61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1A378E" w:rsidRPr="009E0F61">
        <w:rPr>
          <w:rFonts w:ascii="TH SarabunPSK" w:hAnsi="TH SarabunPSK" w:cs="TH SarabunPSK"/>
          <w:sz w:val="32"/>
          <w:szCs w:val="32"/>
        </w:rPr>
        <w:t xml:space="preserve">3 </w:t>
      </w:r>
      <w:r w:rsidR="001A378E" w:rsidRPr="009E0F61">
        <w:rPr>
          <w:rFonts w:ascii="TH SarabunPSK" w:hAnsi="TH SarabunPSK" w:cs="TH SarabunPSK"/>
          <w:sz w:val="32"/>
          <w:szCs w:val="32"/>
          <w:cs/>
        </w:rPr>
        <w:t>ตัวแปร ได้แก่</w:t>
      </w:r>
    </w:p>
    <w:p w:rsidR="00B60CE8" w:rsidRPr="009E0F61" w:rsidRDefault="00B60CE8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1A378E" w:rsidRPr="009E0F61">
        <w:rPr>
          <w:rFonts w:ascii="TH SarabunPSK" w:hAnsi="TH SarabunPSK" w:cs="TH SarabunPSK"/>
          <w:sz w:val="32"/>
          <w:szCs w:val="32"/>
          <w:cs/>
        </w:rPr>
        <w:tab/>
      </w:r>
      <w:r w:rsidR="001A378E" w:rsidRPr="009E0F61">
        <w:rPr>
          <w:rFonts w:ascii="TH SarabunPSK" w:hAnsi="TH SarabunPSK" w:cs="TH SarabunPSK"/>
          <w:sz w:val="32"/>
          <w:szCs w:val="32"/>
          <w:cs/>
        </w:rPr>
        <w:tab/>
      </w:r>
      <w:r w:rsidR="001A378E" w:rsidRPr="009E0F61">
        <w:rPr>
          <w:rFonts w:ascii="TH SarabunPSK" w:hAnsi="TH SarabunPSK" w:cs="TH SarabunPSK"/>
          <w:sz w:val="32"/>
          <w:szCs w:val="32"/>
          <w:cs/>
        </w:rPr>
        <w:tab/>
      </w:r>
      <w:r w:rsidR="001A378E" w:rsidRPr="009E0F61">
        <w:rPr>
          <w:rFonts w:ascii="TH SarabunPSK" w:hAnsi="TH SarabunPSK" w:cs="TH SarabunPSK"/>
          <w:sz w:val="32"/>
          <w:szCs w:val="32"/>
          <w:cs/>
        </w:rPr>
        <w:tab/>
      </w:r>
      <w:r w:rsidR="001A378E" w:rsidRPr="009E0F61">
        <w:rPr>
          <w:rFonts w:ascii="TH SarabunPSK" w:hAnsi="TH SarabunPSK" w:cs="TH SarabunPSK"/>
          <w:sz w:val="32"/>
          <w:szCs w:val="32"/>
          <w:cs/>
        </w:rPr>
        <w:tab/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="003350E1" w:rsidRPr="009E0F61">
        <w:rPr>
          <w:rFonts w:ascii="TH SarabunPSK" w:hAnsi="TH SarabunPSK" w:cs="TH SarabunPSK"/>
          <w:sz w:val="32"/>
          <w:szCs w:val="32"/>
        </w:rPr>
        <w:t>4</w:t>
      </w:r>
      <w:r w:rsidR="001A378E" w:rsidRPr="009E0F61">
        <w:rPr>
          <w:rFonts w:ascii="TH SarabunPSK" w:hAnsi="TH SarabunPSK" w:cs="TH SarabunPSK"/>
          <w:sz w:val="32"/>
          <w:szCs w:val="32"/>
        </w:rPr>
        <w:t xml:space="preserve">.1) </w:t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เจตคติต่อการเรียน</w:t>
      </w:r>
    </w:p>
    <w:p w:rsidR="00B60CE8" w:rsidRPr="009E0F61" w:rsidRDefault="00B60CE8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1A378E" w:rsidRPr="009E0F61">
        <w:rPr>
          <w:rFonts w:ascii="TH SarabunPSK" w:hAnsi="TH SarabunPSK" w:cs="TH SarabunPSK"/>
          <w:sz w:val="32"/>
          <w:szCs w:val="32"/>
          <w:cs/>
        </w:rPr>
        <w:tab/>
      </w:r>
      <w:r w:rsidR="001A378E" w:rsidRPr="009E0F61">
        <w:rPr>
          <w:rFonts w:ascii="TH SarabunPSK" w:hAnsi="TH SarabunPSK" w:cs="TH SarabunPSK"/>
          <w:sz w:val="32"/>
          <w:szCs w:val="32"/>
          <w:cs/>
        </w:rPr>
        <w:tab/>
      </w:r>
      <w:r w:rsidR="001A378E" w:rsidRPr="009E0F61">
        <w:rPr>
          <w:rFonts w:ascii="TH SarabunPSK" w:hAnsi="TH SarabunPSK" w:cs="TH SarabunPSK"/>
          <w:sz w:val="32"/>
          <w:szCs w:val="32"/>
          <w:cs/>
        </w:rPr>
        <w:tab/>
      </w:r>
      <w:r w:rsidR="001A378E" w:rsidRPr="009E0F61">
        <w:rPr>
          <w:rFonts w:ascii="TH SarabunPSK" w:hAnsi="TH SarabunPSK" w:cs="TH SarabunPSK"/>
          <w:sz w:val="32"/>
          <w:szCs w:val="32"/>
          <w:cs/>
        </w:rPr>
        <w:tab/>
      </w:r>
      <w:r w:rsidR="001A378E" w:rsidRPr="009E0F61">
        <w:rPr>
          <w:rFonts w:ascii="TH SarabunPSK" w:hAnsi="TH SarabunPSK" w:cs="TH SarabunPSK"/>
          <w:sz w:val="32"/>
          <w:szCs w:val="32"/>
          <w:cs/>
        </w:rPr>
        <w:tab/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="003350E1" w:rsidRPr="009E0F61">
        <w:rPr>
          <w:rFonts w:ascii="TH SarabunPSK" w:hAnsi="TH SarabunPSK" w:cs="TH SarabunPSK"/>
          <w:sz w:val="32"/>
          <w:szCs w:val="32"/>
        </w:rPr>
        <w:t>4</w:t>
      </w:r>
      <w:r w:rsidR="001A378E" w:rsidRPr="009E0F61">
        <w:rPr>
          <w:rFonts w:ascii="TH SarabunPSK" w:hAnsi="TH SarabunPSK" w:cs="TH SarabunPSK"/>
          <w:sz w:val="32"/>
          <w:szCs w:val="32"/>
        </w:rPr>
        <w:t xml:space="preserve">.2) </w:t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แรงจูงใจใฝ่สัมฤทธิ์</w:t>
      </w:r>
    </w:p>
    <w:p w:rsidR="0019308E" w:rsidRPr="009E0F61" w:rsidRDefault="00B60CE8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3350E1" w:rsidRPr="009E0F61">
        <w:rPr>
          <w:rFonts w:ascii="TH SarabunPSK" w:hAnsi="TH SarabunPSK" w:cs="TH SarabunPSK"/>
          <w:sz w:val="32"/>
          <w:szCs w:val="32"/>
        </w:rPr>
        <w:tab/>
      </w:r>
      <w:r w:rsidR="003350E1" w:rsidRPr="009E0F61">
        <w:rPr>
          <w:rFonts w:ascii="TH SarabunPSK" w:hAnsi="TH SarabunPSK" w:cs="TH SarabunPSK"/>
          <w:sz w:val="32"/>
          <w:szCs w:val="32"/>
        </w:rPr>
        <w:tab/>
      </w:r>
      <w:r w:rsidR="003350E1" w:rsidRPr="009E0F61">
        <w:rPr>
          <w:rFonts w:ascii="TH SarabunPSK" w:hAnsi="TH SarabunPSK" w:cs="TH SarabunPSK"/>
          <w:sz w:val="32"/>
          <w:szCs w:val="32"/>
        </w:rPr>
        <w:tab/>
      </w:r>
      <w:r w:rsidR="003350E1" w:rsidRPr="009E0F61">
        <w:rPr>
          <w:rFonts w:ascii="TH SarabunPSK" w:hAnsi="TH SarabunPSK" w:cs="TH SarabunPSK"/>
          <w:sz w:val="32"/>
          <w:szCs w:val="32"/>
        </w:rPr>
        <w:tab/>
      </w:r>
      <w:r w:rsidR="003350E1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3350E1" w:rsidRPr="009E0F61">
        <w:rPr>
          <w:rFonts w:ascii="TH SarabunPSK" w:hAnsi="TH SarabunPSK" w:cs="TH SarabunPSK"/>
          <w:sz w:val="32"/>
          <w:szCs w:val="32"/>
        </w:rPr>
        <w:t>4</w:t>
      </w:r>
      <w:r w:rsidR="001A378E" w:rsidRPr="009E0F61">
        <w:rPr>
          <w:rFonts w:ascii="TH SarabunPSK" w:hAnsi="TH SarabunPSK" w:cs="TH SarabunPSK"/>
          <w:sz w:val="32"/>
          <w:szCs w:val="32"/>
        </w:rPr>
        <w:t xml:space="preserve">.3) </w:t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พฤติกรรมการเรียนรู้ของผู้เรียน</w:t>
      </w:r>
    </w:p>
    <w:p w:rsidR="00632EF9" w:rsidRPr="009E0F61" w:rsidRDefault="00A56F4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0F61">
        <w:rPr>
          <w:rFonts w:ascii="TH SarabunPSK" w:hAnsi="TH SarabunPSK" w:cs="TH SarabunPSK"/>
          <w:b/>
          <w:bCs/>
          <w:sz w:val="32"/>
          <w:szCs w:val="32"/>
        </w:rPr>
        <w:tab/>
      </w:r>
      <w:r w:rsidRPr="009E0F61">
        <w:rPr>
          <w:rFonts w:ascii="TH SarabunPSK" w:hAnsi="TH SarabunPSK" w:cs="TH SarabunPSK"/>
          <w:b/>
          <w:bCs/>
          <w:sz w:val="32"/>
          <w:szCs w:val="32"/>
        </w:rPr>
        <w:tab/>
      </w:r>
      <w:r w:rsidRPr="009E0F61">
        <w:rPr>
          <w:rFonts w:ascii="TH SarabunPSK" w:hAnsi="TH SarabunPSK" w:cs="TH SarabunPSK"/>
          <w:b/>
          <w:bCs/>
          <w:sz w:val="32"/>
          <w:szCs w:val="32"/>
        </w:rPr>
        <w:tab/>
      </w:r>
      <w:r w:rsidR="000945AA" w:rsidRPr="009E0F61">
        <w:rPr>
          <w:rFonts w:ascii="TH SarabunPSK" w:hAnsi="TH SarabunPSK" w:cs="TH SarabunPSK"/>
          <w:b/>
          <w:bCs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b/>
          <w:bCs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0945AA" w:rsidRPr="009E0F61">
        <w:rPr>
          <w:rFonts w:ascii="TH SarabunPSK" w:hAnsi="TH SarabunPSK" w:cs="TH SarabunPSK"/>
          <w:sz w:val="32"/>
          <w:szCs w:val="32"/>
        </w:rPr>
        <w:t>2.2.3</w:t>
      </w:r>
      <w:r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ตัวแปรตาม</w:t>
      </w:r>
      <w:r w:rsidRPr="009E0F6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>ซึ่งเป็นปัจจัยผลลัพธ์ คือ</w:t>
      </w:r>
      <w:r w:rsidRPr="009E0F6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>ความสำเร็จในการจัดการศึกษาพระปริยัติธรรมแผนกธรรมและแผนกบาลี</w:t>
      </w:r>
      <w:r w:rsidR="009628CD" w:rsidRPr="009E0F6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628CD" w:rsidRPr="009E0F61">
        <w:rPr>
          <w:rFonts w:ascii="TH SarabunPSK" w:hAnsi="TH SarabunPSK" w:cs="TH SarabunPSK"/>
          <w:sz w:val="32"/>
          <w:szCs w:val="32"/>
          <w:cs/>
        </w:rPr>
        <w:t>ได้แก่</w:t>
      </w:r>
      <w:r w:rsidR="0019758E"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="009628CD" w:rsidRPr="009E0F61">
        <w:rPr>
          <w:rFonts w:ascii="TH SarabunPSK" w:hAnsi="TH SarabunPSK" w:cs="TH SarabunPSK"/>
          <w:sz w:val="32"/>
          <w:szCs w:val="32"/>
        </w:rPr>
        <w:t xml:space="preserve">1) </w:t>
      </w:r>
      <w:r w:rsidR="0039197A" w:rsidRPr="009E0F61">
        <w:rPr>
          <w:rFonts w:ascii="TH SarabunPSK" w:hAnsi="TH SarabunPSK" w:cs="TH SarabunPSK"/>
          <w:sz w:val="32"/>
          <w:szCs w:val="32"/>
          <w:cs/>
        </w:rPr>
        <w:t>ผลสัมฤทธิ์ในการจัดการศึกษาของ</w:t>
      </w:r>
      <w:proofErr w:type="spellStart"/>
      <w:r w:rsidR="0039197A" w:rsidRPr="009E0F61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9197A" w:rsidRPr="009E0F61">
        <w:rPr>
          <w:rFonts w:ascii="TH SarabunPSK" w:hAnsi="TH SarabunPSK" w:cs="TH SarabunPSK"/>
          <w:sz w:val="32"/>
          <w:szCs w:val="32"/>
          <w:cs/>
        </w:rPr>
        <w:t>สนศึกษา</w:t>
      </w:r>
      <w:r w:rsidR="0039197A"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="009628CD" w:rsidRPr="009E0F61">
        <w:rPr>
          <w:rFonts w:ascii="TH SarabunPSK" w:hAnsi="TH SarabunPSK" w:cs="TH SarabunPSK"/>
          <w:sz w:val="32"/>
          <w:szCs w:val="32"/>
        </w:rPr>
        <w:t xml:space="preserve">2) </w:t>
      </w:r>
      <w:r w:rsidR="00632EF9" w:rsidRPr="009E0F61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ผลสัมฤทธิ์ทางการเรียนสูงสุดของผู้เรียน</w:t>
      </w:r>
      <w:r w:rsidR="0019758E"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="0019758E" w:rsidRPr="009E0F6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628CD" w:rsidRPr="009E0F61">
        <w:rPr>
          <w:rFonts w:ascii="TH SarabunPSK" w:hAnsi="TH SarabunPSK" w:cs="TH SarabunPSK"/>
          <w:sz w:val="32"/>
          <w:szCs w:val="32"/>
        </w:rPr>
        <w:t xml:space="preserve">3) </w:t>
      </w:r>
      <w:r w:rsidR="003054D1" w:rsidRPr="009E0F61">
        <w:rPr>
          <w:rFonts w:ascii="TH SarabunPSK" w:hAnsi="TH SarabunPSK" w:cs="TH SarabunPSK"/>
          <w:sz w:val="32"/>
          <w:szCs w:val="32"/>
          <w:cs/>
        </w:rPr>
        <w:t>ความพึงพอใจต่อผลการจัดการศึกษา</w:t>
      </w:r>
    </w:p>
    <w:p w:rsidR="00376395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0F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B5288A" w:rsidRPr="009E0F61">
        <w:rPr>
          <w:rFonts w:ascii="TH SarabunPSK" w:hAnsi="TH SarabunPSK" w:cs="TH SarabunPSK"/>
          <w:b/>
          <w:bCs/>
          <w:sz w:val="32"/>
          <w:szCs w:val="32"/>
        </w:rPr>
        <w:tab/>
      </w:r>
      <w:r w:rsidRPr="009E0F61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ขอบเขตด้านระยะเวลา</w:t>
      </w:r>
      <w:r w:rsidRPr="009E0F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76395" w:rsidRPr="009E0F61" w:rsidRDefault="00B5288A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ในการวิจัยระยะที่ </w:t>
      </w:r>
      <w:r w:rsidR="00376395" w:rsidRPr="009E0F61">
        <w:rPr>
          <w:rFonts w:ascii="TH SarabunPSK" w:hAnsi="TH SarabunPSK" w:cs="TH SarabunPSK"/>
          <w:sz w:val="32"/>
          <w:szCs w:val="32"/>
        </w:rPr>
        <w:t>1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 ผู้วิจัยจะใช้เวลาศึกษาระหว่างเดือน</w:t>
      </w:r>
      <w:r w:rsidR="008005B7" w:rsidRPr="009E0F61">
        <w:rPr>
          <w:rFonts w:ascii="TH SarabunPSK" w:hAnsi="TH SarabunPSK" w:cs="TH SarabunPSK"/>
          <w:sz w:val="32"/>
          <w:szCs w:val="32"/>
          <w:cs/>
        </w:rPr>
        <w:t>มีนาคม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8005B7" w:rsidRPr="009E0F61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376395" w:rsidRPr="009E0F61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032DFF" w:rsidRPr="009E0F61">
        <w:rPr>
          <w:rFonts w:ascii="TH SarabunPSK" w:hAnsi="TH SarabunPSK" w:cs="TH SarabunPSK"/>
          <w:sz w:val="32"/>
          <w:szCs w:val="32"/>
        </w:rPr>
        <w:t>2560</w:t>
      </w:r>
    </w:p>
    <w:p w:rsidR="00F9799B" w:rsidRPr="009E0F61" w:rsidRDefault="007250A1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pacing w:val="-8"/>
          <w:sz w:val="36"/>
          <w:szCs w:val="36"/>
          <w:cs/>
        </w:rPr>
        <w:tab/>
      </w:r>
      <w:r w:rsidR="00B5288A" w:rsidRPr="009E0F61">
        <w:rPr>
          <w:rFonts w:ascii="TH SarabunPSK" w:hAnsi="TH SarabunPSK" w:cs="TH SarabunPSK"/>
          <w:spacing w:val="-8"/>
          <w:sz w:val="36"/>
          <w:szCs w:val="36"/>
          <w:cs/>
        </w:rPr>
        <w:tab/>
      </w:r>
      <w:r w:rsidR="00A33E00" w:rsidRPr="009E0F61">
        <w:rPr>
          <w:rFonts w:ascii="TH SarabunPSK" w:hAnsi="TH SarabunPSK" w:cs="TH SarabunPSK"/>
          <w:spacing w:val="-8"/>
          <w:sz w:val="36"/>
          <w:szCs w:val="36"/>
          <w:cs/>
        </w:rPr>
        <w:tab/>
      </w:r>
      <w:r w:rsidR="00F9799B" w:rsidRPr="009E0F6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ระยะที่ </w:t>
      </w:r>
      <w:r w:rsidR="00D52584" w:rsidRPr="009E0F61">
        <w:rPr>
          <w:rFonts w:ascii="TH SarabunPSK" w:hAnsi="TH SarabunPSK" w:cs="TH SarabunPSK"/>
          <w:b/>
          <w:bCs/>
          <w:spacing w:val="-8"/>
          <w:sz w:val="32"/>
          <w:szCs w:val="32"/>
        </w:rPr>
        <w:t>2</w:t>
      </w:r>
      <w:r w:rsidR="00F9799B" w:rsidRPr="009E0F6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>เป็นการวิจัยเชิงคุณภาพ เพื่อ</w:t>
      </w:r>
      <w:r w:rsidR="00F9799B" w:rsidRPr="009E0F61">
        <w:rPr>
          <w:rFonts w:ascii="TH SarabunPSK" w:hAnsi="TH SarabunPSK" w:cs="TH SarabunPSK"/>
          <w:sz w:val="32"/>
          <w:szCs w:val="32"/>
          <w:cs/>
        </w:rPr>
        <w:t>สร้างรูปแบบการจัดการศึกษาพระปริยัติธรรมแผนธรรมและแผนกบาลี ของ</w:t>
      </w:r>
      <w:proofErr w:type="spellStart"/>
      <w:r w:rsidR="00F9799B" w:rsidRPr="009E0F61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9799B" w:rsidRPr="009E0F61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F9799B" w:rsidRPr="009E0F61">
        <w:rPr>
          <w:rFonts w:ascii="TH SarabunPSK" w:hAnsi="TH SarabunPSK" w:cs="TH SarabunPSK"/>
          <w:sz w:val="32"/>
          <w:szCs w:val="32"/>
        </w:rPr>
        <w:t>8</w:t>
      </w:r>
    </w:p>
    <w:p w:rsidR="00F9799B" w:rsidRPr="009E0F61" w:rsidRDefault="007250A1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A33E00" w:rsidRPr="009E0F61">
        <w:rPr>
          <w:rFonts w:ascii="TH SarabunPSK" w:hAnsi="TH SarabunPSK" w:cs="TH SarabunPSK"/>
          <w:sz w:val="32"/>
          <w:szCs w:val="32"/>
        </w:rPr>
        <w:tab/>
      </w:r>
      <w:r w:rsidR="00F9799B" w:rsidRPr="009E0F61">
        <w:rPr>
          <w:rFonts w:ascii="TH SarabunPSK" w:hAnsi="TH SarabunPSK" w:cs="TH SarabunPSK"/>
          <w:sz w:val="32"/>
          <w:szCs w:val="32"/>
        </w:rPr>
        <w:t xml:space="preserve">1. </w:t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="00F9799B" w:rsidRPr="009E0F61">
        <w:rPr>
          <w:rFonts w:ascii="TH SarabunPSK" w:hAnsi="TH SarabunPSK" w:cs="TH SarabunPSK"/>
          <w:sz w:val="32"/>
          <w:szCs w:val="32"/>
          <w:cs/>
        </w:rPr>
        <w:t xml:space="preserve">ขอบเขตด้านแหล่งข้อมูล </w:t>
      </w:r>
    </w:p>
    <w:p w:rsidR="00F9799B" w:rsidRPr="009E0F61" w:rsidRDefault="00F9799B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A33E00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แหล่งข้อมูลที่ใช้ในการวิจัยระยะนี้ใช้แหล่งข้อมูล ดังนี้</w:t>
      </w:r>
    </w:p>
    <w:p w:rsidR="00F9799B" w:rsidRPr="009E0F61" w:rsidRDefault="00F9799B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="00A33E00"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 xml:space="preserve">1.1 </w:t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ผลการวิจัยจากการวิจัยในระยะที่</w:t>
      </w:r>
      <w:r w:rsidRPr="009E0F61">
        <w:rPr>
          <w:rFonts w:ascii="TH SarabunPSK" w:hAnsi="TH SarabunPSK" w:cs="TH SarabunPSK"/>
          <w:sz w:val="32"/>
          <w:szCs w:val="32"/>
        </w:rPr>
        <w:t xml:space="preserve"> 1 </w:t>
      </w:r>
    </w:p>
    <w:p w:rsidR="00F9799B" w:rsidRPr="009E0F61" w:rsidRDefault="00F9799B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A33E00" w:rsidRPr="009E0F61">
        <w:rPr>
          <w:rFonts w:ascii="TH SarabunPSK" w:hAnsi="TH SarabunPSK" w:cs="TH SarabunPSK"/>
          <w:sz w:val="32"/>
          <w:szCs w:val="32"/>
        </w:rPr>
        <w:tab/>
      </w:r>
      <w:r w:rsidR="008E59AC" w:rsidRPr="009E0F61">
        <w:rPr>
          <w:rFonts w:ascii="TH SarabunPSK" w:hAnsi="TH SarabunPSK" w:cs="TH SarabunPSK"/>
          <w:sz w:val="32"/>
          <w:szCs w:val="32"/>
        </w:rPr>
        <w:t>1.2</w:t>
      </w:r>
      <w:r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>ผู้</w:t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="00C405B0" w:rsidRPr="009E0F61">
        <w:rPr>
          <w:rFonts w:ascii="TH SarabunPSK" w:hAnsi="TH SarabunPSK" w:cs="TH SarabunPSK"/>
          <w:sz w:val="32"/>
          <w:szCs w:val="32"/>
          <w:cs/>
        </w:rPr>
        <w:t>และผู้มีส่วนเกี่ยวข้องใน</w:t>
      </w:r>
      <w:r w:rsidRPr="009E0F61">
        <w:rPr>
          <w:rFonts w:ascii="TH SarabunPSK" w:hAnsi="TH SarabunPSK" w:cs="TH SarabunPSK"/>
          <w:sz w:val="32"/>
          <w:szCs w:val="32"/>
          <w:cs/>
        </w:rPr>
        <w:t>การจัดการศึกษาพระปริยัติธรรมแผนกธรรมและแผนกบาลี</w:t>
      </w:r>
      <w:r w:rsidR="00D36D5B" w:rsidRPr="009E0F61">
        <w:rPr>
          <w:rFonts w:ascii="TH SarabunPSK" w:hAnsi="TH SarabunPSK" w:cs="TH SarabunPSK"/>
          <w:sz w:val="32"/>
          <w:szCs w:val="32"/>
        </w:rPr>
        <w:t xml:space="preserve"> </w:t>
      </w:r>
    </w:p>
    <w:p w:rsidR="00F9799B" w:rsidRPr="009E0F61" w:rsidRDefault="00F9799B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</w:rPr>
        <w:tab/>
      </w:r>
      <w:r w:rsidR="007250A1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A33E00"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>2.</w:t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ขอบเขตด้านกลุ่มตัวอย่างเป้าหมาย</w:t>
      </w:r>
    </w:p>
    <w:p w:rsidR="00F9799B" w:rsidRPr="009E0F61" w:rsidRDefault="00F9799B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="00A33E00"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กลุ่มตัวอย่างที่ใช้ในการวิจัยระยะนี้ คือ ผู้ทรงคุณวุฒิได้มาโดยการเลือกแบบเจาะจง (</w:t>
      </w:r>
      <w:r w:rsidRPr="009E0F61">
        <w:rPr>
          <w:rFonts w:ascii="TH SarabunPSK" w:hAnsi="TH SarabunPSK" w:cs="TH SarabunPSK"/>
          <w:sz w:val="32"/>
          <w:szCs w:val="32"/>
        </w:rPr>
        <w:t>Purposive Sampling</w:t>
      </w:r>
      <w:r w:rsidRPr="009E0F61">
        <w:rPr>
          <w:rFonts w:ascii="TH SarabunPSK" w:hAnsi="TH SarabunPSK" w:cs="TH SarabunPSK"/>
          <w:sz w:val="32"/>
          <w:szCs w:val="32"/>
          <w:cs/>
        </w:rPr>
        <w:t>) จากผู้ที่มีประสบการณ์ตรง (</w:t>
      </w:r>
      <w:r w:rsidRPr="009E0F61">
        <w:rPr>
          <w:rFonts w:ascii="TH SarabunPSK" w:hAnsi="TH SarabunPSK" w:cs="TH SarabunPSK"/>
          <w:sz w:val="32"/>
          <w:szCs w:val="32"/>
        </w:rPr>
        <w:t>The Critical Incident Technique</w:t>
      </w:r>
      <w:r w:rsidRPr="009E0F61">
        <w:rPr>
          <w:rFonts w:ascii="TH SarabunPSK" w:hAnsi="TH SarabunPSK" w:cs="TH SarabunPSK"/>
          <w:sz w:val="32"/>
          <w:szCs w:val="32"/>
          <w:cs/>
        </w:rPr>
        <w:t>)</w:t>
      </w:r>
      <w:r w:rsidR="002F0E72" w:rsidRPr="009E0F61">
        <w:rPr>
          <w:rFonts w:ascii="TH SarabunPSK" w:hAnsi="TH SarabunPSK" w:cs="TH SarabunPSK"/>
          <w:sz w:val="32"/>
          <w:szCs w:val="32"/>
          <w:cs/>
        </w:rPr>
        <w:t xml:space="preserve"> และผู้ที่มีส่วนเกี่ยวข้อง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ในการจัดการศึกษาพระปริยัติธรรมแผนกธรรมและแผนกบาลี จำนวน </w:t>
      </w:r>
      <w:r w:rsidR="00DA565D" w:rsidRPr="009E0F61">
        <w:rPr>
          <w:rFonts w:ascii="TH SarabunPSK" w:hAnsi="TH SarabunPSK" w:cs="TH SarabunPSK"/>
          <w:sz w:val="32"/>
          <w:szCs w:val="32"/>
        </w:rPr>
        <w:t>12</w:t>
      </w:r>
      <w:r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>รูป</w:t>
      </w:r>
      <w:r w:rsidR="00BF5089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565D" w:rsidRPr="009E0F61">
        <w:rPr>
          <w:rFonts w:ascii="TH SarabunPSK" w:hAnsi="TH SarabunPSK" w:cs="TH SarabunPSK"/>
          <w:sz w:val="32"/>
          <w:szCs w:val="32"/>
          <w:cs/>
        </w:rPr>
        <w:t>/</w:t>
      </w:r>
      <w:r w:rsidR="00BF5089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565D" w:rsidRPr="009E0F61">
        <w:rPr>
          <w:rFonts w:ascii="TH SarabunPSK" w:hAnsi="TH SarabunPSK" w:cs="TH SarabunPSK"/>
          <w:sz w:val="32"/>
          <w:szCs w:val="32"/>
          <w:cs/>
        </w:rPr>
        <w:t>คน</w:t>
      </w:r>
    </w:p>
    <w:p w:rsidR="00F9799B" w:rsidRPr="009E0F61" w:rsidRDefault="00F9799B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9E0F61">
        <w:rPr>
          <w:rFonts w:ascii="TH SarabunPSK" w:hAnsi="TH SarabunPSK" w:cs="TH SarabunPSK"/>
          <w:sz w:val="32"/>
          <w:szCs w:val="32"/>
        </w:rPr>
        <w:tab/>
      </w:r>
      <w:r w:rsidR="007250A1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="00A33E00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>3.</w:t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ขอบเขตด้านระยะเวลา</w:t>
      </w:r>
    </w:p>
    <w:p w:rsidR="009626F8" w:rsidRPr="009E0F61" w:rsidRDefault="009626F8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A33E00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ในการวิจัยระยะที่ </w:t>
      </w:r>
      <w:r w:rsidR="006014FC" w:rsidRPr="009E0F61">
        <w:rPr>
          <w:rFonts w:ascii="TH SarabunPSK" w:hAnsi="TH SarabunPSK" w:cs="TH SarabunPSK"/>
          <w:sz w:val="32"/>
          <w:szCs w:val="32"/>
        </w:rPr>
        <w:t>2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ผู้วิจัยจะใช้เวลาศึกษาเดือน</w:t>
      </w:r>
      <w:proofErr w:type="spellStart"/>
      <w:r w:rsidR="008005B7" w:rsidRPr="009E0F61">
        <w:rPr>
          <w:rFonts w:ascii="TH SarabunPSK" w:hAnsi="TH SarabunPSK" w:cs="TH SarabunPSK"/>
          <w:sz w:val="32"/>
          <w:szCs w:val="32"/>
          <w:cs/>
        </w:rPr>
        <w:t>กรกฏาคม</w:t>
      </w:r>
      <w:proofErr w:type="spellEnd"/>
      <w:r w:rsidR="008005B7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8005B7" w:rsidRPr="009E0F61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7E6FC2" w:rsidRPr="009E0F61">
        <w:rPr>
          <w:rFonts w:ascii="TH SarabunPSK" w:hAnsi="TH SarabunPSK" w:cs="TH SarabunPSK"/>
          <w:sz w:val="32"/>
          <w:szCs w:val="32"/>
        </w:rPr>
        <w:t>2560</w:t>
      </w:r>
    </w:p>
    <w:p w:rsidR="00E07910" w:rsidRPr="009E0F61" w:rsidRDefault="00E07910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B5288A" w:rsidRPr="009E0F61" w:rsidRDefault="00B5288A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B5288A" w:rsidRPr="009E0F61" w:rsidRDefault="00B5288A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F9799B" w:rsidRPr="009E0F61" w:rsidRDefault="00667EEC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lastRenderedPageBreak/>
        <w:tab/>
      </w:r>
      <w:r w:rsidR="00B5288A" w:rsidRPr="009E0F61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ab/>
      </w:r>
      <w:r w:rsidRPr="009E0F6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ระยะที่ </w:t>
      </w:r>
      <w:r w:rsidRPr="009E0F61">
        <w:rPr>
          <w:rFonts w:ascii="TH SarabunPSK" w:hAnsi="TH SarabunPSK" w:cs="TH SarabunPSK"/>
          <w:b/>
          <w:bCs/>
          <w:spacing w:val="-8"/>
          <w:sz w:val="32"/>
          <w:szCs w:val="32"/>
        </w:rPr>
        <w:t>3</w:t>
      </w:r>
      <w:r w:rsidRPr="009E0F6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774CE3" w:rsidRPr="009E0F61">
        <w:rPr>
          <w:rFonts w:ascii="TH SarabunPSK" w:hAnsi="TH SarabunPSK" w:cs="TH SarabunPSK"/>
          <w:sz w:val="32"/>
          <w:szCs w:val="32"/>
          <w:cs/>
        </w:rPr>
        <w:t>เพื่อ</w:t>
      </w:r>
      <w:r w:rsidR="00F9799B" w:rsidRPr="009E0F61">
        <w:rPr>
          <w:rFonts w:ascii="TH SarabunPSK" w:hAnsi="TH SarabunPSK" w:cs="TH SarabunPSK"/>
          <w:sz w:val="32"/>
          <w:szCs w:val="32"/>
          <w:cs/>
        </w:rPr>
        <w:t>ยืนยันรูปแบบการจัดการศึกษาพระปริยัติธรรมแผนกธรรมและแผนกบาลี ของ</w:t>
      </w:r>
      <w:proofErr w:type="spellStart"/>
      <w:r w:rsidR="00F9799B" w:rsidRPr="009E0F61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9799B" w:rsidRPr="009E0F61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</w:p>
    <w:p w:rsidR="00F9799B" w:rsidRPr="009E0F61" w:rsidRDefault="00F9799B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9E0F61">
        <w:rPr>
          <w:rFonts w:ascii="TH SarabunPSK" w:hAnsi="TH SarabunPSK" w:cs="TH SarabunPSK"/>
          <w:sz w:val="32"/>
          <w:szCs w:val="32"/>
        </w:rPr>
        <w:tab/>
      </w:r>
      <w:r w:rsidR="00D50F93" w:rsidRPr="009E0F61">
        <w:rPr>
          <w:rFonts w:ascii="TH SarabunPSK" w:hAnsi="TH SarabunPSK" w:cs="TH SarabunPSK"/>
          <w:sz w:val="32"/>
          <w:szCs w:val="32"/>
        </w:rPr>
        <w:tab/>
      </w:r>
      <w:r w:rsidR="00D50F93" w:rsidRPr="009E0F61">
        <w:rPr>
          <w:rFonts w:ascii="TH SarabunPSK" w:hAnsi="TH SarabunPSK" w:cs="TH SarabunPSK"/>
          <w:sz w:val="32"/>
          <w:szCs w:val="32"/>
        </w:rPr>
        <w:tab/>
      </w:r>
      <w:r w:rsidR="00B5288A" w:rsidRPr="009E0F61">
        <w:rPr>
          <w:rFonts w:ascii="TH SarabunPSK" w:hAnsi="TH SarabunPSK" w:cs="TH SarabunPSK"/>
          <w:sz w:val="32"/>
          <w:szCs w:val="32"/>
        </w:rPr>
        <w:t>1.</w:t>
      </w:r>
      <w:r w:rsidR="00B5288A"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ขอบเขตด้านแหล่งข้อมูล แหล่งข้อมูลที่ใช้ในการวิจัยระยะนี้ใช้แหล่งข้อมูล ดังนี้</w:t>
      </w:r>
    </w:p>
    <w:p w:rsidR="00F9799B" w:rsidRPr="009E0F61" w:rsidRDefault="00F9799B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ร่างรูปแบบการจัดการศึกษาพระปริยัติธรรมแผนธรรมและแผนกบาลี </w:t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E0F61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Pr="009E0F61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9E0F61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9E0F61">
        <w:rPr>
          <w:rFonts w:ascii="TH SarabunPSK" w:hAnsi="TH SarabunPSK" w:cs="TH SarabunPSK"/>
          <w:sz w:val="32"/>
          <w:szCs w:val="32"/>
        </w:rPr>
        <w:t>8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="0020674B" w:rsidRPr="009E0F61">
        <w:rPr>
          <w:rFonts w:ascii="TH SarabunPSK" w:hAnsi="TH SarabunPSK" w:cs="TH SarabunPSK"/>
          <w:sz w:val="32"/>
          <w:szCs w:val="32"/>
          <w:cs/>
        </w:rPr>
        <w:t>ผล</w:t>
      </w:r>
      <w:r w:rsidRPr="009E0F61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9536A8" w:rsidRPr="009E0F61">
        <w:rPr>
          <w:rFonts w:ascii="TH SarabunPSK" w:hAnsi="TH SarabunPSK" w:cs="TH SarabunPSK"/>
          <w:sz w:val="32"/>
          <w:szCs w:val="32"/>
          <w:cs/>
        </w:rPr>
        <w:t>จาก</w:t>
      </w:r>
      <w:r w:rsidR="00667EEC" w:rsidRPr="009E0F61">
        <w:rPr>
          <w:rFonts w:ascii="TH SarabunPSK" w:hAnsi="TH SarabunPSK" w:cs="TH SarabunPSK"/>
          <w:sz w:val="32"/>
          <w:szCs w:val="32"/>
          <w:cs/>
        </w:rPr>
        <w:t>ระยะที่</w:t>
      </w:r>
      <w:r w:rsidR="00192BD6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7EEC" w:rsidRPr="009E0F61">
        <w:rPr>
          <w:rFonts w:ascii="TH SarabunPSK" w:hAnsi="TH SarabunPSK" w:cs="TH SarabunPSK"/>
          <w:sz w:val="32"/>
          <w:szCs w:val="32"/>
        </w:rPr>
        <w:t>2</w:t>
      </w:r>
      <w:r w:rsidR="009536A8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799B" w:rsidRPr="009E0F61" w:rsidRDefault="00F9799B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</w:rPr>
        <w:t xml:space="preserve">1.2 </w:t>
      </w:r>
      <w:r w:rsidR="00B5288A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ผู้เชี่ยวชาญทางด้านการจัดการศึกษาพระปริยัติธรรมแผนกธรรมและ</w:t>
      </w:r>
      <w:r w:rsidR="009E0F61" w:rsidRPr="009E0F6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แผนกบาลี </w:t>
      </w:r>
    </w:p>
    <w:p w:rsidR="00F9799B" w:rsidRPr="009E0F61" w:rsidRDefault="00F9799B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D50F93" w:rsidRPr="009E0F61">
        <w:rPr>
          <w:rFonts w:ascii="TH SarabunPSK" w:hAnsi="TH SarabunPSK" w:cs="TH SarabunPSK"/>
          <w:sz w:val="32"/>
          <w:szCs w:val="32"/>
          <w:cs/>
        </w:rPr>
        <w:tab/>
      </w:r>
      <w:r w:rsidR="00D50F93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E0F6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ขอบเขตด้านกลุ่มตัวอย่างเป้าหมาย </w:t>
      </w:r>
    </w:p>
    <w:p w:rsidR="00FC1FDE" w:rsidRPr="009E0F61" w:rsidRDefault="00F9799B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50F93"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กลุ่มตัวอย่างที่ใช้ในการวิพากษ์และยืนยันรูปแบบการจัดการศึกษาพระปริยัติธรรมแผนกธรรมและแผนกบาลี ของ</w:t>
      </w:r>
      <w:proofErr w:type="spellStart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สนศึกษาในเขตปกครองคณะสงฆ์ภาค 8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คือ ผู้เชี่ยวชาญทางด้านการจัดการศึกษาพระปริยัติธรรมแผนกธรรมและแผนกบาลี ใช้วิธีการเลือกแบบเฉพาะเจาะจง (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>Purposive Sampling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) จำนวน 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 xml:space="preserve">20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รูป/คน ประกอบด้วย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</w:rPr>
        <w:t>1)</w:t>
      </w:r>
      <w:r w:rsidR="00AA030A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  <w:cs/>
        </w:rPr>
        <w:t>เจ้าคณะจัง</w:t>
      </w:r>
      <w:r w:rsidR="00D80257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หวัดหรือรองเจ้าคณะจังหวัด จำนวน 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</w:rPr>
        <w:t>4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รูป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</w:rPr>
        <w:t xml:space="preserve"> 2) 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  <w:cs/>
        </w:rPr>
        <w:t>ตัวแทนเจ้า</w:t>
      </w:r>
      <w:proofErr w:type="spellStart"/>
      <w:r w:rsidR="00FC1FDE" w:rsidRPr="009E0F61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="00FC1FDE" w:rsidRPr="009E0F61">
        <w:rPr>
          <w:rFonts w:ascii="TH SarabunPSK" w:hAnsi="TH SarabunPSK" w:cs="TH SarabunPSK"/>
          <w:spacing w:val="-6"/>
          <w:sz w:val="32"/>
          <w:szCs w:val="32"/>
          <w:cs/>
        </w:rPr>
        <w:t>สนศึกษา</w:t>
      </w:r>
      <w:r w:rsidR="00AA030A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</w:rPr>
        <w:t>5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รูป 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ตัวแทนครูสอนพระปริยัติธรรม จำนวน 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</w:rPr>
        <w:t>5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รูป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B5288A" w:rsidRPr="009E0F61">
        <w:rPr>
          <w:rFonts w:ascii="TH SarabunPSK" w:hAnsi="TH SarabunPSK" w:cs="TH SarabunPSK"/>
          <w:spacing w:val="-6"/>
          <w:sz w:val="32"/>
          <w:szCs w:val="32"/>
        </w:rPr>
        <w:t xml:space="preserve">           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</w:rPr>
        <w:t xml:space="preserve">4) 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  <w:cs/>
        </w:rPr>
        <w:t>ผู้อำนวยการสำนักงานพระพุทธศาสนาจังหวัด หรือ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  <w:cs/>
        </w:rPr>
        <w:t>ผู้อำนวยการกลุ่มพุทธ</w:t>
      </w:r>
      <w:proofErr w:type="spellStart"/>
      <w:r w:rsidR="00FC1FDE" w:rsidRPr="009E0F61">
        <w:rPr>
          <w:rFonts w:ascii="TH SarabunPSK" w:hAnsi="TH SarabunPSK" w:cs="TH SarabunPSK"/>
          <w:spacing w:val="-6"/>
          <w:sz w:val="32"/>
          <w:szCs w:val="32"/>
          <w:cs/>
        </w:rPr>
        <w:t>ศาสน</w:t>
      </w:r>
      <w:proofErr w:type="spellEnd"/>
      <w:r w:rsidR="00FC1FDE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ศึกษาและกิจการพิเศษ จำนวน 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</w:rPr>
        <w:t>3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คน และ 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</w:rPr>
        <w:t xml:space="preserve">5) 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ผู้ทรงคุณวุฒิสายวิชาการหรือสายการศึกษา จำนวน 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</w:rPr>
        <w:t>3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รูป</w:t>
      </w:r>
      <w:r w:rsidR="00B5288A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="00B5288A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FC1FDE" w:rsidRPr="009E0F61">
        <w:rPr>
          <w:rFonts w:ascii="TH SarabunPSK" w:hAnsi="TH SarabunPSK" w:cs="TH SarabunPSK"/>
          <w:spacing w:val="-6"/>
          <w:sz w:val="32"/>
          <w:szCs w:val="32"/>
          <w:cs/>
        </w:rPr>
        <w:t>คน</w:t>
      </w:r>
      <w:r w:rsidRPr="009E0F61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</w:p>
    <w:p w:rsidR="00F9799B" w:rsidRPr="009E0F61" w:rsidRDefault="00FC1FDE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0F61">
        <w:rPr>
          <w:rFonts w:ascii="TH SarabunPSK" w:hAnsi="TH SarabunPSK" w:cs="TH SarabunPSK"/>
          <w:b/>
          <w:bCs/>
          <w:sz w:val="32"/>
          <w:szCs w:val="32"/>
        </w:rPr>
        <w:tab/>
      </w:r>
      <w:r w:rsidRPr="009E0F61">
        <w:rPr>
          <w:rFonts w:ascii="TH SarabunPSK" w:hAnsi="TH SarabunPSK" w:cs="TH SarabunPSK"/>
          <w:b/>
          <w:bCs/>
          <w:sz w:val="32"/>
          <w:szCs w:val="32"/>
        </w:rPr>
        <w:tab/>
      </w:r>
      <w:r w:rsidRPr="009E0F61">
        <w:rPr>
          <w:rFonts w:ascii="TH SarabunPSK" w:hAnsi="TH SarabunPSK" w:cs="TH SarabunPSK"/>
          <w:b/>
          <w:bCs/>
          <w:sz w:val="32"/>
          <w:szCs w:val="32"/>
        </w:rPr>
        <w:tab/>
      </w:r>
      <w:r w:rsidR="00F9799B" w:rsidRPr="009E0F61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F9799B" w:rsidRPr="009E0F61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ขอบเขตด้านระยะเวลา</w:t>
      </w:r>
    </w:p>
    <w:p w:rsidR="00D50F93" w:rsidRPr="009E0F61" w:rsidRDefault="00D50F93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ab/>
        <w:t>ในการวิจัย</w:t>
      </w:r>
      <w:r w:rsidR="004513BD" w:rsidRPr="009E0F61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="004513BD" w:rsidRPr="009E0F61">
        <w:rPr>
          <w:rFonts w:ascii="TH SarabunPSK" w:hAnsi="TH SarabunPSK" w:cs="TH SarabunPSK"/>
          <w:sz w:val="32"/>
          <w:szCs w:val="32"/>
        </w:rPr>
        <w:t>3</w:t>
      </w:r>
      <w:r w:rsidR="004513BD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>ผู้วิจัยจะใช้เวลาศึกษาระหว่างเดือน</w:t>
      </w:r>
      <w:r w:rsidR="008005B7" w:rsidRPr="009E0F61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ถึง เดือน</w:t>
      </w:r>
      <w:r w:rsidR="008005B7" w:rsidRPr="009E0F61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9E0F61">
        <w:rPr>
          <w:rFonts w:ascii="TH SarabunPSK" w:hAnsi="TH SarabunPSK" w:cs="TH SarabunPSK"/>
          <w:sz w:val="32"/>
          <w:szCs w:val="32"/>
        </w:rPr>
        <w:t xml:space="preserve">2560 </w:t>
      </w:r>
    </w:p>
    <w:p w:rsidR="00376395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76395" w:rsidRPr="009E0F61" w:rsidRDefault="00E07910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E0F61">
        <w:rPr>
          <w:rFonts w:ascii="TH SarabunPSK" w:hAnsi="TH SarabunPSK" w:cs="TH SarabunPSK"/>
          <w:b/>
          <w:bCs/>
          <w:sz w:val="36"/>
          <w:szCs w:val="36"/>
          <w:cs/>
        </w:rPr>
        <w:t xml:space="preserve">1.6 </w:t>
      </w:r>
      <w:r w:rsidR="00376395" w:rsidRPr="009E0F61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B5288A" w:rsidRPr="009E0F61" w:rsidRDefault="00B5288A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76395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3E0F08" w:rsidRPr="009E0F61">
        <w:rPr>
          <w:rFonts w:ascii="TH SarabunPSK" w:hAnsi="TH SarabunPSK" w:cs="TH SarabunPSK"/>
          <w:spacing w:val="-8"/>
          <w:sz w:val="32"/>
          <w:szCs w:val="32"/>
          <w:cs/>
        </w:rPr>
        <w:t>“</w:t>
      </w:r>
      <w:r w:rsidRPr="009E0F61">
        <w:rPr>
          <w:rFonts w:ascii="TH SarabunPSK" w:hAnsi="TH SarabunPSK" w:cs="TH SarabunPSK"/>
          <w:sz w:val="32"/>
          <w:szCs w:val="32"/>
          <w:cs/>
        </w:rPr>
        <w:t>รูปแบบพัฒนาการจัดการศึกษาพระปริยัติธรรมแผนกธรรมและแผนกบาลี</w:t>
      </w:r>
      <w:r w:rsidR="003E0F08" w:rsidRPr="009E0F61">
        <w:rPr>
          <w:rFonts w:ascii="TH SarabunPSK" w:hAnsi="TH SarabunPSK" w:cs="TH SarabunPSK"/>
          <w:sz w:val="32"/>
          <w:szCs w:val="32"/>
          <w:cs/>
        </w:rPr>
        <w:t>”</w:t>
      </w:r>
      <w:r w:rsidR="0064450A" w:rsidRPr="009E0F61">
        <w:rPr>
          <w:rFonts w:ascii="TH SarabunPSK" w:hAnsi="TH SarabunPSK" w:cs="TH SarabunPSK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3E0F08" w:rsidRPr="009E0F6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E0F61">
        <w:rPr>
          <w:rFonts w:ascii="TH SarabunPSK" w:hAnsi="TH SarabunPSK" w:cs="TH SarabunPSK"/>
          <w:sz w:val="32"/>
          <w:szCs w:val="32"/>
          <w:cs/>
        </w:rPr>
        <w:t>การเปลี่ยนแปลงวิธีการ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กิจกรรม โครงการหรือแนวทางการบริหารจัดการศึกษาพระปริยัติธรรมแผนกธรรมและแผนกบาลีจากสภาพเดิมไปสู่สภาพใหม่ที่ก้าวหน้า หรือเป็นไปในเชิงบวก ให้</w:t>
      </w:r>
      <w:proofErr w:type="spellStart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สนศึกษาสามารถปรับกระบวนการจัดการศึกษาที่มุ่ง</w:t>
      </w:r>
      <w:proofErr w:type="spellStart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บูรณา</w:t>
      </w:r>
      <w:proofErr w:type="spellEnd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การองค์ความรู้ในการพัฒนาเพื่อความเป็นเลิศและ</w:t>
      </w:r>
      <w:r w:rsidR="00BF5089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    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มุ่งผลสัมฤทธิ์อย่างมีประสิทธิผลมากยิ่งขึ้น</w:t>
      </w:r>
    </w:p>
    <w:p w:rsidR="00EB6857" w:rsidRPr="009E0F61" w:rsidRDefault="00EB6857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ความสำเร็จในการจัดการศึกษาพระปริยัติธรรมแผนกธรรมและแผนกบาลี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หมายถึง </w:t>
      </w:r>
      <w:r w:rsidR="00537C9C" w:rsidRPr="009E0F61">
        <w:rPr>
          <w:rFonts w:ascii="TH SarabunPSK" w:hAnsi="TH SarabunPSK" w:cs="TH SarabunPSK"/>
          <w:spacing w:val="-6"/>
          <w:sz w:val="32"/>
          <w:szCs w:val="32"/>
          <w:cs/>
        </w:rPr>
        <w:t>ผลสัมฤทธิ์ในการจัดการศึกษาของ</w:t>
      </w:r>
      <w:proofErr w:type="spellStart"/>
      <w:r w:rsidR="00537C9C" w:rsidRPr="009E0F61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="00537C9C" w:rsidRPr="009E0F61">
        <w:rPr>
          <w:rFonts w:ascii="TH SarabunPSK" w:hAnsi="TH SarabunPSK" w:cs="TH SarabunPSK"/>
          <w:spacing w:val="-6"/>
          <w:sz w:val="32"/>
          <w:szCs w:val="32"/>
          <w:cs/>
        </w:rPr>
        <w:t>สนศึกษา</w:t>
      </w:r>
      <w:r w:rsidR="00537C9C"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537C9C" w:rsidRPr="009E0F61">
        <w:rPr>
          <w:rFonts w:ascii="TH SarabunPSK" w:hAnsi="TH SarabunPSK" w:cs="TH SarabunPSK"/>
          <w:spacing w:val="-6"/>
          <w:sz w:val="32"/>
          <w:szCs w:val="32"/>
          <w:cs/>
        </w:rPr>
        <w:t>ผลสัมฤทธิ์ทางการเรียนสูงสุดของผู้เรียน</w:t>
      </w:r>
      <w:r w:rsidR="00537C9C"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537C9C" w:rsidRPr="009E0F61">
        <w:rPr>
          <w:rFonts w:ascii="TH SarabunPSK" w:hAnsi="TH SarabunPSK" w:cs="TH SarabunPSK"/>
          <w:spacing w:val="-6"/>
          <w:sz w:val="32"/>
          <w:szCs w:val="32"/>
          <w:cs/>
        </w:rPr>
        <w:t>และ</w:t>
      </w:r>
      <w:r w:rsidR="003054D1" w:rsidRPr="009E0F61">
        <w:rPr>
          <w:rFonts w:ascii="TH SarabunPSK" w:hAnsi="TH SarabunPSK" w:cs="TH SarabunPSK"/>
          <w:spacing w:val="-6"/>
          <w:sz w:val="32"/>
          <w:szCs w:val="32"/>
          <w:cs/>
        </w:rPr>
        <w:t>ความพึงพอใจต่อผลการจัดการศึกษา</w:t>
      </w:r>
    </w:p>
    <w:p w:rsidR="00A03F7B" w:rsidRPr="009E0F61" w:rsidRDefault="00A03F7B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การจัดการศึกษาพระปริยัติธรรม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หมายถึง การจัดการศึกษาพระปริย</w:t>
      </w:r>
      <w:r w:rsidR="00515129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ัติธรรมแผนกธรรมและแผนกบาลี ในการดำเนินการตามภารกิจหลัก </w:t>
      </w:r>
      <w:r w:rsidR="00515129" w:rsidRPr="009E0F61">
        <w:rPr>
          <w:rFonts w:ascii="TH SarabunPSK" w:hAnsi="TH SarabunPSK" w:cs="TH SarabunPSK"/>
          <w:spacing w:val="-6"/>
          <w:sz w:val="32"/>
          <w:szCs w:val="32"/>
        </w:rPr>
        <w:t>8</w:t>
      </w:r>
      <w:r w:rsidR="00515129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ด้าน ได้แก่ </w:t>
      </w:r>
      <w:r w:rsidR="00515129" w:rsidRPr="009E0F61">
        <w:rPr>
          <w:rFonts w:ascii="TH SarabunPSK" w:hAnsi="TH SarabunPSK" w:cs="TH SarabunPSK"/>
          <w:spacing w:val="-6"/>
          <w:sz w:val="32"/>
          <w:szCs w:val="32"/>
        </w:rPr>
        <w:t>1</w:t>
      </w:r>
      <w:r w:rsidR="00515129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) ด้านหลักสูตร </w:t>
      </w:r>
      <w:r w:rsidR="00515129" w:rsidRPr="009E0F61">
        <w:rPr>
          <w:rFonts w:ascii="TH SarabunPSK" w:hAnsi="TH SarabunPSK" w:cs="TH SarabunPSK"/>
          <w:spacing w:val="-6"/>
          <w:sz w:val="32"/>
          <w:szCs w:val="32"/>
        </w:rPr>
        <w:t xml:space="preserve">2) </w:t>
      </w:r>
      <w:r w:rsidR="00515129" w:rsidRPr="009E0F61">
        <w:rPr>
          <w:rFonts w:ascii="TH SarabunPSK" w:hAnsi="TH SarabunPSK" w:cs="TH SarabunPSK"/>
          <w:spacing w:val="-6"/>
          <w:sz w:val="32"/>
          <w:szCs w:val="32"/>
          <w:cs/>
        </w:rPr>
        <w:t>ด้านการจัดการเรียน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</w:t>
      </w:r>
      <w:r w:rsidR="00515129" w:rsidRPr="009E0F61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การ</w:t>
      </w:r>
      <w:r w:rsidR="00515129" w:rsidRPr="009E0F61">
        <w:rPr>
          <w:rFonts w:ascii="TH SarabunPSK" w:hAnsi="TH SarabunPSK" w:cs="TH SarabunPSK"/>
          <w:spacing w:val="10"/>
          <w:sz w:val="32"/>
          <w:szCs w:val="32"/>
          <w:cs/>
        </w:rPr>
        <w:t xml:space="preserve">สอน </w:t>
      </w:r>
      <w:r w:rsidR="00515129" w:rsidRPr="009E0F61">
        <w:rPr>
          <w:rFonts w:ascii="TH SarabunPSK" w:hAnsi="TH SarabunPSK" w:cs="TH SarabunPSK"/>
          <w:spacing w:val="10"/>
          <w:sz w:val="32"/>
          <w:szCs w:val="32"/>
        </w:rPr>
        <w:t xml:space="preserve">3) </w:t>
      </w:r>
      <w:r w:rsidR="00515129" w:rsidRPr="009E0F61">
        <w:rPr>
          <w:rFonts w:ascii="TH SarabunPSK" w:hAnsi="TH SarabunPSK" w:cs="TH SarabunPSK"/>
          <w:spacing w:val="10"/>
          <w:sz w:val="32"/>
          <w:szCs w:val="32"/>
          <w:cs/>
        </w:rPr>
        <w:t xml:space="preserve">ด้านสื่อการเรียนการสอน </w:t>
      </w:r>
      <w:r w:rsidR="00515129" w:rsidRPr="009E0F61">
        <w:rPr>
          <w:rFonts w:ascii="TH SarabunPSK" w:hAnsi="TH SarabunPSK" w:cs="TH SarabunPSK"/>
          <w:spacing w:val="10"/>
          <w:sz w:val="32"/>
          <w:szCs w:val="32"/>
        </w:rPr>
        <w:t xml:space="preserve">4) </w:t>
      </w:r>
      <w:r w:rsidR="00515129" w:rsidRPr="009E0F61">
        <w:rPr>
          <w:rFonts w:ascii="TH SarabunPSK" w:hAnsi="TH SarabunPSK" w:cs="TH SarabunPSK"/>
          <w:spacing w:val="10"/>
          <w:sz w:val="32"/>
          <w:szCs w:val="32"/>
          <w:cs/>
        </w:rPr>
        <w:t>ด้านการวัดและประเมินผล</w:t>
      </w:r>
      <w:r w:rsidR="00515129" w:rsidRPr="009E0F61">
        <w:rPr>
          <w:rFonts w:ascii="TH SarabunPSK" w:hAnsi="TH SarabunPSK" w:cs="TH SarabunPSK"/>
          <w:spacing w:val="10"/>
          <w:sz w:val="32"/>
          <w:szCs w:val="32"/>
        </w:rPr>
        <w:t xml:space="preserve"> 5) </w:t>
      </w:r>
      <w:r w:rsidR="00515129" w:rsidRPr="009E0F61">
        <w:rPr>
          <w:rFonts w:ascii="TH SarabunPSK" w:hAnsi="TH SarabunPSK" w:cs="TH SarabunPSK"/>
          <w:spacing w:val="10"/>
          <w:sz w:val="32"/>
          <w:szCs w:val="32"/>
          <w:cs/>
        </w:rPr>
        <w:t xml:space="preserve">ด้านการจัดองค์กร </w:t>
      </w:r>
      <w:r w:rsidR="003E0F08" w:rsidRPr="009E0F61">
        <w:rPr>
          <w:rFonts w:ascii="TH SarabunPSK" w:hAnsi="TH SarabunPSK" w:cs="TH SarabunPSK"/>
          <w:spacing w:val="10"/>
          <w:sz w:val="32"/>
          <w:szCs w:val="32"/>
        </w:rPr>
        <w:t xml:space="preserve">            </w:t>
      </w:r>
      <w:r w:rsidR="00515129" w:rsidRPr="009E0F61">
        <w:rPr>
          <w:rFonts w:ascii="TH SarabunPSK" w:hAnsi="TH SarabunPSK" w:cs="TH SarabunPSK"/>
          <w:spacing w:val="10"/>
          <w:sz w:val="32"/>
          <w:szCs w:val="32"/>
        </w:rPr>
        <w:t xml:space="preserve">6) </w:t>
      </w:r>
      <w:r w:rsidR="00515129" w:rsidRPr="009E0F61">
        <w:rPr>
          <w:rFonts w:ascii="TH SarabunPSK" w:hAnsi="TH SarabunPSK" w:cs="TH SarabunPSK"/>
          <w:spacing w:val="10"/>
          <w:sz w:val="32"/>
          <w:szCs w:val="32"/>
          <w:cs/>
        </w:rPr>
        <w:t>ด้านความสัมพันธ์</w:t>
      </w:r>
      <w:r w:rsidR="003E0F08" w:rsidRPr="009E0F6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515129" w:rsidRPr="009E0F61">
        <w:rPr>
          <w:rFonts w:ascii="TH SarabunPSK" w:hAnsi="TH SarabunPSK" w:cs="TH SarabunPSK"/>
          <w:spacing w:val="-8"/>
          <w:sz w:val="32"/>
          <w:szCs w:val="32"/>
          <w:cs/>
        </w:rPr>
        <w:t>กับชุมชน</w:t>
      </w:r>
      <w:r w:rsidR="00515129" w:rsidRPr="009E0F61">
        <w:rPr>
          <w:rFonts w:ascii="TH SarabunPSK" w:hAnsi="TH SarabunPSK" w:cs="TH SarabunPSK"/>
          <w:spacing w:val="-8"/>
          <w:sz w:val="32"/>
          <w:szCs w:val="32"/>
        </w:rPr>
        <w:t xml:space="preserve"> 7) </w:t>
      </w:r>
      <w:r w:rsidR="00515129" w:rsidRPr="009E0F61">
        <w:rPr>
          <w:rFonts w:ascii="TH SarabunPSK" w:hAnsi="TH SarabunPSK" w:cs="TH SarabunPSK"/>
          <w:spacing w:val="-8"/>
          <w:sz w:val="32"/>
          <w:szCs w:val="32"/>
          <w:cs/>
        </w:rPr>
        <w:t xml:space="preserve">ด้านงบประมาณ </w:t>
      </w:r>
      <w:r w:rsidR="00B67926" w:rsidRPr="009E0F61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 </w:t>
      </w:r>
      <w:r w:rsidR="00515129" w:rsidRPr="009E0F61">
        <w:rPr>
          <w:rFonts w:ascii="TH SarabunPSK" w:hAnsi="TH SarabunPSK" w:cs="TH SarabunPSK"/>
          <w:spacing w:val="-8"/>
          <w:sz w:val="32"/>
          <w:szCs w:val="32"/>
        </w:rPr>
        <w:t xml:space="preserve">8) </w:t>
      </w:r>
      <w:r w:rsidR="00515129" w:rsidRPr="009E0F61">
        <w:rPr>
          <w:rFonts w:ascii="TH SarabunPSK" w:hAnsi="TH SarabunPSK" w:cs="TH SarabunPSK"/>
          <w:spacing w:val="-8"/>
          <w:sz w:val="32"/>
          <w:szCs w:val="32"/>
          <w:cs/>
        </w:rPr>
        <w:t>ด้านอาคารสถานที่</w:t>
      </w:r>
    </w:p>
    <w:p w:rsidR="00376395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การจัดการศึกษาพระปริยัติธรรม</w:t>
      </w:r>
      <w:r w:rsidR="00A03F7B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แผนกธรรม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หมายถึง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ระบบการจัดการศึกษาหลักสูตรพระปริยัติธรรมแผนกธรรมที่มุ่งเน้นให้พระภิกษุสามเณรใน</w:t>
      </w:r>
      <w:proofErr w:type="spellStart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สนศึกษาได้เรียนหลักธรรมคำสอนของพระพุทธเจ้าตามหลักสูตรนักธรรมของคณะสงฆ์ไทย มี 3 ระดับ คือ นักธรรมชั้นตรี นักธรรมชั้นโท และนักธรรมชั้นเอก</w:t>
      </w:r>
    </w:p>
    <w:p w:rsidR="00376395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การจัดการศึกษาพระปริยัติธรรม</w:t>
      </w:r>
      <w:r w:rsidR="00A03F7B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แผนกบาลี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="0064450A"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หมายถึง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ระบบการศึกษาที่มุ่งเน้นให้พระภิกษุสามเณรใน</w:t>
      </w:r>
      <w:proofErr w:type="spellStart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สนศึกษาได้เรียนภาษาบาลีตามหลักสูตรของคณะสงฆ์ไทย แบ่งเป็น 3 ระดับ 8 ชั้น คือ เปรียญตรี (ประโยค 1-2 - </w:t>
      </w:r>
      <w:proofErr w:type="spellStart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ป.ธ</w:t>
      </w:r>
      <w:proofErr w:type="spellEnd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.3) เปรียญโท (ประโยค </w:t>
      </w:r>
      <w:proofErr w:type="spellStart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ป.ธ</w:t>
      </w:r>
      <w:proofErr w:type="spellEnd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.4 - </w:t>
      </w:r>
      <w:proofErr w:type="spellStart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ป.ธ</w:t>
      </w:r>
      <w:proofErr w:type="spellEnd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.6)</w:t>
      </w:r>
      <w:r w:rsidR="0064450A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เปรียญเอก (ประโยค </w:t>
      </w:r>
      <w:proofErr w:type="spellStart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ป.ธ</w:t>
      </w:r>
      <w:proofErr w:type="spellEnd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.7 - ประโยค </w:t>
      </w:r>
      <w:proofErr w:type="spellStart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ป.ธ</w:t>
      </w:r>
      <w:proofErr w:type="spellEnd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.9)</w:t>
      </w:r>
    </w:p>
    <w:p w:rsidR="00376395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เขตปกครองคณะสงฆ์ภาค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 xml:space="preserve"> 8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หมายถึง จังหวัดในเขตปกครองคณะสงฆ์ ตามตามพระราชบัญญัติคณะสงฆ์ พ.ศ. 2505 และแก้ไขเพิ่มเติมโดยพระราชบัญญัติคณะสงฆ์ (ฉบับที่ 2) พ.ศ. 2535 จำนวน 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>6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จังหวัด ได้แก่ 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 xml:space="preserve">1)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จังหวัดหนองคาย 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 xml:space="preserve">2)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จังหวัดบึงกาฬ (แยกออกจากจังหวัดหนองคาย) 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จังหวัดอุดรธานี 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 xml:space="preserve">4)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จังหวัดหนองบัวลำภู (แยกออกจากจังหวัดอุดรธานี) 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 xml:space="preserve">5)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จังหวัดสกลนคร และ 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 xml:space="preserve">6)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จังหวัดเลย</w:t>
      </w:r>
    </w:p>
    <w:p w:rsidR="00376395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proofErr w:type="spellStart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สนศึกษา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หมายถึง</w:t>
      </w:r>
      <w:r w:rsidR="0064450A"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วัดในเขตการปกครองคณะสงฆ์ภาค 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>8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ที่มีการจัดการเรียนการสอนพระปริยัติธรรมแผนกธรรมและแผนกบาลี และมีการส่งนักเรียนเข้าสอบในสนามหลวงตามหลักสูตรการศึกษาของคณะสงฆ์ไทย</w:t>
      </w:r>
    </w:p>
    <w:p w:rsidR="00376395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เจ้า</w:t>
      </w:r>
      <w:proofErr w:type="spellStart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สนศึกษา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หมายถึง เจ้าอาวาสผู้ทำหน้าที่เป็นผู้บริหาร และมีอำนาจในการจัดการเรียนการสอนพระปริยัติธรรมแผนกธรรมและแผนกบาลีของวัดต่างๆ ในเขตการปกครองคณะสงฆ์ ภาค 8</w:t>
      </w:r>
    </w:p>
    <w:p w:rsidR="00376395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ปัจจัยในการจัดการศึกษาพระปริยัติธรรมแผนกธรรมและแผนกบาลี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หมายถึง</w:t>
      </w:r>
      <w:r w:rsidR="0064450A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ปัจจัย</w:t>
      </w:r>
      <w:r w:rsidR="00E30D47" w:rsidRPr="009E0F61">
        <w:rPr>
          <w:rFonts w:ascii="TH SarabunPSK" w:hAnsi="TH SarabunPSK" w:cs="TH SarabunPSK"/>
          <w:spacing w:val="-6"/>
          <w:sz w:val="32"/>
          <w:szCs w:val="32"/>
          <w:cs/>
        </w:rPr>
        <w:t>เชิงสาเหตุ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ที่</w:t>
      </w:r>
      <w:r w:rsidR="00E30D47" w:rsidRPr="009E0F61">
        <w:rPr>
          <w:rFonts w:ascii="TH SarabunPSK" w:hAnsi="TH SarabunPSK" w:cs="TH SarabunPSK"/>
          <w:spacing w:val="-6"/>
          <w:sz w:val="32"/>
          <w:szCs w:val="32"/>
          <w:cs/>
        </w:rPr>
        <w:t>ส่ง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ผลต่อการจัดการศึกษาพระปริยัติธรรมแผนกธรรมและแผนกบาลี ของ</w:t>
      </w:r>
      <w:proofErr w:type="spellStart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สนศึกษาในเขตปกครองคณะสงฆ์ภาค 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>8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ประกอบด้วย</w:t>
      </w:r>
    </w:p>
    <w:p w:rsidR="003B1857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9E0F61">
        <w:rPr>
          <w:rFonts w:ascii="TH SarabunPSK" w:hAnsi="TH SarabunPSK" w:cs="TH SarabunPSK"/>
          <w:spacing w:val="-8"/>
          <w:sz w:val="32"/>
          <w:szCs w:val="32"/>
        </w:rPr>
        <w:t>1.</w:t>
      </w:r>
      <w:r w:rsidRPr="009E0F6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3E0F08" w:rsidRPr="009E0F61">
        <w:rPr>
          <w:rFonts w:ascii="TH SarabunPSK" w:hAnsi="TH SarabunPSK" w:cs="TH SarabunPSK"/>
          <w:spacing w:val="-8"/>
          <w:sz w:val="32"/>
          <w:szCs w:val="32"/>
        </w:rPr>
        <w:tab/>
      </w:r>
      <w:r w:rsidRPr="009E0F61">
        <w:rPr>
          <w:rFonts w:ascii="TH SarabunPSK" w:hAnsi="TH SarabunPSK" w:cs="TH SarabunPSK"/>
          <w:spacing w:val="-8"/>
          <w:sz w:val="32"/>
          <w:szCs w:val="32"/>
          <w:cs/>
        </w:rPr>
        <w:t>ปัจจัยด้าน</w:t>
      </w:r>
      <w:r w:rsidR="000B42DD" w:rsidRPr="009E0F61">
        <w:rPr>
          <w:rFonts w:ascii="TH SarabunPSK" w:hAnsi="TH SarabunPSK" w:cs="TH SarabunPSK"/>
          <w:spacing w:val="-8"/>
          <w:sz w:val="32"/>
          <w:szCs w:val="32"/>
          <w:cs/>
        </w:rPr>
        <w:t>ภาวะผู้นำ</w:t>
      </w:r>
      <w:r w:rsidR="009C6903" w:rsidRPr="009E0F61">
        <w:rPr>
          <w:rFonts w:ascii="TH SarabunPSK" w:hAnsi="TH SarabunPSK" w:cs="TH SarabunPSK"/>
          <w:spacing w:val="-8"/>
          <w:sz w:val="32"/>
          <w:szCs w:val="32"/>
          <w:cs/>
        </w:rPr>
        <w:t>ของ</w:t>
      </w:r>
      <w:r w:rsidRPr="009E0F61">
        <w:rPr>
          <w:rFonts w:ascii="TH SarabunPSK" w:hAnsi="TH SarabunPSK" w:cs="TH SarabunPSK"/>
          <w:spacing w:val="-8"/>
          <w:sz w:val="32"/>
          <w:szCs w:val="32"/>
          <w:cs/>
        </w:rPr>
        <w:t>ผู้บริหาร หมายถึง</w:t>
      </w:r>
      <w:r w:rsidRPr="009E0F6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3A765D" w:rsidRPr="009E0F61">
        <w:rPr>
          <w:rFonts w:ascii="TH SarabunPSK" w:hAnsi="TH SarabunPSK" w:cs="TH SarabunPSK"/>
          <w:spacing w:val="-8"/>
          <w:sz w:val="32"/>
          <w:szCs w:val="32"/>
          <w:cs/>
        </w:rPr>
        <w:t xml:space="preserve">วิสัยทัศน์ </w:t>
      </w:r>
      <w:r w:rsidR="00EE675D" w:rsidRPr="009E0F61">
        <w:rPr>
          <w:rFonts w:ascii="TH SarabunPSK" w:hAnsi="TH SarabunPSK" w:cs="TH SarabunPSK"/>
          <w:spacing w:val="-8"/>
          <w:sz w:val="32"/>
          <w:szCs w:val="32"/>
          <w:cs/>
        </w:rPr>
        <w:t>ตลอดทั้ง</w:t>
      </w:r>
      <w:r w:rsidR="003B6EF3" w:rsidRPr="009E0F61">
        <w:rPr>
          <w:rFonts w:ascii="TH SarabunPSK" w:hAnsi="TH SarabunPSK" w:cs="TH SarabunPSK"/>
          <w:spacing w:val="-8"/>
          <w:sz w:val="32"/>
          <w:szCs w:val="32"/>
          <w:cs/>
        </w:rPr>
        <w:t>คุณสมบัติ</w:t>
      </w:r>
      <w:r w:rsidR="00EC541A" w:rsidRPr="009E0F61">
        <w:rPr>
          <w:rFonts w:ascii="TH SarabunPSK" w:hAnsi="TH SarabunPSK" w:cs="TH SarabunPSK"/>
          <w:spacing w:val="-8"/>
          <w:sz w:val="32"/>
          <w:szCs w:val="32"/>
          <w:cs/>
        </w:rPr>
        <w:t>พฤติกรรมการ</w:t>
      </w:r>
      <w:r w:rsidR="003E0F08" w:rsidRPr="009E0F6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EC541A" w:rsidRPr="009E0F61">
        <w:rPr>
          <w:rFonts w:ascii="TH SarabunPSK" w:hAnsi="TH SarabunPSK" w:cs="TH SarabunPSK"/>
          <w:spacing w:val="-8"/>
          <w:sz w:val="32"/>
          <w:szCs w:val="32"/>
          <w:cs/>
        </w:rPr>
        <w:t>บริหาร และภาวะทางวิชาการ</w:t>
      </w:r>
      <w:r w:rsidR="003A765D" w:rsidRPr="009E0F61">
        <w:rPr>
          <w:rFonts w:ascii="TH SarabunPSK" w:hAnsi="TH SarabunPSK" w:cs="TH SarabunPSK"/>
          <w:spacing w:val="-8"/>
          <w:sz w:val="32"/>
          <w:szCs w:val="32"/>
          <w:cs/>
        </w:rPr>
        <w:t>ของเจ้าอาวาสผู้ทำหน้าที่เป็นผู้</w:t>
      </w:r>
      <w:r w:rsidR="00FE272E" w:rsidRPr="009E0F61">
        <w:rPr>
          <w:rFonts w:ascii="TH SarabunPSK" w:hAnsi="TH SarabunPSK" w:cs="TH SarabunPSK"/>
          <w:spacing w:val="-8"/>
          <w:sz w:val="32"/>
          <w:szCs w:val="32"/>
          <w:cs/>
        </w:rPr>
        <w:t>บริหาร หรือผู้</w:t>
      </w:r>
      <w:r w:rsidR="003A765D" w:rsidRPr="009E0F61">
        <w:rPr>
          <w:rFonts w:ascii="TH SarabunPSK" w:hAnsi="TH SarabunPSK" w:cs="TH SarabunPSK"/>
          <w:spacing w:val="-8"/>
          <w:sz w:val="32"/>
          <w:szCs w:val="32"/>
          <w:cs/>
        </w:rPr>
        <w:t>มีอำนาจในการจัดการศึกษา</w:t>
      </w:r>
      <w:r w:rsidR="003E0F08" w:rsidRPr="009E0F6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3A765D" w:rsidRPr="009E0F61">
        <w:rPr>
          <w:rFonts w:ascii="TH SarabunPSK" w:hAnsi="TH SarabunPSK" w:cs="TH SarabunPSK"/>
          <w:spacing w:val="-8"/>
          <w:sz w:val="32"/>
          <w:szCs w:val="32"/>
          <w:cs/>
        </w:rPr>
        <w:t>พระปริยัติธรรมแผนกธรรมและแผนกบาลี ของ</w:t>
      </w:r>
      <w:proofErr w:type="spellStart"/>
      <w:r w:rsidR="003A765D" w:rsidRPr="009E0F61">
        <w:rPr>
          <w:rFonts w:ascii="TH SarabunPSK" w:hAnsi="TH SarabunPSK" w:cs="TH SarabunPSK"/>
          <w:spacing w:val="-8"/>
          <w:sz w:val="32"/>
          <w:szCs w:val="32"/>
          <w:cs/>
        </w:rPr>
        <w:t>สำนักศา</w:t>
      </w:r>
      <w:proofErr w:type="spellEnd"/>
      <w:r w:rsidR="003A765D" w:rsidRPr="009E0F61">
        <w:rPr>
          <w:rFonts w:ascii="TH SarabunPSK" w:hAnsi="TH SarabunPSK" w:cs="TH SarabunPSK"/>
          <w:spacing w:val="-8"/>
          <w:sz w:val="32"/>
          <w:szCs w:val="32"/>
          <w:cs/>
        </w:rPr>
        <w:t xml:space="preserve">สนศึกษาในเขตปกครองคณะสงฆ์ภาค </w:t>
      </w:r>
      <w:r w:rsidR="003A765D" w:rsidRPr="009E0F61">
        <w:rPr>
          <w:rFonts w:ascii="TH SarabunPSK" w:hAnsi="TH SarabunPSK" w:cs="TH SarabunPSK"/>
          <w:spacing w:val="-8"/>
          <w:sz w:val="32"/>
          <w:szCs w:val="32"/>
        </w:rPr>
        <w:t>8</w:t>
      </w:r>
      <w:r w:rsidR="00F113D8" w:rsidRPr="009E0F6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F113D8" w:rsidRPr="009E0F61">
        <w:rPr>
          <w:rFonts w:ascii="TH SarabunPSK" w:hAnsi="TH SarabunPSK" w:cs="TH SarabunPSK"/>
          <w:spacing w:val="-8"/>
          <w:sz w:val="32"/>
          <w:szCs w:val="32"/>
          <w:cs/>
        </w:rPr>
        <w:t>ได้แก่</w:t>
      </w:r>
    </w:p>
    <w:p w:rsidR="00BD6E3A" w:rsidRPr="009E0F61" w:rsidRDefault="00B75479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C5374C"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>1.1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คุณลักษณะของผู้นำ หมายถึง คุณลักษณะด้านสติปัญญา และความสามารถ คุณลักษณะ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ด้านบุคลิกภาพ คุณลักษณะที่เกี่ยวกับงาน และคุณลักษณะทางสังคม</w:t>
      </w:r>
      <w:r w:rsidR="00022014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เพื่อส่งเสริมให้การบริหารจัดการประส</w:t>
      </w:r>
      <w:r w:rsidR="006E3E08" w:rsidRPr="009E0F61">
        <w:rPr>
          <w:rFonts w:ascii="TH SarabunPSK" w:hAnsi="TH SarabunPSK" w:cs="TH SarabunPSK"/>
          <w:spacing w:val="-6"/>
          <w:sz w:val="32"/>
          <w:szCs w:val="32"/>
          <w:cs/>
        </w:rPr>
        <w:t>บ</w:t>
      </w:r>
      <w:r w:rsidR="00022014" w:rsidRPr="009E0F61">
        <w:rPr>
          <w:rFonts w:ascii="TH SarabunPSK" w:hAnsi="TH SarabunPSK" w:cs="TH SarabunPSK"/>
          <w:spacing w:val="-6"/>
          <w:sz w:val="32"/>
          <w:szCs w:val="32"/>
          <w:cs/>
        </w:rPr>
        <w:t>ความสำเร็จ</w:t>
      </w:r>
    </w:p>
    <w:p w:rsidR="00BD6E3A" w:rsidRPr="009E0F61" w:rsidRDefault="00BD6E3A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5374C"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>1.2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พฤติกรรมการบริหาร หมายถึง</w:t>
      </w:r>
      <w:r w:rsidR="00E4072C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พฤติกรรมที่เหมาะสมของผู้นำในการบริหารเพื่อนำองค์กรไปสู่ความสำเร็จ เช่น พฤติกรรมผู้นำแบบเผด็จการอย่างมีเมตตา พฤติกรรมผู้นำแบบปรึกษาหารือ และพฤติกรรมผู้นำแบบมีส่วนร่วม </w:t>
      </w:r>
      <w:r w:rsidR="001B1613" w:rsidRPr="009E0F61">
        <w:rPr>
          <w:rFonts w:ascii="TH SarabunPSK" w:hAnsi="TH SarabunPSK" w:cs="TH SarabunPSK"/>
          <w:spacing w:val="-6"/>
          <w:sz w:val="32"/>
          <w:szCs w:val="32"/>
          <w:cs/>
        </w:rPr>
        <w:t>เป็นต้น</w:t>
      </w:r>
    </w:p>
    <w:p w:rsidR="00BD6E3A" w:rsidRPr="009E0F61" w:rsidRDefault="00BD6E3A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5374C"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>1.3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proofErr w:type="gramStart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ภาวะผู้นำทางวิชาการ</w:t>
      </w:r>
      <w:r w:rsidR="005B15D6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 หมายถึง</w:t>
      </w:r>
      <w:proofErr w:type="gramEnd"/>
      <w:r w:rsidR="00591C9A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คุณลักษณะหรือพฤติกรรมที่แสดงออกของผู้บริหาร</w:t>
      </w:r>
      <w:proofErr w:type="spellStart"/>
      <w:r w:rsidR="00591C9A" w:rsidRPr="009E0F61">
        <w:rPr>
          <w:rFonts w:ascii="TH SarabunPSK" w:hAnsi="TH SarabunPSK" w:cs="TH SarabunPSK"/>
          <w:spacing w:val="-6"/>
          <w:sz w:val="32"/>
          <w:szCs w:val="32"/>
          <w:cs/>
        </w:rPr>
        <w:t>สำนักศาส</w:t>
      </w:r>
      <w:proofErr w:type="spellEnd"/>
      <w:r w:rsidR="00591C9A" w:rsidRPr="009E0F61">
        <w:rPr>
          <w:rFonts w:ascii="TH SarabunPSK" w:hAnsi="TH SarabunPSK" w:cs="TH SarabunPSK"/>
          <w:spacing w:val="-6"/>
          <w:sz w:val="32"/>
          <w:szCs w:val="32"/>
          <w:cs/>
        </w:rPr>
        <w:t>ศึกษาเพื่อสร้างความร่วมมือกับคณะครูและผู้ที่เกี่ยวข้องในการจัดการเรียนการสอนส่งผลให้ผู้เรียนบรรลุผลสำเร็จในการเรียนรู้</w:t>
      </w:r>
    </w:p>
    <w:p w:rsidR="00F113D8" w:rsidRPr="009E0F61" w:rsidRDefault="00F113D8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>2.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การส่งเสริมสนับสนุนจากภายนอก หมายถึง การส่งเสริมสนับสนุนด้วยการเสริมแรงและวิธีการต่าง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ๆ เพื่ออำนวยความสะดวกแก่การจัดการศึกษาพระปริยัติธรรมแผนกธรรมและแผนกบาลี </w:t>
      </w:r>
      <w:r w:rsidR="00673D79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   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ให้ประสบความสำเร็จ โดยมีหน่วยงานที่เกี่ยวข้องคือ คณะสงฆ์ ภาครัฐ และพุทธศาสนิกชน ได้แก่</w:t>
      </w:r>
    </w:p>
    <w:p w:rsidR="00F113D8" w:rsidRPr="009E0F61" w:rsidRDefault="00F113D8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D401F"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D401F"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>2.1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การส่งเสริมสนับสนุนจากคณะสงฆ์ หมายถึง การเสริมแรง และสนับสนุนในการจัดการศึกษาพระปริยัติธรรมแผนกธรรมและแผนกบาลี ของคณะสงฆ์ เช่น การสนับสนุนด้านงบประมาณ การส่งเสริมความก้าวหน้าในทางปกครองคณะสงฆ์ การยกย่องเชิดชู เป็นต้น</w:t>
      </w:r>
    </w:p>
    <w:p w:rsidR="00F113D8" w:rsidRPr="009E0F61" w:rsidRDefault="00F113D8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D401F"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D401F"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>2.2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proofErr w:type="gramStart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การส่งเสริมสนับสนุนจากภาครัฐ  หมายถึง</w:t>
      </w:r>
      <w:proofErr w:type="gramEnd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การเสริมแรง และสนับสนุนในการจัดการศึกษาพระปริยัติธรรมแผนกธรรมและแผนกบาลี ของภาครัฐ เช่น การสนับสนุนด้านงบประมาณ </w:t>
      </w:r>
      <w:r w:rsidR="00673D79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การช่วยพัฒนาหลักสูตร การรับรองหรือเทียบคุณวุฒิการศึกษา เป็นต้น</w:t>
      </w:r>
    </w:p>
    <w:p w:rsidR="00F113D8" w:rsidRPr="009E0F61" w:rsidRDefault="00F113D8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D401F"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D401F"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>2.3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การส่งเสริมสนับสนุนจากพุทธศาสนิกชน หมายถึง การเสริมแรง และสนับสนุนในการจัดการศึกษาพระปริยัติธรรมแผนกธรรมและแผนกบาลี ของพุทธศาสนิกชน เช่น ยกย่องเชิดชู </w:t>
      </w:r>
      <w:r w:rsidR="00673D79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การสนับสนุนเงินเพื่อการจัดการศึกษา การมีส่วนร่วมในการจัดการเรียนการสอน เป็นต้น</w:t>
      </w:r>
    </w:p>
    <w:p w:rsidR="00386793" w:rsidRPr="009E0F61" w:rsidRDefault="0067632A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>3.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การบริหารจัดการ หมายถึง การใช้ศาสตร์และศิลป์ของ</w:t>
      </w:r>
      <w:proofErr w:type="spellStart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สำนักศาส</w:t>
      </w:r>
      <w:proofErr w:type="spellEnd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ศึกษาเพื่อจัดการศึกษา</w:t>
      </w:r>
      <w:r w:rsidR="00673D79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ให้บรรลุวัตถุประสงค์ที่วางไว้ โดยอาศัยกระบวนการทางการบริหารเพื่อ</w:t>
      </w:r>
      <w:r w:rsidR="00A43FBF" w:rsidRPr="009E0F61">
        <w:rPr>
          <w:rFonts w:ascii="TH SarabunPSK" w:hAnsi="TH SarabunPSK" w:cs="TH SarabunPSK"/>
          <w:spacing w:val="-6"/>
          <w:sz w:val="32"/>
          <w:szCs w:val="32"/>
          <w:cs/>
        </w:rPr>
        <w:t>นำ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พาองค์กรไปสู่ความสำเร็จ ได้แก่ </w:t>
      </w:r>
    </w:p>
    <w:p w:rsidR="00386793" w:rsidRPr="009E0F61" w:rsidRDefault="00F1281E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>3.1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86793" w:rsidRPr="009E0F61">
        <w:rPr>
          <w:rFonts w:ascii="TH SarabunPSK" w:hAnsi="TH SarabunPSK" w:cs="TH SarabunPSK"/>
          <w:spacing w:val="-6"/>
          <w:sz w:val="32"/>
          <w:szCs w:val="32"/>
          <w:cs/>
        </w:rPr>
        <w:t>การบริหาร</w:t>
      </w:r>
      <w:r w:rsidR="00E5395C" w:rsidRPr="009E0F61">
        <w:rPr>
          <w:rFonts w:ascii="TH SarabunPSK" w:hAnsi="TH SarabunPSK" w:cs="TH SarabunPSK"/>
          <w:spacing w:val="-6"/>
          <w:sz w:val="32"/>
          <w:szCs w:val="32"/>
          <w:cs/>
        </w:rPr>
        <w:t>จัดการด้าน</w:t>
      </w:r>
      <w:r w:rsidR="00386793" w:rsidRPr="009E0F61">
        <w:rPr>
          <w:rFonts w:ascii="TH SarabunPSK" w:hAnsi="TH SarabunPSK" w:cs="TH SarabunPSK"/>
          <w:spacing w:val="-6"/>
          <w:sz w:val="32"/>
          <w:szCs w:val="32"/>
          <w:cs/>
        </w:rPr>
        <w:t>วิชาการ หมายถึง กระบวนการบริหารกิจกรรมในการจัดการศึกษา ที่เกี่ยวข้องกับการกำหนดนโยบายหรือวิสัยทัศน์ในการจัดการศึกษา การบริหารจัดการหลักสูตร ปรับปรุงพัฒนาระบบการเรียนการสอนและการประเมินผล ให้เป็นไปตามจุดมุ่งหมายของหลักสูตรการศึกษา เพื่อให้เกิดประโยชน์สูงสุดกับผู้เรียนจนมีผลสัมฤทธิ์ทางการศึกษาเป็นที่น่าพึงพอใจ</w:t>
      </w:r>
    </w:p>
    <w:p w:rsidR="00E5395C" w:rsidRPr="009E0F61" w:rsidRDefault="00E5395C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>3.2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061D7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การบริหารจัดการด้านงบประมาณ </w:t>
      </w:r>
      <w:r w:rsidR="007002F6" w:rsidRPr="009E0F61">
        <w:rPr>
          <w:rFonts w:ascii="TH SarabunPSK" w:hAnsi="TH SarabunPSK" w:cs="TH SarabunPSK"/>
          <w:spacing w:val="-6"/>
          <w:sz w:val="32"/>
          <w:szCs w:val="32"/>
          <w:cs/>
        </w:rPr>
        <w:t>หมายถึง กระบวนการหรือภารกิจที่เกี่ยวกับการจัดการเงินงบประมาณ การจัดหารายได้ การจัดทำบัญชีรายรับ-รายจ่าย การวางแผนการใช้จ่าย การจัดหาวัสดุอุปกรณ์ การระดมทรัพยากรและการลงทุนเพื่อประโยชน์ในการจัดการศึกษาพระปริยัติธรรมแผนกธรรมและแผนกบาลีให้เป็นไปอย่างมีประสิทธิภาพ</w:t>
      </w:r>
    </w:p>
    <w:p w:rsidR="007002F6" w:rsidRPr="009E0F61" w:rsidRDefault="007002F6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>3.3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การบริหารและการพัฒนาทรัพยากรบุคคล หมายถึง การส่งเสริม สนับสนุนให้ทรัพย์มนุษย์พัฒนาความรู้ควา</w:t>
      </w:r>
      <w:r w:rsidR="00105811" w:rsidRPr="009E0F61">
        <w:rPr>
          <w:rFonts w:ascii="TH SarabunPSK" w:hAnsi="TH SarabunPSK" w:cs="TH SarabunPSK"/>
          <w:spacing w:val="-6"/>
          <w:sz w:val="32"/>
          <w:szCs w:val="32"/>
          <w:cs/>
        </w:rPr>
        <w:t>ม</w:t>
      </w:r>
      <w:r w:rsidR="00310ABE" w:rsidRPr="009E0F61">
        <w:rPr>
          <w:rFonts w:ascii="TH SarabunPSK" w:hAnsi="TH SarabunPSK" w:cs="TH SarabunPSK"/>
          <w:spacing w:val="-6"/>
          <w:sz w:val="32"/>
          <w:szCs w:val="32"/>
          <w:cs/>
        </w:rPr>
        <w:t>ส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ามารถ เพื่อให้การจัดการศึกษาพระปริยัติธรรมแผนกธรรมและแผนกบาลีของ</w:t>
      </w:r>
      <w:proofErr w:type="spellStart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สนศึกษามีประสิทธิผล และบรรลุตามเป้าหมายที่กำหนดไว้ ตลอดทั้งพัฒนากระบวนการบริหารจัดการทรัพยากรมนุษย์ด้านการสรรหา คัดเลือกและบรรจุ การพัฒนาทรัพยากรมนุษย์ การสร้างขวัญและ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กำลังใจของทรัพยากรมนุษย์ ให้บุคลากรสามารถปฏิบัติงานตอบสนองต่อความต้องการและทิศทาง</w:t>
      </w:r>
      <w:r w:rsidR="00BF5089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   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การจัดการศึกษาของ</w:t>
      </w:r>
      <w:proofErr w:type="spellStart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สนศึกษาได้อย่างมีประสิทธิภาพ</w:t>
      </w:r>
    </w:p>
    <w:p w:rsidR="00F1281E" w:rsidRPr="009E0F61" w:rsidRDefault="0007607D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>4.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ศักยภาพของครู</w:t>
      </w:r>
      <w:r w:rsidR="00EF2427" w:rsidRPr="009E0F61">
        <w:rPr>
          <w:rFonts w:ascii="TH SarabunPSK" w:hAnsi="TH SarabunPSK" w:cs="TH SarabunPSK"/>
          <w:spacing w:val="-6"/>
          <w:sz w:val="32"/>
          <w:szCs w:val="32"/>
          <w:cs/>
        </w:rPr>
        <w:t>ผู้สอน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หมายถึง ทักษะ ความรู้ พฤติกรรมและความสามารถที่อยู่ในตัวครู ที่ส่งผลต่อการปฏิบัติงานในการจัดการเรียนการสอนเพื่อให้ผู้เรียนประสบความสำเร็จตามเกณฑ์มาตรฐานของการจัดการเรียนรู้ตามหลักสูตรที่ศึกษา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ได้แก่ </w:t>
      </w:r>
    </w:p>
    <w:p w:rsidR="009244B4" w:rsidRPr="009E0F61" w:rsidRDefault="009244B4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>4.1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ศักยภาพด้านการจัดกิจกรรมการเรียนรู้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หมายถึง</w:t>
      </w:r>
      <w:r w:rsidR="002671F1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ทักษะ ความรู้ พฤติกรรม</w:t>
      </w:r>
      <w:r w:rsidR="0056391A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2671F1" w:rsidRPr="009E0F61">
        <w:rPr>
          <w:rFonts w:ascii="TH SarabunPSK" w:hAnsi="TH SarabunPSK" w:cs="TH SarabunPSK"/>
          <w:spacing w:val="-6"/>
          <w:sz w:val="32"/>
          <w:szCs w:val="32"/>
          <w:cs/>
        </w:rPr>
        <w:t>และความสามารถในการจัดการเรียนการสอนของครูผู้สอน ตลอดทั้ง</w:t>
      </w:r>
      <w:r w:rsidR="0003685B" w:rsidRPr="009E0F61">
        <w:rPr>
          <w:rFonts w:ascii="TH SarabunPSK" w:hAnsi="TH SarabunPSK" w:cs="TH SarabunPSK"/>
          <w:spacing w:val="-6"/>
          <w:sz w:val="32"/>
          <w:szCs w:val="32"/>
          <w:cs/>
        </w:rPr>
        <w:t>รูปแบบและ</w:t>
      </w:r>
      <w:r w:rsidR="002671F1" w:rsidRPr="009E0F61">
        <w:rPr>
          <w:rFonts w:ascii="TH SarabunPSK" w:hAnsi="TH SarabunPSK" w:cs="TH SarabunPSK"/>
          <w:spacing w:val="-6"/>
          <w:sz w:val="32"/>
          <w:szCs w:val="32"/>
          <w:cs/>
        </w:rPr>
        <w:t>เทคนิควิธีการเรียนการสอนโดยวิธีที่หลากหลาย เพื่อกระตุ้นให้ผู้เรียนเกิดการเรียนรู้ที่จะส่งผลต่อผลสัมฤทธิ์</w:t>
      </w:r>
      <w:r w:rsidR="004A1E6E" w:rsidRPr="009E0F61">
        <w:rPr>
          <w:rFonts w:ascii="TH SarabunPSK" w:hAnsi="TH SarabunPSK" w:cs="TH SarabunPSK"/>
          <w:spacing w:val="-6"/>
          <w:sz w:val="32"/>
          <w:szCs w:val="32"/>
          <w:cs/>
        </w:rPr>
        <w:t>ในการศึกษา</w:t>
      </w:r>
      <w:r w:rsidR="002671F1" w:rsidRPr="009E0F61">
        <w:rPr>
          <w:rFonts w:ascii="TH SarabunPSK" w:hAnsi="TH SarabunPSK" w:cs="TH SarabunPSK"/>
          <w:spacing w:val="-6"/>
          <w:sz w:val="32"/>
          <w:szCs w:val="32"/>
          <w:cs/>
        </w:rPr>
        <w:t>ของผู้เรียน</w:t>
      </w:r>
    </w:p>
    <w:p w:rsidR="009244B4" w:rsidRPr="009E0F61" w:rsidRDefault="009244B4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>4.2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ศักยภาพด้านการใช้สื่อและเทคโนโลยี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หมายถึง</w:t>
      </w:r>
      <w:r w:rsidR="00171B72"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E2CF3" w:rsidRPr="009E0F61">
        <w:rPr>
          <w:rFonts w:ascii="TH SarabunPSK" w:hAnsi="TH SarabunPSK" w:cs="TH SarabunPSK"/>
          <w:spacing w:val="-6"/>
          <w:sz w:val="32"/>
          <w:szCs w:val="32"/>
          <w:cs/>
        </w:rPr>
        <w:t>ทักษะ ความรู้ พฤติกรรม และความสามารถในการใช้สื่อและเทคโนโลยีประกอบการสอนเพื่อกระตุ้นผู้เรียนเกิดการเรียนรู้พระปริยัติธรรมแผนกธรรมและแผนกบาลีมีประสิทธิภาพมากยิ่งขึ้น</w:t>
      </w:r>
    </w:p>
    <w:p w:rsidR="00F1281E" w:rsidRPr="009E0F61" w:rsidRDefault="009244B4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>4.3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5B2898" w:rsidRPr="009E0F61">
        <w:rPr>
          <w:rFonts w:ascii="TH SarabunPSK" w:hAnsi="TH SarabunPSK" w:cs="TH SarabunPSK"/>
          <w:spacing w:val="-6"/>
          <w:sz w:val="32"/>
          <w:szCs w:val="32"/>
          <w:cs/>
        </w:rPr>
        <w:t>ศักยภาพด้านการวัดประเมินผลในชั้นเรียน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หมายถึง</w:t>
      </w:r>
      <w:r w:rsidR="00171B72"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655CAA" w:rsidRPr="009E0F61">
        <w:rPr>
          <w:rFonts w:ascii="TH SarabunPSK" w:hAnsi="TH SarabunPSK" w:cs="TH SarabunPSK"/>
          <w:spacing w:val="-6"/>
          <w:sz w:val="32"/>
          <w:szCs w:val="32"/>
          <w:cs/>
        </w:rPr>
        <w:t>ทักษะ ความรู้ พฤติกรรม และความสามารถในการวัดและประเมินผล</w:t>
      </w:r>
      <w:r w:rsidR="00283C50" w:rsidRPr="009E0F61">
        <w:rPr>
          <w:rFonts w:ascii="TH SarabunPSK" w:hAnsi="TH SarabunPSK" w:cs="TH SarabunPSK"/>
          <w:spacing w:val="-6"/>
          <w:sz w:val="32"/>
          <w:szCs w:val="32"/>
          <w:cs/>
        </w:rPr>
        <w:t>การเรียนรู้</w:t>
      </w:r>
      <w:r w:rsidR="00070423" w:rsidRPr="009E0F61">
        <w:rPr>
          <w:rFonts w:ascii="TH SarabunPSK" w:hAnsi="TH SarabunPSK" w:cs="TH SarabunPSK"/>
          <w:spacing w:val="-6"/>
          <w:sz w:val="32"/>
          <w:szCs w:val="32"/>
          <w:cs/>
        </w:rPr>
        <w:t>ที่</w:t>
      </w:r>
      <w:r w:rsidR="00655CAA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ครูผู้สอนเป็นผู้ดำเนินการ โดยทำควบคู่ไปกับกระบวนการเรียนการสอน เพื่อประเมินความความก้าวหน้าของผู้เรียน โดยใช้เครื่องมือที่หลากหลายเหมาะสมกับวัยของผู้เรียนมีความสอดคล้องกับพฤติกรรมที่ต้องการวัดการประเมินผลในชั้นเรียน </w:t>
      </w:r>
      <w:r w:rsidR="00070423" w:rsidRPr="009E0F61">
        <w:rPr>
          <w:rFonts w:ascii="TH SarabunPSK" w:hAnsi="TH SarabunPSK" w:cs="TH SarabunPSK"/>
          <w:spacing w:val="-6"/>
          <w:sz w:val="32"/>
          <w:szCs w:val="32"/>
          <w:cs/>
        </w:rPr>
        <w:t>เพื่อ</w:t>
      </w:r>
      <w:r w:rsidR="00655CAA" w:rsidRPr="009E0F61">
        <w:rPr>
          <w:rFonts w:ascii="TH SarabunPSK" w:hAnsi="TH SarabunPSK" w:cs="TH SarabunPSK"/>
          <w:spacing w:val="-6"/>
          <w:sz w:val="32"/>
          <w:szCs w:val="32"/>
          <w:cs/>
        </w:rPr>
        <w:t>ผลความสำเร็จของการจัดการศึกษาพระปริยัติธรรมแผนกธรรมและแผนกบาลี</w:t>
      </w:r>
    </w:p>
    <w:p w:rsidR="00122AC0" w:rsidRPr="009E0F61" w:rsidRDefault="00122AC0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>5.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ปัจจัยด้านแรงขับภายในและแรงจูงใจของผู้เรียน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หมายถึง </w:t>
      </w:r>
      <w:r w:rsidR="00630133" w:rsidRPr="009E0F61">
        <w:rPr>
          <w:rFonts w:ascii="TH SarabunPSK" w:hAnsi="TH SarabunPSK" w:cs="TH SarabunPSK"/>
          <w:spacing w:val="-6"/>
          <w:sz w:val="32"/>
          <w:szCs w:val="32"/>
          <w:cs/>
        </w:rPr>
        <w:t>สภาวะความต้องการภายใน</w:t>
      </w:r>
      <w:r w:rsidR="004F5C4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</w:t>
      </w:r>
      <w:bookmarkStart w:id="0" w:name="_GoBack"/>
      <w:bookmarkEnd w:id="0"/>
      <w:r w:rsidR="00630133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ของผู้เรียนที่เป็นตัวกระตุ้นให้เกิดการแสดงพฤติกรรม </w:t>
      </w:r>
      <w:r w:rsidR="00644CF9" w:rsidRPr="009E0F61">
        <w:rPr>
          <w:rFonts w:ascii="TH SarabunPSK" w:hAnsi="TH SarabunPSK" w:cs="TH SarabunPSK"/>
          <w:spacing w:val="-6"/>
          <w:sz w:val="32"/>
          <w:szCs w:val="32"/>
          <w:cs/>
        </w:rPr>
        <w:t>ตลอดทั้งพฤติกรรม</w:t>
      </w:r>
      <w:r w:rsidR="00B70281" w:rsidRPr="009E0F61">
        <w:rPr>
          <w:rFonts w:ascii="TH SarabunPSK" w:hAnsi="TH SarabunPSK" w:cs="TH SarabunPSK"/>
          <w:spacing w:val="-6"/>
          <w:sz w:val="32"/>
          <w:szCs w:val="32"/>
          <w:cs/>
        </w:rPr>
        <w:t>ที่</w:t>
      </w:r>
      <w:r w:rsidR="00644CF9" w:rsidRPr="009E0F61">
        <w:rPr>
          <w:rFonts w:ascii="TH SarabunPSK" w:hAnsi="TH SarabunPSK" w:cs="TH SarabunPSK"/>
          <w:spacing w:val="-6"/>
          <w:sz w:val="32"/>
          <w:szCs w:val="32"/>
          <w:cs/>
        </w:rPr>
        <w:t>เป็นการแสดงถึง</w:t>
      </w:r>
      <w:r w:rsidR="00B70281" w:rsidRPr="009E0F61">
        <w:rPr>
          <w:rFonts w:ascii="TH SarabunPSK" w:hAnsi="TH SarabunPSK" w:cs="TH SarabunPSK"/>
          <w:spacing w:val="-6"/>
          <w:sz w:val="32"/>
          <w:szCs w:val="32"/>
          <w:cs/>
        </w:rPr>
        <w:t>ความต้องการ</w:t>
      </w:r>
      <w:r w:rsidR="00A33E00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    </w:t>
      </w:r>
      <w:r w:rsidR="00B70281" w:rsidRPr="009E0F61">
        <w:rPr>
          <w:rFonts w:ascii="TH SarabunPSK" w:hAnsi="TH SarabunPSK" w:cs="TH SarabunPSK"/>
          <w:spacing w:val="-6"/>
          <w:sz w:val="32"/>
          <w:szCs w:val="32"/>
          <w:cs/>
        </w:rPr>
        <w:t>ที่จะประสบความสำเร็จ</w:t>
      </w:r>
      <w:r w:rsidR="00B42F9E" w:rsidRPr="009E0F61">
        <w:rPr>
          <w:rFonts w:ascii="TH SarabunPSK" w:hAnsi="TH SarabunPSK" w:cs="TH SarabunPSK"/>
          <w:spacing w:val="-6"/>
          <w:sz w:val="32"/>
          <w:szCs w:val="32"/>
          <w:cs/>
        </w:rPr>
        <w:t>ในการศึกษาพระปริยัติธรรมแผนกธรรมและแผนกบาลี</w:t>
      </w:r>
      <w:r w:rsidR="00F81F08" w:rsidRPr="009E0F61">
        <w:rPr>
          <w:rFonts w:ascii="TH SarabunPSK" w:hAnsi="TH SarabunPSK" w:cs="TH SarabunPSK"/>
          <w:spacing w:val="-6"/>
          <w:sz w:val="32"/>
          <w:szCs w:val="32"/>
          <w:cs/>
        </w:rPr>
        <w:t>ของผู้เรียน</w:t>
      </w:r>
      <w:r w:rsidR="00B42F9E"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008BC" w:rsidRPr="009E0F61">
        <w:rPr>
          <w:rFonts w:ascii="TH SarabunPSK" w:hAnsi="TH SarabunPSK" w:cs="TH SarabunPSK"/>
          <w:spacing w:val="-6"/>
          <w:sz w:val="32"/>
          <w:szCs w:val="32"/>
          <w:cs/>
        </w:rPr>
        <w:t>ได้แก่</w:t>
      </w:r>
    </w:p>
    <w:p w:rsidR="00122AC0" w:rsidRPr="009E0F61" w:rsidRDefault="00122AC0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>5.1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เจตคติต่อการเรียน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หมายถึง</w:t>
      </w:r>
      <w:r w:rsidR="0018176A"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18176A" w:rsidRPr="009E0F61">
        <w:rPr>
          <w:rFonts w:ascii="TH SarabunPSK" w:hAnsi="TH SarabunPSK" w:cs="TH SarabunPSK"/>
          <w:spacing w:val="-6"/>
          <w:sz w:val="32"/>
          <w:szCs w:val="32"/>
          <w:cs/>
        </w:rPr>
        <w:t>ความเชื่อมั่น ความศรัทธาต่อการศึกษาพระปริยัติธรรมแผนกธรรมและแผนกบาลี ว่าจะทำให้ผู้เรียนประสบความสำเร็จในการดำรงชีวิตทั้งขณะที่</w:t>
      </w:r>
      <w:r w:rsidR="00673D79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="0018176A" w:rsidRPr="009E0F61">
        <w:rPr>
          <w:rFonts w:ascii="TH SarabunPSK" w:hAnsi="TH SarabunPSK" w:cs="TH SarabunPSK"/>
          <w:spacing w:val="-6"/>
          <w:sz w:val="32"/>
          <w:szCs w:val="32"/>
          <w:cs/>
        </w:rPr>
        <w:t>เป็นบรรพชิต และหลังจากลาสิกขา</w:t>
      </w:r>
    </w:p>
    <w:p w:rsidR="00122AC0" w:rsidRPr="009E0F61" w:rsidRDefault="00122AC0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>5.2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แรงจูงใจใฝ่สัมฤทธิ์</w:t>
      </w:r>
      <w:r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หมายถึง</w:t>
      </w:r>
      <w:r w:rsidR="0018176A" w:rsidRPr="009E0F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673D79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ความมุ่งมั่น ความตั้งใจ ความวิริยะอุตสาหะ            </w:t>
      </w:r>
      <w:r w:rsidR="0018176A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ที่จะประสบความสำเร็จในการศึกษาพระปริยัติธรรมแผนกธรรมและแผนกบาลี </w:t>
      </w:r>
      <w:r w:rsidR="001D5993" w:rsidRPr="009E0F61">
        <w:rPr>
          <w:rFonts w:ascii="TH SarabunPSK" w:hAnsi="TH SarabunPSK" w:cs="TH SarabunPSK"/>
          <w:spacing w:val="-6"/>
          <w:sz w:val="32"/>
          <w:szCs w:val="32"/>
          <w:cs/>
        </w:rPr>
        <w:t>ที่ทำให้</w:t>
      </w:r>
      <w:r w:rsidR="0018176A" w:rsidRPr="009E0F61">
        <w:rPr>
          <w:rFonts w:ascii="TH SarabunPSK" w:hAnsi="TH SarabunPSK" w:cs="TH SarabunPSK"/>
          <w:spacing w:val="-6"/>
          <w:sz w:val="32"/>
          <w:szCs w:val="32"/>
          <w:cs/>
        </w:rPr>
        <w:t>สามารถสอบได้</w:t>
      </w:r>
      <w:r w:rsidR="00673D79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  </w:t>
      </w:r>
      <w:r w:rsidR="0018176A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ในระดับที่สูงขึ้น จนสำเร็จการศึกษาขั้นสูงสุดของการศึกษาคือนักธรรมชั้นเอก และเปรียญธรรม </w:t>
      </w:r>
      <w:r w:rsidR="00673D79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="0018176A" w:rsidRPr="009E0F61">
        <w:rPr>
          <w:rFonts w:ascii="TH SarabunPSK" w:hAnsi="TH SarabunPSK" w:cs="TH SarabunPSK"/>
          <w:spacing w:val="-6"/>
          <w:sz w:val="32"/>
          <w:szCs w:val="32"/>
        </w:rPr>
        <w:t xml:space="preserve">9 </w:t>
      </w:r>
      <w:r w:rsidR="0018176A" w:rsidRPr="009E0F61">
        <w:rPr>
          <w:rFonts w:ascii="TH SarabunPSK" w:hAnsi="TH SarabunPSK" w:cs="TH SarabunPSK"/>
          <w:spacing w:val="-6"/>
          <w:sz w:val="32"/>
          <w:szCs w:val="32"/>
          <w:cs/>
        </w:rPr>
        <w:t>ประโยค</w:t>
      </w:r>
    </w:p>
    <w:p w:rsidR="00122AC0" w:rsidRPr="009E0F61" w:rsidRDefault="00122AC0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>5.3</w:t>
      </w:r>
      <w:r w:rsidR="003E0F08"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9E0F61">
        <w:rPr>
          <w:rFonts w:ascii="TH SarabunPSK" w:hAnsi="TH SarabunPSK" w:cs="TH SarabunPSK"/>
          <w:spacing w:val="-6"/>
          <w:sz w:val="32"/>
          <w:szCs w:val="32"/>
        </w:rPr>
        <w:tab/>
      </w:r>
      <w:r w:rsidRPr="009E0F61">
        <w:rPr>
          <w:rFonts w:ascii="TH SarabunPSK" w:hAnsi="TH SarabunPSK" w:cs="TH SarabunPSK"/>
          <w:spacing w:val="-6"/>
          <w:sz w:val="32"/>
          <w:szCs w:val="32"/>
          <w:cs/>
        </w:rPr>
        <w:t>พฤติกรรมการเรียนรู้ของผู้เรียน หมายถึง</w:t>
      </w:r>
      <w:r w:rsidR="004016B3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 ลักษณะพฤติกรรม</w:t>
      </w:r>
      <w:r w:rsidR="00F539AF" w:rsidRPr="009E0F61">
        <w:rPr>
          <w:rFonts w:ascii="TH SarabunPSK" w:hAnsi="TH SarabunPSK" w:cs="TH SarabunPSK"/>
          <w:spacing w:val="-6"/>
          <w:sz w:val="32"/>
          <w:szCs w:val="32"/>
          <w:cs/>
        </w:rPr>
        <w:t>ที่มีการ</w:t>
      </w:r>
      <w:r w:rsidR="000C4E14" w:rsidRPr="009E0F61">
        <w:rPr>
          <w:rFonts w:ascii="TH SarabunPSK" w:hAnsi="TH SarabunPSK" w:cs="TH SarabunPSK"/>
          <w:spacing w:val="-6"/>
          <w:sz w:val="32"/>
          <w:szCs w:val="32"/>
          <w:cs/>
        </w:rPr>
        <w:t>ตอบสนองต่อ</w:t>
      </w:r>
      <w:r w:rsidR="004016B3" w:rsidRPr="009E0F61">
        <w:rPr>
          <w:rFonts w:ascii="TH SarabunPSK" w:hAnsi="TH SarabunPSK" w:cs="TH SarabunPSK"/>
          <w:spacing w:val="-6"/>
          <w:sz w:val="32"/>
          <w:szCs w:val="32"/>
          <w:cs/>
        </w:rPr>
        <w:t>การศึกษาพระปริยัติธรรมแผนกธรรมและแผนกบาลี</w:t>
      </w:r>
      <w:r w:rsidR="00F539AF" w:rsidRPr="009E0F61">
        <w:rPr>
          <w:rFonts w:ascii="TH SarabunPSK" w:hAnsi="TH SarabunPSK" w:cs="TH SarabunPSK"/>
          <w:spacing w:val="-6"/>
          <w:sz w:val="32"/>
          <w:szCs w:val="32"/>
          <w:cs/>
        </w:rPr>
        <w:t xml:space="preserve">ของผู้เรียน </w:t>
      </w:r>
      <w:r w:rsidR="000C4E14" w:rsidRPr="009E0F61">
        <w:rPr>
          <w:rFonts w:ascii="TH SarabunPSK" w:hAnsi="TH SarabunPSK" w:cs="TH SarabunPSK"/>
          <w:spacing w:val="-6"/>
          <w:sz w:val="32"/>
          <w:szCs w:val="32"/>
          <w:cs/>
        </w:rPr>
        <w:t>เพื่อมุ่งสู่ความสำเร็จตามที่ตนเองต้องการ</w:t>
      </w:r>
    </w:p>
    <w:p w:rsidR="00CC7892" w:rsidRPr="009E0F61" w:rsidRDefault="00CC7892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73D79" w:rsidRPr="009E0F61" w:rsidRDefault="00673D79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73D79" w:rsidRPr="009E0F61" w:rsidRDefault="00673D79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76395" w:rsidRPr="009E0F61" w:rsidRDefault="00E07910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E0F6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1.7 </w:t>
      </w:r>
      <w:r w:rsidR="00673D79" w:rsidRPr="009E0F6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76395" w:rsidRPr="009E0F61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ประโยชน์ที่ได้รับ</w:t>
      </w:r>
    </w:p>
    <w:p w:rsidR="00673D79" w:rsidRPr="009E0F61" w:rsidRDefault="00673D79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76395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  <w:cs/>
        </w:rPr>
        <w:tab/>
      </w:r>
      <w:r w:rsidR="00E07910" w:rsidRPr="009E0F61">
        <w:rPr>
          <w:rFonts w:ascii="TH SarabunPSK" w:hAnsi="TH SarabunPSK" w:cs="TH SarabunPSK"/>
          <w:sz w:val="32"/>
          <w:szCs w:val="32"/>
          <w:cs/>
        </w:rPr>
        <w:t>1.7.</w:t>
      </w:r>
      <w:r w:rsidRPr="009E0F61">
        <w:rPr>
          <w:rFonts w:ascii="TH SarabunPSK" w:hAnsi="TH SarabunPSK" w:cs="TH SarabunPSK"/>
          <w:sz w:val="32"/>
          <w:szCs w:val="32"/>
        </w:rPr>
        <w:t xml:space="preserve">1 </w:t>
      </w:r>
      <w:r w:rsidR="00673D79" w:rsidRPr="009E0F61">
        <w:rPr>
          <w:rFonts w:ascii="TH SarabunPSK" w:hAnsi="TH SarabunPSK" w:cs="TH SarabunPSK"/>
          <w:sz w:val="32"/>
          <w:szCs w:val="32"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ได้รูปแบบของการพัฒนาการจัดการศึกษาพระปริยัติธรรมแผนกธรรมและแผนกบาลี เพื่อเพิ่มประสิทธิภาพในการจัดการศึกษาแก่</w:t>
      </w:r>
      <w:proofErr w:type="spellStart"/>
      <w:r w:rsidRPr="009E0F61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9E0F61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9E0F61">
        <w:rPr>
          <w:rFonts w:ascii="TH SarabunPSK" w:hAnsi="TH SarabunPSK" w:cs="TH SarabunPSK"/>
          <w:sz w:val="32"/>
          <w:szCs w:val="32"/>
        </w:rPr>
        <w:t>8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และคณะสงฆ์ในพื้นที่อื่นๆ</w:t>
      </w:r>
    </w:p>
    <w:p w:rsidR="00376395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0F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7910" w:rsidRPr="009E0F61">
        <w:rPr>
          <w:rFonts w:ascii="TH SarabunPSK" w:hAnsi="TH SarabunPSK" w:cs="TH SarabunPSK"/>
          <w:sz w:val="32"/>
          <w:szCs w:val="32"/>
          <w:cs/>
        </w:rPr>
        <w:t>1.7.</w:t>
      </w:r>
      <w:r w:rsidRPr="009E0F61">
        <w:rPr>
          <w:rFonts w:ascii="TH SarabunPSK" w:hAnsi="TH SarabunPSK" w:cs="TH SarabunPSK"/>
          <w:sz w:val="32"/>
          <w:szCs w:val="32"/>
        </w:rPr>
        <w:t xml:space="preserve">2 </w:t>
      </w:r>
      <w:r w:rsidR="00673D79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ได้ข้อมูลสารสนเทศที่เป็นประโยชน์ต่อการเพิ่มประสิทธิภาพการจัดการศึกษาพระปริยัติธรรมแผนกธรรมและแผนกบาลีให้กับ</w:t>
      </w:r>
      <w:proofErr w:type="spellStart"/>
      <w:r w:rsidRPr="009E0F61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9E0F61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9E0F61">
        <w:rPr>
          <w:rFonts w:ascii="TH SarabunPSK" w:hAnsi="TH SarabunPSK" w:cs="TH SarabunPSK"/>
          <w:sz w:val="32"/>
          <w:szCs w:val="32"/>
        </w:rPr>
        <w:t>8</w:t>
      </w:r>
      <w:r w:rsidRPr="009E0F61">
        <w:rPr>
          <w:rFonts w:ascii="TH SarabunPSK" w:hAnsi="TH SarabunPSK" w:cs="TH SarabunPSK"/>
          <w:sz w:val="32"/>
          <w:szCs w:val="32"/>
          <w:cs/>
        </w:rPr>
        <w:t xml:space="preserve"> และคณะสงฆ์พื้นที่อื่น</w:t>
      </w:r>
      <w:r w:rsidR="00673D79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0F61">
        <w:rPr>
          <w:rFonts w:ascii="TH SarabunPSK" w:hAnsi="TH SarabunPSK" w:cs="TH SarabunPSK"/>
          <w:sz w:val="32"/>
          <w:szCs w:val="32"/>
          <w:cs/>
        </w:rPr>
        <w:t>ๆ ตลอดจน</w:t>
      </w:r>
      <w:proofErr w:type="spellStart"/>
      <w:r w:rsidRPr="009E0F61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9E0F61">
        <w:rPr>
          <w:rFonts w:ascii="TH SarabunPSK" w:hAnsi="TH SarabunPSK" w:cs="TH SarabunPSK"/>
          <w:sz w:val="32"/>
          <w:szCs w:val="32"/>
          <w:cs/>
        </w:rPr>
        <w:t>สนศึกษาสามารถนำสารสนเทศจากการวิจัยในครั้งนี้ไปประยุกต์ใช้ในการจัดการศึกษาพระปริยัติธรรมแผนกธรรมและแผนกบาลีเองได้</w:t>
      </w:r>
    </w:p>
    <w:p w:rsidR="00AD002F" w:rsidRPr="009E0F61" w:rsidRDefault="00376395" w:rsidP="008155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F61">
        <w:rPr>
          <w:rFonts w:ascii="TH SarabunPSK" w:hAnsi="TH SarabunPSK" w:cs="TH SarabunPSK"/>
          <w:sz w:val="32"/>
          <w:szCs w:val="32"/>
        </w:rPr>
        <w:tab/>
      </w:r>
      <w:r w:rsidR="00E07910" w:rsidRPr="009E0F61">
        <w:rPr>
          <w:rFonts w:ascii="TH SarabunPSK" w:hAnsi="TH SarabunPSK" w:cs="TH SarabunPSK"/>
          <w:sz w:val="32"/>
          <w:szCs w:val="32"/>
          <w:cs/>
        </w:rPr>
        <w:t>1.7</w:t>
      </w:r>
      <w:r w:rsidR="00E07910" w:rsidRPr="009E0F61">
        <w:rPr>
          <w:rFonts w:ascii="TH SarabunPSK" w:hAnsi="TH SarabunPSK" w:cs="TH SarabunPSK"/>
          <w:sz w:val="32"/>
          <w:szCs w:val="32"/>
        </w:rPr>
        <w:t>.</w:t>
      </w:r>
      <w:r w:rsidRPr="009E0F61">
        <w:rPr>
          <w:rFonts w:ascii="TH SarabunPSK" w:hAnsi="TH SarabunPSK" w:cs="TH SarabunPSK"/>
          <w:sz w:val="32"/>
          <w:szCs w:val="32"/>
        </w:rPr>
        <w:t xml:space="preserve">3 </w:t>
      </w:r>
      <w:r w:rsidR="00673D79" w:rsidRPr="009E0F61">
        <w:rPr>
          <w:rFonts w:ascii="TH SarabunPSK" w:hAnsi="TH SarabunPSK" w:cs="TH SarabunPSK"/>
          <w:sz w:val="32"/>
          <w:szCs w:val="32"/>
          <w:cs/>
        </w:rPr>
        <w:tab/>
      </w:r>
      <w:r w:rsidRPr="009E0F61">
        <w:rPr>
          <w:rFonts w:ascii="TH SarabunPSK" w:hAnsi="TH SarabunPSK" w:cs="TH SarabunPSK"/>
          <w:sz w:val="32"/>
          <w:szCs w:val="32"/>
          <w:cs/>
        </w:rPr>
        <w:t>การศึกษาพระปริยัติธรรมแผนกธรรมและแผนกบาลีของคณะสงฆ์ไทยได้รับการพัฒนาให้มีประสิทธิภาพทางด้านการบริหารจัดการ และส่งผลต่อมีประสิทธิผลจากการจัดการศึกษามากยิ่งขึ้น</w:t>
      </w:r>
      <w:r w:rsidR="00783695" w:rsidRPr="009E0F61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AD002F" w:rsidRPr="009E0F61" w:rsidSect="002C5831">
      <w:headerReference w:type="even" r:id="rId9"/>
      <w:headerReference w:type="default" r:id="rId10"/>
      <w:pgSz w:w="11906" w:h="16838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00" w:rsidRDefault="00A93B00" w:rsidP="00577EF1">
      <w:pPr>
        <w:spacing w:after="0" w:line="240" w:lineRule="auto"/>
      </w:pPr>
      <w:r>
        <w:separator/>
      </w:r>
    </w:p>
  </w:endnote>
  <w:endnote w:type="continuationSeparator" w:id="0">
    <w:p w:rsidR="00A93B00" w:rsidRDefault="00A93B00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00" w:rsidRDefault="00A93B00" w:rsidP="00577EF1">
      <w:pPr>
        <w:spacing w:after="0" w:line="240" w:lineRule="auto"/>
      </w:pPr>
      <w:r>
        <w:separator/>
      </w:r>
    </w:p>
  </w:footnote>
  <w:footnote w:type="continuationSeparator" w:id="0">
    <w:p w:rsidR="00A93B00" w:rsidRDefault="00A93B00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56916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2C5831" w:rsidRPr="002C5831" w:rsidRDefault="002C5831">
        <w:pPr>
          <w:pStyle w:val="a3"/>
          <w:rPr>
            <w:rFonts w:ascii="TH SarabunPSK" w:hAnsi="TH SarabunPSK" w:cs="TH SarabunPSK"/>
            <w:sz w:val="32"/>
            <w:szCs w:val="40"/>
          </w:rPr>
        </w:pPr>
        <w:r w:rsidRPr="002C5831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2C5831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2C5831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4F5C46" w:rsidRPr="004F5C46">
          <w:rPr>
            <w:rFonts w:ascii="TH SarabunPSK" w:hAnsi="TH SarabunPSK" w:cs="TH SarabunPSK"/>
            <w:noProof/>
            <w:sz w:val="32"/>
            <w:szCs w:val="32"/>
            <w:lang w:val="th-TH"/>
          </w:rPr>
          <w:t>12</w:t>
        </w:r>
        <w:r w:rsidRPr="002C5831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94557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803AEB" w:rsidRPr="00327E20" w:rsidRDefault="00327E20" w:rsidP="00327E20">
        <w:pPr>
          <w:pStyle w:val="a3"/>
          <w:jc w:val="right"/>
          <w:rPr>
            <w:rFonts w:ascii="TH SarabunPSK" w:hAnsi="TH SarabunPSK" w:cs="TH SarabunPSK"/>
            <w:sz w:val="32"/>
            <w:szCs w:val="40"/>
          </w:rPr>
        </w:pPr>
        <w:r w:rsidRPr="00327E20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327E20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327E20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4F5C46" w:rsidRPr="004F5C46">
          <w:rPr>
            <w:rFonts w:ascii="TH SarabunPSK" w:hAnsi="TH SarabunPSK" w:cs="TH SarabunPSK"/>
            <w:noProof/>
            <w:sz w:val="32"/>
            <w:szCs w:val="32"/>
            <w:lang w:val="th-TH"/>
          </w:rPr>
          <w:t>13</w:t>
        </w:r>
        <w:r w:rsidRPr="00327E20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4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576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3045"/>
    <w:rsid w:val="00003719"/>
    <w:rsid w:val="000069EE"/>
    <w:rsid w:val="00010DE8"/>
    <w:rsid w:val="00011BCE"/>
    <w:rsid w:val="0001281D"/>
    <w:rsid w:val="00014FC2"/>
    <w:rsid w:val="00015417"/>
    <w:rsid w:val="00015FBE"/>
    <w:rsid w:val="0002085C"/>
    <w:rsid w:val="00022014"/>
    <w:rsid w:val="00023752"/>
    <w:rsid w:val="000251CA"/>
    <w:rsid w:val="00025818"/>
    <w:rsid w:val="000273D5"/>
    <w:rsid w:val="000313E2"/>
    <w:rsid w:val="00032DFF"/>
    <w:rsid w:val="000334E5"/>
    <w:rsid w:val="00033525"/>
    <w:rsid w:val="0003685B"/>
    <w:rsid w:val="000438F8"/>
    <w:rsid w:val="0005346D"/>
    <w:rsid w:val="0005497F"/>
    <w:rsid w:val="00056ADA"/>
    <w:rsid w:val="00057954"/>
    <w:rsid w:val="00060A4B"/>
    <w:rsid w:val="00062891"/>
    <w:rsid w:val="00062E2A"/>
    <w:rsid w:val="00064A6C"/>
    <w:rsid w:val="00067A9F"/>
    <w:rsid w:val="00070423"/>
    <w:rsid w:val="0007049F"/>
    <w:rsid w:val="00072091"/>
    <w:rsid w:val="000752F2"/>
    <w:rsid w:val="0007607D"/>
    <w:rsid w:val="00080A52"/>
    <w:rsid w:val="000830EC"/>
    <w:rsid w:val="000833FF"/>
    <w:rsid w:val="00085978"/>
    <w:rsid w:val="000877FF"/>
    <w:rsid w:val="00087CC0"/>
    <w:rsid w:val="00090687"/>
    <w:rsid w:val="000935CF"/>
    <w:rsid w:val="000945AA"/>
    <w:rsid w:val="00096E14"/>
    <w:rsid w:val="000A5043"/>
    <w:rsid w:val="000A596E"/>
    <w:rsid w:val="000A6C01"/>
    <w:rsid w:val="000A745A"/>
    <w:rsid w:val="000A7BEE"/>
    <w:rsid w:val="000B0EDC"/>
    <w:rsid w:val="000B1717"/>
    <w:rsid w:val="000B42DD"/>
    <w:rsid w:val="000B4F35"/>
    <w:rsid w:val="000B5B34"/>
    <w:rsid w:val="000C06CE"/>
    <w:rsid w:val="000C21B3"/>
    <w:rsid w:val="000C24B1"/>
    <w:rsid w:val="000C41B0"/>
    <w:rsid w:val="000C48C9"/>
    <w:rsid w:val="000C4E14"/>
    <w:rsid w:val="000C5508"/>
    <w:rsid w:val="000D711D"/>
    <w:rsid w:val="000E3F52"/>
    <w:rsid w:val="00105811"/>
    <w:rsid w:val="00114B1F"/>
    <w:rsid w:val="00115896"/>
    <w:rsid w:val="001164C5"/>
    <w:rsid w:val="001168DE"/>
    <w:rsid w:val="00117426"/>
    <w:rsid w:val="00117A14"/>
    <w:rsid w:val="00120A95"/>
    <w:rsid w:val="00122AC0"/>
    <w:rsid w:val="0012611F"/>
    <w:rsid w:val="00126B48"/>
    <w:rsid w:val="001356F4"/>
    <w:rsid w:val="00136C69"/>
    <w:rsid w:val="00137053"/>
    <w:rsid w:val="00137471"/>
    <w:rsid w:val="00142367"/>
    <w:rsid w:val="00143818"/>
    <w:rsid w:val="00145574"/>
    <w:rsid w:val="00147663"/>
    <w:rsid w:val="00151768"/>
    <w:rsid w:val="00151A89"/>
    <w:rsid w:val="0015222D"/>
    <w:rsid w:val="001531A5"/>
    <w:rsid w:val="001543EE"/>
    <w:rsid w:val="00161FE4"/>
    <w:rsid w:val="00171898"/>
    <w:rsid w:val="00171B72"/>
    <w:rsid w:val="00172515"/>
    <w:rsid w:val="0017275F"/>
    <w:rsid w:val="00172E84"/>
    <w:rsid w:val="00172F81"/>
    <w:rsid w:val="00174593"/>
    <w:rsid w:val="00175656"/>
    <w:rsid w:val="00175C59"/>
    <w:rsid w:val="00176E55"/>
    <w:rsid w:val="00177D1A"/>
    <w:rsid w:val="001801EE"/>
    <w:rsid w:val="00180C57"/>
    <w:rsid w:val="001815B5"/>
    <w:rsid w:val="0018176A"/>
    <w:rsid w:val="00181AB2"/>
    <w:rsid w:val="00182AB9"/>
    <w:rsid w:val="001852EA"/>
    <w:rsid w:val="00185F90"/>
    <w:rsid w:val="00186D25"/>
    <w:rsid w:val="001877A2"/>
    <w:rsid w:val="00192BD6"/>
    <w:rsid w:val="0019308E"/>
    <w:rsid w:val="00194525"/>
    <w:rsid w:val="00195C0C"/>
    <w:rsid w:val="0019758E"/>
    <w:rsid w:val="00197FCC"/>
    <w:rsid w:val="001A2638"/>
    <w:rsid w:val="001A378E"/>
    <w:rsid w:val="001A3E20"/>
    <w:rsid w:val="001B00F9"/>
    <w:rsid w:val="001B0323"/>
    <w:rsid w:val="001B1613"/>
    <w:rsid w:val="001B235E"/>
    <w:rsid w:val="001B33B7"/>
    <w:rsid w:val="001B58DD"/>
    <w:rsid w:val="001B6903"/>
    <w:rsid w:val="001B759D"/>
    <w:rsid w:val="001B7E0C"/>
    <w:rsid w:val="001C0A7E"/>
    <w:rsid w:val="001C1DBC"/>
    <w:rsid w:val="001C5A8E"/>
    <w:rsid w:val="001D0ADA"/>
    <w:rsid w:val="001D150E"/>
    <w:rsid w:val="001D310F"/>
    <w:rsid w:val="001D3FB7"/>
    <w:rsid w:val="001D5993"/>
    <w:rsid w:val="001D5F6C"/>
    <w:rsid w:val="001E1CE0"/>
    <w:rsid w:val="001E1D75"/>
    <w:rsid w:val="001E31B9"/>
    <w:rsid w:val="001E3AA0"/>
    <w:rsid w:val="001E63B7"/>
    <w:rsid w:val="001E7FBA"/>
    <w:rsid w:val="001F3624"/>
    <w:rsid w:val="001F4AA8"/>
    <w:rsid w:val="001F6D26"/>
    <w:rsid w:val="00200681"/>
    <w:rsid w:val="002024B1"/>
    <w:rsid w:val="002039F9"/>
    <w:rsid w:val="00205B0C"/>
    <w:rsid w:val="0020674B"/>
    <w:rsid w:val="0020765A"/>
    <w:rsid w:val="002133F9"/>
    <w:rsid w:val="0021560D"/>
    <w:rsid w:val="00215766"/>
    <w:rsid w:val="0021599E"/>
    <w:rsid w:val="00222033"/>
    <w:rsid w:val="00225080"/>
    <w:rsid w:val="00230BDF"/>
    <w:rsid w:val="002313A4"/>
    <w:rsid w:val="00232F94"/>
    <w:rsid w:val="002355D8"/>
    <w:rsid w:val="0023624B"/>
    <w:rsid w:val="00236870"/>
    <w:rsid w:val="0024765B"/>
    <w:rsid w:val="0024771F"/>
    <w:rsid w:val="00250828"/>
    <w:rsid w:val="00250CB0"/>
    <w:rsid w:val="002534EA"/>
    <w:rsid w:val="00253A67"/>
    <w:rsid w:val="002578FB"/>
    <w:rsid w:val="00257DEA"/>
    <w:rsid w:val="0026096E"/>
    <w:rsid w:val="00266C5C"/>
    <w:rsid w:val="002671F1"/>
    <w:rsid w:val="002704A8"/>
    <w:rsid w:val="002728E1"/>
    <w:rsid w:val="00273EAC"/>
    <w:rsid w:val="002805CF"/>
    <w:rsid w:val="00281E56"/>
    <w:rsid w:val="00283C50"/>
    <w:rsid w:val="00283F18"/>
    <w:rsid w:val="0028467B"/>
    <w:rsid w:val="00284C88"/>
    <w:rsid w:val="0028670B"/>
    <w:rsid w:val="002879D7"/>
    <w:rsid w:val="00287DE7"/>
    <w:rsid w:val="00287E45"/>
    <w:rsid w:val="00292577"/>
    <w:rsid w:val="002927B0"/>
    <w:rsid w:val="00293AA5"/>
    <w:rsid w:val="00293B1D"/>
    <w:rsid w:val="002954EA"/>
    <w:rsid w:val="002A005F"/>
    <w:rsid w:val="002A4EFA"/>
    <w:rsid w:val="002B0D11"/>
    <w:rsid w:val="002B1D16"/>
    <w:rsid w:val="002B33AE"/>
    <w:rsid w:val="002B5763"/>
    <w:rsid w:val="002B7BCC"/>
    <w:rsid w:val="002C00E5"/>
    <w:rsid w:val="002C0C9B"/>
    <w:rsid w:val="002C40D7"/>
    <w:rsid w:val="002C5831"/>
    <w:rsid w:val="002D3E12"/>
    <w:rsid w:val="002D5161"/>
    <w:rsid w:val="002D59C8"/>
    <w:rsid w:val="002D68BB"/>
    <w:rsid w:val="002D6D68"/>
    <w:rsid w:val="002D7B05"/>
    <w:rsid w:val="002E2CF3"/>
    <w:rsid w:val="002E4BCF"/>
    <w:rsid w:val="002F0E72"/>
    <w:rsid w:val="002F4289"/>
    <w:rsid w:val="002F6D9D"/>
    <w:rsid w:val="0030003D"/>
    <w:rsid w:val="003054D1"/>
    <w:rsid w:val="0030682D"/>
    <w:rsid w:val="00307357"/>
    <w:rsid w:val="00310ABE"/>
    <w:rsid w:val="00314F2E"/>
    <w:rsid w:val="00316E7F"/>
    <w:rsid w:val="00320220"/>
    <w:rsid w:val="00321A50"/>
    <w:rsid w:val="00322F92"/>
    <w:rsid w:val="00324069"/>
    <w:rsid w:val="00327E20"/>
    <w:rsid w:val="003307B6"/>
    <w:rsid w:val="00333856"/>
    <w:rsid w:val="003350E1"/>
    <w:rsid w:val="00337057"/>
    <w:rsid w:val="003425E2"/>
    <w:rsid w:val="003442DA"/>
    <w:rsid w:val="00345511"/>
    <w:rsid w:val="00347A0B"/>
    <w:rsid w:val="0035014A"/>
    <w:rsid w:val="00356DC1"/>
    <w:rsid w:val="00357D8B"/>
    <w:rsid w:val="00362170"/>
    <w:rsid w:val="00373EF8"/>
    <w:rsid w:val="00376395"/>
    <w:rsid w:val="00377781"/>
    <w:rsid w:val="00381C52"/>
    <w:rsid w:val="00382EC5"/>
    <w:rsid w:val="00385FCB"/>
    <w:rsid w:val="00386793"/>
    <w:rsid w:val="00386848"/>
    <w:rsid w:val="00387F52"/>
    <w:rsid w:val="0039197A"/>
    <w:rsid w:val="00391A55"/>
    <w:rsid w:val="0039334C"/>
    <w:rsid w:val="00395ED7"/>
    <w:rsid w:val="003968B1"/>
    <w:rsid w:val="003979C2"/>
    <w:rsid w:val="003A159C"/>
    <w:rsid w:val="003A326B"/>
    <w:rsid w:val="003A4D14"/>
    <w:rsid w:val="003A6F1B"/>
    <w:rsid w:val="003A765D"/>
    <w:rsid w:val="003A7AEF"/>
    <w:rsid w:val="003B1857"/>
    <w:rsid w:val="003B4549"/>
    <w:rsid w:val="003B527A"/>
    <w:rsid w:val="003B5B7B"/>
    <w:rsid w:val="003B5CEC"/>
    <w:rsid w:val="003B6EF3"/>
    <w:rsid w:val="003B6F4D"/>
    <w:rsid w:val="003C4D08"/>
    <w:rsid w:val="003C59BF"/>
    <w:rsid w:val="003D0539"/>
    <w:rsid w:val="003D131E"/>
    <w:rsid w:val="003D2960"/>
    <w:rsid w:val="003D401F"/>
    <w:rsid w:val="003D4D6C"/>
    <w:rsid w:val="003D4E4C"/>
    <w:rsid w:val="003D69C1"/>
    <w:rsid w:val="003D7285"/>
    <w:rsid w:val="003D7489"/>
    <w:rsid w:val="003E0F08"/>
    <w:rsid w:val="003E2234"/>
    <w:rsid w:val="003E592D"/>
    <w:rsid w:val="003E5ABF"/>
    <w:rsid w:val="003F0CAE"/>
    <w:rsid w:val="003F1D80"/>
    <w:rsid w:val="003F3A42"/>
    <w:rsid w:val="003F47B0"/>
    <w:rsid w:val="00401126"/>
    <w:rsid w:val="00401640"/>
    <w:rsid w:val="004016B3"/>
    <w:rsid w:val="00402580"/>
    <w:rsid w:val="004100AD"/>
    <w:rsid w:val="004128AB"/>
    <w:rsid w:val="00413978"/>
    <w:rsid w:val="00415880"/>
    <w:rsid w:val="004177AC"/>
    <w:rsid w:val="004263CC"/>
    <w:rsid w:val="00426A17"/>
    <w:rsid w:val="00432097"/>
    <w:rsid w:val="004340FD"/>
    <w:rsid w:val="00437496"/>
    <w:rsid w:val="004413EE"/>
    <w:rsid w:val="0044152C"/>
    <w:rsid w:val="00444E36"/>
    <w:rsid w:val="00445842"/>
    <w:rsid w:val="00445F0E"/>
    <w:rsid w:val="004513BD"/>
    <w:rsid w:val="00453535"/>
    <w:rsid w:val="004538C7"/>
    <w:rsid w:val="00454EE9"/>
    <w:rsid w:val="00456761"/>
    <w:rsid w:val="0046037D"/>
    <w:rsid w:val="00461CAB"/>
    <w:rsid w:val="00461EFA"/>
    <w:rsid w:val="00471107"/>
    <w:rsid w:val="004726CC"/>
    <w:rsid w:val="004736E4"/>
    <w:rsid w:val="0047659A"/>
    <w:rsid w:val="004803EF"/>
    <w:rsid w:val="00481C55"/>
    <w:rsid w:val="00487993"/>
    <w:rsid w:val="0049248F"/>
    <w:rsid w:val="00492F6C"/>
    <w:rsid w:val="004937BF"/>
    <w:rsid w:val="00496343"/>
    <w:rsid w:val="004A1B7F"/>
    <w:rsid w:val="004A1E6E"/>
    <w:rsid w:val="004A350C"/>
    <w:rsid w:val="004A6D75"/>
    <w:rsid w:val="004A77A8"/>
    <w:rsid w:val="004B118A"/>
    <w:rsid w:val="004B19D0"/>
    <w:rsid w:val="004B1B90"/>
    <w:rsid w:val="004B2BA1"/>
    <w:rsid w:val="004B59BB"/>
    <w:rsid w:val="004C14C5"/>
    <w:rsid w:val="004C359B"/>
    <w:rsid w:val="004C53FB"/>
    <w:rsid w:val="004C5659"/>
    <w:rsid w:val="004C7E39"/>
    <w:rsid w:val="004D1004"/>
    <w:rsid w:val="004D13BB"/>
    <w:rsid w:val="004D4A3B"/>
    <w:rsid w:val="004D6DB7"/>
    <w:rsid w:val="004E315F"/>
    <w:rsid w:val="004E3958"/>
    <w:rsid w:val="004E5381"/>
    <w:rsid w:val="004F1034"/>
    <w:rsid w:val="004F433E"/>
    <w:rsid w:val="004F5C46"/>
    <w:rsid w:val="004F668D"/>
    <w:rsid w:val="00501C73"/>
    <w:rsid w:val="00503735"/>
    <w:rsid w:val="00505646"/>
    <w:rsid w:val="005074F2"/>
    <w:rsid w:val="00511C8A"/>
    <w:rsid w:val="0051341E"/>
    <w:rsid w:val="00515129"/>
    <w:rsid w:val="00517A40"/>
    <w:rsid w:val="005226B4"/>
    <w:rsid w:val="00523193"/>
    <w:rsid w:val="0052708E"/>
    <w:rsid w:val="005272EE"/>
    <w:rsid w:val="00527DAE"/>
    <w:rsid w:val="0053010E"/>
    <w:rsid w:val="00537C9C"/>
    <w:rsid w:val="00541486"/>
    <w:rsid w:val="00541888"/>
    <w:rsid w:val="00541EE3"/>
    <w:rsid w:val="005471BB"/>
    <w:rsid w:val="0054795E"/>
    <w:rsid w:val="0055186E"/>
    <w:rsid w:val="00553905"/>
    <w:rsid w:val="005539DF"/>
    <w:rsid w:val="00553E08"/>
    <w:rsid w:val="00556712"/>
    <w:rsid w:val="005601BA"/>
    <w:rsid w:val="00560B24"/>
    <w:rsid w:val="00563503"/>
    <w:rsid w:val="0056391A"/>
    <w:rsid w:val="00566248"/>
    <w:rsid w:val="00577EF1"/>
    <w:rsid w:val="005806B4"/>
    <w:rsid w:val="00580D04"/>
    <w:rsid w:val="005819D5"/>
    <w:rsid w:val="00583560"/>
    <w:rsid w:val="00587392"/>
    <w:rsid w:val="00591C9A"/>
    <w:rsid w:val="00593CA6"/>
    <w:rsid w:val="0059409D"/>
    <w:rsid w:val="00596320"/>
    <w:rsid w:val="005A1214"/>
    <w:rsid w:val="005A20B3"/>
    <w:rsid w:val="005A3FC1"/>
    <w:rsid w:val="005A6048"/>
    <w:rsid w:val="005A77A0"/>
    <w:rsid w:val="005B15D6"/>
    <w:rsid w:val="005B2898"/>
    <w:rsid w:val="005C062A"/>
    <w:rsid w:val="005C595F"/>
    <w:rsid w:val="005D06FC"/>
    <w:rsid w:val="005D2CC2"/>
    <w:rsid w:val="005D3CE2"/>
    <w:rsid w:val="005D47C2"/>
    <w:rsid w:val="005D7A28"/>
    <w:rsid w:val="005E22E1"/>
    <w:rsid w:val="005E77F6"/>
    <w:rsid w:val="005F0B08"/>
    <w:rsid w:val="005F3D28"/>
    <w:rsid w:val="005F722B"/>
    <w:rsid w:val="0060025E"/>
    <w:rsid w:val="006014FC"/>
    <w:rsid w:val="00602C4A"/>
    <w:rsid w:val="00603994"/>
    <w:rsid w:val="00605C5B"/>
    <w:rsid w:val="00610EAD"/>
    <w:rsid w:val="00614F66"/>
    <w:rsid w:val="00620063"/>
    <w:rsid w:val="006227AA"/>
    <w:rsid w:val="00622DE0"/>
    <w:rsid w:val="006245F4"/>
    <w:rsid w:val="00630133"/>
    <w:rsid w:val="00632EF9"/>
    <w:rsid w:val="006357A9"/>
    <w:rsid w:val="00642039"/>
    <w:rsid w:val="0064208D"/>
    <w:rsid w:val="0064450A"/>
    <w:rsid w:val="0064494C"/>
    <w:rsid w:val="00644CF9"/>
    <w:rsid w:val="006455B5"/>
    <w:rsid w:val="006457F5"/>
    <w:rsid w:val="00651A2D"/>
    <w:rsid w:val="0065289E"/>
    <w:rsid w:val="00655CAA"/>
    <w:rsid w:val="006610F1"/>
    <w:rsid w:val="006622C9"/>
    <w:rsid w:val="006644FB"/>
    <w:rsid w:val="00665822"/>
    <w:rsid w:val="00667EEC"/>
    <w:rsid w:val="006712D5"/>
    <w:rsid w:val="0067216D"/>
    <w:rsid w:val="00673D79"/>
    <w:rsid w:val="0067585D"/>
    <w:rsid w:val="00675F69"/>
    <w:rsid w:val="00675F8C"/>
    <w:rsid w:val="0067632A"/>
    <w:rsid w:val="0067768B"/>
    <w:rsid w:val="006827FE"/>
    <w:rsid w:val="006836FC"/>
    <w:rsid w:val="00683AE8"/>
    <w:rsid w:val="00683D1D"/>
    <w:rsid w:val="00687174"/>
    <w:rsid w:val="0068787A"/>
    <w:rsid w:val="00691C0B"/>
    <w:rsid w:val="00694F85"/>
    <w:rsid w:val="006A11FE"/>
    <w:rsid w:val="006A1FB9"/>
    <w:rsid w:val="006A2A69"/>
    <w:rsid w:val="006A388B"/>
    <w:rsid w:val="006A3953"/>
    <w:rsid w:val="006A4973"/>
    <w:rsid w:val="006A49AC"/>
    <w:rsid w:val="006A4AF9"/>
    <w:rsid w:val="006B159C"/>
    <w:rsid w:val="006B1AFD"/>
    <w:rsid w:val="006B2678"/>
    <w:rsid w:val="006B2751"/>
    <w:rsid w:val="006B29EA"/>
    <w:rsid w:val="006B33AC"/>
    <w:rsid w:val="006B75B4"/>
    <w:rsid w:val="006C3EE4"/>
    <w:rsid w:val="006C573B"/>
    <w:rsid w:val="006C59F2"/>
    <w:rsid w:val="006D5EB2"/>
    <w:rsid w:val="006D600C"/>
    <w:rsid w:val="006E006B"/>
    <w:rsid w:val="006E099B"/>
    <w:rsid w:val="006E2F1E"/>
    <w:rsid w:val="006E2F20"/>
    <w:rsid w:val="006E3E08"/>
    <w:rsid w:val="006F26DD"/>
    <w:rsid w:val="006F3EEE"/>
    <w:rsid w:val="007002F6"/>
    <w:rsid w:val="007007EF"/>
    <w:rsid w:val="0070387F"/>
    <w:rsid w:val="00703948"/>
    <w:rsid w:val="00707936"/>
    <w:rsid w:val="00710015"/>
    <w:rsid w:val="0071225E"/>
    <w:rsid w:val="0071233B"/>
    <w:rsid w:val="0071241F"/>
    <w:rsid w:val="007124D1"/>
    <w:rsid w:val="0071276A"/>
    <w:rsid w:val="007161FA"/>
    <w:rsid w:val="00720812"/>
    <w:rsid w:val="00721E0A"/>
    <w:rsid w:val="007250A1"/>
    <w:rsid w:val="00725978"/>
    <w:rsid w:val="0072635F"/>
    <w:rsid w:val="0073069E"/>
    <w:rsid w:val="00736B39"/>
    <w:rsid w:val="007375C2"/>
    <w:rsid w:val="00744D5C"/>
    <w:rsid w:val="00746744"/>
    <w:rsid w:val="00747975"/>
    <w:rsid w:val="0075292E"/>
    <w:rsid w:val="0075349B"/>
    <w:rsid w:val="007627E1"/>
    <w:rsid w:val="0076496C"/>
    <w:rsid w:val="00764DB2"/>
    <w:rsid w:val="00766AAC"/>
    <w:rsid w:val="00767C4E"/>
    <w:rsid w:val="00767E04"/>
    <w:rsid w:val="00774CE3"/>
    <w:rsid w:val="0078150D"/>
    <w:rsid w:val="007815AC"/>
    <w:rsid w:val="007826EF"/>
    <w:rsid w:val="00783293"/>
    <w:rsid w:val="00783695"/>
    <w:rsid w:val="00787F1B"/>
    <w:rsid w:val="00794A93"/>
    <w:rsid w:val="00795252"/>
    <w:rsid w:val="007A07B7"/>
    <w:rsid w:val="007A29E2"/>
    <w:rsid w:val="007A329E"/>
    <w:rsid w:val="007A438C"/>
    <w:rsid w:val="007A5561"/>
    <w:rsid w:val="007A7745"/>
    <w:rsid w:val="007B2BC4"/>
    <w:rsid w:val="007B4C04"/>
    <w:rsid w:val="007B5749"/>
    <w:rsid w:val="007B5932"/>
    <w:rsid w:val="007B5B47"/>
    <w:rsid w:val="007C1B7C"/>
    <w:rsid w:val="007D212F"/>
    <w:rsid w:val="007D4E26"/>
    <w:rsid w:val="007D6184"/>
    <w:rsid w:val="007D650E"/>
    <w:rsid w:val="007E055B"/>
    <w:rsid w:val="007E0933"/>
    <w:rsid w:val="007E2FFA"/>
    <w:rsid w:val="007E6363"/>
    <w:rsid w:val="007E6FC2"/>
    <w:rsid w:val="007E7685"/>
    <w:rsid w:val="007E7DB6"/>
    <w:rsid w:val="007F42E7"/>
    <w:rsid w:val="007F6128"/>
    <w:rsid w:val="007F6187"/>
    <w:rsid w:val="007F71BF"/>
    <w:rsid w:val="007F76B7"/>
    <w:rsid w:val="008005B7"/>
    <w:rsid w:val="008009A1"/>
    <w:rsid w:val="00800CE9"/>
    <w:rsid w:val="00803AEB"/>
    <w:rsid w:val="0080410E"/>
    <w:rsid w:val="00804465"/>
    <w:rsid w:val="008047A4"/>
    <w:rsid w:val="00805FD7"/>
    <w:rsid w:val="00806CDB"/>
    <w:rsid w:val="00806FE8"/>
    <w:rsid w:val="00812E04"/>
    <w:rsid w:val="008155F8"/>
    <w:rsid w:val="00817E3C"/>
    <w:rsid w:val="008203D9"/>
    <w:rsid w:val="00821A26"/>
    <w:rsid w:val="008224E4"/>
    <w:rsid w:val="00825D54"/>
    <w:rsid w:val="00826ED7"/>
    <w:rsid w:val="00827B78"/>
    <w:rsid w:val="00833DA7"/>
    <w:rsid w:val="008350A3"/>
    <w:rsid w:val="008379CB"/>
    <w:rsid w:val="00845254"/>
    <w:rsid w:val="00845403"/>
    <w:rsid w:val="008470E1"/>
    <w:rsid w:val="00853E81"/>
    <w:rsid w:val="0085540C"/>
    <w:rsid w:val="0085782A"/>
    <w:rsid w:val="00857C81"/>
    <w:rsid w:val="00863C52"/>
    <w:rsid w:val="008677F4"/>
    <w:rsid w:val="00873CC5"/>
    <w:rsid w:val="008747B8"/>
    <w:rsid w:val="0087521D"/>
    <w:rsid w:val="008754F3"/>
    <w:rsid w:val="00880389"/>
    <w:rsid w:val="00881A69"/>
    <w:rsid w:val="00881C27"/>
    <w:rsid w:val="00883200"/>
    <w:rsid w:val="00886541"/>
    <w:rsid w:val="008876A1"/>
    <w:rsid w:val="00891E93"/>
    <w:rsid w:val="00892120"/>
    <w:rsid w:val="00893279"/>
    <w:rsid w:val="008941BB"/>
    <w:rsid w:val="0089603E"/>
    <w:rsid w:val="008A5BB5"/>
    <w:rsid w:val="008A7ACB"/>
    <w:rsid w:val="008C239A"/>
    <w:rsid w:val="008C597B"/>
    <w:rsid w:val="008C7877"/>
    <w:rsid w:val="008D328E"/>
    <w:rsid w:val="008D60C0"/>
    <w:rsid w:val="008E14ED"/>
    <w:rsid w:val="008E1C40"/>
    <w:rsid w:val="008E59AC"/>
    <w:rsid w:val="008E73F6"/>
    <w:rsid w:val="008F516F"/>
    <w:rsid w:val="009008BC"/>
    <w:rsid w:val="00900EB8"/>
    <w:rsid w:val="009014E8"/>
    <w:rsid w:val="00901D9E"/>
    <w:rsid w:val="00902086"/>
    <w:rsid w:val="00910927"/>
    <w:rsid w:val="0091346D"/>
    <w:rsid w:val="0091578A"/>
    <w:rsid w:val="00922E29"/>
    <w:rsid w:val="009244B4"/>
    <w:rsid w:val="00931061"/>
    <w:rsid w:val="009318FD"/>
    <w:rsid w:val="00934E3D"/>
    <w:rsid w:val="00937629"/>
    <w:rsid w:val="00950090"/>
    <w:rsid w:val="00950DF7"/>
    <w:rsid w:val="00951D43"/>
    <w:rsid w:val="009536A8"/>
    <w:rsid w:val="009602D8"/>
    <w:rsid w:val="009608F4"/>
    <w:rsid w:val="009608FB"/>
    <w:rsid w:val="0096156A"/>
    <w:rsid w:val="00961DD0"/>
    <w:rsid w:val="009626F8"/>
    <w:rsid w:val="009628CD"/>
    <w:rsid w:val="0096644C"/>
    <w:rsid w:val="0097065F"/>
    <w:rsid w:val="00972A52"/>
    <w:rsid w:val="00975C4C"/>
    <w:rsid w:val="009760B8"/>
    <w:rsid w:val="00976739"/>
    <w:rsid w:val="00981C96"/>
    <w:rsid w:val="009872A4"/>
    <w:rsid w:val="00992EE4"/>
    <w:rsid w:val="00993A81"/>
    <w:rsid w:val="009953E0"/>
    <w:rsid w:val="0099629C"/>
    <w:rsid w:val="00997E01"/>
    <w:rsid w:val="009A27DE"/>
    <w:rsid w:val="009A4081"/>
    <w:rsid w:val="009A4247"/>
    <w:rsid w:val="009B2DC0"/>
    <w:rsid w:val="009C0E24"/>
    <w:rsid w:val="009C0EAE"/>
    <w:rsid w:val="009C1590"/>
    <w:rsid w:val="009C29D9"/>
    <w:rsid w:val="009C6903"/>
    <w:rsid w:val="009C7D76"/>
    <w:rsid w:val="009D23DA"/>
    <w:rsid w:val="009D7B86"/>
    <w:rsid w:val="009E0733"/>
    <w:rsid w:val="009E0F61"/>
    <w:rsid w:val="009E1007"/>
    <w:rsid w:val="009E1398"/>
    <w:rsid w:val="009E2385"/>
    <w:rsid w:val="009E7AC7"/>
    <w:rsid w:val="009F1E03"/>
    <w:rsid w:val="009F240C"/>
    <w:rsid w:val="009F7C57"/>
    <w:rsid w:val="009F7FBD"/>
    <w:rsid w:val="00A017D9"/>
    <w:rsid w:val="00A0190E"/>
    <w:rsid w:val="00A0386A"/>
    <w:rsid w:val="00A03BF5"/>
    <w:rsid w:val="00A03F7B"/>
    <w:rsid w:val="00A050F6"/>
    <w:rsid w:val="00A06DBA"/>
    <w:rsid w:val="00A07858"/>
    <w:rsid w:val="00A07BBE"/>
    <w:rsid w:val="00A07D5C"/>
    <w:rsid w:val="00A07F4A"/>
    <w:rsid w:val="00A14743"/>
    <w:rsid w:val="00A16851"/>
    <w:rsid w:val="00A217C4"/>
    <w:rsid w:val="00A22F0C"/>
    <w:rsid w:val="00A23314"/>
    <w:rsid w:val="00A24810"/>
    <w:rsid w:val="00A30D9C"/>
    <w:rsid w:val="00A33E00"/>
    <w:rsid w:val="00A34508"/>
    <w:rsid w:val="00A34880"/>
    <w:rsid w:val="00A377BA"/>
    <w:rsid w:val="00A42156"/>
    <w:rsid w:val="00A439C4"/>
    <w:rsid w:val="00A43FBF"/>
    <w:rsid w:val="00A45D63"/>
    <w:rsid w:val="00A46873"/>
    <w:rsid w:val="00A474C1"/>
    <w:rsid w:val="00A54F08"/>
    <w:rsid w:val="00A56CC7"/>
    <w:rsid w:val="00A56F45"/>
    <w:rsid w:val="00A61032"/>
    <w:rsid w:val="00A6514E"/>
    <w:rsid w:val="00A65EC1"/>
    <w:rsid w:val="00A66124"/>
    <w:rsid w:val="00A721F9"/>
    <w:rsid w:val="00A73D99"/>
    <w:rsid w:val="00A750E0"/>
    <w:rsid w:val="00A76C6E"/>
    <w:rsid w:val="00A83AAD"/>
    <w:rsid w:val="00A86BD0"/>
    <w:rsid w:val="00A86E4C"/>
    <w:rsid w:val="00A908EE"/>
    <w:rsid w:val="00A91227"/>
    <w:rsid w:val="00A9353B"/>
    <w:rsid w:val="00A93981"/>
    <w:rsid w:val="00A93B00"/>
    <w:rsid w:val="00A947AA"/>
    <w:rsid w:val="00AA0129"/>
    <w:rsid w:val="00AA030A"/>
    <w:rsid w:val="00AA50D0"/>
    <w:rsid w:val="00AA6537"/>
    <w:rsid w:val="00AA6F0C"/>
    <w:rsid w:val="00AB1C41"/>
    <w:rsid w:val="00AB1ECC"/>
    <w:rsid w:val="00AB40A4"/>
    <w:rsid w:val="00AB7085"/>
    <w:rsid w:val="00AC12AA"/>
    <w:rsid w:val="00AC3168"/>
    <w:rsid w:val="00AC430D"/>
    <w:rsid w:val="00AC444B"/>
    <w:rsid w:val="00AC4C55"/>
    <w:rsid w:val="00AC5FF3"/>
    <w:rsid w:val="00AD002F"/>
    <w:rsid w:val="00AD0A88"/>
    <w:rsid w:val="00AD5196"/>
    <w:rsid w:val="00AE1996"/>
    <w:rsid w:val="00AE22C0"/>
    <w:rsid w:val="00AE2AEF"/>
    <w:rsid w:val="00AE30D5"/>
    <w:rsid w:val="00AE3202"/>
    <w:rsid w:val="00AE44FD"/>
    <w:rsid w:val="00AF17BE"/>
    <w:rsid w:val="00AF5142"/>
    <w:rsid w:val="00AF59C6"/>
    <w:rsid w:val="00AF5E14"/>
    <w:rsid w:val="00B028F0"/>
    <w:rsid w:val="00B05D04"/>
    <w:rsid w:val="00B06C12"/>
    <w:rsid w:val="00B0782F"/>
    <w:rsid w:val="00B115F6"/>
    <w:rsid w:val="00B211FA"/>
    <w:rsid w:val="00B22AD4"/>
    <w:rsid w:val="00B26083"/>
    <w:rsid w:val="00B26909"/>
    <w:rsid w:val="00B26D53"/>
    <w:rsid w:val="00B34202"/>
    <w:rsid w:val="00B40144"/>
    <w:rsid w:val="00B42F9E"/>
    <w:rsid w:val="00B43BB5"/>
    <w:rsid w:val="00B47AD3"/>
    <w:rsid w:val="00B5082E"/>
    <w:rsid w:val="00B52444"/>
    <w:rsid w:val="00B5288A"/>
    <w:rsid w:val="00B53FBC"/>
    <w:rsid w:val="00B568AE"/>
    <w:rsid w:val="00B60CE8"/>
    <w:rsid w:val="00B62283"/>
    <w:rsid w:val="00B63B6B"/>
    <w:rsid w:val="00B67926"/>
    <w:rsid w:val="00B70281"/>
    <w:rsid w:val="00B723EB"/>
    <w:rsid w:val="00B731D9"/>
    <w:rsid w:val="00B73A1B"/>
    <w:rsid w:val="00B73FE1"/>
    <w:rsid w:val="00B75479"/>
    <w:rsid w:val="00B810F3"/>
    <w:rsid w:val="00B81AA5"/>
    <w:rsid w:val="00B8347B"/>
    <w:rsid w:val="00B84DDE"/>
    <w:rsid w:val="00B85A4B"/>
    <w:rsid w:val="00B85AC2"/>
    <w:rsid w:val="00B85F6E"/>
    <w:rsid w:val="00B916B3"/>
    <w:rsid w:val="00B92661"/>
    <w:rsid w:val="00B94231"/>
    <w:rsid w:val="00B966CF"/>
    <w:rsid w:val="00B97C98"/>
    <w:rsid w:val="00BA251D"/>
    <w:rsid w:val="00BA4F3D"/>
    <w:rsid w:val="00BA74F2"/>
    <w:rsid w:val="00BB24C1"/>
    <w:rsid w:val="00BB2E38"/>
    <w:rsid w:val="00BB3446"/>
    <w:rsid w:val="00BB5090"/>
    <w:rsid w:val="00BC090B"/>
    <w:rsid w:val="00BC261E"/>
    <w:rsid w:val="00BC601A"/>
    <w:rsid w:val="00BC61BC"/>
    <w:rsid w:val="00BD0D15"/>
    <w:rsid w:val="00BD21C5"/>
    <w:rsid w:val="00BD308C"/>
    <w:rsid w:val="00BD4949"/>
    <w:rsid w:val="00BD4BD1"/>
    <w:rsid w:val="00BD6E3A"/>
    <w:rsid w:val="00BE0A05"/>
    <w:rsid w:val="00BE67D2"/>
    <w:rsid w:val="00BE6D9E"/>
    <w:rsid w:val="00BE7FF8"/>
    <w:rsid w:val="00BF198C"/>
    <w:rsid w:val="00BF5089"/>
    <w:rsid w:val="00BF53BE"/>
    <w:rsid w:val="00BF6ACC"/>
    <w:rsid w:val="00C061D7"/>
    <w:rsid w:val="00C06946"/>
    <w:rsid w:val="00C10B82"/>
    <w:rsid w:val="00C13509"/>
    <w:rsid w:val="00C13764"/>
    <w:rsid w:val="00C1445D"/>
    <w:rsid w:val="00C178A4"/>
    <w:rsid w:val="00C21B96"/>
    <w:rsid w:val="00C22B9B"/>
    <w:rsid w:val="00C23C9A"/>
    <w:rsid w:val="00C24389"/>
    <w:rsid w:val="00C24E99"/>
    <w:rsid w:val="00C32AA7"/>
    <w:rsid w:val="00C36D03"/>
    <w:rsid w:val="00C403B9"/>
    <w:rsid w:val="00C405B0"/>
    <w:rsid w:val="00C424DD"/>
    <w:rsid w:val="00C43944"/>
    <w:rsid w:val="00C46929"/>
    <w:rsid w:val="00C4742D"/>
    <w:rsid w:val="00C5064C"/>
    <w:rsid w:val="00C510BE"/>
    <w:rsid w:val="00C52277"/>
    <w:rsid w:val="00C52C6F"/>
    <w:rsid w:val="00C52FF4"/>
    <w:rsid w:val="00C5374C"/>
    <w:rsid w:val="00C551FB"/>
    <w:rsid w:val="00C5743D"/>
    <w:rsid w:val="00C62864"/>
    <w:rsid w:val="00C63D29"/>
    <w:rsid w:val="00C6411E"/>
    <w:rsid w:val="00C651B9"/>
    <w:rsid w:val="00C65E4E"/>
    <w:rsid w:val="00C74B38"/>
    <w:rsid w:val="00C74E4F"/>
    <w:rsid w:val="00C756C0"/>
    <w:rsid w:val="00C80633"/>
    <w:rsid w:val="00C83FD1"/>
    <w:rsid w:val="00C846F6"/>
    <w:rsid w:val="00C850B8"/>
    <w:rsid w:val="00C8561A"/>
    <w:rsid w:val="00C93881"/>
    <w:rsid w:val="00CA1B6B"/>
    <w:rsid w:val="00CA377D"/>
    <w:rsid w:val="00CA3D8E"/>
    <w:rsid w:val="00CA67E1"/>
    <w:rsid w:val="00CA6BA5"/>
    <w:rsid w:val="00CA6C03"/>
    <w:rsid w:val="00CB3AD1"/>
    <w:rsid w:val="00CB4DD9"/>
    <w:rsid w:val="00CC0E4F"/>
    <w:rsid w:val="00CC121C"/>
    <w:rsid w:val="00CC170A"/>
    <w:rsid w:val="00CC1763"/>
    <w:rsid w:val="00CC4908"/>
    <w:rsid w:val="00CC7892"/>
    <w:rsid w:val="00CD7C5C"/>
    <w:rsid w:val="00CE775A"/>
    <w:rsid w:val="00CF0BD2"/>
    <w:rsid w:val="00CF3872"/>
    <w:rsid w:val="00CF79BF"/>
    <w:rsid w:val="00D037AF"/>
    <w:rsid w:val="00D03DD0"/>
    <w:rsid w:val="00D05F67"/>
    <w:rsid w:val="00D05FE5"/>
    <w:rsid w:val="00D10226"/>
    <w:rsid w:val="00D10592"/>
    <w:rsid w:val="00D11373"/>
    <w:rsid w:val="00D11A8E"/>
    <w:rsid w:val="00D1298B"/>
    <w:rsid w:val="00D13C97"/>
    <w:rsid w:val="00D15891"/>
    <w:rsid w:val="00D20998"/>
    <w:rsid w:val="00D21D86"/>
    <w:rsid w:val="00D23C64"/>
    <w:rsid w:val="00D24CDC"/>
    <w:rsid w:val="00D256AA"/>
    <w:rsid w:val="00D26903"/>
    <w:rsid w:val="00D2786E"/>
    <w:rsid w:val="00D353EE"/>
    <w:rsid w:val="00D36D5B"/>
    <w:rsid w:val="00D41DF1"/>
    <w:rsid w:val="00D43A71"/>
    <w:rsid w:val="00D447AB"/>
    <w:rsid w:val="00D45796"/>
    <w:rsid w:val="00D50F93"/>
    <w:rsid w:val="00D52584"/>
    <w:rsid w:val="00D53D58"/>
    <w:rsid w:val="00D55E6F"/>
    <w:rsid w:val="00D57F55"/>
    <w:rsid w:val="00D60CA5"/>
    <w:rsid w:val="00D621BA"/>
    <w:rsid w:val="00D62A6D"/>
    <w:rsid w:val="00D62B98"/>
    <w:rsid w:val="00D66794"/>
    <w:rsid w:val="00D71095"/>
    <w:rsid w:val="00D71F9E"/>
    <w:rsid w:val="00D73599"/>
    <w:rsid w:val="00D75008"/>
    <w:rsid w:val="00D75106"/>
    <w:rsid w:val="00D77B4B"/>
    <w:rsid w:val="00D80257"/>
    <w:rsid w:val="00D84D59"/>
    <w:rsid w:val="00D9173C"/>
    <w:rsid w:val="00D972EE"/>
    <w:rsid w:val="00D97A78"/>
    <w:rsid w:val="00DA17E1"/>
    <w:rsid w:val="00DA52B8"/>
    <w:rsid w:val="00DA565D"/>
    <w:rsid w:val="00DB24B5"/>
    <w:rsid w:val="00DB6D6E"/>
    <w:rsid w:val="00DB7460"/>
    <w:rsid w:val="00DC16B6"/>
    <w:rsid w:val="00DC1A49"/>
    <w:rsid w:val="00DC7787"/>
    <w:rsid w:val="00DC7823"/>
    <w:rsid w:val="00DC7FC0"/>
    <w:rsid w:val="00DD058E"/>
    <w:rsid w:val="00DD3CA3"/>
    <w:rsid w:val="00DD615E"/>
    <w:rsid w:val="00DD6BF3"/>
    <w:rsid w:val="00DD7D0D"/>
    <w:rsid w:val="00DE0991"/>
    <w:rsid w:val="00DE2068"/>
    <w:rsid w:val="00DF2CB8"/>
    <w:rsid w:val="00DF3628"/>
    <w:rsid w:val="00DF387F"/>
    <w:rsid w:val="00DF57FD"/>
    <w:rsid w:val="00E02FC8"/>
    <w:rsid w:val="00E0464D"/>
    <w:rsid w:val="00E046A5"/>
    <w:rsid w:val="00E051E1"/>
    <w:rsid w:val="00E07910"/>
    <w:rsid w:val="00E10873"/>
    <w:rsid w:val="00E13E93"/>
    <w:rsid w:val="00E14F20"/>
    <w:rsid w:val="00E2416E"/>
    <w:rsid w:val="00E24522"/>
    <w:rsid w:val="00E30D47"/>
    <w:rsid w:val="00E310D0"/>
    <w:rsid w:val="00E32127"/>
    <w:rsid w:val="00E3263F"/>
    <w:rsid w:val="00E33290"/>
    <w:rsid w:val="00E33B32"/>
    <w:rsid w:val="00E33DB6"/>
    <w:rsid w:val="00E34BEE"/>
    <w:rsid w:val="00E36FE6"/>
    <w:rsid w:val="00E4072C"/>
    <w:rsid w:val="00E41878"/>
    <w:rsid w:val="00E44422"/>
    <w:rsid w:val="00E47170"/>
    <w:rsid w:val="00E51F93"/>
    <w:rsid w:val="00E5395C"/>
    <w:rsid w:val="00E53BEE"/>
    <w:rsid w:val="00E5419E"/>
    <w:rsid w:val="00E556A6"/>
    <w:rsid w:val="00E609A2"/>
    <w:rsid w:val="00E610B5"/>
    <w:rsid w:val="00E61807"/>
    <w:rsid w:val="00E63949"/>
    <w:rsid w:val="00E65E35"/>
    <w:rsid w:val="00E67F17"/>
    <w:rsid w:val="00E710D2"/>
    <w:rsid w:val="00E718A9"/>
    <w:rsid w:val="00E71E26"/>
    <w:rsid w:val="00E74714"/>
    <w:rsid w:val="00E80995"/>
    <w:rsid w:val="00E81068"/>
    <w:rsid w:val="00E81B45"/>
    <w:rsid w:val="00E8282B"/>
    <w:rsid w:val="00E86B7C"/>
    <w:rsid w:val="00E90477"/>
    <w:rsid w:val="00E91798"/>
    <w:rsid w:val="00E93A08"/>
    <w:rsid w:val="00E9635E"/>
    <w:rsid w:val="00E96F3D"/>
    <w:rsid w:val="00E97EE4"/>
    <w:rsid w:val="00EA1339"/>
    <w:rsid w:val="00EA2294"/>
    <w:rsid w:val="00EA2711"/>
    <w:rsid w:val="00EB12B2"/>
    <w:rsid w:val="00EB364F"/>
    <w:rsid w:val="00EB5A57"/>
    <w:rsid w:val="00EB6857"/>
    <w:rsid w:val="00EB7795"/>
    <w:rsid w:val="00EB7D8D"/>
    <w:rsid w:val="00EB7F42"/>
    <w:rsid w:val="00EC541A"/>
    <w:rsid w:val="00ED60B7"/>
    <w:rsid w:val="00EE0B75"/>
    <w:rsid w:val="00EE15FB"/>
    <w:rsid w:val="00EE1F31"/>
    <w:rsid w:val="00EE204C"/>
    <w:rsid w:val="00EE6674"/>
    <w:rsid w:val="00EE675D"/>
    <w:rsid w:val="00EF2427"/>
    <w:rsid w:val="00EF4C35"/>
    <w:rsid w:val="00F047EE"/>
    <w:rsid w:val="00F065C1"/>
    <w:rsid w:val="00F113D8"/>
    <w:rsid w:val="00F1281E"/>
    <w:rsid w:val="00F133A2"/>
    <w:rsid w:val="00F137CB"/>
    <w:rsid w:val="00F17BCA"/>
    <w:rsid w:val="00F20F2F"/>
    <w:rsid w:val="00F22560"/>
    <w:rsid w:val="00F22A3C"/>
    <w:rsid w:val="00F262F0"/>
    <w:rsid w:val="00F26FF5"/>
    <w:rsid w:val="00F32D97"/>
    <w:rsid w:val="00F33C34"/>
    <w:rsid w:val="00F34ADF"/>
    <w:rsid w:val="00F40D67"/>
    <w:rsid w:val="00F50A60"/>
    <w:rsid w:val="00F52E47"/>
    <w:rsid w:val="00F539AF"/>
    <w:rsid w:val="00F55684"/>
    <w:rsid w:val="00F57026"/>
    <w:rsid w:val="00F57242"/>
    <w:rsid w:val="00F6089A"/>
    <w:rsid w:val="00F612B1"/>
    <w:rsid w:val="00F63B6C"/>
    <w:rsid w:val="00F6544B"/>
    <w:rsid w:val="00F706DB"/>
    <w:rsid w:val="00F71D59"/>
    <w:rsid w:val="00F77EE2"/>
    <w:rsid w:val="00F81F08"/>
    <w:rsid w:val="00F87477"/>
    <w:rsid w:val="00F8778C"/>
    <w:rsid w:val="00F95363"/>
    <w:rsid w:val="00F9799B"/>
    <w:rsid w:val="00F97C1F"/>
    <w:rsid w:val="00FA561B"/>
    <w:rsid w:val="00FA7716"/>
    <w:rsid w:val="00FB3320"/>
    <w:rsid w:val="00FB7D89"/>
    <w:rsid w:val="00FC1FDE"/>
    <w:rsid w:val="00FC2C4E"/>
    <w:rsid w:val="00FD0EE8"/>
    <w:rsid w:val="00FD5065"/>
    <w:rsid w:val="00FD62B6"/>
    <w:rsid w:val="00FD6527"/>
    <w:rsid w:val="00FE272E"/>
    <w:rsid w:val="00FF07EE"/>
    <w:rsid w:val="00FF31DC"/>
    <w:rsid w:val="00FF5E33"/>
    <w:rsid w:val="00FF6BCE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376395"/>
    <w:pPr>
      <w:spacing w:after="0" w:line="240" w:lineRule="auto"/>
    </w:pPr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semiHidden/>
    <w:rsid w:val="00376395"/>
    <w:rPr>
      <w:szCs w:val="25"/>
    </w:rPr>
  </w:style>
  <w:style w:type="character" w:styleId="ac">
    <w:name w:val="footnote reference"/>
    <w:uiPriority w:val="99"/>
    <w:semiHidden/>
    <w:unhideWhenUsed/>
    <w:rsid w:val="00376395"/>
    <w:rPr>
      <w:sz w:val="32"/>
      <w:szCs w:val="32"/>
      <w:vertAlign w:val="superscript"/>
    </w:rPr>
  </w:style>
  <w:style w:type="character" w:styleId="ad">
    <w:name w:val="Hyperlink"/>
    <w:uiPriority w:val="99"/>
    <w:unhideWhenUsed/>
    <w:rsid w:val="0037639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376395"/>
    <w:pPr>
      <w:spacing w:after="0" w:line="240" w:lineRule="auto"/>
    </w:pPr>
    <w:rPr>
      <w:sz w:val="20"/>
      <w:szCs w:val="25"/>
    </w:rPr>
  </w:style>
  <w:style w:type="character" w:customStyle="1" w:styleId="af">
    <w:name w:val="ข้อความอ้างอิงท้ายเรื่อง อักขระ"/>
    <w:basedOn w:val="a0"/>
    <w:link w:val="ae"/>
    <w:uiPriority w:val="99"/>
    <w:semiHidden/>
    <w:rsid w:val="00376395"/>
    <w:rPr>
      <w:szCs w:val="25"/>
    </w:rPr>
  </w:style>
  <w:style w:type="character" w:styleId="af0">
    <w:name w:val="endnote reference"/>
    <w:uiPriority w:val="99"/>
    <w:semiHidden/>
    <w:unhideWhenUsed/>
    <w:rsid w:val="00376395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376395"/>
    <w:pPr>
      <w:spacing w:after="0" w:line="240" w:lineRule="auto"/>
    </w:pPr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semiHidden/>
    <w:rsid w:val="00376395"/>
    <w:rPr>
      <w:szCs w:val="25"/>
    </w:rPr>
  </w:style>
  <w:style w:type="character" w:styleId="ac">
    <w:name w:val="footnote reference"/>
    <w:uiPriority w:val="99"/>
    <w:semiHidden/>
    <w:unhideWhenUsed/>
    <w:rsid w:val="00376395"/>
    <w:rPr>
      <w:sz w:val="32"/>
      <w:szCs w:val="32"/>
      <w:vertAlign w:val="superscript"/>
    </w:rPr>
  </w:style>
  <w:style w:type="character" w:styleId="ad">
    <w:name w:val="Hyperlink"/>
    <w:uiPriority w:val="99"/>
    <w:unhideWhenUsed/>
    <w:rsid w:val="0037639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376395"/>
    <w:pPr>
      <w:spacing w:after="0" w:line="240" w:lineRule="auto"/>
    </w:pPr>
    <w:rPr>
      <w:sz w:val="20"/>
      <w:szCs w:val="25"/>
    </w:rPr>
  </w:style>
  <w:style w:type="character" w:customStyle="1" w:styleId="af">
    <w:name w:val="ข้อความอ้างอิงท้ายเรื่อง อักขระ"/>
    <w:basedOn w:val="a0"/>
    <w:link w:val="ae"/>
    <w:uiPriority w:val="99"/>
    <w:semiHidden/>
    <w:rsid w:val="00376395"/>
    <w:rPr>
      <w:szCs w:val="25"/>
    </w:rPr>
  </w:style>
  <w:style w:type="character" w:styleId="af0">
    <w:name w:val="endnote reference"/>
    <w:uiPriority w:val="99"/>
    <w:semiHidden/>
    <w:unhideWhenUsed/>
    <w:rsid w:val="00376395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0CB9D-2639-4149-BAA7-62468962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13</Pages>
  <Words>3970</Words>
  <Characters>22634</Characters>
  <Application>Microsoft Office Word</Application>
  <DocSecurity>0</DocSecurity>
  <Lines>188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26551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My Documents</cp:lastModifiedBy>
  <cp:revision>103</cp:revision>
  <cp:lastPrinted>2018-01-07T11:56:00Z</cp:lastPrinted>
  <dcterms:created xsi:type="dcterms:W3CDTF">2017-07-23T10:48:00Z</dcterms:created>
  <dcterms:modified xsi:type="dcterms:W3CDTF">2018-01-07T11:56:00Z</dcterms:modified>
</cp:coreProperties>
</file>