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GoBack"/>
      <w:bookmarkEnd w:id="0"/>
      <w:r w:rsidRPr="008976C1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บทที่ </w:t>
      </w:r>
      <w:r w:rsidRPr="008976C1">
        <w:rPr>
          <w:rFonts w:asciiTheme="majorBidi" w:hAnsiTheme="majorBidi" w:cstheme="majorBidi"/>
          <w:b/>
          <w:bCs/>
          <w:sz w:val="40"/>
          <w:szCs w:val="40"/>
        </w:rPr>
        <w:t>6</w:t>
      </w:r>
    </w:p>
    <w:p w:rsidR="00ED0F78" w:rsidRPr="008976C1" w:rsidRDefault="00ED0F78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 w:rsidRPr="008976C1">
        <w:rPr>
          <w:rFonts w:asciiTheme="majorBidi" w:hAnsiTheme="majorBidi" w:cstheme="majorBidi"/>
          <w:b/>
          <w:bCs/>
          <w:sz w:val="40"/>
          <w:szCs w:val="40"/>
          <w:cs/>
        </w:rPr>
        <w:t>รูปแบบการสร้างเครือข่ายเกษตรกรภาคครัวเรือน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48"/>
          <w:szCs w:val="48"/>
        </w:rPr>
      </w:pPr>
    </w:p>
    <w:p w:rsidR="005C0644" w:rsidRPr="008976C1" w:rsidRDefault="005C0644" w:rsidP="00ED0F7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ในการพัฒนารูปแบบการสร้างเครือข่ายเกษตรกรภาคครัวเรือนตำบลนาดูน</w:t>
      </w:r>
      <w:r w:rsidR="00ED0F78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ในครั้งนี้ ผู้วิจัยได้นำเอาคุณลักษณะของเกษตรกรรุ่นใหม่ที่ได้จากกระบวนการวิจัยในระยะที่สอง มาใช้เป็นฐานในการพัฒนารูปแบบ โดยสร้างเครือข่ายจากการทำกิจกรรมกลุ่มอาชีพร่วมกัน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ซึ่งผู้วิจัยได้กำหนดขั้นตอนและกิจกรรมในการพัฒนารูปแบบตามคุณลักษณะของเกษตรกรรุ่นใหม่ ทั้ง </w:t>
      </w:r>
      <w:r w:rsidRPr="008976C1">
        <w:rPr>
          <w:rFonts w:asciiTheme="majorBidi" w:hAnsiTheme="majorBidi" w:cstheme="majorBidi"/>
          <w:sz w:val="32"/>
          <w:szCs w:val="32"/>
        </w:rPr>
        <w:t>7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ประการ ดังนี้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กิจกรรมการสร้างเครือข่ายตามคุณลักษณะข้อที่</w:t>
      </w:r>
      <w:r w:rsidR="00ED0F78"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8976C1">
        <w:rPr>
          <w:rFonts w:asciiTheme="majorBidi" w:hAnsiTheme="majorBidi" w:cstheme="majorBidi"/>
          <w:b/>
          <w:bCs/>
          <w:sz w:val="36"/>
          <w:szCs w:val="36"/>
        </w:rPr>
        <w:t>1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8976C1">
        <w:rPr>
          <w:rFonts w:asciiTheme="majorBidi" w:hAnsiTheme="majorBidi" w:cstheme="majorBidi"/>
          <w:b/>
          <w:bCs/>
          <w:sz w:val="36"/>
          <w:szCs w:val="36"/>
        </w:rPr>
        <w:t>:</w:t>
      </w:r>
      <w:r w:rsidR="008E3C92"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การพัฒนาทักษะในการคิดและวิเคราะห์สถานการณ์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:rsidR="008976C1" w:rsidRPr="008976C1" w:rsidRDefault="008976C1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ในการพัฒนาทักษะในการคิด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วิเคราะห์สถานการณ์ปัญหาของเกษตรกรภาคครัวเรือนตำบลนาดูน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ผู้วิจัยดำเนินการโดยใช้กระบวนแบบมีส่วนร่วมของชุมชน คือ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ร่วมคิด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ร่วมทำ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และร่วมรับผลประโยชน์ โดยจัดกิจกรรมสำคัญ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จำนวน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2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ครั้ง คือ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ครั้งที่ </w:t>
      </w:r>
      <w:r w:rsidRPr="008976C1">
        <w:rPr>
          <w:rFonts w:asciiTheme="majorBidi" w:hAnsiTheme="majorBidi" w:cstheme="majorBidi"/>
          <w:sz w:val="32"/>
          <w:szCs w:val="32"/>
        </w:rPr>
        <w:t>1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การจัดเวทีแลกเปลี่ยนเรียนรู้ </w:t>
      </w:r>
    </w:p>
    <w:p w:rsidR="005C0644" w:rsidRPr="008976C1" w:rsidRDefault="005C0644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8976C1" w:rsidRPr="008976C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โดยการสนทนากลุ่มระหว่างเกษตรกร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ผู้นำชุมชน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ปราชญ์ชาวบ้าน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และหน่วยงานราชการที่เกี่ยวข้องในการทำการเกษตรผสมผสานของเกษตรกรในตำบลนาดูน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ประกอบด้วย เจ้าหน้าที่ผู้รับผิดชอบงานส่งเสริมการเกษตรและงานพัฒนาชุมชน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ของสำนักงานเทศบาลตำบลนาดูน เจ้าหน้าที่เกษตรตำบล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เจ้าหน้าที่จากธนาคารเพื่อการเกษตรและสหกรณ์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เจ้าหน้าที่พัฒนาชุมชนประจำตำบล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ที่ศูนย์บ่มเพาะเกษตรกรรุ่นใหม่ตุ้มโฮม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ตำบลนาดูน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อำเภอนาดูน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จังหวัดมหาสารคามซึ่งผลที่ได้จากการสนทนากลุ่ม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สรุปเป็นประเด็นสำคัญ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ได้ดังนี้</w:t>
      </w:r>
    </w:p>
    <w:p w:rsidR="005C0644" w:rsidRPr="008976C1" w:rsidRDefault="005C0644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ab/>
      </w:r>
      <w:r w:rsidR="008976C1"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>1.</w:t>
      </w:r>
      <w:r w:rsidR="008976C1" w:rsidRPr="008976C1">
        <w:rPr>
          <w:rFonts w:asciiTheme="majorBidi" w:hAnsiTheme="majorBidi" w:cstheme="majorBidi"/>
          <w:sz w:val="32"/>
          <w:szCs w:val="32"/>
        </w:rPr>
        <w:t xml:space="preserve"> 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เกษตรกรได้ทบทวนความคิดของตนเอง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จากประสบการณ์ในการประกอบอาชีพการเกษตรตั้งแต่อดีต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มาจนถึงปัจจุบัน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สามารถมองเห็นสถานการณ์การเปลี่ยนแปลงที่เกิดขึ้นทั้งกับตนเองและชุมชนภาคเกษตรในตำบลนาดูนได้ชัดเจนขึ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รวมทั้ง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ทำให้เกษตรกรสามารถคิดวิเคราะห์ทราบถึงสาเหตุของปัญหาที่เกิดขึ้น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รวมทั้งแนวทางแก้ปัญหาของตนในอดีตที่ผ่านมว่ามีความเหมาะสมต่อสถานการณ์ปัญหาเพียงใด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เกษตรกรมีความเข้าใจสถานการณ์การเปลี่ยนแปลงที่ผ่านมาได้มากขึ้น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นอกจากนั้น การร่วมคิด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วิเคราะห์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lastRenderedPageBreak/>
        <w:t>สถานการณ์ผ่านเวทีสนทนา ยังเป็นการเปิดโอกาสให้เกษตรกรได้แลกเปลี่ยนข้อมูล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ความคิด และประสบการณ์ในการทำการเกษตรของตนเองกับผู้อื่น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ซึ่งในช่วงที่ผ่านมาเกษตรกรไม่เคยได้ทำอย่างนี้มาก่อน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ทำให้เกษตรกรได้รับชุดความรู้ใหม่ในด้าน เทคนิค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วิธีการในการทำการเกษตร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ทั้งการปลูกพืช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และเลี้ยงสัตว์ให้ได้ผลผลิตดี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การจัดเวทีแลกเปลี่ยนเรียนรู้นี้ทำให้เกษตรกรได้พัฒนาระบบความคิด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มุมมอง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และฝึกวางแผนเพื่อแก้ปัญหา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เกษตรกรคิดได้เป็นระบบมากขึ้น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และสามารถวิเคราะห์ปัญหา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วางแผนเพื่อแก้ปัญหาได้ด้วยตนเอง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ผ่านกระบวนการกลุ่ม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เป็นลักษณะ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ร่วมกันคิด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ช่วยกันทำ</w:t>
      </w:r>
    </w:p>
    <w:p w:rsidR="008976C1" w:rsidRPr="008976C1" w:rsidRDefault="008976C1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2E1F5694" wp14:editId="03493952">
            <wp:extent cx="4859655" cy="3369945"/>
            <wp:effectExtent l="0" t="0" r="0" b="1905"/>
            <wp:docPr id="16" name="รูปภาพ 16" descr="IMG_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4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8976C1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ภาพที่</w:t>
      </w:r>
      <w:r w:rsidR="008E3C92" w:rsidRPr="008976C1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b/>
          <w:bCs/>
          <w:color w:val="000000"/>
          <w:sz w:val="32"/>
          <w:szCs w:val="32"/>
        </w:rPr>
        <w:t>9</w:t>
      </w:r>
      <w:r w:rsidR="008976C1"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จัดการสนทนากลุ่มของเกษตรกร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ครั้งที่</w:t>
      </w:r>
      <w:r w:rsidR="008976C1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2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กิจกรรมศึกษาดูงาน</w:t>
      </w:r>
    </w:p>
    <w:p w:rsidR="005C0644" w:rsidRPr="008976C1" w:rsidRDefault="005C0644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โดยการนำกลุ่มเกษตรกรรุ่นใหม่ไปศึกษาดูงานและแลกเปลี่ยนเรียนรู้การพัฒนาระบบความคิดกับปราชญ์ชาวบ้าน คือพ่อครูบาสุทธินันท์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ปรัชญพฤกษ์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ที่สวนป่าครูบา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บ้านสนามชัย อำเภอสะตึก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จังหวัดบุรีรัมย์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เมื่อวันที่ </w:t>
      </w:r>
      <w:r w:rsidRPr="008976C1">
        <w:rPr>
          <w:rFonts w:asciiTheme="majorBidi" w:hAnsiTheme="majorBidi" w:cstheme="majorBidi"/>
          <w:sz w:val="32"/>
          <w:szCs w:val="32"/>
        </w:rPr>
        <w:t>12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มิถุนายน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2559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ระบวนการศึกษาดูงานและการแลกเปลี่ยนเรียนรู้เริ่มจากพ่อครูบาสุทธินันท์ได้ถ่ายทอดประสบการณ์ผ่านการเล่าประวัติความเป็นมาของท่านในการทำการเกษตรตั้งแต่อดีต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มาจนถึงปัจจุบัน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ซึ่งได้สะท้อนให้เกษตรกรเห็นภาพของการเปลี่ยนแปลง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มุมมองต่อปัญหา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และเทคนิควิธีการในการบริหาร</w:t>
      </w:r>
      <w:r w:rsidRPr="008976C1">
        <w:rPr>
          <w:rFonts w:asciiTheme="majorBidi" w:hAnsiTheme="majorBidi" w:cstheme="majorBidi"/>
          <w:sz w:val="32"/>
          <w:szCs w:val="32"/>
          <w:cs/>
        </w:rPr>
        <w:lastRenderedPageBreak/>
        <w:t>จัดการ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การแก้ไขปัญหาที่เกิดขึ้นกับการทำการเกษตร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และปัญหาของเกษตรกรในภาคอีสานโดยรวม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และยังกระตุ้นความคิดของเกษตรกรโดยผ่านการตั้งคำถามสำคัญ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</w:t>
      </w:r>
      <w:r w:rsidR="008976C1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เช่น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จะทำอาชีพเกษตรอย่างไรให้อยู่รอด</w:t>
      </w:r>
      <w:r w:rsidR="008976C1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เกษตรกรมีชุดความรู้เพียงพอต่อการประกอบอาชีพการเกษตรหรือไม่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จะเป็นเกษตรกรมืออาชีพที่สามารถดำรงชีวิตอยู่ได้อย่างมีเกียรติและศักดิ์ศรีเกษตรกรจะต้องทำอย่างไรเป็นต้น</w:t>
      </w:r>
      <w:r w:rsidR="008976C1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นอกจากนั้น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พ่อครูบาสุทธินันท์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ปรัชญพฤกษ์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ยังได้นำเกษตรกร เยี่ยมชมสวนป่า ซึ่งทำให้เกษตรกรเกิดความเข้าใจและมองเห็นความสำคัญและคุณค่าของการปลูกต้นไม้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การดูแลรักษาสภาพแวดล้อม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เกษตรกรได้ความรู้เรื่องเทคนิคในการปลูกต้นไม้แต่ละชนิด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การใช้ประโยชน์จากต้นไม้ที่ปลูก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ประโยชน์ของไม้แต่ละชนิด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เทคนิคการปลูกและการดูแลรักษา</w:t>
      </w:r>
      <w:r w:rsidR="008976C1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นอกจากนั้นเกษตรกรได้เรียนรู้เทคนิควิธีการในการเผาถ่านไบโอชาร์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เพื่อทำปุ๋ย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ซึ่งถ่านไบโอชาร์นี้เป็นเทคนิคในการทำการเกษตรที่เป็นที่นิยมมากในประเทศญี่ปุ่น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ทำให้เกษตรกรรู้และเข้าใจถึงประโยชน์ของไบโอชาร์ ที่จะเป็นตัวเข้าไปปรับสภาพดินให้มีช่องว่างมากขึ้นซึ่งจะเป็นประโยชน์ต่อการเจริญเติบโตของพืช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และเกษตรกรสามารถที่จะนำความรู้เรื่องการเผาถ่านไบโอชาร์นี้ไปทำเพื่อใช้เองได้</w:t>
      </w:r>
    </w:p>
    <w:p w:rsidR="005C0644" w:rsidRPr="008976C1" w:rsidRDefault="005C0644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ผลจากการจัดกิจกรรมสร้างกระบวนการเรียนรู้ร่วมกันทั้ง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2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ครั้ง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ทำให้เกษตรกรได้ฝึกการคิดวิเคราะห์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และเรียนรู้เทคนิค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วิธีการพัฒนาระบบความคิดของตนเอง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ให้สามารถคิดได้อย่างเชื่อมโยงเป็นระบบ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คิดเป็นเหตุเป็นผล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มองเห็นความเชื่อมโยง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เข้าใจปัญหา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และสาเหตุ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สามารถวิเคราะห์ทางเลือกเพื่อนำไปแก้ปัญหาในการทำการเกษตรตลอดจนสามารถวางแผนและเงื่อนไขสู่ความสำเร็จในการทำการเกษตรผสมผสานของตนเองและครอบครัวได้ 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2B28B231" wp14:editId="5348CC81">
            <wp:extent cx="4385945" cy="3284855"/>
            <wp:effectExtent l="0" t="0" r="0" b="0"/>
            <wp:docPr id="15" name="รูปภาพ 15" descr="IMG_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12"/>
          <w:szCs w:val="12"/>
        </w:rPr>
      </w:pPr>
    </w:p>
    <w:p w:rsidR="008976C1" w:rsidRPr="008976C1" w:rsidRDefault="008976C1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8976C1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ภาพที่ </w:t>
      </w:r>
      <w:r w:rsidRPr="008976C1">
        <w:rPr>
          <w:rFonts w:asciiTheme="majorBidi" w:hAnsiTheme="majorBidi" w:cstheme="majorBidi"/>
          <w:b/>
          <w:bCs/>
          <w:color w:val="000000"/>
          <w:sz w:val="32"/>
          <w:szCs w:val="32"/>
        </w:rPr>
        <w:t>10</w:t>
      </w:r>
      <w:r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สมาชิกเครือข่ายบ่มเพาะเกษตรกรรุ่นใหม่ ศึกษาดูงานแลกเปลี่ยนเรียนรู้ที่สวนป่า </w:t>
      </w:r>
    </w:p>
    <w:p w:rsidR="008976C1" w:rsidRPr="008976C1" w:rsidRDefault="008976C1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พ่อครูบาสุทธินันท์ ปรัชญพฤษ์</w:t>
      </w:r>
    </w:p>
    <w:p w:rsidR="008976C1" w:rsidRPr="008976C1" w:rsidRDefault="008976C1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  <w:color w:val="FF0000"/>
          <w:sz w:val="32"/>
          <w:szCs w:val="32"/>
          <w:cs/>
        </w:rPr>
        <w:drawing>
          <wp:inline distT="0" distB="0" distL="0" distR="0" wp14:anchorId="2ADA6561" wp14:editId="176FFF06">
            <wp:extent cx="4385945" cy="2980055"/>
            <wp:effectExtent l="0" t="0" r="0" b="0"/>
            <wp:docPr id="14" name="รูปภาพ 14" descr="IMG_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0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C1" w:rsidRPr="008976C1" w:rsidRDefault="008976C1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12"/>
          <w:szCs w:val="12"/>
        </w:rPr>
      </w:pPr>
    </w:p>
    <w:p w:rsidR="008976C1" w:rsidRPr="008976C1" w:rsidRDefault="008976C1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8976C1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ภาพที่ 11</w:t>
      </w:r>
      <w:r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สมาชิกเครือข่ายบ่มเพาะเกษตรกรรุ่นใหม่ ศึกษาดูงานแลกเปลี่ยนเรียนรู้ที่สวนป่า </w:t>
      </w:r>
    </w:p>
    <w:p w:rsidR="008976C1" w:rsidRPr="008976C1" w:rsidRDefault="008976C1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พ่อครูบาสุทธินันท์ ปรัชญพฤษ์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8976C1">
        <w:rPr>
          <w:rFonts w:asciiTheme="majorBidi" w:hAnsiTheme="majorBidi" w:cstheme="majorBidi"/>
          <w:noProof/>
          <w:color w:val="FF0000"/>
          <w:sz w:val="32"/>
          <w:szCs w:val="32"/>
          <w:cs/>
        </w:rPr>
        <w:lastRenderedPageBreak/>
        <w:drawing>
          <wp:inline distT="0" distB="0" distL="0" distR="0" wp14:anchorId="3E975947" wp14:editId="4F48D94D">
            <wp:extent cx="4385945" cy="2912745"/>
            <wp:effectExtent l="0" t="0" r="0" b="1905"/>
            <wp:docPr id="13" name="รูปภาพ 13" descr="IMG_6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FF0000"/>
          <w:sz w:val="12"/>
          <w:szCs w:val="12"/>
        </w:rPr>
      </w:pPr>
    </w:p>
    <w:p w:rsidR="008976C1" w:rsidRPr="008976C1" w:rsidRDefault="008976C1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8976C1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ภาพที่ 12</w:t>
      </w:r>
      <w:r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สมาชิกเครือข่ายบ่มเพาะเกษตรกรรุ่นใหม่ ศึกษาดูงานแลกเปลี่ยนเรียนรู้ที่สวนป่า </w:t>
      </w:r>
    </w:p>
    <w:p w:rsidR="008976C1" w:rsidRPr="008976C1" w:rsidRDefault="008976C1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พ่อครูบาสุทธินันท์ ปรัชญพฤษ์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FF0000"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8976C1">
        <w:rPr>
          <w:rFonts w:asciiTheme="majorBidi" w:hAnsiTheme="majorBidi" w:cstheme="majorBidi"/>
          <w:noProof/>
          <w:color w:val="FF0000"/>
          <w:sz w:val="32"/>
          <w:szCs w:val="32"/>
          <w:cs/>
        </w:rPr>
        <w:drawing>
          <wp:inline distT="0" distB="0" distL="0" distR="0" wp14:anchorId="38C53704" wp14:editId="00DC5858">
            <wp:extent cx="4419600" cy="2811145"/>
            <wp:effectExtent l="0" t="0" r="0" b="8255"/>
            <wp:docPr id="12" name="รูปภาพ 12" descr="IMG_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FF0000"/>
          <w:sz w:val="12"/>
          <w:szCs w:val="12"/>
        </w:rPr>
      </w:pPr>
    </w:p>
    <w:p w:rsidR="008976C1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8976C1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ภาพที่</w:t>
      </w:r>
      <w:r w:rsidR="008E3C92" w:rsidRPr="008976C1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="008976C1" w:rsidRPr="008976C1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13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สมาชิกเครือข่ายบ่มเพาะเกษตรกรรุ่นใหม่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ศึกษาดูงานแลกเปลี่ยนเรียนรู้ที่สวนป่า </w:t>
      </w:r>
    </w:p>
    <w:p w:rsidR="005C0644" w:rsidRPr="008976C1" w:rsidRDefault="008976C1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</w:t>
      </w:r>
      <w:r w:rsidR="005C0644" w:rsidRPr="008976C1">
        <w:rPr>
          <w:rFonts w:asciiTheme="majorBidi" w:hAnsiTheme="majorBidi" w:cstheme="majorBidi"/>
          <w:color w:val="000000"/>
          <w:sz w:val="32"/>
          <w:szCs w:val="32"/>
          <w:cs/>
        </w:rPr>
        <w:t>พ่อครูบาสุทธินันท์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color w:val="000000"/>
          <w:sz w:val="32"/>
          <w:szCs w:val="32"/>
          <w:cs/>
        </w:rPr>
        <w:t>ปรัชญพฤษ์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กิจกรรมการสร้างเครือข่ายตามคุณลักษณะข้อที่ </w:t>
      </w:r>
      <w:r w:rsidRPr="008976C1">
        <w:rPr>
          <w:rFonts w:asciiTheme="majorBidi" w:hAnsiTheme="majorBidi" w:cstheme="majorBidi"/>
          <w:b/>
          <w:bCs/>
          <w:sz w:val="36"/>
          <w:szCs w:val="36"/>
        </w:rPr>
        <w:t>2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: 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การนำประสบการณ์ที่ได้ไปปรับประยุกต์ใช้ในการทำการเกษตรได้อย่างเหมาะสม</w:t>
      </w:r>
    </w:p>
    <w:p w:rsidR="008976C1" w:rsidRPr="008976C1" w:rsidRDefault="008976C1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ให้เกิดการแลกเปลี่ยนประสบการณ์และการเรียนรู้ร่วมกันของสมาชิกกลุ่มเกษตรกรรุ่นใหม่เพื่อพัฒนาความ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ประสบการณ์และ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เทคนิควิธีการ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ในการทำการเกษตรผสมผสานให้ประสบผลสำเร็จ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ผู้วิจัยจึงได้ดำเนินการโดยการจัดกิจกรรมสร้างเครือข่ายเกษตรกรภาคครัวเรือน โดยการกิจกรรมกลุ่มอาชีพร่วมกัน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จำนวน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3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กลุ่ม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1</w:t>
      </w:r>
      <w:r w:rsidRPr="008976C1">
        <w:rPr>
          <w:rFonts w:asciiTheme="majorBidi" w:hAnsiTheme="majorBidi" w:cstheme="majorBidi"/>
          <w:sz w:val="32"/>
          <w:szCs w:val="32"/>
          <w:cs/>
        </w:rPr>
        <w:t>)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กลุ่มเลี้ยงวัวเนื้อ</w:t>
      </w:r>
      <w:r w:rsidRPr="008976C1">
        <w:rPr>
          <w:rFonts w:asciiTheme="majorBidi" w:hAnsiTheme="majorBidi" w:cstheme="majorBidi"/>
          <w:sz w:val="32"/>
          <w:szCs w:val="32"/>
        </w:rPr>
        <w:t>-</w:t>
      </w:r>
      <w:r w:rsidRPr="008976C1">
        <w:rPr>
          <w:rFonts w:asciiTheme="majorBidi" w:hAnsiTheme="majorBidi" w:cstheme="majorBidi"/>
          <w:sz w:val="32"/>
          <w:szCs w:val="32"/>
          <w:cs/>
        </w:rPr>
        <w:t>วัวขุน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2</w:t>
      </w:r>
      <w:r w:rsidRPr="008976C1">
        <w:rPr>
          <w:rFonts w:asciiTheme="majorBidi" w:hAnsiTheme="majorBidi" w:cstheme="majorBidi"/>
          <w:sz w:val="32"/>
          <w:szCs w:val="32"/>
          <w:cs/>
        </w:rPr>
        <w:t>)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กลุ่มปุ๋ยอินทรีย์ชีวภาพ และ</w:t>
      </w:r>
      <w:r w:rsidR="008976C1" w:rsidRPr="008976C1">
        <w:rPr>
          <w:rFonts w:asciiTheme="majorBidi" w:hAnsiTheme="majorBidi" w:cstheme="majorBidi"/>
          <w:sz w:val="32"/>
          <w:szCs w:val="32"/>
        </w:rPr>
        <w:t xml:space="preserve">  </w:t>
      </w:r>
      <w:r w:rsidRPr="008976C1">
        <w:rPr>
          <w:rFonts w:asciiTheme="majorBidi" w:hAnsiTheme="majorBidi" w:cstheme="majorBidi"/>
          <w:sz w:val="32"/>
          <w:szCs w:val="32"/>
        </w:rPr>
        <w:t>3</w:t>
      </w:r>
      <w:r w:rsidRPr="008976C1">
        <w:rPr>
          <w:rFonts w:asciiTheme="majorBidi" w:hAnsiTheme="majorBidi" w:cstheme="majorBidi"/>
          <w:sz w:val="32"/>
          <w:szCs w:val="32"/>
          <w:cs/>
        </w:rPr>
        <w:t>)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กลุ่มเกษตรผสมผสาน ผลเป็นดังนี้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5C0644" w:rsidRPr="008976C1" w:rsidRDefault="00ED0F78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976C1">
        <w:rPr>
          <w:rFonts w:asciiTheme="majorBidi" w:hAnsiTheme="majorBidi" w:cstheme="majorBidi"/>
          <w:b/>
          <w:bCs/>
          <w:sz w:val="32"/>
          <w:szCs w:val="32"/>
        </w:rPr>
        <w:tab/>
      </w:r>
      <w:r w:rsidR="005C0644" w:rsidRPr="008976C1">
        <w:rPr>
          <w:rFonts w:asciiTheme="majorBidi" w:hAnsiTheme="majorBidi" w:cstheme="majorBidi"/>
          <w:b/>
          <w:bCs/>
          <w:sz w:val="32"/>
          <w:szCs w:val="32"/>
        </w:rPr>
        <w:t>1.</w:t>
      </w:r>
      <w:r w:rsidR="008976C1" w:rsidRPr="008976C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5C0644" w:rsidRPr="008976C1">
        <w:rPr>
          <w:rFonts w:asciiTheme="majorBidi" w:hAnsiTheme="majorBidi" w:cstheme="majorBidi"/>
          <w:b/>
          <w:bCs/>
          <w:sz w:val="32"/>
          <w:szCs w:val="32"/>
          <w:cs/>
        </w:rPr>
        <w:t>กลุ่มเลี้ยงโคเนื้อ</w:t>
      </w:r>
      <w:r w:rsidR="005C0644" w:rsidRPr="008976C1">
        <w:rPr>
          <w:rFonts w:asciiTheme="majorBidi" w:hAnsiTheme="majorBidi" w:cstheme="majorBidi"/>
          <w:b/>
          <w:bCs/>
          <w:sz w:val="32"/>
          <w:szCs w:val="32"/>
        </w:rPr>
        <w:t>-</w:t>
      </w:r>
      <w:r w:rsidR="005C0644" w:rsidRPr="008976C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โคขุน </w:t>
      </w:r>
      <w:r w:rsidR="005C0644" w:rsidRPr="008976C1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8976C1" w:rsidRPr="008976C1" w:rsidRDefault="008976C1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8976C1" w:rsidRPr="008976C1" w:rsidRDefault="005C0644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เกษตรกรได้รวมกลุ่มกันจดทะเบียนจัดตั้งเป็นกลุ่มวิสาหกิจชุมชนชื่อ “กลุ่มโคเนื้อ</w:t>
      </w:r>
      <w:r w:rsidRPr="008976C1">
        <w:rPr>
          <w:rFonts w:asciiTheme="majorBidi" w:hAnsiTheme="majorBidi" w:cstheme="majorBidi"/>
          <w:sz w:val="32"/>
          <w:szCs w:val="32"/>
        </w:rPr>
        <w:t>-</w:t>
      </w:r>
      <w:r w:rsidRPr="008976C1">
        <w:rPr>
          <w:rFonts w:asciiTheme="majorBidi" w:hAnsiTheme="majorBidi" w:cstheme="majorBidi"/>
          <w:sz w:val="32"/>
          <w:szCs w:val="32"/>
          <w:cs/>
        </w:rPr>
        <w:t>โคขุนตำบลนาดูน”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เพื่อส่งเสริมการเลี้ยงโคเนื้อ</w:t>
      </w:r>
      <w:r w:rsidRPr="008976C1">
        <w:rPr>
          <w:rFonts w:asciiTheme="majorBidi" w:hAnsiTheme="majorBidi" w:cstheme="majorBidi"/>
          <w:sz w:val="32"/>
          <w:szCs w:val="32"/>
        </w:rPr>
        <w:t>-</w:t>
      </w:r>
      <w:r w:rsidRPr="008976C1">
        <w:rPr>
          <w:rFonts w:asciiTheme="majorBidi" w:hAnsiTheme="majorBidi" w:cstheme="majorBidi"/>
          <w:sz w:val="32"/>
          <w:szCs w:val="32"/>
          <w:cs/>
        </w:rPr>
        <w:t>โคขุนเพื่อสร้างรายได้ให้กับครัวเรือน</w:t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ซึ่งการเลี้ยงโคในอดีตจะเลี้ยงตามธรรมชาติ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ไม่มีการใช้ความรู้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เทคโนโลยี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และวิทยาการสมัยใหม่เข้ามาบริหารจัดการ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ทำให้โคที่เลี้ยงมีอัตราการเจริญเติบโตช้า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และให้ผลผลิตต่ำ 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และในปัจจุบัน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การบริโภคเนื้อโคมีปริมาณเพิ่มสูงขึ้นทุกวัน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ทำให้ราคาซื้อ</w:t>
      </w:r>
      <w:r w:rsidRPr="008976C1">
        <w:rPr>
          <w:rFonts w:asciiTheme="majorBidi" w:hAnsiTheme="majorBidi" w:cstheme="majorBidi"/>
          <w:sz w:val="32"/>
          <w:szCs w:val="32"/>
        </w:rPr>
        <w:t>-</w:t>
      </w:r>
      <w:r w:rsidRPr="008976C1">
        <w:rPr>
          <w:rFonts w:asciiTheme="majorBidi" w:hAnsiTheme="majorBidi" w:cstheme="majorBidi"/>
          <w:sz w:val="32"/>
          <w:szCs w:val="32"/>
          <w:cs/>
        </w:rPr>
        <w:t>ขายโคในท้องตลาดสูงขึ้นตามไปด้วย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</w:p>
    <w:p w:rsidR="005C0644" w:rsidRPr="008976C1" w:rsidRDefault="008976C1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เกษตรกรส่วนใหญ่จึงมีความสนใจอยากเลี้ยงโคเพื่อสร้างรายได้ให้ครัวเรือน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จากการร่วมกันวิเคราะห์ปัญหาและความต้องการของเกษตรกรในครัวเรือนเกี่ยวกับการเลี้ยงโคเกษตรกรส่วนใหญ่เห็น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ควรมีการส่งเสริมและพัฒนาความรู้ในการเลี้ยงโคของสมาชิกให้ถูกต้องตามหลักวิชาการและหลักการบริหารจัดการฟาร์มสมัยใหม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เพื่อเป็นการพัฒนาคุณภาพ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และสร้างมูลค่าเพิ่มให้กับผลผลิต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ab/>
      </w:r>
    </w:p>
    <w:p w:rsidR="005C0644" w:rsidRPr="008976C1" w:rsidRDefault="005C0644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หลังจากจัดตั้งกลุ่มแล้ว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ได้มีการจัดฝึกอบรมเรื่อง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เทคนิคการเลี้ยงโคเนื้อ</w:t>
      </w:r>
      <w:r w:rsidRPr="008976C1">
        <w:rPr>
          <w:rFonts w:asciiTheme="majorBidi" w:hAnsiTheme="majorBidi" w:cstheme="majorBidi"/>
          <w:sz w:val="32"/>
          <w:szCs w:val="32"/>
        </w:rPr>
        <w:t>-</w:t>
      </w:r>
      <w:r w:rsidRPr="008976C1">
        <w:rPr>
          <w:rFonts w:asciiTheme="majorBidi" w:hAnsiTheme="majorBidi" w:cstheme="majorBidi"/>
          <w:sz w:val="32"/>
          <w:szCs w:val="32"/>
          <w:cs/>
        </w:rPr>
        <w:t>โคขุน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ให้แก่เกษตรกร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โดยได้เชิญวิทยากรที่มีความรู้และประสบการณ์จากมหาวิทยาลัยราชภัฎมหาสารคาม และ จากสำนักงานปศุสัตว์อำเภอนาดูน มาถ่ายทอด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เทคนิควิธีการ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และการบริหารจัดการการเลี้ยงโคเนื้อ</w:t>
      </w:r>
      <w:r w:rsidRPr="008976C1">
        <w:rPr>
          <w:rFonts w:asciiTheme="majorBidi" w:hAnsiTheme="majorBidi" w:cstheme="majorBidi"/>
          <w:sz w:val="32"/>
          <w:szCs w:val="32"/>
        </w:rPr>
        <w:t>-</w:t>
      </w:r>
      <w:r w:rsidRPr="008976C1">
        <w:rPr>
          <w:rFonts w:asciiTheme="majorBidi" w:hAnsiTheme="majorBidi" w:cstheme="majorBidi"/>
          <w:sz w:val="32"/>
          <w:szCs w:val="32"/>
          <w:cs/>
        </w:rPr>
        <w:t>โคขุน การจัดอบรมดังกล่าวทำให้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เกษตรกรได้รับความรู้พื้นฐานเกี่ยวกับหลักการเลี้ยงโค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ชนิดและสายพันธุ์ของโคที่เหมาะสมที่จะนำมาเลี้ยงในพื้นที่ตำบลนาดูน การบริหารจัดการฟาร์มมาตรฐาน</w:t>
      </w:r>
      <w:r w:rsidR="008976C1" w:rsidRPr="008976C1">
        <w:rPr>
          <w:rFonts w:asciiTheme="majorBidi" w:hAnsiTheme="majorBidi" w:cstheme="majorBidi"/>
          <w:sz w:val="24"/>
          <w:szCs w:val="24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(</w:t>
      </w:r>
      <w:r w:rsidRPr="008976C1">
        <w:rPr>
          <w:rFonts w:asciiTheme="majorBidi" w:hAnsiTheme="majorBidi" w:cstheme="majorBidi"/>
          <w:sz w:val="32"/>
          <w:szCs w:val="32"/>
        </w:rPr>
        <w:t>Smart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Farmers</w:t>
      </w:r>
      <w:r w:rsidRPr="008976C1">
        <w:rPr>
          <w:rFonts w:asciiTheme="majorBidi" w:hAnsiTheme="majorBidi" w:cstheme="majorBidi"/>
          <w:sz w:val="32"/>
          <w:szCs w:val="32"/>
          <w:cs/>
        </w:rPr>
        <w:t>)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การปลูกหญ้าเพื่อเลี้ยงโค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และการผลิตอาหารโคใช้เองโดยการทำมันหมักยีสต์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เทคนิคการทำมันหมักยีสต์ถือเป็นชุดความรู้ใหม่ที่เกษตรกรได้รับเป็นการผลิตอาหารข้นเพื่อเลี้ยงโคที่มีคุณค่าทางอาหารสูงแต่มี</w:t>
      </w:r>
      <w:r w:rsidRPr="008976C1">
        <w:rPr>
          <w:rFonts w:asciiTheme="majorBidi" w:hAnsiTheme="majorBidi" w:cstheme="majorBidi"/>
          <w:sz w:val="32"/>
          <w:szCs w:val="32"/>
          <w:cs/>
        </w:rPr>
        <w:lastRenderedPageBreak/>
        <w:t>ต้นทุนต่ำ</w:t>
      </w:r>
      <w:r w:rsidR="008976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โดยมีวิธีการในการทำที่ง่าย เกษตรกรสามารถนำไปทำใช้เองได้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ซึ่งมีสูตรและวิธีการทำดังนี้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 w:rsidRP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1.1  </w:t>
      </w:r>
      <w:r w:rsidRPr="008976C1">
        <w:rPr>
          <w:rFonts w:asciiTheme="majorBidi" w:hAnsiTheme="majorBidi" w:cstheme="majorBidi"/>
          <w:sz w:val="32"/>
          <w:szCs w:val="32"/>
          <w:cs/>
        </w:rPr>
        <w:t>ชุดความรู้ในการทำมันหมักยีสต์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1.1.1  </w:t>
      </w:r>
      <w:r w:rsidRPr="008976C1">
        <w:rPr>
          <w:rFonts w:asciiTheme="majorBidi" w:hAnsiTheme="majorBidi" w:cstheme="majorBidi"/>
          <w:sz w:val="32"/>
          <w:szCs w:val="32"/>
          <w:cs/>
        </w:rPr>
        <w:t>วัสดุ อุปกรณ์ที่ต้องใช้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1) 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กากมันสำปะหลัง</w:t>
      </w:r>
      <w:r w:rsidR="008976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>100</w:t>
      </w:r>
      <w:r w:rsid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กิโลกรัม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2) 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กากน้ำตาล</w:t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 xml:space="preserve">5 </w:t>
      </w:r>
      <w:r w:rsidRPr="008976C1">
        <w:rPr>
          <w:rFonts w:asciiTheme="majorBidi" w:hAnsiTheme="majorBidi" w:cstheme="majorBidi"/>
          <w:sz w:val="32"/>
          <w:szCs w:val="32"/>
          <w:cs/>
        </w:rPr>
        <w:t>ลิตร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3)  </w:t>
      </w:r>
      <w:r w:rsidRPr="008976C1">
        <w:rPr>
          <w:rFonts w:asciiTheme="majorBidi" w:hAnsiTheme="majorBidi" w:cstheme="majorBidi"/>
          <w:sz w:val="32"/>
          <w:szCs w:val="32"/>
          <w:cs/>
        </w:rPr>
        <w:t>ปุ๋ยเกลือ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>2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กิโลกรัม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4)  </w:t>
      </w:r>
      <w:r w:rsidRPr="008976C1">
        <w:rPr>
          <w:rFonts w:asciiTheme="majorBidi" w:hAnsiTheme="majorBidi" w:cstheme="majorBidi"/>
          <w:sz w:val="32"/>
          <w:szCs w:val="32"/>
          <w:cs/>
        </w:rPr>
        <w:t>หัวเชื้อยีสต์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>30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มิลลิกรัม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5)  </w:t>
      </w:r>
      <w:r w:rsidRPr="008976C1">
        <w:rPr>
          <w:rFonts w:asciiTheme="majorBidi" w:hAnsiTheme="majorBidi" w:cstheme="majorBidi"/>
          <w:sz w:val="32"/>
          <w:szCs w:val="32"/>
          <w:cs/>
        </w:rPr>
        <w:t>น้ำ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976C1">
        <w:rPr>
          <w:rFonts w:asciiTheme="majorBidi" w:hAnsiTheme="majorBidi" w:cstheme="majorBidi"/>
          <w:sz w:val="32"/>
          <w:szCs w:val="32"/>
        </w:rPr>
        <w:tab/>
      </w:r>
      <w:r w:rsid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>20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ลิตร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6) 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บัวรดน้ำขนาด </w:t>
      </w:r>
      <w:r w:rsidR="008976C1">
        <w:rPr>
          <w:rFonts w:asciiTheme="majorBidi" w:hAnsiTheme="majorBidi" w:cstheme="majorBidi"/>
          <w:sz w:val="32"/>
          <w:szCs w:val="32"/>
        </w:rPr>
        <w:tab/>
      </w:r>
      <w:r w:rsid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>20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ลิตร</w:t>
      </w:r>
      <w:r w:rsidR="008976C1">
        <w:rPr>
          <w:rFonts w:asciiTheme="majorBidi" w:hAnsiTheme="majorBidi" w:cstheme="majorBidi"/>
          <w:sz w:val="32"/>
          <w:szCs w:val="32"/>
        </w:rPr>
        <w:tab/>
      </w:r>
      <w:r w:rsid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>1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อัน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7)  </w:t>
      </w:r>
      <w:r w:rsidRPr="008976C1">
        <w:rPr>
          <w:rFonts w:asciiTheme="majorBidi" w:hAnsiTheme="majorBidi" w:cstheme="majorBidi"/>
          <w:sz w:val="32"/>
          <w:szCs w:val="32"/>
          <w:cs/>
        </w:rPr>
        <w:t>จอบ หรือ พลั่ว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8)  </w:t>
      </w:r>
      <w:r w:rsidRPr="008976C1">
        <w:rPr>
          <w:rFonts w:asciiTheme="majorBidi" w:hAnsiTheme="majorBidi" w:cstheme="majorBidi"/>
          <w:sz w:val="32"/>
          <w:szCs w:val="32"/>
          <w:cs/>
        </w:rPr>
        <w:t>กระสอบ หรือ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ถุงพลาสติก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1.1.2  </w:t>
      </w:r>
      <w:r w:rsidRPr="008976C1">
        <w:rPr>
          <w:rFonts w:asciiTheme="majorBidi" w:hAnsiTheme="majorBidi" w:cstheme="majorBidi"/>
          <w:sz w:val="32"/>
          <w:szCs w:val="32"/>
          <w:cs/>
        </w:rPr>
        <w:t>วิธีการทำมันหมักยีสต์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ab/>
      </w:r>
      <w:r w:rsidR="008976C1">
        <w:rPr>
          <w:rFonts w:asciiTheme="majorBidi" w:hAnsiTheme="majorBidi" w:cstheme="majorBidi"/>
          <w:sz w:val="32"/>
          <w:szCs w:val="32"/>
        </w:rPr>
        <w:tab/>
      </w:r>
      <w:r w:rsidR="008976C1">
        <w:rPr>
          <w:rFonts w:asciiTheme="majorBidi" w:hAnsiTheme="majorBidi" w:cstheme="majorBidi"/>
          <w:sz w:val="32"/>
          <w:szCs w:val="32"/>
        </w:rPr>
        <w:tab/>
        <w:t>1</w:t>
      </w:r>
      <w:r w:rsidR="008976C1">
        <w:rPr>
          <w:rFonts w:asciiTheme="majorBidi" w:hAnsiTheme="majorBidi" w:cstheme="majorBidi" w:hint="cs"/>
          <w:sz w:val="32"/>
          <w:szCs w:val="32"/>
          <w:cs/>
        </w:rPr>
        <w:t xml:space="preserve">)  </w:t>
      </w:r>
      <w:r w:rsidRPr="008976C1">
        <w:rPr>
          <w:rFonts w:asciiTheme="majorBidi" w:hAnsiTheme="majorBidi" w:cstheme="majorBidi"/>
          <w:sz w:val="32"/>
          <w:szCs w:val="32"/>
          <w:cs/>
        </w:rPr>
        <w:t>นำหัวเชื้อยีสต์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ปุ๋ยเกลือ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กากน้ำตาล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มาละลายน้ำคนให้เข้ากันจนเป็นสารละลาย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2)  </w:t>
      </w:r>
      <w:r w:rsidRPr="008976C1">
        <w:rPr>
          <w:rFonts w:asciiTheme="majorBidi" w:hAnsiTheme="majorBidi" w:cstheme="majorBidi"/>
          <w:sz w:val="32"/>
          <w:szCs w:val="32"/>
          <w:cs/>
        </w:rPr>
        <w:t>ราดสารละลายที่ได้ลงบนกากมันสำปะหลัง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ให้ทั่วถึง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3)  </w:t>
      </w:r>
      <w:r w:rsidRPr="008976C1">
        <w:rPr>
          <w:rFonts w:asciiTheme="majorBidi" w:hAnsiTheme="majorBidi" w:cstheme="majorBidi"/>
          <w:sz w:val="32"/>
          <w:szCs w:val="32"/>
          <w:cs/>
        </w:rPr>
        <w:t>ใช้พลั่ว หรือ จอบ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คลุกกากมันกับสารละลายให้ส่วนผสมเข้ากันจนเป็นเนื้อเดียวกัน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4)  </w:t>
      </w:r>
      <w:r w:rsidRPr="008976C1">
        <w:rPr>
          <w:rFonts w:asciiTheme="majorBidi" w:hAnsiTheme="majorBidi" w:cstheme="majorBidi"/>
          <w:sz w:val="32"/>
          <w:szCs w:val="32"/>
          <w:cs/>
        </w:rPr>
        <w:t>นำมาบรรจุใส่กระสอบหรือถุงพลาสติก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แล้วปิดปากถุงแน่นพอประมาณแต่ต้องให้อากาศผ่านเข้าออกได้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แล้วนำไปเก็บไว้ในที่ร่ม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  <w:t xml:space="preserve">5)  </w:t>
      </w:r>
      <w:r w:rsidRPr="008976C1">
        <w:rPr>
          <w:rFonts w:asciiTheme="majorBidi" w:hAnsiTheme="majorBidi" w:cstheme="majorBidi"/>
          <w:sz w:val="32"/>
          <w:szCs w:val="32"/>
          <w:cs/>
        </w:rPr>
        <w:t>ทิ้งไว้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10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วัน เพื่อให้เกิดกระบวนการหมัก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แล้วนำไปเลี้ยงวัวได้ให้กินวันละ </w:t>
      </w:r>
      <w:r w:rsidRPr="008976C1">
        <w:rPr>
          <w:rFonts w:asciiTheme="majorBidi" w:hAnsiTheme="majorBidi" w:cstheme="majorBidi"/>
          <w:sz w:val="32"/>
          <w:szCs w:val="32"/>
        </w:rPr>
        <w:t>8-10</w:t>
      </w:r>
      <w:r w:rsidRPr="008976C1">
        <w:rPr>
          <w:rFonts w:asciiTheme="majorBidi" w:hAnsiTheme="majorBidi" w:cstheme="majorBidi"/>
          <w:sz w:val="32"/>
          <w:szCs w:val="32"/>
          <w:cs/>
        </w:rPr>
        <w:t>กิโลกรัม/ตัว/วัน</w:t>
      </w:r>
    </w:p>
    <w:p w:rsidR="005C0644" w:rsidRPr="008976C1" w:rsidRDefault="005C0644" w:rsidP="008976C1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976C1">
        <w:rPr>
          <w:rFonts w:asciiTheme="majorBidi" w:hAnsiTheme="majorBidi" w:cstheme="majorBidi" w:hint="cs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จากการทำมันหมักยีสต์เลี้ยงโคของสมาชิกกลุ่มโคเนื้อ</w:t>
      </w:r>
      <w:r w:rsidRPr="008976C1">
        <w:rPr>
          <w:rFonts w:asciiTheme="majorBidi" w:hAnsiTheme="majorBidi" w:cstheme="majorBidi"/>
          <w:sz w:val="32"/>
          <w:szCs w:val="32"/>
        </w:rPr>
        <w:t>-</w:t>
      </w:r>
      <w:r w:rsidRPr="008976C1">
        <w:rPr>
          <w:rFonts w:asciiTheme="majorBidi" w:hAnsiTheme="majorBidi" w:cstheme="majorBidi"/>
          <w:sz w:val="32"/>
          <w:szCs w:val="32"/>
          <w:cs/>
        </w:rPr>
        <w:t>โคขุนพบว่า ทำให้เกษตรกรสามารถประหยัดเวลา และแรงงานลงได้มาก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และมีเวลาเหลือเพื่อไปทำงานอย่างอื่นได้อีกในแต่ละวัน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มันหมักยีสต์ทำให้โคมีอัตราการเจริญเติบโตที่ดี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อ้วนเร็ว</w:t>
      </w:r>
      <w:r w:rsidR="008976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และขายได้ราคาดี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ซึ่งจากสถิติการทดลองเลี้ยงโคขุนของนายสมศรี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สุตตะพรม (อายุ </w:t>
      </w:r>
      <w:r w:rsidRPr="008976C1">
        <w:rPr>
          <w:rFonts w:asciiTheme="majorBidi" w:hAnsiTheme="majorBidi" w:cstheme="majorBidi"/>
          <w:sz w:val="32"/>
          <w:szCs w:val="32"/>
        </w:rPr>
        <w:t>51</w:t>
      </w:r>
      <w:r w:rsidR="008976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ปี)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เกษตรกรบ้านนาดูน หมู่ที่ 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>1</w:t>
      </w:r>
      <w:r w:rsidRPr="008976C1">
        <w:rPr>
          <w:rFonts w:asciiTheme="majorBidi" w:hAnsiTheme="majorBidi" w:cstheme="majorBidi"/>
          <w:sz w:val="32"/>
          <w:szCs w:val="32"/>
          <w:cs/>
        </w:rPr>
        <w:t>พบว่า</w:t>
      </w:r>
      <w:r w:rsidR="008976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การเลี้ยงวัวขุนในแต่ละรุ่นใช้เวลาในการเลี้ยงเฉลี่ย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3-4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เดือน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มีต้นทุนค่าวัสดุทำมันหมักยีสต์เฉลี่ยกิโลกรัมละ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 xml:space="preserve">1.50 </w:t>
      </w:r>
      <w:r w:rsidRPr="008976C1">
        <w:rPr>
          <w:rFonts w:asciiTheme="majorBidi" w:hAnsiTheme="majorBidi" w:cstheme="majorBidi"/>
          <w:sz w:val="32"/>
          <w:szCs w:val="32"/>
          <w:cs/>
        </w:rPr>
        <w:t>บาท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โคกินมันหมักยีสต์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 xml:space="preserve">10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กิโลกรัม/ตัว/วัน มีต้นทุนค่าอาหาร </w:t>
      </w:r>
      <w:r w:rsidRPr="008976C1">
        <w:rPr>
          <w:rFonts w:asciiTheme="majorBidi" w:hAnsiTheme="majorBidi" w:cstheme="majorBidi"/>
          <w:sz w:val="32"/>
          <w:szCs w:val="32"/>
        </w:rPr>
        <w:t xml:space="preserve">15-20 </w:t>
      </w:r>
      <w:r w:rsidRPr="008976C1">
        <w:rPr>
          <w:rFonts w:asciiTheme="majorBidi" w:hAnsiTheme="majorBidi" w:cstheme="majorBidi"/>
          <w:sz w:val="32"/>
          <w:szCs w:val="32"/>
          <w:cs/>
        </w:rPr>
        <w:t>บาท/ตัว/วัน เมื่อเลี้ยงเจริญเติบโตโคอ้วนจนเป็นที่ต้องการของตลาดแล้ว จึงนำไปขายทำให้</w:t>
      </w:r>
      <w:r w:rsidRPr="008976C1">
        <w:rPr>
          <w:rFonts w:asciiTheme="majorBidi" w:hAnsiTheme="majorBidi" w:cstheme="majorBidi"/>
          <w:sz w:val="32"/>
          <w:szCs w:val="32"/>
          <w:cs/>
        </w:rPr>
        <w:lastRenderedPageBreak/>
        <w:t>เกษตรกรมีกำไรเฉลี่ยตัวละ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3</w:t>
      </w:r>
      <w:r w:rsidRPr="008976C1">
        <w:rPr>
          <w:rFonts w:asciiTheme="majorBidi" w:hAnsiTheme="majorBidi" w:cstheme="majorBidi"/>
          <w:sz w:val="32"/>
          <w:szCs w:val="32"/>
          <w:cs/>
        </w:rPr>
        <w:t>,</w:t>
      </w:r>
      <w:r w:rsidRPr="008976C1">
        <w:rPr>
          <w:rFonts w:asciiTheme="majorBidi" w:hAnsiTheme="majorBidi" w:cstheme="majorBidi"/>
          <w:sz w:val="32"/>
          <w:szCs w:val="32"/>
        </w:rPr>
        <w:t>000-5</w:t>
      </w:r>
      <w:r w:rsidRPr="008976C1">
        <w:rPr>
          <w:rFonts w:asciiTheme="majorBidi" w:hAnsiTheme="majorBidi" w:cstheme="majorBidi"/>
          <w:sz w:val="32"/>
          <w:szCs w:val="32"/>
          <w:cs/>
        </w:rPr>
        <w:t>,</w:t>
      </w:r>
      <w:r w:rsidRPr="008976C1">
        <w:rPr>
          <w:rFonts w:asciiTheme="majorBidi" w:hAnsiTheme="majorBidi" w:cstheme="majorBidi"/>
          <w:sz w:val="32"/>
          <w:szCs w:val="32"/>
        </w:rPr>
        <w:t xml:space="preserve">000 </w:t>
      </w:r>
      <w:r w:rsidRPr="008976C1">
        <w:rPr>
          <w:rFonts w:asciiTheme="majorBidi" w:hAnsiTheme="majorBidi" w:cstheme="majorBidi"/>
          <w:sz w:val="32"/>
          <w:szCs w:val="32"/>
          <w:cs/>
        </w:rPr>
        <w:t>บาท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ซึ่งการเลี้ยงโคเนื้อ</w:t>
      </w:r>
      <w:r w:rsidRPr="008976C1">
        <w:rPr>
          <w:rFonts w:asciiTheme="majorBidi" w:hAnsiTheme="majorBidi" w:cstheme="majorBidi"/>
          <w:sz w:val="32"/>
          <w:szCs w:val="32"/>
        </w:rPr>
        <w:t>-</w:t>
      </w:r>
      <w:r w:rsidRPr="008976C1">
        <w:rPr>
          <w:rFonts w:asciiTheme="majorBidi" w:hAnsiTheme="majorBidi" w:cstheme="majorBidi"/>
          <w:sz w:val="32"/>
          <w:szCs w:val="32"/>
          <w:cs/>
        </w:rPr>
        <w:t>โคขุนนี้นับเป็นงานที่สร้างรายได้ที่มั่นคงให้แก่ครัวเรือนของเกษตรกร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และมันหมักยีสต์ยังสามารถนำไปใช้เลี้ยง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หมู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เป็ด ไก่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และสัตว์เลี้ยงอื่น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ได้อีกด้วย</w:t>
      </w:r>
    </w:p>
    <w:p w:rsidR="005C0644" w:rsidRPr="00AF5BE8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FF0000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8976C1">
        <w:rPr>
          <w:rFonts w:asciiTheme="majorBidi" w:hAnsiTheme="majorBidi" w:cstheme="majorBidi"/>
          <w:noProof/>
          <w:color w:val="FF0000"/>
          <w:sz w:val="32"/>
          <w:szCs w:val="32"/>
        </w:rPr>
        <w:drawing>
          <wp:inline distT="0" distB="0" distL="0" distR="0" wp14:anchorId="2035CAD0" wp14:editId="4AB252CC">
            <wp:extent cx="4724400" cy="3522345"/>
            <wp:effectExtent l="0" t="0" r="0" b="1905"/>
            <wp:docPr id="11" name="รูปภาพ 11" descr="IMG_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7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E8" w:rsidRPr="00AF5BE8" w:rsidRDefault="00AF5BE8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B86225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ภาพที่</w:t>
      </w:r>
      <w:r w:rsidR="008E3C92" w:rsidRPr="00B86225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Pr="00B86225">
        <w:rPr>
          <w:rFonts w:asciiTheme="majorBidi" w:hAnsiTheme="majorBidi" w:cstheme="majorBidi"/>
          <w:b/>
          <w:bCs/>
          <w:color w:val="000000"/>
          <w:sz w:val="32"/>
          <w:szCs w:val="32"/>
        </w:rPr>
        <w:t>14</w:t>
      </w:r>
      <w:r w:rsidR="00B86225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8E3C92" w:rsidRPr="00B86225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กลุ่มเลี้ยงวัวทำมันหมักยีสต์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ED0F78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976C1">
        <w:rPr>
          <w:rFonts w:asciiTheme="majorBidi" w:hAnsiTheme="majorBidi" w:cstheme="majorBidi"/>
          <w:b/>
          <w:bCs/>
          <w:sz w:val="32"/>
          <w:szCs w:val="32"/>
        </w:rPr>
        <w:tab/>
      </w:r>
      <w:r w:rsidR="005C0644" w:rsidRPr="008976C1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AF5BE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5C0644" w:rsidRPr="008976C1">
        <w:rPr>
          <w:rFonts w:asciiTheme="majorBidi" w:hAnsiTheme="majorBidi" w:cstheme="majorBidi"/>
          <w:b/>
          <w:bCs/>
          <w:sz w:val="32"/>
          <w:szCs w:val="32"/>
          <w:cs/>
        </w:rPr>
        <w:t>กลุ่มปุ๋ยอีนทรีย์ชีวภาพ</w:t>
      </w:r>
    </w:p>
    <w:p w:rsidR="00AF5BE8" w:rsidRPr="00AF5BE8" w:rsidRDefault="00AF5BE8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AF5B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ปุ๋ย เป็นปัจจัยสำคัญที่ใช้ในการเพาะปลูกพืชของเกษตรกร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ในช่วงที่ผ่านมา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เกษตรกรในพื้นที่ตำบลนาดูน มีการใช้ปุ๋ยเคมี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เพื่อการเพาะปลูกเป็นจำนวนมาก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ซึ่งทำให้เกษตรกรประสบปัญหาหลายด้าน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เช่น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ต้นทุนการผลิตสูงขึ้น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มีสารเคมีตกค้างในร่างกายและปนเปื้อนในผลผลิต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เป็นอันตรายต่อผู้บริโภค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และสภาพแวดล้อม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ด้วยเหตุนี้เกษตรกรในเครือข่ายบ่มเพาะเกษตรกรรุ่นใหม่จึง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ได้ร่วมกันจัดตั้งกลุ่มผลิตปุ๋ยอินทรีย์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และน้ำหมักชีวภาพตำบลนาดูนขึ้น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โดยมีเป้าหมายเพื่อลดการใช้ปุ๋ยและสารเคมีในการเพาะปลูก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เพื่อลดต้นทุน</w:t>
      </w:r>
      <w:r w:rsidR="00AF5BE8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ในการผลิต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หลังจากมีการรวมกลุ่มแล้วการผลิตปุ๋ยอินทรีย์และน้ำหมักชีวภาพ ได้รับการสนับสนุนงบประมาณจากเทศบาลตำบลนาดูน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เพื่อจัดซื้อวัสดุสาธิตโดยในการทำปุ๋ยอินทรีย์และน้ำหมักชีวภาพนี้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ในการทำกิจกรรมกลุ่มจะกำหนดรูปแบบคือให้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สมาชิกผู้ที่เป็นเจ้าของ</w:t>
      </w:r>
      <w:r w:rsidRPr="008976C1">
        <w:rPr>
          <w:rFonts w:asciiTheme="majorBidi" w:hAnsiTheme="majorBidi" w:cstheme="majorBidi"/>
          <w:sz w:val="32"/>
          <w:szCs w:val="32"/>
          <w:cs/>
        </w:rPr>
        <w:lastRenderedPageBreak/>
        <w:t>แปลงเกษตร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เป็นผู้จัดหาเศษวัสดุ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เช่น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ฟางข้าว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ใบไม้ หญ้า หรืออินทรีย์สารอื่น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8976C1">
        <w:rPr>
          <w:rFonts w:asciiTheme="majorBidi" w:hAnsiTheme="majorBidi" w:cstheme="majorBidi"/>
          <w:sz w:val="32"/>
          <w:szCs w:val="32"/>
          <w:cs/>
        </w:rPr>
        <w:t>ที่ย่อยสลายได้ พร้อม ปุ๋ยคอก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 แกลบ เตรียมไว้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ส่วนงบประมาณที่กลุ่มได้รับ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จะนำไปซื้อ รำข้าว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กากน้ำตาล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เพื่อใช้เป็นส่วนผสมในการทำปุ๋ยอินทรีย์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ต่อจากนั้นสมาชิกจะนัดหมาย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เวลา กันเพื่อไปช่วยกันทำปุ๋ยอินทรีย์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น้ำหมักชีวภาพให้แก่สมาชิกแต่ละคน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ที่แปลงเกษตรของสมาชิกหมุนเวียนกันไปจนครบในจำนวนสมาชิกทุกคน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ซึ่งในการทำแต่ละครั้ง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เกษตรกรสามารถผลิตปุ๋ยอินทรีย์ได้ประมาณ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ครั้งละ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3-5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และได้น้ำหมักชีวภาพ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ครั้งละ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2-3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ถัง</w:t>
      </w:r>
      <w:r w:rsidR="00AF5BE8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8976C1">
        <w:rPr>
          <w:rFonts w:asciiTheme="majorBidi" w:hAnsiTheme="majorBidi" w:cstheme="majorBidi"/>
          <w:sz w:val="32"/>
          <w:szCs w:val="32"/>
          <w:cs/>
        </w:rPr>
        <w:t>(</w:t>
      </w:r>
      <w:r w:rsidRPr="008976C1">
        <w:rPr>
          <w:rFonts w:asciiTheme="majorBidi" w:hAnsiTheme="majorBidi" w:cstheme="majorBidi"/>
          <w:sz w:val="32"/>
          <w:szCs w:val="32"/>
        </w:rPr>
        <w:t>200</w:t>
      </w:r>
      <w:r w:rsidR="00AF5BE8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ลิตร/ถัง)</w:t>
      </w:r>
    </w:p>
    <w:p w:rsidR="005C0644" w:rsidRDefault="005C0644" w:rsidP="00AF5B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AF5BE8">
        <w:rPr>
          <w:rFonts w:asciiTheme="majorBidi" w:hAnsiTheme="majorBidi" w:cstheme="majorBidi" w:hint="cs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จากการร่วมกิจกรรมทำปุ๋ยอินทรีย์และน้ำหมักชีวภาพ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ใช้เอง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ของกลุ่มเครือข่าย </w:t>
      </w:r>
      <w:r w:rsidR="00AF5BE8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ทำให้เกษตรกรที่เข้าร่วมกิจกรรม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เกิดความรู้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ทักษะ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และเรียนรู้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เทคนิค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วิธีการใหม่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ในการผลิตปุ๋ยอินทรีย์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และน้ำหมักชีวภาพ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หลังจากผ่านฝึกปฎิบัติร่วมกันจนครบทุกครัวเรือนของสมาชิกแล้ว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เกษตรกรแต่ละรายสามารถนำความรู้และประสบการณที่ได้ไปทำปุ๋ยและน้ำหมักใช้เอง ได้ที่แปลงเกษตรของตน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ผลจากกิจกรรมกลุ่มปุ๋ยอินทรีย์ชีวภาพนี้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ทำให้เกษตรกรได้ใช้ปุ๋ยดีราคาถูกในปริมาณที่เพียงพอต่อการเพาะปลูกของตน</w:t>
      </w:r>
      <w:r w:rsidR="00AF5BE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ซึ่งเป็นการนำความรู้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ทักษะ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ประสบการณ์ที่ได้รับ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ไปปรับประยุกต์ใช้ในการทำการเกษตรของตนเองได้อย่างเหมาะสม</w:t>
      </w:r>
    </w:p>
    <w:p w:rsidR="00AF5BE8" w:rsidRPr="00AF5BE8" w:rsidRDefault="00AF5BE8" w:rsidP="00AF5B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8976C1"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361F3B28" wp14:editId="672D43FF">
            <wp:extent cx="4843145" cy="3623945"/>
            <wp:effectExtent l="0" t="0" r="0" b="0"/>
            <wp:docPr id="10" name="รูปภาพ 10" descr="IMG_6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6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AF5BE8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FF0000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AF5BE8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ภาพที่</w:t>
      </w:r>
      <w:r w:rsidR="008E3C92" w:rsidRPr="00AF5BE8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Pr="00AF5BE8">
        <w:rPr>
          <w:rFonts w:asciiTheme="majorBidi" w:hAnsiTheme="majorBidi" w:cstheme="majorBidi"/>
          <w:b/>
          <w:bCs/>
          <w:color w:val="000000"/>
          <w:sz w:val="32"/>
          <w:szCs w:val="32"/>
        </w:rPr>
        <w:t>15</w:t>
      </w:r>
      <w:r w:rsidR="00AF5BE8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กิจกรรมทำปุ๋ยอินทรีย์ชีวภาพ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</w:rPr>
        <w:lastRenderedPageBreak/>
        <w:tab/>
      </w:r>
      <w:r w:rsidRPr="00AF5BE8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8976C1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AF5BE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8976C1">
        <w:rPr>
          <w:rFonts w:asciiTheme="majorBidi" w:hAnsiTheme="majorBidi" w:cstheme="majorBidi"/>
          <w:b/>
          <w:bCs/>
          <w:sz w:val="32"/>
          <w:szCs w:val="32"/>
          <w:cs/>
        </w:rPr>
        <w:t>กลุ่มเกษตรผสมผสาน</w:t>
      </w:r>
    </w:p>
    <w:p w:rsidR="005C0644" w:rsidRPr="00AF5BE8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AF5BE8">
        <w:rPr>
          <w:rFonts w:asciiTheme="majorBidi" w:hAnsiTheme="majorBidi" w:cstheme="majorBidi" w:hint="cs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เกษตรกรรุ่นใหม่ได้รวมกลุ่มกันจัดตั้งเป็นกลุ่มเกษตรผสมผสาน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เพื่อส่งเสริมการทำการเกษตรปลอดภัยหรือเกษตรอินทรีย์ในการปลูกพืช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เลี้ยงสัตว์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ให้ได้ผลผลิตที่มีความปลอดภัยต่อสุขภาพของคนในครัวเรือน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และผู้บริโภค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การลงมือทำเกษตรผสมผสานของสมาชิกกลุ่มเริ่มจากเกษตรกรแต่ละครัวเรือนมีการวางแผนจัดการเพื่อใช้ประโยชน์จากที่ดินและน้ำ เพื่อทำการเกษตร โดยมีการแบ่งพื้นที่ออกเป็น </w:t>
      </w:r>
      <w:r w:rsidRPr="008976C1">
        <w:rPr>
          <w:rFonts w:asciiTheme="majorBidi" w:hAnsiTheme="majorBidi" w:cstheme="majorBidi"/>
          <w:sz w:val="32"/>
          <w:szCs w:val="32"/>
        </w:rPr>
        <w:t xml:space="preserve">4 </w:t>
      </w:r>
      <w:r w:rsidRPr="008976C1">
        <w:rPr>
          <w:rFonts w:asciiTheme="majorBidi" w:hAnsiTheme="majorBidi" w:cstheme="majorBidi"/>
          <w:sz w:val="32"/>
          <w:szCs w:val="32"/>
          <w:cs/>
        </w:rPr>
        <w:t>ส่วน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ตามหลักเกษตรทฤษฎีใหม่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คือส่วนที่ หนึ่ง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30%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เป็นแหล่งน้ำ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ส่วนที่สอง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30%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เป็นนาข้าว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ส่วนที่สาม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30%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เป็นพื้นที่สวน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และส่วนที่ สี่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10 %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เป็นที่พักอาศัย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ต่อจากนั้น เริ่มลงมือปลูกพืช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เลี้ยงสัตว์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เพื่อผลิตอาหารบริโภคในครัวเรือน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และเมื่อได้ผลผลิตเหลือจากการบริโภค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จึงนำไปขายเพื่อเป็นรายได้ของครัวเรือน</w:t>
      </w: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390D09">
        <w:rPr>
          <w:rFonts w:asciiTheme="majorBidi" w:hAnsiTheme="majorBidi" w:cstheme="majorBidi" w:hint="cs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ในระหว่างที่เกษตรกรแต่ละครัวเรือนทำเกษตรผสมผสานในที่ดินของตนเองนั้น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กลุ่มเครือข่ายได้จัดกิจกรรมการแลกเปลี่ยนประสบการณ์ระหว่างสมาชิก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โดยจัดกิจกรรมเยี่ยมยามถามข่าว คือออกเยี่ยมแปลงเกษตรของสมาชิก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หมุนเวียนกันไปจนครบทุกครัวเรือนที่เป็นสมาชิกในเครือข่ายกิจกรรมดังกล่าว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ทำให้เกษตรกรได้เรียนรู้เทคนิค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กลวิธี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ในการปลูกพืช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เลี้ยงสัตว์ ให้ได้ผลผลิตดี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เกิดชุดความรู้ใหม่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ในการทำการเกษตร เช่น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เทคนิคในการปลูกมะละกอ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เกษตรกรได้เรียนรู้วิธีการคัดแยกเพศของต้นมะละกอ คือ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หากต้องการให้มะกอที่ปลูกเป็นเพศเมีย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ก่อนปลูกต้องตัดรากแก้วของมะละกอออกก่อนนำไปปลูกลงหลุม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ซึ่งเทคนิคนี้ผ่านการทดลองและยืนยันผลโดยนายวงเดือน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ปะนะภูเต (อายุ </w:t>
      </w:r>
      <w:r w:rsidRPr="008976C1">
        <w:rPr>
          <w:rFonts w:asciiTheme="majorBidi" w:hAnsiTheme="majorBidi" w:cstheme="majorBidi"/>
          <w:sz w:val="32"/>
          <w:szCs w:val="32"/>
        </w:rPr>
        <w:t>51</w:t>
      </w:r>
      <w:r w:rsidRPr="008976C1">
        <w:rPr>
          <w:rFonts w:asciiTheme="majorBidi" w:hAnsiTheme="majorBidi" w:cstheme="majorBidi"/>
          <w:sz w:val="32"/>
          <w:szCs w:val="32"/>
          <w:cs/>
        </w:rPr>
        <w:t>ปี)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เกษตรกรบ้านนาดูน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หมู่ที่ </w:t>
      </w:r>
      <w:r w:rsidRPr="008976C1">
        <w:rPr>
          <w:rFonts w:asciiTheme="majorBidi" w:hAnsiTheme="majorBidi" w:cstheme="majorBidi"/>
          <w:sz w:val="32"/>
          <w:szCs w:val="32"/>
        </w:rPr>
        <w:t>1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ที่ทำการทดลองปลูกมะละกอด้วยวิธีนี้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ยืนยันว่า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มะละกอทุกต้นที่ปลูกเป็นเพศเมีย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ติดลูกดก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ให้ผลผลิตดี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ไม่มีต้นที่เป็นเพศผู้</w:t>
      </w: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390D09">
        <w:rPr>
          <w:rFonts w:asciiTheme="majorBidi" w:hAnsiTheme="majorBidi" w:cstheme="majorBidi" w:hint="cs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นอกจากการแลกเปลี่ยนเรียนรู้ร่วมกันในด้านเทคนิค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วิธีการในการทำเกษตรผสมผสานแล้ว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เกษตรกรในเครือข่ายยังมีการนำผลผลิตที่ได้ประเภทพืชผักออกจำหน่ายในตลาดสดเทศบาลตำบลนาดูน ภายใต้กลุ่มผักปลอดสารพิษ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ซึ่งมีการวางจำหน่ายทุกวันพุธของสัปดาห์</w:t>
      </w:r>
      <w:r w:rsidR="00390D09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ทำให้ผู้บริโภคได้บริโภคอาหารที่ปลอดภัย</w:t>
      </w:r>
    </w:p>
    <w:p w:rsidR="00390D09" w:rsidRDefault="008E3C92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390D09" w:rsidRDefault="00390D0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90D09" w:rsidRDefault="00390D0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C0644" w:rsidRPr="00390D09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24"/>
          <w:szCs w:val="24"/>
          <w:cs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กิจกรรมการสร้างเครือข่ายตามคุณลักษณะข้อที่</w:t>
      </w:r>
      <w:r w:rsidR="008E3C92"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3 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รู้ เข้าใจ ปัญหาและศักยภาพของตนอย่างถ่องแท้</w:t>
      </w:r>
    </w:p>
    <w:p w:rsidR="00390D09" w:rsidRPr="00390D09" w:rsidRDefault="00390D0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การทำให้เกษตรกรมีความรู้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ความเข้าใจในปัญหาและศักยภาพของตนเอง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ผู้วิจัยได้จัดเวทีเสวนากลุ่ม และสัมภาษณ์เชิงลึกตัวแทนเกษตรกรรายครอบครัว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เพื่อให้เกิดการวิเคราะห์และประเมินศักยภาพของตนเอง จนเกิดความเข้าใจถึงศักยภาพหรือขีดความสามารถของตนในการประกอบอาชีพเกษตรกรรม ได้ข้อสรุปว่า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ส่วนใหญ่เกษตรกรที่จะหันมาทำการเกษตรแบบผสมผสานอย่างจริงจังนั้น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มีเหตุผลหลักที่สำคัญอยู่ </w:t>
      </w:r>
      <w:r w:rsidRPr="008976C1">
        <w:rPr>
          <w:rFonts w:asciiTheme="majorBidi" w:hAnsiTheme="majorBidi" w:cstheme="majorBidi"/>
          <w:sz w:val="32"/>
          <w:szCs w:val="32"/>
        </w:rPr>
        <w:t>2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ประการ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คือ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>1.</w:t>
      </w:r>
      <w:r w:rsidR="00390D09">
        <w:rPr>
          <w:rFonts w:asciiTheme="majorBidi" w:hAnsiTheme="majorBidi" w:cstheme="majorBidi"/>
          <w:sz w:val="32"/>
          <w:szCs w:val="32"/>
        </w:rPr>
        <w:t xml:space="preserve"> 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เกษตรกรประสบปัญหาในการทำการเกษตรเชิงพาณิชย์ จนถึงทางตัน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มีภาระหนี้สินมากดำเนินชีวิตต่อไปยากลำบาก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>2.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976C1">
        <w:rPr>
          <w:rFonts w:asciiTheme="majorBidi" w:hAnsiTheme="majorBidi" w:cstheme="majorBidi"/>
          <w:sz w:val="32"/>
          <w:szCs w:val="32"/>
          <w:cs/>
        </w:rPr>
        <w:t>ต้องการมีอยู่มีกิน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สามารถดำเนินชีวิตต่อไปได้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อยู่อย่างมีเกียรติและศักดิ์ศรี</w:t>
      </w:r>
    </w:p>
    <w:p w:rsidR="005C0644" w:rsidRPr="008976C1" w:rsidRDefault="00390D09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ดังนั้นในกระบวนการบ่มเพาะเกษตรกรรุ่นใหม่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จึงได้จัดให้มีเวทีแลกเปลี่ยนความคิดของสมาชิก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ab/>
        <w:t>ให้สมาชิกได้ทบทวนเส้นทางชีวิตของตนเองจากอดีตมาถึงปัจจุบัน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(</w:t>
      </w:r>
      <w:r w:rsidR="005C0644" w:rsidRPr="008976C1">
        <w:rPr>
          <w:rFonts w:asciiTheme="majorBidi" w:hAnsiTheme="majorBidi" w:cstheme="majorBidi"/>
          <w:sz w:val="32"/>
          <w:szCs w:val="32"/>
        </w:rPr>
        <w:t>Time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</w:rPr>
        <w:t>line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) 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ในแต่ละช่วงเวลา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ผ่านเหตุการณ์สำคัญ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เกิดการเปลี่ยน</w:t>
      </w:r>
      <w:r>
        <w:rPr>
          <w:rFonts w:asciiTheme="majorBidi" w:hAnsiTheme="majorBidi" w:cstheme="majorBidi"/>
          <w:sz w:val="32"/>
          <w:szCs w:val="32"/>
          <w:cs/>
        </w:rPr>
        <w:t>แปลงอะไรบ้างต่อชีวิตของตนเอง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>
        <w:rPr>
          <w:rFonts w:asciiTheme="majorBidi" w:hAnsiTheme="majorBidi" w:cstheme="majorBidi"/>
          <w:sz w:val="32"/>
          <w:szCs w:val="32"/>
          <w:cs/>
        </w:rPr>
        <w:t>ซึ</w:t>
      </w:r>
      <w:r>
        <w:rPr>
          <w:rFonts w:asciiTheme="majorBidi" w:hAnsiTheme="majorBidi" w:cstheme="majorBidi" w:hint="cs"/>
          <w:sz w:val="32"/>
          <w:szCs w:val="32"/>
          <w:cs/>
        </w:rPr>
        <w:t>่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งกิจกรรมนี้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ทำให้เกษตรกรได้เกิดการทบทวนความคิด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เรียบเรียงเหตุการณ์ต่าง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ที่ผ่านมาหรือการเปลี่ยนแปลงที่ตนเองประสบมาในการดำเนินชีวิต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การฝึกคิดวิเคราะห์ตามกิจกรรมนี้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ทำให้เกษตรกรสามารถคิดได้อย่างเป็นระบบ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คิดเป็นเหตุ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เป็นผล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สามารถวิเคราะห์สถานการณ์ที่ผ่านเข้ามาในชีวิตของตนเองและครอบครัวได้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รู้ว่า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ความสำเร็จ หรือ ความล้มเหลวในการทำการเกษตรของตนในช่วงที่ผ่านมาเกิดจากอะไร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มีความรู้ ความเข้าใจ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ผู้อื่น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และสังคมแวดล้อมมากขึ้น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รู้ว่าตัวเองมีความรู้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ความถนัดในเรื่องใดบ้าง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ขาดความรู้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และทักษะในเรื่องใด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สรุปผลที่ได้จากกิจกรรมในขั้นตอนนี้คือ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เกษตรกรสามารถคิดเป็น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 ทำได้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ราะสามารถประเมินศักยภาพของตนเองได้อย่างถูกต้องเหมาะสมกับสถานการณ์และสภาพแวดล้อมในโลกความของจริงในปัจจุบัน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สามารถวางแผนชีวิต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มีเหตุผลในการตัดสินใจ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เข้าใจสภาพแวดล้อมที่เป็นอยู่ตรงกับความเป็นจริง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ลงมือทำการเกษตรอย่างได้รู้เท่าทันเพื่อประโยชน์ต่อตนเอง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ครอบครัว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และชุมชนท้องถิ่น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8976C1"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4E967F01" wp14:editId="7E931C61">
            <wp:extent cx="4978400" cy="3725545"/>
            <wp:effectExtent l="0" t="0" r="0" b="8255"/>
            <wp:docPr id="9" name="รูปภาพ 9" descr="IMG_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390D09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FF0000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90D09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ภาพที่</w:t>
      </w:r>
      <w:r w:rsidR="008E3C92" w:rsidRPr="00390D09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Pr="00390D09">
        <w:rPr>
          <w:rFonts w:asciiTheme="majorBidi" w:hAnsiTheme="majorBidi" w:cstheme="majorBidi"/>
          <w:b/>
          <w:bCs/>
          <w:color w:val="000000"/>
          <w:sz w:val="32"/>
          <w:szCs w:val="32"/>
        </w:rPr>
        <w:t>16</w:t>
      </w:r>
      <w:r w:rsidR="00390D09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กิจกรรมสนนทนากลุ่มเพื่อวิเคราะห์ตนเอง</w:t>
      </w:r>
    </w:p>
    <w:p w:rsidR="005C0644" w:rsidRPr="00390D09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</w:p>
    <w:p w:rsidR="005C0644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กิจกรรมการสร้างเครือข่ายตามคุณลักษณะข้อที่</w:t>
      </w:r>
      <w:r w:rsidR="008E3C92"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8976C1">
        <w:rPr>
          <w:rFonts w:asciiTheme="majorBidi" w:hAnsiTheme="majorBidi" w:cstheme="majorBidi"/>
          <w:b/>
          <w:bCs/>
          <w:sz w:val="36"/>
          <w:szCs w:val="36"/>
        </w:rPr>
        <w:t>4</w:t>
      </w:r>
      <w:r w:rsidR="008E3C92"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ดำรงชีวิตอยู่บนพื้นฐานของความพอดี</w:t>
      </w:r>
    </w:p>
    <w:p w:rsidR="00390D09" w:rsidRPr="00390D09" w:rsidRDefault="00390D0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วิถีการดำเนินชีวิตของเกษตรกรที่เปลี่ยนแปลงไปตามสภาพสังคมเศรษฐกิจ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ทำให้ในปัจจุบัน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เกษตรกรต้องปรับตัวและใช้ชีวิตให้สอดคล้องเหมาะสมกับสังคมแวดล้อมที่เปลี่ยนไป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ในปัจจุบันกระแสสังคมแบบบริโภคนิยม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กระแสการโฆษณาประชาสัมพันธ์ทำให้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เกษตรกรภาคครัวเรือนถูกกระตุ้นให้บริโภคเกินความจำเป็น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มีระบบสินเชื่อมากมายผ่านเข้ามาล่อให้เกิดความอยากมี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อยากได้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เช่นสินเชื่อเพื่อการบริโภคผ่านนโยบายรัฐและสถาบันการเงินของรัฐ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ทั้ง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ธนาคารเพื่อการเกษตรและสหกรณ์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ธนาคารออมสิน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ธนาคารกรุงไทย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หรือสินเชื่อภาคเอกชน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สินเชื่อ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ระบบเงินกู้นอกระบบ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ซึ่งจากปัจจัยยั่วยุเหล่านี้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หากเกษตรกรปล่อยตัวไปตามกระแส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บริโภคตามการกระตุ้นของการโฆษณา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ย่อมนำมาซึ่งปัญหาหนี้สินภาคครัวเรือนของเกษตรกร</w:t>
      </w: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จากเวทีสนทนากลุ่ม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เกษตรกรได้ร่วมกันวิเคราะห์ปัญหาที่เกิดขึ้นจากการดำเนินชีวิตของคนในครัวเรือนภาคเกษตร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และสรุปร่วมกันว่า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เกษตรกรที่ประสบปัญหาหนี้สินภาค</w:t>
      </w:r>
      <w:r w:rsidRPr="008976C1">
        <w:rPr>
          <w:rFonts w:asciiTheme="majorBidi" w:hAnsiTheme="majorBidi" w:cstheme="majorBidi"/>
          <w:sz w:val="32"/>
          <w:szCs w:val="32"/>
          <w:cs/>
        </w:rPr>
        <w:lastRenderedPageBreak/>
        <w:t>ครัวเรือนนั้น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มีสาเหตุมาจากการบริโภคที่เกินความจำเป็น และ เกินศักยภาพด้านเศรษฐกิจของตนเอง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จนทำให้เกิดปัญหา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มีรายจ่าย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มากกว่ารายรับ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โดยค่าใช้จ่ายส่วนใหญ่ที่เกิดขึ้น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เป็นค่าใช้จ่ายเพื่อการบริโภค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และสิ่งของฟุ่มเฟือย เช่น ค่าอาหาร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ซึ่งปัจจุบันส่วนใหญ่ลูกหลานของเกษตรกรจะนิยมอาหารประเภทอาหารจานด่วน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90D09">
        <w:rPr>
          <w:rFonts w:asciiTheme="majorBidi" w:hAnsiTheme="majorBidi" w:cstheme="majorBidi"/>
          <w:sz w:val="32"/>
          <w:szCs w:val="32"/>
          <w:cs/>
        </w:rPr>
        <w:t>(</w:t>
      </w:r>
      <w:r w:rsidRPr="00390D09">
        <w:rPr>
          <w:rFonts w:asciiTheme="majorBidi" w:hAnsiTheme="majorBidi" w:cstheme="majorBidi"/>
          <w:sz w:val="32"/>
          <w:szCs w:val="32"/>
        </w:rPr>
        <w:t>Fast Food</w:t>
      </w:r>
      <w:r w:rsidRPr="00390D09">
        <w:rPr>
          <w:rFonts w:asciiTheme="majorBidi" w:hAnsiTheme="majorBidi" w:cstheme="majorBidi"/>
          <w:sz w:val="32"/>
          <w:szCs w:val="32"/>
          <w:cs/>
        </w:rPr>
        <w:t>)</w:t>
      </w:r>
      <w:r w:rsidR="008E3C92" w:rsidRPr="00390D0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เนื่องจากกระแสการโฆษณาและการกระจายตัวของศูนย์การค้าและร้านสะดวกซื้อต่าง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8976C1">
        <w:rPr>
          <w:rFonts w:asciiTheme="majorBidi" w:hAnsiTheme="majorBidi" w:cstheme="majorBidi"/>
          <w:sz w:val="32"/>
          <w:szCs w:val="32"/>
          <w:cs/>
        </w:rPr>
        <w:t>ที่กระจายออกมาตั้งอยู่ในชุมชน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ทำให้สามารถเข้าถึงได้ง่ายขึ้น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นอกจากนั้นยังมีสิ่งของเครื่องใช้ส่วนตัวหรือของใช้ในชีวิตประจำวัน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เช่นโทรศัพท์มือถือ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เครื่องสำอาง เสื้อผ้า เครื่องประดับรถจักรยานยนต์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รถยนต์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เมื่อเกษตรกรถูกกระตุ้นโดยการโฆษณา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ก็ทำให้เกิดความอยากมี อยากได้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จนต้องไปซื้อหามาใช้ให้ได้ในที่สุด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ซึ่งสภาพปัญหาเหล่านี้จะนำไปสู่ปัญหาสังคมที่รุนแรงขึ้นเรื่อย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ทำให้ครอบครัวเกษตรกรเกิดมีพฤติกรรมการกินการใช้เกินตัวจึงเกิดปัญหาหนี้สินตามมา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ในประเด็นนี้เกษตรกรรุ่นใหม่ได้ร่วมกันวิเคราะห์เพื่อหาทางออกจากปัญหาหนี้สิน และความยากลำบากที่เกิดขึ้นกับครัวเรือนเกษตรกร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ได้ข้อสรุปว่า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หากจะให้เกษตรกรสามารถดำเนินชีวิตได้อย่างเป็นปกติสุขนั้น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และคนในครอบครัวต้องปรับเปลี่ยนแบบแผนและวิถีการดำเนินชีวิตจากการใช้ชีวิตตามกระแสสังคมมาใช้ชีวิตแบบพอเพียงอยู่บนฐานของความพอดี ควร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“กินตามหาได้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ใช้ตามที่มี ”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ต้องใช้จ่ายตามกำลังความสามารถของตน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ต้องรู้จักประหยัด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อดออมโดยเฉพาะรายจ่ายเพื่อการกินต้องปรับพฤติกรรมให้เป็นกินพอดี 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8976C1">
        <w:rPr>
          <w:rFonts w:asciiTheme="majorBidi" w:hAnsiTheme="majorBidi" w:cstheme="majorBidi"/>
          <w:sz w:val="32"/>
          <w:szCs w:val="32"/>
          <w:cs/>
        </w:rPr>
        <w:t>อยู่พอดี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และใช้หลักการว่า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“ต้องปลูกทุกอย่างที่กิน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และกินทุกอย่างที่ปลูก ”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ใช้ชีวิตโดยยึดหลักปรัชญาของเศรษฐกิจพอเพียง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รู้จักประมาณตน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มีเหตุมีผล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ดำเนินชีวิตบนทางสายกลาง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อยู่บนพื้นฐานของความพอดี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ไม่ฟุ้งเฟ้อฟุ่มเฟือย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รู้ประหยัด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อดออม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เพื่อให้มีชีวิตที่มั่นคงและเป็นสุข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8976C1">
        <w:rPr>
          <w:rFonts w:asciiTheme="majorBidi" w:hAnsiTheme="majorBidi" w:cstheme="majorBidi"/>
          <w:b/>
          <w:bCs/>
          <w:noProof/>
          <w:sz w:val="48"/>
          <w:szCs w:val="48"/>
        </w:rPr>
        <w:lastRenderedPageBreak/>
        <w:drawing>
          <wp:inline distT="0" distB="0" distL="0" distR="0" wp14:anchorId="6CB4BF54" wp14:editId="6D1CF0B9">
            <wp:extent cx="4961255" cy="3302000"/>
            <wp:effectExtent l="0" t="0" r="0" b="0"/>
            <wp:docPr id="8" name="รูปภาพ 8" descr="D:\ภาพกิจกรรมงานเกษตร  2559\การทำอาหารหมักและออกพื้นที่\100D3200\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6" descr="D:\ภาพกิจกรรมงานเกษตร  2559\การทำอาหารหมักและออกพื้นที่\100D3200\DSC_0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390D09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FF0000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90D09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ภาพที่ </w:t>
      </w:r>
      <w:r w:rsidRPr="00390D09">
        <w:rPr>
          <w:rFonts w:asciiTheme="majorBidi" w:hAnsiTheme="majorBidi" w:cstheme="majorBidi"/>
          <w:b/>
          <w:bCs/>
          <w:color w:val="000000"/>
          <w:sz w:val="32"/>
          <w:szCs w:val="32"/>
        </w:rPr>
        <w:t>17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90D09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แปลงเกษตรผสมผสาน ของ นายวงเดือน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ปะนะภูเต</w:t>
      </w:r>
    </w:p>
    <w:p w:rsidR="005C0644" w:rsidRPr="00390D09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กิจกรรมการสร้างเครือข่ายตามคุณลักษณะข้อที่</w:t>
      </w:r>
      <w:r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 5 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มีระเบียบวินัยเกษตรกรที่ดี</w:t>
      </w:r>
    </w:p>
    <w:p w:rsidR="00390D09" w:rsidRPr="00390D09" w:rsidRDefault="00390D0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การประกอบอาชีพเกษตรกรรม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เป็นงานที่ต้องใช้ความรัก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ความอดทน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ความมานะพยายาม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จึงจะสามารถทำการเกษตรให้ประสบผลสำเร็จได้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เพราะการทำการเกษตรจะต้องพึ่งพาธรรมชาติ ตลอดจนต้องมีชุดความรู้ใหม่ที่เท่าทันการเปลี่ยนแปลงของสังคมและสภาพแวดล้อม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อาชีพการเกษตรเป็นงานที่ต้องใช้เวลานาน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กว่าจะเห็นผลสำเร็จ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ดังนั้นเกษตรกรจึงต้องเป็นผู้ที่มีความขยันหมั่นเพียรเป็นต้นทุนหลัก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จากการแลกเปลี่ยนประสบการณ์ผ่านการสนทนากลุ่มของเกษตรกร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และจากการสัมภาษณ์เชิงลึกเกษตรกร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8976C1">
        <w:rPr>
          <w:rFonts w:asciiTheme="majorBidi" w:hAnsiTheme="majorBidi" w:cstheme="majorBidi"/>
          <w:sz w:val="32"/>
          <w:szCs w:val="32"/>
          <w:cs/>
        </w:rPr>
        <w:t>ที่ประสบผลสำเร็จในการประกอบอาชีพ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พบประเด็นที่สรุปตรงกันว่า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ความสำเร็จของการทำอาชีพการเกษตรคือ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“ความมีวินัย”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ของเกษตรกร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คำว่าวินัยของเกษตรกรนั้น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หมายถึง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ความรับผิดชอบต่อหน้าที่การงาน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จะต้องประพฤติ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ปฏิบัติงานอย่าง มุ่งมั่น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ตั้งใจ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สม่ำเสมอ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และต่อเนื่องจนกลายเป็นแบบแผนหรือวิถีชีวิตประจำวัน สามารถบริหารเวลา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ได้อย่างเหมาะสม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คือทำงานเต็มที่ มีเวลาพักผ่อน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และร่วมกิจกรรมทำประโยชน์แก่ส่วนรวม 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8976C1">
        <w:rPr>
          <w:rFonts w:asciiTheme="majorBidi" w:hAnsiTheme="majorBidi" w:cstheme="majorBidi"/>
          <w:sz w:val="32"/>
          <w:szCs w:val="32"/>
          <w:cs/>
        </w:rPr>
        <w:t>จึงจะทำให้การทำอาชีพการเกษตรประสบผลสำเร็จ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กลุ่มเกษตรกรรุ่นใหม่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ได้ถ่ายทอดประสบการณ์ของตนว่า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ในการใช้ชีวิตในแต่ละวัน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เกษตรกรต้องวางแผนการทำงาน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บริหารเวลาให้เกิดประโยชน์สุด โดยจากการสัมภาษณ์เชิงลึก นายนิยม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สิงหาร (อายุ </w:t>
      </w:r>
      <w:r w:rsidRPr="008976C1">
        <w:rPr>
          <w:rFonts w:asciiTheme="majorBidi" w:hAnsiTheme="majorBidi" w:cstheme="majorBidi"/>
          <w:sz w:val="32"/>
          <w:szCs w:val="32"/>
        </w:rPr>
        <w:t>51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ปี) เกษตรกร</w:t>
      </w:r>
      <w:r w:rsidRPr="008976C1">
        <w:rPr>
          <w:rFonts w:asciiTheme="majorBidi" w:hAnsiTheme="majorBidi" w:cstheme="majorBidi"/>
          <w:sz w:val="32"/>
          <w:szCs w:val="32"/>
          <w:cs/>
        </w:rPr>
        <w:lastRenderedPageBreak/>
        <w:t>บ้านโนนสะอาด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หมู่ที่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8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พบว่า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เขามีการฝึกวินัยแก่ตนเองโดยวางแผนการทำงานด้วยการใช้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“ปฏิทินชีวิตเกษตรกร” เพื่อใช้เป็นกรอบในการบริหารจัดการเวลาของตนเองในแต่ละวัน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 xml:space="preserve">05.00-07.00 </w:t>
      </w:r>
      <w:r w:rsidRPr="008976C1">
        <w:rPr>
          <w:rFonts w:asciiTheme="majorBidi" w:hAnsiTheme="majorBidi" w:cstheme="majorBidi"/>
          <w:sz w:val="32"/>
          <w:szCs w:val="32"/>
          <w:cs/>
        </w:rPr>
        <w:t>น.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รดน้ำผัก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ดูแลและ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เก็บผลผลิตพืชผักในสวนครัว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 xml:space="preserve">07.00-08.00 </w:t>
      </w:r>
      <w:r w:rsidRPr="008976C1">
        <w:rPr>
          <w:rFonts w:asciiTheme="majorBidi" w:hAnsiTheme="majorBidi" w:cstheme="majorBidi"/>
          <w:sz w:val="32"/>
          <w:szCs w:val="32"/>
          <w:cs/>
        </w:rPr>
        <w:t>น.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ให้อาหาร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วัว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ไก่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สัตว์เลี้ยงอื่น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 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 xml:space="preserve">08.00-09.00 </w:t>
      </w:r>
      <w:r w:rsidRPr="008976C1">
        <w:rPr>
          <w:rFonts w:asciiTheme="majorBidi" w:hAnsiTheme="majorBidi" w:cstheme="majorBidi"/>
          <w:sz w:val="32"/>
          <w:szCs w:val="32"/>
          <w:cs/>
        </w:rPr>
        <w:t>น.</w:t>
      </w:r>
      <w:r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รับประทานอาหารเช้า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 xml:space="preserve">09.00-12.00 </w:t>
      </w:r>
      <w:r w:rsidRPr="008976C1">
        <w:rPr>
          <w:rFonts w:asciiTheme="majorBidi" w:hAnsiTheme="majorBidi" w:cstheme="majorBidi"/>
          <w:sz w:val="32"/>
          <w:szCs w:val="32"/>
          <w:cs/>
        </w:rPr>
        <w:t>น.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ทำงานกลางแจ้ง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 xml:space="preserve">12.00-15.00 </w:t>
      </w:r>
      <w:r w:rsidRPr="008976C1">
        <w:rPr>
          <w:rFonts w:asciiTheme="majorBidi" w:hAnsiTheme="majorBidi" w:cstheme="majorBidi"/>
          <w:sz w:val="32"/>
          <w:szCs w:val="32"/>
          <w:cs/>
        </w:rPr>
        <w:t>น.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รับประทานอาหารกลางวัน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พักผ่อน แล้วทำงานในร่ม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 xml:space="preserve">15.00-17.00 </w:t>
      </w:r>
      <w:r w:rsidRPr="008976C1">
        <w:rPr>
          <w:rFonts w:asciiTheme="majorBidi" w:hAnsiTheme="majorBidi" w:cstheme="majorBidi"/>
          <w:sz w:val="32"/>
          <w:szCs w:val="32"/>
          <w:cs/>
        </w:rPr>
        <w:t>น.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ทำงานกลางแจ้ง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 xml:space="preserve">17.00-20.00 </w:t>
      </w:r>
      <w:r w:rsidRPr="008976C1">
        <w:rPr>
          <w:rFonts w:asciiTheme="majorBidi" w:hAnsiTheme="majorBidi" w:cstheme="majorBidi"/>
          <w:sz w:val="32"/>
          <w:szCs w:val="32"/>
          <w:cs/>
        </w:rPr>
        <w:t>น.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  <w:t>อยู่กับครอบครัว,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ช่วยเหลืองานส่วนรวม,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รับประทานอาหารค่ำ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8976C1">
        <w:rPr>
          <w:rFonts w:asciiTheme="majorBidi" w:hAnsiTheme="majorBidi" w:cstheme="majorBidi"/>
          <w:sz w:val="32"/>
          <w:szCs w:val="32"/>
        </w:rPr>
        <w:t xml:space="preserve">20.00 </w:t>
      </w:r>
      <w:r w:rsidRPr="008976C1">
        <w:rPr>
          <w:rFonts w:asciiTheme="majorBidi" w:hAnsiTheme="majorBidi" w:cstheme="majorBidi"/>
          <w:sz w:val="32"/>
          <w:szCs w:val="32"/>
          <w:cs/>
        </w:rPr>
        <w:t>น.เป็นต้นไป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พักผ่อนหลับนอน</w:t>
      </w:r>
    </w:p>
    <w:p w:rsidR="005C0644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นายนิยม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สิงหาร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เล่าว่า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เขาดำเนินชีวิตโดยใช้แบบแผนอย่างนี้มาเป็นเวลานาน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และต่อเนื่อง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ทำให้เกิดกลายเป็นความเคยชิน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เป็นวิถีชีวิต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และถ้าหากมีวันใดที่มีงานหรือกิจกรรมอื่นเข้ามา</w:t>
      </w:r>
      <w:r w:rsidR="00390D0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แทรก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จะทำให้รู้สึกเป็นกังวลและเป็นห่วง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เมื่อเสร็จภารกิจเหล่านั้นแล้ว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จะต้องรีบกลับไปทำงานในหน้าที่ของตนให้แล้วเสร็จ</w:t>
      </w:r>
      <w:r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จะเห็นได้ว่า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หากเกษตรกรมีวินัยที่ดี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ในการทำงาน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ย่อมสามารถทำให้งานที่ทำประสบความสำเร็จ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ได้ผลผลิตเต็มเม็ดเต็มหน่วย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สามารถแก้ปัญหาที่เกิดขึ้นได้ทันท่วงที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ดังนั้นจึงสรุปได้ว่า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ผลสำเร็จของงานด้านการเกษตรขึ้นอยู่กับ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วินัยเกษตรเกษตรกร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เป็นสำคัญ</w:t>
      </w:r>
    </w:p>
    <w:p w:rsidR="00390D09" w:rsidRPr="00390D09" w:rsidRDefault="00390D09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12"/>
          <w:szCs w:val="12"/>
          <w:cs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w:drawing>
          <wp:inline distT="0" distB="0" distL="0" distR="0" wp14:anchorId="0A4BE91D" wp14:editId="1D3AB369">
            <wp:extent cx="4913175" cy="2935136"/>
            <wp:effectExtent l="0" t="0" r="1905" b="0"/>
            <wp:docPr id="7" name="รูปภาพ 7" descr="D:\ภาพกิจกรรมงานเกษตร  2559\การทำอาหารหมักและออกพื้นที่\100D3200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3" descr="D:\ภาพกิจกรรมงานเกษตร  2559\การทำอาหารหมักและออกพื้นที่\100D3200\DSC_0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47" cy="29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390D09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90D09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ภาพที่ </w:t>
      </w:r>
      <w:r w:rsidRPr="00390D09">
        <w:rPr>
          <w:rFonts w:asciiTheme="majorBidi" w:hAnsiTheme="majorBidi" w:cstheme="majorBidi"/>
          <w:b/>
          <w:bCs/>
          <w:color w:val="000000"/>
          <w:sz w:val="32"/>
          <w:szCs w:val="32"/>
        </w:rPr>
        <w:t>18</w:t>
      </w:r>
      <w:r w:rsidR="00390D09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แปลงเกษตรผสมผสาน ของ นายนิยม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สิงหาร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กิจกรรมการสร้างเครือข่ายตามคุณลักษณะข้อที่</w:t>
      </w:r>
      <w:r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 6 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สภาวะจิตเกษตรกร</w:t>
      </w:r>
    </w:p>
    <w:p w:rsidR="00390D09" w:rsidRPr="00390D09" w:rsidRDefault="00390D0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390D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ระบบความคิด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ทัศนคติ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และมุมมอง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ต่อตนเอง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ผู้อื่น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และสิ่งรอบตัวของเกษตรกรรุ่นใหม่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นับว่ามีความสำคัญอย่างยิ่งต่อการประพฤติปฏิบัติตน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การวางแผน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และการลงมือทำการเกษตรผสมผสานของเกษตรกร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ในการทำอาชีพเกษตรกรรมนั้นเป็นระบบความสัมพันธ์ของเกษตรกรกับสิ่งรอบตัว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กล่าวคือ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3168D9" w:rsidRPr="003168D9" w:rsidRDefault="003168D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3168D9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3168D9">
        <w:rPr>
          <w:rFonts w:asciiTheme="majorBidi" w:hAnsiTheme="majorBidi" w:cstheme="majorBidi"/>
          <w:b/>
          <w:bCs/>
          <w:sz w:val="32"/>
          <w:szCs w:val="32"/>
        </w:rPr>
        <w:tab/>
        <w:t>1.</w:t>
      </w:r>
      <w:r w:rsidR="003168D9" w:rsidRPr="003168D9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3168D9">
        <w:rPr>
          <w:rFonts w:asciiTheme="majorBidi" w:hAnsiTheme="majorBidi" w:cstheme="majorBidi"/>
          <w:b/>
          <w:bCs/>
          <w:sz w:val="32"/>
          <w:szCs w:val="32"/>
          <w:cs/>
        </w:rPr>
        <w:t>ความสัมพันธ์ของเกษตรกรกับบุคคลอื่น</w:t>
      </w:r>
    </w:p>
    <w:p w:rsidR="003168D9" w:rsidRPr="003168D9" w:rsidRDefault="003168D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Default="005C0644" w:rsidP="003168D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  <w:r w:rsidR="003168D9">
        <w:rPr>
          <w:rFonts w:asciiTheme="majorBidi" w:hAnsiTheme="majorBidi" w:cstheme="majorBidi"/>
          <w:sz w:val="32"/>
          <w:szCs w:val="32"/>
        </w:rPr>
        <w:tab/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เกษตรกรจะต้องได้แลกเปลี่ยนข้อมูลประสบการณ์กับเพื่อนร่วมอาชีพ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เพื่อเรียนรู้ร่วมกัน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ในกระบวนการเรียนรู้นั้นทำให้เกษตรกรได้รับชุดความรู้ใหม่เพื่อนำมาปรับประยุกต์ใช้ในการทำการเกษตรของตนเองให้ดีขึ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เกิดเป็นระบบสังคมที่มีการช่วยเหลือเกื้อกูลกัน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เห็นคุณค่าของกันและกัน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มีจิตใจที่ดีงาม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หรือเรียกอีกชื่อหนึ่งว่า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สภาวะจิตของเกษตรกร เพื่อให้เกิด “การพึ่งพากันเอง” ของเกษตรกรในเครือข่าย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ในขั้นตอนนี้ผู้วิจัยได้จัดกิจกรรมสร้างเครือข่ายผ่านสภาวะจิตเกษตรกรโดยจัดกิจกรรมของกลุ่มปุ๋ยอินทรีย์ชีวภาพ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โดยในกระบวนการรวมกลุ่มเพื่อทำปุ๋ยอินทรีย์ชีวภาพนั้น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เกษตรกรผู้เป็นเจ้าของพื้นที่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นอกจากจะจัดเตรียมวัสดุอุปกรณ์ต่าง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เพื่อใช้ในการผลิตปุ๋ยแล้ว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ยังได้กำหนดเป็นข้อตกลงของกลุ่มว่าจะต้องจัดเตรียมข้าวปลา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อาหาร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เพื่อเลี้ยงสมาชิกที่ไปร่วมกันทำกิจกรรมให้ได้กินอยู่ร่วมกัน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ซึ่งแนวปฏิบัติร่วมกันดังกล่าวของสมาชิก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เป็นการฝึกการเป็นผู้ให้และผู้รับที่ดีแก่เกษตรกร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และยังทำให้เกษตรกรสมาชิกเครือข่ายเกิดความสนิทสนมกัน และมีความผูกพันกันมากขึ้น</w:t>
      </w:r>
      <w:r w:rsidRPr="008976C1">
        <w:rPr>
          <w:rFonts w:asciiTheme="majorBidi" w:hAnsiTheme="majorBidi" w:cstheme="majorBidi"/>
          <w:sz w:val="32"/>
          <w:szCs w:val="32"/>
          <w:cs/>
        </w:rPr>
        <w:tab/>
      </w:r>
    </w:p>
    <w:p w:rsidR="003168D9" w:rsidRPr="008976C1" w:rsidRDefault="003168D9" w:rsidP="003168D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70018D9F" wp14:editId="06A2FBBC">
            <wp:extent cx="4775200" cy="3014345"/>
            <wp:effectExtent l="0" t="0" r="6350" b="0"/>
            <wp:docPr id="6" name="รูปภาพ 6" descr="IMG_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6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3168D9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12"/>
          <w:szCs w:val="12"/>
        </w:rPr>
      </w:pPr>
    </w:p>
    <w:p w:rsidR="005C0644" w:rsidRDefault="005C0644" w:rsidP="003168D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3168D9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ภาพที่ </w:t>
      </w:r>
      <w:r w:rsidRPr="003168D9">
        <w:rPr>
          <w:rFonts w:asciiTheme="majorBidi" w:hAnsiTheme="majorBidi" w:cstheme="majorBidi"/>
          <w:b/>
          <w:bCs/>
          <w:color w:val="000000"/>
          <w:sz w:val="32"/>
          <w:szCs w:val="32"/>
        </w:rPr>
        <w:t>19</w:t>
      </w:r>
      <w:r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168D9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การกินข้าวร่วมพาของสมาชิกเครือข่าย หลังเสร็จจากการทำกิจกรรมร่วมกัน</w:t>
      </w:r>
    </w:p>
    <w:p w:rsidR="003168D9" w:rsidRPr="008976C1" w:rsidRDefault="003168D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  <w:cs/>
        </w:rPr>
      </w:pPr>
    </w:p>
    <w:p w:rsidR="003168D9" w:rsidRDefault="005C0644" w:rsidP="003168D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  <w:r w:rsidRPr="003168D9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3168D9" w:rsidRPr="003168D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3168D9">
        <w:rPr>
          <w:rFonts w:asciiTheme="majorBidi" w:hAnsiTheme="majorBidi" w:cstheme="majorBidi"/>
          <w:b/>
          <w:bCs/>
          <w:sz w:val="32"/>
          <w:szCs w:val="32"/>
          <w:cs/>
        </w:rPr>
        <w:t>ความสัมพันธ์ของเกษตรกรกับธรรมชาติ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3168D9" w:rsidRPr="003168D9" w:rsidRDefault="003168D9" w:rsidP="003168D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3168D9" w:rsidP="003168D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ในการทำอาชีพการเกษตรนั้น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การพึ่งพาระหว่างตัวเกษตรกรกับธรรมชาติเป็นสิ่งจำเป็น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ในอดีต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เกษตรกรมีการพึ่งพาธรรมชาติสูงมาก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ต่อมาระบบสังคมเปลี่ยนไป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ทำให้ค่านิยม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และทัศนคติของเกษตรกรที่มีต่อธรรมชาติเปลี่ยนไป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ระบบการเกษตรเชิงพาณิชย์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หรือระบบทุนนิยมทำให้เกษตรกรมองเห็นคุณค่าและความสำคัญกับของธรรมชาติน้อยลง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มีการใช้ทรัพยากรธรรมชาติอย่างฟุ่มเฟือย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ธรรมชาติถูกทำลายจนเสียความสมดุล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และได้สร้างผลกระทบและเกิดปัญหาต่อการทำการเกษตรของเกษตรกรเอง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ผลผลิตลดลง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เกิดการระบาดของสัตว์และแมลงนำโรคต่าง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เกษตรกรต้องแก้ปัญหาโดยการใช้ยาฆ่าแมลงและสารเคมี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ซึ่งส่งผลกระทบต่อสุขภาพอนามัยของตัวเกษตรกรและผู้บริโภคในที่สุด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ดังนั้นเครือข่ายบ่มเพาะเกษตรกรรุ่นใหม่ตำบลนาดูน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จึงได้กำหนดเป้าหมายและแนวทางการปฏิบัติร่วมกันว่า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จะต้องปรับเปลี่ยนระบบการทำการเกษตรจากเกษตรเชิงพาณิชย์มาทำการเกษตรแบบพึ่งตนเอง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และพึ่งพากันเอง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 xml:space="preserve"> และเปลี่ยนจากกการทำการเกษตรแบบใช้สารเคมี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มาเป็นการทำเกษตรแบบอินทรีย์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เพื่อเป็นการบำรุงรักษาและฟื้นฟูธรรมชาติและสิ่งแวดล้อม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ให้กลับสู่สภาวะสมดุล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เกื้อกูลให้การทำการเกษตรประสมผลสำเร็จ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ab/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ab/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35A00F39" wp14:editId="5874D2D3">
            <wp:extent cx="4826000" cy="3759200"/>
            <wp:effectExtent l="0" t="0" r="0" b="0"/>
            <wp:docPr id="5" name="รูปภาพ 5" descr="IMG_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66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3168D9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3168D9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ภาพที่ </w:t>
      </w:r>
      <w:r w:rsidRPr="003168D9">
        <w:rPr>
          <w:rFonts w:asciiTheme="majorBidi" w:hAnsiTheme="majorBidi" w:cstheme="majorBidi"/>
          <w:b/>
          <w:bCs/>
          <w:color w:val="000000"/>
          <w:sz w:val="32"/>
          <w:szCs w:val="32"/>
        </w:rPr>
        <w:t>20</w:t>
      </w:r>
      <w:r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168D9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การทำน้ำหมักชีวภาพ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3168D9" w:rsidRPr="003168D9" w:rsidRDefault="003168D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3168D9">
        <w:rPr>
          <w:rFonts w:asciiTheme="majorBidi" w:hAnsiTheme="majorBidi" w:cstheme="majorBidi"/>
          <w:b/>
          <w:bCs/>
          <w:sz w:val="32"/>
          <w:szCs w:val="32"/>
        </w:rPr>
        <w:tab/>
      </w:r>
      <w:r w:rsidR="005C0644" w:rsidRPr="003168D9">
        <w:rPr>
          <w:rFonts w:asciiTheme="majorBidi" w:hAnsiTheme="majorBidi" w:cstheme="majorBidi"/>
          <w:b/>
          <w:bCs/>
          <w:sz w:val="32"/>
          <w:szCs w:val="32"/>
        </w:rPr>
        <w:t>3.</w:t>
      </w:r>
      <w:r w:rsidRPr="003168D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5C0644" w:rsidRPr="003168D9">
        <w:rPr>
          <w:rFonts w:asciiTheme="majorBidi" w:hAnsiTheme="majorBidi" w:cstheme="majorBidi"/>
          <w:b/>
          <w:bCs/>
          <w:sz w:val="32"/>
          <w:szCs w:val="32"/>
          <w:cs/>
        </w:rPr>
        <w:t>ความสัมพันธ์ของเกษตรกรกับสิ่งเหนือธรรมชาติ</w:t>
      </w:r>
      <w:r w:rsidR="005C0644" w:rsidRPr="003168D9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3168D9" w:rsidRPr="003168D9" w:rsidRDefault="003168D9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3168D9" w:rsidP="003168D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เดิมเกษตรกรจะยึดถือและปฏิบัติตามคติ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ความเชื่อ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ประเพณี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วัฒนาธรรมท้องถิ่นอย่างเคร่งครัด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แต่เมื่อสังคมเกษตรเปลี่ยนเข้าสู่การทำการเกษตรเชิงพาณิชย์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เกษตรกรให้ความสำคัญและเห็นคุณค่าของสิ่งเหนือธรรมชาติน้อยลง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ประเพณีวัฒนธรรมต่าง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ถูกละเลยไม่มีการยึดถือปฏิบัติเช่นในอดีต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ซึ่งเครือข่ายบ่มเพาะเกษตรกรรุ่นใหม่มองว่า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เป็นการทำลายสิ่งยึดเหนี่ยวทางสังคมของชุมชนท้องถิ่นลง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จึงได้ช่วยปรับฟื้นฟูประเพณีวัฒนธรรมที่ดีงาม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ต่าง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เหล่านี้กลับมาประพฤติปฏิบัติอีกครั้ง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เช่น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ประเพณีเกี่ยวกับการทำนา อาทิ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การสู่ขวัญข้าว ได้มีการนำประเพณีการสู่ขวัญข้าวมาทำในงานนมัสการพระบรมธาตุนาดูนทุกปี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เพื่อให้เกษตรกรเกิดการมองเห็นคุณค่าของข้าว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และเห็นความสำคัญของชาวนาที่ปลูกข้าวให้คนได้บริโภค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และประเพณีที่สำคัญอีกอย่างหนึ่งที่เครือข่ายเกษตรกรรุ่นใหม่ได้ร่วมกันฟื้นฟู คือ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การเลี้ยงตาปู่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ซึ่งดอนปู่ตาถือเป็นสถานที่ศักดิ์สิทธิ์ที่คนในชุมชนให้ความเคารพและถือเป็นเครื่องยึดเหนี่ยวจิตใ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การเลี้ยงตาปู่ด้วยเหล้าไห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ไก่ตัว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ในวันพุธแรกของเดือนหก ของเกษตรกรในพื้นที่ตำบลนาดูน ถือเป็นประเพณีสำคัญที่มีการฟื้นฟูให้มีการปฏิบัติอย่างจริงจัง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lastRenderedPageBreak/>
        <w:t>ถือเป็นการสร้างสภาวะจิตเกษตรกร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ให้มองเห็นความสำคัญและคุณค่าของสิ่งเหนือธรรมชาติ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และเป็นการสืบสานอนุรักษ์วัฒนธรรมประเพณีอันดีงามของชุมชนท้องถิ่นให้ดำรงอยู่ต่อไปได้อีกด้วย</w:t>
      </w:r>
    </w:p>
    <w:p w:rsidR="005C0644" w:rsidRPr="00315F54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4C8CFAF" wp14:editId="76D416AE">
            <wp:extent cx="4190712" cy="3040673"/>
            <wp:effectExtent l="0" t="0" r="635" b="7620"/>
            <wp:docPr id="34" name="รูปภาพ 34" descr="IMG_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8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114" cy="30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54" w:rsidRPr="00315F54" w:rsidRDefault="00315F5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12"/>
          <w:szCs w:val="12"/>
        </w:rPr>
      </w:pPr>
    </w:p>
    <w:p w:rsidR="005C0644" w:rsidRDefault="00315F5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315F54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ภาพที่ </w:t>
      </w:r>
      <w:r w:rsidRPr="00315F54">
        <w:rPr>
          <w:rFonts w:asciiTheme="majorBidi" w:hAnsiTheme="majorBidi" w:cstheme="majorBidi"/>
          <w:b/>
          <w:bCs/>
          <w:color w:val="000000"/>
          <w:sz w:val="32"/>
          <w:szCs w:val="32"/>
        </w:rPr>
        <w:t>21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ประเพณีเลี้ยงตาปู่ ของเกษตรกรตำบลนาดูน</w:t>
      </w:r>
    </w:p>
    <w:p w:rsidR="00315F54" w:rsidRPr="008976C1" w:rsidRDefault="00315F5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FF0000"/>
          <w:sz w:val="32"/>
          <w:szCs w:val="32"/>
        </w:rPr>
      </w:pPr>
      <w:r w:rsidRPr="008976C1">
        <w:rPr>
          <w:rFonts w:asciiTheme="majorBidi" w:hAnsiTheme="majorBidi" w:cstheme="majorBidi"/>
          <w:noProof/>
          <w:color w:val="FF0000"/>
          <w:sz w:val="32"/>
          <w:szCs w:val="32"/>
          <w:cs/>
        </w:rPr>
        <w:drawing>
          <wp:inline distT="0" distB="0" distL="0" distR="0" wp14:anchorId="4177148F" wp14:editId="105C9BD3">
            <wp:extent cx="4212919" cy="3140015"/>
            <wp:effectExtent l="0" t="0" r="0" b="3810"/>
            <wp:docPr id="4" name="รูปภาพ 4" descr="IMG_9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98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082" cy="31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54" w:rsidRPr="00315F54" w:rsidRDefault="00315F5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0000"/>
          <w:sz w:val="12"/>
          <w:szCs w:val="12"/>
        </w:rPr>
      </w:pPr>
    </w:p>
    <w:p w:rsidR="005C0644" w:rsidRPr="008976C1" w:rsidRDefault="00315F5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315F54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ภาพที่ </w:t>
      </w:r>
      <w:r w:rsidRPr="00315F54">
        <w:rPr>
          <w:rFonts w:asciiTheme="majorBidi" w:hAnsiTheme="majorBidi" w:cstheme="majorBidi"/>
          <w:b/>
          <w:bCs/>
          <w:color w:val="000000"/>
          <w:sz w:val="32"/>
          <w:szCs w:val="32"/>
        </w:rPr>
        <w:t>22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ประเพณีเลี้ยงตาปู่ ของเกษตรกรตำบลนาดูน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4BD2BA61" wp14:editId="6E44F513">
            <wp:extent cx="4453255" cy="3319145"/>
            <wp:effectExtent l="0" t="0" r="4445" b="0"/>
            <wp:docPr id="3" name="รูปภาพ 3" descr="IMG_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98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644" w:rsidRPr="00315F54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12"/>
          <w:szCs w:val="12"/>
        </w:rPr>
      </w:pPr>
      <w:r w:rsidRPr="008976C1">
        <w:rPr>
          <w:rFonts w:asciiTheme="majorBidi" w:hAnsiTheme="majorBidi" w:cstheme="majorBidi"/>
          <w:sz w:val="32"/>
          <w:szCs w:val="32"/>
        </w:rPr>
        <w:tab/>
      </w:r>
    </w:p>
    <w:p w:rsidR="005C0644" w:rsidRPr="00315F54" w:rsidRDefault="005C064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315F54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ภาพที่ </w:t>
      </w:r>
      <w:r w:rsidR="00315F54" w:rsidRPr="00315F54">
        <w:rPr>
          <w:rFonts w:asciiTheme="majorBidi" w:hAnsiTheme="majorBidi" w:cstheme="majorBidi"/>
          <w:b/>
          <w:bCs/>
          <w:color w:val="000000"/>
          <w:sz w:val="32"/>
          <w:szCs w:val="32"/>
        </w:rPr>
        <w:t>23</w:t>
      </w:r>
      <w:r w:rsidR="00315F5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ประเพณีเลี้ยงตาปู่</w:t>
      </w:r>
      <w:r w:rsidR="008E3C92" w:rsidRPr="008976C1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color w:val="000000"/>
          <w:sz w:val="32"/>
          <w:szCs w:val="32"/>
          <w:cs/>
        </w:rPr>
        <w:t>ของเกษตรกรตำบลนาดูน</w:t>
      </w:r>
    </w:p>
    <w:p w:rsidR="005C0644" w:rsidRPr="00315F54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กิจกรรมการสร้างเครือข่ายตามคุณลักษณะข้อที่</w:t>
      </w:r>
      <w:r w:rsidRPr="008976C1">
        <w:rPr>
          <w:rFonts w:asciiTheme="majorBidi" w:hAnsiTheme="majorBidi" w:cstheme="majorBidi"/>
          <w:b/>
          <w:bCs/>
          <w:sz w:val="36"/>
          <w:szCs w:val="36"/>
        </w:rPr>
        <w:t xml:space="preserve"> 7 </w:t>
      </w:r>
      <w:r w:rsidRPr="008976C1">
        <w:rPr>
          <w:rFonts w:asciiTheme="majorBidi" w:hAnsiTheme="majorBidi" w:cstheme="majorBidi"/>
          <w:b/>
          <w:bCs/>
          <w:sz w:val="36"/>
          <w:szCs w:val="36"/>
          <w:cs/>
        </w:rPr>
        <w:t>ดำรงอาชีพเกษตรกรอย่างมีเกียรติและศักดิ์ศรี</w:t>
      </w:r>
    </w:p>
    <w:p w:rsidR="00315F54" w:rsidRPr="00315F54" w:rsidRDefault="00315F5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การพึ่งตนเอง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และพึ่งพากันเองได้ของสมาชิกในเครือข่ายบ่มเพาะเกษตรกรรุ่นใหม่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เป็นสิ่งสำคัญที่ทำให้เกษตรกรเกิดความภาคภูมิใจในการประกอบอาชีพเกษตรกรรม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ในอดีตในยุคการทำเกษตรแบบดั้งเดิม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เกษตรกรมีความเป็นอยู่แบบเรียบง่าย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ไม่ต้องดิ้นรน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แข่งขัน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8976C1">
        <w:rPr>
          <w:rFonts w:asciiTheme="majorBidi" w:hAnsiTheme="majorBidi" w:cstheme="majorBidi"/>
          <w:sz w:val="32"/>
          <w:szCs w:val="32"/>
          <w:cs/>
        </w:rPr>
        <w:t>ทำการเกษตรเพื่อให้มีอยู่มีกินในครอบครัวเท่านั้น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ความสัมพันธ์ของคนในชุมชนเป็นแบบเครือญาติ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มีการช่วยเหลือเกื้อกูลกัน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แบ่งปันช่วยเหลือซึ่งกันและกัน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แต่พอเข้าสู่ยุคทุนนิยม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เป้าหมายในการทำการเกษตรเปลี่ยนเป็นการทำเพื่อขาย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การทำการเกษตรเปลี่ยนไปเป็น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เพื่อการทำมาหากิน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 ทำมา ค้าขาย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เกษตรกรต้องดิ้นรน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แข่งขันกันมากขึ้น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เพื่อให้ได้ผลผลิตเพื่อนำไปขาย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และให้ได้เงินมาเพื่อใช้จ่ายในชีวิต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ทำให้ความสัมพันธ์ของคนในชุมชนห่างเหินกันออกไป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ต่างคนต่างมุ่งทำมาหากิน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พึ่งพาเงินเป็นหลัก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มีความสัมพันธ์กับคนในชุมชนท้องถิ่นน้อยลงเรื่อย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ๆ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ซึ่งเป็นสภาพการณ์ที่เกษตรกรมีความรู้สึกว่าไม่มีเกียรติ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ไม่มีศักดิ์ศรี นี้ถือเป็นปัญหาใหญ่ที่ส่งผลให้คนรุ่นลูกหลาน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ไม่อยากสืบทอดการทำอาชีพเกษตรกรรมต่อไปจากรุ่นพ่อ แม่</w:t>
      </w:r>
    </w:p>
    <w:p w:rsidR="005C0644" w:rsidRPr="008976C1" w:rsidRDefault="005C064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lastRenderedPageBreak/>
        <w:tab/>
        <w:t>จาสถานการณ์ดังกล่าว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เกษตรกรรุ่นใหม่จึงได้ร่วมกันวิเคราะห์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สภาพปัญหา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สาเหตุ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และกำหนดแนวทางแก้ไข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ซึ่งได้ข้อสรุปแนวทางที่จะทำให้สามารถดำรงอาชีพเกษตรกรได้อย่างมีเกียรติและศักดิ์ศรี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ดังนี้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976C1">
        <w:rPr>
          <w:rFonts w:asciiTheme="majorBidi" w:hAnsiTheme="majorBidi" w:cstheme="majorBidi"/>
          <w:sz w:val="32"/>
          <w:szCs w:val="32"/>
        </w:rPr>
        <w:t>1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Pr="008976C1">
        <w:rPr>
          <w:rFonts w:asciiTheme="majorBidi" w:hAnsiTheme="majorBidi" w:cstheme="majorBidi"/>
          <w:sz w:val="32"/>
          <w:szCs w:val="32"/>
          <w:cs/>
        </w:rPr>
        <w:t>ต้องสามารถผลิตอาหารได้เพียงพอต่อการบริโภคของคนในครัวเรือนและมีปัจจัยสี่ที่เพียงพอ มีความพออยู่พอกิน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2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Pr="008976C1">
        <w:rPr>
          <w:rFonts w:asciiTheme="majorBidi" w:hAnsiTheme="majorBidi" w:cstheme="majorBidi"/>
          <w:sz w:val="32"/>
          <w:szCs w:val="32"/>
          <w:cs/>
        </w:rPr>
        <w:t>ลดการพึ่งพาปัจจัยภายนอกและพึ่งตนเอง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พึ่งพากันเองให้มากที่สุด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3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Pr="008976C1">
        <w:rPr>
          <w:rFonts w:asciiTheme="majorBidi" w:hAnsiTheme="majorBidi" w:cstheme="majorBidi"/>
          <w:sz w:val="32"/>
          <w:szCs w:val="32"/>
          <w:cs/>
        </w:rPr>
        <w:t>ช่วยเหลือเกื้อกูลผู้อื่นตามโอกาสและศักยภาพของตน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="00315F54">
        <w:rPr>
          <w:rFonts w:asciiTheme="majorBidi" w:hAnsiTheme="majorBidi" w:cstheme="majorBidi"/>
          <w:sz w:val="32"/>
          <w:szCs w:val="32"/>
        </w:rPr>
        <w:t xml:space="preserve">    </w:t>
      </w:r>
      <w:r w:rsidRPr="008976C1">
        <w:rPr>
          <w:rFonts w:asciiTheme="majorBidi" w:hAnsiTheme="majorBidi" w:cstheme="majorBidi"/>
          <w:sz w:val="32"/>
          <w:szCs w:val="32"/>
        </w:rPr>
        <w:t>4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ไม่มีภาระหนี้สินเกินความสามารถของตนที่จะจัดการได้ </w:t>
      </w:r>
      <w:r w:rsidR="00315F54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5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) </w:t>
      </w:r>
      <w:r w:rsidRPr="008976C1">
        <w:rPr>
          <w:rFonts w:asciiTheme="majorBidi" w:hAnsiTheme="majorBidi" w:cstheme="majorBidi"/>
          <w:sz w:val="32"/>
          <w:szCs w:val="32"/>
          <w:cs/>
        </w:rPr>
        <w:t>เป็นที่ยอมรับของคนรอบข้างและชุมชนท้องถิ่นหากเกษตรกรสามารถปฏิบัติตนได้ตามแนวทางดังที่กล่าวมา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จะทำให้เกษตรกรรุ่นใหม่สามารถดำรงอาชีพเกษตรกรอยู่ได้อย่างมีเกียรติและศักดิ์ศรี</w:t>
      </w:r>
    </w:p>
    <w:p w:rsidR="005C0644" w:rsidRDefault="005C064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ในขั้นตอนนี้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ผู้วิจัยได้จัดกิจกรรมเพื่อเสริมสร้างให้เกิดความภาคภูมิใจในตนเองและรู้สึกมีเกียรติและศักดิ์ศรีของเกษตรกรในเครือข่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โดยจัดให้เกษตรกรแต่ละราย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ได้เล่าประสบการณ์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ความภูมิใจในชีวิต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ความสำเร็จ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ในการทำการเกษตรของตนเองให้เพื่อนสมาชิกฟังในการเยี่ยมชมแปลงเกษตรของเกษตรกรแต่ละราย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และมีการคัดเลือกเกษตรกรที่มีผลงานดีเด่นราย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นายนิยม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สิงหาร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(อายุ</w:t>
      </w:r>
      <w:r w:rsidR="00315F54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51</w:t>
      </w:r>
      <w:r w:rsidR="00315F54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ปี)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เข้ารับโล่รางวัลปราชญ์ของแผ่นดิน </w:t>
      </w:r>
      <w:r w:rsidRPr="008976C1">
        <w:rPr>
          <w:rFonts w:asciiTheme="majorBidi" w:hAnsiTheme="majorBidi" w:cstheme="majorBidi"/>
          <w:sz w:val="32"/>
          <w:szCs w:val="32"/>
        </w:rPr>
        <w:t>60</w:t>
      </w:r>
      <w:r w:rsidR="00315F54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ปราชญ์ชุมชน </w:t>
      </w:r>
      <w:r w:rsidRPr="008976C1">
        <w:rPr>
          <w:rFonts w:asciiTheme="majorBidi" w:hAnsiTheme="majorBidi" w:cstheme="majorBidi"/>
          <w:sz w:val="32"/>
          <w:szCs w:val="32"/>
        </w:rPr>
        <w:t xml:space="preserve">60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องค์ความรู้ เฉลิมพระเกียรติ </w:t>
      </w:r>
      <w:r w:rsidRPr="008976C1">
        <w:rPr>
          <w:rFonts w:asciiTheme="majorBidi" w:hAnsiTheme="majorBidi" w:cstheme="majorBidi"/>
          <w:sz w:val="32"/>
          <w:szCs w:val="32"/>
        </w:rPr>
        <w:t>60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พรรษา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สมเด็จพระเทพรัตราชสุดาสยามบรมราชกุมารี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ที่จัดขึ้น ณ มหาวิทยาลัยราชภัฎมหาสารคามเมื่อวันที่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9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เมษายน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2558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และ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คัดเลือก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นายบุญ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ทัดไทย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(อายุ </w:t>
      </w:r>
      <w:r w:rsidRPr="008976C1">
        <w:rPr>
          <w:rFonts w:asciiTheme="majorBidi" w:hAnsiTheme="majorBidi" w:cstheme="majorBidi"/>
          <w:sz w:val="32"/>
          <w:szCs w:val="32"/>
        </w:rPr>
        <w:t xml:space="preserve">71 </w:t>
      </w:r>
      <w:r w:rsidRPr="008976C1">
        <w:rPr>
          <w:rFonts w:asciiTheme="majorBidi" w:hAnsiTheme="majorBidi" w:cstheme="majorBidi"/>
          <w:sz w:val="32"/>
          <w:szCs w:val="32"/>
          <w:cs/>
        </w:rPr>
        <w:t>ปี)</w:t>
      </w:r>
      <w:r w:rsidR="00315F5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เข้ารับโล่รางวัลปราชญ์ของแผ่นดินในงาน </w:t>
      </w:r>
      <w:r w:rsidRPr="008976C1">
        <w:rPr>
          <w:rFonts w:asciiTheme="majorBidi" w:hAnsiTheme="majorBidi" w:cstheme="majorBidi"/>
          <w:sz w:val="32"/>
          <w:szCs w:val="32"/>
        </w:rPr>
        <w:t>5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ขุนเขา </w:t>
      </w:r>
      <w:r w:rsidRPr="008976C1">
        <w:rPr>
          <w:rFonts w:asciiTheme="majorBidi" w:hAnsiTheme="majorBidi" w:cstheme="majorBidi"/>
          <w:sz w:val="32"/>
          <w:szCs w:val="32"/>
        </w:rPr>
        <w:t>9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สายน้ำ</w:t>
      </w:r>
      <w:r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นวัตกรรมสู่การพัฒนาที่ยั่งยืน ที่จัดขึ้น ณ โรงเรียนกาฬสินธุ์ปัญญานุกูลเมื่อวันที่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6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เมษายน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>2559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 </w:t>
      </w:r>
      <w:r w:rsidRPr="008976C1">
        <w:rPr>
          <w:rFonts w:asciiTheme="majorBidi" w:hAnsiTheme="majorBidi" w:cstheme="majorBidi"/>
          <w:sz w:val="32"/>
          <w:szCs w:val="32"/>
        </w:rPr>
        <w:t xml:space="preserve"> </w:t>
      </w:r>
    </w:p>
    <w:p w:rsidR="00315F54" w:rsidRPr="00315F54" w:rsidRDefault="00315F5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thaiDistribute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667AD1EF" wp14:editId="10D4BD95">
            <wp:extent cx="4232119" cy="2667085"/>
            <wp:effectExtent l="0" t="0" r="0" b="0"/>
            <wp:docPr id="2" name="รูปภาพ 2" descr="IMG_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938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288" cy="26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54" w:rsidRPr="00315F54" w:rsidRDefault="00315F5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315F54" w:rsidRDefault="00315F5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315F5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315F54">
        <w:rPr>
          <w:rFonts w:asciiTheme="majorBidi" w:hAnsiTheme="majorBidi" w:cstheme="majorBidi"/>
          <w:b/>
          <w:bCs/>
          <w:sz w:val="32"/>
          <w:szCs w:val="32"/>
        </w:rPr>
        <w:t>24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งาน </w:t>
      </w:r>
      <w:r w:rsidRPr="008976C1">
        <w:rPr>
          <w:rFonts w:asciiTheme="majorBidi" w:hAnsiTheme="majorBidi" w:cstheme="majorBidi"/>
          <w:sz w:val="32"/>
          <w:szCs w:val="32"/>
        </w:rPr>
        <w:t>60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ปราชญ์ชุมชน </w:t>
      </w:r>
      <w:r w:rsidRPr="008976C1">
        <w:rPr>
          <w:rFonts w:asciiTheme="majorBidi" w:hAnsiTheme="majorBidi" w:cstheme="majorBidi"/>
          <w:sz w:val="32"/>
          <w:szCs w:val="32"/>
        </w:rPr>
        <w:t xml:space="preserve">60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องค์ความรู้ เฉลิมพระเกียรติ </w:t>
      </w:r>
      <w:r w:rsidRPr="008976C1">
        <w:rPr>
          <w:rFonts w:asciiTheme="majorBidi" w:hAnsiTheme="majorBidi" w:cstheme="majorBidi"/>
          <w:sz w:val="32"/>
          <w:szCs w:val="32"/>
        </w:rPr>
        <w:t xml:space="preserve">60 </w:t>
      </w:r>
      <w:r w:rsidRPr="008976C1">
        <w:rPr>
          <w:rFonts w:asciiTheme="majorBidi" w:hAnsiTheme="majorBidi" w:cstheme="majorBidi"/>
          <w:sz w:val="32"/>
          <w:szCs w:val="32"/>
          <w:cs/>
        </w:rPr>
        <w:t>พรรษา</w:t>
      </w:r>
    </w:p>
    <w:p w:rsidR="00315F54" w:rsidRPr="008976C1" w:rsidRDefault="00315F54" w:rsidP="00315F5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>สมเด็จพระเทพรัตราชสุดาสยามบรมราชกุมารี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  <w:sz w:val="32"/>
          <w:szCs w:val="32"/>
          <w:cs/>
        </w:rPr>
        <w:lastRenderedPageBreak/>
        <w:drawing>
          <wp:inline distT="0" distB="0" distL="0" distR="0" wp14:anchorId="4C79A4FE" wp14:editId="71BB7006">
            <wp:extent cx="4574214" cy="2855775"/>
            <wp:effectExtent l="0" t="0" r="0" b="1905"/>
            <wp:docPr id="1" name="รูปภาพ 1" descr="IMG_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94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28" cy="285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54" w:rsidRPr="00315F54" w:rsidRDefault="00315F5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12"/>
          <w:szCs w:val="12"/>
        </w:rPr>
      </w:pPr>
    </w:p>
    <w:p w:rsidR="00315F54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315F5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ภาพที่ </w:t>
      </w:r>
      <w:r w:rsidRPr="00315F54">
        <w:rPr>
          <w:rFonts w:asciiTheme="majorBidi" w:hAnsiTheme="majorBidi" w:cstheme="majorBidi"/>
          <w:b/>
          <w:bCs/>
          <w:sz w:val="32"/>
          <w:szCs w:val="32"/>
        </w:rPr>
        <w:t>25</w:t>
      </w:r>
      <w:r w:rsidR="00315F54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งาน </w:t>
      </w:r>
      <w:r w:rsidRPr="008976C1">
        <w:rPr>
          <w:rFonts w:asciiTheme="majorBidi" w:hAnsiTheme="majorBidi" w:cstheme="majorBidi"/>
          <w:sz w:val="32"/>
          <w:szCs w:val="32"/>
        </w:rPr>
        <w:t>60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ปราชญ์ชุมชน </w:t>
      </w:r>
      <w:r w:rsidRPr="008976C1">
        <w:rPr>
          <w:rFonts w:asciiTheme="majorBidi" w:hAnsiTheme="majorBidi" w:cstheme="majorBidi"/>
          <w:sz w:val="32"/>
          <w:szCs w:val="32"/>
        </w:rPr>
        <w:t xml:space="preserve">60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องค์ความรู้ เฉลิมพระเกียรติ </w:t>
      </w:r>
      <w:r w:rsidRPr="008976C1">
        <w:rPr>
          <w:rFonts w:asciiTheme="majorBidi" w:hAnsiTheme="majorBidi" w:cstheme="majorBidi"/>
          <w:sz w:val="32"/>
          <w:szCs w:val="32"/>
        </w:rPr>
        <w:t>60</w:t>
      </w:r>
      <w:r w:rsidR="008E3C92" w:rsidRPr="008976C1">
        <w:rPr>
          <w:rFonts w:asciiTheme="majorBidi" w:hAnsiTheme="majorBidi" w:cstheme="majorBidi"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พรรษา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>สมเด็จพระเทพรัตราชสุดาสยามบรมราชกุมารี</w: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C0644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sz w:val="32"/>
          <w:szCs w:val="32"/>
          <w:cs/>
        </w:rPr>
        <w:tab/>
        <w:t>จากการพัฒนารูปแบบการสร้างเครือข่ายเกษตรกรภาคครัวเรือน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ผ่านการทำกิจกรรมตามคุณลักษณะของเกษตรกรรุ่นใหม่ทั้ง </w:t>
      </w:r>
      <w:r w:rsidRPr="008976C1">
        <w:rPr>
          <w:rFonts w:asciiTheme="majorBidi" w:hAnsiTheme="majorBidi" w:cstheme="majorBidi"/>
          <w:sz w:val="32"/>
          <w:szCs w:val="32"/>
        </w:rPr>
        <w:t>7</w:t>
      </w:r>
      <w:r w:rsidRPr="008976C1">
        <w:rPr>
          <w:rFonts w:asciiTheme="majorBidi" w:hAnsiTheme="majorBidi" w:cstheme="majorBidi"/>
          <w:sz w:val="32"/>
          <w:szCs w:val="32"/>
          <w:cs/>
        </w:rPr>
        <w:t xml:space="preserve"> ประการ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ผู้วิจัยสามารถนำมาสรุปเป็นรูปแบบ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A5264"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Pr="008976C1">
        <w:rPr>
          <w:rFonts w:asciiTheme="majorBidi" w:hAnsiTheme="majorBidi" w:cstheme="majorBidi"/>
          <w:sz w:val="32"/>
          <w:szCs w:val="32"/>
          <w:cs/>
        </w:rPr>
        <w:t>ได้ดังแผนภูมิต่อไปนี้</w:t>
      </w: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A5264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15F54" w:rsidRPr="00315F54" w:rsidRDefault="00315F5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12"/>
          <w:szCs w:val="1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C58885" wp14:editId="3B133733">
                <wp:simplePos x="0" y="0"/>
                <wp:positionH relativeFrom="margin">
                  <wp:posOffset>115050</wp:posOffset>
                </wp:positionH>
                <wp:positionV relativeFrom="paragraph">
                  <wp:posOffset>64135</wp:posOffset>
                </wp:positionV>
                <wp:extent cx="4905375" cy="466725"/>
                <wp:effectExtent l="0" t="0" r="28575" b="2857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644" w:rsidRPr="008A5264" w:rsidRDefault="005C0644" w:rsidP="005C06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0"/>
                              </w:rPr>
                            </w:pPr>
                            <w:r w:rsidRPr="008A526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0"/>
                                <w:cs/>
                              </w:rPr>
                              <w:t xml:space="preserve">รูปแบบการสร้างเครือข่ายเกษตรกรภาคครัวเรือน 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0"/>
                              </w:rPr>
                              <w:t xml:space="preserve">“ 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0"/>
                                <w:cs/>
                              </w:rPr>
                              <w:t>นาดูนโมเดล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9.05pt;margin-top:5.05pt;width:386.2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" strokeweight=".5pt">
                <v:textbox>
                  <w:txbxContent>
                    <w:p w:rsidR="005C0644" w:rsidRPr="008A5264" w:rsidRDefault="005C0644" w:rsidP="005C064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0"/>
                        </w:rPr>
                      </w:pPr>
                      <w:r w:rsidRPr="008A526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0"/>
                          <w:cs/>
                        </w:rPr>
                        <w:t xml:space="preserve">รูปแบบการสร้างเครือข่ายเกษตรกรภาคครัวเรือน </w:t>
                      </w:r>
                      <w:r w:rsidRPr="008A526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0"/>
                        </w:rPr>
                        <w:t xml:space="preserve">“ </w:t>
                      </w:r>
                      <w:r w:rsidRPr="008A526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0"/>
                          <w:cs/>
                        </w:rPr>
                        <w:t>นา</w:t>
                      </w:r>
                      <w:proofErr w:type="spellStart"/>
                      <w:r w:rsidRPr="008A526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0"/>
                          <w:cs/>
                        </w:rPr>
                        <w:t>ดูน</w:t>
                      </w:r>
                      <w:proofErr w:type="spellEnd"/>
                      <w:r w:rsidRPr="008A526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0"/>
                          <w:cs/>
                        </w:rPr>
                        <w:t>โมเดล</w:t>
                      </w:r>
                      <w:r w:rsidRPr="008A526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0"/>
                        </w:rPr>
                        <w:t>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1830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26FB4" wp14:editId="0BD415E6">
                <wp:simplePos x="0" y="0"/>
                <wp:positionH relativeFrom="page">
                  <wp:posOffset>4228465</wp:posOffset>
                </wp:positionH>
                <wp:positionV relativeFrom="paragraph">
                  <wp:posOffset>217170</wp:posOffset>
                </wp:positionV>
                <wp:extent cx="1284605" cy="947420"/>
                <wp:effectExtent l="0" t="0" r="26035" b="2413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4605" cy="947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C0644" w:rsidRPr="00183064" w:rsidRDefault="005C0644" w:rsidP="008A52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1.</w:t>
                            </w:r>
                            <w:r w:rsidR="008A5264" w:rsidRP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หนี้เกษตรกร</w:t>
                            </w:r>
                          </w:p>
                          <w:p w:rsidR="005C0644" w:rsidRPr="00183064" w:rsidRDefault="005C0644" w:rsidP="008A52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2.</w:t>
                            </w:r>
                            <w:r w:rsidR="008A5264" w:rsidRP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เครื่องจักรและเทคโนโลยี</w:t>
                            </w:r>
                          </w:p>
                          <w:p w:rsidR="005C0644" w:rsidRPr="00183064" w:rsidRDefault="005C0644" w:rsidP="008A52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3.</w:t>
                            </w:r>
                            <w:r w:rsidR="008A5264" w:rsidRP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ค่านิยมและวิถีชีวิต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left:0;text-align:left;margin-left:332.95pt;margin-top:17.1pt;width:101.15pt;height:74.6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" fillcolor="window" strokeweight=".5pt">
                <v:path arrowok="t"/>
                <v:textbox>
                  <w:txbxContent>
                    <w:p w:rsidR="005C0644" w:rsidRPr="00183064" w:rsidRDefault="005C0644" w:rsidP="008A52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1.</w:t>
                      </w:r>
                      <w:r w:rsidR="008A5264" w:rsidRP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หนี้เกษตรกร</w:t>
                      </w:r>
                    </w:p>
                    <w:p w:rsidR="005C0644" w:rsidRPr="00183064" w:rsidRDefault="005C0644" w:rsidP="008A52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2.</w:t>
                      </w:r>
                      <w:r w:rsidR="008A5264" w:rsidRP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เครื่องจักรและเทคโนโลยี</w:t>
                      </w:r>
                    </w:p>
                    <w:p w:rsidR="005C0644" w:rsidRPr="00183064" w:rsidRDefault="005C0644" w:rsidP="008A52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3.</w:t>
                      </w:r>
                      <w:r w:rsidR="008A5264" w:rsidRP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ค่านิยมและวิถีชีวิต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E3D61B" wp14:editId="67999FC0">
                <wp:simplePos x="0" y="0"/>
                <wp:positionH relativeFrom="column">
                  <wp:posOffset>54610</wp:posOffset>
                </wp:positionH>
                <wp:positionV relativeFrom="paragraph">
                  <wp:posOffset>219710</wp:posOffset>
                </wp:positionV>
                <wp:extent cx="2286000" cy="863600"/>
                <wp:effectExtent l="0" t="0" r="19050" b="1270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8636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644" w:rsidRPr="008A5264" w:rsidRDefault="005C0644" w:rsidP="005C06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</w:pPr>
                            <w:r w:rsidRPr="008A5264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จุดเปลี่ยนผ่าน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8" style="position:absolute;left:0;text-align:left;margin-left:4.3pt;margin-top:17.3pt;width:180pt;height: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" fillcolor="white [3201]" strokecolor="black [3200]" strokeweight=".5pt">
                <v:path arrowok="t"/>
                <v:textbox>
                  <w:txbxContent>
                    <w:p w:rsidR="005C0644" w:rsidRPr="008A5264" w:rsidRDefault="005C0644" w:rsidP="005C064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</w:pPr>
                      <w:r w:rsidRPr="008A5264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จุดเปลี่ยนผ่าน</w:t>
                      </w:r>
                    </w:p>
                  </w:txbxContent>
                </v:textbox>
              </v:rect>
            </w:pict>
          </mc:Fallback>
        </mc:AlternateContent>
      </w:r>
    </w:p>
    <w:p w:rsidR="005C0644" w:rsidRPr="008976C1" w:rsidRDefault="001830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E1D63C" wp14:editId="76E48C0B">
                <wp:simplePos x="0" y="0"/>
                <wp:positionH relativeFrom="column">
                  <wp:posOffset>2400300</wp:posOffset>
                </wp:positionH>
                <wp:positionV relativeFrom="paragraph">
                  <wp:posOffset>207010</wp:posOffset>
                </wp:positionV>
                <wp:extent cx="342900" cy="342900"/>
                <wp:effectExtent l="0" t="19050" r="38100" b="38100"/>
                <wp:wrapNone/>
                <wp:docPr id="35" name="ลูกศรขว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ightArrow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5" o:spid="_x0000_s1026" type="#_x0000_t13" style="position:absolute;margin-left:189pt;margin-top:16.3pt;width:27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" adj="10800" fillcolor="white [3201]" strokecolor="black [3213]" strokeweight=".5pt"/>
            </w:pict>
          </mc:Fallback>
        </mc:AlternateConten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cs/>
        </w:rPr>
      </w:pPr>
    </w:p>
    <w:p w:rsidR="005C0644" w:rsidRPr="008976C1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2C5FE9" wp14:editId="66686F6B">
                <wp:simplePos x="0" y="0"/>
                <wp:positionH relativeFrom="column">
                  <wp:posOffset>686897</wp:posOffset>
                </wp:positionH>
                <wp:positionV relativeFrom="paragraph">
                  <wp:posOffset>121978</wp:posOffset>
                </wp:positionV>
                <wp:extent cx="352137" cy="479714"/>
                <wp:effectExtent l="19050" t="19050" r="29210" b="34925"/>
                <wp:wrapNone/>
                <wp:docPr id="29" name="ลูกศรขึ้น-ล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137" cy="479714"/>
                        </a:xfrm>
                        <a:prstGeom prst="upDownArrow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ลูกศรขึ้น-ลง 29" o:spid="_x0000_s1026" type="#_x0000_t70" style="position:absolute;margin-left:54.1pt;margin-top:9.6pt;width:27.75pt;height:3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" adj=",7928" fillcolor="white [3201]" strokecolor="black [3213]" strokeweight=".5pt">
                <v:path arrowok="t"/>
              </v:shape>
            </w:pict>
          </mc:Fallback>
        </mc:AlternateConten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1830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3FB21" wp14:editId="6235F030">
                <wp:simplePos x="0" y="0"/>
                <wp:positionH relativeFrom="margin">
                  <wp:posOffset>1943100</wp:posOffset>
                </wp:positionH>
                <wp:positionV relativeFrom="paragraph">
                  <wp:posOffset>94730</wp:posOffset>
                </wp:positionV>
                <wp:extent cx="2225040" cy="1257935"/>
                <wp:effectExtent l="0" t="0" r="22860" b="1841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040" cy="125793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064" w:rsidRDefault="005C0644" w:rsidP="001830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1.</w:t>
                            </w:r>
                            <w:r w:rsid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คิดเป็น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2.</w:t>
                            </w:r>
                            <w:r w:rsid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ทำเป็น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3.</w:t>
                            </w:r>
                            <w:r w:rsid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เข้าใจปัญหา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83064" w:rsidRDefault="005C0644" w:rsidP="001830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4.</w:t>
                            </w:r>
                            <w:r w:rsid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gramStart"/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วิถีพอเพียง</w:t>
                            </w:r>
                            <w:r w:rsid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5</w:t>
                            </w:r>
                            <w:proofErr w:type="gramEnd"/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.</w:t>
                            </w:r>
                            <w:r w:rsid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วินัยเกษตรกร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C0644" w:rsidRPr="00183064" w:rsidRDefault="005C0644" w:rsidP="001830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6.</w:t>
                            </w:r>
                            <w:r w:rsid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gramStart"/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สภาวะจิตเกษตรกร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7</w:t>
                            </w:r>
                            <w:proofErr w:type="gramEnd"/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.</w:t>
                            </w:r>
                            <w:r w:rsid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อยู่อย่างมีศักดิ์ศรี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left:0;text-align:left;margin-left:153pt;margin-top:7.45pt;width:175.2pt;height:9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" fillcolor="white [3201]" strokecolor="black [3200]" strokeweight=".5pt">
                <v:path arrowok="t"/>
                <v:textbox>
                  <w:txbxContent>
                    <w:p w:rsidR="00183064" w:rsidRDefault="005C0644" w:rsidP="001830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1.</w:t>
                      </w:r>
                      <w:r w:rsid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คิดเป็น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2.</w:t>
                      </w:r>
                      <w:r w:rsid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ทำเป็น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3.</w:t>
                      </w:r>
                      <w:r w:rsid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เข้าใจปัญหา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83064" w:rsidRDefault="005C0644" w:rsidP="001830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4.</w:t>
                      </w:r>
                      <w:r w:rsid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gramStart"/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วิถีพอเพียง</w:t>
                      </w:r>
                      <w:r w:rsid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5</w:t>
                      </w:r>
                      <w:proofErr w:type="gramEnd"/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.</w:t>
                      </w:r>
                      <w:r w:rsid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วินัยเกษตรกร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C0644" w:rsidRPr="00183064" w:rsidRDefault="005C0644" w:rsidP="001830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6.</w:t>
                      </w:r>
                      <w:r w:rsid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gramStart"/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สภาวะจิตเกษตรกร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7</w:t>
                      </w:r>
                      <w:proofErr w:type="gramEnd"/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.</w:t>
                      </w:r>
                      <w:r w:rsid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อยู่อย่างมีศักดิ์ศรี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737BB" wp14:editId="62D1AF03">
                <wp:simplePos x="0" y="0"/>
                <wp:positionH relativeFrom="column">
                  <wp:posOffset>55245</wp:posOffset>
                </wp:positionH>
                <wp:positionV relativeFrom="paragraph">
                  <wp:posOffset>99060</wp:posOffset>
                </wp:positionV>
                <wp:extent cx="1339215" cy="1127125"/>
                <wp:effectExtent l="0" t="0" r="13335" b="15875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9215" cy="112712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644" w:rsidRPr="00183064" w:rsidRDefault="005C0644" w:rsidP="005C06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คุณลักษณะเกษตรกรรุ่นใหม่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30" style="position:absolute;left:0;text-align:left;margin-left:4.35pt;margin-top:7.8pt;width:105.45pt;height: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" fillcolor="white [3201]" strokecolor="black [3200]" strokeweight=".5pt">
                <v:path arrowok="t"/>
                <v:textbox>
                  <w:txbxContent>
                    <w:p w:rsidR="005C0644" w:rsidRPr="00183064" w:rsidRDefault="005C0644" w:rsidP="005C064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คุณลักษณะเกษตรกรรุ่นใหม่</w:t>
                      </w:r>
                    </w:p>
                  </w:txbxContent>
                </v:textbox>
              </v:rect>
            </w:pict>
          </mc:Fallback>
        </mc:AlternateContent>
      </w:r>
    </w:p>
    <w:p w:rsidR="005C0644" w:rsidRPr="008976C1" w:rsidRDefault="001830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14213C" wp14:editId="794BAF18">
                <wp:simplePos x="0" y="0"/>
                <wp:positionH relativeFrom="column">
                  <wp:posOffset>4094480</wp:posOffset>
                </wp:positionH>
                <wp:positionV relativeFrom="paragraph">
                  <wp:posOffset>167640</wp:posOffset>
                </wp:positionV>
                <wp:extent cx="937260" cy="629920"/>
                <wp:effectExtent l="0" t="17780" r="35560" b="35560"/>
                <wp:wrapNone/>
                <wp:docPr id="27" name="ลูกศรซ้าย-ขึ้น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937260" cy="629920"/>
                        </a:xfrm>
                        <a:prstGeom prst="leftUp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ซ้าย-ขึ้น 27" o:spid="_x0000_s1026" style="position:absolute;margin-left:322.4pt;margin-top:13.2pt;width:73.8pt;height:49.6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937260,62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" path="m,472440l157480,314960r,78740l701040,393700r,-236220l622300,157480,779780,,937260,157480r-78740,l858520,551180r-701040,l157480,629920,,472440xe" fillcolor="white [3201]" strokecolor="black [3200]" strokeweight=".5pt">
                <v:stroke joinstyle="miter"/>
                <v:path arrowok="t" o:connecttype="custom" o:connectlocs="0,472440;157480,314960;157480,393700;701040,393700;701040,157480;622300,157480;779780,0;937260,157480;858520,157480;858520,551180;157480,551180;157480,629920;0,472440" o:connectangles="0,0,0,0,0,0,0,0,0,0,0,0,0"/>
              </v:shape>
            </w:pict>
          </mc:Fallback>
        </mc:AlternateContent>
      </w: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8923AD" wp14:editId="132A9CB6">
                <wp:simplePos x="0" y="0"/>
                <wp:positionH relativeFrom="column">
                  <wp:posOffset>1480185</wp:posOffset>
                </wp:positionH>
                <wp:positionV relativeFrom="paragraph">
                  <wp:posOffset>160482</wp:posOffset>
                </wp:positionV>
                <wp:extent cx="342900" cy="342900"/>
                <wp:effectExtent l="0" t="19050" r="38100" b="38100"/>
                <wp:wrapNone/>
                <wp:docPr id="36" name="ลูกศรขว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ightArrow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6" o:spid="_x0000_s1026" type="#_x0000_t13" style="position:absolute;margin-left:116.55pt;margin-top:12.65pt;width:27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" adj="10800" fillcolor="white [3201]" strokecolor="black [3213]" strokeweight=".5pt"/>
            </w:pict>
          </mc:Fallback>
        </mc:AlternateConten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8A52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CAA511" wp14:editId="4D2B6ACC">
                <wp:simplePos x="0" y="0"/>
                <wp:positionH relativeFrom="column">
                  <wp:posOffset>687705</wp:posOffset>
                </wp:positionH>
                <wp:positionV relativeFrom="paragraph">
                  <wp:posOffset>137160</wp:posOffset>
                </wp:positionV>
                <wp:extent cx="340360" cy="457200"/>
                <wp:effectExtent l="19050" t="19050" r="40640" b="38100"/>
                <wp:wrapNone/>
                <wp:docPr id="22" name="ลูกศรขึ้น-ล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360" cy="457200"/>
                        </a:xfrm>
                        <a:prstGeom prst="upDown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-ลง 22" o:spid="_x0000_s1026" type="#_x0000_t70" style="position:absolute;margin-left:54.15pt;margin-top:10.8pt;width:26.8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" adj=",8040" fillcolor="white [3201]" strokecolor="black [3200]" strokeweight=".5pt">
                <v:path arrowok="t"/>
              </v:shape>
            </w:pict>
          </mc:Fallback>
        </mc:AlternateConten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1830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37BE0" wp14:editId="6D14461F">
                <wp:simplePos x="0" y="0"/>
                <wp:positionH relativeFrom="margin">
                  <wp:posOffset>3122295</wp:posOffset>
                </wp:positionH>
                <wp:positionV relativeFrom="paragraph">
                  <wp:posOffset>49530</wp:posOffset>
                </wp:positionV>
                <wp:extent cx="1882775" cy="914400"/>
                <wp:effectExtent l="0" t="0" r="19685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27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C0644" w:rsidRPr="00183064" w:rsidRDefault="005C0644" w:rsidP="001830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•</w:t>
                            </w:r>
                            <w:r w:rsid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หลักปรัชญาของเศรษฐกิจพอเพียง</w:t>
                            </w:r>
                          </w:p>
                          <w:p w:rsidR="005C0644" w:rsidRPr="00183064" w:rsidRDefault="005C0644" w:rsidP="001830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•</w:t>
                            </w:r>
                            <w:r w:rsidR="001830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หลักสัปปุริสธรรม </w:t>
                            </w:r>
                            <w:r w:rsidRP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left:0;text-align:left;margin-left:245.85pt;margin-top:3.9pt;width:148.25pt;height:1in;z-index:2516664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" fillcolor="window" strokeweight=".5pt">
                <v:path arrowok="t"/>
                <v:textbox>
                  <w:txbxContent>
                    <w:p w:rsidR="005C0644" w:rsidRPr="00183064" w:rsidRDefault="005C0644" w:rsidP="001830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•</w:t>
                      </w:r>
                      <w:r w:rsid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หลักปรัชญาของเศรษฐกิจพอเพียง</w:t>
                      </w:r>
                    </w:p>
                    <w:p w:rsidR="005C0644" w:rsidRPr="00183064" w:rsidRDefault="005C0644" w:rsidP="001830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•</w:t>
                      </w:r>
                      <w:r w:rsidR="001830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spellStart"/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หลักสัป</w:t>
                      </w:r>
                      <w:proofErr w:type="spellEnd"/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ปุ</w:t>
                      </w:r>
                      <w:proofErr w:type="spellStart"/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ริส</w:t>
                      </w:r>
                      <w:proofErr w:type="spellEnd"/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ธรรม </w:t>
                      </w:r>
                      <w:r w:rsidRP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B16A4" wp14:editId="18D05458">
                <wp:simplePos x="0" y="0"/>
                <wp:positionH relativeFrom="margin">
                  <wp:posOffset>1685290</wp:posOffset>
                </wp:positionH>
                <wp:positionV relativeFrom="paragraph">
                  <wp:posOffset>51435</wp:posOffset>
                </wp:positionV>
                <wp:extent cx="1366520" cy="2051050"/>
                <wp:effectExtent l="0" t="0" r="24130" b="2540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6520" cy="20510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644" w:rsidRPr="008A5264" w:rsidRDefault="005C0644" w:rsidP="008A52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1.</w:t>
                            </w:r>
                            <w:r w:rsid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ทำเกษตรทฤษฎีใหม่</w:t>
                            </w:r>
                          </w:p>
                          <w:p w:rsidR="005C0644" w:rsidRPr="008A5264" w:rsidRDefault="005C0644" w:rsidP="008A526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2.</w:t>
                            </w:r>
                            <w:r w:rsidR="008A52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proofErr w:type="gramStart"/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ทำกิจกรรมกลุ่มอาชีพ</w:t>
                            </w:r>
                            <w:r w:rsid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กลุ่มโคเนื้อ-โคขุน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,</w:t>
                            </w:r>
                            <w:r w:rsidR="001830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กลุ่มปุ๋ยอินทรีย์ชีวภาพ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กลุ่มเกษตรผสมผสาน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132.7pt;margin-top:4.05pt;width:107.6pt;height:16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" fillcolor="white [3201]" strokecolor="black [3200]" strokeweight=".5pt">
                <v:path arrowok="t"/>
                <v:textbox>
                  <w:txbxContent>
                    <w:p w:rsidR="005C0644" w:rsidRPr="008A5264" w:rsidRDefault="005C0644" w:rsidP="008A52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1.</w:t>
                      </w:r>
                      <w:r w:rsidR="008A52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ทำเกษตรทฤษฎีใหม่</w:t>
                      </w:r>
                    </w:p>
                    <w:p w:rsidR="005C0644" w:rsidRPr="008A5264" w:rsidRDefault="005C0644" w:rsidP="008A526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2.</w:t>
                      </w:r>
                      <w:r w:rsidR="008A52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proofErr w:type="gramStart"/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ทำกิจกรรมกลุ่มอาชีพ</w:t>
                      </w:r>
                      <w:r w:rsid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กลุ่มโคเนื้อ-โคขุน</w:t>
                      </w:r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,</w:t>
                      </w:r>
                      <w:r w:rsidR="001830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</w:t>
                      </w:r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กลุ่มปุ๋ยอินทรีย์ชีวภาพ</w:t>
                      </w:r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, </w:t>
                      </w:r>
                      <w:r w:rsidRPr="008A5264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กลุ่มเกษตรผสมผสาน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406161" wp14:editId="3FE47C90">
                <wp:simplePos x="0" y="0"/>
                <wp:positionH relativeFrom="column">
                  <wp:posOffset>46183</wp:posOffset>
                </wp:positionH>
                <wp:positionV relativeFrom="paragraph">
                  <wp:posOffset>50050</wp:posOffset>
                </wp:positionV>
                <wp:extent cx="1211118" cy="1000125"/>
                <wp:effectExtent l="0" t="0" r="27305" b="28575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1118" cy="100012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644" w:rsidRPr="00183064" w:rsidRDefault="005C0644" w:rsidP="005C06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</w:pPr>
                            <w:r w:rsidRPr="00183064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เครือข่ายเกษตรกรภาคครัวเรือน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33" style="position:absolute;left:0;text-align:left;margin-left:3.65pt;margin-top:3.95pt;width:95.3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" fillcolor="white [3201]" strokecolor="black [3200]" strokeweight=".5pt">
                <v:path arrowok="t"/>
                <v:textbox>
                  <w:txbxContent>
                    <w:p w:rsidR="005C0644" w:rsidRPr="00183064" w:rsidRDefault="005C0644" w:rsidP="005C064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</w:pPr>
                      <w:r w:rsidRPr="00183064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เครือข่ายเกษตรกรภาคครัวเรือน</w:t>
                      </w:r>
                    </w:p>
                  </w:txbxContent>
                </v:textbox>
              </v:rect>
            </w:pict>
          </mc:Fallback>
        </mc:AlternateContent>
      </w:r>
    </w:p>
    <w:p w:rsidR="005C0644" w:rsidRPr="008976C1" w:rsidRDefault="001830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B6E3D" wp14:editId="6F10F066">
                <wp:simplePos x="0" y="0"/>
                <wp:positionH relativeFrom="column">
                  <wp:posOffset>1291590</wp:posOffset>
                </wp:positionH>
                <wp:positionV relativeFrom="paragraph">
                  <wp:posOffset>119380</wp:posOffset>
                </wp:positionV>
                <wp:extent cx="342900" cy="342900"/>
                <wp:effectExtent l="0" t="19050" r="38100" b="38100"/>
                <wp:wrapNone/>
                <wp:docPr id="37" name="ลูกศรขว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ight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37" o:spid="_x0000_s1026" type="#_x0000_t13" style="position:absolute;margin-left:101.7pt;margin-top:9.4pt;width:27pt;height:2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" adj="10800" fillcolor="white [3201]" strokecolor="black [3200]" strokeweight=".5pt"/>
            </w:pict>
          </mc:Fallback>
        </mc:AlternateConten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1830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2311DD" wp14:editId="5F7125B9">
                <wp:simplePos x="0" y="0"/>
                <wp:positionH relativeFrom="column">
                  <wp:posOffset>3100705</wp:posOffset>
                </wp:positionH>
                <wp:positionV relativeFrom="paragraph">
                  <wp:posOffset>210242</wp:posOffset>
                </wp:positionV>
                <wp:extent cx="1292225" cy="688975"/>
                <wp:effectExtent l="19050" t="19050" r="41275" b="34925"/>
                <wp:wrapNone/>
                <wp:docPr id="20" name="ลูกศรซ้าย-ขึ้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2225" cy="688975"/>
                        </a:xfrm>
                        <a:prstGeom prst="leftUp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ซ้าย-ขึ้น 20" o:spid="_x0000_s1026" style="position:absolute;margin-left:244.15pt;margin-top:16.55pt;width:101.75pt;height:5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2225,68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" path="m,516731l172244,344488r,86121l1033859,430609r,-258365l947738,172244,1119981,r172244,172244l1206103,172244r,430609l172244,602853r,86122l,516731xe" fillcolor="white [3201]" strokecolor="black [3200]" strokeweight=".5pt">
                <v:stroke joinstyle="miter"/>
                <v:path arrowok="t" o:connecttype="custom" o:connectlocs="0,516731;172244,344488;172244,430609;1033859,430609;1033859,172244;947738,172244;1119981,0;1292225,172244;1206103,172244;1206103,602853;172244,602853;172244,688975;0,516731" o:connectangles="0,0,0,0,0,0,0,0,0,0,0,0,0"/>
              </v:shape>
            </w:pict>
          </mc:Fallback>
        </mc:AlternateConten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1830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6B8B00" wp14:editId="72C02E47">
                <wp:simplePos x="0" y="0"/>
                <wp:positionH relativeFrom="column">
                  <wp:posOffset>-178955</wp:posOffset>
                </wp:positionH>
                <wp:positionV relativeFrom="paragraph">
                  <wp:posOffset>200660</wp:posOffset>
                </wp:positionV>
                <wp:extent cx="1739900" cy="698500"/>
                <wp:effectExtent l="0" t="12700" r="38100" b="38100"/>
                <wp:wrapNone/>
                <wp:docPr id="18" name="ลูกศรซ้าย-ขึ้น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39900" cy="698500"/>
                        </a:xfrm>
                        <a:prstGeom prst="leftUp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ซ้าย-ขึ้น 18" o:spid="_x0000_s1026" style="position:absolute;margin-left:-14.1pt;margin-top:15.8pt;width:137pt;height:5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9900,69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" path="m,523875l174625,349250r,87313l1477963,436563r,-261938l1390650,174625,1565275,r174625,174625l1652588,174625r,436563l174625,611188r,87312l,523875xe" fillcolor="white [3201]" strokecolor="black [3200]" strokeweight=".5pt">
                <v:stroke joinstyle="miter"/>
                <v:path arrowok="t" o:connecttype="custom" o:connectlocs="0,523875;174625,349250;174625,436563;1477963,436563;1477963,174625;1390650,174625;1565275,0;1739900,174625;1652588,174625;1652588,611188;174625,611188;174625,698500;0,523875" o:connectangles="0,0,0,0,0,0,0,0,0,0,0,0,0"/>
              </v:shape>
            </w:pict>
          </mc:Fallback>
        </mc:AlternateConten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</w:p>
    <w:p w:rsidR="005C0644" w:rsidRPr="008976C1" w:rsidRDefault="0018306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8976C1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2EB11" wp14:editId="32B0D0DB">
                <wp:simplePos x="0" y="0"/>
                <wp:positionH relativeFrom="column">
                  <wp:posOffset>1144674</wp:posOffset>
                </wp:positionH>
                <wp:positionV relativeFrom="paragraph">
                  <wp:posOffset>22860</wp:posOffset>
                </wp:positionV>
                <wp:extent cx="3629025" cy="834390"/>
                <wp:effectExtent l="0" t="0" r="28575" b="2286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9025" cy="83439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644" w:rsidRPr="008A5264" w:rsidRDefault="008A5264" w:rsidP="008A526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</w:pPr>
                            <w:r w:rsidRPr="008A5264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พึ่งตนเอง</w:t>
                            </w:r>
                            <w:r w:rsidR="005C0644" w:rsidRPr="008A5264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 xml:space="preserve"> พึ่งพากันเอง </w:t>
                            </w:r>
                          </w:p>
                          <w:p w:rsidR="005C0644" w:rsidRPr="008A5264" w:rsidRDefault="005C0644" w:rsidP="008A5264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</w:pPr>
                            <w:r w:rsidRPr="008A5264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  <w:t>“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ปรับเปลี่ยนเรียนรู้ เป็นอยู่แบบพอเพียง</w:t>
                            </w:r>
                            <w:r w:rsidRPr="008A5264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34" style="position:absolute;left:0;text-align:left;margin-left:90.15pt;margin-top:1.8pt;width:285.75pt;height:6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" fillcolor="white [3201]" strokecolor="black [3200]" strokeweight=".5pt">
                <v:path arrowok="t"/>
                <v:textbox>
                  <w:txbxContent>
                    <w:p w:rsidR="005C0644" w:rsidRPr="008A5264" w:rsidRDefault="008A5264" w:rsidP="008A526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</w:pPr>
                      <w:r w:rsidRPr="008A5264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พึ่งตนเอง</w:t>
                      </w:r>
                      <w:r w:rsidR="005C0644" w:rsidRPr="008A5264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 xml:space="preserve"> พึ่งพากันเอง </w:t>
                      </w:r>
                    </w:p>
                    <w:p w:rsidR="005C0644" w:rsidRPr="008A5264" w:rsidRDefault="005C0644" w:rsidP="008A5264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</w:pPr>
                      <w:r w:rsidRPr="008A5264"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  <w:t>“</w:t>
                      </w:r>
                      <w:r w:rsidRPr="008A5264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ปรับเปลี่ยนเรียนรู้ เป็นอยู่แบบพอเพียง</w:t>
                      </w:r>
                      <w:r w:rsidRPr="008A5264"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</w:p>
    <w:p w:rsidR="005C0644" w:rsidRPr="008976C1" w:rsidRDefault="005C0644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183064" w:rsidRDefault="00183064" w:rsidP="008A526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183064" w:rsidRDefault="00183064" w:rsidP="008A526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8A5264" w:rsidRDefault="005C0644" w:rsidP="008A526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A5264">
        <w:rPr>
          <w:rFonts w:asciiTheme="majorBidi" w:hAnsiTheme="majorBidi" w:cstheme="majorBidi"/>
          <w:b/>
          <w:bCs/>
          <w:sz w:val="32"/>
          <w:szCs w:val="32"/>
          <w:cs/>
        </w:rPr>
        <w:t>แผน</w:t>
      </w:r>
      <w:r w:rsidR="008A5264">
        <w:rPr>
          <w:rFonts w:asciiTheme="majorBidi" w:hAnsiTheme="majorBidi" w:cstheme="majorBidi" w:hint="cs"/>
          <w:b/>
          <w:bCs/>
          <w:sz w:val="32"/>
          <w:szCs w:val="32"/>
          <w:cs/>
        </w:rPr>
        <w:t>ภาพ</w:t>
      </w:r>
      <w:r w:rsidRPr="008A5264">
        <w:rPr>
          <w:rFonts w:asciiTheme="majorBidi" w:hAnsiTheme="majorBidi" w:cstheme="majorBidi"/>
          <w:b/>
          <w:bCs/>
          <w:sz w:val="32"/>
          <w:szCs w:val="32"/>
          <w:cs/>
        </w:rPr>
        <w:t>ที่</w:t>
      </w:r>
      <w:r w:rsidR="008E3C92" w:rsidRPr="008A526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2510C0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8A5264" w:rsidRPr="008A526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E3C92" w:rsidRPr="008A526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976C1">
        <w:rPr>
          <w:rFonts w:asciiTheme="majorBidi" w:hAnsiTheme="majorBidi" w:cstheme="majorBidi"/>
          <w:sz w:val="32"/>
          <w:szCs w:val="32"/>
          <w:cs/>
        </w:rPr>
        <w:t>เครือข่ายบ่มเพาะเกษตรกรรุ่นใหม่</w:t>
      </w:r>
      <w:r w:rsidRPr="008976C1">
        <w:rPr>
          <w:rFonts w:asciiTheme="majorBidi" w:hAnsiTheme="majorBidi" w:cstheme="majorBidi"/>
          <w:sz w:val="32"/>
          <w:szCs w:val="32"/>
        </w:rPr>
        <w:t>:</w:t>
      </w:r>
      <w:r w:rsidRPr="008976C1">
        <w:rPr>
          <w:rFonts w:asciiTheme="majorBidi" w:hAnsiTheme="majorBidi" w:cstheme="majorBidi"/>
          <w:sz w:val="32"/>
          <w:szCs w:val="32"/>
          <w:cs/>
        </w:rPr>
        <w:t>การเรียนรู้ร่วมกันเพื่อพัฒนารูปแบบการสร้าง</w:t>
      </w:r>
    </w:p>
    <w:p w:rsidR="005C0644" w:rsidRPr="008976C1" w:rsidRDefault="008A5264" w:rsidP="008A5264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เครือข่ายเกษตรกรภาคครัวเรือน</w:t>
      </w:r>
      <w:r w:rsidR="008E3C92" w:rsidRPr="008976C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C0644" w:rsidRPr="008976C1">
        <w:rPr>
          <w:rFonts w:asciiTheme="majorBidi" w:hAnsiTheme="majorBidi" w:cstheme="majorBidi"/>
          <w:sz w:val="32"/>
          <w:szCs w:val="32"/>
        </w:rPr>
        <w:t>“</w:t>
      </w:r>
      <w:r w:rsidR="005C0644" w:rsidRPr="008976C1">
        <w:rPr>
          <w:rFonts w:asciiTheme="majorBidi" w:hAnsiTheme="majorBidi" w:cstheme="majorBidi"/>
          <w:sz w:val="32"/>
          <w:szCs w:val="32"/>
          <w:cs/>
        </w:rPr>
        <w:t>นาดูนโมเดล</w:t>
      </w:r>
      <w:r w:rsidR="005C0644" w:rsidRPr="008976C1">
        <w:rPr>
          <w:rFonts w:asciiTheme="majorBidi" w:hAnsiTheme="majorBidi" w:cstheme="majorBidi"/>
          <w:sz w:val="32"/>
          <w:szCs w:val="32"/>
        </w:rPr>
        <w:t>”</w:t>
      </w:r>
    </w:p>
    <w:p w:rsidR="00CC0E26" w:rsidRPr="008976C1" w:rsidRDefault="0066222D" w:rsidP="008E3C9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leader="hyphen" w:pos="5040"/>
          <w:tab w:val="left" w:pos="5328"/>
          <w:tab w:val="left" w:pos="5616"/>
        </w:tabs>
        <w:spacing w:after="0" w:line="240" w:lineRule="auto"/>
        <w:rPr>
          <w:rFonts w:asciiTheme="majorBidi" w:hAnsiTheme="majorBidi" w:cstheme="majorBidi"/>
        </w:rPr>
      </w:pPr>
    </w:p>
    <w:sectPr w:rsidR="00CC0E26" w:rsidRPr="008976C1" w:rsidSect="00B86225">
      <w:headerReference w:type="default" r:id="rId24"/>
      <w:pgSz w:w="11906" w:h="16838" w:code="9"/>
      <w:pgMar w:top="2160" w:right="1800" w:bottom="1800" w:left="2160" w:header="1440" w:footer="0" w:gutter="0"/>
      <w:pgNumType w:start="11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22D" w:rsidRDefault="0066222D" w:rsidP="008E3C92">
      <w:pPr>
        <w:spacing w:after="0" w:line="240" w:lineRule="auto"/>
      </w:pPr>
      <w:r>
        <w:separator/>
      </w:r>
    </w:p>
  </w:endnote>
  <w:endnote w:type="continuationSeparator" w:id="0">
    <w:p w:rsidR="0066222D" w:rsidRDefault="0066222D" w:rsidP="008E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22D" w:rsidRDefault="0066222D" w:rsidP="008E3C92">
      <w:pPr>
        <w:spacing w:after="0" w:line="240" w:lineRule="auto"/>
      </w:pPr>
      <w:r>
        <w:separator/>
      </w:r>
    </w:p>
  </w:footnote>
  <w:footnote w:type="continuationSeparator" w:id="0">
    <w:p w:rsidR="0066222D" w:rsidRDefault="0066222D" w:rsidP="008E3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8208106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8E3C92" w:rsidRPr="008E3C92" w:rsidRDefault="008E3C92" w:rsidP="00307B5B">
        <w:pPr>
          <w:pStyle w:val="a5"/>
          <w:jc w:val="center"/>
          <w:rPr>
            <w:rFonts w:asciiTheme="majorBidi" w:hAnsiTheme="majorBidi" w:cstheme="majorBidi"/>
            <w:sz w:val="32"/>
            <w:szCs w:val="40"/>
          </w:rPr>
        </w:pPr>
        <w:r w:rsidRPr="008E3C92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8E3C92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8E3C92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32713B" w:rsidRPr="0032713B">
          <w:rPr>
            <w:rFonts w:asciiTheme="majorBidi" w:hAnsiTheme="majorBidi" w:cs="Angsana New"/>
            <w:noProof/>
            <w:sz w:val="32"/>
            <w:szCs w:val="32"/>
            <w:lang w:val="th-TH"/>
          </w:rPr>
          <w:t>136</w:t>
        </w:r>
        <w:r w:rsidRPr="008E3C92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644"/>
    <w:rsid w:val="00183064"/>
    <w:rsid w:val="002510C0"/>
    <w:rsid w:val="00315F54"/>
    <w:rsid w:val="003168D9"/>
    <w:rsid w:val="0032713B"/>
    <w:rsid w:val="00390D09"/>
    <w:rsid w:val="00553E18"/>
    <w:rsid w:val="005C0644"/>
    <w:rsid w:val="0066222D"/>
    <w:rsid w:val="00736FE5"/>
    <w:rsid w:val="008976C1"/>
    <w:rsid w:val="008A5264"/>
    <w:rsid w:val="008E3C92"/>
    <w:rsid w:val="00974F31"/>
    <w:rsid w:val="00AF5BE8"/>
    <w:rsid w:val="00B86225"/>
    <w:rsid w:val="00B93437"/>
    <w:rsid w:val="00ED0F78"/>
    <w:rsid w:val="00F0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44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C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3C92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E3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E3C92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8E3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E3C92"/>
    <w:rPr>
      <w:rFonts w:ascii="Calibri" w:eastAsia="Calibri" w:hAnsi="Calibri" w:cs="Cordia New"/>
    </w:rPr>
  </w:style>
  <w:style w:type="paragraph" w:styleId="a9">
    <w:name w:val="List Paragraph"/>
    <w:basedOn w:val="a"/>
    <w:uiPriority w:val="34"/>
    <w:qFormat/>
    <w:rsid w:val="008976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644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C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3C92"/>
    <w:rPr>
      <w:rFonts w:ascii="Tahoma" w:eastAsia="Calibri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E3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E3C92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8E3C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E3C92"/>
    <w:rPr>
      <w:rFonts w:ascii="Calibri" w:eastAsia="Calibri" w:hAnsi="Calibri" w:cs="Cordia New"/>
    </w:rPr>
  </w:style>
  <w:style w:type="paragraph" w:styleId="a9">
    <w:name w:val="List Paragraph"/>
    <w:basedOn w:val="a"/>
    <w:uiPriority w:val="34"/>
    <w:qFormat/>
    <w:rsid w:val="008976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3797</Words>
  <Characters>21643</Characters>
  <Application>Microsoft Office Word</Application>
  <DocSecurity>0</DocSecurity>
  <Lines>180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Windows7 V.6</cp:lastModifiedBy>
  <cp:revision>10</cp:revision>
  <cp:lastPrinted>2017-09-23T07:38:00Z</cp:lastPrinted>
  <dcterms:created xsi:type="dcterms:W3CDTF">2016-12-15T15:29:00Z</dcterms:created>
  <dcterms:modified xsi:type="dcterms:W3CDTF">2017-09-23T07:38:00Z</dcterms:modified>
</cp:coreProperties>
</file>