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E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CD3613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CD3613" w:rsidRPr="00CD361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CD3613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CD3613" w:rsidRPr="00CD3613" w:rsidRDefault="00CD361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CD3613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48"/>
          <w:szCs w:val="48"/>
        </w:rPr>
      </w:pP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  <w:t>การวิจัยครั้งนี้เป็นการวิจัยเชิงพื้นที่ (</w:t>
      </w:r>
      <w:r w:rsidRPr="00CD3613">
        <w:rPr>
          <w:rFonts w:asciiTheme="majorBidi" w:hAnsiTheme="majorBidi" w:cstheme="majorBidi"/>
          <w:sz w:val="32"/>
          <w:szCs w:val="32"/>
        </w:rPr>
        <w:t>Area Base</w:t>
      </w:r>
      <w:r w:rsidRPr="00CD3613">
        <w:rPr>
          <w:rFonts w:asciiTheme="majorBidi" w:hAnsiTheme="majorBidi" w:cstheme="majorBidi"/>
          <w:sz w:val="32"/>
          <w:szCs w:val="32"/>
          <w:cs/>
        </w:rPr>
        <w:t>) ซึ่งผู้วิจัยใช้ระเบียบวิธีวิจัยเชิงคุณภาพ(</w:t>
      </w:r>
      <w:r w:rsidRPr="00CD3613">
        <w:rPr>
          <w:rFonts w:asciiTheme="majorBidi" w:hAnsiTheme="majorBidi" w:cstheme="majorBidi"/>
          <w:sz w:val="32"/>
          <w:szCs w:val="32"/>
        </w:rPr>
        <w:t>Qualitative Method Research</w:t>
      </w:r>
      <w:r w:rsidRPr="00CD3613">
        <w:rPr>
          <w:rFonts w:asciiTheme="majorBidi" w:hAnsiTheme="majorBidi" w:cstheme="majorBidi"/>
          <w:sz w:val="32"/>
          <w:szCs w:val="32"/>
          <w:cs/>
        </w:rPr>
        <w:t>) โดยมีกลุ่มเป้าหมายคือ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กลุ่มเกษตรกรที่ทำการเกษตรแบบผสมผสานหรือเกษตรทฤษฎีใหม่ตามหลักปรัชญาของเศรษฐกิจพอเพียงในเขตพื้นที่ตำบล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CD3613">
        <w:rPr>
          <w:rFonts w:asciiTheme="majorBidi" w:hAnsiTheme="majorBidi" w:cstheme="majorBidi"/>
          <w:sz w:val="32"/>
          <w:szCs w:val="32"/>
          <w:cs/>
        </w:rPr>
        <w:t>นาดูน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ใช้กระบวนการศึกษาวิจัยแบบมีส่วนร่วม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เพื่อให้เข้าใจสถานการณ์ปัญหา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สาเหตุที่ทำให้เกิดการเปลี่ยนแปลงของสังคมภาคเกษตร การวิเคราะห์ทางเลือก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และกำหนดแนวทางแก้ปัญหาร่วมกัน การปรับเปลี่ยนกระบวนการทางความคิดและแบบแผนการทำอาชีพเกษตรกรรมเพื่อให้เกษตรกรสามารถพึ่งตนเองได้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เกิดการเรียนรู้ร่วมกันและสร้างเป็นเครือข่ายที่เข้มแข็ง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มีความมั่นคงทางด้านอาหารของภาคครัวเรือน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เป็นเกษตรกรรุ่นใหม่ที่ดำรงชีวิตอยู่ได้อย่างมีความสุข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ตามหลักปรัชญาของเศรษฐกิจพอเพียง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ซึ่งผู้วิจัยเก็บรวบรวมข้อมูลโดยการศึกษาแนวคิด ทฤษฎี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เอกสารงานวิจัยที่เกี่ยวข้อง และเก็บข้อมูลภาคสนาม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ด้วยการสังเกต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การเข้าไปมีส่วนร่วมในการขับเคลื่อนเครือข่ายผ่านการจัดกิจกรรมของกลุ่ม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การสัมภาษณ์เชิงลึก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การจัดเวทีแลกเปลี่ยนเรียนรู้เพื่อให้ได้มาซึ่งข้อมูล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และช่วยให้การวิเคราะห์ข้อมูลมีความครอบคลุมประเด็นที่ศึกษาวิจัยตามกรอบแนวคิดที่ผู้วิจัยออกแบบขึ้น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โดยมีรายละเอียด ดังนี้</w:t>
      </w:r>
    </w:p>
    <w:p w:rsidR="00CD3613" w:rsidRPr="00CD3613" w:rsidRDefault="00CD361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CD3613" w:rsidRPr="00CD3613" w:rsidRDefault="00CD361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B19E3" w:rsidRPr="00CD361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DB19E3" w:rsidRPr="00CD361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19E3" w:rsidRPr="00CD3613">
        <w:rPr>
          <w:rFonts w:asciiTheme="majorBidi" w:hAnsiTheme="majorBidi" w:cstheme="majorBidi"/>
          <w:sz w:val="32"/>
          <w:szCs w:val="32"/>
          <w:cs/>
        </w:rPr>
        <w:t>วิเคราะห์จุดเปลี่ยนผ่านที่สำคัญจากความเป็นเกษตรกรรุ่นเก่าไปสู่ความเป็นเกษตรกรรุ่นใหม่</w:t>
      </w:r>
      <w:r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19E3" w:rsidRPr="00CD3613">
        <w:rPr>
          <w:rFonts w:asciiTheme="majorBidi" w:hAnsiTheme="majorBidi" w:cstheme="majorBidi"/>
          <w:sz w:val="32"/>
          <w:szCs w:val="32"/>
          <w:cs/>
        </w:rPr>
        <w:t>โดยคัดเลือกตัวแทนจากกลุ่มเป้าหมาย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B19E3" w:rsidRPr="00CD361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DB19E3" w:rsidRPr="00CD3613">
        <w:rPr>
          <w:rFonts w:asciiTheme="majorBidi" w:hAnsiTheme="majorBidi" w:cstheme="majorBidi"/>
          <w:sz w:val="32"/>
          <w:szCs w:val="32"/>
        </w:rPr>
        <w:t xml:space="preserve">50 </w:t>
      </w:r>
      <w:r w:rsidR="00DB19E3" w:rsidRPr="00CD3613">
        <w:rPr>
          <w:rFonts w:asciiTheme="majorBidi" w:hAnsiTheme="majorBidi" w:cstheme="majorBidi"/>
          <w:sz w:val="32"/>
          <w:szCs w:val="32"/>
          <w:cs/>
        </w:rPr>
        <w:t>คน</w:t>
      </w:r>
      <w:r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19E3" w:rsidRPr="00CD3613">
        <w:rPr>
          <w:rFonts w:asciiTheme="majorBidi" w:hAnsiTheme="majorBidi" w:cstheme="majorBidi"/>
          <w:sz w:val="32"/>
          <w:szCs w:val="32"/>
          <w:cs/>
        </w:rPr>
        <w:t>ดังน</w:t>
      </w:r>
      <w:r>
        <w:rPr>
          <w:rFonts w:asciiTheme="majorBidi" w:hAnsiTheme="majorBidi" w:cstheme="majorBidi"/>
          <w:sz w:val="32"/>
          <w:szCs w:val="32"/>
          <w:cs/>
        </w:rPr>
        <w:t>ี้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1.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เกษตรกร</w:t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>จำนวน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</w:rPr>
        <w:t>30</w:t>
      </w:r>
      <w:r w:rsidR="00CD3613" w:rsidRPr="00CD3613">
        <w:rPr>
          <w:rFonts w:asciiTheme="majorBidi" w:hAnsiTheme="majorBidi" w:cstheme="majorBidi"/>
          <w:sz w:val="32"/>
          <w:szCs w:val="32"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คน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2.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ผู้นำชุมชน</w:t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CD3613">
        <w:rPr>
          <w:rFonts w:asciiTheme="majorBidi" w:hAnsiTheme="majorBidi" w:cstheme="majorBidi"/>
          <w:sz w:val="32"/>
          <w:szCs w:val="32"/>
        </w:rPr>
        <w:t xml:space="preserve">10 </w:t>
      </w:r>
      <w:r w:rsidRPr="00CD3613">
        <w:rPr>
          <w:rFonts w:asciiTheme="majorBidi" w:hAnsiTheme="majorBidi" w:cstheme="majorBidi"/>
          <w:sz w:val="32"/>
          <w:szCs w:val="32"/>
          <w:cs/>
        </w:rPr>
        <w:t>คน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3.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ปราชญ์ชาวบ้าน</w:t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CD3613">
        <w:rPr>
          <w:rFonts w:asciiTheme="majorBidi" w:hAnsiTheme="majorBidi" w:cstheme="majorBidi"/>
          <w:sz w:val="32"/>
          <w:szCs w:val="32"/>
          <w:cs/>
        </w:rPr>
        <w:t>จำนวน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</w:rPr>
        <w:t>5</w:t>
      </w:r>
      <w:proofErr w:type="gramEnd"/>
      <w:r w:rsidRPr="00CD3613">
        <w:rPr>
          <w:rFonts w:asciiTheme="majorBidi" w:hAnsiTheme="majorBidi" w:cstheme="majorBidi"/>
          <w:sz w:val="32"/>
          <w:szCs w:val="32"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คน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ab/>
      </w:r>
      <w:r w:rsid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4.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หน่วยงานที่เกี่ยวข้อง คือ เกษตรอำเภอ,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พัฒนาการอำเภอ,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สาธารสุขอำเภอ</w:t>
      </w:r>
      <w:proofErr w:type="gramStart"/>
      <w:r w:rsidRPr="00CD3613">
        <w:rPr>
          <w:rFonts w:asciiTheme="majorBidi" w:hAnsiTheme="majorBidi" w:cstheme="majorBidi"/>
          <w:sz w:val="32"/>
          <w:szCs w:val="32"/>
          <w:cs/>
        </w:rPr>
        <w:t>,เทศบาล</w:t>
      </w:r>
      <w:proofErr w:type="gramEnd"/>
      <w:r w:rsidRPr="00CD3613">
        <w:rPr>
          <w:rFonts w:asciiTheme="majorBidi" w:hAnsiTheme="majorBidi" w:cstheme="majorBidi"/>
          <w:sz w:val="32"/>
          <w:szCs w:val="32"/>
          <w:cs/>
        </w:rPr>
        <w:t>,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ธ.ก.ส.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จำนวน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</w:rPr>
        <w:t>5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คน</w:t>
      </w:r>
    </w:p>
    <w:p w:rsidR="00DB19E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D3613" w:rsidRPr="00CD3613" w:rsidRDefault="00CD361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</w:rPr>
        <w:lastRenderedPageBreak/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>กิจกรรม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1.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2.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การสัมภาษณ์เชิงลึก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ab/>
      </w:r>
      <w:r w:rsid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3.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การสังเกตแบบมีส่วนร่วม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และ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สังเกตแบบไม่มีส่วนร่วม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 w:rsidRP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>เครื่องมือที่ใช้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1.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แบบบันทึกการสนทนากลุ่ม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2.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แบบบันทึกการสัมภาษณ์เชิงลึก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3.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แบบบันทึกการสังเกตุ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>ระยะเวลา</w:t>
      </w:r>
    </w:p>
    <w:p w:rsidR="00DB19E3" w:rsidRPr="00CD3613" w:rsidRDefault="00CD361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 </w:t>
      </w:r>
      <w:r w:rsidR="00DB19E3" w:rsidRPr="00CD3613">
        <w:rPr>
          <w:rFonts w:asciiTheme="majorBidi" w:hAnsiTheme="majorBidi" w:cstheme="majorBidi"/>
          <w:sz w:val="32"/>
          <w:szCs w:val="32"/>
          <w:cs/>
        </w:rPr>
        <w:t xml:space="preserve">เดือน (กุมภาพันธ์ </w:t>
      </w:r>
      <w:r w:rsidR="00DB19E3" w:rsidRPr="00CD3613">
        <w:rPr>
          <w:rFonts w:asciiTheme="majorBidi" w:hAnsiTheme="majorBidi" w:cstheme="majorBidi"/>
          <w:sz w:val="32"/>
          <w:szCs w:val="32"/>
        </w:rPr>
        <w:t>2559</w:t>
      </w:r>
      <w:r w:rsidR="00DB19E3" w:rsidRPr="00CD3613">
        <w:rPr>
          <w:rFonts w:asciiTheme="majorBidi" w:hAnsiTheme="majorBidi" w:cstheme="majorBidi"/>
          <w:sz w:val="32"/>
          <w:szCs w:val="32"/>
          <w:cs/>
        </w:rPr>
        <w:t>)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>ผลที่ได้รับ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1.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ได้ชุดความรู้ประวัติศาสตร์ชุมชน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2.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ได้ชุดความรู้ที่ชี้ให้เห็นถึงการเปลี่ยนแปลงของภาคเกษตร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ทางด้านการเมือง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เศรษฐกิจ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สังคม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และสิ่งแวดล้อม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3.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ได้ชุดความรู้ที่ชี้ให้เห็นถึงการปรับตัว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และพัฒนาการเพื่อความอยู่รอดของสังคมภาคเกษตร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 w:hint="cs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4.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ได้ชุดความรู้ที่ชี้ให้เห็นถึงปัญหา และผลกระทบของการเปลี่ยนแปลงที่เกิดขึ้นต่อสังคมภาคเกษตร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Pr="00CD3613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D3613">
        <w:rPr>
          <w:rFonts w:asciiTheme="majorBidi" w:hAnsiTheme="majorBidi" w:cstheme="majorBidi"/>
          <w:sz w:val="32"/>
          <w:szCs w:val="32"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กำหนดคุณลักษณะของเกษตรกรรุ่นใหม่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โดยใช้หลักปรัชญาของเศรษฐกิจพอเพียง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ฐานคิดการวิจัยคือ “ปรับเปลี่ยน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เรียนรู้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เป็นอยู่แบบพอเพียง ” และ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หลักสัปปุริสธรรม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</w:rPr>
        <w:t>7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ต่อจากนั้น ศึกษาการลงมือทำเกษตรผสมผสานเกษตรกรภาคครัวเรือน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  <w:t>กลุ่มเป้าหมาย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1.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เกษตรกร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2.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ผู้นำชุมชน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3.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ปราชญ์ชาวบ้าน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  <w:t>กิจกรรม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1.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การศึกษาดูงาน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2.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การระดมสมอง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3.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จัดเวทีแลกเปลี่ยนเรียนรู้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4.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5.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การสัมภาษณ์ชิงลึก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ab/>
        <w:t>6.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การสังเกตแบบมีส่วนร่วม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และ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สังเกตแบบไม่มีส่วนร่วม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ab/>
        <w:t>7.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การสำรวจข้อมูลพื้นฐานครัวเรือนเกษตรกร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>เครื่องมือที่ใช้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1.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แบบบันทึกการสนทนากลุ่ม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ab/>
        <w:t>2.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แบบสัมภาษณ์เชิงลึก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3.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แบบบันทึกการสังเกต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  <w:t>ระยะเวลา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3</w:t>
      </w:r>
      <w:r w:rsidR="00CD3613" w:rsidRPr="00CD3613">
        <w:rPr>
          <w:rFonts w:asciiTheme="majorBidi" w:hAnsiTheme="majorBidi" w:cstheme="majorBidi"/>
          <w:sz w:val="32"/>
          <w:szCs w:val="32"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เดือน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(มีนาคม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</w:rPr>
        <w:t>-</w:t>
      </w:r>
      <w:r w:rsidRPr="00CD3613">
        <w:rPr>
          <w:rFonts w:asciiTheme="majorBidi" w:hAnsiTheme="majorBidi" w:cstheme="majorBidi"/>
          <w:sz w:val="32"/>
          <w:szCs w:val="32"/>
          <w:cs/>
        </w:rPr>
        <w:t xml:space="preserve"> พฤษภาคม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</w:rPr>
        <w:t>2559</w:t>
      </w:r>
      <w:r w:rsidRPr="00CD3613">
        <w:rPr>
          <w:rFonts w:asciiTheme="majorBidi" w:hAnsiTheme="majorBidi" w:cstheme="majorBidi"/>
          <w:sz w:val="32"/>
          <w:szCs w:val="32"/>
          <w:cs/>
        </w:rPr>
        <w:t>)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  <w:t>ผลที่ได้รับ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1.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คุณลักษณะของเกษตรกรรุ่นใหม่ที่เหมาะสมกับพื้นที่ตำบลนาดูน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2.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ชุดความรู้การทำเกษตรทฤษฎีใหม่ของเกษตรกรรุ่นใหม่ผ่านการเรียนรู้ร่วมกันของเกษตรกรภาคครัวเรือน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12"/>
          <w:szCs w:val="12"/>
          <w:cs/>
        </w:rPr>
      </w:pP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b/>
          <w:bCs/>
          <w:sz w:val="32"/>
          <w:szCs w:val="32"/>
          <w:cs/>
        </w:rPr>
        <w:t>ระยะที่</w:t>
      </w:r>
      <w:r w:rsidR="00CD3613" w:rsidRPr="00CD361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พัฒนารูปแบบการสร้างเครือข่ายเกษตรกร และทดลองใช้รูปแบบผ่านการเรียนรู้ร่วมกันภาคครัวเรือน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  <w:t>กลุ่มเป้าหมาย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1.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เกษตรกร</w:t>
      </w:r>
      <w:r w:rsidR="00CD3613" w:rsidRPr="00CD361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  <w:cs/>
        </w:rPr>
        <w:t>ที่สมัครใจเข้าร่วมในการศึกษาวิจัย โดยเลือกแบบเจาะจง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  <w:t>กิจกรรม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1.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จัดเวทีแลกเปลี่ยนเรียนรู้เพื่อสรุปและถอดบทเรียน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2.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การสัมภาษณ์เชิงลึก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3.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การสนทนากลุ่ม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  <w:t>เครื่องมือที่ใช้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1.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แบบบันทึกการสรุปและถอดบทเรียน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2.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แบบสัมภาษณ์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3.</w:t>
      </w:r>
      <w:r w:rsidR="00CD361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แบบบันทึกการสนทนากลุ่ม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>ระยะเวลา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 xml:space="preserve">1 </w:t>
      </w:r>
      <w:r w:rsidRPr="00CD3613">
        <w:rPr>
          <w:rFonts w:asciiTheme="majorBidi" w:hAnsiTheme="majorBidi" w:cstheme="majorBidi"/>
          <w:sz w:val="32"/>
          <w:szCs w:val="32"/>
          <w:cs/>
        </w:rPr>
        <w:t>เดือน (มิถุนายน</w:t>
      </w:r>
      <w:r w:rsidR="00CD3613">
        <w:rPr>
          <w:rFonts w:asciiTheme="majorBidi" w:hAnsiTheme="majorBidi" w:cstheme="majorBidi"/>
          <w:sz w:val="32"/>
          <w:szCs w:val="32"/>
        </w:rPr>
        <w:t xml:space="preserve"> </w:t>
      </w:r>
      <w:r w:rsidRPr="00CD3613">
        <w:rPr>
          <w:rFonts w:asciiTheme="majorBidi" w:hAnsiTheme="majorBidi" w:cstheme="majorBidi"/>
          <w:sz w:val="32"/>
          <w:szCs w:val="32"/>
        </w:rPr>
        <w:t>2559</w:t>
      </w:r>
      <w:r w:rsidRPr="00CD3613">
        <w:rPr>
          <w:rFonts w:asciiTheme="majorBidi" w:hAnsiTheme="majorBidi" w:cstheme="majorBidi"/>
          <w:sz w:val="32"/>
          <w:szCs w:val="32"/>
          <w:cs/>
        </w:rPr>
        <w:t>)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CD3613">
        <w:rPr>
          <w:rFonts w:asciiTheme="majorBidi" w:hAnsiTheme="majorBidi" w:cstheme="majorBidi"/>
          <w:sz w:val="32"/>
          <w:szCs w:val="32"/>
          <w:cs/>
        </w:rPr>
        <w:tab/>
        <w:t>ผลที่ได้รับ</w:t>
      </w:r>
    </w:p>
    <w:p w:rsidR="00DB19E3" w:rsidRPr="00CD3613" w:rsidRDefault="00CD361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B19E3" w:rsidRPr="00CD3613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B19E3" w:rsidRPr="00CD3613">
        <w:rPr>
          <w:rFonts w:asciiTheme="majorBidi" w:hAnsiTheme="majorBidi" w:cstheme="majorBidi"/>
          <w:sz w:val="32"/>
          <w:szCs w:val="32"/>
          <w:cs/>
        </w:rPr>
        <w:t>ชุดความรู้กระบวนการพัฒนารูปแบบการสร้างเครือข่ายเกษตรกรภาคครัวเรือน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D3613">
        <w:rPr>
          <w:rFonts w:asciiTheme="majorBidi" w:hAnsiTheme="majorBidi" w:cstheme="majorBidi"/>
          <w:sz w:val="32"/>
          <w:szCs w:val="32"/>
          <w:cs/>
        </w:rPr>
        <w:tab/>
      </w:r>
      <w:r w:rsidR="00CD3613">
        <w:rPr>
          <w:rFonts w:asciiTheme="majorBidi" w:hAnsiTheme="majorBidi" w:cstheme="majorBidi"/>
          <w:sz w:val="32"/>
          <w:szCs w:val="32"/>
        </w:rPr>
        <w:tab/>
      </w:r>
      <w:r w:rsidR="00CD3613">
        <w:rPr>
          <w:rFonts w:asciiTheme="majorBidi" w:hAnsiTheme="majorBidi" w:cstheme="majorBidi"/>
          <w:sz w:val="32"/>
          <w:szCs w:val="32"/>
        </w:rPr>
        <w:tab/>
      </w:r>
      <w:r w:rsidRPr="00CD3613">
        <w:rPr>
          <w:rFonts w:asciiTheme="majorBidi" w:hAnsiTheme="majorBidi" w:cstheme="majorBidi"/>
          <w:sz w:val="32"/>
          <w:szCs w:val="32"/>
        </w:rPr>
        <w:t>2.</w:t>
      </w:r>
      <w:r w:rsidR="00CD3613">
        <w:rPr>
          <w:rFonts w:asciiTheme="majorBidi" w:hAnsiTheme="majorBidi" w:cstheme="majorBidi"/>
          <w:sz w:val="32"/>
          <w:szCs w:val="32"/>
        </w:rPr>
        <w:t xml:space="preserve">  </w:t>
      </w:r>
      <w:r w:rsidRPr="00CD3613">
        <w:rPr>
          <w:rFonts w:asciiTheme="majorBidi" w:hAnsiTheme="majorBidi" w:cstheme="majorBidi"/>
          <w:sz w:val="32"/>
          <w:szCs w:val="32"/>
          <w:cs/>
        </w:rPr>
        <w:t>รูปแบบการสร้างเครือข่ายเกษตรกรภาคครัวเรือนที่ผ่านการทดลองใช้แล้วนำมาปรับปรุงแก้ไขให้เหมาะสมกับสภาพพื้นที่ของตำบลนาดูน</w:t>
      </w:r>
    </w:p>
    <w:p w:rsidR="00DB19E3" w:rsidRPr="00CD3613" w:rsidRDefault="00DB19E3" w:rsidP="00CD361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</w:rPr>
      </w:pPr>
    </w:p>
    <w:sectPr w:rsidR="00DB19E3" w:rsidRPr="00CD3613" w:rsidSect="007D44E3">
      <w:headerReference w:type="default" r:id="rId8"/>
      <w:pgSz w:w="11906" w:h="16838" w:code="9"/>
      <w:pgMar w:top="2160" w:right="1800" w:bottom="1800" w:left="2160" w:header="1440" w:footer="0" w:gutter="0"/>
      <w:pgNumType w:start="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7B" w:rsidRDefault="00841B7B" w:rsidP="00CD3613">
      <w:pPr>
        <w:spacing w:after="0" w:line="240" w:lineRule="auto"/>
      </w:pPr>
      <w:r>
        <w:separator/>
      </w:r>
    </w:p>
  </w:endnote>
  <w:endnote w:type="continuationSeparator" w:id="0">
    <w:p w:rsidR="00841B7B" w:rsidRDefault="00841B7B" w:rsidP="00CD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7B" w:rsidRDefault="00841B7B" w:rsidP="00CD3613">
      <w:pPr>
        <w:spacing w:after="0" w:line="240" w:lineRule="auto"/>
      </w:pPr>
      <w:r>
        <w:separator/>
      </w:r>
    </w:p>
  </w:footnote>
  <w:footnote w:type="continuationSeparator" w:id="0">
    <w:p w:rsidR="00841B7B" w:rsidRDefault="00841B7B" w:rsidP="00CD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13" w:rsidRPr="00CD3613" w:rsidRDefault="00CD3613" w:rsidP="00CD3613">
    <w:pPr>
      <w:pStyle w:val="a4"/>
      <w:jc w:val="center"/>
      <w:rPr>
        <w:rFonts w:asciiTheme="majorBidi" w:hAnsiTheme="majorBidi" w:cstheme="majorBidi"/>
        <w:sz w:val="32"/>
        <w:szCs w:val="40"/>
      </w:rPr>
    </w:pPr>
    <w:r w:rsidRPr="00CD3613">
      <w:rPr>
        <w:rFonts w:asciiTheme="majorBidi" w:hAnsiTheme="majorBidi" w:cstheme="majorBidi"/>
        <w:sz w:val="32"/>
        <w:szCs w:val="40"/>
      </w:rPr>
      <w:fldChar w:fldCharType="begin"/>
    </w:r>
    <w:r w:rsidRPr="00CD3613">
      <w:rPr>
        <w:rFonts w:asciiTheme="majorBidi" w:hAnsiTheme="majorBidi" w:cstheme="majorBidi"/>
        <w:sz w:val="32"/>
        <w:szCs w:val="40"/>
      </w:rPr>
      <w:instrText>PAGE   \* MERGEFORMAT</w:instrText>
    </w:r>
    <w:r w:rsidRPr="00CD3613">
      <w:rPr>
        <w:rFonts w:asciiTheme="majorBidi" w:hAnsiTheme="majorBidi" w:cstheme="majorBidi"/>
        <w:sz w:val="32"/>
        <w:szCs w:val="40"/>
      </w:rPr>
      <w:fldChar w:fldCharType="separate"/>
    </w:r>
    <w:r w:rsidR="004909F6" w:rsidRPr="004909F6">
      <w:rPr>
        <w:rFonts w:asciiTheme="majorBidi" w:hAnsiTheme="majorBidi" w:cs="Angsana New"/>
        <w:noProof/>
        <w:sz w:val="32"/>
        <w:szCs w:val="32"/>
        <w:lang w:val="th-TH"/>
      </w:rPr>
      <w:t>82</w:t>
    </w:r>
    <w:r w:rsidRPr="00CD3613">
      <w:rPr>
        <w:rFonts w:asciiTheme="majorBidi" w:hAnsiTheme="majorBidi" w:cstheme="majorBidi"/>
        <w:sz w:val="32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1DB9"/>
    <w:multiLevelType w:val="hybridMultilevel"/>
    <w:tmpl w:val="33303A5E"/>
    <w:lvl w:ilvl="0" w:tplc="620E2448">
      <w:start w:val="1"/>
      <w:numFmt w:val="decimal"/>
      <w:lvlText w:val="%1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E3"/>
    <w:rsid w:val="00171321"/>
    <w:rsid w:val="004909F6"/>
    <w:rsid w:val="00663F57"/>
    <w:rsid w:val="00736FE5"/>
    <w:rsid w:val="007D44E3"/>
    <w:rsid w:val="00841B7B"/>
    <w:rsid w:val="00B93437"/>
    <w:rsid w:val="00CD3613"/>
    <w:rsid w:val="00D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E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CD361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CD3613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CD361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CD3613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E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CD361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CD3613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CD361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CD361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5</cp:revision>
  <cp:lastPrinted>2017-09-23T07:37:00Z</cp:lastPrinted>
  <dcterms:created xsi:type="dcterms:W3CDTF">2016-12-15T13:55:00Z</dcterms:created>
  <dcterms:modified xsi:type="dcterms:W3CDTF">2017-09-23T07:37:00Z</dcterms:modified>
</cp:coreProperties>
</file>