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7311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7311EC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9B7A1E" w:rsidRPr="009B7A1E" w:rsidRDefault="009B7A1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311EC">
        <w:rPr>
          <w:rFonts w:asciiTheme="majorBidi" w:hAnsiTheme="majorBidi" w:cstheme="majorBidi"/>
          <w:b/>
          <w:bCs/>
          <w:sz w:val="40"/>
          <w:szCs w:val="40"/>
          <w:cs/>
        </w:rPr>
        <w:t>เอกสาร</w:t>
      </w:r>
      <w:r w:rsidR="007311EC" w:rsidRPr="007311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40"/>
          <w:szCs w:val="40"/>
          <w:cs/>
        </w:rPr>
        <w:t>และ งานวิจัยที่เกี่ยวข้อง</w:t>
      </w:r>
    </w:p>
    <w:p w:rsidR="000135C1" w:rsidRPr="009B7A1E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both"/>
        <w:rPr>
          <w:rFonts w:asciiTheme="majorBidi" w:hAnsiTheme="majorBidi" w:cstheme="majorBidi"/>
          <w:sz w:val="48"/>
          <w:szCs w:val="48"/>
        </w:rPr>
      </w:pPr>
    </w:p>
    <w:p w:rsidR="00041405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การวิจัยครั้งนี้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ผู้วิจัยได้ศึกษาค้นคว้า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ตำรา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ที่สอดคล้องกับแนวคิดในการบ่มเพาะเกษตรกรรุ่นใหม่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เพื่อให้อาชีพเกษตรกรรมสามารถสืบทอดต่อจากคนรุ่นปัจจุบันสู่รุ่นลูกหลาน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และพัฒนารูปแบบการสร้างเครือข่ายเพื่อเสริมสร้างความเข้มแข็งของสังคมภาคเกษตร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เกิดเป็นนวัตกรรม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เครือข่ายบ่มเพาะเกษตรกรรุ่นใหม่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โดยได้ศึกษาเอกสารงานวิจัยที่เกี่ยวข้อง 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แนวคิดทฤษฎีใหม่และหลักปรัชญาของเศรษฐกิจพอเพียง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2.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แผนพัฒนาเศรษฐกิจและสังคมแห่งชาติฉบับที่ 11 (พ.ศ. 2555-2559)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3.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แนวคิดการบ่มเพาะเกษตรกรรุ่นใหม่</w:t>
      </w:r>
    </w:p>
    <w:p w:rsidR="000135C1" w:rsidRPr="007311EC" w:rsidRDefault="008D643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ภูมิปัญญาท้องถิ่นและแนวคิดเกี่ยวกับการสืบทอดภูมิปัญญา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แนวคิดเครือข่ายทางสังคม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และทฤษฎีเกี่ยวกับปรากฏการณ์วิทยาเชิงสังคม</w:t>
      </w:r>
    </w:p>
    <w:p w:rsidR="006B43E7" w:rsidRDefault="006B43E7" w:rsidP="006B43E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43E7">
        <w:rPr>
          <w:rFonts w:asciiTheme="majorBidi" w:hAnsiTheme="majorBidi" w:cs="Angsana New"/>
          <w:sz w:val="32"/>
          <w:szCs w:val="32"/>
          <w:cs/>
        </w:rPr>
        <w:t>หลักการ แนวคิด ทฤษฎีเกี่ยวกับปรากฏการณ์วิทยาเชิงสังคม</w:t>
      </w:r>
    </w:p>
    <w:p w:rsidR="000135C1" w:rsidRPr="006B43E7" w:rsidRDefault="006B43E7" w:rsidP="006B43E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B43E7">
        <w:rPr>
          <w:rFonts w:asciiTheme="majorBidi" w:hAnsiTheme="majorBidi" w:cstheme="majorBidi" w:hint="cs"/>
          <w:sz w:val="32"/>
          <w:szCs w:val="32"/>
          <w:cs/>
        </w:rPr>
        <w:t>7</w:t>
      </w:r>
      <w:r w:rsidR="000135C1" w:rsidRPr="006B43E7">
        <w:rPr>
          <w:rFonts w:asciiTheme="majorBidi" w:hAnsiTheme="majorBidi" w:cstheme="majorBidi"/>
          <w:sz w:val="32"/>
          <w:szCs w:val="32"/>
          <w:cs/>
        </w:rPr>
        <w:t>.</w:t>
      </w:r>
      <w:r w:rsidR="007311EC" w:rsidRPr="006B43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 w:rsidRPr="006B43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6B43E7">
        <w:rPr>
          <w:rFonts w:asciiTheme="majorBidi" w:hAnsiTheme="majorBidi" w:cstheme="majorBidi"/>
          <w:sz w:val="32"/>
          <w:szCs w:val="32"/>
          <w:cs/>
        </w:rPr>
        <w:t>การนำหลักปรัชญาของเศรษฐกิจพอเพียงและหลักพุทธธรรม</w:t>
      </w:r>
      <w:r w:rsidRPr="006B43E7">
        <w:rPr>
          <w:rFonts w:asciiTheme="majorBidi" w:hAnsiTheme="majorBidi" w:cstheme="majorBidi"/>
          <w:sz w:val="32"/>
          <w:szCs w:val="32"/>
          <w:cs/>
        </w:rPr>
        <w:t>ไป</w:t>
      </w:r>
      <w:r w:rsidRPr="006B43E7">
        <w:rPr>
          <w:rFonts w:asciiTheme="majorBidi" w:hAnsiTheme="majorBidi" w:cs="Angsana New"/>
          <w:sz w:val="32"/>
          <w:szCs w:val="32"/>
          <w:cs/>
        </w:rPr>
        <w:t>สู่การปฏิบัติในพื้นที่ศึกษา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="006B43E7">
        <w:rPr>
          <w:rFonts w:asciiTheme="majorBidi" w:hAnsiTheme="majorBidi" w:cstheme="majorBidi" w:hint="cs"/>
          <w:sz w:val="32"/>
          <w:szCs w:val="32"/>
          <w:cs/>
        </w:rPr>
        <w:t>8</w:t>
      </w:r>
      <w:r w:rsidRPr="007311EC">
        <w:rPr>
          <w:rFonts w:asciiTheme="majorBidi" w:hAnsiTheme="majorBidi" w:cstheme="majorBidi"/>
          <w:sz w:val="32"/>
          <w:szCs w:val="32"/>
        </w:rPr>
        <w:t>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ทฤษฎีการพึ่งพาตนเอง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="006B43E7">
        <w:rPr>
          <w:rFonts w:asciiTheme="majorBidi" w:hAnsiTheme="majorBidi" w:cstheme="majorBidi" w:hint="cs"/>
          <w:sz w:val="32"/>
          <w:szCs w:val="32"/>
          <w:cs/>
        </w:rPr>
        <w:t>9</w:t>
      </w:r>
      <w:r w:rsidRPr="007311EC">
        <w:rPr>
          <w:rFonts w:asciiTheme="majorBidi" w:hAnsiTheme="majorBidi" w:cstheme="majorBidi"/>
          <w:sz w:val="32"/>
          <w:szCs w:val="32"/>
        </w:rPr>
        <w:t>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แนวคิดเกษตรยั่งยืน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วิถีการเกษตรเพื่ออนาคต</w:t>
      </w:r>
    </w:p>
    <w:p w:rsidR="000135C1" w:rsidRPr="007311EC" w:rsidRDefault="008D643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43E7">
        <w:rPr>
          <w:rFonts w:asciiTheme="majorBidi" w:hAnsiTheme="majorBidi" w:cstheme="majorBidi" w:hint="cs"/>
          <w:sz w:val="32"/>
          <w:szCs w:val="32"/>
          <w:cs/>
        </w:rPr>
        <w:t>10</w:t>
      </w:r>
      <w:r w:rsidR="000135C1" w:rsidRPr="007311EC">
        <w:rPr>
          <w:rFonts w:asciiTheme="majorBidi" w:hAnsiTheme="majorBidi" w:cstheme="majorBidi"/>
          <w:sz w:val="32"/>
          <w:szCs w:val="32"/>
        </w:rPr>
        <w:t>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รูปแบบและการพัฒนารูปแบบ</w:t>
      </w:r>
    </w:p>
    <w:p w:rsidR="000135C1" w:rsidRPr="007311EC" w:rsidRDefault="008D643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</w:rPr>
        <w:t>1</w:t>
      </w:r>
      <w:r w:rsidR="006B43E7">
        <w:rPr>
          <w:rFonts w:asciiTheme="majorBidi" w:hAnsiTheme="majorBidi" w:cstheme="majorBidi" w:hint="cs"/>
          <w:sz w:val="32"/>
          <w:szCs w:val="32"/>
          <w:cs/>
        </w:rPr>
        <w:t>1</w:t>
      </w:r>
      <w:r w:rsidR="000135C1" w:rsidRPr="007311E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6B43E7" w:rsidRPr="006B43E7">
        <w:rPr>
          <w:rFonts w:asciiTheme="majorBidi" w:hAnsiTheme="majorBidi" w:cs="Angsana New"/>
          <w:sz w:val="32"/>
          <w:szCs w:val="32"/>
          <w:cs/>
        </w:rPr>
        <w:t>บริบทชุมชนของพื้นที่ตำบลนาดูน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="006B43E7">
        <w:rPr>
          <w:rFonts w:asciiTheme="majorBidi" w:hAnsiTheme="majorBidi" w:cstheme="majorBidi" w:hint="cs"/>
          <w:sz w:val="32"/>
          <w:szCs w:val="32"/>
          <w:cs/>
        </w:rPr>
        <w:t>2</w:t>
      </w:r>
      <w:r w:rsidRPr="007311EC">
        <w:rPr>
          <w:rFonts w:asciiTheme="majorBidi" w:hAnsiTheme="majorBidi" w:cstheme="majorBidi"/>
          <w:sz w:val="32"/>
          <w:szCs w:val="32"/>
        </w:rPr>
        <w:t>.</w:t>
      </w:r>
      <w:r w:rsidR="008D643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6B43E7" w:rsidRPr="007311EC" w:rsidRDefault="006B43E7" w:rsidP="006B43E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7311E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6B43E7">
        <w:rPr>
          <w:rFonts w:asciiTheme="majorBidi" w:hAnsiTheme="majorBidi" w:cs="Angsana New"/>
          <w:sz w:val="32"/>
          <w:szCs w:val="32"/>
          <w:cs/>
        </w:rPr>
        <w:t>กรอบแนวคิดในการวิจัย</w:t>
      </w:r>
    </w:p>
    <w:p w:rsidR="000135C1" w:rsidRPr="008D643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แนวคิดทฤษฎีใหม่และหลักปรัชญาของเศรษฐกิจพอเพียง</w:t>
      </w:r>
    </w:p>
    <w:p w:rsidR="000135C1" w:rsidRPr="008D643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8D6439" w:rsidP="008D6439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 </w:t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แนวคิดทฤษฎีใหม่</w:t>
      </w:r>
    </w:p>
    <w:p w:rsidR="008D6439" w:rsidRPr="008D6439" w:rsidRDefault="008D643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8D6439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“ วิถีทางดำเนินงานของบ้านเมืองและของประชาชนทั่วไป มีความเปลี่ยนแปลงมาตลอด เนื่องมาจากความวิปริตของวิถีแห่งเศรษฐกิจ สังคม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การเมือง และอื่น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ของโลก ยากยิ่ง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ที่เราจะหลีกเลี่ยงได้ จึงทำให้ต้องระมัดระวังประคับประคองตัวเรามากเข้า โดยเฉพาะในเรื่องการเป็นอยู่โดยประหยัดเพื่อที่จะอยู่รอด และก้าวหน้าไปได้โดยสวัสดี ” พระราชดำรัสเนื่องในโอกาสวันขึ้นปีใหม่ </w:t>
      </w:r>
      <w:r w:rsidRPr="007311EC">
        <w:rPr>
          <w:rFonts w:asciiTheme="majorBidi" w:hAnsiTheme="majorBidi" w:cstheme="majorBidi"/>
          <w:sz w:val="32"/>
          <w:szCs w:val="32"/>
        </w:rPr>
        <w:t xml:space="preserve">31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Pr="009B7A1E">
        <w:rPr>
          <w:rFonts w:asciiTheme="majorBidi" w:hAnsiTheme="majorBidi" w:cstheme="majorBidi"/>
          <w:sz w:val="32"/>
          <w:szCs w:val="32"/>
        </w:rPr>
        <w:t xml:space="preserve">2532 </w:t>
      </w:r>
      <w:r w:rsidRPr="009B7A1E">
        <w:rPr>
          <w:rFonts w:asciiTheme="majorBidi" w:hAnsiTheme="majorBidi" w:cstheme="majorBidi"/>
          <w:sz w:val="32"/>
          <w:szCs w:val="32"/>
          <w:cs/>
        </w:rPr>
        <w:t>(สำนักกองทุนสนับสนุนการวิจัย</w:t>
      </w:r>
      <w:r w:rsidR="008D6439" w:rsidRPr="009B7A1E">
        <w:rPr>
          <w:rFonts w:asciiTheme="majorBidi" w:hAnsiTheme="majorBidi" w:cstheme="majorBidi" w:hint="cs"/>
          <w:sz w:val="32"/>
          <w:szCs w:val="32"/>
          <w:cs/>
        </w:rPr>
        <w:t>.</w:t>
      </w:r>
      <w:r w:rsidRPr="009B7A1E">
        <w:rPr>
          <w:rFonts w:asciiTheme="majorBidi" w:hAnsiTheme="majorBidi" w:cstheme="majorBidi"/>
          <w:sz w:val="32"/>
          <w:szCs w:val="32"/>
        </w:rPr>
        <w:t xml:space="preserve"> 2549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8D6439" w:rsidRPr="009B7A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 xml:space="preserve">“ </w:t>
      </w:r>
      <w:r w:rsidRPr="007311EC">
        <w:rPr>
          <w:rFonts w:asciiTheme="majorBidi" w:hAnsiTheme="majorBidi" w:cstheme="majorBidi"/>
          <w:sz w:val="32"/>
          <w:szCs w:val="32"/>
          <w:cs/>
        </w:rPr>
        <w:t>ขอให้ทุกคนมีความปรารถนาที่จะให้เมืองไทยพออยู่พอกิน มีความสงบและทำงานตั้งอธิษฐาน ตั้งปณิธานในทางนี้ ที่จะให้เมืองไทยอยู่แบบพออยู่พอกิน ไม่ใช่ว่ารุ่งเรืองอย่างยอด แต่ว่าจะมีความพออยู่พอกิน มีความสงบเปรียบเทียบกับประเทศอื่น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ถ้าเรารักษาความพออยู่พอกินนี้ได้ เราก็จะยอดยิ่งยวดได้ ฉะนั้นถ้าทุกท่านซึ่งถือว่าเป็นผู้ที่มีความคิด และอิทธิพลมีพลังที่จะทำให้ผู้อื่น ซึ่งมีความคิดเหมือนกันช่วยกันรักษาส่วนรวม ให้อยู่ดีกินดีพอสมควร ขอย้ำพอควรพออยู่พอกิน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มีความสงบ ไม่ให้คนอื่นมาแย่งคุณสมบัตินี้จากเราไปได้ ก็จะเป็นของขวัญวันเกิดที่ถาวรที่จะมีคุณอยู่ตลอดกาล” พระราชดำรัสเนื่องในโอกาสวันเฉลิมพระชนมพรรษา </w:t>
      </w:r>
      <w:r w:rsidRPr="007311EC">
        <w:rPr>
          <w:rFonts w:asciiTheme="majorBidi" w:hAnsiTheme="majorBidi" w:cstheme="majorBidi"/>
          <w:sz w:val="32"/>
          <w:szCs w:val="32"/>
        </w:rPr>
        <w:t xml:space="preserve">3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Pr="007311EC">
        <w:rPr>
          <w:rFonts w:asciiTheme="majorBidi" w:hAnsiTheme="majorBidi" w:cstheme="majorBidi"/>
          <w:sz w:val="32"/>
          <w:szCs w:val="32"/>
        </w:rPr>
        <w:t xml:space="preserve">2542 </w:t>
      </w:r>
      <w:r w:rsidRPr="009B7A1E">
        <w:rPr>
          <w:rFonts w:asciiTheme="majorBidi" w:hAnsiTheme="majorBidi" w:cstheme="majorBidi"/>
          <w:sz w:val="32"/>
          <w:szCs w:val="32"/>
          <w:cs/>
        </w:rPr>
        <w:t>(สำนักกองทุนสนับสนุนงานวิจัย</w:t>
      </w:r>
      <w:r w:rsidR="008D6439" w:rsidRPr="009B7A1E">
        <w:rPr>
          <w:rFonts w:asciiTheme="majorBidi" w:hAnsiTheme="majorBidi" w:cstheme="majorBidi" w:hint="cs"/>
          <w:sz w:val="32"/>
          <w:szCs w:val="32"/>
          <w:cs/>
        </w:rPr>
        <w:t>.</w:t>
      </w:r>
      <w:r w:rsidR="008D6439" w:rsidRPr="009B7A1E">
        <w:rPr>
          <w:rFonts w:asciiTheme="majorBidi" w:hAnsiTheme="majorBidi" w:cstheme="majorBidi"/>
          <w:sz w:val="32"/>
          <w:szCs w:val="32"/>
        </w:rPr>
        <w:t xml:space="preserve"> 2549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ปัญหาหลักของเกษตรกรที่สำคัญ คือการขาดแคลนน้ำเพื่อการเกษตรกรรม โดยเฉพาะอย่างยิ่งในเขตพื้นที่เกษตรที่อาศัยน้ำฝน ซึ่งเป็นพื้นที่ส่วนใหญ่ของประเทศที่อยู่ในเขตที่มีน้ำฝนค่อนข้างน้อย และส่วนมากเป็นนาข้าวและพืชไร่ เกษตรกรยังคงทำการเพาะปลูกได้ปีละครั้งในช่วงฤดูฝนเท่านั้น และมีความเสี่ยงกับความเสียหายอันเนื่องมาจากความแปรปรวนของดินฟ้าอากาศและฝนทิ้งช่วง แม้ว่าจะมีการขุดบ่อหรือสระเก็บน้ำไว้ใช้บ้างแต่ก็มีขนาดไม่เพียงพอ หรือมีปัจจัยอื่น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ที่เป็นปัญหาให้มีน้ำใช้ไม่เพียงพอ รวมทั้งระบบการปลูกพืชไม่มีหลักเกณฑ์ใด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และส่วนใหญ่ปลูกพืชชนิดเดียว ด้วยเหตุนี้พระบาทสมเด็จพระเจ้าอยู่หัวจึงได้พระราชทานพระราชดำริ เพื่อเป็นการช่วยเหลือเกษตรกรที่ประสบความยากลำบากดังกล่าวให้สามารถผ่านพ้นช่วงวิกฤติ โดยเฉพาะการขาดแคลนน้ำได้โดยไม่เดือดร้อนและยากลำบากนัก พระราชดำรินี้ ทรงเรียกว่า “ทฤษฎีใหม่” เป็นแนวทางหรือหลักการในการบริหารการจัดการที่ดินและน้ำ เพื่อการเกษตรในที่ดินขนาดเล็กให้เกิดประโยชน์สูงสุด 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นับตั้งแต่พระบาทสมเด็จพระเจ้าอยู่หัวฯเสด็จขึ้นครองสิริราชสมบัติ เมื่อพุทธศักราช 2489 เป็นต้นมา พระองค์ได้เสด็จแปรพระราชฐานและเสด็จพระราชดำเนินไปเยี่ยมพสกนิกร โดยเฉพาะประชาชนในชนบทและท้องถิ่นทุรกันดารทั่วราชอาณาจักรอย่างสม่ำเสมอ พระองค์ได้ทรงประสบกับความทุกข์ยากของพสกนิกรด้วยพระองค์เอง โดยเฉพาะพสกนิกรที่เป็นเกษตรกร ซึ่งเป็นคนส่วนใหญ่ของประเทศ คนเหล่านี้ล้วนแต่ประสบกับปัญหาในการประกอบอาชีพ เนื่องจากอาชีพการเกษตรนั้นต้องพึ่งพาอาศัยปัจจัยต่าง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มากมาย ไม่ว่า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จะเป็นสภาพแวดล้อมทางธรรมชาติ อันได้แก่ ดิน น้ำ ลมฟ้าอากาศ รวมทั้งศัตรูพืชและสัตว์ชนิดต่าง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สิ่งเหล่านี้ล้วนแต่มีสภาพเปลี่ยนแปลงไปเป็นอย่างมาก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เมื่อก่อนดินเคยอุดมสมบูรณ์ปลูกพืชอะไรก็เจริญเติบโต สามารถเก็บเกี่ยวผลิตผลได้ แต่ปัจจุบันดินมีสภาพที่เสื่อมโทรม ขาดแร่ธาตุอาหารที่จำเป็นต่อการเจริญเติบโตของพืช ไม่เพียงแต่มีโรคและแมลงศัตรูพืชเท่านั้น ยังมีภัยพิบัติทางธรรมชาติอีกมากมายที่ก่อให้เกิดปัญหาในการประกอบอาชีพ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และการประกอบอาชีพของเกษตรกรนั้น ยังขึ้นอยู่กับสภาพแวดล้อมอื่น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 สภาวะเศรษฐกิจและการตลาดเป็นสำคัญ ถ้าหากปีใดเศรษฐกิจดี ตลาดมีความต้องการสูง ราคาผลิตผลทางการเกษตรก็จะดีไปด้วย เกษตรกรที่ประกอบอาชีพนี้ก็ จะขายผลิตผลได้ในราคาสูง สามารถมีรายได้เพียงพอต่อการครองชีพภายในครอบครัว แต่ถ้าหากปีใดเศรษฐกิจตกต่ำ รายได้ไม่คุ้มกับต้นทุนที่ลงไป ประสบกับภาวะขาดทุน บางรายถึงกับล้มละลายไปก็มีไม่น้อย</w:t>
      </w:r>
    </w:p>
    <w:p w:rsidR="000135C1" w:rsidRPr="007311EC" w:rsidRDefault="000135C1" w:rsidP="006B43E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ด้วยพระอัจฉริยภาพของพระบาทสมเด็จพระเจ้าอยู่หัวฯ พระองค์ทรงทราบและตระหนักถึงความทุกข์ยากของพสกนิกรของพระองค์ จึงทรงพระราชดำริเพื่อแก้ปัญหาในการประกอบอาชีพของเกษตรกร โดยเน้นที่เกษตรกรยากจนในเขตน้ำฝน ทรงคิดค้นวิธีการที่ช่วยเหลือราษฎรด้านการเกษตร จึงได้ทรงคิด “ทฤษฎีใหม่”ขึ้น เมื่อปี พ.ศ.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2535 ณ โครงการพัฒนาพื้นที่บริเวณวัดชัยมงคลพัฒนา อันเนื่องมาจากพระราชดำริ จังหวัดสระบุรี เพื่อเป็นตัวอย่างสำหรับทำการเกษตรให้แก่ราษฎร ซึ่งมีอยู่กว่าร้อยละ 70 ของประชากรทั้งประเทศ เกษตรกรเหล่านี้ส่วนใหญ่เป็นเกษตรกรรายย่อย มีพื้นที่ทำการเกษตรประมาณ 5 – 15 ไร่ แนวทางในการแก้ปัญหาก็คือ การจัดการแหล่งน้ำให้พอเพียงต่อการปลูกพืชในช่วงที่ไม่มีฝน เนื่องจากน้ำเป็นปัจจัยที่สำคัญที่สุดในการปลูกพืช หากมีน้ำเพียงพอ เกษตรกรก็สามารถปลูกพืชได้ตลอดทั้งปี มีงานทำและมีรายได้ตลอดทั้งปี ไม่ต้องอพยพเคลื่อนย้ายไปทำงานที่อื่น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ดังกระแสพระราชดำรัสความว่า “หลักสำคัญต้องมีน้ำบริโภค น้ำใช้ น้ำเพื่อการเพาะปลูก เพราะว่ามีชีวิตอยู่ที่นั่น ถ้ามีน้ำคนอยู่ได้ ถ้าไม่มีน้ำคนอยู่ไม่ได้” นอกจากการจัดการในเรื่องแหล่งน้ำแล้ว การแก้ปัญหาในการประกอบอาชีพตามแนวพระราชดำรินี้ ยังเน้นการจัดการระบบการปลูกพืชที่เหมาะสม เช่น แบ่งเป็นพื้นที่ปลูกข้าวไว้บริโภคภายในครอบครัว และพื้นที่ปลูกพืชอื่น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ไว้บริโภคใช้สอยและจำหน่าย แนวทางการประกอบอาชีพการเกษตรแบบนี้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จะทำให้เกษตรกรมีงานทำ มีอาหารไว้บริโภค มีรายได้เพียงพอต่อการครองชีพ สามารถดำรงชีวิตอยู่ได้ ตามอัตภาพ อันจะเป็นการแก้ปัญหาในเรื่องชีวิตความเป็นอยู่ของเกษตรกร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ซึ่งจะก่อให้เกิดความมั่นคงทางเศรษฐกิจโดยรวมของประเทศ นับว่าเป็นการพัฒนาที่ยั่งยืน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เพื่อความมั่นคงของประเทศชาติในอนาคต แนวคิดในการแก้ปัญหาการประกอบอาชีพ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การเกษตร ตามแนวทางพระราชดำริของพระบาทสมเด็จพระเจ้าอยู่หัวนี้ จึงเรียกว่า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“ทฤษฎีใหม่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6439">
        <w:rPr>
          <w:rFonts w:asciiTheme="majorBidi" w:hAnsiTheme="majorBidi" w:cstheme="majorBidi"/>
          <w:sz w:val="32"/>
          <w:szCs w:val="32"/>
          <w:cs/>
        </w:rPr>
        <w:t>(</w:t>
      </w:r>
      <w:r w:rsidRPr="008D6439">
        <w:rPr>
          <w:rFonts w:asciiTheme="majorBidi" w:hAnsiTheme="majorBidi" w:cstheme="majorBidi"/>
          <w:sz w:val="32"/>
          <w:szCs w:val="32"/>
        </w:rPr>
        <w:t>New Theory</w:t>
      </w:r>
      <w:r w:rsidRPr="008D6439">
        <w:rPr>
          <w:rFonts w:asciiTheme="majorBidi" w:hAnsiTheme="majorBidi" w:cstheme="majorBidi"/>
          <w:sz w:val="32"/>
          <w:szCs w:val="32"/>
          <w:cs/>
        </w:rPr>
        <w:t>)</w:t>
      </w:r>
      <w:r w:rsidRPr="008D6439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หรือเรียกอีกอย่างหนึ่งว่า เกษตรทฤษฎีใหม่ </w:t>
      </w:r>
      <w:r w:rsidRPr="008D6439">
        <w:rPr>
          <w:rFonts w:asciiTheme="majorBidi" w:hAnsiTheme="majorBidi" w:cstheme="majorBidi"/>
          <w:sz w:val="32"/>
          <w:szCs w:val="32"/>
          <w:cs/>
        </w:rPr>
        <w:t>(</w:t>
      </w:r>
      <w:r w:rsidRPr="008D6439">
        <w:rPr>
          <w:rFonts w:asciiTheme="majorBidi" w:hAnsiTheme="majorBidi" w:cstheme="majorBidi"/>
          <w:sz w:val="32"/>
          <w:szCs w:val="32"/>
        </w:rPr>
        <w:t>New Theory Farming</w:t>
      </w:r>
      <w:r w:rsidRPr="008D6439">
        <w:rPr>
          <w:rFonts w:asciiTheme="majorBidi" w:hAnsiTheme="majorBidi" w:cstheme="majorBidi"/>
          <w:sz w:val="32"/>
          <w:szCs w:val="32"/>
          <w:cs/>
        </w:rPr>
        <w:t xml:space="preserve">)” </w:t>
      </w:r>
    </w:p>
    <w:p w:rsidR="000135C1" w:rsidRPr="007311EC" w:rsidRDefault="008D6439" w:rsidP="008D6439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ความสำคัญของทฤษฎีใหม่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“ทฤษฎีใหม่” เป็นแนวทางหนึ่งซึ่งเป็นความหวังที่จะทำให้เกษตรกรไทย มีสภาพชีวิตความเป็นอยู่ที่ดีขึ้น และจะทำให้ระบบเศรษฐกิจของประเทศชาติโดยรวมมีความเข้มแข็ง และมั่นคงตลอดไป เนื่องจากการเกษตรทฤษฎีใหม่เป็นการพัฒนาการประกอบอาชีพของเกษตรกร ที่เป็นคนส่วนใหญ่ของประเทศ เมื่อเกษตรกรมีอาหารไว้บริโภค มีงานทำ มีรายได้เพียงพอต่อการดำรงชีพ และครอบครัวอยู่อย่างอบอุ่นและมีความสุข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ถ้าประชาชนส่วนใหญ่ของประเทศมีสภาพเช่นนี้แล้ว ก็จะทำให้ประเทศชาติมั่นคงทั้งระบบ ไม่ว่าจะเป็นระบบ</w:t>
      </w:r>
      <w:r w:rsidRPr="009B7A1E">
        <w:rPr>
          <w:rFonts w:asciiTheme="majorBidi" w:hAnsiTheme="majorBidi" w:cstheme="majorBidi"/>
          <w:sz w:val="32"/>
          <w:szCs w:val="32"/>
          <w:cs/>
        </w:rPr>
        <w:t>เศรษฐกิจ สังคม และการเมือง ทฤษฎีใหม่ จึงมีความสำคัญและจำเป็นต่อประเทศชาติยิ่ง ซึ่ง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439" w:rsidRPr="009B7A1E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9B7A1E">
        <w:rPr>
          <w:rFonts w:asciiTheme="majorBidi" w:hAnsiTheme="majorBidi" w:cstheme="majorBidi"/>
          <w:sz w:val="32"/>
          <w:szCs w:val="32"/>
          <w:cs/>
        </w:rPr>
        <w:t>อำพล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เสนาณรงค์ (</w:t>
      </w:r>
      <w:r w:rsidRPr="009B7A1E">
        <w:rPr>
          <w:rFonts w:asciiTheme="majorBidi" w:hAnsiTheme="majorBidi" w:cstheme="majorBidi"/>
          <w:sz w:val="32"/>
          <w:szCs w:val="32"/>
        </w:rPr>
        <w:t>2546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8D6439" w:rsidRPr="009B7A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ได้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สรุปไว้ว่าเกษตรทฤษฎีใหม่มีความสำคัญดังนี้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1.1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ทฤษฎีใหม่สามารถลดและแก้ปัญหาภัยแล้งได้ เป็นที่ทราบกันโดยทั่วไปแล้วว่า พื้นที่การเกษตรส่วนใหญ่ของประเทศไทย คือ กว่าร้อยละ 70 อยู่นอกเขตชลประทานซึ่งเป็นเขตการเกษตรที่อาศัยน้ำฝนเพียงอย่างเดียว หรือถ้าจะกล่าวอีกนัยหนึ่งคือ ประเทศไทยมีระบบชลประทานทั้งประเทศประมาณ ร้อยละ 21 ของพื้นที่การเกษตรเท่านั้น หลักการของทฤษฎีใหม่ ก็คือ การขุดสระน้ำเพื่อกักเก็บน้ำในช่วงที่ฝนตกสำหรับเก็บไว้ใช้ในการเกษตรยามขาดแคลน ซึ่งจะทำให้เกษตรกร โดยเฉพาะเกษตรกรในเขตน้ำฝนทางภาคเหนือและภาควันออกเฉียงเหนือ มีน้ำไว้ใช้ในยามขาดแคลน นับว่าทฤษฎีใหม่นี้สามารถแก้ปัญหา หรือลดปัญหาความแห้งแล้งที่เกษตรกรประสบอยู่โดยทั่วไปในปัจจุบันได้ในระดับหนึ่ง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ทฤษฎีใหม่ทำให้การใช้พื้นที่การเกษตรมีประสิทธิภาพยิ่งขึ้น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จากหลักการทฤษฎีใหม่ที่มีการจัดสรรพื้นที่ปลูกพืชอย่างเหมาะสม เช่น แบ่งเป็นพื้นที่ปลูกข้าว และปลูกพืชชนิดอื่น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 พืชไร่ ไม้ผล พืชผัก สมุนไพร และไม้ใช้สอย รวมทั้งมีการจัดแบ่งพื้นที่สำหรับเป็นที่อยู่อาศัย และในบริเวณที่อยู่อาศัยนี้เอง สามารถใช้เป็นพื้นที่ปลูกผักสวนครัว เพาะเห็ดและเลี้ยงสัตว์ไว้บริโภค การจัดสรรพื้นที่แบบนี้จะทำให้พื้นที่ทุกส่วนได้นำมาใช้ประโยชน์อย่างเต็มที่ สามารถใช้พื้นที่ได้ตลอดทั้งปี ผิดกับเมื่อก่อนที่เกษตรกรส่วนใหญ่มักจะปลูกพืชชนิดเดียว พื้นที่ก็ไม่ได้นำมาใช้เต็มที่ มีการใช้เฉพาะที่หรือบางฤดูกาลเท่านั้น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>1.3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ทฤษฎีใหม่ทำให้เกษตรกรมีอาหารไว้บริโภคอย่างเพียง พอ การแบ่งพื้นที่ออกเป็นส่วน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อันได้แก่</w:t>
      </w:r>
    </w:p>
    <w:p w:rsidR="006B43E7" w:rsidRPr="007311EC" w:rsidRDefault="006B43E7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8D643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ส่วนแรกประมาณร้อยละ 30 สำหรับขุดสระน้ำ สามารถใช้เลี้ยงปลาไว้บริโภคในครัวเรือนได้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ส่วนที่ 2 ประมาณร้อยละ 30 ใช้สำหรับปลูกข้าว จะทำให้เกษตรกรมีข้าว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ซึ่งเป็นอาหารหลักไว้บริโภคภายในครัวเรือนอย่างเพียงพอตลอดทั้งปี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ส่วนที่ 3 ประมาณร้อยละ 30 ใช้สำหรับปลูกพืชชนิดอื่น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 พืชไร่ ไม้ผล พืชผัก ผลิตผลจากพืชเหล่านี้ก็สามารถนำมาบริโภคได้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ส่วนที่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ประมาณร้อยละ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ใช้เพื่อปลูกสร้างที่อยู่อาศัย นอกจากนี้บริเวณที่เป็นที่อยู่อาศัยก็ยังสามารถใช้เป็นที่เลี้ยงสัตว์ เพาะเห็ด สำหรับใช้เป็นอาหารบริโภคภายในครัวเรือน จึงถือได้ว่า เกษตรทฤษฎีใหม่นี้ สามารถทำให้เกษตรกรมีอาหารไว้บริโภคอย่างเพียงพอตลอดทั้งปี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1.4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ทฤษฎีใหม่ทำให้เกษตรกรมีรายได้เพิ่มขึ้น เนื่องจากทฤษฎีใหม่เป็นระบบการเกษตร ที่จัดให้มีแหล่งน้ำสำหรับการเกษตรมีการจัดสรรพื้นที่สำหรับปลูกพืชหลายชนิดอย่างเหมาะสมและหมุนเวียนปลูกพืชได้ตลอดทั้งปี เป็นการใช้ประโยชน์จากพื้นที่อย่างคุ้มค่า และมีรายได้หมุนเวียนตลอดทั้งปี โดยรวมแล้วจึงทำให้เกษตรกรมีรายได้เพิ่มขึ้นต่างจากเมื่อก่อนที่เกษตรกรมีรายได้จากการปลูกพืชชนิดเดียว หรือมีเพียงครั้งเดียวในหนึ่งปี จึงไม่เพียงพอต่อการดำรงชีพ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1.5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ทฤษฎีใหม่ทำให้เกษตรกรมีงานทำตลอดทั้งปี โดยปกติแล้วเกษตรกรที่อยู่นอกเขตชลประทานนั้น จะประกอบอาชีพหรือปลูกพืชเพียงปีละครั้ง มีช่วงระยะเวลาการทำงานในแต่ละปีประมาณ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3 – 4 เดือนเท่านั้น เวลาที่เหลือก็เป็นการว่างงานตามฤดูกาล บางรายก็ต้องเดินทางไปทำงานที่อื่น แต่เมื่อเกษตรกรเข้าร่วมโครงการเกษตรทฤษฎีใหม่แล้ว ทำให้มีงานทำตลอดทั้งปี ไม่ต้องไปหางานทำที่อื่น นับว่าเกษตรทฤษฎีใหม่ช่วยแก้ปัญหาการว่างงานในท้องถิ่น ที่เป็นการว่างงานตามฤดูกาลได้เป็นอย่างดี นอกจากนี้ยังเป็นการแก้ปัญหาการเคลื่อนย้ายแรงงานของประชากรในระดับชุมชนและระดับประเทศได้ เพราะถ้าหากเกษตรกรมีงานทำ มีรายได้ในท้องถิ่นของตนเองแล้ว ก็ไม่จำเป็นต้องเคลื่อนย้ายไปทำงานที่อื่น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1.6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ทฤษฎีใหม่ทำให้ปัญหาสังคมลดลง จากที่กล่าวมา นับว่าเกษตรทฤษฎีใหม่ สามารถทำให้เกษตรกรมีอาหารไว้บริโภค มีงานทำ มีรายได้เพียงพอต่อการดำรงชีพเกษตรกรก็ไม่ต้องไปทำงานในภาคอุตสาหกรรมหรือบริการตามเมืองหลวง หรือเมืองใหญ่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ของประเทศ เพราะการที่เกษตรกรต้องอพยพไปอาศัยอยู่ตามเมืองหลวงหรือเมืองใหญ่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นั้น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ก่อให้เกิดปัญหาในเรื่องที่อยู่อาศัยและชุมชนแออัด นอกจากนี้ ยังเกิดปัญหาในด้านครอบครัวของเกษตรกรเอง เพราะเมื่อเกษตรกรออกไปทำงานที่อื่น ทำให้ครอบครัวขาดความอบอุ่น สภาพเช่นนี้ทำให้เกิดปัญหาครอบครัวตามมามากมาย เช่น บุตรหลานไม่ได้รับการอบรมเลี้ยงดูจากบิดามารดา ขาดการศึกษา ติดยาเสพติด ซึ่งล้วนแต่จะก่อให้เกิดปัญหาต่อครอบครัว สังคม และประเทศชาติ แต่เมื่อเกษตรกรทำการเกษตรทฤษฎีใหม่ จะทำให้เกษตรกรมีงานทำอยู่กับบ้าน มีเวลาอบรมเลี้ยงดูบุตรหลาน 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เหล่านี้จะลดน้อยลง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1.7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ทฤษฎีใหม่สามารถลดการสูญเสียเงินตราต่างประเทศได้ ลักษณะของเกษตรทฤษฎีใหม่นั้น จะเน้นการใช้แรงงานภายในครอบครัว ถ้าเกษตรกรมีสมาชิกภายในครอบครัว 5 – 6 คน ก็สามารถมีแรงงานเพียงพอสำหรับการทำเกษตรทฤษฎีใหม่ในพื้นที่ประมาณ 15 ไร่ได้ การดำเนินงานก็ไม่จำเป็นต้องพึ่งเครื่องจักรและอุปกรณ์จากภายนอก หรือจากต่างประเทศมากนัก อีกประการหนึ่งแนวทางของเกษตรทฤษฎีใหม่ มักจะเน้นการใช้เทคโนโลยีและภูมิปัญญาท้องถิ่น เช่น การใช้ปุ๋ยคอก ปุ๋ยหมัก ในการปลูกพืช และการใช้สารสกัดจากธรรมชาติหรือสมุนไพร ในการป้องกันและกำจัดแมลงศัตรูพืช</w:t>
      </w:r>
    </w:p>
    <w:p w:rsidR="000135C1" w:rsidRPr="007311EC" w:rsidRDefault="000135C1" w:rsidP="008D64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>1.8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ทฤษฎีใหม่ทำให้ระบบเศรษฐกิจของประเทศมั่นคงยิ่งขึ้น ดังคำที่กล่าวกันมาตั้งแต่อดีตว่า “ชาวนาคือกระดูกสันหลังของชาติ” ทฤษฎีใหม่ จะทำให้เกษตรกรซึ่งเป็นกระดูกสันหลังของชาติมีความมั่นคง เนื่องจากมีงานทำ มีอาหารบริโภค มีรายได้เพียงพอต่อการดำรงชีพ จึงทำให้เกษตรกรมีกำลังในการจับจ่ายใช้สอย ตามอัตภาพ ดังนั้นเมื่อเกษตรกร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ซึ่งเป็นฐานของประเทศมีความมั่นคง ก็จะทำให้ประเทศชาติมีความมั่นคง ระบบเศรษฐกิจของประเทศส่วนรวมก็จะมั่นคงตามไปด้วย และถ้าหากเกษตรกรไทยปฏิบัติหรือทำเกษตรทฤษฎีใหม่ และยึดหลักของเศรษฐกิจพอเพียงตามแนวทางพระราชดำริ ของพระบาทสมเด็จพระเจ้าอยู่หัวฯ มาเป็นเวลานานแล้วประเทศชาติก็คงไม่ต้องประสบภาวะวิกฤติทางเศรษฐกิจ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เช่นในปัจจุบัน</w:t>
      </w:r>
    </w:p>
    <w:p w:rsidR="004144FE" w:rsidRPr="007311EC" w:rsidRDefault="000135C1" w:rsidP="006B43E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8D6439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1.9 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ทฤษฎีใหม่ทำให้เกิดการพัฒนาอย่างยั่งยืน ทฤษฎีใหม่ตามแนวพระราชดำริของพระบาทสมเด็จพระเจ้าอยู่หัวฯ เป็นทฤษฎีที่สามารถนำไปปฏิบัติได้อย่าง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เป็นรูปธรรม เมื่อนำทฤษฎีนี้ไปปฏิบัติอย่างจริงจัง รวมทั้งยึดหลักการพัฒนาประเทศตาม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แนวเศรษฐกิจพอเพียงอย่างเคร่งครัด ก็จะเป็นที่มั่นใจได้ว่าประชากรจะมีแต่ความสมบูรณ์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พูนสุข ไม่มีปัญหาการว่างงาน และขาดแคลนอาหารบริโภค 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D6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ของสังคม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4144FE" w:rsidRPr="007311EC">
        <w:rPr>
          <w:rFonts w:asciiTheme="majorBidi" w:hAnsiTheme="majorBidi" w:cstheme="majorBidi"/>
          <w:sz w:val="32"/>
          <w:szCs w:val="32"/>
          <w:cs/>
        </w:rPr>
        <w:t>ก็</w:t>
      </w:r>
      <w:r w:rsidRPr="007311EC">
        <w:rPr>
          <w:rFonts w:asciiTheme="majorBidi" w:hAnsiTheme="majorBidi" w:cstheme="majorBidi"/>
          <w:sz w:val="32"/>
          <w:szCs w:val="32"/>
          <w:cs/>
        </w:rPr>
        <w:t>จะลดน้อยลง ประเทศชาติก็จะมั่นคงแข็งแรง ลดการพึ่งพาจากภายนอกหรือต่างประเทศ ดังนั้น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การพัฒนาการประกอบอาชีพการเกษตรตามแนวทางพระราชดำริของพระบาทสมเด็จ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พระเจ้าอยู่หัวฯ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นี้จะเป็นการพัฒนาประเทศชาติอย่างยั่งยืนตลอดไป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4144FE"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แนวทางการดำเนินงานตามทฤษฎีใหม่</w:t>
      </w:r>
    </w:p>
    <w:p w:rsidR="000135C1" w:rsidRPr="007311EC" w:rsidRDefault="004144FE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การดำเนินงานตามทฤษฎีใหม่นั้น พระบาทสมเด็จพระเจ้าอยู่หัวฯ ได้วางแนวทางให้เกษตรกร ในการบริหารจัดการที่ดินและน้ำ เพื่อการเกษตรในที่ดินขนาดเล็กให้เกิดประโยชน์สูงสุด เช่น มีการบริหารและจัดแบ่งที่ดินแปลงเล็กออกเป็นสัดส่วนที่ชัดเจน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เพื่อประโยชน์สูงสุดของเกษตรกร ซึ่งไม่เคยมีใครคิดมาก่อน มีการคำนวณโดยหลักวิชาการเกี่ยวกับปริมาณน้ำฝนที่จะกักเก็บให้พอเพียงต่อการเพาะปลูกได้ตลอดปี มีการวางแผนที่สมบูรณ์แบบ พื้นฐานที่สำคัญของเกษตรกรที่จะปฏิบัติทฤษฎีใหม่ขั้นที่หนึ่ง ได้แก่ มีพื้นที่ค่อนข้างน้อยประมาณ 15 ไร่ ค่อนข้างยากจน จำนวนสมาชิกปานกลาง (ไม่เกิน 6 คน) อยู่ในเขตใช้น้ำฝนธรรมชาติ ฝนไม่ชุกมากนัก ดินมีสภาพขุดสระเก็บกักน้ำได้ ในระยะแรกจะผลิตพอเพียงเลี้ยงชีพได้ จะต้องกินอยู่อย่างประหยัด มีความขยันหมั่นเพียร มีความสามัคคีและช่วยเหลือเกื้อกูลกันกับเพื่อนบ้าน หลักการที่สำคัญของการปฏิบัติคือ รู้จักการบริหารและจัดการดินและน้ำ ซึ่งเป็นทรัพยากรธรรมชาติร่วมกับการบริหารเวลา บริหารเงินทุน และกำลังคน เพื่อได้บังเกิดผลผลิตเป็นอาหาร และรายได้ตลอดปี และผลจากการที่ได้ทรงคิดและคำนวณ พระองค์ได้ทรงแนะนำให้แบ่งพื้นที่ออกเป็นสัดส่วนร้อยละ 30 </w:t>
      </w:r>
      <w:r w:rsidR="000135C1" w:rsidRPr="007311EC">
        <w:rPr>
          <w:rFonts w:asciiTheme="majorBidi" w:hAnsiTheme="majorBidi" w:cstheme="majorBidi"/>
          <w:sz w:val="32"/>
          <w:szCs w:val="32"/>
        </w:rPr>
        <w:t xml:space="preserve">: 30 : 30 : 10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(ภายหลังสัดส่วนนี้ทรงมีพระราชวินิจฉัยให้ยืดหยุ่นได้บ้าง) และทำกิจกรรมสำหรับเกษตรกรรายย่อย โดยมีการบริหารจัดการ 3 ขั้นตอน ดังนี้</w:t>
      </w:r>
    </w:p>
    <w:p w:rsidR="000135C1" w:rsidRPr="007311EC" w:rsidRDefault="004144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2.1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ทฤษฎีใหม่ขั้นต้นหรือทฤษฎีขั้นก้าวหน้า</w:t>
      </w:r>
    </w:p>
    <w:p w:rsidR="000135C1" w:rsidRPr="007311EC" w:rsidRDefault="000135C1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การจัดสรรพื้นที่อยู่อาศัยและที่ทำกินให้แบ่งพื้นที่ออกเป็น 4 ส่วนตามอัตราส่วน 30 </w:t>
      </w:r>
      <w:r w:rsidRPr="007311EC">
        <w:rPr>
          <w:rFonts w:asciiTheme="majorBidi" w:hAnsiTheme="majorBidi" w:cstheme="majorBidi"/>
          <w:sz w:val="32"/>
          <w:szCs w:val="32"/>
        </w:rPr>
        <w:t>: 30 : 30 : 10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ซึ่งหมายถึง พื้นที่ส่วนที่หนึ่ง ประมาณ 30 </w:t>
      </w:r>
      <w:r w:rsidRPr="007311EC">
        <w:rPr>
          <w:rFonts w:asciiTheme="majorBidi" w:hAnsiTheme="majorBidi" w:cstheme="majorBidi"/>
          <w:sz w:val="32"/>
          <w:szCs w:val="32"/>
        </w:rPr>
        <w:t xml:space="preserve">%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ให้ขุดสระเก็บกักน้ำเพื่อใช้เก็บกักน้ำฝนไว้ใช้ในฤดูฝน และใช้เสริมการปลูกพืชในฤดูแล้ง ตลอดจนการเลี้ยงสัตว์น้ำและพืชน้ำต่าง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4144FE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พื้นที่ส่วนที่สอง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ประมาณ 30 </w:t>
      </w:r>
      <w:r w:rsidRPr="007311EC">
        <w:rPr>
          <w:rFonts w:asciiTheme="majorBidi" w:hAnsiTheme="majorBidi" w:cstheme="majorBidi"/>
          <w:sz w:val="32"/>
          <w:szCs w:val="32"/>
        </w:rPr>
        <w:t>%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ให้ปลูกข้าวในฤดูฝนเพื่อใช้เป็นอาหารประจำวันสำหรับครอบครัวให้เพียงพอตลอดปี เพื่อตัดค่าใช้จ่ายและสามารถพึ่งตนเองได้ พื้นที่ส่วนที่สาม ประมาณ 30 </w:t>
      </w:r>
      <w:r w:rsidRPr="007311EC">
        <w:rPr>
          <w:rFonts w:asciiTheme="majorBidi" w:hAnsiTheme="majorBidi" w:cstheme="majorBidi"/>
          <w:sz w:val="32"/>
          <w:szCs w:val="32"/>
        </w:rPr>
        <w:t>%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ให้ปลูกไม้ผล ไม้ยืนต้น พืชผัก พืชไร่ พืชสมุนไพร ฯลฯ เพื่อใช้เป็นอาหารประจำวัน หากเหลือบริโภคก็นำไปจำหน่าย พื้นที่ส่วนที่สี่ ประมาณ 10 </w:t>
      </w:r>
      <w:r w:rsidRPr="007311EC">
        <w:rPr>
          <w:rFonts w:asciiTheme="majorBidi" w:hAnsiTheme="majorBidi" w:cstheme="majorBidi"/>
          <w:sz w:val="32"/>
          <w:szCs w:val="32"/>
        </w:rPr>
        <w:t>%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เป็นที่อยู่อาศัย เลี้ยงสัตว์ และโรงเรือนอื่น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135C1" w:rsidRPr="007311EC" w:rsidRDefault="004144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2.2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ทฤษฎีใหม่ขั้นที่สอง</w:t>
      </w:r>
    </w:p>
    <w:p w:rsidR="000135C1" w:rsidRPr="007311EC" w:rsidRDefault="004144FE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เมื่อเกษตรกรเข้าใจในหลักการและได้ลงมือปฏิบัติตามขั้นที่หนึ่ง ในที่ดินของตนเองจนได้ผลแล้ว ฉะนั้นเกษตรกรก็จะพัฒนาตนเอง ไปสู่ขั้นพออยู่ พอกิน เพื่อให้มีผล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lastRenderedPageBreak/>
        <w:t>สมบูรณ์ยิ่งขึ้นจึงควรที่จะต้องดำเนินการ ตามขั้นที่สอง คือให้เกษตรกรรวมพลังกันในรูปกลุ่ม เพื่อการผลิต การตลาด การจัดการ รวมทั้งด้านสวัสดิการ การศึกษา การพัฒนาสังคม ซึ่งมีกิจกรรมดังนี้</w:t>
      </w:r>
    </w:p>
    <w:p w:rsidR="000135C1" w:rsidRPr="007311EC" w:rsidRDefault="004144FE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การผลิต (พันธุ์พืช เตรียมดิน ชลประทาน ฯลฯ) เกษตรกรจะต้องร่วมมือในการผลิต โดยเริ่มตั้งแต่ขั้นเตรียมดิน การหาพันธุ์พืช ปุ๋ย การหาน้ำและอื่น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เพื่อการเพาะปลูก</w:t>
      </w:r>
    </w:p>
    <w:p w:rsidR="000135C1" w:rsidRPr="007311EC" w:rsidRDefault="000135C1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การตลาด (ลานตากข้าว ยุ้ง เครื่องสีข้าว การจำหน่ายผลผลิต) เมื่อมีผลผลิตแล้ว จะต้องเตรียมการต่าง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เพื่อการขยายผลผลิตให้ได้ประโยชน์สูงสุด เช่นการเตรียมลานตากข้าวร่วมกัน การจัดการยุ้งข้าวรวบรวมข้าว เตรียมหาเครื่องสีข้าว ตลอดจนการรวมกันขายผลผลิตให้ได้ราคาดี และลดรายจ่ายลงด้วย</w:t>
      </w:r>
    </w:p>
    <w:p w:rsidR="000135C1" w:rsidRPr="007311EC" w:rsidRDefault="000135C1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3)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ความเป็นอยู่ (กะปิ น้ำปลา อาหาร เครื่องนุ่งห่ม ฯลฯ) ในขณะเดียวกันเกษตรกรต้องมีความเป็นอยู่ ที่ดีพอสมควร โดยมีปัจจัยพื้นฐานในการดำรงชีวิต เช่น อาหาร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กะปิ น้ำปลา เสื้อผ้าที่เพียงพอ</w:t>
      </w:r>
    </w:p>
    <w:p w:rsidR="000135C1" w:rsidRPr="007311EC" w:rsidRDefault="000135C1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4)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สวัสดิการ (สาธารณสุข เงินกู้) แต่ละชุมชนควรมีสวัสดิการและบริการที่จำเป็น เช่น มีสถานพยาบาลเมื่อยามป่วยไข้ หรือมีกองทุนไว้กู้ยืมเพื่อประโยชน์ในกิจกรรม</w:t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ของชุมชน</w:t>
      </w:r>
    </w:p>
    <w:p w:rsidR="000135C1" w:rsidRPr="007311EC" w:rsidRDefault="000135C1" w:rsidP="004144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4144FE">
        <w:rPr>
          <w:rFonts w:asciiTheme="majorBidi" w:hAnsiTheme="majorBidi" w:cstheme="majorBidi" w:hint="cs"/>
          <w:sz w:val="32"/>
          <w:szCs w:val="32"/>
          <w:cs/>
        </w:rPr>
        <w:t xml:space="preserve">5)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การศึกษา (โรงเรียน ทุนการศึกษา) ชุมชนควรมีบทบาทในการส่งเสริมการศึกษา เช่น มีกองทุนเพื่อการศึกษาเล่าเรียนให้แก่เยาวชนของชุมชนเอง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C22222">
        <w:rPr>
          <w:rFonts w:asciiTheme="majorBidi" w:hAnsiTheme="majorBidi" w:cstheme="majorBidi" w:hint="cs"/>
          <w:sz w:val="32"/>
          <w:szCs w:val="32"/>
          <w:cs/>
        </w:rPr>
        <w:t xml:space="preserve">6)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สังคมและศาสนา ชุมชนควรเป็นที่รวมในการพัฒนาสังคมและจิตใจ โดยมีศาสนาเป็นที่ยึดเหนี่ยวกิจกรรมทั้งหมดดังกล่าวข้างต้น จะต้องได้รับความร่วมมือจากทุกฝ่ายที่เกี่ยวข้อง อาทิ ส่วนราชการ เอกชน ตลอดจนสมาชิกในชุมชนนั้นเป็นสำคัญ</w:t>
      </w:r>
    </w:p>
    <w:p w:rsidR="000135C1" w:rsidRPr="007311EC" w:rsidRDefault="00C22222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ทฤษฎีใหม่ขั้นที่สาม</w:t>
      </w:r>
    </w:p>
    <w:p w:rsidR="000135C1" w:rsidRPr="007311EC" w:rsidRDefault="00C22222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สร้างเครือข่าย กลุ่มอาชีพ และขยายกิจกรรมทางเศรษฐกิจที่หลากหลาย โดยประสานความร่วมมือกับภาคธุรกิจ ภาคองค์การพัฒนาเอกชน และภาคราชการ ในด้านการเงินทุนการผลิต การผลิต การจัดการและข่าวสารข้อมูล</w:t>
      </w:r>
    </w:p>
    <w:p w:rsidR="000135C1" w:rsidRPr="00F916C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FF0000"/>
          <w:sz w:val="12"/>
          <w:szCs w:val="12"/>
        </w:rPr>
      </w:pPr>
    </w:p>
    <w:p w:rsidR="000135C1" w:rsidRPr="007311EC" w:rsidRDefault="008D6439" w:rsidP="008D6439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 </w:t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  <w:cs/>
        </w:rPr>
        <w:t>หลักปรัชญาของเศรษฐกิจพอเพียง</w:t>
      </w:r>
    </w:p>
    <w:p w:rsidR="008D6439" w:rsidRPr="008D6439" w:rsidRDefault="008D6439" w:rsidP="008D6439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0135C1" w:rsidRPr="008D6439" w:rsidRDefault="008D6439" w:rsidP="008D6439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8D6439">
        <w:rPr>
          <w:rFonts w:asciiTheme="majorBidi" w:hAnsiTheme="majorBidi" w:cstheme="majorBidi" w:hint="cs"/>
          <w:sz w:val="32"/>
          <w:szCs w:val="32"/>
          <w:cs/>
        </w:rPr>
        <w:tab/>
      </w:r>
      <w:r w:rsidRPr="008D6439">
        <w:rPr>
          <w:rFonts w:asciiTheme="majorBidi" w:hAnsiTheme="majorBidi" w:cstheme="majorBidi" w:hint="cs"/>
          <w:sz w:val="32"/>
          <w:szCs w:val="32"/>
          <w:cs/>
        </w:rPr>
        <w:tab/>
        <w:t xml:space="preserve">2.1  </w:t>
      </w:r>
      <w:r w:rsidR="000135C1" w:rsidRPr="008D6439">
        <w:rPr>
          <w:rFonts w:asciiTheme="majorBidi" w:hAnsiTheme="majorBidi" w:cstheme="majorBidi"/>
          <w:sz w:val="32"/>
          <w:szCs w:val="32"/>
          <w:cs/>
        </w:rPr>
        <w:t>แนวคิดเกี่ยวกับเศรษฐกิจพอเพียง</w:t>
      </w:r>
    </w:p>
    <w:p w:rsidR="006B43E7" w:rsidRPr="009B7A1E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B7A1E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>สุเมธ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ตันติเวชกุล (</w:t>
      </w:r>
      <w:r w:rsidRPr="009B7A1E">
        <w:rPr>
          <w:rFonts w:asciiTheme="majorBidi" w:hAnsiTheme="majorBidi" w:cstheme="majorBidi"/>
          <w:sz w:val="32"/>
          <w:szCs w:val="32"/>
        </w:rPr>
        <w:t>2544</w:t>
      </w:r>
      <w:r w:rsidRPr="009B7A1E">
        <w:rPr>
          <w:rFonts w:asciiTheme="majorBidi" w:hAnsiTheme="majorBidi" w:cstheme="majorBidi"/>
          <w:sz w:val="32"/>
          <w:szCs w:val="32"/>
          <w:cs/>
        </w:rPr>
        <w:t>) ให้ความหมายของเศรษฐกิจพอเพียงว่า หมายถึง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เศรษฐกิจที่สามารถอุ้มชูตัวเองได้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16CB">
        <w:rPr>
          <w:rFonts w:asciiTheme="majorBidi" w:hAnsiTheme="majorBidi" w:cstheme="majorBidi"/>
          <w:sz w:val="32"/>
          <w:szCs w:val="32"/>
          <w:cs/>
        </w:rPr>
        <w:t>(</w:t>
      </w:r>
      <w:r w:rsidRPr="00F916CB">
        <w:rPr>
          <w:rFonts w:asciiTheme="majorBidi" w:hAnsiTheme="majorBidi" w:cstheme="majorBidi"/>
          <w:sz w:val="32"/>
          <w:szCs w:val="32"/>
        </w:rPr>
        <w:t>Relative Self-Sufficiency</w:t>
      </w:r>
      <w:r w:rsidRPr="00F916C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อยู่ได้โดยไม่ต้องเดือดร้อน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ต้องสร้างพื้นฐานทางเศรษฐกิจของตนเองให้ดีเสียก่อน คือตั้งตัวให้มีความพอกินพอใช้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ไม่ใช่มุ่งหวังแต่จะทุ่มเทสร้างความเจริญทางเศรษฐกิจให้รวดเร็วแต่เพียงอย่างเดียว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เพราะผู้ที่มีอาชีพและฐานะเพียงพอที่จะพึ่งตนเอง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ย่อมสามารถสร้างความเจริญก้าวหน้าและฐานะทางเศรษฐกิจขั้นที่สูงขึ้นไปตามลำดับต่อไปได้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B7A1E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ab/>
        <w:t>อภิชัย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พันธะเสน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(</w:t>
      </w:r>
      <w:r w:rsidRPr="009B7A1E">
        <w:rPr>
          <w:rFonts w:asciiTheme="majorBidi" w:hAnsiTheme="majorBidi" w:cstheme="majorBidi"/>
          <w:sz w:val="32"/>
          <w:szCs w:val="32"/>
        </w:rPr>
        <w:t>2549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กล่าวถึงเศรษฐกิจพอเพียงว่า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โดยเนื้อแท้ก็คือพุทธ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เนื่องจากเป็นปรัชญาที่ชี้ถึงแนวทางการดำรงชีวิต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ปฏิบัติตนของประชาชนในทุกระดับให้ดำเนินไปในทางสายกลางว่าเป็นเส้นทางที่จะนำไปสู่การสร้างสติปัญญ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ซึ่งเป็นปัจจัยในการผลิตที่สำคัญที่สุด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โดยมีเป้าหมายอยู่ที่การเข้าสู่นิพพานในที่สุด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B7A1E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ab/>
        <w:t>อำพล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เสนาณรงค์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(</w:t>
      </w:r>
      <w:r w:rsidRPr="009B7A1E">
        <w:rPr>
          <w:rFonts w:asciiTheme="majorBidi" w:hAnsiTheme="majorBidi" w:cstheme="majorBidi"/>
          <w:sz w:val="32"/>
          <w:szCs w:val="32"/>
        </w:rPr>
        <w:t>2546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ได้ให้ความหมายของเศรษฐกิจพอเพียงว่า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การ</w:t>
      </w:r>
      <w:r w:rsidRPr="007311EC">
        <w:rPr>
          <w:rFonts w:asciiTheme="majorBidi" w:hAnsiTheme="majorBidi" w:cstheme="majorBidi"/>
          <w:sz w:val="32"/>
          <w:szCs w:val="32"/>
          <w:cs/>
        </w:rPr>
        <w:t>พยายามพึ่งตนเอง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ช่วยตนเองให้มากที่สุดเท่าที่จะทำได้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ให้พอมีพอกิน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โดยเฉพาะอาหารและที่อยู่อาศัย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ส่วนที่ไม่สามารถผลิตเองได้ก็แลกเปลี่ยนหรือซื้อจากภายนอกบ้าง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แต่ควรซื้อและใช้ของที่ผลิตเองได้ในท้องถิ่น หรือในประเทศมากที่สุด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และควรมีชีวิตความเป็นอยู่ที่เรียบง่าย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พอใจในสิ่งที่ได้รับมาโดยชอบธรรม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ไม่ฟุ้งเฟ้อฟุ่มเฟือย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เพื่อให้รายจ่ายไม่เกินรายรับ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 (</w:t>
      </w:r>
      <w:r w:rsidRPr="009B7A1E">
        <w:rPr>
          <w:rFonts w:asciiTheme="majorBidi" w:hAnsiTheme="majorBidi" w:cstheme="majorBidi"/>
          <w:sz w:val="32"/>
          <w:szCs w:val="32"/>
        </w:rPr>
        <w:t>2547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F916C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ได้ให้ความหมายของปรัชญาเศรษฐกิจพอเพียงว่า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เป็นปรัชญาที่ชี้ถึงแนวทางการดำรงอยู่และปฏิบัติตนของประชาชนทุกระดับตั้งแต่ระดับครอบครัว ระดับชุมชน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จนถึงในระดับรัฐ ทั้งในการพัฒนาและบริหารประเทศให้ดำเนินไปในทางสายกลางโดยเฉพาะการพัฒนาทางเศรษฐกิจเพื่อให้ก้าวทันต่อโลกยุค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โดยความพอเพียง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 ความพอประมาณ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รวมถึงจำเป็นจะต้องมีระบบภูมิคุ้มกันในตัวที่ดีพอสมควรต่อการมีผลกระทบใด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อันเกิดจากการเปลี่ยนแปลงทั้งภายนอกและภายในทั้งนี้จะต้องอาศัยความรอบรู้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ความรอบคอบและความระมัดระวังอย่างยิ่งในการนำวิชาการต่าง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มาใช้ในการวางแผนและดำเนินงานในทุกขั้นตอน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และขณะเดียวกันจะต้องสร้างพื้นฐานจิตใจของคนในชาติ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โดยเฉพาะเจ้าหน้าที่ของรัฐ นักทฤษฎี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และนักธุรกิจ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ในทุกระดับให้มีคุณธรรม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ความซื่อสัตย์สุจริต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และให้มีความรอบรู้ที่เหมาะสม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ดำเนินชีวิตด้วยความอดทน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ความเพียร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สติปัญญาและความรอบคอบเพื่อให้สมดุลและพร้อมต่อการรองรับการเปลี่ยนแปลงย่างรวดเร็วและกว้างขวางทั้งด้านวัตถ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สิ่งแวดล้อมและวัฒนธรรมจากโลกภายนอกได้เป็นอย่างดี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B7A1E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ab/>
        <w:t>เพ็ญนภา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หัสรังส์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(อ้าง</w:t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9B7A1E">
        <w:rPr>
          <w:rFonts w:asciiTheme="majorBidi" w:hAnsiTheme="majorBidi" w:cstheme="majorBidi"/>
          <w:sz w:val="32"/>
          <w:szCs w:val="32"/>
          <w:cs/>
        </w:rPr>
        <w:t>ใน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ประเวศ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วะสี</w:t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>.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</w:rPr>
        <w:t>2541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9B7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ได้ให้ความหมายของเศรษฐกิจ</w:t>
      </w:r>
      <w:r w:rsidRPr="007311EC">
        <w:rPr>
          <w:rFonts w:asciiTheme="majorBidi" w:hAnsiTheme="majorBidi" w:cstheme="majorBidi"/>
          <w:sz w:val="32"/>
          <w:szCs w:val="32"/>
          <w:cs/>
        </w:rPr>
        <w:t>พอเพียงว่า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เศรษฐกิจที่รูปแบบเป็นทางสายกลางหรือเศรษฐกิจแบบมัชฌิมาปฏิปทา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เพราะเชื่อมโยงทุกเรื่องเข้ามาด้วยกัน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จิตใจ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และสิ่งแวดล้อมที่แท้จริง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คำว่าเศรษฐกิจ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เป็นคำที่มีความหมายในทางที่ดี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หมายถึงความเจริญที่เชื่อมโยง กาย ใจ สังคม วัฒนธรรม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และสิ่งแวดล้อมเข้าด้วยกัน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แต่ได้มีการนำเอาคำว่าเศรษฐกิจไปใช้ในลักษณะแยกส่วน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ที่หมายถึงการแสวงหาเงินเท่านั้น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เมื่อแยกเป็นส่วน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ก็ทำลายส่วนอื่น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จนเสียสมดุลและวิกฤติ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การดำเนินชีวิตที่ตั้งอยู่บนทางสายกลาง เน้นให้คนรู้จักพึ่งตนเองก่อน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โดยใช้ทุนต่าง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ทุนทรัพยากรที่มีอยู่ให้เกิดประโยชน์สูงสุดโดยที่ต้องรู้จัก พอประมาณ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มีเหตุผล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เตรียมพร้อมรับการเปลี่ยนแปลงที่อาจเกิดขึ้นภายใต้เงื่อนไขของความรู้คู่คุณธรรม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หมายถึงพอเพียงในอย่างน้อย </w:t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ประการด้วยกัน คือ</w:t>
      </w:r>
    </w:p>
    <w:p w:rsidR="000135C1" w:rsidRPr="007311EC" w:rsidRDefault="000135C1" w:rsidP="007311EC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พอเพียงสำหรับทุกคน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ทุกครอบครัว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ไม่ทอดทิ้งกัน</w:t>
      </w:r>
    </w:p>
    <w:p w:rsidR="000135C1" w:rsidRPr="007311EC" w:rsidRDefault="000135C1" w:rsidP="007311EC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จิตใจพอเพียง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สามารถที่จะรักและเอื้ออาทรต่อผู้อื่นได้</w:t>
      </w:r>
    </w:p>
    <w:p w:rsidR="000135C1" w:rsidRPr="007311EC" w:rsidRDefault="000135C1" w:rsidP="007311EC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F916CB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สิ่งแวดล้อมพอเพียงได้แก่การรู้จักอนุรักษ์และเพิ่มพูนสิ่งแวดล้อมรอบ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ตัวเพื่อ ให้เอื้อประโยชน์ต่อการยังชีพและทำมาหากินในชีวิตประจำวัน</w:t>
      </w:r>
    </w:p>
    <w:p w:rsidR="000135C1" w:rsidRPr="007311EC" w:rsidRDefault="000135C1" w:rsidP="007311EC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ชุมชนเข้มแข็งพอเพียง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คือการที่ชุมชนสามารถรวมตัวกัน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มีความสามัคคีต่อกันเพื่อสร้างความเป็นปึกแผ่นมั่นคง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รวมตัวกันเป็นชุมชนที่มีความเข้มแข็งซึ่งจะทำให้สามารถแก้ไขปัญหาต่าง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ง่ายดาย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ส่งผลให้ชีวิตมีความสุข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มีชีวิตที่ดี</w:t>
      </w:r>
    </w:p>
    <w:p w:rsidR="000135C1" w:rsidRPr="007311EC" w:rsidRDefault="000135C1" w:rsidP="007311EC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ปัญหาพอเพียง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มีการเรียนรู้สิ่งต่าง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และสามารถปรับตัวต่อสภาวการณ์ต่าง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ที่เกิดขึ้นได้อย่างต่อเนื่อง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อยู่บนพื้นฐานวัฒนธรรมพอเพียง วัฒนธรรม คือการที่กลุ่มชนมีวิถีการดำเนินชีวิตที่สัมพันธ์กับสิ่งแวดล้อมและรากฐานทางวัฒนธรรมของตนซึ่งการดำเนินชีวิตภายใต้รูปแบบของการมีวัฒนธรรมและสิ่งแวดล้อมที่เหมาะสมกับค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จะไม่ก่อให้เกิดผลกระทบใด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ที่ร้ายแรงต่อคุณภาพชีวิตความเป็นอยู่ของตนได้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เนื่องจากสิ่งเหล่านั้นล้วนแต่เอื้อประโยชน์ต่อครรลองชีวิตของตนทั้งสิ้น</w:t>
      </w:r>
    </w:p>
    <w:p w:rsidR="000135C1" w:rsidRPr="007311EC" w:rsidRDefault="000135C1" w:rsidP="00F916CB">
      <w:pPr>
        <w:pStyle w:val="ab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มีความมั่นคงในชีวิตพอเพียง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ไม่ใช่วูบวาบเดี๋ยวจน เดี๋ยวรวย เดี๋ยวมี เดี๋ยวไม่มี เพราะสิ่งเหล่านี้มีอิทธิพลต่อความมั่นคงทางจิตใจของมนุษย์เราทั้งสิ้น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เมื่อใดก็ตามที่มนุษย์เรามีความมั่นคงในชีวิตพอเพียง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ก็ส่งผลให้เป็นผู้มีสุขภาพจิตดี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สามารถอดทนต่อสภาวะที่เกิดขึ้นได้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นอกจากที่กล่าวมา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ยังมีผู้สรุปความเห็นเกี่ยวกับหลักการของปรัชญาเศรษฐกิจพอเพียงว่า คือการเดินสายกลาง ความพอเพียง การพอดี ความพอประมาณ หรือมัชฌิมาปฏิปทา ซึ่งหลายท่านใช้ต่างกันแต่มุ่งไปในความหมายเดียวกัน โดยกล่าวเป็นประเด็นหลักในการใช้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หลักพอเพียง </w:t>
      </w:r>
      <w:r w:rsidRPr="007311EC">
        <w:rPr>
          <w:rFonts w:asciiTheme="majorBidi" w:hAnsiTheme="majorBidi" w:cstheme="majorBidi"/>
          <w:sz w:val="32"/>
          <w:szCs w:val="32"/>
        </w:rPr>
        <w:t xml:space="preserve">3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หลักการ เพื่อ</w:t>
      </w:r>
      <w:r w:rsidRPr="009B7A1E">
        <w:rPr>
          <w:rFonts w:asciiTheme="majorBidi" w:hAnsiTheme="majorBidi" w:cstheme="majorBidi"/>
          <w:sz w:val="32"/>
          <w:szCs w:val="32"/>
          <w:cs/>
        </w:rPr>
        <w:t xml:space="preserve">จัดการทรัพยากรอย่างสมดุล (จิรายุ อิศรางกูร ณ อยุธยา </w:t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9B7A1E">
        <w:rPr>
          <w:rFonts w:asciiTheme="majorBidi" w:hAnsiTheme="majorBidi" w:cstheme="majorBidi"/>
          <w:sz w:val="32"/>
          <w:szCs w:val="32"/>
          <w:cs/>
        </w:rPr>
        <w:t>และปรียานุช พิบูลย์สราวุธ</w:t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>.</w:t>
      </w:r>
      <w:r w:rsidR="00F916CB" w:rsidRPr="009B7A1E">
        <w:rPr>
          <w:rFonts w:asciiTheme="majorBidi" w:hAnsiTheme="majorBidi" w:cstheme="majorBidi"/>
          <w:sz w:val="32"/>
          <w:szCs w:val="32"/>
          <w:cs/>
        </w:rPr>
        <w:t xml:space="preserve"> 2552</w:t>
      </w:r>
      <w:r w:rsidRPr="009B7A1E">
        <w:rPr>
          <w:rFonts w:asciiTheme="majorBidi" w:hAnsiTheme="majorBidi" w:cstheme="majorBidi"/>
          <w:sz w:val="32"/>
          <w:szCs w:val="32"/>
          <w:cs/>
        </w:rPr>
        <w:t>) ปรั</w:t>
      </w:r>
      <w:r w:rsidRPr="007311EC">
        <w:rPr>
          <w:rFonts w:asciiTheme="majorBidi" w:hAnsiTheme="majorBidi" w:cstheme="majorBidi"/>
          <w:sz w:val="32"/>
          <w:szCs w:val="32"/>
          <w:cs/>
        </w:rPr>
        <w:t>ชญาของเศรษฐกิจพอเพียงเป็นฐานคิดในการออกแบบนวัตกรรม เป็นตัวขับเคลื่อนให้บังเกิดผลในทางปฏิบัติที่ชัดเจน พัฒนาท้องถิ่นบนทางสายกลางเชื่อมโยงทุกมิติของการพัฒนาอย่างบูรณการ ทั้งคน 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และการเมือง โดยมีการวิเคราะห์อย่าง มีเหตุผล และใช้หลัก อย่างพอประมาณ ให้เกิดความสมดุลระหว่างมิติทางวัตถุกับจิตใจของคน ความสมดุลระหว่างสังคมชนบทกับเมือง เตรียมระบบภูมิคุ้มกัน ด้วยการบริหารจัดการความเสี่ยงให้เพียงพอพร้อมรับผลกระทบจากการเปลี่ยนแปลงทั้งภายนอกและภายในประเทศ การขับเคลื่อนกระบวนการพัฒนาทุกขั้นตอน และสอดคล้องกับวิถีชีวิตของสังคมไทย รวมทั้งเสริมสร้างศีลธรรมและสำนึกในคุณธรรม จริยธรรม ในการปฏิบัติหน้าที่และดำเนินชีวิตด้วย ความเพียร จะเป็นภูมิคุ้มกันที่ดีให้พร้อมเผชิญการเปลี่ยนแปลงที่เกิดขึ้นทั้งในระดับ ปัจเจก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 ชุมชน สังคมและประเทศชาติ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B7A1E">
        <w:rPr>
          <w:rFonts w:asciiTheme="majorBidi" w:hAnsiTheme="majorBidi" w:cstheme="majorBidi"/>
          <w:sz w:val="32"/>
          <w:szCs w:val="32"/>
          <w:cs/>
        </w:rPr>
        <w:tab/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cs/>
        </w:rPr>
        <w:t>วิรัช วิรัชนิภาวรรณ (25</w:t>
      </w:r>
      <w:r w:rsidRPr="009B7A1E">
        <w:rPr>
          <w:rFonts w:asciiTheme="majorBidi" w:hAnsiTheme="majorBidi" w:cstheme="majorBidi"/>
          <w:sz w:val="32"/>
          <w:szCs w:val="32"/>
        </w:rPr>
        <w:t>51</w:t>
      </w:r>
      <w:r w:rsidRPr="009B7A1E">
        <w:rPr>
          <w:rFonts w:asciiTheme="majorBidi" w:hAnsiTheme="majorBidi" w:cstheme="majorBidi"/>
          <w:sz w:val="32"/>
          <w:szCs w:val="32"/>
          <w:cs/>
        </w:rPr>
        <w:t>) ได้กล่าวถึง การบริหารจัดการตามแนวทางเศรษฐกิจ</w:t>
      </w:r>
      <w:r w:rsidRPr="007311EC">
        <w:rPr>
          <w:rFonts w:asciiTheme="majorBidi" w:hAnsiTheme="majorBidi" w:cstheme="majorBidi"/>
          <w:sz w:val="32"/>
          <w:szCs w:val="32"/>
          <w:cs/>
        </w:rPr>
        <w:t>พอเพียงในชุมชนว่า เศรษฐกิจพอเพียงมิได้เน้นเฉพาะด้านเศรษฐกิจเพียงด้านเดียว แต่ในการดำรงชีวิตและการปฏิบัติงานของประชาชนและชุมชนทุกระดับจะต้องพอเพียงในทุกด้าน ไม่ว่าจะเป็นด้านวัตถุและจิตใจ หรือด้านเศรษฐกิจ สังคม การเมืองการปกครอง และการบริหาร โดยคำว่า ความพอเพียง หมายถึง ทางสายกลาง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ทั้งนี้ ในการดำรงชีวิตและการปฏิบัติงานของประชาชนและชุมชนต้องอาศัยความรู้ และคุณธรรมควบคู่กันไปด้วย โดยความรู้จะต้องประกอบด้วยความรอบรู้ ความรอบคอบ และความระมัดระวังที่จะนำวิชาการต่าง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มาใช้ในการคิดหรือการวางแผนและการปฏิบัติงานทุกขั้นตอน ส่วนคุณธรรมนั้น เป็นการเสริมสร้างพื้นฐานจิตใจของประชาชนในชุมชน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ความเข้าใจพื้นฐานที่ควรคำนึงถึง 6 ด้าน ในการพัฒนา ได้แก่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ภูมิปัญญาท้องถิ่น จะต้องมีการสะท้อนถึงภูมิปัญญาของท้องถิ่นเพื่อสืบทอดเป็นฐานให้ชนรุ่นหลังได้เรียนรู้พัฒนาต่อยอด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ทรัพยากร จะต้องคำนึงถึงวัตถุดิบทรัพยากรใช้อย่างคุ้มค่า เพิ่มและทดแทนส่วนที่ใช้ไป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บริบท วัฒนธรรม จะต้องเข้าใจในบริบทและวัฒนธรรมของตนเอง ของชุมชน นำพาความเจริญไปพร้อมกับวัฒนธรรมของชุมชน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ภูมิสังคม จะต้องอยู่บนพื้นฐานของสภาพภูมิศาสตร์ การดำรงชีวิต วิถีปฏิบัติของชุมชนให้คงอยู่</w:t>
      </w:r>
    </w:p>
    <w:p w:rsidR="00F916CB" w:rsidRPr="007311EC" w:rsidRDefault="00F916CB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ศักยภาพการผลิต จะต้องอยู่บนศักยภาพการผลิตของตนแบบค่อยเป็นค่อยไป พัฒนาศักยภาพการผลิตไปพร้อมกับ การพัฒนาผลิตภัณฑ์ให้มีคุณภาพ และความเข้มแข็งสามารถแข่งขันได้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6.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ประโยชน์การใช้งาน จะต้องมีประโยชน์การใช้งานเป็นที่ต้องการของกลุ่ม ผู้ใช้ สามารถใช้งานได้สะดวกคุ้มค่า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จากทั้งหมดสามารถสรุปได้ว่า ในแง่ความหมายของ เศรษฐกิจพอเพียง 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เป็นปรัชญาที่ชี้ถึงแนวทางการดำรงอยู่และปฏิบัติตนที่ดำเนินไปในทางสายกลางของระดับบุคคล 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และระดับรัฐหรือประเทศ ให้มีความ พอมี 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สามารถพึ่งตนเองได้และเป็นองค์รวม โดยยึดหลักความพอประมาณ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มีเหตุผล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และต้องมีระบบภูมิคุ้มกันที่ดีสามารถรองรับความเปลี่ยนแปลงที่อาจเกิดขึ้นตลอดเวลาได้อย่างเหมาะสม บนเงื่อนไขของการใช้ความรู้คู่คุณธรรม </w:t>
      </w:r>
    </w:p>
    <w:p w:rsidR="000135C1" w:rsidRPr="00F916C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6CB">
        <w:rPr>
          <w:rFonts w:asciiTheme="majorBidi" w:hAnsiTheme="majorBidi" w:cstheme="majorBidi"/>
          <w:sz w:val="32"/>
          <w:szCs w:val="32"/>
        </w:rPr>
        <w:tab/>
      </w:r>
      <w:r w:rsidRPr="00F916CB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F916CB">
        <w:rPr>
          <w:rFonts w:asciiTheme="majorBidi" w:hAnsiTheme="majorBidi" w:cstheme="majorBidi"/>
          <w:sz w:val="32"/>
          <w:szCs w:val="32"/>
        </w:rPr>
        <w:t>2.2</w:t>
      </w:r>
      <w:r w:rsidR="007311EC" w:rsidRPr="00F916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16CB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proofErr w:type="gramEnd"/>
    </w:p>
    <w:p w:rsidR="00F916C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มีหลักพิจารณา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 คือ</w:t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</w:p>
    <w:p w:rsidR="000135C1" w:rsidRPr="007311EC" w:rsidRDefault="00F916CB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0135C1" w:rsidRPr="007311EC">
        <w:rPr>
          <w:rFonts w:asciiTheme="majorBidi" w:hAnsiTheme="majorBidi" w:cstheme="majorBidi"/>
          <w:sz w:val="32"/>
          <w:szCs w:val="32"/>
        </w:rPr>
        <w:t xml:space="preserve">2.2.1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กรอบแนวคิดเป็นปรัชญาชี้แนะแนวทางการดำรงอยู่และปฏิบัติตนในทางที่ควรจะเป็น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โดยมีพื้นฐานมาจากวิถีชีวิตดั้งเดิมของสังคมไทย สามารถนำมาประยุกต์ใช้ได้ตลอดเวลา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และเป็นการมองโลกเชิงระบบที่มีการเปลี่ยนแปลงอยู่ตลอดเวลา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มุ่งเน้นรอดพ้นจากภัยวิกฤติเพื่อความมั่นคงและความยั่งยืนของการพัฒนา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2.2.2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คุณลักษณะเศรษฐกิจพอเพียงสามารถนำมาประยุกต์ใช้ได้ในทุกระดับ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โดยเน้นการปฏิบัติบนทางสายกลางและการพัฒนาอย่างเป็นขั้นตอน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คำนิยามความพอเพียงจะต้องประกอบด้วย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คุณลักษณะพร้อม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หมายถึงความพอดีไม่น้อยเกินไป และ ไม่มากเกินไป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โดยไม่เบียดเบียนตนเองและผู้อื่น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และการผลิตและการบริโภคที่อยู่ในระดับพอประมาณ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หมายถึงการตัดสินใจเกี่ยวกับระดับของความพอเพียงจะต้องเป็นไปอย่างมีเหตุผล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โดยพิจารณาจากปัจจัยที่เกี่ยวข้องตลอดจนคำนึงถึงผลที่คาดว่าจะเกิดขึ้นจากการกระทำนั้น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3)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การมีภูมิคุ้มกันที่ดีในตัว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การเตรียมตัวให้พร้อมรับผลกระทบและการเปลี่ยนแปลงด้านต่าง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โดยคำนึงถึงความเป็นเป็นไปได้ของสถานการณ์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 xml:space="preserve">2.2.4 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เงื่อนไขการตัดสินใจและการดำเนินกิจกรรมต่าง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ให้อยู่ในระดับพอเพียงนั้น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ต้องอาศัยทั้งความรู้และคุณธรรมเป็นพื้นฐาน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กล่าวคือ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/>
          <w:sz w:val="32"/>
          <w:szCs w:val="32"/>
        </w:rPr>
        <w:t>1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เงื่อนไขความรู้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ประกอบด้วยความรู้เกี่ยวกับวิชาการต่าง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อย่างรอบด้าน รอบคอบ ที่จะนำความรู้เหล่านั้นมาพิจารณาให้เชื่อมโยงกัน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เพื่อประกอบการวางแผนและระมัดระวังในขั้นปฏิบัติ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2)  </w:t>
      </w:r>
      <w:r w:rsidRPr="007311EC">
        <w:rPr>
          <w:rFonts w:asciiTheme="majorBidi" w:hAnsiTheme="majorBidi" w:cstheme="majorBidi"/>
          <w:sz w:val="32"/>
          <w:szCs w:val="32"/>
          <w:cs/>
        </w:rPr>
        <w:t>เงื่อนไขคุณธรรมที่จะต้องเสริมสร้าง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มีความตระหนักในคุณธรรม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มีความซื่อสัตย์สุจริต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และมีความอดทน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มีความเพียร ใช้สติปัญญาในการดำเนินชีวิต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9B7A1E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2.2.5</w:t>
      </w:r>
      <w:r w:rsidR="00F916CB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แนวทางปฏิบัติและผลที่คาดว่าจะได้รับจากการนำปรัชญาเศรษฐกิจพอเพียงมาประยุกต์ใช้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คือการพัฒนาที่สมดุลและยั่งยืน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พร้อมรับต่อการเปลี่ยนแปลงในทุกด้าน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ทั้งด้านเศรษฐกิจ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 ความรู้และ</w:t>
      </w:r>
      <w:r w:rsidRPr="009B7A1E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F916CB" w:rsidRPr="009B7A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cs/>
        </w:rPr>
        <w:t>(วรัญญู สุจิวรพันธ์พงศ์.</w:t>
      </w:r>
      <w:r w:rsidR="00F916CB" w:rsidRPr="009B7A1E">
        <w:rPr>
          <w:rFonts w:asciiTheme="majorBidi" w:hAnsiTheme="majorBidi" w:cstheme="majorBidi"/>
          <w:sz w:val="32"/>
          <w:szCs w:val="32"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</w:rPr>
        <w:t>2556</w:t>
      </w:r>
      <w:r w:rsidRPr="009B7A1E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F916C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6CB">
        <w:rPr>
          <w:rFonts w:asciiTheme="majorBidi" w:hAnsiTheme="majorBidi" w:cstheme="majorBidi"/>
          <w:sz w:val="32"/>
          <w:szCs w:val="32"/>
          <w:cs/>
        </w:rPr>
        <w:tab/>
      </w:r>
      <w:r w:rsidRPr="00F916CB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F916CB">
        <w:rPr>
          <w:rFonts w:asciiTheme="majorBidi" w:hAnsiTheme="majorBidi" w:cstheme="majorBidi"/>
          <w:sz w:val="32"/>
          <w:szCs w:val="32"/>
        </w:rPr>
        <w:t>2.3</w:t>
      </w:r>
      <w:r w:rsidR="007311EC" w:rsidRPr="00F916CB">
        <w:rPr>
          <w:rFonts w:asciiTheme="majorBidi" w:hAnsiTheme="majorBidi" w:cstheme="majorBidi"/>
          <w:sz w:val="32"/>
          <w:szCs w:val="32"/>
        </w:rPr>
        <w:t xml:space="preserve"> </w:t>
      </w:r>
      <w:r w:rsidR="00F916CB" w:rsidRP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16CB">
        <w:rPr>
          <w:rFonts w:asciiTheme="majorBidi" w:hAnsiTheme="majorBidi" w:cstheme="majorBidi"/>
          <w:sz w:val="32"/>
          <w:szCs w:val="32"/>
          <w:cs/>
        </w:rPr>
        <w:t>การประยุกต์ใช้ปรัชญาของเศรษฐกิจพอเพียง</w:t>
      </w:r>
      <w:proofErr w:type="gramEnd"/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9B7A1E">
        <w:rPr>
          <w:rFonts w:asciiTheme="majorBidi" w:hAnsiTheme="majorBidi" w:cstheme="majorBidi"/>
          <w:sz w:val="32"/>
          <w:szCs w:val="32"/>
          <w:u w:val="single"/>
          <w:cs/>
        </w:rPr>
        <w:t>อนุกรรมการขับเคลื่อนเศรษฐกิจพอเพียง</w:t>
      </w:r>
      <w:r w:rsidR="00F916CB" w:rsidRPr="009B7A1E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Pr="009B7A1E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Pr="009B7A1E">
        <w:rPr>
          <w:rFonts w:asciiTheme="majorBidi" w:hAnsiTheme="majorBidi" w:cstheme="majorBidi"/>
          <w:sz w:val="32"/>
          <w:szCs w:val="32"/>
          <w:u w:val="single"/>
        </w:rPr>
        <w:t>2550</w:t>
      </w:r>
      <w:r w:rsidRPr="009B7A1E">
        <w:rPr>
          <w:rFonts w:asciiTheme="majorBidi" w:hAnsiTheme="majorBidi" w:cstheme="majorBidi"/>
          <w:sz w:val="32"/>
          <w:szCs w:val="32"/>
          <w:u w:val="single"/>
          <w:cs/>
        </w:rPr>
        <w:t>)</w:t>
      </w:r>
      <w:r w:rsidRPr="00F916C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เราสามารถนำปรัชญาเศรษฐกิจพอเพียง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ไปประยุกต์ใช้ในระดับปัจเจกบุคคล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F916CB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2.3.1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ในระดับปัจเจกบุคคล</w:t>
      </w:r>
      <w:proofErr w:type="gramEnd"/>
      <w:r w:rsidRPr="007311EC">
        <w:rPr>
          <w:rFonts w:asciiTheme="majorBidi" w:hAnsiTheme="majorBidi" w:cstheme="majorBidi"/>
          <w:sz w:val="32"/>
          <w:szCs w:val="32"/>
          <w:cs/>
        </w:rPr>
        <w:t>/ครอบครัว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คือการที่สมาชิกในครอบครัวใช้ชีวิตบนพื้นฐานของการรู้จักตนเอง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สามารถพึ่งตนเองได้และดำเนินชีวิตอย่างพอกินพอใช้โดยไม่เบียดเบียนผู้อื่น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ทำให้เกิดความสุขและความพอใจในการดำเนินชีวิตอย่างพอเพียงได้ในทุกสถานการณ์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 xml:space="preserve">2.3.2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ความพอเพียงในระดับชุมชน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ิดขึ้นเมื่อสมาชิกในชุมชนมีความเพียงพอในระดับครอบครัวเป็นพื้นฐานแล้วสมาชิกสามารถนำหลักปรัชญามาขยายผลในทางปฏิบัติไปสู่ระดับชุมชนได้รวมกลุ่มทำประโยชน์เพื่อส่วนรวมโดยอาศัยภูมิปัญญาและความสามารถที่ตนมีอยู่เป็นพื้นฐานประกอบ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มีการช่วยเหลือแบ่งปันกันจนเป็นพื้นฐานให้เกิดการรวมกลุ่มในสังคม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สร้างเป็นเครือข่ายเชื่อมโยงระหว่างกันต่อไป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ซึ่งจะนำไปสู่ความเป็นอยู่ที่พอเพียงของชุมชนโดยรวมในการดำเนินชีวิตที่สมดุลอย่างแท้จริง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2.3.3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ความพอเพียงในระดับรัฐหรือระดับประเทศ</w:t>
      </w:r>
      <w:proofErr w:type="gramEnd"/>
      <w:r w:rsidRPr="007311EC">
        <w:rPr>
          <w:rFonts w:asciiTheme="majorBidi" w:hAnsiTheme="majorBidi" w:cstheme="majorBidi"/>
          <w:sz w:val="32"/>
          <w:szCs w:val="32"/>
          <w:cs/>
        </w:rPr>
        <w:t xml:space="preserve"> เป็นเศรษฐกิจแบบก้าวหน้า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เกิดขึ้นจากการรวมกลุ่มของชุมชนหลาย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แห่งที่มีความพอเพียง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มาร่วมแลกเปลี่ยนความเห็นและประสบการณ์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ตลอดจนความร่วมมือพัฒนาตามแนวทางเศรษฐกิจพอเพียง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เพื่อสร้างเป็นเครือข่ายเชื่อมโยงระหว่างชุมชน ด้วยหลักการแบ่งปันและช่วยเหลือซึ่งกันและกัน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จนเกิดเป็นสังคมแห่งความพอเพียงในที่สุด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เมื่อรู้แจ้งเห็นจริงด้วยเหตุผลที่ว่าพื้นฐานของประเทศเป็น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อย่างไรก็สามารถวางนโยบายและกลยุทธ์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การพัฒนาให้สังคมเจริญก้าวหน้าได้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โดยไม่เสี่ยงว่าการพัฒนาจะไม่ยั่งยืน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ดังนั้นการนำหลักปรัชญาของเศรษฐกิจพอเพียงไปประยุกต์ใช้ให้ได้ผลในการดำเนินชีวิต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จำเป็นต้องเริ่มจากการมีความรู้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ความเข้าใจที่ถูกต้องว่า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พอเพียงหมายถึงอะไรและหลักการสำคัญที่จะนำไปใช้เป็นแนวทางในการปฏิบัติตลอดจนเห็นถึงประโยชน์ที่จะนำหลักปรัชญาของเศรษฐกิจพอเพียงไปประยุกต์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จึงจะเกิดความสนใจที่จะทดลองนำปรัชญาฯ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ไปใช้ในการดำเนินชีวิต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หลังจากที่มีความเข้าใจอย่างถูกต้องแล้ว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ก็จำเป็นต้องทดลองนำมาประยุกต์ใช้กับตนเองทั้งในชีวิตประจำวันและการดำเนินชีวิตต่าง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ร่วมกับผู้อื่น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โดยคำนึงถึงการพึ่งตนเองเป็นเบื้องต้น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การเดินทางสายกลางที่ไม่สุดโต่ง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การใช้เหตุผลในการตัดสินใจและการกระทำต่าง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การกระทำอะไรที่ไม่เสี่ยงจนเกินไป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ที่จะทำให้ตนเองหรือคนรอบข้างเดือดร้อนในภายหลัง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การใฝ่รู้อย่างต่อเนื่อง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และการใช้ความรู้อย่างรอบคอบระมัดระวัง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ความซื่อสัตย์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ความไม่โลภ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ความรู้จักพอ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ความขยันหมั่นเพียร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การไม่เบียดเบียนกัน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การรู้จักแบ่งปันและช่วยเหลือซึ่งกันและกัน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เป็นแนวทางการดำเนินชีวิตของทางสายกลางโดยใช้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มีการสร้างระบบภูมิคุ้มกันที่ดี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เพื่อเตรียมรับกับความเปลี่ยนแปลงที่อาจจะเกิดขึ้นในอนาคต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ภายใต้การใช้เงื่อนไขความรู้คู่คุณธรรม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เพื่อให้สามารถพึ่งตนเองได้อย่างเข้มแข็งและนำไปสู่การพัฒนาที่สมดุลและยั่งยืน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เศรษฐกิจพอเพียงนั้น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“เป็นเศรษฐกิจแบบพอมีพอกิน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อุ้มชูตนเองได้ให้มีพอเพียงกับตัวเอง 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พระราชดำริในพระบาทสมเด็จพระเจ้าอยู่หัว</w:t>
      </w:r>
    </w:p>
    <w:p w:rsidR="000135C1" w:rsidRPr="00F916C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แผนพัฒนาเศรษฐกิจและสังคมแห่งชาติ ฉบับที่ 11 (พ.ศ. 2555 - 2559)</w:t>
      </w:r>
    </w:p>
    <w:p w:rsidR="00F916CB" w:rsidRPr="00F916CB" w:rsidRDefault="00F916CB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ภายใต้สถานการณ์การเปลี่ยนแปลง ที่จะมีผลต่อทิศทางการพัฒนาประเทศในระยะแผนพัฒนาฯฉบับที่ 11 สะท้อนให้เห็นว่าประเทศไทยยังต้องเผชิญกระแสการเปลี่ยนแปลงทั้งภายในและภายนอกประเทศ ที่ผันผวนซับซ้อนและคาดการณ์ผลกระทบได้ยาก แม้ว่าในภาพรวมสังคมไทยมีภูมิคุมกันเพิ่มขึ้นในระดับหนึ่ง และมีภูมิคุ้มกันที่แข็งแกร่งแตกต่างกันไป ทั้งในระดับปัจเจก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 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และสังคมแต่ก็ยังไม่เพียงพอ รองรับสถานการณ์การเปลี่ยนแปลงในอนาคต ได้อย่างมีประสิทธิภาพ ส่งผลให้ประเทศต้องเผชิญกับความเสี่ยงในหลายมิติ โดยเฉพาะความเสี่ยงจากการบริหารภาครัฐที่อ่อนแอ โครงสร้างเศรษฐกิจที่ไม่สามารถรองรับการเติบโตอย่างยั่งยืน ทั้งยังมีความเสี่ยงจากการเสื่อมถอยของค่านิยมที่ดีงาม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ในสังคมไทย ความเสื่อมโทรมของฐานทรัพยากรธรรมชาติและสภาพแวดล้อม รวมทั้งความเสี่ยงด้านความมั่นคงของประเทศ จึงจำเป็นต้องมีภูมิคุ้มกันที่มีอยู่พร้อมทั้งสร้างภูมิคุ้มกันในประเทศให้เข้มแข็งขึ้น ภายใต้หลักปรัชญาของเศรษฐกิจพอเพียง โดยเสริมสร้างทุนที่มีอยู่ของประเทศให้เข้มแข็งทั้งทุนทางสังคม ทุนทางเศรษฐกิจ และทุนทางทรัพยากรธรรมชาติและสิ่งแวดล้อม รวมทั้งใช้ประโยชน์อย่างมีประสิทธิภาพและเป็นธรรม เพื่อเตรียมพร้อมให้ประเทศสามารถปรับตัว รองรับผลกระทบจากการเปลี่ยนแปลงในอนาคตได้อย่างยั่งยืน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การพัฒนาประเทศในระยะแผนพัฒนาฯ ฉบับที่ 11 จึงมีแนวคิดที่มีความต่อเนื่องจากแนวคิดของแผนพัฒนาฯ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ฉบับที่ 8 – แผนพัฒนาฯ ฉบับที่ </w:t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โดยยังคงยึดหลัก “ปรัชญาของเศรษฐกิจพอเพียง” และ “คนเป็นศูนย์กลางของการพัฒนา” รวมทั้ง “สร้างสมดุลการพัฒนา” ในทุกมิติและขับเคลื่อนให้บังเกิดผลในทางปฏิบัติที่ชัดเจนยิ่งขึ้น ในทุกระดับเพื่อให้การพัฒนาและบริหารประเทศเป็นไปในทางสายกลาง มีการเชื่อมโยงทุกมิติของการพัฒนาอย่างบูรณาการ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ทั้งมิติตัวคน สังคม เศรษฐกิจ สิ่งแวดล้อม และการเมือง โดยมีการวิเคราะห์อย่าง “มีเหตุผล” และใช้หลัก “ความพอประมาณ” ให้เกิดความสมดุลระหว่างมิติทางวัตถุกับจิตใจของคนในชาติ ความสมดุลระหว่างความสามารถในการพึ่งตนเอง กับความสามารถในการแข่งขันในเวทีโลก ความสมดุลระหว่างสังคมชนบทกับสังคมเมือง มีการเตรียม “ระบบภูมิคุ้มกัน” ด้วยการบริหารจัดการความเสี่ยงให้เพียงพอพร้อมรับผลกระทบ จากการเปลี่ยนแปลงทั้งจากภายนอกและภายในประเทศ ทั้งนี้การขับเคลื่อนกระบวนการพัฒนาทุกขั้นตอนต้องใช้ “ความรอบรู้” ในการพัฒนาด้านต่าง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ด้วยความรอบคอบเป็นไปตามลำดับขั้นตอน และสอดคล้องกับวิถีชีวิตของสังคมไทย รวมทั้งการเสริมสร้างศีลธรรมและสำนึกใน “คุณธรรม” จริยธรรมในการปฏิบัติหน้าที่และดำเนินชีวิตด้วย “ความเพียร” อันจะเป็นภูมิคุ้มกันในตัวที่ดีให้พร้อมเผชิญการเปลี่ยนแปลงที่เกิดขึ้น ทั้งในระดับครอบครัวชุมชนสังคมและประเทศชาติ</w:t>
      </w:r>
    </w:p>
    <w:p w:rsidR="000135C1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การกำหนดทิศทางและยุทธศาสตร์การพัฒนาประเทศ ในระยะแผนพัฒนาฯ ฉบับที่ 11 จึงต้องเร่งสร้างภูมิคุ้มกันเพิ่มขึ้น ในมิติการพัฒนาด้านต่าง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เพื่อป้องกันปัจจัยเสี่ยงที่สังคมไทยต้องเผชิญ และเสริมรากฐานของประเทศด้านต่าง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ให้เข้มแข็งควบคู่ไปกับการให้ความสำคัญกับการพัฒนาคนและสังคมไทย ให้มีคุณภาพก้าวทันต่อการเปลี่ยนแปลงมีโอกาสเข้าถึงทรัพยากรและได้รับประโยชน์ จากการพัฒนาเศรษฐกิจและสังคม อย่างเป็นธรรมรวมทั้งสร้างโอกาสทางเศรษฐกิจ ด้วยฐานความรู้และความคิดสร้างสรรค์ บนพื้นฐานการผลิตและการบริโภคที่เป็นมิตรต่อสิ่งแวดล้อมอันจะนำไปสู่การพัฒนาประเทศที่มั่นคงและยั่งยืนโดยมีการสร้างภูมิคุ้มกันในประเด็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ที่สำคัญในระยะแผนพัฒนาฯฉบับที่ 11 ดังนี้</w:t>
      </w:r>
    </w:p>
    <w:p w:rsidR="00F916CB" w:rsidRPr="007311EC" w:rsidRDefault="00F916CB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การพัฒนาคนและสังคมไทยสู่สังคมคุณภาพ มุ่งสร้างภูมิคุ้มกันตั้งแต่ระดับปัจเจก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 และชุมชน สู่สังคมที่มีคุณภาพสามารถจัดการความเสี่ยง และปรับตัวเข้ากับการเปลี่ยนแปลงรวมทั้งมีส่วนร่วมในการพัฒนาเศรษฐกิจสังคมและการเมืองของประเทศได้อย่างมีประสิทธิภาพ ประกอบด้วย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1.1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การสร้างความเป็นธรรมในสังคม ให้ความสำคัญกับการสร้างความมั่นคงทางเศรษฐกิจและสังคม ให้ทุกคนในสังคมไทยสามารถเข้าถึงบริการทางสังคมที่มีคุณภาพ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มีโอกาสเข้าถึงทรัพยากรและโครงสร้างพื้นฐานในการสร้างอาชีพและรายได้ที่มั่นคง สามารถเข้าถึงกระบวนการยุติธรรมอย่างเสมอภาค และสามารถดำรงชีวิตอยู่ได้อย่างมีศักดิ์ศรี ภายใต้ระบบบริหารจัดการภาครัฐ ที่โปร่งใส ยึดประโยชน์ส่วนรวม และเปิดโอกาสการมีส่วนร่วมของประชาชนทุกภาคส่วนในกระบวนการพัฒนาประเทศ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1.2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การพัฒนาคนสู่สังคมแห่งการเรียนรู้ตลอดชีวิต ให้ความสำคัญกับการพัฒนาคุณภาพคนไทยทุกช่วงวัย ให้มีภูมิคุ้มกันต่อการเปลี่ยนแปลง มีความพร้อมทั้งด้านร่างกาย สติปัญญาและจิตใจที่สำนึกในคุณธรรมจริยธรรม มีความเพียร มีโอกาส และสามารถเรียนรู้ตลอดชีวิต ควบคู่กับการเสริมสร้างสภาพแวดล้อมในสังคม และสถาบันทางสังคม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ให้เข้มแข็งและเอื้อต่อการพัฒนาคน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การปรับโครงสร้างเศรษฐกิจสู่การเติบโตอย่างมีคุณภาพและยั่งยืน มุ่งพัฒนาเศรษฐกิจภายในประเทศให้เข้มแข็ง โดยใช้ภูมิปัญญา วิทยาศาสตร์ และเทคโนโลยีและความคิดสร้างสรรค์ให้ความสำคัญกับการผลิตที่เป็นมิตรต่อสิ่งแวดล้อมและมีการเชื่อมโยงกับประเทศในภูมิภาค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บนพื้นฐานการพึ่งพาซึ่งกันและกันและมีภูมิคุ้มกันต่อกระแสการเปลี่ยนแปลงจากภายนอกประเทศ ประกอบด้วย</w:t>
      </w:r>
    </w:p>
    <w:p w:rsidR="000135C1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2.1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การสร้างความเข้มแข็งภาคเกษตร ความมั่นคงของอาหารและพลังงานให้ความสำคัญกับการบริหารจัดการทรัพยากรธรรมชาติ ที่เป็นฐานการผลิตภาคเกษตรให้เข้มแข็ง และสามารถใช้ประโยชน์ได้อย่างยั่งยืน เพื่อให้ภาคการเกษตรเป็นฐานการผลิตอาหารและพลังงานที่มีความมั่นคง โดยการเพิ่มประสิทธิภาพ และศักยภาพการผลิตภาคเกษตร การสร้างความมั่นคงในอาชีพและรายได้ให้แก่เกษตรกร ตามหลักปรัชญาเศรษฐกิจพอเพียง ขณะเดียวกันให้ความสำคัญกับการสร้างความมั่นคงด้านอาหารและพลังงานชีวภาพ ทั้งในระดับครัวเรือน ชุมชน และประเทศ เพื่อสร้างภูมิคุ้มกันให้ภาคเกษตรสามารถพึ่งตนเองได้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และเผชิญกับปัจจัยเสี่ยงต่าง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ได้อย่างมั่นคง</w:t>
      </w:r>
    </w:p>
    <w:p w:rsidR="00F916CB" w:rsidRPr="007311EC" w:rsidRDefault="00F916CB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2.2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การปรับโครงสร้างเศรษฐกิจสู่การเติบโตอย่างมีคุณภาพและยั่งยืน ให้ความสำคัญกับการปรับโครงสร้างเศรษฐกิจบนฐานความรู้ ความคิดสร้างสรรค์และภูมิปัญญา ภายใต้ปัจจัยสนับสนุน ที่เอื้ออำนวยและระบบการแข่งขัน ที่เป็นธรรม มุ่งปรับโครงสร้างการค้าและการลงทุนให้สอดคล้องกับความต้องการของตลาดทั้งภายในและต่างประเทศ สร้างมูลค่าเพิ่มให้กับสาขาบริการ ที่มีศักยภาพ พัฒนาภาคอุตสาหกรรมฐานความรู้เชิงสร้างสรรค์ และเป็นมิตรต่อสิ่งแวดล้อม พัฒนาโครงสร้างพื้นฐานและระบบโลจิสติกส์ ควบคู่ไปกับ การปฏิรูปกฎหมาย และกฎระเบียบต่าง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และบริหารจัดการเศรษฐกิจส่วนรวมอย่างมีประสิทธิภาพ เพื่อให้เป็นฐานเศรษฐกิจของประเทศที่เข้มแข็ง และขยายตัวอย่างมีคุณภาพ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2.3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การสร้างความเชื่อมโยงกับประเทศในภูมิภาค เพื่อความมั่นคงทางเศรษฐกิจและสังคมมุ่งเชื่อมโยงมิติของการพัฒนาเศรษฐกิจภายในประเทศ กับมิติของความร่วมมือกับประเทศในภูมิภาคต่าง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บนพื้นฐานของการพึ่งพาซึ่งกันและกัน และมีภูมิคุ้มกันต่อกระแสการเปลี่ยนแปลงจากภายนอกโดยให้ความสำคัญกับการพัฒนาความร่วมมือ แบบหุ้นส่วนการพัฒนาที่ยั่งยืนและสร้างปฏิสัมพันธ์ในความร่วมมือระหว่างประเทศอย่างสร้างสรรค์ เตรียมความพร้อมประเทศไทยในการเข้าสู่ประชาคมอาเซียน และเสริมสร้างความเข้มแข็งของภาคีการพัฒนาภายในประเทศ ตั้งแต่ระดับชุมชน ท้องถิ่น ให้ก้าวทันการเปลี่ยนแปลง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การจัดการทรัพยากรธรรมชาติและสิ่งแวดล้อมอย่างยั่งยืนมุ่งบริหารจัดการทรัพยากรธรรมชาติ และสิ่งแวดล้อมให้เพียงพอต่อการรักษาสมดุลของระบบนิเวศน์ บนพื้นฐานของการมีส่วนร่วมของชุมชน ในการดูแลรักษาและใช้ประโยชน์ปรับกระบวนทัศน์การพัฒนา และขับเคลื่อนประเทศไปสู่การเป็นเศรษฐกิจและสังคมคาร์บอนต่ำ และเป็นมิตรกับสิ่งแวดล้อม ควบคู่ไปกับการเตรียมความพร้อมรองรับการเปลี่ยนแปลงภูมิอากาศ และภัยพิบัติทางธรรมชาติ เพื่อให้สังคมมีภูมิคุ้มกันสามารถสนับสนุน การพัฒนาเศรษฐกิจและยกระดับคุณภาพชีวิตให้คนในสังคมไทย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โดยสรุปการพัฒนาประเทศในระยะแผนพัฒนาฯฉบับที่ 11 จึงเป็นการสร้างภูมิคุ้มกันในมิติต่าง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ให้แก่ครอบครัว ชุมชน สังคม และประเทศชาติ โดยใช้แนวคิดและทิศทางการพัฒนาประเทศสู่ความยั่งยืน ตามหลัก ปรัชญาของเศรษฐกิจพอเพียง ต่อเนื่องจากแผนพัฒนาฯฉบับที่ 10 พร้อมทั้งขยายการลงทุนของประเทศที่มีศักยภาพจาก 3 ทุน คือ ทุนสังคม ทุนเศรษฐกิจ และทุนทรัพยากรธรรมชาติและสิ่งแวดล้อม เป็น 6 ทุน ได้แก่ ทุนมนุษย์ ทุนสังคม 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ทุนกายภาพ ทุนทางการเงิน ทุนทรัพยากรธรรมชาติและสิ่งแวดล้อม และทุนทางวัฒนธรรม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มาใช้ประโยชน์อย่างบูรณาการและเกื้อกูลกัน โดยเฉพาะสร้างฐานทางปัญญา เพื่อเป็นภูมิคุ้มกันให้กับคนและสังคมไทย เป็นสังคมที่มีคุณภาพมีระบบเศรษฐกิจสีเขียว ที่ใช้ความรู้และจุดแข็งของ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อัตลักษณ์ไทย ไปปรับโครงสร้างเศรษฐกิจบนฐานนวัตกรรมที่เข้มแข็ง เชื่อมโยงกับเศรษฐกิจโลก และเศรษฐกิจในภูมิภาค อย่างรู้เท่าทัน สร้างความยั่งยืนของภาคเกษตรและความมั่นคั่งด้านอาหารและพลังงาน รวมทั้งการจัดการทรัพยากรธรรมชาติ และสิ่งแวดล้อมอย่างยั่งยืน ควบคู่ไปกับการเสริมสร้างระบบธรรมาภิบาล และความสมานฉันท์ในทุกภาคส่วนและทุกระดับ เป็นฐานการพัฒนาประเทศที่มั่นคงและสมดุล มุ่งสู่การอยู่ร่วมกันในสังคมอย่างมีความสุขและเป็นธรรม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ยุทธศาสตร์ความเข้มแข็งภาคเกษตร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ความมั่นคงของอาหารและพลังงาน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ให้ความสำคัญกับ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การพัฒนาทรัพยากรธรรมชาติที่เป็นฐานการผลิตภาคเกษตรให้เข้มแข็งและยั่งยืน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มุ่งรักษา ป้องกัน และคุ้มครองพื้นที่ที่มีศักยภาพทางการเกษตร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สนับสนุนให้เกษตรกรรายย่อยมีที่ดินเป็นของตนเอง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หรือมีสิทธิทำกินในที่ดิน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ช้มาตรการทางภาษีเพื่อบังคับหรือจูงใจให้บุคคลผู้ถือครองที่ดินทำประโยชน์ในพื้นที่ดังกล่าว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สนับสนุนการกระจายการถือครองที่ดินอย่างเท่าเทียมและเป็นธรรม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เร่งรัดการจัดให้มีองค์กรและระบบการบริหารจัดการที่ดินให้เป็นรูปธรรมโดยเร็ว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พัฒนาทรัพยากรธรรมชาติที่เป็นฐานการผลิตภาคการเกษตร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ฟื้นฟูและส่งเสริมค่านิยม และวัฒนธรรมที่ดี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และวิถีชีวิตทางการเกษตรที่ให้ความสำคัญกับการพัฒนาระบบเกษตรกรรมยั่งยืน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การเพิ่มประสิทธิภาพและศักยภาพการผลิตภาคเกษตร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ภาครัฐให้ความสำคัญกับการวิจัยและพัฒนาอย่างต่อเนื่องสนับสนุนการวิจัยและพัฒนาของภาคเอกชน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สนับสนุนการผลิตทางการเกษตรที่สอดคล้องกับสภาพพื้นที่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ควบคุมและกำกับดูแลให้มีการนำเข้าและใช้สารเคมีทางการเกษตรที่ได้มาตรฐาน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ปรับปรุงบริการพื้นฐานเพื่อการผลิตให้ทั่วถึง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การผลิตที่คงไว้ซึ่งความหลากหลายของพันธุ์พืชและสัตว์ที่เหมาะสมกับสภาพภูมิอากาศและสิ่งแวดล้อมขอ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พัฒนาและเสริมสร้างองค์ความรู้วิทยาศาสตร์และเทคโนโลยีต่าง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ที่เหมาะสมทางการเกษตร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สนับสนุนการใช้เทคโนโลยีการผลิตที่เป็นมิตรต่อสิ่งแวดล้อมให้เกษตรกรอย่างต่อเนื่องและทั่วถึง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6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การสร้างมูลค่าเพิ่มผลผลิตทางการเกษตรตลอดห่วงโซ่การผลิต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สนับสนุนการผลิตและบริการของชุมชนในการสร้างมูลค่าเพิ่มสินค้าเกษตร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สถาบันการศึกษาในพื้นที่ให้ร่วมทำการศึกษาวิจัยกับภาคเอกชน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สนับสนุนเกษตรกรและผู้ประกอบการนำองค์ความรู้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ทคโนโลยีการผลิตที่เป็นมิตรกับสิ่งแวดล้อมบนฐานความคิดริเริ่มสร้างสรรค์มาใช้ในการสร้างมูลค่าเพิ่มสินค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ผลิตภัณฑ์เกษตรและอาหาร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ยกระดับคุณภาพสินค้าเกษตรและอาหาร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มาตรฐานระบบการผลิตสินค้าเกษตรให้เทียบเท่าระดับสากล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ส่งเสริมระบบตลาดกลางสินค้าเกษตรและตลาดซื้อขายสินค้าเกษตรล่วงหน้า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ภาคเอกชนและองค์กรชุมชนเข้ามามีส่วนร่วมในการบริหารจัดการระบบสินค้าเกษตรและอาหารร่วมกับสถาบัน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เพิ่มประสิทธิภาพระบบบริหารจัดการโลจิสติกส์ของภาคเกษตร</w:t>
      </w:r>
    </w:p>
    <w:p w:rsidR="000135C1" w:rsidRPr="007311EC" w:rsidRDefault="000135C1" w:rsidP="00F916C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F916C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การสร้างความมั่นคงด้านอาชีพและรายได้ให้แก่เกษตรกร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มุ่งพัฒนาระบบการสร้างหลักประกันรายได้ของเกษตรกรให้มีความมั่นคงและครอบคลุมเกษตรกรทั้งหมด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พัฒนาระบบประกันภัยพืชผลการเกษตร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ส่งเสริมระบบการทำการเกษตรแบบมีพันธสัญญาที่เป็นธรรมแก่ทุกฝ่าย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ยกระดับคุณภาพชีวิตความเป็นอยู่ของเกษตรกร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สร้างแรงจูงใจให้เยาวชน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และแรงงานที่มีคุณภาพเข้าสู่อาชีพเกษตรกรรม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พัฒนาสถาบันเกษตรกรและวิสาหกิจชุมชนให้เป็นกลไกสนับสนุนการพึ่งพาตนเองของเกษตรกร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เสริมสร้างความเข้มแข็งให้กับเกษตรกรรายย่อยที่ได้รับผลกระทบจากการนำเข้าสินค้าเกษตรและอาหาร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ที่มีต้นทุนต่ำที่เป็นผลมาจากข้อตกลงการเปิดการค้าเสรี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การสร้างความมั่นคงด้านอาหารและพัฒนาพลังงานชีวภาพในระดับครัวเรือนและชุมชน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โดยส่งเสริมให้เกษตรกรปลูกต้นไม้และปลูกป่าโดยชุมชนและเพื่อชุมชนเพิ่มขึ้น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ส่งเสริมให้เกษตรกรทำการเกษตรด้วยระบบเกษตรยั่งยืนตามหลักปรัชญาของเศรษฐกิจพอเพียง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สนับสนุนให้มีการจัดการและเผยแพร่องค์ความรู้และการพัฒนาด้านอาหาร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ศึกษาทุกรูปแบบอย่างต่อเนื่องและทั่วถึง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รวมทั้งส่งเสริมพฤติกรรมการบริโภคที่เหมาะสมของบุคคลและชุมชน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การสร้างเครือข่ายการผลิตและการบริโภคที่เกื้อกูลกันในระดับชุมชนที่อยู่บริเวณใกล้เคีย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ส่งเสริมการนำวัตถุดิบทางการเกษตรที่ผลิตได้ในชุมชนและที่เหลือใช้จากการเกษตร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มาผลิตเป็นพลังงานทดแทนในชุมชน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ส่งเสริมและพัฒนาโครงสร้างพื้นฐานในพื้นที่ให้เป็นเครื่องมือในการสร้างความเข้มแข็งด้านอาหารให้กับเกษตรกรและชุมชนอย่างเป็นระบบ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การสร้างความมั่นคงด้านพลังงานชีวภาพเพื่อสนับสนุนการพัฒนาประเทศและความเข้มแข็งภาคเกษตร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ด้วยการส่งเสริมการวิจัยและพัฒนาเพื่อเพิ่มประสิทธิภาพการผลิตพลังงานจากพืชพลังงาน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จัดให้มีระบบการบริหารจัดการสินค้าเกษตรที่ใช้เป็นทั้งอาหารและ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เพิ่มประสิทธิภาพการผลิตและการใช้พลังงานชีวภาพที่เกี่ยวเนื่องกับภาคการผลิตและบริการ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ดให้มีกลไกกำกับดูแลโครงสร้างราคาของพลังงานชีวภาพและปลูกจิตสำนึกในการใช้พลังงานชีวภาพอย่างมีประสิทธิภาพและคุ้มค่า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การปรับระบบบริหารจัดการภาครัฐ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เพื่อเสริมสร้างความมั่นคงด้านอาหารและพลังงาน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โดยสนับสนุนบทบาทของเกษตรกร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เครือข่ายปราชญ์ชาวบ้าน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และชุมชนให้เข้ามามีส่วนร่วมในการกำหนดทิศทางและวางแผนการผลิตทางการเกษตร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ปรับกระบวนการทำงานของหน่วยงานภาครัฐที่เกี่ยวข้องให้มีการร่วมมือและบูรณาการ การทำงานอย่างจริงจัง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ทั้งในส่วนกลางและระดับพื้นที่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พัฒนาระบบฐานข้อมูลสารสนเทศด้านอาหารและพลังงานตั้งแต่การผลิต การตลาด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ไปจนถึงการบริโภค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พัฒนากฎหมายที่เกี่ยวข้องกับการพัฒนาด้านการเกษตร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ส่งเสริมความร่วมมือระหว่างประเทศทั้งในระดับพหุภาคีและทวิภาคี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โดยเฉพาะประชาคมอาเซียนที่ก่อให้เกิดความมั่นคงด้านอาหารและพลังงาน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C350E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แนวคิดการบ่มเพาะเกษตรกรรุ่นใหม่</w:t>
      </w:r>
    </w:p>
    <w:p w:rsidR="00C350E0" w:rsidRPr="00C350E0" w:rsidRDefault="00C350E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C350E0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แผนพัฒนาเศรษฐกิจและสังคมแห่งชาติฉบับที่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 xml:space="preserve">11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ยุทธศาสตร์ความเข้มแข็งภาคเกษตร ความมั่นคงของอาหารและพลังงาน</w:t>
      </w:r>
      <w:r w:rsidR="000135C1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กล่าวถึงแผนการสร้างความมั่นคงด้านอาชีพและรายได้ให้แก่เกษตรกร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ว่าจะมุ่งพัฒนาระบบการสร้างหลักประกันรายได้ของเกษตรกรให้มีความมั่นคงและครอบคลุมเกษตรกรทั้งหมด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พัฒนาระบบประกันภัยพืชผลการเกษตร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ส่งเสริมระบบการทำการเกษตรแบบมีพันธะสัญญาที่เป็นธรรมแก่ทุกฝ่าย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ยกระดับคุณภาพชีวิตความเป็นอยู่ของเกษตรกร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สร้างแรงจูงใจให้เยาวชน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และแรงงานที่มีคุณภาพเข้าสู่อาชีพเกษตรกรรม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พัฒนาสถาบันเกษตรกรและวิสาหกิจชุมชนให้เป็นกลไกสนับสนุนการพึ่งพาตนเองของเกษตรกร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เสริมสร้างความเข้มแข็งให้กับเกษตรกรรายย่อยที่ได้รับผลกระทบจากการนำเข้าสินค้าเกษตรและอาหาร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ที่มีต้นทุนต่ำที่เป็นผลมาจากข้อตกลงการเปิดการค้าเสรี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ซึ่งการสร้างเกษตรกรรุ่นใหม่เพื่อมารับช่วงต่อจากเกษตรกรรุ่นปัจจุบัน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เป็นความหวังของสังคม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เพื่อที่จะให้อาชีพเกษตรกรสามารถสืบต่อไปได้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>ชุติมา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อัศวเสถียร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(</w:t>
      </w:r>
      <w:r w:rsidRPr="007221AD">
        <w:rPr>
          <w:rFonts w:asciiTheme="majorBidi" w:hAnsiTheme="majorBidi" w:cstheme="majorBidi"/>
          <w:sz w:val="32"/>
          <w:szCs w:val="32"/>
        </w:rPr>
        <w:t>2557</w:t>
      </w:r>
      <w:r w:rsidRPr="007221AD">
        <w:rPr>
          <w:rFonts w:asciiTheme="majorBidi" w:hAnsiTheme="majorBidi" w:cstheme="majorBidi"/>
          <w:sz w:val="32"/>
          <w:szCs w:val="32"/>
          <w:cs/>
        </w:rPr>
        <w:t>)</w:t>
      </w:r>
      <w:r w:rsidR="00C350E0" w:rsidRPr="007221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ได้สรุปผลการประชุมเชิงปฏิบัติการจัดทำหลักสูตรพัฒนา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</w:rPr>
        <w:t>Young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C350E0">
        <w:rPr>
          <w:rFonts w:asciiTheme="majorBidi" w:hAnsiTheme="majorBidi" w:cstheme="majorBidi"/>
          <w:sz w:val="32"/>
          <w:szCs w:val="32"/>
        </w:rPr>
        <w:t>S</w:t>
      </w:r>
      <w:r w:rsidRPr="00C350E0">
        <w:rPr>
          <w:rFonts w:asciiTheme="majorBidi" w:hAnsiTheme="majorBidi" w:cstheme="majorBidi"/>
          <w:sz w:val="32"/>
          <w:szCs w:val="32"/>
        </w:rPr>
        <w:t>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C350E0">
        <w:rPr>
          <w:rFonts w:asciiTheme="majorBidi" w:hAnsiTheme="majorBidi" w:cstheme="majorBidi"/>
          <w:sz w:val="32"/>
          <w:szCs w:val="32"/>
        </w:rPr>
        <w:t>F</w:t>
      </w:r>
      <w:r w:rsidRPr="00C350E0">
        <w:rPr>
          <w:rFonts w:asciiTheme="majorBidi" w:hAnsiTheme="majorBidi" w:cstheme="majorBidi"/>
          <w:sz w:val="32"/>
          <w:szCs w:val="32"/>
        </w:rPr>
        <w:t>armers</w:t>
      </w:r>
      <w:r w:rsidRPr="00C350E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ของกรมส่งเสริมการเกษตรที่จัดขึ้นระหว่างวันที่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10-11 </w:t>
      </w:r>
      <w:r w:rsidRPr="007311EC">
        <w:rPr>
          <w:rFonts w:asciiTheme="majorBidi" w:hAnsiTheme="majorBidi" w:cstheme="majorBidi"/>
          <w:sz w:val="32"/>
          <w:szCs w:val="32"/>
          <w:cs/>
        </w:rPr>
        <w:t>กุมภาพันธ์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2557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เกี่ยวกับนโยบายการส่งเสริมยุวเกษตรกรสู่ความเป็นผู้นำด้านการเกษตร ดังนี้</w:t>
      </w:r>
    </w:p>
    <w:p w:rsidR="000135C1" w:rsidRPr="007311EC" w:rsidRDefault="00C350E0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คำจำกัดความของยุวเกษตรกร</w:t>
      </w:r>
      <w:r w:rsidR="007311EC"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สหประชาชาติ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ได้ให้ความหมายของคำว่าเยาวชน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เป็นบุคคลที่มีอายุตั้งแต่ </w:t>
      </w:r>
      <w:r w:rsidR="000135C1" w:rsidRPr="007311EC">
        <w:rPr>
          <w:rFonts w:asciiTheme="majorBidi" w:hAnsiTheme="majorBidi" w:cstheme="majorBidi"/>
          <w:sz w:val="32"/>
          <w:szCs w:val="32"/>
        </w:rPr>
        <w:t>15-25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สำหรับประเทศไทย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คำว่าเด็ก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ผู้ที่มีอายุต่ำ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lastRenderedPageBreak/>
        <w:t>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 xml:space="preserve">15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และกรมส่งเสริมการเกษตร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ซึ่งเป็นหน่วยงานที่ดูแลรับผิดชอบนโยบายในการพัฒนายุวเกษตรกรและเกษตรกรรุ่นใหม่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ได้ให้คำจำกัดความของ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ยุวเกษตรกร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หมายถึงเด็กและเยาวชนทั้งหญิงและชาย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ที่มีอายุ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10-25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ที่สนในการเกษตรได้แก่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การปลูกพืช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การเลี้ยงสัตว์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เคหะกิจเกษตร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กรมส่งเสริมการเกษตรได้จัดทำโครงการเสริมสร้างความเข้มแข็งให้</w:t>
      </w:r>
      <w:r w:rsidR="007221A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ยุวเกษตรกรเป็นผู้นำด้านการเกษตรขึ้น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ภายใต้แนวคิดการพัฒนายุวเกษตรกร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Smart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Farmer</w:t>
      </w:r>
      <w:r w:rsidR="007311EC" w:rsidRPr="00C350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มีแนวทางในการดำเนินงานส่งเสริมยุวเกษตรกรสู่ความเป็นผู้นำด้านการเกษตรเพื่อให้การปฏิบัติงานเป็นไปในทิศทางเดียว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แนวทางการส่งเสริมเด็กและเยาวชนสู่ความเป็นผู้นำด้านการเกษตรนั้น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เริ่มจากเด็กอายุ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10-14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และเยาวชน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15-25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ที่ยังไม่เลือกทำอาชีพ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เข้าสู่กระบวนการบ่มเพาะยุวเกษตรกร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C350E0">
        <w:rPr>
          <w:rFonts w:asciiTheme="majorBidi" w:hAnsiTheme="majorBidi" w:cstheme="majorBidi"/>
          <w:sz w:val="32"/>
          <w:szCs w:val="32"/>
        </w:rPr>
        <w:t>Incubation</w:t>
      </w:r>
      <w:r w:rsidR="000135C1" w:rsidRPr="00C350E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C350E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โดยอยู่ในการแนะนำดูแลใกล้ชิดของอาสาสมัครเกษตรหรือ ที่ปรึกษายุวเกษตรกร ที่เป็นเกษตรกรรุ่นใหม่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หรือ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Smart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Farmer</w:t>
      </w:r>
      <w:r w:rsidR="007311EC" w:rsidRPr="00C350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เพื่อพัฒนาเด็กและเยาวชน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ทั้งในและนอกระบบการศึกษาให้มีทัศนคติที่ดีต่ออาชีพเกษตรกรรม มีทักษะการเกษตรพื้นฐานต่าง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และการทำงานในรูปแบบกลุ่ม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เพื่อให้มีความพร้อมในการพัฒนาเป็นเกษตรกรรุ่นใหม่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Smart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C350E0">
        <w:rPr>
          <w:rFonts w:asciiTheme="majorBidi" w:hAnsiTheme="majorBidi" w:cstheme="majorBidi"/>
          <w:sz w:val="32"/>
          <w:szCs w:val="32"/>
        </w:rPr>
        <w:t>Farmer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ต่อไป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C350E0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ด้วยกระบวนการบ่มเพาะเกษตรกรรุ่นใหม่นี้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ทำให้เกิดยุวเกษตรกรอายุ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15-25</w:t>
      </w:r>
      <w:r w:rsidR="00C350E0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ปีหรือ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17-45</w:t>
      </w:r>
      <w:r w:rsidRPr="007311EC">
        <w:rPr>
          <w:rFonts w:asciiTheme="majorBidi" w:hAnsiTheme="majorBidi" w:cstheme="majorBidi"/>
          <w:sz w:val="32"/>
          <w:szCs w:val="32"/>
          <w:cs/>
        </w:rPr>
        <w:t>ปี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ที่เริ่มต้นอาชีพการเกษตรไม่เกิน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เข้าสู่กระบวนการสร้างผู้นำด้านการเกษตร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โดยยึดหลักการพัฒนาความรู้ความสามารถของเกษตรกร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ที่มี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ยุวเกษตรกรเป็นศูนย์กลางแห่งการเรียนรู้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และต้องเรียนรู้ด้วยความสมัครใจและออกแบบการเรียนรู้ด้วยตนเอง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การเรียนรู้แบบผสมผสานระหว่างเกษตรกรรุ่นใหม่กับพี่เลี้ยงรวมถึงการเรียนรู้จากการศึกษาดูงาน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การลงมือปฏิบัติจริง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การเรียนรู้ผ่านสื่อสารสนเทศและสื่อออนไลน์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เน้นกระบวนการเรียนรู้ร่วมกันเป็นกลุ่มและเครือข่าย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ตลอดจนการสร้างความเข้มแข็งของกลุ่มและเครือข่าย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การเรียนรู้ระหว่างเกษตรกรรุ่นใหม่และผู้ที่มีส่วนเกี่ยวข้อง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เพื่อพัฒนาต่อยอดความรู้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ทักษะและประสบการณ์ใหม่ในการประกอบอาชีพการเกษตร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ตลอดจนสนับสนุนสิ่งจำเป็นในการเป็นเกษตรกรรุ่นใหม่</w:t>
      </w:r>
      <w:r w:rsidR="00C350E0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  <w:cs/>
        </w:rPr>
        <w:t>(</w:t>
      </w:r>
      <w:r w:rsidRPr="00C350E0">
        <w:rPr>
          <w:rFonts w:asciiTheme="majorBidi" w:hAnsiTheme="majorBidi" w:cstheme="majorBidi"/>
          <w:sz w:val="32"/>
          <w:szCs w:val="32"/>
        </w:rPr>
        <w:t>Young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</w:rPr>
        <w:t>Smart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</w:rPr>
        <w:t>Farmer</w:t>
      </w:r>
      <w:r w:rsidRPr="00C350E0">
        <w:rPr>
          <w:rFonts w:asciiTheme="majorBidi" w:hAnsiTheme="majorBidi" w:cstheme="majorBidi"/>
          <w:sz w:val="32"/>
          <w:szCs w:val="32"/>
          <w:cs/>
        </w:rPr>
        <w:t>/</w:t>
      </w:r>
      <w:r w:rsidRPr="00C350E0">
        <w:rPr>
          <w:rFonts w:asciiTheme="majorBidi" w:hAnsiTheme="majorBidi" w:cstheme="majorBidi"/>
          <w:sz w:val="32"/>
          <w:szCs w:val="32"/>
        </w:rPr>
        <w:t>Smart</w:t>
      </w:r>
      <w:r w:rsidR="007311EC" w:rsidRPr="00C350E0">
        <w:rPr>
          <w:rFonts w:asciiTheme="majorBidi" w:hAnsiTheme="majorBidi" w:cstheme="majorBidi"/>
          <w:sz w:val="32"/>
          <w:szCs w:val="32"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</w:rPr>
        <w:t>Farmer</w:t>
      </w:r>
      <w:r w:rsidRPr="00C350E0">
        <w:rPr>
          <w:rFonts w:asciiTheme="majorBidi" w:hAnsiTheme="majorBidi" w:cstheme="majorBidi"/>
          <w:sz w:val="32"/>
          <w:szCs w:val="32"/>
          <w:cs/>
        </w:rPr>
        <w:t>)</w:t>
      </w:r>
      <w:r w:rsidR="00C350E0" w:rsidRPr="00C350E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ที่สมบูรณ์แบบ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ก่อให้เกิดเกษตรกรที่ยึดอาชีพหลักที่ทำการเกษตรอย่างแท้จริง 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อดิศักดิ์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ช่วงแย้ม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ผู้อำนวยการศูนย์เรียนรู้พัฒนาที่ดินตามแนวเศรษฐกิจพอเพียง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ตำบลบางนาลี่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อำเภออัมพะวา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จังหวัดสมุทรสงคราม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ซึ่งเป็นศูนย์ที่ได้รับการคัดเลือกให้เป็นศูนย์เครือข่ายปราชญ์ชาวบ้านจังหวัดสมุทรสงคราม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ำหรับเป็นศูนย์กลางถ่ายทอดความรู้เรื่องการทำเกษตรตามแนวทฤษฎีใหม่โดยยึด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จนสามารถทำให้เกษตรกรในพื้นที่เกิดการพึ่งพาตนเอง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นำครอบครัวหลุดพ้นจากความยากจนได้ในที่สุด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ศูนย์ฯ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มีหน้าที่หลักในการอบรมให้ความรู้เกษตรกรในหลักสูตรการพัฒนาการเกษตรตามแนวเศรษฐกิจพอเพียง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ระยะเวลาอบรมหลักสูตรละ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11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วิชาหลัก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แนวคิดเรื่องเศรษฐกิจพอเพียง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C350E0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การอนุรักษ์ดินและน้ำ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การปลูกส้มโอปลอดสารพิษ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การทำสารไล่แมลงจากสมุนไพร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การทำปุ๋ยน้ำหมักชีวภาพ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การผลิตปุ๋ยหมักชีวภาพ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 ทำน้ำส้มควันไม้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8.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การเพาะเห็ด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9.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การแปรรูปผลผลิตการเกษตร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(แปรรูปกล้วย)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10.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การทำบัญชีครัวเรือน 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11.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การจัดทำแผนการใช้ที่ดิน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ซึ่งอดิศักดิ์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ช่วงแย้ม ได้กล่าวถึงแนวคิดเกี่ยวกับเศรษฐกิจพอเพียงว่า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ตนยึดหลักเศรษฐกิจพอเพียงในการดำรงชีวิตอยู่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7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ประการ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พออยู่ 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ไม่โลภ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รู้จักประหยัด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ลดรายจ่ายให้ครัวเรือน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รู้จักประพฤติดี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ช่วยเหลือสังคม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ไม่เบียดเบียนคนอื่น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ไม่ฟุ้งเฟ้อและรู้จักอดออม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ไม่ประมาทและมีเหตุผล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มีความซื่อสัตย์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สุจริต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รักษาผลประโยชน์ของส่วนรวม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จากที่กล่าวมา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เกษตรกรรุ่นใหม่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เป็นกลุ่มเป้าหมายหลักของภาคเกษตร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ซึ่งจากแผนพัฒนาการเศรษฐกิจและสังคมแห่งชาติฉบับที่ </w:t>
      </w:r>
      <w:r w:rsidRPr="007311EC">
        <w:rPr>
          <w:rFonts w:asciiTheme="majorBidi" w:hAnsiTheme="majorBidi" w:cstheme="majorBidi"/>
          <w:sz w:val="32"/>
          <w:szCs w:val="32"/>
        </w:rPr>
        <w:t>11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ได้กำหนดไว้อย่างชัดเจนว่า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ความอยู่รอดของอาชีพเกษตรกรคือ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่งเสริมและพัฒนาให้คนที่ทำอาชีพเกษตรกรรมน้อมนำหลักปรัชญาของเศรษฐกิจพอเพียงมาใช้ในการดำรง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และลงมือทำการเกษตรตามแนวทฤษฎีใหม่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และจากการสรุปบทเรียนของเครือข่ายปราชญ์ชาวบ้านก็สรุปได้ตรงกันว่า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การทำให้ครอบครัวเกษตรกรมีความพออยู่ 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และมีความสุขนั้น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ต้องปรับเปลี่ยนวิถีการดำเนินชีวิตมาพึ่งตนเอง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ตามแนวทางปรัชญาของเศรษฐกิจพอเพียง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ภูมิปัญญาท้องถิ่นและแนวคิดเกี่ยวกับการสืบทอดภูมิปัญญา</w:t>
      </w:r>
    </w:p>
    <w:p w:rsidR="00C350E0" w:rsidRPr="00C350E0" w:rsidRDefault="00C350E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ภูมิปัญญา</w:t>
      </w:r>
      <w:r w:rsidRPr="00C350E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C350E0">
        <w:rPr>
          <w:rFonts w:asciiTheme="majorBidi" w:hAnsiTheme="majorBidi" w:cstheme="majorBidi"/>
          <w:sz w:val="32"/>
          <w:szCs w:val="32"/>
          <w:cs/>
        </w:rPr>
        <w:t>(</w:t>
      </w:r>
      <w:r w:rsidRPr="00C350E0">
        <w:rPr>
          <w:rFonts w:asciiTheme="majorBidi" w:hAnsiTheme="majorBidi" w:cstheme="majorBidi"/>
          <w:sz w:val="32"/>
          <w:szCs w:val="32"/>
        </w:rPr>
        <w:t>Wisdom</w:t>
      </w:r>
      <w:r w:rsidRPr="00C350E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เป็นคำที่นิยมใช้กันในหมู่นักวิชาการศึกษา ได้ให้ความหมายของคำว่า ภูมิปัญญา ไว้หลายระดับ โดยมีนักวิชาการได้ให้ความหมายของภูมิปัญญาที่สอดคล้องกัน และมีความหมายคล้ายคลึงกัน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 ภูมิปัญญาเป็นองค์ความรู้ประสบการณ์ที่สั่งสมมาตั้งแต่อดีตในการดำเนินชีวิตของผู้คนในท้องถิ่น ซึ่งได้ผ่านการคิดการปรับปรุงเปลี่ยนแปลงและใช้แก้ปัญหา จนได้แนวทางที่เหมาะสม ดังที่พระราชดำรัสพระบาทสมเด็จพระเจ้าอยู่หัวฯรัชกาลที่ 9 เนื่องในวโรกาสเฉลิมพระชนมพรรษา ครบ 75 พรรษา (2545) พจนานุกรมฉบับราชบัณฑิตยสถาน (2</w:t>
      </w:r>
      <w:r w:rsidRPr="007311EC">
        <w:rPr>
          <w:rFonts w:asciiTheme="majorBidi" w:hAnsiTheme="majorBidi" w:cstheme="majorBidi"/>
          <w:sz w:val="32"/>
          <w:szCs w:val="32"/>
        </w:rPr>
        <w:t>525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) และสำนักงานคณะกรรมการการศึกษาแห่งชาติ (2541) ได้กล่าวถึงภูมิปัญญาว่า </w:t>
      </w:r>
      <w:r w:rsidRPr="00C350E0">
        <w:rPr>
          <w:rFonts w:asciiTheme="majorBidi" w:hAnsiTheme="majorBidi" w:cstheme="majorBidi"/>
          <w:sz w:val="32"/>
          <w:szCs w:val="32"/>
          <w:cs/>
        </w:rPr>
        <w:t>(</w:t>
      </w:r>
      <w:r w:rsidRPr="00C350E0">
        <w:rPr>
          <w:rFonts w:asciiTheme="majorBidi" w:hAnsiTheme="majorBidi" w:cstheme="majorBidi"/>
          <w:sz w:val="32"/>
          <w:szCs w:val="32"/>
        </w:rPr>
        <w:t>Knowledge</w:t>
      </w:r>
      <w:r w:rsidRPr="00C350E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ความรู้ของท้องถิ่น พื้นความรู้ความสามารถ องค์ความรู้ความสามารถ และทักษะที่เกิดจากการสั่งสมประสบการณ์ ที่ผ่านกระบวนการเลือกสรร เรียนรู้และถ่ายทอดสืบกันมา เพื่อใช้ในการแก้ไขปัญหาและพัฒนาชีวิต </w:t>
      </w:r>
      <w:r w:rsidRPr="007221AD">
        <w:rPr>
          <w:rFonts w:asciiTheme="majorBidi" w:hAnsiTheme="majorBidi" w:cstheme="majorBidi"/>
          <w:sz w:val="32"/>
          <w:szCs w:val="32"/>
          <w:cs/>
        </w:rPr>
        <w:t>และสอดคล้องกับ ประจักษ์ ผลเรือง (2542) ได้ประมวลความหมายของคำว่า “ภูมิปัญญาท้องถิ่น” หมายถึงองค์ความรู้ของท้องถิ่น อันเป็นผลผลิตที่ได้มาจากกระบวนการวิเคราะห์ สังเคราะห์และ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ทดลองนำปฏิบัติอย่างจริงจัง ในลักษณะการปฏิบัติ </w:t>
      </w:r>
      <w:r w:rsidRPr="00C350E0">
        <w:rPr>
          <w:rFonts w:asciiTheme="majorBidi" w:hAnsiTheme="majorBidi" w:cstheme="majorBidi"/>
          <w:sz w:val="32"/>
          <w:szCs w:val="32"/>
          <w:cs/>
        </w:rPr>
        <w:t>(</w:t>
      </w:r>
      <w:r w:rsidRPr="00C350E0">
        <w:rPr>
          <w:rFonts w:asciiTheme="majorBidi" w:hAnsiTheme="majorBidi" w:cstheme="majorBidi"/>
          <w:sz w:val="32"/>
          <w:szCs w:val="32"/>
        </w:rPr>
        <w:t xml:space="preserve">Operation </w:t>
      </w:r>
      <w:r w:rsidR="00C350E0">
        <w:rPr>
          <w:rFonts w:asciiTheme="majorBidi" w:hAnsiTheme="majorBidi" w:cstheme="majorBidi"/>
          <w:sz w:val="32"/>
          <w:szCs w:val="32"/>
        </w:rPr>
        <w:t>R</w:t>
      </w:r>
      <w:r w:rsidRPr="00C350E0">
        <w:rPr>
          <w:rFonts w:asciiTheme="majorBidi" w:hAnsiTheme="majorBidi" w:cstheme="majorBidi"/>
          <w:sz w:val="32"/>
          <w:szCs w:val="32"/>
        </w:rPr>
        <w:t>esearch</w:t>
      </w:r>
      <w:r w:rsidRPr="00C350E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ของผู้ทรงภูมิปัญญาท้องถิ่น จนได้ข้อสรุปชัดเจนและเป็นที่ยอมรับเชื่อถือกันโดยทั่วไปว่าสามารถนำไปใช้ในการดำเนินชีวิต ได้อย่างเป็นสุขหรือป้องกันแก้ไขปัญหาของท้องถิ่นนั้น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ได้เป็นอย่างดี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นักวิชาการที่ให้ความหมายในลักษณะเป็นรากฐานของการดำเนินชีวิตว่า เป็นปรัชญาเป็นนามธรรมที่มีคุณค่าตามทรรศนะ</w:t>
      </w:r>
      <w:r w:rsidRPr="007221AD">
        <w:rPr>
          <w:rFonts w:asciiTheme="majorBidi" w:hAnsiTheme="majorBidi" w:cstheme="majorBidi"/>
          <w:sz w:val="32"/>
          <w:szCs w:val="32"/>
          <w:cs/>
        </w:rPr>
        <w:t>ของ เสรี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พงศ์พิศ (2544) และ</w:t>
      </w:r>
      <w:r w:rsidRPr="007311EC">
        <w:rPr>
          <w:rFonts w:asciiTheme="majorBidi" w:hAnsiTheme="majorBidi" w:cstheme="majorBidi"/>
          <w:sz w:val="32"/>
          <w:szCs w:val="32"/>
          <w:cs/>
        </w:rPr>
        <w:t>พจนานุกรมฉบับราชบัณฑิตยสถาน (2525) ได้ให้ความหมายของภูมิปัญญา หมายถึง พื้นเพ รากฐานของความรู้ชาวบ้าน ซึ่งมีลักษณะเป็นนามธรรม เป็นปรัชญาในการดำรงชีวิต เป็นเรื่องเกี่ยวกับการเกิด แก่ เจ็บ ตาย คุณค่าและความหมายของทุกสิ่งในชีวิตประจำวัน คล้ายคลึงกับ</w:t>
      </w:r>
      <w:r w:rsidRPr="007221AD">
        <w:rPr>
          <w:rFonts w:asciiTheme="majorBidi" w:hAnsiTheme="majorBidi" w:cstheme="majorBidi"/>
          <w:sz w:val="32"/>
          <w:szCs w:val="32"/>
          <w:cs/>
        </w:rPr>
        <w:t>ทรรศนะของ ประเวศ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วะสี (2541) ได้กล่าวว่าภูมิปัญญาเกิดจากการสะสมความรู้ต่าง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 w:rsidRPr="007221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ด้วยระย</w:t>
      </w:r>
      <w:r w:rsidRPr="007311EC">
        <w:rPr>
          <w:rFonts w:asciiTheme="majorBidi" w:hAnsiTheme="majorBidi" w:cstheme="majorBidi"/>
          <w:sz w:val="32"/>
          <w:szCs w:val="32"/>
          <w:cs/>
        </w:rPr>
        <w:t>ะเวลาที่ยาวนานมีลักษณะ 4 ประการ ได้แก่ มีวัฒนธรรมเป็นฐานความรู้ไม่ใช่วิทยาศาสตร์ มีการบูรณาการสูง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มีความเชื่อมโยงไปสู่นามธรรมที่ลึกซึ้ง และเน้นความสำคัญของจริยธรรมมากกว่าวัตถุธรรม ทรรศนะดังกล่าวคล้ายคลึงกับ </w:t>
      </w:r>
      <w:r w:rsidRPr="007221AD">
        <w:rPr>
          <w:rFonts w:asciiTheme="majorBidi" w:hAnsiTheme="majorBidi" w:cstheme="majorBidi"/>
          <w:sz w:val="32"/>
          <w:szCs w:val="32"/>
          <w:u w:val="single"/>
          <w:cs/>
        </w:rPr>
        <w:t>อินทิรา</w:t>
      </w:r>
      <w:r w:rsidR="007311EC" w:rsidRPr="007221AD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u w:val="single"/>
          <w:cs/>
        </w:rPr>
        <w:t>หิรัญสาย (2545)</w:t>
      </w:r>
      <w:r w:rsidRPr="00C350E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กล่าวว่าความสามารถและทักษะแห่งการดำรงชีวิตจากประสบการณ์ที่มนุษย์เข้าใจจริง และผ่านกระบวนการคิดสร้างสรรค์ ในการแก้ปัญหาภูมิปัญญาเป็นนามธรรม คือไม่มีตัวตนที่จะจับต้องได้เป็นความสำนึกความคิดความจำ แต่สามารถมองเห็นได้ จากการแสดงออกและ </w:t>
      </w:r>
      <w:r w:rsidRPr="007221AD">
        <w:rPr>
          <w:rFonts w:asciiTheme="majorBidi" w:hAnsiTheme="majorBidi" w:cstheme="majorBidi"/>
          <w:sz w:val="32"/>
          <w:szCs w:val="32"/>
          <w:u w:val="single"/>
          <w:cs/>
        </w:rPr>
        <w:t>สำลี</w:t>
      </w:r>
      <w:r w:rsidR="007311EC" w:rsidRPr="007221AD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u w:val="single"/>
          <w:cs/>
        </w:rPr>
        <w:t>รักสุทธิ (2545)</w:t>
      </w:r>
      <w:r w:rsidRPr="00C350E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การสั่งสมประสบการณ์ที่ผ่านกระบวนการเรียนรู้ เพื่อใช้แก้ปัญหาและพัฒนาวิถีชีวิต ให้สมดุลกับสภาพแวดล้อม และเหมาะสมกับยุคสมัยมีลักษณะเป็นองค์รวม มีคุณค่าทางวัฒนธรรมที่เกิดขึ้นในวิถีชีวิต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จากการศึกษาแนวคิดต่าง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ดังกล่าวสรุปได้ว่าภูมิปัญญา หมายถึง องค์ความรู้ความสามารถของชาวบ้าน ที่เรียนรู้สืบทอดกันมาจากรุ่นสู่รุ่น เป็นผลผลิตที่ได้มาจากกระบวนการวิเคราะห์ สังเคราะห์ และทดลองนำปฏิบัติอย่างจริงจัง จนได้ข้อสรุปชัดเจน และเป็นที่ยอมรับเชื่อถือกันโดยทั่วไป ว่าสามารถนำไปใช้ในการแก้ปัญหาในการดำเนินชีวิตได้เป็นอย่างดี ภูมิปัญญาได้ถูกกล่าวขาน เมื่อประเทศเกิดวิกฤติทางเศรษฐกิจ จนนโยบายของการพัฒนาประเทศในด้านต่าง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มีการเชื่อมโยงถึงภูมิปัญญาท้องถิ่น ภูมิปัญญาชาวบ้าน ได้ถูกละเลยมาเป็นเวลานาน เพราะผลจากการพัฒนาที่ผ่านมาทำให้ประชาชนในประเทศ ได้บทเรียนเมื่อสังคมเกิดปัญหาแล้วเราไม่สามารถปรับตัวเองได้ แก้ปัญหาด้วยตนเองไม่ได้ เนื่องจากในอดีตความรู้ทักษะที่นำมาใช้เป็นความรู้สากลแต่เพียงอย่างเดียว จึงมีหลายหน่วยงานที่ให้ความสำคัญของภูมิปัญญาว่า เป็นทุนทางวัฒนธรรม เป็นทุนทางสังคม เป็นแนวทางการประพฤติปฏิบัติในการดำเนินชีวิต สามารถแก้ไขปัญหาต่าง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สมดังทรรศนะของ </w:t>
      </w:r>
      <w:r w:rsidRPr="007221AD">
        <w:rPr>
          <w:rFonts w:asciiTheme="majorBidi" w:hAnsiTheme="majorBidi" w:cstheme="majorBidi"/>
          <w:sz w:val="32"/>
          <w:szCs w:val="32"/>
          <w:cs/>
        </w:rPr>
        <w:t>ประเวศ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วะสี (2541) และสำนักงานคณะกรรมการพัฒนาการเศรษฐกิจและสังคมแห่งชาติ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(2</w:t>
      </w:r>
      <w:r w:rsidRPr="007221AD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</w:rPr>
        <w:t>54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ได้กล่าวไว้ว่า เพื่อให้เกิดการเปลี่ยนแปลงและสร้างคุณค่าที่ดีในสังคมไทย บนพื้นฐานการอนุรักษ์วัฒนธรรม และเอกลักษณ์ของความเป็นไทย จึงมุ่งเน้นการสร้างสังคมไทย เป็นสังคมแห่งภูมิปัญญาและการเรียนรู้ ให้ความสำคัญกับภูมิปัญญา ว่าเป็นทุนทางวัฒนธรรม เป็นทุนทางสังคมซึ่งเป็นภูมิธรรมที่บรรพบุรุษได้สั่งสมไว้ สามารถเป็นพลังที่จะสานต่อไปในอนาคตได้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ภูมิปัญญานี้ อาจสะท้อนออกมาในรูปศาสนา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ประเพณี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ความเชื่อ และแนวทางการประพฤติปฏิบัติ ในการดำเนินชีวิตที่สามารถแก้ไขปัญหาต่าง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ชาวบ้านมองภูมิปัญญาเป็นเรื่อง ของวิถีชีวิตหลักการดำเนินชีวิตด้วยปัญญาสัมพันธ์กับการใช้ทรัพยากรธรรมชาติ อย่างสร้างสรรค์และทรงคุณค่าทางจิตวิญญาณ ไม่สามารถอธิบายเป็นวิทยาศาสตร์ ได้ แต่ก็เป็นหลักวิชาการของชาวบ้าน ดังทรรศนะ</w:t>
      </w:r>
      <w:r w:rsidRPr="007221AD">
        <w:rPr>
          <w:rFonts w:asciiTheme="majorBidi" w:hAnsiTheme="majorBidi" w:cstheme="majorBidi"/>
          <w:sz w:val="32"/>
          <w:szCs w:val="32"/>
          <w:cs/>
        </w:rPr>
        <w:t>ของ พนิตนาฏ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ลัคนาโฆษิต (2534)</w:t>
      </w:r>
      <w:r w:rsidRPr="007221AD">
        <w:rPr>
          <w:rFonts w:asciiTheme="majorBidi" w:hAnsiTheme="majorBidi" w:cstheme="majorBidi"/>
          <w:sz w:val="32"/>
          <w:szCs w:val="32"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และ อคิน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รพีพัฒน์ (2547) ได้กล่าวถึงความสำคัญของภูมิปัญญาชาวบ้านว่า การศึกษาภูมิปัญญาชาวบ้านให้ลึกซึ้งและ</w:t>
      </w:r>
      <w:r w:rsidRPr="007311EC">
        <w:rPr>
          <w:rFonts w:asciiTheme="majorBidi" w:hAnsiTheme="majorBidi" w:cstheme="majorBidi"/>
          <w:sz w:val="32"/>
          <w:szCs w:val="32"/>
          <w:cs/>
        </w:rPr>
        <w:t>ถูกต้องตามหลักวิชาการ ย่อมเป็นผลให้เข้าใจภูมิปัญญาของชาติได้อย่างถูกต้องและชัดเจน ชาวบ้านอธิบายแบบวิทยาศาสตร์ อย่างที่เราเรียนมาไม่ได้แต่เขาเข้าใจความลึกซึ้งและความเหมาะสมกับท้องถิ่นสูงมาก เพราะอยู่ที่นั่นมาเป็นเวลานาน ทั้งยังสามารถนำภูมิปัญญาไปใช้ในการพัฒนาทรัพยากรมนุษย์และทรัพยากรวัฒนธรรมของสังคม และประเทศชาตินั้นได้อีกด้วย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ชาวบ้าน จึงเป็นวัฒนธรรมเพราะเกิดจากการสร้างสรรค์ของมนุษย์ การที่เราจะทำงานโดยอาศัยภูมิปัญญาชาวบ้าน เคารพภูมิปัญญาชาวบ้าน และปราชญ์ชาวบ้าน เรื่องในอดีตชาวบ้านในหลายมิติทางวัฒนธรรมซึ่งเป็นพลังทางสังคมมิติทางวัฒนธรรมประกอบไปด้วย 3 ระบบ คือ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ระบบคุณค่า หมายถึง ศีลธรรมของส่วนรวมและจิตวิญญาณของความเป็นมนุษย์ มักแสดงออกในรูปของความคิด ที่ให้ความสำคัญกับความเป็นธรรม ความอุดมสมบูรณ์และความยั่งยืนของธรรมชาติ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ระบบภูมิปัญญา ซึ่งครอบคลุมวิธีคิดของสังคม การจัดการความสัมพันธ์ทางสังคม และความสัมพันธ์ระหว่างสังคมกับธรรมชาติแวดล้อม ปรากฏให้เห็นในกระบวนการเรียนรู้การสร้างสรรค์การผลิตใหม่ และการถ่ายทอดความรู้ผ่านองค์กรทางสังคมในท้องถิ่น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ระบบอุดมการณ์อำนาจ หมายถึง ศักดิ์ศรีและสิทธิความเป็นมนุษย์เป็นสิทธิตามธรรมชาติ ที่จะเสริมสร้างความมั่นใจและอำนาจให้กับคนในชุมชน หรือสังคมท้องถิ่นเพื่อเป็นพลังในการเรียนรู้สร้างสรรค์ ผลิตใหม่และถ่ายทอดภูมิปัญญา และอำนาจแสดงถึงศักยภาพของชุมชน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>นิคม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ชมพูหลง (2545) และสำนักงาน</w:t>
      </w:r>
      <w:r w:rsidRPr="007311EC">
        <w:rPr>
          <w:rFonts w:asciiTheme="majorBidi" w:hAnsiTheme="majorBidi" w:cstheme="majorBidi"/>
          <w:sz w:val="32"/>
          <w:szCs w:val="32"/>
          <w:cs/>
        </w:rPr>
        <w:t>คณะกรรมการการศึกษาแห่งชาติ (2545) ได้จำแนกภูมิปัญญาออกเป็น 10 สาขาดังนี้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สาขาเกษตรกรรม หมายถึง ความสามารถในการผสมผสานความรู้ทักษะ และเทคนิคทางด้านเกษตรกรรมกับเทคโนโลยี โดยพัฒนาพื้นฐานคุณค่าเดิม ซึ่งสามารถพึ่งพาตนเองได้ในสภาวการณ์ต่าง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สาขาอุตสาหกรรมและหัตถกรรม หมายถึง การรู้จักประยุกต์ใช้เทคโนโลยีสมัยใหม่ในการแปรรูปการผลิต เพื่อชะลอการนำเข้าของตลาดเพื่อแก้ปัญหาด้านการบริโภคอย่างปลอดภัยและประหยัดเป็นธรรม อันเป็นกระบวนการให้ชุมชนท้องถิ่น สามารถพึ่งตนเองทางด้านเศรษฐกิจได้ ตลอดจนการผลิตและจำหน่ายผลผลิตทางหัตถกรรม เช่นการทอผ้า การจักสาน กลุ่มอาชีพต่าง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สาขาการแพทย์แผนไทย หมายถึง ความสามารถในการป้องกันและรักษาสุขภาพของคนในชุมชน โดยเน้นให้ชุมชนสามารถพึ่งพาตนเองด้านสุขภาพอนามัยได้</w:t>
      </w:r>
    </w:p>
    <w:p w:rsidR="000135C1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สาขาการจัดการทรัพยากรธรรมชาติและสิ่งแวดล้อม หมายถึงความสามารถเกี่ยวกับการจัดการทรัพยากรธรรมชาติและสิ่งแวดล้อมทั้งการอนุรักษ์พัฒนาและใช้ประโยชน์จากคุณค่าของทรัพยากรธรรมชาติและสิ่งแวดล้อมอย่างสมดุลและยั่งยืน</w:t>
      </w:r>
    </w:p>
    <w:p w:rsidR="007221AD" w:rsidRPr="007311EC" w:rsidRDefault="007221AD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สาขาสวัสดิการ หมายถึง ความสามารถในการจัดการสวัสดิการในการประกันคุณภาพชีวิตของคน ให้เกิดความมั่นคงทางเศรษฐกิจ สังคม วัฒนธรรม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6.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สาขากองทุนและธุรกิจชุมชน หมายถึง ความสามารถในด้านบริหารจัดการการสะสมและบริหารกองทุนและธุรกิจในชุมชน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7.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สาขาศิลปกรรม หมายถึง ความสามารถในการผลิตงานด้านศิลปะสาขาต่าง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เช่น จิตรกรรม ประติมากรรม วรรณกรรม ทัศนศิลป์ คีตศิลป์ เป็นต้น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8.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สาขาการจัดการ หมายถึง ความสามารถในการบริหารจัดการ การดำเนินงานด้านต่าง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ทั้งขององค์กรชุมชน องค์กรทางศาสนา องค์กรทางการศึกษา ตลอดจนองค์กรทางด้านสังคมอื่น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ในการจัดการศึกษาตลอดจนการจัดการเรียนการสอน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9.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สาขาภาษาและวรรณกรรม หมายถึง ความสามารถผลิตผลงานเกี่ยวกับด้านภาษาทั้งภาษาถิ่น ภาษาโบราณ ภาษาไทย และการใช้ภาษาตลอดจนวรรณกรรมทุกประเภท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10.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สาขาศาสนาและประเพณี หมายถึง ความสามารถประยุกต์และปรับใช้หลักธรรมคำสอนทางศาสนาความเชื่อ และประเพณีดั้งเดิม ที่มีคุณค่าให้เหมาะสมต่อการประพฤติปฏิบัติ ให้เกิดผลดีต่อบุคคลและสิ่งแวดล้อม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จากการศึกษาดังกล่าว สรุปได้ว่า ประเภทของภูมิปัญญาแบ่งเป็น 2 ลักษณะ คือ ลักษณะที่เป็นนามธรรม เช่น ระบบความคิดระบบคุณค่า เป็นโลกทัศน์ ชีวทัศน์ เป็นปรัชญาในการดำเนินชีวิต และ ลักษณะที่เป็นรูปธรรม เป็นเรื่องเฉพาะด้านต่าง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ที่เห็นได้ชัดเจน เช่นการทำมาหากิน การเกษตร หัตถกรรม ศิลปะ ดนตรี และสะท้อนออกมาใน 3 ลักษณะคือ ความสัมพันธ์ระหว่างคนกับคน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คนกับธรรมชาติ 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คนกับสิ่งเหนือธรรมชาติ สามารถจำแนกภูมิปัญญาออกเป็น 10 สาขา สรุปความสำคัญของภูมิปัญญาได้ว่า ภูมิปัญญาเป็นรากเหง้าของความรู้ดั้งเดิมของท้องถิ่น เป็นทุนทางวัฒนธรรม เป็นทุนทางสังคม เป็นแนวทางการประพฤติปฏิบัติ ในการดำเนินชีวิต สามารถแก้ไขปัญหาต่าง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ภูมิปัญญามิติทางวัฒนธรรม ประกอบด้วย ระบบคุณค่าความสัมพันธ์ทางสังคม และความสัมพันธ์ระหว่างสังคมกับธรรมชาติสิ่งแวดล้อม และระบบอุดมการณ์อำนาจ</w:t>
      </w:r>
    </w:p>
    <w:p w:rsidR="000135C1" w:rsidRPr="006B43E7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C350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แนวคิดเกี่ยวกับการสืบทอดภูมิปัญญา</w:t>
      </w:r>
    </w:p>
    <w:p w:rsidR="00C350E0" w:rsidRPr="00C350E0" w:rsidRDefault="00C350E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การสืบทอดมีความสำคัญมากต่อการดำรงไว้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ซึ่งภูมิปัญญา เมื่อมีกระบวนการเรียนรู้ เกิดการเรียนรู้แต่ไม่ถ่ายทอดให้ผู้อื่น ก็จะไม่เกิดประโยชน์อย่างสูงสุดหรือเป็นการสูญสิ้นภูมิปัญญาไปในที่สุด การสืบทอด ได้มีผู้ให้ความหมายและความสำคัญ ดังนี้</w:t>
      </w:r>
    </w:p>
    <w:p w:rsidR="007221AD" w:rsidRPr="007311EC" w:rsidRDefault="007221AD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B43E7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21A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ab/>
        <w:t>พจนานุกรมฉบับราชบัณฑิตยสถาน (2542) ได้ให้ความหมายการสืบทอดว่า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คือ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การรับช่วงปฏิบัติต่อ สืบทอดความรู้มาจากบรรพบุรุษ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21AD">
        <w:rPr>
          <w:rFonts w:asciiTheme="majorBidi" w:hAnsiTheme="majorBidi" w:cstheme="majorBidi"/>
          <w:sz w:val="32"/>
          <w:szCs w:val="32"/>
          <w:cs/>
        </w:rPr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ab/>
        <w:t>สำนักงานคณะกรรมการวัฒนธรรมแห่งชาติ (2541) การสืบทอด หมายถึง การที่คนรุ่นหนึ่งสร้างสรรค์สั่งสมและถ่ายทอดความรู้ ความคิดความสามารถ ตลอดจนผลิตผลจาก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ความรู้ความคิดนั้น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ต่อไปยังคนรุ่นหนึ่งเพื่อความต่อเนื่องและเจริญก้าวหน้าของเผ่าพันธุ์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21AD">
        <w:rPr>
          <w:rFonts w:asciiTheme="majorBidi" w:hAnsiTheme="majorBidi" w:cstheme="majorBidi"/>
          <w:sz w:val="32"/>
          <w:szCs w:val="32"/>
          <w:cs/>
        </w:rPr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ab/>
        <w:t>กรมศิลปากร (2542) กล่าวว่า การสืบทอดภูมิปัญญาเป็นการสืบทอดวัฒนธรรมจาก</w:t>
      </w:r>
      <w:r w:rsidRPr="007311EC">
        <w:rPr>
          <w:rFonts w:asciiTheme="majorBidi" w:hAnsiTheme="majorBidi" w:cstheme="majorBidi"/>
          <w:sz w:val="32"/>
          <w:szCs w:val="32"/>
          <w:cs/>
        </w:rPr>
        <w:t>บรรพชนในอดีตจนถึงยุคปัจจุบัน ชนเผ่าใดไม่มีภูมิปัญญาและเทคโนโลยี ย่อมไม่มีการเปลี่ยนแปลง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จากการศึกษาดังกล่าว สรุปได้ว่า การสืบทอดคือกระบวนการสั่งสมสร้างสรรค์ความรู้ความคิด จากคนรุ่นหนึ่งสู่อีกคนรุ่นหนึ่ง การดำรงไว้ซึ่งผลประโยชน์ของสังคมใดสังคมหนึ่ง ที่คนในสังคมนั้น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เห็นว่าเป็นสิ่งมีคุณค่า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เนื่องจากภูมิปัญญาเป็นองค์ความรู้ที่มีอยู่ทั่วไป เมื่อถูกละเลยขาดการยอมรับ ขาดการสืบทอดในที่สุดจะขาดสายใยแห่งการต่อโยงระหว่างของเก่าและของใหม่ ระหว่างอดีตและปัจจุบัน จึงจำเป็นที่จะต้องหาแนวทางการดำเนินงานต่าง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เพื่อเป็นการดำรงไว้ ซึ่งภูมิปัญญาให้สืบทอดต่อไป มีนักวิชาการองค์กรต่าง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ได้เสนอรูปแบบการสืบทอดภูมิปัญญาไว้ ดังนี้</w:t>
      </w:r>
    </w:p>
    <w:p w:rsidR="000135C1" w:rsidRPr="007221AD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21AD">
        <w:rPr>
          <w:rFonts w:asciiTheme="majorBidi" w:hAnsiTheme="majorBidi" w:cstheme="majorBidi"/>
          <w:sz w:val="32"/>
          <w:szCs w:val="32"/>
          <w:cs/>
        </w:rPr>
        <w:tab/>
      </w:r>
      <w:r w:rsidR="00C350E0" w:rsidRPr="007221AD">
        <w:rPr>
          <w:rFonts w:asciiTheme="majorBidi" w:hAnsiTheme="majorBidi" w:cstheme="majorBidi" w:hint="cs"/>
          <w:sz w:val="32"/>
          <w:szCs w:val="32"/>
          <w:cs/>
        </w:rPr>
        <w:tab/>
      </w:r>
      <w:r w:rsidRPr="007221AD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สำนักงานคณะกรรมการการศึกษาแห่งชาติ (2545) </w:t>
      </w: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การสืบทอดภูมิปัญญาแห่งแรก คือภายในครอบครัว จากพ่อแม่ลูกเครือญาติใกล้ชิด ที่ถ่ายทอดให้กันและกันเพื่อสืบทอดภูมิปัญญาความรู้หลายอย่าง จะไม่มีการเผยแพร่ให้แก่คนอื่นถือว่าเป็นมรดกของวงศ์ตระกูล เช่นความรู้เรื่องการรักษาโรคยาสมุนไพร ส่วนใหญ่จะมีเคล็ดลับที่จะถ่ายทอดให้คนที่ต้องการให้เป็นผู้สืบทอดภูมิปัญญาอันเป็นมรดกดังกล่าวนั้น อย่างไรก็ดีมีหลาย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 ที่ไม่ได้แสดงออกมาอย่างชัดเจนว่าเป็นการถ่ายทอดหรือการสืบทอด เพราะการเรียนรู้จากการปฏิบัติในชีวิตประจำวัน เช่นพ่อสอนลูกให้ไถนา ดูแลสัตว์เลี้ยง สอนให้ตีเหล็ก เป็นการถ่ายทอดโดยการลงมือปฏิบัติร่วมกัน เป็นการช่วยพ่อและดูว่าพอทำอย่างไรแล้วก็เลียนแบบพ่อ</w:t>
      </w:r>
    </w:p>
    <w:p w:rsidR="000135C1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  <w:t>2.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การถ่ายทอดภูมิปัญญาที่เด่นชัดที่สุดคือ การถ่ายทอดของบุคคลผู้รู้ผู้ชำนาญในเรื่องประเด็นหนึ่ง ให้แก่บุคคลอื่น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อาจเป็นลูกหลานหรืออาจเป็นใครก็ได้ที่มาขอเป็นลูกศิษย์ ส่วนใหญ่มักได้รับการถ่ายทอดมาจากครูของตนเอง ในลักษณะเดียวกันทำให้มีความเชี่ยวชาญในเรื่องหนึ่งเป็นอย่างดี ไม่ว่าจะเป็นเรื่องความรู้เฉพาะด้านในด้านการรักษาโรคยาสมุนไพร หรือความรู้ในเรื่องศิลปะต่าง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350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หรือการทำมาหากินต่าง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3C243C" w:rsidRDefault="003C243C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C243C" w:rsidRPr="007311EC" w:rsidRDefault="003C243C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C350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C350E0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รูปแบบการสืบทอดภูมิปัญญาท้องถิ่น คือการสืบทอดองค์ความรู้จากผู้รู้หรือภูมิปัญญาท้องถิ่น เปลี่ยนผ่านสู่เด็กและเยาวชน เรื่องของความเป็นมาของท้องถิ่นในส่วนของความสัมพันธ์ระหว่างคนกับคน คนกับสิ่งมีชีวิตในธรรมชาติ และคนกับสิ่งเหนือธรรมชาติ</w:t>
      </w:r>
    </w:p>
    <w:p w:rsidR="000135C1" w:rsidRPr="00C350E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แนวคิดเครือข่ายทางสังคมและทฤษฎีเกี่ยวกับปรากฏการณ์วิทยาเชิงสังคม</w:t>
      </w:r>
    </w:p>
    <w:p w:rsidR="003C243C" w:rsidRPr="003C243C" w:rsidRDefault="003C243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24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แนวคิดเกี่ยวกับการสร้างเครือข่าย</w:t>
      </w:r>
    </w:p>
    <w:p w:rsidR="003C243C" w:rsidRPr="003C243C" w:rsidRDefault="003C243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ความหมายของการสร้างเครือข่าย</w:t>
      </w:r>
      <w:r w:rsidR="003C243C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3C243C">
        <w:rPr>
          <w:rFonts w:asciiTheme="majorBidi" w:hAnsiTheme="majorBidi" w:cstheme="majorBidi"/>
          <w:sz w:val="32"/>
          <w:szCs w:val="32"/>
          <w:cs/>
        </w:rPr>
        <w:t>(</w:t>
      </w:r>
      <w:r w:rsidRPr="003C243C">
        <w:rPr>
          <w:rFonts w:asciiTheme="majorBidi" w:hAnsiTheme="majorBidi" w:cstheme="majorBidi"/>
          <w:sz w:val="32"/>
          <w:szCs w:val="32"/>
        </w:rPr>
        <w:t>Networking</w:t>
      </w:r>
      <w:r w:rsidRPr="003C243C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7311EC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221AD">
        <w:rPr>
          <w:rFonts w:asciiTheme="majorBidi" w:hAnsiTheme="majorBidi" w:cstheme="majorBidi" w:hint="cs"/>
          <w:sz w:val="32"/>
          <w:szCs w:val="32"/>
          <w:cs/>
        </w:rPr>
        <w:t xml:space="preserve">ในปี </w:t>
      </w:r>
      <w:r w:rsidR="007221AD" w:rsidRPr="007221AD">
        <w:rPr>
          <w:rFonts w:asciiTheme="majorBidi" w:hAnsiTheme="majorBidi" w:cstheme="majorBidi" w:hint="cs"/>
          <w:sz w:val="32"/>
          <w:szCs w:val="32"/>
          <w:cs/>
        </w:rPr>
        <w:t xml:space="preserve">พ.ศ. 2550 </w:t>
      </w:r>
      <w:r w:rsidRPr="007221AD">
        <w:rPr>
          <w:rFonts w:asciiTheme="majorBidi" w:hAnsiTheme="majorBidi" w:cstheme="majorBidi"/>
          <w:sz w:val="32"/>
          <w:szCs w:val="32"/>
          <w:cs/>
        </w:rPr>
        <w:t>อาภรณ์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ภู่วิทยพันธ์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เป็นการเชื่อมโยงของกลุ่มคน หรือองค์กรที่สมัครใจจะแลกเปลี่ยนข่าวสารหรือกิจกรรมร่วมกัน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การจัดระเบียบโครงสร้างของคนในข่ายด้วยความอิสระและเท่าเทียมกันภายใต้พื้นฐานของความเคารพสิทธ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เชื่อถือ และเอื้ออาทรซึ่งกันและกัน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และมีการจัดระบบให้กลุ่มบุคคลหรือองค์กรที่เป็นสมาชิกดำเนินกิจกรรมบางอย่างร่วมกัน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เพื่อนำไปสู่จุดหมายที่เห็นพ้องกัน</w:t>
      </w:r>
    </w:p>
    <w:p w:rsidR="000135C1" w:rsidRPr="00D40F60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221AD" w:rsidRPr="007221AD">
        <w:rPr>
          <w:rFonts w:asciiTheme="majorBidi" w:hAnsiTheme="majorBidi" w:cstheme="majorBidi" w:hint="cs"/>
          <w:sz w:val="32"/>
          <w:szCs w:val="32"/>
          <w:cs/>
        </w:rPr>
        <w:t xml:space="preserve">ในปี พ.ศ. 2553 </w:t>
      </w:r>
      <w:r w:rsidRPr="007221AD">
        <w:rPr>
          <w:rFonts w:asciiTheme="majorBidi" w:hAnsiTheme="majorBidi" w:cstheme="majorBidi"/>
          <w:sz w:val="32"/>
          <w:szCs w:val="32"/>
          <w:cs/>
        </w:rPr>
        <w:t>ชาติชาย</w:t>
      </w:r>
      <w:r w:rsidR="007311EC" w:rsidRPr="007221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21AD">
        <w:rPr>
          <w:rFonts w:asciiTheme="majorBidi" w:hAnsiTheme="majorBidi" w:cstheme="majorBidi"/>
          <w:sz w:val="32"/>
          <w:szCs w:val="32"/>
          <w:cs/>
        </w:rPr>
        <w:t>ณ เชียงใหม่</w:t>
      </w:r>
      <w:r w:rsidR="007221AD" w:rsidRPr="007221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ได้อธิบายว่า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ความสัมพันธ์ทางสังคมทั้งหมดของคนในสังคมที่กลุ่มบุคคลมีต่อกัน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โดยคุณลักษณะของความสัมพันธ์ที่เกิดขึ้น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สามารถนำมาใช้อธิบายพฤติกรรมของคนเหล่านี้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เครือข่ายทางสังคมนี้จะประกอบขึ้นด้วยความสัมพันธ์ทั้งหมด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การเรียนรู้ของบุคคลหรือกลุ่มองค์กร ใดก็ตาม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ย่อมสัมพันธ์เกี่ยวข้องกับเครือข่ายสังคมรูปแบบต่าง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เช่นความสัมพันธ์ทางเครือญาติ เพื่อน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และความสัมพันธ์ในฐานะบุคคลและองค์กรที่มีปัญหา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มีกิจกรรมที่ปฏิบัติร่วมกัน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ที่จะทำให้ชุมชน</w:t>
      </w:r>
      <w:r w:rsidRPr="00D40F60">
        <w:rPr>
          <w:rFonts w:asciiTheme="majorBidi" w:hAnsiTheme="majorBidi" w:cstheme="majorBidi"/>
          <w:sz w:val="32"/>
          <w:szCs w:val="32"/>
          <w:cs/>
        </w:rPr>
        <w:t>สามารถดำรงอยู่ได้</w:t>
      </w:r>
    </w:p>
    <w:p w:rsidR="000135C1" w:rsidRPr="00D40F60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ในปี พ.ศ. 2533 </w:t>
      </w:r>
      <w:r w:rsidRPr="00D40F60">
        <w:rPr>
          <w:rFonts w:asciiTheme="majorBidi" w:hAnsiTheme="majorBidi" w:cstheme="majorBidi"/>
          <w:sz w:val="32"/>
          <w:szCs w:val="32"/>
          <w:cs/>
        </w:rPr>
        <w:t>อเนก นาคะบุตร</w:t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ให้ความหมายของเครือข่ายว่า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หมายถึง การรวมกลุ่มของบุคคลในชุมชน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บุคคลระหว่างชุมชน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กลุ่มกับกลุ่ม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ชุมชนกับชุมชน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โดยยึดหลักตามขอบเขตพื้นที่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ประเด็นปัญหาและสถานภาพทางสังคม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โดยไม่แยกระหว่างการเรียนรู้กับวิถีชีวิต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การเรียนรู้และการปฏิบัติ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เนื้อหาและกระบวนการเรียนรู้ที่เป็นหนึ่งเดียว</w:t>
      </w:r>
    </w:p>
    <w:p w:rsidR="000135C1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Pr="00D40F60">
        <w:rPr>
          <w:rFonts w:asciiTheme="majorBidi" w:hAnsiTheme="majorBidi" w:cstheme="majorBidi"/>
          <w:sz w:val="32"/>
          <w:szCs w:val="32"/>
          <w:cs/>
        </w:rPr>
        <w:tab/>
        <w:t>นฤมล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นิราทร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(</w:t>
      </w:r>
      <w:r w:rsidRPr="00D40F60">
        <w:rPr>
          <w:rFonts w:asciiTheme="majorBidi" w:hAnsiTheme="majorBidi" w:cstheme="majorBidi"/>
          <w:sz w:val="32"/>
          <w:szCs w:val="32"/>
        </w:rPr>
        <w:t>2543</w:t>
      </w:r>
      <w:r w:rsidRPr="00D40F6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เสนอว่า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เครือข่ายมีความหมายได้หลายลักษณะ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ซึ่งหากมองในเชิงโครงสร้างเครือข่ายหมายถึง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กลุ่มของจุดต่าง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D40F60">
        <w:rPr>
          <w:rFonts w:asciiTheme="majorBidi" w:hAnsiTheme="majorBidi" w:cstheme="majorBidi"/>
          <w:sz w:val="32"/>
          <w:szCs w:val="32"/>
          <w:cs/>
        </w:rPr>
        <w:t>ที่เชื่อมโยงต่อกันด้วยเส้น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โดยจุดต่าง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D40F60">
        <w:rPr>
          <w:rFonts w:asciiTheme="majorBidi" w:hAnsiTheme="majorBidi" w:cstheme="majorBidi"/>
          <w:sz w:val="32"/>
          <w:szCs w:val="32"/>
          <w:cs/>
        </w:rPr>
        <w:t>คือบุคคลหรือกลุ่ม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ด้วยเส้นที่เชื่อมนี้คือความสัมพันธ์ที่บุคคลหรือกลุ่มมีต่อกัน</w:t>
      </w:r>
    </w:p>
    <w:p w:rsidR="00D40F60" w:rsidRPr="00D40F60" w:rsidRDefault="00D40F60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40F60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0F6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ในปี พ.ศ. 2546 </w:t>
      </w:r>
      <w:r w:rsidRPr="00D40F60">
        <w:rPr>
          <w:rFonts w:asciiTheme="majorBidi" w:hAnsiTheme="majorBidi" w:cstheme="majorBidi"/>
          <w:sz w:val="32"/>
          <w:szCs w:val="32"/>
          <w:cs/>
        </w:rPr>
        <w:t>รุ่งโรจน์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เพชรบูรณิน</w:t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ได้ให้ความหมายของเครือข่าย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0135C1" w:rsidRPr="007311EC" w:rsidRDefault="007311EC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ความสัมพันธ์ทางสังคมระหว่างบุคคลหรือกลุ่มบุคคล จนเกิดการปฏิสัมพันธ์ในการแลกเปลี่ยนสิ่งของหรือข้อมูลข่าวสารขึ้น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ซึ่งจะมีวงกว้างมากน้อยเพียงใดขึ้นอยู่กับการปฏิสัมพันธ์และการเชื่อมโยงของบุคคลหรือกลุ่มบุคคล</w:t>
      </w:r>
    </w:p>
    <w:p w:rsidR="000135C1" w:rsidRPr="007311EC" w:rsidRDefault="000135C1" w:rsidP="003C243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3C243C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 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กลุ่มของคนหรือกลุ่มองค์กร ที่มีความสมัครใจมามีปฏิสัมพันธ์กัน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มีการแลกเปลี่ยนข้อมูลข่าวสาร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หรือมีการปฏิบัติกิจกรรมร่วมกัน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มีความสัมพันธ์ต่อกันในด้านเศรษฐกิจ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วัฒนธรรมหรือด้านอื่น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C24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มีการจัดรูปแบบการจัดการที่มีกลไกเชื่อมโยงกิจกรรมร่วมกัน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เครือข่ายต้องมีลักษณะมีความเท่าเทียมกันและตระหนักร่วมกันในกิจกรรมหรือแผนงานที่จะทำร่วมกัน</w:t>
      </w:r>
    </w:p>
    <w:p w:rsidR="003C243C" w:rsidRPr="003C243C" w:rsidRDefault="003C243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24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ความสำคัญของเครือข่าย</w:t>
      </w:r>
    </w:p>
    <w:p w:rsidR="003C243C" w:rsidRPr="003C243C" w:rsidRDefault="003C243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3C243C">
        <w:rPr>
          <w:rFonts w:asciiTheme="majorBidi" w:hAnsiTheme="majorBidi" w:cstheme="majorBidi" w:hint="cs"/>
          <w:sz w:val="32"/>
          <w:szCs w:val="32"/>
          <w:cs/>
        </w:rPr>
        <w:tab/>
      </w:r>
      <w:r w:rsidR="00D40F60">
        <w:rPr>
          <w:rFonts w:asciiTheme="majorBidi" w:hAnsiTheme="majorBidi" w:cstheme="majorBidi" w:hint="cs"/>
          <w:sz w:val="32"/>
          <w:szCs w:val="32"/>
          <w:cs/>
        </w:rPr>
        <w:t xml:space="preserve">ในปี พ.ศ. </w:t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2544 </w:t>
      </w:r>
      <w:r w:rsidRPr="00D40F60">
        <w:rPr>
          <w:rFonts w:asciiTheme="majorBidi" w:hAnsiTheme="majorBidi" w:cstheme="majorBidi"/>
          <w:sz w:val="32"/>
          <w:szCs w:val="32"/>
          <w:cs/>
        </w:rPr>
        <w:t>จารีรัตน์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กล่าว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เครือข่ายปราชญ์ชาวบ้านและพหุภาคีภาคอีสาน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มีความสำคัญอย่างยิ่ง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ทำให้เกิดเวทีแลกเปลี่ยน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เมื่อมีเวทีแลกเปลี่ยนก็ทำให้เกิดองค์ความรู้ได้แลกเปลี่ยนประสบการณ์และแนวคิดด้านวัฒนธรรม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41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เครือข่าย ช่วยเพิ่มความเข้มแข็งให้ชุมชน และได้รู้จักความสามัคคี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เครือข่าย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ทำให้เกิดกระบวนการ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ร่วมคิด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ร่วมทำ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และร่วมทุน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="0004140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11EC"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เครือข่ายนี้ทำให้เกิดการประสานอุดมการณ์และความคิดของกันและกันจากแคบให้กว้าง ตามประเพณีของแต่ละท้องถิ่น</w:t>
      </w:r>
    </w:p>
    <w:p w:rsidR="00041405" w:rsidRPr="00041405" w:rsidRDefault="00041405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140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3.  </w:t>
      </w:r>
      <w:r w:rsidRPr="0004140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องค์ประกอบของเครือข่าย</w:t>
      </w:r>
    </w:p>
    <w:p w:rsidR="00041405" w:rsidRPr="00041405" w:rsidRDefault="00041405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D40F6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="00041405" w:rsidRPr="00D40F60">
        <w:rPr>
          <w:rFonts w:asciiTheme="majorBidi" w:hAnsiTheme="majorBidi" w:cstheme="majorBidi" w:hint="cs"/>
          <w:sz w:val="32"/>
          <w:szCs w:val="32"/>
          <w:cs/>
        </w:rPr>
        <w:tab/>
      </w:r>
      <w:r w:rsidR="00D40F60" w:rsidRPr="00D40F60">
        <w:rPr>
          <w:rFonts w:asciiTheme="majorBidi" w:hAnsiTheme="majorBidi" w:cstheme="majorBidi" w:hint="cs"/>
          <w:sz w:val="32"/>
          <w:szCs w:val="32"/>
          <w:cs/>
        </w:rPr>
        <w:t xml:space="preserve">ในปี พ.ศ. 2546 </w:t>
      </w:r>
      <w:r w:rsidRPr="00D40F60">
        <w:rPr>
          <w:rFonts w:asciiTheme="majorBidi" w:hAnsiTheme="majorBidi" w:cstheme="majorBidi"/>
          <w:sz w:val="32"/>
          <w:szCs w:val="32"/>
          <w:cs/>
        </w:rPr>
        <w:t>รุ่งโรจน์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เพชรบูรณิน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องค์ประกอบของเครือข่าย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เครือข่ายจะต้องเริ่มต้นจากสมาชิก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ซึ่งหากเครือข่ายมีสมาชิกมากต้องมีการจัดแบ่งหน้าที่เป็นคณะกรรมการ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เพื่อทำหน้าที่ในการจัดการ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การประสานงาน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กรรมการ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ผู้ประสานงานเพื่อให้เกิดการนำเครือข่าย จำเป็นต้องมีผู้ประสานงานเพื่อให้เกิดการจัดการที่มีต่อกระบวนการ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ที่ทำให้สมาชิกสามารถนำพาเครือข่ายขับเคลื่อนไปด้วยพลังร่วม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เป้าหมายหรือวัตถุประสงค์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ต้องมีความชัดเจนของเป้าหมาย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เพราะมีความสำคัญต่อการเข้าร่วมและคงอยู่ของสมาชิก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ตลอดจนสามารถสนองตอบความต้องการหรือกิจการของตนเอง หรือองค์กร</w:t>
      </w:r>
    </w:p>
    <w:p w:rsidR="00041405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เครือข่ายต้องมีกิจกรรมต่อเนื่อง และเน้นการมีส่วนร่วมของสมาชิก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0F60">
        <w:rPr>
          <w:rFonts w:asciiTheme="majorBidi" w:hAnsiTheme="majorBidi" w:cstheme="majorBidi"/>
          <w:sz w:val="32"/>
          <w:szCs w:val="32"/>
          <w:cs/>
        </w:rPr>
        <w:tab/>
      </w:r>
      <w:r w:rsidR="00041405" w:rsidRPr="00D40F60">
        <w:rPr>
          <w:rFonts w:asciiTheme="majorBidi" w:hAnsiTheme="majorBidi" w:cstheme="majorBidi" w:hint="cs"/>
          <w:sz w:val="32"/>
          <w:szCs w:val="32"/>
          <w:cs/>
        </w:rPr>
        <w:tab/>
      </w:r>
      <w:r w:rsidRPr="00D40F60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(</w:t>
      </w:r>
      <w:r w:rsidRPr="00D40F60">
        <w:rPr>
          <w:rFonts w:asciiTheme="majorBidi" w:hAnsiTheme="majorBidi" w:cstheme="majorBidi"/>
          <w:sz w:val="32"/>
          <w:szCs w:val="32"/>
        </w:rPr>
        <w:t>2543</w:t>
      </w:r>
      <w:r w:rsidRPr="00D40F6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กล่าวถึงองค์ประกอบที่สำคัญของเครือข่ายว่า</w:t>
      </w:r>
      <w:r w:rsidR="007311EC" w:rsidRPr="00D40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0F60">
        <w:rPr>
          <w:rFonts w:asciiTheme="majorBidi" w:hAnsiTheme="majorBidi" w:cstheme="majorBidi"/>
          <w:sz w:val="32"/>
          <w:szCs w:val="32"/>
          <w:cs/>
        </w:rPr>
        <w:t>มี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องค์ประกอบที่สำคัญ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 xml:space="preserve">1.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การรับรู้มุมมองร่วมกัน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Common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Perception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การที่สมาชิกที่เข้ามาอยู่ในเครือข่ายต้องมีความรู้สึกนึกคิด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และการรับรู้ร่วมกันถึงเหตุผลการเข้าร่วมเป็นเครือข่าย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อาทิ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มีความเข้าใจในปัญหา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มีสำนึกในการแก้ไขปัญหาร่วมกัน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และมีความต้องการช่วยเหลือในลักษณะที่คล้ายคลึงกัน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ซึ่งจะส่งผลให้สมาชิกเครือข่ายเกิดความรู้สึกผูกพันในการดำเนินกิจกรรมบางอย่าง เพื่อแก้ปัญหาความเดือดร้อนบางอย่างที่เกิดขึ้น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การมีวิสัยทัศน์ร่วมกัน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Common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41405">
        <w:rPr>
          <w:rFonts w:asciiTheme="majorBidi" w:hAnsiTheme="majorBidi" w:cstheme="majorBidi"/>
          <w:sz w:val="32"/>
          <w:szCs w:val="32"/>
        </w:rPr>
        <w:t>Vission</w:t>
      </w:r>
      <w:proofErr w:type="spellEnd"/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การมองเห็นจุดมุ่งหมายในอนาคตร่วมกันระหว่างสมาชิกในกลุ่ม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การรับรู้เข้าใจถึงทิศทางเดียวกันและมีเป้าหมายที่จะดำเนินไปด้วยกัน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จะช่วยทำให้เกิดกระบวนการเคลื่อนไหวของเครือข่ายมีพลัง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เกิดเอกภาพ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และช่วยบรรเทาความขัดแย้งจากมุมมองที่แตกต่างกันไป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041405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มีผลประโยชน์และความสนใจร่วมกัน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Mutual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Interest</w:t>
      </w:r>
      <w:r w:rsidRPr="00041405">
        <w:rPr>
          <w:rFonts w:asciiTheme="majorBidi" w:hAnsiTheme="majorBidi" w:cstheme="majorBidi"/>
          <w:sz w:val="32"/>
          <w:szCs w:val="32"/>
          <w:cs/>
        </w:rPr>
        <w:t>/</w:t>
      </w:r>
      <w:r w:rsidRPr="00041405">
        <w:rPr>
          <w:rFonts w:asciiTheme="majorBidi" w:hAnsiTheme="majorBidi" w:cstheme="majorBidi"/>
          <w:sz w:val="32"/>
          <w:szCs w:val="32"/>
        </w:rPr>
        <w:t>Benefit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การที่สมาชิกแต่ละคนมาร่วมกัน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เพื่อประสานผลประโยชน์และความต้องการซึ่งผลประโยชน์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และความต้องการนั้นจะไม่สามารถบรรลุผลสำเร็จได้หากสมาชิกต่างคนต่างอยู่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ดังนั้นจึงมีการรวมตัวกันบนฐานผลประโยชน์ร่วมกัน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ที่มากเพียงพอ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และดึงดูดให้รวมเป็นเครือข่าย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การมีส่วนร่วมของสมาชิกเครือข่ายอย่างกว้างขวาง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All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Stakeholder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Participation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มีความสำคัญต่อการพัฒนาความเข้มแข็งของเครือข่าย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เพราะกระบวนการมีส่วนร่วมเป็นเงื่อนไขที่ทำให้เกิดการร่วมรับรู้ ร่วมความคิด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ร่วมตัดสินใจ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และร่วมลงมือกระทำอย่างแข็งขัน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าชิกในเครือข่ายควรเสริมสร้างความสัมพันธ์ในลักษณะของความเท่าเทียมกันและในฐานะหุ้นส่วน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และควรสานต่อความสัมพันธ์ในแนวราบ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ขบวนการเสริมสร้างซึ่งกันและกัน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Complementary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Relationship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สมาชิกในเครือข่ายก็ต้องเสริมสร้างกระบวนการทำงานของกันและกัน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โดยที่ใช้จุดแข็งของฝ่ายหนึ่งคอยช่วยเหลือฝ่ายหนึ่งที่มีจุดอ่อน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ซึ่งจะทำให้เกิดการประสานผลประโยชน์ร่วมกัน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การเสริมสร้างต่อกันนั้นเกิดจากการรวมตัวเป็นเครือข่าย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ซึ่งมีผลดีมากกว่าการไม่รวมตัวเป็นเครือข่าย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การพึ่งพิงร่วมกัน</w:t>
      </w:r>
      <w:r w:rsidR="007311EC" w:rsidRPr="00041405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Interdependence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คือการเติมเต็มในส่วนที่ขาดของแต่ละฝ่าย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เนื่องจากแต่ละฝ่ายก็มีข้อจำกัดในขบวนการทำงานและมีความรู้และประสบการณ์ที่ต่างกัน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ดังนั้น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จึงมีการพึ่งพาอาศัยกันระหว่างสมาชิกในเครือข่าย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การปฏิสัมพันธ์เชิงแลกเปลี่ยน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Interaction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ี่สมาชิกในเครือข่ายมีการทำกิจกรรมร่วมกันเพื่อให้เกิดปฏิสัมพันธ์ระหว่างสมาชิกและผลการปฏิสัมพันธ์เชิงแลกเปลี่ยนระหว่างกั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ก่อให้เกิดการเปลี่ยนแปลงในเครือข่ายตามมาด้วย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53B0">
        <w:rPr>
          <w:rFonts w:asciiTheme="majorBidi" w:hAnsiTheme="majorBidi" w:cstheme="majorBidi"/>
          <w:sz w:val="32"/>
          <w:szCs w:val="32"/>
        </w:rPr>
        <w:tab/>
      </w:r>
      <w:r w:rsidR="00041405" w:rsidRPr="007A53B0">
        <w:rPr>
          <w:rFonts w:asciiTheme="majorBidi" w:hAnsiTheme="majorBidi" w:cstheme="majorBidi"/>
          <w:sz w:val="32"/>
          <w:szCs w:val="32"/>
        </w:rPr>
        <w:tab/>
      </w:r>
      <w:r w:rsidR="007A53B0" w:rsidRPr="007A53B0">
        <w:rPr>
          <w:rFonts w:asciiTheme="majorBidi" w:hAnsiTheme="majorBidi" w:cstheme="majorBidi" w:hint="cs"/>
          <w:sz w:val="32"/>
          <w:szCs w:val="32"/>
          <w:cs/>
        </w:rPr>
        <w:t xml:space="preserve">ในปี พ.ศ. 2548 </w:t>
      </w:r>
      <w:r w:rsidRPr="007A53B0">
        <w:rPr>
          <w:rFonts w:asciiTheme="majorBidi" w:hAnsiTheme="majorBidi" w:cstheme="majorBidi"/>
          <w:sz w:val="32"/>
          <w:szCs w:val="32"/>
          <w:cs/>
        </w:rPr>
        <w:t>กระทรวงพัฒนาสังคมและความมั่นคงของมนุษย์</w:t>
      </w:r>
      <w:r w:rsidR="00041405" w:rsidRPr="007A53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A53B0">
        <w:rPr>
          <w:rFonts w:asciiTheme="majorBidi" w:hAnsiTheme="majorBidi" w:cstheme="majorBidi"/>
          <w:sz w:val="32"/>
          <w:szCs w:val="32"/>
          <w:cs/>
        </w:rPr>
        <w:t>สรุป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องค์ประกอบที่มีผลต่อการสร้างเครือข่ายเพื่อพัฒนาสังคม ว่าประกอบด้วย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="00041405">
        <w:rPr>
          <w:rFonts w:asciiTheme="majorBidi" w:hAnsiTheme="majorBidi" w:cstheme="majorBidi"/>
          <w:sz w:val="32"/>
          <w:szCs w:val="32"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การสร้างความตระหนัก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Awareness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Creation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041405" w:rsidRP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ขั้นตอนที่ผู้ปฏิบัติงานหรือฝ่ายจัดการตระหนักถึงความจำเป็นในการสร้างเครือข่ายเพื่อที่จะทำงานให้บรรลุเป้าหมาย คำถามที่สำคัญเหล่านี้จะเกิดขึ้น เช่น การเข้าร่วมเครือข่ายจะได้รับผลประโยชน์หรือเสียผลประโยชน์ด้านใดบ้าง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และระยะเวลาเข้าร่วมเครือข่ายนานเท่าใดจึงจะได้รับผลประโยชน์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การติดต่อกับองค์กรที่เป็นสมาชิก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Contact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with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the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Organization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which is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Going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to be Members</w:t>
      </w:r>
      <w:r w:rsidRPr="0004140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ตัดสินใจเลือกองค์กรที่จะเข้าร่วมเป็นเครือข่ายได้แล้วก็เป็นขั้นตอนของการติดต่อเพื่อชักชวนให้เข้าร่วม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ซึ่งขั้นตอนนี้เป็นขั้นตอนของการแลกเปลี่ยนข้อมูลข่าวสารซึ่งกันและกันโดยการสร้างความคุ้นเคย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การยอมรับและความไว้วางใจ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อาจเรียกขั้นตอนนี้ว่าการเตรียมกลุ่ม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Pre-group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</w:p>
    <w:p w:rsidR="00041405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การสร้างพันธกรณีร่วมกัน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Co-Operation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Mission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Creation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414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ขั้นตอนการสร้างความผูกพันต่อกันก่อนหน้าที่จะตกลงทำงานร่วมกัน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โดยมีการแลกเปลี่ยนความรู้ภายในกลุ่มหรือองค์กรภายนอก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การศึกษาดูงาน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และการเชิญวิทยากรมาถ่ายทอดความรู้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อาจเรียกขั้นตอนนี้ว่า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กลุ่มเรียนรู้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Pr="0004140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041405" w:rsidRP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Relationship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Development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เป็นขั้นตอนการเริ่มดำเนินกิจกรรมโดยมีการกำหนดวัตถุประสงค์บทบาทสมาชิกในการใช้ทรัพยากรร่วมกัน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อาจเรียกขั้นตอนนี้ว่ากลุ่ม</w:t>
      </w:r>
      <w:r w:rsidRPr="00041405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041405" w:rsidRP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Action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>group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="00041405">
        <w:rPr>
          <w:rFonts w:asciiTheme="majorBidi" w:hAnsiTheme="majorBidi" w:cstheme="majorBidi"/>
          <w:sz w:val="32"/>
          <w:szCs w:val="32"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การทำกิจกรรมร่วม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Accompany on Activities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041405" w:rsidRP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เมื่อผลงานเป็นที่ปรากฏ องค์กรรู้สึกได้ว่าได้รับประโยชน์จากการเข้าร่วมเป็นเครือข่าย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ความสัมพันธ์ของเครือข่ายจะแน่นแฟ้น ขึ้นไปพร้อม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กับการเกิดการเรียนรู้ร่วมกัน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ซึ่งอาจแสดงออกในรูปของการขยายกิจกรรม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หรือการขยายกลุ่มตามพื้นที่หรือลักษณะกิจกรรม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041405">
        <w:rPr>
          <w:rFonts w:asciiTheme="majorBidi" w:hAnsiTheme="majorBidi" w:cstheme="majorBidi"/>
          <w:sz w:val="32"/>
          <w:szCs w:val="32"/>
        </w:rPr>
        <w:t>Starkey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(</w:t>
      </w:r>
      <w:r w:rsidRPr="007311EC">
        <w:rPr>
          <w:rFonts w:asciiTheme="majorBidi" w:hAnsiTheme="majorBidi" w:cstheme="majorBidi"/>
          <w:sz w:val="32"/>
          <w:szCs w:val="32"/>
        </w:rPr>
        <w:t>1997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องค์ประกอบของการสร้างเครือข่าย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วัตถุประสงค์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การจัดตั้งเครือข่ายต้องมีวัตถุประสงค์ที่ชัดเจน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ซึ่งสามารถกำหนดทิศทางของเครือข่าย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กิจกรรมหลัก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ประเภทของบุคคลและองค์กรที่จะเข้ามาเป็นสมาชิก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การกำหนดวัตถุประสงค์ควรให้สมาชิกมีส่วนร่วมในกระบวนการกำหนด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เพื่อป้องกันการครอบงำจากบุคคลบางกลุ่ม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วัตถุประสงค์ของเครือข่ายควรมีการทบทวนเป็นระยะ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เพื่อประเมินความก้าวหน้าว่าเครือข่ายสามารถบรรลุวัตถุประสงค์ที่ตั้งไว้มากน้อยเพียงใด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วัตถุประสงค์ยังคงมีความสำคัญและเหมาะสมต่อการทำงานของเครือข่ายในอนาคตหรือไม่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เครือข่ายควรมีการเตรียมตัวสำหรับการเปลี่ยนแปลง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การปรับปรุงวัตถุประสงค์เมื่อสภาพแวดล้อมเปลี่ยนแปลงไป หรือเมื่อเป้าหมายแรกบรรลุ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เครือข่ายอาจมีการจัดหาบางสิ่งบางอย่าง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เพื่อตอบสนองความต้องการบางสิ่งบางอย่างของสมาชิก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หรือเมื่อประสบความสำเร็จเครือข่ายก็ต้องปรับตัวอย่างรวดเร็วเพื่อจัดการกับวัตถุประสงค์ใหม่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หรืออาจสลายตัว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กิจกรรมที่ชัดเจน เครือข่ายต้องริเริ่มกิจกรรมอย่างใดอย่างหนึ่งที่น่าสนใจและเป็นประโยชน์ต่อสมาชิก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ลังขับเคลื่อนของเครือข่ายจะดำรงอยู่ได้ด้วยกิจกรรมที่ทำให้สมาชิกของเครือข่ายดำเนินกิจกรรมเพื่อก่อให้เกิดความร่วมมือ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เครือข่ายที่มีการแข่งขันกันสูงการดำเนินกิจกรรมของเครือข่ายจะเกิดขึ้นในวงกว้าง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ซึ่งบางกิจกรรมอาจดำเนินการโดยกลุ่มแกนนำ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 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กิจกรรมอาจดำเนินการโดยสมาชิก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041405">
        <w:rPr>
          <w:rFonts w:asciiTheme="majorBidi" w:hAnsiTheme="majorBidi" w:cstheme="majorBidi"/>
          <w:sz w:val="32"/>
          <w:szCs w:val="32"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กลุ่มแกนนำที่ปวารณาตนเพื่อเครือข่าย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แม้ว่าการมีส่วนร่วมในวงกว้าง จะเป็นสิ่งสำคัญในการทำงานของเครือข่าย แต่ก็ยังมีความจำเป็นที่จะต้องมีกลุ่มแกนนำของเครือข่ายที่ปวารณาตัวเข้ามาทำหน้าที่ประสานงาน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จัดการและส่งกำลังบำรุงให้กับสมาชิก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บุคคลหรือองค์กรที่เป็นกลุ่มแกนนำต้องคิดว่าขณะนี้ตนเองทำหน้าที่ให้กับสมาชิกทั้งมวล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ไม่ใช่ทำงานให้กับองค์กรตนเองเท่านั้น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แกนนำต้องไม่ยึดติดกับกิจกรรมประจำวันของตนเองต้องดำเนินกิจกรรมของเครือข่ายให้เกิดประโยชน์สูงสุด เนื่องจากบุคลากรหรือองค์กรที่ปวารณาตนหรือได้รับมอบหมายให้เป็นกลุ่มแกนนำควรมองความสำเร็จของเครือข่ายในฐานะที่เป็นเป้าหมายสำคัญของอาชีพและ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กลุ่มแกนนำต้องทำหน้าที่เป็นตัวแทนของสมาชิกเครือข่าย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โดยการติดต่อสังสรรค์กับสมาชิกทั่วไปอย่างสม่ำเสมอ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เพื่อให้สมาชิกสามารถติดตามความคิดเห็นและความต้องการที่เปลี่ยนแปลงไปได้อย่างทันท่วงที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หากไม่มีการติดต่อกลุ่มแกนนำก็มีแนวโน้มที่จะมุ่งไปสู่การรวมศูนย์อำนาจและแยกตัวห่างจากสมาชิก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หลีกเลี่ยงการรวมศูนย์อำนาจจากการมอบอำนาจ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เครือข่ายและกลุ่มแกนนำควรกำหนดเรื่องที่จะมอบอำนาจหน้าที่ความรับผิดชอบให้สมาชิก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เพื่อหลีกเลี่ยงอันตรายจากการรวมศูนย์อำนาจมากเกินไป การครอบงำ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การแยกตัวออกห่างจากสมาชิก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ให้สมาชิกเป็นคณะทำงานประสานงานในเรื่องต่าง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เครือข่ายไม่ควรให้สมาชิกตั้งความหวังไว้กับกลุ่มแกนนำมากเกินไป สมาชิกควรมีความรู้สึกว่าตนเองมีส่วนร่วมในการดำเนินกิจกรรม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หรืออาจเสนอ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ตนเองเข้ามามีส่วนร่วมในกิจกรรมของเครือข่าย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ถ้าการดำเนินงานของเครือข่ายประสบความล้มเหลว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สมาชิกควรตำหนิตนเองเท่า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กับกลุ่มแกนนำ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การกระจายอำนาจที่ตั้งโดยองค์กรความช่วยเหลือ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เครือข่ายที่จัดตั้ง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โดยองค์กรแหล่งทุนและเครือข่ายด้านการวิจัยระหว่างประเทศ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โดยทั่วไปมีจุดเริ่มต้น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ากการมีเลขานุการและเจ้าหน้าที่ประจำและมีแนวโน้มที่จะเป็นเครือข่ายที่มีรูปแบบการดำเนินการภายใต้การกำกับของแหล่ง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แต่เครือข่ายก็ควรมอบหมายงานและกระจายอำนาจให้กับสมาชิก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ซึ่งอาจทำในลักษณะการเปิดโอกาสให้สมาชิกสามารถจัดกิจกรรมบางเรื่องได้อย่างอิสระ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ทั้งนี้เป็นการช่วยให้สมาชิกมีประสบการณ์ในการดำเนินกิจกรรมอย่างมืออาชีพ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มีสถานภาพและความรับผิดชอบที่ดีขึ้น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อีกทั้งยังช่วยให้เครือข่ายสามารถดำรงอยู่ได้เมื่อองค์กรแหล่งทุนปิดการช่วยเหลือ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หุ้นส่วนความเป็นเจ้าของ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ความรู้สึกเป็นเจ้าของจะทำให้สมาชิกเกิดความรักและผูกพันกับเครือข่าย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ซึ่งมีผลต่อกระบวนการตัดสินใจการเลือกกิจกรรมและความสำเร็จของเครือข่าย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วิธีการทำงานของเครือข่ายควรดำเนินไปในลักษณะประชาธิปไตย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และทำให้สมาชิกเกิดความรู้สึกว่าพวกเขาสามารถควบคุมหรือมีบทบาทในกิจกรรม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โดยอาจกำหนดกรอบอย่างไม่เป็นทางการ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เปิดโอกาสให้กลุ่มแกนนำและสมาชิกสามารถแลกเปลี่ยนข้อมูลข่าวสารความคิดเห็น วิพากษ์วิจารณ์คัดค้านหรือให้ความร่วมมือในกระบวนการตัดสินใจและการดำเนินกิจกรรมของเครือข่าย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ซึ่งเป็นการส่งเสริมความเป็นหุ้นส่วนเกิดการรวมพลังอันเป็นพื้นฐานสำคัญของความสำเร็จ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อาจมีความขัดแย้งในเรื่องผลประโยชน์ระหว่างสมาชิกซึ่งรวมถึงการแข่งขันช่วงชิงทรัพยากรของเครือข่าย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การได้เป็นเจ้าภาพจัดการประชุมการได้รับอุปกรณ์ฝึกอบรม</w:t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เป็นตัวแทนของเครือข่ายในคณะกรรมการบริหารเครือข่ายและการได้รับการสนับสนุนด้านวิชาการเทคโนโลยีที่ทำให้ได้เปรียบในการแข่งขันกับองค์กร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เพื่อให้เกิดความสมานฉันท์และป้องกันไม่ให้เกิดความแตกแยกระหว่างสมาชิก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เครือข่ายต้องมีการดำเนินกิจกรรมอย่างเปิดเผย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และให้ความเป็นธรรมแก่ทุกฝ่าย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ทรัพยากร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เครือข่ายต้องการทรัพยากรเพื่อความมีประสิทธิภาพในการดำเนินกิจกรรมของเครือข่าย เงินทุนไม่ใช่ทรัพยากรเพียงอย่างเดียวที่เครือข่ายต้องการ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โดยจะเห็นได้จากเครือข่ายหลาย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แห่งที่มีทรัพยากรมากมายแต่มีผลงานออกสู่สังคมน้อยมาก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ในขณะที่เครือข่ายบางแห่งมีทุนไม่มาก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แต่สามารถทำงานให้ปรากฎความสำเร็จอย่างเป็นรูปธรรมเนื่องจากสมาชิกมีความตั้งใจ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เสียสละเวลาแรงงานและทรัพยากรส่วนตัวให้กับกิจกรรมของเครือข่าย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ถ้าเครือข่ายได้รับการสนับสนุนจากสมาชิกได้มากเท่าไหร่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ก็จะยิ่งมีความเข้มแข็งมาก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ขึ้นเท่านั้น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เครือข่ายสามารถได้รับประโยชน์จากการมีความสัมพันธ์กับองค์กรท้องถิ่น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หรือองค์กรระหว่างประเทศที่ช่วยให้เข้าถึงทรัพยากร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อย่างไรก็ตามเครือข่ายต้องระมัดระวังไม่ให้องค์กรที่ติดต่อด้วยนั้น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เข้ามาครอบงำรวบอำนาจการจัดการภายในเครือข่าย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เครือข่ายที่พึ่งพิงองค์กรที่ใช้เงินอุดหนุนเพียงอย่างเดียวมีแนวโน้มที่จะถูกครอบงำสูง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อาจต้องการการอุปถัมภ์จากองค์กรภายนอกเพื่อเป็นค่าใช้จ่ายสำหรับการเดินทางในต่างประเทศโดยเฉพาะประเทศที่ใช้เงินตราในสกุล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เครือข่ายควรลดการใช้จ่ายเพื่อเดินทางโดยเครื่องบินหรือไปต่างประเทศให้น้อยลงและมุ่งสร้างเครือข่ายในประเทศให้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หรือดึงการจัดประชุมนานาชาติให้มาดำเนินการภายในหรือใกล้กับประเทศของตน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เพื่อประหยัดค่าใช้จ่าย</w:t>
      </w:r>
    </w:p>
    <w:p w:rsidR="006B43E7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8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ความเป็นไปได้และปัญหาในการเลี้ยงตนเอง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เครือข่ายส่วนใหญ่ได้รับเงินอุดหนุนจากบุคคลหรือองค์กรที่ให้ความช่วยเหลือหนึ่งแห่งหรือมากกว่า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โดยทางตรงหรือทางอ้อม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อย่างไรก็ตามเครือข่ายบางแห่งก็สามารถพึ่งตนเองได้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ขบวนการสหพันธ์การเกษตรธรรมชาติระหว่างประเทศ</w:t>
      </w:r>
      <w:r w:rsidR="00041405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IFOAM-International Federation of</w:t>
      </w:r>
      <w:r w:rsidR="007311EC" w:rsidRP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</w:rPr>
        <w:t xml:space="preserve">Organic 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41405">
        <w:rPr>
          <w:rFonts w:asciiTheme="majorBidi" w:hAnsiTheme="majorBidi" w:cstheme="majorBidi"/>
          <w:sz w:val="32"/>
          <w:szCs w:val="32"/>
        </w:rPr>
        <w:t>Agriculture Movement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ที่มีองค์กรแกนนำอยู่ในประเทศเยอรมัน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เครือข่ายนี้ได้รับเงินอุดหนุนจากสมาชิก สมาชิกมักจะทำงานในองค์กรที่สนับสนุนให้มีการสร้างเครือข่าย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การยินยอมให้สมาชิกใช้เวลาทำงานองค์กรไปทำงานให้กับเครือข่ายด้วย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การตั้งเครือข่ายในองค์กรทำให้เครือข่ายสามารถประหยัดค่าใช้จ่ายต่าง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เนื่องจากสามารถใช้ทรัพยากรขององค์กร 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เจ้าหน้าที่ธุรการ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และเครื่องถ่ายเอกสาร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ทำงานของเครือข่ายได้ทำให้เครือข่ายสามารถบรรลุวัตถุประสงค์และเกิดประสิทธิภาพภายในระยะเวลาอันสั้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9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สถานภาพถูกต้องตามกฎหมาย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สถานภาพถูกต้องตามกฎหมายทำให้เครือข่ายและผู้นำเครือข่ายได้รับการสนับสนุนและความไว้เนื้อเชื่อใจจากสมาชิก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อีกทั้งยังสามารถดำเนินกิจกรรมได้กว้างขวาง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สถานภาพถูกต้องตามกฎหมายสามารถดึงดูดการมีส่วนร่วมและทำให้ได้รับการอุดหนุนทางด้านการเงินง่าย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ทั้งนี้ไม่ได้หมายความว่าจำเป็นต้องยอมทำตามกฎหมายเสมอไป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เครือข่ายที่ได้รับความร่วมมือและยอมรับ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ย่อมมีประสิทธิภาพมากกว่าเครือข่ายที่ถูกต่อต้านและกีดกันออกไปจากสังคม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ถูกต้องตามกฎหมายสามารถทำได้โดยการที่ให้ผู้ที่ได้รับความเคารพนับถือจากสังคมเข้าร่วมใ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การใช้ชื่อที่จำง่ายและใช้เครื่องหมายของเครือข่ายบ่อย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ก็สามารถช่วยให้ได้รับการยอมรับจากสังคมและกฎหมาย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คุณภาพของข้อมูลข่าวสาร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สบการณ์หรือเทคโนโลยีที่เครือข่ายมีการส่งเสริมหรือแลกเปลี่ยนก็มีผลต่อชื่อเสียงในระยะยาว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กลุ่มแกนนำของเครือข่าย ผู้ดำเนินการประชุมเชิงปฏิบัติการและผู้เขียนเอกสารเผยแพร่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ควรมุ่งมั่นที่จะทำให้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ข้อมูลข่าวสารที่เผยแพร่นั้นได้รับความเชื่อว่ามีความถูกต้องตามกฎหมาย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ไม่ควรเป็นเพียงการสร้างลัทธิจักรวรรดินิยมทางวิชาการ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เครือข่ายการวิจัยและพัฒนามักได้ประโยชน์จากกลุ่มแกนนำที่มีผู้เชี่ยวชาญทางวิชาการ มีวิธีการทำงานแบบติเพื่อก่อ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และมีการทำความเข้าใจกับสภาพความเป็นจริงในระดับรากหญ้าอย่างใกล้ชิด</w:t>
      </w:r>
    </w:p>
    <w:p w:rsidR="006B43E7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การเชื่อมโยงและเสริมให้สมบูรณ์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เครือข่ายแต่ละเครือข่าย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ต่างมี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วัตถุประสงค์โครงการ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ระบบการบริหารจัดการที่แตกต่างกัน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แต่ก็มีส่วนที่ซ้ำซ้อนกันอยู่สะท้อนถึงขอบเขตและกลุ่มเป้าหมายของเครือข่าย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การเชื่อมโยงระหว่างเครือข่ายเป็นการเสริมความสมบูรณ์ซึ่งกันและกัน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ซึ่งมีหลากหลายลักษณะ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โดยอาจเป็นการเสริมในด้านภูมิศาสตร์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เช่นการเชื่อมโยงเครือข่ายที่ดำเนินการในระดับหมู่บ้าน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ระดับตำบล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ระดับอำเภอ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ระดับจังหวัด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จนกระทั่งถึงระดับประเทศเข้าด้วยกัน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การเชื่อมโยงเครือข่ายที่อยู่ในสาขาวิชาต่างกันเข้าด้วยกันเช่น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วิทยาศาสตร์ด้านสัตว์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วิศวกรรมทางการเกษตร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สังคมวิทยาชนบท และการขนส่ง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261C0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11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การติดตามและประเมินผลเครือข่าย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เครือข่ายต้องการการติดตามและ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ประเมินผลอย่างสม่ำเสมอ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ไม่เพียงแต่ประเมินความสอดคล้องกับวัตถุประสงค์และแผนการดำเนินกิจกรรมอย่างต่อเนื่องเท่านั้น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แต่ควรมีการประเมินความก้าวหน้าและความสำเร็จของเครือข่ายเป็นระยะ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ซึ่งการติดตามและประเมินผลเครือข่ายเป็นเรื่องยาก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ดังนั้นกระบวนการกำหนดวิธีการและเครื่องชี้วัดประสิทธิภาพของกิจกรรมเครือข่าย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จึงเป็นเรื่องที่สมาชิกต้องเข้ามามีส่วนร่วมในการเรียนรู้และกำหนดวิธีการ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12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การจัดการเครือข่ายเป็นเรื่องซับซ้อน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ความสำเร็จของเครือข่ายหลาย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แห่งชี้ให้เห็นว่า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จำนวนมากสามารถดำเนินกิจกรรมให้บรรลุผลสำเร็จได้ด้วยกลุ่มของผู้จัดการมือสมัครเล่นที่มีความกระตือรือร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ซึ่งไม่เคยผ่านการอบรมด้านการจัดการมาก่อน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อย่างไรก็ตามไม่จำเป็นที่เครือข่ายทั้งหมดต้องเรียนรู้ผ่านประสบการณ์หรือลองผิดลองถูก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การจัดหลักสูตรฝึกอบรมสำหรับทำงาน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หรือการจัดการเครือข่ายก็มีส่วนช่วยให้เครือข่ายสามารถดำเนินกิจกรรมให้บรรลุผลสำเร็จได้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13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การเกี่ยวข้องกับผู้ได้ประโยชน์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มุ่งเพื่อให้เกิดการพัฒนาที่ยั่งยืนจำเป็นต้องพยายามส่งเสริมให้ผู้ได้ประโยชน์เข้ามามีส่วนร่วมในกระบวนการสร้างเครือข่าย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9F3C41" w:rsidRPr="009F3C41">
        <w:rPr>
          <w:rFonts w:asciiTheme="majorBidi" w:hAnsiTheme="majorBidi" w:cstheme="majorBidi" w:hint="cs"/>
          <w:sz w:val="32"/>
          <w:szCs w:val="32"/>
          <w:cs/>
        </w:rPr>
        <w:t xml:space="preserve">ในปี พ.ศ. 2540 </w:t>
      </w:r>
      <w:r w:rsidRPr="009F3C41">
        <w:rPr>
          <w:rFonts w:asciiTheme="majorBidi" w:hAnsiTheme="majorBidi" w:cstheme="majorBidi"/>
          <w:sz w:val="32"/>
          <w:szCs w:val="32"/>
          <w:cs/>
        </w:rPr>
        <w:t>ศรีผ่อง</w:t>
      </w:r>
      <w:r w:rsidR="007311EC" w:rsidRPr="009F3C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  <w:cs/>
        </w:rPr>
        <w:t>ตกรณ์กิจศิลป์</w:t>
      </w:r>
      <w:r w:rsidR="009F3C41" w:rsidRPr="009F3C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  <w:cs/>
        </w:rPr>
        <w:t>ได้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สรุปว่าองค์ประกอบที่จะทำให้การทำงานร่วมกันของเครือข่ายประสบผลสำเร็จ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นั้นจะต้องประกอบด้วย</w:t>
      </w:r>
    </w:p>
    <w:p w:rsidR="009F3C41" w:rsidRPr="007311EC" w:rsidRDefault="009F3C4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การสร้างความผูกพันและความรับผิดชอบต่อการสร้างเครือข่าย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เครือข่ายจะประสบความสำเร็จก็ต่อเมื่อผู้ปฏิบัติงานให้ความร่วมมือ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เครือข่ายต้องผ่านการพูดคุยวิเคราะห์ปัญหา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และมีความพร้อมที่จะทำงานร่วมกัน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การเตรียมตัวเตรียมใจไว้ว่าการสร้างเครือข่ายต้องใช้เวลา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ผู้บริหารต้องให้เวลากับการสร้างเครือข่าย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หากไม่แน่ใจว่ามีเวลาเพียงพอหรือไม่ก็ควรสร้างเครือข่าย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เพราะการมีเครือข่ายมีความหมายมากกว่าการมารวมกัน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เพื่อทำงานให้สำเร็จตามเป้าหมายเฉพาะกิจเท่านั้น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ยังรวมถึงการดำเนินกิจกรรมเพื่อสร้างความสัมพันธ์และมีความเคลื่อนไหวอย่างสม่ำเสมอและต่อเนื่อง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การเคารพและความไว้วางใจระหว่างกันเป็นสิ่งสำคัญ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หากไม่ไว้วางใจในองค์กรหรือบุคคลที่จะเข้าไปสร้างเครือข่าย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ควรเลิกความคิดเรื่องการสร้างเครือข่าย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โปรดระลึกไว้เสมอว่าองค์กรที่ร่วมเป็นเครือข่าย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จะต้องได้รับประโยชน์จากการสร้างเครือข่าย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การได้รับประโยชน์ร่วมกันจึงเป็นสิ่งจำเป็นและต้องทำความเข้าใจไว้ตั้งแต่แรก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ท่านอาจจะต้องยอมเสียสละบางอย่าง เพื่อให้การทำงานของเครือข่ายประสบความสำเร็จ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อกจากนั้นองค์กรเครือข่ายต้องหมั่นสรุปบทเรียนการดำเนินกิจกรรมเพื่อวิเคราะห์หาจุดแข็งและจุดอ่อ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="00041405">
        <w:rPr>
          <w:rFonts w:asciiTheme="majorBidi" w:hAnsiTheme="majorBidi" w:cstheme="majorBidi"/>
          <w:sz w:val="32"/>
          <w:szCs w:val="32"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การสร้างเครือข่ายที่มีความจำเป็นต้องลงนามในสัญญา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ต้องให้แน่ใจว่าเป็นสัญญาที่จัดทำอย่างรอบคอบ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และหากมีปัญหาหรือข้อคิดเห็นที่ไม่ตรงกัน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ควรทำความตกลงกันให้เรียบร้อย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เพราะหากลงนามในสัญญาแล้วก็ไม่ควรไปสนใจในสัญญานั้นอีก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หากกลับไปตรวจสอบสัญญาแสดงว่า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เริ่มมีปัญหาแล้ว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จำไว้เสมอว่าในช่วงการร่วมเป็นเครือข่ายหรือประสานงานนั้น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สถานการณ์อาจมีการเปลี่ยนแปลง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ราจึงควรตระหนักถึงปัญหาขององค์กรเครือข่ายและมีความยืดหยุ่นในการปรับแก้ให้สอดคล้องกับสถานการณ์ที่เปลี่ยนไป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แน่ใจว่าองค์กรของท่านและองค์กรที่เป็นเครือข่ายมีความคาดหวังที่ตรงกันตลอดระยะเวลาที่ตกลงดำเนินกิจกรรม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เมื่อใดก็ตามที่มีฝ่ายหนึ่งฝ่ายใดไม่มีความสุขกับการดำเนินกิจกรรม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ความล้มเหลวของเครือข่ายกำลังรออยู่ข้างหน้า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8</w:t>
      </w:r>
      <w:r w:rsidR="00041405">
        <w:rPr>
          <w:rFonts w:asciiTheme="majorBidi" w:hAnsiTheme="majorBidi" w:cstheme="majorBidi"/>
          <w:sz w:val="32"/>
          <w:szCs w:val="32"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ตระหนักในความแตกต่างระหว่างวัฒนธรรมในพื้นที่ และวัฒนธรรมองค์กร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อย่าคาดหวังว่าองค์กรเครือข่ายจะสนองตอบต่อปัญหาเหมือนกับสิ่งที่ท่านต้องการเสมอไป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9</w:t>
      </w:r>
      <w:r w:rsidR="00041405">
        <w:rPr>
          <w:rFonts w:asciiTheme="majorBidi" w:hAnsiTheme="majorBidi" w:cstheme="majorBidi"/>
          <w:sz w:val="32"/>
          <w:szCs w:val="32"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ตระหนักในความเป็นอิสระขององค์ที่ร่วมเป็นเครือข่าย</w:t>
      </w:r>
    </w:p>
    <w:p w:rsidR="00041405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="00041405">
        <w:rPr>
          <w:rFonts w:asciiTheme="majorBidi" w:hAnsiTheme="majorBidi" w:cstheme="majorBidi"/>
          <w:sz w:val="32"/>
          <w:szCs w:val="32"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รับผิดชอบนความสำเร็จหรือความล้มเหลวร่วมกัน 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ดังนั้นองค์ประกอบที่มีผลต่อการสร้างเครือข่าย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จึงประกอบด้วย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การสร้างความตระหนัก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การติดต่อกับองค์กรที่เป็นสมาชิก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การสร้างพันธกรณีร่วมกัน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การพัฒนาความสัมพันธ์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และการทำกิจกรรมร่วมกัน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การสร้างเครือข่ายเป็นการดำเนินกิจกรรมในการก่อให้เกิดกลุ่ม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โดยมีวัตถุประสงค์ในการแลกเปลี่ยนการจัดกิจกรรมระหว่างสมาชิกเครือข่ายนั้น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ซึ่งจำเป็นต้องอาศัยการมีปฏิสัมพันธ์ร่วมกันมา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ก่อนหน้าที่จะทำความตกลงเป็นองค์กรเครือข่าย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โดยยึดหลักการทำงานร่วมกันบนพื้นฐานของความเท่าเทียม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เคารพซึ่งกันและกันมากกว่าการเชื่อฟังและปฏิบัติตามคำสั่งผู้มีอำนาจสั่งการ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โดยองค์ประกอบที่มีผลต่อการสร้างเครือข่ายประกอบด้วย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การสร้างความตระหนัก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การติดต่อกับองค์กรที่เป็นสมาชิก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การสร้างพันธกรณีร่วมกัน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การพัฒนาความสัมพันธ์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และการทำกิจกรรมร่วมกัน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การสร้างเครือข่ายเกษตรกรรุ่นใหม่จึงมีผลต่อการพึ่งตนเองและพึ่งพากันกันของชุมชนภาคเกษตร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ซึ่งจะนำไปสู่การสร้างชุมชนเข้มแข็งได้ในที่สุด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041405">
        <w:rPr>
          <w:rFonts w:asciiTheme="majorBidi" w:hAnsiTheme="majorBidi" w:cstheme="majorBidi"/>
          <w:b/>
          <w:bCs/>
          <w:sz w:val="12"/>
          <w:szCs w:val="12"/>
          <w:cs/>
        </w:rPr>
        <w:tab/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เป้าหมายเครือข่าย</w:t>
      </w:r>
    </w:p>
    <w:p w:rsidR="00041405" w:rsidRPr="00041405" w:rsidRDefault="00041405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F3C41">
        <w:rPr>
          <w:rFonts w:asciiTheme="majorBidi" w:hAnsiTheme="majorBidi" w:cstheme="majorBidi"/>
          <w:sz w:val="32"/>
          <w:szCs w:val="32"/>
          <w:cs/>
        </w:rPr>
        <w:tab/>
      </w:r>
      <w:r w:rsidR="00041405" w:rsidRPr="009F3C41">
        <w:rPr>
          <w:rFonts w:asciiTheme="majorBidi" w:hAnsiTheme="majorBidi" w:cstheme="majorBidi" w:hint="cs"/>
          <w:sz w:val="32"/>
          <w:szCs w:val="32"/>
          <w:cs/>
        </w:rPr>
        <w:tab/>
      </w:r>
      <w:r w:rsidRPr="009F3C41">
        <w:rPr>
          <w:rFonts w:asciiTheme="majorBidi" w:hAnsiTheme="majorBidi" w:cstheme="majorBidi"/>
          <w:sz w:val="32"/>
          <w:szCs w:val="32"/>
          <w:cs/>
        </w:rPr>
        <w:t>อภิญญา</w:t>
      </w:r>
      <w:r w:rsidR="007311EC" w:rsidRPr="009F3C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  <w:cs/>
        </w:rPr>
        <w:t>เวชชัย</w:t>
      </w:r>
      <w:r w:rsidR="007311EC" w:rsidRPr="009F3C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  <w:cs/>
        </w:rPr>
        <w:t>(อ้าง</w:t>
      </w:r>
      <w:r w:rsidR="00041405" w:rsidRPr="009F3C41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9F3C41">
        <w:rPr>
          <w:rFonts w:asciiTheme="majorBidi" w:hAnsiTheme="majorBidi" w:cstheme="majorBidi"/>
          <w:sz w:val="32"/>
          <w:szCs w:val="32"/>
          <w:cs/>
        </w:rPr>
        <w:t>ใน นฤมล</w:t>
      </w:r>
      <w:r w:rsidR="007311EC" w:rsidRPr="009F3C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  <w:cs/>
        </w:rPr>
        <w:t>นิราทร</w:t>
      </w:r>
      <w:r w:rsidR="00041405" w:rsidRPr="009F3C41">
        <w:rPr>
          <w:rFonts w:asciiTheme="majorBidi" w:hAnsiTheme="majorBidi" w:cstheme="majorBidi" w:hint="cs"/>
          <w:sz w:val="32"/>
          <w:szCs w:val="32"/>
          <w:cs/>
        </w:rPr>
        <w:t>.</w:t>
      </w:r>
      <w:r w:rsidR="007311EC" w:rsidRPr="009F3C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3C41">
        <w:rPr>
          <w:rFonts w:asciiTheme="majorBidi" w:hAnsiTheme="majorBidi" w:cstheme="majorBidi"/>
          <w:sz w:val="32"/>
          <w:szCs w:val="32"/>
        </w:rPr>
        <w:t>2543</w:t>
      </w:r>
      <w:r w:rsidRPr="009F3C41">
        <w:rPr>
          <w:rFonts w:asciiTheme="majorBidi" w:hAnsiTheme="majorBidi" w:cstheme="majorBidi"/>
          <w:sz w:val="32"/>
          <w:szCs w:val="32"/>
          <w:cs/>
        </w:rPr>
        <w:t>) ได้กล่าวถึงเป้าหมายในการสร้าง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เพื่อขยายวงความสัมพันธ์ให้กว้างขึ้น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นำไปสู่การขยายกิจกรรม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ขยายความช่วยเหลือเกื้อกูลที่มีต่อกัน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ตลอดจนพัฒนาศักยภาพของแต่ละองค์กร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ให้แสดงบทบาททั้ง “ผู้ให้”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 “ผู้รับ”อย่างเหมาะสม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เพื่อสร้างขบวนการเรียนรู้แลกเปลี่ยนประสบการณ์ซึ่งกันและกันผ่านทางการติดต่อกันโดยตรง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ระหว่างบุคคลหรือกลุ่มต่าง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ที่เข้าร่วมในเครือข่าย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 xml:space="preserve">3. 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เพื่อเป็นการแลกเปลี่ยนผลประโยชน์ทางวัตถุแก่กัน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และยังเป็นการแบ่งปันทรัพยากรให้แก่กลุ่มที่ด้อยโอกาสกว่า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เพื่อประโยชน์ในการเผยแพร่ข้อมูลข่าวสารระหว่างองค์กร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เพื่อเป็นแหล่งสำหรับการทำงานสนับสนุนต่าง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เปิดช่องให้สมาชิกเข้าถึงเรื่องนั้น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ได้ในทุกแง่มุม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เพื่อจะนำไปปฏิบัติกิจกรรมต่าง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ของตนเองและยังทำให้เกิดการรวมหมู่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ที่มีพลังอิทธิพลมากกว่าองค์กรเดียวอย่างมากมาย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เป็นเวทีสำหรับการปฏิบัติงานรวมในพื้นที่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เพื่อนำไปสู่การสร้างแหล่งสะสมทุน เพื่อการพึ่งตนเองในด้านต่าง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8.</w:t>
      </w:r>
      <w:r w:rsidR="00041405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ป็นการรวมตัวกันนำประเด็นปัญหาข้อร้องเรียนสู่หน่วยงานที่เกี่ยวข้องหรือนำไปสู่ข้อเสนอหรือผลักดันนโยบายที่เหมาะสมมากกว่าเดิม</w:t>
      </w:r>
    </w:p>
    <w:p w:rsidR="000135C1" w:rsidRPr="00041405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5.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รูปแบบ</w:t>
      </w:r>
      <w:r w:rsidR="007311EC"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ประเภทเครือข่าย</w:t>
      </w:r>
    </w:p>
    <w:p w:rsidR="00041405" w:rsidRPr="00041405" w:rsidRDefault="00041405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="00041405">
        <w:rPr>
          <w:rFonts w:asciiTheme="majorBidi" w:hAnsiTheme="majorBidi" w:cstheme="majorBidi"/>
          <w:sz w:val="32"/>
          <w:szCs w:val="32"/>
        </w:rPr>
        <w:tab/>
      </w:r>
      <w:r w:rsidR="000B0F26">
        <w:rPr>
          <w:rFonts w:asciiTheme="majorBidi" w:hAnsiTheme="majorBidi" w:cstheme="majorBidi" w:hint="cs"/>
          <w:sz w:val="32"/>
          <w:szCs w:val="32"/>
          <w:cs/>
        </w:rPr>
        <w:t xml:space="preserve">ในปี พ.ศ. 2546 </w:t>
      </w:r>
      <w:r w:rsidRPr="000B0F26">
        <w:rPr>
          <w:rFonts w:asciiTheme="majorBidi" w:hAnsiTheme="majorBidi" w:cstheme="majorBidi"/>
          <w:sz w:val="32"/>
          <w:szCs w:val="32"/>
          <w:cs/>
        </w:rPr>
        <w:t>รุ่งโรจน์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เพชรบูระณิน</w:t>
      </w:r>
      <w:r w:rsidR="000B0F26" w:rsidRPr="000B0F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0F26"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Pr="000B0F26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ของเครือข่ายที่พิจารณาจากลักษณะความสัมพันธ์ของสมาชิกและแกนกลางประสานเครือข่าย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รูปแบบรวมศูนย์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จะเป็นเครือข่ายที่องค์กรหรือกลุ่มบุคคลที่เป็นสมาชิกมีความร่วมมือประสานงาน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และมีความสัมพันธ์กับกลุ่มแกนกลางสูง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ความเป็นเครือข่ายกันระหว่างสมาชิกมีน้อยมากหรือไม่มีเลย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รูปแบบกระจาย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เป็นเครือข่ายองค์กรแกนหรือกลุ่มแกนกลางประสาน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ตลอดจนสมาชิกมีการติดต่อสื่อสารประสานงานร่วมมือซึ่งกันและกันกระจายการประสานงาน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เชื่อมประสานสัมพันธ์กันในระหว่างสมาชิกด้วยกัน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และกับกลุ่มแกน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ซึ่งกลุ่มแกนจะคอยทำหน้าที่อำนวยความสะดวกต่าง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ให้แก่สมาชิก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41405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รูปแบบกระจายเชิงซ้อน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เป็นเครือข่ายกระจายที่สมาชิกเครือข่าย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สามารถติดต่อประสานงานความร่วมมือซึ่งกันและกัน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และขยายการติดต่อไปยังกลุ่มหรือองค์กรอื่น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ซึ่งกลุ่มหรือองค์กรต่าง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เหล่านั้นเป็นเครือข่ายซึ่งกันและกัน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มีลักษณะเป็นเครือข่ายเชิงซ้อน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โดยกลุ่มแกนหรือองค์กรแกนจะมีผู้ประสานงานหรือเลขานุการเครือข่ายหลายคน</w:t>
      </w:r>
    </w:p>
    <w:p w:rsidR="006B43E7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B0F26">
        <w:rPr>
          <w:rFonts w:asciiTheme="majorBidi" w:hAnsiTheme="majorBidi" w:cstheme="majorBidi"/>
          <w:sz w:val="32"/>
          <w:szCs w:val="32"/>
          <w:cs/>
        </w:rPr>
        <w:tab/>
      </w:r>
      <w:r w:rsidR="00041405" w:rsidRPr="000B0F26">
        <w:rPr>
          <w:rFonts w:asciiTheme="majorBidi" w:hAnsiTheme="majorBidi" w:cstheme="majorBidi" w:hint="cs"/>
          <w:sz w:val="32"/>
          <w:szCs w:val="32"/>
          <w:cs/>
        </w:rPr>
        <w:tab/>
      </w:r>
      <w:r w:rsidRPr="000B0F26">
        <w:rPr>
          <w:rFonts w:asciiTheme="majorBidi" w:hAnsiTheme="majorBidi" w:cstheme="majorBidi"/>
          <w:sz w:val="32"/>
          <w:szCs w:val="32"/>
          <w:cs/>
        </w:rPr>
        <w:t>พระมหาสุทธิตย์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อาภากโร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(</w:t>
      </w:r>
      <w:r w:rsidRPr="000B0F26">
        <w:rPr>
          <w:rFonts w:asciiTheme="majorBidi" w:hAnsiTheme="majorBidi" w:cstheme="majorBidi"/>
          <w:sz w:val="32"/>
          <w:szCs w:val="32"/>
        </w:rPr>
        <w:t>2547</w:t>
      </w:r>
      <w:r w:rsidRPr="000B0F26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ได้มีการแบ่งประเภทรูปแบบและลักษณะ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ของเครือข่ายเพื่อสร้างความเข้าใจและมองเห็นภาพความเคลื่อนไหวของกลุ่มองค์กรเครือข่า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ให้ชัดเจนยิ่งขึ้น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ากพัฒนาการของความเป็นเครือข่ายในสังคมไทยจะเห็นได้ว่ามีกระบวนการเกิดขึ้นของเครือข่ายในภาคส่ว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มากมายทั้งภาครัฐ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ภาคธุรกิจ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องค์กรพัฒนาเอกชน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41405">
        <w:rPr>
          <w:rFonts w:asciiTheme="majorBidi" w:hAnsiTheme="majorBidi" w:cstheme="majorBidi"/>
          <w:sz w:val="32"/>
          <w:szCs w:val="32"/>
          <w:cs/>
        </w:rPr>
        <w:t>(</w:t>
      </w:r>
      <w:r w:rsidRPr="00041405">
        <w:rPr>
          <w:rFonts w:asciiTheme="majorBidi" w:hAnsiTheme="majorBidi" w:cstheme="majorBidi"/>
          <w:sz w:val="32"/>
          <w:szCs w:val="32"/>
        </w:rPr>
        <w:t>NGOs</w:t>
      </w:r>
      <w:r w:rsidRPr="00041405">
        <w:rPr>
          <w:rFonts w:asciiTheme="majorBidi" w:hAnsiTheme="majorBidi" w:cstheme="majorBidi"/>
          <w:sz w:val="32"/>
          <w:szCs w:val="32"/>
          <w:cs/>
        </w:rPr>
        <w:t>)</w:t>
      </w:r>
      <w:r w:rsidR="00041405" w:rsidRP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และภาคประชาชน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รวมทั้งในด้านแนวคิด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</w:t>
      </w:r>
    </w:p>
    <w:p w:rsidR="000135C1" w:rsidRPr="007311EC" w:rsidRDefault="000135C1" w:rsidP="0004140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มีกระบวนการแบ่งประเภทและรูปแบบของเครือข่ายออกเป็นนัยต่าง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414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ดังนั้นประเภทและรูปแบบของเครือข่ายจึงมีความแตกต่างกันไปตามนิยาม และกิจกรรมที่แต่ละกลุ่มหรือผู้ที่ใช้กิจกรรมเครือข่ายกำหนดขึ้น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โดยในที่นี้จะกล่าวถึงเกณฑ์บางประการในการจัดประเภทและรูปแบบของเครือข่าย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เพื่อให้เหมาะสมกับการประยุกต์ใช้ในการเสริมสร้างการเรียนรู้ของทุกฝ่าย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เครือข่ายเชิงพื้นที่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Area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วมตัวของกลุ่มองค์กรเครือข่ายที่อาศัยกิจกรรมที่เกิดขึ้นในพื้นที่ที่เป็นเป้าหมายนำทางและเป็นการพัฒนาแบบบูรณาการที่ไม่แยกส่ว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ออกจากกัน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โดยยึดเอาพื้นที่เป็นที่ตั้งแห่งความสำเร็จในการทำงานร่วมกันของ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ทุกฝ่าย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ักษณะและโครงสร้างของเครือข่ายเชิงพื้นที่นั้นสามารถจัดลักษณะโครงสร้างความสัมพันธ์ได้หลายระดับตามพื้นที่และกิจกรรมที่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อาทิ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การแบ่งเครือข่ายตามประเภทการปกครองภาครัฐ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เครือข่ายระดับหมู่บ้าน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และอำเภอ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การแบ่งพื้นที่ตามความสัมพันธ์ของทรัพยากรธรรมชาติ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เครือข่ายลุ่มแม่น้ำปิง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เครือข่ายอ่าวปัตตานี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เครือข่ายเชิงประเด็น</w:t>
      </w:r>
      <w:r w:rsidRPr="00996FD1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7311EC" w:rsidRPr="00996F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Issue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Network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เครือข่ายที่ใช้ประเด็นกิจกรรมหรือสถานการณ์ที่เกิดขึ้นเป็นปัจจัยหลักในการรวมองค์กร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โดยมองข้ามมิติในเชิงพื้นที่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มุ่งเน้นการจัดการในประเด็นกิจกรรมนั้น</w:t>
      </w:r>
      <w:r w:rsidR="00996FD1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อย่างจริงจังและพัฒนาให้เกิดความร่วมมือกับภาคีอื่น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ที่เกี่ยวข้องโดยลักษณะและโครงสร้างของเครือข่ายเชิงประเด็นกิจกรรมนั้น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แบ่งลักษณะและโครงสร้างของเครือข่ายได้อย่างมากมายตามประเด็นกิจกรรมและความสนใจที่เกิดขึ้นของฝ่า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ทั้งภาครัฐ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และประชาชน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โดยไม่ยึดติดกับพื้นที่ดำเนินการ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แต่ใช้หลักของกิจกรรมที่เกิดขึ้นเป็นตัวกำหนดความเป็นเครือข่ายเช่น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เครือข่ายป่าชุมชน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เครือข่ายภูมิปัญญาหมู่บ้าน เครือข่ายผู้สูงอายุ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และเครือข่ายยาเสพติด ฯลฯ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เครือข่ายเชิงประเด็นกิจกรรมนั้นส่วนใหญ่เกิดขึ้นจากประเด็นปัญหา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และความสนใจผู้ทำงานในกิจกรรมนั้น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แล้วหาแนวร่วมและพัฒนาเครือข่ายขึ้นมา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กิจกรรมความสัมพันธ์ของเครือข่ายจึงเกิดขึ้นจากการรวมตัวกันของหลาย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ฝ่ายที่ต้องการจะแก้ไขประเด็นปัญหาเหล่านั้นเป็นเครื่องมือในการพัฒนากิจกรรมโดยใช้วิธีที่หลากหลายในการสร้างโอกาสและแก้ไข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รวมทั้งการสร้างความสัมพันธ์แบบพหุภาคี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ซึ่งมีข้อสังเกตว่าเครือข่ายเชิงประเด็นกิจกรรมนี้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จะมีการตั้งชื่อเครือข่ายตามความหมายของการทำงานในประเด็นนั้น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การทำงานของเครือข่ายเชิงประเด็นส่วนใหญ่จะมีลักษณะการทำงานในแนวราบเพราะเกิดจากความสนใจในประเด็นปัญหาเดียวกันของปัจเจก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และเครือข่ายที่ได้รับผลกระทบจากปัญหาที่เกิดขึ้น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ในขณะที่โครงสร้างความสัมพันธ์มีทั้งแนวดิ่งและแนวราบ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โดยจะมีองค์กรแม่ข่ายหรือหน่วยงานหลักที่ทำงานในด้านนั้น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เป็นผู้ให้การสนับสนุนการทำงานของเครือข่ายย่อยในระดับพื้นที่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ซึ่งแต่ละเครือข่ายที่อยู่ในพื้นที่ต่างก็มีความเป็นอิสระในการดำเนินการกับประเด็นนั้น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ภายใต้ศักยภาพของตนเอง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กิจกรรมและความสัมพันธ์ที่เกิดขึ้นจะมีลักษณะการมีส่วนร่วมและการพึ่งพาอาศัยกัน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เครือข่ายแบ่งตามโครงสร้างหน้าที่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ได้แก่เครือข่ายที่เกิดขึ้นโดยอาศัยภารกิจและการก่อตัวของกลุ่มผลประโยชน์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ในสังคมเป็นแนวทางในการแบ่งเครือข่าย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ซึ่งอาจแบ่งเป็นเครือข่ายภาครัฐ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ภาคประชาชน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ภาคธุรกิจ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ภาคองค์กรพัฒนาเอกชน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โดยเครือข่ายต่าง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ดังกล่าวมุ่งเน้นการทำงานภายใต้กรอบแนวคิด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เป้าหมายหลักของ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หน่วยงานหรือโครงสร้างหลักของกลุ่มผลประโยชน์นั้น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ลักษณะโครงสร้างของเครือข่ายประเภทนี้มีการก่อตัวตามภารกิจของกลุ่มผลประโยชน์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โดยกลุ่มผลประโยชน์อาจให้การสนับสนุนในการจัดตั้งเครือข่าย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หรือเข้าไปเสริมสร้างให้เกิดกระบวนการเรียนรู้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และมีกระบวนการพัฒนาที่สอดคล้องกับภารกิจ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กิจกรรมและเป้าหมายภารกิจของหน่วยงานนั้น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ถ้าแต่ละฝ่ายเห็นความสำคัญของการรวมพลังเพื่อแก้ปัญหาในภาพรวม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ส่วนความสัมพันธ์ของเครือข่ายของภาครัฐจะมีโครงสร้างความสัมพันธ์กับเครือข่ายอื่นในแนวดิ่ง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มีกระบวนการส่งเสริมให้เกิดการจัดตั้งให้กับเครือข่ายภาคประชาชนหรือภาคส่วนอื่น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ที่เป็นความสัมพันธ์เชิงอำนาจ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ซึ่งอาจมีการครอบงำในเรื่องของทุน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ทรัพยากรและการบริหารจัดการ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เครือข่ายภาคประชาชนจะมีลักษณะความสัมพันธ์ที่เชื่อมโยงกันภายใต้ระบบความเชื่อและวัฒนธรรม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มีลักษณะความสัมพันธ์ในแนวราบที่เกิดจากการเรียนรู้ร่วมกันและการพึ่งพาอาศัย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ขณะที่เครือข่ายของภาคธุรกิจเอกชนจะมีรูปแบบความสัมพันธ์ในลักษณะการประสานงานและการแลกเปลี่ยนเรียนรู้กับเครือข่าย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0B0F26">
        <w:rPr>
          <w:rFonts w:asciiTheme="majorBidi" w:hAnsiTheme="majorBidi" w:cstheme="majorBidi" w:hint="cs"/>
          <w:sz w:val="32"/>
          <w:szCs w:val="32"/>
          <w:cs/>
        </w:rPr>
        <w:t xml:space="preserve">ในปี พ.ศ. 2546 </w:t>
      </w:r>
      <w:r w:rsidRPr="007311EC">
        <w:rPr>
          <w:rFonts w:asciiTheme="majorBidi" w:hAnsiTheme="majorBidi" w:cstheme="majorBidi"/>
          <w:sz w:val="32"/>
          <w:szCs w:val="32"/>
          <w:cs/>
        </w:rPr>
        <w:t>รุ่งโรจน์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เพชรบูระณิน</w:t>
      </w:r>
      <w:r w:rsidR="000B0F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ไว้ว่าสามารถพิจารณารูปแบบและประเภทของเครือข่ายได้จากลักษณะความสัมพันธ์ของสมาชิกและแกนกลางประสา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 xml:space="preserve">1.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การจำแนกตามพื้นที่ดำเนินงาน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เช่นเครือข่ายระดับหมู่บ้าน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ระดับประเทศ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การจำแนกตามประเภทกิจกรรมหรือประเด็นปัญหา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เครือข่ายที่ทำงานด้านเด็ก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สตรี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สาธารณสุข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จำแนกตามอาชีพหรือสถานภาพทางสังคม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เครือข่ายแรงงาน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เครือข่ายพิทักษ์สิทธิเด็กและสตรี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 xml:space="preserve">4. 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จำแนกตามรูปแบบโครงสร้างหรือความสัมพันธ์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การจำแนกโดยใช้เกณฑ์นี้ทำให้เกิดเครือข่าย สองลักษณะ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เครือข่ายแนวตั้ง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และเครือข่ายแนวนอน แนวตั้ง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เครือข่ายที่โครงสร้างมีลักษณะเป็นช่วงชั้นความสัมพันธ์ระหว่างองค์กรในเครือข่ายไม่เท่ากัน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มีองค์กรที่มีสถานภาพสูงกว่าและอยู่ในฐานะผู้ให้ความช่วยเหลือแก่องค์กรที่เป็นลูกข่าย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ส่วนเครือข่ายแนวนอน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เครือข่ายที่โครงสร้างมีลักษณะความสัมพันธ์เป็นช่วงชั้นความสัมพันธ์ที่มีความเท่าเทียมกัน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ลักษณะการแลกเปลี่ยนเป็นไปโดยช่วยเหลือเกื้อกูลกัน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การติดต่อเครือข่ายเป็นการติดต่อระหว่างบุคคลหรือองค์กร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หรืออาจจะมีองค์กรที่ทำหน้าที่ประสานงานระหว่างเครือข่าย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0B0F26">
        <w:rPr>
          <w:rFonts w:asciiTheme="majorBidi" w:hAnsiTheme="majorBidi" w:cstheme="majorBidi"/>
          <w:sz w:val="32"/>
          <w:szCs w:val="32"/>
          <w:u w:val="single"/>
        </w:rPr>
        <w:t>Putnam</w:t>
      </w:r>
      <w:r w:rsidRPr="000B0F26">
        <w:rPr>
          <w:rFonts w:asciiTheme="majorBidi" w:hAnsiTheme="majorBidi" w:cstheme="majorBidi"/>
          <w:sz w:val="32"/>
          <w:szCs w:val="32"/>
          <w:u w:val="single"/>
          <w:cs/>
        </w:rPr>
        <w:t xml:space="preserve"> (</w:t>
      </w:r>
      <w:r w:rsidRPr="000B0F26">
        <w:rPr>
          <w:rFonts w:asciiTheme="majorBidi" w:hAnsiTheme="majorBidi" w:cstheme="majorBidi"/>
          <w:sz w:val="32"/>
          <w:szCs w:val="32"/>
          <w:u w:val="single"/>
        </w:rPr>
        <w:t>1968</w:t>
      </w:r>
      <w:r w:rsidRPr="000B0F26">
        <w:rPr>
          <w:rFonts w:asciiTheme="majorBidi" w:hAnsiTheme="majorBidi" w:cstheme="majorBidi"/>
          <w:sz w:val="32"/>
          <w:szCs w:val="32"/>
          <w:u w:val="single"/>
          <w:cs/>
        </w:rPr>
        <w:t>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ได้เสนอภาพของชุมชนที่มีการจัดระเบียบของสังคมที่เอื้อให้สังคมมีความสุขและความพึงพอใจในชีวิต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ว่าเป็นชุมชนที่มีสมาชิกร่วมกัน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มีความไว้วางใจต่อกัน(</w:t>
      </w:r>
      <w:r w:rsidRPr="007311EC">
        <w:rPr>
          <w:rFonts w:asciiTheme="majorBidi" w:hAnsiTheme="majorBidi" w:cstheme="majorBidi"/>
          <w:sz w:val="32"/>
          <w:szCs w:val="32"/>
        </w:rPr>
        <w:t>Social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Trust</w:t>
      </w:r>
      <w:r w:rsidRPr="007311EC">
        <w:rPr>
          <w:rFonts w:asciiTheme="majorBidi" w:hAnsiTheme="majorBidi" w:cstheme="majorBidi"/>
          <w:sz w:val="32"/>
          <w:szCs w:val="32"/>
          <w:cs/>
        </w:rPr>
        <w:t>) ซึ่งถือว่าเป็นทุนทางสังคม (</w:t>
      </w:r>
      <w:r w:rsidRPr="007311EC">
        <w:rPr>
          <w:rFonts w:asciiTheme="majorBidi" w:hAnsiTheme="majorBidi" w:cstheme="majorBidi"/>
          <w:sz w:val="32"/>
          <w:szCs w:val="32"/>
        </w:rPr>
        <w:t>Social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Capital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B0F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ที่จะช่วยให้สังคมสามารถพัฒนาการการจัดการต่าง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เพื่อเอาชนะปัญหาที่ชุมชนต้องเผชิญ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โดยเมื่อชุมชนมีปัญหาเกิดขึ้น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ชุมชนจะพยายามรวมกลุ่มเพื่อระดมทรัพยากรที่แต่ละฝ่ายมีมาใช้ร่วมกันเพื่อแก้ปัญหาของแต่ละคน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ชุมชนลักษณะเช่นนี้เรียกว่า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เป็นชุมชนประชา</w:t>
      </w:r>
      <w:r w:rsidRPr="00996FD1">
        <w:rPr>
          <w:rFonts w:asciiTheme="majorBidi" w:hAnsiTheme="majorBidi" w:cstheme="majorBidi"/>
          <w:sz w:val="32"/>
          <w:szCs w:val="32"/>
          <w:cs/>
        </w:rPr>
        <w:t>สังคม (</w:t>
      </w:r>
      <w:r w:rsidRPr="00996FD1">
        <w:rPr>
          <w:rFonts w:asciiTheme="majorBidi" w:hAnsiTheme="majorBidi" w:cstheme="majorBidi"/>
          <w:sz w:val="32"/>
          <w:szCs w:val="32"/>
        </w:rPr>
        <w:t>Civil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Community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คนในชุมชนประชาสังคมรู้สึกว่าตนเองมีพลัง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ที่เข้ามากำหนดทางเลือกสาธารณะ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คนในชุมชนไว้วางใจผู้อื่นและปฏิบัติตามกติกา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ผู้นำชุมชนมีความซื่อสัตย์และมีความเสมอภาค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มีความสัมพันธ์เป็นแบบแนวราบไม่ใช่แบบลำดับขั้น ชุมชนให้คุณค่ากับความสมานฉันท์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ทำงานเพื่อส่วนรวม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การร่วมมือ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คนในชุมชนมีความสัมพันธ์แบบการคบหาวิสาสะ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Association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Relationship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996F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ลักษณะของความสัมพันธ์แบบนี้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จะนำไปสู่เครือข่ายการติดต่อสัมพันธ์ที่กว้างขวางออกไปเรื่อย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โดยไม่จำเป็นต้องอาศัยความเป็นเครือญาติหรือความคุ้นเคยกันแบบส่วนตัว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การสร้างบรรทัดฐานความไว้วางใจซึ่งกันและกันขึ้นมาในการติดต่อสัมพันธ์กัน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เพราะความไว้วางใจจะเป็นเสมือนน้ำหล่อเลี้ยงความร่วมมือของคนในชุมชน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ยิ่งคนในชุมชนมีความไว้วางใจกันมากเท่าไร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ก็จะยิ่งมีความร่วมมือมากขึ้นเท่านั้น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ไว้วางใจทางสังคมสามารถทำได้โดยการสร้างบรรทัดฐานแบบใหม่ที่เรียกว่าบรรทัดฐานของการพึ่งพาอาศัยกัน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Norm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of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Reciprocal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996F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และการสร้างเครือข่ายที่ทำให้บุคคลมาสัมพันธ์กันในเรื่องเกี่ยวกับ</w:t>
      </w:r>
      <w:r w:rsidR="00996FD1">
        <w:rPr>
          <w:rFonts w:asciiTheme="majorBidi" w:hAnsiTheme="majorBidi" w:cstheme="majorBidi"/>
          <w:sz w:val="32"/>
          <w:szCs w:val="32"/>
          <w:cs/>
        </w:rPr>
        <w:t>ชุมชน (</w:t>
      </w:r>
      <w:r w:rsidRPr="00996FD1">
        <w:rPr>
          <w:rFonts w:asciiTheme="majorBidi" w:hAnsiTheme="majorBidi" w:cstheme="majorBidi"/>
          <w:sz w:val="32"/>
          <w:szCs w:val="32"/>
        </w:rPr>
        <w:t>Network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of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Civic</w:t>
      </w:r>
      <w:r w:rsidR="007311EC" w:rsidRP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</w:rPr>
        <w:t>Engagement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การสร้างบรรทัดฐานของการพึ่งพาอาศัยกัน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มีความเชื่อมโยงใกล้ชิดกับความหนาแน่นของเครือข่ายของการแลกเปลี่ยนทางสังคม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ในชุมชนซึ่งคนมีความมั่นใจว่า ความไว้วางใจจะไม่ถูกยกเลิกหรือถูกเอาเปรียบ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คนก็มักจะ</w:t>
      </w:r>
      <w:r w:rsidRPr="00996FD1">
        <w:rPr>
          <w:rFonts w:asciiTheme="majorBidi" w:hAnsiTheme="majorBidi" w:cstheme="majorBidi"/>
          <w:sz w:val="32"/>
          <w:szCs w:val="32"/>
          <w:cs/>
        </w:rPr>
        <w:t>ยินดี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ที่จะแลกเปลี่ยน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ชีวิตชุมชนแบบประชาสังคมมีความราบรื่นเพราะมีความคาดหวังต่อคนอื่น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จะปฏิบัติตามกติกา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ย่อมมีแนวโน้มจะทำตามกติกา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การสร้างเครือข่ายให้บุคคลมาสัมพันธ์กันในเรื่องเกี่ยวกับชุมชน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ความสัมพันธ์แบบวิสาสะ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มีผลทำให้ผู้ที่เข้ามาติดต่อสัมพันธ์กันได้สร้างนิสัยของความร่วมมือกัน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สามารถผนึกกำลังทำกิจกรรมต่าง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ได้ก่อให้เกิดจิตสำนึกในหมู่สมาชิกอยู่บนพื้นฐานของการพึ่งพาอาศัยกันอย่างเท่าเทียม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ทำให้คนสามารถพัฒนาทักษะที่จะร่วมมือกับผู้อื่น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สร้างความรับผิดชอบร่วมกันในเรื่องต่าง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ที่ต้องทำร่วมกันเป็นหมู่คณะ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996F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6.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แนวทางการสร้างพัฒนาเครือข่าย และคุณลักษณะของเครือข่ายที่ดี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B0F26">
        <w:rPr>
          <w:rFonts w:asciiTheme="majorBidi" w:hAnsiTheme="majorBidi" w:cstheme="majorBidi"/>
          <w:sz w:val="32"/>
          <w:szCs w:val="32"/>
          <w:cs/>
        </w:rPr>
        <w:tab/>
      </w:r>
      <w:r w:rsidRPr="000B0F26">
        <w:rPr>
          <w:rFonts w:asciiTheme="majorBidi" w:hAnsiTheme="majorBidi" w:cstheme="majorBidi"/>
          <w:sz w:val="32"/>
          <w:szCs w:val="32"/>
          <w:cs/>
        </w:rPr>
        <w:tab/>
        <w:t>ไผท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วงศ์อนุตรโรจน์ (</w:t>
      </w:r>
      <w:r w:rsidRPr="000B0F26">
        <w:rPr>
          <w:rFonts w:asciiTheme="majorBidi" w:hAnsiTheme="majorBidi" w:cstheme="majorBidi"/>
          <w:sz w:val="32"/>
          <w:szCs w:val="32"/>
        </w:rPr>
        <w:t>2544</w:t>
      </w:r>
      <w:r w:rsidRPr="000B0F26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7311EC" w:rsidRPr="000B0F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0F26">
        <w:rPr>
          <w:rFonts w:asciiTheme="majorBidi" w:hAnsiTheme="majorBidi" w:cstheme="majorBidi"/>
          <w:sz w:val="32"/>
          <w:szCs w:val="32"/>
          <w:cs/>
        </w:rPr>
        <w:t>แนวทางการสร้างพัฒนาเครือข่ายประกอบไป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ความสัมพันธ์แบบเครือญาติ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และพรรคพวกเพื่อนฝูง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ความสัมพันธ์ผ่านกระบวนการประกอบอาชีพ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ความสัมพันธ์ผ่านประเพณี พิธีกรรม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ความเชื่อและวัฒนธรรม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และโครงสร้างช่องทางการติดต่อสื่อสาร เป็นรากฐานสำคัญที่นำไปสู่ความร่วมมือในชุมชน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และความสัมพันธ์ในลักษณะต่าง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ได้พัฒนาไปสู่กลุ่มที่เป็นทางการมากขึ้น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ในการสร้างความสัมพันธ์กับภายนอกพบว่า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เครือข่ายความสัมพันธ์ของบุคคลดังกล่าว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ที่จะเชื่อมโยงให้เกิดความสัมพันธ์ระหว่างบุคคล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หรือหน่วยงานภายนอกกับชุมชน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มีการวิเคราะห์เครือข่ายทางสังคมของชุมชน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สามารถแยกพิจารณาระดับความสัมพันธ์เป็น </w:t>
      </w:r>
      <w:r w:rsidRPr="007311EC">
        <w:rPr>
          <w:rFonts w:asciiTheme="majorBidi" w:hAnsiTheme="majorBidi" w:cstheme="majorBidi"/>
          <w:sz w:val="32"/>
          <w:szCs w:val="32"/>
        </w:rPr>
        <w:t xml:space="preserve">3 </w:t>
      </w:r>
      <w:r w:rsidRPr="007311EC">
        <w:rPr>
          <w:rFonts w:asciiTheme="majorBidi" w:hAnsiTheme="majorBidi" w:cstheme="majorBidi"/>
          <w:sz w:val="32"/>
          <w:szCs w:val="32"/>
          <w:cs/>
        </w:rPr>
        <w:t>ชั้น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ชั้นฐานความสัมพันธ์ของชุมชน ชั้นกลุ่มต่าง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หรือพลเมืองที่ตื่นตัว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ชั้นกลางหรือแกนนำ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มีอิทธิพลต่อเครือข่ายทางสังคมของชุมชนคือความสัมพันธ์ที่หลากหลาย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สถานภาพของแต่ละกลุ่มและบุคคล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ภูมิศาสตร์และทรัพยากร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ศูนย์รวมจิตใจและสำนึกร่วมของคนในสังคม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โครงสร้างและช่องทางในการติดต่อสื่อสาร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ธรรมเนียมประเพณี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ผลประโยชน์ร่วมกันกับความเข้าใจของคนในชุมชนและกระแสความคิดในสังคม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24BD">
        <w:rPr>
          <w:rFonts w:asciiTheme="majorBidi" w:hAnsiTheme="majorBidi" w:cstheme="majorBidi"/>
          <w:sz w:val="32"/>
          <w:szCs w:val="32"/>
          <w:cs/>
        </w:rPr>
        <w:tab/>
      </w:r>
      <w:r w:rsidR="00996FD1" w:rsidRPr="00AA24BD">
        <w:rPr>
          <w:rFonts w:asciiTheme="majorBidi" w:hAnsiTheme="majorBidi" w:cstheme="majorBidi" w:hint="cs"/>
          <w:sz w:val="32"/>
          <w:szCs w:val="32"/>
          <w:cs/>
        </w:rPr>
        <w:tab/>
      </w:r>
      <w:r w:rsidR="00AA24BD" w:rsidRPr="00AA24BD">
        <w:rPr>
          <w:rFonts w:asciiTheme="majorBidi" w:hAnsiTheme="majorBidi" w:cstheme="majorBidi" w:hint="cs"/>
          <w:sz w:val="32"/>
          <w:szCs w:val="32"/>
          <w:cs/>
        </w:rPr>
        <w:t>ในปี พ.ศ. 2533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ชาติชาย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ณ เชียงใหม่</w:t>
      </w:r>
      <w:r w:rsidR="00AA24BD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เสนอว่า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คุณลักษณะของเครือข่ายที่ดี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ต้องเป็นการทำงานแบบดาวกระจาย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ไม่รวมศูนย์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ตัวศูนย์กลางคือผู้ประสานงาน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องค์กรสมาชิกมีความเท่าเทียมกัน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มีความไว้วางใจกัน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 สื่อสารหลายทาง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มีกิจกรรมร่วมกันที่ต่อเนื่องเป็นผลประโยชน์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โดยได้รับความร่วมมือจากสมาชิก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มีการประสานทั้งแนวนอนและแนวตั้ง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7.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มีแกนกลางที่มีประสิทธิภาพ</w:t>
      </w:r>
    </w:p>
    <w:p w:rsidR="000135C1" w:rsidRPr="00AA24BD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ทฤษฎีเครือข่าย เป็นแบบการพัฒนานวัตกรรมที่ให้ความสำคัญกับการใช้ประโยชน์และการพึ่งพาทรัพยากรจากภายนอกองค์กร โดยมองหาแนวคิดใหม่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หรือเทคโนโลยีใหม่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โดยสร้างความร่วมมือหรือการทำงานร่วมกับองค์กรอื่น เพื่อสร้างสรรค์นวัตกรรม ซึ่งปัจจัยที่เกี่ยวข้องกับการยอมรับนวัตกรรมที่สำคัญมีอยู่ 3 </w:t>
      </w:r>
      <w:r w:rsidRPr="00AA24BD">
        <w:rPr>
          <w:rFonts w:asciiTheme="majorBidi" w:hAnsiTheme="majorBidi" w:cstheme="majorBidi"/>
          <w:sz w:val="32"/>
          <w:szCs w:val="32"/>
          <w:cs/>
        </w:rPr>
        <w:t>ประการ ดังนี้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(ดิเรก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ฤกษ์หร่าย</w:t>
      </w:r>
      <w:r w:rsidR="00996FD1" w:rsidRPr="00AA24BD">
        <w:rPr>
          <w:rFonts w:asciiTheme="majorBidi" w:hAnsiTheme="majorBidi" w:cstheme="majorBidi" w:hint="cs"/>
          <w:sz w:val="32"/>
          <w:szCs w:val="32"/>
          <w:cs/>
        </w:rPr>
        <w:t>.</w:t>
      </w:r>
      <w:r w:rsidRPr="00AA24BD">
        <w:rPr>
          <w:rFonts w:asciiTheme="majorBidi" w:hAnsiTheme="majorBidi" w:cstheme="majorBidi"/>
          <w:sz w:val="32"/>
          <w:szCs w:val="32"/>
          <w:cs/>
        </w:rPr>
        <w:t xml:space="preserve"> 2527)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1.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สภาพทางเศรษฐกิจ สังคม วัฒนธรรม รวมทั้งสภาพทางภูมิศาสตร์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2.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สมรรถภาพในการดำเนินงานของสถาบันที่เกี่ยวข้อง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3.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บุคคลกลุ่มเป้าหมาย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Target Person</w:t>
      </w:r>
      <w:r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หรือผู้รับการเปลี่ยนแปลง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Client</w:t>
      </w:r>
      <w:r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พื้นฐานทางสังคม พื้นฐานทางเศรษฐกิจ พื้นฐานการติดต่อ พื้นฐานด้านอื่น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ที่มี</w:t>
      </w:r>
    </w:p>
    <w:p w:rsidR="000135C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หลักการ แนวคิด ทฤษฎีเกี่ยวกับปรากฏการณ์วิทยาเชิงสังคม</w:t>
      </w:r>
    </w:p>
    <w:p w:rsidR="000135C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ปรัชญาคือกิจกรรมในการแสวงหาความจริง ตามรากศัพท์กรีกเดิมคือ ความรัก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0135C1" w:rsidRPr="00996FD1">
        <w:rPr>
          <w:rFonts w:asciiTheme="majorBidi" w:hAnsiTheme="majorBidi" w:cstheme="majorBidi"/>
          <w:sz w:val="32"/>
          <w:szCs w:val="32"/>
        </w:rPr>
        <w:t>Philos</w:t>
      </w:r>
      <w:proofErr w:type="spellEnd"/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และความรู้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996FD1">
        <w:rPr>
          <w:rFonts w:asciiTheme="majorBidi" w:hAnsiTheme="majorBidi" w:cstheme="majorBidi"/>
          <w:sz w:val="32"/>
          <w:szCs w:val="32"/>
        </w:rPr>
        <w:t>Sophia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หรือความรัก (แบบเป็นมิตร) ในความรู้เมื่อกิจกรรมทางปรัชญา คือการแสวงหาความจริง ย่อมสามารถถามต่อไปได้ว่า ความจริงที่ปรัชญาค้นหาคือความจริงแบบใด หากมองย้อนกลับไปที่ปรัชญากรีก หรือปรัชญายุคกลาง เราจะพบว่าความจริงที่ปรัชญาค้นหา คือ ความจริงแบบองค์รวม หรือเป็นความรู้แบบองค์รวม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996FD1">
        <w:rPr>
          <w:rFonts w:asciiTheme="majorBidi" w:hAnsiTheme="majorBidi" w:cstheme="majorBidi"/>
          <w:sz w:val="32"/>
          <w:szCs w:val="32"/>
        </w:rPr>
        <w:t>Knowledge of the Whole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การกล่าวเช่นนี้เท่ากับเป็นการบอกว่า ความจริงที่เราสามารถหาได้ด้วยประสบการณ์ ยังไม่สามารถเป็นความจริงแบบองค์รวมได้ กิจกรรมการหาความจริงของปรัชญายุคโบราณ พยายามไปให้พ้นขอบเขตของประสาทสัมผัส เพื่อเข้าถึงความจริงสูงสุด เช่น ความจริงที่มีลักษณะเป็นสากล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996FD1">
        <w:rPr>
          <w:rFonts w:asciiTheme="majorBidi" w:hAnsiTheme="majorBidi" w:cstheme="majorBidi"/>
          <w:sz w:val="32"/>
          <w:szCs w:val="32"/>
        </w:rPr>
        <w:t>Universality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เป็นวัตถุวิสัย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996FD1">
        <w:rPr>
          <w:rFonts w:asciiTheme="majorBidi" w:hAnsiTheme="majorBidi" w:cstheme="majorBidi"/>
          <w:sz w:val="32"/>
          <w:szCs w:val="32"/>
        </w:rPr>
        <w:t>Objectivity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หรือแม้แต่เป็นอุตรภาวะ 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996FD1">
        <w:rPr>
          <w:rFonts w:asciiTheme="majorBidi" w:hAnsiTheme="majorBidi" w:cstheme="majorBidi"/>
          <w:sz w:val="32"/>
          <w:szCs w:val="32"/>
        </w:rPr>
        <w:t>Transcendence</w:t>
      </w:r>
      <w:r w:rsidR="000135C1" w:rsidRPr="00996F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ทำให้ปรัชญาเริ่มต้นค้นหาความจริงในเชิง อภิปรัชญา ก่อนที่จะนำไปสู่การถกเถียงเรื่องอื่น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พจนานุกรมเชิงสารานุกรม</w:t>
      </w:r>
      <w:r w:rsidR="007311EC" w:rsidRPr="00AA24BD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 xml:space="preserve">Larousse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(2544)</w:t>
      </w:r>
      <w:r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อธิบายปรากฏการณ์วิทยา ว่าเป็นวิธีการทางปรัชญาที่มีเป้าประสงค์เพื่อศึกษาโครงสร้างเชิงอุตระของสำนึก และสาระของสัตว์ โดยการย้อนกลับไปที่ข้อมูลที่มีอยู่ในจิตสำนึก แม้ว่าสารานุกรมนี้จะมิใช่สารานุกรมเชิงปรัชญา แต่หากเราถือว่าสารานุกรมฉบับนี้เป็นประตูบานแรกสำหรับผู้ไม่รู้จักปรัชญา เราก็คงสามารถกล่าวต่อไปได้ว่า การเข้าใจความพยายามทางปรัชญาของปรากฏการณ์วิทยา ย่อมตกอยู่ในเครือข่ายของการศึกษาเรื่องสำนึกเป็นแกนกลาง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สรุปโดยหลักการทั่วไป จุดเริ่มต้นของปรากฏการณ์วิทยาคือการไม่เห็นด้วยกับคำอธิบายด้านเดียวของศาสตร์ต่าง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ที่มุ่งอธิบายโลกด้วยวิธีวิทยาบางประเภท ที่จะนำมา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ซึ่งข้ออธิบายที่เป็น สากล และเป็นกลาง นอกจากนี้ยังต่อสู้กับความคิดของประสบการณ์นิยมที่มองประสบการณ์ของมนุษย์ในมิติเดียว ทั้งสองกระแสนี้ทำให้โลกแห่งชีวิตหายไปจากการ ใคร่ครวญทางปรัชญา ความพยายามของปรากฏการณ์วิทยาในเบื้องต้น คือการเรียกร้องเอาชีวิตของโลกกลับคืนมาสู่ปรัชญาอีกครั้งหนึ่ง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การนำหลักปรัชญาของเศรษฐกิจพอเพียงและหลักพุทธธรรมไปสู่การปฏิบัติในพื้นที่ศึกษา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นำหลักปรัชญาของเศรษฐกิจพอเพียงไปสู่การปฏิบัติภายใต้สถานการณ์การเปลี่ยนแปลงที่มีผลต่อทิศทางการพัฒนา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ในระยะแผนพัฒนาฯฉบับที่ </w:t>
      </w:r>
      <w:r w:rsidRPr="007311EC">
        <w:rPr>
          <w:rFonts w:asciiTheme="majorBidi" w:hAnsiTheme="majorBidi" w:cstheme="majorBidi"/>
          <w:sz w:val="32"/>
          <w:szCs w:val="32"/>
        </w:rPr>
        <w:t>11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สะท้อนให้เห็นว่าประเทศไทยยังต้องเผชิญกระแสการเปลี่ยนแปลงทั้งภายในและภายนอกประเทศที่ผันผวน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ซับซ้อน และคาดการณ์ผลกระทบได้ยาก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แม้ว่าในภาพรวมสังคมไทยมีภูมิคุ้มกันมากขึ้นในระดับหนึ่ง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และมีภูมิคุ้มกันที่แข็งแกร่งแตกต่างกันไป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ทั้งในระดับปัจเจก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แต่ก็ยังไม่เพียงพอต่อการรองรับสถานการณ์การเปลี่ยนแปลงของสังคมในอนาคตได้อย่างมีประสิทธิภาพ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ส่งผลให้ประเทศต้องเผชิญกับความเสี่ยงหลายมิติ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โดยเฉพาะความเสี่ยงจากการบริหารงานภาครัฐที่อ่อนแอ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โครงสร้างทางเศรษฐกิจที่ไม่สามารถรองรับการเติบโตอย่างยั่งยืน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ทั้งยังมีความเสี่ยงจากความเสื่อมถอยของค่านิยมที่ดีงามของสังคมไทย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ความเสื่อมโทรมของฐานทรัพยากรธรรมชาติและสภาพแวดล้อม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รวมทั้งความเสี่ยงด้านความมั่นคงของประเทศ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จึงจำเป็นที่ต้องนำภูมิคุ้มกันที่มีอยู่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พร้อมทั้งสร้างภูมิคุ้มกันในประเทศให้เข้มแข็งขึ้นภายใต้หลักปรัชญาของเศรษฐกิจพอเพียง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โดยเสริมสร้างทุนที่มีอยู่ของประเทศให้เข้มแข็ง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ทั้งทุนทางสังคม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ทุนทางเศรษฐกิจ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ทุนทางทรัพยากรธรรมชาติและสิ่งแวดล้อม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รวมทั้งใช้ประโยชน์อย่างมีประสิทธิภาพและเป็นธรรม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เพื่อเตรียมพร้อมให้ประเทศสามารถปรับตัวรองรับผลกระทบจากการเปลี่ยนแปลงในอนาคตได้อย่างยั่งยืน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การพัฒนาประเทศในระยะแผนพัฒนาฯฉบับที่ </w:t>
      </w:r>
      <w:r w:rsidRPr="007311EC">
        <w:rPr>
          <w:rFonts w:asciiTheme="majorBidi" w:hAnsiTheme="majorBidi" w:cstheme="majorBidi"/>
          <w:sz w:val="32"/>
          <w:szCs w:val="32"/>
        </w:rPr>
        <w:t xml:space="preserve">11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โดยยังคงยึดหลัก “ปรัชญาของเศรษฐกิจพอเพียง”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“คนเป็นศูนย์กลางของการพัฒนา”รวมทั้ง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“สร้างสมดุลการพัฒนา”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ในทุกมิติ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และขับเคลื่อนให้บังเกิดผลในทางปฏิบัติที่ชัดเจนยิ่งขึ้นในทุกระดับ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การพัฒนาและบริหารประเทศเป็นไปในทางสายกลางมีความเชื่อมโยงทุกมิติของการพัฒนาอย่างบูรณา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ทั้งมิติ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สิ่งแวดล้อม และการเมือง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โดยมีการวิเคราะห์อย่าง"มีเหตุผล ”และใช้หลัก “ความพอประมาณ”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ให้เกิดความสมดุลระหว่างมิติทางวัตถุ กับ จิตใจ ของคนในชาติอย่างสมดุล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ระหว่างความสามารถในการพึ่งตนเอง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กับความสามารถในการแข่งขันในเวทีโลก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ความสมดุลระหว่างสังคมชนบท กับ สังคมเมือง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มีการเตรียม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“ระบบภูมิคุ้มกัน”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ด้วยการบริหารจัดการความเสี่ยงให้เพียงพอพร้อมรับการเปลี่ยนแปลงทั้งจากภายนอกและภายในประเทศ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ทั้งนี้การขับเคลื่อนกระบวนการพัฒนาทุกขั้นตอนใช้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“ความรอบรู้”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ในการพัฒนาด้านต่าง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ด้วยความรอบคอบ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เป็นไปตามลำดับขั้นตอน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สอดคล้องกับวิถีชีวิตของสังคมไทย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รวมทั้งการเสริมสร้างศีลธรรมและสำนึกใน “คุณธรรม” จริยธรรมในการปฏิบัติหน้าที่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และดำเนินชีวิตด้วย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“ความ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เพียร”อันจะเป็นภูมิคุ้มกันในตัวที่ดี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ให้พร้อมเผชิญการเปลี่ยนแปลงที่เกิดขึ้นทั้งในระดับครอบครัว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ประเทศชาติ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การกำหนดทิศทาง และยุทธศาสตร์ในการพัฒนาประเทศในระยะแผนพัฒนาฯฉบับที่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11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จึงต้องเร่งสร้างภูมิคุ้มกันที่เพิ่มขึ้น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ในมิติการพัฒนาด้านต่าง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เพื่อป้องกันปัจจัยเสี่ยงที่สังคมไทยต้องเผชิญ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และเสริมรากฐานของประเทศด้านต่าง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ควบคู่ไปกับการให้ความสำคัญกับการพัฒนาคนและสังคมไทย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ให้มีคุณภาพก้าวทันต่อการเปลี่ยนแปลง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มีโอกาสจากการเข้าถึงทรัพยากรและได้รับประโยชน์จากการพัฒนาทางเศรษฐกิจและสังคมอย่างเป็นธรรม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รวมทั้งสร้างโอกาสทางเศรษฐกิจด้วยฐานความรู้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และความคิดสร้างสรรค์บนพื้นฐานการผลิตและการบริโภคที่เป็นมิตรต่อสิ่งแวดล้อม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อันจะนำไปสู่การพัฒนาประเทศที่มั่นคงและยั่งยืน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โดยการสร้างภูมิคุ้มกันในประเด็นต่าง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ที่สำคัญ ดังนี้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การพัฒนาคนและสังคมไทยมุ่งสร้างภูมิคุ้มกัน ตั้งแต่ระดับปัจเจก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สู่สังคมที่มีคุณภาพสามารถจัดการความเสี่ยงและปรับตัวเข้ากับการเปลี่ยนแปลง รวมทั้งมีส่วนร่วมในการพัฒนาเศรษฐกิจ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และการเมืองของประเทศได้อย่างมีประสิทธิภาพ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96FD1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1.1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การสร้างความเป็นธรรมในสังคม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ให้ความสำคัญกับการสร้างความ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มั่นคงทางเศรษฐกิจและสังคม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ให้ทุกคนในสังคมไทยสามารถเข้าถึงบริการทางสังคมที่มีคุณภาพ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มีโอกาสเข้าถึงทรัพยากรธรรมชาติ และโครงสร้างพื้นฐาน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ในการสร้างอาชีพและรายได้ที่มั่นคง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สามารถเข้าถึงกระบวนการยุติธรรมอย่างเสมอภาค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และสามารถดำรงชีวิตอยู่ได้อย่างมีศักดิ์ศรี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ภายใต้ระบบการบริหารจัดการภาครัฐที่โปร่งใส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ยึดประโยชน์ของส่วนรวมและเปิดโอกาสให้เกิดการมีส่วนร่วมของประชาชนทุกภาคส่วนในกระบวนการพัฒนาประเทศ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การพัฒนาคนสู่สังคมแห่งการเรียนรู้ตลอดชีวิต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ให้ความสำคัญกับการพัฒนาคุณภาพคนไทยทุกช่วงวัยให้มีภูมิคุ้มกันต่อการเปลี่ยนแปลง มีความพร้อมทั้งทางร่างกาย สติปัญญาและจิตใจ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ที่สำนึกในคุณธรรม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มีความเพียร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มีโอกาสและสามารถเรียนรู้ตลอดชีวิต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ควบคู่กับการเสริมสร้างสภาพแวดล้อมในสังคม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และสถาบันทางสังคมให้เข้มแข็ง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และเอื้อต่อการพัฒนาคน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การปรับโครงสร้างทางเศรษฐกิจสู่การเติบโตอย่างมีคุณภาพและยั่งยืน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มุ่งพัฒนาเศรษฐกิจภายในของประเทศให้เข้มแข็ง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โดยใช้ภูมิปัญญา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วิทยาศาสตร์เทคโนโลยี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และความคิดสร้างสรรค์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ให้ความสำคัญต่อการผลิตที่เป็นมิตรต่อสิ่งแวดล้อม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และมีการเชื่อมโยงกับประเทศในภูมิภาคต่าง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บนพื้นฐานของการพึ่งพาซึ่งกันและกัน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ต่อกระแสการ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เปลี่ยนแปลงจากภายนอกประเทศ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2.1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การสร้างความเข้มแข็งของภาคเกษตร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ความมั่นคงของอาหาร และพลังงาน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ให้ความสำคัญกับการบริหารจัดการทรัพยากรธรรมชาติ ที่เป็นฐานการผลิตของภาคเกษตรให้เข้มแข็ง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และสามารถใช้ประโยชน์ได้อย่างยั่งยืน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เพื่อให้ภาคเกษตรเป็นฐานการผลิตอาหารและพลังงานที่มีความมั่นคง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โดยการเพิ่มประสิทธิภาพและศักยภาพการผลิตภาคเกษตร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การสร้างความมั่นคงทางอาชีพและรายได้ ให้แก่เกษตรกร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ตามหลักปรัชญาของเศรษฐกิจพอเพียง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ขณะเดียวกัน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ให้ความสำคัญกับการสร้างความมั่นคงทางด้านอาหารและพลังงานชีวภาพ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ทั้งในระดับครัวเรือน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เพื่อสร้างภูมิคุ้มกันให้ภาคเกษตร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สามารถพึ่งตนเองได้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และเผชิญกับปัจจัยเสี่ยงต่าง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ได้อย่างมั่นคง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2.2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การปรับโครงสร้างทางเศรษฐกิจสู่การเติบโตอย่างมีคุณภาพและยั่งยืน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ให้ความสำคัญกัญกับการปรับโครงสร้างทางเศรษฐกิจบนฐานความรู้ ความคิดสร้างสรรค์และภูมิปัญญา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ภายใต้ปัจจัยสนับสนุนที่เอื้ออำนวยและระบบการแข่งขันที่เป็นธรรม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มุ่งปรับโครงสร้างการค้าและการลงทุน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ให้สอดคล้องกับความต้องการของตลาด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ทั้งภายในและภายนอกของประเทศ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สร้างมูลค่าเพิ่มให้กับสาขาการบริการที่มีศักยภาพ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พัฒนาอุตสาหกรรมสู่อุตสาหกรรมบนฐานความรู้เชิงสร้างสรรค์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และเป็นมิตรต่อสิ่งแวดล้อม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พัฒนาโครงสร้างพื้นฐานและระบบโลจิสติกส์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ควบคู่ไปกับการปฏิรูปกฎหมาย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กฎ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ระเบียบต่าง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และบริหารจัดการเศรษฐกิจส่วนรวมอย่างมีประสิทธิภาพ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เพื่อให้เป็นฐานเศรษฐกิจของประเทศที่เข้มแข็ง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และขยายตัวอย่างมีคุณภาพ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2.3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การสร้างความเชื่อมโยงกับประเทศในภูมิภาค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เพื่อสร้างความมั่นคงทางเศรษฐกิจและสังคม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มุ่งเชื่อมโยงมิติของการพัฒนาเศรษฐกิจภายในของประเทศกับมิติของความร่วมมือกับประเทศในภูมิภาคต่าง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บนพื้นฐานของการพึ่งพาซึ่งกันและกัน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และมีภูมิคุ้มกันต่อกระแสการเปลี่ยนแปลงจากภายนอก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โดยให้ความสำคัญกับการพัฒนาความร่วมมือระหว่างประเทศอย่างสร้างสรรค์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เตรียมความพร้อมประเทศไทยเข้าสู่ประชาคมอาเซียนและเสริมสร้างความเข้มแข็งของภาคี การพัฒนาภายในประเทศ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ตั้งแต่ระดับชุมชน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ท้องถิ่น ให้ก้าวทันการเปลี่ยนแปลง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การจัดการทรัพยากรธรรมชาติและสิ่งแวดล้อมอย่างยั่งยืน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บริหารจัดการทรัพยากรธรรมชาติและสิ่งแวดล้อมให้เพียงพอต่อการรักษาสมดุลของระบบนิเวศน์บนพื้นฐานของการมีส่วนร่วมของ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ในการดูแล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รักษา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และใช้ประโยชน์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ับกระบวนทัศน์การพัฒนาและขับเคลื่อนประเทศไปสู่การเป็นเศรษฐกิจและสังคมคาร์บอนต่ำและเป็นมิตรต่อ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ควบคู่ไปกับการเตรียมความพร้อมรองรับการเปลี่ยนแปลงภูมิอากาศและภัยพิบัติทางธรรมชาติ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เพื่อให้สังคมมีภูมิคุ้มกันสามารถสนับสนุนการพัฒนาทางเศรษฐกิจ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และยกระดับคุณภาพชีวิตให้คนในสังคมไทย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โดยสรุป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การพัฒนาประเทศในระยะแผนพัฒนาฯฉบับที่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11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จึงเป็นการสร้างภูมิคุ้มกันในมิติต่าง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ให้แก่ครอบครัว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ประเทศชาติ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โดยใช้แนวคิดและทิศทางการพัฒนาประเทศสู่ความยั่งยืนตามหลักปรัชญาของเศรษฐกิจพอเพียง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ต่อเนื่องจากแผนพัฒนาฯฉบับที่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พร้อมทั้งขยายการนำทุนของประเทศที่มีศักยภาพจาก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 ทุนธรรมชาติและสิ่งแวดล้อมเป็น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ทุนมนุษย์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ทุนกายภาพ ทุนทางการเงิน ทุนทรัพยากรธรรมชาติและสิ่งแวดล้อมและทุนทางวัฒนธรรม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มาใช้ประโยชน์อย่างบูรณาการและเกื้อกูล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โดยเฉพาะสร้างฐานทางปัญญาเพื่อเป็นภูมิคุ้มกันให้กับคนและสังคมไทย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เป็นสังคมที่มีคุณภาพ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มีระบบเศรษฐกิจสีเขียวที่ใช้ความรู้และจุดแข็งของอัตลักษณ์ไทย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ไปปรับโครงสร้างเศรษฐกิจบนฐานนวัตกรรมที่เข้มแข็ง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เชื่อมโยงกับเศรษฐกิจโลกและเศรษฐกิจในภูมิภาคอย่างรู้เท่าทัน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สร้างความยั่งยืนของภาคเกษตรและความมั่นคงของด้านอาหาร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พลังงาน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รวมทั้งการจัดการทรัพยากรธรรมชาติและสิ่งแวดล้อมอย่างยั่งยืน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ควบคู่ไปกับการเสริมสร้างระบบธรรมาภิบาล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และความสมานฉันท์ในทุกภาคส่วนและทุกระดับ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เป็นฐานการพัฒนาประเทศที่มั่งคั่งและสมดุล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มุ่งสู่การอยู่ร่วมกันในสังคมอย่างมีความสุขและเป็นธรรม</w:t>
      </w:r>
    </w:p>
    <w:p w:rsidR="000135C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trike/>
          <w:sz w:val="12"/>
          <w:szCs w:val="12"/>
        </w:rPr>
      </w:pPr>
    </w:p>
    <w:p w:rsidR="000135C1" w:rsidRPr="007311EC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 </w:t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  <w:cs/>
        </w:rPr>
        <w:t>การนำหลักพุทธธรรมไปปรับประยุกต์ใช้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ในการขับเคลื่อนนวัตกรรมเพื่อการพัฒนาท้องถิ่น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จำเป็นต้องอาศัยผู้นำที่มีคุณสมบัติมีภาวะความเป็นผู้นำ</w:t>
      </w:r>
      <w:r w:rsidR="00996FD1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996FD1">
        <w:rPr>
          <w:rFonts w:asciiTheme="majorBidi" w:hAnsiTheme="majorBidi" w:cstheme="majorBidi"/>
          <w:sz w:val="32"/>
          <w:szCs w:val="32"/>
          <w:cs/>
        </w:rPr>
        <w:t>(</w:t>
      </w:r>
      <w:r w:rsidRPr="00996FD1">
        <w:rPr>
          <w:rFonts w:asciiTheme="majorBidi" w:hAnsiTheme="majorBidi" w:cstheme="majorBidi"/>
          <w:sz w:val="32"/>
          <w:szCs w:val="32"/>
        </w:rPr>
        <w:t>Leadership</w:t>
      </w:r>
      <w:r w:rsidRPr="00996FD1">
        <w:rPr>
          <w:rFonts w:asciiTheme="majorBidi" w:hAnsiTheme="majorBidi" w:cstheme="majorBidi"/>
          <w:sz w:val="32"/>
          <w:szCs w:val="32"/>
          <w:cs/>
        </w:rPr>
        <w:t>)</w:t>
      </w:r>
      <w:r w:rsidR="00996FD1" w:rsidRPr="00996FD1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ขั้นสูง(บารมี)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โดยองค์พุทธธรรมในการพัฒนาผู้นำและภาวะความเป็นผู้นำ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สัปปุริสธรรม ซึ่งหมายถึง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หลักธรรมที่ทำให้คนเป็นสัตบุรุษ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คุณธรรมที่ทำให้คนเป็นคนดี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ซึ่งประกอบ ด้วยหลักธรรม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0135C1" w:rsidRPr="00AA24BD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u w:val="single"/>
          <w:cs/>
        </w:rPr>
      </w:pP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(พระพรหมคุณาภรณ์ ป.อ.ปยุต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.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โต</w:t>
      </w:r>
      <w:r w:rsidR="00996FD1" w:rsidRPr="00AA24BD">
        <w:rPr>
          <w:rFonts w:asciiTheme="majorBidi" w:hAnsiTheme="majorBidi" w:cstheme="majorBidi" w:hint="cs"/>
          <w:sz w:val="32"/>
          <w:szCs w:val="32"/>
          <w:u w:val="single"/>
          <w:cs/>
        </w:rPr>
        <w:t>.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 xml:space="preserve"> 2555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ธัมมัญญุตา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ความเป็นผู้รู้จักเหตุ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คือรู้หลักการและกฎเกณฑ์ของสิ่งทั้งหลายที่ตนเข้าไปเกี่ยวข้องในการดำเนินชีวิต ในการปฏิบัติหน้าที่ หรือดำเนินกิจการงาน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รู้และเข้าใจในสิ่งที่ตนจะต้องประพฤติปฏิบัติตามเหตุผล 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รู้ว่าตำแหน่งฐานะ อาชีพการงานของตนมีหน้าที่และความรับผิดชอบอย่างไร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มีอะไรเป็นหลักการ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จะต้องทำอะไรอย่างไร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จึงจะเป็นเหตุให้บรรลุถึงความสำเร็จที่เป็นไปตามหน้าที่และความรับผิดชอบนั้น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ตลอดจนขั้นสูงสุดคือ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รู้เท่าทันกฎธรรมหรือหลักความจริงของธรรมชาติเพื่อ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ปฏิบัติต่อโลกและชีวิตอย่างถูกต้อง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มีจิตใจเป็นอิสระไม่ตกเป็นทาสของโลกและชีวิตนั้น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trike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อัตถัญญุตา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รู้ดำเนินชีวิตอย่างนั้น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ความมุ่งหมายและรู้จักผล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คือรู้ความหมายและความมุ่งหมายของหลักการที่ตนปฏิบัติ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ข้าใจวัตถุประสงค์ของกิจการที่ตนกระทำรู้ว่าที่ตนทำอยู่อย่างนั้นเพื่อประสงค์ได้ประโยชน์อะไรหรือควรจะได้บรรลุถึงผลหรือเป้าหมาย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ที่ให้มีหน้าที่ ตำแหน่ง ฐานะการงานอย่างนั้นเขากำหนดความมุ่งหมายอะไร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กิจการงานที่ตนกระทำอยู่ในขณะนี้เมื่อทำไปแล้วจะบังเกิดผลอย่างไรบ้าง เป็นผลดีหรือผลเสีย เป็นต้น ตลอดจนขั้นสูงสุด คือรู้ความหมายของคติธรรมดา และประโยชน์ที่เป็นจุดหมายแท้จริงของชีวิต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อัตตัญญุตา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รู้ตน คือรู้ตามเป็นจริงว่า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ตัวเรานั้น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ว่าโดย ฐานะ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ภาวะ เพศ กำลัง ความรู้ ความถนัด ความสามารถ และ คุณธรรมเป็นต้น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เป็นอย่างไร มีลักษณะแบบไหน และนำมาประพฤติปฏิบัติให้เหมาะสมกับตน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และกระทำให้สอดคล้องกับสภาพที่แท้จริงของตนที่จะทำให้สัมฤทธิ์ผล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ตลอดจนรู้จักปรับปรุงแก้ไขตนเองให้เจริญก้าวหน้าและสมบูรณ์ยิ่งขึ้นไป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>มัตตัญญุตา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หมายถึงรู้จักประมาณ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รู้จักความพอดี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รู้จักประมาณ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ในการบริโภคอาหาร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รู้จักประมาณในการใช้จ่ายทรัพย์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รู้จักความพอเหมาะพอดีในการพูด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ในการปฏิบัติกิจการงานต่าง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ตลอดจนรู้จักประมาณในการพักผ่อนหลับนอนและการสนุกสนานรื่นเริงต่าง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ทำกิจการทุกอย่างด้วยความเข้าใจในวัตถุประสงค์เพื่อผลที่ดีอย่างแท้จริง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มิใช่เพื่อเห็นแก่ความพอใจ ความชอบใจ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หรือเอาแต่ใจตนเองเพียงอย่างเดียว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="00996FD1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="00996FD1">
        <w:rPr>
          <w:rFonts w:asciiTheme="majorBidi" w:hAnsiTheme="majorBidi" w:cstheme="majorBidi"/>
          <w:sz w:val="32"/>
          <w:szCs w:val="32"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กาลัญญุตา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หมายถึงรู้กาลคือรู้กาลเวลาอันเหมาะสม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และรู้ระยะเวลาที่พึงใช้ในการประกอบกิจต่าง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รู้จักแบ่งเวลาให้เหมาะสมในแต่ละกิจกรรมที่ตนกระทำ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แบ่งเวลาเรียน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เวลาทำงาน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เวลาอ่านหนังสือ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เวลาเล่น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เวลาพักผ่อน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นอกจากนั้นจะต้องเป็นคนที่ตรงต่อเวลา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รับผิดชอบต่อเวลาที่ตนกำหนด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ที่ตนได้วางแผนไว้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เพื่อผลสำเร็จที่มีต่อตนเองอย่างแท้จริง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ปริสัญญุตา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รู้ชุมชนรู้จักถิ่น รู้จักชุมชน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รู้ในสิ่งที่ควรประพฤติปฏิบัติในท้องถิ่นของตน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มีความรักและความภาคภูมิใจในท้องถิ่นหรือชุมชนของตน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เข้าใจและปฏิบัติตนให้ถูกต้องตามขนบธรรมเนียมประเพณี และวัฒนธรรมในแต่ละท้องถิ่นหรือชุมชน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ไม่รังเกียจหรือดูหมิ่นเหยียดหยามท้องถิ่นหรือชุมชนของตน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ควรให้การสงเคราะห์ช่วยเหลือหรือบำเพ็ญตนให้เป็นประโยชน์ต่อท้องถิ่นหรือชุมชนของตน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รู้กิริยาที่จะประพฤติต่อชุมชนนั้น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กิริยาหรือปฏิบัติอย่างไร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ควรสงเคราะห์อย่างไร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ปุคคลัญญุตา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หมายถึงรู้บุคคล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รู้จักและเข้าใจความแตกต่างระหว่างบุคคล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ว่าแต่ละคนมีบุคลิกลักษณะ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อุปนิสัย ความรู้ความสามารถและคุณธรรมที่แตกต่างกัน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ควรจะรู้จักปฏิบัติต่อแต่ละบุคคลอย่างไร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บุคคลไหนควรคบ ไม่ควรคบ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บุคคลไหนที่เราควรให้ความเคารพเชื่อฟังคำสั่งสอน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บุคคลไหนที่เราควรให้คำแนะนำ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สั่งสอน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ช่วยเหลือ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96FD1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จากที่กล่าวมา จะพบว่า หากเกษตรกรต้องการที่จะเป็นคนดีของสังคม เป็นที่ยอมรับนับถือจากบุคคลอื่นสามารถดำเนินชีวิตตามหลักปรัชญาของเศรษฐกิจพอเพียง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ประสบความสำเร็จในการประกอบอาชีพ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และมีชีวิตที่มีความสุข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มีครอบครัวอบอุ่นสามารถพึ่งตนเองและพึ่งพากันเองได้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จะต้องยึดหลักสัปปุริสธรรม </w:t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ประการนี้มาเป็นแนวปฏิบัติในการดำเนินชีวิต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จึงจะได้ชื่อว่า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มีคุณสมบัติของความเป็นคนดีและเป็นคนที่มีความสุข</w:t>
      </w:r>
    </w:p>
    <w:p w:rsidR="000135C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ทฤษฎีการพึ่งพาตนเอง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การสร้างความเข้มแข็งให้แก่ชุมชนให้สามารถพึ่งตนเองได้ตามความเหมาะสมกับสถานภาพและสิ่งแวดล้อม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เมื่อชุมชนเข้มแข็งแล้วก็จะออกสู่สังคมภายนอกได้อย่างสะดวก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ในเรื่องนี้มีพระราชดำรัสว่า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การพัฒนาประเทศต้องทำตามลำดับขั้น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ต้องสร้างพื้นฐานคือความพอมี พอกิน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พอใช้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ของประชาชนส่วนใหญ่เป็นเบื้องต้นก่อน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โดยใช้วิธีการและอุปกรณ์ที่ประหยัด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แต่ถูกต้องตามหลักวิชาการ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เมื่อได้พื้นฐานที่มั่นคงพร้อมพอสมควรและปฏิบัติได้แล้ว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จึงค่อยสร้างค่อยเสริมความเจริญและฐานะทางเศรษฐกิจขั้นที่สูงขึ้นโดยลำดับต่อไป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ช่วยเหลือสนับสนุนประชาชนในการประกอบอาชีพให้ตั้งตัวให้มีความพอกินพอใช้ก่อนอื่นเป็นพื้นฐานนั้นเป็นสิ่งสำคัญยิ่งยว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ผู้มีอาชีพและฐานะเพียงพอที่จะพึ่งตนเองย่อมสามารถสร้างความเจริญก้าวหน้าระดับที่สูงขึ้นไปได้อย่างแน่น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ส่วนการถือหลักที่จะส่งเสริมความเจริญให้ค่อยเป็นไปตามลำดับด้วยความรอบคอบ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ระมัดระวัง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 ประหยัดนั้น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F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ก็เพื่อป้องกันความผิดพลาด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ล้มเหลว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และเพื่อให้บรรลุผลสำเร็จได้อย่างแน่นอน</w:t>
      </w:r>
    </w:p>
    <w:p w:rsidR="00996FD1" w:rsidRPr="00996FD1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996FD1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96FD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 </w:t>
      </w:r>
      <w:r w:rsidR="000135C1" w:rsidRPr="00996FD1">
        <w:rPr>
          <w:rFonts w:asciiTheme="majorBidi" w:hAnsiTheme="majorBidi" w:cstheme="majorBidi"/>
          <w:b/>
          <w:bCs/>
          <w:sz w:val="32"/>
          <w:szCs w:val="32"/>
          <w:cs/>
        </w:rPr>
        <w:t>การพึ่งตนเอง</w:t>
      </w:r>
    </w:p>
    <w:p w:rsidR="00996FD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B43E7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ให้ประชาชนสามารถพึ่งตนเองได้และอยู่ในสังคมได้ตามอัตภาพ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พระราชดำรัสตอนหนึ่งเกี่ยวกับเรื่องนี้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ในการช่วยเหลือแต่ละครั้งแต่ละกรณี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จำเป็นที่เราจะต้องพิจารณาถึงความต้องการและความจำเป็นก่อน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และต้องทำความเข้าใจกับผู้ที่จะช่วยให้เข้าใจด้วยว่า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เขาอยู่ในฐานะอย่างไรสมควรที่จะได้รับความช่วยเหลืออย่างไร เพียงใด</w:t>
      </w:r>
    </w:p>
    <w:p w:rsidR="000135C1" w:rsidRPr="007311EC" w:rsidRDefault="006B43E7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อีกประการหนึ่ง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ในการช่วยเหลือนั้นควรยึดหลักสำคัญว่า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เราจะช่วยเขาเพื่อให้เขาสามารถช่วยตนเองได้ต่อไป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โครงการพึ่งตนเองมีหลายโครงการ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โครงการธนาคารข้าว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โครงการธนาคาร โค</w:t>
      </w:r>
      <w:r w:rsidR="000135C1" w:rsidRPr="007311EC">
        <w:rPr>
          <w:rFonts w:asciiTheme="majorBidi" w:hAnsiTheme="majorBidi" w:cstheme="majorBidi"/>
          <w:sz w:val="32"/>
          <w:szCs w:val="32"/>
        </w:rPr>
        <w:t>-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กระบือ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โครงการจัดพัฒนาที่ดินตามพระราชประสงค์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หุบกะพง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อำเภอชะอำ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จังหวัดเพชรบุรี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996FD1" w:rsidRPr="00996FD1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996FD1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96FD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 </w:t>
      </w:r>
      <w:r w:rsidR="000135C1" w:rsidRPr="00996FD1">
        <w:rPr>
          <w:rFonts w:asciiTheme="majorBidi" w:hAnsiTheme="majorBidi" w:cstheme="majorBidi"/>
          <w:b/>
          <w:bCs/>
          <w:sz w:val="32"/>
          <w:szCs w:val="32"/>
          <w:cs/>
        </w:rPr>
        <w:t>การส่งเสริมความรู้และเทคนิควิชาสมัยใหม่ที่เหมาะสม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พระบาทสมเด็จพระเจ้าอยู่หัวทรงเห็นว่า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ชาวชนบทที่ขาดแคลนควรได้รับการส่งเสริม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สนับสนุนให้มีความรู้ในสาขาวิชาที่สามารถนำไปประกอบอาชีพได้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ละควรจะต้องรู้เทคโนโลยีสมัยใหม่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ที่อาจนำไปใช้เพื่อเพิ่มพูนผลิตผล เพื่อให้ชาวชนบทได้เห็นตัวอย่างและเกิดความเชื่อมั่นในวิธีการพัฒนาที่ถูกต้องและเหมาะสม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จึงได้พระราชทานพระราชดำริให้ศูนย์ศึกษาการพัฒนาอันเนื่องมาจากพระราชดำริ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เป็นสถานที่ศึกษาทดลอง และ แสวงหาความรู้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เทคโนโลยีสมัยใหม่ที่ราษฎรอาจรับได้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รับไปปฏิบัติเองได้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ศูนย์ศึกษาการพัฒนาอันเนื่องมาจากพระราชดำริมีอยู่ตามภูมิภาคต่าง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ศูนย์ศึกษาการพัฒนาเขาหินซ้อน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อำเภอพนมสารคาม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จังหวัดฉะเชิงเทรา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ศูนย์ศึกษาการพัฒนาห้วยทราย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อยู่ในพื้นที่ของพระราชนิเวศน์มฤคทายวัน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ตำบลห้วยทราย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ตำบลชะอำ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จังหวัดเพชรบุรี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ศูนย์ศึกษาการพัฒนาอ่าวคุ้งกระเบน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อำเภอท่าใหม่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จังหวัดจันทบุรี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ศูนย์ศึกษาการพัฒนาภูพาน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บ้านนานกเค้า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ตำบลห้วยยาง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จังหวัดสกลนคร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ศูนย์ศึกษาการพัฒนาห้วยฮ้องไคร้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ศูนย์ศึกษาการพัฒนาพิกุลทอง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จังหวัดนราธิวาส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แต่ละศูนย์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มีหน่วยราชการเป็นหน่วยงานหลักในการประสานงาน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และมีศูนย์สาขาในแต่ละพื้นที่สาขาของการพัฒนาทั้งโครงการ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(บุญหลง</w:t>
      </w:r>
      <w:r w:rsidR="007311EC" w:rsidRPr="00AA24BD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ศรีกนก.</w:t>
      </w:r>
      <w:r w:rsidR="00996FD1" w:rsidRPr="00AA24B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2556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</w:p>
    <w:p w:rsidR="000135C1" w:rsidRPr="00996FD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12"/>
          <w:szCs w:val="12"/>
        </w:rPr>
      </w:pPr>
    </w:p>
    <w:p w:rsidR="000135C1" w:rsidRPr="00996FD1" w:rsidRDefault="00996FD1" w:rsidP="00996F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96FD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  </w:t>
      </w:r>
      <w:r w:rsidR="000135C1" w:rsidRPr="00996FD1">
        <w:rPr>
          <w:rFonts w:asciiTheme="majorBidi" w:hAnsiTheme="majorBidi" w:cstheme="majorBidi"/>
          <w:b/>
          <w:bCs/>
          <w:sz w:val="32"/>
          <w:szCs w:val="32"/>
          <w:cs/>
        </w:rPr>
        <w:t>ทฤษฎีการพึ่งพา</w:t>
      </w:r>
    </w:p>
    <w:p w:rsidR="00996FD1" w:rsidRPr="00996FD1" w:rsidRDefault="00996FD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 xml:space="preserve">เป็นแนวคิดของกลุ่ม </w:t>
      </w:r>
      <w:r w:rsidRPr="00270BFE">
        <w:rPr>
          <w:rFonts w:asciiTheme="majorBidi" w:hAnsiTheme="majorBidi" w:cstheme="majorBidi"/>
          <w:sz w:val="32"/>
          <w:szCs w:val="32"/>
        </w:rPr>
        <w:t>Neo-Marxist Conflict</w:t>
      </w:r>
      <w:r w:rsidR="007311EC" w:rsidRPr="00270BFE">
        <w:rPr>
          <w:rFonts w:asciiTheme="majorBidi" w:hAnsiTheme="majorBidi" w:cstheme="majorBidi"/>
          <w:sz w:val="32"/>
          <w:szCs w:val="32"/>
        </w:rPr>
        <w:t xml:space="preserve"> </w:t>
      </w:r>
      <w:r w:rsidRPr="00270BFE">
        <w:rPr>
          <w:rFonts w:asciiTheme="majorBidi" w:hAnsiTheme="majorBidi" w:cstheme="majorBidi"/>
          <w:sz w:val="32"/>
          <w:szCs w:val="32"/>
        </w:rPr>
        <w:t>Model</w:t>
      </w:r>
      <w:r w:rsidR="00270BFE" w:rsidRPr="00270B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ที่พิจารณาเรื่องทางเศรษฐกิจกับเรื่องทางสังคม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และสถาบันการเมือง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ว่าไม่อาจแยกพิจารณาจากกัน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ระบบเศรษฐกิจจะต้องพิจารณาในวงกว้างออกไปคือ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พิจารณาว่า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มีส่วนกำหนดชนบทอย่างไร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หรือประเทศด้อยพัฒนา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ถูกกำหนดโดยประเทศที่พัฒนาแล้วอย่างไร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เครื่องมือวิเคราะห์ที่สำคัญในทฤษฎีนี้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มักจะใช้ระเบียบวิธีประวัติศาสตร์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โครงสร้าง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สถาบันในการพิจารณา การที่ชาวชนบทถูกความจำเป็นบีบบังคับให้เข้าไปหางานทำในเมืองจะส่งผลให้เกิดการด้อยพัฒนาในชนบท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ขณะเดียวกัน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ศูนย์กลางหรือเมืองจะเกิดการพัฒนาระบบเศรษฐกิจซึ่งเป็นระบบทุนนิยม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จะเอารัดเอาเปรียบแรงงานจากชนบท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และดูดซับมูลค่าส่วนเกินทางเศรษฐกิจไปสู่เมือง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ตลาดแรงงาน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จะถูกผูกขาด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แรงงานจากชนบทจะทำอาชีพชั้นต่ำลงไปจากชาวเมือง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และต้องอาศัยอยู่ในสลัมหรือที่ไม่เหมาะสมอื่น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70B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มีความแปลกแยก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ไม่สามารถผสานกับวิถีความเป็นอยู่ของชาวเมือง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โดยพิจารณาจากการย้ายถิ่นในลักษณะที่เป็นผลของระบบความสัมพันธ์ทางเศรษฐกิจ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สังคมและการเมือง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ทั้งในระดับชนบท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ระดับเมืองศูนย์กลาง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ระดับประเทศ 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ระดับระหว่างประเทศ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ในลักษณะของระบบความสัมพันธ์แบบศูนย์กลางและปริมณฑล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ปัจจัยสำคัญที่ทำให้เกิดย้ายถิ่นในแนวคิดนี้คือ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มาตรการในการพัฒนาประเทศ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หากเป็นการพัฒนาในลักษณะรวมศูนย์และพึ่งพา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ก็จะทำให้เกิดการย้ายถิ่นมากขึ้นและเกิดการเอารัดเอาเปรียบระหว่างชนชั้น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BF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โดยการกดราคาผลผลิตการเกษตรให้ต่ำลง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ในทางกลับกัน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สินค้าอุตสาหกรรมกลับมีราคาสูง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เป็นสาเหตุทำให้เกิดการย้ายถิ่นของชาวชนบท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มาหางานทำในเมืองมากขึ้น</w:t>
      </w: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เป็นการสร้างความเข้มแข็งให้กับบุคล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ซึ่งต้องอาศัยการประยุกต์ใช้เทคโนโลยี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หรือเทคนิควิธี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วิชาการอย่างเหมาะสมกับสภาพการณ์และการเปลี่ยนแปลงที่เกิดขึ้น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จึงต้องไม่หวังพึ่งหรือรอคอยความช่วยเหลือแต่ฝ่ายเดียวและควรได้รับการปลูกฝังและพัฒนาจิตสำนึกในการพึ่งตนเองในทุ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ด้าน</w:t>
      </w:r>
    </w:p>
    <w:p w:rsidR="000135C1" w:rsidRPr="00270BFE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แนวคิดเกษตรยั่งยืน</w:t>
      </w:r>
      <w:r w:rsidR="007311EC" w:rsidRPr="007311E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“วิถีเกษตรเพื่ออนาคต”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แนวโน้มการทำการเกษตรในเขตร้อน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ระบบการเกษตรในภูมิภาคเขตร้อนจะพึ่งพาธรรมชาติทรัพยากรที่มีอยู่ในท้องถิ่น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ภูมิปัญญาพื้นบ้าน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ทักษะและสถาบันทางสังคมของชุมชนท้องถิ่น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ระบบการผลิตแบบพื้นบ้านนี้จะเป็นการผลิตเพื่อตอบสนองความต้องการของครอบครัวและชุมชนเป็นหลัก</w:t>
      </w: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พัฒนาการของระบบเกษตรพื้นบ้านเกิดขึ้นท่ามกลางการปฏิสัมพันธ์ระหว่างวัฒนธรรมและนิเวศน์ท้องถิ่น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เมื่อเงื่อนไขในท้องถิ่นเปลี่ยนแปลงไป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มีประชากรหนาแน่นขึ้นหรือการแผ่เข้ามาของอิทธิพลต่างประเทศ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ถ้าการปรับตัวไปตามเงื่อนไขใหม่เกิดขึ้นไม่รวดเร็วพอ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ทรัพยากรธรรมชาติและระบบนิเวศน์ก็จะเสื่อมโทรมลงอย่างรวดเร็ว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รวมทั้งสังคมที่พึ่งพาทรัพยากรธรรมชาติและระบบนิเวศน์นั้นก็จะเสื่อมสลายลง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อาณาจักรเมโสโปเตเมีย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อาณาจักรมายัน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อาณาจักรเมดิเตอเรเนียน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ปาเลสไตน์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อียิปต์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กรีซ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โรม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การเปลี่ยนแปลงของภาคเกษตร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มีแนวโน้มอยู่ </w:t>
      </w:r>
      <w:r w:rsidRPr="007311EC">
        <w:rPr>
          <w:rFonts w:asciiTheme="majorBidi" w:hAnsiTheme="majorBidi" w:cstheme="majorBidi"/>
          <w:sz w:val="32"/>
          <w:szCs w:val="32"/>
        </w:rPr>
        <w:t xml:space="preserve">2 </w:t>
      </w:r>
      <w:r w:rsidRPr="007311EC">
        <w:rPr>
          <w:rFonts w:asciiTheme="majorBidi" w:hAnsiTheme="majorBidi" w:cstheme="majorBidi"/>
          <w:sz w:val="32"/>
          <w:szCs w:val="32"/>
          <w:cs/>
        </w:rPr>
        <w:t>ทิศทาง คือ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270B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การพึ่งพาปัจจัยการผลิตภายนอกมากเกินไป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B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การใช้แต่ทรัพยากรในท้องถิ่น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โดยมิใช้ปัจจัยการผลิตจากภายนอกเลย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วิธีการผลิตนี้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ไม่ใช่วิธีการผลิตที่ยั่งยืน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เพราะทำให้ทรัพยากรธรรมชาติเสื่อมโทรมลง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270BFE">
        <w:rPr>
          <w:rFonts w:asciiTheme="majorBidi" w:hAnsiTheme="majorBidi" w:cstheme="majorBidi"/>
          <w:b/>
          <w:bCs/>
          <w:sz w:val="32"/>
          <w:szCs w:val="32"/>
        </w:rPr>
        <w:t xml:space="preserve">2.  </w:t>
      </w:r>
      <w:proofErr w:type="gramStart"/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ระบบเกษตรพื้นบ้าน</w:t>
      </w:r>
      <w:r w:rsidR="007311EC"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7311EC" w:rsidRPr="007311E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ระบบเกษตรพึ่งตนเอง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ระบบเกษตรพึ่งตนเอง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ซึ่งอาศัยการผลิตจากภายนอกจำนวนไม่มากนี้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ในพื้นที่เหล่านี้อาจมีการใช้ปัจจัยการผลิต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ปุ๋ยเคมี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และยากำจัดศัตรูพืชบ้าง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แต่ก็จำกัดอยู่เฉพาะแต่ในหมู่เกษตรกรร่ำรวยไม่กี่คนและในพืชพาณิชย์ไม่กี่อย่าง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</w:rPr>
        <w:tab/>
      </w:r>
      <w:r w:rsidR="00270BFE">
        <w:rPr>
          <w:rFonts w:asciiTheme="majorBidi" w:hAnsiTheme="majorBidi" w:cstheme="majorBidi"/>
          <w:sz w:val="32"/>
          <w:szCs w:val="32"/>
        </w:rPr>
        <w:tab/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Wolf</w:t>
      </w:r>
      <w:r w:rsidRPr="00AA24B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1986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ได้เคยประเมินว่า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มีประชาชนกว่า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,</w:t>
      </w:r>
      <w:r w:rsidRPr="007311EC">
        <w:rPr>
          <w:rFonts w:asciiTheme="majorBidi" w:hAnsiTheme="majorBidi" w:cstheme="majorBidi"/>
          <w:sz w:val="32"/>
          <w:szCs w:val="32"/>
        </w:rPr>
        <w:t>400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ล้านคนหรือราว </w:t>
      </w:r>
      <w:r w:rsidRPr="007311EC">
        <w:rPr>
          <w:rFonts w:asciiTheme="majorBidi" w:hAnsiTheme="majorBidi" w:cstheme="majorBidi"/>
          <w:sz w:val="32"/>
          <w:szCs w:val="32"/>
        </w:rPr>
        <w:t xml:space="preserve">1 </w:t>
      </w:r>
      <w:r w:rsidRPr="007311EC">
        <w:rPr>
          <w:rFonts w:asciiTheme="majorBidi" w:hAnsiTheme="majorBidi" w:cstheme="majorBidi"/>
          <w:sz w:val="32"/>
          <w:szCs w:val="32"/>
          <w:cs/>
        </w:rPr>
        <w:t>ใน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ของประชากรโลกทีมีวิถีชีวิตที่พึ่งพาระบบเกษตรยังชีพแบบพื้นบ้านนี้อยู่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การเกษตรในประเทศด้อยพัฒนาในภูมิภาคเขตร้อนจำนวนมากกำลังประสบปัญหาวงจรนิเวศ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ดินเสื่อมความอุดมสมบูรณ์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ดินไม่มีพืชปกคลุม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ดินถูกกัดเซาะพังทลายปัญหาทางเศรษฐกิจ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และวัฒนธรรมพื้นบ้านที่ล่มสลาย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นัยความสำคัญต่อระบบเกษตรพื้นบ้านและเกษตรยั่งยืน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ในระบบเกษตรพื้นบ้านที่พึ่งตนเอง พืช</w:t>
      </w:r>
      <w:r w:rsidRPr="007311EC">
        <w:rPr>
          <w:rFonts w:asciiTheme="majorBidi" w:hAnsiTheme="majorBidi" w:cstheme="majorBidi"/>
          <w:sz w:val="32"/>
          <w:szCs w:val="32"/>
        </w:rPr>
        <w:t>-</w:t>
      </w:r>
      <w:r w:rsidRPr="007311EC">
        <w:rPr>
          <w:rFonts w:asciiTheme="majorBidi" w:hAnsiTheme="majorBidi" w:cstheme="majorBidi"/>
          <w:sz w:val="32"/>
          <w:szCs w:val="32"/>
          <w:cs/>
        </w:rPr>
        <w:t>ต้นไม้</w:t>
      </w:r>
      <w:r w:rsidRPr="007311EC">
        <w:rPr>
          <w:rFonts w:asciiTheme="majorBidi" w:hAnsiTheme="majorBidi" w:cstheme="majorBidi"/>
          <w:sz w:val="32"/>
          <w:szCs w:val="32"/>
        </w:rPr>
        <w:t>-</w:t>
      </w:r>
      <w:r w:rsidRPr="007311EC">
        <w:rPr>
          <w:rFonts w:asciiTheme="majorBidi" w:hAnsiTheme="majorBidi" w:cstheme="majorBidi"/>
          <w:sz w:val="32"/>
          <w:szCs w:val="32"/>
          <w:cs/>
        </w:rPr>
        <w:t>สัตว์ทั้งที่เลี้ยงและไม่เลี้ยง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BFE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สิ่งเหล่านี้มิใช่เป็นแค่อาหาร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แต่ยังมีบทบาททางนิเวศ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ดังนั้นระบบการเกษตรพื้นบ้านจึงมีเสถียรภาพสูงและความต่อเนื่องมากกว่า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ระบบเกษตรพึ่งตนเองนี้สามารถเปรียบได้กับระบบนิเวศธรรมชาติ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ซึ่งชีวมวลทั้งหมดได้มาจากการหมุนเวียนภายในไร่นาที่รักษาความอุดมสมบูรณ์ของระบบให้คงเดิม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และมีเสถียรภาพทางชีวภาพมาก</w:t>
      </w:r>
    </w:p>
    <w:p w:rsidR="000135C1" w:rsidRPr="007311EC" w:rsidRDefault="000135C1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การเกษตรคือระบบความสัมพันธ์ระหว่างคนกับธรรมชาติ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ซึ่งคนจะเป็นผู้ใช้ธรรมชาติมารับใช้ตนผ่านทางปัจจัยสี่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อาหาร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ที่อยู่อาศัย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เครื่องนุ่งห่ม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 ยารักษาโรค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ดังนั้นคนและธรรมชาติจึงต้องพึ่งพาและเกื้อกูลซึ่งกันและกัน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คนจะดำรงอยู่ไม่ได้หากธรรมชาติขาดความสมดุล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เมื่อเป็นเช่นนี้คนจึงต้องใช้ทรัพยากรธรรมชาติแต่เพียงพอดี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ไม่มากหรือน้อยจนเกินไป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เพื่อรักษาสมดุลทางธรรมชาติของระบบนิเวศไว้ให้การเกษตรสามารถเกื้อกูลการดำรงชีวิตอยู่ของคนต่อไป 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รูปแบบและการพัฒนารูปแบบ</w:t>
      </w:r>
    </w:p>
    <w:p w:rsidR="000135C1" w:rsidRPr="00270BFE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270BFE">
        <w:rPr>
          <w:rFonts w:asciiTheme="majorBidi" w:hAnsiTheme="majorBidi" w:cstheme="majorBidi"/>
          <w:b/>
          <w:bCs/>
          <w:sz w:val="12"/>
          <w:szCs w:val="12"/>
        </w:rPr>
        <w:tab/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การวิจัยเพื่อพัฒนารูปแบบการสร้างเครือข่ายเกษตรกรภาคครัวเรือนครั้งนี้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ผู้วิจัยได้ทบทวนวรรณกรรมเกี่ยวข้องมีสาระสำคัญดังต่อไปนี้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270BFE">
        <w:rPr>
          <w:rFonts w:asciiTheme="majorBidi" w:hAnsiTheme="majorBidi" w:cstheme="majorBidi"/>
          <w:sz w:val="12"/>
          <w:szCs w:val="12"/>
          <w:cs/>
        </w:rPr>
        <w:tab/>
      </w:r>
    </w:p>
    <w:p w:rsidR="000135C1" w:rsidRPr="007311EC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ความหมายของรูปแบบ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270BFE" w:rsidP="00270BF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ความหมายของรูปแบบ คำว่ารูปแบบตรงกับคำว่า</w:t>
      </w:r>
      <w:r w:rsidR="000135C1" w:rsidRPr="00270BF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0135C1" w:rsidRPr="00270BFE">
        <w:rPr>
          <w:rFonts w:asciiTheme="majorBidi" w:hAnsiTheme="majorBidi" w:cstheme="majorBidi"/>
          <w:sz w:val="32"/>
          <w:szCs w:val="32"/>
        </w:rPr>
        <w:t>Model</w:t>
      </w:r>
      <w:r w:rsidR="000135C1" w:rsidRPr="00270BFE">
        <w:rPr>
          <w:rFonts w:asciiTheme="majorBidi" w:hAnsiTheme="majorBidi" w:cstheme="majorBidi"/>
          <w:sz w:val="40"/>
          <w:szCs w:val="40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ซึ่งมีผู้ให้ความหมายของรูปแบบไว้ดังนี้ 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โครงสร้างของความเกี่ยวข้องของหน่วยต่าง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หรือตัวแปรต่าง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ดังนั้น รูปแบบจึงน่าจะมีมากกว่าหนึ่งมิติ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หลาย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และตัวแปรต่าง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มีความเกี่ยวข้องซึ่งกันและกันในเชิงความสัมพันธ์และเชิงเหตุผล อุทุมพร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 xml:space="preserve">จามรมาน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AA24BD">
        <w:rPr>
          <w:rFonts w:asciiTheme="majorBidi" w:hAnsiTheme="majorBidi" w:cstheme="majorBidi"/>
          <w:sz w:val="32"/>
          <w:szCs w:val="32"/>
        </w:rPr>
        <w:t>2542</w:t>
      </w:r>
      <w:r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AA24B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เยาวดี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 xml:space="preserve">วิบูลย์ศรี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2544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) กล่าวว่า รูปแบบ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คือวิธีการที่บุคคลใดบุคคลหนึ่งได้ถ่ายทอดความคิด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ตลอดทั้งจินตนาการที่มีต่อปรากฎการณ์หรือเรื่องราว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ให้ปรากฏโดยใช้การสื่อสารในลักษณะต่าง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ภาพวาด ภาพเหมือน แผนภูมิ แผนผังต่อเนื่อง หรือสมการทางคณิตศาสตร์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ให้สามารถเข้าใจได้ง่าย และในขณะเดียวกันก็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สามารถนำเสนอเรื่องราว หรือประเด็นต่าง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ได้อย่างกระชับภายในหลักการอย่างมีระบบ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ส่วน ทัศนา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แขมมณี (</w:t>
      </w:r>
      <w:r w:rsidR="000135C1" w:rsidRPr="00AA24BD">
        <w:rPr>
          <w:rFonts w:asciiTheme="majorBidi" w:hAnsiTheme="majorBidi" w:cstheme="majorBidi"/>
          <w:sz w:val="32"/>
          <w:szCs w:val="32"/>
        </w:rPr>
        <w:t>2545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AA24B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ให้ความหมายของรูปแบบว่า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รูปแบบเป็นรูปธรรมของความคิดที่เป็นนามธรรม ซึ่งบุคคลแสดง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ออกมาในลักษณะใดลักษณะหนึ่ง 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เป็นคำอธิบาย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เป็นแผนผัง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ไดอะแกรม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หรือแผนภาพ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เพื่อช่วยให้ตนเองและบุคคลอื่นสามารถเข้าใจได้ชัดเจนขึ้น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รูปแบบเป็นเครื่องมือที่บุคคลใช้เพื่อสืบสอบหาคำตอบ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ใน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ปรากฏการณ์ทั้งหลาย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ส่วน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รัตนะ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บัวสนธ์ (</w:t>
      </w:r>
      <w:r w:rsidR="000135C1" w:rsidRPr="00AA24BD">
        <w:rPr>
          <w:rFonts w:asciiTheme="majorBidi" w:hAnsiTheme="majorBidi" w:cstheme="majorBidi"/>
          <w:sz w:val="32"/>
          <w:szCs w:val="32"/>
        </w:rPr>
        <w:t>2552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 xml:space="preserve">ความหมายของรูปแบบจำแนกออกเป็น </w:t>
      </w:r>
      <w:r w:rsidR="000135C1" w:rsidRPr="00AA24BD">
        <w:rPr>
          <w:rFonts w:asciiTheme="majorBidi" w:hAnsiTheme="majorBidi" w:cstheme="majorBidi"/>
          <w:sz w:val="32"/>
          <w:szCs w:val="32"/>
        </w:rPr>
        <w:t>3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 xml:space="preserve"> ความหมาย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</w:rPr>
        <w:t>1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AA24BD">
        <w:rPr>
          <w:rFonts w:asciiTheme="majorBidi" w:hAnsiTheme="majorBidi" w:cstheme="majorBidi"/>
          <w:sz w:val="32"/>
          <w:szCs w:val="32"/>
          <w:cs/>
        </w:rPr>
        <w:t>แผนภาพหรือแผนร่างของส่งใดสิ่งหนึ่งที่ยังไม่สมบูรณ์เหมือนของจริง รู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ปแบบในความหมายนี้มักจะเรียกทับศัพท์ในภาษาไทยว่า “โมเดล” 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โมเดลบ้าน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โมเดลรถยนต์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โมเดลเสื้อ เป็นต้น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2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แบบแผนความสัมพันธ์ของตัวแปร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หรือสมการทางคณิตศาสตร์ที่รู้จักกันในชื่อที่เรียกว่า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270BFE">
        <w:rPr>
          <w:rFonts w:asciiTheme="majorBidi" w:hAnsiTheme="majorBidi" w:cstheme="majorBidi"/>
          <w:sz w:val="32"/>
          <w:szCs w:val="32"/>
        </w:rPr>
        <w:t>Mathematical Model</w:t>
      </w:r>
      <w:r w:rsidR="007311EC" w:rsidRPr="007311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3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แผนภาพที่แสดงถึงองค์ประกอบการทำงานของสิ่งใดสิ่งหนึ่ง รูปแบบในความหมายนี้บางที่เรียกกันว่า ภาพย่อส่วนของทฤษฎีหรือแนวคิดในเรื่องใดเรื่องหนึ่ง เช่น รูปแบบการสอน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รูปแบบการบริหาร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รูปแบบการประเมิน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จากที่กล่าวมาสรุปได้ว่า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หมายถึง กรอบความคิดทางด้านหลักการ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วิธีการดำเนินงาน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และเกณฑ์ต่าง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ของระบบ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ที่สามารถมีลักษณะเป็นแนวทางในการดำเนินงานเพื่อให้บรรลุความประสงค์ได้</w:t>
      </w:r>
    </w:p>
    <w:p w:rsidR="00270BFE" w:rsidRPr="007311EC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lastRenderedPageBreak/>
        <w:tab/>
      </w:r>
      <w:r w:rsidRPr="007311EC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270BF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ประเภทของรูปแบบ</w:t>
      </w:r>
    </w:p>
    <w:p w:rsidR="00270BFE" w:rsidRPr="00270BFE" w:rsidRDefault="00270BFE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รูปแบบสามารถจำแนกออกได้หลายประเภท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ได้มีผู้จำแนกประเภทของรูปแบบไว้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270BFE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สมิธ และ </w:t>
      </w:r>
      <w:r w:rsidRPr="00084219">
        <w:rPr>
          <w:rFonts w:asciiTheme="majorBidi" w:hAnsiTheme="majorBidi" w:cstheme="majorBidi"/>
          <w:sz w:val="32"/>
          <w:szCs w:val="32"/>
          <w:cs/>
        </w:rPr>
        <w:t xml:space="preserve">คณะ </w:t>
      </w:r>
      <w:r w:rsidR="00084219"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1980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จำแนกรูปแบบออกเป็น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รูปแบบเชิงกายภาพ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Physical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1.1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รูปแบบคล้ายจริง</w:t>
      </w:r>
      <w:proofErr w:type="gramEnd"/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Iconic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มีลักษณะคล้ายของจริง 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เครื่องบินจำลอง หุ่นไล่กา หุ่นตามร้านเสื้อผ้า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รูปแบบเสมือนจริง</w:t>
      </w:r>
      <w:proofErr w:type="gramEnd"/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Analog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มีลักษณะคล้ายปรากฎการณ์จริง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 การทดลองทางเคมีในห้องปฏิบัติการ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เครื่องบินจำลองที่บินได้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 เครื่องฝึกหัดบิน เป็นต้น รูปแบบชนิดนี้ มีความใกล้เคียงความจริงมากกว่าแบบแรก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รูปแบบเชิงสัญลักษณ์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Symbolic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2.1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รูปแบบข้อความ</w:t>
      </w:r>
      <w:proofErr w:type="gramEnd"/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(</w:t>
      </w:r>
      <w:r w:rsidRPr="007311EC">
        <w:rPr>
          <w:rFonts w:asciiTheme="majorBidi" w:hAnsiTheme="majorBidi" w:cstheme="majorBidi"/>
          <w:sz w:val="32"/>
          <w:szCs w:val="32"/>
        </w:rPr>
        <w:t>Verbal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Model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หรือรูปแบบเชิงคุณภาพ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Qualitative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7311EC">
        <w:rPr>
          <w:rFonts w:asciiTheme="majorBidi" w:hAnsiTheme="majorBidi" w:cstheme="majorBidi"/>
          <w:sz w:val="24"/>
          <w:szCs w:val="24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เป็นการใช้ข้อความปกติธรรมดาในการอธิบายโดยย่อ 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คำพรรณนาลักษณะงาน คำอธิบายรายวิชา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proofErr w:type="spellStart"/>
      <w:r w:rsidRPr="00AA24BD">
        <w:rPr>
          <w:rFonts w:asciiTheme="majorBidi" w:hAnsiTheme="majorBidi" w:cstheme="majorBidi"/>
          <w:sz w:val="32"/>
          <w:szCs w:val="32"/>
          <w:u w:val="single"/>
        </w:rPr>
        <w:t>Bertalanffy</w:t>
      </w:r>
      <w:proofErr w:type="spellEnd"/>
      <w:r w:rsidRPr="00AA24B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1968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ผู้สร้างทฤษฎีระบบ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กล่าวว่า การีรูปแบบข้อความนั้น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แม้บางครั้งจะเข้าใจยาก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แต่ก็ยังดีกว่าไม่มีรูปแบบเสียเลย เพราะอย่างน้อยก็เป็นแนวทางในการสร้างรูปแบบประเภทอื่นต่อไป</w:t>
      </w:r>
    </w:p>
    <w:p w:rsidR="000135C1" w:rsidRPr="00AA24BD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รูปแบบทางคณิตศาสตร์</w:t>
      </w:r>
      <w:proofErr w:type="gramEnd"/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Mathematical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หรือ รูปแบบเชิงปริมาณ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Quantitative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สมการและโปรแกรมเชิงเส้น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</w:t>
      </w:r>
      <w:r w:rsidRPr="00AA24BD">
        <w:rPr>
          <w:rFonts w:asciiTheme="majorBidi" w:hAnsiTheme="majorBidi" w:cstheme="majorBidi"/>
          <w:sz w:val="32"/>
          <w:szCs w:val="32"/>
          <w:cs/>
        </w:rPr>
        <w:t>ต้น</w:t>
      </w:r>
      <w:r w:rsidR="00084219" w:rsidRPr="00AA24BD">
        <w:rPr>
          <w:rFonts w:asciiTheme="majorBidi" w:hAnsiTheme="majorBidi" w:cstheme="majorBidi"/>
          <w:sz w:val="24"/>
          <w:szCs w:val="24"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</w:rPr>
        <w:t xml:space="preserve">Keeves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1988</w:t>
      </w:r>
      <w:r w:rsidRPr="00AA24BD">
        <w:rPr>
          <w:rFonts w:asciiTheme="majorBidi" w:hAnsiTheme="majorBidi" w:cstheme="majorBidi"/>
          <w:sz w:val="32"/>
          <w:szCs w:val="32"/>
          <w:cs/>
        </w:rPr>
        <w:t xml:space="preserve">) ได้จำแนกรูปแบบออกเป็น </w:t>
      </w:r>
      <w:r w:rsidRPr="00AA24BD">
        <w:rPr>
          <w:rFonts w:asciiTheme="majorBidi" w:hAnsiTheme="majorBidi" w:cstheme="majorBidi"/>
          <w:sz w:val="32"/>
          <w:szCs w:val="32"/>
        </w:rPr>
        <w:t>4</w:t>
      </w:r>
      <w:r w:rsidRPr="00AA24BD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84219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ab/>
      </w:r>
      <w:r w:rsidR="00084219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2.2.1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รูปแบบเชิงเปรียบเทียบ</w:t>
      </w:r>
      <w:proofErr w:type="gramEnd"/>
      <w:r w:rsidR="00084219">
        <w:rPr>
          <w:rFonts w:asciiTheme="majorBidi" w:hAnsiTheme="majorBidi" w:cstheme="majorBidi"/>
          <w:sz w:val="24"/>
          <w:szCs w:val="24"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Analogue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เป็นรูปแบบเชิง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กายภาพ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ส่วนใหญ่ใช้ในด้านวิทยาศาสตร์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เช่น รูปแบบอะตอม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สร้างขึ้นโดยใช้หลักการเปรียบเทียบโครงสร้างของรูปแบบให้สอดคล้องกับลักษณะที่คล้ายกันทางกายภาพ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สอดคล้องกับข้อมูล ความรู้ที่มีอยู่ในลักษณะนั้นด้วย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รูปแบบที่สร้างขึ้นต้องมีองค์ประกอบชัดเจน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สามารถนำไปทดสอบด้วยข้อมูลเชิงประจักษ์ได้ และสามารถที่ในการหาข้อสรุปของปรากฎการณ์ได้อย่างกว้างขวาง เช่นรูปแบบจำนวนนักเรียนในโรงเรียน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สร้างขึ้นโดยเปรียบเทียบกับลักษณะถังน้ำประกอบด้วย ท่อน้ำเข้า และท่อน้ำออก ปริมาณที่ไหลเข้าถังเปรียบเทียบได้กับจำนวนนักเรียนที่เข้าโรงเรียน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อัตราการเกิด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อัตราการย้ายเข้า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อัตราการรับเด็กอายุต่ำกว่าเกณฑ์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ส่วนปริมาณน้ำไหลออกเปรียบเทียบได้กับ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จำนวนนักเรียนที่ออกจากโรงเรียน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เนื่องจากพ้นเกณฑ์การศึกษา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การย้ายออก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การจบการศึกษา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สำหรับปริมาณน้ำที่เหลือ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ในถังเปรียบเทียบได้กับจำนวนนักเรียนที่เหลืออยู่ในโรงเรียนเป็น จุดมุ่งหมายของรูปแบบนี้ เพื่ออธิบายปรากฎการณ์การเปลี่ยนแปลจำนวนนักเรียนในโรงเรียน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7311EC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7311EC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7311EC">
        <w:rPr>
          <w:rFonts w:asciiTheme="majorBidi" w:hAnsiTheme="majorBidi" w:cstheme="majorBidi"/>
          <w:color w:val="FF0000"/>
          <w:sz w:val="32"/>
          <w:szCs w:val="32"/>
        </w:rPr>
        <w:tab/>
      </w:r>
      <w:r w:rsidR="00084219">
        <w:rPr>
          <w:rFonts w:asciiTheme="majorBidi" w:hAnsiTheme="majorBidi" w:cstheme="majorBidi"/>
          <w:color w:val="FF0000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2.2.2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รูปแบบเชิงข้อความ</w:t>
      </w:r>
      <w:proofErr w:type="gramEnd"/>
      <w:r w:rsidR="00084219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Semantic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เป็นรูปแบบที่ใช้ภาษาเป็นสื่อในการบรรยายหรืออธิบายปรากฎการณ์ที่ศึกษาด้วยภาษา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แผนภูมิ หรือรูปภาพ เพื่อให้เห็นโครงสร้างทางความคิด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และความสัมพันธ์ขององค์ประกอบของปรากฎการณ์นั้น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และใช้ข้อความในการอธิบายเพื่อให้เกิดความกระจ่างมากขึ้น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แต่จุดอ่อนของรูปแบบประเภทนี้คือ ขาดความชัดเจนแน่นอน ทำให้ยากแก่การทดสอบรูปแบบ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แต่อย่างไรก็ตามได้มีการนำรูปแบบนี้มาใช้กับการศึกษามากเช่น รูปแบบการเรียนรู้ในโรงเรียน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2.2.3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</w:t>
      </w:r>
      <w:r w:rsidRPr="00084219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proofErr w:type="gramEnd"/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Mathematical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เป็นรูปแบบที่ใช้แสดงความสัมพันธ์ขององค์ประกอบหรือตัวแปร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โดยใช้สัญลักษณ์ทางคณิตศาสตร์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ปัจจุบันมีแนวโน้มว่าจะนำไปในด้านพฤติกรรมศาสตร์มากขึ้น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โดยเฉพาะในการวัดและประเมินผลทางการศึกษา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รูปแบบลักษณะนี้ส่วนมากพัฒนามาจากรูปแบบเชิงข้อความ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2.2.4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</w:t>
      </w:r>
      <w:r w:rsidRPr="00084219">
        <w:rPr>
          <w:rFonts w:asciiTheme="majorBidi" w:hAnsiTheme="majorBidi" w:cstheme="majorBidi"/>
          <w:sz w:val="32"/>
          <w:szCs w:val="32"/>
          <w:cs/>
        </w:rPr>
        <w:t>สาเหตุ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Causal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เป็นรูปแบบที่เริ่มจากการนำเทคนิคการวิเคราะห์</w:t>
      </w:r>
      <w:r w:rsidRPr="00084219">
        <w:rPr>
          <w:rFonts w:asciiTheme="majorBidi" w:hAnsiTheme="majorBidi" w:cstheme="majorBidi"/>
          <w:sz w:val="32"/>
          <w:szCs w:val="32"/>
          <w:cs/>
        </w:rPr>
        <w:t>เส้นทาง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Path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Analysis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ในการศึกษาเกี่ยวกับพันธุศาสตร์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รูปแบบเชิงสาเหตุนี้ทำให้สามารถศึกษารูปแบบเชิงข้อความที่มีตัวแปรสลับซับซ้อนได้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แนวคิดที่สำคัญของรูปแบบนี้คือต้องสร้างขึ้นจากทฤษฎีที่เกี่ยวข้องหรืองานวิจัยที่มีมาแล้ว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รูปแบบจะต้องเขี่ยนในลักษณะสมการเส้นตรง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แต่ละสมการแสดงความสัมพันธ์เชิงเหตุเชิงผลระหว่างตัวแปร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จากนั้นมีการเก็บรวบรวมข้อมูลในสภาพการณ์ที่เป็นจริง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เพื่อทดสอบรูปแบบ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รูปแบบเชิงสาเหตุนี้แบ่งออกเป็น </w:t>
      </w:r>
      <w:r w:rsidRPr="007311EC">
        <w:rPr>
          <w:rFonts w:asciiTheme="majorBidi" w:hAnsiTheme="majorBidi" w:cstheme="majorBidi"/>
          <w:sz w:val="32"/>
          <w:szCs w:val="32"/>
        </w:rPr>
        <w:t xml:space="preserve">2 </w:t>
      </w:r>
      <w:r w:rsidRPr="007311EC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/>
          <w:sz w:val="32"/>
          <w:szCs w:val="32"/>
        </w:rPr>
        <w:tab/>
      </w:r>
      <w:r w:rsidR="00084219">
        <w:rPr>
          <w:rFonts w:asciiTheme="majorBidi" w:hAnsiTheme="majorBidi" w:cstheme="majorBidi"/>
          <w:sz w:val="32"/>
          <w:szCs w:val="32"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รูปแบบระบบเส้นเดี่ยว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Recursive 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ที่แสดงความสัมพันธ์เชิงสาเหตุระหว่างตัวแปรด้วยเส้นโยงที่มีทิศทางของการเป็นสาเหตุในทิศทางเดียว โดยไม่มีความสัมพันธ์ย้นกลับ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รูปแบบระบบเส้น</w:t>
      </w:r>
      <w:r w:rsidRPr="00084219">
        <w:rPr>
          <w:rFonts w:asciiTheme="majorBidi" w:hAnsiTheme="majorBidi" w:cstheme="majorBidi"/>
          <w:sz w:val="32"/>
          <w:szCs w:val="32"/>
          <w:cs/>
        </w:rPr>
        <w:t>คู่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Non-Recursive 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เป็นรูปแบบที่แสดงความสัมพันธ์เชิงสาเหตุระหว่างตัวแปร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ทิศทางความสัมพันธ์ของตัวแปรภายในตัวแปรหนึ่งอาจเป็นตัวแปรเชิงสาเหตุและเชิงผลพร้อมกันจึงมีทิศทางความสัมพันธ์ย้อนกลับ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/>
          <w:sz w:val="24"/>
          <w:szCs w:val="24"/>
        </w:rPr>
        <w:tab/>
      </w:r>
      <w:r w:rsidR="00AA24BD" w:rsidRPr="00AA24BD">
        <w:rPr>
          <w:rFonts w:asciiTheme="majorBidi" w:hAnsiTheme="majorBidi" w:cstheme="majorBidi" w:hint="cs"/>
          <w:sz w:val="32"/>
          <w:szCs w:val="32"/>
          <w:cs/>
        </w:rPr>
        <w:t xml:space="preserve">ในปี พ.ศ. 2538 </w:t>
      </w:r>
      <w:r w:rsidRPr="00AA24BD">
        <w:rPr>
          <w:rFonts w:asciiTheme="majorBidi" w:hAnsiTheme="majorBidi" w:cstheme="majorBidi"/>
          <w:sz w:val="32"/>
          <w:szCs w:val="32"/>
          <w:cs/>
        </w:rPr>
        <w:t>เสรี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ชัดแช้ม</w:t>
      </w:r>
      <w:r w:rsid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ได้จำแนกรูปแบบออกเป็น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รูปแบบเชิงกายภาพ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Physical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0135C1" w:rsidRPr="007311EC" w:rsidRDefault="007311E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0135C1" w:rsidRPr="007311EC">
        <w:rPr>
          <w:rFonts w:asciiTheme="majorBidi" w:hAnsiTheme="majorBidi" w:cstheme="majorBidi"/>
          <w:sz w:val="32"/>
          <w:szCs w:val="32"/>
        </w:rPr>
        <w:t>1.1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รูปแบบของสิ่งใดสิ่ง</w:t>
      </w:r>
      <w:r w:rsidR="000135C1" w:rsidRPr="00084219">
        <w:rPr>
          <w:rFonts w:asciiTheme="majorBidi" w:hAnsiTheme="majorBidi" w:cstheme="majorBidi"/>
          <w:sz w:val="32"/>
          <w:szCs w:val="32"/>
          <w:cs/>
        </w:rPr>
        <w:t>หนึ่ง</w:t>
      </w:r>
      <w:proofErr w:type="gramEnd"/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084219">
        <w:rPr>
          <w:rFonts w:asciiTheme="majorBidi" w:hAnsiTheme="majorBidi" w:cstheme="majorBidi"/>
          <w:sz w:val="32"/>
          <w:szCs w:val="32"/>
        </w:rPr>
        <w:t>of</w:t>
      </w:r>
      <w:r w:rsidR="000135C1"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เช่น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รูปแบบเครื่องบินที่สร้างเหมือนจริง แต่มีขนาดย่อ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รูปแบบสำหรับสิ่งใดสิ่ง</w:t>
      </w:r>
      <w:r w:rsidRPr="00084219">
        <w:rPr>
          <w:rFonts w:asciiTheme="majorBidi" w:hAnsiTheme="majorBidi" w:cstheme="majorBidi"/>
          <w:sz w:val="32"/>
          <w:szCs w:val="32"/>
          <w:cs/>
        </w:rPr>
        <w:t>หนึ่ง</w:t>
      </w:r>
      <w:proofErr w:type="gramEnd"/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Model for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เป็น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รูปแบบจำลองที่ออกแบบไว้เพื่อเป็นต้นแบบในการผลิตสินค้า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ต้องสร้างรูปแบบเท่าของจริงขึ้นมาก่อนแล้วจึงผลิตสินค้าตามรูปแบบนั้น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</w:t>
      </w:r>
      <w:r w:rsidRPr="00084219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Conceptual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28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2.1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รูปแบบเชิงแนวคิดของสิ่งหนึ่งสิ่ง</w:t>
      </w:r>
      <w:r w:rsidRPr="00084219">
        <w:rPr>
          <w:rFonts w:asciiTheme="majorBidi" w:hAnsiTheme="majorBidi" w:cstheme="majorBidi"/>
          <w:sz w:val="32"/>
          <w:szCs w:val="32"/>
          <w:cs/>
        </w:rPr>
        <w:t>ใด</w:t>
      </w:r>
      <w:proofErr w:type="gramEnd"/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Conceptual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of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28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เป็นรูปแบบหรือแบบจำลองที่สร้างขึ้นโดยจำลองมาจากทฤษฎีที่มีอยู่แล้ว เช่น รูปแบบที่สร้างมาจากทฤษฎีการคงอยู่ของนักเรียนในโรงเรียน เป็นต้น</w:t>
      </w:r>
    </w:p>
    <w:p w:rsidR="00AA24BD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รูปแบบเชิงแนวคิดเพื่อสิ่งหนึ่งสิ่งใด</w:t>
      </w:r>
      <w:proofErr w:type="gramEnd"/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Conceptual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Model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for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รูปแบบที่สร้างขึ้นมาเพื่ออธิบายทฤษฎี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 ปรากฎการณ์ เช่น รูปแบบที่สร้างขึ้นมาตามทฤษฎีการคัดสรรตามธรรมชาติ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เพื่อนำไปอธิบายทฤษฎีการคงอยู่ของนักเรียนในโรงเรียน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จากการศึกษาประเภทของรูปแบบ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 การแบ่งประเภทของรูปแบบ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ขึ้นอยู่กับวัตถุประสงค์ในการอธิบายรูปแบบนั้น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84219" w:rsidRPr="00084219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  </w:t>
      </w:r>
      <w:r w:rsidR="000135C1" w:rsidRPr="007311EC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องค์ประกอบของรูปแบบ</w:t>
      </w:r>
    </w:p>
    <w:p w:rsidR="00084219" w:rsidRPr="00084219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08421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มี</w:t>
      </w:r>
      <w:r w:rsidRPr="00084219">
        <w:rPr>
          <w:rFonts w:asciiTheme="majorBidi" w:hAnsiTheme="majorBidi" w:cstheme="majorBidi"/>
          <w:sz w:val="32"/>
          <w:szCs w:val="32"/>
          <w:cs/>
        </w:rPr>
        <w:t>ผู้ให้แนวคิดเกี่ยวกับองค์ประกอบของรูปแบบ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วาโร</w:t>
      </w:r>
      <w:r w:rsidR="007311EC" w:rsidRPr="00AA24BD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เพ็งสวัสดิ์</w:t>
      </w:r>
      <w:r w:rsidR="00084219" w:rsidRPr="00AA24B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2553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</w:p>
    <w:p w:rsidR="000135C1" w:rsidRPr="00084219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84219">
        <w:rPr>
          <w:rFonts w:asciiTheme="majorBidi" w:hAnsiTheme="majorBidi" w:cstheme="majorBidi"/>
          <w:sz w:val="32"/>
          <w:szCs w:val="32"/>
          <w:cs/>
        </w:rPr>
        <w:tab/>
      </w:r>
      <w:r w:rsidR="00084219" w:rsidRPr="00084219">
        <w:rPr>
          <w:rFonts w:asciiTheme="majorBidi" w:hAnsiTheme="majorBidi" w:cstheme="majorBidi"/>
          <w:sz w:val="32"/>
          <w:szCs w:val="32"/>
        </w:rPr>
        <w:tab/>
      </w:r>
      <w:r w:rsidRPr="00AA24BD">
        <w:rPr>
          <w:rFonts w:asciiTheme="majorBidi" w:hAnsiTheme="majorBidi" w:cstheme="majorBidi"/>
          <w:sz w:val="32"/>
          <w:szCs w:val="32"/>
        </w:rPr>
        <w:t>Brown</w:t>
      </w:r>
      <w:r w:rsidR="007311EC" w:rsidRPr="00AA24BD">
        <w:rPr>
          <w:rFonts w:asciiTheme="majorBidi" w:hAnsiTheme="majorBidi" w:cstheme="majorBidi"/>
          <w:sz w:val="32"/>
          <w:szCs w:val="32"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</w:rPr>
        <w:t>and</w:t>
      </w:r>
      <w:r w:rsidR="007311EC" w:rsidRPr="00AA24B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A24BD">
        <w:rPr>
          <w:rFonts w:asciiTheme="majorBidi" w:hAnsiTheme="majorBidi" w:cstheme="majorBidi"/>
          <w:sz w:val="32"/>
          <w:szCs w:val="32"/>
        </w:rPr>
        <w:t>Moberg</w:t>
      </w:r>
      <w:proofErr w:type="spellEnd"/>
      <w:r w:rsidR="007311EC" w:rsidRPr="00AA24BD">
        <w:rPr>
          <w:rFonts w:asciiTheme="majorBidi" w:hAnsiTheme="majorBidi" w:cstheme="majorBidi"/>
          <w:sz w:val="32"/>
          <w:szCs w:val="32"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1980</w:t>
      </w:r>
      <w:r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ได้สังเคราะห์รูปแบบขึ้นมาจากแนวคิดเชิงระบบ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System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Approach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กับหลักการบริหารตามสถานการณ์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Contingency Approach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084219">
        <w:rPr>
          <w:rFonts w:asciiTheme="majorBidi" w:hAnsiTheme="majorBidi" w:cstheme="majorBidi"/>
          <w:sz w:val="32"/>
          <w:szCs w:val="32"/>
          <w:cs/>
        </w:rPr>
        <w:t>องค์ประกอบของรูปแบบประกอบด้วย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1</w:t>
      </w:r>
      <w:proofErr w:type="gramEnd"/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สภาพแวดล้อม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Environment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2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เทคโนโลยี(</w:t>
      </w:r>
      <w:r w:rsidRPr="00084219">
        <w:rPr>
          <w:rFonts w:asciiTheme="majorBidi" w:hAnsiTheme="majorBidi" w:cstheme="majorBidi"/>
          <w:sz w:val="32"/>
          <w:szCs w:val="32"/>
        </w:rPr>
        <w:t>Technology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3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โครงสร้าง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Structure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4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กระบวนการจัดการ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Management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Process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5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การตัดสินในสั่งการ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Decision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Making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ab/>
      </w:r>
      <w:r w:rsidRPr="00AA24BD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ศิริสรรหิรัญ</w:t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2547</w:t>
      </w:r>
      <w:r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ได้พัฒนา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รูปแบบการพัฒนาคุณลักษณะภาวะผู้นำของคณบดีผลการศึกษาพบว่า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รูปแบบมีองค์ประกอบ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องค์ประกอบ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คุณลักษณะภาวะผู้นำของคณบดีที่ต้องพัฒนา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หลักการและแนวคิดกำกับรูปแบบ และวัตถุประสงค์ทั่วไปของรูปแบบ 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กระบวนการพัฒนาคุณลักษณ ะภาวะผู้นำของคณบดี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ซึ่งประกอบด้วยขั้นตอน เนื้อหาการพัฒนา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วิธีการและกิจกรรมการพัฒนา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วัตถุประสงค์เชิงพฤติกรรม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และผลที่ต้องการ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)แนวทางการนำรูปแบบไปใช้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เงื่อนไขความสำเร็จ และตัวบ่งชี้ความสำเร็จของรูปแบบ</w:t>
      </w:r>
    </w:p>
    <w:p w:rsidR="00084219" w:rsidRPr="00AA24BD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4BD">
        <w:rPr>
          <w:rFonts w:asciiTheme="majorBidi" w:hAnsiTheme="majorBidi" w:cstheme="majorBidi"/>
          <w:sz w:val="32"/>
          <w:szCs w:val="32"/>
          <w:cs/>
        </w:rPr>
        <w:tab/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ab/>
      </w:r>
      <w:r w:rsidRPr="00AA24BD">
        <w:rPr>
          <w:rFonts w:asciiTheme="majorBidi" w:hAnsiTheme="majorBidi" w:cstheme="majorBidi"/>
          <w:sz w:val="32"/>
          <w:szCs w:val="32"/>
          <w:cs/>
        </w:rPr>
        <w:t>ชนกนารถ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ชื่นเชย</w:t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2550</w:t>
      </w:r>
      <w:r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ได้พัฒนารูปแบบการจัดการศึกษาต่อเนื่องใน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สถาบันอุดมศึกษาเอกชน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รูปแบบมีองค์ประกอบ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8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ปรัชญาและหลักการของการศึกษาต่อเนื่อง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กลุ่มเป้าหมายของการจัดการศึกษาต่อเนื่อง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จุดมุ่งหมายของการจัดการศึกษาต่อเนื่อง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โครงสร้างระบบบริหารของการศึกษาต่อเนื่อง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การเรียนการสอนของการศึกษาต่อเนื่อง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การบริหารและการจัดการศึกษา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7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8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การมีส่วนร่วมของพ่อแม่และชุมชน</w:t>
      </w:r>
    </w:p>
    <w:p w:rsidR="00084219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การกำหนดองค์ประกอบของรูปแบบ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ว่าประกอบด้วยอะไร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จำนวนเท่าใด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มีโครงสร้างและความสัมพันธ์กันอย่างไร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ขึ้นอยู่กับปรากฎการณ์ ปัจจัย หรือตัวแปร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7311EC">
        <w:rPr>
          <w:rFonts w:asciiTheme="majorBidi" w:hAnsiTheme="majorBidi" w:cstheme="majorBidi"/>
          <w:sz w:val="32"/>
          <w:szCs w:val="32"/>
          <w:cs/>
        </w:rPr>
        <w:t>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ที่กำลังศึกษาซึ่งจะออกแบบตามแนวคิด ทฤษฎี งานวิจัย และหลักการพื้นฐานในการกำหนดรูปแบบนั้น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เป็นหลัก</w:t>
      </w:r>
    </w:p>
    <w:p w:rsidR="00084219" w:rsidRPr="00084219" w:rsidRDefault="00084219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0135C1" w:rsidRPr="00084219" w:rsidRDefault="00084219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84219">
        <w:rPr>
          <w:rFonts w:asciiTheme="majorBidi" w:hAnsiTheme="majorBidi" w:cstheme="majorBidi"/>
          <w:b/>
          <w:bCs/>
          <w:sz w:val="32"/>
          <w:szCs w:val="32"/>
        </w:rPr>
        <w:tab/>
        <w:t xml:space="preserve">4.  </w:t>
      </w:r>
      <w:r w:rsidR="000135C1" w:rsidRPr="00084219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ลักษณะของรูปแบบที่ดี</w:t>
      </w:r>
    </w:p>
    <w:p w:rsidR="00084219" w:rsidRPr="00084219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12"/>
          <w:szCs w:val="12"/>
        </w:rPr>
      </w:pPr>
    </w:p>
    <w:p w:rsidR="000135C1" w:rsidRPr="003261C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261C0">
        <w:rPr>
          <w:rFonts w:asciiTheme="majorBidi" w:hAnsiTheme="majorBidi" w:cstheme="majorBidi"/>
          <w:sz w:val="32"/>
          <w:szCs w:val="32"/>
          <w:cs/>
        </w:rPr>
        <w:tab/>
      </w:r>
      <w:r w:rsidR="00084219" w:rsidRPr="003261C0">
        <w:rPr>
          <w:rFonts w:asciiTheme="majorBidi" w:hAnsiTheme="majorBidi" w:cstheme="majorBidi" w:hint="cs"/>
          <w:sz w:val="32"/>
          <w:szCs w:val="32"/>
          <w:cs/>
        </w:rPr>
        <w:tab/>
      </w:r>
      <w:r w:rsidR="00AA24BD" w:rsidRPr="003261C0">
        <w:rPr>
          <w:rFonts w:asciiTheme="majorBidi" w:hAnsiTheme="majorBidi" w:cstheme="majorBidi" w:hint="cs"/>
          <w:sz w:val="32"/>
          <w:szCs w:val="32"/>
          <w:cs/>
        </w:rPr>
        <w:t xml:space="preserve">ในปี พ.ศ. 2553 </w:t>
      </w:r>
      <w:r w:rsidRPr="003261C0">
        <w:rPr>
          <w:rFonts w:asciiTheme="majorBidi" w:hAnsiTheme="majorBidi" w:cstheme="majorBidi"/>
          <w:sz w:val="32"/>
          <w:szCs w:val="32"/>
          <w:cs/>
        </w:rPr>
        <w:t>วาโร</w:t>
      </w:r>
      <w:r w:rsidR="007311EC" w:rsidRPr="003261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61C0">
        <w:rPr>
          <w:rFonts w:asciiTheme="majorBidi" w:hAnsiTheme="majorBidi" w:cstheme="majorBidi"/>
          <w:sz w:val="32"/>
          <w:szCs w:val="32"/>
          <w:cs/>
        </w:rPr>
        <w:t>เพ็งสวัสดิ์</w:t>
      </w:r>
      <w:r w:rsidR="00084219" w:rsidRPr="003261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61C0">
        <w:rPr>
          <w:rFonts w:asciiTheme="majorBidi" w:hAnsiTheme="majorBidi" w:cstheme="majorBidi"/>
          <w:sz w:val="32"/>
          <w:szCs w:val="32"/>
          <w:cs/>
        </w:rPr>
        <w:t>สรุปว่ารูปแบบที่ดีควรมีลักษณะ</w:t>
      </w:r>
      <w:r w:rsidR="007311EC" w:rsidRPr="003261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61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A24BD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1.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รูปแบบควรประกอบด้วยความสัมพันธ์เชิงโครงสร้างระหว่างตัวแปร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มากกว่าความสัมพันธ์เชิงเส้นตรงธรรมดา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ความสัมพันธ์เชิงเส้นตรงก็มีประโยชน์ในช่วงของการพัฒนารูปแบบ</w:t>
      </w:r>
    </w:p>
    <w:p w:rsidR="000135C1" w:rsidRPr="007311EC" w:rsidRDefault="000135C1" w:rsidP="0008421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2.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รูปแบบควรนำไปสู่การทำนายผลที่ตามมา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ซึ่งสามารถตรวจสอบได้ด้วยข้อมูลเชิงประจักษ์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โดยทดสอบรูปแบบแล้วปรากฎว่าไม่สอดคล้องกับข้อมูลเชิงประจักษ์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รูปแบบนั้นต้องถูกยกเลิก</w:t>
      </w:r>
    </w:p>
    <w:p w:rsidR="000135C1" w:rsidRPr="0008421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3.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รูปแบบควรอธิบายโครงสร้างความสัมพันธ์เชิงเหตุผลของเรื่องที่ศึกษาได้อย่างชัดเจน</w:t>
      </w:r>
    </w:p>
    <w:p w:rsidR="000135C1" w:rsidRPr="0008421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4219">
        <w:rPr>
          <w:rFonts w:asciiTheme="majorBidi" w:hAnsiTheme="majorBidi" w:cstheme="majorBidi"/>
          <w:sz w:val="32"/>
          <w:szCs w:val="32"/>
          <w:cs/>
        </w:rPr>
        <w:tab/>
      </w:r>
      <w:r w:rsidR="00084219" w:rsidRPr="00084219">
        <w:rPr>
          <w:rFonts w:asciiTheme="majorBidi" w:hAnsiTheme="majorBidi" w:cstheme="majorBidi"/>
          <w:sz w:val="32"/>
          <w:szCs w:val="32"/>
        </w:rPr>
        <w:tab/>
      </w:r>
      <w:r w:rsidR="00084219" w:rsidRPr="00084219">
        <w:rPr>
          <w:rFonts w:asciiTheme="majorBidi" w:hAnsiTheme="majorBidi" w:cstheme="majorBidi"/>
          <w:sz w:val="32"/>
          <w:szCs w:val="32"/>
        </w:rPr>
        <w:tab/>
      </w:r>
      <w:r w:rsidRPr="00084219">
        <w:rPr>
          <w:rFonts w:asciiTheme="majorBidi" w:hAnsiTheme="majorBidi" w:cstheme="majorBidi"/>
          <w:sz w:val="32"/>
          <w:szCs w:val="32"/>
        </w:rPr>
        <w:t>4.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84219">
        <w:rPr>
          <w:rFonts w:asciiTheme="majorBidi" w:hAnsiTheme="majorBidi" w:cstheme="majorBidi"/>
          <w:sz w:val="32"/>
          <w:szCs w:val="32"/>
          <w:cs/>
        </w:rPr>
        <w:t>รูปแบบควรเป็นเครื่องมือในการสร้างความคิดรวบยอด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Concept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ใหม่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และการสร้างความสัมพันธ์ของตัวแปรใหม่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ซึ่งจะเป็นการเพิ่มองค์ความรู้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  <w:cs/>
        </w:rPr>
        <w:t>(</w:t>
      </w:r>
      <w:r w:rsidRPr="00084219">
        <w:rPr>
          <w:rFonts w:asciiTheme="majorBidi" w:hAnsiTheme="majorBidi" w:cstheme="majorBidi"/>
          <w:sz w:val="32"/>
          <w:szCs w:val="32"/>
        </w:rPr>
        <w:t>Body</w:t>
      </w:r>
      <w:r w:rsidR="007311EC" w:rsidRPr="000842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of</w:t>
      </w:r>
      <w:r w:rsidR="007311EC" w:rsidRPr="00084219">
        <w:rPr>
          <w:rFonts w:asciiTheme="majorBidi" w:hAnsiTheme="majorBidi" w:cstheme="majorBidi"/>
          <w:sz w:val="32"/>
          <w:szCs w:val="32"/>
        </w:rPr>
        <w:t xml:space="preserve"> </w:t>
      </w:r>
      <w:r w:rsidRPr="00084219">
        <w:rPr>
          <w:rFonts w:asciiTheme="majorBidi" w:hAnsiTheme="majorBidi" w:cstheme="majorBidi"/>
          <w:sz w:val="32"/>
          <w:szCs w:val="32"/>
        </w:rPr>
        <w:t>Knowledge</w:t>
      </w:r>
      <w:r w:rsidRPr="00084219">
        <w:rPr>
          <w:rFonts w:asciiTheme="majorBidi" w:hAnsiTheme="majorBidi" w:cstheme="majorBidi"/>
          <w:sz w:val="32"/>
          <w:szCs w:val="32"/>
          <w:cs/>
        </w:rPr>
        <w:t>)</w:t>
      </w:r>
      <w:r w:rsidR="00084219" w:rsidRPr="000842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42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84219">
        <w:rPr>
          <w:rFonts w:asciiTheme="majorBidi" w:hAnsiTheme="majorBidi" w:cstheme="majorBidi"/>
          <w:sz w:val="32"/>
          <w:szCs w:val="32"/>
          <w:cs/>
        </w:rPr>
        <w:t>ในเรื่องที่กำลังศึกษา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</w:rPr>
        <w:t>5.</w:t>
      </w:r>
      <w:r w:rsidR="00084219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รูปแบบในเรื่องใดจะเป็นเช่นไร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ขึ้นอยู่กับกรอบทฤษฎีในเรื่องนั้น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 </w:t>
      </w:r>
    </w:p>
    <w:p w:rsidR="000135C1" w:rsidRPr="00084219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084219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421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5.  </w:t>
      </w:r>
      <w:r w:rsidR="000135C1" w:rsidRPr="0008421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การพัฒนารูปแบบ</w:t>
      </w:r>
    </w:p>
    <w:p w:rsidR="00084219" w:rsidRPr="00084219" w:rsidRDefault="00084219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084219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ได้มีผู้กล่าวถึงกระบวนการและขั้นตอนในการพัฒนารูปแบบ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ไว้ดังนี้</w:t>
      </w:r>
    </w:p>
    <w:p w:rsidR="000135C1" w:rsidRPr="009A767B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A767B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AA24BD">
        <w:rPr>
          <w:rFonts w:asciiTheme="majorBidi" w:hAnsiTheme="majorBidi" w:cstheme="majorBidi"/>
          <w:sz w:val="32"/>
          <w:szCs w:val="32"/>
          <w:u w:val="single"/>
        </w:rPr>
        <w:t>Willer</w:t>
      </w:r>
      <w:proofErr w:type="spellEnd"/>
      <w:r w:rsidR="007311EC" w:rsidRPr="00AA24B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9A767B" w:rsidRPr="00AA24BD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  <w:u w:val="single"/>
        </w:rPr>
        <w:t>1986</w:t>
      </w:r>
      <w:r w:rsidRPr="00AA24BD">
        <w:rPr>
          <w:rFonts w:asciiTheme="majorBidi" w:hAnsiTheme="majorBidi" w:cstheme="majorBidi"/>
          <w:sz w:val="32"/>
          <w:szCs w:val="32"/>
          <w:u w:val="single"/>
          <w:cs/>
        </w:rPr>
        <w:t>)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การพัฒนารูปแบบโดยทั่วไป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แบ่งออกเป็น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</w:rPr>
        <w:t>2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</w:rPr>
        <w:t>1</w:t>
      </w:r>
      <w:r w:rsidRPr="009A767B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(</w:t>
      </w:r>
      <w:r w:rsidRPr="009A767B">
        <w:rPr>
          <w:rFonts w:asciiTheme="majorBidi" w:hAnsiTheme="majorBidi" w:cstheme="majorBidi"/>
          <w:sz w:val="32"/>
          <w:szCs w:val="32"/>
        </w:rPr>
        <w:t>Construct</w:t>
      </w:r>
      <w:r w:rsidRPr="009A767B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9A767B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9A767B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การหาความเที่ยงตรง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(</w:t>
      </w:r>
      <w:r w:rsidRPr="009A767B">
        <w:rPr>
          <w:rFonts w:asciiTheme="majorBidi" w:hAnsiTheme="majorBidi" w:cstheme="majorBidi"/>
          <w:sz w:val="32"/>
          <w:szCs w:val="32"/>
        </w:rPr>
        <w:t>Validity</w:t>
      </w:r>
      <w:r w:rsidRPr="009A767B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  <w:cs/>
        </w:rPr>
        <w:t>ของรูปแบบ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4BD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AA24BD">
        <w:rPr>
          <w:rFonts w:asciiTheme="majorBidi" w:hAnsiTheme="majorBidi" w:cstheme="majorBidi" w:hint="cs"/>
          <w:sz w:val="32"/>
          <w:szCs w:val="32"/>
          <w:cs/>
        </w:rPr>
        <w:tab/>
      </w:r>
      <w:r w:rsidRPr="00AA24BD">
        <w:rPr>
          <w:rFonts w:asciiTheme="majorBidi" w:hAnsiTheme="majorBidi" w:cstheme="majorBidi"/>
          <w:sz w:val="32"/>
          <w:szCs w:val="32"/>
          <w:cs/>
        </w:rPr>
        <w:t>บุญส่ง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หาญพานิช</w:t>
      </w:r>
      <w:r w:rsidR="009A767B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(</w:t>
      </w:r>
      <w:r w:rsidRPr="00AA24BD">
        <w:rPr>
          <w:rFonts w:asciiTheme="majorBidi" w:hAnsiTheme="majorBidi" w:cstheme="majorBidi"/>
          <w:sz w:val="32"/>
          <w:szCs w:val="32"/>
        </w:rPr>
        <w:t>2546</w:t>
      </w:r>
      <w:r w:rsidRPr="00AA24BD">
        <w:rPr>
          <w:rFonts w:asciiTheme="majorBidi" w:hAnsiTheme="majorBidi" w:cstheme="majorBidi"/>
          <w:sz w:val="32"/>
          <w:szCs w:val="32"/>
          <w:cs/>
        </w:rPr>
        <w:t>)</w:t>
      </w:r>
      <w:r w:rsidR="009A767B" w:rsidRPr="00AA24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7311EC" w:rsidRPr="00AA24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4BD">
        <w:rPr>
          <w:rFonts w:asciiTheme="majorBidi" w:hAnsiTheme="majorBidi" w:cstheme="majorBidi"/>
          <w:sz w:val="32"/>
          <w:szCs w:val="32"/>
          <w:cs/>
        </w:rPr>
        <w:t>“การพัฒนารูปแบบการบริหารจัดการ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ความรู้ในสถาบันอุดมศึกษาไทย” โดยดำเนินการวิจัย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การศึกษาวิเคราะห์ และสังเคราะห์แนวความคิดเกี่ยวกับธรรมชาติความรู้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องค์ความรู้ และบริหารจัดการศึกษาของไทย ปัจจัยที่มีอิทธิพลต่อการบริหารจัดการความรู้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โครงสร้าง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พื้นฐานของการบริหารจัดการความรู้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โดยศึกษาเอกสารและงานวิจัยที่เกี่ยวข้อง การสัมภาษณ์อธิการบดี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และการสอบถามผู้บริหารระดับผู้อำนวยการขึ้นไป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ทำร่างรูปแบบการบริหารจัดการความรู้ในสถาบันอุดมศึกษาไทยโดยนำผลสรุปจากการวิเคราะห์สาระจากการสัมภาษณ์อธิการบดีและจากการวิเคราะห์แบบสอบถ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ำมาสรุปเป็นข้อค้นพบเพื่อใช้เป็นฐานในการสร้างร่างรูปแบบการบริหารจัดการความรู้ในสถาบันอุดมศึกษาไท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รวจสอบความเหมาะสมและความเป็นไปได้ของรูปแบบการบริหารจัดการความรู้ในสถาบันอุดมศึกษาไทยโดย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หลังจากนั้นจึงปรับปรุงแก้ไขรูปแบบการบริหารจัดการความรู้ตามคำแนะนำของผู้ทรงคุณวุฒิ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F6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ab/>
      </w:r>
      <w:r w:rsidRPr="007C02F6">
        <w:rPr>
          <w:rFonts w:asciiTheme="majorBidi" w:hAnsiTheme="majorBidi" w:cstheme="majorBidi"/>
          <w:sz w:val="32"/>
          <w:szCs w:val="32"/>
          <w:cs/>
        </w:rPr>
        <w:t>วิสุทธิ์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วิจิตรพัชราภรณ์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(</w:t>
      </w:r>
      <w:r w:rsidRPr="007C02F6">
        <w:rPr>
          <w:rFonts w:asciiTheme="majorBidi" w:hAnsiTheme="majorBidi" w:cstheme="majorBidi"/>
          <w:sz w:val="32"/>
          <w:szCs w:val="32"/>
        </w:rPr>
        <w:t>2547</w:t>
      </w:r>
      <w:r w:rsidRPr="007C02F6">
        <w:rPr>
          <w:rFonts w:asciiTheme="majorBidi" w:hAnsiTheme="majorBidi" w:cstheme="majorBidi"/>
          <w:sz w:val="32"/>
          <w:szCs w:val="32"/>
          <w:cs/>
        </w:rPr>
        <w:t>)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“การพัฒนารูปแบบการจัด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การศึกษาแบบกระจายอำนาจสถานศึกษาขั้นพื้นฐาน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ตามพระราชบัญญัติการศึกษาแห่งชาติ พ.ศ.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2542</w:t>
      </w:r>
      <w:r w:rsidRPr="007311EC">
        <w:rPr>
          <w:rFonts w:asciiTheme="majorBidi" w:hAnsiTheme="majorBidi" w:cstheme="majorBidi"/>
          <w:sz w:val="32"/>
          <w:szCs w:val="32"/>
          <w:cs/>
        </w:rPr>
        <w:t>”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โดยแบ่งการวิจัยออกเป็น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ขั้นตอน 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การกำหนดกรอบแนวคิดในการวิจัยโดยศึกษาเอกสาร แนวคิด ทฤษฎี และงานวิจัยทีเกี่ยวข้อง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สภาพและปัญหาการศึกษาแบบกระจายอำนาจในสถานศึกษาขั้นพื้นฐานโดยสัมภาษณ์ผู้บริหารสถานศึกษาต้นแบบการปฏิรูปการ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ึกษาเอกสารที่เกี่ยวข้องกับการดำเนินงานของสถานศึกษาและสำรวจความคิดเห็นของผู้บริหารสถานศึกษาขั้นพื้นฐาน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การสร้างรูปแบบการจัดการศึกษาแบบกระจายอำนาจในสถานศึกษาขั้นพื้นฐาน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การศึกษาความเหมาะสมและความเป็นไปได้ของรูปแบบโดยการสัมมนาผู้ทรงคุณวุฒิ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การปรับปรุงและนำเสนอรูปแบบการจัดการศึกษาแบบกระจายอำนาจในสถานศึกษาขั้นพื้นฐาน</w:t>
      </w:r>
    </w:p>
    <w:p w:rsidR="009A767B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F6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ab/>
      </w:r>
      <w:r w:rsidRPr="007C02F6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ศิริสรรหิรัญ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(</w:t>
      </w:r>
      <w:r w:rsidRPr="007C02F6">
        <w:rPr>
          <w:rFonts w:asciiTheme="majorBidi" w:hAnsiTheme="majorBidi" w:cstheme="majorBidi"/>
          <w:sz w:val="32"/>
          <w:szCs w:val="32"/>
        </w:rPr>
        <w:t>2547</w:t>
      </w:r>
      <w:r w:rsidRPr="007C02F6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“การพัฒนารูปแบบการพัฒนา</w:t>
      </w:r>
      <w:r w:rsidRPr="007311EC">
        <w:rPr>
          <w:rFonts w:asciiTheme="majorBidi" w:hAnsiTheme="majorBidi" w:cstheme="majorBidi"/>
          <w:sz w:val="32"/>
          <w:szCs w:val="32"/>
          <w:cs/>
        </w:rPr>
        <w:t>คุณลักษณะผู้นำของคณบดี”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โดยดำเนินการวิจัยเป็น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การกำหนดกรอบแนวคิดในการวิจัยโดยศึกษาเอกสาร แนวคิด ทฤษฎี และงานวิจัยที่เกี่ยวข้อง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การศึกษาวิเคราะห์และสังเคราะห์แนวคิดทฤษฎีงานวิจัยที่เกี่ยวข้องและข้อมูลที่ได้จากการสัมภาษณ์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        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การศึกษาและประมวลความคิดเห็นของผู้ทรงคุณวุฒิ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การพัฒนารูปแบบการพัฒนา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คุณลักษณะผู้นำของคณบดี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การตรวจสอบและกาประเมินความเหมาะสมและความเป็นไปได้ของรูปแบบจากผู้ทรงคุณวุฒิ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การปรับปรุงรูปแบบและนำเสนอรูปแบบการพัฒนาลักษณะภาวะผู้นำของคณบดี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F6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ab/>
      </w:r>
      <w:r w:rsidRPr="007C02F6">
        <w:rPr>
          <w:rFonts w:asciiTheme="majorBidi" w:hAnsiTheme="majorBidi" w:cstheme="majorBidi"/>
          <w:sz w:val="32"/>
          <w:szCs w:val="32"/>
          <w:cs/>
        </w:rPr>
        <w:t>กฤษณผล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จันทร์พรม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(</w:t>
      </w:r>
      <w:r w:rsidRPr="007C02F6">
        <w:rPr>
          <w:rFonts w:asciiTheme="majorBidi" w:hAnsiTheme="majorBidi" w:cstheme="majorBidi"/>
          <w:sz w:val="32"/>
          <w:szCs w:val="32"/>
        </w:rPr>
        <w:t>2548</w:t>
      </w:r>
      <w:r w:rsidRPr="007C02F6">
        <w:rPr>
          <w:rFonts w:asciiTheme="majorBidi" w:hAnsiTheme="majorBidi" w:cstheme="majorBidi"/>
          <w:sz w:val="32"/>
          <w:szCs w:val="32"/>
          <w:cs/>
        </w:rPr>
        <w:t>)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ได้ทำวิจัยเรื่อง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“การศึกษารูปแบบมหาวิทยาลัยเสมือน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จริงที่เหมาะสมสำหรับสถาบันอุดมศึกษาในประเทศไทย” โดยดำเนินการวิจัยเป็น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การศึกษาวิเคราะห์ข้อมูลที่เกี่ยวกับรูปแบบมหาวิทยาลัยเสมือนจริง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โดยศึกษา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หลักการ แนวคิด ทฤษฎี จากเอกสาร ตำรา บทความวิจัย ฐานข้อมูล อินเตอร์เน็ตออนไลน์ทั้งในและต่างประเทศ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และความคอเห็นของผู้เชี่ยวชาญที่มีประสบการณ์เกี่ยวกับมหาวิทยาลัยเสมือนจริง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การสังเคราะห์รูปแบบ องค์ประกอบ โครงสร้างของรูปแบบมหาวิทยาลัยเสมือนจริง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โดยใช้กระบวนกาวิจัยแบบเดลฟายเพื่อรวบรวมข้อมูลความคิดเห็นจากผู้เชี่ยวชาญ </w:t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คน จำนวน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รอบ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ทดสอบความเหมาะสมของรูปแบบมหาวิทยาลัยเสมือนจริงสำหรับสถาบันอุดมศึกษาในประเทศไทยที่พัฒนาขึ้นในขั้นตอนที่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มาจัดทำเป็นแบบสอบถามเพื่อนำไปสำรวจความคิดเห็นของผู้บริหารสถาบันอุดมศึกษาเกี่ยวกับความเหมาะสม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จึงกำหนดรูปแบบมหาวิทยาลัยเสมือนจริงที่เหมาะสมสำหรับสถาบันอุดมศึกษาในประเทศไทย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F6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ab/>
      </w:r>
      <w:r w:rsidRPr="007C02F6">
        <w:rPr>
          <w:rFonts w:asciiTheme="majorBidi" w:hAnsiTheme="majorBidi" w:cstheme="majorBidi"/>
          <w:sz w:val="32"/>
          <w:szCs w:val="32"/>
          <w:cs/>
        </w:rPr>
        <w:t>ชนกนารถ</w:t>
      </w:r>
      <w:r w:rsidR="007311EC" w:rsidRPr="007C02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ชื่นเชย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(</w:t>
      </w:r>
      <w:r w:rsidRPr="007C02F6">
        <w:rPr>
          <w:rFonts w:asciiTheme="majorBidi" w:hAnsiTheme="majorBidi" w:cstheme="majorBidi"/>
          <w:sz w:val="32"/>
          <w:szCs w:val="32"/>
        </w:rPr>
        <w:t>2550</w:t>
      </w:r>
      <w:r w:rsidRPr="007C02F6">
        <w:rPr>
          <w:rFonts w:asciiTheme="majorBidi" w:hAnsiTheme="majorBidi" w:cstheme="majorBidi"/>
          <w:sz w:val="32"/>
          <w:szCs w:val="32"/>
          <w:cs/>
        </w:rPr>
        <w:t>)</w:t>
      </w:r>
      <w:r w:rsidR="009A767B" w:rsidRPr="007C02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02F6">
        <w:rPr>
          <w:rFonts w:asciiTheme="majorBidi" w:hAnsiTheme="majorBidi" w:cstheme="majorBidi"/>
          <w:sz w:val="32"/>
          <w:szCs w:val="32"/>
          <w:cs/>
        </w:rPr>
        <w:t>ได้ทำการวิจัยเรื่อง “รูปแบบการจัดการศึกษาต่อเนื่องใน</w:t>
      </w:r>
      <w:r w:rsidRPr="007311EC">
        <w:rPr>
          <w:rFonts w:asciiTheme="majorBidi" w:hAnsiTheme="majorBidi" w:cstheme="majorBidi"/>
          <w:sz w:val="32"/>
          <w:szCs w:val="32"/>
          <w:cs/>
        </w:rPr>
        <w:t>สถาบันอุดมศึกษาเอกชน”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โดยดำเนินการวิจัย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  <w:r w:rsidRPr="007311EC">
        <w:rPr>
          <w:rFonts w:asciiTheme="majorBidi" w:hAnsiTheme="majorBidi" w:cstheme="majorBidi"/>
          <w:sz w:val="32"/>
          <w:szCs w:val="32"/>
        </w:rPr>
        <w:t xml:space="preserve"> 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การวิเคราะห์และการสังเคราะห์รูปแบบการศึกษาต่อเนื่องสำหรับสถาบันอุดมศึกษาเอกชน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โดยศึกษาเอกสารและงานวิจัยที่เกี่ยวข้อง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นำข้อมูลจากการศึกษามาวิเคราะห์และสังเคราะห์เพื่อพัฒนาเป็นกรอบของรูปแบบในการจัดการศึกษาต่อเนื่องของสถาบันอุดมศึกษาเอก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ศึกษาความเหมาะสมและเป็นไปได้โดยกลุ่มผู้เชี่ยวชาญด้านการศึกษาต่อเนื่องในสถาบันอุดมศึกษาจำนวน </w:t>
      </w:r>
      <w:r w:rsidRPr="007311EC">
        <w:rPr>
          <w:rFonts w:asciiTheme="majorBidi" w:hAnsiTheme="majorBidi" w:cstheme="majorBidi"/>
          <w:sz w:val="32"/>
          <w:szCs w:val="32"/>
        </w:rPr>
        <w:t>19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คนโดยใช้เทคนิคการวิจัยแบบเดลฟาย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ตรวจสอบประสิทธิภาพและความเหมาะสมของรูปแบบการจัดการศึกษาต่อเนื่องในสถาบันอุดมศึกษาเอกชนที่พัฒนาขึ้นในขั้นตอนที่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มาจัดทำเป็นแบบสอบถามเพื่อนำไปใช้ในการสำรวจความคิดเห็นของผู้บริหารสถาบันอุดมศึกษาเอกชนเกี่ยวกับความเหมาะสมขององค์ประกอบของรูปแบบการจัดการศึกษาต่อเนื่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หลังจากนั้นจึงกำหนดรูปแบบการจัดการศึกษาต่อเนื่องจากองค์ประกอบที่พัฒนาขึ้น</w:t>
      </w:r>
    </w:p>
    <w:p w:rsidR="009A767B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551A4A">
        <w:rPr>
          <w:rFonts w:asciiTheme="majorBidi" w:hAnsiTheme="majorBidi" w:cstheme="majorBidi" w:hint="cs"/>
          <w:sz w:val="32"/>
          <w:szCs w:val="32"/>
          <w:cs/>
        </w:rPr>
        <w:tab/>
      </w:r>
      <w:r w:rsidRPr="00551A4A">
        <w:rPr>
          <w:rFonts w:asciiTheme="majorBidi" w:hAnsiTheme="majorBidi" w:cstheme="majorBidi"/>
          <w:sz w:val="32"/>
          <w:szCs w:val="32"/>
          <w:cs/>
        </w:rPr>
        <w:t>พรจันทร์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พรศักดิ์กุล</w:t>
      </w:r>
      <w:r w:rsidR="009A767B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2553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“รูปแบบกระบวนการงบประมาณ</w:t>
      </w:r>
      <w:r w:rsidRPr="007311EC">
        <w:rPr>
          <w:rFonts w:asciiTheme="majorBidi" w:hAnsiTheme="majorBidi" w:cstheme="majorBidi"/>
          <w:sz w:val="32"/>
          <w:szCs w:val="32"/>
          <w:cs/>
        </w:rPr>
        <w:t>ของโรงเรียนที่บริหารงบประมาณแบบใช้โรงเรียนเป็นฐานในโรงเรียนประถมศึกษาสังกัดสำนักงานคณะกรรมการการศึกษาขั้นพื้นฐาน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โดยดำเนินการวิจัยเป็น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การกำหนดกรอบแนวคิดเกี่ยวกับกระบวนการงบประมาณโดยการวิเคราะห์เอกสารและฐานข้อมูลทางอินเตอร์เน็ต</w:t>
      </w:r>
      <w:r w:rsidR="009A767B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การศึกษากระบวนการงบประมารและการมีส่วนร่วมใน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กระบวนการงบประมาณของสถานศึกษาที่ดำเนินการในปัจจุบันโดยสอบถามความคิดเห็นของผู้อำนวยการสถานศึกษาและรองผู้อำนวยการสถานศึกษาที่รับผิดชอบงานงบ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วิเคราะห์เอกสารงบประมาณของโรงเรียนและสอบถามความคิดเห็นของผู้ปกครอง คณะกรรมการ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ประธานกรรมการสถานศึกษา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การจัดทำร่างรูปแบบกระบวนการ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งบประมาณของรงเรียนที่บริหารงบประมาณแบบใช้โรงเรียนเป็นฐาน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การประเมินความเหมาะสมและความเป็นไปได้ของร่างรูปแบบ โดยสัมภาษณ์ผู้ทรงคุณวุฒิ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ับปรุงรูปแบบและนำเสนอรูปแบบกระบวนการงบประมาณของโรงเรียนที่บริหารงบประมาณโดยใช้โรงเรียนเป็นฐาน</w:t>
      </w:r>
    </w:p>
    <w:p w:rsidR="000135C1" w:rsidRPr="007311EC" w:rsidRDefault="000135C1" w:rsidP="009A76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sz w:val="32"/>
          <w:szCs w:val="32"/>
          <w:cs/>
        </w:rPr>
        <w:tab/>
      </w:r>
      <w:r w:rsidR="009A767B" w:rsidRPr="00551A4A">
        <w:rPr>
          <w:rFonts w:asciiTheme="majorBidi" w:hAnsiTheme="majorBidi" w:cstheme="majorBidi" w:hint="cs"/>
          <w:sz w:val="32"/>
          <w:szCs w:val="32"/>
          <w:cs/>
        </w:rPr>
        <w:tab/>
      </w:r>
      <w:r w:rsidRPr="00551A4A">
        <w:rPr>
          <w:rFonts w:asciiTheme="majorBidi" w:hAnsiTheme="majorBidi" w:cstheme="majorBidi"/>
          <w:sz w:val="32"/>
          <w:szCs w:val="32"/>
          <w:cs/>
        </w:rPr>
        <w:t>อัมพร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พงษ์กังสนานันท์</w:t>
      </w:r>
      <w:r w:rsidR="009A767B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2550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ได้ทำวิจัยเรื่อง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“การพัฒนารูปแบบการจัด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การศึกษานอกระบบในสถานศึกษาขั้นพื้นฐานเพื่อส่งเสริมการศึกษาตลอดชีวิต”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โดยดำเนินการวิจัยเป็น </w:t>
      </w:r>
      <w:r w:rsidRPr="007311EC">
        <w:rPr>
          <w:rFonts w:asciiTheme="majorBidi" w:hAnsiTheme="majorBidi" w:cstheme="majorBidi"/>
          <w:sz w:val="32"/>
          <w:szCs w:val="32"/>
        </w:rPr>
        <w:t xml:space="preserve">2 </w:t>
      </w:r>
      <w:r w:rsidRPr="007311EC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ประกอบด้วยการศึกษาข้อมูลพื้นฐานจากทฤษฎี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 และความคิดเห็นของผู้เชี่ยวชาญ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โดยใช้เทคนิคเดลฟายแบบปรับปรุง </w:t>
      </w:r>
      <w:r w:rsidRPr="009A767B">
        <w:rPr>
          <w:rFonts w:asciiTheme="majorBidi" w:hAnsiTheme="majorBidi" w:cstheme="majorBidi"/>
          <w:sz w:val="32"/>
          <w:szCs w:val="32"/>
          <w:cs/>
        </w:rPr>
        <w:t>(</w:t>
      </w:r>
      <w:r w:rsidRPr="009A767B">
        <w:rPr>
          <w:rFonts w:asciiTheme="majorBidi" w:hAnsiTheme="majorBidi" w:cstheme="majorBidi"/>
          <w:sz w:val="32"/>
          <w:szCs w:val="32"/>
        </w:rPr>
        <w:t>Modified Delphi Techniques</w:t>
      </w:r>
      <w:r w:rsidRPr="009A767B">
        <w:rPr>
          <w:rFonts w:asciiTheme="majorBidi" w:hAnsiTheme="majorBidi" w:cstheme="majorBidi"/>
          <w:sz w:val="32"/>
          <w:szCs w:val="32"/>
          <w:cs/>
        </w:rPr>
        <w:t>) และ</w:t>
      </w:r>
      <w:r w:rsidR="007311EC" w:rsidRPr="009A76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9A767B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ด้วยการประเมินรูปแบบเพื่อศึกษาความเหมาะสมและความเป็นไปได้ในการนำรูปแบบไปปฏิบัติในสถาน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และการเปรียบเทียบความคิดเห็นของผู้เชี่ยวชาญและผู้บริหารสถานศึกษาที่มีต่อการพัฒนารูปแบบ 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9A767B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จากการศึกษาแนวคิดและการวิจัยเกี่ยวกับการพัฒนารูปแบบ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สามารถสรุปได้ว่า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การพัฒนารูปแบบแบ่งออกเป็น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การสร้างหรือพัฒนารูปแบบ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67B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9A76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การตรวจสอบความเที่ยงตรงของรูปแบบ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ซึ่งแต่ละขั้นตอนมีรายละเอียด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="00B217DC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Pr="00DA23F0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1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การสร้างหรือพัฒนารูปแบบ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ในขั้นตอนนี้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ผู้วิจัยจะสร้างหรือพัฒนารูปแบบขึ้นมาก่อน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เป็นรูปแบบตามสมมติฐาน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Hypothesis</w:t>
      </w:r>
      <w:r w:rsidR="007311EC" w:rsidRPr="00DA23F0">
        <w:rPr>
          <w:rFonts w:asciiTheme="majorBidi" w:hAnsiTheme="majorBidi" w:cstheme="majorBidi"/>
          <w:sz w:val="32"/>
          <w:szCs w:val="32"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Model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โดยศึกษาแนวคิด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ทฤษฎี และผลการวิจัยที่เกี่ยวข้อง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นอกจากนี้ ผู้วิจัยอาจศึกษารายกรณีหน่วยงานที่ดำเนินการในเรื่องนั้น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ได้เป็นอย่างดี ซึ่งผลการศึกษาจะนำมาใช้กำหนดองค์ประกอบหรือตัวแปรต่าง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ภายในรูปแบบ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รวมทั้งลักษณะความสัมพันธ์ระหว่างองค์ประกอบหรือตัวแปรเหล่านั้น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หรือลำดับก่อนหลังของแต่ละองค์ประกอบในรูปแบบ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ดังนั้นการพัฒนารูปแบบในขั้นตอนนี้จะต้องอาศัยหลักการของเหตุผลเป็นสำคัญ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ซึ่งโดยทั่วไปการศึกษาในขั้นตอนนี้จะมีขั้นตอนย่อย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7311EC" w:rsidRDefault="00DA23F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0135C1" w:rsidRPr="007311EC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การศึกษาเอกสาร</w:t>
      </w:r>
      <w:proofErr w:type="gramEnd"/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งานวิจัยที่เกี่ยวข้อง เพื่อนำสารสนเทศที่ได้มาวิเคราะห์เป็นร่างกรอบความคิดการวิจัย</w:t>
      </w:r>
    </w:p>
    <w:p w:rsidR="000135C1" w:rsidRPr="007311EC" w:rsidRDefault="00DA23F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0135C1" w:rsidRPr="007311EC"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การศึกษาจากบริบทจริง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ในขั้นตอนนี้การจะดำเนินการ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ได้หลายวิธี ดังนี้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1.2.1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การศึกษาสภาพและปัญหาการดำเนินการในปัจจุบันของหน่วยงาน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โดยศึกษาความคิดเห็นจากบุคคลที่เกี่ยวข้อง</w:t>
      </w:r>
      <w:r w:rsidR="00DA23F0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Stakeholder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ซึ่งวิธีการศึกษาอาจจะใช้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การสัมภาษณ์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การสอบถาม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การสำรวจ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1.2.2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การศึกษารายกรณี</w:t>
      </w:r>
      <w:proofErr w:type="gramEnd"/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Case</w:t>
      </w:r>
      <w:r w:rsidR="007311EC" w:rsidRPr="00DA23F0">
        <w:rPr>
          <w:rFonts w:asciiTheme="majorBidi" w:hAnsiTheme="majorBidi" w:cstheme="majorBidi"/>
          <w:sz w:val="32"/>
          <w:szCs w:val="32"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Study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หรือพหุกรณี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หน่วยงานที่ประสบความสำเร็จหรือมีแนวปฏิบัติที่ดีในเรื่องที่ศึกษา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เพื่อนำมาเป็นสารสนเทศที่สำคัญในการพัฒนารูปแบบ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1.2.3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การศึกษาข้อมูลจากผู้เชี่ยวชาญหรือผู้ทรงคุณวุฒิ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วิธีศึกษาอาจจะใช้วิธีการสัมภาษณ์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Focus Group Discussion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1.3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การจัดทำรูปแบบ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ในขั้นนี้ผู้วิจัยจะใช้สารสนเทศที่ได้จากข้อ </w:t>
      </w:r>
      <w:r w:rsidRPr="007311EC">
        <w:rPr>
          <w:rFonts w:asciiTheme="majorBidi" w:hAnsiTheme="majorBidi" w:cstheme="majorBidi"/>
          <w:sz w:val="32"/>
          <w:szCs w:val="32"/>
        </w:rPr>
        <w:t>1.1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7311EC">
        <w:rPr>
          <w:rFonts w:asciiTheme="majorBidi" w:hAnsiTheme="majorBidi" w:cstheme="majorBidi"/>
          <w:sz w:val="32"/>
          <w:szCs w:val="32"/>
        </w:rPr>
        <w:t>1.2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มาวิเคราะห์และสังเคราะห์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เพื่อกำหนดเป็นกรอบแนวคิดการวิจัยเพื่อนำมาจัดทำรูปแบบ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อย่างไรก็ตามในงานวิจัยบางเรื่องนอกจากจะศึกษาตามขั้นตอนที่กล่าวมาแล้ว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ผู้วิจัยยังอาจจะศึกษาเพิ่มเติมโดยใช้กระบวนการวิจัยแบบเดล</w:t>
      </w:r>
      <w:r w:rsidRPr="00DA23F0">
        <w:rPr>
          <w:rFonts w:asciiTheme="majorBidi" w:hAnsiTheme="majorBidi" w:cstheme="majorBidi"/>
          <w:sz w:val="32"/>
          <w:szCs w:val="32"/>
          <w:cs/>
        </w:rPr>
        <w:t>ฟาย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Delphi Technique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7311E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หรือการสนทนากลุ่</w:t>
      </w:r>
      <w:r w:rsidRPr="00DA23F0">
        <w:rPr>
          <w:rFonts w:asciiTheme="majorBidi" w:hAnsiTheme="majorBidi" w:cstheme="majorBidi"/>
          <w:sz w:val="32"/>
          <w:szCs w:val="32"/>
          <w:cs/>
        </w:rPr>
        <w:t>ม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Focus Group Discussion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ในการพัฒนารูปแบบก็ได้</w:t>
      </w: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Pr="00DA23F0">
        <w:rPr>
          <w:rFonts w:asciiTheme="majorBidi" w:hAnsiTheme="majorBidi" w:cstheme="majorBidi"/>
          <w:sz w:val="32"/>
          <w:szCs w:val="32"/>
        </w:rPr>
        <w:t>2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 การทดสอบความเที่ยงตรงของรูปแบบ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ภายหลังที่ได้พัฒนารูปแบบในขั้นตอนแรกแล้ว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จำเป็นที่จะต้องทดสอบความเที่ยงตรงของรูปแบบดังกล่าว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เพราะรูปแบบที่พัฒนาขึ้นถึงแม้จะมีรากฐานมาจากทฤษฎี แนวความคิดรูปแบบของบุคคลอื่น และผลการวิจัยที่ผ่านมา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แต่ก็เป็นเพียงรูปแบบตามสมมติฐาน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ซึ่งจำเป็นที่จะต้องตรวจสอบความเที่ยงตรงของรูปแบบว่ามีความเหมาะสมหรือไม่ เป็นรูปแบบที่มีประสิทธิภาพตามที่มุ่งหวังหรือไม่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การเก็บข้อมูลในสถานการณ์จริงหรือทดลองใช้รูปแบบ ในสถานการณ์จริง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จะช่วยให้ทราบอิทธิพลหรือความสำคัญขององค์ประกอบย่อยหรือตัวแปรต่าง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ผู้วิจัยอาจปรับปรุงรูปแบบโดยการตัดองค์ประกอบหรือตัวแปรที่พบว่าไม่มีอิทธิพล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หรือมีความสำคัญน้อยออกจากรูปแบบ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ซึ่งจะทำให้ได้รูปแบบที่มีความเหมาะสมยิ่งขึ้น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การทดสอบรูปแบบอาจกระทำได้ใน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ลักษณะ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311EC" w:rsidRPr="00DA23F0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u w:val="single"/>
          <w:cs/>
        </w:rPr>
        <w:t>(วาโร</w:t>
      </w:r>
      <w:r w:rsidR="007311EC" w:rsidRPr="00551A4A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u w:val="single"/>
          <w:cs/>
        </w:rPr>
        <w:t>เพ็งสวัสดิ์</w:t>
      </w:r>
      <w:r w:rsidR="00DA23F0" w:rsidRPr="00551A4A">
        <w:rPr>
          <w:rFonts w:asciiTheme="majorBidi" w:hAnsiTheme="majorBidi" w:cstheme="majorBidi"/>
          <w:sz w:val="32"/>
          <w:szCs w:val="32"/>
          <w:u w:val="single"/>
        </w:rPr>
        <w:t>.</w:t>
      </w:r>
      <w:r w:rsidRPr="00551A4A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u w:val="single"/>
        </w:rPr>
        <w:t>2553</w:t>
      </w:r>
      <w:r w:rsidRPr="00551A4A">
        <w:rPr>
          <w:rFonts w:asciiTheme="majorBidi" w:hAnsiTheme="majorBidi" w:cstheme="majorBidi"/>
          <w:sz w:val="32"/>
          <w:szCs w:val="32"/>
          <w:u w:val="single"/>
          <w:cs/>
        </w:rPr>
        <w:t>)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2.1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การทดสอบรูปแบบด้วยการประเมินตามมาตรฐานที่กำหนด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การประเมินที่พัฒนาโดย</w:t>
      </w:r>
      <w:r w:rsidRPr="00DA23F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The Joint Committee on Standard of Education</w:t>
      </w:r>
      <w:r w:rsidRPr="00DA23F0">
        <w:rPr>
          <w:rFonts w:asciiTheme="majorBidi" w:hAnsiTheme="majorBidi" w:cstheme="majorBidi"/>
          <w:sz w:val="24"/>
          <w:szCs w:val="24"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Evaluation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ภายใต้การดำเนินงาน</w:t>
      </w:r>
      <w:r w:rsidRPr="00DA23F0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proofErr w:type="spellStart"/>
      <w:r w:rsidRPr="00DA23F0">
        <w:rPr>
          <w:rFonts w:asciiTheme="majorBidi" w:hAnsiTheme="majorBidi" w:cstheme="majorBidi"/>
          <w:sz w:val="32"/>
          <w:szCs w:val="32"/>
        </w:rPr>
        <w:t>Stufflebeam</w:t>
      </w:r>
      <w:proofErr w:type="spellEnd"/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และคณะ ได้นำเสนอหลักการประเมินเพื่อเป็นบรรทัดฐานของกิจกรรมการตรวจสอบรูปแบบ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ประกอบด้วยฐาน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ด้าน (สุวิมล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ว่องวานิช</w:t>
      </w:r>
      <w:r w:rsidR="00DA23F0" w:rsidRPr="00551A4A">
        <w:rPr>
          <w:rFonts w:asciiTheme="majorBidi" w:hAnsiTheme="majorBidi" w:cstheme="majorBidi" w:hint="cs"/>
          <w:sz w:val="32"/>
          <w:szCs w:val="32"/>
          <w:cs/>
        </w:rPr>
        <w:t>.</w:t>
      </w:r>
      <w:r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</w:rPr>
        <w:t>2549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2.1.1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มาตรฐานความ</w:t>
      </w:r>
      <w:r w:rsidRPr="00DA23F0">
        <w:rPr>
          <w:rFonts w:asciiTheme="majorBidi" w:hAnsiTheme="majorBidi" w:cstheme="majorBidi"/>
          <w:sz w:val="32"/>
          <w:szCs w:val="32"/>
          <w:cs/>
        </w:rPr>
        <w:t>เป็นไปได้</w:t>
      </w:r>
      <w:proofErr w:type="gramEnd"/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Feasibility Standard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Pr="00DA23F0">
        <w:rPr>
          <w:rFonts w:asciiTheme="majorBidi" w:hAnsiTheme="majorBidi" w:cstheme="majorBidi"/>
          <w:sz w:val="28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เป็นการประเมินความเป็นไปได้ในการปฏิบัติจริง</w:t>
      </w:r>
    </w:p>
    <w:p w:rsidR="00DA23F0" w:rsidRPr="007311EC" w:rsidRDefault="00DA23F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2.1.2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มาตรฐานด้านความเป็น</w:t>
      </w:r>
      <w:r w:rsidRPr="00DA23F0">
        <w:rPr>
          <w:rFonts w:asciiTheme="majorBidi" w:hAnsiTheme="majorBidi" w:cstheme="majorBidi"/>
          <w:sz w:val="32"/>
          <w:szCs w:val="32"/>
          <w:cs/>
        </w:rPr>
        <w:t>ประโยชน์</w:t>
      </w:r>
      <w:proofErr w:type="gramEnd"/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Utility Standard</w:t>
      </w:r>
      <w:r w:rsidRPr="00DA23F0">
        <w:rPr>
          <w:rFonts w:asciiTheme="majorBidi" w:hAnsiTheme="majorBidi" w:cstheme="majorBidi"/>
          <w:sz w:val="32"/>
          <w:szCs w:val="32"/>
          <w:cs/>
        </w:rPr>
        <w:t>) เป็น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การประเมินการตอบสนองต่อความต้องการ</w:t>
      </w:r>
      <w:r w:rsidRPr="00DA23F0">
        <w:rPr>
          <w:rFonts w:asciiTheme="majorBidi" w:hAnsiTheme="majorBidi" w:cstheme="majorBidi"/>
          <w:sz w:val="32"/>
          <w:szCs w:val="32"/>
          <w:cs/>
        </w:rPr>
        <w:t>ของผู้ใช้รูปแบบ</w:t>
      </w: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A23F0">
        <w:rPr>
          <w:rFonts w:asciiTheme="majorBidi" w:hAnsiTheme="majorBidi" w:cstheme="majorBidi"/>
          <w:sz w:val="32"/>
          <w:szCs w:val="32"/>
        </w:rPr>
        <w:t>2.1.3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A23F0">
        <w:rPr>
          <w:rFonts w:asciiTheme="majorBidi" w:hAnsiTheme="majorBidi" w:cstheme="majorBidi"/>
          <w:sz w:val="32"/>
          <w:szCs w:val="32"/>
          <w:cs/>
        </w:rPr>
        <w:t>มาตรฐานด้านความเหมาะสม</w:t>
      </w:r>
      <w:proofErr w:type="gramEnd"/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Propriety</w:t>
      </w:r>
      <w:r w:rsidR="007311EC" w:rsidRPr="00DA23F0">
        <w:rPr>
          <w:rFonts w:asciiTheme="majorBidi" w:hAnsiTheme="majorBidi" w:cstheme="majorBidi"/>
          <w:sz w:val="32"/>
          <w:szCs w:val="32"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Standard</w:t>
      </w:r>
      <w:r w:rsidRPr="00DA23F0">
        <w:rPr>
          <w:rFonts w:asciiTheme="majorBidi" w:hAnsiTheme="majorBidi" w:cstheme="majorBidi"/>
          <w:sz w:val="32"/>
          <w:szCs w:val="32"/>
          <w:cs/>
        </w:rPr>
        <w:t>) เป็นการประเมินความเหมาะสมทั้งในด้านกฎหมายและศีลธรรมจรรยา</w:t>
      </w: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A23F0">
        <w:rPr>
          <w:rFonts w:asciiTheme="majorBidi" w:hAnsiTheme="majorBidi" w:cstheme="majorBidi"/>
          <w:sz w:val="32"/>
          <w:szCs w:val="32"/>
        </w:rPr>
        <w:t>2.1.4</w:t>
      </w:r>
      <w:r w:rsidR="00DA23F0" w:rsidRP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DA23F0">
        <w:rPr>
          <w:rFonts w:asciiTheme="majorBidi" w:hAnsiTheme="majorBidi" w:cstheme="majorBidi"/>
          <w:sz w:val="32"/>
          <w:szCs w:val="32"/>
          <w:cs/>
        </w:rPr>
        <w:t>มาตรฐานด้านความถูกต้องครอบคลุม</w:t>
      </w:r>
      <w:proofErr w:type="gramEnd"/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Accuracy Standard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เป็นการประเมินความน่าเชื่อถือ และได้สาระครอบคลุมครบถ้วนตามความต้องการอย่างแท้จริง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การประเมินรูปแบบด้วยการประเมินโดยผู้ทรงคุณวุฒิ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การทดสอบรูปแบบในบางเรื่องไม่สามารถทำได้โดยข้อมูลเชิงประจักษ์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ด้วยการประเมินค่าพารามิเตอร์ของรูปแบบ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หรือการดำเนินการทดสอบรูปแบบด้วยวิธีการทางสถิติ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แต่งานวิจัยบางเรื่องนั้นต้องการความละเอียดอ่อนมากกว่าการใช้ตัวเลขแล้วสรุป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ซึ่ง</w:t>
      </w:r>
      <w:r w:rsidR="00DA23F0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</w:rPr>
        <w:t xml:space="preserve">Eisner </w:t>
      </w:r>
      <w:r w:rsidR="00DA23F0"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1976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</w:t>
      </w:r>
      <w:r w:rsidRPr="007311EC">
        <w:rPr>
          <w:rFonts w:asciiTheme="majorBidi" w:hAnsiTheme="majorBidi" w:cstheme="majorBidi"/>
          <w:sz w:val="32"/>
          <w:szCs w:val="32"/>
          <w:cs/>
        </w:rPr>
        <w:t>เสนอแนวคิดของการทดสอบหรือประเมินรูปแบบโดยใช้ผู้ทรงคุณวุฒิ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โดยมีแนวคิด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35C1" w:rsidRPr="00DA23F0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2.2.1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การประเมินโดยผู้ทรงคุณวุฒิ</w:t>
      </w:r>
      <w:proofErr w:type="gramEnd"/>
      <w:r w:rsidRPr="007311EC">
        <w:rPr>
          <w:rFonts w:asciiTheme="majorBidi" w:hAnsiTheme="majorBidi" w:cstheme="majorBidi"/>
          <w:sz w:val="32"/>
          <w:szCs w:val="32"/>
          <w:cs/>
        </w:rPr>
        <w:t xml:space="preserve"> จะเน้นการวิเคราะห์และวิจารณ์อย่างลึกซึ้งเฉพาะในประเด็นที่ถูกพิจารณา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ซึ่งไม่จำเป็นต้องเกี่ยวโยงกับวัตถุประสงค์ หรือผู้มีส่วนเกี่ยวข้องกับการตัดสินใจเสมอไปแต่อาจจะผสมผสานกับปัจจัยต่าง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ในการพิจารณาเข้าด้วยกันตามวิจารณญาณของผู้ทรงคุณวุฒิเพื่อให้ได้ข้อสรุปเกี่ยวกับข้อมูลคุณภาพ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ประสิทธิภาพและความเหมาะสมของสิ่งที่จะทำการประเมิน</w:t>
      </w:r>
    </w:p>
    <w:p w:rsidR="000135C1" w:rsidRPr="00DA23F0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Pr="00DA23F0">
        <w:rPr>
          <w:rFonts w:asciiTheme="majorBidi" w:hAnsiTheme="majorBidi" w:cstheme="majorBidi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DA23F0">
        <w:rPr>
          <w:rFonts w:asciiTheme="majorBidi" w:hAnsiTheme="majorBidi" w:cstheme="majorBidi"/>
          <w:sz w:val="32"/>
          <w:szCs w:val="32"/>
        </w:rPr>
        <w:t>2.2.2</w:t>
      </w:r>
      <w:r w:rsidR="00DA23F0" w:rsidRP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DA23F0">
        <w:rPr>
          <w:rFonts w:asciiTheme="majorBidi" w:hAnsiTheme="majorBidi" w:cstheme="majorBidi"/>
          <w:sz w:val="32"/>
          <w:szCs w:val="32"/>
          <w:cs/>
        </w:rPr>
        <w:t>รูปแบบการประเมินที่เป็นความชำนาญเฉพาะทาง</w:t>
      </w:r>
      <w:proofErr w:type="gramEnd"/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Specialization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ในเรื่องที่จะประเมินโดยพัฒนามาจากแบบการวิจารณ์งานศิลปะ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Art</w:t>
      </w:r>
      <w:r w:rsidR="007311EC" w:rsidRPr="00DA23F0">
        <w:rPr>
          <w:rFonts w:asciiTheme="majorBidi" w:hAnsiTheme="majorBidi" w:cstheme="majorBidi"/>
          <w:sz w:val="32"/>
          <w:szCs w:val="32"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</w:rPr>
        <w:t>Criticism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ที่มีความละเอียดอ่อนลึกซึ้ง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และต้องอาศัยผู้เชี่ยวชาญระดับสูงมาเป็นผู้วินิจฉัย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เนื่องจากเป็นการวัดคุณค่าที่ไม่อาจประเมินด้วยเครื่องวัดใด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A23F0" w:rsidRP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และต้องใช้ความรู้ความสามารถของผู้ประเมินอย่างแท้จริง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แนวคิดนี้ได้นำมาประยุกต์ใช้ในทางการศึกษาระดับสูงมากขึ้น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ดังนั้นในวงการศึกษาจึงนิยมนำรูปแบบนี้มาใช้ในเรื่องที่ต้องการความลึกซึ้งและความเชี่ยวชาญเฉพาะ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2.2.3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รูปแบบที่ใช้ตัวบุคคล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คือผู้ทรงคุณวุฒิเป็นเครื่องมือในการประเมินโดยให้ความเชื่อถือว่า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ผู้ทรงคุณวุฒินั้นเที่ยงธรรม และมีดุลยพินิจที่ดี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ทั้งนี้มาตรฐานและเกณฑ์พิจารณาต่าง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นั้นจะเกิดขึ้นจากประสบการณ์และความชำนาญของผู้ทรงคุณวุฒินั้นเอง</w:t>
      </w:r>
    </w:p>
    <w:p w:rsidR="00DA23F0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2.2.4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รูปแบบที่ยอมให้มีความยืดหยุ่นในกระบวนการทำงานของ</w:t>
      </w:r>
      <w:proofErr w:type="gramEnd"/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>ผู้ทรงคุณวุฒิตามอัธยาศัยและความถนัดของแต่ละคน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นับตั้งแต่การกำหนดประเด็นสำคัญที่จะนำมาพิจารณา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การบ่งชี้ข้อมูลที่ต้องการ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การประมวลผล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การวินิจฉัย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ข้อมูล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ตลอดจนวิธีการนำเสนอ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r w:rsidR="00DA23F0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2.3</w:t>
      </w:r>
      <w:r w:rsidR="00DA23F0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การทดสอบรูปแบบโดยการสำรวจความคิดเห็นของบุคลากรที่เกี่ยวข้อง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มักจะใช้กับการพัฒนารูปแบบโดยใช้เทคนิคเดลฟาย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เมื่อผู้วิจัยได้พัฒนารูปแบบโดยใช้เทคนิคเดลฟายเสร็จสิ้นเรียบร้อยแล้ว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ผู้วิจัยจะนำรูปแบบที่พัฒนาขึ้นในรอบสุดท้ายมาจัดทำเป็นแบบสอบถามที่มีลักษณะเป็นแบบประมาณค่า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3F0">
        <w:rPr>
          <w:rFonts w:asciiTheme="majorBidi" w:hAnsiTheme="majorBidi" w:cstheme="majorBidi"/>
          <w:sz w:val="32"/>
          <w:szCs w:val="32"/>
          <w:cs/>
        </w:rPr>
        <w:t>(</w:t>
      </w:r>
      <w:r w:rsidRPr="00DA23F0">
        <w:rPr>
          <w:rFonts w:asciiTheme="majorBidi" w:hAnsiTheme="majorBidi" w:cstheme="majorBidi"/>
          <w:sz w:val="32"/>
          <w:szCs w:val="32"/>
        </w:rPr>
        <w:t>Rating Scale</w:t>
      </w:r>
      <w:r w:rsidRPr="00DA23F0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DA2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เพื่อนำไปสำรวจความคิดเห็นของบุคคลที่เกี่ยวข้องกับความเหมาะสมและความเป็นไปได้ของรูปแบบ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r w:rsidR="00DA23F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311EC">
        <w:rPr>
          <w:rFonts w:asciiTheme="majorBidi" w:hAnsiTheme="majorBidi" w:cstheme="majorBidi"/>
          <w:sz w:val="32"/>
          <w:szCs w:val="32"/>
        </w:rPr>
        <w:t>2.4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การทดสอบรูปแบบโดยการทดลองใช้รูปแบบ</w:t>
      </w:r>
      <w:proofErr w:type="gramEnd"/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ดสอบรูปแบบโดยการทดลองใช้รูปแบบนี้ผู้วิจัยจะนำรูปแบบที่พัฒนาขึ้นไปทดลองใช้จริงกับกลุ่มเป้าหม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มีการดำเนินการตามกิจกรรมอย่างครบถ้วน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ผู้วิจัยจะนำข้อค้นพบที่ได้จากการประเมินไปปรับปรุงรูปแบบต่อไป</w:t>
      </w:r>
    </w:p>
    <w:p w:rsidR="000135C1" w:rsidRPr="00DA23F0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บริบทชุมชนของพื้นที่ตำบลนาดูน</w:t>
      </w:r>
    </w:p>
    <w:p w:rsidR="00DA23F0" w:rsidRPr="00DA23F0" w:rsidRDefault="00DA23F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ตำบลนาดูนประกอบด้วยหมู่บ้านในเขตการปกครองจำนวน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10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หมู่บ้าน มีประชากรรวม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,</w:t>
      </w:r>
      <w:r w:rsidRPr="007311EC">
        <w:rPr>
          <w:rFonts w:asciiTheme="majorBidi" w:hAnsiTheme="majorBidi" w:cstheme="majorBidi"/>
          <w:sz w:val="32"/>
          <w:szCs w:val="32"/>
        </w:rPr>
        <w:t xml:space="preserve">885 </w:t>
      </w:r>
      <w:r w:rsidRPr="007311EC">
        <w:rPr>
          <w:rFonts w:asciiTheme="majorBidi" w:hAnsiTheme="majorBidi" w:cstheme="majorBidi"/>
          <w:sz w:val="32"/>
          <w:szCs w:val="32"/>
          <w:cs/>
        </w:rPr>
        <w:t>คน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ตั้งอยู่ในที่ราบสูง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ไม่มีแม่น้ำ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มีเพียงลำห้วยเล็ก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ไหลผ่าน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จำนวน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2 </w:t>
      </w:r>
      <w:r w:rsidRPr="007311EC">
        <w:rPr>
          <w:rFonts w:asciiTheme="majorBidi" w:hAnsiTheme="majorBidi" w:cstheme="majorBidi"/>
          <w:sz w:val="32"/>
          <w:szCs w:val="32"/>
          <w:cs/>
        </w:rPr>
        <w:t>สาย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มีเนื้อที่ทั้งหมดประมาณ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22.5 </w:t>
      </w:r>
      <w:r w:rsidRPr="007311EC">
        <w:rPr>
          <w:rFonts w:asciiTheme="majorBidi" w:hAnsiTheme="majorBidi" w:cstheme="majorBidi"/>
          <w:sz w:val="32"/>
          <w:szCs w:val="32"/>
          <w:cs/>
        </w:rPr>
        <w:t>ตารางกิโลเมตร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หมู่บ้านทั้งหมดในตำบลอยู่ในเขตการปกครองของเทศบาลตำบลนาดูน ลักษณะชุมชนเป็นชุมชนกึ่งเมืองกึ่งชนบท การตั้งบ้านเรือนมีการอยู่รวมกันเป็นกลุ่มใหญ่ตั้งชุมชนเป็นหมู่บ้าน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และคนในชุมชนส่วนใหญ่มีความสัมพันธ์เป็นเครือญาติกัน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มีหมู่บ้านที่ตั้งอยู่ในเขตชุมชนเมืองจำนวน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หมู่บ้าน และตั้งอยู่ในชุมชนชนบท จำนวน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Pr="007311EC">
        <w:rPr>
          <w:rFonts w:asciiTheme="majorBidi" w:hAnsiTheme="majorBidi" w:cstheme="majorBidi"/>
          <w:sz w:val="32"/>
          <w:szCs w:val="32"/>
          <w:cs/>
        </w:rPr>
        <w:tab/>
        <w:t>ในด้านอาชีพ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ประชากรส่วนใหญ่ของตำบลนาดูน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ประกอบอาชีพเกษตรกรรมคือ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ทำสวน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ทำไร่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มีบางส่วนที่ค้าขาย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รับราชการ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และรับจ้าง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นอกฤดูทำนามีประชากรบางส่วนอพยพไปรับจ้างและค้าขายในกรุงเทพมหานครหรือในเมืองใหญ่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เมื่อถึงฤดูทำนาก็จะเดินทางกลับมาทำนาที่บ้าน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และเมื่อเก็บเกี่ยวเสร็จก็จะเดินทางไปทำงานนอกพื้นที่อีกครั้ง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สลับกันอยู่อย่างนี้ทุก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311EC">
        <w:rPr>
          <w:rFonts w:asciiTheme="majorBidi" w:hAnsiTheme="majorBidi" w:cstheme="majorBidi"/>
          <w:sz w:val="32"/>
          <w:szCs w:val="32"/>
          <w:cs/>
        </w:rPr>
        <w:t>ปี</w:t>
      </w:r>
    </w:p>
    <w:p w:rsidR="000135C1" w:rsidRPr="007311EC" w:rsidRDefault="000135C1" w:rsidP="00DA23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ในด้านการทำการเกษตร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เนื่องจากตำบลนาดูนไม่มีแม่น้ำไหลผ่าน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ไม่มีระบบชลประทาน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การทำการเกษตรจึงเป็นเกษตรน้ำฝน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ในแต่ละปีเกษตรกรต้องรออาศัยน้ำฝนจึงจะสามารถปลูกข้าวและพืชไร่ได้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และสามารถทำนาได้เพียงปีละครั้งเท่านั้น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จึงทำให้ประชากรส่วนใหญ่มีรายได้ต่ำ</w:t>
      </w:r>
      <w:r w:rsidR="00DA23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ในด้านลักษณะและแบบแผนในการทำการเกษตรของเกษตรกรในอดีตส่วนใหญ่เป็นการทำการเกษตรแบบยังชีพ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คือทำกินภายในครอบครัว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แต่ในระยะหลังราว </w:t>
      </w:r>
      <w:r w:rsidRPr="007311EC">
        <w:rPr>
          <w:rFonts w:asciiTheme="majorBidi" w:hAnsiTheme="majorBidi" w:cstheme="majorBidi"/>
          <w:sz w:val="32"/>
          <w:szCs w:val="32"/>
        </w:rPr>
        <w:t>20</w:t>
      </w:r>
      <w:r w:rsidR="00DA23F0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ปี ที่ผ่านมา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เกษตรกรเปลี่ยนมาทำการเกษตรเชิงพาณิชย์มากขึ้น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และเกิดการเปลี่ยนแปลงทั้งใน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เชิงโครงสร้างและวิถีการดำรงชีวิตของคนในครัวเรือนภาคเกษตร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ปัจจุบันจำนวนประชากรที่ประกอบอาชีพเกษตรกรรมในตำบลนาดูนมีแนวโน้มลดลง ในระดับครัวเรือนเริ่มขาดแคลนแรงงานภาคเกษตร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เนื่องจากอัตราการเกิดลดลง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และมีประชากรกลุ่มผู้สูงอายุเพิ่มขึ้น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เด็กและเยาชนเข้าสู่อาชีพเกษตรกรรมน้อยลงเพราะส่วนใหญ่ต้องเรียนหนังสือ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ส่วนกลุ่มที่ไม่ได้เรียนหนังสือกลับไม่สนใจที่จะทำอาชีพเกษตรกรรม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เนื่องจากเห็นว่าอาชีพการทำการเกษตรลำบากและมีรายได้ต่ำไม่เพียงพอต่อการดำรงชีวิต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จึงหันไปรับจ้างหรือประกอบอาชีพอย่างอื่นแทน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ให้ปัจจุบันในเขตชุมชนเทศบาลตำบลนาดูนกำลังประสบปัญหาขาดผู้รับช่วงอาชีพเกษตรจากรุ่นปัจจุบันไปสู่รุ่นในอนาคต</w:t>
      </w:r>
      <w:r w:rsidRPr="007311EC">
        <w:rPr>
          <w:rFonts w:asciiTheme="majorBidi" w:hAnsiTheme="majorBidi" w:cstheme="majorBidi"/>
          <w:sz w:val="32"/>
          <w:szCs w:val="32"/>
          <w:cs/>
        </w:rPr>
        <w:tab/>
      </w:r>
    </w:p>
    <w:p w:rsidR="00DA23F0" w:rsidRPr="000F7788" w:rsidRDefault="00DA23F0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311EC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0F7788" w:rsidRPr="000F7788" w:rsidRDefault="000F7788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135C1" w:rsidRPr="007311EC" w:rsidRDefault="000135C1" w:rsidP="000A0E9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51A4A">
        <w:rPr>
          <w:rFonts w:asciiTheme="majorBidi" w:hAnsiTheme="majorBidi" w:cstheme="majorBidi"/>
          <w:sz w:val="32"/>
          <w:szCs w:val="32"/>
          <w:cs/>
        </w:rPr>
        <w:t>ชาญชัยณรงค์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ทรงคาศรี (255</w:t>
      </w:r>
      <w:r w:rsidRPr="00551A4A">
        <w:rPr>
          <w:rFonts w:asciiTheme="majorBidi" w:hAnsiTheme="majorBidi" w:cstheme="majorBidi"/>
          <w:sz w:val="32"/>
          <w:szCs w:val="32"/>
        </w:rPr>
        <w:t>2</w:t>
      </w:r>
      <w:r w:rsidRPr="00551A4A">
        <w:rPr>
          <w:rFonts w:asciiTheme="majorBidi" w:hAnsiTheme="majorBidi" w:cstheme="majorBidi"/>
          <w:sz w:val="32"/>
          <w:szCs w:val="32"/>
          <w:cs/>
        </w:rPr>
        <w:t>) ได้</w:t>
      </w:r>
      <w:r w:rsidRPr="007311EC">
        <w:rPr>
          <w:rFonts w:asciiTheme="majorBidi" w:hAnsiTheme="majorBidi" w:cstheme="majorBidi"/>
          <w:sz w:val="32"/>
          <w:szCs w:val="32"/>
          <w:cs/>
        </w:rPr>
        <w:t>วิจัยเพื่อพัฒนารูปแบบการเรียนรู้แบบมีส่วนร่วมในการดำเนินชีวิตตามปรัชญาเศรษฐกิจพอเพียง โดยใช้หลักการทางสิ่งแวดล้อมศึกษา พบว่าการพัฒนารูปแบบ ประกอบด้วยการวางแผน การกระทำตรวจสอบและแก้ไขด้วยวิธีการสร้างการมีส่วนร่วม ได้แก่ การวางแผนกิจกรรมกลุ่มให้มีความตระหนัก ความรู้ และเจตคติ การกระทำกิจกรรมกลุ่ม ให้มีทักษะการตรวจสอบกิจกรรมกลุ่ม ให้มีการสนับสนุน การประเมินผล และการปรับปรุงกิจกรรมให้มีส่วนร่วมเรียนรู้</w:t>
      </w:r>
    </w:p>
    <w:p w:rsidR="000135C1" w:rsidRPr="007311EC" w:rsidRDefault="000135C1" w:rsidP="000A0E9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51A4A">
        <w:rPr>
          <w:rFonts w:asciiTheme="majorBidi" w:hAnsiTheme="majorBidi" w:cstheme="majorBidi"/>
          <w:sz w:val="32"/>
          <w:szCs w:val="32"/>
          <w:cs/>
        </w:rPr>
        <w:t>พิชิตชัย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แพ่งศรีสาร</w:t>
      </w:r>
      <w:r w:rsidR="000A0E98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2552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ได้วิจัย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การจัดการความรู้เรื่องเกษตรอินทรีย์ของเครือข่ายเกษตรกรในจังหวัดของแก่น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โดยมีวัตถุประสงค์การคือ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เพื่อศึกษาพัฒนาการของเครือข่าย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 การจัดการเครือข่าย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การจัดการความรู้เรื่องเกษตรอินทรีย์ของเครือข่ายเกษตรกรในจังหวัดขอนแก่น ผลการวิจัยพบว่า พัฒนาการของเครือข่ายแบ่งออกเป็น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ช่วง คือช่วงแรกเป็นช่วงเริ่มก่อตัวเป็นชมรม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ช่วงที่สองเป็นช่วงระยะที่มีการขยายองค์กรออกเป็นเครือข่าย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ส่วนการจัดการเครือข่าย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ใช้รูปแบบคณะกรรมการบริหารโดยจำแนกเป็นกรรมการ </w:t>
      </w:r>
      <w:r w:rsidRPr="007311EC">
        <w:rPr>
          <w:rFonts w:asciiTheme="majorBidi" w:hAnsiTheme="majorBidi" w:cstheme="majorBidi"/>
          <w:sz w:val="32"/>
          <w:szCs w:val="32"/>
        </w:rPr>
        <w:t xml:space="preserve">3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ได้แก่คณะกรรมการที่ปรึกษา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คณะกรรมการบริหาร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และคณะกรรมการสมทบ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ำหรับการจำแนกเป็นคณะกรรมการบริหารและคณะกรรมการสมทบนั้นเนื่องจากต้องการจำนวนกรรมการบริหารไม่มากนักอันจะทำให้เกิดความคล่องตัวในการบริหารงานในขณะเดียวกันก็จะมีกรรมการสมทบทำหน้าที่แทนกรรมการบริหารเมื่อกรรมการบริหารท่านนั้นติดภารกิจอื่นจนไม่สามารถทำหน้าที่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การจัดการความรู้เรื่องเกษตรอินทรีย์นั้นเครือข่ายมีขั้นตอนดังนี้คือ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การสร้างความรู้โดยการศึกษาจากเอกสารการอบรมสัมมนาการฝึกปฏิบัติจากแปลงสาธิตและการศึกษาดูงาน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การถ่ายทอดและแลกเปลี่ยนความรู้โดยการจัดเวทีถ่ายทอดแลกเปลี่ยน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มีการปรึกษาหารือกันและมีการสนทนากันเป็นกลุ่ม</w:t>
      </w:r>
      <w:r w:rsidR="00FE52AC">
        <w:rPr>
          <w:rFonts w:asciiTheme="majorBidi" w:hAnsiTheme="majorBidi" w:cstheme="majorBidi"/>
          <w:sz w:val="32"/>
          <w:szCs w:val="32"/>
        </w:rPr>
        <w:t xml:space="preserve"> 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การประยุกต์ใช้ความรู้ เกษตรกรในระดับครัวเรือนมีการประยุกต์ใช้ความรู้เรื่องเกษตรอินทรีย์เพียงบางส่วน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มีการแบ่งพื้นที่ออกเป็นการทำเกษตรอินทรีย์ส่วนหนึ่ง และการทำการเกษตรแบบดั้งเดิมโดยการใช้สารเคมีส่วนหนึ่งมีจำนวนมากที่สุด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ครัวเรือนที่ใช้แบบผสมกล่าวคือ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มีการแบ่งพื้นที่ใช้ทั้งสารเคมีและอินทรีย์วัตถุ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ลำดับต่อมาคือ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ครัวเรือนที่ทำเกษตรอินทรีย์ทั้งหมดและกลุ่มสุดท้ายไม่มีการประยุกต์ใช้เลยมีจำนวนน้อยที่สุด</w:t>
      </w:r>
    </w:p>
    <w:p w:rsidR="000135C1" w:rsidRPr="007311EC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51A4A">
        <w:rPr>
          <w:rFonts w:asciiTheme="majorBidi" w:hAnsiTheme="majorBidi" w:cstheme="majorBidi"/>
          <w:sz w:val="32"/>
          <w:szCs w:val="32"/>
          <w:cs/>
        </w:rPr>
        <w:t>ภูริปัญญา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เกิดศรี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2553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ได้ศึกษาปัจจัยความสำเร็จในการประยุกต์ปรัชญาเศรษฐกิจ</w:t>
      </w:r>
      <w:r w:rsidRPr="007311EC">
        <w:rPr>
          <w:rFonts w:asciiTheme="majorBidi" w:hAnsiTheme="majorBidi" w:cstheme="majorBidi"/>
          <w:sz w:val="32"/>
          <w:szCs w:val="32"/>
          <w:cs/>
        </w:rPr>
        <w:t>พอเพียงในเขตปฏิรูปที่ดินตำบลนิคมกระเสียง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อำเภอด่านช้าง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จังหวัดสุพรรณบุรี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ความสำเร็จในการประยุกต์เศรษฐกิจพอเพียงขึ้นอยู่กับ ภาวะผู้นำของผู้นำชุมชนและผู้นำเกษตรกร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ตัวแปรที่มีผลต่อการประยุกต์ปรัชญาเศรษฐกิจพอเพียง คือภาวะผู้นำ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ความร่วมมือในการดำเนินกิจกรรม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การแลกเปลี่ยนประสบการณ์ร่วมกันระหว่างเกษตรกร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 การประสานงานสนับสนุนจากหน่วยงานภาครัฐ</w:t>
      </w:r>
    </w:p>
    <w:p w:rsidR="000135C1" w:rsidRPr="007311EC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sz w:val="32"/>
          <w:szCs w:val="32"/>
          <w:cs/>
        </w:rPr>
        <w:tab/>
        <w:t>ทวี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วัชระเกียรติศักดิ์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2555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ได้วิจัยแบบบูรณาการเพื่อพัฒนาศูนย์เรียนรู้เศรษฐกิจ</w:t>
      </w:r>
      <w:r w:rsidRPr="007311EC">
        <w:rPr>
          <w:rFonts w:asciiTheme="majorBidi" w:hAnsiTheme="majorBidi" w:cstheme="majorBidi"/>
          <w:sz w:val="32"/>
          <w:szCs w:val="32"/>
          <w:cs/>
        </w:rPr>
        <w:t>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พ่อจันทร์ที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ประทุมภา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บ้านโนนรัง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ตำบลตลาดไทร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อำเภอชุมพวง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จังหวัดนครราชสีมา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ศูนย์เรียนรู้ตั้งอยู่ในพื้นที่ที่ราบสูง วิถีการดำเนินชีวิตและการประกอบอาชีพทำนาแบบดั้งเดิม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มีพัฒนาการมาจากการแก้ปัญหาวิกฤติทำกินด้วยการทำการเกษตรผสมผสาน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ใช้ภูมิปัญญาและหลักการดำรงชีวิตอยู่ในลักษณะของความพอเพียง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จัดตั้งกลุ่มและเป็นเครือข่ายการพัฒนาเครือข่ายปราชญ์ชาวบ้านและพหุภาคีภาคอีสาน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เป็นศูนย์เรียนรู้ชุมชนของชาวบ้านที่พึ่งพาตนเอง ได้รับการยอมรับและสนับสนุนอย่างกว้างขวางจนยกระดับเป็นศูนย์เรียนรู้สำหรับร่วมขับเคลื่อนปรัชญา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มีการบริหารจัดการและดำเนินงานที่พึ่งตนเอง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ณะกรรมการเป็นผู้ร่วมกันดำเนินกิจกรรมการเป็นแหล่งเรียนรู้เพื่อการศึกษาดูงานและฝึกอบรมสำหรับเกษตรกรและบุคคลทั่วไป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ลการวิเคราะห์แสดงสถานะของศูนย์เรียนรู้แสดงให้เห็นปัจจัยแห่งความสำเร็จภายในที่เป็นจุดแข็งสอดคล้องกับปัจจัยแห่งความสำเร็จภายนอก</w:t>
      </w:r>
    </w:p>
    <w:p w:rsidR="000135C1" w:rsidRPr="007311E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ธวัชชัย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เพ็งพินิจ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และคณะ</w:t>
      </w:r>
      <w:r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551A4A">
        <w:rPr>
          <w:rFonts w:asciiTheme="majorBidi" w:hAnsiTheme="majorBidi" w:cstheme="majorBidi"/>
          <w:sz w:val="32"/>
          <w:szCs w:val="32"/>
        </w:rPr>
        <w:t>2554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ได้วิจัยรูปแบบการขับเคลื่อนปรัชญาเศรษฐกิจ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พอเพียงของเครือข่ายปราชญ์ชาวบ้านและพหุภาคีภาคอีสาน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โดยมีวัตถุประสงค์เพื่อ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ศึกษาแนวปฏิบัติของเครือข่ายปราชญ์ชาวบ้านและพหุภาคีภาคอีสาน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2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ศึกษารูปแบบการขับเคลื่อนปรัชญาเศรษฐกิจพอเพียงของเครือข่ายปราชญ์ชาวบ้านและพหุภาคีภาคอีสาน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="000135C1" w:rsidRPr="007311EC">
        <w:rPr>
          <w:rFonts w:asciiTheme="majorBidi" w:hAnsiTheme="majorBidi" w:cstheme="majorBidi"/>
          <w:sz w:val="32"/>
          <w:szCs w:val="32"/>
        </w:rPr>
        <w:t>3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เสนอแนะแนวทางการขับเคลื่อนปรัชญาเศรษฐกิจพอเพียงของเครือข่ายปราชญ์ชาวบ้าน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และพหุภาคีภาคอีสาน รวม </w:t>
      </w:r>
      <w:r w:rsidR="000135C1" w:rsidRPr="007311EC">
        <w:rPr>
          <w:rFonts w:asciiTheme="majorBidi" w:hAnsiTheme="majorBidi" w:cstheme="majorBidi"/>
          <w:sz w:val="32"/>
          <w:szCs w:val="32"/>
        </w:rPr>
        <w:t>12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นวปฏิบัติของเครือข่ายปราชญ์ชาวบ้านและพหุภาคีภาคอีสานในปัจจุบันเป็นผลมาจากความบอบช้ำในการทำเกษตรเพื่อขายที่พบว่าสิ่งที่เกษตรกรได้รับมีแต่หนี้สินและตกอยู่ในวังวนแห่งความทุกข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จึงหันมายึดหลักปรัชญาเศรษฐกิจพอเพียง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ประยุกต์ใช้เกษตรทฤษฎีใหม่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ยึดศาสนธรรมทั้งในการดำรงชีวิตและการทำเกษตรกรรมจนพัฒนาสู่รูปแบบการทำ “เกษตรพอเพียง”และย่นย่อสู่การทำเกษตรประณีต รูปแบบการขับเคลื่อนปรัชญาเศรษฐกิจพอเพียงของเครือข่ายปราชญ์ชาวบ้านและพหุภาคีภาคอีสานคือ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เน้นเกษตรพอเพียง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สร้างหลักสูตรการเรียนรู้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ขยายผลหลักสูตร สร้างต้นแบบเกษตรหรือปราชญ์รุ่นใหม่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ขยายเครือข่ายพหุภาคี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แลกเปลี่ยนเรียนรู้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หน่วยงานภายนอกสนับสนุน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มุ่งสู่การพึ่งตนเองและพึ่งพากันเอง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ข้อเสนอแนะแนวทางการขับเคลื่อนปรัชญาเศรษฐกิจพอเพียงของเครือข่ายปราชญ์ชาวบ้านและพหุภาคีภาคอีสานประกอบด้ว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สร้างปราชญ์รุ่นใหม่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สร้างต้นแบบเกษตร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เน้นเกษตรประณีต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มุ่งสู่เป้าหมายพึ่งตนเองและพึ่งพากันเอง</w:t>
      </w:r>
    </w:p>
    <w:p w:rsidR="000135C1" w:rsidRPr="00551A4A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</w:r>
      <w:r w:rsidR="00551A4A">
        <w:rPr>
          <w:rFonts w:asciiTheme="majorBidi" w:hAnsiTheme="majorBidi" w:cstheme="majorBidi" w:hint="cs"/>
          <w:sz w:val="32"/>
          <w:szCs w:val="32"/>
          <w:cs/>
        </w:rPr>
        <w:t xml:space="preserve">ในปี พ.ศ. </w:t>
      </w:r>
      <w:r w:rsidR="00551A4A" w:rsidRPr="00551A4A">
        <w:rPr>
          <w:rFonts w:asciiTheme="majorBidi" w:hAnsiTheme="majorBidi" w:cstheme="majorBidi" w:hint="cs"/>
          <w:sz w:val="32"/>
          <w:szCs w:val="32"/>
          <w:cs/>
        </w:rPr>
        <w:t xml:space="preserve">2557 </w:t>
      </w:r>
      <w:r w:rsidRPr="00551A4A">
        <w:rPr>
          <w:rFonts w:asciiTheme="majorBidi" w:hAnsiTheme="majorBidi" w:cstheme="majorBidi"/>
          <w:sz w:val="32"/>
          <w:szCs w:val="32"/>
          <w:cs/>
        </w:rPr>
        <w:t>ธิดารัตน์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สีขาว</w:t>
      </w:r>
      <w:r w:rsidR="00551A4A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ได้ศึกษาวิจัย</w:t>
      </w:r>
      <w:r w:rsidRPr="007311EC">
        <w:rPr>
          <w:rFonts w:asciiTheme="majorBidi" w:hAnsiTheme="majorBidi" w:cstheme="majorBidi"/>
          <w:sz w:val="32"/>
          <w:szCs w:val="32"/>
          <w:cs/>
        </w:rPr>
        <w:t>รูปแบบการดำเนินชีวิตตามปรัชญาของเศรษฐกิจพอเพียงของประชาชนชนบทในจังหวัดกาฬสินธุ์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ปัจจัยที่ส่งผลต่อการดำเนินชีวิตตามปรัชญาของเศรษฐกิจพอเพียงของประชาชนชนบทในจังหวัดกาฬสินธุ์ ได้แก่ปัจจัยด้านความรู้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และปัจจัยด้านเครือข่ายบุคคล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ลการสร้างรูปแบบการพัฒนาการดำเนินชีวิตตามปรัชญาของเศรษฐกิจพอเพียงของประชาชนชนบทจังหวัดกาฬสินธุ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ได้จัดทำแผนการจัดกิจกรรมการพัฒนาการดำเนินชีวิตตามปรัชญาของเศรษฐกิจพอเพียงของประชาชนชนบท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โดยนำปัจจัยทั้งสามด้านมาจัดทำเป็นโครงการได้แก่ รูปแบบการพัฒนา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14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หลังจากการที่กลุ่มการทดลองได้นำรูปแบบการพัฒนาการดำเนินชีวิตตามปรัชญาของเศรษฐกิจพอเพียงของประชาชนชนบทไปทดลองแล้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ทำให้</w:t>
      </w:r>
      <w:r w:rsidRPr="00551A4A">
        <w:rPr>
          <w:rFonts w:asciiTheme="majorBidi" w:hAnsiTheme="majorBidi" w:cstheme="majorBidi"/>
          <w:sz w:val="32"/>
          <w:szCs w:val="32"/>
          <w:cs/>
        </w:rPr>
        <w:t>พฤติกรรมการดำเนินชีวิตตามปรัชญาของเศรษฐกิจพอเพียงของประชาชน ดีขึ้น</w:t>
      </w:r>
      <w:r w:rsidRPr="00551A4A">
        <w:rPr>
          <w:rFonts w:asciiTheme="majorBidi" w:hAnsiTheme="majorBidi" w:cstheme="majorBidi"/>
          <w:sz w:val="32"/>
          <w:szCs w:val="32"/>
        </w:rPr>
        <w:t xml:space="preserve"> </w:t>
      </w:r>
    </w:p>
    <w:p w:rsidR="000135C1" w:rsidRPr="007311E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51A4A">
        <w:rPr>
          <w:rFonts w:asciiTheme="majorBidi" w:hAnsiTheme="majorBidi" w:cstheme="majorBidi"/>
          <w:sz w:val="32"/>
          <w:szCs w:val="32"/>
          <w:cs/>
        </w:rPr>
        <w:tab/>
      </w:r>
      <w:r w:rsidR="00551A4A" w:rsidRPr="00551A4A">
        <w:rPr>
          <w:rFonts w:asciiTheme="majorBidi" w:hAnsiTheme="majorBidi" w:cstheme="majorBidi" w:hint="cs"/>
          <w:sz w:val="32"/>
          <w:szCs w:val="32"/>
          <w:cs/>
        </w:rPr>
        <w:t xml:space="preserve">ในปี พ.ศ. 2557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สมนึก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ปัญญาสิงห์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ได้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ิจัยตัวแบบการจัดการการพัฒนาเพื่อความอยู่ดีมีสุขของครอบครัวเกษตรกรที่ใช้ปรัชญาของเศรษฐกิจพอเพียงในภาคตะวันออกเฉียงเหน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ในอดีตกลุ่มตัวอย่างที่ใช้ศึกษาเป็นเกษตรกรรายย่อยและทำการเกษตรเชิงเดี่ยว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และหลังจากทำการเกษตรแล้วมีหนี้สินจำนวนมาก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บางครอบครัวจึงหันไปประกอบอาชีพรับจ้างทั่วไปในต่างจังหวัด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ต่อมาครอบครัวเกษตรกรตัวอย่างมีโอกาสได้เข้าร่วมอบรมด้านการเกษตรร่วมกับเครือข่ายปราชญ์เกษตรชาวบ้านในภาคตะวันออกเฉียงเหน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เกษตรกรได้รับการฝึกอบรมแนวคิดและแนวปฏิบัติจากปราชญ์เกษตรชาวบ้าน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ซึ่งเข้าใจง่ายมองเห็นผลได้จริง ประกอบกับประทับใจ กินใจกับคำคมพอเพียงของ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lastRenderedPageBreak/>
        <w:t>ปราชญ์เกษตรชาวบ้าน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จึงเริ่มให้ความสนใจเปลี่ยนแปลง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หักเหชีวิต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ตัดสินใจทำการเกษตรผสมผสาน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เกษตรทฤษฎีใหม่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เกษตรพอเพียง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วมทั้งการเปลี่ยนแปลงรูปแบบการดำรงชีวิตและการจัดการพื้นที่การเกษตรที่สอดคล้องกับ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ทำให้สามารถลดหนี้สิน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มีคุณภาพชีวิตที่ดีขึ้น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มีความสุขในครอบครัวมากขึ้น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โดยเฉพาะทางด้านจิตใจและสุขภาพ ทางด้านการพัฒนาสามารถพึ่งตนเองและพึ่งพากันเองได้มากขึ้นเช่นกัน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การจัดการชีวิตและครอบครัวของเกษตรกรที่สอดคล้องกับปรัชญาของเศรษฐกิจพอเพียง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ทำให้ค้นพบตัวแบบหรือแบบอย่างการจัดการการพัฒนาของเกษตรกร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(ตัวแบบของคน)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และการจัดการพื้นที่การเกษตร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(ตัวแบบของงาน)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ของครอบครัวเกษตรกรทั้ง </w:t>
      </w:r>
      <w:r w:rsidR="000135C1" w:rsidRPr="007311EC">
        <w:rPr>
          <w:rFonts w:asciiTheme="majorBidi" w:hAnsiTheme="majorBidi" w:cstheme="majorBidi"/>
          <w:sz w:val="32"/>
          <w:szCs w:val="32"/>
        </w:rPr>
        <w:t>10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ซึ่งนำไปสู่ความอยู่ดีมีสุขของครอบครัวเกษตรกร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ตามตัวชี้วัดของนายคำเดื่อง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ภาษี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ปราชญ์เกษตรชาวบ้าน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หนี้สินลดลง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ไม่มีหนี้สิน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เกษตรกรทำงานเบาลง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ดินดีขึ้น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เกิดความหลากหลายทางชีวภาพ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1A4A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ที่ธรรมชาติและระบบนิเวศน์เป็นตัวช่วย</w:t>
      </w:r>
      <w:r w:rsid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มีหลักประกันชีวิตและสวัสดิการของตนเองและครอบครัว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มีผู้รับช่วงงานคือ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ทายาทเพื่อให้เกิดความยั่งยืน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และเป็นที่ศรัทธา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ลูกหลานกราบไหว้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ระลึกถึงบุญคุณก่อเกิดความกตัญญูต่อพ่อแม่และแผ่นดิน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นอกจากนี้ได้พิจารณาตามตัวชี้วัดความอยู่ดีมีสุขของสำนักงานคณะกรรมการพัฒนาการเศรษฐกิจและสังคมแห่ง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เพื่อวิเคราะห์และตีความหมายความอยู่ดีมีสุขของครอบครัวเกษตรกร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ซึ่งได้แก่สุขภาพอนามัย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(กายและจิต)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ความรู้/การฝึกอบรม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ชีวิตการทำงาน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การประกอบอาชีพ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การกระจายรายได้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สภาพแวดล้อม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ชีวิตครอบครัวและการจัดการที่ดี</w:t>
      </w:r>
    </w:p>
    <w:p w:rsidR="000135C1" w:rsidRPr="007311E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บังอร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สิริสัญลักษณ์</w:t>
      </w:r>
      <w:r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551A4A">
        <w:rPr>
          <w:rFonts w:asciiTheme="majorBidi" w:hAnsiTheme="majorBidi" w:cstheme="majorBidi"/>
          <w:sz w:val="32"/>
          <w:szCs w:val="32"/>
        </w:rPr>
        <w:t>2553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ได้วิจัยรูปแบบการทำการเกษตรกับการเปลี่ยนแปลงทาง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โดยมีวัตถุประสงค์คือ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เพื่อศึกษารูปแบบการเกษตรสมัยใหม่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วัฒนธรรมของสังคมเกษตรในอดีต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และการเปลี่ยนแปลง 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พื่อศึกษาความสัมพันธ์ของการทำการเกษตรสมัยใหม่กับการเปลี่ยนแปลงวิถีวัฒนธรรมของเกษตรกรในอำเภอสันทร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การปฏิบัติวิถีวัฒนธรรมในอดีตและปัจจุบันและรูปแบบการเกษตรสมัยใหม่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มีความสัมพันธ์กับการเปลี่ยนแปลงวัฒนธรรม และพบว่าแม้รูปแบบการทำเกษตรที่เปลี่ยนแปลงไปทำให้วิถีชุมชนและครอบครัวต้องปรับเปลี่ยน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แต่ไม่ได้หมายความว่าจะนำพาครอบครัวและชุมชนไปสู่ความล่มสลาย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แต่เป็นการปรับเพื่อให้สามารถดำรงอยู่ภายใต้กระแสการเปลี่ยนแปลง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อาจมีการปรับรูปแบบและความหมายเพื่อเป็นพื้นที่ในการโต้ตอบและต่อรองและปรับตัวเพื่อการดำรงอยู่ของ ปัจเจก 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ครอบครัว</w:t>
      </w:r>
    </w:p>
    <w:p w:rsidR="000135C1" w:rsidRPr="007311EC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/>
          <w:sz w:val="32"/>
          <w:szCs w:val="32"/>
          <w:cs/>
        </w:rPr>
        <w:tab/>
        <w:t>พิทักษ์พงศ์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ป้อมปราณี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2558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ได้วิจัยการพัฒนานวัตกรรมและองค์ความรู้การ</w:t>
      </w:r>
      <w:r w:rsidRPr="007311EC">
        <w:rPr>
          <w:rFonts w:asciiTheme="majorBidi" w:hAnsiTheme="majorBidi" w:cstheme="majorBidi"/>
          <w:sz w:val="32"/>
          <w:szCs w:val="32"/>
          <w:cs/>
        </w:rPr>
        <w:t>ถ่ายทอดเทคโนโลยีการเกษตรที่เหมาะสม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โดยใช้หลักปรัชญาเศรษฐกิจพอเพียงสู่เกษตรกรใน</w:t>
      </w:r>
      <w:r w:rsidRPr="007311EC">
        <w:rPr>
          <w:rFonts w:asciiTheme="majorBidi" w:hAnsiTheme="majorBidi" w:cstheme="majorBidi"/>
          <w:sz w:val="32"/>
          <w:szCs w:val="32"/>
          <w:cs/>
        </w:rPr>
        <w:lastRenderedPageBreak/>
        <w:t>ชุมชนจังหวัดนครปฐม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กษตรกรส่วนใหญ่มีระดับความรู้ความเข้าใจในการใช้ปรัชญาเศรษฐกิจพอเพียงในกระบวนการผลิตทางการเกษตรในระดับปานกลา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มีความรู้ความเข้าใจแต่ขาดการปฏิบัติอย่างจริงจัง การศึกษาบริบทชุมชนในด้านระบบการผลิตและระบบนิเวศเกษตรในชุมชน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ผลิตภาพหรือระดับการผลิตของชุมชนเป็นไปตามมาตรฐาน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เสถียรภาพหรือความสม่ำเสมอเป็นไปตามมาตรฐาน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ถาวรภาพหรือความยั่งยืน 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ทุกชุมชนอยู่ในเกณฑ์ต่ำกว่ามาตรฐาน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โดยพิจารณาจากกระบวนการการจัดการดินและการจัดการศัตรูพืช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กิจกรรมการเกษตรในชุมชนส่งผลต่อการสร้างความสามัคคีในหมู่เพื่อนบ้านใกล้เรือนเคียงและเครือญาติ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กิจกรรมการเกษตรในชุมชนมีความเสมอภาคในด้านการผลิต การตลาด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และผลประโยชน์ที่ต่างคนต่างได้รับตามกำลังการผลิตของตนเอง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6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ชุมชนมีการพึ่งตนเองด้านปัจจัยการผลิตโดยทั่วไปอยู่ในระดับต่ำกว่ามาตรฐาน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พัฒนานวัตกรรมและกระบวนการการถ่ายทอดเทคโนโลยีการเกษตรที่เหมาะสมสู่เกษตรกรโดยใช้หลักปรัชญาของเศรษฐกิจพอเพียงมีรูปแบบกระบวนก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 กระบวนการได้แก่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1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การจัดกระบวนการเคลื่อนไหวทางสังคม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ประกอบไปด้วยการจัดเวทีสนทนากลุ่มย่อย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(เวทีสนทนายามเย็นที่บ้านเกษตรกร)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การจัดเวทีสนทนากลุ่มเชิงประเด็น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และการจัดเวทีวิจัยสัญจร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2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การจัดกระบวนการสร้างความรู้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ประกอบไปด้วยเวทีประชุมกลุ่มเพื่อการกำหนดความรู้ร่วมกัน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กิจกรรมการอบรมให้ความรู้ในห้องบรรยาย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และกิจกรรมการเรียนรู้จากแหล่งเรียนรู้นอกพื้นที่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3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การจัดกระบวนการกระจายความรู้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>4</w:t>
      </w:r>
      <w:r w:rsidRPr="007311EC">
        <w:rPr>
          <w:rFonts w:asciiTheme="majorBidi" w:hAnsiTheme="majorBidi" w:cstheme="majorBidi"/>
          <w:sz w:val="32"/>
          <w:szCs w:val="32"/>
          <w:cs/>
        </w:rPr>
        <w:t>)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การจัดกระบวนการเรียนรู้จากการปฏิบัติ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7311EC">
        <w:rPr>
          <w:rFonts w:asciiTheme="majorBidi" w:hAnsiTheme="majorBidi" w:cstheme="majorBidi"/>
          <w:sz w:val="32"/>
          <w:szCs w:val="32"/>
        </w:rPr>
        <w:t>5</w:t>
      </w:r>
      <w:r w:rsidRPr="007311EC">
        <w:rPr>
          <w:rFonts w:asciiTheme="majorBidi" w:hAnsiTheme="majorBidi" w:cstheme="majorBidi"/>
          <w:sz w:val="32"/>
          <w:szCs w:val="32"/>
          <w:cs/>
        </w:rPr>
        <w:t>)กระบวนการสร้างอัตลักษณ์เกษตรกรต้นแบบ</w:t>
      </w:r>
    </w:p>
    <w:p w:rsidR="000135C1" w:rsidRPr="007311E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51A4A">
        <w:rPr>
          <w:rFonts w:asciiTheme="majorBidi" w:hAnsiTheme="majorBidi" w:cstheme="majorBidi" w:hint="cs"/>
          <w:sz w:val="32"/>
          <w:szCs w:val="32"/>
          <w:cs/>
        </w:rPr>
        <w:tab/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อรรนพ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เรืองกัลป์วงศ์</w:t>
      </w:r>
      <w:r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551A4A">
        <w:rPr>
          <w:rFonts w:asciiTheme="majorBidi" w:hAnsiTheme="majorBidi" w:cstheme="majorBidi"/>
          <w:sz w:val="32"/>
          <w:szCs w:val="32"/>
        </w:rPr>
        <w:t>2558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ได้วิจัยการพัฒนาความเข้มแข้งของเครือข่ายเกษตร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ธรรมชาติชุมชนวัดญาณสังวรารามวรมหาวิหาร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อำเภอบางละมุง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จังหวัดชลบุรี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โดยมีวัตถุประสงค์ของการวิจัย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ศึกษาความเข้มแข็งของเครือข่ายเกษตรธรรมชาติชุมชนวัดญาณสังวรารามวรมหาวิหาร จังหวัดชลบุรี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2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ศึกษาปัจจัยที่ส่งผลต่อการพัฒนาความเข้มแข็งของเครือข่ายเกษตรธรรมชาติชุมชนวัดญาณสังวรารามวรมหาวิหาร จังหวัดชลบุรี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0135C1" w:rsidRPr="007311EC">
        <w:rPr>
          <w:rFonts w:asciiTheme="majorBidi" w:hAnsiTheme="majorBidi" w:cstheme="majorBidi"/>
          <w:sz w:val="32"/>
          <w:szCs w:val="32"/>
        </w:rPr>
        <w:t>3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ศึกษาแนวทางการพัฒนาความเข้มแข็งของเครือข่ายเกษตรธรรมชาติชุมชนวัดญาณสังวรารามวรมหาวิหาร จังหวัดชลบุรี ผลการวิจัย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1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ความเข้มแข็งของเครือข่ายเกษตรธรรมชาติในภาพรวมอยู่ในระดับมาก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อยู่ในระดับมากในทุกประเด็นอันดับแรกคือด้านสังคม รองลงมาคือด้านสิ่งแวดล้อม และ ด้านเศรษฐกิจ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2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ปัจจัยที่ส่งผลต่อการพัฒนาความเข้มแข็งของเครือข่ายเกษตรธรรมชาติชุมชนวัดญาณสังวรารามวรมหาวิหาร จังหวัดชลบุรีได้แก่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ด้านการส่งเสริมกระบวนการเรียนรู้ ด้านการสนับสนุนแหล่ง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lastRenderedPageBreak/>
        <w:t>เงินทุน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ด้านความเข้มแข็งของผู้นำ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3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แนวทางการพัฒนาความเข้มแข็งของเครือข่ายเกษตรธรรมชาติชุมชนวัดญาณสังวรารามวรมหาวิหาร จังหวัดชลบุรีพบว่า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ควรแบ่งการดำเนินการออกเป็นสองระยะ 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0135C1" w:rsidRPr="007311EC">
        <w:rPr>
          <w:rFonts w:asciiTheme="majorBidi" w:hAnsiTheme="majorBidi" w:cstheme="majorBidi"/>
          <w:sz w:val="32"/>
          <w:szCs w:val="32"/>
        </w:rPr>
        <w:t>1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 กระบวนการพัฒนาการมีส่วนร่วมของเกษตรกรในเครือข่าย ผู้นำเครือข่ายมีการสร้างกระบวนการพัฒนาการมีส่วนร่วมของเกษตรกรในเครือข่าย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การมีผู้ประสานงานเครือข่ายหรือองค์กรพี่เลี้ยงเข้ามาร่วมดำเนินงานอย่างมีส่วนร่วมในทุกขั้นตอ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การร่วมวางแผน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ร่วมปฏิบัติ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และร่วมประเมินผล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จนถึง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การร่วมรับผลประโยชน์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</w:rPr>
        <w:t>2</w:t>
      </w:r>
      <w:r w:rsidR="007311EC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การบูรณาการด้วยการเชื่อมโยงเครือข่ายเกษตรธรรมชาติกับภาคธุรกิจสถาบันการศึกษา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หรือหน่วยงานที่เกี่ยวข้องไว้ด้วยกัน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เครือข่ายต้องยกระดับด้วยการบูรณาการเชื่อมโยงเครือข่ายเกษตรธรรมชาติ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กับภาคธุรกิจ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สถาบันการศึกษาหรือหน่วยงานที่เกี่ยวข้องไว้ด้วยกัน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ซึ่งเป็นการหาพันธมิตรทางธุรกิจ</w:t>
      </w:r>
    </w:p>
    <w:p w:rsidR="00FE52A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135C1" w:rsidRPr="00551A4A">
        <w:rPr>
          <w:rFonts w:asciiTheme="majorBidi" w:hAnsiTheme="majorBidi" w:cstheme="majorBidi"/>
          <w:sz w:val="32"/>
          <w:szCs w:val="32"/>
          <w:u w:val="single"/>
        </w:rPr>
        <w:t xml:space="preserve">THAI </w:t>
      </w:r>
      <w:proofErr w:type="spellStart"/>
      <w:r w:rsidR="000135C1" w:rsidRPr="00551A4A">
        <w:rPr>
          <w:rFonts w:asciiTheme="majorBidi" w:hAnsiTheme="majorBidi" w:cstheme="majorBidi"/>
          <w:sz w:val="32"/>
          <w:szCs w:val="32"/>
          <w:u w:val="single"/>
        </w:rPr>
        <w:t>Thi</w:t>
      </w:r>
      <w:proofErr w:type="spellEnd"/>
      <w:r w:rsidR="000135C1" w:rsidRPr="00551A4A">
        <w:rPr>
          <w:rFonts w:asciiTheme="majorBidi" w:hAnsiTheme="majorBidi" w:cstheme="majorBidi"/>
          <w:sz w:val="32"/>
          <w:szCs w:val="32"/>
          <w:u w:val="single"/>
        </w:rPr>
        <w:t xml:space="preserve"> Minh,</w:t>
      </w:r>
      <w:r w:rsidR="007311EC" w:rsidRPr="00551A4A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u w:val="single"/>
        </w:rPr>
        <w:t>Andreas NEEF, and Volker HOFFMAN (2011)</w:t>
      </w:r>
      <w:r w:rsidR="007311EC" w:rsidRPr="006B43E7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ได้ศึกษาเรื่อง นวัตกรรมและการถ่ายทอดความรู้ด้านการเกษตร ในภาคตะวันตกเฉียงเหนือของเวียดนาม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โดยผลการศึกษาจะเป็นการกระตุ้นและขับเคลื่อนการนำนวัตกรรมมาใช้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ละพบว่านวัตกรรมที่ตอบสนองความต้องการด้านความปลอดภัยของอาหารและการสร้างรายได้ถูกนำไปใช้โดยเกษตรกรจำนวนมาก ถึงแม้จะทำให้แนวโน้มด้านความเป็นมิตรกับสิ่งแวดล้อมลดน้อยลง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แต่นวัตกรรมที่น่าสนใจบางประเภทที่มีการขับเคลื่อนโดยคำนึงถึงระบบนิเวศวิทยาและอิงผลประโยชน์การเมือง อย่างเช่น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"การนำไปใช้เพื่อผลตอบแทนทางการเมืองและสังคม "และ" การนำไปใช้เพื่อความยั่งยืนด้านสิ่งแวดล้อม " ได้รับการยอมรับในสัดส่วนที่ค่อนข้างน้อยในกลุ่มเกษตรกร ส่วนนวัตกรรมการเกษตรที่สามารถตอบสนองทั้งของรัฐบาลและตอบสนองความต้องการของเกษตรกร ที่เกิดขึ้น อย่างรวดเร็วและยาวนานคือ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"การบริโภคของคนในท้องถิ่น" และ</w:t>
      </w:r>
      <w:r w:rsidR="000135C1" w:rsidRPr="007311EC">
        <w:rPr>
          <w:rFonts w:asciiTheme="majorBidi" w:hAnsiTheme="majorBidi" w:cstheme="majorBidi"/>
          <w:sz w:val="32"/>
          <w:szCs w:val="32"/>
        </w:rPr>
        <w:t>"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การสร้างรายได้ที่เป็นเงินสด" ซึ่งทำให้เกิดรายได้ที่สูงสุดของเกษตรกร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 xml:space="preserve">ในอดีตที่ผ่านมา ตัวอย่างเช่นการปลูกข้าวสำหรับเป็นอาหารในครัวเรือนและการเพาะปลูกข้าวโพด ตามความต้องการของตลาด การศึกษาครั้งนี้เกิดสามกลไกหลักของการเผยแพร่นวัตกรรม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คือ กลไกการ</w:t>
      </w:r>
      <w:r w:rsidR="000135C1" w:rsidRPr="00FE52AC">
        <w:rPr>
          <w:rFonts w:asciiTheme="majorBidi" w:hAnsiTheme="majorBidi" w:cstheme="majorBidi"/>
          <w:sz w:val="32"/>
          <w:szCs w:val="32"/>
          <w:cs/>
        </w:rPr>
        <w:t>พัฒนาชนชั้นบนกระจายสู่ชั้นล่าง</w:t>
      </w:r>
      <w:r w:rsidR="000135C1" w:rsidRPr="00FE52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135C1" w:rsidRPr="00FE52A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T</w:t>
      </w:r>
      <w:r w:rsidR="000135C1" w:rsidRPr="00FE52AC">
        <w:rPr>
          <w:rFonts w:asciiTheme="majorBidi" w:hAnsiTheme="majorBidi" w:cstheme="majorBidi"/>
          <w:sz w:val="32"/>
          <w:szCs w:val="32"/>
        </w:rPr>
        <w:t>rickle-</w:t>
      </w:r>
      <w:r>
        <w:rPr>
          <w:rFonts w:asciiTheme="majorBidi" w:hAnsiTheme="majorBidi" w:cstheme="majorBidi"/>
          <w:sz w:val="32"/>
          <w:szCs w:val="32"/>
        </w:rPr>
        <w:t>D</w:t>
      </w:r>
      <w:r w:rsidR="000135C1" w:rsidRPr="00FE52AC">
        <w:rPr>
          <w:rFonts w:asciiTheme="majorBidi" w:hAnsiTheme="majorBidi" w:cstheme="majorBidi"/>
          <w:sz w:val="32"/>
          <w:szCs w:val="32"/>
        </w:rPr>
        <w:t xml:space="preserve">own </w:t>
      </w:r>
      <w:r>
        <w:rPr>
          <w:rFonts w:asciiTheme="majorBidi" w:hAnsiTheme="majorBidi" w:cstheme="majorBidi"/>
          <w:sz w:val="32"/>
          <w:szCs w:val="32"/>
        </w:rPr>
        <w:t>M</w:t>
      </w:r>
      <w:r w:rsidR="000135C1" w:rsidRPr="00FE52AC">
        <w:rPr>
          <w:rFonts w:asciiTheme="majorBidi" w:hAnsiTheme="majorBidi" w:cstheme="majorBidi"/>
          <w:sz w:val="32"/>
          <w:szCs w:val="32"/>
        </w:rPr>
        <w:t xml:space="preserve">echanism) </w:t>
      </w:r>
      <w:r w:rsidR="000135C1" w:rsidRPr="00FE52AC">
        <w:rPr>
          <w:rFonts w:asciiTheme="majorBidi" w:hAnsiTheme="majorBidi" w:cstheme="majorBidi"/>
          <w:sz w:val="32"/>
          <w:szCs w:val="32"/>
          <w:cs/>
        </w:rPr>
        <w:t>กลไกการ</w:t>
      </w:r>
    </w:p>
    <w:p w:rsidR="00FE52AC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2AC">
        <w:rPr>
          <w:rFonts w:asciiTheme="majorBidi" w:hAnsiTheme="majorBidi" w:cstheme="majorBidi"/>
          <w:sz w:val="32"/>
          <w:szCs w:val="32"/>
          <w:cs/>
        </w:rPr>
        <w:t>ถ่ายทอดเป็นระลอก</w:t>
      </w:r>
      <w:r w:rsidR="00FE52A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</w:rPr>
        <w:t>(Ripple Mechanism)</w:t>
      </w:r>
      <w:r w:rsidRPr="00FE52AC">
        <w:rPr>
          <w:rFonts w:asciiTheme="majorBidi" w:hAnsiTheme="majorBidi" w:cstheme="majorBidi"/>
          <w:sz w:val="32"/>
          <w:szCs w:val="32"/>
          <w:cs/>
        </w:rPr>
        <w:t xml:space="preserve"> และกลไกการสร้างเครือข่าย</w:t>
      </w:r>
      <w:r w:rsidRPr="00FE52A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E52AC">
        <w:rPr>
          <w:rFonts w:asciiTheme="majorBidi" w:hAnsiTheme="majorBidi" w:cstheme="majorBidi"/>
          <w:sz w:val="32"/>
          <w:szCs w:val="32"/>
        </w:rPr>
        <w:t>N</w:t>
      </w:r>
      <w:r w:rsidRPr="00FE52AC">
        <w:rPr>
          <w:rFonts w:asciiTheme="majorBidi" w:hAnsiTheme="majorBidi" w:cstheme="majorBidi"/>
          <w:sz w:val="32"/>
          <w:szCs w:val="32"/>
        </w:rPr>
        <w:t xml:space="preserve">etwork </w:t>
      </w:r>
      <w:r w:rsidR="00FE52AC">
        <w:rPr>
          <w:rFonts w:asciiTheme="majorBidi" w:hAnsiTheme="majorBidi" w:cstheme="majorBidi"/>
          <w:sz w:val="32"/>
          <w:szCs w:val="32"/>
        </w:rPr>
        <w:t>M</w:t>
      </w:r>
      <w:r w:rsidRPr="00FE52AC">
        <w:rPr>
          <w:rFonts w:asciiTheme="majorBidi" w:hAnsiTheme="majorBidi" w:cstheme="majorBidi"/>
          <w:sz w:val="32"/>
          <w:szCs w:val="32"/>
        </w:rPr>
        <w:t>echanism)</w:t>
      </w:r>
      <w:r w:rsidRPr="00FE52AC">
        <w:rPr>
          <w:rFonts w:asciiTheme="majorBidi" w:hAnsiTheme="majorBidi" w:cstheme="majorBidi"/>
          <w:sz w:val="32"/>
          <w:szCs w:val="32"/>
          <w:cs/>
        </w:rPr>
        <w:t xml:space="preserve"> ภายใต้</w:t>
      </w:r>
      <w:r w:rsidRP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  <w:cs/>
        </w:rPr>
        <w:t>พื้นฐานรูปแบบการสื่อสาร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</w:rPr>
        <w:t xml:space="preserve">(Communication </w:t>
      </w:r>
      <w:r w:rsidR="00FE52AC">
        <w:rPr>
          <w:rFonts w:asciiTheme="majorBidi" w:hAnsiTheme="majorBidi" w:cstheme="majorBidi"/>
          <w:sz w:val="32"/>
          <w:szCs w:val="32"/>
        </w:rPr>
        <w:t>M</w:t>
      </w:r>
      <w:r w:rsidRPr="00FE52AC">
        <w:rPr>
          <w:rFonts w:asciiTheme="majorBidi" w:hAnsiTheme="majorBidi" w:cstheme="majorBidi"/>
          <w:sz w:val="32"/>
          <w:szCs w:val="32"/>
        </w:rPr>
        <w:t>odel)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  <w:cs/>
        </w:rPr>
        <w:t>ที่เป็นการถ่ายทอด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135C1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2AC">
        <w:rPr>
          <w:rFonts w:asciiTheme="majorBidi" w:hAnsiTheme="majorBidi" w:cstheme="majorBidi"/>
          <w:sz w:val="32"/>
          <w:szCs w:val="32"/>
        </w:rPr>
        <w:t>(</w:t>
      </w:r>
      <w:r w:rsidR="00FE52AC">
        <w:rPr>
          <w:rFonts w:asciiTheme="majorBidi" w:hAnsiTheme="majorBidi" w:cstheme="majorBidi"/>
          <w:sz w:val="32"/>
          <w:szCs w:val="32"/>
        </w:rPr>
        <w:t>T</w:t>
      </w:r>
      <w:r w:rsidRPr="00FE52AC">
        <w:rPr>
          <w:rFonts w:asciiTheme="majorBidi" w:hAnsiTheme="majorBidi" w:cstheme="majorBidi"/>
          <w:sz w:val="32"/>
          <w:szCs w:val="32"/>
        </w:rPr>
        <w:t>ransmission)</w:t>
      </w:r>
      <w:r w:rsidRPr="00FE52AC">
        <w:rPr>
          <w:rFonts w:asciiTheme="majorBidi" w:hAnsiTheme="majorBidi" w:cstheme="majorBidi"/>
          <w:sz w:val="32"/>
          <w:szCs w:val="32"/>
          <w:cs/>
        </w:rPr>
        <w:t xml:space="preserve"> การสื่อสารระหว่างบุคคล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</w:rPr>
        <w:t>(</w:t>
      </w:r>
      <w:r w:rsidR="00FE52AC">
        <w:rPr>
          <w:rFonts w:asciiTheme="majorBidi" w:hAnsiTheme="majorBidi" w:cstheme="majorBidi"/>
          <w:sz w:val="32"/>
          <w:szCs w:val="32"/>
        </w:rPr>
        <w:t>I</w:t>
      </w:r>
      <w:r w:rsidRPr="00FE52AC">
        <w:rPr>
          <w:rFonts w:asciiTheme="majorBidi" w:hAnsiTheme="majorBidi" w:cstheme="majorBidi"/>
          <w:sz w:val="32"/>
          <w:szCs w:val="32"/>
        </w:rPr>
        <w:t xml:space="preserve">nterpersonal </w:t>
      </w:r>
      <w:r w:rsidR="00FE52AC">
        <w:rPr>
          <w:rFonts w:asciiTheme="majorBidi" w:hAnsiTheme="majorBidi" w:cstheme="majorBidi"/>
          <w:sz w:val="32"/>
          <w:szCs w:val="32"/>
        </w:rPr>
        <w:t>C</w:t>
      </w:r>
      <w:r w:rsidRPr="00FE52AC">
        <w:rPr>
          <w:rFonts w:asciiTheme="majorBidi" w:hAnsiTheme="majorBidi" w:cstheme="majorBidi"/>
          <w:sz w:val="32"/>
          <w:szCs w:val="32"/>
        </w:rPr>
        <w:t>ommunication)</w:t>
      </w:r>
      <w:r w:rsidRPr="00FE52AC">
        <w:rPr>
          <w:rFonts w:asciiTheme="majorBidi" w:hAnsiTheme="majorBidi" w:cstheme="majorBidi"/>
          <w:sz w:val="32"/>
          <w:szCs w:val="32"/>
          <w:cs/>
        </w:rPr>
        <w:t xml:space="preserve"> และ เครือข่ายทางสังคม</w:t>
      </w:r>
      <w:r w:rsidR="00FE5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52AC">
        <w:rPr>
          <w:rFonts w:asciiTheme="majorBidi" w:hAnsiTheme="majorBidi" w:cstheme="majorBidi"/>
          <w:sz w:val="32"/>
          <w:szCs w:val="32"/>
        </w:rPr>
        <w:t>(</w:t>
      </w:r>
      <w:r w:rsidR="00FE52AC">
        <w:rPr>
          <w:rFonts w:asciiTheme="majorBidi" w:hAnsiTheme="majorBidi" w:cstheme="majorBidi"/>
          <w:sz w:val="32"/>
          <w:szCs w:val="32"/>
        </w:rPr>
        <w:t>S</w:t>
      </w:r>
      <w:r w:rsidRPr="00FE52AC">
        <w:rPr>
          <w:rFonts w:asciiTheme="majorBidi" w:hAnsiTheme="majorBidi" w:cstheme="majorBidi"/>
          <w:sz w:val="32"/>
          <w:szCs w:val="32"/>
        </w:rPr>
        <w:t>ocial network)</w:t>
      </w:r>
    </w:p>
    <w:p w:rsidR="006B43E7" w:rsidRDefault="006B43E7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B43E7" w:rsidRPr="00FE52AC" w:rsidRDefault="006B43E7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FE52AC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135C1" w:rsidRPr="00551A4A">
        <w:rPr>
          <w:rFonts w:asciiTheme="majorBidi" w:hAnsiTheme="majorBidi" w:cstheme="majorBidi"/>
          <w:sz w:val="32"/>
          <w:szCs w:val="32"/>
        </w:rPr>
        <w:t>Niewolny</w:t>
      </w:r>
      <w:proofErr w:type="spellEnd"/>
      <w:r w:rsidR="000135C1" w:rsidRPr="00551A4A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135C1" w:rsidRPr="00551A4A">
        <w:rPr>
          <w:rFonts w:asciiTheme="majorBidi" w:hAnsiTheme="majorBidi" w:cstheme="majorBidi"/>
          <w:sz w:val="32"/>
          <w:szCs w:val="32"/>
        </w:rPr>
        <w:t>Lillard</w:t>
      </w:r>
      <w:proofErr w:type="spellEnd"/>
      <w:r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="000135C1" w:rsidRPr="00551A4A">
        <w:rPr>
          <w:rFonts w:asciiTheme="majorBidi" w:hAnsiTheme="majorBidi" w:cstheme="majorBidi"/>
          <w:sz w:val="32"/>
          <w:szCs w:val="32"/>
        </w:rPr>
        <w:t>1998</w:t>
      </w:r>
      <w:r w:rsidR="000135C1" w:rsidRPr="00551A4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135C1" w:rsidRPr="00FE52AC">
        <w:rPr>
          <w:rFonts w:asciiTheme="majorBidi" w:hAnsiTheme="majorBidi" w:cstheme="majorBidi"/>
          <w:sz w:val="32"/>
          <w:szCs w:val="32"/>
          <w:cs/>
        </w:rPr>
        <w:t>ในสหรัฐอเมริกาได้พัฒนา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โปรแกรมการฝึกอบรมเกษตรกรรุ่นใหม่ ซึ่งเป็นหนึ่งเรื่องที่สำคัญที่สุดในการสร้างความเข้าใจด้านการเกษตร ระบบการผลิตอาหาร และการปฏิบัติการวิจัยเพื่อพัฒนาชุมชนงานวิจัยนี้เป็นการศึกษาบริบทด้านสังคมในรูปแบบโปรแกรมการให้ความรู้แก่เกษตรกรรุ่นใหม่ที่ฉายแววในการพัฒนาตามวัตถุประสงค์และแนวทางแห่งอนาคต โดยการชี้แนวทางการปฏิบัติที่ดีที่สุดเพื่อส่งเสริมให้บรรลุตามเป้าหมายหลัก โดยใช้เกษตรกรที่มีประสบการณ์และความเชี่ยวชาญช่วยสนับสนุนวางรูปแบบเกษตรกรรุ่นใหม่ให้มีพลังแห่งโอกาสในการสร้างและแลกเปลี่ยนเรียนรู้การเกษตรเพื่อให้เกิดความยั่งยืน</w:t>
      </w:r>
      <w:r w:rsidR="000135C1"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="000135C1" w:rsidRPr="007311EC">
        <w:rPr>
          <w:rFonts w:asciiTheme="majorBidi" w:hAnsiTheme="majorBidi" w:cstheme="majorBidi"/>
          <w:sz w:val="32"/>
          <w:szCs w:val="32"/>
          <w:cs/>
        </w:rPr>
        <w:t>ซึ่งตัวอย่างเช่นนี้ทำให้เกิดแนวทางที่ดีในอนาคต จากการศึกษานี้ได้เสนอแนะสำหรับนักวิจัยและผู้ปฏิบัติที่จะขยายผลการศึกษาสำหรับเกษตรกรรุ่นใหม่ผู้ซึ่งมีความสนใจในแบบจำลองเกี่ยวกับระบบการผลิตอาหารและนำไปสู่การปฏิบัติต่อไป</w:t>
      </w:r>
    </w:p>
    <w:p w:rsidR="000135C1" w:rsidRPr="007311EC" w:rsidRDefault="000135C1" w:rsidP="00FE52A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11EC">
        <w:rPr>
          <w:rFonts w:asciiTheme="majorBidi" w:hAnsiTheme="majorBidi" w:cstheme="majorBidi"/>
          <w:sz w:val="32"/>
          <w:szCs w:val="32"/>
          <w:cs/>
        </w:rPr>
        <w:tab/>
        <w:t>จากการศึกษาแนวคิด ทฤษฎี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เอกสารการวิจัยที่เกี่ยวข้องทั้งหมดที่ผ่านมา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พบว่า ปัจจุบันเกษตรกรภาคครัวเรือนประสบปัญหาขั้นวิกฤติในการประกอบอาชีพเกษตรกรรม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การดำรงชีวิตตกอยู่ในสภาพ “จะถอยก็ไม่ได้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จะไปต่อก็ลำบาก” </w:t>
      </w:r>
      <w:r w:rsidRPr="00551A4A">
        <w:rPr>
          <w:rFonts w:asciiTheme="majorBidi" w:hAnsiTheme="majorBidi" w:cstheme="majorBidi"/>
          <w:sz w:val="32"/>
          <w:szCs w:val="32"/>
          <w:cs/>
        </w:rPr>
        <w:t>ดังนั้นเกษตรกรจำเป็นต้องมีการปรับตัวเพื่อให้สามารถดำรงอยู่ได้ภายใต้กระแสการเปลี่ยนแปลง</w:t>
      </w:r>
      <w:r w:rsidRPr="00551A4A">
        <w:rPr>
          <w:rFonts w:asciiTheme="majorBidi" w:hAnsiTheme="majorBidi" w:cstheme="majorBidi"/>
          <w:sz w:val="32"/>
          <w:szCs w:val="32"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(บังอร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สิริสัญลักษณ์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>.</w:t>
      </w:r>
      <w:r w:rsidRPr="00551A4A">
        <w:rPr>
          <w:rFonts w:asciiTheme="majorBidi" w:hAnsiTheme="majorBidi" w:cstheme="majorBidi"/>
          <w:sz w:val="32"/>
          <w:szCs w:val="32"/>
        </w:rPr>
        <w:t xml:space="preserve"> 2558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โดยนำหลักปรัชญาเศรษฐกิจพอเพียง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มาประยุกต์ใช้ในการดำเนินชีวิต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ทำเกษตรทฤษฎีใหม่ ยึดหลักศาสนธรรมทั้งในการดำรงชีวิตและการทำเกษตรกรรม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พัฒนารูปแบบการทำ การเกษตรเน้นเกษตรพอเพียง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สร้างหลักสูตรการเรียนรู้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ขยายผลหลักสูตร สร้างต้นแบบเกษตรกรหรือปราชญ์รุ่นใหม่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ขยายเครือข่าย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แลกเปลี่ยนเรียนรู้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มุ่งสู่การพึ่งตนเองและพึ่งพา</w:t>
      </w:r>
      <w:r w:rsidRPr="00551A4A">
        <w:rPr>
          <w:rFonts w:asciiTheme="majorBidi" w:hAnsiTheme="majorBidi" w:cstheme="majorBidi"/>
          <w:sz w:val="32"/>
          <w:szCs w:val="32"/>
          <w:cs/>
        </w:rPr>
        <w:t>กันเอง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(ธวัชชัย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เพ็งพินิจ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FE52AC" w:rsidRPr="00551A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(</w:t>
      </w:r>
      <w:r w:rsidRPr="00551A4A">
        <w:rPr>
          <w:rFonts w:asciiTheme="majorBidi" w:hAnsiTheme="majorBidi" w:cstheme="majorBidi"/>
          <w:sz w:val="32"/>
          <w:szCs w:val="32"/>
        </w:rPr>
        <w:t>2554</w:t>
      </w:r>
      <w:r w:rsidRPr="00551A4A">
        <w:rPr>
          <w:rFonts w:asciiTheme="majorBidi" w:hAnsiTheme="majorBidi" w:cstheme="majorBidi"/>
          <w:sz w:val="32"/>
          <w:szCs w:val="32"/>
          <w:cs/>
        </w:rPr>
        <w:t>)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ผู้วิจัยเห็นว่า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เมื่อสภาพภูมิสังคมเปลี่ยนไป</w:t>
      </w:r>
      <w:r w:rsidR="007311EC" w:rsidRPr="00551A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1A4A">
        <w:rPr>
          <w:rFonts w:asciiTheme="majorBidi" w:hAnsiTheme="majorBidi" w:cstheme="majorBidi"/>
          <w:sz w:val="32"/>
          <w:szCs w:val="32"/>
          <w:cs/>
        </w:rPr>
        <w:t>เกษตรกร</w:t>
      </w:r>
      <w:r w:rsidRPr="007311EC">
        <w:rPr>
          <w:rFonts w:asciiTheme="majorBidi" w:hAnsiTheme="majorBidi" w:cstheme="majorBidi"/>
          <w:sz w:val="32"/>
          <w:szCs w:val="32"/>
          <w:cs/>
        </w:rPr>
        <w:t>ต้องเปลี่ยนแปลง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เพื่อความอยู่รอด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อยู่ได้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และอยู่ดี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จึงกำหนดกรอบแนวคิดในการศึกษาวิจัยครั้งนี้</w:t>
      </w:r>
      <w:r w:rsidR="007311EC" w:rsidRPr="007311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B43E7" w:rsidRDefault="006B43E7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Pr="006B43E7" w:rsidRDefault="006B43E7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B43E7">
        <w:rPr>
          <w:rFonts w:asciiTheme="majorBidi" w:hAnsiTheme="majorBidi" w:cstheme="majorBidi"/>
          <w:b/>
          <w:bCs/>
          <w:color w:val="000000" w:themeColor="text1"/>
          <w:sz w:val="28"/>
          <w:szCs w:val="36"/>
          <w:cs/>
        </w:rPr>
        <w:t>กรอบแนวคิดในการ</w:t>
      </w:r>
      <w:r w:rsidRPr="006B43E7">
        <w:rPr>
          <w:rFonts w:asciiTheme="majorBidi" w:hAnsiTheme="majorBidi" w:cstheme="majorBidi" w:hint="cs"/>
          <w:b/>
          <w:bCs/>
          <w:color w:val="000000" w:themeColor="text1"/>
          <w:sz w:val="28"/>
          <w:szCs w:val="36"/>
          <w:cs/>
        </w:rPr>
        <w:t>วิจัย</w:t>
      </w:r>
    </w:p>
    <w:p w:rsidR="000135C1" w:rsidRPr="007311EC" w:rsidRDefault="007311E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115570</wp:posOffset>
                </wp:positionV>
                <wp:extent cx="2459355" cy="1255395"/>
                <wp:effectExtent l="0" t="0" r="17145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1E" w:rsidRPr="00FE52AC" w:rsidRDefault="009B7A1E" w:rsidP="00FE52A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วิเคราะห์สถานการณ์</w:t>
                            </w:r>
                            <w:r w:rsidRPr="00FE52AC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ศึกษาประวัติศาสตร์ชุมชน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ศึกษาการเปลี่ยนแปลงของสังคมภาคเกษตรจากอดีตถึงปัจจุบัน</w:t>
                            </w:r>
                          </w:p>
                          <w:p w:rsidR="009B7A1E" w:rsidRPr="00FE52AC" w:rsidRDefault="009B7A1E" w:rsidP="00FE52A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45pt;margin-top:9.1pt;width:193.65pt;height:98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" strokeweight=".5pt">
                <v:textbox>
                  <w:txbxContent>
                    <w:p w:rsidR="009B7A1E" w:rsidRPr="00FE52AC" w:rsidRDefault="009B7A1E" w:rsidP="00FE52AC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วิเคราะห์สถานการณ์</w:t>
                      </w:r>
                      <w:r w:rsidRPr="00FE52AC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ศึกษาประวัติศาสตร์ชุมชน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ศึกษาการเปลี่ยนแปลงของสังคมภาคเกษตรจากอดีตถึงปัจจุบัน</w:t>
                      </w:r>
                    </w:p>
                    <w:p w:rsidR="009B7A1E" w:rsidRPr="00FE52AC" w:rsidRDefault="009B7A1E" w:rsidP="00FE52A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7311E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71755</wp:posOffset>
                </wp:positionV>
                <wp:extent cx="2130425" cy="1814830"/>
                <wp:effectExtent l="0" t="0" r="2222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1E" w:rsidRPr="00FE52AC" w:rsidRDefault="009B7A1E" w:rsidP="00FE52A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กำหนดคุณลักษณะของเกษตรกรรุ่นใหม่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หลักปรัชญา</w:t>
                            </w:r>
                            <w:r w:rsidRPr="00FE52A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หลักสัปปรุสิธรรม </w:t>
                            </w: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ฐานคิดการวิจัย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2.2pt;margin-top:5.65pt;width:167.75pt;height:142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" strokeweight=".5pt">
                <v:textbox>
                  <w:txbxContent>
                    <w:p w:rsidR="009B7A1E" w:rsidRPr="00FE52AC" w:rsidRDefault="009B7A1E" w:rsidP="00FE52AC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กำหนดคุณลักษณะของเกษตรกรรุ่นใหม่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หลักปรัชญา</w:t>
                      </w:r>
                      <w:r w:rsidRPr="00FE52A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เศรษฐกิจพอเพียง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proofErr w:type="spellStart"/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หลักสัป</w:t>
                      </w:r>
                      <w:proofErr w:type="spellEnd"/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ปรุสิธรรม </w:t>
                      </w: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7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FE52A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ฐานคิดการวิจัย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53975</wp:posOffset>
                </wp:positionV>
                <wp:extent cx="733425" cy="1214755"/>
                <wp:effectExtent l="57150" t="95250" r="104775" b="0"/>
                <wp:wrapNone/>
                <wp:docPr id="3" name="ลูกศรโค้งขว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37846"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21578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3" o:spid="_x0000_s1026" type="#_x0000_t102" style="position:absolute;margin-left:33.05pt;margin-top:4.25pt;width:57.75pt;height:95.65pt;rotation:-102437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" adj=",18687"/>
            </w:pict>
          </mc:Fallback>
        </mc:AlternateConten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8C2886" wp14:editId="74FB76AA">
                <wp:simplePos x="0" y="0"/>
                <wp:positionH relativeFrom="column">
                  <wp:posOffset>2182368</wp:posOffset>
                </wp:positionH>
                <wp:positionV relativeFrom="paragraph">
                  <wp:posOffset>40132</wp:posOffset>
                </wp:positionV>
                <wp:extent cx="2816860" cy="1488948"/>
                <wp:effectExtent l="0" t="0" r="21590" b="1651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1488948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A1E" w:rsidRPr="00FE52AC" w:rsidRDefault="009B7A1E" w:rsidP="00FE52A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พัฒนารูปแบบการสร้างเครือข่ายเกษตรกรภาคครัวเรือน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ขับเคลื่อนผ่านการทำกิจกรรมกลุ่มอาชีพ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นำรูปแบบไปทดลองใช้</w:t>
                            </w:r>
                          </w:p>
                          <w:p w:rsidR="009B7A1E" w:rsidRPr="00FE52AC" w:rsidRDefault="009B7A1E" w:rsidP="00FE52A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E52A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ปรับปรุงรูปแบบให้เหมาะสม</w:t>
                            </w:r>
                          </w:p>
                          <w:p w:rsidR="009B7A1E" w:rsidRPr="00FE52AC" w:rsidRDefault="009B7A1E" w:rsidP="00FE52A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171.85pt;margin-top:3.15pt;width:221.8pt;height:1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" fillcolor="white [3201]" strokecolor="black [3200]" strokeweight=".5pt">
                <v:textbox>
                  <w:txbxContent>
                    <w:p w:rsidR="009B7A1E" w:rsidRPr="00FE52AC" w:rsidRDefault="009B7A1E" w:rsidP="00FE52AC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พัฒนารูปแบบการสร้างเครือข่ายเกษตรกรภาคครัวเรือน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ขับเคลื่อนผ่านการทำกิจกรรมกลุ่มอาชีพ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นำรูปแบบไปทดลองใช้</w:t>
                      </w:r>
                    </w:p>
                    <w:p w:rsidR="009B7A1E" w:rsidRPr="00FE52AC" w:rsidRDefault="009B7A1E" w:rsidP="00FE52A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E52A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ปรับปรุงรูปแบบให้เหมาะสม</w:t>
                      </w:r>
                    </w:p>
                    <w:p w:rsidR="009B7A1E" w:rsidRPr="00FE52AC" w:rsidRDefault="009B7A1E" w:rsidP="00FE52AC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1A5AA8" wp14:editId="1314B3A1">
                <wp:simplePos x="0" y="0"/>
                <wp:positionH relativeFrom="column">
                  <wp:posOffset>1400175</wp:posOffset>
                </wp:positionH>
                <wp:positionV relativeFrom="paragraph">
                  <wp:posOffset>-2540</wp:posOffset>
                </wp:positionV>
                <wp:extent cx="604520" cy="1372235"/>
                <wp:effectExtent l="76200" t="76200" r="81280" b="0"/>
                <wp:wrapNone/>
                <wp:docPr id="2" name="ลูกศรโค้ง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71765">
                          <a:off x="0" y="0"/>
                          <a:ext cx="604520" cy="1372235"/>
                        </a:xfrm>
                        <a:prstGeom prst="curvedRightArrow">
                          <a:avLst>
                            <a:gd name="adj1" fmla="val 45399"/>
                            <a:gd name="adj2" fmla="val 907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2" o:spid="_x0000_s1026" type="#_x0000_t102" style="position:absolute;margin-left:110.25pt;margin-top:-.2pt;width:47.6pt;height:108.05pt;rotation:-842973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"/>
            </w:pict>
          </mc:Fallback>
        </mc:AlternateConten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35C1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52AC" w:rsidRPr="00FE52AC" w:rsidRDefault="00FE52AC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E52AC">
        <w:rPr>
          <w:rFonts w:asciiTheme="majorBidi" w:hAnsiTheme="majorBidi" w:cstheme="majorBidi"/>
          <w:b/>
          <w:bCs/>
          <w:sz w:val="32"/>
          <w:szCs w:val="32"/>
          <w:cs/>
        </w:rPr>
        <w:t>แผน</w:t>
      </w:r>
      <w:r w:rsidR="00FE52AC" w:rsidRPr="00FE52AC">
        <w:rPr>
          <w:rFonts w:asciiTheme="majorBidi" w:hAnsiTheme="majorBidi" w:cstheme="majorBidi" w:hint="cs"/>
          <w:b/>
          <w:bCs/>
          <w:sz w:val="32"/>
          <w:szCs w:val="32"/>
          <w:cs/>
        </w:rPr>
        <w:t>ภาพ</w:t>
      </w:r>
      <w:r w:rsidRPr="00FE52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Pr="00FE52A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E52A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</w:rPr>
        <w:t xml:space="preserve"> </w:t>
      </w:r>
      <w:r w:rsidRPr="007311EC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35C1" w:rsidRPr="007311EC" w:rsidRDefault="000135C1" w:rsidP="007311E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rPr>
          <w:rFonts w:asciiTheme="majorBidi" w:hAnsiTheme="majorBidi" w:cstheme="majorBidi"/>
        </w:rPr>
      </w:pPr>
    </w:p>
    <w:sectPr w:rsidR="000135C1" w:rsidRPr="007311EC" w:rsidSect="006B43E7">
      <w:headerReference w:type="default" r:id="rId8"/>
      <w:pgSz w:w="11906" w:h="16838" w:code="9"/>
      <w:pgMar w:top="2160" w:right="1800" w:bottom="1800" w:left="2160" w:header="1440" w:footer="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A6" w:rsidRDefault="009304A6" w:rsidP="007311EC">
      <w:pPr>
        <w:spacing w:after="0" w:line="240" w:lineRule="auto"/>
      </w:pPr>
      <w:r>
        <w:separator/>
      </w:r>
    </w:p>
  </w:endnote>
  <w:endnote w:type="continuationSeparator" w:id="0">
    <w:p w:rsidR="009304A6" w:rsidRDefault="009304A6" w:rsidP="007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A6" w:rsidRDefault="009304A6" w:rsidP="007311EC">
      <w:pPr>
        <w:spacing w:after="0" w:line="240" w:lineRule="auto"/>
      </w:pPr>
      <w:r>
        <w:separator/>
      </w:r>
    </w:p>
  </w:footnote>
  <w:footnote w:type="continuationSeparator" w:id="0">
    <w:p w:rsidR="009304A6" w:rsidRDefault="009304A6" w:rsidP="007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1E" w:rsidRPr="007311EC" w:rsidRDefault="009B7A1E" w:rsidP="008D6439">
    <w:pPr>
      <w:pStyle w:val="a5"/>
      <w:jc w:val="center"/>
      <w:rPr>
        <w:rFonts w:asciiTheme="majorBidi" w:hAnsiTheme="majorBidi" w:cstheme="majorBidi"/>
        <w:sz w:val="32"/>
        <w:szCs w:val="40"/>
      </w:rPr>
    </w:pPr>
    <w:r w:rsidRPr="007311EC">
      <w:rPr>
        <w:rFonts w:asciiTheme="majorBidi" w:hAnsiTheme="majorBidi" w:cstheme="majorBidi"/>
        <w:sz w:val="32"/>
        <w:szCs w:val="40"/>
      </w:rPr>
      <w:fldChar w:fldCharType="begin"/>
    </w:r>
    <w:r w:rsidRPr="007311EC">
      <w:rPr>
        <w:rFonts w:asciiTheme="majorBidi" w:hAnsiTheme="majorBidi" w:cstheme="majorBidi"/>
        <w:sz w:val="32"/>
        <w:szCs w:val="40"/>
      </w:rPr>
      <w:instrText>PAGE   \* MERGEFORMAT</w:instrText>
    </w:r>
    <w:r w:rsidRPr="007311EC">
      <w:rPr>
        <w:rFonts w:asciiTheme="majorBidi" w:hAnsiTheme="majorBidi" w:cstheme="majorBidi"/>
        <w:sz w:val="32"/>
        <w:szCs w:val="40"/>
      </w:rPr>
      <w:fldChar w:fldCharType="separate"/>
    </w:r>
    <w:r w:rsidR="00653690" w:rsidRPr="00653690">
      <w:rPr>
        <w:rFonts w:asciiTheme="majorBidi" w:hAnsiTheme="majorBidi" w:cs="Angsana New"/>
        <w:noProof/>
        <w:sz w:val="32"/>
        <w:szCs w:val="32"/>
        <w:lang w:val="th-TH"/>
      </w:rPr>
      <w:t>78</w:t>
    </w:r>
    <w:r w:rsidRPr="007311EC">
      <w:rPr>
        <w:rFonts w:asciiTheme="majorBidi" w:hAnsiTheme="majorBidi" w:cstheme="majorBidi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F01B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74883"/>
    <w:multiLevelType w:val="hybridMultilevel"/>
    <w:tmpl w:val="8DA0BE54"/>
    <w:lvl w:ilvl="0" w:tplc="42FC3FD8">
      <w:numFmt w:val="bullet"/>
      <w:lvlText w:val="•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3B5"/>
    <w:multiLevelType w:val="hybridMultilevel"/>
    <w:tmpl w:val="226E1F1E"/>
    <w:lvl w:ilvl="0" w:tplc="4BBCDCDA">
      <w:numFmt w:val="bullet"/>
      <w:lvlText w:val="•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226F2"/>
    <w:multiLevelType w:val="multilevel"/>
    <w:tmpl w:val="7A02306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440"/>
      </w:pPr>
      <w:rPr>
        <w:rFonts w:hint="default"/>
      </w:rPr>
    </w:lvl>
  </w:abstractNum>
  <w:abstractNum w:abstractNumId="4">
    <w:nsid w:val="184D04C9"/>
    <w:multiLevelType w:val="hybridMultilevel"/>
    <w:tmpl w:val="546C18E6"/>
    <w:lvl w:ilvl="0" w:tplc="326476B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0C41DB9"/>
    <w:multiLevelType w:val="hybridMultilevel"/>
    <w:tmpl w:val="33303A5E"/>
    <w:lvl w:ilvl="0" w:tplc="620E2448">
      <w:start w:val="1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38C761BE"/>
    <w:multiLevelType w:val="hybridMultilevel"/>
    <w:tmpl w:val="126AB1F0"/>
    <w:lvl w:ilvl="0" w:tplc="1DF256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BC41B66"/>
    <w:multiLevelType w:val="hybridMultilevel"/>
    <w:tmpl w:val="9C46A9D6"/>
    <w:lvl w:ilvl="0" w:tplc="99225A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55655E56"/>
    <w:multiLevelType w:val="hybridMultilevel"/>
    <w:tmpl w:val="C484836C"/>
    <w:lvl w:ilvl="0" w:tplc="1F74E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3303D"/>
    <w:multiLevelType w:val="hybridMultilevel"/>
    <w:tmpl w:val="321CB8B4"/>
    <w:lvl w:ilvl="0" w:tplc="1500FF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44161B2"/>
    <w:multiLevelType w:val="hybridMultilevel"/>
    <w:tmpl w:val="4D2CFD8E"/>
    <w:lvl w:ilvl="0" w:tplc="D5B8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17151"/>
    <w:multiLevelType w:val="hybridMultilevel"/>
    <w:tmpl w:val="A8B4AA1C"/>
    <w:lvl w:ilvl="0" w:tplc="0EF05AF4">
      <w:numFmt w:val="bullet"/>
      <w:lvlText w:val="•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407AD"/>
    <w:multiLevelType w:val="hybridMultilevel"/>
    <w:tmpl w:val="B1B2A0D6"/>
    <w:lvl w:ilvl="0" w:tplc="37203668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776B0AD3"/>
    <w:multiLevelType w:val="hybridMultilevel"/>
    <w:tmpl w:val="95F2FD68"/>
    <w:lvl w:ilvl="0" w:tplc="8F50740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8482C61"/>
    <w:multiLevelType w:val="multilevel"/>
    <w:tmpl w:val="FC18C4D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25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C1"/>
    <w:rsid w:val="000135C1"/>
    <w:rsid w:val="00041405"/>
    <w:rsid w:val="00084219"/>
    <w:rsid w:val="000A0E98"/>
    <w:rsid w:val="000B0F26"/>
    <w:rsid w:val="000F7788"/>
    <w:rsid w:val="00117B60"/>
    <w:rsid w:val="001C1ADB"/>
    <w:rsid w:val="00270BFE"/>
    <w:rsid w:val="003261C0"/>
    <w:rsid w:val="003C243C"/>
    <w:rsid w:val="004144FE"/>
    <w:rsid w:val="004F0C29"/>
    <w:rsid w:val="00551A4A"/>
    <w:rsid w:val="00594620"/>
    <w:rsid w:val="00653690"/>
    <w:rsid w:val="006B43E7"/>
    <w:rsid w:val="0070266A"/>
    <w:rsid w:val="007221AD"/>
    <w:rsid w:val="007311EC"/>
    <w:rsid w:val="00736FE5"/>
    <w:rsid w:val="00744CAF"/>
    <w:rsid w:val="007A53B0"/>
    <w:rsid w:val="007C02F6"/>
    <w:rsid w:val="008D6439"/>
    <w:rsid w:val="009304A6"/>
    <w:rsid w:val="00964BB3"/>
    <w:rsid w:val="00996FD1"/>
    <w:rsid w:val="009A767B"/>
    <w:rsid w:val="009B7A1E"/>
    <w:rsid w:val="009F3C41"/>
    <w:rsid w:val="00AA24BD"/>
    <w:rsid w:val="00B217DC"/>
    <w:rsid w:val="00B93437"/>
    <w:rsid w:val="00BF0F01"/>
    <w:rsid w:val="00C22222"/>
    <w:rsid w:val="00C350E0"/>
    <w:rsid w:val="00D006CE"/>
    <w:rsid w:val="00D40F60"/>
    <w:rsid w:val="00DA23F0"/>
    <w:rsid w:val="00F916CB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35C1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0"/>
    <w:next w:val="a0"/>
    <w:link w:val="20"/>
    <w:qFormat/>
    <w:rsid w:val="000135C1"/>
    <w:pPr>
      <w:keepNext/>
      <w:spacing w:after="0" w:line="240" w:lineRule="auto"/>
      <w:outlineLvl w:val="1"/>
    </w:pPr>
    <w:rPr>
      <w:rFonts w:ascii="Times New Roman" w:eastAsia="Cordia New" w:hAnsi="Times New Roman"/>
      <w:sz w:val="32"/>
      <w:szCs w:val="32"/>
    </w:rPr>
  </w:style>
  <w:style w:type="paragraph" w:styleId="3">
    <w:name w:val="heading 3"/>
    <w:basedOn w:val="a0"/>
    <w:next w:val="a0"/>
    <w:link w:val="30"/>
    <w:qFormat/>
    <w:rsid w:val="000135C1"/>
    <w:pPr>
      <w:keepNext/>
      <w:spacing w:after="0" w:line="240" w:lineRule="auto"/>
      <w:outlineLvl w:val="2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0135C1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</w:style>
  <w:style w:type="character" w:customStyle="1" w:styleId="20">
    <w:name w:val="หัวเรื่อง 2 อักขระ"/>
    <w:link w:val="2"/>
    <w:rsid w:val="000135C1"/>
    <w:rPr>
      <w:rFonts w:ascii="Times New Roman" w:eastAsia="Cordia New" w:hAnsi="Times New Roman" w:cs="Cordia New"/>
      <w:sz w:val="32"/>
      <w:szCs w:val="32"/>
    </w:rPr>
  </w:style>
  <w:style w:type="character" w:customStyle="1" w:styleId="30">
    <w:name w:val="หัวเรื่อง 3 อักขระ"/>
    <w:link w:val="3"/>
    <w:rsid w:val="000135C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0135C1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5">
    <w:name w:val="header"/>
    <w:basedOn w:val="a0"/>
    <w:link w:val="a6"/>
    <w:uiPriority w:val="99"/>
    <w:unhideWhenUsed/>
    <w:rsid w:val="000135C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135C1"/>
    <w:rPr>
      <w:rFonts w:ascii="Calibri" w:eastAsia="Calibri" w:hAnsi="Calibri" w:cs="Cordia New"/>
    </w:rPr>
  </w:style>
  <w:style w:type="paragraph" w:styleId="a7">
    <w:name w:val="footer"/>
    <w:basedOn w:val="a0"/>
    <w:link w:val="a8"/>
    <w:uiPriority w:val="99"/>
    <w:unhideWhenUsed/>
    <w:rsid w:val="000135C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0135C1"/>
    <w:rPr>
      <w:rFonts w:ascii="Calibri" w:eastAsia="Calibri" w:hAnsi="Calibri" w:cs="Cordia New"/>
    </w:rPr>
  </w:style>
  <w:style w:type="paragraph" w:styleId="a9">
    <w:name w:val="Balloon Text"/>
    <w:basedOn w:val="a0"/>
    <w:link w:val="aa"/>
    <w:uiPriority w:val="99"/>
    <w:semiHidden/>
    <w:unhideWhenUsed/>
    <w:rsid w:val="000135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0135C1"/>
    <w:rPr>
      <w:rFonts w:ascii="Leelawadee" w:eastAsia="Calibri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0135C1"/>
    <w:pPr>
      <w:ind w:left="720"/>
      <w:contextualSpacing/>
    </w:pPr>
  </w:style>
  <w:style w:type="paragraph" w:styleId="21">
    <w:name w:val="Body Text 2"/>
    <w:basedOn w:val="a0"/>
    <w:link w:val="22"/>
    <w:semiHidden/>
    <w:unhideWhenUsed/>
    <w:rsid w:val="000135C1"/>
    <w:pPr>
      <w:spacing w:after="120" w:line="480" w:lineRule="auto"/>
    </w:pPr>
    <w:rPr>
      <w:rFonts w:ascii="Angsana New" w:hAnsi="Angsana New" w:cs="Angsana New"/>
      <w:sz w:val="32"/>
      <w:szCs w:val="40"/>
    </w:rPr>
  </w:style>
  <w:style w:type="character" w:customStyle="1" w:styleId="22">
    <w:name w:val="เนื้อความ 2 อักขระ"/>
    <w:link w:val="21"/>
    <w:semiHidden/>
    <w:rsid w:val="000135C1"/>
    <w:rPr>
      <w:rFonts w:ascii="Angsana New" w:eastAsia="Calibri" w:hAnsi="Angsana New" w:cs="Angsana New"/>
      <w:sz w:val="32"/>
      <w:szCs w:val="40"/>
    </w:rPr>
  </w:style>
  <w:style w:type="character" w:customStyle="1" w:styleId="ac">
    <w:name w:val="ไฮเปอร์ลิงก์"/>
    <w:uiPriority w:val="99"/>
    <w:unhideWhenUsed/>
    <w:rsid w:val="000135C1"/>
    <w:rPr>
      <w:color w:val="0563C1"/>
      <w:u w:val="single"/>
    </w:rPr>
  </w:style>
  <w:style w:type="paragraph" w:styleId="ad">
    <w:name w:val="No Spacing"/>
    <w:uiPriority w:val="1"/>
    <w:qFormat/>
    <w:rsid w:val="000135C1"/>
    <w:rPr>
      <w:sz w:val="22"/>
      <w:szCs w:val="28"/>
    </w:rPr>
  </w:style>
  <w:style w:type="paragraph" w:styleId="a">
    <w:name w:val="List Bullet"/>
    <w:basedOn w:val="a0"/>
    <w:uiPriority w:val="99"/>
    <w:unhideWhenUsed/>
    <w:rsid w:val="000135C1"/>
    <w:pPr>
      <w:numPr>
        <w:numId w:val="8"/>
      </w:numPr>
      <w:contextualSpacing/>
    </w:pPr>
  </w:style>
  <w:style w:type="table" w:styleId="ae">
    <w:name w:val="Table Grid"/>
    <w:basedOn w:val="a2"/>
    <w:uiPriority w:val="39"/>
    <w:rsid w:val="00013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semiHidden/>
    <w:unhideWhenUsed/>
    <w:rsid w:val="000135C1"/>
    <w:rPr>
      <w:rFonts w:ascii="Times New Roman" w:hAnsi="Times New Roman" w:cs="Angsana New"/>
      <w:sz w:val="24"/>
      <w:szCs w:val="30"/>
    </w:rPr>
  </w:style>
  <w:style w:type="character" w:styleId="af0">
    <w:name w:val="annotation reference"/>
    <w:uiPriority w:val="99"/>
    <w:semiHidden/>
    <w:unhideWhenUsed/>
    <w:rsid w:val="000135C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0135C1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0135C1"/>
    <w:rPr>
      <w:rFonts w:ascii="Calibri" w:eastAsia="Calibri" w:hAnsi="Calibri" w:cs="Cordia New"/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35C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0135C1"/>
    <w:rPr>
      <w:rFonts w:ascii="Calibri" w:eastAsia="Calibri" w:hAnsi="Calibri" w:cs="Cordia New"/>
      <w:b/>
      <w:bCs/>
      <w:sz w:val="20"/>
      <w:szCs w:val="25"/>
    </w:rPr>
  </w:style>
  <w:style w:type="table" w:styleId="-6">
    <w:name w:val="Colorful List Accent 6"/>
    <w:basedOn w:val="a2"/>
    <w:uiPriority w:val="72"/>
    <w:unhideWhenUsed/>
    <w:rsid w:val="000135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31">
    <w:name w:val="ตารางธรรมดา 3"/>
    <w:basedOn w:val="a2"/>
    <w:uiPriority w:val="43"/>
    <w:rsid w:val="000135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5">
    <w:name w:val="ไฮเปอร์ลิงก์ที่ไปมาแล้ว"/>
    <w:uiPriority w:val="99"/>
    <w:semiHidden/>
    <w:unhideWhenUsed/>
    <w:rsid w:val="000135C1"/>
    <w:rPr>
      <w:color w:val="954F72"/>
      <w:u w:val="single"/>
    </w:rPr>
  </w:style>
  <w:style w:type="paragraph" w:styleId="HTML">
    <w:name w:val="HTML Preformatted"/>
    <w:basedOn w:val="a0"/>
    <w:link w:val="HTML0"/>
    <w:uiPriority w:val="99"/>
    <w:unhideWhenUsed/>
    <w:rsid w:val="0001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Courier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0135C1"/>
    <w:rPr>
      <w:rFonts w:ascii="Angsana New" w:eastAsia="Times New Roman" w:hAnsi="Courier New" w:cs="Angsana New"/>
      <w:sz w:val="28"/>
    </w:rPr>
  </w:style>
  <w:style w:type="paragraph" w:styleId="af6">
    <w:name w:val="Body Text"/>
    <w:basedOn w:val="a0"/>
    <w:link w:val="af7"/>
    <w:uiPriority w:val="99"/>
    <w:semiHidden/>
    <w:unhideWhenUsed/>
    <w:rsid w:val="000135C1"/>
    <w:pPr>
      <w:spacing w:after="120"/>
    </w:pPr>
  </w:style>
  <w:style w:type="character" w:customStyle="1" w:styleId="af7">
    <w:name w:val="เนื้อความ อักขระ"/>
    <w:link w:val="af6"/>
    <w:uiPriority w:val="99"/>
    <w:semiHidden/>
    <w:rsid w:val="000135C1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35C1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0"/>
    <w:next w:val="a0"/>
    <w:link w:val="20"/>
    <w:qFormat/>
    <w:rsid w:val="000135C1"/>
    <w:pPr>
      <w:keepNext/>
      <w:spacing w:after="0" w:line="240" w:lineRule="auto"/>
      <w:outlineLvl w:val="1"/>
    </w:pPr>
    <w:rPr>
      <w:rFonts w:ascii="Times New Roman" w:eastAsia="Cordia New" w:hAnsi="Times New Roman"/>
      <w:sz w:val="32"/>
      <w:szCs w:val="32"/>
    </w:rPr>
  </w:style>
  <w:style w:type="paragraph" w:styleId="3">
    <w:name w:val="heading 3"/>
    <w:basedOn w:val="a0"/>
    <w:next w:val="a0"/>
    <w:link w:val="30"/>
    <w:qFormat/>
    <w:rsid w:val="000135C1"/>
    <w:pPr>
      <w:keepNext/>
      <w:spacing w:after="0" w:line="240" w:lineRule="auto"/>
      <w:outlineLvl w:val="2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0135C1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</w:style>
  <w:style w:type="character" w:customStyle="1" w:styleId="20">
    <w:name w:val="หัวเรื่อง 2 อักขระ"/>
    <w:link w:val="2"/>
    <w:rsid w:val="000135C1"/>
    <w:rPr>
      <w:rFonts w:ascii="Times New Roman" w:eastAsia="Cordia New" w:hAnsi="Times New Roman" w:cs="Cordia New"/>
      <w:sz w:val="32"/>
      <w:szCs w:val="32"/>
    </w:rPr>
  </w:style>
  <w:style w:type="character" w:customStyle="1" w:styleId="30">
    <w:name w:val="หัวเรื่อง 3 อักขระ"/>
    <w:link w:val="3"/>
    <w:rsid w:val="000135C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0135C1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5">
    <w:name w:val="header"/>
    <w:basedOn w:val="a0"/>
    <w:link w:val="a6"/>
    <w:uiPriority w:val="99"/>
    <w:unhideWhenUsed/>
    <w:rsid w:val="000135C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135C1"/>
    <w:rPr>
      <w:rFonts w:ascii="Calibri" w:eastAsia="Calibri" w:hAnsi="Calibri" w:cs="Cordia New"/>
    </w:rPr>
  </w:style>
  <w:style w:type="paragraph" w:styleId="a7">
    <w:name w:val="footer"/>
    <w:basedOn w:val="a0"/>
    <w:link w:val="a8"/>
    <w:uiPriority w:val="99"/>
    <w:unhideWhenUsed/>
    <w:rsid w:val="000135C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0135C1"/>
    <w:rPr>
      <w:rFonts w:ascii="Calibri" w:eastAsia="Calibri" w:hAnsi="Calibri" w:cs="Cordia New"/>
    </w:rPr>
  </w:style>
  <w:style w:type="paragraph" w:styleId="a9">
    <w:name w:val="Balloon Text"/>
    <w:basedOn w:val="a0"/>
    <w:link w:val="aa"/>
    <w:uiPriority w:val="99"/>
    <w:semiHidden/>
    <w:unhideWhenUsed/>
    <w:rsid w:val="000135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0135C1"/>
    <w:rPr>
      <w:rFonts w:ascii="Leelawadee" w:eastAsia="Calibri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0135C1"/>
    <w:pPr>
      <w:ind w:left="720"/>
      <w:contextualSpacing/>
    </w:pPr>
  </w:style>
  <w:style w:type="paragraph" w:styleId="21">
    <w:name w:val="Body Text 2"/>
    <w:basedOn w:val="a0"/>
    <w:link w:val="22"/>
    <w:semiHidden/>
    <w:unhideWhenUsed/>
    <w:rsid w:val="000135C1"/>
    <w:pPr>
      <w:spacing w:after="120" w:line="480" w:lineRule="auto"/>
    </w:pPr>
    <w:rPr>
      <w:rFonts w:ascii="Angsana New" w:hAnsi="Angsana New" w:cs="Angsana New"/>
      <w:sz w:val="32"/>
      <w:szCs w:val="40"/>
    </w:rPr>
  </w:style>
  <w:style w:type="character" w:customStyle="1" w:styleId="22">
    <w:name w:val="เนื้อความ 2 อักขระ"/>
    <w:link w:val="21"/>
    <w:semiHidden/>
    <w:rsid w:val="000135C1"/>
    <w:rPr>
      <w:rFonts w:ascii="Angsana New" w:eastAsia="Calibri" w:hAnsi="Angsana New" w:cs="Angsana New"/>
      <w:sz w:val="32"/>
      <w:szCs w:val="40"/>
    </w:rPr>
  </w:style>
  <w:style w:type="character" w:customStyle="1" w:styleId="ac">
    <w:name w:val="ไฮเปอร์ลิงก์"/>
    <w:uiPriority w:val="99"/>
    <w:unhideWhenUsed/>
    <w:rsid w:val="000135C1"/>
    <w:rPr>
      <w:color w:val="0563C1"/>
      <w:u w:val="single"/>
    </w:rPr>
  </w:style>
  <w:style w:type="paragraph" w:styleId="ad">
    <w:name w:val="No Spacing"/>
    <w:uiPriority w:val="1"/>
    <w:qFormat/>
    <w:rsid w:val="000135C1"/>
    <w:rPr>
      <w:sz w:val="22"/>
      <w:szCs w:val="28"/>
    </w:rPr>
  </w:style>
  <w:style w:type="paragraph" w:styleId="a">
    <w:name w:val="List Bullet"/>
    <w:basedOn w:val="a0"/>
    <w:uiPriority w:val="99"/>
    <w:unhideWhenUsed/>
    <w:rsid w:val="000135C1"/>
    <w:pPr>
      <w:numPr>
        <w:numId w:val="8"/>
      </w:numPr>
      <w:contextualSpacing/>
    </w:pPr>
  </w:style>
  <w:style w:type="table" w:styleId="ae">
    <w:name w:val="Table Grid"/>
    <w:basedOn w:val="a2"/>
    <w:uiPriority w:val="39"/>
    <w:rsid w:val="00013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semiHidden/>
    <w:unhideWhenUsed/>
    <w:rsid w:val="000135C1"/>
    <w:rPr>
      <w:rFonts w:ascii="Times New Roman" w:hAnsi="Times New Roman" w:cs="Angsana New"/>
      <w:sz w:val="24"/>
      <w:szCs w:val="30"/>
    </w:rPr>
  </w:style>
  <w:style w:type="character" w:styleId="af0">
    <w:name w:val="annotation reference"/>
    <w:uiPriority w:val="99"/>
    <w:semiHidden/>
    <w:unhideWhenUsed/>
    <w:rsid w:val="000135C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0135C1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0135C1"/>
    <w:rPr>
      <w:rFonts w:ascii="Calibri" w:eastAsia="Calibri" w:hAnsi="Calibri" w:cs="Cordia New"/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35C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0135C1"/>
    <w:rPr>
      <w:rFonts w:ascii="Calibri" w:eastAsia="Calibri" w:hAnsi="Calibri" w:cs="Cordia New"/>
      <w:b/>
      <w:bCs/>
      <w:sz w:val="20"/>
      <w:szCs w:val="25"/>
    </w:rPr>
  </w:style>
  <w:style w:type="table" w:styleId="-6">
    <w:name w:val="Colorful List Accent 6"/>
    <w:basedOn w:val="a2"/>
    <w:uiPriority w:val="72"/>
    <w:unhideWhenUsed/>
    <w:rsid w:val="000135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31">
    <w:name w:val="ตารางธรรมดา 3"/>
    <w:basedOn w:val="a2"/>
    <w:uiPriority w:val="43"/>
    <w:rsid w:val="000135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5">
    <w:name w:val="ไฮเปอร์ลิงก์ที่ไปมาแล้ว"/>
    <w:uiPriority w:val="99"/>
    <w:semiHidden/>
    <w:unhideWhenUsed/>
    <w:rsid w:val="000135C1"/>
    <w:rPr>
      <w:color w:val="954F72"/>
      <w:u w:val="single"/>
    </w:rPr>
  </w:style>
  <w:style w:type="paragraph" w:styleId="HTML">
    <w:name w:val="HTML Preformatted"/>
    <w:basedOn w:val="a0"/>
    <w:link w:val="HTML0"/>
    <w:uiPriority w:val="99"/>
    <w:unhideWhenUsed/>
    <w:rsid w:val="0001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Courier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0135C1"/>
    <w:rPr>
      <w:rFonts w:ascii="Angsana New" w:eastAsia="Times New Roman" w:hAnsi="Courier New" w:cs="Angsana New"/>
      <w:sz w:val="28"/>
    </w:rPr>
  </w:style>
  <w:style w:type="paragraph" w:styleId="af6">
    <w:name w:val="Body Text"/>
    <w:basedOn w:val="a0"/>
    <w:link w:val="af7"/>
    <w:uiPriority w:val="99"/>
    <w:semiHidden/>
    <w:unhideWhenUsed/>
    <w:rsid w:val="000135C1"/>
    <w:pPr>
      <w:spacing w:after="120"/>
    </w:pPr>
  </w:style>
  <w:style w:type="character" w:customStyle="1" w:styleId="af7">
    <w:name w:val="เนื้อความ อักขระ"/>
    <w:link w:val="af6"/>
    <w:uiPriority w:val="99"/>
    <w:semiHidden/>
    <w:rsid w:val="000135C1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21290</Words>
  <Characters>121357</Characters>
  <Application>Microsoft Office Word</Application>
  <DocSecurity>0</DocSecurity>
  <Lines>1011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142363</CharactersWithSpaces>
  <SharedDoc>false</SharedDoc>
  <HLinks>
    <vt:vector size="6" baseType="variant">
      <vt:variant>
        <vt:i4>2756181</vt:i4>
      </vt:variant>
      <vt:variant>
        <vt:i4>0</vt:i4>
      </vt:variant>
      <vt:variant>
        <vt:i4>0</vt:i4>
      </vt:variant>
      <vt:variant>
        <vt:i4>5</vt:i4>
      </vt:variant>
      <vt:variant>
        <vt:lpwstr>mailto:edoae04@doag.go.thสืบค้นเมื่อ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20</cp:revision>
  <cp:lastPrinted>2017-09-23T07:37:00Z</cp:lastPrinted>
  <dcterms:created xsi:type="dcterms:W3CDTF">2016-12-17T07:04:00Z</dcterms:created>
  <dcterms:modified xsi:type="dcterms:W3CDTF">2017-09-23T07:37:00Z</dcterms:modified>
</cp:coreProperties>
</file>