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13" w:rsidRPr="006A49A9" w:rsidRDefault="00EC3113" w:rsidP="00EC3113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bookmarkStart w:id="0" w:name="_GoBack"/>
      <w:bookmarkEnd w:id="0"/>
      <w:r w:rsidRPr="006A49A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</w:t>
      </w:r>
    </w:p>
    <w:p w:rsidR="00EC3113" w:rsidRPr="006A49A9" w:rsidRDefault="00E55567" w:rsidP="00C04246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6A49A9">
        <w:rPr>
          <w:rFonts w:asciiTheme="majorBidi" w:hAnsiTheme="majorBidi" w:cstheme="majorBidi"/>
          <w:b/>
          <w:bCs/>
          <w:color w:val="000000" w:themeColor="text1"/>
          <w:cs/>
        </w:rPr>
        <w:t>หัวเรื่อง</w:t>
      </w:r>
      <w:r w:rsidR="002506E9" w:rsidRPr="006A49A9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</w:t>
      </w:r>
      <w:r w:rsidR="00372FF4" w:rsidRPr="006A49A9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                                                                                            </w:t>
      </w:r>
      <w:r w:rsidR="00EC3113" w:rsidRPr="006A49A9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6A49A9" w:rsidRDefault="006D4A71" w:rsidP="009320C6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441A59" w:rsidRPr="006A49A9" w:rsidRDefault="00441A59" w:rsidP="009320C6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 xml:space="preserve">บทคัดย่อ </w:t>
      </w:r>
      <w:r w:rsidR="002506E9" w:rsidRPr="006A49A9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="00CA13C1" w:rsidRPr="006A49A9">
        <w:rPr>
          <w:rFonts w:asciiTheme="majorBidi" w:hAnsiTheme="majorBidi" w:cstheme="majorBidi" w:hint="cs"/>
          <w:color w:val="000000" w:themeColor="text1"/>
          <w:cs/>
        </w:rPr>
        <w:t>ค</w:t>
      </w:r>
    </w:p>
    <w:p w:rsidR="00EC3113" w:rsidRPr="006A49A9" w:rsidRDefault="00441A59" w:rsidP="00C04246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 xml:space="preserve">ABSTRACT </w:t>
      </w:r>
      <w:r w:rsidR="002506E9"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2C43DE" w:rsidRPr="006A49A9">
        <w:rPr>
          <w:rFonts w:asciiTheme="majorBidi" w:hAnsiTheme="majorBidi" w:cstheme="majorBidi"/>
          <w:color w:val="000000" w:themeColor="text1"/>
          <w:cs/>
        </w:rPr>
        <w:tab/>
        <w:t xml:space="preserve"> </w:t>
      </w:r>
      <w:r w:rsidR="00EC3113" w:rsidRPr="006A49A9">
        <w:rPr>
          <w:rFonts w:asciiTheme="majorBidi" w:hAnsiTheme="majorBidi" w:cstheme="majorBidi"/>
          <w:color w:val="000000" w:themeColor="text1"/>
        </w:rPr>
        <w:tab/>
      </w:r>
      <w:r w:rsidR="00CA13C1" w:rsidRPr="006A49A9">
        <w:rPr>
          <w:rFonts w:asciiTheme="majorBidi" w:hAnsiTheme="majorBidi" w:cstheme="majorBidi" w:hint="cs"/>
          <w:color w:val="000000" w:themeColor="text1"/>
          <w:cs/>
        </w:rPr>
        <w:t>จ</w:t>
      </w:r>
    </w:p>
    <w:p w:rsidR="00441A59" w:rsidRPr="006A49A9" w:rsidRDefault="00441A59" w:rsidP="00C04246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 xml:space="preserve">กิตติกรรมประกาศ </w:t>
      </w:r>
      <w:r w:rsidR="002506E9" w:rsidRPr="006A49A9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="00CA13C1" w:rsidRPr="006A49A9">
        <w:rPr>
          <w:rFonts w:asciiTheme="majorBidi" w:hAnsiTheme="majorBidi" w:cstheme="majorBidi" w:hint="cs"/>
          <w:color w:val="000000" w:themeColor="text1"/>
          <w:cs/>
        </w:rPr>
        <w:t>ช</w:t>
      </w:r>
    </w:p>
    <w:p w:rsidR="00441A59" w:rsidRPr="006A49A9" w:rsidRDefault="00441A59" w:rsidP="00C04246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สารบัญ</w:t>
      </w:r>
      <w:r w:rsidR="002506E9" w:rsidRPr="006A49A9">
        <w:rPr>
          <w:rFonts w:asciiTheme="majorBidi" w:hAnsiTheme="majorBidi" w:cstheme="majorBidi" w:hint="cs"/>
          <w:color w:val="000000" w:themeColor="text1"/>
          <w:cs/>
        </w:rPr>
        <w:t xml:space="preserve">  </w:t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="002506E9" w:rsidRPr="006A49A9">
        <w:rPr>
          <w:rFonts w:asciiTheme="majorBidi" w:hAnsiTheme="majorBidi" w:cstheme="majorBidi" w:hint="cs"/>
          <w:color w:val="000000" w:themeColor="text1"/>
          <w:cs/>
        </w:rPr>
        <w:tab/>
      </w:r>
      <w:r w:rsidR="00CA13C1" w:rsidRPr="006A49A9">
        <w:rPr>
          <w:rFonts w:asciiTheme="majorBidi" w:hAnsiTheme="majorBidi" w:cstheme="majorBidi" w:hint="cs"/>
          <w:color w:val="000000" w:themeColor="text1"/>
          <w:cs/>
        </w:rPr>
        <w:t>ซ</w:t>
      </w:r>
    </w:p>
    <w:p w:rsidR="00441A59" w:rsidRPr="006A49A9" w:rsidRDefault="00441A59" w:rsidP="00C04246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 xml:space="preserve">สารบัญตาราง </w:t>
      </w:r>
      <w:r w:rsidR="002506E9" w:rsidRPr="006A49A9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="006A49A9" w:rsidRPr="006A49A9">
        <w:rPr>
          <w:rFonts w:asciiTheme="majorBidi" w:hAnsiTheme="majorBidi" w:cstheme="majorBidi" w:hint="cs"/>
          <w:color w:val="000000" w:themeColor="text1"/>
          <w:cs/>
        </w:rPr>
        <w:t>ฎ</w:t>
      </w:r>
    </w:p>
    <w:p w:rsidR="00CA13C1" w:rsidRPr="006A49A9" w:rsidRDefault="00CA13C1" w:rsidP="00CA13C1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สารบัญตาราง</w:t>
      </w:r>
      <w:r w:rsidRPr="006A49A9">
        <w:rPr>
          <w:rFonts w:asciiTheme="majorBidi" w:hAnsiTheme="majorBidi" w:cstheme="majorBidi" w:hint="cs"/>
          <w:color w:val="000000" w:themeColor="text1"/>
          <w:cs/>
        </w:rPr>
        <w:t>ภาคผนวก</w:t>
      </w:r>
      <w:r w:rsidRPr="006A49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506E9" w:rsidRPr="006A49A9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="006A49A9" w:rsidRPr="006A49A9">
        <w:rPr>
          <w:rFonts w:asciiTheme="majorBidi" w:hAnsiTheme="majorBidi" w:cstheme="majorBidi" w:hint="cs"/>
          <w:color w:val="000000" w:themeColor="text1"/>
          <w:cs/>
        </w:rPr>
        <w:t>ฏ</w:t>
      </w:r>
    </w:p>
    <w:p w:rsidR="00441A59" w:rsidRPr="006A49A9" w:rsidRDefault="00441A59" w:rsidP="00C04246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 xml:space="preserve">สารบัญแผนภาพ </w:t>
      </w:r>
      <w:r w:rsidR="002506E9" w:rsidRPr="006A49A9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="006A49A9" w:rsidRPr="006A49A9">
        <w:rPr>
          <w:rFonts w:asciiTheme="majorBidi" w:hAnsiTheme="majorBidi" w:cstheme="majorBidi" w:hint="cs"/>
          <w:color w:val="000000" w:themeColor="text1"/>
          <w:cs/>
        </w:rPr>
        <w:t>ฐ</w:t>
      </w:r>
    </w:p>
    <w:p w:rsidR="00CA13C1" w:rsidRPr="006A49A9" w:rsidRDefault="00CA13C1" w:rsidP="00CA13C1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 xml:space="preserve">สารบัญภาพ </w:t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="006A49A9" w:rsidRPr="006A49A9">
        <w:rPr>
          <w:rFonts w:asciiTheme="majorBidi" w:hAnsiTheme="majorBidi" w:cstheme="majorBidi" w:hint="cs"/>
          <w:color w:val="000000" w:themeColor="text1"/>
          <w:cs/>
        </w:rPr>
        <w:t>ฑ</w:t>
      </w:r>
    </w:p>
    <w:p w:rsidR="00441A59" w:rsidRPr="006A49A9" w:rsidRDefault="00441A59" w:rsidP="00C04246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6A49A9">
        <w:rPr>
          <w:rFonts w:asciiTheme="majorBidi" w:hAnsiTheme="majorBidi" w:cstheme="majorBidi"/>
          <w:color w:val="000000" w:themeColor="text1"/>
        </w:rPr>
        <w:t>1</w:t>
      </w:r>
      <w:r w:rsidRPr="006A49A9">
        <w:rPr>
          <w:rFonts w:asciiTheme="majorBidi" w:hAnsiTheme="majorBidi" w:cstheme="majorBidi"/>
          <w:color w:val="000000" w:themeColor="text1"/>
          <w:cs/>
        </w:rPr>
        <w:t xml:space="preserve"> บทนำ </w:t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Pr="006A49A9">
        <w:rPr>
          <w:rFonts w:asciiTheme="majorBidi" w:hAnsiTheme="majorBidi" w:cstheme="majorBidi"/>
          <w:color w:val="000000" w:themeColor="text1"/>
        </w:rPr>
        <w:t>1</w:t>
      </w:r>
    </w:p>
    <w:p w:rsidR="00441A59" w:rsidRPr="006A49A9" w:rsidRDefault="00441A59" w:rsidP="00C04246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  <w:cs/>
        </w:rPr>
        <w:t xml:space="preserve">ภูมิหลัง </w:t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Pr="006A49A9">
        <w:rPr>
          <w:rFonts w:asciiTheme="majorBidi" w:hAnsiTheme="majorBidi" w:cstheme="majorBidi"/>
          <w:color w:val="000000" w:themeColor="text1"/>
        </w:rPr>
        <w:t>1</w:t>
      </w:r>
    </w:p>
    <w:p w:rsidR="00EC3113" w:rsidRPr="006A49A9" w:rsidRDefault="00441A59" w:rsidP="00441A5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="00FD28B3" w:rsidRPr="006A49A9">
        <w:rPr>
          <w:rFonts w:asciiTheme="majorBidi" w:hAnsiTheme="majorBidi" w:cs="Angsana New"/>
          <w:color w:val="000000" w:themeColor="text1"/>
          <w:cs/>
        </w:rPr>
        <w:t>คำถามวิจัย</w:t>
      </w:r>
      <w:r w:rsidRPr="006A49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="00FD28B3" w:rsidRPr="006A49A9">
        <w:rPr>
          <w:rFonts w:asciiTheme="majorBidi" w:hAnsiTheme="majorBidi" w:cstheme="majorBidi" w:hint="cs"/>
          <w:color w:val="000000" w:themeColor="text1"/>
          <w:cs/>
        </w:rPr>
        <w:t>4</w:t>
      </w:r>
    </w:p>
    <w:p w:rsidR="00441A59" w:rsidRPr="006A49A9" w:rsidRDefault="00441A59" w:rsidP="00441A5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="00FD28B3" w:rsidRPr="006A49A9">
        <w:rPr>
          <w:rFonts w:asciiTheme="majorBidi" w:hAnsiTheme="majorBidi" w:cs="Angsana New"/>
          <w:color w:val="000000" w:themeColor="text1"/>
          <w:cs/>
        </w:rPr>
        <w:t>วัตถุประสงค์ของการวิจัย</w:t>
      </w:r>
      <w:r w:rsidRPr="006A49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FD28B3" w:rsidRPr="006A49A9">
        <w:rPr>
          <w:rFonts w:asciiTheme="majorBidi" w:hAnsiTheme="majorBidi" w:cstheme="majorBidi"/>
          <w:color w:val="000000" w:themeColor="text1"/>
        </w:rPr>
        <w:t>5</w:t>
      </w:r>
    </w:p>
    <w:p w:rsidR="00441A59" w:rsidRPr="006A49A9" w:rsidRDefault="00441A59" w:rsidP="00441A5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  <w:cs/>
        </w:rPr>
        <w:t xml:space="preserve">ขอบเขตการวิจัย 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FD28B3" w:rsidRPr="006A49A9">
        <w:rPr>
          <w:rFonts w:asciiTheme="majorBidi" w:hAnsiTheme="majorBidi" w:cstheme="majorBidi"/>
          <w:color w:val="000000" w:themeColor="text1"/>
        </w:rPr>
        <w:t>5</w:t>
      </w:r>
    </w:p>
    <w:p w:rsidR="00441A59" w:rsidRPr="006A49A9" w:rsidRDefault="00441A59" w:rsidP="00441A5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  <w:cs/>
        </w:rPr>
        <w:t>นิยามศัพท์เฉพาะ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FD28B3" w:rsidRPr="006A49A9">
        <w:rPr>
          <w:rFonts w:asciiTheme="majorBidi" w:hAnsiTheme="majorBidi" w:cstheme="majorBidi"/>
          <w:color w:val="000000" w:themeColor="text1"/>
        </w:rPr>
        <w:t>6</w:t>
      </w:r>
    </w:p>
    <w:p w:rsidR="00441A59" w:rsidRPr="006A49A9" w:rsidRDefault="00441A59" w:rsidP="00441A5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  <w:cs/>
        </w:rPr>
        <w:t>ประโยชน์ที่จะได้รับ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0832E8" w:rsidRPr="006A49A9">
        <w:rPr>
          <w:rFonts w:asciiTheme="majorBidi" w:hAnsiTheme="majorBidi" w:cstheme="majorBidi" w:hint="cs"/>
          <w:color w:val="000000" w:themeColor="text1"/>
          <w:cs/>
        </w:rPr>
        <w:t>7</w:t>
      </w:r>
    </w:p>
    <w:p w:rsidR="00441A59" w:rsidRPr="006A49A9" w:rsidRDefault="00441A59" w:rsidP="00441A5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6A49A9">
        <w:rPr>
          <w:rFonts w:asciiTheme="majorBidi" w:hAnsiTheme="majorBidi" w:cstheme="majorBidi"/>
          <w:color w:val="000000" w:themeColor="text1"/>
        </w:rPr>
        <w:t>2</w:t>
      </w:r>
      <w:r w:rsidRPr="006A49A9">
        <w:rPr>
          <w:rFonts w:asciiTheme="majorBidi" w:hAnsiTheme="majorBidi" w:cstheme="majorBidi"/>
          <w:color w:val="000000" w:themeColor="text1"/>
          <w:cs/>
        </w:rPr>
        <w:t xml:space="preserve">  เอกสารและงานวิจัยที่เกี่ยวข้อง</w:t>
      </w:r>
      <w:r w:rsidR="00EB159D"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EB159D" w:rsidRPr="006A49A9">
        <w:rPr>
          <w:rFonts w:asciiTheme="majorBidi" w:hAnsiTheme="majorBidi" w:cstheme="majorBidi"/>
          <w:color w:val="000000" w:themeColor="text1"/>
        </w:rPr>
        <w:tab/>
      </w:r>
      <w:r w:rsidR="00EB159D" w:rsidRPr="006A49A9">
        <w:rPr>
          <w:rFonts w:asciiTheme="majorBidi" w:hAnsiTheme="majorBidi" w:cstheme="majorBidi"/>
          <w:color w:val="000000" w:themeColor="text1"/>
        </w:rPr>
        <w:tab/>
      </w:r>
      <w:r w:rsidR="000832E8" w:rsidRPr="006A49A9">
        <w:rPr>
          <w:rFonts w:asciiTheme="majorBidi" w:hAnsiTheme="majorBidi" w:cstheme="majorBidi" w:hint="cs"/>
          <w:color w:val="000000" w:themeColor="text1"/>
          <w:cs/>
        </w:rPr>
        <w:t>8</w:t>
      </w:r>
    </w:p>
    <w:p w:rsidR="00EB159D" w:rsidRPr="006A49A9" w:rsidRDefault="00EB159D" w:rsidP="00441A5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="002B06FA" w:rsidRPr="006A49A9">
        <w:rPr>
          <w:rFonts w:asciiTheme="majorBidi" w:hAnsiTheme="majorBidi" w:cstheme="majorBidi"/>
          <w:color w:val="000000" w:themeColor="text1"/>
          <w:cs/>
        </w:rPr>
        <w:t>แนวคิดทฤษฎีใหม่และหลักปรัชญาของเศรษฐกิจพอเพียง</w:t>
      </w:r>
      <w:r w:rsidR="00DE288E"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DE288E" w:rsidRPr="006A49A9">
        <w:rPr>
          <w:rFonts w:asciiTheme="majorBidi" w:hAnsiTheme="majorBidi" w:cstheme="majorBidi"/>
          <w:color w:val="000000" w:themeColor="text1"/>
        </w:rPr>
        <w:tab/>
      </w:r>
      <w:r w:rsidR="00DE288E" w:rsidRPr="006A49A9">
        <w:rPr>
          <w:rFonts w:asciiTheme="majorBidi" w:hAnsiTheme="majorBidi" w:cstheme="majorBidi"/>
          <w:color w:val="000000" w:themeColor="text1"/>
        </w:rPr>
        <w:tab/>
      </w:r>
      <w:r w:rsidR="000832E8" w:rsidRPr="006A49A9">
        <w:rPr>
          <w:rFonts w:asciiTheme="majorBidi" w:hAnsiTheme="majorBidi" w:cstheme="majorBidi"/>
          <w:color w:val="000000" w:themeColor="text1"/>
        </w:rPr>
        <w:t>8</w:t>
      </w:r>
    </w:p>
    <w:p w:rsidR="00EB159D" w:rsidRPr="006A49A9" w:rsidRDefault="00EB159D" w:rsidP="00441A5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="002B06FA" w:rsidRPr="006A49A9">
        <w:rPr>
          <w:rFonts w:asciiTheme="majorBidi" w:hAnsiTheme="majorBidi" w:cstheme="majorBidi"/>
          <w:color w:val="000000" w:themeColor="text1"/>
          <w:cs/>
        </w:rPr>
        <w:t>แผนพัฒนาเศรษฐกิจและสังคมแห่งชาติฉบับที่ 11 (พ.ศ. 2555-2559)</w:t>
      </w:r>
      <w:r w:rsidR="00DE288E"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DE288E" w:rsidRPr="006A49A9">
        <w:rPr>
          <w:rFonts w:asciiTheme="majorBidi" w:hAnsiTheme="majorBidi" w:cstheme="majorBidi"/>
          <w:color w:val="000000" w:themeColor="text1"/>
        </w:rPr>
        <w:tab/>
      </w:r>
      <w:r w:rsidR="00DE288E" w:rsidRPr="006A49A9">
        <w:rPr>
          <w:rFonts w:asciiTheme="majorBidi" w:hAnsiTheme="majorBidi" w:cstheme="majorBidi"/>
          <w:color w:val="000000" w:themeColor="text1"/>
        </w:rPr>
        <w:tab/>
      </w:r>
      <w:r w:rsidR="002B06FA" w:rsidRPr="006A49A9">
        <w:rPr>
          <w:rFonts w:asciiTheme="majorBidi" w:hAnsiTheme="majorBidi" w:cstheme="majorBidi" w:hint="cs"/>
          <w:color w:val="000000" w:themeColor="text1"/>
          <w:cs/>
        </w:rPr>
        <w:t>21</w:t>
      </w:r>
    </w:p>
    <w:p w:rsidR="002B06FA" w:rsidRPr="006A49A9" w:rsidRDefault="002B06FA" w:rsidP="002B06FA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="Angsana New"/>
          <w:color w:val="000000" w:themeColor="text1"/>
          <w:cs/>
        </w:rPr>
        <w:t>แนวคิดการบ่มเพาะเกษตรกรรุ่นใหม่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  <w:t>27</w:t>
      </w:r>
    </w:p>
    <w:p w:rsidR="00EB159D" w:rsidRPr="006A49A9" w:rsidRDefault="00EB159D" w:rsidP="00441A5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="002B06FA" w:rsidRPr="006A49A9">
        <w:rPr>
          <w:rFonts w:asciiTheme="majorBidi" w:hAnsiTheme="majorBidi" w:cstheme="majorBidi"/>
          <w:color w:val="000000" w:themeColor="text1"/>
          <w:cs/>
        </w:rPr>
        <w:t>ภูมิปัญญาท้องถิ่นและแนวคิดเกี่ยวกับการสืบทอดภูมิปัญญา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2B06FA" w:rsidRPr="006A49A9">
        <w:rPr>
          <w:rFonts w:asciiTheme="majorBidi" w:hAnsiTheme="majorBidi" w:cstheme="majorBidi"/>
          <w:color w:val="000000" w:themeColor="text1"/>
        </w:rPr>
        <w:t>30</w:t>
      </w:r>
    </w:p>
    <w:p w:rsidR="00EB159D" w:rsidRPr="006A49A9" w:rsidRDefault="00EB159D" w:rsidP="00441A5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="002B06FA" w:rsidRPr="006A49A9">
        <w:rPr>
          <w:rFonts w:asciiTheme="majorBidi" w:hAnsiTheme="majorBidi" w:cstheme="majorBidi"/>
          <w:color w:val="000000" w:themeColor="text1"/>
          <w:cs/>
        </w:rPr>
        <w:t>แนวคิดเครือข่ายทางสังคม และทฤษฎีเกี่ยวกับปรากฏการณ์วิทยาเชิงสังคม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2B06FA" w:rsidRPr="006A49A9">
        <w:rPr>
          <w:rFonts w:asciiTheme="majorBidi" w:hAnsiTheme="majorBidi" w:cstheme="majorBidi"/>
          <w:color w:val="000000" w:themeColor="text1"/>
        </w:rPr>
        <w:t>35</w:t>
      </w:r>
    </w:p>
    <w:p w:rsidR="002B06FA" w:rsidRPr="006A49A9" w:rsidRDefault="002B06FA" w:rsidP="002B06FA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="Angsana New"/>
          <w:color w:val="000000" w:themeColor="text1"/>
          <w:cs/>
        </w:rPr>
        <w:t>หลักการ แนวคิด ทฤษฎีเกี่ยวกับปรากฏการณ์วิทยาเชิงสังคม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  <w:t>50</w:t>
      </w:r>
    </w:p>
    <w:p w:rsidR="002B06FA" w:rsidRPr="006A49A9" w:rsidRDefault="00EB159D" w:rsidP="00441A5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="002B06FA" w:rsidRPr="006A49A9">
        <w:rPr>
          <w:rFonts w:asciiTheme="majorBidi" w:hAnsiTheme="majorBidi" w:cstheme="majorBidi"/>
          <w:color w:val="000000" w:themeColor="text1"/>
          <w:cs/>
        </w:rPr>
        <w:t>การนำหลักปรัชญาของเศรษฐกิจพอเพียงและหลักพุทธธรรมไป</w:t>
      </w:r>
      <w:r w:rsidR="002B06FA" w:rsidRPr="006A49A9">
        <w:rPr>
          <w:rFonts w:asciiTheme="majorBidi" w:hAnsiTheme="majorBidi" w:cs="Angsana New"/>
          <w:color w:val="000000" w:themeColor="text1"/>
          <w:cs/>
        </w:rPr>
        <w:t>สู่การปฏิบัติ</w:t>
      </w:r>
    </w:p>
    <w:p w:rsidR="00EB159D" w:rsidRPr="006A49A9" w:rsidRDefault="002B06FA" w:rsidP="00441A5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="Angsana New" w:hint="cs"/>
          <w:color w:val="000000" w:themeColor="text1"/>
          <w:cs/>
        </w:rPr>
        <w:tab/>
      </w:r>
      <w:r w:rsidRPr="006A49A9">
        <w:rPr>
          <w:rFonts w:asciiTheme="majorBidi" w:hAnsiTheme="majorBidi" w:cs="Angsana New"/>
          <w:color w:val="000000" w:themeColor="text1"/>
          <w:cs/>
        </w:rPr>
        <w:t>ในพื้นที่ศึกษา</w:t>
      </w:r>
      <w:r w:rsidR="00DE288E"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DE288E" w:rsidRPr="006A49A9">
        <w:rPr>
          <w:rFonts w:asciiTheme="majorBidi" w:hAnsiTheme="majorBidi" w:cstheme="majorBidi"/>
          <w:color w:val="000000" w:themeColor="text1"/>
        </w:rPr>
        <w:tab/>
      </w:r>
      <w:r w:rsidR="00DE288E"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>51</w:t>
      </w:r>
    </w:p>
    <w:p w:rsidR="000832E8" w:rsidRPr="006A49A9" w:rsidRDefault="000832E8" w:rsidP="000832E8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="002B06FA" w:rsidRPr="006A49A9">
        <w:rPr>
          <w:rFonts w:asciiTheme="majorBidi" w:hAnsiTheme="majorBidi" w:cstheme="majorBidi"/>
          <w:color w:val="000000" w:themeColor="text1"/>
          <w:cs/>
        </w:rPr>
        <w:t>ทฤษฎีการพึ่งพาตนเอง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2B06FA" w:rsidRPr="006A49A9">
        <w:rPr>
          <w:rFonts w:asciiTheme="majorBidi" w:hAnsiTheme="majorBidi" w:cstheme="majorBidi"/>
          <w:color w:val="000000" w:themeColor="text1"/>
        </w:rPr>
        <w:t>56</w:t>
      </w:r>
    </w:p>
    <w:p w:rsidR="002B06FA" w:rsidRPr="006A49A9" w:rsidRDefault="002B06FA" w:rsidP="002B06FA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  <w:cs/>
        </w:rPr>
        <w:t>แนวคิดเกษตรยั่งยืน วิถีการเกษตรเพื่ออนาคต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 w:hint="cs"/>
          <w:color w:val="000000" w:themeColor="text1"/>
          <w:cs/>
        </w:rPr>
        <w:t>58</w:t>
      </w:r>
    </w:p>
    <w:p w:rsidR="006A49A9" w:rsidRPr="006A49A9" w:rsidRDefault="006A49A9" w:rsidP="006A49A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Angsana New" w:hAnsi="Angsana New" w:cs="Angsana New"/>
          <w:b/>
          <w:bCs/>
          <w:color w:val="000000" w:themeColor="text1"/>
        </w:rPr>
      </w:pPr>
      <w:r w:rsidRPr="006A49A9">
        <w:rPr>
          <w:rFonts w:ascii="Angsana New" w:hAnsi="Angsana New" w:cs="Angsana New"/>
          <w:b/>
          <w:bCs/>
          <w:color w:val="000000" w:themeColor="text1"/>
          <w:cs/>
        </w:rPr>
        <w:lastRenderedPageBreak/>
        <w:t>หัวเรื่อง</w:t>
      </w:r>
      <w:r w:rsidRPr="006A49A9">
        <w:rPr>
          <w:rFonts w:ascii="Angsana New" w:hAnsi="Angsana New" w:cs="Angsana New"/>
          <w:b/>
          <w:bCs/>
          <w:color w:val="000000" w:themeColor="text1"/>
          <w:cs/>
        </w:rPr>
        <w:tab/>
      </w:r>
      <w:r w:rsidRPr="006A49A9">
        <w:rPr>
          <w:rFonts w:ascii="Angsana New" w:hAnsi="Angsana New" w:cs="Angsana New"/>
          <w:b/>
          <w:bCs/>
          <w:color w:val="000000" w:themeColor="text1"/>
        </w:rPr>
        <w:t xml:space="preserve">                                                                                                                                 </w:t>
      </w:r>
      <w:r w:rsidRPr="006A49A9">
        <w:rPr>
          <w:rFonts w:ascii="Angsana New" w:hAnsi="Angsana New" w:cs="Angsana New"/>
          <w:b/>
          <w:bCs/>
          <w:color w:val="000000" w:themeColor="text1"/>
          <w:cs/>
        </w:rPr>
        <w:t>หน้า</w:t>
      </w:r>
    </w:p>
    <w:p w:rsidR="006A49A9" w:rsidRPr="006A49A9" w:rsidRDefault="006A49A9" w:rsidP="006A49A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Angsana New" w:hAnsi="Angsana New" w:cs="Angsana New"/>
          <w:b/>
          <w:bCs/>
          <w:color w:val="000000" w:themeColor="text1"/>
        </w:rPr>
      </w:pPr>
    </w:p>
    <w:p w:rsidR="002B06FA" w:rsidRPr="006A49A9" w:rsidRDefault="002B06FA" w:rsidP="002B06FA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  <w:cs/>
        </w:rPr>
        <w:t>รูปแบบและการพัฒนารูปแบบ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  <w:t>60</w:t>
      </w:r>
    </w:p>
    <w:p w:rsidR="002B06FA" w:rsidRPr="006A49A9" w:rsidRDefault="002B06FA" w:rsidP="002B06FA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="Angsana New"/>
          <w:color w:val="000000" w:themeColor="text1"/>
          <w:cs/>
        </w:rPr>
        <w:t>บริบทชุมชนของพื้นที่ตำบลนาดูน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  <w:t>70</w:t>
      </w:r>
    </w:p>
    <w:p w:rsidR="000832E8" w:rsidRPr="006A49A9" w:rsidRDefault="000832E8" w:rsidP="000832E8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  <w:cs/>
        </w:rPr>
        <w:t>งานวิจัยที่เกี่ยวข้อง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2B06FA" w:rsidRPr="006A49A9">
        <w:rPr>
          <w:rFonts w:asciiTheme="majorBidi" w:hAnsiTheme="majorBidi" w:cstheme="majorBidi"/>
          <w:color w:val="000000" w:themeColor="text1"/>
        </w:rPr>
        <w:t>71</w:t>
      </w:r>
    </w:p>
    <w:p w:rsidR="00372FF4" w:rsidRPr="006A49A9" w:rsidRDefault="000832E8" w:rsidP="00372FF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  <w:cs/>
        </w:rPr>
        <w:t>กรอบแนวคิดในการ</w:t>
      </w:r>
      <w:r w:rsidRPr="006A49A9">
        <w:rPr>
          <w:rFonts w:asciiTheme="majorBidi" w:hAnsiTheme="majorBidi" w:cstheme="majorBidi" w:hint="cs"/>
          <w:color w:val="000000" w:themeColor="text1"/>
          <w:cs/>
        </w:rPr>
        <w:t>วิจัย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8A715D" w:rsidRPr="006A49A9">
        <w:rPr>
          <w:rFonts w:asciiTheme="majorBidi" w:hAnsiTheme="majorBidi" w:cstheme="majorBidi"/>
          <w:color w:val="000000" w:themeColor="text1"/>
        </w:rPr>
        <w:t>78</w:t>
      </w:r>
    </w:p>
    <w:p w:rsidR="00EB159D" w:rsidRPr="006A49A9" w:rsidRDefault="00EB159D" w:rsidP="00441A5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6A49A9">
        <w:rPr>
          <w:rFonts w:asciiTheme="majorBidi" w:hAnsiTheme="majorBidi" w:cstheme="majorBidi"/>
          <w:color w:val="000000" w:themeColor="text1"/>
        </w:rPr>
        <w:t xml:space="preserve"> 3</w:t>
      </w:r>
      <w:r w:rsidR="00983AD8" w:rsidRPr="006A49A9">
        <w:rPr>
          <w:rFonts w:asciiTheme="majorBidi" w:hAnsiTheme="majorBidi" w:cstheme="majorBidi"/>
          <w:color w:val="000000" w:themeColor="text1"/>
          <w:cs/>
        </w:rPr>
        <w:t xml:space="preserve">  วิธี</w:t>
      </w:r>
      <w:r w:rsidRPr="006A49A9">
        <w:rPr>
          <w:rFonts w:asciiTheme="majorBidi" w:hAnsiTheme="majorBidi" w:cstheme="majorBidi"/>
          <w:color w:val="000000" w:themeColor="text1"/>
          <w:cs/>
        </w:rPr>
        <w:t>ดำเนินการวิจัย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983AD8" w:rsidRPr="006A49A9">
        <w:rPr>
          <w:rFonts w:asciiTheme="majorBidi" w:hAnsiTheme="majorBidi" w:cstheme="majorBidi"/>
          <w:color w:val="000000" w:themeColor="text1"/>
        </w:rPr>
        <w:t>79</w:t>
      </w:r>
    </w:p>
    <w:p w:rsidR="00983AD8" w:rsidRPr="006A49A9" w:rsidRDefault="00EB159D" w:rsidP="00441A5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="00983AD8" w:rsidRPr="006A49A9">
        <w:rPr>
          <w:rFonts w:asciiTheme="majorBidi" w:hAnsiTheme="majorBidi" w:cstheme="majorBidi"/>
          <w:color w:val="000000" w:themeColor="text1"/>
          <w:cs/>
        </w:rPr>
        <w:t xml:space="preserve">ระยะที่ </w:t>
      </w:r>
      <w:r w:rsidR="00983AD8" w:rsidRPr="006A49A9">
        <w:rPr>
          <w:rFonts w:asciiTheme="majorBidi" w:hAnsiTheme="majorBidi" w:cstheme="majorBidi"/>
          <w:color w:val="000000" w:themeColor="text1"/>
        </w:rPr>
        <w:t>1</w:t>
      </w:r>
      <w:r w:rsidR="00983AD8" w:rsidRPr="006A49A9">
        <w:rPr>
          <w:rFonts w:asciiTheme="majorBidi" w:hAnsiTheme="majorBidi" w:cstheme="majorBidi"/>
          <w:color w:val="000000" w:themeColor="text1"/>
          <w:cs/>
        </w:rPr>
        <w:t xml:space="preserve"> วิเคราะห์จุดเปลี่ยนผ่านที่สำคัญจากความเป็นเกษตรกรรุ่นเก่าไปสู่</w:t>
      </w:r>
    </w:p>
    <w:p w:rsidR="00EB159D" w:rsidRPr="006A49A9" w:rsidRDefault="00983AD8" w:rsidP="00441A5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 w:hint="cs"/>
          <w:color w:val="000000" w:themeColor="text1"/>
          <w:cs/>
        </w:rPr>
        <w:tab/>
      </w:r>
      <w:r w:rsidRPr="006A49A9">
        <w:rPr>
          <w:rFonts w:asciiTheme="majorBidi" w:hAnsiTheme="majorBidi" w:cstheme="majorBidi" w:hint="cs"/>
          <w:color w:val="000000" w:themeColor="text1"/>
          <w:cs/>
        </w:rPr>
        <w:tab/>
        <w:t xml:space="preserve">        </w:t>
      </w:r>
      <w:r w:rsidRPr="006A49A9">
        <w:rPr>
          <w:rFonts w:asciiTheme="majorBidi" w:hAnsiTheme="majorBidi" w:cstheme="majorBidi"/>
          <w:color w:val="000000" w:themeColor="text1"/>
          <w:cs/>
        </w:rPr>
        <w:t>ความเป็นเกษตรกรรุ่นใหม่</w:t>
      </w:r>
      <w:r w:rsidR="00EB159D"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EB159D" w:rsidRPr="006A49A9">
        <w:rPr>
          <w:rFonts w:asciiTheme="majorBidi" w:hAnsiTheme="majorBidi" w:cstheme="majorBidi"/>
          <w:color w:val="000000" w:themeColor="text1"/>
        </w:rPr>
        <w:tab/>
      </w:r>
      <w:r w:rsidR="00EB159D"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 w:hint="cs"/>
          <w:color w:val="000000" w:themeColor="text1"/>
          <w:cs/>
        </w:rPr>
        <w:t>79</w:t>
      </w:r>
    </w:p>
    <w:p w:rsidR="00983AD8" w:rsidRPr="006A49A9" w:rsidRDefault="00EB159D" w:rsidP="00CA13C1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="00983AD8" w:rsidRPr="006A49A9">
        <w:rPr>
          <w:rFonts w:asciiTheme="majorBidi" w:hAnsiTheme="majorBidi" w:cstheme="majorBidi"/>
          <w:color w:val="000000" w:themeColor="text1"/>
          <w:cs/>
        </w:rPr>
        <w:t xml:space="preserve">ระยะที่ </w:t>
      </w:r>
      <w:r w:rsidR="00983AD8" w:rsidRPr="006A49A9">
        <w:rPr>
          <w:rFonts w:asciiTheme="majorBidi" w:hAnsiTheme="majorBidi" w:cstheme="majorBidi"/>
          <w:color w:val="000000" w:themeColor="text1"/>
        </w:rPr>
        <w:t xml:space="preserve">2 </w:t>
      </w:r>
      <w:r w:rsidR="00983AD8" w:rsidRPr="006A49A9">
        <w:rPr>
          <w:rFonts w:asciiTheme="majorBidi" w:hAnsiTheme="majorBidi" w:cstheme="majorBidi"/>
          <w:color w:val="000000" w:themeColor="text1"/>
          <w:cs/>
        </w:rPr>
        <w:t>กำหนดคุณลักษณะของเกษตรกรรุ่นใหม่ โดยใช้หลักปรัชญาของ</w:t>
      </w:r>
    </w:p>
    <w:p w:rsidR="00CA13C1" w:rsidRPr="006A49A9" w:rsidRDefault="00983AD8" w:rsidP="00CA13C1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 w:hint="cs"/>
          <w:color w:val="000000" w:themeColor="text1"/>
          <w:cs/>
        </w:rPr>
        <w:tab/>
      </w:r>
      <w:r w:rsidRPr="006A49A9">
        <w:rPr>
          <w:rFonts w:asciiTheme="majorBidi" w:hAnsiTheme="majorBidi" w:cstheme="majorBidi" w:hint="cs"/>
          <w:color w:val="000000" w:themeColor="text1"/>
          <w:cs/>
        </w:rPr>
        <w:tab/>
        <w:t xml:space="preserve">        </w:t>
      </w:r>
      <w:r w:rsidRPr="006A49A9">
        <w:rPr>
          <w:rFonts w:asciiTheme="majorBidi" w:hAnsiTheme="majorBidi" w:cstheme="majorBidi"/>
          <w:color w:val="000000" w:themeColor="text1"/>
          <w:cs/>
        </w:rPr>
        <w:t>เศรษฐกิจพอเพียง</w:t>
      </w:r>
      <w:r w:rsidR="00EB159D"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EB159D" w:rsidRPr="006A49A9">
        <w:rPr>
          <w:rFonts w:asciiTheme="majorBidi" w:hAnsiTheme="majorBidi" w:cstheme="majorBidi"/>
          <w:color w:val="000000" w:themeColor="text1"/>
        </w:rPr>
        <w:tab/>
      </w:r>
      <w:r w:rsidR="00EB159D"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>80</w:t>
      </w:r>
    </w:p>
    <w:p w:rsidR="00983AD8" w:rsidRPr="006A49A9" w:rsidRDefault="00EB159D" w:rsidP="00441A5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="00983AD8" w:rsidRPr="006A49A9">
        <w:rPr>
          <w:rFonts w:asciiTheme="majorBidi" w:hAnsiTheme="majorBidi" w:cstheme="majorBidi"/>
          <w:color w:val="000000" w:themeColor="text1"/>
          <w:cs/>
        </w:rPr>
        <w:t xml:space="preserve">ระยะที่ </w:t>
      </w:r>
      <w:r w:rsidR="00983AD8" w:rsidRPr="006A49A9">
        <w:rPr>
          <w:rFonts w:asciiTheme="majorBidi" w:hAnsiTheme="majorBidi" w:cstheme="majorBidi"/>
          <w:color w:val="000000" w:themeColor="text1"/>
        </w:rPr>
        <w:t>3</w:t>
      </w:r>
      <w:r w:rsidR="00983AD8" w:rsidRPr="006A49A9">
        <w:rPr>
          <w:rFonts w:asciiTheme="majorBidi" w:hAnsiTheme="majorBidi" w:cstheme="majorBidi"/>
          <w:color w:val="000000" w:themeColor="text1"/>
          <w:cs/>
        </w:rPr>
        <w:t xml:space="preserve"> พัฒนารูปแบบการสร้างเครือข่ายเกษตรกร และทดลองใช้รูปแบบ</w:t>
      </w:r>
    </w:p>
    <w:p w:rsidR="00EB159D" w:rsidRPr="006A49A9" w:rsidRDefault="00983AD8" w:rsidP="00441A5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 w:hint="cs"/>
          <w:color w:val="000000" w:themeColor="text1"/>
          <w:cs/>
        </w:rPr>
        <w:tab/>
      </w:r>
      <w:r w:rsidRPr="006A49A9">
        <w:rPr>
          <w:rFonts w:asciiTheme="majorBidi" w:hAnsiTheme="majorBidi" w:cstheme="majorBidi" w:hint="cs"/>
          <w:color w:val="000000" w:themeColor="text1"/>
          <w:cs/>
        </w:rPr>
        <w:tab/>
        <w:t xml:space="preserve">        </w:t>
      </w:r>
      <w:r w:rsidRPr="006A49A9">
        <w:rPr>
          <w:rFonts w:asciiTheme="majorBidi" w:hAnsiTheme="majorBidi" w:cstheme="majorBidi"/>
          <w:color w:val="000000" w:themeColor="text1"/>
          <w:cs/>
        </w:rPr>
        <w:t>ผ่านการเรียนรู้ร่วมกันภาคครัวเรือน</w:t>
      </w:r>
      <w:r w:rsidR="00EB159D"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EB159D" w:rsidRPr="006A49A9">
        <w:rPr>
          <w:rFonts w:asciiTheme="majorBidi" w:hAnsiTheme="majorBidi" w:cstheme="majorBidi"/>
          <w:color w:val="000000" w:themeColor="text1"/>
        </w:rPr>
        <w:tab/>
      </w:r>
      <w:r w:rsidR="00EB159D"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>81</w:t>
      </w:r>
    </w:p>
    <w:p w:rsidR="00EB159D" w:rsidRPr="006A49A9" w:rsidRDefault="00EB159D" w:rsidP="00441A5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6A49A9">
        <w:rPr>
          <w:rFonts w:asciiTheme="majorBidi" w:hAnsiTheme="majorBidi" w:cstheme="majorBidi"/>
          <w:color w:val="000000" w:themeColor="text1"/>
        </w:rPr>
        <w:t xml:space="preserve"> 4</w:t>
      </w:r>
      <w:r w:rsidRPr="006A49A9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983AD8" w:rsidRPr="006A49A9">
        <w:rPr>
          <w:rFonts w:asciiTheme="majorBidi" w:hAnsiTheme="majorBidi" w:cs="Angsana New"/>
          <w:color w:val="000000" w:themeColor="text1"/>
          <w:cs/>
        </w:rPr>
        <w:t>จุดเปลี่ยนผ่านสำคัญจากความเป็นเกษตรกรรุ่นเก่าสู่เกษตรกรรุ่นใหม่</w:t>
      </w:r>
      <w:r w:rsidRPr="006A49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="00983AD8" w:rsidRPr="006A49A9">
        <w:rPr>
          <w:rFonts w:asciiTheme="majorBidi" w:hAnsiTheme="majorBidi" w:cstheme="majorBidi" w:hint="cs"/>
          <w:color w:val="000000" w:themeColor="text1"/>
          <w:cs/>
        </w:rPr>
        <w:t>83</w:t>
      </w:r>
    </w:p>
    <w:p w:rsidR="00983AD8" w:rsidRPr="006A49A9" w:rsidRDefault="00EB159D" w:rsidP="00441A5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Angsana New" w:hAnsi="Angsana New" w:cs="Angsana New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="00983AD8" w:rsidRPr="006A49A9">
        <w:rPr>
          <w:rFonts w:ascii="Angsana New" w:hAnsi="Angsana New" w:cs="Angsana New"/>
          <w:color w:val="000000" w:themeColor="text1"/>
          <w:cs/>
        </w:rPr>
        <w:t>ศึกษาสถานการณ์การเปลี่ยนแปลงของสังคมภาคเกษตรจากยุคอดีต</w:t>
      </w:r>
    </w:p>
    <w:p w:rsidR="00EB159D" w:rsidRPr="006A49A9" w:rsidRDefault="00983AD8" w:rsidP="00441A5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="Angsana New" w:hAnsi="Angsana New" w:cs="Angsana New" w:hint="cs"/>
          <w:color w:val="000000" w:themeColor="text1"/>
          <w:cs/>
        </w:rPr>
        <w:tab/>
      </w:r>
      <w:r w:rsidRPr="006A49A9">
        <w:rPr>
          <w:rFonts w:ascii="Angsana New" w:hAnsi="Angsana New" w:cs="Angsana New"/>
          <w:color w:val="000000" w:themeColor="text1"/>
          <w:cs/>
        </w:rPr>
        <w:t>จนถึงปัจจุบัน</w:t>
      </w:r>
      <w:r w:rsidR="00EB159D"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EB159D" w:rsidRPr="006A49A9">
        <w:rPr>
          <w:rFonts w:asciiTheme="majorBidi" w:hAnsiTheme="majorBidi" w:cstheme="majorBidi"/>
          <w:color w:val="000000" w:themeColor="text1"/>
        </w:rPr>
        <w:tab/>
      </w:r>
      <w:r w:rsidR="00EB159D"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 w:hint="cs"/>
          <w:color w:val="000000" w:themeColor="text1"/>
          <w:cs/>
        </w:rPr>
        <w:t>84</w:t>
      </w:r>
    </w:p>
    <w:p w:rsidR="00C47704" w:rsidRPr="006A49A9" w:rsidRDefault="00EB159D" w:rsidP="00441A5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Angsana New" w:hAnsi="Angsana New" w:cs="Angsana New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="00C47704" w:rsidRPr="006A49A9">
        <w:rPr>
          <w:rFonts w:ascii="Angsana New" w:hAnsi="Angsana New" w:cs="Angsana New"/>
          <w:color w:val="000000" w:themeColor="text1"/>
          <w:cs/>
        </w:rPr>
        <w:t>วิเคราะห์จุดเปลี่ยนผ่านสำคัญจากความเป็นเกษตรกรรุ่นเก่าสู่ความเป็น</w:t>
      </w:r>
    </w:p>
    <w:p w:rsidR="00EB159D" w:rsidRPr="006A49A9" w:rsidRDefault="00C47704" w:rsidP="00441A5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="Angsana New" w:hAnsi="Angsana New" w:cs="Angsana New" w:hint="cs"/>
          <w:color w:val="000000" w:themeColor="text1"/>
          <w:cs/>
        </w:rPr>
        <w:tab/>
      </w:r>
      <w:r w:rsidRPr="006A49A9">
        <w:rPr>
          <w:rFonts w:ascii="Angsana New" w:hAnsi="Angsana New" w:cs="Angsana New"/>
          <w:color w:val="000000" w:themeColor="text1"/>
          <w:cs/>
        </w:rPr>
        <w:t>เกษตรกรรุ่นใหม่</w:t>
      </w:r>
      <w:r w:rsidR="00EB159D"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EB159D" w:rsidRPr="006A49A9">
        <w:rPr>
          <w:rFonts w:asciiTheme="majorBidi" w:hAnsiTheme="majorBidi" w:cstheme="majorBidi"/>
          <w:color w:val="000000" w:themeColor="text1"/>
        </w:rPr>
        <w:tab/>
      </w:r>
      <w:r w:rsidR="00EB159D"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 w:hint="cs"/>
          <w:color w:val="000000" w:themeColor="text1"/>
          <w:cs/>
        </w:rPr>
        <w:t>93</w:t>
      </w:r>
    </w:p>
    <w:p w:rsidR="00C47704" w:rsidRPr="006A49A9" w:rsidRDefault="00C47704" w:rsidP="00C4770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6A49A9">
        <w:rPr>
          <w:rFonts w:asciiTheme="majorBidi" w:hAnsiTheme="majorBidi" w:cstheme="majorBidi"/>
          <w:color w:val="000000" w:themeColor="text1"/>
        </w:rPr>
        <w:t xml:space="preserve"> 5</w:t>
      </w:r>
      <w:r w:rsidRPr="006A49A9">
        <w:rPr>
          <w:rFonts w:asciiTheme="majorBidi" w:hAnsiTheme="majorBidi" w:cstheme="majorBidi"/>
          <w:color w:val="000000" w:themeColor="text1"/>
          <w:cs/>
        </w:rPr>
        <w:t xml:space="preserve">  </w:t>
      </w:r>
      <w:r w:rsidRPr="006A49A9">
        <w:rPr>
          <w:rFonts w:asciiTheme="majorBidi" w:hAnsiTheme="majorBidi" w:cs="Angsana New"/>
          <w:color w:val="000000" w:themeColor="text1"/>
          <w:cs/>
        </w:rPr>
        <w:t>คุณลักษณะของเกษตรกรรุ่นใหม่</w:t>
      </w:r>
      <w:r w:rsidRPr="006A49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Pr="006A49A9">
        <w:rPr>
          <w:rFonts w:asciiTheme="majorBidi" w:hAnsiTheme="majorBidi" w:cstheme="majorBidi"/>
          <w:color w:val="000000" w:themeColor="text1"/>
        </w:rPr>
        <w:t>98</w:t>
      </w:r>
    </w:p>
    <w:p w:rsidR="00EB159D" w:rsidRPr="006A49A9" w:rsidRDefault="00EB159D" w:rsidP="00441A5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="00C47704" w:rsidRPr="006A49A9">
        <w:rPr>
          <w:rFonts w:asciiTheme="majorBidi" w:hAnsiTheme="majorBidi" w:cs="Angsana New"/>
          <w:color w:val="000000" w:themeColor="text1"/>
          <w:cs/>
        </w:rPr>
        <w:t>ผลการวิเคราะห์เพื่อกำหนดคุณลักษณะเกษตรกรรุ่นใหม่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C47704" w:rsidRPr="006A49A9">
        <w:rPr>
          <w:rFonts w:asciiTheme="majorBidi" w:hAnsiTheme="majorBidi" w:cstheme="majorBidi" w:hint="cs"/>
          <w:color w:val="000000" w:themeColor="text1"/>
          <w:cs/>
        </w:rPr>
        <w:t>99</w:t>
      </w:r>
    </w:p>
    <w:p w:rsidR="00EB159D" w:rsidRPr="006A49A9" w:rsidRDefault="00EB159D" w:rsidP="00441A5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="00C47704" w:rsidRPr="006A49A9">
        <w:rPr>
          <w:rFonts w:asciiTheme="majorBidi" w:hAnsiTheme="majorBidi" w:cs="Angsana New"/>
          <w:color w:val="000000" w:themeColor="text1"/>
          <w:cs/>
        </w:rPr>
        <w:t>การวิเคราะห์ข้อมูลเกษตรกรรุ่นใหม่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C47704" w:rsidRPr="006A49A9">
        <w:rPr>
          <w:rFonts w:asciiTheme="majorBidi" w:hAnsiTheme="majorBidi" w:cstheme="majorBidi"/>
          <w:color w:val="000000" w:themeColor="text1"/>
        </w:rPr>
        <w:t>108</w:t>
      </w:r>
    </w:p>
    <w:p w:rsidR="00C47704" w:rsidRPr="006A49A9" w:rsidRDefault="00C47704" w:rsidP="00C4770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 w:hint="cs"/>
          <w:color w:val="000000" w:themeColor="text1"/>
          <w:cs/>
        </w:rPr>
        <w:t>6</w:t>
      </w:r>
      <w:r w:rsidRPr="006A49A9">
        <w:rPr>
          <w:rFonts w:asciiTheme="majorBidi" w:hAnsiTheme="majorBidi" w:cstheme="majorBidi"/>
          <w:color w:val="000000" w:themeColor="text1"/>
          <w:cs/>
        </w:rPr>
        <w:t xml:space="preserve">  </w:t>
      </w:r>
      <w:r w:rsidRPr="006A49A9">
        <w:rPr>
          <w:rFonts w:asciiTheme="majorBidi" w:hAnsiTheme="majorBidi" w:cs="Angsana New"/>
          <w:color w:val="000000" w:themeColor="text1"/>
          <w:cs/>
        </w:rPr>
        <w:t>รูปแบบการสร้างเครือข่ายเกษตรกรภาคครัวเรือน</w:t>
      </w:r>
      <w:r w:rsidRPr="006A49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Pr="006A49A9">
        <w:rPr>
          <w:rFonts w:asciiTheme="majorBidi" w:hAnsiTheme="majorBidi" w:cstheme="majorBidi" w:hint="cs"/>
          <w:color w:val="000000" w:themeColor="text1"/>
          <w:cs/>
        </w:rPr>
        <w:t>114</w:t>
      </w:r>
    </w:p>
    <w:p w:rsidR="006B5848" w:rsidRPr="006A49A9" w:rsidRDefault="00C47704" w:rsidP="00C4770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="Angsana New"/>
          <w:color w:val="000000" w:themeColor="text1"/>
          <w:cs/>
        </w:rPr>
        <w:t>กิจกรรมการสร้างเครือข่ายตามคุณลักษณะข้อที่ 1 : การพัฒนาทักษะในการคิด</w:t>
      </w:r>
    </w:p>
    <w:p w:rsidR="00C47704" w:rsidRPr="006A49A9" w:rsidRDefault="006B5848" w:rsidP="00C4770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="Angsana New" w:hint="cs"/>
          <w:color w:val="000000" w:themeColor="text1"/>
          <w:cs/>
        </w:rPr>
        <w:tab/>
      </w:r>
      <w:r w:rsidR="00C47704" w:rsidRPr="006A49A9">
        <w:rPr>
          <w:rFonts w:asciiTheme="majorBidi" w:hAnsiTheme="majorBidi" w:cs="Angsana New"/>
          <w:color w:val="000000" w:themeColor="text1"/>
          <w:cs/>
        </w:rPr>
        <w:t>และวิเคราะห์สถานการณ์</w:t>
      </w:r>
      <w:r w:rsidR="00C47704"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C47704" w:rsidRPr="006A49A9">
        <w:rPr>
          <w:rFonts w:asciiTheme="majorBidi" w:hAnsiTheme="majorBidi" w:cstheme="majorBidi"/>
          <w:color w:val="000000" w:themeColor="text1"/>
        </w:rPr>
        <w:tab/>
      </w:r>
      <w:r w:rsidR="00C47704" w:rsidRPr="006A49A9">
        <w:rPr>
          <w:rFonts w:asciiTheme="majorBidi" w:hAnsiTheme="majorBidi" w:cstheme="majorBidi"/>
          <w:color w:val="000000" w:themeColor="text1"/>
        </w:rPr>
        <w:tab/>
      </w:r>
      <w:r w:rsidR="00C47704" w:rsidRPr="006A49A9">
        <w:rPr>
          <w:rFonts w:asciiTheme="majorBidi" w:hAnsiTheme="majorBidi" w:cstheme="majorBidi" w:hint="cs"/>
          <w:color w:val="000000" w:themeColor="text1"/>
          <w:cs/>
        </w:rPr>
        <w:t>114</w:t>
      </w:r>
    </w:p>
    <w:p w:rsidR="006B5848" w:rsidRPr="006A49A9" w:rsidRDefault="00C47704" w:rsidP="00C4770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="Angsana New"/>
          <w:color w:val="000000" w:themeColor="text1"/>
          <w:cs/>
        </w:rPr>
        <w:t>กิจกรรมการสร้างเครือข่ายตามคุณลักษณะข้อที่ 2 : การนำประสบการณ์ที่ได้</w:t>
      </w:r>
    </w:p>
    <w:p w:rsidR="00C47704" w:rsidRPr="006A49A9" w:rsidRDefault="006B5848" w:rsidP="00C4770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="Angsana New" w:hint="cs"/>
          <w:color w:val="000000" w:themeColor="text1"/>
          <w:cs/>
        </w:rPr>
        <w:tab/>
      </w:r>
      <w:r w:rsidR="00C47704" w:rsidRPr="006A49A9">
        <w:rPr>
          <w:rFonts w:asciiTheme="majorBidi" w:hAnsiTheme="majorBidi" w:cs="Angsana New"/>
          <w:color w:val="000000" w:themeColor="text1"/>
          <w:cs/>
        </w:rPr>
        <w:t>ไปปรับประยุกต์ใช้ในการทำการเกษตรได้อย่างเหมาะสม</w:t>
      </w:r>
      <w:r w:rsidR="00C47704"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C47704" w:rsidRPr="006A49A9">
        <w:rPr>
          <w:rFonts w:asciiTheme="majorBidi" w:hAnsiTheme="majorBidi" w:cstheme="majorBidi"/>
          <w:color w:val="000000" w:themeColor="text1"/>
        </w:rPr>
        <w:tab/>
      </w:r>
      <w:r w:rsidR="00C47704" w:rsidRPr="006A49A9">
        <w:rPr>
          <w:rFonts w:asciiTheme="majorBidi" w:hAnsiTheme="majorBidi" w:cstheme="majorBidi"/>
          <w:color w:val="000000" w:themeColor="text1"/>
        </w:rPr>
        <w:tab/>
      </w:r>
      <w:r w:rsidR="00C47704" w:rsidRPr="006A49A9">
        <w:rPr>
          <w:rFonts w:asciiTheme="majorBidi" w:hAnsiTheme="majorBidi" w:cstheme="majorBidi" w:hint="cs"/>
          <w:color w:val="000000" w:themeColor="text1"/>
          <w:cs/>
        </w:rPr>
        <w:t>119</w:t>
      </w:r>
    </w:p>
    <w:p w:rsidR="006B5848" w:rsidRPr="006A49A9" w:rsidRDefault="00C47704" w:rsidP="00C4770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="00C30E52" w:rsidRPr="006A49A9">
        <w:rPr>
          <w:rFonts w:asciiTheme="majorBidi" w:hAnsiTheme="majorBidi" w:cs="Angsana New"/>
          <w:color w:val="000000" w:themeColor="text1"/>
          <w:cs/>
        </w:rPr>
        <w:t>กิจกรรมการสร้างเครือข่ายตามคุณลักษณะข้อที่ 3 รู้ เข้าใจ ปัญหาและศักยภาพ</w:t>
      </w:r>
    </w:p>
    <w:p w:rsidR="00C47704" w:rsidRPr="006A49A9" w:rsidRDefault="006B5848" w:rsidP="00C4770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="Angsana New" w:hint="cs"/>
          <w:color w:val="000000" w:themeColor="text1"/>
          <w:cs/>
        </w:rPr>
        <w:tab/>
      </w:r>
      <w:r w:rsidR="00C30E52" w:rsidRPr="006A49A9">
        <w:rPr>
          <w:rFonts w:asciiTheme="majorBidi" w:hAnsiTheme="majorBidi" w:cs="Angsana New"/>
          <w:color w:val="000000" w:themeColor="text1"/>
          <w:cs/>
        </w:rPr>
        <w:t>ของตนอย่างถ่องแท้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C30E52" w:rsidRPr="006A49A9">
        <w:rPr>
          <w:rFonts w:asciiTheme="majorBidi" w:hAnsiTheme="majorBidi" w:cstheme="majorBidi" w:hint="cs"/>
          <w:color w:val="000000" w:themeColor="text1"/>
          <w:cs/>
        </w:rPr>
        <w:tab/>
        <w:t>124</w:t>
      </w:r>
    </w:p>
    <w:p w:rsidR="006A49A9" w:rsidRPr="006A49A9" w:rsidRDefault="006A49A9" w:rsidP="00C4770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6A49A9" w:rsidRPr="006A49A9" w:rsidRDefault="006A49A9" w:rsidP="006A49A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Angsana New" w:hAnsi="Angsana New" w:cs="Angsana New"/>
          <w:b/>
          <w:bCs/>
          <w:color w:val="000000" w:themeColor="text1"/>
        </w:rPr>
      </w:pPr>
      <w:r w:rsidRPr="006A49A9">
        <w:rPr>
          <w:rFonts w:ascii="Angsana New" w:hAnsi="Angsana New" w:cs="Angsana New"/>
          <w:b/>
          <w:bCs/>
          <w:color w:val="000000" w:themeColor="text1"/>
          <w:cs/>
        </w:rPr>
        <w:lastRenderedPageBreak/>
        <w:t>หัวเรื่อง</w:t>
      </w:r>
      <w:r w:rsidRPr="006A49A9">
        <w:rPr>
          <w:rFonts w:ascii="Angsana New" w:hAnsi="Angsana New" w:cs="Angsana New"/>
          <w:b/>
          <w:bCs/>
          <w:color w:val="000000" w:themeColor="text1"/>
          <w:cs/>
        </w:rPr>
        <w:tab/>
      </w:r>
      <w:r w:rsidRPr="006A49A9">
        <w:rPr>
          <w:rFonts w:ascii="Angsana New" w:hAnsi="Angsana New" w:cs="Angsana New"/>
          <w:b/>
          <w:bCs/>
          <w:color w:val="000000" w:themeColor="text1"/>
        </w:rPr>
        <w:t xml:space="preserve">                                                                                                                                 </w:t>
      </w:r>
      <w:r w:rsidRPr="006A49A9">
        <w:rPr>
          <w:rFonts w:ascii="Angsana New" w:hAnsi="Angsana New" w:cs="Angsana New"/>
          <w:b/>
          <w:bCs/>
          <w:color w:val="000000" w:themeColor="text1"/>
          <w:cs/>
        </w:rPr>
        <w:t>หน้า</w:t>
      </w:r>
    </w:p>
    <w:p w:rsidR="006A49A9" w:rsidRPr="006A49A9" w:rsidRDefault="006A49A9" w:rsidP="00C4770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6B5848" w:rsidRPr="006A49A9" w:rsidRDefault="003D07BC" w:rsidP="003D07BC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="Angsana New"/>
          <w:color w:val="000000" w:themeColor="text1"/>
          <w:cs/>
        </w:rPr>
        <w:t>กิจกรรมการสร้างเครือข่ายตามคุณลักษณะข้อที่ 4 ดำรงชีวิตอยู่บนพื้นฐาน</w:t>
      </w:r>
    </w:p>
    <w:p w:rsidR="003D07BC" w:rsidRPr="006A49A9" w:rsidRDefault="006B5848" w:rsidP="003D07BC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="Angsana New" w:hint="cs"/>
          <w:color w:val="000000" w:themeColor="text1"/>
          <w:cs/>
        </w:rPr>
        <w:tab/>
      </w:r>
      <w:r w:rsidR="003D07BC" w:rsidRPr="006A49A9">
        <w:rPr>
          <w:rFonts w:asciiTheme="majorBidi" w:hAnsiTheme="majorBidi" w:cs="Angsana New"/>
          <w:color w:val="000000" w:themeColor="text1"/>
          <w:cs/>
        </w:rPr>
        <w:t>ของความพอดี</w:t>
      </w:r>
      <w:r w:rsidR="003D07BC"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3D07BC" w:rsidRPr="006A49A9">
        <w:rPr>
          <w:rFonts w:asciiTheme="majorBidi" w:hAnsiTheme="majorBidi" w:cstheme="majorBidi"/>
          <w:color w:val="000000" w:themeColor="text1"/>
        </w:rPr>
        <w:tab/>
      </w:r>
      <w:r w:rsidR="003D07BC" w:rsidRPr="006A49A9">
        <w:rPr>
          <w:rFonts w:asciiTheme="majorBidi" w:hAnsiTheme="majorBidi" w:cstheme="majorBidi"/>
          <w:color w:val="000000" w:themeColor="text1"/>
        </w:rPr>
        <w:tab/>
      </w:r>
      <w:r w:rsidR="003D07BC" w:rsidRPr="006A49A9">
        <w:rPr>
          <w:rFonts w:asciiTheme="majorBidi" w:hAnsiTheme="majorBidi" w:cstheme="majorBidi" w:hint="cs"/>
          <w:color w:val="000000" w:themeColor="text1"/>
          <w:cs/>
        </w:rPr>
        <w:t>125</w:t>
      </w:r>
    </w:p>
    <w:p w:rsidR="003D07BC" w:rsidRPr="006A49A9" w:rsidRDefault="003D07BC" w:rsidP="003D07BC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="Angsana New"/>
          <w:color w:val="000000" w:themeColor="text1"/>
          <w:cs/>
        </w:rPr>
        <w:t>กิจกรรมการสร้างเครือข่ายตามคุณลักษณะข้อที่ 5 มีระเบียบวินัยเกษตรกรที่ดี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 w:hint="cs"/>
          <w:color w:val="000000" w:themeColor="text1"/>
          <w:cs/>
        </w:rPr>
        <w:t>127</w:t>
      </w:r>
    </w:p>
    <w:p w:rsidR="003D07BC" w:rsidRPr="006A49A9" w:rsidRDefault="003D07BC" w:rsidP="003D07BC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="Angsana New"/>
          <w:color w:val="000000" w:themeColor="text1"/>
          <w:cs/>
        </w:rPr>
        <w:t>กิจกรรมการสร้างเครือข่ายตามคุณลักษณะข้อที่ 6 สภาวะจิตเกษตรกร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 w:hint="cs"/>
          <w:color w:val="000000" w:themeColor="text1"/>
          <w:cs/>
        </w:rPr>
        <w:t>129</w:t>
      </w:r>
    </w:p>
    <w:p w:rsidR="006B5848" w:rsidRPr="006A49A9" w:rsidRDefault="006B5848" w:rsidP="006B5848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="Angsana New"/>
          <w:color w:val="000000" w:themeColor="text1"/>
          <w:cs/>
        </w:rPr>
        <w:t>กิจกรรมการสร้างเครือข่ายตามคุณลักษณะข้อที่ 7 ดำรงอาชีพเกษตรกรอย่าง</w:t>
      </w:r>
    </w:p>
    <w:p w:rsidR="006B5848" w:rsidRPr="006A49A9" w:rsidRDefault="006B5848" w:rsidP="006B5848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="Angsana New" w:hint="cs"/>
          <w:color w:val="000000" w:themeColor="text1"/>
          <w:cs/>
        </w:rPr>
        <w:tab/>
      </w:r>
      <w:r w:rsidRPr="006A49A9">
        <w:rPr>
          <w:rFonts w:asciiTheme="majorBidi" w:hAnsiTheme="majorBidi" w:cs="Angsana New"/>
          <w:color w:val="000000" w:themeColor="text1"/>
          <w:cs/>
        </w:rPr>
        <w:t>มีเกียรติและศักดิ์ศรี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 w:hint="cs"/>
          <w:color w:val="000000" w:themeColor="text1"/>
          <w:cs/>
        </w:rPr>
        <w:tab/>
        <w:t>133</w:t>
      </w:r>
    </w:p>
    <w:p w:rsidR="00C47704" w:rsidRPr="006A49A9" w:rsidRDefault="00C47704" w:rsidP="00C4770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CF1FD9" w:rsidRPr="006A49A9">
        <w:rPr>
          <w:rFonts w:asciiTheme="majorBidi" w:hAnsiTheme="majorBidi" w:cstheme="majorBidi" w:hint="cs"/>
          <w:color w:val="000000" w:themeColor="text1"/>
          <w:cs/>
        </w:rPr>
        <w:t>7</w:t>
      </w:r>
      <w:r w:rsidRPr="006A49A9">
        <w:rPr>
          <w:rFonts w:asciiTheme="majorBidi" w:hAnsiTheme="majorBidi" w:cstheme="majorBidi"/>
          <w:color w:val="000000" w:themeColor="text1"/>
          <w:cs/>
        </w:rPr>
        <w:t xml:space="preserve">  สรุปผล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  <w:cs/>
        </w:rPr>
        <w:t>อภิปราย</w:t>
      </w:r>
      <w:r w:rsidRPr="006A49A9">
        <w:rPr>
          <w:rFonts w:asciiTheme="majorBidi" w:hAnsiTheme="majorBidi" w:cstheme="majorBidi" w:hint="cs"/>
          <w:color w:val="000000" w:themeColor="text1"/>
          <w:cs/>
        </w:rPr>
        <w:t xml:space="preserve">ผล </w:t>
      </w:r>
      <w:r w:rsidRPr="006A49A9">
        <w:rPr>
          <w:rFonts w:asciiTheme="majorBidi" w:hAnsiTheme="majorBidi" w:cstheme="majorBidi"/>
          <w:color w:val="000000" w:themeColor="text1"/>
          <w:cs/>
        </w:rPr>
        <w:t xml:space="preserve">และข้อเสนอแนะ </w:t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="00CF1FD9" w:rsidRPr="006A49A9">
        <w:rPr>
          <w:rFonts w:asciiTheme="majorBidi" w:hAnsiTheme="majorBidi" w:cstheme="majorBidi"/>
          <w:color w:val="000000" w:themeColor="text1"/>
        </w:rPr>
        <w:t>137</w:t>
      </w:r>
    </w:p>
    <w:p w:rsidR="00C47704" w:rsidRPr="006A49A9" w:rsidRDefault="00C47704" w:rsidP="00C4770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  <w:cs/>
        </w:rPr>
        <w:t>สรุปผลการวิจัย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CF1FD9" w:rsidRPr="006A49A9">
        <w:rPr>
          <w:rFonts w:asciiTheme="majorBidi" w:hAnsiTheme="majorBidi" w:cstheme="majorBidi" w:hint="cs"/>
          <w:color w:val="000000" w:themeColor="text1"/>
          <w:cs/>
        </w:rPr>
        <w:t>137</w:t>
      </w:r>
    </w:p>
    <w:p w:rsidR="00C47704" w:rsidRPr="006A49A9" w:rsidRDefault="00C47704" w:rsidP="00C4770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  <w:cs/>
        </w:rPr>
        <w:t>อภิปรายผล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CF1FD9" w:rsidRPr="006A49A9">
        <w:rPr>
          <w:rFonts w:asciiTheme="majorBidi" w:hAnsiTheme="majorBidi" w:cstheme="majorBidi"/>
          <w:color w:val="000000" w:themeColor="text1"/>
        </w:rPr>
        <w:t>142</w:t>
      </w:r>
    </w:p>
    <w:p w:rsidR="00C47704" w:rsidRPr="006A49A9" w:rsidRDefault="00C47704" w:rsidP="00C4770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  <w:cs/>
        </w:rPr>
        <w:t>ข้อเสนอแนะ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CF1FD9" w:rsidRPr="006A49A9">
        <w:rPr>
          <w:rFonts w:asciiTheme="majorBidi" w:hAnsiTheme="majorBidi" w:cstheme="majorBidi"/>
          <w:color w:val="000000" w:themeColor="text1"/>
        </w:rPr>
        <w:t>147</w:t>
      </w:r>
    </w:p>
    <w:p w:rsidR="009D28E4" w:rsidRPr="006A49A9" w:rsidRDefault="009D28E4" w:rsidP="00441A5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บรรณานุกรม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CF1FD9" w:rsidRPr="006A49A9">
        <w:rPr>
          <w:rFonts w:asciiTheme="majorBidi" w:hAnsiTheme="majorBidi" w:cstheme="majorBidi"/>
          <w:color w:val="000000" w:themeColor="text1"/>
        </w:rPr>
        <w:t>149</w:t>
      </w:r>
    </w:p>
    <w:p w:rsidR="009D28E4" w:rsidRPr="006A49A9" w:rsidRDefault="009D28E4" w:rsidP="00372FF4">
      <w:pPr>
        <w:tabs>
          <w:tab w:val="left" w:pos="270"/>
          <w:tab w:val="left" w:pos="720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6A49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  <w:cs/>
        </w:rPr>
        <w:t xml:space="preserve">ก </w:t>
      </w:r>
      <w:r w:rsidR="006D4A71" w:rsidRPr="006A49A9">
        <w:rPr>
          <w:rFonts w:asciiTheme="majorBidi" w:eastAsia="Calibri" w:hAnsiTheme="majorBidi" w:cstheme="majorBidi"/>
          <w:color w:val="000000" w:themeColor="text1"/>
          <w:cs/>
        </w:rPr>
        <w:t xml:space="preserve">  </w:t>
      </w:r>
      <w:r w:rsidR="00CF1FD9" w:rsidRPr="006A49A9">
        <w:rPr>
          <w:rFonts w:asciiTheme="majorBidi" w:eastAsia="Calibri" w:hAnsiTheme="majorBidi" w:cs="Angsana New"/>
          <w:color w:val="000000" w:themeColor="text1"/>
          <w:cs/>
        </w:rPr>
        <w:t>ข้อมูลสมาชิกกลุ่มเกษตรกรรุ่นใหม่ภาคครัวเรือน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CF1FD9" w:rsidRPr="006A49A9">
        <w:rPr>
          <w:rFonts w:asciiTheme="majorBidi" w:hAnsiTheme="majorBidi" w:cstheme="majorBidi"/>
          <w:color w:val="000000" w:themeColor="text1"/>
        </w:rPr>
        <w:t>157</w:t>
      </w:r>
    </w:p>
    <w:p w:rsidR="009D28E4" w:rsidRPr="006A49A9" w:rsidRDefault="009D28E4" w:rsidP="009D28E4">
      <w:pPr>
        <w:tabs>
          <w:tab w:val="left" w:pos="288"/>
          <w:tab w:val="left" w:pos="720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6A49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  <w:cs/>
        </w:rPr>
        <w:t xml:space="preserve">ข </w:t>
      </w:r>
      <w:r w:rsidR="006D4A71" w:rsidRPr="006A49A9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4B4AF1" w:rsidRPr="006A49A9">
        <w:rPr>
          <w:rFonts w:asciiTheme="majorBidi" w:hAnsiTheme="majorBidi" w:cs="Angsana New"/>
          <w:color w:val="000000" w:themeColor="text1"/>
          <w:cs/>
        </w:rPr>
        <w:t>ภาพประกอบการขับเคลื่อนงานวิจัย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4B4AF1" w:rsidRPr="006A49A9">
        <w:rPr>
          <w:rFonts w:asciiTheme="majorBidi" w:hAnsiTheme="majorBidi" w:cstheme="majorBidi"/>
          <w:color w:val="000000" w:themeColor="text1"/>
        </w:rPr>
        <w:t>182</w:t>
      </w:r>
    </w:p>
    <w:p w:rsidR="009D28E4" w:rsidRPr="006A49A9" w:rsidRDefault="009D28E4" w:rsidP="009D28E4">
      <w:pPr>
        <w:tabs>
          <w:tab w:val="left" w:pos="288"/>
          <w:tab w:val="left" w:pos="720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6A49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  <w:cs/>
        </w:rPr>
        <w:t xml:space="preserve">ค </w:t>
      </w:r>
      <w:r w:rsidR="006D4A71" w:rsidRPr="006A49A9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6A49A9" w:rsidRPr="006A49A9">
        <w:rPr>
          <w:rFonts w:asciiTheme="majorBidi" w:hAnsiTheme="majorBidi" w:cs="Angsana New"/>
          <w:color w:val="000000" w:themeColor="text1"/>
          <w:cs/>
        </w:rPr>
        <w:t>เครื่องมือที่ใช้ในการวิจัย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6A49A9" w:rsidRPr="006A49A9">
        <w:rPr>
          <w:rFonts w:asciiTheme="majorBidi" w:hAnsiTheme="majorBidi" w:cstheme="majorBidi"/>
          <w:color w:val="000000" w:themeColor="text1"/>
        </w:rPr>
        <w:t>212</w:t>
      </w:r>
    </w:p>
    <w:p w:rsidR="009D28E4" w:rsidRPr="006A49A9" w:rsidRDefault="009D28E4" w:rsidP="009D28E4">
      <w:pPr>
        <w:tabs>
          <w:tab w:val="left" w:pos="288"/>
          <w:tab w:val="left" w:pos="720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 xml:space="preserve">ประวัติผู้วิจัย </w:t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="006A49A9" w:rsidRPr="006A49A9">
        <w:rPr>
          <w:rFonts w:asciiTheme="majorBidi" w:hAnsiTheme="majorBidi" w:cstheme="majorBidi"/>
          <w:color w:val="000000" w:themeColor="text1"/>
        </w:rPr>
        <w:t>217</w:t>
      </w:r>
    </w:p>
    <w:p w:rsidR="00F216F3" w:rsidRPr="006A49A9" w:rsidRDefault="00F216F3" w:rsidP="00EB159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</w:p>
    <w:p w:rsidR="00EC3113" w:rsidRPr="006A49A9" w:rsidRDefault="00043EFC" w:rsidP="00372FF4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</w:p>
    <w:p w:rsidR="00EC3113" w:rsidRPr="006A49A9" w:rsidRDefault="00EC3113" w:rsidP="00EC3113">
      <w:pPr>
        <w:tabs>
          <w:tab w:val="left" w:pos="794"/>
          <w:tab w:val="left" w:pos="7920"/>
          <w:tab w:val="left" w:leader="dot" w:pos="7995"/>
        </w:tabs>
        <w:rPr>
          <w:rFonts w:asciiTheme="majorBidi" w:hAnsiTheme="majorBidi" w:cstheme="majorBidi"/>
          <w:color w:val="000000" w:themeColor="text1"/>
        </w:rPr>
      </w:pPr>
    </w:p>
    <w:p w:rsidR="00EC3113" w:rsidRPr="006A49A9" w:rsidRDefault="00EC3113" w:rsidP="00EC3113">
      <w:pPr>
        <w:tabs>
          <w:tab w:val="left" w:pos="794"/>
          <w:tab w:val="left" w:pos="7920"/>
          <w:tab w:val="left" w:leader="dot" w:pos="7995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9D28E4" w:rsidRPr="006A49A9" w:rsidRDefault="009D28E4" w:rsidP="00EC3113">
      <w:pPr>
        <w:tabs>
          <w:tab w:val="left" w:pos="794"/>
          <w:tab w:val="left" w:pos="7920"/>
          <w:tab w:val="left" w:leader="dot" w:pos="7995"/>
        </w:tabs>
        <w:rPr>
          <w:rFonts w:asciiTheme="majorBidi" w:hAnsiTheme="majorBidi" w:cstheme="majorBidi"/>
          <w:color w:val="000000" w:themeColor="text1"/>
        </w:rPr>
      </w:pPr>
    </w:p>
    <w:p w:rsidR="009D28E4" w:rsidRPr="006A49A9" w:rsidRDefault="009D28E4" w:rsidP="00EC3113">
      <w:pPr>
        <w:tabs>
          <w:tab w:val="left" w:pos="794"/>
          <w:tab w:val="left" w:pos="7920"/>
          <w:tab w:val="left" w:leader="dot" w:pos="7995"/>
        </w:tabs>
        <w:rPr>
          <w:rFonts w:asciiTheme="majorBidi" w:hAnsiTheme="majorBidi" w:cstheme="majorBidi"/>
          <w:color w:val="000000" w:themeColor="text1"/>
        </w:rPr>
      </w:pPr>
    </w:p>
    <w:p w:rsidR="006A49A9" w:rsidRPr="006A49A9" w:rsidRDefault="006A49A9" w:rsidP="00EC3113">
      <w:pPr>
        <w:tabs>
          <w:tab w:val="left" w:pos="794"/>
          <w:tab w:val="left" w:pos="7920"/>
          <w:tab w:val="left" w:leader="dot" w:pos="7995"/>
        </w:tabs>
        <w:rPr>
          <w:rFonts w:asciiTheme="majorBidi" w:hAnsiTheme="majorBidi" w:cstheme="majorBidi"/>
          <w:color w:val="000000" w:themeColor="text1"/>
        </w:rPr>
      </w:pPr>
    </w:p>
    <w:p w:rsidR="006A49A9" w:rsidRPr="006A49A9" w:rsidRDefault="006A49A9" w:rsidP="00EC3113">
      <w:pPr>
        <w:tabs>
          <w:tab w:val="left" w:pos="794"/>
          <w:tab w:val="left" w:pos="7920"/>
          <w:tab w:val="left" w:leader="dot" w:pos="7995"/>
        </w:tabs>
        <w:rPr>
          <w:rFonts w:asciiTheme="majorBidi" w:hAnsiTheme="majorBidi" w:cstheme="majorBidi"/>
          <w:color w:val="000000" w:themeColor="text1"/>
        </w:rPr>
      </w:pPr>
    </w:p>
    <w:p w:rsidR="006A49A9" w:rsidRPr="006A49A9" w:rsidRDefault="006A49A9" w:rsidP="00EC3113">
      <w:pPr>
        <w:tabs>
          <w:tab w:val="left" w:pos="794"/>
          <w:tab w:val="left" w:pos="7920"/>
          <w:tab w:val="left" w:leader="dot" w:pos="7995"/>
        </w:tabs>
        <w:rPr>
          <w:rFonts w:asciiTheme="majorBidi" w:hAnsiTheme="majorBidi" w:cstheme="majorBidi"/>
          <w:color w:val="000000" w:themeColor="text1"/>
        </w:rPr>
      </w:pPr>
    </w:p>
    <w:p w:rsidR="006A49A9" w:rsidRPr="006A49A9" w:rsidRDefault="006A49A9" w:rsidP="00EC3113">
      <w:pPr>
        <w:tabs>
          <w:tab w:val="left" w:pos="794"/>
          <w:tab w:val="left" w:pos="7920"/>
          <w:tab w:val="left" w:leader="dot" w:pos="7995"/>
        </w:tabs>
        <w:rPr>
          <w:rFonts w:asciiTheme="majorBidi" w:hAnsiTheme="majorBidi" w:cstheme="majorBidi"/>
          <w:color w:val="000000" w:themeColor="text1"/>
        </w:rPr>
      </w:pPr>
    </w:p>
    <w:p w:rsidR="006A49A9" w:rsidRPr="006A49A9" w:rsidRDefault="006A49A9" w:rsidP="00EC3113">
      <w:pPr>
        <w:tabs>
          <w:tab w:val="left" w:pos="794"/>
          <w:tab w:val="left" w:pos="7920"/>
          <w:tab w:val="left" w:leader="dot" w:pos="7995"/>
        </w:tabs>
        <w:rPr>
          <w:rFonts w:asciiTheme="majorBidi" w:hAnsiTheme="majorBidi" w:cstheme="majorBidi"/>
          <w:color w:val="000000" w:themeColor="text1"/>
          <w:cs/>
        </w:rPr>
      </w:pPr>
    </w:p>
    <w:p w:rsidR="006E78D7" w:rsidRPr="006A49A9" w:rsidRDefault="006E78D7" w:rsidP="006E78D7">
      <w:pPr>
        <w:rPr>
          <w:rFonts w:asciiTheme="majorBidi" w:hAnsiTheme="majorBidi" w:cstheme="majorBidi"/>
          <w:color w:val="000000" w:themeColor="text1"/>
        </w:rPr>
      </w:pPr>
    </w:p>
    <w:p w:rsidR="00D346BC" w:rsidRPr="006A49A9" w:rsidRDefault="006D4A71" w:rsidP="006E78D7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  <w:cs/>
        </w:rPr>
      </w:pPr>
      <w:r w:rsidRPr="006A49A9">
        <w:rPr>
          <w:rFonts w:asciiTheme="majorBidi" w:hAnsiTheme="majorBidi" w:cstheme="majorBidi"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991A85" wp14:editId="539B6816">
                <wp:simplePos x="0" y="0"/>
                <wp:positionH relativeFrom="column">
                  <wp:posOffset>2223135</wp:posOffset>
                </wp:positionH>
                <wp:positionV relativeFrom="paragraph">
                  <wp:posOffset>-556895</wp:posOffset>
                </wp:positionV>
                <wp:extent cx="673100" cy="496570"/>
                <wp:effectExtent l="0" t="0" r="4445" b="317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82F" w:rsidRDefault="00E828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75.05pt;margin-top:-43.85pt;width:53pt;height:3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OprgIAACoFAAAOAAAAZHJzL2Uyb0RvYy54bWysVM2O0zAQviPxDpbv3fyQ/iRqutptKUJa&#10;fqSFB3ATp7FI7GC7TRbEAYQEPAYHxIkLp+zb5FEYO223LCAhRA6O7Rl//mbmG09Pm7JAWyoVEzzG&#10;3omLEeWJSBlfx/j5s+VggpHShKekEJzG+IoqfDq7e2daVxH1RS6KlEoEIFxFdRXjXOsqchyV5LQk&#10;6kRUlIMxE7IkGpZy7aSS1IBeFo7vuiOnFjKtpEioUrC76I14ZvGzjCb6SZYpqlERY+Cm7SjtuDKj&#10;M5uSaC1JlbNkR4P8A4uSMA6XHqAWRBO0kewXqJIlUiiR6ZNElI7IMpZQGwNE47m3ornMSUVtLJAc&#10;VR3SpP4fbPJ4+1QilsbYx4iTEkrUtW+79kt3/bFrv3Xth659111/svP3Xfu1a7937Wfkm8zVlYoA&#10;4LICCN2ciwYUYLOgqguRvFCIi3lO+JqeSSnqnJIUmHvmpHN0tMdRBmRVPxIpUCAbLSxQk8nSpBUS&#10;hQAdKnh1qBptNEpgczS+57lgScAUhKPh2FbVIdH+cCWVfkBFicwkxhJEYcHJ9kJpQ4ZEexdzlxIF&#10;S5esKOxCrlfzQqItAQEt7Wf533IruHHmwhzrEfsd4Ah3GJthawXxOvT8wD33w8FyNBkPgmUwHIRj&#10;dzJwvfA8HLlBGCyWbwxBL4hylqaUXzBO9+L0gr8r/q5NellZeaI6xuHQH/YV+mOQrv1+F2TJNPRq&#10;wcoYTw5OJDJ1vc9TCJtEmrCinzs/07dZhhzs/zYrVgWm8L0EdLNqAMVIYyXSK9CDFFAvKC08MDDJ&#10;hXyFUQ3NGmP1ckMkxah4yEFToRcEprvtIhiOfVjIY8vq2EJ4AlAx1hj107nuX4RNJdk6h5t6FXNx&#10;BjrMmNXIDaudeqEhbTC7x8N0/PHaet08cbMfAAAA//8DAFBLAwQUAAYACAAAACEACT2zb94AAAAK&#10;AQAADwAAAGRycy9kb3ducmV2LnhtbEyPwU6DQBCG7ya+w2ZMvJh2qRZokaVRE43X1j7AAFMgsrOE&#10;3Rb69o4nPc4/X/75Jt/NtlcXGn3n2MBqGYEirlzdcWPg+PW+2IDyAbnG3jEZuJKHXXF7k2NWu4n3&#10;dDmERkkJ+wwNtCEMmda+asmiX7qBWHYnN1oMMo6NrkecpNz2+jGKEm2xY7nQ4kBvLVXfh7M1cPqc&#10;HuLtVH6EY7pfJ6/YpaW7GnN/N788gwo0hz8YfvVFHQpxKt2Za696A09xtBLUwGKTpqCEWMeJJKUk&#10;2xh0kev/LxQ/AAAA//8DAFBLAQItABQABgAIAAAAIQC2gziS/gAAAOEBAAATAAAAAAAAAAAAAAAA&#10;AAAAAABbQ29udGVudF9UeXBlc10ueG1sUEsBAi0AFAAGAAgAAAAhADj9If/WAAAAlAEAAAsAAAAA&#10;AAAAAAAAAAAALwEAAF9yZWxzLy5yZWxzUEsBAi0AFAAGAAgAAAAhAKq4g6muAgAAKgUAAA4AAAAA&#10;AAAAAAAAAAAALgIAAGRycy9lMm9Eb2MueG1sUEsBAi0AFAAGAAgAAAAhAAk9s2/eAAAACgEAAA8A&#10;AAAAAAAAAAAAAAAACAUAAGRycy9kb3ducmV2LnhtbFBLBQYAAAAABAAEAPMAAAATBgAAAAA=&#10;" stroked="f">
                <v:textbox>
                  <w:txbxContent>
                    <w:p w:rsidR="00E8282F" w:rsidRDefault="00E8282F"/>
                  </w:txbxContent>
                </v:textbox>
              </v:shape>
            </w:pict>
          </mc:Fallback>
        </mc:AlternateContent>
      </w:r>
      <w:r w:rsidR="00D346BC" w:rsidRPr="006A49A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สารบัญตาราง</w:t>
      </w:r>
    </w:p>
    <w:p w:rsidR="00D346BC" w:rsidRPr="006A49A9" w:rsidRDefault="00D346BC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6A49A9">
        <w:rPr>
          <w:rFonts w:asciiTheme="majorBidi" w:hAnsiTheme="majorBidi" w:cstheme="majorBidi"/>
          <w:b/>
          <w:bCs/>
          <w:color w:val="000000" w:themeColor="text1"/>
          <w:cs/>
        </w:rPr>
        <w:t>ตารางที่</w:t>
      </w:r>
      <w:r w:rsidR="009D28E4" w:rsidRPr="006A49A9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372FF4" w:rsidRPr="006A49A9">
        <w:rPr>
          <w:rFonts w:asciiTheme="majorBidi" w:hAnsiTheme="majorBidi" w:cstheme="majorBidi"/>
          <w:b/>
          <w:bCs/>
          <w:color w:val="000000" w:themeColor="text1"/>
        </w:rPr>
        <w:t xml:space="preserve">                                                                                                                                 </w:t>
      </w:r>
      <w:r w:rsidRPr="006A49A9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6A49A9" w:rsidRDefault="006D4A71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9D28E4" w:rsidRPr="006A49A9" w:rsidRDefault="009D28E4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b/>
          <w:bCs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>1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C47704" w:rsidRPr="006A49A9">
        <w:rPr>
          <w:rFonts w:asciiTheme="majorBidi" w:hAnsiTheme="majorBidi" w:cstheme="majorBidi"/>
          <w:color w:val="000000" w:themeColor="text1"/>
          <w:cs/>
        </w:rPr>
        <w:t>ข้อมูลทั่วไปของกลุ่มตัวอย่าง</w:t>
      </w:r>
      <w:r w:rsidRPr="006A49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="00C47704" w:rsidRPr="006A49A9">
        <w:rPr>
          <w:rFonts w:asciiTheme="majorBidi" w:hAnsiTheme="majorBidi" w:cstheme="majorBidi"/>
          <w:color w:val="000000" w:themeColor="text1"/>
        </w:rPr>
        <w:t>108</w:t>
      </w:r>
    </w:p>
    <w:p w:rsidR="009D28E4" w:rsidRPr="006A49A9" w:rsidRDefault="009D28E4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  <w:t>2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C47704" w:rsidRPr="006A49A9">
        <w:rPr>
          <w:rFonts w:asciiTheme="majorBidi" w:hAnsiTheme="majorBidi" w:cstheme="majorBidi"/>
          <w:color w:val="000000" w:themeColor="text1"/>
          <w:cs/>
        </w:rPr>
        <w:t>ข้อมูลเกี่ยวกับอาชีพเกษตรกรรม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9E33F5" w:rsidRPr="006A49A9">
        <w:rPr>
          <w:rFonts w:asciiTheme="majorBidi" w:hAnsiTheme="majorBidi" w:cstheme="majorBidi"/>
          <w:color w:val="000000" w:themeColor="text1"/>
        </w:rPr>
        <w:tab/>
      </w:r>
      <w:r w:rsidR="00C47704" w:rsidRPr="006A49A9">
        <w:rPr>
          <w:rFonts w:asciiTheme="majorBidi" w:hAnsiTheme="majorBidi" w:cstheme="majorBidi"/>
          <w:color w:val="000000" w:themeColor="text1"/>
        </w:rPr>
        <w:t>110</w:t>
      </w:r>
    </w:p>
    <w:p w:rsidR="009E33F5" w:rsidRPr="006A49A9" w:rsidRDefault="009E33F5" w:rsidP="000C28F4">
      <w:pPr>
        <w:tabs>
          <w:tab w:val="left" w:pos="288"/>
          <w:tab w:val="left" w:pos="720"/>
          <w:tab w:val="left" w:leader="dot" w:pos="7488"/>
          <w:tab w:val="right" w:pos="7920"/>
        </w:tabs>
        <w:ind w:left="720" w:hanging="720"/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  <w:t>3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C47704" w:rsidRPr="006A49A9">
        <w:rPr>
          <w:rFonts w:asciiTheme="majorBidi" w:hAnsiTheme="majorBidi" w:cstheme="majorBidi"/>
          <w:color w:val="000000" w:themeColor="text1"/>
          <w:cs/>
        </w:rPr>
        <w:t>สถานะทางสังคมของกลุ่มตัวอย่าง</w:t>
      </w:r>
      <w:r w:rsidRPr="006A49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="00C47704" w:rsidRPr="006A49A9">
        <w:rPr>
          <w:rFonts w:asciiTheme="majorBidi" w:hAnsiTheme="majorBidi" w:cstheme="majorBidi"/>
          <w:color w:val="000000" w:themeColor="text1"/>
        </w:rPr>
        <w:t>111</w:t>
      </w:r>
    </w:p>
    <w:p w:rsidR="009E33F5" w:rsidRPr="006A49A9" w:rsidRDefault="009E33F5" w:rsidP="009E33F5">
      <w:pPr>
        <w:tabs>
          <w:tab w:val="left" w:pos="288"/>
          <w:tab w:val="left" w:pos="720"/>
          <w:tab w:val="left" w:leader="dot" w:pos="7488"/>
          <w:tab w:val="right" w:pos="7920"/>
        </w:tabs>
        <w:ind w:left="720" w:hanging="720"/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Pr="006A49A9">
        <w:rPr>
          <w:rFonts w:asciiTheme="majorBidi" w:hAnsiTheme="majorBidi" w:cstheme="majorBidi"/>
          <w:color w:val="000000" w:themeColor="text1"/>
        </w:rPr>
        <w:t>4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C47704" w:rsidRPr="006A49A9">
        <w:rPr>
          <w:rFonts w:asciiTheme="majorBidi" w:hAnsiTheme="majorBidi" w:cstheme="majorBidi"/>
          <w:color w:val="000000" w:themeColor="text1"/>
          <w:cs/>
        </w:rPr>
        <w:t>รายได้และค่าใช้จ่ายของครัวเรือน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C47704" w:rsidRPr="006A49A9">
        <w:rPr>
          <w:rFonts w:asciiTheme="majorBidi" w:hAnsiTheme="majorBidi" w:cstheme="majorBidi"/>
          <w:color w:val="000000" w:themeColor="text1"/>
        </w:rPr>
        <w:t>111</w:t>
      </w:r>
    </w:p>
    <w:p w:rsidR="00B371B5" w:rsidRPr="006A49A9" w:rsidRDefault="00B371B5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B371B5" w:rsidRPr="006A49A9" w:rsidRDefault="00B371B5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B371B5" w:rsidRPr="006A49A9" w:rsidRDefault="00B371B5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B371B5" w:rsidRPr="006A49A9" w:rsidRDefault="00B371B5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B371B5" w:rsidRPr="006A49A9" w:rsidRDefault="00B371B5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B371B5" w:rsidRPr="006A49A9" w:rsidRDefault="00B371B5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B371B5" w:rsidRPr="006A49A9" w:rsidRDefault="00B371B5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6A49A9" w:rsidRPr="006A49A9" w:rsidRDefault="006A49A9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6A49A9" w:rsidRPr="006A49A9" w:rsidRDefault="006A49A9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6A49A9" w:rsidRPr="006A49A9" w:rsidRDefault="006A49A9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6A49A9" w:rsidRPr="006A49A9" w:rsidRDefault="006A49A9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6A49A9" w:rsidRPr="006A49A9" w:rsidRDefault="006A49A9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6A49A9" w:rsidRPr="006A49A9" w:rsidRDefault="006A49A9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6A49A9" w:rsidRPr="006A49A9" w:rsidRDefault="006A49A9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6A49A9" w:rsidRPr="006A49A9" w:rsidRDefault="006A49A9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6A49A9" w:rsidRPr="006A49A9" w:rsidRDefault="006A49A9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6A49A9" w:rsidRPr="006A49A9" w:rsidRDefault="006A49A9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6A49A9" w:rsidRPr="006A49A9" w:rsidRDefault="006A49A9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6A49A9" w:rsidRPr="006A49A9" w:rsidRDefault="006A49A9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6A49A9" w:rsidRPr="006A49A9" w:rsidRDefault="006A49A9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B371B5" w:rsidRPr="006A49A9" w:rsidRDefault="00B371B5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550FB4" w:rsidRPr="006A49A9" w:rsidRDefault="00550FB4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5D3C94" w:rsidRPr="006A49A9" w:rsidRDefault="005D3C94" w:rsidP="005D3C94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  <w:cs/>
        </w:rPr>
      </w:pPr>
      <w:r w:rsidRPr="006A49A9">
        <w:rPr>
          <w:rFonts w:asciiTheme="majorBidi" w:hAnsiTheme="majorBidi" w:cstheme="majorBidi"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4026A2" wp14:editId="4E16C5C7">
                <wp:simplePos x="0" y="0"/>
                <wp:positionH relativeFrom="column">
                  <wp:posOffset>2193290</wp:posOffset>
                </wp:positionH>
                <wp:positionV relativeFrom="paragraph">
                  <wp:posOffset>-564432</wp:posOffset>
                </wp:positionV>
                <wp:extent cx="673100" cy="496570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C94" w:rsidRDefault="005D3C94" w:rsidP="005D3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2.7pt;margin-top:-44.45pt;width:53pt;height:39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xyesQIAADEFAAAOAAAAZHJzL2Uyb0RvYy54bWysVM2O0zAQviPxDpbv3fxs+pOo6Wq3SxHS&#10;8iMtPICbOI1FYgfbbbKsOICQgMfggDhx4ZR9mzwKY6ftlgUkhMjBsT3jz9/MfOPpSVMWaEOlYoLH&#10;2DtyMaI8ESnjqxi/eL4YTDBSmvCUFILTGF9RhU9m9+9N6yqivshFkVKJAISrqK5inGtdRY6jkpyW&#10;RB2JinIwZkKWRMNSrpxUkhrQy8LxXXfk1EKmlRQJVQp2z3sjnln8LKOJfpplimpUxBi4aTtKOy7N&#10;6MymJFpJUuUs2dIg/8CiJIzDpXuoc6IJWkv2C1TJEimUyPRRIkpHZBlLqI0BovHcO9Fc5qSiNhZI&#10;jqr2aVL/DzZ5snkmEUtjfIwRJyWUqGvfdu2X7uZj137r2g9d+667+WTn77v2a9d+79rPyDeZqysV&#10;AcBlBRC6ORMNKMBmQVUXInmpEBfznPAVPZVS1DklKTD3zEnn4GiPowzIsn4sUqBA1lpYoCaTpUkr&#10;JAoBOlTwal812miUwOZofOy5YEnAFISj4dhW1SHR7nAllX5IRYnMJMYSRGHByeZCaUOGRDsXc5cS&#10;BUsXrCjsQq6W80KiDQEBLexn+d9xK7hx5sIc6xH7HeAIdxibYWsFcR16fuCe+eFgMZqMB8EiGA7C&#10;sTsZuF54Fo7cIAzOF28MQS+IcpamlF8wTnfi9IK/K/62TXpZWXmiOsbh0B/2FfpjkK79fhdkyTT0&#10;asHKGE/2TiQydX3AUwibRJqwop87P9O3WYYc7P42K1YFpvC9BHSzbKwUrUSMQpYivQJZSAFlgwrD&#10;OwOTXMjXGNXQszFWr9ZEUoyKRxykFXpBYJrcLoLh2IeFPLQsDy2EJwAVY41RP53r/mFYV5Ktcrip&#10;FzMXpyDHjFmp3LLaihj60sa0fUNM4x+urdftSzf7AQAA//8DAFBLAwQUAAYACAAAACEAG0AwaN8A&#10;AAALAQAADwAAAGRycy9kb3ducmV2LnhtbEyPwU6DQBCG7ya+w2ZMvJh2QaFQZGnUROO1tQ8wsFMg&#10;sruE3Rb69o4nPc4/X/75ptwtZhAXmnzvrIJ4HYEg2zjd21bB8et9lYPwAa3GwVlScCUPu+r2psRC&#10;u9nu6XIIreAS6wtU0IUwFlL6piODfu1Gsrw7uclg4HFqpZ5w5nIzyMco2kiDveULHY701lHzfTgb&#10;BafP+SHdzvVHOGb7ZPOKfVa7q1L3d8vLM4hAS/iD4Vef1aFip9qdrfZiUPCUpAmjClZ5vgXBRJLG&#10;nNScxFEGsirl/x+qHwAAAP//AwBQSwECLQAUAAYACAAAACEAtoM4kv4AAADhAQAAEwAAAAAAAAAA&#10;AAAAAAAAAAAAW0NvbnRlbnRfVHlwZXNdLnhtbFBLAQItABQABgAIAAAAIQA4/SH/1gAAAJQBAAAL&#10;AAAAAAAAAAAAAAAAAC8BAABfcmVscy8ucmVsc1BLAQItABQABgAIAAAAIQBpnxyesQIAADEFAAAO&#10;AAAAAAAAAAAAAAAAAC4CAABkcnMvZTJvRG9jLnhtbFBLAQItABQABgAIAAAAIQAbQDBo3wAAAAsB&#10;AAAPAAAAAAAAAAAAAAAAAAsFAABkcnMvZG93bnJldi54bWxQSwUGAAAAAAQABADzAAAAFwYAAAAA&#10;" stroked="f">
                <v:textbox>
                  <w:txbxContent>
                    <w:p w:rsidR="005D3C94" w:rsidRDefault="005D3C94" w:rsidP="005D3C94"/>
                  </w:txbxContent>
                </v:textbox>
              </v:shape>
            </w:pict>
          </mc:Fallback>
        </mc:AlternateContent>
      </w:r>
      <w:r w:rsidRPr="006A49A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สารบัญตาราง</w:t>
      </w:r>
      <w:r w:rsidRPr="006A49A9"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cs/>
        </w:rPr>
        <w:t>ภาคผนวก</w:t>
      </w:r>
    </w:p>
    <w:p w:rsidR="005D3C94" w:rsidRPr="006A49A9" w:rsidRDefault="005D3C94" w:rsidP="005D3C9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6A49A9">
        <w:rPr>
          <w:rFonts w:asciiTheme="majorBidi" w:hAnsiTheme="majorBidi" w:cstheme="majorBidi"/>
          <w:b/>
          <w:bCs/>
          <w:color w:val="000000" w:themeColor="text1"/>
          <w:cs/>
        </w:rPr>
        <w:t>ตาราง</w:t>
      </w:r>
      <w:r w:rsidRPr="006A49A9">
        <w:rPr>
          <w:rFonts w:asciiTheme="majorBidi" w:hAnsiTheme="majorBidi" w:cstheme="majorBidi" w:hint="cs"/>
          <w:b/>
          <w:bCs/>
          <w:color w:val="000000" w:themeColor="text1"/>
          <w:cs/>
        </w:rPr>
        <w:t>ภาคผนวก</w:t>
      </w:r>
      <w:r w:rsidRPr="006A49A9">
        <w:rPr>
          <w:rFonts w:asciiTheme="majorBidi" w:hAnsiTheme="majorBidi" w:cstheme="majorBidi"/>
          <w:b/>
          <w:bCs/>
          <w:color w:val="000000" w:themeColor="text1"/>
          <w:cs/>
        </w:rPr>
        <w:t xml:space="preserve">ที่ </w:t>
      </w:r>
      <w:r w:rsidR="00372FF4" w:rsidRPr="006A49A9">
        <w:rPr>
          <w:rFonts w:asciiTheme="majorBidi" w:hAnsiTheme="majorBidi" w:cstheme="majorBidi"/>
          <w:b/>
          <w:bCs/>
          <w:color w:val="000000" w:themeColor="text1"/>
        </w:rPr>
        <w:t xml:space="preserve">                                                                                                                </w:t>
      </w:r>
      <w:r w:rsidRPr="006A49A9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5D3C94" w:rsidRPr="006A49A9" w:rsidRDefault="005D3C94" w:rsidP="005D3C9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D3C94" w:rsidRPr="006A49A9" w:rsidRDefault="005D3C94" w:rsidP="00372FF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b/>
          <w:bCs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>1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CF1FD9" w:rsidRPr="006A49A9">
        <w:rPr>
          <w:rFonts w:ascii="Angsana New" w:hAnsi="Angsana New" w:cs="Angsana New"/>
          <w:color w:val="000000" w:themeColor="text1"/>
          <w:cs/>
        </w:rPr>
        <w:t>ข้อมูลเกษตรกร รายนายสมศรี สุตะพรม</w:t>
      </w:r>
      <w:r w:rsidRPr="006A49A9">
        <w:rPr>
          <w:rFonts w:ascii="Angsana New" w:hAnsi="Angsana New" w:cs="Angsana New"/>
          <w:color w:val="000000" w:themeColor="text1"/>
          <w:cs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Pr="006A49A9">
        <w:rPr>
          <w:rFonts w:asciiTheme="majorBidi" w:hAnsiTheme="majorBidi" w:cstheme="majorBidi"/>
          <w:color w:val="000000" w:themeColor="text1"/>
          <w:cs/>
        </w:rPr>
        <w:tab/>
      </w:r>
      <w:r w:rsidR="00CF1FD9" w:rsidRPr="006A49A9">
        <w:rPr>
          <w:rFonts w:asciiTheme="majorBidi" w:hAnsiTheme="majorBidi" w:cstheme="majorBidi"/>
          <w:color w:val="000000" w:themeColor="text1"/>
        </w:rPr>
        <w:t>158</w:t>
      </w:r>
    </w:p>
    <w:p w:rsidR="005D3C94" w:rsidRPr="006A49A9" w:rsidRDefault="005D3C94" w:rsidP="005D3C9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  <w:t>2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CF1FD9" w:rsidRPr="006A49A9">
        <w:rPr>
          <w:rFonts w:ascii="Angsana New" w:hAnsi="Angsana New" w:cs="Angsana New"/>
          <w:color w:val="000000" w:themeColor="text1"/>
          <w:cs/>
        </w:rPr>
        <w:t>ข้อมูลเกษตรกร รายพรมมา ช่างยา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CF1FD9" w:rsidRPr="006A49A9">
        <w:rPr>
          <w:rFonts w:asciiTheme="majorBidi" w:hAnsiTheme="majorBidi" w:cstheme="majorBidi"/>
          <w:color w:val="000000" w:themeColor="text1"/>
        </w:rPr>
        <w:t>160</w:t>
      </w:r>
    </w:p>
    <w:p w:rsidR="00CF1FD9" w:rsidRPr="006A49A9" w:rsidRDefault="00CF1FD9" w:rsidP="00CF1FD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  <w:t>3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="Angsana New" w:hAnsi="Angsana New" w:cs="Angsana New"/>
          <w:color w:val="000000" w:themeColor="text1"/>
          <w:cs/>
        </w:rPr>
        <w:t>ข้อมูลเกษตรกร รายนายบุญถม แก้วดก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  <w:t>163</w:t>
      </w:r>
    </w:p>
    <w:p w:rsidR="00CF1FD9" w:rsidRPr="006A49A9" w:rsidRDefault="00CF1FD9" w:rsidP="00CF1FD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  <w:t>4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="Angsana New" w:hAnsi="Angsana New" w:cs="Angsana New"/>
          <w:color w:val="000000" w:themeColor="text1"/>
          <w:cs/>
        </w:rPr>
        <w:t>ข้อมูลเกษตรกร รายนายณรงค์ วงอินตา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  <w:t>166</w:t>
      </w:r>
    </w:p>
    <w:p w:rsidR="00CF1FD9" w:rsidRPr="006A49A9" w:rsidRDefault="00CF1FD9" w:rsidP="00CF1FD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  <w:t>5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="Angsana New" w:hAnsi="Angsana New" w:cs="Angsana New"/>
          <w:color w:val="000000" w:themeColor="text1"/>
          <w:cs/>
        </w:rPr>
        <w:t>ข้อมูลเกษตรกร รายนายบุญ ทัดไทย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  <w:t>168</w:t>
      </w:r>
    </w:p>
    <w:p w:rsidR="00CF1FD9" w:rsidRPr="006A49A9" w:rsidRDefault="00CF1FD9" w:rsidP="00CF1FD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  <w:t>6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4B4AF1" w:rsidRPr="006A49A9">
        <w:rPr>
          <w:rFonts w:ascii="Angsana New" w:hAnsi="Angsana New" w:cs="Angsana New"/>
          <w:color w:val="000000" w:themeColor="text1"/>
          <w:cs/>
        </w:rPr>
        <w:t>ข้อมูลเกษตรกร รายนายมาลัย วิถาทานัง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4B4AF1" w:rsidRPr="006A49A9">
        <w:rPr>
          <w:rFonts w:asciiTheme="majorBidi" w:hAnsiTheme="majorBidi" w:cstheme="majorBidi" w:hint="cs"/>
          <w:color w:val="000000" w:themeColor="text1"/>
          <w:cs/>
        </w:rPr>
        <w:t>170</w:t>
      </w:r>
    </w:p>
    <w:p w:rsidR="00CF1FD9" w:rsidRPr="006A49A9" w:rsidRDefault="00CF1FD9" w:rsidP="00CF1FD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  <w:t>7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4B4AF1" w:rsidRPr="006A49A9">
        <w:rPr>
          <w:rFonts w:ascii="Angsana New" w:hAnsi="Angsana New" w:cs="Angsana New"/>
          <w:color w:val="000000" w:themeColor="text1"/>
          <w:cs/>
        </w:rPr>
        <w:t>ข้อมูลเกษตรกร รายนายนิยม สิงหาร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4B4AF1" w:rsidRPr="006A49A9">
        <w:rPr>
          <w:rFonts w:asciiTheme="majorBidi" w:hAnsiTheme="majorBidi" w:cstheme="majorBidi"/>
          <w:color w:val="000000" w:themeColor="text1"/>
        </w:rPr>
        <w:t>173</w:t>
      </w:r>
    </w:p>
    <w:p w:rsidR="00CF1FD9" w:rsidRPr="006A49A9" w:rsidRDefault="00CF1FD9" w:rsidP="00CF1FD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  <w:t>8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4B4AF1" w:rsidRPr="006A49A9">
        <w:rPr>
          <w:rFonts w:ascii="Angsana New" w:hAnsi="Angsana New" w:cs="Angsana New"/>
          <w:color w:val="000000" w:themeColor="text1"/>
          <w:cs/>
        </w:rPr>
        <w:t>ข้อมูลเกษตรกร รายนายสุบิน ชัยเสนา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4B4AF1" w:rsidRPr="006A49A9">
        <w:rPr>
          <w:rFonts w:asciiTheme="majorBidi" w:hAnsiTheme="majorBidi" w:cstheme="majorBidi"/>
          <w:color w:val="000000" w:themeColor="text1"/>
        </w:rPr>
        <w:t>176</w:t>
      </w:r>
    </w:p>
    <w:p w:rsidR="00CF1FD9" w:rsidRPr="006A49A9" w:rsidRDefault="00CF1FD9" w:rsidP="00CF1FD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</w:rPr>
        <w:tab/>
        <w:t>9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4B4AF1" w:rsidRPr="006A49A9">
        <w:rPr>
          <w:rFonts w:ascii="Angsana New" w:hAnsi="Angsana New" w:cs="Angsana New"/>
          <w:color w:val="000000" w:themeColor="text1"/>
          <w:cs/>
        </w:rPr>
        <w:t>ข้อมูลเกษตรกร รายนางสมศรี ปัตตายะสัง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="004B4AF1" w:rsidRPr="006A49A9">
        <w:rPr>
          <w:rFonts w:asciiTheme="majorBidi" w:hAnsiTheme="majorBidi" w:cstheme="majorBidi"/>
          <w:color w:val="000000" w:themeColor="text1"/>
        </w:rPr>
        <w:t>179</w:t>
      </w:r>
    </w:p>
    <w:p w:rsidR="00CF1FD9" w:rsidRPr="006A49A9" w:rsidRDefault="00CF1FD9" w:rsidP="005D3C9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5D3C94" w:rsidRPr="006A49A9" w:rsidRDefault="005D3C94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5D3C94" w:rsidRPr="006A49A9" w:rsidRDefault="005D3C94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5D3C94" w:rsidRPr="006A49A9" w:rsidRDefault="005D3C94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5D3C94" w:rsidRPr="006A49A9" w:rsidRDefault="005D3C94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5D3C94" w:rsidRPr="006A49A9" w:rsidRDefault="005D3C94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5D3C94" w:rsidRPr="006A49A9" w:rsidRDefault="005D3C94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CA13C1" w:rsidRPr="006A49A9" w:rsidRDefault="00CA13C1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372FF4" w:rsidRPr="006A49A9" w:rsidRDefault="00372FF4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372FF4" w:rsidRPr="006A49A9" w:rsidRDefault="00372FF4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372FF4" w:rsidRPr="006A49A9" w:rsidRDefault="00372FF4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372FF4" w:rsidRPr="006A49A9" w:rsidRDefault="00372FF4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372FF4" w:rsidRPr="006A49A9" w:rsidRDefault="00372FF4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372FF4" w:rsidRPr="006A49A9" w:rsidRDefault="00372FF4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372FF4" w:rsidRPr="006A49A9" w:rsidRDefault="00372FF4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CA13C1" w:rsidRPr="006A49A9" w:rsidRDefault="00CA13C1" w:rsidP="00E93C2A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Theme="majorBidi" w:hAnsiTheme="majorBidi" w:cstheme="majorBidi"/>
          <w:color w:val="000000" w:themeColor="text1"/>
        </w:rPr>
      </w:pPr>
    </w:p>
    <w:p w:rsidR="00B371B5" w:rsidRPr="006A49A9" w:rsidRDefault="00B371B5" w:rsidP="00A210DD">
      <w:pPr>
        <w:tabs>
          <w:tab w:val="left" w:pos="360"/>
          <w:tab w:val="left" w:pos="810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</w:rPr>
      </w:pPr>
    </w:p>
    <w:p w:rsidR="00B371B5" w:rsidRPr="006A49A9" w:rsidRDefault="006D4A71" w:rsidP="006E78D7">
      <w:pPr>
        <w:tabs>
          <w:tab w:val="left" w:pos="360"/>
          <w:tab w:val="left" w:pos="810"/>
          <w:tab w:val="left" w:leader="dot" w:pos="7830"/>
          <w:tab w:val="right" w:pos="8280"/>
        </w:tabs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6A49A9">
        <w:rPr>
          <w:rFonts w:asciiTheme="majorBidi" w:hAnsiTheme="majorBidi" w:cstheme="majorBidi"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64B310" wp14:editId="63365051">
                <wp:simplePos x="0" y="0"/>
                <wp:positionH relativeFrom="column">
                  <wp:posOffset>2314741</wp:posOffset>
                </wp:positionH>
                <wp:positionV relativeFrom="paragraph">
                  <wp:posOffset>-510540</wp:posOffset>
                </wp:positionV>
                <wp:extent cx="432435" cy="346075"/>
                <wp:effectExtent l="0" t="0" r="5715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F22" w:rsidRDefault="00392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2.25pt;margin-top:-40.2pt;width:34.05pt;height:2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7gsgIAADEFAAAOAAAAZHJzL2Uyb0RvYy54bWysVMuO0zAU3SPxD5b3nTwmfSSadDQPipDK&#10;Qxr4ADdxGovEDrbbpCAWICTgM1ggVmxYZf4mn8K105bwWCBEFo7te3187r3n+uy8KQu0pVIxwWPs&#10;nbgYUZ6IlPF1jJ89XYxmGClNeEoKwWmMd1Th8/ndO2d1FVFf5KJIqUQAwlVUVzHOta4ix1FJTkui&#10;TkRFORgzIUuiYSnXTipJDehl4fiuO3FqIdNKioQqBbvXvRHPLX6W0UQ/zjJFNSpiDNy0HaUdV2Z0&#10;5mckWktS5SzZ0yD/wKIkjMOlR6hrognaSPYbVMkSKZTI9EkiSkdkGUuojQGi8dxfornJSUVtLJAc&#10;VR3TpP4fbPJo+0QilkLtMOKkhBJ17Zuu/dzdfujar137vmvfdrcf7fxd137p2m9d+wn5JnN1pSIA&#10;uKkAQjeXojEoJguqWorkuUJcXOWEr+mFlKLOKUmBuWdOOoOjPY4yIKv6oUiBAtloYYGaTJYGEBKF&#10;AB0quDtWjTYaJbAZnPrB6RijBEynwcSdju0NJDocrqTS96kokZnEWIIoLDjZLpU2ZEh0cLHkRcHS&#10;BSsKu5Dr1VUh0ZaAgBb226OroVvBjTMX5liP2O8AR7jD2AxbK4hXoecH7qUfjhaT2XQULILxKJy6&#10;s5HrhZfhxA3C4Hrx2hD0gihnaUr5knF6EKcX/F3x923Sy8rKE9UxDsf+uK/QkL0aBuna709BlkxD&#10;rxasjPHs6EQiU9d7PIWwSaQJK/q58zN9m2XIweFvs2JVYArfS0A3q8ZK8SiulUh3IAspoGxQe3hn&#10;YJIL+RKjGno2xurFhkiKUfGAg7RCLwhMk9tFMJ76sJBDy2poITwBqBhrjPrple4fhk0l2TqHm3ox&#10;c3EBcsyYlYrRbc9qL2LoSxvT/g0xjT9cW68fL938OwAAAP//AwBQSwMEFAAGAAgAAAAhABGAT2vg&#10;AAAACwEAAA8AAABkcnMvZG93bnJldi54bWxMj8FOg0AQhu8mvsNmTLyYdpECbZGlURON19Y+wMBO&#10;gcjOEnZb6Nu7nuxxZr788/3Fbja9uNDoOssKnpcRCOLa6o4bBcfvj8UGhPPIGnvLpOBKDnbl/V2B&#10;ubYT7+ly8I0IIexyVNB6P+RSurolg25pB+JwO9nRoA/j2Eg94hTCTS/jKMqkwY7DhxYHem+p/jmc&#10;jYLT1/SUbqfq0x/X+yR7w25d2atSjw/z6wsIT7P/h+FPP6hDGZwqe2btRK9glSVpQBUsNlECIhDJ&#10;Ks5AVGETp1uQZSFvO5S/AAAA//8DAFBLAQItABQABgAIAAAAIQC2gziS/gAAAOEBAAATAAAAAAAA&#10;AAAAAAAAAAAAAABbQ29udGVudF9UeXBlc10ueG1sUEsBAi0AFAAGAAgAAAAhADj9If/WAAAAlAEA&#10;AAsAAAAAAAAAAAAAAAAALwEAAF9yZWxzLy5yZWxzUEsBAi0AFAAGAAgAAAAhAMRyruCyAgAAMQUA&#10;AA4AAAAAAAAAAAAAAAAALgIAAGRycy9lMm9Eb2MueG1sUEsBAi0AFAAGAAgAAAAhABGAT2vgAAAA&#10;CwEAAA8AAAAAAAAAAAAAAAAADAUAAGRycy9kb3ducmV2LnhtbFBLBQYAAAAABAAEAPMAAAAZBgAA&#10;AAA=&#10;" stroked="f">
                <v:textbox>
                  <w:txbxContent>
                    <w:p w:rsidR="00392F22" w:rsidRDefault="00392F22"/>
                  </w:txbxContent>
                </v:textbox>
              </v:shape>
            </w:pict>
          </mc:Fallback>
        </mc:AlternateContent>
      </w:r>
      <w:r w:rsidR="00B371B5" w:rsidRPr="006A49A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</w:t>
      </w:r>
      <w:r w:rsidR="00E41DB1" w:rsidRPr="006A49A9"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cs/>
        </w:rPr>
        <w:t>แผน</w:t>
      </w:r>
      <w:r w:rsidR="00B371B5" w:rsidRPr="006A49A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ภาพ</w:t>
      </w:r>
    </w:p>
    <w:p w:rsidR="00B371B5" w:rsidRPr="006A49A9" w:rsidRDefault="00E41DB1" w:rsidP="00550F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6A49A9">
        <w:rPr>
          <w:rFonts w:asciiTheme="majorBidi" w:hAnsiTheme="majorBidi" w:cstheme="majorBidi" w:hint="cs"/>
          <w:b/>
          <w:bCs/>
          <w:color w:val="000000" w:themeColor="text1"/>
          <w:cs/>
        </w:rPr>
        <w:t>แผน</w:t>
      </w:r>
      <w:r w:rsidR="00B371B5" w:rsidRPr="006A49A9">
        <w:rPr>
          <w:rFonts w:asciiTheme="majorBidi" w:hAnsiTheme="majorBidi" w:cstheme="majorBidi"/>
          <w:b/>
          <w:bCs/>
          <w:color w:val="000000" w:themeColor="text1"/>
          <w:cs/>
        </w:rPr>
        <w:t>ภาพที่</w:t>
      </w:r>
      <w:r w:rsidRPr="006A49A9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372FF4" w:rsidRPr="006A49A9">
        <w:rPr>
          <w:rFonts w:asciiTheme="majorBidi" w:hAnsiTheme="majorBidi" w:cstheme="majorBidi"/>
          <w:b/>
          <w:bCs/>
          <w:color w:val="000000" w:themeColor="text1"/>
        </w:rPr>
        <w:t xml:space="preserve">                                                                                                                            </w:t>
      </w:r>
      <w:r w:rsidR="00B371B5" w:rsidRPr="006A49A9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A210DD" w:rsidRPr="006A49A9" w:rsidRDefault="00A210DD" w:rsidP="00550F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0832E8" w:rsidRPr="006A49A9" w:rsidRDefault="00CF1FD9" w:rsidP="00550FB4">
      <w:pPr>
        <w:numPr>
          <w:ilvl w:val="0"/>
          <w:numId w:val="4"/>
        </w:num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เครือข่ายบ่มเพาะเกษตรกรรุ่นใหม่</w:t>
      </w:r>
      <w:r w:rsidRPr="006A49A9">
        <w:rPr>
          <w:rFonts w:asciiTheme="majorBidi" w:hAnsiTheme="majorBidi" w:cstheme="majorBidi"/>
          <w:color w:val="000000" w:themeColor="text1"/>
        </w:rPr>
        <w:t>:</w:t>
      </w:r>
      <w:r w:rsidRPr="006A49A9">
        <w:rPr>
          <w:rFonts w:asciiTheme="majorBidi" w:hAnsiTheme="majorBidi" w:cstheme="majorBidi"/>
          <w:color w:val="000000" w:themeColor="text1"/>
          <w:cs/>
        </w:rPr>
        <w:t>การเรียนรู้ร่วมกันเพื่อพัฒนารูปแบบการสร้าง</w:t>
      </w:r>
    </w:p>
    <w:p w:rsidR="00550FB4" w:rsidRPr="006A49A9" w:rsidRDefault="00CF1FD9" w:rsidP="000832E8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 xml:space="preserve">เครือข่ายเกษตรกรภาคครัวเรือน </w:t>
      </w:r>
      <w:r w:rsidRPr="006A49A9">
        <w:rPr>
          <w:rFonts w:asciiTheme="majorBidi" w:hAnsiTheme="majorBidi" w:cstheme="majorBidi"/>
          <w:color w:val="000000" w:themeColor="text1"/>
        </w:rPr>
        <w:t>“</w:t>
      </w:r>
      <w:r w:rsidRPr="006A49A9">
        <w:rPr>
          <w:rFonts w:asciiTheme="majorBidi" w:hAnsiTheme="majorBidi" w:cstheme="majorBidi"/>
          <w:color w:val="000000" w:themeColor="text1"/>
          <w:cs/>
        </w:rPr>
        <w:t>นาดูนโมเดล</w:t>
      </w:r>
      <w:r w:rsidRPr="006A49A9">
        <w:rPr>
          <w:rFonts w:asciiTheme="majorBidi" w:hAnsiTheme="majorBidi" w:cstheme="majorBidi"/>
          <w:color w:val="000000" w:themeColor="text1"/>
        </w:rPr>
        <w:t>”</w:t>
      </w:r>
      <w:r w:rsidR="00550FB4"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550FB4" w:rsidRPr="006A49A9">
        <w:rPr>
          <w:rFonts w:asciiTheme="majorBidi" w:hAnsiTheme="majorBidi" w:cstheme="majorBidi"/>
          <w:color w:val="000000" w:themeColor="text1"/>
        </w:rPr>
        <w:tab/>
      </w:r>
      <w:r w:rsidR="00550FB4"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>136</w:t>
      </w:r>
    </w:p>
    <w:p w:rsidR="00392F22" w:rsidRPr="006A49A9" w:rsidRDefault="00392F22" w:rsidP="00392F22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</w:p>
    <w:p w:rsidR="00CA13C1" w:rsidRPr="006A49A9" w:rsidRDefault="00CA13C1" w:rsidP="00392F22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</w:p>
    <w:p w:rsidR="00CA13C1" w:rsidRPr="006A49A9" w:rsidRDefault="00CA13C1" w:rsidP="00392F22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</w:p>
    <w:p w:rsidR="00CA13C1" w:rsidRPr="006A49A9" w:rsidRDefault="00CA13C1" w:rsidP="00392F22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</w:p>
    <w:p w:rsidR="00CA13C1" w:rsidRPr="006A49A9" w:rsidRDefault="00CA13C1" w:rsidP="00392F22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</w:p>
    <w:p w:rsidR="00CA13C1" w:rsidRPr="006A49A9" w:rsidRDefault="00CA13C1" w:rsidP="00392F22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</w:p>
    <w:p w:rsidR="00CA13C1" w:rsidRPr="006A49A9" w:rsidRDefault="00CA13C1" w:rsidP="00392F22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</w:p>
    <w:p w:rsidR="00CA13C1" w:rsidRPr="006A49A9" w:rsidRDefault="00CA13C1" w:rsidP="00392F22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</w:p>
    <w:p w:rsidR="00CA13C1" w:rsidRPr="006A49A9" w:rsidRDefault="00CA13C1" w:rsidP="00392F22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</w:p>
    <w:p w:rsidR="00CA13C1" w:rsidRPr="006A49A9" w:rsidRDefault="00CA13C1" w:rsidP="00392F22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</w:p>
    <w:p w:rsidR="00CA13C1" w:rsidRPr="006A49A9" w:rsidRDefault="00CA13C1" w:rsidP="00392F22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</w:p>
    <w:p w:rsidR="00CA13C1" w:rsidRPr="006A49A9" w:rsidRDefault="00CA13C1" w:rsidP="00392F22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</w:p>
    <w:p w:rsidR="00CA13C1" w:rsidRPr="006A49A9" w:rsidRDefault="00CA13C1" w:rsidP="00392F22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</w:p>
    <w:p w:rsidR="00CA13C1" w:rsidRPr="006A49A9" w:rsidRDefault="00CA13C1" w:rsidP="00392F22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</w:p>
    <w:p w:rsidR="00CA13C1" w:rsidRPr="006A49A9" w:rsidRDefault="00CA13C1" w:rsidP="00392F22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</w:p>
    <w:p w:rsidR="00CA13C1" w:rsidRPr="006A49A9" w:rsidRDefault="00CA13C1" w:rsidP="00392F22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</w:p>
    <w:p w:rsidR="00CA13C1" w:rsidRPr="006A49A9" w:rsidRDefault="00CA13C1" w:rsidP="00392F22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</w:p>
    <w:p w:rsidR="00CA13C1" w:rsidRPr="006A49A9" w:rsidRDefault="00CA13C1" w:rsidP="00372FF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A13C1" w:rsidRPr="006A49A9" w:rsidRDefault="00CA13C1" w:rsidP="00392F22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</w:p>
    <w:p w:rsidR="00CA13C1" w:rsidRPr="006A49A9" w:rsidRDefault="00CA13C1" w:rsidP="00392F22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</w:p>
    <w:p w:rsidR="00CA13C1" w:rsidRPr="006A49A9" w:rsidRDefault="00CA13C1" w:rsidP="00392F22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</w:p>
    <w:p w:rsidR="00CA13C1" w:rsidRPr="006A49A9" w:rsidRDefault="00CA13C1" w:rsidP="00392F22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</w:p>
    <w:p w:rsidR="00CA13C1" w:rsidRPr="006A49A9" w:rsidRDefault="00CA13C1" w:rsidP="00392F22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</w:p>
    <w:p w:rsidR="006A49A9" w:rsidRPr="006A49A9" w:rsidRDefault="006A49A9" w:rsidP="00392F22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</w:p>
    <w:p w:rsidR="00CA13C1" w:rsidRPr="006A49A9" w:rsidRDefault="00CA13C1" w:rsidP="00CA13C1">
      <w:pPr>
        <w:tabs>
          <w:tab w:val="left" w:pos="360"/>
          <w:tab w:val="left" w:pos="810"/>
          <w:tab w:val="left" w:leader="dot" w:pos="7830"/>
          <w:tab w:val="right" w:pos="8280"/>
        </w:tabs>
        <w:jc w:val="center"/>
        <w:rPr>
          <w:rFonts w:asciiTheme="majorBidi" w:hAnsiTheme="majorBidi" w:cstheme="majorBidi"/>
          <w:color w:val="000000" w:themeColor="text1"/>
          <w:sz w:val="40"/>
          <w:szCs w:val="40"/>
          <w:cs/>
        </w:rPr>
      </w:pPr>
      <w:r w:rsidRPr="006A49A9">
        <w:rPr>
          <w:rFonts w:asciiTheme="majorBidi" w:hAnsiTheme="majorBidi" w:cstheme="majorBidi"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71303C" wp14:editId="26543581">
                <wp:simplePos x="0" y="0"/>
                <wp:positionH relativeFrom="column">
                  <wp:posOffset>2251572</wp:posOffset>
                </wp:positionH>
                <wp:positionV relativeFrom="paragraph">
                  <wp:posOffset>-510540</wp:posOffset>
                </wp:positionV>
                <wp:extent cx="432435" cy="346075"/>
                <wp:effectExtent l="0" t="0" r="5715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3C1" w:rsidRDefault="00CA13C1" w:rsidP="00CA1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77.3pt;margin-top:-40.2pt;width:34.05pt;height:2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9JsgIAADEFAAAOAAAAZHJzL2Uyb0RvYy54bWysVMuO0zAU3SPxD5b3nTzqPhJNOmJmKEIa&#10;HtLAB7iJ01gkdrDdpgNiAUICPoMFYsWGVeZv8ilcO22nw0NCiCwc29c+99x7z/XxyaYq0ZopzaVI&#10;cHDkY8REKjMulgl+/mw+mGKkDRUZLaVgCb5iGp/M7t45buqYhbKQZcYUAhCh46ZOcGFMHXueTgtW&#10;UX0kaybAmEtVUQNLtfQyRRtAr0ov9P2x10iV1UqmTGvYPe+NeObw85yl5kmea2ZQmWDgZtyo3Liw&#10;ozc7pvFS0brg6ZYG/QcWFeUCnO6hzqmhaKX4L1AVT5XUMjdHqaw8mec8ZS4GiCbwf4rmsqA1c7FA&#10;cnS9T5P+f7Dp4/VThXiWYIKRoBWUqGvfdu2X7vpj137r2g9d+667/uTm77v2a9d+79rPKLSZa2od&#10;A8BlDRBmcyo3oACXBV1fyPSFRkKeFVQs2T2lZFMwmgHzwN70Dq72ONqCLJpHMgMKdGWkA9rkqrJp&#10;hUQhQIcKXu2rxjYGpbBJhiEZjjBKwTQkY38ych5ovLtcK20eMFkhO0mwAlE4cLq+0MaSofHuiPWl&#10;ZcmzOS9Lt1DLxVmp0JqCgObu26LfOlYKe1hIe61H7HeAI/iwNsvWCeJ1FITEPw2jwXw8nQzInIwG&#10;0cSfDvwgOo3GPonI+fyNJRiQuOBZxsQFF2wnzoD8XfG3bdLLyskTNQmORuGor9Afg/Td97sgK26g&#10;V0teJXi6P0RjW9f7IoOwaWwoL/u5d5u+yzLkYPd3WXEqsIXvJWA2i42T4tB6twpZyOwKZKEklA1q&#10;D+8MTAqpXmHUQM8mWL9cUcUwKh8KkFYUEGKb3C3IaBLCQh1aFocWKlKASrDBqJ+emf5hWNWKLwvw&#10;1ItZyHsgx5w7qdyw2ooY+tLFtH1DbOMfrt2pm5du9gMAAP//AwBQSwMEFAAGAAgAAAAhANUHEpDg&#10;AAAACwEAAA8AAABkcnMvZG93bnJldi54bWxMj8tOwzAQRfdI/IM1SGxQ6xDyaEOcCpBAbFv6AZN4&#10;mkTEdhS7Tfr3DCtYzszRnXPL3WIGcaHJ984qeFxHIMg2Tve2VXD8el9tQPiAVuPgLCm4kodddXtT&#10;YqHdbPd0OYRWcIj1BSroQhgLKX3TkUG/diNZvp3cZDDwOLVSTzhzuBlkHEWZNNhb/tDhSG8dNd+H&#10;s1Fw+pwf0u1cf4Rjvk+yV+zz2l2Vur9bXp5BBFrCHwy/+qwOFTvV7my1F4OCpzTJGFWw2kQJCCaS&#10;OM5B1LyJ0y3IqpT/O1Q/AAAA//8DAFBLAQItABQABgAIAAAAIQC2gziS/gAAAOEBAAATAAAAAAAA&#10;AAAAAAAAAAAAAABbQ29udGVudF9UeXBlc10ueG1sUEsBAi0AFAAGAAgAAAAhADj9If/WAAAAlAEA&#10;AAsAAAAAAAAAAAAAAAAALwEAAF9yZWxzLy5yZWxzUEsBAi0AFAAGAAgAAAAhAILxX0myAgAAMQUA&#10;AA4AAAAAAAAAAAAAAAAALgIAAGRycy9lMm9Eb2MueG1sUEsBAi0AFAAGAAgAAAAhANUHEpDgAAAA&#10;CwEAAA8AAAAAAAAAAAAAAAAADAUAAGRycy9kb3ducmV2LnhtbFBLBQYAAAAABAAEAPMAAAAZBgAA&#10;AAA=&#10;" stroked="f">
                <v:textbox>
                  <w:txbxContent>
                    <w:p w:rsidR="00CA13C1" w:rsidRDefault="00CA13C1" w:rsidP="00CA13C1"/>
                  </w:txbxContent>
                </v:textbox>
              </v:shape>
            </w:pict>
          </mc:Fallback>
        </mc:AlternateContent>
      </w:r>
      <w:r w:rsidRPr="006A49A9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สารบัญภาพ</w:t>
      </w:r>
    </w:p>
    <w:p w:rsidR="00CA13C1" w:rsidRPr="006A49A9" w:rsidRDefault="00CA13C1" w:rsidP="00CA13C1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6A49A9">
        <w:rPr>
          <w:rFonts w:asciiTheme="majorBidi" w:hAnsiTheme="majorBidi" w:cstheme="majorBidi"/>
          <w:b/>
          <w:bCs/>
          <w:color w:val="000000" w:themeColor="text1"/>
          <w:cs/>
        </w:rPr>
        <w:t>ภาพที่</w:t>
      </w:r>
      <w:r w:rsidRPr="006A49A9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b/>
          <w:bCs/>
          <w:color w:val="000000" w:themeColor="text1"/>
        </w:rPr>
        <w:tab/>
      </w:r>
      <w:r w:rsidR="00372FF4" w:rsidRPr="006A49A9">
        <w:rPr>
          <w:rFonts w:asciiTheme="majorBidi" w:hAnsiTheme="majorBidi" w:cstheme="majorBidi"/>
          <w:b/>
          <w:bCs/>
          <w:color w:val="000000" w:themeColor="text1"/>
        </w:rPr>
        <w:t xml:space="preserve">                                                                                                                                 </w:t>
      </w:r>
      <w:r w:rsidRPr="006A49A9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CA13C1" w:rsidRPr="006A49A9" w:rsidRDefault="00CA13C1" w:rsidP="00CA13C1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CA13C1" w:rsidRPr="006A49A9" w:rsidRDefault="00983AD8" w:rsidP="00983AD8">
      <w:pPr>
        <w:numPr>
          <w:ilvl w:val="0"/>
          <w:numId w:val="5"/>
        </w:num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ประเพณีการลงแขกดำนา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CA13C1" w:rsidRPr="006A49A9">
        <w:rPr>
          <w:rFonts w:asciiTheme="majorBidi" w:hAnsiTheme="majorBidi" w:cstheme="majorBidi"/>
          <w:color w:val="000000" w:themeColor="text1"/>
        </w:rPr>
        <w:tab/>
      </w:r>
      <w:r w:rsidR="00CA13C1"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 w:hint="cs"/>
          <w:color w:val="000000" w:themeColor="text1"/>
          <w:cs/>
        </w:rPr>
        <w:t>86</w:t>
      </w:r>
    </w:p>
    <w:p w:rsidR="00983AD8" w:rsidRPr="006A49A9" w:rsidRDefault="00983AD8" w:rsidP="00983AD8">
      <w:pPr>
        <w:numPr>
          <w:ilvl w:val="0"/>
          <w:numId w:val="5"/>
        </w:num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ประเพณีลงแขกเกี่ยวข้าว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 w:hint="cs"/>
          <w:color w:val="000000" w:themeColor="text1"/>
          <w:cs/>
        </w:rPr>
        <w:t>87</w:t>
      </w:r>
    </w:p>
    <w:p w:rsidR="00983AD8" w:rsidRPr="006A49A9" w:rsidRDefault="00983AD8" w:rsidP="00983AD8">
      <w:pPr>
        <w:numPr>
          <w:ilvl w:val="0"/>
          <w:numId w:val="5"/>
        </w:num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การใช้เครื่องจักรกลทำการเกษตรแทนแรงงานคนและสัตว์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 w:hint="cs"/>
          <w:color w:val="000000" w:themeColor="text1"/>
          <w:cs/>
        </w:rPr>
        <w:t>90</w:t>
      </w:r>
    </w:p>
    <w:p w:rsidR="00983AD8" w:rsidRPr="006A49A9" w:rsidRDefault="00983AD8" w:rsidP="00983AD8">
      <w:pPr>
        <w:numPr>
          <w:ilvl w:val="0"/>
          <w:numId w:val="5"/>
        </w:num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การใช้เครื่องจักรกลทำการเกษตรแทนแรงงานคนและสัตว์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 w:hint="cs"/>
          <w:color w:val="000000" w:themeColor="text1"/>
          <w:cs/>
        </w:rPr>
        <w:t>90</w:t>
      </w:r>
    </w:p>
    <w:p w:rsidR="00983AD8" w:rsidRPr="006A49A9" w:rsidRDefault="00983AD8" w:rsidP="00983AD8">
      <w:pPr>
        <w:numPr>
          <w:ilvl w:val="0"/>
          <w:numId w:val="5"/>
        </w:num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การทำเกษตรผสมผสานของเกษตรกรตำบลนาดูน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 w:hint="cs"/>
          <w:color w:val="000000" w:themeColor="text1"/>
          <w:cs/>
        </w:rPr>
        <w:t>92</w:t>
      </w:r>
    </w:p>
    <w:p w:rsidR="00983AD8" w:rsidRPr="006A49A9" w:rsidRDefault="00C47704" w:rsidP="00983AD8">
      <w:pPr>
        <w:numPr>
          <w:ilvl w:val="0"/>
          <w:numId w:val="5"/>
        </w:num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การทำเกษตรผสมผสานของเกษตรกรตำบลนาดูน</w:t>
      </w:r>
      <w:r w:rsidR="00983AD8"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 w:hint="cs"/>
          <w:color w:val="000000" w:themeColor="text1"/>
          <w:cs/>
        </w:rPr>
        <w:t>93</w:t>
      </w:r>
    </w:p>
    <w:p w:rsidR="00983AD8" w:rsidRPr="006A49A9" w:rsidRDefault="00C47704" w:rsidP="00983AD8">
      <w:pPr>
        <w:numPr>
          <w:ilvl w:val="0"/>
          <w:numId w:val="5"/>
        </w:num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เกษตรกรร่วมกันวิเคราะห์จุดเปลี่ยนผ่านจากความเป็นเกษตรกรรุ่นเก่า</w:t>
      </w:r>
    </w:p>
    <w:p w:rsidR="00983AD8" w:rsidRPr="006A49A9" w:rsidRDefault="00C47704" w:rsidP="00983AD8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สู่ความเป็นเกษตรกรรุ่นใหม่</w:t>
      </w:r>
      <w:r w:rsidR="00983AD8"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 w:hint="cs"/>
          <w:color w:val="000000" w:themeColor="text1"/>
          <w:cs/>
        </w:rPr>
        <w:t>96</w:t>
      </w:r>
    </w:p>
    <w:p w:rsidR="00C47704" w:rsidRPr="006A49A9" w:rsidRDefault="00C47704" w:rsidP="00983AD8">
      <w:pPr>
        <w:numPr>
          <w:ilvl w:val="0"/>
          <w:numId w:val="5"/>
        </w:num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วิเคราะห์จุดเปลี่ยนผ่านจากความเป็นเกษตรกรรุ่นเก่าสู่ความเป็น</w:t>
      </w:r>
    </w:p>
    <w:p w:rsidR="00983AD8" w:rsidRPr="006A49A9" w:rsidRDefault="00C47704" w:rsidP="00C47704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เกษตรกรรุ่นใหม่</w:t>
      </w:r>
      <w:r w:rsidR="00983AD8"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 w:hint="cs"/>
          <w:color w:val="000000" w:themeColor="text1"/>
          <w:cs/>
        </w:rPr>
        <w:t>97</w:t>
      </w:r>
    </w:p>
    <w:p w:rsidR="00983AD8" w:rsidRPr="006A49A9" w:rsidRDefault="00C47704" w:rsidP="00983AD8">
      <w:pPr>
        <w:numPr>
          <w:ilvl w:val="0"/>
          <w:numId w:val="5"/>
        </w:num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จัดการสนทนากลุ่มของเกษตรกร</w:t>
      </w:r>
      <w:r w:rsidR="00983AD8"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 w:hint="cs"/>
          <w:color w:val="000000" w:themeColor="text1"/>
          <w:cs/>
        </w:rPr>
        <w:t>115</w:t>
      </w:r>
    </w:p>
    <w:p w:rsidR="00983AD8" w:rsidRPr="006A49A9" w:rsidRDefault="00C47704" w:rsidP="00983AD8">
      <w:pPr>
        <w:numPr>
          <w:ilvl w:val="0"/>
          <w:numId w:val="5"/>
        </w:num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สมาชิกเครือข่ายบ่มเพาะเกษตรกรรุ่นใหม่ ศึกษาดูงานแลกเปลี่ยนเรียนรู้</w:t>
      </w:r>
    </w:p>
    <w:p w:rsidR="00983AD8" w:rsidRPr="006A49A9" w:rsidRDefault="006A49A9" w:rsidP="00983AD8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ที่สวนป่า</w:t>
      </w:r>
      <w:r w:rsidRPr="006A49A9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C47704" w:rsidRPr="006A49A9">
        <w:rPr>
          <w:rFonts w:asciiTheme="majorBidi" w:hAnsiTheme="majorBidi" w:cstheme="majorBidi"/>
          <w:color w:val="000000" w:themeColor="text1"/>
          <w:cs/>
        </w:rPr>
        <w:t>พ่อครูบาสุทธินันท์ ปรัชญพฤษ์</w:t>
      </w:r>
      <w:r w:rsidR="00983AD8"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="00C47704" w:rsidRPr="006A49A9">
        <w:rPr>
          <w:rFonts w:asciiTheme="majorBidi" w:hAnsiTheme="majorBidi" w:cstheme="majorBidi"/>
          <w:color w:val="000000" w:themeColor="text1"/>
        </w:rPr>
        <w:t>117</w:t>
      </w:r>
    </w:p>
    <w:p w:rsidR="00983AD8" w:rsidRPr="006A49A9" w:rsidRDefault="00C47704" w:rsidP="00983AD8">
      <w:pPr>
        <w:numPr>
          <w:ilvl w:val="0"/>
          <w:numId w:val="5"/>
        </w:num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สมาชิกเครือข่ายบ่มเพาะเกษตรกรรุ่นใหม่ ศึกษาดูงานแลกเปลี่ยนเรียนรู้</w:t>
      </w:r>
    </w:p>
    <w:p w:rsidR="00983AD8" w:rsidRPr="006A49A9" w:rsidRDefault="006A49A9" w:rsidP="00983AD8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ที่สวนป่า</w:t>
      </w:r>
      <w:r w:rsidRPr="006A49A9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C47704" w:rsidRPr="006A49A9">
        <w:rPr>
          <w:rFonts w:asciiTheme="majorBidi" w:hAnsiTheme="majorBidi" w:cstheme="majorBidi"/>
          <w:color w:val="000000" w:themeColor="text1"/>
          <w:cs/>
        </w:rPr>
        <w:t>พ่อครูบาสุทธินันท์ ปรัชญพฤษ์</w:t>
      </w:r>
      <w:r w:rsidR="00983AD8"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="00C47704" w:rsidRPr="006A49A9">
        <w:rPr>
          <w:rFonts w:asciiTheme="majorBidi" w:hAnsiTheme="majorBidi" w:cstheme="majorBidi" w:hint="cs"/>
          <w:color w:val="000000" w:themeColor="text1"/>
          <w:cs/>
        </w:rPr>
        <w:t>117</w:t>
      </w:r>
    </w:p>
    <w:p w:rsidR="00983AD8" w:rsidRPr="006A49A9" w:rsidRDefault="00C47704" w:rsidP="00983AD8">
      <w:pPr>
        <w:numPr>
          <w:ilvl w:val="0"/>
          <w:numId w:val="5"/>
        </w:num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สมาชิกเครือข่ายบ่มเพาะเกษตรกรรุ่นใหม่ ศึกษาดูงานแลกเปลี่ยนเรียนรู้</w:t>
      </w:r>
    </w:p>
    <w:p w:rsidR="00983AD8" w:rsidRPr="006A49A9" w:rsidRDefault="006A49A9" w:rsidP="00983AD8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ที่สวนป่า</w:t>
      </w:r>
      <w:r w:rsidRPr="006A49A9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C47704" w:rsidRPr="006A49A9">
        <w:rPr>
          <w:rFonts w:asciiTheme="majorBidi" w:hAnsiTheme="majorBidi" w:cstheme="majorBidi"/>
          <w:color w:val="000000" w:themeColor="text1"/>
          <w:cs/>
        </w:rPr>
        <w:t>พ่อครูบาสุทธินันท์ ปรัชญพฤษ์</w:t>
      </w:r>
      <w:r w:rsidR="00983AD8"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="00C47704" w:rsidRPr="006A49A9">
        <w:rPr>
          <w:rFonts w:asciiTheme="majorBidi" w:hAnsiTheme="majorBidi" w:cstheme="majorBidi" w:hint="cs"/>
          <w:color w:val="000000" w:themeColor="text1"/>
          <w:cs/>
        </w:rPr>
        <w:t>118</w:t>
      </w:r>
    </w:p>
    <w:p w:rsidR="00983AD8" w:rsidRPr="006A49A9" w:rsidRDefault="00C47704" w:rsidP="00983AD8">
      <w:pPr>
        <w:numPr>
          <w:ilvl w:val="0"/>
          <w:numId w:val="5"/>
        </w:num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สมาชิกเครือข่ายบ่มเพาะเกษตรกรรุ่นใหม่ ศึกษาดูงานแลกเปลี่ยนเรียนรู้</w:t>
      </w:r>
    </w:p>
    <w:p w:rsidR="00983AD8" w:rsidRPr="006A49A9" w:rsidRDefault="006A49A9" w:rsidP="00983AD8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ที่สวนป่า</w:t>
      </w:r>
      <w:r w:rsidRPr="006A49A9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C47704" w:rsidRPr="006A49A9">
        <w:rPr>
          <w:rFonts w:asciiTheme="majorBidi" w:hAnsiTheme="majorBidi" w:cstheme="majorBidi"/>
          <w:color w:val="000000" w:themeColor="text1"/>
          <w:cs/>
        </w:rPr>
        <w:t>พ่อครูบาสุทธินันท์ ปรัชญพฤษ์</w:t>
      </w:r>
      <w:r w:rsidR="00983AD8"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="00C47704" w:rsidRPr="006A49A9">
        <w:rPr>
          <w:rFonts w:asciiTheme="majorBidi" w:hAnsiTheme="majorBidi" w:cstheme="majorBidi" w:hint="cs"/>
          <w:color w:val="000000" w:themeColor="text1"/>
          <w:cs/>
        </w:rPr>
        <w:t>118</w:t>
      </w:r>
    </w:p>
    <w:p w:rsidR="00983AD8" w:rsidRPr="006A49A9" w:rsidRDefault="00C47704" w:rsidP="00983AD8">
      <w:pPr>
        <w:numPr>
          <w:ilvl w:val="0"/>
          <w:numId w:val="5"/>
        </w:num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กลุ่มเลี้ยงวัวทำมันหมักยีสต์</w:t>
      </w:r>
      <w:r w:rsidR="00983AD8"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="00C30E52" w:rsidRPr="006A49A9">
        <w:rPr>
          <w:rFonts w:asciiTheme="majorBidi" w:hAnsiTheme="majorBidi" w:cstheme="majorBidi"/>
          <w:color w:val="000000" w:themeColor="text1"/>
        </w:rPr>
        <w:t>121</w:t>
      </w:r>
    </w:p>
    <w:p w:rsidR="00983AD8" w:rsidRPr="006A49A9" w:rsidRDefault="00C30E52" w:rsidP="00983AD8">
      <w:pPr>
        <w:numPr>
          <w:ilvl w:val="0"/>
          <w:numId w:val="5"/>
        </w:num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กิจกรรมทำปุ๋ยอินทรีย์ชีวภาพ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 w:hint="cs"/>
          <w:color w:val="000000" w:themeColor="text1"/>
          <w:cs/>
        </w:rPr>
        <w:t>122</w:t>
      </w:r>
    </w:p>
    <w:p w:rsidR="00983AD8" w:rsidRPr="006A49A9" w:rsidRDefault="00C30E52" w:rsidP="00983AD8">
      <w:pPr>
        <w:numPr>
          <w:ilvl w:val="0"/>
          <w:numId w:val="5"/>
        </w:num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กิจกรรมสนนทนากลุ่มเพื่อวิเคราะห์ตนเอง</w:t>
      </w:r>
      <w:r w:rsidR="00983AD8"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 w:hint="cs"/>
          <w:color w:val="000000" w:themeColor="text1"/>
          <w:cs/>
        </w:rPr>
        <w:t>125</w:t>
      </w:r>
    </w:p>
    <w:p w:rsidR="00983AD8" w:rsidRPr="006A49A9" w:rsidRDefault="003D07BC" w:rsidP="00983AD8">
      <w:pPr>
        <w:numPr>
          <w:ilvl w:val="0"/>
          <w:numId w:val="5"/>
        </w:num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แปลงเกษตรผสมผสาน ของ นายวงเดือน ปะนะภูเต</w:t>
      </w:r>
      <w:r w:rsidR="00983AD8"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 w:hint="cs"/>
          <w:color w:val="000000" w:themeColor="text1"/>
          <w:cs/>
        </w:rPr>
        <w:t>127</w:t>
      </w:r>
    </w:p>
    <w:p w:rsidR="00983AD8" w:rsidRPr="006A49A9" w:rsidRDefault="003D07BC" w:rsidP="00983AD8">
      <w:pPr>
        <w:numPr>
          <w:ilvl w:val="0"/>
          <w:numId w:val="5"/>
        </w:num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แปลงเกษตรผสมผสาน ของ นายนิยม สิงหาร</w:t>
      </w:r>
      <w:r w:rsidR="00983AD8"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>128</w:t>
      </w:r>
    </w:p>
    <w:p w:rsidR="00983AD8" w:rsidRPr="006A49A9" w:rsidRDefault="003D07BC" w:rsidP="00983AD8">
      <w:pPr>
        <w:numPr>
          <w:ilvl w:val="0"/>
          <w:numId w:val="5"/>
        </w:num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การกินข้าวร่วมพาของสมาชิกเครือข่าย หลังเสร็จจากการทำกิจกรรมร่วมกัน</w:t>
      </w:r>
      <w:r w:rsidR="00983AD8"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>130</w:t>
      </w:r>
    </w:p>
    <w:p w:rsidR="00983AD8" w:rsidRPr="006A49A9" w:rsidRDefault="006B5848" w:rsidP="00983AD8">
      <w:pPr>
        <w:numPr>
          <w:ilvl w:val="0"/>
          <w:numId w:val="5"/>
        </w:num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การทำน้ำหมักชีวภาพ</w:t>
      </w:r>
      <w:r w:rsidR="00983AD8"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 w:hint="cs"/>
          <w:color w:val="000000" w:themeColor="text1"/>
          <w:cs/>
        </w:rPr>
        <w:t>131</w:t>
      </w:r>
    </w:p>
    <w:p w:rsidR="006A49A9" w:rsidRPr="006A49A9" w:rsidRDefault="006A49A9" w:rsidP="006A49A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6A49A9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>ภาพที่</w:t>
      </w:r>
      <w:r w:rsidRPr="006A49A9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b/>
          <w:bCs/>
          <w:color w:val="000000" w:themeColor="text1"/>
        </w:rPr>
        <w:tab/>
        <w:t xml:space="preserve">                                                                                                                                 </w:t>
      </w:r>
      <w:r w:rsidRPr="006A49A9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A49A9" w:rsidRPr="006A49A9" w:rsidRDefault="006A49A9" w:rsidP="006A49A9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</w:p>
    <w:p w:rsidR="00983AD8" w:rsidRPr="006A49A9" w:rsidRDefault="006B5848" w:rsidP="00983AD8">
      <w:pPr>
        <w:numPr>
          <w:ilvl w:val="0"/>
          <w:numId w:val="5"/>
        </w:num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ประเพณีเลี้ยงตาปู่ ของเกษตรกรตำบลนาดูน</w:t>
      </w:r>
      <w:r w:rsidR="00983AD8"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 w:hint="cs"/>
          <w:color w:val="000000" w:themeColor="text1"/>
          <w:cs/>
        </w:rPr>
        <w:t>132</w:t>
      </w:r>
    </w:p>
    <w:p w:rsidR="00983AD8" w:rsidRPr="006A49A9" w:rsidRDefault="006B5848" w:rsidP="00983AD8">
      <w:pPr>
        <w:numPr>
          <w:ilvl w:val="0"/>
          <w:numId w:val="5"/>
        </w:num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ประเพณีเลี้ยงตาปู่ ของเกษตรกรตำบลนาดูน</w:t>
      </w:r>
      <w:r w:rsidR="00983AD8"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 w:hint="cs"/>
          <w:color w:val="000000" w:themeColor="text1"/>
          <w:cs/>
        </w:rPr>
        <w:t>132</w:t>
      </w:r>
    </w:p>
    <w:p w:rsidR="00983AD8" w:rsidRPr="006A49A9" w:rsidRDefault="006B5848" w:rsidP="00983AD8">
      <w:pPr>
        <w:numPr>
          <w:ilvl w:val="0"/>
          <w:numId w:val="5"/>
        </w:num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ประเพณีเลี้ยงตาปู่ ของเกษตรกรตำบลนาดูน</w:t>
      </w:r>
      <w:r w:rsidR="00983AD8"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 w:hint="cs"/>
          <w:color w:val="000000" w:themeColor="text1"/>
          <w:cs/>
        </w:rPr>
        <w:t>133</w:t>
      </w:r>
    </w:p>
    <w:p w:rsidR="00983AD8" w:rsidRPr="006A49A9" w:rsidRDefault="006B5848" w:rsidP="00983AD8">
      <w:pPr>
        <w:numPr>
          <w:ilvl w:val="0"/>
          <w:numId w:val="5"/>
        </w:num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 xml:space="preserve">งาน </w:t>
      </w:r>
      <w:r w:rsidRPr="006A49A9">
        <w:rPr>
          <w:rFonts w:asciiTheme="majorBidi" w:hAnsiTheme="majorBidi" w:cstheme="majorBidi"/>
          <w:color w:val="000000" w:themeColor="text1"/>
        </w:rPr>
        <w:t>60</w:t>
      </w:r>
      <w:r w:rsidR="00C20E31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  <w:cs/>
        </w:rPr>
        <w:t xml:space="preserve">ปราชญ์ชุมชน </w:t>
      </w:r>
      <w:r w:rsidRPr="006A49A9">
        <w:rPr>
          <w:rFonts w:asciiTheme="majorBidi" w:hAnsiTheme="majorBidi" w:cstheme="majorBidi"/>
          <w:color w:val="000000" w:themeColor="text1"/>
        </w:rPr>
        <w:t xml:space="preserve">60 </w:t>
      </w:r>
      <w:r w:rsidRPr="006A49A9">
        <w:rPr>
          <w:rFonts w:asciiTheme="majorBidi" w:hAnsiTheme="majorBidi" w:cstheme="majorBidi"/>
          <w:color w:val="000000" w:themeColor="text1"/>
          <w:cs/>
        </w:rPr>
        <w:t xml:space="preserve">องค์ความรู้ เฉลิมพระเกียรติ </w:t>
      </w:r>
      <w:r w:rsidRPr="006A49A9">
        <w:rPr>
          <w:rFonts w:asciiTheme="majorBidi" w:hAnsiTheme="majorBidi" w:cstheme="majorBidi"/>
          <w:color w:val="000000" w:themeColor="text1"/>
        </w:rPr>
        <w:t xml:space="preserve">60 </w:t>
      </w:r>
      <w:r w:rsidRPr="006A49A9">
        <w:rPr>
          <w:rFonts w:asciiTheme="majorBidi" w:hAnsiTheme="majorBidi" w:cstheme="majorBidi"/>
          <w:color w:val="000000" w:themeColor="text1"/>
          <w:cs/>
        </w:rPr>
        <w:t>พรรษา</w:t>
      </w:r>
    </w:p>
    <w:p w:rsidR="00983AD8" w:rsidRPr="006A49A9" w:rsidRDefault="006B5848" w:rsidP="00983AD8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สมเด็จพระเทพรัตราชสุดาสยามบรมราชกุมารี</w:t>
      </w:r>
      <w:r w:rsidR="00983AD8"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="00983AD8"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>134</w:t>
      </w:r>
    </w:p>
    <w:p w:rsidR="006B5848" w:rsidRPr="006A49A9" w:rsidRDefault="006B5848" w:rsidP="006B5848">
      <w:pPr>
        <w:numPr>
          <w:ilvl w:val="0"/>
          <w:numId w:val="5"/>
        </w:num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 xml:space="preserve">งาน </w:t>
      </w:r>
      <w:r w:rsidRPr="006A49A9">
        <w:rPr>
          <w:rFonts w:asciiTheme="majorBidi" w:hAnsiTheme="majorBidi" w:cstheme="majorBidi"/>
          <w:color w:val="000000" w:themeColor="text1"/>
        </w:rPr>
        <w:t>60</w:t>
      </w:r>
      <w:r w:rsidR="00C20E31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  <w:cs/>
        </w:rPr>
        <w:t xml:space="preserve">ปราชญ์ชุมชน </w:t>
      </w:r>
      <w:r w:rsidRPr="006A49A9">
        <w:rPr>
          <w:rFonts w:asciiTheme="majorBidi" w:hAnsiTheme="majorBidi" w:cstheme="majorBidi"/>
          <w:color w:val="000000" w:themeColor="text1"/>
        </w:rPr>
        <w:t xml:space="preserve">60 </w:t>
      </w:r>
      <w:r w:rsidRPr="006A49A9">
        <w:rPr>
          <w:rFonts w:asciiTheme="majorBidi" w:hAnsiTheme="majorBidi" w:cstheme="majorBidi"/>
          <w:color w:val="000000" w:themeColor="text1"/>
          <w:cs/>
        </w:rPr>
        <w:t xml:space="preserve">องค์ความรู้ เฉลิมพระเกียรติ </w:t>
      </w:r>
      <w:r w:rsidRPr="006A49A9">
        <w:rPr>
          <w:rFonts w:asciiTheme="majorBidi" w:hAnsiTheme="majorBidi" w:cstheme="majorBidi"/>
          <w:color w:val="000000" w:themeColor="text1"/>
        </w:rPr>
        <w:t xml:space="preserve">60 </w:t>
      </w:r>
      <w:r w:rsidRPr="006A49A9">
        <w:rPr>
          <w:rFonts w:asciiTheme="majorBidi" w:hAnsiTheme="majorBidi" w:cstheme="majorBidi"/>
          <w:color w:val="000000" w:themeColor="text1"/>
          <w:cs/>
        </w:rPr>
        <w:t>พรรษา</w:t>
      </w:r>
    </w:p>
    <w:p w:rsidR="006B5848" w:rsidRPr="006A49A9" w:rsidRDefault="006B5848" w:rsidP="006B5848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  <w:r w:rsidRPr="006A49A9">
        <w:rPr>
          <w:rFonts w:asciiTheme="majorBidi" w:hAnsiTheme="majorBidi" w:cstheme="majorBidi"/>
          <w:color w:val="000000" w:themeColor="text1"/>
          <w:cs/>
        </w:rPr>
        <w:t>สมเด็จพระเทพรัตราชสุดาสยามบรมราชกุมารี</w:t>
      </w:r>
      <w:r w:rsidRPr="006A49A9">
        <w:rPr>
          <w:rFonts w:asciiTheme="majorBidi" w:hAnsiTheme="majorBidi" w:cstheme="majorBidi"/>
          <w:color w:val="000000" w:themeColor="text1"/>
        </w:rPr>
        <w:t xml:space="preserve"> </w:t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/>
          <w:color w:val="000000" w:themeColor="text1"/>
        </w:rPr>
        <w:tab/>
      </w:r>
      <w:r w:rsidRPr="006A49A9">
        <w:rPr>
          <w:rFonts w:asciiTheme="majorBidi" w:hAnsiTheme="majorBidi" w:cstheme="majorBidi" w:hint="cs"/>
          <w:color w:val="000000" w:themeColor="text1"/>
          <w:cs/>
        </w:rPr>
        <w:t>135</w:t>
      </w:r>
    </w:p>
    <w:p w:rsidR="006B5848" w:rsidRPr="006A49A9" w:rsidRDefault="006B5848" w:rsidP="00983AD8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</w:p>
    <w:p w:rsidR="00CA13C1" w:rsidRPr="006A49A9" w:rsidRDefault="00CA13C1" w:rsidP="00392F22">
      <w:pPr>
        <w:tabs>
          <w:tab w:val="left" w:pos="288"/>
          <w:tab w:val="left" w:pos="720"/>
          <w:tab w:val="left" w:leader="dot" w:pos="7488"/>
          <w:tab w:val="right" w:pos="7920"/>
        </w:tabs>
        <w:ind w:left="720"/>
        <w:rPr>
          <w:rFonts w:asciiTheme="majorBidi" w:hAnsiTheme="majorBidi" w:cstheme="majorBidi"/>
          <w:color w:val="000000" w:themeColor="text1"/>
        </w:rPr>
      </w:pPr>
    </w:p>
    <w:sectPr w:rsidR="00CA13C1" w:rsidRPr="006A49A9" w:rsidSect="006D4A71">
      <w:headerReference w:type="default" r:id="rId8"/>
      <w:pgSz w:w="11909" w:h="16834" w:code="9"/>
      <w:pgMar w:top="2160" w:right="1800" w:bottom="1800" w:left="2160" w:header="1440" w:footer="0" w:gutter="0"/>
      <w:pgNumType w:fmt="thaiLetters" w:start="8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4A9" w:rsidRDefault="004224A9" w:rsidP="008150F6">
      <w:r>
        <w:separator/>
      </w:r>
    </w:p>
  </w:endnote>
  <w:endnote w:type="continuationSeparator" w:id="0">
    <w:p w:rsidR="004224A9" w:rsidRDefault="004224A9" w:rsidP="008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4A9" w:rsidRDefault="004224A9" w:rsidP="008150F6">
      <w:r>
        <w:separator/>
      </w:r>
    </w:p>
  </w:footnote>
  <w:footnote w:type="continuationSeparator" w:id="0">
    <w:p w:rsidR="004224A9" w:rsidRDefault="004224A9" w:rsidP="00815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F6" w:rsidRPr="00655AB2" w:rsidRDefault="008150F6" w:rsidP="00655AB2">
    <w:pPr>
      <w:pStyle w:val="a6"/>
      <w:jc w:val="center"/>
      <w:rPr>
        <w:rFonts w:ascii="Angsana New" w:hAnsi="Angsana New"/>
        <w:szCs w:val="32"/>
      </w:rPr>
    </w:pPr>
    <w:r w:rsidRPr="00655AB2">
      <w:rPr>
        <w:rFonts w:ascii="Angsana New" w:hAnsi="Angsana New"/>
        <w:szCs w:val="32"/>
      </w:rPr>
      <w:fldChar w:fldCharType="begin"/>
    </w:r>
    <w:r w:rsidRPr="00655AB2">
      <w:rPr>
        <w:rFonts w:ascii="Angsana New" w:hAnsi="Angsana New"/>
        <w:szCs w:val="32"/>
      </w:rPr>
      <w:instrText>PAGE   \* MERGEFORMAT</w:instrText>
    </w:r>
    <w:r w:rsidRPr="00655AB2">
      <w:rPr>
        <w:rFonts w:ascii="Angsana New" w:hAnsi="Angsana New"/>
        <w:szCs w:val="32"/>
      </w:rPr>
      <w:fldChar w:fldCharType="separate"/>
    </w:r>
    <w:r w:rsidR="00DC5C02" w:rsidRPr="00DC5C02">
      <w:rPr>
        <w:rFonts w:ascii="Angsana New" w:hAnsi="Angsana New"/>
        <w:noProof/>
        <w:szCs w:val="32"/>
        <w:cs/>
        <w:lang w:val="th-TH"/>
      </w:rPr>
      <w:t>ฒ</w:t>
    </w:r>
    <w:r w:rsidRPr="00655AB2">
      <w:rPr>
        <w:rFonts w:ascii="Angsana New" w:hAnsi="Angsana New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73E6"/>
    <w:multiLevelType w:val="hybridMultilevel"/>
    <w:tmpl w:val="B45E2058"/>
    <w:lvl w:ilvl="0" w:tplc="1EECB14C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D4DB9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720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F7201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59F420B"/>
    <w:multiLevelType w:val="multilevel"/>
    <w:tmpl w:val="7BC81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13"/>
    <w:rsid w:val="00015F2F"/>
    <w:rsid w:val="0003073F"/>
    <w:rsid w:val="000325B1"/>
    <w:rsid w:val="00043EFC"/>
    <w:rsid w:val="00061477"/>
    <w:rsid w:val="00072652"/>
    <w:rsid w:val="000832E8"/>
    <w:rsid w:val="000B0251"/>
    <w:rsid w:val="000C09F5"/>
    <w:rsid w:val="000C0A77"/>
    <w:rsid w:val="000C28F4"/>
    <w:rsid w:val="000F3D1C"/>
    <w:rsid w:val="00101D52"/>
    <w:rsid w:val="00107953"/>
    <w:rsid w:val="00127673"/>
    <w:rsid w:val="001550DA"/>
    <w:rsid w:val="001701B8"/>
    <w:rsid w:val="001D5216"/>
    <w:rsid w:val="002506E9"/>
    <w:rsid w:val="0026175E"/>
    <w:rsid w:val="002A1C60"/>
    <w:rsid w:val="002B06FA"/>
    <w:rsid w:val="002C43DE"/>
    <w:rsid w:val="002E3D0B"/>
    <w:rsid w:val="002E4B43"/>
    <w:rsid w:val="0034401D"/>
    <w:rsid w:val="00360026"/>
    <w:rsid w:val="00372FF4"/>
    <w:rsid w:val="00387419"/>
    <w:rsid w:val="00392F22"/>
    <w:rsid w:val="003D07BC"/>
    <w:rsid w:val="003F26C4"/>
    <w:rsid w:val="00402B88"/>
    <w:rsid w:val="00407338"/>
    <w:rsid w:val="004224A9"/>
    <w:rsid w:val="00422C3C"/>
    <w:rsid w:val="00441A59"/>
    <w:rsid w:val="004442E0"/>
    <w:rsid w:val="00472BE2"/>
    <w:rsid w:val="004B4AF1"/>
    <w:rsid w:val="004C11A9"/>
    <w:rsid w:val="00542123"/>
    <w:rsid w:val="00550FB4"/>
    <w:rsid w:val="00555E60"/>
    <w:rsid w:val="00585C83"/>
    <w:rsid w:val="00597CB6"/>
    <w:rsid w:val="005B3298"/>
    <w:rsid w:val="005D2F0D"/>
    <w:rsid w:val="005D3C94"/>
    <w:rsid w:val="0060349E"/>
    <w:rsid w:val="00655AB2"/>
    <w:rsid w:val="006949EE"/>
    <w:rsid w:val="006A49A9"/>
    <w:rsid w:val="006B5848"/>
    <w:rsid w:val="006D4A71"/>
    <w:rsid w:val="006E78D7"/>
    <w:rsid w:val="0071269B"/>
    <w:rsid w:val="00745D35"/>
    <w:rsid w:val="00752EB9"/>
    <w:rsid w:val="00756AC7"/>
    <w:rsid w:val="00763172"/>
    <w:rsid w:val="00811838"/>
    <w:rsid w:val="008150F6"/>
    <w:rsid w:val="00853D39"/>
    <w:rsid w:val="008A715D"/>
    <w:rsid w:val="008B5330"/>
    <w:rsid w:val="008B6FA4"/>
    <w:rsid w:val="008E3A58"/>
    <w:rsid w:val="008E5642"/>
    <w:rsid w:val="008E7F6D"/>
    <w:rsid w:val="008F1D73"/>
    <w:rsid w:val="009048F1"/>
    <w:rsid w:val="0092113F"/>
    <w:rsid w:val="009320C6"/>
    <w:rsid w:val="00983AD8"/>
    <w:rsid w:val="009A0E9D"/>
    <w:rsid w:val="009A2D41"/>
    <w:rsid w:val="009D28E4"/>
    <w:rsid w:val="009D6DF0"/>
    <w:rsid w:val="009E33F5"/>
    <w:rsid w:val="00A210DD"/>
    <w:rsid w:val="00AA30DB"/>
    <w:rsid w:val="00B371B5"/>
    <w:rsid w:val="00B41B8C"/>
    <w:rsid w:val="00B96582"/>
    <w:rsid w:val="00BE058A"/>
    <w:rsid w:val="00C04246"/>
    <w:rsid w:val="00C1444B"/>
    <w:rsid w:val="00C1523A"/>
    <w:rsid w:val="00C20E31"/>
    <w:rsid w:val="00C30E52"/>
    <w:rsid w:val="00C43756"/>
    <w:rsid w:val="00C4591C"/>
    <w:rsid w:val="00C47704"/>
    <w:rsid w:val="00C64DFA"/>
    <w:rsid w:val="00C969D5"/>
    <w:rsid w:val="00CA13C1"/>
    <w:rsid w:val="00CB79F0"/>
    <w:rsid w:val="00CE0A27"/>
    <w:rsid w:val="00CE5CED"/>
    <w:rsid w:val="00CF1FD9"/>
    <w:rsid w:val="00D07BBB"/>
    <w:rsid w:val="00D346BC"/>
    <w:rsid w:val="00D87124"/>
    <w:rsid w:val="00DC5C02"/>
    <w:rsid w:val="00DE288E"/>
    <w:rsid w:val="00DE529F"/>
    <w:rsid w:val="00E2369D"/>
    <w:rsid w:val="00E23F18"/>
    <w:rsid w:val="00E41DB1"/>
    <w:rsid w:val="00E55567"/>
    <w:rsid w:val="00E8282F"/>
    <w:rsid w:val="00E93C2A"/>
    <w:rsid w:val="00EA50F1"/>
    <w:rsid w:val="00EB159D"/>
    <w:rsid w:val="00EC3113"/>
    <w:rsid w:val="00EE43E4"/>
    <w:rsid w:val="00F02703"/>
    <w:rsid w:val="00F216F3"/>
    <w:rsid w:val="00F633AE"/>
    <w:rsid w:val="00FD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a5">
    <w:name w:val="List Paragraph"/>
    <w:basedOn w:val="a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6">
    <w:name w:val="header"/>
    <w:basedOn w:val="a"/>
    <w:link w:val="a7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7">
    <w:name w:val="หัวกระดาษ อักขระ"/>
    <w:link w:val="a6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9">
    <w:name w:val="ท้ายกระดาษ อักขระ"/>
    <w:link w:val="a8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uiPriority w:val="99"/>
    <w:semiHidden/>
    <w:rsid w:val="00E8282F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a5">
    <w:name w:val="List Paragraph"/>
    <w:basedOn w:val="a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6">
    <w:name w:val="header"/>
    <w:basedOn w:val="a"/>
    <w:link w:val="a7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7">
    <w:name w:val="หัวกระดาษ อักขระ"/>
    <w:link w:val="a6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9">
    <w:name w:val="ท้ายกระดาษ อักขระ"/>
    <w:link w:val="a8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uiPriority w:val="99"/>
    <w:semiHidden/>
    <w:rsid w:val="00E8282F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KKD Windows7 V.6</cp:lastModifiedBy>
  <cp:revision>5</cp:revision>
  <cp:lastPrinted>2017-09-23T07:36:00Z</cp:lastPrinted>
  <dcterms:created xsi:type="dcterms:W3CDTF">2016-12-19T07:59:00Z</dcterms:created>
  <dcterms:modified xsi:type="dcterms:W3CDTF">2017-09-23T07:36:00Z</dcterms:modified>
</cp:coreProperties>
</file>