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03" w:rsidRPr="00614159" w:rsidRDefault="00CA5E4E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</w:rPr>
        <w:pict>
          <v:rect id="สี่เหลี่ยมผืนผ้า 18" o:spid="_x0000_s1026" style="position:absolute;margin-left:382.95pt;margin-top:-38.75pt;width:36pt;height:27.15pt;z-index:2516858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" fillcolor="white [3212]" stroked="f" strokeweight="1pt">
            <w10:wrap anchorx="margin"/>
          </v:rect>
        </w:pict>
      </w: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EC0303">
      <w:pPr>
        <w:tabs>
          <w:tab w:val="left" w:pos="1080"/>
          <w:tab w:val="left" w:pos="1440"/>
          <w:tab w:val="left" w:pos="1710"/>
        </w:tabs>
        <w:jc w:val="center"/>
        <w:rPr>
          <w:b/>
          <w:bCs/>
          <w:sz w:val="36"/>
          <w:szCs w:val="36"/>
        </w:rPr>
      </w:pPr>
      <w:r w:rsidRPr="00614159">
        <w:rPr>
          <w:b/>
          <w:bCs/>
          <w:sz w:val="36"/>
          <w:szCs w:val="36"/>
          <w:cs/>
        </w:rPr>
        <w:t>ภาคผนวก</w:t>
      </w:r>
      <w:r w:rsidR="00FA2B12">
        <w:rPr>
          <w:b/>
          <w:bCs/>
          <w:sz w:val="36"/>
          <w:szCs w:val="36"/>
          <w:cs/>
        </w:rPr>
        <w:t xml:space="preserve"> </w:t>
      </w:r>
      <w:r w:rsidRPr="00614159">
        <w:rPr>
          <w:b/>
          <w:bCs/>
          <w:sz w:val="36"/>
          <w:szCs w:val="36"/>
          <w:cs/>
        </w:rPr>
        <w:t>ข</w:t>
      </w:r>
    </w:p>
    <w:p w:rsidR="00EC0303" w:rsidRPr="00614159" w:rsidRDefault="00EC0303" w:rsidP="00EC0303">
      <w:pPr>
        <w:tabs>
          <w:tab w:val="left" w:pos="1080"/>
          <w:tab w:val="left" w:pos="1440"/>
          <w:tab w:val="left" w:pos="1710"/>
        </w:tabs>
        <w:jc w:val="center"/>
        <w:rPr>
          <w:b/>
          <w:bCs/>
          <w:sz w:val="36"/>
          <w:szCs w:val="36"/>
        </w:rPr>
      </w:pPr>
      <w:r w:rsidRPr="00614159">
        <w:rPr>
          <w:b/>
          <w:bCs/>
          <w:sz w:val="36"/>
          <w:szCs w:val="36"/>
          <w:cs/>
        </w:rPr>
        <w:t>หนังสือราชการ</w:t>
      </w: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614159" w:rsidRPr="00614159" w:rsidRDefault="00614159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614159" w:rsidRPr="00614159" w:rsidRDefault="00614159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614159" w:rsidRDefault="00614159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614159" w:rsidRPr="00614159" w:rsidRDefault="00614159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614159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2232660</wp:posOffset>
            </wp:positionH>
            <wp:positionV relativeFrom="paragraph">
              <wp:posOffset>-32385</wp:posOffset>
            </wp:positionV>
            <wp:extent cx="1097915" cy="1005840"/>
            <wp:effectExtent l="19050" t="0" r="6985" b="0"/>
            <wp:wrapNone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D420C6" w:rsidRPr="00614159" w:rsidRDefault="00D420C6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๑๒๘๓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D420C6" w:rsidRPr="00614159" w:rsidRDefault="00D420C6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  <w:t>มหาวิทยาลัยราชภัฏมหาสารคาม</w:t>
      </w:r>
    </w:p>
    <w:p w:rsidR="00D420C6" w:rsidRPr="00614159" w:rsidRDefault="00D420C6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D420C6" w:rsidRPr="00614159" w:rsidRDefault="00D420C6" w:rsidP="00D420C6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๙</w:t>
      </w:r>
      <w:r w:rsidR="006141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พฤษภ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D420C6" w:rsidRPr="00614159" w:rsidRDefault="00D420C6" w:rsidP="00D420C6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ขอ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เรียนเชิญเป็นผู้เชี่ยวชาญตรวจสอบเครื่องมือวิจัย</w:t>
      </w:r>
    </w:p>
    <w:p w:rsidR="00D420C6" w:rsidRPr="00614159" w:rsidRDefault="00D420C6" w:rsidP="00D420C6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ดร.สุนันท์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สีพาย</w:t>
      </w:r>
    </w:p>
    <w:p w:rsidR="00D420C6" w:rsidRPr="00614159" w:rsidRDefault="00D420C6" w:rsidP="00D420C6">
      <w:pPr>
        <w:pStyle w:val="1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สิ่งที่ส่งมาด้วย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แบบสอบถามเพื่อการวิจัย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จำนวน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๑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ชุด</w:t>
      </w:r>
    </w:p>
    <w:p w:rsidR="0057632E" w:rsidRPr="00614159" w:rsidRDefault="0057632E" w:rsidP="00D420C6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D420C6" w:rsidRPr="00614159" w:rsidRDefault="00D420C6" w:rsidP="00D420C6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กำลังทำวิทยานิพนธ์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เรื่อง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D420C6" w:rsidRPr="00614159" w:rsidRDefault="00D420C6" w:rsidP="00D420C6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พิจารณาเห็นว่าท่านเป็นผู้มีความรู้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ความสามารถ และมีความเชี่ยวชาญสูง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จึงใคร่ขอเรียนเชิญท่านเป็นผู้เชี่ยวชาญตรวจสอบเครื่องมือแบบสอบถามการวิจัยด้านโครงสร้างเนื้อหา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ภาษา และสถิติการวิจัย ดังเอกสารแบบสอบถามที่แนบ</w:t>
      </w:r>
    </w:p>
    <w:p w:rsidR="00D420C6" w:rsidRPr="00614159" w:rsidRDefault="00D420C6" w:rsidP="00D420C6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มาพร้อมนี้</w:t>
      </w:r>
    </w:p>
    <w:p w:rsidR="00D420C6" w:rsidRPr="00614159" w:rsidRDefault="00D420C6" w:rsidP="00D420C6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D420C6" w:rsidRPr="00614159" w:rsidRDefault="00D420C6" w:rsidP="00D420C6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D420C6" w:rsidRPr="00614159" w:rsidRDefault="00D420C6" w:rsidP="00D420C6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D420C6" w:rsidRPr="00614159" w:rsidRDefault="0057632E" w:rsidP="00D420C6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2065274</wp:posOffset>
            </wp:positionH>
            <wp:positionV relativeFrom="paragraph">
              <wp:posOffset>3861</wp:posOffset>
            </wp:positionV>
            <wp:extent cx="1829793" cy="55631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D420C6" w:rsidRPr="00614159" w:rsidRDefault="00D420C6" w:rsidP="00D420C6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</w:t>
      </w:r>
      <w:r w:rsidR="0057632E" w:rsidRPr="00614159">
        <w:rPr>
          <w:rFonts w:asciiTheme="majorBidi" w:hAnsiTheme="majorBidi" w:cstheme="majorBidi" w:hint="cs"/>
          <w:sz w:val="28"/>
          <w:szCs w:val="28"/>
          <w:cs/>
        </w:rPr>
        <w:t>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EC0303" w:rsidRDefault="00EC030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F54764" w:rsidRDefault="00F54764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margin">
              <wp:posOffset>2230622</wp:posOffset>
            </wp:positionH>
            <wp:positionV relativeFrom="paragraph">
              <wp:posOffset>-30486</wp:posOffset>
            </wp:positionV>
            <wp:extent cx="1101016" cy="1010093"/>
            <wp:effectExtent l="19050" t="0" r="3884" b="0"/>
            <wp:wrapNone/>
            <wp:docPr id="4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16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764" w:rsidRDefault="00F54764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F54764" w:rsidRPr="00614159" w:rsidRDefault="00F54764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๑๒๘๓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มหาวิทยาลัยราชภัฏมหาสารคาม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๙</w:t>
      </w:r>
      <w:r w:rsidR="00F54764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พฤษภ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ขอ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เรียนเชิญเป็นผู้เชี่ยวชาญตรวจสอบเครื่องมือวิจัย</w:t>
      </w:r>
    </w:p>
    <w:p w:rsidR="009C59AD" w:rsidRPr="00614159" w:rsidRDefault="009C59AD" w:rsidP="009C59AD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อาจารย์ ดร.อารยาปิยะกุล</w:t>
      </w:r>
    </w:p>
    <w:p w:rsidR="009C59AD" w:rsidRPr="00614159" w:rsidRDefault="009C59AD" w:rsidP="009C59AD">
      <w:pPr>
        <w:pStyle w:val="1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สิ่งที่ส่งมาด้วย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แบบสอบถามเพื่อการวิจัย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จำนวน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๑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ชุด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 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กำลังทำวิทยานิพนธ์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พิจารณาเห็นว่าท่านเป็นผู้มีความรู้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ความสามารถ และมีความเชี่ยวชาญสูง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จึงใคร่ขอเรียนเชิญท่านเป็นผู้เชี่ยวชาญตรวจสอบเครื่องมือแบบสอบถามการวิจัยด้านโครงสร้างเนื้อหา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ภาษา และสถิติการวิจัย ดังเอกสารแบบสอบถามที่แนบ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มาพร้อมนี้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2065274</wp:posOffset>
            </wp:positionH>
            <wp:positionV relativeFrom="paragraph">
              <wp:posOffset>3861</wp:posOffset>
            </wp:positionV>
            <wp:extent cx="1829793" cy="556311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EC0303" w:rsidRDefault="00EC030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Pr="00614159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-728218</wp:posOffset>
            </wp:positionV>
            <wp:extent cx="1097280" cy="1005840"/>
            <wp:effectExtent l="0" t="0" r="7620" b="3810"/>
            <wp:wrapNone/>
            <wp:docPr id="6" name="รูปภาพ 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๑๒๘๓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              </w:t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  <w:t>มหาวิทยาลัยราชภัฏมหาสารคาม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๙</w:t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พฤษภ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ขอ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เรียนเชิญเป็นผู้เชี่ยวชาญตรวจสอบเครื่องมือวิจัย</w:t>
      </w:r>
    </w:p>
    <w:p w:rsidR="009C59AD" w:rsidRPr="00614159" w:rsidRDefault="009C59AD" w:rsidP="009C59AD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รศ.ดร.สมบัติ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ท้ายเรือคำ</w:t>
      </w:r>
    </w:p>
    <w:p w:rsidR="009C59AD" w:rsidRPr="00614159" w:rsidRDefault="009C59AD" w:rsidP="009C59AD">
      <w:pPr>
        <w:pStyle w:val="1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สิ่งที่ส่งมาด้วย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แบบสอบถามเพื่อการวิจัย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จำนวน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๑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ชุด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 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กำลังทำวิทยานิพนธ์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เรื่อง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พิจารณาเห็นว่าท่านเป็นผู้มีความรู้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ความสามารถ และมีความเชี่ยวชาญสูง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จึงใคร่ขอเรียนเชิญท่านเป็นผู้เชี่ยวชาญตรวจสอบเครื่องมือแบบสอบถามการวิจัยด้านโครงสร้างเนื้อหา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ภาษา และสถิติการวิจัย ดังเอกสารแบบสอบถามที่แนบ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มาพร้อมนี้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2065274</wp:posOffset>
            </wp:positionH>
            <wp:positionV relativeFrom="paragraph">
              <wp:posOffset>3861</wp:posOffset>
            </wp:positionV>
            <wp:extent cx="1829793" cy="556311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EC0303" w:rsidRDefault="00EC030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Pr="00614159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-728218</wp:posOffset>
            </wp:positionV>
            <wp:extent cx="1097280" cy="1005840"/>
            <wp:effectExtent l="0" t="0" r="7620" b="3810"/>
            <wp:wrapNone/>
            <wp:docPr id="8" name="รูปภาพ 8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๑๒๘๓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               </w:t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มหาวิทยาลัยราชภัฏมหาสารคาม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๙</w:t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พฤษภ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ขอ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เรียนเชิญเป็นผู้เชี่ยวชาญตรวจสอบเครื่องมือวิจัย</w:t>
      </w:r>
    </w:p>
    <w:p w:rsidR="009C59AD" w:rsidRPr="00614159" w:rsidRDefault="009C59AD" w:rsidP="009C59AD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อาจารย์ ดร.นครชัย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ชาญอุไร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9C59AD" w:rsidRPr="00614159" w:rsidRDefault="009C59AD" w:rsidP="009C59AD">
      <w:pPr>
        <w:pStyle w:val="1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สิ่งที่ส่งมาด้วย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แบบสอบถามเพื่อการวิจัย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จำนวน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๑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ชุด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 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กำลังทำวิทยานิพนธ์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เรื่อง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พิจารณาเห็นว่าท่านเป็นผู้มีความรู้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ความสามารถ และมีความเชี่ยวชาญสูง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จึงใคร่ขอเรียนเชิญท่านเป็นผู้เชี่ยวชาญตรวจสอบเครื่องมือแบบสอบถามการวิจัยด้านโครงสร้างเนื้อหา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ภาษา และสถิติการวิจัย ดังเอกสารแบบสอบถามที่แนบ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มาพร้อมนี้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2065274</wp:posOffset>
            </wp:positionH>
            <wp:positionV relativeFrom="paragraph">
              <wp:posOffset>3861</wp:posOffset>
            </wp:positionV>
            <wp:extent cx="1829793" cy="556311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EC0303" w:rsidRDefault="00EC030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Pr="00614159" w:rsidRDefault="00BF1B23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-728218</wp:posOffset>
            </wp:positionV>
            <wp:extent cx="1097280" cy="1005840"/>
            <wp:effectExtent l="0" t="0" r="7620" b="3810"/>
            <wp:wrapNone/>
            <wp:docPr id="10" name="รูปภาพ 10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๑๒๘๓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              </w:t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มหาวิทยาลัยราชภัฏมหาสารคาม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๙</w:t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พฤษภ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9C59AD" w:rsidRPr="00614159" w:rsidRDefault="009C59AD" w:rsidP="009C59AD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ขอ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เรียนเชิญเป็นผู้เชี่ยวชาญตรวจสอบเครื่องมือวิจัย</w:t>
      </w:r>
    </w:p>
    <w:p w:rsidR="009C59AD" w:rsidRPr="00614159" w:rsidRDefault="009C59AD" w:rsidP="009C59AD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 w:hint="cs"/>
          <w:sz w:val="28"/>
          <w:szCs w:val="28"/>
          <w:cs/>
        </w:rPr>
        <w:t>อาจารย์ ดร.ศักดิ์สิทธิ์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 w:hint="cs"/>
          <w:sz w:val="28"/>
          <w:szCs w:val="28"/>
          <w:cs/>
        </w:rPr>
        <w:t>ฤทธิลัน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9C59AD" w:rsidRPr="00614159" w:rsidRDefault="009C59AD" w:rsidP="009C59AD">
      <w:pPr>
        <w:pStyle w:val="1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สิ่งที่ส่งมาด้วย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แบบสอบถามเพื่อการวิจัย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จำนวน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๑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ชุด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 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กำลังทำวิทยานิพนธ์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เรื่อง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="00C454B2"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="00C454B2"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พิจารณาเห็นว่าท่านเป็นผู้มีความรู้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ความสามารถ และมีความเชี่ยวชาญสูง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จึงใคร่ขอเรียนเชิญท่านเป็นผู้เชี่ยวชาญตรวจสอบเครื่องมือแบบสอบถามการวิจัยด้านโครงสร้างเนื้อหา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ภาษา และสถิติการวิจัย ดังเอกสารแบบสอบถามที่แนบ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มาพร้อมนี้</w:t>
      </w: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9C59AD" w:rsidRPr="00614159" w:rsidRDefault="009C59AD" w:rsidP="009C59AD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9C59AD" w:rsidRPr="00614159" w:rsidRDefault="009C59AD" w:rsidP="009C59AD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2065274</wp:posOffset>
            </wp:positionH>
            <wp:positionV relativeFrom="paragraph">
              <wp:posOffset>3861</wp:posOffset>
            </wp:positionV>
            <wp:extent cx="1829793" cy="556311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9C59AD" w:rsidRPr="00614159" w:rsidRDefault="009C59AD" w:rsidP="009C59AD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EC0303" w:rsidRDefault="00EC0303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Pr="00614159" w:rsidRDefault="00BF1B23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7696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-728218</wp:posOffset>
            </wp:positionV>
            <wp:extent cx="1097280" cy="1005840"/>
            <wp:effectExtent l="0" t="0" r="7620" b="3810"/>
            <wp:wrapNone/>
            <wp:docPr id="12" name="รูปภาพ 1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๑๕๘๗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                </w:t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มหาวิทยาลัยราชภัฏมหาสารคาม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๑ธันว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ขออนุญาตให้ผู้วิจัยเข้าเก็บรวบรวมข้อมูลการวิจัย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C454B2" w:rsidRPr="00614159" w:rsidRDefault="00C454B2" w:rsidP="00C454B2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ผู้อำนวยการสำนักงานเขตพื้นที่การศึกษาประถมศึกษามหาสารคาม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เขต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 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กำลังทำวิทยานิพนธ์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</w:t>
      </w:r>
      <w:r w:rsidRPr="00614159">
        <w:rPr>
          <w:rFonts w:asciiTheme="majorBidi" w:hAnsiTheme="majorBidi" w:hint="cs"/>
          <w:sz w:val="28"/>
          <w:szCs w:val="28"/>
          <w:cs/>
        </w:rPr>
        <w:t>ขออนุญาตให้ผู้วิจัยเก็บรวบรวมข้อมูลการวิจัยกับประชากร และกลุ่มตัวอย่าง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คือ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ครูผู้สอน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จาก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๕๐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โรงเรียน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โรงเรียนละ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๕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รวมจำนวนทั้งสิ้น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จำนวน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๒๕๐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เพื่อนำข้อมูลไปทำการวิจัยให้บรรลุตามวัตถุประสงค์ต่อไป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2065020</wp:posOffset>
            </wp:positionH>
            <wp:positionV relativeFrom="paragraph">
              <wp:posOffset>46050</wp:posOffset>
            </wp:positionV>
            <wp:extent cx="1829793" cy="556311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57632E" w:rsidRDefault="0057632E" w:rsidP="00D420C6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D420C6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Pr="00614159" w:rsidRDefault="00BF1B23" w:rsidP="00D420C6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0768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-728218</wp:posOffset>
            </wp:positionV>
            <wp:extent cx="1097280" cy="1005840"/>
            <wp:effectExtent l="0" t="0" r="7620" b="3810"/>
            <wp:wrapNone/>
            <wp:docPr id="14" name="รูปภาพ 1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๑๕๘๗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               </w:t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มหาวิทยาลัยราชภัฏมหาสารคาม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ธันว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ขออนุญาตให้ผู้วิจัยเข้าเก็บรวบรวมข้อมูลการวิจัย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C454B2" w:rsidRPr="00614159" w:rsidRDefault="00C454B2" w:rsidP="00C454B2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ผู้อำนวยการสำนักงานเขตพื้นที่การศึกษาประถมศึกษามหาสารคาม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เขต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๒</w:t>
      </w: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 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กำลังทำวิทยานิพนธ์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</w:t>
      </w:r>
      <w:r w:rsidRPr="00614159">
        <w:rPr>
          <w:rFonts w:asciiTheme="majorBidi" w:hAnsiTheme="majorBidi" w:hint="cs"/>
          <w:sz w:val="28"/>
          <w:szCs w:val="28"/>
          <w:cs/>
        </w:rPr>
        <w:t>ขออนุญาตให้ผู้วิจัยเก็บรวบรวมข้อมูลการวิจัยกับประชากร และกลุ่มตัวอย่าง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คือ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ครูผู้สอน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จาก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๕๐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โรงเรียน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โรงเรียนละ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๕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รวมจำนวนทั้งสิ้น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จำนวน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๒๕๐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เพื่อนำข้อมูลไปทำการวิจัยให้บรรลุตามวัตถุประสงค์ต่อไป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2065020</wp:posOffset>
            </wp:positionH>
            <wp:positionV relativeFrom="paragraph">
              <wp:posOffset>46050</wp:posOffset>
            </wp:positionV>
            <wp:extent cx="1829793" cy="556311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C454B2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Default="00BF1B23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BF1B23" w:rsidRPr="00614159" w:rsidRDefault="00BF1B23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EC0303" w:rsidRPr="00614159" w:rsidRDefault="00EC0303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38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-728218</wp:posOffset>
            </wp:positionV>
            <wp:extent cx="1097280" cy="1005840"/>
            <wp:effectExtent l="0" t="0" r="7620" b="3810"/>
            <wp:wrapNone/>
            <wp:docPr id="16" name="รูปภาพ 1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159">
        <w:rPr>
          <w:rFonts w:asciiTheme="majorBidi" w:hAnsiTheme="majorBidi" w:cstheme="majorBidi"/>
          <w:sz w:val="28"/>
          <w:szCs w:val="28"/>
          <w:cs/>
        </w:rPr>
        <w:t>ที่ ศธ ๐๕๔๐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๐๑</w:t>
      </w:r>
      <w:r w:rsidRPr="00614159">
        <w:rPr>
          <w:rFonts w:asciiTheme="majorBidi" w:hAnsiTheme="majorBidi" w:cstheme="majorBidi"/>
          <w:sz w:val="28"/>
          <w:szCs w:val="28"/>
        </w:rPr>
        <w:t xml:space="preserve">/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ว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๑๕๘๗</w:t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/>
          <w:sz w:val="28"/>
          <w:szCs w:val="28"/>
        </w:rPr>
        <w:t xml:space="preserve"> 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              </w:t>
      </w:r>
      <w:r w:rsidR="00C85807"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="00BF1B2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มหาวิทยาลัยราชภัฏมหาสารคาม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อ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เมือง จ</w:t>
      </w:r>
      <w:r w:rsidRPr="00614159">
        <w:rPr>
          <w:rFonts w:asciiTheme="majorBidi" w:hAnsiTheme="majorBidi" w:cstheme="majorBidi"/>
          <w:sz w:val="28"/>
          <w:szCs w:val="28"/>
        </w:rPr>
        <w:t>.</w:t>
      </w:r>
      <w:r w:rsidRPr="00614159">
        <w:rPr>
          <w:rFonts w:asciiTheme="majorBidi" w:hAnsiTheme="majorBidi" w:cstheme="majorBidi"/>
          <w:sz w:val="28"/>
          <w:szCs w:val="28"/>
          <w:cs/>
        </w:rPr>
        <w:t>มหาสารคาม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๔๔๐๐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๒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๑ธันว</w:t>
      </w:r>
      <w:r w:rsidRPr="00614159">
        <w:rPr>
          <w:rFonts w:asciiTheme="majorBidi" w:hAnsiTheme="majorBidi" w:cstheme="majorBidi"/>
          <w:sz w:val="28"/>
          <w:szCs w:val="28"/>
          <w:cs/>
        </w:rPr>
        <w:t>าคม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๒๕๕๗</w:t>
      </w:r>
    </w:p>
    <w:p w:rsidR="00C454B2" w:rsidRPr="00614159" w:rsidRDefault="00C454B2" w:rsidP="00C454B2">
      <w:pPr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ขออนุญาตให้ผู้วิจัยเข้าเก็บรวบรวมข้อมูลการวิจัย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C454B2" w:rsidRPr="00614159" w:rsidRDefault="00C454B2" w:rsidP="00C454B2">
      <w:pPr>
        <w:pStyle w:val="1"/>
        <w:tabs>
          <w:tab w:val="left" w:pos="1080"/>
          <w:tab w:val="left" w:pos="1440"/>
          <w:tab w:val="left" w:pos="1710"/>
        </w:tabs>
        <w:spacing w:before="120" w:after="120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เรียน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ผู้อำนวยการสำนักงานเขตพื้นที่การศึกษาประถมศึกษาร้อยเอ็ด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เขต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๑</w:t>
      </w: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>ด้วย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นายประสงค์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สกุลซ้ง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รหัสประจำตัว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๕๒๑๓๑๒๖๑๐๗ </w:t>
      </w:r>
      <w:r w:rsidRPr="00614159">
        <w:rPr>
          <w:rFonts w:asciiTheme="majorBidi" w:hAnsiTheme="majorBidi" w:cstheme="majorBidi"/>
          <w:sz w:val="28"/>
          <w:szCs w:val="28"/>
          <w:cs/>
        </w:rPr>
        <w:t>นักศึกษาปริญญาเอก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 xml:space="preserve"> สาขาวิชา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>วิจัยและประเมินผลการศึกษา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รูปแบบการศึกษานอกเวลาราชการ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ศูนย์มหาวิทยาลัยราชภัฎมหาสารคาม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sz w:val="28"/>
          <w:szCs w:val="28"/>
          <w:cs/>
        </w:rPr>
        <w:t xml:space="preserve">กำลังทำวิทยานิพนธ์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เรื่อง</w:t>
      </w:r>
      <w:r w:rsidR="00FA2B12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อิทธิพลกำกับของจิตวิญญาณความเป็นครูในโมเดลสมการโครงสร้าง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แบบผสม</w:t>
      </w:r>
      <w:r w:rsidR="00FA2B12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ปัจจัยที่มีอิทธิพลต่อ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สมรรถนะ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การ</w:t>
      </w:r>
      <w:r w:rsidRPr="00614159">
        <w:rPr>
          <w:rFonts w:asciiTheme="majorBidi" w:hAnsiTheme="majorBidi" w:cstheme="majorBidi" w:hint="cs"/>
          <w:b/>
          <w:bCs/>
          <w:sz w:val="28"/>
          <w:szCs w:val="28"/>
          <w:cs/>
        </w:rPr>
        <w:t>บริหาร</w:t>
      </w:r>
      <w:r w:rsidRPr="00614159">
        <w:rPr>
          <w:rFonts w:asciiTheme="majorBidi" w:hAnsiTheme="majorBidi" w:cstheme="majorBidi"/>
          <w:b/>
          <w:bCs/>
          <w:sz w:val="28"/>
          <w:szCs w:val="28"/>
          <w:cs/>
        </w:rPr>
        <w:t>จัดการชั้นเรียนของครู</w:t>
      </w:r>
      <w:r w:rsidRPr="00614159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Pr="00614159">
        <w:rPr>
          <w:rFonts w:asciiTheme="majorBidi" w:hAnsiTheme="majorBidi" w:cstheme="majorBidi"/>
          <w:sz w:val="28"/>
          <w:szCs w:val="28"/>
          <w:cs/>
        </w:rPr>
        <w:t>เพื่อให้การวิจัยดำเนินไปด้วยความเรียบร้อย</w:t>
      </w:r>
      <w:r w:rsidR="00FA2B12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บรรลุตามวัตถุประสงค์</w:t>
      </w: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/>
          <w:sz w:val="28"/>
          <w:szCs w:val="28"/>
          <w:cs/>
        </w:rPr>
        <w:tab/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มหาวิทยาลัยราชภัฎมหาสารคาม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จึง</w:t>
      </w:r>
      <w:r w:rsidRPr="00614159">
        <w:rPr>
          <w:rFonts w:asciiTheme="majorBidi" w:hAnsiTheme="majorBidi" w:hint="cs"/>
          <w:sz w:val="28"/>
          <w:szCs w:val="28"/>
          <w:cs/>
        </w:rPr>
        <w:t>ขออนุญาตให้ผู้วิจัยเก็บรวบรวมข้อมูลการวิจัยกับประชากร และกลุ่มตัวอย่าง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คือ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ครูผู้สอน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จาก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๕๐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โรงเรียน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โรงเรียนละ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๕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รวมจำนวนทั้งสิ้น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จำนวน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๒๕๐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คน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hint="cs"/>
          <w:sz w:val="28"/>
          <w:szCs w:val="28"/>
          <w:cs/>
        </w:rPr>
        <w:t>เพื่อนำข้อมูลไปทำการวิจัยให้บรรลุตามวัตถุประสงค์ต่อไป</w:t>
      </w:r>
      <w:r w:rsidR="00FA2B12">
        <w:rPr>
          <w:rFonts w:asciiTheme="majorBidi" w:hAnsiTheme="majorBidi" w:hint="cs"/>
          <w:sz w:val="28"/>
          <w:szCs w:val="28"/>
          <w:cs/>
        </w:rPr>
        <w:t xml:space="preserve"> </w:t>
      </w: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12"/>
          <w:szCs w:val="12"/>
        </w:rPr>
      </w:pPr>
    </w:p>
    <w:p w:rsidR="00C454B2" w:rsidRPr="00614159" w:rsidRDefault="00C454B2" w:rsidP="00C454B2">
      <w:pPr>
        <w:pStyle w:val="a3"/>
        <w:tabs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ab/>
        <w:t>จึงเรียนมาเพื่อโปรดพิจารณา และหวังเป็นอย่างยิ่งว่าจะได้รับความร่วมมือจากท่านด้วยดี</w:t>
      </w:r>
    </w:p>
    <w:p w:rsidR="00C454B2" w:rsidRPr="00614159" w:rsidRDefault="00C454B2" w:rsidP="00C454B2">
      <w:pPr>
        <w:pStyle w:val="a3"/>
        <w:tabs>
          <w:tab w:val="clear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/>
          <w:sz w:val="28"/>
          <w:szCs w:val="28"/>
          <w:cs/>
        </w:rPr>
        <w:t>ขอขอบคุณมา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ณ</w:t>
      </w:r>
      <w:r w:rsidR="00FA2B12">
        <w:rPr>
          <w:rFonts w:asciiTheme="majorBidi" w:hAnsiTheme="majorBidi"/>
          <w:sz w:val="28"/>
          <w:szCs w:val="28"/>
          <w:cs/>
        </w:rPr>
        <w:t xml:space="preserve"> </w:t>
      </w:r>
      <w:r w:rsidRPr="00614159">
        <w:rPr>
          <w:rFonts w:asciiTheme="majorBidi" w:hAnsiTheme="majorBidi"/>
          <w:sz w:val="28"/>
          <w:szCs w:val="28"/>
          <w:cs/>
        </w:rPr>
        <w:t>โอกาสนี้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ขอแสดงความนับถือ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2065020</wp:posOffset>
            </wp:positionH>
            <wp:positionV relativeFrom="paragraph">
              <wp:posOffset>46050</wp:posOffset>
            </wp:positionV>
            <wp:extent cx="1829793" cy="556311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5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</w:rPr>
        <w:t>(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นางสาวจีระนัน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เสนาจักร์</w:t>
      </w:r>
      <w:r w:rsidRPr="00614159">
        <w:rPr>
          <w:rFonts w:asciiTheme="majorBidi" w:hAnsiTheme="majorBidi" w:cstheme="majorBidi"/>
          <w:sz w:val="28"/>
          <w:szCs w:val="28"/>
        </w:rPr>
        <w:t>)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รองคณบดี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รักษาราชการแทน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/>
          <w:sz w:val="28"/>
          <w:szCs w:val="28"/>
          <w:cs/>
        </w:rPr>
        <w:t>คณบดี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บัณฑิตวิทยาลัย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  <w:r w:rsidRPr="00614159">
        <w:rPr>
          <w:rFonts w:asciiTheme="majorBidi" w:hAnsiTheme="majorBidi" w:cstheme="majorBidi" w:hint="cs"/>
          <w:sz w:val="28"/>
          <w:szCs w:val="28"/>
          <w:cs/>
        </w:rPr>
        <w:t>โทรศัพท์,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โทรสาร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614159">
        <w:rPr>
          <w:rFonts w:asciiTheme="majorBidi" w:hAnsiTheme="majorBidi" w:cstheme="majorBidi" w:hint="cs"/>
          <w:sz w:val="28"/>
          <w:szCs w:val="28"/>
          <w:cs/>
        </w:rPr>
        <w:t>๐-๔๓๗๒-๕๔๓๘</w:t>
      </w:r>
      <w:r w:rsidR="00FA2B12">
        <w:rPr>
          <w:rFonts w:asciiTheme="majorBidi" w:hAnsiTheme="majorBidi" w:cstheme="majorBidi" w:hint="cs"/>
          <w:sz w:val="28"/>
          <w:szCs w:val="28"/>
          <w:cs/>
        </w:rPr>
        <w:t xml:space="preserve"> </w:t>
      </w:r>
    </w:p>
    <w:p w:rsidR="00C454B2" w:rsidRPr="00614159" w:rsidRDefault="00C454B2" w:rsidP="00C454B2">
      <w:pPr>
        <w:tabs>
          <w:tab w:val="left" w:pos="900"/>
          <w:tab w:val="left" w:pos="1080"/>
          <w:tab w:val="left" w:pos="1440"/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C807CA" w:rsidRPr="00614159" w:rsidRDefault="00D420C6">
      <w:pPr>
        <w:rPr>
          <w:sz w:val="28"/>
          <w:szCs w:val="28"/>
        </w:rPr>
      </w:pPr>
      <w:r w:rsidRPr="0061415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-108541</wp:posOffset>
            </wp:positionH>
            <wp:positionV relativeFrom="paragraph">
              <wp:posOffset>-191386</wp:posOffset>
            </wp:positionV>
            <wp:extent cx="5531145" cy="8527312"/>
            <wp:effectExtent l="19050" t="0" r="0" b="0"/>
            <wp:wrapNone/>
            <wp:docPr id="1" name="รูปภาพ 1" descr="C:\Users\phinij\Documents\Scanned Documents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nij\Documents\Scanned Documents\Image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4" t="2012" r="6876" b="8150"/>
                    <a:stretch/>
                  </pic:blipFill>
                  <pic:spPr bwMode="auto">
                    <a:xfrm>
                      <a:off x="0" y="0"/>
                      <a:ext cx="5531145" cy="852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p w:rsidR="00C807CA" w:rsidRPr="00614159" w:rsidRDefault="00C807CA">
      <w:pPr>
        <w:rPr>
          <w:sz w:val="28"/>
          <w:szCs w:val="28"/>
        </w:rPr>
      </w:pPr>
    </w:p>
    <w:sectPr w:rsidR="00C807CA" w:rsidRPr="00614159" w:rsidSect="00A145B2">
      <w:headerReference w:type="default" r:id="rId10"/>
      <w:pgSz w:w="11906" w:h="16838" w:code="9"/>
      <w:pgMar w:top="2160" w:right="1440" w:bottom="1440" w:left="2160" w:header="1440" w:footer="1440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4E" w:rsidRDefault="00CA5E4E" w:rsidP="00EC0303">
      <w:r>
        <w:separator/>
      </w:r>
    </w:p>
  </w:endnote>
  <w:endnote w:type="continuationSeparator" w:id="0">
    <w:p w:rsidR="00CA5E4E" w:rsidRDefault="00CA5E4E" w:rsidP="00EC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4E" w:rsidRDefault="00CA5E4E" w:rsidP="00EC0303">
      <w:r>
        <w:separator/>
      </w:r>
    </w:p>
  </w:footnote>
  <w:footnote w:type="continuationSeparator" w:id="0">
    <w:p w:rsidR="00CA5E4E" w:rsidRDefault="00CA5E4E" w:rsidP="00EC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16672"/>
      <w:docPartObj>
        <w:docPartGallery w:val="Page Numbers (Top of Page)"/>
        <w:docPartUnique/>
      </w:docPartObj>
    </w:sdtPr>
    <w:sdtEndPr/>
    <w:sdtContent>
      <w:p w:rsidR="00EC0303" w:rsidRDefault="00DE7821" w:rsidP="00614159">
        <w:pPr>
          <w:pStyle w:val="a7"/>
          <w:jc w:val="right"/>
        </w:pPr>
        <w:r>
          <w:fldChar w:fldCharType="begin"/>
        </w:r>
        <w:r w:rsidR="00EC0303">
          <w:instrText>PAGE   \* MERGEFORMAT</w:instrText>
        </w:r>
        <w:r>
          <w:fldChar w:fldCharType="separate"/>
        </w:r>
        <w:r w:rsidR="00476440" w:rsidRPr="00476440">
          <w:rPr>
            <w:rFonts w:cs="TH SarabunPSK"/>
            <w:noProof/>
            <w:szCs w:val="32"/>
            <w:lang w:val="th-TH"/>
          </w:rPr>
          <w:t>193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807CA"/>
    <w:rsid w:val="000716FE"/>
    <w:rsid w:val="00097FEF"/>
    <w:rsid w:val="00253DDB"/>
    <w:rsid w:val="002635B4"/>
    <w:rsid w:val="00293AA8"/>
    <w:rsid w:val="002E5699"/>
    <w:rsid w:val="00476440"/>
    <w:rsid w:val="0057632E"/>
    <w:rsid w:val="00614159"/>
    <w:rsid w:val="00703F81"/>
    <w:rsid w:val="007218BB"/>
    <w:rsid w:val="00757301"/>
    <w:rsid w:val="008330D3"/>
    <w:rsid w:val="00835572"/>
    <w:rsid w:val="008E4703"/>
    <w:rsid w:val="00945BB2"/>
    <w:rsid w:val="00994871"/>
    <w:rsid w:val="009C59AD"/>
    <w:rsid w:val="00A145B2"/>
    <w:rsid w:val="00A9701F"/>
    <w:rsid w:val="00B20147"/>
    <w:rsid w:val="00BF1B23"/>
    <w:rsid w:val="00C454B2"/>
    <w:rsid w:val="00C807CA"/>
    <w:rsid w:val="00C85807"/>
    <w:rsid w:val="00CA5E4E"/>
    <w:rsid w:val="00D10203"/>
    <w:rsid w:val="00D420C6"/>
    <w:rsid w:val="00DE7821"/>
    <w:rsid w:val="00E2614A"/>
    <w:rsid w:val="00E62E18"/>
    <w:rsid w:val="00EC0303"/>
    <w:rsid w:val="00F1072B"/>
    <w:rsid w:val="00F23BA5"/>
    <w:rsid w:val="00F54764"/>
    <w:rsid w:val="00F8464D"/>
    <w:rsid w:val="00FA2B12"/>
    <w:rsid w:val="00FB76F4"/>
    <w:rsid w:val="00FF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99"/>
  </w:style>
  <w:style w:type="paragraph" w:styleId="1">
    <w:name w:val="heading 1"/>
    <w:basedOn w:val="a"/>
    <w:next w:val="a"/>
    <w:link w:val="10"/>
    <w:qFormat/>
    <w:rsid w:val="00D420C6"/>
    <w:pPr>
      <w:keepNext/>
      <w:outlineLvl w:val="0"/>
    </w:pPr>
    <w:rPr>
      <w:rFonts w:ascii="Cordia New" w:eastAsia="Cordia New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20C6"/>
    <w:rPr>
      <w:rFonts w:ascii="Cordia New" w:eastAsia="Cordia New" w:hAnsi="Cordia New" w:cs="Angsana New"/>
      <w:lang w:eastAsia="zh-CN"/>
    </w:rPr>
  </w:style>
  <w:style w:type="paragraph" w:styleId="a3">
    <w:name w:val="Body Text"/>
    <w:basedOn w:val="a"/>
    <w:link w:val="a4"/>
    <w:rsid w:val="00D420C6"/>
    <w:pPr>
      <w:tabs>
        <w:tab w:val="left" w:pos="900"/>
      </w:tabs>
    </w:pPr>
    <w:rPr>
      <w:rFonts w:ascii="Cordia New" w:eastAsia="Cordia New" w:hAnsi="Cordia New" w:cs="Angsana New"/>
      <w:lang w:eastAsia="zh-CN"/>
    </w:rPr>
  </w:style>
  <w:style w:type="character" w:customStyle="1" w:styleId="a4">
    <w:name w:val="เนื้อความ อักขระ"/>
    <w:basedOn w:val="a0"/>
    <w:link w:val="a3"/>
    <w:rsid w:val="00D420C6"/>
    <w:rPr>
      <w:rFonts w:ascii="Cordia New" w:eastAsia="Cordia New" w:hAnsi="Cordia New" w:cs="Angsana New"/>
      <w:lang w:eastAsia="zh-CN"/>
    </w:rPr>
  </w:style>
  <w:style w:type="paragraph" w:customStyle="1" w:styleId="a5">
    <w:rsid w:val="00D420C6"/>
    <w:rPr>
      <w:rFonts w:cs="Angsana New"/>
      <w:szCs w:val="40"/>
    </w:rPr>
  </w:style>
  <w:style w:type="character" w:styleId="a6">
    <w:name w:val="Hyperlink"/>
    <w:basedOn w:val="a0"/>
    <w:uiPriority w:val="99"/>
    <w:semiHidden/>
    <w:unhideWhenUsed/>
    <w:rsid w:val="00D420C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C030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EC0303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EC030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EC0303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D10203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10203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phinij</dc:creator>
  <cp:lastModifiedBy>KKD Windows7 V.6</cp:lastModifiedBy>
  <cp:revision>13</cp:revision>
  <cp:lastPrinted>2017-09-23T07:27:00Z</cp:lastPrinted>
  <dcterms:created xsi:type="dcterms:W3CDTF">2017-06-07T16:31:00Z</dcterms:created>
  <dcterms:modified xsi:type="dcterms:W3CDTF">2017-09-23T07:27:00Z</dcterms:modified>
</cp:coreProperties>
</file>