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6C6639" w:rsidRDefault="00933414" w:rsidP="00EC311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45pt;margin-top:-36pt;width:61.95pt;height:33.5pt;z-index:251658240" stroked="f">
            <v:textbox>
              <w:txbxContent>
                <w:p w:rsidR="00234AA8" w:rsidRDefault="00234AA8"/>
              </w:txbxContent>
            </v:textbox>
          </v:shape>
        </w:pict>
      </w:r>
      <w:r w:rsidR="00EC3113" w:rsidRPr="006C6639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  <w:r w:rsidR="002559F2" w:rsidRPr="006C6639">
        <w:rPr>
          <w:rFonts w:ascii="TH Sarabun New" w:hAnsi="TH Sarabun New" w:cs="TH Sarabun New"/>
          <w:b/>
          <w:bCs/>
          <w:sz w:val="40"/>
          <w:szCs w:val="40"/>
          <w:cs/>
        </w:rPr>
        <w:t>ภาพ</w:t>
      </w:r>
    </w:p>
    <w:p w:rsidR="00EC3113" w:rsidRPr="006C6639" w:rsidRDefault="002559F2" w:rsidP="00EC3113">
      <w:pPr>
        <w:tabs>
          <w:tab w:val="right" w:pos="828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6C6639">
        <w:rPr>
          <w:rFonts w:ascii="TH Sarabun New" w:hAnsi="TH Sarabun New" w:cs="TH Sarabun New"/>
          <w:b/>
          <w:bCs/>
          <w:cs/>
        </w:rPr>
        <w:t>ภาพ</w:t>
      </w:r>
      <w:r w:rsidR="003C17EA" w:rsidRPr="006C6639">
        <w:rPr>
          <w:rFonts w:ascii="TH Sarabun New" w:hAnsi="TH Sarabun New" w:cs="TH Sarabun New"/>
          <w:b/>
          <w:bCs/>
          <w:cs/>
        </w:rPr>
        <w:t>ที่</w:t>
      </w:r>
      <w:r w:rsidR="00EC3113" w:rsidRPr="006C6639">
        <w:rPr>
          <w:rFonts w:ascii="TH Sarabun New" w:hAnsi="TH Sarabun New" w:cs="TH Sarabun New"/>
          <w:b/>
          <w:bCs/>
        </w:rPr>
        <w:tab/>
      </w:r>
      <w:r w:rsidR="00EC3113" w:rsidRPr="006C6639">
        <w:rPr>
          <w:rFonts w:ascii="TH Sarabun New" w:hAnsi="TH Sarabun New" w:cs="TH Sarabun New"/>
          <w:b/>
          <w:bCs/>
          <w:cs/>
        </w:rPr>
        <w:t>หน้า</w:t>
      </w:r>
    </w:p>
    <w:p w:rsidR="00EC3113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 New" w:hAnsi="TH Sarabun New" w:cs="TH Sarabun New"/>
        </w:rPr>
      </w:pP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CC3139" w:rsidRPr="00CC3139">
        <w:rPr>
          <w:rFonts w:ascii="TH Sarabun New" w:hAnsi="TH Sarabun New" w:cs="TH Sarabun New"/>
          <w:color w:val="000000" w:themeColor="text1"/>
        </w:rPr>
        <w:t>1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แบบจำลองภูเขาน้ำแข็ง (</w:t>
      </w:r>
      <w:r w:rsidR="00CC3139" w:rsidRPr="00CC3139">
        <w:rPr>
          <w:rFonts w:ascii="TH Sarabun New" w:hAnsi="TH Sarabun New" w:cs="TH Sarabun New"/>
          <w:color w:val="000000" w:themeColor="text1"/>
        </w:rPr>
        <w:t>The Iceberg Model)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</w:rPr>
        <w:t>1</w:t>
      </w:r>
      <w:r w:rsidR="00294C52">
        <w:rPr>
          <w:rFonts w:ascii="TH Sarabun New" w:hAnsi="TH Sarabun New" w:cs="TH Sarabun New"/>
          <w:color w:val="000000" w:themeColor="text1"/>
        </w:rPr>
        <w:t>6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CC3139" w:rsidRPr="00CC3139">
        <w:rPr>
          <w:rFonts w:ascii="TH Sarabun New" w:hAnsi="TH Sarabun New" w:cs="TH Sarabun New"/>
          <w:color w:val="000000" w:themeColor="text1"/>
        </w:rPr>
        <w:t>2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องค์ประกอบของสมรรถนะตามแนวคิดของแมคเคิลแลนด์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>20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CC3139" w:rsidRPr="00CC3139">
        <w:rPr>
          <w:rFonts w:ascii="TH Sarabun New" w:hAnsi="TH Sarabun New" w:cs="TH Sarabun New"/>
          <w:color w:val="000000" w:themeColor="text1"/>
        </w:rPr>
        <w:t>3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proofErr w:type="gramStart"/>
      <w:r w:rsidR="00CC3139" w:rsidRPr="00CC3139">
        <w:rPr>
          <w:rFonts w:ascii="TH Sarabun New" w:hAnsi="TH Sarabun New" w:cs="TH Sarabun New"/>
          <w:color w:val="000000" w:themeColor="text1"/>
          <w:cs/>
        </w:rPr>
        <w:t>ความสัมพันธ์ระหว่างองค์ประกอบส่วนบุคคล  องค์ประกอบทางสิ่งแวดล้อม</w:t>
      </w:r>
      <w:proofErr w:type="gramEnd"/>
    </w:p>
    <w:p w:rsidR="00CC3139" w:rsidRPr="00CC3139" w:rsidRDefault="00CC3139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CC3139">
        <w:rPr>
          <w:rFonts w:ascii="TH Sarabun New" w:hAnsi="TH Sarabun New" w:cs="TH Sarabun New"/>
          <w:color w:val="000000" w:themeColor="text1"/>
          <w:cs/>
        </w:rPr>
        <w:tab/>
        <w:t>และพฤติกรรมอย่างใดอย่างหนึ่งของบุคคลทฤษฎีการเรียนรู้ทางสังคม</w:t>
      </w:r>
    </w:p>
    <w:p w:rsidR="00CC3139" w:rsidRPr="00CC3139" w:rsidRDefault="00CC3139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CC3139">
        <w:rPr>
          <w:rFonts w:ascii="TH Sarabun New" w:hAnsi="TH Sarabun New" w:cs="TH Sarabun New"/>
          <w:color w:val="000000" w:themeColor="text1"/>
          <w:cs/>
        </w:rPr>
        <w:tab/>
        <w:t>เชิงพุทธิปัญญา</w:t>
      </w:r>
      <w:r w:rsidR="00294C52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ab/>
        <w:t>35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CC3139" w:rsidRPr="00CC3139">
        <w:rPr>
          <w:rFonts w:ascii="TH Sarabun New" w:hAnsi="TH Sarabun New" w:cs="TH Sarabun New"/>
          <w:color w:val="000000" w:themeColor="text1"/>
        </w:rPr>
        <w:t>4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โมเดลโปรไฟล์แฝง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>64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CC3139" w:rsidRPr="00CC3139">
        <w:rPr>
          <w:rFonts w:ascii="TH Sarabun New" w:hAnsi="TH Sarabun New" w:cs="TH Sarabun New"/>
          <w:color w:val="000000" w:themeColor="text1"/>
        </w:rPr>
        <w:t>5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ขั้นตอนการวิเคราะห์กลุ่มแฝง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>68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CC3139" w:rsidRPr="00CC3139">
        <w:rPr>
          <w:rFonts w:ascii="TH Sarabun New" w:hAnsi="TH Sarabun New" w:cs="TH Sarabun New"/>
          <w:color w:val="000000" w:themeColor="text1"/>
        </w:rPr>
        <w:t>6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กรอบแนวคิดในการวิจัย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>77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4.1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โมเดลกลุ่มแฝงสมรรถนะการบริหารจัดการชั้นเรียนของครู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>111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4.2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กราฟแสดงโปรไฟล์สมรรถนะการบริหารจัดการชั้นเรียนของครู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>112</w:t>
      </w:r>
    </w:p>
    <w:p w:rsidR="006C66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4.3</w:t>
      </w:r>
      <w:r w:rsidR="006C66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โมเดลสมการโครงสร้างแบบผสมปัจจัยที่มีอิทธิพลต่อสมรรถนะการบริหาร</w:t>
      </w:r>
    </w:p>
    <w:p w:rsidR="00CC3139" w:rsidRPr="00CC3139" w:rsidRDefault="00CC3139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CC3139">
        <w:rPr>
          <w:rFonts w:ascii="TH Sarabun New" w:hAnsi="TH Sarabun New" w:cs="TH Sarabun New"/>
          <w:color w:val="000000" w:themeColor="text1"/>
          <w:cs/>
        </w:rPr>
        <w:tab/>
        <w:t xml:space="preserve">จัดการชั้นเรียนของครูในสถานศึกษาขั้นพื้นฐาน กลุ่มโปรไฟล์ที่  </w:t>
      </w:r>
      <w:r w:rsidR="00294C52">
        <w:rPr>
          <w:rFonts w:ascii="TH Sarabun New" w:hAnsi="TH Sarabun New" w:cs="TH Sarabun New"/>
          <w:color w:val="000000" w:themeColor="text1"/>
        </w:rPr>
        <w:t>1</w:t>
      </w:r>
      <w:r w:rsidR="00294C52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ab/>
        <w:t>116</w:t>
      </w:r>
    </w:p>
    <w:p w:rsidR="00CC31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4.4</w:t>
      </w:r>
      <w:r w:rsidR="00CC31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โมเดลสมการโครงสร้างแบบผสมปัจจัยที่มีอิทธิพลต่อสมรรถนะการบริหาร</w:t>
      </w:r>
    </w:p>
    <w:p w:rsidR="00CC3139" w:rsidRPr="00CC3139" w:rsidRDefault="00CC3139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CC3139">
        <w:rPr>
          <w:rFonts w:ascii="TH Sarabun New" w:hAnsi="TH Sarabun New" w:cs="TH Sarabun New"/>
          <w:color w:val="000000" w:themeColor="text1"/>
          <w:cs/>
        </w:rPr>
        <w:lastRenderedPageBreak/>
        <w:tab/>
        <w:t xml:space="preserve">จัดการชั้นเรียนของครูในสถานศึกษาขั้นพื้นฐาน กลุ่มโปรไฟล์ที่  </w:t>
      </w:r>
      <w:r w:rsidR="00294C52">
        <w:rPr>
          <w:rFonts w:ascii="TH Sarabun New" w:hAnsi="TH Sarabun New" w:cs="TH Sarabun New"/>
          <w:color w:val="000000" w:themeColor="text1"/>
        </w:rPr>
        <w:t>2</w:t>
      </w:r>
      <w:r w:rsidR="00294C52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ab/>
        <w:t>118</w:t>
      </w:r>
    </w:p>
    <w:p w:rsidR="00CC31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4.5</w:t>
      </w:r>
      <w:r w:rsidR="00CC31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โมเดลสมการโครงสร้างแบบผสมปัจจัยที่มีอิทธิพลต่อสมรรถนะการบริหาร</w:t>
      </w:r>
    </w:p>
    <w:p w:rsidR="00CC3139" w:rsidRPr="00CC3139" w:rsidRDefault="00CC3139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CC3139">
        <w:rPr>
          <w:rFonts w:ascii="TH Sarabun New" w:hAnsi="TH Sarabun New" w:cs="TH Sarabun New"/>
          <w:color w:val="000000" w:themeColor="text1"/>
          <w:cs/>
        </w:rPr>
        <w:tab/>
        <w:t xml:space="preserve">จัดการชั้นเรียนของครูในสถานศึกษาขั้นพื้นฐาน กลุ่มโปรไฟล์ที่  </w:t>
      </w:r>
      <w:r w:rsidR="00294C52">
        <w:rPr>
          <w:rFonts w:ascii="TH Sarabun New" w:hAnsi="TH Sarabun New" w:cs="TH Sarabun New"/>
          <w:color w:val="000000" w:themeColor="text1"/>
        </w:rPr>
        <w:t>3</w:t>
      </w:r>
      <w:r w:rsidR="00294C52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ab/>
        <w:t>119</w:t>
      </w:r>
    </w:p>
    <w:p w:rsidR="00CC3139" w:rsidRPr="00CC3139" w:rsidRDefault="00B1433D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4.6</w:t>
      </w:r>
      <w:r w:rsidR="00CC3139" w:rsidRPr="00CC3139">
        <w:rPr>
          <w:rFonts w:ascii="TH Sarabun New" w:hAnsi="TH Sarabun New" w:cs="TH Sarabun New"/>
          <w:color w:val="000000" w:themeColor="text1"/>
        </w:rPr>
        <w:tab/>
      </w:r>
      <w:r w:rsidR="00CC3139" w:rsidRPr="00CC3139">
        <w:rPr>
          <w:rFonts w:ascii="TH Sarabun New" w:hAnsi="TH Sarabun New" w:cs="TH Sarabun New"/>
          <w:color w:val="000000" w:themeColor="text1"/>
          <w:cs/>
        </w:rPr>
        <w:t>โมเดลสมการโครงสร้างแบบผสมปัจจัยที่มีอิทธิพลต่อสมรรถนะการบริหาร</w:t>
      </w:r>
    </w:p>
    <w:p w:rsidR="00CC3139" w:rsidRPr="00CC3139" w:rsidRDefault="00CC3139" w:rsidP="00E06570">
      <w:pPr>
        <w:tabs>
          <w:tab w:val="left" w:pos="54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CC3139">
        <w:rPr>
          <w:rFonts w:ascii="TH Sarabun New" w:hAnsi="TH Sarabun New" w:cs="TH Sarabun New"/>
          <w:color w:val="000000" w:themeColor="text1"/>
          <w:cs/>
        </w:rPr>
        <w:tab/>
        <w:t xml:space="preserve">จัดการชั้นเรียนของครูในสถานศึกษาขั้นพื้นฐาน กลุ่มโปรไฟล์ที่  </w:t>
      </w:r>
      <w:r w:rsidR="00294C52">
        <w:rPr>
          <w:rFonts w:ascii="TH Sarabun New" w:hAnsi="TH Sarabun New" w:cs="TH Sarabun New"/>
          <w:color w:val="000000" w:themeColor="text1"/>
        </w:rPr>
        <w:t>4</w:t>
      </w:r>
      <w:r w:rsidR="00294C52">
        <w:rPr>
          <w:rFonts w:ascii="TH Sarabun New" w:hAnsi="TH Sarabun New" w:cs="TH Sarabun New"/>
          <w:color w:val="000000" w:themeColor="text1"/>
        </w:rPr>
        <w:tab/>
      </w:r>
      <w:r w:rsidR="00294C52">
        <w:rPr>
          <w:rFonts w:ascii="TH Sarabun New" w:hAnsi="TH Sarabun New" w:cs="TH Sarabun New"/>
          <w:color w:val="000000" w:themeColor="text1"/>
        </w:rPr>
        <w:tab/>
        <w:t>120</w:t>
      </w:r>
    </w:p>
    <w:sectPr w:rsidR="00CC3139" w:rsidRPr="00CC3139" w:rsidSect="00234AA8">
      <w:headerReference w:type="default" r:id="rId7"/>
      <w:pgSz w:w="11909" w:h="16834" w:code="9"/>
      <w:pgMar w:top="2160" w:right="1440" w:bottom="1440" w:left="2160" w:header="1440" w:footer="1440" w:gutter="0"/>
      <w:pgNumType w:fmt="thaiLetters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14" w:rsidRDefault="00933414" w:rsidP="00234AA8">
      <w:r>
        <w:separator/>
      </w:r>
    </w:p>
  </w:endnote>
  <w:endnote w:type="continuationSeparator" w:id="0">
    <w:p w:rsidR="00933414" w:rsidRDefault="00933414" w:rsidP="0023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14" w:rsidRDefault="00933414" w:rsidP="00234AA8">
      <w:r>
        <w:separator/>
      </w:r>
    </w:p>
  </w:footnote>
  <w:footnote w:type="continuationSeparator" w:id="0">
    <w:p w:rsidR="00933414" w:rsidRDefault="00933414" w:rsidP="0023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2192014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:rsidR="00234AA8" w:rsidRDefault="00422C75" w:rsidP="00234AA8">
        <w:pPr>
          <w:pStyle w:val="a3"/>
          <w:jc w:val="center"/>
        </w:pPr>
        <w:r w:rsidRPr="00234AA8">
          <w:rPr>
            <w:rFonts w:ascii="TH Sarabun New" w:hAnsi="TH Sarabun New" w:cs="TH Sarabun New"/>
            <w:i/>
            <w:iCs/>
          </w:rPr>
          <w:fldChar w:fldCharType="begin"/>
        </w:r>
        <w:r w:rsidR="00234AA8" w:rsidRPr="00234AA8">
          <w:rPr>
            <w:rFonts w:ascii="TH Sarabun New" w:hAnsi="TH Sarabun New" w:cs="TH Sarabun New"/>
          </w:rPr>
          <w:instrText xml:space="preserve"> PAGE   \* MERGEFORMAT </w:instrText>
        </w:r>
        <w:r w:rsidRPr="00234AA8">
          <w:rPr>
            <w:rFonts w:ascii="TH Sarabun New" w:hAnsi="TH Sarabun New" w:cs="TH Sarabun New"/>
            <w:i/>
            <w:iCs/>
          </w:rPr>
          <w:fldChar w:fldCharType="separate"/>
        </w:r>
        <w:r w:rsidR="00151B2E" w:rsidRPr="00151B2E">
          <w:rPr>
            <w:rFonts w:ascii="TH Sarabun New" w:hAnsi="TH Sarabun New" w:cs="TH Sarabun New"/>
            <w:noProof/>
            <w:szCs w:val="32"/>
            <w:cs/>
            <w:lang w:val="th-TH"/>
          </w:rPr>
          <w:t>ฐ</w:t>
        </w:r>
        <w:r w:rsidRPr="00234AA8">
          <w:rPr>
            <w:rFonts w:ascii="TH Sarabun New" w:hAnsi="TH Sarabun New" w:cs="TH Sarabun New"/>
            <w:i/>
            <w:iCs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61477"/>
    <w:rsid w:val="000E3F1D"/>
    <w:rsid w:val="00151B2E"/>
    <w:rsid w:val="001550DA"/>
    <w:rsid w:val="001C3249"/>
    <w:rsid w:val="00234AA8"/>
    <w:rsid w:val="002559F2"/>
    <w:rsid w:val="00294C52"/>
    <w:rsid w:val="00360026"/>
    <w:rsid w:val="003C17EA"/>
    <w:rsid w:val="00402B88"/>
    <w:rsid w:val="00422C75"/>
    <w:rsid w:val="00597CB6"/>
    <w:rsid w:val="005D2F0D"/>
    <w:rsid w:val="005D3B68"/>
    <w:rsid w:val="006C6639"/>
    <w:rsid w:val="00745D35"/>
    <w:rsid w:val="008F2AB2"/>
    <w:rsid w:val="009064CB"/>
    <w:rsid w:val="00933414"/>
    <w:rsid w:val="009A0E9D"/>
    <w:rsid w:val="009C7520"/>
    <w:rsid w:val="00A137C3"/>
    <w:rsid w:val="00AA30DB"/>
    <w:rsid w:val="00B1433D"/>
    <w:rsid w:val="00C1444B"/>
    <w:rsid w:val="00C215E0"/>
    <w:rsid w:val="00C23096"/>
    <w:rsid w:val="00C26274"/>
    <w:rsid w:val="00C7183D"/>
    <w:rsid w:val="00CC3139"/>
    <w:rsid w:val="00CE0A27"/>
    <w:rsid w:val="00E06570"/>
    <w:rsid w:val="00E110AC"/>
    <w:rsid w:val="00EC3113"/>
    <w:rsid w:val="00F213DF"/>
    <w:rsid w:val="00F319B5"/>
    <w:rsid w:val="00F35BBD"/>
    <w:rsid w:val="00F759E9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34AA8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234A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234AA8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11</cp:revision>
  <cp:lastPrinted>2017-09-23T07:23:00Z</cp:lastPrinted>
  <dcterms:created xsi:type="dcterms:W3CDTF">2016-10-26T08:22:00Z</dcterms:created>
  <dcterms:modified xsi:type="dcterms:W3CDTF">2017-09-23T07:23:00Z</dcterms:modified>
</cp:coreProperties>
</file>