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5F1EAA" w:rsidRDefault="003B126A" w:rsidP="00EF7242">
      <w:pPr>
        <w:pStyle w:val="a4"/>
        <w:rPr>
          <w:rFonts w:ascii="TH Sarabun New" w:hAnsi="TH Sarabun New" w:cs="TH Sarabun New"/>
        </w:rPr>
      </w:pPr>
      <w:bookmarkStart w:id="0" w:name="OLE_LINK6"/>
      <w:bookmarkStart w:id="1" w:name="OLE_LINK7"/>
      <w:bookmarkStart w:id="2" w:name="_GoBack"/>
      <w:bookmarkEnd w:id="2"/>
      <w:r w:rsidRPr="005F1EA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5F1EAA" w:rsidRDefault="00EF7242" w:rsidP="00EF7242">
      <w:pPr>
        <w:pStyle w:val="a4"/>
        <w:rPr>
          <w:rFonts w:ascii="TH Sarabun New" w:hAnsi="TH Sarabun New" w:cs="TH Sarabun New"/>
        </w:rPr>
      </w:pPr>
    </w:p>
    <w:p w:rsidR="00EF7242" w:rsidRPr="005F1EAA" w:rsidRDefault="00EF7242" w:rsidP="00EF7242">
      <w:pPr>
        <w:pStyle w:val="2"/>
        <w:jc w:val="left"/>
        <w:rPr>
          <w:rFonts w:ascii="TH Sarabun New" w:hAnsi="TH Sarabun New" w:cs="TH Sarabun New"/>
          <w:sz w:val="44"/>
          <w:szCs w:val="44"/>
        </w:rPr>
      </w:pPr>
    </w:p>
    <w:p w:rsidR="00EF7242" w:rsidRPr="005F1EAA" w:rsidRDefault="00EF7242" w:rsidP="00EF7242">
      <w:pPr>
        <w:rPr>
          <w:rFonts w:ascii="TH Sarabun New" w:hAnsi="TH Sarabun New" w:cs="TH Sarabun New"/>
        </w:rPr>
      </w:pPr>
    </w:p>
    <w:p w:rsidR="008777E5" w:rsidRPr="005F1EAA" w:rsidRDefault="008777E5" w:rsidP="00B318C5">
      <w:pPr>
        <w:jc w:val="center"/>
        <w:rPr>
          <w:rFonts w:ascii="TH Sarabun New" w:hAnsi="TH Sarabun New" w:cs="TH Sarabun New"/>
        </w:rPr>
      </w:pPr>
    </w:p>
    <w:p w:rsidR="00EF7242" w:rsidRPr="005F1EAA" w:rsidRDefault="00EF7242" w:rsidP="00EF7242">
      <w:pPr>
        <w:rPr>
          <w:rFonts w:ascii="TH Sarabun New" w:hAnsi="TH Sarabun New" w:cs="TH Sarabun New"/>
          <w:sz w:val="16"/>
          <w:szCs w:val="16"/>
        </w:rPr>
      </w:pPr>
    </w:p>
    <w:p w:rsidR="001E0021" w:rsidRPr="00F146F0" w:rsidRDefault="00F146F0" w:rsidP="00EF7242">
      <w:pPr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F146F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โมเดลสมการโครงสร้างแบบผสม</w:t>
      </w:r>
      <w:r w:rsidR="00587579" w:rsidRPr="00B845BD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ปัจจัยที่มีอิทธิพลต่อ</w:t>
      </w:r>
    </w:p>
    <w:p w:rsidR="001E0021" w:rsidRPr="005F1EAA" w:rsidRDefault="00F146F0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845BD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สมรรถนะการบริหารจัดการชั้นเรียนของครู</w:t>
      </w: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E0021" w:rsidRPr="005F1EAA" w:rsidRDefault="001E0021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318C5" w:rsidRPr="005F1EAA" w:rsidRDefault="00B318C5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5F1EAA" w:rsidRDefault="00F146F0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  <w:r w:rsidRPr="00B845BD">
        <w:rPr>
          <w:rFonts w:ascii="TH Sarabun New" w:hAnsi="TH Sarabun New" w:cs="TH Sarabun New"/>
          <w:b/>
          <w:bCs/>
          <w:sz w:val="40"/>
          <w:szCs w:val="40"/>
          <w:cs/>
        </w:rPr>
        <w:t>ประสงค์   สกุลซ้ง</w:t>
      </w: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Pr="005F1EAA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5F1EAA" w:rsidRDefault="005F1EAA" w:rsidP="00EF7242">
      <w:pPr>
        <w:jc w:val="center"/>
        <w:rPr>
          <w:rFonts w:ascii="TH Sarabun New" w:hAnsi="TH Sarabun New" w:cs="TH Sarabun New"/>
          <w:b/>
          <w:bCs/>
          <w:sz w:val="36"/>
          <w:szCs w:val="36"/>
          <w:lang w:eastAsia="zh-CN"/>
        </w:rPr>
      </w:pPr>
    </w:p>
    <w:p w:rsidR="00463937" w:rsidRPr="00463937" w:rsidRDefault="00463937" w:rsidP="00EF7242">
      <w:pPr>
        <w:jc w:val="center"/>
        <w:rPr>
          <w:rFonts w:ascii="TH Sarabun New" w:hAnsi="TH Sarabun New" w:cs="TH Sarabun New"/>
          <w:b/>
          <w:bCs/>
          <w:sz w:val="2"/>
          <w:szCs w:val="2"/>
          <w:lang w:eastAsia="zh-CN"/>
        </w:rPr>
      </w:pPr>
    </w:p>
    <w:p w:rsidR="008777E5" w:rsidRPr="005F1EAA" w:rsidRDefault="008777E5" w:rsidP="00EF7242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Pr="005F1EAA" w:rsidRDefault="00EF7242" w:rsidP="00B318C5">
      <w:pPr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B318C5" w:rsidRPr="005F1EAA" w:rsidRDefault="008777E5" w:rsidP="00B318C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F1EAA">
        <w:rPr>
          <w:rFonts w:ascii="TH Sarabun New" w:hAnsi="TH Sarabun New" w:cs="TH Sarabun New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5F1EAA">
        <w:rPr>
          <w:rFonts w:ascii="TH Sarabun New" w:hAnsi="TH Sarabun New" w:cs="TH Sarabun New"/>
          <w:b/>
          <w:bCs/>
          <w:sz w:val="40"/>
          <w:szCs w:val="40"/>
          <w:cs/>
        </w:rPr>
        <w:t>ปริญญา</w:t>
      </w:r>
      <w:r w:rsidR="00F146F0" w:rsidRPr="00F146F0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ปรัชญาดุษฎีบัณฑิต</w:t>
      </w:r>
    </w:p>
    <w:p w:rsidR="00CD337E" w:rsidRPr="005F1EAA" w:rsidRDefault="00CD337E" w:rsidP="00B318C5">
      <w:pPr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  <w:r w:rsidRPr="005F1EAA">
        <w:rPr>
          <w:rFonts w:ascii="TH Sarabun New" w:hAnsi="TH Sarabun New" w:cs="TH Sarabun New"/>
          <w:b/>
          <w:bCs/>
          <w:sz w:val="40"/>
          <w:szCs w:val="40"/>
          <w:cs/>
        </w:rPr>
        <w:t>สาขาวิชา</w:t>
      </w:r>
      <w:r w:rsidR="00F146F0" w:rsidRPr="00B845BD">
        <w:rPr>
          <w:rFonts w:ascii="TH Sarabun New" w:hAnsi="TH Sarabun New" w:cs="TH Sarabun New"/>
          <w:b/>
          <w:bCs/>
          <w:sz w:val="40"/>
          <w:szCs w:val="40"/>
          <w:cs/>
        </w:rPr>
        <w:t>วิจัยและประเมินผลการศึกษา</w:t>
      </w:r>
    </w:p>
    <w:p w:rsidR="008777E5" w:rsidRPr="005F1EAA" w:rsidRDefault="008777E5" w:rsidP="008777E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F1EAA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Pr="00F146F0" w:rsidRDefault="008777E5" w:rsidP="008777E5">
      <w:pPr>
        <w:pStyle w:val="3"/>
        <w:rPr>
          <w:rFonts w:ascii="TH Sarabun New" w:hAnsi="TH Sarabun New" w:cs="TH Sarabun New"/>
          <w:color w:val="000000" w:themeColor="text1"/>
        </w:rPr>
      </w:pPr>
      <w:r w:rsidRPr="005F1EAA">
        <w:rPr>
          <w:rFonts w:ascii="TH Sarabun New" w:hAnsi="TH Sarabun New" w:cs="TH Sarabun New"/>
          <w:cs/>
        </w:rPr>
        <w:t xml:space="preserve">พ.ศ. </w:t>
      </w:r>
      <w:r w:rsidR="00F146F0" w:rsidRPr="00F146F0">
        <w:rPr>
          <w:rFonts w:ascii="TH Sarabun New" w:hAnsi="TH Sarabun New" w:cs="TH Sarabun New"/>
          <w:color w:val="000000" w:themeColor="text1"/>
        </w:rPr>
        <w:t>2560</w:t>
      </w:r>
    </w:p>
    <w:p w:rsidR="001E1464" w:rsidRPr="005F1EAA" w:rsidRDefault="001E1464" w:rsidP="008777E5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sectPr w:rsidR="001E1464" w:rsidRPr="005F1EAA" w:rsidSect="00F146F0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06909"/>
    <w:rsid w:val="00051193"/>
    <w:rsid w:val="000E1580"/>
    <w:rsid w:val="001232A0"/>
    <w:rsid w:val="00157FBB"/>
    <w:rsid w:val="001674D6"/>
    <w:rsid w:val="001879ED"/>
    <w:rsid w:val="001E0021"/>
    <w:rsid w:val="001E1464"/>
    <w:rsid w:val="003B126A"/>
    <w:rsid w:val="00463937"/>
    <w:rsid w:val="005263E5"/>
    <w:rsid w:val="00587579"/>
    <w:rsid w:val="005F1EAA"/>
    <w:rsid w:val="00771ED5"/>
    <w:rsid w:val="007B6FA2"/>
    <w:rsid w:val="00805A04"/>
    <w:rsid w:val="008777E5"/>
    <w:rsid w:val="00B318C5"/>
    <w:rsid w:val="00C06A56"/>
    <w:rsid w:val="00CD337E"/>
    <w:rsid w:val="00E078EA"/>
    <w:rsid w:val="00E90926"/>
    <w:rsid w:val="00EF7242"/>
    <w:rsid w:val="00F146F0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10</cp:revision>
  <cp:lastPrinted>2017-09-23T07:19:00Z</cp:lastPrinted>
  <dcterms:created xsi:type="dcterms:W3CDTF">2016-03-05T23:56:00Z</dcterms:created>
  <dcterms:modified xsi:type="dcterms:W3CDTF">2017-09-23T07:20:00Z</dcterms:modified>
</cp:coreProperties>
</file>